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3806" w14:textId="77EC9C78" w:rsidR="0032133D" w:rsidRPr="00D55260" w:rsidRDefault="00D55260" w:rsidP="00D55260">
      <w:pPr xmlns:w="http://schemas.openxmlformats.org/wordprocessingml/2006/main">
        <w:jc w:val="center"/>
        <w:rPr>
          <w:rFonts w:ascii="Calibri" w:eastAsia="Calibri" w:hAnsi="Calibri" w:cs="Calibri"/>
          <w:b/>
          <w:bCs/>
          <w:sz w:val="40"/>
          <w:szCs w:val="40"/>
        </w:rPr>
      </w:pPr>
      <w:r xmlns:w="http://schemas.openxmlformats.org/wordprocessingml/2006/main" w:rsidRPr="00D55260">
        <w:rPr>
          <w:rFonts w:ascii="Calibri" w:eastAsia="Calibri" w:hAnsi="Calibri" w:cs="Calibri"/>
          <w:b/>
          <w:bCs/>
          <w:sz w:val="40"/>
          <w:szCs w:val="40"/>
        </w:rPr>
        <w:t xml:space="preserve">Dr. August Konkel, Proverbios, Sesión 5</w:t>
      </w:r>
    </w:p>
    <w:p w14:paraId="4AC0AD82" w14:textId="5AE3438A" w:rsidR="00D55260" w:rsidRPr="00D55260" w:rsidRDefault="00D55260" w:rsidP="00D55260">
      <w:pPr xmlns:w="http://schemas.openxmlformats.org/wordprocessingml/2006/main">
        <w:jc w:val="center"/>
        <w:rPr>
          <w:rFonts w:ascii="Calibri" w:eastAsia="Calibri" w:hAnsi="Calibri" w:cs="Calibri"/>
          <w:sz w:val="26"/>
          <w:szCs w:val="26"/>
        </w:rPr>
      </w:pPr>
      <w:r xmlns:w="http://schemas.openxmlformats.org/wordprocessingml/2006/main" w:rsidRPr="00D55260">
        <w:rPr>
          <w:rFonts w:ascii="AA Times New Roman" w:eastAsia="Calibri" w:hAnsi="AA Times New Roman" w:cs="AA Times New Roman"/>
          <w:sz w:val="26"/>
          <w:szCs w:val="26"/>
        </w:rPr>
        <w:t xml:space="preserve">© </w:t>
      </w:r>
      <w:r xmlns:w="http://schemas.openxmlformats.org/wordprocessingml/2006/main" w:rsidRPr="00D55260">
        <w:rPr>
          <w:rFonts w:ascii="Calibri" w:eastAsia="Calibri" w:hAnsi="Calibri" w:cs="Calibri"/>
          <w:sz w:val="26"/>
          <w:szCs w:val="26"/>
        </w:rPr>
        <w:t xml:space="preserve">2024 Agosto Konkel y Ted Hildebrandt</w:t>
      </w:r>
    </w:p>
    <w:p w14:paraId="167E1806" w14:textId="77777777" w:rsidR="00D55260" w:rsidRPr="00D55260" w:rsidRDefault="00D55260">
      <w:pPr>
        <w:rPr>
          <w:sz w:val="26"/>
          <w:szCs w:val="26"/>
        </w:rPr>
      </w:pPr>
    </w:p>
    <w:p w14:paraId="24E33B5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Bienvenidos de nuevo a Proverbios. Esta es nuestra quinta sesión del libro de Proverbios. Vamos a hablar de una serie de discursos para presentar todo el libro de Proverbios.</w:t>
      </w:r>
    </w:p>
    <w:p w14:paraId="3C672CBA" w14:textId="77777777" w:rsidR="0032133D" w:rsidRPr="00D55260" w:rsidRDefault="0032133D">
      <w:pPr>
        <w:rPr>
          <w:sz w:val="26"/>
          <w:szCs w:val="26"/>
        </w:rPr>
      </w:pPr>
    </w:p>
    <w:p w14:paraId="5D2BAC0B" w14:textId="789B0EA6"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Ya hemos establecido que los primeros nueve capítulos son un conjunto de charlas de padres a hijos. Entonces, lo que vamos a hacer en esta charla es analizar algunos de ellos que están bastante relacionados. Todos hablan de la forma en que el padre se dirige al niño o, debería decir, el padre se dirige al niño.</w:t>
      </w:r>
    </w:p>
    <w:p w14:paraId="6F73FEFB" w14:textId="77777777" w:rsidR="0032133D" w:rsidRPr="00D55260" w:rsidRDefault="0032133D">
      <w:pPr>
        <w:rPr>
          <w:sz w:val="26"/>
          <w:szCs w:val="26"/>
        </w:rPr>
      </w:pPr>
    </w:p>
    <w:p w14:paraId="5009CCFB"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Porque los Proverbios incluyen al padre y a la madre, como lo tenemos en el capítulo 1, versículo 8. Entonces, usamos padre como abreviatura en hebreo, pero es la forma en que los padres instruyen al niño. Entonces, veremos estas pequeñas charlas diferentes. El primero ocurre en el capítulo 3, o debería decir, en realidad, es el tercero.</w:t>
      </w:r>
    </w:p>
    <w:p w14:paraId="2309A54F" w14:textId="77777777" w:rsidR="0032133D" w:rsidRPr="00D55260" w:rsidRDefault="0032133D">
      <w:pPr>
        <w:rPr>
          <w:sz w:val="26"/>
          <w:szCs w:val="26"/>
        </w:rPr>
      </w:pPr>
    </w:p>
    <w:p w14:paraId="44177F4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El capítulo 2 fue el segundo de las charlas. Es el tercero de la serie. El primero que vamos a ver hoy ocurre en el capítulo 3, los primeros 12 versículos.</w:t>
      </w:r>
    </w:p>
    <w:p w14:paraId="547B57E8" w14:textId="77777777" w:rsidR="0032133D" w:rsidRPr="00D55260" w:rsidRDefault="0032133D">
      <w:pPr>
        <w:rPr>
          <w:sz w:val="26"/>
          <w:szCs w:val="26"/>
        </w:rPr>
      </w:pPr>
    </w:p>
    <w:p w14:paraId="1AE83C3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Un pequeño artículo muy, muy poderoso que he predicado muchas, muchas veces porque tiene muchos temas clave. Comienza cuando el padre se dirige al niño y le dice: no olvides mis instrucciones. Guarda mis mandamientos en tu mente.</w:t>
      </w:r>
    </w:p>
    <w:p w14:paraId="5A5A06A1" w14:textId="77777777" w:rsidR="0032133D" w:rsidRPr="00D55260" w:rsidRDefault="0032133D">
      <w:pPr>
        <w:rPr>
          <w:sz w:val="26"/>
          <w:szCs w:val="26"/>
        </w:rPr>
      </w:pPr>
    </w:p>
    <w:p w14:paraId="4ABD3EBB" w14:textId="6F8DE14D"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Mantenga estos valores al frente de su pensamiento. Porque así es como se consiguen días buenos o días largos. Os instruye en la misericordia y la fidelidad.</w:t>
      </w:r>
    </w:p>
    <w:p w14:paraId="591C6985" w14:textId="77777777" w:rsidR="0032133D" w:rsidRPr="00D55260" w:rsidRDefault="0032133D">
      <w:pPr>
        <w:rPr>
          <w:sz w:val="26"/>
          <w:szCs w:val="26"/>
        </w:rPr>
      </w:pPr>
    </w:p>
    <w:p w14:paraId="3208E82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Ésta es una forma de pensar. Ser humano es ser misericordioso, como han dicho los padres de la iglesia. Pero, por supuesto, la misericordia que tenemos como humanos es la misericordia que viene de Dios.</w:t>
      </w:r>
    </w:p>
    <w:p w14:paraId="1ABE51DF" w14:textId="77777777" w:rsidR="0032133D" w:rsidRPr="00D55260" w:rsidRDefault="0032133D">
      <w:pPr>
        <w:rPr>
          <w:sz w:val="26"/>
          <w:szCs w:val="26"/>
        </w:rPr>
      </w:pPr>
    </w:p>
    <w:p w14:paraId="1257929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Entonces, es esta misericordia la que nos concede favor y dignidad entre Dios y entre los hombres. Es simplemente lo fundamental para la cuestión fundamental de la vida, nuestras relaciones con otras personas, cómo nos llevamos con los demás. Y todo eso comienza con algo que ya hemos llamado el temor del Señor, que hemos dicho que es una dependencia de Dios, rechazando la idea de que nosotros mismos tenemos la capacidad de determinar lo que está bien y lo que está mal dentro de nuestro propio pensamiento.</w:t>
      </w:r>
    </w:p>
    <w:p w14:paraId="44A01FCC" w14:textId="77777777" w:rsidR="0032133D" w:rsidRPr="00D55260" w:rsidRDefault="0032133D">
      <w:pPr>
        <w:rPr>
          <w:sz w:val="26"/>
          <w:szCs w:val="26"/>
        </w:rPr>
      </w:pPr>
    </w:p>
    <w:p w14:paraId="4DF0A6A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Por tanto, confía en el Señor con toda tu mente y no te apoyes en tu propia prudencia. En todos tus caminos, conócelo y él dirigirá tu camino. No seas sabio en tu propia opinión.</w:t>
      </w:r>
    </w:p>
    <w:p w14:paraId="2435604E" w14:textId="77777777" w:rsidR="0032133D" w:rsidRPr="00D55260" w:rsidRDefault="0032133D">
      <w:pPr>
        <w:rPr>
          <w:sz w:val="26"/>
          <w:szCs w:val="26"/>
        </w:rPr>
      </w:pPr>
    </w:p>
    <w:p w14:paraId="2EBC66C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Teme a Dios y apártate de lo que está mal. Ahora bien, eso es sólo lo fundamental. Manténgase alejado de ese árbol del conocimiento.</w:t>
      </w:r>
    </w:p>
    <w:p w14:paraId="0CC0B7D8" w14:textId="77777777" w:rsidR="0032133D" w:rsidRPr="00D55260" w:rsidRDefault="0032133D">
      <w:pPr>
        <w:rPr>
          <w:sz w:val="26"/>
          <w:szCs w:val="26"/>
        </w:rPr>
      </w:pPr>
    </w:p>
    <w:p w14:paraId="5859862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Esto no significa que no uses tu intelecto. Proverbios se trata de usar tu intelecto. Se trata de pensar y comprender.</w:t>
      </w:r>
    </w:p>
    <w:p w14:paraId="7D7B5D5A" w14:textId="77777777" w:rsidR="0032133D" w:rsidRPr="00D55260" w:rsidRDefault="0032133D">
      <w:pPr>
        <w:rPr>
          <w:sz w:val="26"/>
          <w:szCs w:val="26"/>
        </w:rPr>
      </w:pPr>
    </w:p>
    <w:p w14:paraId="00B93CD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Pero el problema es esta noción de independencia de que soy libre de ser lo que quiera ser. Los humanos tenemos esta lucha innata por el poder. Y en este deseo de tener poder, quieren tener la libertad de hacer simplemente lo que quieran, independientemente de cualquier otra cosa.</w:t>
      </w:r>
    </w:p>
    <w:p w14:paraId="5D5F8A06" w14:textId="77777777" w:rsidR="0032133D" w:rsidRPr="00D55260" w:rsidRDefault="0032133D">
      <w:pPr>
        <w:rPr>
          <w:sz w:val="26"/>
          <w:szCs w:val="26"/>
        </w:rPr>
      </w:pPr>
    </w:p>
    <w:p w14:paraId="353EEF6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Es el defecto fatal. La sabiduría dice: teme al Señor. Cuando Dios dice que la vida funciona de esta manera, entonces la vida funciona de esta manera.</w:t>
      </w:r>
    </w:p>
    <w:p w14:paraId="4A743FCD" w14:textId="77777777" w:rsidR="0032133D" w:rsidRPr="00D55260" w:rsidRDefault="0032133D">
      <w:pPr>
        <w:rPr>
          <w:sz w:val="26"/>
          <w:szCs w:val="26"/>
        </w:rPr>
      </w:pPr>
    </w:p>
    <w:p w14:paraId="68C08A70" w14:textId="31092F80"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Y si te desvías de ese camino para seguir tu propio camino, confiar en tus propias decisiones sobre lo que es correcto y apoyarte en tu comprensión, lo que obtendrás es la muerte. Lo que obtendrás es destrucción. Lo que obtendrás es ese día de calamidad, como dijo Lady Wisdom en su llamada.</w:t>
      </w:r>
    </w:p>
    <w:p w14:paraId="3D8BEB44" w14:textId="77777777" w:rsidR="0032133D" w:rsidRPr="00D55260" w:rsidRDefault="0032133D">
      <w:pPr>
        <w:rPr>
          <w:sz w:val="26"/>
          <w:szCs w:val="26"/>
        </w:rPr>
      </w:pPr>
    </w:p>
    <w:p w14:paraId="3BCD5DDB" w14:textId="2D21314C" w:rsidR="0032133D" w:rsidRPr="00D55260" w:rsidRDefault="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Entonces, esto es sólo una reafirmación fundamental de eso. Entonces, ¿qué sucede si podemos seguir la sabiduría como guía para la fe y la vida? Sabes, es bastante interesante. Beneficios para la salud, será curativo para tus huesos.</w:t>
      </w:r>
    </w:p>
    <w:p w14:paraId="50965F58" w14:textId="77777777" w:rsidR="0032133D" w:rsidRPr="00D55260" w:rsidRDefault="0032133D">
      <w:pPr>
        <w:rPr>
          <w:sz w:val="26"/>
          <w:szCs w:val="26"/>
        </w:rPr>
      </w:pPr>
    </w:p>
    <w:p w14:paraId="33D4831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Beneficios en riqueza, tus graneros se llenarán de abundancia. Y los beneficios de la corrección, Dios te ayudará a saber cuando te equivocas. Ahora bien, este puede ser en sí mismo un sermón bastante largo y me resistiré a darlo aquí.</w:t>
      </w:r>
    </w:p>
    <w:p w14:paraId="7AB503AE" w14:textId="77777777" w:rsidR="0032133D" w:rsidRPr="00D55260" w:rsidRDefault="0032133D">
      <w:pPr>
        <w:rPr>
          <w:sz w:val="26"/>
          <w:szCs w:val="26"/>
        </w:rPr>
      </w:pPr>
    </w:p>
    <w:p w14:paraId="0D5B289E" w14:textId="6D6CFD0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Pero quiero indicarle la dirección correcta. ¿Hay beneficios para la salud al vivir de la manera que enseña la sabiduría? Ah, sí, las hay. ¿La sabiduría dice: oh, nunca te enfermarás? Bueno, por supuesto, ella no está diciendo eso.</w:t>
      </w:r>
    </w:p>
    <w:p w14:paraId="7D31F95B" w14:textId="77777777" w:rsidR="0032133D" w:rsidRPr="00D55260" w:rsidRDefault="0032133D">
      <w:pPr>
        <w:rPr>
          <w:sz w:val="26"/>
          <w:szCs w:val="26"/>
        </w:rPr>
      </w:pPr>
    </w:p>
    <w:p w14:paraId="01380E99" w14:textId="30B99DD0"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La vida no se trata de eso, de determinar cuándo nos enfermamos. De hecho, a veces algunos tipos de dolencias se pueden corregir. Y eso es lo que tenemos en el tercer punto.</w:t>
      </w:r>
    </w:p>
    <w:p w14:paraId="5E94C4D8" w14:textId="77777777" w:rsidR="0032133D" w:rsidRPr="00D55260" w:rsidRDefault="0032133D">
      <w:pPr>
        <w:rPr>
          <w:sz w:val="26"/>
          <w:szCs w:val="26"/>
        </w:rPr>
      </w:pPr>
    </w:p>
    <w:p w14:paraId="0C507454" w14:textId="5DBFAEC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A menudo nos referimos al aguijón en la carne del apóstol Pablo, que oró tres veces para que le fuera quitado. Y llegó a la conclusión de que algo que en realidad era un beneficio que Dios le había dado para su propia corrección. Y debe vivir con esto.</w:t>
      </w:r>
    </w:p>
    <w:p w14:paraId="058B8200" w14:textId="77777777" w:rsidR="0032133D" w:rsidRPr="00D55260" w:rsidRDefault="0032133D">
      <w:pPr>
        <w:rPr>
          <w:sz w:val="26"/>
          <w:szCs w:val="26"/>
        </w:rPr>
      </w:pPr>
    </w:p>
    <w:p w14:paraId="5406F86A"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Es ambiguo. Nadie sabe cuál fue esa espina. Y no sabemos exactamente cómo lo abordó.</w:t>
      </w:r>
    </w:p>
    <w:p w14:paraId="2A74E01D" w14:textId="77777777" w:rsidR="0032133D" w:rsidRPr="00D55260" w:rsidRDefault="0032133D">
      <w:pPr>
        <w:rPr>
          <w:sz w:val="26"/>
          <w:szCs w:val="26"/>
        </w:rPr>
      </w:pPr>
    </w:p>
    <w:p w14:paraId="60C677B3" w14:textId="4DFC63A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Pero su punto era muy simple: Dios está más interesado en nuestro carácter que en que estemos libres del dolor. Pero beneficios para la riqueza. Ahora bien, ¿significa esto que no habrá pobres? Bueno, de hecho, hay una especie de ironía en el libro de Proverbios.</w:t>
      </w:r>
    </w:p>
    <w:p w14:paraId="38EAEC96" w14:textId="77777777" w:rsidR="0032133D" w:rsidRPr="00D55260" w:rsidRDefault="0032133D">
      <w:pPr>
        <w:rPr>
          <w:sz w:val="26"/>
          <w:szCs w:val="26"/>
        </w:rPr>
      </w:pPr>
    </w:p>
    <w:p w14:paraId="2783192D" w14:textId="75CE5A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La persona que es humilde, es un ani, es la persona que confía en Dios y depende de Dios. El ani es siempre la persona que es pobre. En general no tiene terreno.</w:t>
      </w:r>
    </w:p>
    <w:p w14:paraId="6B698F4A" w14:textId="77777777" w:rsidR="0032133D" w:rsidRPr="00D55260" w:rsidRDefault="0032133D">
      <w:pPr>
        <w:rPr>
          <w:sz w:val="26"/>
          <w:szCs w:val="26"/>
        </w:rPr>
      </w:pPr>
    </w:p>
    <w:p w14:paraId="4BAAEFB6" w14:textId="08717D1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Por lo tanto, son bastante dependientes de los demás. Trabajan para otros. Sirven a los demás.</w:t>
      </w:r>
    </w:p>
    <w:p w14:paraId="77BAED42" w14:textId="77777777" w:rsidR="0032133D" w:rsidRPr="00D55260" w:rsidRDefault="0032133D">
      <w:pPr>
        <w:rPr>
          <w:sz w:val="26"/>
          <w:szCs w:val="26"/>
        </w:rPr>
      </w:pPr>
    </w:p>
    <w:p w14:paraId="592CFC8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No están a cargo de sus propios medios de vida como lo hacen otras personas. Entonces, ¿la sabiduría otorga salud, riqueza y beneficios de corrección? Sí, lo hace. No dice que serás rico.</w:t>
      </w:r>
    </w:p>
    <w:p w14:paraId="2DDFC0B3" w14:textId="77777777" w:rsidR="0032133D" w:rsidRPr="00D55260" w:rsidRDefault="0032133D">
      <w:pPr>
        <w:rPr>
          <w:sz w:val="26"/>
          <w:szCs w:val="26"/>
        </w:rPr>
      </w:pPr>
    </w:p>
    <w:p w14:paraId="7BF052B7" w14:textId="04D8D0EC"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No dice que nunca tendrás una enfermedad. Y no significa que siempre entenderás qué es lo correcto. Pero sé que muchas, muchas veces las personas reconocen muy claramente que algo que experimentan como una dificultad es en realidad una medida correctiva en sus vidas.</w:t>
      </w:r>
    </w:p>
    <w:p w14:paraId="4DA21F74" w14:textId="77777777" w:rsidR="0032133D" w:rsidRPr="00D55260" w:rsidRDefault="0032133D">
      <w:pPr>
        <w:rPr>
          <w:sz w:val="26"/>
          <w:szCs w:val="26"/>
        </w:rPr>
      </w:pPr>
    </w:p>
    <w:p w14:paraId="5F9D9169"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Habla cuatro, la vida manda. Aférrese a la competencia y la discreción. Esto es lo que te da verdadera seguridad.</w:t>
      </w:r>
    </w:p>
    <w:p w14:paraId="3AE0550B" w14:textId="77777777" w:rsidR="0032133D" w:rsidRPr="00D55260" w:rsidRDefault="0032133D">
      <w:pPr>
        <w:rPr>
          <w:sz w:val="26"/>
          <w:szCs w:val="26"/>
        </w:rPr>
      </w:pPr>
    </w:p>
    <w:p w14:paraId="4B2B500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Ya sabes, queremos seguridad. Solía ser un gran admirador de Charlie Brown. Y por supuesto, como parte de la serie de dibujos animados, aquellos de ustedes que están más cerca de mi edad recordarán, estaba Linus siempre cargando su manta.</w:t>
      </w:r>
    </w:p>
    <w:p w14:paraId="57AAE062" w14:textId="77777777" w:rsidR="0032133D" w:rsidRPr="00D55260" w:rsidRDefault="0032133D">
      <w:pPr>
        <w:rPr>
          <w:sz w:val="26"/>
          <w:szCs w:val="26"/>
        </w:rPr>
      </w:pPr>
    </w:p>
    <w:p w14:paraId="516EEB6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Y aparentemente un día Charlie Brown había decidido hacer su picnic sobre la manta equivocada. Y a medida que se desarrolla la escena, Linus agarra firmemente la esquina de esa manta. Lo está arrancando de debajo de la cesta de picnic y todo lo que hay debajo.</w:t>
      </w:r>
    </w:p>
    <w:p w14:paraId="2749225D" w14:textId="77777777" w:rsidR="0032133D" w:rsidRPr="00D55260" w:rsidRDefault="0032133D">
      <w:pPr>
        <w:rPr>
          <w:sz w:val="26"/>
          <w:szCs w:val="26"/>
        </w:rPr>
      </w:pPr>
    </w:p>
    <w:p w14:paraId="3BB804C1" w14:textId="2DD3C6AE"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Los sándwiches vuelan por el aire y Linus dice que la lucha por la seguridad no es nada fácil. Bueno, eso es algo que entendemos. ¿Y cómo se consigue seguridad? Bueno, según Proverbios 3, 21 y 22, puedes caminar, puedes sentarte, puedes dormir.</w:t>
      </w:r>
    </w:p>
    <w:p w14:paraId="1D9B3815" w14:textId="77777777" w:rsidR="0032133D" w:rsidRPr="00D55260" w:rsidRDefault="0032133D">
      <w:pPr>
        <w:rPr>
          <w:sz w:val="26"/>
          <w:szCs w:val="26"/>
        </w:rPr>
      </w:pPr>
    </w:p>
    <w:p w14:paraId="66C33A8B"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Ahora, está Deuteronomio. Donde quiera que camines, cuando entres por la puerta, cuando te sientes, cuando duermas, cuando te vayas a la cama, estos motivos siguen apareciendo. Tu vida está segura, tú estás seguro.</w:t>
      </w:r>
    </w:p>
    <w:p w14:paraId="6AA9DA2F" w14:textId="77777777" w:rsidR="0032133D" w:rsidRPr="00D55260" w:rsidRDefault="0032133D">
      <w:pPr>
        <w:rPr>
          <w:sz w:val="26"/>
          <w:szCs w:val="26"/>
        </w:rPr>
      </w:pPr>
    </w:p>
    <w:p w14:paraId="1124284D" w14:textId="49DEA10C"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Una vida de integridad. Sabes, es fácil para nosotros hablar sobre cómo debemos hacer lo correcto con nuestro dinero. A veces todo se reduce a cómo manejamos nuestro dinero.</w:t>
      </w:r>
    </w:p>
    <w:p w14:paraId="332AC2AD" w14:textId="77777777" w:rsidR="0032133D" w:rsidRPr="00D55260" w:rsidRDefault="0032133D">
      <w:pPr>
        <w:rPr>
          <w:sz w:val="26"/>
          <w:szCs w:val="26"/>
        </w:rPr>
      </w:pPr>
    </w:p>
    <w:p w14:paraId="0A7B433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Pero puedo decirte que la forma en que uses tu dinero realmente te mostrará mucho sobre si entiendes o no la sabiduría y el temor del Señor. Porque la forma en que manejas tu dinero refleja qué es lo que es realmente valioso para ti. ¿ </w:t>
      </w:r>
      <w:r xmlns:w="http://schemas.openxmlformats.org/wordprocessingml/2006/main" w:rsidRPr="00D55260">
        <w:rPr>
          <w:rFonts w:ascii="Calibri" w:eastAsia="Calibri" w:hAnsi="Calibri" w:cs="Calibri"/>
          <w:sz w:val="26"/>
          <w:szCs w:val="26"/>
        </w:rPr>
        <w:t xml:space="preserve">Qué es lo </w:t>
      </w: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que es importante para ti? Y entonces, si alguien tiene una necesidad y estás tentado a postergarla, el sabio está diciendo, eso es no ser el prójimo que deberías ser.</w:t>
      </w:r>
    </w:p>
    <w:p w14:paraId="35CF2D37" w14:textId="77777777" w:rsidR="0032133D" w:rsidRPr="00D55260" w:rsidRDefault="0032133D">
      <w:pPr>
        <w:rPr>
          <w:sz w:val="26"/>
          <w:szCs w:val="26"/>
        </w:rPr>
      </w:pPr>
    </w:p>
    <w:p w14:paraId="68065757"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Cuando lo tengas, te aseguras de usarlo. Asegúrate de darlo. No conspiras con los desprevenidos para tratar de beneficiarte a ti mismo.</w:t>
      </w:r>
    </w:p>
    <w:p w14:paraId="5651A5EE" w14:textId="77777777" w:rsidR="0032133D" w:rsidRPr="00D55260" w:rsidRDefault="0032133D">
      <w:pPr>
        <w:rPr>
          <w:sz w:val="26"/>
          <w:szCs w:val="26"/>
        </w:rPr>
      </w:pPr>
    </w:p>
    <w:p w14:paraId="155788E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No busques peleas. No tengas celos de los rebeldes. Estas cosas parecen simples, pero te desafío a que las tengas en mente, como dice Proverbios, y las apliques porque la mayoría de las veces nuestros problemas provienen de violar este tipo de cosas.</w:t>
      </w:r>
    </w:p>
    <w:p w14:paraId="5A2CFAC3" w14:textId="77777777" w:rsidR="0032133D" w:rsidRPr="00D55260" w:rsidRDefault="0032133D">
      <w:pPr>
        <w:rPr>
          <w:sz w:val="26"/>
          <w:szCs w:val="26"/>
        </w:rPr>
      </w:pPr>
    </w:p>
    <w:p w14:paraId="0A9CDEB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Y entonces lo que obtendremos es una vida digna. Una maldición, obtendremos una bendición en lugar de una maldición. Recibiremos gracia en lugar de desprecio.</w:t>
      </w:r>
    </w:p>
    <w:p w14:paraId="3F17C33B" w14:textId="77777777" w:rsidR="0032133D" w:rsidRPr="00D55260" w:rsidRDefault="0032133D">
      <w:pPr>
        <w:rPr>
          <w:sz w:val="26"/>
          <w:szCs w:val="26"/>
        </w:rPr>
      </w:pPr>
    </w:p>
    <w:p w14:paraId="0DA9783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Y obtendremos honor en lugar de vergüenza. El contraste con el que termina esta conferencia. En la quinta charla, que aparece en la primera parte del capítulo cuatro, el padre explica la forma en que aprendió de sus padres.</w:t>
      </w:r>
    </w:p>
    <w:p w14:paraId="397692C7" w14:textId="77777777" w:rsidR="0032133D" w:rsidRPr="00D55260" w:rsidRDefault="0032133D">
      <w:pPr>
        <w:rPr>
          <w:sz w:val="26"/>
          <w:szCs w:val="26"/>
        </w:rPr>
      </w:pPr>
    </w:p>
    <w:p w14:paraId="14E9B53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El niño, y especialmente el adolescente, era una persona de cuidados muy especiales. Y aprender de tus padres es una oportunidad real. Ahora, mis padres no estuvieron muy involucrados en mi educación formal, pero la educación más importante que recibí vino de mis padres.</w:t>
      </w:r>
    </w:p>
    <w:p w14:paraId="64DA8993" w14:textId="77777777" w:rsidR="0032133D" w:rsidRPr="00D55260" w:rsidRDefault="0032133D">
      <w:pPr>
        <w:rPr>
          <w:sz w:val="26"/>
          <w:szCs w:val="26"/>
        </w:rPr>
      </w:pPr>
    </w:p>
    <w:p w14:paraId="2EDCB0E2" w14:textId="172D134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Y ahora, cuando miro hacia atrás en mi vida, me doy cuenta de que las cosas que aprendí a valorar y las cosas que aprendí que eran importantes, las aprendí de mis padres. Una de las cosas que aprendí de mi padre, por ejemplo, fue todo este asunto de las relaciones en las que no se trata de conspirar, sino de cumplir la palabra. Y mi papá tenía el compromiso de mantener lo que decía que era verdad, lo que pensaba que era importante, de mantener ese compromiso con la gente, incluso cuando realmente no esperaban que él tuviera que hacer eso.</w:t>
      </w:r>
    </w:p>
    <w:p w14:paraId="637A97D4" w14:textId="77777777" w:rsidR="0032133D" w:rsidRPr="00D55260" w:rsidRDefault="0032133D">
      <w:pPr>
        <w:rPr>
          <w:sz w:val="26"/>
          <w:szCs w:val="26"/>
        </w:rPr>
      </w:pPr>
    </w:p>
    <w:p w14:paraId="711F960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Y hubo una cosa que observé que era cierta. Si Harold Conkle dijera que haría algo, lo haría. Y eso lo convirtió en uno de los mejores vecinos que todos aprobaban.</w:t>
      </w:r>
    </w:p>
    <w:p w14:paraId="63CB679A" w14:textId="77777777" w:rsidR="0032133D" w:rsidRPr="00D55260" w:rsidRDefault="0032133D">
      <w:pPr>
        <w:rPr>
          <w:sz w:val="26"/>
          <w:szCs w:val="26"/>
        </w:rPr>
      </w:pPr>
    </w:p>
    <w:p w14:paraId="0D526FDE" w14:textId="37496622"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Acabo de enterarme de eso. Así aprendemos. Es la enseñanza del abuelo a los padres porque los padres dicen: sí, aprendí esto de mis padres.</w:t>
      </w:r>
    </w:p>
    <w:p w14:paraId="2E9A40DC" w14:textId="77777777" w:rsidR="0032133D" w:rsidRPr="00D55260" w:rsidRDefault="0032133D">
      <w:pPr>
        <w:rPr>
          <w:sz w:val="26"/>
          <w:szCs w:val="26"/>
        </w:rPr>
      </w:pPr>
    </w:p>
    <w:p w14:paraId="6EB70E03" w14:textId="4A1E6FE2"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Por lo tanto, la sabiduría debe ser algo que se aprecia y se transmite de generación en generación. Sólo unas breves palabras sobre la educación en Israel y cómo se llevó a cabo realmente la educación. No sabemos mucho sobre eso, pero hay pequeños fragmentos.</w:t>
      </w:r>
    </w:p>
    <w:p w14:paraId="7FA17DF9" w14:textId="77777777" w:rsidR="0032133D" w:rsidRPr="00D55260" w:rsidRDefault="0032133D">
      <w:pPr>
        <w:rPr>
          <w:sz w:val="26"/>
          <w:szCs w:val="26"/>
        </w:rPr>
      </w:pPr>
    </w:p>
    <w:p w14:paraId="716AC77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Y uno de ellos ocurre en Isaías 28. En Isaías 28, el profeta está castigando al pueblo que se supone que son los maestros y los líderes, es decir, los sacerdotes y </w:t>
      </w: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los profetas. Y esencialmente, allí en la ciudad capital, Efraín, viven en el lujo.</w:t>
      </w:r>
    </w:p>
    <w:p w14:paraId="28724259" w14:textId="77777777" w:rsidR="0032133D" w:rsidRPr="00D55260" w:rsidRDefault="0032133D">
      <w:pPr>
        <w:rPr>
          <w:sz w:val="26"/>
          <w:szCs w:val="26"/>
        </w:rPr>
      </w:pPr>
    </w:p>
    <w:p w14:paraId="42681365" w14:textId="0CB706D3"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Como leemos en el libro de Amós, están abusando de los pobres para tener sus riquezas, están borrachos y no saben lo que hacen. Y el profeta está diciendo, ya sabes, Dios va a traer juicio contra ti y, por supuesto, ese juicio vendrá en la forma del ejército asirio, la persona fuerte del Señor. Pero después de que el profeta los acusa a todos de estar borrachos e incapaces de cumplir sus funciones, tienen esta réplica.</w:t>
      </w:r>
    </w:p>
    <w:p w14:paraId="2DBCD2F9" w14:textId="77777777" w:rsidR="0032133D" w:rsidRPr="00D55260" w:rsidRDefault="0032133D">
      <w:pPr>
        <w:rPr>
          <w:sz w:val="26"/>
          <w:szCs w:val="26"/>
        </w:rPr>
      </w:pPr>
    </w:p>
    <w:p w14:paraId="3FF666A9"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¿Quiénes cree que somos? ¿Cree que somos simples bebés? ¿Cree que estamos aprendiendo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l'tav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Ahora bien, eso es casi con certeza una indicación de la forma en que los padres enseñaron a sus hijos. Quizás muchos de nosotros aprendimos a leer en la escuela, pero en una situación israelita, un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era una letra hebrea y una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era la siguiente letra hebrea. Estos no son los primeros en el alfabeto, pero están en orden.</w:t>
      </w:r>
    </w:p>
    <w:p w14:paraId="6ACD30D1" w14:textId="77777777" w:rsidR="0032133D" w:rsidRPr="00D55260" w:rsidRDefault="0032133D">
      <w:pPr>
        <w:rPr>
          <w:sz w:val="26"/>
          <w:szCs w:val="26"/>
        </w:rPr>
      </w:pPr>
    </w:p>
    <w:p w14:paraId="5CD6B07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Entonces </w:t>
      </w:r>
      <w:proofErr xmlns:w="http://schemas.openxmlformats.org/wordprocessingml/2006/main" w:type="gramStart"/>
      <w:r xmlns:w="http://schemas.openxmlformats.org/wordprocessingml/2006/main" w:rsidRPr="00D5526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55260">
        <w:rPr>
          <w:rFonts w:ascii="Calibri" w:eastAsia="Calibri" w:hAnsi="Calibri" w:cs="Calibri"/>
          <w:sz w:val="26"/>
          <w:szCs w:val="26"/>
        </w:rPr>
        <w:t xml:space="preserve">lo primero que comenzarías a hacer sería enseñarle a tu hijo el alfabeto, y así sería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a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a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Eso es lo que repite ese dicho. Y claro, entonces el profeta dice, y lo que va a pasar es que te burlas y dices, piensas que somos simples niños, y nos vas a enseñar el alfabeto como si no fuéramos profetas, y si no somos los sacerdotes que conocemos la ley.</w:t>
      </w:r>
    </w:p>
    <w:p w14:paraId="333BDC42" w14:textId="77777777" w:rsidR="0032133D" w:rsidRPr="00D55260" w:rsidRDefault="0032133D">
      <w:pPr>
        <w:rPr>
          <w:sz w:val="26"/>
          <w:szCs w:val="26"/>
        </w:rPr>
      </w:pPr>
    </w:p>
    <w:p w14:paraId="1A7D9776" w14:textId="318A7F2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Y luego el profeta dice, sí, bueno, Dios te hablará, y será en la forma del ejército asirio, una lengua extranjera, y lo escucharás. Y luego lo que van a escuchar es, y esto habla sobre el asedio contra Jerusalén, y cuando los ejércitos estén alrededor de la ciudad, lo que van a escuchar es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a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a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a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como un bebé aprendiendo el alfabeto. Entonces, está bastante claro que en Israel el aprendizaje tuvo lugar en el hogar y la alfabetización tuvo lugar en el hogar.</w:t>
      </w:r>
    </w:p>
    <w:p w14:paraId="5F284848" w14:textId="77777777" w:rsidR="0032133D" w:rsidRPr="00D55260" w:rsidRDefault="0032133D">
      <w:pPr>
        <w:rPr>
          <w:sz w:val="26"/>
          <w:szCs w:val="26"/>
        </w:rPr>
      </w:pPr>
    </w:p>
    <w:p w14:paraId="2769D7C3" w14:textId="6C56A14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Entonces, lo que el maestro está diciendo aquí es que aprender de tus padres es una sabiduría que te otorga un estatus muy especial. Eso nos lleva a la advertencia contra los malvados en el discurso número seis. Una vez más, se hace hincapié en el hecho de que se debe aprender la sabiduría.</w:t>
      </w:r>
    </w:p>
    <w:p w14:paraId="22871302" w14:textId="77777777" w:rsidR="0032133D" w:rsidRPr="00D55260" w:rsidRDefault="0032133D">
      <w:pPr>
        <w:rPr>
          <w:sz w:val="26"/>
          <w:szCs w:val="26"/>
        </w:rPr>
      </w:pPr>
    </w:p>
    <w:p w14:paraId="32F0EBE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Ciertamente hay repetición en Proverbios, bastante repetición en Proverbios, recontextualizada de diferentes maneras y muy importante. Y luego el padre proporciona una descripción del camino de los malvados, que este es el camino que debe evitarse. Es un camino abierto.</w:t>
      </w:r>
    </w:p>
    <w:p w14:paraId="5F979F6A" w14:textId="77777777" w:rsidR="0032133D" w:rsidRPr="00D55260" w:rsidRDefault="0032133D">
      <w:pPr>
        <w:rPr>
          <w:sz w:val="26"/>
          <w:szCs w:val="26"/>
        </w:rPr>
      </w:pPr>
    </w:p>
    <w:p w14:paraId="56CB87D0" w14:textId="33E2B613"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Es fácil elegir ese camino. Por lo tanto, debe asegurarse de no desviarse del camino que debe seguir. Los malvados son aquellos que no pueden dormir si no pueden atraer a alguien a su forma de vida.</w:t>
      </w:r>
    </w:p>
    <w:p w14:paraId="59261C64" w14:textId="77777777" w:rsidR="0032133D" w:rsidRPr="00D55260" w:rsidRDefault="0032133D">
      <w:pPr>
        <w:rPr>
          <w:sz w:val="26"/>
          <w:szCs w:val="26"/>
        </w:rPr>
      </w:pPr>
    </w:p>
    <w:p w14:paraId="261BFC6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Y esa es en gran medida la atracción de la cultura. Lo veo todo el tiempo. Profesamos que somos cristianos.</w:t>
      </w:r>
    </w:p>
    <w:p w14:paraId="1AAEA741" w14:textId="77777777" w:rsidR="0032133D" w:rsidRPr="00D55260" w:rsidRDefault="0032133D">
      <w:pPr>
        <w:rPr>
          <w:sz w:val="26"/>
          <w:szCs w:val="26"/>
        </w:rPr>
      </w:pPr>
    </w:p>
    <w:p w14:paraId="3953260E" w14:textId="1B6FD53D"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Decimos que tenemos valores cristianos. Pero cuando miras la forma en que realmente vivimos, los valores que tenemos y la reputación que tenemos, vemos que la cultura, lo que aquí Proverbios llama los malvados, tiene una manera de hacernos vagar. </w:t>
      </w:r>
      <w:proofErr xmlns:w="http://schemas.openxmlformats.org/wordprocessingml/2006/main" w:type="gramStart"/>
      <w:r xmlns:w="http://schemas.openxmlformats.org/wordprocessingml/2006/main" w:rsidRPr="00D55260">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D55260">
        <w:rPr>
          <w:rFonts w:ascii="Calibri" w:eastAsia="Calibri" w:hAnsi="Calibri" w:cs="Calibri"/>
          <w:sz w:val="26"/>
          <w:szCs w:val="26"/>
        </w:rPr>
        <w:t xml:space="preserve">resulta un poco difícil distinguir realmente al cristiano de la otra persona, para decirlo en términos contemporáneos.</w:t>
      </w:r>
    </w:p>
    <w:p w14:paraId="45E7BED4" w14:textId="77777777" w:rsidR="0032133D" w:rsidRPr="00D55260" w:rsidRDefault="0032133D">
      <w:pPr>
        <w:rPr>
          <w:sz w:val="26"/>
          <w:szCs w:val="26"/>
        </w:rPr>
      </w:pPr>
    </w:p>
    <w:p w14:paraId="66909963" w14:textId="39FE897E"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Pero eso es lo que hacen la cultura y la sociedad. Dice que las cosas deben hacerse de esta manera. Y aquí en Canadá, donde vivo, esto se ha convertido en algo muy coercitivo, cada vez más coercitivo.</w:t>
      </w:r>
    </w:p>
    <w:p w14:paraId="54596B04" w14:textId="77777777" w:rsidR="0032133D" w:rsidRPr="00D55260" w:rsidRDefault="0032133D">
      <w:pPr>
        <w:rPr>
          <w:sz w:val="26"/>
          <w:szCs w:val="26"/>
        </w:rPr>
      </w:pPr>
    </w:p>
    <w:p w14:paraId="056B628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De hecho, nuestro Primer Ministro llegó incluso a decir: si vas a pertenecer a mi partido, entonces aprobarás el aborto. Directo y simple. Así es como operan los malvados.</w:t>
      </w:r>
    </w:p>
    <w:p w14:paraId="03B09CDC" w14:textId="77777777" w:rsidR="0032133D" w:rsidRPr="00D55260" w:rsidRDefault="0032133D">
      <w:pPr>
        <w:rPr>
          <w:sz w:val="26"/>
          <w:szCs w:val="26"/>
        </w:rPr>
      </w:pPr>
    </w:p>
    <w:p w14:paraId="297E4B09" w14:textId="580CA5F4"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Eso es lo que dice este proverbio. Están los caminos de la luz y los caminos de la oscuridad. Y cuanto más sepas, mejor verás la luz y más podrás mantenerte en el camino correcto.</w:t>
      </w:r>
    </w:p>
    <w:p w14:paraId="6D116B10" w14:textId="77777777" w:rsidR="0032133D" w:rsidRPr="00D55260" w:rsidRDefault="0032133D">
      <w:pPr>
        <w:rPr>
          <w:sz w:val="26"/>
          <w:szCs w:val="26"/>
        </w:rPr>
      </w:pPr>
    </w:p>
    <w:p w14:paraId="50453A00" w14:textId="6E79E06A"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Pero en la oscuridad, por supuesto, más tropezás y ni siquiera sabes con qué tropezaste. Finalmente, llegamos al número siete, y lo que enfaticé antes, la mente sana. Que todo comienza en la mente.</w:t>
      </w:r>
    </w:p>
    <w:p w14:paraId="0ACEEF24" w14:textId="77777777" w:rsidR="0032133D" w:rsidRPr="00D55260" w:rsidRDefault="0032133D">
      <w:pPr>
        <w:rPr>
          <w:sz w:val="26"/>
          <w:szCs w:val="26"/>
        </w:rPr>
      </w:pPr>
    </w:p>
    <w:p w14:paraId="3FB8E31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Y es especialmente evidente aquí cuando llegamos al versículo 23 de esta pequeña charla. De todas las cosas que observas, guarda tu mente, porque de tu mente proceden las decisiones de la vida. No eres lo que crees que eres.</w:t>
      </w:r>
    </w:p>
    <w:p w14:paraId="32ECA6DF" w14:textId="77777777" w:rsidR="0032133D" w:rsidRPr="00D55260" w:rsidRDefault="0032133D">
      <w:pPr>
        <w:rPr>
          <w:sz w:val="26"/>
          <w:szCs w:val="26"/>
        </w:rPr>
      </w:pPr>
    </w:p>
    <w:p w14:paraId="3BCA97B9" w14:textId="54A347BB"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Lo que crees que eres. Ahora lo encuentro muy aleccionador porque no me gustan algunas de las cosas que me sorprendo pensando. Y decir, pero eso es lo que realmente eres, es algo muy inquietante.</w:t>
      </w:r>
    </w:p>
    <w:p w14:paraId="662B5E75" w14:textId="77777777" w:rsidR="0032133D" w:rsidRPr="00D55260" w:rsidRDefault="0032133D">
      <w:pPr>
        <w:rPr>
          <w:sz w:val="26"/>
          <w:szCs w:val="26"/>
        </w:rPr>
      </w:pPr>
    </w:p>
    <w:p w14:paraId="28D3AEE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Pero este proverbio es realmente muy, muy cierto. De todas las cosas que guardas, guarda tu mente. Es realmente lo que dijo Jesús.</w:t>
      </w:r>
    </w:p>
    <w:p w14:paraId="5BEAC709" w14:textId="77777777" w:rsidR="0032133D" w:rsidRPr="00D55260" w:rsidRDefault="0032133D">
      <w:pPr>
        <w:rPr>
          <w:sz w:val="26"/>
          <w:szCs w:val="26"/>
        </w:rPr>
      </w:pPr>
    </w:p>
    <w:p w14:paraId="58E297A8"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Habéis oído decir: no cometerás adulterio. Pero yo os digo, cuando miráis a esa persona, para concebir la forma en que podríais tener una relación con ella, el adulterio ya ha comenzado. Eso es exactamente lo que dijo Moisés.</w:t>
      </w:r>
    </w:p>
    <w:p w14:paraId="07E0FDBF" w14:textId="77777777" w:rsidR="0032133D" w:rsidRPr="00D55260" w:rsidRDefault="0032133D">
      <w:pPr>
        <w:rPr>
          <w:sz w:val="26"/>
          <w:szCs w:val="26"/>
        </w:rPr>
      </w:pPr>
    </w:p>
    <w:p w14:paraId="5D73499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Él dijo: no codiciarás. No codiciarás la mujer de tu prójimo. Esas son las 10 palabras en Deuteronomio.</w:t>
      </w:r>
    </w:p>
    <w:p w14:paraId="2ADA674B" w14:textId="77777777" w:rsidR="0032133D" w:rsidRPr="00D55260" w:rsidRDefault="0032133D">
      <w:pPr>
        <w:rPr>
          <w:sz w:val="26"/>
          <w:szCs w:val="26"/>
        </w:rPr>
      </w:pPr>
    </w:p>
    <w:p w14:paraId="17B9686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No codiciarás la mujer de tu prójimo. ¿Dónde comienza el adulterio? Comienza en tu cabeza. No comienza en ningún otro lugar.</w:t>
      </w:r>
    </w:p>
    <w:p w14:paraId="3EE66406" w14:textId="77777777" w:rsidR="0032133D" w:rsidRPr="00D55260" w:rsidRDefault="0032133D">
      <w:pPr>
        <w:rPr>
          <w:sz w:val="26"/>
          <w:szCs w:val="26"/>
        </w:rPr>
      </w:pPr>
    </w:p>
    <w:p w14:paraId="27980DA7" w14:textId="47038A85" w:rsidR="0032133D" w:rsidRPr="00D55260" w:rsidRDefault="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Entonces, seguir el camino angosto, como lo llamó Jesús, o como leemos aquí en los versículos 25 al 27, seguir ese camino angosto requiere concentración. Requiere que seamos muy cuidadosos con las racionalizaciones que podamos sentirnos tentados a realizar. Significa que debemos centrarnos en las cosas correctas.</w:t>
      </w:r>
    </w:p>
    <w:p w14:paraId="0F50807C" w14:textId="77777777" w:rsidR="0032133D" w:rsidRPr="00D55260" w:rsidRDefault="0032133D">
      <w:pPr>
        <w:rPr>
          <w:sz w:val="26"/>
          <w:szCs w:val="26"/>
        </w:rPr>
      </w:pPr>
    </w:p>
    <w:p w14:paraId="6A7F2DAD" w14:textId="77777777" w:rsidR="00D55260" w:rsidRDefault="00D55260">
      <w:pPr xmlns:w="http://schemas.openxmlformats.org/wordprocessingml/2006/main">
        <w:rPr>
          <w:rFonts w:ascii="Calibri" w:eastAsia="Calibri" w:hAnsi="Calibri" w:cs="Calibri"/>
          <w:sz w:val="26"/>
          <w:szCs w:val="26"/>
        </w:rPr>
      </w:pPr>
      <w:r xmlns:w="http://schemas.openxmlformats.org/wordprocessingml/2006/main" w:rsidRPr="00D55260">
        <w:rPr>
          <w:rFonts w:ascii="Calibri" w:eastAsia="Calibri" w:hAnsi="Calibri" w:cs="Calibri"/>
          <w:sz w:val="26"/>
          <w:szCs w:val="26"/>
        </w:rPr>
        <w:t xml:space="preserve">Entonces, en estas pequeñas charlas, el padre busca dirigir el pensamiento del niño, el pensamiento del joven, del adolescente, para que se mantenga en lo que él llama el camino correcto. Es decir, saber lo que significa tomar ese tipo de decisiones que te mantendrán en la relación correcta con Dios y con las personas.</w:t>
      </w:r>
    </w:p>
    <w:p w14:paraId="527A4928" w14:textId="77777777" w:rsidR="00D55260" w:rsidRDefault="00D55260">
      <w:pPr>
        <w:rPr>
          <w:rFonts w:ascii="Calibri" w:eastAsia="Calibri" w:hAnsi="Calibri" w:cs="Calibri"/>
          <w:sz w:val="26"/>
          <w:szCs w:val="26"/>
        </w:rPr>
      </w:pPr>
    </w:p>
    <w:p w14:paraId="6B43276A" w14:textId="58D0A95E" w:rsidR="0032133D" w:rsidRPr="00D55260" w:rsidRDefault="00000000" w:rsidP="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Este es el Dr. August Konkel en su enseñanza sobre el libro de Proverbios. Esta es la sesión número 5, Aprender a vivir, conferencias 3, 4, 5, 6 y 7.</w:t>
      </w:r>
    </w:p>
    <w:sectPr w:rsidR="0032133D" w:rsidRPr="00D552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F588" w14:textId="77777777" w:rsidR="003513DA" w:rsidRDefault="003513DA" w:rsidP="00D55260">
      <w:r>
        <w:separator/>
      </w:r>
    </w:p>
  </w:endnote>
  <w:endnote w:type="continuationSeparator" w:id="0">
    <w:p w14:paraId="3680F7DB" w14:textId="77777777" w:rsidR="003513DA" w:rsidRDefault="003513DA" w:rsidP="00D5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C7F3" w14:textId="77777777" w:rsidR="003513DA" w:rsidRDefault="003513DA" w:rsidP="00D55260">
      <w:r>
        <w:separator/>
      </w:r>
    </w:p>
  </w:footnote>
  <w:footnote w:type="continuationSeparator" w:id="0">
    <w:p w14:paraId="0472BC5D" w14:textId="77777777" w:rsidR="003513DA" w:rsidRDefault="003513DA" w:rsidP="00D55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71242"/>
      <w:docPartObj>
        <w:docPartGallery w:val="Page Numbers (Top of Page)"/>
        <w:docPartUnique/>
      </w:docPartObj>
    </w:sdtPr>
    <w:sdtEndPr>
      <w:rPr>
        <w:noProof/>
      </w:rPr>
    </w:sdtEndPr>
    <w:sdtContent>
      <w:p w14:paraId="2F9E463F" w14:textId="33943C49" w:rsidR="00D55260" w:rsidRDefault="00D552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DA93C1" w14:textId="77777777" w:rsidR="00D55260" w:rsidRDefault="00D55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E7E"/>
    <w:multiLevelType w:val="hybridMultilevel"/>
    <w:tmpl w:val="F2BCCE9E"/>
    <w:lvl w:ilvl="0" w:tplc="185ABE5E">
      <w:start w:val="1"/>
      <w:numFmt w:val="bullet"/>
      <w:lvlText w:val="●"/>
      <w:lvlJc w:val="left"/>
      <w:pPr>
        <w:ind w:left="720" w:hanging="360"/>
      </w:pPr>
    </w:lvl>
    <w:lvl w:ilvl="1" w:tplc="BF78D2C0">
      <w:start w:val="1"/>
      <w:numFmt w:val="bullet"/>
      <w:lvlText w:val="○"/>
      <w:lvlJc w:val="left"/>
      <w:pPr>
        <w:ind w:left="1440" w:hanging="360"/>
      </w:pPr>
    </w:lvl>
    <w:lvl w:ilvl="2" w:tplc="BCEEB124">
      <w:start w:val="1"/>
      <w:numFmt w:val="bullet"/>
      <w:lvlText w:val="■"/>
      <w:lvlJc w:val="left"/>
      <w:pPr>
        <w:ind w:left="2160" w:hanging="360"/>
      </w:pPr>
    </w:lvl>
    <w:lvl w:ilvl="3" w:tplc="5C00EE30">
      <w:start w:val="1"/>
      <w:numFmt w:val="bullet"/>
      <w:lvlText w:val="●"/>
      <w:lvlJc w:val="left"/>
      <w:pPr>
        <w:ind w:left="2880" w:hanging="360"/>
      </w:pPr>
    </w:lvl>
    <w:lvl w:ilvl="4" w:tplc="3F04F1F6">
      <w:start w:val="1"/>
      <w:numFmt w:val="bullet"/>
      <w:lvlText w:val="○"/>
      <w:lvlJc w:val="left"/>
      <w:pPr>
        <w:ind w:left="3600" w:hanging="360"/>
      </w:pPr>
    </w:lvl>
    <w:lvl w:ilvl="5" w:tplc="358A51D6">
      <w:start w:val="1"/>
      <w:numFmt w:val="bullet"/>
      <w:lvlText w:val="■"/>
      <w:lvlJc w:val="left"/>
      <w:pPr>
        <w:ind w:left="4320" w:hanging="360"/>
      </w:pPr>
    </w:lvl>
    <w:lvl w:ilvl="6" w:tplc="02FA7244">
      <w:start w:val="1"/>
      <w:numFmt w:val="bullet"/>
      <w:lvlText w:val="●"/>
      <w:lvlJc w:val="left"/>
      <w:pPr>
        <w:ind w:left="5040" w:hanging="360"/>
      </w:pPr>
    </w:lvl>
    <w:lvl w:ilvl="7" w:tplc="34CCF67C">
      <w:start w:val="1"/>
      <w:numFmt w:val="bullet"/>
      <w:lvlText w:val="●"/>
      <w:lvlJc w:val="left"/>
      <w:pPr>
        <w:ind w:left="5760" w:hanging="360"/>
      </w:pPr>
    </w:lvl>
    <w:lvl w:ilvl="8" w:tplc="908A6424">
      <w:start w:val="1"/>
      <w:numFmt w:val="bullet"/>
      <w:lvlText w:val="●"/>
      <w:lvlJc w:val="left"/>
      <w:pPr>
        <w:ind w:left="6480" w:hanging="360"/>
      </w:pPr>
    </w:lvl>
  </w:abstractNum>
  <w:num w:numId="1" w16cid:durableId="17678444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3D"/>
    <w:rsid w:val="0032133D"/>
    <w:rsid w:val="003513DA"/>
    <w:rsid w:val="00D552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B7EFC"/>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55260"/>
    <w:pPr>
      <w:tabs>
        <w:tab w:val="center" w:pos="4680"/>
        <w:tab w:val="right" w:pos="9360"/>
      </w:tabs>
    </w:pPr>
  </w:style>
  <w:style w:type="character" w:customStyle="1" w:styleId="HeaderChar">
    <w:name w:val="Header Char"/>
    <w:basedOn w:val="DefaultParagraphFont"/>
    <w:link w:val="Header"/>
    <w:uiPriority w:val="99"/>
    <w:rsid w:val="00D55260"/>
  </w:style>
  <w:style w:type="paragraph" w:styleId="Footer">
    <w:name w:val="footer"/>
    <w:basedOn w:val="Normal"/>
    <w:link w:val="FooterChar"/>
    <w:uiPriority w:val="99"/>
    <w:unhideWhenUsed/>
    <w:rsid w:val="00D55260"/>
    <w:pPr>
      <w:tabs>
        <w:tab w:val="center" w:pos="4680"/>
        <w:tab w:val="right" w:pos="9360"/>
      </w:tabs>
    </w:pPr>
  </w:style>
  <w:style w:type="character" w:customStyle="1" w:styleId="FooterChar">
    <w:name w:val="Footer Char"/>
    <w:basedOn w:val="DefaultParagraphFont"/>
    <w:link w:val="Footer"/>
    <w:uiPriority w:val="99"/>
    <w:rsid w:val="00D5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2819</Words>
  <Characters>12199</Characters>
  <Application>Microsoft Office Word</Application>
  <DocSecurity>0</DocSecurity>
  <Lines>279</Lines>
  <Paragraphs>66</Paragraphs>
  <ScaleCrop>false</ScaleCrop>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Session05</dc:title>
  <dc:creator>TurboScribe.ai</dc:creator>
  <cp:lastModifiedBy>Ted Hildebrandt</cp:lastModifiedBy>
  <cp:revision>2</cp:revision>
  <dcterms:created xsi:type="dcterms:W3CDTF">2024-02-20T13:46:00Z</dcterms:created>
  <dcterms:modified xsi:type="dcterms:W3CDTF">2024-02-20T13:46:00Z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e66fdfd7207220c1f4df516c57e8fff7aa2b3d1f4ffbe9d4cd3b7926ee2343e0</vt:lpwstr>
  </property>
</Properties>
</file>