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B40D7" w14:textId="2D12AA08" w:rsidR="002F036F" w:rsidRPr="00DF38E1" w:rsidRDefault="00DF38E1" w:rsidP="00DF38E1">
      <w:pPr xmlns:w="http://schemas.openxmlformats.org/wordprocessingml/2006/main">
        <w:jc w:val="center"/>
        <w:rPr>
          <w:rFonts w:ascii="Calibri" w:eastAsia="Calibri" w:hAnsi="Calibri" w:cs="Calibri"/>
          <w:b/>
          <w:bCs/>
          <w:sz w:val="40"/>
          <w:szCs w:val="40"/>
        </w:rPr>
      </w:pPr>
      <w:r xmlns:w="http://schemas.openxmlformats.org/wordprocessingml/2006/main" w:rsidRPr="00DF38E1">
        <w:rPr>
          <w:rFonts w:ascii="Calibri" w:eastAsia="Calibri" w:hAnsi="Calibri" w:cs="Calibri"/>
          <w:b/>
          <w:bCs/>
          <w:sz w:val="40"/>
          <w:szCs w:val="40"/>
        </w:rPr>
        <w:t xml:space="preserve">August Konkel 박사, 잠언, 세션 14</w:t>
      </w:r>
    </w:p>
    <w:p w14:paraId="05A58D87" w14:textId="402C1FB5" w:rsidR="00DF38E1" w:rsidRPr="00DF38E1" w:rsidRDefault="00DF38E1" w:rsidP="00DF38E1">
      <w:pPr xmlns:w="http://schemas.openxmlformats.org/wordprocessingml/2006/main">
        <w:jc w:val="center"/>
        <w:rPr>
          <w:rFonts w:ascii="Calibri" w:eastAsia="Calibri" w:hAnsi="Calibri" w:cs="Calibri"/>
          <w:sz w:val="26"/>
          <w:szCs w:val="26"/>
        </w:rPr>
      </w:pPr>
      <w:r xmlns:w="http://schemas.openxmlformats.org/wordprocessingml/2006/main" w:rsidRPr="00DF38E1">
        <w:rPr>
          <w:rFonts w:ascii="AA Times New Roman" w:eastAsia="Calibri" w:hAnsi="AA Times New Roman" w:cs="AA Times New Roman"/>
          <w:sz w:val="26"/>
          <w:szCs w:val="26"/>
        </w:rPr>
        <w:t xml:space="preserve">© </w:t>
      </w:r>
      <w:r xmlns:w="http://schemas.openxmlformats.org/wordprocessingml/2006/main" w:rsidRPr="00DF38E1">
        <w:rPr>
          <w:rFonts w:ascii="Calibri" w:eastAsia="Calibri" w:hAnsi="Calibri" w:cs="Calibri"/>
          <w:sz w:val="26"/>
          <w:szCs w:val="26"/>
        </w:rPr>
        <w:t xml:space="preserve">2024 August Konkel 및 Ted Hildebrandt</w:t>
      </w:r>
    </w:p>
    <w:p w14:paraId="7C65F910" w14:textId="77777777" w:rsidR="00DF38E1" w:rsidRPr="00DF38E1" w:rsidRDefault="00DF38E1">
      <w:pPr>
        <w:rPr>
          <w:sz w:val="26"/>
          <w:szCs w:val="26"/>
        </w:rPr>
      </w:pPr>
    </w:p>
    <w:p w14:paraId="46D0CBFF" w14:textId="3DFCB01D" w:rsidR="00DF38E1" w:rsidRPr="00DF38E1" w:rsidRDefault="00000000">
      <w:pPr xmlns:w="http://schemas.openxmlformats.org/wordprocessingml/2006/main">
        <w:rPr>
          <w:rFonts w:ascii="Calibri" w:eastAsia="Calibri" w:hAnsi="Calibri" w:cs="Calibri"/>
          <w:sz w:val="26"/>
          <w:szCs w:val="26"/>
        </w:rPr>
      </w:pPr>
      <w:r xmlns:w="http://schemas.openxmlformats.org/wordprocessingml/2006/main" w:rsidRPr="00DF38E1">
        <w:rPr>
          <w:rFonts w:ascii="Calibri" w:eastAsia="Calibri" w:hAnsi="Calibri" w:cs="Calibri"/>
          <w:sz w:val="26"/>
          <w:szCs w:val="26"/>
        </w:rPr>
        <w:t xml:space="preserve">잠언에 대한 가르침을 전하는 Dr. August Konkel입니다. 이것은 세션 번호 14, 현자의 말, 잠언 22:17-24:22입니다.</w:t>
      </w:r>
    </w:p>
    <w:p w14:paraId="46EE4EF7" w14:textId="77777777" w:rsidR="00DF38E1" w:rsidRPr="00DF38E1" w:rsidRDefault="00DF38E1">
      <w:pPr>
        <w:rPr>
          <w:rFonts w:ascii="Calibri" w:eastAsia="Calibri" w:hAnsi="Calibri" w:cs="Calibri"/>
          <w:sz w:val="26"/>
          <w:szCs w:val="26"/>
        </w:rPr>
      </w:pPr>
    </w:p>
    <w:p w14:paraId="02138101" w14:textId="3F582256"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잠언에 관한 강연에 오신 것을 환영합니다. 이번 잠언 세션에서 우리는 지혜로운 자의 말이라 불리는 부분을 살펴보고 싶습니다.</w:t>
      </w:r>
    </w:p>
    <w:p w14:paraId="4148B172" w14:textId="77777777" w:rsidR="002F036F" w:rsidRPr="00DF38E1" w:rsidRDefault="002F036F">
      <w:pPr>
        <w:rPr>
          <w:sz w:val="26"/>
          <w:szCs w:val="26"/>
        </w:rPr>
      </w:pPr>
    </w:p>
    <w:p w14:paraId="1CCC3118"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이것은 잠언 전체를 하나로 묶은 여러 모음집 중 하나입니다. 이것은 실제로 잠언의 짧은 부분 중 하나입니다. 그리고 현자의 명언 모음 중 첫 번째는 잠언 22.17-24.22입니다. 이러한 내용은 대부분의 번역에서 매우 명확하게 표시되어 있으며 알아볼 수 있습니다.</w:t>
      </w:r>
    </w:p>
    <w:p w14:paraId="6084258E" w14:textId="77777777" w:rsidR="002F036F" w:rsidRPr="00DF38E1" w:rsidRDefault="002F036F">
      <w:pPr>
        <w:rPr>
          <w:sz w:val="26"/>
          <w:szCs w:val="26"/>
        </w:rPr>
      </w:pPr>
    </w:p>
    <w:p w14:paraId="48A1AF7F"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실제로 제목으로 시작됩니다. 제목은 현자의 말씀이다. 이제 번역자들은 제목이 구절에 어느 정도 포함되어 있기 때문에 항상 이것을 제목으로 구분하지 않았습니다.</w:t>
      </w:r>
    </w:p>
    <w:p w14:paraId="7DD67F16" w14:textId="77777777" w:rsidR="002F036F" w:rsidRPr="00DF38E1" w:rsidRDefault="002F036F">
      <w:pPr>
        <w:rPr>
          <w:sz w:val="26"/>
          <w:szCs w:val="26"/>
        </w:rPr>
      </w:pPr>
    </w:p>
    <w:p w14:paraId="28D67B09"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너희는 귀를 기울여 지혜 있는 자의 말씀을 들으며 지식에 마음을 두라. 자, 현자의 말씀은 정말 제목이고 그 구절은 귀를 </w:t>
      </w:r>
      <w:proofErr xmlns:w="http://schemas.openxmlformats.org/wordprocessingml/2006/main" w:type="gramStart"/>
      <w:r xmlns:w="http://schemas.openxmlformats.org/wordprocessingml/2006/main" w:rsidRPr="00DF38E1">
        <w:rPr>
          <w:rFonts w:ascii="Calibri" w:eastAsia="Calibri" w:hAnsi="Calibri" w:cs="Calibri"/>
          <w:sz w:val="26"/>
          <w:szCs w:val="26"/>
        </w:rPr>
        <w:t xml:space="preserve">기울여 </w:t>
      </w:r>
      <w:proofErr xmlns:w="http://schemas.openxmlformats.org/wordprocessingml/2006/main" w:type="gramEnd"/>
      <w:r xmlns:w="http://schemas.openxmlformats.org/wordprocessingml/2006/main" w:rsidRPr="00DF38E1">
        <w:rPr>
          <w:rFonts w:ascii="Calibri" w:eastAsia="Calibri" w:hAnsi="Calibri" w:cs="Calibri"/>
          <w:sz w:val="26"/>
          <w:szCs w:val="26"/>
        </w:rPr>
        <w:t xml:space="preserve">듣고, 지식에 마음을 두라는 것입니다. 하지만 분명히 섹션으로 구분되어 있습니다.</w:t>
      </w:r>
    </w:p>
    <w:p w14:paraId="473ACE7A" w14:textId="77777777" w:rsidR="002F036F" w:rsidRPr="00DF38E1" w:rsidRDefault="002F036F">
      <w:pPr>
        <w:rPr>
          <w:sz w:val="26"/>
          <w:szCs w:val="26"/>
        </w:rPr>
      </w:pPr>
    </w:p>
    <w:p w14:paraId="360FFFBA" w14:textId="03B85A06" w:rsidR="002F036F" w:rsidRPr="00DF38E1" w:rsidRDefault="00DF38E1">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그러므로 지식에 귀를 기울이라는 권고가 있습니다. 그리고 이 현자들의 말씀이 왜 그토록 중요한지에 대한 동기를 부여합니다. 당신은 그것들을 내면화해야합니다.</w:t>
      </w:r>
    </w:p>
    <w:p w14:paraId="1ED26182" w14:textId="77777777" w:rsidR="002F036F" w:rsidRPr="00DF38E1" w:rsidRDefault="002F036F">
      <w:pPr>
        <w:rPr>
          <w:sz w:val="26"/>
          <w:szCs w:val="26"/>
        </w:rPr>
      </w:pPr>
    </w:p>
    <w:p w14:paraId="07F37107" w14:textId="7977CD58"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그리고 지혜롭게 말하면 때로는 음식을 내면화하는 것과 같은 방식으로 설명됩니다. 우리는 음식을 내면화하고 그것이 우리 삶의 일부가 되며, 그것이 우리 뱃속으로 내려갈 때 우리에게 에너지를 줍니다. 그러므로 마찬가지로 마음의 말을 받아들여 그것을 내면화하여 그것이 당신의 삶을 주관하고 온 몸을 주관하도록 해야 합니다.</w:t>
      </w:r>
    </w:p>
    <w:p w14:paraId="2143C0E2" w14:textId="77777777" w:rsidR="002F036F" w:rsidRPr="00DF38E1" w:rsidRDefault="002F036F">
      <w:pPr>
        <w:rPr>
          <w:sz w:val="26"/>
          <w:szCs w:val="26"/>
        </w:rPr>
      </w:pPr>
    </w:p>
    <w:p w14:paraId="3F4B5F70"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이제 이것들은 항상 30개의 명언으로 이해되게 되었습니다. 보다 전통적인 번역에서는 그것들이 탁월한 것으로 알려졌거나 때로는 이전의 것으로 알려졌었습니다. 자, 이 모든 것은 여기 화면에서 볼 수 있듯이 동일한 문자를 가진 단어와 관련이 있습니다.</w:t>
      </w:r>
    </w:p>
    <w:p w14:paraId="49993483" w14:textId="77777777" w:rsidR="002F036F" w:rsidRPr="00DF38E1" w:rsidRDefault="002F036F">
      <w:pPr>
        <w:rPr>
          <w:sz w:val="26"/>
          <w:szCs w:val="26"/>
        </w:rPr>
      </w:pPr>
    </w:p>
    <w:p w14:paraId="158063DA" w14:textId="6F7C6889"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이 단어의 글자는 숫자 3이며 여러 표현에 사용됩니다. 단순히 3일을 의미하거나, 3일 전, 이전을 의미하거나, 세 명의 최고 인물 중 한 명인 추장을 의미합니다. 따라서 발음하는 방법에 따라 세 가지를 모두 의미합니다.</w:t>
      </w:r>
    </w:p>
    <w:p w14:paraId="79836900" w14:textId="77777777" w:rsidR="002F036F" w:rsidRPr="00DF38E1" w:rsidRDefault="002F036F">
      <w:pPr>
        <w:rPr>
          <w:sz w:val="26"/>
          <w:szCs w:val="26"/>
        </w:rPr>
      </w:pPr>
    </w:p>
    <w:p w14:paraId="416017CA" w14:textId="1B5A1058"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lastRenderedPageBreak xmlns:w="http://schemas.openxmlformats.org/wordprocessingml/2006/main"/>
      </w:r>
      <w:r xmlns:w="http://schemas.openxmlformats.org/wordprocessingml/2006/main" w:rsidRPr="00DF38E1">
        <w:rPr>
          <w:rFonts w:ascii="Calibri" w:eastAsia="Calibri" w:hAnsi="Calibri" w:cs="Calibri"/>
          <w:sz w:val="26"/>
          <w:szCs w:val="26"/>
        </w:rPr>
        <w:t xml:space="preserve">마소라 학자들이 발음한 </w:t>
      </w:r>
      <w:proofErr xmlns:w="http://schemas.openxmlformats.org/wordprocessingml/2006/main" w:type="spellEnd"/>
      <w:r xmlns:w="http://schemas.openxmlformats.org/wordprocessingml/2006/main" w:rsidRPr="00DF38E1">
        <w:rPr>
          <w:rFonts w:ascii="Calibri" w:eastAsia="Calibri" w:hAnsi="Calibri" w:cs="Calibri"/>
          <w:sz w:val="26"/>
          <w:szCs w:val="26"/>
        </w:rPr>
        <w:t xml:space="preserve">방식에 따르면 </w:t>
      </w:r>
      <w:proofErr xmlns:w="http://schemas.openxmlformats.org/wordprocessingml/2006/main" w:type="spellStart"/>
      <w:r xmlns:w="http://schemas.openxmlformats.org/wordprocessingml/2006/main" w:rsidRPr="00DF38E1">
        <w:rPr>
          <w:rFonts w:ascii="Calibri" w:eastAsia="Calibri" w:hAnsi="Calibri" w:cs="Calibri"/>
          <w:sz w:val="26"/>
          <w:szCs w:val="26"/>
        </w:rPr>
        <w:t xml:space="preserve">, 그것은 훌륭한 것과 같은 것을 의미했습니다. 이 용어는 일반적으로 단어로 사용되지는 않지만 일반적으로 군 장교에게 사용됩니다. 그러나 어쨌든 우리는 이 지혜로운 말씀의 첫 번째 부분이 문자적으로, 때로는 구두로 아메네모페의 지시라고 불리는 이집트 기록과 일치하기 때문에 그것이 주로 30을 의미한다고 믿게 되었습니다.</w:t>
      </w:r>
    </w:p>
    <w:p w14:paraId="1E7D84B7" w14:textId="77777777" w:rsidR="002F036F" w:rsidRPr="00DF38E1" w:rsidRDefault="002F036F">
      <w:pPr>
        <w:rPr>
          <w:sz w:val="26"/>
          <w:szCs w:val="26"/>
        </w:rPr>
      </w:pPr>
    </w:p>
    <w:p w14:paraId="50591C46" w14:textId="2167E2D9"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이 연관성은 19세기 말과 20세기 초에 현재 대영 박물관에 있는 파피루스의 발견과 번역으로 이루어졌으며, 그 파피루스는 완전히 보존되어 있습니다. 다른 장소의 부분과 조각. 아메네모페 가르침의 실제 기원은 이집트 파라오 람세스 2세까지 거슬러 올라갑니다. 람세스 2세는 일반적으로 모세와 관련된 파라오입니다.</w:t>
      </w:r>
    </w:p>
    <w:p w14:paraId="059E8153" w14:textId="77777777" w:rsidR="002F036F" w:rsidRPr="00DF38E1" w:rsidRDefault="002F036F">
      <w:pPr>
        <w:rPr>
          <w:sz w:val="26"/>
          <w:szCs w:val="26"/>
        </w:rPr>
      </w:pPr>
    </w:p>
    <w:p w14:paraId="2CD4031A"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출애굽기에서 이스라엘 사람들이 람세스 성을 건설했다는 것을 기억하실 것입니다. 글쎄요, 그 도시는 이 특정한 파라오의 이름을 따서 지어졌고 이름이 붙여졌습니다. 그러므로 이것은 이스라엘과 이집트 사이의 강력한 연결고리입니다.</w:t>
      </w:r>
    </w:p>
    <w:p w14:paraId="5C87CDE4" w14:textId="77777777" w:rsidR="002F036F" w:rsidRPr="00DF38E1" w:rsidRDefault="002F036F">
      <w:pPr>
        <w:rPr>
          <w:sz w:val="26"/>
          <w:szCs w:val="26"/>
        </w:rPr>
      </w:pPr>
    </w:p>
    <w:p w14:paraId="60F28EAD" w14:textId="2A760E6D"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이스라엘과 이집트 사이에 매우 강력한 연결고리 중 하나입니다. 그리고 이 Amenemope 지침에는 30개의 장으로 구성되어 있습니다. 만약 당신이 이것에 관심이 있다면, 구글이 당신을 아주 아주 빨리 데려갈 것입니다.</w:t>
      </w:r>
    </w:p>
    <w:p w14:paraId="54585D6F" w14:textId="77777777" w:rsidR="002F036F" w:rsidRPr="00DF38E1" w:rsidRDefault="002F036F">
      <w:pPr>
        <w:rPr>
          <w:sz w:val="26"/>
          <w:szCs w:val="26"/>
        </w:rPr>
      </w:pPr>
    </w:p>
    <w:p w14:paraId="5D055C51" w14:textId="4692A01D"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Amenemope의 지시사항을 입력하거나 Amenemope라는 이름만 입력하면 30개 모두의 번역을 얻을 수 있습니다. 그리고 유사점을 볼 수도 있습니다. 하지만 우리는 그중 일부만 관찰할 수 있습니다.</w:t>
      </w:r>
    </w:p>
    <w:p w14:paraId="31B365F8" w14:textId="77777777" w:rsidR="002F036F" w:rsidRPr="00DF38E1" w:rsidRDefault="002F036F">
      <w:pPr>
        <w:rPr>
          <w:sz w:val="26"/>
          <w:szCs w:val="26"/>
        </w:rPr>
      </w:pPr>
    </w:p>
    <w:p w14:paraId="4A5BAD11"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그것들은 모두 이 전체 컬렉션의 첫 번째 부분에 있습니다. 가난한 사람이 가난하다는 이유만으로 그 사람의 것을 훔치지 마십시오. 아시다시피, 누군가가 취약하거나 우리보다 낮은 지위에 있는 것처럼 보일 때 우리는 그들을 사람으로서 존중할 필요가 없다고 생각하는 것 같습니다.</w:t>
      </w:r>
    </w:p>
    <w:p w14:paraId="3A0B3413" w14:textId="77777777" w:rsidR="002F036F" w:rsidRPr="00DF38E1" w:rsidRDefault="002F036F">
      <w:pPr>
        <w:rPr>
          <w:sz w:val="26"/>
          <w:szCs w:val="26"/>
        </w:rPr>
      </w:pPr>
    </w:p>
    <w:p w14:paraId="5AD9A101" w14:textId="35A8EBF3"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글쎄, Amenemope는 이미 그것에 대해 경고했습니다. 화난 사람들을 조심하세요. 아주 좋은 조언이 있습니다.</w:t>
      </w:r>
    </w:p>
    <w:p w14:paraId="6A0296FA" w14:textId="77777777" w:rsidR="002F036F" w:rsidRPr="00DF38E1" w:rsidRDefault="002F036F">
      <w:pPr>
        <w:rPr>
          <w:sz w:val="26"/>
          <w:szCs w:val="26"/>
        </w:rPr>
      </w:pPr>
    </w:p>
    <w:p w14:paraId="0066D914"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대출보증에 주의하세요. 글쎄, 우리는 그것에 대해 이야기하는 데 시간을 보냈습니다. 육지 국경을 이동하지 마십시오.</w:t>
      </w:r>
    </w:p>
    <w:p w14:paraId="04A28918" w14:textId="77777777" w:rsidR="002F036F" w:rsidRPr="00DF38E1" w:rsidRDefault="002F036F">
      <w:pPr>
        <w:rPr>
          <w:sz w:val="26"/>
          <w:szCs w:val="26"/>
        </w:rPr>
      </w:pPr>
    </w:p>
    <w:p w14:paraId="6A72135E"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자, 이것은 신명기의 명령이지만 지혜의 말씀에도 나옵니다. 물론 초기 사회의 주된 가치는 언제나 재산에 있었습니다. 사실, 우리가 화폐를 아는 방식인 화폐는 나중에 시작된 것이 아닙니다.</w:t>
      </w:r>
    </w:p>
    <w:p w14:paraId="355DE775" w14:textId="77777777" w:rsidR="002F036F" w:rsidRPr="00DF38E1" w:rsidRDefault="002F036F">
      <w:pPr>
        <w:rPr>
          <w:sz w:val="26"/>
          <w:szCs w:val="26"/>
        </w:rPr>
      </w:pPr>
    </w:p>
    <w:p w14:paraId="6E85532F" w14:textId="2C70873F"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은과 금은 무게를 달아본다는 의미에서 돈이었습니다. 그래서 </w:t>
      </w:r>
      <w:proofErr xmlns:w="http://schemas.openxmlformats.org/wordprocessingml/2006/main" w:type="gramStart"/>
      <w:r xmlns:w="http://schemas.openxmlformats.org/wordprocessingml/2006/main" w:rsidRPr="00DF38E1">
        <w:rPr>
          <w:rFonts w:ascii="Calibri" w:eastAsia="Calibri" w:hAnsi="Calibri" w:cs="Calibri"/>
          <w:sz w:val="26"/>
          <w:szCs w:val="26"/>
        </w:rPr>
        <w:t xml:space="preserve">당신은 특정 수량을 가졌습니다 </w:t>
      </w:r>
      <w:r xmlns:w="http://schemas.openxmlformats.org/wordprocessingml/2006/main" w:rsidRPr="00DF38E1">
        <w:rPr>
          <w:rFonts w:ascii="Calibri" w:eastAsia="Calibri" w:hAnsi="Calibri" w:cs="Calibri"/>
          <w:sz w:val="26"/>
          <w:szCs w:val="26"/>
        </w:rPr>
        <w:t xml:space="preserve">. </w:t>
      </w:r>
      <w:proofErr xmlns:w="http://schemas.openxmlformats.org/wordprocessingml/2006/main" w:type="gramEnd"/>
      <w:r xmlns:w="http://schemas.openxmlformats.org/wordprocessingml/2006/main" w:rsidRPr="00DF38E1">
        <w:rPr>
          <w:rFonts w:ascii="Calibri" w:eastAsia="Calibri" w:hAnsi="Calibri" w:cs="Calibri"/>
          <w:sz w:val="26"/>
          <w:szCs w:val="26"/>
        </w:rPr>
        <w:t xml:space="preserve">이것이 바로 잠언이 정직한 저울추나 정직한 돌 부대에 관해 말한 이유입니다. 이는 여러분이 은이나 금이나 다른 물질을 저울질할 때 그것을 알려진 양에 따라 달아보게 하기 위함입니다.</w:t>
      </w:r>
    </w:p>
    <w:p w14:paraId="0BD5308F" w14:textId="77777777" w:rsidR="002F036F" w:rsidRPr="00DF38E1" w:rsidRDefault="002F036F">
      <w:pPr>
        <w:rPr>
          <w:sz w:val="26"/>
          <w:szCs w:val="26"/>
        </w:rPr>
      </w:pPr>
    </w:p>
    <w:p w14:paraId="0CB48271"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그리고 그 양을 자신에게 유리하게 바꾸고 싶은 유혹이 생길 수도 있습니다. 음, 토지 경계에도 같은 문제가 있었습니다. 나는 농부인 친구를 방문하고 있었는데, 그 친구는 자기 소유의 밭에 울타리가 잘못 세워져 있는 것을 나에게 보여 주었습니다.</w:t>
      </w:r>
    </w:p>
    <w:p w14:paraId="03FCEE23" w14:textId="77777777" w:rsidR="002F036F" w:rsidRPr="00DF38E1" w:rsidRDefault="002F036F">
      <w:pPr>
        <w:rPr>
          <w:sz w:val="26"/>
          <w:szCs w:val="26"/>
        </w:rPr>
      </w:pPr>
    </w:p>
    <w:p w14:paraId="19487A53"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토지 측량에 있어서는 법적으로 그에게 속한 것과는 거리가 멀었다. 그리고 그는 매년마다 손실을 입었습니다. 누군가가 토지 경계를 옮겼기 때문에 약 15~20에이커의 농작물을 잃었습니다. 그의 이웃은 이 사실을 아주 잘 알고 있었지만, 상황을 바로잡으려면 이웃을 법정에 데려가 법적 합의를 얻어야 했을 것입니다.</w:t>
      </w:r>
    </w:p>
    <w:p w14:paraId="0C89922E" w14:textId="77777777" w:rsidR="002F036F" w:rsidRPr="00DF38E1" w:rsidRDefault="002F036F">
      <w:pPr>
        <w:rPr>
          <w:sz w:val="26"/>
          <w:szCs w:val="26"/>
        </w:rPr>
      </w:pPr>
    </w:p>
    <w:p w14:paraId="14B9A1E4" w14:textId="6DC1E619"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이 20에이커의 부지 </w:t>
      </w:r>
      <w:proofErr xmlns:w="http://schemas.openxmlformats.org/wordprocessingml/2006/main" w:type="gramEnd"/>
      <w:r xmlns:w="http://schemas.openxmlformats.org/wordprocessingml/2006/main" w:rsidRPr="00DF38E1">
        <w:rPr>
          <w:rFonts w:ascii="Calibri" w:eastAsia="Calibri" w:hAnsi="Calibri" w:cs="Calibri"/>
          <w:sz w:val="26"/>
          <w:szCs w:val="26"/>
        </w:rPr>
        <w:t xml:space="preserve">에서 자신이 잃은 것만큼 가치가 있는지 확신하지 못했습니다 </w:t>
      </w:r>
      <w:proofErr xmlns:w="http://schemas.openxmlformats.org/wordprocessingml/2006/main" w:type="gramStart"/>
      <w:r xmlns:w="http://schemas.openxmlformats.org/wordprocessingml/2006/main" w:rsidRPr="00DF38E1">
        <w:rPr>
          <w:rFonts w:ascii="Calibri" w:eastAsia="Calibri" w:hAnsi="Calibri" w:cs="Calibri"/>
          <w:sz w:val="26"/>
          <w:szCs w:val="26"/>
        </w:rPr>
        <w:t xml:space="preserve">. 그러나 이것은 매우 합리적인 종류의 속담이자 조언입니다. 업무에 기술을 발휘하십시오.</w:t>
      </w:r>
    </w:p>
    <w:p w14:paraId="30845DA1" w14:textId="77777777" w:rsidR="002F036F" w:rsidRPr="00DF38E1" w:rsidRDefault="002F036F">
      <w:pPr>
        <w:rPr>
          <w:sz w:val="26"/>
          <w:szCs w:val="26"/>
        </w:rPr>
      </w:pPr>
    </w:p>
    <w:p w14:paraId="6108ACFF"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나는 항상 부지런한 서기관, 준비된 서기관인 에스라를 생각합니다. 서기관의 작업에 대해 더 많이 알수록, 이 사람들은 배울 것이 엄청나게 많고 실제로 가지고 있던 기술이 있었기 때문에 내가 해왔던 학문적 작업의 측면에서 점점 더 위축되는 느낌이 듭니다. 나는 결코 서기관이 될 수 없었습니다.</w:t>
      </w:r>
    </w:p>
    <w:p w14:paraId="24E1A5BB" w14:textId="77777777" w:rsidR="002F036F" w:rsidRPr="00DF38E1" w:rsidRDefault="002F036F">
      <w:pPr>
        <w:rPr>
          <w:sz w:val="26"/>
          <w:szCs w:val="26"/>
        </w:rPr>
      </w:pPr>
    </w:p>
    <w:p w14:paraId="7F9FAA68"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누군가가 읽을 수 있도록 내 이름에 서명할 수도 없습니다. 그리고 이 서기관들은 우리가 종이라고 부르는 것이 아닌, 동물 가죽이라고 부르는 것, 양피지, 울퉁불퉁한 파피루스 등에 가장 작은 점과 대시를 써서 이를 뚜렷하게 유지했습니다. 그리고 그들이 가지고 있는 것은 갈대나 뾰족한 펜뿐이었고 그것을 일종의 램프 검정색에 담그고 아주 작은 점들을 만들고 문자를 명확하게 구분할 수 있었으며 수백 페이지에 걸쳐 작업했습니다.</w:t>
      </w:r>
    </w:p>
    <w:p w14:paraId="2B594FD1" w14:textId="77777777" w:rsidR="002F036F" w:rsidRPr="00DF38E1" w:rsidRDefault="002F036F">
      <w:pPr>
        <w:rPr>
          <w:sz w:val="26"/>
          <w:szCs w:val="26"/>
        </w:rPr>
      </w:pPr>
    </w:p>
    <w:p w14:paraId="1C57DE78"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이사야서의 두루마리는 피트 단위로 작업해야 하므로 길이가 약 26피트입니다. 나는 그것을 미터로 변환하도록 다른 사람에게 맡길 것입니다. 그게 내 마음에 좀 부담스럽네요.</w:t>
      </w:r>
    </w:p>
    <w:p w14:paraId="71FE5764" w14:textId="77777777" w:rsidR="002F036F" w:rsidRPr="00DF38E1" w:rsidRDefault="002F036F">
      <w:pPr>
        <w:rPr>
          <w:sz w:val="26"/>
          <w:szCs w:val="26"/>
        </w:rPr>
      </w:pPr>
    </w:p>
    <w:p w14:paraId="456B8134"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그러나 어떤 경우에도 부지런히 일하십시오. 서기관은 좋은 본보기입니다. 정말 훌륭한 장인이 되지 않고는 서기관이 될 수 없습니다. 에티켓에 주의하세요.</w:t>
      </w:r>
    </w:p>
    <w:p w14:paraId="484874B1" w14:textId="77777777" w:rsidR="002F036F" w:rsidRPr="00DF38E1" w:rsidRDefault="002F036F">
      <w:pPr>
        <w:rPr>
          <w:sz w:val="26"/>
          <w:szCs w:val="26"/>
        </w:rPr>
      </w:pPr>
    </w:p>
    <w:p w14:paraId="1EB18B1C"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아시다시피 저는 에티켓을 약간 경멸하는 사람 중 하나였습니다. 우리가 영국에 있을 때는 계급이라는 것이 아주 많았습니다. 계급은 돈에 속하지 않고 단지 유산에 속합니다.</w:t>
      </w:r>
    </w:p>
    <w:p w14:paraId="1C327EBA" w14:textId="77777777" w:rsidR="002F036F" w:rsidRPr="00DF38E1" w:rsidRDefault="002F036F">
      <w:pPr>
        <w:rPr>
          <w:sz w:val="26"/>
          <w:szCs w:val="26"/>
        </w:rPr>
      </w:pPr>
    </w:p>
    <w:p w14:paraId="583458F8" w14:textId="6F81105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그리고 친구의 소개로 알게 된 친구의 집에 초대를 받았어요. 그녀는 상류층 출신이었고, 내 동료 중 한 명이 나에게 수저를 어디에 놓는지, 접시에 무엇을 놓는지, 그 밖의 모든 것에 대한 긴 지침 목록을 주었습니다. 고급일때 이렇게 하세요.</w:t>
      </w:r>
    </w:p>
    <w:p w14:paraId="6B461329" w14:textId="77777777" w:rsidR="002F036F" w:rsidRPr="00DF38E1" w:rsidRDefault="002F036F">
      <w:pPr>
        <w:rPr>
          <w:sz w:val="26"/>
          <w:szCs w:val="26"/>
        </w:rPr>
      </w:pPr>
    </w:p>
    <w:p w14:paraId="7A59E967"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lastRenderedPageBreak xmlns:w="http://schemas.openxmlformats.org/wordprocessingml/2006/main"/>
      </w:r>
      <w:r xmlns:w="http://schemas.openxmlformats.org/wordprocessingml/2006/main" w:rsidRPr="00DF38E1">
        <w:rPr>
          <w:rFonts w:ascii="Calibri" w:eastAsia="Calibri" w:hAnsi="Calibri" w:cs="Calibri"/>
          <w:sz w:val="26"/>
          <w:szCs w:val="26"/>
        </w:rPr>
        <w:t xml:space="preserve">그리고 나는 캐나다인이고 그 계급과 문화에 속하지 않으며 단지 내가 하는 일을 한다고 말했기 때문에 모든 것을 무시했습니다. 그리고 제 손님 덕분에 괜찮았습니다. 그녀는 내가 상류층에 따라 행동해야 한다고 전혀 기대하지 않았습니다.</w:t>
      </w:r>
    </w:p>
    <w:p w14:paraId="665C08A1" w14:textId="77777777" w:rsidR="002F036F" w:rsidRPr="00DF38E1" w:rsidRDefault="002F036F">
      <w:pPr>
        <w:rPr>
          <w:sz w:val="26"/>
          <w:szCs w:val="26"/>
        </w:rPr>
      </w:pPr>
    </w:p>
    <w:p w14:paraId="73C3FE33"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그러나 중요한 사실은 우리 모두에게 예절의 기준이 있고 그것이 중요하다는 것입니다. 그리고 때때로 우리는 그들에게 주의를 기울일 필요가 있습니다. 부는 한순간에 날개를 펴고 날아갑니다.</w:t>
      </w:r>
    </w:p>
    <w:p w14:paraId="40FBD214" w14:textId="77777777" w:rsidR="002F036F" w:rsidRPr="00DF38E1" w:rsidRDefault="002F036F">
      <w:pPr>
        <w:rPr>
          <w:sz w:val="26"/>
          <w:szCs w:val="26"/>
        </w:rPr>
      </w:pPr>
    </w:p>
    <w:p w14:paraId="17B7244E"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아, 저는 Financial Pulse를 가끔 읽었고, 얼마 전에는 부와 주식 시장의 흐름을 위해 살았기 때문에 자살한 어떤 사람의 이야기를 읽었습니다. 그가 벌어들인 수억 달러가 사라지고 있었고 그에게는 더 이상 아무것도 남지 않았습니다. 부는 매우 다양한 방식으로 사라질 수 있습니다. 구두쇠를 조심하세요.</w:t>
      </w:r>
    </w:p>
    <w:p w14:paraId="67F89269" w14:textId="77777777" w:rsidR="002F036F" w:rsidRPr="00DF38E1" w:rsidRDefault="002F036F">
      <w:pPr>
        <w:rPr>
          <w:sz w:val="26"/>
          <w:szCs w:val="26"/>
        </w:rPr>
      </w:pPr>
    </w:p>
    <w:p w14:paraId="4615AA53"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그분은 여러분을 초대하시고, 스스로를 도우며 내가 여러분 앞에 놓은 모든 것을 즐기라고 말씀하십니다. 하지만 그 사람은 항상 당신을 지켜보고 있어요. 조금 조심하세요.</w:t>
      </w:r>
    </w:p>
    <w:p w14:paraId="4834065F" w14:textId="77777777" w:rsidR="002F036F" w:rsidRPr="00DF38E1" w:rsidRDefault="002F036F">
      <w:pPr>
        <w:rPr>
          <w:sz w:val="26"/>
          <w:szCs w:val="26"/>
        </w:rPr>
      </w:pPr>
    </w:p>
    <w:p w14:paraId="0EE54AA6"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너무 많이 가정하지 마십시오. 불합리한 이유로 추론하지 마십시오. 글쎄, 우리는 이미 이전 강의에서 그것에 대해 이야기했습니다.</w:t>
      </w:r>
    </w:p>
    <w:p w14:paraId="0D6D7782" w14:textId="77777777" w:rsidR="002F036F" w:rsidRPr="00DF38E1" w:rsidRDefault="002F036F">
      <w:pPr>
        <w:rPr>
          <w:sz w:val="26"/>
          <w:szCs w:val="26"/>
        </w:rPr>
      </w:pPr>
    </w:p>
    <w:p w14:paraId="3B8E685B"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그 사람처럼 바보가 되지 않도록 바보처럼 굴지 마십시오. 어리석은 자와 논쟁하지 마십시오. 그렇지 않으면 그 사람처럼 어리석은 사람이 될 것입니다. 가난한 사람들을 이용하지 마십시오.</w:t>
      </w:r>
    </w:p>
    <w:p w14:paraId="61463263" w14:textId="77777777" w:rsidR="002F036F" w:rsidRPr="00DF38E1" w:rsidRDefault="002F036F">
      <w:pPr>
        <w:rPr>
          <w:sz w:val="26"/>
          <w:szCs w:val="26"/>
        </w:rPr>
      </w:pPr>
    </w:p>
    <w:p w14:paraId="5D07FD2B"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이것들은 암몬과 오피의 말과 특별한 관련이 있는 잠언들이다. 여기에 있는 다른 말은 현자의 말에 가깝습니다. 나는 그것들을 여기에 나열했고 그것들은 모두 좋은 사회에서 어떻게 살아야 하는지에 대한 교육 측면에서 꽤 좋은 상식입니다.</w:t>
      </w:r>
    </w:p>
    <w:p w14:paraId="16884878" w14:textId="77777777" w:rsidR="002F036F" w:rsidRPr="00DF38E1" w:rsidRDefault="002F036F">
      <w:pPr>
        <w:rPr>
          <w:sz w:val="26"/>
          <w:szCs w:val="26"/>
        </w:rPr>
      </w:pPr>
    </w:p>
    <w:p w14:paraId="0550E203" w14:textId="15A9B11F"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그리고 물론, 그것들은 우리가 이전에 논의했던 몇 가지 내용과 반복됩니다. 하지만 여기서는 잠시 Maxim 17을 살펴보겠습니다. 남자의 간음은 그의 결혼 생활을 배반하는 것입니다.</w:t>
      </w:r>
    </w:p>
    <w:p w14:paraId="0AFB4C55" w14:textId="77777777" w:rsidR="002F036F" w:rsidRPr="00DF38E1" w:rsidRDefault="002F036F">
      <w:pPr>
        <w:rPr>
          <w:sz w:val="26"/>
          <w:szCs w:val="26"/>
        </w:rPr>
      </w:pPr>
    </w:p>
    <w:p w14:paraId="65AC180B"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그것은 자신의 결혼 생활을 배신할 뿐만 아니라 다른 사람의 결혼 생활도 침해합니다. 거기에는 전체 섹션이 있습니다. 요즘 우리 문화에서는 결혼 서약을 그다지 심각하게 받아들이지 않는 것 같아요.</w:t>
      </w:r>
    </w:p>
    <w:p w14:paraId="16233C8F" w14:textId="77777777" w:rsidR="002F036F" w:rsidRPr="00DF38E1" w:rsidRDefault="002F036F">
      <w:pPr>
        <w:rPr>
          <w:sz w:val="26"/>
          <w:szCs w:val="26"/>
        </w:rPr>
      </w:pPr>
    </w:p>
    <w:p w14:paraId="60D6F644"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우리는 그것들을 편리한 대로 가져가서 그것들이 깨질 수 있고 더 나은 것으로 나아갈 것이라고 가정합니다. 하지만 실제로는 그런 식으로 작동하지 않습니다. 이제 절망적인 음주의 악순환.</w:t>
      </w:r>
    </w:p>
    <w:p w14:paraId="31B27103" w14:textId="77777777" w:rsidR="002F036F" w:rsidRPr="00DF38E1" w:rsidRDefault="002F036F">
      <w:pPr>
        <w:rPr>
          <w:sz w:val="26"/>
          <w:szCs w:val="26"/>
        </w:rPr>
      </w:pPr>
    </w:p>
    <w:p w14:paraId="25A63F8E"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나는 이 구절을 여러 번 살펴보았습니다. 잠언 22장 23절부터 29절까지인데, 그 전체가 한 편의 시입니다. 실제로는 매우 세심하게 제작된 시로 구성되었습니다.</w:t>
      </w:r>
    </w:p>
    <w:p w14:paraId="75E0FEA7" w14:textId="77777777" w:rsidR="002F036F" w:rsidRPr="00DF38E1" w:rsidRDefault="002F036F">
      <w:pPr>
        <w:rPr>
          <w:sz w:val="26"/>
          <w:szCs w:val="26"/>
        </w:rPr>
      </w:pPr>
    </w:p>
    <w:p w14:paraId="5396453A"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저는 수업 시간에 이 시를 여러 번 읽었고, 그 시를 훑어보면서 두통과 멍, 와인을 찾는 것에서부터 두통과 멍을 앓고 있는 술고래까지의 움직임을 개략적으로 설명했던 때가 기억납니다. 그리고 그는 더 많은 와인을 찾아 이 시가 술꾼의 삶을 묘사하려는 방식을 설명했습니다. 나는 수업 시간에 모든 사람을 알지 못했지만 첫 번째 연을 마쳤다는 것을 결코 잊지 못할 것입니다. 전체 학급 한가운데에 한 신사가 있었는데, 그는 경험이 풍부한 목소리로 "이봐, 바로 그거야! "라고 말하면서 거부할 수 없이 터져 나왔습니다. 그리고 그것은 그렇습니다.</w:t>
      </w:r>
    </w:p>
    <w:p w14:paraId="46EAA5F3" w14:textId="77777777" w:rsidR="002F036F" w:rsidRPr="00DF38E1" w:rsidRDefault="002F036F">
      <w:pPr>
        <w:rPr>
          <w:sz w:val="26"/>
          <w:szCs w:val="26"/>
        </w:rPr>
      </w:pPr>
    </w:p>
    <w:p w14:paraId="32ED39FD" w14:textId="29FCB7A6"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내가 아는 바에 따르면, 술취함은 별로 좋은 것이 아닙니다. 어느 날 주유소에서 음료수를 찾으러 갔는데, 나이가 들어서 너무 단 것을 안 좋아해서 고민이 되는 경험이 있습니다. 나는 내가 좋아하는 특정한 것들이 있지만 항상 거기에 있는 것은 아닙니다.</w:t>
      </w:r>
    </w:p>
    <w:p w14:paraId="51D6692A" w14:textId="77777777" w:rsidR="002F036F" w:rsidRPr="00DF38E1" w:rsidRDefault="002F036F">
      <w:pPr>
        <w:rPr>
          <w:sz w:val="26"/>
          <w:szCs w:val="26"/>
        </w:rPr>
      </w:pPr>
    </w:p>
    <w:p w14:paraId="298D4A53" w14:textId="149E00C1" w:rsidR="002F036F" w:rsidRPr="00DF38E1" w:rsidRDefault="00DF38E1">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그래서 저는 제가 무엇을 사고 싶은지 알아보려고 이 쿨러 앞에서 어슬렁거리고 있었는데, 어떤 신사가 제게 다가와서 "선생님, 숙취 해소를 위해 무엇을 하시나요? "라고 말했습니다. 나는 그 질문에 조금 놀랐다. 그는 나에게 물을 때 약간 몸을 흔들었고 나는 말했습니다. " </w:t>
      </w:r>
      <w:proofErr xmlns:w="http://schemas.openxmlformats.org/wordprocessingml/2006/main" w:type="gramStart"/>
      <w:r xmlns:w="http://schemas.openxmlformats.org/wordprocessingml/2006/main" w:rsidR="00000000" w:rsidRPr="00DF38E1">
        <w:rPr>
          <w:rFonts w:ascii="Calibri" w:eastAsia="Calibri" w:hAnsi="Calibri" w:cs="Calibri"/>
          <w:sz w:val="26"/>
          <w:szCs w:val="26"/>
        </w:rPr>
        <w:t xml:space="preserve">선생님 </w:t>
      </w:r>
      <w:proofErr xmlns:w="http://schemas.openxmlformats.org/wordprocessingml/2006/main" w:type="gramEnd"/>
      <w:r xmlns:w="http://schemas.openxmlformats.org/wordprocessingml/2006/main" w:rsidR="00000000" w:rsidRPr="00DF38E1">
        <w:rPr>
          <w:rFonts w:ascii="Calibri" w:eastAsia="Calibri" w:hAnsi="Calibri" w:cs="Calibri"/>
          <w:sz w:val="26"/>
          <w:szCs w:val="26"/>
        </w:rPr>
        <w:t xml:space="preserve">, 저는 숙취를 겪어본 적이 없기 때문에 실제로 사람을 잘못 물으신 것입니다." 그의 눈은 좀 크고 궁금해졌고 조금 흔들렸고 내 생각엔 그가 내 말을 믿지 않는 것 같았습니다.</w:t>
      </w:r>
    </w:p>
    <w:p w14:paraId="2C69125E" w14:textId="77777777" w:rsidR="002F036F" w:rsidRPr="00DF38E1" w:rsidRDefault="002F036F">
      <w:pPr>
        <w:rPr>
          <w:sz w:val="26"/>
          <w:szCs w:val="26"/>
        </w:rPr>
      </w:pPr>
    </w:p>
    <w:p w14:paraId="55F26D2C" w14:textId="00E6A79F"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하지만 어쨌든 그는 나를 똑바로 바라보며 말했습니다. ' </w:t>
      </w:r>
      <w:proofErr xmlns:w="http://schemas.openxmlformats.org/wordprocessingml/2006/main" w:type="gramStart"/>
      <w:r xmlns:w="http://schemas.openxmlformats.org/wordprocessingml/2006/main" w:rsidRPr="00DF38E1">
        <w:rPr>
          <w:rFonts w:ascii="Calibri" w:eastAsia="Calibri" w:hAnsi="Calibri" w:cs="Calibri"/>
          <w:sz w:val="26"/>
          <w:szCs w:val="26"/>
        </w:rPr>
        <w:t xml:space="preserve">당신은 </w:t>
      </w:r>
      <w:proofErr xmlns:w="http://schemas.openxmlformats.org/wordprocessingml/2006/main" w:type="gramEnd"/>
      <w:r xmlns:w="http://schemas.openxmlformats.org/wordprocessingml/2006/main" w:rsidRPr="00DF38E1">
        <w:rPr>
          <w:rFonts w:ascii="Calibri" w:eastAsia="Calibri" w:hAnsi="Calibri" w:cs="Calibri"/>
          <w:sz w:val="26"/>
          <w:szCs w:val="26"/>
        </w:rPr>
        <w:t xml:space="preserve">매우 현명한 사람입니다. 이제 출처가 그다지 신빙성이 없을 수도 있지만 어쨌든 칭찬을 받아들였습니다. 나는 술에 취하지 않는 것이 현명했다.</w:t>
      </w:r>
    </w:p>
    <w:p w14:paraId="505326B2" w14:textId="77777777" w:rsidR="002F036F" w:rsidRPr="00DF38E1" w:rsidRDefault="002F036F">
      <w:pPr>
        <w:rPr>
          <w:sz w:val="26"/>
          <w:szCs w:val="26"/>
        </w:rPr>
      </w:pPr>
    </w:p>
    <w:p w14:paraId="21006238"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그러나 잠언에는 포도주에 관해 좋은 말이 있는 만큼 경고도 있습니다. 이제 전도회에 갔습니다. 나는 실제로 원주민 보호 구역의 연사였습니다.</w:t>
      </w:r>
    </w:p>
    <w:p w14:paraId="26C4B2DF" w14:textId="77777777" w:rsidR="002F036F" w:rsidRPr="00DF38E1" w:rsidRDefault="002F036F">
      <w:pPr>
        <w:rPr>
          <w:sz w:val="26"/>
          <w:szCs w:val="26"/>
        </w:rPr>
      </w:pPr>
    </w:p>
    <w:p w14:paraId="630ED526" w14:textId="42360D78"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목회 생활 초기에, 그룹이 예배 등을 준비하고 있을 때, 나는 이 특별한 보호구역에 주둔하고 있는 선생님의 집으로 가야겠다고 생각했습니다. 그리고 물론, 나는 설교할 때 성경을 가지고 다니기 때문에 성경을 가지고 다녔습니다. 그래서 선생님을 만나서 좋은 사람이 되어야 한다는 제안을 받았습니다.</w:t>
      </w:r>
    </w:p>
    <w:p w14:paraId="4B13FF3A" w14:textId="77777777" w:rsidR="002F036F" w:rsidRPr="00DF38E1" w:rsidRDefault="002F036F">
      <w:pPr>
        <w:rPr>
          <w:sz w:val="26"/>
          <w:szCs w:val="26"/>
        </w:rPr>
      </w:pPr>
    </w:p>
    <w:p w14:paraId="5933278A" w14:textId="4B6E7FDC" w:rsidR="002F036F" w:rsidRPr="00DF38E1" w:rsidRDefault="00DF38E1">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그래서 나는 그의 문을 두드렸고 그는 나를 안으로 초대했습니다. 나는 테이블에 앉아 성경을 그 위에 올려 놓았고 그는 말했습니다. “ </w:t>
      </w:r>
      <w:proofErr xmlns:w="http://schemas.openxmlformats.org/wordprocessingml/2006/main" w:type="gramStart"/>
      <w:r xmlns:w="http://schemas.openxmlformats.org/wordprocessingml/2006/main" w:rsidR="00000000" w:rsidRPr="00DF38E1">
        <w:rPr>
          <w:rFonts w:ascii="Calibri" w:eastAsia="Calibri" w:hAnsi="Calibri" w:cs="Calibri"/>
          <w:sz w:val="26"/>
          <w:szCs w:val="26"/>
        </w:rPr>
        <w:t xml:space="preserve">그건 </w:t>
      </w:r>
      <w:proofErr xmlns:w="http://schemas.openxmlformats.org/wordprocessingml/2006/main" w:type="gramEnd"/>
      <w:r xmlns:w="http://schemas.openxmlformats.org/wordprocessingml/2006/main" w:rsidR="00000000" w:rsidRPr="00DF38E1">
        <w:rPr>
          <w:rFonts w:ascii="Calibri" w:eastAsia="Calibri" w:hAnsi="Calibri" w:cs="Calibri"/>
          <w:sz w:val="26"/>
          <w:szCs w:val="26"/>
        </w:rPr>
        <w:t xml:space="preserve">사악한 책이야! 그리고 저는 ' </w:t>
      </w:r>
      <w:proofErr xmlns:w="http://schemas.openxmlformats.org/wordprocessingml/2006/main" w:type="gramStart"/>
      <w:r xmlns:w="http://schemas.openxmlformats.org/wordprocessingml/2006/main" w:rsidR="00000000" w:rsidRPr="00DF38E1">
        <w:rPr>
          <w:rFonts w:ascii="Calibri" w:eastAsia="Calibri" w:hAnsi="Calibri" w:cs="Calibri"/>
          <w:sz w:val="26"/>
          <w:szCs w:val="26"/>
        </w:rPr>
        <w:t xml:space="preserve">아 </w:t>
      </w:r>
      <w:proofErr xmlns:w="http://schemas.openxmlformats.org/wordprocessingml/2006/main" w:type="gramEnd"/>
      <w:r xmlns:w="http://schemas.openxmlformats.org/wordprocessingml/2006/main" w:rsidR="00000000" w:rsidRPr="00DF38E1">
        <w:rPr>
          <w:rFonts w:ascii="Calibri" w:eastAsia="Calibri" w:hAnsi="Calibri" w:cs="Calibri"/>
          <w:sz w:val="26"/>
          <w:szCs w:val="26"/>
        </w:rPr>
        <w:t xml:space="preserve">, 이 책이 왜 그렇게 나쁜 책이라고 생각하시나요?'라고 말했습니다. 그 책에는 와인에 관해 좋은 이야기가 아주 많이 담겨 있으니까요. 그리고 제가 좀 놀란 것 같았어요.</w:t>
      </w:r>
    </w:p>
    <w:p w14:paraId="1A80C050" w14:textId="77777777" w:rsidR="002F036F" w:rsidRPr="00DF38E1" w:rsidRDefault="002F036F">
      <w:pPr>
        <w:rPr>
          <w:sz w:val="26"/>
          <w:szCs w:val="26"/>
        </w:rPr>
      </w:pPr>
    </w:p>
    <w:p w14:paraId="585E751C"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그리고 그는 술에 취해서 항상 제 기능을 하지 못하는 학급과 학생들에게 불만을 터뜨렸습니다. 물론 술은 큰 문제가 될 만큼 심각했습니다. 마약은 우리 사회의 거의 모든 곳에서 큰 문제가 되었습니다. 그러나 이 사람은 특히 그를 괴롭히고 있었습니다.</w:t>
      </w:r>
    </w:p>
    <w:p w14:paraId="3ABF87EB" w14:textId="77777777" w:rsidR="002F036F" w:rsidRPr="00DF38E1" w:rsidRDefault="002F036F">
      <w:pPr>
        <w:rPr>
          <w:sz w:val="26"/>
          <w:szCs w:val="26"/>
        </w:rPr>
      </w:pPr>
    </w:p>
    <w:p w14:paraId="60CE068E" w14:textId="66CABC94" w:rsidR="002F036F" w:rsidRPr="00DF38E1" w:rsidRDefault="00DF38E1">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그래서 나는 그에게 잠언 23장, 29장부터 35장까지 읽어 주지 않았습니다. 왜냐하면 그는 성경이 포도주에 대해 말하는 것을 들을 기분이 아니었기 때문입니다. 그것은 좋지 않았습니다. 그에게는 호언장담할 기회만 필요했고 나는 그에게 기회를 주었습니다.</w:t>
      </w:r>
    </w:p>
    <w:p w14:paraId="5ADE5AAA" w14:textId="77777777" w:rsidR="002F036F" w:rsidRPr="00DF38E1" w:rsidRDefault="002F036F">
      <w:pPr>
        <w:rPr>
          <w:sz w:val="26"/>
          <w:szCs w:val="26"/>
        </w:rPr>
      </w:pPr>
    </w:p>
    <w:p w14:paraId="1F4906DF"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그러나 사실은 성경이 포도주를 좋은 것으로 간주하기는 하지만, 우리가 흔히 받아들이는 방식만큼 좋은 것으로 간주하지는 않습니다. 알다시피, 와인은 그들의 음료였고 매우 비쌌습니다. 그리고 대부분의 경우 그들의 포도주는 물과 혼합되어 실제로는 단순한 음료였습니다.</w:t>
      </w:r>
    </w:p>
    <w:p w14:paraId="4F996E0E" w14:textId="77777777" w:rsidR="002F036F" w:rsidRPr="00DF38E1" w:rsidRDefault="002F036F">
      <w:pPr>
        <w:rPr>
          <w:sz w:val="26"/>
          <w:szCs w:val="26"/>
        </w:rPr>
      </w:pPr>
    </w:p>
    <w:p w14:paraId="4C1FEF25"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그리고 그들이 한 일은 갈증을 해소하는 것뿐이었습니다. 그러나 그들은 술에 취하는 법을 알고 있었습니다. 그러면 술꾼은 어떻게 되나요? 신음하는 사람은 누구입니까? 신음하는 사람은 누구입니까? 멍이 있는 사람은 누구입니까? 누가 다툼이 있습니까? 와인에 머물고 있는 사람.</w:t>
      </w:r>
    </w:p>
    <w:p w14:paraId="0026330A" w14:textId="77777777" w:rsidR="002F036F" w:rsidRPr="00DF38E1" w:rsidRDefault="002F036F">
      <w:pPr>
        <w:rPr>
          <w:sz w:val="26"/>
          <w:szCs w:val="26"/>
        </w:rPr>
      </w:pPr>
    </w:p>
    <w:p w14:paraId="5480BCE1" w14:textId="4E41F57F" w:rsidR="002F036F" w:rsidRPr="00DF38E1" w:rsidRDefault="00DF38E1">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따라서 우리가 술집에서 보는 모든 것은 그들이 본 것과 동일합니다. 그리고 속임수가 있는데 그것은 시력이라는 단어를 둘러싼 것입니다. </w:t>
      </w:r>
      <w:r xmlns:w="http://schemas.openxmlformats.org/wordprocessingml/2006/main" w:rsidR="00000000" w:rsidRPr="00DF38E1">
        <w:rPr>
          <w:rFonts w:ascii="Calibri" w:eastAsia="Calibri" w:hAnsi="Calibri" w:cs="Calibri"/>
          <w:sz w:val="26"/>
          <w:szCs w:val="26"/>
        </w:rPr>
        <w:t xml:space="preserve">와인을 </w:t>
      </w:r>
      <w:proofErr xmlns:w="http://schemas.openxmlformats.org/wordprocessingml/2006/main" w:type="gramEnd"/>
      <w:r xmlns:w="http://schemas.openxmlformats.org/wordprocessingml/2006/main" w:rsidRPr="00DF38E1">
        <w:rPr>
          <w:rFonts w:ascii="Calibri" w:eastAsia="Calibri" w:hAnsi="Calibri" w:cs="Calibri"/>
          <w:sz w:val="26"/>
          <w:szCs w:val="26"/>
        </w:rPr>
        <w:t xml:space="preserve">보면 </w:t>
      </w:r>
      <w:proofErr xmlns:w="http://schemas.openxmlformats.org/wordprocessingml/2006/main" w:type="gramStart"/>
      <w:r xmlns:w="http://schemas.openxmlformats.org/wordprocessingml/2006/main" w:rsidR="00000000" w:rsidRPr="00DF38E1">
        <w:rPr>
          <w:rFonts w:ascii="Calibri" w:eastAsia="Calibri" w:hAnsi="Calibri" w:cs="Calibri"/>
          <w:sz w:val="26"/>
          <w:szCs w:val="26"/>
        </w:rPr>
        <w:t xml:space="preserve">유리잔에서 반짝반짝 빛이 납니다.</w:t>
      </w:r>
    </w:p>
    <w:p w14:paraId="69DAF10F" w14:textId="77777777" w:rsidR="002F036F" w:rsidRPr="00DF38E1" w:rsidRDefault="002F036F">
      <w:pPr>
        <w:rPr>
          <w:sz w:val="26"/>
          <w:szCs w:val="26"/>
        </w:rPr>
      </w:pPr>
    </w:p>
    <w:p w14:paraId="0F5EB534"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그러다가 포도주가 찌르기 때문에 이상한 것을 보게 됩니다. 그리고 이제 당신은 돛대 꼭대기에 앉아 있는 배에 있다고 생각합니다. 아시다시피 온 세상이 흔들리고 앞뒤로 움직이고 있습니다.</w:t>
      </w:r>
    </w:p>
    <w:p w14:paraId="3F5A3CD2" w14:textId="77777777" w:rsidR="002F036F" w:rsidRPr="00DF38E1" w:rsidRDefault="002F036F">
      <w:pPr>
        <w:rPr>
          <w:sz w:val="26"/>
          <w:szCs w:val="26"/>
        </w:rPr>
      </w:pPr>
    </w:p>
    <w:p w14:paraId="03DC0F39"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이제 이런 경험은 한 번도 해본 적이 없습니다. 모르겠습니다. 그리고 나는 그것을 가질 계획이 없습니다.</w:t>
      </w:r>
    </w:p>
    <w:p w14:paraId="2C40A366" w14:textId="77777777" w:rsidR="002F036F" w:rsidRPr="00DF38E1" w:rsidRDefault="002F036F">
      <w:pPr>
        <w:rPr>
          <w:sz w:val="26"/>
          <w:szCs w:val="26"/>
        </w:rPr>
      </w:pPr>
    </w:p>
    <w:p w14:paraId="46C9418B"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그들은 나를 때렸지만 나는 그것을 몰랐습니다. 그런데 제가 다녔던 고등학교에서 그 이야기를 들었습니다. 대부분의 학생들은 월요일 아침에 돌아와서 금요일과 일요일 사이에 일어난 일을 별로 기억하지 못한다면 즐거운 주말을 보냈다는 것을 알 수 있습니다.</w:t>
      </w:r>
    </w:p>
    <w:p w14:paraId="31E441E5" w14:textId="77777777" w:rsidR="002F036F" w:rsidRPr="00DF38E1" w:rsidRDefault="002F036F">
      <w:pPr>
        <w:rPr>
          <w:sz w:val="26"/>
          <w:szCs w:val="26"/>
        </w:rPr>
      </w:pPr>
    </w:p>
    <w:p w14:paraId="1CC0C436"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이제 나는 당신이 그것이 사실이라고 어떻게 그렇게 확신할 수 있는지 전혀 확신할 수 없었습니다. 하지만 나는 그 소리를 계속해서 반복해서 들었는데, 주로 내가 자란 마을에서 매 주말마다 들었습니다. 그리고 제가 정말 존경하는 수학 선생님이 계셨습니다.</w:t>
      </w:r>
    </w:p>
    <w:p w14:paraId="2A34132D" w14:textId="77777777" w:rsidR="002F036F" w:rsidRPr="00DF38E1" w:rsidRDefault="002F036F">
      <w:pPr>
        <w:rPr>
          <w:sz w:val="26"/>
          <w:szCs w:val="26"/>
        </w:rPr>
      </w:pPr>
    </w:p>
    <w:p w14:paraId="2AD06ABC"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그는 세상을 떠났습니다. 그 사람 이름을 알려 </w:t>
      </w:r>
      <w:r xmlns:w="http://schemas.openxmlformats.org/wordprocessingml/2006/main" w:rsidRPr="00DF38E1">
        <w:rPr>
          <w:rFonts w:ascii="Calibri" w:eastAsia="Calibri" w:hAnsi="Calibri" w:cs="Calibri"/>
          <w:sz w:val="26"/>
          <w:szCs w:val="26"/>
        </w:rPr>
        <w:t xml:space="preserve">드릴 </w:t>
      </w:r>
      <w:proofErr xmlns:w="http://schemas.openxmlformats.org/wordprocessingml/2006/main" w:type="gramEnd"/>
      <w:r xmlns:w="http://schemas.openxmlformats.org/wordprocessingml/2006/main" w:rsidRPr="00DF38E1">
        <w:rPr>
          <w:rFonts w:ascii="Calibri" w:eastAsia="Calibri" w:hAnsi="Calibri" w:cs="Calibri"/>
          <w:sz w:val="26"/>
          <w:szCs w:val="26"/>
        </w:rPr>
        <w:t xml:space="preserve">수 있어요 </w:t>
      </w:r>
      <w:proofErr xmlns:w="http://schemas.openxmlformats.org/wordprocessingml/2006/main" w:type="gramStart"/>
      <w:r xmlns:w="http://schemas.openxmlformats.org/wordprocessingml/2006/main" w:rsidRPr="00DF38E1">
        <w:rPr>
          <w:rFonts w:ascii="Calibri" w:eastAsia="Calibri" w:hAnsi="Calibri" w:cs="Calibri"/>
          <w:sz w:val="26"/>
          <w:szCs w:val="26"/>
        </w:rPr>
        <w:t xml:space="preserve">. 그의 이름은 Nestor </w:t>
      </w:r>
      <w:proofErr xmlns:w="http://schemas.openxmlformats.org/wordprocessingml/2006/main" w:type="spellStart"/>
      <w:r xmlns:w="http://schemas.openxmlformats.org/wordprocessingml/2006/main" w:rsidRPr="00DF38E1">
        <w:rPr>
          <w:rFonts w:ascii="Calibri" w:eastAsia="Calibri" w:hAnsi="Calibri" w:cs="Calibri"/>
          <w:sz w:val="26"/>
          <w:szCs w:val="26"/>
        </w:rPr>
        <w:t xml:space="preserve">Wachkowski 였습니다 </w:t>
      </w:r>
      <w:proofErr xmlns:w="http://schemas.openxmlformats.org/wordprocessingml/2006/main" w:type="spellEnd"/>
      <w:r xmlns:w="http://schemas.openxmlformats.org/wordprocessingml/2006/main" w:rsidRPr="00DF38E1">
        <w:rPr>
          <w:rFonts w:ascii="Calibri" w:eastAsia="Calibri" w:hAnsi="Calibri" w:cs="Calibri"/>
          <w:sz w:val="26"/>
          <w:szCs w:val="26"/>
        </w:rPr>
        <w:t xml:space="preserve">.</w:t>
      </w:r>
    </w:p>
    <w:p w14:paraId="189B696B" w14:textId="77777777" w:rsidR="002F036F" w:rsidRPr="00DF38E1" w:rsidRDefault="002F036F">
      <w:pPr>
        <w:rPr>
          <w:sz w:val="26"/>
          <w:szCs w:val="26"/>
        </w:rPr>
      </w:pPr>
    </w:p>
    <w:p w14:paraId="1D27ED6A"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그는 우크라이나 사람이었습니다. 그리고 그는 내가 수학을 좋아하게 만들었습니다. 그러나 월요일마다 그는 빛나는 사람과 함께 나타났습니다.</w:t>
      </w:r>
    </w:p>
    <w:p w14:paraId="1FCBB02F" w14:textId="77777777" w:rsidR="002F036F" w:rsidRPr="00DF38E1" w:rsidRDefault="002F036F">
      <w:pPr>
        <w:rPr>
          <w:sz w:val="26"/>
          <w:szCs w:val="26"/>
        </w:rPr>
      </w:pPr>
    </w:p>
    <w:p w14:paraId="6432C926"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진짜 빛나는 사람이라는 뜻이에요. 그리고 테오도르라는 우리 작은 마을 사람들이 흔히 그렇듯이, 그도 주말에 크고 검은 눈과 멍이 들 정도로 빛나는 만남을 가졌습니다. 그리고 숙취에는 어떻게 하시나요? 글쎄요, 제 앞에서 어슬렁거리며 숙취 해소를 위해 무엇을 하느냐고 묻던 이 친구가 바로 이 구절에 답을 갖고 있습니다.</w:t>
      </w:r>
    </w:p>
    <w:p w14:paraId="0B5B9AFD" w14:textId="77777777" w:rsidR="002F036F" w:rsidRPr="00DF38E1" w:rsidRDefault="002F036F">
      <w:pPr>
        <w:rPr>
          <w:sz w:val="26"/>
          <w:szCs w:val="26"/>
        </w:rPr>
      </w:pPr>
    </w:p>
    <w:p w14:paraId="545589C4"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lastRenderedPageBreak xmlns:w="http://schemas.openxmlformats.org/wordprocessingml/2006/main"/>
      </w:r>
      <w:r xmlns:w="http://schemas.openxmlformats.org/wordprocessingml/2006/main" w:rsidRPr="00DF38E1">
        <w:rPr>
          <w:rFonts w:ascii="Calibri" w:eastAsia="Calibri" w:hAnsi="Calibri" w:cs="Calibri"/>
          <w:sz w:val="26"/>
          <w:szCs w:val="26"/>
        </w:rPr>
        <w:t xml:space="preserve">한 잔 더 마시면 숙취 해소에 도움이 됩니다. 물론 장기적으로 좋은 해결책은 아닙니다. 그러나 이것이 바로 술취함의 현실이다.</w:t>
      </w:r>
    </w:p>
    <w:p w14:paraId="70930455" w14:textId="77777777" w:rsidR="002F036F" w:rsidRPr="00DF38E1" w:rsidRDefault="002F036F">
      <w:pPr>
        <w:rPr>
          <w:sz w:val="26"/>
          <w:szCs w:val="26"/>
        </w:rPr>
      </w:pPr>
    </w:p>
    <w:p w14:paraId="531A32CE"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설교가 길어져서 죄송합니다. 그런데 솔직히 요즘 마약이 너무 문제예요. 술뿐만 아니라 그 구절들을 묵상해 보는 것도 좋을 것 같아요.</w:t>
      </w:r>
    </w:p>
    <w:p w14:paraId="2F1BE17A" w14:textId="77777777" w:rsidR="002F036F" w:rsidRPr="00DF38E1" w:rsidRDefault="002F036F">
      <w:pPr>
        <w:rPr>
          <w:sz w:val="26"/>
          <w:szCs w:val="26"/>
        </w:rPr>
      </w:pPr>
    </w:p>
    <w:p w14:paraId="5BA5DA96" w14:textId="77777777" w:rsidR="002F036F" w:rsidRPr="00DF38E1" w:rsidRDefault="00000000">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30가지 명언에 포함된 격언을 완성하기 위해 더 많은 현명한 단어를 사용하세요. </w:t>
      </w:r>
      <w:proofErr xmlns:w="http://schemas.openxmlformats.org/wordprocessingml/2006/main" w:type="gramStart"/>
      <w:r xmlns:w="http://schemas.openxmlformats.org/wordprocessingml/2006/main" w:rsidRPr="00DF38E1">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DF38E1">
        <w:rPr>
          <w:rFonts w:ascii="Calibri" w:eastAsia="Calibri" w:hAnsi="Calibri" w:cs="Calibri"/>
          <w:sz w:val="26"/>
          <w:szCs w:val="26"/>
        </w:rPr>
        <w:t xml:space="preserve">이 구절을 어떻게 30개의 말로 나눌 수 있는지 알아보고 싶다면 거기에 나와 있습니다. 그리고 현명한 사람들의 말이 있습니다.</w:t>
      </w:r>
    </w:p>
    <w:p w14:paraId="04BFA176" w14:textId="77777777" w:rsidR="002F036F" w:rsidRPr="00DF38E1" w:rsidRDefault="002F036F">
      <w:pPr>
        <w:rPr>
          <w:sz w:val="26"/>
          <w:szCs w:val="26"/>
        </w:rPr>
      </w:pPr>
    </w:p>
    <w:p w14:paraId="6CD5ACA9" w14:textId="26536F34" w:rsidR="002F036F" w:rsidRPr="00DF38E1" w:rsidRDefault="00000000" w:rsidP="00DF38E1">
      <w:pPr xmlns:w="http://schemas.openxmlformats.org/wordprocessingml/2006/main">
        <w:rPr>
          <w:sz w:val="26"/>
          <w:szCs w:val="26"/>
        </w:rPr>
      </w:pPr>
      <w:r xmlns:w="http://schemas.openxmlformats.org/wordprocessingml/2006/main" w:rsidRPr="00DF38E1">
        <w:rPr>
          <w:rFonts w:ascii="Calibri" w:eastAsia="Calibri" w:hAnsi="Calibri" w:cs="Calibri"/>
          <w:sz w:val="26"/>
          <w:szCs w:val="26"/>
        </w:rPr>
        <w:t xml:space="preserve">게다가 잠언 24장과 23장부터 시작하면 새로운 제목과 몇 가지 새로운 주제가 나옵니다. 따라서 이것은 현명한 사람의 삶을 위한 실용적이고 매우 유용한 교훈이자 일상적인 교훈입니다. </w:t>
      </w:r>
      <w:r xmlns:w="http://schemas.openxmlformats.org/wordprocessingml/2006/main" w:rsidR="00DF38E1" w:rsidRPr="00DF38E1">
        <w:rPr>
          <w:rFonts w:ascii="Calibri" w:eastAsia="Calibri" w:hAnsi="Calibri" w:cs="Calibri"/>
          <w:sz w:val="26"/>
          <w:szCs w:val="26"/>
        </w:rPr>
        <w:br xmlns:w="http://schemas.openxmlformats.org/wordprocessingml/2006/main"/>
      </w:r>
      <w:r xmlns:w="http://schemas.openxmlformats.org/wordprocessingml/2006/main" w:rsidR="00DF38E1" w:rsidRPr="00DF38E1">
        <w:rPr>
          <w:rFonts w:ascii="Calibri" w:eastAsia="Calibri" w:hAnsi="Calibri" w:cs="Calibri"/>
          <w:sz w:val="26"/>
          <w:szCs w:val="26"/>
        </w:rPr>
        <w:br xmlns:w="http://schemas.openxmlformats.org/wordprocessingml/2006/main"/>
      </w:r>
      <w:r xmlns:w="http://schemas.openxmlformats.org/wordprocessingml/2006/main" w:rsidRPr="00DF38E1">
        <w:rPr>
          <w:rFonts w:ascii="Calibri" w:eastAsia="Calibri" w:hAnsi="Calibri" w:cs="Calibri"/>
          <w:sz w:val="26"/>
          <w:szCs w:val="26"/>
        </w:rPr>
        <w:t xml:space="preserve">잠언에 대한 가르침을 전하는 Dr. August Konkel입니다. 이것은 세션 번호 14, 현자의 말입니다. 잠언 22:17-24:22.</w:t>
      </w:r>
    </w:p>
    <w:sectPr w:rsidR="002F036F" w:rsidRPr="00DF38E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98D47" w14:textId="77777777" w:rsidR="00A51E43" w:rsidRDefault="00A51E43" w:rsidP="00DF38E1">
      <w:r>
        <w:separator/>
      </w:r>
    </w:p>
  </w:endnote>
  <w:endnote w:type="continuationSeparator" w:id="0">
    <w:p w14:paraId="700225CC" w14:textId="77777777" w:rsidR="00A51E43" w:rsidRDefault="00A51E43" w:rsidP="00DF3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2E793" w14:textId="77777777" w:rsidR="00A51E43" w:rsidRDefault="00A51E43" w:rsidP="00DF38E1">
      <w:r>
        <w:separator/>
      </w:r>
    </w:p>
  </w:footnote>
  <w:footnote w:type="continuationSeparator" w:id="0">
    <w:p w14:paraId="78AD1E37" w14:textId="77777777" w:rsidR="00A51E43" w:rsidRDefault="00A51E43" w:rsidP="00DF38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7655651"/>
      <w:docPartObj>
        <w:docPartGallery w:val="Page Numbers (Top of Page)"/>
        <w:docPartUnique/>
      </w:docPartObj>
    </w:sdtPr>
    <w:sdtEndPr>
      <w:rPr>
        <w:noProof/>
      </w:rPr>
    </w:sdtEndPr>
    <w:sdtContent>
      <w:p w14:paraId="64B0BADD" w14:textId="233F023F" w:rsidR="00DF38E1" w:rsidRDefault="00DF38E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CD9A0B9" w14:textId="77777777" w:rsidR="00DF38E1" w:rsidRDefault="00DF38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E419CD"/>
    <w:multiLevelType w:val="hybridMultilevel"/>
    <w:tmpl w:val="E2682F1A"/>
    <w:lvl w:ilvl="0" w:tplc="6C3CAF00">
      <w:start w:val="1"/>
      <w:numFmt w:val="bullet"/>
      <w:lvlText w:val="●"/>
      <w:lvlJc w:val="left"/>
      <w:pPr>
        <w:ind w:left="720" w:hanging="360"/>
      </w:pPr>
    </w:lvl>
    <w:lvl w:ilvl="1" w:tplc="27CADF86">
      <w:start w:val="1"/>
      <w:numFmt w:val="bullet"/>
      <w:lvlText w:val="○"/>
      <w:lvlJc w:val="left"/>
      <w:pPr>
        <w:ind w:left="1440" w:hanging="360"/>
      </w:pPr>
    </w:lvl>
    <w:lvl w:ilvl="2" w:tplc="C21C4C12">
      <w:start w:val="1"/>
      <w:numFmt w:val="bullet"/>
      <w:lvlText w:val="■"/>
      <w:lvlJc w:val="left"/>
      <w:pPr>
        <w:ind w:left="2160" w:hanging="360"/>
      </w:pPr>
    </w:lvl>
    <w:lvl w:ilvl="3" w:tplc="DDD85E44">
      <w:start w:val="1"/>
      <w:numFmt w:val="bullet"/>
      <w:lvlText w:val="●"/>
      <w:lvlJc w:val="left"/>
      <w:pPr>
        <w:ind w:left="2880" w:hanging="360"/>
      </w:pPr>
    </w:lvl>
    <w:lvl w:ilvl="4" w:tplc="ADA879C0">
      <w:start w:val="1"/>
      <w:numFmt w:val="bullet"/>
      <w:lvlText w:val="○"/>
      <w:lvlJc w:val="left"/>
      <w:pPr>
        <w:ind w:left="3600" w:hanging="360"/>
      </w:pPr>
    </w:lvl>
    <w:lvl w:ilvl="5" w:tplc="4A54FF28">
      <w:start w:val="1"/>
      <w:numFmt w:val="bullet"/>
      <w:lvlText w:val="■"/>
      <w:lvlJc w:val="left"/>
      <w:pPr>
        <w:ind w:left="4320" w:hanging="360"/>
      </w:pPr>
    </w:lvl>
    <w:lvl w:ilvl="6" w:tplc="48EAB470">
      <w:start w:val="1"/>
      <w:numFmt w:val="bullet"/>
      <w:lvlText w:val="●"/>
      <w:lvlJc w:val="left"/>
      <w:pPr>
        <w:ind w:left="5040" w:hanging="360"/>
      </w:pPr>
    </w:lvl>
    <w:lvl w:ilvl="7" w:tplc="CBFE7980">
      <w:start w:val="1"/>
      <w:numFmt w:val="bullet"/>
      <w:lvlText w:val="●"/>
      <w:lvlJc w:val="left"/>
      <w:pPr>
        <w:ind w:left="5760" w:hanging="360"/>
      </w:pPr>
    </w:lvl>
    <w:lvl w:ilvl="8" w:tplc="AFB8A736">
      <w:start w:val="1"/>
      <w:numFmt w:val="bullet"/>
      <w:lvlText w:val="●"/>
      <w:lvlJc w:val="left"/>
      <w:pPr>
        <w:ind w:left="6480" w:hanging="360"/>
      </w:pPr>
    </w:lvl>
  </w:abstractNum>
  <w:num w:numId="1" w16cid:durableId="66239537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36F"/>
    <w:rsid w:val="002F036F"/>
    <w:rsid w:val="00A51E43"/>
    <w:rsid w:val="00DF38E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2FCE54"/>
  <w15:docId w15:val="{0861613A-69BF-4802-9B9D-6C3B357A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F38E1"/>
    <w:pPr>
      <w:tabs>
        <w:tab w:val="center" w:pos="4680"/>
        <w:tab w:val="right" w:pos="9360"/>
      </w:tabs>
    </w:pPr>
  </w:style>
  <w:style w:type="character" w:customStyle="1" w:styleId="HeaderChar">
    <w:name w:val="Header Char"/>
    <w:basedOn w:val="DefaultParagraphFont"/>
    <w:link w:val="Header"/>
    <w:uiPriority w:val="99"/>
    <w:rsid w:val="00DF38E1"/>
  </w:style>
  <w:style w:type="paragraph" w:styleId="Footer">
    <w:name w:val="footer"/>
    <w:basedOn w:val="Normal"/>
    <w:link w:val="FooterChar"/>
    <w:uiPriority w:val="99"/>
    <w:unhideWhenUsed/>
    <w:rsid w:val="00DF38E1"/>
    <w:pPr>
      <w:tabs>
        <w:tab w:val="center" w:pos="4680"/>
        <w:tab w:val="right" w:pos="9360"/>
      </w:tabs>
    </w:pPr>
  </w:style>
  <w:style w:type="character" w:customStyle="1" w:styleId="FooterChar">
    <w:name w:val="Footer Char"/>
    <w:basedOn w:val="DefaultParagraphFont"/>
    <w:link w:val="Footer"/>
    <w:uiPriority w:val="99"/>
    <w:rsid w:val="00DF38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2910</Words>
  <Characters>12385</Characters>
  <Application>Microsoft Office Word</Application>
  <DocSecurity>0</DocSecurity>
  <Lines>278</Lines>
  <Paragraphs>64</Paragraphs>
  <ScaleCrop>false</ScaleCrop>
  <Company/>
  <LinksUpToDate>false</LinksUpToDate>
  <CharactersWithSpaces>15233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Session14</dc:title>
  <dc:creator>TurboScribe.ai</dc:creator>
  <cp:lastModifiedBy>Ted Hildebrandt</cp:lastModifiedBy>
  <cp:revision>2</cp:revision>
  <dcterms:created xsi:type="dcterms:W3CDTF">2024-02-20T16:38:00Z</dcterms:created>
  <dcterms:modified xsi:type="dcterms:W3CDTF">2024-02-20T16:38:00Z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8880426f7d883a4e3b058cc3403b69c4b3fcfd845e75c9e1dfaf04f9a241b9c8</vt:lpwstr>
  </property>
</Properties>
</file>