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pPr>
      <w:r xmlns:w="http://schemas.openxmlformats.org/wordprocessingml/2006/main" w:rsidRPr="00421340">
        <w:rPr>
          <w:rFonts w:ascii="Calibri" w:eastAsia="Calibri" w:hAnsi="Calibri" w:cs="Calibri"/>
          <w:b/>
          <w:bCs/>
          <w:sz w:val="40"/>
          <w:szCs w:val="40"/>
        </w:rPr>
        <w:t xml:space="preserve">August Konkel 박사, 잠언, 세션 3</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August Konkel 및 Ted Hildebrandt</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잠언에 대한 가르침을 전하고 있는 Dr. August Kunkel입니다. 이것은 세 번째 세션, 첫 번째 강의, The Gang, The Call of Lady Wisdom입니다.</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이번 강의 시리즈의 세 번째 세션인 잠언에 다시 오신 것을 환영합니다.</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지난 시간에는 잠언 1장 1절부터 7절까지를 소개했습니다. 여기서는 1장부터 9장까지의 대부분이라고 했던 가르침의 전체 부분을 소개하고자 합니다. 일련의 회담. 나는 그것들을 강의라고 불렀습니다. 강의를 생각할 때, 끝없이 교실 앞에서 횡설수설하고 가장 똑똑한 사람들을 단 몇 분 만에 마비시킬 수 있는 교수, 어쩌면 나 같은 사람을 생각할 수 있기 때문에 그것은 나쁜 용어일 수 있습니다.</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글쎄, 그것은 전혀 이것에 관한 것이 아닙니다. 그들은 이야기입니다. 그들은 항상 아들에게 말하는 아버지인데, 이는 일반적인 용어입니다.</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히브리어로 알려야 합니다. 히브리어는 세계의 많은 언어와 마찬가지로 명사의 기능을 가능하게 하는 데 성별을 사용한다는 점에서 구별됩니다. 따라서 명사가 주어인지, 목적어인지, 간접 목적어인지, 소유격인지 알 수 없습니다.</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이는 명사를 성별로 식별하는 방식과 함께 사용되는데, 이는 명사가 실제로 아들이나 딸과 같이 성적 성별 구분을 포함할 때 때때로 약간의 혼란을 야기합니다. 따라서 그 점에 있어서 대부분의 언어는 일반적이고 포괄적이 됩니다. 이것이 히브리어로 아들이라는 단어와 관련된 것입니다.</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그리고 영어에서는 man이라는 단어가 그런 식이었습니다. 하지만 물론 모든 것이 바뀌었습니다. 여기 아버지가 아이를 소개하고 있는데, 처음 9개 장에서 구체적으로 그런 일이 10번이나 일어나는 것을 볼 수 있습니다.</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이제 처음 9장의 10개의 작은 강연 사이에 다양한 막간과 기타 정보가 제공됩니다. 하지만 우리는 첫 번째 이야기부터 시작하겠습니다. 이제, 왜 여기서 이야기가 시작되고, 소개 직후에, 그리고 이 장에서 지혜의 여인의 부르심이 뒤따르는지는 더 이상 우리에게 분명하지 않습니다.</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잠언집이 어떻게 만들어졌는지 우리는 모릅니다. 잠언이 이러한 대화가 이루어지는 방식을 소개하고 있기 때문에 충분히 합리적입니다. 그래서 여기에 첫 번째가 있습니다.</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내 아들아, 네 아버지의 교훈을 들어라. 네 어머니의 교훈을 삼가라. 이는 네 목에 있는 은혜의 화관이니라. 그것은 당신의 머리에 씌워진 화환입니다.</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당신이 할 수 있는 가장 눈에 띄고 품위 있는 일, 사회적 관계에서 당신이 가질 수 있는 가장 높은 지위는 현명한 사람에게 있어서 부모의 말씀을 듣는 것에서 시작됩니다. 네 아버지와 어머니를 공경하라. 그것이 주님을 경외하는 자의 태도입니다.</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그래서 이 모든 대화는 그렇게 시작됩니다. 당신은 알아야 할 사람입니다. 삶의 기술은 저절로 생기는 것이 아닙니다.</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그리고 그들을 위한 지식의 원천이 하나 있습니다. 그리고 그 논리적 원천은 </w:t>
      </w:r>
      <w:r xmlns:w="http://schemas.openxmlformats.org/wordprocessingml/2006/main" w:rsidRPr="00421340">
        <w:rPr>
          <w:rFonts w:ascii="Calibri" w:eastAsia="Calibri" w:hAnsi="Calibri" w:cs="Calibri"/>
          <w:sz w:val="26"/>
          <w:szCs w:val="26"/>
        </w:rPr>
        <w:t xml:space="preserve">당신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이 이제 가족의 일원이 되고 이 세상에 있도록 생명을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준 사람들입니다 .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이것은 사회가 작동하는 기본 방식에 대한 가정입니다.</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우리 어머니가 속담에서 말씀하셨듯이 집도 그러하고 나라도 그러합니다. 사회는 항상 가정을 중심으로 구성됩니다. 그리고 가정에는 자녀의 실제 친부모가 누구인지에 대한 지식이 포함되어야 합니다.</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모든 어린이는 그것을 알고 싶어합니다. 그 규칙에는 예외가 없습니다. 모든 어린이가 그런 것은 아닙니다.</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가족의 본연의 모습이 붕괴되는 슬픈 현실입니다. 모든 부모는 자신을 이해하고, 듣고, 존중하는 자녀를 갖고 싶어합니다. 그것은 우리가 어떻게 가족을 재정의하려고 해도 깨질 수 없는 타고난 관계일 뿐입니다.</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여호와를 경외하는 사람과 지혜로운 사람은 그것을 압니다. 그래서 교육은 가족 안에서 이루어집니다. 그리고 우리는 성경에 그 내용의 작은 단편을 갖고 있습니다.</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열왕기상 1장 6절을 보면 다윗 집안에 반란이 일어난 이유는 다윗이 아도니야를 징계하지 않고 징계하지 않았기 때문입니다. 그래서 잠언은 이러한 부모의 교훈을 제공하고 표현합니다. 교실은 아니지만 이러한 작은 대화는 어떤 상황에서든 일어날 수 있으며 이는 교실보다 훨씬 효과적입니다.</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물론, 청소년은 단순한 어린이가 아닙니다. 잠언에 나오는 청소년, 즉 나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아르(na'ar)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라는 단어는 항상 적어도 청소년기에 있는 사람, 성인기에 접어든 사람, 사회가 어떻게 돌아가는지 배워야 하는 사람을 가리킨다. . 그래서 지혜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이런 현실을 줍니다.</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가장 중요하고 기본적인 교육이 있습니다. 그리고 잠언과 그 다양한 암시에서 볼 수 있듯이, 모세의 가르침인 토라는 이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모든 교훈의 기본이었습니다. 배워야 할 것은 하나님께서 네 아버지와 어머니를 공경하라, 살인하지 말라, 도적질하지 말라, 간음하지 말라 등과 같은 기본적인 것들이었다.</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이 모든 근본적인 가치는 부모가 자녀에게 가르쳐야 하는 것입니다. 이제 청소년들에게는 큰 도전이 있습니다. 청소년에게 가장 큰 도전은 언제나 친구입니다.</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모든 청소년은 인정받기를 원합니다. 그것이 바로 그들의 갈망이다. 그래서 그들은 자신의 가족과 사랑하는 사람들과 통합되기를 원합니다.</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그러나 가족 밖에서는 인정을 원합니다. 이제 실제로 가족 단위가 무너지고 자녀가 부모의 보살핌을 받아야 하는 만큼 받지 못한다면 이것은 실제 문제가 됩니다. 하지만 문제의 또 다른 사실은 무엇이 선한지 스스로 결정하려는 유혹이 우리 모두의 마음속에 자리잡고 있다는 것입니다.</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우리는 무엇이 옳고 무엇이 그른지 결정할 것입니다. 물론 그렇게 할 때, 하나님과 지혜에 대한 두려움과는 별개로 선택은 항상 나쁠 것입니다. 그래서 우리가 여기서 하는 이 첫 번째 강의는 우리가 친구를 선택할 때 주의해야 할 강의입니다.</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우리가 선택한 친구들은 때로는 그룹이 되기도 합니다. 우리는 그들을 파벌이라고 부를 수 있습니다. 하지만 때로는 더 사악할 때도 있습니다.</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우리는 그들을 갱이라고 부릅니다. 그리고 그 갱단은 자신들의 이익만을 추구합니다. 이 구절은 갱단의 본질, 가치, 활동 방식을 가장 생생한 방식으로 설명합니다.</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그리고 그런 의미에서 이 속담이 정리된 당시 아버지의 이야기부터 오늘날까지 조금도 변하지 않았습니다. 갱단은 무엇을 약속합니까? 글쎄, 그들은 우리가 당신의 친구라고 말했습니다. 우리는 당신에게 동반자를 줄 것입니다.</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게다가 우리는 함께 뭉칠 것입니다. 우리는 큰 돈가방 하나를 갖고 그것을 공유할 것입니다. 그러면 우리는 어떻게 이 큰 돈 가방을 얻을 수 있을까요? 글쎄, 당신은 그것을 가진 사람들로부터 그것을 가져갑니다.</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또 어디서 구할 수 있나요? 그래서 여기 두 부분의 아버지는 아들에게 경고하고 있습니다. 여기에 호소가 있습니다. 방법은 다음과 같습니다.</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그러나 이것이 결과입니다. 이러한 폭력적인 갱단은 폭력의 피해자가 됩니다. 칼로 살다가 칼로 죽는 것도 한 가지 표현인 것 같아요.</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그러므로 본질적으로 폭력은 함정입니다. 자, 여기서 17절을 어떻게 은유적으로 해석해야 하는지에 대한 몇 가지 질문이 있습니다. 새와 덫에 대해 무엇을 말하고 있나요? 당신이 덫을 놓는 것을 새가 보면 분명히 멀리 있을 것이라는 뜻인가요? 아니면 새가 지켜보는 동안 바로 앞에 덫을 놓아도 새가 곧장 날아갈 것이라는 뜻인가요? 속담은 실제로 양방향으로 읽을 수 있습니다.</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하지만 나는 후자의 방식이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더 진실이라고 생각하기 때문에 선호합니다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아버지는 동물을 가두곤 하셨습니다. 동물은 당신이 덫을 놓는 것을 보고 놀라지 않습니다.</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대부분의 경우, 그들은 꽤... 당신이 묶는 것은... 음, 우리는 토끼를 올가미로 사용하곤 했습니다. 요즘 어떤 사람들에게는 그것이 매우 끔찍한 일일 수도 있다는 것을 알고 있지만 우리는 그들을 잡아서 닭에게 먹이를 주는 방식이었습니다. 그러나 토끼는 당신이 올무를 매는 것에 전혀 관심을 두지 않습니다.</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전혀 문제가 되지 않습니다. 그리고 그는 여전히 곧바로 그 일에 뛰어들 것입니다. 그리고 내 생각엔 이것이 새를 위해 그물을 치는 것에 대한 잠언의 말씀인 것 같습니다.</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그물을 설치하고 그 안에 씨앗을 뿌릴 수 있으며, 새는 당신이 하는 것을 지켜볼 수 있습니다. 그는 그것을 인식하지 못합니다. 그는 곧바로 날아가서 잡힐 것입니다.</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나에게는 이것이 갱단에게 무슨 일이 일어나는지에 대한 가장 좋은 그림입니다. 이 갱단원, 이 갱단원, 이 갱단원에게 무슨 일이 일어나는지, 그리고 그들이 오게 될 끔찍한 종말과 그에 따른 비극적인 결과를 지적할 수 있지만 그것은 중요하지 않습니다. 그 사람은 여전히 갱단에 합류할 것입니다.</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그것은 항상 발생합니다. 이것이 아버지의 관심사입니다. 그래서 그는 이러한 속임수가 일어나지 않기를 바라고 있습니다.</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이 갱단원들은 결국 자신들의 생명이 위태로워지는 것입니다. 그들의 탐욕이 그들을 파멸시킬 것입니다. 이것은 우리에게 주님을 경외하지 않는 어리석은 사람의 문제에 이르게 합니다.</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그리고 잠언에서 알 수 있듯이 실제로 이것은 거의 모든 사람에게 적용됩니다. 그리고 우리는 여기 1장 20절에서 33절에 나오는 지혜의 여인의 부르심에서 그것을 봅니다. 자, 우리가 부르는 일종의 교차 구조가 있습니다. 즉, 시작과 동시에 끝나고, 본론으로 전개된다.</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그리고 중요한 점은 바로 중앙에 있는 것입니다. 이 경우는 지혜의 여인의 부르심 26절과 27절인데, 재난이 닥쳤을 때 지혜는 아무 것도 할 수 없고 다만 내가 그렇게 말했노라고 말할 수밖에 없습니다. 청소년은 갱단에 가담할 수 있으며, 청소년은 갱단에 가담함으로써 불이익을 당할 수도 있습니다.</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그리고 무엇을 말할 수 있습니까? 글쎄, 내가 말한 것 이상은 아니야. 이것이 바로 지혜의 여신이 모든 사람에게 호소하는 이 요점, 이 부르심의 본질입니다. 그러나 그녀는 누구에게나 매력적입니다.</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그녀는 대중 앞에 나와 있습니다. 그녀는 교차로, 문 거리에 있습니다. 모든 도시, 즉 주요 도시는 성벽으로 둘러싸여 있습니다.</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그래서 도시 안에 있는 모든 사람을 보호하는 필수 입구가 하나 있습니다. 그리고 그 입구에서는 오고 가는 모든 사람을 감시해야 합니다. 적들이 도시에 침입하고 있는지 여부를 알고 싶습니다.</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그래서 개방된 공간이 있고, 대문 양쪽에 다양한 사무실이 있어 도시 밖에서 진행될 수 있는 거래와 사업을 처리할 수 있습니다. 그리고 문에서 길은 도시의 여러 지역으로 갈라집니다. 그리고 바로 저기, 그 모퉁이, 그 지점, 그 머리에서, 이 구절에서 말하듯이, 지혜의 여인이 그녀에게 호소하고 있는 곳입니다.</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그리고 그녀는 속기 쉬운 사람들에게 그들이 성장해야 한다고 말하고 있습니다. 그녀는 경멸을 소중히 여기는 오만함이나 이미 모든 것을 알고 있다고 생각하는 바보들에 대해 경고하고 있습니다. 그녀는 교정으로 돌아가라고 그들에게 전화하고 있습니다.</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그렇지 않고 지혜를 무시한다면 이미 손을 뻗은 것이기 때문입니다. 그것은 경고입니다. 그들은 그녀가 베푸는 시정과 조언을 거부하고 있습니다.</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그것은 재앙이 될 것입니다. 그래서 조롱과 조롱이 다가올 것입니다. 그들의 죽음은 폭풍처럼 몰아칠 것입니다.</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환난의 날이 환난의 날이 되고 고통의 날이 되느니라. 그러므로 미련한 자의 운명은 여호와를 경외하지 않는 실수를 범한 것입니다. 실제로 그녀가 어리석은 사람에게 경고하는 것은 현명한 사람을 부르는 것입니다.</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그녀는 그들을 격려하고 있습니다. 그녀는 그들에게 주의를 기울이라고 요청하고 있습니다. 그녀는 실제로 바보에 대한 희망이 없습니다.</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왜냐하면 일단 그들이 그러한 결정을 내리고 주님에 대한 경외심을 거부하면 그들은 구제불능자가 되기 때문입니다. 물론 이것이 절대적인 규칙은 아닙니다. 이것은 옳은 길을 갔던 사람들이 결코 그들의 삶의 방향을 바꾸지 않고 주님을 경외하는 것을 배우지 않는다는 것을 말하는 것이 아닙니다.</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Lady Wisdom이 말하는 것은 그것이 아닙니다. 하지만 그녀는 그것이 규칙이라고 말합니다. 규칙은 일단 인생의 진로를 정하면 그것이 바뀌는 것이 매우 드물다는 것입니다.</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예외는 그런 의미에서 규칙을 증명합니다. 그러므로 </w:t>
      </w:r>
      <w:r xmlns:w="http://schemas.openxmlformats.org/wordprocessingml/2006/main" w:rsidR="00421340" w:rsidRPr="00421340">
        <w:rPr>
          <w:rFonts w:ascii="Calibri" w:eastAsia="Calibri" w:hAnsi="Calibri" w:cs="Calibri"/>
          <w:sz w:val="26"/>
          <w:szCs w:val="26"/>
        </w:rPr>
        <w:t xml:space="preserve">시작되어야 할 것은 주님을 경외하는 것과 이 가르침에 따르는 교정입니다. 인간의 지식 자체에는 결함이 있습니다.</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그것은 그것을 거부하는 사람에게 해를 끼치도록 거부됩니다. 어리석은 자는 잘못된 길로 방황하기 때문에 죽게 됩니다. 그러나 순종하는 사람들, 이것이 중요한 점입니다. 그들은 확신을 갖고 살아갈 사람들입니다.</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반면에 그들은 다가올 환난의 날을 두려워할 필요가 없기 때문에 안전하게 살 것입니다.</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잠언에 대한 가르침을 전하고 있는 Dr. August Kunkel입니다. 이것은 세 번째 세션, 첫 번째 강의, The Gang, The Call of Lady Wisdom입니다.</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