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6AEEA" w14:textId="05BFF58F" w:rsidR="00DC3284" w:rsidRPr="00AD02E1" w:rsidRDefault="00AD02E1" w:rsidP="00AD02E1">
      <w:pPr xmlns:w="http://schemas.openxmlformats.org/wordprocessingml/2006/main">
        <w:jc w:val="center"/>
        <w:rPr>
          <w:rFonts w:ascii="Calibri" w:eastAsia="Calibri" w:hAnsi="Calibri" w:cs="Calibri"/>
          <w:b/>
          <w:bCs/>
          <w:sz w:val="40"/>
          <w:szCs w:val="40"/>
        </w:rPr>
      </w:pPr>
      <w:r xmlns:w="http://schemas.openxmlformats.org/wordprocessingml/2006/main" w:rsidRPr="00AD02E1">
        <w:rPr>
          <w:rFonts w:ascii="Calibri" w:eastAsia="Calibri" w:hAnsi="Calibri" w:cs="Calibri"/>
          <w:b/>
          <w:bCs/>
          <w:sz w:val="40"/>
          <w:szCs w:val="40"/>
        </w:rPr>
        <w:t xml:space="preserve">August Konkel 博士，箴言，第七节</w:t>
      </w:r>
    </w:p>
    <w:p w14:paraId="0E0FE0A0" w14:textId="3F8EADF7" w:rsidR="00AD02E1" w:rsidRPr="00AD02E1" w:rsidRDefault="00AD02E1" w:rsidP="00AD02E1">
      <w:pPr xmlns:w="http://schemas.openxmlformats.org/wordprocessingml/2006/main">
        <w:jc w:val="center"/>
        <w:rPr>
          <w:rFonts w:ascii="Calibri" w:eastAsia="Calibri" w:hAnsi="Calibri" w:cs="Calibri"/>
          <w:sz w:val="26"/>
          <w:szCs w:val="26"/>
        </w:rPr>
      </w:pPr>
      <w:r xmlns:w="http://schemas.openxmlformats.org/wordprocessingml/2006/main" w:rsidRPr="00AD02E1">
        <w:rPr>
          <w:rFonts w:ascii="AA Times New Roman" w:eastAsia="Calibri" w:hAnsi="AA Times New Roman" w:cs="AA Times New Roman"/>
          <w:sz w:val="26"/>
          <w:szCs w:val="26"/>
        </w:rPr>
        <w:t xml:space="preserve">© </w:t>
      </w:r>
      <w:r xmlns:w="http://schemas.openxmlformats.org/wordprocessingml/2006/main" w:rsidRPr="00AD02E1">
        <w:rPr>
          <w:rFonts w:ascii="Calibri" w:eastAsia="Calibri" w:hAnsi="Calibri" w:cs="Calibri"/>
          <w:sz w:val="26"/>
          <w:szCs w:val="26"/>
        </w:rPr>
        <w:t xml:space="preserve">2024 August Konkel 和 Ted Hildebrandt</w:t>
      </w:r>
    </w:p>
    <w:p w14:paraId="32261837" w14:textId="77777777" w:rsidR="00AD02E1" w:rsidRPr="00AD02E1" w:rsidRDefault="00AD02E1">
      <w:pPr>
        <w:rPr>
          <w:sz w:val="26"/>
          <w:szCs w:val="26"/>
        </w:rPr>
      </w:pPr>
    </w:p>
    <w:p w14:paraId="7662B0B0" w14:textId="77777777" w:rsidR="00AD02E1" w:rsidRPr="00AD02E1" w:rsidRDefault="00000000">
      <w:pPr xmlns:w="http://schemas.openxmlformats.org/wordprocessingml/2006/main">
        <w:rPr>
          <w:rFonts w:ascii="Calibri" w:eastAsia="Calibri" w:hAnsi="Calibri" w:cs="Calibri"/>
          <w:sz w:val="26"/>
          <w:szCs w:val="26"/>
        </w:rPr>
      </w:pPr>
      <w:r xmlns:w="http://schemas.openxmlformats.org/wordprocessingml/2006/main" w:rsidRPr="00AD02E1">
        <w:rPr>
          <w:rFonts w:ascii="Calibri" w:eastAsia="Calibri" w:hAnsi="Calibri" w:cs="Calibri"/>
          <w:sz w:val="26"/>
          <w:szCs w:val="26"/>
        </w:rPr>
        <w:t xml:space="preserve">这是奥古斯特·昆克尔博士和他对箴言书的教导。这是第七节，婚姻的神圣性，第八、九和十课。</w:t>
      </w:r>
    </w:p>
    <w:p w14:paraId="6FD2C969" w14:textId="77777777" w:rsidR="00AD02E1" w:rsidRPr="00AD02E1" w:rsidRDefault="00AD02E1">
      <w:pPr>
        <w:rPr>
          <w:rFonts w:ascii="Calibri" w:eastAsia="Calibri" w:hAnsi="Calibri" w:cs="Calibri"/>
          <w:sz w:val="26"/>
          <w:szCs w:val="26"/>
        </w:rPr>
      </w:pPr>
    </w:p>
    <w:p w14:paraId="45BBD21F" w14:textId="5154DAD3" w:rsidR="00DC3284" w:rsidRPr="00AD02E1" w:rsidRDefault="00000000" w:rsidP="00AD02E1">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欢迎回到我们的箴言讲座。我们一直在讨论，主要是对箴言本身的介绍，发生在第一章到第九章。我们已经指出，这一部分有家长对孩子的谈话，或者我们可以称之为讲座，其中有一些插曲。所以，在今天的演讲中，我们想做的是看最后三场讲座，所有这些讲座都集中在圣约价值观中非常非常重要的事情上，因此在智慧和智慧方面非常非常重要。关于敬畏神的教导。</w:t>
      </w:r>
    </w:p>
    <w:p w14:paraId="5178BF5C" w14:textId="77777777" w:rsidR="00DC3284" w:rsidRPr="00AD02E1" w:rsidRDefault="00DC3284">
      <w:pPr>
        <w:rPr>
          <w:sz w:val="26"/>
          <w:szCs w:val="26"/>
        </w:rPr>
      </w:pPr>
    </w:p>
    <w:p w14:paraId="20520CEF" w14:textId="3F5BBE46"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这个主题就是婚姻的神圣性。基本前提是创世记中所给出的，上帝在其中创造了男人和女人。那人说，这现在是我骨中的骨，肉中的肉。</w:t>
      </w:r>
    </w:p>
    <w:p w14:paraId="06C6DE81" w14:textId="77777777" w:rsidR="00DC3284" w:rsidRPr="00AD02E1" w:rsidRDefault="00DC3284">
      <w:pPr>
        <w:rPr>
          <w:sz w:val="26"/>
          <w:szCs w:val="26"/>
        </w:rPr>
      </w:pPr>
    </w:p>
    <w:p w14:paraId="1652BEC0" w14:textId="04B6B598"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因此，男人会离开父母，与妻子结合，成为一体。这只是一个非常简单的命题，但却是一个非常深刻的命题。因为我们成为人类的唯一途径是通过父亲和母亲。</w:t>
      </w:r>
    </w:p>
    <w:p w14:paraId="7F6C94F4" w14:textId="77777777" w:rsidR="00DC3284" w:rsidRPr="00AD02E1" w:rsidRDefault="00DC3284">
      <w:pPr>
        <w:rPr>
          <w:sz w:val="26"/>
          <w:szCs w:val="26"/>
        </w:rPr>
      </w:pPr>
    </w:p>
    <w:p w14:paraId="039B403E" w14:textId="2B421F2F"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就我们的成长和教育而言，我们需要独立于自己的父亲和母亲。正如我们在之前的一场讲座中读到的那样，我父亲以我教你的方式教我。所以，你离开了你的父母，你和你的孩子组成了一个家庭。</w:t>
      </w:r>
    </w:p>
    <w:p w14:paraId="75FC37B4" w14:textId="77777777" w:rsidR="00DC3284" w:rsidRPr="00AD02E1" w:rsidRDefault="00DC3284">
      <w:pPr>
        <w:rPr>
          <w:sz w:val="26"/>
          <w:szCs w:val="26"/>
        </w:rPr>
      </w:pPr>
    </w:p>
    <w:p w14:paraId="67F1E288"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但为了实现这一点，必须有盟约忠诚。因此</w:t>
      </w:r>
      <w:proofErr xmlns:w="http://schemas.openxmlformats.org/wordprocessingml/2006/main" w:type="gramStart"/>
      <w:r xmlns:w="http://schemas.openxmlformats.org/wordprocessingml/2006/main" w:rsidRPr="00AD02E1">
        <w:rPr>
          <w:rFonts w:ascii="Calibri" w:eastAsia="Calibri" w:hAnsi="Calibri" w:cs="Calibri"/>
          <w:sz w:val="26"/>
          <w:szCs w:val="26"/>
        </w:rPr>
        <w:t xml:space="preserve">，</w:t>
      </w:r>
      <w:proofErr xmlns:w="http://schemas.openxmlformats.org/wordprocessingml/2006/main" w:type="gramEnd"/>
      <w:r xmlns:w="http://schemas.openxmlformats.org/wordprocessingml/2006/main" w:rsidRPr="00AD02E1">
        <w:rPr>
          <w:rFonts w:ascii="Calibri" w:eastAsia="Calibri" w:hAnsi="Calibri" w:cs="Calibri"/>
          <w:sz w:val="26"/>
          <w:szCs w:val="26"/>
        </w:rPr>
        <w:t xml:space="preserve">在整个三场会谈中，重点完全是把维持这种盟约忠诚作为最高优先事项。当然，契约有时也会失效。</w:t>
      </w:r>
    </w:p>
    <w:p w14:paraId="458C7C35" w14:textId="77777777" w:rsidR="00DC3284" w:rsidRPr="00AD02E1" w:rsidRDefault="00DC3284">
      <w:pPr>
        <w:rPr>
          <w:sz w:val="26"/>
          <w:szCs w:val="26"/>
        </w:rPr>
      </w:pPr>
    </w:p>
    <w:p w14:paraId="3985E04F"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《托拉》本身也承认这一点。因为我们是人类，而且我们实现自己欲望的能力是有限的，所以婚姻之约就像其他人一样失败了。但这绝不是为了目标而妥协。</w:t>
      </w:r>
    </w:p>
    <w:p w14:paraId="5FFB157B" w14:textId="77777777" w:rsidR="00DC3284" w:rsidRPr="00AD02E1" w:rsidRDefault="00DC3284">
      <w:pPr>
        <w:rPr>
          <w:sz w:val="26"/>
          <w:szCs w:val="26"/>
        </w:rPr>
      </w:pPr>
    </w:p>
    <w:p w14:paraId="3E740745" w14:textId="22B31C14"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目标和愿望</w:t>
      </w:r>
      <w:proofErr xmlns:w="http://schemas.openxmlformats.org/wordprocessingml/2006/main" w:type="gramStart"/>
      <w:r xmlns:w="http://schemas.openxmlformats.org/wordprocessingml/2006/main" w:rsidRPr="00AD02E1">
        <w:rPr>
          <w:rFonts w:ascii="Calibri" w:eastAsia="Calibri" w:hAnsi="Calibri" w:cs="Calibri"/>
          <w:sz w:val="26"/>
          <w:szCs w:val="26"/>
        </w:rPr>
        <w:t xml:space="preserve">是</w:t>
      </w:r>
      <w:proofErr xmlns:w="http://schemas.openxmlformats.org/wordprocessingml/2006/main" w:type="gramEnd"/>
      <w:r xmlns:w="http://schemas.openxmlformats.org/wordprocessingml/2006/main" w:rsidRPr="00AD02E1">
        <w:rPr>
          <w:rFonts w:ascii="Calibri" w:eastAsia="Calibri" w:hAnsi="Calibri" w:cs="Calibri"/>
          <w:sz w:val="26"/>
          <w:szCs w:val="26"/>
        </w:rPr>
        <w:t xml:space="preserve">尽我们所能维护这种团结。这就是智慧老师的目的。在箴言中，我们遇到了四个女人。</w:t>
      </w:r>
    </w:p>
    <w:p w14:paraId="0447B803" w14:textId="77777777" w:rsidR="00DC3284" w:rsidRPr="00AD02E1" w:rsidRDefault="00DC3284">
      <w:pPr>
        <w:rPr>
          <w:sz w:val="26"/>
          <w:szCs w:val="26"/>
        </w:rPr>
      </w:pPr>
    </w:p>
    <w:p w14:paraId="4E6B0BAD"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我认为，为了帮助我们理解父母对孩子的这三种谈话，我们有必要确保区分出这些在每种情况下都具有代表性的女性。但代表方式略有不同。我们</w:t>
      </w:r>
      <w:proofErr xmlns:w="http://schemas.openxmlformats.org/wordprocessingml/2006/main" w:type="gramStart"/>
      <w:r xmlns:w="http://schemas.openxmlformats.org/wordprocessingml/2006/main" w:rsidRPr="00AD02E1">
        <w:rPr>
          <w:rFonts w:ascii="Calibri" w:eastAsia="Calibri" w:hAnsi="Calibri" w:cs="Calibri"/>
          <w:sz w:val="26"/>
          <w:szCs w:val="26"/>
        </w:rPr>
        <w:t xml:space="preserve">已经</w:t>
      </w:r>
      <w:proofErr xmlns:w="http://schemas.openxmlformats.org/wordprocessingml/2006/main" w:type="gramEnd"/>
      <w:r xmlns:w="http://schemas.openxmlformats.org/wordprocessingml/2006/main" w:rsidRPr="00AD02E1">
        <w:rPr>
          <w:rFonts w:ascii="Calibri" w:eastAsia="Calibri" w:hAnsi="Calibri" w:cs="Calibri"/>
          <w:sz w:val="26"/>
          <w:szCs w:val="26"/>
        </w:rPr>
        <w:t xml:space="preserve">了解了女性的智慧。</w:t>
      </w:r>
    </w:p>
    <w:p w14:paraId="7BABDBB6" w14:textId="77777777" w:rsidR="00DC3284" w:rsidRPr="00AD02E1" w:rsidRDefault="00DC3284">
      <w:pPr>
        <w:rPr>
          <w:sz w:val="26"/>
          <w:szCs w:val="26"/>
        </w:rPr>
      </w:pPr>
    </w:p>
    <w:p w14:paraId="0B18DC97"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我们在第一章第 30 至 33 节中看过她的</w:t>
      </w:r>
      <w:proofErr xmlns:w="http://schemas.openxmlformats.org/wordprocessingml/2006/main" w:type="gramStart"/>
      <w:r xmlns:w="http://schemas.openxmlformats.org/wordprocessingml/2006/main" w:rsidRPr="00AD02E1">
        <w:rPr>
          <w:rFonts w:ascii="Calibri" w:eastAsia="Calibri" w:hAnsi="Calibri" w:cs="Calibri"/>
          <w:sz w:val="26"/>
          <w:szCs w:val="26"/>
        </w:rPr>
        <w:t xml:space="preserve">呼召</w:t>
      </w:r>
      <w:proofErr xmlns:w="http://schemas.openxmlformats.org/wordprocessingml/2006/main" w:type="gramEnd"/>
      <w:r xmlns:w="http://schemas.openxmlformats.org/wordprocessingml/2006/main" w:rsidRPr="00AD02E1">
        <w:rPr>
          <w:rFonts w:ascii="Calibri" w:eastAsia="Calibri" w:hAnsi="Calibri" w:cs="Calibri"/>
          <w:sz w:val="26"/>
          <w:szCs w:val="26"/>
        </w:rPr>
        <w:t xml:space="preserve">。我们将在本节结束时看到她准备了一场盛大的宴会。我们将在第 8 章 22 至 31 节看到她在某种意义上是上帝的伴侣。</w:t>
      </w:r>
    </w:p>
    <w:p w14:paraId="53D34FEA" w14:textId="77777777" w:rsidR="00DC3284" w:rsidRPr="00AD02E1" w:rsidRDefault="00DC3284">
      <w:pPr>
        <w:rPr>
          <w:sz w:val="26"/>
          <w:szCs w:val="26"/>
        </w:rPr>
      </w:pPr>
    </w:p>
    <w:p w14:paraId="6CADB3A6"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她与上帝有着最密切的关系，并且喜欢人类。我们将进一步讨论这一点。还有一种女人的愚蠢，它与女人的智慧恰恰相反。</w:t>
      </w:r>
    </w:p>
    <w:p w14:paraId="5ED1D9DE" w14:textId="77777777" w:rsidR="00DC3284" w:rsidRPr="00AD02E1" w:rsidRDefault="00DC3284">
      <w:pPr>
        <w:rPr>
          <w:sz w:val="26"/>
          <w:szCs w:val="26"/>
        </w:rPr>
      </w:pPr>
    </w:p>
    <w:p w14:paraId="33A00F83"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我们在箴言 9 章 13 至 18 节的这一部分的结论中找到了她。她是愚昧的化身。她很热闹。</w:t>
      </w:r>
    </w:p>
    <w:p w14:paraId="1E7FE3B7" w14:textId="77777777" w:rsidR="00DC3284" w:rsidRPr="00AD02E1" w:rsidRDefault="00DC3284">
      <w:pPr>
        <w:rPr>
          <w:sz w:val="26"/>
          <w:szCs w:val="26"/>
        </w:rPr>
      </w:pPr>
    </w:p>
    <w:p w14:paraId="2B4FB621"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她很诱人。她的食物是偷来的面包和偷来的水。第三位女士已被介绍给我们，她是外国女士。</w:t>
      </w:r>
    </w:p>
    <w:p w14:paraId="2C0AD0E1" w14:textId="77777777" w:rsidR="00DC3284" w:rsidRPr="00AD02E1" w:rsidRDefault="00DC3284">
      <w:pPr>
        <w:rPr>
          <w:sz w:val="26"/>
          <w:szCs w:val="26"/>
        </w:rPr>
      </w:pPr>
    </w:p>
    <w:p w14:paraId="35FC06C1"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那就是不忠实婚姻誓言和婚姻盟约的人。我们将在今天的三场会谈中找到她。但正如第二章所概述的那样，我们是为了智慧的目的而简要介绍她的。她的特点是她的诱惑，她谄媚的言语，她所施加的所有狂野和诱惑。</w:t>
      </w:r>
    </w:p>
    <w:p w14:paraId="209BEABD" w14:textId="77777777" w:rsidR="00DC3284" w:rsidRPr="00AD02E1" w:rsidRDefault="00DC3284">
      <w:pPr>
        <w:rPr>
          <w:sz w:val="26"/>
          <w:szCs w:val="26"/>
        </w:rPr>
      </w:pPr>
    </w:p>
    <w:p w14:paraId="18891939" w14:textId="4C48E21D"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但追随她总是愚蠢的，追随她将导致毁灭、失去生命，并最终导致死亡。当然，第四个女人是婚姻伴侣，忠实的婚姻伴侣。在第 5 章第 15 至 19 节中，我们实际上有一节经文颂扬了理想的婚姻关系。</w:t>
      </w:r>
    </w:p>
    <w:p w14:paraId="5E995AE6" w14:textId="77777777" w:rsidR="00DC3284" w:rsidRPr="00AD02E1" w:rsidRDefault="00DC3284">
      <w:pPr>
        <w:rPr>
          <w:sz w:val="26"/>
          <w:szCs w:val="26"/>
        </w:rPr>
      </w:pPr>
    </w:p>
    <w:p w14:paraId="3C41166D"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我们所有人都应该为之奋斗的理想，因为这是为了我们自己的利益。在某种程度上，毫无疑问，这一理想在《箴言》结尾处的女人身上得到了体现，《箴言》第 31 章 10 至 31 节中有时被称为英勇的女人或坚强的女人。因此，在我们的演讲 8 中，我们强烈声明忠诚于婚姻盟约的重要性。</w:t>
      </w:r>
    </w:p>
    <w:p w14:paraId="28062A84" w14:textId="77777777" w:rsidR="00DC3284" w:rsidRPr="00AD02E1" w:rsidRDefault="00DC3284">
      <w:pPr>
        <w:rPr>
          <w:sz w:val="26"/>
          <w:szCs w:val="26"/>
        </w:rPr>
      </w:pPr>
    </w:p>
    <w:p w14:paraId="0F99D868"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它始于来自智慧的劝告。是智慧将保护我们。它将保护我们远离可能导致我们走向破坏性生活方式的任性道路的危险。</w:t>
      </w:r>
    </w:p>
    <w:p w14:paraId="1C0FC814" w14:textId="77777777" w:rsidR="00DC3284" w:rsidRPr="00AD02E1" w:rsidRDefault="00DC3284">
      <w:pPr>
        <w:rPr>
          <w:sz w:val="26"/>
          <w:szCs w:val="26"/>
        </w:rPr>
      </w:pPr>
    </w:p>
    <w:p w14:paraId="247B66E2"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外国女人是坚守的女人，也就是说，她故意选择了箴言5.5中的死亡之路。她的双脚走向死亡。她的脚步确实踏上了</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死亡之地——</w:t>
      </w:r>
      <w:r xmlns:w="http://schemas.openxmlformats.org/wordprocessingml/2006/main" w:rsidRPr="00AD02E1">
        <w:rPr>
          <w:rFonts w:ascii="Calibri" w:eastAsia="Calibri" w:hAnsi="Calibri" w:cs="Calibri"/>
          <w:sz w:val="26"/>
          <w:szCs w:val="26"/>
        </w:rPr>
        <w:t xml:space="preserve">阴间。</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她选择了反对生活方式。</w:t>
      </w:r>
    </w:p>
    <w:p w14:paraId="2D26A7BF" w14:textId="77777777" w:rsidR="00DC3284" w:rsidRPr="00AD02E1" w:rsidRDefault="00DC3284">
      <w:pPr>
        <w:rPr>
          <w:sz w:val="26"/>
          <w:szCs w:val="26"/>
        </w:rPr>
      </w:pPr>
    </w:p>
    <w:p w14:paraId="3EFE1457"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lastRenderedPageBreak xmlns:w="http://schemas.openxmlformats.org/wordprocessingml/2006/main"/>
      </w:r>
      <w:r xmlns:w="http://schemas.openxmlformats.org/wordprocessingml/2006/main" w:rsidRPr="00AD02E1">
        <w:rPr>
          <w:rFonts w:ascii="Calibri" w:eastAsia="Calibri" w:hAnsi="Calibri" w:cs="Calibri"/>
          <w:sz w:val="26"/>
          <w:szCs w:val="26"/>
        </w:rPr>
        <w:t xml:space="preserve">因此，对于年轻人来说，重要的一点是确保他们避开这种诱惑。因为这样的诱惑就是小偷。一方面，它的作用是窃取你的力量。</w:t>
      </w:r>
    </w:p>
    <w:p w14:paraId="345F3229" w14:textId="77777777" w:rsidR="00DC3284" w:rsidRPr="00AD02E1" w:rsidRDefault="00DC3284">
      <w:pPr>
        <w:rPr>
          <w:sz w:val="26"/>
          <w:szCs w:val="26"/>
        </w:rPr>
      </w:pPr>
    </w:p>
    <w:p w14:paraId="43141F98"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如果说年轻人应该具备一件事的话，那就是他对上帝的力量以及他能够以光荣的方式生活的力量。婚姻中的不忠以各种方式窃取了这种力量。不仅因为父亲将失去对自己孩子应有的影响力和教育，而且当然，这在经济上也将付出非常高昂的代价。</w:t>
      </w:r>
    </w:p>
    <w:p w14:paraId="760CD5BE" w14:textId="77777777" w:rsidR="00DC3284" w:rsidRPr="00AD02E1" w:rsidRDefault="00DC3284">
      <w:pPr>
        <w:rPr>
          <w:sz w:val="26"/>
          <w:szCs w:val="26"/>
        </w:rPr>
      </w:pPr>
    </w:p>
    <w:p w14:paraId="6570DDD2"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现在，我们在摩西律法中以不同的方式看到了这一点。我们将其视为成本的方式之一是当有人死亡时。但在某种程度上，当分离时，这是一个更悲惨的代价。</w:t>
      </w:r>
    </w:p>
    <w:p w14:paraId="35FAAE9C" w14:textId="77777777" w:rsidR="00DC3284" w:rsidRPr="00AD02E1" w:rsidRDefault="00DC3284">
      <w:pPr>
        <w:rPr>
          <w:sz w:val="26"/>
          <w:szCs w:val="26"/>
        </w:rPr>
      </w:pPr>
    </w:p>
    <w:p w14:paraId="6D097108" w14:textId="23174AE1"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因此，《箴言》第 24 章的前三节经文是为了在丈夫离开分居的妻子时保护她。箴言第 24 章中的这条规定真正体现的是离开的丈夫将要付出的代价。事实总是如此。</w:t>
      </w:r>
    </w:p>
    <w:p w14:paraId="1E42425C" w14:textId="77777777" w:rsidR="00DC3284" w:rsidRPr="00AD02E1" w:rsidRDefault="00DC3284">
      <w:pPr>
        <w:rPr>
          <w:sz w:val="26"/>
          <w:szCs w:val="26"/>
        </w:rPr>
      </w:pPr>
    </w:p>
    <w:p w14:paraId="6EF88009"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古代如此，现代亦然。所以，这是它的务实方面。但更重要的是，还有后悔的后果。</w:t>
      </w:r>
    </w:p>
    <w:p w14:paraId="4E54D773" w14:textId="77777777" w:rsidR="00DC3284" w:rsidRPr="00AD02E1" w:rsidRDefault="00DC3284">
      <w:pPr>
        <w:rPr>
          <w:sz w:val="26"/>
          <w:szCs w:val="26"/>
        </w:rPr>
      </w:pPr>
    </w:p>
    <w:p w14:paraId="27DA2C1F" w14:textId="4FA05322"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它不仅对这个个人家庭具有破坏性，而且对整个社区也具有破坏性，这就是父亲、父母向孩子指出的。婚姻的冲突之一常常是性关系的冲突。因此，第 15 节至第 20 节讨论了这一点。</w:t>
      </w:r>
    </w:p>
    <w:p w14:paraId="77DB76D4" w14:textId="77777777" w:rsidR="00DC3284" w:rsidRPr="00AD02E1" w:rsidRDefault="00DC3284">
      <w:pPr>
        <w:rPr>
          <w:sz w:val="26"/>
          <w:szCs w:val="26"/>
        </w:rPr>
      </w:pPr>
    </w:p>
    <w:p w14:paraId="396A8D7D" w14:textId="54A21E6F"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这些经文只是以最令人愉快的方式描述了这样一个事实：如果能够以正确的态度和正确的考虑来追求一夫一妻制的关系，那么它是最令人满意的关系。因此，婚姻中的亲密关系可能是一口清凉水。它总是令人耳目一新，始终保持活力。</w:t>
      </w:r>
    </w:p>
    <w:p w14:paraId="47C2D298" w14:textId="77777777" w:rsidR="00DC3284" w:rsidRPr="00AD02E1" w:rsidRDefault="00DC3284">
      <w:pPr>
        <w:rPr>
          <w:sz w:val="26"/>
          <w:szCs w:val="26"/>
        </w:rPr>
      </w:pPr>
    </w:p>
    <w:p w14:paraId="1815F76C"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这就是这里描述的方式。现在，用现代术语来说，我在屏幕上列出了几本书，这些书出自一些非常杰出的女性之手，这些书赞扬了她们在滥交关系和忠诚关系方面都有过经验的事实。我在这里列出的女性是劳伦·温纳（Lauren Winner），她是一位大学教授，还有道恩·伊登（Dawn Eden），她的作家的名字，但她是纽约的一名报纸记者。</w:t>
      </w:r>
    </w:p>
    <w:p w14:paraId="1DC1BAC9" w14:textId="77777777" w:rsidR="00DC3284" w:rsidRPr="00AD02E1" w:rsidRDefault="00DC3284">
      <w:pPr>
        <w:rPr>
          <w:sz w:val="26"/>
          <w:szCs w:val="26"/>
        </w:rPr>
      </w:pPr>
    </w:p>
    <w:p w14:paraId="2C276E9D" w14:textId="5D8375B1"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但他们的每一本书，《真实的性》和《追逐的刺激》，都是一次个人的朝圣。但他们俩所做的是指出这样一个事实：最令人满意和最充实的关系是婚姻贞洁的关系。他们</w:t>
      </w:r>
      <w:r xmlns:w="http://schemas.openxmlformats.org/wordprocessingml/2006/main" w:rsidRPr="00AD02E1">
        <w:rPr>
          <w:rFonts w:ascii="Calibri" w:eastAsia="Calibri" w:hAnsi="Calibri" w:cs="Calibri"/>
          <w:sz w:val="26"/>
          <w:szCs w:val="26"/>
        </w:rPr>
        <w:lastRenderedPageBreak xmlns:w="http://schemas.openxmlformats.org/wordprocessingml/2006/main"/>
      </w:r>
      <w:r xmlns:w="http://schemas.openxmlformats.org/wordprocessingml/2006/main" w:rsidRPr="00AD02E1">
        <w:rPr>
          <w:rFonts w:ascii="Calibri" w:eastAsia="Calibri" w:hAnsi="Calibri" w:cs="Calibri"/>
          <w:sz w:val="26"/>
          <w:szCs w:val="26"/>
        </w:rPr>
        <w:t xml:space="preserve">以各种方式说明和描述这一点，既有没有这种关系的痛苦，也有这种关系所带来的满足。</w:t>
      </w:r>
    </w:p>
    <w:p w14:paraId="7FCB3C59" w14:textId="77777777" w:rsidR="00DC3284" w:rsidRPr="00AD02E1" w:rsidRDefault="00DC3284">
      <w:pPr>
        <w:rPr>
          <w:sz w:val="26"/>
          <w:szCs w:val="26"/>
        </w:rPr>
      </w:pPr>
    </w:p>
    <w:p w14:paraId="32D70ED4" w14:textId="48CBA60B"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因此，已婚的人应该像箴言的作者所描述的那样，迷失在你的爱中，迷失在满足中。他在这些经文中多次重复这个动词，以描述一个人应该对自己的配偶，对自己的妻子应该有的完全的忠诚。这是笔直的道路。</w:t>
      </w:r>
    </w:p>
    <w:p w14:paraId="7F60B573" w14:textId="77777777" w:rsidR="00DC3284" w:rsidRPr="00AD02E1" w:rsidRDefault="00DC3284">
      <w:pPr>
        <w:rPr>
          <w:sz w:val="26"/>
          <w:szCs w:val="26"/>
        </w:rPr>
      </w:pPr>
    </w:p>
    <w:p w14:paraId="3C1E0632"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与之相反的是蜿蜒的道路。主以正确的方式指引一个人的道路，这个动词在这段经文中使用了两次，但束缚、绳索和锁链却缠绕着那些错过这个理想的人。在第六讲中，我们学到了不忠的代价。</w:t>
      </w:r>
    </w:p>
    <w:p w14:paraId="66E08B19" w14:textId="77777777" w:rsidR="00DC3284" w:rsidRPr="00AD02E1" w:rsidRDefault="00DC3284">
      <w:pPr>
        <w:rPr>
          <w:sz w:val="26"/>
          <w:szCs w:val="26"/>
        </w:rPr>
      </w:pPr>
    </w:p>
    <w:p w14:paraId="4F451D3E"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它从逻辑位置开始。托拉有什么说法？在这里，我们基本上在第 6 章第 20 至 24 节中重述了申命记第 6 章、第 4 章至第 9 章。你会记得，申命记第 6 章、第 4 章至第 9 章总结了在敬畏主的感觉。这就是所谓的“Shema”。</w:t>
      </w:r>
    </w:p>
    <w:p w14:paraId="297FA13A" w14:textId="77777777" w:rsidR="00DC3284" w:rsidRPr="00AD02E1" w:rsidRDefault="00DC3284">
      <w:pPr>
        <w:rPr>
          <w:sz w:val="26"/>
          <w:szCs w:val="26"/>
        </w:rPr>
      </w:pPr>
    </w:p>
    <w:p w14:paraId="2058EF69" w14:textId="436FBDAD"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Shema Yisrael、Adonai Eloheinu、Adonai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Ehad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V'avta</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和 Adonai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Eloheka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AD02E1">
        <w:rPr>
          <w:rFonts w:ascii="Calibri" w:eastAsia="Calibri" w:hAnsi="Calibri" w:cs="Calibri"/>
          <w:sz w:val="26"/>
          <w:szCs w:val="26"/>
        </w:rPr>
        <w:t xml:space="preserve">B'kol</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布尔莱瓦夫</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卡</w:t>
      </w:r>
      <w:proofErr xmlns:w="http://schemas.openxmlformats.org/wordprocessingml/2006/main" w:type="spellStart"/>
      <w:r xmlns:w="http://schemas.openxmlformats.org/wordprocessingml/2006/main" w:rsidR="00AD02E1">
        <w:rPr>
          <w:rFonts w:ascii="Calibri" w:eastAsia="Calibri" w:hAnsi="Calibri" w:cs="Calibri"/>
          <w:sz w:val="26"/>
          <w:szCs w:val="26"/>
        </w:rPr>
        <w:t xml:space="preserve">_</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纳菲什卡</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w:t>
      </w:r>
      <w:proofErr xmlns:w="http://schemas.openxmlformats.org/wordprocessingml/2006/main" w:type="spellStart"/>
      <w:r xmlns:w="http://schemas.openxmlformats.org/wordprocessingml/2006/main" w:rsidR="00AD02E1">
        <w:rPr>
          <w:rFonts w:ascii="Calibri" w:eastAsia="Calibri" w:hAnsi="Calibri" w:cs="Calibri"/>
          <w:sz w:val="26"/>
          <w:szCs w:val="26"/>
        </w:rPr>
        <w:t xml:space="preserve">布尔</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梅德卡</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你要全心全意、用你所有的愿望、用你所有的财富来爱主你的神，这可能是表达这一切的最合适的方式。然后你把这些价值观铭刻在你的脑海里，这样无论你进门还是离开家，无论你早上起床还是晚上睡觉，无论你是在路上还是回家，这些都是指导您的价值观。</w:t>
      </w:r>
    </w:p>
    <w:p w14:paraId="0EE5519C" w14:textId="77777777" w:rsidR="00DC3284" w:rsidRPr="00AD02E1" w:rsidRDefault="00DC3284">
      <w:pPr>
        <w:rPr>
          <w:sz w:val="26"/>
          <w:szCs w:val="26"/>
        </w:rPr>
      </w:pPr>
    </w:p>
    <w:p w14:paraId="0E788592" w14:textId="492B5EE9"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现在这里是对该段落的准确引用。托拉是生命，托拉是光明，托拉是保护。因此，请始终将这个圣约价值放在您面前。</w:t>
      </w:r>
    </w:p>
    <w:p w14:paraId="40A8F8D9" w14:textId="77777777" w:rsidR="00DC3284" w:rsidRPr="00AD02E1" w:rsidRDefault="00DC3284">
      <w:pPr>
        <w:rPr>
          <w:sz w:val="26"/>
          <w:szCs w:val="26"/>
        </w:rPr>
      </w:pPr>
    </w:p>
    <w:p w14:paraId="2D5F6943" w14:textId="01B84D26"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这意味着什么？嗯，它需要家人的肯定，尊重你的父亲和母亲。它需要确认</w:t>
      </w:r>
      <w:proofErr xmlns:w="http://schemas.openxmlformats.org/wordprocessingml/2006/main" w:type="gramStart"/>
      <w:r xmlns:w="http://schemas.openxmlformats.org/wordprocessingml/2006/main" w:rsidRPr="00AD02E1">
        <w:rPr>
          <w:rFonts w:ascii="Calibri" w:eastAsia="Calibri" w:hAnsi="Calibri" w:cs="Calibri"/>
          <w:sz w:val="26"/>
          <w:szCs w:val="26"/>
        </w:rPr>
        <w:t xml:space="preserve">婚姻，</w:t>
      </w:r>
      <w:proofErr xmlns:w="http://schemas.openxmlformats.org/wordprocessingml/2006/main" w:type="gramEnd"/>
      <w:r xmlns:w="http://schemas.openxmlformats.org/wordprocessingml/2006/main" w:rsidRPr="00AD02E1">
        <w:rPr>
          <w:rFonts w:ascii="Calibri" w:eastAsia="Calibri" w:hAnsi="Calibri" w:cs="Calibri"/>
          <w:sz w:val="26"/>
          <w:szCs w:val="26"/>
        </w:rPr>
        <w:t xml:space="preserve">你不得通奸。这显然是这段经文的高潮。</w:t>
      </w:r>
    </w:p>
    <w:p w14:paraId="4055ED4E" w14:textId="77777777" w:rsidR="00DC3284" w:rsidRPr="00AD02E1" w:rsidRDefault="00DC3284">
      <w:pPr>
        <w:rPr>
          <w:sz w:val="26"/>
          <w:szCs w:val="26"/>
        </w:rPr>
      </w:pPr>
    </w:p>
    <w:p w14:paraId="3B7DAB7E"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本章第 25 节和第 26 节刻意将其与妓女进行了比较。为性付出的代价（一定的货币价格）在某些方面仅限于您所支付的价格。但是，当你与别人的妻子打交道时，与她在这里所描述的外国女人打交道时，就会出现另一个问题，因为正如这节经文所说，她正在寻找你的生命。</w:t>
      </w:r>
    </w:p>
    <w:p w14:paraId="5F28D8AA" w14:textId="77777777" w:rsidR="00DC3284" w:rsidRPr="00AD02E1" w:rsidRDefault="00DC3284">
      <w:pPr>
        <w:rPr>
          <w:sz w:val="26"/>
          <w:szCs w:val="26"/>
        </w:rPr>
      </w:pPr>
    </w:p>
    <w:p w14:paraId="3D0CCE12"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lastRenderedPageBreak xmlns:w="http://schemas.openxmlformats.org/wordprocessingml/2006/main"/>
      </w:r>
      <w:r xmlns:w="http://schemas.openxmlformats.org/wordprocessingml/2006/main" w:rsidRPr="00AD02E1">
        <w:rPr>
          <w:rFonts w:ascii="Calibri" w:eastAsia="Calibri" w:hAnsi="Calibri" w:cs="Calibri"/>
          <w:sz w:val="26"/>
          <w:szCs w:val="26"/>
        </w:rPr>
        <w:t xml:space="preserve">这会让你付出一切代价。不要认为，永远不要认为你会逃脱干涉婚姻誓言的惩罚。因为你不可能走在热炭上而不被烧伤。</w:t>
      </w:r>
    </w:p>
    <w:p w14:paraId="2F4A59FD" w14:textId="77777777" w:rsidR="00DC3284" w:rsidRPr="00AD02E1" w:rsidRDefault="00DC3284">
      <w:pPr>
        <w:rPr>
          <w:sz w:val="26"/>
          <w:szCs w:val="26"/>
        </w:rPr>
      </w:pPr>
    </w:p>
    <w:p w14:paraId="526B0365"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这句谚语说，即使你是一个小偷，因为你饿了，你只是想活命而偷面包，如果你被抓住，你仍然要付出小偷的惩罚，也就是偿还你偷走的一切以及所有的损失。但对于奸夫来说，其耻辱远比单纯当小偷要大得多。这意味着你将终生承受这种耻辱，永远无法逃脱。</w:t>
      </w:r>
    </w:p>
    <w:p w14:paraId="6E6E1447" w14:textId="77777777" w:rsidR="00DC3284" w:rsidRPr="00AD02E1" w:rsidRDefault="00DC3284">
      <w:pPr>
        <w:rPr>
          <w:sz w:val="26"/>
          <w:szCs w:val="26"/>
        </w:rPr>
      </w:pPr>
    </w:p>
    <w:p w14:paraId="100CD8CA"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你就像被困在一张网里一样。当然，因为随着生活的继续，人际关系的混乱只会变得更糟。这几乎不需要说明。</w:t>
      </w:r>
    </w:p>
    <w:p w14:paraId="57E56D90" w14:textId="77777777" w:rsidR="00DC3284" w:rsidRPr="00AD02E1" w:rsidRDefault="00DC3284">
      <w:pPr>
        <w:rPr>
          <w:sz w:val="26"/>
          <w:szCs w:val="26"/>
        </w:rPr>
      </w:pPr>
    </w:p>
    <w:p w14:paraId="17A8FF49"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我们看到许多陷入这种困境的人的关系错综复杂，就在我们周围。当然，这并不是说，用基督教的术语来说，这并不是说这是某种不可饶恕的罪。根本不是那样的。</w:t>
      </w:r>
    </w:p>
    <w:p w14:paraId="4956626B" w14:textId="77777777" w:rsidR="00DC3284" w:rsidRPr="00AD02E1" w:rsidRDefault="00DC3284">
      <w:pPr>
        <w:rPr>
          <w:sz w:val="26"/>
          <w:szCs w:val="26"/>
        </w:rPr>
      </w:pPr>
    </w:p>
    <w:p w14:paraId="120A86FA"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这只是我们的生活可能失败并承受后果的方式之一。但我们应该始终知道，上帝向我们所有人提供怜悯和救赎。最后，在最后一讲中，</w:t>
      </w:r>
      <w:proofErr xmlns:w="http://schemas.openxmlformats.org/wordprocessingml/2006/main" w:type="gramStart"/>
      <w:r xmlns:w="http://schemas.openxmlformats.org/wordprocessingml/2006/main" w:rsidRPr="00AD02E1">
        <w:rPr>
          <w:rFonts w:ascii="Calibri" w:eastAsia="Calibri" w:hAnsi="Calibri" w:cs="Calibri"/>
          <w:sz w:val="26"/>
          <w:szCs w:val="26"/>
        </w:rPr>
        <w:t xml:space="preserve">天父</w:t>
      </w:r>
      <w:proofErr xmlns:w="http://schemas.openxmlformats.org/wordprocessingml/2006/main" w:type="gramEnd"/>
      <w:r xmlns:w="http://schemas.openxmlformats.org/wordprocessingml/2006/main" w:rsidRPr="00AD02E1">
        <w:rPr>
          <w:rFonts w:ascii="Calibri" w:eastAsia="Calibri" w:hAnsi="Calibri" w:cs="Calibri"/>
          <w:sz w:val="26"/>
          <w:szCs w:val="26"/>
        </w:rPr>
        <w:t xml:space="preserve">举例说明了这种对性满足的压倒性驱动力。</w:t>
      </w:r>
    </w:p>
    <w:p w14:paraId="38E8F212" w14:textId="77777777" w:rsidR="00DC3284" w:rsidRPr="00AD02E1" w:rsidRDefault="00DC3284">
      <w:pPr>
        <w:rPr>
          <w:sz w:val="26"/>
          <w:szCs w:val="26"/>
        </w:rPr>
      </w:pPr>
    </w:p>
    <w:p w14:paraId="5B9B80CB" w14:textId="2BF574CF"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他再次开始强调智慧。如果你正在寻找一个亲密的伴侣，如果你正在寻找一个永远和你在一起的人，那么智慧就会提供这种尊严。智慧应该是你的知己。</w:t>
      </w:r>
    </w:p>
    <w:p w14:paraId="77A8C6EE" w14:textId="77777777" w:rsidR="00DC3284" w:rsidRPr="00AD02E1" w:rsidRDefault="00DC3284">
      <w:pPr>
        <w:rPr>
          <w:sz w:val="26"/>
          <w:szCs w:val="26"/>
        </w:rPr>
      </w:pPr>
    </w:p>
    <w:p w14:paraId="20E49AD7" w14:textId="616B8D00"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你可以向她坦白一切。你可以分享你需要知道的一切，她会反过来指导你。因此，让智慧成为你的首要任务。</w:t>
      </w:r>
    </w:p>
    <w:p w14:paraId="7D14DFAD" w14:textId="77777777" w:rsidR="00DC3284" w:rsidRPr="00AD02E1" w:rsidRDefault="00DC3284">
      <w:pPr>
        <w:rPr>
          <w:sz w:val="26"/>
          <w:szCs w:val="26"/>
        </w:rPr>
      </w:pPr>
    </w:p>
    <w:p w14:paraId="24D5EB2E"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然后他作这个</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礼拜</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。现在，</w:t>
      </w:r>
      <w:r xmlns:w="http://schemas.openxmlformats.org/wordprocessingml/2006/main" w:rsidRPr="00AD02E1">
        <w:rPr>
          <w:rFonts w:ascii="Calibri" w:eastAsia="Calibri" w:hAnsi="Calibri" w:cs="Calibri"/>
          <w:sz w:val="26"/>
          <w:szCs w:val="26"/>
        </w:rPr>
        <w:t xml:space="preserve">这里需要把夜班女士的</w:t>
      </w:r>
      <w:r xmlns:w="http://schemas.openxmlformats.org/wordprocessingml/2006/main" w:rsidRPr="00AD02E1">
        <w:rPr>
          <w:rFonts w:ascii="Calibri" w:eastAsia="Calibri" w:hAnsi="Calibri" w:cs="Calibri"/>
          <w:sz w:val="26"/>
          <w:szCs w:val="26"/>
        </w:rPr>
        <w:t xml:space="preserve">整个</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sajah放在它的背景中。</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随着整个描述的继续，我们看到有一个女人，她的丈夫已经远行了。</w:t>
      </w:r>
    </w:p>
    <w:p w14:paraId="3DAC1CF3" w14:textId="77777777" w:rsidR="00DC3284" w:rsidRPr="00AD02E1" w:rsidRDefault="00DC3284">
      <w:pPr>
        <w:rPr>
          <w:sz w:val="26"/>
          <w:szCs w:val="26"/>
        </w:rPr>
      </w:pPr>
    </w:p>
    <w:p w14:paraId="0EDF7CEF"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他随身带着他的钱袋。他要到月底之后才会</w:t>
      </w:r>
      <w:proofErr xmlns:w="http://schemas.openxmlformats.org/wordprocessingml/2006/main" w:type="gramStart"/>
      <w:r xmlns:w="http://schemas.openxmlformats.org/wordprocessingml/2006/main" w:rsidRPr="00AD02E1">
        <w:rPr>
          <w:rFonts w:ascii="Calibri" w:eastAsia="Calibri" w:hAnsi="Calibri" w:cs="Calibri"/>
          <w:sz w:val="26"/>
          <w:szCs w:val="26"/>
        </w:rPr>
        <w:t xml:space="preserve">回来</w:t>
      </w:r>
      <w:proofErr xmlns:w="http://schemas.openxmlformats.org/wordprocessingml/2006/main" w:type="gramEnd"/>
      <w:r xmlns:w="http://schemas.openxmlformats.org/wordprocessingml/2006/main" w:rsidRPr="00AD02E1">
        <w:rPr>
          <w:rFonts w:ascii="Calibri" w:eastAsia="Calibri" w:hAnsi="Calibri" w:cs="Calibri"/>
          <w:sz w:val="26"/>
          <w:szCs w:val="26"/>
        </w:rPr>
        <w:t xml:space="preserve">。他在做生意。</w:t>
      </w:r>
    </w:p>
    <w:p w14:paraId="2EC88A75" w14:textId="77777777" w:rsidR="00DC3284" w:rsidRPr="00AD02E1" w:rsidRDefault="00DC3284">
      <w:pPr>
        <w:rPr>
          <w:sz w:val="26"/>
          <w:szCs w:val="26"/>
        </w:rPr>
      </w:pPr>
    </w:p>
    <w:p w14:paraId="5E7475BB"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与此同时，他的妻子决定她要找到自己的满足。她已经发下誓言，现在她正在偿还她的誓言。那些日子，无论誓言是什么，都没有具体说明。</w:t>
      </w:r>
    </w:p>
    <w:p w14:paraId="34D56EDC" w14:textId="77777777" w:rsidR="00DC3284" w:rsidRPr="00AD02E1" w:rsidRDefault="00DC3284">
      <w:pPr>
        <w:rPr>
          <w:sz w:val="26"/>
          <w:szCs w:val="26"/>
        </w:rPr>
      </w:pPr>
    </w:p>
    <w:p w14:paraId="7B0AC549"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偿还誓言的那一天就是平安日。这是平安祭。这是平安祭。</w:t>
      </w:r>
    </w:p>
    <w:p w14:paraId="673F79C7" w14:textId="77777777" w:rsidR="00DC3284" w:rsidRPr="00AD02E1" w:rsidRDefault="00DC3284">
      <w:pPr>
        <w:rPr>
          <w:sz w:val="26"/>
          <w:szCs w:val="26"/>
        </w:rPr>
      </w:pPr>
    </w:p>
    <w:p w14:paraId="092FB5AA"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lastRenderedPageBreak xmlns:w="http://schemas.openxmlformats.org/wordprocessingml/2006/main"/>
      </w:r>
      <w:r xmlns:w="http://schemas.openxmlformats.org/wordprocessingml/2006/main" w:rsidRPr="00AD02E1">
        <w:rPr>
          <w:rFonts w:ascii="Calibri" w:eastAsia="Calibri" w:hAnsi="Calibri" w:cs="Calibri"/>
          <w:sz w:val="26"/>
          <w:szCs w:val="26"/>
        </w:rPr>
        <w:t xml:space="preserve">当你吃一顿大餐时，这顿饭是与每个人分享的。你会庆祝，因为这是你计划的事情的实现。这就是这个女人，她正在寻找她的伴侣，她正在街上潜伏。</w:t>
      </w:r>
    </w:p>
    <w:p w14:paraId="06590398" w14:textId="77777777" w:rsidR="00DC3284" w:rsidRPr="00AD02E1" w:rsidRDefault="00DC3284">
      <w:pPr>
        <w:rPr>
          <w:sz w:val="26"/>
          <w:szCs w:val="26"/>
        </w:rPr>
      </w:pPr>
    </w:p>
    <w:p w14:paraId="1FEB809D"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而那个年轻人已经离开了。当然，所有这一切都是象征性的，因为如果有人透过窗户看到这个年轻人，他永远无法遵循所有这些步骤。他正在描述他所知道的发生的事情。</w:t>
      </w:r>
    </w:p>
    <w:p w14:paraId="28B1C8D3" w14:textId="77777777" w:rsidR="00DC3284" w:rsidRPr="00AD02E1" w:rsidRDefault="00DC3284">
      <w:pPr>
        <w:rPr>
          <w:sz w:val="26"/>
          <w:szCs w:val="26"/>
        </w:rPr>
      </w:pPr>
    </w:p>
    <w:p w14:paraId="47720C8F" w14:textId="450AB4BF"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她找到了他，拥抱了他，引诱了他，并告诉他她的床上铺满了来自埃及的豪华床单，以及她如何用芦荟、肉桂和其他东西来调味。她显然是一个有一定威望和财富的女人，这当然是你能卷入或干涉的最危险的女人。于是，年轻人在她的诱惑下，陷入了致命的陷阱，被描述为一头被牵到宰杀的牛。</w:t>
      </w:r>
    </w:p>
    <w:p w14:paraId="7D58B5D8" w14:textId="77777777" w:rsidR="00DC3284" w:rsidRPr="00AD02E1" w:rsidRDefault="00DC3284">
      <w:pPr>
        <w:rPr>
          <w:sz w:val="26"/>
          <w:szCs w:val="26"/>
        </w:rPr>
      </w:pPr>
    </w:p>
    <w:p w14:paraId="4F450EE3"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我确实经常想到这一点，因为这是在农场家里经常发生的事情。我常常想，到了那一天，当我们牵着牛去宰杀时，牛绝对没有任何恐惧。它不知道发生了什么。</w:t>
      </w:r>
    </w:p>
    <w:p w14:paraId="2758F834" w14:textId="77777777" w:rsidR="00DC3284" w:rsidRPr="00AD02E1" w:rsidRDefault="00DC3284">
      <w:pPr>
        <w:rPr>
          <w:sz w:val="26"/>
          <w:szCs w:val="26"/>
        </w:rPr>
      </w:pPr>
    </w:p>
    <w:p w14:paraId="1B369F49"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它只是站在那里，一如既往。然后突然间，砰的一声，一切都结束了。我很抱歉这样形象的描述，但这正是这句谚语给你的，牛被带到屠宰场，而动物不知道它被直接带入死亡。</w:t>
      </w:r>
    </w:p>
    <w:p w14:paraId="1989766F" w14:textId="77777777" w:rsidR="00DC3284" w:rsidRPr="00AD02E1" w:rsidRDefault="00DC3284">
      <w:pPr>
        <w:rPr>
          <w:sz w:val="26"/>
          <w:szCs w:val="26"/>
        </w:rPr>
      </w:pPr>
    </w:p>
    <w:p w14:paraId="49913BAB" w14:textId="09D7AD61"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这就是被这个放荡的女人诱惑的年轻人所发生的事情，这会让他付出代价。她为了他的性命而潜伏。因此，这里的结论性比喻是，性诱惑就像动物和陷阱。</w:t>
      </w:r>
    </w:p>
    <w:p w14:paraId="63AAE390" w14:textId="77777777" w:rsidR="00DC3284" w:rsidRPr="00AD02E1" w:rsidRDefault="00DC3284">
      <w:pPr>
        <w:rPr>
          <w:sz w:val="26"/>
          <w:szCs w:val="26"/>
        </w:rPr>
      </w:pPr>
    </w:p>
    <w:p w14:paraId="2DE9005A" w14:textId="412D335C"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雄鹿径直跑进了绳索的圈套里。诱惑的道路很容易走，但它总是以同样的命运结束，一个迷失的生活。所以，这是父亲的劝告，这是你事先决定的事情。</w:t>
      </w:r>
    </w:p>
    <w:p w14:paraId="5EBF4BE5" w14:textId="77777777" w:rsidR="00DC3284" w:rsidRPr="00AD02E1" w:rsidRDefault="00DC3284">
      <w:pPr>
        <w:rPr>
          <w:sz w:val="26"/>
          <w:szCs w:val="26"/>
        </w:rPr>
      </w:pPr>
    </w:p>
    <w:p w14:paraId="6BCF69CE"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你现在想想这个。当女人出现在拐角处或机会突然出现时，你不会考虑这一点，机会可以通过各种方式实现，通常不会发出警告或通知。这是你提前决定的事情。</w:t>
      </w:r>
    </w:p>
    <w:p w14:paraId="0F1AE6F8" w14:textId="77777777" w:rsidR="00DC3284" w:rsidRPr="00AD02E1" w:rsidRDefault="00DC3284">
      <w:pPr>
        <w:rPr>
          <w:sz w:val="26"/>
          <w:szCs w:val="26"/>
        </w:rPr>
      </w:pPr>
    </w:p>
    <w:p w14:paraId="161B7790"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因为你被教导过这一点，因为你知道，因为你知道维持家庭完整的重要性，所以这是远离正路的歧途，你将小心避免，以便你可以享受你自己劳动的力量，etzev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正如第五章所说的那样，</w:t>
      </w:r>
      <w:r xmlns:w="http://schemas.openxmlformats.org/wordprocessingml/2006/main" w:rsidRPr="00AD02E1">
        <w:rPr>
          <w:rFonts w:ascii="Calibri" w:eastAsia="Calibri" w:hAnsi="Calibri" w:cs="Calibri"/>
          <w:sz w:val="26"/>
          <w:szCs w:val="26"/>
        </w:rPr>
        <w:lastRenderedPageBreak xmlns:w="http://schemas.openxmlformats.org/wordprocessingml/2006/main"/>
      </w:r>
      <w:r xmlns:w="http://schemas.openxmlformats.org/wordprocessingml/2006/main" w:rsidRPr="00AD02E1">
        <w:rPr>
          <w:rFonts w:ascii="Calibri" w:eastAsia="Calibri" w:hAnsi="Calibri" w:cs="Calibri"/>
          <w:sz w:val="26"/>
          <w:szCs w:val="26"/>
        </w:rPr>
        <w:t xml:space="preserve">辛劳，工作，汗水，你为生活而投入到工作中的一切，最终将属于你，而你不属于你最终会把它交给其他人，要么是为了支持他们控制的孩子，要么是为了支持你必须支付的款项。在古代，是指土地和其他资源。相反，你们将保持家庭的凝聚力，你们的辛劳将属于你们，你们的生命将属于这片土地。</w:t>
      </w:r>
    </w:p>
    <w:p w14:paraId="36C67D05" w14:textId="77777777" w:rsidR="00DC3284" w:rsidRPr="00AD02E1" w:rsidRDefault="00DC3284">
      <w:pPr>
        <w:rPr>
          <w:sz w:val="26"/>
          <w:szCs w:val="26"/>
        </w:rPr>
      </w:pPr>
    </w:p>
    <w:p w14:paraId="006A9A65" w14:textId="77777777" w:rsidR="0089222A" w:rsidRDefault="00000000">
      <w:pPr xmlns:w="http://schemas.openxmlformats.org/wordprocessingml/2006/main">
        <w:rPr>
          <w:rFonts w:ascii="Calibri" w:eastAsia="Calibri" w:hAnsi="Calibri" w:cs="Calibri"/>
          <w:sz w:val="26"/>
          <w:szCs w:val="26"/>
        </w:rPr>
      </w:pPr>
      <w:r xmlns:w="http://schemas.openxmlformats.org/wordprocessingml/2006/main" w:rsidRPr="00AD02E1">
        <w:rPr>
          <w:rFonts w:ascii="Calibri" w:eastAsia="Calibri" w:hAnsi="Calibri" w:cs="Calibri"/>
          <w:sz w:val="26"/>
          <w:szCs w:val="26"/>
        </w:rPr>
        <w:t xml:space="preserve">正如先知玛拉基所说，没有足够的言语来强调对年轻时的妻子忠诚的重要性。</w:t>
      </w:r>
    </w:p>
    <w:p w14:paraId="0341EC55" w14:textId="77777777" w:rsidR="0089222A" w:rsidRDefault="0089222A">
      <w:pPr>
        <w:rPr>
          <w:rFonts w:ascii="Calibri" w:eastAsia="Calibri" w:hAnsi="Calibri" w:cs="Calibri"/>
          <w:sz w:val="26"/>
          <w:szCs w:val="26"/>
        </w:rPr>
      </w:pPr>
    </w:p>
    <w:p w14:paraId="77B6FB02" w14:textId="14B1C792"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这是奥古斯特·昆克尔博士和他对箴言书的教导。这是第 7 节，婚姻的神圣性，第 8、9 和 10 课。</w:t>
      </w:r>
    </w:p>
    <w:sectPr w:rsidR="00DC3284" w:rsidRPr="00AD02E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4BEDD" w14:textId="77777777" w:rsidR="009C1A8A" w:rsidRDefault="009C1A8A" w:rsidP="00AD02E1">
      <w:r>
        <w:separator/>
      </w:r>
    </w:p>
  </w:endnote>
  <w:endnote w:type="continuationSeparator" w:id="0">
    <w:p w14:paraId="08561F89" w14:textId="77777777" w:rsidR="009C1A8A" w:rsidRDefault="009C1A8A" w:rsidP="00AD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5DBC1" w14:textId="77777777" w:rsidR="009C1A8A" w:rsidRDefault="009C1A8A" w:rsidP="00AD02E1">
      <w:r>
        <w:separator/>
      </w:r>
    </w:p>
  </w:footnote>
  <w:footnote w:type="continuationSeparator" w:id="0">
    <w:p w14:paraId="03689CBF" w14:textId="77777777" w:rsidR="009C1A8A" w:rsidRDefault="009C1A8A" w:rsidP="00AD0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774010"/>
      <w:docPartObj>
        <w:docPartGallery w:val="Page Numbers (Top of Page)"/>
        <w:docPartUnique/>
      </w:docPartObj>
    </w:sdtPr>
    <w:sdtEndPr>
      <w:rPr>
        <w:noProof/>
      </w:rPr>
    </w:sdtEndPr>
    <w:sdtContent>
      <w:p w14:paraId="00BD5F4A" w14:textId="026CBF21" w:rsidR="00AD02E1" w:rsidRDefault="00AD02E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9717594" w14:textId="77777777" w:rsidR="00AD02E1" w:rsidRDefault="00AD02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773D1"/>
    <w:multiLevelType w:val="hybridMultilevel"/>
    <w:tmpl w:val="EEFA6F94"/>
    <w:lvl w:ilvl="0" w:tplc="0E16CCA4">
      <w:start w:val="1"/>
      <w:numFmt w:val="bullet"/>
      <w:lvlText w:val="●"/>
      <w:lvlJc w:val="left"/>
      <w:pPr>
        <w:ind w:left="720" w:hanging="360"/>
      </w:pPr>
    </w:lvl>
    <w:lvl w:ilvl="1" w:tplc="528AE758">
      <w:start w:val="1"/>
      <w:numFmt w:val="bullet"/>
      <w:lvlText w:val="○"/>
      <w:lvlJc w:val="left"/>
      <w:pPr>
        <w:ind w:left="1440" w:hanging="360"/>
      </w:pPr>
    </w:lvl>
    <w:lvl w:ilvl="2" w:tplc="A2564A56">
      <w:start w:val="1"/>
      <w:numFmt w:val="bullet"/>
      <w:lvlText w:val="■"/>
      <w:lvlJc w:val="left"/>
      <w:pPr>
        <w:ind w:left="2160" w:hanging="360"/>
      </w:pPr>
    </w:lvl>
    <w:lvl w:ilvl="3" w:tplc="166A66DA">
      <w:start w:val="1"/>
      <w:numFmt w:val="bullet"/>
      <w:lvlText w:val="●"/>
      <w:lvlJc w:val="left"/>
      <w:pPr>
        <w:ind w:left="2880" w:hanging="360"/>
      </w:pPr>
    </w:lvl>
    <w:lvl w:ilvl="4" w:tplc="31308F44">
      <w:start w:val="1"/>
      <w:numFmt w:val="bullet"/>
      <w:lvlText w:val="○"/>
      <w:lvlJc w:val="left"/>
      <w:pPr>
        <w:ind w:left="3600" w:hanging="360"/>
      </w:pPr>
    </w:lvl>
    <w:lvl w:ilvl="5" w:tplc="9F0657E2">
      <w:start w:val="1"/>
      <w:numFmt w:val="bullet"/>
      <w:lvlText w:val="■"/>
      <w:lvlJc w:val="left"/>
      <w:pPr>
        <w:ind w:left="4320" w:hanging="360"/>
      </w:pPr>
    </w:lvl>
    <w:lvl w:ilvl="6" w:tplc="E5628644">
      <w:start w:val="1"/>
      <w:numFmt w:val="bullet"/>
      <w:lvlText w:val="●"/>
      <w:lvlJc w:val="left"/>
      <w:pPr>
        <w:ind w:left="5040" w:hanging="360"/>
      </w:pPr>
    </w:lvl>
    <w:lvl w:ilvl="7" w:tplc="70E81044">
      <w:start w:val="1"/>
      <w:numFmt w:val="bullet"/>
      <w:lvlText w:val="●"/>
      <w:lvlJc w:val="left"/>
      <w:pPr>
        <w:ind w:left="5760" w:hanging="360"/>
      </w:pPr>
    </w:lvl>
    <w:lvl w:ilvl="8" w:tplc="8848C450">
      <w:start w:val="1"/>
      <w:numFmt w:val="bullet"/>
      <w:lvlText w:val="●"/>
      <w:lvlJc w:val="left"/>
      <w:pPr>
        <w:ind w:left="6480" w:hanging="360"/>
      </w:pPr>
    </w:lvl>
  </w:abstractNum>
  <w:num w:numId="1" w16cid:durableId="21253478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284"/>
    <w:rsid w:val="0089222A"/>
    <w:rsid w:val="009C1A8A"/>
    <w:rsid w:val="00AD02E1"/>
    <w:rsid w:val="00DC32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39432"/>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D02E1"/>
    <w:pPr>
      <w:tabs>
        <w:tab w:val="center" w:pos="4680"/>
        <w:tab w:val="right" w:pos="9360"/>
      </w:tabs>
    </w:pPr>
  </w:style>
  <w:style w:type="character" w:customStyle="1" w:styleId="HeaderChar">
    <w:name w:val="Header Char"/>
    <w:basedOn w:val="DefaultParagraphFont"/>
    <w:link w:val="Header"/>
    <w:uiPriority w:val="99"/>
    <w:rsid w:val="00AD02E1"/>
  </w:style>
  <w:style w:type="paragraph" w:styleId="Footer">
    <w:name w:val="footer"/>
    <w:basedOn w:val="Normal"/>
    <w:link w:val="FooterChar"/>
    <w:uiPriority w:val="99"/>
    <w:unhideWhenUsed/>
    <w:rsid w:val="00AD02E1"/>
    <w:pPr>
      <w:tabs>
        <w:tab w:val="center" w:pos="4680"/>
        <w:tab w:val="right" w:pos="9360"/>
      </w:tabs>
    </w:pPr>
  </w:style>
  <w:style w:type="character" w:customStyle="1" w:styleId="FooterChar">
    <w:name w:val="Footer Char"/>
    <w:basedOn w:val="DefaultParagraphFont"/>
    <w:link w:val="Footer"/>
    <w:uiPriority w:val="99"/>
    <w:rsid w:val="00AD0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2916</Words>
  <Characters>12795</Characters>
  <Application>Microsoft Office Word</Application>
  <DocSecurity>0</DocSecurity>
  <Lines>271</Lines>
  <Paragraphs>58</Paragraphs>
  <ScaleCrop>false</ScaleCrop>
  <HeadingPairs>
    <vt:vector size="2" baseType="variant">
      <vt:variant>
        <vt:lpstr>Title</vt:lpstr>
      </vt:variant>
      <vt:variant>
        <vt:i4>1</vt:i4>
      </vt:variant>
    </vt:vector>
  </HeadingPairs>
  <TitlesOfParts>
    <vt:vector size="1" baseType="lpstr">
      <vt:lpstr>Konkel Proverbs Session07</vt:lpstr>
    </vt:vector>
  </TitlesOfParts>
  <Company/>
  <LinksUpToDate>false</LinksUpToDate>
  <CharactersWithSpaces>15655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Session07</dc:title>
  <dc:creator>TurboScribe.ai</dc:creator>
  <cp:lastModifiedBy>Ted Hildebrandt</cp:lastModifiedBy>
  <cp:revision>2</cp:revision>
  <dcterms:created xsi:type="dcterms:W3CDTF">2024-02-20T14:52:00Z</dcterms:created>
  <dcterms:modified xsi:type="dcterms:W3CDTF">2024-02-20T14:52:00Z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c73746213f25fe9281371855f6ebdb7646dc7c5a18cdbef553c37ca0fd1794ec</vt:lpwstr>
  </property>
</Properties>
</file>