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A90ABD">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رسالة رومية، المحاضرة السادسة،</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A90ABD">
        <w:rPr>
          <w:rFonts w:ascii="Calibri" w:eastAsia="Calibri" w:hAnsi="Calibri" w:cs="Calibri"/>
          <w:b/>
          <w:bCs/>
          <w:sz w:val="40"/>
          <w:szCs w:val="40"/>
          <w:lang w:val="fr-FR"/>
        </w:rPr>
        <w:t xml:space="preserve">رومية 3: 24-5: 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bidi/>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كريج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كينر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وتيد هيلدبراندت</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bidi/>
      </w:pPr>
      <w:r xmlns:w="http://schemas.openxmlformats.org/wordprocessingml/2006/main" w:rsidRPr="00A90ABD">
        <w:rPr>
          <w:rFonts w:ascii="Calibri" w:eastAsia="Calibri" w:hAnsi="Calibri" w:cs="Calibri"/>
          <w:sz w:val="26"/>
          <w:szCs w:val="26"/>
        </w:rPr>
        <w:t xml:space="preserve">هذا هو الدكتور كريج كينر في تعليمه عن رسالة رومية. هذه هي الجلسة رقم 6 عن رومية 3: 24-5: 11.</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في الجلسة الأخيرة، تحدثنا عن كيف ضاع الجميع بالتساوي، سواء كانوا يهودًا أم أمميين.</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سيجادل بولس بأننا جميعًا نأتي إلى الله بنفس الشروط، وقد قدم الله لنا هذه الشروط كعطية في يسوع المسيح. الآن، هناك بعض الجدل حول ما إذا كانت الآيات 24 و 25 هي تقليد ما قبل بولس، ولكن في كلتا الحالتين، فمن المؤكد أن هذا شيء آمن به بولس لأنه يستخدمه. إنه يتحدث عن التبرّر كعطية، كنعمة من الله بالنعمة، وهو مصطلح يمكن أن يعني أشياء مختلفة، لكنه غالبًا ما يعني الكرم.</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كان شيئًا سيعطيه المحسن، واستجابتك للنعمة ستكون منح المحسن شرفًا. الآية 24. وهو يتحدث أيضًا عن الفداء هنا.</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ركز هنا على الكثير من المصطلحات التي لها الكثير من الخلفية المهمة للعهد القديم. تم استخدام الفداء لتحرير العبيد، وبالتالي يستحضر ما فعله الله في الخروج. سنتحدث عن مفهوم الخروج الجديد أكثر عندما نصل إلى الفصل الثامن.</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هناك فعل ذو صلة في الترجمة اليونانية للعهد القديم. ويتضمن أحيانًا سعر الفدية، وهو ما كان يُشار إليه ضمنيًا في اللغة اليونانية السابقة. ليس من الضروري الإشارة إلى ذلك ضمنيًا هنا، لكن السياق هنا قد يشير إلى أن دم يسوع هو الثمن.</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لديك هذه الفكرة في عبرانيين 9: 14 و15، و1 بطرس 1: 18 و19، وربما رؤيا 1: 5 و5: 9. لذا، فهي فكرة منتشرة إلى حد ما في المسيحية المبكرة. الخلاص. لقد اكتمل تحررنا في المستقبل، في رومية الإصحاح الثامن والآية 23، حيث نئن، منتظرين الفداء الكامل لجسدنا.</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من الواضح أننا لم نحصل على أجسادنا القيامة بعد، خاصة عندما تصل إلى عمري، فأنت تدرك ذلك جيدًا، لكنه سيكتمل في المستقبل. تستخدم أفسس 1.14 الأمر بهذه الطريقة. أفسس 4: 30، لوقا الإصحاح 21، الآية 38، انظر إلى فوق، ففداك يقترب.</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ولكن هنا تم بالفعل. أعتقد أننا تحدثنا عن ما لم يحدث بعد. لدينا لمحة مسبقة عن ميراثنا المستقبلي.</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لقد تم دفع الثمن بالفعل، بالتأكيد. لقد أنجز الله بالفعل ما يجب القيام به لتحقيق ذلك في حياتنا. </w:t>
      </w:r>
      <w:r xmlns:w="http://schemas.openxmlformats.org/wordprocessingml/2006/main" w:rsidR="007A3693" w:rsidRPr="00A90ABD">
        <w:rPr>
          <w:rFonts w:ascii="Calibri" w:eastAsia="Calibri" w:hAnsi="Calibri" w:cs="Calibri"/>
          <w:sz w:val="26"/>
          <w:szCs w:val="26"/>
        </w:rPr>
        <w:t xml:space="preserve">لذا، ليس لدينا فداء أجسادنا بعد، ولكن من حيث المبدأ، نعم، لدينا فداءنا لأننا قبلنا المسيح بالفعل، وخاصة أن العمل قد تم بالفعل.</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حررنا بالفعل مما كان عليه أن يفعله. يمكنك ملاحظة لغة الحرية في الإصحاح السادس، الآيات من ستة إلى 23، وأيضاً 7:25، 8:15 و21. الفداء يعني أنك قد تحررت.</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يتحدث عن غلاف تابوت العهد في الآية 25. ويستخدم مصطلح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وهو معرفي،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hilazmos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وبعض المصطلحات الأخرى التي كثيرا ما يتم الاستشهاد بها في هذا السياق. ولكن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على وجه التحديد</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في الآية 25، يشير إلى غطاء تابوت العهد.</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تجده مستخدمًا بهذه الطريقة في الترجمة اليونانية لخروج 25: 17-22. تجده بالإشارة إلى تابوت العهد في العبرانيين الإصحاح التاسع في الآية الخامسة. لقد تم التعرف على هذه الترجمة من قبل أوريجانوس، ولوثر، وتندل، ولذلك فإن لها تاريخًا طويلًا وراءها. ما الهدف من المقارنة؟ بأي طريقة يشبه يسوع والصليب غطاء تابوت العهد؟ حسنًا، كان تابوت العهد هو موضع الحضور الإلهي، لكنه استُخدم أيضًا في طقوس يوم الكفارة.</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وهذا يأتي بعد ذكر دم يسوع، وربما يكون لهذا علاقة بالمكان الذي سفك فيه دم يسوع. لم يكن الصلب دائمًا دمويًا، على الرغم من أن رسالة كولوسي والأناجيل تذكر أن يسوع سُمِّر على الصليب، لذلك كان من الممكن أن يكون هناك دم في حالته. لكن الصلب لم يكن دائمًا دمويًا، على الرغم من أنه ربما كان عادةً مع الجلد.</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ومع ذلك، تستخدم الأناجيل الدم لوصف معنى موت يسوع أكثر من حدث موته. أي نعم سفك دمه، ولكن من أجل ماذا سفك دمه؟ أما فيما يتعلق بيوم الكفارة، فإن التكريس السنوي لهذا المكان المقدس يتم من خلال الدم الذبيحة، (لاويين 16: 14 و15). يسوع هو المكان الذي يلتقي فيه الناس المغفور لهم مع الله لأن الله قدم لنا الكفارة.</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حسنًا، سي إتش دود، عالم جيد جدًا، كان لديه العديد من الأفكار الجيدة، لكنه يشك في أن لها معنى الكفارة في العهد القديم. في الواقع، لقد رأيت بعض العلماء يستشهدون بجميع الأمثلة التي لا يعني فيها ذلك ويتركون جميع الأمثلة التي لا يعني فيها ذلك. ولكن على أية حال، فإن ذبائح الخطية والكفارة استرضت الغضب.</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وكان هذا صحيحاً في كل من العهد القديم والشرق الأدنى القديم. أعني أن الحيثيين كانت لديهم طقوس لهذا وهكذا. كما أنه يناسب سياق خيمة الاجتماع، الدم كالموت الفدائي.</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ويظهر هذا أيضًا في مكان آخر في المسيحية المبكرة، الكفارة والتطهير، 1 بطرس 1: 2.19، 1 يوحنا 1: 7. دم يسوع الذبيحة يفتتح العهد. لدينا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هذه اللغة من خروج 24 </w:t>
      </w:r>
      <w:r xmlns:w="http://schemas.openxmlformats.org/wordprocessingml/2006/main" w:rsidR="007A3693">
        <w:rPr>
          <w:rFonts w:ascii="Calibri" w:eastAsia="Calibri" w:hAnsi="Calibri" w:cs="Calibri"/>
          <w:sz w:val="26"/>
          <w:szCs w:val="26"/>
        </w:rPr>
        <w:t xml:space="preserve">: 5 و 8 في المقاطع المتعلقة بالعشاء الأخير حيث يتحدث يسوع، 1 كورنثوس 11: 25، مرقس 14: 24. لدينا أيضًا دمه، الدم الذبيحة، افتتاح العهد في العبرانيين 9: 18-20، 10: 29، 12: 24، 13. 20. العبرانيين كتاب دموي إلى حد ما بهذا المعنى. استخدم البعض الآخر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مجازيًا.</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يتحدث سفر المكابيين الرابع 17: 22، ربما من القرن الأول، عن الكفارة التي يقدمها الموت البشري لرد غضب الله عن الناس ويستخدم نفس اللغة،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الهيستيريون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يتحدث سياق سفر المكابيين الرابع، الآية السابقة، عن الفدية. لذا، الدفعة المقدمة.</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هناك مصطلح مختلف، لكن فكرة كفارة الاستشهاد تظهر في وقت أبكر من ذلك في المكابيين الثاني 7 وأيضًا في المكابيين الرابع 6. الفكرة هي أن معاناة شخص واحد أو معاناة عدد من الناس يمكن أن تحول غضب الله عن الشعب لأنهم خذ المعاناة في مكان آخر. لذا، كانت هذه الفكرة متاحة بالفعل في اليهودية في ذلك الوقت. كان هناك عدد من الدراسات حول هذا الأمر من حيث الخلفية، بما في ذلك جينتي كيم، الذي نشر عددًا من المقالات، ونشر أطروحته في الواقع، حول مفهوم الكفارة في مختلف الدوائر اليهودية القديمة.</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وقد تعامل مارتن هينجل مع بعضها هناك، خاصة في الأوساط اليونانية، لكن جينتي كيم قام بتطويرها، خاصة في الأوساط اليهودية. حسنًا، فكرة كونها كفارة تناسب رسالة رومية. إنه يناسب السياق الحالي لغضب الله.</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رومية 1: 18، 2.5 و8، 3: 5، 4: 15. لقد تحدث كثيرًا عن الغضب في هذا السياق. أحد الأسباب التي تجعل بعض اللاهوتيين اليوم لا يحبون التحدث عن استرضاء غضب الله هو أنهم لا يحبون فكرة الله الغاضب. لكن سيتوجب عليك شرح الكثير من الآيات إذا قلت أن الله ليس لديه غضب.</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الآن، يمكنك القول أن غضبه يختلف عن غضبنا. غضبه لا يفقد أعصابه فقط. غضبه مبني على العدل.</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تستطيع قول ذلك. إنها من فئة مختلفة. ربما تكون طريقتنا في تصور الغضب مختلفة، لكن لا يمكنك القول إنه ليس الغضب هو ما يمكن استرضاؤه، وأن هذا الفهم كان موجودًا.</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ونجده أيضًا في الإصحاح 5، الآيات 9 و10، حيث يقول أن دم يسوع يرد غضب الله عنا. يستخدم الإصحاح 8، في الآية 3، لغة هي أيضًا "peri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ولكن نظرًا للطريقة التي تم بها استخدام هذا التعبير في الترجمة السبعينية، وما ترجمته هناك، فقد يعبر أيضًا عن موت يسوع باعتباره كذبيحة في الإصحاح 8، في الآية 3. لا يقتصر الأمر على الرومان. أعني أن بولس يتحدث عن موت يسوع بصفته المسيح، خروف الفصح الذي ذُبح من أجلنا في 1 كورنثوس 5: 7، على ما أعتقد، وما إلى ذلك.</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وكان يُفهم عيد الفصح على أنه ذبيحة في هذه الفترة. يمكنك أن ترى ذلك في جوزيفوس. أعتقد أنه يمكنك رؤيته في سفر الخروج.</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ولكن على أية حال، يقول بولس أن الله قد تجاوز الخطايا سابقًا بدلاً من أن يمنحهم العقاب الذي يستحقونه، الآية 25. باريسس يعني تأجيل أو إهمال العقوبة. لم يكن يعني أنه لن يأتي، ولكن تأجيله أو إهماله لأنه يعلم أنه سيقدم شيئًا لاحقًا.</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والآن هو يظهر بره. فهو بار وهو الشخص الذي سيصحح شعبه معه لأن حكم الدينونة قد تم تنفيذه بالفعل على يسوع بموته الكفاري. يتضمن بر الله كلاً من العدل والوفاء بالعهد، 1: 17 و18، الفصل 3، الآيات 3 إلى 8. الله عادل لمعاقبة الخطية.</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كما أن الله عادل أيضًا ليغفر الخطايا ويكون أمينًا لعهده لأن الله أمين جدًا لدرجة أنه قدم لنا طريقة لننال الغفران. الآن، إذا رفضنا بهذه الطريقة، فهذا ليس خطأ الله. لقد سمح لنا أن نقبله أو نرفضه، لكنه أفسح لنا الطريق.</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لا افتخار، الفصل 3، الآية 27. إذا كان هدف الناموس هو الأعمال، حسنًا، يمكن للمرء أن يفتخر، ولكن هدف الناموس هو الإيمان. ونحن نرى ذلك هنا وسنراه أيضًا لاحقًا في رومية حيث هدف الناموس هو الإيمان والبر من خلال الإيمان.</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طوال حجة بولس، يشهد الناموس على بر الله، وليس بر البشرية، من 21:3 إلى 23. ويقول إنه سيستمر في الآية 31 ليقول إن الإيمان يثبت الناموس. الإيمان لا يقوض القانون.</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بل الإيمان يؤسس الناموس. وسوف نتحدث أكثر عن ذلك عندما نصل إلى الآية 31. لدينا تشبيهات في القانون نفسه، في التوراة نفسها، مثل الفداء والكفارة.</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يتناول بولس هذه الأمور في 3: 24 و 3: 25 بالفداء والهيلستريون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كرسي رحمة التابوت، حيث يمكن أن تتم الكفارة في يوم الغفران، يوم الكفارة. وهكذا، فإننا نتبرر من خلال الاعتماد على الله، وليس من خلال استحقاقنا الشخصي، 3: 28. حسنًا، فكرة المناهج المتناقضة للقانون، بأي قانون أصبحنا على حق؟ يترجم بعض الناس هذا بأي مبدأ جعلنا على حق؟ لكن في السياق، نوموس تعني القانون وليس هناك سبب لتغيير معناها هنا. وهذا أمر منطقي، خاصة في حجة بولس الأكبر حيث يستخدم اللغة في مكان آخر من رسالة رومية.</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بأي اسم وبأي قانون؟ هل بواسطة ناموس الافتخار، ناموس الأعمال، الاقتراب من الناموس الذي يتعلق بالأعمال وتحقيق البر؟ أم أنه من خلال ناموس الإيمان، أي اقتراب الإيمان من الناموس، أو الاستجابة المناسبة لله، التي يعلمنا عنها الناموس، على سبيل المثال، في تكوين 15: 6، والتي ستكون موضوع رومية 4. النهج المتناقض للناموس. ، الإصحاح 8 والآية 2، ناموس روح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الحياة في المسيح يسوع قد أعتقك من ناموس الخطية والموت. عندما تكون الشريعة مكتوبة في القلوب بالروح، </w:t>
      </w:r>
      <w:r xmlns:w="http://schemas.openxmlformats.org/wordprocessingml/2006/main" w:rsidR="007A3693">
        <w:rPr>
          <w:rFonts w:ascii="Calibri" w:eastAsia="Calibri" w:hAnsi="Calibri" w:cs="Calibri"/>
          <w:sz w:val="26"/>
          <w:szCs w:val="26"/>
        </w:rPr>
        <w:t xml:space="preserve">كما تحدث حزقيال 36 الآية 27، فهذا ما يمنعها من أن تكون شريعة الخطية والموت. إنه ببساطة ما يحكم علينا بأننا لم نلتزم بمعايير الله.</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الإصحاح 9: 31 و 32، والإصحاح 10: 5 إلى 8، كل هذه تتحدث عن طريقتين مختلفتين للتعامل مع الناموس. والمنهج الذي يوصي به بولس هو المنهج الذي يمكننا من خلاله أن نخلص، وليس مجرد إدانتنا. النقطة المهمة هي أنه بالرغم من الناموس، فإن اليهود والأمميين يأتون إلى الله بنفس الشروط، 3: 9 و22.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هناك إله واحد فقط. هذه الساعة 3:30. هذا هو حجر الزاوية في اليهودية، الشيما. شيما يسرائيل أدوناي إلوهينو أدوناي إحد [تثنية. 6: 4]. هنا يا إسرائيل الرب إلهنا رب واحد. لكن بولس يستمد دلالة لاهوتية من هذا. وذكر هذا في مكان آخر.</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يستشهد بها يسوع في مرقس الإصحاح 12. ويستشهد بها بولس في مكان آخر، على سبيل المثال، في 1 كورنثوس الإصحاح 8: 5 و6، حيث يطبقها على لاهوت الله الآب ويسوع. لكنه يطبقها هنا لاهوتيًا فيقول إنه يجب أن يكون هناك إله واحد للبشرية جمعاء.</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فهو ليس إله إسرائيل وحده. فهو ليس إله الشعب اليهودي وحده، الآيتين 29 و30، لكنه إله كل الناس. استشهد الكثيرون بسيادة الله على نفس إسرائيل أو تمجيده في نهاية الزمان، لكن بولس يطبق ذلك على رعاية الله للبشرية جمعاء.</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فهل هناك وسيلة منفصلة للكتابة؟ اليهود من الإخلاص، 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من إيمان الله أو الإخلاص، الأمم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ديا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الإيمان أو الإخلاص في 3:30، لأنه يستخدم حرف جر منفصل لكل واحد. سيكون اليهود صادقين، والأمم سيكونون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صادقين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في الواقع، كان الاختلاف الأسلوبي مهمًا جدًا في البلاغة وكان شائعًا جدًا في البلاغة.</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وربما تكون مجرد طريقة أخرى لقول نفس الشيء. أحيانًا يكدح المفسرون في مثل هذه التفاصيل، لكنك تقرأ أدبًا قديمًا آخر. في بعض الأحيان تم استخدام هذه الأشياء بالتبادل، خاصة في اللغة اليونانية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الكوينية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اليونانية في هذه الفترة.</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السياق هو أنه بالنسبة لكل من اليهود والأمميين، يجب أن يكون إيمان يسوع، 3: 22، وليس أعمال الناموس، 3: 19 إلى 20. توفر 3: 31 محورًا في حجة بولس. إن الناموس يدعم طريق الإيمان لبر الله، كما قال في 21:3 و22:3. وسوف يُظهر ذلك من الناموس، من التوراة، التي تضمنت سفر التكوين عندما تحدث الناس عن التوراة بمثال أساسي، وهو مثال إبراهيم في الإصحاح الرابع، الآيات من واحد إلى 25.</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وهذا هو المكان الذي ننتقل إليه بعد ذلك لأنه لم تكن هناك فواصل فصول في النص الأصلي. لكن الحمد لله على انقطاع الفصول، وانقطاع الآيات الآن، وإلا فلن أتمكن من القول انتقل إلى مقطع كذا وكذا. أود فقط أن أقتبس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جزءًا منه كما فعل بولس ومعاصروه، وأتوقع منكم أن تعرفوا ما كنت أقتبسه.</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رومية الفصل الرابع. لقد تبرر إبراهيم بالإيمان. من الصعب.</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لا توجد كلمة في اللغة الإنجليزية يمكنني استخدامها تعبر عن نطاقها الدلالي الكامل، لذا فأنا نوعًا ما أقوم باختلاق كلمة تقول إن إبراهيم قد تبرر عند الله بالإيمان، 4: 1 إلى 8. 3: 31، الإيمان يؤسس الناموس. وأشار إلى ذلك أيضًا في 3: 21 حيث شهد الناموس والأنبياء بالإيمان. الآن سيقوم بعمل مدراش على نص رئيسي هنا، وهو نص مهم للغاية تم الاستشهاد به بشكل شائع.</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إبراهيم هو نموذج مشترك. ويظهر أنه حتى إبراهيم، أبو الشعب اليهودي، حتى إبراهيم لم يستطع أن يفتخر بأعماله. بالعودة إلى 3: 27، ليس من خلال الافتخار في الإصحاح الرابع في الآية الثانية، لم يستطع إبراهيم أن يفتخر بأعماله.</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حتى أنه تم تصالحه مع الله بالثقة وليس بالاستحقاق الشخصي. 3: 28، 4: 3 إلى 5. كان لدى الله الواحد قصد للأمم غير المختونين وكذلك لليهود المختونين. لقد كان يقول ذلك 3.29 و 3.30. سوف يعود إلى 4:9 إلى 12 ومن 16 إلى 18.</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إنها قضية رئيسية هنا وربما ليس من قبيل الصدفة أنه في هذه الرسائل التي تتناول بشكل خاص اليهود والأمم مثل رومية وغلاطية وإلى حد ما رسالة أفسس، سيكون لديك هذا التركيز على التبرير بالإيمان. لا يعني ذلك أن الأمر لا يهم في أي مكان آخر، ولكن هذا هو المكان الذي يجب التركيز فيه بشكل خاص على إظهار أن الأمم أيضًا لديهم إمكانية الوصول. إبراهيم هو نموذج أخلاقي رئيسي.</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كان الجد المحدد لإسرائيل كما يشير 4: 1. تحدث الحاخامات اللاحقون أحيانًا عن فضائل الأسلاف. ربما كان هناك بعض التفكير في هذه المصطلحات في هذه الفترة.</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تجدون بعضًا من ذلك في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ميكيلتا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وميكيلتا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للحاخام إسماعيل،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وميكيلتا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عن الخروج حيث تدور المناقشات حول من الذي انفصل البحر عن إسرائيل بمزاياه. لكن ربما لم يفكروا بهذه المصطلحات الدقيقة في هذه الفترة في الغالب. لكن إبراهيم كان أيضًا نموذجًا لإسرائيل.</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في وقت لاحق، صوره الحاخامات على أنه نموذج المهتدين الأمميين. لذا، إذا كانت رسالة بولس إلى الأمم، فها هي الرسالة التي قيل لكم عنها ربما تكون نموذجًا للاهتداء للأمم. وفي الشاهد النموذجي للأمم، هناك الكثير من القصص الحاخامية الحاخامية.</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أحب هذه القصص ولكني أتحدث عن كون إبراهيم وسارة شهودًا نموذجيين للأمم من خلال الطريقة التي عاشوا بها. وكانت سارة ترضع أبناء كل هؤلاء الأمم وهكذا. وقد لجأ كثيرون إلى نموذج أعمال إبراهيم، بما في ذلك إيمانه الذي كان يعتبر أحد أعماله.</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الإيمان كان أساس طاعة إبراهيم. تكوين 15: 6، حُسب باراً لما آمن. ومع ذلك، فإن إيمان إبراهيم الخلاصي هذا يعد أساسيًا إلى حد ما لأنه كان غير كامل إلى حد كبير.</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أعني، في تكوين الإصحاح 12، وعد الله إبراهيم بأنه سيحصل على الأرض التي سيريها الله له. وأيضًا سيكون له نسل، لأنه بنسله تتبارك الأمم به. لذا، يجب أن يتجاوز هذا حياة إبراهيم الخاصة.</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سوف يجعل الله منه أمة عظيمة على النقيض من برج بابل حيث أرادوا أن يصنعوا اسمًا لأنفسهم في الإصحاح 11. وفي الإصحاح 12، سيصنع الله اسمًا عظيمًا لإبراهيم. حسنًا، الآن الإصحاح 15، إبراهيم يشكو إلى الله، ليس لدي نسل.</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وعده الله بأنه سيكون له نسل مثل النجوم. فصدقه إبراهيم وحسبه برا. حسنًا، ماذا يفعل إبراهيم في الآية التالية؟ يبدأ بالقول، حسنًا، لا يا الله، هو الذي يعتني بالبذور.</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وماذا عن الأرض التي ذكرتها من قبل؟ لذلك يؤكد الله هذا الوعد لإبراهيم. وماذا سيفعل في الفصل التالي؟ هذا لا يعني أن هذا هو الشيء التالي الذي حدث في حياته، ولكن الشيء التالي الذي اختار سفر التكوين أن يرويه. في الفصل التالي، تقترح سارة هاجر كنوع من الأم البديلة.</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حسنًا، لا أستطيع أن ألومهم كثيرًا لأن الله لم يقل بعد صراحةً أن ذلك حدث من خلال سارة. لكن على أية حال، فهم يتبعون المنهج الثقافي. وسيبارك الله إسماعيل أيضاً.</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إيمانه ناقص جدًا في هذا القسم. الأمر مختلف تمامًا عندما تصل إلى تكوين 22. لقد كان إبراهيم يسير مع الله على مر السنين.</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عرف إبراهيم أمانة الله. يعلم إبراهيم أن الله قال أنه بإسحاق سيكون نسلك. أعتقد أن هناك أسبابًا تجعله يقول للشاب: سأعود إليك أنا والفتى.</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أو يقول لإسحاق: الله نفسه يعطي الأرض للمحرقة. وكما تقول عبرانيين 11، فقد آمن أنه إذا كان الأمر كذلك، فإن الله يستطيع أن يقيم ابنه من الأموات. وهذا من أجل إجراء تشابه لطيف مع يسوع.</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النقطة المهمة هي أنه كان لديه إيمان قوي حقًا بحلول الوقت الذي تصل فيه إلى تكوين 22 لأنه رأى أمانة الله، وبالتالي، كان مستعدًا للحصول على هذا النوع من الأشياء. ولكن هذا هو الإيمان الأساسي هنا، تكوين 15: 6. كان هذا قبل كل هذه السنوات الأخرى،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لكنه أظهر الإيمان بالفعل بالذهاب إلى حيث قال الله له أن يذهب. لذلك، تم التعبير عن الإيمان بالطاعة.</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الإيمان الخلاصي لا يجب أن يكون مثل الإيمان في تكوين 22 بعد. نحن نكبر. يجب أن ننمو.</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تكوين 15: 6 هو الإيمان الأساسي، الإيمان الخلاصي، وهذا ما لديه. وأنه يتناقض مع الناموس الذي يعمل البر. يعمل القانون.</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ما قد يواجهه المرتد كطلب. حسنًا، عليك أن تفعل هذا، وهذا، وهذا. بالنسبة لشخص يهودي، إذا نشأت على ذلك، فقد تكون هذه مجرد ثقافتك والكثير من الأشياء طبيعية.</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بالنسبة للمتحولين من الأمم، سيتعين عليك إجراء الكثير من التغييرات. حسنًا، لم يُحسب لأبرام برًا بسبب أعماله الصالحة، كما جاء في الآيتين 4 و5. وهذا ليس شيئًا اكتسبه. هذه لم تكن أجره</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إذا كنت تريد أن تعرف ما هي الأجرة، فإن الإصحاح 6 والآية 23 يتحدثان عن أجرة الخطية. ولكن بدلاً من ذلك، يؤكد بولس على كلمة حسابات أو حسابات،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logizomai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في اليونانية. إنه مصطلح من نوع مسك الدفاتر.</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إنه مصطلح محاسبي إذا كنت محاسبًا فربما تبتسم لهذا، ولكن الله حسب لحساب إبراهيم صلاحًا. ونسب إليه الصلاح.</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وقد تم استخدام هذا المصطلح 11 مرة في الإصحاح 4. إنه شيء قد فعله الله. في الآية 5، يستخدم بولس لغة استفزازية عمدًا عندما يقول: «الله يبرئ المذنب». في خروج 23 والآية 7، ليس من المفترض أبدًا أن تُبرِئ المذنب، لكن الله يبرئ المذنب.</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كيف يعرف؟ يستشهد بداود كمرنم المزمور، كشاهد. ويُعتقد أن داود هو مؤلف العديد من المزامير، خاصة حيث يقول العنوان ذلك. لذلك، فهو يستشهد بداود كشاهد ويستخدم جازر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هاشاوا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ويربط معًا النصوص في الآيات 4، 6 إلى 8. حسب الله البر لحساب إبراهيم.</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مزمور 32، طوبى للذي لا يحاسب عليه إثمه، ويغفر له أعماله. مزمور 32 و1 و2. من الواضح أن صاحب المزمور أخطأ في سياق الآية 3، لكن صاحب المزمور غفر له. حسنًا، كيف يمكن أن يحدث هذا الحساب بالنسبة لنا؟ اتبع نموذج إبراهيم، بالإيمان، والثقة في وعد الله، الذي يؤدي في النهاية إلى الوعد بابن الله، الابن المسيحاني.</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إن إبراهيم ليس فقط أباً للشعب اليهودي عرقياً، (رومية 4: 1)، ولكنه أيضاً أب للأمم المؤمنين. يكتب الله اليهود والأمميين بنفس الطريقة. لقد كان إبراهيم نموذجًا للمهتدين الأمميين، لذا يمكننا أن نتبع مثاله هنا.</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كان السياق أيضًا تقنية تفسيرية قديمة. يمكننا أن نكون سعداء بذلك لأنه أسلوب تفسيري جيد. حدث تكوين 15: 6 قبل الختان بأكثر من 13 سنة.</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فقد سبق الحمل بإسماعيل في 16.4 وتم ختان إسماعيل في سن 13 عامًا في 17:25 من سفر التكوين. لذلك، يمكن لأي شخص أن يثير الاعتراض، حسنًا، كما تعلمون، لقد تم تبرير إبراهيم بالإيمان، ولكن لكي تكون جزءًا من العهد، عليك أن تختتن. وهذا من شأنه أن يكون مبررا.</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يقول بولس: لا، لقد حدث هذا قبل 13 سنة على الأقل من ختان إبراهيم وإسماعيل. ويتحدث عن هذه النعمة. فماذا يقصد بهذه البركة في الآية التاسعة؟ حسنًا، ما مدى طوبى الشخص الذي غفرت خطاياه؟ وبالعودة إلى الفصل الرابع، الآيات من السادس إلى الثامن.</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الأصل العرقي مقابل الأصل الروحي. قال الحاخامات إن الأجداد، على الأقل قال الحاخامات لاحقًا أن استحقاق الأسلاف هو أنه يمكن أن يكون لديك استحقاق أسلافي للبركة. لقد فعل أسلافك جيدًا.</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يمكنك الحصول على بعض من هذه الجدارة، ولكن هذا غير متاح للمرتدين. لكن بولس لا يتحدث عن إبراهيم بهذه الطريقة. إنه يستخدم إبراهيم كنموذج فقط.</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كثيرا ما تحدث الناس عن أسلافهم الروحيين. هؤلاء هم الأشخاص الذين تصرفت مثلهم، الأشخاص الذين قلدتهم مثل الآباء. إن ورثة إبراهيم الروحيين هم بالإيمان أكثر من مجرد الختان الخارجي، كما يقول بولس في الآيات 11 و12.</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يتحدث بعض الحاخامات اللاحقين عن الختان كختم مثلما يفعل بولس هنا في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توسفتا</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باراكوت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لديك أيضًا شيء مثل هذا في رسالة برنابا. ولكن الختان كان علامة عهد (تكوين 17: 11). يظن البعض أن بولس هنا يستبدل الختان بالمعمودية، لكن بولس لا يذكر المعمودية هنا.</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فهو يذكر الإيمان فقط. ختم الروح، يذهب بعض الناس إلى 2 كورنثوس 1: 22 ويقولون إن ختم الروح، يجب أن يكون معمودية، لكنه لا يذكر المعمودية. لديك صلة بهرماس في القرن الثاني، لكني لا أعتقد أننا يجب أن نقرأ ذلك هنا مرة أخرى.</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عليك فقط ترك ذلك خارج المناقشة. لكنه يتكلم عن الإيمان. سيتحدث عن المعمودية في الفصل السادس، لكن دعونا ننتظر حتى نصل إلى هناك.</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الاعتراض المحتمل الذي يمكن إثارته. حسنًا، يمكن للصالح أن يكون خائفًا من الله، لكن بالنسبة للمرتد، يجب أن يختتن. وهذا منطقي بناءً على تكوين 17.10-14. في الواقع، كان هناك وقت عندما كنت شابًا مسيحيًا عندما كنت أنظر إلى هذا وأفكر، لا أعرف إذا كان بولس قد فسر هذا بشكل صحيح.</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وإذا لم أتمكن من فهم شيء ما </w:t>
      </w:r>
      <w:r xmlns:w="http://schemas.openxmlformats.org/wordprocessingml/2006/main" w:rsidR="000C5B6B">
        <w:rPr>
          <w:rFonts w:ascii="Calibri" w:eastAsia="Calibri" w:hAnsi="Calibri" w:cs="Calibri"/>
          <w:sz w:val="26"/>
          <w:szCs w:val="26"/>
        </w:rPr>
        <w:t xml:space="preserve">في حجة بولس أو شيء يعمل مثل حجة بولس، فسأضطر إلى التحول إلى اليهودية الأرثوذكسية. وأفضل ما يمكنني الاحتفاظ به من إيماني هو إله واحد ويسوع، لكن يجب أن أحافظ على التوراة. حسنًا، يقول بولس أنه حتى الوعد بالأرض أُعطي لأبرام وهو في الغرلة.</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وكان ذلك قبل ظهور الناموس بقرون، رومية 4: 13. بالمناسبة، يجب أن أنهي ما قلته أنني كنت أقرأ سفر التثنية ورأيت للتو كيف يتم الخلاص بالنعمة وفي الحاجة إلى وجود الناموس في قلبك وما إلى ذلك. وبعد ذلك، وبالتنقل بين ذلك وبين بولس، كنت مقتنعًا بأن بولس يفهم جوهر القانون بشكل صحيح وأن رسالة بولس صحيحة. وفي الواقع، سمعت حاخامًا يشرح هذا الأمر وأجاب بولس على اعتراض الحاخام.</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ولم يكن الحاخام يعلم أن بولس قد أجاب على اعتراضه. ولكن على أية حال، يقول، في الآية 11، إن الختان هو مجرد علامة خارجية أو ختم لإيمانه، 4: 11، لكنه ليس ضروريًا بطبيعته للختان الروحي، عطية الروح في 2: 25 إلى 29. لغة الختم، عندما يتحدث عنه كختم، هذا الختان، يمكن استخدام الختم كرمز.</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هذه هي الطريقة المستخدمة في خروج 28: 11، 21، و36. علامة العهد، حسنًا، كان قوس قزح علامة العهد في تكوين 9: 12، 13، 16، و17. ولكن كعلامة للعهد. العهد، قوس قزح لم يكن الخلاص نفسه.</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كان تذكيرًا به. ولم يكن الختان هو العهد نفسه. لقد كانت علامة العهد.</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ولكن إذا كان الله يقبل القلب بدون ذلك، كما يجادل بولس، فلدينا الوعد من خلال الإيمان، الآيات 13 إلى 25. خطة وعد الله الأصلية تتناقض مع الشريعة الخاصة بإسرائيل. وكانت خطة الله الأصلية أوسع من ذلك.</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يجادل بولس بذلك في رومية 4 وغلاطية 3. ويشير تشارلز تالبرت، الذي كتب أيضًا تعليقًا قصيرًا جيدًا جدًا عن رسالة رومية، إلى أن العديد من المفكرين اليهود سلطوا الضوء على بعض العهود الكتابية بينما قللوا من شأن البعض الآخر. لم تعد معاملة بول هنا أكثر خصوصية. إنه يسلط الضوء على العهد الأكثر صلة بحجته، وهو العهد مع إبراهيم.</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الأرض هنا، وعد الأرض. في العبرية،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أرض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يمكن أن تشير الأرض إما محليًا إلى الأرض، أو يمكن أن تشير إلى العالم، الأرض بأكملها. وبحلول أيام بولس، كان الوعد بوراثة الأرض يُطبق عادة على العالم كله، أو وراثة العالم الآتي.</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لذا، لا داعي لبول أن يقلق بشأن إقامة حجة هنا لأنها كانت مقبولة على نطاق واسع بالفعل. لغة الميراث، غالبا ما تستخدم في مصطلحات حياة العصر القادم. رومية 8: 17 يتحدث عن أننا سوف نرث مع المسيح.</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1 كورنثوس 9:6-10، هؤلاء سيرثون الملكوت. 15.50 ماذا يرث الملكوت؟ 5:21 هؤلاء لن يرثوا الملكوت إذا ارتكبوا كل هذه الخطايا.</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غالبًا ما يتم استخدام لغة الميراث بهذه الطريقة. بالمناسبة، لا يقتصر الأمر على بولس فحسب، بل في أماكن أخرى من الأدب اليهودي أيضًا. وراثة العالم الآتي، واستحضار لغة الشعب اليهودي القادم، وراثة الأرض عندما يأتون إلى أرض كنعان.</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يقول بولس أن الإيمان لا يبطل الناموس. قال ذلك في الدقيقة 3:31. ويقول إن الناموس لا يمكنه أن يبطل الإيمان والوعد الذي أُعطي سابقًا، 4: 14. وظيفة الناموس هنا، لا تعني أن هذه هي وظيفة الناموس الوحيدة، ولكن في 4: 15 يقول أن وظيفة الناموس هي كشف الفشل، وليس حساب البر. إنه معيار بقدر ما نتعامل معه بهذه الطريقة، بدلاً من أن يكون هدية مكتوبة في قلوبنا.</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إنه معيار ويتيح لنا معرفة متى نفشل. ليس فقط لأهل الناموس، بل أيضًا لأهل الإيمان، أي الأمم، 4: 16. قد تسمح الصياغة بخطة مستمرة للشعب اليهودي عرقيًا، والتي تم تطويرها في الإصحاح 11، لكنه لا يذكر بركة جميع الأمم في إبراهيم، كما يفعل في غلاطية 3: 8، والذي يظهر غالبًا في تكوين، تكوين 12: 3، 18:18، و22:18. لكنه بالأحرى يستشهد بتكوين 17 الآيات من 4 إلى 6 هنا في رومية 4: 17. وإبراهيم هو أب لأمم كثيرة. حسنًا، في سفر التكوين، من يمكن أن يكون هذا؟ سيكون هؤلاء هم المديانيون والمديانيون والمتحدرون من عرق آخر.</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بعض التقاليد اليهودية قالت إنه كان العالم. لكن ليس كل المتحدرين جسديًا يرثون العهد. وهذا واضح في تكوين 17: 7 و8. وقد طوّره بولس في رومية 9: 6 إلى 13 ومن 25 إلى 29.</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فهو يركز على إبراهيم. كونه أبًا للعديد من الأمم كان يتطلع في الواقع إلى شيء أعظم. إذا أخذنا الأمر كما لو أن الشعب اليهودي، فإن أعداد الشعب اليهودي، قد لا يُنظر إليها كنجوم السماء بنفس الطريقة كما لو أنها تشمل كل أولئك الذين يأتون إلى الإله الحقيقي الواحد من خلال يسوع، ملك إسرائيل.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لدى إن تي رايت عدد من التناقضات بين هذا المقطع وما سبقه في رومية 1. وهذا سوف يهيئنا للغة آدم في الإصحاح 5. لقد فشلت البشرية في التعرف على خالقها. لقد وثق إبراهيم بالخالق. تجاهلت البشرية قوة الله.</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وثق إبراهيم بقدرة الله. لم تمجّد البشرية الله في الإصحاح الأول. بل مجد إبراهيم الله. لقد أذلت الإنسانية أجسادهم.</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وجد إبراهيم قوة جديدة في جسده. استخدمت البشرية أجسادهم في علاقات مثلية غير منتجة. وحمل إبراهيم وسارة بطفل يثمر ويتكاثر بأعجوبة.</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ويمكننا أيضًا أن نقارن إبراهيم بما يقوله بولس عن المؤمنين لأن هذه هي وجهة نظره. وسوف يطبق هذا على المؤمنين. آمن إبراهيم بالله الذي يقيم الأموات، ويدعو الأشياء إلى الوجود بشكل خلاق، 4.17. حسنًا، إيمان القيامة يكون أمينًا للمؤمنين اللاحقين، 4.19 و4.24. الإيمان للتغلب على ما يسميه موت رحم سارة، 4.19، هو أيضًا إيمان القيامة، 4.17. حافظ إبراهيم على الرجاء على الرغم من يأس الوضع، الآية 18، تمامًا كما يجب على المؤمنين في الإصحاحات 5 و8. كان إبراهيم قويًا في الإيمان، 4: 19 و4: 20. حسنًا، بعض المؤمنين ضعفاء في الإيمان، لذا علينا أن نتعلم منه.</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كان إبراهيم مقتنعًا تمامًا، وفي الإصحاح 14 استخدم بولس هذه اللغة للمؤمنين، لكي نقتنع تمامًا. رفض إبراهيم الشك،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دياكرينو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ويجب على المؤمنين في 14:23 أن يرفضوا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الدياكرين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النطاق الدلالي لهذا أوسع قليلاً مما هو عليه في اللغة الإنجليزية.</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في حالة واحدة يعني الشك، وفي حالة أخرى، يعني شيئًا مختلفًا، لكنه نفس المصطلح وله ارتباط هناك. لقد تجنب إبراهيم الكفر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والردة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حسنًا، يشير بولس إلى عدم إيمان الكثير من شعب إسرائيل المعاصر ويشير إلى ذلك كتحذير ضمني للمؤمنين، لئلا تنقطعوا بسبب عدم الإيمان.</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ومجد إبراهيم الله قبل تحقيق الوعد. رفض البعض تمجيد الله، وخاصة الأمميين في 1: 21، حتى بعد أعماله. يجب على المؤمنين أن يمجدوا الله من أجل رحمته، 15: 6 و9. فلقد حسب لإبراهيم الإيمان برا.</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وهذا نموذج للمؤمنين. هنا، بالنظر إلى موضوع إيماننا، في إيمان إبراهيم، هو الوعد. يتحدث عن الوعد في 4:20 و4:21. </w:t>
      </w:r>
      <w:r xmlns:w="http://schemas.openxmlformats.org/wordprocessingml/2006/main" w:rsidRPr="00A90ABD">
        <w:rPr>
          <w:rFonts w:ascii="Calibri" w:eastAsia="Calibri" w:hAnsi="Calibri" w:cs="Calibri"/>
          <w:sz w:val="26"/>
          <w:szCs w:val="26"/>
        </w:rPr>
        <w:t xml:space="preserve">وتحدث عن هذا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أيضًا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في 4:13 و4:14 و4:16. لقد استخدم بولس في وقت سابق لغة الوعد هذه في 1: 2-4 للمسيح، ابن داود، ابن الله، الذي وعد به في الأنبياء.</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وراثة العالم، 4: 13، رمزت للملكوت، وأولئك الذين سيملكون في الحياة، 5: 17، ولغة دانيال 7: 14-22. قد يتم التنبؤ بالبذرة الموعودة ببذرة أكثر تحديدًا. وسيقدم بولس هذه الحجة في غلاطية 3: 16. سوف يتحدث عن إسحاق باعتباره ابن الموعد، الأصحاح 9 والآية 8. لكن نسله تضمن أيضًا وعدًا لاحقاً، مثل الوعود التي تكشفت مع نسل داود، رومية 1: 3، إذا نظرنا إلى 2 صموئيل 7: 12. ، والتي في السياق لا تشير إلى مسيح واحد، بل تشير إلى نسل داود. لكن في النهاية، يستمر هذا الوعد في الظهور عندما يتحدث الأنبياء عن هذا الشخص من بيت داود الذي سيملك مثل إشعياء 9، النسل الموعود به، وفي القيامة كنموذج لـ 4: 24. لذا، فهو يقوم بإعداد الأشياء لتطبيق هذا.</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وفي 4: 23 و4: 24، لدينا تطبيق للمؤمنين في ذروة هذا. هذه الأحداث حدثت لمن شاركوا فيها، لكنها كتبت لنا لنتعلم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منها. يقول بولس أنه في الإصحاح 15 في الآية الرابعة، يتحدث عن ذلك في 1 كورنثوس 10 </w:t>
      </w:r>
      <w:r xmlns:w="http://schemas.openxmlformats.org/wordprocessingml/2006/main" w:rsidR="000C5B6B">
        <w:rPr>
          <w:rFonts w:ascii="Calibri" w:eastAsia="Calibri" w:hAnsi="Calibri" w:cs="Calibri"/>
          <w:sz w:val="26"/>
          <w:szCs w:val="26"/>
        </w:rPr>
        <w:t xml:space="preserve">: 11، متكلمًا عن عصيان إسرائيل في البرية.</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هذه الأشياء هي أمثلة لنا فلا يجب أن نفعل ما فعلوه. في الإصحاح الرابع من الآية 25، يلخص بولس، ويستخدم الجمل المتوازية مع صيغة النصب التي تعني عادة بسبب، لكنه يستخدم هذه الجمل المتوازية ببساطة من أجل التأثير البلاغي. الشرط الأول هو سبب يتطلب موت يسوع.</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والثاني هو الهدف أو السبب الغائي النهائي للقيامة. يكتب الله المؤمنين بسبب موت يسوع، 4: 25، وبسبب قيامته، الفصل الخامس في الآية التاسعة. هناك جوانب مختلفة يؤكد عليها بولس في نقاط مختلفة لتحقيق التوازن البلاغي.</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4:24 و 4:25 قد يشيران إلى إشعياء 53 من الآيات 5 إلى 12. وسأقوم فقط بإبداء تعليق مختصر حول هذا الأمر. من إشعياء 42 إلى 49، لديك هذه المقاطع التي تشير بوضوح إلى إسرائيل كخادم الله.</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إشعياء 42: 18 و 19، الذي هو أعمى إلا عبدي، أو أصم مثل رسولي الذي أرسله. كانت إسرائيل خادمة الله، لكن إسرائيل كلها لم تنجز المهمة دائمًا. ويتم معاقبة إسرائيل في سياق خطاياها.</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وهكذا، يقيم الله واحدًا من داخل إسرائيل ليتألم نيابةً عن إسرائيل. وهذا ما تجدونه في إشعياء الأصحاح 49، حيث يتألم الإنسان من أجل إسرائيل. ومرة أخرى، من 52: 13 إلى 53 في الآية 12، حيث يتألم الإنسان نيابة عن إسرائيل.</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يمكنك أن ترى هذا ربما على أنه البقية الصالحة، أو ربما في النهاية، حسنًا، بأثر رجعي، يمكننا أن نرى أنه تم تحقيقه بواسطة يسوع. وبعد ذلك يجب على أتباع يسوع أيضًا أن يكونوا نورًا للأمم. من المفترض أن نقوم بمهمة الخادم بهذه الطريقة.</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ولكن الذي يتألم من أجل إسرائيل يقول إنه لم يفعل شيئًا خاطئًا. بالعودة إلى إسرائيل في الإصحاح 40، فإنهم يعاقبون بشكل مضاعف على خطاياهم. ولكن في الأصحاح 53 لم يوجد في فمه إثم وهو يتألم لأجل شعبه.</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وفي الواقع في 52.13 إلى 15، سوف تنثر العديد من الدول وهكذا. لكن على أية حال، لدينا روابط في هذا المقطع للحجة التالية. إن كلمة "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بارابتوما"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أي التعدي الذي لدينا هنا، تجهز لستة استخدامات لها في الفصل التالي في 5: 15 إلى 20.</w:t>
      </w:r>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Dicaiosis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أو البراءة يستعد لـ 5.18، حيث يتناقض مع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يعارض التعدي. لنا البراءة من الله. الوحدة التالية، 5: 1 إلى 11، ولكن بعد ذلك نتجاوز ذلك، الوحدة التالية توضح معنى موت يسوع بسبب الخطية.</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رد غضب الله في 5 </w:t>
      </w:r>
      <w:r xmlns:w="http://schemas.openxmlformats.org/wordprocessingml/2006/main" w:rsidR="004865AA">
        <w:rPr>
          <w:rFonts w:ascii="Calibri" w:eastAsia="Calibri" w:hAnsi="Calibri" w:cs="Calibri"/>
          <w:sz w:val="26"/>
          <w:szCs w:val="26"/>
        </w:rPr>
        <w:t xml:space="preserve">: 9 بموت يسوع. في 5: 18 و19، طاعة يسوع الكاملة، حتى الموت، عكست عصيان آدم. حسنًا، لقد بررنا المسيح ومصالحنا.</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الإصحاح الخامس، الآيات من الأول إلى الحادي عشر. وهنا، يستمر بولس في تطبيق مثال إبراهيم من الإصحاح الرابع. لهذا السبب كان لديك في البداية 5.1. لقد تم تقويم المؤمنين بالإيمان.</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قال ذلك بالفعل في 4.25 وتحدث عن أولئك الذين يؤمنون بـ 4.24. حسنًا، الآن يقول أن لدينا سلامًا مع الله. الآن هناك متغير نصي. هناك جدل حول ما إذا كان ذلك يعني أن يكون لدينا سلام مع الله أو أن نتمتع بسلام مع الله.</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في السياق، من الأرجح أنه يقول أن لدينا سلام مع الله. إنه شيء قد أنجزه الله بالفعل. لم نعد أعداء، الإصحاح الخامس والآية 10.</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تصالحنا معه، الآيات 10 و11. لذلك لم نعد في عداوة مع الله. لدينا الآن سلام مع الله.</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تم تحقيق ذلك من خلال موت يسوع وقيامته في 4: 25. الفصل الخامس والآية الثانية. لقد أدخل يسوع المؤمنين إلى النعمة بالإيمان، معطياً لنا هذه النعمة التي نقف فيها. النعمة والإيمان يرددان صدى الأشياء التي كان يقولها طوال الوقت، 3:22، 3:24، 4:3، و4:16. أعلم أنني أبدو متكررًا في إعطاء جميع أرقام الآيات، لكن ما أحاول فعله هو فقط أن أوضح لك مدى ارتباط الحجة ارتباطًا وثيقًا.</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إن بولس بارع حقًا في كيفية ربط هذه الأشياء معًا وفي الطريقة التي يعمل بها عقله مع الكتاب المقدس. حسنًا، من خلال يسوع، لدينا هذه النعمة التي نقف فيها الآن. هناك بعض الجدل مرة أخرى حول صيغ الفعل، ولكن قد نفهم أن صيغة الفعل التامة تعني أننا نبقى في نعمة الله.</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وعلى النقيض من الوقوع في 11:20 و14:4، لا ينبغي لنا أن نفكر في أنفسنا وكأننا نتحرك داخل وخارج حالة النعمة. مثل، أوه، لقد عطست. أوه، أتمنى أنني لم أسقط من النعمة.</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يتحدث بولس أحيانًا عن السقوط من النعمة. أعني أنه يتحدث عن الحاجة إلى المثابرة. غلاطية الفصل الخامس والآية الرابعة.</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سقطت من النعمة. لقد انقطعت عن المسيح. أنت تسعى إلى أن تتبرر بالقانون.</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سنرى بعضًا من ذلك في رومية 11: 22 وهكذا. لكن الأمر ليس وكأننا في وضع هش. لقد آمنا بالمسيح.</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اعتمدنا في المسيح. الروح القدس يعيش فينا. نحن هيكل للروح القدس.</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طالما أننا لا نبتعد عن المسيح، فنحن في المسيح. لسوء الحظ، بعض الناس يبتعدون. وما إذا كانوا لم يخلصوا أصلاً وفق المنهج الكالفيني، أم أنهم خلصوا وسقطوا بحسب المنهج </w:t>
      </w:r>
      <w:proofErr xmlns:w="http://schemas.openxmlformats.org/wordprocessingml/2006/main" w:type="spellStart"/>
      <w:r xmlns:w="http://schemas.openxmlformats.org/wordprocessingml/2006/main" w:rsidR="004865AA">
        <w:rPr>
          <w:rFonts w:ascii="Calibri" w:eastAsia="Calibri" w:hAnsi="Calibri" w:cs="Calibri"/>
          <w:sz w:val="26"/>
          <w:szCs w:val="26"/>
        </w:rPr>
        <w:t xml:space="preserve">اللاأومياني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علينا أن نتعامل معه في هذه المرحلة.</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على الرغم من أنني قد أقول إن الأمر ربما يعتمد على النص الذي تنظر إليه، لأن بعض النصوص تتناوله من وجهة نظر الله الأبدية، وبعض النصوص تتناوله من وجهة نظر التجربة الإنسانية. وأعتقد أن كلاهما قد يكون صحيحًا. نحتاج فقط إلى معرفة وجهة النظر التي ننظر منها، ولكن مهما كان الأمر.</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التفاخر. حسنًا، لديك افتخار كاذب بالله، أو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كاوكاوماي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أو بالله، أو بالناموس في 2: 17 و23. لكن في الإصحاح الخامس والآية الثانية، في يسوع، يمكن للمؤمنين أن يفتخروا بالرجاء.</w:t>
      </w:r>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ونحن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نفتخر في آلامنا، نفتخر بفرح في آلامنا، 5: 3-5. وفي النهاية، سوف يُلخِّص هذا في الإصحاح الخامس والآية 11، "نَفْتَخِرُ بِاللَّهِ". إنها نفس الكلمة اليونانية في كل حالة من هذه الحالات الثلاث، على الرغم من أنها لا تتم ترجمتها دائمًا بنفس الطريقة من قبل جميع المترجمين. أنا لا أعرف لماذا.</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كلمة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الأمل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ما معنى الافتخار بالرجاء والرجاء أن يكتمل من خلال الألم؟ حسنًا، في يسوع، المعاناة تقود إلى الرجاء. وهو يتبع المثال الذي ذكره للتو عن رجاء قيامة إبراهيم في 4: 18. محور رجائنا هو الخلاص الأخروي، الخلاص في نهاية الزمان، الفصل الثامن، الآيات 20، 24 و25.</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الرجاء في المشاركة في مجد الله، الفصل الثامن، الآيات 18، 21، 30. ما فقد في آدم قد استعاد الآن في المسيح، واستعاد المجد. الأمل أثناء المعاناة.</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مثل إبراهيم في 4: 19، نحن نثق في وعد الله، حتى في مواجهة العوائق المستحيلة، 5.3. نحن لا نفتخر فقط بالرجاء المباشر، 5: 2، بل بالضيق الذي يعزز الرجاء في النهاية، 5: 3، ثم مرة أخرى في الإصحاح الثامن. تحدث بعض الفلاسفة ورؤيويي نهاية العالم، ومؤلفي اليهود الرؤيويين عن الفرح، حتى لو كنت تعاني. يستخدم بولس سلسلة بلاغية مثيرة.</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إنها أداة بلاغية للذروة أو الاستدلال، يُطلق عليها أحيانًا، حيث يؤدي شيء إلى آخر، يؤدي إلى آخر. يقول أن معاناتنا وضيقتنا تؤدي إلى التحمل وتؤدي في النهاية إلى الأمل. الصبر هو تعبير ضروري عن الإيمان للحياة الأبدية.</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وقد ذكر ذلك في الباب الثاني من الآية السابعة. الإيمان لا يخلص إذا لم يكن إيمانًا ثابتًا. يتفق </w:t>
      </w:r>
      <w:r xmlns:w="http://schemas.openxmlformats.org/wordprocessingml/2006/main" w:rsidRPr="00A90ABD">
        <w:rPr>
          <w:rFonts w:ascii="Calibri" w:eastAsia="Calibri" w:hAnsi="Calibri" w:cs="Calibri"/>
          <w:sz w:val="26"/>
          <w:szCs w:val="26"/>
        </w:rPr>
        <w:t xml:space="preserve">كل من الكالفينيين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والأرمينيين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على هذه النقطة.</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الأشخاص الذين لا يتفقون على هذه النقطة يخلطون ويطابقون أجزاء من الكالفينية والأرمينية التي يريدونها ويخرجون بشيء مناسب. كان هناك أشخاص التقيت بهم في الشوارع. أخبروني أنهم كذلك، فسألتهم إذا كانوا يعرفون المسيح إذا كانوا يعرفون على وجه اليقين إلى أين يذهبون.</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قالوا نعم. وتسألهم لماذا. لقد صلوا صلاة مع شخص ما قبل 15 عامًا، ولم يذهبوا إلى الكنيسة مطلقًا، ولم يفكروا حقًا في الله، ولم يكن ذلك جزءًا مهمًا من حياتهم.</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وهذا ليس إيمانًا مُخَلِّصًا، لأن الإيمان المخلِّص يعني أن نأتي إلى الله. نأتي إلى جانب الله. لقد أنقذنا من التمرد ضده.</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لذلك، التحمل ضروري. الإيمان لا يخلص بدون الصبر. لديك ذلك في الدقيقة 11:22. لئلا تنقطعوا أنتم أيضا.</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رسالة كورنثوس الأولى 9: 27 حيث يقول بولس: لئلا أصير أنا نفسي مرفوضا أو مرفوضا. كورنثوس الثانية الإصحاح 13، سنختبر أنفسكم لنرى هل أنتم في الإيمان. ثق أنك ستدرك أننا لسنا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أداكاموس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غير موافقين.</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غلاطية 4: 19، أنا أتمخض حتى يتصور المسيح فيكم مرة أخرى. 5.4 لقد ذكرت بالفعل ويمكنني الاستمرار. بالتأكيد، عندما تصل إلى العبرانيين، ولكن حتى رسالة يعقوب الإصحاح 5: 19 و20، ورسالة بطرس الثانية الإصحاح 2، وسفر الرؤيا عدة مرات.</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وعلى كل حال فالنصوص تقول إذا ثبتم على الإيمان. الآن مرة أخرى، لن أخوض في الجدل بين الكالفينيين والأرمينيين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لكن كلاهما متفقان على أنك بحاجة إلى المثابرة. لذلك، فهو يتحدث عن البلاء، مما يؤدي إلى اختبار الشخصية،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دوكيمي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ما صمد في الاختبار، 5.4. يظهر أن الإيمان حقيقي من خلال ضغوط الحياة.</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ليس من الضروري أن تكون مثالية، ولكنها تنمو. يمكننا مقارنة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أداكاموس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الذي فشل في الاختبار في الإصحاح 1 والآية 28. هذا هو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دوكيمي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إنه يقف أمام الاختبار. ولديك أفكار مماثلة في يعقوب 1: 2 إلى 4 و1 بطرس 1: 6 و7، وهكذا. وقد تم إثبات الصدق هناك وبمساعدة الروح في 5: 5 الذي يثبت رجاء الإنسان بالحياة الأبدية.</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إذا كنت تسير مع الرب وجاءت التجارب وما زلت تسير مع الرب، فهذا يمنحك الضمان. يقول بولس ذلك في فيلبي 1. فيقول: أتعلمون، أنا أؤمن أنكم ستثابرون. والسياق هو بسبب كل الأشياء التي لديك بالفعل، كما تعلمون، لقد صمدت أمام اختبار الزمن.</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العبرانيين الإصحاح 6 هو شيء مماثل. بلا خجل من الرجاء، 5: 5. حسنًا، قد تستحضر بعض هذه اللغة المزمور 119، الآية 116، حيث يمكن أن يخجل الشخص إذا ثبت أن أمله كاذب. لكننا لن نخجل من أملنا.</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لن يتعرض المؤمنون للعار الأخروي. تجدون ذلك في 116. بولس لا يخجل من الإنجيل.</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وفي 9:33 و10:11، حيث من يؤمن به لا يخزى. ما هو أساس ثقتنا هنا في الآية 5؟ أساس ثقتنا في روح الله الذي يشهد لمحبة الله لنا. ماذا يقصد بمحبة الله؟ كما تعلمون، هنا لدينا نفس الشيء مع البناء المضاف إليه.</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هل هي محبة الله لنا حبنا لله أم حبنا لبعضنا البعض؟ تظهر محبة المؤمنين لله في 8.28. قد تكون محبة الله من خلالنا. في الساعة 15:30، نحن نحب بعضنا البعض بالروح. لكن السياق هنا هو محبة الله لنا.</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تمامًا كما حدث في 8.35 و39، لن يفصلنا شيء عن محبة الله. في 5: 8، أظهر الله محبته لنا لأنه ونحن خطاة مات المسيح من أجلنا.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فمحبة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الله هنا هي محبة الله لنا.</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لقد دخل روح الله إلى قلوبنا وأكد لنا عاقبة جيدة لأن روح الله يشهد أن الله يحبنا وأن الله معنا. عندما نتحدث عن سماع صوت الله، كما تعلمون، هناك طرق مختلفة يمكن أن يتكلم بها الله. بالتأكيد، كما تعلمون، في سفر أعمال الرسل، كثيرًا ما تحدث عن الكرازة.</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هذا هو موضوع أعمال الرسل. إذن هذه هي الأشياء التي تم تسجيلها. يقول الروح: اصعد وانضم إلى هذه المركبة، أو انزل واستقبل هؤلاء الرجال الذين جاءوا إليك.</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لكنني أعتقد أن أحد الأشياء التي يتحدث بها الله إلينا في أغلب الأحيان وبعمق، وهو أعمق جوهر كياننا، هو التذكير بأنه يحبنا. في بعض الأحيان قد لا نكون مستعدين للاستماع إلى ذلك بسبب خلفيتنا القانونية أو شيء من هذا القبيل، ولكن هذا ما يتحدث به الله إلينا، وهو محبته لنا وأننا أولاده. سنرى ذلك في الإصحاح 8. عندما كنت مسيحيًا شابًا حقًا، كما تعلمون، كان لدي هذه المشاعر والانطباعات، وأحيانًا كان ذلك يساعدني فيما يتعلق بخدمة شخص ما.</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في بعض الأحيان، كما تعلمون، كان ذلك بسبب ما تناولته على العشاء، وهو عسر الهضم. لكن في أحد الأيام كنت بالخارج أصلي وشعرت أن الله، شعرت في قلبي أن الله سوف يعطيني ما طلبته منه. وكان الله يعلم ما أردت أكثر.</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أردت أن أسمع منه. وطلبت منه أن يفتح أذني لأسمع صوته. وتوقعت منه أن يقول شيئًا مثل كينر، سأخبرك أنك كنت تفعل هذا الخطأ، وهذا الخطأ، وهذا الخطأ.</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ولكن بدلاً من ذلك، كان أجمل حب سمعته على الإطلاق. وكل يوم كنت أخرج لسماعه مرة أخرى. لا يعني ذلك أن المكان مهم، لكن، كما تعلمون، كنت شابًا مسيحيًا، لم أكن أدرك ذلك.</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ولكن هذا كان المكان الذي التقيت فيه مع الله. ولذلك، كان من المفيد العودة والاستماع إليه مرة أخرى. لكن أول شيء سمعته يقوله هو يا طفلتي، أحبك كثيراً.</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ولقد انتظرت طويلاً حتى تدرك ذلك. لأنك مشغول بفعل هذا الشيء وذاك لأنك تعتقد أن ذلك يسعدني. وليس الأمر أنني لا أقدر هذه الأشياء.</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الأهم من ذلك كله أنني أحبك. لماذا تهرب من حضني؟ ومنذ ذلك اليوم، بدأت أتعرف على حبه بشكل أعمق. وفي أحد الأيام، كانت المرة الأولى التي أقع فيها في الحب.</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قلت يا الله كم تحبني؟ طري نوعًا ما، مثل المراهق، ربما وقع في الحب لأول مرة. فقال يا ابني انظر إلى الصليب. أنظر إلى المسامير في يدي يسوع.</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انظر إلى المسمار الذي في قدميه، والرمح في جنبه، والشوك في جبهته. انظر الدم. ابني، هذا هو كم أحبك.</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ويمكنني أن أروي المزيد من القصص حول ذلك. لكنني بدأت أدرك أنه لا يمكن لأحد أن يعرف حقيقة الله ولا يقع في حبه بجنون. ومعظم العالم لا يعرف مدى كرم الله.</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لم أكن أدرك حتى أن هذا ما كان يتحدث عنه هذا النص. لكن هذا النص يتحدث عن سكب الله محبته في قلوبنا. وبالروح القدس أُعطي لنا.</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الآيات الثلاث التالية تحدد هذا الحب من خلال الصليب. لذا، يبدو الأمر كما لو أن الروح القدس يأتي إلى قلوبنا، ويشير إلى الصليب ويقول: "هكذا أحبك". هذا هو الثمن الذي دفعته حتى تكون لي.</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ولا شيء يمكن أن يفصلنا عن محبة الله. وهذا هو ضماننا. وبهذه الطريقة نعرف أننا سنكون معه لأنه يحبنا كثيرًا.</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أن محبة الله تنسكب من خلال الروح، مرددًا لغة انسكاب الروح القدس كما في يوئيل 2: 28 و29 وبعض النصوص الأخرى، إشعياء 32، إشعياء 44، حزقيال 39. والأمر أيضًا مثل، لأن الروح القدس كان مرتبطًا في كثير من الأحيان بالإلهام، والروح يلهمنا بهذه المعرفة. ويتحدث عن الروح كعطية.</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بالطبع، تحدث الأنبياء عن انسكاب الروح على كل شعب الله في نهاية الزمان. لكن كانت هناك بعض التقاليد اليهودية التي تقول، حسنًا، كما تعلمون، لا أحد يستحق الروح القدس حقًا في جيلنا. أو ربما كان هليل مستحقًا للروح، لكن جيله لم يكن مستحقًا أن يقبل الروح.</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لكن غلاطية الفصل الخامس والآية الخامسة، بالنسبة لنا جميعًا، لقد تلقينا الروح من الله كعطية. ومحبة الله، يشير الروح إلى ذبيحة المسيح في الآيات من السادس إلى التاسع. المسيح أسلم من أجل معاصينا، 4 </w:t>
      </w:r>
      <w:r xmlns:w="http://schemas.openxmlformats.org/wordprocessingml/2006/main" w:rsidR="004865AA">
        <w:rPr>
          <w:rFonts w:ascii="Calibri" w:eastAsia="Calibri" w:hAnsi="Calibri" w:cs="Calibri"/>
          <w:sz w:val="26"/>
          <w:szCs w:val="26"/>
        </w:rPr>
        <w:t xml:space="preserve">: 25.</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والآن سوف يشرح بولس هذه النقطة بالتفصيل. نادرًا ما يموت شخص من أجل شخص آخر ثم من أجل شخص جيد فقط. كان الموت من أجل الأصدقاء قيمة يونانية، ولكن من سيموت من أجل أعدائه؟ لكن المسيح مات من أجلنا ونحن أعداءه.</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يقول الخطاة 5: 8. "مستحق الغضب" في 5: 9. أعداء الله في 5:10. توضح الآيات 5: 6 إلى 11 موت يسوع بسبب خطايانا. 4: 24 تقول أن يسوع مات بسبب خطايانا.</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حسنًا، لا، توضح الآيات 5: 6 إلى 11 ما يعنيه أن يسوع مات بسبب خطايانا. لديك جوانب مختلفة من موت يسوع تمت معالجتها في مكان آخر، كما في 5: 18 و19، أو 6: 3 إلى 10. ولكن لدينا هنا في 5: 9، دم يسوع يسترضي غضب الله.</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مرة أخرى، لم يكن الصلب دمويًا في المقام الأول. لم تكن هذه هي السمة المركزية لهذا النوع من الموت. لكن ذكر الدم هناك لأسباب لاهوتية.</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غالبًا ما يكون اللاهوت الحديث غير مرتاح لغضب الله. على عكس بولس الذي يتحدث عنها، رومية 9: 22، 1 كورنثوس 1: 18، 3: 17، 8: 10، 11: 30-32، فيلبي 1: 28، 3: 19، 1 تسالونيكي 1: 10، 2: 16، 5: 3، 5: 9، وفي رومية 1: 18، 2: 5، 2: 8، 2: 12، 3: 5، 4: 15. انظر، إذا كنت لا تريد أن تؤمن بالغضب، فيمكن أن يغضب الله من الخطية. سيكون هناك الكثير من الكتب المقدسة التي سيتعين عليك التعامل معها.</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لكن هذا يسلط الضوء على أعماق محبة المسيح المضحية هنا. وهو يناسب بعض المفاهيم الكتابية وغيرها من المفاهيم القديمة. إذا كنت تريد أن ترى الدم مرتبطًا بالكفارة، خروج 29: 36، 30: 10، 34: 25، سفر اللاويين، بعض المقاطع هناك.</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الدم يخفف غضب الله (عدد 16: 46). غالبًا ما ترتبط ذبائح الخطيئة بالتكفير. فقرة كاملة من الأمثلة هناك. عروض الذنب أيضا.</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لديك كفارة بالنيابة في الطقوس الكنعانية والحيثية. لديك ذلك في الوثنية اليونانية الرومانية. لديك هذا الفهم في اليهودية المبكرة.</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جينتي كيم يتحدث عن ذلك. لذا، كان ينبغي للناس أن يفهموا النقطة التي يتم طرحها هنا. ولكن لدينا ملخص قسم في الإصحاح الخامس، الآية 11، أو على الأقل أعتقد أنه من المحتمل أن يكون ملخص قسم.</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t xml:space="preserve">وكانت الملخصات الختامية شائعة جدًا. والخلاص أيضاً يعتمد على القيامة. نرى 5:9 و10 ومن 4:24 إلى 5:25. إن الافتخار في 5: 11 هو ذروة ما لدينا في 5: 2 و3. وهو يقول بربنا يسوع المسيح.</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bidi/>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وهذا يؤطر الفقرة. إنه ما يسمى بالشمول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حيث تبدأ وتنتهي بنفس الملاحظة، ولكن ليس بالضرورة أن يكون لديك توازي مقلوب بين 5:1 و5:11. لذا، في المرة القادمة سننظر إلى التناقض الجاري الذي يصنعه بولس بين آدم والذي يصوره على أنه آدم الجديد، أي المسيح. ولكن بينما نستمر في القيام بذلك، دعونا نتذكر أن ما لدينا، الحياة الأبدية التي لدينا، ووجودنا ككائنات مخلوقة نحن مدينون لله، ولكن خلاصنا نحن مدينون لله.</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bidi/>
      </w:pPr>
      <w:r xmlns:w="http://schemas.openxmlformats.org/wordprocessingml/2006/main" w:rsidRPr="00A90ABD">
        <w:rPr>
          <w:rFonts w:ascii="Calibri" w:eastAsia="Calibri" w:hAnsi="Calibri" w:cs="Calibri"/>
          <w:sz w:val="26"/>
          <w:szCs w:val="26"/>
        </w:rPr>
        <w:t xml:space="preserve">ويكلف الله ثمناً باهظاً جداً. لا تنس أبدًا كم يحبك الله لأن هذا ما يثبته الصليب.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هذا هو الدكتور كريج كينر في تعليمه عن رسالة رومية. هذه هي الجلسة رقم 6 عن رومية 3: 24-5: 11.</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