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D834" w14:textId="2A2E4DFB" w:rsidR="004E605D" w:rsidRPr="00141876" w:rsidRDefault="00141876" w:rsidP="00141876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141876">
        <w:rPr>
          <w:rFonts w:ascii="Calibri" w:eastAsia="Calibri" w:hAnsi="Calibri" w:cs="Calibri"/>
          <w:b/>
          <w:bCs/>
          <w:sz w:val="40"/>
          <w:szCs w:val="40"/>
        </w:rPr>
        <w:t xml:space="preserve">Доктор Крейг Кинер, Мэтью, лекция 19,</w:t>
      </w:r>
    </w:p>
    <w:p w14:paraId="34FC4482" w14:textId="7CC5FF8E" w:rsidR="00141876" w:rsidRPr="00141876" w:rsidRDefault="00141876" w:rsidP="00141876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141876">
        <w:rPr>
          <w:rFonts w:ascii="Calibri" w:eastAsia="Calibri" w:hAnsi="Calibri" w:cs="Calibri"/>
          <w:b/>
          <w:bCs/>
          <w:sz w:val="40"/>
          <w:szCs w:val="40"/>
        </w:rPr>
        <w:t xml:space="preserve">Матфея 27-28</w:t>
      </w:r>
    </w:p>
    <w:p w14:paraId="75550F76" w14:textId="2EADB658" w:rsidR="00141876" w:rsidRPr="00141876" w:rsidRDefault="00141876" w:rsidP="00141876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41876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2024 Крейг Кинер и Тед Хильдебрандт</w:t>
      </w:r>
    </w:p>
    <w:p w14:paraId="7C8E91D9" w14:textId="77777777" w:rsidR="00141876" w:rsidRPr="00141876" w:rsidRDefault="00141876">
      <w:pPr>
        <w:rPr>
          <w:sz w:val="26"/>
          <w:szCs w:val="26"/>
        </w:rPr>
      </w:pPr>
    </w:p>
    <w:p w14:paraId="68884999" w14:textId="77777777" w:rsidR="00141876" w:rsidRPr="00141876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Это доктор Крейг Кинер в своем учении по книге Матфея. Это занятие 19, Матфея 27–28.</w:t>
      </w:r>
    </w:p>
    <w:p w14:paraId="6F1F364F" w14:textId="77777777" w:rsidR="00141876" w:rsidRPr="00141876" w:rsidRDefault="00141876">
      <w:pPr>
        <w:rPr>
          <w:rFonts w:ascii="Calibri" w:eastAsia="Calibri" w:hAnsi="Calibri" w:cs="Calibri"/>
          <w:sz w:val="26"/>
          <w:szCs w:val="26"/>
        </w:rPr>
      </w:pPr>
    </w:p>
    <w:p w14:paraId="52684EC8" w14:textId="4F7C503E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Солдатам пришлось вызвать прохожего, Симона Киринеянина, чтобы он нес крест Иисуса, по крайней мере, эту горизонтальную балку для него.</w:t>
      </w:r>
    </w:p>
    <w:p w14:paraId="06A32D4B" w14:textId="77777777" w:rsidR="004E605D" w:rsidRPr="00141876" w:rsidRDefault="004E605D">
      <w:pPr>
        <w:rPr>
          <w:sz w:val="26"/>
          <w:szCs w:val="26"/>
        </w:rPr>
      </w:pPr>
    </w:p>
    <w:p w14:paraId="3D0D5988" w14:textId="79CC957F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Теперь Марк сообщает нам, что это был отец Александра и Руфа. Итак, это был кто-то, кто был известен аудитории Марка. И если бы Марк писал в Рим, это имело бы смысл, потому что многие люди переехали в Рим.</w:t>
      </w:r>
    </w:p>
    <w:p w14:paraId="44309497" w14:textId="77777777" w:rsidR="004E605D" w:rsidRPr="00141876" w:rsidRDefault="004E605D">
      <w:pPr>
        <w:rPr>
          <w:sz w:val="26"/>
          <w:szCs w:val="26"/>
        </w:rPr>
      </w:pPr>
    </w:p>
    <w:p w14:paraId="16C14B0F" w14:textId="0D4123C6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 на самом деле, согласно книге Деяний, в определенный момент в Иерусалиме осталось не так много еврейских верующих, хотя тогда у них были и другие верующие, и люди стали верующими позже. Но для этого римляне призвали Симона Киринеянина. Итак, каково было прошлое Симона Киринеянина? Кирена была очень большим городом в Киренаике, в Ливии, в Северной Африке.</w:t>
      </w:r>
    </w:p>
    <w:p w14:paraId="10694F00" w14:textId="77777777" w:rsidR="004E605D" w:rsidRPr="00141876" w:rsidRDefault="004E605D">
      <w:pPr>
        <w:rPr>
          <w:sz w:val="26"/>
          <w:szCs w:val="26"/>
        </w:rPr>
      </w:pPr>
    </w:p>
    <w:p w14:paraId="33087098" w14:textId="2A5E2D9F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 он не был полностью заселен людьми из окрестной деревни. Возможно, по оценкам некоторых ученых, там было около одной трети коренных ливийцев, около одной трети поселившихся там греков и около одной трети евреев. Там была очень большая еврейская община, пока позже она не была практически уничтожена в результате геноцида.</w:t>
      </w:r>
    </w:p>
    <w:p w14:paraId="65D43688" w14:textId="77777777" w:rsidR="004E605D" w:rsidRPr="00141876" w:rsidRDefault="004E605D">
      <w:pPr>
        <w:rPr>
          <w:sz w:val="26"/>
          <w:szCs w:val="26"/>
        </w:rPr>
      </w:pPr>
    </w:p>
    <w:p w14:paraId="193CEBE8" w14:textId="008FC145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Симон Киринеянин, ну, имя Симон — это греческое имя, но это было греческое имя, которое было чрезвычайно популярно среди евреев. И причина, по которой оно было так популярно среди евреев, заключалось в том, что оно было очень похоже на патриархальное имя Симеон.</w:t>
      </w:r>
    </w:p>
    <w:p w14:paraId="5132D75B" w14:textId="77777777" w:rsidR="004E605D" w:rsidRPr="00141876" w:rsidRDefault="004E605D">
      <w:pPr>
        <w:rPr>
          <w:sz w:val="26"/>
          <w:szCs w:val="26"/>
        </w:rPr>
      </w:pPr>
    </w:p>
    <w:p w14:paraId="267CA11E" w14:textId="77B836BD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Итак, это было обычное еврейское имя. Тот факт, что этот парень приехал на Песах, может указывать на то, что он еврей, он пришел отметить Песах. С другой стороны, он, возможно, поселился в этом районе, но если он поселился в этом районе, то, вероятно, он поселился в этом районе потому, что был евреем.</w:t>
      </w:r>
    </w:p>
    <w:p w14:paraId="163DB453" w14:textId="77777777" w:rsidR="004E605D" w:rsidRPr="00141876" w:rsidRDefault="004E605D">
      <w:pPr>
        <w:rPr>
          <w:sz w:val="26"/>
          <w:szCs w:val="26"/>
        </w:rPr>
      </w:pPr>
    </w:p>
    <w:p w14:paraId="583B7F03" w14:textId="7118ECF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Я имею в виду, что это не было бы для вас самым дружелюбным местом, если бы вы обязательно были язычником. Вокруг Иерусалима, Кесарии и Приморья все было по-другому. Но в Иерусалим и в окрестности Иерусалима Он приходит с поля.</w:t>
      </w:r>
    </w:p>
    <w:p w14:paraId="7D846C07" w14:textId="77777777" w:rsidR="004E605D" w:rsidRPr="00141876" w:rsidRDefault="004E605D">
      <w:pPr>
        <w:rPr>
          <w:sz w:val="26"/>
          <w:szCs w:val="26"/>
        </w:rPr>
      </w:pPr>
    </w:p>
    <w:p w14:paraId="5C3155DB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если он еврей, он не придет с поля, потому что он работал в поле. Это Песах. Вы не работаете в поле во время праздника Песах.</w:t>
      </w:r>
    </w:p>
    <w:p w14:paraId="6BB7A293" w14:textId="77777777" w:rsidR="004E605D" w:rsidRPr="00141876" w:rsidRDefault="004E605D">
      <w:pPr>
        <w:rPr>
          <w:sz w:val="26"/>
          <w:szCs w:val="26"/>
        </w:rPr>
      </w:pPr>
    </w:p>
    <w:p w14:paraId="7EE4D071" w14:textId="2CC69723" w:rsidR="004E605D" w:rsidRPr="00141876" w:rsidRDefault="001418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Итак, </w:t>
      </w:r>
      <w:r xmlns:w="http://schemas.openxmlformats.org/wordprocessingml/2006/main" w:rsidR="00000000" w:rsidRPr="00141876">
        <w:rPr>
          <w:rFonts w:ascii="Calibri" w:eastAsia="Calibri" w:hAnsi="Calibri" w:cs="Calibri"/>
          <w:sz w:val="26"/>
          <w:szCs w:val="26"/>
        </w:rPr>
        <w:t xml:space="preserve">он приходит с поля. Во время Песаха Иерусалим был перенаселен. Возможно, вы могли бы остаться в Вифании, где Иисус провел часть недели, на Елеонской горе.</w:t>
      </w:r>
    </w:p>
    <w:p w14:paraId="2B1D86BF" w14:textId="77777777" w:rsidR="004E605D" w:rsidRPr="00141876" w:rsidRDefault="004E605D">
      <w:pPr>
        <w:rPr>
          <w:sz w:val="26"/>
          <w:szCs w:val="26"/>
        </w:rPr>
      </w:pPr>
    </w:p>
    <w:p w14:paraId="26C7256E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Вы могли бы остаться на окраине Иерусалима. Но даже несмотря на то, что многие люди были гостеприимны, некоторым просто пришлось ставить палатки. В любом случае, придет Симон Киринеянин.</w:t>
      </w:r>
    </w:p>
    <w:p w14:paraId="40F3B0D9" w14:textId="77777777" w:rsidR="004E605D" w:rsidRPr="00141876" w:rsidRDefault="004E605D">
      <w:pPr>
        <w:rPr>
          <w:sz w:val="26"/>
          <w:szCs w:val="26"/>
        </w:rPr>
      </w:pPr>
    </w:p>
    <w:p w14:paraId="5FD43E09" w14:textId="30827A70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А римлянам, помните, им разрешено временно привлекать людей на службу. Им разрешено брать с собой ослов или что-то еще, если они им понадобятся. Итак, они заставляют его это сделать.</w:t>
      </w:r>
    </w:p>
    <w:p w14:paraId="6C5CCADD" w14:textId="77777777" w:rsidR="004E605D" w:rsidRPr="00141876" w:rsidRDefault="004E605D">
      <w:pPr>
        <w:rPr>
          <w:sz w:val="26"/>
          <w:szCs w:val="26"/>
        </w:rPr>
      </w:pPr>
    </w:p>
    <w:p w14:paraId="3EDF7A32" w14:textId="2B1C0599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Для этого нет причин, они сами не хотят этого делать, а Иисус, видимо, не может этого сделать. Так, людей было принято бить, но его, наверное, бичевали немало. В противном случае они, вероятно, заставили бы его делать все это самому.</w:t>
      </w:r>
    </w:p>
    <w:p w14:paraId="1E5F9806" w14:textId="77777777" w:rsidR="004E605D" w:rsidRPr="00141876" w:rsidRDefault="004E605D">
      <w:pPr>
        <w:rPr>
          <w:sz w:val="26"/>
          <w:szCs w:val="26"/>
        </w:rPr>
      </w:pPr>
    </w:p>
    <w:p w14:paraId="5457D913" w14:textId="2BFAD0B8" w:rsidR="004E605D" w:rsidRPr="00141876" w:rsidRDefault="001418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Итак, Иисус распят. И в отличие от красивых фотографий, на нем, вероятно, не было набедренной повязки. Обычно людей казнили обнаженными из чувства позора.</w:t>
      </w:r>
    </w:p>
    <w:p w14:paraId="492F7EE6" w14:textId="77777777" w:rsidR="004E605D" w:rsidRPr="00141876" w:rsidRDefault="004E605D">
      <w:pPr>
        <w:rPr>
          <w:sz w:val="26"/>
          <w:szCs w:val="26"/>
        </w:rPr>
      </w:pPr>
    </w:p>
    <w:p w14:paraId="3E2424F5" w14:textId="5025E5E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Их также раздевали догола и для избиения. А распятие должно было стать самой позорной формой казни. Это было для революционеров и рабов.</w:t>
      </w:r>
    </w:p>
    <w:p w14:paraId="0BAA97F5" w14:textId="77777777" w:rsidR="004E605D" w:rsidRPr="00141876" w:rsidRDefault="004E605D">
      <w:pPr>
        <w:rPr>
          <w:sz w:val="26"/>
          <w:szCs w:val="26"/>
        </w:rPr>
      </w:pPr>
    </w:p>
    <w:p w14:paraId="2A945A63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Единственное, что я знаю об этом, звучит почти так же ужасно, как то, что применяли римляне, — это очень ужасное наказание. Это то, на что намекает Иисус. Евреям не разрешалось этого делать.</w:t>
      </w:r>
    </w:p>
    <w:p w14:paraId="185C4D47" w14:textId="77777777" w:rsidR="004E605D" w:rsidRPr="00141876" w:rsidRDefault="004E605D">
      <w:pPr>
        <w:rPr>
          <w:sz w:val="26"/>
          <w:szCs w:val="26"/>
        </w:rPr>
      </w:pPr>
    </w:p>
    <w:p w14:paraId="280D50F2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когда Иисус говорит о том, что если ты соблазнишь одного из малых сих преткнуться, то лучше было бы, чтобы тебе повесили жернов на шею и бросили тебя в середину моря. Это еще в 18-й главе Евангелия от Матфея. Ну, жернов, термин, который там используется, кстати, это не просто обычный жернов, который женщина перемалывала в маленькой ступке пестиком, это просто перемалывание там жерновом.</w:t>
      </w:r>
    </w:p>
    <w:p w14:paraId="21E71794" w14:textId="77777777" w:rsidR="004E605D" w:rsidRPr="00141876" w:rsidRDefault="004E605D">
      <w:pPr>
        <w:rPr>
          <w:sz w:val="26"/>
          <w:szCs w:val="26"/>
        </w:rPr>
      </w:pPr>
    </w:p>
    <w:p w14:paraId="39803D11" w14:textId="21F1A561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Это был ослиный жернов. Это был общественный жернов, вроде деревенского, где осел ходил вокруг и крутил жернов и таким образом перемалывал зерно. Это был огромный жернов.</w:t>
      </w:r>
    </w:p>
    <w:p w14:paraId="07B386C7" w14:textId="77777777" w:rsidR="004E605D" w:rsidRPr="00141876" w:rsidRDefault="004E605D">
      <w:pPr>
        <w:rPr>
          <w:sz w:val="26"/>
          <w:szCs w:val="26"/>
        </w:rPr>
      </w:pPr>
    </w:p>
    <w:p w14:paraId="0D462C5B" w14:textId="61EA9023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 то, что римляне иногда делали, иногда, особенно в случае, если кто-то был виновен в убийстве своего отца или матери, они зашивали его в мешок со змеей, скорпионом и кошкой, завязывали его. Итак, человека ужалил скорпион, а затем его бросили в реку Тибр или воду, чтобы человек утонул. Вероятно, коту это тоже было не очень полезно, но в любом случае это уже другая история. Итак, в случае распятия речь шла о смерти посредством медленных пыток.</w:t>
      </w:r>
    </w:p>
    <w:p w14:paraId="58204B0A" w14:textId="77777777" w:rsidR="004E605D" w:rsidRPr="00141876" w:rsidRDefault="004E605D">
      <w:pPr>
        <w:rPr>
          <w:sz w:val="26"/>
          <w:szCs w:val="26"/>
        </w:rPr>
      </w:pPr>
    </w:p>
    <w:p w14:paraId="69EBB05F" w14:textId="7EA873F1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Иногда людям требовалось несколько дней, чтобы умереть. Если бы они не хотели, чтобы они умирали так долго, они могли бы взять молоток и сломать себе ноги, чтобы они не могли держаться на ногах и могли продолжать дышать. И с </w:t>
      </w:r>
      <w:r xmlns:w="http://schemas.openxmlformats.org/wordprocessingml/2006/main" w:rsidR="00141876">
        <w:rPr>
          <w:rFonts w:ascii="Calibri" w:eastAsia="Calibri" w:hAnsi="Calibri" w:cs="Calibri"/>
          <w:sz w:val="26"/>
          <w:szCs w:val="26"/>
        </w:rPr>
        <w:t xml:space="preserve">приближением субботы именно об этом просится в Евангелии от Иоанна.</w:t>
      </w:r>
    </w:p>
    <w:p w14:paraId="11DA2261" w14:textId="77777777" w:rsidR="004E605D" w:rsidRPr="00141876" w:rsidRDefault="004E605D">
      <w:pPr>
        <w:rPr>
          <w:sz w:val="26"/>
          <w:szCs w:val="26"/>
        </w:rPr>
      </w:pPr>
    </w:p>
    <w:p w14:paraId="78658BFF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в любом случае их бы распяли обнаженными. Это была самая позорная форма казни. Это была смерть от медленной пытки.</w:t>
      </w:r>
    </w:p>
    <w:p w14:paraId="6AB8AEA5" w14:textId="77777777" w:rsidR="004E605D" w:rsidRPr="00141876" w:rsidRDefault="004E605D">
      <w:pPr>
        <w:rPr>
          <w:sz w:val="26"/>
          <w:szCs w:val="26"/>
        </w:rPr>
      </w:pPr>
    </w:p>
    <w:p w14:paraId="4A10D744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У тебя были бы все эти раны от бичевания, особенно на спине. У вас, вероятно, тоже есть что-то спереди. Вы не могли отогнать мух от своих ран.</w:t>
      </w:r>
    </w:p>
    <w:p w14:paraId="031F380E" w14:textId="77777777" w:rsidR="004E605D" w:rsidRPr="00141876" w:rsidRDefault="004E605D">
      <w:pPr>
        <w:rPr>
          <w:sz w:val="26"/>
          <w:szCs w:val="26"/>
        </w:rPr>
      </w:pPr>
    </w:p>
    <w:p w14:paraId="5FB61739" w14:textId="5F0059E5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Что касается выведения отходов, то они просто всплывут на глазах у всех. Очень унизительно, хотя я уверен, что это было не самое худшее. Если человек пережил кровопотерю, обычно если человека очень сильно бичевали или его прибивали к кресту, он мог умереть быстрее всего от потери крови, если не от обезвоживания, особенно в дневное время.</w:t>
      </w:r>
    </w:p>
    <w:p w14:paraId="67A5D101" w14:textId="77777777" w:rsidR="004E605D" w:rsidRPr="00141876" w:rsidRDefault="004E605D">
      <w:pPr>
        <w:rPr>
          <w:sz w:val="26"/>
          <w:szCs w:val="26"/>
        </w:rPr>
      </w:pPr>
    </w:p>
    <w:p w14:paraId="5F500866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Ночь может быть холодной, но днем, особенно во многие времена года, вы умрете от обезвоживания. Но если бы вы пережили все это, в конечном итоге вы бы умерли от удушья. Потому что в положении на кресте ваша диафрагма не сможет продолжать нагнетать воздух в легкие, если только вы не подниметесь на крест.</w:t>
      </w:r>
    </w:p>
    <w:p w14:paraId="1C5F269F" w14:textId="77777777" w:rsidR="004E605D" w:rsidRPr="00141876" w:rsidRDefault="004E605D">
      <w:pPr>
        <w:rPr>
          <w:sz w:val="26"/>
          <w:szCs w:val="26"/>
        </w:rPr>
      </w:pPr>
    </w:p>
    <w:p w14:paraId="09595504" w14:textId="2B8594F0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Поэтому иногда у подножия креста делали небольшой постамент для ног. Конечно, ноги Иисуса были прибиты. Но в конце концов человек умрет.</w:t>
      </w:r>
    </w:p>
    <w:p w14:paraId="431F3738" w14:textId="77777777" w:rsidR="004E605D" w:rsidRPr="00141876" w:rsidRDefault="004E605D">
      <w:pPr>
        <w:rPr>
          <w:sz w:val="26"/>
          <w:szCs w:val="26"/>
        </w:rPr>
      </w:pPr>
    </w:p>
    <w:p w14:paraId="1F964519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 даже если их снимали с креста, они часто были настолько ослаблены, что умирали. Обычно людей не снимали с креста, но Иосиф Флавий заставляет римлян снять троих его друзей, когда они будут распяты. Он видит их и говорит: «О, пожалуйста, снимите эти».</w:t>
      </w:r>
    </w:p>
    <w:p w14:paraId="62E59D2E" w14:textId="77777777" w:rsidR="004E605D" w:rsidRPr="00141876" w:rsidRDefault="004E605D">
      <w:pPr>
        <w:rPr>
          <w:sz w:val="26"/>
          <w:szCs w:val="26"/>
        </w:rPr>
      </w:pPr>
    </w:p>
    <w:p w14:paraId="1DCBEA65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Это мои друзья. И он их снимает. Двое из них все равно умирают, несмотря на медицинскую помощь, потому что они были сильно повреждены распятием.</w:t>
      </w:r>
    </w:p>
    <w:p w14:paraId="32EBE1C2" w14:textId="77777777" w:rsidR="004E605D" w:rsidRPr="00141876" w:rsidRDefault="004E605D">
      <w:pPr>
        <w:rPr>
          <w:sz w:val="26"/>
          <w:szCs w:val="26"/>
        </w:rPr>
      </w:pPr>
    </w:p>
    <w:p w14:paraId="1E40AABE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Согласно римскому праву, отряд казнителей получал все имущество заключенного, которое еще оставалось у него. Контуберниум </w:t>
      </w:r>
      <w:proofErr xmlns:w="http://schemas.openxmlformats.org/wordprocessingml/2006/main" w:type="spellStart"/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представлял собой отряд из восьми солдат </w:t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. </w:t>
      </w:r>
      <w:proofErr xmlns:w="http://schemas.openxmlformats.org/wordprocessingml/2006/main" w:type="spellEnd"/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Это были те, кто делил палатку.</w:t>
      </w:r>
    </w:p>
    <w:p w14:paraId="31E2F7A4" w14:textId="77777777" w:rsidR="004E605D" w:rsidRPr="00141876" w:rsidRDefault="004E605D">
      <w:pPr>
        <w:rPr>
          <w:sz w:val="26"/>
          <w:szCs w:val="26"/>
        </w:rPr>
      </w:pPr>
    </w:p>
    <w:p w14:paraId="6B432664" w14:textId="02FAA2A0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Обычно только половину из них отправляют за такими деталями работы. Итак, над этой деталью работы могут работать только четверо из них. И о его одежде могут бросить жребий, что, конечно же, в 69-м псалме бросают жребий.</w:t>
      </w:r>
    </w:p>
    <w:p w14:paraId="0A24C60A" w14:textId="77777777" w:rsidR="004E605D" w:rsidRPr="00141876" w:rsidRDefault="004E605D">
      <w:pPr>
        <w:rPr>
          <w:sz w:val="26"/>
          <w:szCs w:val="26"/>
        </w:rPr>
      </w:pPr>
    </w:p>
    <w:p w14:paraId="3FCE1CEA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Вы можете бросить жребий на одежду. И солдаты постоянно делали подобные вещи. Мы действительно знаем, что они играли с костяшками пальцев и тому подобными вещами в крепости Антония, чтобы развлечься.</w:t>
      </w:r>
    </w:p>
    <w:p w14:paraId="61380816" w14:textId="77777777" w:rsidR="004E605D" w:rsidRPr="00141876" w:rsidRDefault="004E605D">
      <w:pPr>
        <w:rPr>
          <w:sz w:val="26"/>
          <w:szCs w:val="26"/>
        </w:rPr>
      </w:pPr>
    </w:p>
    <w:p w14:paraId="3D9B0DFB" w14:textId="0B74501C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Мы нашли кое-что из того, во что они играли. Но человек бы… то, что было у Иисуса, было действительно хорошей одеждой, и делить ее было бы просто… это было бы не так хорошо. Итак, для этого они бросили жребий, а остальное они могли поделить между собой.</w:t>
      </w:r>
    </w:p>
    <w:p w14:paraId="007435CC" w14:textId="77777777" w:rsidR="004E605D" w:rsidRPr="00141876" w:rsidRDefault="004E605D">
      <w:pPr>
        <w:rPr>
          <w:sz w:val="26"/>
          <w:szCs w:val="26"/>
        </w:rPr>
      </w:pPr>
    </w:p>
    <w:p w14:paraId="05407DE6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Титулус, титул, будет перечислять causa </w:t>
      </w:r>
      <w:proofErr xmlns:w="http://schemas.openxmlformats.org/wordprocessingml/2006/main" w:type="spellStart"/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peni </w:t>
      </w:r>
      <w:proofErr xmlns:w="http://schemas.openxmlformats.org/wordprocessingml/2006/main" w:type="spellEnd"/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. У меня был латынь, но, пожалуйста, простите мое произношение. Я не знаю, как оно произносилось в первом веке, и как правильно произносится латынь, я также не знаю.</w:t>
      </w:r>
    </w:p>
    <w:p w14:paraId="162A892B" w14:textId="77777777" w:rsidR="004E605D" w:rsidRPr="00141876" w:rsidRDefault="004E605D">
      <w:pPr>
        <w:rPr>
          <w:sz w:val="26"/>
          <w:szCs w:val="26"/>
        </w:rPr>
      </w:pPr>
    </w:p>
    <w:p w14:paraId="78DD06D3" w14:textId="0831F474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во всяком случае для тех, кто до сих пор им пользуется в определенных кругах. Но в любом случае в названии часто указывалась причина наказания. И в данном случае это царь иудейский.</w:t>
      </w:r>
    </w:p>
    <w:p w14:paraId="525BC32B" w14:textId="77777777" w:rsidR="004E605D" w:rsidRPr="00141876" w:rsidRDefault="004E605D">
      <w:pPr>
        <w:rPr>
          <w:sz w:val="26"/>
          <w:szCs w:val="26"/>
        </w:rPr>
      </w:pPr>
    </w:p>
    <w:p w14:paraId="255B380B" w14:textId="121DB4AD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 вот, они делят его одежду. Их интерес в другом. На других крестах казнят и других людей.</w:t>
      </w:r>
    </w:p>
    <w:p w14:paraId="3781B54B" w14:textId="77777777" w:rsidR="004E605D" w:rsidRPr="00141876" w:rsidRDefault="004E605D">
      <w:pPr>
        <w:rPr>
          <w:sz w:val="26"/>
          <w:szCs w:val="26"/>
        </w:rPr>
      </w:pPr>
    </w:p>
    <w:p w14:paraId="0614DA0A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тогда приносят Ему вино, смешанное с миррой, по Марку, или смешанное с желчью, по Матфею. Что касается мирры, то некоторые ученые утверждают, что смешивание вина с миррой оказывало снотворное действие. Это было своего рода вино, которое поможет заглушить боль.</w:t>
      </w:r>
    </w:p>
    <w:p w14:paraId="68FD524D" w14:textId="77777777" w:rsidR="004E605D" w:rsidRPr="00141876" w:rsidRDefault="004E605D">
      <w:pPr>
        <w:rPr>
          <w:sz w:val="26"/>
          <w:szCs w:val="26"/>
        </w:rPr>
      </w:pPr>
    </w:p>
    <w:p w14:paraId="594B354E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Я не знаю, правда это или нет. Об этом была дискуссия. Но в целом, в Притчах 31 говорится о вине, вы знаете, нужно дать его тому, кто страдает.</w:t>
      </w:r>
    </w:p>
    <w:p w14:paraId="3548C94D" w14:textId="77777777" w:rsidR="004E605D" w:rsidRPr="00141876" w:rsidRDefault="004E605D">
      <w:pPr>
        <w:rPr>
          <w:sz w:val="26"/>
          <w:szCs w:val="26"/>
        </w:rPr>
      </w:pPr>
    </w:p>
    <w:p w14:paraId="445F7241" w14:textId="18A90F31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Его можно использовать, чтобы заглушить боль в целом. В данном случае Матфей говорит вино, смешанное с желчью, потому что не хочет, чтобы вы пропустили намек на 69-й псалом, один из псалмов праведного страдальца. Псалом 22 и Псалом 69, эти псалмы говорят о праведном страдальце, который страдает несправедливо.</w:t>
      </w:r>
    </w:p>
    <w:p w14:paraId="1CAEF4F1" w14:textId="77777777" w:rsidR="004E605D" w:rsidRPr="00141876" w:rsidRDefault="004E605D">
      <w:pPr>
        <w:rPr>
          <w:sz w:val="26"/>
          <w:szCs w:val="26"/>
        </w:rPr>
      </w:pPr>
    </w:p>
    <w:p w14:paraId="7EF78668" w14:textId="5657CF4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Что ж, если это применимо к праведному страдальцу в целом, то в первую очередь это применимо и к Иисусу. И в Евангелиях иногда подчеркивается, как это было, некоторые детали даже этих псалмов исполнились в случае Иисуса. </w:t>
      </w:r>
      <w:proofErr xmlns:w="http://schemas.openxmlformats.org/wordprocessingml/2006/main" w:type="gramStart"/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Ему </w:t>
      </w:r>
      <w:proofErr xmlns:w="http://schemas.openxmlformats.org/wordprocessingml/2006/main" w:type="gramEnd"/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дают это, но Иисус отказывается пить обезболивающее.</w:t>
      </w:r>
    </w:p>
    <w:p w14:paraId="78EC4135" w14:textId="77777777" w:rsidR="004E605D" w:rsidRPr="00141876" w:rsidRDefault="004E605D">
      <w:pPr>
        <w:rPr>
          <w:sz w:val="26"/>
          <w:szCs w:val="26"/>
        </w:rPr>
      </w:pPr>
    </w:p>
    <w:p w14:paraId="1A8E9128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Он пришел принять нашу боль, поэтому принял ее в полной мере. За тех самых учеников, которые оставили Его, которые отвергли Его и даже предали Его, Иисус отдал за нас Свою жизнь. Как велика Его любовь к нам.</w:t>
      </w:r>
    </w:p>
    <w:p w14:paraId="6A636B98" w14:textId="77777777" w:rsidR="004E605D" w:rsidRPr="00141876" w:rsidRDefault="004E605D">
      <w:pPr>
        <w:rPr>
          <w:sz w:val="26"/>
          <w:szCs w:val="26"/>
        </w:rPr>
      </w:pPr>
    </w:p>
    <w:p w14:paraId="03238BAD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Позже в Евангелии от Иоанна мы читаем: Иисус говорит: «Жажду», что также может соответствовать одному из этих псалмов. И ему дают кислого вина. Это был тот винный уксус </w:t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, который был популярен среди солдат и среди других, он был похож на винный уксус и был очень дешевым.</w:t>
      </w:r>
    </w:p>
    <w:p w14:paraId="05B21D14" w14:textId="77777777" w:rsidR="004E605D" w:rsidRPr="00141876" w:rsidRDefault="004E605D">
      <w:pPr>
        <w:rPr>
          <w:sz w:val="26"/>
          <w:szCs w:val="26"/>
        </w:rPr>
      </w:pPr>
    </w:p>
    <w:p w14:paraId="1D1248B5" w14:textId="01B7BAC1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Он был недорогим и поэтому широко использовался. И затем он воскликнул: «Свершилось», в Евангелии от Иоанна. Мэтью будет особенно следить за тем, что говорит Марк, но сначала мы поговорим о других насмешниках.</w:t>
      </w:r>
    </w:p>
    <w:p w14:paraId="617C1A50" w14:textId="77777777" w:rsidR="004E605D" w:rsidRPr="00141876" w:rsidRDefault="004E605D">
      <w:pPr>
        <w:rPr>
          <w:sz w:val="26"/>
          <w:szCs w:val="26"/>
        </w:rPr>
      </w:pPr>
    </w:p>
    <w:p w14:paraId="710A6675" w14:textId="17C67030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Есть люди, насмехающиеся над Иисусом. Эти люди изначально повторяют искушение сатаны в главе 4, стихах 3 и 7, и особенно последнее искушение. Первые два, если ты сын Божий, сделай это.</w:t>
      </w:r>
    </w:p>
    <w:p w14:paraId="37099489" w14:textId="77777777" w:rsidR="004E605D" w:rsidRPr="00141876" w:rsidRDefault="004E605D">
      <w:pPr>
        <w:rPr>
          <w:sz w:val="26"/>
          <w:szCs w:val="26"/>
        </w:rPr>
      </w:pPr>
    </w:p>
    <w:p w14:paraId="05941354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 тут последнее искушение: ну, можно быть королем и без креста. То, как о нем говорят, ну, если это действительно сын Божий, пусть делает это. Пусть он это докажет.</w:t>
      </w:r>
    </w:p>
    <w:p w14:paraId="1CB642E7" w14:textId="77777777" w:rsidR="004E605D" w:rsidRPr="00141876" w:rsidRDefault="004E605D">
      <w:pPr>
        <w:rPr>
          <w:sz w:val="26"/>
          <w:szCs w:val="26"/>
        </w:rPr>
      </w:pPr>
    </w:p>
    <w:p w14:paraId="1731530A" w14:textId="24581823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То, как они говорят о нем, напоминает Мудрость Соломона 2:18. Это был эллинистический еврейский труд, вероятно, из Александрии, получивший широкое распространение в первом веке. Ибо если праведник — сын Божий, то Бог поможет ему и избавит его от руки противящихся ему. Но в Премудрости Соломона это говорит не автор.</w:t>
      </w:r>
    </w:p>
    <w:p w14:paraId="5A4B662C" w14:textId="77777777" w:rsidR="004E605D" w:rsidRPr="00141876" w:rsidRDefault="004E605D">
      <w:pPr>
        <w:rPr>
          <w:sz w:val="26"/>
          <w:szCs w:val="26"/>
        </w:rPr>
      </w:pPr>
    </w:p>
    <w:p w14:paraId="199B8106" w14:textId="06CC7A90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Это нечестивцы, которые хотят несправедливо осудить праведников на смерть, говорят так. И они говорят: ну, мы можем позволить Богу избавить его, потому что он утверждает, что является ребенком Божьим и у него хорошее будущее. Итак, эти люди были осуждены своими же словами.</w:t>
      </w:r>
    </w:p>
    <w:p w14:paraId="7DB19140" w14:textId="77777777" w:rsidR="004E605D" w:rsidRPr="00141876" w:rsidRDefault="004E605D">
      <w:pPr>
        <w:rPr>
          <w:sz w:val="26"/>
          <w:szCs w:val="26"/>
        </w:rPr>
      </w:pPr>
    </w:p>
    <w:p w14:paraId="201E4ECB" w14:textId="6D86A5A0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Помните, что говорит Матфея 12, стих 37. По вашим же словам о вас будут судить, даже в рамках повествования. Их собственные слова судят о них как о таких людях, как люди из аудитории Мэтью, которым знакомы такие слова.</w:t>
      </w:r>
    </w:p>
    <w:p w14:paraId="45C1960A" w14:textId="77777777" w:rsidR="004E605D" w:rsidRPr="00141876" w:rsidRDefault="004E605D">
      <w:pPr>
        <w:rPr>
          <w:sz w:val="26"/>
          <w:szCs w:val="26"/>
        </w:rPr>
      </w:pPr>
    </w:p>
    <w:p w14:paraId="2EA5E4BC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 все же в этом есть ирония. Говорят, ах, он сказал, что может спасти других. Пусть он спасется.</w:t>
      </w:r>
    </w:p>
    <w:p w14:paraId="2D44D7BD" w14:textId="77777777" w:rsidR="004E605D" w:rsidRPr="00141876" w:rsidRDefault="004E605D">
      <w:pPr>
        <w:rPr>
          <w:sz w:val="26"/>
          <w:szCs w:val="26"/>
        </w:rPr>
      </w:pPr>
    </w:p>
    <w:p w14:paraId="45154686" w14:textId="618CD79F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В каком-то смысле они были правы. Он не смог бы спасти себя, если бы спасал других, стих 42. Говорят, что вы видели еще в главе 26, стихи 39 и 42, что у отца был для него особый путь.</w:t>
      </w:r>
    </w:p>
    <w:p w14:paraId="5C3F6CDA" w14:textId="77777777" w:rsidR="004E605D" w:rsidRPr="00141876" w:rsidRDefault="004E605D">
      <w:pPr>
        <w:rPr>
          <w:sz w:val="26"/>
          <w:szCs w:val="26"/>
        </w:rPr>
      </w:pPr>
    </w:p>
    <w:p w14:paraId="083FCFCD" w14:textId="648B8C95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Отец, пусть эта чаша пройдет мимо меня. Однако не моя воля, а твоя да будет. Если бы он сошел с этого креста, он заслужил бы преданность народа.</w:t>
      </w:r>
    </w:p>
    <w:p w14:paraId="13138E78" w14:textId="77777777" w:rsidR="004E605D" w:rsidRPr="00141876" w:rsidRDefault="004E605D">
      <w:pPr>
        <w:rPr>
          <w:sz w:val="26"/>
          <w:szCs w:val="26"/>
        </w:rPr>
      </w:pPr>
    </w:p>
    <w:p w14:paraId="704D3E66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Они бы сказали: «Ого, он действительно сын Божий». Извините за все, что мы сделали. Мы на самом деле не это имели в виду.</w:t>
      </w:r>
    </w:p>
    <w:p w14:paraId="5E5FC0B8" w14:textId="77777777" w:rsidR="004E605D" w:rsidRPr="00141876" w:rsidRDefault="004E605D">
      <w:pPr>
        <w:rPr>
          <w:sz w:val="26"/>
          <w:szCs w:val="26"/>
        </w:rPr>
      </w:pPr>
    </w:p>
    <w:p w14:paraId="1A7141D1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это был не путь отца для него. И эти люди, те, что были в Иерусалиме, которые сказали, что его кровь будет на нас и на наших детях, поколение спустя пришло время суда, когда Иерусалим был разрушен. Он не хотел, чтобы это произошло.</w:t>
      </w:r>
    </w:p>
    <w:p w14:paraId="05F6A2C8" w14:textId="77777777" w:rsidR="004E605D" w:rsidRPr="00141876" w:rsidRDefault="004E605D">
      <w:pPr>
        <w:rPr>
          <w:sz w:val="26"/>
          <w:szCs w:val="26"/>
        </w:rPr>
      </w:pPr>
    </w:p>
    <w:p w14:paraId="61CF7A71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Как мне хотелось собрать тебя под своим крылом. Мы можем любить других людей. Возможно, мы хотим, чтобы они услышали правду.</w:t>
      </w:r>
    </w:p>
    <w:p w14:paraId="6F992C32" w14:textId="77777777" w:rsidR="004E605D" w:rsidRPr="00141876" w:rsidRDefault="004E605D">
      <w:pPr>
        <w:rPr>
          <w:sz w:val="26"/>
          <w:szCs w:val="26"/>
        </w:rPr>
      </w:pPr>
    </w:p>
    <w:p w14:paraId="624170A0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Возможно, мы хотим, чтобы Бог совершил какое-нибудь знаменательное событие, которое привлечет их внимание. И Бог действительно предлагает некоторые знамения. Но в конечном итоге Богом невозможно манипулировать.</w:t>
      </w:r>
    </w:p>
    <w:p w14:paraId="038A8AB6" w14:textId="77777777" w:rsidR="004E605D" w:rsidRPr="00141876" w:rsidRDefault="004E605D">
      <w:pPr>
        <w:rPr>
          <w:sz w:val="26"/>
          <w:szCs w:val="26"/>
        </w:rPr>
      </w:pPr>
    </w:p>
    <w:p w14:paraId="74F820C3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И, в конце концов, иногда нам приходится делать выбор. Мы можем любить этих людей. Мы должны любить этих людей.</w:t>
      </w:r>
    </w:p>
    <w:p w14:paraId="6E0DBEF7" w14:textId="77777777" w:rsidR="004E605D" w:rsidRPr="00141876" w:rsidRDefault="004E605D">
      <w:pPr>
        <w:rPr>
          <w:sz w:val="26"/>
          <w:szCs w:val="26"/>
        </w:rPr>
      </w:pPr>
    </w:p>
    <w:p w14:paraId="2063F9C0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Бог любит этих людей. Бог хочет, чтобы мы любили этих людей. Но, в конечном счете, подчинение воле отца всегда должно быть нашим первым выбором.</w:t>
      </w:r>
    </w:p>
    <w:p w14:paraId="36710382" w14:textId="77777777" w:rsidR="004E605D" w:rsidRPr="00141876" w:rsidRDefault="004E605D">
      <w:pPr>
        <w:rPr>
          <w:sz w:val="26"/>
          <w:szCs w:val="26"/>
        </w:rPr>
      </w:pPr>
    </w:p>
    <w:p w14:paraId="28A05404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Потому что он всегда знает лучше. И его план в конечном итоге заключался в том, чтобы благая весть дошла до всех народов. Здесь Иисус моделирует тот тип ученичества, которому Он советует нам следовать.</w:t>
      </w:r>
    </w:p>
    <w:p w14:paraId="29C3E35D" w14:textId="77777777" w:rsidR="004E605D" w:rsidRPr="00141876" w:rsidRDefault="004E605D">
      <w:pPr>
        <w:rPr>
          <w:sz w:val="26"/>
          <w:szCs w:val="26"/>
        </w:rPr>
      </w:pPr>
    </w:p>
    <w:p w14:paraId="5AF62C51" w14:textId="1C57B7F9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Кто хочет сохранить свою жизнь, потеряет ее. 10:39 и 16:25. Сказал ученикам и сам последовал этому.</w:t>
      </w:r>
    </w:p>
    <w:p w14:paraId="310F0ED8" w14:textId="77777777" w:rsidR="004E605D" w:rsidRPr="00141876" w:rsidRDefault="004E605D">
      <w:pPr>
        <w:rPr>
          <w:sz w:val="26"/>
          <w:szCs w:val="26"/>
        </w:rPr>
      </w:pPr>
    </w:p>
    <w:p w14:paraId="29B95221" w14:textId="6C399928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И, наконец, он взывает на языке Псалма 22:1. Маловероятно, чтобы кто-нибудь это придумал. Это соответствует критерию смущения. Иисус кричит: Боже мой, Боже мой, почему Ты оставил меня? Но интересно, что Иисус знал контекст псалма.</w:t>
      </w:r>
    </w:p>
    <w:p w14:paraId="459097C7" w14:textId="77777777" w:rsidR="004E605D" w:rsidRPr="00141876" w:rsidRDefault="004E605D">
      <w:pPr>
        <w:rPr>
          <w:sz w:val="26"/>
          <w:szCs w:val="26"/>
        </w:rPr>
      </w:pPr>
    </w:p>
    <w:p w14:paraId="571B7453" w14:textId="65456F42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Боже мой, Боже мой, почему Ты оставил меня? Но псалом заканчивается нотой избавления. Иисус, возможно, переживает оставление Богом. Возможно, он испытывает это чувство покинутости.</w:t>
      </w:r>
    </w:p>
    <w:p w14:paraId="534A757C" w14:textId="77777777" w:rsidR="004E605D" w:rsidRPr="00141876" w:rsidRDefault="004E605D">
      <w:pPr>
        <w:rPr>
          <w:sz w:val="26"/>
          <w:szCs w:val="26"/>
        </w:rPr>
      </w:pPr>
    </w:p>
    <w:p w14:paraId="6A89EE03" w14:textId="33CA1550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Чувство отчуждения, которого ему никогда раньше не приходилось испытывать. Но Иисус также знал, что этот крик принадлежал псалму, закончившемуся оправданием. Но слушатели, которые не являются последователями Иисуса, не понимают этого.</w:t>
      </w:r>
    </w:p>
    <w:p w14:paraId="487CCC5F" w14:textId="77777777" w:rsidR="004E605D" w:rsidRPr="00141876" w:rsidRDefault="004E605D">
      <w:pPr>
        <w:rPr>
          <w:sz w:val="26"/>
          <w:szCs w:val="26"/>
        </w:rPr>
      </w:pPr>
    </w:p>
    <w:p w14:paraId="76B925D6" w14:textId="6AA06BD6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Они думают, что он звонит Элайдже. В Марке это Элои, Элои. Он пишет это на арамейском языке.</w:t>
      </w:r>
    </w:p>
    <w:p w14:paraId="37ED6DF7" w14:textId="77777777" w:rsidR="004E605D" w:rsidRPr="00141876" w:rsidRDefault="004E605D">
      <w:pPr>
        <w:rPr>
          <w:sz w:val="26"/>
          <w:szCs w:val="26"/>
        </w:rPr>
      </w:pPr>
    </w:p>
    <w:p w14:paraId="2AA073E0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Мэтью, он цитирует это на иврите: Эли, Эли, Боже мой, Боже мой. Обычно вы должны молиться на иврите, особенно Псалом на иврите. Но Эли, ну, это звучит как Элияху, Илия.</w:t>
      </w:r>
    </w:p>
    <w:p w14:paraId="688A155D" w14:textId="77777777" w:rsidR="004E605D" w:rsidRPr="00141876" w:rsidRDefault="004E605D">
      <w:pPr>
        <w:rPr>
          <w:sz w:val="26"/>
          <w:szCs w:val="26"/>
        </w:rPr>
      </w:pPr>
    </w:p>
    <w:p w14:paraId="14628B72" w14:textId="5D629A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 существовала сильная еврейская традиция, согласно которой Илия приходил на помощь попавшим в беду раввинам. Он приходил, чтобы избавить раввинов в беде. И вот они над ним смеются.</w:t>
      </w:r>
    </w:p>
    <w:p w14:paraId="238C5527" w14:textId="77777777" w:rsidR="004E605D" w:rsidRPr="00141876" w:rsidRDefault="004E605D">
      <w:pPr>
        <w:rPr>
          <w:sz w:val="26"/>
          <w:szCs w:val="26"/>
        </w:rPr>
      </w:pPr>
    </w:p>
    <w:p w14:paraId="59AB909C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Они насмехаются над ним, говоря: «Ха, он думает, что он раввин, попавший в беду». Он думает, что Элайджа теперь ему поможет. Это усиливает картину их глупости.</w:t>
      </w:r>
    </w:p>
    <w:p w14:paraId="25D7898A" w14:textId="77777777" w:rsidR="004E605D" w:rsidRPr="00141876" w:rsidRDefault="004E605D">
      <w:pPr>
        <w:rPr>
          <w:sz w:val="26"/>
          <w:szCs w:val="26"/>
        </w:rPr>
      </w:pPr>
    </w:p>
    <w:p w14:paraId="58C436F1" w14:textId="4EA5C8EF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Нечто подобное встречается в Деяниях 17:18, где Павел обращается к философам-стоикам и эпикурейцам. Эти люди должны быть очень умными. И Павел проповедовал им об Иисусе и воскресении.</w:t>
      </w:r>
    </w:p>
    <w:p w14:paraId="7A7CA426" w14:textId="77777777" w:rsidR="004E605D" w:rsidRPr="00141876" w:rsidRDefault="004E605D">
      <w:pPr>
        <w:rPr>
          <w:sz w:val="26"/>
          <w:szCs w:val="26"/>
        </w:rPr>
      </w:pPr>
    </w:p>
    <w:p w14:paraId="1AB23586" w14:textId="13C7DF94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Иисус и Анастасий. Там сказано, что они думали, что он проповедует им чужих богов, чужих божеств, во множественном числе, потому что Анастасий, воскресение, было также женским именем по-гречески. На это указал Иоанн Златоуст, один из первых отцов церкви.</w:t>
      </w:r>
    </w:p>
    <w:p w14:paraId="41BC28ED" w14:textId="77777777" w:rsidR="004E605D" w:rsidRPr="00141876" w:rsidRDefault="004E605D">
      <w:pPr>
        <w:rPr>
          <w:sz w:val="26"/>
          <w:szCs w:val="26"/>
        </w:rPr>
      </w:pPr>
    </w:p>
    <w:p w14:paraId="6A7ADE5E" w14:textId="1840E390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 это только укрепляет аудиторию Люка, что эти люди должны быть такими умными. Когда дело доходит до того, что действительно важно, они понятия не имеют. Они этого не понимают.</w:t>
      </w:r>
    </w:p>
    <w:p w14:paraId="06B1A6ED" w14:textId="77777777" w:rsidR="004E605D" w:rsidRPr="00141876" w:rsidRDefault="004E605D">
      <w:pPr>
        <w:rPr>
          <w:sz w:val="26"/>
          <w:szCs w:val="26"/>
        </w:rPr>
      </w:pPr>
    </w:p>
    <w:p w14:paraId="685D7F5A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Точно так же и эти люди, это глупо. Ирония в том, что Иисус на самом деле не зовет Илию. Ирония в том, что Илия был предшественником Иисуса в мученической смерти.</w:t>
      </w:r>
    </w:p>
    <w:p w14:paraId="65EB94CE" w14:textId="77777777" w:rsidR="004E605D" w:rsidRPr="00141876" w:rsidRDefault="004E605D">
      <w:pPr>
        <w:rPr>
          <w:sz w:val="26"/>
          <w:szCs w:val="26"/>
        </w:rPr>
      </w:pPr>
    </w:p>
    <w:p w14:paraId="19B89F5F" w14:textId="5C5BE0EF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Илия уже пришел. Обещанный пророк Иоанн Креститель принял мученическую смерть. Итак, Иисус умер около 15:00, что близко ко времени вечернего приношения в храме в Иерусалиме.</w:t>
      </w:r>
    </w:p>
    <w:p w14:paraId="5AC6AEA4" w14:textId="77777777" w:rsidR="004E605D" w:rsidRPr="00141876" w:rsidRDefault="004E605D">
      <w:pPr>
        <w:rPr>
          <w:sz w:val="26"/>
          <w:szCs w:val="26"/>
        </w:rPr>
      </w:pPr>
    </w:p>
    <w:p w14:paraId="1326AD16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Так близко к тому времени, когда обычно приносили в жертву ягнят. В Евангелии от Иоанна Иоанн несколько раз меняет некоторые вещи, особенно в повествовании о страстях, где повествование о страстях было действительно хорошо известно. Люди помнят многие детали этого события.</w:t>
      </w:r>
    </w:p>
    <w:p w14:paraId="4DCAE0DC" w14:textId="77777777" w:rsidR="004E605D" w:rsidRPr="00141876" w:rsidRDefault="004E605D">
      <w:pPr>
        <w:rPr>
          <w:sz w:val="26"/>
          <w:szCs w:val="26"/>
        </w:rPr>
      </w:pPr>
    </w:p>
    <w:p w14:paraId="7B2136C7" w14:textId="47E716D2" w:rsidR="004E605D" w:rsidRPr="00141876" w:rsidRDefault="001418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Итак, он специально настраивает это, чтобы люди получали бонусные баллы, когда они думают о том, что он говорит. Но у Иоанна Иисус на самом деле распинается во время главного приношения пасхального агнца за людей в храме. Конечно, мы должны быть осторожны, потому что это какая-то более поздняя еврейская традиция о том, когда именно это было.</w:t>
      </w:r>
    </w:p>
    <w:p w14:paraId="443F6ED9" w14:textId="77777777" w:rsidR="004E605D" w:rsidRPr="00141876" w:rsidRDefault="004E605D">
      <w:pPr>
        <w:rPr>
          <w:sz w:val="26"/>
          <w:szCs w:val="26"/>
        </w:rPr>
      </w:pPr>
    </w:p>
    <w:p w14:paraId="508C4CBA" w14:textId="0667E649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Очевидно, им пришлось целый день приносить пасхальных ягнят накануне Пасхи, потому что было много семей, которым нужны были ягнята. Но в любом случае у вас есть признаки смерти Иисуса. Знамений ожидали при смерти праведника.</w:t>
      </w:r>
    </w:p>
    <w:p w14:paraId="316869DE" w14:textId="77777777" w:rsidR="004E605D" w:rsidRPr="00141876" w:rsidRDefault="004E605D">
      <w:pPr>
        <w:rPr>
          <w:sz w:val="26"/>
          <w:szCs w:val="26"/>
        </w:rPr>
      </w:pPr>
    </w:p>
    <w:p w14:paraId="0DB22B84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Некоторых из этих знамений нет у Марка. Некоторые из них находятся в Марке. Но если бы Марк не знал этих знамений или если бы Марк преуменьшил значение некоторых из них из-за мотива мессианской тайны, Лука мог бы также опустить их, потому что в этот момент Лука главным образом следует за Марком.</w:t>
      </w:r>
    </w:p>
    <w:p w14:paraId="073C0D78" w14:textId="77777777" w:rsidR="004E605D" w:rsidRPr="00141876" w:rsidRDefault="004E605D">
      <w:pPr>
        <w:rPr>
          <w:sz w:val="26"/>
          <w:szCs w:val="26"/>
        </w:rPr>
      </w:pPr>
    </w:p>
    <w:p w14:paraId="25DD7602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Итак, если у вас есть что-то засвидетельствованное только в одном месте, если у вас есть это многократно засвидетельствованное, ну и хорошо. Но иногда у вас что-то засвидетельствовано только в одном </w:t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месте. У меня есть очень хороший друг, имя которого я сейчас не буду называть, но действительно хороший друг, и он утверждает, что это всего лишь апокалиптический литературный прием.</w:t>
      </w:r>
    </w:p>
    <w:p w14:paraId="3C04F428" w14:textId="77777777" w:rsidR="004E605D" w:rsidRPr="00141876" w:rsidRDefault="004E605D">
      <w:pPr>
        <w:rPr>
          <w:sz w:val="26"/>
          <w:szCs w:val="26"/>
        </w:rPr>
      </w:pPr>
    </w:p>
    <w:p w14:paraId="25177CAC" w14:textId="5AFA438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Мертвецы, воскрешаемые здесь, должны были стать апокалиптическим символом. Моя проблема в том, что я изучаю еврейскую апокалиптику. Я использую его, когда смотрю 24-ю главу Евангелия от Матфея и так далее, но жанр этого текста не апокалиптический.</w:t>
      </w:r>
    </w:p>
    <w:p w14:paraId="111699AB" w14:textId="77777777" w:rsidR="004E605D" w:rsidRPr="00141876" w:rsidRDefault="004E605D">
      <w:pPr>
        <w:rPr>
          <w:sz w:val="26"/>
          <w:szCs w:val="26"/>
        </w:rPr>
      </w:pPr>
    </w:p>
    <w:p w14:paraId="2B11FE07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Гораздо ближе к этому ожидаемые признаки смерти праведников, которые мы имеем, скажем, в раввинской литературе, в еврейском предании. Когда умирал кто-то праведный, можно было ожидать каких-то знамений. Итак, у Марка уже были упомянуты некоторые знамения, а у Матфея есть и другие.</w:t>
      </w:r>
    </w:p>
    <w:p w14:paraId="6C4B2244" w14:textId="77777777" w:rsidR="004E605D" w:rsidRPr="00141876" w:rsidRDefault="004E605D">
      <w:pPr>
        <w:rPr>
          <w:sz w:val="26"/>
          <w:szCs w:val="26"/>
        </w:rPr>
      </w:pPr>
    </w:p>
    <w:p w14:paraId="196E6EBC" w14:textId="410DBD0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Однако то, что этого нет у Марка, не означает, что у Матфея не было источников для этого. Итак, мы не можем сказать, что у Мэтью не было источников. Тьма напоминает чуму.</w:t>
      </w:r>
    </w:p>
    <w:p w14:paraId="3C9AE8A8" w14:textId="77777777" w:rsidR="004E605D" w:rsidRPr="00141876" w:rsidRDefault="004E605D">
      <w:pPr>
        <w:rPr>
          <w:sz w:val="26"/>
          <w:szCs w:val="26"/>
        </w:rPr>
      </w:pPr>
    </w:p>
    <w:p w14:paraId="1DDC3E04" w14:textId="3B7EAA30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Часто бывает тьма с судами в Ветхом Завете, включая тьму в Египте в связи с чумой. Кроме того, в еврейских текстах его иногда использовали для обозначения последнего времени как приговора. А еще, я думаю, у Амоса говорится о полуденной тьме как о суде.</w:t>
      </w:r>
    </w:p>
    <w:p w14:paraId="2543CFC9" w14:textId="77777777" w:rsidR="004E605D" w:rsidRPr="00141876" w:rsidRDefault="004E605D">
      <w:pPr>
        <w:rPr>
          <w:sz w:val="26"/>
          <w:szCs w:val="26"/>
        </w:rPr>
      </w:pPr>
    </w:p>
    <w:p w14:paraId="35870B91" w14:textId="47246A7D" w:rsidR="004E605D" w:rsidRPr="00141876" w:rsidRDefault="001418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Итак, у вас эта тьма на несколько часов. Есть писатель-язычник по имени Талл, которого цитируют некоторые христианские писатели. Таллом говорил об этом произошедшем затмении и пытался объяснить его натуралистически, говоря, что оно не связано со смертью Иисуса.</w:t>
      </w:r>
    </w:p>
    <w:p w14:paraId="18D38056" w14:textId="77777777" w:rsidR="004E605D" w:rsidRPr="00141876" w:rsidRDefault="004E605D">
      <w:pPr>
        <w:rPr>
          <w:sz w:val="26"/>
          <w:szCs w:val="26"/>
        </w:rPr>
      </w:pPr>
    </w:p>
    <w:p w14:paraId="04EF21BC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Знал ли Таллус о затмении в тот момент? Потому что язык Люка может звучать так, будто он затмился по сравнению с другими. И даже Люк, это не обязательно должно быть затмение. Это может быть просто облачность.</w:t>
      </w:r>
    </w:p>
    <w:p w14:paraId="64EDEF81" w14:textId="77777777" w:rsidR="004E605D" w:rsidRPr="00141876" w:rsidRDefault="004E605D">
      <w:pPr>
        <w:rPr>
          <w:sz w:val="26"/>
          <w:szCs w:val="26"/>
        </w:rPr>
      </w:pPr>
    </w:p>
    <w:p w14:paraId="170A0946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если это было затмение, то знает ли Талл об этом, потому что христиане сказали ему об этом, или он знает это, потому что знает о затмении в то время? Ну, сейчас нет возможности вернуться и проверить. Таллус давно мертв. Некоторые вещи мы не можем подтвердить, потому что это произошло слишком много столетий спустя.</w:t>
      </w:r>
    </w:p>
    <w:p w14:paraId="77127AFF" w14:textId="77777777" w:rsidR="004E605D" w:rsidRPr="00141876" w:rsidRDefault="004E605D">
      <w:pPr>
        <w:rPr>
          <w:sz w:val="26"/>
          <w:szCs w:val="26"/>
        </w:rPr>
      </w:pPr>
    </w:p>
    <w:p w14:paraId="1B058E29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У нас нет доказательств. Но, по крайней мере, у нас есть подсказка: Таллус тоже что-то знал об этом. И кажется, что он пишет в очень ранний период.</w:t>
      </w:r>
    </w:p>
    <w:p w14:paraId="3F2B88BF" w14:textId="77777777" w:rsidR="004E605D" w:rsidRPr="00141876" w:rsidRDefault="004E605D">
      <w:pPr>
        <w:rPr>
          <w:sz w:val="26"/>
          <w:szCs w:val="26"/>
        </w:rPr>
      </w:pPr>
    </w:p>
    <w:p w14:paraId="0429D6AA" w14:textId="42554856" w:rsidR="004E605D" w:rsidRPr="00141876" w:rsidRDefault="001418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Итак, эта традиция кажется очень ранней. Кроме того, у нас есть некоторые мертвецы, выходящие из гробниц. Это самая спорная часть.</w:t>
      </w:r>
    </w:p>
    <w:p w14:paraId="541CF1FA" w14:textId="77777777" w:rsidR="004E605D" w:rsidRPr="00141876" w:rsidRDefault="004E605D">
      <w:pPr>
        <w:rPr>
          <w:sz w:val="26"/>
          <w:szCs w:val="26"/>
        </w:rPr>
      </w:pPr>
    </w:p>
    <w:p w14:paraId="757BE2D4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Это не означает, что все воскресли, но что некоторые люди воскресли после смерти Иисуса. Что это действительно показывает нам, конечно, с богословской точки зрения, я только что утверждал, что нет никаких оснований отвергать это, но что это также показывает нам с богословской точки зрения, так это то, что именно </w:t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смерть Иисуса является основой нашей новой жизни. И, конечно же, воскресение Иисуса будет самым важным.</w:t>
      </w:r>
    </w:p>
    <w:p w14:paraId="2CB9C525" w14:textId="77777777" w:rsidR="004E605D" w:rsidRPr="00141876" w:rsidRDefault="004E605D">
      <w:pPr>
        <w:rPr>
          <w:sz w:val="26"/>
          <w:szCs w:val="26"/>
        </w:rPr>
      </w:pPr>
    </w:p>
    <w:p w14:paraId="6DCCE618" w14:textId="21BAEB4F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Тогда у вас землетрясение; у вас также будет землетрясение с пустой гробницей. И это также иногда ассоциировалось с язвами, судами и эсхатологией или событиями последнего времени. Палачи из язычников в конечном итоге оказались первыми, кто признал личность Иисуса после его смерти, и они признали это даже до его воскресения.</w:t>
      </w:r>
    </w:p>
    <w:p w14:paraId="68A415C3" w14:textId="77777777" w:rsidR="004E605D" w:rsidRPr="00141876" w:rsidRDefault="004E605D">
      <w:pPr>
        <w:rPr>
          <w:sz w:val="26"/>
          <w:szCs w:val="26"/>
        </w:rPr>
      </w:pPr>
    </w:p>
    <w:p w14:paraId="79E3BB2B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Что ж, переходим к стихам с 55 по 66, хранителям тела Иисуса. Учеников-мужчин нигде не найти. Иоанн говорит, что был один, любимый ученик, который последовал за ним на крест.</w:t>
      </w:r>
    </w:p>
    <w:p w14:paraId="30905EF4" w14:textId="77777777" w:rsidR="004E605D" w:rsidRPr="00141876" w:rsidRDefault="004E605D">
      <w:pPr>
        <w:rPr>
          <w:sz w:val="26"/>
          <w:szCs w:val="26"/>
        </w:rPr>
      </w:pPr>
    </w:p>
    <w:p w14:paraId="2D9773B5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Марк подчеркивает неудачу учеников, и остальные в значительной степени с этим согласны, так или иначе, по большей части. Там не было учеников-мужчин. Женщины последовали за могилой.</w:t>
      </w:r>
    </w:p>
    <w:p w14:paraId="263EC205" w14:textId="77777777" w:rsidR="004E605D" w:rsidRPr="00141876" w:rsidRDefault="004E605D">
      <w:pPr>
        <w:rPr>
          <w:sz w:val="26"/>
          <w:szCs w:val="26"/>
        </w:rPr>
      </w:pPr>
    </w:p>
    <w:p w14:paraId="50A5F66F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Да, это правда, что они рисковали меньше. Женщин казнили реже, чем мужчин, хотя это случалось. Их реже подвергали аресту и пыткам, чем мужчин, особенно если люди считали их членами семьи.</w:t>
      </w:r>
    </w:p>
    <w:p w14:paraId="09EBD825" w14:textId="77777777" w:rsidR="004E605D" w:rsidRPr="00141876" w:rsidRDefault="004E605D">
      <w:pPr>
        <w:rPr>
          <w:sz w:val="26"/>
          <w:szCs w:val="26"/>
        </w:rPr>
      </w:pPr>
    </w:p>
    <w:p w14:paraId="37CFB26C" w14:textId="3AEC996D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обычно их не считали угрозой, но, тем не менее, женщины шли на риск, и, тем не менее, они проявляли гораздо больше смелости, чем ученики-мужчины в этот момент. Стыдно сказать, что он мужчина, но в любом случае. Иосиф Аримафейский – один из тех богатых людей, которые пробились сквозь игольное ушко.</w:t>
      </w:r>
    </w:p>
    <w:p w14:paraId="35FCAECE" w14:textId="77777777" w:rsidR="004E605D" w:rsidRPr="00141876" w:rsidRDefault="004E605D">
      <w:pPr>
        <w:rPr>
          <w:sz w:val="26"/>
          <w:szCs w:val="26"/>
        </w:rPr>
      </w:pPr>
    </w:p>
    <w:p w14:paraId="39CAD8F2" w14:textId="55528ACC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Римляне обычно предпочитали оставлять преступников гнить на крестах, а птицам сдирать плоть с их костей, потому что если кто-то был достаточно плох, чтобы его можно было казнить через распятие, то они были достаточно плохи, чтобы не позволить его похоронить, хотя В некоторых языческих традициях тот, кого не похоронили, не мог войти в подземный мир. Или, если они были изуродованы, скажем, птицы разорвали их на части, то именно так они и попали в подземный мир. Людей, погибших в море, считали ужасными созданиями, потому что призрак, по их мнению, просто парил над водой.</w:t>
      </w:r>
    </w:p>
    <w:p w14:paraId="35F19A06" w14:textId="77777777" w:rsidR="004E605D" w:rsidRPr="00141876" w:rsidRDefault="004E605D">
      <w:pPr>
        <w:rPr>
          <w:sz w:val="26"/>
          <w:szCs w:val="26"/>
        </w:rPr>
      </w:pPr>
    </w:p>
    <w:p w14:paraId="10AEB76B" w14:textId="13B25B8B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У еврейского народа не было всех этих взглядов, но иудаизм требовал захоронения. В Торе повелено, что можно повесить кого-нибудь на дереве, но с наступлением темноты сними его и закопай. И поэтому даже Цезарь однажды сказал, что считается почетным похоронить врагов.</w:t>
      </w:r>
    </w:p>
    <w:p w14:paraId="19BF322E" w14:textId="77777777" w:rsidR="004E605D" w:rsidRPr="00141876" w:rsidRDefault="004E605D">
      <w:pPr>
        <w:rPr>
          <w:sz w:val="26"/>
          <w:szCs w:val="26"/>
        </w:rPr>
      </w:pPr>
    </w:p>
    <w:p w14:paraId="56F4CBED" w14:textId="5AA3A3D3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Он сказал, что я воюю против живых, а не против мертвых. Вы можете пойти дальше, взять своих мертвецов и похоронить их. Но иудаизм требовал захоронения.</w:t>
      </w:r>
    </w:p>
    <w:p w14:paraId="08402C4D" w14:textId="77777777" w:rsidR="004E605D" w:rsidRPr="00141876" w:rsidRDefault="004E605D">
      <w:pPr>
        <w:rPr>
          <w:sz w:val="26"/>
          <w:szCs w:val="26"/>
        </w:rPr>
      </w:pPr>
    </w:p>
    <w:p w14:paraId="20F03A5A" w14:textId="0899548F" w:rsidR="004E605D" w:rsidRPr="00141876" w:rsidRDefault="001418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Таким образом, очень маловероятно, что если бы Пилат согласился на то, для чего первосвященники привели к нему Иисуса, очень маловероятно, что, если бы он согласился на это, он не согласился бы также на местную </w:t>
      </w:r>
      <w:r xmlns:w="http://schemas.openxmlformats.org/wordprocessingml/2006/main" w:rsidR="00000000" w:rsidRPr="001418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141876">
        <w:rPr>
          <w:rFonts w:ascii="Calibri" w:eastAsia="Calibri" w:hAnsi="Calibri" w:cs="Calibri"/>
          <w:sz w:val="26"/>
          <w:szCs w:val="26"/>
        </w:rPr>
        <w:t xml:space="preserve">конвенцию, где ожидается, что тела должны быть захоронены. . А римляне иногда раздавали тела членам семьи, особенно если Пилат не был в этом заинтересован. Никакого каламбура по поводу распятия не было, но если Пилат не был в этом заинтересован, Пилат даже не верил, что Иисус представлял угрозу.</w:t>
      </w:r>
    </w:p>
    <w:p w14:paraId="3AFB40E6" w14:textId="77777777" w:rsidR="004E605D" w:rsidRPr="00141876" w:rsidRDefault="004E605D">
      <w:pPr>
        <w:rPr>
          <w:sz w:val="26"/>
          <w:szCs w:val="26"/>
        </w:rPr>
      </w:pPr>
    </w:p>
    <w:p w14:paraId="53F585DB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Пилат, вероятно, считал, что Иисус был похож на мудреца. Знаете, в Евангелии от Иоанна это становится еще яснее, потому что в Евангелии от Иоанна, говорит Иисус, я пришел свидетельствовать об истине. И Пилат говорит: что есть истина? А потом он выходит и говорит: я не нахожу в нем никакой вины.</w:t>
      </w:r>
    </w:p>
    <w:p w14:paraId="0D1CF548" w14:textId="77777777" w:rsidR="004E605D" w:rsidRPr="00141876" w:rsidRDefault="004E605D">
      <w:pPr>
        <w:rPr>
          <w:sz w:val="26"/>
          <w:szCs w:val="26"/>
        </w:rPr>
      </w:pPr>
    </w:p>
    <w:p w14:paraId="2AFA9304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Ну, Иисус утверждает, что он царь, но он говорит: Мое царство не от мира сего. Я пришел, чтобы засвидетельствовать истину. Римлянам были известны философы-циники, которые, как и многие другие философы, думали, что они правят как короли, но они не имели в виду это с политической точки зрения.</w:t>
      </w:r>
    </w:p>
    <w:p w14:paraId="69E6BB58" w14:textId="77777777" w:rsidR="004E605D" w:rsidRPr="00141876" w:rsidRDefault="004E605D">
      <w:pPr>
        <w:rPr>
          <w:sz w:val="26"/>
          <w:szCs w:val="26"/>
        </w:rPr>
      </w:pPr>
    </w:p>
    <w:p w14:paraId="53AE1654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Они часто имели в виду, что они мудрее королей и должны править политически, но все знали, что циники безобидны. Все они были политическими. Они говорили громко, но римляне обычно смеялись над ними.</w:t>
      </w:r>
    </w:p>
    <w:p w14:paraId="589B7BEA" w14:textId="77777777" w:rsidR="004E605D" w:rsidRPr="00141876" w:rsidRDefault="004E605D">
      <w:pPr>
        <w:rPr>
          <w:sz w:val="26"/>
          <w:szCs w:val="26"/>
        </w:rPr>
      </w:pPr>
    </w:p>
    <w:p w14:paraId="5FEDB352" w14:textId="15353AEF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Исключение составил один циник в Риме, который высмеивал новые бани, только что открытые в тот день. Его посадили на некоторое время в тюрьму. Но обычно они считали этих философов безобидными.</w:t>
      </w:r>
    </w:p>
    <w:p w14:paraId="3D053F89" w14:textId="77777777" w:rsidR="004E605D" w:rsidRPr="00141876" w:rsidRDefault="004E605D">
      <w:pPr>
        <w:rPr>
          <w:sz w:val="26"/>
          <w:szCs w:val="26"/>
        </w:rPr>
      </w:pPr>
    </w:p>
    <w:p w14:paraId="0D633015" w14:textId="7DDD8A64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Они были просто безобидными мудрецами. Таким образом, он мог бы смотреть на Иисуса таким же образом. О да, король, но это король другого типа.</w:t>
      </w:r>
    </w:p>
    <w:p w14:paraId="313849C8" w14:textId="77777777" w:rsidR="004E605D" w:rsidRPr="00141876" w:rsidRDefault="004E605D">
      <w:pPr>
        <w:rPr>
          <w:sz w:val="26"/>
          <w:szCs w:val="26"/>
        </w:rPr>
      </w:pPr>
    </w:p>
    <w:p w14:paraId="57734151" w14:textId="61317653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Это не практичный король. Это просто безобидный мудрец. Итак, у него была бы причина отдать тело, но у Иосифа из Аримафеи еще не было причин знать это.</w:t>
      </w:r>
    </w:p>
    <w:p w14:paraId="7B9D9B16" w14:textId="77777777" w:rsidR="004E605D" w:rsidRPr="00141876" w:rsidRDefault="004E605D">
      <w:pPr>
        <w:rPr>
          <w:sz w:val="26"/>
          <w:szCs w:val="26"/>
        </w:rPr>
      </w:pPr>
    </w:p>
    <w:p w14:paraId="685392F3" w14:textId="14BE4F55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Джозефу было страшно просить тело, потому что он мог идентифицировать себя с осужденным, и его самого могли обвинить в les </w:t>
      </w:r>
      <w:proofErr xmlns:w="http://schemas.openxmlformats.org/wordprocessingml/2006/main" w:type="spellStart"/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maestas </w:t>
      </w:r>
      <w:proofErr xmlns:w="http://schemas.openxmlformats.org/wordprocessingml/2006/main" w:type="spellEnd"/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. То есть его могли обвинить в государственной измене величию императора. Его статус и его богатство не защитили бы его, вопреки тому, что вы могли подумать, потому что римские правители особенно любили казнить людей с высоким статусом, у которых было много богатства, потому что тогда они могли конфисковать их собственность.</w:t>
      </w:r>
    </w:p>
    <w:p w14:paraId="69396D22" w14:textId="77777777" w:rsidR="004E605D" w:rsidRPr="00141876" w:rsidRDefault="004E605D">
      <w:pPr>
        <w:rPr>
          <w:sz w:val="26"/>
          <w:szCs w:val="26"/>
        </w:rPr>
      </w:pPr>
    </w:p>
    <w:p w14:paraId="5B1CB107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 Пилат мог сделать то же самое с Иосифом из Аримафеи. Иосиф мужественно просит тело, и в то время как ученики мужского пола, которые видели чудеса Иисуса, которые следовали за ним в течение многих лет, которые слышали, что сказал Иисус, говорят, что он умрет и воскреснет. Ну да, мы все верим, что в конце века произойдет воскресение, верно? Это было распространенное еврейское убеждение.</w:t>
      </w:r>
    </w:p>
    <w:p w14:paraId="76C04729" w14:textId="77777777" w:rsidR="004E605D" w:rsidRPr="00141876" w:rsidRDefault="004E605D">
      <w:pPr>
        <w:rPr>
          <w:sz w:val="26"/>
          <w:szCs w:val="26"/>
        </w:rPr>
      </w:pPr>
    </w:p>
    <w:p w14:paraId="4976E622" w14:textId="6AD1CE90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Его ученики так или иначе верили в это, но его ученики этого не поняли, и это было смешано со слишком многими другими вещами. </w:t>
      </w:r>
      <w:r xmlns:w="http://schemas.openxmlformats.org/wordprocessingml/2006/main" w:rsidR="006E68FF" w:rsidRPr="00141876">
        <w:rPr>
          <w:rFonts w:ascii="Calibri" w:eastAsia="Calibri" w:hAnsi="Calibri" w:cs="Calibri"/>
          <w:sz w:val="26"/>
          <w:szCs w:val="26"/>
        </w:rPr>
        <w:t xml:space="preserve">Итак, они были очень обескуражены. Их вера была разрушена.</w:t>
      </w:r>
    </w:p>
    <w:p w14:paraId="7167721A" w14:textId="77777777" w:rsidR="004E605D" w:rsidRPr="00141876" w:rsidRDefault="004E605D">
      <w:pPr>
        <w:rPr>
          <w:sz w:val="26"/>
          <w:szCs w:val="26"/>
        </w:rPr>
      </w:pPr>
    </w:p>
    <w:p w14:paraId="289141CA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Они скрывались. В этот момент Иосиф из Аримафеи должен выступить вперед. Что интересно, гробницы в этом районе принадлежали состоятельным людям.</w:t>
      </w:r>
    </w:p>
    <w:p w14:paraId="67959D0D" w14:textId="77777777" w:rsidR="004E605D" w:rsidRPr="00141876" w:rsidRDefault="004E605D">
      <w:pPr>
        <w:rPr>
          <w:sz w:val="26"/>
          <w:szCs w:val="26"/>
        </w:rPr>
      </w:pPr>
    </w:p>
    <w:p w14:paraId="71B6DE2D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Ранние христиане, похоже, сохранили точное местонахождение. Это не то – вы читали о Голгофе Гордона, о гробнице в саду и обо всем таком. Это не точный сайт.</w:t>
      </w:r>
    </w:p>
    <w:p w14:paraId="0F76581D" w14:textId="77777777" w:rsidR="004E605D" w:rsidRPr="00141876" w:rsidRDefault="004E605D">
      <w:pPr>
        <w:rPr>
          <w:sz w:val="26"/>
          <w:szCs w:val="26"/>
        </w:rPr>
      </w:pPr>
    </w:p>
    <w:p w14:paraId="4A1F1C70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Это придумал в 19 веке кто-то из лучших побуждений, но с использованием типологии, пытаясь выяснить, ну и еще форму черепа. Место черепа могло быть названо так не потому, что оно имело форму черепа. Возможно, его назвали так потому, что там были черепа, потому что там казнили людей.</w:t>
      </w:r>
    </w:p>
    <w:p w14:paraId="2692CE9A" w14:textId="77777777" w:rsidR="004E605D" w:rsidRPr="00141876" w:rsidRDefault="004E605D">
      <w:pPr>
        <w:rPr>
          <w:sz w:val="26"/>
          <w:szCs w:val="26"/>
        </w:rPr>
      </w:pPr>
    </w:p>
    <w:p w14:paraId="690CC295" w14:textId="148C6682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Кроме того, форма, контур и местность в Иерусалиме сильно изменились с первого века. Мало того, что место, где, как мы полагаем, действительно был казнен Иисус, находится каменоломня, но также большая часть ландшафта города была изменена, поскольку они разрушали храм, засыпали долину и так далее. Но ранние христиане, вероятно, сохранили точное местонахождение.</w:t>
      </w:r>
    </w:p>
    <w:p w14:paraId="2991C9C3" w14:textId="77777777" w:rsidR="004E605D" w:rsidRPr="00141876" w:rsidRDefault="004E605D">
      <w:pPr>
        <w:rPr>
          <w:sz w:val="26"/>
          <w:szCs w:val="26"/>
        </w:rPr>
      </w:pPr>
    </w:p>
    <w:p w14:paraId="58F60C70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Помните, есть иерусалимская церковь, которая существует до 70 года. Там христиане, последователи Иисуса. А место Гроба Господня, будь то именно эта гробница, оно очень близко к тому месту.</w:t>
      </w:r>
    </w:p>
    <w:p w14:paraId="72481347" w14:textId="77777777" w:rsidR="004E605D" w:rsidRPr="00141876" w:rsidRDefault="004E605D">
      <w:pPr>
        <w:rPr>
          <w:sz w:val="26"/>
          <w:szCs w:val="26"/>
        </w:rPr>
      </w:pPr>
    </w:p>
    <w:p w14:paraId="52188EE4" w14:textId="1F05E4C6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Традиция сохранялась с самого начала, и одно из соображений в ее поддержку состоит в том, что археология показывает, что, хотя к 44 году это было внутри городских стен, к 30 году оно оказалось за стенами. Людей должны были казнить и похоронен за пределами города. Это, конечно, был еврейский обычай, но римляне тоже в него верили.</w:t>
      </w:r>
    </w:p>
    <w:p w14:paraId="132EA3A9" w14:textId="77777777" w:rsidR="004E605D" w:rsidRPr="00141876" w:rsidRDefault="004E605D">
      <w:pPr>
        <w:rPr>
          <w:sz w:val="26"/>
          <w:szCs w:val="26"/>
        </w:rPr>
      </w:pPr>
    </w:p>
    <w:p w14:paraId="7F495445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Обычно вы казните человека и хороните его за городскими стенами. Ну, теперь это внутри городских стен Иерусалима. Что это значит? Стены Иерусалима были расширены Иродом Агриппой I, и Ирод Агриппа I умер в 44 году.</w:t>
      </w:r>
    </w:p>
    <w:p w14:paraId="3B32DF04" w14:textId="77777777" w:rsidR="004E605D" w:rsidRPr="00141876" w:rsidRDefault="004E605D">
      <w:pPr>
        <w:rPr>
          <w:sz w:val="26"/>
          <w:szCs w:val="26"/>
        </w:rPr>
      </w:pPr>
    </w:p>
    <w:p w14:paraId="29A27159" w14:textId="73DC1A52" w:rsidR="004E605D" w:rsidRPr="00141876" w:rsidRDefault="006E68F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Итак, эта традиция, никто не будет придумывать традицию, что это место захоронения Иисуса внутри городских стен, где все знали, что вы умерли и были похоронены за городскими стенами, и об этом даже говорится в Новом Завете за городскими стенами. . Никто не собирается создавать традицию хоронить в месте, которое, как известно, находится внутри городских стен. Итак, эта традиция должна возникнуть до 44 года, а это значит, что она восходит к 14 годам после смерти и воскресения Иисуса.</w:t>
      </w:r>
    </w:p>
    <w:p w14:paraId="57E33574" w14:textId="77777777" w:rsidR="004E605D" w:rsidRPr="00141876" w:rsidRDefault="004E605D">
      <w:pPr>
        <w:rPr>
          <w:sz w:val="26"/>
          <w:szCs w:val="26"/>
        </w:rPr>
      </w:pPr>
    </w:p>
    <w:p w14:paraId="42867FFA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Это очень ранние свидетельства. Итак, каковы бы ни были другие места, я уже упоминал ранее ворота, которые являются Игольным Оком или что-то в этом роде, что бы там ни было позже, Гроб Господень, вероятно, сохраняет правильное место, вероятно, пещера Рождества Христова в Вифлееме и некоторые другие места тоже, но это очень, очень сильное доказательство. Воскресение Иисуса.</w:t>
      </w:r>
    </w:p>
    <w:p w14:paraId="3CE875AF" w14:textId="77777777" w:rsidR="004E605D" w:rsidRPr="00141876" w:rsidRDefault="004E605D">
      <w:pPr>
        <w:rPr>
          <w:sz w:val="26"/>
          <w:szCs w:val="26"/>
        </w:rPr>
      </w:pPr>
    </w:p>
    <w:p w14:paraId="3CF78893" w14:textId="5DEAAB0E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У нас нет достоверных параллелей с ним. Никакого ожидания этого не было. Когда язычники говорили об умирающих и воскресающих богах, что впоследствии иногда становилось более популярным, существовали некоторые идеи об умирающих и воскресающих богах.</w:t>
      </w:r>
    </w:p>
    <w:p w14:paraId="7F3F4C9C" w14:textId="77777777" w:rsidR="004E605D" w:rsidRPr="00141876" w:rsidRDefault="004E605D">
      <w:pPr>
        <w:rPr>
          <w:sz w:val="26"/>
          <w:szCs w:val="26"/>
        </w:rPr>
      </w:pPr>
    </w:p>
    <w:p w14:paraId="3A6AFB60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они говорили о сезонном возрождении, о том, что кто-то возвращается из подземного мира каждую весну, когда на землю возвращается плодородие. Обычно это то, что встречается в языческих мифах. У вас нет идеи, что кто-то телесно вернется к жизни.</w:t>
      </w:r>
    </w:p>
    <w:p w14:paraId="353A71B6" w14:textId="77777777" w:rsidR="004E605D" w:rsidRPr="00141876" w:rsidRDefault="004E605D">
      <w:pPr>
        <w:rPr>
          <w:sz w:val="26"/>
          <w:szCs w:val="26"/>
        </w:rPr>
      </w:pPr>
    </w:p>
    <w:p w14:paraId="1E2912CF" w14:textId="0EB12E40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На самом деле это было ужасное представление о греках. Они думали о возвращении трупа, о возвращении страшного трупа, если они думали о том, что кто-то возвращается из мертвых. Им не понравилась эта идея.</w:t>
      </w:r>
    </w:p>
    <w:p w14:paraId="28C351D0" w14:textId="77777777" w:rsidR="004E605D" w:rsidRPr="00141876" w:rsidRDefault="004E605D">
      <w:pPr>
        <w:rPr>
          <w:sz w:val="26"/>
          <w:szCs w:val="26"/>
        </w:rPr>
      </w:pPr>
    </w:p>
    <w:p w14:paraId="68265E65" w14:textId="6DE2F3A0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идея телесного воскресения восходит к 12-й главе и 2-му стиху Даниила, и это была еврейская концепция. Еврейский народ ожидал воскресения тела, разных представлений о том, как оно будет выглядеть, как тело будет преобразовано и так далее, но это было телесное существование. Это был не просто дух, летающий вокруг.</w:t>
      </w:r>
    </w:p>
    <w:p w14:paraId="23002D9F" w14:textId="77777777" w:rsidR="004E605D" w:rsidRPr="00141876" w:rsidRDefault="004E605D">
      <w:pPr>
        <w:rPr>
          <w:sz w:val="26"/>
          <w:szCs w:val="26"/>
        </w:rPr>
      </w:pPr>
    </w:p>
    <w:p w14:paraId="58E2F9F0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Учеников никогда бы не преследовали за то, что они сказали, что видели привидение. Многие люди верили в призраков, особенно язычники, поэтому никаких преследований за это не было. Но некоторые евреи тоже верили в это, хотя это и не соответствовало их верованиям.</w:t>
      </w:r>
    </w:p>
    <w:p w14:paraId="169B497A" w14:textId="77777777" w:rsidR="004E605D" w:rsidRPr="00141876" w:rsidRDefault="004E605D">
      <w:pPr>
        <w:rPr>
          <w:sz w:val="26"/>
          <w:szCs w:val="26"/>
        </w:rPr>
      </w:pPr>
    </w:p>
    <w:p w14:paraId="5E5E8644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У нас нет этой идеи телесного воскресения среди язычников, и она, опять же, явно зародилась в Иерусалиме. Оно явно зародилось у первых учеников. Очевидно, оно возникло очень рано.</w:t>
      </w:r>
    </w:p>
    <w:p w14:paraId="6B51BA57" w14:textId="77777777" w:rsidR="004E605D" w:rsidRPr="00141876" w:rsidRDefault="004E605D">
      <w:pPr>
        <w:rPr>
          <w:sz w:val="26"/>
          <w:szCs w:val="26"/>
        </w:rPr>
      </w:pPr>
    </w:p>
    <w:p w14:paraId="39667B11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В 15-й главе послания к Коринфянам Павел говорит: «Передаю вам предание, которое я получил обо всех этих людях, видевших Иисуса живым из мертвых. Оно возвращается очень рано. А что касается пустой гробницы, то, когда евреи говорили о воскресении, это не было чем-то, что оставило после себя труп.</w:t>
      </w:r>
    </w:p>
    <w:p w14:paraId="2B8BFE8A" w14:textId="77777777" w:rsidR="004E605D" w:rsidRPr="00141876" w:rsidRDefault="004E605D">
      <w:pPr>
        <w:rPr>
          <w:sz w:val="26"/>
          <w:szCs w:val="26"/>
        </w:rPr>
      </w:pPr>
    </w:p>
    <w:p w14:paraId="34B0B2EC" w14:textId="438E23CA" w:rsidR="004E605D" w:rsidRPr="00141876" w:rsidRDefault="006E68F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Итак, Павлу не обязательно упоминать пустую гробницу. Он упомянул о захоронении. Вы можете разобраться, что произошло.</w:t>
      </w:r>
    </w:p>
    <w:p w14:paraId="79CCE9D0" w14:textId="77777777" w:rsidR="004E605D" w:rsidRPr="00141876" w:rsidRDefault="004E605D">
      <w:pPr>
        <w:rPr>
          <w:sz w:val="26"/>
          <w:szCs w:val="26"/>
        </w:rPr>
      </w:pPr>
    </w:p>
    <w:p w14:paraId="4532C7D9" w14:textId="075900CC" w:rsidR="004E605D" w:rsidRPr="00141876" w:rsidRDefault="006E68F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Итак, Павел упоминает сотни свидетелей. Он говорит, что было 500 свидетелей, большинство из которых до сих пор живы. Вы можете проверить это, если хотите.</w:t>
      </w:r>
    </w:p>
    <w:p w14:paraId="4829B044" w14:textId="77777777" w:rsidR="004E605D" w:rsidRPr="00141876" w:rsidRDefault="004E605D">
      <w:pPr>
        <w:rPr>
          <w:sz w:val="26"/>
          <w:szCs w:val="26"/>
        </w:rPr>
      </w:pPr>
    </w:p>
    <w:p w14:paraId="025BF1C8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Иногда у вас есть несколько свидетелей по одному делу. Он говорит о том, что Иисус неоднократно являлся. Это не соответствует ничему, что мы знаем о психологических видениях.</w:t>
      </w:r>
    </w:p>
    <w:p w14:paraId="1C57274D" w14:textId="77777777" w:rsidR="004E605D" w:rsidRPr="00141876" w:rsidRDefault="004E605D">
      <w:pPr>
        <w:rPr>
          <w:sz w:val="26"/>
          <w:szCs w:val="26"/>
        </w:rPr>
      </w:pPr>
    </w:p>
    <w:p w14:paraId="568B7DCE" w14:textId="7C803EFD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Обычно у нескольких людей не бывает одного и того же видения одновременно, если это просто галлюцинация. Обычно у вас не бывает галлюцинаций, связанных с несколькими органами чувств. И шансы на то, что это всего лишь галлюцинация, невероятны.</w:t>
      </w:r>
    </w:p>
    <w:p w14:paraId="40662798" w14:textId="77777777" w:rsidR="004E605D" w:rsidRPr="00141876" w:rsidRDefault="004E605D">
      <w:pPr>
        <w:rPr>
          <w:sz w:val="26"/>
          <w:szCs w:val="26"/>
        </w:rPr>
      </w:pPr>
    </w:p>
    <w:p w14:paraId="2A09D14E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здесь у нас есть все эти люди, авторитет, они были готовы умереть за показания. Я имею в виду, у вас есть что-то вроде Книги Мормона. Некоторые из первоначальных свидетелей откровения Иосифа на листах, золотых листах, некоторые из них позже отреклись от своей веры.</w:t>
      </w:r>
    </w:p>
    <w:p w14:paraId="55AF6411" w14:textId="77777777" w:rsidR="004E605D" w:rsidRPr="00141876" w:rsidRDefault="004E605D">
      <w:pPr>
        <w:rPr>
          <w:sz w:val="26"/>
          <w:szCs w:val="26"/>
        </w:rPr>
      </w:pPr>
    </w:p>
    <w:p w14:paraId="449ECBFF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У вас есть Чарльз Коулсон, который был замешан в скандале, Уотергейтском скандале здесь, в Соединенных Штатах. Он сказал: «Знаете, мы все были так преданы Ричарду Никсону». «Мы бы умерли за него», — думали мы.</w:t>
      </w:r>
    </w:p>
    <w:p w14:paraId="1B04DE17" w14:textId="77777777" w:rsidR="004E605D" w:rsidRPr="00141876" w:rsidRDefault="004E605D">
      <w:pPr>
        <w:rPr>
          <w:sz w:val="26"/>
          <w:szCs w:val="26"/>
        </w:rPr>
      </w:pPr>
    </w:p>
    <w:p w14:paraId="24C8D3C7" w14:textId="3AA0876B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в тот момент, когда один человек согласился на сделку о признании вины и сказал: «Нет, я расскажу вам, что произошло на самом деле», остальные, по его словам, изо всех сил старались спасти свои шеи и как можно меньше сократить свой собственный приговор. Люди обычно не умирают за то, что, как они знают, является ложью, особенно многие люди, вступившие в сговор, которые утверждают, что являются свидетелями чего-то. Все эти люди утверждают, что являются свидетелями, предположительно потому, что они были свидетелями.</w:t>
      </w:r>
    </w:p>
    <w:p w14:paraId="47712E58" w14:textId="77777777" w:rsidR="004E605D" w:rsidRPr="00141876" w:rsidRDefault="004E605D">
      <w:pPr>
        <w:rPr>
          <w:sz w:val="26"/>
          <w:szCs w:val="26"/>
        </w:rPr>
      </w:pPr>
    </w:p>
    <w:p w14:paraId="5C0BB085" w14:textId="589C2982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Также в Евангелиях упоминаются женщины как первые свидетели. И это то, чего вы не ожидаете от них, потому что по еврейскому закону свидетельство женщины не имело большого значения. И это не моя точка зрения, я просто говорю, какая была точка зрения по закону.</w:t>
      </w:r>
    </w:p>
    <w:p w14:paraId="477FD441" w14:textId="77777777" w:rsidR="004E605D" w:rsidRPr="00141876" w:rsidRDefault="004E605D">
      <w:pPr>
        <w:rPr>
          <w:sz w:val="26"/>
          <w:szCs w:val="26"/>
        </w:rPr>
      </w:pPr>
    </w:p>
    <w:p w14:paraId="0DFE97B6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Некоторые даже говорили, что свидетельство женщины приравнивается к свидетельству вора. Свидетельство ста женщин было равно свидетельству одного мужчины. Хотя показания женщин могли быть приняты при определенных обстоятельствах, например, если у вас не было мужчин.</w:t>
      </w:r>
    </w:p>
    <w:p w14:paraId="7B0EC947" w14:textId="77777777" w:rsidR="004E605D" w:rsidRPr="00141876" w:rsidRDefault="004E605D">
      <w:pPr>
        <w:rPr>
          <w:sz w:val="26"/>
          <w:szCs w:val="26"/>
        </w:rPr>
      </w:pPr>
    </w:p>
    <w:p w14:paraId="014C906C" w14:textId="79F15509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здесь у нас есть и мужчины. В римском праве свидетельство женщины также не очень высоко ценилось. Иосиф Флавий говорит, что свидетельство женщины не следует принимать из-за легкомыслия и безрассудства ее пола.</w:t>
      </w:r>
    </w:p>
    <w:p w14:paraId="714D3ACD" w14:textId="77777777" w:rsidR="004E605D" w:rsidRPr="00141876" w:rsidRDefault="004E605D">
      <w:pPr>
        <w:rPr>
          <w:sz w:val="26"/>
          <w:szCs w:val="26"/>
        </w:rPr>
      </w:pPr>
    </w:p>
    <w:p w14:paraId="3AD5B3D3" w14:textId="3A58414A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А греки говорили о том, что женщины ненадежны, нестабильны и так далее. Итак, распространенные предрассудки против женщин в древности. Почему в Евангелиях женщины упоминаются как первые свидетели? Наверное, потому что именно так показывает Бог.</w:t>
      </w:r>
    </w:p>
    <w:p w14:paraId="33607381" w14:textId="77777777" w:rsidR="004E605D" w:rsidRPr="00141876" w:rsidRDefault="004E605D">
      <w:pPr>
        <w:rPr>
          <w:sz w:val="26"/>
          <w:szCs w:val="26"/>
        </w:rPr>
      </w:pPr>
    </w:p>
    <w:p w14:paraId="163BEB24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И, конечно же, это соответствует тому, как мы видели, как Бог действует через Евангелия. Бог выбирает смиренных. В свидетели он выбирает тех, кого другие люди презирают.</w:t>
      </w:r>
    </w:p>
    <w:p w14:paraId="13B87E4D" w14:textId="77777777" w:rsidR="004E605D" w:rsidRPr="00141876" w:rsidRDefault="004E605D">
      <w:pPr>
        <w:rPr>
          <w:sz w:val="26"/>
          <w:szCs w:val="26"/>
        </w:rPr>
      </w:pPr>
    </w:p>
    <w:p w14:paraId="27D2089F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 это было единодушно с самого начала христианского движения. В раннем христианстве существовало много разных взглядов. У нас ведутся бурные дебаты о том, нужно ли язычникам обрезаться.</w:t>
      </w:r>
    </w:p>
    <w:p w14:paraId="3FA17B87" w14:textId="77777777" w:rsidR="004E605D" w:rsidRPr="00141876" w:rsidRDefault="004E605D">
      <w:pPr>
        <w:rPr>
          <w:sz w:val="26"/>
          <w:szCs w:val="26"/>
        </w:rPr>
      </w:pPr>
    </w:p>
    <w:p w14:paraId="310CB3A0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У нас ведутся споры о том, нужно ли неевреям соблюдать кошерность. Мы спорим о многих других проблемах раннего христианства. Но у нас нет споров о статусе Иисуса среди людей, утверждающих, что они его последователи.</w:t>
      </w:r>
    </w:p>
    <w:p w14:paraId="4F53C2D6" w14:textId="77777777" w:rsidR="004E605D" w:rsidRPr="00141876" w:rsidRDefault="004E605D">
      <w:pPr>
        <w:rPr>
          <w:sz w:val="26"/>
          <w:szCs w:val="26"/>
        </w:rPr>
      </w:pPr>
    </w:p>
    <w:p w14:paraId="5B66710B" w14:textId="66CD9A02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 у нас нет споров о том, воскрес ли он из мертвых. Фактически, даже коринфяне, которых Павел пытается убедить их поверить в свое будущее воскресение, верили в воскресение Иисуса. Он сказал, что именно так вы были обращены.</w:t>
      </w:r>
    </w:p>
    <w:p w14:paraId="040BA305" w14:textId="77777777" w:rsidR="004E605D" w:rsidRPr="00141876" w:rsidRDefault="004E605D">
      <w:pPr>
        <w:rPr>
          <w:sz w:val="26"/>
          <w:szCs w:val="26"/>
        </w:rPr>
      </w:pPr>
    </w:p>
    <w:p w14:paraId="4D799922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Я имею в виду, я проповедовал это вам, и вы поверили этому. И именно поэтому вы теперь последователи Иисуса. Как можно не верить в воскресение? Но его не ждали именно потому, что люди ждали, а еврейский народ ожидал будущего воскресения всех праведников сразу.</w:t>
      </w:r>
    </w:p>
    <w:p w14:paraId="4CF48E88" w14:textId="77777777" w:rsidR="004E605D" w:rsidRPr="00141876" w:rsidRDefault="004E605D">
      <w:pPr>
        <w:rPr>
          <w:sz w:val="26"/>
          <w:szCs w:val="26"/>
        </w:rPr>
      </w:pPr>
    </w:p>
    <w:p w14:paraId="5D0CE7CC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Они не ожидали, что кто-то воскреснет из мертвых раньше этого графика. Но Царства для нас, как мы признаем, еще нет. Будущее врывается в историю.</w:t>
      </w:r>
    </w:p>
    <w:p w14:paraId="532568A1" w14:textId="77777777" w:rsidR="004E605D" w:rsidRPr="00141876" w:rsidRDefault="004E605D">
      <w:pPr>
        <w:rPr>
          <w:sz w:val="26"/>
          <w:szCs w:val="26"/>
        </w:rPr>
      </w:pPr>
    </w:p>
    <w:p w14:paraId="5D2BDB6D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Иисус — первенец воскресения, 1 Коринфянам 15. Иисус — первенец из мертвых, говорит Новый Завет. Его воскресение является гарантией нашей вечной надежды на то, что мы тоже воскреснем.</w:t>
      </w:r>
    </w:p>
    <w:p w14:paraId="768DD6DC" w14:textId="77777777" w:rsidR="004E605D" w:rsidRPr="00141876" w:rsidRDefault="004E605D">
      <w:pPr>
        <w:rPr>
          <w:sz w:val="26"/>
          <w:szCs w:val="26"/>
        </w:rPr>
      </w:pPr>
    </w:p>
    <w:p w14:paraId="3A78B633" w14:textId="51B76336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Мы живем, потому что он живет. И это вышло за рамки споров между фарисеями и саддукеями о воскресении. Поскольку саддукеи ни в кого не верили, им приходилось иногда сотрудничать с фарисеями.</w:t>
      </w:r>
    </w:p>
    <w:p w14:paraId="43F29B2B" w14:textId="77777777" w:rsidR="004E605D" w:rsidRPr="00141876" w:rsidRDefault="004E605D">
      <w:pPr>
        <w:rPr>
          <w:sz w:val="26"/>
          <w:szCs w:val="26"/>
        </w:rPr>
      </w:pPr>
    </w:p>
    <w:p w14:paraId="4D3795E4" w14:textId="76856E54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Фарисеи считали еретическим не верить в воскресение. Но для фарисеев это была теоретическая надежда на будущее. Но для последователей Иисуса это был решающий исторический акт.</w:t>
      </w:r>
    </w:p>
    <w:p w14:paraId="687E1A6D" w14:textId="77777777" w:rsidR="004E605D" w:rsidRPr="00141876" w:rsidRDefault="004E605D">
      <w:pPr>
        <w:rPr>
          <w:sz w:val="26"/>
          <w:szCs w:val="26"/>
        </w:rPr>
      </w:pPr>
    </w:p>
    <w:p w14:paraId="48C8B631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Что-то, что уже произошло. Что-то, что уже вошло в историю. Бог доказал свою верность.</w:t>
      </w:r>
    </w:p>
    <w:p w14:paraId="57025389" w14:textId="77777777" w:rsidR="004E605D" w:rsidRPr="00141876" w:rsidRDefault="004E605D">
      <w:pPr>
        <w:rPr>
          <w:sz w:val="26"/>
          <w:szCs w:val="26"/>
        </w:rPr>
      </w:pPr>
    </w:p>
    <w:p w14:paraId="0F4B9187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Бог оправдал своего сына Иисуса. И наше воскресение гарантировано, потому что воскресение уже началось. И именно поэтому в Деяниях 4.4 саддукеи очень расстроены.</w:t>
      </w:r>
    </w:p>
    <w:p w14:paraId="611AAAF4" w14:textId="77777777" w:rsidR="004E605D" w:rsidRPr="00141876" w:rsidRDefault="004E605D">
      <w:pPr>
        <w:rPr>
          <w:sz w:val="26"/>
          <w:szCs w:val="26"/>
        </w:rPr>
      </w:pPr>
    </w:p>
    <w:p w14:paraId="571D3459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Потому что вот проповедуют Петр и Иоанн, вы знаете, вы казнили Мессию. Но в Деяниях 4:4 сказано, что они также расстраиваются, потому что проповедовали в Иисусе, воскресении из мертвых. Воскресение было определенным фактом.</w:t>
      </w:r>
    </w:p>
    <w:p w14:paraId="166E0EC7" w14:textId="77777777" w:rsidR="004E605D" w:rsidRPr="00141876" w:rsidRDefault="004E605D">
      <w:pPr>
        <w:rPr>
          <w:sz w:val="26"/>
          <w:szCs w:val="26"/>
        </w:rPr>
      </w:pPr>
    </w:p>
    <w:p w14:paraId="1739B6F8" w14:textId="632FBAE6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Глава 28. О Великом поручении я уже говорил в самом начале. Кульминация </w:t>
      </w:r>
      <w:r xmlns:w="http://schemas.openxmlformats.org/wordprocessingml/2006/main" w:rsidR="006E68FF">
        <w:rPr>
          <w:rFonts w:ascii="Calibri" w:eastAsia="Calibri" w:hAnsi="Calibri" w:cs="Calibri"/>
          <w:sz w:val="26"/>
          <w:szCs w:val="26"/>
        </w:rPr>
        <w:t xml:space="preserve">объединяет многие мотивы.</w:t>
      </w:r>
    </w:p>
    <w:p w14:paraId="1C2D174C" w14:textId="77777777" w:rsidR="004E605D" w:rsidRPr="00141876" w:rsidRDefault="004E605D">
      <w:pPr>
        <w:rPr>
          <w:sz w:val="26"/>
          <w:szCs w:val="26"/>
        </w:rPr>
      </w:pPr>
    </w:p>
    <w:p w14:paraId="08E371DD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и здесь в повествовании мы видим нечто весьма поразительное. В каком-то смысле мы видим три разных отчета. Великое Поручение призывает нас провозгласить благую весть о воскресении Иисуса.</w:t>
      </w:r>
    </w:p>
    <w:p w14:paraId="1893E80E" w14:textId="77777777" w:rsidR="004E605D" w:rsidRPr="00141876" w:rsidRDefault="004E605D">
      <w:pPr>
        <w:rPr>
          <w:sz w:val="26"/>
          <w:szCs w:val="26"/>
        </w:rPr>
      </w:pPr>
    </w:p>
    <w:p w14:paraId="7D3A2079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Но есть два примера, приведенные ранее. Положительный пример и отрицательный пример. В главе 28, стихи с 1 по 10, женщины у гроба становятся первыми свидетелями воскресения.</w:t>
      </w:r>
    </w:p>
    <w:p w14:paraId="39FCB56C" w14:textId="77777777" w:rsidR="004E605D" w:rsidRPr="00141876" w:rsidRDefault="004E605D">
      <w:pPr>
        <w:rPr>
          <w:sz w:val="26"/>
          <w:szCs w:val="26"/>
        </w:rPr>
      </w:pPr>
    </w:p>
    <w:p w14:paraId="2EC8C6A1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Фактически, они сдаются в эксплуатацию дважды. Они получают это от ангела, они получают это от Иисуса. Они должны сообщить ученикам-мужчинам благую весть о том, что Иисус воскрес из мертвых.</w:t>
      </w:r>
    </w:p>
    <w:p w14:paraId="6778D285" w14:textId="77777777" w:rsidR="004E605D" w:rsidRPr="00141876" w:rsidRDefault="004E605D">
      <w:pPr>
        <w:rPr>
          <w:sz w:val="26"/>
          <w:szCs w:val="26"/>
        </w:rPr>
      </w:pPr>
    </w:p>
    <w:p w14:paraId="213135D3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А потом у нас есть отчет охранников, 28, 11-15. Ну, если поставить охрану у могилы, чтобы убедиться, что тело не украдено, ничего не произойдет, ничего не пойдет не так. Охранники сообщают неправдоподобные сведения.</w:t>
      </w:r>
    </w:p>
    <w:p w14:paraId="77EA9CA4" w14:textId="77777777" w:rsidR="004E605D" w:rsidRPr="00141876" w:rsidRDefault="004E605D">
      <w:pPr>
        <w:rPr>
          <w:sz w:val="26"/>
          <w:szCs w:val="26"/>
        </w:rPr>
      </w:pPr>
    </w:p>
    <w:p w14:paraId="7E883A3B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Мол, ну тело украли. Откуда вы знаете, что тело было украдено? Ну, мы видели, как тело украли. Итак, погодите, вы же охранники.</w:t>
      </w:r>
    </w:p>
    <w:p w14:paraId="4B2EF6F9" w14:textId="77777777" w:rsidR="004E605D" w:rsidRPr="00141876" w:rsidRDefault="004E605D">
      <w:pPr>
        <w:rPr>
          <w:sz w:val="26"/>
          <w:szCs w:val="26"/>
        </w:rPr>
      </w:pPr>
    </w:p>
    <w:p w14:paraId="63C58CF1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Вы должны предотвратить кражу тела. Но вы наблюдаете, как похищают тело. Никто из вас не пострадал.</w:t>
      </w:r>
    </w:p>
    <w:p w14:paraId="2CBCD544" w14:textId="77777777" w:rsidR="004E605D" w:rsidRPr="00141876" w:rsidRDefault="004E605D">
      <w:pPr>
        <w:rPr>
          <w:sz w:val="26"/>
          <w:szCs w:val="26"/>
        </w:rPr>
      </w:pPr>
    </w:p>
    <w:p w14:paraId="634E51C4" w14:textId="0E62F740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Вы не рискуете своей жизнью, выполняя свое поручение. Итак, ваш отчет действительно неправдоподобен. И тем не менее, вероятно, это тот самый отчет, который распространили охранники.</w:t>
      </w:r>
    </w:p>
    <w:p w14:paraId="4EA3B1A8" w14:textId="77777777" w:rsidR="004E605D" w:rsidRPr="00141876" w:rsidRDefault="004E605D">
      <w:pPr>
        <w:rPr>
          <w:sz w:val="26"/>
          <w:szCs w:val="26"/>
        </w:rPr>
      </w:pPr>
    </w:p>
    <w:p w14:paraId="78E3519F" w14:textId="77777777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Потому что у Мэтью нет причин составлять отчет, которого не было в обращении, и говорить: ну, это альтернативная точка зрения. Это то, что говорили люди. Люди говорили, что ученики украли тело.</w:t>
      </w:r>
    </w:p>
    <w:p w14:paraId="43BF2790" w14:textId="77777777" w:rsidR="004E605D" w:rsidRPr="00141876" w:rsidRDefault="004E605D">
      <w:pPr>
        <w:rPr>
          <w:sz w:val="26"/>
          <w:szCs w:val="26"/>
        </w:rPr>
      </w:pPr>
    </w:p>
    <w:p w14:paraId="175DA13F" w14:textId="7011A8D9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Зачем ученикам украсть тело, а затем отдать свою жизнь за это требование, как это сделали многие из них? Итак, это неправдоподобно, но именно так сказали охранники. И объяснение Мэтью, почему они сказали, что это страх и жадность. Итак, перед нами стоит выбор.</w:t>
      </w:r>
    </w:p>
    <w:p w14:paraId="7DFFB0DF" w14:textId="77777777" w:rsidR="004E605D" w:rsidRPr="00141876" w:rsidRDefault="004E605D">
      <w:pPr>
        <w:rPr>
          <w:sz w:val="26"/>
          <w:szCs w:val="26"/>
        </w:rPr>
      </w:pPr>
    </w:p>
    <w:p w14:paraId="553143B0" w14:textId="1715B3D1" w:rsidR="004E605D" w:rsidRPr="001418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Собираемся ли мы последовать примеру женщин и сообщить людям спасительную весть о том, что Иисус воскрес, что Он Господь вселенной и что Он предлагает жизнь всем тем, кто отдает Ему свою жизнь? Или мы будем подобны стражам, которые говорят ложь и отрицают истину о воскресении Иисуса из страха перед тем, что другие могут сделать с нами, из жадности из-за взяток или из жадности, чтобы добиться успеха в жизни? Матфей очень ясно дает понять, чего он ожидает, поскольку завершает свое Евангелие Великим </w:t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Поручением. Мы должны быть не как охранники, а как женщины. И мы должны подготавливать учеников не только из народа Матфея, но и из всех народов.</w:t>
      </w:r>
    </w:p>
    <w:p w14:paraId="5DFE8756" w14:textId="77777777" w:rsidR="004E605D" w:rsidRPr="00141876" w:rsidRDefault="004E605D">
      <w:pPr>
        <w:rPr>
          <w:sz w:val="26"/>
          <w:szCs w:val="26"/>
        </w:rPr>
      </w:pPr>
    </w:p>
    <w:p w14:paraId="4E98D26F" w14:textId="77777777" w:rsidR="00141876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Идя, крестя во имя Отца, Сына и Святого Духа и обучая их соблюдать все, что повелел нам Господь наш Иисус.</w:t>
      </w:r>
    </w:p>
    <w:p w14:paraId="0D9C7AE6" w14:textId="77777777" w:rsidR="00141876" w:rsidRDefault="00141876">
      <w:pPr>
        <w:rPr>
          <w:rFonts w:ascii="Calibri" w:eastAsia="Calibri" w:hAnsi="Calibri" w:cs="Calibri"/>
          <w:sz w:val="26"/>
          <w:szCs w:val="26"/>
        </w:rPr>
      </w:pPr>
    </w:p>
    <w:p w14:paraId="3597C390" w14:textId="77777777" w:rsidR="00141876" w:rsidRPr="00141876" w:rsidRDefault="00141876" w:rsidP="00141876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41876">
        <w:rPr>
          <w:rFonts w:ascii="Calibri" w:eastAsia="Calibri" w:hAnsi="Calibri" w:cs="Calibri"/>
          <w:sz w:val="26"/>
          <w:szCs w:val="26"/>
        </w:rPr>
        <w:t xml:space="preserve">Это доктор Крейг Кинер в своем учении по книге Матфея. Это занятие 19, Матфея 27–28.</w:t>
      </w:r>
    </w:p>
    <w:p w14:paraId="089AC443" w14:textId="4723704B" w:rsidR="004E605D" w:rsidRPr="00141876" w:rsidRDefault="004E605D" w:rsidP="00141876">
      <w:pPr>
        <w:rPr>
          <w:sz w:val="26"/>
          <w:szCs w:val="26"/>
        </w:rPr>
      </w:pPr>
    </w:p>
    <w:sectPr w:rsidR="004E605D" w:rsidRPr="00141876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E8B8" w14:textId="77777777" w:rsidR="00BA2D6F" w:rsidRDefault="00BA2D6F" w:rsidP="00141876">
      <w:r>
        <w:separator/>
      </w:r>
    </w:p>
  </w:endnote>
  <w:endnote w:type="continuationSeparator" w:id="0">
    <w:p w14:paraId="32EB0CEC" w14:textId="77777777" w:rsidR="00BA2D6F" w:rsidRDefault="00BA2D6F" w:rsidP="0014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7BFA" w14:textId="77777777" w:rsidR="00BA2D6F" w:rsidRDefault="00BA2D6F" w:rsidP="00141876">
      <w:r>
        <w:separator/>
      </w:r>
    </w:p>
  </w:footnote>
  <w:footnote w:type="continuationSeparator" w:id="0">
    <w:p w14:paraId="63BC2C89" w14:textId="77777777" w:rsidR="00BA2D6F" w:rsidRDefault="00BA2D6F" w:rsidP="0014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8698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C96509" w14:textId="467BCE78" w:rsidR="00141876" w:rsidRDefault="00141876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B7C6C87" w14:textId="77777777" w:rsidR="00141876" w:rsidRDefault="00141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D6A3F"/>
    <w:multiLevelType w:val="hybridMultilevel"/>
    <w:tmpl w:val="9D5EC672"/>
    <w:lvl w:ilvl="0" w:tplc="8B862F30">
      <w:start w:val="1"/>
      <w:numFmt w:val="bullet"/>
      <w:lvlText w:val="●"/>
      <w:lvlJc w:val="left"/>
      <w:pPr>
        <w:ind w:left="720" w:hanging="360"/>
      </w:pPr>
    </w:lvl>
    <w:lvl w:ilvl="1" w:tplc="AEFEDD50">
      <w:start w:val="1"/>
      <w:numFmt w:val="bullet"/>
      <w:lvlText w:val="○"/>
      <w:lvlJc w:val="left"/>
      <w:pPr>
        <w:ind w:left="1440" w:hanging="360"/>
      </w:pPr>
    </w:lvl>
    <w:lvl w:ilvl="2" w:tplc="C6EE0A7C">
      <w:start w:val="1"/>
      <w:numFmt w:val="bullet"/>
      <w:lvlText w:val="■"/>
      <w:lvlJc w:val="left"/>
      <w:pPr>
        <w:ind w:left="2160" w:hanging="360"/>
      </w:pPr>
    </w:lvl>
    <w:lvl w:ilvl="3" w:tplc="75FEF004">
      <w:start w:val="1"/>
      <w:numFmt w:val="bullet"/>
      <w:lvlText w:val="●"/>
      <w:lvlJc w:val="left"/>
      <w:pPr>
        <w:ind w:left="2880" w:hanging="360"/>
      </w:pPr>
    </w:lvl>
    <w:lvl w:ilvl="4" w:tplc="4C082C80">
      <w:start w:val="1"/>
      <w:numFmt w:val="bullet"/>
      <w:lvlText w:val="○"/>
      <w:lvlJc w:val="left"/>
      <w:pPr>
        <w:ind w:left="3600" w:hanging="360"/>
      </w:pPr>
    </w:lvl>
    <w:lvl w:ilvl="5" w:tplc="A05ECDD4">
      <w:start w:val="1"/>
      <w:numFmt w:val="bullet"/>
      <w:lvlText w:val="■"/>
      <w:lvlJc w:val="left"/>
      <w:pPr>
        <w:ind w:left="4320" w:hanging="360"/>
      </w:pPr>
    </w:lvl>
    <w:lvl w:ilvl="6" w:tplc="E4CE40E0">
      <w:start w:val="1"/>
      <w:numFmt w:val="bullet"/>
      <w:lvlText w:val="●"/>
      <w:lvlJc w:val="left"/>
      <w:pPr>
        <w:ind w:left="5040" w:hanging="360"/>
      </w:pPr>
    </w:lvl>
    <w:lvl w:ilvl="7" w:tplc="679C59C8">
      <w:start w:val="1"/>
      <w:numFmt w:val="bullet"/>
      <w:lvlText w:val="●"/>
      <w:lvlJc w:val="left"/>
      <w:pPr>
        <w:ind w:left="5760" w:hanging="360"/>
      </w:pPr>
    </w:lvl>
    <w:lvl w:ilvl="8" w:tplc="E4763D50">
      <w:start w:val="1"/>
      <w:numFmt w:val="bullet"/>
      <w:lvlText w:val="●"/>
      <w:lvlJc w:val="left"/>
      <w:pPr>
        <w:ind w:left="6480" w:hanging="360"/>
      </w:pPr>
    </w:lvl>
  </w:abstractNum>
  <w:num w:numId="1" w16cid:durableId="15905031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5D"/>
    <w:rsid w:val="00141876"/>
    <w:rsid w:val="004E605D"/>
    <w:rsid w:val="006E68FF"/>
    <w:rsid w:val="00B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E91AC"/>
  <w15:docId w15:val="{6AF3ED6D-EFDE-4F62-802A-B2A4712B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1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876"/>
  </w:style>
  <w:style w:type="paragraph" w:styleId="Footer">
    <w:name w:val="footer"/>
    <w:basedOn w:val="Normal"/>
    <w:link w:val="FooterChar"/>
    <w:uiPriority w:val="99"/>
    <w:unhideWhenUsed/>
    <w:rsid w:val="00141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6428</Words>
  <Characters>29392</Characters>
  <Application>Microsoft Office Word</Application>
  <DocSecurity>0</DocSecurity>
  <Lines>659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Keener Matthew Lecture19</vt:lpstr>
    </vt:vector>
  </TitlesOfParts>
  <Company/>
  <LinksUpToDate>false</LinksUpToDate>
  <CharactersWithSpaces>35668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Keener Matthew Lecture19</dc:title>
  <dc:creator>TurboScribe.ai</dc:creator>
  <cp:lastModifiedBy>Ted Hildebrandt</cp:lastModifiedBy>
  <cp:revision>2</cp:revision>
  <dcterms:created xsi:type="dcterms:W3CDTF">2024-02-19T11:40:00Z</dcterms:created>
  <dcterms:modified xsi:type="dcterms:W3CDTF">2024-03-14T06:49:00Z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599ca26e5fa528e7b6b592a8ff7cb454bb77bf78c662826dcf0afdc95d0ce885</vt:lpwstr>
  </property>
</Properties>
</file>