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D4B3" w14:textId="6E132AA4" w:rsidR="00F8531D"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Доктор Крейг Кинер, Мэтью, Лекция 2,</w:t>
      </w:r>
    </w:p>
    <w:p w14:paraId="713BD33C" w14:textId="306FEA62" w:rsidR="00AF7B4A" w:rsidRPr="00AF7B4A" w:rsidRDefault="00AF7B4A" w:rsidP="00AF7B4A">
      <w:pPr xmlns:w="http://schemas.openxmlformats.org/wordprocessingml/2006/main">
        <w:jc w:val="center"/>
        <w:rPr>
          <w:rFonts w:ascii="Calibri" w:eastAsia="Calibri" w:hAnsi="Calibri" w:cs="Calibri"/>
          <w:b/>
          <w:bCs/>
          <w:sz w:val="40"/>
          <w:szCs w:val="40"/>
        </w:rPr>
      </w:pPr>
      <w:r xmlns:w="http://schemas.openxmlformats.org/wordprocessingml/2006/main" w:rsidRPr="00AF7B4A">
        <w:rPr>
          <w:rFonts w:ascii="Calibri" w:eastAsia="Calibri" w:hAnsi="Calibri" w:cs="Calibri"/>
          <w:b/>
          <w:bCs/>
          <w:sz w:val="40"/>
          <w:szCs w:val="40"/>
        </w:rPr>
        <w:t xml:space="preserve">Надежность. Часть 2. Чудеса. Часть 1.</w:t>
      </w:r>
    </w:p>
    <w:p w14:paraId="18592608" w14:textId="36D2CB51" w:rsidR="00AF7B4A" w:rsidRPr="00AF7B4A" w:rsidRDefault="00AF7B4A" w:rsidP="00AF7B4A">
      <w:pPr xmlns:w="http://schemas.openxmlformats.org/wordprocessingml/2006/main">
        <w:jc w:val="center"/>
        <w:rPr>
          <w:rFonts w:ascii="Calibri" w:eastAsia="Calibri" w:hAnsi="Calibri" w:cs="Calibri"/>
          <w:sz w:val="26"/>
          <w:szCs w:val="26"/>
        </w:rPr>
      </w:pPr>
      <w:r xmlns:w="http://schemas.openxmlformats.org/wordprocessingml/2006/main" w:rsidRPr="00AF7B4A">
        <w:rPr>
          <w:rFonts w:ascii="AA Times New Roman" w:eastAsia="Calibri" w:hAnsi="AA Times New Roman" w:cs="AA Times New Roman"/>
          <w:sz w:val="26"/>
          <w:szCs w:val="26"/>
        </w:rPr>
        <w:t xml:space="preserve">© </w:t>
      </w:r>
      <w:r xmlns:w="http://schemas.openxmlformats.org/wordprocessingml/2006/main" w:rsidRPr="00AF7B4A">
        <w:rPr>
          <w:rFonts w:ascii="Calibri" w:eastAsia="Calibri" w:hAnsi="Calibri" w:cs="Calibri"/>
          <w:sz w:val="26"/>
          <w:szCs w:val="26"/>
        </w:rPr>
        <w:t xml:space="preserve">2024 Крейг Кинер и Тед Хильдебрандт</w:t>
      </w:r>
    </w:p>
    <w:p w14:paraId="4A723EDB" w14:textId="77777777" w:rsidR="00AF7B4A" w:rsidRPr="00AF7B4A" w:rsidRDefault="00AF7B4A" w:rsidP="00AF7B4A">
      <w:pPr>
        <w:jc w:val="center"/>
        <w:rPr>
          <w:sz w:val="26"/>
          <w:szCs w:val="26"/>
        </w:rPr>
      </w:pPr>
    </w:p>
    <w:p w14:paraId="5BD4DF52" w14:textId="77777777" w:rsidR="00AF7B4A" w:rsidRPr="00AF7B4A"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Это доктор Крейг Кинер в своем учении по книге Матфея. Это сеанс номер 2, «Надежность, часть 2» и «Чудеса, часть 1».</w:t>
      </w:r>
    </w:p>
    <w:p w14:paraId="5266FE59" w14:textId="77777777" w:rsidR="00AF7B4A" w:rsidRPr="00AF7B4A" w:rsidRDefault="00AF7B4A">
      <w:pPr>
        <w:rPr>
          <w:rFonts w:ascii="Calibri" w:eastAsia="Calibri" w:hAnsi="Calibri" w:cs="Calibri"/>
          <w:sz w:val="26"/>
          <w:szCs w:val="26"/>
        </w:rPr>
      </w:pPr>
    </w:p>
    <w:p w14:paraId="20C9A315" w14:textId="108827A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 предыдущем разделе мы говорили о достоверности Евангелий, о том, как мы можем узнать из них исторически об Иисусе, а также о том, как авторы Евангелий хотели, чтобы мы узнали послание Иисуса и узнали это послание из того, как жил Иисус. и что это соответствует тому, чего вы ожидаете от древних биографов.</w:t>
      </w:r>
    </w:p>
    <w:p w14:paraId="72821E1D" w14:textId="77777777" w:rsidR="00F8531D" w:rsidRPr="00AF7B4A" w:rsidRDefault="00F8531D">
      <w:pPr>
        <w:rPr>
          <w:sz w:val="26"/>
          <w:szCs w:val="26"/>
        </w:rPr>
      </w:pPr>
    </w:p>
    <w:p w14:paraId="04CA35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Теперь, на этом этапе, я перейду к некоторым более конкретным деталям самих Евангелий. В Евангелиях сохранились некоторые характерные ранние черты. Это опять-таки не означает, что другие дела еще не наступили рано.</w:t>
      </w:r>
    </w:p>
    <w:p w14:paraId="5C6B7AB3" w14:textId="77777777" w:rsidR="00F8531D" w:rsidRPr="00AF7B4A" w:rsidRDefault="00F8531D">
      <w:pPr>
        <w:rPr>
          <w:sz w:val="26"/>
          <w:szCs w:val="26"/>
        </w:rPr>
      </w:pPr>
    </w:p>
    <w:p w14:paraId="224F19EB" w14:textId="7680E8B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Я просто хочу сказать, что когда вы переводите что-то на другой язык, вы будете часто использовать идиомы, обороты речи языка, на который вы переводите, и использовать иллюстрации, соответствующие культуре. Итак, что касается Евангелий, вы знаете, Евангелия написаны на греческом языке. Иисус, вероятно, иногда говорил по-гречески.</w:t>
      </w:r>
    </w:p>
    <w:p w14:paraId="4FA20DA2" w14:textId="77777777" w:rsidR="00F8531D" w:rsidRPr="00AF7B4A" w:rsidRDefault="00F8531D">
      <w:pPr>
        <w:rPr>
          <w:sz w:val="26"/>
          <w:szCs w:val="26"/>
        </w:rPr>
      </w:pPr>
    </w:p>
    <w:p w14:paraId="16F1E1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Вероятно, он был двуязычным, но, вероятно, обычно в Галилее говорил на арамейском языке. Если это так, то в Евангелиях много переведенного материала, и мы ожидаем, что если он переведен действительно хорошо, мы ожидаем, что в нем будут использоваться греческие обороты речи и так далее. Но зачастую Евангелия действительно сохраняют более ранние обороты речи.</w:t>
      </w:r>
    </w:p>
    <w:p w14:paraId="586CBF22" w14:textId="77777777" w:rsidR="00F8531D" w:rsidRPr="00AF7B4A" w:rsidRDefault="00F8531D">
      <w:pPr>
        <w:rPr>
          <w:sz w:val="26"/>
          <w:szCs w:val="26"/>
        </w:rPr>
      </w:pPr>
    </w:p>
    <w:p w14:paraId="5EED6825" w14:textId="337C1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сохраняют особенно иудейскую и галилейскую манеру речи, образы и так далее. Итак, среди этих явно ранних черт Евангелий переход на греческий язык, вероятно, произошел в самой ранней иерусалимской церкви, где единственным общим языком был греческий, потому что в Иерусалиме было много говорящих по-гречески. И большинство галилеян, по крайней мере в нижней Галилее, были, по крайней мере, в некоторой степени двуязычными.</w:t>
      </w:r>
    </w:p>
    <w:p w14:paraId="54C149C1" w14:textId="77777777" w:rsidR="00F8531D" w:rsidRPr="00AF7B4A" w:rsidRDefault="00F8531D">
      <w:pPr>
        <w:rPr>
          <w:sz w:val="26"/>
          <w:szCs w:val="26"/>
        </w:rPr>
      </w:pPr>
    </w:p>
    <w:p w14:paraId="16374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могли немного говорить по-гречески, но многие из иностранных евреев, переселившихся из других частей Средиземноморья, говорили только по-гречески или, по крайней мере, не говорили по-арамейски.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Так что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перевод, вероятно, пошел раньше. И те из вас, кто знает более одного языка, понимают, что это можно сделать довольно точно.</w:t>
      </w:r>
    </w:p>
    <w:p w14:paraId="612C70DB" w14:textId="77777777" w:rsidR="00F8531D" w:rsidRPr="00AF7B4A" w:rsidRDefault="00F8531D">
      <w:pPr>
        <w:rPr>
          <w:sz w:val="26"/>
          <w:szCs w:val="26"/>
        </w:rPr>
      </w:pPr>
    </w:p>
    <w:p w14:paraId="00F26B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Моя жена, опять же, из Конго, она возьмет трубку и будет разговаривать с членами нашей семьи, и она будет говорить с одним человеком в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Муну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Кетубе или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Китсанги, а затем она будет говорить с кем-то еще по-французски. Я ей что-нибудь скажу. Она ответит мне по-английски.</w:t>
      </w:r>
    </w:p>
    <w:p w14:paraId="6F01EEB2" w14:textId="77777777" w:rsidR="00F8531D" w:rsidRPr="00AF7B4A" w:rsidRDefault="00F8531D">
      <w:pPr>
        <w:rPr>
          <w:sz w:val="26"/>
          <w:szCs w:val="26"/>
        </w:rPr>
      </w:pPr>
    </w:p>
    <w:p w14:paraId="382F111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Она также немного говорит на лингала. Я имею в виду, что у нее есть пять языков, с которыми она работает, и она может довольно точно переключаться с одного на другой. Я не буду рассказывать вам анекдоты о людях в США, по крайней мере об англосах в США, которые говорят только на одном языке.</w:t>
      </w:r>
    </w:p>
    <w:p w14:paraId="00B03A83" w14:textId="77777777" w:rsidR="00F8531D" w:rsidRPr="00AF7B4A" w:rsidRDefault="00F8531D">
      <w:pPr>
        <w:rPr>
          <w:sz w:val="26"/>
          <w:szCs w:val="26"/>
        </w:rPr>
      </w:pPr>
    </w:p>
    <w:p w14:paraId="03C177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в любом случае, когда высказывания Иисуса переводятся обратно на арамейский язык, часто мы имеем дело с арамейским ритмом. Итак, перевод чего-то обратно на другой язык очень гипотетичен. Есть несколько способов сделать это.</w:t>
      </w:r>
    </w:p>
    <w:p w14:paraId="3005CD0C" w14:textId="77777777" w:rsidR="00F8531D" w:rsidRPr="00AF7B4A" w:rsidRDefault="00F8531D">
      <w:pPr>
        <w:rPr>
          <w:sz w:val="26"/>
          <w:szCs w:val="26"/>
        </w:rPr>
      </w:pPr>
    </w:p>
    <w:p w14:paraId="699800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по крайней мере, часто эти изречения отражают особый ритм, как будто они даны в легко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запоминающейся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форме, как и многие другие еврейские учения. У нас есть примеры иудейских или галилейских образов речи, максим и идей. Фразы, похожие на «вы слышали это» или когда Иисус говорит, что похоть в гиперболическом смысле представляет собой прелюбодеяние.</w:t>
      </w:r>
    </w:p>
    <w:p w14:paraId="074CF0AC" w14:textId="77777777" w:rsidR="00F8531D" w:rsidRPr="00AF7B4A" w:rsidRDefault="00F8531D">
      <w:pPr>
        <w:rPr>
          <w:sz w:val="26"/>
          <w:szCs w:val="26"/>
        </w:rPr>
      </w:pPr>
    </w:p>
    <w:p w14:paraId="2DB9B893" w14:textId="5AF589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Так говорила школа раввина Измаила во втором веке. Греки никогда бы такого не сказали. Кому-то оно будет измерено так же, как мерили его другим (Матфея 7:2 и Луки 6:38), то, что они называют ориентировочным материалом.</w:t>
      </w:r>
    </w:p>
    <w:p w14:paraId="48EA9AD2" w14:textId="77777777" w:rsidR="00F8531D" w:rsidRPr="00AF7B4A" w:rsidRDefault="00F8531D">
      <w:pPr>
        <w:rPr>
          <w:sz w:val="26"/>
          <w:szCs w:val="26"/>
        </w:rPr>
      </w:pPr>
    </w:p>
    <w:p w14:paraId="6B424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Вынимание луча из своего глаза перед попыткой вынуть чип из чужого глаза. Опять же, в этом общем материале Матфея и Луки. Фраза, с чем мне сравнить? Это был обычный способ представления притч, и Иисус делал то же самое.</w:t>
      </w:r>
    </w:p>
    <w:p w14:paraId="6878D4F1" w14:textId="77777777" w:rsidR="00F8531D" w:rsidRPr="00AF7B4A" w:rsidRDefault="00F8531D">
      <w:pPr>
        <w:rPr>
          <w:sz w:val="26"/>
          <w:szCs w:val="26"/>
        </w:rPr>
      </w:pPr>
    </w:p>
    <w:p w14:paraId="7E8E178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«Так и так» — это обычный способ представления притч. Некоторые ранние исследователи Нового Завета говорили: что ж, толкования притч Иисуса должны быть более поздними. Но на самом деле большинство еврейских притч в древности имели толкования.</w:t>
      </w:r>
    </w:p>
    <w:p w14:paraId="2C2ACC60" w14:textId="77777777" w:rsidR="00F8531D" w:rsidRPr="00AF7B4A" w:rsidRDefault="00F8531D">
      <w:pPr>
        <w:rPr>
          <w:sz w:val="26"/>
          <w:szCs w:val="26"/>
        </w:rPr>
      </w:pPr>
    </w:p>
    <w:p w14:paraId="00EF49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поэтому толкования Иисуса согласуются с этой практикой. Первая половина Молитвы Господней очень похожа на еврейскую молитву, которая в его время использовалась в Иудее и Галилее. Это происходило вот так.</w:t>
      </w:r>
    </w:p>
    <w:p w14:paraId="76E0D088" w14:textId="77777777" w:rsidR="00F8531D" w:rsidRPr="00AF7B4A" w:rsidRDefault="00F8531D">
      <w:pPr>
        <w:rPr>
          <w:sz w:val="26"/>
          <w:szCs w:val="26"/>
        </w:rPr>
      </w:pPr>
    </w:p>
    <w:p w14:paraId="29ACED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Да будет свято имя твое великое и славное. Пусть твое царство придет быстро и скоро. Вопрос о разводе фарисеев отражает дискуссию среди фарисейских школ именно из поколения Иисуса.</w:t>
      </w:r>
    </w:p>
    <w:p w14:paraId="6A2E116C" w14:textId="77777777" w:rsidR="00F8531D" w:rsidRPr="00AF7B4A" w:rsidRDefault="00F8531D">
      <w:pPr>
        <w:rPr>
          <w:sz w:val="26"/>
          <w:szCs w:val="26"/>
        </w:rPr>
      </w:pPr>
    </w:p>
    <w:p w14:paraId="045F49C9" w14:textId="18A7BAC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То же, что и фарисеи, спорят о том, очищаете ли вы чашу сначала изнутри или снаружи. Сын человеческий, буквально сын человека. Что ж, это хороший арамейский и хороший иврит, Барниш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бен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Адам, но это не имеет абсолютно никакого смысла по-гречески, так же, как это не имеет смысла по-английски, сын человека.</w:t>
      </w:r>
    </w:p>
    <w:p w14:paraId="569E468F" w14:textId="77777777" w:rsidR="00F8531D" w:rsidRPr="00AF7B4A" w:rsidRDefault="00F8531D">
      <w:pPr>
        <w:rPr>
          <w:sz w:val="26"/>
          <w:szCs w:val="26"/>
        </w:rPr>
      </w:pPr>
    </w:p>
    <w:p w14:paraId="1105D20A" w14:textId="505E4F70"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Таким образом, </w:t>
      </w:r>
      <w:r xmlns:w="http://schemas.openxmlformats.org/wordprocessingml/2006/main" w:rsidR="00000000" w:rsidRPr="00AF7B4A">
        <w:rPr>
          <w:rFonts w:ascii="Calibri" w:eastAsia="Calibri" w:hAnsi="Calibri" w:cs="Calibri"/>
          <w:sz w:val="26"/>
          <w:szCs w:val="26"/>
        </w:rPr>
        <w:t xml:space="preserve">он сохраняет собственную манеру речи Иисуса. Перемещение гор было еврейской метафорой достижения того, что было практически невозможно. Еврейские учителя спорили между собой, какая заповедь самая важная и о чем они спрашивали Иисуса.</w:t>
      </w:r>
    </w:p>
    <w:p w14:paraId="2757874D" w14:textId="77777777" w:rsidR="00F8531D" w:rsidRPr="00AF7B4A" w:rsidRDefault="00F8531D">
      <w:pPr>
        <w:rPr>
          <w:sz w:val="26"/>
          <w:szCs w:val="26"/>
        </w:rPr>
      </w:pPr>
    </w:p>
    <w:p w14:paraId="63EE5B41" w14:textId="0738C3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Иисус связывает две величайшие заповеди на основе общего вступительного слова на иврите: «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Вайехавта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возлюби». Это был распространенный еврейский метод интерпретации, позволяющий связывать тексты на основе общего ключевого слова. Вавилонские еврейские учителя говорили о чем-то практически невозможном, например, о том, как слон проходит через игольное ушко.</w:t>
      </w:r>
    </w:p>
    <w:p w14:paraId="4A2FB4FD" w14:textId="77777777" w:rsidR="00F8531D" w:rsidRPr="00AF7B4A" w:rsidRDefault="00F8531D">
      <w:pPr>
        <w:rPr>
          <w:sz w:val="26"/>
          <w:szCs w:val="26"/>
        </w:rPr>
      </w:pPr>
    </w:p>
    <w:p w14:paraId="233F28BA" w14:textId="0D96DEF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Ну, в Иудее самым крупным животным был не слон, а верблюд. И Иисус говорит о верблюде, проходящем через игольное ушко. Итак, у нас есть несколько таких.</w:t>
      </w:r>
    </w:p>
    <w:p w14:paraId="490A20BE" w14:textId="77777777" w:rsidR="00F8531D" w:rsidRPr="00AF7B4A" w:rsidRDefault="00F8531D">
      <w:pPr>
        <w:rPr>
          <w:sz w:val="26"/>
          <w:szCs w:val="26"/>
        </w:rPr>
      </w:pPr>
    </w:p>
    <w:p w14:paraId="2496E334" w14:textId="47ECBFA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всего лишь примеры, но некоторые из них есть в Евангелии от Матфея и во всех других Евангелиях, которые отражают собственное окружение Иисуса, а не окружение позднейшей церкви. Это была среда, в которой жили самые ранние ученики Галилеи, но, опять же, именно они сохранили память о нем наиболее точно. Кроме того, в церкви по-прежнему занимали видное место очевидцы.</w:t>
      </w:r>
    </w:p>
    <w:p w14:paraId="4B9714FC" w14:textId="77777777" w:rsidR="00F8531D" w:rsidRPr="00AF7B4A" w:rsidRDefault="00F8531D">
      <w:pPr>
        <w:rPr>
          <w:sz w:val="26"/>
          <w:szCs w:val="26"/>
        </w:rPr>
      </w:pPr>
    </w:p>
    <w:p w14:paraId="7E0CF23E" w14:textId="6FF3914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Руководители церкви и практически все ученые согласны с тем, что Павел написал Послание к Галатам и Первое Послание к Коринфянам. Если вы читали Первое Послание к Коринфянам, то знаете, что никто не станет писать Первое Послание к Коринфянам. Я имею в виду, что это так адресовано местной ситуации в Коринфе.</w:t>
      </w:r>
    </w:p>
    <w:p w14:paraId="51B6278A" w14:textId="77777777" w:rsidR="00F8531D" w:rsidRPr="00AF7B4A" w:rsidRDefault="00F8531D">
      <w:pPr>
        <w:rPr>
          <w:sz w:val="26"/>
          <w:szCs w:val="26"/>
        </w:rPr>
      </w:pPr>
    </w:p>
    <w:p w14:paraId="5417AC1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лидерами церкви, согласно Галатам 2 и 1 Коринфянам 15, были люди, подобные брату Иисуса, ближайшие ученики Иисуса, которыми были Петр и Иоанн. Это были люди, которые руководили церковью. Они обладали наибольшим авторитетом в церкви, самым большим влиянием в церкви.</w:t>
      </w:r>
    </w:p>
    <w:p w14:paraId="2B315807" w14:textId="77777777" w:rsidR="00F8531D" w:rsidRPr="00AF7B4A" w:rsidRDefault="00F8531D">
      <w:pPr>
        <w:rPr>
          <w:sz w:val="26"/>
          <w:szCs w:val="26"/>
        </w:rPr>
      </w:pPr>
    </w:p>
    <w:p w14:paraId="1F0AD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они были очевидцами и учениками Иисуса. Что касается служения Иисуса в целом, его непорочности и его воскресения, кто бы умер за ложное утверждение, о котором они знали, что оно ложно? Люди постоянно умирают из-за ложных идей. Но кто готов умереть за идею, ложность которой, как они знали? Ученики, очевидно, поверили в Иисуса.</w:t>
      </w:r>
    </w:p>
    <w:p w14:paraId="7E446FCE" w14:textId="77777777" w:rsidR="00F8531D" w:rsidRPr="00AF7B4A" w:rsidRDefault="00F8531D">
      <w:pPr>
        <w:rPr>
          <w:sz w:val="26"/>
          <w:szCs w:val="26"/>
        </w:rPr>
      </w:pPr>
    </w:p>
    <w:p w14:paraId="2282350A" w14:textId="2C06ADC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очевидно, верили, что Иисус воскрес из мертвых. И они были свидетелями. Итак, мы можем доверять их честности в этом вопросе.</w:t>
      </w:r>
    </w:p>
    <w:p w14:paraId="78397634" w14:textId="77777777" w:rsidR="00F8531D" w:rsidRPr="00AF7B4A" w:rsidRDefault="00F8531D">
      <w:pPr>
        <w:rPr>
          <w:sz w:val="26"/>
          <w:szCs w:val="26"/>
        </w:rPr>
      </w:pPr>
    </w:p>
    <w:p w14:paraId="4F78A43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 Евангелиях приводятся женские свидетельства о воскресении. Несмотря на предвзятое отношение к свидетельствам женщин как в еврейских кругах, так и в кругах язычников, фактически в римском праве, как и в еврейском праве, было закреплено, что свидетельства женщин стоили меньше, чем свидетельства мужчин. Авторы Евангелий не придумали бы этого в такой культуре.</w:t>
      </w:r>
    </w:p>
    <w:p w14:paraId="6240F7F2" w14:textId="77777777" w:rsidR="00F8531D" w:rsidRPr="00AF7B4A" w:rsidRDefault="00F8531D">
      <w:pPr>
        <w:rPr>
          <w:sz w:val="26"/>
          <w:szCs w:val="26"/>
        </w:rPr>
      </w:pPr>
    </w:p>
    <w:p w14:paraId="7174E590" w14:textId="65022DA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Мы говорили о Луки 1 </w:t>
      </w:r>
      <w:r xmlns:w="http://schemas.openxmlformats.org/wordprocessingml/2006/main" w:rsidR="00A46632">
        <w:rPr>
          <w:rFonts w:ascii="Calibri" w:eastAsia="Calibri" w:hAnsi="Calibri" w:cs="Calibri"/>
          <w:sz w:val="26"/>
          <w:szCs w:val="26"/>
        </w:rPr>
        <w:t xml:space="preserve">:1, о письменных источниках, доступных Луке, об устных источниках, доступных Луке от очевидцев в стихе 2. Но в стихе 3 мы узнаем, что Лука смог исследовать или исследовать эти вещи. Люк смог подтвердить эти вещи, ознакомившись с информацией. Куплет 3, Поэтому, поскольку я сам все тщательно исследовал с самого начала.</w:t>
      </w:r>
    </w:p>
    <w:p w14:paraId="2C97BFAC" w14:textId="77777777" w:rsidR="00F8531D" w:rsidRPr="00AF7B4A" w:rsidRDefault="00F8531D">
      <w:pPr>
        <w:rPr>
          <w:sz w:val="26"/>
          <w:szCs w:val="26"/>
        </w:rPr>
      </w:pPr>
    </w:p>
    <w:p w14:paraId="54A0F4C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ж, это был эллинистический идеал. Идеал Восточного Средиземноморья, который преобладал там, где писал Лука, заключался в том, чтобы пойти проверить ситуацию, проверить географию и проконсультироваться с очевидцами. Вам не обязательно переводить его, тщательно изучая.</w:t>
      </w:r>
    </w:p>
    <w:p w14:paraId="3DDBB1EA" w14:textId="77777777" w:rsidR="00F8531D" w:rsidRPr="00AF7B4A" w:rsidRDefault="00F8531D">
      <w:pPr>
        <w:rPr>
          <w:sz w:val="26"/>
          <w:szCs w:val="26"/>
        </w:rPr>
      </w:pPr>
    </w:p>
    <w:p w14:paraId="30453141" w14:textId="71EBDE8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Вы также можете перевести его с глубоким знанием. Но откуда Лука мог получить столь глубокие знания? И снова эллинистический идеал, он бы посоветовался с очевидцами. Ну и откуда ему был доступ к очевидцам, ведь Лука, вероятно, был родом из Эгейского региона, севернее? Если вы заглянете в Книгу Деяний, второй том Луки, там говорится о «мы», начиная с Деяний 16:10: «мы»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длится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какое-то время, на некоторое время прекращается, возобновляется, а затем продолжается до конца. книга.</w:t>
      </w:r>
    </w:p>
    <w:p w14:paraId="697F5CE2" w14:textId="77777777" w:rsidR="00F8531D" w:rsidRPr="00AF7B4A" w:rsidRDefault="00F8531D">
      <w:pPr>
        <w:rPr>
          <w:sz w:val="26"/>
          <w:szCs w:val="26"/>
        </w:rPr>
      </w:pPr>
    </w:p>
    <w:p w14:paraId="561B34E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мы обычно имеем в виду? Обычно это означает меня плюс, по крайней мере, кого-то еще. Что ж, ученые, мы зарабатываем на жизнь, иногда делая сложные вещи простыми, а иногда усложняя простые вещи. Это одно из мест, где ученые иногда усложняют простую вещь.</w:t>
      </w:r>
    </w:p>
    <w:p w14:paraId="6CC848FE" w14:textId="77777777" w:rsidR="00F8531D" w:rsidRPr="00AF7B4A" w:rsidRDefault="00F8531D">
      <w:pPr>
        <w:rPr>
          <w:sz w:val="26"/>
          <w:szCs w:val="26"/>
        </w:rPr>
      </w:pPr>
    </w:p>
    <w:p w14:paraId="5AA52D6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Некоторые утверждают, что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мы</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представляет собой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вымышленный литературный прием. Проблема в том, что это устройство на самом деле не засвидетельствовано нигде в древнем мире. Когда у нас это есть в романе, очевидно, что это вымысел.</w:t>
      </w:r>
    </w:p>
    <w:p w14:paraId="0DCB0536" w14:textId="77777777" w:rsidR="00F8531D" w:rsidRPr="00AF7B4A" w:rsidRDefault="00F8531D">
      <w:pPr>
        <w:rPr>
          <w:sz w:val="26"/>
          <w:szCs w:val="26"/>
        </w:rPr>
      </w:pPr>
    </w:p>
    <w:p w14:paraId="40939E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когда это встречается в историческом труде, а большинство ученых согласны с тем, что это Книга Деяний, а я написал четырехтомный комментарий к Деяниям, когда он есть в историческом труде, мы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исторически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подразумеваем под автором обычно включая и кого-то еще. Ну, некоторые говорят, что, возможно, это осталось от путевого журнала, и это объясняет детали. Ну, возможно, это осталось от путевого журнала.</w:t>
      </w:r>
    </w:p>
    <w:p w14:paraId="7A3CB1DC" w14:textId="77777777" w:rsidR="00F8531D" w:rsidRPr="00AF7B4A" w:rsidRDefault="00F8531D">
      <w:pPr>
        <w:rPr>
          <w:sz w:val="26"/>
          <w:szCs w:val="26"/>
        </w:rPr>
      </w:pPr>
    </w:p>
    <w:p w14:paraId="05804DE5" w14:textId="00C482F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имейте в виду, что Лука, как он говорит в первой главе Евангелия от Луки, имел в своем распоряжении множество источников. Он больше нигде не включает «мы». Если только он не стал на этом этапе неумелым редактором только с этим источником, по-видимому, мы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имеем в виду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то же, что и везде в древней литературе, что Лука был там.</w:t>
      </w:r>
    </w:p>
    <w:p w14:paraId="2638FF2B" w14:textId="77777777" w:rsidR="00F8531D" w:rsidRPr="00AF7B4A" w:rsidRDefault="00F8531D">
      <w:pPr>
        <w:rPr>
          <w:sz w:val="26"/>
          <w:szCs w:val="26"/>
        </w:rPr>
      </w:pPr>
    </w:p>
    <w:p w14:paraId="73A1D83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Одна из причин, по которой многие ученые думают, что Луки там не было, заключается в том, что они говорят: ну, у Луки есть некоторые идеи, которые написаны иначе, чем у Павла. Это правда. Но никто не утверждает, что Люк был Полом.</w:t>
      </w:r>
    </w:p>
    <w:p w14:paraId="22F03CF3" w14:textId="77777777" w:rsidR="00F8531D" w:rsidRPr="00AF7B4A" w:rsidRDefault="00F8531D">
      <w:pPr>
        <w:rPr>
          <w:sz w:val="26"/>
          <w:szCs w:val="26"/>
        </w:rPr>
      </w:pPr>
    </w:p>
    <w:p w14:paraId="755F0C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Никто не утверждает, что Павел написал Книгу Деяний. Каждый писатель будет излагать вещи по-своему. Это неудивительно.</w:t>
      </w:r>
    </w:p>
    <w:p w14:paraId="5A5EE78D" w14:textId="77777777" w:rsidR="00F8531D" w:rsidRPr="00AF7B4A" w:rsidRDefault="00F8531D">
      <w:pPr>
        <w:rPr>
          <w:sz w:val="26"/>
          <w:szCs w:val="26"/>
        </w:rPr>
      </w:pPr>
    </w:p>
    <w:p w14:paraId="05E604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сделают свой собственный акцент. Одно из больших различий, которое они говорят между Лукой и Павлом, заключается в том, что они говорят, что Павел был против закона, тогда как Лука был за него. Но большинство ученых сегодня признают, что Павел не был против закона, что это противопоставление было основано на неверном истолковании Павла.</w:t>
      </w:r>
    </w:p>
    <w:p w14:paraId="6441113C" w14:textId="77777777" w:rsidR="00F8531D" w:rsidRPr="00AF7B4A" w:rsidRDefault="00F8531D">
      <w:pPr>
        <w:rPr>
          <w:sz w:val="26"/>
          <w:szCs w:val="26"/>
        </w:rPr>
      </w:pPr>
    </w:p>
    <w:p w14:paraId="2F3F1B4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 любом случае,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мы</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находится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с Павлом во время его путешествия из Троады в Филиппы. Павел покидает Филиппы. Мы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останавливаемся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w:t>
      </w:r>
    </w:p>
    <w:p w14:paraId="2305CBD5" w14:textId="77777777" w:rsidR="00F8531D" w:rsidRPr="00AF7B4A" w:rsidRDefault="00F8531D">
      <w:pPr>
        <w:rPr>
          <w:sz w:val="26"/>
          <w:szCs w:val="26"/>
        </w:rPr>
      </w:pPr>
    </w:p>
    <w:p w14:paraId="306972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Спустя годы Павел возвращается в Филиппы. Мы снова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поднимаем трубку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Итак, если бы вы присутствовали, вы могли бы подумать, что будете присутствовать при воскресении.</w:t>
      </w:r>
    </w:p>
    <w:p w14:paraId="58674805" w14:textId="77777777" w:rsidR="00F8531D" w:rsidRPr="00AF7B4A" w:rsidRDefault="00F8531D">
      <w:pPr>
        <w:rPr>
          <w:sz w:val="26"/>
          <w:szCs w:val="26"/>
        </w:rPr>
      </w:pPr>
    </w:p>
    <w:p w14:paraId="0D42BE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Вы должны были присутствовать на Пятидесятнице. Но вместо этого мы просто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присутствуем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когда Павел путешествует. Мы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все время </w:t>
      </w:r>
      <w:r xmlns:w="http://schemas.openxmlformats.org/wordprocessingml/2006/main" w:rsidRPr="00AF7B4A">
        <w:rPr>
          <w:rFonts w:ascii="Calibri" w:eastAsia="Calibri" w:hAnsi="Calibri" w:cs="Calibri"/>
          <w:sz w:val="26"/>
          <w:szCs w:val="26"/>
        </w:rPr>
        <w:t xml:space="preserve">остаемся на заднем плане.</w:t>
      </w:r>
      <w:proofErr xmlns:w="http://schemas.openxmlformats.org/wordprocessingml/2006/main" w:type="gramEnd"/>
    </w:p>
    <w:p w14:paraId="5487E1A7" w14:textId="77777777" w:rsidR="00F8531D" w:rsidRPr="00AF7B4A" w:rsidRDefault="00F8531D">
      <w:pPr>
        <w:rPr>
          <w:sz w:val="26"/>
          <w:szCs w:val="26"/>
        </w:rPr>
      </w:pPr>
    </w:p>
    <w:p w14:paraId="7BE89A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не пишет о себе, но включает себя в состав путешествующей группы. Если вы посмотрите, где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встречается слово «мы»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оно включает в себя до двух лет из Деяний 24-27. Мы видим, что Павел провел под стражей в Иудее до двух лет.</w:t>
      </w:r>
    </w:p>
    <w:p w14:paraId="2587DA8E" w14:textId="77777777" w:rsidR="00F8531D" w:rsidRPr="00AF7B4A" w:rsidRDefault="00F8531D">
      <w:pPr>
        <w:rPr>
          <w:sz w:val="26"/>
          <w:szCs w:val="26"/>
        </w:rPr>
      </w:pPr>
    </w:p>
    <w:p w14:paraId="67D84E07" w14:textId="7E3030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когда Павел уезжает в Рим, Лука все еще находится с ним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Деяния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27:1 и 2). Это показывает нам, что Лука провел в Иудее до двух лет, вероятно, большую часть этого времени в Кесарии на побережье. Но у него было достаточно времени, чтобы поговорить с очевидцами, в том числе с тем, кого он встретил, Иаковом, братом Иисуса. Так что это могло бы объяснить его рассказ о детстве, источник этого.</w:t>
      </w:r>
    </w:p>
    <w:p w14:paraId="70365794" w14:textId="77777777" w:rsidR="00F8531D" w:rsidRPr="00AF7B4A" w:rsidRDefault="00F8531D">
      <w:pPr>
        <w:rPr>
          <w:sz w:val="26"/>
          <w:szCs w:val="26"/>
        </w:rPr>
      </w:pPr>
    </w:p>
    <w:p w14:paraId="6FCABE53" w14:textId="1E7CBF0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провел много времени с кем-то, кто, может быть, и не был очевидцем, но наверняка знал очевидцев и знал многие из его рассказов. В Деяниях 21 он провел время в доме евангелиста Филиппа. Так что, в любом случае, да, Лука имел доступ к значительной информации по этому поводу.</w:t>
      </w:r>
    </w:p>
    <w:p w14:paraId="4FF47634" w14:textId="77777777" w:rsidR="00F8531D" w:rsidRPr="00AF7B4A" w:rsidRDefault="00F8531D">
      <w:pPr>
        <w:rPr>
          <w:sz w:val="26"/>
          <w:szCs w:val="26"/>
        </w:rPr>
      </w:pPr>
    </w:p>
    <w:p w14:paraId="7067931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Лука также обращается в Евангелиях от Луки 1-4 к тому, что уже было общеизвестно в церкви. Он обращается к Феофилу, которому поручает эту работу, чтобы ты мог убедиться в достоверности того, чему тебя научили. Теперь, если я скажу тебе, помнишь ли ты прошлую неделю, когда мы с тобой сели и вместе ели морковь? Если только вы не моя жена и мои дети, вы, вероятно, скажете мне: «Я не ел с тобой морковь на прошлой неделе».</w:t>
      </w:r>
    </w:p>
    <w:p w14:paraId="5081B569" w14:textId="77777777" w:rsidR="00F8531D" w:rsidRPr="00AF7B4A" w:rsidRDefault="00F8531D">
      <w:pPr>
        <w:rPr>
          <w:sz w:val="26"/>
          <w:szCs w:val="26"/>
        </w:rPr>
      </w:pPr>
    </w:p>
    <w:p w14:paraId="1B196CD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Я не могу убедить вас, что вы знаете что-то, чего не знаете. По крайней мере, я не могу сделать это очень легко. Лука не скажет Феофилу: я подтверждаю то, что ты уже знаешь, если содержание его книги не есть то, что было уже известно Феофилу.</w:t>
      </w:r>
    </w:p>
    <w:p w14:paraId="39722D75" w14:textId="77777777" w:rsidR="00F8531D" w:rsidRPr="00AF7B4A" w:rsidRDefault="00F8531D">
      <w:pPr>
        <w:rPr>
          <w:sz w:val="26"/>
          <w:szCs w:val="26"/>
        </w:rPr>
      </w:pPr>
    </w:p>
    <w:p w14:paraId="6C46ACC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По крайней мере, основные истории, содержащиеся в Деяниях Луки, — это то, о чем Феофил уже слышал. Это уже было общеизвестно в церкви примерно за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четыре с половиной десятилетия существования ранней церкви. То же самое происходит, когда во 2 Коринфянам 12-12 Павел цитирует знание своей аудитории о том, что он творил чудеса.</w:t>
      </w:r>
    </w:p>
    <w:p w14:paraId="6E6049BA" w14:textId="77777777" w:rsidR="00F8531D" w:rsidRPr="00AF7B4A" w:rsidRDefault="00F8531D">
      <w:pPr>
        <w:rPr>
          <w:sz w:val="26"/>
          <w:szCs w:val="26"/>
        </w:rPr>
      </w:pPr>
    </w:p>
    <w:p w14:paraId="7EF95E2D" w14:textId="4A76739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цитирует это Коринфянам. Он говорит, ты это видел. Так что это не то, что он мог бы выдумать.</w:t>
      </w:r>
    </w:p>
    <w:p w14:paraId="3F9EDD0F" w14:textId="77777777" w:rsidR="00F8531D" w:rsidRPr="00AF7B4A" w:rsidRDefault="00F8531D">
      <w:pPr>
        <w:rPr>
          <w:sz w:val="26"/>
          <w:szCs w:val="26"/>
        </w:rPr>
      </w:pPr>
    </w:p>
    <w:p w14:paraId="4C9353E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Другие доказательства достоверности Евангелий. Более поздние дебаты, имеющие центральное значение для церкви, отсутствуют. Спустя два с половиной десятилетия, нет, даже через два десятилетия после воскресения Иисуса, одним из главных споров в церкви был вопрос: нужно ли язычникам быть обрезанными, чтобы стать полноправными членами сообщества верующих в Иисуса? Что ж, если бы ранние христиане выдумывали что-то, можно было бы подумать, что некоторые выдумали бы поговорки: да, вам нужно обрезаться, а другие выдумали бы поговорки: нет, вам не обязательно быть обрезанными.</w:t>
      </w:r>
    </w:p>
    <w:p w14:paraId="4B069B63" w14:textId="77777777" w:rsidR="00F8531D" w:rsidRPr="00AF7B4A" w:rsidRDefault="00F8531D">
      <w:pPr>
        <w:rPr>
          <w:sz w:val="26"/>
          <w:szCs w:val="26"/>
        </w:rPr>
      </w:pPr>
    </w:p>
    <w:p w14:paraId="5783EFF8" w14:textId="3D3C369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У нас нет никаких высказываний по этому поводу в Евангелиях, что позволяет нам предположить, что церковь ничего не выдумывала. Они передавали в точности то, что получили от Иисуса. Точно так же Павел, самый ранний автор Нового Завета, иногда подтверждает то, что мы имеем в синоптических Евангелиях.</w:t>
      </w:r>
    </w:p>
    <w:p w14:paraId="7B99D01C" w14:textId="77777777" w:rsidR="00F8531D" w:rsidRPr="00AF7B4A" w:rsidRDefault="00F8531D">
      <w:pPr>
        <w:rPr>
          <w:sz w:val="26"/>
          <w:szCs w:val="26"/>
        </w:rPr>
      </w:pPr>
    </w:p>
    <w:p w14:paraId="56D1CC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Предание о воскресении и свидетелей, которые он приводит, он говорит, что то, что я имею о Вечере Господней, я получил от Господа, я передал это вам. Это очень похоже на то, что говорится в 14-й главе Евангелия от Марка о Вечере Господней. Ну, некоторые люди сказали: ну, он получил это от Господа.</w:t>
      </w:r>
    </w:p>
    <w:p w14:paraId="49961D8D" w14:textId="77777777" w:rsidR="00F8531D" w:rsidRPr="00AF7B4A" w:rsidRDefault="00F8531D">
      <w:pPr>
        <w:rPr>
          <w:sz w:val="26"/>
          <w:szCs w:val="26"/>
        </w:rPr>
      </w:pPr>
    </w:p>
    <w:p w14:paraId="1EF883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Должно быть, это было в видении или что-то в этом роде. Ну, это может означать это. Но опять же, древние еврейские учителя обычно говорили, что мы получили это от Моисея на горе Синай.</w:t>
      </w:r>
    </w:p>
    <w:p w14:paraId="3EE0CC22" w14:textId="77777777" w:rsidR="00F8531D" w:rsidRPr="00AF7B4A" w:rsidRDefault="00F8531D">
      <w:pPr>
        <w:rPr>
          <w:sz w:val="26"/>
          <w:szCs w:val="26"/>
        </w:rPr>
      </w:pPr>
    </w:p>
    <w:p w14:paraId="5103FB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не имели в виду, что получили его непосредственно от него, а имели в виду, что получили его по устной традиции, которая, по их мнению, восходит к Моисею на горе Синай. В случае с Павлом он мог получить что-то из этого от других учеников. И опять же, это произошло внутри того поколения, в котором это произошло.</w:t>
      </w:r>
    </w:p>
    <w:p w14:paraId="20E6BEE7" w14:textId="77777777" w:rsidR="00F8531D" w:rsidRPr="00AF7B4A" w:rsidRDefault="00F8531D">
      <w:pPr>
        <w:rPr>
          <w:sz w:val="26"/>
          <w:szCs w:val="26"/>
        </w:rPr>
      </w:pPr>
    </w:p>
    <w:p w14:paraId="4F365AEA" w14:textId="4A068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ученики, которые были с Иисусом. И он передает это как устную традицию. Слова о разводе в 1 Коринфянам 7, к которым я вернусь через минуту, учения Иисуса о последнем времени отражают то, что мы имеем в Павле.</w:t>
      </w:r>
    </w:p>
    <w:p w14:paraId="734AA948" w14:textId="77777777" w:rsidR="00F8531D" w:rsidRPr="00AF7B4A" w:rsidRDefault="00F8531D">
      <w:pPr>
        <w:rPr>
          <w:sz w:val="26"/>
          <w:szCs w:val="26"/>
        </w:rPr>
      </w:pPr>
    </w:p>
    <w:p w14:paraId="124D2D0A" w14:textId="73AFB13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Оно очень близко перекликается с тем, что мы имеем в учении Иисуса, в отличие от некоторых других источников, которые мы имеем из древности, возможно, также и от некоторых этических принципов Иисуса. Теперь, когда речь идет о разводе, у Павла есть прекрасная возможность придумать слова для Иисуса, если он этого захочет. Но вместо этого он отличает то, что сказал Иисус, от того, что говорит он сам.</w:t>
      </w:r>
    </w:p>
    <w:p w14:paraId="35C5921B" w14:textId="77777777" w:rsidR="00F8531D" w:rsidRPr="00AF7B4A" w:rsidRDefault="00F8531D">
      <w:pPr>
        <w:rPr>
          <w:sz w:val="26"/>
          <w:szCs w:val="26"/>
        </w:rPr>
      </w:pPr>
    </w:p>
    <w:p w14:paraId="7782D57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Иисус сделал общее заявление, сказав: «Хорошо, никакого развода». Не разводитесь со своим супругом. И Павел должен приспособить это к конкретной ситуации.</w:t>
      </w:r>
    </w:p>
    <w:p w14:paraId="7145521C" w14:textId="77777777" w:rsidR="00F8531D" w:rsidRPr="00AF7B4A" w:rsidRDefault="00F8531D">
      <w:pPr>
        <w:rPr>
          <w:sz w:val="26"/>
          <w:szCs w:val="26"/>
        </w:rPr>
      </w:pPr>
    </w:p>
    <w:p w14:paraId="0B6BE872" w14:textId="362E60A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говорит, что Иисус сказал это. Точно так же, как говорит Иисус, вы слышали, как это было сказано, и он цитирует закон, а затем говорит: «Я говорю вам». Павел в 1 Коринфянам 7 сказал: «Так говорит Господь».</w:t>
      </w:r>
    </w:p>
    <w:p w14:paraId="45C12306" w14:textId="77777777" w:rsidR="00F8531D" w:rsidRPr="00AF7B4A" w:rsidRDefault="00F8531D">
      <w:pPr>
        <w:rPr>
          <w:sz w:val="26"/>
          <w:szCs w:val="26"/>
        </w:rPr>
      </w:pPr>
    </w:p>
    <w:p w14:paraId="1D696D3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Глава 7, стихи с 10 по 12. Затем он говорит: вот что я говорю. Не противоречить Иисусу, а приспосабливать сказанное Иисусом к конкретной ситуации, к которой Иисус не обращался.</w:t>
      </w:r>
    </w:p>
    <w:p w14:paraId="708F3D6D" w14:textId="77777777" w:rsidR="00F8531D" w:rsidRPr="00AF7B4A" w:rsidRDefault="00F8531D">
      <w:pPr>
        <w:rPr>
          <w:sz w:val="26"/>
          <w:szCs w:val="26"/>
        </w:rPr>
      </w:pPr>
    </w:p>
    <w:p w14:paraId="4234811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специально отличает авторитетное учение Иисуса от своего собственного учения, которое также является вдохновенным, но это не то, что сказал Иисус. Точно так же, если бы писатели свободно придумывали истории, у нас не было бы такого совпадения, которое мы имеем в синоптических евангелиях, или различных параллелей, которые мы имеем у Иоанна, хотя Иоанн в основном подчеркивает разные вещи. И это было отмечено Э. П. Сандерсом, которого я люблю цитировать, отчасти потому, что я учился у него в Дьюке.</w:t>
      </w:r>
    </w:p>
    <w:p w14:paraId="734A6C48" w14:textId="77777777" w:rsidR="00F8531D" w:rsidRPr="00AF7B4A" w:rsidRDefault="00F8531D">
      <w:pPr>
        <w:rPr>
          <w:sz w:val="26"/>
          <w:szCs w:val="26"/>
        </w:rPr>
      </w:pPr>
    </w:p>
    <w:p w14:paraId="0929073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Я был его ассистентом какое-то время. Но кроме того, это просто обычно отмечается. Если вы посмотрите на различия между Евангелиями, мы могли бы привести примеры.</w:t>
      </w:r>
    </w:p>
    <w:p w14:paraId="060567D3" w14:textId="77777777" w:rsidR="00F8531D" w:rsidRPr="00AF7B4A" w:rsidRDefault="00F8531D">
      <w:pPr>
        <w:rPr>
          <w:sz w:val="26"/>
          <w:szCs w:val="26"/>
        </w:rPr>
      </w:pPr>
    </w:p>
    <w:p w14:paraId="186CC3A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Большинство этих различий очень незначительны. Например, человек с иссохшей рукой. Ему приходится протягивать руку.</w:t>
      </w:r>
    </w:p>
    <w:p w14:paraId="1F9A8169" w14:textId="77777777" w:rsidR="00F8531D" w:rsidRPr="00AF7B4A" w:rsidRDefault="00F8531D">
      <w:pPr>
        <w:rPr>
          <w:sz w:val="26"/>
          <w:szCs w:val="26"/>
        </w:rPr>
      </w:pPr>
    </w:p>
    <w:p w14:paraId="0563654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Люк уточняет, что иссохла правая рука. Это не указано ни Мэтью, ни Марком. Ну это действительно мелочь и так далее.</w:t>
      </w:r>
    </w:p>
    <w:p w14:paraId="5130F6E2" w14:textId="77777777" w:rsidR="00F8531D" w:rsidRPr="00AF7B4A" w:rsidRDefault="00F8531D">
      <w:pPr>
        <w:rPr>
          <w:sz w:val="26"/>
          <w:szCs w:val="26"/>
        </w:rPr>
      </w:pPr>
    </w:p>
    <w:p w14:paraId="5E7C2E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я просмотрел Евангелия, все Евангелия и просто увидел диапазон вариаций. Такой же диапазон вариаций есть и в других древних биографиях. Это не было чем-то совершенно неожиданным.</w:t>
      </w:r>
    </w:p>
    <w:p w14:paraId="5D1A056A" w14:textId="77777777" w:rsidR="00F8531D" w:rsidRPr="00AF7B4A" w:rsidRDefault="00F8531D">
      <w:pPr>
        <w:rPr>
          <w:sz w:val="26"/>
          <w:szCs w:val="26"/>
        </w:rPr>
      </w:pPr>
    </w:p>
    <w:p w14:paraId="4A4E9D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ж, некоторые люди высказывают возражения против достоверности Евангелий. На одно из этих возражений я не собираюсь тратить много времени. Это моральное возражение.</w:t>
      </w:r>
    </w:p>
    <w:p w14:paraId="450CA46C" w14:textId="77777777" w:rsidR="00F8531D" w:rsidRPr="00AF7B4A" w:rsidRDefault="00F8531D">
      <w:pPr>
        <w:rPr>
          <w:sz w:val="26"/>
          <w:szCs w:val="26"/>
        </w:rPr>
      </w:pPr>
    </w:p>
    <w:p w14:paraId="110CA6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Люди иногда говорили: ну, знаете, если бы вы дали мне информацию о достоверности какой-нибудь другой древней работы, я бы ей поверил. Но послушайте, если я верю Евангелию, мне придется изменить свой образ жизни. Ну, это не интеллектуальное возражение.</w:t>
      </w:r>
    </w:p>
    <w:p w14:paraId="2D5FC327" w14:textId="77777777" w:rsidR="00F8531D" w:rsidRPr="00AF7B4A" w:rsidRDefault="00F8531D">
      <w:pPr>
        <w:rPr>
          <w:sz w:val="26"/>
          <w:szCs w:val="26"/>
        </w:rPr>
      </w:pPr>
    </w:p>
    <w:p w14:paraId="4DCE6F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моральное возражение, и его не обязательно решать интеллектуально. Знаете, когда вы опускаетесь на этот уровень, тогда вы призываете к покаянию. Вы рассуждаете с человеком.</w:t>
      </w:r>
    </w:p>
    <w:p w14:paraId="03A7EEBA" w14:textId="77777777" w:rsidR="00F8531D" w:rsidRPr="00AF7B4A" w:rsidRDefault="00F8531D">
      <w:pPr>
        <w:rPr>
          <w:sz w:val="26"/>
          <w:szCs w:val="26"/>
        </w:rPr>
      </w:pPr>
    </w:p>
    <w:p w14:paraId="5C7E08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Ты подружишься с ними. Вы молитесь за них, что бы то ни было, но это не интеллектуальный вопрос. Но другая проблема – утраченные Евангелия.</w:t>
      </w:r>
    </w:p>
    <w:p w14:paraId="6A0884B6" w14:textId="77777777" w:rsidR="00F8531D" w:rsidRPr="00AF7B4A" w:rsidRDefault="00F8531D">
      <w:pPr>
        <w:rPr>
          <w:sz w:val="26"/>
          <w:szCs w:val="26"/>
        </w:rPr>
      </w:pPr>
    </w:p>
    <w:p w14:paraId="63D822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Иногда люди поднимают вопрос об утраченных Евангелиях. Однако «утерянные Евангелия» — это неправильное название. Они не потерялись.</w:t>
      </w:r>
    </w:p>
    <w:p w14:paraId="75B8B632" w14:textId="77777777" w:rsidR="00F8531D" w:rsidRPr="00AF7B4A" w:rsidRDefault="00F8531D">
      <w:pPr>
        <w:rPr>
          <w:sz w:val="26"/>
          <w:szCs w:val="26"/>
        </w:rPr>
      </w:pPr>
    </w:p>
    <w:p w14:paraId="4A3295B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 основном от них отказались. Но в любом случае, четыре Евангелия, если вы посмотрите на ранние канонические списки, четыре Евангелия были единогласно приняты в самых ранних канонических списках, за исключением Маркиона, которого считали очень эксцентричным. И это было по всей Римской империи.</w:t>
      </w:r>
    </w:p>
    <w:p w14:paraId="11A5BF7C" w14:textId="77777777" w:rsidR="00F8531D" w:rsidRPr="00AF7B4A" w:rsidRDefault="00F8531D">
      <w:pPr>
        <w:rPr>
          <w:sz w:val="26"/>
          <w:szCs w:val="26"/>
        </w:rPr>
      </w:pPr>
    </w:p>
    <w:p w14:paraId="1EAFA827" w14:textId="53FA75C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уже во втором веке. Все христиане принимали Евангелие, кроме Маркиона. Это от Франции, Иринея, до Сирии, Татиана, они принимали четыре Евангелия.</w:t>
      </w:r>
    </w:p>
    <w:p w14:paraId="53D2AB2C" w14:textId="77777777" w:rsidR="00F8531D" w:rsidRPr="00AF7B4A" w:rsidRDefault="00F8531D">
      <w:pPr>
        <w:rPr>
          <w:sz w:val="26"/>
          <w:szCs w:val="26"/>
        </w:rPr>
      </w:pPr>
    </w:p>
    <w:p w14:paraId="53FD8A01" w14:textId="2157B80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Были канонические споры, но они не касались Евангелий и поэтому не имеют отношения к тому, о чем мы здесь говорим. Из 40 древних канонических списков только в одном упоминалось какое-либо Евангелие, кроме этих четырех, и это было Евангелие от Фомы. Итак, подавляющее большинство, 95% и более, приняли эти четыре и только эти четыре.</w:t>
      </w:r>
    </w:p>
    <w:p w14:paraId="40A42C18" w14:textId="77777777" w:rsidR="00F8531D" w:rsidRPr="00AF7B4A" w:rsidRDefault="00F8531D">
      <w:pPr>
        <w:rPr>
          <w:sz w:val="26"/>
          <w:szCs w:val="26"/>
        </w:rPr>
      </w:pPr>
    </w:p>
    <w:p w14:paraId="753C657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касается утерянных Евангелий, то то, что мы называем Евангелиями древнего мира, бывает двух видов. Один из них относится к тому, что мы называем апокрифическими евангелиями. Они происходят из эпохи расцвета романов в античности, конца 2-го и начала 3-го века, и это романы.</w:t>
      </w:r>
    </w:p>
    <w:p w14:paraId="290E6545" w14:textId="77777777" w:rsidR="00F8531D" w:rsidRPr="00AF7B4A" w:rsidRDefault="00F8531D">
      <w:pPr>
        <w:rPr>
          <w:sz w:val="26"/>
          <w:szCs w:val="26"/>
        </w:rPr>
      </w:pPr>
    </w:p>
    <w:p w14:paraId="284FE17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Я ничего не имею против романов. Если вы любите читать романы, это нормально. Вы можете читать апокрифические Евангелия, это романы.</w:t>
      </w:r>
    </w:p>
    <w:p w14:paraId="1B8913BB" w14:textId="77777777" w:rsidR="00F8531D" w:rsidRPr="00AF7B4A" w:rsidRDefault="00F8531D">
      <w:pPr>
        <w:rPr>
          <w:sz w:val="26"/>
          <w:szCs w:val="26"/>
        </w:rPr>
      </w:pPr>
    </w:p>
    <w:p w14:paraId="74C6B8A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чтобы сказать, что апокрифические евангелия дают вам достоверную информацию об Иисусе, они не содержат такой же галилейской и иудейской информации. Романисты древности обычно не заботились о том, чтобы вернуться назад и получить правильные исторические детали. А апокрифические евангелия не стремятся вернуться назад и уточнить исторические детали.</w:t>
      </w:r>
    </w:p>
    <w:p w14:paraId="06A803EB" w14:textId="77777777" w:rsidR="00F8531D" w:rsidRPr="00AF7B4A" w:rsidRDefault="00F8531D">
      <w:pPr>
        <w:rPr>
          <w:sz w:val="26"/>
          <w:szCs w:val="26"/>
        </w:rPr>
      </w:pPr>
    </w:p>
    <w:p w14:paraId="76AB090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Гностические евангелия — это другая история. Это не совсем романы. Это другой жанр, в основном поговорки.</w:t>
      </w:r>
    </w:p>
    <w:p w14:paraId="1A86A717" w14:textId="77777777" w:rsidR="00F8531D" w:rsidRPr="00AF7B4A" w:rsidRDefault="00F8531D">
      <w:pPr>
        <w:rPr>
          <w:sz w:val="26"/>
          <w:szCs w:val="26"/>
        </w:rPr>
      </w:pPr>
    </w:p>
    <w:p w14:paraId="3AC4EAE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Ничего страшного, опять же, со сборником поговорок. Пословицы – это сборник поговорок. Логия Матфея, возможно, представляла собой сборник высказываний.</w:t>
      </w:r>
    </w:p>
    <w:p w14:paraId="2F74A00C" w14:textId="77777777" w:rsidR="00F8531D" w:rsidRPr="00AF7B4A" w:rsidRDefault="00F8531D">
      <w:pPr>
        <w:rPr>
          <w:sz w:val="26"/>
          <w:szCs w:val="26"/>
        </w:rPr>
      </w:pPr>
    </w:p>
    <w:p w14:paraId="282CB7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Конечно, по этому поводу ведутся споры. Но в гностических евангелиях мы видим гностические элементы II века или позже. Ни один из них не относится к I веку.</w:t>
      </w:r>
    </w:p>
    <w:p w14:paraId="5677BE52" w14:textId="77777777" w:rsidR="00F8531D" w:rsidRPr="00AF7B4A" w:rsidRDefault="00F8531D">
      <w:pPr>
        <w:rPr>
          <w:sz w:val="26"/>
          <w:szCs w:val="26"/>
        </w:rPr>
      </w:pPr>
    </w:p>
    <w:p w14:paraId="4ACD4401" w14:textId="6FA495F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Евангелие от Фомы, вероятно, самое раннее из них и, вероятно, с наибольшей вероятностью содержит какую-либо подлинную информацию об Иисусе. Но как нам узнать, какая информация в нем подлинная? Ну, где это согласуется с нашими </w:t>
      </w:r>
      <w:r xmlns:w="http://schemas.openxmlformats.org/wordprocessingml/2006/main" w:rsidR="00A46632">
        <w:rPr>
          <w:rFonts w:ascii="Calibri" w:eastAsia="Calibri" w:hAnsi="Calibri" w:cs="Calibri"/>
          <w:sz w:val="26"/>
          <w:szCs w:val="26"/>
        </w:rPr>
        <w:t xml:space="preserve">источниками I века. Евангелие от Фомы обычно датируется серединой II века.</w:t>
      </w:r>
    </w:p>
    <w:p w14:paraId="3FB6A9A3" w14:textId="77777777" w:rsidR="00F8531D" w:rsidRPr="00AF7B4A" w:rsidRDefault="00F8531D">
      <w:pPr>
        <w:rPr>
          <w:sz w:val="26"/>
          <w:szCs w:val="26"/>
        </w:rPr>
      </w:pPr>
    </w:p>
    <w:p w14:paraId="5D96B2CC" w14:textId="2AAE4F1A"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Один ученый, Николас Перрен, утверждал, что оно зависит от Диатессарона, утверждая, что оно датируется 170 годом. Но даже если это середина 2-го века, мы говорим почти о столетии после того, как большинство ученых датируют Евангелие от Марка. А Фома — самое раннее из наших неканонических евангелий.</w:t>
      </w:r>
    </w:p>
    <w:p w14:paraId="79561B1E" w14:textId="77777777" w:rsidR="00F8531D" w:rsidRPr="00AF7B4A" w:rsidRDefault="00F8531D">
      <w:pPr>
        <w:rPr>
          <w:sz w:val="26"/>
          <w:szCs w:val="26"/>
        </w:rPr>
      </w:pPr>
    </w:p>
    <w:p w14:paraId="775B3406" w14:textId="0F9C78D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Все остальные гораздо позже. Но даже Фома, которая включает в себя наиболее вероятные следы высказываний Иисуса, имеет гностические элементы, своего рода гностицизм, который не был документирован до 2-го века. Опять же, вопреки тому, что говорили некоторые более ранние ученые.</w:t>
      </w:r>
    </w:p>
    <w:p w14:paraId="00E7BA34" w14:textId="77777777" w:rsidR="00F8531D" w:rsidRPr="00AF7B4A" w:rsidRDefault="00F8531D">
      <w:pPr>
        <w:rPr>
          <w:sz w:val="26"/>
          <w:szCs w:val="26"/>
        </w:rPr>
      </w:pPr>
    </w:p>
    <w:p w14:paraId="54DEFF4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Эдвин Ямаути положил конец этому делу. И большинство современных ученых, вслед за Ямаути, Вильсоном и другими учеными, если вы вернетесь назад и посмотрите на доказательства, большая часть материала написана намного позже. Некоторые люди приводили доводы в пользу других утраченных евангелий.</w:t>
      </w:r>
    </w:p>
    <w:p w14:paraId="09F45550" w14:textId="77777777" w:rsidR="00F8531D" w:rsidRPr="00AF7B4A" w:rsidRDefault="00F8531D">
      <w:pPr>
        <w:rPr>
          <w:sz w:val="26"/>
          <w:szCs w:val="26"/>
        </w:rPr>
      </w:pPr>
    </w:p>
    <w:p w14:paraId="7D79891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Один ученый заявил, что Q — это утраченное евангелие. Но проблема в том, что ученые говорят о Q уже более века. Оно не потеряно.</w:t>
      </w:r>
    </w:p>
    <w:p w14:paraId="3A8C5B6B" w14:textId="77777777" w:rsidR="00F8531D" w:rsidRPr="00AF7B4A" w:rsidRDefault="00F8531D">
      <w:pPr>
        <w:rPr>
          <w:sz w:val="26"/>
          <w:szCs w:val="26"/>
        </w:rPr>
      </w:pPr>
    </w:p>
    <w:p w14:paraId="359BF6A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гипотетически и реконструировано. И то, как этот ученый реконструирует ее, еще более гипотетично. Но некоторые ученые пошли еще дальше.</w:t>
      </w:r>
    </w:p>
    <w:p w14:paraId="3B525C41" w14:textId="77777777" w:rsidR="00F8531D" w:rsidRPr="00AF7B4A" w:rsidRDefault="00F8531D">
      <w:pPr>
        <w:rPr>
          <w:sz w:val="26"/>
          <w:szCs w:val="26"/>
        </w:rPr>
      </w:pPr>
    </w:p>
    <w:p w14:paraId="61A9FF8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Некоторые сказали: «Хорошо, что ж, мы не собираемся зависеть от канонических евангелий». Мы будем полагаться на тайное Евангелие от Марка, а не на Евангелие от Марка, которое находится в каноне. Тайное Евангелие от Марка представляет собой очень короткий текст.</w:t>
      </w:r>
    </w:p>
    <w:p w14:paraId="51BDD189" w14:textId="77777777" w:rsidR="00F8531D" w:rsidRPr="00AF7B4A" w:rsidRDefault="00F8531D">
      <w:pPr>
        <w:rPr>
          <w:sz w:val="26"/>
          <w:szCs w:val="26"/>
        </w:rPr>
      </w:pPr>
    </w:p>
    <w:p w14:paraId="7A1C64A2" w14:textId="1EFDC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это интересно в связи с его открытием. Был роман, в котором лорд Мортон обнаружил в одном монастыре подрывную рукопись. Что ж, год спустя Мортон Смит отправился в тот самый монастырь и обнаружил рукопись.</w:t>
      </w:r>
    </w:p>
    <w:p w14:paraId="2E4DA253" w14:textId="77777777" w:rsidR="00F8531D" w:rsidRPr="00AF7B4A" w:rsidRDefault="00F8531D">
      <w:pPr>
        <w:rPr>
          <w:sz w:val="26"/>
          <w:szCs w:val="26"/>
        </w:rPr>
      </w:pPr>
    </w:p>
    <w:p w14:paraId="73590D36" w14:textId="0967892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Некоторые учёные, исследовавшие его, заметили следы тремора фальсификатора и греческий стиль Смита. Я не говорю, что Смит обязательно подделал этот документ, но очевидно, что это не подлинный документ. Кто-то подделал документ.</w:t>
      </w:r>
    </w:p>
    <w:p w14:paraId="3A5CC043" w14:textId="77777777" w:rsidR="00F8531D" w:rsidRPr="00AF7B4A" w:rsidRDefault="00F8531D">
      <w:pPr>
        <w:rPr>
          <w:sz w:val="26"/>
          <w:szCs w:val="26"/>
        </w:rPr>
      </w:pPr>
    </w:p>
    <w:p w14:paraId="134896B2" w14:textId="4E11CB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не обязательно должен быть Смит. Он изображает Иисуса как гей-волшебника, используя западное понимание гомосексуализма 20-го века, которого не существовало в первом веке. Он включает в себя несколько грязных шуток 20-го века и использовался некоторыми учеными, как если бы это был доевангельский источник.</w:t>
      </w:r>
    </w:p>
    <w:p w14:paraId="62C9E1A9" w14:textId="77777777" w:rsidR="00F8531D" w:rsidRPr="00AF7B4A" w:rsidRDefault="00F8531D">
      <w:pPr>
        <w:rPr>
          <w:sz w:val="26"/>
          <w:szCs w:val="26"/>
        </w:rPr>
      </w:pPr>
    </w:p>
    <w:p w14:paraId="75E2F6AB" w14:textId="184535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Но сейчас многие учёные полагают, что это </w:t>
      </w:r>
      <w:r xmlns:w="http://schemas.openxmlformats.org/wordprocessingml/2006/main" w:rsidR="00A46632">
        <w:rPr>
          <w:rFonts w:ascii="Calibri" w:eastAsia="Calibri" w:hAnsi="Calibri" w:cs="Calibri"/>
          <w:sz w:val="26"/>
          <w:szCs w:val="26"/>
        </w:rPr>
        <w:t xml:space="preserve">подделка 20-го века. И в любом случае это не из первого века. Манускрипт, который, по мнению Смита, был обнаружен, относится к XIX веку.</w:t>
      </w:r>
    </w:p>
    <w:p w14:paraId="1F1DFC01" w14:textId="77777777" w:rsidR="00F8531D" w:rsidRPr="00AF7B4A" w:rsidRDefault="00F8531D">
      <w:pPr>
        <w:rPr>
          <w:sz w:val="26"/>
          <w:szCs w:val="26"/>
        </w:rPr>
      </w:pPr>
    </w:p>
    <w:p w14:paraId="5C596BD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Ну, это было из 19 века. Рукопись каким-то образом исчезла. Это было из XIX века, и эта рукопись представляла собой копию чего-то, предположительно датируемого концом II века.</w:t>
      </w:r>
    </w:p>
    <w:p w14:paraId="6D8AB06E" w14:textId="77777777" w:rsidR="00F8531D" w:rsidRPr="00AF7B4A" w:rsidRDefault="00F8531D">
      <w:pPr>
        <w:rPr>
          <w:sz w:val="26"/>
          <w:szCs w:val="26"/>
        </w:rPr>
      </w:pPr>
    </w:p>
    <w:p w14:paraId="7C9F54EF" w14:textId="5D6382DE"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Так что в любом случае это не что-то восходящее к I веку. Итак, когда люди говорят об утраченных Евангелиях, они на самом деле имеют дело с вещами, которые не являются действительно хорошими источниками. Если вы хотите узнать об Иисусе, лучше всего работать с источниками четырех Евангелий, которые есть у церкви.</w:t>
      </w:r>
    </w:p>
    <w:p w14:paraId="078A4119" w14:textId="77777777" w:rsidR="00F8531D" w:rsidRPr="00AF7B4A" w:rsidRDefault="00F8531D">
      <w:pPr>
        <w:rPr>
          <w:sz w:val="26"/>
          <w:szCs w:val="26"/>
        </w:rPr>
      </w:pPr>
    </w:p>
    <w:p w14:paraId="5DF021B0" w14:textId="1CC2B5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Я говорю это как человек, которому бы очень понравилось, если бы мы нашли еще несколько источников I века. Это было бы здорово для исторической работы, но у нас нет другой, кроме отрывка здесь и этого историка, отрывка там и того историка, которые ничего не добавляют к тому, что мы уже знаем из Евангелий. Но я рад, что канон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не длиннее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чем сейчас, потому что, когда мне приходится преподавать Новый Завет в течение одного семестра, я бы никогда не справился с этим, если бы у нас было больше Евангелий, чем четыре.</w:t>
      </w:r>
    </w:p>
    <w:p w14:paraId="60495353" w14:textId="77777777" w:rsidR="00F8531D" w:rsidRPr="00AF7B4A" w:rsidRDefault="00F8531D">
      <w:pPr>
        <w:rPr>
          <w:sz w:val="26"/>
          <w:szCs w:val="26"/>
        </w:rPr>
      </w:pPr>
    </w:p>
    <w:p w14:paraId="780E70B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мне все равно хотелось бы, чтобы мы обнаружили еще что-то.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переходя от исторической достоверности Евангелий, переходим к другому вопросу, который возникает в связи с этим, а именно к вопросу о сообщениях о чудесах. Потому что около трети Евангелия от Марка, почти треть Евангелия от Марка, состоит из отрывков, в которых говорится о чудесах или изгнании бесов.</w:t>
      </w:r>
    </w:p>
    <w:p w14:paraId="5D061276" w14:textId="77777777" w:rsidR="00F8531D" w:rsidRPr="00AF7B4A" w:rsidRDefault="00F8531D">
      <w:pPr>
        <w:rPr>
          <w:sz w:val="26"/>
          <w:szCs w:val="26"/>
        </w:rPr>
      </w:pPr>
    </w:p>
    <w:p w14:paraId="4CFF22E4" w14:textId="3C60CE1F" w:rsidR="00F8531D" w:rsidRPr="00AF7B4A" w:rsidRDefault="00A46632">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Хотя это не является проблемой для читателей в большинстве стран мира, это традиционно было проблемой на Западе и изначально послужило основой для большого западного скептицизма в отношении Евангелий. Они сказали: ну, вы знаете, от Марка — самое раннее Евангелие, и у Марка есть все эти чудеса. Мы не можем доверять надежности Марка.</w:t>
      </w:r>
    </w:p>
    <w:p w14:paraId="72EA5F7D" w14:textId="77777777" w:rsidR="00F8531D" w:rsidRPr="00AF7B4A" w:rsidRDefault="00F8531D">
      <w:pPr>
        <w:rPr>
          <w:sz w:val="26"/>
          <w:szCs w:val="26"/>
        </w:rPr>
      </w:pPr>
    </w:p>
    <w:p w14:paraId="245E365F" w14:textId="00EF1BBC"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в своей работе над этим я выполнил исследовательский проект на 1100 страниц и книгу на 1100 страниц по этому вопросу о чудесных сообщениях. Мы должны рассмотреть вопрос о том, насколько надежны источники. Мы уже рассматривали вопрос о том, следует ли бережно относиться к древним биографиям и Евангелиям к своим источникам.</w:t>
      </w:r>
    </w:p>
    <w:p w14:paraId="4D58AD02" w14:textId="77777777" w:rsidR="00F8531D" w:rsidRPr="00AF7B4A" w:rsidRDefault="00F8531D">
      <w:pPr>
        <w:rPr>
          <w:sz w:val="26"/>
          <w:szCs w:val="26"/>
        </w:rPr>
      </w:pPr>
    </w:p>
    <w:p w14:paraId="5DF1FF0A" w14:textId="6CCEB71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Матфей и Лука в значительной степени используют Марка. Истории о чудесах составляют около трети Евангелия от Марка и около 20% книги Деяний. Их также много у Матфея, Луки и Иоанна.</w:t>
      </w:r>
    </w:p>
    <w:p w14:paraId="27D21041" w14:textId="77777777" w:rsidR="00F8531D" w:rsidRPr="00AF7B4A" w:rsidRDefault="00F8531D">
      <w:pPr>
        <w:rPr>
          <w:sz w:val="26"/>
          <w:szCs w:val="26"/>
        </w:rPr>
      </w:pPr>
    </w:p>
    <w:p w14:paraId="40C65D7D" w14:textId="6EC7C57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западные ученые часто подвергают сомнению евангелия, потому что они включают сообщения о чудесах на основе более ранних западных ученых, утверждающих, что очевидцы никогда не заявляли о драматических чудесах, подобных описанным в Евангелиях. Многие из вас знают лучше, но я собираюсь поговорить об этом, чтобы вы знали, если вы знаете лучше, что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вы знаете что-то, чего не знали многие западные ученые, по крайней мере в прошлом. Давид Фридрих Штраус был исследователем Нового Завета, немецким исследователем Нового Завета с начала 1800-х до середины 1800-х годов.</w:t>
      </w:r>
    </w:p>
    <w:p w14:paraId="14FD5004" w14:textId="77777777" w:rsidR="00F8531D" w:rsidRPr="00AF7B4A" w:rsidRDefault="00F8531D">
      <w:pPr>
        <w:rPr>
          <w:sz w:val="26"/>
          <w:szCs w:val="26"/>
        </w:rPr>
      </w:pPr>
    </w:p>
    <w:p w14:paraId="54F3677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он утверждал, что Евангелия должны быть полны мифов. Фактически, он датировал Евангелия позже, чем кто-либо сегодня их датировал бы. Он сказал, что они, должно быть, полны мифов и легенд, потому что очевидцы никогда не заявят, что видели чудеса.</w:t>
      </w:r>
    </w:p>
    <w:p w14:paraId="18D635E7" w14:textId="77777777" w:rsidR="00F8531D" w:rsidRPr="00AF7B4A" w:rsidRDefault="00F8531D">
      <w:pPr>
        <w:rPr>
          <w:sz w:val="26"/>
          <w:szCs w:val="26"/>
        </w:rPr>
      </w:pPr>
    </w:p>
    <w:p w14:paraId="6CDE8C5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эти вещи пришли только по легенде. Интересно то, что у Давида Фридриха Штрауса был друг по имени Эдвард Морика. Эдвард Морика не мог ходить из-за диагностированных проблем с позвоночником.</w:t>
      </w:r>
    </w:p>
    <w:p w14:paraId="30BA28D7" w14:textId="77777777" w:rsidR="00F8531D" w:rsidRPr="00AF7B4A" w:rsidRDefault="00F8531D">
      <w:pPr>
        <w:rPr>
          <w:sz w:val="26"/>
          <w:szCs w:val="26"/>
        </w:rPr>
      </w:pPr>
    </w:p>
    <w:p w14:paraId="70BD8E1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Морика посетил немецкого лютеранского пастора Иоганна Кристофа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Блюмхарта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Блюмхарт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был известен служением исцеления и экзорцизма в 1800-х годах. И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на самом деле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это другая линия немецкой науки, отличная от Штрауса и Бультмана, другая линия немецкой науки, Барт,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Мольтман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и другие действительно уважали свидетельство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Блюмхарта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33017F05" w14:textId="77777777" w:rsidR="00F8531D" w:rsidRPr="00AF7B4A" w:rsidRDefault="00F8531D">
      <w:pPr>
        <w:rPr>
          <w:sz w:val="26"/>
          <w:szCs w:val="26"/>
        </w:rPr>
      </w:pPr>
    </w:p>
    <w:p w14:paraId="5B72BB2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ж, друг Штрауса Эдвард Морика после посещения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Блюмхарта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исцелился и отправился в поход в горы, когда написал Штраусу. Штраус сказал: нет, я этому не верю. Это не чудо.</w:t>
      </w:r>
    </w:p>
    <w:p w14:paraId="5B82CD4A" w14:textId="77777777" w:rsidR="00F8531D" w:rsidRPr="00AF7B4A" w:rsidRDefault="00F8531D">
      <w:pPr>
        <w:rPr>
          <w:sz w:val="26"/>
          <w:szCs w:val="26"/>
        </w:rPr>
      </w:pPr>
    </w:p>
    <w:p w14:paraId="440A6EF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Должно быть, он просто психосоматически не мог ходить, несмотря на диагностированную проблему с позвоночником. Ну, по крайней мере, Штраус не мог бы сказать, что это легенда, возникшая после того, как поколения людей просто пересказывали эти истории. Штраусу самому следовало бы знать лучше.</w:t>
      </w:r>
    </w:p>
    <w:p w14:paraId="5F4FE6D3" w14:textId="77777777" w:rsidR="00F8531D" w:rsidRPr="00AF7B4A" w:rsidRDefault="00F8531D">
      <w:pPr>
        <w:rPr>
          <w:sz w:val="26"/>
          <w:szCs w:val="26"/>
        </w:rPr>
      </w:pPr>
    </w:p>
    <w:p w14:paraId="175718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касается того, могли ли эти вещи действительно произойти во времена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Блюмхарта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у нас действительно есть письма. На самом деле у нас есть собственные дневники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Блюмхарта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и дневники других людей, которые показывают нам, что это свидетельства очевидцев из первых рук, даже не поколения спустя, а со времен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Блюмхарта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о том, что эти вещи происходили. Ну а есть ли сегодня достоверные свидетельства очевидцев? У нас есть медицинские источники.</w:t>
      </w:r>
    </w:p>
    <w:p w14:paraId="0352C269" w14:textId="77777777" w:rsidR="00F8531D" w:rsidRPr="00AF7B4A" w:rsidRDefault="00F8531D">
      <w:pPr>
        <w:rPr>
          <w:sz w:val="26"/>
          <w:szCs w:val="26"/>
        </w:rPr>
      </w:pPr>
    </w:p>
    <w:p w14:paraId="18F8F1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Я дам вам только образец. Помните, в книге было 1100 страниц. Этот курс не об этом.</w:t>
      </w:r>
    </w:p>
    <w:p w14:paraId="2157FCBB" w14:textId="77777777" w:rsidR="00F8531D" w:rsidRPr="00AF7B4A" w:rsidRDefault="00F8531D">
      <w:pPr>
        <w:rPr>
          <w:sz w:val="26"/>
          <w:szCs w:val="26"/>
        </w:rPr>
      </w:pPr>
    </w:p>
    <w:p w14:paraId="47874D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я собираюсь дать вам образец — книгу доктора Рекса Гарднера о чудесах исцеления. Он врач. Я также писал об этом для Британского медицинского журнала.</w:t>
      </w:r>
    </w:p>
    <w:p w14:paraId="2CA6B17F" w14:textId="77777777" w:rsidR="00F8531D" w:rsidRPr="00AF7B4A" w:rsidRDefault="00F8531D">
      <w:pPr>
        <w:rPr>
          <w:sz w:val="26"/>
          <w:szCs w:val="26"/>
        </w:rPr>
      </w:pPr>
    </w:p>
    <w:p w14:paraId="11F42C0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Одна из его историй была о девятилетней девочке, глухой без слухового аппарата, но молившейся об исцелении. Она мгновенно исцелилась. Аудиолог, проверявший ее за день до выздоровления, сказал: нет, это невозможно.</w:t>
      </w:r>
    </w:p>
    <w:p w14:paraId="5F4AE389" w14:textId="77777777" w:rsidR="00F8531D" w:rsidRPr="00AF7B4A" w:rsidRDefault="00F8531D">
      <w:pPr>
        <w:rPr>
          <w:sz w:val="26"/>
          <w:szCs w:val="26"/>
        </w:rPr>
      </w:pPr>
    </w:p>
    <w:p w14:paraId="5707DF6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Это происходит из-за повреждения слухового нерва. Это не может быть психосоматикой. Это не меняется.</w:t>
      </w:r>
    </w:p>
    <w:p w14:paraId="64133E93" w14:textId="77777777" w:rsidR="00F8531D" w:rsidRPr="00AF7B4A" w:rsidRDefault="00F8531D">
      <w:pPr>
        <w:rPr>
          <w:sz w:val="26"/>
          <w:szCs w:val="26"/>
        </w:rPr>
      </w:pPr>
    </w:p>
    <w:p w14:paraId="51546F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на следующий день он проверил ее и обнаружил, что слух у нее нормальный. Очевидцы, некоторых из которых я знаю лично, сообщают об исцелении глухих нехристиан во имя Иисуса в Мозамбике. И это в деревнях, которые были совсем нехристианскими, в которых не было церквей.</w:t>
      </w:r>
    </w:p>
    <w:p w14:paraId="2F42D91A" w14:textId="77777777" w:rsidR="00F8531D" w:rsidRPr="00AF7B4A" w:rsidRDefault="00F8531D">
      <w:pPr>
        <w:rPr>
          <w:sz w:val="26"/>
          <w:szCs w:val="26"/>
        </w:rPr>
      </w:pPr>
    </w:p>
    <w:p w14:paraId="328F78A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Верующие заходили. Они молились за больных. Иногда они просто проповедовали, и больные исцелялись.</w:t>
      </w:r>
    </w:p>
    <w:p w14:paraId="4513D5EA" w14:textId="77777777" w:rsidR="00F8531D" w:rsidRPr="00AF7B4A" w:rsidRDefault="00F8531D">
      <w:pPr>
        <w:rPr>
          <w:sz w:val="26"/>
          <w:szCs w:val="26"/>
        </w:rPr>
      </w:pPr>
    </w:p>
    <w:p w14:paraId="25023D8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именно то, что делал Бог, точно так же, как в Евангелиях и Деяниях, потому что это время новаторской евангелизации. И Бог исцелял людей. Жители деревни знали, что эти люди глухие.</w:t>
      </w:r>
    </w:p>
    <w:p w14:paraId="61FF8E34" w14:textId="77777777" w:rsidR="00F8531D" w:rsidRPr="00AF7B4A" w:rsidRDefault="00F8531D">
      <w:pPr>
        <w:rPr>
          <w:sz w:val="26"/>
          <w:szCs w:val="26"/>
        </w:rPr>
      </w:pPr>
    </w:p>
    <w:p w14:paraId="23FF4E23" w14:textId="08B678EF" w:rsidR="00F8531D" w:rsidRPr="00AF7B4A" w:rsidRDefault="00A46632">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на следующий день в селе заработала церковь. И целый регион в Мозамбике, который раньше считался нехристианским, теперь классифицируется как христианский из-за произошедшего пробуждения. Что ж, теперь это подтверждено медицинскими тестами, в том числе в публикации в Южном медицинском журнале в сентябре 2010 года.</w:t>
      </w:r>
    </w:p>
    <w:p w14:paraId="1465681D" w14:textId="77777777" w:rsidR="00F8531D" w:rsidRPr="00AF7B4A" w:rsidRDefault="00F8531D">
      <w:pPr>
        <w:rPr>
          <w:sz w:val="26"/>
          <w:szCs w:val="26"/>
        </w:rPr>
      </w:pPr>
    </w:p>
    <w:p w14:paraId="1157DA62" w14:textId="5B4A21F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Теперь, естественно, критики, которые не согласились с такой возможностью, сказали, что условия тестирования в сельских районах Мозамбика не очень хорошие. В зависимости от того, когда вы просматриваете это видео, возможно, оно уже стало лучше. Однако условия тестирования в сельской местности Мозамбика были неудовлетворительными.</w:t>
      </w:r>
    </w:p>
    <w:p w14:paraId="72619DC4" w14:textId="77777777" w:rsidR="00F8531D" w:rsidRPr="00AF7B4A" w:rsidRDefault="00F8531D">
      <w:pPr>
        <w:rPr>
          <w:sz w:val="26"/>
          <w:szCs w:val="26"/>
        </w:rPr>
      </w:pPr>
    </w:p>
    <w:p w14:paraId="25EE62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ж, это было правдой. Однако, если вы прочтете дальнейшее исследование, опубликованное Кэнди Гюнтер Браун, издательство Гарвардского университета, «Тестирующая молитва», 2012 г., там есть глава. Она не утверждает, что эти вещи — чудеса.</w:t>
      </w:r>
    </w:p>
    <w:p w14:paraId="4556590B" w14:textId="77777777" w:rsidR="00F8531D" w:rsidRPr="00AF7B4A" w:rsidRDefault="00F8531D">
      <w:pPr>
        <w:rPr>
          <w:sz w:val="26"/>
          <w:szCs w:val="26"/>
        </w:rPr>
      </w:pPr>
    </w:p>
    <w:p w14:paraId="1CA2DC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Она совершенно не участвует в этом обсуждении. Но она показывает, что совершенно очевидно, что некоторые люди перешли от глухоты к неглухости, от слепоты к не слепоте сразу после того, как за них помолились. И доказательства, я думаю, если вы их прочитаете, вы найдете их убедительными.</w:t>
      </w:r>
    </w:p>
    <w:p w14:paraId="2EE87A9D" w14:textId="77777777" w:rsidR="00F8531D" w:rsidRPr="00AF7B4A" w:rsidRDefault="00F8531D">
      <w:pPr>
        <w:rPr>
          <w:sz w:val="26"/>
          <w:szCs w:val="26"/>
        </w:rPr>
      </w:pPr>
    </w:p>
    <w:p w14:paraId="27B49A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Большинство нормальных людей сочли бы это убедительным. Другой пример – Лиза Лариос. Даже ее кости зажили.</w:t>
      </w:r>
    </w:p>
    <w:p w14:paraId="568797DA" w14:textId="77777777" w:rsidR="00F8531D" w:rsidRPr="00AF7B4A" w:rsidRDefault="00F8531D">
      <w:pPr>
        <w:rPr>
          <w:sz w:val="26"/>
          <w:szCs w:val="26"/>
        </w:rPr>
      </w:pPr>
    </w:p>
    <w:p w14:paraId="2AD974F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У нее было дегенеративное заболевание костей. Она умирала от этого. Родители ей еще не сказали.</w:t>
      </w:r>
    </w:p>
    <w:p w14:paraId="736806DB" w14:textId="77777777" w:rsidR="00F8531D" w:rsidRPr="00AF7B4A" w:rsidRDefault="00F8531D">
      <w:pPr>
        <w:rPr>
          <w:sz w:val="26"/>
          <w:szCs w:val="26"/>
        </w:rPr>
      </w:pPr>
    </w:p>
    <w:p w14:paraId="78DC00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Она была подростком. Она была в инвалидной коляске. И она пошла на крусейд исцеления.</w:t>
      </w:r>
    </w:p>
    <w:p w14:paraId="2B098C59" w14:textId="77777777" w:rsidR="00F8531D" w:rsidRPr="00AF7B4A" w:rsidRDefault="00F8531D">
      <w:pPr>
        <w:rPr>
          <w:sz w:val="26"/>
          <w:szCs w:val="26"/>
        </w:rPr>
      </w:pPr>
    </w:p>
    <w:p w14:paraId="285A0D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что бы вы ни думали о крусейдах исцеления, на самом деле ни у кого не было возможности помолиться за нее на этом крусейде. Бог просто властно коснулся ее, и она вскочила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и побежала, а ее родители были изумлены, потому что до этого она даже ходить не могла. И тестирование показало, что даже ее кости, которые дегенерировали, зажили.</w:t>
      </w:r>
    </w:p>
    <w:p w14:paraId="21B4441B" w14:textId="77777777" w:rsidR="00F8531D" w:rsidRPr="00AF7B4A" w:rsidRDefault="00F8531D">
      <w:pPr>
        <w:rPr>
          <w:sz w:val="26"/>
          <w:szCs w:val="26"/>
        </w:rPr>
      </w:pPr>
    </w:p>
    <w:p w14:paraId="1BA58E1C" w14:textId="15440E0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не происходит само по себе. Другим примером является пример Брюса Ван Маты, где у нас есть важные медицинские доказательства того, что случилось с Брюсом. Его раздавило грузовиком, и в результате аварии большая часть его тонкой кишки была разрушена.</w:t>
      </w:r>
    </w:p>
    <w:p w14:paraId="39499AE5" w14:textId="77777777" w:rsidR="00F8531D" w:rsidRPr="00AF7B4A" w:rsidRDefault="00F8531D">
      <w:pPr>
        <w:rPr>
          <w:sz w:val="26"/>
          <w:szCs w:val="26"/>
        </w:rPr>
      </w:pPr>
    </w:p>
    <w:p w14:paraId="57C80B0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После нескольких операций у него остался лишь довольно небольшой процент тонкой кишки, причем одна часть тонкой кишки, которая абсолютно необходима, обычно имеет длину 350 сантиметров. От этого у него осталось всего 25 сантиметров. Он сбросил вес со 180 фунтов до 125 фунтов.</w:t>
      </w:r>
    </w:p>
    <w:p w14:paraId="305CAC9E" w14:textId="77777777" w:rsidR="00F8531D" w:rsidRPr="00AF7B4A" w:rsidRDefault="00F8531D">
      <w:pPr>
        <w:rPr>
          <w:sz w:val="26"/>
          <w:szCs w:val="26"/>
        </w:rPr>
      </w:pPr>
    </w:p>
    <w:p w14:paraId="6E56FA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медленно умирал от голода. Кто-то почувствовал побуждение, его друг почувствовал побуждение полететь из Нью-Йорка в Висконсин, другой штат, и помолиться за Брюса. И когда он молился за него, он почувствовал побуждение приказать тонкому кишечнику расти во имя Иисуса.</w:t>
      </w:r>
    </w:p>
    <w:p w14:paraId="19D0DC18" w14:textId="77777777" w:rsidR="00F8531D" w:rsidRPr="00AF7B4A" w:rsidRDefault="00F8531D">
      <w:pPr>
        <w:rPr>
          <w:sz w:val="26"/>
          <w:szCs w:val="26"/>
        </w:rPr>
      </w:pPr>
    </w:p>
    <w:p w14:paraId="7C9851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Брюс почувствовал что-то вроде электрического разряда по всему телу. Брюс был исцелен. Тестирование показало, что нет, его тонкая кишка не выросла до средней длины, но тонкая кишка выросла до той длины, которая была необходима для того, чтобы с ним все было в порядке.</w:t>
      </w:r>
    </w:p>
    <w:p w14:paraId="7A81FBDD" w14:textId="77777777" w:rsidR="00F8531D" w:rsidRPr="00AF7B4A" w:rsidRDefault="00F8531D">
      <w:pPr>
        <w:rPr>
          <w:sz w:val="26"/>
          <w:szCs w:val="26"/>
        </w:rPr>
      </w:pPr>
    </w:p>
    <w:p w14:paraId="67A8391B" w14:textId="1572914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Тонкий кишечник составляет примерно половину своей нормальной длины, но его длина увеличилась более чем вдвое по сравнению с тем, что было раньше. Теперь он полностью функционален. И это подтверждается имеющимися у нас рентгенологическими заключениями.</w:t>
      </w:r>
    </w:p>
    <w:p w14:paraId="3BA3A956" w14:textId="77777777" w:rsidR="00F8531D" w:rsidRPr="00AF7B4A" w:rsidRDefault="00F8531D">
      <w:pPr>
        <w:rPr>
          <w:sz w:val="26"/>
          <w:szCs w:val="26"/>
        </w:rPr>
      </w:pPr>
    </w:p>
    <w:p w14:paraId="10A40AA2" w14:textId="77777777" w:rsidR="00F8531D" w:rsidRPr="00AF7B4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Поэтому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люди иногда говорят: ну, если чудеса случаются, почему у тебя не отрастает конечность? Что ж, вам это не понадобится, чтобы демонстрировать Евангелия, потому что в Евангелиях у вас не растут никакие конечности. Но это равносильно вырастанию конечности, потому что тонкий кишечник у взрослого человека, знаете ли, может расширяться, но не может стать длиннее.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это эквивалентно этому.</w:t>
      </w:r>
    </w:p>
    <w:p w14:paraId="003899C9" w14:textId="77777777" w:rsidR="00F8531D" w:rsidRPr="00AF7B4A" w:rsidRDefault="00F8531D">
      <w:pPr>
        <w:rPr>
          <w:sz w:val="26"/>
          <w:szCs w:val="26"/>
        </w:rPr>
      </w:pPr>
    </w:p>
    <w:p w14:paraId="1670589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У нас есть другие аккаунты. Доктор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Нанян</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Нимбара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рассказал мне историю из Нигерии об исцелении сломанной спины. У нас есть засвидетельствованные врачами исцеления глубоких резаных ран.</w:t>
      </w:r>
    </w:p>
    <w:p w14:paraId="6F033E8B" w14:textId="77777777" w:rsidR="00F8531D" w:rsidRPr="00AF7B4A" w:rsidRDefault="00F8531D">
      <w:pPr>
        <w:rPr>
          <w:sz w:val="26"/>
          <w:szCs w:val="26"/>
        </w:rPr>
      </w:pPr>
    </w:p>
    <w:p w14:paraId="6A8350B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Карл Кокерелл, этот из США. Для людей, которые говорят, что такие вещи происходят только в определенных частях мира, на самом деле они происходят во многих местах, но в некоторых местах они более драматичны, чем в других. Он был в одном штате в отпуске.</w:t>
      </w:r>
    </w:p>
    <w:p w14:paraId="4ABC5006" w14:textId="77777777" w:rsidR="00F8531D" w:rsidRPr="00AF7B4A" w:rsidRDefault="00F8531D">
      <w:pPr>
        <w:rPr>
          <w:sz w:val="26"/>
          <w:szCs w:val="26"/>
        </w:rPr>
      </w:pPr>
    </w:p>
    <w:p w14:paraId="3556E453" w14:textId="7073C51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сломал лодыжку. Ему было за 60, и он так сильно сломал лодыжку, что врач наложил на него гипс и заставил остаться на ночь в больнице. Но в ту ночь он поверил, что Господь явился ему и исцелил его.</w:t>
      </w:r>
    </w:p>
    <w:p w14:paraId="61821E70" w14:textId="77777777" w:rsidR="00F8531D" w:rsidRPr="00AF7B4A" w:rsidRDefault="00F8531D">
      <w:pPr>
        <w:rPr>
          <w:sz w:val="26"/>
          <w:szCs w:val="26"/>
        </w:rPr>
      </w:pPr>
    </w:p>
    <w:p w14:paraId="57D6AA2B" w14:textId="77EBB5B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А на следующий день он спросил у врача, можно ли ему пойти домой. И врач сказал, что ты можешь идти домой, просто оставь гипс и обратись к врачу, как только приедешь. </w:t>
      </w:r>
      <w:r xmlns:w="http://schemas.openxmlformats.org/wordprocessingml/2006/main" w:rsidR="00A46632" w:rsidRPr="00AF7B4A">
        <w:rPr>
          <w:rFonts w:ascii="Calibri" w:eastAsia="Calibri" w:hAnsi="Calibri" w:cs="Calibri"/>
          <w:sz w:val="26"/>
          <w:szCs w:val="26"/>
        </w:rPr>
        <w:t xml:space="preserve">Итак, он пошел домой.</w:t>
      </w:r>
    </w:p>
    <w:p w14:paraId="614B1AA5" w14:textId="77777777" w:rsidR="00F8531D" w:rsidRPr="00AF7B4A" w:rsidRDefault="00F8531D">
      <w:pPr>
        <w:rPr>
          <w:sz w:val="26"/>
          <w:szCs w:val="26"/>
        </w:rPr>
      </w:pPr>
    </w:p>
    <w:p w14:paraId="194A22C8" w14:textId="58D6FD4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Теперь ясно, что в отчете радиологии говорится о переломе лодыжки, и это была его выписка. Когда он вернулся домой, его врач заказал новое радиологическое заключение, и оно пришло примерно через восемь дней после первого радиологического заключения. Я вычеркиваю имена врачей.</w:t>
      </w:r>
    </w:p>
    <w:p w14:paraId="4C250947" w14:textId="77777777" w:rsidR="00F8531D" w:rsidRPr="00AF7B4A" w:rsidRDefault="00F8531D">
      <w:pPr>
        <w:rPr>
          <w:sz w:val="26"/>
          <w:szCs w:val="26"/>
        </w:rPr>
      </w:pPr>
    </w:p>
    <w:p w14:paraId="43E1D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У меня есть оригиналы форм, но я вычеркиваю имена врачей из-за определенных законов США о конфиденциальности. Но врач смотрит на новое заключение рентгенологии. Он говорит, что у вас не только нет сломанной лодыжки, у вас никогда не было сломанной лодыжки.</w:t>
      </w:r>
    </w:p>
    <w:p w14:paraId="4958D6FA" w14:textId="77777777" w:rsidR="00F8531D" w:rsidRPr="00AF7B4A" w:rsidRDefault="00F8531D">
      <w:pPr>
        <w:rPr>
          <w:sz w:val="26"/>
          <w:szCs w:val="26"/>
        </w:rPr>
      </w:pPr>
    </w:p>
    <w:p w14:paraId="703C12C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Карл показал ему первое радиологическое заключение. Он сказал, вот это сломанная лодыжка. Другой пример, на который мы могли бы обратить внимание, — это Джой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Ваннифред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4BA953F4" w14:textId="77777777" w:rsidR="00F8531D" w:rsidRPr="00AF7B4A" w:rsidRDefault="00F8531D">
      <w:pPr>
        <w:rPr>
          <w:sz w:val="26"/>
          <w:szCs w:val="26"/>
        </w:rPr>
      </w:pPr>
    </w:p>
    <w:p w14:paraId="3A0694A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Многие из этих людей также имели драматические духовные встречи в эти моменты. Но у нее был такой классический случай вертикальной гетерофории, что ее изначально использовали, ее фотографию использовали в брошюре, рекламирующей это заболевание. Но она была исцелена, когда кто-то помолился за нее.</w:t>
      </w:r>
    </w:p>
    <w:p w14:paraId="2980A7ED" w14:textId="77777777" w:rsidR="00F8531D" w:rsidRPr="00AF7B4A" w:rsidRDefault="00F8531D">
      <w:pPr>
        <w:rPr>
          <w:sz w:val="26"/>
          <w:szCs w:val="26"/>
        </w:rPr>
      </w:pPr>
    </w:p>
    <w:p w14:paraId="47B6F4DB" w14:textId="4ABE81F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Она была студенткой Университета Тейлора. Она была драматически исцелена. И не только вертикальная гетерофория, но и ее зрение полностью вылечилось, и теперь у нее зрение 20-20, чего мне бы хотелось.</w:t>
      </w:r>
    </w:p>
    <w:p w14:paraId="50DC5385" w14:textId="77777777" w:rsidR="00F8531D" w:rsidRPr="00AF7B4A" w:rsidRDefault="00F8531D">
      <w:pPr>
        <w:rPr>
          <w:sz w:val="26"/>
          <w:szCs w:val="26"/>
        </w:rPr>
      </w:pPr>
    </w:p>
    <w:p w14:paraId="2F7CE6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На Кубе доктор Мирта Венеро-Боза — баптистский евангелист, но также и врач. Она рассказывает об исцелении тяжелых ожогов менее чем за полчаса после молитвы. Она была очевидцем.</w:t>
      </w:r>
    </w:p>
    <w:p w14:paraId="65A7F1F2" w14:textId="77777777" w:rsidR="00F8531D" w:rsidRPr="00AF7B4A" w:rsidRDefault="00F8531D">
      <w:pPr>
        <w:rPr>
          <w:sz w:val="26"/>
          <w:szCs w:val="26"/>
        </w:rPr>
      </w:pPr>
    </w:p>
    <w:p w14:paraId="76F9B3B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Она была там в то время. Католическая медицинская документация, ее так много, и об этом много написано. Я не зацикливаюсь на этом, но об этом много написано.</w:t>
      </w:r>
    </w:p>
    <w:p w14:paraId="64717044" w14:textId="77777777" w:rsidR="00F8531D" w:rsidRPr="00AF7B4A" w:rsidRDefault="00F8531D">
      <w:pPr>
        <w:rPr>
          <w:sz w:val="26"/>
          <w:szCs w:val="26"/>
        </w:rPr>
      </w:pPr>
    </w:p>
    <w:p w14:paraId="6EECBE70" w14:textId="0AAED6D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Теперь я перехожу к некоторым другим показаниям очевидцев, не от врачей, но о случаях, когда обычные очевидцы могли засвидетельствовать подобные вещи, что они являются драматичными. Показания очевидцев используются как форма доказательства в социологии, антропологии, журналистике, историографии и праве. Другими словами, мы используем показания очевидцев во многих дисциплинах.</w:t>
      </w:r>
    </w:p>
    <w:p w14:paraId="0B52B172" w14:textId="77777777" w:rsidR="00F8531D" w:rsidRPr="00AF7B4A" w:rsidRDefault="00F8531D">
      <w:pPr>
        <w:rPr>
          <w:sz w:val="26"/>
          <w:szCs w:val="26"/>
        </w:rPr>
      </w:pPr>
    </w:p>
    <w:p w14:paraId="7E6E2579" w14:textId="60E34A8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когда мы говорим о событиях, произошедших в прошлом, нам приходится использовать свидетельства очевидцев из человеческого прошлого. Итак, я приведу несколько примеров из своих интервью или из опубликованных источников, в достоверности которых у меня есть основания полагать. Один из принципов, которому я следую, заключается в том, что меньшее количество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очевидцев должно иметь большее значение, чем большее количество скептически настроенных неочевидцев.</w:t>
      </w:r>
    </w:p>
    <w:p w14:paraId="62A08299" w14:textId="77777777" w:rsidR="00F8531D" w:rsidRPr="00AF7B4A" w:rsidRDefault="00F8531D">
      <w:pPr>
        <w:rPr>
          <w:sz w:val="26"/>
          <w:szCs w:val="26"/>
        </w:rPr>
      </w:pPr>
    </w:p>
    <w:p w14:paraId="42BF1A4C" w14:textId="26DB9926"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Мы применим это к большинству других видов претензий. Например, по крайней мере, в моей культуре, если произошло дорожно-транспортное происшествие, полицейский составляет протокол, опрашивает свидетелей, а кто-то приходит, противоречит свидетелям и говорит: «Это не то, что произошло». Итак, офицер говорит: ну, можете ли вы рассказать мне, что вы видели? И человек отвечает: «Я ничего не видел, потому что меня там не было».</w:t>
      </w:r>
    </w:p>
    <w:p w14:paraId="3860B2F9" w14:textId="77777777" w:rsidR="00F8531D" w:rsidRPr="00AF7B4A" w:rsidRDefault="00F8531D">
      <w:pPr>
        <w:rPr>
          <w:sz w:val="26"/>
          <w:szCs w:val="26"/>
        </w:rPr>
      </w:pPr>
    </w:p>
    <w:p w14:paraId="70BE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Вот почему я знаю, что этого не произошло. Мы бы не относились к этому серьезно. Точно так же люди, которые говорят: «Ну, я знаю, что чудес не бывает, потому что я никогда их не видел», — это не очень хороший аргумент, когда есть другие люди, на самом деле, миллионы других людей, которые говорят, что они видел их.</w:t>
      </w:r>
    </w:p>
    <w:p w14:paraId="6000A607" w14:textId="77777777" w:rsidR="00F8531D" w:rsidRPr="00AF7B4A" w:rsidRDefault="00F8531D">
      <w:pPr>
        <w:rPr>
          <w:sz w:val="26"/>
          <w:szCs w:val="26"/>
        </w:rPr>
      </w:pPr>
    </w:p>
    <w:p w14:paraId="13EE3A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Теперь я хочу убедиться, что никто не поймет мою точку зрения неправильно. Я не утверждаю, что все, за кого молились, исцеляются. Например, как вы можете видеть, взглянув на мою голову, у меня лысина по мужскому типу, я ношу очки и так далее.</w:t>
      </w:r>
    </w:p>
    <w:p w14:paraId="35425AEE" w14:textId="77777777" w:rsidR="00F8531D" w:rsidRPr="00AF7B4A" w:rsidRDefault="00F8531D">
      <w:pPr>
        <w:rPr>
          <w:sz w:val="26"/>
          <w:szCs w:val="26"/>
        </w:rPr>
      </w:pPr>
    </w:p>
    <w:p w14:paraId="4DA71F1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А еще у меня были и другие вещи, более серьезные, о которых я не шучу, о том, что не все всегда излечивается, и я этого не утверждаю. Но у нас есть важные заявления о случаях, когда Бог действительно творил чудеса. Например, Вон Сук и Джули Ма, они, безусловно, очень заслуживающие доверия очевидцы.</w:t>
      </w:r>
    </w:p>
    <w:p w14:paraId="1F5FE1BD" w14:textId="77777777" w:rsidR="00F8531D" w:rsidRPr="00AF7B4A" w:rsidRDefault="00F8531D">
      <w:pPr>
        <w:rPr>
          <w:sz w:val="26"/>
          <w:szCs w:val="26"/>
        </w:rPr>
      </w:pPr>
    </w:p>
    <w:p w14:paraId="3C63CE3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Хьюм, выступавший против чудес, сказал: ну, у нас нет заслуживающих доверия очевидцев чудес, но у нас есть много заслуживающих доверия очевидцев. Вон Сук и Джули имеют докторские степени. Вон Сук — директор Оксфордского центра миссионерских исследований Оксфордского университета.</w:t>
      </w:r>
    </w:p>
    <w:p w14:paraId="5BEB543F" w14:textId="77777777" w:rsidR="00F8531D" w:rsidRPr="00AF7B4A" w:rsidRDefault="00F8531D">
      <w:pPr>
        <w:rPr>
          <w:sz w:val="26"/>
          <w:szCs w:val="26"/>
        </w:rPr>
      </w:pPr>
    </w:p>
    <w:p w14:paraId="6E0BD2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А когда за кого-то молились, большой зоб моментально исчезал на людях при многих свидетелях, включая, конечно, и их самих. Еще один пример от моего друга. Это мои друзья, поэтому я могу, по крайней мере, подтвердить их надежность.</w:t>
      </w:r>
    </w:p>
    <w:p w14:paraId="568AC14B" w14:textId="77777777" w:rsidR="00F8531D" w:rsidRPr="00AF7B4A" w:rsidRDefault="00F8531D">
      <w:pPr>
        <w:rPr>
          <w:sz w:val="26"/>
          <w:szCs w:val="26"/>
        </w:rPr>
      </w:pPr>
    </w:p>
    <w:p w14:paraId="242635E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Лютер О'Коннор — профессор Объединенной теологической семинарии. И он молился за женщину на Филиппинах с несгибаемым металлическим имплантатом в ноге. И когда он помолился за нее, она почувствовала что-то вроде жара в ноге.</w:t>
      </w:r>
    </w:p>
    <w:p w14:paraId="68EDFE8F" w14:textId="77777777" w:rsidR="00F8531D" w:rsidRPr="00AF7B4A" w:rsidRDefault="00F8531D">
      <w:pPr>
        <w:rPr>
          <w:sz w:val="26"/>
          <w:szCs w:val="26"/>
        </w:rPr>
      </w:pPr>
    </w:p>
    <w:p w14:paraId="0D4B9D87" w14:textId="7785D26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раньше она не могла согнуть ногу, но потом смогла согнуть ногу, и они оба были изумлены. У меня нет медицинского заключения об этом на Филиппинах, поэтому я не могу сказать вам, исчез ли металлический имплантат или нет. Все, что я могу сказать, это то, что если он все еще был там, то теперь это был гибкий металлический имплантат.</w:t>
      </w:r>
    </w:p>
    <w:p w14:paraId="28E6F4E6" w14:textId="77777777" w:rsidR="00F8531D" w:rsidRPr="00AF7B4A" w:rsidRDefault="00F8531D">
      <w:pPr>
        <w:rPr>
          <w:sz w:val="26"/>
          <w:szCs w:val="26"/>
        </w:rPr>
      </w:pPr>
    </w:p>
    <w:p w14:paraId="3F4DDF84" w14:textId="0582F86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Но другой мой друг, Дэнни Маккейн, провел много лет в Нигерии, несколько десятилетий в Нигерии, и я провел три лета, работая с ним в Нигерии. Итак </w:t>
      </w:r>
      <w:r xmlns:w="http://schemas.openxmlformats.org/wordprocessingml/2006/main" w:rsidR="00A46632" w:rsidRPr="00AF7B4A">
        <w:rPr>
          <w:rFonts w:ascii="Calibri" w:eastAsia="Calibri" w:hAnsi="Calibri" w:cs="Calibri"/>
          <w:sz w:val="26"/>
          <w:szCs w:val="26"/>
        </w:rPr>
        <w:t xml:space="preserve">, я спросил его, есть ли у него счета из Нигерии. Он сказал, вообще-то, у меня есть счет из США. Когда я был мальчиком, мой младший брат был весь ошпарен.</w:t>
      </w:r>
    </w:p>
    <w:p w14:paraId="29849B21" w14:textId="77777777" w:rsidR="00F8531D" w:rsidRPr="00AF7B4A" w:rsidRDefault="00F8531D">
      <w:pPr>
        <w:rPr>
          <w:sz w:val="26"/>
          <w:szCs w:val="26"/>
        </w:rPr>
      </w:pPr>
    </w:p>
    <w:p w14:paraId="5F400219" w14:textId="0C7F7BC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упал в ванну, наполненную обжигающе горячей водой. А его кожа была настолько обожжена, что, когда врачи пытались снять с него одежду, она рвала кожу.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семья и их пастор собрались вместе для молитвы.</w:t>
      </w:r>
    </w:p>
    <w:p w14:paraId="359D735E" w14:textId="77777777" w:rsidR="00F8531D" w:rsidRPr="00AF7B4A" w:rsidRDefault="00F8531D">
      <w:pPr>
        <w:rPr>
          <w:sz w:val="26"/>
          <w:szCs w:val="26"/>
        </w:rPr>
      </w:pPr>
    </w:p>
    <w:p w14:paraId="745FA1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Дэнни принадлежит к уэслианской традиции. Они собрались на молитву. Я просто показываю вам, что это происходит.</w:t>
      </w:r>
    </w:p>
    <w:p w14:paraId="13BFFED5" w14:textId="77777777" w:rsidR="00F8531D" w:rsidRPr="00AF7B4A" w:rsidRDefault="00F8531D">
      <w:pPr>
        <w:rPr>
          <w:sz w:val="26"/>
          <w:szCs w:val="26"/>
        </w:rPr>
      </w:pPr>
    </w:p>
    <w:p w14:paraId="479FE228" w14:textId="060ACA1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Оно не ограничивается одним кругом церквей. Они собрались на молитву, и пока они молились, он вдруг заметил, что его младший брат перестал плакать. Он поднял глаза и увидел, что кожа его брата стала совершенно розовой и новой, как будто он никогда не обжигался.</w:t>
      </w:r>
    </w:p>
    <w:p w14:paraId="5BB3FBE3" w14:textId="77777777" w:rsidR="00F8531D" w:rsidRPr="00AF7B4A" w:rsidRDefault="00F8531D">
      <w:pPr>
        <w:rPr>
          <w:sz w:val="26"/>
          <w:szCs w:val="26"/>
        </w:rPr>
      </w:pPr>
    </w:p>
    <w:p w14:paraId="22D307C3" w14:textId="63E5E83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Дэнни говорит, что я помню это, как будто это было вчера. И он смог сообщить мне все подробности об этом. Это такие вещи, которые обычно застревают в вашей памяти.</w:t>
      </w:r>
    </w:p>
    <w:p w14:paraId="14DD8495" w14:textId="77777777" w:rsidR="00F8531D" w:rsidRPr="00AF7B4A" w:rsidRDefault="00F8531D">
      <w:pPr>
        <w:rPr>
          <w:sz w:val="26"/>
          <w:szCs w:val="26"/>
        </w:rPr>
      </w:pPr>
    </w:p>
    <w:p w14:paraId="1133F93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Что касается достоверных очевидцев, то, надеюсь, меня причислят к одному. Мой брат Крис, который позже также защитил докторскую диссертацию. по физике, и я присутствовал, когда это произошло. Я был первым в своей семье обращенным.</w:t>
      </w:r>
    </w:p>
    <w:p w14:paraId="11EC3F1F" w14:textId="77777777" w:rsidR="00F8531D" w:rsidRPr="00AF7B4A" w:rsidRDefault="00F8531D">
      <w:pPr>
        <w:rPr>
          <w:sz w:val="26"/>
          <w:szCs w:val="26"/>
        </w:rPr>
      </w:pPr>
    </w:p>
    <w:p w14:paraId="2F3E4C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Потом мой младший брат тоже стал христианином. Ну, мы помогали в изучении Библии в доме престарелых. Мы оба были довольно новичками в христианской вере.</w:t>
      </w:r>
    </w:p>
    <w:p w14:paraId="03F93725" w14:textId="77777777" w:rsidR="00F8531D" w:rsidRPr="00AF7B4A" w:rsidRDefault="00F8531D">
      <w:pPr>
        <w:rPr>
          <w:sz w:val="26"/>
          <w:szCs w:val="26"/>
        </w:rPr>
      </w:pPr>
    </w:p>
    <w:p w14:paraId="0AC529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Там была пожилая женщина по имени Барбара. Барбара всегда говорила: «Мне бы хотелось ходить». Мне бы хотелось работать.</w:t>
      </w:r>
    </w:p>
    <w:p w14:paraId="48D35A7F" w14:textId="77777777" w:rsidR="00F8531D" w:rsidRPr="00AF7B4A" w:rsidRDefault="00F8531D">
      <w:pPr>
        <w:rPr>
          <w:sz w:val="26"/>
          <w:szCs w:val="26"/>
        </w:rPr>
      </w:pPr>
    </w:p>
    <w:p w14:paraId="6F4385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Каждую неделю она говорила это, сидя в инвалидной коляске. Наконец, через неделю руководитель изучения Библии, который в то время был семинаристом Фуллеровской семинарии, решил что-то сделать. Я не рекомендую вам это делать.</w:t>
      </w:r>
    </w:p>
    <w:p w14:paraId="0C630896" w14:textId="77777777" w:rsidR="00F8531D" w:rsidRPr="00AF7B4A" w:rsidRDefault="00F8531D">
      <w:pPr>
        <w:rPr>
          <w:sz w:val="26"/>
          <w:szCs w:val="26"/>
        </w:rPr>
      </w:pPr>
    </w:p>
    <w:p w14:paraId="4E4D0F6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Именно Святой Дух побудил его сделать это. Если Господь не ведет вас к этому, это может быть очень плохо. Но в любом случае он подошел к ней и сказал: «Я устал от этого».</w:t>
      </w:r>
    </w:p>
    <w:p w14:paraId="7D53A825" w14:textId="77777777" w:rsidR="00F8531D" w:rsidRPr="00AF7B4A" w:rsidRDefault="00F8531D">
      <w:pPr>
        <w:rPr>
          <w:sz w:val="26"/>
          <w:szCs w:val="26"/>
        </w:rPr>
      </w:pPr>
    </w:p>
    <w:p w14:paraId="0D667E3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Схватил ее за руку и сказал: во имя Иисуса Христа, встань и иди. Поднял ее со стула. Так вот, если вера — это предвзятость, то меня в данном случае нельзя в этом обвинить, потому что я был в ужасе.</w:t>
      </w:r>
    </w:p>
    <w:p w14:paraId="3004D7AD" w14:textId="77777777" w:rsidR="00F8531D" w:rsidRPr="00AF7B4A" w:rsidRDefault="00F8531D">
      <w:pPr>
        <w:rPr>
          <w:sz w:val="26"/>
          <w:szCs w:val="26"/>
        </w:rPr>
      </w:pPr>
    </w:p>
    <w:p w14:paraId="44D2DD9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по выражению ее лица я мог сказать, что она тоже была в ужасе. Так что, если это была психосоматика, то это был не ее психо. Но она была в ужасе.</w:t>
      </w:r>
    </w:p>
    <w:p w14:paraId="688AD5B8" w14:textId="77777777" w:rsidR="00F8531D" w:rsidRPr="00AF7B4A" w:rsidRDefault="00F8531D">
      <w:pPr>
        <w:rPr>
          <w:sz w:val="26"/>
          <w:szCs w:val="26"/>
        </w:rPr>
      </w:pPr>
    </w:p>
    <w:p w14:paraId="3135F01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Мы оба думали, что она упадет на пол, но он провел ее по комнате. И с тех пор Барбара могла ходить. И с тех пор на изучении Библии она говорила: «Мне нравится это изучение Библии».</w:t>
      </w:r>
    </w:p>
    <w:p w14:paraId="7D47E8E2" w14:textId="77777777" w:rsidR="00F8531D" w:rsidRPr="00AF7B4A" w:rsidRDefault="00F8531D">
      <w:pPr>
        <w:rPr>
          <w:sz w:val="26"/>
          <w:szCs w:val="26"/>
        </w:rPr>
      </w:pPr>
    </w:p>
    <w:p w14:paraId="4ABE1A17" w14:textId="5C2FAC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Мне нравится это изучение Библии. Сейчас я собираюсь привести несколько примеров исцеленной слепоты, которая, опять же, обычно не является психосоматической, особенно когда она вызвана катарактой, дегенерацией желтого пятна или чем-то в этом роде. Я нашел около 350 сообщений об излечении слепоты.</w:t>
      </w:r>
    </w:p>
    <w:p w14:paraId="79FBC516" w14:textId="77777777" w:rsidR="00F8531D" w:rsidRPr="00AF7B4A" w:rsidRDefault="00F8531D">
      <w:pPr>
        <w:rPr>
          <w:sz w:val="26"/>
          <w:szCs w:val="26"/>
        </w:rPr>
      </w:pPr>
    </w:p>
    <w:p w14:paraId="4AC4C9F0" w14:textId="2714685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На самом деле я нашел больше отчетов после выхода книги, когда работал над ней. Некоторые источники более надежны, чем другие, но многие из этих источников очень надежны. Опять же, в книге Рекса Гарднера «Чудеса исцеления» приводится пара историй об исцелении человека от слепоты.</w:t>
      </w:r>
    </w:p>
    <w:p w14:paraId="7A83DA38" w14:textId="77777777" w:rsidR="00F8531D" w:rsidRPr="00AF7B4A" w:rsidRDefault="00F8531D">
      <w:pPr>
        <w:rPr>
          <w:sz w:val="26"/>
          <w:szCs w:val="26"/>
        </w:rPr>
      </w:pPr>
    </w:p>
    <w:p w14:paraId="2F5794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вещи, по которым он отслеживал медицинскую документацию. И я собираюсь перейти к некоторым сообщениям от людей, которых я знаю, которые были свидетелями этих вещей. Один случай произошел в Северной Индии.</w:t>
      </w:r>
    </w:p>
    <w:p w14:paraId="4DFAED65" w14:textId="77777777" w:rsidR="00F8531D" w:rsidRPr="00AF7B4A" w:rsidRDefault="00F8531D">
      <w:pPr>
        <w:rPr>
          <w:sz w:val="26"/>
          <w:szCs w:val="26"/>
        </w:rPr>
      </w:pPr>
    </w:p>
    <w:p w14:paraId="2E722CD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Флинт Маклафлин, директор Института трансформации бизнеса Кембриджского университета, в 2004 году он и несколько других друзей были в Северной Индии и молились там за слепого. А у слепого были затуманены глаза, так что,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несомненно,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его причиной была катаракта. Итак, глаза вылечились.</w:t>
      </w:r>
    </w:p>
    <w:p w14:paraId="6D2ECBDB" w14:textId="77777777" w:rsidR="00F8531D" w:rsidRPr="00AF7B4A" w:rsidRDefault="00F8531D">
      <w:pPr>
        <w:rPr>
          <w:sz w:val="26"/>
          <w:szCs w:val="26"/>
        </w:rPr>
      </w:pPr>
    </w:p>
    <w:p w14:paraId="374F80A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фотография мужчины после этого. Это поле, на котором человек бегал кругами, славя Бога, потому что он исцелился от слепоты. И здесь он рассказал свою историю.</w:t>
      </w:r>
    </w:p>
    <w:p w14:paraId="00075652" w14:textId="77777777" w:rsidR="00F8531D" w:rsidRPr="00AF7B4A" w:rsidRDefault="00F8531D">
      <w:pPr>
        <w:rPr>
          <w:sz w:val="26"/>
          <w:szCs w:val="26"/>
        </w:rPr>
      </w:pPr>
    </w:p>
    <w:p w14:paraId="34873E7D" w14:textId="54F3F0A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он начал плакать, и один из других людей, с которыми я консультировался, потому что я всегда консультируюсь с дополнительными очевидцами, которые присутствовали, когда они доступны, один из других очевидцев, когда он начал плакать, сказал: «Почему ты плачешь?» ? Он сказал это потому, что я всегда слышал голоса детей, но никогда раньше не видел их лиц. А это его фотография с парой других людей, которые были там. Доктор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Бангушабаку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Като — мой друг из Конго, ДРК.</w:t>
      </w:r>
    </w:p>
    <w:p w14:paraId="43750BD1" w14:textId="77777777" w:rsidR="00F8531D" w:rsidRPr="00AF7B4A" w:rsidRDefault="00F8531D">
      <w:pPr>
        <w:rPr>
          <w:sz w:val="26"/>
          <w:szCs w:val="26"/>
        </w:rPr>
      </w:pPr>
    </w:p>
    <w:p w14:paraId="7C532032" w14:textId="2D650E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принадлежит к деноминации, связанной с братьями-евангелистами на Западе. Он президент Университета Шалом в Бунии. Мы встречались вместе и говорили об этническом примирении в Африке, над чем мы работали.</w:t>
      </w:r>
    </w:p>
    <w:p w14:paraId="1C07251D" w14:textId="77777777" w:rsidR="00F8531D" w:rsidRPr="00AF7B4A" w:rsidRDefault="00F8531D">
      <w:pPr>
        <w:rPr>
          <w:sz w:val="26"/>
          <w:szCs w:val="26"/>
        </w:rPr>
      </w:pPr>
    </w:p>
    <w:p w14:paraId="59278241" w14:textId="691B30B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поскольку я работал над книгой чудес, я сказал: позвольте мне спросить вас, видели ли вы когда-нибудь что-нибудь драматическое, какие-нибудь драматические чудеса? И он сказал: о, да. Несколько лет назад мы, несколько человек, занимались евангелизацией в деревне, и к нам привели слепую пожилую женщину, которой не помогли шаманы. Никакая доступная медицинская помощь ей не помогла.</w:t>
      </w:r>
    </w:p>
    <w:p w14:paraId="5BBCE4B5" w14:textId="77777777" w:rsidR="00F8531D" w:rsidRPr="00AF7B4A" w:rsidRDefault="00F8531D">
      <w:pPr>
        <w:rPr>
          <w:sz w:val="26"/>
          <w:szCs w:val="26"/>
        </w:rPr>
      </w:pPr>
    </w:p>
    <w:p w14:paraId="789EDF93" w14:textId="5DEE8CBF"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сказали они, можно ли за нее помолиться? И он сказал: ну, мы посмотрели друг на друга. Мы никогда раньше этого не делали. Но мы сказали, что пришли для того, чтобы прославилось имя Господа.</w:t>
      </w:r>
    </w:p>
    <w:p w14:paraId="01F3F2DB" w14:textId="77777777" w:rsidR="00F8531D" w:rsidRPr="00AF7B4A" w:rsidRDefault="00F8531D">
      <w:pPr>
        <w:rPr>
          <w:sz w:val="26"/>
          <w:szCs w:val="26"/>
        </w:rPr>
      </w:pPr>
    </w:p>
    <w:p w14:paraId="06B8772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Давайте просто посмотрим, что он может сделать. И они начали молиться. Через две минуты она исцелилась.</w:t>
      </w:r>
    </w:p>
    <w:p w14:paraId="6DBEEFF9" w14:textId="77777777" w:rsidR="00F8531D" w:rsidRPr="00AF7B4A" w:rsidRDefault="00F8531D">
      <w:pPr>
        <w:rPr>
          <w:sz w:val="26"/>
          <w:szCs w:val="26"/>
        </w:rPr>
      </w:pPr>
    </w:p>
    <w:p w14:paraId="5109232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Она начала кричать: «Вижу, вижу» и танцевать. Она осталась зрячей на всю оставшуюся жизнь. Знаете, иногда это бывает неожиданно.</w:t>
      </w:r>
    </w:p>
    <w:p w14:paraId="6695611C" w14:textId="77777777" w:rsidR="00F8531D" w:rsidRPr="00AF7B4A" w:rsidRDefault="00F8531D">
      <w:pPr>
        <w:rPr>
          <w:sz w:val="26"/>
          <w:szCs w:val="26"/>
        </w:rPr>
      </w:pPr>
    </w:p>
    <w:p w14:paraId="0BBB4AE3" w14:textId="44498A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Много лет назад я почувствовал, что Святой Дух хотел, чтобы я пошел помолиться за кого-нибудь. И мне казалось, что это было именно в этом коридоре. Итак, я прошел под этим конкретным коридором в моем кампусе, и в коридоре был только один человек.</w:t>
      </w:r>
    </w:p>
    <w:p w14:paraId="2B34A688" w14:textId="77777777" w:rsidR="00F8531D" w:rsidRPr="00AF7B4A" w:rsidRDefault="00F8531D">
      <w:pPr>
        <w:rPr>
          <w:sz w:val="26"/>
          <w:szCs w:val="26"/>
        </w:rPr>
      </w:pPr>
    </w:p>
    <w:p w14:paraId="1DE56E80" w14:textId="1DCFFEB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я подошел к нему. Я сказал: вам нужна молитва о чем-нибудь? Он такой: ну, знаешь, у меня болит спина, но я не думаю, что что-нибудь произойдет. Но в любом случае вы можете молиться об этом, если хотите.</w:t>
      </w:r>
    </w:p>
    <w:p w14:paraId="05CCD5BB" w14:textId="77777777" w:rsidR="00F8531D" w:rsidRPr="00AF7B4A" w:rsidRDefault="00F8531D">
      <w:pPr>
        <w:rPr>
          <w:sz w:val="26"/>
          <w:szCs w:val="26"/>
        </w:rPr>
      </w:pPr>
    </w:p>
    <w:p w14:paraId="1E302760" w14:textId="4276087E"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я начал молиться и вдруг понял, знаете что? Я чувствовал, что Господь хотел, чтобы я молился, но я никогда раньше этого не делал. Как мне молиться? Итак, я только начал молиться. И вдруг парень начинает кричать: «Эй, моей спине лучше, моей спине лучше».</w:t>
      </w:r>
    </w:p>
    <w:p w14:paraId="38634972" w14:textId="77777777" w:rsidR="00F8531D" w:rsidRPr="00AF7B4A" w:rsidRDefault="00F8531D">
      <w:pPr>
        <w:rPr>
          <w:sz w:val="26"/>
          <w:szCs w:val="26"/>
        </w:rPr>
      </w:pPr>
    </w:p>
    <w:p w14:paraId="54055D6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я такой: подожди, Боже, я еще не закончил. В любом случае, Господь знает. Это он делает работу.</w:t>
      </w:r>
    </w:p>
    <w:p w14:paraId="6CDCFABA" w14:textId="77777777" w:rsidR="00F8531D" w:rsidRPr="00AF7B4A" w:rsidRDefault="00F8531D">
      <w:pPr>
        <w:rPr>
          <w:sz w:val="26"/>
          <w:szCs w:val="26"/>
        </w:rPr>
      </w:pPr>
    </w:p>
    <w:p w14:paraId="748BA841" w14:textId="0D55441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не мы. Итак, это письмо от одного из моих студентов, получившего степень магистра и доктора служения в семинарии, где я преподавал, Пола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МакКоки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камерунского баптиста. Другая моя ученица побывала в Камеруне, и именно она рассказала мне, что он молился за слепого человека, и у слепого открылись глаза.</w:t>
      </w:r>
    </w:p>
    <w:p w14:paraId="2CC2BB07" w14:textId="77777777" w:rsidR="00F8531D" w:rsidRPr="00AF7B4A" w:rsidRDefault="00F8531D">
      <w:pPr>
        <w:rPr>
          <w:sz w:val="26"/>
          <w:szCs w:val="26"/>
        </w:rPr>
      </w:pPr>
    </w:p>
    <w:p w14:paraId="458DC74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я поговорил об этом с Полом, и он сказал: о да, это правда. Но у Пола было так много историй, что он даже не рассказывал одну из них. Гебру Волду из Эфиопии дал мне несколько рассказов из Церкви Полного Евангелия в Эфиопии.</w:t>
      </w:r>
    </w:p>
    <w:p w14:paraId="6B237A96" w14:textId="77777777" w:rsidR="00F8531D" w:rsidRPr="00AF7B4A" w:rsidRDefault="00F8531D">
      <w:pPr>
        <w:rPr>
          <w:sz w:val="26"/>
          <w:szCs w:val="26"/>
        </w:rPr>
      </w:pPr>
    </w:p>
    <w:p w14:paraId="4B22AD60" w14:textId="5D12EBC2"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Грег Спенсер, у этого есть медицинская документация. Грег Спенсер терял зрение из-за дегенерации желтого пятна. В этот момент он был юридически слеп.</w:t>
      </w:r>
    </w:p>
    <w:p w14:paraId="0C621079" w14:textId="77777777" w:rsidR="00F8531D" w:rsidRPr="00AF7B4A" w:rsidRDefault="00F8531D">
      <w:pPr>
        <w:rPr>
          <w:sz w:val="26"/>
          <w:szCs w:val="26"/>
        </w:rPr>
      </w:pPr>
    </w:p>
    <w:p w14:paraId="291EA835" w14:textId="39EB54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По закону он был признан слепым и проходил подготовку по этой инвалидности. Он отправился в ретрит для исцеления ума. Это было даже не так, он даже не молился об исцелении своего зрения.</w:t>
      </w:r>
    </w:p>
    <w:p w14:paraId="1827C037" w14:textId="77777777" w:rsidR="00F8531D" w:rsidRPr="00AF7B4A" w:rsidRDefault="00F8531D">
      <w:pPr>
        <w:rPr>
          <w:sz w:val="26"/>
          <w:szCs w:val="26"/>
        </w:rPr>
      </w:pPr>
    </w:p>
    <w:p w14:paraId="4805B1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молился об исцелении своего разума. И вдруг, когда он открыл глаза, он заметил, что может видеть. И он вышел на улицу, и ему было все очень ясно видно.</w:t>
      </w:r>
    </w:p>
    <w:p w14:paraId="1D89C646" w14:textId="77777777" w:rsidR="00F8531D" w:rsidRPr="00AF7B4A" w:rsidRDefault="00F8531D">
      <w:pPr>
        <w:rPr>
          <w:sz w:val="26"/>
          <w:szCs w:val="26"/>
        </w:rPr>
      </w:pPr>
    </w:p>
    <w:p w14:paraId="498827F9"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медицинские отчеты показывают замечательное восстановление остроты его зрения. И оно осталось. С этим была одна проблема: Администрация социального обеспечения, которая давала ему деньги по инвалидности, сказала: подождите минутку.</w:t>
      </w:r>
    </w:p>
    <w:p w14:paraId="07724C4F" w14:textId="77777777" w:rsidR="00F8531D" w:rsidRPr="00AF7B4A" w:rsidRDefault="00F8531D">
      <w:pPr>
        <w:rPr>
          <w:sz w:val="26"/>
          <w:szCs w:val="26"/>
        </w:rPr>
      </w:pPr>
    </w:p>
    <w:p w14:paraId="46E625C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произошло из-за дегенерации желтого пятна. Вы не могли исцелиться. Этого не происходит.</w:t>
      </w:r>
    </w:p>
    <w:p w14:paraId="0644FEAC" w14:textId="77777777" w:rsidR="00F8531D" w:rsidRPr="00AF7B4A" w:rsidRDefault="00F8531D">
      <w:pPr>
        <w:rPr>
          <w:sz w:val="26"/>
          <w:szCs w:val="26"/>
        </w:rPr>
      </w:pPr>
    </w:p>
    <w:p w14:paraId="1FEAADC1" w14:textId="3625948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так, они проверяли это около года. А затем они пришли к выводу, что острота вашего зрения значительно вернулась. Теперь вы можете видеть, но инвалидности вы больше не получите.</w:t>
      </w:r>
    </w:p>
    <w:p w14:paraId="09189178" w14:textId="77777777" w:rsidR="00F8531D" w:rsidRPr="00AF7B4A" w:rsidRDefault="00F8531D">
      <w:pPr>
        <w:rPr>
          <w:sz w:val="26"/>
          <w:szCs w:val="26"/>
        </w:rPr>
      </w:pPr>
    </w:p>
    <w:p w14:paraId="0E915F98" w14:textId="4C4911FA"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вам придется устроиться на работу. Следующая группа рассказов, которые я хочу вам рассказать, связана с воскрешением из мертвых. Обычно мы не думаем, что люди просто психосоматически мертвы.</w:t>
      </w:r>
    </w:p>
    <w:p w14:paraId="7A0D0A21" w14:textId="77777777" w:rsidR="00F8531D" w:rsidRPr="00AF7B4A" w:rsidRDefault="00F8531D">
      <w:pPr>
        <w:rPr>
          <w:sz w:val="26"/>
          <w:szCs w:val="26"/>
        </w:rPr>
      </w:pPr>
    </w:p>
    <w:p w14:paraId="614A91DE" w14:textId="0651ADB6"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это полезно для тех, кто говорит, что эти вещи просто психосоматические. Иногда люди могут сказать: ну, вы знаете, возможно, смерть была поставлена неправильно. Возможно, они просто думали, что человек мертв, а на самом деле человек не был полностью мертв.</w:t>
      </w:r>
    </w:p>
    <w:p w14:paraId="04CAD17C" w14:textId="77777777" w:rsidR="00F8531D" w:rsidRPr="00AF7B4A" w:rsidRDefault="00F8531D">
      <w:pPr>
        <w:rPr>
          <w:sz w:val="26"/>
          <w:szCs w:val="26"/>
        </w:rPr>
      </w:pPr>
    </w:p>
    <w:p w14:paraId="73D341BC" w14:textId="532D9E80"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что я хочу отметить на данный момент, так это то, что в моем кругу есть как минимум 10 свидетельств очевидцев, на самом деле более 10 свидетельств очевидцев, о воскрешении из мертвых людей из моего круга и круга моей жены. Итак, вы знаете, если бы все эти смерти были ошибочно диагностированы, мы хороним преждевременно довольно непропорционально большое количество людей. Но я бы предположил, что вместо этого Бог просто творит чудеса в ряде мест.</w:t>
      </w:r>
    </w:p>
    <w:p w14:paraId="0A8DB246" w14:textId="77777777" w:rsidR="00F8531D" w:rsidRPr="00AF7B4A" w:rsidRDefault="00F8531D">
      <w:pPr>
        <w:rPr>
          <w:sz w:val="26"/>
          <w:szCs w:val="26"/>
        </w:rPr>
      </w:pPr>
    </w:p>
    <w:p w14:paraId="78FCED5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не значит, что диагноз никогда не ставится неправильно. Иногда это так. Но, знаете, если вы попытаетесь подумать: ну, если мы не хороним слишком много людей преждевременно, сколько вы ожидаете иметь в своем ближайшем окружении? И если вы скажете, возможно, один шанс из 10, вы узнаете кого-то из своего ближайшего окружения, которое, я думаю, очень щедрое.</w:t>
      </w:r>
    </w:p>
    <w:p w14:paraId="1A29E824" w14:textId="77777777" w:rsidR="00F8531D" w:rsidRPr="00AF7B4A" w:rsidRDefault="00F8531D">
      <w:pPr>
        <w:rPr>
          <w:sz w:val="26"/>
          <w:szCs w:val="26"/>
        </w:rPr>
      </w:pPr>
    </w:p>
    <w:p w14:paraId="54BB76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Вероятно, это будет один шанс из гораздо большего числа. Но если я знаю число 10 в моем ближайшем окружении, это будет 10 в 10-й степени. Это примерно один шанс из 10 миллиардов.</w:t>
      </w:r>
    </w:p>
    <w:p w14:paraId="36AFD403" w14:textId="77777777" w:rsidR="00F8531D" w:rsidRPr="00AF7B4A" w:rsidRDefault="00F8531D">
      <w:pPr>
        <w:rPr>
          <w:sz w:val="26"/>
          <w:szCs w:val="26"/>
        </w:rPr>
      </w:pPr>
    </w:p>
    <w:p w14:paraId="126552E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именно я пишу книгу о чудесах. Я хочу сказать, что это, вероятно, не совпадение, а то, что в кругах, где они молятся и куда их ведет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Бог, мы часто наблюдаем ряд чудес. Исторически сложилось так, что у нас есть несколько аккаунтов.</w:t>
      </w:r>
    </w:p>
    <w:p w14:paraId="542948C5" w14:textId="77777777" w:rsidR="00F8531D" w:rsidRPr="00AF7B4A" w:rsidRDefault="00F8531D">
      <w:pPr>
        <w:rPr>
          <w:sz w:val="26"/>
          <w:szCs w:val="26"/>
        </w:rPr>
      </w:pPr>
    </w:p>
    <w:p w14:paraId="4ED98EE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Одно из них — из дневника Уэсли, например, от 25 декабря 1742 года. Он молился за мистера Мирика, который заболел 10 дней назад. И насколько они могли судить, он был мертв.</w:t>
      </w:r>
    </w:p>
    <w:p w14:paraId="0B4BE586" w14:textId="77777777" w:rsidR="00F8531D" w:rsidRPr="00AF7B4A" w:rsidRDefault="00F8531D">
      <w:pPr>
        <w:rPr>
          <w:sz w:val="26"/>
          <w:szCs w:val="26"/>
        </w:rPr>
      </w:pPr>
    </w:p>
    <w:p w14:paraId="79B1029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после того, как за него помолились, мистер Мирик ожил, а затем поправился. У нас есть ряд отзывов и от врачей. Я получил один от доктора Мервина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Оскобано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на Филиппинах и один от доктора Чонси Крэндалла, кардиолога из Уэст-Палм-Бич.</w:t>
      </w:r>
    </w:p>
    <w:p w14:paraId="16BD74E9" w14:textId="77777777" w:rsidR="00F8531D" w:rsidRPr="00AF7B4A" w:rsidRDefault="00F8531D">
      <w:pPr>
        <w:rPr>
          <w:sz w:val="26"/>
          <w:szCs w:val="26"/>
        </w:rPr>
      </w:pPr>
    </w:p>
    <w:p w14:paraId="7D3AD380" w14:textId="5F60E2D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 2006 году мужчина по имени Джефф Маркин попал в больницу с болями в груди, потерял сознание во время регистрации и в течение 40 минут пытался привести его в чувство в отделении неотложной помощи. Им не удалось его реанимировать, хотя они следовали всем протоколам Американской кардиологической ассоциации. В этот момент они вызвали доктора Крэндалла, который обходил больницу.</w:t>
      </w:r>
    </w:p>
    <w:p w14:paraId="54D0D2EE" w14:textId="77777777" w:rsidR="00F8531D" w:rsidRPr="00AF7B4A" w:rsidRDefault="00F8531D">
      <w:pPr>
        <w:rPr>
          <w:sz w:val="26"/>
          <w:szCs w:val="26"/>
        </w:rPr>
      </w:pPr>
    </w:p>
    <w:p w14:paraId="6A38D0F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был кардиологом, поэтому мог это проверить. Они показали ему, что они сделали, и все согласились: ладно, мы больше ничего не можем сделать. Мы сделали все, что могли.</w:t>
      </w:r>
    </w:p>
    <w:p w14:paraId="20B6ACFE" w14:textId="77777777" w:rsidR="00F8531D" w:rsidRPr="00AF7B4A" w:rsidRDefault="00F8531D">
      <w:pPr>
        <w:rPr>
          <w:sz w:val="26"/>
          <w:szCs w:val="26"/>
        </w:rPr>
      </w:pPr>
    </w:p>
    <w:p w14:paraId="1B174466" w14:textId="6D0719D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На данный момент мужчину невозможно реанимировать. Итак, он собирался вернуться, чтобы совершить обход, но он был христианином. Он почувствовал побуждение Святого Духа вернуться и помолиться за этого человека.</w:t>
      </w:r>
    </w:p>
    <w:p w14:paraId="66A7B267" w14:textId="77777777" w:rsidR="00F8531D" w:rsidRPr="00AF7B4A" w:rsidRDefault="00F8531D">
      <w:pPr>
        <w:rPr>
          <w:sz w:val="26"/>
          <w:szCs w:val="26"/>
        </w:rPr>
      </w:pPr>
    </w:p>
    <w:p w14:paraId="4A73FFD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возложил руки на голову этого человека и сказал: «Отец, если ты хочешь, чтобы у этого человека был еще один шанс узнать тебя, я молюсь, чтобы ты воскресил его из мертвых. Очевидно, что обычно этого не происходит. Медсестра смотрела на доктора Крэндалла так: «Доктор Крэндалл, вы сумасшедшие».</w:t>
      </w:r>
    </w:p>
    <w:p w14:paraId="5F2AE6EC" w14:textId="77777777" w:rsidR="00F8531D" w:rsidRPr="00AF7B4A" w:rsidRDefault="00F8531D">
      <w:pPr>
        <w:rPr>
          <w:sz w:val="26"/>
          <w:szCs w:val="26"/>
        </w:rPr>
      </w:pPr>
    </w:p>
    <w:p w14:paraId="0BE9C35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он повернулся к своему коллеге, который только что вошел с ним, и сказал: «Ударь его веслом еще раз». И коллега сказал: «Мы все согласились, что ничего нельзя сделать, но это то, чего вы хотите». Еще раз ударил его веслом.</w:t>
      </w:r>
    </w:p>
    <w:p w14:paraId="21F72DF5" w14:textId="77777777" w:rsidR="00F8531D" w:rsidRPr="00AF7B4A" w:rsidRDefault="00F8531D">
      <w:pPr>
        <w:rPr>
          <w:sz w:val="26"/>
          <w:szCs w:val="26"/>
        </w:rPr>
      </w:pPr>
    </w:p>
    <w:p w14:paraId="22AACB9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Сразу же у него появилось нормальное сердцебиение. Теперь, после того, как вы находились в неподвижном состоянии всего минуту или две, вы обычно не ожидаете, что сердцебиение сразу же станет нормальным, но его сердцебиение сразу же стало нормальным. Что ж, после шести минут отсутствия кислорода началось непоправимое повреждение мозга.</w:t>
      </w:r>
    </w:p>
    <w:p w14:paraId="0D508964" w14:textId="77777777" w:rsidR="00F8531D" w:rsidRPr="00AF7B4A" w:rsidRDefault="00F8531D">
      <w:pPr>
        <w:rPr>
          <w:sz w:val="26"/>
          <w:szCs w:val="26"/>
        </w:rPr>
      </w:pPr>
    </w:p>
    <w:p w14:paraId="65B383A3" w14:textId="4FEB2FD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вот медсестра начинает кричать: Доктор Крэндалл, доктор Крэндалл, что вы сделали? Этот человек явно был мертв. Мужчина был бел, но пальцы его уже почернели от цианоза. Совершенно очевидно, что он был мертв, но теперь он снова был жив.</w:t>
      </w:r>
    </w:p>
    <w:p w14:paraId="32CDFAE7" w14:textId="77777777" w:rsidR="00F8531D" w:rsidRPr="00AF7B4A" w:rsidRDefault="00F8531D">
      <w:pPr>
        <w:rPr>
          <w:sz w:val="26"/>
          <w:szCs w:val="26"/>
        </w:rPr>
      </w:pPr>
    </w:p>
    <w:p w14:paraId="231F3EF8" w14:textId="0C98687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И это была суббота. Доктор Крэндалл зашел к нему в понедельник, когда он вернулся в больницу, и мужчина разговаривал с ним. Никакого повреждения мозга не произошло, и у этого человека появился второй шанс познать Господа.</w:t>
      </w:r>
    </w:p>
    <w:p w14:paraId="00BF7BC7" w14:textId="77777777" w:rsidR="00F8531D" w:rsidRPr="00AF7B4A" w:rsidRDefault="00F8531D">
      <w:pPr>
        <w:rPr>
          <w:sz w:val="26"/>
          <w:szCs w:val="26"/>
        </w:rPr>
      </w:pPr>
    </w:p>
    <w:p w14:paraId="4CFC1FF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А это доктор Крэндалл участвует в крещении этого человека, когда он принял Христа. Доктор Шон Джордж из Австралии, он сам врач. Он умер, когда его пытались оживить.</w:t>
      </w:r>
    </w:p>
    <w:p w14:paraId="7F621F30" w14:textId="77777777" w:rsidR="00F8531D" w:rsidRPr="00AF7B4A" w:rsidRDefault="00F8531D">
      <w:pPr>
        <w:rPr>
          <w:sz w:val="26"/>
          <w:szCs w:val="26"/>
        </w:rPr>
      </w:pPr>
    </w:p>
    <w:p w14:paraId="72537A6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потратили 55 минут, пытаясь его реанимировать. У него есть вся медицинская документация. После этих 55 минут уже острой почечной недостаточности все его органы отказали.</w:t>
      </w:r>
    </w:p>
    <w:p w14:paraId="078BDF4C" w14:textId="77777777" w:rsidR="00F8531D" w:rsidRPr="00AF7B4A" w:rsidRDefault="00F8531D">
      <w:pPr>
        <w:rPr>
          <w:sz w:val="26"/>
          <w:szCs w:val="26"/>
        </w:rPr>
      </w:pPr>
    </w:p>
    <w:p w14:paraId="1C020F4C" w14:textId="4DED3B28"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его коллеги, - очень грустно сказали его жене, - вам нужно просто попрощаться с ним сейчас, и тогда мы отключим его от системы жизнеобеспечения. И они вошли, она вошла и просто сказала: «Боже, пожалуйста, верни его мне». Опять же, это происходит не всегда, но вдруг у него заработало сердце.</w:t>
      </w:r>
    </w:p>
    <w:p w14:paraId="1611A24A" w14:textId="77777777" w:rsidR="00F8531D" w:rsidRPr="00AF7B4A" w:rsidRDefault="00F8531D">
      <w:pPr>
        <w:rPr>
          <w:sz w:val="26"/>
          <w:szCs w:val="26"/>
        </w:rPr>
      </w:pPr>
    </w:p>
    <w:p w14:paraId="3D8BB5E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один из его коллег сказал, что это худшее, что могло случиться, потому что, очевидно, сейчас у него настолько поврежден мозг, что его жене в какой-то момент придется отказаться от системы жизнеобеспечения. Но он не исцелился мгновенно, но он исцелился. И через три месяца он вернулся к работе врачом.</w:t>
      </w:r>
    </w:p>
    <w:p w14:paraId="33CDD0D5" w14:textId="77777777" w:rsidR="00F8531D" w:rsidRPr="00AF7B4A" w:rsidRDefault="00F8531D">
      <w:pPr>
        <w:rPr>
          <w:sz w:val="26"/>
          <w:szCs w:val="26"/>
        </w:rPr>
      </w:pPr>
    </w:p>
    <w:p w14:paraId="79D14F85" w14:textId="21034CC4"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Никаких повреждений головного мозга у него не было. Другой пример от моей коллеги по Новому Завету в моей предыдущей семинарии, доктора Деборы Уотсон, которая имеет докторскую степень. из Великобритании Она рассказала мне о том, что происходило в ее семье, когда она была маленькой. Ее отец был пастором, а младшая сестра лежала в колыбели, стоявшей на высоком месте.</w:t>
      </w:r>
    </w:p>
    <w:p w14:paraId="6DE4A0D8" w14:textId="77777777" w:rsidR="00F8531D" w:rsidRPr="00AF7B4A" w:rsidRDefault="00F8531D">
      <w:pPr>
        <w:rPr>
          <w:sz w:val="26"/>
          <w:szCs w:val="26"/>
        </w:rPr>
      </w:pPr>
    </w:p>
    <w:p w14:paraId="76FB5E4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Каким-то образом он упал, и сестра выпала, и ее затылок приземлился на бетонный пол очень далеко внизу. Она не издавала ни звука, она была неподвижна, она не двигалась. Они подбежали к ней, я подтвердил это у отца Деборы, и он почувствовал, когда поднимал ее, как будто затылок ее черепа был раздавлен и хрустнул под его рукой.</w:t>
      </w:r>
    </w:p>
    <w:p w14:paraId="245D961A" w14:textId="77777777" w:rsidR="00F8531D" w:rsidRPr="00AF7B4A" w:rsidRDefault="00F8531D">
      <w:pPr>
        <w:rPr>
          <w:sz w:val="26"/>
          <w:szCs w:val="26"/>
        </w:rPr>
      </w:pPr>
    </w:p>
    <w:p w14:paraId="35542D1A" w14:textId="3FC3670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отвезли ее к врачу, лихорадочно молились, и врач начал с ней работать, потом позвал мужчин, позвонил отцу и сказал: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Где,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ты говоришь, это произошло?» Что, ты сказал, ты почувствовал, когда ощупал ее череп? Ее череп полностью сформировался, она полностью исцелилась, и с тех пор у нее не было проблем с этим. У нас довольно много претензий на этот счет из Индии. Фактически, в диссертации, документирующей начало народного движения к вере во Христа среди племени Ниши на северо-востоке Индии, упоминался правительственный чиновник, у которого умер сын.</w:t>
      </w:r>
    </w:p>
    <w:p w14:paraId="7953071F" w14:textId="77777777" w:rsidR="00F8531D" w:rsidRPr="00AF7B4A" w:rsidRDefault="00F8531D">
      <w:pPr>
        <w:rPr>
          <w:sz w:val="26"/>
          <w:szCs w:val="26"/>
        </w:rPr>
      </w:pPr>
    </w:p>
    <w:p w14:paraId="014537D0" w14:textId="46555ED3"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Ну, его сын в этот момент умирал, а он перепробовал все. Он приносил жертвы разным божествам, испробовал любую доступную медицинскую помощь, и, наконец, фармацевт сказал: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Ну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почему бы тебе не попробовать помолиться Иисусу, христианскому Богу?» Там говорилось </w:t>
      </w: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 что он воскресил из мертвых некоего Лазаря. Итак, он вернулся, насколько он мог судить, его ребенок был мертв.</w:t>
      </w:r>
    </w:p>
    <w:p w14:paraId="577ACA4D" w14:textId="77777777" w:rsidR="00F8531D" w:rsidRPr="00AF7B4A" w:rsidRDefault="00F8531D">
      <w:pPr>
        <w:rPr>
          <w:sz w:val="26"/>
          <w:szCs w:val="26"/>
        </w:rPr>
      </w:pPr>
    </w:p>
    <w:p w14:paraId="1CAFDE77" w14:textId="143F184C"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Опять же, это происходит не всегда, но он сказал: «Боже, если Ты воскресишь моего ребенка из мертвых, я стану твоим последователем, Иисусом, который воскресил Лазаря, если Ты воскресишь его из мертвых». Итак, его ребенок все-таки вернулся к жизни, он стал христианином. Это было начало, искра народного движения, обращения многих людей к вере во Христа среди племени Ниси.</w:t>
      </w:r>
    </w:p>
    <w:p w14:paraId="21F64F27" w14:textId="77777777" w:rsidR="00F8531D" w:rsidRPr="00AF7B4A" w:rsidRDefault="00F8531D">
      <w:pPr>
        <w:rPr>
          <w:sz w:val="26"/>
          <w:szCs w:val="26"/>
        </w:rPr>
      </w:pPr>
    </w:p>
    <w:p w14:paraId="01474F6F" w14:textId="5393C63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Два западных социолога, изучающие глобальное пятидесятничество по всему миру, сами не были пятидесятниками, они просто изучали пятидесятников, хотя и были христианами. Они опросили местных жителей в разных местах. В одном месте они взяли интервью у старейшины индуистской деревни, который также свидетельствовал об этом.</w:t>
      </w:r>
    </w:p>
    <w:p w14:paraId="27BEF4A5" w14:textId="77777777" w:rsidR="00F8531D" w:rsidRPr="00AF7B4A" w:rsidRDefault="00F8531D">
      <w:pPr>
        <w:rPr>
          <w:sz w:val="26"/>
          <w:szCs w:val="26"/>
        </w:rPr>
      </w:pPr>
    </w:p>
    <w:p w14:paraId="63BC34EF" w14:textId="2FBA940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После того, как пастор помолился за эту женщину, она вернулась к жизни после того, как ее констатировали мертвой. В другом месте жил индийский пастор, который молился за умершую девушку. У нее из носа лезли черви.</w:t>
      </w:r>
    </w:p>
    <w:p w14:paraId="464795BE" w14:textId="77777777" w:rsidR="00F8531D" w:rsidRPr="00AF7B4A" w:rsidRDefault="00F8531D">
      <w:pPr>
        <w:rPr>
          <w:sz w:val="26"/>
          <w:szCs w:val="26"/>
        </w:rPr>
      </w:pPr>
    </w:p>
    <w:p w14:paraId="4348852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Очевидно, она была совсем мертва. Но она вернулась в сознание, поделилась своим опытом, своим посмертным опытом загробной жизни. Эту историю осветили местные газеты.</w:t>
      </w:r>
    </w:p>
    <w:p w14:paraId="5029B915" w14:textId="77777777" w:rsidR="00F8531D" w:rsidRPr="00AF7B4A" w:rsidRDefault="00F8531D">
      <w:pPr>
        <w:rPr>
          <w:sz w:val="26"/>
          <w:szCs w:val="26"/>
        </w:rPr>
      </w:pPr>
    </w:p>
    <w:p w14:paraId="6BAE3B22"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Другой пример из Мумбаи. Пастор поделился этим со мной. Верующие находились в ретритном центре, и этот ретритный центр не был специально христианским ретритным центром, он был для всех.</w:t>
      </w:r>
    </w:p>
    <w:p w14:paraId="161F85C2" w14:textId="77777777" w:rsidR="00F8531D" w:rsidRPr="00AF7B4A" w:rsidRDefault="00F8531D">
      <w:pPr>
        <w:rPr>
          <w:sz w:val="26"/>
          <w:szCs w:val="26"/>
        </w:rPr>
      </w:pPr>
    </w:p>
    <w:p w14:paraId="525B277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Верующие нашли индуистского мальчика по имени Викрам, лежащего на дне бассейна. И они вытащили его, и помолились, но ничего не произошло. Двое из них забрали его, чтобы попытаться оказать медицинскую помощь.</w:t>
      </w:r>
    </w:p>
    <w:p w14:paraId="0E04C3DD" w14:textId="77777777" w:rsidR="00F8531D" w:rsidRPr="00AF7B4A" w:rsidRDefault="00F8531D">
      <w:pPr>
        <w:rPr>
          <w:sz w:val="26"/>
          <w:szCs w:val="26"/>
        </w:rPr>
      </w:pPr>
    </w:p>
    <w:p w14:paraId="67DAB66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Медсестра из группы и ходатай отвезли его в местную больницу. И доктор, первый врач сказал: смотрите, он мертв, просто заберите его, мы ничего не можем сделать. Второй врач действительно отважно пытался реанимировать Викрама, но ничего не мог сделать.</w:t>
      </w:r>
    </w:p>
    <w:p w14:paraId="4C943AF9" w14:textId="77777777" w:rsidR="00F8531D" w:rsidRPr="00AF7B4A" w:rsidRDefault="00F8531D">
      <w:pPr>
        <w:rPr>
          <w:sz w:val="26"/>
          <w:szCs w:val="26"/>
        </w:rPr>
      </w:pPr>
    </w:p>
    <w:p w14:paraId="6DA74D14" w14:textId="23CE7F1B"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Ну, а через полтора часа они возвращались к группе, принося тело. Когда Викрам вернулся к жизни, группа осталась и продолжала молиться. И эти фотографии Викрама — это фотографии, сделанные Викрамом после того, как он вернулся к жизни.</w:t>
      </w:r>
    </w:p>
    <w:p w14:paraId="4644E450" w14:textId="77777777" w:rsidR="00F8531D" w:rsidRPr="00AF7B4A" w:rsidRDefault="00F8531D">
      <w:pPr>
        <w:rPr>
          <w:sz w:val="26"/>
          <w:szCs w:val="26"/>
        </w:rPr>
      </w:pPr>
    </w:p>
    <w:p w14:paraId="5BF7A834" w14:textId="4117FD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Теперь, иногда в случае утопления в холодной воде, вы можете реанимировать кого-то через обычные шесть минут. Но это была не конкретно холодная вода, она вообще не была ледяной. Кроме того, обычно человеку требуется много времени, чтобы прийти в себя, даже после того, как он снова может начать дышать.</w:t>
      </w:r>
    </w:p>
    <w:p w14:paraId="46FCB63F" w14:textId="77777777" w:rsidR="00F8531D" w:rsidRPr="00AF7B4A" w:rsidRDefault="00F8531D">
      <w:pPr>
        <w:rPr>
          <w:sz w:val="26"/>
          <w:szCs w:val="26"/>
        </w:rPr>
      </w:pPr>
    </w:p>
    <w:p w14:paraId="67E8632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готов играть, как только закончит. Он сказал, что услышал имя Иисуса и затем был спасен. Его родители-индуисты отметили, что он никогда раньше не слышал этого имени.</w:t>
      </w:r>
    </w:p>
    <w:p w14:paraId="5931C2D0" w14:textId="77777777" w:rsidR="00F8531D" w:rsidRPr="00AF7B4A" w:rsidRDefault="00F8531D">
      <w:pPr>
        <w:rPr>
          <w:sz w:val="26"/>
          <w:szCs w:val="26"/>
        </w:rPr>
      </w:pPr>
    </w:p>
    <w:p w14:paraId="650B7D0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А это фотографии Викрама и его семьи, присоединяющихся к христианам в их богослужении. Есть сестра, у которой я брал интервью на Филиппинах. Она умерла от рака печени в 1983 году.</w:t>
      </w:r>
    </w:p>
    <w:p w14:paraId="04C7683B" w14:textId="77777777" w:rsidR="00F8531D" w:rsidRPr="00AF7B4A" w:rsidRDefault="00F8531D">
      <w:pPr>
        <w:rPr>
          <w:sz w:val="26"/>
          <w:szCs w:val="26"/>
        </w:rPr>
      </w:pPr>
    </w:p>
    <w:p w14:paraId="70F6633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Чудеса прекрасны, но нам все еще необходимо более широко пропагандировать медицинские методы лечения в мире. В любом случае, она умерла от рака печени в 1983 году. Она не могла позволить себе лечение.</w:t>
      </w:r>
    </w:p>
    <w:p w14:paraId="374A2A20" w14:textId="77777777" w:rsidR="00F8531D" w:rsidRPr="00AF7B4A" w:rsidRDefault="00F8531D">
      <w:pPr>
        <w:rPr>
          <w:sz w:val="26"/>
          <w:szCs w:val="26"/>
        </w:rPr>
      </w:pPr>
    </w:p>
    <w:p w14:paraId="333ED6F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Кажется, она сказала мне, что все время принимала одну таблетку аспирина. Это было единственное, что у нее было. В 1984 году она умерла в больнице.</w:t>
      </w:r>
    </w:p>
    <w:p w14:paraId="0CCA2E5C" w14:textId="77777777" w:rsidR="00F8531D" w:rsidRPr="00AF7B4A" w:rsidRDefault="00F8531D">
      <w:pPr>
        <w:rPr>
          <w:sz w:val="26"/>
          <w:szCs w:val="26"/>
        </w:rPr>
      </w:pPr>
    </w:p>
    <w:p w14:paraId="436124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А через час и 45 минут появился баптистский пастор, который был с ее подругой, с ней в морге, и пастор молился. И я спросил: о чем молился пастор? И она сказала: я не знаю, я была мертва. Так или иначе, но после того, как пастор помолился, они заметили, что под простынями что-то шевелится.</w:t>
      </w:r>
    </w:p>
    <w:p w14:paraId="00BCCC52" w14:textId="77777777" w:rsidR="00F8531D" w:rsidRPr="00AF7B4A" w:rsidRDefault="00F8531D">
      <w:pPr>
        <w:rPr>
          <w:sz w:val="26"/>
          <w:szCs w:val="26"/>
        </w:rPr>
      </w:pPr>
    </w:p>
    <w:p w14:paraId="65F712AB"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подумали, что, возможно, туда забралась мышь. Они оттащили его обратно. Она была жива.</w:t>
      </w:r>
    </w:p>
    <w:p w14:paraId="529422C2" w14:textId="77777777" w:rsidR="00F8531D" w:rsidRPr="00AF7B4A" w:rsidRDefault="00F8531D">
      <w:pPr>
        <w:rPr>
          <w:sz w:val="26"/>
          <w:szCs w:val="26"/>
        </w:rPr>
      </w:pPr>
    </w:p>
    <w:p w14:paraId="18063C5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Ее живот, раздутый из-за рака печени, был совершенно нормальным. В конце концов она пошла и нашла врача, который сказал ей, что она умирает от рака печени. И в результате этого доктор обратился.</w:t>
      </w:r>
    </w:p>
    <w:p w14:paraId="4246144C" w14:textId="77777777" w:rsidR="00F8531D" w:rsidRPr="00AF7B4A" w:rsidRDefault="00F8531D">
      <w:pPr>
        <w:rPr>
          <w:sz w:val="26"/>
          <w:szCs w:val="26"/>
        </w:rPr>
      </w:pPr>
    </w:p>
    <w:p w14:paraId="15858C0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Вот отчет из Индонезии. Это было от моего соседа. После того, как я написал большую часть книги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«Чудеса»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 когда я переехал в семинарию Эсбери, мой сосед был из Индонезии.</w:t>
      </w:r>
    </w:p>
    <w:p w14:paraId="3F593837" w14:textId="77777777" w:rsidR="00F8531D" w:rsidRPr="00AF7B4A" w:rsidRDefault="00F8531D">
      <w:pPr>
        <w:rPr>
          <w:sz w:val="26"/>
          <w:szCs w:val="26"/>
        </w:rPr>
      </w:pPr>
    </w:p>
    <w:p w14:paraId="5CCE69C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он поделился со мной свидетельством о своем друге из Индонезии. И следующие несколько фотографий я показываю, чтобы вы могли понять, почему у нас есть веские основания полагать, что этот человек мертв. Но если вас тошнит при виде крови, не смотрите на следующие несколько фотографий.</w:t>
      </w:r>
    </w:p>
    <w:p w14:paraId="75BBC76F" w14:textId="77777777" w:rsidR="00F8531D" w:rsidRPr="00AF7B4A" w:rsidRDefault="00F8531D">
      <w:pPr>
        <w:rPr>
          <w:sz w:val="26"/>
          <w:szCs w:val="26"/>
        </w:rPr>
      </w:pPr>
    </w:p>
    <w:p w14:paraId="3FDEE19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его друг был убит. На самом деле это была более кровавая сцена, чем эта. Это после того, как тело перевезли.</w:t>
      </w:r>
    </w:p>
    <w:p w14:paraId="64821A47" w14:textId="77777777" w:rsidR="00F8531D" w:rsidRPr="00AF7B4A" w:rsidRDefault="00F8531D">
      <w:pPr>
        <w:rPr>
          <w:sz w:val="26"/>
          <w:szCs w:val="26"/>
        </w:rPr>
      </w:pPr>
    </w:p>
    <w:p w14:paraId="6E36F24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после того, как его убили таким образом, и вы можете видеть, что у него была шея, голова не была полностью отрублена, но он был довольно серьезно ранен. Он пережил этот опыт небес, а затем был отправлен обратно в свое тело. Ну вот, везут тело в больницу.</w:t>
      </w:r>
    </w:p>
    <w:p w14:paraId="4CF886FF" w14:textId="77777777" w:rsidR="00F8531D" w:rsidRPr="00AF7B4A" w:rsidRDefault="00F8531D">
      <w:pPr>
        <w:rPr>
          <w:sz w:val="26"/>
          <w:szCs w:val="26"/>
        </w:rPr>
      </w:pPr>
    </w:p>
    <w:p w14:paraId="755FC750" w14:textId="228EA51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И, как видите, с телом обращаются не очень бережно, потому что не думают, что он еще жив. Но он попадает в больницу, и врачи к своему удивлению обнаруживают, что он все еще жив. </w:t>
      </w:r>
      <w:r xmlns:w="http://schemas.openxmlformats.org/wordprocessingml/2006/main" w:rsidR="00BE5820" w:rsidRPr="00AF7B4A">
        <w:rPr>
          <w:rFonts w:ascii="Calibri" w:eastAsia="Calibri" w:hAnsi="Calibri" w:cs="Calibri"/>
          <w:sz w:val="26"/>
          <w:szCs w:val="26"/>
        </w:rPr>
        <w:t xml:space="preserve">Итак, они зашили ему шею.</w:t>
      </w:r>
    </w:p>
    <w:p w14:paraId="766E50BB" w14:textId="77777777" w:rsidR="00F8531D" w:rsidRPr="00AF7B4A" w:rsidRDefault="00F8531D">
      <w:pPr>
        <w:rPr>
          <w:sz w:val="26"/>
          <w:szCs w:val="26"/>
        </w:rPr>
      </w:pPr>
    </w:p>
    <w:p w14:paraId="011BFBC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 этой части ему действительно требовалась медицинская помощь, но в той части, которую врачи не могли сделать, а именно вернуть его к жизни, Бог просто сделал это. И у него до сих пор остался шрам, свидетельствующий об этом, но сегодня он в служении. Это другой учёный.</w:t>
      </w:r>
    </w:p>
    <w:p w14:paraId="29963BFC" w14:textId="77777777" w:rsidR="00F8531D" w:rsidRPr="00AF7B4A" w:rsidRDefault="00F8531D">
      <w:pPr>
        <w:rPr>
          <w:sz w:val="26"/>
          <w:szCs w:val="26"/>
        </w:rPr>
      </w:pPr>
    </w:p>
    <w:p w14:paraId="03880BB7" w14:textId="310E923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профессор Айо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Адевуя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из Нигерии, который первоначально преподавал в Соединенных Штатах. Я поделился некоторыми из этих рассказов на собрании ученых, чтобы рассказать своим коллегам-ученым, вы знаете, что иногда, когда мы читаем Евангелия на Западе, мы рассматриваем эти чудесные истории как проблему. Но во многих частях мира люди гораздо более открыты к этому, и, возможно, мы могли бы поучиться тому, как они это читают. [Айо преподает 2 Коринфянам на Biblicalelearning.org]</w:t>
      </w:r>
    </w:p>
    <w:p w14:paraId="1536304E" w14:textId="77777777" w:rsidR="00F8531D" w:rsidRPr="00AF7B4A" w:rsidRDefault="00F8531D">
      <w:pPr>
        <w:rPr>
          <w:sz w:val="26"/>
          <w:szCs w:val="26"/>
        </w:rPr>
      </w:pPr>
    </w:p>
    <w:p w14:paraId="5AE7E0BC" w14:textId="170BC66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когда я закончил это, доктор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Адевуя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встал в глубине аудитории и сказал: «На самом деле, у меня есть отчет об этом». В моей жизни умер его собственный сын, его сын родился мертвым, и через 30 минут они помолились за его сына, и его сын вернулся к жизни и не имел повреждений головного мозга. Сейчас он получил степень магистра наук в Лондонском университете.</w:t>
      </w:r>
    </w:p>
    <w:p w14:paraId="0CA57DEE" w14:textId="77777777" w:rsidR="00F8531D" w:rsidRPr="00AF7B4A" w:rsidRDefault="00F8531D">
      <w:pPr>
        <w:rPr>
          <w:sz w:val="26"/>
          <w:szCs w:val="26"/>
        </w:rPr>
      </w:pPr>
    </w:p>
    <w:p w14:paraId="43DCC55D"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Еще один друг, Лео Бава. Мы с Лео вместе работали в Нигерии, и у Лео было для меня несколько историй. Но я никогда раньше не спрашивал его о чудесах, пока не начал работать над книгой.</w:t>
      </w:r>
    </w:p>
    <w:p w14:paraId="078C5994" w14:textId="77777777" w:rsidR="00F8531D" w:rsidRPr="00AF7B4A" w:rsidRDefault="00F8531D">
      <w:pPr>
        <w:rPr>
          <w:sz w:val="26"/>
          <w:szCs w:val="26"/>
        </w:rPr>
      </w:pPr>
    </w:p>
    <w:p w14:paraId="2E553F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знаете, когда я работал над книгой, я спросил: « Есть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ли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у вас какие-нибудь рассказы о чудесах?» Он сказал: «Ну, не очень много, всего несколько». Дал мне семь страниц своих отчетов. И одним из них был аккаунт, в котором он проводил исследования в этой деревне.</w:t>
      </w:r>
    </w:p>
    <w:p w14:paraId="17760A08" w14:textId="77777777" w:rsidR="00F8531D" w:rsidRPr="00AF7B4A" w:rsidRDefault="00F8531D">
      <w:pPr>
        <w:rPr>
          <w:sz w:val="26"/>
          <w:szCs w:val="26"/>
        </w:rPr>
      </w:pPr>
    </w:p>
    <w:p w14:paraId="266B9DE3" w14:textId="39C764BD"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 исследователь. Сейчас он защищает докторскую степень. Он проводил исследование в этой деревне, когда пришли соседи его хозяина, передали ему своего ребенка, которого они считали мертвым, и сказали: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Можете ли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вы помолиться за него и посмотреть, произойдет ли что-нибудь?» Отвели ребенка на пару часов в сторонку, помолились, и вернули им живым.</w:t>
      </w:r>
    </w:p>
    <w:p w14:paraId="0994E429" w14:textId="77777777" w:rsidR="00F8531D" w:rsidRPr="00AF7B4A" w:rsidRDefault="00F8531D">
      <w:pPr>
        <w:rPr>
          <w:sz w:val="26"/>
          <w:szCs w:val="26"/>
        </w:rPr>
      </w:pPr>
    </w:p>
    <w:p w14:paraId="3001B27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То же самое служение в Нигерии, где я встретил Лео, было служением Тимоти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Оланаде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Тимофей теперь перешел в другое служение. Он англиканский священник.</w:t>
      </w:r>
    </w:p>
    <w:p w14:paraId="4C275FB5" w14:textId="77777777" w:rsidR="00F8531D" w:rsidRPr="00AF7B4A" w:rsidRDefault="00F8531D">
      <w:pPr>
        <w:rPr>
          <w:sz w:val="26"/>
          <w:szCs w:val="26"/>
        </w:rPr>
      </w:pPr>
    </w:p>
    <w:p w14:paraId="1D8F879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Тимоти был одним из двух человек, погибших в результате несчастного случая. Полиция не обнаружила ни пульса, ни сердцебиения. Кровь запеклась на нем.</w:t>
      </w:r>
    </w:p>
    <w:p w14:paraId="265231E2" w14:textId="77777777" w:rsidR="00F8531D" w:rsidRPr="00AF7B4A" w:rsidRDefault="00F8531D">
      <w:pPr>
        <w:rPr>
          <w:sz w:val="26"/>
          <w:szCs w:val="26"/>
        </w:rPr>
      </w:pPr>
    </w:p>
    <w:p w14:paraId="3A506625"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Около 3 часов ночи, через восемь часов после происшествия, его нашли движущимся в морге. Врачи предполагали, что это приведет к тяжелому повреждению головного мозга. Но через три недели его выписали из больницы.</w:t>
      </w:r>
    </w:p>
    <w:p w14:paraId="396B7860" w14:textId="77777777" w:rsidR="00F8531D" w:rsidRPr="00AF7B4A" w:rsidRDefault="00F8531D">
      <w:pPr>
        <w:rPr>
          <w:sz w:val="26"/>
          <w:szCs w:val="26"/>
        </w:rPr>
      </w:pPr>
    </w:p>
    <w:p w14:paraId="6AF5DA0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Ему действительно требовалось лечение. Но через три недели его выписали из больницы, и теперь у него нет ничего, кроме шрама. Я видела шрам, когда впервые встретила его, но никогда не спрашивала его об этом.</w:t>
      </w:r>
    </w:p>
    <w:p w14:paraId="74BA58F8" w14:textId="77777777" w:rsidR="00F8531D" w:rsidRPr="00AF7B4A" w:rsidRDefault="00F8531D">
      <w:pPr>
        <w:rPr>
          <w:sz w:val="26"/>
          <w:szCs w:val="26"/>
        </w:rPr>
      </w:pPr>
    </w:p>
    <w:p w14:paraId="2BF409D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А потом я узнал, что с ним случилось. Работавший с ним хирург, который также был там профессором медицинской школы, сказал: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чудо, что ты жив и у тебя нет повреждений мозга». Это два чуда.</w:t>
      </w:r>
    </w:p>
    <w:p w14:paraId="4C2B7984" w14:textId="77777777" w:rsidR="00F8531D" w:rsidRPr="00AF7B4A" w:rsidRDefault="00F8531D">
      <w:pPr>
        <w:rPr>
          <w:sz w:val="26"/>
          <w:szCs w:val="26"/>
        </w:rPr>
      </w:pPr>
    </w:p>
    <w:p w14:paraId="3AE19E10" w14:textId="3E801825"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студенты-медики спрашивали его: «Ну, а что насчет этого?» Как насчет этого? Он сказал: просто забудь об этом в таком случае. Я уже говорил тебе. Это чудо.</w:t>
      </w:r>
    </w:p>
    <w:p w14:paraId="7C798EDF" w14:textId="77777777" w:rsidR="00F8531D" w:rsidRPr="00AF7B4A" w:rsidRDefault="00F8531D">
      <w:pPr>
        <w:rPr>
          <w:sz w:val="26"/>
          <w:szCs w:val="26"/>
        </w:rPr>
      </w:pPr>
    </w:p>
    <w:p w14:paraId="5E6AF0A7" w14:textId="443DBD54" w:rsidR="00F8531D" w:rsidRPr="00AF7B4A" w:rsidRDefault="00BE5820">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Сейчас он пользуется большим уважением в нигерийских миссиях и является англиканским священником. Я могу привести вам ряд других версий. Это от людей, которых я знаю еще лучше в плане семейных отношений через жену.</w:t>
      </w:r>
    </w:p>
    <w:p w14:paraId="479F2962" w14:textId="77777777" w:rsidR="00F8531D" w:rsidRPr="00AF7B4A" w:rsidRDefault="00F8531D">
      <w:pPr>
        <w:rPr>
          <w:sz w:val="26"/>
          <w:szCs w:val="26"/>
        </w:rPr>
      </w:pPr>
    </w:p>
    <w:p w14:paraId="400371F6"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Пастор Андре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Мамадзе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тот, кто сидит… ну, слева или справа, зависит от того, позади меня ты или передо мной. Но в любом случае пастор Андре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Мамадзе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дал мне отчет. Он пастор моего брата, одного из моих зятьев, человека, исповедующего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сунгу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5F37D0A5" w14:textId="77777777" w:rsidR="00F8531D" w:rsidRPr="00AF7B4A" w:rsidRDefault="00F8531D">
      <w:pPr>
        <w:rPr>
          <w:sz w:val="26"/>
          <w:szCs w:val="26"/>
        </w:rPr>
      </w:pPr>
    </w:p>
    <w:p w14:paraId="7B4C2174" w14:textId="22B33951"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Пастора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Мамадзе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посоветовал мне мой зять, а также пастор, пастор большой церкви в Камеруне. Он из Кореи. А еще он декан тамошней семинарии, который сказал, что у этого человека много надежных источников.</w:t>
      </w:r>
    </w:p>
    <w:p w14:paraId="32AC6557" w14:textId="77777777" w:rsidR="00F8531D" w:rsidRPr="00AF7B4A" w:rsidRDefault="00F8531D">
      <w:pPr>
        <w:rPr>
          <w:sz w:val="26"/>
          <w:szCs w:val="26"/>
        </w:rPr>
      </w:pPr>
    </w:p>
    <w:p w14:paraId="1AB87A5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Ну, он дал мне рассказ о девушке по имени Олив. Оливии было около шести лет, и она умерла утром. Они привезли ее в больницу.</w:t>
      </w:r>
    </w:p>
    <w:p w14:paraId="323B5818" w14:textId="77777777" w:rsidR="00F8531D" w:rsidRPr="00AF7B4A" w:rsidRDefault="00F8531D">
      <w:pPr>
        <w:rPr>
          <w:sz w:val="26"/>
          <w:szCs w:val="26"/>
        </w:rPr>
      </w:pPr>
    </w:p>
    <w:p w14:paraId="29AF526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 больнице констатировали ее смерть. Ее отвезли в другую больницу. Другая больница констатировала ее смерть.</w:t>
      </w:r>
    </w:p>
    <w:p w14:paraId="45FA2B44" w14:textId="77777777" w:rsidR="00F8531D" w:rsidRPr="00AF7B4A" w:rsidRDefault="00F8531D">
      <w:pPr>
        <w:rPr>
          <w:sz w:val="26"/>
          <w:szCs w:val="26"/>
        </w:rPr>
      </w:pPr>
    </w:p>
    <w:p w14:paraId="295A995C" w14:textId="182B2579"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поэтому они не знали, что делать. Они были в панике. Ее привезли в церковь, положили на стол в пасторском кабинете и сказали: «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Можете ли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вы молиться?» И помощник пастора сказал: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«Это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безумие».</w:t>
      </w:r>
    </w:p>
    <w:p w14:paraId="13BA271B" w14:textId="77777777" w:rsidR="00F8531D" w:rsidRPr="00AF7B4A" w:rsidRDefault="00F8531D">
      <w:pPr>
        <w:rPr>
          <w:sz w:val="26"/>
          <w:szCs w:val="26"/>
        </w:rPr>
      </w:pPr>
    </w:p>
    <w:p w14:paraId="677AF1A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Она мертва. Я имею в виду, это ужасно, но мы ничего не можем сделать. Вам нужно отвезти ее в морг или хотя бы отвезти обратно в больницу.</w:t>
      </w:r>
    </w:p>
    <w:p w14:paraId="72947784" w14:textId="77777777" w:rsidR="00F8531D" w:rsidRPr="00AF7B4A" w:rsidRDefault="00F8531D">
      <w:pPr>
        <w:rPr>
          <w:sz w:val="26"/>
          <w:szCs w:val="26"/>
        </w:rPr>
      </w:pPr>
    </w:p>
    <w:p w14:paraId="44B9EE7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церковь. И пастор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Мамадзе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в данном случае, сказал, я буду молиться вместе с ними. Вы идете вперед, выходите и запускаете службу.</w:t>
      </w:r>
    </w:p>
    <w:p w14:paraId="2BFE8AF9" w14:textId="77777777" w:rsidR="00F8531D" w:rsidRPr="00AF7B4A" w:rsidRDefault="00F8531D">
      <w:pPr>
        <w:rPr>
          <w:sz w:val="26"/>
          <w:szCs w:val="26"/>
        </w:rPr>
      </w:pPr>
    </w:p>
    <w:p w14:paraId="5F264553" w14:textId="3C6C919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Они собирались начать молебен. Было около 6 часов вечера. </w:t>
      </w:r>
      <w:proofErr xmlns:w="http://schemas.openxmlformats.org/wordprocessingml/2006/main" w:type="gramStart"/>
      <w:r xmlns:w="http://schemas.openxmlformats.org/wordprocessingml/2006/main" w:rsidRPr="00AF7B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Pr="00AF7B4A">
        <w:rPr>
          <w:rFonts w:ascii="Calibri" w:eastAsia="Calibri" w:hAnsi="Calibri" w:cs="Calibri"/>
          <w:sz w:val="26"/>
          <w:szCs w:val="26"/>
        </w:rPr>
        <w:t xml:space="preserve">она была мертва уже много часов, может быть, семь или восемь часов. Итак, он начал молиться вместе с ними, и помощник пастора во время молебна был по-настоящему шокирован, когда пастор Андрей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Мамадзе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вышел с родителями, а Оливия шла с ними рука об руку.</w:t>
      </w:r>
    </w:p>
    <w:p w14:paraId="5A3E7D4F" w14:textId="77777777" w:rsidR="00F8531D" w:rsidRPr="00AF7B4A" w:rsidRDefault="00F8531D">
      <w:pPr>
        <w:rPr>
          <w:sz w:val="26"/>
          <w:szCs w:val="26"/>
        </w:rPr>
      </w:pPr>
    </w:p>
    <w:p w14:paraId="2A5A18B7"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Пять лет спустя, когда я брал у него интервью, Олив все еще был в порядке. Именно такие вещи делает Бог. Это не те вещи, которые мы можем совершить своими силами.</w:t>
      </w:r>
    </w:p>
    <w:p w14:paraId="5D72F63A" w14:textId="77777777" w:rsidR="00F8531D" w:rsidRPr="00AF7B4A" w:rsidRDefault="00F8531D">
      <w:pPr>
        <w:rPr>
          <w:sz w:val="26"/>
          <w:szCs w:val="26"/>
        </w:rPr>
      </w:pPr>
    </w:p>
    <w:p w14:paraId="1E5CEF6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У нас также есть ряд примеров из Конго Браззавиля, откуда родом мой зять и моя жена. Через три недели там, прямо в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Эглизе.</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Evangélique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du Congo, Евангелическая церковь Конго, это основная протестантская конфессия в Конго. Я получил семь свидетельств очевидцев от людей из этой деноминации, люди, которые очень близко знакомы с моей семьей, включая президента деноминации, рассказали нам одно о его собственный сын, людей, воскрешенных из мертвых молитвой. Я указываю конфессии просто для того, чтобы вы видели, что это происходит со многими разными группами.</w:t>
      </w:r>
    </w:p>
    <w:p w14:paraId="6E5A1910" w14:textId="77777777" w:rsidR="00F8531D" w:rsidRPr="00AF7B4A" w:rsidRDefault="00F8531D">
      <w:pPr>
        <w:rPr>
          <w:sz w:val="26"/>
          <w:szCs w:val="26"/>
        </w:rPr>
      </w:pPr>
    </w:p>
    <w:p w14:paraId="11806D4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Если бы я взял там интервью у пятидесятников, если бы я взял там интервью у католиков, у меня могли бы быть другие истории. Это истории, которые я узнал от небольшого круга друзей моей жены из этой деноминации. Жанна Мабиала рассказала нам три случая, когда она присутствовала и молилась за кого-то, и они были воскрешены.</w:t>
      </w:r>
    </w:p>
    <w:p w14:paraId="06EE11CC" w14:textId="77777777" w:rsidR="00F8531D" w:rsidRPr="00AF7B4A" w:rsidRDefault="00F8531D">
      <w:pPr>
        <w:rPr>
          <w:sz w:val="26"/>
          <w:szCs w:val="26"/>
        </w:rPr>
      </w:pPr>
    </w:p>
    <w:p w14:paraId="762D6505" w14:textId="2C1A109E"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Я думаю, это было бы больше, чем совпадение. Одно из сообщений касалось ребенка, который родился мертвым. Жанна Мабиала, дьякон Евангелической церкви, но также прошла обучение на акушерку во Всемирной организации здравоохранения.</w:t>
      </w:r>
    </w:p>
    <w:p w14:paraId="46896D92" w14:textId="77777777" w:rsidR="00F8531D" w:rsidRPr="00AF7B4A" w:rsidRDefault="00F8531D">
      <w:pPr>
        <w:rPr>
          <w:sz w:val="26"/>
          <w:szCs w:val="26"/>
        </w:rPr>
      </w:pPr>
    </w:p>
    <w:p w14:paraId="213D6484"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Во время войны ей иногда приходилось рожать детей. Ну, этот ребенок родился мертвым, с пуповиной, обмотанной вокруг шеи. Ребенок поседел и был явно мертв.</w:t>
      </w:r>
    </w:p>
    <w:p w14:paraId="4B45D3B3" w14:textId="77777777" w:rsidR="00F8531D" w:rsidRPr="00AF7B4A" w:rsidRDefault="00F8531D">
      <w:pPr>
        <w:rPr>
          <w:sz w:val="26"/>
          <w:szCs w:val="26"/>
        </w:rPr>
      </w:pPr>
    </w:p>
    <w:p w14:paraId="50D75943" w14:textId="30C2BB4F"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Мама Жанна подумала, что ребенок, вероятно, умер ночью в утробе матери. Отец пошел строить гроб для ребенка. Тем временем и мама Жанна, как мы ее называем, и мать, и еще кто-то там молились за этого ребенка.</w:t>
      </w:r>
    </w:p>
    <w:p w14:paraId="70883402" w14:textId="77777777" w:rsidR="00F8531D" w:rsidRPr="00AF7B4A" w:rsidRDefault="00F8531D">
      <w:pPr>
        <w:rPr>
          <w:sz w:val="26"/>
          <w:szCs w:val="26"/>
        </w:rPr>
      </w:pPr>
    </w:p>
    <w:p w14:paraId="3440144F"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Когда отец вернулся после строительства гроба, ребенок был жив. Они назвали ребенка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Милграс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тысячекратная благодать. Она сейчас в школе.</w:t>
      </w:r>
    </w:p>
    <w:p w14:paraId="1957DD9D" w14:textId="77777777" w:rsidR="00F8531D" w:rsidRPr="00AF7B4A" w:rsidRDefault="00F8531D">
      <w:pPr>
        <w:rPr>
          <w:sz w:val="26"/>
          <w:szCs w:val="26"/>
        </w:rPr>
      </w:pPr>
    </w:p>
    <w:p w14:paraId="5ADD8B61"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Еще один дьякон из церкви моего зятя в Браззавиле. Это другой зять. И сейчас он тесть этого зятя, так что, думаю, это делает его моим родственником.</w:t>
      </w:r>
    </w:p>
    <w:p w14:paraId="0038DCB0" w14:textId="77777777" w:rsidR="00F8531D" w:rsidRPr="00AF7B4A" w:rsidRDefault="00F8531D">
      <w:pPr>
        <w:rPr>
          <w:sz w:val="26"/>
          <w:szCs w:val="26"/>
        </w:rPr>
      </w:pPr>
    </w:p>
    <w:p w14:paraId="2076F440"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lastRenderedPageBreak xmlns:w="http://schemas.openxmlformats.org/wordprocessingml/2006/main"/>
      </w:r>
      <w:r xmlns:w="http://schemas.openxmlformats.org/wordprocessingml/2006/main" w:rsidRPr="00AF7B4A">
        <w:rPr>
          <w:rFonts w:ascii="Calibri" w:eastAsia="Calibri" w:hAnsi="Calibri" w:cs="Calibri"/>
          <w:sz w:val="26"/>
          <w:szCs w:val="26"/>
        </w:rPr>
        <w:t xml:space="preserve">Но в любом случае его зовут Папа Альберт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Бесвесве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На самом деле он был школьным инспектором на севере Конго, в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Этумби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 И он сказал, что подобные вещи не происходили нигде, где бы он ни был, но это произошло в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Этумби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w:t>
      </w:r>
    </w:p>
    <w:p w14:paraId="0E850A74" w14:textId="77777777" w:rsidR="00F8531D" w:rsidRPr="00AF7B4A" w:rsidRDefault="00F8531D">
      <w:pPr>
        <w:rPr>
          <w:sz w:val="26"/>
          <w:szCs w:val="26"/>
        </w:rPr>
      </w:pPr>
    </w:p>
    <w:p w14:paraId="20EEC5C8"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было просто то, чего Бог хотел, чтобы он сделал. Он обнаружил толпу, собравшуюся вокруг его дома. И толпа собралась вокруг этой мертвой девушки, которая умерла около восьми часов назад.</w:t>
      </w:r>
    </w:p>
    <w:p w14:paraId="032641A2" w14:textId="77777777" w:rsidR="00F8531D" w:rsidRPr="00AF7B4A" w:rsidRDefault="00F8531D">
      <w:pPr>
        <w:rPr>
          <w:sz w:val="26"/>
          <w:szCs w:val="26"/>
        </w:rPr>
      </w:pPr>
    </w:p>
    <w:p w14:paraId="6DB08B43"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Они водили ее к разным шаманам, разным традиционным целителям, которые не просто использовали лекарства, что имеет смысл, но и приносили жертвы разным божествам или духам. Они размазали кровью ее рот, глаза, нос и уши. И ничего не помогло ее оживить, и вот привели ее к христианке.</w:t>
      </w:r>
    </w:p>
    <w:p w14:paraId="28DB7803" w14:textId="77777777" w:rsidR="00F8531D" w:rsidRPr="00AF7B4A" w:rsidRDefault="00F8531D">
      <w:pPr>
        <w:rPr>
          <w:sz w:val="26"/>
          <w:szCs w:val="26"/>
        </w:rPr>
      </w:pPr>
    </w:p>
    <w:p w14:paraId="0697E070" w14:textId="66F35780"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 он сказал: почему ты сначала помолился всем этим другим богам? Почему вы сначала не пришли к истинному и живому Богу? Но так вы можете знать, что Бог Иисуса Христа есть истинный Бог. Он отвел девочку в сторону примерно на полчаса и передал ее живым родителям и собравшейся толпе. Что ж, в деревне это произвело большое впечатление.</w:t>
      </w:r>
    </w:p>
    <w:p w14:paraId="0B89D7E5" w14:textId="77777777" w:rsidR="00F8531D" w:rsidRPr="00AF7B4A" w:rsidRDefault="00F8531D">
      <w:pPr>
        <w:rPr>
          <w:sz w:val="26"/>
          <w:szCs w:val="26"/>
        </w:rPr>
      </w:pPr>
    </w:p>
    <w:p w14:paraId="422C304D" w14:textId="0F7FB48C" w:rsidR="00F8531D" w:rsidRPr="00AF7B4A" w:rsidRDefault="00BE582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Итак, в следующий раз, когда умер ребенок, они отправились на поиски Папы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Бесвесве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 Но Папа </w:t>
      </w:r>
      <w:proofErr xmlns:w="http://schemas.openxmlformats.org/wordprocessingml/2006/main" w:type="spellStart"/>
      <w:r xmlns:w="http://schemas.openxmlformats.org/wordprocessingml/2006/main" w:rsidR="00000000" w:rsidRPr="00AF7B4A">
        <w:rPr>
          <w:rFonts w:ascii="Calibri" w:eastAsia="Calibri" w:hAnsi="Calibri" w:cs="Calibri"/>
          <w:sz w:val="26"/>
          <w:szCs w:val="26"/>
        </w:rPr>
        <w:t xml:space="preserve">Бесвесве </w:t>
      </w:r>
      <w:proofErr xmlns:w="http://schemas.openxmlformats.org/wordprocessingml/2006/main" w:type="spellEnd"/>
      <w:r xmlns:w="http://schemas.openxmlformats.org/wordprocessingml/2006/main" w:rsidR="00000000" w:rsidRPr="00AF7B4A">
        <w:rPr>
          <w:rFonts w:ascii="Calibri" w:eastAsia="Calibri" w:hAnsi="Calibri" w:cs="Calibri"/>
          <w:sz w:val="26"/>
          <w:szCs w:val="26"/>
        </w:rPr>
        <w:t xml:space="preserve">уехал из города и проводил школьную инспекцию где-то в другом месте. </w:t>
      </w:r>
      <w:proofErr xmlns:w="http://schemas.openxmlformats.org/wordprocessingml/2006/main" w:type="gramStart"/>
      <w:r xmlns:w="http://schemas.openxmlformats.org/wordprocessingml/2006/main" w:rsidR="00000000" w:rsidRPr="00AF7B4A">
        <w:rPr>
          <w:rFonts w:ascii="Calibri" w:eastAsia="Calibri" w:hAnsi="Calibri" w:cs="Calibri"/>
          <w:sz w:val="26"/>
          <w:szCs w:val="26"/>
        </w:rPr>
        <w:t xml:space="preserve">Итак, </w:t>
      </w:r>
      <w:proofErr xmlns:w="http://schemas.openxmlformats.org/wordprocessingml/2006/main" w:type="gramEnd"/>
      <w:r xmlns:w="http://schemas.openxmlformats.org/wordprocessingml/2006/main" w:rsidR="00000000" w:rsidRPr="00AF7B4A">
        <w:rPr>
          <w:rFonts w:ascii="Calibri" w:eastAsia="Calibri" w:hAnsi="Calibri" w:cs="Calibri"/>
          <w:sz w:val="26"/>
          <w:szCs w:val="26"/>
        </w:rPr>
        <w:t xml:space="preserve">они взяли его жену, и она пришла, и помолилась, и этот ребенок вернулся к жизни.</w:t>
      </w:r>
    </w:p>
    <w:p w14:paraId="3445D815" w14:textId="77777777" w:rsidR="00F8531D" w:rsidRPr="00AF7B4A" w:rsidRDefault="00F8531D">
      <w:pPr>
        <w:rPr>
          <w:sz w:val="26"/>
          <w:szCs w:val="26"/>
        </w:rPr>
      </w:pPr>
    </w:p>
    <w:p w14:paraId="767F7CDC"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Теперь, когда она закончила, она сказала: «О, Господи, что я только что сделала?» Но Бог дал ей веру сделать это в тот момент, когда она в этом нуждалась. Я снова спросил, случалось ли это где-нибудь еще, и она ответила, что они оба ответили «нет». В некоторых других случаях я спрашивал у Лео Бавы, случалось ли с ним такое раньше.</w:t>
      </w:r>
    </w:p>
    <w:p w14:paraId="13E5FEF5" w14:textId="77777777" w:rsidR="00F8531D" w:rsidRPr="00AF7B4A" w:rsidRDefault="00F8531D">
      <w:pPr>
        <w:rPr>
          <w:sz w:val="26"/>
          <w:szCs w:val="26"/>
        </w:rPr>
      </w:pPr>
    </w:p>
    <w:p w14:paraId="7972BA5E"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Лео Бава сказал, знаете, единственный раз, когда я молился, и Бесвесве </w:t>
      </w:r>
      <w:proofErr xmlns:w="http://schemas.openxmlformats.org/wordprocessingml/2006/main" w:type="spellStart"/>
      <w:r xmlns:w="http://schemas.openxmlformats.org/wordprocessingml/2006/main" w:rsidRPr="00AF7B4A">
        <w:rPr>
          <w:rFonts w:ascii="Calibri" w:eastAsia="Calibri" w:hAnsi="Calibri" w:cs="Calibri"/>
          <w:sz w:val="26"/>
          <w:szCs w:val="26"/>
        </w:rPr>
        <w:t xml:space="preserve">не </w:t>
      </w:r>
      <w:proofErr xmlns:w="http://schemas.openxmlformats.org/wordprocessingml/2006/main" w:type="spellEnd"/>
      <w:r xmlns:w="http://schemas.openxmlformats.org/wordprocessingml/2006/main" w:rsidRPr="00AF7B4A">
        <w:rPr>
          <w:rFonts w:ascii="Calibri" w:eastAsia="Calibri" w:hAnsi="Calibri" w:cs="Calibri"/>
          <w:sz w:val="26"/>
          <w:szCs w:val="26"/>
        </w:rPr>
        <w:t xml:space="preserve">молился ни за кого еще, кто был мертв. Единственный раз, когда Лео молился за умершего человека, это был его лучший друг. Ничего не произошло.</w:t>
      </w:r>
    </w:p>
    <w:p w14:paraId="41649F49" w14:textId="77777777" w:rsidR="00F8531D" w:rsidRPr="00AF7B4A" w:rsidRDefault="00F8531D">
      <w:pPr>
        <w:rPr>
          <w:sz w:val="26"/>
          <w:szCs w:val="26"/>
        </w:rPr>
      </w:pPr>
    </w:p>
    <w:p w14:paraId="4C3F862A" w14:textId="77777777" w:rsidR="00F8531D" w:rsidRPr="00AF7B4A" w:rsidRDefault="00000000">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Но когда это произошло ради Евангелия в этой деревне, это произошло. Что касается доктора Крэндалла, у него уже был еще один случай. Его собственный сын умер от лейкемии, и он молился, но его сын не вернулся к жизни.</w:t>
      </w:r>
    </w:p>
    <w:p w14:paraId="3C0AE082" w14:textId="77777777" w:rsidR="00F8531D" w:rsidRPr="00AF7B4A" w:rsidRDefault="00F8531D">
      <w:pPr>
        <w:rPr>
          <w:sz w:val="26"/>
          <w:szCs w:val="26"/>
        </w:rPr>
      </w:pPr>
    </w:p>
    <w:p w14:paraId="0853C09C" w14:textId="313E2452" w:rsidR="00F8531D" w:rsidRDefault="00000000">
      <w:pPr xmlns:w="http://schemas.openxmlformats.org/wordprocessingml/2006/main">
        <w:rPr>
          <w:rFonts w:ascii="Calibri" w:eastAsia="Calibri" w:hAnsi="Calibri" w:cs="Calibri"/>
          <w:sz w:val="26"/>
          <w:szCs w:val="26"/>
        </w:rPr>
      </w:pPr>
      <w:r xmlns:w="http://schemas.openxmlformats.org/wordprocessingml/2006/main" w:rsidRPr="00AF7B4A">
        <w:rPr>
          <w:rFonts w:ascii="Calibri" w:eastAsia="Calibri" w:hAnsi="Calibri" w:cs="Calibri"/>
          <w:sz w:val="26"/>
          <w:szCs w:val="26"/>
        </w:rPr>
        <w:t xml:space="preserve">Но он решил, что не собирается терять веру, что Бог остается Богом и что Бог по-прежнему заслуживает доверия, несмотря ни на что. И именно поэтому его вера была готова в следующий раз, когда Бог действительно повел его конкретно пойти помолиться за Джеффа Маркина. В следующем сегменте я расскажу еще несколько историй, но, надеюсь, это даст вам представление о том, что есть очевидцы того, что чудеса действительно происходят.</w:t>
      </w:r>
    </w:p>
    <w:p w14:paraId="0072664F" w14:textId="77777777" w:rsidR="00AF7B4A" w:rsidRDefault="00AF7B4A">
      <w:pPr>
        <w:rPr>
          <w:rFonts w:ascii="Calibri" w:eastAsia="Calibri" w:hAnsi="Calibri" w:cs="Calibri"/>
          <w:sz w:val="26"/>
          <w:szCs w:val="26"/>
        </w:rPr>
      </w:pPr>
    </w:p>
    <w:p w14:paraId="01492023" w14:textId="7808450F" w:rsidR="00AF7B4A" w:rsidRPr="00AF7B4A" w:rsidRDefault="00AF7B4A" w:rsidP="00AF7B4A">
      <w:pPr xmlns:w="http://schemas.openxmlformats.org/wordprocessingml/2006/main">
        <w:rPr>
          <w:sz w:val="26"/>
          <w:szCs w:val="26"/>
        </w:rPr>
      </w:pPr>
      <w:r xmlns:w="http://schemas.openxmlformats.org/wordprocessingml/2006/main" w:rsidRPr="00AF7B4A">
        <w:rPr>
          <w:rFonts w:ascii="Calibri" w:eastAsia="Calibri" w:hAnsi="Calibri" w:cs="Calibri"/>
          <w:sz w:val="26"/>
          <w:szCs w:val="26"/>
        </w:rPr>
        <w:t xml:space="preserve">Это доктор Крейг Кинер в своем учении по книге Матфея. Это сеанс номер 2, «Надежность, часть 2» и «Чудеса, часть 1».</w:t>
      </w:r>
    </w:p>
    <w:sectPr w:rsidR="00AF7B4A" w:rsidRPr="00AF7B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82DD7" w14:textId="77777777" w:rsidR="004F696D" w:rsidRDefault="004F696D" w:rsidP="00AF7B4A">
      <w:r>
        <w:separator/>
      </w:r>
    </w:p>
  </w:endnote>
  <w:endnote w:type="continuationSeparator" w:id="0">
    <w:p w14:paraId="79FF11F3" w14:textId="77777777" w:rsidR="004F696D" w:rsidRDefault="004F696D" w:rsidP="00AF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ED9A" w14:textId="77777777" w:rsidR="004F696D" w:rsidRDefault="004F696D" w:rsidP="00AF7B4A">
      <w:r>
        <w:separator/>
      </w:r>
    </w:p>
  </w:footnote>
  <w:footnote w:type="continuationSeparator" w:id="0">
    <w:p w14:paraId="74FD5ADD" w14:textId="77777777" w:rsidR="004F696D" w:rsidRDefault="004F696D" w:rsidP="00AF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36196"/>
      <w:docPartObj>
        <w:docPartGallery w:val="Page Numbers (Top of Page)"/>
        <w:docPartUnique/>
      </w:docPartObj>
    </w:sdtPr>
    <w:sdtEndPr>
      <w:rPr>
        <w:noProof/>
      </w:rPr>
    </w:sdtEndPr>
    <w:sdtContent>
      <w:p w14:paraId="50A0A9EE" w14:textId="114D32EB" w:rsidR="00AF7B4A" w:rsidRDefault="00AF7B4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7BFDDC9" w14:textId="77777777" w:rsidR="00AF7B4A" w:rsidRDefault="00AF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13E3"/>
    <w:multiLevelType w:val="hybridMultilevel"/>
    <w:tmpl w:val="574C7188"/>
    <w:lvl w:ilvl="0" w:tplc="08DC6158">
      <w:start w:val="1"/>
      <w:numFmt w:val="bullet"/>
      <w:lvlText w:val="●"/>
      <w:lvlJc w:val="left"/>
      <w:pPr>
        <w:ind w:left="720" w:hanging="360"/>
      </w:pPr>
    </w:lvl>
    <w:lvl w:ilvl="1" w:tplc="D3AC12B8">
      <w:start w:val="1"/>
      <w:numFmt w:val="bullet"/>
      <w:lvlText w:val="○"/>
      <w:lvlJc w:val="left"/>
      <w:pPr>
        <w:ind w:left="1440" w:hanging="360"/>
      </w:pPr>
    </w:lvl>
    <w:lvl w:ilvl="2" w:tplc="7EBEDC3E">
      <w:start w:val="1"/>
      <w:numFmt w:val="bullet"/>
      <w:lvlText w:val="■"/>
      <w:lvlJc w:val="left"/>
      <w:pPr>
        <w:ind w:left="2160" w:hanging="360"/>
      </w:pPr>
    </w:lvl>
    <w:lvl w:ilvl="3" w:tplc="B8728306">
      <w:start w:val="1"/>
      <w:numFmt w:val="bullet"/>
      <w:lvlText w:val="●"/>
      <w:lvlJc w:val="left"/>
      <w:pPr>
        <w:ind w:left="2880" w:hanging="360"/>
      </w:pPr>
    </w:lvl>
    <w:lvl w:ilvl="4" w:tplc="043274F8">
      <w:start w:val="1"/>
      <w:numFmt w:val="bullet"/>
      <w:lvlText w:val="○"/>
      <w:lvlJc w:val="left"/>
      <w:pPr>
        <w:ind w:left="3600" w:hanging="360"/>
      </w:pPr>
    </w:lvl>
    <w:lvl w:ilvl="5" w:tplc="C79C56B4">
      <w:start w:val="1"/>
      <w:numFmt w:val="bullet"/>
      <w:lvlText w:val="■"/>
      <w:lvlJc w:val="left"/>
      <w:pPr>
        <w:ind w:left="4320" w:hanging="360"/>
      </w:pPr>
    </w:lvl>
    <w:lvl w:ilvl="6" w:tplc="D3CE05EC">
      <w:start w:val="1"/>
      <w:numFmt w:val="bullet"/>
      <w:lvlText w:val="●"/>
      <w:lvlJc w:val="left"/>
      <w:pPr>
        <w:ind w:left="5040" w:hanging="360"/>
      </w:pPr>
    </w:lvl>
    <w:lvl w:ilvl="7" w:tplc="69BCBD3E">
      <w:start w:val="1"/>
      <w:numFmt w:val="bullet"/>
      <w:lvlText w:val="●"/>
      <w:lvlJc w:val="left"/>
      <w:pPr>
        <w:ind w:left="5760" w:hanging="360"/>
      </w:pPr>
    </w:lvl>
    <w:lvl w:ilvl="8" w:tplc="AC3AC932">
      <w:start w:val="1"/>
      <w:numFmt w:val="bullet"/>
      <w:lvlText w:val="●"/>
      <w:lvlJc w:val="left"/>
      <w:pPr>
        <w:ind w:left="6480" w:hanging="360"/>
      </w:pPr>
    </w:lvl>
  </w:abstractNum>
  <w:num w:numId="1" w16cid:durableId="116760103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D"/>
    <w:rsid w:val="004F696D"/>
    <w:rsid w:val="00A46632"/>
    <w:rsid w:val="00AF7B4A"/>
    <w:rsid w:val="00B13B30"/>
    <w:rsid w:val="00BE5820"/>
    <w:rsid w:val="00F85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4C28"/>
  <w15:docId w15:val="{AB07C0BE-CDD3-4F63-9658-9C34BDC1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7B4A"/>
    <w:pPr>
      <w:tabs>
        <w:tab w:val="center" w:pos="4680"/>
        <w:tab w:val="right" w:pos="9360"/>
      </w:tabs>
    </w:pPr>
  </w:style>
  <w:style w:type="character" w:customStyle="1" w:styleId="HeaderChar">
    <w:name w:val="Header Char"/>
    <w:basedOn w:val="DefaultParagraphFont"/>
    <w:link w:val="Header"/>
    <w:uiPriority w:val="99"/>
    <w:rsid w:val="00AF7B4A"/>
  </w:style>
  <w:style w:type="paragraph" w:styleId="Footer">
    <w:name w:val="footer"/>
    <w:basedOn w:val="Normal"/>
    <w:link w:val="FooterChar"/>
    <w:uiPriority w:val="99"/>
    <w:unhideWhenUsed/>
    <w:rsid w:val="00AF7B4A"/>
    <w:pPr>
      <w:tabs>
        <w:tab w:val="center" w:pos="4680"/>
        <w:tab w:val="right" w:pos="9360"/>
      </w:tabs>
    </w:pPr>
  </w:style>
  <w:style w:type="character" w:customStyle="1" w:styleId="FooterChar">
    <w:name w:val="Footer Char"/>
    <w:basedOn w:val="DefaultParagraphFont"/>
    <w:link w:val="Footer"/>
    <w:uiPriority w:val="99"/>
    <w:rsid w:val="00AF7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27</Pages>
  <Words>11571</Words>
  <Characters>53281</Characters>
  <Application>Microsoft Office Word</Application>
  <DocSecurity>0</DocSecurity>
  <Lines>1175</Lines>
  <Paragraphs>265</Paragraphs>
  <ScaleCrop>false</ScaleCrop>
  <HeadingPairs>
    <vt:vector size="2" baseType="variant">
      <vt:variant>
        <vt:lpstr>Title</vt:lpstr>
      </vt:variant>
      <vt:variant>
        <vt:i4>1</vt:i4>
      </vt:variant>
    </vt:vector>
  </HeadingPairs>
  <TitlesOfParts>
    <vt:vector size="1" baseType="lpstr">
      <vt:lpstr>Keener Matthew Lecture02</vt:lpstr>
    </vt:vector>
  </TitlesOfParts>
  <Company/>
  <LinksUpToDate>false</LinksUpToDate>
  <CharactersWithSpaces>64587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Matthew Lecture02</dc:title>
  <dc:creator>TurboScribe.ai</dc:creator>
  <cp:lastModifiedBy>Ted</cp:lastModifiedBy>
  <cp:revision>7</cp:revision>
  <dcterms:created xsi:type="dcterms:W3CDTF">2024-02-19T11:40:00Z</dcterms:created>
  <dcterms:modified xsi:type="dcterms:W3CDTF">2024-03-12T19:29:00Z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6bab7fbccbb2d4700a2328d569732e6b5aa09e837cbffcee42dcc7759024d7e7</vt:lpwstr>
  </property>
</Properties>
</file>