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C332" w14:textId="0E6402D6" w:rsidR="00DD1F9B" w:rsidRPr="00FE43F9" w:rsidRDefault="00FE43F9" w:rsidP="00FE43F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E43F9">
        <w:rPr>
          <w:rFonts w:ascii="Calibri" w:eastAsia="Calibri" w:hAnsi="Calibri" w:cs="Calibri"/>
          <w:b/>
          <w:bCs/>
          <w:sz w:val="40"/>
          <w:szCs w:val="40"/>
        </w:rPr>
        <w:t xml:space="preserve">克雷格·基纳博士，马修，第 13 讲，</w:t>
      </w:r>
    </w:p>
    <w:p w14:paraId="3E2389B3" w14:textId="68D4EA88" w:rsidR="00FE43F9" w:rsidRPr="00FE43F9" w:rsidRDefault="00FE43F9" w:rsidP="00FE43F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E43F9">
        <w:rPr>
          <w:rFonts w:ascii="Calibri" w:eastAsia="Calibri" w:hAnsi="Calibri" w:cs="Calibri"/>
          <w:b/>
          <w:bCs/>
          <w:sz w:val="40"/>
          <w:szCs w:val="40"/>
        </w:rPr>
        <w:t xml:space="preserve">马太福音 14-16</w:t>
      </w:r>
    </w:p>
    <w:p w14:paraId="7CD81489" w14:textId="569A7F3A" w:rsidR="00FE43F9" w:rsidRPr="00FE43F9" w:rsidRDefault="00FE43F9" w:rsidP="00FE43F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E43F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2024 克雷格·基纳和特德·希尔德布兰特</w:t>
      </w:r>
    </w:p>
    <w:p w14:paraId="7805047C" w14:textId="77777777" w:rsidR="00FE43F9" w:rsidRPr="00FE43F9" w:rsidRDefault="00FE43F9">
      <w:pPr>
        <w:rPr>
          <w:sz w:val="26"/>
          <w:szCs w:val="26"/>
        </w:rPr>
      </w:pPr>
    </w:p>
    <w:p w14:paraId="1C85A4B8" w14:textId="77777777" w:rsidR="00FE43F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这是克雷格·基纳博士在教导马太福音。这是第 13 节，马太福音 14-16 章。</w:t>
      </w:r>
    </w:p>
    <w:p w14:paraId="62C937CA" w14:textId="77777777" w:rsidR="00FE43F9" w:rsidRDefault="00FE43F9">
      <w:pPr>
        <w:rPr>
          <w:rFonts w:ascii="Calibri" w:eastAsia="Calibri" w:hAnsi="Calibri" w:cs="Calibri"/>
          <w:sz w:val="26"/>
          <w:szCs w:val="26"/>
        </w:rPr>
      </w:pPr>
    </w:p>
    <w:p w14:paraId="717C26FC" w14:textId="4E0CF96A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在马太福音第14章中，马太福音还叙述了耶稣在水上行走的事，马可福音中也有这样的记载。</w:t>
      </w:r>
    </w:p>
    <w:p w14:paraId="42F078E0" w14:textId="77777777" w:rsidR="00DD1F9B" w:rsidRPr="00FE43F9" w:rsidRDefault="00DD1F9B">
      <w:pPr>
        <w:rPr>
          <w:sz w:val="26"/>
          <w:szCs w:val="26"/>
        </w:rPr>
      </w:pPr>
    </w:p>
    <w:p w14:paraId="1E59EF6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耶稣吩咐门徒到湖的对岸去。现在，就能见度而言，这应该是黎明前不久。耶稣本来是从东方来的，但可能很难看到他，所以他们一开始没有认出他也就不足为奇了。</w:t>
      </w:r>
    </w:p>
    <w:p w14:paraId="7B4348CB" w14:textId="77777777" w:rsidR="00DD1F9B" w:rsidRPr="00FE43F9" w:rsidRDefault="00DD1F9B">
      <w:pPr>
        <w:rPr>
          <w:sz w:val="26"/>
          <w:szCs w:val="26"/>
        </w:rPr>
      </w:pPr>
    </w:p>
    <w:p w14:paraId="5F4C7AEC" w14:textId="10B4253C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但这里使用的是耶稣踏在水面上的语言，特别是在马可福音 6 章 48 节中，他正要经过那里。约伯记 9 章 8 节说到耶和华在海中行走。在约伯记 9:11 中，就在几节之后，它谈到耶和华经过，这也是出埃及记 33:19 中的语言。所以，这个在海上行走的人，马可福音已经在这一场景中将耶稣描绘成神圣的了。</w:t>
      </w:r>
    </w:p>
    <w:p w14:paraId="14148E39" w14:textId="77777777" w:rsidR="00DD1F9B" w:rsidRPr="00FE43F9" w:rsidRDefault="00DD1F9B">
      <w:pPr>
        <w:rPr>
          <w:sz w:val="26"/>
          <w:szCs w:val="26"/>
        </w:rPr>
      </w:pPr>
    </w:p>
    <w:p w14:paraId="73A0D60E" w14:textId="3FDB3B72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马太继续这样的描绘。马太福音 14:27，还有马可福音 6:50，耶稣说，我是。它经常被翻译成，它是我。它是相同的希腊语措辞，自我在我中，它是我，也可以意味着我是，这当然是旧约中的一个神圣的名字。</w:t>
      </w:r>
    </w:p>
    <w:p w14:paraId="7C40BD82" w14:textId="77777777" w:rsidR="00DD1F9B" w:rsidRPr="00FE43F9" w:rsidRDefault="00DD1F9B">
      <w:pPr>
        <w:rPr>
          <w:sz w:val="26"/>
          <w:szCs w:val="26"/>
        </w:rPr>
      </w:pPr>
    </w:p>
    <w:p w14:paraId="5AB3301E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在海上行走的背景下，它让我们知道耶稣确实是神圣的。好吧，对于那些认为他是鬼的弟子来说，他们确实应该更清楚。我的意思是，从技术上讲，犹太人应该已经明白，义人以美好的方式与主同在，而恶人可能处于痛苦的境地。</w:t>
      </w:r>
    </w:p>
    <w:p w14:paraId="2749CD89" w14:textId="77777777" w:rsidR="00DD1F9B" w:rsidRPr="00FE43F9" w:rsidRDefault="00DD1F9B">
      <w:pPr>
        <w:rPr>
          <w:sz w:val="26"/>
          <w:szCs w:val="26"/>
        </w:rPr>
      </w:pPr>
    </w:p>
    <w:p w14:paraId="555EC40E" w14:textId="57BA10AE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他们相信未来的复活。大多数人相信未来会复活，至少是正义的人会复活，许多人也相信被诅咒的人会复活。毕竟，但以理书 12:2 确实谈到了这两件事。</w:t>
      </w:r>
    </w:p>
    <w:p w14:paraId="2F942B46" w14:textId="77777777" w:rsidR="00DD1F9B" w:rsidRPr="00FE43F9" w:rsidRDefault="00DD1F9B">
      <w:pPr>
        <w:rPr>
          <w:sz w:val="26"/>
          <w:szCs w:val="26"/>
        </w:rPr>
      </w:pPr>
    </w:p>
    <w:p w14:paraId="624CDC44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所以，马太有而马可没有的一件事是彼得也在水面上行走。彼得邀请耶稣邀请彼得。彼得想要表达一种表达，一种信心的行为。</w:t>
      </w:r>
    </w:p>
    <w:p w14:paraId="39AB139D" w14:textId="77777777" w:rsidR="00DD1F9B" w:rsidRPr="00FE43F9" w:rsidRDefault="00DD1F9B">
      <w:pPr>
        <w:rPr>
          <w:sz w:val="26"/>
          <w:szCs w:val="26"/>
        </w:rPr>
      </w:pPr>
    </w:p>
    <w:p w14:paraId="731C51FD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我们无法凭一己之力创造奇迹，彼得认识到这一点。这只能听从主的吩咐。于是，他祈求主让他能够做到这一点。</w:t>
      </w:r>
    </w:p>
    <w:p w14:paraId="20823C97" w14:textId="77777777" w:rsidR="00DD1F9B" w:rsidRPr="00FE43F9" w:rsidRDefault="00DD1F9B">
      <w:pPr>
        <w:rPr>
          <w:sz w:val="26"/>
          <w:szCs w:val="26"/>
        </w:rPr>
      </w:pPr>
    </w:p>
    <w:p w14:paraId="3F5B331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但后来他看到了风，他变得害怕，开始下沉。当他下沉的时候，他正确地喊出了他需要喊出来的，主啊，救救我。但耶稣说，你们这小信的人。</w:t>
      </w:r>
    </w:p>
    <w:p w14:paraId="28C2CE39" w14:textId="77777777" w:rsidR="00DD1F9B" w:rsidRPr="00FE43F9" w:rsidRDefault="00DD1F9B">
      <w:pPr>
        <w:rPr>
          <w:sz w:val="26"/>
          <w:szCs w:val="26"/>
        </w:rPr>
      </w:pPr>
    </w:p>
    <w:p w14:paraId="546E1947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现在，这让我思考，我们的信仰在哪里？我们仰望风吗？我们仰望海浪吗？与彼得不同的是，我不确定自己是否经常下船。所以，它确实以这种方式挑战了我的信仰。它挑战我更加相信主。</w:t>
      </w:r>
    </w:p>
    <w:p w14:paraId="1ECC97F4" w14:textId="77777777" w:rsidR="00DD1F9B" w:rsidRPr="00FE43F9" w:rsidRDefault="00DD1F9B">
      <w:pPr>
        <w:rPr>
          <w:sz w:val="26"/>
          <w:szCs w:val="26"/>
        </w:rPr>
      </w:pPr>
    </w:p>
    <w:p w14:paraId="29EE3958" w14:textId="7132CBC4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当主在使命中呼召我们做某事时，他就会使我们能够做到这一点。我采访了一位来自印度尼西亚的人，他告诉我，在传教的背景下，他和他的事工团队的其他成员渡过了一条非常汹涌的河流。那时水位非常高。</w:t>
      </w:r>
    </w:p>
    <w:p w14:paraId="331AA64F" w14:textId="77777777" w:rsidR="00DD1F9B" w:rsidRPr="00FE43F9" w:rsidRDefault="00DD1F9B">
      <w:pPr>
        <w:rPr>
          <w:sz w:val="26"/>
          <w:szCs w:val="26"/>
        </w:rPr>
      </w:pPr>
    </w:p>
    <w:p w14:paraId="206AE72A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他们以为那座山很高，但他们感觉主带领他们跨过了那座山。他们走进去。水没有超过他们的膝盖。</w:t>
      </w:r>
    </w:p>
    <w:p w14:paraId="4032EE28" w14:textId="77777777" w:rsidR="00DD1F9B" w:rsidRPr="00FE43F9" w:rsidRDefault="00DD1F9B">
      <w:pPr>
        <w:rPr>
          <w:sz w:val="26"/>
          <w:szCs w:val="26"/>
        </w:rPr>
      </w:pPr>
    </w:p>
    <w:p w14:paraId="7CE73B56" w14:textId="19B189A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于是，他们就过去了。他们认为他们感觉到了脚底。他们以为自己正在河底行走。</w:t>
      </w:r>
    </w:p>
    <w:p w14:paraId="4DDC4508" w14:textId="77777777" w:rsidR="00DD1F9B" w:rsidRPr="00FE43F9" w:rsidRDefault="00DD1F9B">
      <w:pPr>
        <w:rPr>
          <w:sz w:val="26"/>
          <w:szCs w:val="26"/>
        </w:rPr>
      </w:pPr>
    </w:p>
    <w:p w14:paraId="1651283D" w14:textId="2ED929D9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到了对岸，从前来传教的村民那里得知，他们刚刚从水面走过来。我希望如果这件事发生在我身上，它就会以这种方式发生，这样我就不会看着风和波浪说，哦不，我宁愿事后才知道它。但无论如何，我采访了其他人，她也告诉我她需要穿越。</w:t>
      </w:r>
    </w:p>
    <w:p w14:paraId="428167F4" w14:textId="77777777" w:rsidR="00DD1F9B" w:rsidRPr="00FE43F9" w:rsidRDefault="00DD1F9B">
      <w:pPr>
        <w:rPr>
          <w:sz w:val="26"/>
          <w:szCs w:val="26"/>
        </w:rPr>
      </w:pPr>
    </w:p>
    <w:p w14:paraId="797DD387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但队伍中的其他成员都是男人，他们可以手拉手。当他们穿过这片水域时，水已经到了他们的胸部。而她，因为当地的习俗是，如果她与他们拥抱，就会以主的名义受到羞辱，所以她必须自己过去。</w:t>
      </w:r>
    </w:p>
    <w:p w14:paraId="6B28E4B7" w14:textId="77777777" w:rsidR="00DD1F9B" w:rsidRPr="00FE43F9" w:rsidRDefault="00DD1F9B">
      <w:pPr>
        <w:rPr>
          <w:sz w:val="26"/>
          <w:szCs w:val="26"/>
        </w:rPr>
      </w:pPr>
    </w:p>
    <w:p w14:paraId="1ADB384B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她只是祈祷水面平静。一切变得平静。她走过去，她以为它已经到了她的脚踝。</w:t>
      </w:r>
    </w:p>
    <w:p w14:paraId="670B59CE" w14:textId="77777777" w:rsidR="00DD1F9B" w:rsidRPr="00FE43F9" w:rsidRDefault="00DD1F9B">
      <w:pPr>
        <w:rPr>
          <w:sz w:val="26"/>
          <w:szCs w:val="26"/>
        </w:rPr>
      </w:pPr>
    </w:p>
    <w:p w14:paraId="39811565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她以为自己已经触底了，水已经退了。但当她过河时，他们向她解释说，不，你是在水上行走。我们可以看出。</w:t>
      </w:r>
    </w:p>
    <w:p w14:paraId="281E8A33" w14:textId="77777777" w:rsidR="00DD1F9B" w:rsidRPr="00FE43F9" w:rsidRDefault="00DD1F9B">
      <w:pPr>
        <w:rPr>
          <w:sz w:val="26"/>
          <w:szCs w:val="26"/>
        </w:rPr>
      </w:pPr>
    </w:p>
    <w:p w14:paraId="36A89D7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我们可以看到它。水没有下降。你刚刚走过。</w:t>
      </w:r>
    </w:p>
    <w:p w14:paraId="7DACECDC" w14:textId="77777777" w:rsidR="00DD1F9B" w:rsidRPr="00FE43F9" w:rsidRDefault="00DD1F9B">
      <w:pPr>
        <w:rPr>
          <w:sz w:val="26"/>
          <w:szCs w:val="26"/>
        </w:rPr>
      </w:pPr>
    </w:p>
    <w:p w14:paraId="6E07BAF1" w14:textId="14A03EB1" w:rsidR="00DD1F9B" w:rsidRPr="00FE43F9" w:rsidRDefault="00FE43F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所以，它已经发生了。但耶稣是自然而然地做到这一点的人。这样他就不需要一点额外的超自然帮助。</w:t>
      </w:r>
    </w:p>
    <w:p w14:paraId="399B95AE" w14:textId="77777777" w:rsidR="00DD1F9B" w:rsidRPr="00FE43F9" w:rsidRDefault="00DD1F9B">
      <w:pPr>
        <w:rPr>
          <w:sz w:val="26"/>
          <w:szCs w:val="26"/>
        </w:rPr>
      </w:pPr>
    </w:p>
    <w:p w14:paraId="20C9FDDE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第十五章，圣经战胜传统。传统有时可以保存好的思想、好的圣经思想。但有时传统只是人们思想的积累。</w:t>
      </w:r>
    </w:p>
    <w:p w14:paraId="001CF655" w14:textId="77777777" w:rsidR="00DD1F9B" w:rsidRPr="00FE43F9" w:rsidRDefault="00DD1F9B">
      <w:pPr>
        <w:rPr>
          <w:sz w:val="26"/>
          <w:szCs w:val="26"/>
        </w:rPr>
      </w:pPr>
    </w:p>
    <w:p w14:paraId="7222D5B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人的想法并不总是与神所启示的一样。在这种情况下，就涉及到洗手的问题。它最初可能是散居犹太人的习俗，但现在已成为犹太人普遍的习俗。</w:t>
      </w:r>
    </w:p>
    <w:p w14:paraId="3D6CFE0F" w14:textId="77777777" w:rsidR="00DD1F9B" w:rsidRPr="00FE43F9" w:rsidRDefault="00DD1F9B">
      <w:pPr>
        <w:rPr>
          <w:sz w:val="26"/>
          <w:szCs w:val="26"/>
        </w:rPr>
      </w:pPr>
    </w:p>
    <w:p w14:paraId="195B58F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法利赛人就这么做了。他们必须确保在吃饭前洗手。这对于卫生目的很有好处，但他们这样做是为了仪式目的。</w:t>
      </w:r>
    </w:p>
    <w:p w14:paraId="6071F66B" w14:textId="77777777" w:rsidR="00DD1F9B" w:rsidRPr="00FE43F9" w:rsidRDefault="00DD1F9B">
      <w:pPr>
        <w:rPr>
          <w:sz w:val="26"/>
          <w:szCs w:val="26"/>
        </w:rPr>
      </w:pPr>
    </w:p>
    <w:p w14:paraId="0F07412A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他们还会进行其他类型的洗涤仪式，这只是他们日常仪式的一部分。他们非常注重传统，包括洗手。我们从依赖法利赛人的拉比来源知道这一点。</w:t>
      </w:r>
    </w:p>
    <w:p w14:paraId="245B9704" w14:textId="77777777" w:rsidR="00DD1F9B" w:rsidRPr="00FE43F9" w:rsidRDefault="00DD1F9B">
      <w:pPr>
        <w:rPr>
          <w:sz w:val="26"/>
          <w:szCs w:val="26"/>
        </w:rPr>
      </w:pPr>
    </w:p>
    <w:p w14:paraId="68BD351D" w14:textId="4B509E12" w:rsidR="00DD1F9B" w:rsidRPr="00FE43F9" w:rsidRDefault="00FE43F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因此，他们批评耶稣。你的弟子吃饭前为什么不洗手？耶稣提出了反挑战。为什么你们为了维护传统而忽视圣经的原则？嘿，圣经中甚至没有具体说明这一点。</w:t>
      </w:r>
    </w:p>
    <w:p w14:paraId="3DAB905F" w14:textId="77777777" w:rsidR="00DD1F9B" w:rsidRPr="00FE43F9" w:rsidRDefault="00DD1F9B">
      <w:pPr>
        <w:rPr>
          <w:sz w:val="26"/>
          <w:szCs w:val="26"/>
        </w:rPr>
      </w:pPr>
    </w:p>
    <w:p w14:paraId="79CE697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但有时你会使用你的传统而不是圣经。例如，圣经强调孝敬父母。好吧，记住，他们会同意这一点的。</w:t>
      </w:r>
    </w:p>
    <w:p w14:paraId="7EB216EF" w14:textId="77777777" w:rsidR="00DD1F9B" w:rsidRPr="00FE43F9" w:rsidRDefault="00DD1F9B">
      <w:pPr>
        <w:rPr>
          <w:sz w:val="26"/>
          <w:szCs w:val="26"/>
        </w:rPr>
      </w:pPr>
    </w:p>
    <w:p w14:paraId="1126BAF3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甚至外邦人也同意这一点。约瑟夫斯和一些拉比说这是最大的诫命。有一个例子，一位拉比非常想尊敬他的母亲，当她准备上床时，这是一张离地的床，他会躺在地上，让她踩在他的背上上床给她当脚凳。</w:t>
      </w:r>
    </w:p>
    <w:p w14:paraId="15DEB3F4" w14:textId="77777777" w:rsidR="00DD1F9B" w:rsidRPr="00FE43F9" w:rsidRDefault="00DD1F9B">
      <w:pPr>
        <w:rPr>
          <w:sz w:val="26"/>
          <w:szCs w:val="26"/>
        </w:rPr>
      </w:pPr>
    </w:p>
    <w:p w14:paraId="1BAA498C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然而，有些人却利用宗教漏洞，将本应用来赡养年迈父母的钱捐献给圣所。无法供养年迈的父母，每个人都意识到这很糟糕。现在，在这个国家，我们有各种为老年人提供保障的安全网，至少目前在我居住的国家是这样，有些国家也有这样的保障。</w:t>
      </w:r>
    </w:p>
    <w:p w14:paraId="6ED43249" w14:textId="77777777" w:rsidR="00DD1F9B" w:rsidRPr="00FE43F9" w:rsidRDefault="00DD1F9B">
      <w:pPr>
        <w:rPr>
          <w:sz w:val="26"/>
          <w:szCs w:val="26"/>
        </w:rPr>
      </w:pPr>
    </w:p>
    <w:p w14:paraId="5D99FDB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但传统上，孩子们需要赡养年迈的父母。今天，你知道，有些人对某些事情非常虔诚。他们会说，好吧，无论如何我都必须缴纳什一税，即使这意味着有需要的人会缺粮。</w:t>
      </w:r>
    </w:p>
    <w:p w14:paraId="77A78EED" w14:textId="77777777" w:rsidR="00DD1F9B" w:rsidRPr="00FE43F9" w:rsidRDefault="00DD1F9B">
      <w:pPr>
        <w:rPr>
          <w:sz w:val="26"/>
          <w:szCs w:val="26"/>
        </w:rPr>
      </w:pPr>
    </w:p>
    <w:p w14:paraId="72230970" w14:textId="6ECD06C2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那么，圣经中什一税的目的是什么？我的意思是，圣经管家的目的是什么？这当然是耶稣强调的那种管家职责，但却</w:t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是为了满足人们的需要。现在，它可以从一个中央监督者那里分发，就像使徒行传中那样，这是有道理的。所以，你知道，通过教会开展工作是做到这一点的好方法。</w:t>
      </w:r>
    </w:p>
    <w:p w14:paraId="452E0AE5" w14:textId="77777777" w:rsidR="00DD1F9B" w:rsidRPr="00FE43F9" w:rsidRDefault="00DD1F9B">
      <w:pPr>
        <w:rPr>
          <w:sz w:val="26"/>
          <w:szCs w:val="26"/>
        </w:rPr>
      </w:pPr>
    </w:p>
    <w:p w14:paraId="1264BAC0" w14:textId="7097B663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这里的人们尊重他们认为的宗教信仰，却没有照顾他们周围的真正需求，这并不是真正的虔诚。耶稣说你为了你的传统而否定神的话，第6节。法利赛人继承了长老的传统。耶稣说，撒都该人否认这些，但他们也忽视了圣经和神的大能。</w:t>
      </w:r>
    </w:p>
    <w:p w14:paraId="3D5D1D22" w14:textId="77777777" w:rsidR="00DD1F9B" w:rsidRPr="00FE43F9" w:rsidRDefault="00DD1F9B">
      <w:pPr>
        <w:rPr>
          <w:sz w:val="26"/>
          <w:szCs w:val="26"/>
        </w:rPr>
      </w:pPr>
    </w:p>
    <w:p w14:paraId="383382D6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在第 8 节和第 9 节中，耶稣引用圣经来谈论他们如何看待传统高于圣经。以赛亚书 29 章 13 节。这些人用嘴唇尊敬我，但他们的教训却是人的诫命。</w:t>
      </w:r>
    </w:p>
    <w:p w14:paraId="2B2F0B48" w14:textId="77777777" w:rsidR="00DD1F9B" w:rsidRPr="00FE43F9" w:rsidRDefault="00DD1F9B">
      <w:pPr>
        <w:rPr>
          <w:sz w:val="26"/>
          <w:szCs w:val="26"/>
        </w:rPr>
      </w:pPr>
    </w:p>
    <w:p w14:paraId="46D0A43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今天，有时我们将教会传统读入圣经，或者我们为了支持我们的文化而忽略圣经。有些教会在实践中将他们的传统置于圣经之上。这不仅是那些真正对此有信仰的人，而且教会也说，不，我们只持有圣经，但他们经常根据他们的传统来解释圣经，即使这不是圣经所说的。</w:t>
      </w:r>
    </w:p>
    <w:p w14:paraId="4D37E03D" w14:textId="77777777" w:rsidR="00DD1F9B" w:rsidRPr="00FE43F9" w:rsidRDefault="00DD1F9B">
      <w:pPr>
        <w:rPr>
          <w:sz w:val="26"/>
          <w:szCs w:val="26"/>
        </w:rPr>
      </w:pPr>
    </w:p>
    <w:p w14:paraId="73A26856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今天，我们也有人会随从文化的要求。如果文化认为某些类型的性活动是可以接受的，那么教会就会同意。我们也有一些人只是对文化所说的做出反应。</w:t>
      </w:r>
    </w:p>
    <w:p w14:paraId="3889A5D3" w14:textId="77777777" w:rsidR="00DD1F9B" w:rsidRPr="00FE43F9" w:rsidRDefault="00DD1F9B">
      <w:pPr>
        <w:rPr>
          <w:sz w:val="26"/>
          <w:szCs w:val="26"/>
        </w:rPr>
      </w:pPr>
    </w:p>
    <w:p w14:paraId="13AB6FCA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如果文化说某些事情是可以的，那么我们就会反对文化所说的。此外，我们也有人尊重我们的经历，而不是圣经。许多教会的情况恰恰相反。</w:t>
      </w:r>
    </w:p>
    <w:p w14:paraId="32EC4D95" w14:textId="77777777" w:rsidR="00DD1F9B" w:rsidRPr="00FE43F9" w:rsidRDefault="00DD1F9B">
      <w:pPr>
        <w:rPr>
          <w:sz w:val="26"/>
          <w:szCs w:val="26"/>
        </w:rPr>
      </w:pPr>
    </w:p>
    <w:p w14:paraId="2E69259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没有经历圣经所谈论的事情。但有时我们的教会会高举经验，无论是我们自己的经验还是我们听到的某些传道人的经验，都会高举经验而不是圣经。我们没有根据圣经来解释我们的经历，也没有在我们的经历中活出圣经（这是我们确实需要做的），而是最终根据我们的经历来阅读圣经，并使之符合我们的经历。</w:t>
      </w:r>
    </w:p>
    <w:p w14:paraId="12D50C19" w14:textId="77777777" w:rsidR="00DD1F9B" w:rsidRPr="00FE43F9" w:rsidRDefault="00DD1F9B">
      <w:pPr>
        <w:rPr>
          <w:sz w:val="26"/>
          <w:szCs w:val="26"/>
        </w:rPr>
      </w:pPr>
    </w:p>
    <w:p w14:paraId="123DCB90" w14:textId="0E7B3C58" w:rsidR="00DD1F9B" w:rsidRPr="00FE43F9" w:rsidRDefault="00FE43F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因此，今天我们有很多方式破坏圣经的权威。然而，耶稣非常清楚地告诉我们，我们要使万民成为门徒。那么，我们该怎么做呢？我们必须让人们回到圣经上。</w:t>
      </w:r>
    </w:p>
    <w:p w14:paraId="67B71ACB" w14:textId="77777777" w:rsidR="00DD1F9B" w:rsidRPr="00FE43F9" w:rsidRDefault="00DD1F9B">
      <w:pPr>
        <w:rPr>
          <w:sz w:val="26"/>
          <w:szCs w:val="26"/>
        </w:rPr>
      </w:pPr>
    </w:p>
    <w:p w14:paraId="768BC286" w14:textId="28C6A92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法利赛人被他的话所冒犯（15:12）。他们有自己的传统，但他们不喜欢耶稣所说的话。这里“冒犯”这个词不仅仅是冒犯。</w:t>
      </w:r>
    </w:p>
    <w:p w14:paraId="6AB27448" w14:textId="77777777" w:rsidR="00DD1F9B" w:rsidRPr="00FE43F9" w:rsidRDefault="00DD1F9B">
      <w:pPr>
        <w:rPr>
          <w:sz w:val="26"/>
          <w:szCs w:val="26"/>
        </w:rPr>
      </w:pPr>
    </w:p>
    <w:p w14:paraId="5B23D3A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丑闻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。这会导致他们跌倒。他们很沮丧。</w:t>
      </w:r>
    </w:p>
    <w:p w14:paraId="087CBF23" w14:textId="77777777" w:rsidR="00DD1F9B" w:rsidRPr="00FE43F9" w:rsidRDefault="00DD1F9B">
      <w:pPr>
        <w:rPr>
          <w:sz w:val="26"/>
          <w:szCs w:val="26"/>
        </w:rPr>
      </w:pPr>
    </w:p>
    <w:p w14:paraId="34BD5E08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这是一种极端的冒犯行为。门徒警告他，法利赛人因此被冒犯了。得罪强者是不好的。</w:t>
      </w:r>
    </w:p>
    <w:p w14:paraId="5FCD3B36" w14:textId="77777777" w:rsidR="00DD1F9B" w:rsidRPr="00FE43F9" w:rsidRDefault="00DD1F9B">
      <w:pPr>
        <w:rPr>
          <w:sz w:val="26"/>
          <w:szCs w:val="26"/>
        </w:rPr>
      </w:pPr>
    </w:p>
    <w:p w14:paraId="5F656C71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冒犯那些你以后可能需要作为盟友的人是不好的。耶稣的回应是，那些不是我父栽种的人将被连根拔起，第 13 节。这是圣经的语言。</w:t>
      </w:r>
    </w:p>
    <w:p w14:paraId="50FE257C" w14:textId="77777777" w:rsidR="00DD1F9B" w:rsidRPr="00FE43F9" w:rsidRDefault="00DD1F9B">
      <w:pPr>
        <w:rPr>
          <w:sz w:val="26"/>
          <w:szCs w:val="26"/>
        </w:rPr>
      </w:pPr>
    </w:p>
    <w:p w14:paraId="40F0D83E" w14:textId="390B67CC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例如，在耶利米书 31:28 中，你可以看到神对他的子民所做的事。神可以栽种，也可以连根拔起。他可以建造，也可以拆除。</w:t>
      </w:r>
    </w:p>
    <w:p w14:paraId="72A4A653" w14:textId="77777777" w:rsidR="00DD1F9B" w:rsidRPr="00FE43F9" w:rsidRDefault="00DD1F9B">
      <w:pPr>
        <w:rPr>
          <w:sz w:val="26"/>
          <w:szCs w:val="26"/>
        </w:rPr>
      </w:pPr>
    </w:p>
    <w:p w14:paraId="318DBC4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他对法利赛人说，他们是盲目的向导。盲人通常有人类向导。有时，至少在某些文化中，如果人们失明，他们会有导盲犬帮助他们导航。</w:t>
      </w:r>
    </w:p>
    <w:p w14:paraId="257BFE6E" w14:textId="77777777" w:rsidR="00DD1F9B" w:rsidRPr="00FE43F9" w:rsidRDefault="00DD1F9B">
      <w:pPr>
        <w:rPr>
          <w:sz w:val="26"/>
          <w:szCs w:val="26"/>
        </w:rPr>
      </w:pPr>
    </w:p>
    <w:p w14:paraId="20DC7C4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但当时的盲人通常会有一位人类向导来确保他们走正确的路。有许多露天坑是为了捕捉掠食者。有时它们是为了储存，但尤其是露天坑是为了捕捉掠食者。</w:t>
      </w:r>
    </w:p>
    <w:p w14:paraId="4597AF97" w14:textId="77777777" w:rsidR="00DD1F9B" w:rsidRPr="00FE43F9" w:rsidRDefault="00DD1F9B">
      <w:pPr>
        <w:rPr>
          <w:sz w:val="26"/>
          <w:szCs w:val="26"/>
        </w:rPr>
      </w:pPr>
    </w:p>
    <w:p w14:paraId="673815DC" w14:textId="0599BDC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耶稣说，这些人都是瞎子给瞎子领路，他们都会掉进坑里。耶稣在15章11节接着说，这不是进入口里的东西。另一位拉比也发表了类似的声明，但只是私下里，担心有些人可能会停止遵守外在的诫命。</w:t>
      </w:r>
    </w:p>
    <w:p w14:paraId="6DAB893D" w14:textId="77777777" w:rsidR="00DD1F9B" w:rsidRPr="00FE43F9" w:rsidRDefault="00DD1F9B">
      <w:pPr>
        <w:rPr>
          <w:sz w:val="26"/>
          <w:szCs w:val="26"/>
        </w:rPr>
      </w:pPr>
    </w:p>
    <w:p w14:paraId="68BCCDB6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耶稣重视《托拉》的原则胜过细节。现在，马克走得更远。当耶稣说，不是入口的东西，而是进入嘴里的东西，是从心里出来的东西，才玷污、亵渎了人。</w:t>
      </w:r>
    </w:p>
    <w:p w14:paraId="2E2CB654" w14:textId="77777777" w:rsidR="00DD1F9B" w:rsidRPr="00FE43F9" w:rsidRDefault="00DD1F9B">
      <w:pPr>
        <w:rPr>
          <w:sz w:val="26"/>
          <w:szCs w:val="26"/>
        </w:rPr>
      </w:pPr>
    </w:p>
    <w:p w14:paraId="045B8DFC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马可接着补充道，耶稣说这句话，宣告所有食物都是洁净的。但马可很清楚，这是他的评论，而不是耶稣所说的。嗯，马太是专门为犹太基督徒写的。</w:t>
      </w:r>
    </w:p>
    <w:p w14:paraId="4762AB60" w14:textId="77777777" w:rsidR="00DD1F9B" w:rsidRPr="00FE43F9" w:rsidRDefault="00DD1F9B">
      <w:pPr>
        <w:rPr>
          <w:sz w:val="26"/>
          <w:szCs w:val="26"/>
        </w:rPr>
      </w:pPr>
    </w:p>
    <w:p w14:paraId="2F556FD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他们中的大多数人可能都保持犹太洁食。这是他们文化的一部分。他们已经这样做很长时间了。</w:t>
      </w:r>
    </w:p>
    <w:p w14:paraId="7BB18A5C" w14:textId="77777777" w:rsidR="00DD1F9B" w:rsidRPr="00FE43F9" w:rsidRDefault="00DD1F9B">
      <w:pPr>
        <w:rPr>
          <w:sz w:val="26"/>
          <w:szCs w:val="26"/>
        </w:rPr>
      </w:pPr>
    </w:p>
    <w:p w14:paraId="6515EF25" w14:textId="5C3C024A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这就是他们的饮食方式。所以，马修不需要继续提供这个细节。但原则仍然存在。</w:t>
      </w:r>
    </w:p>
    <w:p w14:paraId="158444DF" w14:textId="77777777" w:rsidR="00DD1F9B" w:rsidRPr="00FE43F9" w:rsidRDefault="00DD1F9B">
      <w:pPr>
        <w:rPr>
          <w:sz w:val="26"/>
          <w:szCs w:val="26"/>
        </w:rPr>
      </w:pPr>
    </w:p>
    <w:p w14:paraId="0E52DE1B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托拉的原则才是最重要的。 《托拉》的细节，一些细节只能保存在 Eretz Israel 中。他们只能被留在土地上。</w:t>
      </w:r>
    </w:p>
    <w:p w14:paraId="1C1F630A" w14:textId="77777777" w:rsidR="00DD1F9B" w:rsidRPr="00FE43F9" w:rsidRDefault="00DD1F9B">
      <w:pPr>
        <w:rPr>
          <w:sz w:val="26"/>
          <w:szCs w:val="26"/>
        </w:rPr>
      </w:pPr>
    </w:p>
    <w:p w14:paraId="7B273711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《托拉》的一些细节只能在农业社会中以原样书写的方式保存下来。其中一些只能保留一定期限。按照它们的字面意思来写。</w:t>
      </w:r>
    </w:p>
    <w:p w14:paraId="2A788F79" w14:textId="77777777" w:rsidR="00DD1F9B" w:rsidRPr="00FE43F9" w:rsidRDefault="00DD1F9B">
      <w:pPr>
        <w:rPr>
          <w:sz w:val="26"/>
          <w:szCs w:val="26"/>
        </w:rPr>
      </w:pPr>
    </w:p>
    <w:p w14:paraId="6E24D804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但这些原则是跨文化的。例如，申命记22章的原则是，你需要在屋顶周围建造护墙或栅栏。我问我的学生，你们中有多少人在屋顶周围建了栅栏？通常他们会说，好吧，不，我们的屋顶周围没有栅栏。</w:t>
      </w:r>
    </w:p>
    <w:p w14:paraId="16800119" w14:textId="77777777" w:rsidR="00DD1F9B" w:rsidRPr="00FE43F9" w:rsidRDefault="00DD1F9B">
      <w:pPr>
        <w:rPr>
          <w:sz w:val="26"/>
          <w:szCs w:val="26"/>
        </w:rPr>
      </w:pPr>
    </w:p>
    <w:p w14:paraId="47B6E86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我通常会说，你们都不相信圣经。我和你已经结束了我走了。</w:t>
      </w:r>
    </w:p>
    <w:p w14:paraId="4EFFC7AF" w14:textId="77777777" w:rsidR="00DD1F9B" w:rsidRPr="00FE43F9" w:rsidRDefault="00DD1F9B">
      <w:pPr>
        <w:rPr>
          <w:sz w:val="26"/>
          <w:szCs w:val="26"/>
        </w:rPr>
      </w:pPr>
    </w:p>
    <w:p w14:paraId="459C6ADA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没有。但是当我回来时他们笑了。但其中的原则当然是人们经常在屋顶上招待邻居。</w:t>
      </w:r>
    </w:p>
    <w:p w14:paraId="1CBC04B7" w14:textId="77777777" w:rsidR="00DD1F9B" w:rsidRPr="00FE43F9" w:rsidRDefault="00DD1F9B">
      <w:pPr>
        <w:rPr>
          <w:sz w:val="26"/>
          <w:szCs w:val="26"/>
        </w:rPr>
      </w:pPr>
    </w:p>
    <w:p w14:paraId="740D99F3" w14:textId="3ADB014C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你知道，他们有一个平屋顶，他们在屋顶上做了很多事情。它说，在你的屋顶周围建起这道栅栏，以免你招致血腥的罪恶感。你不希望有人摔倒，如果有人摔倒，一些孩子就会玩耍。</w:t>
      </w:r>
    </w:p>
    <w:p w14:paraId="48D7E554" w14:textId="77777777" w:rsidR="00DD1F9B" w:rsidRPr="00FE43F9" w:rsidRDefault="00DD1F9B">
      <w:pPr>
        <w:rPr>
          <w:sz w:val="26"/>
          <w:szCs w:val="26"/>
        </w:rPr>
      </w:pPr>
    </w:p>
    <w:p w14:paraId="1D85B0A4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这是责任问题。您的财产需要安全，以免有人受伤。您需要关心邻居的安全。</w:t>
      </w:r>
    </w:p>
    <w:p w14:paraId="2CD65759" w14:textId="77777777" w:rsidR="00DD1F9B" w:rsidRPr="00FE43F9" w:rsidRDefault="00DD1F9B">
      <w:pPr>
        <w:rPr>
          <w:sz w:val="26"/>
          <w:szCs w:val="26"/>
        </w:rPr>
      </w:pPr>
    </w:p>
    <w:p w14:paraId="35E1CE05" w14:textId="371BA229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现在，这在不同的文化中可能以不同的方式表达。但在某些文化中，人们出行时不使用安全带，尽管这可以减少约 50% 的交通死亡人数。所以，我说，这样做是件好事。</w:t>
      </w:r>
    </w:p>
    <w:p w14:paraId="32A963BE" w14:textId="77777777" w:rsidR="00DD1F9B" w:rsidRPr="00FE43F9" w:rsidRDefault="00DD1F9B">
      <w:pPr>
        <w:rPr>
          <w:sz w:val="26"/>
          <w:szCs w:val="26"/>
        </w:rPr>
      </w:pPr>
    </w:p>
    <w:p w14:paraId="27644645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人们嘲笑他们的一些汽车甚至没有安全带。但无论如何，我们都会尽力注意邻居的安全。安全协议是符合圣经的。</w:t>
      </w:r>
    </w:p>
    <w:p w14:paraId="4CE87B2A" w14:textId="77777777" w:rsidR="00DD1F9B" w:rsidRPr="00FE43F9" w:rsidRDefault="00DD1F9B">
      <w:pPr>
        <w:rPr>
          <w:sz w:val="26"/>
          <w:szCs w:val="26"/>
        </w:rPr>
      </w:pPr>
    </w:p>
    <w:p w14:paraId="0DC9D9A5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耶稣重视《托拉》的原则。然后他给出了一份恶习清单。他谈论这些发自内心的邪恶事情。</w:t>
      </w:r>
    </w:p>
    <w:p w14:paraId="13AF4B30" w14:textId="77777777" w:rsidR="00DD1F9B" w:rsidRPr="00FE43F9" w:rsidRDefault="00DD1F9B">
      <w:pPr>
        <w:rPr>
          <w:sz w:val="26"/>
          <w:szCs w:val="26"/>
        </w:rPr>
      </w:pPr>
    </w:p>
    <w:p w14:paraId="46E4256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这是一种常见的文学和修辞形式。你可以在旧约中找到它。你可以在希腊文学中找到它。</w:t>
      </w:r>
    </w:p>
    <w:p w14:paraId="397C1718" w14:textId="77777777" w:rsidR="00DD1F9B" w:rsidRPr="00FE43F9" w:rsidRDefault="00DD1F9B">
      <w:pPr>
        <w:rPr>
          <w:sz w:val="26"/>
          <w:szCs w:val="26"/>
        </w:rPr>
      </w:pPr>
    </w:p>
    <w:p w14:paraId="688EC769" w14:textId="1C0C38DF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Philo 有一份恶习清单，列出了 100 多种恶习。因此，它们有时可能会变得很长。但他在这里列出的大多数恶习都是违反十诫中的人类诫命。</w:t>
      </w:r>
    </w:p>
    <w:p w14:paraId="4885033A" w14:textId="77777777" w:rsidR="00DD1F9B" w:rsidRPr="00FE43F9" w:rsidRDefault="00DD1F9B">
      <w:pPr>
        <w:rPr>
          <w:sz w:val="26"/>
          <w:szCs w:val="26"/>
        </w:rPr>
      </w:pPr>
    </w:p>
    <w:p w14:paraId="31D99A1E" w14:textId="2AB0F821" w:rsidR="00DD1F9B" w:rsidRPr="00FE43F9" w:rsidRDefault="00FE43F9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耶稣说，真正的罪是来自内心的罪。现在，耶稣一直在谈论纯洁和不纯洁。由于即将发生的事情，这非常重要。</w:t>
      </w:r>
    </w:p>
    <w:p w14:paraId="03FA46C5" w14:textId="77777777" w:rsidR="00DD1F9B" w:rsidRPr="00FE43F9" w:rsidRDefault="00DD1F9B">
      <w:pPr>
        <w:rPr>
          <w:sz w:val="26"/>
          <w:szCs w:val="26"/>
        </w:rPr>
      </w:pPr>
    </w:p>
    <w:p w14:paraId="3379AD30" w14:textId="46E1A3EE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他将要面对一个被他的人民认为在仪式上不纯洁的人。</w:t>
      </w:r>
      <w:r xmlns:w="http://schemas.openxmlformats.org/wordprocessingml/2006/main" w:rsidR="00FE43F9">
        <w:rPr>
          <w:rFonts w:ascii="Calibri" w:eastAsia="Calibri" w:hAnsi="Calibri" w:cs="Calibri"/>
          <w:sz w:val="26"/>
          <w:szCs w:val="26"/>
        </w:rPr>
        <w:t xml:space="preserve">在第 15 章 21 至 28 节中，耶稣谈到了迦南妇女的信心。什么是干净的问题在 15 到 20 中出现了。</w:t>
      </w:r>
    </w:p>
    <w:p w14:paraId="5DF5D810" w14:textId="77777777" w:rsidR="00DD1F9B" w:rsidRPr="00FE43F9" w:rsidRDefault="00DD1F9B">
      <w:pPr>
        <w:rPr>
          <w:sz w:val="26"/>
          <w:szCs w:val="26"/>
        </w:rPr>
      </w:pPr>
    </w:p>
    <w:p w14:paraId="3B6EBE8C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好吧，现在耶稣对一位迦南妇人说话。在马可福音中，她是希腊语中的叙利亚腓尼基人。在马太福音中，她是迦南人，就像福音书开头的家谱中的他玛和喇合一样。</w:t>
      </w:r>
    </w:p>
    <w:p w14:paraId="2290C772" w14:textId="77777777" w:rsidR="00DD1F9B" w:rsidRPr="00FE43F9" w:rsidRDefault="00DD1F9B">
      <w:pPr>
        <w:rPr>
          <w:sz w:val="26"/>
          <w:szCs w:val="26"/>
        </w:rPr>
      </w:pPr>
    </w:p>
    <w:p w14:paraId="274017F0" w14:textId="3A4B128D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耶稣将她比作狗。现在，以免你认为狗在那种文化中是一个很好的补充，因为它可能因一种文化而异，狗实际上是一种相当严重的侮辱。即使是有时养狗作为宠物的希腊人，也将狗视为严重的侮辱。</w:t>
      </w:r>
    </w:p>
    <w:p w14:paraId="60E31C84" w14:textId="77777777" w:rsidR="00DD1F9B" w:rsidRPr="00FE43F9" w:rsidRDefault="00DD1F9B">
      <w:pPr>
        <w:rPr>
          <w:sz w:val="26"/>
          <w:szCs w:val="26"/>
        </w:rPr>
      </w:pPr>
    </w:p>
    <w:p w14:paraId="03C9D4FD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他实际上并没有称她为狗，所以他实际上并没有侮辱她。嘿，狗不会这样做。但他确实将她与狗相比。</w:t>
      </w:r>
    </w:p>
    <w:p w14:paraId="70FCAA00" w14:textId="77777777" w:rsidR="00DD1F9B" w:rsidRPr="00FE43F9" w:rsidRDefault="00DD1F9B">
      <w:pPr>
        <w:rPr>
          <w:sz w:val="26"/>
          <w:szCs w:val="26"/>
        </w:rPr>
      </w:pPr>
    </w:p>
    <w:p w14:paraId="2812B5C4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他对她的信仰构成了障碍。她必须谦卑自己才能克服这个障碍。她最终因她的信仰而受到赞扬。</w:t>
      </w:r>
    </w:p>
    <w:p w14:paraId="70D3EC1A" w14:textId="77777777" w:rsidR="00DD1F9B" w:rsidRPr="00FE43F9" w:rsidRDefault="00DD1F9B">
      <w:pPr>
        <w:rPr>
          <w:sz w:val="26"/>
          <w:szCs w:val="26"/>
        </w:rPr>
      </w:pPr>
    </w:p>
    <w:p w14:paraId="0D15A1BA" w14:textId="1D89C898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在她的文化中，在许多外邦人中，他们可以使用狗作为宠物。狗会过来吃掉桌子底下的面包屑。所以，他把她比作狗。</w:t>
      </w:r>
    </w:p>
    <w:p w14:paraId="11EA0EDA" w14:textId="77777777" w:rsidR="00DD1F9B" w:rsidRPr="00FE43F9" w:rsidRDefault="00DD1F9B">
      <w:pPr>
        <w:rPr>
          <w:sz w:val="26"/>
          <w:szCs w:val="26"/>
        </w:rPr>
      </w:pPr>
    </w:p>
    <w:p w14:paraId="5B48701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他说，先让孩子们吃饱。在那之后，她说，好吧，我不是以色列的孩子之一。你是大卫的儿子。</w:t>
      </w:r>
    </w:p>
    <w:p w14:paraId="0501640D" w14:textId="77777777" w:rsidR="00DD1F9B" w:rsidRPr="00FE43F9" w:rsidRDefault="00DD1F9B">
      <w:pPr>
        <w:rPr>
          <w:sz w:val="26"/>
          <w:szCs w:val="26"/>
        </w:rPr>
      </w:pPr>
    </w:p>
    <w:p w14:paraId="2167E898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我没有获得第一名。但我不需要你做什么大事。我知道你有这么大的力量。</w:t>
      </w:r>
    </w:p>
    <w:p w14:paraId="2A52C698" w14:textId="77777777" w:rsidR="00DD1F9B" w:rsidRPr="00FE43F9" w:rsidRDefault="00DD1F9B">
      <w:pPr>
        <w:rPr>
          <w:sz w:val="26"/>
          <w:szCs w:val="26"/>
        </w:rPr>
      </w:pPr>
    </w:p>
    <w:p w14:paraId="4499719C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我所需要的只是一点点。我所需要的只是一块面包屑。在表达这种信仰时，她克服了耶稣设置的障碍。</w:t>
      </w:r>
    </w:p>
    <w:p w14:paraId="4DA856F2" w14:textId="77777777" w:rsidR="00DD1F9B" w:rsidRPr="00FE43F9" w:rsidRDefault="00DD1F9B">
      <w:pPr>
        <w:rPr>
          <w:sz w:val="26"/>
          <w:szCs w:val="26"/>
        </w:rPr>
      </w:pPr>
    </w:p>
    <w:p w14:paraId="4E1C639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你知道，有时我们太容易放弃。我的意思是，有时“不”就是“不”。但在圣经中，你经常会看到耶稣设置了障碍，因为他想挑战我们的信仰。</w:t>
      </w:r>
    </w:p>
    <w:p w14:paraId="32269F35" w14:textId="77777777" w:rsidR="00DD1F9B" w:rsidRPr="00FE43F9" w:rsidRDefault="00DD1F9B">
      <w:pPr>
        <w:rPr>
          <w:sz w:val="26"/>
          <w:szCs w:val="26"/>
        </w:rPr>
      </w:pPr>
    </w:p>
    <w:p w14:paraId="0EB682EF" w14:textId="68BFF93F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他希望我们表现出我们的决心，如果这确实是重要的事情。因此，请记住，耶稣的母亲，他们没有酒。女人，我跟你有什么关系？我的时刻还没有到来。</w:t>
      </w:r>
    </w:p>
    <w:p w14:paraId="0AC9B3AA" w14:textId="77777777" w:rsidR="00DD1F9B" w:rsidRPr="00FE43F9" w:rsidRDefault="00DD1F9B">
      <w:pPr>
        <w:rPr>
          <w:sz w:val="26"/>
          <w:szCs w:val="26"/>
        </w:rPr>
      </w:pPr>
    </w:p>
    <w:p w14:paraId="76FE3401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那么，她做什么呢？她走过去，对服务员说，无论他说什么，你们都会照做吗？那是同样的话。法老也用同样的话来形容约瑟，指示他的仆人要服从约瑟。好吧，她拒绝接受“不”的答案。</w:t>
      </w:r>
    </w:p>
    <w:p w14:paraId="111E13DC" w14:textId="77777777" w:rsidR="00DD1F9B" w:rsidRPr="00FE43F9" w:rsidRDefault="00DD1F9B">
      <w:pPr>
        <w:rPr>
          <w:sz w:val="26"/>
          <w:szCs w:val="26"/>
        </w:rPr>
      </w:pPr>
    </w:p>
    <w:p w14:paraId="49EC9E63" w14:textId="033D03B1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她有我们所说的神圣的肆无忌惮，而且她一心想得到这个。那些必须把瘫子带到耶稣面前的朋友也是如此。那个有着可耻信仰的女人也是如此，她伸出手去触摸他的衣服下摆。</w:t>
      </w:r>
    </w:p>
    <w:p w14:paraId="1585100A" w14:textId="77777777" w:rsidR="00DD1F9B" w:rsidRPr="00FE43F9" w:rsidRDefault="00DD1F9B">
      <w:pPr>
        <w:rPr>
          <w:sz w:val="26"/>
          <w:szCs w:val="26"/>
        </w:rPr>
      </w:pPr>
    </w:p>
    <w:p w14:paraId="2CC4FB78" w14:textId="1CEEF886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同样，当那个女人不断地在他身后哭喊时，马可福音第 10 章中，盲人巴底买，人群说，安静。他只是哭得更厉害。他们知道耶稣是唯一能够满足需要的人。</w:t>
      </w:r>
    </w:p>
    <w:p w14:paraId="1BEFE80A" w14:textId="77777777" w:rsidR="00DD1F9B" w:rsidRPr="00FE43F9" w:rsidRDefault="00DD1F9B">
      <w:pPr>
        <w:rPr>
          <w:sz w:val="26"/>
          <w:szCs w:val="26"/>
        </w:rPr>
      </w:pPr>
    </w:p>
    <w:p w14:paraId="5DA5790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他们很绝望。他们不断与他联系非常重要。这种信念会以某种方式得到回报，因为我们正在向他伸出援手。</w:t>
      </w:r>
    </w:p>
    <w:p w14:paraId="30203677" w14:textId="77777777" w:rsidR="00DD1F9B" w:rsidRPr="00FE43F9" w:rsidRDefault="00DD1F9B">
      <w:pPr>
        <w:rPr>
          <w:sz w:val="26"/>
          <w:szCs w:val="26"/>
        </w:rPr>
      </w:pPr>
    </w:p>
    <w:p w14:paraId="5ED64CEB" w14:textId="0301F213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我们依赖他。好吧，她因她的信仰而受到赞扬，就像百夫长因其信仰而受到赞扬一样，尽管他是第 8 章中的外邦人。他们都成为这个叙述的一部分，表明上帝爱每个人。他爱所有人。</w:t>
      </w:r>
    </w:p>
    <w:p w14:paraId="5E51BD78" w14:textId="77777777" w:rsidR="00DD1F9B" w:rsidRPr="00FE43F9" w:rsidRDefault="00DD1F9B">
      <w:pPr>
        <w:rPr>
          <w:sz w:val="26"/>
          <w:szCs w:val="26"/>
        </w:rPr>
      </w:pPr>
    </w:p>
    <w:p w14:paraId="00DE863B" w14:textId="187DDBA2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他想接触所有人。早些时候，有5000人的食物。现在要喂饱 4,000 人。</w:t>
      </w:r>
    </w:p>
    <w:p w14:paraId="73D02C8B" w14:textId="77777777" w:rsidR="00DD1F9B" w:rsidRPr="00FE43F9" w:rsidRDefault="00DD1F9B">
      <w:pPr>
        <w:rPr>
          <w:sz w:val="26"/>
          <w:szCs w:val="26"/>
        </w:rPr>
      </w:pPr>
    </w:p>
    <w:p w14:paraId="1449C9A9" w14:textId="7E3E3788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他把孩子们的面包送给了一个迦南人，但孩子们还剩下很多面包。甚至是给孩子们的真正的面包。耶稣喂饱了四千人后，还剩下七个篮子。</w:t>
      </w:r>
    </w:p>
    <w:p w14:paraId="6DCA0C78" w14:textId="77777777" w:rsidR="00DD1F9B" w:rsidRPr="00FE43F9" w:rsidRDefault="00DD1F9B">
      <w:pPr>
        <w:rPr>
          <w:sz w:val="26"/>
          <w:szCs w:val="26"/>
        </w:rPr>
      </w:pPr>
    </w:p>
    <w:p w14:paraId="7B4D3AA5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马太说，除了妇女和儿童之外，还有 4,000 人。今天有些人说，马修，你为什么不完整统计呢？为什么不包括妇女和儿童？你不喜欢女人和孩子吗？这是一个文化问题。这不是马修的错。</w:t>
      </w:r>
    </w:p>
    <w:p w14:paraId="5CCFD13D" w14:textId="77777777" w:rsidR="00DD1F9B" w:rsidRPr="00FE43F9" w:rsidRDefault="00DD1F9B">
      <w:pPr>
        <w:rPr>
          <w:sz w:val="26"/>
          <w:szCs w:val="26"/>
        </w:rPr>
      </w:pPr>
    </w:p>
    <w:p w14:paraId="2B9AF065" w14:textId="33E54C93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这就是计数的方式。当然，最初数点的人可能是马太，但最初数点的人，数的是人。事情就是这样完成的。</w:t>
      </w:r>
    </w:p>
    <w:p w14:paraId="7205275C" w14:textId="77777777" w:rsidR="00DD1F9B" w:rsidRPr="00FE43F9" w:rsidRDefault="00DD1F9B">
      <w:pPr>
        <w:rPr>
          <w:sz w:val="26"/>
          <w:szCs w:val="26"/>
        </w:rPr>
      </w:pPr>
    </w:p>
    <w:p w14:paraId="4AC3D80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这就是马修掌握的数据。第十六章中的法利赛人再次向耶稣求神迹。他们想要一个来自天堂的迹象。</w:t>
      </w:r>
    </w:p>
    <w:p w14:paraId="56426146" w14:textId="77777777" w:rsidR="00DD1F9B" w:rsidRPr="00FE43F9" w:rsidRDefault="00DD1F9B">
      <w:pPr>
        <w:rPr>
          <w:sz w:val="26"/>
          <w:szCs w:val="26"/>
        </w:rPr>
      </w:pPr>
    </w:p>
    <w:p w14:paraId="4B9A9C23" w14:textId="5FD3CAA0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现在，也许它们的意思是天堂的标志，就像天堂里的标志。就像马太福音第 2 章中的星星一样。或者也许他们只是指来自上帝，因为从天上也是犹太人所说的来自上帝的好说法。这里有一个文本差异。</w:t>
      </w:r>
    </w:p>
    <w:p w14:paraId="0564BF2A" w14:textId="77777777" w:rsidR="00DD1F9B" w:rsidRPr="00FE43F9" w:rsidRDefault="00DD1F9B">
      <w:pPr>
        <w:rPr>
          <w:sz w:val="26"/>
          <w:szCs w:val="26"/>
        </w:rPr>
      </w:pPr>
    </w:p>
    <w:p w14:paraId="05065693" w14:textId="5B114925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有些手稿有，有些手稿没有，人们可以根据天空预测天气。耶稣说，你可以根据天空预测天气，</w:t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但你无法预测时间。你知道，如果你住在巴勒斯坦、犹太和加利利，雨水就会从西方进来。</w:t>
      </w:r>
    </w:p>
    <w:p w14:paraId="5F33EE3D" w14:textId="77777777" w:rsidR="00DD1F9B" w:rsidRPr="00FE43F9" w:rsidRDefault="00DD1F9B">
      <w:pPr>
        <w:rPr>
          <w:sz w:val="26"/>
          <w:szCs w:val="26"/>
        </w:rPr>
      </w:pPr>
    </w:p>
    <w:p w14:paraId="664773C6" w14:textId="6A917555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但是热空气会从南方的沙漠等吹进来。因此，他们对自己的气候和地形有一定的了解。但无论如何，耶稣说这是一个需要神迹的邪恶世代。</w:t>
      </w:r>
    </w:p>
    <w:p w14:paraId="5E31560F" w14:textId="77777777" w:rsidR="00DD1F9B" w:rsidRPr="00FE43F9" w:rsidRDefault="00DD1F9B">
      <w:pPr>
        <w:rPr>
          <w:sz w:val="26"/>
          <w:szCs w:val="26"/>
        </w:rPr>
      </w:pPr>
    </w:p>
    <w:p w14:paraId="25BF6334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他一直在发出信号，但他们却要求发出信号。他们不接受已经给出的迹象。犹太人的期望在末日之前谈到了邪恶的一代。</w:t>
      </w:r>
    </w:p>
    <w:p w14:paraId="3A4D8EFE" w14:textId="77777777" w:rsidR="00DD1F9B" w:rsidRPr="00FE43F9" w:rsidRDefault="00DD1F9B">
      <w:pPr>
        <w:rPr>
          <w:sz w:val="26"/>
          <w:szCs w:val="26"/>
        </w:rPr>
      </w:pPr>
    </w:p>
    <w:p w14:paraId="4C737C97" w14:textId="7E6D24E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嗯，这肯定是其中之一。因此，耶稣警告他的门徒，提防法利赛人的酵母，16.6。圣人有时会用谜语说话。耶稣有时会用比喻的方式说话。</w:t>
      </w:r>
    </w:p>
    <w:p w14:paraId="057F904A" w14:textId="77777777" w:rsidR="00DD1F9B" w:rsidRPr="00FE43F9" w:rsidRDefault="00DD1F9B">
      <w:pPr>
        <w:rPr>
          <w:sz w:val="26"/>
          <w:szCs w:val="26"/>
        </w:rPr>
      </w:pPr>
    </w:p>
    <w:p w14:paraId="09CF1BC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有时他按字面意思说话。门徒们现在已经很困惑了，不知道他说的是字面意思还是比喻意思。他们开始互相交谈。</w:t>
      </w:r>
    </w:p>
    <w:p w14:paraId="6969AAA2" w14:textId="77777777" w:rsidR="00DD1F9B" w:rsidRPr="00FE43F9" w:rsidRDefault="00DD1F9B">
      <w:pPr>
        <w:rPr>
          <w:sz w:val="26"/>
          <w:szCs w:val="26"/>
        </w:rPr>
      </w:pPr>
    </w:p>
    <w:p w14:paraId="15C40709" w14:textId="127F30C5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耶稣说要提防这种酵。这是因为他知道我们没有带面包。 16:7。因此，耶稣在 16 章 9 节或 11 节中强调了他已经做过的事情。</w:t>
      </w:r>
    </w:p>
    <w:p w14:paraId="1C4E9341" w14:textId="77777777" w:rsidR="00DD1F9B" w:rsidRPr="00FE43F9" w:rsidRDefault="00DD1F9B">
      <w:pPr>
        <w:rPr>
          <w:sz w:val="26"/>
          <w:szCs w:val="26"/>
        </w:rPr>
      </w:pPr>
    </w:p>
    <w:p w14:paraId="0D73D3D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我的意思是，食物的倍增。五个面包喂饱了 5,000 人。还剩下多少篮子？十二。</w:t>
      </w:r>
    </w:p>
    <w:p w14:paraId="2F91E366" w14:textId="77777777" w:rsidR="00DD1F9B" w:rsidRPr="00FE43F9" w:rsidRDefault="00DD1F9B">
      <w:pPr>
        <w:rPr>
          <w:sz w:val="26"/>
          <w:szCs w:val="26"/>
        </w:rPr>
      </w:pPr>
    </w:p>
    <w:p w14:paraId="0ACD9E2B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十二个大篮子。七个面包喂饱了 4,000 人。还剩下七个小篮子。</w:t>
      </w:r>
    </w:p>
    <w:p w14:paraId="0D39907F" w14:textId="77777777" w:rsidR="00DD1F9B" w:rsidRPr="00FE43F9" w:rsidRDefault="00DD1F9B">
      <w:pPr>
        <w:rPr>
          <w:sz w:val="26"/>
          <w:szCs w:val="26"/>
        </w:rPr>
      </w:pPr>
    </w:p>
    <w:p w14:paraId="74690671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你不明白吗？我不是在谈论字面上的面包。我可以提供面包。我可以增加面包的数量。</w:t>
      </w:r>
    </w:p>
    <w:p w14:paraId="7C2900A1" w14:textId="77777777" w:rsidR="00DD1F9B" w:rsidRPr="00FE43F9" w:rsidRDefault="00DD1F9B">
      <w:pPr>
        <w:rPr>
          <w:sz w:val="26"/>
          <w:szCs w:val="26"/>
        </w:rPr>
      </w:pPr>
    </w:p>
    <w:p w14:paraId="4C0A09C3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我所说的是要提防法利赛人的酵，法利赛人的酵母，或者在马可福音里，在希律王那里，法利赛人的酵母。马太更喜欢强调法利赛人和撒都该人。在他那个时代，希律党对他来说并不是真正的问题。</w:t>
      </w:r>
    </w:p>
    <w:p w14:paraId="38255F9F" w14:textId="77777777" w:rsidR="00DD1F9B" w:rsidRPr="00FE43F9" w:rsidRDefault="00DD1F9B">
      <w:pPr>
        <w:rPr>
          <w:sz w:val="26"/>
          <w:szCs w:val="26"/>
        </w:rPr>
      </w:pPr>
    </w:p>
    <w:p w14:paraId="0CD2322D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传记作家经常这样做。耶稣安排彼得在凯撒利亚腓立比认罪。这就是耶稣提出的问题，人们说我是谁？他们用各种先知来回答，包括耶利米和马太。</w:t>
      </w:r>
    </w:p>
    <w:p w14:paraId="76DBB2E6" w14:textId="77777777" w:rsidR="00DD1F9B" w:rsidRPr="00FE43F9" w:rsidRDefault="00DD1F9B">
      <w:pPr>
        <w:rPr>
          <w:sz w:val="26"/>
          <w:szCs w:val="26"/>
        </w:rPr>
      </w:pPr>
    </w:p>
    <w:p w14:paraId="656B177D" w14:textId="347EC00C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你说我是谁？嗯，为什么在这个地方？这是一座异教城市，以巫术和异教崇拜而闻名，尤其是对潘神的崇拜，尽管也有其他神灵。嗯，马太福音 16 章 13 节到 20 节。我要在这里先比较一下马可的故事，因为马可以更简洁的方式将很多事情整合在一起。</w:t>
      </w:r>
    </w:p>
    <w:p w14:paraId="58711304" w14:textId="77777777" w:rsidR="00DD1F9B" w:rsidRPr="00FE43F9" w:rsidRDefault="00DD1F9B">
      <w:pPr>
        <w:rPr>
          <w:sz w:val="26"/>
          <w:szCs w:val="26"/>
        </w:rPr>
      </w:pPr>
    </w:p>
    <w:p w14:paraId="04F35CEB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但在马可福音中，当彼得说，你是基督，你是弥赛亚时，耶稣说，不要告诉任何人。为什么？好吧，我们已经讨论过弥赛亚的秘密。其中一些可能是人群控制。</w:t>
      </w:r>
    </w:p>
    <w:p w14:paraId="07405C65" w14:textId="77777777" w:rsidR="00DD1F9B" w:rsidRPr="00FE43F9" w:rsidRDefault="00DD1F9B">
      <w:pPr>
        <w:rPr>
          <w:sz w:val="26"/>
          <w:szCs w:val="26"/>
        </w:rPr>
      </w:pPr>
    </w:p>
    <w:p w14:paraId="4B254AE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受欢迎程度也会过快地导致十字架。但也有例外。请注意马克的一个地理例外。</w:t>
      </w:r>
    </w:p>
    <w:p w14:paraId="70B88E29" w14:textId="77777777" w:rsidR="00DD1F9B" w:rsidRPr="00FE43F9" w:rsidRDefault="00DD1F9B">
      <w:pPr>
        <w:rPr>
          <w:sz w:val="26"/>
          <w:szCs w:val="26"/>
        </w:rPr>
      </w:pPr>
    </w:p>
    <w:p w14:paraId="7332A4D7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耶稣吩咐外邦地区的一位前恶魔告诉每个人神为他所做的一切。为什么？好吧，外邦人会误解。他们已经将耶稣误解为魔术师，但他们不会误解弥赛亚的概念。</w:t>
      </w:r>
    </w:p>
    <w:p w14:paraId="78EAC64F" w14:textId="77777777" w:rsidR="00DD1F9B" w:rsidRPr="00FE43F9" w:rsidRDefault="00DD1F9B">
      <w:pPr>
        <w:rPr>
          <w:sz w:val="26"/>
          <w:szCs w:val="26"/>
        </w:rPr>
      </w:pPr>
    </w:p>
    <w:p w14:paraId="61C6CECA" w14:textId="1D4C4F11" w:rsidR="00DD1F9B" w:rsidRPr="00FE43F9" w:rsidRDefault="00AF14B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所以，他们需要被警告这不是魔术师。但他并没有在犹太领土上这样做。再说一遍，存在时间顺序、时间上的差异。</w:t>
      </w:r>
    </w:p>
    <w:p w14:paraId="22F81299" w14:textId="77777777" w:rsidR="00DD1F9B" w:rsidRPr="00FE43F9" w:rsidRDefault="00DD1F9B">
      <w:pPr>
        <w:rPr>
          <w:sz w:val="26"/>
          <w:szCs w:val="26"/>
        </w:rPr>
      </w:pPr>
    </w:p>
    <w:p w14:paraId="21EE2AA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请注意第 9 章和第 9 节。在人子从死里复活之前，不要告诉任何人这件事。为什么会出现这种时间差异？因为除了十字架之外，他们无法真正了解他的身份。如果不从复活的角度来看，他们就无法理解十字架。</w:t>
      </w:r>
    </w:p>
    <w:p w14:paraId="48E850C4" w14:textId="77777777" w:rsidR="00DD1F9B" w:rsidRPr="00FE43F9" w:rsidRDefault="00DD1F9B">
      <w:pPr>
        <w:rPr>
          <w:sz w:val="26"/>
          <w:szCs w:val="26"/>
        </w:rPr>
      </w:pPr>
    </w:p>
    <w:p w14:paraId="136F5D33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有不同程度的保密。请注意第 4 章和第 12 节。耶稣的对手是盲目的。</w:t>
      </w:r>
    </w:p>
    <w:p w14:paraId="325739E1" w14:textId="77777777" w:rsidR="00DD1F9B" w:rsidRPr="00FE43F9" w:rsidRDefault="00DD1F9B">
      <w:pPr>
        <w:rPr>
          <w:sz w:val="26"/>
          <w:szCs w:val="26"/>
        </w:rPr>
      </w:pPr>
    </w:p>
    <w:p w14:paraId="57544A19" w14:textId="6623E9BC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嗯，第 8 章第 11 节到第 15 节。耶稣的门徒和法利赛人一样不信。所以，当他们说，哦，那是因为我们没有带面包。</w:t>
      </w:r>
    </w:p>
    <w:p w14:paraId="57AB875C" w14:textId="77777777" w:rsidR="00DD1F9B" w:rsidRPr="00FE43F9" w:rsidRDefault="00DD1F9B">
      <w:pPr>
        <w:rPr>
          <w:sz w:val="26"/>
          <w:szCs w:val="26"/>
        </w:rPr>
      </w:pPr>
    </w:p>
    <w:p w14:paraId="6A74ABF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耶稣用大约五种不同的方式呼唤他们。你还瞎吗？你还不明白吗？你还不明白吗？请参阅第 8 章第 17 和 18 节。他们不像法利赛人那么盲目。</w:t>
      </w:r>
    </w:p>
    <w:p w14:paraId="18F4F606" w14:textId="77777777" w:rsidR="00DD1F9B" w:rsidRPr="00FE43F9" w:rsidRDefault="00DD1F9B">
      <w:pPr>
        <w:rPr>
          <w:sz w:val="26"/>
          <w:szCs w:val="26"/>
        </w:rPr>
      </w:pPr>
    </w:p>
    <w:p w14:paraId="088F03D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他们不像第 4 章 12 节中耶稣的对手那样盲目。但他们仍然是半瞎的。他们还需要第二次接触。</w:t>
      </w:r>
    </w:p>
    <w:p w14:paraId="7194449F" w14:textId="77777777" w:rsidR="00DD1F9B" w:rsidRPr="00FE43F9" w:rsidRDefault="00DD1F9B">
      <w:pPr>
        <w:rPr>
          <w:sz w:val="26"/>
          <w:szCs w:val="26"/>
        </w:rPr>
      </w:pPr>
    </w:p>
    <w:p w14:paraId="601973F5" w14:textId="03A49D00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因此，在马可福音中，耶稣第二次触摸时在他们面前表演了一个比喻。就在耶稣在第 8 章 22 和 25 节责备他们之后，有一个盲人被触摸两次而得医治。耶稣第一次触碰他，他说，你看到了什么？盲人说，好吧，我看到了人，但他们看起来有点像树木在走来走去。</w:t>
      </w:r>
    </w:p>
    <w:p w14:paraId="4B8262EF" w14:textId="77777777" w:rsidR="00DD1F9B" w:rsidRPr="00FE43F9" w:rsidRDefault="00DD1F9B">
      <w:pPr>
        <w:rPr>
          <w:sz w:val="26"/>
          <w:szCs w:val="26"/>
        </w:rPr>
      </w:pPr>
    </w:p>
    <w:p w14:paraId="641A380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然后耶稣第二次触碰他，他就完全痊愈了。也许作为与门徒沟通的一种方式，在人子从死里复活之后，你还需要第二次触摸。嗯，耶稣在马可福音第 8 章告诉他们要安静。彼得说，你是基督。</w:t>
      </w:r>
    </w:p>
    <w:p w14:paraId="5CE33549" w14:textId="77777777" w:rsidR="00DD1F9B" w:rsidRPr="00FE43F9" w:rsidRDefault="00DD1F9B">
      <w:pPr>
        <w:rPr>
          <w:sz w:val="26"/>
          <w:szCs w:val="26"/>
        </w:rPr>
      </w:pPr>
    </w:p>
    <w:p w14:paraId="138010D5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耶稣说，要安静。不要告诉任何人。人们还没有准备好理解这一点。</w:t>
      </w:r>
    </w:p>
    <w:p w14:paraId="331270A7" w14:textId="77777777" w:rsidR="00DD1F9B" w:rsidRPr="00FE43F9" w:rsidRDefault="00DD1F9B">
      <w:pPr>
        <w:rPr>
          <w:sz w:val="26"/>
          <w:szCs w:val="26"/>
        </w:rPr>
      </w:pPr>
    </w:p>
    <w:p w14:paraId="6578962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然后下一节，他解释了他成为基督意味着什么。他会受苦的。嗯，这与当时对救世主的正常期望相反。</w:t>
      </w:r>
    </w:p>
    <w:p w14:paraId="5E243333" w14:textId="77777777" w:rsidR="00DD1F9B" w:rsidRPr="00FE43F9" w:rsidRDefault="00DD1F9B">
      <w:pPr>
        <w:rPr>
          <w:sz w:val="26"/>
          <w:szCs w:val="26"/>
        </w:rPr>
      </w:pPr>
    </w:p>
    <w:p w14:paraId="2DCD02B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这是第二世纪后来的传统，但在耶稣时代还没有。在耶稣的时代，就像《所罗门诗篇》第 17 章中一样。人们期待着一位胜利的战士弥赛亚。</w:t>
      </w:r>
    </w:p>
    <w:p w14:paraId="2CEF1D59" w14:textId="77777777" w:rsidR="00DD1F9B" w:rsidRPr="00FE43F9" w:rsidRDefault="00DD1F9B">
      <w:pPr>
        <w:rPr>
          <w:sz w:val="26"/>
          <w:szCs w:val="26"/>
        </w:rPr>
      </w:pPr>
    </w:p>
    <w:p w14:paraId="6C45AF81" w14:textId="6863A2BF" w:rsidR="00DD1F9B" w:rsidRPr="00FE43F9" w:rsidRDefault="00AF14B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所以，彼得反对。哦，主啊，我刚刚说你是弥赛亚。你不会受苦的。</w:t>
      </w:r>
    </w:p>
    <w:p w14:paraId="486ACF57" w14:textId="77777777" w:rsidR="00DD1F9B" w:rsidRPr="00FE43F9" w:rsidRDefault="00DD1F9B">
      <w:pPr>
        <w:rPr>
          <w:sz w:val="26"/>
          <w:szCs w:val="26"/>
        </w:rPr>
      </w:pPr>
    </w:p>
    <w:p w14:paraId="44A1109A" w14:textId="236F74C5" w:rsidR="00DD1F9B" w:rsidRPr="00FE43F9" w:rsidRDefault="00AF14B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所以，耶稣回应了。彼得说，你是基督。耶稣说你是撒旦。</w:t>
      </w:r>
    </w:p>
    <w:p w14:paraId="7206AF2C" w14:textId="77777777" w:rsidR="00DD1F9B" w:rsidRPr="00FE43F9" w:rsidRDefault="00DD1F9B">
      <w:pPr>
        <w:rPr>
          <w:sz w:val="26"/>
          <w:szCs w:val="26"/>
        </w:rPr>
      </w:pPr>
    </w:p>
    <w:p w14:paraId="057B12EA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你看重的是人的东西而不是神的东西。 8.33。你不想受苦。这就是为什么你不想跟随一个受苦的弥赛亚。</w:t>
      </w:r>
    </w:p>
    <w:p w14:paraId="5D914C16" w14:textId="77777777" w:rsidR="00DD1F9B" w:rsidRPr="00FE43F9" w:rsidRDefault="00DD1F9B">
      <w:pPr>
        <w:rPr>
          <w:sz w:val="26"/>
          <w:szCs w:val="26"/>
        </w:rPr>
      </w:pPr>
    </w:p>
    <w:p w14:paraId="2A20C0DC" w14:textId="0F62072E" w:rsidR="00DD1F9B" w:rsidRPr="00FE43F9" w:rsidRDefault="00AF14BF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所以，耶稣说，在我复活之前，不要告诉任何人，《马可福音》9.9。耶稣的秘密身份只有在他从死里复活时才会被揭露，因为只有那时他的门徒才能真正理解他的使命。当人们相信耶稣是一位伟大的导师或先知，甚至是弥赛亚时，这很好。</w:t>
      </w:r>
    </w:p>
    <w:p w14:paraId="45937BBB" w14:textId="77777777" w:rsidR="00DD1F9B" w:rsidRPr="00FE43F9" w:rsidRDefault="00DD1F9B">
      <w:pPr>
        <w:rPr>
          <w:sz w:val="26"/>
          <w:szCs w:val="26"/>
        </w:rPr>
      </w:pPr>
    </w:p>
    <w:p w14:paraId="45FE9D8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这些都是值得相信的好事情。但就其本身而言，这些都不够，甚至相信他是救世主。我们也必须相信他为我们而死。</w:t>
      </w:r>
    </w:p>
    <w:p w14:paraId="53EE5A20" w14:textId="77777777" w:rsidR="00DD1F9B" w:rsidRPr="00FE43F9" w:rsidRDefault="00DD1F9B">
      <w:pPr>
        <w:rPr>
          <w:sz w:val="26"/>
          <w:szCs w:val="26"/>
        </w:rPr>
      </w:pPr>
    </w:p>
    <w:p w14:paraId="7A0450CB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这就是成为他的门徒并得救的部分意义。所以耶稣说，我会受苦。彼得说，不，你不会的。</w:t>
      </w:r>
    </w:p>
    <w:p w14:paraId="129C6D6A" w14:textId="77777777" w:rsidR="00DD1F9B" w:rsidRPr="00FE43F9" w:rsidRDefault="00DD1F9B">
      <w:pPr>
        <w:rPr>
          <w:sz w:val="26"/>
          <w:szCs w:val="26"/>
        </w:rPr>
      </w:pPr>
    </w:p>
    <w:p w14:paraId="161E441E" w14:textId="615C3352" w:rsidR="00DD1F9B" w:rsidRPr="00AF14BF" w:rsidRDefault="00000000" w:rsidP="00AF14BF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耶稣在马可福音 8:33 中称这种反受苦的神学是撒旦的，因为耶稣在 8:34 和 8:35 中接着说，我的追随者也必须准备好受苦。跟随我的人必须准备好跟随我走向十字架。我们的命运与他的命运息息相关。</w:t>
      </w:r>
    </w:p>
    <w:p w14:paraId="2227E6C0" w14:textId="77777777" w:rsidR="00DD1F9B" w:rsidRPr="00FE43F9" w:rsidRDefault="00DD1F9B">
      <w:pPr>
        <w:rPr>
          <w:sz w:val="26"/>
          <w:szCs w:val="26"/>
        </w:rPr>
      </w:pPr>
    </w:p>
    <w:p w14:paraId="6FCC21E6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在马可福音第 2 章和第 3 章中，耶稣面临着越来越多的反对。弟子们对此却浑然不觉。在马可福音第 6 章中，耶稣差遣门徒去医治，但这件事只得到了很少的报道。</w:t>
      </w:r>
    </w:p>
    <w:p w14:paraId="053D5FB5" w14:textId="77777777" w:rsidR="00DD1F9B" w:rsidRPr="00FE43F9" w:rsidRDefault="00DD1F9B">
      <w:pPr>
        <w:rPr>
          <w:sz w:val="26"/>
          <w:szCs w:val="26"/>
        </w:rPr>
      </w:pPr>
    </w:p>
    <w:p w14:paraId="1E8D4CA4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耶稣讲述了，马可讲述了他们的医治。非常好，但他的介绍非常简短。该部分的大部分内容都在谈论施洗者约翰的处决。</w:t>
      </w:r>
    </w:p>
    <w:p w14:paraId="2DC1F7A9" w14:textId="77777777" w:rsidR="00DD1F9B" w:rsidRPr="00FE43F9" w:rsidRDefault="00DD1F9B">
      <w:pPr>
        <w:rPr>
          <w:sz w:val="26"/>
          <w:szCs w:val="26"/>
        </w:rPr>
      </w:pPr>
    </w:p>
    <w:p w14:paraId="0546DE32" w14:textId="421B8AC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耶稣的先驱殉道了。马可福音第 10 章中，门徒们试图让巴底买和孩子们远离耶稣。耶稣却以自己为例，说：“我来是为了事奉，也是为了受死。”</w:t>
      </w:r>
    </w:p>
    <w:p w14:paraId="0AC6E8CD" w14:textId="77777777" w:rsidR="00DD1F9B" w:rsidRPr="00FE43F9" w:rsidRDefault="00DD1F9B">
      <w:pPr>
        <w:rPr>
          <w:sz w:val="26"/>
          <w:szCs w:val="26"/>
        </w:rPr>
      </w:pPr>
    </w:p>
    <w:p w14:paraId="0BDDC2A3" w14:textId="35A7BF4C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耶稣在第 13 章中警告他的追随者将面临大灾难，然后在第 14 章和第 15 章中走向十字架。我们的命运与他的命运息息相关。我们需要直接传福音。</w:t>
      </w:r>
    </w:p>
    <w:p w14:paraId="5580A99A" w14:textId="77777777" w:rsidR="00DD1F9B" w:rsidRPr="00FE43F9" w:rsidRDefault="00DD1F9B">
      <w:pPr>
        <w:rPr>
          <w:sz w:val="26"/>
          <w:szCs w:val="26"/>
        </w:rPr>
      </w:pPr>
    </w:p>
    <w:p w14:paraId="43F7503D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耶稣真正的追随者分享他的十字架。他为我们承担了神的审判。我们与他一同承受世人的仇恨。</w:t>
      </w:r>
    </w:p>
    <w:p w14:paraId="01CDFF18" w14:textId="77777777" w:rsidR="00DD1F9B" w:rsidRPr="00FE43F9" w:rsidRDefault="00DD1F9B">
      <w:pPr>
        <w:rPr>
          <w:sz w:val="26"/>
          <w:szCs w:val="26"/>
        </w:rPr>
      </w:pPr>
    </w:p>
    <w:p w14:paraId="56BFE168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嗯，马太福音有这些相同的主题，但他也有其他一些主题。我想一起讨论这些主题，但马修还有一些额外的材料。现在我们要看看马修提供的额外材料。</w:t>
      </w:r>
    </w:p>
    <w:p w14:paraId="1A373AA3" w14:textId="77777777" w:rsidR="00DD1F9B" w:rsidRPr="00FE43F9" w:rsidRDefault="00DD1F9B">
      <w:pPr>
        <w:rPr>
          <w:sz w:val="26"/>
          <w:szCs w:val="26"/>
        </w:rPr>
      </w:pPr>
    </w:p>
    <w:p w14:paraId="53D14040" w14:textId="7F6299A0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彼得说你是弥赛亚，永生神的儿子。 1616，你就是弥赛亚。第 18 节，耶稣对彼得说，你是磐石。</w:t>
      </w:r>
    </w:p>
    <w:p w14:paraId="1D9ACA91" w14:textId="77777777" w:rsidR="00DD1F9B" w:rsidRPr="00FE43F9" w:rsidRDefault="00DD1F9B">
      <w:pPr>
        <w:rPr>
          <w:sz w:val="26"/>
          <w:szCs w:val="26"/>
        </w:rPr>
      </w:pPr>
    </w:p>
    <w:p w14:paraId="5659E50E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但彼得，磐石，磐石，从磐石变成了绊脚石。到了第23节，也就是说，他从好磐石变成了坏磐石。约翰·P·迈耶（John P. Meyer）是一位非常熟练的天主教学者，他在他关于马太福音的著作中引起了我的注意。</w:t>
      </w:r>
    </w:p>
    <w:p w14:paraId="51B535C2" w14:textId="77777777" w:rsidR="00DD1F9B" w:rsidRPr="00FE43F9" w:rsidRDefault="00DD1F9B">
      <w:pPr>
        <w:rPr>
          <w:sz w:val="26"/>
          <w:szCs w:val="26"/>
        </w:rPr>
      </w:pPr>
    </w:p>
    <w:p w14:paraId="2FDC2DFE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彼得是磐石。这意味着什么？一些解释者将Petras（彼得）和Petra（摇滚）进行了对比，认为这是两个不同的东西。但在这个时期的希腊语中，在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通用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希腊语中，它们实际上意味着同一件事。</w:t>
      </w:r>
    </w:p>
    <w:p w14:paraId="2CDD2CEF" w14:textId="77777777" w:rsidR="00DD1F9B" w:rsidRPr="00FE43F9" w:rsidRDefault="00DD1F9B">
      <w:pPr>
        <w:rPr>
          <w:sz w:val="26"/>
          <w:szCs w:val="26"/>
        </w:rPr>
      </w:pPr>
    </w:p>
    <w:p w14:paraId="3C11A77D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它们不再像古希腊语中那样有所不同。另外，在阿拉姆语中，它们后面有一个词， 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kephas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或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kepha 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，音译成希腊语为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kephas 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，是他在新约中对彼得的名字。大概的感觉就是这样，就像以弗所书2.20 里的那样。我的意思是，人们引用的反对意见是哥林多前书 3.16，基督是唯一的根基。</w:t>
      </w:r>
    </w:p>
    <w:p w14:paraId="0C533803" w14:textId="77777777" w:rsidR="00DD1F9B" w:rsidRPr="00FE43F9" w:rsidRDefault="00DD1F9B">
      <w:pPr>
        <w:rPr>
          <w:sz w:val="26"/>
          <w:szCs w:val="26"/>
        </w:rPr>
      </w:pPr>
    </w:p>
    <w:p w14:paraId="6F987725" w14:textId="571F9344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嗯，是的，从某种意义上说，他是唯一的根基，但从以弗所书 2.20 的意义上说，教会是建立在使徒和先知的根基上的。按照这个形象，基督是房角石。所以，他是最终的根基，但关于他的宣告也是教会的根基。</w:t>
      </w:r>
    </w:p>
    <w:p w14:paraId="471FBF27" w14:textId="77777777" w:rsidR="00DD1F9B" w:rsidRPr="00FE43F9" w:rsidRDefault="00DD1F9B">
      <w:pPr>
        <w:rPr>
          <w:sz w:val="26"/>
          <w:szCs w:val="26"/>
        </w:rPr>
      </w:pPr>
    </w:p>
    <w:p w14:paraId="27F5069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彼得作为耶稣宣扬者的角色是他是磐石，他是根基，因为他是承认耶稣是基督的人，而教会是建立在他作为认罪神父的角色之上的。教会是建立在承认耶稣身份的基础上的。这在宗教改革时期引起了争议。</w:t>
      </w:r>
    </w:p>
    <w:p w14:paraId="7E0BD83A" w14:textId="77777777" w:rsidR="00DD1F9B" w:rsidRPr="00FE43F9" w:rsidRDefault="00DD1F9B">
      <w:pPr>
        <w:rPr>
          <w:sz w:val="26"/>
          <w:szCs w:val="26"/>
        </w:rPr>
      </w:pPr>
    </w:p>
    <w:p w14:paraId="27731A7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人们说，不，他本人不是岩石。尽管教会在历史上甚至没有将其应用于教皇或罗马教皇，但它却将其应用于彼得。但无论如何，我认为在这种情况下它实际上指的是彼得，但不是指彼得作为一个人，而是指他作为宣扬基督的人的角色，就像彼得一样。</w:t>
      </w:r>
    </w:p>
    <w:p w14:paraId="05CA0DC9" w14:textId="77777777" w:rsidR="00DD1F9B" w:rsidRPr="00FE43F9" w:rsidRDefault="00DD1F9B">
      <w:pPr>
        <w:rPr>
          <w:sz w:val="26"/>
          <w:szCs w:val="26"/>
        </w:rPr>
      </w:pPr>
    </w:p>
    <w:p w14:paraId="337F9C5B" w14:textId="41A13AED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就像以弗所书</w:t>
      </w:r>
      <w:r xmlns:w="http://schemas.openxmlformats.org/wordprocessingml/2006/main" w:rsidR="00AF14BF">
        <w:rPr>
          <w:rFonts w:ascii="Calibri" w:eastAsia="Calibri" w:hAnsi="Calibri" w:cs="Calibri"/>
          <w:sz w:val="26"/>
          <w:szCs w:val="26"/>
        </w:rPr>
        <w:t xml:space="preserve">建立在使徒和先知的基础上一样。随着这种正在建造的语言，正在建造的教堂，一些学者说，好吧，现在已经晚了。这是后来补上的。</w:t>
      </w:r>
    </w:p>
    <w:p w14:paraId="419E1BB6" w14:textId="77777777" w:rsidR="00DD1F9B" w:rsidRPr="00FE43F9" w:rsidRDefault="00DD1F9B">
      <w:pPr>
        <w:rPr>
          <w:sz w:val="26"/>
          <w:szCs w:val="26"/>
        </w:rPr>
      </w:pPr>
    </w:p>
    <w:p w14:paraId="6999E7FC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耶稣不会说这样的话。他怎么能谈论教会呢？但是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ekklesia 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，这个词被翻译成希腊语“church”，指的是公共集会。 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Ekklesia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不是意思，有些人说它的意思是被呼唤出来的，ek 意思是出去， 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klesia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来自这个词的意思是被呼唤。</w:t>
      </w:r>
    </w:p>
    <w:p w14:paraId="5065AAB4" w14:textId="77777777" w:rsidR="00DD1F9B" w:rsidRPr="00FE43F9" w:rsidRDefault="00DD1F9B">
      <w:pPr>
        <w:rPr>
          <w:sz w:val="26"/>
          <w:szCs w:val="26"/>
        </w:rPr>
      </w:pPr>
    </w:p>
    <w:p w14:paraId="67529467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但词语并不意味着只是将词语的各个部分组合在一起。词语并不仅仅意味着其词源的含义。我的意思是，例如，称我为好人。</w:t>
      </w:r>
    </w:p>
    <w:p w14:paraId="66142B87" w14:textId="77777777" w:rsidR="00DD1F9B" w:rsidRPr="00FE43F9" w:rsidRDefault="00DD1F9B">
      <w:pPr>
        <w:rPr>
          <w:sz w:val="26"/>
          <w:szCs w:val="26"/>
        </w:rPr>
      </w:pPr>
    </w:p>
    <w:p w14:paraId="2ED6BA67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你怎么敢说我乖？英语单词nice源自拉丁语，意思是无知。你侮辱了我。无论如何，不是认真的，只是说明一点，这不是单词的词源，而是它们的用法。</w:t>
      </w:r>
    </w:p>
    <w:p w14:paraId="7EB9CB85" w14:textId="77777777" w:rsidR="00DD1F9B" w:rsidRPr="00FE43F9" w:rsidRDefault="00DD1F9B">
      <w:pPr>
        <w:rPr>
          <w:sz w:val="26"/>
          <w:szCs w:val="26"/>
        </w:rPr>
      </w:pPr>
    </w:p>
    <w:p w14:paraId="38C19FCF" w14:textId="6033BFCA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这就是词语的使用方式。 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Ekklesia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用于公共集会。在旧约的希腊语译本中， </w:t>
      </w:r>
      <w:proofErr xmlns:w="http://schemas.openxmlformats.org/wordprocessingml/2006/main" w:type="spellStart"/>
      <w:r xmlns:w="http://schemas.openxmlformats.org/wordprocessingml/2006/main" w:rsidR="00AF14BF">
        <w:rPr>
          <w:rFonts w:ascii="Calibri" w:eastAsia="Calibri" w:hAnsi="Calibri" w:cs="Calibri"/>
          <w:sz w:val="26"/>
          <w:szCs w:val="26"/>
        </w:rPr>
        <w:t xml:space="preserve">qohol 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、集会、上帝在旷野中的群体、上帝的子民和圣约群体是由几个不同的希腊词翻译的。</w:t>
      </w:r>
    </w:p>
    <w:p w14:paraId="771C90A7" w14:textId="77777777" w:rsidR="00DD1F9B" w:rsidRPr="00FE43F9" w:rsidRDefault="00DD1F9B">
      <w:pPr>
        <w:rPr>
          <w:sz w:val="26"/>
          <w:szCs w:val="26"/>
        </w:rPr>
      </w:pPr>
    </w:p>
    <w:p w14:paraId="1DE6495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其中之一是犹太教堂，犹太教堂一词就是从这里而来的。另一个是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ekklesia 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，教会。这是一个自然的术语，用来形容上帝的团体。</w:t>
      </w:r>
    </w:p>
    <w:p w14:paraId="2697323E" w14:textId="77777777" w:rsidR="00DD1F9B" w:rsidRPr="00FE43F9" w:rsidRDefault="00DD1F9B">
      <w:pPr>
        <w:rPr>
          <w:sz w:val="26"/>
          <w:szCs w:val="26"/>
        </w:rPr>
      </w:pPr>
    </w:p>
    <w:p w14:paraId="116F468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嗯，耶稣可以使用这样的术语。死海古卷使用类似的术语来形容残余社区。耶稣也可能有计划。</w:t>
      </w:r>
    </w:p>
    <w:p w14:paraId="74F04509" w14:textId="77777777" w:rsidR="00DD1F9B" w:rsidRPr="00FE43F9" w:rsidRDefault="00DD1F9B">
      <w:pPr>
        <w:rPr>
          <w:sz w:val="26"/>
          <w:szCs w:val="26"/>
        </w:rPr>
      </w:pPr>
    </w:p>
    <w:p w14:paraId="40954E6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毕竟，他选择了 12。嗯，除了那些非常非常怀疑的人之外，对此没有太多争议。因为，你知道，我们在死海古卷中使用了 12。</w:t>
      </w:r>
    </w:p>
    <w:p w14:paraId="3AEC8620" w14:textId="77777777" w:rsidR="00DD1F9B" w:rsidRPr="00FE43F9" w:rsidRDefault="00DD1F9B">
      <w:pPr>
        <w:rPr>
          <w:sz w:val="26"/>
          <w:szCs w:val="26"/>
        </w:rPr>
      </w:pPr>
    </w:p>
    <w:p w14:paraId="1EE25DE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对于犹太社区复兴运动的领导人来说，这是有道理的。而且，我们在一个非常早期的传统中读到了 12 合 1 科林斯 15，几乎每个人都同意很早就可以追溯到这一传统。即使其中一个门徒离经叛道，这个词仍然被使用。</w:t>
      </w:r>
    </w:p>
    <w:p w14:paraId="6D385BEC" w14:textId="77777777" w:rsidR="00DD1F9B" w:rsidRPr="00FE43F9" w:rsidRDefault="00DD1F9B">
      <w:pPr>
        <w:rPr>
          <w:sz w:val="26"/>
          <w:szCs w:val="26"/>
        </w:rPr>
      </w:pPr>
    </w:p>
    <w:p w14:paraId="262B6F1D" w14:textId="22110770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犹大跌倒了。还有许多其他原因可以说这是一个基本传统。这是一个非常早期的传统，我应该说，绝大多数学者都认为这是准确的。</w:t>
      </w:r>
    </w:p>
    <w:p w14:paraId="6B52611B" w14:textId="77777777" w:rsidR="00DD1F9B" w:rsidRPr="00FE43F9" w:rsidRDefault="00DD1F9B">
      <w:pPr>
        <w:rPr>
          <w:sz w:val="26"/>
          <w:szCs w:val="26"/>
        </w:rPr>
      </w:pPr>
    </w:p>
    <w:p w14:paraId="52644424" w14:textId="4BF5F12E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一般来说，老师都有弟子。弟子们将继续教导。因此，耶稣期望一群追随者继续他的教义也就不足为奇了。</w:t>
      </w:r>
    </w:p>
    <w:p w14:paraId="6B96F251" w14:textId="77777777" w:rsidR="00DD1F9B" w:rsidRPr="00FE43F9" w:rsidRDefault="00DD1F9B">
      <w:pPr>
        <w:rPr>
          <w:sz w:val="26"/>
          <w:szCs w:val="26"/>
        </w:rPr>
      </w:pPr>
    </w:p>
    <w:p w14:paraId="18DAF415" w14:textId="5EFAA29A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12 是以色列复兴的余民。</w:t>
      </w:r>
      <w:r xmlns:w="http://schemas.openxmlformats.org/wordprocessingml/2006/main" w:rsidR="00AF14BF" w:rsidRPr="00FE43F9">
        <w:rPr>
          <w:rFonts w:ascii="Calibri" w:eastAsia="Calibri" w:hAnsi="Calibri" w:cs="Calibri"/>
          <w:sz w:val="26"/>
          <w:szCs w:val="26"/>
        </w:rPr>
        <w:t xml:space="preserve">因此，在马太福音和路加福音的共享材料中，再次用以色列复兴的语言谈到这个即将到来的社区时，他谈到了他的 12 个门徒坐在 12 个宝座上，审判以色列的 12 个支派。再说一次，随着犹大的堕落，大多数学者会说，好吧，这一定是非常早期的传统，必须回到耶稣，因为后来他们选择了犹大的替代者，但这只会让事情变得更加复杂。</w:t>
      </w:r>
    </w:p>
    <w:p w14:paraId="22D2776A" w14:textId="77777777" w:rsidR="00DD1F9B" w:rsidRPr="00FE43F9" w:rsidRDefault="00DD1F9B">
      <w:pPr>
        <w:rPr>
          <w:sz w:val="26"/>
          <w:szCs w:val="26"/>
        </w:rPr>
      </w:pPr>
    </w:p>
    <w:p w14:paraId="7F3BD04E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他们后来就不会发明这句话了。同样，在旧约圣经中，神常常用建造我的教会的语言来建造他的子民。他可以建造它们，也可以拆毁它们，耶利米书 24.6，耶利米书 31.28，等等。</w:t>
      </w:r>
    </w:p>
    <w:p w14:paraId="34B34662" w14:textId="77777777" w:rsidR="00DD1F9B" w:rsidRPr="00FE43F9" w:rsidRDefault="00DD1F9B">
      <w:pPr>
        <w:rPr>
          <w:sz w:val="26"/>
          <w:szCs w:val="26"/>
        </w:rPr>
      </w:pPr>
    </w:p>
    <w:p w14:paraId="5C9FF5CA" w14:textId="503CC922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耶稣说阴间的权柄不能胜过教会。有时“阴间之门”是希腊语的措辞，有时“阴间之门”是旧约希伯来语中关于“阴间之门”的表达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方式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。 </w:t>
      </w:r>
      <w:proofErr xmlns:w="http://schemas.openxmlformats.org/wordprocessingml/2006/main" w:type="spellStart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Sheol</w:t>
      </w:r>
      <w:proofErr xmlns:w="http://schemas.openxmlformats.org/wordprocessingml/2006/main" w:type="spellEnd"/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是希伯来语，意为死者的国度。</w:t>
      </w:r>
    </w:p>
    <w:p w14:paraId="7FA53E90" w14:textId="77777777" w:rsidR="00DD1F9B" w:rsidRPr="00FE43F9" w:rsidRDefault="00DD1F9B">
      <w:pPr>
        <w:rPr>
          <w:sz w:val="26"/>
          <w:szCs w:val="26"/>
        </w:rPr>
      </w:pPr>
    </w:p>
    <w:p w14:paraId="015E2802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两个表达都指死亡领域。冥府之门是希腊人常用的一个说法，或者说他们经常说死者所在的阴间，他们说那是冥府和冥府，等等。这里的上下文，耶稣刚刚谈到，或者耶稣即将谈到死亡，背起你的十字架来跟随他。</w:t>
      </w:r>
    </w:p>
    <w:p w14:paraId="1431746D" w14:textId="77777777" w:rsidR="00DD1F9B" w:rsidRPr="00FE43F9" w:rsidRDefault="00DD1F9B">
      <w:pPr>
        <w:rPr>
          <w:sz w:val="26"/>
          <w:szCs w:val="26"/>
        </w:rPr>
      </w:pPr>
    </w:p>
    <w:p w14:paraId="484C26B5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关键是殉道不会阻止教会，即使他们杀了我们，也不会阻止教会。耶稣值得任何代价。事实上，德尔图良在二世纪末写到，殉道者的血是教会的种子。</w:t>
      </w:r>
    </w:p>
    <w:p w14:paraId="2C75BA12" w14:textId="77777777" w:rsidR="00DD1F9B" w:rsidRPr="00FE43F9" w:rsidRDefault="00DD1F9B">
      <w:pPr>
        <w:rPr>
          <w:sz w:val="26"/>
          <w:szCs w:val="26"/>
        </w:rPr>
      </w:pPr>
    </w:p>
    <w:p w14:paraId="3B700B46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耶稣谈到天国的钥匙。你拥有冥府之门，同时也拥有王国的钥匙。那时的钥匙非常大。</w:t>
      </w:r>
    </w:p>
    <w:p w14:paraId="546D41E3" w14:textId="77777777" w:rsidR="00DD1F9B" w:rsidRPr="00FE43F9" w:rsidRDefault="00DD1F9B">
      <w:pPr>
        <w:rPr>
          <w:sz w:val="26"/>
          <w:szCs w:val="26"/>
        </w:rPr>
      </w:pPr>
    </w:p>
    <w:p w14:paraId="7E8589E9" w14:textId="357ACE2D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现在，我的口袋里有一些小钥匙，但当时的钥匙很大。而且只有一个人拥有这些钥匙。所以，持有这些钥匙的是一个重要的官员，一个王国的钥匙。</w:t>
      </w:r>
    </w:p>
    <w:p w14:paraId="6408B7CA" w14:textId="77777777" w:rsidR="00DD1F9B" w:rsidRPr="00FE43F9" w:rsidRDefault="00DD1F9B">
      <w:pPr>
        <w:rPr>
          <w:sz w:val="26"/>
          <w:szCs w:val="26"/>
        </w:rPr>
      </w:pPr>
    </w:p>
    <w:p w14:paraId="3D7F9BDF" w14:textId="1BF36AFE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以赛亚书第 22 章谈到这样的官员，他将拥有大卫家的钥匙。所以拥有王国的钥匙是非常重要的。但由于彼得误解了耶稣弥赛亚身份的本质，耶稣说，撒旦，退到我后面去吧。</w:t>
      </w:r>
    </w:p>
    <w:p w14:paraId="638B8B88" w14:textId="77777777" w:rsidR="00DD1F9B" w:rsidRPr="00FE43F9" w:rsidRDefault="00DD1F9B">
      <w:pPr>
        <w:rPr>
          <w:sz w:val="26"/>
          <w:szCs w:val="26"/>
        </w:rPr>
      </w:pPr>
    </w:p>
    <w:p w14:paraId="7B74D238" w14:textId="645C4B84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这让人回想起撒但在没有十字架的情况下向耶稣提供国度后，他在第 4 章和第 10 节中所说的话。好吧，现在，耶稣自己的明星门徒彼得也在做同样的事情。耶稣确实很有耐心。</w:t>
      </w:r>
    </w:p>
    <w:p w14:paraId="4BB1AB2D" w14:textId="77777777" w:rsidR="00DD1F9B" w:rsidRPr="00FE43F9" w:rsidRDefault="00DD1F9B">
      <w:pPr>
        <w:rPr>
          <w:sz w:val="26"/>
          <w:szCs w:val="26"/>
        </w:rPr>
      </w:pPr>
    </w:p>
    <w:p w14:paraId="7A00A87F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他确实要忍受很多。但他也是这么说的。他说，彼得，这是撒旦通过你说话。</w:t>
      </w:r>
    </w:p>
    <w:p w14:paraId="064D1776" w14:textId="77777777" w:rsidR="00DD1F9B" w:rsidRPr="00FE43F9" w:rsidRDefault="00DD1F9B">
      <w:pPr>
        <w:rPr>
          <w:sz w:val="26"/>
          <w:szCs w:val="26"/>
        </w:rPr>
      </w:pPr>
    </w:p>
    <w:p w14:paraId="5689BF24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它为27节40和43节做准备，他们说，如果你是神的儿子，就从十字架上下来。让上帝来拯救你吧。换句话说，撒旦试图使耶稣背离十字架，试图使耶稣背离他的使命。</w:t>
      </w:r>
    </w:p>
    <w:p w14:paraId="7D76A789" w14:textId="77777777" w:rsidR="00DD1F9B" w:rsidRPr="00FE43F9" w:rsidRDefault="00DD1F9B">
      <w:pPr>
        <w:rPr>
          <w:sz w:val="26"/>
          <w:szCs w:val="26"/>
        </w:rPr>
      </w:pPr>
    </w:p>
    <w:p w14:paraId="4C061C58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这是一个撒但的想法，没有十字架的国度。在第 24 至 27 节中，我们更多地了解了门徒训练的代价，耶稣说，支持我。在第 23 节中，这就是门徒们应该遵循的立场。</w:t>
      </w:r>
    </w:p>
    <w:p w14:paraId="217A3343" w14:textId="77777777" w:rsidR="00DD1F9B" w:rsidRPr="00FE43F9" w:rsidRDefault="00DD1F9B">
      <w:pPr>
        <w:rPr>
          <w:sz w:val="26"/>
          <w:szCs w:val="26"/>
        </w:rPr>
      </w:pPr>
    </w:p>
    <w:p w14:paraId="680D5C44" w14:textId="43C9FE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跟随耶稣意味着什么？耶稣说，如果你想成为我的门徒，就背起你的十字架来跟从我。他在第 25 节和第 26 节中说，如果你拯救你的生命或你的灵魂，如果你真的想永远拯救它，那么你必须愿意在今生放弃它。 。</w:t>
      </w:r>
    </w:p>
    <w:p w14:paraId="63998F1E" w14:textId="77777777" w:rsidR="00DD1F9B" w:rsidRPr="00FE43F9" w:rsidRDefault="00DD1F9B">
      <w:pPr>
        <w:rPr>
          <w:sz w:val="26"/>
          <w:szCs w:val="26"/>
        </w:rPr>
      </w:pPr>
    </w:p>
    <w:p w14:paraId="151459C1" w14:textId="3AA38059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一份名为 2 Baruch 的犹太文献承认了这一点。哲学家也常常认识到这一点。他们说，你知道，永恒的东西比短暂的东西更重要。</w:t>
      </w:r>
    </w:p>
    <w:p w14:paraId="48C3EB26" w14:textId="77777777" w:rsidR="00DD1F9B" w:rsidRPr="00FE43F9" w:rsidRDefault="00DD1F9B">
      <w:pPr>
        <w:rPr>
          <w:sz w:val="26"/>
          <w:szCs w:val="26"/>
        </w:rPr>
      </w:pPr>
    </w:p>
    <w:p w14:paraId="1F20E6D3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我记得这是我作为基督徒立即理解的事情之一。我花了这么多时间读柏拉图，这对新约来说并不是最有用的东西。但我从柏拉图那里得到的一件好事是，永恒的事物比不永恒的事物更重要。</w:t>
      </w:r>
    </w:p>
    <w:p w14:paraId="4C43F435" w14:textId="77777777" w:rsidR="00DD1F9B" w:rsidRPr="00FE43F9" w:rsidRDefault="00DD1F9B">
      <w:pPr>
        <w:rPr>
          <w:sz w:val="26"/>
          <w:szCs w:val="26"/>
        </w:rPr>
      </w:pPr>
    </w:p>
    <w:p w14:paraId="65FC810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没有什么可以与永恒相比。如果我们以永恒的眼光来度过今生的每一刻，我们就会明智地过我们的生活。我们将以永远重要的方式让我们的生命变得有意义。</w:t>
      </w:r>
    </w:p>
    <w:p w14:paraId="22EDBE7C" w14:textId="77777777" w:rsidR="00DD1F9B" w:rsidRPr="00FE43F9" w:rsidRDefault="00DD1F9B">
      <w:pPr>
        <w:rPr>
          <w:sz w:val="26"/>
          <w:szCs w:val="26"/>
        </w:rPr>
      </w:pPr>
    </w:p>
    <w:p w14:paraId="15B15A97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我记得有一次我和一位年轻人谈话。他不是信徒，但他有很多朋友。他真的很爱他的朋友。</w:t>
      </w:r>
    </w:p>
    <w:p w14:paraId="4FED0788" w14:textId="77777777" w:rsidR="00DD1F9B" w:rsidRPr="00FE43F9" w:rsidRDefault="00DD1F9B">
      <w:pPr>
        <w:rPr>
          <w:sz w:val="26"/>
          <w:szCs w:val="26"/>
        </w:rPr>
      </w:pPr>
    </w:p>
    <w:p w14:paraId="5346BA7B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但他并没有将自己的生命交托给基督。他一生中正在做某些事情。我开始和他谈论这件事。</w:t>
      </w:r>
    </w:p>
    <w:p w14:paraId="5B6CE4DD" w14:textId="77777777" w:rsidR="00DD1F9B" w:rsidRPr="00FE43F9" w:rsidRDefault="00DD1F9B">
      <w:pPr>
        <w:rPr>
          <w:sz w:val="26"/>
          <w:szCs w:val="26"/>
        </w:rPr>
      </w:pPr>
    </w:p>
    <w:p w14:paraId="7B94C680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他刚刚没通过微积分考试，但这是基础数学。我说，你知道，一年和永恒哪个更值钱？显然，永恒。你真的很爱你的朋友。</w:t>
      </w:r>
    </w:p>
    <w:p w14:paraId="15902300" w14:textId="77777777" w:rsidR="00DD1F9B" w:rsidRPr="00FE43F9" w:rsidRDefault="00DD1F9B">
      <w:pPr>
        <w:rPr>
          <w:sz w:val="26"/>
          <w:szCs w:val="26"/>
        </w:rPr>
      </w:pPr>
    </w:p>
    <w:p w14:paraId="559B6C46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你能给他们最好的礼物就是带领他们走向永生。你不能给他们你没有的东西。他的眼睛里涌出了泪水。</w:t>
      </w:r>
    </w:p>
    <w:p w14:paraId="469598E3" w14:textId="77777777" w:rsidR="00DD1F9B" w:rsidRPr="00FE43F9" w:rsidRDefault="00DD1F9B">
      <w:pPr>
        <w:rPr>
          <w:sz w:val="26"/>
          <w:szCs w:val="26"/>
        </w:rPr>
      </w:pPr>
    </w:p>
    <w:p w14:paraId="7417260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我可以看出圣灵正在与他同工。他当时并没有接受基督。我没有催促他。</w:t>
      </w:r>
    </w:p>
    <w:p w14:paraId="371B24DA" w14:textId="77777777" w:rsidR="00DD1F9B" w:rsidRPr="00FE43F9" w:rsidRDefault="00DD1F9B">
      <w:pPr>
        <w:rPr>
          <w:sz w:val="26"/>
          <w:szCs w:val="26"/>
        </w:rPr>
      </w:pPr>
    </w:p>
    <w:p w14:paraId="27618328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他还没准备好。但当他准备好的时候到了，他变得如此委身于基督。他独自带领的人比我多得多。</w:t>
      </w:r>
    </w:p>
    <w:p w14:paraId="62F165B4" w14:textId="77777777" w:rsidR="00DD1F9B" w:rsidRPr="00FE43F9" w:rsidRDefault="00DD1F9B">
      <w:pPr>
        <w:rPr>
          <w:sz w:val="26"/>
          <w:szCs w:val="26"/>
        </w:rPr>
      </w:pPr>
    </w:p>
    <w:p w14:paraId="61D791DD" w14:textId="11088C46" w:rsidR="00DD1F9B" w:rsidRPr="00FE43F9" w:rsidRDefault="00FB2BCA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他只是继续带着这份爱人的恩赐，向他们伸出援手，并与他们分享基督。因为永恒才是最重要的。但当然，这并不意味着我们忽视现在的生活。</w:t>
      </w:r>
    </w:p>
    <w:p w14:paraId="2603C592" w14:textId="77777777" w:rsidR="00DD1F9B" w:rsidRPr="00FE43F9" w:rsidRDefault="00DD1F9B">
      <w:pPr>
        <w:rPr>
          <w:sz w:val="26"/>
          <w:szCs w:val="26"/>
        </w:rPr>
      </w:pPr>
    </w:p>
    <w:p w14:paraId="79BF364C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这意味着我们要珍惜现在的生活。我们帮助人们。我们为人民服务。</w:t>
      </w:r>
    </w:p>
    <w:p w14:paraId="3792EDA8" w14:textId="77777777" w:rsidR="00DD1F9B" w:rsidRPr="00FE43F9" w:rsidRDefault="00DD1F9B">
      <w:pPr>
        <w:rPr>
          <w:sz w:val="26"/>
          <w:szCs w:val="26"/>
        </w:rPr>
      </w:pPr>
    </w:p>
    <w:p w14:paraId="1AB41D2D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我们喂饱饥饿的人。我们做这些事情是因为这些人将永远活着，无论怎样。我们希望以正确的方式帮助他们。</w:t>
      </w:r>
    </w:p>
    <w:p w14:paraId="0AD00458" w14:textId="77777777" w:rsidR="00DD1F9B" w:rsidRPr="00FE43F9" w:rsidRDefault="00DD1F9B">
      <w:pPr>
        <w:rPr>
          <w:sz w:val="26"/>
          <w:szCs w:val="26"/>
        </w:rPr>
      </w:pPr>
    </w:p>
    <w:p w14:paraId="694351E6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从转变的角度来看，我们的生命就被丧失了。他们不再属于我们了。我非常感激。</w:t>
      </w:r>
    </w:p>
    <w:p w14:paraId="56A9CBA8" w14:textId="77777777" w:rsidR="00DD1F9B" w:rsidRPr="00FE43F9" w:rsidRDefault="00DD1F9B">
      <w:pPr>
        <w:rPr>
          <w:sz w:val="26"/>
          <w:szCs w:val="26"/>
        </w:rPr>
      </w:pPr>
    </w:p>
    <w:p w14:paraId="4AF6C37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没想到现在还活着。我没想到我能活过 20 岁。你知道，作为一名年轻的基督徒，我因为信仰而在街上遭到殴打。</w:t>
      </w:r>
    </w:p>
    <w:p w14:paraId="77B5D1D2" w14:textId="77777777" w:rsidR="00DD1F9B" w:rsidRPr="00FE43F9" w:rsidRDefault="00DD1F9B">
      <w:pPr>
        <w:rPr>
          <w:sz w:val="26"/>
          <w:szCs w:val="26"/>
        </w:rPr>
      </w:pPr>
    </w:p>
    <w:p w14:paraId="153F4F77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我想，你知道，我现在随时都会被杀。主保守了我。但主是有恩典的。</w:t>
      </w:r>
    </w:p>
    <w:p w14:paraId="38D84A8B" w14:textId="77777777" w:rsidR="00DD1F9B" w:rsidRPr="00FE43F9" w:rsidRDefault="00DD1F9B">
      <w:pPr>
        <w:rPr>
          <w:sz w:val="26"/>
          <w:szCs w:val="26"/>
        </w:rPr>
      </w:pPr>
    </w:p>
    <w:p w14:paraId="5CB086D1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我们的生命就这样被没收了。我们应该随时准备为他献出生命。第 27 节说，人子会来奖赏那些跟随他的人。</w:t>
      </w:r>
    </w:p>
    <w:p w14:paraId="7B30F556" w14:textId="77777777" w:rsidR="00DD1F9B" w:rsidRPr="00FE43F9" w:rsidRDefault="00DD1F9B">
      <w:pPr>
        <w:rPr>
          <w:sz w:val="26"/>
          <w:szCs w:val="26"/>
        </w:rPr>
      </w:pPr>
    </w:p>
    <w:p w14:paraId="2040D649" w14:textId="77777777" w:rsidR="00DD1F9B" w:rsidRPr="00FE43F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耶稣在第 28 节中预告，与他在一起的人会看见人子的到来。嗯，这是下一段中发生的事情。在马太福音第十七章中，他们在变像中预尝了他即将到来的荣耀。</w:t>
      </w:r>
    </w:p>
    <w:p w14:paraId="726973AD" w14:textId="77777777" w:rsidR="00DD1F9B" w:rsidRPr="00FE43F9" w:rsidRDefault="00DD1F9B">
      <w:pPr>
        <w:rPr>
          <w:sz w:val="26"/>
          <w:szCs w:val="26"/>
        </w:rPr>
      </w:pPr>
    </w:p>
    <w:p w14:paraId="2318C118" w14:textId="77777777" w:rsidR="00FE43F9" w:rsidRDefault="00FE43F9" w:rsidP="00FE43F9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E43F9">
        <w:rPr>
          <w:rFonts w:ascii="Calibri" w:eastAsia="Calibri" w:hAnsi="Calibri" w:cs="Calibri"/>
          <w:sz w:val="26"/>
          <w:szCs w:val="26"/>
        </w:rPr>
        <w:t xml:space="preserve">这是克雷格·基纳博士在教导马太福音。这是第 13 节，马太福音 14-16 章。</w:t>
      </w:r>
    </w:p>
    <w:p w14:paraId="5287A6C9" w14:textId="66A6ABC6" w:rsidR="00DD1F9B" w:rsidRPr="00FE43F9" w:rsidRDefault="00DD1F9B" w:rsidP="00FE43F9">
      <w:pPr>
        <w:rPr>
          <w:sz w:val="26"/>
          <w:szCs w:val="26"/>
        </w:rPr>
      </w:pPr>
    </w:p>
    <w:sectPr w:rsidR="00DD1F9B" w:rsidRPr="00FE43F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A451" w14:textId="77777777" w:rsidR="008D435E" w:rsidRDefault="008D435E" w:rsidP="00FE43F9">
      <w:r>
        <w:separator/>
      </w:r>
    </w:p>
  </w:endnote>
  <w:endnote w:type="continuationSeparator" w:id="0">
    <w:p w14:paraId="21FD3C41" w14:textId="77777777" w:rsidR="008D435E" w:rsidRDefault="008D435E" w:rsidP="00FE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548E" w14:textId="77777777" w:rsidR="008D435E" w:rsidRDefault="008D435E" w:rsidP="00FE43F9">
      <w:r>
        <w:separator/>
      </w:r>
    </w:p>
  </w:footnote>
  <w:footnote w:type="continuationSeparator" w:id="0">
    <w:p w14:paraId="3AC827BC" w14:textId="77777777" w:rsidR="008D435E" w:rsidRDefault="008D435E" w:rsidP="00FE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253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0BFF95" w14:textId="017D95F4" w:rsidR="00FE43F9" w:rsidRDefault="00FE43F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5DF383D" w14:textId="77777777" w:rsidR="00FE43F9" w:rsidRDefault="00FE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0644"/>
    <w:multiLevelType w:val="hybridMultilevel"/>
    <w:tmpl w:val="0D248280"/>
    <w:lvl w:ilvl="0" w:tplc="DE48233C">
      <w:start w:val="1"/>
      <w:numFmt w:val="bullet"/>
      <w:lvlText w:val="●"/>
      <w:lvlJc w:val="left"/>
      <w:pPr>
        <w:ind w:left="720" w:hanging="360"/>
      </w:pPr>
    </w:lvl>
    <w:lvl w:ilvl="1" w:tplc="FB488564">
      <w:start w:val="1"/>
      <w:numFmt w:val="bullet"/>
      <w:lvlText w:val="○"/>
      <w:lvlJc w:val="left"/>
      <w:pPr>
        <w:ind w:left="1440" w:hanging="360"/>
      </w:pPr>
    </w:lvl>
    <w:lvl w:ilvl="2" w:tplc="BDF621FE">
      <w:start w:val="1"/>
      <w:numFmt w:val="bullet"/>
      <w:lvlText w:val="■"/>
      <w:lvlJc w:val="left"/>
      <w:pPr>
        <w:ind w:left="2160" w:hanging="360"/>
      </w:pPr>
    </w:lvl>
    <w:lvl w:ilvl="3" w:tplc="5094A452">
      <w:start w:val="1"/>
      <w:numFmt w:val="bullet"/>
      <w:lvlText w:val="●"/>
      <w:lvlJc w:val="left"/>
      <w:pPr>
        <w:ind w:left="2880" w:hanging="360"/>
      </w:pPr>
    </w:lvl>
    <w:lvl w:ilvl="4" w:tplc="7ABE51C4">
      <w:start w:val="1"/>
      <w:numFmt w:val="bullet"/>
      <w:lvlText w:val="○"/>
      <w:lvlJc w:val="left"/>
      <w:pPr>
        <w:ind w:left="3600" w:hanging="360"/>
      </w:pPr>
    </w:lvl>
    <w:lvl w:ilvl="5" w:tplc="2E10A0EA">
      <w:start w:val="1"/>
      <w:numFmt w:val="bullet"/>
      <w:lvlText w:val="■"/>
      <w:lvlJc w:val="left"/>
      <w:pPr>
        <w:ind w:left="4320" w:hanging="360"/>
      </w:pPr>
    </w:lvl>
    <w:lvl w:ilvl="6" w:tplc="A366F8A8">
      <w:start w:val="1"/>
      <w:numFmt w:val="bullet"/>
      <w:lvlText w:val="●"/>
      <w:lvlJc w:val="left"/>
      <w:pPr>
        <w:ind w:left="5040" w:hanging="360"/>
      </w:pPr>
    </w:lvl>
    <w:lvl w:ilvl="7" w:tplc="F6B66336">
      <w:start w:val="1"/>
      <w:numFmt w:val="bullet"/>
      <w:lvlText w:val="●"/>
      <w:lvlJc w:val="left"/>
      <w:pPr>
        <w:ind w:left="5760" w:hanging="360"/>
      </w:pPr>
    </w:lvl>
    <w:lvl w:ilvl="8" w:tplc="6A1E6C3C">
      <w:start w:val="1"/>
      <w:numFmt w:val="bullet"/>
      <w:lvlText w:val="●"/>
      <w:lvlJc w:val="left"/>
      <w:pPr>
        <w:ind w:left="6480" w:hanging="360"/>
      </w:pPr>
    </w:lvl>
  </w:abstractNum>
  <w:num w:numId="1" w16cid:durableId="15245861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9B"/>
    <w:rsid w:val="008D435E"/>
    <w:rsid w:val="00AF14BF"/>
    <w:rsid w:val="00DD1F9B"/>
    <w:rsid w:val="00FB2BCA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A9D57"/>
  <w15:docId w15:val="{8B1A67F3-1D65-4EFD-8702-DE5EEDC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F9"/>
  </w:style>
  <w:style w:type="paragraph" w:styleId="Footer">
    <w:name w:val="footer"/>
    <w:basedOn w:val="Normal"/>
    <w:link w:val="FooterChar"/>
    <w:uiPriority w:val="99"/>
    <w:unhideWhenUsed/>
    <w:rsid w:val="00FE4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6484</Words>
  <Characters>29201</Characters>
  <Application>Microsoft Office Word</Application>
  <DocSecurity>0</DocSecurity>
  <Lines>680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Keener Matthew Lecture13</vt:lpstr>
    </vt:vector>
  </TitlesOfParts>
  <Company/>
  <LinksUpToDate>false</LinksUpToDate>
  <CharactersWithSpaces>35512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Keener Matthew Lecture13</dc:title>
  <dc:creator>TurboScribe.ai</dc:creator>
  <cp:lastModifiedBy>Ted Hildebrandt</cp:lastModifiedBy>
  <cp:revision>4</cp:revision>
  <dcterms:created xsi:type="dcterms:W3CDTF">2024-02-19T11:40:00Z</dcterms:created>
  <dcterms:modified xsi:type="dcterms:W3CDTF">2024-03-13T19:47:00Z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229f4d1683ff2ae8e8f6329789505395713facf55c2b2b525317cc25ed8a54f0</vt:lpwstr>
  </property>
</Properties>
</file>