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Д-р Дэвид Ховард, Джошуа-Рут, Сессия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Джошуа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Дэвид Ховард и Тед Хильдебрандт</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Это доктор Дэвид Говард в своем учении по книгам Иисуса Навина через Руфь. Это сессия номер 14, Иисус Навин 9, Гаваонитянский договор.</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Хорошо, в этом разделе мы рассмотрим 9-ю главу Иисуса Навина, и эта ближайшая глава будет называться как-то, я бы сказал, возможно, назову ее Гаваонитянским договором, договором, который израильтяне заключили с гаваонитянами.</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Но это начало раздела из трёх глав, которые как бы связаны между собой. Это расширяет горизонты действия книги. Первая серия сражений очень тесно связана географически: Иерихон и Гай, главы с 6 по 8, главы с 9 по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В каждой из этих глав мы видим коалиции царей, выступающие против Израиля. В главе 9, стихах 1 и 2 мы видим это. Глава 10: коалиция пяти царей с юга выступила против Израиля.</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Глава 11: существует коалиция многих северных королей. Итак, объединяющей нитью в этих трех главах являются коалиции вражеских царей, выступающие против Израиля, и им приходится иметь дело с этим, а затем с битвами. Эти битвы становятся более шаблонными и рассматриваются в более кратком виде, особенно в конце главы 10 и в главе 11.</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У нас нет подробностей, которые мы видим в Иерихоне или, тем более, в Гае. Но в любом случае, давайте посмотрим на отрывок из главы 9. В предыдущей части наших обсуждений мы уже упоминали, что репутация Израиля предшествовала этому. Раав упоминает об этом во второй главе, где мы слышали, что ваш Бог сделал с египтянами, с Синаем и Огом.</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5, стих 1 мы видели, что тамошняя коалиция царей услышала, что сделал Бог, и они очень испугались. Итак, в первых двух случаях мы видим, как хананеи боятся израильтян. Вот и сейчас произошли перемены.</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В главе 9, стих 1, говорится, что, как только все цари, которые были за Иорданом, в гористой стране, на низменности, вдоль побережья, от великого моря к Ливану и так далее, во втором стихе, как только они услышали В это время они собрались вместе, чтобы сразиться с Иисусом Навином и Израилем. Итак, теперь есть изменения. Если раньше, когда хананеи слышали о Боге Израиля и победах, которые дает Бог, они боялись, здесь это не так.</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Они переходят в наступление, нападение на Израиль. И я думаю, причина в том, что теперь Израиль продемонстрировал уязвимость. Они проиграли битву.</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Они добрались до Гая и потерпели поражение. Так что, возможно, это придало этим королям дополнительную смелость. Итак, они пришли воевать против израильтян.</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Этот мотив царского слушания встречается еще в главе 2, стихах с 9 по 11, главе 5, стихе 1, главе 9, стихе 1, главе 9, а также стихе 3. Когда жители Гаваона услышали и затем сделали что-то другое, они ответили по-другому. Но заметьте, в главе 10, стихе 1 говорится то же самое.</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Как только Адонай Цедек, царь Иерусалима, услышал, как Иисус Навин захватил Ай, он возглавил коалицию против израильтян. И затем глава 11, стих 1, когда Иавин, царь Асора, услышал об этом, он послал и собрал коалицию. Таким образом, идея о том, что репутация Израиля известна, мы видим повсюду.</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 нить, проходящая через всю книгу. Итак, давайте теперь посмотрим, что на самом деле делают сами гаваонитяне в ответ на то, что они услышали. И это отличается от того, что делали другие цари в главе 9, стихи 1 и 2, и от того, что делают более поздние цари в главах 10 и 11.</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Потому что стихи 2, 3 и 4 как бы дают нам, подготавливают почву. Когда жители Гаваона услышали, что Иисус Навин сделал с Иерихоном и Гаем, они пошли дальше, они со своей стороны действовали хитростью. И пошли они, приготовили провизию, взяли ветхие мешки для своих ослов и бурдюки ветхие и рваные, и так далее.</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 что за этим стоит, так это то, что каким-то образом они имели некоторые знания об израильской практике или израильском, о том, что Бог сказал Израилю. Потому что фоном для этого являются два отрывка из Пятикнижия. Один из них находится в Исходе 34, стихи 11 и 18, и мы не будем его рассматривать.</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Но другой вариант находится во Второзаконии 20, особенно в стихах с 15 по 18. Итак, я хочу, чтобы мы обратились к нему. Мы уже рассматривали этот отрывок один или два раза в других контекстах, но напомним себе об этом.</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Во Второзаконии 20, в середине Божьих указаний о том, что им делать в Ханаане. Итак, посмотрите, например, стих 10: когда вы приближаетесь к городу, чтобы сразиться с ним, предложите условия мира. Если они ответят положительно, то все хорошо.</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А если нет, то вы пойдете против них войной, предадите кольчугу мечу и так далее. Но далее в стихе 16 говорится, что в городах этого народа дает тебе Господь, Бог твой, в наследие. Другими словами, в городах Ханаана не оставляйте в живых ничего, что дышит.</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А ты предашь их полному истреблению, хеттов, амореев и так далее, чтобы они не научили тебя поступать по их отвратительным обычаям и так далее. Итак, дело в том, что города в самом Ханаане должны быть преданы разрушению израильтянами. Итак, гаваонитяне каким-то образом знают об этом положении.</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Мы не знаем как. Но их подход к Израилю под другим углом. Они заинтересованы в собственном выживании.</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Возможно, они не уверены, смогут ли победить Израиль. Это проясняет ситуацию. В главе 9, стих 3, когда они услышали, что сделал Бог, что Иисус Навин сделал с Иерихоном в Гае, великие поражения хананеев, они подумали: ну, нам нужно попробовать другой путь.</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они одеваются, приносят провизию и так далее, что создает впечатление, будто они прибыли сюда, туда, где находится Иисус Навин в стане в Галгале, стих 6. Я имею в виду, просто слово в скобках о Галгале. Первое место, где вы встретите Галгал, находится прямо за рекой Иордан, недалеко от Иерихона, где делали обрезание, и слово Галгал родственно слову Галал, что означает откатывать, и поношение Египта откатывается. . Это важное место, но в Ветхом Завете есть не один Галгал.</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Этот, кажется, находится в стране средних холмов, а не у реки Иордан. Вероятно, это то же самое место, мимо которого проходит Самуил в 1 Царств 7, и там может быть даже один или два других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Галгала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Ученые немного расходятся во мнениях по этому поводу, но их не один, а как минимум два.</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 тот, кто находится в центральной горной стране, и в стихе 6 говорится: мы пришли из далекой страны, поэтому заключите с нами завет. Дело в том, что мы приехали из места, где нет запрета. Мы в порядке.</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Мы не являемся частью того, что вы должны разрушать. К чести израильтян в стихе 7 сказано: «Может быть, ты живешь среди нас». Как мы можем заключить с вами завет? Они сказали: нет, мы ваши слуги, а потом показали им всю свою провизию.</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Посмотрите на это, стих 12. Вот наш хлеб. Когда мы вынесли его из домов, было еще тепло.</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Сейчас оно старое и рассыпчатое, и мотки вина были новые, а теперь они старые и так далее. Итак, это очень хитрый и очень умный обман со стороны гаваонитян, пытающихся по-другому ладить с израильтянами, и израильтяне на это поддались. В стихе 14 говорится, что мужчины взяли часть провизии и поэтому общаются вместе.</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Они собираются заключить этот завет. Они собираются вместе преломить хлеб, но роковая ошибка здесь находится в конце 14-го стиха, потому что там сказано: они не спросили совета у Господа. Итак, это проблема, и Бог гневается из-за этого на свой народ, но мы не можем винить Иисуса Навина и старейшин в том, что они были обмануты.</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Если бы обман был достаточно умным и мудрым, он бы их обманул. Однако мы можем винить их в том, что они не просят здесь руководства у Бога, и тогда Бог, несомненно, сказал бы: нет, это местные жители, и их тоже нужно уничтожить. Так вот это вина.</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 одно из немногих мест в книге Иисуса Навина, где Иисус Навин, ну, во-первых, Иисус Навин в этот момент даже не появляется. Там сказано, что они не спрашивали совета, поэтому Джошуа, похоже, не выполняет здесь свою надлежащую функцию лидера. Это одно из тех мест, где он этого не делает, кажется, что он терпит неудачу в своем руководстве, и поэтому в результате этого соглашения о заключении этого завета, этого соглашения с гаваонитянами Иисус Навин, стих 15, заключил с ними мир, заключил завет с ними, чтобы позволить им жить.</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Руководители собрания поклялись им. Так что это большая проблема, но идея заключения завета, клятвы, является очень фундаментальной не только в Библии, но и в древнем ближневосточном контексте. Это что-то торжественное, с чем вы заключаете соглашение, и это не то, что можно легко нарушить.</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когда они открыли стих 16, по прошествии трех дней после того, как заключили с ними завет, они узнали, что они их соседи и живут среди них. Итак, там, кроме стиха 18, но народ Израиля не напал на них, потому что их лидеры поклялись Господом. Остальная часть главы показывает последствия этого и показывает, как Иисус Навин призвал гаваонитян и сказал: «Почему вы это сделали?» Зачем ты нас обманул? Стих 22, и поэтому из-за этого вы прокляты.</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Мы не собираемся вас убивать, но вы будете нашими слугами, резчиками по дереву, черпателями воды. Стих 23. Гаваонитяне говорят: «Хорошо, хорошо». Мы будем рады это сделать.</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Они, по крайней мере, выжили. Итак, в стихе 27 Иисус Навин сделал их в тот день дровосеками, черпателями воды в собрании и жертвенником Господним до сего дня. Поэтому, когда бы книга ни была написана, она длилась как минимум десятилетия, если не несколько столетий.</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гаваонитяне были еще одной выжившей группой хананеев. Я думаю, мы можем сказать, что в книге Иисуса Навина сохранились три группы хананеев. Они избежали команды полностью их уничтожить.</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Одна из них — Раав на основании ее веры. Во-вторых, это гаваонитяне с другой точки зрения на основании их обмана, но они были пощажены. Третье — это все те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народы, которые какое бы то ни было племя не смогло изгнать со своей территории, о которых мы прочтем в последующих главах.</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История Раав – замечательная история со счастливым концом. Она принадлежит к линии Иисуса. Она является частью зала веры в Новом Завете.</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У истории гаваонитян тоже счастливый конец. Это происходит примерно тысячу лет спустя. Мы читаем об этом в книге Неемии.</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если вы откроете 3-ю главу Неемии, мы увидим упомянутых там гаваонитян. Неемия, глава 3, контекст здесь такой: это происходит примерно тысячу лет спустя. Это после изгнания из Иерусалима в Вавилон.</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А потом они вернулись. Неемия вернулся с поручением правителя Персии, царя Персии, о том, что он будет правителем области Иудеи вокруг Иерусалима. Он является политическим и административным лидером, а также духовным лидером.</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 одно из дел, в которых им помогает Неемия, — это восстановление стен города Иерусалима. И вы, возможно, помните, что каждый принимает участие и делает свою часть работы. А глава 3 — это глава, в которой перечислены все люди, которые участвовали в этом проекте и внесли свой вклад в то место, где они жили.</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это просто своего рода почти бессмысленная глава для нас, людей 21 века. Мы не знаем людей, имен и всего такого. Это просто длинный список.</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 чем-то напоминает мне памятники на городской площади небольшого городка в Америке, где висит список ветеранов Первой мировой войны или ветеранов Второй мировой войны. Но это важно, потому что люди, потомки и другие люди могут чтить эти имена и знать, что они были там. Они сделали свое дело.</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Вот то же самое. Имена списков лиц сохранились здесь, в книге Неемии, глава 3. А в середине всего этого списка посмотрите стих 7. Рядом с этими предыдущими ремонтировались Мелатия Гаваонитянин и Иадон Меронотянин, жители Гаваон и Мицпа, резиденция губернатора провинции и т. д. Итак, мы видим здесь, по сути, что в этом нет ничего особенного. Но на самом деле среди этого списка всех иудеев, которые восстанавливают стены, всех людей Божьих, которые это делают, у нас есть Гаваонитяне.</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Они выжили. Они теперь не лесорубы и не черпатели воды. Они полноправные участники жизни Израиля.</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в какой-то момент они ассимилировались с жизнью Израиля. И я бы сказал, что оно охватило Бога Израиля таким образом, что теперь, тысячу лет спустя, они являются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полноправными участниками жизни. </w:t>
      </w:r>
      <w:r xmlns:w="http://schemas.openxmlformats.org/wordprocessingml/2006/main" w:rsidRPr="00DF3B64">
        <w:rPr>
          <w:rFonts w:ascii="Calibri" w:eastAsia="Calibri" w:hAnsi="Calibri" w:cs="Calibri"/>
          <w:sz w:val="26"/>
          <w:szCs w:val="26"/>
        </w:rPr>
        <w:t xml:space="preserve">Итак, они вошли в семью Израиля обманным путем.</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Но в конце концов их история имеет счастливый конец. Также стоит упомянуть еще один небольшой отрывок из 7-й главы той же книги, 7-й главы Неемии, которая представляет собой список людей, вернувшихся из изгнания. Итак, это люди, которые были увезены, захвачены из Иерусалима в Вавилон, пробыли там около 70 лет, 50, 70 лет и теперь возвращаются.</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 опять же, в этих списках, заглянув, вы знаете, просто перечислите сыновей таких-то, сколько их потомков вернулось. И посмотрите на стих, начиная со стиха 21, сыновья Аттера, а именно Езекии, 98 выживших. Стих 22, сыновья Хашума, 328. Сыновья Безая, Безай, 324. Стих 24, сыновья Харифа, 112. И стих 25, сыновья Гаваона, 95.</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Итак, тысячу лет спустя были гаваонитяне, которых считали евреями, взятыми в плен вавилонянами, и 95 из них вернулись теперь под вернувшимися изгнанниками. Итак, у этой истории счастливый конец, хотя гаваонитяне вступили в отношения с Израилем обманным путем. В конечном итоге Бог был милостив, и они также были иностранцами, которые стали частью Израиля, выполняя свою роль.</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Это доктор Дэвид Говард в своем учении по книгам Иисуса Навина через Руфь. Это сессия номер 14, Иисус Навин 9, Гаваонитянский договор.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