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Dr. David Howard, Joshua-Ruth, Sessão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Josué 1:10ss</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David Howard e Ted Hildebrandt</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Este é o Dr. David Howard em seu ensinamento sobre Josué através de Rute. Esta é a sessão 5, Josué 1:10 e seguintes.</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Veremos agora a última parte do capítulo um, que é os versículos 10 a 18, e inclui três segmentos diferentes.</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As palavras de Josué ao oficial do povo nos versículos 10 a 11, suas instruções às tribos que vão se estabelecer a leste do Jordão, as tribos da Transjordânia como são chamadas, Rúben, Gade, meia tribo de Manassés, e depois nos versículos 16 a 18, a resposta do povo a Josué. Então, vejamos a acusação de Josué aos oficiais. Nos versículos 10 a 11, ele lhes diz para passarem pelo acampamento e se prepararem.</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dentro de três dias, eles vão atravessar o Jordão para tomar posse. É mais uma das palavras para herança da terra. Observe no final do versículo 11 que diz: esta é a terra que o Senhor teu Deus está te dando.</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Tem aquele dar para você possuir, para tomar posse. Então, aí está uma das palavras para herança. Portanto, mesmo aqueles temas sobre os quais falamos, os sete temas, estão interligados em toda a trama dos livros, até o texto específico dos versículos.</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Então, imagine que Deus deu a responsabilidade a Josué. Josué então se vira para os líderes e diz: aqui, preparem-se para ir, transformem seu povo. Daqui a três dias estaremos atravessando o Jordão.</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Então ele se volta para outro grupo de pessoas. E este é o grupo que queria estabelecer-se a leste do Jordão. E vou colocar um mapa rapidamente aqui para você.</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Quando eles estavam vagando pelo deserto e por aqui durante esses 40 anos, duas tribos e meia notaram que a terra ao leste era muito fértil e gostaram dela. E perguntaram a Moisés se poderiam estabelecer-se ali. E a história disso é contada em Números, capítulo 32.</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Então, vou convidar você a abrir o capítulo 32 de Números. E vamos apenas destacar algumas coisas aqui. Praticamente todo o capítulo é dedicado a esse pedido.</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você vê em Números 32, versículo um, diz que o povo de Rúben e o povo de Gade tinham um grande número de gado. Eles viram a terra de Jazer e a terra de Gileade. E eis que o lugar era lugar de criação de gado.</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então, eles foram até Moisés e perguntaram se poderiam se estabelecer ali. E a resposta inicial de Moisés nos versículos seis e seguintes é ficar com raiva porque ele pensa que o que eles estão fazendo é querer evitar os conflitos que virão com a terra de Canaã. Eles estão tentando fugir de seus deveres.</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então, ele diz a eles, isso não é uma coisa boa. E isso vale por um parágrafo e tanto. E então, versículos 16 e seguintes, as pessoas respondem, dizem, não, seremos fiéis.</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Pegaremos em armas com todos os outros. E nossas esposas e nossos filhos podem ficar aqui, mas nós iremos para lá. E assim, Moisés no versículo 20 diz, se você fizer isso, se você pegar em armas para ir diante do Senhor para a guerra e assim por diante, então você retornará, versículo 22, e estará livre da obrigação para com o Senhor e Israel e esta terra serão sua possessão diante do Senhor.</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o resto do capítulo é uma espécie de consequência disso. Então esse é o pano de fundo das palavras de Josué a essas duas tribos e meia que querem se estabelecer a leste do Jordão. Moisés lembra isso ao povo em Deuteronômio 3. E se você quiser dar uma olhada em algum momento, os versículos 18 a 20, Deuteronômio 3 são quase palavra por palavra, antecipando as palavras em Josué 1, versículos 12 a 15.</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Só para ler um pouco disso aqui em Deuteronômio 3:18, Moisés diz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“Eu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te ordenei naquele tempo”, referindo-se ao evento de Números 32, “dizendo: o Senhor, teu Deus, deu-te esta terra para possuíres. Todos os seus homens de valor são cruzados, armados diante de seus irmãos, o povo de Israel. Somente suas mulheres, seus filhos e seus rebanhos permanecerão nas cidades que eu lhes dei, até que o Senhor lhes dê descanso. E então você pode voltar para sua terra.”</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Essas são palavras que ecoam Números 32 e também prefiguram Josué 1. Então, voltando a Josué 1. Então, no versículo 12, diz, aos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rubenitas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 aos gaditas, meia tribo de Manassés, Josué disse, lembrem-se da palavra que Moisés tem referiu-se ao Senhor, porque ele lhe ordenou que dissesse. E então os versículos 13 a 15 são quase palavra por palavra da passagem em Deuteronômio 3. Agora, eu mencionei que há quatro blocos de discursos no capítulo 1. Deixe-me dar uma representação visual disso.</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Então, eu coloquei tudo aqui com esses quadrados que são o que chamaríamos de estrutura narrativa. Aí, quando o autor do livro está dizendo, aqui está quem falou e para quem essa pessoa falou, podemos pensar nisso talvez como uma espécie de espinha dorsal do capítulo. Mas então estas caixas aqui são as palavras reais, as palavras de Deus para Moisés, a palavra de Moisés, sinto muito, as palavras de Deus para Josué, as palavras de Josué para os anciãos do povo, as palavras de Josué para as tribos da Transjordânia e depois a resposta do povo a Josué.</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Então essa é a estrutura narrativa. Agora, muitos comentaristas veem a lógica disso e veem que quando Josué fala às </w:t>
      </w:r>
      <w:r xmlns:w="http://schemas.openxmlformats.org/wordprocessingml/2006/main" w:rsidR="00700419">
        <w:rPr>
          <w:rFonts w:ascii="Calibri" w:eastAsia="Calibri" w:hAnsi="Calibri" w:cs="Calibri"/>
          <w:sz w:val="26"/>
          <w:szCs w:val="26"/>
        </w:rPr>
        <w:t xml:space="preserve">tribos da Transjordânia, a resposta é das tribos da Transjordânia às palavras de Josué aqui. Mas eu diria que é um grupo diferente respondendo.</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As pessoas que falam são identificadas pelo nome nesses três locais. É Deus falando com Josué, Josué falando com os anciãos, e Josué falando com as tribos da Transjordânia, mas no versículo 16 diz, e eles responderam. Josué não especifica quem são “eles”.</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a certo nível, é claro, faz sentido que “eles” sejam as tribos da Transjordânia. Mas a sintaxe hebraica da estrutura narrativa, normalmente em hebraico há alguns de vocês sabem, se vocês sabem hebraico, vocês sabem que existe o que é chamado de enquanto uma série consecutiva de coisas onde isso aconteceu e então aquilo aconteceu e então aquilo aconteceu e então sobre. E esse é o modo padrão.</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Essa é a espinha dorsal da narrativa hebraica. Se esse padrão for quebrado, geralmente há algo acontecendo ali. E esse padrão é quebrado bem aqui.</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 narrativa ou a forma verbal e a sintaxe no versículo 12 são do tipo disjuntivo. E eu diria que o que está a fazer é dizer-nos que estes dois blocos de discurso andam juntos. Então, Josué falou ao escritório do povo e, a propósito, ele também falou às tribos da Transjordânia e quem está respondendo, os “eles” são todos, não apenas duas tribos e meia.</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assim, a resposta a Josué é dos líderes, representantes de todas as tribos, dizendo: sim, seremos fiéis ao que você nos ordenou. Não é apenas uma pequena parte das tribos que responde, mas é toda a nação. Nesse sentido, dessa forma então, caso contrário, não temos nenhum lugar no livro onde a nação inteira afirme Josué como seu líder.</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Mas por causa do padrão gramatical no versículo 12, eu argumentaria que os dois discursos de Josué no versículo 11 e depois nos versículos 12 a 15, 13 a 15 são parte integrante do mesmo evento. E eles são concebidos literalmente como a mesma coisa. E a resposta então é de todos os destinatários desse discurso.</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Então é assim que eu veria isso. Então, no versículo 16, eles responderam a Josué, dizendo: tudo o que você nos ordenou faremos. Onde quer que você nos envie, nós iremos.</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Assim como obedecemos a Moisés em todas as coisas, também obedecemos a você. Somente que o Senhor esteja com você. Então, é uma afirmação maravilhosa de Josué por parte de toda a tribo, de toda a nação.</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Muitas vezes rio quando leio esses versículos porque acho que a intenção deles era boa, mas acho que suas palavras minam um pouco a intenção deles, porque diz, assim como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obedecemos a Moisés em todas as coisas. Imagine Josué pensando, bem, se esse é o padrão, é </w:t>
      </w:r>
      <w:r xmlns:w="http://schemas.openxmlformats.org/wordprocessingml/2006/main" w:rsidR="00700419">
        <w:rPr>
          <w:rFonts w:ascii="Calibri" w:eastAsia="Calibri" w:hAnsi="Calibri" w:cs="Calibri"/>
          <w:sz w:val="26"/>
          <w:szCs w:val="26"/>
        </w:rPr>
        <w:t xml:space="preserve">um padrão bem baixo. Eles não obedeceram muito bem a Moisés.</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Eu quero mais do que isso. Mas independentemente disso, essa era a intenção deles. E eles dizem, quem se rebelar contra você será morto no versículo 18.</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 então, finalmente, seja apenas forte e corajoso. Então, temos esse tema forte e corajoso ao longo do capítulo, três vezes nas palavras de Deus. E então é concluído pelo povo afirmando o próprio Josué também.</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Este é o Dr. David Howard em seu ensinamento sobre Josué através de Rute. Esta é a sessão 5, Josué 1:10 e seguintes.</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