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David Howard 博士，Joshua-Ruth，第 12 节</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盟约附注</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大卫·霍华德和特德·希尔德布兰特</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这是大卫·霍华德博士对《约书亚记》到《路得记》的教导。这是第 12 章、申命记第 17 章和约书亚记附注。</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我想补充一点，并指出与以色列王权讨论的联系，特别是申命记 17 章中给我们的国王模型。</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因此，如果您再次打开圣经申命记第 17 章，我们只会强调一件事。如果你还记得的话，这是摩西预计以色列会要求一位国王的时候。第 15 至 17 节给了他们一些标准，即上帝同意他们有一个国王。</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事实上，这是他意图的一部分，但这是限制标准。然后第18至20节谈到君王成功的关键，本质上就是植根于神的话语。因此，我们将再次回顾 18 至 20。</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因此，当他坐上王国的宝座时，他应将利未祭司批准的这部法律副本写在书上。它将与他同在。他应终生阅读这本书，以便他学习敬畏耶和华他的神，遵守并遵行这律法和这些律例的一切话，免得他的心高过他的弟兄。 ，并且他不可以偏离诫命，无论是向右还是向左，以便他和他的以色列子民可以在他的王国中长久存在。</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所以，这是理想国王的模型，但我想说，这也是我们在旧约中看到的任何类型的敬虔领导的更广泛的模型。例如，我们看到多年后的领袖，如以斯拉和尼希米，都植根于神的话语。举行了公开朗读经文活动。</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我们自始至终都看到这一点，一个重要的例子就在约书亚记第一章。所以，如果你翻到那一章，我们会看到，再次看看神对约书亚的嘱咐，特别是从第 6 节到第 9 节开始。神说，要坚强、勇敢。你应该让这些人继承土地，等等。但第 7 节、第 7 节和第 8 节是该段经文的核心。</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第7节说，要坚强，要勇敢。你们要谨守遵行我仆人摩西所吩咐你们的一切律法。不偏左，不偏右，这样无论去哪里，都能获得成功。</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这律法书不可离开你的口。你应当日夜修习它。因此，请务必按照其中所写的内容进行操作。</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所以，我希望你能看到申命记17章中这段话的呼应。王成功的关键就是做这些事情，冥想，并有神的话与他同在。不要向右或向左转向。</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约书亚记中也有这样的回声。约书亚这个人不是国王，但他是人民的领袖。他不仅是一位军事领袖，而且是一位旨在将人们引向上帝并成为自己生活中的榜样和榜样的领导者。</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同样，国王要成为他生活中人民的榜样和榜样。可悲的是，多年后，大多数国王都不是这样的。但是敬虔的国王，善良的国王，在犹大大约有八个，他们确实在某种程度上遵循了这个模型。</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因此，我们在《约书亚记》中提到的这一更大的敬虔领导原则是贯穿整个旧约的原则，并且在《申命记》第 17 章《约书亚记》第 1 章中具有重要根源。在希伯来正典的旧约中，我们有律法、先知和著作。律法在申命记 17 章中以这样的警告结束。然后先知从约书亚、约书亚、犹大、撒母耳、列王开始，然后是 12 章中的以赛亚、耶利米、以西结、但以理或以西结。</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希伯来正典中从先知开始的部分是从约书亚记第一章开始的。这也是成功的关键植根于神的话语。然后这些著作从诗篇开始。第三部分其余部分还有各种书籍。</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但《诗篇》以非常相似的方式开始，以敬虔之人与恶人的对比。敬虔之人成功的关键是不走罪人的道路等等，而是他所喜悦的是耶和华的律法，诗篇第 1 篇第 2 节。他昼夜默想他的律法。这些话几乎与约书亚记中的话语一模一样。</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所以，希伯来正典的三个部分也告诉我们这个成功的关键，这是一个有趣的观察。这不是我的观察，但我认为这是明智的。这是大卫·霍华德博士对《约书亚记》到《路得记》的教导。</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这是大卫·霍华德博士对《约书亚记》到《路得记》的教导。这是第 12 章、申命记第 17 章和约书亚记附注。</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