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FE6" w:rsidRPr="00027755" w:rsidRDefault="00277CF7" w:rsidP="00816D94">
      <w:pPr xmlns:w="http://schemas.openxmlformats.org/wordprocessingml/2006/main">
        <w:pStyle w:val="Body"/>
        <w:spacing w:line="360" w:lineRule="auto"/>
        <w:rPr>
          <w:rFonts w:ascii="Times New Roman" w:hAnsi="Times New Roman"/>
          <w:b/>
          <w:bCs/>
        </w:rPr>
      </w:pPr>
      <w:r xmlns:w="http://schemas.openxmlformats.org/wordprocessingml/2006/main" w:rsidRPr="008B14A8">
        <w:rPr>
          <w:rFonts w:ascii="Times New Roman" w:hAnsi="Times New Roman"/>
          <w:b/>
          <w:sz w:val="28"/>
          <w:szCs w:val="26"/>
        </w:rPr>
        <w:t xml:space="preserve">Dr. Ted Hildebrandt OT History, Lit., and Theology, Lecture 20 </w:t>
      </w:r>
      <w:r xmlns:w="http://schemas.openxmlformats.org/wordprocessingml/2006/main" w:rsidRPr="008B14A8">
        <w:rPr>
          <w:rFonts w:ascii="Times New Roman" w:hAnsi="Times New Roman"/>
          <w:b/>
          <w:sz w:val="28"/>
          <w:szCs w:val="26"/>
        </w:rPr>
        <w:br xmlns:w="http://schemas.openxmlformats.org/wordprocessingml/2006/main"/>
      </w:r>
      <w:r xmlns:w="http://schemas.openxmlformats.org/wordprocessingml/2006/main" w:rsidRPr="005A74EE">
        <w:rPr>
          <w:rFonts w:asciiTheme="majorBidi" w:hAnsiTheme="majorBidi" w:cstheme="majorBidi"/>
          <w:sz w:val="20"/>
        </w:rPr>
        <w:t xml:space="preserve">© 2020, Dr. Ted Hildebrandt</w:t>
      </w:r>
      <w:r xmlns:w="http://schemas.openxmlformats.org/wordprocessingml/2006/main" w:rsidRPr="005A74EE">
        <w:rPr>
          <w:rFonts w:asciiTheme="majorBidi" w:hAnsiTheme="majorBidi" w:cstheme="majorBidi"/>
          <w:sz w:val="20"/>
        </w:rPr>
        <w:br xmlns:w="http://schemas.openxmlformats.org/wordprocessingml/2006/main"/>
      </w:r>
      <w:r xmlns:w="http://schemas.openxmlformats.org/wordprocessingml/2006/main">
        <w:rPr>
          <w:rFonts w:ascii="Times New Roman" w:hAnsi="Times New Roman"/>
        </w:rPr>
        <w:br xmlns:w="http://schemas.openxmlformats.org/wordprocessingml/2006/main"/>
      </w:r>
      <w:r xmlns:w="http://schemas.openxmlformats.org/wordprocessingml/2006/main">
        <w:rPr>
          <w:rFonts w:ascii="Times New Roman" w:hAnsi="Times New Roman"/>
        </w:rPr>
        <w:t xml:space="preserve"> </w:t>
      </w:r>
      <w:r xmlns:w="http://schemas.openxmlformats.org/wordprocessingml/2006/main">
        <w:rPr>
          <w:rFonts w:ascii="Times New Roman" w:hAnsi="Times New Roman"/>
        </w:rPr>
        <w:tab xmlns:w="http://schemas.openxmlformats.org/wordprocessingml/2006/main"/>
      </w:r>
      <w:r xmlns:w="http://schemas.openxmlformats.org/wordprocessingml/2006/main" w:rsidR="001D7FE6" w:rsidRPr="00986588">
        <w:rPr>
          <w:rFonts w:ascii="Times New Roman" w:hAnsi="Times New Roman"/>
        </w:rPr>
        <w:t xml:space="preserve">Este é o Dr. Ted Hildebrandt em sua palestra número 20 do curso de História, Literatura e Teologia do Antigo Testamento, concluindo o livro de Josué e o pacifismo versus as teorias da guerra justa, e depois em Juízes, com uma introdução ao livro de Juízes e o juízes Eúde, Débora, Baraque e Gideão. </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b/>
          <w:bCs/>
        </w:rPr>
        <w:t xml:space="preserve">Prévia da semana</w:t>
      </w:r>
    </w:p>
    <w:p w:rsidR="001D7FE6"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Vamos começar a aula. Vamos abrir com uma palavra de oração. Temos algumas coisas antes de começarmos, deixe-me anunciar o que está acontecendo esta semana. Temos um questionário nesta quinta-feira sobre I Reis. Fizemos os capítulos 1 a 11 para o exame, então basicamente os capítulos 12 a 22 ou o que sobrar lá. Termine isso e então Eclesiastes capítulos 1 a 3 e 12 e depois há um artigo de Roy Zuck. Então, faremos isso na quinta-feira. Então, na terça-feira, pude realmente trabalhar com as atribuições. Algumas coisas por causa do Dia de Ação de Graças, foram manipuladas. Então, teremos um questionário na quinta-feira, como normalmente fazemos. Então terça teremos um ajustado para terça. Se você vai para casa mais cedo porque vai sair daqui ou porque tem algo acontecendo, terça-feira, você tem que fazer o teste quando voltar. As pessoas continuam dizendo, bem, posso tomar na segunda-feira? A resposta é não. Ainda não está feito. Eu faço as pazes antes de chegar à aula. Portanto, leve-o quando voltar das férias de Ação de Graças.</w:t>
      </w:r>
    </w:p>
    <w:p w:rsidR="001D7FE6" w:rsidRPr="00986588" w:rsidRDefault="00027755" w:rsidP="00027755">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Pergunta: Então, o questionário na quinta-feira será sobre Reis 1 a 22 ou 11?</w:t>
      </w:r>
    </w:p>
    <w:p w:rsidR="001D7FE6" w:rsidRPr="00986588" w:rsidRDefault="00027755" w:rsidP="005944C4">
      <w:pPr xmlns:w="http://schemas.openxmlformats.org/wordprocessingml/2006/main">
        <w:pStyle w:val="Body"/>
        <w:spacing w:line="360" w:lineRule="auto"/>
        <w:ind w:firstLine="720"/>
        <w:rPr>
          <w:rFonts w:ascii="Times New Roman" w:hAnsi="Times New Roman"/>
        </w:rPr>
      </w:pPr>
      <w:r xmlns:w="http://schemas.openxmlformats.org/wordprocessingml/2006/main">
        <w:rPr>
          <w:rFonts w:ascii="Times New Roman" w:hAnsi="Times New Roman"/>
        </w:rPr>
        <w:t xml:space="preserve">Capítulos 12-22. Olhe no site. O site, tem razão. Então acompanhe o site. Tudo bem, vamos começar com uma palavra de oração e então terminaremos Josué hoje e passaremos por Juízes. Vamos tentar agir rapidamente hoje, então vamos começar.</w:t>
      </w:r>
    </w:p>
    <w:p w:rsidR="00027755" w:rsidRDefault="001D7FE6" w:rsidP="00027755">
      <w:pPr xmlns:w="http://schemas.openxmlformats.org/wordprocessingml/2006/main">
        <w:pStyle w:val="Body"/>
        <w:spacing w:line="360" w:lineRule="auto"/>
        <w:rPr>
          <w:rFonts w:ascii="Times New Roman" w:hAnsi="Times New Roman"/>
          <w:b/>
          <w:bCs/>
        </w:rPr>
      </w:pPr>
      <w:r xmlns:w="http://schemas.openxmlformats.org/wordprocessingml/2006/main" w:rsidRPr="00027755">
        <w:rPr>
          <w:rFonts w:ascii="Times New Roman" w:hAnsi="Times New Roman"/>
          <w:i/>
          <w:iCs/>
        </w:rPr>
        <w:tab xmlns:w="http://schemas.openxmlformats.org/wordprocessingml/2006/main"/>
      </w:r>
      <w:r xmlns:w="http://schemas.openxmlformats.org/wordprocessingml/2006/main" w:rsidRPr="00027755">
        <w:rPr>
          <w:rFonts w:ascii="Times New Roman" w:hAnsi="Times New Roman"/>
          <w:i/>
          <w:iCs/>
        </w:rPr>
        <w:t xml:space="preserve">Pai, obrigado </w:t>
      </w:r>
      <w:r xmlns:w="http://schemas.openxmlformats.org/wordprocessingml/2006/main" w:rsidR="00027755" w:rsidRPr="00027755">
        <w:rPr>
          <w:rFonts w:ascii="Times New Roman" w:hAnsi="Times New Roman"/>
          <w:i/>
          <w:iCs/>
        </w:rPr>
        <w:t xml:space="preserve">por este dia. Agradecemos por sua bondade para conosco e por nos permitir estudar sua Palavra neste tipo de contexto onde as pessoas estão tentando integrar sua Palavra e sua presença em todas as disciplinas. Agradecemos por esta aula em que podemos nos concentrar na sua Palavra que você falou com Josué. Você liderou os juízes. Pai, você também nos conduziu no caminho que seguimos na vida. E oramos para que você esteja conosco agora nesta hora enquanto exploramos sua Palavra. No Nome de Cristo nós oramos. Amém.</w:t>
      </w:r>
      <w:r xmlns:w="http://schemas.openxmlformats.org/wordprocessingml/2006/main" w:rsidR="00027755">
        <w:rPr>
          <w:rFonts w:ascii="Times New Roman" w:hAnsi="Times New Roman"/>
          <w:i/>
          <w:iCs/>
        </w:rPr>
        <w:br xmlns:w="http://schemas.openxmlformats.org/wordprocessingml/2006/main"/>
      </w:r>
    </w:p>
    <w:p w:rsidR="001D7FE6" w:rsidRPr="00027755" w:rsidRDefault="00027755" w:rsidP="00027755">
      <w:pPr xmlns:w="http://schemas.openxmlformats.org/wordprocessingml/2006/main">
        <w:pStyle w:val="Body"/>
        <w:spacing w:line="360" w:lineRule="auto"/>
        <w:rPr>
          <w:rFonts w:ascii="Times New Roman" w:hAnsi="Times New Roman"/>
          <w:b/>
          <w:bCs/>
        </w:rPr>
      </w:pPr>
      <w:r xmlns:w="http://schemas.openxmlformats.org/wordprocessingml/2006/main">
        <w:rPr>
          <w:rFonts w:ascii="Times New Roman" w:hAnsi="Times New Roman"/>
          <w:b/>
          <w:bCs/>
        </w:rPr>
        <w:t xml:space="preserve">Pacifismo</w:t>
      </w:r>
    </w:p>
    <w:p w:rsidR="00F1237B"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Precisamos acabar com Joshua e estávamos bem no meio da guerra quando a aula foi interrompida para o exame do </w:t>
      </w:r>
      <w:r xmlns:w="http://schemas.openxmlformats.org/wordprocessingml/2006/main" w:rsidR="0018521A" w:rsidRPr="00986588">
        <w:rPr>
          <w:rFonts w:ascii="Times New Roman" w:hAnsi="Times New Roman"/>
        </w:rPr>
        <w:t xml:space="preserve">último período de aula. Então, quero terminar nossa discussão sobre a guerra. Tínhamos falado sobre pessoas não resistentes que não vão para a batalha por si só, mas vão como médicos e capelães tentando fazer algo positivo em um contexto de guerra. Pacifismo, muitos desses pacifistas não querem nada com a guerra, nem mesmo de forma positiva para ajudar como médico. Em grande parte, eles citarão passagens como esta, onde o reino é descrito em termos de transformar as espadas em arados. Pegar as armas de guerra e usá-las para fins agrícolas e mudar os propósitos dessas coisas. Este é o reino que Deus traz, não guerra, mas paz e harmonia, e com a terra, arar e revirar o solo e esse tipo de coisa.</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O reino de Deus é descrito em Isaías como o leão deitado com o cordeiro, ou o lobo deitado com o cordeiro. E </w:t>
      </w:r>
      <w:r xmlns:w="http://schemas.openxmlformats.org/wordprocessingml/2006/main" w:rsidR="00027755">
        <w:rPr>
          <w:rFonts w:ascii="Times New Roman" w:hAnsi="Times New Roman"/>
          <w:i/>
          <w:iCs/>
        </w:rPr>
        <w:t xml:space="preserve">shalom </w:t>
      </w:r>
      <w:r xmlns:w="http://schemas.openxmlformats.org/wordprocessingml/2006/main" w:rsidR="001D7FE6" w:rsidRPr="00986588">
        <w:rPr>
          <w:rFonts w:ascii="Times New Roman" w:hAnsi="Times New Roman"/>
        </w:rPr>
        <w:t xml:space="preserve">, os pacifistas vão realmente focar nessa noção de </w:t>
      </w:r>
      <w:r xmlns:w="http://schemas.openxmlformats.org/wordprocessingml/2006/main" w:rsidR="00027755">
        <w:rPr>
          <w:rFonts w:ascii="Times New Roman" w:hAnsi="Times New Roman"/>
          <w:i/>
          <w:iCs/>
        </w:rPr>
        <w:t xml:space="preserve">shalom. </w:t>
      </w:r>
      <w:r xmlns:w="http://schemas.openxmlformats.org/wordprocessingml/2006/main" w:rsidR="001D7FE6" w:rsidRPr="00986588">
        <w:rPr>
          <w:rFonts w:ascii="Times New Roman" w:hAnsi="Times New Roman"/>
        </w:rPr>
        <w:t xml:space="preserve">Paz e harmonia, e o reino vindo, quando algum dia o leão se deitar com o cordeiro. É disso que trata o reino, e devemos tratar dos negócios do reino. Mas agora, devemos pensar em paz e harmonia, em vez da dissonância e conflito que temos no mundo. Então eles vão usar essas passagens, passagens proféticas, para dizer que fazemos parte do reino de Deus e, portanto, não deve haver guerra a esse respeito.</w:t>
      </w:r>
    </w:p>
    <w:p w:rsidR="00F1237B" w:rsidRPr="00986588" w:rsidRDefault="00F1237B"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Essas pessoas também, muitas delas não vão se defender. Jesus nos deu um modelo de morrer pela fé. Portanto, se um soldado aparece, você morre por sua fé e não revida e é totalmente não-resistência e vai para a cadeia, sofre as consequências de seu pacifismo. Outras pessoas podem praticar violência contra você, mas você não retalia de forma alguma. Portanto, é uma postura pacifista em grande parte tentando seguir a Cristo. Cristo permitiu que os romanos o crucificassem e ele morreu em uma cruz romana. Ele poderia tê-los explodido, poderia ter se defendido, apenas piscar os olhos e explodi-los em pedacinhos, mas ele escolheu não fazer isso, não se defender de forma violenta. Então, para ser sincero com você, adoro o fato de que em nosso país temos pacifistas. Então você diz bem: “Eu mesmo não sou um pacifista”. Mas adoro o fato de haver uma presença de pacifistas aqui e acho que é como sal ou como fermento. Um pouco de sal; você precisa de um pouco de sal na sua carne para torná-la saborosa? Então eu acho que essas pessoas são como fermento e sal em uma sociedade. Eles nos lembram que a paz é o caminho de Cristo e das coisas e que precisamos pensar seriamente sobre isso.</w:t>
      </w:r>
    </w:p>
    <w:p w:rsidR="001D7FE6" w:rsidRPr="00986588" w:rsidRDefault="001D7FE6" w:rsidP="00027755">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O problema que tenho é se todos são pacifistas, alguém precisa proteger essas pessoas? Não, é sério. Quero dizer, se todos fossem pacifistas, o que teria acontecido com </w:t>
      </w:r>
      <w:r xmlns:w="http://schemas.openxmlformats.org/wordprocessingml/2006/main" w:rsidRPr="00986588">
        <w:rPr>
          <w:rFonts w:ascii="Times New Roman" w:hAnsi="Times New Roman"/>
        </w:rPr>
        <w:lastRenderedPageBreak xmlns:w="http://schemas.openxmlformats.org/wordprocessingml/2006/main"/>
      </w:r>
      <w:r xmlns:w="http://schemas.openxmlformats.org/wordprocessingml/2006/main" w:rsidRPr="00986588">
        <w:rPr>
          <w:rFonts w:ascii="Times New Roman" w:hAnsi="Times New Roman"/>
        </w:rPr>
        <w:t xml:space="preserve">Hitler? Estaríamos todos falando alemão provavelmente. Então, eu apenas acho que você </w:t>
      </w:r>
      <w:r xmlns:w="http://schemas.openxmlformats.org/wordprocessingml/2006/main" w:rsidR="0018521A" w:rsidRPr="00986588">
        <w:rPr>
          <w:rFonts w:ascii="Times New Roman" w:hAnsi="Times New Roman"/>
        </w:rPr>
        <w:t xml:space="preserve">deve ter muito cuidado ao tentar mapear isso para todos, porque há mal no mundo e às vezes o mal pode ser resistido por meios pacifistas e outras vezes alguém tem que fazer alguma coisa.</w:t>
      </w:r>
      <w:r xmlns:w="http://schemas.openxmlformats.org/wordprocessingml/2006/main" w:rsidR="00027755">
        <w:rPr>
          <w:rFonts w:ascii="Times New Roman" w:hAnsi="Times New Roman"/>
        </w:rPr>
        <w:br xmlns:w="http://schemas.openxmlformats.org/wordprocessingml/2006/main"/>
      </w:r>
      <w:r xmlns:w="http://schemas.openxmlformats.org/wordprocessingml/2006/main" w:rsidR="00027755">
        <w:rPr>
          <w:rFonts w:ascii="Times New Roman" w:hAnsi="Times New Roman"/>
        </w:rPr>
        <w:t xml:space="preserve"> </w:t>
      </w:r>
      <w:r xmlns:w="http://schemas.openxmlformats.org/wordprocessingml/2006/main" w:rsidR="00027755">
        <w:rPr>
          <w:rFonts w:ascii="Times New Roman" w:hAnsi="Times New Roman"/>
        </w:rPr>
        <w:tab xmlns:w="http://schemas.openxmlformats.org/wordprocessingml/2006/main"/>
      </w:r>
      <w:r xmlns:w="http://schemas.openxmlformats.org/wordprocessingml/2006/main" w:rsidR="00027755">
        <w:rPr>
          <w:rFonts w:ascii="Times New Roman" w:hAnsi="Times New Roman"/>
        </w:rPr>
        <w:t xml:space="preserve">Pergunta </w:t>
      </w:r>
      <w:r xmlns:w="http://schemas.openxmlformats.org/wordprocessingml/2006/main" w:rsidR="00F1237B" w:rsidRPr="00986588">
        <w:rPr>
          <w:rFonts w:ascii="Times New Roman" w:hAnsi="Times New Roman"/>
        </w:rPr>
        <w:t xml:space="preserve">: Se todos são pacifistas, isso não incluiria Hitler?</w:t>
      </w:r>
    </w:p>
    <w:p w:rsidR="00593500" w:rsidRPr="00986588" w:rsidRDefault="001D7FE6" w:rsidP="005944C4">
      <w:pPr xmlns:w="http://schemas.openxmlformats.org/wordprocessingml/2006/main">
        <w:pStyle w:val="Body"/>
        <w:spacing w:line="360" w:lineRule="auto"/>
        <w:ind w:firstLine="720"/>
        <w:rPr>
          <w:rFonts w:ascii="Times New Roman" w:hAnsi="Times New Roman"/>
        </w:rPr>
      </w:pPr>
      <w:r xmlns:w="http://schemas.openxmlformats.org/wordprocessingml/2006/main" w:rsidRPr="00986588">
        <w:rPr>
          <w:rFonts w:ascii="Times New Roman" w:hAnsi="Times New Roman"/>
        </w:rPr>
        <w:t xml:space="preserve">Se todos são pacifistas, isso inclui Hitler. Não haveria mais problemas. O problema é que existe maldade no mundo. Você tem pessoas como Hitler. Vocês querem ir Stalin? Ou Mao? Quero dizer, Mao matou 60 milhões de pessoas na China. Existe maldade no mundo? E quando você tem maldade no mundo, às vezes você tem pessoas no poder e elas fazem coisas ruins e precisam ser detidas. A propósito, temos policiais? Os policiais usam a força para impedir que coisas ruins aconteçam? O que aconteceria se você não tivesse nenhum policial? Eu não quero nem pensar nisso. </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Pr>
          <w:rFonts w:ascii="Times New Roman" w:hAnsi="Times New Roman"/>
          <w:b/>
          <w:bCs/>
        </w:rPr>
        <w:t xml:space="preserve">Teoria da Guerra Justa</w:t>
      </w:r>
      <w:r xmlns:w="http://schemas.openxmlformats.org/wordprocessingml/2006/main" w:rsidR="00194F1E" w:rsidRPr="00194F1E">
        <w:rPr>
          <w:rFonts w:ascii="Times New Roman" w:hAnsi="Times New Roman"/>
          <w:b/>
          <w:bCs/>
        </w:rPr>
        <w:br xmlns:w="http://schemas.openxmlformats.org/wordprocessingml/2006/main"/>
      </w:r>
      <w:r xmlns:w="http://schemas.openxmlformats.org/wordprocessingml/2006/main" w:rsidR="00194F1E">
        <w:rPr>
          <w:rFonts w:ascii="Times New Roman" w:hAnsi="Times New Roman"/>
        </w:rPr>
        <w:t xml:space="preserve"> </w:t>
      </w:r>
      <w:r xmlns:w="http://schemas.openxmlformats.org/wordprocessingml/2006/main" w:rsidR="00194F1E">
        <w:rPr>
          <w:rFonts w:ascii="Times New Roman" w:hAnsi="Times New Roman"/>
        </w:rPr>
        <w:tab xmlns:w="http://schemas.openxmlformats.org/wordprocessingml/2006/main"/>
      </w:r>
      <w:r xmlns:w="http://schemas.openxmlformats.org/wordprocessingml/2006/main" w:rsidRPr="00986588">
        <w:rPr>
          <w:rFonts w:ascii="Times New Roman" w:hAnsi="Times New Roman"/>
        </w:rPr>
        <w:t xml:space="preserve">Eu gosto dessa teoria da guerra justa. São pessoas que dizem que não há problema em ir à guerra por uma causa justa. Então você tem que perguntar o que é uma boa causa? Acho que a maioria das pessoas reconheceria, quando Hitler estava dominando e atravessando a Alemanha e matando 6 milhões de judeus, que esse cara precisava ser parado pela força ou por qualquer meio necessário. Hitler tinha que ser parado. Portanto, a maioria das pessoas reconheceria que essa era uma boa causa. Então você vai para a guerra. O que constitui uma boa causa, então? Um país deixa de nos vender um petróleo. Temos o direito de bombardeá-los porque não querem mais nos vender petróleo? Não. Dizemos que seria uma causa injusta que seria simplesmente uma causa materialista. Isso é totalmente inaceitável. Na América, é claro, isso seria um problema. Josué aponta que algumas guerras são certas? Josué foi para a guerra? Quando Josué cruzou o rio Jordão para tomar a Terra Prometida, ele tomou a Terra Prometida pela guerra?</w:t>
      </w:r>
    </w:p>
    <w:p w:rsidR="00986588" w:rsidRPr="00194F1E" w:rsidRDefault="001D7FE6" w:rsidP="005944C4">
      <w:pPr xmlns:w="http://schemas.openxmlformats.org/wordprocessingml/2006/main">
        <w:pStyle w:val="Body"/>
        <w:spacing w:line="360" w:lineRule="auto"/>
        <w:ind w:firstLine="720"/>
        <w:rPr>
          <w:rFonts w:asciiTheme="majorBidi" w:hAnsiTheme="majorBidi" w:cstheme="majorBidi"/>
        </w:rPr>
      </w:pPr>
      <w:r xmlns:w="http://schemas.openxmlformats.org/wordprocessingml/2006/main" w:rsidRPr="00986588">
        <w:rPr>
          <w:rFonts w:ascii="Times New Roman" w:hAnsi="Times New Roman"/>
        </w:rPr>
        <w:t xml:space="preserve">Sempre me irrito quando as pessoas dizem que a guerra não é a resposta. Eu olho e digo, como você sabe disso? Como você sabe disso? A guerra é a resposta às vezes? A guerra às vezes nos fornece a resposta? E a resposta é: sim. Josué vai para Jericó e tomou a terra por ordem de Deus. A guerra era parte da solução. Então você não pode fazer essas grandes generalizações: a guerra não é a resposta. Você simplesmente não pode fazer essa afirmação porque não sabe disso. Então você precisa pensar sobre algumas dessas coisas, Josué foi para a guerra.</w:t>
      </w:r>
      <w:r xmlns:w="http://schemas.openxmlformats.org/wordprocessingml/2006/main" w:rsidR="00194F1E">
        <w:rPr>
          <w:rFonts w:ascii="Times New Roman" w:hAnsi="Times New Roman"/>
        </w:rPr>
        <w:br xmlns:w="http://schemas.openxmlformats.org/wordprocessingml/2006/main"/>
      </w:r>
      <w:r xmlns:w="http://schemas.openxmlformats.org/wordprocessingml/2006/main" w:rsidR="00194F1E" w:rsidRPr="00194F1E">
        <w:rPr>
          <w:rFonts w:asciiTheme="majorBidi" w:hAnsiTheme="majorBidi" w:cstheme="majorBidi"/>
        </w:rPr>
        <w:t xml:space="preserve"> </w:t>
      </w:r>
      <w:r xmlns:w="http://schemas.openxmlformats.org/wordprocessingml/2006/main" w:rsidR="00194F1E" w:rsidRPr="00194F1E">
        <w:rPr>
          <w:rFonts w:asciiTheme="majorBidi" w:hAnsiTheme="majorBidi" w:cstheme="majorBidi"/>
        </w:rPr>
        <w:tab xmlns:w="http://schemas.openxmlformats.org/wordprocessingml/2006/main"/>
      </w:r>
      <w:r xmlns:w="http://schemas.openxmlformats.org/wordprocessingml/2006/main" w:rsidRPr="00194F1E">
        <w:rPr>
          <w:rFonts w:asciiTheme="majorBidi" w:hAnsiTheme="majorBidi" w:cstheme="majorBidi"/>
        </w:rPr>
        <w:t xml:space="preserve">Eu gosto de Eclesiastes. Vocês vão ler Eclesiastes 3. Diz que há um tempo para quê? Há um tempo e uma estação para tudo. Existe um tempo para a paz? Há tempo </w:t>
      </w:r>
      <w:r xmlns:w="http://schemas.openxmlformats.org/wordprocessingml/2006/main" w:rsidR="00986588" w:rsidRPr="00194F1E">
        <w:rPr>
          <w:rFonts w:asciiTheme="majorBidi" w:hAnsiTheme="majorBidi" w:cstheme="majorBidi"/>
        </w:rPr>
        <w:lastRenderedPageBreak xmlns:w="http://schemas.openxmlformats.org/wordprocessingml/2006/main"/>
      </w:r>
      <w:r xmlns:w="http://schemas.openxmlformats.org/wordprocessingml/2006/main" w:rsidR="00986588" w:rsidRPr="00194F1E">
        <w:rPr>
          <w:rFonts w:asciiTheme="majorBidi" w:hAnsiTheme="majorBidi" w:cstheme="majorBidi"/>
        </w:rPr>
        <w:t xml:space="preserve">para a paz e há tempo para que guerra. Há um tempo para o amor e há um tempo para </w:t>
      </w:r>
      <w:r xmlns:w="http://schemas.openxmlformats.org/wordprocessingml/2006/main" w:rsidR="00194F1E">
        <w:rPr>
          <w:rFonts w:asciiTheme="majorBidi" w:hAnsiTheme="majorBidi" w:cstheme="majorBidi"/>
        </w:rPr>
        <w:t xml:space="preserve">, adivinhem? Odiar. E menciona isso e você diz bem, nunca está certo odiar. Não, na verdade o Novo Testamento nos diz para odiar o mal.</w:t>
      </w:r>
    </w:p>
    <w:p w:rsidR="00986588" w:rsidRDefault="00986588" w:rsidP="005944C4">
      <w:pPr xmlns:w="http://schemas.openxmlformats.org/wordprocessingml/2006/main">
        <w:spacing w:line="360" w:lineRule="auto"/>
        <w:ind w:firstLine="720"/>
      </w:pPr>
      <w:r xmlns:w="http://schemas.openxmlformats.org/wordprocessingml/2006/main" w:rsidRPr="00986588">
        <w:t xml:space="preserve">Agora, novamente em nossa cultura, simplesmente amamos a todos. Mas a Bíblia diz odiar o que é mau. E então eu gosto desta passagem em Eclesiastes porque há sabedoria ali. “Há tempo para a paz e tempo para a guerra.” Se você misturar essas duas vezes, poderá ter problemas. Essa é uma passagem interessante. O próprio Deus se apresenta como um guerreiro. Quando ele os conduziu através do Mar Vermelho, Deus se retratou como um guerreiro liderando Israel e isso é explicitamente declarado no capítulo 15 de Êxodo. Então Deus usa a imagem do guerreiro e se retrata dessa maneira.</w:t>
      </w:r>
    </w:p>
    <w:p w:rsidR="002A04B3" w:rsidRDefault="00986588" w:rsidP="005944C4">
      <w:pPr xmlns:w="http://schemas.openxmlformats.org/wordprocessingml/2006/main">
        <w:spacing w:line="360" w:lineRule="auto"/>
        <w:ind w:firstLine="720"/>
      </w:pPr>
      <w:r xmlns:w="http://schemas.openxmlformats.org/wordprocessingml/2006/main">
        <w:t xml:space="preserve">No Salmo 18, também grande Salmo, Deus é guerreiro. Portanto, há todo um tema de que Deus é um guerreiro. Agora, a propósito, fazemos todos os nossos temas Deus é Rei, enfatizamos Deus é Rei? Deus é Rei é enfatizado. A soberania de Deus é enfatizada. O que eu meio que rio é que é meio irônico que ninguém mencione o fato de que Deus é frequentemente retratado como um guerreiro conduzindo seu povo à vitória - vitória militar. No entanto, esse tema de Deus é um guerreiro foi minimizado porque, novamente, amamos a todos, paz, harmonia e todo esse tipo de retórica. O que ele está dizendo é que não, há coisas ruins acontecendo no mundo e às vezes Deus se envolve.</w:t>
      </w:r>
      <w:r xmlns:w="http://schemas.openxmlformats.org/wordprocessingml/2006/main" w:rsidR="00194F1E">
        <w:br xmlns:w="http://schemas.openxmlformats.org/wordprocessingml/2006/main"/>
      </w:r>
      <w:r xmlns:w="http://schemas.openxmlformats.org/wordprocessingml/2006/main" w:rsidR="00194F1E">
        <w:t xml:space="preserve"> </w:t>
      </w:r>
      <w:r xmlns:w="http://schemas.openxmlformats.org/wordprocessingml/2006/main" w:rsidR="00194F1E">
        <w:tab xmlns:w="http://schemas.openxmlformats.org/wordprocessingml/2006/main"/>
      </w:r>
      <w:r xmlns:w="http://schemas.openxmlformats.org/wordprocessingml/2006/main" w:rsidR="005E172B">
        <w:t xml:space="preserve">Qual é a perspectiva de Jesus. Agora você diz: “Bem, Jesus deu a outra face. Jesus disse paz e harmonia.” Mas qual é o retrato de Jesus no livro de Apocalipse? No livro de Apocalipse, capítulo 19, versículo 15 e seguintes, Jesus volta pela segunda vez e quando Jesus volta pela segunda vez no livro de Apocalipse, este é o Jesus manso e brando? Não, uma espada sai de sua boca. Agora, eu ouvi uma pessoa aqui em nossa capela dizer e isso foi totalmente absurdo para mim, ele disse: “A espada é a verdade e a justiça. A espada que sai da boca de Jesus é a verdade e a justiça”.</w:t>
      </w:r>
    </w:p>
    <w:p w:rsidR="002A04B3" w:rsidRDefault="002A04B3" w:rsidP="005944C4">
      <w:pPr xmlns:w="http://schemas.openxmlformats.org/wordprocessingml/2006/main">
        <w:spacing w:line="360" w:lineRule="auto"/>
        <w:ind w:firstLine="720"/>
      </w:pPr>
      <w:r xmlns:w="http://schemas.openxmlformats.org/wordprocessingml/2006/main">
        <w:t xml:space="preserve">Você pode fazer a Bíblia dizer o que você quer que ela diga? Isso é legítimo? Você fica de braços cruzados quando alguém distorce uma Bíblia assim?</w:t>
      </w:r>
    </w:p>
    <w:p w:rsidR="002A04B3" w:rsidRPr="006326AD" w:rsidRDefault="00986588" w:rsidP="005944C4">
      <w:pPr xmlns:w="http://schemas.openxmlformats.org/wordprocessingml/2006/main">
        <w:spacing w:line="360" w:lineRule="auto"/>
        <w:ind w:firstLine="720"/>
        <w:rPr>
          <w:b/>
        </w:rPr>
      </w:pPr>
      <w:r xmlns:w="http://schemas.openxmlformats.org/wordprocessingml/2006/main" w:rsidRPr="00986588">
        <w:t xml:space="preserve">Primeiro de tudo é a imagem de uma espada. Estamos falando de verdade e justiça? A espada diz no contexto que a espada saiu de sua boca para matar o povo. Esta é a batalha do Armagedom e a espada estava matando pessoas. Então, para dizer a verdade e a justiça, é esse cara inventando essas coisas. O que estou dizendo é que não se encaixa no contexto da espada. Jesus estava matando o povo na batalha do Armagedom. Então, quando ele vier pela segunda vez, não será um Jesus manso e brando sendo morto na cruz. Quando ele volta pela segunda vez, ele vem como rei </w:t>
      </w:r>
      <w:r xmlns:w="http://schemas.openxmlformats.org/wordprocessingml/2006/main" w:rsidRPr="00986588">
        <w:lastRenderedPageBreak xmlns:w="http://schemas.openxmlformats.org/wordprocessingml/2006/main"/>
      </w:r>
      <w:r xmlns:w="http://schemas.openxmlformats.org/wordprocessingml/2006/main" w:rsidRPr="00986588">
        <w:t xml:space="preserve">para governar e estabelece seu governo destruindo seus inimigos. Agora, quer você goste ou não, </w:t>
      </w:r>
      <w:r xmlns:w="http://schemas.openxmlformats.org/wordprocessingml/2006/main" w:rsidR="002A04B3">
        <w:t xml:space="preserve">é isso que está sendo descrito. O que estou dizendo é cuidado. Você viu como quando Jesus veio pela primeira vez eles queriam um rei para governar? Quando Jesus veio inicialmente, eles queriam um rei para governar para se livrar do jugo romano? Eles queriam isso e Jesus veio pacificamente. Meu palpite é que, quando Jesus vier pela segunda vez, vamos querer esse pacifista Cordeiro de Deus, ursinho de pelúcia, Jesus, mas ele está vindo para reinar e está vindo com poder. Portanto, tome cuidado para não confundir as duas vindas de Cristo. </w:t>
      </w:r>
      <w:r xmlns:w="http://schemas.openxmlformats.org/wordprocessingml/2006/main" w:rsidR="006326AD">
        <w:br xmlns:w="http://schemas.openxmlformats.org/wordprocessingml/2006/main"/>
      </w:r>
      <w:r xmlns:w="http://schemas.openxmlformats.org/wordprocessingml/2006/main" w:rsidR="006326AD">
        <w:rPr>
          <w:b/>
        </w:rPr>
        <w:t xml:space="preserve">regras de guerra</w:t>
      </w:r>
    </w:p>
    <w:p w:rsidR="002A04B3" w:rsidRPr="006326AD" w:rsidRDefault="002A04B3" w:rsidP="00277CF7">
      <w:pPr xmlns:w="http://schemas.openxmlformats.org/wordprocessingml/2006/main">
        <w:spacing w:line="360" w:lineRule="auto"/>
        <w:ind w:firstLine="720"/>
        <w:rPr>
          <w:b/>
        </w:rPr>
      </w:pPr>
      <w:r xmlns:w="http://schemas.openxmlformats.org/wordprocessingml/2006/main">
        <w:t xml:space="preserve">Como se luta uma boa guerra? Alguém pode estar envolvido em uma boa causa, mas executá-la de maneira ruim? Alguém pode ter uma boa guerra, a causa é certa, mas eles fazem isso de maneira errada? Veja, você tem que perguntar como uma boa guerra é travada? A propósito, é por isso que você tem coisas como a Convenção de Genebra? Quando você captura alguém, você não pode simplesmente torturá-lo e matá-lo. Você tem que respeitar os direitos deles, eles têm certos direitos. A propósito, outros países respeitam isso, mas qual é o problema agora, estamos lutando contra outros países ou, muitas vezes, estamos lutando contra esses grupos do tipo Al Qaeda / Estado Islâmico que são células. Eles seguem a Convenção de Genebra? Não. Eles cortam a cabeça das pessoas? Os talibãs estão no Afeganistão? A América está ali construindo escolas para que seus filhos possam ir à escola? O que o Talibã faz? O Talibã diz que se você for mulher ou menina e for para aquela escola, cortaremos seu nariz. Você já viu as fotos das meninas afegãs com o nariz decepado? Eles realmente fazem isso? Você diz que deveria haver leis contra isso. Diga isso a eles. A Bíblia dá vários motivos para ir à guerra. Então, listei algumas das razões pelas quais Israel foi à guerra. Aqui estão algumas das razões listadas nas Escrituras. </w:t>
      </w:r>
      <w:r xmlns:w="http://schemas.openxmlformats.org/wordprocessingml/2006/main" w:rsidR="006326AD">
        <w:br xmlns:w="http://schemas.openxmlformats.org/wordprocessingml/2006/main"/>
      </w:r>
      <w:r xmlns:w="http://schemas.openxmlformats.org/wordprocessingml/2006/main" w:rsidR="006326AD">
        <w:rPr>
          <w:b/>
        </w:rPr>
        <w:t xml:space="preserve">Razões para Guerra</w:t>
      </w:r>
    </w:p>
    <w:p w:rsidR="00A61D75" w:rsidRDefault="00986588" w:rsidP="00277CF7">
      <w:pPr xmlns:w="http://schemas.openxmlformats.org/wordprocessingml/2006/main">
        <w:spacing w:line="360" w:lineRule="auto"/>
        <w:ind w:firstLine="720"/>
      </w:pPr>
      <w:r xmlns:w="http://schemas.openxmlformats.org/wordprocessingml/2006/main" w:rsidRPr="00986588">
        <w:t xml:space="preserve">Uma é que eles foram tomar a terra. Deus lhes disse para atravessar o rio Jordão para tomar a Terra Prometida. Eles deveriam fazer isso de forma militar para queimar as cidades. Portanto, a aquisição de terras foi um motivo para ir à guerra por Israel. Comando divino, Deus ordenou que eles fossem para a guerra e Deus disse a eles para entrar e eliminar os cananeus que a iniquidade dos amorreus havia levantado por 400 anos. Deus disse que agora é hora de um julgamento sobre esta cultura. Se alguém chega hoje e diz: “Deus me disse para ir para a guerra.” Pergunta: Você diria que a pessoa está maluca? Deus não fala assim ele fala através da sua palavra agora. Você tem que ter muito cuidado com “Deus me disse para ir para a batalha” contra alguém.</w:t>
      </w:r>
    </w:p>
    <w:p w:rsidR="000A3C12" w:rsidRDefault="00986588" w:rsidP="005944C4">
      <w:pPr xmlns:w="http://schemas.openxmlformats.org/wordprocessingml/2006/main">
        <w:spacing w:line="360" w:lineRule="auto"/>
        <w:ind w:firstLine="720"/>
      </w:pPr>
      <w:r xmlns:w="http://schemas.openxmlformats.org/wordprocessingml/2006/main" w:rsidRPr="00986588">
        <w:lastRenderedPageBreak xmlns:w="http://schemas.openxmlformats.org/wordprocessingml/2006/main"/>
      </w:r>
      <w:r xmlns:w="http://schemas.openxmlformats.org/wordprocessingml/2006/main" w:rsidRPr="00986588">
        <w:t xml:space="preserve">Violação moral </w:t>
      </w:r>
      <w:r xmlns:w="http://schemas.openxmlformats.org/wordprocessingml/2006/main" w:rsidR="00F151F1">
        <w:t xml:space="preserve">: O que foi uma violação moral quando eles foram para a guerra? Alguém se lembra daquela mulher que foi cortada e suas 12 partes enviadas? Isso foi uma violação moral. As pessoas ficaram moralmente atordoadas por esta mulher ter sido cortada e então eles foram para a guerra contra a tribo de Benjamim. Eles quase exterminaram a tribo de Benjamim por causa dessa violação moral. O estupro dessa mulher e a morte dela e então esse cara a cortando em pedaços e coisas assim e mandando ela embora. Isso foi uma violação moral.</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Pr="00986588">
        <w:t xml:space="preserve">Insulto, Davi vai para a guerra por causa de um insulto aqui com os amonitas e isso é uma coisa interessante. O rei dos amonitas morre, então Davi diz ao filho: “seu pai era um homem bom, e quero enviar-lhe um tributo aqui e quero ser gentil com você como fui com seu pai. Quero fazer uma aliança com você como fiz com seu pai.” Bem, o jovem aqui diz: “Meu pai está morto. Você não está mandando esses caras aqui porque quer me apoiar, você os está mandando porque são espiões. Eles estão espionando a terra. Então o que ele faz é dizer que está bem. Então David envia todos os seus grandes anciãos para lá. Seus anciãos entram com as vestes reais e o jovem rei aqui diz: “Ok, pegue esses caras, raspe metade de suas barbas.” Veja, o que ele está tentando fazer é humilhá-los com a barba, “raspar metade da barba e cortar as vestes na altura das nádegas”. Então, basicamente, esses caras estão voltando para casa com mantos que cobrem apenas parte do corpo, o que é um insulto. Davi então é insultado e manda Joabe ir à guerra contra os amonitas e é aí que a história de Davi e Bate-Seba acontece como resultado daquele insulto, daquele insulto moral.</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5944C4">
        <w:t xml:space="preserve">A defesa é grande. Israel é muito atacado por regimes opressores vindos dos moabitas, amonitas, e os filisteus estão sempre batendo nos judeus. Então, para se defender, eles vão para a guerra em defesa. Os israelitas foram ordenados a pagar impostos aos moabitas e o rei moabita chega e diz que você tem que pagar tributo a mim. Israel diz: "não queremos pagar tributo".</w:t>
      </w:r>
    </w:p>
    <w:p w:rsidR="00C56CD5" w:rsidRDefault="00986588" w:rsidP="005944C4">
      <w:pPr xmlns:w="http://schemas.openxmlformats.org/wordprocessingml/2006/main">
        <w:spacing w:line="360" w:lineRule="auto"/>
        <w:ind w:firstLine="720"/>
      </w:pPr>
      <w:r xmlns:w="http://schemas.openxmlformats.org/wordprocessingml/2006/main" w:rsidRPr="00986588">
        <w:t xml:space="preserve">A propósito, é como a América, sem tributação sem representação. Precisamos nos revoltar e a revolução americana contra a opressão do rei, seja ela legítima ou ilegítima. Quero dizer grande questão, mas essa noção de ser oprimido por outro povo por meio de impostos ou várias coisas.</w:t>
      </w:r>
      <w:r xmlns:w="http://schemas.openxmlformats.org/wordprocessingml/2006/main" w:rsidR="00F151F1">
        <w:br xmlns:w="http://schemas.openxmlformats.org/wordprocessingml/2006/main"/>
      </w:r>
      <w:r xmlns:w="http://schemas.openxmlformats.org/wordprocessingml/2006/main" w:rsidR="00F151F1">
        <w:t xml:space="preserve"> </w:t>
      </w:r>
      <w:r xmlns:w="http://schemas.openxmlformats.org/wordprocessingml/2006/main" w:rsidR="00F151F1">
        <w:tab xmlns:w="http://schemas.openxmlformats.org/wordprocessingml/2006/main"/>
      </w:r>
      <w:r xmlns:w="http://schemas.openxmlformats.org/wordprocessingml/2006/main" w:rsidR="00F151F1">
        <w:t xml:space="preserve">Por </w:t>
      </w:r>
      <w:r xmlns:w="http://schemas.openxmlformats.org/wordprocessingml/2006/main" w:rsidRPr="00986588">
        <w:t xml:space="preserve">fim, Israel vai para a guerra para ajudar os outros e, às vezes, Israel vai para a batalha para ajudar outro grupo a afastar os opressores. Então Israel às vezes ajuda os outros. Portanto, essas foram todas as razões para ir à guerra.</w:t>
      </w:r>
    </w:p>
    <w:p w:rsidR="00F151F1" w:rsidRPr="00F151F1" w:rsidRDefault="00F151F1" w:rsidP="005944C4">
      <w:pPr xmlns:w="http://schemas.openxmlformats.org/wordprocessingml/2006/main">
        <w:spacing w:line="360" w:lineRule="auto"/>
        <w:ind w:firstLine="720"/>
        <w:rPr>
          <w:b/>
        </w:rPr>
      </w:pPr>
      <w:r xmlns:w="http://schemas.openxmlformats.org/wordprocessingml/2006/main">
        <w:lastRenderedPageBreak xmlns:w="http://schemas.openxmlformats.org/wordprocessingml/2006/main"/>
      </w:r>
      <w:r xmlns:w="http://schemas.openxmlformats.org/wordprocessingml/2006/main">
        <w:t xml:space="preserve">Agora </w:t>
      </w:r>
      <w:r xmlns:w="http://schemas.openxmlformats.org/wordprocessingml/2006/main" w:rsidR="00C56CD5" w:rsidRPr="00C56CD5">
        <w:t xml:space="preserve">, cada um deles tem seus prós e contras. Em cada um deles você precisa de muito discernimento para saber quando aplicá-lo, mas essas são algumas das razões pelas quais a guerra foi feita. </w:t>
      </w:r>
      <w:r xmlns:w="http://schemas.openxmlformats.org/wordprocessingml/2006/main">
        <w:br xmlns:w="http://schemas.openxmlformats.org/wordprocessingml/2006/main"/>
      </w:r>
      <w:r xmlns:w="http://schemas.openxmlformats.org/wordprocessingml/2006/main">
        <w:rPr>
          <w:b/>
        </w:rPr>
        <w:t xml:space="preserve">guerra preventiva</w:t>
      </w:r>
    </w:p>
    <w:p w:rsidR="00C56CD5" w:rsidRDefault="00C56CD5" w:rsidP="005944C4">
      <w:pPr xmlns:w="http://schemas.openxmlformats.org/wordprocessingml/2006/main">
        <w:spacing w:line="360" w:lineRule="auto"/>
        <w:ind w:firstLine="720"/>
      </w:pPr>
      <w:r xmlns:w="http://schemas.openxmlformats.org/wordprocessingml/2006/main" w:rsidRPr="00C56CD5">
        <w:t xml:space="preserve">Agora, aqui está um que é novo para a América e este é chamado de Guerra Preventiva. Não tenho certeza de como me sinto sobre isso; parte disso realmente me incomoda. Em outras palavras, você ataca primeiro para evitar que eles o atinjam. O que estou falando agora, vamos ser mais explícitos do que eu provavelmente deveria ser. O Irã está tentando desenvolver uma arma nuclear. Israel diz: “Se o Irã conseguir uma arma nuclear, eles vão usá-la contra nós”. Se eles já tivessem dito que vão tentar varrer Israel do mapa, quero dizer que essas são declarações explícitas de seus líderes. “Vamos tentar destruir Israel.” Portanto, Israel irá destruí-los antes que eles façam a arma nuclear ou Israel se senta lá e diz: “Bem, vamos esperar até que eles façam a coisa nuclear e então responderemos”? Qual é o problema com isso? Eles fazem a coisa nuclear e é possível que não haja ninguém para responder porque todos estarão mortos, ou haverá muitas pessoas mortas e eles não poderão responder. Então você faz o primeiro tipo de ataque? Esta é uma pergunta muito complicada. É uma guerra preventiva e não tenho certeza do que penso sobre isso e outras coisas.</w:t>
      </w:r>
    </w:p>
    <w:p w:rsidR="00C56CD5" w:rsidRDefault="00C56CD5" w:rsidP="005944C4">
      <w:pPr xmlns:w="http://schemas.openxmlformats.org/wordprocessingml/2006/main">
        <w:spacing w:line="360" w:lineRule="auto"/>
        <w:ind w:firstLine="720"/>
      </w:pPr>
      <w:r xmlns:w="http://schemas.openxmlformats.org/wordprocessingml/2006/main">
        <w:t xml:space="preserve">Os problemas futuros que vocês vão enfrentar são: antigamente, havia países entrando em guerra com outros países, certo? Qual é o problema agora? É um país contra um país? Não. São pequenos grupos indo contra pequenos grupos. Você tem grupos da Al-Qaeda, grupos do Hamas e grupos do Hezbollah. Esses grupos vêm até mesmo na América com células na América que estão prontas para serem chamadas para fazer todo tipo de ações covardes. Então, problemas futuros, o que você faz se tiver uma arma nuclear nas cidades? De repente, eles afirmam que têm uma bomba nuclear na cidade de Nova York, o que você vai fazer? E se eles tiverem uma bomba nuclear na cidade de Nova York, Washington e Filadélfia? O que vão fazer? Boston? Eles escolhem essas quatro cidades. O que você vai fazer? Eles explodem um e depois dizem: “Temos outros três. De joelhos, América!” O que você vai fazer?</w:t>
      </w:r>
    </w:p>
    <w:p w:rsidR="001432ED" w:rsidRPr="00997A12" w:rsidRDefault="00C56CD5" w:rsidP="005944C4">
      <w:pPr xmlns:w="http://schemas.openxmlformats.org/wordprocessingml/2006/main">
        <w:spacing w:line="360" w:lineRule="auto"/>
        <w:ind w:firstLine="720"/>
        <w:rPr>
          <w:b/>
        </w:rPr>
      </w:pPr>
      <w:r xmlns:w="http://schemas.openxmlformats.org/wordprocessingml/2006/main" w:rsidRPr="00C56CD5">
        <w:t xml:space="preserve">Portanto, essas são questões importantes, alguns problemas importantes agora, porque as armas ficaram muito mais poderosas e não há identidade nacional com alguns desses grupos agora. Você acabou de perder as pessoas, indivíduos que não usam trajes militares. Eles não estão representando um país e estão apenas promovendo sua própria ideologia maluca. Eles sentem que podem sair por aí matando pessoas. Portanto, existem grupos ideológicos de indivíduos desses países e como você trava uma guerra contra eles? Como você trava uma guerra contra indivíduos que </w:t>
      </w:r>
      <w:r xmlns:w="http://schemas.openxmlformats.org/wordprocessingml/2006/main" w:rsidR="00997A12">
        <w:lastRenderedPageBreak xmlns:w="http://schemas.openxmlformats.org/wordprocessingml/2006/main"/>
      </w:r>
      <w:r xmlns:w="http://schemas.openxmlformats.org/wordprocessingml/2006/main" w:rsidR="00997A12">
        <w:t xml:space="preserve">não estão </w:t>
      </w:r>
      <w:r xmlns:w="http://schemas.openxmlformats.org/wordprocessingml/2006/main" w:rsidRPr="00C56CD5">
        <w:t xml:space="preserve">associados a um país? Vocês vão ter que descobrir isso. É a sua geração que vai ter que descobrir isso. Isto é como nunca antes. Estas são coisas novas e as apostas estão ficando mais altas.</w:t>
      </w:r>
      <w:r xmlns:w="http://schemas.openxmlformats.org/wordprocessingml/2006/main" w:rsidR="00997A12">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Pr="00C56CD5">
        <w:t xml:space="preserve">Vou apenas colocá-lo para fora. Meu palpite é que em sua vida você verá coisas que empalidecerão o que eu vi em minha vida. Vai fazer parecer que não é nada. Isso acontecerá em sua vida por causa da capacidade de fazer todas essas coisas agora e tudo o que você precisa é de uma pessoa louca fazendo coisas ruins agora. As coisas ruins antes, se um cara tem uma arma, isso é uma coisa? Quando você começa a trabalhar com armas nucleares e com armas biológicas, quando você começa a trabalhar com todas essas outras coisas, isso pode devastar populações inteiras. As pessoas são loucas o suficiente para fazer isso? Bem, quando você vê dois aviões voando contra um prédio, as pessoas são loucas o suficiente para fazer isso? Eles acreditam em sua morte? Isso é muito triste, mas como diz alguém da classe do meu filho: “Não faz diferença, não me incomoda, apenas certifique-se de que posso assistir TV e ficarei bem”. Na verdade, ele tinha alguém em sua classe dizendo isso e esse garoto provavelmente tinha 19-20 anos. Isso é um problema? Hora de acordar. Tenha cuidado, sua geração tem algumas decisões importantes para enfrentar aqui. </w:t>
      </w:r>
      <w:r xmlns:w="http://schemas.openxmlformats.org/wordprocessingml/2006/main" w:rsidR="00997A12">
        <w:br xmlns:w="http://schemas.openxmlformats.org/wordprocessingml/2006/main"/>
      </w:r>
      <w:r xmlns:w="http://schemas.openxmlformats.org/wordprocessingml/2006/main" w:rsidR="00997A12">
        <w:rPr>
          <w:b/>
        </w:rPr>
        <w:t xml:space="preserve">Josué 1:8</w:t>
      </w:r>
    </w:p>
    <w:p w:rsidR="001432ED" w:rsidRDefault="00C56CD5" w:rsidP="005944C4">
      <w:pPr xmlns:w="http://schemas.openxmlformats.org/wordprocessingml/2006/main">
        <w:spacing w:line="360" w:lineRule="auto"/>
        <w:ind w:firstLine="720"/>
      </w:pPr>
      <w:r xmlns:w="http://schemas.openxmlformats.org/wordprocessingml/2006/main" w:rsidRPr="00C56CD5">
        <w:t xml:space="preserve">Agora, aqui está como o livro de Josué começa e queremos terminar com esta nota. Esta é uma nota positiva voltando. “Não deixe este Livro da Lei sair da sua boca; medita nele dia e noite, para que tenhas o cuidado de cumprir tudo o que nele está escrito. Então, você será próspero e bem sucedido." Prosperidade e sucesso baseados em meditar na Palavra de Deus, na Lei de Deus, e implementá-la em sua vida. Então o livro de Josué começa assim, meio que se ligando com a Lei e dizendo para meditar na Palavra de Deus. Isso é uma coisa importante e boa é que terminamos em Josué. </w:t>
      </w:r>
      <w:r xmlns:w="http://schemas.openxmlformats.org/wordprocessingml/2006/main" w:rsidR="00997A12">
        <w:br xmlns:w="http://schemas.openxmlformats.org/wordprocessingml/2006/main"/>
      </w:r>
      <w:r xmlns:w="http://schemas.openxmlformats.org/wordprocessingml/2006/main" w:rsidR="00997A12">
        <w:rPr>
          <w:b/>
        </w:rPr>
        <w:t xml:space="preserve">Os juízes: uma descrição de seus papéis</w:t>
      </w:r>
      <w:r xmlns:w="http://schemas.openxmlformats.org/wordprocessingml/2006/main" w:rsidR="00997A12" w:rsidRPr="00997A12">
        <w:rPr>
          <w:b/>
        </w:rPr>
        <w:br xmlns:w="http://schemas.openxmlformats.org/wordprocessingml/2006/main"/>
      </w:r>
      <w:r xmlns:w="http://schemas.openxmlformats.org/wordprocessingml/2006/main" w:rsidR="00997A12">
        <w:t xml:space="preserve"> </w:t>
      </w:r>
      <w:r xmlns:w="http://schemas.openxmlformats.org/wordprocessingml/2006/main" w:rsidR="00997A12">
        <w:tab xmlns:w="http://schemas.openxmlformats.org/wordprocessingml/2006/main"/>
      </w:r>
      <w:r xmlns:w="http://schemas.openxmlformats.org/wordprocessingml/2006/main" w:rsidR="00997A12">
        <w:t xml:space="preserve">Agora, </w:t>
      </w:r>
      <w:r xmlns:w="http://schemas.openxmlformats.org/wordprocessingml/2006/main" w:rsidRPr="00C56CD5">
        <w:t xml:space="preserve">vamos pular aqui para Juízes e começar Juízes. Vamos escolher um novo tema. Moisés era uma espécie de grandalhão no Antigo Testamento. Josué, seu substituto, segue Moisés. Quando você diz que Josué se eleva ao nível de Moisés, eles foram comparados de várias maneiras, mas Josué está um pouco abaixo.</w:t>
      </w:r>
    </w:p>
    <w:p w:rsidR="001432ED" w:rsidRDefault="00997A12" w:rsidP="005944C4">
      <w:pPr xmlns:w="http://schemas.openxmlformats.org/wordprocessingml/2006/main">
        <w:spacing w:line="360" w:lineRule="auto"/>
        <w:ind w:firstLine="720"/>
      </w:pPr>
      <w:r xmlns:w="http://schemas.openxmlformats.org/wordprocessingml/2006/main">
        <w:t xml:space="preserve">Agora, o período dos juízes será um tempo de fragmentação e caos em Israel. Temos todos esses pequenos juízes fazendo suas coisas. O tema principal do livro de Juízes será “cada um fez o que parecia certo aos seus próprios olhos”. O livro de Juízes será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um livro de transição. O livro de Juízes é uma </w:t>
      </w:r>
      <w:r xmlns:w="http://schemas.openxmlformats.org/wordprocessingml/2006/main" w:rsidR="001432ED" w:rsidRPr="00C56CD5">
        <w:t xml:space="preserve">transição; não havia rei em Israel. Assim, o livro de Juízes se move a partir de um período de 200 anos ou mais ou menos, dizendo que haverá um movimento para um rei. Agora, quem é realmente o rei durante o período dos juízes? Deus é rei. Deus é rei durante o período de Juízes. Todos esses juízes administram sob Deus e vão para a vitória e de várias maneiras Deus levanta esses juízes. Mas Deus é em grande parte o rei e Israel se moverá então para um rei humano como Moisés predisse em Deuteronômio 17.</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C56CD5" w:rsidRPr="00C56CD5">
        <w:t xml:space="preserve">Agora conheça o Juiz. Moisés estabeleceu as instituições no livro de Deuteronômio nos capítulos 16 a 18. Ele estabeleceu as instituições de Israel e uma das instituições foi este juizado. O juiz deveria fazer duas coisas: 1. Ele deveria distribuir justiça. Ele deve distribuir justiça na terra. Quem precisa particularmente de justiça? Os pobres, os órfãos e as viúvas. Eles precisam de justiça? Assim, o juiz deveria pegar o órfão e a viúva e fazer justiça para tornar as coisas justas, para que até a viúva e o órfão pudessem fazer justiça. 2. E o juiz não deveria tomar uma noiva. Dinheiro e justiça deveriam ser separados. O juiz não deveria aceitar subornos. Então Moisés estabelece esta coisa.</w:t>
      </w:r>
      <w:r xmlns:w="http://schemas.openxmlformats.org/wordprocessingml/2006/main" w:rsidR="005944C4">
        <w:br xmlns:w="http://schemas.openxmlformats.org/wordprocessingml/2006/main"/>
      </w:r>
      <w:r xmlns:w="http://schemas.openxmlformats.org/wordprocessingml/2006/main" w:rsidR="005944C4">
        <w:t xml:space="preserve"> </w:t>
      </w:r>
      <w:r xmlns:w="http://schemas.openxmlformats.org/wordprocessingml/2006/main" w:rsidR="005944C4">
        <w:tab xmlns:w="http://schemas.openxmlformats.org/wordprocessingml/2006/main"/>
      </w:r>
      <w:r xmlns:w="http://schemas.openxmlformats.org/wordprocessingml/2006/main">
        <w:t xml:space="preserve">Quando você leu o livro de Juízes, no entanto, algum dos Juízes estava sentado em torno de processos judiciais? Não. Então, o que Moisés descreve meio que perde o que o livro de Juízes faz. A maioria dos juízes está fazendo o quê? Na verdade, os juízes são mais o quê? - libertadores militares. Assim, no livro de Juízes, Sansão não fica sentado em processos judiciais, ele está batendo nos filisteus. Assim, os libertadores militares estão levando Israel à guerra. O capítulo 2:16 de Juízes descreve isso, deixe-me apenas ler isto: “Então o Senhor levantou juízes …” e o que os juízes fizeram? "... que os salvou das mãos desses invasores." Assim, o papel do juiz era um libertador. Ele foi um libertador, uma espécie de “salvador”, para salvar Israel das mãos desses opressores. Então, eles realmente assumem esse papel de libertador militar e aqui está outra maneira de vê-lo quase como um chefe tribal ou regional. É importante perceber isso. Quando você lê o livro de Juízes, não pode simplesmente ir de um juiz a outro. Eles não estão necessariamente em ordem cronológica e se sobrepõem. Eles estão em áreas regionais, são chefes regionais. Portanto, Sansão pode estar partindo ao mesmo tempo que Jefté, Jefté está aqui no Jordão, Sansão está aqui e então eles julgam em diferentes regiões.</w:t>
      </w:r>
    </w:p>
    <w:p w:rsidR="00C56CD5" w:rsidRPr="009E2301" w:rsidRDefault="00277109" w:rsidP="00277109">
      <w:pPr xmlns:w="http://schemas.openxmlformats.org/wordprocessingml/2006/main">
        <w:spacing w:line="360" w:lineRule="auto"/>
        <w:ind w:firstLine="720"/>
        <w:rPr>
          <w:b/>
        </w:rPr>
      </w:pPr>
      <w:r xmlns:w="http://schemas.openxmlformats.org/wordprocessingml/2006/main">
        <w:t xml:space="preserve">Os juízes podem se sobrepor porque estão todos em regiões diferentes umas das outras. Eles são pequenos chefes ou chefes tribais, e governam por 40 anos, por 80 anos ou governam </w:t>
      </w:r>
      <w:r xmlns:w="http://schemas.openxmlformats.org/wordprocessingml/2006/main" w:rsidR="00C56CD5" w:rsidRPr="00C56CD5">
        <w:lastRenderedPageBreak xmlns:w="http://schemas.openxmlformats.org/wordprocessingml/2006/main"/>
      </w:r>
      <w:r xmlns:w="http://schemas.openxmlformats.org/wordprocessingml/2006/main" w:rsidR="00C56CD5" w:rsidRPr="00C56CD5">
        <w:t xml:space="preserve">por 20 anos e </w:t>
      </w:r>
      <w:r xmlns:w="http://schemas.openxmlformats.org/wordprocessingml/2006/main" w:rsidR="009E2301">
        <w:t xml:space="preserve">vezes assim. Eles governarão como um pequeno chefe. </w:t>
      </w:r>
      <w:r xmlns:w="http://schemas.openxmlformats.org/wordprocessingml/2006/main" w:rsidR="009E2301">
        <w:br xmlns:w="http://schemas.openxmlformats.org/wordprocessingml/2006/main"/>
      </w:r>
      <w:r xmlns:w="http://schemas.openxmlformats.org/wordprocessingml/2006/main" w:rsidR="009E2301">
        <w:rPr>
          <w:b/>
        </w:rPr>
        <w:t xml:space="preserve">Conflito entre Josué e Juízes</w:t>
      </w:r>
    </w:p>
    <w:p w:rsidR="00124607" w:rsidRDefault="00301AF6" w:rsidP="00277109">
      <w:pPr xmlns:w="http://schemas.openxmlformats.org/wordprocessingml/2006/main">
        <w:spacing w:line="360" w:lineRule="auto"/>
        <w:ind w:firstLine="720"/>
      </w:pPr>
      <w:r xmlns:w="http://schemas.openxmlformats.org/wordprocessingml/2006/main" w:rsidRPr="00E33630">
        <w:t xml:space="preserve">Agora cada geração participa disso. Há um conflito interessante entre Josué e o livro dos juízes, e gostaria de trazê-lo à tona. No final do livro de Josué, Josué 21, se você olhar o versículo 43 ali, é interessante como Josué estava refletindo, diz em Josué 21.43-45 “Então o Senhor deu a Israel toda a terra que havia jurado dar a seus antepassados .” Esta afirmação é verdadeira? "O Senhor deu a Israel toda a terra que jurou dar aos seus antepassados e eles tomaram posse dela e se estabeleceram ali. O Senhor lhes deu descanso por todos os lados, assim como havia jurado a seus antepassados. Nenhum de seus inimigos os resistiu ... O Senhor entregou-lhes o seu inimigo. Nenhuma de todas as boas promessas do Senhor à casa de Israel falhou, todas foram cumpridas. Isso é verdade?</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Joshua diz que tomamos toda a terra. Pergunta: Os filisteus ainda estavam na terra depois de Josué? Sansão luta contra os filisteus. E a cidade de Jebus, a cidade de Jerusalém? Os jebuseus possuíam a cidade de Jerusalém depois de Josué? Sim, eles pegaram, mas os jebuseus conseguiram de volta, aparentemente. Mais tarde, quem realmente tomaria a cidade de Jerusalém? Davi pega. Isso ocorre depois de centenas de anos, Davi toma a cidade de Jerusalém. Os jebuseus o tinham. Então Josué pode dizer que tomou toda a terra assim?</w:t>
      </w:r>
      <w:r xmlns:w="http://schemas.openxmlformats.org/wordprocessingml/2006/main" w:rsidR="00277109">
        <w:br xmlns:w="http://schemas.openxmlformats.org/wordprocessingml/2006/main"/>
      </w:r>
      <w:r xmlns:w="http://schemas.openxmlformats.org/wordprocessingml/2006/main" w:rsidR="00277109">
        <w:t xml:space="preserve"> </w:t>
      </w:r>
      <w:r xmlns:w="http://schemas.openxmlformats.org/wordprocessingml/2006/main" w:rsidR="00277109">
        <w:tab xmlns:w="http://schemas.openxmlformats.org/wordprocessingml/2006/main"/>
      </w:r>
      <w:r xmlns:w="http://schemas.openxmlformats.org/wordprocessingml/2006/main" w:rsidRPr="00E33630">
        <w:t xml:space="preserve">Bem, na verdade, se você for ao livro de Juízes, Juízes apresenta outra visão. Juízes capítulo 1.19, vire três ou quatro páginas para Juízes 1.19. “O Senhor estava com os homens de Judá, eles tomaram posse da região montanhosa, mas não conseguiram expulsar o povo das planícies porque tinham carros de ferro.” Agora, qual é o problema com carros de ferro? na sua cabeça? Você vê Ben Hur e os gladiadores com essas carruagens de ferro mastigando as pessoas nessas enormes carruagens de ferro. Você percebe que em Israel eles queimam suas carruagens. Pergunta: de que eram feitas as carruagens se você vai queimar as carruagens? Eles são feitos de madeira. Então, quando diz carruagens de ferro, não pense em Ben Hur, com as enormes carruagens. Pense em carruagens de madeira com reforço de ferro em certos lugares. Então eles teriam um escudo de ferro na frente e reforçada com ferro em certos lugares, mas não era uma carruagem de ferro maciço que você veria em um filme de Ben Hur. Portanto, são carruagens de madeira reforçadas com ferro. A propósito, carruagens funcionariam bem nas planícies? Carruagens funcionam? funciona bem nas montanhas? Não, você vai bater nas pedras e estourar um pneu. Nas montanhas, você bate em pedras nas quais vai cair em suas carruagens. Portanto, eles funcionam bem nas planícies. Israel </w:t>
      </w:r>
      <w:r xmlns:w="http://schemas.openxmlformats.org/wordprocessingml/2006/main" w:rsidRPr="00E33630">
        <w:lastRenderedPageBreak xmlns:w="http://schemas.openxmlformats.org/wordprocessingml/2006/main"/>
      </w:r>
      <w:r xmlns:w="http://schemas.openxmlformats.org/wordprocessingml/2006/main" w:rsidRPr="00E33630">
        <w:t xml:space="preserve">não conseguiu </w:t>
      </w:r>
      <w:r xmlns:w="http://schemas.openxmlformats.org/wordprocessingml/2006/main" w:rsidR="00124607">
        <w:t xml:space="preserve">derrotar os carros. Então Josué diz que eles levaram tudo, Juízes diz espere, nós não tomamos as planícies porque eles tinham carros de ferro. Então você vê o conflito aí?</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Pr="00E33630">
        <w:t xml:space="preserve">Então você diz bem, qual é o certo? Aqui continua, deixe-me terminar isso com Joshua. Como Josué pode dizer que tomamos toda a terra, todas as promessas foram cumpridas? Você tem que ler as coisas em seu contexto. Josué no final de sua vida está refletindo, Josué fez tudo o que o Senhor o mandou fazer? Deus abençoou Josué além de sua imaginação? Sim, e Joshua estava refletindo sobre o fim de sua vida. A propósito, quando um velho reflete sobre o fim de sua vida, ele olha para trás e vê todas as coisas boas que o Senhor fez por ele. Agora, isso significa que quando ele diz “todos”, isso significa cada pequeno detalhe? Não, ele está apenas dizendo que basicamente o Senhor nos deu todo o sucesso. Tivemos sucesso em tomar a terra e ele está fazendo essas declarações globais, mas está refletindo sobre toda uma vida. Esta é uma pessoa idosa refletindo sobre sua vida, ela olha para trás e a vê de uma certa maneira. Está tudo bem para uma pessoa idosa fazer isso? Refletir sobre a vida e vê-la em um pano inteiro em vez de todos os pequenos detalhes? Sim, não há problema em fazer isso. Então, o que estou dizendo é que Josué está dizendo: “Eu terminei minha vida. Terminei o que Deus me chamou para fazer. Tomamos toda a terra que Deus nos deu. Todas as suas promessas, tudo foi cumprido." Josué estava apenas se divertindo com a bondade de Deus para com ele.</w:t>
      </w:r>
      <w:r xmlns:w="http://schemas.openxmlformats.org/wordprocessingml/2006/main" w:rsidR="00124607">
        <w:br xmlns:w="http://schemas.openxmlformats.org/wordprocessingml/2006/main"/>
      </w:r>
      <w:r xmlns:w="http://schemas.openxmlformats.org/wordprocessingml/2006/main" w:rsidR="00124607">
        <w:t xml:space="preserve"> </w:t>
      </w:r>
      <w:r xmlns:w="http://schemas.openxmlformats.org/wordprocessingml/2006/main" w:rsidR="00124607">
        <w:tab xmlns:w="http://schemas.openxmlformats.org/wordprocessingml/2006/main"/>
      </w:r>
      <w:r xmlns:w="http://schemas.openxmlformats.org/wordprocessingml/2006/main" w:rsidR="00124607">
        <w:t xml:space="preserve">O </w:t>
      </w:r>
      <w:r xmlns:w="http://schemas.openxmlformats.org/wordprocessingml/2006/main" w:rsidRPr="00E33630">
        <w:t xml:space="preserve">que acontece depois de Josué, as coisas mudam? Sim, porque ainda existem esses pequenos bolsões de resistência na terra e então o livro de Juízes tem que enfrentar esses bolsões de resistência. É apenas uma maneira diferente de ver as coisas. O que eu estou dizendo. Tenha cuidado ao pegar uma passagem da Escritura e universalizá-la e absolutizá-la. Você não quer absolutizar ou universalizar muitas das declarações de Josué. Ele está fazendo comentários e de uma forma grandiosa. Não há problema em fazer isso.</w:t>
      </w:r>
    </w:p>
    <w:p w:rsidR="0002217E" w:rsidRPr="00760E76" w:rsidRDefault="00332C5F" w:rsidP="00277109">
      <w:pPr xmlns:w="http://schemas.openxmlformats.org/wordprocessingml/2006/main">
        <w:spacing w:line="360" w:lineRule="auto"/>
        <w:ind w:firstLine="720"/>
        <w:rPr>
          <w:b/>
        </w:rPr>
      </w:pPr>
      <w:r xmlns:w="http://schemas.openxmlformats.org/wordprocessingml/2006/main">
        <w:t xml:space="preserve">Agora, a condicionalidade da aliança Juízes capítulo 2, versículos 20, diz o seguinte: “Portanto, o Senhor ficou muito irado contra Israel, porque Israel havia violado a aliança.” A Aliança Sinaítica que Deus fez com ele no Sinai, a aliança com as bênçãos e maldições e todos os Dez Mandamentos e todos os mandamentos que Deus havia dado: “Israel violou o que estabeleci para seus antepassados e não me ouviu”. Deus diz: “Portanto, não mais expulsarei diante deles nenhuma das nações que Josué deixou quando morreu. Eu os usarei para testar Israel”. Então, em outras palavras, ainda existem alguns grupos dentro de Israel, Deus diz: “Não os expulsarei mais. Porque eles violaram minha aliança, eu os usarei para testar Israel para ver se eles guardam o caminho do Senhor e andam nele como seus antepassados fizeram”. Então, agora, os </w:t>
      </w:r>
      <w:r xmlns:w="http://schemas.openxmlformats.org/wordprocessingml/2006/main" w:rsidR="00301AF6" w:rsidRPr="00E33630">
        <w:lastRenderedPageBreak xmlns:w="http://schemas.openxmlformats.org/wordprocessingml/2006/main"/>
      </w:r>
      <w:r xmlns:w="http://schemas.openxmlformats.org/wordprocessingml/2006/main" w:rsidR="00301AF6" w:rsidRPr="00E33630">
        <w:t xml:space="preserve">habitantes </w:t>
      </w:r>
      <w:r xmlns:w="http://schemas.openxmlformats.org/wordprocessingml/2006/main">
        <w:t xml:space="preserve">da terra que sobraram, Deus os usa para testar Israel, para ver se eles o seguiriam ou não.</w:t>
      </w:r>
      <w:r xmlns:w="http://schemas.openxmlformats.org/wordprocessingml/2006/main">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t xml:space="preserve">Então </w:t>
      </w:r>
      <w:r xmlns:w="http://schemas.openxmlformats.org/wordprocessingml/2006/main" w:rsidR="00301AF6" w:rsidRPr="00E33630">
        <w:t xml:space="preserve">agora o que acontece é que você também consegue a transição entre as gerações. Cada geração tem que conhecer a Deus? Você pode ter um lapso no conhecimento de Deus entre as gerações? A sua geração conhece a Deus da mesma forma que a minha? Minha geração conhece a Deus da mesma forma que a geração de meus pais? Cada geração tem que chegar à sua própria maneira de conhecer a Deus? Há deslizamento entre as gerações? Vejo isso entre a geração de meus pais e a minha e acho que vejo isso na geração de vocês também. </w:t>
      </w:r>
      <w:r xmlns:w="http://schemas.openxmlformats.org/wordprocessingml/2006/main" w:rsidR="00760E76">
        <w:br xmlns:w="http://schemas.openxmlformats.org/wordprocessingml/2006/main"/>
      </w:r>
      <w:r xmlns:w="http://schemas.openxmlformats.org/wordprocessingml/2006/main" w:rsidR="00760E76">
        <w:rPr>
          <w:b/>
        </w:rPr>
        <w:t xml:space="preserve">Reunidos a seus pais</w:t>
      </w:r>
    </w:p>
    <w:p w:rsidR="008E27CC" w:rsidRDefault="00301AF6" w:rsidP="00277109">
      <w:pPr xmlns:w="http://schemas.openxmlformats.org/wordprocessingml/2006/main">
        <w:spacing w:line="360" w:lineRule="auto"/>
        <w:ind w:firstLine="720"/>
      </w:pPr>
      <w:r xmlns:w="http://schemas.openxmlformats.org/wordprocessingml/2006/main" w:rsidRPr="00E33630">
        <w:t xml:space="preserve">Juízes, capítulo 2, versículo 10, diz o seguinte: “Depois que toda aquela geração foi reunida a seus pais.” O que significa esse “reúna-se com seus pais”? Deixe-me apenas descrever isso. Em sua cultura, quando eles enterram uma pessoa, eles basicamente a colocam em um banco. O banco tem mais ou menos este comprimento, eles estão em uma caverna. Eles estão em uma caverna, geralmente o buraco é desse tamanho, então você tem que se abaixar para que eles deslizem a pessoa em um banco e ela seja embrulhada em todos os tipos de linho e temperos como uma pizza. Eles os colocam lá e então ele está lá. O que acontece depois de um período de tempo é que uma pessoa derrete e se decompõe e os ossos são deixados. Depois de um certo período de tempo, apenas os ossos são deixados, então o que eles fazem é - desculpe por ser tão mórbido, mas isso é sobre a frase "reunidos a seus pais". Eles então recolhem os ossos da pessoa e embaixo do banco há um buraco embaixo do banco e o que eles fazem é pegar os ossos da pessoa e colocar os ossos da pessoa no buraco embaixo. É quando eles estão "reunidos com seus pais". Eles estão no buraco onde aqueles que foram antes de você foram colocados e eles foram colocados lá. Agora “você está reunido com seus pais” Eu não estou inventando coisas, esta é a verdade. Então eles deslizam a próxima pessoa para dentro e então esperam e os reúnem para seus pais. Isso faz sentido? Eles não fazem como nós. Colocamos alguém no chão assim e fazemos dessa maneira.</w:t>
      </w:r>
      <w:r xmlns:w="http://schemas.openxmlformats.org/wordprocessingml/2006/main" w:rsidR="00277CF7">
        <w:rPr>
          <w:sz w:val="32"/>
          <w:szCs w:val="32"/>
        </w:rPr>
        <w:br xmlns:w="http://schemas.openxmlformats.org/wordprocessingml/2006/main"/>
      </w:r>
      <w:r xmlns:w="http://schemas.openxmlformats.org/wordprocessingml/2006/main" w:rsidR="00277CF7">
        <w:t xml:space="preserve"> </w:t>
      </w:r>
      <w:r xmlns:w="http://schemas.openxmlformats.org/wordprocessingml/2006/main" w:rsidR="00277CF7">
        <w:tab xmlns:w="http://schemas.openxmlformats.org/wordprocessingml/2006/main"/>
      </w:r>
      <w:r xmlns:w="http://schemas.openxmlformats.org/wordprocessingml/2006/main" w:rsidR="008D797E">
        <w:t xml:space="preserve">Na verdade, seus ossos se misturam quando os juntam ao pai. É só que os ossos estão todos misturados. Eu já vi algumas dessas coisas que estão todas misturadas. Eles têm vários túmulos kokim e eles têm 8 ou 10 recantos diferentes que entram assim. Então há espaço. Quer dizer, e se não houver espaço, eles vão tirar outro, mas então há mais de um banco. Então eles podem lidar com várias pessoas. Desculpe, vamos parar com isso.</w:t>
      </w:r>
      <w:r xmlns:w="http://schemas.openxmlformats.org/wordprocessingml/2006/main" w:rsidR="00BB1473">
        <w:br xmlns:w="http://schemas.openxmlformats.org/wordprocessingml/2006/main"/>
      </w:r>
      <w:r xmlns:w="http://schemas.openxmlformats.org/wordprocessingml/2006/main" w:rsidR="00BB1473">
        <w:t xml:space="preserve"> </w:t>
      </w:r>
      <w:r xmlns:w="http://schemas.openxmlformats.org/wordprocessingml/2006/main" w:rsidR="00BB1473">
        <w:tab xmlns:w="http://schemas.openxmlformats.org/wordprocessingml/2006/main"/>
      </w:r>
      <w:r xmlns:w="http://schemas.openxmlformats.org/wordprocessingml/2006/main" w:rsidR="008D797E" w:rsidRPr="008D797E">
        <w:t xml:space="preserve">Mas a outra coisa que Deus diz então, então eles estão reunidos com seus pais. Deixe-me voltar a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este capítulo 2, versículo 10, </w:t>
      </w:r>
      <w:r xmlns:w="http://schemas.openxmlformats.org/wordprocessingml/2006/main" w:rsidR="00BB1473">
        <w:t xml:space="preserve">“depois que toda aquela geração foi reunida a seus pais, outra geração cresceu que não conhecia o Senhor nem o que ele havia feito por Israel”. Em outras palavras, eles não se lembravam da travessia do Mar Vermelho. Eles não viram isso. Eles não se lembram da tomada da terra, eles não viram isso. Assim, à medida que esta nova geração cresce, eles nunca viram o que Deus fez pelo povo e Deus aponta isso. Até o capítulo 3, o versículo 1 diz: “Estas são as nações que o Senhor deixou para testar todos os israelitas que não haviam experimentado nenhuma das guerras em Canaã. Ele fez isso apenas para ensinar a guerra aos descendentes dos israelitas que não tinham experiência anterior em batalha”. Então, parte da razão pela qual ele os deixa na terra é que cada geração precisa aprender como se defender na guerra. Então ele diz que parcialmente o motivo de deixá-los lá é para que eles também aprendam a ir para a batalha para se defender. Então ele os deixa na terra para esse propósito. </w:t>
      </w:r>
      <w:r xmlns:w="http://schemas.openxmlformats.org/wordprocessingml/2006/main" w:rsidR="00BB1473">
        <w:br xmlns:w="http://schemas.openxmlformats.org/wordprocessingml/2006/main"/>
      </w:r>
      <w:r xmlns:w="http://schemas.openxmlformats.org/wordprocessingml/2006/main" w:rsidR="008E27CC">
        <w:rPr>
          <w:b/>
          <w:bCs/>
        </w:rPr>
        <w:t xml:space="preserve">Ciclo de juízes</w:t>
      </w:r>
      <w:r xmlns:w="http://schemas.openxmlformats.org/wordprocessingml/2006/main" w:rsidR="00BB1473">
        <w:t xml:space="preserve"> </w:t>
      </w:r>
    </w:p>
    <w:p w:rsidR="008375B3" w:rsidRDefault="00277109" w:rsidP="00277109">
      <w:pPr xmlns:w="http://schemas.openxmlformats.org/wordprocessingml/2006/main">
        <w:spacing w:line="360" w:lineRule="auto"/>
        <w:ind w:firstLine="720"/>
      </w:pPr>
      <w:r xmlns:w="http://schemas.openxmlformats.org/wordprocessingml/2006/main">
        <w:t xml:space="preserve">Um dos temas principais do livro de Juízes é a necessidade de um rei. O livro de Juízes é um período de caos e aponta então essa necessidade de um rei para governar Israel. Portanto, Juízes está apontando essa necessidade. Com os juízes, há caos e há necessidade de harmonia em todo o cenário. O tema principal é: “cada um fez o que parecia bem aos seus próprios olhos” e por isso é o caos. Todo mundo está fazendo suas próprias coisas. Meio que soa familiar, não é? “Cada um faz o que parece bem aos seus próprios olhos.” Este é o ciclo dos juízes.</w:t>
      </w:r>
      <w:r xmlns:w="http://schemas.openxmlformats.org/wordprocessingml/2006/main" w:rsidR="00BB1473">
        <w:br xmlns:w="http://schemas.openxmlformats.org/wordprocessingml/2006/main"/>
      </w:r>
      <w:r xmlns:w="http://schemas.openxmlformats.org/wordprocessingml/2006/main" w:rsidR="008E27CC">
        <w:t xml:space="preserve"> </w:t>
      </w:r>
      <w:r xmlns:w="http://schemas.openxmlformats.org/wordprocessingml/2006/main" w:rsidR="008E27CC">
        <w:tab xmlns:w="http://schemas.openxmlformats.org/wordprocessingml/2006/main"/>
      </w:r>
      <w:r xmlns:w="http://schemas.openxmlformats.org/wordprocessingml/2006/main" w:rsidR="008375B3">
        <w:t xml:space="preserve">Este é o ciclo literário e nós vamos realmente caminhar por este ciclo. No livro de Juízes haverá este ciclo literário. Começará assim: as pessoas servirão aos Baals e aos Asherahs. A Asherah era a fêmea, o Baal era o macho e está em meio a todos os tipos de práticas realmente corruptas. Na verdade, conhecemos muito da adoração de Baal. Sabemos que é um culto muito corrupto. Os deuses lutam e matam-se uns aos outros, cortam-nos ao meio e participam e fazem com metade do mar e com metade da terra. Portanto, há muitas coisas realmente cruéis e grosseiras com esses deuses, bem como práticas realmente imorais. As pessoas realmente vão atrás de Baals; Deus os livra, Jeová os livra, mas eles vão atrás de Baals. Deus fica chateado quando eles fazem isso e então Deus os vende nas mãos dos amonitas, e ele os vende nas mãos de outros inimigos.</w:t>
      </w:r>
    </w:p>
    <w:p w:rsidR="008375B3" w:rsidRDefault="00A148CF" w:rsidP="00277109">
      <w:pPr xmlns:w="http://schemas.openxmlformats.org/wordprocessingml/2006/main">
        <w:spacing w:line="360" w:lineRule="auto"/>
        <w:ind w:firstLine="720"/>
      </w:pPr>
      <w:r xmlns:w="http://schemas.openxmlformats.org/wordprocessingml/2006/main">
        <w:t xml:space="preserve">Então o que acontece? Quando eles forem vendidos nas mãos dos moabitas, amonitas e de outros povos, clame a Deus em arrependimento. Clamam a Jeová e se arrependem. O povo se arrepende; eles clamam ao Senhor. Agora, o que acontece depois que eles se arrependem é quando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Deus cede e Deus </w:t>
      </w:r>
      <w:r xmlns:w="http://schemas.openxmlformats.org/wordprocessingml/2006/main" w:rsidR="008375B3" w:rsidRPr="008D797E">
        <w:t xml:space="preserve">levanta um juiz. Deus levanta um juiz, e é quando o juiz se envolve depois que o povo se arrepende e então o juiz é levantado. Então o que acontece, o juiz é vitorioso e o juiz recebe descanso por x anos, vinte, quarenta anos ou oitenta anos de descanso. Há paz, há harmonia enquanto Deus abençoa aquele juiz. Eles derrotaram seus inimigos e agora têm um tempo de paz. </w:t>
      </w:r>
      <w:r xmlns:w="http://schemas.openxmlformats.org/wordprocessingml/2006/main">
        <w:br xmlns:w="http://schemas.openxmlformats.org/wordprocessingml/2006/main"/>
      </w:r>
      <w:r xmlns:w="http://schemas.openxmlformats.org/wordprocessingml/2006/main">
        <w:rPr>
          <w:b/>
          <w:bCs/>
        </w:rPr>
        <w:t xml:space="preserve">Eúde</w:t>
      </w:r>
      <w:r xmlns:w="http://schemas.openxmlformats.org/wordprocessingml/2006/main" w:rsidRPr="00A148CF">
        <w:rPr>
          <w:b/>
          <w:bCs/>
        </w:rPr>
        <w:br xmlns:w="http://schemas.openxmlformats.org/wordprocessingml/2006/main"/>
      </w:r>
      <w:r xmlns:w="http://schemas.openxmlformats.org/wordprocessingml/2006/main">
        <w:t xml:space="preserve"> </w:t>
      </w:r>
      <w:r xmlns:w="http://schemas.openxmlformats.org/wordprocessingml/2006/main">
        <w:tab xmlns:w="http://schemas.openxmlformats.org/wordprocessingml/2006/main"/>
      </w:r>
      <w:r xmlns:w="http://schemas.openxmlformats.org/wordprocessingml/2006/main" w:rsidR="008375B3">
        <w:t xml:space="preserve">Agora este é o ciclo dos Juízes. Depois de ler Juízes, você se lembra desse tipo de ciclo acontecendo em Juízes? Agora vamos fazer Ehud para o mini-ciclo. Eúde é um cara muito especial. Ehud será nosso primeiro juiz que veremos e este será um miniciclo. Seremos capazes de ver todo o ciclo em pouco menos de um capítulo aqui. No capítulo 3 versículo 12 diz. “Mais uma vez os israelitas fizeram o mal aos olhos do Senhor, e porque eles fizeram isso o Senhor deu a Eglom, rei de Moabe, poder sobre Israel.”</w:t>
      </w:r>
    </w:p>
    <w:p w:rsidR="008375B3" w:rsidRDefault="00A148CF" w:rsidP="00277109">
      <w:pPr xmlns:w="http://schemas.openxmlformats.org/wordprocessingml/2006/main">
        <w:spacing w:line="360" w:lineRule="auto"/>
        <w:ind w:firstLine="720"/>
      </w:pPr>
      <w:r xmlns:w="http://schemas.openxmlformats.org/wordprocessingml/2006/main">
        <w:t xml:space="preserve">Então Israel fez mal aos olhos do Senhor, qual foi a retribuição? A retribuição foi que Deus os vendeu nas mãos de Eglom, rei de Moabe. Agora, o que sabemos sobre este Eglon, rei de Moab? Sabemos uma coisa sobre ele, ele é o quê? Sim, a Bíblia descreve detalhadamente que esse cara está acima do peso, gordo. Agora, na América, quando você pensa em sobrepeso, obeso, você pensa negativo. Naquela cultura, essas pessoas valorizam a gordura. Na verdade quem eram as pessoas que estavam acima do peso e obesas assim eram os reis. Os reis eram os grandes porque tinham toda a comida vindo em sua direção. Na verdade, gordura é usada como uma palavra para força. Portanto, é muito diferente no Antigo Testamento quando você lê sobre gordura, gordura significa sucesso e prosperidade. É isso que significa: sucesso e prosperidade. Portanto, é muito diferente de como pensamos sobre isso.</w:t>
      </w:r>
    </w:p>
    <w:p w:rsidR="00B1721C" w:rsidRDefault="008375B3" w:rsidP="00277109">
      <w:pPr xmlns:w="http://schemas.openxmlformats.org/wordprocessingml/2006/main">
        <w:spacing w:line="360" w:lineRule="auto"/>
        <w:ind w:firstLine="720"/>
      </w:pPr>
      <w:r xmlns:w="http://schemas.openxmlformats.org/wordprocessingml/2006/main">
        <w:t xml:space="preserve">Esse cara, entra em detalhes, ele é de Moab. Então o que acontece? Eúde entra em cena como juiz. Deus o levanta, mas qual é o problema com Eúde? Deixe-me apenas ler isto. “Novamente os israelitas clamaram ao Senhor e ele lhes deu um livramento, Eúde, um homem canhoto.” Ele era um homem de Benjamim e eles o enviaram para pagar tributo. O que sabemos sobre Eúde? Sabemos que ele é canhoto; Eúde tem uma diferença. Supomos que a maioria das pessoas seja destra. Ele é canhoto. Quando você se aproxima de alguém e verifica se há armas, há certos lugares onde as pessoas carregam armas? Até hoje, se você está verificando as pessoas em busca de armas, onde você verificaria? Agora, a maioria das pessoas é destra, então se eles são destros, onde eles usam a espada? Você não usa a espada na perna direita porque, se tentar puxá-la para cima, vai se esfaquear. Você o coloca na perna esquerda e o desenha, </w:t>
      </w:r>
      <w:r xmlns:w="http://schemas.openxmlformats.org/wordprocessingml/2006/main" w:rsidR="008D797E" w:rsidRPr="008D797E">
        <w:lastRenderedPageBreak xmlns:w="http://schemas.openxmlformats.org/wordprocessingml/2006/main"/>
      </w:r>
      <w:r xmlns:w="http://schemas.openxmlformats.org/wordprocessingml/2006/main" w:rsidR="008D797E" w:rsidRPr="008D797E">
        <w:t xml:space="preserve">certo </w:t>
      </w:r>
      <w:r xmlns:w="http://schemas.openxmlformats.org/wordprocessingml/2006/main" w:rsidR="00A148CF">
        <w:t xml:space="preserve">? Então você coloca na sua perna esquerda e desenha assim. Então, quando Ehud entra, onde eles o verificam? Eles olham para a perna esquerda, não há espada ali; eles sabem que o cara está limpo. Pergunta: ele tem uma adaga de pé e meio do lado direito?</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t xml:space="preserve">Deixe-me ler porque acho que é quase para ser engraçado. “Ora, Eúde havia feito uma espada de dois gumes com cerca de um pé e meio de comprimento.” E a propósito, isso é importante “cerca de um pé e meio de comprimento”? Torna-se importante mais tarde. Todos esses pequenos detalhes se encaixam. “Ele prendeu-o à coxa direita, por baixo da roupa, e apresentou o tributo a Eglom, rei de Moabe, que era um homem muito gordo. Depois que Eúde apresentou o tributo, ele os mandou embora, os homens que o haviam levado. E nos ídolos perto de Gilgal ele mesmo voltou e disse.” Então ele volta para onde eles estão atravessando o rio Jordão e então ele se vira e volta para Eglon e diz: “'Eglon, eu tenho uma mensagem secreta para você, ó rei' e o rei disse, 'quieto' e todos os seus assistentes saíram.” Agora, por que o rei se deixaria apenas com esse cara israelita? Você diria que ele queria se proteger, a questão era: o rei é um cara grande? Ele é um cara grande. Ele não tem medo desse </w:t>
      </w:r>
      <w:r xmlns:w="http://schemas.openxmlformats.org/wordprocessingml/2006/main" w:rsidR="00277CF7" w:rsidRPr="004B49FA">
        <w:rPr>
          <w:sz w:val="26"/>
          <w:szCs w:val="26"/>
        </w:rPr>
        <w:t xml:space="preserve">israelita </w:t>
      </w:r>
      <w:r xmlns:w="http://schemas.openxmlformats.org/wordprocessingml/2006/main">
        <w:t xml:space="preserve">magricela . </w:t>
      </w:r>
      <w:r xmlns:w="http://schemas.openxmlformats.org/wordprocessingml/2006/main" w:rsidR="00277CF7" w:rsidRPr="004B49FA">
        <w:rPr>
          <w:sz w:val="26"/>
          <w:szCs w:val="26"/>
        </w:rPr>
        <w:t xml:space="preserve">Ele não tem medo dele. Ele é um cara grande. Então ele diz a todos os seus assistentes para irem. Ehud diz: “Eu tenho a mensagem secreta.” Ele diz: “'Tenho uma mensagem de Deus para você'. E quando o rei se levantou de seu assento, Ehud estendeu a mão esquerda, puxou a espada de sua coxa direita e mergulhou-a na barriga do rei e até mesmo a haste do cabo entrou após a lâmina que saiu de suas costas. Eúde não puxou a espada, a gordura se fechou sobre ela.” Isso é muita informação. Você vê como todos os detalhes se encaixam, infelizmente?</w:t>
      </w:r>
    </w:p>
    <w:p w:rsidR="00277CF7" w:rsidRPr="008B0A5D" w:rsidRDefault="00A148CF" w:rsidP="00946B6D">
      <w:pPr xmlns:w="http://schemas.openxmlformats.org/wordprocessingml/2006/main">
        <w:spacing w:line="360" w:lineRule="auto"/>
        <w:ind w:firstLine="720"/>
        <w:rPr>
          <w:b/>
          <w:sz w:val="26"/>
          <w:szCs w:val="26"/>
        </w:rPr>
      </w:pPr>
      <w:r xmlns:w="http://schemas.openxmlformats.org/wordprocessingml/2006/main">
        <w:rPr>
          <w:sz w:val="26"/>
          <w:szCs w:val="26"/>
        </w:rPr>
        <w:t xml:space="preserve">“Então Eúde saiu para o alpendre e fechou as portas do cenáculo atrás de si e trancou-as. E depois que ele saiu, os servos encontraram as portas do cenáculo trancadas e disseram: 'Ele deve estar se aliviando.'” Agora, quando o rei está na panela, você perturba o rei? Não. Então Ehud tranca as portas e os servos chegam e dizem: “Bem, as portas estão trancadas, o rei deve estar na panela. Você não perturba o rei quando ele é um pote.” E agora o que Eúde vai fazer? </w:t>
      </w:r>
      <w:r xmlns:w="http://schemas.openxmlformats.org/wordprocessingml/2006/main" w:rsidR="008B0A5D">
        <w:rPr>
          <w:sz w:val="26"/>
          <w:szCs w:val="26"/>
        </w:rPr>
        <w:br xmlns:w="http://schemas.openxmlformats.org/wordprocessingml/2006/main"/>
      </w:r>
      <w:r xmlns:w="http://schemas.openxmlformats.org/wordprocessingml/2006/main" w:rsidR="008B0A5D">
        <w:rPr>
          <w:b/>
          <w:sz w:val="26"/>
          <w:szCs w:val="26"/>
        </w:rPr>
        <w:t xml:space="preserve">A Fuga de Eúde</w:t>
      </w:r>
    </w:p>
    <w:p w:rsidR="00277CF7" w:rsidRDefault="00277CF7" w:rsidP="00946B6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No NLT, alguém tem o NLT? NLT faz uma tradução interessante aqui. Alguém já viu </w:t>
      </w:r>
      <w:r xmlns:w="http://schemas.openxmlformats.org/wordprocessingml/2006/main" w:rsidRPr="00946B6D">
        <w:rPr>
          <w:i/>
          <w:iCs/>
          <w:sz w:val="26"/>
          <w:szCs w:val="26"/>
        </w:rPr>
        <w:t xml:space="preserve">Shawshank Redemption </w:t>
      </w:r>
      <w:r xmlns:w="http://schemas.openxmlformats.org/wordprocessingml/2006/main" w:rsidRPr="004B49FA">
        <w:rPr>
          <w:sz w:val="26"/>
          <w:szCs w:val="26"/>
        </w:rPr>
        <w:t xml:space="preserve">? Em </w:t>
      </w:r>
      <w:r xmlns:w="http://schemas.openxmlformats.org/wordprocessingml/2006/main" w:rsidRPr="00946B6D">
        <w:rPr>
          <w:i/>
          <w:iCs/>
          <w:sz w:val="26"/>
          <w:szCs w:val="26"/>
        </w:rPr>
        <w:t xml:space="preserve">Shawshank </w:t>
      </w:r>
      <w:r xmlns:w="http://schemas.openxmlformats.org/wordprocessingml/2006/main" w:rsidRPr="004B49FA">
        <w:rPr>
          <w:sz w:val="26"/>
          <w:szCs w:val="26"/>
        </w:rPr>
        <w:t xml:space="preserve">, como o cara sai da prisão? Você se lembra? Ele atravessa a parede, mas aí você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lembra? Você se lembra daquela longa cena quando ele passa por aquilo o que </w:t>
      </w:r>
      <w:r xmlns:w="http://schemas.openxmlformats.org/wordprocessingml/2006/main" w:rsidR="008B0A5D">
        <w:rPr>
          <w:sz w:val="26"/>
          <w:szCs w:val="26"/>
        </w:rPr>
        <w:t xml:space="preserve">é? O cano e é aquele cano de esgoto. Acontece que Ehud escapou, como o NLT traduz corretamente, "pela latrina". Então, basicamente, você tem um buraco. Ele desce pelo esgoto e sai pela latrina.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sempre que essa história surge, sempre me lembra que tenho quatro filhos e eles foram criados em uma espécie de bairro suburbano em Indiana. Saímos de férias para o norte de Minnesota, e estou falando muito, muito longe; bem próximo à fronteira do Canadá, no norte de Minnesota. Agora meus filhos nunca tinham visto essas coisas. Eles foram chamados de “dependências”. Meus filhos nunca, bem, minhas duas filhas nunca tinham visto um. E então estamos fora. É noite. Chegamos ao acampamento. Montamos acampamento e está escuro. Agora minha filha tem que ir e minha esposa também. Então eles fizeram um double holer fora do acampamento. Então, agora você conhece garotas de seis anos, sétima série? Você já os viu quando eles chegam ao estágio realmente desajeitado? Eles largam coisas e são desajeitados. Ela estava passando por esse estágio desajeitado. Então ela pega a lanterna. Minha esposa, você sabe, sabe o que fazer. Então eles vão lá. Minha esposa balança do outro lado porque minha esposa sabe como ela cresceu no norte de Minnesota e então ela sabe o que fazer. Então ela salta para o outro lado. Ela entra aqui.</w:t>
      </w:r>
      <w:r xmlns:w="http://schemas.openxmlformats.org/wordprocessingml/2006/main" w:rsidR="00F80F6F">
        <w:rPr>
          <w:sz w:val="26"/>
          <w:szCs w:val="26"/>
        </w:rPr>
        <w:br xmlns:w="http://schemas.openxmlformats.org/wordprocessingml/2006/main"/>
      </w:r>
      <w:r xmlns:w="http://schemas.openxmlformats.org/wordprocessingml/2006/main" w:rsidR="00F80F6F">
        <w:rPr>
          <w:sz w:val="26"/>
          <w:szCs w:val="26"/>
        </w:rPr>
        <w:t xml:space="preserve"> </w:t>
      </w:r>
      <w:r xmlns:w="http://schemas.openxmlformats.org/wordprocessingml/2006/main" w:rsidR="00F80F6F">
        <w:rPr>
          <w:sz w:val="26"/>
          <w:szCs w:val="26"/>
        </w:rPr>
        <w:tab xmlns:w="http://schemas.openxmlformats.org/wordprocessingml/2006/main"/>
      </w:r>
      <w:r xmlns:w="http://schemas.openxmlformats.org/wordprocessingml/2006/main" w:rsidRPr="004B49FA">
        <w:rPr>
          <w:sz w:val="26"/>
          <w:szCs w:val="26"/>
        </w:rPr>
        <w:t xml:space="preserve">Minha filha entra, e é, "esse lugar é seguro?" Em primeiro lugar, você sabe, qual é o problema? Não há interruptor de luz aqui. Está escuro como breu aqui. ela o ilumina no buraco. "Agora tem alguém lá embaixo? O que há lá embaixo? Eu quero descobrir. Não sei o que há lá embaixo?..." Ela está curiosa. E ela apenas olha lá embaixo, um segundo. Mas ela também é muito desastrada, e ela, e esta é a verdade honesta; ela joga a lanterna no buraco. A lanterna então faz seu loop e fica brilhando. Minha esposa está do outro lado, e isso a luz da lanterna brilha. E é, “caramba”. Então minha esposa saiu voando de lá e minha esposa ficou, “vaca sagrada”. Então minha filha sai, “oh não.” Então eles voltam para o acampamento. Agora eu sou o pai e eles voltam e é "Rebekah, essa é a nossa lanterna. Essa é a única lanterna que temos. Rebekah, precisamos voltar lá." Você disse: “você não faria isso”. Claro que sim. De qualquer forma. Então, nós a levamos de volta para lá. "Você precisa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descer e pegar aquela lanterna de volta. É a única que temos </w:t>
      </w:r>
      <w:r xmlns:w="http://schemas.openxmlformats.org/wordprocessingml/2006/main" w:rsidR="00F80F6F">
        <w:rPr>
          <w:sz w:val="26"/>
          <w:szCs w:val="26"/>
        </w:rPr>
        <w:t xml:space="preserve">." Ela era "Pai, você vai me obrigar a fazer isso?" Ela estava saindo e eu disse: "Eu só estava brincando com você." De qualquer forma, foi muito engraçado. Então volte para Ehud.</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Ehud desce a calha. Ele desce a calha através deste material e sai. E é assim que ele escapa. Isso é o que diz no NLT. O NLT usa a palavra e “ele escapou pela latrina”. Essa é provavelmente a tradução certa. As outras traduções cobrem isso e apenas dizem que ele escapou. Eles não dizem que provavelmente foi uma fuga do tipo </w:t>
      </w:r>
      <w:r xmlns:w="http://schemas.openxmlformats.org/wordprocessingml/2006/main" w:rsidRPr="00F80F6F">
        <w:rPr>
          <w:i/>
          <w:sz w:val="26"/>
          <w:szCs w:val="26"/>
        </w:rPr>
        <w:t xml:space="preserve">Shawshank Redemption </w:t>
      </w:r>
      <w:r xmlns:w="http://schemas.openxmlformats.org/wordprocessingml/2006/main" w:rsidR="00946B6D">
        <w:rPr>
          <w:sz w:val="26"/>
          <w:szCs w:val="26"/>
        </w:rPr>
        <w:t xml:space="preserve">. Mas esse é Eúde. </w:t>
      </w:r>
      <w:r xmlns:w="http://schemas.openxmlformats.org/wordprocessingml/2006/main" w:rsidR="00F80F6F">
        <w:rPr>
          <w:sz w:val="26"/>
          <w:szCs w:val="26"/>
        </w:rPr>
        <w:br xmlns:w="http://schemas.openxmlformats.org/wordprocessingml/2006/main"/>
      </w:r>
      <w:r xmlns:w="http://schemas.openxmlformats.org/wordprocessingml/2006/main" w:rsidR="00F80F6F">
        <w:rPr>
          <w:b/>
          <w:sz w:val="26"/>
          <w:szCs w:val="26"/>
        </w:rPr>
        <w:t xml:space="preserve">Deus usa a singularidade de Eúde</w:t>
      </w:r>
      <w:r xmlns:w="http://schemas.openxmlformats.org/wordprocessingml/2006/main" w:rsidR="00946B6D" w:rsidRPr="00F80F6F">
        <w:rPr>
          <w:b/>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00F80F6F">
        <w:rPr>
          <w:sz w:val="26"/>
          <w:szCs w:val="26"/>
        </w:rPr>
        <w:t xml:space="preserve">A propósito, eu perdi o ponto. Um dos pequenos pontos que eu queria levantar é este. Eúde era canhoto. Ele tinha algo que era diferente. Algo que era estranho da população normal. Pergunta: “Deus usou sua esquisitice para sua glória; o fato de que ele era canhoto?”</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só quero sugerir que, quando era mais jovem, sempre quis me encaixar com outras pessoas. Metade da minha vida percebi que sou simplesmente estranho. Eu simplesmente não me encaixava. Não me encaixava em lugar nenhum. Eu sempre fui o esquisito. Quer dizer, eu poderia fazer todas essas coisas. Praticar esportes todos me queriam em seus times. Mas eu sempre soube, eu simplesmente não me encaixava realmente. eu era estranho. Então acabei tentando encobrir minha estranheza durante a maior parte da minha vida. Gastei tempo e energia tentando fazer as pessoas pensarem que eu era normal. Então eu percebi, eu em meus vinte e poucos anos, “Desista cara, você é simplesmente estranho. Apenas reconheça isso e saia com isso. Mas eu olho para alguns de vocês e digo: “vocês estão no mesmo estádio”. O que estou dizendo é para que possamos ser estranhos juntos. Mas o que estou dizendo; o que estou tentando dizer é isso. Aquilo que você acha que é a sua estranheza é o seu maior trunfo.</w:t>
      </w:r>
      <w:r xmlns:w="http://schemas.openxmlformats.org/wordprocessingml/2006/main" w:rsidR="00946B6D">
        <w:rPr>
          <w:sz w:val="26"/>
          <w:szCs w:val="26"/>
        </w:rPr>
        <w:br xmlns:w="http://schemas.openxmlformats.org/wordprocessingml/2006/main"/>
      </w:r>
      <w:r xmlns:w="http://schemas.openxmlformats.org/wordprocessingml/2006/main" w:rsidR="00946B6D">
        <w:rPr>
          <w:sz w:val="26"/>
          <w:szCs w:val="26"/>
        </w:rPr>
        <w:t xml:space="preserve"> </w:t>
      </w:r>
      <w:r xmlns:w="http://schemas.openxmlformats.org/wordprocessingml/2006/main" w:rsidR="00946B6D">
        <w:rPr>
          <w:sz w:val="26"/>
          <w:szCs w:val="26"/>
        </w:rPr>
        <w:tab xmlns:w="http://schemas.openxmlformats.org/wordprocessingml/2006/main"/>
      </w:r>
      <w:r xmlns:w="http://schemas.openxmlformats.org/wordprocessingml/2006/main" w:rsidRPr="004B49FA">
        <w:rPr>
          <w:sz w:val="26"/>
          <w:szCs w:val="26"/>
        </w:rPr>
        <w:t xml:space="preserve">Sim, na verdade, quando saí do Grace College. Eu ensinei lá por 22 anos. Eu me perguntei por que nunca fui demitido lá. E um dos meus amigos que me conhecia muito bem disse: “Ted”. Eu disse: “como é que nunca fui demitido aqui? Quero dizer, todos os meus amigos foram demitidos e eu não fui demitido. E o cara diz: “Ted, você estava tão longe. Ninguém sabia onde você estava. Então eles simplesmente deixaram você ir porque era apenas…”</w:t>
      </w:r>
    </w:p>
    <w:p w:rsidR="00277CF7" w:rsidRDefault="00F80F6F" w:rsidP="008055C5">
      <w:pPr xmlns:w="http://schemas.openxmlformats.org/wordprocessingml/2006/main">
        <w:spacing w:line="360" w:lineRule="auto"/>
        <w:ind w:firstLine="720"/>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Então, </w:t>
      </w:r>
      <w:r xmlns:w="http://schemas.openxmlformats.org/wordprocessingml/2006/main" w:rsidR="00277CF7" w:rsidRPr="004B49FA">
        <w:rPr>
          <w:sz w:val="26"/>
          <w:szCs w:val="26"/>
        </w:rPr>
        <w:t xml:space="preserve">o que estou dizendo é. Eu realmente quero dizer isso fortemente: a coisa que você acha que é a coisa realmente estranha sobre você, eu aposto que qualquer coisa que Deus usará. Deus usa a estranheza e a própria coisa que traz vergonha a um sentido, e você tenta encobrir, Deus usa mais essa coisa. Você acha que é a coisa errada mais devastadora, mas Deus transformará isso em um benefício. “Você quis dizer isso para mim para o mal. Deus quis dizer se para o bem” esse tipo de coisa. Deus toma a individualidade de uma pessoa assim. Então é único, e Deus usa isso.</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277CF7" w:rsidRPr="004B49FA">
        <w:rPr>
          <w:sz w:val="26"/>
          <w:szCs w:val="26"/>
        </w:rPr>
        <w:t xml:space="preserve">Deus usou Eúde. Quero dizer, havia todos esses caras israelitas. Quem Deus usou? Ele usou a mão esquerda e usou essa singularidade particular para sua glória. O que estou dizendo é cuidado. Não tente encobrir e destruir sua própria estranheza. Permita-se ser estranho. Permita-se, e como devo dizer, aproveitar isso. É exatamente esse ponto diferente que muitas vezes Deus usa. </w:t>
      </w:r>
      <w:r xmlns:w="http://schemas.openxmlformats.org/wordprocessingml/2006/main" w:rsidR="005732BF">
        <w:rPr>
          <w:sz w:val="26"/>
          <w:szCs w:val="26"/>
        </w:rPr>
        <w:br xmlns:w="http://schemas.openxmlformats.org/wordprocessingml/2006/main"/>
      </w:r>
      <w:r xmlns:w="http://schemas.openxmlformats.org/wordprocessingml/2006/main" w:rsidR="005732BF">
        <w:rPr>
          <w:b/>
          <w:sz w:val="26"/>
          <w:szCs w:val="26"/>
        </w:rPr>
        <w:t xml:space="preserve">Mapa</w:t>
      </w:r>
      <w:r xmlns:w="http://schemas.openxmlformats.org/wordprocessingml/2006/main" w:rsidR="004F3DB5" w:rsidRPr="005732BF">
        <w:rPr>
          <w:b/>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4F3DB5">
        <w:rPr>
          <w:sz w:val="26"/>
          <w:szCs w:val="26"/>
        </w:rPr>
        <w:t xml:space="preserve">Agora </w:t>
      </w:r>
      <w:r xmlns:w="http://schemas.openxmlformats.org/wordprocessingml/2006/main" w:rsidR="00277CF7" w:rsidRPr="004B49FA">
        <w:rPr>
          <w:sz w:val="26"/>
          <w:szCs w:val="26"/>
        </w:rPr>
        <w:t xml:space="preserve">, aqui está apenas um mapa tentando definir o território. Os moabitas subiram de lá, e desceram aqui para Jericó e tomaram Jericó. Isso é realmente perto de Israel? Aqui é Jerusalém, sim. Então os moabitas foram muito agressivos. Ehud vai levá-los de volta. Na verdade esses caras são de lá de cima, e foi lá que o rei moabita estava fazendo uma aliança ali. Ehud desce para Gilgal nesta área cruzando o rio Jordão, e então ele se vira. Ele volta para cima, e é aí que ele pega o rei. Então essa é a área, o território, onde acontece. Então, estamos apenas tendo uma noção da geografia disso</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005732BF">
        <w:rPr>
          <w:sz w:val="26"/>
          <w:szCs w:val="26"/>
        </w:rPr>
        <w:t xml:space="preserve">Pergunta: No slide anterior, não temos o arrependimento como parte do ciclo.</w:t>
      </w:r>
    </w:p>
    <w:p w:rsidR="00277CF7" w:rsidRPr="004F3DB5" w:rsidRDefault="00277CF7" w:rsidP="004F3DB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Sim, o povo clama ao Senhor. Eu esqueci onde é mencionado exatamente aqui. Sim, aí está o versículo 15; o arrependimento lá. “E novamente os israelitas clamaram ao Senhor. Ele lhes deu um libertador”. Então esse seria o arrependimento deles e então Deus cedendo dando-lhes um libertador. Bom ponto! Mantenha-me honesto. </w:t>
      </w:r>
      <w:r xmlns:w="http://schemas.openxmlformats.org/wordprocessingml/2006/main" w:rsidR="004F3DB5">
        <w:rPr>
          <w:sz w:val="26"/>
          <w:szCs w:val="26"/>
        </w:rPr>
        <w:br xmlns:w="http://schemas.openxmlformats.org/wordprocessingml/2006/main"/>
      </w:r>
      <w:r xmlns:w="http://schemas.openxmlformats.org/wordprocessingml/2006/main" w:rsidR="004F3DB5">
        <w:rPr>
          <w:b/>
          <w:bCs/>
          <w:sz w:val="26"/>
          <w:szCs w:val="26"/>
        </w:rPr>
        <w:t xml:space="preserve">Débora e Baraque</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qual é o problema com Deborah? Deborah em Juízes capítulo quatro e cinco. Sobre esta mulher, diz o seguinte: Juízes capítulo quatro, versículo quatro, e isso tem a ver com mulheres na liderança. Débora é uma líder; aqui está o que diz: “Débora, uma profetisa,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esposa de Lapidote, estava liderando Israel na época.” Então ela é uma profetisa; Ela é casada, com Lapidoth </w:t>
      </w:r>
      <w:r xmlns:w="http://schemas.openxmlformats.org/wordprocessingml/2006/main" w:rsidR="004F3DB5">
        <w:rPr>
          <w:sz w:val="26"/>
          <w:szCs w:val="26"/>
        </w:rPr>
        <w:t xml:space="preserve">. Ela estava liderando Israel na época, e “tinha corte sob a palmeira de Débora, entre Ramá e Betel, na região montanhosa de Efraim”. Israel veio até ela para decidir os processos judiciais. Então ela é casada, uma líder, diz aos homens o que fazer e é aprovada por Deus. Quem a fez profetisa? Uma pessoa se faz profeta? Não, Deus faz de você um profeta. O que um profeta faz? Um profeta diz: “assim diz o Senhor”. O profeta fala por Deus. O que uma profetisa faz? Uma profetisa fala por Deus e foi exatamente isso que Débora fez. Ela também era juíza. Na verdade, ela tinha sua própria palmeira e as pessoas vinham até ela e ela tomava decisões judiciais. Ela era uma juíza em Israel, ela estava liderando Israel e ela era uma profetisa.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Como isso se encaixa, então, com algumas das outras declarações nas Escrituras? Como você explica tudo isso com essa mulher na liderança? Então você tem algumas declarações de Paulo no Novo Testamento que dizem, em 1 Coríntios 14.33, que as mulheres deveriam ser o que na igreja? Eles devem ficar em silêncio na igreja. Ou você superou em Timóteo: “Não permito que uma mulher ensine um homem.” Paulo está fazendo essas declarações dizendo “mulheres não, não, elas não deveriam estar em posições de liderança”.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Essas passagens trazem à tona uma vez que eu estava em uma pequena faculdade bíblica em Bristol, na área do Tennessee, e nos fins de semana eu era como um pregador de circuito. Em outras palavras, eu pregaria em cinco igrejas diferentes. Então eu ia a uma igreja em uma semana, na semana seguinte, e depois dava uma volta no circuito. Uma das igrejas, eu diria que o tempo educacional médio, a maioria dos caras provavelmente nunca se formou no ensino médio. A maioria dos homens da igreja nunca havia concluído o ensino médio.</w:t>
      </w:r>
      <w:r xmlns:w="http://schemas.openxmlformats.org/wordprocessingml/2006/main" w:rsidR="004F3DB5">
        <w:rPr>
          <w:sz w:val="26"/>
          <w:szCs w:val="26"/>
        </w:rPr>
        <w:br xmlns:w="http://schemas.openxmlformats.org/wordprocessingml/2006/main"/>
      </w:r>
      <w:r xmlns:w="http://schemas.openxmlformats.org/wordprocessingml/2006/main" w:rsidR="004F3DB5">
        <w:rPr>
          <w:sz w:val="26"/>
          <w:szCs w:val="26"/>
        </w:rPr>
        <w:t xml:space="preserve"> </w:t>
      </w:r>
      <w:r xmlns:w="http://schemas.openxmlformats.org/wordprocessingml/2006/main" w:rsidR="004F3DB5">
        <w:rPr>
          <w:sz w:val="26"/>
          <w:szCs w:val="26"/>
        </w:rPr>
        <w:tab xmlns:w="http://schemas.openxmlformats.org/wordprocessingml/2006/main"/>
      </w:r>
      <w:r xmlns:w="http://schemas.openxmlformats.org/wordprocessingml/2006/main" w:rsidRPr="004B49FA">
        <w:rPr>
          <w:sz w:val="26"/>
          <w:szCs w:val="26"/>
        </w:rPr>
        <w:t xml:space="preserve">Havia uma mulher na igreja, e ela tinha mestrado em Literatura Inglesa. A igreja decidiu que queria estudar o livro de Eclesiastes. Eclesiastes é simples ou complexo? Eclesiastes, você vai ler, para esta quinta-feira, Eclesiastes é um livro complicado de entender exatamente o que está acontecendo ali. Na verdade, só neste ano cheguei a uma nova compreensão de Eclesiastes. A propósito, alguém me faz dizer isso, diga “ei Hildebrandt, o que você acha de Eclesiastes?” porque eu tenho uma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nova visão que eu acho, que eu realmente </w:t>
      </w:r>
      <w:r xmlns:w="http://schemas.openxmlformats.org/wordprocessingml/2006/main" w:rsidR="005732BF">
        <w:rPr>
          <w:sz w:val="26"/>
          <w:szCs w:val="26"/>
        </w:rPr>
        <w:t xml:space="preserve">desenvolvi neste semestre.</w:t>
      </w:r>
      <w:r xmlns:w="http://schemas.openxmlformats.org/wordprocessingml/2006/main" w:rsidR="00C33CCF">
        <w:rPr>
          <w:sz w:val="26"/>
          <w:szCs w:val="26"/>
        </w:rPr>
        <w:br xmlns:w="http://schemas.openxmlformats.org/wordprocessingml/2006/main"/>
      </w:r>
      <w:r xmlns:w="http://schemas.openxmlformats.org/wordprocessingml/2006/main" w:rsidR="00C33CCF">
        <w:rPr>
          <w:sz w:val="26"/>
          <w:szCs w:val="26"/>
        </w:rPr>
        <w:t xml:space="preserve"> </w:t>
      </w:r>
      <w:r xmlns:w="http://schemas.openxmlformats.org/wordprocessingml/2006/main" w:rsidR="00C33CCF">
        <w:rPr>
          <w:sz w:val="26"/>
          <w:szCs w:val="26"/>
        </w:rPr>
        <w:tab xmlns:w="http://schemas.openxmlformats.org/wordprocessingml/2006/main"/>
      </w:r>
      <w:r xmlns:w="http://schemas.openxmlformats.org/wordprocessingml/2006/main" w:rsidRPr="004B49FA">
        <w:rPr>
          <w:sz w:val="26"/>
          <w:szCs w:val="26"/>
        </w:rPr>
        <w:t xml:space="preserve">Mas, esses caras nunca terminaram o ensino médio, essa mulher tinha mestrado em Literatura Inglesa. Ela poderia ensinar o livro de Eclesiastes? Provavelmente melhor do que qualquer outra pessoa na igreja! Então eu entrei e disse “Ei! Sou treinado no seminário em coisas assim, mas não entendo o livro de Eclesiastes. Eu serei o primeiro a admitir isso.” Então pensei “Vou ouvir o que essa senhora faz. Ela é uma literatura inglesa. pessoa, ela me dará uma maneira literária de entender Eclesiastes. Pode me ajudar.</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Então eu sentei na aula dela. Você percebe que alguns dos homens da igreja dela não iam às aulas porque ela era mulher? E eles usaram estas declarações: “Não permito que uma mulher ensine um homem”. Então eles usaram essa declaração e outras coisas para apoiar sua posição.</w:t>
      </w:r>
    </w:p>
    <w:p w:rsidR="00277CF7" w:rsidRDefault="00277CF7" w:rsidP="00C33CCF">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pergunte: Você vê o conflito aí com algumas dessas abordagens? E então, como você trabalha com isso? Coloquei "respostas" entre aspas - não estou dizendo que são "respostas", mas podem ajudar.</w:t>
      </w:r>
    </w:p>
    <w:p w:rsidR="00450D75" w:rsidRDefault="005732BF"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Era uma vez eu estava em uma dissertação de doutorado, o cara estava apresentando uma dissertação de doutorado e eu era um dos leitores que tinha que aprovar a dissertação desse cara. Ele fez o argumento e este é o argumento que ele fez. “Deus usa mulheres, quando não há homens bons e que Deus usou Débora porque não havia homens bons.” Então eu acho que esta é a resposta para o livro de Juízes.</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Ninguém vai discutir comigo, mas todos estão bem. Então eu vou ter que me argumentar. Essa é uma das coisas mais idiotas que já ouvi. OK? Desculpe. Isso aliena homens e mulheres? Digamos que não haja bons homens, então Deus usa uma mulher. Então na verdade acaba alienando os dois lados. Existiam bons homens no tempo de Débora? Sim foram. Deus a usou porque não havia homens bons? Eu não acho. Vou lhe mostrar outros casos em que definitivamente havia bons homens e Deus ainda usa uma mulher. Este é um argumento patético.</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 </w:t>
      </w:r>
      <w:r xmlns:w="http://schemas.openxmlformats.org/wordprocessingml/2006/main">
        <w:rPr>
          <w:sz w:val="26"/>
          <w:szCs w:val="26"/>
        </w:rPr>
        <w:tab xmlns:w="http://schemas.openxmlformats.org/wordprocessingml/2006/main"/>
      </w:r>
      <w:r xmlns:w="http://schemas.openxmlformats.org/wordprocessingml/2006/main">
        <w:rPr>
          <w:sz w:val="26"/>
          <w:szCs w:val="26"/>
        </w:rPr>
        <w:t xml:space="preserve">É </w:t>
      </w:r>
      <w:r xmlns:w="http://schemas.openxmlformats.org/wordprocessingml/2006/main" w:rsidR="00277CF7" w:rsidRPr="004B49FA">
        <w:rPr>
          <w:sz w:val="26"/>
          <w:szCs w:val="26"/>
        </w:rPr>
        <w:t xml:space="preserve">esse Deus usando alguém? Se Deus usa alguém, quem é você para dizer que essa mulher é de segunda categoria? Deus a está usando para liderar Israel? Então, quem é você para contradizer Deus? Deus praticamente faz escolhas. Então, quando você começa a dizer: “Deus não deveria estar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usando uma mulher assim”, você diz: “bem </w:t>
      </w:r>
      <w:r xmlns:w="http://schemas.openxmlformats.org/wordprocessingml/2006/main">
        <w:rPr>
          <w:sz w:val="26"/>
          <w:szCs w:val="26"/>
        </w:rPr>
        <w:t xml:space="preserve">, sim, ele é Deus, ele faz o que quer”. Então, esse argumento, eu acho, é alienante para ambos os lados. É humilhante. Essa abordagem é humilhante tanto para os homens quanto para as mulheres. Eu não posso aceitar isso e então eu dei muita dor ao cara em sua dissertação.</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Aí ele também veio com esse segundo argumento: Débora é a exceção. A exceção confirma a regra. Agora, “infelizmente”. Eu era formado em matemática quando estava na faculdade. Infelizmente não, eu adorava matemática. Quando entrei na faculdade de ensino, eles não tinham nenhum professor de lógica. Então acabei ensinando lógica por vários anos. Em lógica, quando você faz uma declaração “todos”, como você contradiz uma declaração “todos”? Se alguém disser “todas as mulheres são assim; que todas as pessoas são assim, todas as pessoas de Massachusetts são assim”, como você refuta uma afirmação de “todos”? Quantos contra-exemplos você tem que ter? Um. Quando você faz uma declaração “tudo”, você está realmente vulnerável? Porque você tem que provar que todos eles são assim. Tudo o que eles precisam fazer é encontrar um contra-exemplo e seu argumento estará pronto.</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 propósito, quando você escreve artigos, deve ficar longe de “todas” as declarações? Você entende? “Todas” as declarações colocam o ônus da prova sobre quem? Em você. Você fica muito vulnerável quando usa uma instrução “all”. Agora, se eu dissesse: “algumas pessoas de Massachusetts são assim”. Pergunta: como você refuta uma declaração “alguns”? É quase impossível refutar uma afirmação “alguns”? Eles têm que mostrar tudo, e então o ônus da prova recai sobre eles para mostrar tudo e muitas vezes você não pode fazer isso. Portanto, o que estou dizendo é que, ao escrever, tenha muito cuidado ao usar “todas” as declarações.</w:t>
      </w:r>
    </w:p>
    <w:p w:rsidR="00277CF7" w:rsidRDefault="00CC61EC"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Se todas as mulheres devem ser assim, se todas as mulheres não podem estar na liderança, todas as mulheres devem ficar em silêncio, todas as mulheres não podem ser professoras, se você tem uma exceção, a exceção não prova a regra, a exceção mostra que a regra não funciona. Você não pode dizer que todas as mulheres deveriam ser assim ou todos os homens deveriam ser assim. Esse tipo de pensamento simplesmente não funciona. Então esse argumento aqui, a Débora é uma exceção, com certeza é, mas a exceção mostra que a regra não funciona. As mulheres podem estar na liderança e não é um problema.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Agora, algumas pessoas usam a revelação progressiva e dizem: “Paulo é aquele que devemos aceitar acima de </w:t>
      </w:r>
      <w:r xmlns:w="http://schemas.openxmlformats.org/wordprocessingml/2006/main" w:rsidR="00CC61EC">
        <w:rPr>
          <w:sz w:val="26"/>
          <w:szCs w:val="26"/>
        </w:rPr>
        <w:t xml:space="preserve">tudo”. Mas você vê o que isso faz? Privilegia os escritos de Paulo. Devemos privilegiar os escritos de Paulo sobre outras partes do cânon? É a parte do Antigo Testamento dada por Deus como foram os escritos de Paulo. Fui a um lugar onde eles disseram: “Aqui está Romanos, e este é Gálatas, e olhamos para toda a Bíblia através das lentes de Romanos e Gálatas”. Qual é o problema com isso? Eles estão todos fora de forma porque amam o livro de Romanos e Gálatas. Você não deveria interpretar a Bíblia através das lentes de Gênesis e do livro de Êxodo? E você não deveria abordar isso dessa maneira, do Antigo Testamento ao Novo, em vez de inverter e interpretar tudo dessa maneira? Então, o que estou dizendo é cuidado ao privilegiar uma parte da Escritura em detrimento de outra. Se esta é a palavra de Deus, a coisa toda é a palavra de Deus, você começa a privilegiar as seções. Na verdade, acho isso ofensivo.</w:t>
      </w:r>
    </w:p>
    <w:p w:rsidR="00277CF7" w:rsidRDefault="00CC61EC" w:rsidP="00134D4E">
      <w:pPr xmlns:w="http://schemas.openxmlformats.org/wordprocessingml/2006/main">
        <w:spacing w:line="360" w:lineRule="auto"/>
        <w:ind w:firstLine="720"/>
        <w:rPr>
          <w:sz w:val="26"/>
          <w:szCs w:val="26"/>
        </w:rPr>
      </w:pPr>
      <w:r xmlns:w="http://schemas.openxmlformats.org/wordprocessingml/2006/main">
        <w:rPr>
          <w:sz w:val="26"/>
          <w:szCs w:val="26"/>
        </w:rPr>
        <w:t xml:space="preserve">Então, o que dizer do próprio Paulo? Veja isso. O próprio Paulo diz, e acho que esses são versículos importantes nessa coisa de conflito de gênero, Paulo, em Gálatas 3:28. Este é um verso famoso. As pessoas têm discutido sobre isso há anos, Paulo diz “não há judeu nem grego”, o que isso significa? Você tem o povo judeu e o povo grego. No Antigo Testamento havia judeus e gregos e a separação entre esses eram circuncidados e incircuncisos. “Em Cristo não há judeu nem grego” não há diferença entre judeu ou grego. “Escravo ou livre” não somos mais apenas escravos e livres, somos irmãos e irmãs em Cristo. Não há escravo nem livre. “Homem ou mulher, todos vocês são um em Cristo.” Portanto, existem todos aqueles limites que existiam entre judeus e gentios, entre escravos e livres, entre homens e mulheres, esses limites se foram. Somos todos um em Cristo e Paulo diz isso em Gálatas 3:28.</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O outro que eu gosto, e deixe-me fazer isso da minha cabeça, é Efésios 5:22. Diz: “Mulheres, esposas, sujeitem-se a seus maridos”. E todos os homens de Deus têm usado isso para dizer: “esposas, submetam-se a seus maridos”. Mas o que o versículo anterior diz? Efésios 5:21 diz “submetam-se uns aos outros em reverência a Cristo”. Isso significa que devo me submeter à minha esposa? Sim, “submetam-se uns aos outros em reverência a Cristo”.</w:t>
      </w:r>
    </w:p>
    <w:p w:rsidR="00277CF7" w:rsidRDefault="00277CF7" w:rsidP="00134D4E">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Jesus Cristo é um grande exemplo </w:t>
      </w:r>
      <w:r xmlns:w="http://schemas.openxmlformats.org/wordprocessingml/2006/main" w:rsidR="00FA5B78">
        <w:rPr>
          <w:sz w:val="26"/>
          <w:szCs w:val="26"/>
        </w:rPr>
        <w:t xml:space="preserve">. Jesus Cristo é o grande líder? Jesus Cristo é o grande líder da igreja cristã. Como Jesus expressa sua liderança? Ele vem e diz: “oi, eu sou o grande líder, todos vocês se curvam.” O que Jesus faz? Ele diz para tirar as sandálias, e então o que Jesus faz? Ele lava os pés dos seus discípulos. Aquele que é o rei do universo torna-se servo de todos. Isso nos deixa um modelo de liderança? Não é, eu sou o grande líder. Não, foi eu que lavei os pés deles.</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Lembro-me de uma história sobre Andrew Jackson, que foi presidente, acho que por volta de 1830, Andrew Jackson. Por que ele foi um grande líder? Não concordo com tudo que o cara fez, mas foi um grande líder. Ele estava em uma batalha de contexto. Ele estava liderando suas tropas para a guerra, alguns de seus homens se machucaram. Andrew Jackson desceu do cavalo, ele é o grande general, ele monta o cavalo. Ele desce do cavalo, põe os feridos no cavalo enquanto caminha. Pergunta: Esses homens teriam morrido por ele porque ele fez coisas assim? Sim, eles sabiam que ele se sacrificaria por eles e, portanto, eles se sacrificariam por ele. Ele caminhou enquanto eles cavalgavam e eles disseram: “uau, agora isso é um líder”. Foi isso que Jesus fez. </w:t>
      </w:r>
      <w:r xmlns:w="http://schemas.openxmlformats.org/wordprocessingml/2006/main" w:rsidR="00134D4E">
        <w:rPr>
          <w:sz w:val="26"/>
          <w:szCs w:val="26"/>
        </w:rPr>
        <w:br xmlns:w="http://schemas.openxmlformats.org/wordprocessingml/2006/main"/>
      </w:r>
      <w:r xmlns:w="http://schemas.openxmlformats.org/wordprocessingml/2006/main" w:rsidR="00134D4E">
        <w:rPr>
          <w:b/>
          <w:bCs/>
          <w:sz w:val="26"/>
          <w:szCs w:val="26"/>
        </w:rPr>
        <w:t xml:space="preserve">Três pecados capitais: dinheiro, sexo e poder</w:t>
      </w:r>
      <w:r xmlns:w="http://schemas.openxmlformats.org/wordprocessingml/2006/main" w:rsidR="00FA5B78" w:rsidRPr="00134D4E">
        <w:rPr>
          <w:b/>
          <w:bCs/>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FA5B78">
        <w:rPr>
          <w:sz w:val="26"/>
          <w:szCs w:val="26"/>
        </w:rPr>
        <w:t xml:space="preserve">Isso </w:t>
      </w:r>
      <w:r xmlns:w="http://schemas.openxmlformats.org/wordprocessingml/2006/main" w:rsidRPr="004B49FA">
        <w:rPr>
          <w:sz w:val="26"/>
          <w:szCs w:val="26"/>
        </w:rPr>
        <w:t xml:space="preserve">me leva ao que vou ensinar a você sobre o pecado hoje. Há três grandes: dinheiro, sexo e poder. Agora, dinheiro, vocês são estudantes universitários de Gordon, então não precisam se preocupar com isso, isso não será um problema. Desculpe, mas para ser honesto com você, a maior coisa que me assusta e na verdade deveria assustar você é quinze, T. Quinze T e vocês deveriam estar morrendo de medo. Quinze trilhões em dívidas. Você nem sabe o que isso significa, eu nem sei. É muito dinheiro. Dinheiro, não se preocupe com isso, você não terá que se preocupar com a coisa do dinheiro.</w:t>
      </w:r>
      <w:r xmlns:w="http://schemas.openxmlformats.org/wordprocessingml/2006/main" w:rsidR="00134D4E">
        <w:rPr>
          <w:sz w:val="26"/>
          <w:szCs w:val="26"/>
        </w:rPr>
        <w:br xmlns:w="http://schemas.openxmlformats.org/wordprocessingml/2006/main"/>
      </w:r>
      <w:r xmlns:w="http://schemas.openxmlformats.org/wordprocessingml/2006/main" w:rsidR="00134D4E">
        <w:rPr>
          <w:sz w:val="26"/>
          <w:szCs w:val="26"/>
        </w:rPr>
        <w:t xml:space="preserve"> </w:t>
      </w:r>
      <w:r xmlns:w="http://schemas.openxmlformats.org/wordprocessingml/2006/main" w:rsidR="00134D4E">
        <w:rPr>
          <w:sz w:val="26"/>
          <w:szCs w:val="26"/>
        </w:rPr>
        <w:tab xmlns:w="http://schemas.openxmlformats.org/wordprocessingml/2006/main"/>
      </w:r>
      <w:r xmlns:w="http://schemas.openxmlformats.org/wordprocessingml/2006/main" w:rsidRPr="004B49FA">
        <w:rPr>
          <w:sz w:val="26"/>
          <w:szCs w:val="26"/>
        </w:rPr>
        <w:t xml:space="preserve">Sexo é sujo. Se você é cristão, faz sexo, é pego, é preso. Não funciona muito bem. Então sexo é sujo, vamos encarar. Aquele com quem você precisa se preocupar e na verdade se for pecar não se preocupe com dinheiro você nunca vai ter. Sexo é sujo e você será pego. Se você vai pecar, faça poder. O poder é o limpo. Não, sério, eles não te pegam e na verdade você faz o power direito, todo mundo pensa que você é o grande líder buzinando e você é o cara. Então se for fazer faça power,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é o clean </w:t>
      </w:r>
      <w:r xmlns:w="http://schemas.openxmlformats.org/wordprocessingml/2006/main" w:rsidR="00FA5B78">
        <w:rPr>
          <w:sz w:val="26"/>
          <w:szCs w:val="26"/>
        </w:rPr>
        <w:t xml:space="preserve">. Pergunta: eu estava sendo sarcástico? Sim, eu deveria ter ido até lá, mas tenho medo que ele não mova a câmera. Então, o que estou dizendo é dinheiro, sexo e poder, que é o poder mais complicado e insidioso. É isso que estou tentando dizer que o poder é o mais insidioso porque vem de uma pessoa. O poder faz o quê? O poder corrompe, o poder absoluto corrompe absolutamente. Tenha cuidado com o poder, é realmente sutil e entra em uma pessoa e suga a medula de seu ser antes mesmo que ela possa conhecê-lo. Então, o que estou dizendo é, tenha cuidado. É o limpo que fica bem. Mas você tem que ter cuidado com o poder.</w:t>
      </w:r>
    </w:p>
    <w:p w:rsidR="00277CF7" w:rsidRDefault="008055C5" w:rsidP="008055C5">
      <w:pPr xmlns:w="http://schemas.openxmlformats.org/wordprocessingml/2006/main">
        <w:spacing w:line="360" w:lineRule="auto"/>
        <w:ind w:firstLine="720"/>
        <w:rPr>
          <w:sz w:val="26"/>
          <w:szCs w:val="26"/>
        </w:rPr>
      </w:pPr>
      <w:r xmlns:w="http://schemas.openxmlformats.org/wordprocessingml/2006/main">
        <w:rPr>
          <w:sz w:val="26"/>
          <w:szCs w:val="26"/>
        </w:rPr>
        <w:t xml:space="preserve">Voltemos a Débora. Agora, o que está acontecendo com Deborah? Parece-me competência e dons, não gênero, são o problema. Competência e dons são a questão. Hulda será um profeta para nós no Antigo Testamento. Ela é uma profetisa. Agora você diz, Deus só usou profetisas quando não havia homens bons. Não. Hulda era uma profetisa quando um cara chamado, acho que o nome dele era o de Jeremias. Ele era um homem razoavelmente bom. Jeremias escreve o maior livro do Antigo Testamento, na verdade. É maior que os Salmos, não tem tantos capítulos, mas é mais longo. Então Hulda é profetisa quando Jeremias está por perto. Havia bons homens por perto, mas Deus ainda a usou como profetisa.</w:t>
      </w:r>
      <w:r xmlns:w="http://schemas.openxmlformats.org/wordprocessingml/2006/main" w:rsidR="00FA5B78">
        <w:rPr>
          <w:sz w:val="26"/>
          <w:szCs w:val="26"/>
        </w:rPr>
        <w:br xmlns:w="http://schemas.openxmlformats.org/wordprocessingml/2006/main"/>
      </w:r>
      <w:r xmlns:w="http://schemas.openxmlformats.org/wordprocessingml/2006/main" w:rsidR="00FA5B78">
        <w:rPr>
          <w:sz w:val="26"/>
          <w:szCs w:val="26"/>
        </w:rPr>
        <w:t xml:space="preserve"> </w:t>
      </w:r>
      <w:r xmlns:w="http://schemas.openxmlformats.org/wordprocessingml/2006/main" w:rsidR="00FA5B78">
        <w:rPr>
          <w:sz w:val="26"/>
          <w:szCs w:val="26"/>
        </w:rPr>
        <w:tab xmlns:w="http://schemas.openxmlformats.org/wordprocessingml/2006/main"/>
      </w:r>
      <w:r xmlns:w="http://schemas.openxmlformats.org/wordprocessingml/2006/main" w:rsidR="00277CF7" w:rsidRPr="004B49FA">
        <w:rPr>
          <w:sz w:val="26"/>
          <w:szCs w:val="26"/>
        </w:rPr>
        <w:t xml:space="preserve">Se você for ao Novo Testamento, alguém disse: “Bem, todas essas profetisas do Antigo Testamento e tal, o Antigo Testamento está todo confuso. O que acontece quando você vai para o Novo Testamento? Você tem as filhas profetizadoras de Phillip. Ele tem cinco ou sete, não me lembro quais, cinco ou sete dessas filhas profetizadoras. Elas são as filhas profetizadoras de Phillip. Isso está no livro de Atos, depois do Pentecostes, depois da vinda do Espírito, durante a era da igreja. Então, o que você tem são mulheres na liderança em ambos os testamentos.</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00277CF7" w:rsidRPr="004B49FA">
        <w:rPr>
          <w:sz w:val="26"/>
          <w:szCs w:val="26"/>
        </w:rPr>
        <w:t xml:space="preserve">Então, o que você faz com as declarações e coisas de Paulo? Bem, quando penso que vejo conflito nas Escrituras entre declarações como essa, temos que dizer que a cultura provavelmente está envolvida nisso. Paulo está abordando um problema específico em Corinto que o faz dizer isso? Existem problemas específicos que estão sendo abordados, é disso que ele está falando. Agora, na verdade, vou prosseguir com isso em sua aula do Novo Testamento enquanto você fala sobre </w:t>
      </w:r>
      <w:r xmlns:w="http://schemas.openxmlformats.org/wordprocessingml/2006/main" w:rsidR="00277CF7" w:rsidRPr="004B49FA">
        <w:rPr>
          <w:sz w:val="26"/>
          <w:szCs w:val="26"/>
        </w:rPr>
        <w:lastRenderedPageBreak xmlns:w="http://schemas.openxmlformats.org/wordprocessingml/2006/main"/>
      </w:r>
      <w:r xmlns:w="http://schemas.openxmlformats.org/wordprocessingml/2006/main" w:rsidR="00277CF7" w:rsidRPr="004B49FA">
        <w:rPr>
          <w:sz w:val="26"/>
          <w:szCs w:val="26"/>
        </w:rPr>
        <w:t xml:space="preserve">Coríntios e Timóteo </w:t>
      </w:r>
      <w:r xmlns:w="http://schemas.openxmlformats.org/wordprocessingml/2006/main" w:rsidR="002B207F">
        <w:rPr>
          <w:sz w:val="26"/>
          <w:szCs w:val="26"/>
        </w:rPr>
        <w:t xml:space="preserve">, apontaremos algumas dessas soluções, mas acho que foi amplamente resolvido por causa de questões culturais que eram problemas naqueles dias.</w:t>
      </w:r>
    </w:p>
    <w:p w:rsidR="00277CF7" w:rsidRPr="002B207F"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Agora, onde Deborah faz sua coisa com Barak. Barak é o general. Eles saem e vão lutar com carros de ferro. Jabim, rei de Hazor, desce com seus carros de ferro. Pergunta: Este será um ótimo lugar para carruagens? É plano, as carruagens funcionam aqui? Sim. Carruagens trabalham aqui nas montanhas? Não. Eles trabalham aqui nas planícies. Você vê que esta planície parece uma ponta de flecha aqui. Este tipo simples parece uma ponta de flecha descendo. Esta planície aqui é chamada de planície de Megiddo, ou como vocês a conhecem - Armagedom. Este é o Armagedom. Este é o Vale do Armagedom. É o maior vale de todo o Israel. É um ótimo lugar para uma guerra. A propósito, Megiddo está bem aqui, é por isso que eles chamam de Armagedom. Megiddo é o nome do lugar. Existe um tel onde eles fizeram a batalha, este é o tel e é aqui que eles fizeram a batalha.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Mulheres e Guerra</w:t>
      </w:r>
      <w:r xmlns:w="http://schemas.openxmlformats.org/wordprocessingml/2006/main" w:rsidR="00CE53BE" w:rsidRPr="002B207F">
        <w:rPr>
          <w:b/>
          <w:bCs/>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A propósito, na história da batalha, quem vai derrotar o general-chefe? Vai ser um homem ou uma mulher? Uma mulher vai matar o general e Deus diz: “Barak, porque você é um covarde, uma mulher vai matar esse homem”. Então o que acontece? Sísera desce de sua carruagem, entra na casa dessa senhora e diz: “Ei, Jael, temos uma aliança com vocês.” Então, ele diz: “cara, estou com muita sede, me dê algo para beber”. Ela diz: “Oh, eu não tenho nada, só tenho este leite morno”. Então ele pega o leite morno e aí o que acontece com ele? Ele está morto de cansaço, lutar na guerra é muito difícil. Ele toma o leite morno e vai dormir. No que ela é boa - a mulher? Que habilidade ela tem? Ela pode lutar corpo a corpo com Sísera? Você sabe, eu posso fazer essa batalha, não. O que ela faz? Ela é boa com estacas e martelos porque monta e desmonta tendas? Ela sabe usar um martelo e uma estaca? Então ela pega seu martelo e bang, bang, o martelo de prata de Maxwell bate na cabeça dele. Boom, o pino desce pela cabeça dele e ela prende o cara e tira ele enquanto ele está dormindo.</w:t>
      </w:r>
      <w:r xmlns:w="http://schemas.openxmlformats.org/wordprocessingml/2006/main" w:rsidR="00CE53BE">
        <w:rPr>
          <w:sz w:val="26"/>
          <w:szCs w:val="26"/>
        </w:rPr>
        <w:br xmlns:w="http://schemas.openxmlformats.org/wordprocessingml/2006/main"/>
      </w:r>
      <w:r xmlns:w="http://schemas.openxmlformats.org/wordprocessingml/2006/main" w:rsidR="00CE53BE">
        <w:rPr>
          <w:sz w:val="26"/>
          <w:szCs w:val="26"/>
        </w:rPr>
        <w:t xml:space="preserve"> </w:t>
      </w:r>
      <w:r xmlns:w="http://schemas.openxmlformats.org/wordprocessingml/2006/main" w:rsidR="00CE53BE">
        <w:rPr>
          <w:sz w:val="26"/>
          <w:szCs w:val="26"/>
        </w:rPr>
        <w:tab xmlns:w="http://schemas.openxmlformats.org/wordprocessingml/2006/main"/>
      </w:r>
      <w:r xmlns:w="http://schemas.openxmlformats.org/wordprocessingml/2006/main" w:rsidRPr="004B49FA">
        <w:rPr>
          <w:sz w:val="26"/>
          <w:szCs w:val="26"/>
        </w:rPr>
        <w:t xml:space="preserve">Pergunta: Como a mulher luta na batalha – ela o engana? Ela é astuta? Sim, ela é astuta e ela o engana. Ela o pega quando ele está fraco assim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e o leva para fora. </w:t>
      </w:r>
      <w:r xmlns:w="http://schemas.openxmlformats.org/wordprocessingml/2006/main" w:rsidR="00CE53BE">
        <w:rPr>
          <w:sz w:val="26"/>
          <w:szCs w:val="26"/>
        </w:rPr>
        <w:t xml:space="preserve">Ela ganha os dias. Jael é o grande vencedor e Deus ganha a vitória aqui com Débora e Baraque. Então eles são bem sucedidos. Eles derrotaram Jabim, rei de Hazor. </w:t>
      </w:r>
      <w:r xmlns:w="http://schemas.openxmlformats.org/wordprocessingml/2006/main" w:rsidR="002B207F">
        <w:rPr>
          <w:sz w:val="26"/>
          <w:szCs w:val="26"/>
        </w:rPr>
        <w:br xmlns:w="http://schemas.openxmlformats.org/wordprocessingml/2006/main"/>
      </w:r>
      <w:r xmlns:w="http://schemas.openxmlformats.org/wordprocessingml/2006/main" w:rsidR="002B207F">
        <w:rPr>
          <w:b/>
          <w:bCs/>
          <w:sz w:val="26"/>
          <w:szCs w:val="26"/>
        </w:rPr>
        <w:t xml:space="preserve">Jabim I e II</w:t>
      </w:r>
    </w:p>
    <w:p w:rsidR="00277CF7" w:rsidRPr="004B49FA" w:rsidRDefault="00277CF7" w:rsidP="0054370C">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 propósito, alguém se lembra do livro de Josué? Você provavelmente não sabe, mas no livro de Josué também é mencionado que Josué derrotou Jabim, rei de Hazor. Algumas pessoas dizem que a Bíblia tem erros nela. Tem Deborah derrotando Jabin, mas Joshua já havia matado Jabin. É mais provável que Jabin fosse um nome de família como Jabin I, Jabin II como você tinha no Egito. Alguém já estudou os Ptolomeus no Egito? Vamos fazer um pouco da história egípcia. História egípcia Ptolomeu I, Ptolomeu II, Ptolomeu III, Ptolomeu IV, você tem 24 Ptolomeus seguidos. Então agora você conhece toda a história do Egito. Só estou sendo brincalhão, mas Jabin provavelmente era a mesma coisa, provavelmente era um nome dinástico. Jabim era rei e morreu. </w:t>
      </w:r>
      <w:r xmlns:w="http://schemas.openxmlformats.org/wordprocessingml/2006/main" w:rsidR="00CE53BE">
        <w:rPr>
          <w:sz w:val="26"/>
          <w:szCs w:val="26"/>
        </w:rPr>
        <w:br xmlns:w="http://schemas.openxmlformats.org/wordprocessingml/2006/main"/>
      </w:r>
      <w:r xmlns:w="http://schemas.openxmlformats.org/wordprocessingml/2006/main" w:rsidR="00CE53BE">
        <w:rPr>
          <w:b/>
          <w:bCs/>
          <w:sz w:val="26"/>
          <w:szCs w:val="26"/>
        </w:rPr>
        <w:t xml:space="preserve">Gideão contra Midiã</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Agora Gideão e Midiã, o que acontece aqui no capítulo 6 de Juízes. Gideon vai ser - você se lembra daquele artigo que vocês leram? O livro de Juízes meio que avança com Gideão e Gideão é como o auge do livro de Juízes. Depois de Gideon, o livro vai cair, haverá muito mais coisas pecaminosas acontecendo. Então meio que levanta esse cara, Gideon.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Gideão no lagar</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Ele está debulhando trigo em um lagar. Precisamos saber algumas informações sobre o que é trigo em um lagar. Primeiro de tudo, como você colhe o trigo? Normalmente o trigo está em talos, com cerca de um joelho ou um pouco mais alto. Você pega uma foice e vai com as mãos, pega um monte de talos e corta com a foice. Você corta talos, corta talos e então todos os talos são colocados. Então você pega esses talos e os coloca em uma eira. Uma eira, aquele pilar deste pilar onde estou é cerca de duas vezes maior do que a maioria deles. Eles têm cerca de metade deste tamanho. Eles geralmente estão no topo das montanhas. Eles raspam o topo das montanhas e fazem uma área plana lá em cima. Então eles pegam todos os talos e colocam os talos lá com o trigo. O trigo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está no joio, e você sabe que o joio é uma casca ao redor do trigo. O trigo é um grão.</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 questão é que nós, como seres humanos, podemos comer o joio? Comer o joio é como comer grama. Os seres humanos podem comer grama? Nosso sistema digestivo não faz celulose assim. Então você não pode comer o joio. Nós comemos o trigo? Comemos o trigo (a menos que não tenhamos glúten). Então você tem que separar o joio do trigo.</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Então eles sobem nessa área plana, os animais caminham sobre ela. Agora, enquanto os animais andam sobre ele, o trigo duro é descascado e a casca sai e então o que você faz? Você joga para o alto e toda a palha que é leve é levada pelo vento. Por que você quer sua eira no topo de uma montanha? Há vento lá em cima. Assim o vento sopra a palha. Mas quando isso acontece, a propósito, você pode ver o joio, é quase como nuvens. Eu vi isso em Israel, onde eles fazem o joio e parecem nuvens. Você pode vê-lo a dez milhas de distância.</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Então, o que os midianitas fazem? Os midianitas são espertos, os midianitas permitem que os judeus plantem suas colheitas? Sim, eles fazem. Eles os deixam colher suas colheitas? Sim, eles fazem. Quando os midianitas intervêm? Quando estão debulhando, os midianitas dizem: “Ok, agora temos grãos puros”, e os midianitas sobem e dizem: “Dê-me todo esse grão, é meu”.</w:t>
      </w:r>
    </w:p>
    <w:p w:rsidR="00277CF7" w:rsidRPr="004B49FA"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Então, o que Gideon está fazendo? Gideon está em um lagar. Um lagar, os que eu vi são mais ou menos deste tamanho e redondos, são buracos no chão onde o vinho é prensado. Gideon está debulhando neste lagar de vinho e tentando tirar a palha do grão. Então ele está jogando para cima e para baixo, para cima e para baixo, mas agora só tem gravidade para funcionar porque não há vento no lagar. Ele se sente um poderoso guerreiro ou está se escondendo dos midianitas? Ele está se escondendo dos midianitas e este anjo então vem até ele e Gideão estava debulhando trigo no lagar para mantê-lo longe dos midianitas. O anjo do Senhor apareceu a Gideão e disse: “O Senhor está com você, poderoso guerreiro”. Gideão se sente como um poderoso guerreiro, ou se sente como uma galinha lá embaixo, se escondendo, tentando não ser pego pelos midianitas?</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“Mas, senhor”, respondeu Gideon, “se o Senhor está conosco, por que tudo isso está acontecendo conosco?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Onde estão todas as </w:t>
      </w:r>
      <w:r xmlns:w="http://schemas.openxmlformats.org/wordprocessingml/2006/main" w:rsidR="004D6BB2">
        <w:rPr>
          <w:sz w:val="26"/>
          <w:szCs w:val="26"/>
        </w:rPr>
        <w:t xml:space="preserve">suas maravilhas que nossos pais nos contaram?” Gideão sai. Deus então chama Gideão e diz: “Gideão, você é meu homem, você vai liderar Israel”. Então Deus chama Gideão. O Senhor lhe disse: “Vá com a força que você tem e salve Israel das mãos de Midiã. Não estou enviando você?” “Senhor”, diz ele, “como posso salvar Israel? Meu clã é o mais fraco de Israel”, e começa a dar desculpas (cf. Moisés). </w:t>
      </w:r>
      <w:r xmlns:w="http://schemas.openxmlformats.org/wordprocessingml/2006/main" w:rsidR="004D6BB2">
        <w:rPr>
          <w:sz w:val="26"/>
          <w:szCs w:val="26"/>
        </w:rPr>
        <w:br xmlns:w="http://schemas.openxmlformats.org/wordprocessingml/2006/main"/>
      </w:r>
      <w:r xmlns:w="http://schemas.openxmlformats.org/wordprocessingml/2006/main" w:rsidR="004D6BB2">
        <w:rPr>
          <w:b/>
          <w:bCs/>
          <w:sz w:val="26"/>
          <w:szCs w:val="26"/>
        </w:rPr>
        <w:t xml:space="preserve">Gideão e o Velocino</w:t>
      </w:r>
    </w:p>
    <w:p w:rsidR="00277CF7" w:rsidRPr="0054370C" w:rsidRDefault="00277CF7" w:rsidP="008055C5">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Alguém já ouviu falar da história do velo na parte final do capítulo 6? Gideon expõe o velo. As pessoas usam este velo para determinar a vontade de Deus. Você estende a lã e ora a Deus: "Deus, se isso acontecer, sei que você pretende fazer isso". Eles chamam isso de colocar o velo para fora. Esta passagem de Gideão estendeu a lã, para Gideão determinar a vontade de Deus? Gideão já sabia qual era a vontade de Deus? Sim, Deus disse a Gideão o que ele queria que ele fizesse. Ele sabia qual era a vontade de Deus. Tirar o velo foi um teste. Ele estava testando Deus? Sim. Em outras palavras, tenha cuidado ao usar o velo para determinar a vontade de Deus. Esta passagem diz que ele já conhecia a vontade de Deus. Isso foi apenas para testar Deus.</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004D6BB2">
        <w:rPr>
          <w:sz w:val="26"/>
          <w:szCs w:val="26"/>
        </w:rPr>
        <w:t xml:space="preserve">Agora, </w:t>
      </w:r>
      <w:r xmlns:w="http://schemas.openxmlformats.org/wordprocessingml/2006/main" w:rsidRPr="004B49FA">
        <w:rPr>
          <w:sz w:val="26"/>
          <w:szCs w:val="26"/>
        </w:rPr>
        <w:t xml:space="preserve">como ele testou a Deus? Ele disse: “Deus, molha a lã e seca a terra”. No verão, o orvalho que vem do mar Mediterrâneo é quente e o solo esfria à noite. Então, basicamente, a umidade do Mediterrâneo entra e atinge a terra fria. Quando isso acontece, precipita-se em orvalho. Mas quando o orvalho cai no velo, o que acontece? O velo é como uma esponja. A esponja fica naturalmente mais úmida enquanto o solo seca? O solo seca, a água vai direto para o solo. Então Gideon diz, faça o velo molhado e o chão seco. Isso é o que normalmente acontece. Sim, então Gideon não é muito inteligente, ele diz: “Oh, ei, isso é definitivamente o que normalmente acontece. Oh Deus, eu tenho mais uma chance. Desta vez, quero que você molhe o chão e seque o velo. Isso é realmente complicado. Agora, essa é complicada porque, o orvalho desce, o orvalho cobre tudo. Fazer o velo que normalmente retém a água seca e o chão molhado, é um verdadeiro milagre. É tudo um milagre quando você está lidando com Deus, mas é simplesmente incrível. </w:t>
      </w:r>
      <w:r xmlns:w="http://schemas.openxmlformats.org/wordprocessingml/2006/main" w:rsidR="0054370C">
        <w:rPr>
          <w:sz w:val="26"/>
          <w:szCs w:val="26"/>
        </w:rPr>
        <w:br xmlns:w="http://schemas.openxmlformats.org/wordprocessingml/2006/main"/>
      </w:r>
      <w:r xmlns:w="http://schemas.openxmlformats.org/wordprocessingml/2006/main" w:rsidR="0054370C">
        <w:rPr>
          <w:b/>
          <w:bCs/>
          <w:sz w:val="26"/>
          <w:szCs w:val="26"/>
        </w:rPr>
        <w:t xml:space="preserve">Determinando a vontade de Deus e a lã</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Então, surge esta passagem sobre encontrar a vontade de Deus </w:t>
      </w:r>
      <w:r xmlns:w="http://schemas.openxmlformats.org/wordprocessingml/2006/main" w:rsidR="008055C5">
        <w:rPr>
          <w:sz w:val="26"/>
          <w:szCs w:val="26"/>
        </w:rPr>
        <w:t xml:space="preserve">. Eu só quero falar um pouco sobre como encontrar a vontade de Deus. As crianças entram na faculdade, em que você está se formando? O que você quer fazer da sua vida? Minha filha se formou no Gordon College e não tinha ideia do que queria fazer da vida. É terrível. Então o que aconteceu? Sério, ela tinha cerca de dois anos de formada, estava remexendo, era formada em Estudos Bíblicos, não sabia o que queria fazer. Após cerca de dois anos, ela disse: “sabe, acho que quero ser enfermeira”. Aí ela voltou, fez toda essa química e cursos e agora ela é enfermeira. Mas o que estou dizendo é que ela levou anos depois da faculdade para descobrir isso.</w:t>
      </w:r>
      <w:r xmlns:w="http://schemas.openxmlformats.org/wordprocessingml/2006/main" w:rsidR="004D6BB2">
        <w:rPr>
          <w:sz w:val="26"/>
          <w:szCs w:val="26"/>
        </w:rPr>
        <w:br xmlns:w="http://schemas.openxmlformats.org/wordprocessingml/2006/main"/>
      </w:r>
      <w:r xmlns:w="http://schemas.openxmlformats.org/wordprocessingml/2006/main" w:rsidR="004D6BB2">
        <w:rPr>
          <w:sz w:val="26"/>
          <w:szCs w:val="26"/>
        </w:rPr>
        <w:t xml:space="preserve"> </w:t>
      </w:r>
      <w:r xmlns:w="http://schemas.openxmlformats.org/wordprocessingml/2006/main" w:rsidR="004D6BB2">
        <w:rPr>
          <w:sz w:val="26"/>
          <w:szCs w:val="26"/>
        </w:rPr>
        <w:tab xmlns:w="http://schemas.openxmlformats.org/wordprocessingml/2006/main"/>
      </w:r>
      <w:r xmlns:w="http://schemas.openxmlformats.org/wordprocessingml/2006/main" w:rsidRPr="004B49FA">
        <w:rPr>
          <w:sz w:val="26"/>
          <w:szCs w:val="26"/>
        </w:rPr>
        <w:t xml:space="preserve">Portanto, determinar a vontade de Deus são apenas algumas diretrizes abstratas que eu mesmo usaria. Em primeiro lugar, você pergunta se é moral. Pergunta: devo sair e roubar, devo sair e mentir, devo sair e trapacear, devo sair e matar alguém. A resposta é: Não. Esses são imorais, estão errados. Então, em outras palavras, é moral, é a vontade de Deus. Ele afirmou que mentir é errado, trapacear é errado. Então a vontade moral, então eu sei que não tenho que me perguntar sobre isso.</w:t>
      </w:r>
      <w:r xmlns:w="http://schemas.openxmlformats.org/wordprocessingml/2006/main" w:rsidR="0054370C">
        <w:rPr>
          <w:sz w:val="26"/>
          <w:szCs w:val="26"/>
        </w:rPr>
        <w:br xmlns:w="http://schemas.openxmlformats.org/wordprocessingml/2006/main"/>
      </w:r>
      <w:r xmlns:w="http://schemas.openxmlformats.org/wordprocessingml/2006/main" w:rsidR="0054370C">
        <w:rPr>
          <w:sz w:val="26"/>
          <w:szCs w:val="26"/>
        </w:rPr>
        <w:t xml:space="preserve"> </w:t>
      </w:r>
      <w:r xmlns:w="http://schemas.openxmlformats.org/wordprocessingml/2006/main" w:rsidR="0054370C">
        <w:rPr>
          <w:sz w:val="26"/>
          <w:szCs w:val="26"/>
        </w:rPr>
        <w:tab xmlns:w="http://schemas.openxmlformats.org/wordprocessingml/2006/main"/>
      </w:r>
      <w:r xmlns:w="http://schemas.openxmlformats.org/wordprocessingml/2006/main" w:rsidRPr="004B49FA">
        <w:rPr>
          <w:sz w:val="26"/>
          <w:szCs w:val="26"/>
        </w:rPr>
        <w:t xml:space="preserve">A pergunta que me faço com bastante frequência é o que é bom? Eu sou um homem velho, estou olhando para o fim da vida. Estou dizendo o que é o melhor, o melhor que posso fazer o mais rápido. Em outras palavras, qual é o maior bem que posso fazer? Todos os dias me levanto com esta pergunta: qual é o bem maior que posso fazer neste dia? Então você pergunta qual é o bem, qual é o bem que eu posso fazer?</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Agora, persiga suas paixões, cada um de nós tem interesses diferentes nas coisas e você precisa buscar coisas que lhe interessam, pelas quais você é apaixonado. Você espera que isso possa combinar com o que você é talentoso? Em que você é talentoso? Qual é a sua estranheza, qual é o seu dom, sua criatividade, o que realmente te motiva? Quais são seus dons? Siga essas coisas.</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AA4A0E">
        <w:rPr>
          <w:sz w:val="26"/>
          <w:szCs w:val="26"/>
        </w:rPr>
        <w:t xml:space="preserve">Então </w:t>
      </w:r>
      <w:r xmlns:w="http://schemas.openxmlformats.org/wordprocessingml/2006/main" w:rsidRPr="004B49FA">
        <w:rPr>
          <w:sz w:val="26"/>
          <w:szCs w:val="26"/>
        </w:rPr>
        <w:t xml:space="preserve">você também pergunta o que eu sinto que Deus está me chamando para fazer e surge um senso do chamado de Deus em sua vida.</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Pr="004B49FA">
        <w:rPr>
          <w:sz w:val="26"/>
          <w:szCs w:val="26"/>
        </w:rPr>
        <w:t xml:space="preserve">Mas às vezes você não consegue entender essas coisas muito bem. Deixe-me apenas dar um exemplo. Quando eu estava na faculdade e passei por engenharia elétrica e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matemática </w:t>
      </w:r>
      <w:r xmlns:w="http://schemas.openxmlformats.org/wordprocessingml/2006/main" w:rsidR="0054370C">
        <w:rPr>
          <w:sz w:val="26"/>
          <w:szCs w:val="26"/>
        </w:rPr>
        <w:t xml:space="preserve">. Essa foi a minha graduação. Depois que terminei em janeiro, fui para o seminário. Quando fui para o seminário, o que estudei? Álgebra abstrata, variáveis complexas no seminário? Não, estudei grego e hebraico. Quando cheguei ao seminário, descobri que adorava estudar as Escrituras. Depois que me formei no seminário, fiz pós-graduação. Pensei com pesar: “Deus, desperdicei três anos da minha vida. Três anos e meio da minha vida, eu estava me matando indo para a escola fazendo vinte horas de cursos de engenharia, trabalhando vinte e trinta, quarenta horas por semana. Eu me matei indo para a faculdade. Eu disse: “Deus, desperdicei todo aquele trabalho que coloquei lá. Eu desperdicei totalmente. E agora estou fazendo Bíblia, o que Bíblia tem a ver com engenharia elétrica”?</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De repente, cerca de dez anos, quinze anos depois, em algum lugar no final dos anos 80, peguei uma coisa chamada PC. E eu disse: “Caramba, isso é dez vezes mais fácil do que costumava ser e veja tudo o que podemos fazer neste PC”. Então o que aconteceu? Então comecei a fazer tudo isso com o computador. Pergunta: posso fazer estudos bíblicos e computador juntos? A propósito, vocês se beneficiam disso? Porque o que acontece, você tem todos esses materiais de curso, você tem áudio, você tem texto e quanto você paga 10 dólares por esse material. Se você comprar um livro aqui, todo mundo aqui economiza cerca de 50 a 75 dólares porque você faz isso online agora. Podemos realmente fazer coisas legais online? Sim. Mas o que estou dizendo é que houve um período de dez a quinze anos em minha vida em que eu disse: “Não consigo entender o que Deus estava fazendo”. Em outras palavras, desperdicei uma grande parte da minha vida e não consegui entender isso. O que estou dizendo é que você pode pensar que não consegue entender o que Deus fez em sua vida, mas se você der tempo ao longo do tempo, dez, quinze, vinte anos depois, de repente, a lâmpada acenderá. e você dirá: "Ah, fedorento, era isso que estava acontecendo e eu nunca entendi a conexão."</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O que vejo acontecendo é que Deus pega as coisas que você acha que são os maiores problemas e as transforma. Você se lembra da declaração de Joseph? “Você quis dizer isso para mim para o mal, mas Deus o tornou para o bem.” Então você vê esta obra redentora de Deus onde Deus pega as coisas que são as coisas mais sujas em nossas vidas e as transforma. O maior problema que acabamos tendo acaba sendo aquilo que Deus usa de maneira espetacular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para sua bondade e para sua grandeza </w:t>
      </w:r>
      <w:r xmlns:w="http://schemas.openxmlformats.org/wordprocessingml/2006/main" w:rsidR="00AA4A0E">
        <w:rPr>
          <w:sz w:val="26"/>
          <w:szCs w:val="26"/>
        </w:rPr>
        <w:t xml:space="preserve">. Sabemos então que é Deus fazendo isso, não somos nós que fazemos isso. Deus nos tocou de forma redentora de uma forma que nos tornou especiais.</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Então, apenas algumas coisas para pensar com esta porta aberta e fechada? Deus abre portas, outras portas se fecham. Uma das maiores coisas que eu acho que para as pessoas é o fracasso. O fracasso é um dos seus melhores amigos? O fracasso é muito, muito importante saber como lidar com o fracasso. O fracasso pode ser uma das maiores bênçãos da sua vida.</w:t>
      </w:r>
    </w:p>
    <w:p w:rsidR="00277CF7" w:rsidRPr="00273111" w:rsidRDefault="00277CF7" w:rsidP="00273111">
      <w:pPr xmlns:w="http://schemas.openxmlformats.org/wordprocessingml/2006/main">
        <w:spacing w:line="360" w:lineRule="auto"/>
        <w:ind w:firstLine="720"/>
        <w:rPr>
          <w:b/>
          <w:bCs/>
          <w:sz w:val="26"/>
          <w:szCs w:val="26"/>
        </w:rPr>
      </w:pPr>
      <w:r xmlns:w="http://schemas.openxmlformats.org/wordprocessingml/2006/main" w:rsidRPr="004B49FA">
        <w:rPr>
          <w:sz w:val="26"/>
          <w:szCs w:val="26"/>
        </w:rPr>
        <w:t xml:space="preserve">Sempre me lembro da história de Michael Jordan. Alguém se lembra quem é Michael Jordan? Esse cara jogou basquete nos anos 90. Nunca assisti esportes profissionais, mas assisti Michael Jordan. Sinceramente, joguei na faculdade, na faculdade de Houghton. Era como se eu nunca tivesse visto alguém que pudesse fazer o que ele fazia em todos os jogos. Como ele poderia fazer essas coisas? É impossível. Michael Jordan foi cortado do time de basquete da escola. O que estou dizendo é como você lida com o fracasso? O fracasso é realmente importante. Portas abertas e fechadas, como você lida com as portas abertas e fechadas?</w:t>
      </w:r>
      <w:r xmlns:w="http://schemas.openxmlformats.org/wordprocessingml/2006/main" w:rsidR="00AA4A0E">
        <w:rPr>
          <w:sz w:val="26"/>
          <w:szCs w:val="26"/>
        </w:rPr>
        <w:br xmlns:w="http://schemas.openxmlformats.org/wordprocessingml/2006/main"/>
      </w:r>
      <w:r xmlns:w="http://schemas.openxmlformats.org/wordprocessingml/2006/main" w:rsidR="00AA4A0E">
        <w:rPr>
          <w:sz w:val="26"/>
          <w:szCs w:val="26"/>
        </w:rPr>
        <w:t xml:space="preserve"> </w:t>
      </w:r>
      <w:r xmlns:w="http://schemas.openxmlformats.org/wordprocessingml/2006/main" w:rsidR="00AA4A0E">
        <w:rPr>
          <w:sz w:val="26"/>
          <w:szCs w:val="26"/>
        </w:rPr>
        <w:tab xmlns:w="http://schemas.openxmlformats.org/wordprocessingml/2006/main"/>
      </w:r>
      <w:r xmlns:w="http://schemas.openxmlformats.org/wordprocessingml/2006/main" w:rsidR="00273111">
        <w:rPr>
          <w:sz w:val="26"/>
          <w:szCs w:val="26"/>
        </w:rPr>
        <w:t xml:space="preserve">Finalmente, deixe-me puxar uma coisa de Henry Nouwen. Ele fala sobre a oração. Ele diz que quando você ora, você tem que orar com as mãos abertas. Se você orar assim [punho cerrado]. Você não deveria orar assim. Você está falando com Deus. Você reza com as mãos abertas e Deus coloca as coisas em suas mãos. É a graça dele. É a graça dele. Então, muita vida é rezar de mãos abertas. Você não pode exigir. Coisas que você acha que vão funcionar lindamente e coisas assim. Você segura as coisas com a mão aberta. Deus coloca, como Niles Logue costumava dizer, “Deus coloca buquês de graça em suas mãos”. Você não pode agarrá-los, ele os coloca como presentes em suas mãos. Então isso tem a ver com Gideon e a vontade de Deus. </w:t>
      </w:r>
      <w:r xmlns:w="http://schemas.openxmlformats.org/wordprocessingml/2006/main" w:rsidR="00273111">
        <w:rPr>
          <w:sz w:val="26"/>
          <w:szCs w:val="26"/>
        </w:rPr>
        <w:br xmlns:w="http://schemas.openxmlformats.org/wordprocessingml/2006/main"/>
      </w:r>
      <w:r xmlns:w="http://schemas.openxmlformats.org/wordprocessingml/2006/main" w:rsidR="00273111">
        <w:rPr>
          <w:b/>
          <w:bCs/>
          <w:sz w:val="26"/>
          <w:szCs w:val="26"/>
        </w:rPr>
        <w:t xml:space="preserve">Batalha de Gideão e Midiã</w:t>
      </w:r>
    </w:p>
    <w:p w:rsidR="00277CF7" w:rsidRDefault="00277CF7" w:rsidP="008055C5">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nosso próximo grande é Gideon e Midian. Deixe-me acabar com Gideon e vamos encerrar o dia. Gideon consegue a batalha e Gideon sai para lutar. O que acontece? Deus vai lhe dar a vitória. Deixe-me apenas narrar a história aqui, capítulo 7, a batalha de Gideão e Midiã. o que acontece aqui? Gideon sai e pega 32.000 caras. Você quer que um grande exército ou um pequeno exército seja vitorioso? Você quer o maior exército possível. Deus olha para isso e diz: “Gideon, você tem muitos caras”. Ele diz: “Muitos guerreiros, se você vencer a batalha, vai pensar que é porque venceu a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batalha </w:t>
      </w:r>
      <w:r xmlns:w="http://schemas.openxmlformats.org/wordprocessingml/2006/main" w:rsidR="00273111">
        <w:rPr>
          <w:sz w:val="26"/>
          <w:szCs w:val="26"/>
        </w:rPr>
        <w:t xml:space="preserve">. Quero que saiba que sou eu quem está vencendo a batalha. Portanto, quem estiver com medo, deixe-o ir para casa”. As pessoas têm medo em contexto de guerra? O contexto de guerra é ameaçador?</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Eu poderia contar uma história sobre Hadley, um dos melhores amigos do meu filho. Hadley era destemido, não conhecia o medo. Ele estivera no Iraque e não conhecia o medo. Meu filho era um de seus amigos mais próximos. Ele vai para o Afeganistão. Ele foi baleado no pescoço. Não atingiu sua artéria principal por um milímetro e ele teria morrido. Hadley tirou um mês ou dois de folga, eu esqueço, tanto faz. Eles o consertaram. Ele voltou. Quando ele voltou para a batalha, ele conhecia o medo agora? Sim. Depois de levar um tiro no pescoço, de repente foi quando você sai de novo é você e leva um tiro no pescoço de novo. Isto não é bom. Então, o que estou dizendo é medo e batalha.</w:t>
      </w:r>
    </w:p>
    <w:p w:rsidR="00277CF7" w:rsidRDefault="00277CF7" w:rsidP="0019283D">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O que vai acontecer? 22.000 saem. Ele fica com não sei 10.000 ou algo assim. Agora, Deus o leva para beber. É um clima quente. Todos os caras que jogaram a cabeça na água e bateram fora da água, deixe-os ir para casa. Como a maioria das pessoas quando está com muita sede bebe? Você mergulha na primavera e entra de cabeça? Ele disse que os que trazem para cima e lambem a boca, esses são os que eu quero. Quantos estavam lá? 300. Todo o resto, milhares vão para casa. Gideon tem 300. Soa como os “300” espartanos ou algo assim.</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Agora algumas pessoas dizem que Gideon está querendo alguns bons homens. É isso que Deus estava tentando fazer, conseguir alguns bons homens? A resposta é: Não. Isso é exatamente o oposto do ponto desta história. Deus estava tentando conseguir alguns homens bons para mostrar que alguns homens bons podem obter a vitória? Não, ele estava tentando mostrar a eles quem iria ganhar a vitória? Ele ia ganhar a vitória. Não são esses poucos bons homens.</w:t>
      </w:r>
    </w:p>
    <w:p w:rsidR="00277CF7"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Então, o que eles fizeram foi basicamente cercar os midianitas e colocar uma lâmpada cheia de azeite com um pavio pronto para queimar. Eles têm trombetas e trezentos caras os cercam. Os midianitas, aliás, são um complexo do que chamam de mercenários. Então há mercenários misturados com esses caras. Gideon os cerca. Eles quebram as lâmpadas como um coquetel Molotov. Eles quebram o coquetel Molotov. Tudo pega fogo. Eles tocam as trombetas e os </w:t>
      </w:r>
      <w:r xmlns:w="http://schemas.openxmlformats.org/wordprocessingml/2006/main" w:rsidRPr="004B49FA">
        <w:rPr>
          <w:sz w:val="26"/>
          <w:szCs w:val="26"/>
        </w:rPr>
        <w:lastRenderedPageBreak xmlns:w="http://schemas.openxmlformats.org/wordprocessingml/2006/main"/>
      </w:r>
      <w:r xmlns:w="http://schemas.openxmlformats.org/wordprocessingml/2006/main" w:rsidRPr="004B49FA">
        <w:rPr>
          <w:sz w:val="26"/>
          <w:szCs w:val="26"/>
        </w:rPr>
        <w:t xml:space="preserve">midianitas </w:t>
      </w:r>
      <w:r xmlns:w="http://schemas.openxmlformats.org/wordprocessingml/2006/main" w:rsidR="00273111">
        <w:rPr>
          <w:sz w:val="26"/>
          <w:szCs w:val="26"/>
        </w:rPr>
        <w:t xml:space="preserve">e mercenários descobrem que estão cercados e começam a lutar entre si. Então, o exército se desfaz e os caras se matam. Gideon vence a batalha com 300 caras. Quem ganhou a batalha naquele dia? O Senhor venceu a batalha e a vitória foi dele.</w:t>
      </w:r>
    </w:p>
    <w:p w:rsidR="00277CF7" w:rsidRPr="004B49FA" w:rsidRDefault="00277CF7" w:rsidP="00273111">
      <w:pPr xmlns:w="http://schemas.openxmlformats.org/wordprocessingml/2006/main">
        <w:spacing w:line="360" w:lineRule="auto"/>
        <w:ind w:firstLine="720"/>
        <w:rPr>
          <w:sz w:val="26"/>
          <w:szCs w:val="26"/>
        </w:rPr>
      </w:pPr>
      <w:r xmlns:w="http://schemas.openxmlformats.org/wordprocessingml/2006/main" w:rsidRPr="004B49FA">
        <w:rPr>
          <w:sz w:val="26"/>
          <w:szCs w:val="26"/>
        </w:rPr>
        <w:t xml:space="preserve">Vamos encerrar por lá. Acho que o relógio está lento e vamos terminar da próxima vez. Então, nos vemos na quinta-feira. Temos um questionário na quinta-feira.</w:t>
      </w:r>
      <w:r xmlns:w="http://schemas.openxmlformats.org/wordprocessingml/2006/main" w:rsidR="00FA3E4E">
        <w:rPr>
          <w:sz w:val="26"/>
          <w:szCs w:val="26"/>
        </w:rPr>
        <w:br xmlns:w="http://schemas.openxmlformats.org/wordprocessingml/2006/main"/>
      </w:r>
      <w:r xmlns:w="http://schemas.openxmlformats.org/wordprocessingml/2006/main" w:rsidR="00FA3E4E">
        <w:rPr>
          <w:sz w:val="26"/>
          <w:szCs w:val="26"/>
        </w:rPr>
        <w:t xml:space="preserve"> </w:t>
      </w:r>
      <w:r xmlns:w="http://schemas.openxmlformats.org/wordprocessingml/2006/main" w:rsidR="00FA3E4E">
        <w:rPr>
          <w:sz w:val="26"/>
          <w:szCs w:val="26"/>
        </w:rPr>
        <w:tab xmlns:w="http://schemas.openxmlformats.org/wordprocessingml/2006/main"/>
      </w:r>
      <w:r xmlns:w="http://schemas.openxmlformats.org/wordprocessingml/2006/main" w:rsidRPr="004B49FA">
        <w:rPr>
          <w:sz w:val="26"/>
          <w:szCs w:val="26"/>
        </w:rPr>
        <w:t xml:space="preserve">Este é o Dr. Ted Hildebrandt em sua palestra número 20 do curso de História, Literatura e Teologia do Antigo Testamento, concluindo o livro de Josué e o Pacifismo versus as teorias da Guerra Justa. E então em Juízes com uma introdução ao livro de Juízes e aos juízes Eúde, Débora e Baraque e Gideão.</w:t>
      </w:r>
      <w:r xmlns:w="http://schemas.openxmlformats.org/wordprocessingml/2006/main" w:rsidR="00FA3E4E">
        <w:rPr>
          <w:sz w:val="26"/>
          <w:szCs w:val="26"/>
        </w:rPr>
        <w:br xmlns:w="http://schemas.openxmlformats.org/wordprocessingml/2006/main"/>
      </w:r>
    </w:p>
    <w:p w:rsidR="00277CF7" w:rsidRPr="00FA3E4E" w:rsidRDefault="00FA3E4E" w:rsidP="00FA3E4E">
      <w:pPr xmlns:w="http://schemas.openxmlformats.org/wordprocessingml/2006/main">
        <w:rPr>
          <w:sz w:val="20"/>
          <w:szCs w:val="20"/>
        </w:rPr>
      </w:pP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Transcrição pelo </w:t>
      </w:r>
      <w:r xmlns:w="http://schemas.openxmlformats.org/wordprocessingml/2006/main" w:rsidR="00277CF7" w:rsidRPr="00FA3E4E">
        <w:rPr>
          <w:sz w:val="20"/>
          <w:szCs w:val="20"/>
        </w:rPr>
        <w:t xml:space="preserve">editor: Bri Young, Abigail Nash, Abby Swanson, Katie Zablocki, Dolapo Anyanwu e</w:t>
      </w:r>
      <w:r xmlns:w="http://schemas.openxmlformats.org/wordprocessingml/2006/main">
        <w:rPr>
          <w:sz w:val="20"/>
          <w:szCs w:val="20"/>
        </w:rPr>
        <w:br xmlns:w="http://schemas.openxmlformats.org/wordprocessingml/2006/main"/>
      </w:r>
      <w:r xmlns:w="http://schemas.openxmlformats.org/wordprocessingml/2006/main">
        <w:rPr>
          <w:sz w:val="20"/>
          <w:szCs w:val="20"/>
        </w:rPr>
        <w:t xml:space="preserve"> </w:t>
      </w:r>
      <w:r xmlns:w="http://schemas.openxmlformats.org/wordprocessingml/2006/main">
        <w:rPr>
          <w:sz w:val="20"/>
          <w:szCs w:val="20"/>
        </w:rPr>
        <w:tab xmlns:w="http://schemas.openxmlformats.org/wordprocessingml/2006/main"/>
      </w:r>
      <w:r xmlns:w="http://schemas.openxmlformats.org/wordprocessingml/2006/main">
        <w:rPr>
          <w:sz w:val="20"/>
          <w:szCs w:val="20"/>
        </w:rPr>
        <w:tab xmlns:w="http://schemas.openxmlformats.org/wordprocessingml/2006/main"/>
      </w:r>
      <w:r xmlns:w="http://schemas.openxmlformats.org/wordprocessingml/2006/main" w:rsidR="00277CF7" w:rsidRPr="00FA3E4E">
        <w:rPr>
          <w:sz w:val="20"/>
          <w:szCs w:val="20"/>
        </w:rPr>
        <w:t xml:space="preserve">Jensine Chang</w:t>
      </w:r>
      <w:r xmlns:w="http://schemas.openxmlformats.org/wordprocessingml/2006/main" w:rsidRPr="00FA3E4E">
        <w:rPr>
          <w:sz w:val="20"/>
          <w:szCs w:val="20"/>
        </w:rPr>
        <w:br xmlns:w="http://schemas.openxmlformats.org/wordprocessingml/2006/main"/>
      </w:r>
      <w:r xmlns:w="http://schemas.openxmlformats.org/wordprocessingml/2006/main" w:rsidRPr="00FA3E4E">
        <w:rPr>
          <w:sz w:val="20"/>
          <w:szCs w:val="20"/>
        </w:rPr>
        <w:t xml:space="preserve"> </w:t>
      </w:r>
      <w:r xmlns:w="http://schemas.openxmlformats.org/wordprocessingml/2006/main" w:rsidRPr="00FA3E4E">
        <w:rPr>
          <w:sz w:val="20"/>
          <w:szCs w:val="20"/>
        </w:rPr>
        <w:tab xmlns:w="http://schemas.openxmlformats.org/wordprocessingml/2006/main"/>
      </w:r>
      <w:r xmlns:w="http://schemas.openxmlformats.org/wordprocessingml/2006/main" w:rsidRPr="00FA3E4E">
        <w:rPr>
          <w:sz w:val="20"/>
          <w:szCs w:val="20"/>
        </w:rPr>
        <w:t xml:space="preserve">Rough editado por Ted Hildebrandt</w:t>
      </w:r>
    </w:p>
    <w:p w:rsidR="00277CF7" w:rsidRPr="009B33DD" w:rsidRDefault="00277CF7" w:rsidP="00277CF7">
      <w:pPr>
        <w:spacing w:line="480" w:lineRule="auto"/>
        <w:ind w:firstLine="720"/>
      </w:pPr>
    </w:p>
    <w:p w:rsidR="008D797E" w:rsidRPr="008D797E" w:rsidRDefault="008D797E" w:rsidP="00277CF7">
      <w:pPr>
        <w:spacing w:line="360" w:lineRule="auto"/>
        <w:ind w:firstLine="720"/>
      </w:pPr>
    </w:p>
    <w:p w:rsidR="00C56CD5" w:rsidRDefault="00C56CD5" w:rsidP="00277CF7">
      <w:pPr>
        <w:spacing w:line="360" w:lineRule="auto"/>
        <w:ind w:firstLine="720"/>
      </w:pPr>
    </w:p>
    <w:sectPr w:rsidR="00C56CD5">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495" w:rsidRDefault="001A7495">
      <w:r>
        <w:separator/>
      </w:r>
    </w:p>
  </w:endnote>
  <w:endnote w:type="continuationSeparator" w:id="0">
    <w:p w:rsidR="001A7495" w:rsidRDefault="001A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495" w:rsidRDefault="001A7495">
      <w:r>
        <w:separator/>
      </w:r>
    </w:p>
  </w:footnote>
  <w:footnote w:type="continuationSeparator" w:id="0">
    <w:p w:rsidR="001A7495" w:rsidRDefault="001A7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21999"/>
      <w:docPartObj>
        <w:docPartGallery w:val="Page Numbers (Top of Page)"/>
        <w:docPartUnique/>
      </w:docPartObj>
    </w:sdtPr>
    <w:sdtEndPr>
      <w:rPr>
        <w:noProof/>
      </w:rPr>
    </w:sdtEndPr>
    <w:sdtContent>
      <w:p w:rsidR="00277CF7" w:rsidRDefault="00277CF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2ACC">
          <w:rPr>
            <w:noProof/>
          </w:rPr>
          <w:t xml:space="preserve">33</w:t>
        </w:r>
        <w:r xmlns:w="http://schemas.openxmlformats.org/wordprocessingml/2006/main">
          <w:rPr>
            <w:noProof/>
          </w:rPr>
          <w:fldChar xmlns:w="http://schemas.openxmlformats.org/wordprocessingml/2006/main" w:fldCharType="end"/>
        </w:r>
      </w:p>
    </w:sdtContent>
  </w:sdt>
  <w:p w:rsidR="00301AF6" w:rsidRDefault="00301AF6">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E6"/>
    <w:rsid w:val="00005FF0"/>
    <w:rsid w:val="0002217E"/>
    <w:rsid w:val="00027755"/>
    <w:rsid w:val="000509CA"/>
    <w:rsid w:val="000A3C12"/>
    <w:rsid w:val="000F5894"/>
    <w:rsid w:val="00124607"/>
    <w:rsid w:val="00134D4E"/>
    <w:rsid w:val="001432ED"/>
    <w:rsid w:val="0018521A"/>
    <w:rsid w:val="0019283D"/>
    <w:rsid w:val="00194F1E"/>
    <w:rsid w:val="001A7495"/>
    <w:rsid w:val="001D7FE6"/>
    <w:rsid w:val="00273111"/>
    <w:rsid w:val="00277109"/>
    <w:rsid w:val="00277CF7"/>
    <w:rsid w:val="002A04B3"/>
    <w:rsid w:val="002B207F"/>
    <w:rsid w:val="002F7A09"/>
    <w:rsid w:val="00301AF6"/>
    <w:rsid w:val="00332C5F"/>
    <w:rsid w:val="00343940"/>
    <w:rsid w:val="0036639A"/>
    <w:rsid w:val="003C61DB"/>
    <w:rsid w:val="0043524F"/>
    <w:rsid w:val="00446857"/>
    <w:rsid w:val="00450D75"/>
    <w:rsid w:val="00483335"/>
    <w:rsid w:val="004D6BB2"/>
    <w:rsid w:val="004F3DB5"/>
    <w:rsid w:val="0054370C"/>
    <w:rsid w:val="005732BF"/>
    <w:rsid w:val="005854B3"/>
    <w:rsid w:val="00593500"/>
    <w:rsid w:val="005944C4"/>
    <w:rsid w:val="005B5575"/>
    <w:rsid w:val="005E172B"/>
    <w:rsid w:val="006326AD"/>
    <w:rsid w:val="00760E76"/>
    <w:rsid w:val="00773AB9"/>
    <w:rsid w:val="007D34EB"/>
    <w:rsid w:val="008055C5"/>
    <w:rsid w:val="00816D94"/>
    <w:rsid w:val="008375B3"/>
    <w:rsid w:val="00854C09"/>
    <w:rsid w:val="008A17CA"/>
    <w:rsid w:val="008B0A5D"/>
    <w:rsid w:val="008D797E"/>
    <w:rsid w:val="008E27CC"/>
    <w:rsid w:val="009154A5"/>
    <w:rsid w:val="00946B6D"/>
    <w:rsid w:val="00986588"/>
    <w:rsid w:val="0098794E"/>
    <w:rsid w:val="00997A12"/>
    <w:rsid w:val="009B3D5B"/>
    <w:rsid w:val="009E2301"/>
    <w:rsid w:val="009F038F"/>
    <w:rsid w:val="009F2ACC"/>
    <w:rsid w:val="00A148CF"/>
    <w:rsid w:val="00A369FC"/>
    <w:rsid w:val="00A61D75"/>
    <w:rsid w:val="00AA4A0E"/>
    <w:rsid w:val="00AD0EC1"/>
    <w:rsid w:val="00AE7E40"/>
    <w:rsid w:val="00AF7BC2"/>
    <w:rsid w:val="00B13B48"/>
    <w:rsid w:val="00B1721C"/>
    <w:rsid w:val="00BB1473"/>
    <w:rsid w:val="00BE67A6"/>
    <w:rsid w:val="00C33CCF"/>
    <w:rsid w:val="00C37FAA"/>
    <w:rsid w:val="00C46CAD"/>
    <w:rsid w:val="00C56CD5"/>
    <w:rsid w:val="00CC61EC"/>
    <w:rsid w:val="00CE53BE"/>
    <w:rsid w:val="00D113ED"/>
    <w:rsid w:val="00D27B3A"/>
    <w:rsid w:val="00D60E7B"/>
    <w:rsid w:val="00E8682C"/>
    <w:rsid w:val="00E97EC9"/>
    <w:rsid w:val="00EA154C"/>
    <w:rsid w:val="00F1237B"/>
    <w:rsid w:val="00F151F1"/>
    <w:rsid w:val="00F80F6F"/>
    <w:rsid w:val="00FA3E4E"/>
    <w:rsid w:val="00FA5B78"/>
    <w:rsid w:val="00FA5FB4"/>
    <w:rsid w:val="00FF6EB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1DDC26CB-CEBB-4EB9-85A8-35B82A4A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D7FE6"/>
    <w:pPr>
      <w:tabs>
        <w:tab w:val="right" w:pos="9360"/>
      </w:tabs>
    </w:pPr>
    <w:rPr>
      <w:rFonts w:ascii="Helvetica" w:eastAsia="ヒラギノ角ゴ Pro W3" w:hAnsi="Helvetica" w:cs="Times New Roman"/>
      <w:color w:val="000000"/>
      <w:sz w:val="20"/>
      <w:szCs w:val="20"/>
    </w:rPr>
  </w:style>
  <w:style w:type="paragraph" w:customStyle="1" w:styleId="Body">
    <w:name w:val="Body"/>
    <w:rsid w:val="001D7FE6"/>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277CF7"/>
    <w:pPr>
      <w:tabs>
        <w:tab w:val="center" w:pos="4680"/>
        <w:tab w:val="right" w:pos="9360"/>
      </w:tabs>
    </w:pPr>
  </w:style>
  <w:style w:type="character" w:customStyle="1" w:styleId="HeaderChar">
    <w:name w:val="Header Char"/>
    <w:basedOn w:val="DefaultParagraphFont"/>
    <w:link w:val="Header"/>
    <w:uiPriority w:val="99"/>
    <w:rsid w:val="00277CF7"/>
    <w:rPr>
      <w:rFonts w:ascii="Times New Roman" w:eastAsia="Times New Roman" w:hAnsi="Times New Roman" w:cs="Times New Roman"/>
    </w:rPr>
  </w:style>
  <w:style w:type="paragraph" w:styleId="Footer">
    <w:name w:val="footer"/>
    <w:basedOn w:val="Normal"/>
    <w:link w:val="FooterChar"/>
    <w:uiPriority w:val="99"/>
    <w:unhideWhenUsed/>
    <w:rsid w:val="00277CF7"/>
    <w:pPr>
      <w:tabs>
        <w:tab w:val="center" w:pos="4680"/>
        <w:tab w:val="right" w:pos="9360"/>
      </w:tabs>
    </w:pPr>
  </w:style>
  <w:style w:type="character" w:customStyle="1" w:styleId="FooterChar">
    <w:name w:val="Footer Char"/>
    <w:basedOn w:val="DefaultParagraphFont"/>
    <w:link w:val="Footer"/>
    <w:uiPriority w:val="99"/>
    <w:rsid w:val="00277CF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369FC"/>
    <w:rPr>
      <w:rFonts w:ascii="Tahoma" w:hAnsi="Tahoma" w:cs="Tahoma"/>
      <w:sz w:val="16"/>
      <w:szCs w:val="16"/>
    </w:rPr>
  </w:style>
  <w:style w:type="character" w:customStyle="1" w:styleId="BalloonTextChar">
    <w:name w:val="Balloon Text Char"/>
    <w:basedOn w:val="DefaultParagraphFont"/>
    <w:link w:val="BalloonText"/>
    <w:uiPriority w:val="99"/>
    <w:semiHidden/>
    <w:rsid w:val="00A369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15428</Words>
  <Characters>65878</Characters>
  <Application>Microsoft Office Word</Application>
  <DocSecurity>0</DocSecurity>
  <Lines>998</Lines>
  <Paragraphs>95</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81211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cram</dc:creator>
  <cp:lastModifiedBy>Ted</cp:lastModifiedBy>
  <cp:revision>2</cp:revision>
  <cp:lastPrinted>2012-10-31T13:27:00Z</cp:lastPrinted>
  <dcterms:created xsi:type="dcterms:W3CDTF">2023-06-20T11:05:00Z</dcterms:created>
  <dcterms:modified xsi:type="dcterms:W3CDTF">2023-06-20T11:05:00Z</dcterms:modified>
</cp:coreProperties>
</file>