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Dr. Ted Hildebrandt, História, Literatura e Teologia do Antigo Testamento, Aula 13 </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 Dr. Ted Hildebrandt </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Este é o Dr. Ted </w:t>
      </w:r>
      <w:r xmlns:w="http://schemas.openxmlformats.org/wordprocessingml/2006/main" w:rsidR="00AF494C" w:rsidRPr="0054430D">
        <w:rPr>
          <w:rFonts w:ascii="Times New Roman" w:hAnsi="Times New Roman" w:cs="Times New Roman"/>
          <w:sz w:val="26"/>
          <w:szCs w:val="26"/>
        </w:rPr>
        <w:t xml:space="preserve">Hildebrandt em seu curso de História, Literatura e Teologia do Antigo Testamento, Aula nº 13 sobre o Livro de Levítico: santidade , leis de pureza e problemas.</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Ac. Visualização do questionário </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Ok, turma, vamos começar aqui. Temos muito o que fazer hoje. Vamos tentar cobrir o livro de Levítico, que é o livro mais fascinante do Antigo Testamento. Vamos tentar fazê-lo dançar hoje para nós.</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Para o teste de quinta-feira, o que temos para fazer? Quinta-feira é Quad Break. Ok, então você tem quinta-feira de folga. Feliz Natal! Na quinta-feira seguinte, você estará trabalhando no Livro de Josué.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Josué tem cerca de vinte e quatro capítulos.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Não é tão grande ou ruim. Há um artigo lá sobre o conceito de guerra, e isso pode ser interessante para você. Está na guerra e amando o próximo como a si mesmo, então junta essas duas ideias. Depois, há também alguns versos para memorizar.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O Salmo 100 começa com “Fazei barulho de júbilo ao Senhor”.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Esse é outro Salmo famoso, não tão famoso quanto o Salmo 23, mas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alguns versículos e há Josué 1:8, que é um versículo realmente clássico no livro de Josué. Então, você estará trabalhando em Joshua. Vou começar a tentar alcançar vocês. Provavelmente nunca vou alcançá-lo durante todo o semestre, mas vou começar a me mover mais rápido. Faremos uma boa parte do livro de Levítico hoje, provavelmente não a coisa toda. Então você vai trabalhar em Joshua.</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Vamos </w:t>
      </w:r>
      <w:r xmlns:w="http://schemas.openxmlformats.org/wordprocessingml/2006/main" w:rsidRPr="0054430D">
        <w:rPr>
          <w:rFonts w:ascii="Times New Roman" w:hAnsi="Times New Roman" w:cs="Times New Roman"/>
          <w:sz w:val="26"/>
          <w:szCs w:val="26"/>
        </w:rPr>
        <w:t xml:space="preserve">pular de volta para Êxodo e entraremos em Levítico. E antes de fazermos isso, vamos começar com uma palavra de oração e depois vamos direto ao assunto, ok?</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Pr="00EF2ADE">
        <w:rPr>
          <w:rFonts w:ascii="Times New Roman" w:hAnsi="Times New Roman" w:cs="Times New Roman"/>
          <w:i/>
          <w:iCs/>
          <w:sz w:val="26"/>
          <w:szCs w:val="26"/>
        </w:rPr>
        <w:t xml:space="preserve">Pai, nós </w:t>
      </w:r>
      <w:r xmlns:w="http://schemas.openxmlformats.org/wordprocessingml/2006/main" w:rsidR="00EF2ADE" w:rsidRPr="00EF2ADE">
        <w:rPr>
          <w:rFonts w:ascii="Times New Roman" w:hAnsi="Times New Roman" w:cs="Times New Roman"/>
          <w:i/>
          <w:iCs/>
          <w:sz w:val="26"/>
          <w:szCs w:val="26"/>
        </w:rPr>
        <w:t xml:space="preserve">te agradecemos por este dia. Agradecemos por sua bondade para conosco e por nos dar </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sua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Palavra. Oramos por nossos irmãos e irmãs no Egito que estão lutando neste dia, que estão sob perseguição. </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Igrejas sendo queimadas.</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cristãos sendo mortos.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Lembramos de nossos irmãos e irmãs e oramos para que você possa protegê-los e dar-lhes um senso de significado e propósito em meio a todo o caos que está acontecendo lá agora. Ajude-nos nesta aula enquanto examinamos o livro de Levítico. Oro para que você possa me ajudar a explicá-lo de uma maneira que seja boa, precisa e reflita sua santidade e bondade. Você é um Deus santo. É um grande privilégio chamá-lo de Pai e saber que você deu seu filho Jesus Cristo em nosso lugar. E é em seu precioso nome que oramos. Amém.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B. Lei do Êxodo sobre o aborto?—Não </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Ok, vamos terminar o livro de Êxodo. E o que eu gostaria de fazer é introduzir esta lei em Êxodo. Isso se chama jurisprudência. O que é uma jurisprudência? Você percebe que existem leis como: Não </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matarás.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Não furtarás. Não darás falso testemunho? Essas são leis de princípios gerais. Existe todo um outro tipo de lei que é chamado de “jurisprudência”. E uma jurisprudência diz assim: se Johnny bebe e Johnny dirige, então Johnny será preso. Ok, é um tipo de lei se-então que lhe dá casos específicos. É por isso que eles chamam de “jurisprudência”. Se a pessoa fizer isso, então isso vai acontecer. É se-então com casos específicos prescrevendo o que deve acontecer.</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Então, o que temos no capítulo 21 de Êxodo, aqui, é uma jurisprudência específica. E deixe-me apenas ler a passagem de Êxodo 21:22. Diz: “Se os homens que estão lutando—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Então,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você tem dois caras lutando. “Se homens que estão brigando batem em uma mulher grávida...” Ok, então você tem dois caras brigando e o que acontece, provavelmente? A mulher tenta separar ou sei lá, ela entra na briga. Você tem dois caras brigando e aí se a mulher que está grávida leva um soco. “E ela dá à luz prematuramente, mas não há lesão grave, o infrator deve ser multado.” O cara que bater na grávida deve ser multado “o que o marido da mulher exigir e o tribunal permitir. Mas se houver ferimento grave, você deve tirar vida por vida, olho por olho, dente por dente, mão por mão, pé por pé, queimadura por queimadura, ferida por ferida e hematoma por hematoma”. Nós chamaríamos isso de, o quê? </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o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Você se lembra do olho por olho, dente por dente </w:t>
      </w:r>
      <w:r xmlns:w="http://schemas.openxmlformats.org/wordprocessingml/2006/main" w:rsidRPr="0054430D">
        <w:rPr>
          <w:rFonts w:ascii="Times New Roman" w:hAnsi="Times New Roman" w:cs="Times New Roman"/>
          <w:sz w:val="26"/>
          <w:szCs w:val="26"/>
        </w:rPr>
        <w:t xml:space="preserve">? Na verdade, isso está listado aqui. “Olho por olho, dente por dente, mão por mão, </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queimadura </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por queimadura” e isso é chamado de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 a lei da retaliação. A lei de retaliação é dada nesta jurisprudência.</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o que realmente está acontecendo aqui? Você tem dois caras brigando, essa mulher entra,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ela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tenta separar a briga. O cara dá um soco nela. Agora, diz que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duas situações que surgem disso. Uma é se não houver lesão. Sem prejuízo para quem? É multado o cara que bateu nela. Não há lesão na mulher, mas a mulher aparentemente aborta ou tem filho e o filho, supõe-se aqui, o filho morre. Então, o cara que bateu nela tem que pagar multa pela perda da criança. Então, o que acontece é que você tem aqui uma situação em que basicamente há esse parto prematuro com o bebê sofrendo uma lesão, provavelmente a morte porque o parto prematuro naquela época, eles não fazem os pré-natal como fazemos nos hospitais hoje que salvam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vida da mãe e do bebê. Naquela época, o bebê costumava morrer. Mas observe qual é a penalidade. A penalidade é o pagamento de uma taxa. Portanto, isso levanta a questão sobre o feto. O feto é uma pessoa antes de nascer? E feto agora, houve um aborto espontâneo como resultado da mulher ser atingida e coisas assim. Observe que uma taxa é cobrada aqui, organizada pelo marido. Então aparentemente é negociável. Essa taxa é negociável e pode depender do mês que ela estava, se foi cedo ou tarde e coisas assim.</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Mas se a mulher foi atingida e dissemos, se houve algum dano a ela, basicamente, bem, vamos voltar. Se a mulher for atingida, então é olho por olho, dente por dente. Olho por olho, dente por dente para a mulher, se estiver danificada. Agora, por que haveria menos para o feto que morre? Por que haveria menos penalidade? A propósito, naquela cultura também, se um escravo se machucasse, havia uma taxa paga por um escravo ferido, em vez de olho por olho, dente por dente? Então, existe uma certa hierarquia de como uma multa é aplicada? Agora, esta passagem tem algo a nos dizer sobre a questão do aborto? As pessoas têm usado esta passagem para o aborto. O aborto é realmente a questão aqui? Esta passagem está abordando a questão do aborto? </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Não </w:t>
      </w:r>
      <w:r xmlns:w="http://schemas.openxmlformats.org/wordprocessingml/2006/main" w:rsidR="007D5884" w:rsidRPr="0054430D">
        <w:rPr>
          <w:rFonts w:ascii="Times New Roman" w:hAnsi="Times New Roman" w:cs="Times New Roman"/>
          <w:sz w:val="26"/>
          <w:szCs w:val="26"/>
        </w:rPr>
        <w:t xml:space="preserve">, não é. Dois caras estão </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brigando, </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uma mulher se mete no meio e bam! Eles bateram nela e ela teve um aborto espontâneo.</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deixe-me trabalhar outro aspecto disso. A intenção importa em termos de punição? Estou dirigindo pela Grapevine Road. Tem uma criança andando de bicicleta. O garoto, de repente, do nada, vira a moto e desvia bem na minha frente e eu bato no garoto, mato o garoto, o garoto está embaixo do meu carro. Acabei de matar o garoto. Pergunta: vou para a cadeia o resto da minha vida por assassinar aquele garoto? Eu provavelmente me arrependo disso pelo resto da minha vida? Sim. Mas eu vou para a cadeia por isso? Agora, a propósito, nessa situação eu matei o garoto? Eu matei o garoto. Pergunta: eu vou para a cadeia por assassinato? Por que </w:t>
      </w:r>
      <w:r xmlns:w="http://schemas.openxmlformats.org/wordprocessingml/2006/main" w:rsidR="00A57CEC" w:rsidRPr="0054430D">
        <w:rPr>
          <w:rFonts w:ascii="Times New Roman" w:hAnsi="Times New Roman" w:cs="Times New Roman"/>
          <w:i/>
          <w:sz w:val="26"/>
          <w:szCs w:val="26"/>
        </w:rPr>
        <w:t xml:space="preserve">não </w:t>
      </w:r>
      <w:r xmlns:w="http://schemas.openxmlformats.org/wordprocessingml/2006/main" w:rsidR="00A57CEC" w:rsidRPr="0054430D">
        <w:rPr>
          <w:rFonts w:ascii="Times New Roman" w:hAnsi="Times New Roman" w:cs="Times New Roman"/>
          <w:sz w:val="26"/>
          <w:szCs w:val="26"/>
        </w:rPr>
        <w:t xml:space="preserve">vou para a cadeia por assassinato? Você vai para a cadeia por homicídio culposo?! Eu iria para a cadeia aqui? </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Se o garoto desviasse bem na minha frente assim?</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Tudo bem.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Parte da minha defesa seria: foi minha culpa ou havia algo que eu pudesse fazer? Os freios estavam bons no meu carro e você não entende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eu provavelmente nem pisei no freio. O garoto apenas desviou e acabou. Pergunta: houve alguma malícia e premeditação? Malícia e premeditação contam? Sim. Agora, é possível, suponha que meus freios estivessem ruins e meus freios não conseguissem parar meu carro. Você chamaria isso de quê? </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Negligência.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Pode haver negligência e coisas assim, mas nesse caso não houve malícia e premeditação.</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vamos voltar para a mulher sendo espancada. O cara está tirando a mulher de suas costas. A mulher está tentando puxar esse cara de seu marido ou algo assim e ele fica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louco </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 </w:t>
      </w:r>
      <w:r xmlns:w="http://schemas.openxmlformats.org/wordprocessingml/2006/main" w:rsidR="00A02D33" w:rsidRPr="0054430D">
        <w:rPr>
          <w:rFonts w:ascii="Times New Roman" w:hAnsi="Times New Roman" w:cs="Times New Roman"/>
          <w:sz w:val="26"/>
          <w:szCs w:val="26"/>
        </w:rPr>
        <w:t xml:space="preserve">E ele dá uma cotovelada nela ou algo assim. Pergunta: o cara está tentando machucar a mulher para tirá-la de cima dele? Sim. Então, para ela, vai olho no olho. Pergunta: ele bate no bebê e o bebê aborta. Houve alguma intenção contra o bebê? Não houve intenção contra a criança. Então, em outras palavras, sim, a mulher, ele estava tentando bater nela, mas não estava necessariamente tentando bater no bebê. Então, acho que há uma distinção entre esses dois. Portanto, uma multa é dada para a criança. Isso tem algo a ver com aborto? Não, não. Você tem que ter muito cuidado ao extrair versículos como este e usá-los para propósitos para os quais não foram dados? Isso não foi dado para nos dar a </w:t>
      </w:r>
      <w:r xmlns:w="http://schemas.openxmlformats.org/wordprocessingml/2006/main" w:rsidR="00831499">
        <w:rPr>
          <w:rFonts w:ascii="Times New Roman" w:hAnsi="Times New Roman" w:cs="Times New Roman"/>
          <w:sz w:val="26"/>
          <w:szCs w:val="26"/>
        </w:rPr>
        <w:t xml:space="preserve">posição </w:t>
      </w:r>
      <w:r xmlns:w="http://schemas.openxmlformats.org/wordprocessingml/2006/main" w:rsidR="00A02D33" w:rsidRPr="0054430D">
        <w:rPr>
          <w:rFonts w:ascii="Times New Roman" w:hAnsi="Times New Roman" w:cs="Times New Roman"/>
          <w:sz w:val="26"/>
          <w:szCs w:val="26"/>
        </w:rPr>
        <w:t xml:space="preserve">da Bíblia </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sobre o aborto. A propósito, isso tem a ver com um feto? Sim. Mas não é dado para esse propósito e acho que você deve ter cuidado ao extrair versículos como este e usá-los para propósitos para os quais não foram projetados ou pretendidos. Ok, esse é o meu ponto para isso. Tenha cuidado ao retirar os versículos do contexto das Escrituras e usá-los para um contexto diferente para o qual não foram projetados.</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Isso se chama jurisprudência. Se dois homens estão brigando e se o cara bate na mulher, isso é o que se chama de “jurisprudência”.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Se então.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Se isso acontece, então isso acontece, então essa seria a punição para aquilo. Então, basicamente, a implicação para alguns é que o feto é humano. Isso realmente não resolve esse problema, no entanto. Esse não é o ponto disso. O feto é valorizado? Sim. Mas não responde a toda a questão. A propósito, sou muito, muito, muito fortemente pró-vida, mas o que estou dizendo é que você deve ter cuidado com o contexto. Desenvolva bons argumentos e não use versos como este, que não devem ser usados desta forma.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C. Introdução a Levítico </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Agora, vamos para Levítico. </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Levítico, o livro mais divertido do Antigo Testamento! Vou tentar tornar isso interessante. Na verdade, para ser honesto com você, uma vez eu dei um curso inteiro sobre o livro de Levítico e realmente nos divertimos muito. O problema é que o livro de Levítico está a milhares de anos de nossa cultura? O tema principal do livro é este: “Sede santos como eu, o Senhor vosso Deus, sou santo”. Este é basicamente o tema principal: “santidade”.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A propósito, este livro é chamado de livro de Levítico. Se você tirar o - </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cus </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do final aqui, sobre quem é o livro, o livro de Levítico? É sobre levitas e quem seria o outro grupo de pessoas?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levitas e sacerdotes.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Qual é a diferença? O que são levitas? Eles são da tribo de Levi. Então eles são levitas, se forem da tribo de Levi. O que são os sacerdotes? De onde vieram os sacerdotes?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Os descendentes de Aaron, sim. </w:t>
      </w:r>
      <w:proofErr xmlns:w="http://schemas.openxmlformats.org/wordprocessingml/2006/main" w:type="gramEnd"/>
      <w:r xmlns:w="http://schemas.openxmlformats.org/wordprocessingml/2006/main">
        <w:rPr>
          <w:rFonts w:ascii="Times New Roman" w:hAnsi="Times New Roman" w:cs="Times New Roman"/>
          <w:sz w:val="26"/>
          <w:szCs w:val="26"/>
        </w:rPr>
        <w:t xml:space="preserve">Então Arão é um levita, mas os descendentes de Arão são sacerdotes. Arão foi designado sumo sacerdote, seus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filhos,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os filhos de seus filhos também se tornam sacerdotes. Portanto, os descendentes de Arão são os sacerdotes. Os levitas </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carregam as </w:t>
      </w:r>
      <w:r xmlns:w="http://schemas.openxmlformats.org/wordprocessingml/2006/main" w:rsidR="00496902" w:rsidRPr="0054430D">
        <w:rPr>
          <w:rFonts w:ascii="Times New Roman" w:hAnsi="Times New Roman" w:cs="Times New Roman"/>
          <w:sz w:val="26"/>
          <w:szCs w:val="26"/>
        </w:rPr>
        <w:t xml:space="preserve">coisas do Tabernáculo. Os padres fazem o quê? Os sacerdotes ministram no altar e no Santo dos Santos e coisas assim. Os sacerdotes se ocupam em fazer sacrifícios, enquanto os levitas são os que carregam o Tabernáculo.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D. Religião extrínseca e intrínseca </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 religião é exclusivamente pessoal e privada com poucos requisitos externos? Em nossa cultura, privatizamos </w:t>
      </w:r>
      <w:r xmlns:w="http://schemas.openxmlformats.org/wordprocessingml/2006/main" w:rsidR="006104F7" w:rsidRPr="0054430D">
        <w:rPr>
          <w:rFonts w:ascii="Times New Roman" w:hAnsi="Times New Roman" w:cs="Times New Roman"/>
          <w:i/>
          <w:sz w:val="26"/>
          <w:szCs w:val="26"/>
        </w:rPr>
        <w:t xml:space="preserve">a </w:t>
      </w:r>
      <w:r xmlns:w="http://schemas.openxmlformats.org/wordprocessingml/2006/main" w:rsidR="006104F7" w:rsidRPr="0054430D">
        <w:rPr>
          <w:rFonts w:ascii="Times New Roman" w:hAnsi="Times New Roman" w:cs="Times New Roman"/>
          <w:sz w:val="26"/>
          <w:szCs w:val="26"/>
        </w:rPr>
        <w:t xml:space="preserve">religião? É quase impróprio falar na arena pública sobre a religião de alguém? Eles silenciaram, tanto quanto uma expressão pública, a articulação pública do cristianismo? Quase foi silenciado na arena pública? Sua religião deve ser algo pessoal e privado, algo que você guarda para si mesmo.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É meio engraçado em nossa cultura, não é? Pergunta: é mais inapropriado falar sobre </w:t>
      </w:r>
      <w:r xmlns:w="http://schemas.openxmlformats.org/wordprocessingml/2006/main" w:rsidR="00E27A38" w:rsidRPr="0054430D">
        <w:rPr>
          <w:rFonts w:ascii="Times New Roman" w:hAnsi="Times New Roman" w:cs="Times New Roman"/>
          <w:i/>
          <w:sz w:val="26"/>
          <w:szCs w:val="26"/>
        </w:rPr>
        <w:t xml:space="preserve">religião </w:t>
      </w:r>
      <w:r xmlns:w="http://schemas.openxmlformats.org/wordprocessingml/2006/main" w:rsidR="00E27A38" w:rsidRPr="0054430D">
        <w:rPr>
          <w:rFonts w:ascii="Times New Roman" w:hAnsi="Times New Roman" w:cs="Times New Roman"/>
          <w:sz w:val="26"/>
          <w:szCs w:val="26"/>
        </w:rPr>
        <w:t xml:space="preserve">em público ou ver </w:t>
      </w:r>
      <w:r xmlns:w="http://schemas.openxmlformats.org/wordprocessingml/2006/main" w:rsidR="00E27A38" w:rsidRPr="0054430D">
        <w:rPr>
          <w:rFonts w:ascii="Times New Roman" w:hAnsi="Times New Roman" w:cs="Times New Roman"/>
          <w:i/>
          <w:sz w:val="26"/>
          <w:szCs w:val="26"/>
        </w:rPr>
        <w:t xml:space="preserve">atos sexuais </w:t>
      </w:r>
      <w:r xmlns:w="http://schemas.openxmlformats.org/wordprocessingml/2006/main" w:rsidR="00E27A38" w:rsidRPr="0054430D">
        <w:rPr>
          <w:rFonts w:ascii="Times New Roman" w:hAnsi="Times New Roman" w:cs="Times New Roman"/>
          <w:sz w:val="26"/>
          <w:szCs w:val="26"/>
        </w:rPr>
        <w:t xml:space="preserve">em público? Qual é mais aceito em nossa cultura? Sim, você entendeu a ironia aí? É incrível! Algo que deveria ser muito particular se torna público e está tudo bem. Algo que deveria ser público foi silenciado. Então, isso é algo que eu quero que você pense em termos de como a expressão religiosa foi silenciada em nossa cultura? Tem sido muito proposital e eu vi isso acontecer ao longo de quarenta anos. É muito particular e agora é quase impossível falar sobre religião em público. A religião tem coisas externas? A religião tem sua expressão externa ou é apenas pessoal e privada?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E. Culto nos Estudos do Antigo Testamento </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Aqui está outra: o que é o </w:t>
      </w:r>
      <w:r xmlns:w="http://schemas.openxmlformats.org/wordprocessingml/2006/main" w:rsidRPr="0054430D">
        <w:rPr>
          <w:rFonts w:ascii="Times New Roman" w:hAnsi="Times New Roman" w:cs="Times New Roman"/>
          <w:i/>
          <w:sz w:val="26"/>
          <w:szCs w:val="26"/>
        </w:rPr>
        <w:t xml:space="preserve">culto </w:t>
      </w:r>
      <w:r xmlns:w="http://schemas.openxmlformats.org/wordprocessingml/2006/main" w:rsidR="00496902" w:rsidRPr="0054430D">
        <w:rPr>
          <w:rFonts w:ascii="Times New Roman" w:hAnsi="Times New Roman" w:cs="Times New Roman"/>
          <w:sz w:val="26"/>
          <w:szCs w:val="26"/>
        </w:rPr>
        <w:t xml:space="preserve">no Antigo Testamento? Agora, quando eu uso a palavra “seita” muitas vezes a cabeça das pessoas volta para lembrar desse cara Jimmy Jones e beber Kool-Aid e todas as pessoas que estão mortas – isso é uma seita. Um culto é uma lavagem cerebral nas pessoas e eles entram nesse tipo de contexto fechado de culto. É isso que </w:t>
      </w:r>
      <w:r xmlns:w="http://schemas.openxmlformats.org/wordprocessingml/2006/main" w:rsidRPr="0054430D">
        <w:rPr>
          <w:rFonts w:ascii="Times New Roman" w:hAnsi="Times New Roman" w:cs="Times New Roman"/>
          <w:i/>
          <w:sz w:val="26"/>
          <w:szCs w:val="26"/>
        </w:rPr>
        <w:t xml:space="preserve">pensamos </w:t>
      </w:r>
      <w:r xmlns:w="http://schemas.openxmlformats.org/wordprocessingml/2006/main" w:rsidRPr="0054430D">
        <w:rPr>
          <w:rFonts w:ascii="Times New Roman" w:hAnsi="Times New Roman" w:cs="Times New Roman"/>
          <w:sz w:val="26"/>
          <w:szCs w:val="26"/>
        </w:rPr>
        <w:t xml:space="preserve">sobre “culto”.</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Quando você está estudando o Antigo Testamento, não pode pensar assim. Nos estudos do Antigo Testamento, o culto é qualquer coisa que você faça externamente para simbolizar sua religião. Então, por exemplo, quando oramos antes da aula, questione: eu abaixei 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cabeça </w:t>
      </w:r>
      <w:r xmlns:w="http://schemas.openxmlformats.org/wordprocessingml/2006/main" w:rsidR="00AF494C" w:rsidRPr="0054430D">
        <w:rPr>
          <w:rFonts w:ascii="Times New Roman" w:hAnsi="Times New Roman" w:cs="Times New Roman"/>
          <w:sz w:val="26"/>
          <w:szCs w:val="26"/>
        </w:rPr>
        <w:t xml:space="preserve">e fechei os olhos para orar? Abaixei minha cabeça - isso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faz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parte do culto? Sim, isso faz parte do culto, é algo que faço externamente. Quando alguém ora, algumas pessoas tiram o chapéu para orar para mostrar respeito? Alguém faz isso - se cruza? Isso é um ato externo de adoração que você faz para simbolizar a religião? Essas são coisas externas. Alguns de vocês vêm de igrejas que fazem muito com o culto em termos de coisas externas como a liturgia. Alguns de vocês vêm de igrejas que têm muita liturgia? Alguns de vocês vêm de igrejas que quase não têm liturgia? Então você entra nas diferentes tradições. Culto é qualquer coisa que você faz externamente para simbolizar sua religião.</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A propósito, algumas pessoas simbolizam sua religião externamente usando uma camiseta? Estou na aula de grego e uma camiseta infantil diz: “Jesus manda”. Isso é uma expressão externa de sua religião? Então você poderia dizer qualquer coisa que faça externamente, liturgia tipicamente em igrejas com o culto, há muita expressão externa de religião no Antigo Testamento? Sim. Eles tiveram que pensar sobre como se aproximavam de Deus de várias maneiras. Assim, o culto tem a ver com a importância das coisas externas quando você se aproxima de Deus.</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Os externos importam ou apenas o seu coração importa? Os aspectos externos importam quando você aborda alguém? Agora, eu usei um ritual, eu chamo de “ritual de tortura” que eu tenho com minha esposa. Eu provavelmente não deveria dizer isso assim, você tem que entender, meu passado enquanto crescia. Eu cresci jogando atletismo desde criança no colégio. Joguei futebol, basquete e tênis - três temporadas, três esportes diferentes. Quando fui para a faculdade, joguei duas temporadas diferentes - basquete e tênis. Eu não malho mais, é óbvio. Mas quando eu era mais jovem, eu malhava todos os dias. O suor fazia parte da minha vida. O suor me incomoda? A resposta é não. Eu tenho suado metade da minha vida. Ok, então agora, de repente, me vejo casado. Então, eu estava cortando a grama e depois capinando e fazendo todo esse trabalho lá fora e cheguei e coloquei uma camiseta e outras coisas. Então estou encharcado de suor. E então eu tenho esse ritual e vou até minha esposa e digo: “Querida… você me ama? O quanto você me ama? Eu quero um abraço!" Eu venho </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e </w:t>
      </w:r>
      <w:r xmlns:w="http://schemas.openxmlformats.org/wordprocessingml/2006/main" w:rsidR="001346B7" w:rsidRPr="0054430D">
        <w:rPr>
          <w:rFonts w:ascii="Times New Roman" w:hAnsi="Times New Roman" w:cs="Times New Roman"/>
          <w:sz w:val="26"/>
          <w:szCs w:val="26"/>
        </w:rPr>
        <w:t xml:space="preserve">geralmente verifico o quanto ela me ama. Agora a questão é, ela me ama ou não me ama? Ok, quando você está suado assim, não me ame. Mas o que estou dizendo é, ok, o que acontece? Como é que quando me aproximo de minha esposa e estou todo suado assim - a abordagem importa? Isso afeta o que ela pensa de mim? Quando estou toda suada, isso a deixa enojada e ela diz: “Afaste-se de mim! Saia de perto de mim!" “Minha esposa não me ama mais!” Não, é hora de tomar banho amigo! </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Hora de agir em conjunto. </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De qualquer forma, o que estou dizendo é: a abordagem é importante. Como isso afeta a forma como nos aproximamos de Deus?</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Outro dia eu estava no meu escritório. Normalmente, quando estudo em meu escritório, relaxo na cadeira, coloco os pés em cima da mesa e leio. Ok, é assim que eu leio. Eu chuto para trás, coloco meus pés em cima da minha mesa e leio. De repente ouço uma batida na porta. Eu me viro (este é o terceiro andar, Frost com todo o corpo docente lá em cima e ninguém sobe lá além do corpo docente, ninguém consegue encontrar o caminho até lá e é como um labirinto!) Ok, então estamos lá em cima e tudo de repente eu me viro e </w:t>
      </w:r>
      <w:r xmlns:w="http://schemas.openxmlformats.org/wordprocessingml/2006/main" w:rsidR="00A93352" w:rsidRPr="0054430D">
        <w:rPr>
          <w:rFonts w:ascii="Times New Roman" w:hAnsi="Times New Roman" w:cs="Times New Roman"/>
          <w:i/>
          <w:sz w:val="26"/>
          <w:szCs w:val="26"/>
        </w:rPr>
        <w:t xml:space="preserve">buzino! </w:t>
      </w:r>
      <w:r xmlns:w="http://schemas.openxmlformats.org/wordprocessingml/2006/main" w:rsidR="00A93352" w:rsidRPr="0054430D">
        <w:rPr>
          <w:rFonts w:ascii="Times New Roman" w:hAnsi="Times New Roman" w:cs="Times New Roman"/>
          <w:sz w:val="26"/>
          <w:szCs w:val="26"/>
        </w:rPr>
        <w:t xml:space="preserve">Ali está o presidente do Gordon College! Eu tenho meus pés em cima da minha mesa dizendo “Caramba! Lá está o presidente!” Agora, pergunta, eu fiquei um pouco envergonhado com isso? Este é o presidente da faculdade. Eu quero estar sentado lá com os pés em cima da mesa quando o reitor da faculdade aparecer? Eu nunca vi o presidente em 12 anos lá. Eu gosto desse cara? Ele é um verdadeiro empreendedor - então, ele está no meu escritório e, de repente, é como “ </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Uau </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 Ok, não estou acostumado a receber o presidente aqui. Tivemos uma conversa. Ele é um cara muito bom. Mas o que estou dizendo é: o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presidente aparece - ok, agora suponha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Elaine Phillips, que conheço há 35 anos, como uma boa amiga. Elaine aparece e eu coloco meus pés em cima da mesa. Isso é um grande negócio? Não. Ela me conhece, não tem problema. Pergunta: o presidente aparece, grande coisa? Ok, então pergunte: importa, a estatura da pessoa em como você aborda? Você aborda seus amigos da mesma forma que abordaria alguém que é seu chefe ou alguém importante? Você abordaria o presidente dos Estados Unidos, haveria uma sensação de “Ele é o presidente dos Estados Unidos </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 </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Existe </w:t>
      </w:r>
      <w:r xmlns:w="http://schemas.openxmlformats.org/wordprocessingml/2006/main" w:rsidR="00F106E0" w:rsidRPr="0054430D">
        <w:rPr>
          <w:rFonts w:ascii="Times New Roman" w:hAnsi="Times New Roman" w:cs="Times New Roman"/>
          <w:sz w:val="26"/>
          <w:szCs w:val="26"/>
        </w:rPr>
        <w:t xml:space="preserve">esse senso de respeito.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Então, o que estou dizendo é que quando você se aproxima de Deus, há certas coisas que Deus diz que são repulsivas para ele e há certas coisas que Deus gosta? Na verdade estou me referindo ao Salmo 15. Deus gosta de fofoqueiros? Não, ele não. Ok, então você fofoca e vem a Deus? Deus diz: “Eu não gosto disso”. Deus gosta de pessoas que são justas, gentis, justas, justas,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compassivas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com os pobres? Sim. Aquelas pessoas que Deus gosta e sabe o que estou dizendo?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Portanto, todo este livro de Levítico descreve como alguém se aproxima de um Deus santo. Há certas coisas que são uma abominação para ele, que são ofensivas para ele e que são repugnantes para ele. É como chegar até ele com uma camiseta encharcada e pedir um abraço. Não é apropriado nesse ponto porque você está vindo no caminho errado. Portanto, o livro de Levítico descreve essa abordagem.</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Agora, aqui está outra maneira de ver praticamente a mesma coisa: o que é secular na vida? Certo, meu carro está com pouca gasolina. Vou comprar gasolina no caminho para casa provavelmente ou amanhã de manhã. Pergunta: quando vou comprar gasolina isso é secular ou sagrado? Bem, é empobrecedor é o que é. Ok, mas é secular ou sagrado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Quando vou ao posto de gasolina é uma coisa secular. Vou ao Sam's Club provavelmente neste fim de semana comprar comida para a volta do meu filho e ele come como um cavalo. Então eu preciso comprar toda essa comida e outras coisas. Quando vou ao Sam's Club, isso é secular ou sagrado? Isso é novamente uma atividade secular. Eu saio para fazer compras sabe e eu compro toda essa comida e trago para casa.</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Então, o que seria sagrado? Ir à igreja seria mais sagrado? Ler minha Bíblia e orar seriam coisas mais sagradas? Minha pergunta é quando minha esposa vai às compras, isso é secular ou sagrado? Sim, na verdade, muitos de vocês responderam à pergunta e, como cara, você só precisa se acostumar com isso. Esse é um momento sagrado. Mas de qualquer forma, sagrado é ir à igreja, ler a Bíblia, orar e fazer essas coisas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são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consideradas sagradas.</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O que o livro de Levítico nos diz é e esta é uma grande mensagem do livro de Levítico, e esta é uma mensagem importante, basicamente o livro de Levítico nos diz que </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toda a vida de uma pessoa, </w:t>
      </w:r>
      <w:r xmlns:w="http://schemas.openxmlformats.org/wordprocessingml/2006/main" w:rsidR="00224B20" w:rsidRPr="0054430D">
        <w:rPr>
          <w:rFonts w:ascii="Times New Roman" w:hAnsi="Times New Roman" w:cs="Times New Roman"/>
          <w:i/>
          <w:sz w:val="26"/>
          <w:szCs w:val="26"/>
        </w:rPr>
        <w:t xml:space="preserve">tudo o </w:t>
      </w:r>
      <w:r xmlns:w="http://schemas.openxmlformats.org/wordprocessingml/2006/main" w:rsidR="00224B20" w:rsidRPr="0054430D">
        <w:rPr>
          <w:rFonts w:ascii="Times New Roman" w:hAnsi="Times New Roman" w:cs="Times New Roman"/>
          <w:sz w:val="26"/>
          <w:szCs w:val="26"/>
        </w:rPr>
        <w:t xml:space="preserve">que fazemos é sagrado. </w:t>
      </w:r>
      <w:r xmlns:w="http://schemas.openxmlformats.org/wordprocessingml/2006/main" w:rsidR="00224B20" w:rsidRPr="0054430D">
        <w:rPr>
          <w:rFonts w:ascii="Times New Roman" w:hAnsi="Times New Roman" w:cs="Times New Roman"/>
          <w:i/>
          <w:sz w:val="26"/>
          <w:szCs w:val="26"/>
        </w:rPr>
        <w:t xml:space="preserve">Tudo o que fazemos </w:t>
      </w:r>
      <w:r xmlns:w="http://schemas.openxmlformats.org/wordprocessingml/2006/main" w:rsidR="00224B20" w:rsidRPr="0054430D">
        <w:rPr>
          <w:rFonts w:ascii="Times New Roman" w:hAnsi="Times New Roman" w:cs="Times New Roman"/>
          <w:sz w:val="26"/>
          <w:szCs w:val="26"/>
        </w:rPr>
        <w:t xml:space="preserve">é sagrado. Quando o povo judeu se sentava para comer, eles tinham que pensar em Deus nos tipos de comida que comiam? Sim. Quando uma mulher israelense tem um filho, ela tem que pensar em Deus ao ter esse filho e por quantos dias ela fica impura? Na verdade, mesmo quando o povo de Israel está no deserto e vai se aliviar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ele tem que pensar em Deus? Eles podem se aliviar em qualquer lugar? Deus disse a eles que eles deveriam se aliviar fora do acampamento e enterrá-lo? Sim. Então, tudo na vida é sagrado.</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Uma </w:t>
      </w:r>
      <w:r xmlns:w="http://schemas.openxmlformats.org/wordprocessingml/2006/main" w:rsidR="00584A6D" w:rsidRPr="0054430D">
        <w:rPr>
          <w:rFonts w:ascii="Times New Roman" w:hAnsi="Times New Roman" w:cs="Times New Roman"/>
          <w:sz w:val="26"/>
          <w:szCs w:val="26"/>
        </w:rPr>
        <w:t xml:space="preserve">das grandes palavras do Dr. Wilson aqui é: quantos de vocês aqui veem seus estudos como sagrados? É possível estudar ou fazer seus estudos como algo totalmente secular? O Cálculo pode ser sagrado? O que o Dr. Wilson diz é o seguinte: “O estudo é a forma mais elevada de adoração”. Em outras palavras, o que ele está dizendo é: leve seus estudos, você pode oferecer seus estudos a Deus. Mesmo o seu estudo de matemática ou biologia, química, física, qualquer coisa, literatura pode ser oferecido a Deus?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Portanto, toda a vida, e especialmente o estudo, é a forma mais elevada de adoração. </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Tudo na vida é sagrado, essa é a mensagem de Levítico. Tudo é especial. Tudo é sagrado. Não há distinção secular-sagrado nisso. Levítico diz que o que é secular e sagrado, eles são um. Tudo na vida é sagrado e deve ser vivido na presença de Deus.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F. Tema Santidade em Levítico </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o que significa santidade? Este é o versículo chave no livro de Levítico. Você pode estar vagamente familiarizado com este versículo. “Sejam santos porque eu, o SENHOR—“Observe como isso é escrito. L maiúsculo, O maiúsculo R maiúsculo, D maiúsculo. Qual é o termo hebraico por trás disso? Este é Jeová ou Javé </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 Veja como está tudo em letras maiúsculas? Portanto, este é o termo para Deus. “—porque eu sou o Senhor teu Deus, eu sou o Senhor, </w:t>
      </w:r>
      <w:r xmlns:w="http://schemas.openxmlformats.org/wordprocessingml/2006/main" w:rsidR="00584A6D" w:rsidRPr="0054430D">
        <w:rPr>
          <w:rFonts w:ascii="Times New Roman" w:hAnsi="Times New Roman" w:cs="Times New Roman"/>
          <w:sz w:val="26"/>
          <w:szCs w:val="26"/>
        </w:rPr>
        <w:t xml:space="preserve">eu sou o Senhor teu Deus.” Deus seria qual a palavra hebraica?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O nome mais precioso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de Deus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 Ele diz: “... porque eu, o SENHOR, teu Deus, sou santo”. Então você deve ser santo porque Deus é santo. Devemos refletir sua santidade. Agora 1 Pedro 1:15 no Novo Testamento ecoa o mesmo comando. Então </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 em outras palavras, </w:t>
      </w:r>
      <w:r xmlns:w="http://schemas.openxmlformats.org/wordprocessingml/2006/main" w:rsidRPr="0054430D">
        <w:rPr>
          <w:rFonts w:ascii="Times New Roman" w:hAnsi="Times New Roman" w:cs="Times New Roman"/>
          <w:sz w:val="26"/>
          <w:szCs w:val="26"/>
        </w:rPr>
        <w:t xml:space="preserve">este não é apenas um conceito do Antigo Testamento. 1 Pedro diz a mesma coisa: “Sede santos”, então nós, como cristãos, devemos ser santos, “porque o Senhor nosso Deus é santo”. Então Pedro diz o mesmo tipo de coisa.</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o que significa ser santo? A ideia raiz de santidade, eu gosto desta frase aqui: totalmente outro. O que significa santidade ou </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qadosh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é que Deus é totalmente outro, que Deus é totalmente diferente de qualquer coisa que você já experimentou. Deus é diferente. Ele é totalmente outro, é totalmente diferente de tudo que você já experimentou na vida. A propósito, o que isso nos diz? Quando encontrarmos Deus, quando realmente encontrarmos Deus, todos ficaremos chocados? Quando encontrarmos Deus, todos iremos encontrar o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Totalmente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Outro? Em outras palavras, não há nada neste mundo que seja como Deus. Ele é totalmente diferente. Todas as nossas imaginações, todos os nossos questionamentos, Deus é diferente de qualquer coisa que possamos imaginar.</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A ideia de santidade significa essa ideia de separação. Ele é diferente. Ele está separado. Ele está separado do resto da criação. Não há nada como ele. Ele está separado, ele é distinto da criação. Deus é totalmente único. Ele é sui generis - ele é único. Há apenas um como ele em todo o universo. Ele é especial. Essa pode ser outra maneira de dizer santidade, é dizer: “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ele é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'especial'”. Santidade é fazer algo especial, algo separado, distinto e único.</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Isaías diz assim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a propósito, o livro de Isaías também tem muito sobre o conceito de santidade. Isaías diz o seguinte: “A quem você vai me comparar?” Agora, em primeiro lugar, que tipo de pergunta é essa? Ele está esperando uma resposta para essa pergunta? “A quem você vai me comparar?” Qual é a resposta? Ele está pedindo uma resposta cognitiva? Esta é uma pergunta retórica? Uma pergunta retórica espera uma resposta? Não. Então o que ele está fazendo aqui? Uma pergunta retórica é uma declaração disfarçada de pergunta. O que ele está tentando dizer aqui? “A quem você vai me comparar?” Qual é a declaração que ele está fazendo aí? Não há ninguém como Deus. Não há ninguém - quem é como Deus? Portanto, a declaração aqui “A quem você vai me comparar?” Não há nada com o qual você possa compará-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lo, </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não há ninguém com quem você possa comparar Deus. Ou “Quem é meu igual?” [Deus não tem igual], diz o Santo.” Os estudiosos </w:t>
      </w:r>
      <w:r xmlns:w="http://schemas.openxmlformats.org/wordprocessingml/2006/main" w:rsidR="001C5572" w:rsidRPr="0054430D">
        <w:rPr>
          <w:rFonts w:ascii="Times New Roman" w:hAnsi="Times New Roman" w:cs="Times New Roman"/>
          <w:sz w:val="26"/>
          <w:szCs w:val="26"/>
        </w:rPr>
        <w:t xml:space="preserve">do Antigo Testamento </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chamam isso de </w:t>
      </w:r>
      <w:r xmlns:w="http://schemas.openxmlformats.org/wordprocessingml/2006/main" w:rsidR="00F869E5">
        <w:rPr>
          <w:rFonts w:ascii="Times New Roman" w:hAnsi="Times New Roman" w:cs="Times New Roman"/>
          <w:sz w:val="26"/>
          <w:szCs w:val="26"/>
        </w:rPr>
        <w:t xml:space="preserve">“incomparabilidade de Javé”. Ele é totalmente diferente de tudo que conhecemos. Não há nada que possamos compará-lo, ele é totalmente diferente.</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Você precisa manter algumas ideias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pensei que você iria por outro caminho. Alguns de vocês dirão: “Bem, podemos saber algo sobre Deus porque fomos feitos à imagem de Deus, portanto, sabemos algo sobre Deus”. Ok, temos que deixar isso de lado e dizer “Sim, Deus é amor”. Sabemos amar? Sim, nós sabemos amar. Conhecemos a compaixão? Sim está bem. Conhecemos justiça, retidão,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esses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tipos de coisas. Temos ideias dessas coisas, mas o que isso quer dizer é ir além disso. Em outras palavras, essas categorias não descrevem Deus que está além de todas essas coisas. Portanto, a coisa da santidade é sobre o além de Deus. E não está dizendo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que não há conexões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Em outras palavras, quando você começa a ler uma declaração como essa, ele está dizendo que, porque fomos feitos à sua imagem, há coisas em que somos semelhantes a Deus e acho que é a isso que Lewis está se referindo. Mas há outro sentido em que, embora sejamos semelhantes a Deus em alguns aspectos, ele está além de tudo o que já experimentamos na vida. Então, a santidade aponta essa transcendência? Assim, a santidade se concentra nessa transcendência, na alteridade. Essa seria outra maneira de dizer isso. Então, este é um belo versículo em Isaías.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G. Santidade não significa afastamento </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Aqui está outro de Isaías sobre essa ideia de separação. Deus é separado, Ele é distinto de tudo. Mas separação significa afastamento? Confira este versículo de Isaías 57:15, este é um belo versículo. Diz: “Pois assim diz o Altíssimo e o Sublime.” Então Deus chama a Si mesmo, “isto é o que o Alto e o Sublime diz.” Ele é alto, ele é sublime, e ele está lá fora. “Isto é o que o Alto e Sublime diz: Aquele que vive para sempre—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Em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outras palavras, a eternidade em ambas as direções, “Aquele que vive para sempre, cujo nome é,” o quê? "Sagrado." Ok, e esse é o foco aqui. “Cujo nome é </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Santo.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Ele é totalmente diferente. Ele vive para sempre. Ele é o Alto e Sublime. Ele vive para sempre. Seu nome é “Santo”. Ele diz: “Eu habito no lugar alto e santo”. O lugar santo é onde Deus mora. Seu </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nome é santo e </w:t>
      </w:r>
      <w:r xmlns:w="http://schemas.openxmlformats.org/wordprocessingml/2006/main" w:rsidR="00F869E5">
        <w:rPr>
          <w:rFonts w:ascii="Times New Roman" w:hAnsi="Times New Roman" w:cs="Times New Roman"/>
          <w:sz w:val="26"/>
          <w:szCs w:val="26"/>
        </w:rPr>
        <w:t xml:space="preserve">ele mora no alto e santo lugar, um lugar separado, separado, especial,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único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 Ele diz: “Eu vivo neste lugar santo”. Então você pega essa imagem desse cara alto, exaltado, santo e então o versículo muda com esse “mas” aqui. É lindo. Ele diz, ok, esse Deus alto e santo, com quem ele vive? “Mas também com o contrito e abatido de espírito.” O que significa “contrito”? Significa “os quebrados”. Com quem Deus vive?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O Deus alto e sublime, o santo que está separado, que vive neste lugar alto e santo, ele vive com os quebrantados.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Você vê a virada? Você recebe esse Deus santo, em vez de viver com todos aqueles que são elevados e santos, ele vive com pessoas quebrantadas, contritas,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humildes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de espírito.</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Agora, a propósito, o que nossa cultura nos diz? Você tem que se promover? Você tem que ser confiante, tem que se promover, tem que se marcar,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tem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que se conhecer. Com quem Deus vive?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Com os humildes de espírito, com os humildes - os humildes; com os quebrados.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Isso é lindo de se ver. Então, a santidade de Deus significa que ele está distante? Deus vive com os quebrantados. E isso - eu amo a maneira como esse versículo simplesmente muda deste Alto e Sublime para aqueles que são humildes com quem ele vive. Este é outro belo versículo de Isaías.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H. Resposta à santidade: Temor de Deus </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e a santidade? A santidade significa que devemos ter medo dele? Quando a santidade de Deus vem, há esse medo que vem? A propósito, o que a Bíblia diz? “O temor de Deus é o princípio da sabedoria.” Mas quantos de nós fomos ensinados que o temor de Deus não significa realmente o “medo” de Deus, mas que você reverencia a Deus, que Deus é incrível e o temor de Deus não significa realmente “medo”, significa "reverência." Eu só quero dizer a você que o temor de Deus significa o “temor de Deus” – o terror de Deus. A propósito, a noção de temor a Deus também significa reverência e respeito? Sim. Também significa obediência também. Na verdade, eu trabalhei nesse conceito. Na verdade, acabei de escrever um artigo em novembro passado sobre o temor de Deus. Está online agora. É um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conceito interessante. Parte do temor de Deus é essa noção de medo. Quantos de vocês temem – existem certos indivíduos que causam medo? Você está viajando pela estrada, de repente o homem estaciona atrás de você. Ele tem um conjunto de luzes na parte superior do carro e você não tem ideia de quão rápido estava indo </w:t>
      </w:r>
      <w:r xmlns:w="http://schemas.openxmlformats.org/wordprocessingml/2006/main" w:rsidR="0032522F" w:rsidRPr="0054430D">
        <w:rPr>
          <w:rFonts w:ascii="Times New Roman" w:hAnsi="Times New Roman" w:cs="Times New Roman"/>
          <w:sz w:val="26"/>
          <w:szCs w:val="26"/>
        </w:rPr>
        <w:t xml:space="preserve">. Pergunta: medo?</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Eu experimentei isso no último fim de semana. Meu filho estava voando do Aeroporto Logan para Denver para visitar meu outro filho e eles vão caçar alces. Então, eu tenho uma arma, uma Thirty-Odd-Six, e está em um estojo. Então meu filho e eu descemos, nós o derrubamos. O avião dele era às nove e vinte, então estávamos lá por volta das oito e meia. Meu filho e eu subimos e pegamos meu estojo de armas e ele vai sair e ele tem uma arma para meu outro filho em Denver, que vasculhou todos os alces. Colocamos o estojo da arma e eles vão despachar a bagagem. Então vai passar. Aparentemente, você tem que declarar que está voando com uma arma, mesmo que faça o check-in. E eu, para ser honesto com você, não conhecia as leis e meu filho também não. Então eles pegaram o estojo da arma e outras coisas e então minha esposa e eu fomos para casa.</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Então </w:t>
      </w:r>
      <w:r xmlns:w="http://schemas.openxmlformats.org/wordprocessingml/2006/main" w:rsidR="00537A1E" w:rsidRPr="0054430D">
        <w:rPr>
          <w:rFonts w:ascii="Times New Roman" w:hAnsi="Times New Roman" w:cs="Times New Roman"/>
          <w:sz w:val="26"/>
          <w:szCs w:val="26"/>
        </w:rPr>
        <w:t xml:space="preserve">ele deveria estar entrando em seu avião. De repente, por volta das nove horas, recebemos um telefonema do meu filho dizendo: “Pai, como você abre esse caso? Eles querem que eu abra este caso. Eu disse: “O que você quer dizer com 'abrir este caso'?” Ele disse que o puxaram de lado pouco antes de ele voar. Eles o puxaram de lado e o forçaram a abrir a caixa. Eu disse: “Bem, eu dei a você a chave para isso.” Ele disse: “Sim, mas a chave não funciona.” E então eu disse a ele que há uma coisa especial em que você tem que mexer com a chave. Então eu o peguei </w:t>
      </w:r>
      <w:r xmlns:w="http://schemas.openxmlformats.org/wordprocessingml/2006/main" w:rsidR="00537A1E" w:rsidRPr="0054430D">
        <w:rPr>
          <w:rFonts w:ascii="Times New Roman" w:hAnsi="Times New Roman" w:cs="Times New Roman"/>
          <w:bCs/>
          <w:sz w:val="26"/>
          <w:szCs w:val="26"/>
        </w:rPr>
        <w:t xml:space="preserve">mexendo </w:t>
      </w:r>
      <w:r xmlns:w="http://schemas.openxmlformats.org/wordprocessingml/2006/main" w:rsidR="00537A1E" w:rsidRPr="0054430D">
        <w:rPr>
          <w:rFonts w:ascii="Times New Roman" w:hAnsi="Times New Roman" w:cs="Times New Roman"/>
          <w:sz w:val="26"/>
          <w:szCs w:val="26"/>
        </w:rPr>
        <w:t xml:space="preserve">com a chave e ele disse: "Ok, entendi, entendi". Então ele desliga. Cerca de dez minutos depois, ele liga novamente e diz: “Ok, agora como faço para </w:t>
      </w:r>
      <w:r xmlns:w="http://schemas.openxmlformats.org/wordprocessingml/2006/main" w:rsidR="00537A1E" w:rsidRPr="0054430D">
        <w:rPr>
          <w:rFonts w:ascii="Times New Roman" w:hAnsi="Times New Roman" w:cs="Times New Roman"/>
          <w:i/>
          <w:sz w:val="26"/>
          <w:szCs w:val="26"/>
        </w:rPr>
        <w:t xml:space="preserve">trancar </w:t>
      </w:r>
      <w:r xmlns:w="http://schemas.openxmlformats.org/wordprocessingml/2006/main" w:rsidR="00537A1E" w:rsidRPr="0054430D">
        <w:rPr>
          <w:rFonts w:ascii="Times New Roman" w:hAnsi="Times New Roman" w:cs="Times New Roman"/>
          <w:sz w:val="26"/>
          <w:szCs w:val="26"/>
        </w:rPr>
        <w:t xml:space="preserve">essa coisa?” E eu digo: “Ok, bem, você volta e precisa entrar no caminho certo e sentir um pouco”. E eu disse: “Não quebre a engrenagem ou você está acabado”. Então, de repente, ele vai e liga de volta.</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Enquanto isso, minha esposa está enlouquecendo porque percebeu que ele foi afastado por voar com uma arma sem declarar. Isso é um crime. É um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crime federal. Minha esposa está enlouquecendo e ela está soluçando e soluçando e soluçando 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como, “Eu não posso acreditar que você o deixou ir sem isso. Você não contou ao seu filho! Eu disse: “Eu não sabia que você deveria declarar isso!” Enquanto isso, meu outro filho liga e começa a gritar (ele nunca gritou comigo na vida), ele diz: "Pai, não acredito em você ..." De qualquer forma, ele sai para mim e diz: "Você ' É melhor abaixar o rabo lá! Seu filho está sendo levado para a prisão agora e vai precisar da sua ajuda! É melhor você voltar para lá. Eu disse: “Ok, ok, é melhor eu voltar lá”.</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Enquanto isso, Zach liga para minha filha, que é casada com um advogado importante e meu genro agora, que é advogado e diz a Zach que ele conhecia um amigo que carregava uma coisa sem declarar sua arma, também, e ele estava preso por dois anos. O cara que foi preso era advogado. Então agora, de repente, entramos no carro, estamos indo para lá e o Robert está ligando. Ele tem um bom amigo advogado em Boston e são cerca de 11 horas da noite e ele está dizendo: “Isso vai custar milhares de dólares e ele ainda pode acabar na prisão porque não tenho certeza se posso fazer isso .” Então ele está ligando para seu amigo advogado. Nós vamos descer lá. Pergunta: havia medo em mim? Vou lá embaixo percebendo que é minha arma. É possível que “o professor do Gordon College esteja na prisão por dar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uma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arma não autorizada a seu filho”. Estou pensando: “Eu orei por esse garoto por sete meses quando ele estava no Afeganistão levando tiros todos os dias. Deus o traz de volta para a América e quando ele volta para a América, eles o colocam na prisão!” Então, de qualquer maneira, estou enlouquecendo e caindo. Mas questione: houve medo? Agora, pergunte: havia medo da lei? </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Da polícia? </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Vocês já tiveram medo da polícia? Portanto, havia medo real. Então agora, você diz que isso não significa que com Deus... A polícia pode me colocar na cadeia. Deus tem poder para fazer outras coisas </w:t>
      </w:r>
      <w:r xmlns:w="http://schemas.openxmlformats.org/wordprocessingml/2006/main" w:rsidR="00C30875" w:rsidRPr="0054430D">
        <w:rPr>
          <w:rFonts w:ascii="Times New Roman" w:hAnsi="Times New Roman" w:cs="Times New Roman"/>
          <w:i/>
          <w:sz w:val="26"/>
          <w:szCs w:val="26"/>
        </w:rPr>
        <w:t xml:space="preserve">além </w:t>
      </w:r>
      <w:r xmlns:w="http://schemas.openxmlformats.org/wordprocessingml/2006/main" w:rsidR="00C30875" w:rsidRPr="0054430D">
        <w:rPr>
          <w:rFonts w:ascii="Times New Roman" w:hAnsi="Times New Roman" w:cs="Times New Roman"/>
          <w:sz w:val="26"/>
          <w:szCs w:val="26"/>
        </w:rPr>
        <w:t xml:space="preserve">disso? Então, tudo o que estou dizendo é o temor de Deus, você precisa pensar sobre isso. Sei que estamos em uma cultura de “sem medo”, mas o que estou dizendo é que você precisa pensar sobre isso.</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C30875" w:rsidRPr="0054430D">
        <w:rPr>
          <w:rFonts w:ascii="Times New Roman" w:hAnsi="Times New Roman" w:cs="Times New Roman"/>
          <w:sz w:val="26"/>
          <w:szCs w:val="26"/>
        </w:rPr>
        <w:t xml:space="preserve">propósito, eu realmente conheci o cara que entrevistou meu filho. Desci lá e disse: “Com licença, alguém aqui pode me dizer se Elliot Hildebrandt pegou o avião para Denver?” E o cara ia socar na máquina. Havia outro cara chutado de volta no canto. Ele diz: "Sim, ele está em seu avião." Então eu disse: “Como você o conhece?” Eu disse: “O que você memorizou todas as pessoas na lista do avião ou algo assim?” E eu só estava brincando com o cara porque queria tornar isso leve porque era muito sério. O cara diz: “Não, não”, ele diz, “só sei o nome daqueles caras que estão tentando portar armas”. Ok, então eu apenas recuei. Ele falou para sair disso? Aparentemente, ele conseguiu se safar e o cara deu um tempo para ele. Ele não denunciou Elliott porque, caso contrário, teria sido muito sério. Portanto, questione: como pai, sei que nunca mais devo fazer isso.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Respostas de santidade: purificação do pecado </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De qualquer forma, medo e pavor de Deus. Isaías está diante de Deus e Deus está nos céus e esses anjos estão voando ao redor de Deus dizendo: o quê? “Santo, santo, santo é o Senhor Deus Todo-Poderoso.” Isaías olha para um Deus santo, vendo esses serafins, seres do tipo querubim andando por aí com seis asas batendo e dizendo “Santo, santo, santo” e o que acontece? Isaías sente o quê? “Eu sou um homem de” o quê? “Lábios impuros e habitam no meio de um povo de lábios impuros.” Ele sente sua própria vergonha diante da presença de um Deus santo. Mas o anjo então pega uma brasa e a coloca em seus lábios e o queima e o purifica e diz: “Isaías, você é meu homem.” Este é Isaías 6, é o chamado de Isaías onde o anjo diz - e Deus basicamente vem e diz a Isaías: “Você vai falar por este Deus santo que você viu. Você vai ser um profeta, Isaías, e vai falar a Palavra de Deus”. Muito do livro de Isaías é sobre santidade porque Isaías viu Deus em sua santidade e então sentiu essa tensão entre ele e Deus com seu tipo de santidade.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J. Santidade avança para a seleção de um povo especial </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A santidade de Deus então, </w:t>
      </w:r>
      <w:r xmlns:w="http://schemas.openxmlformats.org/wordprocessingml/2006/main" w:rsidR="00404E46">
        <w:rPr>
          <w:rFonts w:ascii="Times New Roman" w:hAnsi="Times New Roman" w:cs="Times New Roman"/>
          <w:sz w:val="26"/>
          <w:szCs w:val="26"/>
        </w:rPr>
        <w:t xml:space="preserve">ele é santo, ele é especial,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ele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é único. Ele se move para selecionar e santificar um povo. Assim, a santidade de Deus o leva a selecionar um povo e ele diz aqui em Êxodo 9:16: “Vocês serão para mim um reino de sacerdotes”, toda a nação - um reino de sacerdotes, “e uma nação santa”. De todas as nações da terra, Israel era especial.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Israel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era único, Israel era separado e especial para Deus. Uma nação santa, separada de todas as outras nações da terra. É através dessa nação que Deus enviaria seu Filho. Assim, a santidade de Deus se move para selecionar e tornar um povo santo.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K. Tornar as coisas sagradas: Shabat </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Agora, podemos </w:t>
      </w:r>
      <w:r xmlns:w="http://schemas.openxmlformats.org/wordprocessingml/2006/main" w:rsidRPr="0054430D">
        <w:rPr>
          <w:rFonts w:ascii="Times New Roman" w:hAnsi="Times New Roman" w:cs="Times New Roman"/>
          <w:i/>
          <w:sz w:val="26"/>
          <w:szCs w:val="26"/>
        </w:rPr>
        <w:t xml:space="preserve">fazer </w:t>
      </w:r>
      <w:r xmlns:w="http://schemas.openxmlformats.org/wordprocessingml/2006/main" w:rsidRPr="0054430D">
        <w:rPr>
          <w:rFonts w:ascii="Times New Roman" w:hAnsi="Times New Roman" w:cs="Times New Roman"/>
          <w:sz w:val="26"/>
          <w:szCs w:val="26"/>
        </w:rPr>
        <w:t xml:space="preserve">algo sagrado? Agora,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isso é um pouco estranho, mas apenas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me siga. Podemos </w:t>
      </w:r>
      <w:r xmlns:w="http://schemas.openxmlformats.org/wordprocessingml/2006/main" w:rsidRPr="0054430D">
        <w:rPr>
          <w:rFonts w:ascii="Times New Roman" w:hAnsi="Times New Roman" w:cs="Times New Roman"/>
          <w:i/>
          <w:sz w:val="26"/>
          <w:szCs w:val="26"/>
        </w:rPr>
        <w:t xml:space="preserve">fazer </w:t>
      </w:r>
      <w:r xmlns:w="http://schemas.openxmlformats.org/wordprocessingml/2006/main" w:rsidRPr="0054430D">
        <w:rPr>
          <w:rFonts w:ascii="Times New Roman" w:hAnsi="Times New Roman" w:cs="Times New Roman"/>
          <w:sz w:val="26"/>
          <w:szCs w:val="26"/>
        </w:rPr>
        <w:t xml:space="preserve">algo sagrado? A resposta é sim. Lembre-se de que os Dez Mandamentos nos dizem: “Lembre-se do dia de sábado” para fazer o quê?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“Para mantê-lo sagrado.”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Como o dia de sábado era sagrado? O sábado é um dia especial? Devemos reverenciar este sábado para torná-lo especial? Nós não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fazemos,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o que no sábado?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Trabalhar.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Você é um judeu do Antigo Testamento. Você não trabalha no sábado. A propósito, quando é o sábado? Para os judeus é sábado? Quando começa o sábado?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Sexta-feira à noite, quando o sol se põe.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A maioria das famílias judias, quando o sol se põe, a família judia terá o jantar do Shabat como uma família junta e é quando eles o celebrarão como uma família. Eles costumam jantar no Shabat na sexta-feira à noite, quando o sol se põe e a família janta. Eles chamam isso de jantar de Shabat. Quando termina o sábado? Começa sexta à noite quando o sol se põe e vai até quando?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Sol na noite de sábado.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O que o povo judeu faz no sábado à noite depois que o sol se põe? Eles festejam! Ok, o sol se põe, o Shabat acabou. Sábado à noite o sol se põe e todos estão nas ruas. Se você estiver em Jerusalém, deve ir a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Zion [Praça de Sião] e verá dez mil, pelo menos dez mil judeus fervilhando por toda parte. Todo mundo está se divertindo e todos estão nas ruas dançando, festejando e se divertindo. E isso é em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Sião,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eles chamam de “Praça de Sião”. De qualquer forma, esse é o sábado. Então, no sábado, </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você não trabalha no sábado à noite, quando o sol se põe, bum, então a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tampa é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aberta e eles se divertem.</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L. Santificar e santidade </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você pode santificar algo. Alguém faz latim? A primeira parte disso, você vê esta palavra '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 Qual é outra palavra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que você conhece? Sancti é a palavra latina para “santo”. Qual é outro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que você conhece?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Santuário.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Se eu disse um santuário, um santuário é um lugar sagrado onde vamos adorar? A propósito, deixe-me dizer o seguinte: que tal um santuário de pássaros? Você já ouviu falar de um santuário de pássaros? Um santuário de pássaros é um lugar especial para pássaros? Sim, então a ideia de santuário ser um lugar especial para pássaros nesse caso.</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222FFF" w:rsidRPr="0054430D">
        <w:rPr>
          <w:rFonts w:ascii="Times New Roman" w:hAnsi="Times New Roman" w:cs="Times New Roman"/>
          <w:sz w:val="26"/>
          <w:szCs w:val="26"/>
        </w:rPr>
        <w:t xml:space="preserve">Aluno faz uma pergunta] Ok, os judeus fazem isso no sábado porque é o sétimo dia. Foi transferido para o domingo basicamente pelos primeiros cristãos que realmente celebravam o sábado porque eram judeus. Os apóstolos eram todos judeus, Jesus era judeu. Eles celebram o sábado - quando Jesus ressuscitou dos mortos, eles passaram a celebrar o sétimo dia, o dia especial para celebrar a ressurreição de Cristo no domingo, no primeiro dia da semana. Provavelmente também </w:t>
      </w:r>
      <w:r xmlns:w="http://schemas.openxmlformats.org/wordprocessingml/2006/main" w:rsidR="00222FFF" w:rsidRPr="0054430D">
        <w:rPr>
          <w:rFonts w:ascii="Times New Roman" w:hAnsi="Times New Roman" w:cs="Times New Roman"/>
          <w:sz w:val="26"/>
          <w:szCs w:val="26"/>
        </w:rPr>
        <w:t xml:space="preserve">houve algumas tensões entre o povo judeu e o povo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cristão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e, em grande parte, eles mudaram para o domingo por causa da ressurreição. Algumas pessoas celebram sábado e domingo. Mas em grande parte a ressurreição porque a ressurreição foi no domingo a igreja mudou nosso dia especial para celebrar a ressurreição de Jesus. Boa pergunta.</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M. Óleo Sagrado </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Ok, então santificar algo significa “separá-lo”. Para separá-lo como algo especial e essas são coisas especiais para santificar. “Como você torna algo sagrado?” Que tipos de coisas podem ser sagradas? Há óleo sagrado. Agora, quando a Bíblia diz “óleo”, que tipo de óleo isso significa? Eu ouvi um pregador uma vez se levantar e dizer “Asher vai mergulhar seu pé em óleo” e isso significa que a tribo de Asher tem petróleo embaixo dela e eles precisavam perfurar para encontrar petróleo porque a Bíblia diz que há petróleo lá embaixo. Diz: “Asher mergulhará o pé em óleo”. Isso é totalmente falso? </w:t>
      </w:r>
      <w:proofErr xmlns:w="http://schemas.openxmlformats.org/wordprocessingml/2006/main" w:type="gramStart"/>
      <w:r xmlns:w="http://schemas.openxmlformats.org/wordprocessingml/2006/main">
        <w:rPr>
          <w:rFonts w:ascii="Times New Roman" w:hAnsi="Times New Roman" w:cs="Times New Roman"/>
          <w:sz w:val="26"/>
          <w:szCs w:val="26"/>
        </w:rPr>
        <w:t xml:space="preserve">Totalmente, </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absolutamente, louco </w:t>
      </w:r>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Sempre que a Bíblia se refere ao óleo, não está se referindo ao óleo de carro de peso 10-20 ou 10-30. Está falando de azeite. Eles fazem tudo com azeite. Eles cozinham com azeite. Pegam azeitonas, espremem,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dá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azeite. Lá eles fazem tudo com azeite. A propósito, fica muito bom com pão. O óleo é uma substância sagrada. O que eles fazem com o óleo? Eles lubrificam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alguém, ou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seja, colocam óleo na cabeça de alguém. Chamamos isso de quê? </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Unção.</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Agora, qual é o termo hebraico para tomar esta substância sagrada de óleo e designar alguém como santo? Como chamamos esse processo de pegar óleo e colocar na cabeça de alguém? Você diz que chamamos isso de “unção”, mas qual é o termo hebraico para isso? Todos vocês sabem disso. Eu direi. Chama-se Messias. “Você lubrificou alguém.” </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Você os messias. </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Você pode ouvir a palavra? É a palavra </w:t>
      </w:r>
      <w:r xmlns:w="http://schemas.openxmlformats.org/wordprocessingml/2006/main" w:rsidR="00174D33" w:rsidRPr="0054430D">
        <w:rPr>
          <w:rFonts w:ascii="Times New Roman" w:hAnsi="Times New Roman" w:cs="Times New Roman"/>
          <w:i/>
          <w:sz w:val="26"/>
          <w:szCs w:val="26"/>
        </w:rPr>
        <w:t xml:space="preserve">messias </w:t>
      </w:r>
      <w:r xmlns:w="http://schemas.openxmlformats.org/wordprocessingml/2006/main" w:rsidR="00174D33" w:rsidRPr="0054430D">
        <w:rPr>
          <w:rFonts w:ascii="Times New Roman" w:hAnsi="Times New Roman" w:cs="Times New Roman"/>
          <w:sz w:val="26"/>
          <w:szCs w:val="26"/>
        </w:rPr>
        <w:t xml:space="preserve">. O termo “messias” na verdade vem de – o messias é o azeitado. Então, por exemplo, quem foi lubrificado naquela cultura? Os sacerdotes seriam oleados ou ungidos com óleo? Os reis? Alguém se lembra de Saulo? Você ainda não leu essa parte, mas Saul e Davi foram ungidos com óleo como reis de Israel. Assim os reis seriam ungidos. Então o Messias é o oleado.</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Como o untado entra no Novo Testamento? O Novo Testamento está em grego. Você sabe qual é a palavra grega para “oleada”? "Cristo." Alguém ouve isso? Jesus, o quê? Jesus Cristo. Você pensou que era o sobrenome dele. Não, “Jesus Cristo” não é seu sobrenome.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Jesus, o quê?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Jesus, o Ungido. Jesus, o Messias, o Oleado. Portanto, o azeite é usado. Quando você quer fazer algo sagrado, você o unge com óleo. Portanto, o óleo é essa substância especial.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N. Santo Incenso </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O incenso é outra coisa muito sagrada. Eles queimariam incenso em um contexto realmente sagrado e a fragrância encheria o ar e haveria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um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incenso especial e sagrado. Portanto, essas são duas coisas que foram consideradas sagradas em vários contextos.</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O. Lugares Santos </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há lugares sagrados. Você se lembra? Moisés se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aproxima,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ele vê esta sarça queimando, então Moisés diz: “Uau! Olhe para isso! Este arbusto está queimando a luz do dia lá dentro!” Ele se aproxima e diz: “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a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sarça não está queimando”. Então ele se aproxima, dá uma olhada e, de repente, quando ele dá um passo à frente, o que acontece? O mato diz o quê? Missão cumprida! O arbusto diz: “Tire os sapatos. Você está em solo sagrado.” Então aquele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lugar era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sagrado? Por que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aquele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lugar era sagrado? Havia um arbusto que estava pegando fogo. Por que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aquele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lugar era sagrado? Era um lugar especial porque a presença de Deus estava ali. Moisés se aproxima e qual o problema da aproximação? Você está chegando muito perto. Tire seus sapatos. É um solo sagrado. Algumas religiões até hoje expressam seu sentimento de santidade tirando os sapatos? Portanto, este é um solo sagrado lá.</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O Santo dos Santos.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Agora, o que isso significa - o "Santo dos Santos"? </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eu disser a você “o Cântico dos Cânticos”, a que estou me referindo? Cântico dos Cânticos, mas é chamado de “O Cântico dos Cânticos”. Quando o povo judeu diz “Cântico dos Cânticos” no plural, o que eles querem dizer é que esta é a melhor música de todas. É uma forma de fazer superlativos para eles. O Cântico dos Cânticos significa a melhor canção absoluta. Então, quando eles dizem o Santo dos Santos, o que isso significa? Este é o lugar mais sagrado. Isso porque essa música é a melhor música de todas, então este é o lugar mais sagrado de todos. O Santo dos Santos é o lugar mais sagrado. Então é uma forma deles dizerem o melhor, o mais santo, ou o mais santo de todos. Como se usássemos “- </w:t>
      </w:r>
      <w:proofErr xmlns:w="http://schemas.openxmlformats.org/wordprocessingml/2006/main" w:type="spellStart"/>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est </w:t>
      </w:r>
      <w:proofErr xmlns:w="http://schemas.openxmlformats.org/wordprocessingml/2006/main" w:type="spellEnd"/>
      <w:proofErr xmlns:w="http://schemas.openxmlformats.org/wordprocessingml/2006/main" w:type="gramEnd"/>
      <w:r xmlns:w="http://schemas.openxmlformats.org/wordprocessingml/2006/main" w:rsidR="003241DF">
        <w:rPr>
          <w:rFonts w:ascii="Times New Roman" w:hAnsi="Times New Roman" w:cs="Times New Roman"/>
          <w:sz w:val="26"/>
          <w:szCs w:val="26"/>
        </w:rPr>
        <w:t xml:space="preserve">” no final de uma palavra para torná-la o “mais”.</w:t>
      </w:r>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 Senhor está em seu santo templo. Que toda a terra fique em silêncio diante dele.” O Senhor está em seu santo templo. Por que o templo é sagrado?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Porque a presença dele está lá.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Sua presença então torna aquele lugar sagrado. Deixe-me apenas narrar o que ela acabou de dizer. É exatamente certo. No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dia da expiação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 uma vez por ano eles entravam no Santo dos Santos. Eles estavam com tanto medo de que algo acontecesse com o Sumo Sacerdote que basicamente amarravam uma corda em volta dele e depois um sino. E se ele caiu então - bem, o problema é que eles caíram porque não eram puros. Os </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outros padres entram e o que acontece com eles? Eles descem também. Então, </w:t>
      </w:r>
      <w:r xmlns:w="http://schemas.openxmlformats.org/wordprocessingml/2006/main" w:rsidR="00D97E94">
        <w:rPr>
          <w:rFonts w:ascii="Times New Roman" w:hAnsi="Times New Roman" w:cs="Times New Roman"/>
          <w:sz w:val="26"/>
          <w:szCs w:val="26"/>
        </w:rPr>
        <w:t xml:space="preserve">para contornar o </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problema </w:t>
      </w:r>
      <w:proofErr xmlns:w="http://schemas.openxmlformats.org/wordprocessingml/2006/main" w:type="spellEnd"/>
      <w:r xmlns:w="http://schemas.openxmlformats.org/wordprocessingml/2006/main" w:rsidR="00D709DF" w:rsidRPr="0054430D">
        <w:rPr>
          <w:rFonts w:ascii="Times New Roman" w:hAnsi="Times New Roman" w:cs="Times New Roman"/>
          <w:sz w:val="26"/>
          <w:szCs w:val="26"/>
        </w:rPr>
        <w:t xml:space="preserve">, eles colocam uma corda nele para que, se ele cair, possam puxá-lo para fora. Então isso seria para o tabernáculo Santo dos Santos.</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Agora, o que temos até agora aqui, temos o Santo dos Santos no Tabernáculo.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O Tabernáculo onde eles se movem nesta tenda que vimos.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Eventualmente, o Santo dos Santos virá residir no templo e você o terá atrás do véu lá do templo.</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 propósito, todos vocês disseram “a montanha sagrada”. O que é a montanha sagrada? Qual é o nome da montanha que Deus chama de “Minha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montanha sagrada.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Que montanha é essa? Monte Sião. Alguém já ouviu falar disso? Monte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Sião,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está em Jerusalém, o monte do templo. Deus o chama de “Meu santo monte”. A propósito, deixe-me fazer outro, apenas fora da minha cabeça. Vocês se lembram do Monte Sinai? Vocês leram Êxodo 32. Lembram-se do tremor da montanha? A presença de Deus estava na montanha. O povo de Deus teve permissão para subir naquela montanha ou foi instruído a ficar fora dela? A montanha inteira tornou-se sagrada. A presença de Deus estava lá. Moisés consegue subir. As pessoas ficam fora da montanha. Os animais também deveriam ficar fora do monte. Portanto, a presença de Deus em um lugar o torna sagrado. Alguns de vocês já experimentaram lugares que são especiais para vocês, onde encontraram Deus? Esses são lugares especiais. Eu quero chamar esses lugares sagrados. São lugares especiais onde você conheceu Deus. Lugares diferentes e coisas diferentes são sagradas.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P. Dias Santos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Holi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-days]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Então aqui estão algumas outras coisas que são sagradas. Se você disser isso rápido três vezes, o que você ganha?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"Feriados."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Dias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santos se tornam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o quê?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Feriados.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Isso é o que chamamos de férias. O “y” muda para um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(aliás, “y” mudar para um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não é grande coisa linguisticamente). São nossos feriados - dias sagrados. O que é um dia santo? É o sábado. O sábado, como dissemos, eles celebram na noite de sexta-feira, que começa o sábado. Eles jantam em família e depois celebram o sábado sem trabalhar. Então, no sábado à noite, o sábado termina. A Bíblia diz: “Lembra-te do dia de sábado e santifica-o”. Portanto, o sábado é um </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ponto muito importante. Os </w:t>
      </w:r>
      <w:r xmlns:w="http://schemas.openxmlformats.org/wordprocessingml/2006/main" w:rsidR="00AF494C" w:rsidRPr="0054430D">
        <w:rPr>
          <w:rFonts w:ascii="Times New Roman" w:hAnsi="Times New Roman" w:cs="Times New Roman"/>
          <w:sz w:val="26"/>
          <w:szCs w:val="26"/>
        </w:rPr>
        <w:t xml:space="preserve">judeus terão uma série de festas e, a propósito, as festas serão listadas em Levítico? As festas serão importantes para os padres? Os padres têm que oficiar nas festas? Sim, então o livro de Levítico vai passar pelas festas em detalhes porque os sacerdotes e levitas oficiam nessas festas. Isso será Levítico capítulo 23. Portanto, estes são dias santos. Existem momentos especiais. Há tempos sagrados hoje? Alguns de vocês têm momentos especiais em que se encontram com Deus? Então, estou dizendo tempo e depois olhamos para o espaço. Assim, o tempo e o espaço são experimentados na presença de Deus e esse tempo e esse espaço se tornam sagrados.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Q. Violação da santidade: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Nadabe </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e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Abiú</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Agora, o que acontece quando as coisas sagradas são violadas? Você se lembra desses dois caras,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Nadabe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Abiú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 De quem eram os filhos? Sim, estes são os dois filhos de Aaron. Eles ofereceram um fogo não autorizado perante o Senhor em Levítico capítulo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10.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O que aconteceu com eles? Eles são consumidos e são destruídos. Então esses dois caras, os filhos de Aaron, oferecem um incêndio não autorizado. Eles são mortos na presença do Senhor. Eles violam a santidade de Deus e a santidade de Deus os consome. A propósito, você acha que isso afetou muito Aaron? Quando Aaron entra lá, você acha que Aaron entrou lá dizendo: “Ei, eu sou o sumo sacerdote, então essas crianças não sabiam o que estavam fazendo. Então </w:t>
      </w:r>
      <w:r xmlns:w="http://schemas.openxmlformats.org/wordprocessingml/2006/main" w:rsidR="00A409E0" w:rsidRPr="0054430D">
        <w:rPr>
          <w:rFonts w:ascii="Times New Roman" w:hAnsi="Times New Roman" w:cs="Times New Roman"/>
          <w:i/>
          <w:sz w:val="26"/>
          <w:szCs w:val="26"/>
        </w:rPr>
        <w:t xml:space="preserve">estou </w:t>
      </w:r>
      <w:r xmlns:w="http://schemas.openxmlformats.org/wordprocessingml/2006/main" w:rsidR="00A409E0" w:rsidRPr="0054430D">
        <w:rPr>
          <w:rFonts w:ascii="Times New Roman" w:hAnsi="Times New Roman" w:cs="Times New Roman"/>
          <w:sz w:val="26"/>
          <w:szCs w:val="26"/>
        </w:rPr>
        <w:t xml:space="preserve">aqui agora.” Você acha que Aaron entrou assim? Ou Aaron diria, “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Woooaah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 Então você vê a mudança de atitude que teria acontecido? Esses eram os filhos de Aaron também. Em nossa cultura, sempre temos uma segunda chance? As consequências nunca chegam a pesar sobre nós, porque alguém virá nos socorrer. Então as consequências recaem sobre essas crianças sem segunda chance. Acho que você precisa pensar sobre isso. Consequências acontecem. Deus nem sempre se move com graça e compaixão no longo sofrimento, o que significa que </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não há consequências </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para nada. É muito forte aqui com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Nadabe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Abiú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em Levítico capítulo 10.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R. Violando a santidade de Deus: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Uzá</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Aqui está outro que também é difícil. Este foi difícil para Davi, o rei Davi. O que Davi estava fazendo aqui? O nome desse cara é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A Arca de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Deus estava com os filisteus. </w:t>
      </w:r>
      <w:r xmlns:w="http://schemas.openxmlformats.org/wordprocessingml/2006/main" w:rsidR="006E1F98">
        <w:rPr>
          <w:rFonts w:ascii="Times New Roman" w:hAnsi="Times New Roman" w:cs="Times New Roman"/>
          <w:sz w:val="26"/>
          <w:szCs w:val="26"/>
        </w:rPr>
        <w:t xml:space="preserve">A Arca de Deus estava indo de um lugar para outro com os filisteus. Os filisteus estavam sendo mortos, então eles disseram: “Temos que devolver esta arca aos judeus”. Então a arca volta ao território judeu. Davi então faz de Jerusalém sua capital e quer trazer a arca de Deus para sua capital política. Portanto, Jerusalém seria a capital religiosa, bem como a capital política. Então Davi captura Jerusalém. Antes </w:t>
      </w:r>
      <w:r xmlns:w="http://schemas.openxmlformats.org/wordprocessingml/2006/main" w:rsidR="006E1F98">
        <w:rPr>
          <w:rFonts w:ascii="Times New Roman" w:hAnsi="Times New Roman" w:cs="Times New Roman"/>
          <w:sz w:val="26"/>
          <w:szCs w:val="26"/>
        </w:rPr>
        <w:t xml:space="preserve">pertencia aos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jebuseus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Davi foi quem capturou Jerusalém e é por isso que é chamada de cidade de Davi. Então Davi agora está tentando trazer a arca para Jerusalém. Eles colocam em um carrinho. O carrinho está subindo. É como a Nova Inglaterra,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há pedras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por toda parte. Então o que acontece é que o carrinho bate em uma pedra e a arca vai voar para fora desse carrinho. O que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faz?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estende as mãos para estabilizar a arca. Ele toca a arca. Qual é o problema quando você toca na arca? </w:t>
      </w:r>
      <w:r xmlns:w="http://schemas.openxmlformats.org/wordprocessingml/2006/main" w:rsidR="00F3115C" w:rsidRPr="0054430D">
        <w:rPr>
          <w:rFonts w:ascii="Times New Roman" w:hAnsi="Times New Roman" w:cs="Times New Roman"/>
          <w:i/>
          <w:sz w:val="26"/>
          <w:szCs w:val="26"/>
        </w:rPr>
        <w:t xml:space="preserve">Bum </w:t>
      </w:r>
      <w:r xmlns:w="http://schemas.openxmlformats.org/wordprocessingml/2006/main" w:rsidR="00F3115C" w:rsidRPr="0054430D">
        <w:rPr>
          <w:rFonts w:ascii="Times New Roman" w:hAnsi="Times New Roman" w:cs="Times New Roman"/>
          <w:sz w:val="26"/>
          <w:szCs w:val="26"/>
        </w:rPr>
        <w:t xml:space="preserve">, ele está morto. Vocês todos sabem de Indiana Jones: você abre a arca e o que acontece? O rosto de todo mundo derrete. A propósito, isso assustou David? O que Davi disse? Davi está trazendo a arca para Jerusalém querendo trazê-la, de repente </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e ele chama isso de “Perez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 - “a irrupção em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Davi diz: "Uau, mantenha a arca lá." Davi então não trouxe a arca naquela época e vários anos depois.</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Da próxima vez que eles o trouxerem, eles o trarão sobre os ombros </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dos sacerdotes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 carregando-o, oferecendo sacrifícios a cada sete passos até Jerusalém. Então Davi dança diante do Senhor com toda a sua força, falaremos disso mais tarde. Mas trazer a arca do Senhor para Jerusalém </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violou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a santidade de Deus e ele morreu.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S. Violando a santidade: Rei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Uzias</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Aqui está um que você provavelmente não conhece. Este é o rei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6E1F98">
        <w:rPr>
          <w:rFonts w:ascii="Times New Roman" w:hAnsi="Times New Roman" w:cs="Times New Roman"/>
          <w:sz w:val="26"/>
          <w:szCs w:val="26"/>
        </w:rPr>
        <w:t xml:space="preserve">de 2 Crônicas 26.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estava pensando que ele era importante. Então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é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o rei e ele vai mostrar a todos que ele é o grande rei. Ele diz: “Ei, vou oferecer incenso sozinho. Eu não preciso de um padre. Eu posso fazer isso sozinho. Os sacerdotes dizem: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não faça isso!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Não faça isso!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Afaste-se,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diz: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“Eu sou o rei. Eu vou entrar lá.” Ele vai lá e vai fazer o </w:t>
      </w:r>
      <w:r xmlns:w="http://schemas.openxmlformats.org/wordprocessingml/2006/main" w:rsidR="00AF494C" w:rsidRPr="0054430D">
        <w:rPr>
          <w:rFonts w:ascii="Times New Roman" w:hAnsi="Times New Roman" w:cs="Times New Roman"/>
          <w:sz w:val="26"/>
          <w:szCs w:val="26"/>
        </w:rPr>
        <w:t xml:space="preserve">negócio do incenso e o que acontece com a mão dele? De repente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ssshhhhhoooom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 </w:t>
      </w:r>
      <w:r xmlns:w="http://schemas.openxmlformats.org/wordprocessingml/2006/main" w:rsidRPr="0054430D">
        <w:rPr>
          <w:rFonts w:ascii="Times New Roman" w:hAnsi="Times New Roman" w:cs="Times New Roman"/>
          <w:sz w:val="26"/>
          <w:szCs w:val="26"/>
        </w:rPr>
        <w:t xml:space="preserve">O cara pega lepra e fica coberto de lepra. A propósito, quando você tem lepra, você fica limpo ou impuro?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Imundo. </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Então, de repente, os padres simplesmente o expulsaram de lá. A propósito, </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então, tem lepra pelo resto de sua vida e vive como leproso pelo resto de sua vida por violar, novamente, aquele espaço sagrado. Portanto, esses são três exemplos de pessoas que violam essa santidade e você pode ver o tipo de resposta que recebe.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T. Santificar as coisas sagradas </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Agora, como as coisas são santificadas? As coisas são designadas ou o que eles chamam de santificadas. “Sancti” é a palavra latina para “santo”. “Sancti” é a palavra latina vista em “santuário”. Alguém já ouviu falar do estudo da santificação? O que é o estudo da santificação?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O estudo de ser santificado.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 propósito, alguém está no Movimento de Santidade? No meu tempo eles costumavam ter os Holy Rollers. Então você basicamente separa algo para um propósito especial. Você santifica, você designa, muitas vezes com óleo. Como é a transmissão? A transmissão geralmente ocorre através do toque. Você unge alguém com óleo. Alguém já ouviu a frase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imposição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de mãos”? Ok, quando você está designando um ministro ou presbítero em sua igreja ou um missionário, algum de vocês já fez isso com um missionário? Eles vêm e impõem as mãos sobre você. É pela imposição de mãos através do toque que você está designando essa pessoa para ser uma pessoa especial que será um missionário em um lugar especial. Você designa essa pessoa como sendo especial - dedicada a essa causa. Geralmente é através do toque e geralmente é através do óleo. A santidade geralmente é toque e óleo, ungido. Você unge a pessoa, toca o altar e o altar é santo.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U. Jesus e a santidade </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aqui está uma história muito legal com Jesus, ok? Mateus 9: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20,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e isso também ocorre em alguns dos outros Evangelhos. Jesus está andando no meio de uma multidão. </w:t>
      </w:r>
      <w:proofErr xmlns:w="http://schemas.openxmlformats.org/wordprocessingml/2006/main" w:type="gramStart"/>
      <w:r xmlns:w="http://schemas.openxmlformats.org/wordprocessingml/2006/main" w:rsidR="0085216D">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todas essas multidões ao redor de Jesus o tempo todo. "Alimente me! Alimente me!"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De qualquer forma, todas essas multidões </w:t>
      </w:r>
      <w:r xmlns:w="http://schemas.openxmlformats.org/wordprocessingml/2006/main" w:rsidR="0085216D">
        <w:rPr>
          <w:rFonts w:ascii="Times New Roman" w:hAnsi="Times New Roman" w:cs="Times New Roman"/>
          <w:sz w:val="26"/>
          <w:szCs w:val="26"/>
        </w:rPr>
        <w:t xml:space="preserve">estão ao redor de Jesus. Pergunta: quando você recebe uma multidão assim, as pessoas empurram as pessoas? Você sabe, tocar as pessoas? Quer dizer, nós fomos a um jogo de basquete lá no Celtics e os caras vieram correndo lá. Teve um cara que saiu. Pergunta: todo mundo estava tentando tocá-lo? Todo mundo estava tentando tocá-lo. Esta mão o tocou. Eu tinha o suor de Michael Jordan na minha mão. Eu nunca lavaria isso. Esta é a verdade honesta. Eu fiz. Meu filho me obrigou a fazer isso, mas de qualquer maneira, ele foi até lá... então, nós fizemos Michael! Eu peguei ele! Michael Jordan — nunca mais vou lavar essa mão? Lave essa mão. Todo mundo está empurrando Jesus. Jesus para no meio da multidão e diz: “Ei, quem me tocou? Quem me tocou? Os discípulos dizem: “Vamos, Jesus! Você tem todas essas pessoas por aqui! 'Quem me tocou?'” Você sabe, Jesus é, “Quem me tocou?” “Há centenas de pessoas te empurrando e te tocando.” Mas Jesus diz: “Não, alguém me tocou”. Agora questione: você pode ver os </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discípulos,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às vezes eles simplesmente não entenderam o cara. Então ele se vira. Alguém o tocou, aconteceu alguma coisa? Algo aconteceu. Ele se vira e há uma mulher atrás dele.</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 mulher tem um fluxo de sangue. Agora você leu Levítico. Há uma mulher ali que tem um fluxo de sangue. Pergunta: Ela é limpa ou impura? Ela é impura. O que acontece quando alguém tem lepra, alguém que está impuro, toca em alguém que está limpo? O que acontece com a pessoa que está limpa? Ok, você tem lepra e toca em uma pessoa limpa. Quando o impuro toca o limpo, o que acontece com o limpo? O limpo torna-se impuro. O que acontece com Jesus? A mulher toca Jesus. Jesus se torna impuro? Não. O tiro sai pela culatra. A mulher fica limpa. Ela está curada! Isso é legal? Isso viola totalmente Levítico? É toda aquela coisa de Levítico aí, ela é impura? Ela é impura. Ela toca Jesus. </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De repente.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Ela está curada. Lindo! Absolutamente lindo! Ok, então você entende essas coisas muito legais acontecendo com Levítico e Jesus: “Quem me tocou?” Bem, sim, ela poderia ter sido morta. É possível que Jesus seja santo? Meu palpite é que Jesus está sendo empurrado por todos na multidão </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 então provavelmente não estava no topo da lista de prioridades e ela esperava que Jesus a curasse e foi exatamente isso que aconteceu. </w:t>
      </w:r>
      <w:r xmlns:w="http://schemas.openxmlformats.org/wordprocessingml/2006/main" w:rsidR="00E60032">
        <w:rPr>
          <w:rFonts w:ascii="Times New Roman" w:hAnsi="Times New Roman" w:cs="Times New Roman"/>
          <w:sz w:val="26"/>
          <w:szCs w:val="26"/>
        </w:rPr>
        <w:t xml:space="preserve">Quando você é assim, provavelmente vale a pena o risco? De qualquer forma, essa é uma bela história com Jesus e Levítico e o pano de fundo dessa história.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V. Tabela resumida de Levítico: impuro/limpo/santo </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Agora, na verdade, antes de fazermos isso, este próximo gráfico, eu amo este próximo gráfico. Este é um dos meus gráficos favoritos de tudo o que fazemos no PowerPoint, este é o meu favorito. Este gráfico tem como todo o livro de Levítico. Nunca vou esquecer, eu estava ensinando todo este curso sobre Levítico e roubei este gráfico de Gordon Wenham e seu comentário sobre Levítico. Quando vi o gráfico, foi como se todo o livro de Levítico tivesse passado pela minha cabeça. Este gráfico tem todo o livro de Levítico nele. Desculpe por exagerar, mas isso explica todo o livro de Levítico. É um exagero, uma hipérbole.</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Você tem três estados diferentes. Você tem o estado de ser santo. Você tem o estado de estar limpo. E você tem o estado de impuro. A mulher com o fluxo de sangue, ela era o quê? Ela era impura. Você ficou “limpo” e depois ficou “santo”. Agora, em grande parte do livro de Levítico, ele fala sobre quem é impuro? Se uma mulher tem um filho, ela fica impura por trinta dias depois de ter um filho e precisa ser purificada. Um cara faz certas coisas e toca em coisas que não deveria porque é impuro. Ele tem que se lavar. Se você está impuro, como consegue limpar? Se você está impuro, você limpa. Que substância você usa para limpeza?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Água.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Então, para o impuro passar para o limpo, você lava. Os judeus têm uma tonelada de cerimônias onde lavam as mãos. A propósito, isso é uma boa higiene? Então eles estão lavando as mãos. A outra substância que pode limpar, mas não é lavada, é o sangue. Então, você teria sacrifícios levando você para cá? O sangue derramado pelo sacrifício. Assim, a água e o sangue limpam e você fica limpo.</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Agora, como você se move de limpo para santo? Por mudar de limpo, você santifica. Que substância é geralmente usada para santificar?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Azeite.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Costuma-se </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usar óleo, azeite, para santificar, geralmente ungir e tocar. É feito santo. Muito do </w:t>
      </w:r>
      <w:r xmlns:w="http://schemas.openxmlformats.org/wordprocessingml/2006/main" w:rsidR="00E926FD">
        <w:rPr>
          <w:rFonts w:ascii="Times New Roman" w:hAnsi="Times New Roman" w:cs="Times New Roman"/>
          <w:sz w:val="26"/>
          <w:szCs w:val="26"/>
        </w:rPr>
        <w:t xml:space="preserve">livro de Levítico é sobre esse movimento.</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Então, o que acontece quando algo sagrado vai para o outro lado? Quando algo é sagrado, você pode profanar o que é sagrado. Você pode contaminar ou profanar o que é sagrado e vai nessa direção. Quando você tem algo que está limpo, você o polui e se torna impuro. Então você desce nessa direção vindo na outra direção. Grande parte do livro de Levítico está contando a você esses três estados e o movimento entre esses três estados? Sim. É como o livro de Levítico em apenas um gráfico (o aluno faz a pergunta) Sim, é por isso que você teve que ouvir com muita atenção o que eu disse. Quando você atinge o santo aqui e o profana, ele se move nessa direção. Na verdade, ele não se move diretamente para limpar, na verdade, sai do gráfico quando você profana coisas. </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A mesma coisa aqui, quando você polui algo que está limpo, ele desce, saindo do gráfico.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Então você tem que ter cuidado.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Na chegada, eles trabalham muito especificamente na chegada. </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Mas voltando para baixo, você está exatamente certo. É como se você estivesse em uma ladeira escorregadia aqui. É ruim profanar coisas. Boa observação.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W. Leis de Pureza </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para as leis de pureza, por que um porco é impuro? Por que um peixe-gato é impuro? Quando eu era criança comíamos peixe-gato? Algum de vocês come presunto ou bacon? Então, por que um peixe-gato é impuro? Por que uma mulher - agora isso é um pouco mais complicado - por que uma mulher fica impura após o parto? O parto não é um processo natural? O parto não é aprovado por Deus? Por que uma mulher após o parto é considerada impura? Aqui está outro: um casal depois de ter relações é considerado impuro. Deus ordenou isso desde o princípio? Sim, marido e mulher devem se tornar uma só carne. Mas aqui, um casal depois de ter relações é impuro. Então, como você pensa sobre essa coisa de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impureza?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Como devemos entendê-lo? Você vê as diferenças nessas coisas? Então, quero explorar os diferentes racionais para isso e essas leis de pureza. A propósito, isso é realmente estranho à nossa cultura? Então, o que estamos fazendo é mudar para outra cultura e voltar três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mil anos. </w:t>
      </w:r>
      <w:r xmlns:w="http://schemas.openxmlformats.org/wordprocessingml/2006/main" w:rsidR="00E33D83">
        <w:rPr>
          <w:rFonts w:ascii="Times New Roman" w:hAnsi="Times New Roman" w:cs="Times New Roman"/>
          <w:sz w:val="26"/>
          <w:szCs w:val="26"/>
        </w:rPr>
        <w:t xml:space="preserve">Então, em certo sentido, você precisa sair da maneira americana de pensar sobre as coisas. Eles pensavam sobre as coisas de maneira muito diferente naquela época.</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Aqui está outra: Por que um padre com uma mão deformada não tinha permissão para servir. Eu tenho um bom amigo Floyd Votaw e ele é um bibliotecário meu amigo. Ele tem uma mão deformada. Ele teria permissão para servir como padre? Ele não podia servir como sacerdote. Se você disser: “Bem, isso é discriminação contra os deficientes!” Você perdeu totalmente o ponto do livro de Levítico. Então, como você faz sentido de todas essas coisas? Então esse é o capítulo 21, versículo 5 e 17 e outros lugares. Deixe-me tentar resolver isso agora.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Alegada explicação das leis de pureza: totalmente arbitrária </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Algumas </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pessoas dizem que essas leis de pureza são </w:t>
      </w:r>
      <w:r xmlns:w="http://schemas.openxmlformats.org/wordprocessingml/2006/main" w:rsidR="009C348A" w:rsidRPr="00E33D83">
        <w:rPr>
          <w:rFonts w:ascii="Times New Roman" w:hAnsi="Times New Roman" w:cs="Times New Roman"/>
          <w:b/>
          <w:bCs/>
          <w:sz w:val="26"/>
          <w:szCs w:val="26"/>
        </w:rPr>
        <w:t xml:space="preserve">totalmente arbitrárias </w:t>
      </w:r>
      <w:r xmlns:w="http://schemas.openxmlformats.org/wordprocessingml/2006/main" w:rsidR="009C348A" w:rsidRPr="0054430D">
        <w:rPr>
          <w:rFonts w:ascii="Times New Roman" w:hAnsi="Times New Roman" w:cs="Times New Roman"/>
          <w:sz w:val="26"/>
          <w:szCs w:val="26"/>
        </w:rPr>
        <w:t xml:space="preserve">, que Deus disse: “Faça isso porque eu disse”. A propósito, seus pais já lhe disseram para fazer algo só porque “eu mandei”? Deus é totalmente arbitrário? Isso geralmente não funciona muito bem. Deus sendo totalmente arbitrário não se encaixa em seu caráter ou em seu padrão normal de comportamento. Ele geralmente faz coisas com um propósito. Portanto, este eu acho o mais fraco dos argumentos. Para ser honesto com você, eu jogaria isso fora. Simplesmente não combina com o caráter de Deus. Ele não pede que as pessoas façam as coisas de forma totalmente arbitrária. Parece sempre se conectar com seu caráter, destino, propósitos ou objetivos.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Y. Visão cultural/culta </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Aqui está uma explicação: cultual ou cultural? O que Deus está dizendo é: “Ei, pessoal, quero que vocês sejam diferentes dos cananeus.” Os cananeus, quando eles constroem um altar, do que eles constroem seus altares? Cortar pedra. As pedras se encaixam e eles constroem seus altares de pedra cortada. Deus diz: “Não quero que você construa seu altar assim. Eu quero que você construa seu altar com pedras brutas.” Agora, a propósito, quando voltamos três mil anos, podemos distinguir um altar judeu de um altar cananeu? Podemos dizer imediatamente. Os altares cananeus são feitos de pedra cortada em um lugar chamado Arad. Por exemplo, você vê um altar cananeu feito de pedra cortada e os altares judeus são feitos de pedra bruta, pelo menos alguns deles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 </w:t>
      </w:r>
      <w:r xmlns:w="http://schemas.openxmlformats.org/wordprocessingml/2006/main" w:rsidR="00E33D83">
        <w:rPr>
          <w:rFonts w:ascii="Times New Roman" w:hAnsi="Times New Roman" w:cs="Times New Roman"/>
          <w:sz w:val="26"/>
          <w:szCs w:val="26"/>
        </w:rPr>
        <w:t xml:space="preserve">Os judeus realmente fizeram alguns de pedra cortada [por exemplo, Beersheba]. Eles não deveriam, mas eles fizeram. Então, em outras palavras, “a cultura cananéia faz assim”. Deus diz. “Eu não quero que você faça dessa maneira. Eu quero que você faça isso de maneira diferente, para que haja uma diferença entre sua cultura e a cultura cananéia”. Algumas das leis parecem ser explicadas por essa diferença de cultura. Então isso explica algumas coisas. A diferença de cultura entre a cultura cananéia e a cultura israelense parece explicar algumas coisas.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Z. Visão Higiênica </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aqui está outro: o higiênico. Havia um cara na década de 1950 chamado McMillan, que escreveu um livro chamado </w:t>
      </w:r>
      <w:r xmlns:w="http://schemas.openxmlformats.org/wordprocessingml/2006/main" w:rsidR="00EA0735" w:rsidRPr="00E33D83">
        <w:rPr>
          <w:rFonts w:ascii="Times New Roman" w:hAnsi="Times New Roman" w:cs="Times New Roman"/>
          <w:i/>
          <w:iCs/>
          <w:sz w:val="26"/>
          <w:szCs w:val="26"/>
        </w:rPr>
        <w:t xml:space="preserve">Nenhuma dessas doenças </w:t>
      </w:r>
      <w:r xmlns:w="http://schemas.openxmlformats.org/wordprocessingml/2006/main" w:rsidR="00E60032">
        <w:rPr>
          <w:rFonts w:ascii="Times New Roman" w:hAnsi="Times New Roman" w:cs="Times New Roman"/>
          <w:sz w:val="26"/>
          <w:szCs w:val="26"/>
        </w:rPr>
        <w:t xml:space="preserve">. Ele era médico. Ele examinou o livro de Levítico e perguntou: “Isso é saudável?” Agora, a propósito, os judeus sabiam alguma coisa sobre germes? Os judeus não tinham nenhuma pista sobre os germes - absolutamente nenhuma pista. </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Mesmo as pessoas no início da América. </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Você se lembra - alguém já esteve em Williamsburg e quantas pessoas morreram apenas por causa de problemas básicos de saúde. Eles não sabiam sobre germes e essas pessoas morreram por causa disso. Higiênica, então, é a maneira como os judeus sempre lavam as mãos? Isso é muito saudável? Você não come carne de porco. Naquela época a carne de porco tinha triquinose? Agora, a propósito, quando vocês vão comer carne de porco, a carne de porco ainda tem triquinose na América? Tudo foi criado. Então vocês não precisam se preocupar com isso. Mas quando eu era criança, você não deixava a carne de porco de fora por muito tempo. Você comeria carne de porco sem cozinhá-la? Agora, hoje a triquinose não é um problema. E, na verdade, alguém já viu algum - esse cara que se casou com minha filha, ele come hambúrguer cru. Alguém já viu alguém comer hambúrguer, sem cozinhá-lo? Eles comem presunto — hambúrguer cru? Sim, eu não estou brincando com você! O cara come hambúrguer cru. Não sei. Eu pensei que era muito estranho. Cozinhe seu hambúrguer, por favor! </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Mas havia triquinose naquela época com carne de porco.</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propósito, uma mulher fica impura após o parto. A mulher deve fazer uma pausa após o parto? Foi assim que eles fizeram. Por trinta e três dias uma mulher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fica impura após o parto e </w:t>
      </w:r>
      <w:r xmlns:w="http://schemas.openxmlformats.org/wordprocessingml/2006/main" w:rsidR="00D627C6" w:rsidRPr="0054430D">
        <w:rPr>
          <w:rFonts w:ascii="Times New Roman" w:hAnsi="Times New Roman" w:cs="Times New Roman"/>
          <w:sz w:val="26"/>
          <w:szCs w:val="26"/>
        </w:rPr>
        <w:t xml:space="preserve">é - a propósito, isso é uma coisa saudável para ela? É sim.</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Tantas regras, deixe-me fazer mais uma. Pense nisso em termos de bactérias. Quando você teve que fazer o seu número, você foi autorizado a ir ao banheiro dentro do acampamento judeu? Não. A Bíblia diz que quando você está dentro do acampamento de Israel, você tem um problema, você tem que ir, basicamente você tem que sair do acampamento e você tem que trazer um remo com você para fazer o quê? Você tem que enterrá-lo fora do acampamento. Enterrá-lo fora do acampamento é saudável? </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Porque se você fizesse dentro do acampamento, haveria todo tipo de moscas e doenças? </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E Deus diz: “Ei, não, não, não, quando você fizer o seu número, faça fora do acampamento. Enterre-o fora do acampamento. Isso é saudável? Quero dizer, ainda fazemos isso hoje. Chamamos isso de fossas sépticas e coisas assim até hoje. Então, o que McMillan faz é passar e dizer que muitas dessas regras são apenas regras totalmente saudáveis. Isso explica todos eles? Não, não.</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AA.</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Yukkiness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 Visão da Totalidade </w:t>
      </w:r>
      <w:r xmlns:w="http://schemas.openxmlformats.org/wordprocessingml/2006/main" w:rsidR="003539BC" w:rsidRPr="00AD4FEF">
        <w:rPr>
          <w:rFonts w:ascii="Times New Roman" w:hAnsi="Times New Roman" w:cs="Times New Roman"/>
          <w:sz w:val="20"/>
          <w:szCs w:val="20"/>
        </w:rPr>
        <w:t xml:space="preserve">[73:35-79:32]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Vou propor outro agora. Na verdade, isso foi construído a partir de uma socióloga chamada Mary Douglas. Eu meio que o adotei como meu. Mas este próximo que vou mostrar explica alguns dos realmente difíceis. Os que não consigo descobrir e não tenho ideia. Isso é o que eu quero chamar de “ Visualização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nojenta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Cada cultura tem aquilo que dentro da cultura é nojento? Volte para um ritual com minha esposa. Eu gosto de hamburgers. Eu gosto deles com ketchup. Eu amo ketchup. E então coloquei ketchup em ambos os lados do hambúrguer. Eu mastigo e então coloco essa coisa de ketchup aqui embaixo e então vou até minha esposa e digo: “Você me ama? Eu quero um beijo. Eu quero beijar minha linda noiva. E eu tenho ketchup descendo e sei que tenho ketchup descendo e quero ver: “Você me ama? O quanto você me ama? Você vai me beijar?" Claro, ela não vai! "Saia de perto de mim!" “Vá limpar a boca!” Pergunta: quando me aproximo dela e tenho ketchup na boca, pergunta: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isso é nojento? </w:t>
      </w:r>
      <w:r xmlns:w="http://schemas.openxmlformats.org/wordprocessingml/2006/main" w:rsidR="007D5884" w:rsidRPr="0054430D">
        <w:rPr>
          <w:rFonts w:ascii="Times New Roman" w:hAnsi="Times New Roman" w:cs="Times New Roman"/>
          <w:sz w:val="26"/>
          <w:szCs w:val="26"/>
        </w:rPr>
        <w:t xml:space="preserve">Ok, deixe-me usar um exemplo diferente. Isso foi um mau exemplo. Deixe-me usar um exemplo diferente.</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Ok, estou em um lugar chamado Grace College. Tem uma garota de outra parte do mundo. Nessa parte do mundo isso não é brincadeira, eles comem aranhas. Então ela está no dormitório e há uma aranha e ela aparece. Pergunta - sim, ok? </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Ruim. </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Todo mundo vê isso? Isso é </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nojento </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 ok? Agora, a propósito, ela achou isso nojento? Não. A propósito, os insetos são uma boa fonte de proteína. Ela aparece - isso é meio nojento para nós. Acho que ela estava fazendo isso parcialmente para causar efeito. Mas ela estourou. Então, o que estou dizendo é nojento, coisas diferentes em culturas diferentes.</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Deixe-me fazer isso: Dave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Slusher é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um amigo meu. Dave tinha um tumor cerebral e o tumor cerebral estava bem atrás de seu olho. Ele foi para a Cleveland Clinic e eles entraram em sua cabeça e retiraram o tumor. Era do tamanho de uma bola de golfe. Enquanto eles estavam em sua cabeça, eles cortaram um nervo que corre sua pálpebra para cima e para baixo neste impulso nervoso. Eles cortaram o nervo em uma de suas pálpebras. Então o que acontece é que a pálpebra dele caiu e ficou permanentemente fechada. Então ele pode ver através de um olho, mas sua pálpebra estava abaixada do outro lado. Agora, o que acontece com seu olho quando sua pálpebra cai após um período de tempo? Seu olho vai atrofiar? E então, basicamente, ele ficou cego de um olho. Então agora ele vai até as pessoas. Quando as pessoas se aproximam de Dave, ele é uma pessoa muito sociável e um ótimo conversador, um grandalhão encantador. Ele vem até as pessoas. Ele observará os olhos das pessoas para ver quando elas fazem o quê? Sim. Ele vem até eles, vai falar com eles e fica observando seus olhos o tempo todo. Eles vão olhar em volta apenas conversando com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ele.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Então, de repente, ele verá seus olhos apenas olhando para aquele olho para baixo? Sim. Agora, a propósito, se ele estiver conversando com crianças, as crianças serão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realmente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dramáticas? Seus pais já lhe disseram para não olhar fixamente? Então você chega até Dave e ele está com um olho ruim e de repente você diz: “Caramba, olhe para isso!”</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Agora, você está entrando para adorar a Deus. Deus quer que você olhe fixamente em seus olhos ou Deus quer que você pense nele na adoração? Você encontra um padre que tem uma mão deformada. Você traz sua ovelha ou cabra para oferecer um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sacrifício </w:t>
      </w:r>
      <w:r xmlns:w="http://schemas.openxmlformats.org/wordprocessingml/2006/main" w:rsidR="00991A4B">
        <w:rPr>
          <w:rFonts w:ascii="Times New Roman" w:hAnsi="Times New Roman" w:cs="Times New Roman"/>
          <w:sz w:val="26"/>
          <w:szCs w:val="26"/>
        </w:rPr>
        <w:t xml:space="preserve">e você tem esse padre com uma mão deformada. O que você vai assistir? Este padre armado derrubando suas ovelhas. Me desculpe, mas como esse cara faz isso? Ele tem um braço levando a ovelha para baixo. Todo mundo vai estar pensando em como esse cara vai fazer isso? Eu não sou tão estranho, vocês pensam a mesma coisa. Você é muito educado para dizer isso. Mas, de qualquer forma, o que estou dizendo é se você vê como isso pode tirar o foco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da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adoração. Todo mundo estaria pensando: “Como esse cara vai lutar com essa ovelha lá em cima?” E, portanto, Deus está dizendo: </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deixe </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-me usar uma palavra diferente: “Não quero o que não é normal”. Em outras palavras: “Quero que as coisas sejam normais para que quando você vier não haja nada nojento. Quando você vier à minha presença, tudo deve estar normal para que você possa se concentrar em mim e não se distrair com essas outras coisas.” Então, por exemplo, quando você faz o seu número, não o faz no acampamento. Agora, de repente, alguém está andando no acampamento indo adorar e, de repente, “Uggghhhh!” eles pisam nele. E eles começam a tentar limpá-lo e vão ao culto e têm essa coisa no pé e cheira mal. Deus diz: “Tire-o do acampamento. Quando você vier à minha presença, quero que se concentre em mim.” Então é isso que é normal. Agora, a propósito, o que é normal, isso será diferente em diferentes culturas? E assim, o que é completo é permitido, pois Deus conhece a cultura deles e diz: “Aquilo que é completo. Quando você vier diante de mim, quero que tudo esteja normal. Não quero que nada crie dissonância quando você vier me adorar.” Então, essa visão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nojenta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 acho que cada cultura tem essas coisas nojentas e Deus está dizendo: “Não faça isso quando estiver vindo para adorar”. Então eu gosto deste porque explica alguns dos mais difíceis e diz algumas das coisas que simplesmente não conhecemos a cultura. Parece que há uma diferenciação cultural, de modo que o foco pode estar em Deus em um ato de adoração e não nas particularidades que estão ao redor.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AB. Regras para comer Kosher </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como comemos kosher? Deixe-me contar a você na última aula, Nate, que na verdade é judeu, e não sei se alguém aqui é judeu. Quando você vai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ao supermercado o que você faz? Você pega a lata e procura </w:t>
      </w:r>
      <w:r xmlns:w="http://schemas.openxmlformats.org/wordprocessingml/2006/main" w:rsidR="00F70EBB" w:rsidRPr="0054430D">
        <w:rPr>
          <w:rFonts w:ascii="Times New Roman" w:hAnsi="Times New Roman" w:cs="Times New Roman"/>
          <w:sz w:val="26"/>
          <w:szCs w:val="26"/>
        </w:rPr>
        <w:t xml:space="preserve">, tem um círculo com um K dentro. É kosher. Estou brincando, mas não realmente. Vocês sabem sobre o K na lata? Sim. Portanto, se tiver K na lata, é kosher. Como você come animais terrestres kosher reais?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duas regras para animais terrestres. Eles têm que fazer o quê? Abra o casco e rumine. Portanto, a carne bovina é boa? Carne, é bom; ovelha, bom; as cabras são boas. Os porcos não são bons por quê? Eles dividem o casco, mas não ruminam. Portanto, a carne de porco não é kosher. A propósito, a carne de porco também tinha problemas com triquinose naquela época? Então, a carne de porco está fora. Você vai a um judeu. Você diz: “Ei, vamos sair para comprar presunto e queijo”. Ok, agora só entre nós dois, eu vi judeus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comendo carne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de porco? Sim. Você, como gentio, deveria oferecer-lhes carne de porco? Isso é um insulto? Era uma vez, lembre-se que eu disse a você no sábado à noite, todo mundo está festejando em Jerusalém. Era uma vez eu estava na </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Richi's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Pizzeria pegando uma pizza. Então, vamos sair, vamos comer uma pizza. Há todas essas pessoas empurrando e gritando seus pedidos de pizza. E, de repente, alguém grita, esta é a verdade honesta: “Pizza de calabresa!!” E de repente, todas essas pessoas que estão gritando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todo o lugar se torna um silêncio mortal. Agora, qual é o problema? Você viu meu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cabelo,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eu tinha cabelo naquela época. Está claro que não sou judeu? Todo mundo está olhando ao redor. Eles estão procurando por um gentio? E eu era um gentio. É nessa hora que você sai de lá? Então, de repente, você começa a recuar e percebe o que aconteceu. Eu não fiz isso! Eu não sou tão burro. Eu não fiz isso, mas eles estão olhando em volta e eu sou um gentio. E então, basicamente, apenas recuamos e partimos o mais rápido que pudemos porque isso não é legal. Ok,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pizza de pepperoni... não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faça isso. Não faça presunto, porque o presunto não é kosher.</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isso é animais terrestres. E as criaturas marinhas? Duas regras para criaturas marinhas. As criaturas marinhas têm que ter - na verdade,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faça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assim, o que é normal para um peixe? Possui escamas e barbatanas. Isso é um peixe normal? Possui escamas e barbatanas. Então você vê como essa coisa de normalidade se encaixa aqui? Agora, isso significa o quê? Os graves são bons; Truta boa, Northern Pike boa e Walleye são bons. Que outro </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peixe de caça comemos?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Salmão bom.</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Alabote bom.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Fale-me sobre o peixe-gato? Qual é o problema com o peixe-gato?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Escamas e barbatanas.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Vocês já pegaram um peixe-gato? Catfish tem o quê?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Pele, não escamas.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É como se uma enguia tivesse pele. Então eles não fazem peixe-gato. Eles também não fazem lagosta. Na verdade eu cresci, meu pai pescava bagre também. Eu gosto de peixe-gato, mas se você é judeu, não é kosher. Isso é outra coisa que as pessoas sugeriram, porque eles se alimentam do fundo e coisas assim, onde também há mais chances de doenças. Olho para trás e digo que pode ser, mas gosto dessa ideia de normalidade, de que um peixe com barbatanas e escamas é normal. Acho que preferia isso ao alimentador de fundo porque, sabe, outro peixe que nunca comemos foi a carpa. As carpas são ventosas no fundo, mas têm barbatanas e escamas. Prefiro comer um peixe-gato do que uma carpa qualquer dia.</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Sim, vamos continuar com isso. Temos criaturas voadoras. Que tipo de criaturas voadoras? Sem aves de rapina. O que são aves de rapina? Aves de rapina são aves que comem sangue. Ok, você tem a noção de que comer sangue não é bom? O povo judeu não pode comer sangue. As aves de rapina comem sangue. Você poderia comer um falcão? Nenhum falcão.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Abutres, bons ou maus?</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Ruim.</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Corujas, boas ou más?</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Ruim.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Qualquer um desses tipos de aves de rapina, como abutres, falcões, corujas e outros tipos. E os faisões?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Faisões, bom.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Eu tenho uma família de perus que vem todos os dias no meu quintal agora. Os perus são bons? Perus são bons. Que outro tipo de pássaros? Ah, codornizes! Os judeus comiam codornas? Nós sabemos disso? Lembre-se das codornas do deserto.</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Agora, o quarto aqui são os insetos. Eles realmente permitem que eles comam insetos: cigarrinhas, sim; panfletos, não. Você pode me dizer alguém que comeu gafanhotos? Alguém conhece na Bíblia alguém que comeu gafanhotos? Sim, João Batista. Quando eu estava no Sinai, </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Ora </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 que era nosso guia turístico, (estávamos no Sinai por três semanas), ela nos fez andar por toda parte. Ela disse: “Você não está andando, você está andando.” Ela nos fez andar e em um lugar ela disse: “Vou fazer você subir aqui.” Tivemos que subir o cume. E ela disse: “Quando você subir lá,” ela disse, “tenha cuidado com esses gafanhotos pretos.” Eles têm gafanhotos </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pretos. No deserto há muitas coisas venenosas? Eles só têm uma chance de atacar e muitos são venenosos. Ela disse que esses gafanhotos pretos vão cuspir e é como uma picada de abelha </w:t>
      </w:r>
      <w:r xmlns:w="http://schemas.openxmlformats.org/wordprocessingml/2006/main" w:rsidR="0044294D">
        <w:rPr>
          <w:rFonts w:ascii="Times New Roman" w:hAnsi="Times New Roman" w:cs="Times New Roman"/>
          <w:sz w:val="26"/>
          <w:szCs w:val="26"/>
        </w:rPr>
        <w:t xml:space="preserve">quando eles vão cuspir. Ela disse, se acertar no olho, vai furar o olho. Então, estamos lá fora, caminhando por esse caminho e adivinhem? De repente, bem na nossa frente, um gafanhoto preto senta assim? Então eu vejo este gafanhoto preto. Eu disse: “Ei, cara, eu vim da América. Eu tenho que ver um gafanhoto preto. Vou tirar uma foto dessa coisa!” Então, eu estou tentando chegar lá. Eu tenho óculos. Eu tenho uma câmera. Então, estou descendo para este gafanhoto preto. Minha esposa, enquanto isso, grita: “Gafanhoto preto! Correr! Correr!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Gafanhoto preto!”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Estou tentando obter esta imagem. O problema era quando você fazia isso sem uma lente telefoto, qual é o problema? O gafanhoto preto na minha foto é apenas um pedacinho de preto e eu estraguei totalmente a foto. De qualquer forma, foi um desastre. Portanto, fique longe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desses gafanhotos pretos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 A propósito, gafanhotos, eu sempre dizia, coloquem gafanhotos na massa, chamem de asas de frango, ninguém vai saber a diferença. De qualquer forma, os insetos têm alto teor de proteína? Sim. E também para insetos: cigarrinhas, sim; panfletos, não. Funis seriam gafanhotos. Gafanhotos, gafanhotos, esse tipo de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coisa.</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Considerando que os panfletos seriam coisas como abelhas e mosquitos.</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AC. </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Três problemas em Levítico </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Agora </w:t>
      </w:r>
      <w:r xmlns:w="http://schemas.openxmlformats.org/wordprocessingml/2006/main" w:rsidR="00085AEC" w:rsidRPr="0054430D">
        <w:rPr>
          <w:rFonts w:ascii="Times New Roman" w:hAnsi="Times New Roman" w:cs="Times New Roman"/>
          <w:sz w:val="26"/>
          <w:szCs w:val="26"/>
        </w:rPr>
        <w:t xml:space="preserve">, três problemas que surgem e nós apenas, depois de terminar este slide, vamos encerrar o dia. Eu tinha um amigo Kevin Karr que estava em uma universidade secular. O professor da universidade secular disse: “A Bíblia está cheia de erros científicos”. Então Kevin, sendo um cracker sábio que era, levanta a mão e diz: “Eu li a Bíblia várias vezes e nunca vi nenhum erro científico!” O professor diz: “Ah, é mesmo? Você leu a Bíblia inteira, certo? E quanto a Levítico 11:6?” E você acabou de ver Kevin se encolhendo: </w:t>
      </w:r>
      <w:r xmlns:w="http://schemas.openxmlformats.org/wordprocessingml/2006/main" w:rsidR="00B922E4" w:rsidRPr="0054430D">
        <w:rPr>
          <w:rFonts w:ascii="Times New Roman" w:hAnsi="Times New Roman" w:cs="Times New Roman"/>
          <w:i/>
          <w:sz w:val="26"/>
          <w:szCs w:val="26"/>
        </w:rPr>
        <w:t xml:space="preserve">Levítico </w:t>
      </w:r>
      <w:r xmlns:w="http://schemas.openxmlformats.org/wordprocessingml/2006/main" w:rsidR="00B922E4" w:rsidRPr="0054430D">
        <w:rPr>
          <w:rFonts w:ascii="Times New Roman" w:hAnsi="Times New Roman" w:cs="Times New Roman"/>
          <w:sz w:val="26"/>
          <w:szCs w:val="26"/>
        </w:rPr>
        <w:t xml:space="preserve">. Ele é cristão. Ele conhece Levítico muito bem? Então o professor diz: “Em Levítico 11:6, diz que o coelho rumina. O coelho não rumina.” A propósito, isso é verdade? Para mastigar rumina você precisa de quantos estômagos? Você precisa de vários </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estômagos para mastigar rumina? Um coelho não rumina. Isso é correto? Está correto. No entanto, a Bíblia está sempre falando em termos científicos? Um coelho </w:t>
      </w:r>
      <w:r xmlns:w="http://schemas.openxmlformats.org/wordprocessingml/2006/main" w:rsidR="00401567">
        <w:rPr>
          <w:rFonts w:ascii="Times New Roman" w:hAnsi="Times New Roman" w:cs="Times New Roman"/>
          <w:sz w:val="26"/>
          <w:szCs w:val="26"/>
        </w:rPr>
        <w:t xml:space="preserve">parece estar mastigando coisas? Agora, é possível - </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essa é a </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linguagem da aparência? Em outras palavras, a linguagem da aparência não é necessariamente uma descrição científica de que, na verdade, a comida veio de seu estômago. O coelho mastiga sua comida repetidamente. Ok, também é possível que este termo “coelho” seja uma tradução errada e realmente se refira a um texugo de pedra? Em outras palavras, quando você vai entre países e tem três mil anos de diferença, é possível que você tenha errado a tradução entre os animais? Então pode ser um problema de tradução. Pode ser que seja apenas a linguagem da aparência.</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 segundo são os morcegos. Os morcegos são considerados pássaros no capítulo onze, versículo dezenove. Os morcegos são agrupados com os pássaros e você não mexe com os morcegos. Eu contei a você sobre esse cara chamado Probo que estava na prisão. Probo era um descrente na prisão. Probo levanta a mão quando entra na sala de aula e diz: “Professor, encontrei um erro na Bíblia”. E ele diz: “Diz que </w:t>
      </w:r>
      <w:r xmlns:w="http://schemas.openxmlformats.org/wordprocessingml/2006/main" w:rsidRPr="0054430D">
        <w:rPr>
          <w:rFonts w:ascii="Times New Roman" w:hAnsi="Times New Roman" w:cs="Times New Roman"/>
          <w:i/>
          <w:sz w:val="26"/>
          <w:szCs w:val="26"/>
        </w:rPr>
        <w:t xml:space="preserve">morcegos </w:t>
      </w:r>
      <w:r xmlns:w="http://schemas.openxmlformats.org/wordprocessingml/2006/main" w:rsidRPr="0054430D">
        <w:rPr>
          <w:rFonts w:ascii="Times New Roman" w:hAnsi="Times New Roman" w:cs="Times New Roman"/>
          <w:sz w:val="26"/>
          <w:szCs w:val="26"/>
        </w:rPr>
        <w:t xml:space="preserve">são </w:t>
      </w:r>
      <w:r xmlns:w="http://schemas.openxmlformats.org/wordprocessingml/2006/main" w:rsidRPr="0054430D">
        <w:rPr>
          <w:rFonts w:ascii="Times New Roman" w:hAnsi="Times New Roman" w:cs="Times New Roman"/>
          <w:i/>
          <w:sz w:val="26"/>
          <w:szCs w:val="26"/>
        </w:rPr>
        <w:t xml:space="preserve">pássaros </w:t>
      </w:r>
      <w:r xmlns:w="http://schemas.openxmlformats.org/wordprocessingml/2006/main" w:rsidRPr="0054430D">
        <w:rPr>
          <w:rFonts w:ascii="Times New Roman" w:hAnsi="Times New Roman" w:cs="Times New Roman"/>
          <w:sz w:val="26"/>
          <w:szCs w:val="26"/>
        </w:rPr>
        <w:t xml:space="preserve">e todo mundo sabe que morcegos não são pássaros”. Eu te pergunto: um tomate, o que é isso? É uma fruta. Pergunta: o que acontece se você estiver em outra cultura e eles chamarem o tomate de legume? Isso é um grande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negócio. </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O mundo inteiro tem que usar o sistema de classificação americano? Um morcego voa como um pássaro? Você diz: “Bem, um morcego é um mamífero”. Eles tinham que seguir exatamente nosso sistema de classificação? Não. Eles classificam as coisas de maneira diferente de nós. Portanto, é apenas uma questão de diferença de classificação. Não perca todo o ponto lá.</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terceira coisa que é um problema no livro de Levítico com o qual muitas pessoas têm problemas é a proibição contra o comportamento homossexual e outras coisas. Levítico 18:22 e 20:13 são duas </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passagens que dizem: “O homem não deve dormir com outro homem”. E então esses são três problemas no livro de Levítico.</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Agora, o que faremos da próxima vez é falar sobre o sistema sacrificial. </w:t>
      </w:r>
      <w:r xmlns:w="http://schemas.openxmlformats.org/wordprocessingml/2006/main" w:rsidR="00330E3A">
        <w:rPr>
          <w:rFonts w:ascii="Times New Roman" w:hAnsi="Times New Roman" w:cs="Times New Roman"/>
          <w:sz w:val="26"/>
          <w:szCs w:val="26"/>
        </w:rPr>
        <w:t xml:space="preserve">Terminaremos Levítico na próxima vez. Então tome cuidado. Tenha um bom tempo com um longo fim de semana aqui.</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Este é o Dr. Ted Hildebrandt em seu curso de História e Literatura do Antigo Testamento, Palestra nº 13 sobre o livro de Levítico: Santidade, leis de pureza,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problemas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Transcrição de Megan Sideropoulos</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Rough </w:t>
      </w:r>
      <w:proofErr xmlns:w="http://schemas.openxmlformats.org/wordprocessingml/2006/main" w:type="gramEnd"/>
      <w:r xmlns:w="http://schemas.openxmlformats.org/wordprocessingml/2006/main" w:rsidRPr="00EF2ADE">
        <w:rPr>
          <w:rFonts w:ascii="Times New Roman" w:hAnsi="Times New Roman" w:cs="Times New Roman"/>
          <w:sz w:val="20"/>
          <w:szCs w:val="20"/>
        </w:rPr>
        <w:t xml:space="preserve">editado por Ted Hildebrandt 2</w:t>
      </w:r>
      <w:r xmlns:w="http://schemas.openxmlformats.org/wordprocessingml/2006/main" w:rsidRPr="00EF2ADE">
        <w:rPr>
          <w:rFonts w:ascii="Times New Roman" w:hAnsi="Times New Roman" w:cs="Times New Roman"/>
          <w:sz w:val="20"/>
          <w:szCs w:val="20"/>
        </w:rPr>
        <w:br xmlns:w="http://schemas.openxmlformats.org/wordprocessingml/2006/main"/>
      </w:r>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