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F3E" w:rsidRPr="00FC5DDE" w:rsidRDefault="00C05B52" w:rsidP="004173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b/>
          <w:sz w:val="28"/>
          <w:szCs w:val="26"/>
        </w:rPr>
        <w:t xml:space="preserve">Dr. Ted Hildebrandt, Historia del AT, Literatura y Teología, Conferencia 26 </w:t>
      </w:r>
      <w:r xmlns:w="http://schemas.openxmlformats.org/wordprocessingml/2006/main" w:rsidRPr="00C05B52">
        <w:rPr>
          <w:rFonts w:ascii="Times New Roman" w:hAnsi="Times New Roman"/>
          <w:b/>
          <w:sz w:val="28"/>
          <w:szCs w:val="26"/>
        </w:rPr>
        <w:br xmlns:w="http://schemas.openxmlformats.org/wordprocessingml/2006/main"/>
      </w:r>
      <w:r xmlns:w="http://schemas.openxmlformats.org/wordprocessingml/2006/main" w:rsidR="00755F3E">
        <w:rPr>
          <w:rFonts w:ascii="Times New Roman" w:hAnsi="Times New Roman"/>
          <w:sz w:val="20"/>
          <w:szCs w:val="20"/>
        </w:rPr>
        <w:t xml:space="preserve">© 2020, Dr. Ted Hildebrandt</w:t>
      </w:r>
    </w:p>
    <w:p w:rsidR="00B0474C" w:rsidRDefault="00C05B52" w:rsidP="00B0474C">
      <w:pPr xmlns:w="http://schemas.openxmlformats.org/wordprocessingml/2006/main">
        <w:spacing w:line="360" w:lineRule="auto"/>
        <w:rPr>
          <w:rFonts w:ascii="Times New Roman" w:hAnsi="Times New Roman"/>
          <w:sz w:val="26"/>
          <w:szCs w:val="26"/>
        </w:rPr>
      </w:pPr>
      <w:r xmlns:w="http://schemas.openxmlformats.org/wordprocessingml/2006/main" w:rsidRPr="00C05B52">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Esta es la enseñanza del Dr. Ted Hildebrandt en su curso de Historia, Literatura y Teología del Antiguo Testamento, la conferencia final número 26, desde Salomón hasta Roboam, Jeroboam, hasta Acab y luego algunas de las profecías mesiánicas.</w:t>
      </w:r>
    </w:p>
    <w:p w:rsidR="00A23F65" w:rsidRPr="009B3D12" w:rsidRDefault="00B0474C"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Reseña de la apostasía de Salomón</w:t>
      </w:r>
      <w:r xmlns:w="http://schemas.openxmlformats.org/wordprocessingml/2006/main" w:rsidR="00C05B52" w:rsidRPr="00B0474C">
        <w:rPr>
          <w:rFonts w:ascii="Times New Roman" w:hAnsi="Times New Roman"/>
          <w:b/>
          <w:bCs/>
          <w:sz w:val="26"/>
          <w:szCs w:val="26"/>
        </w:rPr>
        <w:br xmlns:w="http://schemas.openxmlformats.org/wordprocessingml/2006/main"/>
      </w:r>
      <w:r xmlns:w="http://schemas.openxmlformats.org/wordprocessingml/2006/main" w:rsidR="00C05B52">
        <w:rPr>
          <w:rFonts w:ascii="Times New Roman" w:hAnsi="Times New Roman"/>
          <w:sz w:val="26"/>
          <w:szCs w:val="26"/>
        </w:rPr>
        <w:t xml:space="preserve"> </w:t>
      </w:r>
      <w:r xmlns:w="http://schemas.openxmlformats.org/wordprocessingml/2006/main" w:rsidR="00C05B52">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Quiero repasar algunas cosas con bastante rapidez aquí, por lo que vamos a ir de un lado a otro a medida que avanzamos en este material. Así que empecemos con esto. La última vez hablábamos de Salomón y decíamos que Salomón es el hombre más sabio que jamás haya existido. Luego dijimos que al final de su vida él arruina su vida. Termina con todas estas mujeres, termina adorando a otros dioses y tiene estos problemas. Entonces, es interesante que el hombre más inteligente que jamás haya existido resulte ser un hombre muy tonto. Lo mismo sobre lo que les advirtió a sus hijos es lo que él mismo arruinó. Entonces, lo que termina sucediendo me parece, y me pregunto si notaron esto, ¿alguna vez notaron que las personas que son realmente inteligentes terminan siendo realmente estúpidas al mismo tiempo? Entonces obtienes esta conexión en la parte trasera de la sabiduría, que la sabiduría y la locura en realidad se cruzan a veces. Con Solomon obtienes esto dando vueltas. Las mismas cosas que le advirtió al joven en contra de la adúltera y de ir tras otros dioses es lo mismo en lo que él mismo participa. Entonces Salomón le da la espalda a Dios. Tiene grandes problemas allí. Eso trae a colación Hebreos 6 y una serie de cosas acerca de si eres salvo, siempre eres salvo; pero lo guardaremos para el Nuevo Testamento. Pero de todos modos, hemos analizado la sabiduría y la locura, y las conexiones entre las dos en la narración. </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b/>
          <w:bCs/>
          <w:sz w:val="26"/>
          <w:szCs w:val="26"/>
        </w:rPr>
        <w:t xml:space="preserve">División de la monarquía</w:t>
      </w:r>
      <w:r xmlns:w="http://schemas.openxmlformats.org/wordprocessingml/2006/main" w:rsidRPr="00C741A3">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737920" w:rsidRPr="00C05B52">
        <w:rPr>
          <w:rFonts w:ascii="Times New Roman" w:hAnsi="Times New Roman"/>
          <w:sz w:val="26"/>
          <w:szCs w:val="26"/>
        </w:rPr>
        <w:t xml:space="preserve">Lo que pasa es que, debido a que Salomón va tras otros dioses, Dios viene en el capítulo 11 y permítanme leer esto, capítulo 11, versículo 11: “Dijo el Señor a Salomón: 'ya que esta es tu actitud y no has guardado mi pacto y mis </w:t>
      </w:r>
      <w:r xmlns:w="http://schemas.openxmlformats.org/wordprocessingml/2006/main" w:rsidR="000B57FF" w:rsidRPr="00C05B52">
        <w:rPr>
          <w:rFonts w:ascii="Times New Roman" w:hAnsi="Times New Roman"/>
          <w:sz w:val="26"/>
          <w:szCs w:val="26"/>
        </w:rPr>
        <w:lastRenderedPageBreak xmlns:w="http://schemas.openxmlformats.org/wordprocessingml/2006/main"/>
      </w:r>
      <w:r xmlns:w="http://schemas.openxmlformats.org/wordprocessingml/2006/main" w:rsidR="000B57FF" w:rsidRPr="00C05B52">
        <w:rPr>
          <w:rFonts w:ascii="Times New Roman" w:hAnsi="Times New Roman"/>
          <w:sz w:val="26"/>
          <w:szCs w:val="26"/>
        </w:rPr>
        <w:t xml:space="preserve">decretos </w:t>
      </w:r>
      <w:r xmlns:w="http://schemas.openxmlformats.org/wordprocessingml/2006/main" w:rsidR="00C741A3">
        <w:rPr>
          <w:rFonts w:ascii="Times New Roman" w:hAnsi="Times New Roman"/>
          <w:sz w:val="26"/>
          <w:szCs w:val="26"/>
        </w:rPr>
        <w:t xml:space="preserve">'”, fíjate “no has guardado mi pacto”, el pacto era algo grande para Dios. “No habéis guardado mi pacto, mis decretos que os he mandado. Seguramente te arrancaré el reino y se lo daré a uno de tus subordinados. Sin embargo, por amor a David tu padre no lo haré durante tu vida. Entonces, Salomón se salva, ¿por qué? Porque David era su padre. En realidad dice que porque David era tu padre no te lo haré, porque eres el hijo de David. Dios perdona a Salomón en nombre de David, lo cual es realmente un concepto interesante allí.</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76301" w:rsidRPr="00C05B52">
        <w:rPr>
          <w:rFonts w:ascii="Times New Roman" w:hAnsi="Times New Roman"/>
          <w:sz w:val="26"/>
          <w:szCs w:val="26"/>
        </w:rPr>
        <w:t xml:space="preserve">Ahora lo que sucede es que el reino se dividirá en norte y sur. Llamo a estos dos tipos los hermanos Boam. Esto es cuando el reino se divide. El sur va a ser Roboam y Roboam es el hijo de Salomón. Roboam va a estar en la línea davídica. Roboam va a ser el rey de Judá. Judá va a estar en el sur. Así que hay una tribu en el sur que permanece en la línea davídica: Judá en el sur. Las diez tribus en el norte, se dejan llevar por este tipo Jeroboam. Entonces Jeroboam, quien en realidad es un antagonista de Roboam y Jeroboam, se establece en el norte. El norte se llamará “Israel”; el sur se llamará “Judá”. Entonces, el reino se dividirá en este punto y esto es algo importante para Israel. Bajo Saúl, David y Salomón, el reino se había unido. Ahora diez tribus encabezadas por Efraín van a ser llevadas al norte. Las diez tribus del norte van a ir a Jeroboam, que no es davídico. Entonces el sur, una tribu, Judá, va a ir a Roboam.</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Así que vamos a mirar hacia atrás en eso. Lo que tenemos aquí es que el reino está dividido en lo que ellos llaman una "monarquía dividida" en oposición a la "monarquía unida". La monarquía unida es Saúl, David y Salomón. La monarquía dividida es un grupo de reyes en el norte, Israel, y un grupo de reyes en el sur, Judá.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Algunas fechas a saber: 1000 a.C., 722 a.C. y 586 a.C.</w:t>
      </w:r>
      <w:r xmlns:w="http://schemas.openxmlformats.org/wordprocessingml/2006/main" w:rsidR="00C741A3" w:rsidRPr="008F7920">
        <w:rPr>
          <w:rFonts w:ascii="Times New Roman" w:hAnsi="Times New Roman"/>
          <w:b/>
          <w:bCs/>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Ahora, habrá tres o cuatro citas que quiero que sepas. La primera cita que quiero que sepas es ¿cuál? ¿David es qué? David es un 1000 a. C. Una segunda fecha y quiero presentar hoy es cuando el reino se dividió en 931 a. C. No </w:t>
      </w:r>
      <w:r xmlns:w="http://schemas.openxmlformats.org/wordprocessingml/2006/main" w:rsidR="004E2D3B" w:rsidRPr="00C05B52">
        <w:rPr>
          <w:rFonts w:ascii="Times New Roman" w:hAnsi="Times New Roman"/>
          <w:sz w:val="26"/>
          <w:szCs w:val="26"/>
        </w:rPr>
        <w:lastRenderedPageBreak xmlns:w="http://schemas.openxmlformats.org/wordprocessingml/2006/main"/>
      </w:r>
      <w:r xmlns:w="http://schemas.openxmlformats.org/wordprocessingml/2006/main" w:rsidR="004E2D3B" w:rsidRPr="00C05B52">
        <w:rPr>
          <w:rFonts w:ascii="Times New Roman" w:hAnsi="Times New Roman"/>
          <w:sz w:val="26"/>
          <w:szCs w:val="26"/>
        </w:rPr>
        <w:t xml:space="preserve">quiero que sepas la fecha 931. David </w:t>
      </w:r>
      <w:r xmlns:w="http://schemas.openxmlformats.org/wordprocessingml/2006/main" w:rsidR="00927A0A" w:rsidRPr="00C05B52">
        <w:rPr>
          <w:rFonts w:ascii="Times New Roman" w:hAnsi="Times New Roman"/>
          <w:sz w:val="26"/>
          <w:szCs w:val="26"/>
        </w:rPr>
        <w:t xml:space="preserve">es un 1000 a. C., crees que Salomón es justo después de eso, así que obtienes un poco cerca de esto.</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927A0A" w:rsidRPr="00C05B52">
        <w:rPr>
          <w:rFonts w:ascii="Times New Roman" w:hAnsi="Times New Roman"/>
          <w:sz w:val="26"/>
          <w:szCs w:val="26"/>
        </w:rPr>
        <w:t xml:space="preserve">Esta fecha 722 aC es una fecha importante. Esto es cuando el reino del norte de Israel, las diez tribus en el norte, son llevados a Asiria, a Nínive. Nínive es la capital de Asiria. Los asirios eran un pueblo sumamente cruel. Tan pronto como digo Asiria, ¿quién es el profeta que me viene a la mente? Jonás. Entonces Jonás va a Asiria. Las diez tribus son llevadas a Asiria. Él arranca a todas las personas de la riqueza y de los medios. Deja a los pobres en la tierra y dispersa a los judíos. Las diez tribus están esparcidas por Asiria y la región. ¿Se han vuelto a reunir esas diez tribus alguna vez? ¿Están las diez tribus realmente esparcidas por el mundo? Desde el 722 aC, ¿están esparcidos por el mundo hasta el día de hoy? Dices que no Hildebrandt, no están realmente dispersos, están en la ciudad de Nueva York, la mayoría de ellos. Pero los judíos están dispersos por todo el mundo: Polonia, Alemania, etc. Y ahora han regresado a Israel, pero como dijimos, hay más judíos en la ciudad de Nueva York que en Israel. Esto es cuando las diez tribus del norte fueron dispersadas por Asiria y han estado dispersas desde el 722 a.C.</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F13E92">
        <w:rPr>
          <w:rFonts w:ascii="Times New Roman" w:hAnsi="Times New Roman"/>
          <w:sz w:val="26"/>
          <w:szCs w:val="26"/>
        </w:rPr>
        <w:t xml:space="preserve">Unos 130 años después de Judá, Judá dura unos 130 años más. Judá se exilia en el 586 a. C. y esta es una fecha realmente importante. 586 es cuando se destruye el templo de Salomón. Así que esta es una fecha realmente importante, es cuando entra Babilonia y destruye el templo de Salomón. Entonces el templo es destruido y los judíos son llevados a Babilonia por Nabucodonosor. Y por cierto, ¿quiénes eran algunos judíos que fueron llevados a Babilonia que conoces? ¿Alguien recuerda a Daniel, Sadrac, Mesac, Abednego, esos tipos y Ezequiel? ¿Alguien recuerda al profeta que habló justo antes de que los babilonios entraran y destruyeran el templo? ¿Alguien sabe qué profeta, era un profeta que lloraba, lloraba mucho? Jeremías, así es. Jeremías profetizó justo antes de ir a Babilonia. Jeremiah les dice: “ustedes se van a Babilonia. Te vas a ir a Babilonia, arrepiéntete, arrepiéntete” y no se arrepienten. En cambio, </w:t>
      </w:r>
      <w:r xmlns:w="http://schemas.openxmlformats.org/wordprocessingml/2006/main" w:rsidR="00524B06" w:rsidRPr="00C05B52">
        <w:rPr>
          <w:rFonts w:ascii="Times New Roman" w:hAnsi="Times New Roman"/>
          <w:sz w:val="26"/>
          <w:szCs w:val="26"/>
        </w:rPr>
        <w:lastRenderedPageBreak xmlns:w="http://schemas.openxmlformats.org/wordprocessingml/2006/main"/>
      </w:r>
      <w:r xmlns:w="http://schemas.openxmlformats.org/wordprocessingml/2006/main" w:rsidR="00524B06" w:rsidRPr="00C05B52">
        <w:rPr>
          <w:rFonts w:ascii="Times New Roman" w:hAnsi="Times New Roman"/>
          <w:sz w:val="26"/>
          <w:szCs w:val="26"/>
        </w:rPr>
        <w:t xml:space="preserve">golpearon a Jeremías. Los llevan </w:t>
      </w:r>
      <w:r xmlns:w="http://schemas.openxmlformats.org/wordprocessingml/2006/main" w:rsidR="002338ED" w:rsidRPr="00C05B52">
        <w:rPr>
          <w:rFonts w:ascii="Times New Roman" w:hAnsi="Times New Roman"/>
          <w:sz w:val="26"/>
          <w:szCs w:val="26"/>
        </w:rPr>
        <w:t xml:space="preserve">a Babilonia. Por cierto, ¿Dios preserva vivo a Jeremías? Jeremías no va a Babilonia, es preservado porque habló la palabra de Dios, aunque lo golpearon bastante. Eso es 586 aC, es una gran fecha: el templo es destruido y los judíos son exiliados a Babilonia.</w:t>
      </w:r>
      <w:r xmlns:w="http://schemas.openxmlformats.org/wordprocessingml/2006/main" w:rsidR="007B403A">
        <w:rPr>
          <w:rFonts w:ascii="Times New Roman" w:hAnsi="Times New Roman"/>
          <w:sz w:val="26"/>
          <w:szCs w:val="26"/>
        </w:rPr>
        <w:br xmlns:w="http://schemas.openxmlformats.org/wordprocessingml/2006/main"/>
      </w:r>
      <w:r xmlns:w="http://schemas.openxmlformats.org/wordprocessingml/2006/main" w:rsidR="007B403A">
        <w:rPr>
          <w:rFonts w:ascii="Times New Roman" w:hAnsi="Times New Roman"/>
          <w:sz w:val="26"/>
          <w:szCs w:val="26"/>
        </w:rPr>
        <w:t xml:space="preserve"> </w:t>
      </w:r>
      <w:r xmlns:w="http://schemas.openxmlformats.org/wordprocessingml/2006/main" w:rsidR="007B403A">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Por cierto, ¿durante cuántos años fueron a Babilonia? ¿Alguien recuerda eso? Setenta años. Van para setenta años. ¿Por qué Dios dijo setenta años? Él dijo: “Me debes porque no has guardado el año sabático”. ¿Recuerdas que cada siete años se supone que deben dejar descansar la tierra? El año sabático y los judíos no habían hecho eso durante 490 años, por lo que Dios llevó un registro de eso. Dice que estás fuera de mi tierra, mi tierra va a descansar. Estás en Babilonia durante setenta años. ¿Se habían salido con la suya durante 490 años? Sí. Dios dice: "Está bien, ahora es el momento, te vas de aquí, vas a ir a Babilonia por setenta años" y van en 586 a. C., que es la fecha en que eso realmente sucede a lo grande.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La división del reino con Roboam (hijo de Salomón)</w:t>
      </w:r>
      <w:r xmlns:w="http://schemas.openxmlformats.org/wordprocessingml/2006/main" w:rsidR="008F7920" w:rsidRPr="008F7920">
        <w:rPr>
          <w:rFonts w:ascii="Times New Roman" w:hAnsi="Times New Roman"/>
          <w:b/>
          <w:bCs/>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Ahora, el reino está dividido y solo queremos hablar sobre la división y cómo sucede esto. Roboam es hijo de Salomón. Va a cometer algunos errores graves aquí. Uno de los errores que va a cometer es que va a escuchar a los jóvenes frente a los viejos. Un joven, cuando pides un consejo, ¿debe el joven escuchar a un anciano o debe escuchar a sus compañeros? Una persona joven debe escuchar a los ancianos para adquirir sabiduría. Soy un hombre viejo ahora. Pregunta, ¿debo escuchar intergeneracionalmente a mi hijo que tiene 23 años? Sí, debería porque eso te da este tipo de contexto intergeneracional aquí. Así que Roboam dice: "Está bien, entonces mi padre está muerto ahora, yo soy el rey". Lo que dice es esto, se dirige a los viejos y les dice: “oigan, ancianos, ¿qué me recomiendan?”. Consultó con los ancianos y le dijeron: “si hoy eres siervo de este pueblo y les sirves y les das una respuesta favorable, siempre serán tus siervos”. En otras palabras, si tú como rey sirves a tu pueblo, ¿qué te hará tu pueblo? Ellos te servirán. Entonces, si el rey sirve al pueblo, entonces el pueblo servirá al rey. ¿Esto </w:t>
      </w:r>
      <w:r xmlns:w="http://schemas.openxmlformats.org/wordprocessingml/2006/main" w:rsidR="002338ED" w:rsidRPr="00C05B52">
        <w:rPr>
          <w:rFonts w:ascii="Times New Roman" w:hAnsi="Times New Roman"/>
          <w:sz w:val="26"/>
          <w:szCs w:val="26"/>
        </w:rPr>
        <w:t xml:space="preserve">está </w:t>
      </w:r>
      <w:r xmlns:w="http://schemas.openxmlformats.org/wordprocessingml/2006/main" w:rsidR="00E35787" w:rsidRPr="00C05B52">
        <w:rPr>
          <w:rFonts w:ascii="Times New Roman" w:hAnsi="Times New Roman"/>
          <w:sz w:val="26"/>
          <w:szCs w:val="26"/>
        </w:rPr>
        <w:lastRenderedPageBreak xmlns:w="http://schemas.openxmlformats.org/wordprocessingml/2006/main"/>
      </w:r>
      <w:r xmlns:w="http://schemas.openxmlformats.org/wordprocessingml/2006/main" w:rsidR="00E35787" w:rsidRPr="00C05B52">
        <w:rPr>
          <w:rFonts w:ascii="Times New Roman" w:hAnsi="Times New Roman"/>
          <w:sz w:val="26"/>
          <w:szCs w:val="26"/>
        </w:rPr>
        <w:t xml:space="preserve">hablando de liderazgo? Si un nuevo rey sirve a su pueblo, el pueblo a su vez le servirá a él. Eso funciona bien </w:t>
      </w:r>
      <w:r xmlns:w="http://schemas.openxmlformats.org/wordprocessingml/2006/main" w:rsidR="00BD1412">
        <w:rPr>
          <w:rFonts w:ascii="Times New Roman" w:hAnsi="Times New Roman"/>
          <w:sz w:val="26"/>
          <w:szCs w:val="26"/>
        </w:rPr>
        <w:t xml:space="preserve">ay. Es lo que hizo Jesús.</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E35787" w:rsidRPr="00C05B52">
        <w:rPr>
          <w:rFonts w:ascii="Times New Roman" w:hAnsi="Times New Roman"/>
          <w:sz w:val="26"/>
          <w:szCs w:val="26"/>
        </w:rPr>
        <w:t xml:space="preserve">Él lo rechaza y, en cambio, se dirige a los jóvenes con los que había crecido y esto es lo que le dicen: “Oye, Roboam, tú eres el rey, ahora eres el gran hombre. Dígales, mi dedo meñique es más grueso que la cintura de mi padre. Mi padre os impuso un yugo pesado; Lo haré aún más pesado. Mi padre os azotó con látigos; Los azotaré con escorpiones”. En otras palabras, mi padre te lo puso difícil, todavía no has visto nada. Ahora estoy en el trono y mi dedo meñique es más duro que todo el poder y el ser de mi padre. Eso es lo que dicen los jóvenes. Muéstrales quién es el jefe. ¿Alguna vez has visto entrar al joven líder y tiene que hacerse cargo y mostrarles a todos que él es el hombre? eso es un perdedor? Eso es un perdedor. Cuando tienes que probar algo así, eso es un perdedor. La persona que entra y sirve a la gente, ¿ese líder es un ganador?</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875440">
        <w:rPr>
          <w:rFonts w:ascii="Times New Roman" w:hAnsi="Times New Roman"/>
          <w:sz w:val="26"/>
          <w:szCs w:val="26"/>
        </w:rPr>
        <w:t xml:space="preserve">Acabo de hablar con mi hijo sobre eso en términos de su experiencia en la Infantería de Marina. Tienes algunos infantes de marina que vienen y "Les voy a mostrar lo fuerte que soy". Mi hijo era un líder de equipo y ¿sabes lo que hizo? Sus muchachos marcharon dieciséis millas. En lugar de darles un sermón diciéndoles que no eran nada, ¿sabes lo que hizo? Salió y compró pizza para sus muchachos. Pregunta: ¿Habrían muerto esos tipos por él? No estoy hablando en sentido figurado, estoy hablando literalmente. La respuesta es sí. El problema es que sabían que él iría primero. Si estaban pasando por una mala puerta, sabían que él pasaría primero porque no los dejaría pasar porque ese es el tipo de líder que es. Él iría primero y por eso me alegré de que fuera relevado de su deber porque sabía que haría eso. Pero eso es lo que hace un líder, un líder sirve.</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Este chico, Roboam, acepta el consejo de los jóvenes. Sale: Te voy a azotar. Mi padre te azotó con látigos; Te voy a azotar con escorpiones. ¿Toda la gente dijo qué? Ya estamos suficientemente gravados. ¿Alguna vez viste eso de “Taxed Enough Ya”? ¿Alguien ha visto eso alguna vez? Té, sí, lo hemos tenido en nuestro país. "Bastante gravado ya".</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lastRenderedPageBreak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La gente decía que nos gravaban demasiado Roboam. No les vamos a pagar impuestos como ellos los pagaron. Entonces dijeron: diez tribus, nos vamos al norte. No vamos a volver aquí abajo. Entonces, dividieron el reino por esto. Ahora, Roboam, solo para mostrar cuán tonto era este tipo, usó a Adoniram, que era un personaje secundario. Adoniram era el recaudador de impuestos de Salomón. ¿Qué hace Roboam? Envía a Adoniram a recaudar impuestos. ¿Qué le hizo la gente a este tipo? Cuando él sale para cobrar los impuestos, la gente apedrea a Adoniram hasta que muere. De hecho, lo matan cuando intenta recaudar impuestos para Roboam. Dijeron, "lo siento, no funciona aquí" y realmente apedrearon a este tipo hasta la muerte. ¿Fue realmente un movimiento tonto de su parte? ¿Este tipo ya tenía mala sangre porque era recaudador de impuestos para Salomón? Por eso se quejaban de demasiados impuestos. Entonces Adoniram fue apedreado hasta la muerte. Simplemente muestra a Roboam y su estupidez.</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9E78B1" w:rsidRPr="00C05B52">
        <w:rPr>
          <w:rFonts w:ascii="Times New Roman" w:hAnsi="Times New Roman"/>
          <w:sz w:val="26"/>
          <w:szCs w:val="26"/>
        </w:rPr>
        <w:t xml:space="preserve">Ahora, el reino del norte se separa. El reino del norte se llamará Israel. Los nombres se ponen divertidos aquí. Así que el reino del norte se llamará Israel y Judá estará en el sur. Todos los reyes del norte son malos. Cada uno de ellos es malo comenzando con Jeroboam, hacia abajo. Todos son malos. Entonces es bastante fácil para el reino del norte, todos son malos. En el sur, el reino del sur se llama Judá y es a través del reino del sur de Judá que gobernarán los descendientes de David. El problema es que solo tienen una tribu. Simeon en realidad había emigrado allí, pero no quiero entrar en eso. Pero de todos modos, Judá es donde gobernará el hijo de David. La mayoría de los reyes del sur fueron malos, algunos de ellos fueron buenos. Ezequías fue un muy buen rey. Josías fue otro rey realmente bueno. Así que tienes a Ezequías, Josías, Asa, algunos de estos reyes en el sur que fueron buenos. No todos eran malos, pero unos cuatro eran buenos.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Reyes del Reino del Norte: una descripción general rápida</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Ahora, los reyes del norte, allá vamos. No quiero que sepas esto o lo escribas. Voy a flotar por el reino del norte. Cuando tomé este curso hace muchos años, mi profesor nos hizo memorizar todos los </w:t>
      </w:r>
      <w:r xmlns:w="http://schemas.openxmlformats.org/wordprocessingml/2006/main" w:rsidR="00DC3E2C" w:rsidRPr="00C05B52">
        <w:rPr>
          <w:rFonts w:ascii="Times New Roman" w:hAnsi="Times New Roman"/>
          <w:sz w:val="26"/>
          <w:szCs w:val="26"/>
        </w:rPr>
        <w:lastRenderedPageBreak xmlns:w="http://schemas.openxmlformats.org/wordprocessingml/2006/main"/>
      </w:r>
      <w:r xmlns:w="http://schemas.openxmlformats.org/wordprocessingml/2006/main" w:rsidR="00DC3E2C" w:rsidRPr="00C05B52">
        <w:rPr>
          <w:rFonts w:ascii="Times New Roman" w:hAnsi="Times New Roman"/>
          <w:sz w:val="26"/>
          <w:szCs w:val="26"/>
        </w:rPr>
        <w:t xml:space="preserve">reyes del norte y sus fechas y los reyes del sur y sus fechas. Ahora juré que si alguna vez enseñaba esta clase, nunca le haría eso a nadie.</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Jeroboam va a ser nuestro primer rey del norte, él es el rey cuando el reino se divide en 931. Él es el tipo que toma el control en el norte. Tiene un hijo Nadab, pero ¿qué pasa con su línea? Su línea se corta. Baasa mata al hijo de Nadab, Ela, Ela es asesinado. Zimri no tiene hijos, gobierna durante unas tres semanas o tres meses más o menos. Lo matan de inmediato. Así que estos tipos están siendo asesinados. ¿Ves que cada una de sus líneas termina?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75440">
        <w:rPr>
          <w:rFonts w:ascii="Times New Roman" w:hAnsi="Times New Roman"/>
          <w:sz w:val="26"/>
          <w:szCs w:val="26"/>
        </w:rPr>
        <w:t xml:space="preserve"> </w:t>
      </w:r>
      <w:r xmlns:w="http://schemas.openxmlformats.org/wordprocessingml/2006/main" w:rsidR="00875440">
        <w:rPr>
          <w:rFonts w:ascii="Times New Roman" w:hAnsi="Times New Roman"/>
          <w:sz w:val="26"/>
          <w:szCs w:val="26"/>
        </w:rPr>
        <w:tab xmlns:w="http://schemas.openxmlformats.org/wordprocessingml/2006/main"/>
      </w:r>
      <w:r xmlns:w="http://schemas.openxmlformats.org/wordprocessingml/2006/main" w:rsidR="00E74ECC" w:rsidRPr="00C05B52">
        <w:rPr>
          <w:rFonts w:ascii="Times New Roman" w:hAnsi="Times New Roman"/>
          <w:sz w:val="26"/>
          <w:szCs w:val="26"/>
        </w:rPr>
        <w:t xml:space="preserve">Ahora, por cierto, en el sur vamos a tener la línea de David, padre hijo, padre hijo, padre hijo. La línea de David va a continuar para siempre. Pero aquí ves a estos tipos cortados, cortados y cortados. Ninguno de sus descendientes perdura.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3A56DE" w:rsidRPr="00C05B52">
        <w:rPr>
          <w:rFonts w:ascii="Times New Roman" w:hAnsi="Times New Roman"/>
          <w:sz w:val="26"/>
          <w:szCs w:val="26"/>
        </w:rPr>
        <w:t xml:space="preserve">Ahora aquí hay uno grande, este tipo tiene cuatro en fila Omri. Conoces a Omri porque conoces a su hijo Acab. Acab era famoso. Estaba casado con Jezabel. Entonces este es el esposo de Jezabel. Este padre Omri también es muy importante fuera de la Biblia más que dentro de la Biblia. Pero este es Acab, quien fue el peor de los peores reyes. Acab es el peor del norte y luego tiene un par de hijos y luego su linaje también se corta.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9B3D12">
        <w:rPr>
          <w:rFonts w:ascii="Times New Roman" w:hAnsi="Times New Roman"/>
          <w:sz w:val="26"/>
          <w:szCs w:val="26"/>
        </w:rPr>
        <w:t xml:space="preserve">Luego tienes a Jehú, Jehú es importante por una cosa. Lo siento por simplificarlo tanto, pero Jehú saca la línea de Acab. Jehú es el que acaba con todos los hijos de Acab. Así que Jehú básicamente pone fin a esta mala línea en el norte. Luego Jeroboam II, este tipo Jeroboam termina con la dinastía de Jehú. No está relacionado con Jeroboam I. Pero Jeroboam II fue el más rico de los reyes del norte. Él era el más poderoso. Este tipo era muy poderoso y rico en su día.</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Estos otros tipos son un montón de don nadies. Lo siento, pero para ser honesto contigo, son un montón de don nadies y lo que les pasa: asesinados, asesinados, asesinados, asesinados. Cada uno de ellos es eliminado después de un corto período de tiempo.</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Finalmente, debido a su idolatría en el norte, Dios envía a Asiria desde Nínive y en el 722 aC, las diez tribus del norte son llevadas a Asiria y se llevan a toda la gente rica. Toman a toda la gente de inteligencia y </w:t>
      </w:r>
      <w:r xmlns:w="http://schemas.openxmlformats.org/wordprocessingml/2006/main" w:rsidR="00F52527" w:rsidRPr="00C05B52">
        <w:rPr>
          <w:rFonts w:ascii="Times New Roman" w:hAnsi="Times New Roman"/>
          <w:sz w:val="26"/>
          <w:szCs w:val="26"/>
        </w:rPr>
        <w:lastRenderedPageBreak xmlns:w="http://schemas.openxmlformats.org/wordprocessingml/2006/main"/>
      </w:r>
      <w:r xmlns:w="http://schemas.openxmlformats.org/wordprocessingml/2006/main" w:rsidR="00F52527" w:rsidRPr="00C05B52">
        <w:rPr>
          <w:rFonts w:ascii="Times New Roman" w:hAnsi="Times New Roman"/>
          <w:sz w:val="26"/>
          <w:szCs w:val="26"/>
        </w:rPr>
        <w:t xml:space="preserve">básicamente gente normal </w:t>
      </w:r>
      <w:r xmlns:w="http://schemas.openxmlformats.org/wordprocessingml/2006/main" w:rsidR="00844642">
        <w:rPr>
          <w:rFonts w:ascii="Times New Roman" w:hAnsi="Times New Roman"/>
          <w:sz w:val="26"/>
          <w:szCs w:val="26"/>
        </w:rPr>
        <w:t xml:space="preserve">en adelante. Los llevan a Nínive y luego traen intelectuales de otras áreas e intercambian poblaciones enteras. ¿Por qué querrían intercambiar poblaciones? Porque cuando estás en un país extranjero, no vas a crear una revuelta porque no conoces a la gente, estás en un país extranjero. Así que hicieron esto en el que intercambiarían poblaciones para que no hubiera revueltas contra ellos.</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Los asirios eran realmente crueles. En una imagen tienen una pirámide de cabezas de personas, solo sus cabezas. El punto es, si los desobedeces, ¿qué sucede? Su cabeza se agregaría a la pila. ¿Es ese un argumento bastante convincente? ¿Funcionaría eso en una clase de filosofía? Sí lo haría. ¿Es eso bastante convincente? Montón de cabezas, ¿sus cabezas estarán allí? Ese es uno de los mejores argumentos de la historia. “Sí, señor”, dice usted. Así que Asiria es cruel.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Jeroboam I y el comienzo del reino del norte</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2A26A0" w:rsidRPr="00C05B52">
        <w:rPr>
          <w:rFonts w:ascii="Times New Roman" w:hAnsi="Times New Roman"/>
          <w:sz w:val="26"/>
          <w:szCs w:val="26"/>
        </w:rPr>
        <w:t xml:space="preserve">Ahora, Jeroboam I, solo quiero hablar de este tipo, él es el rey del norte de Israel. Lo que hace es que Jeroboam tiene un problema. Él tiene las diez tribus en el norte, Judá en el sur. ¿Pero Judá tiene la ciudad capital de qué? Jerusalén. ¿A dónde se supone que debe ir la gente tres veces al año y traer todos sus diezmos y ofrendas? Se supone que deben ir a Jerusalén. ¿Eso quiere decir entonces que todo este dinero del norte va a parar adónde? Va a ir al sur y entonces Jeroboam dice: “Esta gente va a llevar sus sacrificios allá abajo, toda esta riqueza se va a ir allá abajo. Van a ir allí tres veces al año. Esta gente se rebelará contra mí porque tienen que seguir yendo a Jerusalén”. Entonces él dice: "sabes que no deberíamos hacer esto".</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809C2" w:rsidRPr="00C05B52">
        <w:rPr>
          <w:rFonts w:ascii="Times New Roman" w:hAnsi="Times New Roman"/>
          <w:sz w:val="26"/>
          <w:szCs w:val="26"/>
        </w:rPr>
        <w:t xml:space="preserve">Ahora déjame hacer la narración aquí. Esto es 1 Reyes 12.27: “Si este pueblo sube a ofrecer sacrificios en el templo del Señor en Jerusalén, volverán a dar su lealtad a su señor, Roboam, rey de Judá. Entonces me matarán y volverán al rey Roboam”. Entonces lo que hace es que va a hacer estos becerros de oro y los pondrá en Dan y Betel en el norte para que la gente haga peregrinaciones y traiga sus sacrificios al norte, de esta manera no perderá ningún ingreso, </w:t>
      </w:r>
      <w:r xmlns:w="http://schemas.openxmlformats.org/wordprocessingml/2006/main" w:rsidR="008809C2" w:rsidRPr="00C05B52">
        <w:rPr>
          <w:rFonts w:ascii="Times New Roman" w:hAnsi="Times New Roman"/>
          <w:sz w:val="26"/>
          <w:szCs w:val="26"/>
        </w:rPr>
        <w:lastRenderedPageBreak xmlns:w="http://schemas.openxmlformats.org/wordprocessingml/2006/main"/>
      </w:r>
      <w:r xmlns:w="http://schemas.openxmlformats.org/wordprocessingml/2006/main" w:rsidR="008809C2" w:rsidRPr="00C05B52">
        <w:rPr>
          <w:rFonts w:ascii="Times New Roman" w:hAnsi="Times New Roman"/>
          <w:sz w:val="26"/>
          <w:szCs w:val="26"/>
        </w:rPr>
        <w:t xml:space="preserve">y </w:t>
      </w:r>
      <w:r xmlns:w="http://schemas.openxmlformats.org/wordprocessingml/2006/main" w:rsidR="009B3D12">
        <w:rPr>
          <w:rFonts w:ascii="Times New Roman" w:hAnsi="Times New Roman"/>
          <w:sz w:val="26"/>
          <w:szCs w:val="26"/>
        </w:rPr>
        <w:t xml:space="preserve">él no perderá ninguna lealtad de esas personas.</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2F4881">
        <w:rPr>
          <w:rFonts w:ascii="Times New Roman" w:hAnsi="Times New Roman"/>
          <w:sz w:val="26"/>
          <w:szCs w:val="26"/>
        </w:rPr>
        <w:t xml:space="preserve">Hemos </w:t>
      </w:r>
      <w:r xmlns:w="http://schemas.openxmlformats.org/wordprocessingml/2006/main" w:rsidR="008809C2" w:rsidRPr="00C05B52">
        <w:rPr>
          <w:rFonts w:ascii="Times New Roman" w:hAnsi="Times New Roman"/>
          <w:sz w:val="26"/>
          <w:szCs w:val="26"/>
        </w:rPr>
        <w:t xml:space="preserve">visto lo del becerro de oro antes? Aarón en el Monte Sinaí, ¿recuerdas? “Estos son los dioses que te sacaron de Egipto”. Él está reviviendo esto y nuevamente establece un becerro de oro en Betel. Establece otro en Dan. Él dice: “Estos son los dioses que te sacaron de Egipto”. Así que están identificando a Jehová con estos becerros de oro. Entonces habrá becerros de oro en Dan y Betel. Su epíteto es que “Jeroboam es el que enseñó a Israel a pecar”. Este epíteto surge, todos los reyes de Israel en el norte cometerán este pecado que Jeroboam hijo de Nabat, “enseñó a Israel a pecar”. Así que Jeroboam es el primero y debido a que estableció los becerros de oro, todos hacen lo del becerro de oro.</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704883" w:rsidRPr="00C05B52">
        <w:rPr>
          <w:rFonts w:ascii="Times New Roman" w:hAnsi="Times New Roman"/>
          <w:sz w:val="26"/>
          <w:szCs w:val="26"/>
        </w:rPr>
        <w:t xml:space="preserve">Debería decir esto mientras estoy pensando en esto también. Dan, el que está en Dan en el norte, pusieron un becerro de oro en Dan. ¿Sabes que han excavado Dan y adivinas lo que encontraron? No, no, alguien dijo que encontraron el becerro de oro. ¿Por qué nunca encontrarías el becerro de oro? Porque si alguien como invasor entra y ve un becerro de oro, ¿qué van a hacer? El becerro de oro lo van a arrancar, lo van a derretir, lo van a traer de regreso a sus sienes. Así que nunca verás nada como un becerro de oro. Pero, ¿verías una plataforma donde tenían su adoración? Han encontrado el lugar alto en Dan. En otras palabras, donde había instalado esta cosa. En otras palabras, nivelarían el suelo allí, encontraron eso. Así que realmente han encontrado este lugar alto de Jeroboam. Arqueológicamente, eso es muy bueno en Dan, al pie del monte Hermón. </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b/>
          <w:bCs/>
          <w:sz w:val="26"/>
          <w:szCs w:val="26"/>
        </w:rPr>
        <w:t xml:space="preserve">Hombre de Dios de Judá confronta a Jeroboam</w:t>
      </w:r>
      <w:r xmlns:w="http://schemas.openxmlformats.org/wordprocessingml/2006/main" w:rsidR="002F4881" w:rsidRPr="000869D3">
        <w:rPr>
          <w:rFonts w:ascii="Times New Roman" w:hAnsi="Times New Roman"/>
          <w:b/>
          <w:bCs/>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13B03" w:rsidRPr="00C05B52">
        <w:rPr>
          <w:rFonts w:ascii="Times New Roman" w:hAnsi="Times New Roman"/>
          <w:sz w:val="26"/>
          <w:szCs w:val="26"/>
        </w:rPr>
        <w:t xml:space="preserve">Ahora que pasa? Jeroboam coloca los dos becerros de oro, la gente del norte está adorando becerros de oro. El rey lo hace. ¿Quién va a mantener al rey bajo control? El profeta. Así que en el capítulo 13 de 1 Reyes, hay un hombre de Dios que sale de Judá. ¿Recuerdas a este chico? El Varón de Dios sube de Judá y ¿qué hace? Profetiza contra los altares que Jeroboam acababa de levantar. “Entonces, por la palabra del Señor, un hombre de Dios vino de Judá a Bet-el </w:t>
      </w:r>
      <w:r xmlns:w="http://schemas.openxmlformats.org/wordprocessingml/2006/main" w:rsidR="00813B03" w:rsidRPr="00C05B52">
        <w:rPr>
          <w:rFonts w:ascii="Times New Roman" w:hAnsi="Times New Roman"/>
          <w:sz w:val="26"/>
          <w:szCs w:val="26"/>
        </w:rPr>
        <w:lastRenderedPageBreak xmlns:w="http://schemas.openxmlformats.org/wordprocessingml/2006/main"/>
      </w:r>
      <w:r xmlns:w="http://schemas.openxmlformats.org/wordprocessingml/2006/main" w:rsidR="00813B03" w:rsidRPr="00C05B52">
        <w:rPr>
          <w:rFonts w:ascii="Times New Roman" w:hAnsi="Times New Roman"/>
          <w:sz w:val="26"/>
          <w:szCs w:val="26"/>
        </w:rPr>
        <w:t xml:space="preserve">mientras Jeroboam estaba de pie junto al altar haciendo una ofrenda y clamó contra el altar por la palabra del Señor. Oh altar, altar, así dice el Señor. </w:t>
      </w:r>
      <w:r xmlns:w="http://schemas.openxmlformats.org/wordprocessingml/2006/main" w:rsidR="000869D3">
        <w:rPr>
          <w:rFonts w:ascii="Times New Roman" w:hAnsi="Times New Roman"/>
          <w:sz w:val="26"/>
          <w:szCs w:val="26"/>
        </w:rPr>
        <w:t xml:space="preserve">Por cierto, esa frase: “así dice el Señor”. ¿Es eso lo que dice un profeta? Un profeta habla por Dios: “Así dice el Señor”. “Esto es lo que dice el Señor”, y el profeta te da lo que Dios dice. “Un hijo llamado Josías nacerá en la casa de David y él sacrificará sobre ti a los sacerdotes de los lugares altos que ahora ofrecen ofrendas aquí. Huesos humanos, oh altar, serán quemados sobre ti”.</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Huesos humanos y el nombre del tipo que se llamará "Josías". ¿Cuándo vivió Josías? 300 años después. Aquí hay una profecía de Josías 300 años antes de que el hombre viviera diciendo exactamente lo que haría, que quemaría huesos humanos en este altar que Jeroboam había levantado. Por cierto, 300 años después, ¿adivinen a qué se dedica? Josiah nace y Josiah hace exactamente esto. Así que es realmente una especie de profecía cumplida interesante.</w:t>
      </w:r>
      <w:r xmlns:w="http://schemas.openxmlformats.org/wordprocessingml/2006/main" w:rsidR="009B3D12">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Ahora lo que estás diciendo está en 1 Reyes 13, 300 años antes de que el tipo viva, predice su nombre y dice lo que haría. ¿Es eso un milagro decir el futuro y tanto, 300 años, en el futuro? Sí. Pregunta: ¿Los críticos exceptúan los milagros en la Biblia? No, no puedes, así que tienes que deshacerte de él y así es como los críticos se deshacen de la mayoría de los milagros proféticos que predicen el futuro. Así es como se deshacen de ellos: usan esta cosa llamada </w:t>
      </w:r>
      <w:r xmlns:w="http://schemas.openxmlformats.org/wordprocessingml/2006/main" w:rsidR="009A245F" w:rsidRPr="00491E7A">
        <w:rPr>
          <w:rFonts w:ascii="Times New Roman" w:hAnsi="Times New Roman"/>
          <w:i/>
          <w:iCs/>
          <w:sz w:val="26"/>
          <w:szCs w:val="26"/>
        </w:rPr>
        <w:t xml:space="preserve">profecía post-eventu </w:t>
      </w:r>
      <w:r xmlns:w="http://schemas.openxmlformats.org/wordprocessingml/2006/main" w:rsidR="00E33EDC" w:rsidRPr="00C05B52">
        <w:rPr>
          <w:rFonts w:ascii="Times New Roman" w:hAnsi="Times New Roman"/>
          <w:sz w:val="26"/>
          <w:szCs w:val="26"/>
        </w:rPr>
        <w:t xml:space="preserve">. Lo que esto significa es “profecía después del evento”. Entonces, lo que esto significa es que la profecía, cuando dice que Josías hará esto 300 años después, esa profecía en realidad se inventó después de la época de Josías y se volvió a escribir en el texto. ¿Ves lo que estoy diciendo? Entonces, la profecía en realidad viene después del tiempo de Josías. Cuando Josías hace esto, lo vuelven a colocar en el texto: profecía después del evento. Así es como los críticos se deshacen de muchas de las profecías de las Escrituras. Ellos hacen la profecía después del evento. Ahora, por cierto, ¿la Biblia dice esto? ¿Hay alguna evidencia manuscrita de esto? La respuesta es no. Así que es solo su forma de deshacerse de esas predicciones milagrosas.</w:t>
      </w:r>
      <w:r xmlns:w="http://schemas.openxmlformats.org/wordprocessingml/2006/main" w:rsidR="00E237D2">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lastRenderedPageBreak xmlns:w="http://schemas.openxmlformats.org/wordprocessingml/2006/main"/>
      </w:r>
      <w:r xmlns:w="http://schemas.openxmlformats.org/wordprocessingml/2006/main" w:rsidR="00491E7A">
        <w:rPr>
          <w:rFonts w:ascii="Times New Roman" w:hAnsi="Times New Roman"/>
          <w:b/>
          <w:bCs/>
          <w:sz w:val="26"/>
          <w:szCs w:val="26"/>
        </w:rPr>
        <w:t xml:space="preserve"> </w:t>
      </w:r>
      <w:r xmlns:w="http://schemas.openxmlformats.org/wordprocessingml/2006/main" w:rsidR="00491E7A" w:rsidRPr="00491E7A">
        <w:rPr>
          <w:rFonts w:ascii="Times New Roman" w:hAnsi="Times New Roman"/>
          <w:b/>
          <w:bCs/>
          <w:sz w:val="26"/>
          <w:szCs w:val="26"/>
        </w:rPr>
        <w:t xml:space="preserve">Largo plazo conectado a una profecía a corto plazo</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Ahora, otra cosa que hace el profeta, un profeta hace una profecía a largo plazo. Josías va a venir 300 años después. ¿Alguna de esas personas va a estar viva para controlarlo y ver si está diciendo la verdad o no? No, todos van a estar muertos. Entonces, ¿qué hace un profeta? Un profeta da una profecía a corto plazo para confirmar la profecía a largo plazo.</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Entonces, en este caso, el hombre de Dios que salió de Judá, ¿recuerdan que él era el tipo que se suponía que debía regresar a Judá y no lo hizo y un león lo mató? Entonces este profeta dice esto: "Josías va a ofrecer huesos humanos en este altar", dice. Pero eso no va a ser hasta dentro de 300 años. "Así que te demostraré que eso es cierto. Si lo que digo es cierto, este altar se dividirá en dos en este momento". ¿Lo que sucede? El altar se parte en dos. Al hacer eso, ¿la gente sabe qué? Si el altar se parte en dos por la palabra de este tipo, si eso es cierto, ¿saben que esta otra profecía de 300 años también será cierta? Así que una profecía a corto plazo junto con la profecía a largo plazo. Así es como lo hicieron y este es un caso aquí en 1 Reyes 13. Entonces, una profecía de corto alcance que confirma un largo alcance.</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491E7A">
        <w:rPr>
          <w:rFonts w:ascii="Times New Roman" w:hAnsi="Times New Roman"/>
          <w:sz w:val="26"/>
          <w:szCs w:val="26"/>
        </w:rPr>
        <w:t xml:space="preserve">Luego </w:t>
      </w:r>
      <w:r xmlns:w="http://schemas.openxmlformats.org/wordprocessingml/2006/main" w:rsidR="009A2BFC" w:rsidRPr="00C05B52">
        <w:rPr>
          <w:rFonts w:ascii="Times New Roman" w:hAnsi="Times New Roman"/>
          <w:sz w:val="26"/>
          <w:szCs w:val="26"/>
        </w:rPr>
        <w:t xml:space="preserve">aquí hay otro, el hijo de Jeroboam está enfermo, así que su esposa entra a hablar con el profeta. El profeta estaba ciego, dijo: “pero sabía que eres su esposa y cuando entres en tu casa, cuando cruces el umbral de tu casa, tu hijo se va a morir”. ¿Adivina qué pasó? Vuelve a su casa, atraviesa el umbral de su casa y su hijo muere. Así que de nuevo el profeta está hablando para que obtengas el cumplimiento de la profecía. El profeta profetiza y luego más adelante en el capítulo se cumple o después 300 años se cumple. Así que esa conexión, la vemos varias veces aquí con estos profetas. Los profetas reprenden a los reyes. Los profetas eran controles sobre el poder del rey y el profeta dijo: "Así dice el Señor y el rey, has hecho mal, arrepiéntete". El rey generalmente golpeaba al profeta. Eso es lo que suele pasar. </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t xml:space="preserve">El rey Acab y Jezabel de Israel</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46D92" w:rsidRPr="00C05B52">
        <w:rPr>
          <w:rFonts w:ascii="Times New Roman" w:hAnsi="Times New Roman"/>
          <w:sz w:val="26"/>
          <w:szCs w:val="26"/>
        </w:rPr>
        <w:t xml:space="preserve">Ahora Acab es uno de los grandes malos del Antiguo Testamento en cuanto a reyes. </w:t>
      </w:r>
      <w:r xmlns:w="http://schemas.openxmlformats.org/wordprocessingml/2006/main" w:rsidR="00946D92" w:rsidRPr="00C05B52">
        <w:rPr>
          <w:rFonts w:ascii="Times New Roman" w:hAnsi="Times New Roman"/>
          <w:sz w:val="26"/>
          <w:szCs w:val="26"/>
        </w:rPr>
        <w:lastRenderedPageBreak xmlns:w="http://schemas.openxmlformats.org/wordprocessingml/2006/main"/>
      </w:r>
      <w:r xmlns:w="http://schemas.openxmlformats.org/wordprocessingml/2006/main" w:rsidR="00946D92" w:rsidRPr="00C05B52">
        <w:rPr>
          <w:rFonts w:ascii="Times New Roman" w:hAnsi="Times New Roman"/>
          <w:sz w:val="26"/>
          <w:szCs w:val="26"/>
        </w:rPr>
        <w:t xml:space="preserve">Pero su padre se llamaba Omri y Omri es en realidad más famoso fuera de la Biblia que </w:t>
      </w:r>
      <w:r xmlns:w="http://schemas.openxmlformats.org/wordprocessingml/2006/main" w:rsidR="00491E7A">
        <w:rPr>
          <w:rFonts w:ascii="Times New Roman" w:hAnsi="Times New Roman"/>
          <w:sz w:val="26"/>
          <w:szCs w:val="26"/>
        </w:rPr>
        <w:t xml:space="preserve">Acab. Sabes, cuando hablamos de Alejandra la Grande, ¿es Filipo de Macedonia realmente importante? Sí, Alexander es un gran líder, pero su padre Phillip lo tendió una trampa. Este tipo de una manera malvada, esto es lo que está pasando aquí. Acab es un gran tipo malo, pero su padre, Omri, mueve la capital. Ahora, si ustedes son Israel, la capital de Israel fue donde está William aquí y luego donde está Zack, es más donde está Samaria. Ahora, ¿por qué moverías la capital de donde está William a donde está Zack? ¿Dónde está la carretera principal? Si ustedes son el Mar Mediterráneo, ¿hay una Ruta 95 importante que viene aquí llamada Carretera de la Costa? Entonces, si mueves la capital aquí, ¿ahora puedes controlar qué? La carretera principal, la Carretera de la Costa, que corre por la costa de los filisteos. Puedes controlar eso si estás aquí. Si estás de vuelta en las montañas donde está William, no puedes controlar esa ruta. Entonces, ¿fue ese un movimiento brillante de Omri para mover la capital hacia arriba con vistas a la llanura costera? Es un movimiento brillante. Entonces lo trasladan a Samaria y ahora Samaria será la capital de Israel en el norte. Ese fue un movimiento brillante de Omri.</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C60FAC" w:rsidRPr="00C05B52">
        <w:rPr>
          <w:rFonts w:ascii="Times New Roman" w:hAnsi="Times New Roman"/>
          <w:sz w:val="26"/>
          <w:szCs w:val="26"/>
        </w:rPr>
        <w:t xml:space="preserve">La Piedra Mesha y la Piedra Moabita son dos piedras antiguas que los arqueólogos han desenterrado y tienen el nombre "Omri" en ellas. Entonces, en realidad fue tallado en piedra, su nombre "Omri" data de alrededor del 830 a. C. Así que tenemos confirmación de parte de esta información arqueológicamente. Por cierto, nadie discute con esto. No puedes discutir con eso, esto es como cincelado en piedra, ¿así que lo tienen?</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Es interesante para este tipo Tiglath-Pilezer y no me importa si sabes su nombre, llámalo Tiggy para abreviar. Pero de todos modos, Tiglat-Pilezer, en sus anales en Asiria, unos cien años después menciona a Israel como la “casa de Omri”. Entonces, incluso cien años después, Asiria conocía a Israel como la casa de Omri. Omri era un tipo grande, Acab era su hijo. Así que Omri es conocido internacionalmente, supongo que eso es lo que estoy tratando de decir. Acab va a ser más significativo en la Biblia.</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Ahora, el hijo de Omri, Acab, se casa con esta maravillosa mujer llamada Jezabel. </w:t>
      </w:r>
      <w:r xmlns:w="http://schemas.openxmlformats.org/wordprocessingml/2006/main" w:rsidR="003002B7" w:rsidRPr="00C05B52">
        <w:rPr>
          <w:rFonts w:ascii="Times New Roman" w:hAnsi="Times New Roman"/>
          <w:sz w:val="26"/>
          <w:szCs w:val="26"/>
        </w:rPr>
        <w:lastRenderedPageBreak xmlns:w="http://schemas.openxmlformats.org/wordprocessingml/2006/main"/>
      </w:r>
      <w:r xmlns:w="http://schemas.openxmlformats.org/wordprocessingml/2006/main" w:rsidR="003002B7" w:rsidRPr="00C05B52">
        <w:rPr>
          <w:rFonts w:ascii="Times New Roman" w:hAnsi="Times New Roman"/>
          <w:sz w:val="26"/>
          <w:szCs w:val="26"/>
        </w:rPr>
        <w:t xml:space="preserve">Incluso decir su nombre Jezabel hoy </w:t>
      </w:r>
      <w:r xmlns:w="http://schemas.openxmlformats.org/wordprocessingml/2006/main" w:rsidR="00D37633">
        <w:rPr>
          <w:rFonts w:ascii="Times New Roman" w:hAnsi="Times New Roman"/>
          <w:sz w:val="26"/>
          <w:szCs w:val="26"/>
        </w:rPr>
        <w:t xml:space="preserve">, si llamas a una mujer "Jezabel", ¿es eso despectivo? Si alguna vez llamara a mi esposa Jezabel, eso sería lo peor. Hay otros políticos a los que he oído llamar así también, pero saldremos de ahí. Acab se casa con Jezabel. Jezabel era del Líbano. Ella era de Fenicia, era del norte de Israel, Líbano, justo al norte. Por lo tanto, solo porque ella era de allá, ¿a qué clase de dios adoraba? Ella era una adoradora de Baal. Líbano, de ahí era Baal, Líbano, la zona de Fenicia. Entonces, lo que hace Jezabel entonces es traer la adoración de Baal a Israel.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Adoración de Baal</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547B1D" w:rsidRPr="00C05B52">
        <w:rPr>
          <w:rFonts w:ascii="Times New Roman" w:hAnsi="Times New Roman"/>
          <w:sz w:val="26"/>
          <w:szCs w:val="26"/>
        </w:rPr>
        <w:t xml:space="preserve">Ahora Baal, hay algunas cosas que probablemente deberías saber sobre Baal. Pero tuve el desafortunado privilegio de leer ugarítico y tuve que leer todos estos mitos de Baal. La Biblia no nos dice mucho acerca de Baal, esa es la verdad. Pero encontraron un lugar en Ugarit con unas 12.000 tablillas justo al norte, en realidad justo al norte de su casa en Siria en Ugarit y encontraron 12.000 tablillas que tienen estas historias, estos mitos de Baal.</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Básicamente, aquí está el mito de Baal, Baal era un dios de la tormenta y Baal era considerado un "jinete de las nubes". Por cierto, es algo interesante, la Biblia en el Salmo 68 dice que Baal no es el jinete de las nubes. El Salmo 68 dice que Jehová es el jinete de las nubes. Así que aparentemente incluso en los Salmos hay algo de ida y vuelta entre las dos culturas. Entonces Baal es el jinete de las nubes, Baal entonces llueve sobre la tierra, madre tierra. Cuando Baal llueve sobre la tierra, en realidad está fertilizando a la madre tierra. ¿Entiendes las imágenes? Sí, es esa imagen. es asqueroso Ahora, pregunta, cuando entraste a adorar a Baal, ¿qué pasó? Cuando entrabas a adorar a Baal, tenían a la sacerdotisa allí y tú como varón entrabas allí y si ella concebía y tenía un hijo, eso significaba, si era fértil, eso significaba que tu tierra sería fértil. ¿Ves qué parte de su adoración era? Parte de su adoración era ir a estas prostitutas del templo y dejarlas embarazadas porque eso significaba que su tierra sería fértil. Si ella fuera fértil, tu tierra sería fértil.</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Ahora, por cierto, ¿es esto realmente corrupto? Esto es realmente muy corrupto. Era </w:t>
      </w:r>
      <w:r xmlns:w="http://schemas.openxmlformats.org/wordprocessingml/2006/main" w:rsidR="00EA12B7" w:rsidRPr="00C05B52">
        <w:rPr>
          <w:rFonts w:ascii="Times New Roman" w:hAnsi="Times New Roman"/>
          <w:sz w:val="26"/>
          <w:szCs w:val="26"/>
        </w:rPr>
        <w:lastRenderedPageBreak xmlns:w="http://schemas.openxmlformats.org/wordprocessingml/2006/main"/>
      </w:r>
      <w:r xmlns:w="http://schemas.openxmlformats.org/wordprocessingml/2006/main" w:rsidR="00EA12B7" w:rsidRPr="00C05B52">
        <w:rPr>
          <w:rFonts w:ascii="Times New Roman" w:hAnsi="Times New Roman"/>
          <w:sz w:val="26"/>
          <w:szCs w:val="26"/>
        </w:rPr>
        <w:t xml:space="preserve">parte de su adoración y Dios lo odiaba. Fue realmente malvado, y Jezabel está promoviendo este tipo de </w:t>
      </w:r>
      <w:r xmlns:w="http://schemas.openxmlformats.org/wordprocessingml/2006/main" w:rsidR="00D37633">
        <w:rPr>
          <w:rFonts w:ascii="Times New Roman" w:hAnsi="Times New Roman"/>
          <w:sz w:val="26"/>
          <w:szCs w:val="26"/>
        </w:rPr>
        <w:t xml:space="preserve">adoración y ahora sabemos mucho al respecto. Para ser honesto contigo, sabemos demasiado al respecto.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Elías y Acab</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EA12B7" w:rsidRPr="00C05B52">
        <w:rPr>
          <w:rFonts w:ascii="Times New Roman" w:hAnsi="Times New Roman"/>
          <w:sz w:val="26"/>
          <w:szCs w:val="26"/>
        </w:rPr>
        <w:t xml:space="preserve">Ahora, el rey Acab es un hombre realmente malvado, va a ser el rey más malvado del norte. ¿Qué va a pasar, va a haber un profeta que tenga que levantarse contra él? Es un rey malvado, ¿quién es el profeta? El nombre del tipo es Elijah. Aquí es donde Elías va en contra de Acab y es por eso que Elías es tan famoso porque es el rey más malvado. Elías anuncia el juicio de Dios sobre Acab. Es interesante los profetas, los buenos profetas son culpados, asesinados y golpeados. Los falsos profetas, ¿amaba Israel a los falsos profetas? ¿Cuál fue el mensaje del verdadero profeta? ¿Cuál fue el mensaje principal? Arrepentirse. ¿Cuál fue el mensaje de los falsos profetas? Paz, shalom, paz. El mensaje del falso profeta fue mayormente de paz. Todo el mundo amaba a los falsos profetas porque siempre proclamaban la paz, la paz cuando no había paz. El verdadero profeta dice, “arrepentíos”, y los odiaron. Así que es muy interesante. Por cierto, ¿tenemos profetas verdaderos y falsos hoy? Es interesante.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Elías y los profetas de Baal en el monte Carmelo (1 Reyes 18)</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C707C2" w:rsidRPr="00C05B52">
        <w:rPr>
          <w:rFonts w:ascii="Times New Roman" w:hAnsi="Times New Roman"/>
          <w:sz w:val="26"/>
          <w:szCs w:val="26"/>
        </w:rPr>
        <w:t xml:space="preserve">Así que no hay ningún deseo de su parte de arrepentirse o enfrentar el juicio y entonces él llama a Elías y terminamos en 1 Reyes capítulo 18, Acab llama a Elías el perturbador de Israel. ¿Quién es el verdadero perturbador de Israel? Acab es el alborotador de Israel, pero ¿observa cómo proyecta su maldad sobre otra persona?</w:t>
      </w:r>
      <w:r xmlns:w="http://schemas.openxmlformats.org/wordprocessingml/2006/main" w:rsidR="00A84748" w:rsidRPr="00A84748">
        <w:rPr>
          <w:rFonts w:ascii="Times New Roman" w:hAnsi="Times New Roman"/>
          <w:color w:val="FF0000"/>
          <w:sz w:val="26"/>
          <w:szCs w:val="26"/>
        </w:rPr>
        <w:t xml:space="preserve"> </w:t>
      </w:r>
      <w:r xmlns:w="http://schemas.openxmlformats.org/wordprocessingml/2006/main" w:rsidR="00C707C2" w:rsidRPr="00C05B52">
        <w:rPr>
          <w:rFonts w:ascii="Times New Roman" w:hAnsi="Times New Roman"/>
          <w:sz w:val="26"/>
          <w:szCs w:val="26"/>
        </w:rPr>
        <w:t xml:space="preserve">Acab es el que está preocupando a Israel, pero aún así lo proyecta y llama a Elías el que está preocupando a Israel. Ahora, ¿qué pasa? 1 Reyes 18, hay una historia muy interesante aquí, tenemos a Elías y los profetas de Baal. Van a pelear. Habrá 450 falsos profetas. ¿Cuántos buenos profetas tienes? Uno, 450 contra uno, siempre vas con la mayoría ¿no? Deberías votar. 450 a uno, Elías contra los profetas de Baal, ¿qué va a pasar aquí?</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Este es un mapa de la misma. ¿De dónde viene la humedad en Israel? Siempre </w:t>
      </w:r>
      <w:r xmlns:w="http://schemas.openxmlformats.org/wordprocessingml/2006/main" w:rsidR="00001EFB" w:rsidRPr="00C05B52">
        <w:rPr>
          <w:rFonts w:ascii="Times New Roman" w:hAnsi="Times New Roman"/>
          <w:sz w:val="26"/>
          <w:szCs w:val="26"/>
        </w:rPr>
        <w:lastRenderedPageBreak xmlns:w="http://schemas.openxmlformats.org/wordprocessingml/2006/main"/>
      </w:r>
      <w:r xmlns:w="http://schemas.openxmlformats.org/wordprocessingml/2006/main" w:rsidR="00001EFB" w:rsidRPr="00C05B52">
        <w:rPr>
          <w:rFonts w:ascii="Times New Roman" w:hAnsi="Times New Roman"/>
          <w:sz w:val="26"/>
          <w:szCs w:val="26"/>
        </w:rPr>
        <w:t xml:space="preserve">viene del mismo lugar; proviene del mar Mediterráneo. La humedad sopla desde el mar Mediterráneo y ¿dónde llueve? Cuando toca las montañas, el agua sube y cuando toca las montañas llueve aquí mismo porque el agua </w:t>
      </w:r>
      <w:r xmlns:w="http://schemas.openxmlformats.org/wordprocessingml/2006/main" w:rsidR="00D8073F">
        <w:rPr>
          <w:rFonts w:ascii="Times New Roman" w:hAnsi="Times New Roman"/>
          <w:sz w:val="26"/>
          <w:szCs w:val="26"/>
        </w:rPr>
        <w:t xml:space="preserve">, las nubes suben y cuando las nubes suben, las cosas se enfrían y llueve. Entonces sale del Mediterráneo, golpea las montañas y llueve en la parte frontal de esta montaña. Pero, ¿dónde está el Monte Carmelo, dónde estará Elías? ¿Ves esta montaña justo aquí? Esto se llama Monte Carmelo, ¿ves aquí la nariz del antílope? Esta es una ciudad portuaria llamada Haifa hoy, pero esto es el Monte Carmelo. Cuando las aguas salen del océano, ¿cuál es la primera montaña que es golpeada? Carmelo. ¿El Carmelo estará verde y verde porque llueve? Sí, está justo al lado del océano, así que aquí es donde llega la lluvia, aquí es donde llueve más fuerte.</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Elijah va a pelear con los profetas de Baal aquí mismo. Si alguna vez vas a Israel, asegúrate de subir y verlo. Tienen una estatua de Elijah, eso es genial. De todos modos, está justo aquí.</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B64F6" w:rsidRPr="00C05B52">
        <w:rPr>
          <w:rFonts w:ascii="Times New Roman" w:hAnsi="Times New Roman"/>
          <w:sz w:val="26"/>
          <w:szCs w:val="26"/>
        </w:rPr>
        <w:t xml:space="preserve">Ahora, Elijah dice "vamos a pelear". Los profetas de Baal, suben al monte Carmelo, es un lugar donde suelen azotar las tormentas. Elías llama al pueblo a una decisión en el capítulo 18, versículo 21. Hay una hermosa declaración allí: “Elías fue delante del pueblo y dijo: ¿Hasta cuándo vacilaréis entre dos opiniones? Si el Señor es Dios, seguidle; pero si Baal es Dios, seguidle. Entonces él dice que no vacilen entre dos opiniones, si Jehová es Dios, síganlo, si Baal es Dios, síganlo. Entonces Elías les dijo: "Soy el único profeta de los profetas del Señor que queda y Baal tiene 450 profetas".</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Así que van allí, ahora el problema, Elijah dice que vamos a hacer que los dioses disparen un rayo en estos altares. Ahora, por cierto, ¿Baal se especializó en lanzar rayos? Baal era un dios lanzador de rayos. Él fue quien trajo las lluvias, y él fue quien trajo las tormentas eléctricas. Entonces Baal se especializó en lluvias. Entonces Elijah está diciendo, ¿voy a pelear contra Baal en el territorio de quién? Vamos a luchar contra Baal en el territorio de Baal.</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Ahora, Jehová tiene un problema. El problema de Jehová es que Jehová, </w:t>
      </w:r>
      <w:r xmlns:w="http://schemas.openxmlformats.org/wordprocessingml/2006/main" w:rsidR="009F1F18" w:rsidRPr="00C05B52">
        <w:rPr>
          <w:rFonts w:ascii="Times New Roman" w:hAnsi="Times New Roman"/>
          <w:sz w:val="26"/>
          <w:szCs w:val="26"/>
        </w:rPr>
        <w:lastRenderedPageBreak xmlns:w="http://schemas.openxmlformats.org/wordprocessingml/2006/main"/>
      </w:r>
      <w:r xmlns:w="http://schemas.openxmlformats.org/wordprocessingml/2006/main" w:rsidR="009F1F18" w:rsidRPr="00C05B52">
        <w:rPr>
          <w:rFonts w:ascii="Times New Roman" w:hAnsi="Times New Roman"/>
          <w:sz w:val="26"/>
          <w:szCs w:val="26"/>
        </w:rPr>
        <w:t xml:space="preserve">¿en qué se especializa? Baal se especializa en arrojar rayos </w:t>
      </w:r>
      <w:r xmlns:w="http://schemas.openxmlformats.org/wordprocessingml/2006/main" w:rsidR="00D37633">
        <w:rPr>
          <w:rFonts w:ascii="Times New Roman" w:hAnsi="Times New Roman"/>
          <w:sz w:val="26"/>
          <w:szCs w:val="26"/>
        </w:rPr>
        <w:t xml:space="preserve">y lluvia. Jehová no se especializa en nada, ¿verdad? Así que Baal tiene esta especialización, Jehová simplemente lo hace todo. Así que salen.</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D8073F">
        <w:rPr>
          <w:rFonts w:ascii="Times New Roman" w:hAnsi="Times New Roman"/>
          <w:sz w:val="26"/>
          <w:szCs w:val="26"/>
        </w:rPr>
        <w:t xml:space="preserve">Ahora </w:t>
      </w:r>
      <w:r xmlns:w="http://schemas.openxmlformats.org/wordprocessingml/2006/main" w:rsidR="009F1F18" w:rsidRPr="00C05B52">
        <w:rPr>
          <w:rFonts w:ascii="Times New Roman" w:hAnsi="Times New Roman"/>
          <w:sz w:val="26"/>
          <w:szCs w:val="26"/>
        </w:rPr>
        <w:t xml:space="preserve">levantan este altar y comienzan a clamar a sus dioses. Voy a hacer esta pregunta: ¿es apropiado el sarcasmo? Ahora, si ha tomado esta clase, le pregunto: ¿el sarcasmo es apropiado alguna vez? Sí. Lo uso en clase regularmente y ¿de dónde lo saqué? Bueno, aquí está en la Biblia, aquí está Elías hablando con los profetas de Baal al mediodía. Este es el capítulo 18, versículo 27: “Al mediodía Elías comenzó a burlarse de ellos. ¡Grita más fuerte! Él dijo. ¡Seguro que es un dios! “Ciertamente él es un dios”, ¿creyó Elías eso? No, ¿se está burlando de ellos? Se está burlando de ellos. “¡Seguramente es un dios! Grita más fuerte, tal vez no pueda oírte. Tal vez esté pensando profundamente, o ocupado, o viajando o tal vez esté en la olla. Tal vez esté durmiendo y deba ser despertado. Así que grita más fuerte para que pueda escucharte, en caso de que esté durmiendo, debes despertar a tu dios”. “Así que gritaron más fuerte y se cortaron con espadas y lanzas, como era costumbre hasta que la sangre fluyó”. ¿Por qué se cortaron? Se cree que si se cortan, llamarían la atención de Dios. Una especie de idea de derramar sangre, si haces que la sangre fluya, tal vez el agua fluirá de los cielos o algo así. Así que se cortaron a sí mismos. No hay nada, no pasa nada.</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F0762C" w:rsidRPr="00C05B52">
        <w:rPr>
          <w:rFonts w:ascii="Times New Roman" w:hAnsi="Times New Roman"/>
          <w:sz w:val="26"/>
          <w:szCs w:val="26"/>
        </w:rPr>
        <w:t xml:space="preserve">¿Qué hace Elías? Elías dice: “aquí hay un viejo altar para el Señor. Pongámoslo doce rocas para las doce tribus de Israel. Pongamos las doce piedras y echemos un poco de agua sobre esto. Si Jehová va a dispararle algunos relámpagos, ¿por qué no lo rociamos con agua solo para asegurarnos de que la madera realmente se queme? pequeña nube de mano, y de repente, ¿qué? Dios hace este tipo de dron con rayos guiados por láser, dispara directamente sobre el altar y lo golpea hacia arriba. La cosa echa humo y la gente está aterrorizada y comienza a gritar. Entonces Elías se va. después de los 450 profetas y son asesinados.</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974492" w:rsidRPr="00C05B52">
        <w:rPr>
          <w:rFonts w:ascii="Times New Roman" w:hAnsi="Times New Roman"/>
          <w:sz w:val="26"/>
          <w:szCs w:val="26"/>
        </w:rPr>
        <w:t xml:space="preserve">Pero también es algo interesante. La gente se asusta cuando </w:t>
      </w:r>
      <w:r xmlns:w="http://schemas.openxmlformats.org/wordprocessingml/2006/main" w:rsidR="00974492" w:rsidRPr="00C05B52">
        <w:rPr>
          <w:rFonts w:ascii="Times New Roman" w:hAnsi="Times New Roman"/>
          <w:sz w:val="26"/>
          <w:szCs w:val="26"/>
        </w:rPr>
        <w:lastRenderedPageBreak xmlns:w="http://schemas.openxmlformats.org/wordprocessingml/2006/main"/>
      </w:r>
      <w:r xmlns:w="http://schemas.openxmlformats.org/wordprocessingml/2006/main" w:rsidR="00974492" w:rsidRPr="00C05B52">
        <w:rPr>
          <w:rFonts w:ascii="Times New Roman" w:hAnsi="Times New Roman"/>
          <w:sz w:val="26"/>
          <w:szCs w:val="26"/>
        </w:rPr>
        <w:t xml:space="preserve">cae el rayo. ¿Alguna vez has estado cerca de la caída de un rayo? ¿Eso te asustará mucho? Ahora puedes entrenarte tanto como sea posible. No me voy </w:t>
      </w:r>
      <w:r xmlns:w="http://schemas.openxmlformats.org/wordprocessingml/2006/main" w:rsidR="00923C50">
        <w:rPr>
          <w:rFonts w:ascii="Times New Roman" w:hAnsi="Times New Roman"/>
          <w:sz w:val="26"/>
          <w:szCs w:val="26"/>
        </w:rPr>
        <w:t xml:space="preserve">a asustar. Pero cuando se acerca y se acerca, no he estado muy, muy cerca, pero he estado bastante cerca y te diré que te asusta muchísimo porque estás totalmente fuera de control cuando la cosa golpea. . Por cierto, ¿algunas personas han sido alcanzadas por rayos y han sobrevivido? Sí, es realmente interesante cuando ves el poder de las cosas y siempre me he preguntado cómo sería ser golpeado por un rayo y sobrevivir. Pero en realidad nunca quise configurar la prueba porque no confiaría en mis zapatillas. Probablemente los quemaría o algo así. Pero pensé que sería muy interesante.</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Quien gana el día, uno contra 450 profetas de Baal, Elías gana el día. Este es el mejor día de su vida. Derrota a los profetas de Baal, 450 de ellos. Se enfrenta a Jezabel, Acab y los 450 y gana. Este es el mejor día de su vida, él es el héroe, él es el que gana. </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b/>
          <w:bCs/>
          <w:sz w:val="26"/>
          <w:szCs w:val="26"/>
        </w:rPr>
        <w:t xml:space="preserve">Elías huye de Jezabel</w:t>
      </w:r>
      <w:r xmlns:w="http://schemas.openxmlformats.org/wordprocessingml/2006/main" w:rsidR="00923C50" w:rsidRPr="00923C50">
        <w:rPr>
          <w:rFonts w:ascii="Times New Roman" w:hAnsi="Times New Roman"/>
          <w:b/>
          <w:bCs/>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¿Cuál es el problema? Jezabel en el próximo capítulo y esto es algo increíble en realidad. “Ahora Acab le contó a Jezabel todo lo que Elías había hecho y cómo había matado a espada a todos los profetas. Así que Jezabel envió un mensajero a Elías para decirle: "Que los dioses me traten con tanta severidad si mañana a esta hora no hago que tu vida sea como la de ellos". Elías tuvo miedo y corrió para salvar su vida”. ¿Adónde corrió? Él está arriba, viste dónde estaba el Monte Carmelo, corrió no solo a través de la tierra de Israel, corrió a través de Judá y lo siguiente que sabemos es que está en Beerseba. ¿Dónde está Beerseba? Beersheba está en el fondo de Judá. ¿Beersheba es como Cayo Hueso? Está fuera de la parte inferior hacia el sur.</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8C4373" w:rsidRPr="00C05B52">
        <w:rPr>
          <w:rFonts w:ascii="Times New Roman" w:hAnsi="Times New Roman"/>
          <w:sz w:val="26"/>
          <w:szCs w:val="26"/>
        </w:rPr>
        <w:t xml:space="preserve">Así que corrió a Beerseba y llegó allí y tuvo miedo. Luego se puso debajo de una retama, se sentó y oró. Él dijo: “Ya he tenido suficiente, Señor”, dijo, “toma mi vida. He tenido suficiente, quítame la vida'”. Por cierto, ¿hemos visto alguna vez a otro profeta pedir algo similar? Creo que su experiencia fue como la de Moisés. Elías: “Señor, quítame la vida”. ¿Es posible que una </w:t>
      </w:r>
      <w:r xmlns:w="http://schemas.openxmlformats.org/wordprocessingml/2006/main" w:rsidR="004F710E" w:rsidRPr="00C05B52">
        <w:rPr>
          <w:rFonts w:ascii="Times New Roman" w:hAnsi="Times New Roman"/>
          <w:sz w:val="26"/>
          <w:szCs w:val="26"/>
        </w:rPr>
        <w:lastRenderedPageBreak xmlns:w="http://schemas.openxmlformats.org/wordprocessingml/2006/main"/>
      </w:r>
      <w:r xmlns:w="http://schemas.openxmlformats.org/wordprocessingml/2006/main" w:rsidR="004F710E" w:rsidRPr="00C05B52">
        <w:rPr>
          <w:rFonts w:ascii="Times New Roman" w:hAnsi="Times New Roman"/>
          <w:sz w:val="26"/>
          <w:szCs w:val="26"/>
        </w:rPr>
        <w:t xml:space="preserve">persona cristiana o </w:t>
      </w:r>
      <w:r xmlns:w="http://schemas.openxmlformats.org/wordprocessingml/2006/main" w:rsidR="008C4373" w:rsidRPr="00C05B52">
        <w:rPr>
          <w:rFonts w:ascii="Times New Roman" w:hAnsi="Times New Roman"/>
          <w:sz w:val="26"/>
          <w:szCs w:val="26"/>
        </w:rPr>
        <w:t xml:space="preserve">uno de los profetas más grandes que jamás haya vivido, Elías, ore por la muerte? Y él dice, “quítame la vida”.</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El </w:t>
      </w:r>
      <w:r xmlns:w="http://schemas.openxmlformats.org/wordprocessingml/2006/main" w:rsidR="004F710E" w:rsidRPr="00C05B52">
        <w:rPr>
          <w:rFonts w:ascii="Times New Roman" w:hAnsi="Times New Roman"/>
          <w:sz w:val="26"/>
          <w:szCs w:val="26"/>
        </w:rPr>
        <w:t xml:space="preserve">ángel viene y le da algo de comer. Luego viene el ángel y le da más comida. Elías come la comida y lo siguiente que hace Elías es correr desde Beerseba, que está muy al sur de Judá, corre hasta el Monte Sinaí. Por cierto, ¿quién está en el Monte Sinaí? Dios está allá abajo y “la palabra del Señor vino a él, '¿qué estás haciendo aquí Elías?'” Es Dios diciendo, bueno, estoy abajo en el Monte Sinaí, ¿qué estás haciendo aquí abajo? Está a cientos de millas al sur. No estoy seguro del kilometraje exacto. Creo que es sólo alrededor de 75 aunque millas. Pero 75 millas es un largo camino por recorrer a pie.</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4260F0" w:rsidRPr="00C05B52">
        <w:rPr>
          <w:rFonts w:ascii="Times New Roman" w:hAnsi="Times New Roman"/>
          <w:sz w:val="26"/>
          <w:szCs w:val="26"/>
        </w:rPr>
        <w:t xml:space="preserve">Él respondió: He sido muy celoso por el Señor Dios Todopoderoso. Los israelitas han rechazado tu pacto, derribado tus altares y matado a tus profetas, y yo soy el único que queda y ahora también están tratando de matarme”. Entonces, Elijah básicamente es plano. ¿Elías está realmente deprimido? Lo que estoy tratando de sugerirte es que aquí Elías ha obtenido una de las mayores victorias de su vida al derrotar a los 450 profetas de Baal. Unos días después, está huyendo hacia abajo y está totalmente deprimido por esta mujer, está muerto de miedo de perder la vida.</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443C77">
        <w:rPr>
          <w:rFonts w:ascii="Times New Roman" w:hAnsi="Times New Roman"/>
          <w:sz w:val="26"/>
          <w:szCs w:val="26"/>
        </w:rPr>
        <w:t xml:space="preserve">¿Los altibajos se juntan alguna vez? La persona se droga un día y todo es genial y maravilloso y al día siguiente está deprimida. ¿Alguna vez has visto a un pastor el lunes? ¿Alguna vez has visto a un pastor predicar con todo su corazón el domingo, el lunes está decaído y deprimido? Por cierto, ¿muchos pastores se toman el lunes libre? ¿Sabes por qué hacen eso? Un subidón de adrenalina el domingo, el lunes es un día de choque.</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CF7C63" w:rsidRPr="00C05B52">
        <w:rPr>
          <w:rFonts w:ascii="Times New Roman" w:hAnsi="Times New Roman"/>
          <w:sz w:val="26"/>
          <w:szCs w:val="26"/>
        </w:rPr>
        <w:t xml:space="preserve">Quiero llamar a esto “soledad existencial”. Elijah dice: “Soy el único que queda y ahora buscan quitarme la vida”. Uno de los peores sentimientos que he sentido en la vida ha sido sentir que estás absolutamente solo. Mi hijo acaba de regresar de Afganistán. Estuvo en la Infantería de Marina durante cuatro años e hizo un despliegue en Irak que no estuvo tan mal. Cuando llegó a Afganistán, Afganistán era </w:t>
      </w:r>
      <w:r xmlns:w="http://schemas.openxmlformats.org/wordprocessingml/2006/main" w:rsidR="00CF7C63" w:rsidRPr="00C05B52">
        <w:rPr>
          <w:rFonts w:ascii="Times New Roman" w:hAnsi="Times New Roman"/>
          <w:sz w:val="26"/>
          <w:szCs w:val="26"/>
        </w:rPr>
        <w:lastRenderedPageBreak xmlns:w="http://schemas.openxmlformats.org/wordprocessingml/2006/main"/>
      </w:r>
      <w:r xmlns:w="http://schemas.openxmlformats.org/wordprocessingml/2006/main" w:rsidR="00CF7C63" w:rsidRPr="00C05B52">
        <w:rPr>
          <w:rFonts w:ascii="Times New Roman" w:hAnsi="Times New Roman"/>
          <w:sz w:val="26"/>
          <w:szCs w:val="26"/>
        </w:rPr>
        <w:t xml:space="preserve">brutal. Él regresa aquí, ¿puede relacionarse con los niños con los que fue a la escuela secundaria? Ahora tiene 22-23 años, vuelve con sus amigos de la escuela secundaria, ¿puede pasar el </w:t>
      </w:r>
      <w:r xmlns:w="http://schemas.openxmlformats.org/wordprocessingml/2006/main" w:rsidR="00766C10">
        <w:rPr>
          <w:rFonts w:ascii="Times New Roman" w:hAnsi="Times New Roman"/>
          <w:sz w:val="26"/>
          <w:szCs w:val="26"/>
        </w:rPr>
        <w:t xml:space="preserve">rato con sus amigos de la escuela secundaria ahora? ¿Son muy diferentes a él? Sí, sale a un lugar y una de sus chicas que estaba en su clase de secundaria se acerca y dice: "¿a cuántas personas mataste?" Él dice, ¿tiene ella alguna pista? Ella no tiene ni idea, absolutamente ninguna pista. Él es totalmente "Ni siquiera sabes lo que significa esa pregunta". ¿Puede hablar con sus compañeros? Y la respuesta es, no. Le ha costado muchísimo hablar con sus compañeros. Entonces, ¿de repente comienza a sentir qué? Total y absolutamente solo. No puedes hablar con nadie; nadie entiende lo que está pasando. Así que todo lo que digo es que tenga cuidado, puede haber verdaderos tiempos de inactividad. Estar absolutamente solo, te diré que es muy, muy deprimente. Elijah experimentó esto y así ha terminado. </w:t>
      </w:r>
      <w:r xmlns:w="http://schemas.openxmlformats.org/wordprocessingml/2006/main" w:rsidR="00346888">
        <w:rPr>
          <w:rFonts w:ascii="Times New Roman" w:hAnsi="Times New Roman"/>
          <w:sz w:val="26"/>
          <w:szCs w:val="26"/>
        </w:rPr>
        <w:br xmlns:w="http://schemas.openxmlformats.org/wordprocessingml/2006/main"/>
      </w:r>
      <w:r xmlns:w="http://schemas.openxmlformats.org/wordprocessingml/2006/main" w:rsidR="00346888" w:rsidRPr="00346888">
        <w:rPr>
          <w:rFonts w:ascii="Times New Roman" w:hAnsi="Times New Roman"/>
          <w:b/>
          <w:bCs/>
          <w:sz w:val="26"/>
          <w:szCs w:val="26"/>
        </w:rPr>
        <w:t xml:space="preserve">La triple misión final de Elijah</w:t>
      </w:r>
      <w:r xmlns:w="http://schemas.openxmlformats.org/wordprocessingml/2006/main" w:rsidR="00766C10" w:rsidRPr="00346888">
        <w:rPr>
          <w:rFonts w:ascii="Times New Roman" w:hAnsi="Times New Roman"/>
          <w:b/>
          <w:bCs/>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Ahora, lo que Dios hace es que Dios viene y dice: “Está bien, Elías, tienes que terminar tres cosas. Hay tres cosas para ti, Elijah, que debes hacer todavía. No eres el único, hay 7000 de mis profetas que no han doblado la rodilla ante Baal. Necesitas volver a levantar la cola y ayudar a esos muchachos”.</w:t>
      </w:r>
      <w:r xmlns:w="http://schemas.openxmlformats.org/wordprocessingml/2006/main" w:rsidR="00766C10">
        <w:rPr>
          <w:rFonts w:ascii="Times New Roman" w:hAnsi="Times New Roman"/>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Así que le dice que tienes que hacer tres cosas: tienes que ungir a Hazael, que va a ser el rey de Siria. Unge al rey de Siria. En segundo lugar, tienes que ungir a Jehú. Ahora, ¿quién es Jehú? Jehú va a ser rey. Él va a acabar con Acab y sus descendientes. Jehú va a ser el rey que sacará a los descendientes de Acab. Y por último, tienes que ungir al próximo profeta. El próximo profeta va a ser Eliseo. Entonces Elías va a ungir a Eliseo. Es casi como un bastón profético que va a pasar de un profeta al siguiente. ¿Hemos visto eso antes? ¿Moisés pasa el bastón a quién? Josué. Lo que tienes aquí es Elías pasándoselo a Eliseo. Elisha es un suplente y Elijah lo transmite. Entonces Dios dice que tienes que subir y ungir a estos muchachos y entonces Elías tuvo que retroceder. </w:t>
      </w:r>
      <w:r xmlns:w="http://schemas.openxmlformats.org/wordprocessingml/2006/main" w:rsidR="00A23F65">
        <w:rPr>
          <w:rFonts w:ascii="Times New Roman" w:hAnsi="Times New Roman"/>
          <w:sz w:val="26"/>
          <w:szCs w:val="26"/>
        </w:rPr>
        <w:br xmlns:w="http://schemas.openxmlformats.org/wordprocessingml/2006/main"/>
      </w:r>
      <w:r xmlns:w="http://schemas.openxmlformats.org/wordprocessingml/2006/main" w:rsidR="00A23F65">
        <w:rPr>
          <w:rFonts w:ascii="Times New Roman" w:hAnsi="Times New Roman"/>
          <w:b/>
          <w:bCs/>
          <w:sz w:val="26"/>
          <w:szCs w:val="26"/>
        </w:rPr>
        <w:t xml:space="preserve">La viña de Nabot</w:t>
      </w:r>
    </w:p>
    <w:p w:rsidR="00755F3E" w:rsidRDefault="00A23F65"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DF222D" w:rsidRPr="00C05B52">
        <w:rPr>
          <w:rFonts w:ascii="Times New Roman" w:hAnsi="Times New Roman"/>
          <w:sz w:val="26"/>
          <w:szCs w:val="26"/>
        </w:rPr>
        <w:t xml:space="preserve">Ahora, la viña de Nabot, y quiero llegar a esto rápidamente. Está en 1 Reyes capítulo 21. Esta es una historia poderosa. Acab sale y mira su palacio y ¿quién tiene un hermoso viñedo justo al lado de su palacio? Un tipo llamado Nabot. Acab se acerca a este tipo, Nabot, y le dice: “Oye, Nabot, quiero tu viña. Bien te pagaré por tu viña; Solo véndelo al rey. Quiero tu viña, véndela al rey. ¿Nabot dice qué? “No te lo puedo vender, es una herencia de mis padres de nuestra familia. Así que no puedo vendértela.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¿Qué va a hacer el rey? Bueno, en este caso el rey no lo mató. Aquí dice: Acab se fue a su casa malhumorado y enojado porque Nabot de Jezreelita había dicho: "No te la venderé". Se acostó en su cama de mal humor y se negó a comer. Su esposa Jezabel entró y dijo: "¿Por qué estás malhumorado? ¿Por qué no quieres comer?" Jezabel viene y dice: "¿Cómo es que estás tan deprimido? Acab, eres el rey, ¿cómo estás en tu cama tan malhumorado?" Ella dice: "No te preocupes Acab, yo me encargo. ¿Qué quieres para Navidad Acab? ¿Quieres su viñedo? Te lo daré, te lo conseguiré. Yo Yo me ocuparé de eso", dice Jezabel. Ahora, cuando Jezabel dice eso, ¿serán malas noticias?</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Jezabel dice esto y quiero introducir un concepto que llamo “maldad religiosa”. ¿Pudo Jezabel simplemente haber ordenado a sus hombres que salieran y lo mataran? Podría haber ordenado a sus hombres que salieran y lo mataran. ¿Es eso lo que hace? No, ella no lo hace. Así es como Jezabel mata a este tal Nabot. “Ella dice, proclama un día de ayuno y sienta a Nabot en un lugar prominente”. Así que es un día de ayuno, es una ceremonia religiosa. Nabot ocupa un lugar destacado entre el pueblo. “Pero siéntense dos sinvergüenzas frente a él”, noten dos sinvergüenzas. Necesitaría dos testigos para condenar a una persona. y haz que testifiquen que ha maldecido a Dios y al rey. Y luego sáquenlo y apedréenlo hasta que muera”.</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Nabot fue asesinado. ¿Fue asesinado usando la ley de la blasfemia? Ella usó la ley de la blasfemia para matarlo. Esta era la ley de Jehová, ella usa la ley de Jehová para matar a este tipo. ¿Es eso malvado? ¿Es doblemente malvado? Es como hacer trampa en una clase de Biblia, ¿sabes a lo que me refiero? Quiero decir, vas a hacer trampa en clase, haces </w:t>
      </w:r>
      <w:r xmlns:w="http://schemas.openxmlformats.org/wordprocessingml/2006/main" w:rsidR="00BC1789" w:rsidRPr="00C05B52">
        <w:rPr>
          <w:rFonts w:ascii="Times New Roman" w:hAnsi="Times New Roman"/>
          <w:sz w:val="26"/>
          <w:szCs w:val="26"/>
        </w:rPr>
        <w:lastRenderedPageBreak xmlns:w="http://schemas.openxmlformats.org/wordprocessingml/2006/main"/>
      </w:r>
      <w:r xmlns:w="http://schemas.openxmlformats.org/wordprocessingml/2006/main" w:rsidR="00BC1789" w:rsidRPr="00C05B52">
        <w:rPr>
          <w:rFonts w:ascii="Times New Roman" w:hAnsi="Times New Roman"/>
          <w:sz w:val="26"/>
          <w:szCs w:val="26"/>
        </w:rPr>
        <w:t xml:space="preserve">trampa en una clase de Biblia, ¿es eso realmente malo? </w:t>
      </w:r>
      <w:r xmlns:w="http://schemas.openxmlformats.org/wordprocessingml/2006/main" w:rsidR="00283155">
        <w:rPr>
          <w:rFonts w:ascii="Times New Roman" w:hAnsi="Times New Roman"/>
          <w:sz w:val="26"/>
          <w:szCs w:val="26"/>
        </w:rPr>
        <w:t xml:space="preserve">Lo que digo es que está usando la religión para destruir a Nabot. Ella usa la religión y en lugar de simplemente matar al tipo, así que esto es lo que quiero llamar "maldad religiosa". ¿La gente se esconde detrás de la religión para hacer el mal? Ellos si. A menudo lo cubren con todas estas cosas religiosas. Es increíble que Jezabel haga eso.</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Dios viene, por cierto, hay un Dios. Él ve lo que sucede y entonces adivina quién aparece. ¿Quién es el profeta? Elías aparece, va tras Acab y le dice: “Acab, eres hombre muerto. Perros, ¿los perros lamerán vuestra sangre? Los perros van a lamer tu sangre Ahab”. Y luego se acerca a Jezabel, le dice: “Jezabel, tú preparaste eso, los perros te van a comer. Te van a comer los perros, estás acabado. </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b/>
          <w:bCs/>
          <w:sz w:val="26"/>
          <w:szCs w:val="26"/>
        </w:rPr>
        <w:t xml:space="preserve">Acab y la gracia de Dios</w:t>
      </w:r>
      <w:r xmlns:w="http://schemas.openxmlformats.org/wordprocessingml/2006/main" w:rsidR="009D0FA1" w:rsidRPr="009D0FA1">
        <w:rPr>
          <w:rFonts w:ascii="Times New Roman" w:hAnsi="Times New Roman"/>
          <w:b/>
          <w:bCs/>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F44690" w:rsidRPr="00C05B52">
        <w:rPr>
          <w:rFonts w:ascii="Times New Roman" w:hAnsi="Times New Roman"/>
          <w:sz w:val="26"/>
          <w:szCs w:val="26"/>
        </w:rPr>
        <w:t xml:space="preserve">Ahora que pasa, escuchen lo que dice la Biblia, “nunca hubo”, esto es el capítulo 21 versículo 25: “Nunca hubo hombre como Acab que se vendiera para hacer lo malo ante los ojos del Señor, instigado por su mujer Jezabel .” ¿Es Acab lo peor de lo peor? Pero, ¿qué sucede aquí? Próximo versículo: “Al oír Acab estas palabras, rasgó sus vestidos, se vistió de cilicio y ayunó. Se acostó en cilicio y anduvo mansamente.” ¿Qué está haciendo este tipo? Sí, Acab se arrepiente. Quiero decir, este es el tipo más malvado que vivió en el reino del norte, este tipo se arrepiente. Mira esto: “Cuando la palabra del Señor vino a Elías el tisbita, dijo: '¿Has notado cómo Acab se ha humillado ante mí? Porque se ha humillado, no traeré calamidad en su día. pero yo la traeré en los días de su hijo'”. ¿Se salva Acab? Acab se salvó, se arrepintió. Este tipo es la peor persona, la más malvada del Antiguo Testamento. Este tipo se arrepiente y Dios lo salva.</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9D0FA1">
        <w:rPr>
          <w:rFonts w:ascii="Times New Roman" w:hAnsi="Times New Roman"/>
          <w:sz w:val="26"/>
          <w:szCs w:val="26"/>
        </w:rPr>
        <w:t xml:space="preserve">Eso </w:t>
      </w:r>
      <w:r xmlns:w="http://schemas.openxmlformats.org/wordprocessingml/2006/main" w:rsidR="00F44690" w:rsidRPr="00C05B52">
        <w:rPr>
          <w:rFonts w:ascii="Times New Roman" w:hAnsi="Times New Roman"/>
          <w:sz w:val="26"/>
          <w:szCs w:val="26"/>
        </w:rPr>
        <w:t xml:space="preserve">me trae de vuelta, algunas personas dicen que no hay mucha gracia en el Antiguo Testamento. Pregunta, ¿es esto gracia? Esto es gracia, este tipo acaba de masacrar a Nabot y había hecho todas estas cosas malas y, sin embargo, Dios lo perdona. ¿Está también el Antiguo Testamento lleno de gracia? La respuesta es sí. Dios es misericordioso en ambos testamentos, es el mismo Dios y Dios perdona a Acab aquí.</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lastRenderedPageBreak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Mi otro punto es este: ¿es posible que en tu vida hagas algo tan malo que digas: Dios no puede perdonarme por esto?</w:t>
      </w:r>
      <w:r xmlns:w="http://schemas.openxmlformats.org/wordprocessingml/2006/main" w:rsidR="009D0FA1" w:rsidRPr="009D0FA1">
        <w:rPr>
          <w:rFonts w:ascii="Times New Roman" w:hAnsi="Times New Roman"/>
          <w:color w:val="FF0000"/>
          <w:sz w:val="26"/>
          <w:szCs w:val="26"/>
        </w:rPr>
        <w:t xml:space="preserve"> </w:t>
      </w:r>
      <w:r xmlns:w="http://schemas.openxmlformats.org/wordprocessingml/2006/main" w:rsidR="00BF0EB0" w:rsidRPr="00C05B52">
        <w:rPr>
          <w:rFonts w:ascii="Times New Roman" w:hAnsi="Times New Roman"/>
          <w:sz w:val="26"/>
          <w:szCs w:val="26"/>
        </w:rPr>
        <w:t xml:space="preserve">Pregunta: si una persona se arrepiente, ¿Dios perdona? Incluso si es un Ahab, es absolutamente increíble. Entonces Acab es como lo peor de lo peor, se arrepiente, Dios dice: “No traeré calamidad en tu día”.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sidRPr="00C35AAC">
        <w:rPr>
          <w:rFonts w:ascii="Times New Roman" w:hAnsi="Times New Roman"/>
          <w:b/>
          <w:bCs/>
          <w:sz w:val="26"/>
          <w:szCs w:val="26"/>
        </w:rPr>
        <w:t xml:space="preserve">Fechas para saber</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Ahora, aquí hay algunas fechas para saber. Estas son solo algunas cosas rápidas y luego quiero llegar a otra cosa. David es un 1000 aC, eso es fácil. Aquí hay uno nuevo, el reino del norte es deportado a Asiria, ¿cuál es la capital de Asiria? Nínive, ese es el territorio de Jonás, eso es 722 aC</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Olvidé hablarles de los samaritanos. ¿Saben quiénes son los samaritanos? ¿Recuerdas a Jesús y la mujer de Samaria? El reino del norte, cuando Asiria se llevó a esas diez tribus, dejaron a los pobres en la tierra. Los asirios luego trajeron a otros pueblos y los casaron con estos judíos pobres. Así que los samaritanos son mestizos creados por los asirios que se llevaron a la mayoría de la clase media en adelante, en realidad no tenían una clase media, pero se llevaron a los ricos e inteligentes y dejaron solo a los pobres. Luego trajeron otros grupos que se casaron con los judíos y esas personas se convirtieron en los samaritanos. Por eso los samaritanos son tan despreciados en el Nuevo Testamento, son mestizos. Son los judíos de clase más baja que se casaron con esta gente. Entonces Jesús se topará con ese prejuicio en su día.</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B7CFB" w:rsidRPr="00C05B52">
        <w:rPr>
          <w:rFonts w:ascii="Times New Roman" w:hAnsi="Times New Roman"/>
          <w:sz w:val="26"/>
          <w:szCs w:val="26"/>
        </w:rPr>
        <w:t xml:space="preserve">Ahora, Judá fue deportado a Babilonia en el 586 a. C., ¿qué más sucederá en el 586 a. C.? ¿Cuál es el evento más importante? El templo es destruido 586 aC Judá es exiliado a Babilonia en 586, y el templo es destruido. Entonces aquí está la última fecha. Estas son las cuatro grandes fechas que quiero que sepas para este semestre. El final del Antiguo Testamento, ya que estamos en Nehemías, y llamo a este tipo Malaquías, el último de los profetas italianos. Pero él es el último profeta. Sigue pensando en Malachi ahora. Malaquías termina en el 400 a. C. Entonces, después del 400 a. C., la profecía termina después del 400 a. C. La profecía termina con Malaquías y hasta el tiempo de Jesús, ¿tienes qué? Unos 400 </w:t>
      </w:r>
      <w:r xmlns:w="http://schemas.openxmlformats.org/wordprocessingml/2006/main" w:rsidR="005B7CFB" w:rsidRPr="00C05B52">
        <w:rPr>
          <w:rFonts w:ascii="Times New Roman" w:hAnsi="Times New Roman"/>
          <w:sz w:val="26"/>
          <w:szCs w:val="26"/>
        </w:rPr>
        <w:lastRenderedPageBreak xmlns:w="http://schemas.openxmlformats.org/wordprocessingml/2006/main"/>
      </w:r>
      <w:r xmlns:w="http://schemas.openxmlformats.org/wordprocessingml/2006/main" w:rsidR="005B7CFB" w:rsidRPr="00C05B52">
        <w:rPr>
          <w:rFonts w:ascii="Times New Roman" w:hAnsi="Times New Roman"/>
          <w:sz w:val="26"/>
          <w:szCs w:val="26"/>
        </w:rPr>
        <w:t xml:space="preserve">años, llaman a los </w:t>
      </w:r>
      <w:r xmlns:w="http://schemas.openxmlformats.org/wordprocessingml/2006/main" w:rsidR="0056497B" w:rsidRPr="00C05B52">
        <w:rPr>
          <w:rFonts w:ascii="Times New Roman" w:hAnsi="Times New Roman"/>
          <w:sz w:val="26"/>
          <w:szCs w:val="26"/>
        </w:rPr>
        <w:t xml:space="preserve">años silenciosos que es cuando se escriben los apócrifos. Entonces, desde Malaquías 400 a. C. hasta el tiempo de Cristo, básicamente es cuando se escriben los apócrifos. Jesús viene alrededor de cero. Incorrecto, pero de todos modos, hablaremos de eso en el Nuevo Testamento.</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6497B" w:rsidRPr="00C05B52">
        <w:rPr>
          <w:rFonts w:ascii="Times New Roman" w:hAnsi="Times New Roman"/>
          <w:sz w:val="26"/>
          <w:szCs w:val="26"/>
        </w:rPr>
        <w:t xml:space="preserve">Babilonia fue la capital del imperio neobabilónico. Estaba el Antiguo Imperio Babilónico, ya sabes, Hammurabi (ca. 1750 a. C.). Hammurabi es el rey de la antigua Babilonia, se fueron por los tubos. Surgió Asiria, Asiria fue la más grande y en el 612 a. C., Babilonia destruyó Nínive. Entonces Babilonia estaba en un papel. Nabucodonosor y todos esos muchachos y luego Babilonia se hicieron grandes para el Imperio Neobabilónico (612-539 a. C.).</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Entonces, ¿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C35AAC">
        <w:rPr>
          <w:rFonts w:ascii="Times New Roman" w:hAnsi="Times New Roman"/>
          <w:sz w:val="26"/>
          <w:szCs w:val="26"/>
        </w:rPr>
        <w:t xml:space="preserve">quién </w:t>
      </w:r>
      <w:r xmlns:w="http://schemas.openxmlformats.org/wordprocessingml/2006/main" w:rsidR="0056497B" w:rsidRPr="00C05B52">
        <w:rPr>
          <w:rFonts w:ascii="Times New Roman" w:hAnsi="Times New Roman"/>
          <w:sz w:val="26"/>
          <w:szCs w:val="26"/>
        </w:rPr>
        <w:t xml:space="preserve">se hizo cargo después de los babilonios? ¿Lo recuerdas? Ciro el persa. ¿Os acordáis de los persas? Los persas entraron y arrasaron con Babilonia, eso fue alrededor del año 539 a. C. Setenta años después de que los judíos fueran exiliados, llegaron los persas. ¿Quién viene después de los persas? Sí, los griegos, los 300, los griegos bajo Alejandro acaban con los persas. Después de los persas, ¿qué son los griegos? ¿Y quién va detrás de los griegos? Nadie. Los romanos robaron todas las cosas de los griegos. Lo siento, tengo una mala visión de los romanos.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b/>
          <w:bCs/>
          <w:sz w:val="26"/>
          <w:szCs w:val="26"/>
        </w:rPr>
        <w:t xml:space="preserve">Profecías Mesiánicas</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Ahora, permítanme saltar a algunas profecías aquí. Quiero repasar algunas profecías mesiánicas. El Antiguo Testamento apunta hacia Cristo y solo quiero pasar este último momento pensando en algunas de estas profecías. ¿Cuál es la primera mirada hacia Cristo en la Biblia? El proto-evangelio. El que vendrá de la simiente de la mujer que aplastaría la cabeza de la serpiente. Desde el principio, después de que Adán y Eva cayeron en pecado, se esperaba que de la simiente de la mujer saldría uno que aplastaría la cabeza de la serpiente, el proto-evangelio.</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¿El pacto con Abraham fue qué? La tierra, la semilla, una bendición que la descendencia de Abraham sería una bendición para todo el mundo. Eso somos nosotros. Jesús vendría y el evangelio se extendería por todo el mundo y nosotros, como </w:t>
      </w:r>
      <w:r xmlns:w="http://schemas.openxmlformats.org/wordprocessingml/2006/main" w:rsidR="00C35AAC">
        <w:rPr>
          <w:rFonts w:ascii="Times New Roman" w:hAnsi="Times New Roman"/>
          <w:sz w:val="26"/>
          <w:szCs w:val="26"/>
        </w:rPr>
        <w:lastRenderedPageBreak xmlns:w="http://schemas.openxmlformats.org/wordprocessingml/2006/main"/>
      </w:r>
      <w:r xmlns:w="http://schemas.openxmlformats.org/wordprocessingml/2006/main" w:rsidR="00C35AAC">
        <w:rPr>
          <w:rFonts w:ascii="Times New Roman" w:hAnsi="Times New Roman"/>
          <w:sz w:val="26"/>
          <w:szCs w:val="26"/>
        </w:rPr>
        <w:t xml:space="preserve">gentiles </w:t>
      </w:r>
      <w:r xmlns:w="http://schemas.openxmlformats.org/wordprocessingml/2006/main" w:rsidR="00403DBF" w:rsidRPr="00C05B52">
        <w:rPr>
          <w:rFonts w:ascii="Times New Roman" w:hAnsi="Times New Roman"/>
          <w:sz w:val="26"/>
          <w:szCs w:val="26"/>
        </w:rPr>
        <w:t xml:space="preserve">, seríamos injertados en el tronco de Israel, en el olivo de Israel. Así que las bendiciones de Abraham para todo el mundo esperaban nuevamente a Cristo. La cosa se estrecha aún más con David, ahora con David se dice que el Mesías sería el ¿qué? El Hijo de David. Dios edificaría a David una casa [dinastía], y que su descendencia se sentaría en el trono de su padre David y gobernaría por los siglos de los siglos contemplando a Jesús como el ben </w:t>
      </w:r>
      <w:r xmlns:w="http://schemas.openxmlformats.org/wordprocessingml/2006/main" w:rsidR="00407B4A" w:rsidRPr="00F142F4">
        <w:rPr>
          <w:rFonts w:ascii="Times New Roman" w:hAnsi="Times New Roman"/>
          <w:i/>
          <w:iCs/>
          <w:sz w:val="26"/>
          <w:szCs w:val="26"/>
        </w:rPr>
        <w:t xml:space="preserve">David </w:t>
      </w:r>
      <w:r xmlns:w="http://schemas.openxmlformats.org/wordprocessingml/2006/main" w:rsidR="00407B4A" w:rsidRPr="00C05B52">
        <w:rPr>
          <w:rFonts w:ascii="Times New Roman" w:hAnsi="Times New Roman"/>
          <w:sz w:val="26"/>
          <w:szCs w:val="26"/>
        </w:rPr>
        <w:t xml:space="preserve">. ¿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significa qué?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significa “hijo” de David, </w:t>
      </w:r>
      <w:r xmlns:w="http://schemas.openxmlformats.org/wordprocessingml/2006/main" w:rsidR="00407B4A" w:rsidRPr="00C56CD9">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Ahora va a haber otro. Repasemos esto.</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407B4A" w:rsidRPr="00C05B52">
        <w:rPr>
          <w:rFonts w:ascii="Times New Roman" w:hAnsi="Times New Roman"/>
          <w:sz w:val="26"/>
          <w:szCs w:val="26"/>
        </w:rPr>
        <w:t xml:space="preserve">Malaquías al final de la Biblia, al final aquí lo menciona. Déjame leerte esto. Es interesante, los últimos versículos del Antiguo Testamento terminan así: “Mira”, dice el capítulo 4, versículo 5 de Malaquías: “Mira, yo te envío al profeta Elías antes que venga el día grande y terrible del Señor”. Cuando aparece Jesús, ¿le preguntaron a Juan el Bautista si él es Elías? Le preguntaron si él es Elías que ha de venir. El Antiguo Testamento les decía que Elías venía antes del día grande y terrible del Señor. Así terminó el Antiguo Testamento. Ahora permítanme repasar algunos otros.</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E65612" w:rsidRPr="00C05B52">
        <w:rPr>
          <w:rFonts w:ascii="Times New Roman" w:hAnsi="Times New Roman"/>
          <w:sz w:val="26"/>
          <w:szCs w:val="26"/>
        </w:rPr>
        <w:t xml:space="preserve">(pregunta del estudiante) Sí y no, Jesús dijo, “Juan el Bautista es Elías si lo oyes” pero Elías estaba en el Monte de la Transfiguración Mateo 17.2, pero creo que se refiere más a Juan el Bautista. Se complica y hablaremos de eso en el Nuevo Testamento.</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E65612" w:rsidRPr="00C05B52">
        <w:rPr>
          <w:rFonts w:ascii="Times New Roman" w:hAnsi="Times New Roman"/>
          <w:sz w:val="26"/>
          <w:szCs w:val="26"/>
        </w:rPr>
        <w:t xml:space="preserve">Porque un Niño nos es nacido, Hijo nos es dado” (Isaías 9.6) ¿cómo suena eso? “y debe llamarse su nombre”, sí, permítanme leer esto: “Porque a nosotros nos es dado un Niño que nace, a nosotros nos es dado un Hijo y el gobierno debe estar sobre su hombro. Y se le debe llamar Admirable, Consejero, Dios Fuerte, Padre Eterno, Príncipe de paz”. Está bien, es realmente malo cuando tienes que pasar por esto de esta manera. ¿Cómo saben esto porque conocen al Mesías de Handel? El Mesías de Handel, juro que la mitad está fuera de Isaías. En serio, el Mesías de Handel es increíble. Nacerá un niño y se llamará Maravilloso, se llamará Dios Poderoso, Dios Poderoso, así que no es solo un </w:t>
      </w:r>
      <w:r xmlns:w="http://schemas.openxmlformats.org/wordprocessingml/2006/main" w:rsidR="00690D98" w:rsidRPr="00C05B52">
        <w:rPr>
          <w:rFonts w:ascii="Times New Roman" w:hAnsi="Times New Roman"/>
          <w:sz w:val="26"/>
          <w:szCs w:val="26"/>
        </w:rPr>
        <w:lastRenderedPageBreak xmlns:w="http://schemas.openxmlformats.org/wordprocessingml/2006/main"/>
      </w:r>
      <w:r xmlns:w="http://schemas.openxmlformats.org/wordprocessingml/2006/main" w:rsidR="00690D98" w:rsidRPr="00C05B52">
        <w:rPr>
          <w:rFonts w:ascii="Times New Roman" w:hAnsi="Times New Roman"/>
          <w:sz w:val="26"/>
          <w:szCs w:val="26"/>
        </w:rPr>
        <w:t xml:space="preserve">niño normal, </w:t>
      </w:r>
      <w:r xmlns:w="http://schemas.openxmlformats.org/wordprocessingml/2006/main" w:rsidR="00F142F4">
        <w:rPr>
          <w:rFonts w:ascii="Times New Roman" w:hAnsi="Times New Roman"/>
          <w:sz w:val="26"/>
          <w:szCs w:val="26"/>
        </w:rPr>
        <w:t xml:space="preserve">se llamará Dios Poderoso.</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¿Qué tal este? Voltea una página en Isaías, Isaías capítulo 7 versículo 14. Dice esto: “Por tanto, el Señor mismo os dará una señal. Una virgen concebirá y dará a luz un hijo y lo llamarás ¿cómo? "Emanuel". ¿Qué significa "Emanuel"? Dios con nosotros. Un niño, ¿quién es la virgen que concebirá y dará a luz un hijo? María, citada en el Nuevo Testamento.</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Miqueas 5:2, no buscaré esto, es que Jesús nacerá en Belén de Judea. ¿Quién nació en Belén antes que Jesús? David.</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Zacarías 9 dice que el rey vendrá a ti montado en un burro. ¿Cuándo hace eso Jesús? Él monta un burro en la ciudad de Jerusalén, ¿qué dice todo el pueblo? “Hosanna, Hosanna, el hijo de David, Hosanna al hijo de David”. La entrada triunfal, Jesús cumple Zacarías capítulo 9.</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Aquí hay uno que todos conocen: “Dios mío, Dios mío, ¿por qué me has desamparado?” ¿Quien dijo que? David. David conociendo el corazón de Dios. “Dios mío, Dios mío, escribe un salmo. Jesús, cuando está en la cruz cita a David: “Dios mío, Dios mío, ¿por qué me has desamparado?” David posiblemente vea a Jesús en el futuro y ese tipo de cosas.</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Ahora hay un pasaje con el que quiero terminar y es Isaías 53 y es hermoso. Cuando era joven, mi padre me hizo memorizar esto. “¿Quién ha creído a nuestro anuncio y sobre quién se ha revelado el brazo del Señor? Creció delante de él como un retoño tierno, como una raíz de tierra seca. No tenía belleza ni majestad para atraernos hacia él, nada en su apariencia para que lo deseáramos. Despreciado y desechado de los hombres, varón de dolores, experimentado en quebranto”. Los judíos buscaban al Mesías ben David que vendría y quitaría el yugo romano, que se sentaría en el trono de David. Cuando Jesús vino, ¿vino como el Mesías que se desharía y gobernaría? Él no vino así y los judíos notaron este pasaje y otros y dijeron, la Biblia nos habla de otro Mesías y llamaron a este Mesías, el Mesías ben Joseph, el Mesías ben David versus el Mesías ben Joseph. </w:t>
      </w:r>
      <w:r xmlns:w="http://schemas.openxmlformats.org/wordprocessingml/2006/main" w:rsidR="008C2256" w:rsidRPr="00C05B52">
        <w:rPr>
          <w:rFonts w:ascii="Times New Roman" w:hAnsi="Times New Roman"/>
          <w:sz w:val="26"/>
          <w:szCs w:val="26"/>
        </w:rPr>
        <w:lastRenderedPageBreak xmlns:w="http://schemas.openxmlformats.org/wordprocessingml/2006/main"/>
      </w:r>
      <w:r xmlns:w="http://schemas.openxmlformats.org/wordprocessingml/2006/main" w:rsidR="008C2256" w:rsidRPr="00C05B52">
        <w:rPr>
          <w:rFonts w:ascii="Times New Roman" w:hAnsi="Times New Roman"/>
          <w:sz w:val="26"/>
          <w:szCs w:val="26"/>
        </w:rPr>
        <w:t xml:space="preserve">El Mesías ben Joseph es el qué? ¿Qué le pasó a José? Lo metieron en prisión. El Mesías ben Joseph es un sufrimiento y por eso los judíos tenían esta idea de este Mesías ben Joseph y este Mesías ben David </w:t>
      </w:r>
      <w:r xmlns:w="http://schemas.openxmlformats.org/wordprocessingml/2006/main" w:rsidR="000D6F9C">
        <w:rPr>
          <w:rFonts w:ascii="Times New Roman" w:hAnsi="Times New Roman"/>
          <w:sz w:val="26"/>
          <w:szCs w:val="26"/>
        </w:rPr>
        <w:t xml:space="preserve">. Aquí se le describe, “fue despreciado y rechazado”. “Ciertamente él cargó con nuestras enfermedades y cargó con nuestros dolores, pero nosotros lo consideramos azotado por Dios y herido. Fue traspasado”. ¿Notaste que la cosa perforada hace referencia a la cruz? “Fue traspasado por nuestras transgresiones, molido por nuestras iniquidades; el castigo que nos trajo la paz fue sobre él y por sus heridas somos curados. Todos nosotros nos descarriamos como ovejas”, ¿te suena familiar? “cada uno por su camino y el Señor cargó en él el pecado de todos nosotros. fue oprimido y afligido”</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EF4419" w:rsidRPr="00C05B52">
        <w:rPr>
          <w:rFonts w:ascii="Times New Roman" w:hAnsi="Times New Roman"/>
          <w:sz w:val="26"/>
          <w:szCs w:val="26"/>
        </w:rPr>
        <w:t xml:space="preserve">Ahora mire esto en el versículo 9: “Se le asignó un sepulcro con los impíos” plural, con los impíos (plural), ¿había más de uno en su muerte que eran inicuos a ambos lados de él? Serían los malvados en plural y "los ricos (singular) en su muerte". ¿Es eso exactamente lo que sucedió con Jesús? Los impíos plurales de ambos lados y en su muerte los ricos, ¿quién fue el rico en su muerte? José de Arimatea ¿recuerdas que le dio a Jesús su tumba? Era un hombre rico que proveía para Jesús. Así que hay un juego con los ricos (singular) y con los malvados (plural) ahí es absolutamente increíble.</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Entonces, este pasaje de Isaías 53 es absolutamente hermoso y nos dice ¿sobre qué? Él llevó nuestras iniquidades. Lo llamamos la "expiación sustitutiva" que Jesús se sustituyó por nosotros. “Él cargó con nuestros pecados y por su llaga fuimos nosotros curados”. </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Esta es mi última diapositiva. Escucha esta canción, "Alegría para el mundo". Iba a cantarla, pero no puedo hacerlo hoy. “Alegría al mundo el Señor ha venido, que la tierra reciba a su Rey.” Todo el Antiguo Testamento moviéndose hasta esto, “la tierra recibiendo a su Rey. Que cada corazón le prepare un lugar” y luego “que canten el cielo y la naturaleza, que canten el cielo y la naturaleza y que canten el cielo y el cielo y la naturaleza”. Ahí es donde tenemos que terminar este curso, ahí es donde lo vamos a terminar. “Alegría al mundo, el Señor ha venido”.</w:t>
      </w:r>
      <w:r xmlns:w="http://schemas.openxmlformats.org/wordprocessingml/2006/main" w:rsidR="000D6F9C">
        <w:rPr>
          <w:rFonts w:ascii="Times New Roman" w:hAnsi="Times New Roman"/>
          <w:sz w:val="26"/>
          <w:szCs w:val="26"/>
        </w:rPr>
        <w:br xmlns:w="http://schemas.openxmlformats.org/wordprocessingml/2006/main"/>
      </w:r>
    </w:p>
    <w:p w:rsidR="00755F3E" w:rsidRPr="00755F3E" w:rsidRDefault="00755F3E" w:rsidP="00755F3E">
      <w:pPr xmlns:w="http://schemas.openxmlformats.org/wordprocessingml/2006/main">
        <w:rPr>
          <w:rFonts w:ascii="Times New Roman" w:hAnsi="Times New Roman"/>
          <w:sz w:val="20"/>
          <w:szCs w:val="20"/>
        </w:rPr>
      </w:pPr>
      <w:r xmlns:w="http://schemas.openxmlformats.org/wordprocessingml/2006/main" w:rsidRPr="00755F3E">
        <w:rPr>
          <w:rFonts w:ascii="Times New Roman" w:hAnsi="Times New Roman"/>
          <w:sz w:val="20"/>
          <w:szCs w:val="20"/>
        </w:rPr>
        <w:lastRenderedPageBreak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Transcrito por Allana Notaro</w:t>
      </w:r>
      <w:r xmlns:w="http://schemas.openxmlformats.org/wordprocessingml/2006/main" w:rsidRPr="00755F3E">
        <w:rPr>
          <w:rFonts w:ascii="Times New Roman" w:hAnsi="Times New Roman"/>
          <w:sz w:val="20"/>
          <w:szCs w:val="20"/>
        </w:rPr>
        <w:br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Editado en bruto por Ted Hildebrandt</w:t>
      </w:r>
      <w:r xmlns:w="http://schemas.openxmlformats.org/wordprocessingml/2006/main" w:rsidRPr="00755F3E">
        <w:rPr>
          <w:rFonts w:ascii="Times New Roman" w:hAnsi="Times New Roman"/>
          <w:sz w:val="20"/>
          <w:szCs w:val="20"/>
        </w:rPr>
        <w:br xmlns:w="http://schemas.openxmlformats.org/wordprocessingml/2006/main"/>
      </w:r>
    </w:p>
    <w:sectPr w:rsidR="00755F3E" w:rsidRPr="00755F3E"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656" w:rsidRDefault="00106656" w:rsidP="00C05B52">
      <w:r>
        <w:separator/>
      </w:r>
    </w:p>
  </w:endnote>
  <w:endnote w:type="continuationSeparator" w:id="0">
    <w:p w:rsidR="00106656" w:rsidRDefault="00106656" w:rsidP="00C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656" w:rsidRDefault="00106656" w:rsidP="00C05B52">
      <w:r>
        <w:separator/>
      </w:r>
    </w:p>
  </w:footnote>
  <w:footnote w:type="continuationSeparator" w:id="0">
    <w:p w:rsidR="00106656" w:rsidRDefault="00106656" w:rsidP="00C0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73F" w:rsidRDefault="00D80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431DC">
      <w:rPr>
        <w:noProof/>
      </w:rPr>
      <w:t xml:space="preserve">1</w:t>
    </w:r>
    <w:r xmlns:w="http://schemas.openxmlformats.org/wordprocessingml/2006/main">
      <w:rPr>
        <w:noProof/>
      </w:rPr>
      <w:fldChar xmlns:w="http://schemas.openxmlformats.org/wordprocessingml/2006/main" w:fldCharType="end"/>
    </w:r>
  </w:p>
  <w:p w:rsidR="00D8073F" w:rsidRDefault="00D8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3A"/>
    <w:rsid w:val="00001EFB"/>
    <w:rsid w:val="0002590F"/>
    <w:rsid w:val="00035B0B"/>
    <w:rsid w:val="00072F14"/>
    <w:rsid w:val="000869D3"/>
    <w:rsid w:val="000B0187"/>
    <w:rsid w:val="000B57FF"/>
    <w:rsid w:val="000D6F9C"/>
    <w:rsid w:val="00106656"/>
    <w:rsid w:val="00157224"/>
    <w:rsid w:val="00160923"/>
    <w:rsid w:val="00171C29"/>
    <w:rsid w:val="001A036C"/>
    <w:rsid w:val="001A2E3F"/>
    <w:rsid w:val="001F5832"/>
    <w:rsid w:val="002338ED"/>
    <w:rsid w:val="00257F99"/>
    <w:rsid w:val="00283155"/>
    <w:rsid w:val="002A26A0"/>
    <w:rsid w:val="002F0F0D"/>
    <w:rsid w:val="002F4881"/>
    <w:rsid w:val="003002B7"/>
    <w:rsid w:val="0033457D"/>
    <w:rsid w:val="00346888"/>
    <w:rsid w:val="003A46D8"/>
    <w:rsid w:val="003A56DE"/>
    <w:rsid w:val="00403DBF"/>
    <w:rsid w:val="00407B4A"/>
    <w:rsid w:val="004173E5"/>
    <w:rsid w:val="004260F0"/>
    <w:rsid w:val="00443C77"/>
    <w:rsid w:val="00476301"/>
    <w:rsid w:val="00491E7A"/>
    <w:rsid w:val="00492F36"/>
    <w:rsid w:val="004A7896"/>
    <w:rsid w:val="004C4330"/>
    <w:rsid w:val="004E2D3B"/>
    <w:rsid w:val="004F710E"/>
    <w:rsid w:val="00506B74"/>
    <w:rsid w:val="00524B06"/>
    <w:rsid w:val="00547B1D"/>
    <w:rsid w:val="00556197"/>
    <w:rsid w:val="0056497B"/>
    <w:rsid w:val="005B7CFB"/>
    <w:rsid w:val="006431DC"/>
    <w:rsid w:val="006853E5"/>
    <w:rsid w:val="00690D98"/>
    <w:rsid w:val="006B1C9C"/>
    <w:rsid w:val="006C482B"/>
    <w:rsid w:val="006E176E"/>
    <w:rsid w:val="00704883"/>
    <w:rsid w:val="00711361"/>
    <w:rsid w:val="00737920"/>
    <w:rsid w:val="00755F3E"/>
    <w:rsid w:val="00766C10"/>
    <w:rsid w:val="007B403A"/>
    <w:rsid w:val="007E693B"/>
    <w:rsid w:val="00813B03"/>
    <w:rsid w:val="00844642"/>
    <w:rsid w:val="00875440"/>
    <w:rsid w:val="008809C2"/>
    <w:rsid w:val="008C2256"/>
    <w:rsid w:val="008C4373"/>
    <w:rsid w:val="008E29DA"/>
    <w:rsid w:val="008F7920"/>
    <w:rsid w:val="00900496"/>
    <w:rsid w:val="00923C50"/>
    <w:rsid w:val="00927A0A"/>
    <w:rsid w:val="00946D92"/>
    <w:rsid w:val="0096313A"/>
    <w:rsid w:val="00974492"/>
    <w:rsid w:val="00975E56"/>
    <w:rsid w:val="009A11E1"/>
    <w:rsid w:val="009A245F"/>
    <w:rsid w:val="009A2BFC"/>
    <w:rsid w:val="009B1858"/>
    <w:rsid w:val="009B3D12"/>
    <w:rsid w:val="009B64F6"/>
    <w:rsid w:val="009D0FA1"/>
    <w:rsid w:val="009E78B1"/>
    <w:rsid w:val="009F1F18"/>
    <w:rsid w:val="00A23840"/>
    <w:rsid w:val="00A23F65"/>
    <w:rsid w:val="00A31AF0"/>
    <w:rsid w:val="00A35B5E"/>
    <w:rsid w:val="00A84748"/>
    <w:rsid w:val="00A979DB"/>
    <w:rsid w:val="00B0474C"/>
    <w:rsid w:val="00B204A9"/>
    <w:rsid w:val="00BC1789"/>
    <w:rsid w:val="00BD1412"/>
    <w:rsid w:val="00BD6A96"/>
    <w:rsid w:val="00BF0EB0"/>
    <w:rsid w:val="00C05B52"/>
    <w:rsid w:val="00C30F96"/>
    <w:rsid w:val="00C35AAC"/>
    <w:rsid w:val="00C5167A"/>
    <w:rsid w:val="00C56CD9"/>
    <w:rsid w:val="00C60FAC"/>
    <w:rsid w:val="00C707C2"/>
    <w:rsid w:val="00C741A3"/>
    <w:rsid w:val="00CF5798"/>
    <w:rsid w:val="00CF7C63"/>
    <w:rsid w:val="00D37633"/>
    <w:rsid w:val="00D70493"/>
    <w:rsid w:val="00D8073F"/>
    <w:rsid w:val="00DC3E2C"/>
    <w:rsid w:val="00DF222D"/>
    <w:rsid w:val="00E237D2"/>
    <w:rsid w:val="00E33EDC"/>
    <w:rsid w:val="00E35787"/>
    <w:rsid w:val="00E45526"/>
    <w:rsid w:val="00E65612"/>
    <w:rsid w:val="00E74ECC"/>
    <w:rsid w:val="00E95024"/>
    <w:rsid w:val="00EA12B7"/>
    <w:rsid w:val="00EC196C"/>
    <w:rsid w:val="00EF4419"/>
    <w:rsid w:val="00F0762C"/>
    <w:rsid w:val="00F13E92"/>
    <w:rsid w:val="00F142F4"/>
    <w:rsid w:val="00F34171"/>
    <w:rsid w:val="00F44690"/>
    <w:rsid w:val="00F52527"/>
    <w:rsid w:val="00F5476A"/>
    <w:rsid w:val="00F842C2"/>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F760D8-AEDC-4BCF-8703-7BCC42D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2"/>
    <w:pPr>
      <w:tabs>
        <w:tab w:val="center" w:pos="4680"/>
        <w:tab w:val="right" w:pos="9360"/>
      </w:tabs>
    </w:pPr>
  </w:style>
  <w:style w:type="character" w:customStyle="1" w:styleId="HeaderChar">
    <w:name w:val="Header Char"/>
    <w:basedOn w:val="DefaultParagraphFont"/>
    <w:link w:val="Header"/>
    <w:uiPriority w:val="99"/>
    <w:rsid w:val="00C05B52"/>
  </w:style>
  <w:style w:type="paragraph" w:styleId="Footer">
    <w:name w:val="footer"/>
    <w:basedOn w:val="Normal"/>
    <w:link w:val="FooterChar"/>
    <w:uiPriority w:val="99"/>
    <w:unhideWhenUsed/>
    <w:rsid w:val="00C05B52"/>
    <w:pPr>
      <w:tabs>
        <w:tab w:val="center" w:pos="4680"/>
        <w:tab w:val="right" w:pos="9360"/>
      </w:tabs>
    </w:pPr>
  </w:style>
  <w:style w:type="character" w:customStyle="1" w:styleId="FooterChar">
    <w:name w:val="Footer Char"/>
    <w:basedOn w:val="DefaultParagraphFont"/>
    <w:link w:val="Footer"/>
    <w:uiPriority w:val="99"/>
    <w:rsid w:val="00C05B52"/>
  </w:style>
  <w:style w:type="paragraph" w:styleId="BalloonText">
    <w:name w:val="Balloon Text"/>
    <w:basedOn w:val="Normal"/>
    <w:link w:val="BalloonTextChar"/>
    <w:uiPriority w:val="99"/>
    <w:semiHidden/>
    <w:unhideWhenUsed/>
    <w:rsid w:val="003A46D8"/>
    <w:rPr>
      <w:rFonts w:ascii="Tahoma" w:hAnsi="Tahoma" w:cs="Tahoma"/>
      <w:sz w:val="16"/>
      <w:szCs w:val="16"/>
    </w:rPr>
  </w:style>
  <w:style w:type="character" w:customStyle="1" w:styleId="BalloonTextChar">
    <w:name w:val="Balloon Text Char"/>
    <w:basedOn w:val="DefaultParagraphFont"/>
    <w:link w:val="BalloonText"/>
    <w:uiPriority w:val="99"/>
    <w:semiHidden/>
    <w:rsid w:val="003A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B08-71BC-43BD-A9CA-4CA7918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2</cp:revision>
  <cp:lastPrinted>2012-11-18T22:48:00Z</cp:lastPrinted>
  <dcterms:created xsi:type="dcterms:W3CDTF">2023-06-20T11:13:00Z</dcterms:created>
  <dcterms:modified xsi:type="dcterms:W3CDTF">2023-06-20T11:13:00Z</dcterms:modified>
</cp:coreProperties>
</file>