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7897" w14:textId="104311B5" w:rsidR="00CC2EA1" w:rsidRPr="000A4E46" w:rsidRDefault="000A4E46" w:rsidP="004A104F">
      <w:pPr xmlns:w="http://schemas.openxmlformats.org/wordprocessingml/2006/main">
        <w:spacing w:line="360" w:lineRule="auto"/>
        <w:rPr>
          <w:rFonts w:ascii="Times New Roman" w:hAnsi="Times New Roman" w:cs="Times New Roman"/>
          <w:sz w:val="26"/>
          <w:szCs w:val="26"/>
        </w:rPr>
        <w:bidi/>
      </w:pPr>
      <w:r xmlns:w="http://schemas.openxmlformats.org/wordprocessingml/2006/main" w:rsidRPr="000A4E46">
        <w:rPr>
          <w:rFonts w:ascii="Times New Roman" w:hAnsi="Times New Roman" w:cs="Times New Roman"/>
          <w:b/>
          <w:sz w:val="28"/>
          <w:szCs w:val="26"/>
        </w:rPr>
        <w:t xml:space="preserve">تيد هيلدبراندت ، تاريخ العهد القديم ، المضاء ، واللاهوت ، محاضرة 21 </w:t>
      </w:r>
      <w:r xmlns:w="http://schemas.openxmlformats.org/wordprocessingml/2006/main" w:rsidRPr="000A4E46">
        <w:rPr>
          <w:rFonts w:ascii="Times New Roman" w:hAnsi="Times New Roman" w:cs="Times New Roman"/>
          <w:b/>
          <w:sz w:val="28"/>
          <w:szCs w:val="26"/>
        </w:rPr>
        <w:br xmlns:w="http://schemas.openxmlformats.org/wordprocessingml/2006/main"/>
      </w:r>
      <w:r xmlns:w="http://schemas.openxmlformats.org/wordprocessingml/2006/main" w:rsidR="00EC2D7A" w:rsidRPr="005A74EE">
        <w:rPr>
          <w:rFonts w:asciiTheme="majorBidi" w:hAnsiTheme="majorBidi" w:cstheme="majorBidi"/>
          <w:sz w:val="20"/>
        </w:rPr>
        <w:t xml:space="preserve">© 2020 ، دكتور تيد هيلدبراندت</w:t>
      </w:r>
      <w:r xmlns:w="http://schemas.openxmlformats.org/wordprocessingml/2006/main" w:rsidR="00EC2D7A" w:rsidRPr="005A74EE">
        <w:rPr>
          <w:rFonts w:asciiTheme="majorBidi" w:hAnsiTheme="majorBidi" w:cstheme="majorBidi"/>
          <w:sz w:val="20"/>
        </w:rPr>
        <w:br xmlns:w="http://schemas.openxmlformats.org/wordprocessingml/2006/main"/>
      </w:r>
      <w:r xmlns:w="http://schemas.openxmlformats.org/wordprocessingml/2006/main" w:rsidR="00EC2D7A">
        <w:rPr>
          <w:rFonts w:ascii="Times New Roman" w:hAnsi="Times New Roman" w:cs="Times New Roman"/>
          <w:sz w:val="26"/>
          <w:szCs w:val="26"/>
        </w:rPr>
        <w:t xml:space="preserve"> </w:t>
      </w:r>
      <w:r xmlns:w="http://schemas.openxmlformats.org/wordprocessingml/2006/main" w:rsidR="00EC2D7A">
        <w:rPr>
          <w:rFonts w:ascii="Times New Roman" w:hAnsi="Times New Roman" w:cs="Times New Roman"/>
          <w:sz w:val="26"/>
          <w:szCs w:val="26"/>
        </w:rPr>
        <w:tab xmlns:w="http://schemas.openxmlformats.org/wordprocessingml/2006/main"/>
      </w:r>
      <w:r xmlns:w="http://schemas.openxmlformats.org/wordprocessingml/2006/main" w:rsidR="00CC2EA1" w:rsidRPr="000A4E46">
        <w:rPr>
          <w:rFonts w:ascii="Times New Roman" w:hAnsi="Times New Roman" w:cs="Times New Roman"/>
          <w:sz w:val="26"/>
          <w:szCs w:val="26"/>
        </w:rPr>
        <w:t xml:space="preserve">هذا هو الدكتور تيد هيلدبراندت في مقرره في التاريخ والأدب واللاهوت في العهد القديم. المحاضرة 21: الانتهاء من سفر القضاة مع شمشون وقصة اللاويين ثم سفر راعوث. </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E613A">
        <w:rPr>
          <w:rFonts w:ascii="Times New Roman" w:hAnsi="Times New Roman" w:cs="Times New Roman"/>
          <w:b/>
          <w:bCs/>
          <w:sz w:val="26"/>
          <w:szCs w:val="26"/>
        </w:rPr>
        <w:t xml:space="preserve">أبيمالك</w:t>
      </w:r>
      <w:r xmlns:w="http://schemas.openxmlformats.org/wordprocessingml/2006/main" w:rsidRPr="00FE613A">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C2EA1" w:rsidRPr="000A4E46">
        <w:rPr>
          <w:rFonts w:ascii="Times New Roman" w:hAnsi="Times New Roman" w:cs="Times New Roman"/>
          <w:sz w:val="26"/>
          <w:szCs w:val="26"/>
        </w:rPr>
        <w:t xml:space="preserve">حسنًا ، لنتحدث عن سفر القضاة. ما كنا نتحدث عنه في المرة الماضية كان عن جدعون يقاتل مديان ، وهزيمة جدعون للمديانيين بسيف الرب ، وجدعون ألقى مصابيح زجاجات المولوتوف وأضرم النار ، ونفخ الأبواق ، وانتصر على المديانيين. ما حدث بعد انتصار جدعون الكبير هو أن لجدعون ولدا واسم الابن أبيمالك. الآن الاسم مهم حقًا. اسمه أبي ملك. </w:t>
      </w:r>
      <w:r xmlns:w="http://schemas.openxmlformats.org/wordprocessingml/2006/main" w:rsidR="00AA126C" w:rsidRPr="00FF1270">
        <w:rPr>
          <w:rFonts w:ascii="Times New Roman" w:hAnsi="Times New Roman" w:cs="Times New Roman"/>
          <w:i/>
          <w:iCs/>
          <w:sz w:val="26"/>
          <w:szCs w:val="26"/>
        </w:rPr>
        <w:t xml:space="preserve">أب </w:t>
      </w:r>
      <w:r xmlns:w="http://schemas.openxmlformats.org/wordprocessingml/2006/main" w:rsidR="00CC2EA1" w:rsidRPr="000A4E46">
        <w:rPr>
          <w:rFonts w:ascii="Times New Roman" w:hAnsi="Times New Roman" w:cs="Times New Roman"/>
          <w:sz w:val="26"/>
          <w:szCs w:val="26"/>
        </w:rPr>
        <w:t xml:space="preserve">تعني ماذا بالعبرية؟ </w:t>
      </w:r>
      <w:r xmlns:w="http://schemas.openxmlformats.org/wordprocessingml/2006/main" w:rsidR="0086144C" w:rsidRPr="00FF1270">
        <w:rPr>
          <w:rFonts w:ascii="Times New Roman" w:hAnsi="Times New Roman" w:cs="Times New Roman"/>
          <w:i/>
          <w:iCs/>
          <w:sz w:val="26"/>
          <w:szCs w:val="26"/>
        </w:rPr>
        <w:t xml:space="preserve">أبا </w:t>
      </w:r>
      <w:r xmlns:w="http://schemas.openxmlformats.org/wordprocessingml/2006/main" w:rsidR="0086144C" w:rsidRPr="000A4E46">
        <w:rPr>
          <w:rFonts w:ascii="Times New Roman" w:hAnsi="Times New Roman" w:cs="Times New Roman"/>
          <w:sz w:val="26"/>
          <w:szCs w:val="26"/>
        </w:rPr>
        <w:t xml:space="preserve">: الأب. إذن </w:t>
      </w:r>
      <w:r xmlns:w="http://schemas.openxmlformats.org/wordprocessingml/2006/main" w:rsidR="0086144C" w:rsidRPr="00FF1270">
        <w:rPr>
          <w:rFonts w:ascii="Times New Roman" w:hAnsi="Times New Roman" w:cs="Times New Roman"/>
          <w:i/>
          <w:iCs/>
          <w:sz w:val="26"/>
          <w:szCs w:val="26"/>
        </w:rPr>
        <w:t xml:space="preserve">أبي </w:t>
      </w:r>
      <w:r xmlns:w="http://schemas.openxmlformats.org/wordprocessingml/2006/main" w:rsidR="00AA126C" w:rsidRPr="000A4E46">
        <w:rPr>
          <w:rFonts w:ascii="Times New Roman" w:hAnsi="Times New Roman" w:cs="Times New Roman"/>
          <w:sz w:val="26"/>
          <w:szCs w:val="26"/>
        </w:rPr>
        <w:t xml:space="preserve">هو "والدي". </w:t>
      </w:r>
      <w:r xmlns:w="http://schemas.openxmlformats.org/wordprocessingml/2006/main" w:rsidR="0086144C" w:rsidRPr="00FF1270">
        <w:rPr>
          <w:rFonts w:ascii="Times New Roman" w:hAnsi="Times New Roman" w:cs="Times New Roman"/>
          <w:i/>
          <w:iCs/>
          <w:sz w:val="26"/>
          <w:szCs w:val="26"/>
        </w:rPr>
        <w:t xml:space="preserve">Melech </w:t>
      </w:r>
      <w:r xmlns:w="http://schemas.openxmlformats.org/wordprocessingml/2006/main" w:rsidR="00AA126C" w:rsidRPr="000A4E46">
        <w:rPr>
          <w:rFonts w:ascii="Times New Roman" w:hAnsi="Times New Roman" w:cs="Times New Roman"/>
          <w:sz w:val="26"/>
          <w:szCs w:val="26"/>
        </w:rPr>
        <w:t xml:space="preserve">تعني "ملك". "أبي ملك." من هو والده؟ كان والده جدعون. هل كان والده ملكا؟ لا ، لم يكن كذلك. هل كان في اسرائيل ملوك في زمن القضاة؟ لا. فهل هذا الاسم نوعًا ما هو اسم مثير للاهتمام؟ إنه يتعارض مع الكتاب ، والدي ملك لكنه لم يكن ملكًا. لكن اسمه أبيمالك مع ذلك. </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b/>
          <w:bCs/>
          <w:sz w:val="26"/>
          <w:szCs w:val="26"/>
        </w:rPr>
        <w:t xml:space="preserve">حكاية يوثام</w:t>
      </w:r>
      <w:r xmlns:w="http://schemas.openxmlformats.org/wordprocessingml/2006/main" w:rsidR="00FF1270" w:rsidRPr="00FF1270">
        <w:rPr>
          <w:rFonts w:ascii="Times New Roman" w:hAnsi="Times New Roman" w:cs="Times New Roman"/>
          <w:b/>
          <w:bCs/>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AA126C" w:rsidRPr="000A4E46">
        <w:rPr>
          <w:rFonts w:ascii="Times New Roman" w:hAnsi="Times New Roman" w:cs="Times New Roman"/>
          <w:sz w:val="26"/>
          <w:szCs w:val="26"/>
        </w:rPr>
        <w:t xml:space="preserve">الآن ما حدث هو أن أبيمالك يتولى زمام الأمور. إنه الأخ الأكبر. ما يفعله بجميع أشقائه الآخرين هو أنه يقتلهم جميعًا. لا أعرف ، ثلاثون ، أربعون ، خمسون ، هناك طن منهم. يقتل إخوته وأخواته. ما يحدث هو جوثام ، أحد أصغر الشباب يختبئ ويهرب. ثم يصعد يوثام على منحدر التل وسوف يروي حكاية لأخيه وهذا موجود في الفصل 9 من سفر القضاة. سوف يروي هذه الحكاية. سأروي فقط وأعطي نوعًا من ملخص للمثل. لكنه في الأساس صعد ليخبرنا بهذه القصة. "خرجت أشجار الغابة لتجعل من نفسها ملكًا". بالمناسبة ، ما هي الحكاية؟ هل توجد خرافات في الكتاب المقدس؟ ما هي الحكاية؟ عادة ما تكون الحكاية مثل حيوان يتحدث ، أو شجرة تتحدث. حسنًا ، هنا تخرج أشجار الغابة لتمسح </w:t>
      </w:r>
      <w:r xmlns:w="http://schemas.openxmlformats.org/wordprocessingml/2006/main" w:rsidR="00AA126C" w:rsidRPr="000A4E46">
        <w:rPr>
          <w:rFonts w:ascii="Times New Roman" w:hAnsi="Times New Roman" w:cs="Times New Roman"/>
          <w:sz w:val="26"/>
          <w:szCs w:val="26"/>
        </w:rPr>
        <w:lastRenderedPageBreak xmlns:w="http://schemas.openxmlformats.org/wordprocessingml/2006/main"/>
      </w:r>
      <w:r xmlns:w="http://schemas.openxmlformats.org/wordprocessingml/2006/main" w:rsidR="00AA126C" w:rsidRPr="000A4E46">
        <w:rPr>
          <w:rFonts w:ascii="Times New Roman" w:hAnsi="Times New Roman" w:cs="Times New Roman"/>
          <w:sz w:val="26"/>
          <w:szCs w:val="26"/>
        </w:rPr>
        <w:t xml:space="preserve">نفسها ملكًا. </w:t>
      </w:r>
      <w:r xmlns:w="http://schemas.openxmlformats.org/wordprocessingml/2006/main" w:rsidR="00FF1270">
        <w:rPr>
          <w:rFonts w:ascii="Times New Roman" w:hAnsi="Times New Roman" w:cs="Times New Roman"/>
          <w:sz w:val="26"/>
          <w:szCs w:val="26"/>
        </w:rPr>
        <w:t xml:space="preserve">"وهكذا يذهبون إلى شجرة الزيتون ويقولون لشجرة الزيتون: شجرة زيتون هل تكون ملكنا؟ تعطينا زيت الزيتون وكل هذه الأشياء الرائعة التي نأكلها. الزيتون يمكننا وضعها على بيتزا. ونود فقط أن يكون لدينا شجرة زيتون لملكنا. وتقول شجرة الزيتون ، لا يمكنني أن أكون ملكك. إذا كنت ملكك ، فلا يوجد زيتون وهذا ليس جيدًا.</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فذهبوا إلى الكرمة. ويقولون يا كرمة هل ستكون ملكنا؟ يمكنك الاحتفال طوال الوقت الآن عندما تكون الكرمة ملكنا. سيكون هناك نبيذ للجميع. تقول الكرمة ، لا يمكنني أن أكون ملكك لأنني إذا كنت ملكك ، فلا يمكنني إنتاج العنب لينمو الذي يجعل قلب الإنسان سعيدًا.</w:t>
      </w:r>
      <w:r xmlns:w="http://schemas.openxmlformats.org/wordprocessingml/2006/main" w:rsidR="00FE613A">
        <w:rPr>
          <w:rFonts w:ascii="Times New Roman" w:hAnsi="Times New Roman" w:cs="Times New Roman"/>
          <w:sz w:val="26"/>
          <w:szCs w:val="26"/>
        </w:rPr>
        <w:br xmlns:w="http://schemas.openxmlformats.org/wordprocessingml/2006/main"/>
      </w:r>
      <w:r xmlns:w="http://schemas.openxmlformats.org/wordprocessingml/2006/main" w:rsidR="00FE613A">
        <w:rPr>
          <w:rFonts w:ascii="Times New Roman" w:hAnsi="Times New Roman" w:cs="Times New Roman"/>
          <w:sz w:val="26"/>
          <w:szCs w:val="26"/>
        </w:rPr>
        <w:t xml:space="preserve"> </w:t>
      </w:r>
      <w:r xmlns:w="http://schemas.openxmlformats.org/wordprocessingml/2006/main" w:rsidR="00FE613A">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لذا ، أخيرًا ذهبوا إلى شجيرة العليق. هل سبق لكم أن كنتم في تكساس؟ شجيرة العليق هي شجيرة لا توجد أوراق عليها. كل ما هو اشواك وحسك. يقطع ساقيك عند محاولة المشي من خلالها. عادة ما تكون في ارتفاع الركبة. إنها شجيرات شائكة منخفضة للغاية ، بلا أوراق تقريبًا. إنها مجرد أشواك وأشواك. إذن ما الذي يحدث أنهم يأتون إلى الشوكة ويقولون: شجيرة الشوك هل ستكون ملكنا؟ وتقول العليقة سأكون ملكك. تعال واختبئ في ظلي.</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الآن لماذا هذا مثير للسخرية؟ شجيرة الشوكة ليس لها أي ظل. شوكة الشوكة جيدة من أجل ماذا؟ إنه جيد من أجل لا شيء. ومع ذلك تدعي أنها ستكون الملك. ما الذي يحاول يوثام قوله عن أبيمالك من خلال هذه القصة؟ هل من غير المرجح أن يكون أبيمالك هو الملك؟ ومع ذلك فهو يتظاهر بأنه الملك الكبير ، لكنه حقًا الأقل احتمالًا. ذهبت شجرة الزيتون. ذهب الكرمة. وهنا هذه الشجيرة ، الآن هذه الشجيرة الشائكة تحاول أن تصبح ملكًا.</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لذا فهذه حكاية. هذه حكاية يرويها يوثام. إنها حكاية مسجلة في الكتاب المقدس. لذلك إذا كنت تريد إثارة غضب الناس ، قل: هناك خرافات في الكتاب المقدس. وسوف ينحرف الناس عن الشكل لأن الكثير من الناس يعتقدون أن الكتاب المقدس هو أسطورة وليس تاريخًا. لكن هناك خرافات في الكتاب المقدس. روى يوثام هذا عن الأشجار التي جعلت هذه الشجيرة ملكها.</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بالمناسبة ، هل هذه الحكاية الساخرة تهدف إلى إخماد أخيه الأكبر؟ وهذا هو سبب وجود هذه الحكاية. حكاية الأدغال الشائكة هي هجاء على السلطة. أعتقد </w:t>
      </w:r>
      <w:r xmlns:w="http://schemas.openxmlformats.org/wordprocessingml/2006/main" w:rsidR="008448F5" w:rsidRPr="000A4E46">
        <w:rPr>
          <w:rFonts w:ascii="Times New Roman" w:hAnsi="Times New Roman" w:cs="Times New Roman"/>
          <w:sz w:val="26"/>
          <w:szCs w:val="26"/>
        </w:rPr>
        <w:t xml:space="preserve">أننا </w:t>
      </w:r>
      <w:r xmlns:w="http://schemas.openxmlformats.org/wordprocessingml/2006/main" w:rsidR="00C50678" w:rsidRPr="000A4E46">
        <w:rPr>
          <w:rFonts w:ascii="Times New Roman" w:hAnsi="Times New Roman" w:cs="Times New Roman"/>
          <w:sz w:val="26"/>
          <w:szCs w:val="26"/>
        </w:rPr>
        <w:lastRenderedPageBreak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قلنا هذا من قبل ، المال والجنس والسلطة </w:t>
      </w:r>
      <w:r xmlns:w="http://schemas.openxmlformats.org/wordprocessingml/2006/main" w:rsidR="009102EF">
        <w:rPr>
          <w:rFonts w:ascii="Times New Roman" w:hAnsi="Times New Roman" w:cs="Times New Roman"/>
          <w:sz w:val="26"/>
          <w:szCs w:val="26"/>
        </w:rPr>
        <w:t xml:space="preserve">. تحدثنا عن هذه المرة الأخيرة. القوة هي التي تحصل على Abilmelech. يقتل إخوته. حتى يكون لديه القوة ويكون الحاكم التالي. في كثير من الأحيان ترى هذا النوع من الأشياء. حزين جدا. هذه قصة حزينة.</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هذه نهاية جدعون. هل ترى كيف كان جدعون حقا شخصا طيبا؟ لكن هل ترى بعد رحيل جدعون أن أبنائه يذهبون إلى هذه الحرب في أسرهم ويدمرون عائلته. لذلك سقطت عشيرة جدعون.</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الآن ، أول محاولة ملكية هو أبيمالك. يربط بعض الناس هذا بمحاولة الملكية الأولى. تم العثور على محاولة فاشلة للملك هنا في سفر القضاة. ماذا يوجد في سفر القضاة؟ "لا يوجد ملك في إسرائيل ، والجميع يفعل ما هو صواب في عينيهم." يمين؟ يقوم أبيمالك بالجري في المحاولة الأولى لهذا النوع من الملكية الصغيرة في سفر القضاة. كانت محاولة فاشلة. </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b/>
          <w:bCs/>
          <w:sz w:val="26"/>
          <w:szCs w:val="26"/>
        </w:rPr>
        <w:t xml:space="preserve">يفتاح</w:t>
      </w:r>
      <w:r xmlns:w="http://schemas.openxmlformats.org/wordprocessingml/2006/main" w:rsidR="009102EF" w:rsidRPr="009102EF">
        <w:rPr>
          <w:rFonts w:ascii="Times New Roman" w:hAnsi="Times New Roman" w:cs="Times New Roman"/>
          <w:b/>
          <w:bCs/>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وماذا عن هذا الرفيق يفتاح؟ إنه مشهور بشيء واحد في الأساس. إنه جلعادى. لم يتناسب حقًا مع المجتمع جيدًا. لذلك تم طرده لأنه لم يتم قبوله. والدته ، كان هناك بعض الزنا. ما يحدث؟ هل قال الله على الإطلاق عكس ما يقصده بالضبط؟ والفصل 10: 14 يقول الله هذا: "لكنك تركتني." إنه يتحدث إلى شعب إسرائيل. "يقول إنك تركتني وخدمت آلهة أخرى. لذلك لن أنقذك بعد الآن ". دور الله كمنقذ. "لن أنقذك بعد الآن." ثم يقول الله هذا: "إذهب واصرخ إلى الآلهة التي اخترتها. دعهم ينقذك عندما تكون في ورطة ". هل الله يأمر قومه بعبادة الأصنام هنا؟ يقول: "اذهب إلى الآلهة التي صنعتها وصرخ إليهم!" هل الله يأمر بعبادة الأصنام هنا؟ هل هذه سخرية؟ هل الله يسخر؟ يقول: "لن أنقذكم بعد الآن لأنكم تعبدون هذه الأصنام يا رفاق. حسنًا ، اذهب إلى الآيدولز ، ودعهم ينقذك ". هذا مثير للسخرية. إنه يريد أن يقول لهم "تخلصوا من أصنامهم وارجعوا إليه". لكنه يستخدم السخرية هنا ، ويقول عكس ما كان يقصده بالضبط. هل يوجد تهكم في الكتاب المقدس؟ في الواقع ، هل الله </w:t>
      </w:r>
      <w:r xmlns:w="http://schemas.openxmlformats.org/wordprocessingml/2006/main" w:rsidR="00C50678" w:rsidRPr="000A4E46">
        <w:rPr>
          <w:rFonts w:ascii="Times New Roman" w:hAnsi="Times New Roman" w:cs="Times New Roman"/>
          <w:sz w:val="26"/>
          <w:szCs w:val="26"/>
        </w:rPr>
        <w:lastRenderedPageBreak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يسخر؟ نعم </w:t>
      </w:r>
      <w:r xmlns:w="http://schemas.openxmlformats.org/wordprocessingml/2006/main" w:rsidR="007D64B8">
        <w:rPr>
          <w:rFonts w:ascii="Times New Roman" w:hAnsi="Times New Roman" w:cs="Times New Roman"/>
          <w:sz w:val="26"/>
          <w:szCs w:val="26"/>
        </w:rPr>
        <w:t xml:space="preserve">يفعل. عليك أن تكون حذرًا جدًا مع السخرية.</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في كثير من الأحيان أستخدم السخرية. هل يمكن أن تكون السخرية ضارة للغاية؟ لن أنسى ابنتي أبدًا عندما كانت في الصف السادس. عادت إليّ بعد عشرة إلى خمسة عشر عامًا وقالت ، أتذكر عندما قلت واستشهدت ببعض الأشياء المجنونة التي قلتها ، لكنني كنت ساخرًا. لم تفهم حقيقة أنها كانت ساخرة. اعتقدت أن هذا هو ما كنت أحمله بالفعل. لذا ما أقوله هو توخي الحذر مع السخرية لأن السخرية يمكن أن تلحق الضرر بالأشخاص الذين لا يفهمون. لكن الله يستخدمه هنا. إذاً هناك مكان للسخرية وليس هناك مكان للسخرية. يبدو مثل سفر الجامعة أو شيء ليس كذلك.</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12696D" w:rsidRPr="000A4E46">
        <w:rPr>
          <w:rFonts w:ascii="Times New Roman" w:hAnsi="Times New Roman" w:cs="Times New Roman"/>
          <w:sz w:val="26"/>
          <w:szCs w:val="26"/>
        </w:rPr>
        <w:t xml:space="preserve">لذلك فإن السياق يحدد المعنى. من الواضح هنا أن الله لم يقصد لهم أن يكونوا عبدة أوثان. بالمناسبة ، هذه هي النقطة. ماذا يستخدم الله السخرية لفعل ماذا؟ ما هي وظيفة السخرية؟ هل تعمل السخرية لتوبيخهم؟ لذا فهو يستخدم السخرية لتوبيخهم. عليك أن تلتقط ذلك من السياق بعد ذلك.</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7D64B8">
        <w:rPr>
          <w:rFonts w:ascii="Times New Roman" w:hAnsi="Times New Roman" w:cs="Times New Roman"/>
          <w:sz w:val="26"/>
          <w:szCs w:val="26"/>
        </w:rPr>
        <w:t xml:space="preserve">الآن ماذا يحدث؟ يفتاح </w:t>
      </w:r>
      <w:r xmlns:w="http://schemas.openxmlformats.org/wordprocessingml/2006/main" w:rsidR="00756559" w:rsidRPr="000A4E46">
        <w:rPr>
          <w:rFonts w:ascii="Times New Roman" w:hAnsi="Times New Roman" w:cs="Times New Roman"/>
          <w:sz w:val="26"/>
          <w:szCs w:val="26"/>
        </w:rPr>
        <w:t xml:space="preserve">يخرج. يقول ، "حسنًا ، سأقاتل من أجلكم يا رفاق. سوف أقودك. سأكون القاضي. " يجعله الله قاضيا. ثم يقول هذا: "حلَّ روح الرب على يفتاح". هذا هو الفصل 11.2. "هو عبر جلعاد. ونذر يفتاح نذرا للرب. وهذا هو النذر هذا ما اشتهر به يفتاح ، نذره. "نذر يفتاح للرب: إذا أعطيت بني عمون في يدي ، فإن كل ما يخرج من باب بيتي لاستقبالي عندما أعود منتصراً من بني عمون يكون للرب وسأضحي به كمحرقة. . " يخرج لمحاربة بني عمون. العمونيون هنا في الأردن. ما يحدث؟ عاد للبيت. من يخرج لمقابلته عندما يعود إلى المنزل؟ تخرج ابنته لمقابلته عندما يعود إلى المنزل.</w:t>
      </w:r>
      <w:r xmlns:w="http://schemas.openxmlformats.org/wordprocessingml/2006/main" w:rsidR="00075E0D">
        <w:rPr>
          <w:rFonts w:ascii="Times New Roman" w:hAnsi="Times New Roman" w:cs="Times New Roman"/>
          <w:sz w:val="26"/>
          <w:szCs w:val="26"/>
        </w:rPr>
        <w:br xmlns:w="http://schemas.openxmlformats.org/wordprocessingml/2006/main"/>
      </w:r>
      <w:r xmlns:w="http://schemas.openxmlformats.org/wordprocessingml/2006/main" w:rsidR="00075E0D">
        <w:rPr>
          <w:rFonts w:ascii="Times New Roman" w:hAnsi="Times New Roman" w:cs="Times New Roman"/>
          <w:sz w:val="26"/>
          <w:szCs w:val="26"/>
        </w:rPr>
        <w:t xml:space="preserve"> </w:t>
      </w:r>
      <w:r xmlns:w="http://schemas.openxmlformats.org/wordprocessingml/2006/main" w:rsidR="00075E0D">
        <w:rPr>
          <w:rFonts w:ascii="Times New Roman" w:hAnsi="Times New Roman" w:cs="Times New Roman"/>
          <w:sz w:val="26"/>
          <w:szCs w:val="26"/>
        </w:rPr>
        <w:tab xmlns:w="http://schemas.openxmlformats.org/wordprocessingml/2006/main"/>
      </w:r>
      <w:r xmlns:w="http://schemas.openxmlformats.org/wordprocessingml/2006/main" w:rsidR="00075E0D">
        <w:rPr>
          <w:rFonts w:ascii="Times New Roman" w:hAnsi="Times New Roman" w:cs="Times New Roman"/>
          <w:sz w:val="26"/>
          <w:szCs w:val="26"/>
        </w:rPr>
        <w:t xml:space="preserve">هذا </w:t>
      </w:r>
      <w:r xmlns:w="http://schemas.openxmlformats.org/wordprocessingml/2006/main" w:rsidR="00756559" w:rsidRPr="000A4E46">
        <w:rPr>
          <w:rFonts w:ascii="Times New Roman" w:hAnsi="Times New Roman" w:cs="Times New Roman"/>
          <w:sz w:val="26"/>
          <w:szCs w:val="26"/>
        </w:rPr>
        <w:t xml:space="preserve">يثير تساؤلاً حول الوعود. عليك أن تكون حريصًا في أخذ النذور أمام الله. يقول سفر الجامعة بعض الأشياء المثيرة للاهتمام حول هذا الموضوع. دعني أقرأ هذا فقط. جامعة 5. بالمناسبة ، توجد حكمة عظيمة في سفر الجامعة. يقول هذا: "احفظ خطواتك عند ذهابك إلى بيت الله. اقترب </w:t>
      </w:r>
      <w:r xmlns:w="http://schemas.openxmlformats.org/wordprocessingml/2006/main" w:rsidR="00756559" w:rsidRPr="000A4E46">
        <w:rPr>
          <w:rFonts w:ascii="Times New Roman" w:hAnsi="Times New Roman" w:cs="Times New Roman"/>
          <w:sz w:val="26"/>
          <w:szCs w:val="26"/>
        </w:rPr>
        <w:lastRenderedPageBreak xmlns:w="http://schemas.openxmlformats.org/wordprocessingml/2006/main"/>
      </w:r>
      <w:r xmlns:w="http://schemas.openxmlformats.org/wordprocessingml/2006/main" w:rsidR="00756559" w:rsidRPr="000A4E46">
        <w:rPr>
          <w:rFonts w:ascii="Times New Roman" w:hAnsi="Times New Roman" w:cs="Times New Roman"/>
          <w:sz w:val="26"/>
          <w:szCs w:val="26"/>
        </w:rPr>
        <w:t xml:space="preserve">للاستماع بدلاً من </w:t>
      </w:r>
      <w:r xmlns:w="http://schemas.openxmlformats.org/wordprocessingml/2006/main" w:rsidR="00075E0D">
        <w:rPr>
          <w:rFonts w:ascii="Times New Roman" w:hAnsi="Times New Roman" w:cs="Times New Roman"/>
          <w:sz w:val="26"/>
          <w:szCs w:val="26"/>
        </w:rPr>
        <w:t xml:space="preserve">تقديم ذبيحة الحمقى الذين لا يعرفون أنهم يخطئون. لا تسرع بفمك ، ولا تتسرع في قلبك للتلفظ بشيء أمام الله. الله في السماء وأنت على الأرض ، لذا فلتكن كلماتك قليلة ". اقفز إلى الأسفل إلى الآية الرابعة ، "عندما تقطع نذرًا لله ، لا تتأخر في الوفاء به. لا يرضى الحمقى. الوفاء بقسمك. إنَّ عدم النذر خير من النذر وعدم الوفاء به ". ماذا يقول؟ "عندما تدخل بيت الله فليقل كلامك." أشعر بالقلق أحيانًا بشأن بعض تجمعات الشباب التي نظموها عندما كنت أصغر سنًا. كان الناس يصعدون هناك ويقولون ، "هل تلزم نفسك بقراءة ثلاثة فصول من الكتاب المقدس كل يوم. كم منكم سيفعل ذلك؟ وقف الجميع. " يتعهدون بالقراءة وأشياء من هذا القبيل. ما أقوله هو توخي الحذر الشديد في القيام بذلك. لا يفرح الله بالحمقى. فقط كن حذرا بشأن عقد النذور أمام الله.</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E84900">
        <w:rPr>
          <w:rFonts w:ascii="Times New Roman" w:hAnsi="Times New Roman" w:cs="Times New Roman"/>
          <w:sz w:val="26"/>
          <w:szCs w:val="26"/>
        </w:rPr>
        <w:t xml:space="preserve">يفتاح </w:t>
      </w:r>
      <w:r xmlns:w="http://schemas.openxmlformats.org/wordprocessingml/2006/main" w:rsidR="00E84900" w:rsidRPr="000A4E46">
        <w:rPr>
          <w:rFonts w:ascii="Times New Roman" w:hAnsi="Times New Roman" w:cs="Times New Roman"/>
          <w:sz w:val="26"/>
          <w:szCs w:val="26"/>
        </w:rPr>
        <w:t xml:space="preserve">ينذر بهذا النذر ، "كل ما يخرج من باب بيتي". الآن يطرح السؤال ، إذن ، هل يحرق يفتاح ابنته؟ وهل يحرقها ذبيحة؟ دعني أقول هذا: ربما يقول 80-90٪ من علماء العهد القديم أن يفتاح أحرق ابنته. الآن ماذا يجب أن تفعل؟ سأخبرك أنني لا أعتقد أنه أحرقها. لكن ما الذي يجب أن يضعه ذلك في مؤخرة عقلك؟ هيلدبراندت أستاذ هذا الفصل ، لقد فهمه بشكل صحيح. لا لا. من المحتمل أن هيلدبراندت مخطئ في هذا الأمر. لكن هل ما زال يعتقد أنه صحيح؟ ما أقوله هو أنني أعلم أن معظم أصدقائي من علماء العهد القديم سيختلفون معي في هذه النقطة. لكن دعني أخبرك لماذا أعتقد أن يفتاح لم يحرق ابنته. أعتقد أنه لم يفعل. إنه موقف أقلية. إذن ما أحاول قوله هو ، هل يجب أن أعترف أنني قد أكون مخطئًا في بعض الأحيان؟ نعم. وقد أكون مخطئا هنا. أريد فقط أن أحذرك من أن هذا موقف أقلية. ربما يكون قد أحرقها.</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9A0348" w:rsidRPr="000A4E46">
        <w:rPr>
          <w:rFonts w:ascii="Times New Roman" w:hAnsi="Times New Roman" w:cs="Times New Roman"/>
          <w:sz w:val="26"/>
          <w:szCs w:val="26"/>
        </w:rPr>
        <w:t xml:space="preserve">لكن هذه هي الأسباب التي جعلتني أعتقد أنه لم يفعل ذلك. لذلك عندما قيل لها أولاً ، عندما عاد يفتاح إلى منزله في المصفاة ، يجب أن يخرج لمقابلته ولكن ابنته ترقص على صوت الدفوف. عاد والدها إلى المنزل من الحرب. إنه مثل رجل عسكري عائد من أفغانستان. </w:t>
      </w:r>
      <w:r xmlns:w="http://schemas.openxmlformats.org/wordprocessingml/2006/main" w:rsidR="000A535D" w:rsidRPr="000A4E46">
        <w:rPr>
          <w:rFonts w:ascii="Times New Roman" w:hAnsi="Times New Roman" w:cs="Times New Roman"/>
          <w:sz w:val="26"/>
          <w:szCs w:val="26"/>
        </w:rPr>
        <w:t xml:space="preserve">يأتي أطفاله </w:t>
      </w:r>
      <w:r xmlns:w="http://schemas.openxmlformats.org/wordprocessingml/2006/main" w:rsidR="009A0348" w:rsidRPr="000A4E46">
        <w:rPr>
          <w:rFonts w:ascii="Times New Roman" w:hAnsi="Times New Roman" w:cs="Times New Roman"/>
          <w:sz w:val="26"/>
          <w:szCs w:val="26"/>
        </w:rPr>
        <w:t xml:space="preserve">للترحيب </w:t>
      </w:r>
      <w:r xmlns:w="http://schemas.openxmlformats.org/wordprocessingml/2006/main" w:rsidR="000A535D" w:rsidRPr="000A4E46">
        <w:rPr>
          <w:rFonts w:ascii="Times New Roman" w:hAnsi="Times New Roman" w:cs="Times New Roman"/>
          <w:sz w:val="26"/>
          <w:szCs w:val="26"/>
        </w:rPr>
        <w:lastRenderedPageBreak xmlns:w="http://schemas.openxmlformats.org/wordprocessingml/2006/main"/>
      </w:r>
      <w:r xmlns:w="http://schemas.openxmlformats.org/wordprocessingml/2006/main" w:rsidR="00627E69">
        <w:rPr>
          <w:rFonts w:ascii="Times New Roman" w:hAnsi="Times New Roman" w:cs="Times New Roman"/>
          <w:sz w:val="26"/>
          <w:szCs w:val="26"/>
        </w:rPr>
        <w:t xml:space="preserve">بوالدهم في المنزل. ثم تقول ، "كانت طفلته الوحيدة." لماذا يذكر أنها كانت طفلته الوحيدة؟ فقط لاحظ أنها "كانت طفلته </w:t>
      </w:r>
      <w:r xmlns:w="http://schemas.openxmlformats.org/wordprocessingml/2006/main" w:rsidR="000A535D" w:rsidRPr="000A4E46">
        <w:rPr>
          <w:rFonts w:ascii="Times New Roman" w:hAnsi="Times New Roman" w:cs="Times New Roman"/>
          <w:i/>
          <w:sz w:val="26"/>
          <w:szCs w:val="26"/>
        </w:rPr>
        <w:t xml:space="preserve">الوحيدة </w:t>
      </w:r>
      <w:r xmlns:w="http://schemas.openxmlformats.org/wordprocessingml/2006/main" w:rsidR="000A535D" w:rsidRPr="000A4E46">
        <w:rPr>
          <w:rFonts w:ascii="Times New Roman" w:hAnsi="Times New Roman" w:cs="Times New Roman"/>
          <w:sz w:val="26"/>
          <w:szCs w:val="26"/>
        </w:rPr>
        <w:t xml:space="preserve">. باستثناءها ، لم يكن له ابن ولا ابنة ". لذلك فهي تجعلها صريحة حقًا. فقالت: يا أبي ، لقد أعطيت كلمتك للرب. افعل لي كما وعدت. الآن انتقم الرب من أعدائك. " تقول ، "أعطني شهرين". لديها طلب واحد من والدها. "امنحني شهرين للتجول في التلال والبكاء مع أصدقائي." لماذا؟ لأنني سوف أحترق. لا ، "دعني أمضي شهرين لأتجول في التلال لأبكي مع أصدقائي ، لأنني لن أتزوج أبدًا." الآن ، إذا كنت تحترق كذبيحة على مذبح ، فهل ستقلق من حقيقة أنك لم تتزوج أبدًا؟ أم أن الزواج سيأخذ المرتبة الثانية. إذا كنت ستحترق بالنار ، أليس هذا أكثر أهمية من الزواج؟ لكن لاحظ هنا أنها تقول: "لأنني قد لا أتزوج أبدًا. يمكنك الذهاب. وذهبت شهرين في التلال ". تحزن هي والفتيات على التلال. و لماذا؟ لأنها لن تتزوج أبدا. "في غضون شهرين ، عادت إلى والدها وفعل لها كما نذر". ما هو السطر التالي: "وكانت عذراء". وأنت تقول: انتظر لحظة ، لقد أحرقها للتو. من الذي يمزق في هذه المرحلة إذا كانت عذراء أم لا؟ هذا الرجل دخن ابنته للتو في النار القربانية. لماذا يذكر "وكانت عذراء"؟ هل تحترق العذارى أكثر سخونة؟ ما هي الصفقة؟ أنا آسف. إذا أحرقها للتو ، فلماذا تذكر بعد أن أحرقتها أنها عذراء؟</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ولكن إذا حدث شيء آخر ، فهل من الممكن أن يقول ما يقول إنه سيقدم ما يخرج من باب بيته إلى طريقتين لأخذ ذلك؟ هل من الممكن قراءتها على هذا النحو؟ يمكن أيضًا ترجمة الكلمة العبرية التي تعني "و" "أو". هل هناك فرق بين "و" و "أو"؟ ماذا لو أخذتها على هذا النحو؟ "إذا أعطيت بني عمون في يدي ، فإن كل ما يخرج من باب بيتي لمقابلتي عندما أعود منتصراً من بني عمون سيكون للرب </w:t>
      </w:r>
      <w:r xmlns:w="http://schemas.openxmlformats.org/wordprocessingml/2006/main" w:rsidR="000A535D" w:rsidRPr="00E35888">
        <w:rPr>
          <w:rFonts w:ascii="Times New Roman" w:hAnsi="Times New Roman" w:cs="Times New Roman"/>
          <w:b/>
          <w:bCs/>
          <w:sz w:val="26"/>
          <w:szCs w:val="26"/>
        </w:rPr>
        <w:t xml:space="preserve">أو </w:t>
      </w:r>
      <w:r xmlns:w="http://schemas.openxmlformats.org/wordprocessingml/2006/main" w:rsidR="000A535D" w:rsidRPr="000A4E46">
        <w:rPr>
          <w:rFonts w:ascii="Times New Roman" w:hAnsi="Times New Roman" w:cs="Times New Roman"/>
          <w:sz w:val="26"/>
          <w:szCs w:val="26"/>
        </w:rPr>
        <w:t xml:space="preserve">سأقدمه ذبيحة." الآن ، تقول NIV "سأكون للرب </w:t>
      </w:r>
      <w:r xmlns:w="http://schemas.openxmlformats.org/wordprocessingml/2006/main" w:rsidR="000A535D" w:rsidRPr="00E35888">
        <w:rPr>
          <w:rFonts w:ascii="Times New Roman" w:hAnsi="Times New Roman" w:cs="Times New Roman"/>
          <w:b/>
          <w:bCs/>
          <w:sz w:val="26"/>
          <w:szCs w:val="26"/>
        </w:rPr>
        <w:t xml:space="preserve">وسأقدمها </w:t>
      </w:r>
      <w:r xmlns:w="http://schemas.openxmlformats.org/wordprocessingml/2006/main" w:rsidR="000A535D" w:rsidRPr="000A4E46">
        <w:rPr>
          <w:rFonts w:ascii="Times New Roman" w:hAnsi="Times New Roman" w:cs="Times New Roman"/>
          <w:sz w:val="26"/>
          <w:szCs w:val="26"/>
        </w:rPr>
        <w:t xml:space="preserve">كذبيحة." هل هذا يختلف عن قول "سأكرسها </w:t>
      </w:r>
      <w:r xmlns:w="http://schemas.openxmlformats.org/wordprocessingml/2006/main" w:rsidR="000A535D" w:rsidRPr="000A4E46">
        <w:rPr>
          <w:rFonts w:ascii="Times New Roman" w:hAnsi="Times New Roman" w:cs="Times New Roman"/>
          <w:sz w:val="26"/>
          <w:szCs w:val="26"/>
        </w:rPr>
        <w:lastRenderedPageBreak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للرب </w:t>
      </w:r>
      <w:r xmlns:w="http://schemas.openxmlformats.org/wordprocessingml/2006/main" w:rsidR="000A535D" w:rsidRPr="00E35888">
        <w:rPr>
          <w:rFonts w:ascii="Times New Roman" w:hAnsi="Times New Roman" w:cs="Times New Roman"/>
          <w:b/>
          <w:bCs/>
          <w:sz w:val="26"/>
          <w:szCs w:val="26"/>
        </w:rPr>
        <w:t xml:space="preserve">أو </w:t>
      </w:r>
      <w:r xmlns:w="http://schemas.openxmlformats.org/wordprocessingml/2006/main" w:rsidR="000A535D" w:rsidRPr="000A4E46">
        <w:rPr>
          <w:rFonts w:ascii="Times New Roman" w:hAnsi="Times New Roman" w:cs="Times New Roman"/>
          <w:sz w:val="26"/>
          <w:szCs w:val="26"/>
        </w:rPr>
        <w:t xml:space="preserve">سأقدمها ذبيحة"؟ هذا يسمح له بتكريس ابنته للرب.</w:t>
      </w:r>
      <w:r xmlns:w="http://schemas.openxmlformats.org/wordprocessingml/2006/main" w:rsidR="00627E69">
        <w:rPr>
          <w:rFonts w:ascii="Times New Roman" w:hAnsi="Times New Roman" w:cs="Times New Roman"/>
          <w:sz w:val="26"/>
          <w:szCs w:val="26"/>
        </w:rPr>
        <w:br xmlns:w="http://schemas.openxmlformats.org/wordprocessingml/2006/main"/>
      </w:r>
      <w:r xmlns:w="http://schemas.openxmlformats.org/wordprocessingml/2006/main" w:rsidR="00627E69">
        <w:rPr>
          <w:rFonts w:ascii="Times New Roman" w:hAnsi="Times New Roman" w:cs="Times New Roman"/>
          <w:sz w:val="26"/>
          <w:szCs w:val="26"/>
        </w:rPr>
        <w:t xml:space="preserve"> </w:t>
      </w:r>
      <w:r xmlns:w="http://schemas.openxmlformats.org/wordprocessingml/2006/main" w:rsidR="00627E69">
        <w:rPr>
          <w:rFonts w:ascii="Times New Roman" w:hAnsi="Times New Roman" w:cs="Times New Roman"/>
          <w:sz w:val="26"/>
          <w:szCs w:val="26"/>
        </w:rPr>
        <w:tab xmlns:w="http://schemas.openxmlformats.org/wordprocessingml/2006/main"/>
      </w:r>
      <w:r xmlns:w="http://schemas.openxmlformats.org/wordprocessingml/2006/main" w:rsidR="00E35888">
        <w:rPr>
          <w:rFonts w:ascii="Times New Roman" w:hAnsi="Times New Roman" w:cs="Times New Roman"/>
          <w:sz w:val="26"/>
          <w:szCs w:val="26"/>
        </w:rPr>
        <w:t xml:space="preserve">بالمناسبة ، هل من المهم إذن أن تكون عذراء ، وأنها لم تتزوج أبدًا ، وأن تكرس نفسها للرب؟ ماذا يعني ذالك؟ هل سيكون لديها أطفال؟ هي لن تنجب ابدا ابدا هذا يعني أن يفتاح سيكون له نسل؟ هي ابنته الوحيدة. بالمناسبة ، في العالم القديم ، هل كان عدم وجود أحفاد أمرًا كبيرًا؟ هل انتهى خطك عند تلك النقطة؟ ولهذا السبب تبكي ، إنه يبكي لأن خطه انتهى. إنها آخر فرصة له في الحصول على أحفاد والآن تم قطعها. إنها مكرسة للرب. انها لن تتزوج ابدا. هي عذراء. لن يكون لديها أطفال. هل هذا منطقي؟ أعتقد أن هذا ما حدث. كرسها للرب.</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بالمناسبة ، إذا انتقلت إلى رقم 8 ، وأشار الدكتور هوغنبرغر في بارك سانت تشيرش إلى ذلك ، أعتقد أنها كانت ملاحظة رائعة. لم ألحظ ذلك في الماضي. لهذا أحب الذهاب إلى كنيسته. في كل مرة أذهب إلى كنيسته تعلمت شيئًا جديدًا. لقد سحب هذا الشيء من الأعداد 8.11 ، تحقق من هذا. يقول عدد 8.11 ، "على هرون أن يقدم اللاويين أمام الرب ترديدًا". يجب تقديم اللاويين كذبيحة ترديد.فهل يعني ذلك أنه قتل جميع اللاويين ودفعهم أمام الرب ذبيحة؟ لا ، هذا يعني أنه يكرسها للرب ذبيحة.</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هل يتذكر أي شخص رومية 12.1. "كذبيحة حية ، مقدسة ، مقبولة عند الله ، وهي خدمتك المعقولة." علينا أن نكرس أنفسنا لله أيضًا كذبيحة. بحيث يكون الأمر أكثر تكريسًا عندما يشير إلى البشر.</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هل يجب أن أتراجع عن نفسي لأقول ماذا؟ يختلف معي معظم علماء العهد القديم. هل من المحتمل أنني مخطئ هنا. الحقيقة الصادقة هي أن NIV تمت ترجمته بحرف "and" بدلاً من و "أو". لذلك مع بعض النقاط يجب أن تكون متواضعا. لكن هل ما زلت عنيدًا؟ لا يزال بإمكانك القول "أعتقد أنه لم يحرقها ، أعتقد أنه كرسها للرب". نوع السياق </w:t>
      </w:r>
      <w:r xmlns:w="http://schemas.openxmlformats.org/wordprocessingml/2006/main" w:rsidR="001F7FF2" w:rsidRPr="000A4E46">
        <w:rPr>
          <w:rFonts w:ascii="Times New Roman" w:hAnsi="Times New Roman" w:cs="Times New Roman"/>
          <w:sz w:val="26"/>
          <w:szCs w:val="26"/>
        </w:rPr>
        <w:lastRenderedPageBreak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يشير إلى ذلك. لكن قد أكون مخطئا هنا. إذن ، هذا </w:t>
      </w:r>
      <w:r xmlns:w="http://schemas.openxmlformats.org/wordprocessingml/2006/main" w:rsidR="00E35888">
        <w:rPr>
          <w:rFonts w:ascii="Times New Roman" w:hAnsi="Times New Roman" w:cs="Times New Roman"/>
          <w:sz w:val="26"/>
          <w:szCs w:val="26"/>
        </w:rPr>
        <w:t xml:space="preserve">يفتاح. </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b/>
          <w:bCs/>
          <w:sz w:val="26"/>
          <w:szCs w:val="26"/>
        </w:rPr>
        <w:t xml:space="preserve">شيبوليث</w:t>
      </w:r>
    </w:p>
    <w:p w14:paraId="61DBF64D" w14:textId="06332CFB" w:rsidR="00E935CF" w:rsidRPr="000A4E46" w:rsidRDefault="001F7FF2" w:rsidP="00C507CF">
      <w:pPr xmlns:w="http://schemas.openxmlformats.org/wordprocessingml/2006/main">
        <w:spacing w:line="360" w:lineRule="auto"/>
        <w:rPr>
          <w:rFonts w:ascii="Times New Roman" w:hAnsi="Times New Roman" w:cs="Times New Roman"/>
          <w:sz w:val="26"/>
          <w:szCs w:val="26"/>
        </w:rPr>
        <w:bidi/>
      </w:pPr>
      <w:r xmlns:w="http://schemas.openxmlformats.org/wordprocessingml/2006/main" w:rsidRPr="000A4E46">
        <w:rPr>
          <w:rFonts w:ascii="Times New Roman" w:hAnsi="Times New Roman" w:cs="Times New Roman"/>
          <w:sz w:val="26"/>
          <w:szCs w:val="26"/>
        </w:rPr>
        <w:tab xmlns:w="http://schemas.openxmlformats.org/wordprocessingml/2006/main"/>
      </w:r>
      <w:r xmlns:w="http://schemas.openxmlformats.org/wordprocessingml/2006/main" w:rsidRPr="000A4E46">
        <w:rPr>
          <w:rFonts w:ascii="Times New Roman" w:hAnsi="Times New Roman" w:cs="Times New Roman"/>
          <w:sz w:val="26"/>
          <w:szCs w:val="26"/>
        </w:rPr>
        <w:t xml:space="preserve">الآن ، Shibboleth و </w:t>
      </w:r>
      <w:r xmlns:w="http://schemas.openxmlformats.org/wordprocessingml/2006/main" w:rsidR="00E35888">
        <w:rPr>
          <w:rFonts w:ascii="Times New Roman" w:hAnsi="Times New Roman" w:cs="Times New Roman"/>
          <w:sz w:val="26"/>
          <w:szCs w:val="26"/>
        </w:rPr>
        <w:t xml:space="preserve">Sibboleth… هذا سؤال مفردات SAT. ماذا يعني شيبوليث؟ شيبوليث هو كلمة واحدة تجعلك تنضم إلى مجموعة. هل هناك مجموعات معينة لديها كلمات معينة يستخدمونها لضمك إلى مجموعتهم؟ إذا قلت ، فأنا جزء من 99٪. من شأنه أن يوصلني إلى أي مجموعة؟ احتلوا وول ستريت نعم ، أنا جزء من 99٪ ، في هذه الرواتب يمكنك ضمان أنني لست جزءًا من 1٪. لذلك هذا شيء مهم بالنسبة لهم.</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5E3591">
        <w:rPr>
          <w:rFonts w:ascii="Times New Roman" w:hAnsi="Times New Roman" w:cs="Times New Roman"/>
          <w:sz w:val="26"/>
          <w:szCs w:val="26"/>
        </w:rPr>
        <w:t xml:space="preserve">المجموعات المختلفة لديها بعض الكلمات الطنانة التي يستخدمونها. هل رأيت هذا في المدرسة الثانوية؟ هل ما زالوا يفعلون ذلك في المدارس الثانوية؟ المجموعات المختلفة لها كلمات طنانة مختلفة تستخدمها. تحدث الرياضيون بطريقة معينة ، وتحدث الأشخاص الذين يتعاطون المخدرات في يومي بطريقة مختلفة. لذلك ، يتحدث أشخاص مختلفون مع حديث جيف مختلف. إذن ، هذا ما حدث مع يفتاح. يفتاح يقاتل في الأردن. كان الأفرايمون الذين كانوا يقاتلون في منطقة مختلفة. لم يأتوا لمساعدة يفتاح. فأتوا إلى يفتاح وأرادوا شن حرب مع يفتاح ويقولون: "لم تدعونا للحرب". سوف نأتي ونقوم الآن برفع قصب السكر معك. فقام يفتاح على نهر الاردن. عندما يعبر الأفرياميون نهر الأردن ، جعلهم يقولون "شبوليث". لكنه يعرف ذلك لأنهم من إفرايم ، لا يمكنهم قول shibboleth ، لأنهم دائمًا ما يقولون "Caa" [لـ "car"] ، ويقولون "idear" وهو يعرف ذلك لأنهم يقولون تلك الكلمات التي يعرفها من بوسطن. إنه يعلم أن هناك لهجات إقليمية. إذا قلت "أنتم تنزلون إلى مكاني" بمجرد أن أقول "لكم جميعًا" ماذا يحدث؟ في نيو إنجلاند عندما تقول "أنتم جميعًا" ينخفض معدل ذكائك بمقدار 20 نقطة. هذا هو الحال في نيو إنجلاند. من ناحية أخرى ، إذا تحدثت بلهجة بريطانية في نيو إنغلاند ، يرتفع معدل ذكائك بمقدار 20 نقطة. أنا أمزح فقط ، لكن ليس حقًا.</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لذا فإن ما أقوله هو عندما يعبرون الأردن هنا ، يقول "قل شيبوليث" ويقولون "سيبوليث". ثم قال هؤلاء الرجال افرايميين. لقد عرفهم بالطريقة التي نطقوا بها ، أنهم يكذبون. ثم </w:t>
      </w:r>
      <w:r xmlns:w="http://schemas.openxmlformats.org/wordprocessingml/2006/main" w:rsidR="00DC6331" w:rsidRPr="000A4E46">
        <w:rPr>
          <w:rFonts w:ascii="Times New Roman" w:hAnsi="Times New Roman" w:cs="Times New Roman"/>
          <w:sz w:val="26"/>
          <w:szCs w:val="26"/>
        </w:rPr>
        <w:lastRenderedPageBreak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قتل افرا </w:t>
      </w:r>
      <w:r xmlns:w="http://schemas.openxmlformats.org/wordprocessingml/2006/main" w:rsidR="00E35888">
        <w:rPr>
          <w:rFonts w:ascii="Times New Roman" w:hAnsi="Times New Roman" w:cs="Times New Roman"/>
          <w:sz w:val="26"/>
          <w:szCs w:val="26"/>
        </w:rPr>
        <w:t xml:space="preserve">القيمة. لذلك يتم استخدام هذا shibboleth الآن ، بشكل عام ، في اللغة الإنجليزية للإشارة إلى كلمة طنانة داخل مجموعة معينة ، مما يعني أنك متعرف على تلك المجموعة. لذلك كل مجموعة لديها هذه الكلمات الطنانة أو كلمات رمزية خاصة.</w:t>
      </w:r>
      <w:r xmlns:w="http://schemas.openxmlformats.org/wordprocessingml/2006/main" w:rsidR="00E52EC2">
        <w:rPr>
          <w:rFonts w:ascii="Times New Roman" w:hAnsi="Times New Roman" w:cs="Times New Roman"/>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بالمناسبة ، نحن كمسيحيين نتحدث بلغة معينة مختلفة. أنا أقول أن لدينا كلمات طنانة مختلفة أيضًا. كل مجموعة لديها هؤلاء. لذلك تسمى هذه المجموعة التي تعرّف كلمات الشفرة بـ "الرموز". </w:t>
      </w:r>
      <w:r xmlns:w="http://schemas.openxmlformats.org/wordprocessingml/2006/main" w:rsidR="00CD75B5">
        <w:rPr>
          <w:rFonts w:ascii="Times New Roman" w:hAnsi="Times New Roman" w:cs="Times New Roman"/>
          <w:sz w:val="26"/>
          <w:szCs w:val="26"/>
        </w:rPr>
        <w:br xmlns:w="http://schemas.openxmlformats.org/wordprocessingml/2006/main"/>
      </w:r>
      <w:r xmlns:w="http://schemas.openxmlformats.org/wordprocessingml/2006/main" w:rsidR="00CD75B5">
        <w:rPr>
          <w:rFonts w:ascii="Times New Roman" w:hAnsi="Times New Roman" w:cs="Times New Roman"/>
          <w:b/>
          <w:bCs/>
          <w:sz w:val="26"/>
          <w:szCs w:val="26"/>
        </w:rPr>
        <w:t xml:space="preserve">مقدمة إلى شمشون</w:t>
      </w:r>
      <w:r xmlns:w="http://schemas.openxmlformats.org/wordprocessingml/2006/main" w:rsidR="00E52EC2" w:rsidRPr="00CD75B5">
        <w:rPr>
          <w:rFonts w:ascii="Times New Roman" w:hAnsi="Times New Roman" w:cs="Times New Roman"/>
          <w:b/>
          <w:bCs/>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E52EC2">
        <w:rPr>
          <w:rFonts w:ascii="Times New Roman" w:hAnsi="Times New Roman" w:cs="Times New Roman"/>
          <w:sz w:val="26"/>
          <w:szCs w:val="26"/>
        </w:rPr>
        <w:t xml:space="preserve">الآن شيم شون </w:t>
      </w:r>
      <w:r xmlns:w="http://schemas.openxmlformats.org/wordprocessingml/2006/main" w:rsidR="00D0237B">
        <w:rPr>
          <w:rFonts w:ascii="Times New Roman" w:hAnsi="Times New Roman" w:cs="Times New Roman"/>
          <w:sz w:val="26"/>
          <w:szCs w:val="26"/>
        </w:rPr>
        <w:t xml:space="preserve">- كم منكم ينطق هذه الكلمة سامبسون؟ مع "ف" فيه؟ سامبسون. نلفظها بحرف "P". هل هناك أي ع في شمشون؟ في الواقع ما تفعله هو أنك تستخدم النطق اليوناني. اليونانية لديها "p" في ذلك وقد جاء إلى الإنجليزية. بالمناسبة ، ترى أن "SMS" </w:t>
      </w:r>
      <w:r xmlns:w="http://schemas.openxmlformats.org/wordprocessingml/2006/main" w:rsidR="00B001B1" w:rsidRPr="00E52EC2">
        <w:rPr>
          <w:rFonts w:ascii="Times New Roman" w:hAnsi="Times New Roman" w:cs="Times New Roman"/>
          <w:i/>
          <w:iCs/>
          <w:sz w:val="26"/>
          <w:szCs w:val="26"/>
        </w:rPr>
        <w:t xml:space="preserve">شاموش </w:t>
      </w:r>
      <w:r xmlns:w="http://schemas.openxmlformats.org/wordprocessingml/2006/main" w:rsidR="006A3280" w:rsidRPr="000A4E46">
        <w:rPr>
          <w:rFonts w:ascii="Times New Roman" w:hAnsi="Times New Roman" w:cs="Times New Roman"/>
          <w:sz w:val="26"/>
          <w:szCs w:val="26"/>
        </w:rPr>
        <w:t xml:space="preserve">تعني "الشمس". لذا في الواقع اسمه يعني "مشمس". لذا ، سامسون إذا كنت ستترجم حقًا اسمه فهذا يعني "مشمس". أنا أمزح فقط ، لكن ليس حقًا. أنا أدعو شمشون ، "مشمس".</w:t>
      </w:r>
      <w:r xmlns:w="http://schemas.openxmlformats.org/wordprocessingml/2006/main" w:rsidR="00E52EC2">
        <w:rPr>
          <w:rFonts w:ascii="Times New Roman" w:hAnsi="Times New Roman" w:cs="Times New Roman"/>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B001B1" w:rsidRPr="000A4E46">
        <w:rPr>
          <w:rFonts w:ascii="Times New Roman" w:hAnsi="Times New Roman" w:cs="Times New Roman"/>
          <w:sz w:val="26"/>
          <w:szCs w:val="26"/>
        </w:rPr>
        <w:t xml:space="preserve">الآن ، ماذا نعرف عن شمشون؟ بادئ ذي بدء ، دعني أفعل بعض الأشياء الإقليمية مع شمشون. أين الفلسطينيون؟ لنقم بنشاط في الفصل الدراسي: بحيرة طبريا ونهر الأردن والبحر الميت. أنتم يا رفاق الأردن ، أنتم إسرائيل يا رفاق وأنتم البحر الأبيض المتوسط.</w:t>
      </w:r>
      <w:r xmlns:w="http://schemas.openxmlformats.org/wordprocessingml/2006/main" w:rsidR="00E52EC2" w:rsidRPr="00E52EC2">
        <w:rPr>
          <w:rFonts w:ascii="Times New Roman" w:hAnsi="Times New Roman" w:cs="Times New Roman"/>
          <w:color w:val="FF0000"/>
          <w:sz w:val="26"/>
          <w:szCs w:val="26"/>
        </w:rPr>
        <w:t xml:space="preserve">  </w:t>
      </w:r>
      <w:r xmlns:w="http://schemas.openxmlformats.org/wordprocessingml/2006/main" w:rsidR="00E52EC2">
        <w:rPr>
          <w:rFonts w:ascii="Times New Roman" w:hAnsi="Times New Roman" w:cs="Times New Roman"/>
          <w:sz w:val="26"/>
          <w:szCs w:val="26"/>
        </w:rPr>
        <w:t xml:space="preserve">أين سيكون الفلسطينيون؟ مباشرة على ساحل البحر الأبيض المتوسط. سيحاول الفلسطيني دائمًا مهاجمة اليهود من الغرب. أين هم ذاهبون لمهاجمة اليهود؟ اين اليهود؟ في القدس ، في إسرائيل. اليهود دائما في الجبال. لذلك كان الفلسطيني دائما يصعد الى الجبال.</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B001B1" w:rsidRPr="000A4E46">
        <w:rPr>
          <w:rFonts w:ascii="Times New Roman" w:hAnsi="Times New Roman" w:cs="Times New Roman"/>
          <w:sz w:val="26"/>
          <w:szCs w:val="26"/>
        </w:rPr>
        <w:t xml:space="preserve">لكن هناك طرقًا معينة فقط يمكنك من خلالها الوصول إلى الجبال. إذن ، إحدى تلك الطرق المؤدية إلى الجبال هي عبر بيت حورون ، أعلى وأسفل بيت حورون. بالمناسبة ، الطرق لا تزال موجودة حتى يومنا هذا. حتى هذا اليوم ، عندما تريد الصعود إلى الجبال ، فإنك تتبع نفس الطرق التي كانت موجودة منذ ألفي أو ثلاثة آلاف عام. هذا مدخل بيت حورون. هناك مدخل آخر هنا. هذا مدخل قرية يعاريم. هذا هو المكان الذي أخذ فيه داود </w:t>
      </w:r>
      <w:r xmlns:w="http://schemas.openxmlformats.org/wordprocessingml/2006/main" w:rsidR="007932CA" w:rsidRPr="000A4E46">
        <w:rPr>
          <w:rFonts w:ascii="Times New Roman" w:hAnsi="Times New Roman" w:cs="Times New Roman"/>
          <w:sz w:val="26"/>
          <w:szCs w:val="26"/>
        </w:rPr>
        <w:lastRenderedPageBreak xmlns:w="http://schemas.openxmlformats.org/wordprocessingml/2006/main"/>
      </w:r>
      <w:r xmlns:w="http://schemas.openxmlformats.org/wordprocessingml/2006/main" w:rsidR="007932CA" w:rsidRPr="000A4E46">
        <w:rPr>
          <w:rFonts w:ascii="Times New Roman" w:hAnsi="Times New Roman" w:cs="Times New Roman"/>
          <w:sz w:val="26"/>
          <w:szCs w:val="26"/>
        </w:rPr>
        <w:t xml:space="preserve">الآرك </w:t>
      </w:r>
      <w:r xmlns:w="http://schemas.openxmlformats.org/wordprocessingml/2006/main" w:rsidR="0011616C">
        <w:rPr>
          <w:rFonts w:ascii="Times New Roman" w:hAnsi="Times New Roman" w:cs="Times New Roman"/>
          <w:sz w:val="26"/>
          <w:szCs w:val="26"/>
        </w:rPr>
        <w:t xml:space="preserve">إلى أورشليم. لذلك هذا هو المكان الذي أحضر فيه داود الفلك. تذكر والرجل لمس الفلك وقتل من قبل الرب؟ عزة ، بيريز عزة. وهذا هو مدخل قرية يعاريم. الآن أين شمشون؟ تعيش شمشون ، أو صني ، في منطقة زوهر وبيت شيمش ، بيت الشمس. هذا هو المكان الذي جاء منه شمشون.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زوجة شمشون من تمنة</w:t>
      </w:r>
      <w:r xmlns:w="http://schemas.openxmlformats.org/wordprocessingml/2006/main" w:rsidR="0011616C" w:rsidRPr="00A82965">
        <w:rPr>
          <w:rFonts w:ascii="Times New Roman" w:hAnsi="Times New Roman" w:cs="Times New Roman"/>
          <w:b/>
          <w:bCs/>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A0CE2" w:rsidRPr="000A4E46">
        <w:rPr>
          <w:rFonts w:ascii="Times New Roman" w:hAnsi="Times New Roman" w:cs="Times New Roman"/>
          <w:sz w:val="26"/>
          <w:szCs w:val="26"/>
        </w:rPr>
        <w:t xml:space="preserve">الآن من أين هي زوجة شمشون الأولى؟ عندما يذهب للزواج تكون زوجته من تمنة. هل ترى مدى قرب ذلك؟ فصعد ، وهناك تتسكع شمشون وتتسكع في البلدات المجاورة. لذلك يلتقي شمشون بهذه المرأة الفلسطينية وذلك عندما نزل واتصل بها.</w:t>
      </w:r>
      <w:r xmlns:w="http://schemas.openxmlformats.org/wordprocessingml/2006/main" w:rsidR="0011616C">
        <w:rPr>
          <w:rFonts w:ascii="Times New Roman" w:hAnsi="Times New Roman" w:cs="Times New Roman"/>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A0CE2" w:rsidRPr="000A4E46">
        <w:rPr>
          <w:rFonts w:ascii="Times New Roman" w:hAnsi="Times New Roman" w:cs="Times New Roman"/>
          <w:sz w:val="26"/>
          <w:szCs w:val="26"/>
        </w:rPr>
        <w:t xml:space="preserve">الآن هناك مدخل آخر مهم بالنسبة لنا فيما بعد هو وادي إيلا. بالمناسبة ، هل ترى بلدة جاث هنا؟ من المشهور من جاث؟ إنه رجل كبير لا يحب أن يرشقه الأطفال بالحجارة: جالوت جاث. عندما يأتي جليات من جت ويقاتل إسرائيل ، فإنهم يقاتلون في وادي إيلة هذا. وادي إيلا يذهب مباشرة إلى أي مدينة؟ بيت لحم. داود من بيت لحم. نزل داود من بيت لحم هنا وهنا يقاتل داود جليات هنا. هذه هي الطريقة التي تدخل بها. إذا كنت ترغب في الصعود إلى الجبال ، فهذه هي الطريقة التي تقوم بها ، وهذا هو المكان الذي قاتلوا فيه. كان جليات من جت وداود من بيت لحم وقاتلوا في وادي إيلة. لذا شمشون ، شمشون ، سوف يتسكع هنا في مدخل قرية ياريم وسيقابل هذه الفتاة من تمنة. </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b/>
          <w:bCs/>
          <w:sz w:val="26"/>
          <w:szCs w:val="26"/>
        </w:rPr>
        <w:t xml:space="preserve">رواية شمشون المبكرة</w:t>
      </w:r>
      <w:r xmlns:w="http://schemas.openxmlformats.org/wordprocessingml/2006/main" w:rsidR="0011616C" w:rsidRPr="00D0237B">
        <w:rPr>
          <w:rFonts w:ascii="Times New Roman" w:hAnsi="Times New Roman" w:cs="Times New Roman"/>
          <w:b/>
          <w:bCs/>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1616C">
        <w:rPr>
          <w:rFonts w:ascii="Times New Roman" w:hAnsi="Times New Roman" w:cs="Times New Roman"/>
          <w:sz w:val="26"/>
          <w:szCs w:val="26"/>
        </w:rPr>
        <w:t xml:space="preserve">الآن </w:t>
      </w:r>
      <w:r xmlns:w="http://schemas.openxmlformats.org/wordprocessingml/2006/main" w:rsidR="001A0CE2" w:rsidRPr="000A4E46">
        <w:rPr>
          <w:rFonts w:ascii="Times New Roman" w:hAnsi="Times New Roman" w:cs="Times New Roman"/>
          <w:sz w:val="26"/>
          <w:szCs w:val="26"/>
        </w:rPr>
        <w:t xml:space="preserve">، الفصل 13: إليكم ما يحدث مع شمشون. "وعاد بنو إسرائيل عملوا الشر في عيني الرب". إذن لديك هذا التمرد ثم القصاص. "مرة أخرى ، عمل بنو إسرائيل الشر في عيني الرب. فدفعهم الرب ليد الفلسطينيين اربعين سنة. هل أحب الفلسطينيون ضرب اليهود؟ نعم لقد فعلوا. اشتغل الفلسطينيون بالحديد. كانت لديهم التكنولوجيا إلى جانبهم وسوف يلاحقون اليهود.</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lastRenderedPageBreak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11616C">
        <w:rPr>
          <w:rFonts w:ascii="Times New Roman" w:hAnsi="Times New Roman" w:cs="Times New Roman"/>
          <w:sz w:val="26"/>
          <w:szCs w:val="26"/>
        </w:rPr>
        <w:t xml:space="preserve">ما يحدث هو أن هناك رجل اسمه منوح. لديه زوجة. يأتي ملاك إلى زوجة منوح وقال إنك ستنجب ابنًا ، وعندما يكون لديك ابن ، فمنذ ولادته ، لا يأخذ أي شيء من العنب ، ولن يقص شعره. بمعنى آخر ، منذ ولادته سيكون ماذا؟ إنه نذير منذ ولادته. لا تقص شعره طوال حياته. بالمناسبة ، قيل لها ، "لا تشرب أي نبيذ." لديك طفل في بطنك سيكون نذيرًا وأنت كأم لا تشرب أي نبيذ. هذا يعني فقط أنه في رعاية ما قبل الولادة يجب ألا تتعاطي المخدرات ، أليس كذلك؟ لا ، كانت هذه مزحة ، ليس حقًا ، لكنك تعرف ما أقوله. ألا تشرب الخمر لأنه كحول؟ أم لا تشرب الخمر لأنه نذير؟ لأنه نذير. </w:t>
      </w:r>
      <w:r xmlns:w="http://schemas.openxmlformats.org/wordprocessingml/2006/main" w:rsidR="00AA5E49">
        <w:rPr>
          <w:rFonts w:ascii="Times New Roman" w:hAnsi="Times New Roman" w:cs="Times New Roman"/>
          <w:sz w:val="26"/>
          <w:szCs w:val="26"/>
        </w:rPr>
        <w:br xmlns:w="http://schemas.openxmlformats.org/wordprocessingml/2006/main"/>
      </w:r>
      <w:r xmlns:w="http://schemas.openxmlformats.org/wordprocessingml/2006/main" w:rsidR="00AA5E49">
        <w:rPr>
          <w:rFonts w:ascii="Times New Roman" w:hAnsi="Times New Roman" w:cs="Times New Roman"/>
          <w:b/>
          <w:bCs/>
          <w:sz w:val="26"/>
          <w:szCs w:val="26"/>
        </w:rPr>
        <w:t xml:space="preserve">زواج شمشون من امرأة فلسطينية من تمنة</w:t>
      </w:r>
      <w:r xmlns:w="http://schemas.openxmlformats.org/wordprocessingml/2006/main" w:rsidR="0011616C" w:rsidRPr="00AA5E49">
        <w:rPr>
          <w:rFonts w:ascii="Times New Roman" w:hAnsi="Times New Roman" w:cs="Times New Roman"/>
          <w:b/>
          <w:bCs/>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9F70EC" w:rsidRPr="000A4E46">
        <w:rPr>
          <w:rFonts w:ascii="Times New Roman" w:hAnsi="Times New Roman" w:cs="Times New Roman"/>
          <w:sz w:val="26"/>
          <w:szCs w:val="26"/>
        </w:rPr>
        <w:t xml:space="preserve">لذلك ولد شمشون وكبر شمشون. ثم نزل شمشون إلى تمنة فوجد هناك امرأة يريد أن يتزوجها. في الأصحاح 14 ، "نزل شمشون إلى تمنة فرأى شابة فلسطينية. فرجع وقال لأبيه وأمه رأيت امرأة فلسطينية في تمنة. الآن احصل عليها من أجلي ، من أجل زوجتي ". يرى الفتاة ، لكن السؤال: في العصور القديمة ، هل رتب الوالدان الزيجات؟ هل كان على الوالدين ترتيب الزواج؟ انا اعتقد انه شئ جيد. في الواقع ، هذا جنون ولكن هذه هي الطريقة التي فعلوها في ذلك الوقت. لا يجب أن أقول أنه مجنون. بالمناسبة ، بعض الثقافات تفعل ذلك حتى يومنا هذا ؛ أين يرتب الوالدان الزواج؟ لذلك يذهب إلى والديه ويقول "أحضر هذه الفتاة التي رأيتها من أجلي".</w:t>
      </w:r>
      <w:r xmlns:w="http://schemas.openxmlformats.org/wordprocessingml/2006/main" w:rsidR="00B3040A">
        <w:rPr>
          <w:rFonts w:ascii="Times New Roman" w:hAnsi="Times New Roman" w:cs="Times New Roman"/>
          <w:sz w:val="26"/>
          <w:szCs w:val="26"/>
        </w:rPr>
        <w:br xmlns:w="http://schemas.openxmlformats.org/wordprocessingml/2006/main"/>
      </w:r>
      <w:r xmlns:w="http://schemas.openxmlformats.org/wordprocessingml/2006/main" w:rsidR="00B3040A">
        <w:rPr>
          <w:rFonts w:ascii="Times New Roman" w:hAnsi="Times New Roman" w:cs="Times New Roman"/>
          <w:sz w:val="26"/>
          <w:szCs w:val="26"/>
        </w:rPr>
        <w:t xml:space="preserve"> </w:t>
      </w:r>
      <w:r xmlns:w="http://schemas.openxmlformats.org/wordprocessingml/2006/main" w:rsidR="00B3040A">
        <w:rPr>
          <w:rFonts w:ascii="Times New Roman" w:hAnsi="Times New Roman" w:cs="Times New Roman"/>
          <w:sz w:val="26"/>
          <w:szCs w:val="26"/>
        </w:rPr>
        <w:tab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كثيرا ما أسأل: ما هو الحب؟ الجغرافيا بالإضافة إلى الهرمونات تساوي الحب. يمكنك تدوين ذلك. الجغرافيا بالإضافة إلى الهرمونات تساوي الحب. لماذا وقع شمشون في حب هذه الفتاة؟ كانت تقع في تمنة في البلدة المجاورة. من تحب؟ الناس حولك. الأشخاص الذين تعمل معهم ، الأشخاص الذين تذهب معهم إلى المدرسة. أنت تعرف؟ هل للجغرافيا دور كبير في ذلك؟ الجغرافيا لها دور كبير في ذلك. لذلك يقع شمشون ، المجاور لتمنة ، في حب هذه الفتاة. لكن والديه عادوا. فقال أبوه وأمه: أليست امرأة مقبولة في أقاربك أو بين </w:t>
      </w:r>
      <w:r xmlns:w="http://schemas.openxmlformats.org/wordprocessingml/2006/main" w:rsidR="002B7AFB" w:rsidRPr="000A4E46">
        <w:rPr>
          <w:rFonts w:ascii="Times New Roman" w:hAnsi="Times New Roman" w:cs="Times New Roman"/>
          <w:sz w:val="26"/>
          <w:szCs w:val="26"/>
        </w:rPr>
        <w:lastRenderedPageBreak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جميع أبنائنا. هل يجب أن تلاحق الفلسطينيين غير المختونين لتحصل على زوجة؟ </w:t>
      </w:r>
      <w:r xmlns:w="http://schemas.openxmlformats.org/wordprocessingml/2006/main" w:rsidR="00B3040A">
        <w:rPr>
          <w:rFonts w:ascii="Times New Roman" w:hAnsi="Times New Roman" w:cs="Times New Roman"/>
          <w:sz w:val="26"/>
          <w:szCs w:val="26"/>
        </w:rPr>
        <w:t xml:space="preserve">فقال شمشون لابيه خذها لي. إنها مناسبة لي. " يحصل شمشون على ما يريده شمشون. شمشون يريد هذه الفتاة ، يعترضون عليها ، ويتجاوز اعتراضهم. حصل على هذه الفتاة من تمنة ، الفلسطيني من تمنة.</w:t>
      </w:r>
      <w:r xmlns:w="http://schemas.openxmlformats.org/wordprocessingml/2006/main" w:rsidR="00D84F6E">
        <w:rPr>
          <w:rFonts w:ascii="Times New Roman" w:hAnsi="Times New Roman" w:cs="Times New Roman"/>
          <w:sz w:val="26"/>
          <w:szCs w:val="26"/>
        </w:rPr>
        <w:br xmlns:w="http://schemas.openxmlformats.org/wordprocessingml/2006/main"/>
      </w:r>
      <w:r xmlns:w="http://schemas.openxmlformats.org/wordprocessingml/2006/main" w:rsidR="00D84F6E">
        <w:rPr>
          <w:rFonts w:ascii="Times New Roman" w:hAnsi="Times New Roman" w:cs="Times New Roman"/>
          <w:sz w:val="26"/>
          <w:szCs w:val="26"/>
        </w:rPr>
        <w:t xml:space="preserve"> </w:t>
      </w:r>
      <w:r xmlns:w="http://schemas.openxmlformats.org/wordprocessingml/2006/main" w:rsidR="00D84F6E">
        <w:rPr>
          <w:rFonts w:ascii="Times New Roman" w:hAnsi="Times New Roman" w:cs="Times New Roman"/>
          <w:sz w:val="26"/>
          <w:szCs w:val="26"/>
        </w:rPr>
        <w:tab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الآن ، كان الرب متورطًا أيضًا في هذا وكان سيستخدم جاذبية شمشون لهذه المرأة لهزيمة الفلسطينيين. فنزل شمشون في المرة الأولى وماذا يفعل؟ يلتقي أسد. شمشون ، الرجل القوي جدا ، يمزق الأسد بيديه العاريتين. يفكك الأسد ويقتل الأسد ثم ينزل ليرى زوجته المستقبلية. عاد مرة أخرى وعندما عاد إلى جثة الأسد ، ماذا يوجد في جثة الأسد؟ يوجد بعض النحل وبعض العسل. إذن ما يفعله هو أنه يمسك بها. أتساءل دائمًا كيف يمكنك فعل ذلك بدون كل الأدوات ولكن يدخنها أو أيا كان ويحصل على العسل. حتى الآن لديه ماذا؟ الآن ، بالمناسبة ، يخبرك قصة هذا الأسد والعسل لأن ذلك سيصبح مهمًا لاحقًا.</w:t>
      </w:r>
      <w:r xmlns:w="http://schemas.openxmlformats.org/wordprocessingml/2006/main" w:rsidR="00D84F6E">
        <w:rPr>
          <w:rFonts w:ascii="Times New Roman" w:hAnsi="Times New Roman" w:cs="Times New Roman"/>
          <w:sz w:val="26"/>
          <w:szCs w:val="26"/>
        </w:rPr>
        <w:br xmlns:w="http://schemas.openxmlformats.org/wordprocessingml/2006/main"/>
      </w:r>
      <w:r xmlns:w="http://schemas.openxmlformats.org/wordprocessingml/2006/main" w:rsidR="00D84F6E">
        <w:rPr>
          <w:rFonts w:ascii="Times New Roman" w:hAnsi="Times New Roman" w:cs="Times New Roman"/>
          <w:sz w:val="26"/>
          <w:szCs w:val="26"/>
        </w:rPr>
        <w:t xml:space="preserve"> </w:t>
      </w:r>
      <w:r xmlns:w="http://schemas.openxmlformats.org/wordprocessingml/2006/main" w:rsidR="00D84F6E">
        <w:rPr>
          <w:rFonts w:ascii="Times New Roman" w:hAnsi="Times New Roman" w:cs="Times New Roman"/>
          <w:sz w:val="26"/>
          <w:szCs w:val="26"/>
        </w:rPr>
        <w:tab xmlns:w="http://schemas.openxmlformats.org/wordprocessingml/2006/main"/>
      </w:r>
      <w:r xmlns:w="http://schemas.openxmlformats.org/wordprocessingml/2006/main" w:rsidR="00421186" w:rsidRPr="000A4E46">
        <w:rPr>
          <w:rFonts w:ascii="Times New Roman" w:hAnsi="Times New Roman" w:cs="Times New Roman"/>
          <w:sz w:val="26"/>
          <w:szCs w:val="26"/>
        </w:rPr>
        <w:t xml:space="preserve">ثم يذهب إلى هناك ، إنه هذا الرجل القوي الكبير الذي سيقوم ببعض الأعمال البطولية المذهلة. إنه حقًا قوي للغاية. من الواضح ، أن روح الله موهوبة ولكن أيضًا حقًا مجرد رجل قوي. هل رأيت يومًا رجلاً قويًا كبيرًا ، من النوع الرياضي ، يريد أن يكون أيضًا الرجل الذكي؟ لذا يجب على شمشون هنا أن يثبت أنه الرجل الذكي. لذلك سيخبرهم بهذا اللغز. لذلك ذهب إلى حفل الزفاف وهم في وليمة الزفاف هذه السبعة أيام. يقول شمشون: "دعني أقول لكم لغزا" قال لهم شمشون. "إذا أعطيتني إجابة في غضون سبعة أيام من العيد ، فسأعطيك ثلاثين ثوبًا من الكتان وثلاثين طقمًا من الملابس. إذا كنت لا تستطيع إخباري بالإجابة ، فعليك أن تعطيني ثلاثين ثوبًا من الكتان وثلاثين مجموعة من الملابس ". قالوا لنا: "قل لنا اللغز". "لنستمع الى هذا." رد: وهذا هو اللغز الشهير. هناك ألغاز في الكتاب المقدس أيضًا! "من الآكل جاء شيء ليأكل ، خرج من القوي شيء حلو."</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lastRenderedPageBreak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421186" w:rsidRPr="000A4E46">
        <w:rPr>
          <w:rFonts w:ascii="Times New Roman" w:hAnsi="Times New Roman" w:cs="Times New Roman"/>
          <w:sz w:val="26"/>
          <w:szCs w:val="26"/>
        </w:rPr>
        <w:t xml:space="preserve">إذن ، ماذا يحدث إذن؟ لم يتمكنوا من حل اللغز وفي اليوم الرابع سألوا زوجة شمشون. إذا لم تستطع الحصول عليها من مواجهة الرجل ، واحدًا لواحد ، فماذا تفعل؟ اذهب من خلال الزوجة. سؤال: هل هذا فعال؟ نعم إنه كذلك. أنا لا أوصي به ، لكنه فعال. كنت هناك فعلت ذلك ، نوع من الشيء ، إذا كنت تعرف ما أعنيه.</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1E3189" w:rsidRPr="000A4E46">
        <w:rPr>
          <w:rFonts w:ascii="Times New Roman" w:hAnsi="Times New Roman" w:cs="Times New Roman"/>
          <w:sz w:val="26"/>
          <w:szCs w:val="26"/>
        </w:rPr>
        <w:t xml:space="preserve">لذا ، حسنًا ... في اليوم الرابع قالوا ، "اقنع زوجك بشرح اللغز لنا وإلا سنحرقك أنت ومنزل والدك حتى الموت. هل دعوتنا إلى هنا لسرقةنا؟ ثم ألقت زوجة شمشون نفسها على شمشون وهي تبكي. 'انت تكرهني! انت تكرهني! لا تحبني حقا! لقد أعطيت شعبي لغزًا ولم تخبرني بالإجابة! "أنت في حفل زفافك ، وهذا مثل حفل الزفاف الذي يستمر سبعة أيام ، وتبدأ زوجتك في التكوير. ماذا تفعل؟</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الآن ، أشعر دائمًا أنه عندما أذهب إلى هذا المقطع ، من الأفضل طرح هذا الأمر. أعرف شابًا عندما تزوج حضروا حفل الزفاف. بالمناسبة ، هل هناك ضغط كبير على المرأة؟ عندما تحضر حفل زفاف ، هل هناك قدر هائل من الضغط؟ نعم. هل حفلات الزفاف الآن أسوأ من أي وقت مضى بقدر الضغط ، في رأيي؟ لذلك كانت هذه المرأة مضغوطة جدًا جدًا. لقد مروا بالحفل وبدا أن كل شيء يسير على ما يرام. نزلوا في قبو الكنيسة. كان لديهم حفل استقبال هناك. تناولوا العشاء مع الجميع ، وكانوا يتجولون لتحية الجميع. هذا بارد. وعندما ينتهي الأمر ، يركبون السيارة مع العلب وينطلقون في غروب الشمس ويذهبون في ليلة شهر العسل. يذهب الرجل "أخيرًا ، أنا متزوج من هذه المرأة. هذا هو أفضل يوم في حياتي." هذا الرجل سعيد جدا. وصلوا إلى الفندق وفجأة بدأت في البكاء. الرجل يحاول معرفة ، "ماذا فعلت؟" هل قلت شيئا خاطئا؟ هل كان هناك شيء ما كان يجب أن أفعله؟ ماذا تريد؟ هل تريد زهور ماذا؟ ماذا تريد؟ سأحصل على ما تريد! لماذا تبكي هكذا؟ "لا أعرف لماذا أبكي." هل سألت امرأة من قبل لماذا تبكي؟ إذا كانوا لا يعرفون سبب بكائهم ، فكيف من المفترض أن تكتشف ذلك؟ ما هو الخطأ؟ هل </w:t>
      </w:r>
      <w:r xmlns:w="http://schemas.openxmlformats.org/wordprocessingml/2006/main" w:rsidR="00A4782B" w:rsidRPr="000A4E46">
        <w:rPr>
          <w:rFonts w:ascii="Times New Roman" w:hAnsi="Times New Roman" w:cs="Times New Roman"/>
          <w:sz w:val="26"/>
          <w:szCs w:val="26"/>
        </w:rPr>
        <w:lastRenderedPageBreak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قلت النذور خاطئة؟ قلت الحق في الوعود. لذلك أنت مرعوب لأنك </w:t>
      </w:r>
      <w:r xmlns:w="http://schemas.openxmlformats.org/wordprocessingml/2006/main" w:rsidR="00A5479D">
        <w:rPr>
          <w:rFonts w:ascii="Times New Roman" w:hAnsi="Times New Roman" w:cs="Times New Roman"/>
          <w:sz w:val="26"/>
          <w:szCs w:val="26"/>
        </w:rPr>
        <w:t xml:space="preserve">لم تتزوج من قبل وفجأة بدأت في البكاء.</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كل ما أريد أن أخبرك به هو: هل سبق لك أن كنت في موقف يكون فيه الأدرينالين قويًا حقًا وهناك الكثير من الضغط والأدرينالين والأدرينالين والأدرينالين ثم فجأة تسترخي؟ عندما تنزل فجأة تبدأ في البكاء بدون سبب؟ هذا ما يمكن أن يحدث. حسنًا ، هذا ما حدث في ذلك الزفاف ، أنا على دراية به. بدأت المرأة في البكاء ولم يكن ذلك بسبب أي خطأ. ولكن كان ذلك بسبب انتهاء حفل الزفاف وكل الضغوط. لقد انتهى كل شيء الآن وقد قضى عليها. لذا ، كل ما أقوله هو أنه ليس من الرائع أن تبكي الزوجة في حفل زفاف. إنه ليس بالشيء الجيد. لكن هذا يحدث بسبب هذه الدورات. أريد فقط أن أحذرك لأنه لم يحذرني أحد وكانت ليلة لم تسر على ما يرام.</w:t>
      </w:r>
    </w:p>
    <w:p w14:paraId="49367DC0" w14:textId="574D5362" w:rsidR="00EC2D7A" w:rsidRPr="00307728" w:rsidRDefault="00E935CF" w:rsidP="00C507CF">
      <w:pPr xmlns:w="http://schemas.openxmlformats.org/wordprocessingml/2006/main">
        <w:spacing w:line="360" w:lineRule="auto"/>
        <w:ind w:firstLine="720"/>
        <w:rPr>
          <w:rFonts w:ascii="Times New Roman" w:hAnsi="Times New Roman" w:cs="Times New Roman"/>
          <w:b/>
          <w:bCs/>
          <w:sz w:val="26"/>
          <w:szCs w:val="26"/>
        </w:rPr>
        <w:bidi/>
      </w:pPr>
      <w:r xmlns:w="http://schemas.openxmlformats.org/wordprocessingml/2006/main" w:rsidRPr="000A4E46">
        <w:rPr>
          <w:rFonts w:ascii="Times New Roman" w:hAnsi="Times New Roman" w:cs="Times New Roman"/>
          <w:sz w:val="26"/>
          <w:szCs w:val="26"/>
        </w:rPr>
        <w:t xml:space="preserve">لماذا شمشون غبي؟ ألقت زوجته بنفسها عليه وهي تبكي ، "أنت تكرهني! انت تكرهني! أنت لا تحبني حقًا! لقد أخبرت شعبي بأحجية لكنك لم تخبرني بالإجابة ". الآن سيقول شمشون بعض الأشياء هنا. هل الدموع قوية؟ هل شمشون قوي؟ امرأة تبكي والرجل القوي ماذا؟ ماذا تفعل عندما تبكي امراة؟ أنت عاجز. شمشون الكبير القوي لا حول له ولا قوة أمام دموع المرأة. ما الذي تستطيع القيام به؟ إذاً هناك الدموع ، ولكن ما يحدث هو ، وما سأقترحه هو كيف لا أعامل امرأة.</w:t>
      </w:r>
      <w:r xmlns:w="http://schemas.openxmlformats.org/wordprocessingml/2006/main" w:rsidR="00D42D5C">
        <w:rPr>
          <w:rFonts w:ascii="Times New Roman" w:hAnsi="Times New Roman" w:cs="Times New Roman"/>
          <w:sz w:val="26"/>
          <w:szCs w:val="26"/>
        </w:rPr>
        <w:br xmlns:w="http://schemas.openxmlformats.org/wordprocessingml/2006/main"/>
      </w:r>
      <w:r xmlns:w="http://schemas.openxmlformats.org/wordprocessingml/2006/main" w:rsidR="00D42D5C">
        <w:rPr>
          <w:rFonts w:ascii="Times New Roman" w:hAnsi="Times New Roman" w:cs="Times New Roman"/>
          <w:sz w:val="26"/>
          <w:szCs w:val="26"/>
        </w:rPr>
        <w:t xml:space="preserve"> </w:t>
      </w:r>
      <w:r xmlns:w="http://schemas.openxmlformats.org/wordprocessingml/2006/main" w:rsidR="00D42D5C">
        <w:rPr>
          <w:rFonts w:ascii="Times New Roman" w:hAnsi="Times New Roman" w:cs="Times New Roman"/>
          <w:sz w:val="26"/>
          <w:szCs w:val="26"/>
        </w:rPr>
        <w:tab xmlns:w="http://schemas.openxmlformats.org/wordprocessingml/2006/main"/>
      </w:r>
      <w:r xmlns:w="http://schemas.openxmlformats.org/wordprocessingml/2006/main" w:rsidR="00100094">
        <w:rPr>
          <w:rFonts w:ascii="Times New Roman" w:hAnsi="Times New Roman" w:cs="Times New Roman"/>
          <w:sz w:val="26"/>
          <w:szCs w:val="26"/>
        </w:rPr>
        <w:t xml:space="preserve">هذا رد شمشون. إنها تبكي ، "لم تخبرني بزوجتك الحبيبة." يجيب: "لم أشرحها لأبي وأمي حتى قال. لماذا يجب أن أشرحها لك؟ " القاعدة الأولى: لا تحضر حماتك وحماتك إليها. أنت تحضر الأب وحماته ، فإنه ينفجر. انها قبيحة. أنت لا تفعل ذلك أبدا. هذا حقا غبي. الآن تقول هيلدبراندت كيف تعرف ذلك؟ أعلم أن هذا غبي ، لقد فعلت ذلك. أنا فقط أخبرك أن هذا هو صوت التجربة. أنت لا تحضر الأب وحماتها فيه. أنت تتعامل معها بدون تلك الأشياء الخارجية. إذن ما فعله شمشون هنا كان غبيًا حقًا. أنت لا تقول ، "لم أخبر والدي وأمي. فلماذا يجب أن أخبرك؟ " ماذا يفعل ذلك لوضعها؟ لقد </w:t>
      </w:r>
      <w:r xmlns:w="http://schemas.openxmlformats.org/wordprocessingml/2006/main" w:rsidRPr="000A4E46">
        <w:rPr>
          <w:rFonts w:ascii="Times New Roman" w:hAnsi="Times New Roman" w:cs="Times New Roman"/>
          <w:sz w:val="26"/>
          <w:szCs w:val="26"/>
        </w:rPr>
        <w:lastRenderedPageBreak xmlns:w="http://schemas.openxmlformats.org/wordprocessingml/2006/main"/>
      </w:r>
      <w:r xmlns:w="http://schemas.openxmlformats.org/wordprocessingml/2006/main" w:rsidRPr="000A4E46">
        <w:rPr>
          <w:rFonts w:ascii="Times New Roman" w:hAnsi="Times New Roman" w:cs="Times New Roman"/>
          <w:sz w:val="26"/>
          <w:szCs w:val="26"/>
        </w:rPr>
        <w:t xml:space="preserve">وضعها للتو فوق أو تحت والده ووالدته؟ تحت. </w:t>
      </w:r>
      <w:r xmlns:w="http://schemas.openxmlformats.org/wordprocessingml/2006/main" w:rsidR="005800C7">
        <w:rPr>
          <w:rFonts w:ascii="Times New Roman" w:hAnsi="Times New Roman" w:cs="Times New Roman"/>
          <w:sz w:val="26"/>
          <w:szCs w:val="26"/>
        </w:rPr>
        <w:t xml:space="preserve">من المفترض أن يتزوج من هذه المرأة. هذا حقا غبي. "وهكذا صرخت طوال أيام العيد السبعة. لذا أخبرها أخيرًا في اليوم السابع لأنها استمرت في الضغط عليه. وشرحت هي بدورها اللغز لشعبها. قبل غروب الشمس في اليوم السابع دخلوا وقالوا: ما أحلى من العسل؟ وما هو أقوى من الأسد؟ " وقد حلوا أحجيته.</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FD1829">
        <w:rPr>
          <w:rFonts w:ascii="Times New Roman" w:hAnsi="Times New Roman" w:cs="Times New Roman"/>
          <w:sz w:val="26"/>
          <w:szCs w:val="26"/>
        </w:rPr>
        <w:t xml:space="preserve">ثم هذا الرجل فقط لا يفهم. هذا مضحك حقًا. أعني أنه أمر فظيع حقًا ، لا تفعل هذا أبدًا. حصلوا على أحجية: ما أحلى من العسل؟ ما هو أقوى من الأسد؟ قال شمشون: "لو لم تحرث عجلتي لما حللت أحجية". هذا يسمى التحدث مجازيًا. عندما تتحدث مجازيًا وتستخدم بقرة لترمز إلى زوجتك مجازيًا ، فهذا ليس جيدًا. بالمناسبة ، هناك حيوانات معينة يستخدمها الكتاب المقدس لترمز إلى امرأة مثل الغزال. إنها حيوانات جميلة. لا ، لا في نشيد الأنشاد. بقرة ، لا ، أنت لا تستخدم بقرة. هذا مريع. لذا شمشون هنا ، حقًا ... انتهى الأمر.</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Pr="000A4E46">
        <w:rPr>
          <w:rFonts w:ascii="Times New Roman" w:hAnsi="Times New Roman" w:cs="Times New Roman"/>
          <w:sz w:val="26"/>
          <w:szCs w:val="26"/>
        </w:rPr>
        <w:t xml:space="preserve">فما حدث هو أن روح الرب تنزل فيه بقوة. نزل وقتل ثلاثين فلسطينيا وأعاد ثيابهم وأعطاها للشباب. ثم ماذا يفعل بزوجته؟ "وحرق غضبه فذهب إلى بيت أبيه وأعطيت زوجة شمشون لصديقه". الآن ، هذا شيء يجب أن تعرفه. في هذا النوع من السياقات كان لديك صديق مثل أفضل رجل لك. إذا خرج الرجل بكفالة ، فإن الرجل الأفضل يتزوج المرأة. إذن ما يقوله شمشون هو أنه في عملية الزواج هذه. إنه ينهار ويتدخل الرجل الآخر ويعود شمشون إلى المنزل. هذه كارثة.</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CE1793">
        <w:rPr>
          <w:rFonts w:ascii="Times New Roman" w:hAnsi="Times New Roman" w:cs="Times New Roman"/>
          <w:sz w:val="26"/>
          <w:szCs w:val="26"/>
        </w:rPr>
        <w:t xml:space="preserve">سؤال الطالب: كم مرة ولماذا ينقذ الشباب؟</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8F7A5A" w:rsidRPr="000A4E46">
        <w:rPr>
          <w:rFonts w:ascii="Times New Roman" w:hAnsi="Times New Roman" w:cs="Times New Roman"/>
          <w:sz w:val="26"/>
          <w:szCs w:val="26"/>
        </w:rPr>
        <w:t xml:space="preserve">وكفل شمشون لأنه كان غاضبا لأن زوجته خانته ولم تخبره. لكن إذا لم تخونه ، فماذا كانوا سيفعلون لوالدها؟ كانوا سيقتلون والدها. لذا ، نعم ، كان لديهم نسخ احتياطية حتى في ذلك الوقت. لكن الأسباب غالبا ما تكون معقدة. إذن ، هذه هي الطريقة التي بدأ بها شمشون. هذه زوجته الأولى ، زوجته من تمنة. ثلاث ضربات وأنت بالخارج. هذه هي </w:t>
      </w:r>
      <w:r xmlns:w="http://schemas.openxmlformats.org/wordprocessingml/2006/main" w:rsidR="008F7A5A" w:rsidRPr="000A4E46">
        <w:rPr>
          <w:rFonts w:ascii="Times New Roman" w:hAnsi="Times New Roman" w:cs="Times New Roman"/>
          <w:sz w:val="26"/>
          <w:szCs w:val="26"/>
        </w:rPr>
        <w:lastRenderedPageBreak xmlns:w="http://schemas.openxmlformats.org/wordprocessingml/2006/main"/>
      </w:r>
      <w:r xmlns:w="http://schemas.openxmlformats.org/wordprocessingml/2006/main" w:rsidR="008F7A5A" w:rsidRPr="000A4E46">
        <w:rPr>
          <w:rFonts w:ascii="Times New Roman" w:hAnsi="Times New Roman" w:cs="Times New Roman"/>
          <w:sz w:val="26"/>
          <w:szCs w:val="26"/>
        </w:rPr>
        <w:t xml:space="preserve">الضربة الأولى له.</w:t>
      </w:r>
      <w:r xmlns:w="http://schemas.openxmlformats.org/wordprocessingml/2006/main" w:rsidR="00FD1829">
        <w:rPr>
          <w:rFonts w:ascii="Times New Roman" w:hAnsi="Times New Roman" w:cs="Times New Roman"/>
          <w:sz w:val="26"/>
          <w:szCs w:val="26"/>
        </w:rPr>
        <w:br xmlns:w="http://schemas.openxmlformats.org/wordprocessingml/2006/main"/>
      </w:r>
      <w:r xmlns:w="http://schemas.openxmlformats.org/wordprocessingml/2006/main" w:rsidR="00FD1829">
        <w:rPr>
          <w:rFonts w:ascii="Times New Roman" w:hAnsi="Times New Roman" w:cs="Times New Roman"/>
          <w:sz w:val="26"/>
          <w:szCs w:val="26"/>
        </w:rPr>
        <w:t xml:space="preserve"> </w:t>
      </w:r>
      <w:r xmlns:w="http://schemas.openxmlformats.org/wordprocessingml/2006/main" w:rsidR="00FD1829">
        <w:rPr>
          <w:rFonts w:ascii="Times New Roman" w:hAnsi="Times New Roman" w:cs="Times New Roman"/>
          <w:sz w:val="26"/>
          <w:szCs w:val="26"/>
        </w:rPr>
        <w:tab xmlns:w="http://schemas.openxmlformats.org/wordprocessingml/2006/main"/>
      </w:r>
      <w:r xmlns:w="http://schemas.openxmlformats.org/wordprocessingml/2006/main" w:rsidR="00FD1829">
        <w:rPr>
          <w:rFonts w:ascii="Times New Roman" w:hAnsi="Times New Roman" w:cs="Times New Roman"/>
          <w:sz w:val="26"/>
          <w:szCs w:val="26"/>
        </w:rPr>
        <w:t xml:space="preserve">أما بخصوص </w:t>
      </w:r>
      <w:r xmlns:w="http://schemas.openxmlformats.org/wordprocessingml/2006/main" w:rsidR="00CE1793">
        <w:rPr>
          <w:rFonts w:ascii="Times New Roman" w:hAnsi="Times New Roman" w:cs="Times New Roman"/>
          <w:sz w:val="26"/>
          <w:szCs w:val="26"/>
        </w:rPr>
        <w:t xml:space="preserve">روح الله على أهل العهد القديم ، فيقول: "حلّ روح الله على شمشون ومضى وقتل الفلسطينيين الثلاثين". فروح الله قوته. ما هي العلاقة بين روح الله وأهل العهد القديم؟ هل ترك روح الله الناس في العهد القديم؟ هل يمكن أن تخبرني عن موقف مع شخص تركته روح الله؟ الملك شاول. يعتقد بعض الناس الآن أنه عندما يتركه روح الله ، فهذا يعني أن شاول لم يعد مؤمنًا بالله بعد الآن أنه فقد خلاصه. لا لا لا. لقد وهبهم روح الله مواهب خاصة. لقد وهب شمشون عطية القوة. نال شاول موهبة الملكية. عندما يتركه الروح ، هذا يعني أن روح الملكية تترك شاول. هذا لا يعني بالضرورة أنه غير مؤمن. يعاني شاول من مشاكل أخرى توضح ذلك. لكنها لم تكن روح الله. يشعر بعض الناس أن روح الله جاء فقط في أعمال الرسل 2 في العهد الجديد يوم الخمسين. الروح القدس نزل في يوم الخمسين. هل كان هناك روح الله في العهد القديم؟ نعم ، لقد كان ، وقد جاء على الناس ، منح هؤلاء الناس هدايا معينة. في حالة شمشون كانت القوة ، وكانت مع شاول ملكًا. لذلك سترون روح الله يعمل مع الناس في العهد القديم. لم يكن الأمر أن روح الله لم تكن هنا. إنه موجود في أعمال الرسل 2 لكنني سأترك ذلك للبروفيسور في العهد الجديد الخاص بك. لذا ، كان روح الله في العهد القديم يمنح الناس عطايا.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شمشون ومتجرد غزة</w:t>
      </w:r>
      <w:r xmlns:w="http://schemas.openxmlformats.org/wordprocessingml/2006/main" w:rsidR="00CE1793" w:rsidRPr="00A82965">
        <w:rPr>
          <w:rFonts w:ascii="Times New Roman" w:hAnsi="Times New Roman" w:cs="Times New Roman"/>
          <w:b/>
          <w:bCs/>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الآن ، هذه أول امرأة شمشون. من هي المرأة الثانية؟ شمشون ينزل إلى غزة. أسمي هذه المرأة متجرد غزة. لا ، إنه قطاع غزة. أنت تدرك أن "المتجرد" يناسب هناك. إذن هذه غزة. نزل إلى غزة. "نزل شمشون إلى غزة حيث رأى عاهرة. ذهب لقضاء الليلة معها ".</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الآن ، أخبرتك كم أكن من احترام للدكتور جوردون هوغنبرغر. إنه مفكر كبير وعادل الجودة ، أحد أفضل الدعاة الذين سمعتهم في حياتي. يذهب د. هوغنبرغر إلى عبرانيين 11 ... وفي عبرانيين 11 يقول: أحد </w:t>
      </w:r>
      <w:r xmlns:w="http://schemas.openxmlformats.org/wordprocessingml/2006/main" w:rsidR="002D72EE" w:rsidRPr="000A4E46">
        <w:rPr>
          <w:rFonts w:ascii="Times New Roman" w:hAnsi="Times New Roman" w:cs="Times New Roman"/>
          <w:sz w:val="26"/>
          <w:szCs w:val="26"/>
        </w:rPr>
        <w:lastRenderedPageBreak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أبطال الإيمان العظماء هو شمشون. </w:t>
      </w:r>
      <w:r xmlns:w="http://schemas.openxmlformats.org/wordprocessingml/2006/main" w:rsidR="00CE1793">
        <w:rPr>
          <w:rFonts w:ascii="Times New Roman" w:hAnsi="Times New Roman" w:cs="Times New Roman"/>
          <w:sz w:val="26"/>
          <w:szCs w:val="26"/>
        </w:rPr>
        <w:t xml:space="preserve">شمشون ، في عبرانيين 11 مدرج ضمن أبطال الإيمان العظماء. لذا عاد وقال إنه لا يرى النواقص على أنها سلبية ، حتى شمشون ذهب إلى عاهرة. فكرت ، "كيف يفعل هذا؟" أوقف سلسلة عظاته عن القضاة قبل أن يفعل شمشون. كنت على حافة مقعدي في انتظار الحل. لكنني اكتشفت ، إليكم ما يفعله: يقول ، من أيضًا في إسرائيل ذهب إلى عاهرة كانت كوشير تمامًا؟ هل يتذكر أحد كيف أرسل جوشوا الجاسوسين؟ والجواسيس ذهبوا إلى من؟ راحاب الزانية. الآن هم هناك من أجل عملها أو كانوا يحاولون الحصول على معلومات. كان هذا مسعى تجسس. لذلك يبدو أن دكتور هوغنبرغر ، ولم أسمعه يقول هذا ، سمعته من خلال الكرمة ، قال إن شمشون ذاهب إلى منزل هذه المرأة ربما في سياق تجسس. أعتقد أنه كان يتجسس لكنه كان على شيء مختلف عن الأرض ، إذا كنت تعرف ما أعنيه. لذلك سوف آخذ هذا كما يفعل شمشون مع النساء مرة أخرى. لذلك سوف آخذ هذا في سياق سلبي.</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145A4A">
        <w:rPr>
          <w:rFonts w:ascii="Times New Roman" w:hAnsi="Times New Roman" w:cs="Times New Roman"/>
          <w:sz w:val="26"/>
          <w:szCs w:val="26"/>
        </w:rPr>
        <w:t xml:space="preserve">ما </w:t>
      </w:r>
      <w:r xmlns:w="http://schemas.openxmlformats.org/wordprocessingml/2006/main" w:rsidR="00EC2D7A" w:rsidRPr="00163AA8">
        <w:rPr>
          <w:rFonts w:ascii="Times New Roman" w:hAnsi="Times New Roman" w:cs="Times New Roman"/>
          <w:sz w:val="26"/>
          <w:szCs w:val="26"/>
        </w:rPr>
        <w:t xml:space="preserve">أريد أن أستخدم هذا المقطع لأجله هو هذه المرأة ، المومس في غزة ، الفلسطينيون يحيطون بهم ويقولون ، "في الصباح سنقتل شمشون." فاستيقظ شمشون في منتصف الليل وسحب هيكل الباب من الحائط وخرج به. الآن هذا هو الشيء المهم حقًا بالنسبة لي ، من حيث قوة شمشون. بادئ ذي بدء ، إذا قمت بسحب إطار الباب هذا من هنا ، فهل سيكون هذا شيئًا كبيرًا لتحمله ، إطار الباب هذا؟ إطار الباب هذا مصنوع من المعدن ، ولكي نكون صادقين معك ، فهو معدن رخيص أو صفائح معدنية. سيكون حوالي 30-40 جنيه. هذا ليس كثيرًا يمكنك حمل 30-40 رطلاً لمسافة طويلة ، أليس كذلك؟ عندما تسحب أعمدة الأبواب في العالم القديم لم تكن مصنوعة من معدن رخيص ، بل كانت مصنوعة من أعمدة. هل نتحدث عن 100 جنيه؟ نعم ، مئات الجنيهات.</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شمشون يسحبهم. الشيء الآخر ، هل فعلتم أي وقت مضى هل وضع أي شخص التبن هنا من قبل؟ عندما كنت في ولاية تينيسي ، وضعنا التبن. كنت شابًا في الخامسة والعشرين من عمري ، وهكذا حصل هؤلاء الرجال على مائة أو 200 بالة من القش. قالوا: "تركب الشاحنة وترميهم إلينا في الشقة". لذا دخلت إلى هناك ،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وأرمي بالة القش التي يتراوح وزنها بين 30 و 40 رطلاً هناك </w:t>
      </w:r>
      <w:r xmlns:w="http://schemas.openxmlformats.org/wordprocessingml/2006/main" w:rsidR="00213D0D">
        <w:rPr>
          <w:rFonts w:ascii="Times New Roman" w:hAnsi="Times New Roman" w:cs="Times New Roman"/>
          <w:sz w:val="26"/>
          <w:szCs w:val="26"/>
        </w:rPr>
        <w:t xml:space="preserve">. لذلك أرمي بالات القش هناك. هذه ليست شيئًا لأنهم يعتقدون أنني من عشاق المدينة وهم من أهل الريف. إنهم المزارعون ، الأقوياء. لذلك أرمي بالات القش هناك وأرمي 20 بالة من القش هناك. ثم أرمي 30 بالة من القش هناك. ثم رميت 40 و 50. بحلول الوقت الذي انتهوا فيه من عملي كنت أدفع البالات بكتفي لم يعد بإمكاني رفع ذراعي لأن الأمر كان أكثر من اللازم.</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يحمل شمشون أشياء على بعد حوالي 20 ميلاً وكان كل شيء في أعلى التل. نصبهم امام الخليل. نحن نعلم مكان هذه الأماكن. إنها حوالي 20 ميلاً وهي شاقة. سؤال عندما تحمل الأثقال إلى أعلى التل ، هل الصعود يمثل مشكلة؟ نعم و 20 ميلا هل هذه مسافة جيدة لتحمل هذا النوع من الوزن؟ هل هذا الرجل هيكل؟ هذا الرجل هو فرد ضخم. كإنسان عادي ، ستكون محظوظًا بالسير لمسافة 20 ميلًا فوق التل بهذا الشكل ، وهو يحمل بضع مئات من الجنيهات على الأقل بهذه الطريقة. لذا فإن شمشون قوي بشكل لا يصدق. بالمناسبة ، يأتي روح الله عليه ليقويه وهو موهوب للغاية. هذا هو الوقت الذي يسحب فيه الجدران هناك أو المدخل في الواقع الآن.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شمشون ودليلة</w:t>
      </w:r>
      <w:r xmlns:w="http://schemas.openxmlformats.org/wordprocessingml/2006/main" w:rsidR="00145A4A" w:rsidRPr="00A82965">
        <w:rPr>
          <w:rFonts w:ascii="Times New Roman" w:hAnsi="Times New Roman" w:cs="Times New Roman"/>
          <w:b/>
          <w:bCs/>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المرأة التالية ، وهذه آخر امرأة في حياته ، دليلة. دليلة مشهورة جدا حتى يومنا هذا لديها برنامج إذاعي. لكنها تقول: "في وقت لاحق وقع [شمشون] في الحب. هذا هو الفصل 16: 4 ، "وقعت في حب امرأة من وادي سوريك اسمها دليلة." لاحظ أن هذا يقول إنه وقع في حبها. ما المشكلة في ذلك؟ هل تم تدريب العديد منكم على نوع من التفكير اليوناني حيث لديك </w:t>
      </w:r>
      <w:r xmlns:w="http://schemas.openxmlformats.org/wordprocessingml/2006/main" w:rsidR="00EC2D7A" w:rsidRPr="00145A4A">
        <w:rPr>
          <w:rFonts w:ascii="Times New Roman" w:hAnsi="Times New Roman" w:cs="Times New Roman"/>
          <w:i/>
          <w:iCs/>
          <w:sz w:val="26"/>
          <w:szCs w:val="26"/>
        </w:rPr>
        <w:t xml:space="preserve">agape </w:t>
      </w:r>
      <w:r xmlns:w="http://schemas.openxmlformats.org/wordprocessingml/2006/main" w:rsidR="00EC2D7A" w:rsidRPr="00163AA8">
        <w:rPr>
          <w:rFonts w:ascii="Times New Roman" w:hAnsi="Times New Roman" w:cs="Times New Roman"/>
          <w:sz w:val="26"/>
          <w:szCs w:val="26"/>
        </w:rPr>
        <w:t xml:space="preserve">ولديك </w:t>
      </w:r>
      <w:r xmlns:w="http://schemas.openxmlformats.org/wordprocessingml/2006/main" w:rsidR="00145A4A" w:rsidRPr="00145A4A">
        <w:rPr>
          <w:rFonts w:ascii="Times New Roman" w:hAnsi="Times New Roman" w:cs="Times New Roman"/>
          <w:i/>
          <w:iCs/>
          <w:sz w:val="26"/>
          <w:szCs w:val="26"/>
        </w:rPr>
        <w:t xml:space="preserve">eros ، </w:t>
      </w:r>
      <w:r xmlns:w="http://schemas.openxmlformats.org/wordprocessingml/2006/main" w:rsidR="00EC2D7A" w:rsidRPr="00163AA8">
        <w:rPr>
          <w:rFonts w:ascii="Times New Roman" w:hAnsi="Times New Roman" w:cs="Times New Roman"/>
          <w:sz w:val="26"/>
          <w:szCs w:val="26"/>
        </w:rPr>
        <w:t xml:space="preserve">أليس كذلك؟ و </w:t>
      </w:r>
      <w:r xmlns:w="http://schemas.openxmlformats.org/wordprocessingml/2006/main" w:rsidR="00EC2D7A" w:rsidRPr="00145A4A">
        <w:rPr>
          <w:rFonts w:ascii="Times New Roman" w:hAnsi="Times New Roman" w:cs="Times New Roman"/>
          <w:i/>
          <w:iCs/>
          <w:sz w:val="26"/>
          <w:szCs w:val="26"/>
        </w:rPr>
        <w:t xml:space="preserve">agape </w:t>
      </w:r>
      <w:r xmlns:w="http://schemas.openxmlformats.org/wordprocessingml/2006/main" w:rsidR="00EC2D7A" w:rsidRPr="00163AA8">
        <w:rPr>
          <w:rFonts w:ascii="Times New Roman" w:hAnsi="Times New Roman" w:cs="Times New Roman"/>
          <w:sz w:val="26"/>
          <w:szCs w:val="26"/>
        </w:rPr>
        <w:t xml:space="preserve">و </w:t>
      </w:r>
      <w:r xmlns:w="http://schemas.openxmlformats.org/wordprocessingml/2006/main" w:rsidR="00145A4A" w:rsidRPr="00145A4A">
        <w:rPr>
          <w:rFonts w:ascii="Times New Roman" w:hAnsi="Times New Roman" w:cs="Times New Roman"/>
          <w:i/>
          <w:iCs/>
          <w:sz w:val="26"/>
          <w:szCs w:val="26"/>
        </w:rPr>
        <w:t xml:space="preserve">eros </w:t>
      </w:r>
      <w:r xmlns:w="http://schemas.openxmlformats.org/wordprocessingml/2006/main" w:rsidR="00EC2D7A" w:rsidRPr="00163AA8">
        <w:rPr>
          <w:rFonts w:ascii="Times New Roman" w:hAnsi="Times New Roman" w:cs="Times New Roman"/>
          <w:sz w:val="26"/>
          <w:szCs w:val="26"/>
        </w:rPr>
        <w:t xml:space="preserve">الحب مختلفان جدا ، أليس كذلك؟ حب </w:t>
      </w:r>
      <w:r xmlns:w="http://schemas.openxmlformats.org/wordprocessingml/2006/main" w:rsidR="00EC2D7A" w:rsidRPr="00145A4A">
        <w:rPr>
          <w:rFonts w:ascii="Times New Roman" w:hAnsi="Times New Roman" w:cs="Times New Roman"/>
          <w:i/>
          <w:iCs/>
          <w:sz w:val="26"/>
          <w:szCs w:val="26"/>
        </w:rPr>
        <w:t xml:space="preserve">أغابي </w:t>
      </w:r>
      <w:r xmlns:w="http://schemas.openxmlformats.org/wordprocessingml/2006/main" w:rsidR="00EC2D7A" w:rsidRPr="00163AA8">
        <w:rPr>
          <w:rFonts w:ascii="Times New Roman" w:hAnsi="Times New Roman" w:cs="Times New Roman"/>
          <w:sz w:val="26"/>
          <w:szCs w:val="26"/>
        </w:rPr>
        <w:t xml:space="preserve">هو حب روحي وذاتي للغاية ، ومحبة </w:t>
      </w:r>
      <w:r xmlns:w="http://schemas.openxmlformats.org/wordprocessingml/2006/main" w:rsidR="00145A4A" w:rsidRPr="00145A4A">
        <w:rPr>
          <w:rFonts w:ascii="Times New Roman" w:hAnsi="Times New Roman" w:cs="Times New Roman"/>
          <w:i/>
          <w:iCs/>
          <w:sz w:val="26"/>
          <w:szCs w:val="26"/>
        </w:rPr>
        <w:t xml:space="preserve">الأيروس </w:t>
      </w:r>
      <w:r xmlns:w="http://schemas.openxmlformats.org/wordprocessingml/2006/main" w:rsidR="00EC2D7A" w:rsidRPr="00163AA8">
        <w:rPr>
          <w:rFonts w:ascii="Times New Roman" w:hAnsi="Times New Roman" w:cs="Times New Roman"/>
          <w:sz w:val="26"/>
          <w:szCs w:val="26"/>
        </w:rPr>
        <w:t xml:space="preserve">هي شهوانية للغاية. لذا فإن الحب الجنسي هو شهواني ، والمحبة </w:t>
      </w:r>
      <w:r xmlns:w="http://schemas.openxmlformats.org/wordprocessingml/2006/main" w:rsidR="00EC2D7A" w:rsidRPr="00145A4A">
        <w:rPr>
          <w:rFonts w:ascii="Times New Roman" w:hAnsi="Times New Roman" w:cs="Times New Roman"/>
          <w:i/>
          <w:iCs/>
          <w:sz w:val="26"/>
          <w:szCs w:val="26"/>
        </w:rPr>
        <w:t xml:space="preserve">agape </w:t>
      </w:r>
      <w:r xmlns:w="http://schemas.openxmlformats.org/wordprocessingml/2006/main" w:rsidR="00EC2D7A" w:rsidRPr="00163AA8">
        <w:rPr>
          <w:rFonts w:ascii="Times New Roman" w:hAnsi="Times New Roman" w:cs="Times New Roman"/>
          <w:sz w:val="26"/>
          <w:szCs w:val="26"/>
        </w:rPr>
        <w:t xml:space="preserve">روحية. في اليونانية نجعل هذا الفصل بين </w:t>
      </w:r>
      <w:r xmlns:w="http://schemas.openxmlformats.org/wordprocessingml/2006/main" w:rsidR="00EC2D7A" w:rsidRPr="00145A4A">
        <w:rPr>
          <w:rFonts w:ascii="Times New Roman" w:hAnsi="Times New Roman" w:cs="Times New Roman"/>
          <w:i/>
          <w:iCs/>
          <w:sz w:val="26"/>
          <w:szCs w:val="26"/>
        </w:rPr>
        <w:t xml:space="preserve">agape </w:t>
      </w:r>
      <w:r xmlns:w="http://schemas.openxmlformats.org/wordprocessingml/2006/main" w:rsidR="00EC2D7A" w:rsidRPr="00163AA8">
        <w:rPr>
          <w:rFonts w:ascii="Times New Roman" w:hAnsi="Times New Roman" w:cs="Times New Roman"/>
          <w:sz w:val="26"/>
          <w:szCs w:val="26"/>
        </w:rPr>
        <w:t xml:space="preserve">و </w:t>
      </w:r>
      <w:r xmlns:w="http://schemas.openxmlformats.org/wordprocessingml/2006/main" w:rsidR="00145A4A" w:rsidRPr="00145A4A">
        <w:rPr>
          <w:rFonts w:ascii="Times New Roman" w:hAnsi="Times New Roman" w:cs="Times New Roman"/>
          <w:i/>
          <w:iCs/>
          <w:sz w:val="26"/>
          <w:szCs w:val="26"/>
        </w:rPr>
        <w:t xml:space="preserve">eros </w:t>
      </w:r>
      <w:r xmlns:w="http://schemas.openxmlformats.org/wordprocessingml/2006/main" w:rsidR="00EC2D7A" w:rsidRPr="00163AA8">
        <w:rPr>
          <w:rFonts w:ascii="Times New Roman" w:hAnsi="Times New Roman" w:cs="Times New Roman"/>
          <w:sz w:val="26"/>
          <w:szCs w:val="26"/>
        </w:rPr>
        <w:t xml:space="preserve">. في العبرية ليس لديهم هذا التمييز. كلمة الحب هي كلمة </w:t>
      </w:r>
      <w:r xmlns:w="http://schemas.openxmlformats.org/wordprocessingml/2006/main" w:rsidR="00EC2D7A" w:rsidRPr="00145A4A">
        <w:rPr>
          <w:rFonts w:ascii="Times New Roman" w:hAnsi="Times New Roman" w:cs="Times New Roman"/>
          <w:i/>
          <w:iCs/>
          <w:sz w:val="26"/>
          <w:szCs w:val="26"/>
        </w:rPr>
        <w:t xml:space="preserve">آهاف </w:t>
      </w:r>
      <w:r xmlns:w="http://schemas.openxmlformats.org/wordprocessingml/2006/main" w:rsidR="00EC2D7A" w:rsidRPr="00163AA8">
        <w:rPr>
          <w:rFonts w:ascii="Times New Roman" w:hAnsi="Times New Roman" w:cs="Times New Roman"/>
          <w:sz w:val="26"/>
          <w:szCs w:val="26"/>
        </w:rPr>
        <w:t xml:space="preserve">وتشمل الحب والشهوة. لذا فإن هذا يطرح السؤال: هل من السهل دائمًا الفصل بين الحب والشهوة؟ عندما كنت أصغر سنًا حاولوا تصوير الشهوة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هنا والحب الحقيقي هنا </w:t>
      </w:r>
      <w:r xmlns:w="http://schemas.openxmlformats.org/wordprocessingml/2006/main" w:rsidR="008F75E5">
        <w:rPr>
          <w:rFonts w:ascii="Times New Roman" w:hAnsi="Times New Roman" w:cs="Times New Roman"/>
          <w:sz w:val="26"/>
          <w:szCs w:val="26"/>
        </w:rPr>
        <w:t xml:space="preserve">. ما أقوله هو ، عندما تقع في الحب في بعض الأحيان ، يتشابك الحب والشهوة؟ لذا كن حذرا بشأن هذه الطريقة التحليلية اليونانية في التفكير. التفكير العبري أكثر عضوية وشمولية.</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يقع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8F75E5">
        <w:rPr>
          <w:rFonts w:ascii="Times New Roman" w:hAnsi="Times New Roman" w:cs="Times New Roman"/>
          <w:sz w:val="26"/>
          <w:szCs w:val="26"/>
        </w:rPr>
        <w:t xml:space="preserve">S </w:t>
      </w:r>
      <w:r xmlns:w="http://schemas.openxmlformats.org/wordprocessingml/2006/main" w:rsidR="00EC2D7A" w:rsidRPr="00163AA8">
        <w:rPr>
          <w:rFonts w:ascii="Times New Roman" w:hAnsi="Times New Roman" w:cs="Times New Roman"/>
          <w:sz w:val="26"/>
          <w:szCs w:val="26"/>
        </w:rPr>
        <w:t xml:space="preserve">o Samson في حبها. الآن هي تزعجه ويظهر الفلسطينيون إلى دليلة ويقولون ، "دليلة ، هل تريد كسب بعض المال؟" ودليلة تقول: "نعم". ولذلك قالوا ، "أخبرنا بسر قوته وسننزله". سوف يدفعون لها بعض الفضة ويلاحظون ماذا تفعل؟ دليلة تبيع شمشون. لاحظ هنا أن المرأة تبيع الرجل بالمال؟ غالبًا ما يتم عكس ذلك ، لكن في هذه الحالة ، تكون دليلة هي التي تبيع شمشون.</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فجاءت إلى شمشون وأخذت تزعج شمشون ، "أخبرني سر قوتك العظيمة وكيف يمكن تقييدك وإخضاعك." أجابها شمشون: "إذا ربطني أحد بسبعة سيور طازجة قد لا تجف ، سأكون ضعيفًا مثل أي رجل آخر". خمنوا ماذا؟ يستيقظ وقد ربطته سبع سيور. "شمشون الفلسطينيون عليك" فماذا يفعل؟ يستقر الأشياء ويقفز. الآن عندما قرأت هذا يا رفاق ، هل أدركت كم هو غبي. إنها تفعل هذا مرارًا وتكرارًا كيف يمكن لأي شخص أن يكون بهذا الغباء. أريد أن أوضح ، لا أعتقد أن هذا هو الهدف هنا. هذه الرواية مضغوطة. هل من الممكن أن تكون هذه التجارب المختلفة مع السور السبعة الجديدة ، والذهاب إلى سبعة حبال ستربط ضفائر شعره ، هل من الممكن أن يكون هذا قد مر على مدى شهور وشهور وأن هذه الرواية قد انتشرت؟ عندما تكتب التاريخ ، لا يأخذ الناس السرد ويضغطونه. إذن ما يحدث هو أنه يجعل الأمر يبدو كما لو أن كل هذه الأحداث كانت واحدة تلو الأخرى ومتصلة ببعضها البعض ارتباطًا وثيقًا. من الممكن أنهما انفصلا في الوقت المناسب. ما أحاول قوله هو أن شمشون ليس غبيًا كما يبدو. لذلك قد يكون هذا قد انتشر على مدى فترة زمنية طويلة.</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8F75E5">
        <w:rPr>
          <w:rFonts w:ascii="Times New Roman" w:hAnsi="Times New Roman" w:cs="Times New Roman"/>
          <w:sz w:val="26"/>
          <w:szCs w:val="26"/>
        </w:rPr>
        <w:t xml:space="preserve">حسنًا </w:t>
      </w:r>
      <w:r xmlns:w="http://schemas.openxmlformats.org/wordprocessingml/2006/main" w:rsidR="00EC2D7A" w:rsidRPr="00163AA8">
        <w:rPr>
          <w:rFonts w:ascii="Times New Roman" w:hAnsi="Times New Roman" w:cs="Times New Roman"/>
          <w:sz w:val="26"/>
          <w:szCs w:val="26"/>
        </w:rPr>
        <w:t xml:space="preserve">، أخيرًا نزلت ، بدأ باللعب مع تجديل الشعر هكذا. يبدو أن Nagging يعمل. ما أقترحه مع سامسون هنا هو أن ضغط الوقت هو كيفية كتابة التاريخ. بالمناسبة ، هل أخذ المؤرخون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أحداثًا ربما يفصل بينها 50 عامًا ويعيدونها إلى الوراء في التاريخ؟ فقط لأن هذه هي الطريقة التي يكتبون </w:t>
      </w:r>
      <w:r xmlns:w="http://schemas.openxmlformats.org/wordprocessingml/2006/main" w:rsidR="008F75E5">
        <w:rPr>
          <w:rFonts w:ascii="Times New Roman" w:hAnsi="Times New Roman" w:cs="Times New Roman"/>
          <w:sz w:val="26"/>
          <w:szCs w:val="26"/>
        </w:rPr>
        <w:t xml:space="preserve">بها التاريخ ولا يريدون استعراض كل التفاصيل. لذا فإن التاريخ يتضمن دائمًا نوعًا من الضغط. إذا كنت تأخذ التاريخ في Gordon College هنا ، فستجد بعض المؤرخين الرائعين الذين يتحدثون عن التأريخ ، وكيفية كتابة التاريخ. في كثير من الأحيان يتم إرجاع الأحداث البعيدة عن بعضها البعض إلى الوراء لأنك تقوم بضغط التاريخ ، وتضغط التاريخ. إذا كنت ستكتب تاريخًا شاملاً تمامًا ، فسيكون من الصعب على أي شخص قراءته. يتم ضغط كل التاريخ.</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الآن الشيء المثير للاهتمام مع شمشون هو أن دليلة قص شعره وأخبرت الفلسطينيين ، أعتقد أنني حصلت عليه هذه المرة. هذه هي. فحلق رأسه وقص شعره ثم أسر الفلسطينيون شمشون. ما هو أول شيء يفعلونه به عندما قبضوا عليه؟ عندما يكون قويًا حقًا ، فأنت تريد استخدام قوته ولكنك تريد إعاقته ، فماذا تفعل؟ لقد أعمته. لذا فقد أعموه ، اقتلعوا عينيه ، وهو الآن قوي ولكن يمكن لطفل مهاجمته لأنه لا يستطيع أن يرى من أين أتى. بالمناسبة ، أخرجوه ثم تقول ، "عندما رآه الناس مدحوا إلههم قائلين ،" لقد دفع إلهنا عدونا بأيدينا. "ولكن هل سيستخدم الله شمشون حتى في حالة أعمى لتحقيقه أغراضه. </w:t>
      </w:r>
      <w:r xmlns:w="http://schemas.openxmlformats.org/wordprocessingml/2006/main" w:rsidR="00976BE9">
        <w:rPr>
          <w:rFonts w:ascii="Times New Roman" w:hAnsi="Times New Roman" w:cs="Times New Roman"/>
          <w:sz w:val="26"/>
          <w:szCs w:val="26"/>
        </w:rPr>
        <w:br xmlns:w="http://schemas.openxmlformats.org/wordprocessingml/2006/main"/>
      </w:r>
      <w:r xmlns:w="http://schemas.openxmlformats.org/wordprocessingml/2006/main" w:rsidR="00976BE9">
        <w:rPr>
          <w:rFonts w:ascii="Times New Roman" w:hAnsi="Times New Roman" w:cs="Times New Roman"/>
          <w:b/>
          <w:bCs/>
          <w:sz w:val="26"/>
          <w:szCs w:val="26"/>
        </w:rPr>
        <w:t xml:space="preserve">نهاية شمشون في الهيكل الفلسطيني</w:t>
      </w:r>
      <w:r xmlns:w="http://schemas.openxmlformats.org/wordprocessingml/2006/main" w:rsidR="001665D8" w:rsidRPr="00976BE9">
        <w:rPr>
          <w:rFonts w:ascii="Times New Roman" w:hAnsi="Times New Roman" w:cs="Times New Roman"/>
          <w:b/>
          <w:bCs/>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23099">
        <w:rPr>
          <w:rFonts w:ascii="Times New Roman" w:hAnsi="Times New Roman" w:cs="Times New Roman"/>
          <w:sz w:val="26"/>
          <w:szCs w:val="26"/>
        </w:rPr>
        <w:t xml:space="preserve">إذن ما يحدث هو أن الناس يسحبون شمشون ويجعلونه يفعل الحيل. إنه مثل السيرك وتحصل على هذا الرجل القوي الضخم وهو سيفعل كل هذه الحيل. يقوم شمشون بهذه الحيل ولكن بعد ذلك قال شمشون للصبي الذي معه يرشده. صلى الله أولاً ثم صلى شمشون إلى الرب قائلاً: "يا سيد السيد ، اذكرني. يا الله ، من فضلك قويني مرة أخرى ، ودعني بضربة واحدة أنتقم من الفلسطينيين لعيني ". هل شمشون جميل منتقم هنا؟ يريد الانتقام لعينيه. هل تحب أن يقول: "أريد أن يكرم اسمك يا الله. أريد أن أظهر أنك المنتصر ". لكنه ، بدلاً من ذلك ، قلق بشأن عينيه. يصل شمشون إلى العمودين المركزيين.سوف يأخذ الركيزتين الأساسيتين وسوف </w:t>
      </w:r>
      <w:r xmlns:w="http://schemas.openxmlformats.org/wordprocessingml/2006/main" w:rsidR="001665D8">
        <w:rPr>
          <w:rFonts w:ascii="Times New Roman" w:hAnsi="Times New Roman" w:cs="Times New Roman"/>
          <w:sz w:val="26"/>
          <w:szCs w:val="26"/>
        </w:rPr>
        <w:lastRenderedPageBreak xmlns:w="http://schemas.openxmlformats.org/wordprocessingml/2006/main"/>
      </w:r>
      <w:r xmlns:w="http://schemas.openxmlformats.org/wordprocessingml/2006/main" w:rsidR="001665D8">
        <w:rPr>
          <w:rFonts w:ascii="Times New Roman" w:hAnsi="Times New Roman" w:cs="Times New Roman"/>
          <w:sz w:val="26"/>
          <w:szCs w:val="26"/>
        </w:rPr>
        <w:t xml:space="preserve">يهدم </w:t>
      </w:r>
      <w:r xmlns:w="http://schemas.openxmlformats.org/wordprocessingml/2006/main" w:rsidR="00EC2D7A" w:rsidRPr="00163AA8">
        <w:rPr>
          <w:rFonts w:ascii="Times New Roman" w:hAnsi="Times New Roman" w:cs="Times New Roman"/>
          <w:sz w:val="26"/>
          <w:szCs w:val="26"/>
        </w:rPr>
        <w:t xml:space="preserve">المبنى بأكمله على حوالي 3000 شخص. قتل شمشون بموته أكثر ثم قتل في حياته.</w:t>
      </w:r>
      <w:r xmlns:w="http://schemas.openxmlformats.org/wordprocessingml/2006/main" w:rsidR="001665D8">
        <w:rPr>
          <w:rFonts w:ascii="Times New Roman" w:hAnsi="Times New Roman" w:cs="Times New Roman"/>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الآن ما هو مثير للاهتمام هنا لدينا ركيزتان في هذه الغرفة. إذا هدمت هذين العمودين ، فهل سينهار هذا المبنى بأكمله؟ أنا لا أعتقد ذلك. أعتقد أن هناك ما يكفي من الحزم المتقاطعة التي من المحتمل أن تحمل السقف. هل تعلم ماذا وجدوا في السهل الفلسطيني؟ لقد وجدوا بعض المعابد الفلسطينية. هل تنتج الثقافات المختلفة أنماطًا مختلفة من المعابد؟ نعم. هيكل إسرائيل ، بالمناسبة تم بناء هيكل سليمان على نموذج فينيقي على يد حيرام لماذا؟ لأنه استأجر حيرام من فينيقيا ليبنيه. عندما تنظر إلى الهيكل الإسرائيلي الذي بناه سليمان ، يشبه إلى حد بعيد المعبد الذي شيد في فينيقيا. الطباعة الزرقاء هي بالضبط ما نشأته في فينيسيا. المعابد الفلسطينية وجدت في وسطها عمودين بجدران حاملة. بعبارة أخرى ، كل الوزن يأتي إلى هذين الركنين. لقد أزلت هذين العمودين وماذا يحدث لهذين المعابد الفلسطينية؟ المكان كله ينهار. فهل علم الآثار يظهر أن هذا يعمل بالفعل؟ تقوم بإخراج المبنى بالكامل الذي تم ثقله على هذين الركنين. لذلك كان هذا تأكيدًا مثيرًا للاهتمام حقًا. يقول الكتاب المقدس أن شمشون أزال العمودين وانهار المكان. مات شمشون وهذه حياة شمشون.</w:t>
      </w:r>
      <w:r xmlns:w="http://schemas.openxmlformats.org/wordprocessingml/2006/main" w:rsidR="001665D8">
        <w:rPr>
          <w:rFonts w:ascii="Times New Roman" w:hAnsi="Times New Roman" w:cs="Times New Roman"/>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الآن ، كيف يمكن إدراج شمشون كبطل عظيم للإيمان؟ بالنظر إلى كل هذا أفسدت الحياة. لأكون صادقًا معك ، هناك الكثير من الأشياء الفاسدة. أعتقد أن الكتاب المقدس يظهر لنا أن بعض أبطال الإيمان العظام قد أفسدوا الحياة.</w:t>
      </w:r>
      <w:r xmlns:w="http://schemas.openxmlformats.org/wordprocessingml/2006/main" w:rsidR="00EC2D7A" w:rsidRPr="001665D8">
        <w:rPr>
          <w:rFonts w:ascii="Times New Roman" w:hAnsi="Times New Roman" w:cs="Times New Roman"/>
          <w:color w:val="FF0000"/>
          <w:sz w:val="26"/>
          <w:szCs w:val="26"/>
        </w:rPr>
        <w:t xml:space="preserve"> </w:t>
      </w:r>
      <w:r xmlns:w="http://schemas.openxmlformats.org/wordprocessingml/2006/main" w:rsidR="008B42D3">
        <w:rPr>
          <w:rFonts w:ascii="Times New Roman" w:hAnsi="Times New Roman" w:cs="Times New Roman"/>
          <w:sz w:val="26"/>
          <w:szCs w:val="26"/>
        </w:rPr>
        <w:t xml:space="preserve">هذا يعطيني الأمل ، لأنني أعيش حياة مضطربة. آمل ألا يكون بهذا السوء ، لكنك تعرف ما أقوله. هل رأيت كل شخص تقريبًا في العهد القديم رأيناه ، هل واجه كل واحد منهم مشاكل من نوع أو آخر؟ داود هو الرجل حسب قلب الله ، هل تعرف جيدًا عن داود الآن؟ إذاً لديك مشاكل مع كل هؤلاء الناس. لذلك أعتقد أن ما يقوله الكتاب المقدس هو أن المؤمنين بالله ليسوا أفضل من أي شخص آخر ، لديهم مشاكل مثل أي شخص آخر ولكنهم يؤمنون بالله ويستخدمها الله لتحقيق أهدافه. إنهم أبطال معيبون. إنه لأمر رائع أن تكون قادرًا على أن تكون خادمًا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لله على الرغم من تعرضك للأشياء. إذاً شمشون بطل لكنه ليس مثاليًا ، لديه مشاكله </w:t>
      </w:r>
      <w:r xmlns:w="http://schemas.openxmlformats.org/wordprocessingml/2006/main" w:rsidR="00307728">
        <w:rPr>
          <w:rFonts w:ascii="Times New Roman" w:hAnsi="Times New Roman" w:cs="Times New Roman"/>
          <w:sz w:val="26"/>
          <w:szCs w:val="26"/>
        </w:rPr>
        <w:t xml:space="preserve">وهذه هي الحياة الحقيقية. </w:t>
      </w:r>
      <w:r xmlns:w="http://schemas.openxmlformats.org/wordprocessingml/2006/main" w:rsidR="00307728">
        <w:rPr>
          <w:rFonts w:ascii="Times New Roman" w:hAnsi="Times New Roman" w:cs="Times New Roman"/>
          <w:sz w:val="26"/>
          <w:szCs w:val="26"/>
        </w:rPr>
        <w:br xmlns:w="http://schemas.openxmlformats.org/wordprocessingml/2006/main"/>
      </w:r>
      <w:r xmlns:w="http://schemas.openxmlformats.org/wordprocessingml/2006/main" w:rsidR="00307728">
        <w:rPr>
          <w:rFonts w:ascii="Times New Roman" w:hAnsi="Times New Roman" w:cs="Times New Roman"/>
          <w:b/>
          <w:bCs/>
          <w:sz w:val="26"/>
          <w:szCs w:val="26"/>
        </w:rPr>
        <w:t xml:space="preserve">حكاية لاويين</w:t>
      </w:r>
    </w:p>
    <w:p w14:paraId="4A8311F4" w14:textId="3BB3446B" w:rsidR="00EC2D7A" w:rsidRPr="0048404D" w:rsidRDefault="00EC2D7A" w:rsidP="009A2272">
      <w:pPr xmlns:w="http://schemas.openxmlformats.org/wordprocessingml/2006/main">
        <w:spacing w:line="360" w:lineRule="auto"/>
        <w:ind w:firstLine="720"/>
        <w:rPr>
          <w:rFonts w:ascii="Times New Roman" w:hAnsi="Times New Roman" w:cs="Times New Roman"/>
          <w:b/>
          <w:bCs/>
          <w:sz w:val="26"/>
          <w:szCs w:val="26"/>
        </w:rPr>
        <w:bidi/>
      </w:pPr>
      <w:r xmlns:w="http://schemas.openxmlformats.org/wordprocessingml/2006/main" w:rsidRPr="00163AA8">
        <w:rPr>
          <w:rFonts w:ascii="Times New Roman" w:hAnsi="Times New Roman" w:cs="Times New Roman"/>
          <w:sz w:val="26"/>
          <w:szCs w:val="26"/>
        </w:rPr>
        <w:t xml:space="preserve">الآن ها هي قصة مدينتين ، لا ، قصة لاويين. ينتهي سفر القضاة بهذه ، ما أسميه ، حكايات لاويين. حسنًا ، أولاً وقبل كل شيء ، اسمحوا لي أن أبدأ هذه القصة. هذا هو اللاوي الأول ، وهو لاوي داني. سأذهب إلى الفصل 17 و 18 في سفر القضاة. هناك رجل من افرايم اين افرايم؟ افرايم فوق بنيامين. إذن فهي فقط يهوذا وبنيامين وأفرايم ، لذا فهي موجودة هناك. هناك رجل في افرايم وله الكثير من الفضة والذهب. لذا فهو يجعل من نفسه صنمًا. ثم قال ، "مرحبًا ، لدي آيدول الآن." لكن فجأة مر أحد اللاويين عبر أفرايم وهذا الرجل ، ميخا ، قال للاوي ، "أنت تعلم أنني حصلت على هذا المعبود الذهبي / الفضي هنا ، لماذا لا تأتي لتكون كاهني؟ لدي هذا المعبود وسأدفع لك ، يمكنك العيش معي ، وسأدفع لك وأوفر لك المأوى. سأعطيك الطعام. سأعتني بك وأنت كاهني ". وهكذا يصبح اللاوي كاهنًا لميخا. يصنع ميخا الصنم ثم يستأجر هذا اللاوي ليكون كاهنا له. الآن لديه آيدول وكاهن ، هذا الرجل لديه حفلة جيدة. لديه هذه الزاوية الدينية هنا.</w:t>
      </w:r>
      <w:r xmlns:w="http://schemas.openxmlformats.org/wordprocessingml/2006/main" w:rsidR="00307728">
        <w:rPr>
          <w:rFonts w:ascii="Times New Roman" w:hAnsi="Times New Roman" w:cs="Times New Roman"/>
          <w:sz w:val="26"/>
          <w:szCs w:val="26"/>
        </w:rPr>
        <w:br xmlns:w="http://schemas.openxmlformats.org/wordprocessingml/2006/main"/>
      </w:r>
      <w:r xmlns:w="http://schemas.openxmlformats.org/wordprocessingml/2006/main" w:rsidR="00307728">
        <w:rPr>
          <w:rFonts w:ascii="Times New Roman" w:hAnsi="Times New Roman" w:cs="Times New Roman"/>
          <w:sz w:val="26"/>
          <w:szCs w:val="26"/>
        </w:rPr>
        <w:t xml:space="preserve"> </w:t>
      </w:r>
      <w:r xmlns:w="http://schemas.openxmlformats.org/wordprocessingml/2006/main" w:rsidR="00307728">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الآن ماذا يحدث؟ ما هي مشكلة سبط دان؟ تقع قبيلة دان بالقرب من السهل الفلسطيني ، مما يعني أن الفلسطينيين كانوا يضربون الدانيين طوال الوقت لأنهم منطقة قبلية كانت خارجة مع الفلسطينيين غرب بنيامين. لذلك قال الدانيون ، "لقد سئمنا محاربة الفلسطينيين سنذهب شمالًا. لقد سمعنا أنها رائعة حقًا وهي واحدة من أجمل الأماكن في إسرائيل في الشمال. لذلك يهاجر الدانيون شمالًا. عندما يهاجرون شمالاً ما القبيلة التي يجب أن يمروا بها؟ افرايم. لذا ذهبوا إلى منزل ميخا وقالوا ، "مرحبًا ، هذا الرجل ميخا لديه أحد هذه الأصنام المعدنية وهو أيضًا لديه كاهن ، هذا اللاوي. لذا فإن قبيلة دان ، الآن هذه قبيلة كاملة تتحرك ، وهذه القبيلة بأكملها سوف تتماسك من كونها منطقة قبلية إلى مدينة. شمال إسرائيل يعود حيث يجلس كايل. سيكون دان أقصى نقطة في شمال إسرائيل. تتحرك القبيلة من منطقة </w:t>
      </w:r>
      <w:r xmlns:w="http://schemas.openxmlformats.org/wordprocessingml/2006/main" w:rsidR="00307728">
        <w:rPr>
          <w:rFonts w:ascii="Times New Roman" w:hAnsi="Times New Roman" w:cs="Times New Roman"/>
          <w:sz w:val="26"/>
          <w:szCs w:val="26"/>
        </w:rPr>
        <w:lastRenderedPageBreak xmlns:w="http://schemas.openxmlformats.org/wordprocessingml/2006/main"/>
      </w:r>
      <w:r xmlns:w="http://schemas.openxmlformats.org/wordprocessingml/2006/main" w:rsidR="00307728">
        <w:rPr>
          <w:rFonts w:ascii="Times New Roman" w:hAnsi="Times New Roman" w:cs="Times New Roman"/>
          <w:sz w:val="26"/>
          <w:szCs w:val="26"/>
        </w:rPr>
        <w:t xml:space="preserve">P </w:t>
      </w:r>
      <w:r xmlns:w="http://schemas.openxmlformats.org/wordprocessingml/2006/main" w:rsidRPr="00163AA8">
        <w:rPr>
          <w:rFonts w:ascii="Times New Roman" w:hAnsi="Times New Roman" w:cs="Times New Roman"/>
          <w:sz w:val="26"/>
          <w:szCs w:val="26"/>
        </w:rPr>
        <w:t xml:space="preserve">hilistine على طول الطريق إلى الشمال. يأتون من هذا اللاوي ويقولون ، "أيها اللاوي ، لماذا لا تأتي معنا؟ إذا أتيت معنا يمكنك أن تكون لاويًا ويمكن أن تكون كاهنًا لقبيلة بأكملها. ليس عليك أن تكون واحدًا لعائلة صغيرة ، يمكنك أن تكون كاهنًا لقبيلة بأكملها ".</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لذلك يقول اللاوي ، "مرحبًا ، هذه حفلة جيدة ، سأذهب معكم يا رفاق." فذهب اللاوي للشمال. ثم صعد اللاوي إلى مدينة دان إلى أقصى الشمال وأقام هناك صنمًا. ثم يصبح هذا الكاهن كاهنًا في دان. هل هذه عبادة الأصنام في إسرائيل؟ هذا هو المكان الذي يرتبط فيه دان بهذه الوثنية. إنه يقول هنا في موضع معين: "لذلك نصب الدانيون لأنفسهم أصنامًا ويوناثان بن جرشوم بن موسى ، وكان بنوه كهنة لسبط لاوي إلى وقت سبي الأرض. استمروا في استخدام الأصنام التي صنعها ميخا ، طوال الوقت الذي كان فيه بيت الله في شيلوه. لذا فإن المسكن سيكون في شيلوه. طوال الوقت الذي كان في شيلو ، كان الدانيون يعبدون صنمًا في دان.</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الآن سيكون هناك مكان آخر يتم فيه إعداد آيدول لاحقًا. هذا السرد هو إعدادك لذلك لاحقًا. فيما بعد هناك رجل اسمه يربعام ، هل تتذكره؟ وهو سيقيم الآيدولز في أي مكانين؟ أعتقد أن أحدهم سيكون في دان يخرج من هذه الرواية ، أحدهم سيكون في دان. أين العجل الذهبي الآخر الذي سيقيمه؟ هل يتذكر أحد المكان؟ بيثيل. نعم ، أسفل بيت إيل. لماذا نصبه في بيت إيل؟ هل بيت ايل مكان مقدس؟ ماذا حدث في بيت إيل؟ هل بيت إيل حيث كان سلم يعقوب؟ هنا التقى يعقوب بالله في بيت إيل. فاستخدم يربعام ذلك المكان وأقام عجلًا ذهبيًا وقال: "هذا هو الرب ، هذا هو الرب ، هذا العجل". يقول الله ، "لا ، أنا لست عجلاً ، لست عجلًا ذهبيًا." يدين الله يربعام لأنه نصب الأصنام في دان وبيت إيل. وكان دان في الشمال وبيت إيل في الجنوب. لذا فإن هذه الرواية تخلق هذه المشكلة التي ستواجهها إسرائيل لاحقًا. </w:t>
      </w:r>
      <w:r xmlns:w="http://schemas.openxmlformats.org/wordprocessingml/2006/main" w:rsidR="0079359B">
        <w:rPr>
          <w:rFonts w:ascii="Times New Roman" w:hAnsi="Times New Roman" w:cs="Times New Roman"/>
          <w:sz w:val="26"/>
          <w:szCs w:val="26"/>
        </w:rPr>
        <w:br xmlns:w="http://schemas.openxmlformats.org/wordprocessingml/2006/main"/>
      </w:r>
      <w:r xmlns:w="http://schemas.openxmlformats.org/wordprocessingml/2006/main" w:rsidR="0079359B">
        <w:rPr>
          <w:rFonts w:ascii="Times New Roman" w:hAnsi="Times New Roman" w:cs="Times New Roman"/>
          <w:b/>
          <w:bCs/>
          <w:sz w:val="26"/>
          <w:szCs w:val="26"/>
        </w:rPr>
        <w:t xml:space="preserve">اللاوي وسريته</w:t>
      </w:r>
      <w:r xmlns:w="http://schemas.openxmlformats.org/wordprocessingml/2006/main" w:rsidR="0079359B" w:rsidRPr="0079359B">
        <w:rPr>
          <w:rFonts w:ascii="Times New Roman" w:hAnsi="Times New Roman" w:cs="Times New Roman"/>
          <w:b/>
          <w:bCs/>
          <w:sz w:val="26"/>
          <w:szCs w:val="26"/>
        </w:rPr>
        <w:br xmlns:w="http://schemas.openxmlformats.org/wordprocessingml/2006/main"/>
      </w:r>
      <w:r xmlns:w="http://schemas.openxmlformats.org/wordprocessingml/2006/main" w:rsidR="0079359B">
        <w:rPr>
          <w:rFonts w:ascii="Times New Roman" w:hAnsi="Times New Roman" w:cs="Times New Roman"/>
          <w:sz w:val="26"/>
          <w:szCs w:val="26"/>
        </w:rPr>
        <w:t xml:space="preserve"> </w:t>
      </w:r>
      <w:r xmlns:w="http://schemas.openxmlformats.org/wordprocessingml/2006/main" w:rsidR="0079359B">
        <w:rPr>
          <w:rFonts w:ascii="Times New Roman" w:hAnsi="Times New Roman" w:cs="Times New Roman"/>
          <w:sz w:val="26"/>
          <w:szCs w:val="26"/>
        </w:rPr>
        <w:tab xmlns:w="http://schemas.openxmlformats.org/wordprocessingml/2006/main"/>
      </w:r>
      <w:r xmlns:w="http://schemas.openxmlformats.org/wordprocessingml/2006/main" w:rsidR="00AB1CA8">
        <w:rPr>
          <w:rFonts w:ascii="Times New Roman" w:hAnsi="Times New Roman" w:cs="Times New Roman"/>
          <w:sz w:val="26"/>
          <w:szCs w:val="26"/>
        </w:rPr>
        <w:t xml:space="preserve">هذا هو اللاوي الأول ، اللاوي الداني. الآن اللاوي الثاني وهذه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القصة موجودة في الفصل 19 وهذه القصة هي قصة إجمالية إلى حد ما </w:t>
      </w:r>
      <w:r xmlns:w="http://schemas.openxmlformats.org/wordprocessingml/2006/main" w:rsidR="00AB1CA8">
        <w:rPr>
          <w:rFonts w:ascii="Times New Roman" w:hAnsi="Times New Roman" w:cs="Times New Roman"/>
          <w:sz w:val="26"/>
          <w:szCs w:val="26"/>
        </w:rPr>
        <w:t xml:space="preserve">عن سرية اللاوي. لذلك أريد فقط أن أضع بعض الجغرافيا على هذا. بادئ ذي بدء ، هل ترى هنا طريقًا رئيسيًا يسير هنا؟ هذا الطريق هو الطريق 1. الآن هذا الطريق ليس طريق 95 ، 95 هو طريق سريع كبير للغاية. وهذا ما يسمى طريق ريدج. إنه طريق ريدج. يمتد على سلسلة من التلال الشمالية والجنوبية ، أسفل العمود الفقري لإسرائيل. هذا يمتد على سلسلة من التلال ويسمى طريق ريدج. إذاً أتيت من بيت إيل ، تسافر في المصفاة وجبعة والقدس وبيت لحم نزولاً إلى الخليل على هذا طريق ريدج.</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بادئ ذي بدء ، عندما يكون لديك لاوي مع محظية هل هذه مشكلة؟ اللاويون حصلوا على محظية والمحظية تعود إلى المنزل. لذلك ركضت إلى منزلها في بيت لحم. ثم يطاردها اللاوي ويركض ويلحق بها في بيت لحم في بيت والديها. ثم إنها نوعًا ما مثل إجازة عيد الشكر قليلاً. هل قال والداك عندما تعود إلى المنزل ، "ألا يمكنك البقاء لمدة يوم أو يومين فقط؟" هل يفعل والداك ذلك من قبل؟ "ألا يمكنك البقاء لفترة أطول قليلاً؟" وهكذا ما يحدث هو أن اللاوي يبقى في منزل المحظية لفترة أطول قليلاً. أخيرًا ، قال: "يجب أن نخرج من هنا. علي أن أذهب." لذلك يغادرون في وقت متأخر بعد الظهر. يأتون إلى هنا حوالي خمسة أميال عندما يمشون عبر القدس. عندما يصلون إلى القدس ، تتعب السيدة وتقول ، "لقد سئمت من المشي فقط ، فلماذا لا نبقى هنا في جيبوس". لكن الرجل يقول ، "لا ، أنا لا أريد الذهاب إلى يبوس." اليبوسيون الذين يعيشون هناك ليسوا يهودًا. لذلك يقول ، "أريد أن أصعد إلى منطقة يهودية". لذلك أنا ذاهب إلى جبعة من بيت لحم. فصعد وعبر على اورشليم. لن يذهب إلى هناك لأن هؤلاء الناس ليسوا يهودًا. يأتي إلى جبعة ويقول أريد أن أكون مع الشعب اليهودي هناك في جبعة.</w:t>
      </w:r>
      <w:r xmlns:w="http://schemas.openxmlformats.org/wordprocessingml/2006/main" w:rsidR="00332FD5">
        <w:rPr>
          <w:rFonts w:ascii="Times New Roman" w:hAnsi="Times New Roman" w:cs="Times New Roman"/>
          <w:sz w:val="26"/>
          <w:szCs w:val="26"/>
        </w:rPr>
        <w:br xmlns:w="http://schemas.openxmlformats.org/wordprocessingml/2006/main"/>
      </w:r>
      <w:r xmlns:w="http://schemas.openxmlformats.org/wordprocessingml/2006/main" w:rsidR="00332FD5">
        <w:rPr>
          <w:rFonts w:ascii="Times New Roman" w:hAnsi="Times New Roman" w:cs="Times New Roman"/>
          <w:sz w:val="26"/>
          <w:szCs w:val="26"/>
        </w:rPr>
        <w:t xml:space="preserve"> </w:t>
      </w:r>
      <w:r xmlns:w="http://schemas.openxmlformats.org/wordprocessingml/2006/main" w:rsidR="00332FD5">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الآن ماذا حدث عندما دخل إلى جبعة؟ هذا هو المكان الذي تصبح فيه سيئة. القصة تسير على هذا النحو. يتجه نحو المدينة ويكاد يكون الوضع في سدوم وعمورة. لقد دخل المدينة وخرج إلى الحي في الساحة العامة. يأتيه رجل عجوز ويقول إنه لا يجب أن تكون هنا. تأتي معي إلى البيت. دعا المحظية واللاوي إلى المنزل معه ،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وقال إنه لا يجب أن تكون هنا.</w:t>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ذات مرة كنت أسافر في مدينة لوس أنجلوس لم أكن هناك من قبل. سافرنا على طول الطريق إلى كاليفورنيا. لذلك قلت أنني أريد النزول إلى لوس أنجلوس. أريد أن أرى الشاطئ في لوس أنجلوس ولذلك رفض صديقي ، "لا أريد النزول إلى لوس أنجلوس." كان من المفترض أن يأخذنا. قلت إننا ذاهبون إلى لوس أنجلوس وأخيراً قال إننا سننزل إلى هذا المكان المسمى شاطئ فينيسيا. لذا نصل إلى شاطئ فينيسيا وننظر حولنا مع أطفالي. عدنا إلى الشاحنة التي كانت لدينا ونحاول النهوض. هذه القفزات تمر فوق رؤوسنا ولكننا لا نستطيع أن نرتقي إلى مستوى الصعوبات. لذلك نحن نتجول في كل هذه الأحياء في لوس أنجلوس. ليس لدينا فكرة عن مكان وجودنا. توقفنا ، هناك رجال حوالي 6 '5' رجل كبير. نسحب أدوار أسفل نافذتي ونقول ، "هل يمكنك إخبارنا بكيفية الوصول إلى هنا؟" أول شيء قاله لي الرجل ، لم يرد حتى على سؤالي ، أول شيء قاله ، "لا يجب أن تكون هنا ، لا يجب أن تكون هنا." سؤال ، عندما يقول رجل كهذا "لا يجب أن تكون هنا ،" سؤال ، ألا يجب أن نكون هنا؟ نعم سيدي. سنحاول الخروج من هنا بأسرع ما يمكن. كيف تصل إلى الطريق؟ لذلك أخبرنا كيف نصل إلى هناك ، لكن كان من الواضح حقًا أننا خرجنا من منطقتنا.</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ما </w:t>
      </w:r>
      <w:r xmlns:w="http://schemas.openxmlformats.org/wordprocessingml/2006/main" w:rsidRPr="00163AA8">
        <w:rPr>
          <w:rFonts w:ascii="Times New Roman" w:hAnsi="Times New Roman" w:cs="Times New Roman"/>
          <w:sz w:val="26"/>
          <w:szCs w:val="26"/>
        </w:rPr>
        <w:t xml:space="preserve">لديك هنا مع هذا الرجل العجوز يحذره من عدم البقاء في ساحة البلدة هذه وإلا فسيكون ذلك سيئًا بالنسبة لك. تأتي معي إلى البيت. لذا عادوا إلى المنزل معه وماذا يحدث؟ يظهر الرجال عند الباب وبعد ذلك ماذا يحدث؟ بدأوا في الضرب على الباب كما في سدوم وعمورة. "أخبرينا بالرجل حتى نتمكن من ممارسة الجنس معه" أو "حتى نعرفه". يقوم الرجل بنفس الشيء تقريبًا عندما يدفع بناته للخارج ، وحصل اللاوي على محظيته لذلك دفع خليته للخارج. تتذكر القصة لأنها مقززة للغاية ولا يمكنك إلا أن تفوتها. الرجال يسيئون معاملة النساء طوال الليل تأتي في اليوم التالي أين؟ يفتح اللاوي الباب في اليوم التالي وهناك محظية ملقاة على الأرض. يقول "انهض ، فلنذهب ، حان وقت الرحيل الآن." لكن المحظية لا تتحرك وفجأة أدرك أن خليته قد ماتت.</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lastRenderedPageBreak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ثم </w:t>
      </w:r>
      <w:r xmlns:w="http://schemas.openxmlformats.org/wordprocessingml/2006/main" w:rsidRPr="00163AA8">
        <w:rPr>
          <w:rFonts w:ascii="Times New Roman" w:hAnsi="Times New Roman" w:cs="Times New Roman"/>
          <w:sz w:val="26"/>
          <w:szCs w:val="26"/>
        </w:rPr>
        <w:t xml:space="preserve">ما يفعله هو أنه يضعها على حماره ويأخذها. ثم ماذا يفعل؟ تزداد الأمور سوءا. لقد قام هؤلاء الرجال بقتل محظيته لدرجة أنه بدأ في تقطيعها. قام بتقطيعها إلى 12 قطعة وإرسال أجزاء جسدها إلى 12 قبيلة في إسرائيل. بالمناسبة ، عندما تكون يهوديًا كوشيرًا وتحصل على هذا الجزء من الجسم - القبائل تنزعج. إنه "توقف ، لم نر شيئًا كهذا في إسرائيل من قبل. ما الذي يحدث هنا؟ مدينة جبعة هذه سوف نذهب للقضاء على هؤلاء الناس. يجب أن يعاقبوا على ما فعلوه ". لذا فإن القبائل ، الـ 11 قبيلة ، جمعتهم معًا. صعدوا على جبعة وسبط بنيامين الذي مع جبعة. تقول قبيلة بنيامين أننا لا نستسلم جبعة. لذلك ذهب سبط بنيامين بكامله لمحاربة أسباط إسرائيل الـ11 الأخرى. </w:t>
      </w:r>
      <w:r xmlns:w="http://schemas.openxmlformats.org/wordprocessingml/2006/main" w:rsidR="0079359B">
        <w:rPr>
          <w:rFonts w:ascii="Times New Roman" w:hAnsi="Times New Roman" w:cs="Times New Roman"/>
          <w:sz w:val="26"/>
          <w:szCs w:val="26"/>
        </w:rPr>
        <w:br xmlns:w="http://schemas.openxmlformats.org/wordprocessingml/2006/main"/>
      </w:r>
      <w:r xmlns:w="http://schemas.openxmlformats.org/wordprocessingml/2006/main" w:rsidR="0079359B">
        <w:rPr>
          <w:rFonts w:ascii="Times New Roman" w:hAnsi="Times New Roman" w:cs="Times New Roman"/>
          <w:b/>
          <w:bCs/>
          <w:sz w:val="26"/>
          <w:szCs w:val="26"/>
        </w:rPr>
        <w:t xml:space="preserve">حرب بنيامينيت بين القبائل</w:t>
      </w:r>
      <w:r xmlns:w="http://schemas.openxmlformats.org/wordprocessingml/2006/main" w:rsidR="009B4D06" w:rsidRPr="0079359B">
        <w:rPr>
          <w:rFonts w:ascii="Times New Roman" w:hAnsi="Times New Roman" w:cs="Times New Roman"/>
          <w:b/>
          <w:bCs/>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إذا </w:t>
      </w:r>
      <w:r xmlns:w="http://schemas.openxmlformats.org/wordprocessingml/2006/main" w:rsidRPr="00163AA8">
        <w:rPr>
          <w:rFonts w:ascii="Times New Roman" w:hAnsi="Times New Roman" w:cs="Times New Roman"/>
          <w:sz w:val="26"/>
          <w:szCs w:val="26"/>
        </w:rPr>
        <w:t xml:space="preserve">الآن لديك حرب قبلية وماذا يحدث؟ صعد الإسرائيليون لمهاجمتهم وخسروا في المرة الأولى. يعودون إلى الله ، "يا إلهي ما يحدث ، هؤلاء الناس أشرار. نحن نحاول أن نفعل الصواب ". يقول الله: "اصعدوا." صعدوا مرة أخرى وأسباط إسرائيل تهزم بنيامين ولكن ما هي المشكلة بعد ذلك؟ إنهم يقتلون كل بنيامين ، لكن 600 منهم هربوا. إنهم يصعدون إلى هذه المنطقة المرتفعة التي يمكن الدفاع عنها حيث لا يمكنهم الوصول إليهم. لذلك بقي 600 بنيامين. يريدون الصعود وقتل 600 بنيامين لكن ما المشكلة؟ إذا قتلت 600 بنيامين ماذا يحدث لإحدى قبائل إسرائيل؟ إنه مثل وحيد القرن الأسود انقرض ولم يعد هناك من قبيلة بنيامين. لذلك أدركوا أننا بحاجة إلى استراحة الوقت. لم يتبق سوى 600 من هؤلاء الرجال. لقد أعدنا تشكيل القبيلة أو سنفقد إحدى قبائلنا في إسرائيل.</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إذن </w:t>
      </w:r>
      <w:r xmlns:w="http://schemas.openxmlformats.org/wordprocessingml/2006/main" w:rsidRPr="00163AA8">
        <w:rPr>
          <w:rFonts w:ascii="Times New Roman" w:hAnsi="Times New Roman" w:cs="Times New Roman"/>
          <w:sz w:val="26"/>
          <w:szCs w:val="26"/>
        </w:rPr>
        <w:t xml:space="preserve">ما هي المشكلة؟ كيف سيتكاثر هؤلاء الرجال؟ عليهم أن يتزوجوا من شخص ما ولكن جميع الرجال الذين كانوا في معركة أقسموا أنهم لن يتزوجوا بناتهم من بنيامين. هل تريد أن تعطي ابنتك لرجل كهذا؟ لا ، فقالوا ، "لن نعطي بناتنا هناك." ثم فكرت ، "ماذا سنفعل الآن؟ لدينا 600 شاب. علينا أن نعطيهم الأطفال ونتركهم يتكاثرون مرة أخرى. هناك مدينة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هنا تدعى </w:t>
      </w:r>
      <w:r xmlns:w="http://schemas.openxmlformats.org/wordprocessingml/2006/main" w:rsidR="009B4D06">
        <w:rPr>
          <w:rFonts w:ascii="Times New Roman" w:hAnsi="Times New Roman" w:cs="Times New Roman"/>
          <w:sz w:val="26"/>
          <w:szCs w:val="26"/>
        </w:rPr>
        <w:t xml:space="preserve">يابيش جلعاد ورجال يابيش جلعاد لم يأتوا للحرب. فما فعلوه هو أنهم ذهبوا إلى يابيش جلعاد وجمعوا أربعمائة فتاة وأتوا بأربعمائة فتاة إلى بنيامين.</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الآن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لم </w:t>
      </w:r>
      <w:r xmlns:w="http://schemas.openxmlformats.org/wordprocessingml/2006/main" w:rsidRPr="00163AA8">
        <w:rPr>
          <w:rFonts w:ascii="Times New Roman" w:hAnsi="Times New Roman" w:cs="Times New Roman"/>
          <w:sz w:val="26"/>
          <w:szCs w:val="26"/>
        </w:rPr>
        <w:t xml:space="preserve">يتبق لديك سوى 200 شخص ليس لديهم زوجات. والآن ماذا سنفعل؟ لدينا 200 ليس لديهم زوجات. بالمناسبة ، لا تضحك ، أعتقد أنك تريد أن تفعل ذلك بالطريقة التي يقوم بها الكتاب المقدس بالتعارف. تريد المواعدة بالطريقة التي يفعلها الكتاب المقدس. قبلة المواعدة وداعًا تمامًا كما يفعلها الكتاب المقدس. لذلك ذهبوا إلى شيلوه وستخرج الفتيات للاحتفال وسوف يرقصون في شيلوه حيث كانت الخيمة. إنهم ذاهبون للرقص. قالوا ، "ماذا سنفعل بهؤلاء المئتي رجل سنضعهم في الأدغال. عندما تخرج الفتيات للرقص ، يخرج الرجال من الأدغال ويلتقطونهم وأيًا كان ما تمسك به هو لك ".</w:t>
      </w:r>
      <w:r xmlns:w="http://schemas.openxmlformats.org/wordprocessingml/2006/main" w:rsidR="00FF0266">
        <w:rPr>
          <w:rFonts w:ascii="Times New Roman" w:hAnsi="Times New Roman" w:cs="Times New Roman"/>
          <w:sz w:val="26"/>
          <w:szCs w:val="26"/>
        </w:rPr>
        <w:br xmlns:w="http://schemas.openxmlformats.org/wordprocessingml/2006/main"/>
      </w:r>
      <w:r xmlns:w="http://schemas.openxmlformats.org/wordprocessingml/2006/main" w:rsidR="00FF0266">
        <w:rPr>
          <w:rFonts w:ascii="Times New Roman" w:hAnsi="Times New Roman" w:cs="Times New Roman"/>
          <w:sz w:val="26"/>
          <w:szCs w:val="26"/>
        </w:rPr>
        <w:t xml:space="preserve"> </w:t>
      </w:r>
      <w:r xmlns:w="http://schemas.openxmlformats.org/wordprocessingml/2006/main" w:rsidR="00FF026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الآن قلت دائمًا أن كلية جوردون لدينا رباعية. هل هو مثل ما يقوله الكتاب المقدس؟ لذلك هذا هو ، نعم أنا أمزح. هذا ما يحدث لهؤلاء الرجال الآخرين. حتى الآن أعيد تكوين سبط بنيامين. الآن تقول لماذا تحكي قصة دموية ، هذا ما ستقوله أمي. ليس عليك إخبار تلك القصص تيد. توجد هذه القصص البشعة حقًا في الكتاب المقدس لا يجب أن تخبر طلاب الجامعات بها. سؤالي هو بالنسبة لي على الرغم من أن المحظية اغتصبت وقتلت فرّق تسد ، هكذا حصلوا على زوجات بنيامين ، وجبش جلعاد أمّن الزوجات. بالمناسبة ، قد يصبح سبب ذكر هذا في يابيش مهمًا بالنسبة لنا لاحقًا. هناك رجل لن أقول اسمه ، لكنه كان من يابيش جلعاد ثم راقصو شيلو وهذا هو المكان الذي توصلوا فيه إلى هؤلاء الزوجات من أجل بنيامين.</w:t>
      </w:r>
      <w:r xmlns:w="http://schemas.openxmlformats.org/wordprocessingml/2006/main" w:rsidR="00FF0266">
        <w:rPr>
          <w:rFonts w:ascii="Times New Roman" w:hAnsi="Times New Roman" w:cs="Times New Roman"/>
          <w:sz w:val="26"/>
          <w:szCs w:val="26"/>
        </w:rPr>
        <w:br xmlns:w="http://schemas.openxmlformats.org/wordprocessingml/2006/main"/>
      </w:r>
      <w:r xmlns:w="http://schemas.openxmlformats.org/wordprocessingml/2006/main" w:rsidR="00FF0266">
        <w:rPr>
          <w:rFonts w:ascii="Times New Roman" w:hAnsi="Times New Roman" w:cs="Times New Roman"/>
          <w:sz w:val="26"/>
          <w:szCs w:val="26"/>
        </w:rPr>
        <w:t xml:space="preserve"> </w:t>
      </w:r>
      <w:r xmlns:w="http://schemas.openxmlformats.org/wordprocessingml/2006/main" w:rsidR="00FF026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الآن لماذا يتضمن الكتاب المقدس هذه القصة ولا يخبرنا الكتاب المقدس لماذا ولكني أعتقد أن لدينا اقتراحًا هنا مع قصة بنيامين. ما هو كتاب سفر القضاة؟ لا يوجد ماذا في اسرائيل؟ في زمن القضاة لا يوجد ملك في إسرائيل والجميع يفعل ما هو صواب في عينيه. من سيكون أول ملك لإسرائيل؟ شاول. من اي سبط ينتمي شاول؟ بنيامين.</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أعتقد أن هذه القصة هي إعداد عهد الملك شاول. أعتقد أن هذه القصة في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سفر القاضي وضعت هناك لتأسيس سبط بنيامين. بالمناسبة عندما يذهبون ليجعلوا ساول </w:t>
      </w:r>
      <w:r xmlns:w="http://schemas.openxmlformats.org/wordprocessingml/2006/main" w:rsidR="00BF6207">
        <w:rPr>
          <w:rFonts w:ascii="Times New Roman" w:hAnsi="Times New Roman" w:cs="Times New Roman"/>
          <w:sz w:val="26"/>
          <w:szCs w:val="26"/>
        </w:rPr>
        <w:t xml:space="preserve">ملكًا ، هل تتذكر ما قاله شاول؟ يقول ، "أنا من أصغر قبيلة." هل الجميع لماذا هو من أقل قبيلة؟ نعم. لذلك سيكون شاول من سبط بنيامين ، لذلك أعتقد أن هذه القصة موضوعة هناك كخلفية للملك شاول. </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b/>
          <w:bCs/>
          <w:sz w:val="26"/>
          <w:szCs w:val="26"/>
        </w:rPr>
        <w:t xml:space="preserve">راعوث</w:t>
      </w:r>
    </w:p>
    <w:p w14:paraId="2154AA5D" w14:textId="2A3354D0" w:rsidR="00EC2D7A" w:rsidRPr="00163AA8" w:rsidRDefault="00EC2D7A" w:rsidP="009A2272">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163AA8">
        <w:rPr>
          <w:rFonts w:ascii="Times New Roman" w:hAnsi="Times New Roman" w:cs="Times New Roman"/>
          <w:sz w:val="26"/>
          <w:szCs w:val="26"/>
        </w:rPr>
        <w:t xml:space="preserve">الآن ، هي القصة التالية هي واحدة من أجمل القصص في الكتاب المقدس. إنها قصة راعوث. Green Fried Steel Magnolias هذه أفلام في الماضي عن صداقات النساء. هل تختلف صداقات النساء عن صداقات الرجل؟ لقد شاهدت زوجتي منذ 30-60 عامًا. لقد شاهدت كيف تصنع زوجتي صداقات. إنها طريقة تكوين صداقات وطبيعة صداقاتها مختلفة عن صداقات الرجال والرجال. ما لديك في سفر راعوث هو امرأتان لا يمكنك رؤية هذا في كثير من الأحيان في الكتاب المقدس. هاتان المرأتان هما أفضل صديقين أصبحا صديقين حميمين حقًا. إنها قصة صداقة جميلة في كتاب راعوث.</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هذا ما حدث في سفر راعوث. هناك سلسلة من المآسي تحدث في الكتاب. أولا وقبل كل شيء ، هم من مدينة بيت لحم. نعمي امرأة كبيرة في السن وزوجها أليمالك من بيت لحم. هناك مجاعة في الأرض. لذا عندما تكون هناك مجاعة في الأرض ماذا تفعل؟ أنت تهاجر. أنت تهاجر من ارتفاع منخفض إلى ارتفاع أعلى لأن الارتفاعات الأعلى تحصل على المزيد من مياه الأمطار. لذلك جاءوا من بيت لحم التي ستكون هنا. عبر نهر الاردن صعدوا الى هنا الى موآب. موآب يبلغ ارتفاعه حوالي 500-700 قدم ولذا ما يحدث هو هطول المزيد من الأمطار هنا. لذلك جاءوا إلى موآب ليأتوا بزرع.</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ثم استقروا في موآب ثم ماذا حدث؟ لديها ولدان محلون وتشيليون. عند وفاء ابناها في موآب ، أي نوع من النساء يتزوجن؟ الجغرافيا بالإضافة إلى الهرمونات تساوي الحب. سوف يتزوجون موآبيين. تزوج ابناهما محلون وشليون من امرأتين موآبيتين وإحدى هؤلاء النساء هي راعوث. إذن راعوث هي زوجة ابن نعمي وتزوجها ابنها.</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lastRenderedPageBreak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الآن ماذا يحدث في السرد؟ كل الرجال يفعلون نفس الشيء بالضبط. يحدث هذا غالبًا مع الرجال. كل الرجال يفعلون ماذا؟ موت. عادة ما يفعله الرجال. كل الرجال يموتون. الآن ما يحدث هو أن لديك ثلاث نساء بمفردهن. ثلاث نساء في ثقافة لوحدهن هل هذا صعب؟ نعم ، خاصة في تلك الثقافة.</w:t>
      </w:r>
      <w:r xmlns:w="http://schemas.openxmlformats.org/wordprocessingml/2006/main" w:rsidR="00BF6207">
        <w:rPr>
          <w:rFonts w:ascii="Times New Roman" w:hAnsi="Times New Roman" w:cs="Times New Roman"/>
          <w:sz w:val="26"/>
          <w:szCs w:val="26"/>
        </w:rPr>
        <w:br xmlns:w="http://schemas.openxmlformats.org/wordprocessingml/2006/main"/>
      </w:r>
      <w:r xmlns:w="http://schemas.openxmlformats.org/wordprocessingml/2006/main" w:rsidR="00BF6207">
        <w:rPr>
          <w:rFonts w:ascii="Times New Roman" w:hAnsi="Times New Roman" w:cs="Times New Roman"/>
          <w:sz w:val="26"/>
          <w:szCs w:val="26"/>
        </w:rPr>
        <w:t xml:space="preserve"> </w:t>
      </w:r>
      <w:r xmlns:w="http://schemas.openxmlformats.org/wordprocessingml/2006/main" w:rsidR="00BF6207">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بالمناسبة ، هل هذا صحيح في ثقافتنا؟ نعم ، لن أنسى أبدًا أن لدي صديقة طالبة كانت موجودة في منزلنا طوال الوقت الذي تبنيناها فيه كبنتنا. كانت من كاليفورنيا وكانت في وينونا ليك بولاية إنديانا وأخذت سيارتها. كانت مثل ابنتنا وكانت في منزلنا طوال الوقت. لذا اصطحبت سيارتها وكانت بطاريتها ميتة. هذا الرجل المسمى بينكي كان لديه محطة وقود وقام باستبدال بطاريتها. الآن عندما نفدت البطارية ، فإن السؤال الأول الذي أطرحه هو هل المولد جيد أم أن المولد قتل البطارية؟ لذلك ليست مشكلة البطارية حقًا إن المولد يقتل البطارية. إذن الرجل يستبدل البطارية ، ويشحن لها دولارات كبيرة مقابل البطارية وبعد حوالي أسبوعين أو ثلاثة أسابيع خمن ماذا؟ الثانية نفدت البطارية. دخلت والرجل يحاول أن يشحنها الآن مرتين للبطارية والمولد. لذا عادت قائلة لا أعرف ماذا أفعل؟ السؤال الآن ، لأنها كانت امرأة ، هل استغلت بينكيها؟ نعم لقد فعلها.</w:t>
      </w:r>
      <w:r xmlns:w="http://schemas.openxmlformats.org/wordprocessingml/2006/main" w:rsidR="006B4A5A">
        <w:rPr>
          <w:rFonts w:ascii="Times New Roman" w:hAnsi="Times New Roman" w:cs="Times New Roman"/>
          <w:sz w:val="26"/>
          <w:szCs w:val="26"/>
        </w:rPr>
        <w:br xmlns:w="http://schemas.openxmlformats.org/wordprocessingml/2006/main"/>
      </w:r>
      <w:r xmlns:w="http://schemas.openxmlformats.org/wordprocessingml/2006/main" w:rsidR="006B4A5A">
        <w:rPr>
          <w:rFonts w:ascii="Times New Roman" w:hAnsi="Times New Roman" w:cs="Times New Roman"/>
          <w:sz w:val="26"/>
          <w:szCs w:val="26"/>
        </w:rPr>
        <w:t xml:space="preserve"> </w:t>
      </w:r>
      <w:r xmlns:w="http://schemas.openxmlformats.org/wordprocessingml/2006/main" w:rsidR="006B4A5A">
        <w:rPr>
          <w:rFonts w:ascii="Times New Roman" w:hAnsi="Times New Roman" w:cs="Times New Roman"/>
          <w:sz w:val="26"/>
          <w:szCs w:val="26"/>
        </w:rPr>
        <w:tab xmlns:w="http://schemas.openxmlformats.org/wordprocessingml/2006/main"/>
      </w:r>
      <w:r xmlns:w="http://schemas.openxmlformats.org/wordprocessingml/2006/main" w:rsidR="0048404D">
        <w:rPr>
          <w:rFonts w:ascii="Times New Roman" w:hAnsi="Times New Roman" w:cs="Times New Roman"/>
          <w:sz w:val="26"/>
          <w:szCs w:val="26"/>
        </w:rPr>
        <w:t xml:space="preserve">لذلك كنت غاضبًا وركبت سيارتي. لقد فعلت هذا مرة واحدة فقط في حياتي. قدت سيارتي وأوقفت سيارتي ، وكان لديه بابان للجراج يدخلان إلى مرآبه. أوقفت سيارتي جانبيًا أمامهما ، لذا لا يمكن لأي سيارة الدخول أو الخروج. ذهبت لرؤية السيد بينكي. لقد بدأت ، فقد اصطف جميع زبائنه هناك جالسين هناك. شرعت في إخباره أنه كان يمزق هذه الفتاة. لقد فعلت ذلك بلطف شديد في البداية. لقد حصل على القليل من العداء. لذلك رفعت نبرة صوتي فكنت أصرخ في وجهه حول كيفية تمزيق هذه الفتاة الصغيرة. في هذه الأثناء كان كل عملائه جالسين هناك. احصل على النقطة؟ ولذا فأنا صاخب جدا. ثم يقول إن عليّ إخراج سيارتي من هناك. قلت ، "أنا آسف ، لن أحرك سيارتي حتى تعيد لها نقودها." لم أكن أذهب إلى أي مكان. لذا أخيرًا الرجل الذي يصرخ في وجهي والذي انتقل أخيرًا إلى السجل. اختار شيكها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وأعادها إلينا. بمجرد أن نسترد أموالنا خمن ماذا؟ غادرنا.</w:t>
      </w:r>
      <w:r xmlns:w="http://schemas.openxmlformats.org/wordprocessingml/2006/main" w:rsidR="006B4A5A">
        <w:rPr>
          <w:rFonts w:ascii="Times New Roman" w:hAnsi="Times New Roman" w:cs="Times New Roman"/>
          <w:sz w:val="26"/>
          <w:szCs w:val="26"/>
        </w:rPr>
        <w:br xmlns:w="http://schemas.openxmlformats.org/wordprocessingml/2006/main"/>
      </w:r>
      <w:r xmlns:w="http://schemas.openxmlformats.org/wordprocessingml/2006/main" w:rsidR="006B4A5A">
        <w:rPr>
          <w:rFonts w:ascii="Times New Roman" w:hAnsi="Times New Roman" w:cs="Times New Roman"/>
          <w:sz w:val="26"/>
          <w:szCs w:val="26"/>
        </w:rPr>
        <w:t xml:space="preserve"> </w:t>
      </w:r>
      <w:r xmlns:w="http://schemas.openxmlformats.org/wordprocessingml/2006/main" w:rsidR="006B4A5A">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بالمناسبة ، قلت من باب العدالة الشعرية اليوم إذا ذهبت إلى وارسو إنديانا ونظرت أين كانت محطة بنكي بنكي ، خمن ماذا حدث لمحطة بنكي للوقود؟ هذه ليست مزحة بعد عامين ، كانت هناك جرافة ذهبت إلى هناك وقاموا بتعبيدها وتحويل بينكي إلى ساحة انتظار الآن. على أي حال اعتقدت أن هناك عدالة شعرية.</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00810EF1">
        <w:rPr>
          <w:rFonts w:ascii="Times New Roman" w:hAnsi="Times New Roman" w:cs="Times New Roman"/>
          <w:sz w:val="26"/>
          <w:szCs w:val="26"/>
        </w:rPr>
        <w:t xml:space="preserve">ما </w:t>
      </w:r>
      <w:r xmlns:w="http://schemas.openxmlformats.org/wordprocessingml/2006/main" w:rsidRPr="00163AA8">
        <w:rPr>
          <w:rFonts w:ascii="Times New Roman" w:hAnsi="Times New Roman" w:cs="Times New Roman"/>
          <w:sz w:val="26"/>
          <w:szCs w:val="26"/>
        </w:rPr>
        <w:t xml:space="preserve">أحاول قوله هو أن لديك نعمي وراعوث وعرفة. عرفة عادت إلى منزلها ولكن راعوث عادت مع نعمي إلى بيت لحم. يمكنك الحصول على هؤلاء النساء بأنفسهن في ثقافتهن ، هل هن ضعيفات للغاية في تلك الثقافة؟ ضعيف جدا في تلك الثقافة.</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إذن الآن ما لديك هو أن جميع الذكور يموتون. شيء من السهل تفويته في كتاب روث وهو أمر مهم حقًا هو أسماء الشخصيات. أسماء الشخصيات مهمة. تحقق من اسم هذا الرجل: Elimelech. اعتادوا أن يكون لديهم أغنية كهذه في أيام عمري. كان يسمى أليمالك ، أليمالك ، أليمالك. على أي حال كان أليمالك. </w:t>
      </w:r>
      <w:r xmlns:w="http://schemas.openxmlformats.org/wordprocessingml/2006/main" w:rsidRPr="00810EF1">
        <w:rPr>
          <w:rFonts w:ascii="Times New Roman" w:hAnsi="Times New Roman" w:cs="Times New Roman"/>
          <w:i/>
          <w:iCs/>
          <w:sz w:val="26"/>
          <w:szCs w:val="26"/>
        </w:rPr>
        <w:t xml:space="preserve">ايلي </w:t>
      </w:r>
      <w:r xmlns:w="http://schemas.openxmlformats.org/wordprocessingml/2006/main" w:rsidRPr="00163AA8">
        <w:rPr>
          <w:rFonts w:ascii="Times New Roman" w:hAnsi="Times New Roman" w:cs="Times New Roman"/>
          <w:sz w:val="26"/>
          <w:szCs w:val="26"/>
        </w:rPr>
        <w:t xml:space="preserve">يعني ماذا؟ "El" هو الله. "إيلي" هو إلهي. ما هو "ملك"؟ ملِك. أليمالك هو "إلهي ملك". هذا في فترة القضاة. من هو ملك اسرائيل؟ أليمالك "إلهي ملك". هل هذا اسم جيد؟ في زمن القضاة "إلهي ملك". محلون وتشيليون أسماء الطفلين تعني "ضعيف" و "مريض". ماذا تفعل "ضعيف" و "مريض" في السرد؟ يموتون بخير. هل ترى كيف تتناسب هذه الأسماء بشكل لا يصدق؟ يموت "ضعيف" و "مريض".</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الآن هل نعومي تلعب اسمها؟ نعومي ، الأم التي فقدت زوجها ، عادت إلى المدينة وهذا مذكور في الفصل 1 الآية 20. "لا تدعوني نعمي" ، نعومي تعني "اللذة". "لا تدعوني نعمي" أو اللذة "تناديني" ماذا؟ هل يتذكر أحد أن: "اتصل بي مرح". ما هي مرح؟ مرارة. لماذا تناديني مرح؟ "لأن القدير جعل حياتي مريرة جدًا ، فقد خرجت ممتلئة ولكن الرب أعادني فارغًا." أشعر بالمرارة. لذلك تقول ، "لا تدعوني بلطف ، تناديني بالمرارة [مرح]." بالمناسبة ، فقط لإنهاء هذا ، هل تعرف ماذا تعني "راعوث"؟ تأتي راعوث من الأصل الذي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يعني </w:t>
      </w:r>
      <w:r xmlns:w="http://schemas.openxmlformats.org/wordprocessingml/2006/main" w:rsidR="006B4A5A">
        <w:rPr>
          <w:rFonts w:ascii="Times New Roman" w:hAnsi="Times New Roman" w:cs="Times New Roman"/>
          <w:sz w:val="26"/>
          <w:szCs w:val="26"/>
        </w:rPr>
        <w:t xml:space="preserve">"الصداقة" أو "الصداقة". بالمناسبة ، ما هو الدور الذي تلعبه راعوث في السرد؟ صديق لنعومي. بالمناسبة ، بوعز وهو أحد الأبطال. ماذا يعني بوعز؟ بوعز تعني "القوة". ما هو الدور الذي يلعبه بوعز في السرد؟ هو القوي. هل ترى كيف أن تعلم العبرية أمر رائع حقًا؟ فجأة هذا الشيء الذي تقوله ، "واو ، انظر إلى هذا." إنه نوع لا يصدق.</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الآن فيما يتعلق بالصداقة بين نعمي وراعوث ، تدلي راعوث بهذا البيان الرائع حقًا هنا. قالت نعومي للتو إنها السيدة العجوز ، لقد فقدت زوجها ، وفقدت ولديها. التفت إلى روث التي كانت زوجة ابنها وتقول ، "عد إلى منزلك. لا يمكنك أن تأتي معي. إذا أتيت معي ، فأنا عجوز إذا كان لدي طفل اليوم ، فلن تنتظره حتى يكبر ويتزوجه. لذا اذهب إلى المنزل. لقد تعامل الرب معي بمرارة ". وقالت لها أن تذهب إلى المنزل. هذا هو رد راعوث ، "لكن راعوث ردت ، لا تحثني على تركك أو التراجع عنك ، حيث تذهب ، سأذهب ، حيث ستبقى. سيكون شعبك شعبي وإلهك إلهي. " أليس هذا بيان جميل؟ "أينما تذهب ، سأذهب ، وحيث تقيم ، سأبقى ، وسيكون شعبك شعبي وإلهك إلهي." هل راعوث صديقة؟ صديق حقا. لذلك هذا شيء جميل هنا تظهر راعوث الولاء المحب.</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أنت تعلم أنني نسيت أن هناك كلمة عبرية هنا جميلة حقًا لهذا النوع من العلاقات. إنها كلمة </w:t>
      </w:r>
      <w:r xmlns:w="http://schemas.openxmlformats.org/wordprocessingml/2006/main" w:rsidRPr="00810EF1">
        <w:rPr>
          <w:rFonts w:ascii="Times New Roman" w:hAnsi="Times New Roman" w:cs="Times New Roman"/>
          <w:i/>
          <w:iCs/>
          <w:sz w:val="26"/>
          <w:szCs w:val="26"/>
        </w:rPr>
        <w:t xml:space="preserve">hesed. </w:t>
      </w:r>
      <w:r xmlns:w="http://schemas.openxmlformats.org/wordprocessingml/2006/main" w:rsidRPr="00163AA8">
        <w:rPr>
          <w:rFonts w:ascii="Times New Roman" w:hAnsi="Times New Roman" w:cs="Times New Roman"/>
          <w:sz w:val="26"/>
          <w:szCs w:val="26"/>
        </w:rPr>
        <w:t xml:space="preserve">لم أتحدث كثيرًا عن ذلك على الإطلاق. </w:t>
      </w:r>
      <w:r xmlns:w="http://schemas.openxmlformats.org/wordprocessingml/2006/main" w:rsidRPr="00810EF1">
        <w:rPr>
          <w:rFonts w:ascii="Times New Roman" w:hAnsi="Times New Roman" w:cs="Times New Roman"/>
          <w:i/>
          <w:iCs/>
          <w:sz w:val="26"/>
          <w:szCs w:val="26"/>
        </w:rPr>
        <w:t xml:space="preserve">حسد ، </w:t>
      </w:r>
      <w:r xmlns:w="http://schemas.openxmlformats.org/wordprocessingml/2006/main" w:rsidRPr="00163AA8">
        <w:rPr>
          <w:rFonts w:ascii="Times New Roman" w:hAnsi="Times New Roman" w:cs="Times New Roman"/>
          <w:sz w:val="26"/>
          <w:szCs w:val="26"/>
        </w:rPr>
        <w:t xml:space="preserve">لقد قمت بترجمتها بطرق مختلفة في حياتي ، كنت أترجم "الحب العنيد". إنه ليس مجرد حب ولكنه حب لن يتوقف. إنه حب عنيد يسعى وراءه فقط. الآن في DASV أترجمه "الحب المخلص" بعبارة أخرى ، إنه حب مخلص يلتصق. راعوث هي الموالية لنعمي. إنها تعرض هذا النوع </w:t>
      </w:r>
      <w:r xmlns:w="http://schemas.openxmlformats.org/wordprocessingml/2006/main" w:rsidRPr="00810EF1">
        <w:rPr>
          <w:rFonts w:ascii="Times New Roman" w:hAnsi="Times New Roman" w:cs="Times New Roman"/>
          <w:i/>
          <w:iCs/>
          <w:sz w:val="26"/>
          <w:szCs w:val="26"/>
        </w:rPr>
        <w:t xml:space="preserve">المحبب </w:t>
      </w:r>
      <w:r xmlns:w="http://schemas.openxmlformats.org/wordprocessingml/2006/main" w:rsidRPr="00163AA8">
        <w:rPr>
          <w:rFonts w:ascii="Times New Roman" w:hAnsi="Times New Roman" w:cs="Times New Roman"/>
          <w:sz w:val="26"/>
          <w:szCs w:val="26"/>
        </w:rPr>
        <w:t xml:space="preserve">من الحب المخلص. لذلك هذا مثال رائع على </w:t>
      </w:r>
      <w:r xmlns:w="http://schemas.openxmlformats.org/wordprocessingml/2006/main" w:rsidRPr="00810EF1">
        <w:rPr>
          <w:rFonts w:ascii="Times New Roman" w:hAnsi="Times New Roman" w:cs="Times New Roman"/>
          <w:i/>
          <w:iCs/>
          <w:sz w:val="26"/>
          <w:szCs w:val="26"/>
        </w:rPr>
        <w:t xml:space="preserve">hesed </w:t>
      </w:r>
      <w:r xmlns:w="http://schemas.openxmlformats.org/wordprocessingml/2006/main" w:rsidRPr="00163AA8">
        <w:rPr>
          <w:rFonts w:ascii="Times New Roman" w:hAnsi="Times New Roman" w:cs="Times New Roman"/>
          <w:sz w:val="26"/>
          <w:szCs w:val="26"/>
        </w:rPr>
        <w:t xml:space="preserve">. بالمناسبة ، من الذي لديه </w:t>
      </w:r>
      <w:r xmlns:w="http://schemas.openxmlformats.org/wordprocessingml/2006/main" w:rsidRPr="00810EF1">
        <w:rPr>
          <w:rFonts w:ascii="Times New Roman" w:hAnsi="Times New Roman" w:cs="Times New Roman"/>
          <w:i/>
          <w:iCs/>
          <w:sz w:val="26"/>
          <w:szCs w:val="26"/>
        </w:rPr>
        <w:t xml:space="preserve">تردد كبير </w:t>
      </w:r>
      <w:r xmlns:w="http://schemas.openxmlformats.org/wordprocessingml/2006/main" w:rsidRPr="00163AA8">
        <w:rPr>
          <w:rFonts w:ascii="Times New Roman" w:hAnsi="Times New Roman" w:cs="Times New Roman"/>
          <w:sz w:val="26"/>
          <w:szCs w:val="26"/>
        </w:rPr>
        <w:t xml:space="preserve">في كل الأوقات؟ الله له محبة مخلصه لشعبه. لذلك </w:t>
      </w:r>
      <w:r xmlns:w="http://schemas.openxmlformats.org/wordprocessingml/2006/main" w:rsidRPr="00163AA8">
        <w:rPr>
          <w:rFonts w:ascii="Times New Roman" w:hAnsi="Times New Roman" w:cs="Times New Roman"/>
          <w:sz w:val="26"/>
          <w:szCs w:val="26"/>
        </w:rPr>
        <w:t xml:space="preserve">تم استخدام هذه الكلمة </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Pr="00810EF1">
        <w:rPr>
          <w:rFonts w:ascii="Times New Roman" w:hAnsi="Times New Roman" w:cs="Times New Roman"/>
          <w:i/>
          <w:iCs/>
          <w:sz w:val="26"/>
          <w:szCs w:val="26"/>
        </w:rPr>
        <w:t xml:space="preserve">hesed .</w:t>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00810EF1">
        <w:rPr>
          <w:rFonts w:ascii="Times New Roman" w:hAnsi="Times New Roman" w:cs="Times New Roman"/>
          <w:sz w:val="26"/>
          <w:szCs w:val="26"/>
        </w:rPr>
        <w:t xml:space="preserve">لا </w:t>
      </w:r>
      <w:r xmlns:w="http://schemas.openxmlformats.org/wordprocessingml/2006/main" w:rsidRPr="00163AA8">
        <w:rPr>
          <w:rFonts w:ascii="Times New Roman" w:hAnsi="Times New Roman" w:cs="Times New Roman"/>
          <w:sz w:val="26"/>
          <w:szCs w:val="26"/>
        </w:rPr>
        <w:t xml:space="preserve">، ما يحدث هنا بيت لحم هنا بالأسفل. سأحاول فقط إضافة القليل من الجغرافيا إليه. موآب هناك في الأعلى فهاجرا من بيت لحم هناك أليمالك ونعمي. يتزوجون ويموت كل الرجال. </w:t>
      </w:r>
      <w:r xmlns:w="http://schemas.openxmlformats.org/wordprocessingml/2006/main" w:rsidRPr="00163AA8">
        <w:rPr>
          <w:rFonts w:ascii="Times New Roman" w:hAnsi="Times New Roman" w:cs="Times New Roman"/>
          <w:sz w:val="26"/>
          <w:szCs w:val="26"/>
        </w:rPr>
        <w:t xml:space="preserve">عادت </w:t>
      </w:r>
      <w:r xmlns:w="http://schemas.openxmlformats.org/wordprocessingml/2006/main" w:rsidRPr="00163AA8">
        <w:rPr>
          <w:rFonts w:ascii="Times New Roman" w:hAnsi="Times New Roman" w:cs="Times New Roman"/>
          <w:sz w:val="26"/>
          <w:szCs w:val="26"/>
        </w:rPr>
        <w:t xml:space="preserve">راعوث ونعمي إلى بيت لحم.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الآن </w:t>
      </w:r>
      <w:r xmlns:w="http://schemas.openxmlformats.org/wordprocessingml/2006/main" w:rsidR="00810EF1">
        <w:rPr>
          <w:rFonts w:ascii="Times New Roman" w:hAnsi="Times New Roman" w:cs="Times New Roman"/>
          <w:sz w:val="26"/>
          <w:szCs w:val="26"/>
        </w:rPr>
        <w:t xml:space="preserve">دعونا ننتهي من هذه القصة. هل تؤثر الظروف على نظرة المرء إلى الله؟ عندما كنت أصغر سناً قيل لي أن الظروف لا ينبغي أن تؤثر على لاهوتك. ومع ذلك ، انظر إلى هذا: "اتصل بي مرح لأن الله تعالى جعل حياتي مريرة. خرجت ممتلئة لكن الرب أعادني فارغا ". هل تؤثر الظروف على نظرة الناس إلى الله؟</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ابني عاد لتوه من أفغانستان. تم إطلاق النار عليه في كل يوم تقريبًا عندما كان هناك. سؤال ، هل أثر ذلك على رؤيته لله؟ هل كان عليه أن يصارع حقًا كيف يفكر في الله عندما رأى الناس ينفجرون؟ نعم ، إنه يؤثر على نظرتك إلى الله. تؤثر ظروفك على نظرتك إلى الله. أعتقد أنه عليك التعامل معها.</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الآن راعوث خرجت. إنها آلة التقطيع. ما هو الالتقاط يعني؟ الالتقاط يعني أنها تخرج بعد الحصاد. لذلك خرجوا وأخذوا منجلًا وقاموا بتخفيض المخزون. عندما منجل الحبوب ماذا يحدث؟ بعض الحبوب تسقط على الأرض. ماذا يفعل الفقراء؟ يتبع الفقراء وراء جمع الحبوب التي يسقطها الحاصدون. في الأساس ، يقوم آلات الحصاد بإسقاط الحبوب عن طريق الخطأ ويذهب الفقراء للحصول عليها ، وهذا ما يسمى "التجميع".</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00307F03">
        <w:rPr>
          <w:rFonts w:ascii="Times New Roman" w:hAnsi="Times New Roman" w:cs="Times New Roman"/>
          <w:sz w:val="26"/>
          <w:szCs w:val="26"/>
        </w:rPr>
        <w:t xml:space="preserve">ماذا </w:t>
      </w:r>
      <w:r xmlns:w="http://schemas.openxmlformats.org/wordprocessingml/2006/main" w:rsidRPr="00163AA8">
        <w:rPr>
          <w:rFonts w:ascii="Times New Roman" w:hAnsi="Times New Roman" w:cs="Times New Roman"/>
          <w:sz w:val="26"/>
          <w:szCs w:val="26"/>
        </w:rPr>
        <w:t xml:space="preserve">يحدث؟ راعوث خرجت لالتقاط. إنها مع الفقراء الذين يحاولون جمع الطعام. هل لاحظها بوعز؟ يلاحظها بوعز ويقول: "الجميع يعرف أنك امرأة فاضلة ، فولكس فاجن أين سمعت عن النساء الفاضلات من قبل؟ سفر الأمثال الفصل 31. يسميها امرأة في الأمثال الفصل 31. أخبر الرجال بوعز أنها كانت تعمل طوال اليوم. هل بوعز يعتني بها؟ يقول بوعز أنك لا تذهب إلى مجال أي شخص آخر وتبقى في مجال عملي. هل يحاول بوعز حمايتها؟ لا تذهب إلى حقل شخص آخر. ثم أخبر هؤلاء الرجال بإسقاط بعض الحبوب لها.</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004D553E">
        <w:rPr>
          <w:rFonts w:ascii="Times New Roman" w:hAnsi="Times New Roman" w:cs="Times New Roman"/>
          <w:sz w:val="26"/>
          <w:szCs w:val="26"/>
        </w:rPr>
        <w:t xml:space="preserve">لذلك عندما تعود إلى المنزل لديها كل هذه الحبوب. نعمي تقول ، "من كنت في هذا المجال؟" تقول إن بوعز وفجأة نعومي ، صانع الثقاب ، وصانع الثقاب ، تقول ، "بوعز مرتبط بنا كما تعلم." لذلك قامت بتدريب روث وتقول إنه سيكون على البيدر الليلة. عندما تصعد هناك ، اكشف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عن قدميه واستلقي بجانبه وسيخبرك بما يجب عليك فعله </w:t>
      </w:r>
      <w:r xmlns:w="http://schemas.openxmlformats.org/wordprocessingml/2006/main" w:rsidR="00307F03">
        <w:rPr>
          <w:rFonts w:ascii="Times New Roman" w:hAnsi="Times New Roman" w:cs="Times New Roman"/>
          <w:sz w:val="26"/>
          <w:szCs w:val="26"/>
        </w:rPr>
        <w:t xml:space="preserve">. بالمناسبة ، عندما تصعد وتكشف قدميه ، تذكر ما قلته لك عن "القدمين" بالعبرية. يمكن أن تعني القدم شيئًا آخر [الأعضاء التناسلية الذكرية] وربما تعني ذلك في هذا السياق. هل معناه أنها كشفت قدميه؟ ربما تعني شيئًا آخر.</w:t>
      </w:r>
      <w:r xmlns:w="http://schemas.openxmlformats.org/wordprocessingml/2006/main" w:rsidR="009A2272">
        <w:rPr>
          <w:rFonts w:ascii="Times New Roman" w:hAnsi="Times New Roman" w:cs="Times New Roman"/>
          <w:sz w:val="26"/>
          <w:szCs w:val="26"/>
        </w:rPr>
        <w:br xmlns:w="http://schemas.openxmlformats.org/wordprocessingml/2006/main"/>
      </w:r>
      <w:r xmlns:w="http://schemas.openxmlformats.org/wordprocessingml/2006/main" w:rsidR="009A2272">
        <w:rPr>
          <w:rFonts w:ascii="Times New Roman" w:hAnsi="Times New Roman" w:cs="Times New Roman"/>
          <w:sz w:val="26"/>
          <w:szCs w:val="26"/>
        </w:rPr>
        <w:t xml:space="preserve"> </w:t>
      </w:r>
      <w:r xmlns:w="http://schemas.openxmlformats.org/wordprocessingml/2006/main" w:rsidR="009A2272">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هل تقدم نفسها لبوعز؟ تقدم نفسها لبواس. هل سيقول لها بوعز ، لا؟ الآن ، بالمناسبة ، إذا كان لدى أي شخص آخر في فترة القضاة امرأة تقدم نفسها للرجل الذي تعرف أنه كان سينتهي. يقول بوعز: لا يستطيع. لماذا؟ لأن هناك فادي قريب منه وهو سيقول لها "لا". الآن عرضت نفسها ، هل ستشعر بالأذى لرفضها؟ لقد عرضت للتو نفسها ، كل ما لديها ، له وسيقول ، لا. هل ستتأذى؟ لذلك أخبرها بوعز أنك امرأة فاضلة ، والجميع يعرف ذلك. أخبرها أنه يجب أن أتحقق من هذا الرجل الذي هو مخلص أقرباء ثم أنا وإذا قال ، "لا" ، فسأتزوجك. فقال لها "لا" ولكن هل يكرمها؟ هل هو ، لا أريد أن أسميها تملق ، هل يكملها؟ يحرص على الحفاظ على كرامتها؟ أخبرها أن تعود إلى المنزل قبل أن تضيء الأضواء حتى لا يعرف أحد أنها كانت هناك. إنه يحمي سمعتها ويعطيها الطعام لتذهب به إلى المنزل. وهذا ما يسمى زواج السلفة. عندما يموت شخص ما في العائلة ، فإنك تتزوج من العائلة وتربي أطفالًا للشخص الذي مات. وهذا ما يسمى زواج ليفرات حيث يتعين عليك الزواج من شخص وتربية الأطفال من أجل الشخص المتوفى.</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الآن تقول ، "انتظر لحظة هيلدبراندت. لماذا قصة راعوث هذه هنا؟ " في الاصحاح الرابع ، راعوث هي الجدة الكبرى لخمن من؟ ديفيد. راعوث هي جدة داود الكبرى. في الفصل الأخير من راعوث ، تحصل على سلسلة نسب من بوعز نزولاً إلى داود. ماذا يعني ماذا؟ تشير قصة راعوث إلى من؟ لداود. يشير سفر القضاة الفصول الأخيرة عن سرية اللاوي إلى شاول. هل ترى كيف قامت هاتان القصتان بترتيب أول ملكين لإسرائيل بطريقة رائعة حقًا. إذن قصة بوعز ما هو بوعز؟ </w:t>
      </w:r>
      <w:r xmlns:w="http://schemas.openxmlformats.org/wordprocessingml/2006/main" w:rsidR="003C283D">
        <w:rPr>
          <w:rFonts w:ascii="Times New Roman" w:hAnsi="Times New Roman" w:cs="Times New Roman"/>
          <w:sz w:val="26"/>
          <w:szCs w:val="26"/>
        </w:rPr>
        <w:lastRenderedPageBreak xmlns:w="http://schemas.openxmlformats.org/wordprocessingml/2006/main"/>
      </w:r>
      <w:r xmlns:w="http://schemas.openxmlformats.org/wordprocessingml/2006/main" w:rsidR="003C283D">
        <w:rPr>
          <w:rFonts w:ascii="Times New Roman" w:hAnsi="Times New Roman" w:cs="Times New Roman"/>
          <w:sz w:val="26"/>
          <w:szCs w:val="26"/>
        </w:rPr>
        <w:t xml:space="preserve">" </w:t>
      </w:r>
      <w:r xmlns:w="http://schemas.openxmlformats.org/wordprocessingml/2006/main" w:rsidRPr="00163AA8">
        <w:rPr>
          <w:rFonts w:ascii="Times New Roman" w:hAnsi="Times New Roman" w:cs="Times New Roman"/>
          <w:sz w:val="26"/>
          <w:szCs w:val="26"/>
        </w:rPr>
        <w:t xml:space="preserve">قوة S". هل يحميها بوعز؟ هذا دور مهم حقًا ، دور الحامي الذي يؤديه بوعز. وانتهينا.</w:t>
      </w:r>
    </w:p>
    <w:p w14:paraId="48187AC4" w14:textId="77777777" w:rsidR="00EC2D7A" w:rsidRPr="00163AA8" w:rsidRDefault="00EC2D7A" w:rsidP="00EC2D7A">
      <w:pPr>
        <w:spacing w:line="360" w:lineRule="auto"/>
        <w:ind w:firstLine="720"/>
        <w:rPr>
          <w:rFonts w:ascii="Times New Roman" w:hAnsi="Times New Roman" w:cs="Times New Roman"/>
          <w:sz w:val="26"/>
          <w:szCs w:val="26"/>
        </w:rPr>
      </w:pPr>
    </w:p>
    <w:p w14:paraId="6E2A87E5" w14:textId="22008FB8" w:rsidR="00EC2D7A" w:rsidRDefault="00EC2D7A" w:rsidP="00A07862">
      <w:pPr xmlns:w="http://schemas.openxmlformats.org/wordprocessingml/2006/main">
        <w:spacing w:line="360" w:lineRule="auto"/>
        <w:rPr>
          <w:rFonts w:ascii="Times New Roman" w:hAnsi="Times New Roman" w:cs="Times New Roman"/>
          <w:sz w:val="26"/>
          <w:szCs w:val="26"/>
        </w:rPr>
        <w:bidi/>
      </w:pPr>
      <w:r xmlns:w="http://schemas.openxmlformats.org/wordprocessingml/2006/main" w:rsidRPr="00163AA8">
        <w:rPr>
          <w:rFonts w:ascii="Times New Roman" w:hAnsi="Times New Roman" w:cs="Times New Roman"/>
          <w:sz w:val="26"/>
          <w:szCs w:val="26"/>
        </w:rPr>
        <w:t xml:space="preserve">هذا هو الدكتور تيد هيلدبراندت في محاضرته رقم 21 حول تاريخ العهد القديم والأدب واللاهوت ، حيث أنهى كتاب القضاة مع شمشون وحكاية اللاويين وكتاب راعوث.</w:t>
      </w:r>
      <w:r xmlns:w="http://schemas.openxmlformats.org/wordprocessingml/2006/main" w:rsidR="00A07862">
        <w:rPr>
          <w:rFonts w:ascii="Times New Roman" w:hAnsi="Times New Roman" w:cs="Times New Roman"/>
          <w:sz w:val="26"/>
          <w:szCs w:val="26"/>
        </w:rPr>
        <w:br xmlns:w="http://schemas.openxmlformats.org/wordprocessingml/2006/main"/>
      </w:r>
    </w:p>
    <w:p w14:paraId="70AC3C19" w14:textId="02E472E9" w:rsidR="00EC2D7A" w:rsidRPr="00163AA8" w:rsidRDefault="00EC2D7A" w:rsidP="00EC2D7A">
      <w:pPr xmlns:w="http://schemas.openxmlformats.org/wordprocessingml/2006/main">
        <w:ind w:left="720" w:firstLine="60"/>
        <w:rPr>
          <w:rFonts w:ascii="Times New Roman" w:hAnsi="Times New Roman" w:cs="Times New Roman"/>
          <w:sz w:val="22"/>
          <w:szCs w:val="22"/>
        </w:rPr>
        <w:bidi/>
      </w:pPr>
      <w:r xmlns:w="http://schemas.openxmlformats.org/wordprocessingml/2006/main" w:rsidRPr="00163AA8">
        <w:rPr>
          <w:rFonts w:ascii="Times New Roman" w:hAnsi="Times New Roman" w:cs="Times New Roman"/>
          <w:sz w:val="22"/>
          <w:szCs w:val="22"/>
        </w:rPr>
        <w:t xml:space="preserve">نسخها أبراج هانا وماريا ثيو </w:t>
      </w:r>
      <w:r xmlns:w="http://schemas.openxmlformats.org/wordprocessingml/2006/main" w:rsidRPr="00163AA8">
        <w:rPr>
          <w:rFonts w:ascii="Times New Roman" w:hAnsi="Times New Roman" w:cs="Times New Roman"/>
          <w:sz w:val="22"/>
          <w:szCs w:val="22"/>
        </w:rPr>
        <w:br xmlns:w="http://schemas.openxmlformats.org/wordprocessingml/2006/main"/>
      </w:r>
      <w:r xmlns:w="http://schemas.openxmlformats.org/wordprocessingml/2006/main" w:rsidRPr="00163AA8">
        <w:rPr>
          <w:rFonts w:ascii="Times New Roman" w:hAnsi="Times New Roman" w:cs="Times New Roman"/>
          <w:sz w:val="22"/>
          <w:szCs w:val="22"/>
        </w:rPr>
        <w:t xml:space="preserve">الخام من تحرير تيد هيلدبراندت</w:t>
      </w:r>
    </w:p>
    <w:p w14:paraId="1A8A781B" w14:textId="77777777" w:rsidR="00EC2D7A" w:rsidRPr="00163AA8" w:rsidRDefault="00EC2D7A" w:rsidP="00EC2D7A">
      <w:pPr>
        <w:rPr>
          <w:rFonts w:ascii="Times New Roman" w:hAnsi="Times New Roman" w:cs="Times New Roman"/>
          <w:sz w:val="22"/>
          <w:szCs w:val="22"/>
        </w:rPr>
      </w:pPr>
    </w:p>
    <w:p w14:paraId="53449586" w14:textId="5F793D6E" w:rsidR="0086144C" w:rsidRPr="000A4E46" w:rsidRDefault="0086144C" w:rsidP="000A4E46">
      <w:pPr>
        <w:spacing w:line="360" w:lineRule="auto"/>
        <w:rPr>
          <w:rFonts w:ascii="Times New Roman" w:hAnsi="Times New Roman" w:cs="Times New Roman"/>
          <w:sz w:val="26"/>
          <w:szCs w:val="26"/>
        </w:rPr>
      </w:pPr>
    </w:p>
    <w:sectPr w:rsidR="0086144C" w:rsidRPr="000A4E46" w:rsidSect="00920027">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2A30" w14:textId="77777777" w:rsidR="00225C16" w:rsidRDefault="00225C16" w:rsidP="000A4E46">
      <w:r>
        <w:separator/>
      </w:r>
    </w:p>
  </w:endnote>
  <w:endnote w:type="continuationSeparator" w:id="0">
    <w:p w14:paraId="6BC38B9A" w14:textId="77777777" w:rsidR="00225C16" w:rsidRDefault="00225C16" w:rsidP="000A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FB5E" w14:textId="77777777" w:rsidR="00225C16" w:rsidRDefault="00225C16" w:rsidP="000A4E46">
      <w:r>
        <w:separator/>
      </w:r>
    </w:p>
  </w:footnote>
  <w:footnote w:type="continuationSeparator" w:id="0">
    <w:p w14:paraId="6DED803F" w14:textId="77777777" w:rsidR="00225C16" w:rsidRDefault="00225C16" w:rsidP="000A4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278217"/>
      <w:docPartObj>
        <w:docPartGallery w:val="Page Numbers (Top of Page)"/>
        <w:docPartUnique/>
      </w:docPartObj>
    </w:sdtPr>
    <w:sdtEndPr>
      <w:rPr>
        <w:noProof/>
      </w:rPr>
    </w:sdtEndPr>
    <w:sdtContent>
      <w:p w14:paraId="54FB1325" w14:textId="224ADB03" w:rsidR="0048404D" w:rsidRDefault="0048404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B2BCD">
          <w:rPr>
            <w:noProof/>
          </w:rPr>
          <w:t xml:space="preserve">1</w:t>
        </w:r>
        <w:r xmlns:w="http://schemas.openxmlformats.org/wordprocessingml/2006/main">
          <w:rPr>
            <w:noProof/>
          </w:rPr>
          <w:fldChar xmlns:w="http://schemas.openxmlformats.org/wordprocessingml/2006/main" w:fldCharType="end"/>
        </w:r>
      </w:p>
    </w:sdtContent>
  </w:sdt>
  <w:p w14:paraId="48F1DD18" w14:textId="77777777" w:rsidR="0048404D" w:rsidRDefault="00484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EA1"/>
    <w:rsid w:val="00034180"/>
    <w:rsid w:val="00060AD4"/>
    <w:rsid w:val="00075E0D"/>
    <w:rsid w:val="000A4E46"/>
    <w:rsid w:val="000A535D"/>
    <w:rsid w:val="000C0125"/>
    <w:rsid w:val="00100094"/>
    <w:rsid w:val="0011616C"/>
    <w:rsid w:val="0012696D"/>
    <w:rsid w:val="00145A4A"/>
    <w:rsid w:val="00146412"/>
    <w:rsid w:val="001665D8"/>
    <w:rsid w:val="001766AE"/>
    <w:rsid w:val="001A0CE2"/>
    <w:rsid w:val="001C7FBE"/>
    <w:rsid w:val="001E3189"/>
    <w:rsid w:val="001F7FF2"/>
    <w:rsid w:val="00213D0D"/>
    <w:rsid w:val="00225C16"/>
    <w:rsid w:val="002544D1"/>
    <w:rsid w:val="002B6B16"/>
    <w:rsid w:val="002B7AFB"/>
    <w:rsid w:val="002C7D3E"/>
    <w:rsid w:val="002D72EE"/>
    <w:rsid w:val="00307728"/>
    <w:rsid w:val="00307F03"/>
    <w:rsid w:val="00332FD5"/>
    <w:rsid w:val="0037762C"/>
    <w:rsid w:val="003C283D"/>
    <w:rsid w:val="00421186"/>
    <w:rsid w:val="00456052"/>
    <w:rsid w:val="0048404D"/>
    <w:rsid w:val="004A104F"/>
    <w:rsid w:val="004C5442"/>
    <w:rsid w:val="004D553E"/>
    <w:rsid w:val="005678C8"/>
    <w:rsid w:val="00570DEA"/>
    <w:rsid w:val="005800C7"/>
    <w:rsid w:val="005C5B7A"/>
    <w:rsid w:val="005E3591"/>
    <w:rsid w:val="00627E69"/>
    <w:rsid w:val="00691165"/>
    <w:rsid w:val="0069622C"/>
    <w:rsid w:val="00696859"/>
    <w:rsid w:val="006A3280"/>
    <w:rsid w:val="006B4A5A"/>
    <w:rsid w:val="006C39DB"/>
    <w:rsid w:val="006D4E0A"/>
    <w:rsid w:val="00752518"/>
    <w:rsid w:val="00756559"/>
    <w:rsid w:val="007932CA"/>
    <w:rsid w:val="0079359B"/>
    <w:rsid w:val="007B34FF"/>
    <w:rsid w:val="007C6412"/>
    <w:rsid w:val="007D64B8"/>
    <w:rsid w:val="00810EF1"/>
    <w:rsid w:val="008448F5"/>
    <w:rsid w:val="0086144C"/>
    <w:rsid w:val="00884221"/>
    <w:rsid w:val="008B42D3"/>
    <w:rsid w:val="008E4E6E"/>
    <w:rsid w:val="008F75E5"/>
    <w:rsid w:val="008F7A5A"/>
    <w:rsid w:val="009102EF"/>
    <w:rsid w:val="00920027"/>
    <w:rsid w:val="00934250"/>
    <w:rsid w:val="009716AE"/>
    <w:rsid w:val="00976BE9"/>
    <w:rsid w:val="009A0348"/>
    <w:rsid w:val="009A2272"/>
    <w:rsid w:val="009B4D06"/>
    <w:rsid w:val="009F3886"/>
    <w:rsid w:val="009F70EC"/>
    <w:rsid w:val="00A07862"/>
    <w:rsid w:val="00A4782B"/>
    <w:rsid w:val="00A5479D"/>
    <w:rsid w:val="00A66D50"/>
    <w:rsid w:val="00A67066"/>
    <w:rsid w:val="00A82965"/>
    <w:rsid w:val="00A84F2D"/>
    <w:rsid w:val="00A9364A"/>
    <w:rsid w:val="00AA126C"/>
    <w:rsid w:val="00AA5E49"/>
    <w:rsid w:val="00AB1CA8"/>
    <w:rsid w:val="00AB2BCD"/>
    <w:rsid w:val="00AB48CC"/>
    <w:rsid w:val="00AE74E9"/>
    <w:rsid w:val="00B001B1"/>
    <w:rsid w:val="00B3040A"/>
    <w:rsid w:val="00B41E95"/>
    <w:rsid w:val="00BB78F8"/>
    <w:rsid w:val="00BF6207"/>
    <w:rsid w:val="00C355B1"/>
    <w:rsid w:val="00C50678"/>
    <w:rsid w:val="00C507CF"/>
    <w:rsid w:val="00C73D0C"/>
    <w:rsid w:val="00C977E8"/>
    <w:rsid w:val="00CB19EF"/>
    <w:rsid w:val="00CC2EA1"/>
    <w:rsid w:val="00CD208A"/>
    <w:rsid w:val="00CD75B5"/>
    <w:rsid w:val="00CE1793"/>
    <w:rsid w:val="00CE337F"/>
    <w:rsid w:val="00D00D5A"/>
    <w:rsid w:val="00D01D4F"/>
    <w:rsid w:val="00D0237B"/>
    <w:rsid w:val="00D10791"/>
    <w:rsid w:val="00D42D5C"/>
    <w:rsid w:val="00D84F6E"/>
    <w:rsid w:val="00DB27B1"/>
    <w:rsid w:val="00DC6331"/>
    <w:rsid w:val="00E23099"/>
    <w:rsid w:val="00E35888"/>
    <w:rsid w:val="00E52EC2"/>
    <w:rsid w:val="00E84900"/>
    <w:rsid w:val="00E935CF"/>
    <w:rsid w:val="00EC2D7A"/>
    <w:rsid w:val="00ED5ED1"/>
    <w:rsid w:val="00F2771C"/>
    <w:rsid w:val="00FD1829"/>
    <w:rsid w:val="00FE613A"/>
    <w:rsid w:val="00FF0266"/>
    <w:rsid w:val="00FF1270"/>
    <w:rsid w:val="00FF580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4BE47"/>
  <w14:defaultImageDpi w14:val="300"/>
  <w15:docId w15:val="{94FBD356-40C9-4FB1-9408-08675C93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E46"/>
    <w:pPr>
      <w:tabs>
        <w:tab w:val="center" w:pos="4680"/>
        <w:tab w:val="right" w:pos="9360"/>
      </w:tabs>
    </w:pPr>
  </w:style>
  <w:style w:type="character" w:customStyle="1" w:styleId="HeaderChar">
    <w:name w:val="Header Char"/>
    <w:basedOn w:val="DefaultParagraphFont"/>
    <w:link w:val="Header"/>
    <w:uiPriority w:val="99"/>
    <w:rsid w:val="000A4E46"/>
  </w:style>
  <w:style w:type="paragraph" w:styleId="Footer">
    <w:name w:val="footer"/>
    <w:basedOn w:val="Normal"/>
    <w:link w:val="FooterChar"/>
    <w:uiPriority w:val="99"/>
    <w:unhideWhenUsed/>
    <w:rsid w:val="000A4E46"/>
    <w:pPr>
      <w:tabs>
        <w:tab w:val="center" w:pos="4680"/>
        <w:tab w:val="right" w:pos="9360"/>
      </w:tabs>
    </w:pPr>
  </w:style>
  <w:style w:type="character" w:customStyle="1" w:styleId="FooterChar">
    <w:name w:val="Footer Char"/>
    <w:basedOn w:val="DefaultParagraphFont"/>
    <w:link w:val="Footer"/>
    <w:uiPriority w:val="99"/>
    <w:rsid w:val="000A4E46"/>
  </w:style>
  <w:style w:type="paragraph" w:styleId="BalloonText">
    <w:name w:val="Balloon Text"/>
    <w:basedOn w:val="Normal"/>
    <w:link w:val="BalloonTextChar"/>
    <w:uiPriority w:val="99"/>
    <w:semiHidden/>
    <w:unhideWhenUsed/>
    <w:rsid w:val="00A66D50"/>
    <w:rPr>
      <w:rFonts w:ascii="Tahoma" w:hAnsi="Tahoma" w:cs="Tahoma"/>
      <w:sz w:val="16"/>
      <w:szCs w:val="16"/>
    </w:rPr>
  </w:style>
  <w:style w:type="character" w:customStyle="1" w:styleId="BalloonTextChar">
    <w:name w:val="Balloon Text Char"/>
    <w:basedOn w:val="DefaultParagraphFont"/>
    <w:link w:val="BalloonText"/>
    <w:uiPriority w:val="99"/>
    <w:semiHidden/>
    <w:rsid w:val="00A66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14051</Words>
  <Characters>59159</Characters>
  <Application>Microsoft Office Word</Application>
  <DocSecurity>0</DocSecurity>
  <Lines>985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Theo</dc:creator>
  <cp:lastModifiedBy>Ted</cp:lastModifiedBy>
  <cp:revision>2</cp:revision>
  <cp:lastPrinted>2012-11-05T13:28:00Z</cp:lastPrinted>
  <dcterms:created xsi:type="dcterms:W3CDTF">2023-06-20T10:59:00Z</dcterms:created>
  <dcterms:modified xsi:type="dcterms:W3CDTF">2023-06-20T10:59:00Z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ccd2e40f94dca59551a4c50588929a945d1cb6237ff7d38a793dcedf7227f9ab</vt:lpwstr>
  </property>
</Properties>
</file>