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9" w:rsidRPr="00FE2FB9" w:rsidRDefault="00FE2FB9" w:rsidP="00FE2FB9">
      <w:pPr xmlns:w="http://schemas.openxmlformats.org/wordprocessingml/2006/main">
        <w:widowControl w:val="0"/>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Д-р Тед Хильдебрандт, Ветхозаветная история, литература и богословие, лекция 5</w:t>
      </w:r>
    </w:p>
    <w:p w:rsidR="00FA7B1A" w:rsidRPr="00367894" w:rsidRDefault="00052A85" w:rsidP="004D2100">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2012, д-р Тед Хильдебрандт.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FE2FB9" w:rsidRPr="00FE2FB9">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Это д-р Тед Хильдебрандт на пятой лекции курса «История, литература и богословие Ветхого Завета». Сегодняшняя лекция будет посвящена первой главе Бытия, стихам 1:1 и 1:2, а затем обсуждению дней Бытия. </w:t>
      </w:r>
      <w:r xmlns:w="http://schemas.openxmlformats.org/wordprocessingml/2006/main" w:rsidR="00FE2FB9">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А. Предварительный просмотр викторины </w:t>
      </w:r>
      <w:r xmlns:w="http://schemas.openxmlformats.org/wordprocessingml/2006/main" w:rsidR="00F47B09" w:rsidRPr="008B1597">
        <w:rPr>
          <w:rFonts w:ascii="Times New Roman" w:hAnsi="Times New Roman" w:cs="Times New Roman"/>
          <w:sz w:val="20"/>
          <w:szCs w:val="20"/>
        </w:rPr>
        <w:t xml:space="preserve">[0:0–2:29]</w:t>
      </w:r>
    </w:p>
    <w:p w:rsidR="00367894" w:rsidRPr="00367894" w:rsidRDefault="00BC40C7"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Пара вещей на следующую неделю </w:t>
      </w:r>
      <w:r xmlns:w="http://schemas.openxmlformats.org/wordprocessingml/2006/main" w:rsidR="003A1368">
        <w:rPr>
          <w:rFonts w:ascii="Times New Roman" w:hAnsi="Times New Roman" w:cs="Times New Roman"/>
          <w:sz w:val="26"/>
          <w:szCs w:val="26"/>
        </w:rPr>
        <w:t xml:space="preserve">. Вы, ребята, на следующей неделе работаете над угадай какой книгой? Исход. Ладно, ты думаешь, тебе нужно прочитать весь Исход? [ученик: Да!] Видите, есть энергия. Он идет на все. На самом деле, я сократил в этом году. Когда вы читаете Исход, там есть только избранные главы. Это первые двадцать глав, Моисей и Египет, вы должны это прочитать. Но как только вы доберетесь до того места, где находится Скиния, я сокращу часть чтения о Скинии, потому что, если быть честным с вами, она повторяется дважды. Затем все эти подробности о том, как построена Скиния. Мы просто собираемся прочитать избранные главы этого. Посмотрите в программе; это будет обозначать, какие главы. Тогда знайте истории этих глав, и мы пойдем оттуда. Будет статья о «кровавом женихе». Быстро произнесите «кровавый жених» несколько раз. У вас возникнут вопросы по этому поводу, когда вы прочитаете это в тексте; и так есть статья об этом. Я думаю, что есть и стихи на память. Так что это будет обычное задание. Знай истории. Никаких библейских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роботов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для Исхода. Никаких библейских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роботов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я их еще не разработал. Я думаю, что могу попытаться разработать его для Exodus в этом году, а потом ваши транскрипции. Ваши транскрипции от ваших редакторов должны быть отправлены мне по электронной почте сегодня, и тогда мы покончим с этим. Так что в основном сосредоточьтесь на Exodus. Другое дело — оплата материалов курса; некоторые из вас до сих пор не сдали свои деньги и вещи. Я думаю, что завтра последний день, а потом он пойдет вверх. Пожалуйста, передайте мне ваш платеж либо сегодня, либо я буду в своем офисе завтра утром с девяти до двух. Удостоверьтесь, что вы подняли его там, потому что послезавтра он будет двойным. Я не хочу за вами гоняться, ребята, так что позаботьтесь о своих долгах. </w:t>
      </w:r>
      <w:r xmlns:w="http://schemas.openxmlformats.org/wordprocessingml/2006/main" w:rsidR="00367894">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B. Обзор: вдохновение, канонизация, передача, перевод </w:t>
      </w:r>
      <w:r xmlns:w="http://schemas.openxmlformats.org/wordprocessingml/2006/main" w:rsidR="00F47B09" w:rsidRPr="008B1597">
        <w:rPr>
          <w:rFonts w:ascii="Times New Roman" w:hAnsi="Times New Roman" w:cs="Times New Roman"/>
          <w:sz w:val="20"/>
          <w:szCs w:val="20"/>
        </w:rPr>
        <w:t xml:space="preserve">[2:30-4:52]</w:t>
      </w:r>
    </w:p>
    <w:p w:rsidR="00746C3A" w:rsidRDefault="00367894"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4D2100">
        <w:rPr>
          <w:rFonts w:ascii="Times New Roman" w:hAnsi="Times New Roman" w:cs="Times New Roman"/>
          <w:sz w:val="26"/>
          <w:szCs w:val="26"/>
        </w:rPr>
        <w:t xml:space="preserve">Давайте начнем. У нас есть много материала, чтобы пробежаться сегодня. Мы начнем с Бытие 1:1 и начнем работать с текстом уже сегодня. До сих пор в этом классе мы говорили о стопроцентном вдохновении, Бог говорит с пророками. Мы говорили о канонизации, о собрании этих книг в слово Божие. Затем мы говорили о передаче, которая является перепиской. Там были некоторые проблемы. В переводе также были некоторые проблемы. Итак, вдохновение, канонизация, передача и перевод.</w:t>
      </w:r>
      <w:r xmlns:w="http://schemas.openxmlformats.org/wordprocessingml/2006/main" w:rsidR="004D2100">
        <w:rPr>
          <w:rFonts w:ascii="Times New Roman" w:hAnsi="Times New Roman" w:cs="Times New Roman"/>
          <w:sz w:val="26"/>
          <w:szCs w:val="26"/>
        </w:rPr>
        <w:br xmlns:w="http://schemas.openxmlformats.org/wordprocessingml/2006/main"/>
      </w:r>
      <w:r xmlns:w="http://schemas.openxmlformats.org/wordprocessingml/2006/main" w:rsidR="004D2100">
        <w:rPr>
          <w:rFonts w:ascii="Times New Roman" w:hAnsi="Times New Roman" w:cs="Times New Roman"/>
          <w:sz w:val="26"/>
          <w:szCs w:val="26"/>
        </w:rPr>
        <w:t xml:space="preserve"> </w:t>
      </w:r>
      <w:r xmlns:w="http://schemas.openxmlformats.org/wordprocessingml/2006/main" w:rsidR="004D210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Теперь мы подошли к Бытию 1:1. Итак, сегодня мы начнем с «В начале сотворил Бог небо и землю». Затем мы обратим внимание на то, что находится во втором стихе и как Бытие 1:1 соединяется с Бытие 1:2. «В начале сотворил Бог небо и землю». Согласна ли Библия с тем, что начало есть? Да. В некоторых культурах Земля снова и снова проходит через эти циклы. Библия этого не делает. Есть ли в Библии начало и есть ли конец? Да. Значит, дело движется в определенном направлении. Есть начало, есть конец; это означает, что есть направление, цель, смысл и тому подобное. Это не просто повторяется снова и снова, как в фильме «День сурка».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«В начале сотворил Бог небо и землю». Итак, какой следующий стих? Вот где начинается сложная часть. «И земля была бесформенна и пуста». Какая связь между этим стихом и «в начале сотворил Бог небо и землю»? Какая связь с тем и с тем, что «земля была безвидна и пуста, и тьма покрывала лицо бездны. Дух Божий носился над водами. И сказал Бог: да будет свет, и стал свет»? Итак, какова связь между Бытие 1:1 и 1:2?</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По этому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поводу </w:t>
      </w:r>
      <w:r xmlns:w="http://schemas.openxmlformats.org/wordprocessingml/2006/main" w:rsidR="00BC40C7" w:rsidRPr="00FE2FB9">
        <w:rPr>
          <w:rFonts w:ascii="Times New Roman" w:hAnsi="Times New Roman" w:cs="Times New Roman"/>
          <w:sz w:val="26"/>
          <w:szCs w:val="26"/>
        </w:rPr>
        <w:t xml:space="preserve">есть три основных позиции. Мы пройдемся по этим трем различным способам понимания связи этих двух стихов и посмотрим, как это влияет на вещи. Каковы три разных взгляда на это и какие взгляды позволяют предположить, что Земле миллиарды лет? Возраст Земли миллиарды лет или Земле всего лишь десятки тысяч лет? О том, сколько лет Земле, ведутся большие споры. Так что связь между этими стихами </w:t>
      </w:r>
      <w:r xmlns:w="http://schemas.openxmlformats.org/wordprocessingml/2006/main" w:rsidR="00F47B09" w:rsidRPr="00FE2FB9">
        <w:rPr>
          <w:rFonts w:ascii="Times New Roman" w:hAnsi="Times New Roman" w:cs="Times New Roman"/>
          <w:sz w:val="26"/>
          <w:szCs w:val="26"/>
        </w:rPr>
        <w:lastRenderedPageBreak xmlns:w="http://schemas.openxmlformats.org/wordprocessingml/2006/main"/>
      </w:r>
      <w:r xmlns:w="http://schemas.openxmlformats.org/wordprocessingml/2006/main" w:rsidR="00F47B09" w:rsidRPr="00FE2FB9">
        <w:rPr>
          <w:rFonts w:ascii="Times New Roman" w:hAnsi="Times New Roman" w:cs="Times New Roman"/>
          <w:sz w:val="26"/>
          <w:szCs w:val="26"/>
        </w:rPr>
        <w:t xml:space="preserve">позволит некоторым людям говорить различные варианты.</w:t>
      </w:r>
    </w:p>
    <w:p w:rsidR="00746C3A"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Бытие 1:1 и 1:2: Теория разрыва </w:t>
      </w:r>
      <w:r xmlns:w="http://schemas.openxmlformats.org/wordprocessingml/2006/main" w:rsidR="00F47B09" w:rsidRPr="008B1597">
        <w:rPr>
          <w:rFonts w:ascii="Times New Roman" w:hAnsi="Times New Roman" w:cs="Times New Roman"/>
          <w:sz w:val="20"/>
          <w:szCs w:val="20"/>
        </w:rPr>
        <w:t xml:space="preserve">[4:53-6:50]</w:t>
      </w:r>
      <w:r xmlns:w="http://schemas.openxmlformats.org/wordprocessingml/2006/main" w:rsidR="00F47B09">
        <w:rPr>
          <w:rFonts w:ascii="Times New Roman" w:hAnsi="Times New Roman" w:cs="Times New Roman"/>
          <w:b/>
          <w:bCs/>
          <w:sz w:val="26"/>
          <w:szCs w:val="26"/>
        </w:rPr>
        <w:t xml:space="preserve"> </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Эта первая точка зрения называется «теорией разрыва». Это «Теория разрыва», ее придерживались — кто-нибудь когда-нибудь слышал о Справочной Библии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Скоуфилда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из Филадельфии? Есть кто из Филадельфии? Справочная Библия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Скоуфилда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Филадельфийский Библейский Колледж, который теперь называется Филадельфийским Библейским Университетом, или как-то так, придерживался этой точки зрения. Вот как гласит Теория разрыва: «В начале Бог сотворил небо и землю». Так что был первоначальный «бам-бам». Бог создал вещи. «В начале сотворил Бог небо и землю». «Тогда земля стала тьмой и пустотой, бесформенной и пустой». Когда Бог изначально сотворил вещи, сделал ли он их хорошими? Был свет, но затем он стал тьмой, бесформенной и пустой. Теория разрыва предполагает, что именно тогда сатана пал на землю. Сатана — это ангел света, низвергнутый на землю здесь, в Бытие 1:2. Вот почему это период тьмы, и именно тогда сатана создал динозавров. Именно здесь вписываются динозавры. Сатана — создатель динозавров, хаоса на земле и тому подобного. Итак, в начале Бог сотворил небо и землю. Затем сатана низвергнут на землю. Затем сатана делает свое дело на земле. Тогда то, что у вас есть после того, как сатана сделает свое дело, Бог говорит: «Да будет свет», и есть свет. Затем у вас есть семь дней творения. Но семь дней творения — это действительно семь дней чего? Отдых. С этой точки зрения, семь дней творения Бог реформирует и воссоздает то, что испортил сатана.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это называется Теория разрыва. Вы понимаете, почему это называется теорией разрыва? Потому что здесь Бог творит (Быт. 1:1) — есть пропасть, в которую входит сатана и входит хаос, бесформенный и пустой (Быт. 1:2) — и затем снова начинает действовать Бог (Быт. 1:3) словами «Да будет свет». Итак, это второй стих, где есть пробел.</w:t>
      </w:r>
    </w:p>
    <w:p w:rsidR="0058238B"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Анализ теории разрыва </w:t>
      </w:r>
      <w:r xmlns:w="http://schemas.openxmlformats.org/wordprocessingml/2006/main" w:rsidR="00F47B09" w:rsidRPr="008B1597">
        <w:rPr>
          <w:rFonts w:ascii="Times New Roman" w:hAnsi="Times New Roman" w:cs="Times New Roman"/>
          <w:sz w:val="20"/>
          <w:szCs w:val="20"/>
        </w:rPr>
        <w:t xml:space="preserve">[6:51-11:57]</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Теперь есть причины поддержать Теорию разрыва, и позвольте мне привести здесь несколько причин — плюсы и минусы теории разрыва. Еврейское слово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которое является глаголом «быть» или «стать». Еврейское слово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означает «есть» или «становиться». Это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может означать любое из них, и поэтому эти люди говорят, что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хайах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означает «стал». Так земля стала бесформенной и пустой. Сначала Бог сделал ее доброй, а затем Земля стала [ </w:t>
      </w:r>
      <w:proofErr xmlns:w="http://schemas.openxmlformats.org/wordprocessingml/2006/main" w:type="spellStart"/>
      <w:r xmlns:w="http://schemas.openxmlformats.org/wordprocessingml/2006/main" w:rsidR="003A1368" w:rsidRPr="003A1368">
        <w:rPr>
          <w:rFonts w:ascii="Times New Roman" w:hAnsi="Times New Roman" w:cs="Times New Roman"/>
          <w:i/>
          <w:iCs/>
          <w:sz w:val="26"/>
          <w:szCs w:val="26"/>
        </w:rPr>
        <w:t xml:space="preserve">хайах </w:t>
      </w:r>
      <w:proofErr xmlns:w="http://schemas.openxmlformats.org/wordprocessingml/2006/main" w:type="spellEnd"/>
      <w:r xmlns:w="http://schemas.openxmlformats.org/wordprocessingml/2006/main" w:rsidR="003A1368">
        <w:rPr>
          <w:rFonts w:ascii="Times New Roman" w:hAnsi="Times New Roman" w:cs="Times New Roman"/>
          <w:sz w:val="26"/>
          <w:szCs w:val="26"/>
        </w:rPr>
        <w:t xml:space="preserve">] бесформенной и пустой. Стало темно. Бог изначально сделал это светом. Он сделал это, и это стало. Таким образом, это слово «стать» говорит о том, что сатана сошел и извратил то, что изначально создал Бог. Это проясняет – вы когда-нибудь задумывались, когда сатана стал злым? Кстати, Сатана появляется в третьей главе Бытия со змеем и всем прочим? Итак, он спустился на землю в третьей главе, когда он действительно испортился? Таким образом, это дает сатане место, с этой теорией разрыва. Они говорят, что земля стала бесформенной и пустой, когда сатана был низвергнут на землю (Бытие 1:2). Он был ангелом света, сброшенным на землю в этот период времени. Пара отрывков, которые люди используют в поддержку этого, — это Исайя 14 и Иезекииль 28 — они немного рассказывают нам о карьере сатаны. Исаия 14 очень сомнительна, у Иезекииля 28 может быть лучший шанс. Но чтобы прояснить первоначальную работу сатаны, </w:t>
      </w:r>
      <w:r xmlns:w="http://schemas.openxmlformats.org/wordprocessingml/2006/main" w:rsidR="00BC40C7" w:rsidRPr="00FE2FB9">
        <w:rPr>
          <w:rFonts w:ascii="Times New Roman" w:hAnsi="Times New Roman" w:cs="Times New Roman"/>
          <w:i/>
          <w:iCs/>
          <w:sz w:val="26"/>
          <w:szCs w:val="26"/>
        </w:rPr>
        <w:t xml:space="preserve">то-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ху</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ва-во-ху </w:t>
      </w:r>
      <w:proofErr xmlns:w="http://schemas.openxmlformats.org/wordprocessingml/2006/main" w:type="spellEnd"/>
      <w:r xmlns:w="http://schemas.openxmlformats.org/wordprocessingml/2006/main" w:rsidR="004D2100">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Это не тофу, это </w:t>
      </w:r>
      <w:r xmlns:w="http://schemas.openxmlformats.org/wordprocessingml/2006/main" w:rsidR="00BC40C7" w:rsidRPr="00FE2FB9">
        <w:rPr>
          <w:rFonts w:ascii="Times New Roman" w:hAnsi="Times New Roman" w:cs="Times New Roman"/>
          <w:i/>
          <w:iCs/>
          <w:sz w:val="26"/>
          <w:szCs w:val="26"/>
        </w:rPr>
        <w:t xml:space="preserve">то-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ху</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ва-во-ху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что означает «бесформенный и пустой». В основном бесформенный, и я думаю, что версия Короля Джеймса говорит «пустой» или что-то в этом роде. Оно «бесформенное и пустое». «И земля стала бесформенной и пустой», </w:t>
      </w:r>
      <w:r xmlns:w="http://schemas.openxmlformats.org/wordprocessingml/2006/main" w:rsidR="00BC40C7" w:rsidRPr="00FE2FB9">
        <w:rPr>
          <w:rFonts w:ascii="Times New Roman" w:hAnsi="Times New Roman" w:cs="Times New Roman"/>
          <w:i/>
          <w:iCs/>
          <w:sz w:val="26"/>
          <w:szCs w:val="26"/>
        </w:rPr>
        <w:t xml:space="preserve">то-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ху</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ва-во-ху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FE03F3">
        <w:rPr>
          <w:rFonts w:ascii="Times New Roman" w:hAnsi="Times New Roman" w:cs="Times New Roman"/>
          <w:i/>
          <w:iCs/>
          <w:sz w:val="26"/>
          <w:szCs w:val="26"/>
        </w:rPr>
        <w:br xmlns:w="http://schemas.openxmlformats.org/wordprocessingml/2006/main"/>
      </w:r>
      <w:r xmlns:w="http://schemas.openxmlformats.org/wordprocessingml/2006/main" w:rsidR="00FE03F3">
        <w:rPr>
          <w:rFonts w:ascii="Times New Roman" w:hAnsi="Times New Roman" w:cs="Times New Roman"/>
          <w:i/>
          <w:iCs/>
          <w:sz w:val="26"/>
          <w:szCs w:val="26"/>
        </w:rPr>
        <w:t xml:space="preserve"> </w:t>
      </w:r>
      <w:r xmlns:w="http://schemas.openxmlformats.org/wordprocessingml/2006/main" w:rsidR="00FE03F3">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Люди, придерживающиеся теории разрыва, перескакивают к Иеремии 4:23 и говорят: «Эй, есть </w:t>
      </w:r>
      <w:r xmlns:w="http://schemas.openxmlformats.org/wordprocessingml/2006/main" w:rsidR="00BC40C7" w:rsidRPr="00FE2FB9">
        <w:rPr>
          <w:rFonts w:ascii="Times New Roman" w:hAnsi="Times New Roman" w:cs="Times New Roman"/>
          <w:i/>
          <w:iCs/>
          <w:sz w:val="26"/>
          <w:szCs w:val="26"/>
        </w:rPr>
        <w:t xml:space="preserve">утверждение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ва-во-ху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«бесформенный и пустой». Это слово используется у Иеремии как осуждение греха. Следовательно, это связано с сатаной и судом над его грехом. Это дает бедным динозаврам, которым нужно куда-то идти, место. Так что это ставит их. Сатана делает свое дело, он делает динозавров. Часто ли сатана дублирует дела Божьи? Итак, теперь Бог собирается создать кое-что, а сатана пытается возиться с созданием вещей. Они большие, у них есть зубы, и они едят людей. Ну на самом деле людей не было, так что все.</w:t>
      </w:r>
      <w:r xmlns:w="http://schemas.openxmlformats.org/wordprocessingml/2006/main" w:rsidR="00FE03F3">
        <w:rPr>
          <w:rFonts w:ascii="Times New Roman" w:hAnsi="Times New Roman" w:cs="Times New Roman"/>
          <w:sz w:val="26"/>
          <w:szCs w:val="26"/>
        </w:rPr>
        <w:br xmlns:w="http://schemas.openxmlformats.org/wordprocessingml/2006/main"/>
      </w:r>
      <w:r xmlns:w="http://schemas.openxmlformats.org/wordprocessingml/2006/main" w:rsidR="00FE03F3">
        <w:rPr>
          <w:rFonts w:ascii="Times New Roman" w:hAnsi="Times New Roman" w:cs="Times New Roman"/>
          <w:sz w:val="26"/>
          <w:szCs w:val="26"/>
        </w:rPr>
        <w:t xml:space="preserve"> </w:t>
      </w:r>
      <w:r xmlns:w="http://schemas.openxmlformats.org/wordprocessingml/2006/main" w:rsidR="00FE03F3">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А теперь несколько негативных моментов в теории разрыва. Иеремии с 4:23 по 4:26, действительно упоминает то </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ху.</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ва-во-ху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бесформенное и пустое", но у Иеремии это суд над грехом. Но есть ли в Бытие 1 упоминание о грехе? Есть ли упоминание о грехе во второй главе Бытия? Грех приходит, что в главе Бытия? 3, со змеем. Итак, что же делают эти люди в Теории разрыва, вчитывают ли они грех в этот контекст? Есть ли грех в контексте первой и второй глав? Нет. Так что это их проекция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и вопрос в том, что это кажется вырванным из контекста, потому что в Бытие 1 нет упоминания о грехе. </w:t>
      </w:r>
      <w:r xmlns:w="http://schemas.openxmlformats.org/wordprocessingml/2006/main" w:rsidR="0058238B">
        <w:rPr>
          <w:rFonts w:ascii="Times New Roman" w:hAnsi="Times New Roman" w:cs="Times New Roman"/>
          <w:sz w:val="26"/>
          <w:szCs w:val="26"/>
        </w:rPr>
        <w:t xml:space="preserve">Кажется, что он перетаскивает в контекст что-то, чего там быть не должно. Является ли Сатана точкой в Бытие 1 или 2? Действительно ли дело в Сатане? Где-нибудь упоминается сатана? Нет. Даже когда он появляется в образе змея, действительно ли он упоминается как сатана или как говорящий змей? Змей. Мы узнаем, что древний змей-дракон из книги Откровения, которая говорит нам, что змей был сатаной. Но с этим надо работать. Так что сатана не в этом. Они поместили сатану в Бытие 1:2. Это просто снова кажется вырванным из контекста. Для него нет контекста. Слово «стало тьмою» следует читать так, как и все ваши современные переводы: «было». «Земля была бесформенна и пуста». Земля не «стала» бесформенной и пустой, земля «была». «В начале сотворил Бог небо и землю, а земля была безвидна и пуста».</w:t>
      </w:r>
      <w:r xmlns:w="http://schemas.openxmlformats.org/wordprocessingml/2006/main" w:rsidR="0058238B">
        <w:rPr>
          <w:rFonts w:ascii="Times New Roman" w:hAnsi="Times New Roman" w:cs="Times New Roman"/>
          <w:sz w:val="26"/>
          <w:szCs w:val="26"/>
        </w:rPr>
        <w:br xmlns:w="http://schemas.openxmlformats.org/wordprocessingml/2006/main"/>
      </w:r>
      <w:r xmlns:w="http://schemas.openxmlformats.org/wordprocessingml/2006/main" w:rsidR="0058238B">
        <w:rPr>
          <w:rFonts w:ascii="Times New Roman" w:hAnsi="Times New Roman" w:cs="Times New Roman"/>
          <w:sz w:val="26"/>
          <w:szCs w:val="26"/>
        </w:rPr>
        <w:t xml:space="preserve"> </w:t>
      </w:r>
      <w:r xmlns:w="http://schemas.openxmlformats.org/wordprocessingml/2006/main" w:rsidR="0058238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Теперь, тогда это имеет смысл? Допускает ли Теория разрыва существование старой Земли? С теорией разрыва, возможно ли, что сатана бездельничал здесь пару миллиардов лет? Да. Так что это возможно. Теория разрыва допускает существование старой Земли. Действительно ли Теория разрыва дает место динозаврам? Да, это так. Итак, эта теория возникла в 1950-х или 1960-х годах и была изложена Библией Шофилда. Мой папа придерживался этой теории.</w:t>
      </w:r>
    </w:p>
    <w:p w:rsidR="00BF5A9E" w:rsidRPr="00BF5A9E" w:rsidRDefault="0058238B"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Бытие 1:1 и 1:2: теория зависимых предложений </w:t>
      </w:r>
      <w:r xmlns:w="http://schemas.openxmlformats.org/wordprocessingml/2006/main" w:rsidR="00F47B09" w:rsidRPr="008B1597">
        <w:rPr>
          <w:rFonts w:ascii="Times New Roman" w:hAnsi="Times New Roman" w:cs="Times New Roman"/>
          <w:sz w:val="20"/>
          <w:szCs w:val="20"/>
        </w:rPr>
        <w:t xml:space="preserve">[11:58-13:59]</w:t>
      </w:r>
      <w:r xmlns:w="http://schemas.openxmlformats.org/wordprocessingml/2006/main" w:rsidRPr="005823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A351C">
        <w:rPr>
          <w:rFonts w:ascii="Times New Roman" w:hAnsi="Times New Roman" w:cs="Times New Roman"/>
          <w:sz w:val="26"/>
          <w:szCs w:val="26"/>
        </w:rPr>
        <w:t xml:space="preserve">Теперь, вот еще один способ взглянуть на связь между Бытие 1:1 и Бытие 1:2. Посмотрите, как переводится Бытие в некоторых ваших переводах. Я думаю, что старый RSV переводит это так: Бытие 1:1. Как у вас в голове начинается Бытие 1:1? "В начале Бог сотворил небо и землю", верно? Вот как некоторые люди [RSV] переводят этот первый стих: «Когда Бог начал творить, земля была безвидна и пуста, и тьма была над бездною». Это меняет смысл? «Когда Бог начал творить, земля была безвидна и пуста». Это другое? Что предполагает этот стих? Земля уже была там, и Бог сошел только для того, чтобы сформировать и сформировать небеса и землю. Кстати, это отличается от того, как вы обычно это читаете? «В начале сотворил Бог небо и землю». Это представление называется представлением зависимостей. Это говорит о том, что первый стих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зависит от второго стиха. </w:t>
      </w:r>
      <w:r xmlns:w="http://schemas.openxmlformats.org/wordprocessingml/2006/main" w:rsidR="00BF5A9E">
        <w:rPr>
          <w:rFonts w:ascii="Times New Roman" w:hAnsi="Times New Roman" w:cs="Times New Roman"/>
          <w:sz w:val="26"/>
          <w:szCs w:val="26"/>
        </w:rPr>
        <w:t xml:space="preserve">«Когда Бог начал творить, земля была безвидна и пуста». Земля уже была там, когда он начал творить. Это то, о чем говорит Библия? Земля была просто там, и Бог сформировал ее. Итак, это точка зрения: «Когда Бог начал творить землю, она была без формы, и Бог сказал: да будет свет». Итак, это предполагает, что предстает перед Богом? Земля уже есть. Итак, небо и земля вечны, как и Бог. Бог просто формирует небо и землю. Это точка зрения, которую придерживается эта точка зрения зависимого предложения. </w:t>
      </w:r>
      <w:r xmlns:w="http://schemas.openxmlformats.org/wordprocessingml/2006/main" w:rsidR="00BF5A9E">
        <w:rPr>
          <w:rFonts w:ascii="Times New Roman" w:hAnsi="Times New Roman" w:cs="Times New Roman"/>
          <w:sz w:val="26"/>
          <w:szCs w:val="26"/>
        </w:rPr>
        <w:br xmlns:w="http://schemas.openxmlformats.org/wordprocessingml/2006/main"/>
      </w:r>
      <w:r xmlns:w="http://schemas.openxmlformats.org/wordprocessingml/2006/main" w:rsidR="00BF5A9E">
        <w:rPr>
          <w:rFonts w:ascii="Times New Roman" w:hAnsi="Times New Roman" w:cs="Times New Roman"/>
          <w:b/>
          <w:bCs/>
          <w:sz w:val="26"/>
          <w:szCs w:val="26"/>
        </w:rPr>
        <w:t xml:space="preserve">F. Анализ представления зависимого предложения </w:t>
      </w:r>
      <w:r xmlns:w="http://schemas.openxmlformats.org/wordprocessingml/2006/main" w:rsidR="00F47B09" w:rsidRPr="008B1597">
        <w:rPr>
          <w:rFonts w:ascii="Times New Roman" w:hAnsi="Times New Roman" w:cs="Times New Roman"/>
          <w:sz w:val="20"/>
          <w:szCs w:val="20"/>
        </w:rPr>
        <w:t xml:space="preserve">[14:00–14:44]</w:t>
      </w:r>
    </w:p>
    <w:p w:rsidR="002A351C" w:rsidRDefault="00BF5A9E"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Так что, если честно, у меня проблемы с этой точкой зрения. Как это меняет смысл текста? Ну, он говорит, что три вещи вечны, а не только Бог. Бог не творит небеса и землю, это не то, что Бог говорит, и они возникают. Они уже там. Бог просто формирует и формирует их. Так вот, это мнение совсем другое.</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 чем проблема этого взгляда. Я думаю, это то, что мы здесь обсуждали: здесь говорится, что есть три вещи, которые вечны: материя, энергия и Бог. Бог просто работает с материей и энергией. Материя и энергия уже существовали, и Бог лишь формирует их. Я думаю, что это проблема - я не думаю, что это то, что говорит Библия. Но это то, что сказал RSV.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G. Бытие 1:1 и 1:2: вид независимого пункта </w:t>
      </w:r>
      <w:r xmlns:w="http://schemas.openxmlformats.org/wordprocessingml/2006/main" w:rsidR="00F47B09" w:rsidRPr="008B1597">
        <w:rPr>
          <w:rFonts w:ascii="Times New Roman" w:hAnsi="Times New Roman" w:cs="Times New Roman"/>
          <w:sz w:val="20"/>
          <w:szCs w:val="20"/>
        </w:rPr>
        <w:t xml:space="preserve">[14:45-20:25]</w:t>
      </w:r>
      <w:r xmlns:w="http://schemas.openxmlformats.org/wordprocessingml/2006/main" w:rsidRPr="00BF5A9E">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Теперь, вот представление независимого пункта. У нас была Теория разрыва — между Бытием 1 и 2 есть разрыв, замешан сатана. С точки зрения зависимого предложения говорится, что земля уже существует, и Бог только что придал ей форму. Оно было бесформенным и пустым, а Бог только что сформировал и наполнил его. Представление о независимом предложении выглядит следующим образом. Есть начальное творение. «В начале Бог сотворил небо и землю». Wham bam — Бог творит небо и землю. Это что-то вроде итогового названия, это независимое от резюме предложение, которое резюмирует первоначальный акт творения. «В начале сотворил Бог небо и землю». Этот независимый пункт стоит сам по себе. Второй стих представляет собой отрицательную косвенную оговорку. В нем говорится, когда Бог сотворил небо и землю, каким оно было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изначально? Оно было бесформенным и пустым. </w:t>
      </w:r>
      <w:r xmlns:w="http://schemas.openxmlformats.org/wordprocessingml/2006/main" w:rsidR="002A351C">
        <w:rPr>
          <w:rFonts w:ascii="Times New Roman" w:hAnsi="Times New Roman" w:cs="Times New Roman"/>
          <w:sz w:val="26"/>
          <w:szCs w:val="26"/>
        </w:rPr>
        <w:t xml:space="preserve">Когда Бог изначально сотворил его, сотворил ли Он его «бесформенным и пустым, и тьма над бездною, и дух Божий носился над водами»? Итак, когда Бог сотворил землю, сделал ли он ее совершенной или он вдруг просто бам-бам, и все было там. Все животные были там, он что, просто бац, и все было там? Он взял время, чтобы сформировать и заполнить его? Поэтому, когда он изначально сделал это, оно было бесформенным и пустым. Затем в течение семи дней творения он сформирует его, он сформирует его и наполнит. Итак, это негатив — заметьте, это негатив. Он изначально сотворил небо и землю, и они были бесформенны и пусты. Как он реагирует на бесформенность и пустоту? Он формирует его и наполняет. Затем главное предложение звучит так: «Бог сказал: да будет свет, и стал свет» в Бытие 1:3. Итак, у вас есть главный пункт. Так что это своего рода течение.</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Вы скажете: «Гильдебрандт, ты придерживаешься этой точки зрения, почему ты предпочитаешь эту точку зрения другим?» Ну, а будут ли писатели писать в определенном стиле? Есть ли у вас определенный литературный стиль? Если я прочитаю документ на десять или двадцать страниц, который вы написали, и вы вручите мне еще один; Могу ли я сказать, было ли это написано вами или не вами? Да, я думаю, я мог бы сказать за многих людей. Некоторые люди нет, но я могу сказать за многих людей. Люди пишут в определенном стиле. Тогда Моисей является классическим примером того, как это работает: «В начале Бог сотворил небо и землю, земля была безвидна и пуста, а затем «да будет свет, и будет свет». Итак, это независимая оговорка, отрицательная косвенная оговорка, а затем главная оговорка. Это своего рода просто структура этого. Независимая точка зрения, как пишет Моисей?</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Откуда мне знать, как пишет Моисей? Я не знаю, но у меня есть книга Бытия, которая утверждает, что написана Моисеем, так что я смотрю на следующую главу. Угадайте, что я найду в следующей главе? Начиная со стиха 4, в главе 2, у вас есть: «Вот описание неба и земли, когда они были сотворены». Это похоже на краткое изложение: «Это описание небес и земли при их сотворении». Тогда что следующий стих сказать? Сказано: «Когда Господь сотворил землю и небо, не было в поле ни одного куста (который еще был на земле), не было в поле никакой травы, и Бог не посылал дождя»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Все ли те отрицательные вещи, которые Бог еще не сделал? </w:t>
      </w:r>
      <w:r xmlns:w="http://schemas.openxmlformats.org/wordprocessingml/2006/main" w:rsidR="002A351C">
        <w:rPr>
          <w:rFonts w:ascii="Times New Roman" w:hAnsi="Times New Roman" w:cs="Times New Roman"/>
          <w:sz w:val="26"/>
          <w:szCs w:val="26"/>
        </w:rPr>
        <w:t xml:space="preserve">Ни кустов, ни растений, ни дождя. Таким образом, вы получаете отрицательную косвенную оговорку, говорящую, что здесь нет ни растений, ни кустов, ни дождя. Он говорит вам обо всех этих негативных вещах, которых нет. Затем вы попадаете в главное предложение. Главное предложение находится в главе 2, стихе 7: «Господь Бог создал человека из праха земного».</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Чем первая глава отличается от второй? В первой главе Бог работает с небом и разделяет воды вверху и внизу? Это о мире, это о вселенной. Во второй главе основное внимание уделяется людям. Итак, у вас есть контраст между первой главой (о семи днях и сотворении вселенной) и второй главой. Во второй главе он говорит: «Сейчас я сосредоточусь на Адаме и Еве», и поэтому развивает это более подробно. Он упомянул Адама и Еву в первой главе, но теперь он более подробно рассказывает о том, как он сформировал и на самом деле сформировал Адама и как он создал Еву.</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это независимое предложение, отрицательное косвенное предложение и последовательность основного предложения — это точно такая же структура, которую он использовал в первой главе? Да. Итак, я предлагаю, чтобы эта структура во второй главе помогла нам понять, как следует понимать первую главу. Имеет ли это смысл? Я пытаюсь использовать Моисея, чтобы понять Моисея. В любом случае, это методология, которую я пытаюсь использовать, и я думаю, что здесь она работает очень хорошо.</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я должен сказать о теории разрыва, что никто больше не придерживается теории разрыва, мой отец, кстати, умер (я не говорю это в шутку), но так же, как и большинство людей, которые придерживались теории разрыва. . Это было дискредитировано. Был парень по имени Уэстон Филдс, мой друг, который написал двухсотстраничную книгу, разрушившую теорию разрыва. Уэстон в основном покончил с этим. Такого больше никто не держит. Также грамматика, она не соответствует грамматике иврита. Это противоречит литературной структуре, которую использует Моисей, и, кстати, не помогает нам с сатаной. Сатаны нет в Бытие 1 или 2. Следуйте литературным образцам.</w:t>
      </w:r>
    </w:p>
    <w:p w:rsidR="00B83377" w:rsidRDefault="00130612"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З. Тексты о сотворении мира вне Книги Бытия: Псалом 19 </w:t>
      </w:r>
      <w:r xmlns:w="http://schemas.openxmlformats.org/wordprocessingml/2006/main" w:rsidR="00F47B09" w:rsidRPr="008B1597">
        <w:rPr>
          <w:rFonts w:ascii="Times New Roman" w:hAnsi="Times New Roman" w:cs="Times New Roman"/>
          <w:sz w:val="20"/>
          <w:szCs w:val="20"/>
        </w:rPr>
        <w:t xml:space="preserve">[20:26-21:55]</w:t>
      </w:r>
      <w:r xmlns:w="http://schemas.openxmlformats.org/wordprocessingml/2006/main" w:rsidRPr="0013061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доказывает ли творение существование Бога? Помимо Бытие 1, в Библии есть несколько прекрасных отрывков, в которых говорится о сотворении. Я покажу вам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несколько из них. Одна из них — девятнадцатая глава </w:t>
      </w:r>
      <w:r xmlns:w="http://schemas.openxmlformats.org/wordprocessingml/2006/main" w:rsidR="002A351C">
        <w:rPr>
          <w:rFonts w:ascii="Times New Roman" w:hAnsi="Times New Roman" w:cs="Times New Roman"/>
          <w:sz w:val="26"/>
          <w:szCs w:val="26"/>
        </w:rPr>
        <w:t xml:space="preserve">книги Псалмов. В девятнадцатой главе псалмов говорится примерно так: «Небеса возвещают славу Божию. Твердь показывает дело рук Его. День за днем изрекают речи, ночь за ночью дают знание». Другими словами, небеса возвещают славу Божью. Если бы вы были похожи на доктора Перри Филипса, который вчера выступил с речью о Большом Взрыве, он астроном, смогли бы вы использовать астрономию, чтобы заглянуть во вселенную и увидеть работу Бога? Провозглашает ли астрономия славу Божью? Другими словами, здесь у вас есть Божье слово. Это Библия. Это слово Бога. Можем ли мы что-то сказать о Боге из его слов? Да. Это самое откровенное? Бог сказал нам, какой он здесь. Можете ли вы также посмотреть на Божьи дела и рассказать что-нибудь о нем? У вас есть Божье слово (совершенное и безупречное). У вас есть его слово, и по вдохновению оно было дано пророкам, но у вас также есть Божья работа. Таким образом, Божья работа видна в творении, поэтому вы можете узнать что-то о Боге из творения. «Небеса возвещают славу Божию». Таким образом, Псалом 19 помогает в этом, с точки зрения наблюдения за работой Бога.</w:t>
      </w:r>
    </w:p>
    <w:p w:rsidR="00FA7B1A" w:rsidRPr="00FE2FB9" w:rsidRDefault="00B83377"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I. Современность и чудеса </w:t>
      </w:r>
      <w:r xmlns:w="http://schemas.openxmlformats.org/wordprocessingml/2006/main" w:rsidR="00F47B09" w:rsidRPr="008B1597">
        <w:rPr>
          <w:rFonts w:ascii="Times New Roman" w:hAnsi="Times New Roman" w:cs="Times New Roman"/>
          <w:sz w:val="20"/>
          <w:szCs w:val="20"/>
        </w:rPr>
        <w:t xml:space="preserve">[21:56-26:28]</w:t>
      </w:r>
      <w:r xmlns:w="http://schemas.openxmlformats.org/wordprocessingml/2006/main" w:rsidRPr="00B8337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современность, еще в моем поколении эти люди в основном говорили, что вселенная рациональна и естественна; нет места для Бога. Для Бога нет места, потому что все можно объяснить причинно-следственными связями. Это была закрытая система. Вселенная — это замкнутая система, объясняемая причинами и следствиями. Чудес не бывает; Бог не может действовать в реальном пространстве и времени. Чудес не бывает. Чудес не может быть. Все происходит по естественным причинам, поэтому чудес не бывает. Все следует логическим законам причины и следствия, причины и следствия, причины и следствия, вплоть до самого начала. В начале нет Бога, там ничего нет. Кстати, в чем проблема? Если у вас есть чудо, если Красное море просто разделяется и люди переходят его, является ли это природным явлением? Нет. Потом вы переходите, и что дальше? Ух, он падает, и все египтяне тонут. Вы скажете: «Хм, это было довольно удачно». Или вы говорите: «Нет, нет, вода так не открывается». Я всегда вел свой класс, теперь я записан на пленку, но мне все равно нужно это сделать. Вы, ребята, когда-нибудь пойдете и получите работу, и очень важно, чтобы вы научились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определенным навыкам того, как справляться с реальной жизнью помимо учебы. Итак, сегодня я хочу научить вас сантехнике. Есть две вещи, которые вам </w:t>
      </w:r>
      <w:r xmlns:w="http://schemas.openxmlformats.org/wordprocessingml/2006/main">
        <w:rPr>
          <w:rFonts w:ascii="Times New Roman" w:hAnsi="Times New Roman" w:cs="Times New Roman"/>
          <w:sz w:val="26"/>
          <w:szCs w:val="26"/>
        </w:rPr>
        <w:t xml:space="preserve">нужно знать, и тогда вы сможете стать сантехником. Есть две вещи, которые вам нужно знать. Вода течет вниз по склону, а день выплаты жалованья в пятницу. Понятно? Вода течет вниз по склону, а день выплаты жалованья в пятницу. Теперь мы все Джо-сантехники. Так что можешь пойти и сказать, вставь свое резюме, я сантехник. Впрочем, я шучу, но не совсем.</w:t>
      </w:r>
    </w:p>
    <w:p w:rsidR="00B017ED" w:rsidRPr="00B017ED" w:rsidRDefault="00BC40C7"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00875907">
        <w:rPr>
          <w:rFonts w:ascii="Times New Roman" w:hAnsi="Times New Roman" w:cs="Times New Roman"/>
          <w:sz w:val="26"/>
          <w:szCs w:val="26"/>
        </w:rPr>
        <w:t xml:space="preserve">То, что я пытаюсь здесь сказать, это когда вода разделяется стеной с одной стороны и стеной с другой, а люди идут посередине. Вы знаете, что я говорю, вода течет вниз по склону. Это не работает. Так что это чудо. Это чудо. Бог делает такие вещи. Это не естественно. Итак, модернисты 19-го и 20-го века сказали, что любые чудеса в Библии — это просто легенды. Никаких чудес исторически не случалось. Кто-то их выдумал; они просто легенды. Это была современность.</w:t>
      </w:r>
      <w:r xmlns:w="http://schemas.openxmlformats.org/wordprocessingml/2006/main" w:rsidR="00B83377">
        <w:rPr>
          <w:rFonts w:ascii="Times New Roman" w:hAnsi="Times New Roman" w:cs="Times New Roman"/>
          <w:sz w:val="26"/>
          <w:szCs w:val="26"/>
        </w:rPr>
        <w:br xmlns:w="http://schemas.openxmlformats.org/wordprocessingml/2006/main"/>
      </w:r>
      <w:r xmlns:w="http://schemas.openxmlformats.org/wordprocessingml/2006/main" w:rsidR="00B83377">
        <w:rPr>
          <w:rFonts w:ascii="Times New Roman" w:hAnsi="Times New Roman" w:cs="Times New Roman"/>
          <w:sz w:val="26"/>
          <w:szCs w:val="26"/>
        </w:rPr>
        <w:t xml:space="preserve"> </w:t>
      </w:r>
      <w:r xmlns:w="http://schemas.openxmlformats.org/wordprocessingml/2006/main" w:rsidR="00B83377">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Вы, ребята, живете в так называемом постмодерне. В постмодернизм они приходят по-другому, потому что у каждого своя история. Вопрос: ваше поколение верит в чудеса? Верит ли ваше поколение в происходящие зрелищные вещи, вы видите это все время. Итак, вы видели нечто невероятное. Чудеса совершенно не волнуют это поколение. У каждого своя история, но история Бога для большинства не имеет значения. Бог не является частью моей истории, так что можешь его игнорировать. Но с чудом не обязательно борются в вашем поколении. Ваше поколение может воспринимать чудеса как ерунду. Кстати, это сделка? Когда Бог творит чудо, это большое дело. Так или иначе, постмодерн более фрагментирован. В современности все было логично, было связано, замкнутая вселенная работала как часы. Ваше поколение, видите ли, ничего не работает. Верно? О, верно, вы думаете, я говорю о правительстве, вы правы? Во всяком случае, вы видите, как много вещей, как бы это сказать, позвольте мне просто даже войти в семьи. Мы только что были на свадьбе моей дочери. В выходные, посвященные Дню труда, я поехал в Огайо, чтобы отпраздновать это со своей семьей. Все дети были там, на самом деле это было одно из лучших времен в моей жизни. Я никогда этого не забуду. Она вышла замуж. Вопрос: жизнь хаотична? Жизнь хаотична! Да, это действительно хаотично. Вы знаете, вы пересекаетесь с семьями, которые все развалились. Я гарантирую, что большинство из вас видели разводы в семьях, неверность и все такое прочее. </w:t>
      </w:r>
      <w:r xmlns:w="http://schemas.openxmlformats.org/wordprocessingml/2006/main" w:rsidR="008E2BF8">
        <w:rPr>
          <w:rFonts w:ascii="Times New Roman" w:hAnsi="Times New Roman" w:cs="Times New Roman"/>
          <w:sz w:val="26"/>
          <w:szCs w:val="26"/>
        </w:rPr>
        <w:lastRenderedPageBreak xmlns:w="http://schemas.openxmlformats.org/wordprocessingml/2006/main"/>
      </w:r>
      <w:r xmlns:w="http://schemas.openxmlformats.org/wordprocessingml/2006/main" w:rsidR="008E2BF8">
        <w:rPr>
          <w:rFonts w:ascii="Times New Roman" w:hAnsi="Times New Roman" w:cs="Times New Roman"/>
          <w:sz w:val="26"/>
          <w:szCs w:val="26"/>
        </w:rPr>
        <w:t xml:space="preserve">Жизнь </w:t>
      </w:r>
      <w:r xmlns:w="http://schemas.openxmlformats.org/wordprocessingml/2006/main" w:rsidRPr="00FE2FB9">
        <w:rPr>
          <w:rFonts w:ascii="Times New Roman" w:hAnsi="Times New Roman" w:cs="Times New Roman"/>
          <w:sz w:val="26"/>
          <w:szCs w:val="26"/>
        </w:rPr>
        <w:t xml:space="preserve">часто переворачивается с ног на голову. Я говорю, что таков мир сегодня. Весь этот старый порядок современности, все логически связанное теперь уступает место всему перевернутому. Все фрагментировано. Ничто не имеет смысла; это все разбито. Вы просто должны схватить его, где вы можете.</w:t>
      </w:r>
      <w:r xmlns:w="http://schemas.openxmlformats.org/wordprocessingml/2006/main" w:rsidR="008E2BF8">
        <w:rPr>
          <w:rFonts w:ascii="Times New Roman" w:hAnsi="Times New Roman" w:cs="Times New Roman"/>
          <w:sz w:val="26"/>
          <w:szCs w:val="26"/>
        </w:rPr>
        <w:br xmlns:w="http://schemas.openxmlformats.org/wordprocessingml/2006/main"/>
      </w:r>
      <w:r xmlns:w="http://schemas.openxmlformats.org/wordprocessingml/2006/main" w:rsidR="008E2BF8" w:rsidRPr="008E2BF8">
        <w:rPr>
          <w:rFonts w:ascii="Times New Roman" w:hAnsi="Times New Roman" w:cs="Times New Roman"/>
          <w:b/>
          <w:bCs/>
          <w:sz w:val="26"/>
          <w:szCs w:val="26"/>
        </w:rPr>
        <w:t xml:space="preserve"> </w:t>
      </w:r>
      <w:r xmlns:w="http://schemas.openxmlformats.org/wordprocessingml/2006/main" w:rsidR="008E2BF8" w:rsidRPr="008E2BF8">
        <w:rPr>
          <w:rFonts w:ascii="Times New Roman" w:hAnsi="Times New Roman" w:cs="Times New Roman"/>
          <w:b/>
          <w:bCs/>
          <w:sz w:val="26"/>
          <w:szCs w:val="26"/>
        </w:rPr>
        <w:tab xmlns:w="http://schemas.openxmlformats.org/wordprocessingml/2006/main"/>
      </w:r>
      <w:r xmlns:w="http://schemas.openxmlformats.org/wordprocessingml/2006/main" w:rsidR="008E2BF8">
        <w:rPr>
          <w:rFonts w:ascii="Times New Roman" w:hAnsi="Times New Roman" w:cs="Times New Roman"/>
          <w:b/>
          <w:bCs/>
          <w:sz w:val="26"/>
          <w:szCs w:val="26"/>
        </w:rPr>
        <w:t xml:space="preserve">J. Моисей и его источники Бытия </w:t>
      </w:r>
      <w:r xmlns:w="http://schemas.openxmlformats.org/wordprocessingml/2006/main" w:rsidR="000F4680" w:rsidRPr="008B1597">
        <w:rPr>
          <w:rFonts w:ascii="Times New Roman" w:hAnsi="Times New Roman" w:cs="Times New Roman"/>
          <w:sz w:val="20"/>
          <w:szCs w:val="20"/>
        </w:rPr>
        <w:t xml:space="preserve">[26:29-28:18]</w:t>
      </w:r>
      <w:r xmlns:w="http://schemas.openxmlformats.org/wordprocessingml/2006/main" w:rsidR="008E2BF8" w:rsidRPr="008E2BF8">
        <w:rPr>
          <w:rFonts w:ascii="Times New Roman" w:hAnsi="Times New Roman" w:cs="Times New Roman"/>
          <w:b/>
          <w:bCs/>
          <w:sz w:val="26"/>
          <w:szCs w:val="26"/>
        </w:rPr>
        <w:br xmlns:w="http://schemas.openxmlformats.org/wordprocessingml/2006/main"/>
      </w:r>
      <w:r xmlns:w="http://schemas.openxmlformats.org/wordprocessingml/2006/main" w:rsidR="008E2BF8">
        <w:rPr>
          <w:rFonts w:ascii="Times New Roman" w:hAnsi="Times New Roman" w:cs="Times New Roman"/>
          <w:sz w:val="26"/>
          <w:szCs w:val="26"/>
        </w:rPr>
        <w:t xml:space="preserve"> </w:t>
      </w:r>
      <w:r xmlns:w="http://schemas.openxmlformats.org/wordprocessingml/2006/main" w:rsidR="008E2BF8">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Откуда Моисей взял материал? Когда я был моложе, я думал, что Бог, может быть, просто сошел и ударил его в него. Может быть, он вставил себе в затылок чип — это была Матрица. Мы не можем этого сделать. В любом случае, просто вставил чип ему в затылок и загрузил в его мозг всякую всячину, и я подумал, что вот что произошло. Моисей записывает. Бог говорит: «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берахшет</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017ED">
        <w:rPr>
          <w:rFonts w:ascii="Times New Roman" w:hAnsi="Times New Roman" w:cs="Times New Roman"/>
          <w:i/>
          <w:iCs/>
          <w:sz w:val="26"/>
          <w:szCs w:val="26"/>
        </w:rPr>
        <w:t xml:space="preserve">бара </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элохим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и Моисей говорит: «Хорошо, помедленнее, Боже, у меня на компьютере медленная клавиатура». Он печатает и записывает. Бог вбил это в его мозг, и Бог говорил с ним словами, а Моисей записал это.</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Pr>
          <w:rFonts w:ascii="Times New Roman" w:hAnsi="Times New Roman" w:cs="Times New Roman"/>
          <w:sz w:val="26"/>
          <w:szCs w:val="26"/>
        </w:rPr>
        <w:t xml:space="preserve"> </w:t>
      </w:r>
      <w:r xmlns:w="http://schemas.openxmlformats.org/wordprocessingml/2006/main" w:rsidR="00B017ED">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Кстати, для некоторых пророков Бог сходил и говорил с ними, и они записывали это на месте? Иеремия сделал это [ </w:t>
      </w:r>
      <w:proofErr xmlns:w="http://schemas.openxmlformats.org/wordprocessingml/2006/main" w:type="spellStart"/>
      <w:r xmlns:w="http://schemas.openxmlformats.org/wordprocessingml/2006/main" w:rsidR="0054516F">
        <w:rPr>
          <w:rFonts w:ascii="Times New Roman" w:hAnsi="Times New Roman" w:cs="Times New Roman"/>
          <w:sz w:val="26"/>
          <w:szCs w:val="26"/>
        </w:rPr>
        <w:t xml:space="preserve">Иер </w:t>
      </w:r>
      <w:proofErr xmlns:w="http://schemas.openxmlformats.org/wordprocessingml/2006/main" w:type="spellEnd"/>
      <w:r xmlns:w="http://schemas.openxmlformats.org/wordprocessingml/2006/main" w:rsidR="0054516F">
        <w:rPr>
          <w:rFonts w:ascii="Times New Roman" w:hAnsi="Times New Roman" w:cs="Times New Roman"/>
          <w:sz w:val="26"/>
          <w:szCs w:val="26"/>
        </w:rPr>
        <w:t xml:space="preserve">36]. Мало того, что он сделал это однажды, Иеремия записывает это; и Бог говорит: «Хорошо, Иеремия, запиши это». Прежде всего, он говорит: «Иеремия найди писца, и я скажу тебе, ты можешь указывать писцу, что записывать». Иеремия говорит: «Так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говорит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Господь», он идет к писцу, и писец записывает. Он отнесет его королю. Что делает король? Царь берет слово Божие от писца, прямо от Бога — он, по сути, разрывает его на куски и сжигает целиком. Это «святая корова, слово Божье просто развеялось», верно? Что сказал Бог? — Джеремайя, вернись сюда. Он в основном получает писца, и он делает это снова. На этот раз в лицо королю. Вопрос: вы сжигаете слово Божие, что с вами происходит? Плохие вещи. Это не очень хорошая идея. Иеремия сделал это, и это есть в Библии; ты не хочешь быть этим королем. Так или иначе, король пытался его уничтожить. Иеремия продиктовал этот текст дважды? Он продиктовал его дважды, и писец дважды записал. В любом случае, иногда Бог говорит прямо. Я пытаюсь сказать, что иногда Бог сходит, иногда Он говорит, а иногда это слышно. Иногда не слышно. Некоторые ребята действительно слышали это. Иногда это было в их сознании.</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sidRPr="00B017ED">
        <w:rPr>
          <w:rFonts w:ascii="Times New Roman" w:hAnsi="Times New Roman" w:cs="Times New Roman"/>
          <w:b/>
          <w:bCs/>
          <w:sz w:val="26"/>
          <w:szCs w:val="26"/>
        </w:rPr>
        <w:lastRenderedPageBreak xmlns:w="http://schemas.openxmlformats.org/wordprocessingml/2006/main"/>
      </w:r>
      <w:r xmlns:w="http://schemas.openxmlformats.org/wordprocessingml/2006/main" w:rsidR="00B017ED" w:rsidRPr="00B017ED">
        <w:rPr>
          <w:rFonts w:ascii="Times New Roman" w:hAnsi="Times New Roman" w:cs="Times New Roman"/>
          <w:b/>
          <w:bCs/>
          <w:sz w:val="26"/>
          <w:szCs w:val="26"/>
        </w:rPr>
        <w:t xml:space="preserve"> </w:t>
      </w:r>
      <w:r xmlns:w="http://schemas.openxmlformats.org/wordprocessingml/2006/main" w:rsidR="00B017ED">
        <w:rPr>
          <w:rFonts w:ascii="Times New Roman" w:hAnsi="Times New Roman" w:cs="Times New Roman"/>
          <w:b/>
          <w:bCs/>
          <w:sz w:val="26"/>
          <w:szCs w:val="26"/>
        </w:rPr>
        <w:t xml:space="preserve">К.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Энума</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Элиш </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и эпос о Гильгамеше </w:t>
      </w:r>
      <w:r xmlns:w="http://schemas.openxmlformats.org/wordprocessingml/2006/main" w:rsidR="000F4680" w:rsidRPr="008B1597">
        <w:rPr>
          <w:rFonts w:ascii="Times New Roman" w:hAnsi="Times New Roman" w:cs="Times New Roman"/>
          <w:sz w:val="20"/>
          <w:szCs w:val="20"/>
        </w:rPr>
        <w:t xml:space="preserve">[28:19-30:49]</w:t>
      </w:r>
    </w:p>
    <w:p w:rsidR="00B017ED" w:rsidRPr="00B017ED" w:rsidRDefault="00B017ED"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Что вы делаете с этим? Что вы делаете с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Энумой</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Элиш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Это вавилонский аккаунт сотворения. Что вы делаете с учетной записью создания вавилонян? Кстати, вы когда-нибудь слышали об этом парне, Гильгамеше? Позвольте мне сначала сделать Гильгамеша, потому что он, вероятно, более знаком вам, ребята. Но Гильгамеш, он раньше Моисея? За много сотен лет до Моисея. Мог ли он списать с Моисея? Нет, он за сотни лет до Моисея. У Гильгамеша есть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Утнапишти ,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для краткости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мы будем называть его </w:t>
      </w:r>
      <w:proofErr xmlns:w="http://schemas.openxmlformats.org/wordprocessingml/2006/main" w:type="spellStart"/>
      <w:r xmlns:w="http://schemas.openxmlformats.org/wordprocessingml/2006/main" w:rsidR="00875907">
        <w:rPr>
          <w:rFonts w:ascii="Times New Roman" w:hAnsi="Times New Roman" w:cs="Times New Roman"/>
          <w:sz w:val="26"/>
          <w:szCs w:val="26"/>
        </w:rPr>
        <w:t xml:space="preserve">Утнап .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Утнап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уходит, и перед ним предстают боги, и ему говорят построить лодку. Итак,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Утнапишти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строит свою лодку, и, между прочим, все эти животные подходят к лодке. Эти животные, плюс его семья, и плюс целая куча других людей; они посадили его на лодку. Он на лодке некоторое время; приходит потоп, поднимает лодку, топит людей. Кстати, в эпосе о Гильгамеше, почему народ был затоплен, уничтожен? Да, они были слишком громкими. Видишь, ты делаешь рэп, видишь, что с тобой может случиться? Хорошо. Во всяком случае, это было слишком громко — никакого хэви-метала. Боги были просто расстроены тем, что люди производят слишком много шума, поэтому они утопили их. Так они их заливают. Но, кстати, когда они в лодке, когда паводок спадает, как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Утнап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выбирается из лодки? Он выпускает птиц? Да. Он посылает несколько птиц. Итак, у вас есть парень, который строит лодку, заводит свою семью, животных, лодка поднимается, лодка идет ко дну. Он выпускает птиц, а потом выходит. Звучит довольно знакомо? Знал ли Моисей историю о Гильгамеше? Интересный.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Знал ли Моисей историю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Энумы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Элиш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 учетная запись создания, которая исходит из Вавилона? Опять же, это до времен Моисея. У вас есть божественный дух и первозданный хаос. Свет исходит от богов (множественное число). Небосвод создан, суша создана, светила созданы и заметьте, человек создан последним. Затем, после этого, боги отдыхали. Звучит знакомо с точки зрения базовой структуры? Возможно ли, что тогда Моисей скопировал этот материал и просто забыл поставить в небольшой сноске эпос о Гильгамеше и Энума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Элиш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Есть ли там сходство? Да это так.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L. Анализ Гильгамеша и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Энумы</w:t>
      </w:r>
      <w:proofErr xmlns:w="http://schemas.openxmlformats.org/wordprocessingml/2006/main" w:type="spellEnd"/>
      <w:r xmlns:w="http://schemas.openxmlformats.org/wordprocessingml/2006/main"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Элиш</w:t>
      </w:r>
      <w:proofErr xmlns:w="http://schemas.openxmlformats.org/wordprocessingml/2006/main" w:type="spellEnd"/>
      <w:r xmlns:w="http://schemas.openxmlformats.org/wordprocessingml/2006/main" w:rsidR="000F4680">
        <w:rPr>
          <w:rFonts w:ascii="Times New Roman" w:hAnsi="Times New Roman" w:cs="Times New Roman"/>
          <w:b/>
          <w:bCs/>
          <w:sz w:val="26"/>
          <w:szCs w:val="26"/>
        </w:rPr>
        <w:t xml:space="preserve"> </w:t>
      </w:r>
      <w:r xmlns:w="http://schemas.openxmlformats.org/wordprocessingml/2006/main" w:rsidR="000F4680" w:rsidRPr="008B1597">
        <w:rPr>
          <w:rFonts w:ascii="Times New Roman" w:hAnsi="Times New Roman" w:cs="Times New Roman"/>
          <w:sz w:val="20"/>
          <w:szCs w:val="20"/>
        </w:rPr>
        <w:t xml:space="preserve">[30:50-31:35]</w:t>
      </w:r>
    </w:p>
    <w:p w:rsidR="00C96CDD" w:rsidRDefault="00B017E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Кто-то здесь провел какое-то древнее исследование Ближнего Востока, и вы говорите: </w:t>
      </w:r>
      <w:r xmlns:w="http://schemas.openxmlformats.org/wordprocessingml/2006/main" w:rsidR="007709DB">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 </w:t>
      </w:r>
      <w:r xmlns:w="http://schemas.openxmlformats.org/wordprocessingml/2006/main" w:rsidR="00BC40C7" w:rsidRPr="00FE2FB9">
        <w:rPr>
          <w:rFonts w:ascii="Times New Roman" w:hAnsi="Times New Roman" w:cs="Times New Roman"/>
          <w:sz w:val="26"/>
          <w:szCs w:val="26"/>
        </w:rPr>
        <w:t xml:space="preserve">Гильдебрандт, вы обманули их, потому что не сказали им настоящую правду. Вы выбрали похожий контент и отбросили все непохожее. Вы знаете, как боги создали древний мир? По сути, у богов была война, и они взяли одного из богов, разрезали его надвое и сделали из одной части тела землю, а из другой части — небо. Это немного отличается от Библии? Да. Все, что я говорю, это то, что я доил это в одном направлении. Эти истории совсем другие, когда вы их на самом деле читаете. Энума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_</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Элиш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пытается продвигать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Мардука,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бога Вавилона. Однако есть ли сходство? Да.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М. Объяснение сходства и устное повествование </w:t>
      </w:r>
      <w:r xmlns:w="http://schemas.openxmlformats.org/wordprocessingml/2006/main" w:rsidR="000F4680" w:rsidRPr="008B1597">
        <w:rPr>
          <w:rFonts w:ascii="Times New Roman" w:hAnsi="Times New Roman" w:cs="Times New Roman"/>
          <w:sz w:val="20"/>
          <w:szCs w:val="20"/>
        </w:rPr>
        <w:t xml:space="preserve">[31:36-41:43]</w:t>
      </w:r>
      <w:r xmlns:w="http://schemas.openxmlformats.org/wordprocessingml/2006/main" w:rsidRPr="00B017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Меня это удивляет? И ответ нет. Мы не говорили об этом, и это действительно важно. Я не собираюсь развивать это — я проделаю ужасную работу над этим. Вам нужно пройти курс Боргмана или кого-то, кто разработает это более глубоко. Первоначально, когда люди были очень, очень старыми, до того, как Моисей в 2000 г. до н.э. написал много стихов, многие легенды передавались устно? Отличается ли устная передача от письменной? Ной выходит из лодки. Сим, Хам и Иафет выходят из лодки; они его дети. Они были в лодке с Ноем. Как вы думаете, Сим, Хам и Иафет когда-нибудь рассказывали своим детям о дедушке Ное и о том, что случилось со всеми этими животными? Да. Так Сим, Хам и Иафет рассказывают своим детям. Теперь, кстати, смогут ли их дети пойти и поговорить с дедушкой Ноем и сказать: «Эй, дедушка Ной, папа сказал это. Неужели это действительно так произошло?» Сможет ли дедушка Ной привести их в порядок? Ладно, дедушка тебя когда-нибудь исправлял? В любом случае, что произойдет? Возможно, через три или четыре поколения история переместится? Будут ли различия в истории? В чем одна из прекрасных вещей и одна из проблем устной традиции. Когда оральный материал распространяется, меняется ли он от поколения к поколению? Позвольте мне быть более конкретным. Мой сын вернулся из Афганистана. Он рассказывает устные истории. У него просто не было времени записать их, потому что в него стреляли каждый божий день, когда он выходил на улицу. Поэтому он не стал тратить время на то, чтобы записать это. Итак, это устные традиции. Теперь он рассказывает им (у него есть брат Зак и пара сестер). Мы сидим за столом, и он замечательный рассказчик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54516F">
        <w:rPr>
          <w:rFonts w:ascii="Times New Roman" w:hAnsi="Times New Roman" w:cs="Times New Roman"/>
          <w:sz w:val="26"/>
          <w:szCs w:val="26"/>
        </w:rPr>
        <w:t xml:space="preserve">Итак, он рассказывает историю, и вдруг все смеются до упаду. Дети уходят. Эллиот поворачивается теперь к старику (ко мне) и его замечательной матери и спрашивает: не рассказывает ли он нам ту же историю, только рассказывает ее во второй раз, а его родители почти в слезах. Вопрос: это была та же самая история? Да, была та же история. Вопрос: он упустил некоторые детали? Да, он сделал. Когда дети ушли… он сбросил на нас кое-что, что просто поразило меня. Вопрос: это была та же самая история? Да, это была та же самая история, рассчитанная на другую аудиторию.</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Можете ли вы рассказать другую историю — вы знаете, кто в этом хорош? Доктор Грэм Бёрд здесь. Вы когда-нибудь слышали, как он играет на пианино? Ты должен взять его, когда попадешь на его курс, скажи: «Эй, Хильдебрандт говорит, что ты должен играть на пианино для этого класса». Он играет джаз. Итак, он будет играть одну и ту же песню, но всегда ли он играет одну и ту же песню точно так же? Нет. Он занимается джазом. Итак, в зависимости от того, кто вы есть, вы рассказываете историю по-другому тому, кому от двенадцати до четырнадцати, и тому, кому от пятидесяти четырех до шестидесяти? Вы рассказываете историю по-другому? Когда доктор Бёрд играет на пианино, он играет одним способом, а затем играет ту же самую песню, и вы можете услышать, что это та же самая песня, но отличается ли она? Это джаз. Итак, что я хочу сказать, в устной традиции люди оживляют историю? Другими словами, вы никогда не рассказываете историю точно так же. Ной рассказывает об этом своим детям — ну, Ной не рассказывал об этом своим детям, его дети были там; но его дети передают историю вниз. Ожидаете ли вы, что история будет представлена в различных формах? Я думаю, что эпос о Гильгамеше напоминает о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Ноевом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потопе. Только это передается устно, так что здесь с Моисеем Бог спускается и говорит: «Моисей. Позвольте мне рассказать вам, что произошло на самом деле». Теперь у вас есть это от Бога, пришедшего и говорящего: «Эй, это то, что действительно произошло». Кстати, у других людей, передавших историю, была оболочка этой истории? Да, они сделали. Но они, как бы это сказать, так Бог говорит Моисею, что произошло.</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80AE4">
        <w:rPr>
          <w:rFonts w:ascii="Times New Roman" w:hAnsi="Times New Roman" w:cs="Times New Roman"/>
          <w:sz w:val="26"/>
          <w:szCs w:val="26"/>
        </w:rPr>
        <w:t xml:space="preserve">Поэтому </w:t>
      </w:r>
      <w:r xmlns:w="http://schemas.openxmlformats.org/wordprocessingml/2006/main" w:rsidR="00BC40C7" w:rsidRPr="00FE2FB9">
        <w:rPr>
          <w:rFonts w:ascii="Times New Roman" w:hAnsi="Times New Roman" w:cs="Times New Roman"/>
          <w:sz w:val="26"/>
          <w:szCs w:val="26"/>
        </w:rPr>
        <w:t xml:space="preserve">я не удивлен, что в других культурах есть отголоски истории о потопе. Я не удивлен. Бог излил их. Я ожидаю, что другие культуры запомнят это и передадут это. Теперь я предполагаю, что они не знали Иегову, и что побудило их выдумать то, что происходило? Вы </w:t>
      </w:r>
      <w:r xmlns:w="http://schemas.openxmlformats.org/wordprocessingml/2006/main" w:rsidR="00BC40C7" w:rsidRPr="00FE2FB9">
        <w:rPr>
          <w:rFonts w:ascii="Times New Roman" w:hAnsi="Times New Roman" w:cs="Times New Roman"/>
          <w:sz w:val="26"/>
          <w:szCs w:val="26"/>
        </w:rPr>
        <w:t xml:space="preserve">знаете </w:t>
      </w:r>
      <w:r xmlns:w="http://schemas.openxmlformats.org/wordprocessingml/2006/main" w:rsidR="00BC40C7" w:rsidRPr="00FE2FB9">
        <w:rPr>
          <w:rFonts w:ascii="Times New Roman" w:hAnsi="Times New Roman" w:cs="Times New Roman"/>
          <w:sz w:val="26"/>
          <w:szCs w:val="26"/>
        </w:rPr>
        <w:t xml:space="preserve">, это был Ваал ,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наводнивший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Ашеру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в чем здесь дело? Боги сражались или что? Тогда это имеет для вас смысл? Я ожидаю, что некоторые истории будут похожи, а затем Бог дает Моисею откровение от Бога. Вот как мы объясняем Бытие, так мы объясняем сходства, и так же мы объясняем различия.</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устная традиция красива? Да. В некоторых культурах заучивают - когда возвращаешься к Гомеру, Илиаде, Одиссее. Некоторые люди в Хорватии выучили наизусть двенадцать сотен стихотворных строк и исполняют их. Каждый раз, когда они его исполняют, некоторые из вас играют в театре. Когда вы играете в театре, вы когда-нибудь играли в театре одну ночь, две ночи или три ночи? Вопрос: каждую ночь разные? Да. Это одна и та же пьеса, но каждый вечер она разная. В каждом устном рассказе будет что-то свое.</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У вас был вопрос. [ученик: Да. Итак, был потоп, и все было разрушено, поэтому после этого все истории будут одинаковыми?] Да. Верно, поэтому, когда Ной рассказывает историю своим детям, они ее видели. История такая же. Теперь приходят его дети, и я хочу сказать, что они, вероятно, связались с дедушкой. Так что история, вероятно, довольно близка. Теперь у них появились дети (дедушка умирает, и родители умирают). Теперь некому проверить историю. Так что, если бы я сказал кому-то здесь что-то сказать, а вы передали бы это устно, к тому времени, как это пройдет через класс, это бы сильно отличалось от того, что я сказал изначально. Итак, вы знаете, что я говорю? В устной форме истории меняются. Кстати, то, что я вам говорю, это факт. Мы знаем это. Мы можем сравнить в других культурах, хорватских культурах, устные вещи были проверены, и вы просто должны это знать. Если бы я начал что-то здесь и сказал им три предложения, и всем пришлось бы повторять эти предложения, к тому времени, когда это дошло до вас, это было бы то же самое или другое? Это было бы иначе.</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[Ученик: я спрашиваю, сколько времени прошло между Ноем и Моисеем?] Мы говорим о тысячах лет. Я имею в виду, Иерихон, Джошуа подходит к битве при Иерихоне в Иерихоне, там есть огромная башня. Это от 8000 г. до н.э. Это означает, что Ной должен прийти до этого, так что тогда у вас есть 8000 г. до н.э. до 1400 г. до н.э. Моисея. Таким образом, у вас есть как минимум 7000 лет. Истории могут многое изменить за 7000 лет. Эпос о Гильгамеше, скажем,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2000 </w:t>
      </w:r>
      <w:r xmlns:w="http://schemas.openxmlformats.org/wordprocessingml/2006/main" w:rsidR="007709DB">
        <w:rPr>
          <w:rFonts w:ascii="Times New Roman" w:hAnsi="Times New Roman" w:cs="Times New Roman"/>
          <w:sz w:val="26"/>
          <w:szCs w:val="26"/>
        </w:rPr>
        <w:t xml:space="preserve">г. до н.э.? Так что у нас есть по крайней мере 5-7000 лет, которые нужно рассказать. Я предполагаю, что это было намного дольше, чем это. Но я могу доказать - короче этого быть не может, потому что там надо учитывать башни, город Дамаск, есть разные места, которые мы знаем. Так что вы знаете, что я говорю; вы должны дать мне по крайней мере тысячи лет.</w:t>
      </w:r>
      <w:r xmlns:w="http://schemas.openxmlformats.org/wordprocessingml/2006/main" w:rsidR="00E8537F">
        <w:rPr>
          <w:rFonts w:ascii="Times New Roman" w:hAnsi="Times New Roman" w:cs="Times New Roman"/>
          <w:sz w:val="26"/>
          <w:szCs w:val="26"/>
        </w:rPr>
        <w:br xmlns:w="http://schemas.openxmlformats.org/wordprocessingml/2006/main"/>
      </w:r>
      <w:r xmlns:w="http://schemas.openxmlformats.org/wordprocessingml/2006/main" w:rsidR="00E8537F">
        <w:rPr>
          <w:rFonts w:ascii="Times New Roman" w:hAnsi="Times New Roman" w:cs="Times New Roman"/>
          <w:sz w:val="26"/>
          <w:szCs w:val="26"/>
        </w:rPr>
        <w:t xml:space="preserve"> </w:t>
      </w:r>
      <w:r xmlns:w="http://schemas.openxmlformats.org/wordprocessingml/2006/main" w:rsidR="00E8537F">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[Ученик: сколько лет, по вашему мнению, между Ноем и Моисеем?] Нет, я не могу этого сделать. Ну, позвольте мне просто сказать вам, что теоретически я не могу этого сделать. Позвольте мне только предостеречь вас кое о чем, хорошо. Вы знаете эти генеалогии в Бытии, главы пятая и одиннадцатая, вы их читали? Нет, не добавляйте их. В генеалогиях есть дыры. Когда говорится, что так и так является отцом - хорошо, позвольте мне просто сделать Мэтью, глава первая. Иисус Христос, сын Давида, сын Авраама. Прошу прощения? Иисус Христос, сын Давидов (Матфея 1:1). «Иисус Христос, сын Давидов». Ну, ребята, вы знаете, что Дэвид? Дай мне свидание. Иисус Христос, сын Давида — это тысяча лет. Иисус Христос, сын Давида, сын Авраама. Авраам что ли? [студенты: 2000 лет.] Итак, ребята, вы это знаете! Вопрос: был ли Иисус Христос сыном Давида? Видите, он сказал: «Нет». Я говорю да." Вы знаете, что означает «сын»? «Сын» означает «потомок». «Сын» не обязательно означает прямой потомок. «Отец» может означать, ну, вы, ребята, даже говорите это до сих пор, «наш отец Авраам». Ну, он на самом деле не твой отец, не так ли? Но также вы видите, что я хочу сказать? Вы видите, что я говорю? Вернитесь к этим генеалогиям в Книге Бытия в пятой и одиннадцатой главах, я гарантирую вам, что там есть дыры, и эти парни в любом случае живут 900 лет, а у вас огромные пробелы. Вы не можете просто сложить их. Это невозможно. Есть дыры, поэтому оценить не могу. Все, что я знаю, это то, что Моисею около 1400-1200 лет, а я скажу вам, что Ною должно быть до 8000 лет, потому что у нас есть эта башня в Иерихоне. Так вот что, почти 6500 лет. Почти 6500 лет и сколько поколений? Я не знаю. Кстати, это не просто Башня Иерихона, вам придется отодвинуть ее еще дальше. Хорошие вопросы, я просто не знаю ответа.</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sidRPr="00F6206D">
        <w:rPr>
          <w:rFonts w:ascii="Times New Roman" w:hAnsi="Times New Roman" w:cs="Times New Roman"/>
          <w:b/>
          <w:bCs/>
          <w:sz w:val="26"/>
          <w:szCs w:val="26"/>
        </w:rPr>
        <w:t xml:space="preserve"> </w:t>
      </w:r>
      <w:r xmlns:w="http://schemas.openxmlformats.org/wordprocessingml/2006/main" w:rsidR="00F6206D" w:rsidRPr="00F6206D">
        <w:rPr>
          <w:rFonts w:ascii="Times New Roman" w:hAnsi="Times New Roman" w:cs="Times New Roman"/>
          <w:b/>
          <w:bCs/>
          <w:sz w:val="26"/>
          <w:szCs w:val="26"/>
        </w:rPr>
        <w:tab xmlns:w="http://schemas.openxmlformats.org/wordprocessingml/2006/main"/>
      </w:r>
      <w:r xmlns:w="http://schemas.openxmlformats.org/wordprocessingml/2006/main" w:rsidR="00F6206D">
        <w:rPr>
          <w:rFonts w:ascii="Times New Roman" w:hAnsi="Times New Roman" w:cs="Times New Roman"/>
          <w:b/>
          <w:bCs/>
          <w:sz w:val="26"/>
          <w:szCs w:val="26"/>
        </w:rPr>
        <w:t xml:space="preserve">N. Воспитание Моисея </w:t>
      </w:r>
      <w:r xmlns:w="http://schemas.openxmlformats.org/wordprocessingml/2006/main" w:rsidR="000F4680" w:rsidRPr="008B1597">
        <w:rPr>
          <w:rFonts w:ascii="Times New Roman" w:hAnsi="Times New Roman" w:cs="Times New Roman"/>
          <w:sz w:val="20"/>
          <w:szCs w:val="20"/>
        </w:rPr>
        <w:t xml:space="preserve">[41:44-43:45]</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Знал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F6206D">
        <w:rPr>
          <w:rFonts w:ascii="Times New Roman" w:hAnsi="Times New Roman" w:cs="Times New Roman"/>
          <w:sz w:val="26"/>
          <w:szCs w:val="26"/>
        </w:rPr>
        <w:t xml:space="preserve">ли </w:t>
      </w:r>
      <w:r xmlns:w="http://schemas.openxmlformats.org/wordprocessingml/2006/main" w:rsidR="00BC40C7" w:rsidRPr="00FE2FB9">
        <w:rPr>
          <w:rFonts w:ascii="Times New Roman" w:hAnsi="Times New Roman" w:cs="Times New Roman"/>
          <w:sz w:val="26"/>
          <w:szCs w:val="26"/>
        </w:rPr>
        <w:t xml:space="preserve">Моисей о такой литературе, как эпос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 Гилигамеше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Энума?</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Элиш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Ну,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вы говорите, что Моисей вырос в пустыне, гоняясь за овцами. Моисей не знал этой литературы, </w:t>
      </w:r>
      <w:r xmlns:w="http://schemas.openxmlformats.org/wordprocessingml/2006/main" w:rsidR="00403281">
        <w:rPr>
          <w:rFonts w:ascii="Times New Roman" w:hAnsi="Times New Roman" w:cs="Times New Roman"/>
          <w:sz w:val="26"/>
          <w:szCs w:val="26"/>
        </w:rPr>
        <w:t xml:space="preserve">потому что был евреем. Он все равно не мог читать всю эту литературу, потому что был евреем. Вопрос: был ли Моисей невежественным? На самом деле, где обучался Моисей? В пустыне с овцами? [ученик: Египет]. Египет. Его воспитывали как сына дочери фараона. Обучался ли он мудрости Египта? Были ли египтяне чрезвычайно грамотной и блестящей культурой? И мы говорим о старом египтянине, восходящем к </w:t>
      </w:r>
      <w:proofErr xmlns:w="http://schemas.openxmlformats.org/wordprocessingml/2006/main" w:type="spellStart"/>
      <w:r xmlns:w="http://schemas.openxmlformats.org/wordprocessingml/2006/main" w:rsidR="00F6206D">
        <w:rPr>
          <w:rFonts w:ascii="Times New Roman" w:hAnsi="Times New Roman" w:cs="Times New Roman"/>
          <w:sz w:val="26"/>
          <w:szCs w:val="26"/>
        </w:rPr>
        <w:t xml:space="preserve">Птахотепу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который восходит к 2800 г. до н.э. Это как минимум за 1400 лет до Моисея. Существовала ли литература мудрости за 1400 лет до Моисея? Да, был целый Старый Египет, был Средний Египет. Так что до Моисея существовала огромная литературная традиция. Знал ли Моисей о легендах Месопотамии? Была ли торговля между Египтом и Месопотамией? Это две большие кошки, это то, что они называют плодородным полумесяцем. Торговля велась туда и обратно все время. Итак, я предполагаю, что Моисей знал некоторые из этих историй и, возможно, адаптировал их, принял их, и Бог использовал Моисея, чтобы исправить их. Мог ли Моисей позаимствовать что-то из Книги Бытия из каких-то этих источников, из этих легенд? И ответ: да, мог. Все ли язычники говорят неправильно? Говорят ли иногда язычники что-то правильное? И если они правы, тогда Бог может включить это в Библию. Есть ли какие-нибудь язычники, которые говорят по Библии и говорят истину по Библии? Позвольте мне сделать это. Есть ли хоть какие-то ослы, которые говорят в Библии и говорят правду? Да. Осёл говорит правду в Числах 22.</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Pr>
          <w:rFonts w:ascii="Times New Roman" w:hAnsi="Times New Roman" w:cs="Times New Roman"/>
          <w:b/>
          <w:bCs/>
          <w:i/>
          <w:iCs/>
          <w:sz w:val="26"/>
          <w:szCs w:val="26"/>
        </w:rPr>
        <w:t xml:space="preserve"> </w:t>
      </w:r>
      <w:r xmlns:w="http://schemas.openxmlformats.org/wordprocessingml/2006/main" w:rsidR="004C1A86" w:rsidRPr="004C1A86">
        <w:rPr>
          <w:rFonts w:ascii="Times New Roman" w:hAnsi="Times New Roman" w:cs="Times New Roman"/>
          <w:b/>
          <w:bCs/>
          <w:sz w:val="26"/>
          <w:szCs w:val="26"/>
        </w:rPr>
        <w:t xml:space="preserve">О </w:t>
      </w:r>
      <w:r xmlns:w="http://schemas.openxmlformats.org/wordprocessingml/2006/main" w:rsidR="004C1A86">
        <w:rPr>
          <w:rFonts w:ascii="Times New Roman" w:hAnsi="Times New Roman" w:cs="Times New Roman"/>
          <w:b/>
          <w:bCs/>
          <w:i/>
          <w:iCs/>
          <w:sz w:val="26"/>
          <w:szCs w:val="26"/>
        </w:rPr>
        <w:t xml:space="preserve">. </w:t>
      </w:r>
      <w:proofErr xmlns:w="http://schemas.openxmlformats.org/wordprocessingml/2006/main" w:type="spellStart"/>
      <w:r xmlns:w="http://schemas.openxmlformats.org/wordprocessingml/2006/main" w:rsidR="00F6206D" w:rsidRPr="00F6206D">
        <w:rPr>
          <w:rFonts w:ascii="Times New Roman" w:hAnsi="Times New Roman" w:cs="Times New Roman"/>
          <w:b/>
          <w:bCs/>
          <w:i/>
          <w:iCs/>
          <w:sz w:val="26"/>
          <w:szCs w:val="26"/>
        </w:rPr>
        <w:t xml:space="preserve">Толедот </w:t>
      </w:r>
      <w:proofErr xmlns:w="http://schemas.openxmlformats.org/wordprocessingml/2006/main" w:type="spellEnd"/>
      <w:r xmlns:w="http://schemas.openxmlformats.org/wordprocessingml/2006/main" w:rsidR="00F6206D" w:rsidRPr="00F6206D">
        <w:rPr>
          <w:rFonts w:ascii="Times New Roman" w:hAnsi="Times New Roman" w:cs="Times New Roman"/>
          <w:b/>
          <w:bCs/>
          <w:sz w:val="26"/>
          <w:szCs w:val="26"/>
        </w:rPr>
        <w:t xml:space="preserve">Структура Бытия </w:t>
      </w:r>
      <w:r xmlns:w="http://schemas.openxmlformats.org/wordprocessingml/2006/main" w:rsidR="000F4680" w:rsidRPr="008B1597">
        <w:rPr>
          <w:rFonts w:ascii="Times New Roman" w:hAnsi="Times New Roman" w:cs="Times New Roman"/>
          <w:sz w:val="20"/>
          <w:szCs w:val="20"/>
        </w:rPr>
        <w:t xml:space="preserve">[43:46-44:42]</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Так вот, это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толедотная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структура Бытия. Это, я думаю, интересно, но интересно с литературной точки зрения.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Толедот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означает (по-моему, это переведено в версии Короля Иакова) «это поколения». Я думаю, что ваш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w:t>
      </w:r>
      <w:proofErr xmlns:w="http://schemas.openxmlformats.org/wordprocessingml/2006/main" w:type="spellEnd"/>
      <w:r xmlns:w="http://schemas.openxmlformats.org/wordprocessingml/2006/main" w:rsidR="00BB31D7">
        <w:rPr>
          <w:rFonts w:ascii="Times New Roman" w:hAnsi="Times New Roman" w:cs="Times New Roman"/>
          <w:sz w:val="26"/>
          <w:szCs w:val="26"/>
        </w:rPr>
        <w:t xml:space="preserve">- если у вас есть Библии, вы можете открыть их, так как довольно интересно посмотреть, как ваши Библии это делают. В Бытии 2:4 у вас есть один из этих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толедотов </w:t>
      </w:r>
      <w:proofErr xmlns:w="http://schemas.openxmlformats.org/wordprocessingml/2006/main" w:type="spellEnd"/>
      <w:r xmlns:w="http://schemas.openxmlformats.org/wordprocessingml/2006/main" w:rsidR="004C1A86">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«это счет». «Вот описание неба и земли и дня их сотворения». «Это описание», и вы обнаружите, что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в книге Бытия есть десять </w:t>
      </w:r>
      <w:r xmlns:w="http://schemas.openxmlformats.org/wordprocessingml/2006/main" w:rsidR="00BC40C7" w:rsidRPr="00BB31D7">
        <w:rPr>
          <w:rFonts w:ascii="Times New Roman" w:hAnsi="Times New Roman" w:cs="Times New Roman"/>
          <w:i/>
          <w:iCs/>
          <w:sz w:val="26"/>
          <w:szCs w:val="26"/>
        </w:rPr>
        <w:t xml:space="preserve">толедотов .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Таким образом, Бытие разбито на десять разделов на основе фразы «это повествование». Разве так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Моисей ломает свою собственную книгу? Вот как Моисей, сочиняя свою книгу, разбивает ее. Это его разделитель абзацев.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P. Разделение на главы в Библии добавлено ок. 1200 г. н.э. </w:t>
      </w:r>
      <w:r xmlns:w="http://schemas.openxmlformats.org/wordprocessingml/2006/main" w:rsidR="000F4680" w:rsidRPr="008B1597">
        <w:rPr>
          <w:rFonts w:ascii="Times New Roman" w:hAnsi="Times New Roman" w:cs="Times New Roman"/>
          <w:sz w:val="20"/>
          <w:szCs w:val="20"/>
        </w:rPr>
        <w:t xml:space="preserve">[44:43-48:13]</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если бы вы подошли к Моисею и спросили: «Моисей, сколько глав в Книге Бытия?» Вы, ребята, умнее Моисея. Если бы вы подошли к Моисею и сказали: «Моисей, сколько глав в Книге Бытия? Мог ли Моисей знать ответ на этот вопрос? Нет, он не стал бы. Когда он писал Бытие, глав не было. Он не писал по главам. В вашей Библии есть главы. Вы понимаете, что эти главы были добавлены примерно в 1200 году нашей эры? Кстати, я снова стою здесь. Я говорю тебе правду. Там был епископ — доктор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Макрей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был парнем, у которого я учился, ходили слухи, что он знал этого епископа. Но в 1200 г. н.э.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Макрей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всегда говорил, что едет верхом на лошади, и иногда подразделения на главы появлялись вверху, а иногда там внизу, и иногда он делал это правильно. Некоторые из разделов на главы находятся не в том месте? Позвольте мне показать вам пример из вашей Библии из первой и второй глав Бытия. Посмотрите на это, он пропустил разделение на главы. Между прочим, означает ли это, что Библия допустила ошибку, или это означает, что епископ в 1200 году нашей эры поместил разделение на главы не в том месте? Теперь позвольте мне доказать это вам. Посмотрите на свои собственные Библии, посмотрите на вторую главу Бытия. Глава первая это что? Семь дней творения. Но проблема в том, есть ли в первой главе Бытия семь дней творения? Где седьмой день? Седьмой день в первой главе? Нет. В седьмой день, как сказано: «И так небо и земля были совершены, и к седьмому дню Бог завершил дело, которое Он делал. Итак, с седьмого дня он почил от всех дел своих». Это во второй главе. Седьмой день находится во второй главе. Следует ли сложить вместе семь дней творения? Да. Между прочим, взгляните на стих 4. Теперь ваша Библия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ваша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Библия делится между 2:3 и 2:4? Там есть место? Некоторые из вас отрицательно качают головой. Во многих ваших Библиях есть место? Там должно быть место. Вот где должно быть разделение на главы из-за этой фразы «это описание неба и земли». Эта структура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toledot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используется Моисеем для разделения повествования на десять разделов. Вот как разделяет это Моисей.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Так что здесь должно быть небольшое разделение.</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у кого-нибудь из вас есть такие мини-Библии, где они помещают текст поверх текста? Значит, они не делают пустое пространство, потому что пытаются сделать его действительно маленьким? Так что некоторые из них, возможно, сжали это вместе не потому, что не знали, что деление 2:4, а просто потому, что они пытались сэкономить место.</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B31D7">
        <w:rPr>
          <w:rFonts w:ascii="Times New Roman" w:hAnsi="Times New Roman" w:cs="Times New Roman"/>
          <w:sz w:val="26"/>
          <w:szCs w:val="26"/>
        </w:rPr>
        <w:t xml:space="preserve">Так </w:t>
      </w:r>
      <w:r xmlns:w="http://schemas.openxmlformats.org/wordprocessingml/2006/main" w:rsidR="00BC40C7" w:rsidRPr="00FE2FB9">
        <w:rPr>
          <w:rFonts w:ascii="Times New Roman" w:hAnsi="Times New Roman" w:cs="Times New Roman"/>
          <w:sz w:val="26"/>
          <w:szCs w:val="26"/>
        </w:rPr>
        <w:t xml:space="preserve">что на самом деле перейдите от 2:4 к 5:1. Здесь вы увидите разделение на главы в пятой главе. Как это начинается? «Это письменный отчет о линии Адама». Итак, теперь у вас есть родословная Адама, следующая за этим. Перейдите к 6:9, вы можете видеть в моем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что он сам откладывает утверждение. «Это рассказ Ноя». Итак, после 6:9 вы получаете историю о Ное и его детях. Затем вы переходите к 10:1 и видите то же самое и т. д. и т. д. «Это рассказ о Симе, Хаме и Иафете», а затем идет генеалогия Сима, Хама и Иафета. . Итак, «это повествование о» — вот как построена книга Бытие с использованием этой фразы. Моисей повторяет это десять раз и таким образом структурирует свою книгу.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В. Структура скрижалей Бытия </w:t>
      </w:r>
      <w:r xmlns:w="http://schemas.openxmlformats.org/wordprocessingml/2006/main" w:rsidR="000F4680" w:rsidRPr="008B1597">
        <w:rPr>
          <w:rFonts w:ascii="Times New Roman" w:hAnsi="Times New Roman" w:cs="Times New Roman"/>
          <w:sz w:val="20"/>
          <w:szCs w:val="20"/>
        </w:rPr>
        <w:t xml:space="preserve">[48:14-52:35]</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Вы заметили, что, читая Бытие, вы получаете немного истории, а затем даете генеалогию? Вы читаете историю, а потом натыкаетесь на генеалогию. Что вы делаете? Вы пропускаете генеалогию. Вы попадаете в историю, а затем пропускаете генеалогию. Это то, как мы читаем как американцы? Были ли они больше увлечены генеалогией, чем мы? Значит, ваши бабушки и дедушки занимаются генеалогией? То есть историей и генеалогией, историей и генеалогией. Посмотрите, как это колеблется в тексте, туда и обратно между историей и генеалогией. Оказывается, кто-то разработал теорию, основанную на этом факте, основываясь на каких-то табличках, которые они раскопали.</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Во-первых, на чем тогда писали? В частности, в Месопотамии писали на глиняных табличках — глиняных табличках. Поэтому они взяли перо или стилус и воткнули его в грязь, и грязь высохла. Тогда вы можете прочитать это - грязевые таблетки. Мы рады, что они использовали грязевые таблетки? В чем проблема с бумагой? Дайте мне бумагу 500-летней давности. Что не так с бумагой? Бумаги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больше </w:t>
      </w:r>
      <w:r xmlns:w="http://schemas.openxmlformats.org/wordprocessingml/2006/main" w:rsidR="00BC40C7" w:rsidRPr="00FE2FB9">
        <w:rPr>
          <w:rFonts w:ascii="Times New Roman" w:hAnsi="Times New Roman" w:cs="Times New Roman"/>
          <w:sz w:val="26"/>
          <w:szCs w:val="26"/>
        </w:rPr>
        <w:t xml:space="preserve">нет .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Теперь, когда бумага находится во влажном состоянии, что происходит? Это ни к чему; идет в прах. Обратно в прах, из праха пришел в прах, вернусь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 xml:space="preserve">Как обстоят дела с планшетами? Ты кладешь скрижали в эти ящики, а потом над скрижалями сжигаешь храм. Вы сжигаете его дотла. Что это дает планшетам? Это стреляет в них! Что это делает эти таблетки? Твердый как скала сейчас. Вопрос: они вечны? Мы выкапываем их 3000 лет спустя и выкапываем табличку. Можем ли мы их прочитать? Да, вы все должны взять акадиан и угарит и можете читать таблички. Нет, серьезно, некоторые люди поступают в Пенсильванский университет. Они запирают их там в подвале на полжизни, а после того, как они проведут там полжизни, им присваивают степень доктора философии. Но так или иначе, эти планшеты стреляют. Вы знаете, как важно, что для нас писали по грязи? Сейчас у нас есть эти таблички, и мы сможем прочитать их через 3000 лет.</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 чем проблема с папирусом и всей бумагой? Единственное место, где будет производиться бумага, такая как папирус и подобные материалы (они также писали на шкурах животных), единственное место, где это будет производиться, это Египет. Почему же он сохранился в Египте? Потому что Египет очень-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очень</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очень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что? Сухой. В воздухе нет влажности. Это пустыня Сахара, и вы знаете, ливийцы по ним стреляют, так что становится еще суше. Я хочу сказать, что там так сухо, что Египет - единственное место, где действительно сохранился папирус. Писали ли египтяне на камнях и вырезали ли на них что-то? Для нас это тоже очень хорошо, потому что камни служат долго. Бог тоже делал что-то на камнях своим пальцем. Но так или иначе, именно так устроены таблички с этим колебанием истории/генеалогии туда-сюда. Вы видите, что это отражено в Библии — эта история, генеалогия, история, колебания генеалогии.</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0A10E7">
        <w:rPr>
          <w:rFonts w:ascii="Times New Roman" w:hAnsi="Times New Roman" w:cs="Times New Roman"/>
          <w:sz w:val="26"/>
          <w:szCs w:val="26"/>
        </w:rPr>
        <w:t xml:space="preserve">Что </w:t>
      </w:r>
      <w:r xmlns:w="http://schemas.openxmlformats.org/wordprocessingml/2006/main" w:rsidR="00BC40C7" w:rsidRPr="00FE2FB9">
        <w:rPr>
          <w:rFonts w:ascii="Times New Roman" w:hAnsi="Times New Roman" w:cs="Times New Roman"/>
          <w:sz w:val="26"/>
          <w:szCs w:val="26"/>
        </w:rPr>
        <w:t xml:space="preserve">этот парень заметил на некоторых планшетах, которые он читал, что структура планшета была передней частью планшета, а затем у вас есть задняя часть планшета. И на лицевой стороне таблички он заметил название, историю, колофон (это была заметка писца о том, что эта табличка моя), а на оборотной стороне генеалогия. Итак, генеалогия на обороте и резюме. Когда дело доходит до нашей Библии, должно быть колебание между историей и генеалогией, историей и генеалогией; передняя часть планшета, задняя часть планшета, передняя часть планшета, задняя часть планшета. Итак, что он говорит: соответствует ли стиль Моисея стилю письма того времени? Вы бы этого ожидали? Это может быть объяснением того, почему в Книге Бытия происходит </w:t>
      </w:r>
      <w:r xmlns:w="http://schemas.openxmlformats.org/wordprocessingml/2006/main" w:rsidR="003B0426">
        <w:rPr>
          <w:rFonts w:ascii="Times New Roman" w:hAnsi="Times New Roman" w:cs="Times New Roman"/>
          <w:sz w:val="26"/>
          <w:szCs w:val="26"/>
        </w:rPr>
        <w:lastRenderedPageBreak xmlns:w="http://schemas.openxmlformats.org/wordprocessingml/2006/main"/>
      </w:r>
      <w:r xmlns:w="http://schemas.openxmlformats.org/wordprocessingml/2006/main" w:rsidR="003B0426">
        <w:rPr>
          <w:rFonts w:ascii="Times New Roman" w:hAnsi="Times New Roman" w:cs="Times New Roman"/>
          <w:sz w:val="26"/>
          <w:szCs w:val="26"/>
        </w:rPr>
        <w:t xml:space="preserve">обмен </w:t>
      </w:r>
      <w:r xmlns:w="http://schemas.openxmlformats.org/wordprocessingml/2006/main" w:rsidR="00BC40C7" w:rsidRPr="00FE2FB9">
        <w:rPr>
          <w:rFonts w:ascii="Times New Roman" w:hAnsi="Times New Roman" w:cs="Times New Roman"/>
          <w:sz w:val="26"/>
          <w:szCs w:val="26"/>
        </w:rPr>
        <w:t xml:space="preserve">историей и генеалогией.</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мы знаем это? Нет, это догадка какого-то ученого. Имеет ли это смысл? Для меня это имеет смысл, но я не говорю, что это факт. Я говорю, что это гипотеза этого парня, мы не знаем наверняка, но, похоже, она имеет смысл. Да. [ученик: что такое колофон?] Колофон – это записка писца, знаете, скажем, «Я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Шафан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главный писец, а это моя табличка» или что-то в этом роде. Или "это было написано для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Зимрилина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он был королем и он меня не бил, поэтому я написал эту табличку для него" или что-то в этом роде. Знаешь, что-то вроде маленькой заметки писца. Использовал ли Моисей эту структуру при написании Бытия?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R. Иврит как ханаанский диалект </w:t>
      </w:r>
      <w:r xmlns:w="http://schemas.openxmlformats.org/wordprocessingml/2006/main" w:rsidR="000F4680" w:rsidRPr="008B1597">
        <w:rPr>
          <w:rFonts w:ascii="Times New Roman" w:hAnsi="Times New Roman" w:cs="Times New Roman"/>
          <w:sz w:val="20"/>
          <w:szCs w:val="20"/>
        </w:rPr>
        <w:t xml:space="preserve">[52:36-53:41]</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3B0426">
        <w:rPr>
          <w:rFonts w:ascii="Times New Roman" w:hAnsi="Times New Roman" w:cs="Times New Roman"/>
          <w:sz w:val="26"/>
          <w:szCs w:val="26"/>
        </w:rPr>
        <w:t xml:space="preserve">Использовал ли Моисей литературные образцы своего времени? Использовал ли Моисей язык своего времени? Моисей писал, наверное, на иврите, да? Что такое иврит? Позвольте мне быть откровенным и честным с вами в этом. Является ли иврит ханаанским диалектом? Еврейский язык — это всего лишь ханаанский диалект. Откуда евреи взяли иврит? Они получили еврейский язык, когда Авраам переселился в землю Ханаанскую. Они подобрали его там; это был ханаанский диалект. Он был разработан около 1800 г. до н.э. Авраам почерпнул его из ханаанских диалектов, а затем, в основном, он был передан из поколения в поколение и стал языком иврита, но изначально это был ханаанский диалект. Был ли у Авраама месопотамский язык, когда он пришел из своего дома в Месопотамии? Да. Он попадает в Ханаан и принимает ханаанский диалект, который стал известен как иврит, и он восходит к Моисею.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S. Бог общается на языке людей </w:t>
      </w:r>
      <w:r xmlns:w="http://schemas.openxmlformats.org/wordprocessingml/2006/main" w:rsidR="00961068" w:rsidRPr="008B1597">
        <w:rPr>
          <w:rFonts w:ascii="Times New Roman" w:hAnsi="Times New Roman" w:cs="Times New Roman"/>
          <w:sz w:val="20"/>
          <w:szCs w:val="20"/>
        </w:rPr>
        <w:t xml:space="preserve">[53:42-56:03]</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писал ли Моисей на языке народа? Да. Будет ли он писать в стиле народа? Кстати, есть ли определенные стили письма, которые меняются со временем? Если бы вы написали письмо и написали электронное письмо, были бы два разных стиля написания письма и электронного письма? Когда вы пишете на Facebook, это отличается от того, когда вы пишете электронное письмо? Если вы делаете твиттер, это отличается от того, когда вы пишете по электронной почте? У нас сегодня разные стили? Да. Были ли у Моисея разные литературные стили, которые он использовал? Да. И я покажу вам, что книга Второзаконие </w:t>
      </w:r>
      <w:r xmlns:w="http://schemas.openxmlformats.org/wordprocessingml/2006/main" w:rsidR="000A10E7">
        <w:rPr>
          <w:rFonts w:ascii="Times New Roman" w:hAnsi="Times New Roman" w:cs="Times New Roman"/>
          <w:sz w:val="26"/>
          <w:szCs w:val="26"/>
        </w:rPr>
        <w:lastRenderedPageBreak xmlns:w="http://schemas.openxmlformats.org/wordprocessingml/2006/main"/>
      </w:r>
      <w:r xmlns:w="http://schemas.openxmlformats.org/wordprocessingml/2006/main" w:rsidR="000A10E7">
        <w:rPr>
          <w:rFonts w:ascii="Times New Roman" w:hAnsi="Times New Roman" w:cs="Times New Roman"/>
          <w:sz w:val="26"/>
          <w:szCs w:val="26"/>
        </w:rPr>
        <w:t xml:space="preserve">почти </w:t>
      </w:r>
      <w:r xmlns:w="http://schemas.openxmlformats.org/wordprocessingml/2006/main" w:rsidR="00BC40C7" w:rsidRPr="00FE2FB9">
        <w:rPr>
          <w:rFonts w:ascii="Times New Roman" w:hAnsi="Times New Roman" w:cs="Times New Roman"/>
          <w:sz w:val="26"/>
          <w:szCs w:val="26"/>
        </w:rPr>
        <w:t xml:space="preserve">в точной форме/форме хеттского договора. Содержание разное, но форма похожа. Это то, что мы ожидаем? Моисей использует язык того времени, а также литературные формы того времени. Итак, стиль, мы посмотрим на это.</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Если Моисей использовал стиль письма своего времени, возможно ли, что он использовал содержание, которого придерживались некоторые люди того времени? Другими словами, например, считали ли люди во времена Моисея, что земля круглая или плоская? Будут ли они считать, что земля плоская? [ученик: потому что он выглядит плоским.] Да, потому что вы выходите за дверь и видите квадрат, знаете ли, он довольно плоский. Вы смотрите вокруг, и земля кажется довольно плоской. Люди в те дни считали, что Земля плоская. Кстати, возможно ли, что Библия вообще упоминает что-то подобное? Кто-нибудь когда-нибудь слышал о «четырех углах земли»? Об этом говорится в Библии, Исайя 11:12. «Четыре угла земли» означает, что земля плоская, не так ли? Теперь, когда вы говорите четыре угла земли, означает ли это, что земля плоская? Кстати, какой-то христианин подумал, что она плоская из-за этого места в Исаии. Кто-нибудь знает, что имеет в виду Исайя? Кто-нибудь здесь и сейчас говорит о четырех углах земли? Если вы сегодня сказали четыре угла земли, значит ли это, что вы думаете, что земля плоская? [ученик: Нет.] Это просто литературный способ обозначить углы земли (север, юг, восток и запад). Вы не говорите, что земля плоская. Библия здесь не ошибается, просто люди неправильно ее поняли.</w:t>
      </w:r>
    </w:p>
    <w:p w:rsidR="0072210B" w:rsidRDefault="00C96CD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История семьи Т. Моисея </w:t>
      </w:r>
      <w:r xmlns:w="http://schemas.openxmlformats.org/wordprocessingml/2006/main" w:rsidR="00961068" w:rsidRPr="008B1597">
        <w:rPr>
          <w:rFonts w:ascii="Times New Roman" w:hAnsi="Times New Roman" w:cs="Times New Roman"/>
          <w:sz w:val="20"/>
          <w:szCs w:val="20"/>
        </w:rPr>
        <w:t xml:space="preserve">[56:04-58:29]</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Откуда </w:t>
      </w:r>
      <w:r xmlns:w="http://schemas.openxmlformats.org/wordprocessingml/2006/main" w:rsidR="00BC40C7" w:rsidRPr="00FE2FB9">
        <w:rPr>
          <w:rFonts w:ascii="Times New Roman" w:hAnsi="Times New Roman" w:cs="Times New Roman"/>
          <w:sz w:val="26"/>
          <w:szCs w:val="26"/>
        </w:rPr>
        <w:t xml:space="preserve">у Моисея язык, которым он писал? Когда я пытаюсь предположить, что Авраам и его потомок Иаков усвоили ханаанский язык, когда были в земле Ханаанской, и он был передан Моисею; разве Моисей не обучался у своих родителей? Дочь фараона обучала его мудрости Египта, но обучали ли его сначала его собственные родители? Вы помните, что его положили в корзину, а затем бросили в реку Нил? Когда дочь фараона подняла его, она сказала: «Это сын евреев». (Я думаю, что он, вероятно, был обрезан), и поэтому она забрала его. Затем появляется Мириам, старшая сестра Моисея, и говорит: «Эй, я еврейка». Итак, она возвращает Моисея его собственной сестре — старшей сестре, он — младший брат. Что-то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 этом не так, ладно. </w:t>
      </w:r>
      <w:r xmlns:w="http://schemas.openxmlformats.org/wordprocessingml/2006/main">
        <w:rPr>
          <w:rFonts w:ascii="Times New Roman" w:hAnsi="Times New Roman" w:cs="Times New Roman"/>
          <w:sz w:val="26"/>
          <w:szCs w:val="26"/>
        </w:rPr>
        <w:t xml:space="preserve">Твоя старшая сестра когда-нибудь командовала тобой? Так или иначе, старшая сестра забирает Моисея обратно, к его родителям. Собственные родители Моисея воспитывают его или, как сказала бы моя жена, «воспитывают его». Так что он вырос до двенадцати или тринадцати лет в подростковом возрасте. Достигнув совершеннолетия, он идет к дочери фараона. Там он обучается всей мудрости Египта. Знал бы он бегло говорить на иврите? Если вы воспитываетесь в семье до 12 лет или около того, знаете ли вы язык практически всю оставшуюся жизнь? Мой зять женился на моей дочери из Тайваня. Он вырос на Тайване, пока ему не исполнилось двенадцать. Что касается английского, может ли он свободно говорить по-английски? Он по-прежнему говорит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овцы </w:t>
      </w:r>
      <w:proofErr xmlns:w="http://schemas.openxmlformats.org/wordprocessingml/2006/main" w:type="spellEnd"/>
      <w:r xmlns:w="http://schemas.openxmlformats.org/wordprocessingml/2006/main">
        <w:rPr>
          <w:rFonts w:ascii="Times New Roman" w:hAnsi="Times New Roman" w:cs="Times New Roman"/>
          <w:sz w:val="26"/>
          <w:szCs w:val="26"/>
        </w:rPr>
        <w:t xml:space="preserve">» и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олени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Не олени, а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олени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Он ставит «s» в конце всего, чтобы образовать множественное число. Я смеюсь над ним, потому что он так делает. Вообще-то, он меня слизал. Он сдал SAT, SAT был на английском языке. Он пропустил пять баллов на SAT. Парень довольно яркий? Хорошо, пошел в Гарвард, поступил в Массачусетский технологический институт, парень очень способный. Но он по-прежнему говорит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овцы </w:t>
      </w:r>
      <w:proofErr xmlns:w="http://schemas.openxmlformats.org/wordprocessingml/2006/main" w:type="spellEnd"/>
      <w:r xmlns:w="http://schemas.openxmlformats.org/wordprocessingml/2006/main">
        <w:rPr>
          <w:rFonts w:ascii="Times New Roman" w:hAnsi="Times New Roman" w:cs="Times New Roman"/>
          <w:sz w:val="26"/>
          <w:szCs w:val="26"/>
        </w:rPr>
        <w:t xml:space="preserve">» и по-прежнему говорит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олени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так что мы получаем его за это. Но вопрос: парень все еще знает китайский язык? Он вырос до двенадцати лет на Тайване. Он все еще свободно знает китайский? Да. Итак, я говорю, что Моисей знал иврит в детстве.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U. Язычники, говорящие правду и Божье приспособление </w:t>
      </w:r>
      <w:r xmlns:w="http://schemas.openxmlformats.org/wordprocessingml/2006/main" w:rsidR="00961068" w:rsidRPr="008B1597">
        <w:rPr>
          <w:rFonts w:ascii="Times New Roman" w:hAnsi="Times New Roman" w:cs="Times New Roman"/>
          <w:sz w:val="20"/>
          <w:szCs w:val="20"/>
        </w:rPr>
        <w:t xml:space="preserve">[58:30-59:26]</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Могут ли неевреи, непророки, язычники говорить правду? Да. Если Моисей записывает то, что говорят эти язычники, это все равно что-то верное. Это есть в Библии, значит, это по-прежнему верно. Так что будьте осторожны с некоторыми из этих вещей. Приспособил ли Бог свою истину, чтобы выразить истину способами, которые соответствовали тому, как древние люди видели вещи? Он приспособился к языку. Итак, Бог говорит на иврите и использует литературные формы того времени. Сколько он себе вмещал? Сошел ли Бог и сказал Моисею: «Моисей, вы думаете, что земля плоская, земля не плоская, она круглая»? Приходил ли когда-нибудь Бог и исправлял их? Нет, дело было не в этом. Бог сошел, чтобы рассказать им об их душах и об искуплении, а не о научных фактах. Так что вам нужно сделать небольшой перерыв в этом деле.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V. Цели Бытия 1 и герменевтики </w:t>
      </w:r>
      <w:r xmlns:w="http://schemas.openxmlformats.org/wordprocessingml/2006/main" w:rsidR="00961068" w:rsidRPr="008B1597">
        <w:rPr>
          <w:rFonts w:ascii="Times New Roman" w:hAnsi="Times New Roman" w:cs="Times New Roman"/>
          <w:sz w:val="20"/>
          <w:szCs w:val="20"/>
        </w:rPr>
        <w:t xml:space="preserve">[59:27-60:39]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почему Моисей включил творение? Почему Моисей начал: «В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начале Бог сотворил небо и землю </w:t>
      </w:r>
      <w:r xmlns:w="http://schemas.openxmlformats.org/wordprocessingml/2006/main" w:rsidR="0072210B">
        <w:rPr>
          <w:rFonts w:ascii="Times New Roman" w:hAnsi="Times New Roman" w:cs="Times New Roman"/>
          <w:sz w:val="26"/>
          <w:szCs w:val="26"/>
        </w:rPr>
        <w:t xml:space="preserve">». Написал ли Моисей Бытие 1 и 2 для борьбы с эволюционной теорией? Имел ли Моисей представление об эволюционной теории? Нет. Это в 19 и 20 веке? Так что Моисей не писал против эволюционной теории. Моисей понятия не имел, и никто из людей, к которым он обращался, не знал об этом. Сейчас я работаю над «герменевтикой». Герменевтика, кто-нибудь знает "герменевтику"? Герменевтика — это наука о том, как вы интерпретируете Библию. Как вы интерпретируете Библию? Разные люди толкуют Библию по-разному. Герменевтика — это то, как вы интерпретируете. Обратите внимание на то, что я нажимаю здесь. Борьба с эволюционной теорией — это наша проблема борьбы с эволюционной теорией в наши дни? Знал ли об этом Моисей? Я пытаюсь вернуть вас к первоначальному замыслу первоначального автора. Другими словами, Библия обязательно для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меня</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мне</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мне</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я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Мы живем в нарциссической культуре, которая говорит: «Я,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я,</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я </w:t>
      </w:r>
      <w:proofErr xmlns:w="http://schemas.openxmlformats.org/wordprocessingml/2006/main" w:type="spellEnd"/>
      <w:r xmlns:w="http://schemas.openxmlformats.org/wordprocessingml/2006/main" w:rsidR="0072210B">
        <w:rPr>
          <w:rFonts w:ascii="Times New Roman" w:hAnsi="Times New Roman" w:cs="Times New Roman"/>
          <w:sz w:val="26"/>
          <w:szCs w:val="26"/>
        </w:rPr>
        <w:t xml:space="preserve">», все время.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W. Первоначальный замысел первоначального автора </w:t>
      </w:r>
      <w:r xmlns:w="http://schemas.openxmlformats.org/wordprocessingml/2006/main" w:rsidR="00961068" w:rsidRPr="008B1597">
        <w:rPr>
          <w:rFonts w:ascii="Times New Roman" w:hAnsi="Times New Roman" w:cs="Times New Roman"/>
          <w:sz w:val="20"/>
          <w:szCs w:val="20"/>
        </w:rPr>
        <w:t xml:space="preserve">[60:40-61:49]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Что я пытаюсь сделать, так это вытащить вас из себя и оглянуться назад на то, как Моисей как писатель, как он изначально задумал это. Что изначально имел в виду Моисей? Каковы были первоначальные намерения Моисея? Так что это моя герменевтика, чтобы попытаться вернуться к первоначальному замыслу первоначальных авторов. Возможно, Моисей написал это как полемику против многобожия? Были ли тогда люди политеистами? Много богов, делающих всякие вещи. Так что возможно, это больше соответствует намерениям Моисея, чем эволюция? Да, потому что они боролись с политеизмом. Так что это возможно. Он начинает: «Нет, нет, это не Ваал 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Ашера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пошли на войну, и Ваал зарезал ее. Был один Бог, и он сотворил все, и как он сотворил? Он говорил, и вещи становились реальностью». Так что Моисей, возможно, работает против многобожия. Я думаю, что это реальный момент, с которым имеет дело Моисей в книге Бытия. Моисей в основном говорит, что Бытие 1 является славословием. Это для хвалы и поклонения Богу. Оно говорит нам что-то о Боге, Его величии, величии и благости Бога в творении. Величие и благость Бога в рассказе о творении — вот что показано.</w:t>
      </w:r>
    </w:p>
    <w:p w:rsidR="001C2CA9" w:rsidRDefault="0072210B"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X. </w:t>
      </w:r>
      <w:proofErr xmlns:w="http://schemas.openxmlformats.org/wordprocessingml/2006/main" w:type="spellStart"/>
      <w:r xmlns:w="http://schemas.openxmlformats.org/wordprocessingml/2006/main" w:rsidRPr="0072210B">
        <w:rPr>
          <w:rFonts w:ascii="Times New Roman" w:hAnsi="Times New Roman" w:cs="Times New Roman"/>
          <w:b/>
          <w:bCs/>
          <w:sz w:val="26"/>
          <w:szCs w:val="26"/>
        </w:rPr>
        <w:t xml:space="preserve">Интертекстуальный </w:t>
      </w:r>
      <w:proofErr xmlns:w="http://schemas.openxmlformats.org/wordprocessingml/2006/main" w:type="spellEnd"/>
      <w:r xmlns:w="http://schemas.openxmlformats.org/wordprocessingml/2006/main" w:rsidRPr="0072210B">
        <w:rPr>
          <w:rFonts w:ascii="Times New Roman" w:hAnsi="Times New Roman" w:cs="Times New Roman"/>
          <w:b/>
          <w:bCs/>
          <w:sz w:val="26"/>
          <w:szCs w:val="26"/>
        </w:rPr>
        <w:t xml:space="preserve">взгляд на Творение: Псалом 136 </w:t>
      </w:r>
      <w:r xmlns:w="http://schemas.openxmlformats.org/wordprocessingml/2006/main" w:rsidR="00961068" w:rsidRPr="008B1597">
        <w:rPr>
          <w:rFonts w:ascii="Times New Roman" w:hAnsi="Times New Roman" w:cs="Times New Roman"/>
          <w:sz w:val="20"/>
          <w:szCs w:val="20"/>
        </w:rPr>
        <w:t xml:space="preserve">[61:49-62:41]</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Откуда мне знать, что это часть цели? Я смотрю на 136-й Псалом, и Псалтирь показывает нам, как можно использовать повествование из Бытия. Теперь я повешу это здесь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 просто посмотрю на этот прекрасный псалом. О чем говорит этот псалом? </w:t>
      </w:r>
      <w:r xmlns:w="http://schemas.openxmlformats.org/wordprocessingml/2006/main">
        <w:rPr>
          <w:rFonts w:ascii="Times New Roman" w:hAnsi="Times New Roman" w:cs="Times New Roman"/>
          <w:sz w:val="26"/>
          <w:szCs w:val="26"/>
        </w:rPr>
        <w:t xml:space="preserve">Псалом 136.</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Тому, кто один творит великие чудеса,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ибо его верная любовь длится вечно.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Кто по своему разумению сотворил небеса?</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ибо </w:t>
      </w:r>
      <w:r xmlns:w="http://schemas.openxmlformats.org/wordprocessingml/2006/main" w:rsidR="00BC40C7" w:rsidRPr="00FE2FB9">
        <w:rPr>
          <w:rFonts w:ascii="Times New Roman" w:hAnsi="Times New Roman" w:cs="Times New Roman"/>
          <w:sz w:val="26"/>
          <w:szCs w:val="26"/>
        </w:rPr>
        <w:t xml:space="preserve">верная любовь длится вечно.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Кто распростер землю по водам,</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ибо его верная любовь длится вечно.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Кто сделал великие огни,</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ибо его верная любовь длится вечно.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Солнце управляет днем,</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ибо его верная любовь длится вечно.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 чем смысл этого псалма? Он смотрит на творение, и какой он делает вывод? Очень сложно уловить главное. Что он заключает? «Его верная любовь длится вечно».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Y. Интеграция веры и обучения </w:t>
      </w:r>
      <w:r xmlns:w="http://schemas.openxmlformats.org/wordprocessingml/2006/main" w:rsidR="00961068" w:rsidRPr="008B1597">
        <w:rPr>
          <w:rFonts w:ascii="Times New Roman" w:hAnsi="Times New Roman" w:cs="Times New Roman"/>
          <w:sz w:val="20"/>
          <w:szCs w:val="20"/>
        </w:rPr>
        <w:t xml:space="preserve">[62:42-65:19]</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Другими словами, можете ли вы посмотреть на творение и узнать что-то о Боге? Некоторые из вас, ребята, занимаются наукой, а некоторые из вас, девочки, занимаются наукой. Должны ли вы быть в состоянии заглянуть в науку и должна ли она привести вас к поклонению Богу? Должно ли изучение физики привести вас к поклонению Богу? Должно ли изучение биологии привести вас к поклонению Богу? Должна ли химия привести вас к поклонению Богу? Физика только f=ma? Или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Можно сказать, я знаю физику или что-то в этом роде, v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Хорошо, это действительно суть? Или вы можете видеть мимо формул к чему? Вы говорите о галактиках, вы говорите о том, что создал Бог. Вы можете видеть дело рук Божьих. Итак, я говорю, возьмите науки. Да, выучите свои формулы; но выйдите за рамки формул, чтобы увидеть красоту Бога в творении в физике, химии, биологии, где угодно.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Вот еще один подход. Эти ребята находятся на небесах в книге Откровения [Отк. 4:11]. И угадайте, что они делают на небесах? Это то, что мы собираемся делать на небесах. «Достоин Ты, Господь наш и Бог, получить» — получить что? «Слава, честь и сила». Почему Бог достоин славы, чести и силы? «Ибо Ты сотворил все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и по Твоей воле </w:t>
      </w:r>
      <w:r xmlns:w="http://schemas.openxmlformats.org/wordprocessingml/2006/main" w:rsidR="003137F8">
        <w:rPr>
          <w:rFonts w:ascii="Times New Roman" w:hAnsi="Times New Roman" w:cs="Times New Roman"/>
          <w:sz w:val="26"/>
          <w:szCs w:val="26"/>
        </w:rPr>
        <w:t xml:space="preserve">они были сотворены и существуют». Итак, этот прекрасный стих отражает то, что происходит на небесах.</w:t>
      </w:r>
      <w:r xmlns:w="http://schemas.openxmlformats.org/wordprocessingml/2006/main" w:rsidR="001C2CA9">
        <w:rPr>
          <w:rFonts w:ascii="Times New Roman" w:hAnsi="Times New Roman" w:cs="Times New Roman"/>
          <w:sz w:val="26"/>
          <w:szCs w:val="26"/>
        </w:rPr>
        <w:br xmlns:w="http://schemas.openxmlformats.org/wordprocessingml/2006/main"/>
      </w:r>
      <w:r xmlns:w="http://schemas.openxmlformats.org/wordprocessingml/2006/main" w:rsidR="001C2CA9">
        <w:rPr>
          <w:rFonts w:ascii="Times New Roman" w:hAnsi="Times New Roman" w:cs="Times New Roman"/>
          <w:sz w:val="26"/>
          <w:szCs w:val="26"/>
        </w:rPr>
        <w:t xml:space="preserve"> </w:t>
      </w:r>
      <w:r xmlns:w="http://schemas.openxmlformats.org/wordprocessingml/2006/main" w:rsidR="001C2CA9">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Всегда ли создание означает создание из ничего? Есть латинский термин (и я хочу, чтобы вы это знали), латинский термин «создать из ничего» означает создать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BC40C7" w:rsidRPr="00C429AD">
        <w:rPr>
          <w:rFonts w:ascii="Times New Roman" w:hAnsi="Times New Roman" w:cs="Times New Roman"/>
          <w:i/>
          <w:iCs/>
          <w:sz w:val="26"/>
          <w:szCs w:val="26"/>
        </w:rPr>
        <w:t xml:space="preserve">Например </w:t>
      </w:r>
      <w:r xmlns:w="http://schemas.openxmlformats.org/wordprocessingml/2006/main" w:rsidR="00BC40C7" w:rsidRPr="00FE2FB9">
        <w:rPr>
          <w:rFonts w:ascii="Times New Roman" w:hAnsi="Times New Roman" w:cs="Times New Roman"/>
          <w:sz w:val="26"/>
          <w:szCs w:val="26"/>
        </w:rPr>
        <w:t xml:space="preserve">, кто-нибудь занимается латынью? </w:t>
      </w:r>
      <w:r xmlns:w="http://schemas.openxmlformats.org/wordprocessingml/2006/main" w:rsidR="00BC40C7" w:rsidRPr="00FE2FB9">
        <w:rPr>
          <w:rFonts w:ascii="Times New Roman" w:hAnsi="Times New Roman" w:cs="Times New Roman"/>
          <w:i/>
          <w:iCs/>
          <w:sz w:val="26"/>
          <w:szCs w:val="26"/>
        </w:rPr>
        <w:t xml:space="preserve">Ex </w:t>
      </w:r>
      <w:r xmlns:w="http://schemas.openxmlformats.org/wordprocessingml/2006/main" w:rsidR="00BC40C7" w:rsidRPr="00FE2FB9">
        <w:rPr>
          <w:rFonts w:ascii="Times New Roman" w:hAnsi="Times New Roman" w:cs="Times New Roman"/>
          <w:sz w:val="26"/>
          <w:szCs w:val="26"/>
        </w:rPr>
        <w:t xml:space="preserve">, «из», </w:t>
      </w:r>
      <w:r xmlns:w="http://schemas.openxmlformats.org/wordprocessingml/2006/main" w:rsidR="00BC40C7" w:rsidRPr="00FE2FB9">
        <w:rPr>
          <w:rFonts w:ascii="Times New Roman" w:hAnsi="Times New Roman" w:cs="Times New Roman"/>
          <w:i/>
          <w:iCs/>
          <w:sz w:val="26"/>
          <w:szCs w:val="26"/>
        </w:rPr>
        <w:t xml:space="preserve">nihilo </w:t>
      </w:r>
      <w:r xmlns:w="http://schemas.openxmlformats.org/wordprocessingml/2006/main" w:rsidR="00BC40C7" w:rsidRPr="00FE2FB9">
        <w:rPr>
          <w:rFonts w:ascii="Times New Roman" w:hAnsi="Times New Roman" w:cs="Times New Roman"/>
          <w:sz w:val="26"/>
          <w:szCs w:val="26"/>
        </w:rPr>
        <w:t xml:space="preserve">, означает «ничего». Создает ли Бог из ничего? Может ли Бог создать из ничего? Бог сказал, и это стало реальностью. Итак, Бог творит – «в начале Бог сотворил небо и землю». Он творит из ничего,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Всегда ли Бог создает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Псалом 32:6 — прекрасный стих. «Словом Господа сотворены небеса, духом уст Его — воинства звезд». Бог сказал, и возникли вселенные. Но всегда ли Бог поступал так? Нет. Бог создал человека из праха. Он сформировал человека, он создал человека из праха. Он создал человека из ничего? Некоторые женщины сказали бы: «Да». Создал ли Бог человека из ничего? Нет, он создал его из праха.</w:t>
      </w:r>
    </w:p>
    <w:p w:rsidR="00936C27" w:rsidRDefault="001C2CA9"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З. Имена Адама и Евы </w:t>
      </w:r>
      <w:r xmlns:w="http://schemas.openxmlformats.org/wordprocessingml/2006/main" w:rsidR="00961068" w:rsidRPr="008B1597">
        <w:rPr>
          <w:rFonts w:ascii="Times New Roman" w:hAnsi="Times New Roman" w:cs="Times New Roman"/>
          <w:sz w:val="20"/>
          <w:szCs w:val="20"/>
        </w:rPr>
        <w:t xml:space="preserve">[65:20-68:54]</w:t>
      </w:r>
      <w:r xmlns:w="http://schemas.openxmlformats.org/wordprocessingml/2006/main" w:rsidRPr="001C2CA9">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из-за того, что вы, ребята, не знаете иврита, вы пропустили несколько прекрасных игр слов в книге Бытие. Бог берет прах земной и формирует что? Как Бог называет существо, которое создает из земли, называет ли он ему имя? Он называет его «Адам». Он называет его Адам. Что означает « </w:t>
      </w:r>
      <w:proofErr xmlns:w="http://schemas.openxmlformats.org/wordprocessingml/2006/main" w:type="spellStart"/>
      <w:r xmlns:w="http://schemas.openxmlformats.org/wordprocessingml/2006/main" w:rsidR="00C429AD">
        <w:rPr>
          <w:rFonts w:ascii="Times New Roman" w:hAnsi="Times New Roman" w:cs="Times New Roman"/>
          <w:i/>
          <w:iCs/>
          <w:sz w:val="26"/>
          <w:szCs w:val="26"/>
        </w:rPr>
        <w:t xml:space="preserve">адамах </w:t>
      </w:r>
      <w:proofErr xmlns:w="http://schemas.openxmlformats.org/wordprocessingml/2006/main" w:type="spellEnd"/>
      <w:r xmlns:w="http://schemas.openxmlformats.org/wordprocessingml/2006/main">
        <w:rPr>
          <w:rFonts w:ascii="Times New Roman" w:hAnsi="Times New Roman" w:cs="Times New Roman"/>
          <w:sz w:val="26"/>
          <w:szCs w:val="26"/>
        </w:rPr>
        <w:t xml:space="preserve">»? Он берет пыль, формирует ее и называет себя «Дасти». Нет, это не шутка, это чистая правда! «Адам», что значит «Адам»? </w:t>
      </w:r>
      <w:proofErr xmlns:w="http://schemas.openxmlformats.org/wordprocessingml/2006/main" w:type="spellStart"/>
      <w:r xmlns:w="http://schemas.openxmlformats.org/wordprocessingml/2006/main" w:rsidR="00BC40C7" w:rsidRPr="00C429AD">
        <w:rPr>
          <w:rFonts w:ascii="Times New Roman" w:hAnsi="Times New Roman" w:cs="Times New Roman"/>
          <w:i/>
          <w:iCs/>
          <w:sz w:val="26"/>
          <w:szCs w:val="26"/>
        </w:rPr>
        <w:t xml:space="preserve">Адама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означает грязь, земля, пыль. Поэтому он создает Адама из праха и называет его «Пыльный». Это правда. Имя Адама — каламбур на «Dusty». Там есть игра слов, и это красиво.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3137F8">
        <w:rPr>
          <w:rFonts w:ascii="Times New Roman" w:hAnsi="Times New Roman" w:cs="Times New Roman"/>
          <w:sz w:val="26"/>
          <w:szCs w:val="26"/>
        </w:rPr>
        <w:t xml:space="preserve"> </w:t>
      </w:r>
      <w:r xmlns:w="http://schemas.openxmlformats.org/wordprocessingml/2006/main" w:rsidR="003137F8">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как он называет Еву? Кто назвал Еву? Адам называет Еву. Когда Адам дал имя Еве? После того, как Адаму говорят: Адам, ты согрешил, прах ты «Пыльный», в прах ты вернешься. В следующем стихе Быт. 3:20 Адам обращается к Еве. На земле до сих пор ее не назвали. Он поворачивается к своей жене сразу после того, как ему сказали, что ему придется отработать свой хвост, и он в конечном итоге проиграет в прах, он не выиграет (он снова станет пыльным. Затем он поворачивается к своей жене и говорит: "Ты женщина смерти. Злая женщина.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Женщина-разрушитель </w:t>
      </w:r>
      <w:r xmlns:w="http://schemas.openxmlformats.org/wordprocessingml/2006/main">
        <w:rPr>
          <w:rFonts w:ascii="Times New Roman" w:hAnsi="Times New Roman" w:cs="Times New Roman"/>
          <w:sz w:val="26"/>
          <w:szCs w:val="26"/>
        </w:rPr>
        <w:t xml:space="preserve">". Как он ее называет? Он поворачивается к ней и говорит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хавах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А вы, ребята, знаете, что такое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хавах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Вы идете на еврейскую свадьбу, они вытаскивают - ой, вам, ребята, нет двадцати одного, не делайте этого на еврейской свадьбе... Все равно на еврейской свадьбе вытаскивают, вещи между собой, и говорят что?</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Лахаим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Лахаим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Вы, ребята, знаете это — вы все видели «Скрипача на крыше», верно?</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в Гордон-колледже вам этого не говорят, но одно из требований к выпускному — вы должны посмотреть «Скрипач на крыше» до того, как закончите обучение. Я даже не шучу, я серьезно. Если вы пройдете через эту сцену, чтобы получить диплом, у доктора Уилсона есть один из этих пневматических пистолетов, если вы пройдете, он вытолкнет вас, если вы не видели «Скрипача на крыше». Итак, вы должны посмотреть «Скрипача на крыше». Если вы не видели «Скрипача на крыше», обязательно посмотрите.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Лахаим </w:t>
      </w:r>
      <w:proofErr xmlns:w="http://schemas.openxmlformats.org/wordprocessingml/2006/main" w:type="spellEnd"/>
      <w:r xmlns:w="http://schemas.openxmlformats.org/wordprocessingml/2006/main" w:rsidR="0026588E">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Лахаим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936C27">
        <w:rPr>
          <w:rFonts w:ascii="Times New Roman" w:hAnsi="Times New Roman" w:cs="Times New Roman"/>
          <w:i/>
          <w:iCs/>
          <w:sz w:val="26"/>
          <w:szCs w:val="26"/>
        </w:rPr>
        <w:br xmlns:w="http://schemas.openxmlformats.org/wordprocessingml/2006/main"/>
      </w:r>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Кстати, какой корень у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лахайма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Хава</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и</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лахайм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в основном одно и то же слово. Он поворачивается к жене и говорит что? Что значит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лахаим</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иметь в виду? К жизни. Он поворачивается к этой женщине и называет ее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хавах </w:t>
      </w:r>
      <w:proofErr xmlns:w="http://schemas.openxmlformats.org/wordprocessingml/2006/main" w:type="spellEnd"/>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sz w:val="26"/>
          <w:szCs w:val="26"/>
        </w:rPr>
        <w:t xml:space="preserve">ты «мать всего живого». Я иду прахом, а ты «мать всего живого». Внушает ли ему эта женщина надежду на то, что когда-нибудь змеиная голова будет раздавлена? Откуда берется жизнь? Жизнь исходит от этой женщины. Поэтому он называет ее «живой» — «матерью всего живого»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Хава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Показывает ли это прекрасные отношения между Адамом и Евой? Он не проклинает ее после того, как его только что прокляли. Он любит ее и видит надежду, которая приходит через нее. Именно через ее семя искупление придет ко всему человечеству. Эта женщина принесет искупление всему человечеству, и он смотрит на нее и говорит: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Хава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Ты говоришь «Ева», но мне нравится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Хава</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лучше.</w:t>
      </w:r>
    </w:p>
    <w:p w:rsidR="00037EF4" w:rsidRDefault="00936C27"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АА. «Дни» Бытие 1: Три подхода </w:t>
      </w:r>
      <w:r xmlns:w="http://schemas.openxmlformats.org/wordprocessingml/2006/main" w:rsidR="003A29AD" w:rsidRPr="008B1597">
        <w:rPr>
          <w:rFonts w:ascii="Times New Roman" w:hAnsi="Times New Roman" w:cs="Times New Roman"/>
          <w:sz w:val="20"/>
          <w:szCs w:val="20"/>
        </w:rPr>
        <w:t xml:space="preserve">[68:55-69:36]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137F8">
        <w:rPr>
          <w:rFonts w:ascii="Times New Roman" w:hAnsi="Times New Roman" w:cs="Times New Roman"/>
          <w:sz w:val="26"/>
          <w:szCs w:val="26"/>
        </w:rPr>
        <w:t xml:space="preserve">Теперь у нас осталось около десяти минут, и я хочу переключиться и переключить обсуждение здесь на дни Бытия. Я хочу пройти через это довольно быстро и просто нажму на это, потому что я не хочу задерживаться на этом моменте. Дни Бытия и история творения — семь дней творения. Когда была создана Земля? Что говорит Библия? Я уже пытался сказать, что Библия не говорит нам, сколько лет земле. Есть три подхода ко времени Бытия 1, и я просто хочу пробежаться по этим трем подходам.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Итак, мы проведем дни Бытия.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АБ. Теория 24-часового буквального дня </w:t>
      </w:r>
      <w:r xmlns:w="http://schemas.openxmlformats.org/wordprocessingml/2006/main" w:rsidR="003A29AD" w:rsidRPr="008B1597">
        <w:rPr>
          <w:rFonts w:ascii="Times New Roman" w:hAnsi="Times New Roman" w:cs="Times New Roman"/>
          <w:sz w:val="20"/>
          <w:szCs w:val="20"/>
        </w:rPr>
        <w:t xml:space="preserve">[69:37-73:36]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Во-первых, некоторые люди считают, что дни книги Бытие — это 24-часовые буквальные сутки, 24 часа от рассвета до заката и вечера, 24-часовой период. Это называется «буквальной теорией 24-часового дня». Многих людей, придерживающихся этого мнения, называют «молодоземельными креационистами». Креационисты молодой Земли будут утверждать, что Земле около двадцати тысяч лет, что-то около того — двадцать, тридцать, сорок или десять тысяч лет. Поэтому ее называют «молодой землей». Земле всего около двадцати тысяч лет. Большинство людей, которые являются креационистами молодой Земли, придерживаются фактической теории 24-часового дня. По сути, они говорят, что слово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йом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слово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йом</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есть еврейское слово «день», которое на самом деле определено в Бытии 1:5, где Бог говорит в стихе 5: «И назвал Бог свет днем, а тьму ночью». Итак, это колебание между светом и тьмой, которое составляет двадцать четыре дня, Бог определяет как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йом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в Бытии 1:5. Это двадцать четыре часа в сутки. Это колебание света и тьмы, которое составляет двадцать четыре часа. Итак, это определено для нас в Бытие 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Суббота — как долго вы отдыхаете в субботу? Это также 24-часовой период. Вы празднуете субботу в субботу? Когда начинается еврейский Шаббат? Шаббат начинается в пятницу вечером, когда заходит солнце. В пятницу вечером они ужинают в Шаббат. Затем в субботу они отдыхают в субботу. Тогда когда заканчивается Шаббат? [ученик: Воскресенье.] Нет, в субботу вечером. Хорошо, это начинается с вечера пятницы, после захода солнца, до вечера субботы, когда солнце заходит. Что евреи делают в субботу вечером? Вечеринка. Вы увидите, что в Иерусалиме будет десять тысяч евреев, толпящихся на улицах, покупающих всякую всячину, съедающих пиццу (не заказывайте пиццу пепперони, а просто пиццу). Есть причина, по которой я это сказал. Кто-то заказал, когда я был в магазине, там было человек двести, и все стихло. Парень заказал пиццу пепперони. Но вы поняли. Мы выбрались оттуда. Мы, очевидно, были американцами, и я знал достаточно, чтобы убраться оттуда, когда вокруг такая тишина. Но в любом случае, это все, что я говорю. Шаббат продолжается, в основном с вечера пятницы до вечера субботы. Субботний вечер — это обычно время, когда они гуляют и веселятся. Это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двадцать четыре часа? </w:t>
      </w:r>
      <w:r xmlns:w="http://schemas.openxmlformats.org/wordprocessingml/2006/main" w:rsidR="00037EF4">
        <w:rPr>
          <w:rFonts w:ascii="Times New Roman" w:hAnsi="Times New Roman" w:cs="Times New Roman"/>
          <w:sz w:val="26"/>
          <w:szCs w:val="26"/>
        </w:rPr>
        <w:t xml:space="preserve">Еврейский Шаббат - это буквально 24 часа? Помните, что сказал Бог в Десяти Заповедях? «Помни день субботний, чтобы святить его». Это 24-часовой период. В 20-й главе Исхода есть Десять заповедей. Итак, опять же, это буквально двадцать четыре часа.</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Вот еще один аргумент: день плюс число. Когда у вас есть день первый, второй, третий, обычно это 24-часовой период. Всякий раз, когда слово день используется с числом, в Писании это обычно 24-часовой период. В Писании около четырехсот девяноста девяти таких упоминаний. Когда-то я их проверил и написал об этом статью.</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Внешний вид возраста. Потому что земля такая молодая, скажете вы, «но земля выглядит очень-очень старой». Вчера вечером доктор Филлипс описывал галактики, находящиеся на расстоянии десяти миллиардов световых лет. Этот свет исходил из этих галактик десять миллиардов лет назад, и теперь тому свету, который мы видим, действительно десять миллиардов лет. Эти люди сказали бы (молодые люди Земли) «Нет, это не началось десять миллиардов лет назад, Бог создал свет уже в пути. Адама сделали похожим на взрослого. Поэтому земля имеет вид возраста». Это то, что видят ученые, Бог создал это с возрастом. Кого-нибудь смущает тот аргумент, что Бог создал землю с возрастом? Обманывает ли Бог людей? Это интересный вопрос.</w:t>
      </w:r>
    </w:p>
    <w:p w:rsidR="00037EF4"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переменного тока. Символический день </w:t>
      </w:r>
      <w:r xmlns:w="http://schemas.openxmlformats.org/wordprocessingml/2006/main" w:rsidR="003A29AD" w:rsidRPr="008B1597">
        <w:rPr>
          <w:rFonts w:ascii="Times New Roman" w:hAnsi="Times New Roman" w:cs="Times New Roman"/>
          <w:sz w:val="20"/>
          <w:szCs w:val="20"/>
        </w:rPr>
        <w:t xml:space="preserve">[73:37-75:23]</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N </w:t>
      </w:r>
      <w:r xmlns:w="http://schemas.openxmlformats.org/wordprocessingml/2006/main" w:rsidR="0026588E">
        <w:rPr>
          <w:rFonts w:ascii="Times New Roman" w:hAnsi="Times New Roman" w:cs="Times New Roman"/>
          <w:sz w:val="26"/>
          <w:szCs w:val="26"/>
        </w:rPr>
        <w:t xml:space="preserve">est — это теория символического дня. Это другой путь, другой тип дня. Есть люди, которые придерживаются символического дня и говорят, что дни Бытия один, два, три, четыре, пять, шесть, семь дней не должны быть временем. Они предназначены быть логической или литературной структурой, которую Моисей использует для описания творения. Это логическая или литературная структура, которую Моисей использует для описания. Может быть, Бог пришел к Моисею и сказал (он на горе Синай). «Эй, Моисей, проснись. Моисей, да будет свет», и Моисей видит свет. Затем Моисей снова засыпает, и на следующий день Бог встряхивает его. «Эй, Моисей, проснись, — говорит Он, — хорошо, а теперь посмотри на это. Теперь Я разделю воды вверху и воды внизу». Моисей снова засыпает, а просыпается на третий день: «Хорошо, пусть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явится земля. </w:t>
      </w:r>
      <w:r xmlns:w="http://schemas.openxmlformats.org/wordprocessingml/2006/main">
        <w:rPr>
          <w:rFonts w:ascii="Times New Roman" w:hAnsi="Times New Roman" w:cs="Times New Roman"/>
          <w:sz w:val="26"/>
          <w:szCs w:val="26"/>
        </w:rPr>
        <w:t xml:space="preserve">Итак, другими словами, это дни, которые Бог открыл Моисею. Это не дни фактического творения, это дни, когда Бог открывал это Моисею. Вы видите разницу? Итак, это то, что мы называем « днями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откровения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поскольку Богу понадобилось семь дней, чтобы открыть это Моисею, а не то, что так было изначально. Вот еще один способ взглянуть на это. Я часто думал, что это довольно интересный способ, что Бог показал Моисею семь изображений. Моисей описывает на первой картинке, что Бог сказал да будет свет. На второй картинке он разделяет вещи и так далее. Моисею показывают эти картины визуально, в его голове, как когда пророки имели видения. Бог показывает ему в видениях творение. Итак, Моисей описывает это как семь дней. Возможно, это литературная основа. Является ли это более абстрактным подходом к творчеству? Да. Другие - буквально двадцать четыре часа, это более абстрактно; и символические дни, Бернард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Рамм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проводит это. Так считают некоторые из более абстрактных мыслителей.</w:t>
      </w:r>
    </w:p>
    <w:p w:rsidR="00FA7B1A" w:rsidRPr="00FE2FB9"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ОБЪЯВЛЕНИЕ. Теория дневного возраста </w:t>
      </w:r>
      <w:r xmlns:w="http://schemas.openxmlformats.org/wordprocessingml/2006/main" w:rsidR="003A29AD" w:rsidRPr="008B1597">
        <w:rPr>
          <w:rFonts w:ascii="Times New Roman" w:hAnsi="Times New Roman" w:cs="Times New Roman"/>
          <w:sz w:val="20"/>
          <w:szCs w:val="20"/>
        </w:rPr>
        <w:t xml:space="preserve">[75:24-80:00]</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Вот то, что придерживается доктор Перри Филлипс, и это называется «Теория дневного возраста». Перри считает, что каждый день книги Бытия — это века, длинные периоды времени. Слово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йом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на иврите означает «день». Он имеет множество значений и не всегда составляет двадцать четыре часа. Например, если бы я спросил вас, день сейчас или ночь, что бы вы ответили? Я был в этом здании так долго, что не знаю. Если я скажу, что это день или ночь, сколько времени длится «день» в этом контексте? День меньше двадцати четырех часов? Вы говорите, ну мы живем в Новой Англии в декабре, день всего пять минут. «День» как световой период может быть разным. Дайте мне двенадцать часов дневного света и двенадцать часов ночи. Тогда «день» будет короче двадцати четырех часов?</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А как же День Господень? Сколько длится День Господень, апокалиптический День Господень? Это описано в книге Откровения, День Господень тысячелетие [Откр. 20]. А затем, если вы перейдете к Псалму 90:4, там сказано: «День у Господа, как тысяча лет, и тысяча лет, как один день». Вы, ребята, все это знаете, потому что видели День сурка. День как тысяча лет. Это один и тот же день, каждый день за днем за днем. День как тысяча лет, тысяча лет как день. Когда ты с бесконечным вечным Богом, что такое тысяча лет? Ничего. Итак, «день»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используется </w:t>
      </w:r>
      <w:r xmlns:w="http://schemas.openxmlformats.org/wordprocessingml/2006/main" w:rsidR="0026588E">
        <w:rPr>
          <w:rFonts w:ascii="Times New Roman" w:hAnsi="Times New Roman" w:cs="Times New Roman"/>
          <w:sz w:val="26"/>
          <w:szCs w:val="26"/>
        </w:rPr>
        <w:t xml:space="preserve">для обозначения длительного периода времени.</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Вот еще: это время жизни человека. Если бы я сказал вам: «во дни отца моего», сколько это было бы? Будет ли это примерно семидесятишестилетний период примерно с 1927 по 2004 год? Ладно, во времена моего отца это было бы при его жизни. «День» ( </w:t>
      </w:r>
      <w:proofErr xmlns:w="http://schemas.openxmlformats.org/wordprocessingml/2006/main" w:type="spellStart"/>
      <w:r xmlns:w="http://schemas.openxmlformats.org/wordprocessingml/2006/main" w:rsidR="00766890" w:rsidRPr="00766890">
        <w:rPr>
          <w:rFonts w:ascii="Times New Roman" w:hAnsi="Times New Roman" w:cs="Times New Roman"/>
          <w:i/>
          <w:iCs/>
          <w:sz w:val="26"/>
          <w:szCs w:val="26"/>
        </w:rPr>
        <w:t xml:space="preserve">йом </w:t>
      </w:r>
      <w:proofErr xmlns:w="http://schemas.openxmlformats.org/wordprocessingml/2006/main" w:type="spellEnd"/>
      <w:r xmlns:w="http://schemas.openxmlformats.org/wordprocessingml/2006/main" w:rsidR="00766890">
        <w:rPr>
          <w:rFonts w:ascii="Times New Roman" w:hAnsi="Times New Roman" w:cs="Times New Roman"/>
          <w:sz w:val="26"/>
          <w:szCs w:val="26"/>
        </w:rPr>
        <w:t xml:space="preserve">) означает много вещей. Это означает много вещей на английском языке, и это означает много вещей на иврите. Солнце, кстати, не было сделано до четвертого дня. Являются ли первые три дня солнечными днями? Они не могут быть солнечными днями, потому что нет солнца, нет солнца. Солнце зашло, солнце не загорается до четвертого дня. Так что первые три дня все равно не могут быть солнечными днями. Между прочим, допускает ли теория дневного возраста миллиарды лет? Да, это так.</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766890">
        <w:rPr>
          <w:rFonts w:ascii="Times New Roman" w:hAnsi="Times New Roman" w:cs="Times New Roman"/>
          <w:sz w:val="26"/>
          <w:szCs w:val="26"/>
        </w:rPr>
        <w:t xml:space="preserve">Тогда </w:t>
      </w:r>
      <w:r xmlns:w="http://schemas.openxmlformats.org/wordprocessingml/2006/main" w:rsidR="00BC40C7" w:rsidRPr="00FE2FB9">
        <w:rPr>
          <w:rFonts w:ascii="Times New Roman" w:hAnsi="Times New Roman" w:cs="Times New Roman"/>
          <w:sz w:val="26"/>
          <w:szCs w:val="26"/>
        </w:rPr>
        <w:t xml:space="preserve">это, наверное, самый сильный аргумент. В шестой день слишком много работы. Может ли Бог делать вещи мгновенно? А как же человек? Он формирует человека из праха на земле на шестой день, затем приводит всех животных к Адаму. Адам должен назвать всех животных? Нужно ли время, чтобы назвать всех животных в мире? Потом, кстати, после того, как он назвал всех животных, Адаму приходится чувствовать себя одиноким. Затем, после этого, что происходит? В тот же день Ева образовалась из ребра его ребра. Это много надо сделать за один 24-часовой рабочий день? Теперь Бог может творить очень быстро, но нужно ли человеку время? Итак, на шестой день так много всего.</w:t>
      </w:r>
      <w:r xmlns:w="http://schemas.openxmlformats.org/wordprocessingml/2006/main" w:rsidR="00AE3BA0">
        <w:rPr>
          <w:rFonts w:ascii="Times New Roman" w:hAnsi="Times New Roman" w:cs="Times New Roman"/>
          <w:sz w:val="26"/>
          <w:szCs w:val="26"/>
        </w:rPr>
        <w:br xmlns:w="http://schemas.openxmlformats.org/wordprocessingml/2006/main"/>
      </w:r>
      <w:r xmlns:w="http://schemas.openxmlformats.org/wordprocessingml/2006/main" w:rsidR="00AE3BA0">
        <w:rPr>
          <w:rFonts w:ascii="Times New Roman" w:hAnsi="Times New Roman" w:cs="Times New Roman"/>
          <w:sz w:val="26"/>
          <w:szCs w:val="26"/>
        </w:rPr>
        <w:t xml:space="preserve"> </w:t>
      </w:r>
      <w:r xmlns:w="http://schemas.openxmlformats.org/wordprocessingml/2006/main" w:rsidR="00AE3BA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Это три подхода. Буквальные дни, день первый, день второй, день третий, где они настоящие 24-часовые дни. Эти люди — креационисты «Молодая Земля», для них Земле около двадцати тысяч лет. Дневная Эпоха — допускает ли это существование Вселенной, возраст которой составляет тринадцать целых семь десятых миллиардов лет, с чем наука в целом может согласиться? Да. Лекция Перри Филлипса по теории большого взрыва появится в сети к пятнице. Символические дни, допускает ли это и миллиарды лет? Да.</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Теперь возникает вопрос, и в этом суть всего этого: сколько лет, по словам Библии, существует земля? Это не говорит. Это предположение со стороны каждого? У вас будет несколько людей с Молодой Земли, у вас будет несколько людей со Старой Земли, и все, что я говорю, это: не ссорьтесь из-за этих вещей. Библия на самом деле не говорит. Люди придерживаются разных мнений, это нормально иметь разные мнения по этому поводу. Мажор на мажоре, минор на миноре. Дата Земли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мы не знаем. Писание не говорит.</w:t>
      </w:r>
      <w:r xmlns:w="http://schemas.openxmlformats.org/wordprocessingml/2006/main" w:rsidR="0026588E">
        <w:rPr>
          <w:rFonts w:ascii="Times New Roman" w:hAnsi="Times New Roman" w:cs="Times New Roman"/>
          <w:sz w:val="26"/>
          <w:szCs w:val="26"/>
        </w:rPr>
        <w:br xmlns:w="http://schemas.openxmlformats.org/wordprocessingml/2006/main"/>
      </w:r>
      <w:r xmlns:w="http://schemas.openxmlformats.org/wordprocessingml/2006/main" w:rsidR="0026588E">
        <w:rPr>
          <w:rFonts w:ascii="Times New Roman" w:hAnsi="Times New Roman" w:cs="Times New Roman"/>
          <w:sz w:val="26"/>
          <w:szCs w:val="26"/>
        </w:rPr>
        <w:t xml:space="preserve"> </w:t>
      </w:r>
      <w:r xmlns:w="http://schemas.openxmlformats.org/wordprocessingml/2006/main" w:rsidR="0026588E">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Так что будьте аккуратнее! Увидимся, вторник.</w:t>
      </w:r>
    </w:p>
    <w:p w:rsidR="00BC40C7" w:rsidRDefault="00BC40C7" w:rsidP="00FE2FB9">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Это доктор Тед Хильдебрандт, читает пятую лекцию по курсу «История, литература и богословие Ветхого Завета». Сегодняшняя лекция будет посвящена первой главе Бытия, стихам 1:1 и 1:2, а затем обсуждению дней Бытия. Доктор Тед Хильдебрандт.</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xmlns:w="http://schemas.openxmlformats.org/wordprocessingml/2006/main">
        <w:widowControl w:val="0"/>
        <w:autoSpaceDE w:val="0"/>
        <w:autoSpaceDN w:val="0"/>
        <w:adjustRightInd w:val="0"/>
        <w:spacing w:after="0" w:line="240" w:lineRule="auto"/>
        <w:rPr>
          <w:rFonts w:ascii="Times New Roman" w:hAnsi="Times New Roman" w:cs="Times New Roman"/>
        </w:rPr>
      </w:pP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Транскрипция </w:t>
      </w:r>
      <w:proofErr xmlns:w="http://schemas.openxmlformats.org/wordprocessingml/2006/main" w:type="spellStart"/>
      <w:r xmlns:w="http://schemas.openxmlformats.org/wordprocessingml/2006/main" w:rsidRPr="00367894">
        <w:rPr>
          <w:rFonts w:ascii="Times New Roman" w:hAnsi="Times New Roman" w:cs="Times New Roman"/>
        </w:rPr>
        <w:t xml:space="preserve">Либби </w:t>
      </w:r>
      <w:proofErr xmlns:w="http://schemas.openxmlformats.org/wordprocessingml/2006/main" w:type="spellEnd"/>
      <w:r xmlns:w="http://schemas.openxmlformats.org/wordprocessingml/2006/main" w:rsidRPr="00367894">
        <w:rPr>
          <w:rFonts w:ascii="Times New Roman" w:hAnsi="Times New Roman" w:cs="Times New Roman"/>
        </w:rPr>
        <w:t xml:space="preserve">Уилсон</w:t>
      </w:r>
      <w:r xmlns:w="http://schemas.openxmlformats.org/wordprocessingml/2006/main" w:rsidRPr="00367894">
        <w:rPr>
          <w:rFonts w:ascii="Times New Roman" w:hAnsi="Times New Roman" w:cs="Times New Roman"/>
        </w:rPr>
        <w:br xmlns:w="http://schemas.openxmlformats.org/wordprocessingml/2006/main"/>
      </w: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Грубая редакция Теда Хильдебрандта </w:t>
      </w:r>
      <w:r xmlns:w="http://schemas.openxmlformats.org/wordprocessingml/2006/main" w:rsidR="00977FCA">
        <w:rPr>
          <w:rFonts w:ascii="Times New Roman" w:hAnsi="Times New Roman" w:cs="Times New Roman"/>
        </w:rPr>
        <w:t xml:space="preserve">2</w:t>
      </w:r>
      <w:bookmarkStart xmlns:w="http://schemas.openxmlformats.org/wordprocessingml/2006/main" w:id="0" w:name="_GoBack"/>
      <w:bookmarkEnd xmlns:w="http://schemas.openxmlformats.org/wordprocessingml/2006/main" w:id="0"/>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F8" w:rsidRDefault="003137F8" w:rsidP="00FE2FB9">
      <w:pPr>
        <w:spacing w:after="0" w:line="240" w:lineRule="auto"/>
      </w:pPr>
      <w:r>
        <w:separator/>
      </w:r>
    </w:p>
  </w:endnote>
  <w:endnote w:type="continuationSeparator" w:id="0">
    <w:p w:rsidR="003137F8" w:rsidRDefault="003137F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F8" w:rsidRDefault="003137F8" w:rsidP="00FE2FB9">
      <w:pPr>
        <w:spacing w:after="0" w:line="240" w:lineRule="auto"/>
      </w:pPr>
      <w:r>
        <w:separator/>
      </w:r>
    </w:p>
  </w:footnote>
  <w:footnote w:type="continuationSeparator" w:id="0">
    <w:p w:rsidR="003137F8" w:rsidRDefault="003137F8" w:rsidP="00FE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8" w:rsidRDefault="003137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77FCA">
      <w:rPr>
        <w:noProof/>
      </w:rPr>
      <w:t xml:space="preserve">32</w:t>
    </w:r>
    <w:r xmlns:w="http://schemas.openxmlformats.org/wordprocessingml/2006/main">
      <w:rPr>
        <w:noProof/>
      </w:rPr>
      <w:fldChar xmlns:w="http://schemas.openxmlformats.org/wordprocessingml/2006/main"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403281"/>
    <w:rsid w:val="00423082"/>
    <w:rsid w:val="0045035B"/>
    <w:rsid w:val="004C1A86"/>
    <w:rsid w:val="004D2100"/>
    <w:rsid w:val="0054516F"/>
    <w:rsid w:val="0058238B"/>
    <w:rsid w:val="0072210B"/>
    <w:rsid w:val="00746C3A"/>
    <w:rsid w:val="00766890"/>
    <w:rsid w:val="007709DB"/>
    <w:rsid w:val="00864A69"/>
    <w:rsid w:val="00875907"/>
    <w:rsid w:val="00876728"/>
    <w:rsid w:val="008B1597"/>
    <w:rsid w:val="008E2BF8"/>
    <w:rsid w:val="00936C27"/>
    <w:rsid w:val="00961068"/>
    <w:rsid w:val="00977FCA"/>
    <w:rsid w:val="00A51CF5"/>
    <w:rsid w:val="00A65BA7"/>
    <w:rsid w:val="00AE3BA0"/>
    <w:rsid w:val="00B017ED"/>
    <w:rsid w:val="00B37B70"/>
    <w:rsid w:val="00B80AE4"/>
    <w:rsid w:val="00B83377"/>
    <w:rsid w:val="00B84C90"/>
    <w:rsid w:val="00BB31D7"/>
    <w:rsid w:val="00BC40C7"/>
    <w:rsid w:val="00BF5A9E"/>
    <w:rsid w:val="00C429AD"/>
    <w:rsid w:val="00C96CDD"/>
    <w:rsid w:val="00D45B56"/>
    <w:rsid w:val="00E8537F"/>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13386</Words>
  <Characters>60095</Characters>
  <Application>Microsoft Office Word</Application>
  <DocSecurity>0</DocSecurity>
  <Lines>500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dcterms:created xsi:type="dcterms:W3CDTF">2013-01-07T01:05:00Z</dcterms:created>
  <dcterms:modified xsi:type="dcterms:W3CDTF">2013-01-15T21:13:00Z</dcterms:modified>
</cp:coreProperties>
</file>