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克努特·海姆博士，箴言，第 8 讲，</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成功福音第 1 部分</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克努特·海姆和特德·希尔德布兰特</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这是克努特·海姆博士在讲授箴言时的内容。这是第八节，箴言中的成功福音，第一部分。</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欢迎来到关于圣经箴言的第八讲。</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今天，在第八课和第九课中，我们将探讨《箴言》中成功教导的各个方面，并尝试将其与一些流行的教义和想法联系起来，特别是在基督教中。世界各地的教会，关于成功神学的教导。你会注意到关于这个主题的第八课和第九课，它们会比第六课和第七课短得多。我们把这些讲座放在一起，因为它们都是同一个主题，但结果却相当长。</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所以，如果您坚持与我们合作，那就太好了。从现在开始，讲座将变得更短、更易于管理。那么，让我们首先来看看《箴言》中关于繁荣的教导。</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圣经的智慧，特别是箴言，严肃地探讨了社会现实的各个方面，包括财富、贫穷以及利用资源的最佳方式。这包括为个人学习和实践有利于经济成功的经济规则、道德和伦理原则以及宗教情感提供仔细的指导方针。箴言书提供了追求生活幸福的整体方法。</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圣经智慧还警告某些行为、活动和选择会带来可怕的后果，即可怕的经济后果。它提供了关于如何正确地创造、保存、消费和投资财富的实践和精神智慧。此外，圣经智慧在价值体系的构建中运用经济计算，以便批判性地评估和优先考虑生活中的各种事物、态度、习惯和价值观。</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有趣的是，虽然物质繁荣被视为一种祝福，但正如我们将看到的，它并不是成功的唯一和最终衡量标准。贫穷并不总是一个人的人生选择最不希望出现的后果。我们在这里提供的材料为现代犹太人和基督徒提供了关于如何在当今晚期资本主义全球环境中过上好日子和过得好的资源。</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我在第 8 讲和第 9 讲中提出的论点首先是，《箴言》比通常假设但很少被证明的更关注繁荣</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。其次，这种对繁荣的关注比人们普遍认为的更加复杂、多方面和全面。第三，《传道书》和《约伯记》中提供的有关繁荣的材料并没有对《箴言》进行纠正或批评，而是对其主题进行了赞赏性的扩展。</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想在人们普遍指责《箴言》的背景下做这件事，认为《箴言》似乎在促进或至少在无意中为简单化的成功福音神学或方法提供了资源。我现在转向对成功神学的一个简短且有些简单化的定义。以下定义来自柯林斯词典。</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引用成功神学的说法，它是福音的现代版本，或者根据一些人的说法，是对福音的歪曲，根据它，那些凭着信心和顺服接近神的人可以获得神的全部祝福，包括财富、健康和力量。对此有两条评论。第一个是，有一个词典条目根据对福音的某种曲解来做出价值陈述，这是相当不寻常的，这似乎表明了该词典条目作者的感情强度，并凸显了与某些内容相关的争议和问题。当然，近几十年来过度的成功神学教导。</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想说的另一件事是，是的，确实，成功神学的教导通常至少关注这三个方面。不仅是财富（这是繁荣最直接的指称），还包括健康，即身心、情感健康，以及社会权力，无论是社会声望、政治权力还是经济权力。所有这些都涉及到。</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现在，因为这三个问题都涉及到，所以我们可以看到，当然，这些问题是如此复杂、丰富和令人着迷，以至于我无法在两场简短的演讲中涵盖成功神学教学的所有方面。我希望在不久的将来能以书面形式出版一本关于繁荣的书，包括《箴言》、《传道书》和《约伯记》。但目前，在这些讲座中，我只想专注于与财富相关的教学。</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所以，我从这些讲座中排除了健康和力量，不是因为它们不重要，而是因为材料太庞大了。这确实是一本书的长度。考察这三个方面将需要一本书的篇幅。</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学术观点的简要调查。再说一次，这很简短，只是为了提出一些要点，并将我的评论放在更大的学术和学术视角中。但我当然意识到，在对该主题的更长的贡献中可以甚至应该说更多的内容。</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在讨论中非常重要的是，与《箴言》中的繁荣型教学相关的学术讨论是克劳斯·科赫 (Klaus Koch) 在 1955 年的一篇文章中首次提出的想法，最初是德语，所谓的行为与结果的联系</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似乎是箴言中的许多说法都如此明显。科赫将此称为“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Tunergehenzusammenhang”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，字面意思是“行为与后果的联系”。 1983年，该短语被翻译成英语，作为“行为-后果”结构，而将“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Zusammenhang”翻译</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为“结构”而不是“联系”，使得行为与后果之间关系的固定性变得更加强烈。</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因此，它强化了人们对普遍规则之间自动联系的认识，正如许多谚语及其几乎不可避免的结果所明显表达的那样。这些规则显然如此牢固地融入到宇宙的运作方式中，根据克劳斯·科赫的论点，甚至不需要上帝的积极干预。如果人类遵守规则，他们或多或少会自动获得其行为的好处。</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我稍后会回到这个话题，但现在，我认为重要的是我们要认识到 Klaus Koch 文章的英文翻译实际上只受到 Peter Hatton 在 2008 年出版的一本书中的挑战。但与此同时，世界运作方式与人类行为后果之间存在机械联系的观点已被英语世界的学者、学者和牧师广泛接受。这种理解在很大程度上也是世界各地非常有影响力的大型教会中流行的成功型教导的基础，无论是在北美，在欧洲的某些地方，尤其是在非洲、拉丁美洲和亚洲以及。</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在我们检查了箴言书真正为这个主题提供的所有证据之后，我们稍后会再回到这个话题。根据克雷格·布隆伯格（Craig Blomberg）在他关于财富与繁荣的书中的说法，箴言可以说是旧约中关于物质财富的最普遍和最永恒的教义。在他看来，它们的众所周知的性质意味着它们通常是真实的，但并非在所有情况下都绝对真实。</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因此，新约学者布隆伯格在他的《财富》一书中，用一章重要的章节讲述了《箴言》，他实际上是在挑战克劳斯·科赫的观点以及许多坚持成功神学教义的人的观点。我们也有《箴言》的注释者，他们采用根本不同的释经方法来解释《箴言》中的各个经文。特伦佩·朗曼 (Trempe Longman) 是主张本书第 10 章至第 31 章中的个别谚语应该单独阅读而不是结合上下文阅读的人之一。</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实际上，我将多次展示如何按照书中出现的顺序一起阅读几条谚语，即我所说的谚语簇或谚语簇，而不是单独的独立句子，如何丰富这些谚语的含义，并增强这些谚语的意义。在我看来，这也使得它们更加细致入微、更加开放、更加聪明，因此谚语集群</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在一起意味着比各个部分的总和更有意义。我将在稍后的讲座中回顾这一点，届时我们将专门查看其他领域的示例，特别是第 10 章至第 29 章的示例。最后，令人惊讶的是，考虑到《箴言》在许多人对成功神学现象的看法中显然占有重要地位，但实际上，对《箴言》中的财富进行的专业研究相对较少。</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我想提的是德里克·基德纳（Derek Kidner）的，凯瑟琳·戴尔（Catherine Dell）写的，在特伦佩·朗曼（Trempe Longman）评论的附录中，布隆伯格（Blomberg）的书在《箴言》一章中已经提到了财富和财富，然后最重要的是，我认为蒂莫西·桑多瓦尔（Timothy Sandoval），箴言中关于财富的书也有记载。许多此类治疗的一个特点是，它们认识到大量的谚语，这些谚语显然只是讲述事物的本来面目，对存在进行陈述，明显地描述现实，而不做出价值判断。我稍后会回到这个问题，但正如我希望在我们浏览材料（箴言书中的相关材料）时表明的那样，许多看似与价值无关的陈述实际上是在上下文中嵌入的方式，有时也至少在希伯来语中以如此微妙的方式表达，它们含蓄地、间接地挑战读者思考，这里描述的现实是好事还是坏事？所以，我要超越许多人、许多《箴言》的学术解释者所说的，即即使是这些陈述，也不是全部，而是很多、很多、非常多，他们显然只是陈述了如何世界的现实是，实际上有微妙的方式为这些陈述添加价值判断。</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然后我想对流行的治疗方法做一个简短的调查。我不得不说，在某种程度上，材料当然是巨大的，因为有如此多的关于这方面的教学和讲道，有很多关于这个主题的流行书籍，很多电视布道等等。一个人可能会花费数年的时间来探索这一点。</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的调查只是基于电视、电视布道以及成功神学教学和讲道实践者对该主题的特定书籍或处理的一小部分样本。我发现的是，我将其总结为四个标题，这又是一个非常简短的调查，当然，还可以做更多的事情，也许应该做更多的事情，但为了本次讲座的目的，我认为让它易于管理，我会让它相对较短。首先，传道人和教师从圣经的各种来源中选择材料来支持成功神学的教义。</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箴言只是其中之一，是很多讲道的材料，来得相当令人惊讶，我对此感到相当惊讶，它来自新约，并且不成比例地来自福音书，特别是在引用耶稣的陈述和教导方面。它们的重要性远远超过箴言书中的陈述。我不得不说，这真的让我感到惊讶，而且令我惊讶的是，耶稣在福音书中所说的</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很多</w:t>
      </w:r>
      <w:r xmlns:w="http://schemas.openxmlformats.org/wordprocessingml/2006/main" w:rsidR="000D03BB">
        <w:rPr>
          <w:rFonts w:ascii="Calibri" w:eastAsia="Calibri" w:hAnsi="Calibri" w:cs="Calibri"/>
          <w:sz w:val="26"/>
          <w:szCs w:val="26"/>
        </w:rPr>
        <w:t xml:space="preserve">事情都可以被解释，或者肯定已经被解释为支持成功神学式的教导。</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我很惊讶。其次，许多布道和治疗都充满了圣经的参考文献。因此，成功神学的教导将自己描绘成根本上符合圣经的教导。</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它几乎完全基于圣经，至少在传教士的公开声明中是这样。然而，非常有趣的是，几乎我在布道和流行书籍中看到的所有参考资料都以学术界经常描述的校对文本的方式使用。证明短信意味着，如果给定的参考文献，我知道我在这里相当严厉，但我认为需要提出严厉的观点，如果圣经中给定的参考文献，只是一个陈述，通常只是一节或一节的一半经文，最多连续两节经文，经常引用来自各处经文不同部分的四、五、六、七节经文来支持传教士的论点。</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如果参考文献说，传道者和教师想要在圣经教导中立足，然后引用来证明这一点，现在重要的部分来了，没有进一步的解释或论证。为什么这个这么重要？这一点很重要，因为如果不考虑直接或更广泛的背景，断章取义的陈述，以及所有这些陈述，几乎所有的陈述，都可以用来支持几乎任何事情。你可以自己在任何东西上尝试这个。</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如果您给出地址或写一封信，并且信中的任何陈述被断章取义，甚至可能与您实际想说的意思相反，而您在写作时对此很清楚信中的段落，但不清楚是否只断章取义地引用了信中的一段内容。这让我想到第三点，我已经暗示过这一点。段落几乎总是断章取义。</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基本的假设是对圣经的基本信任，这是我全心全意支持的一件好事。但这背后的基本假设是，因此《圣经》中的一切都是如此直截了当的真实性，以至于它几乎可以在任何情况下作为简短的真理陈述被引用，不需要任何进一步的解释、解释或细微差别。这是一件危险的事情。</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这是一件非常危险的事情。打个比方，二战时期的德国就有人引用《圣经》来支持对犹太人的种族灭绝。在 18、19 世纪甚至 20 世纪初，也许还有一些人今天仍然在北美，他们会断章取义地引用《圣经》中的段落来支持奴隶制。</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还可以举出许多其他例子。如果我们真正相信是永生神通过这些话对当时和现在世界上复杂而重要的问题说话，那么断章取义地引用圣经的陈述是不可接受的。然后我的第四点，我已经再次稍微暗示了这一点，整个经文和个别段落、短语或陈述的含义被视为不言而喻的显而易见，不需要解释。</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当我们开始阅读《箴言》时，我将尝试展示一些例子，说明人们如何以不同的方式解释同一个短语，并且这些陈述并不像大多数人想象的那么简单和明显。所以，这确实是讲座的简介。我们现在开始探讨《箴言》本身的繁荣。</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首先，我想以一些有关财富的一般性陈述作为开场白。有许多关于财富是对智慧或正义的奖励或结果的一般性陈述。通常，但并非总是，主被明确指定为这种奖励的来源，即为理想行为提供奖励的人。</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一个例子是第13章第11节。匆忙获得的财富将会减少，但是逐渐积累的财富将会增加。希望的延迟使人心生病，但愿望的实现却是生命之树。</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稍后我会回到第13章第11节，但现在我只想做一些简短的评论。与前面的第 11 节和第 12 节有关希望的经文相结合，我们认识到等待是多么困难，但从长远来看，它提供了巨大的希望。希望的延迟使人心生病，但愿望的实现却是生命之树。</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们立即就面临着不同解释的可能性。这节经文最直接的解释是，推迟希望会使人心生病，但实现的愿望是一棵生命树，显然，实现一个人的愿望，成为一棵生命树，比推迟一个人的希望要好得多，因为它使心脏生病。这就是这节经文明显、直接的含义。</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但是，如果配合第11节，“急速、迅速、立即、立刻得到的财富将会减少，而那些一点一点积累、需要很长时间才能到达的人，他们的财富将会增加” ，强调了获得财富的速度有多快的重要性。快速获得的财富据说是不好的，会逐渐减少，而一点一滴获得的财富，即通过长期努力，通过勤奋，通过技术，通过努力劳动，通过耐心，通过坚持，所有这些重要的价值观，这将是一个愿望的实现，尽管每个人的愿望当然是立即实现自己的愿望和希望，因为那种延迟立即满足</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，延迟满足，是很难的，是难的。所以，我们已经看到了我们所看到的最早的声明之一。</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我现在转向另一组箴言，我只是将它们逐一引用，然后发表一些评论。第十三章二十一节，祸患追赶罪人，福气赏赐义人。好人给他们的子孙留下遗产，但罪人的财富却留给义人。</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这似乎很简单。当然，事实并非如此。我没有时间展示原因和方式。</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但我只是想表明，有一些看似简单的箴言，它们表明，如果一个人不是罪人，而是正义的人，他们将获得财富。这是用被动语态表述的，因此没有说明奖励是如何产生的。目前尚不清楚罪人的财富是如何为义人积存的，以及由谁积存的。</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是义人自己吗？也许不是，因为它说，但罪人的财富是为义人积存的。所以，义人就是那些进行铺设的人。事实上，似乎罪人在不公正地积累财富的同时，也在为义人积蓄财富。</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真的吗？现实世界真的是这样吗？那么这会是真的吗？老实说，可能不会。因此，这种间接口头陈述背后可能隐藏的是，实际上是神在为义人积存罪人的财富。因此，当它说“祸患追赶罪人，而繁荣赏赐义人”时，在第 21 节这句话中，似乎是繁荣本身奖励了义人。</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但这背后的幕后黑手到底是谁呢？这就是为什么我们有克劳斯·科赫早期的论点，即行为和后果之间几乎自动存在联系。因此，正义会带来繁荣的回报。我想说，因为这里提到了罪人，所以即使没有提到上帝，背后很可能是上帝。</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当然，这就是大多数成功神学教师和传教士对这节经文的解释。因此，我们再次看到有各种可能的解释。我翻到第 13 章第 23 节，所以只晚了一节。</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穷人的田地可能出产很多粮食，但却因不公正而被消灭。我们稍后再讨论这个问题。 1411，聪明的女人建造自己的房子，愚蠢的女人却亲手拆毁它。</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如果我们将后面的这句话与同一章（第 14 章）中的第 11 节进行比较，它说，恶人的房屋败坏，正直人的帐棚兴旺。谁使正直人的帐棚兴盛呢？谁毁坏恶人的房屋？在第 1 节中，建造房屋的是智慧的妇人。是这个愚蠢的女人亲手撕毁了它。</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因此，同样，同一章中的经文有不同的细微差别，但也有非常相似的经文。第十五章第六节，义人家中多有财宝，恶人的收入却有祸患。同样，这可以被解读为一个简单的繁荣声明。</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我想说，如果我们有时间，这里还有更多细微差别。在第15章25节，主拆毁骄傲人的房屋，却保守寡妇的界限。所以，我们这里有一个明确的声明，关于</w:t>
      </w:r>
      <w:r xmlns:w="http://schemas.openxmlformats.org/wordprocessingml/2006/main" w:rsidRPr="00A04829">
        <w:rPr>
          <w:rFonts w:ascii="Calibri" w:eastAsia="Calibri" w:hAnsi="Calibri" w:cs="Calibri"/>
          <w:sz w:val="26"/>
          <w:szCs w:val="26"/>
        </w:rPr>
        <w:t xml:space="preserve">拆除</w:t>
      </w:r>
      <w:r xmlns:w="http://schemas.openxmlformats.org/wordprocessingml/2006/main" w:rsidRPr="00A04829">
        <w:rPr>
          <w:rFonts w:ascii="Calibri" w:eastAsia="Calibri" w:hAnsi="Calibri" w:cs="Calibri"/>
          <w:sz w:val="26"/>
          <w:szCs w:val="26"/>
        </w:rPr>
        <w:t xml:space="preserve">不良人物</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的房子。</w:t>
      </w:r>
      <w:proofErr xmlns:w="http://schemas.openxmlformats.org/wordprocessingml/2006/main" w:type="spellStart"/>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在这里，很明显，是主在做这件事。然后第19章第14节，房屋钱财是从父母所承受的，惟有贤慧的妻子是从耶和华所赐的。当然，似乎很清楚，有些财富不是应得的，不是获得的，而是通过例如继承而慷慨地获得的。</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然而，第19章第14节似乎暗示要有一个明智的配偶，在这种情况下，以男性为中心的古代文学，一个妻子，但我认为在所有年龄段的所有社会中都是如此，反之亦然。 ，拥有一个聪明的丈夫是上天的恩赐。在这里，很明显，积极的家庭关系被认为比财富更重要、更令人向往。从这些经文中得出的印象是，财富的获取或保留并不很大程度上取决于信仰和对宗教事业的慷慨捐赠，而是取决于社会正义和对社会有需要的人的慷慨。</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现在只想强调《箴言》中的其他一些基本假设，我将仅用一两节经文来支持它们中的每一个，而无需进一步解释，尽管我们可以轻松地在每个假设上花费很长时间，但是我想要表达的观点在每一节经文中都相当清楚，所以我不需要做有价值的解释，也可以丰富我想说的内容，但尽管如此，我认为这节经文本身已经足够说明问题了。本身来说明这一点。因此，首先，明智父亲的教导戒律与智慧等同，可以带来长寿，并且可能带来健康和财富。例如，在第3章第1节中，我的孩子，不要忘记我的教训，只要你的心遵守我的诫命。</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因为，现在动力来了，因为他们会给你长寿、长寿和丰富的福利。再说一遍，还有很多可以说的。我现在正在验证短信</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，但我这样做是为了简洁，我认为这里的声明相当简单。</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那么另一个有趣的事情是，人格化的智慧是终极的善，远比经济财富重要。第 8 章第 10 到 11 节，我们在之前的讲座中已经谈到过这一点。接受我的指导而不是银子，接受知识而不是精金。</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因为智慧胜过珠宝，你所渴望的一切都无法与她相比。因此，智力和精神美德被认为比我们在物质财富方面可能在经济上所渴望的任何东西都重要得多。这就是智慧女士本人对自己的评价。</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然后，人格化的智慧通过正义带来社会成功或社会声望以及丰富的财富。再次，从第 8 章第 18 到 20 节，财富和荣誉与我同在，持久的财富和繁荣。我的果实胜过黄金，胜过精金；我的出产胜过精银。</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走在正义的道路上，沿着正义的道路，赐予爱我的人财富，充实他们的库房。智慧带来成功和丰富的财富，但她是通过帮助拥有智慧的人成为正义来实现的。我现在转向，这是本讲座中非常重要的部分，我现在转向一个事实，即在整本书中的许多谚语中，上帝喜欢或青睐职业诚实。</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所以，这是一个神学范畴的说法，但真正重要的是要明白，神的恩惠和祝福之间的精神联系不是通过一个人的信仰、一个人的灵性、一个人的情感、一个人的态度或其他什么，而是通过一个人的信仰来衡量的。市场上直接的经济交换。这是关于在工作场所诚实。以下是一些说法。</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其实，在我这么说之前，我还应该说，当我们在这些陈述中听到上帝的恩惠或上帝的认可或上帝的喜悦时，我们不应该仅仅认为这是某种超然的价值陈述或判断，是神圣实体在其中的表现。天堂的某个地方远程地影响着人类的表现，但这些说法似乎暗示的是，上帝在情感上参与了人类的行为。这些说法的真正意思是上帝喜欢正确的经济行为。惊人。</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上帝积极地喜悦人类的诚实。第 11 章第 1 节。错误的天平为主所憎恶，但准确的天平却为他所喜悦。当然，这可以追溯到古代的尺度。</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如果我们想到我们中的许多人，希望在世界各地，仍然能够去当地的农贸市场购买新鲜农产品，那么农产品将在秤上称重，农产品的重量将根据重量进行称重、平衡。重量或指定一定重量的石头或金属片。而这种虚假的平衡才是主所憎恶的。再说一遍，这不仅仅是一种价值，一种法律上的价值判断，但上帝实际上厌恶这一点。</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神非常不喜欢这样。然而，如果商人使用准确的秤，或者更广泛地说，在其他行业或商业环境中，如果人们诚实并出售他们向买家承诺的产品，那么上帝就会高兴。上帝喜欢看到生意做得很好，每个人都在经济交易中获胜。</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同样，非常相似，第 16 章第 11 节。诚实的天平和天平都是主的。袋子里的所有重物都是他的工作。</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里的想法是，任何一个诚实的商人，无论他们是否知道，都是受到上帝激励、授权、授权和激励去做这件事的人。一个令人着迷的想法是，良好的市场力量和健康的市场行为背后的真正力量是上帝本身。通常在资本主义社会，在讨论经济学时，当人们谈论市场时，市场就被人格化了，就像人格化的智慧一样。</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市场会这样做，市场会这样做，市场会修正，市场会与所有这些事情相互作用。突然之间，市场几乎成为一个超人的准神。 《箴言》并没有将市场人格化，而是说上帝是良好经济行为和社会经济福祉的基础。</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神是实现这一目标的人。我们再次看到这样一个解释或这样一个看似简单的陈述可以有多么丰富。第 20 章，第 10 节。</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不同的权重和不同的衡量标准，都是主所憎恶的。那是怎么回事？首先，重量和度量不同，所以重量是关于重量的，衡量正在出售和购买的商品的重量，而度量是衡量正在出售或购买的商品的体积。我们谈论不同权重和不同衡量标准的事实与以下事实有关：试图欺骗买家，让他们损失的钱多于他们获得的价值的商人或卖家，当商人销售商品时，他们会给出一个重量，说是一公斤或两磅或其他什么，但实际上，实际的重量只有一磅半或只有 900 克，而不是每公斤一千克。</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然而，如果同一个商人购买了他们想要出售的商品，他们就会逆转这一伎俩。当他们说，哦，我想从你那里买一公斤大米时，事实上，他们正在做的是，他们正在加重一公斤半的重量。因此，以一公斤的价格，他们可以以一公斤半的价格买到大米。</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就是这样的想法。再说一遍，好像他们是主所憎恶的。这不仅仅是一个独立的价值陈述。</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神非常厌恶和憎恨这种事情。当人们在商业行为中利用他人时，上帝会在情感上参与其中。同样，第 20 章 23 节，不同的重量是主所憎恶的，假的秤也是不好的。</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2017年，靠欺骗得到的面包是甜的，但过后嘴里却满是碎石。这是何等的声明啊！用欺骗获得的面包是甜的。因此，这里的面包当然是一个比喻，描述任何类型的收益，即正在取得的经济收益。</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个比喻用来表达一种身体感觉，令人愉悦的身体感觉，即通过欺骗和欺骗获得的任何东西看起来都很有吸引力，一开始味道很好，哦，多好啊，我战胜了她或他或其他什么。味道很甜。但之后，谚语说，它会变成嘴里的碎石。</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作弊会产生长期后果。这就是这句谚语在这里想表达的意思。我的最后一个例子，可能还有很多其他的例子，但我这里的最后一个例子是第21章第6节，用谎言的舌头获得财宝是转瞬即逝的蒸气和死亡的网罗。</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是多么令人惊讶的一句话啊！所以这里有人，无论是要做的，也许他们被贿赂了，给了很多钱来做假证人，或者他们被要求对待售商品的价值提供专家意见或其他什么，而他们撒谎是为了赚大钱，而且他们很可能会赚大钱。他们从中得到宝藏。但俗话说，这样得来的宝物，就像一阵风，就像一口气，清凉的清晨，瞬间就蒸发了。</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有一瞬间看起来很棒，然后就消失了。更糟糕的是，最终，这是一个死亡的网罗，因为我隐含地相信，神圣的审判将会带来后果。另一件重要的事情是这种不公正经济行为的另一面。</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我认为这是相关且重要的陈述和关注，特别是在</w:t>
      </w:r>
      <w:r xmlns:w="http://schemas.openxmlformats.org/wordprocessingml/2006/main" w:rsidR="009B40B6">
        <w:rPr>
          <w:rFonts w:ascii="Calibri" w:eastAsia="Calibri" w:hAnsi="Calibri" w:cs="Calibri"/>
          <w:sz w:val="26"/>
          <w:szCs w:val="26"/>
        </w:rPr>
        <w:t xml:space="preserve">繁荣型教学方面。公平地说，成功神学的教学实践者们，我认为他们部分地意识到了这一点。正是这样，有时，也许实际上经常，正义的人可能会因他人的不公正而遭受痛苦。</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因此，虽然《箴言》应许那些行为正义的人，上帝会喜悦他们，上帝会赐福给他们，他们会得到奖赏，还有其他一切，但事实上，即使正义、正派、诚实的人也可能很少通过一点一点地存钱，为自己做好事，在经济上和社会上以及其他一切方面取得进步，总会存在脆弱性和其他人以我们刚才描述的方式和许多其他必须做的方式从他们手中夺走它的可能性既有直接的个人犯罪，也有更广泛社会中不公正的系统规则，以及世界上的系统性不公正。所以，这里有一些例子。第11章，第30节。</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义人的果子是生命树，但暴力却夺走生命。再说一次，还有更多的内容可以说，但是我们有很多材料需要完成，所以请耐心等待。在第 11 章第 28 节前面的两节经文中，它说，那些相信自己财富的人会枯萎，但正义的人会像绿叶一样茂盛。</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所以，这里有植物意象，一棵生命树，义人的果子是一棵生命树，但它可以被暴力夺走。而那些相信自己财富的人，这里不一定是坏人或不公正的人或邪恶的人，但可能是正义的人，相信自己财富的正派人，但因为，正如我们之前读到的两节经文，这可以被暴力夺走。如果这就是他们所依赖的，那么它可能会在他们手下枯萎。</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然而，谚语说，那些不仅对财富感兴趣，而且对正义、道德和经济体面、诚实、为社区福利做出贡献的更重要价值感兴趣的人，将会像绿叶一样蓬勃发展。最终，他们的果子，即第 30 节中义人的果子，将成为生命树。生命之树为谁而生？为了他们自己？或许。</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但更有可能的是，如果他们是正义的，因为他们不相信自己的财富，也许他们正义的果实会成为生命树，不是为了自己，而是为了周围其他人的利益和利益。事实上，他们通过自己的正义而成为他人的生命树，他们将正义置于对财富的渴望之上。他们所依赖的是爱邻舍的神圣美德。</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这就是他们成为正义的原因。几分钟后我们将回到正义及其对其他人的影响。下面这节经文表明，穷人可以通过努力工作获得经济上的成功，但社会不公正或特定的剥削可能会剥夺他们工作的成果。</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第13章第23节。穷人的田地可能出产许多粮食，但却因不公正而被扫荡殆尽。我们不知道这种不公正是什么。</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那不是问题。但我们需要做的是富有想象力地解释这种不公正可能是什么。这就是为什么我说这可能是特定的剥削，可能是一般的社会不公正，可能是犯罪，可能是暴力盗窃，各种各样不同的事情。</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该声明的不确定性开启了所有这些可能性，使正派人的成就、今生的经济成就很容易被耗尽。下一节和其他几节经文以一条建议的形式表达，并以命令式的形式表达为一条诫命。第22章，第28节。</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不要移除你的祖先设立的古老地标。同样，还有很多话可以说，但这节经文表明侵犯财产权是一个严重的问题。将此与下面的经文进行比较，这节经文将孤儿，即孤儿、寡妇和外国人的重要三人组之一，在整本圣经中，特别是在预言书和箴言书中，置于上帝的特殊保护之下。</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这三人分别是孤儿、寡妇和外国人。第23章第10节和第11节。不要移走古老的地标或侵占孤儿的田地，因为他们的救赎主是强大的。</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他会为你</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辩护</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为什么这些人需要救赎主，为什么救赎主需要为事业辩护？原因是，在古代以色列社会，通常能够站上法庭为公正待遇辩护的人都是社会中的男性。因此，寡妇和孤儿没有父亲和丈夫，外国人通常不被允许像以色列本土人一样在法庭上代表自己，因此他们需要特殊保护。</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这里的救赎主常常带有神学色彩，很可能就是这节经文中的上帝。事实上，上帝关心社会中的弱势群体，即那些无法帮助或保护自己免受经济剥削的人。例如，15、25。</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耶和华拆毁骄傲人的房屋，却保守寡妇的界限。第 24 章第 15 节。不要像亡命徒一样埋伏在义人的家中。</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不要对义人居住的地方施行暴力。第 16 节。因为他们虽然七次跌倒，也必再起来。</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但恶人却被灾难所推翻。为何如此？再说一次，这也许是一种声明。如果我们纯粹从人的角度来看，这种动机有些不切实际</w:t>
      </w:r>
      <w:r xmlns:w="http://schemas.openxmlformats.org/wordprocessingml/2006/main" w:rsidR="009B40B6">
        <w:rPr>
          <w:rFonts w:ascii="Calibri" w:eastAsia="Calibri" w:hAnsi="Calibri" w:cs="Calibri"/>
          <w:sz w:val="26"/>
          <w:szCs w:val="26"/>
        </w:rPr>
        <w:t xml:space="preserve">，因为当然，当穷人、孤儿、寡妇和外国人受到虐待时，他们往往无法七次起来。</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从纯粹人类的角度来看，很少有人有这种毅力。恶人今生也不一定会被灾难打倒。但这里的谚语集的宗教智慧表明，等式的两边都会产生长期的后果，因为上帝关心人类的事务，特别是那些在社会中如此脆弱的人的福祉，以至于他们无法自拔。</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我们现在要休息一下，然后我们将返回第九课，第二部分是《箴言》中关于繁荣的内容。谢谢。</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