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8D01" w14:textId="6B390001" w:rsidR="006873AA" w:rsidRPr="00ED6C00" w:rsidRDefault="00ED6C00" w:rsidP="00ED6C00">
      <w:pPr xmlns:w="http://schemas.openxmlformats.org/wordprocessingml/2006/main">
        <w:jc w:val="center"/>
        <w:rPr>
          <w:rFonts w:ascii="Calibri" w:eastAsia="Calibri" w:hAnsi="Calibri" w:cs="Calibri"/>
          <w:b/>
          <w:bCs/>
          <w:sz w:val="40"/>
          <w:szCs w:val="40"/>
        </w:rPr>
      </w:pPr>
      <w:r xmlns:w="http://schemas.openxmlformats.org/wordprocessingml/2006/main" w:rsidRPr="00ED6C00">
        <w:rPr>
          <w:rFonts w:ascii="Calibri" w:eastAsia="Calibri" w:hAnsi="Calibri" w:cs="Calibri"/>
          <w:b/>
          <w:bCs/>
          <w:sz w:val="40"/>
          <w:szCs w:val="40"/>
        </w:rPr>
        <w:t xml:space="preserve">Al Fuhr 博士，传道书，第 8 节</w:t>
      </w:r>
    </w:p>
    <w:p w14:paraId="27205C7E" w14:textId="0902056D" w:rsidR="00ED6C00" w:rsidRPr="00ED6C00" w:rsidRDefault="00ED6C00" w:rsidP="00ED6C00">
      <w:pPr xmlns:w="http://schemas.openxmlformats.org/wordprocessingml/2006/main">
        <w:jc w:val="center"/>
        <w:rPr>
          <w:rFonts w:ascii="Calibri" w:eastAsia="Calibri" w:hAnsi="Calibri" w:cs="Calibri"/>
          <w:sz w:val="26"/>
          <w:szCs w:val="26"/>
        </w:rPr>
      </w:pPr>
      <w:r xmlns:w="http://schemas.openxmlformats.org/wordprocessingml/2006/main" w:rsidRPr="00ED6C00">
        <w:rPr>
          <w:rFonts w:ascii="AA Times New Roman" w:eastAsia="Calibri" w:hAnsi="AA Times New Roman" w:cs="AA Times New Roman"/>
          <w:sz w:val="26"/>
          <w:szCs w:val="26"/>
        </w:rPr>
        <w:t xml:space="preserve">© </w:t>
      </w:r>
      <w:r xmlns:w="http://schemas.openxmlformats.org/wordprocessingml/2006/main" w:rsidRPr="00ED6C00">
        <w:rPr>
          <w:rFonts w:ascii="Calibri" w:eastAsia="Calibri" w:hAnsi="Calibri" w:cs="Calibri"/>
          <w:sz w:val="26"/>
          <w:szCs w:val="26"/>
        </w:rPr>
        <w:t xml:space="preserve">2024 Al Fuhr 和 Ted Hildebrandt</w:t>
      </w:r>
    </w:p>
    <w:p w14:paraId="0DC04D85" w14:textId="77777777" w:rsidR="00ED6C00" w:rsidRPr="00ED6C00" w:rsidRDefault="00ED6C00">
      <w:pPr>
        <w:rPr>
          <w:sz w:val="26"/>
          <w:szCs w:val="26"/>
        </w:rPr>
      </w:pPr>
    </w:p>
    <w:p w14:paraId="24893BCF" w14:textId="79C0F61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在之前的讲座中，我们花了时间研究传道书的突出主题。</w:t>
      </w:r>
    </w:p>
    <w:p w14:paraId="3FC82A5F" w14:textId="77777777" w:rsidR="006873AA" w:rsidRPr="00ED6C00" w:rsidRDefault="006873AA">
      <w:pPr>
        <w:rPr>
          <w:sz w:val="26"/>
          <w:szCs w:val="26"/>
        </w:rPr>
      </w:pPr>
    </w:p>
    <w:p w14:paraId="7D0E64DC" w14:textId="7AAEDEA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我确实相信这种方法对于传道书来说是合适的方法。从某种意义上说，传道书是非常循环的，你会发现整本书中不断出现的重复主题。以及我们必须理解的常用单词和短语，才能准确理解整本书的含义。</w:t>
      </w:r>
    </w:p>
    <w:p w14:paraId="2C4050C5" w14:textId="77777777" w:rsidR="006873AA" w:rsidRPr="00ED6C00" w:rsidRDefault="006873AA">
      <w:pPr>
        <w:rPr>
          <w:sz w:val="26"/>
          <w:szCs w:val="26"/>
        </w:rPr>
      </w:pPr>
    </w:p>
    <w:p w14:paraId="3A67715B" w14:textId="1207513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它的信息取决于对这些短语和主题的准确理解。因此，主题方法是合适的，但我认为如果我们不花一些时间以线性方式直接处理文本本身，那么主题方法可能会缺乏。从传道书第一章一直到十二章。</w:t>
      </w:r>
    </w:p>
    <w:p w14:paraId="2D747718" w14:textId="77777777" w:rsidR="006873AA" w:rsidRPr="00ED6C00" w:rsidRDefault="006873AA">
      <w:pPr>
        <w:rPr>
          <w:sz w:val="26"/>
          <w:szCs w:val="26"/>
        </w:rPr>
      </w:pPr>
    </w:p>
    <w:p w14:paraId="68098EAF" w14:textId="70625A65" w:rsidR="006873AA" w:rsidRPr="00ED6C00" w:rsidRDefault="00ED6C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因此，在本次讲座中，我想花时间对第一章到第六章进行连续的阐述。然后在下一个讲座中，在我们的最后一个讲座中，我们将花时间对《</w:t>
      </w:r>
      <w:r xmlns:w="http://schemas.openxmlformats.org/wordprocessingml/2006/main" w:rsidR="00000000" w:rsidRPr="00ED6C00">
        <w:rPr>
          <w:rFonts w:ascii="Calibri" w:eastAsia="Calibri" w:hAnsi="Calibri" w:cs="Calibri"/>
          <w:sz w:val="26"/>
          <w:szCs w:val="26"/>
        </w:rPr>
        <w:t xml:space="preserve">传道书》或《Kohelet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》的第七章到第十二章进行连续的解释</w:t>
      </w:r>
      <w:proofErr xmlns:w="http://schemas.openxmlformats.org/wordprocessingml/2006/main" w:type="gramStart"/>
      <w:r xmlns:w="http://schemas.openxmlformats.org/wordprocessingml/2006/main" w:rsidR="00000000" w:rsidRPr="00ED6C00">
        <w:rPr>
          <w:rFonts w:ascii="Calibri" w:eastAsia="Calibri" w:hAnsi="Calibri" w:cs="Calibri"/>
          <w:sz w:val="26"/>
          <w:szCs w:val="26"/>
        </w:rPr>
        <w:t xml:space="preserve">。您会听到我在做这个连续的阐述时经常使用我在之前的讲座中向您介绍过的术语。</w:t>
      </w:r>
    </w:p>
    <w:p w14:paraId="51B3CDE7" w14:textId="77777777" w:rsidR="006873AA" w:rsidRPr="00ED6C00" w:rsidRDefault="006873AA">
      <w:pPr>
        <w:rPr>
          <w:sz w:val="26"/>
          <w:szCs w:val="26"/>
        </w:rPr>
      </w:pPr>
    </w:p>
    <w:p w14:paraId="79EEFA32" w14:textId="280D6EA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因此，我们将使用希伯来语词汇，这些对科赫莱特来说非常独特的词汇，在科赫莱特的神学和信息中非常重要。我将阅读 NIV 翻译，但我将再次插入其中一些关键字，并在我继续进行此连续阐述时做一些连续评论。所以，传道书第一章第一节。</w:t>
      </w:r>
    </w:p>
    <w:p w14:paraId="600143DA" w14:textId="77777777" w:rsidR="006873AA" w:rsidRPr="00ED6C00" w:rsidRDefault="006873AA">
      <w:pPr>
        <w:rPr>
          <w:sz w:val="26"/>
          <w:szCs w:val="26"/>
        </w:rPr>
      </w:pPr>
    </w:p>
    <w:p w14:paraId="2B94ED6B"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耶路撒冷国王大卫的儿子老师的话。再说一遍，老师就是我们的科赫莱人物。顺便说一句，我认为我在之前的讲座中没有讨论过这一点，但这本书的希伯来语标题是 Kohelet。</w:t>
      </w:r>
    </w:p>
    <w:p w14:paraId="0B64F8F1" w14:textId="77777777" w:rsidR="006873AA" w:rsidRPr="00ED6C00" w:rsidRDefault="006873AA">
      <w:pPr>
        <w:rPr>
          <w:sz w:val="26"/>
          <w:szCs w:val="26"/>
        </w:rPr>
      </w:pPr>
    </w:p>
    <w:p w14:paraId="3BAEEB93" w14:textId="169C0EE2" w:rsidR="006873AA" w:rsidRPr="00ED6C00" w:rsidRDefault="00ED6C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因此，这本书的书名就是以这位关键人物科赫莱特的名字命名的。传道书实际上来自《七十士译本》，即希伯来语Kohelet的希腊语译本。你可以从某种意义上理解教会或教会，一种集会，一种聚集，有些人可能从他们对新约神学、教会学、教会教义的研究中熟悉这些。</w:t>
      </w:r>
    </w:p>
    <w:p w14:paraId="40903ED1" w14:textId="77777777" w:rsidR="006873AA" w:rsidRPr="00ED6C00" w:rsidRDefault="006873AA">
      <w:pPr>
        <w:rPr>
          <w:sz w:val="26"/>
          <w:szCs w:val="26"/>
        </w:rPr>
      </w:pPr>
    </w:p>
    <w:p w14:paraId="78C6BEA6" w14:textId="6B0264F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因此，你会有一种集会或聚会的感觉。请记住，Kohelet 一词被 NIV 教师或 King James 版本翻译为 Preacher，该术语是希伯来语动词 kahal 的分词形式，意思是</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聚集或聚集。正如我之前提到的，问题是，Kohelet 是聚集人们还是聚集人们来教导他们的人？第十二章的尾声暗示了这一点，而且</w:t>
      </w:r>
      <w:r xmlns:w="http://schemas.openxmlformats.org/wordprocessingml/2006/main" w:rsidR="00ED6C00" w:rsidRPr="00ED6C00">
        <w:rPr>
          <w:rFonts w:ascii="Calibri" w:eastAsia="Calibri" w:hAnsi="Calibri" w:cs="Calibri"/>
          <w:sz w:val="26"/>
          <w:szCs w:val="26"/>
        </w:rPr>
        <w:t xml:space="preserve">我们发现老师是一位聚集和积累智慧的人。</w:t>
      </w:r>
    </w:p>
    <w:p w14:paraId="7B8CE7A1" w14:textId="77777777" w:rsidR="006873AA" w:rsidRPr="00ED6C00" w:rsidRDefault="006873AA">
      <w:pPr>
        <w:rPr>
          <w:sz w:val="26"/>
          <w:szCs w:val="26"/>
        </w:rPr>
      </w:pPr>
    </w:p>
    <w:p w14:paraId="679EF91B" w14:textId="5E1ED02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所以，从某种意义上说，他两者都是。他是智慧的收集者，然后他又是人民智慧的传播者，Kohelet。我们发现整本书都以第一人称和第三人称提到了科赫莱，因此这在文学上为我们对传道书的阅读增添了一些独特的特征。</w:t>
      </w:r>
    </w:p>
    <w:p w14:paraId="58C7771F" w14:textId="77777777" w:rsidR="006873AA" w:rsidRPr="00ED6C00" w:rsidRDefault="006873AA">
      <w:pPr>
        <w:rPr>
          <w:sz w:val="26"/>
          <w:szCs w:val="26"/>
        </w:rPr>
      </w:pPr>
    </w:p>
    <w:p w14:paraId="7731B2D4" w14:textId="0E575C06" w:rsidR="006873AA" w:rsidRPr="00ED6C00" w:rsidRDefault="00ED6C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所以，这些是科赫莱特（Kohelet）、传教士、老师的话。鉴于这里的介绍，有些人认为他就是所罗门，大卫的儿子，耶路撒冷的国王。当然，我们看到了所罗门与科赫莱特的身份，即使书中从未提到所罗门的名字。</w:t>
      </w:r>
    </w:p>
    <w:p w14:paraId="48A675A9" w14:textId="77777777" w:rsidR="006873AA" w:rsidRPr="00ED6C00" w:rsidRDefault="006873AA">
      <w:pPr>
        <w:rPr>
          <w:sz w:val="26"/>
          <w:szCs w:val="26"/>
        </w:rPr>
      </w:pPr>
    </w:p>
    <w:p w14:paraId="34FCBDF8" w14:textId="16D0EA9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他的介绍性陈述，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of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hevels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，NIV 读起来毫无意义，KJV 虚荣，一些翻译，徒劳。我们之前已经研究过这个关键字 Hevel。当我们在阅读全文时看到它时，我会经常使用它。</w:t>
      </w:r>
    </w:p>
    <w:p w14:paraId="5F10AA4F" w14:textId="77777777" w:rsidR="006873AA" w:rsidRPr="00ED6C00" w:rsidRDefault="006873AA">
      <w:pPr>
        <w:rPr>
          <w:sz w:val="26"/>
          <w:szCs w:val="26"/>
        </w:rPr>
      </w:pPr>
    </w:p>
    <w:p w14:paraId="1D628306" w14:textId="0AAB0048" w:rsidR="006873AA" w:rsidRPr="00ED6C00" w:rsidRDefault="00000000">
      <w:pPr xmlns:w="http://schemas.openxmlformats.org/wordprocessingml/2006/main">
        <w:rPr>
          <w:sz w:val="26"/>
          <w:szCs w:val="26"/>
        </w:rPr>
      </w:pPr>
      <w:r xmlns:w="http://schemas.openxmlformats.org/wordprocessingml/2006/main" w:rsidR="00ED6C00">
        <w:rPr>
          <w:rFonts w:ascii="Calibri" w:eastAsia="Calibri" w:hAnsi="Calibri" w:cs="Calibri"/>
          <w:sz w:val="26"/>
          <w:szCs w:val="26"/>
        </w:rPr>
        <w:t xml:space="preserve">赫维尔</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的赫维尔</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说，老师，Kohelet，完全赫维尔，一切都是赫维尔。这实际上是最高级的，所以基本上，他从书的一开始就做出了宣告和判断，为赫维尔的困境奠定了基础。正如我们之前所看到的，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hevelness</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某种程度上成为了堕落世界以及在堕落世界中经验和观察上发生的一切的象征。</w:t>
      </w:r>
    </w:p>
    <w:p w14:paraId="67494D5A" w14:textId="77777777" w:rsidR="006873AA" w:rsidRPr="00ED6C00" w:rsidRDefault="006873AA">
      <w:pPr>
        <w:rPr>
          <w:sz w:val="26"/>
          <w:szCs w:val="26"/>
        </w:rPr>
      </w:pPr>
    </w:p>
    <w:p w14:paraId="02295D2D" w14:textId="35A8A81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智者对他周围所看到和经历的一切似乎都充满了这种堕落的状况、这种</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卑鄙的事实感到非常烦恼</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。而且他无法解决这个问题。因此，当我们处理文本并随着它展开时，我们将与他一起进行探索、旅程。</w:t>
      </w:r>
    </w:p>
    <w:p w14:paraId="07E834E8" w14:textId="77777777" w:rsidR="006873AA" w:rsidRPr="00ED6C00" w:rsidRDefault="006873AA">
      <w:pPr>
        <w:rPr>
          <w:sz w:val="26"/>
          <w:szCs w:val="26"/>
        </w:rPr>
      </w:pPr>
    </w:p>
    <w:p w14:paraId="72426C8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在开头的问题中，我称之为疑问句，而不仅仅是一个反问句，第3节。人从他在日光之下的一切劳作中得到什么？这里的“增益”一词是希伯来语</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。我理解这个词是解决Hevel困境的一个办法。现在我知道这有点语义上的延伸，但科赫莱特又倾向于用我们在词典和词典中不一定能找到的单词来做事情。</w:t>
      </w:r>
    </w:p>
    <w:p w14:paraId="794AED2B" w14:textId="77777777" w:rsidR="006873AA" w:rsidRPr="00ED6C00" w:rsidRDefault="006873AA">
      <w:pPr>
        <w:rPr>
          <w:sz w:val="26"/>
          <w:szCs w:val="26"/>
        </w:rPr>
      </w:pPr>
    </w:p>
    <w:p w14:paraId="4A799610"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yitron</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这个词</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，从更字面的意义上来说，意味着盈余、利润或收益，正如您在此处的 NIV 翻译中看到的那样。这是留下来的东西，因此商品交易中的术语“利润”是一种背景。但科赫莱特似乎并没有在这种意义上、在那种背景下使用这个术语。</w:t>
      </w:r>
    </w:p>
    <w:p w14:paraId="357EBF00" w14:textId="77777777" w:rsidR="006873AA" w:rsidRPr="00ED6C00" w:rsidRDefault="006873AA">
      <w:pPr>
        <w:rPr>
          <w:sz w:val="26"/>
          <w:szCs w:val="26"/>
        </w:rPr>
      </w:pPr>
    </w:p>
    <w:p w14:paraId="5A723F03" w14:textId="4B58DE3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由于</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hevelness的概念</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在书中如此重要和中心，随着我们继续前进，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“yitron”这个词</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似乎也暗示了解决困境的东西。超越这个世界的</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事物</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，可能真正解决生命堕落的问题。现在我们知道圣经神学，当我们深入圣经的其余部分时，我们发现上帝确实提供了解决</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hevelness的方法</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6BE83206" w14:textId="77777777" w:rsidR="006873AA" w:rsidRPr="00ED6C00" w:rsidRDefault="006873AA">
      <w:pPr>
        <w:rPr>
          <w:sz w:val="26"/>
          <w:szCs w:val="26"/>
        </w:rPr>
      </w:pPr>
    </w:p>
    <w:p w14:paraId="45D40B83" w14:textId="1845B56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事实上，在罗马书第8章中，我们发现保罗说我们在当今世界所经历的败坏并不是最终的结局。有对创造物的救赎，当然还有对人类、被救赎者本身的救赎，这在罗马书第8章和其他地方，特别是在新约中都有论述。但科赫莱特并不一定从那种完全具有启示性的角度来看待事物。</w:t>
      </w:r>
    </w:p>
    <w:p w14:paraId="72CA79D4" w14:textId="77777777" w:rsidR="006873AA" w:rsidRPr="00ED6C00" w:rsidRDefault="006873AA">
      <w:pPr>
        <w:rPr>
          <w:sz w:val="26"/>
          <w:szCs w:val="26"/>
        </w:rPr>
      </w:pPr>
    </w:p>
    <w:p w14:paraId="5CB0A0A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他只是像一位明智的圣人那样观察阳光下的生活，而不是从倒退的角度观察。这当然不是从偶像崇拜者的角度来看，至少当我们读传道书时，我们没有看到这种迹象。但这是一个有限的视角，智慧本身也是有限的，因为智慧是由凡人实现的。</w:t>
      </w:r>
    </w:p>
    <w:p w14:paraId="7F109443" w14:textId="77777777" w:rsidR="006873AA" w:rsidRPr="00ED6C00" w:rsidRDefault="006873AA">
      <w:pPr>
        <w:rPr>
          <w:sz w:val="26"/>
          <w:szCs w:val="26"/>
        </w:rPr>
      </w:pPr>
    </w:p>
    <w:p w14:paraId="3A14CDDE" w14:textId="454CAF3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科赫莱特不是神圣的，他看事物的方式与神不同，事实上，他看不到神所做的一切，这实际上增加了他的烦恼，因为作为一个人，解决生命堕落的问题超出了他的能力范围。</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目标，探索，事实上，这有点有趣，尤金彼得森的释义，信息，当他释义传道书时，他将科赫莱特称为探索者，他实际上翻译了赫维尔术语，抽烟。所以</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他的介绍是，烟雾，烟雾，一切都是烟雾，询问者说</w:t>
      </w:r>
      <w:r xmlns:w="http://schemas.openxmlformats.org/wordprocessingml/2006/main" w:rsidRPr="00ED6C00">
        <w:rPr>
          <w:rFonts w:ascii="Calibri" w:eastAsia="Calibri" w:hAnsi="Calibri" w:cs="Calibri"/>
          <w:sz w:val="26"/>
          <w:szCs w:val="26"/>
        </w:rPr>
        <w:t xml:space="preserve">。</w:t>
      </w:r>
      <w:proofErr xmlns:w="http://schemas.openxmlformats.org/wordprocessingml/2006/main" w:type="gramEnd"/>
    </w:p>
    <w:p w14:paraId="4B2A9D7B" w14:textId="77777777" w:rsidR="006873AA" w:rsidRPr="00ED6C00" w:rsidRDefault="006873AA">
      <w:pPr>
        <w:rPr>
          <w:sz w:val="26"/>
          <w:szCs w:val="26"/>
        </w:rPr>
      </w:pPr>
    </w:p>
    <w:p w14:paraId="3CE85DBD" w14:textId="30F1C38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所以</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我们</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看到这种追求，这个旅程，我将其称为智慧之旅，寻求是否有任何东西可以解决困境，全人类，全人类所经历的最大困境，那就是我们堕落的凡人健康）状况。</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那么，从一个人的劳动、他的</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阿迈勒</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中可以找到</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什么</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yitrim 、什么收获、什么解决方案</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呢？现在，这个术语</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“amal”</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在旧约的其他地方也可以找到，它指的是一般意义上的工作和劳动，但在《传道书》中，它似乎是我们在赫维尔经历中所做或承担的努力的积累。所有人都生活在一个堕落的世界里，看看一项工作、一项辛劳、一种努力是否能</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提供</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任何超越坟墓的解决方案。我们发现，科赫莱特发现，无论你积累了一点还是积累了很多，无论你努力、劳作和辛劳，还是你只是在生活中漫游，无论哪种方式，你都无法获得任何超越的东西。你到坟墓里去。</w:t>
      </w:r>
    </w:p>
    <w:p w14:paraId="3960DE46" w14:textId="77777777" w:rsidR="006873AA" w:rsidRPr="00ED6C00" w:rsidRDefault="006873AA">
      <w:pPr>
        <w:rPr>
          <w:sz w:val="26"/>
          <w:szCs w:val="26"/>
        </w:rPr>
      </w:pPr>
    </w:p>
    <w:p w14:paraId="543BE943" w14:textId="72314391"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无论如何，除了这个开放性问题，这个真正为我们设定了科赫莱特想要寻找的东西的探索或旅程的疑问问题之外，我们还有一首介绍性的诗。因此，在第一章第 4 节到第 11 节中，有一首诗是</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关于生命的循环本质。所以</w:t>
      </w:r>
      <w:r xmlns:w="http://schemas.openxmlformats.org/wordprocessingml/2006/main" w:rsidR="00ED6C00" w:rsidRPr="00ED6C00">
        <w:rPr>
          <w:rFonts w:ascii="Calibri" w:eastAsia="Calibri" w:hAnsi="Calibri" w:cs="Calibri"/>
          <w:sz w:val="26"/>
          <w:szCs w:val="26"/>
        </w:rPr>
        <w:t xml:space="preserve">，这是非常观察性的，并且与上帝的创造秩序密切相关。</w:t>
      </w:r>
    </w:p>
    <w:p w14:paraId="19709445" w14:textId="77777777" w:rsidR="006873AA" w:rsidRPr="00ED6C00" w:rsidRDefault="006873AA">
      <w:pPr>
        <w:rPr>
          <w:sz w:val="26"/>
          <w:szCs w:val="26"/>
        </w:rPr>
      </w:pPr>
    </w:p>
    <w:p w14:paraId="0EF4E83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所以我们发现上帝创造了生命的循环，我们发现在地球的自转中，我们</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发现</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在不同的季节等等，但我们发现这种循环性质并没有提供任何形式的结局。这就是我们在堕落世界中所常见的结局，是对生活经历的解决，科赫莱特似乎正在寻找，他试图发现。他从书一开始就发现，生命的循环本质从创世以来就告诉我们，我们真的无法找到解决生命堕落困境的解决方案。</w:t>
      </w:r>
    </w:p>
    <w:p w14:paraId="647E6FCF" w14:textId="77777777" w:rsidR="006873AA" w:rsidRPr="00ED6C00" w:rsidRDefault="006873AA">
      <w:pPr>
        <w:rPr>
          <w:sz w:val="26"/>
          <w:szCs w:val="26"/>
        </w:rPr>
      </w:pPr>
    </w:p>
    <w:p w14:paraId="61943782"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换句话说，当神在创世记第 3 章的堕落中咒诅世界时，我们就陷入了一种惯例。直到启示、救赎在新天新地的创造中发生之前，我们不会摆脱这个惯例。当然，我的说法超出了科赫莱特实际上告诉我们的范围，但目前对自然循环和生命循环的体验似乎表明了我们在没有自然解决方案的情况下所经历的某种沉重</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感</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，赫维尔困境的解决方案。</w:t>
      </w:r>
    </w:p>
    <w:p w14:paraId="0E2251DE" w14:textId="77777777" w:rsidR="006873AA" w:rsidRPr="00ED6C00" w:rsidRDefault="006873AA">
      <w:pPr>
        <w:rPr>
          <w:sz w:val="26"/>
          <w:szCs w:val="26"/>
        </w:rPr>
      </w:pPr>
    </w:p>
    <w:p w14:paraId="55AB6AB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一代又一代地过去，但地球却永远长存。太阳升起，太阳落下，又匆匆回到升起的地方。风向南吹，又转向北。</w:t>
      </w:r>
    </w:p>
    <w:p w14:paraId="2C2AE499" w14:textId="77777777" w:rsidR="006873AA" w:rsidRPr="00ED6C00" w:rsidRDefault="006873AA">
      <w:pPr>
        <w:rPr>
          <w:sz w:val="26"/>
          <w:szCs w:val="26"/>
        </w:rPr>
      </w:pPr>
    </w:p>
    <w:p w14:paraId="049098CD"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它一圈又一圈地</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转</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，总是回到原来的轨道。因此，循环的感觉渗透到了这首诗中。溪流皆归于海，而海却永远不满。</w:t>
      </w:r>
    </w:p>
    <w:p w14:paraId="3A42B46F" w14:textId="77777777" w:rsidR="006873AA" w:rsidRPr="00ED6C00" w:rsidRDefault="006873AA">
      <w:pPr>
        <w:rPr>
          <w:sz w:val="26"/>
          <w:szCs w:val="26"/>
        </w:rPr>
      </w:pPr>
    </w:p>
    <w:p w14:paraId="2C10D680" w14:textId="66FA114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溪水从哪里来，又回到哪里。我认为他在这里所指的也许不仅仅是自然，而且自然几乎代表了我们在凡人的状态下所发现的一切，从尘埃到尘埃。新的诞生来临了，但那次诞生也正在走向坟墓。</w:t>
      </w:r>
    </w:p>
    <w:p w14:paraId="1D01AD9D" w14:textId="77777777" w:rsidR="006873AA" w:rsidRPr="00ED6C00" w:rsidRDefault="006873AA">
      <w:pPr>
        <w:rPr>
          <w:sz w:val="26"/>
          <w:szCs w:val="26"/>
        </w:rPr>
      </w:pPr>
    </w:p>
    <w:p w14:paraId="646E33F4" w14:textId="190E444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然后另一代人到来，却又传给下一代。但一代人不知道下一代将要参与什么。这让智者感到沮丧，因为一个人无法在自己的凡人岁月之外延续任何持久的遗产。</w:t>
      </w:r>
    </w:p>
    <w:p w14:paraId="72CC0243" w14:textId="77777777" w:rsidR="006873AA" w:rsidRPr="00ED6C00" w:rsidRDefault="006873AA">
      <w:pPr>
        <w:rPr>
          <w:sz w:val="26"/>
          <w:szCs w:val="26"/>
        </w:rPr>
      </w:pPr>
    </w:p>
    <w:p w14:paraId="177FB064"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所有的事情都是令人厌烦的，对于一个知道这一点的智者来说，令人厌烦的，不止一个人能说得出来。眼睛看不够，耳朵听不够。因此，即使在个人层面上，我们也将在后面的第四章和第五章中看到其中一些通过智慧的镜头得到应用，特别是科赫莱特意识到一个人寻求并积累巨大的财富和宝藏，但他并没有这样做。甚至还不够。</w:t>
      </w:r>
    </w:p>
    <w:p w14:paraId="189E9D1C" w14:textId="77777777" w:rsidR="006873AA" w:rsidRPr="00ED6C00" w:rsidRDefault="006873AA">
      <w:pPr>
        <w:rPr>
          <w:sz w:val="26"/>
          <w:szCs w:val="26"/>
        </w:rPr>
      </w:pPr>
    </w:p>
    <w:p w14:paraId="17FDF82B"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即使用我们现代术语来说，他可能会获得数百万、数十亿美元，但他可能永远不会对自己双手的工作感到满意。亿万富翁也必须走向坟墓。因此，仅仅为了宝藏而积累宝藏，科赫莱特后来会认为这是纯粹的愚蠢行为。</w:t>
      </w:r>
    </w:p>
    <w:p w14:paraId="0526378E" w14:textId="77777777" w:rsidR="006873AA" w:rsidRPr="00ED6C00" w:rsidRDefault="006873AA">
      <w:pPr>
        <w:rPr>
          <w:sz w:val="26"/>
          <w:szCs w:val="26"/>
        </w:rPr>
      </w:pPr>
    </w:p>
    <w:p w14:paraId="262E0353" w14:textId="535E454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发生过的事情还会再次发生，再次指出生命乃至历史的循环本质。历史往往会重演，而不仅仅是大自然。已经做过的事情还会再做。</w:t>
      </w:r>
    </w:p>
    <w:p w14:paraId="4E425E98" w14:textId="77777777" w:rsidR="006873AA" w:rsidRPr="00ED6C00" w:rsidRDefault="006873AA">
      <w:pPr>
        <w:rPr>
          <w:sz w:val="26"/>
          <w:szCs w:val="26"/>
        </w:rPr>
      </w:pPr>
    </w:p>
    <w:p w14:paraId="6333C615" w14:textId="6E6AD8E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太阳底下并无新事。因此，我们将在整本书中经常接触到“在阳光下”的措辞，“在阳光下”实际上只是一个视角问题。这不一定是从堕落的角度、倒退的角度过的生活，而是从凡人或水平的角度过的生活。</w:t>
      </w:r>
    </w:p>
    <w:p w14:paraId="5442FDCD" w14:textId="77777777" w:rsidR="006873AA" w:rsidRPr="00ED6C00" w:rsidRDefault="006873AA">
      <w:pPr>
        <w:rPr>
          <w:sz w:val="26"/>
          <w:szCs w:val="26"/>
        </w:rPr>
      </w:pPr>
    </w:p>
    <w:p w14:paraId="290F8A13" w14:textId="2EC7598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智者只能看到阳光下的生活并作为凡人体验它。有什么可以让人说，看，这是新事物吗？现在，我们再次要小心，不要将这一点解读到生活的各个方面。</w:t>
      </w:r>
    </w:p>
    <w:p w14:paraId="5430C442" w14:textId="77777777" w:rsidR="006873AA" w:rsidRPr="00ED6C00" w:rsidRDefault="006873AA">
      <w:pPr>
        <w:rPr>
          <w:sz w:val="26"/>
          <w:szCs w:val="26"/>
        </w:rPr>
      </w:pPr>
    </w:p>
    <w:p w14:paraId="6DE5EB25" w14:textId="27DA2A8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我现在所说的摄像机在科赫莱特的时代还不存在。从某种意义上说，这是新事物。 iPhone、iPad、手机以及我们所经历的现代事物在某种意义上都是新事物。</w:t>
      </w:r>
    </w:p>
    <w:p w14:paraId="287ADC1C" w14:textId="77777777" w:rsidR="006873AA" w:rsidRPr="00ED6C00" w:rsidRDefault="006873AA">
      <w:pPr>
        <w:rPr>
          <w:sz w:val="26"/>
          <w:szCs w:val="26"/>
        </w:rPr>
      </w:pPr>
    </w:p>
    <w:p w14:paraId="0C5AE6C8"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但科赫莱特只是说，生命往往会在历史上和自然上重演，并且没有任何东西可以使地球在创世记第 3 章中被诅咒的凡人堕落状况发生某种变化。没有任何记忆古代的男人。顺便说一句，这成为《传道书》中的一个小主题，即即使来自智者和富人，也没有持久的遗产。即使是那些尚未到来的人也不会被后来的人所记住，因此这种没有持久遗产的事情会不断地重演。</w:t>
      </w:r>
    </w:p>
    <w:p w14:paraId="16543A82" w14:textId="77777777" w:rsidR="006873AA" w:rsidRPr="00ED6C00" w:rsidRDefault="006873AA">
      <w:pPr>
        <w:rPr>
          <w:sz w:val="26"/>
          <w:szCs w:val="26"/>
        </w:rPr>
      </w:pPr>
    </w:p>
    <w:p w14:paraId="38555B61" w14:textId="16D3082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在这</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首诗</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确立了我们在这个世界上发现的周期性无</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伊特朗</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情况之后，科赫莱特以第一人称发言，他雄辩地讲述了自己有资格进行这次旅程，看看是否有任何解决方案，任何</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到 Hebel 条件。我，科赫莱特，是耶路撒冷以色列的国王。我致力于用智慧去研究和探索天下的一切。</w:t>
      </w:r>
    </w:p>
    <w:p w14:paraId="3D9F5D06" w14:textId="77777777" w:rsidR="006873AA" w:rsidRPr="00ED6C00" w:rsidRDefault="006873AA">
      <w:pPr>
        <w:rPr>
          <w:sz w:val="26"/>
          <w:szCs w:val="26"/>
        </w:rPr>
      </w:pPr>
    </w:p>
    <w:p w14:paraId="25C07F48"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顺便说一句，这里到阳光下的变奏只不过是文学变奏。我不认为这与这里的阳光下的视角有什么不同。请注意，科赫莱特将通过智慧的视角来寻求和探索这个问题，我们会发现这个断言在下一段经文、下一段经文中多次重复。</w:t>
      </w:r>
    </w:p>
    <w:p w14:paraId="64DFA74C" w14:textId="77777777" w:rsidR="006873AA" w:rsidRPr="00ED6C00" w:rsidRDefault="006873AA">
      <w:pPr>
        <w:rPr>
          <w:sz w:val="26"/>
          <w:szCs w:val="26"/>
        </w:rPr>
      </w:pPr>
    </w:p>
    <w:p w14:paraId="73220D0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我们还发现，寻找</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Yitron的旅程</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让他着迷。他全身心投入。他的资质独一无二，而且目标明确。</w:t>
      </w:r>
    </w:p>
    <w:p w14:paraId="7C5A1656" w14:textId="77777777" w:rsidR="006873AA" w:rsidRPr="00ED6C00" w:rsidRDefault="006873AA">
      <w:pPr>
        <w:rPr>
          <w:sz w:val="26"/>
          <w:szCs w:val="26"/>
        </w:rPr>
      </w:pPr>
    </w:p>
    <w:p w14:paraId="2717D0F6"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他在这里寻求做的事情是非常有目的的。神给人类的负担是多么沉重啊！我们在之前的讲座中探讨了这个词的负担。</w:t>
      </w:r>
    </w:p>
    <w:p w14:paraId="57B8409D" w14:textId="77777777" w:rsidR="006873AA" w:rsidRPr="00ED6C00" w:rsidRDefault="006873AA">
      <w:pPr>
        <w:rPr>
          <w:sz w:val="26"/>
          <w:szCs w:val="26"/>
        </w:rPr>
      </w:pPr>
    </w:p>
    <w:p w14:paraId="5293994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这是希伯来语单词</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inyon</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在传道书中多次出现。事实上，我们发现</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inyon的这个概念</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，很像 Hebel，很像</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，很像 Amal，工作或劳动，需要以科赫莱特在这里使用的独特方式来理解。它不仅仅是一个人背上的负担，比如在田野里劳动可能带来的负担，而是一种感觉，在这种意义上，人有义务去寻找，或者也许能够去寻找、发现和探索，但最终却无能为力，通过智慧的实施，真正找到解决方案。</w:t>
      </w:r>
    </w:p>
    <w:p w14:paraId="036D301D" w14:textId="77777777" w:rsidR="006873AA" w:rsidRPr="00ED6C00" w:rsidRDefault="006873AA">
      <w:pPr>
        <w:rPr>
          <w:sz w:val="26"/>
          <w:szCs w:val="26"/>
        </w:rPr>
      </w:pPr>
    </w:p>
    <w:p w14:paraId="0EDB75CC"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再说一次，这一切都集中在一个问题上，即生活的沉重问题。人是凡人，但他认识到有一些东西超越他，但他无法抓住它。他无法解决它并掌握它。</w:t>
      </w:r>
    </w:p>
    <w:p w14:paraId="1442BB80" w14:textId="77777777" w:rsidR="006873AA" w:rsidRPr="00ED6C00" w:rsidRDefault="006873AA">
      <w:pPr>
        <w:rPr>
          <w:sz w:val="26"/>
          <w:szCs w:val="26"/>
        </w:rPr>
      </w:pPr>
    </w:p>
    <w:p w14:paraId="5F1FCD4D" w14:textId="6B0FB82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因此，对于智者来说，无法真正到达终点，这是一种挫败感。它成为人类的沉重负担。我见过日光之下所做的一切事。</w:t>
      </w:r>
    </w:p>
    <w:p w14:paraId="6213FED4" w14:textId="77777777" w:rsidR="006873AA" w:rsidRPr="00ED6C00" w:rsidRDefault="006873AA">
      <w:pPr>
        <w:rPr>
          <w:sz w:val="26"/>
          <w:szCs w:val="26"/>
        </w:rPr>
      </w:pPr>
    </w:p>
    <w:p w14:paraId="3423EE85"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一切都是毫无意义的，还是赫贝尔，追风。现在，我们经常发现与赫伯尔相伴的短语，特别是在《传道书》第一章到第四章中，“ret ruach”，是追逐或抓住风的意思。正如我们在之前的讲座中探讨的那样，Hebel 的字面意思是薄雾或蒸汽。</w:t>
      </w:r>
    </w:p>
    <w:p w14:paraId="6182468C" w14:textId="77777777" w:rsidR="006873AA" w:rsidRPr="00ED6C00" w:rsidRDefault="006873AA">
      <w:pPr>
        <w:rPr>
          <w:sz w:val="26"/>
          <w:szCs w:val="26"/>
        </w:rPr>
      </w:pPr>
    </w:p>
    <w:p w14:paraId="5DD947B8"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这是转瞬即逝的东西。这是暂时的事情。 Kohelet 以独特的方式使用这个术语，它有时也变成了徒劳或虚荣的东西，因此英皇钦定本的翻译是虚荣的虚荣，你会经常在书中发现这个词 Hebel 38 次，翻译为虚荣或虚荣某些翻译的虚荣心。</w:t>
      </w:r>
    </w:p>
    <w:p w14:paraId="73A13608" w14:textId="77777777" w:rsidR="006873AA" w:rsidRPr="00ED6C00" w:rsidRDefault="006873AA">
      <w:pPr>
        <w:rPr>
          <w:sz w:val="26"/>
          <w:szCs w:val="26"/>
        </w:rPr>
      </w:pPr>
    </w:p>
    <w:p w14:paraId="0AA2C918" w14:textId="6AF4C3D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所以，当你看到所谓抓风的东西时，你确实会有一种徒劳的感觉，因为你不可能真正抓住风并把它拉回来。你就是无法把它拿出来或交到你手里。你无法掌控风。</w:t>
      </w:r>
    </w:p>
    <w:p w14:paraId="22095EAF" w14:textId="77777777" w:rsidR="006873AA" w:rsidRPr="00ED6C00" w:rsidRDefault="006873AA">
      <w:pPr>
        <w:rPr>
          <w:sz w:val="26"/>
          <w:szCs w:val="26"/>
        </w:rPr>
      </w:pPr>
    </w:p>
    <w:p w14:paraId="5C82258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科赫莱特认识到，生命的本质和生命的奥秘是无法被掌握的。从某种意义上说，颇具讽刺意味的是，通过智慧的实施，最终智慧就是赫贝尔，解决了赫贝尔的困境。因此，</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从这个意义上</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说</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，人类所能带来的所有这些成就和所有智慧，都无法解决这个问题，即“Hebel-ness”的问题。</w:t>
      </w:r>
    </w:p>
    <w:p w14:paraId="07E7AB74" w14:textId="77777777" w:rsidR="006873AA" w:rsidRPr="00ED6C00" w:rsidRDefault="006873AA">
      <w:pPr>
        <w:rPr>
          <w:sz w:val="26"/>
          <w:szCs w:val="26"/>
        </w:rPr>
      </w:pPr>
    </w:p>
    <w:p w14:paraId="5DA9461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扭曲的东西是无法拉直的。缺少的东西是无法计算的。现在这只是一句谚语，但它描述了科赫莱特在这里所面临的困境。</w:t>
      </w:r>
    </w:p>
    <w:p w14:paraId="41F224F0" w14:textId="77777777" w:rsidR="006873AA" w:rsidRPr="00ED6C00" w:rsidRDefault="006873AA">
      <w:pPr>
        <w:rPr>
          <w:sz w:val="26"/>
          <w:szCs w:val="26"/>
        </w:rPr>
      </w:pPr>
    </w:p>
    <w:p w14:paraId="017FE375" w14:textId="4B0B229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换句话说，神使弯曲的东西人无法变直。人无法补充上帝原本打算或指定为缺乏的东西。换句话说，人的智慧最终无法解决或超越神所要的。</w:t>
      </w:r>
    </w:p>
    <w:p w14:paraId="2245B1EF" w14:textId="77777777" w:rsidR="006873AA" w:rsidRPr="00ED6C00" w:rsidRDefault="006873AA">
      <w:pPr>
        <w:rPr>
          <w:sz w:val="26"/>
          <w:szCs w:val="26"/>
        </w:rPr>
      </w:pPr>
    </w:p>
    <w:p w14:paraId="66C7DAA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我心想，看，我的智慧比在我之前统治耶路撒冷的任何人都更加成长和增长。我们在之前的一次演讲中注意到，对于所罗门来说，这似乎是一个有点尴尬的说法。再说一遍，这并不能排除所罗门的身份，但有趣的是，在所罗门之前只有一位国王统治耶路撒冷，那就是大卫。</w:t>
      </w:r>
    </w:p>
    <w:p w14:paraId="1C1CA3FC" w14:textId="77777777" w:rsidR="006873AA" w:rsidRPr="00ED6C00" w:rsidRDefault="006873AA">
      <w:pPr>
        <w:rPr>
          <w:sz w:val="26"/>
          <w:szCs w:val="26"/>
        </w:rPr>
      </w:pPr>
    </w:p>
    <w:p w14:paraId="11CBABDA" w14:textId="053B004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这种说法确实看起来很尴尬，尽管所罗门本可以，坦白地说，在这里使用最高级的语言和夸张的语言，只是简单地强调这样一个事实：他尽可能聪明，或者像任何人一样聪明。 ，他是唯一有资格承担这个任务或这个旅程的人。我经历了很多智慧和知识，当然，我们在列王记上 3-11 中所罗门的叙述中看到了这一点。然后我致力于理解智慧以及疯狂和愚蠢。</w:t>
      </w:r>
    </w:p>
    <w:p w14:paraId="4D8C919A" w14:textId="77777777" w:rsidR="006873AA" w:rsidRPr="00ED6C00" w:rsidRDefault="006873AA">
      <w:pPr>
        <w:rPr>
          <w:sz w:val="26"/>
          <w:szCs w:val="26"/>
        </w:rPr>
      </w:pPr>
    </w:p>
    <w:p w14:paraId="24BA9EC2" w14:textId="0CB2C91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现在这有点困难吧？因为我们看到科赫莱特确认了这样一个事实：他所承担的任务是通过明智的眼睛进行的。他通过智慧的镜头来探索这些被描述为</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hevel的事物</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，并寻求找到</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hevelness问题的解决方案</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。但在这个过程中，他也会不遗余力。</w:t>
      </w:r>
    </w:p>
    <w:p w14:paraId="26693BD7" w14:textId="77777777" w:rsidR="006873AA" w:rsidRPr="00ED6C00" w:rsidRDefault="006873AA">
      <w:pPr>
        <w:rPr>
          <w:sz w:val="26"/>
          <w:szCs w:val="26"/>
        </w:rPr>
      </w:pPr>
    </w:p>
    <w:p w14:paraId="2E2965E6" w14:textId="447DB15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他还将探讨愚蠢和疯狂是否与愚蠢相似，这实际上与智慧截然相反。如果智慧无法为</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赫维尔的困境提供解决方案</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，那么也许相反的方法就能解决。也许愚蠢和疯狂提供了人类能够带来的东西。</w:t>
      </w:r>
    </w:p>
    <w:p w14:paraId="0536E447" w14:textId="77777777" w:rsidR="006873AA" w:rsidRPr="00ED6C00" w:rsidRDefault="006873AA">
      <w:pPr>
        <w:rPr>
          <w:sz w:val="26"/>
          <w:szCs w:val="26"/>
        </w:rPr>
      </w:pPr>
    </w:p>
    <w:p w14:paraId="25E0225B"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问题最终变成，在一个堕落的世界里，追求愚蠢和疯狂是更好的事情吗？科赫莱特最终会拒绝。他会说，一个行在愚昧中的人就像一个行在黑暗中的人。他被事情绊倒了。</w:t>
      </w:r>
    </w:p>
    <w:p w14:paraId="2292B721" w14:textId="77777777" w:rsidR="006873AA" w:rsidRPr="00ED6C00" w:rsidRDefault="006873AA">
      <w:pPr>
        <w:rPr>
          <w:sz w:val="26"/>
          <w:szCs w:val="26"/>
        </w:rPr>
      </w:pPr>
    </w:p>
    <w:p w14:paraId="71883E0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他无法取得成就，也无法扩展他的……换句话说，你会发现整本传道书并没有以积极的方式拥抱愚昧</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。但我们的科赫莱特人物，在第一章和第二章的自传部分中，他会说，嘿，我已经全部检查过了。可以这么说，我已经看过每块岩石的下面。</w:t>
      </w:r>
    </w:p>
    <w:p w14:paraId="12C1B3D2" w14:textId="77777777" w:rsidR="006873AA" w:rsidRPr="00ED6C00" w:rsidRDefault="006873AA">
      <w:pPr>
        <w:rPr>
          <w:sz w:val="26"/>
          <w:szCs w:val="26"/>
        </w:rPr>
      </w:pPr>
    </w:p>
    <w:p w14:paraId="2C1C4832" w14:textId="3E9526B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我发现这一切都无法解决生命堕落的困境。因此，他致力于理解智慧，也致力于理解疯狂和愚蠢。顺便说一句，他是通过智慧来观察和体验的，甚至是与疯狂和愚蠢调情的。</w:t>
      </w:r>
    </w:p>
    <w:p w14:paraId="540A75E3" w14:textId="77777777" w:rsidR="006873AA" w:rsidRPr="00ED6C00" w:rsidRDefault="006873AA">
      <w:pPr>
        <w:rPr>
          <w:sz w:val="26"/>
          <w:szCs w:val="26"/>
        </w:rPr>
      </w:pPr>
    </w:p>
    <w:p w14:paraId="3059697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因此，即使他通过智慧探索疯狂和愚蠢，他还是通过智慧的镜头来看待。但我知道这也是捕风捉影。这是无法掌握的东西。</w:t>
      </w:r>
    </w:p>
    <w:p w14:paraId="7130F36B" w14:textId="77777777" w:rsidR="006873AA" w:rsidRPr="00ED6C00" w:rsidRDefault="006873AA">
      <w:pPr>
        <w:rPr>
          <w:sz w:val="26"/>
          <w:szCs w:val="26"/>
        </w:rPr>
      </w:pPr>
    </w:p>
    <w:p w14:paraId="7DF7383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因为智慧越多，悲伤就越多。知识越多，悲伤就越多。这并不一定是说智慧是坏的，或者智慧一定会让你成为一个伟大的悲观主义者。</w:t>
      </w:r>
    </w:p>
    <w:p w14:paraId="1035A3C7" w14:textId="77777777" w:rsidR="006873AA" w:rsidRPr="00ED6C00" w:rsidRDefault="006873AA">
      <w:pPr>
        <w:rPr>
          <w:sz w:val="26"/>
          <w:szCs w:val="26"/>
        </w:rPr>
      </w:pPr>
    </w:p>
    <w:p w14:paraId="74D8C981" w14:textId="0018B74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但他只是说，他变得越聪明，他就越意识到这是无法理解的。这无法解决。就好像你会听到各个领域的学者一样。</w:t>
      </w:r>
    </w:p>
    <w:p w14:paraId="3BB74D41" w14:textId="77777777" w:rsidR="006873AA" w:rsidRPr="00ED6C00" w:rsidRDefault="006873AA">
      <w:pPr>
        <w:rPr>
          <w:sz w:val="26"/>
          <w:szCs w:val="26"/>
        </w:rPr>
      </w:pPr>
    </w:p>
    <w:p w14:paraId="021B85F7"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他们会谈论你知道的越多，你意识到自己不知道的就越多。因此</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我们有时在大学生中会谈论新生进来时表现得好像他们什么都知道。当他们毕业时，他们意识到自己还有多远的路要走。</w:t>
      </w:r>
    </w:p>
    <w:p w14:paraId="74EF15EA" w14:textId="77777777" w:rsidR="006873AA" w:rsidRPr="00ED6C00" w:rsidRDefault="006873AA">
      <w:pPr>
        <w:rPr>
          <w:sz w:val="26"/>
          <w:szCs w:val="26"/>
        </w:rPr>
      </w:pPr>
    </w:p>
    <w:p w14:paraId="1328B344" w14:textId="0A21461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因此，智者说，在积累智慧时，我实际上通过自己的智慧发现，我对宇宙和事物运作方式的了解是多么的少。我意识到这些事情最终是多么不可知。所以这给他带来了额外</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的</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悲伤和烦恼。</w:t>
      </w:r>
    </w:p>
    <w:p w14:paraId="1B71E87C" w14:textId="77777777" w:rsidR="006873AA" w:rsidRPr="00ED6C00" w:rsidRDefault="006873AA">
      <w:pPr>
        <w:rPr>
          <w:sz w:val="26"/>
          <w:szCs w:val="26"/>
        </w:rPr>
      </w:pPr>
    </w:p>
    <w:p w14:paraId="7BF09A09"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我们稍后也会在本书中看到这种主题的证实。在这里延续自传式的思路，我心里想，来吧，我很高兴地考验一下你，看看你有什么好处。再次，通过智慧，他测试快乐，他测试疯狂，他测试愚蠢。</w:t>
      </w:r>
    </w:p>
    <w:p w14:paraId="585245ED" w14:textId="77777777" w:rsidR="006873AA" w:rsidRPr="00ED6C00" w:rsidRDefault="006873AA">
      <w:pPr>
        <w:rPr>
          <w:sz w:val="26"/>
          <w:szCs w:val="26"/>
        </w:rPr>
      </w:pPr>
    </w:p>
    <w:p w14:paraId="67517C46" w14:textId="552C275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但事实证明这也是</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错误的</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。换句话说，快乐、疯狂、愚蠢，所有这些东西，它们也无法提供任何超出当前体验的东西。我说过，笑是愚蠢的。</w:t>
      </w:r>
    </w:p>
    <w:p w14:paraId="3C1967D7" w14:textId="77777777" w:rsidR="006873AA" w:rsidRPr="00ED6C00" w:rsidRDefault="006873AA">
      <w:pPr>
        <w:rPr>
          <w:sz w:val="26"/>
          <w:szCs w:val="26"/>
        </w:rPr>
      </w:pPr>
    </w:p>
    <w:p w14:paraId="35B177DA" w14:textId="19ED0281"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事实上，后来，当他用智慧探索各种谚语如何在堕落的世界中找到优势时，他发现那些笑声和对愚蠢的追求，最终就像是荆棘的噼啪声。这只是噪音，除了噪音之外什么也没有。快乐有什么作用呢？我尝试</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用酒给自己加油，拥抱愚蠢，但我的思想仍然用智慧引导我。</w:t>
      </w:r>
    </w:p>
    <w:p w14:paraId="744FAA61" w14:textId="77777777" w:rsidR="006873AA" w:rsidRPr="00ED6C00" w:rsidRDefault="006873AA">
      <w:pPr>
        <w:rPr>
          <w:sz w:val="26"/>
          <w:szCs w:val="26"/>
        </w:rPr>
      </w:pPr>
    </w:p>
    <w:p w14:paraId="2F483051"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再次，科赫莱特正在经历一切可能的事情，以便发现是否有任何东西可以为这次旅程提供解决方案。我要看看天下人有什么值得做的事。这又是“阳光下”用语的另一种变体。</w:t>
      </w:r>
    </w:p>
    <w:p w14:paraId="7F726E9C" w14:textId="77777777" w:rsidR="006873AA" w:rsidRPr="00ED6C00" w:rsidRDefault="006873AA">
      <w:pPr>
        <w:rPr>
          <w:sz w:val="26"/>
          <w:szCs w:val="26"/>
        </w:rPr>
      </w:pPr>
    </w:p>
    <w:p w14:paraId="640A590C" w14:textId="6AAE41E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在这里，他并不是从天上俯视，在这句话中，他并不是通过敬虔或圣洁来追求某些东西，而在其他地方，他是从倒退的世俗角度来追求某些东西。他只是简单地说，我正在检查这里的所有事物，在阳光下或在天堂下，基本上是同义词，在他们生命的几天里。因此，这里强调了</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地狱</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存在、凡人存在的短暂性，即他们生命中的几天。</w:t>
      </w:r>
    </w:p>
    <w:p w14:paraId="7C06FD4B" w14:textId="77777777" w:rsidR="006873AA" w:rsidRPr="00ED6C00" w:rsidRDefault="006873AA">
      <w:pPr>
        <w:rPr>
          <w:sz w:val="26"/>
          <w:szCs w:val="26"/>
        </w:rPr>
      </w:pPr>
    </w:p>
    <w:p w14:paraId="33302194"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我承担了伟大的项目。我为自己建造房屋并种植葡萄园。我建造了花园和公园，并在其中种植了各种果树。</w:t>
      </w:r>
    </w:p>
    <w:p w14:paraId="58850401" w14:textId="77777777" w:rsidR="006873AA" w:rsidRPr="00ED6C00" w:rsidRDefault="006873AA">
      <w:pPr>
        <w:rPr>
          <w:sz w:val="26"/>
          <w:szCs w:val="26"/>
        </w:rPr>
      </w:pPr>
    </w:p>
    <w:p w14:paraId="01F78105" w14:textId="1FA120C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我们从古代就知道，古代世界的国王和贵族，他们从建造公园和花园等事物中获得了极大的乐趣。这在某种程度上展示了他们作为国王的宏伟和伟大。我建造了水库，水库种植了茂盛的树木，因此科赫莱特能够掌握水道来灌溉城市。</w:t>
      </w:r>
    </w:p>
    <w:p w14:paraId="0F1D4A73" w14:textId="77777777" w:rsidR="006873AA" w:rsidRPr="00ED6C00" w:rsidRDefault="006873AA">
      <w:pPr>
        <w:rPr>
          <w:sz w:val="26"/>
          <w:szCs w:val="26"/>
        </w:rPr>
      </w:pPr>
    </w:p>
    <w:p w14:paraId="71BDE901" w14:textId="7EEE73F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我买了男奴和女奴，还有其他出生在我家的奴隶，所以他是个有钱人。这让我想起约伯。在《约伯记》的引言中，约伯被描述为东方最伟大的人。</w:t>
      </w:r>
    </w:p>
    <w:p w14:paraId="1DA0CA4B" w14:textId="77777777" w:rsidR="006873AA" w:rsidRPr="00ED6C00" w:rsidRDefault="006873AA">
      <w:pPr>
        <w:rPr>
          <w:sz w:val="26"/>
          <w:szCs w:val="26"/>
        </w:rPr>
      </w:pPr>
    </w:p>
    <w:p w14:paraId="3C7D6DB2"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然后它继续描述他的羊群和牛群。在古代世界，这些东西的积累体现了一个人的伟大。我拥有的牛群和羊群比我之前的耶路撒冷任何人都多。</w:t>
      </w:r>
    </w:p>
    <w:p w14:paraId="32E62653" w14:textId="77777777" w:rsidR="006873AA" w:rsidRPr="00ED6C00" w:rsidRDefault="006873AA">
      <w:pPr>
        <w:rPr>
          <w:sz w:val="26"/>
          <w:szCs w:val="26"/>
        </w:rPr>
      </w:pPr>
    </w:p>
    <w:p w14:paraId="4258FDC4" w14:textId="1CE39CC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我为自己积累了金银，以及国王和各省的财宝。我还获得了男女歌手和后宫。现在有点有趣，很多人会在这里读到“后宫”这个词，当然，我们想到所罗门，我们想到700个妻子和300个妾，我们说，是的，如果这是所罗门，后宫确实有意义。</w:t>
      </w:r>
    </w:p>
    <w:p w14:paraId="6B0C2A35" w14:textId="77777777" w:rsidR="006873AA" w:rsidRPr="00ED6C00" w:rsidRDefault="006873AA">
      <w:pPr>
        <w:rPr>
          <w:sz w:val="26"/>
          <w:szCs w:val="26"/>
        </w:rPr>
      </w:pPr>
    </w:p>
    <w:p w14:paraId="4CBC2392" w14:textId="6B6668B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这实际上很有趣。 harem 这个词实际上在希伯来圣经中只出现过一次。当你想一想，如果你只在希伯来圣经中找到过一个单词，并且记住字典和词典，它们就不会来自天堂的启发，因此学者们试图弄清楚这个词到底可能意味着什么</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 harem 这个词背后的意思，你会看到翻译有不同的方向。</w:t>
      </w:r>
    </w:p>
    <w:p w14:paraId="68AD7CAA" w14:textId="77777777" w:rsidR="006873AA" w:rsidRPr="00ED6C00" w:rsidRDefault="006873AA">
      <w:pPr>
        <w:rPr>
          <w:sz w:val="26"/>
          <w:szCs w:val="26"/>
        </w:rPr>
      </w:pPr>
    </w:p>
    <w:p w14:paraId="629483C9" w14:textId="534B112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有些翻译实际上翻译的是这个宝箱，或者换句话说，是某种财富的积累。因此，这并不一定意味着科赫莱特拥有所有这些女人，而且他正在追求某种享乐主义的快乐。我的意思是，这里的文字在某种意义上描述了所有这些东西的积累，他当然追求快乐、愚蠢和疯狂，看看其中是否有任何东西能带来任何持久的价值。</w:t>
      </w:r>
    </w:p>
    <w:p w14:paraId="7690A3C9" w14:textId="77777777" w:rsidR="006873AA" w:rsidRPr="00ED6C00" w:rsidRDefault="006873AA">
      <w:pPr>
        <w:rPr>
          <w:sz w:val="26"/>
          <w:szCs w:val="26"/>
        </w:rPr>
      </w:pPr>
    </w:p>
    <w:p w14:paraId="25E85A32" w14:textId="443A8E3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但我不会在这里过多地解读后宫这个概念。但它可能指的是后宫。当然，东方最伟大的人物，或者古代世界的国王，都会聚集后宫，所以这似乎并不太出格。</w:t>
      </w:r>
    </w:p>
    <w:p w14:paraId="5DD8F386" w14:textId="77777777" w:rsidR="006873AA" w:rsidRPr="00ED6C00" w:rsidRDefault="006873AA">
      <w:pPr>
        <w:rPr>
          <w:sz w:val="26"/>
          <w:szCs w:val="26"/>
        </w:rPr>
      </w:pPr>
    </w:p>
    <w:p w14:paraId="670340D5"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人心之欢、宝箱之乐、财富之乐、后宫之乐，都可以这样形容。迄今为止，我比在我之前的耶路撒冷任何人都伟大。在所有这一切中，我的智慧一直伴随着我。</w:t>
      </w:r>
    </w:p>
    <w:p w14:paraId="02DB0D77" w14:textId="77777777" w:rsidR="006873AA" w:rsidRPr="00ED6C00" w:rsidRDefault="006873AA">
      <w:pPr>
        <w:rPr>
          <w:sz w:val="26"/>
          <w:szCs w:val="26"/>
        </w:rPr>
      </w:pPr>
    </w:p>
    <w:p w14:paraId="28A038CB" w14:textId="772FB46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所以，这里有点有趣，科赫莱特似乎在说，我已经获得了这一切，而且我有独特的资格来寻找是否有任何东西能够提供某种超越伟大的持久遗产。任何可能能够为堕落或生活沉重的问题提供某种解决方案的事情。当我通过积累生活中所获得和实现的伟大事物来调查和体验自己时，我正在用智慧探索这一切。</w:t>
      </w:r>
    </w:p>
    <w:p w14:paraId="25AF7DD2" w14:textId="77777777" w:rsidR="006873AA" w:rsidRPr="00ED6C00" w:rsidRDefault="006873AA">
      <w:pPr>
        <w:rPr>
          <w:sz w:val="26"/>
          <w:szCs w:val="26"/>
        </w:rPr>
      </w:pPr>
    </w:p>
    <w:p w14:paraId="587AA300"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同样，科赫莱特在智慧和财富方面都具有独特的资格。我不拒绝自己眼睛所渴望的一切。我拒绝了我心里没有的快乐。</w:t>
      </w:r>
    </w:p>
    <w:p w14:paraId="73CC1C4D" w14:textId="77777777" w:rsidR="006873AA" w:rsidRPr="00ED6C00" w:rsidRDefault="006873AA">
      <w:pPr>
        <w:rPr>
          <w:sz w:val="26"/>
          <w:szCs w:val="26"/>
        </w:rPr>
      </w:pPr>
    </w:p>
    <w:p w14:paraId="7866A5FD" w14:textId="19F4A90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他再次不遗余力。我的心为我所做的一切感到高兴，这就是我劳动的回报。然而，当我审视我的双手所做的一切</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以及我辛辛苦苦获得的一切时，一切都是</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虚妄的</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，都是捕风。</w:t>
      </w:r>
    </w:p>
    <w:p w14:paraId="14FACA08" w14:textId="77777777" w:rsidR="006873AA" w:rsidRPr="00ED6C00" w:rsidRDefault="006873AA">
      <w:pPr>
        <w:rPr>
          <w:sz w:val="26"/>
          <w:szCs w:val="26"/>
        </w:rPr>
      </w:pPr>
    </w:p>
    <w:p w14:paraId="742556C4" w14:textId="23E1023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一无所获，</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日光之下找不到</w:t>
      </w:r>
      <w:r xmlns:w="http://schemas.openxmlformats.org/wordprocessingml/2006/main" w:rsidRPr="00ED6C00">
        <w:rPr>
          <w:rFonts w:ascii="Calibri" w:eastAsia="Calibri" w:hAnsi="Calibri" w:cs="Calibri"/>
          <w:sz w:val="26"/>
          <w:szCs w:val="26"/>
        </w:rPr>
        <w:t xml:space="preserve">伊特隆。</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因此，实际上，第 2 章和第 11 节似乎与第 1 章和第 3 节相伴或相伴。在第 1 章和第 3 节中，科赫莱特问道，</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太阳底下有什么</w:t>
      </w:r>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在积累了所有这些东西并通过智慧、疯狂和愚蠢、快乐以及巨额财富的积累进行探索之后，科赫莱特发现其中并没有</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发现任何</w:t>
      </w:r>
      <w:r xmlns:w="http://schemas.openxmlformats.org/wordprocessingml/2006/main" w:rsidRPr="00ED6C00">
        <w:rPr>
          <w:rFonts w:ascii="Calibri" w:eastAsia="Calibri" w:hAnsi="Calibri" w:cs="Calibri"/>
          <w:sz w:val="26"/>
          <w:szCs w:val="26"/>
        </w:rPr>
        <w:t xml:space="preserve">伊特隆。</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所以，然后他继续说下去。</w:t>
      </w:r>
    </w:p>
    <w:p w14:paraId="577E9071" w14:textId="77777777" w:rsidR="006873AA" w:rsidRPr="00ED6C00" w:rsidRDefault="006873AA">
      <w:pPr>
        <w:rPr>
          <w:sz w:val="26"/>
          <w:szCs w:val="26"/>
        </w:rPr>
      </w:pPr>
    </w:p>
    <w:p w14:paraId="2D7826FA" w14:textId="0FA7B1A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我转而思考智慧、疯狂和愚蠢，再次回到第一章和第七节。国王的继任者除了已经做的事情之外还能做些什么呢？有点让你回想起那首关于生命的循环本质的诗，第一章和第9节。我看到智慧比愚蠢好，就像光明比</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黑暗好一样。现在他寻求寻找生命中有价值的东西。稍后我们会发现，科赫莱特不仅要寻找</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，最终</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在传道书中找不到</w:t>
      </w:r>
      <w:r xmlns:w="http://schemas.openxmlformats.org/wordprocessingml/2006/main" w:rsidRPr="00ED6C00">
        <w:rPr>
          <w:rFonts w:ascii="Calibri" w:eastAsia="Calibri" w:hAnsi="Calibri" w:cs="Calibri"/>
          <w:sz w:val="26"/>
          <w:szCs w:val="26"/>
        </w:rPr>
        <w:t xml:space="preserve">yitron ，但他寻求找到什么是 tov ，什么是更好的。</w:t>
      </w:r>
      <w:proofErr xmlns:w="http://schemas.openxmlformats.org/wordprocessingml/2006/main" w:type="spellEnd"/>
    </w:p>
    <w:p w14:paraId="757C1C2F" w14:textId="77777777" w:rsidR="006873AA" w:rsidRPr="00ED6C00" w:rsidRDefault="006873AA">
      <w:pPr>
        <w:rPr>
          <w:sz w:val="26"/>
          <w:szCs w:val="26"/>
        </w:rPr>
      </w:pPr>
    </w:p>
    <w:p w14:paraId="35522F56" w14:textId="4AA8799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在这里，我们在传道书中第一次看到了一种比神学更好的智慧神学。当他探索两者的优点时，他发现智慧比愚蠢更好。他发现智慧胜过愚昧，正如光明胜过黑暗一样。</w:t>
      </w:r>
    </w:p>
    <w:p w14:paraId="2CEEBE40" w14:textId="77777777" w:rsidR="006873AA" w:rsidRPr="00ED6C00" w:rsidRDefault="006873AA">
      <w:pPr>
        <w:rPr>
          <w:sz w:val="26"/>
          <w:szCs w:val="26"/>
        </w:rPr>
      </w:pPr>
    </w:p>
    <w:p w14:paraId="5E056614" w14:textId="73049B2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智者的眼睛长在脑子里，而愚者则在黑暗中行走。但我渐渐意识到，他们俩面临着同样的命运，那就是死亡。我们在之前的讲座中探讨了死亡的不可避免性作为一个突出的主题，在这里我们可以一睹死亡的不可避免性，它在整本书中一次又一次地重复出现。</w:t>
      </w:r>
    </w:p>
    <w:p w14:paraId="1029FC63" w14:textId="77777777" w:rsidR="006873AA" w:rsidRPr="00ED6C00" w:rsidRDefault="006873AA">
      <w:pPr>
        <w:rPr>
          <w:sz w:val="26"/>
          <w:szCs w:val="26"/>
        </w:rPr>
      </w:pPr>
    </w:p>
    <w:p w14:paraId="35C423C1"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换句话说，此时此地的智慧更好，但问题是智慧仍然无法提供持久的</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毅力</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。换句话说，智慧将被万物的伟大均衡器、均衡器——死亡所均衡。所以</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愚人和智者都必须死</w:t>
      </w:r>
      <w:r xmlns:w="http://schemas.openxmlformats.org/wordprocessingml/2006/main" w:rsidRPr="00ED6C00">
        <w:rPr>
          <w:rFonts w:ascii="Calibri" w:eastAsia="Calibri" w:hAnsi="Calibri" w:cs="Calibri"/>
          <w:sz w:val="26"/>
          <w:szCs w:val="26"/>
        </w:rPr>
        <w:t xml:space="preserve">。</w:t>
      </w:r>
      <w:proofErr xmlns:w="http://schemas.openxmlformats.org/wordprocessingml/2006/main" w:type="gramEnd"/>
    </w:p>
    <w:p w14:paraId="409C6906" w14:textId="77777777" w:rsidR="006873AA" w:rsidRPr="00ED6C00" w:rsidRDefault="006873AA">
      <w:pPr>
        <w:rPr>
          <w:sz w:val="26"/>
          <w:szCs w:val="26"/>
        </w:rPr>
      </w:pPr>
    </w:p>
    <w:p w14:paraId="4B75D0B6"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然后我心里想，顺便说一下，我们把这些称为文学意义上的反思演讲，愚者的命运也会降临在我身上。那么，我通过聪明能得到什么呢？智慧中</w:t>
      </w:r>
      <w:r xmlns:w="http://schemas.openxmlformats.org/wordprocessingml/2006/main" w:rsidRPr="00ED6C00">
        <w:rPr>
          <w:rFonts w:ascii="Calibri" w:eastAsia="Calibri" w:hAnsi="Calibri" w:cs="Calibri"/>
          <w:sz w:val="26"/>
          <w:szCs w:val="26"/>
        </w:rPr>
        <w:t xml:space="preserve">找不到任何</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东西</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。我心里说，这也太</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可恶了</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01D4C58A" w14:textId="77777777" w:rsidR="006873AA" w:rsidRPr="00ED6C00" w:rsidRDefault="006873AA">
      <w:pPr>
        <w:rPr>
          <w:sz w:val="26"/>
          <w:szCs w:val="26"/>
        </w:rPr>
      </w:pPr>
    </w:p>
    <w:p w14:paraId="5AAAF66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顺便说一句，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的</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想法常常带有判断的光环，所以就好像科赫莱特说我观察</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hevelness</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并且我宣布它为</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。换句话说，许多对生活在堕落世界中的生活的控诉都带有这种负面含义。他们被宣称为</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6BBCB5C0" w14:textId="77777777" w:rsidR="006873AA" w:rsidRPr="00ED6C00" w:rsidRDefault="006873AA">
      <w:pPr>
        <w:rPr>
          <w:sz w:val="26"/>
          <w:szCs w:val="26"/>
        </w:rPr>
      </w:pPr>
    </w:p>
    <w:p w14:paraId="419564C9" w14:textId="5791ECA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因为智者和愚者一样，不会被长久铭记。让我们回想起第一章第11节，虽然没有古人被记念，但后人也不会记念他们。所以，他重复了一遍。</w:t>
      </w:r>
    </w:p>
    <w:p w14:paraId="1B484B5D" w14:textId="77777777" w:rsidR="006873AA" w:rsidRPr="00ED6C00" w:rsidRDefault="006873AA">
      <w:pPr>
        <w:rPr>
          <w:sz w:val="26"/>
          <w:szCs w:val="26"/>
        </w:rPr>
      </w:pPr>
    </w:p>
    <w:p w14:paraId="3F7FE82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我们在传道书中发现的重复的循环性质是这本书的特征。因为智者和愚者一样，不会被长久铭记。在未来的日子里，两者都会被遗忘。</w:t>
      </w:r>
    </w:p>
    <w:p w14:paraId="28FB0BCC" w14:textId="77777777" w:rsidR="006873AA" w:rsidRPr="00ED6C00" w:rsidRDefault="006873AA">
      <w:pPr>
        <w:rPr>
          <w:sz w:val="26"/>
          <w:szCs w:val="26"/>
        </w:rPr>
      </w:pPr>
    </w:p>
    <w:p w14:paraId="420057D8" w14:textId="1430143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和愚人一样，智者也必须死。死亡的必然性。因此科赫莱特在观察、经历和反思这些事情后宣称，所以我讨厌生活。</w:t>
      </w:r>
    </w:p>
    <w:p w14:paraId="2236BEEE" w14:textId="77777777" w:rsidR="006873AA" w:rsidRPr="00ED6C00" w:rsidRDefault="006873AA">
      <w:pPr>
        <w:rPr>
          <w:sz w:val="26"/>
          <w:szCs w:val="26"/>
        </w:rPr>
      </w:pPr>
    </w:p>
    <w:p w14:paraId="2947728D" w14:textId="640D807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现在，当有人读到这篇文章时，他们自然会想，好吧，这真的</w:t>
      </w:r>
      <w:r xmlns:w="http://schemas.openxmlformats.org/wordprocessingml/2006/main" w:rsidR="00E30765">
        <w:rPr>
          <w:rFonts w:ascii="Calibri" w:eastAsia="Calibri" w:hAnsi="Calibri" w:cs="Calibri"/>
          <w:sz w:val="26"/>
          <w:szCs w:val="26"/>
        </w:rPr>
        <w:t xml:space="preserve">很悲观，不是吗？但你必须记住，在科赫莱特的论点中，他只是表达了他的烦恼。他是一位明智的圣人，思考这些事情，这让他很烦恼。这让他很沮丧。</w:t>
      </w:r>
    </w:p>
    <w:p w14:paraId="350246A4" w14:textId="77777777" w:rsidR="006873AA" w:rsidRPr="00ED6C00" w:rsidRDefault="006873AA">
      <w:pPr>
        <w:rPr>
          <w:sz w:val="26"/>
          <w:szCs w:val="26"/>
        </w:rPr>
      </w:pPr>
    </w:p>
    <w:p w14:paraId="335CDCFE" w14:textId="4C31E54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当科赫莱特观察到这个困境时，他不乏焦虑，我认为“困境”这个词是一个合适的词，因为生活在一个堕落的世界里，智慧无能为力。它无法掌握任何提供持久解决方案的东西。所以，他讨厌生活，我讨厌生活，也许这里有点夸张，但在论证中，记住科赫莱特不仅仅是简单地说，我是一个死亡贩子，我只是对我在这里看到的感到沮丧，因为日光之下所做的事对我来说是痛苦的。</w:t>
      </w:r>
    </w:p>
    <w:p w14:paraId="0C96C6D5" w14:textId="77777777" w:rsidR="006873AA" w:rsidRPr="00ED6C00" w:rsidRDefault="006873AA">
      <w:pPr>
        <w:rPr>
          <w:sz w:val="26"/>
          <w:szCs w:val="26"/>
        </w:rPr>
      </w:pPr>
    </w:p>
    <w:p w14:paraId="0F568298" w14:textId="365B806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最终无法收集到任何可以提供解决方案的信息。所有的一切都是</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，所有的东西都是</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。为了追求这些东西而付出的努力和努力，就是捕风。</w:t>
      </w:r>
    </w:p>
    <w:p w14:paraId="04DCB0F4" w14:textId="77777777" w:rsidR="006873AA" w:rsidRPr="00ED6C00" w:rsidRDefault="006873AA">
      <w:pPr>
        <w:rPr>
          <w:sz w:val="26"/>
          <w:szCs w:val="26"/>
        </w:rPr>
      </w:pPr>
    </w:p>
    <w:p w14:paraId="217D28CE" w14:textId="0B9EDBA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Ruach，又是一次追风。我讨厌我在阳光下旋转的一切，因为我必须把它们留给继我的人。我们在这首关于生命循环的诗的结尾看到了这个主题。</w:t>
      </w:r>
    </w:p>
    <w:p w14:paraId="59932819" w14:textId="77777777" w:rsidR="006873AA" w:rsidRPr="00ED6C00" w:rsidRDefault="006873AA">
      <w:pPr>
        <w:rPr>
          <w:sz w:val="26"/>
          <w:szCs w:val="26"/>
        </w:rPr>
      </w:pPr>
    </w:p>
    <w:p w14:paraId="7D7628EF" w14:textId="6262FBF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有人过来，后来科赫莱特会说，这个人可能是个傻瓜。谁知道他是傻子还是智者，但他将掌控我在日光之下倾尽心血和技巧的一切工作。这也太</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可恶了</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390D6192" w14:textId="77777777" w:rsidR="006873AA" w:rsidRPr="00ED6C00" w:rsidRDefault="006873AA">
      <w:pPr>
        <w:rPr>
          <w:sz w:val="26"/>
          <w:szCs w:val="26"/>
        </w:rPr>
      </w:pPr>
    </w:p>
    <w:p w14:paraId="5164E48C" w14:textId="3AB058C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换句话说，我劳动，我辛苦，我奋斗，这种奋斗永不停歇，但我却无法带走任何东西，我可能会把它留给一个傻瓜，一个浪费它、愚蠢的人。 。于是，我的心开始绝望，这就是他憎恨生命的原因，憎恨我在日光之下的辛劳。因为一个人可以用智慧、知识和技巧来完成他的工作，然后他必须将这一切留给一个人，将他所拥有的一切留给一个没有为之工作过的人。</w:t>
      </w:r>
    </w:p>
    <w:p w14:paraId="26A0A5C7" w14:textId="77777777" w:rsidR="006873AA" w:rsidRPr="00ED6C00" w:rsidRDefault="006873AA">
      <w:pPr>
        <w:rPr>
          <w:sz w:val="26"/>
          <w:szCs w:val="26"/>
        </w:rPr>
      </w:pPr>
    </w:p>
    <w:p w14:paraId="7C0491BD" w14:textId="4D02189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这也是极大的</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不幸</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。因此，任何劳动和成就都不会超越坟墓，而且在你来来去去之后，它实际上可能会被浪费掉。人在日光之下劳苦、焦急的努力，能得到什么呢？他所有的日子、他的工作、他的</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阿马尔</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，都是痛苦和悲伤。</w:t>
      </w:r>
    </w:p>
    <w:p w14:paraId="565806AE" w14:textId="77777777" w:rsidR="006873AA" w:rsidRPr="00ED6C00" w:rsidRDefault="006873AA">
      <w:pPr>
        <w:rPr>
          <w:sz w:val="26"/>
          <w:szCs w:val="26"/>
        </w:rPr>
      </w:pPr>
    </w:p>
    <w:p w14:paraId="0A052758" w14:textId="766928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即使在晚上，他的大脑也没有休息，所以压力甚至会持续到夜幕降临时入睡。这也太</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可恶了</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。因此，鉴于劳动的辛劳，科赫莱特决心找到一些好的东西，一些更好的东西。</w:t>
      </w:r>
    </w:p>
    <w:p w14:paraId="02C2FE30" w14:textId="77777777" w:rsidR="006873AA" w:rsidRPr="00ED6C00" w:rsidRDefault="006873AA">
      <w:pPr>
        <w:rPr>
          <w:sz w:val="26"/>
          <w:szCs w:val="26"/>
        </w:rPr>
      </w:pPr>
    </w:p>
    <w:p w14:paraId="0D9E3927" w14:textId="3B425F3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在第 24 节中</w:t>
      </w:r>
      <w:r xmlns:w="http://schemas.openxmlformats.org/wordprocessingml/2006/main" w:rsidR="00E30765">
        <w:rPr>
          <w:rFonts w:ascii="Calibri" w:eastAsia="Calibri" w:hAnsi="Calibri" w:cs="Calibri"/>
          <w:sz w:val="26"/>
          <w:szCs w:val="26"/>
        </w:rPr>
        <w:t xml:space="preserve">，我们开始了第一段“享受生活”的副歌。我们的智者观察到，一个人最好的办法莫过于吃吃喝喝并在工作中找到满足感。我也看到这是出自上帝之手。</w:t>
      </w:r>
    </w:p>
    <w:p w14:paraId="0A034C1D" w14:textId="77777777" w:rsidR="006873AA" w:rsidRPr="00ED6C00" w:rsidRDefault="006873AA">
      <w:pPr>
        <w:rPr>
          <w:sz w:val="26"/>
          <w:szCs w:val="26"/>
        </w:rPr>
      </w:pPr>
    </w:p>
    <w:p w14:paraId="3B8BAED4" w14:textId="4B62B5A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因为没有他谁能吃饭或找到乐趣呢？我们将在《享受生活》中看到科赫莱特认识到美好的事物都来自上帝之手。我将这些描述为恩典，即一个智者能够认识到的智慧，甚至可以推断出，所有这些焦急的努力和所有这些辛劳和劳动，最终无法产生任何东西，这一定不是追求人的礼物，而是接受上帝在堕落的世界中提供的普通或定期的礼物。所以，我也看到这是出自上帝之手。</w:t>
      </w:r>
    </w:p>
    <w:p w14:paraId="78BEE0FD" w14:textId="77777777" w:rsidR="006873AA" w:rsidRPr="00ED6C00" w:rsidRDefault="006873AA">
      <w:pPr>
        <w:rPr>
          <w:sz w:val="26"/>
          <w:szCs w:val="26"/>
        </w:rPr>
      </w:pPr>
    </w:p>
    <w:p w14:paraId="4DCA5247" w14:textId="4185BD8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上帝赐予他喜悦的人智慧、知识和幸福，但对罪人来说，他把收集和积累财富的任务交给上帝喜悦的人。这也是赫贝尔，追风吧？鲁阿赫。因此，没有任何劳动成果可以超越坟墓，但在此时此地，人确实有能力接受上帝作为礼物提供给他的享受。</w:t>
      </w:r>
    </w:p>
    <w:p w14:paraId="65C35E1C" w14:textId="77777777" w:rsidR="006873AA" w:rsidRPr="00ED6C00" w:rsidRDefault="006873AA">
      <w:pPr>
        <w:rPr>
          <w:sz w:val="26"/>
          <w:szCs w:val="26"/>
        </w:rPr>
      </w:pPr>
    </w:p>
    <w:p w14:paraId="12FE3CBB" w14:textId="3E266D6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因此，即使在所有这些焦虑、辛劳和悲伤之中，科赫莱特仍然发现了一些更好的东西，一些好的东西。我们将发现这种思维在整本书中得到了更详细的扩展和解释。现在第三章以一首诗开始，一首非常有趣的诗，一首关于时间的诗。</w:t>
      </w:r>
    </w:p>
    <w:p w14:paraId="3E6C7C45" w14:textId="77777777" w:rsidR="006873AA" w:rsidRPr="00ED6C00" w:rsidRDefault="006873AA">
      <w:pPr>
        <w:rPr>
          <w:sz w:val="26"/>
          <w:szCs w:val="26"/>
        </w:rPr>
      </w:pPr>
    </w:p>
    <w:p w14:paraId="62E82E98" w14:textId="606A1142" w:rsidR="006873AA" w:rsidRPr="00ED6C00" w:rsidRDefault="00E3076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时间成为整本传道书的一个小主题，我们将看到第 3 章中处理的有关时间的问题在第 8 章中再次重复。第 3 章以一个陈述开头，我认为这是一个陈述的前端。 </w:t>
      </w:r>
      <w:proofErr xmlns:w="http://schemas.openxmlformats.org/wordprocessingml/2006/main" w:type="spellStart"/>
      <w:r xmlns:w="http://schemas.openxmlformats.org/wordprocessingml/2006/main" w:rsidR="00000000" w:rsidRPr="00ED6C00">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00000000" w:rsidRPr="00ED6C00">
        <w:rPr>
          <w:rFonts w:ascii="Calibri" w:eastAsia="Calibri" w:hAnsi="Calibri" w:cs="Calibri"/>
          <w:sz w:val="26"/>
          <w:szCs w:val="26"/>
        </w:rPr>
        <w:t xml:space="preserve">，以第 3 章第 17 节结尾的括号。时间问题是一个非常灵活的概念，它似乎反映了上帝的活动以及人类的活动，因为人类试图穿越堕落且常常相当具有挑战性的过程。世界。因此，在第三章的开头，天下万事都有定时，一切活动都有季节。</w:t>
      </w:r>
    </w:p>
    <w:p w14:paraId="00505AA9" w14:textId="77777777" w:rsidR="006873AA" w:rsidRPr="00ED6C00" w:rsidRDefault="006873AA">
      <w:pPr>
        <w:rPr>
          <w:sz w:val="26"/>
          <w:szCs w:val="26"/>
        </w:rPr>
      </w:pPr>
    </w:p>
    <w:p w14:paraId="25B2A5EA" w14:textId="625A70E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接下来是一组以平行方式进行的二元配对，在第 2 节至第 8 节中进行了一些奇斯式的安排。出生的时间和死亡的时间，种植的时间和连根拔起的时间，杀戮的时间和死亡的时间。治愈有时，拆除有时，建设有时。杀戮的时间与拆除的时间相似，治愈的时间与建造的时间相似。哭有时，笑有时，哀悼有时，跳舞有时。</w:t>
      </w:r>
    </w:p>
    <w:p w14:paraId="5193D567" w14:textId="77777777" w:rsidR="006873AA" w:rsidRPr="00ED6C00" w:rsidRDefault="006873AA">
      <w:pPr>
        <w:rPr>
          <w:sz w:val="26"/>
          <w:szCs w:val="26"/>
        </w:rPr>
      </w:pPr>
    </w:p>
    <w:p w14:paraId="2F6EBF0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因此，第 4 节的平行线之间似乎有一些升级。哭泣和哀悼，欢笑和舞蹈。撒石有时，聚石有时；拥抱有时，忍耐有时。</w:t>
      </w:r>
    </w:p>
    <w:p w14:paraId="46A2B3D3" w14:textId="77777777" w:rsidR="006873AA" w:rsidRPr="00ED6C00" w:rsidRDefault="006873AA">
      <w:pPr>
        <w:rPr>
          <w:sz w:val="26"/>
          <w:szCs w:val="26"/>
        </w:rPr>
      </w:pPr>
    </w:p>
    <w:p w14:paraId="6AD98868" w14:textId="68AFEC7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现在，这个撒石子和聚石子的问题可能是委婉的，可能是一种</w:t>
      </w:r>
      <w:r xmlns:w="http://schemas.openxmlformats.org/wordprocessingml/2006/main" w:rsidR="00E30765">
        <w:rPr>
          <w:rFonts w:ascii="Calibri" w:eastAsia="Calibri" w:hAnsi="Calibri" w:cs="Calibri"/>
          <w:sz w:val="26"/>
          <w:szCs w:val="26"/>
        </w:rPr>
        <w:t xml:space="preserve">关于性活动的惯用说法。这似乎与拥抱的时间和克制的时间并行。还有人认为，散石、聚石只是指古代战争等方面的一些活动。</w:t>
      </w:r>
    </w:p>
    <w:p w14:paraId="3652E70E" w14:textId="77777777" w:rsidR="006873AA" w:rsidRPr="00ED6C00" w:rsidRDefault="006873AA">
      <w:pPr>
        <w:rPr>
          <w:sz w:val="26"/>
          <w:szCs w:val="26"/>
        </w:rPr>
      </w:pPr>
    </w:p>
    <w:p w14:paraId="2576E5DF" w14:textId="4010175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一支征服的军队会进来，在田野上散布石头，或者可能是散布石头并拆除防御工事之类的事情。当然，问题在于，拥抱和克制似乎并没有非常明智的相似之处，除非我们正在处理可能有条约或某种和平安排的拥抱。但正如传道书中的许多内容一样，它相当模糊。</w:t>
      </w:r>
    </w:p>
    <w:p w14:paraId="5D5D510F" w14:textId="77777777" w:rsidR="006873AA" w:rsidRPr="00ED6C00" w:rsidRDefault="006873AA">
      <w:pPr>
        <w:rPr>
          <w:sz w:val="26"/>
          <w:szCs w:val="26"/>
        </w:rPr>
      </w:pPr>
    </w:p>
    <w:p w14:paraId="5FFB9D5D" w14:textId="42AD13B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寻找有时，放弃有时；保留有时，丢弃有时。因此，我们再次发现寻找与保留、丢弃与放弃之间的平行安排，撕裂有时，修补有时，沉默有时，说话有时。因此，考虑到沉默和说话的相似性，这里的撕裂和修补可能与这里的关系有关。</w:t>
      </w:r>
    </w:p>
    <w:p w14:paraId="52D0EEB9" w14:textId="77777777" w:rsidR="006873AA" w:rsidRPr="00ED6C00" w:rsidRDefault="006873AA">
      <w:pPr>
        <w:rPr>
          <w:sz w:val="26"/>
          <w:szCs w:val="26"/>
        </w:rPr>
      </w:pPr>
    </w:p>
    <w:p w14:paraId="3463054D" w14:textId="5E04721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爱有时，恨有时；战争有时，和平有时。因此</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我们在之前关于时间的诗的讲座中看到，时间是一个非常灵活的概念。我们可能将一段时间称为一个时间点，换句话说，一个特定的日期，甚至可能是一天中的特定时间，或者我们可能指的是更实质性的东西。</w:t>
      </w:r>
    </w:p>
    <w:p w14:paraId="55CF297F" w14:textId="77777777" w:rsidR="006873AA" w:rsidRPr="00ED6C00" w:rsidRDefault="006873AA">
      <w:pPr>
        <w:rPr>
          <w:sz w:val="26"/>
          <w:szCs w:val="26"/>
        </w:rPr>
      </w:pPr>
    </w:p>
    <w:p w14:paraId="0777D4C4" w14:textId="6B99FBF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换句话说，时间的概念，例如做这件事或做那事的好时机。我在之前的演讲中提到，如果</w:t>
      </w:r>
      <w:r xmlns:w="http://schemas.openxmlformats.org/wordprocessingml/2006/main" w:rsidRPr="00ED6C00">
        <w:rPr>
          <w:rFonts w:ascii="Calibri" w:eastAsia="Calibri" w:hAnsi="Calibri" w:cs="Calibri"/>
          <w:sz w:val="26"/>
          <w:szCs w:val="26"/>
        </w:rPr>
        <w:t xml:space="preserve">滑雪者</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下雪两三英尺，</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我们可能会认为这是滑雪的好时机。或者，如果您正在谈论一个美好的</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夜晚，</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您可能会说这是野餐、外出就餐或在露台上进行类似活动的好时机。</w:t>
      </w:r>
    </w:p>
    <w:p w14:paraId="1B2A1EB3" w14:textId="77777777" w:rsidR="006873AA" w:rsidRPr="00ED6C00" w:rsidRDefault="006873AA">
      <w:pPr>
        <w:rPr>
          <w:sz w:val="26"/>
          <w:szCs w:val="26"/>
        </w:rPr>
      </w:pPr>
    </w:p>
    <w:p w14:paraId="39E8750C" w14:textId="0845673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因此，希伯来语和英语中的时间可能有不同的含义。整首诗中关于时间的希伯来语单词是 et。再说一遍，它是一个非常灵活的术语，就像英语中的“时间”一词一样。</w:t>
      </w:r>
    </w:p>
    <w:p w14:paraId="25DF13CB" w14:textId="77777777" w:rsidR="006873AA" w:rsidRPr="00ED6C00" w:rsidRDefault="006873AA">
      <w:pPr>
        <w:rPr>
          <w:sz w:val="26"/>
          <w:szCs w:val="26"/>
        </w:rPr>
      </w:pPr>
    </w:p>
    <w:p w14:paraId="7A0722B1" w14:textId="33A3FB6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这首诗中关于时间的问题变成了科赫莱特在这里实际上指的是什么时间感？正如我们在之前的讲座中探讨的那样，在某些时间意义上，上帝可能是主题。如果上帝决定一个人的死亡时间，那么出生的时间和死亡的时间可能是上帝决定的，这似乎是科赫莱特在书中其他地方的思想特征。你还有上帝建立生命周期的问题。</w:t>
      </w:r>
    </w:p>
    <w:p w14:paraId="7ECAD93B" w14:textId="77777777" w:rsidR="006873AA" w:rsidRPr="00ED6C00" w:rsidRDefault="006873AA">
      <w:pPr>
        <w:rPr>
          <w:sz w:val="26"/>
          <w:szCs w:val="26"/>
        </w:rPr>
      </w:pPr>
    </w:p>
    <w:p w14:paraId="46FCB33B" w14:textId="34F01A4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从这个意义上说，这首关于时间的诗往往反映了我们在第一章中发现的关于自然界生命周期的开篇诗。上帝也根据时代来设计事物，因此时间的适宜性在这里成为一个问题。第三章和第十一节似乎支持这一点。</w:t>
      </w:r>
    </w:p>
    <w:p w14:paraId="6774AF94" w14:textId="77777777" w:rsidR="006873AA" w:rsidRPr="00ED6C00" w:rsidRDefault="006873AA">
      <w:pPr>
        <w:rPr>
          <w:sz w:val="26"/>
          <w:szCs w:val="26"/>
        </w:rPr>
      </w:pPr>
    </w:p>
    <w:p w14:paraId="0280B61B" w14:textId="7A2DAFD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他创造了一切美丽或适合的时间，当然，一个智者需要学会认识到上帝对时代的设计以及上帝对这个天堂世界中事物应有的运作方式的安排的适合性。但我们也可以通过多种方式以人为主体来解释时间。智者需要知道如何驾驭时代，当然，智慧在很大程度上可以被描述为执行戒律，以便能够驾驭生活的不确定性，而时机成为驾驭生活的不确定性的一个主要因素。</w:t>
      </w:r>
    </w:p>
    <w:p w14:paraId="1ED6EE85" w14:textId="77777777" w:rsidR="006873AA" w:rsidRPr="00ED6C00" w:rsidRDefault="006873AA">
      <w:pPr>
        <w:rPr>
          <w:sz w:val="26"/>
          <w:szCs w:val="26"/>
        </w:rPr>
      </w:pPr>
    </w:p>
    <w:p w14:paraId="36892D73" w14:textId="40826F5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因此，聪明人会知道适当的时机。聪明人会知道什么时候做这事或做那事的适当时机。事实上，在第十章的一句谚语中，我们发现科赫莱特提到了适当的时间，适当的et，指的是适当的吃饭时间。</w:t>
      </w:r>
    </w:p>
    <w:p w14:paraId="47A16A0C" w14:textId="77777777" w:rsidR="006873AA" w:rsidRPr="00ED6C00" w:rsidRDefault="006873AA">
      <w:pPr>
        <w:rPr>
          <w:sz w:val="26"/>
          <w:szCs w:val="26"/>
        </w:rPr>
      </w:pPr>
    </w:p>
    <w:p w14:paraId="166E1CF6" w14:textId="71A1127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因此，我们发现以人为主体的时机是适当的。然后我们还发现时机成为一个主要因素。换句话说，当你谈论某些学科时，我想到的是喜剧。</w:t>
      </w:r>
    </w:p>
    <w:p w14:paraId="1959D19A" w14:textId="77777777" w:rsidR="006873AA" w:rsidRPr="00ED6C00" w:rsidRDefault="006873AA">
      <w:pPr>
        <w:rPr>
          <w:sz w:val="26"/>
          <w:szCs w:val="26"/>
        </w:rPr>
      </w:pPr>
    </w:p>
    <w:p w14:paraId="25CAB852" w14:textId="34FBB12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喜剧往往是一个时间问题。正确的？所以有时候，问题在于智者是否在适当的时机实施。不仅知道事情应该在什么时候进行，而且能够在他们的活动中执行适当的时机，什么时候说话，什么时候不说话，什么时候拥抱，什么时候不拥抱。</w:t>
      </w:r>
    </w:p>
    <w:p w14:paraId="6D0DDE2E" w14:textId="77777777" w:rsidR="006873AA" w:rsidRPr="00ED6C00" w:rsidRDefault="006873AA">
      <w:pPr>
        <w:rPr>
          <w:sz w:val="26"/>
          <w:szCs w:val="26"/>
        </w:rPr>
      </w:pPr>
    </w:p>
    <w:p w14:paraId="481173FC" w14:textId="36C8AA5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诸如此类的事情。实际上你发现的是你通过这些二元配对及其并行结构按</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时间</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对这首诗进行了分类。你会发现整首诗对时间的描述似乎并没有统一的意义。</w:t>
      </w:r>
    </w:p>
    <w:p w14:paraId="609B6C54" w14:textId="77777777" w:rsidR="006873AA" w:rsidRPr="00ED6C00" w:rsidRDefault="006873AA">
      <w:pPr>
        <w:rPr>
          <w:sz w:val="26"/>
          <w:szCs w:val="26"/>
        </w:rPr>
      </w:pPr>
    </w:p>
    <w:p w14:paraId="4597ADEE" w14:textId="73AA3B6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换句话说，你可以说这首诗是关于上帝所决定的时间的。换句话说，上帝决定事情应该发生或确实发生的时间。对于其中一些时间（例如死亡时间）来说这是有意义的，但对于其他时间（例如哭泣的时间和笑的时间）来说确实没有什么意义。</w:t>
      </w:r>
    </w:p>
    <w:p w14:paraId="66F84E03" w14:textId="77777777" w:rsidR="006873AA" w:rsidRPr="00ED6C00" w:rsidRDefault="006873AA">
      <w:pPr>
        <w:rPr>
          <w:sz w:val="26"/>
          <w:szCs w:val="26"/>
        </w:rPr>
      </w:pPr>
    </w:p>
    <w:p w14:paraId="5ED5BF07"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上帝不一定规定一个人笑或哭的时间。所以在那里你有更多的人作为主体的感觉，适当的感觉。人会知道什么时候适合做这件事或做那件事。</w:t>
      </w:r>
    </w:p>
    <w:p w14:paraId="490E45A3" w14:textId="77777777" w:rsidR="006873AA" w:rsidRPr="00ED6C00" w:rsidRDefault="006873AA">
      <w:pPr>
        <w:rPr>
          <w:sz w:val="26"/>
          <w:szCs w:val="26"/>
        </w:rPr>
      </w:pPr>
    </w:p>
    <w:p w14:paraId="43924CBD" w14:textId="1959524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也可能是上帝及时设计了适合性。也许这就是</w:t>
      </w:r>
      <w:r xmlns:w="http://schemas.openxmlformats.org/wordprocessingml/2006/main" w:rsidR="00E30765">
        <w:rPr>
          <w:rFonts w:ascii="Calibri" w:eastAsia="Calibri" w:hAnsi="Calibri" w:cs="Calibri"/>
          <w:sz w:val="26"/>
          <w:szCs w:val="26"/>
        </w:rPr>
        <w:t xml:space="preserve">哭泣和欢笑</w:t>
      </w:r>
      <w:r xmlns:w="http://schemas.openxmlformats.org/wordprocessingml/2006/main" w:rsidRPr="00ED6C00">
        <w:rPr>
          <w:rFonts w:ascii="Calibri" w:eastAsia="Calibri" w:hAnsi="Calibri" w:cs="Calibri"/>
          <w:sz w:val="26"/>
          <w:szCs w:val="26"/>
        </w:rPr>
        <w:t xml:space="preserve">背后的意义。</w:t>
      </w:r>
      <w:r xmlns:w="http://schemas.openxmlformats.org/wordprocessingml/2006/main" w:rsidR="00E30765">
        <w:rPr>
          <w:rFonts w:ascii="Calibri" w:eastAsia="Calibri" w:hAnsi="Calibri" w:cs="Calibri"/>
          <w:sz w:val="26"/>
          <w:szCs w:val="26"/>
        </w:rPr>
        <w:t xml:space="preserve">上帝为哭泣和哀悼设定了合适的时间，也为欢笑和此类活动设定了合适的时间。</w:t>
      </w:r>
    </w:p>
    <w:p w14:paraId="5E96D649" w14:textId="77777777" w:rsidR="006873AA" w:rsidRPr="00ED6C00" w:rsidRDefault="006873AA">
      <w:pPr>
        <w:rPr>
          <w:sz w:val="26"/>
          <w:szCs w:val="26"/>
        </w:rPr>
      </w:pPr>
    </w:p>
    <w:p w14:paraId="5BA79060" w14:textId="333797B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因此，当您按照时间顺序阅读这首诗时，我建议您牢记所有五种可以理解时间的含义。就像《传道书》中的赫贝尔概念和其他想法一样，科赫莱特似乎将所有这些想法包装在一起。当一个智者在堕落的世界中航行时，智慧需要了解神对时代的设计、神对时代适宜性的设计以及神对时代的最终决定。</w:t>
      </w:r>
    </w:p>
    <w:p w14:paraId="465A9541" w14:textId="77777777" w:rsidR="006873AA" w:rsidRPr="00ED6C00" w:rsidRDefault="006873AA">
      <w:pPr>
        <w:rPr>
          <w:sz w:val="26"/>
          <w:szCs w:val="26"/>
        </w:rPr>
      </w:pPr>
    </w:p>
    <w:p w14:paraId="1C1CCB69" w14:textId="367F003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即使智者做出决定，最终的结果也总是取决于上帝。因此，上帝决定某些事情何时发生，即使人类必须在不确定的未来中导航和做出决定。我们还发现，科赫莱特当然可以强调人作为整首诗的主题。</w:t>
      </w:r>
    </w:p>
    <w:p w14:paraId="17B44B19" w14:textId="77777777" w:rsidR="006873AA" w:rsidRPr="00ED6C00" w:rsidRDefault="006873AA">
      <w:pPr>
        <w:rPr>
          <w:sz w:val="26"/>
          <w:szCs w:val="26"/>
        </w:rPr>
      </w:pPr>
    </w:p>
    <w:p w14:paraId="7AB1AA49" w14:textId="2B6EA4F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人需要作为一种智慧存在，作为一个运用智慧来驾驭时代并理解这些事物的人。因此，你在这里发现的是诗歌中经常使用的固有灵活性。我认为这就是科赫莱特使用这样一首诗能够传达如此多的想法并将其包装成非常简洁的结构的原因之一。</w:t>
      </w:r>
    </w:p>
    <w:p w14:paraId="0CDEB92B" w14:textId="77777777" w:rsidR="006873AA" w:rsidRPr="00ED6C00" w:rsidRDefault="006873AA">
      <w:pPr>
        <w:rPr>
          <w:sz w:val="26"/>
          <w:szCs w:val="26"/>
        </w:rPr>
      </w:pPr>
    </w:p>
    <w:p w14:paraId="577269D5" w14:textId="4923A54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现在第9节到第14节似乎及时评论了这首诗。因此，在第 9 节中，我们再次提出一个问题：从他所有的</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amals</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中可以找到</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工人能得到</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什么</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？似乎是在重复我们在第一章第三节中发现的介绍性问题。现在它几乎在这里被表述为反问句。</w:t>
      </w:r>
    </w:p>
    <w:p w14:paraId="5B52E798" w14:textId="77777777" w:rsidR="006873AA" w:rsidRPr="00ED6C00" w:rsidRDefault="006873AA">
      <w:pPr>
        <w:rPr>
          <w:sz w:val="26"/>
          <w:szCs w:val="26"/>
        </w:rPr>
      </w:pPr>
    </w:p>
    <w:p w14:paraId="168B9C8B" w14:textId="778978E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也就是说，我继续寻找，还没有找到。我已经看到了负担，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，我们在第一章第 10 节或第 13 节看到了这一点。我已经看到了负担，inyon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神加在人身上的感觉，其中有超越的东西，并且但他无法掌握这些事情的时间，甚至无法掌握坟墓之外的现实。</w:t>
      </w:r>
    </w:p>
    <w:p w14:paraId="050150AC" w14:textId="77777777" w:rsidR="006873AA" w:rsidRPr="00ED6C00" w:rsidRDefault="006873AA">
      <w:pPr>
        <w:rPr>
          <w:sz w:val="26"/>
          <w:szCs w:val="26"/>
        </w:rPr>
      </w:pPr>
    </w:p>
    <w:p w14:paraId="1E809799" w14:textId="533D657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他使一切都变得美丽或适合他那个时代。所以，在神对事物的活动中，在神对事物的设计中，有时间上的适当性，有时间上的规律性或一致性，但这些东西是人无法掌握的。神也将永生放在人的心里，但人却无法测透神自始至终所做的事。</w:t>
      </w:r>
    </w:p>
    <w:p w14:paraId="46449C80" w14:textId="77777777" w:rsidR="006873AA" w:rsidRPr="00ED6C00" w:rsidRDefault="006873AA">
      <w:pPr>
        <w:rPr>
          <w:sz w:val="26"/>
          <w:szCs w:val="26"/>
        </w:rPr>
      </w:pPr>
    </w:p>
    <w:p w14:paraId="5134C51F" w14:textId="3CDDF29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因此，这个主题是由一位至高无上的神强加的限制，神将人保留在一个永远无法立足的地方，抓住神所做的一切。顺便说一句，《传道书》中的智慧不仅最终无法为人类提供任何持久的东西，而且</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最终也无法以具体的方式发现并掌握和管理神圣。我知道，在第 12 节中，我们在这里发现的是另一个享受生活的副歌，因此，在这些关于时间的沉思中，科赫莱特然后跳入下一个副歌，我知道对男人来说，没有什么比快乐和快乐更好的了。趁活着的时候行善，使人人都能吃喝，在一切劳苦中得到满足。</w:t>
      </w:r>
    </w:p>
    <w:p w14:paraId="707B224E" w14:textId="77777777" w:rsidR="006873AA" w:rsidRPr="00ED6C00" w:rsidRDefault="006873AA">
      <w:pPr>
        <w:rPr>
          <w:sz w:val="26"/>
          <w:szCs w:val="26"/>
        </w:rPr>
      </w:pPr>
    </w:p>
    <w:p w14:paraId="3EE007B1"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这是神的恩赐。我知道，对于一切，我知道神所做的一切都会永远持续下去。再说一次，与人的活动相反，上帝所做的将永远持续。</w:t>
      </w:r>
    </w:p>
    <w:p w14:paraId="3393E6CC" w14:textId="77777777" w:rsidR="006873AA" w:rsidRPr="00ED6C00" w:rsidRDefault="006873AA">
      <w:pPr>
        <w:rPr>
          <w:sz w:val="26"/>
          <w:szCs w:val="26"/>
        </w:rPr>
      </w:pPr>
    </w:p>
    <w:p w14:paraId="4C09DD40"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没有任何东西可以添加到它，也没有任何东西可以从它删除。神这样做是为了让人敬畏他。正如我在之前的一次讲座中所说，这是圣经中我所知道的一个地方，似乎对“为什么”的问题有一些答案。</w:t>
      </w:r>
    </w:p>
    <w:p w14:paraId="3179C27B" w14:textId="77777777" w:rsidR="006873AA" w:rsidRPr="00ED6C00" w:rsidRDefault="006873AA">
      <w:pPr>
        <w:rPr>
          <w:sz w:val="26"/>
          <w:szCs w:val="26"/>
        </w:rPr>
      </w:pPr>
    </w:p>
    <w:p w14:paraId="2726C78B" w14:textId="29B04BB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为什么人不能与神合一呢？为什么人不能主宰神呢？为什么上帝允许这个世界上发生一些让人们感到不安的事情呢？当人发现一些他认为自己可能已经弄清楚的事情，但随后他检查或观察到一个例外时，例如义人得到了恶人应得的，为什么会发生这些事情？嗯，最终，从非常广泛的意义上来说，神这样做是为了让人敬畏他。再次，我喜欢将其与创世记第 11 章中巴别塔的情况联系起来。人类建造巴别塔的目的是要获得神性，获得某种感知神性的感觉，与神合而为一。</w:t>
      </w:r>
    </w:p>
    <w:p w14:paraId="15C1F7B1" w14:textId="77777777" w:rsidR="006873AA" w:rsidRPr="00ED6C00" w:rsidRDefault="006873AA">
      <w:pPr>
        <w:rPr>
          <w:sz w:val="26"/>
          <w:szCs w:val="26"/>
        </w:rPr>
      </w:pPr>
    </w:p>
    <w:p w14:paraId="4D47ECC2" w14:textId="6B569D6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我们在传道书里看到的是，神对人类施加了一个限制，使人永远不能受到限制，使人能够敬畏神、敬畏神。即使是智者也会认识到，最终通过运用他的智慧，他永远无法拥有任何有担保的证券。我们在接下来的箴言中看到了这一点。</w:t>
      </w:r>
    </w:p>
    <w:p w14:paraId="5B52B5CD" w14:textId="77777777" w:rsidR="006873AA" w:rsidRPr="00ED6C00" w:rsidRDefault="006873AA">
      <w:pPr>
        <w:rPr>
          <w:sz w:val="26"/>
          <w:szCs w:val="26"/>
        </w:rPr>
      </w:pPr>
    </w:p>
    <w:p w14:paraId="0F1565D3" w14:textId="7595BDD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凡是已经发生过的事，以及将要发生的事，都已经过去了，神会回顾过去的事。现在，这可能反映了对一个人所做的事情的某种责任感，但这里的希伯来语相当模糊。 NIV 对此的翻译方式意味着上帝将考虑过去的活动，为第 17 节中随后的某种审判奠定基础。</w:t>
      </w:r>
    </w:p>
    <w:p w14:paraId="42EFF5CA" w14:textId="77777777" w:rsidR="006873AA" w:rsidRPr="00ED6C00" w:rsidRDefault="006873AA">
      <w:pPr>
        <w:rPr>
          <w:sz w:val="26"/>
          <w:szCs w:val="26"/>
        </w:rPr>
      </w:pPr>
    </w:p>
    <w:p w14:paraId="0AB531A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我在阳光下看到了别的东西。在审判的地方，邪恶就在那里。在正义所在的地方，却出现了邪恶。</w:t>
      </w:r>
    </w:p>
    <w:p w14:paraId="643FBE3E" w14:textId="77777777" w:rsidR="006873AA" w:rsidRPr="00ED6C00" w:rsidRDefault="006873AA">
      <w:pPr>
        <w:rPr>
          <w:sz w:val="26"/>
          <w:szCs w:val="26"/>
        </w:rPr>
      </w:pPr>
    </w:p>
    <w:p w14:paraId="7C724F26" w14:textId="49AD640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因此，科赫莱特观察到，即使在生活中，在上帝设计了适合事物发生时间的世界中，某些事情的发生似乎也没有任何意义。神似乎没有一个合适的地方来在适当的时间</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施行</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审判</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。所以</w:t>
      </w:r>
      <w:r xmlns:w="http://schemas.openxmlformats.org/wordprocessingml/2006/main" w:rsidR="00E30765" w:rsidRPr="00ED6C00">
        <w:rPr>
          <w:rFonts w:ascii="Calibri" w:eastAsia="Calibri" w:hAnsi="Calibri" w:cs="Calibri"/>
          <w:sz w:val="26"/>
          <w:szCs w:val="26"/>
        </w:rPr>
        <w:t xml:space="preserve">，我心里想，科赫莱特将在这里思考某种来世审判的可能性。</w:t>
      </w:r>
    </w:p>
    <w:p w14:paraId="485363F5" w14:textId="77777777" w:rsidR="006873AA" w:rsidRPr="00ED6C00" w:rsidRDefault="006873AA">
      <w:pPr>
        <w:rPr>
          <w:sz w:val="26"/>
          <w:szCs w:val="26"/>
        </w:rPr>
      </w:pPr>
    </w:p>
    <w:p w14:paraId="422E9149" w14:textId="1BE42DC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神将审判义人和恶人，因为每项活动都有有时，每项行为都有有时。在我看来，这里的语言与我们在第 3 章第 1 节中发现的语言非常相似，似乎是将整个片段放在一起。有趣的是，在第3章和第17节中，这种对某种形式的审判的期望似乎与第12章第13和14节中整本书的结论非常吻合。</w:t>
      </w:r>
    </w:p>
    <w:p w14:paraId="0F886AD9" w14:textId="77777777" w:rsidR="006873AA" w:rsidRPr="00ED6C00" w:rsidRDefault="006873AA">
      <w:pPr>
        <w:rPr>
          <w:sz w:val="26"/>
          <w:szCs w:val="26"/>
        </w:rPr>
      </w:pPr>
    </w:p>
    <w:p w14:paraId="7F77CBB0"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事实上，那里的语言几乎是相同的。我还想，对于人来说，上帝考验他们，让他们看到自己和动物一样。人的命运与动物一样。</w:t>
      </w:r>
    </w:p>
    <w:p w14:paraId="31CE1C5E" w14:textId="77777777" w:rsidR="006873AA" w:rsidRPr="00ED6C00" w:rsidRDefault="006873AA">
      <w:pPr>
        <w:rPr>
          <w:sz w:val="26"/>
          <w:szCs w:val="26"/>
        </w:rPr>
      </w:pPr>
    </w:p>
    <w:p w14:paraId="4B231EA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同样的命运等待着他们，一个人死了，另一个人也死了。所有人都呼吸着同样的气息。人与动物相比并没有优势。</w:t>
      </w:r>
    </w:p>
    <w:p w14:paraId="1D5D05EE" w14:textId="77777777" w:rsidR="006873AA" w:rsidRPr="00ED6C00" w:rsidRDefault="006873AA">
      <w:pPr>
        <w:rPr>
          <w:sz w:val="26"/>
          <w:szCs w:val="26"/>
        </w:rPr>
      </w:pPr>
    </w:p>
    <w:p w14:paraId="14B93396" w14:textId="413230C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科赫莱特在这里谈论的并不是某种神学意义上的毁灭主义。他并不是在写一本系统神学教科书。他只是从太阳底下的角度观察人类与动物相比没有优势。</w:t>
      </w:r>
    </w:p>
    <w:p w14:paraId="1FFCB6D8" w14:textId="77777777" w:rsidR="006873AA" w:rsidRPr="00ED6C00" w:rsidRDefault="006873AA">
      <w:pPr>
        <w:rPr>
          <w:sz w:val="26"/>
          <w:szCs w:val="26"/>
        </w:rPr>
      </w:pPr>
    </w:p>
    <w:p w14:paraId="3CFF3C88"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正如他在第二章中所说的那样，智者和愚者一样，都必须死。就死亡的不可避免性而言，智慧并不比愚蠢有任何优势。在第三章中，就死亡的不可避免性而言，人类比动物没有优势。所有人都会去同一个地方。</w:t>
      </w:r>
    </w:p>
    <w:p w14:paraId="26C212DC" w14:textId="77777777" w:rsidR="006873AA" w:rsidRPr="00ED6C00" w:rsidRDefault="006873AA">
      <w:pPr>
        <w:rPr>
          <w:sz w:val="26"/>
          <w:szCs w:val="26"/>
        </w:rPr>
      </w:pPr>
    </w:p>
    <w:p w14:paraId="7E5A5982" w14:textId="3824B3B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一切都来自尘埃，又都归于尘埃。谁知道人的灵魂是否上升，动物的灵魂是否下降到地下。现在，在《传道书》第 12 章和第 7 节中，在思考衰老过程之后，科赫莱特似乎确实认识到人类将回到他的创造者身边，但在这一点上，他只是在观察尘埃归尘</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的</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情况。</w:t>
      </w:r>
    </w:p>
    <w:p w14:paraId="6B28DD64" w14:textId="77777777" w:rsidR="006873AA" w:rsidRPr="00ED6C00" w:rsidRDefault="006873AA">
      <w:pPr>
        <w:rPr>
          <w:sz w:val="26"/>
          <w:szCs w:val="26"/>
        </w:rPr>
      </w:pPr>
    </w:p>
    <w:p w14:paraId="19C22743" w14:textId="1623A8F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他观察到人类就像动物一样走向共同的坟墓。所以，我发现对于一个人来说，没有什么比吃饭更好的了，对于一个人来说，没有什么比享受工作更好的了，因为那是他的命运。或者正如我在之前的演讲中所说的那样，他的分配。</w:t>
      </w:r>
    </w:p>
    <w:p w14:paraId="4868F867" w14:textId="77777777" w:rsidR="006873AA" w:rsidRPr="00ED6C00" w:rsidRDefault="006873AA">
      <w:pPr>
        <w:rPr>
          <w:sz w:val="26"/>
          <w:szCs w:val="26"/>
        </w:rPr>
      </w:pPr>
    </w:p>
    <w:p w14:paraId="7E0E50B2" w14:textId="184CC3D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这是希伯来语单词</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。现在我们已经通读了，我们看到了一些享受生活的克制。我花了整个讲座的时间来处理享受生活主题和享受生活克制及其不断升级的性质，我们研究了这些享受生活克制中使用的一些关键术语。</w:t>
      </w:r>
    </w:p>
    <w:p w14:paraId="063AAF3C" w14:textId="77777777" w:rsidR="006873AA" w:rsidRPr="00ED6C00" w:rsidRDefault="006873AA">
      <w:pPr>
        <w:rPr>
          <w:sz w:val="26"/>
          <w:szCs w:val="26"/>
        </w:rPr>
      </w:pPr>
    </w:p>
    <w:p w14:paraId="146139EF" w14:textId="6846DB3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我们研究了这些享受生活的克制的功能。在这一点上，我只想提醒你，享受生活的克制似乎是在科赫莱特</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对生活沉重的沉思和观察的背景下设定的。他并不是等到书的最后才说我已经看到了所有这些丑陋以及所有这些人类和智慧最终无法理解和掌握的问题，所以我只是承认你不妨放松一下，享受现在的生活。</w:t>
      </w:r>
    </w:p>
    <w:p w14:paraId="70F854F2" w14:textId="77777777" w:rsidR="006873AA" w:rsidRPr="00ED6C00" w:rsidRDefault="006873AA">
      <w:pPr>
        <w:rPr>
          <w:sz w:val="26"/>
          <w:szCs w:val="26"/>
        </w:rPr>
      </w:pPr>
    </w:p>
    <w:p w14:paraId="01DFC0ED" w14:textId="34ACFD5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他在这里基本上是说，在这一切之中，神仍然提供了</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heleq的</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恩典和分配，使人能够在生活中找到快乐，simcha。这并不是某种享乐主义的快乐，而是某种上帝赐予的快乐，人类能够从上帝赐予他的生活中非常简单的快乐中推断出来。这在很大程度上是一个视角问题。</w:t>
      </w:r>
    </w:p>
    <w:p w14:paraId="7FF9050F" w14:textId="77777777" w:rsidR="006873AA" w:rsidRPr="00ED6C00" w:rsidRDefault="006873AA">
      <w:pPr>
        <w:rPr>
          <w:sz w:val="26"/>
          <w:szCs w:val="26"/>
        </w:rPr>
      </w:pPr>
    </w:p>
    <w:p w14:paraId="0F43FCCD" w14:textId="2D47E20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一个人是否努力并辛劳地积累了他无法带走的财富，或者他是否从上帝那里接受了生命的礼物，并在当下利用这些礼物？这是一个智慧的问题，科赫莱特认为这是一个智者会拥抱和探索的问题。因此，他发现，即使死亡不可避免，对于一个人来说，没有什么比享受他的工作更好的了，因为那是他的分配，那是他的礼物。谁能带他去看看他之后会发生什么？同样，这个想法是人看不到坟墓之外的任何东西。</w:t>
      </w:r>
    </w:p>
    <w:p w14:paraId="3E4601B1" w14:textId="77777777" w:rsidR="006873AA" w:rsidRPr="00ED6C00" w:rsidRDefault="006873AA">
      <w:pPr>
        <w:rPr>
          <w:sz w:val="26"/>
          <w:szCs w:val="26"/>
        </w:rPr>
      </w:pPr>
    </w:p>
    <w:p w14:paraId="1EBBA624" w14:textId="6857EFA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现在在第四章中，我们继续讨论科赫莱特的观察以及他基于这些观察的一些反思。这些观察再次是从日光之下的角度进行的，涉及生活在堕落世界中的生活，以及一些代表生活在堕落世界中的生活的元素或方面的事物，当然，在我们都熟悉的堕落世界中与痛苦。苦难是一种常见的经历。</w:t>
      </w:r>
    </w:p>
    <w:p w14:paraId="1FE16775" w14:textId="77777777" w:rsidR="006873AA" w:rsidRPr="00ED6C00" w:rsidRDefault="006873AA">
      <w:pPr>
        <w:rPr>
          <w:sz w:val="26"/>
          <w:szCs w:val="26"/>
        </w:rPr>
      </w:pPr>
    </w:p>
    <w:p w14:paraId="254AA5B5"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如果你从未</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受过苦，</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那你可能还太年轻。人的一生中都会有一段痛苦的经历。我们都知道其他人所遭受的痛苦可能比我们大得多。</w:t>
      </w:r>
    </w:p>
    <w:p w14:paraId="3BC3DF0E" w14:textId="77777777" w:rsidR="006873AA" w:rsidRPr="00ED6C00" w:rsidRDefault="006873AA">
      <w:pPr>
        <w:rPr>
          <w:sz w:val="26"/>
          <w:szCs w:val="26"/>
        </w:rPr>
      </w:pPr>
    </w:p>
    <w:p w14:paraId="6450EECE" w14:textId="693D4C3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我们在这种背景下看待生活，显然这不是鼓励而是劝阻。因此，我们在第四章开始的科赫莱特的话中发现了这种反思的声音。我再次观看，看到了日光之下所发生的一切压迫。</w:t>
      </w:r>
    </w:p>
    <w:p w14:paraId="0FE6430F" w14:textId="77777777" w:rsidR="006873AA" w:rsidRPr="00ED6C00" w:rsidRDefault="006873AA">
      <w:pPr>
        <w:rPr>
          <w:sz w:val="26"/>
          <w:szCs w:val="26"/>
        </w:rPr>
      </w:pPr>
    </w:p>
    <w:p w14:paraId="0FA75159" w14:textId="1722D7D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因此，科赫莱特生活在一个不公正现象普遍存在的世界。我们生活在当今世界，不公正现象屡见不鲜。我有一个朋友，他将某个特定国家的生活描述为一种人们不得不行贿的生活，因为这是你生活中唯一的生活方式。</w:t>
      </w:r>
    </w:p>
    <w:p w14:paraId="20E86DF8" w14:textId="77777777" w:rsidR="006873AA" w:rsidRPr="00ED6C00" w:rsidRDefault="006873AA">
      <w:pPr>
        <w:rPr>
          <w:sz w:val="26"/>
          <w:szCs w:val="26"/>
        </w:rPr>
      </w:pPr>
    </w:p>
    <w:p w14:paraId="0FCF8423" w14:textId="0B77B05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因此，这是一个充满腐败文化的世界。无论我们今天生活在什么环境中，我们都知道类似的情况。我们知道巨大痛苦的情况。</w:t>
      </w:r>
    </w:p>
    <w:p w14:paraId="270CD94E" w14:textId="77777777" w:rsidR="006873AA" w:rsidRPr="00ED6C00" w:rsidRDefault="006873AA">
      <w:pPr>
        <w:rPr>
          <w:sz w:val="26"/>
          <w:szCs w:val="26"/>
        </w:rPr>
      </w:pPr>
    </w:p>
    <w:p w14:paraId="32F94DB8" w14:textId="19407C1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今天，就在我讲话的时候，世界各地正在发生难民危机。流离失所的人们。我们认识到这些人似乎缺乏任何安慰。</w:t>
      </w:r>
    </w:p>
    <w:p w14:paraId="21275128" w14:textId="77777777" w:rsidR="006873AA" w:rsidRPr="00ED6C00" w:rsidRDefault="006873AA">
      <w:pPr>
        <w:rPr>
          <w:sz w:val="26"/>
          <w:szCs w:val="26"/>
        </w:rPr>
      </w:pPr>
    </w:p>
    <w:p w14:paraId="7C611FAE" w14:textId="5866A1E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因此科赫莱特观察到了这些事情。他说我看到了受压迫者的眼泪。他们没有安慰者。</w:t>
      </w:r>
    </w:p>
    <w:p w14:paraId="3509403C" w14:textId="77777777" w:rsidR="006873AA" w:rsidRPr="00ED6C00" w:rsidRDefault="006873AA">
      <w:pPr>
        <w:rPr>
          <w:sz w:val="26"/>
          <w:szCs w:val="26"/>
        </w:rPr>
      </w:pPr>
    </w:p>
    <w:p w14:paraId="3EF21889"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权力站在压迫者一边。这是先知们观察弱者和强者以及弱者如何没有发言权时常见的语言。他们没有被子。</w:t>
      </w:r>
    </w:p>
    <w:p w14:paraId="68A41855" w14:textId="77777777" w:rsidR="006873AA" w:rsidRPr="00ED6C00" w:rsidRDefault="006873AA">
      <w:pPr>
        <w:rPr>
          <w:sz w:val="26"/>
          <w:szCs w:val="26"/>
        </w:rPr>
      </w:pPr>
    </w:p>
    <w:p w14:paraId="7A46698A" w14:textId="5392DF1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我还宣称，已经死去的死者比还活着的人更幸福。再次强调，科赫莱特在这里不一定是在发表反对生命神圣性的神学声明。他只是说苦难不是生存之道。</w:t>
      </w:r>
    </w:p>
    <w:p w14:paraId="7A4BCC37" w14:textId="77777777" w:rsidR="006873AA" w:rsidRPr="00ED6C00" w:rsidRDefault="006873AA">
      <w:pPr>
        <w:rPr>
          <w:sz w:val="26"/>
          <w:szCs w:val="26"/>
        </w:rPr>
      </w:pPr>
    </w:p>
    <w:p w14:paraId="48E64833" w14:textId="4BBC0AA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现在，科赫莱特并不是在看《哥林多后书》第 1 章，其中谈到赐诸般安慰的神。我们认识到我们在这里处理两种不同的情况。科赫莱特从阳光下的角度来看，只是表明这不是生活方式。</w:t>
      </w:r>
    </w:p>
    <w:p w14:paraId="456CADDC" w14:textId="77777777" w:rsidR="006873AA" w:rsidRPr="00ED6C00" w:rsidRDefault="006873AA">
      <w:pPr>
        <w:rPr>
          <w:sz w:val="26"/>
          <w:szCs w:val="26"/>
        </w:rPr>
      </w:pPr>
    </w:p>
    <w:p w14:paraId="7556A8E2"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他实际上会为此感到非常烦恼。他说这里就是地狱。这个不对。</w:t>
      </w:r>
    </w:p>
    <w:p w14:paraId="1899EFBF" w14:textId="77777777" w:rsidR="006873AA" w:rsidRPr="00ED6C00" w:rsidRDefault="006873AA">
      <w:pPr>
        <w:rPr>
          <w:sz w:val="26"/>
          <w:szCs w:val="26"/>
        </w:rPr>
      </w:pPr>
    </w:p>
    <w:p w14:paraId="648F3FC9" w14:textId="518587D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但比这两者更好的是那些还没有见过日光之下所行恶事的人。也许有点夸张，但科赫莱特只是说，如果生活只是为了受苦而活，那么最好根本不活。从未出生过。</w:t>
      </w:r>
    </w:p>
    <w:p w14:paraId="668EF435" w14:textId="77777777" w:rsidR="006873AA" w:rsidRPr="00ED6C00" w:rsidRDefault="006873AA">
      <w:pPr>
        <w:rPr>
          <w:sz w:val="26"/>
          <w:szCs w:val="26"/>
        </w:rPr>
      </w:pPr>
    </w:p>
    <w:p w14:paraId="153B8E91" w14:textId="129B478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我看到所有的劳动和所有的成就都源于人们对邻居的嫉妒。因此</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这不仅仅是积累伟大事物的问题，而是努力背后的动机、辛劳背后的动机，无论是贪婪还是嫉妒，科赫莱特也会将这一切称为“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和愚蠢”。人对邻舍的嫉妒，这也是</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狂妄</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和捕风。</w:t>
      </w:r>
    </w:p>
    <w:p w14:paraId="28D90713" w14:textId="77777777" w:rsidR="006873AA" w:rsidRPr="00ED6C00" w:rsidRDefault="006873AA">
      <w:pPr>
        <w:rPr>
          <w:sz w:val="26"/>
          <w:szCs w:val="26"/>
        </w:rPr>
      </w:pPr>
    </w:p>
    <w:p w14:paraId="28F138CC" w14:textId="69D340D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愚者双手合十，自取灭亡。一把宁静，胜过两把劳苦追风。现在，智者科赫莱特很容易在这里提出智慧的谚语。</w:t>
      </w:r>
    </w:p>
    <w:p w14:paraId="491CBC3B" w14:textId="77777777" w:rsidR="006873AA" w:rsidRPr="00ED6C00" w:rsidRDefault="006873AA">
      <w:pPr>
        <w:rPr>
          <w:sz w:val="26"/>
          <w:szCs w:val="26"/>
        </w:rPr>
      </w:pPr>
    </w:p>
    <w:p w14:paraId="6E6E0044" w14:textId="3EC901D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科赫莱特认识到，虽然积累伟大的事物和宝藏并没有持久的收获，正如他自己所经历的那样，跟随隔壁的琼斯家，正如我们在这里想说的，这种对邻居的嫉妒促使一些人科赫莱特说，为了追求宝藏和财富，这是愚蠢的，但我们不能仅仅放弃劳动。换句话说，一个人必须工作才能有饭吃。与《箴言》中的智慧非常一致的是，我们发现懒惰的人在生活中永远不会得到任何东西。</w:t>
      </w:r>
    </w:p>
    <w:p w14:paraId="0D0D32EF" w14:textId="77777777" w:rsidR="006873AA" w:rsidRPr="00ED6C00" w:rsidRDefault="006873AA">
      <w:pPr>
        <w:rPr>
          <w:sz w:val="26"/>
          <w:szCs w:val="26"/>
        </w:rPr>
      </w:pPr>
    </w:p>
    <w:p w14:paraId="4E67A29C" w14:textId="410F75D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因此，科赫莱特会说，如果认识到所有这些事情最终都是徒劳的，那么他就会认输，这是一个傻瓜。然而，一个傻瓜会双手合十，什么都不做，并因懒惰而毁掉自己。但聪明人在追求事物的过程中，不会去追求那些他无法带走的东西。</w:t>
      </w:r>
    </w:p>
    <w:p w14:paraId="78D625D1" w14:textId="77777777" w:rsidR="006873AA" w:rsidRPr="00ED6C00" w:rsidRDefault="006873AA">
      <w:pPr>
        <w:rPr>
          <w:sz w:val="26"/>
          <w:szCs w:val="26"/>
        </w:rPr>
      </w:pPr>
    </w:p>
    <w:p w14:paraId="4A75B963" w14:textId="14D3A74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因此，一捧安宁、满足，胜过两捧劳苦追风。一句智慧的话。我再次看到</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阳光下一些毫无意义或</w:t>
      </w:r>
      <w:r xmlns:w="http://schemas.openxmlformats.org/wordprocessingml/2006/main" w:rsidRPr="00ED6C00">
        <w:rPr>
          <w:rFonts w:ascii="Calibri" w:eastAsia="Calibri" w:hAnsi="Calibri" w:cs="Calibri"/>
          <w:sz w:val="26"/>
          <w:szCs w:val="26"/>
        </w:rPr>
        <w:t xml:space="preserve">扭曲的东西。</w:t>
      </w:r>
      <w:proofErr xmlns:w="http://schemas.openxmlformats.org/wordprocessingml/2006/main" w:type="spellEnd"/>
    </w:p>
    <w:p w14:paraId="2155EB8D" w14:textId="77777777" w:rsidR="006873AA" w:rsidRPr="00ED6C00" w:rsidRDefault="006873AA">
      <w:pPr>
        <w:rPr>
          <w:sz w:val="26"/>
          <w:szCs w:val="26"/>
        </w:rPr>
      </w:pPr>
    </w:p>
    <w:p w14:paraId="783A38D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有一个人，孤苦伶仃，没有儿子，也没有兄弟，他的辛劳永无休止。然而他的眼睛并不满足于他所有的财富。再说一次，促使财富积累的不仅仅是嫉妒，而财富的积累最终只是辛劳和愚蠢，而且也是贪婪，是一种永远不会满足于自己所拥有的东西的人。</w:t>
      </w:r>
    </w:p>
    <w:p w14:paraId="6CA482C6" w14:textId="77777777" w:rsidR="006873AA" w:rsidRPr="00ED6C00" w:rsidRDefault="006873AA">
      <w:pPr>
        <w:rPr>
          <w:sz w:val="26"/>
          <w:szCs w:val="26"/>
        </w:rPr>
      </w:pPr>
    </w:p>
    <w:p w14:paraId="7E39D5F2" w14:textId="50346B8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他问道，我在为谁辛苦劳作，为什么我要剥夺自己的享受呢？最终，智者认识到，仅仅为了聚敛财富而贪婪是愚蠢的。这也是一件很</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糟糕</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的事情。两个人比一个人好，因为他们的工作有很好的回报。</w:t>
      </w:r>
    </w:p>
    <w:p w14:paraId="0BD19409" w14:textId="77777777" w:rsidR="006873AA" w:rsidRPr="00ED6C00" w:rsidRDefault="006873AA">
      <w:pPr>
        <w:rPr>
          <w:sz w:val="26"/>
          <w:szCs w:val="26"/>
        </w:rPr>
      </w:pPr>
    </w:p>
    <w:p w14:paraId="0228DF23" w14:textId="4E21484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如果一个人摔倒了，他的朋友可以把他扶起来。但可怜那个摔倒了却没有人扶他起来的人。现在，科赫莱特将提出这种关于事物更好的想法，他将发现，一个人在这个世界上在他的劳动中找到陪伴是更好的，因为他能够通过这一点，能够在此生获得更大的优势。</w:t>
      </w:r>
    </w:p>
    <w:p w14:paraId="7504E83A" w14:textId="77777777" w:rsidR="006873AA" w:rsidRPr="00ED6C00" w:rsidRDefault="006873AA">
      <w:pPr>
        <w:rPr>
          <w:sz w:val="26"/>
          <w:szCs w:val="26"/>
        </w:rPr>
      </w:pPr>
    </w:p>
    <w:p w14:paraId="584DE0D9"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再说一次，这只是谚语意义上的智慧之言。如果一个人摔倒了，他的朋友可以把他扶起来。但可怜那个摔倒了却没有人扶他起来的人。</w:t>
      </w:r>
    </w:p>
    <w:p w14:paraId="3EB7C544" w14:textId="77777777" w:rsidR="006873AA" w:rsidRPr="00ED6C00" w:rsidRDefault="006873AA">
      <w:pPr>
        <w:rPr>
          <w:sz w:val="26"/>
          <w:szCs w:val="26"/>
        </w:rPr>
      </w:pPr>
    </w:p>
    <w:p w14:paraId="2B1792C7" w14:textId="1756068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而且，如果两个人躺在一起，他们会保暖。但一个人如何才能取暖呢？你知道，这并不一定是说单身是愚蠢的，结婚是明智的或类似的事情。他只是简单地说，这个天国的生活是要分享的，而分享的这个天国的生活是更有利的生活。</w:t>
      </w:r>
    </w:p>
    <w:p w14:paraId="4266A44D" w14:textId="77777777" w:rsidR="006873AA" w:rsidRPr="00ED6C00" w:rsidRDefault="006873AA">
      <w:pPr>
        <w:rPr>
          <w:sz w:val="26"/>
          <w:szCs w:val="26"/>
        </w:rPr>
      </w:pPr>
    </w:p>
    <w:p w14:paraId="76B9E6CD"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尽管一个人可能被压倒，但两个人可以保护自己。三股绳子不会很快折断。换句话说，这里的智慧只是表明，在堕落的天堂世界中，人多力量大。</w:t>
      </w:r>
    </w:p>
    <w:p w14:paraId="54D83597" w14:textId="77777777" w:rsidR="006873AA" w:rsidRPr="00ED6C00" w:rsidRDefault="006873AA">
      <w:pPr>
        <w:rPr>
          <w:sz w:val="26"/>
          <w:szCs w:val="26"/>
        </w:rPr>
      </w:pPr>
    </w:p>
    <w:p w14:paraId="058CCA16" w14:textId="06717F1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科赫莱特从第 4 章第 13 节开始，开始了一个示例故事。再次，继续这个更好的主题。一个贫穷但聪明的年轻人比一个不再知道如何接受警告的年老但愚蠢的国王要好。</w:t>
      </w:r>
    </w:p>
    <w:p w14:paraId="05315482" w14:textId="77777777" w:rsidR="006873AA" w:rsidRPr="00ED6C00" w:rsidRDefault="006873AA">
      <w:pPr>
        <w:rPr>
          <w:sz w:val="26"/>
          <w:szCs w:val="26"/>
        </w:rPr>
      </w:pPr>
    </w:p>
    <w:p w14:paraId="5083C0A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这个年轻人可能是从监狱里爬上王位的，也可能是在他的王国里出身贫寒的。我看到所有在阳光下生活和行走的人都追随国王的继承人年轻人。在他之前的人没完没了，而后来的人却对他的继任者不满意。</w:t>
      </w:r>
    </w:p>
    <w:p w14:paraId="69821D01" w14:textId="77777777" w:rsidR="006873AA" w:rsidRPr="00ED6C00" w:rsidRDefault="006873AA">
      <w:pPr>
        <w:rPr>
          <w:sz w:val="26"/>
          <w:szCs w:val="26"/>
        </w:rPr>
      </w:pPr>
    </w:p>
    <w:p w14:paraId="3F9FAFDE" w14:textId="3708A7D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这也是赫贝尔，追风吧？鲁阿赫。换句话说，人气最终是转瞬即逝的，即使有一个人应运而生并在队伍中晋升，最终也没有任何持久的保障。科赫莱特认为这也是赫维尔。</w:t>
      </w:r>
    </w:p>
    <w:p w14:paraId="6C2A9ED4" w14:textId="77777777" w:rsidR="006873AA" w:rsidRPr="00ED6C00" w:rsidRDefault="006873AA">
      <w:pPr>
        <w:rPr>
          <w:sz w:val="26"/>
          <w:szCs w:val="26"/>
        </w:rPr>
      </w:pPr>
    </w:p>
    <w:p w14:paraId="3A1C1A49" w14:textId="18D0ED3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因此，随着财宝和财富的积累，智慧的积累，甚至权力的积累，最终这些东西都不能提供任何稳定，也不能带出坟墓。在第五章中，科赫莱特对神圣的上帝进行了一些思考。当你去神的殿时要小心你的脚步。</w:t>
      </w:r>
    </w:p>
    <w:p w14:paraId="63293251" w14:textId="77777777" w:rsidR="006873AA" w:rsidRPr="00ED6C00" w:rsidRDefault="006873AA">
      <w:pPr>
        <w:rPr>
          <w:sz w:val="26"/>
          <w:szCs w:val="26"/>
        </w:rPr>
      </w:pPr>
    </w:p>
    <w:p w14:paraId="3E7C386C"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走近去听，而不是献上愚人的祭品，因为他们不知道自己做错了。换句话说，智者承认自己在神面前的地位。聪明人有适当的姿势。</w:t>
      </w:r>
    </w:p>
    <w:p w14:paraId="3E8D6FC2" w14:textId="77777777" w:rsidR="006873AA" w:rsidRPr="00ED6C00" w:rsidRDefault="006873AA">
      <w:pPr>
        <w:rPr>
          <w:sz w:val="26"/>
          <w:szCs w:val="26"/>
        </w:rPr>
      </w:pPr>
    </w:p>
    <w:p w14:paraId="53054E3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事实上，我们在之前关于敬畏上帝的讲座中已经探讨过这一点，智慧的问题被描述为对上帝的认识，一种导向，对上帝的正确导向。在这里，我们发现科赫莱特更详细地描述了在上帝面前的正确取向和敬畏。嘴巴不要太快。</w:t>
      </w:r>
    </w:p>
    <w:p w14:paraId="0D96DE5D" w14:textId="77777777" w:rsidR="006873AA" w:rsidRPr="00ED6C00" w:rsidRDefault="006873AA">
      <w:pPr>
        <w:rPr>
          <w:sz w:val="26"/>
          <w:szCs w:val="26"/>
        </w:rPr>
      </w:pPr>
    </w:p>
    <w:p w14:paraId="6FDD60B6"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你在神面前不要急着说话。上帝在天上，而你在地上，因此科赫莱特在他的上帝与人神学中反映了两者之间的巨大鸿沟。因此，正如智者所建议的那样，少说话。</w:t>
      </w:r>
    </w:p>
    <w:p w14:paraId="1AD41889" w14:textId="77777777" w:rsidR="006873AA" w:rsidRPr="00ED6C00" w:rsidRDefault="006873AA">
      <w:pPr>
        <w:rPr>
          <w:sz w:val="26"/>
          <w:szCs w:val="26"/>
        </w:rPr>
      </w:pPr>
    </w:p>
    <w:p w14:paraId="55BE0155"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如果你认识神是谁，当你来到他面前时就会小心。正如忧虑多了，梦就来了；言语多了，愚人的言语也随之而来了。与《箴言》非常一致的是，我们发现《传道书》，即科赫莱特，描述了仓促使用语言的愚蠢行为，尤其是当你站在上帝面前时。</w:t>
      </w:r>
    </w:p>
    <w:p w14:paraId="7545F13E" w14:textId="77777777" w:rsidR="006873AA" w:rsidRPr="00ED6C00" w:rsidRDefault="006873AA">
      <w:pPr>
        <w:rPr>
          <w:sz w:val="26"/>
          <w:szCs w:val="26"/>
        </w:rPr>
      </w:pPr>
    </w:p>
    <w:p w14:paraId="1744CFC9" w14:textId="222A549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当你向神发愿时，不要拖延去履行它。换句话说，不要对神鲁莽，也不要对神轻慢。他不喜欢愚人。</w:t>
      </w:r>
    </w:p>
    <w:p w14:paraId="45E41A07" w14:textId="77777777" w:rsidR="006873AA" w:rsidRPr="00ED6C00" w:rsidRDefault="006873AA">
      <w:pPr>
        <w:rPr>
          <w:sz w:val="26"/>
          <w:szCs w:val="26"/>
        </w:rPr>
      </w:pPr>
    </w:p>
    <w:p w14:paraId="5AC7475F" w14:textId="7AF39DF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履行你的誓言。与其发誓而不履行，不如不发誓。再说一次，</w:t>
      </w:r>
      <w:proofErr xmlns:w="http://schemas.openxmlformats.org/wordprocessingml/2006/main" w:type="gramStart"/>
      <w:r xmlns:w="http://schemas.openxmlformats.org/wordprocessingml/2006/main" w:rsidR="00A60773">
        <w:rPr>
          <w:rFonts w:ascii="Calibri" w:eastAsia="Calibri" w:hAnsi="Calibri" w:cs="Calibri"/>
          <w:sz w:val="26"/>
          <w:szCs w:val="26"/>
        </w:rPr>
        <w:t xml:space="preserve">比陈述</w:t>
      </w:r>
      <w:r xmlns:w="http://schemas.openxmlformats.org/wordprocessingml/2006/main" w:rsidRPr="00ED6C00">
        <w:rPr>
          <w:rFonts w:ascii="Calibri" w:eastAsia="Calibri" w:hAnsi="Calibri" w:cs="Calibri"/>
          <w:sz w:val="26"/>
          <w:szCs w:val="26"/>
        </w:rPr>
        <w:t xml:space="preserve">更好。</w:t>
      </w:r>
      <w:proofErr xmlns:w="http://schemas.openxmlformats.org/wordprocessingml/2006/main" w:type="gramEnd"/>
    </w:p>
    <w:p w14:paraId="2A09F6A2" w14:textId="77777777" w:rsidR="006873AA" w:rsidRPr="00ED6C00" w:rsidRDefault="006873AA">
      <w:pPr>
        <w:rPr>
          <w:sz w:val="26"/>
          <w:szCs w:val="26"/>
        </w:rPr>
      </w:pPr>
    </w:p>
    <w:p w14:paraId="5B4766A3" w14:textId="1C659F2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不要让你的嘴引导你犯罪。你知道，正如《箴言》一书中所说的那样，我们的嘴里、我们的言语中，有很大的能力造成</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极大的伤害和麻烦，并导致一个人犯罪。并且不要向圣殿使者提出抗议，我的誓言是一个错误。</w:t>
      </w:r>
    </w:p>
    <w:p w14:paraId="5D39677C" w14:textId="77777777" w:rsidR="006873AA" w:rsidRPr="00ED6C00" w:rsidRDefault="006873AA">
      <w:pPr>
        <w:rPr>
          <w:sz w:val="26"/>
          <w:szCs w:val="26"/>
        </w:rPr>
      </w:pPr>
    </w:p>
    <w:p w14:paraId="7E43EBF1" w14:textId="2515CA2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上帝为什么要因你所说的话而生气并毁坏你双手的作品呢？太多的梦想和太多的言语都是</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错误的</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。再次强调，与《箴言》的教导非常一致，说话仓促和滔滔不绝往往会导致愚蠢。科赫莱特会说言语是</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错误的</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0EBF6BF9" w14:textId="77777777" w:rsidR="006873AA" w:rsidRPr="00ED6C00" w:rsidRDefault="006873AA">
      <w:pPr>
        <w:rPr>
          <w:sz w:val="26"/>
          <w:szCs w:val="26"/>
        </w:rPr>
      </w:pPr>
    </w:p>
    <w:p w14:paraId="609DE6D4"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它们最终都是虚荣且转瞬即逝的。因此，要敬畏神。如果你看到某个地区的穷人受到压迫，在第四章中我们会看到科赫莱特对不公正现象的一些思考。</w:t>
      </w:r>
    </w:p>
    <w:p w14:paraId="24AD35C6" w14:textId="77777777" w:rsidR="006873AA" w:rsidRPr="00ED6C00" w:rsidRDefault="006873AA">
      <w:pPr>
        <w:rPr>
          <w:sz w:val="26"/>
          <w:szCs w:val="26"/>
        </w:rPr>
      </w:pPr>
    </w:p>
    <w:p w14:paraId="23F4AFD8" w14:textId="79401AE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在这里我们看到，在政治计划中，科赫莱特也观察到了压迫。如果您看到某个地区的穷人受到压迫，正义和权利被剥夺，请不要对此类事情感到惊讶。换句话说，腐败是</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地狱</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世界、堕落世界中非常典型的现象。</w:t>
      </w:r>
    </w:p>
    <w:p w14:paraId="7D0AACCF" w14:textId="77777777" w:rsidR="006873AA" w:rsidRPr="00ED6C00" w:rsidRDefault="006873AA">
      <w:pPr>
        <w:rPr>
          <w:sz w:val="26"/>
          <w:szCs w:val="26"/>
        </w:rPr>
      </w:pPr>
    </w:p>
    <w:p w14:paraId="1D947C02" w14:textId="2B559E0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因为一位官员被一位更高的官员注视着，而在他们之上，还有其他更高的官员。土地的收益归所有人所有。国王本人从田地中获利。</w:t>
      </w:r>
    </w:p>
    <w:p w14:paraId="64662779" w14:textId="77777777" w:rsidR="006873AA" w:rsidRPr="00ED6C00" w:rsidRDefault="006873AA">
      <w:pPr>
        <w:rPr>
          <w:sz w:val="26"/>
          <w:szCs w:val="26"/>
        </w:rPr>
      </w:pPr>
    </w:p>
    <w:p w14:paraId="3E05497D"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第九节中的希伯来语相当含糊。有些翻译实际上会读作国王是平衡事物的人。换句话说，肯定国王和政府在打击腐败方面的作用。</w:t>
      </w:r>
    </w:p>
    <w:p w14:paraId="6BE115E7" w14:textId="77777777" w:rsidR="006873AA" w:rsidRPr="00ED6C00" w:rsidRDefault="006873AA">
      <w:pPr>
        <w:rPr>
          <w:sz w:val="26"/>
          <w:szCs w:val="26"/>
        </w:rPr>
      </w:pPr>
    </w:p>
    <w:p w14:paraId="3512226C"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新国际版等其他译本甚至暗示，即使是国王本人也可能对这种腐败文化负有责任。希伯来人允许你走任何一条路。正如科赫莱特自己所描述的那样，作为一名国王，对国王的活动不屑一顾似乎有点尴尬，所以这是需要考虑的事情。</w:t>
      </w:r>
    </w:p>
    <w:p w14:paraId="13BF6B78" w14:textId="77777777" w:rsidR="006873AA" w:rsidRPr="00ED6C00" w:rsidRDefault="006873AA">
      <w:pPr>
        <w:rPr>
          <w:sz w:val="26"/>
          <w:szCs w:val="26"/>
        </w:rPr>
      </w:pPr>
    </w:p>
    <w:p w14:paraId="318A9317" w14:textId="42E8A616" w:rsidR="006873AA" w:rsidRPr="00ED6C00" w:rsidRDefault="00A60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然而，希伯来世界中这种明显的腐败文化在第八节和第九节中似乎非常明显。第十节。爱钱的人永远没有足够的钱。</w:t>
      </w:r>
    </w:p>
    <w:p w14:paraId="2C39B18C" w14:textId="77777777" w:rsidR="006873AA" w:rsidRPr="00ED6C00" w:rsidRDefault="006873AA">
      <w:pPr>
        <w:rPr>
          <w:sz w:val="26"/>
          <w:szCs w:val="26"/>
        </w:rPr>
      </w:pPr>
    </w:p>
    <w:p w14:paraId="3C5D19A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我的意思是，这描述了大多数文化中极其富有的人，总是寻求积累越来越多的财富。贪爱财富的人永远不会满足于他的收入。这里面有一点讽刺的意味。</w:t>
      </w:r>
    </w:p>
    <w:p w14:paraId="5AAF0F89" w14:textId="77777777" w:rsidR="006873AA" w:rsidRPr="00ED6C00" w:rsidRDefault="006873AA">
      <w:pPr>
        <w:rPr>
          <w:sz w:val="26"/>
          <w:szCs w:val="26"/>
        </w:rPr>
      </w:pPr>
    </w:p>
    <w:p w14:paraId="08F3E71F" w14:textId="7C41B2B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世界上大多数人都认为，只要我拥有更多一点，只要</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我</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拥有更多一点，我就会感到满足。智者科赫莱特认识到这样的想法是愚蠢的，即凡人总是会寻求实现更多的目标。这也是邪恶的，因为在实现这些事情的过程中，没有什么能在坟墓之后持续存在。</w:t>
      </w:r>
    </w:p>
    <w:p w14:paraId="0FF63667" w14:textId="77777777" w:rsidR="006873AA" w:rsidRPr="00ED6C00" w:rsidRDefault="006873AA">
      <w:pPr>
        <w:rPr>
          <w:sz w:val="26"/>
          <w:szCs w:val="26"/>
        </w:rPr>
      </w:pPr>
    </w:p>
    <w:p w14:paraId="7391D259" w14:textId="7F722D7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随着商品的增加，消费它们的人也在增加。有点讽刺的是，我们大多数人都经历过随着年龄的增长，也许变得更加</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富有</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或财务更加稳定。我们发现我们财富的增加也伴随着账单的增加、开支的增加，所以似乎永远都不够，这似乎描述了人类永远无法完全实现的追求。它的满足感。</w:t>
      </w:r>
    </w:p>
    <w:p w14:paraId="3C3FA4BB" w14:textId="77777777" w:rsidR="006873AA" w:rsidRPr="00ED6C00" w:rsidRDefault="006873AA">
      <w:pPr>
        <w:rPr>
          <w:sz w:val="26"/>
          <w:szCs w:val="26"/>
        </w:rPr>
      </w:pPr>
    </w:p>
    <w:p w14:paraId="709F7245" w14:textId="6C592DF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除了让主人大饱眼福之外，它们对主人还有什么好处呢？在之前的一次演讲中，我描述了一位我曾经认识的先生，他在晚年时，即使眼看着死亡即将来临，只要看看银行对账单，他就感到非常高兴。而这一切都是徒劳的。他不能把银行里的钱带到坟墓之外的任何地方。</w:t>
      </w:r>
    </w:p>
    <w:p w14:paraId="2FEFC730" w14:textId="77777777" w:rsidR="006873AA" w:rsidRPr="00ED6C00" w:rsidRDefault="006873AA">
      <w:pPr>
        <w:rPr>
          <w:sz w:val="26"/>
          <w:szCs w:val="26"/>
        </w:rPr>
      </w:pPr>
    </w:p>
    <w:p w14:paraId="1CB95BAD" w14:textId="3445EC6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劳动者的睡眠是香甜的，无论他吃得少还是吃得多，但富人的富足却让他睡不着觉。又是一个莫大的讽刺：一无所有的劳动者晚上还能安心地休息，而焦急地争取更多的富人却陷入了焦虑的泡沫之中，连睡觉都无法休息。第 13 节。</w:t>
      </w:r>
    </w:p>
    <w:p w14:paraId="0DFEAA28" w14:textId="77777777" w:rsidR="006873AA" w:rsidRPr="00ED6C00" w:rsidRDefault="006873AA">
      <w:pPr>
        <w:rPr>
          <w:sz w:val="26"/>
          <w:szCs w:val="26"/>
        </w:rPr>
      </w:pPr>
    </w:p>
    <w:p w14:paraId="7DD27DBF" w14:textId="61888C7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我看到了阳光下的严重邪恶，又是一种消极的判断，财富被囤积起来对其主人造成伤害。所以，这不仅仅是无缘无故地积累财富的问题，而是现在你遇到了讽刺，讽刺的是，积累财富只是为了给其所有者带来伤害，或者由于一些不幸而损失了财富。我们可能都认识一些人，他们因为不属于自己的东西或者不是因为自己的责任或自己的行为而失去了东西。</w:t>
      </w:r>
    </w:p>
    <w:p w14:paraId="0F2EF197" w14:textId="77777777" w:rsidR="006873AA" w:rsidRPr="00ED6C00" w:rsidRDefault="006873AA">
      <w:pPr>
        <w:rPr>
          <w:sz w:val="26"/>
          <w:szCs w:val="26"/>
        </w:rPr>
      </w:pPr>
    </w:p>
    <w:p w14:paraId="16F6E23C" w14:textId="182B437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有时在腐败的社会里，人们会被欺骗。人们在</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地狱般的</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世界里会失去一些东西，科赫莱特对此感到烦恼。他认为这是一个巨大的不幸。</w:t>
      </w:r>
    </w:p>
    <w:p w14:paraId="1851CA00" w14:textId="77777777" w:rsidR="006873AA" w:rsidRPr="00ED6C00" w:rsidRDefault="006873AA">
      <w:pPr>
        <w:rPr>
          <w:sz w:val="26"/>
          <w:szCs w:val="26"/>
        </w:rPr>
      </w:pPr>
    </w:p>
    <w:p w14:paraId="14BF304E" w14:textId="00A2949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等他有了儿子，等他有了儿子，他就什么都没有了。早些时候，科赫莱特对这样一个事实感到烦恼：一个人死后可能拥有巨大的财富，然后将其留给追随者并挥霍掉。现在有一个人因不幸而失去了巨大的财富，现在他甚至无法将遗产传给他的后继者。</w:t>
      </w:r>
    </w:p>
    <w:p w14:paraId="05ACCCB3" w14:textId="77777777" w:rsidR="006873AA" w:rsidRPr="00ED6C00" w:rsidRDefault="006873AA">
      <w:pPr>
        <w:rPr>
          <w:sz w:val="26"/>
          <w:szCs w:val="26"/>
        </w:rPr>
      </w:pPr>
    </w:p>
    <w:p w14:paraId="51359085" w14:textId="2D644F9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基本上，这里的要点是，在</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地狱</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世界中，人来到这个世界时一无所有，从某种意义上说，最终他也一无所有地离开。一个人赤身裸体地从母亲的子宫里出来，他来的时候，他也离开的时候。他从自己的劳动中拿不到任何可以拿在手里的东西。</w:t>
      </w:r>
    </w:p>
    <w:p w14:paraId="0EF61F94" w14:textId="77777777" w:rsidR="006873AA" w:rsidRPr="00ED6C00" w:rsidRDefault="006873AA">
      <w:pPr>
        <w:rPr>
          <w:sz w:val="26"/>
          <w:szCs w:val="26"/>
        </w:rPr>
      </w:pPr>
    </w:p>
    <w:p w14:paraId="13261B67" w14:textId="6F80689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从这个意义上来说，财富和宝藏是</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极其重要的</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。这也是一种严重的罪恶。一个人来了，他就离开了。</w:t>
      </w:r>
    </w:p>
    <w:p w14:paraId="37F5FF75" w14:textId="77777777" w:rsidR="006873AA" w:rsidRPr="00ED6C00" w:rsidRDefault="006873AA">
      <w:pPr>
        <w:rPr>
          <w:sz w:val="26"/>
          <w:szCs w:val="26"/>
        </w:rPr>
      </w:pPr>
    </w:p>
    <w:p w14:paraId="7355F874" w14:textId="2C39556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他为风劳苦，得到什么？为你无法带走的东西而辛苦劳作是非常愚蠢的。他终日在黑暗中吃饭，带着极大的挫败、痛苦和愤怒。正如生活因贫穷或某种可怕的苦难而生活在痛苦中是一件令人痛苦的事情一样，即使一个人在这个世界上繁荣，如果在这个世界上繁荣的过程中，他们发现的只是沮丧、痛苦和愤怒，科赫莱特说这不是活法。</w:t>
      </w:r>
    </w:p>
    <w:p w14:paraId="442968E2" w14:textId="77777777" w:rsidR="006873AA" w:rsidRPr="00ED6C00" w:rsidRDefault="006873AA">
      <w:pPr>
        <w:rPr>
          <w:sz w:val="26"/>
          <w:szCs w:val="26"/>
        </w:rPr>
      </w:pPr>
    </w:p>
    <w:p w14:paraId="03A991ED" w14:textId="66E955A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对于一个聪明的男人或聪明的女人来说，这不是生活在这个世界上的方式，特别是考虑到上帝已经提供了享受的机会。于是，他再次肯定了生活的享受。然后我认识到，一个人吃吃喝喝，在日光之下的辛劳中找到满足，而不是在烦恼和沮丧中找到满足，在上帝赐予你的简单恩赐中找到满足，这是好的和正确的。</w:t>
      </w:r>
    </w:p>
    <w:p w14:paraId="1B4FF330" w14:textId="77777777" w:rsidR="006873AA" w:rsidRPr="00ED6C00" w:rsidRDefault="006873AA">
      <w:pPr>
        <w:rPr>
          <w:sz w:val="26"/>
          <w:szCs w:val="26"/>
        </w:rPr>
      </w:pPr>
    </w:p>
    <w:p w14:paraId="653133DB"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因为这是他的命运，他的奴隶，他的分配。聪明的人会观察并知道神为他提供的寻找享受的机会。此外，当上帝赐予任何人财富和财产时，科赫莱特认为，财富本身并不一定是坏事，并且使他能够享受这些财富，如果你能够享受上帝赐予你的东西，接受他的分配，他的劳役，并在他的工作中感到快乐，这是上帝的恩赐。</w:t>
      </w:r>
    </w:p>
    <w:p w14:paraId="2B9F33F9" w14:textId="77777777" w:rsidR="006873AA" w:rsidRPr="00ED6C00" w:rsidRDefault="006873AA">
      <w:pPr>
        <w:rPr>
          <w:sz w:val="26"/>
          <w:szCs w:val="26"/>
        </w:rPr>
      </w:pPr>
    </w:p>
    <w:p w14:paraId="1599A20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这是一个视角问题。他很少反思自己一生的日子，因为神让他充满心里的喜乐，而不是充满烦恼和沮丧，充满享受和心里的喜乐。但科赫莱特继续前进。</w:t>
      </w:r>
    </w:p>
    <w:p w14:paraId="41E91CAA" w14:textId="77777777" w:rsidR="006873AA" w:rsidRPr="00ED6C00" w:rsidRDefault="006873AA">
      <w:pPr>
        <w:rPr>
          <w:sz w:val="26"/>
          <w:szCs w:val="26"/>
        </w:rPr>
      </w:pPr>
    </w:p>
    <w:p w14:paraId="26FD7BDA" w14:textId="2088027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我看到了另一种邪恶，在科赫莱特在这个堕落世界中观察到的一长串邪恶或严重审判中，我看到了阳光下的另一种邪恶，它沉重地压在人类身上。再说一次，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，这个沉重的负担。神赐给人财富、财产、尊荣，使人心里所渴望的，一无所缺，但神却不叫人享受这些。</w:t>
      </w:r>
    </w:p>
    <w:p w14:paraId="658528B8" w14:textId="77777777" w:rsidR="006873AA" w:rsidRPr="00ED6C00" w:rsidRDefault="006873AA">
      <w:pPr>
        <w:rPr>
          <w:sz w:val="26"/>
          <w:szCs w:val="26"/>
        </w:rPr>
      </w:pPr>
    </w:p>
    <w:p w14:paraId="40780278" w14:textId="0C65BDC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这有点有趣，不是吗？你所面临的情况是，科赫莱特观察到一个人，由于他自己的行为，无法享受他一生所积累的财富和宝藏，但现在你所面临的情况是，上帝似乎保留了人无法享受他今生所获得的财富和东西，而一个陌生人却享受它们。这就是</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，一种严重的罪恶。科赫莱特再次对以下事实感到烦恼：即使</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通过</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智慧的运用，知道什么是正确的和好的，并知道如何最好地能够接受上帝分配给一个人的礼物，他发现有时上帝给予然后拿走。</w:t>
      </w:r>
    </w:p>
    <w:p w14:paraId="57039773" w14:textId="77777777" w:rsidR="006873AA" w:rsidRPr="00ED6C00" w:rsidRDefault="006873AA">
      <w:pPr>
        <w:rPr>
          <w:sz w:val="26"/>
          <w:szCs w:val="26"/>
        </w:rPr>
      </w:pPr>
    </w:p>
    <w:p w14:paraId="3FD5F929" w14:textId="703AE3E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与约伯记早期的解释方式非常一致。你会发现这一点，科赫莱特也无法弄清楚。为什么上帝赐予一个人却又把它从他身上夺走？你会想到悲惨的情况，例如，在一个</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地狱</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世界中，一个男人可以寻找一个妻子，而上帝最终给了他一个妻子，却把那个</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妻子带走了，或者一对夫妇</w:t>
      </w:r>
      <w:r xmlns:w="http://schemas.openxmlformats.org/wordprocessingml/2006/main" w:rsidR="00A60773">
        <w:rPr>
          <w:rFonts w:ascii="Calibri" w:eastAsia="Calibri" w:hAnsi="Calibri" w:cs="Calibri"/>
          <w:sz w:val="26"/>
          <w:szCs w:val="26"/>
        </w:rPr>
        <w:t xml:space="preserve">想要一个孩子，上帝给了他们一个孩子，你想知道上帝给他们这个孩子有什么意义，却看到那个孩子在某种事故或其他什么事情中悲惨地失踪了。</w:t>
      </w:r>
    </w:p>
    <w:p w14:paraId="0EC46055" w14:textId="77777777" w:rsidR="006873AA" w:rsidRPr="00ED6C00" w:rsidRDefault="006873AA">
      <w:pPr>
        <w:rPr>
          <w:sz w:val="26"/>
          <w:szCs w:val="26"/>
        </w:rPr>
      </w:pPr>
    </w:p>
    <w:p w14:paraId="1EB04677" w14:textId="1E44EAC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这些是科赫莱特在这个世界上观察到的事情，作为一个智者，他就是无法弄清楚。人虽生百子，寿数年，寿虽长，不能享福，不安葬，我说死胎比他好。科赫莱特致力于运用智慧来寻找生活中的可能性，如果一个女人无法在上帝赋予她们的事物中找到乐趣，那么科赫莱特就不是这样的。</w:t>
      </w:r>
    </w:p>
    <w:p w14:paraId="6B8C15CD" w14:textId="77777777" w:rsidR="006873AA" w:rsidRPr="00ED6C00" w:rsidRDefault="006873AA">
      <w:pPr>
        <w:rPr>
          <w:sz w:val="26"/>
          <w:szCs w:val="26"/>
        </w:rPr>
      </w:pPr>
    </w:p>
    <w:p w14:paraId="782D39C1" w14:textId="54EEDAF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它的到来毫无意义，它在黑暗中离去，在黑暗中，它的名字被笼罩。虽然它从未见过太阳或知道任何事情，但它比那个人有更多的休息，有点反映了我们在第 4 章第 2 节和第 3 节中看到的一些语言。即使他活了一千年两倍，但未能享受他的繁荣，不要都去同一个地方，再次强化了死亡不可避免的主题。人的一切努力都是为了嘴，但他的胃口却永远无法满足。</w:t>
      </w:r>
    </w:p>
    <w:p w14:paraId="7A0D8AAF" w14:textId="77777777" w:rsidR="006873AA" w:rsidRPr="00ED6C00" w:rsidRDefault="006873AA">
      <w:pPr>
        <w:rPr>
          <w:sz w:val="26"/>
          <w:szCs w:val="26"/>
        </w:rPr>
      </w:pPr>
    </w:p>
    <w:p w14:paraId="748E593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再次回想第 5 章和第 10 节，一个人永远不会满足。聪明人比傻瓜有什么优势？回想一下第 2 章第 14 和 15 节，由于死亡是不可避免的，所以智者比愚者没有任何优势。一个穷人知道如何在别人面前表现自己，能得到什么好处呢？换句话说，似乎并没有什么优势。</w:t>
      </w:r>
    </w:p>
    <w:p w14:paraId="1401F771" w14:textId="77777777" w:rsidR="006873AA" w:rsidRPr="00ED6C00" w:rsidRDefault="006873AA">
      <w:pPr>
        <w:rPr>
          <w:sz w:val="26"/>
          <w:szCs w:val="26"/>
        </w:rPr>
      </w:pPr>
    </w:p>
    <w:p w14:paraId="2A7E56C9" w14:textId="75CE689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眼见为实，知足常乐，胜过随心所欲，这也是</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随风</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而行。同样，从某种意义上说，即使一个人学会了明智地驾驭生活，</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最终</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我们仍然会去同一个地方。无论存在什么，都已经被命名了。</w:t>
      </w:r>
    </w:p>
    <w:p w14:paraId="4BD4215B" w14:textId="77777777" w:rsidR="006873AA" w:rsidRPr="00ED6C00" w:rsidRDefault="006873AA">
      <w:pPr>
        <w:rPr>
          <w:sz w:val="26"/>
          <w:szCs w:val="26"/>
        </w:rPr>
      </w:pPr>
    </w:p>
    <w:p w14:paraId="24106CB6"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回想第一章，太阳底下并无新鲜事。人是什么已经是众所周知的了。没有人能够与比他更强的人抗衡。请记住，在第 1 章和第 15 节中，人无法将已经弯曲的东西变直。</w:t>
      </w:r>
    </w:p>
    <w:p w14:paraId="252754FD" w14:textId="77777777" w:rsidR="006873AA" w:rsidRPr="00ED6C00" w:rsidRDefault="006873AA">
      <w:pPr>
        <w:rPr>
          <w:sz w:val="26"/>
          <w:szCs w:val="26"/>
        </w:rPr>
      </w:pPr>
    </w:p>
    <w:p w14:paraId="70F443B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我认为按照科赫莱特的想法，那就是上帝。当上帝发号施令和设计时，人类最终无法接受上帝的设计并以人拥有超越神的力量的方式改变它。单词越多，意义就越少，这对任何人有什么好处，回想一下第五章，傻瓜被描述为拥有很多单词的人。</w:t>
      </w:r>
    </w:p>
    <w:p w14:paraId="65D62967" w14:textId="77777777" w:rsidR="006873AA" w:rsidRPr="00ED6C00" w:rsidRDefault="006873AA">
      <w:pPr>
        <w:rPr>
          <w:sz w:val="26"/>
          <w:szCs w:val="26"/>
        </w:rPr>
      </w:pPr>
    </w:p>
    <w:p w14:paraId="63FF4C87" w14:textId="231ED82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因为谁知道什么对一个人的生活有好处。如果科赫莱特没能找到</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，那么他最终要寻找的是 Tov。他正在探索和检验这些事情，正如我们在第 4、5 和 6 章中通过他的各种思考所看到的那样。</w:t>
      </w:r>
    </w:p>
    <w:p w14:paraId="5427B766" w14:textId="77777777" w:rsidR="006873AA" w:rsidRPr="00ED6C00" w:rsidRDefault="006873AA">
      <w:pPr>
        <w:rPr>
          <w:sz w:val="26"/>
          <w:szCs w:val="26"/>
        </w:rPr>
      </w:pPr>
    </w:p>
    <w:p w14:paraId="12B3B486" w14:textId="18021AC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在短短的</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日子里</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，他如影随形地走过，指出了生命转瞬即逝的本质。谁能告诉他，他走后，阳光下会发生什么？换句话说，科赫莱特再次重复了自己的话。人对未来发生的事情一无所知，尤其是超越他存在的未来。</w:t>
      </w:r>
    </w:p>
    <w:sectPr w:rsidR="006873AA" w:rsidRPr="00ED6C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B6F3E" w14:textId="77777777" w:rsidR="000B4C18" w:rsidRDefault="000B4C18" w:rsidP="00ED6C00">
      <w:r>
        <w:separator/>
      </w:r>
    </w:p>
  </w:endnote>
  <w:endnote w:type="continuationSeparator" w:id="0">
    <w:p w14:paraId="316D854F" w14:textId="77777777" w:rsidR="000B4C18" w:rsidRDefault="000B4C18" w:rsidP="00ED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9155" w14:textId="77777777" w:rsidR="000B4C18" w:rsidRDefault="000B4C18" w:rsidP="00ED6C00">
      <w:r>
        <w:separator/>
      </w:r>
    </w:p>
  </w:footnote>
  <w:footnote w:type="continuationSeparator" w:id="0">
    <w:p w14:paraId="470E36B1" w14:textId="77777777" w:rsidR="000B4C18" w:rsidRDefault="000B4C18" w:rsidP="00ED6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938454"/>
      <w:docPartObj>
        <w:docPartGallery w:val="Page Numbers (Top of Page)"/>
        <w:docPartUnique/>
      </w:docPartObj>
    </w:sdtPr>
    <w:sdtEndPr>
      <w:rPr>
        <w:noProof/>
      </w:rPr>
    </w:sdtEndPr>
    <w:sdtContent>
      <w:p w14:paraId="61127E1B" w14:textId="0D454C69" w:rsidR="00ED6C00" w:rsidRDefault="00ED6C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652EF0" w14:textId="77777777" w:rsidR="00ED6C00" w:rsidRDefault="00ED6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8467F"/>
    <w:multiLevelType w:val="hybridMultilevel"/>
    <w:tmpl w:val="8DD83148"/>
    <w:lvl w:ilvl="0" w:tplc="F99C7440">
      <w:start w:val="1"/>
      <w:numFmt w:val="bullet"/>
      <w:lvlText w:val="●"/>
      <w:lvlJc w:val="left"/>
      <w:pPr>
        <w:ind w:left="720" w:hanging="360"/>
      </w:pPr>
    </w:lvl>
    <w:lvl w:ilvl="1" w:tplc="1A905560">
      <w:start w:val="1"/>
      <w:numFmt w:val="bullet"/>
      <w:lvlText w:val="○"/>
      <w:lvlJc w:val="left"/>
      <w:pPr>
        <w:ind w:left="1440" w:hanging="360"/>
      </w:pPr>
    </w:lvl>
    <w:lvl w:ilvl="2" w:tplc="C102196A">
      <w:start w:val="1"/>
      <w:numFmt w:val="bullet"/>
      <w:lvlText w:val="■"/>
      <w:lvlJc w:val="left"/>
      <w:pPr>
        <w:ind w:left="2160" w:hanging="360"/>
      </w:pPr>
    </w:lvl>
    <w:lvl w:ilvl="3" w:tplc="4AA06BFA">
      <w:start w:val="1"/>
      <w:numFmt w:val="bullet"/>
      <w:lvlText w:val="●"/>
      <w:lvlJc w:val="left"/>
      <w:pPr>
        <w:ind w:left="2880" w:hanging="360"/>
      </w:pPr>
    </w:lvl>
    <w:lvl w:ilvl="4" w:tplc="EB98EA58">
      <w:start w:val="1"/>
      <w:numFmt w:val="bullet"/>
      <w:lvlText w:val="○"/>
      <w:lvlJc w:val="left"/>
      <w:pPr>
        <w:ind w:left="3600" w:hanging="360"/>
      </w:pPr>
    </w:lvl>
    <w:lvl w:ilvl="5" w:tplc="E50EE47A">
      <w:start w:val="1"/>
      <w:numFmt w:val="bullet"/>
      <w:lvlText w:val="■"/>
      <w:lvlJc w:val="left"/>
      <w:pPr>
        <w:ind w:left="4320" w:hanging="360"/>
      </w:pPr>
    </w:lvl>
    <w:lvl w:ilvl="6" w:tplc="BC96791A">
      <w:start w:val="1"/>
      <w:numFmt w:val="bullet"/>
      <w:lvlText w:val="●"/>
      <w:lvlJc w:val="left"/>
      <w:pPr>
        <w:ind w:left="5040" w:hanging="360"/>
      </w:pPr>
    </w:lvl>
    <w:lvl w:ilvl="7" w:tplc="4AFE7D94">
      <w:start w:val="1"/>
      <w:numFmt w:val="bullet"/>
      <w:lvlText w:val="●"/>
      <w:lvlJc w:val="left"/>
      <w:pPr>
        <w:ind w:left="5760" w:hanging="360"/>
      </w:pPr>
    </w:lvl>
    <w:lvl w:ilvl="8" w:tplc="251AC02C">
      <w:start w:val="1"/>
      <w:numFmt w:val="bullet"/>
      <w:lvlText w:val="●"/>
      <w:lvlJc w:val="left"/>
      <w:pPr>
        <w:ind w:left="6480" w:hanging="360"/>
      </w:pPr>
    </w:lvl>
  </w:abstractNum>
  <w:num w:numId="1" w16cid:durableId="11204184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3AA"/>
    <w:rsid w:val="000B4C18"/>
    <w:rsid w:val="003933E6"/>
    <w:rsid w:val="006873AA"/>
    <w:rsid w:val="00A60773"/>
    <w:rsid w:val="00E05FA1"/>
    <w:rsid w:val="00E30765"/>
    <w:rsid w:val="00ED6C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7FB7E"/>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D6C00"/>
    <w:pPr>
      <w:tabs>
        <w:tab w:val="center" w:pos="4680"/>
        <w:tab w:val="right" w:pos="9360"/>
      </w:tabs>
    </w:pPr>
  </w:style>
  <w:style w:type="character" w:customStyle="1" w:styleId="HeaderChar">
    <w:name w:val="Header Char"/>
    <w:basedOn w:val="DefaultParagraphFont"/>
    <w:link w:val="Header"/>
    <w:uiPriority w:val="99"/>
    <w:rsid w:val="00ED6C00"/>
  </w:style>
  <w:style w:type="paragraph" w:styleId="Footer">
    <w:name w:val="footer"/>
    <w:basedOn w:val="Normal"/>
    <w:link w:val="FooterChar"/>
    <w:uiPriority w:val="99"/>
    <w:unhideWhenUsed/>
    <w:rsid w:val="00ED6C00"/>
    <w:pPr>
      <w:tabs>
        <w:tab w:val="center" w:pos="4680"/>
        <w:tab w:val="right" w:pos="9360"/>
      </w:tabs>
    </w:pPr>
  </w:style>
  <w:style w:type="character" w:customStyle="1" w:styleId="FooterChar">
    <w:name w:val="Footer Char"/>
    <w:basedOn w:val="DefaultParagraphFont"/>
    <w:link w:val="Footer"/>
    <w:uiPriority w:val="99"/>
    <w:rsid w:val="00ED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27</Pages>
  <Words>12839</Words>
  <Characters>56555</Characters>
  <Application>Microsoft Office Word</Application>
  <DocSecurity>0</DocSecurity>
  <Lines>1137</Lines>
  <Paragraphs>210</Paragraphs>
  <ScaleCrop>false</ScaleCrop>
  <HeadingPairs>
    <vt:vector size="2" baseType="variant">
      <vt:variant>
        <vt:lpstr>Title</vt:lpstr>
      </vt:variant>
      <vt:variant>
        <vt:i4>1</vt:i4>
      </vt:variant>
    </vt:vector>
  </HeadingPairs>
  <TitlesOfParts>
    <vt:vector size="1" baseType="lpstr">
      <vt:lpstr>Fuhr Ecclesiastes Session08</vt:lpstr>
    </vt:vector>
  </TitlesOfParts>
  <Company/>
  <LinksUpToDate>false</LinksUpToDate>
  <CharactersWithSpaces>69184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Session08</dc:title>
  <dc:creator>TurboScribe.ai</dc:creator>
  <cp:lastModifiedBy>Ted Hildebrandt</cp:lastModifiedBy>
  <cp:revision>4</cp:revision>
  <dcterms:created xsi:type="dcterms:W3CDTF">2024-02-12T18:14:00Z</dcterms:created>
  <dcterms:modified xsi:type="dcterms:W3CDTF">2024-02-28T09:48:00Z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5106a4166f3097a0fddcde22f32bfd32cf7371de0035435d852b50d2c6cfb5a5</vt:lpwstr>
  </property>
</Properties>
</file>