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EFB5" w14:textId="3E9570A5" w:rsidR="00DA7C13" w:rsidRPr="00C4191D" w:rsidRDefault="00C4191D" w:rsidP="00C4191D">
      <w:pPr xmlns:w="http://schemas.openxmlformats.org/wordprocessingml/2006/main">
        <w:jc w:val="center"/>
        <w:rPr>
          <w:rFonts w:ascii="Calibri" w:eastAsia="Calibri" w:hAnsi="Calibri" w:cs="Calibri"/>
          <w:b/>
          <w:bCs/>
          <w:sz w:val="40"/>
          <w:szCs w:val="40"/>
        </w:rPr>
      </w:pPr>
      <w:r xmlns:w="http://schemas.openxmlformats.org/wordprocessingml/2006/main" w:rsidRPr="00C4191D">
        <w:rPr>
          <w:rFonts w:ascii="Calibri" w:eastAsia="Calibri" w:hAnsi="Calibri" w:cs="Calibri"/>
          <w:b/>
          <w:bCs/>
          <w:sz w:val="40"/>
          <w:szCs w:val="40"/>
        </w:rPr>
        <w:t xml:space="preserve">Al Fuhr 博士，《传道书》，第二部分</w:t>
      </w:r>
    </w:p>
    <w:p w14:paraId="14DE67DB" w14:textId="413A2D13" w:rsidR="00C4191D" w:rsidRPr="00C4191D" w:rsidRDefault="00C4191D" w:rsidP="00C4191D">
      <w:pPr xmlns:w="http://schemas.openxmlformats.org/wordprocessingml/2006/main">
        <w:jc w:val="center"/>
        <w:rPr>
          <w:rFonts w:ascii="Calibri" w:eastAsia="Calibri" w:hAnsi="Calibri" w:cs="Calibri"/>
          <w:sz w:val="26"/>
          <w:szCs w:val="26"/>
        </w:rPr>
      </w:pPr>
      <w:r xmlns:w="http://schemas.openxmlformats.org/wordprocessingml/2006/main" w:rsidRPr="00C4191D">
        <w:rPr>
          <w:rFonts w:ascii="AA Times New Roman" w:eastAsia="Calibri" w:hAnsi="AA Times New Roman" w:cs="AA Times New Roman"/>
          <w:sz w:val="26"/>
          <w:szCs w:val="26"/>
        </w:rPr>
        <w:t xml:space="preserve">© </w:t>
      </w:r>
      <w:r xmlns:w="http://schemas.openxmlformats.org/wordprocessingml/2006/main" w:rsidRPr="00C4191D">
        <w:rPr>
          <w:rFonts w:ascii="Calibri" w:eastAsia="Calibri" w:hAnsi="Calibri" w:cs="Calibri"/>
          <w:sz w:val="26"/>
          <w:szCs w:val="26"/>
        </w:rPr>
        <w:t xml:space="preserve">2024 Al Fuhr 和 Ted Hildebrandt</w:t>
      </w:r>
    </w:p>
    <w:p w14:paraId="7E6F0960" w14:textId="77777777" w:rsidR="00C4191D" w:rsidRPr="00C4191D" w:rsidRDefault="00C4191D">
      <w:pPr>
        <w:rPr>
          <w:sz w:val="26"/>
          <w:szCs w:val="26"/>
        </w:rPr>
      </w:pPr>
    </w:p>
    <w:p w14:paraId="1456D4FD"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当大多数人想到传道书时，立即想到的是第一章和第二节中的引言，尤其是钦定版圣经中的引言，传道人说，虚空的虚空。虚荣这个词，从何而来？这句话在传道书中重复了 38 次。它在其他现代英语翻译中被翻译为在 NIV 中毫无意义，或者在其他一些翻译中您有一些变化。</w:t>
      </w:r>
    </w:p>
    <w:p w14:paraId="6235A668" w14:textId="77777777" w:rsidR="00DA7C13" w:rsidRPr="00C4191D" w:rsidRDefault="00DA7C13">
      <w:pPr>
        <w:rPr>
          <w:sz w:val="26"/>
          <w:szCs w:val="26"/>
        </w:rPr>
      </w:pPr>
    </w:p>
    <w:p w14:paraId="3F3DBBF9" w14:textId="341A753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“徒劳”或“徒劳”可能是您在某些英语翻译中找到的词。但是，正如我们在新国际版中找到的“虚荣”或“无意义”这个词，这个词来自哪里？它实际上是希伯来语单词</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。这个词的字面意思是薄雾或蒸汽。</w:t>
      </w:r>
    </w:p>
    <w:p w14:paraId="3E611147" w14:textId="77777777" w:rsidR="00DA7C13" w:rsidRPr="00C4191D" w:rsidRDefault="00DA7C13">
      <w:pPr>
        <w:rPr>
          <w:sz w:val="26"/>
          <w:szCs w:val="26"/>
        </w:rPr>
      </w:pPr>
    </w:p>
    <w:p w14:paraId="2CE0B81F" w14:textId="0130CA9F"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一位受欢迎的圣经老师将其描述为肥皂泡破裂后留下的东西。我们在《传道书》中发现的</w:t>
      </w:r>
      <w:r xmlns:w="http://schemas.openxmlformats.org/wordprocessingml/2006/main" w:rsidRPr="00C4191D">
        <w:rPr>
          <w:rFonts w:ascii="Calibri" w:eastAsia="Calibri" w:hAnsi="Calibri" w:cs="Calibri"/>
          <w:sz w:val="26"/>
          <w:szCs w:val="26"/>
        </w:rPr>
        <w:t xml:space="preserve">这种薄雾、蒸汽或</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地狱的概念</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确实具有一种自身的光环，确实影响了我们阅读传道书的方式。如果我们</w:t>
      </w:r>
      <w:r xmlns:w="http://schemas.openxmlformats.org/wordprocessingml/2006/main" w:rsidRPr="00C4191D">
        <w:rPr>
          <w:rFonts w:ascii="Calibri" w:eastAsia="Calibri" w:hAnsi="Calibri" w:cs="Calibri"/>
          <w:sz w:val="26"/>
          <w:szCs w:val="26"/>
        </w:rPr>
        <w:t xml:space="preserve">对传道书中如此频繁使用和如此重要的</w:t>
      </w:r>
      <w:r xmlns:w="http://schemas.openxmlformats.org/wordprocessingml/2006/main" w:rsidRPr="00C4191D">
        <w:rPr>
          <w:rFonts w:ascii="Calibri" w:eastAsia="Calibri" w:hAnsi="Calibri" w:cs="Calibri"/>
          <w:sz w:val="26"/>
          <w:szCs w:val="26"/>
        </w:rPr>
        <w:t xml:space="preserve">hevel</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这个词有准确的理解，我建议你我们的解释轨迹将走在正确的道路上。</w:t>
      </w:r>
      <w:proofErr xmlns:w="http://schemas.openxmlformats.org/wordprocessingml/2006/main" w:type="spellStart"/>
    </w:p>
    <w:p w14:paraId="4404433F" w14:textId="77777777" w:rsidR="00DA7C13" w:rsidRPr="00C4191D" w:rsidRDefault="00DA7C13">
      <w:pPr>
        <w:rPr>
          <w:sz w:val="26"/>
          <w:szCs w:val="26"/>
        </w:rPr>
      </w:pPr>
    </w:p>
    <w:p w14:paraId="72949463" w14:textId="074C1DA2"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《传道书》中</w:t>
      </w:r>
      <w:r xmlns:w="http://schemas.openxmlformats.org/wordprocessingml/2006/main" w:rsidRPr="00C4191D">
        <w:rPr>
          <w:rFonts w:ascii="Calibri" w:eastAsia="Calibri" w:hAnsi="Calibri" w:cs="Calibri"/>
          <w:sz w:val="26"/>
          <w:szCs w:val="26"/>
        </w:rPr>
        <w:t xml:space="preserve">这个关键的希伯来语单词</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，那么我们很可能会误读其余部分。</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我们想在本次讲座中花一些时间来探讨这个关键词，它在《传道书》中的功能，以及它作为一个非常重要的用途，我什至建议你，它是书中的一个纲领性术语。传道书第 1 章和第 1 节，我面前又放着一本 NIV 英文版圣经，用于阅读英文圣经，读起来毫无意义，毫无意义，老师说。</w:t>
      </w:r>
    </w:p>
    <w:p w14:paraId="490D8543" w14:textId="77777777" w:rsidR="00DA7C13" w:rsidRPr="00C4191D" w:rsidRDefault="00DA7C13">
      <w:pPr>
        <w:rPr>
          <w:sz w:val="26"/>
          <w:szCs w:val="26"/>
        </w:rPr>
      </w:pPr>
    </w:p>
    <w:p w14:paraId="26BE3960" w14:textId="343041A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我们在第一堂课中看到“老师”这个词是希伯来语单词</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kohelet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，所以这是我们在书中的主要人物。完全没有意义，一切都毫无意义。现在，如果你看到这个词</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在新国际版中被翻译为无意义，你可能会认为传道书是关于寻找生命的意义。</w:t>
      </w:r>
    </w:p>
    <w:p w14:paraId="6AABF023" w14:textId="77777777" w:rsidR="00DA7C13" w:rsidRPr="00C4191D" w:rsidRDefault="00DA7C13">
      <w:pPr>
        <w:rPr>
          <w:sz w:val="26"/>
          <w:szCs w:val="26"/>
        </w:rPr>
      </w:pPr>
    </w:p>
    <w:p w14:paraId="61286DD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没有上帝的生活也许是毫无意义或没有目的的，而在上帝那里找到生命会给生活带来意义或满足。如果这就是《传道书》中希伯来语单词的含义或含义，那就太好了。我们已经弄清楚了很多传道书。</w:t>
      </w:r>
    </w:p>
    <w:p w14:paraId="670BC0DA" w14:textId="77777777" w:rsidR="00DA7C13" w:rsidRPr="00C4191D" w:rsidRDefault="00DA7C13">
      <w:pPr>
        <w:rPr>
          <w:sz w:val="26"/>
          <w:szCs w:val="26"/>
        </w:rPr>
      </w:pPr>
    </w:p>
    <w:p w14:paraId="48F257EB" w14:textId="75617CC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但如果这个词并不意味着毫无意义，或者如果它并不意味着没有上帝的生活就没有目的或意义，那么我们在阅读</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传道书其余部分时很容易被误导。同样</w:t>
      </w:r>
      <w:r xmlns:w="http://schemas.openxmlformats.org/wordprocessingml/2006/main" w:rsidR="002B1EB8" w:rsidRPr="00C4191D">
        <w:rPr>
          <w:rFonts w:ascii="Calibri" w:eastAsia="Calibri" w:hAnsi="Calibri" w:cs="Calibri"/>
          <w:sz w:val="26"/>
          <w:szCs w:val="26"/>
        </w:rPr>
        <w:t xml:space="preserve">，我们想花一些时间来更详细地探讨这个词。正如我已经提到的，这个词的意思是薄雾或蒸气，但它在旧约中经常以隐喻的方式使用。</w:t>
      </w:r>
    </w:p>
    <w:p w14:paraId="14239B5B" w14:textId="77777777" w:rsidR="00DA7C13" w:rsidRPr="00C4191D" w:rsidRDefault="00DA7C13">
      <w:pPr>
        <w:rPr>
          <w:sz w:val="26"/>
          <w:szCs w:val="26"/>
        </w:rPr>
      </w:pPr>
    </w:p>
    <w:p w14:paraId="350BA26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它被用作比喻。隐喻具有这种神奇的能力，能够用单一的术语表达多种想法。有时会产生一种与隐喻相关的模糊感，但这种模糊性允许必要的灵活性来传达超出术语字面含义或特定单词背后的字面注释范围的想法。</w:t>
      </w:r>
    </w:p>
    <w:p w14:paraId="1A618FE0" w14:textId="77777777" w:rsidR="00DA7C13" w:rsidRPr="00C4191D" w:rsidRDefault="00DA7C13">
      <w:pPr>
        <w:rPr>
          <w:sz w:val="26"/>
          <w:szCs w:val="26"/>
        </w:rPr>
      </w:pPr>
    </w:p>
    <w:p w14:paraId="2BD94B09"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例如，在诗篇中，你会发现上帝被描述为一块岩石或一座堡垒。在该描述中可能有多种与岩石相关的想法。换句话说，当作者说“神是我们的磐石”或“神是我的磐石”时，作者实际上可能是想传达多种想法，让读者或听众思考神像磐石的各种方式。然后将这些想法与对上帝是谁的现实的描述联系起来。</w:t>
      </w:r>
    </w:p>
    <w:p w14:paraId="4A2056C2" w14:textId="77777777" w:rsidR="00DA7C13" w:rsidRPr="00C4191D" w:rsidRDefault="00DA7C13">
      <w:pPr>
        <w:rPr>
          <w:sz w:val="26"/>
          <w:szCs w:val="26"/>
        </w:rPr>
      </w:pPr>
    </w:p>
    <w:p w14:paraId="55AD3D0C" w14:textId="5F5FB7C6" w:rsidR="00DA7C13" w:rsidRPr="00C4191D" w:rsidRDefault="00716D25">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因此，举例来说，上帝是一块岩石，与其说上帝是致密的，不如说上帝是重的，或者说上帝是坚硬的，或者说上帝是火成岩的或沉积岩的或类似的东西。它实际上可能是这样的想法：上帝是坚定的，或者上帝是稳定的，或者上帝是一个确定的基础，或者类似的东西。可能有多种与此相关的想法，当然不是无限的想法。</w:t>
      </w:r>
    </w:p>
    <w:p w14:paraId="720BD6C3" w14:textId="77777777" w:rsidR="00DA7C13" w:rsidRPr="00C4191D" w:rsidRDefault="00DA7C13">
      <w:pPr>
        <w:rPr>
          <w:sz w:val="26"/>
          <w:szCs w:val="26"/>
        </w:rPr>
      </w:pPr>
    </w:p>
    <w:p w14:paraId="4B3AFC23" w14:textId="30A404E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好吧，科赫莱特将使用“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（薄雾或蒸汽）这个词来描述生活在堕落世界中的生活的各个方面，他将利用这种能力，即隐喻中固有的能力来利用多种感官。因此</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当我们在《传道书》中研究这个词时，我们会发现一些灵活性。在某些情况下，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的</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想法实际上可能是强调生活在堕落世界中的生活的某个方面，而在另一种情况下，它可能是生活在堕落世界中的生活的另一个方面被强调或集中。</w:t>
      </w:r>
    </w:p>
    <w:p w14:paraId="30E7A9F3" w14:textId="77777777" w:rsidR="00DA7C13" w:rsidRPr="00C4191D" w:rsidRDefault="00DA7C13">
      <w:pPr>
        <w:rPr>
          <w:sz w:val="26"/>
          <w:szCs w:val="26"/>
        </w:rPr>
      </w:pPr>
    </w:p>
    <w:p w14:paraId="426FA3F2" w14:textId="7012DDB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当然，同样，由于隐喻的使用具有多种或灵活含义的奇妙能力，科赫莱特实际上可能会利用两种或三种含义，即使是在单一的上下文中。因此，这将成为研究《传道书》中这个希伯来语单词的重要且令人着迷的方面之一。在我们更深入地了解它在传道书中的用法之前，让我们快速浏览一下这个词在旧约其他地方的用法。通过在这里进行缩写词研究，我们实际上可能会发现，hevel 这个词通过它的含义可以</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更好</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地理解。在旧约其他地方使用。</w:t>
      </w:r>
    </w:p>
    <w:p w14:paraId="4FF15E7E" w14:textId="77777777" w:rsidR="00DA7C13" w:rsidRPr="00C4191D" w:rsidRDefault="00DA7C13">
      <w:pPr>
        <w:rPr>
          <w:sz w:val="26"/>
          <w:szCs w:val="26"/>
        </w:rPr>
      </w:pPr>
    </w:p>
    <w:p w14:paraId="79C2F0F8" w14:textId="1755A8D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例如，希伯来语单词</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可以强调生命的短暂性或转瞬即逝的本质。例如，我们在诗篇中看到这一点。新国际版诗篇第 144 篇第 4 节写道，人如</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地狱</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，他的日子如转瞬即逝的影子。</w:t>
      </w:r>
    </w:p>
    <w:p w14:paraId="46A35B32" w14:textId="77777777" w:rsidR="00DA7C13" w:rsidRPr="00C4191D" w:rsidRDefault="00DA7C13">
      <w:pPr>
        <w:rPr>
          <w:sz w:val="26"/>
          <w:szCs w:val="26"/>
        </w:rPr>
      </w:pPr>
    </w:p>
    <w:p w14:paraId="03EE65CF" w14:textId="01AAF7E5" w:rsidR="00DA7C13" w:rsidRPr="00C4191D" w:rsidRDefault="00000000">
      <w:pPr xmlns:w="http://schemas.openxmlformats.org/wordprocessingml/2006/main">
        <w:rPr>
          <w:sz w:val="26"/>
          <w:szCs w:val="26"/>
        </w:rPr>
      </w:pPr>
      <w:r xmlns:w="http://schemas.openxmlformats.org/wordprocessingml/2006/main" w:rsidR="00716D25">
        <w:rPr>
          <w:rFonts w:ascii="Calibri" w:eastAsia="Calibri" w:hAnsi="Calibri" w:cs="Calibri"/>
          <w:sz w:val="26"/>
          <w:szCs w:val="26"/>
        </w:rPr>
        <w:t xml:space="preserve">hevel</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这个词</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在这里被用来表示呼吸，这是一个更字面的意思，并且它再次被用于翻译“转瞬即逝”。</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它实际上会读成，人就像一个</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，他的日子就像一个</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影子。人如呼吸，如雾气，岁月如影</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转瞬即逝。</w:t>
      </w:r>
    </w:p>
    <w:p w14:paraId="6BC4651A" w14:textId="77777777" w:rsidR="00DA7C13" w:rsidRPr="00C4191D" w:rsidRDefault="00DA7C13">
      <w:pPr>
        <w:rPr>
          <w:sz w:val="26"/>
          <w:szCs w:val="26"/>
        </w:rPr>
      </w:pPr>
    </w:p>
    <w:p w14:paraId="68678B68" w14:textId="02BE55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指出人的生命无常。或者在诗篇第 39 篇第 4 节和第 5 节中，主啊，求你指示我生命的终结，数算我的日子，数算我的日子。让我知道我的生命是多么的</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地狱</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，我的生命是多么的短暂，新国际版有它。</w:t>
      </w:r>
    </w:p>
    <w:p w14:paraId="675C0373" w14:textId="77777777" w:rsidR="00DA7C13" w:rsidRPr="00C4191D" w:rsidRDefault="00DA7C13">
      <w:pPr>
        <w:rPr>
          <w:sz w:val="26"/>
          <w:szCs w:val="26"/>
        </w:rPr>
      </w:pPr>
    </w:p>
    <w:p w14:paraId="4FFD377B" w14:textId="1222F324"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你让我的日子变得轻而易举。我的岁月在你面前根本算不上什么。每个人的生命不过是一个</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半球</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，不过是一个呼吸。</w:t>
      </w:r>
    </w:p>
    <w:p w14:paraId="40464851" w14:textId="77777777" w:rsidR="00DA7C13" w:rsidRPr="00C4191D" w:rsidRDefault="00DA7C13">
      <w:pPr>
        <w:rPr>
          <w:sz w:val="26"/>
          <w:szCs w:val="26"/>
        </w:rPr>
      </w:pPr>
    </w:p>
    <w:p w14:paraId="6351351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再说一次，这个想法显然是根据上下文而定的，并不是生活中无意义或无目的的，也不是实际上的虚荣。每个人的生命在这里并不是虚无的，而是每个人的生命都是转瞬即逝的。我的日子如影随形地过去了。</w:t>
      </w:r>
    </w:p>
    <w:p w14:paraId="3D6DF816" w14:textId="77777777" w:rsidR="00DA7C13" w:rsidRPr="00C4191D" w:rsidRDefault="00DA7C13">
      <w:pPr>
        <w:rPr>
          <w:sz w:val="26"/>
          <w:szCs w:val="26"/>
        </w:rPr>
      </w:pPr>
    </w:p>
    <w:p w14:paraId="3ED34A32" w14:textId="7A9D9F6A"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诗篇 39 节和 11 节，你斥责和管教人的罪，你消耗他们的财富如苔藓，每个人都不过是一口气。这里再次强调了转瞬即逝的想法。约伯认为他的生命转瞬即逝，与</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不永生”这句话平行排列。</w:t>
      </w:r>
    </w:p>
    <w:p w14:paraId="4AD230B6" w14:textId="77777777" w:rsidR="00DA7C13" w:rsidRPr="00C4191D" w:rsidRDefault="00DA7C13">
      <w:pPr>
        <w:rPr>
          <w:sz w:val="26"/>
          <w:szCs w:val="26"/>
        </w:rPr>
      </w:pPr>
    </w:p>
    <w:p w14:paraId="7CA39A11" w14:textId="0387E69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从 NASB 听听这个。约伯记第7章第16节，我衰弱，不能永生。别管我了，我的日子不过是</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一团糟</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2B5A8A38" w14:textId="77777777" w:rsidR="00DA7C13" w:rsidRPr="00C4191D" w:rsidRDefault="00DA7C13">
      <w:pPr>
        <w:rPr>
          <w:sz w:val="26"/>
          <w:szCs w:val="26"/>
        </w:rPr>
      </w:pPr>
    </w:p>
    <w:p w14:paraId="4B754C8D" w14:textId="7096FB9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我的日子不过是一口气，有点直译，但这里的概念是什么？我的日子就像呼吸一样转瞬即逝。 </w:t>
      </w:r>
      <w:r xmlns:w="http://schemas.openxmlformats.org/wordprocessingml/2006/main" w:rsidR="00716D25">
        <w:rPr>
          <w:rFonts w:ascii="Calibri" w:eastAsia="Calibri" w:hAnsi="Calibri" w:cs="Calibri"/>
          <w:sz w:val="26"/>
          <w:szCs w:val="26"/>
        </w:rPr>
        <w:t xml:space="preserve">Hevel</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这个词</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经常用来指虚荣，虚荣的事物。没有发现或明显可见直接成果或利润的地方。</w:t>
      </w:r>
    </w:p>
    <w:p w14:paraId="6E069EA0" w14:textId="77777777" w:rsidR="00DA7C13" w:rsidRPr="00C4191D" w:rsidRDefault="00DA7C13">
      <w:pPr>
        <w:rPr>
          <w:sz w:val="26"/>
          <w:szCs w:val="26"/>
        </w:rPr>
      </w:pPr>
    </w:p>
    <w:p w14:paraId="0F00656D"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所以，在《传道书》中，你可能熟悉这个翻译：虚空的虚空。我们会发现，在《传道书》中，短暂的</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快乐本质</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得到了强调，但在另一种情况下，</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快乐</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的虚荣感</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也</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可能得到强调。因此，在《约伯记》第 9 章第 29 节中，NASB 写道：“我算为恶人，那我何必在</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希勒劳苦呢</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？”这并不是劳作的转瞬即逝的本质，而是一个人为某种无法完成的事情而劳作的徒劳感。</w:t>
      </w:r>
    </w:p>
    <w:p w14:paraId="1D3FBF78" w14:textId="77777777" w:rsidR="00DA7C13" w:rsidRPr="00C4191D" w:rsidRDefault="00DA7C13">
      <w:pPr>
        <w:rPr>
          <w:sz w:val="26"/>
          <w:szCs w:val="26"/>
        </w:rPr>
      </w:pPr>
    </w:p>
    <w:p w14:paraId="31A13344" w14:textId="16F4ACB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或者，例如，您可能会发现“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hevel”这个词</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指的是没有希望或徒劳的事物。诗篇 62 节第 9 节和第 10 节，同样出自 NASB，文本写道：“低等的人只是</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，只有虚荣和有地位的人才是谎言。”在它们上升的天平中，它们加在一起比</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hevel轻</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103874EC" w14:textId="77777777" w:rsidR="00DA7C13" w:rsidRPr="00C4191D" w:rsidRDefault="00DA7C13">
      <w:pPr>
        <w:rPr>
          <w:sz w:val="26"/>
          <w:szCs w:val="26"/>
        </w:rPr>
      </w:pPr>
    </w:p>
    <w:p w14:paraId="60EA449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不要相信压迫，也不要</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妄想</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抢劫。如果财富增加，不要专心于它们。因此，在这里你要处理的不是事物的短暂性或转瞬即逝的本质，而是对</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正在完成的事情的徒劳无望感</w:t>
      </w:r>
      <w:r xmlns:w="http://schemas.openxmlformats.org/wordprocessingml/2006/main" w:rsidRPr="00C4191D">
        <w:rPr>
          <w:rFonts w:ascii="Calibri" w:eastAsia="Calibri" w:hAnsi="Calibri" w:cs="Calibri"/>
          <w:sz w:val="26"/>
          <w:szCs w:val="26"/>
        </w:rPr>
        <w:t xml:space="preserve">。</w:t>
      </w:r>
      <w:proofErr xmlns:w="http://schemas.openxmlformats.org/wordprocessingml/2006/main" w:type="gramEnd"/>
    </w:p>
    <w:p w14:paraId="16556FC8" w14:textId="77777777" w:rsidR="00DA7C13" w:rsidRPr="00C4191D" w:rsidRDefault="00DA7C13">
      <w:pPr>
        <w:rPr>
          <w:sz w:val="26"/>
          <w:szCs w:val="26"/>
        </w:rPr>
      </w:pPr>
    </w:p>
    <w:p w14:paraId="66ADFDDB" w14:textId="3DAAC6F0"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“hevel”</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这个词</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可能最能表达虚荣的意思。约伯记第 21 章第 34 节写道：“那么，你要怎样</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安慰</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我呢？”那你怎么安慰我呢？因为你的答案仍然充满谎言。再次强调，舒适是指没有能力给工作带来舒适。</w:t>
      </w:r>
    </w:p>
    <w:p w14:paraId="3BF0AF39" w14:textId="77777777" w:rsidR="00DA7C13" w:rsidRPr="00C4191D" w:rsidRDefault="00DA7C13">
      <w:pPr>
        <w:rPr>
          <w:sz w:val="26"/>
          <w:szCs w:val="26"/>
        </w:rPr>
      </w:pPr>
    </w:p>
    <w:p w14:paraId="1B7EF06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这些话真是</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太搞笑了</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。或者在约伯记第 27 章第 12 节中，“看哪，你们都看见了。”那你为什么要表现得很重呢？用你的言语、你的语言来徒劳地行动。</w:t>
      </w:r>
    </w:p>
    <w:p w14:paraId="6FDA73D1" w14:textId="77777777" w:rsidR="00DA7C13" w:rsidRPr="00C4191D" w:rsidRDefault="00DA7C13">
      <w:pPr>
        <w:rPr>
          <w:sz w:val="26"/>
          <w:szCs w:val="26"/>
        </w:rPr>
      </w:pPr>
    </w:p>
    <w:p w14:paraId="2A99FA2F" w14:textId="6CAC0F25" w:rsidR="00DA7C13" w:rsidRPr="00C4191D" w:rsidRDefault="00716D25">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因此，约伯在约伯记第 35 章第 16 节开口说：“他空虚、徒劳地多说无知识的言语。”再次，似乎是在处理努力不足的问题。耶利米书中非常有趣的是，耶利米几乎专门使用“ </w:t>
      </w:r>
      <w:proofErr xmlns:w="http://schemas.openxmlformats.org/wordprocessingml/2006/main" w:type="spellStart"/>
      <w:r xmlns:w="http://schemas.openxmlformats.org/wordprocessingml/2006/main" w:rsidR="00000000" w:rsidRPr="00C4191D">
        <w:rPr>
          <w:rFonts w:ascii="Calibri" w:eastAsia="Calibri" w:hAnsi="Calibri" w:cs="Calibri"/>
          <w:sz w:val="26"/>
          <w:szCs w:val="26"/>
        </w:rPr>
        <w:t xml:space="preserve">hevel”这个词</w:t>
      </w:r>
      <w:proofErr xmlns:w="http://schemas.openxmlformats.org/wordprocessingml/2006/main" w:type="spellEnd"/>
      <w:r xmlns:w="http://schemas.openxmlformats.org/wordprocessingml/2006/main" w:rsidR="00000000" w:rsidRPr="00C4191D">
        <w:rPr>
          <w:rFonts w:ascii="Calibri" w:eastAsia="Calibri" w:hAnsi="Calibri" w:cs="Calibri"/>
          <w:sz w:val="26"/>
          <w:szCs w:val="26"/>
        </w:rPr>
        <w:t xml:space="preserve">来形容假先知和假偶像。</w:t>
      </w:r>
    </w:p>
    <w:p w14:paraId="701FAE38" w14:textId="77777777" w:rsidR="00DA7C13" w:rsidRPr="00C4191D" w:rsidRDefault="00DA7C13">
      <w:pPr>
        <w:rPr>
          <w:sz w:val="26"/>
          <w:szCs w:val="26"/>
        </w:rPr>
      </w:pPr>
    </w:p>
    <w:p w14:paraId="0A6B8FAF" w14:textId="46E3080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因此，例如在耶利米书第 10 章第 8 节中，他们在妄想的训练中完全是愚昧无知的。他们的</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heel</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是木头的。他们的偶像，他们毫无价值的偶像是木头。</w:t>
      </w:r>
    </w:p>
    <w:p w14:paraId="5B73F16F" w14:textId="77777777" w:rsidR="00DA7C13" w:rsidRPr="00C4191D" w:rsidRDefault="00DA7C13">
      <w:pPr>
        <w:rPr>
          <w:sz w:val="26"/>
          <w:szCs w:val="26"/>
        </w:rPr>
      </w:pPr>
    </w:p>
    <w:p w14:paraId="0A020665" w14:textId="1C4AE56A"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诸神中</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，在列国的偶像中，</w:t>
      </w:r>
      <w:r xmlns:w="http://schemas.openxmlformats.org/wordprocessingml/2006/main" w:rsidRPr="00C4191D">
        <w:rPr>
          <w:rFonts w:ascii="Calibri" w:eastAsia="Calibri" w:hAnsi="Calibri" w:cs="Calibri"/>
          <w:sz w:val="26"/>
          <w:szCs w:val="26"/>
        </w:rPr>
        <w:t xml:space="preserve">有能降雨的吗？”</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还是上天能赐予阵雨？主我们的神啊，这不是你吗？因此，我们对你抱有希望。所以，偶像是</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hevel的</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。他们毫无价值。</w:t>
      </w:r>
    </w:p>
    <w:p w14:paraId="0ABC06B8" w14:textId="77777777" w:rsidR="00DA7C13" w:rsidRPr="00C4191D" w:rsidRDefault="00DA7C13">
      <w:pPr>
        <w:rPr>
          <w:sz w:val="26"/>
          <w:szCs w:val="26"/>
        </w:rPr>
      </w:pPr>
    </w:p>
    <w:p w14:paraId="6A5A72E5" w14:textId="5FB5286F"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他们无法提供任何降雨或任何其他好处，这是徒劳的。耶利米书第8章第9节说：“看哪，请听，我民的哀声从远方来。主不在锡安吗？我们的王不在她体内吗？为什么他们用他们的雕像、他们的外国</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神像</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、他们的外国偶像来激怒我？因此，我们在旧约中通过这个简短的调查看到，“</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雾”、“蒸气”或“呼吸”这个词的翻译有相当大的灵活性</w:t>
      </w:r>
      <w:r xmlns:w="http://schemas.openxmlformats.org/wordprocessingml/2006/main" w:rsidRPr="00C4191D">
        <w:rPr>
          <w:rFonts w:ascii="Calibri" w:eastAsia="Calibri" w:hAnsi="Calibri" w:cs="Calibri"/>
          <w:sz w:val="26"/>
          <w:szCs w:val="26"/>
        </w:rPr>
        <w:t xml:space="preserve">。</w:t>
      </w:r>
      <w:proofErr xmlns:w="http://schemas.openxmlformats.org/wordprocessingml/2006/main" w:type="gramEnd"/>
    </w:p>
    <w:p w14:paraId="2AF6A1EB" w14:textId="77777777" w:rsidR="00DA7C13" w:rsidRPr="00C4191D" w:rsidRDefault="00DA7C13">
      <w:pPr>
        <w:rPr>
          <w:sz w:val="26"/>
          <w:szCs w:val="26"/>
        </w:rPr>
      </w:pPr>
    </w:p>
    <w:p w14:paraId="52AE8F55"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以及它能够通过隐喻传达的各种想法。现在回到传道书。传道书如何提到</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“hevelness”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？嗯，传道书似乎涉及不同的含义。</w:t>
      </w:r>
    </w:p>
    <w:p w14:paraId="0DBD9D5A" w14:textId="77777777" w:rsidR="00DA7C13" w:rsidRPr="00C4191D" w:rsidRDefault="00DA7C13">
      <w:pPr>
        <w:rPr>
          <w:sz w:val="26"/>
          <w:szCs w:val="26"/>
        </w:rPr>
      </w:pPr>
    </w:p>
    <w:p w14:paraId="3E4A47A2" w14:textId="0903EBC2"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因此，我们想看看其中一些不同的家族，我称之为意义家族。所有这些意义家族似乎都在传达生活在堕落世界中生活的不同方面。现在我将尝试支持这种堕落的观点，因为它确实是</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地狱的本质</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42AAE5B2" w14:textId="77777777" w:rsidR="00DA7C13" w:rsidRPr="00C4191D" w:rsidRDefault="00DA7C13">
      <w:pPr>
        <w:rPr>
          <w:sz w:val="26"/>
          <w:szCs w:val="26"/>
        </w:rPr>
      </w:pPr>
    </w:p>
    <w:p w14:paraId="313AC15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科赫莱特在《传道书》中确实面临着这样的困境。但在此之前，让我们先看看其中的一些含义。我们在旧约中看到了其他例子，其中</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hevelness</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似乎指的是或指向转瞬即逝的本质。</w:t>
      </w:r>
    </w:p>
    <w:p w14:paraId="36173098" w14:textId="77777777" w:rsidR="00DA7C13" w:rsidRPr="00C4191D" w:rsidRDefault="00DA7C13">
      <w:pPr>
        <w:rPr>
          <w:sz w:val="26"/>
          <w:szCs w:val="26"/>
        </w:rPr>
      </w:pPr>
    </w:p>
    <w:p w14:paraId="32B00DD6" w14:textId="2A5F2F5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生命的短暂。当然，在凡人的世界里，我们都知道生命转瞬即逝。此时，在我们录制时，我已经 44 岁了。</w:t>
      </w:r>
    </w:p>
    <w:p w14:paraId="270FA3AF" w14:textId="77777777" w:rsidR="00DA7C13" w:rsidRPr="00C4191D" w:rsidRDefault="00DA7C13">
      <w:pPr>
        <w:rPr>
          <w:sz w:val="26"/>
          <w:szCs w:val="26"/>
        </w:rPr>
      </w:pPr>
    </w:p>
    <w:p w14:paraId="1E073B5B"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我花了很多时间和大学生在一起。我在大学环境中教书。现在我看到了他们的青春，我回想起20年前，当时我20多岁，我更年轻，我更有运动能力，我充满活力。</w:t>
      </w:r>
    </w:p>
    <w:p w14:paraId="167CD02D" w14:textId="77777777" w:rsidR="00DA7C13" w:rsidRPr="00C4191D" w:rsidRDefault="00DA7C13">
      <w:pPr>
        <w:rPr>
          <w:sz w:val="26"/>
          <w:szCs w:val="26"/>
        </w:rPr>
      </w:pPr>
    </w:p>
    <w:p w14:paraId="4D4B1814"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我心里想，这一切转瞬即逝。我看到一些 60 多岁的同事正准备退休。他们给我讲了他们 20 多岁时的故事，他们是运动员，正在打半职业棒球等等。</w:t>
      </w:r>
    </w:p>
    <w:p w14:paraId="54E786EA" w14:textId="77777777" w:rsidR="00DA7C13" w:rsidRPr="00C4191D" w:rsidRDefault="00DA7C13">
      <w:pPr>
        <w:rPr>
          <w:sz w:val="26"/>
          <w:szCs w:val="26"/>
        </w:rPr>
      </w:pPr>
    </w:p>
    <w:p w14:paraId="512F9C1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现在我看着他们，心里想着那些强者是如何倒下的。我的意思是，你知道，我们都经历过这种常见的衰老经历。几年前，我有一位教授，当时我大概 20 岁，他已经 70 多岁了。</w:t>
      </w:r>
    </w:p>
    <w:p w14:paraId="2A8328F2" w14:textId="77777777" w:rsidR="00DA7C13" w:rsidRPr="00C4191D" w:rsidRDefault="00DA7C13">
      <w:pPr>
        <w:rPr>
          <w:sz w:val="26"/>
          <w:szCs w:val="26"/>
        </w:rPr>
      </w:pPr>
    </w:p>
    <w:p w14:paraId="04C68D8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他曾经说过，你知道，衰老不适合胆小鬼。所以我们</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都</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知道人类的共同命运。我们不会变年轻，我们会变老。</w:t>
      </w:r>
    </w:p>
    <w:p w14:paraId="5031388F" w14:textId="77777777" w:rsidR="00DA7C13" w:rsidRPr="00C4191D" w:rsidRDefault="00DA7C13">
      <w:pPr>
        <w:rPr>
          <w:sz w:val="26"/>
          <w:szCs w:val="26"/>
        </w:rPr>
      </w:pPr>
    </w:p>
    <w:p w14:paraId="0B5393BA"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生命转瞬即逝。如果你和一个年长的人交谈，他们会告诉你时间过得有多快。我有年幼的孩子，每当我和别人谈论我的孩子时，他们都会说，珍惜现在的时光。</w:t>
      </w:r>
    </w:p>
    <w:p w14:paraId="20570EE1" w14:textId="77777777" w:rsidR="00DA7C13" w:rsidRPr="00C4191D" w:rsidRDefault="00DA7C13">
      <w:pPr>
        <w:rPr>
          <w:sz w:val="26"/>
          <w:szCs w:val="26"/>
        </w:rPr>
      </w:pPr>
    </w:p>
    <w:p w14:paraId="46E28C14" w14:textId="1C41FBA2"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他们很快就会过去。因此，在堕落和不朽的世界中，生命本质上是短暂的。它转瞬即逝。</w:t>
      </w:r>
    </w:p>
    <w:p w14:paraId="7C24B9E6" w14:textId="77777777" w:rsidR="00DA7C13" w:rsidRPr="00C4191D" w:rsidRDefault="00DA7C13">
      <w:pPr>
        <w:rPr>
          <w:sz w:val="26"/>
          <w:szCs w:val="26"/>
        </w:rPr>
      </w:pPr>
    </w:p>
    <w:p w14:paraId="27FC9635" w14:textId="6FAA77E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和我一起看一下《传道书》中的一些例子，你可以在其中观察到</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生命转瞬即逝或</w:t>
      </w:r>
      <w:r xmlns:w="http://schemas.openxmlformats.org/wordprocessingml/2006/main" w:rsidR="00716D25">
        <w:rPr>
          <w:rFonts w:ascii="Calibri" w:eastAsia="Calibri" w:hAnsi="Calibri" w:cs="Calibri"/>
          <w:sz w:val="26"/>
          <w:szCs w:val="26"/>
        </w:rPr>
        <w:t xml:space="preserve">难以捉摸的本质。</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例如，第 6 章和第 12 节。传道书第 6 章和第 12 节。</w:t>
      </w:r>
    </w:p>
    <w:p w14:paraId="201B273A" w14:textId="77777777" w:rsidR="00DA7C13" w:rsidRPr="00C4191D" w:rsidRDefault="00DA7C13">
      <w:pPr>
        <w:rPr>
          <w:sz w:val="26"/>
          <w:szCs w:val="26"/>
        </w:rPr>
      </w:pPr>
    </w:p>
    <w:p w14:paraId="4CBCA9D8" w14:textId="04DBD04A"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因为谁知道生命中为数不多的日子什么是有好处的……是毫无意义的日子还是转瞬即逝的日子？我建议它转瞬即逝。短暂而短暂的日子里，他如影随形地掠过。我认为伴随的短语“像影子一样”似乎暗示着我们在生活中经历的短暂或转瞬即逝的存在。</w:t>
      </w:r>
    </w:p>
    <w:p w14:paraId="7CCCB222" w14:textId="77777777" w:rsidR="00DA7C13" w:rsidRPr="00C4191D" w:rsidRDefault="00DA7C13">
      <w:pPr>
        <w:rPr>
          <w:sz w:val="26"/>
          <w:szCs w:val="26"/>
        </w:rPr>
      </w:pPr>
    </w:p>
    <w:p w14:paraId="53DACD6B" w14:textId="6116F987" w:rsidR="00DA7C13" w:rsidRPr="00C4191D" w:rsidRDefault="00000000">
      <w:pPr xmlns:w="http://schemas.openxmlformats.org/wordprocessingml/2006/main">
        <w:rPr>
          <w:sz w:val="26"/>
          <w:szCs w:val="26"/>
        </w:rPr>
      </w:pPr>
      <w:r xmlns:w="http://schemas.openxmlformats.org/wordprocessingml/2006/main" w:rsidR="00716D25">
        <w:rPr>
          <w:rFonts w:ascii="Calibri" w:eastAsia="Calibri" w:hAnsi="Calibri" w:cs="Calibri"/>
          <w:sz w:val="26"/>
          <w:szCs w:val="26"/>
        </w:rPr>
        <w:t xml:space="preserve">地狱</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生活的日子里，与你所爱的妻子一起享受生活</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。我们享受生命、享受青春的日子难道是一种毫无意义的生活吗？</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不，这只是转瞬即逝的生命。在</w:t>
      </w:r>
      <w:r xmlns:w="http://schemas.openxmlformats.org/wordprocessingml/2006/main" w:rsidRPr="00C4191D">
        <w:rPr>
          <w:rFonts w:ascii="Calibri" w:eastAsia="Calibri" w:hAnsi="Calibri" w:cs="Calibri"/>
          <w:sz w:val="26"/>
          <w:szCs w:val="26"/>
        </w:rPr>
        <w:t xml:space="preserve">上帝赐予你在日光之下的</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地狱生活</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的所有日子里，你所有的</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地狱</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日子。</w:t>
      </w:r>
    </w:p>
    <w:p w14:paraId="0C076082" w14:textId="77777777" w:rsidR="00DA7C13" w:rsidRPr="00C4191D" w:rsidRDefault="00DA7C13">
      <w:pPr>
        <w:rPr>
          <w:sz w:val="26"/>
          <w:szCs w:val="26"/>
        </w:rPr>
      </w:pPr>
    </w:p>
    <w:p w14:paraId="120E1E84"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我建议，短暂性的想法可能更可能是最重要的。或者第 11 章第 9 节。年轻时要快乐。在这里搭建舞台。</w:t>
      </w:r>
    </w:p>
    <w:p w14:paraId="42B565C6" w14:textId="77777777" w:rsidR="00DA7C13" w:rsidRPr="00C4191D" w:rsidRDefault="00DA7C13">
      <w:pPr>
        <w:rPr>
          <w:sz w:val="26"/>
          <w:szCs w:val="26"/>
        </w:rPr>
      </w:pPr>
    </w:p>
    <w:p w14:paraId="440E432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让你的心在你年轻的日子里给你带来快乐。跟随你的内心和你的眼睛看到的一切。但要知道，对于所有这些事情，神都会对你进行审判。</w:t>
      </w:r>
    </w:p>
    <w:p w14:paraId="72323FE6" w14:textId="77777777" w:rsidR="00DA7C13" w:rsidRPr="00C4191D" w:rsidRDefault="00DA7C13">
      <w:pPr>
        <w:rPr>
          <w:sz w:val="26"/>
          <w:szCs w:val="26"/>
        </w:rPr>
      </w:pPr>
    </w:p>
    <w:p w14:paraId="0CCA3E83" w14:textId="5A2B70B1"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那么，消除心中的焦虑，摆脱身体的烦恼吧。因为青春和活力都是</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很重要的</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。青春和活力就没有意义了吗？青春和活力都是虚的吗？好吧，也许从某种意义上说，青春和活力并没有完全的能力去做这做那。</w:t>
      </w:r>
    </w:p>
    <w:p w14:paraId="45CCE70E" w14:textId="77777777" w:rsidR="00DA7C13" w:rsidRPr="00C4191D" w:rsidRDefault="00DA7C13">
      <w:pPr>
        <w:rPr>
          <w:sz w:val="26"/>
          <w:szCs w:val="26"/>
        </w:rPr>
      </w:pPr>
    </w:p>
    <w:p w14:paraId="60C8D827"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但在上下文中，科赫莱特似乎指的是青春和活力的转瞬即逝的本质。正如我所指出的，我20多岁的时候充满青春活力，似乎不久之前。如今我已经四十多岁了，感觉仍然很好。</w:t>
      </w:r>
    </w:p>
    <w:p w14:paraId="141948BB" w14:textId="77777777" w:rsidR="00DA7C13" w:rsidRPr="00C4191D" w:rsidRDefault="00DA7C13">
      <w:pPr>
        <w:rPr>
          <w:sz w:val="26"/>
          <w:szCs w:val="26"/>
        </w:rPr>
      </w:pPr>
    </w:p>
    <w:p w14:paraId="2907EB60" w14:textId="3E84E59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但这并不完全相同。我想你们很多人都知道我在说什么。事实上，有趣的是，希伯来语单词</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出现在箴言31-30 章中。</w:t>
      </w:r>
    </w:p>
    <w:p w14:paraId="2FDD999E" w14:textId="77777777" w:rsidR="00DA7C13" w:rsidRPr="00C4191D" w:rsidRDefault="00DA7C13">
      <w:pPr>
        <w:rPr>
          <w:sz w:val="26"/>
          <w:szCs w:val="26"/>
        </w:rPr>
      </w:pPr>
    </w:p>
    <w:p w14:paraId="635B10C6" w14:textId="43EF7E21"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在那里我们发现美丽是</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。美丽是虚荣的吗？嗯，也许在某些情况下可能是这样。还是美丽转瞬即逝？也许在其他情况下，这将是对薄雾或蒸汽的更正确的理解。</w:t>
      </w:r>
    </w:p>
    <w:p w14:paraId="379F559F" w14:textId="77777777" w:rsidR="00DA7C13" w:rsidRPr="00C4191D" w:rsidRDefault="00DA7C13">
      <w:pPr>
        <w:rPr>
          <w:sz w:val="26"/>
          <w:szCs w:val="26"/>
        </w:rPr>
      </w:pPr>
    </w:p>
    <w:p w14:paraId="76A4787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美是薄雾或蒸气。美丽就像呼吸。那么，在什么意义上它就像呼吸呢？事实上，从某种意义上说，两者兼而有之。</w:t>
      </w:r>
    </w:p>
    <w:p w14:paraId="1EAF81C5" w14:textId="77777777" w:rsidR="00DA7C13" w:rsidRPr="00C4191D" w:rsidRDefault="00DA7C13">
      <w:pPr>
        <w:rPr>
          <w:sz w:val="26"/>
          <w:szCs w:val="26"/>
        </w:rPr>
      </w:pPr>
    </w:p>
    <w:p w14:paraId="4E12301E" w14:textId="3CB8B07E"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正确的？这就是隐喻魔力的一部分，对吧？能够承载多种想法的能力。但通常会有一些想法脱颖而出。虚荣这个词怎么说呢？这里的</w:t>
      </w:r>
      <w:r xmlns:w="http://schemas.openxmlformats.org/wordprocessingml/2006/main" w:rsidR="00716D25">
        <w:rPr>
          <w:rFonts w:ascii="Calibri" w:eastAsia="Calibri" w:hAnsi="Calibri" w:cs="Calibri"/>
          <w:sz w:val="26"/>
          <w:szCs w:val="26"/>
        </w:rPr>
        <w:t xml:space="preserve">“hevel”</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背后的含义家族</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可能指向徒劳的努力，那又如何呢？或者说努力并没有真正实现。</w:t>
      </w:r>
    </w:p>
    <w:p w14:paraId="2ACCC8AA" w14:textId="77777777" w:rsidR="00DA7C13" w:rsidRPr="00C4191D" w:rsidRDefault="00DA7C13">
      <w:pPr>
        <w:rPr>
          <w:sz w:val="26"/>
          <w:szCs w:val="26"/>
        </w:rPr>
      </w:pPr>
    </w:p>
    <w:p w14:paraId="0D3AEC77" w14:textId="03521ED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有时候，人类的努力，甚至智慧的运用，都无法解决</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生命的</w:t>
      </w:r>
      <w:r xmlns:w="http://schemas.openxmlformats.org/wordprocessingml/2006/main" w:rsidR="00716D25">
        <w:rPr>
          <w:rFonts w:ascii="Calibri" w:eastAsia="Calibri" w:hAnsi="Calibri" w:cs="Calibri"/>
          <w:sz w:val="26"/>
          <w:szCs w:val="26"/>
        </w:rPr>
        <w:t xml:space="preserve">艰辛困境。</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因此，从这个意义上</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说</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，科赫莱特将会发现，某些事情无法为</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赫维尔的困境提供某种解决方案</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。在《传道书》中，你经常会发现“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hevel”这个词</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与一个同伴短语“追风”相关联。</w:t>
      </w:r>
    </w:p>
    <w:p w14:paraId="288E4861" w14:textId="77777777" w:rsidR="00DA7C13" w:rsidRPr="00C4191D" w:rsidRDefault="00DA7C13">
      <w:pPr>
        <w:rPr>
          <w:sz w:val="26"/>
          <w:szCs w:val="26"/>
        </w:rPr>
      </w:pPr>
    </w:p>
    <w:p w14:paraId="757B7F16" w14:textId="67D1CAC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这种追风的想法表明了一些</w:t>
      </w:r>
      <w:r xmlns:w="http://schemas.openxmlformats.org/wordprocessingml/2006/main" w:rsidR="00716D25">
        <w:rPr>
          <w:rFonts w:ascii="Calibri" w:eastAsia="Calibri" w:hAnsi="Calibri" w:cs="Calibri"/>
          <w:sz w:val="26"/>
          <w:szCs w:val="26"/>
        </w:rPr>
        <w:t xml:space="preserve">徒劳的努力。好的？所以，这不是短暂的问题，而是无法真正找到或实现某个目标的问题。因此，无论如何，让我们看几个例子，其中虚荣、虚荣或无用实际上可能是最重要的想法。</w:t>
      </w:r>
    </w:p>
    <w:p w14:paraId="1DC764A2" w14:textId="77777777" w:rsidR="00DA7C13" w:rsidRPr="00C4191D" w:rsidRDefault="00DA7C13">
      <w:pPr>
        <w:rPr>
          <w:sz w:val="26"/>
          <w:szCs w:val="26"/>
        </w:rPr>
      </w:pPr>
    </w:p>
    <w:p w14:paraId="056C5539" w14:textId="704F2255"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第2章和第11节。然而，当我审视我的双手所做的一切时，这是遵循科赫莱特的自传见证，他能够做到这、那、那，他在这个世界上取得了如此多的成就，然而有了这些，他看看自己的双手做了什么，我的辛劳得到了什么，一切都是</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徒劳</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，追风，一无所获，没有</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一无所获</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，这是我们的关键词。只需几分钟即可探索这里，在阳光下获得。</w:t>
      </w:r>
      <w:r xmlns:w="http://schemas.openxmlformats.org/wordprocessingml/2006/main" w:rsidRPr="00C4191D">
        <w:rPr>
          <w:rFonts w:ascii="Calibri" w:eastAsia="Calibri" w:hAnsi="Calibri" w:cs="Calibri"/>
          <w:sz w:val="26"/>
          <w:szCs w:val="26"/>
        </w:rPr>
        <w:t xml:space="preserve">阳光下</w:t>
      </w:r>
      <w:r xmlns:w="http://schemas.openxmlformats.org/wordprocessingml/2006/main" w:rsidRPr="00C4191D">
        <w:rPr>
          <w:rFonts w:ascii="Calibri" w:eastAsia="Calibri" w:hAnsi="Calibri" w:cs="Calibri"/>
          <w:sz w:val="26"/>
          <w:szCs w:val="26"/>
        </w:rPr>
        <w:t xml:space="preserve">没有</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yitrone 。</w:t>
      </w:r>
      <w:proofErr xmlns:w="http://schemas.openxmlformats.org/wordprocessingml/2006/main" w:type="spellEnd"/>
    </w:p>
    <w:p w14:paraId="280E324B" w14:textId="77777777" w:rsidR="00DA7C13" w:rsidRPr="00C4191D" w:rsidRDefault="00DA7C13">
      <w:pPr>
        <w:rPr>
          <w:sz w:val="26"/>
          <w:szCs w:val="26"/>
        </w:rPr>
      </w:pPr>
    </w:p>
    <w:p w14:paraId="43AC1EC5" w14:textId="00371B3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于是，一切都变得</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很糟糕</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。然而，在追求目标的过程中，他发现自己所拥有的一切最终都是徒劳的。他们没有提供解决方案。</w:t>
      </w:r>
    </w:p>
    <w:p w14:paraId="3D2535E5" w14:textId="77777777" w:rsidR="00DA7C13" w:rsidRPr="00C4191D" w:rsidRDefault="00DA7C13">
      <w:pPr>
        <w:rPr>
          <w:sz w:val="26"/>
          <w:szCs w:val="26"/>
        </w:rPr>
      </w:pPr>
    </w:p>
    <w:p w14:paraId="57917339" w14:textId="20BCF1E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并不是说它们转瞬即逝，而是它们虚空了。或者跟我一起看一下第 2 章和第 17 节。你会在</w:t>
      </w:r>
      <w:r xmlns:w="http://schemas.openxmlformats.org/wordprocessingml/2006/main" w:rsidR="00716D25">
        <w:rPr>
          <w:rFonts w:ascii="Calibri" w:eastAsia="Calibri" w:hAnsi="Calibri" w:cs="Calibri"/>
          <w:sz w:val="26"/>
          <w:szCs w:val="26"/>
        </w:rPr>
        <w:t xml:space="preserve">hevel</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这个词中得到同样的意思</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w:t>
      </w:r>
    </w:p>
    <w:p w14:paraId="01FE342B" w14:textId="77777777" w:rsidR="00DA7C13" w:rsidRPr="00C4191D" w:rsidRDefault="00DA7C13">
      <w:pPr>
        <w:rPr>
          <w:sz w:val="26"/>
          <w:szCs w:val="26"/>
        </w:rPr>
      </w:pPr>
    </w:p>
    <w:p w14:paraId="1023FCA9" w14:textId="752B312D" w:rsidR="00DA7C13" w:rsidRPr="00C4191D" w:rsidRDefault="00716D25">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所以，我讨厌生活，因为日光之下所做的工作对我来说是痛苦的。这一切都是</w:t>
      </w:r>
      <w:proofErr xmlns:w="http://schemas.openxmlformats.org/wordprocessingml/2006/main" w:type="spellStart"/>
      <w:r xmlns:w="http://schemas.openxmlformats.org/wordprocessingml/2006/main">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00000000" w:rsidRPr="00C4191D">
        <w:rPr>
          <w:rFonts w:ascii="Calibri" w:eastAsia="Calibri" w:hAnsi="Calibri" w:cs="Calibri"/>
          <w:sz w:val="26"/>
          <w:szCs w:val="26"/>
        </w:rPr>
        <w:t xml:space="preserve">，追风。再一次，伴随短语告诉我们这样一个事实：徒劳的努力似乎是这里的首要因素。</w:t>
      </w:r>
    </w:p>
    <w:p w14:paraId="4FA0AB39" w14:textId="77777777" w:rsidR="00DA7C13" w:rsidRPr="00C4191D" w:rsidRDefault="00DA7C13">
      <w:pPr>
        <w:rPr>
          <w:sz w:val="26"/>
          <w:szCs w:val="26"/>
        </w:rPr>
      </w:pPr>
    </w:p>
    <w:p w14:paraId="61D593A7" w14:textId="4C68424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或者在第 26 节中，我们发现科赫莱特说，上帝赐予他喜悦的人智慧、知识和幸福，但对于罪人，他赋予收集和积累财富的任务，并将其交给上帝喜悦的人。这也是</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追风</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。也许虚荣心的想法是最重要的。</w:t>
      </w:r>
    </w:p>
    <w:p w14:paraId="598E67BA" w14:textId="77777777" w:rsidR="00DA7C13" w:rsidRPr="00C4191D" w:rsidRDefault="00DA7C13">
      <w:pPr>
        <w:rPr>
          <w:sz w:val="26"/>
          <w:szCs w:val="26"/>
        </w:rPr>
      </w:pPr>
    </w:p>
    <w:p w14:paraId="472E204A" w14:textId="1E059D54" w:rsidR="00DA7C13" w:rsidRPr="00C4191D" w:rsidRDefault="00000000">
      <w:pPr xmlns:w="http://schemas.openxmlformats.org/wordprocessingml/2006/main">
        <w:rPr>
          <w:sz w:val="26"/>
          <w:szCs w:val="26"/>
        </w:rPr>
      </w:pPr>
      <w:r xmlns:w="http://schemas.openxmlformats.org/wordprocessingml/2006/main" w:rsidR="00716D25">
        <w:rPr>
          <w:rFonts w:ascii="Calibri" w:eastAsia="Calibri" w:hAnsi="Calibri" w:cs="Calibri"/>
          <w:sz w:val="26"/>
          <w:szCs w:val="26"/>
        </w:rPr>
        <w:t xml:space="preserve">hevel</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这个词时，也许这里的下一个定义系列“荒谬”可能会在某种程度上被记住。</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或者在第 4 章和第 4 节中，我们会看到更多的例子与</w:t>
      </w:r>
      <w:r xmlns:w="http://schemas.openxmlformats.org/wordprocessingml/2006/main" w:rsidR="00716D25">
        <w:rPr>
          <w:rFonts w:ascii="Calibri" w:eastAsia="Calibri" w:hAnsi="Calibri" w:cs="Calibri"/>
          <w:sz w:val="26"/>
          <w:szCs w:val="26"/>
        </w:rPr>
        <w:t xml:space="preserve">hevelness</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相关的同伴短语“追风”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。第 4 章第 4 节写道：“我看见人一切的劳苦和一切成就都源于人对邻舍的嫉妒。”</w:t>
      </w:r>
    </w:p>
    <w:p w14:paraId="4F9988EE" w14:textId="77777777" w:rsidR="00DA7C13" w:rsidRPr="00C4191D" w:rsidRDefault="00DA7C13">
      <w:pPr>
        <w:rPr>
          <w:sz w:val="26"/>
          <w:szCs w:val="26"/>
        </w:rPr>
      </w:pPr>
    </w:p>
    <w:p w14:paraId="5026E854" w14:textId="56C3AE1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这也是</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追风</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。这有点像跟上琼斯的想法。一个人所能完成的事情是有限的</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，但最终，</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这一切似乎都取得了很少的成就。</w:t>
      </w:r>
    </w:p>
    <w:p w14:paraId="7FABBE7F" w14:textId="77777777" w:rsidR="00DA7C13" w:rsidRPr="00C4191D" w:rsidRDefault="00DA7C13">
      <w:pPr>
        <w:rPr>
          <w:sz w:val="26"/>
          <w:szCs w:val="26"/>
        </w:rPr>
      </w:pPr>
    </w:p>
    <w:p w14:paraId="7AB8021F"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从这个意义上来说，这是徒劳的。或者在第 8 节中，有一个人孤身一人。他既没有儿子，也没有兄弟。</w:t>
      </w:r>
    </w:p>
    <w:p w14:paraId="0036665D" w14:textId="77777777" w:rsidR="00DA7C13" w:rsidRPr="00C4191D" w:rsidRDefault="00DA7C13">
      <w:pPr>
        <w:rPr>
          <w:sz w:val="26"/>
          <w:szCs w:val="26"/>
        </w:rPr>
      </w:pPr>
    </w:p>
    <w:p w14:paraId="42019E14" w14:textId="4DB2E52D"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他的辛劳永无止境，但他的眼睛却不满足于他的财富。</w:t>
      </w:r>
      <w:r xmlns:w="http://schemas.openxmlformats.org/wordprocessingml/2006/main" w:rsidR="00716D25" w:rsidRPr="00C4191D">
        <w:rPr>
          <w:rFonts w:ascii="Calibri" w:eastAsia="Calibri" w:hAnsi="Calibri" w:cs="Calibri"/>
          <w:sz w:val="26"/>
          <w:szCs w:val="26"/>
        </w:rPr>
        <w:t xml:space="preserve">所以，他一直在积累，积累，积累，最后却失去了一切。他问道，我为谁而劳作，为什么我要剥夺自己的享受？这也是一件很</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糟糕</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的事情。</w:t>
      </w:r>
    </w:p>
    <w:p w14:paraId="531A4A1F" w14:textId="77777777" w:rsidR="00DA7C13" w:rsidRPr="00C4191D" w:rsidRDefault="00DA7C13">
      <w:pPr>
        <w:rPr>
          <w:sz w:val="26"/>
          <w:szCs w:val="26"/>
        </w:rPr>
      </w:pPr>
    </w:p>
    <w:p w14:paraId="329A5BDB" w14:textId="3D35075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做任何事情都是徒劳的。我们会看到与这里的伴随短语“惨淡的生意”相关的负面判断，这实际上反映了另一个含义。好吧，我们看到</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hevelness</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可以表示生命的转瞬即逝。</w:t>
      </w:r>
    </w:p>
    <w:p w14:paraId="66C2BD2B" w14:textId="77777777" w:rsidR="00DA7C13" w:rsidRPr="00C4191D" w:rsidRDefault="00DA7C13">
      <w:pPr>
        <w:rPr>
          <w:sz w:val="26"/>
          <w:szCs w:val="26"/>
        </w:rPr>
      </w:pPr>
    </w:p>
    <w:p w14:paraId="57E007F1" w14:textId="0636DA52"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我们看到，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hevelness</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可以指出人类在完成某些任务或目标时的努力或智慧的虚荣。但我们也看到，科赫莱特对这个堕落世界的观察和经历做出了判断，他简单地将其称为“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。他似乎在强调事物的荒谬性。</w:t>
      </w:r>
    </w:p>
    <w:p w14:paraId="489D82EA" w14:textId="77777777" w:rsidR="00DA7C13" w:rsidRPr="00C4191D" w:rsidRDefault="00DA7C13">
      <w:pPr>
        <w:rPr>
          <w:sz w:val="26"/>
          <w:szCs w:val="26"/>
        </w:rPr>
      </w:pPr>
    </w:p>
    <w:p w14:paraId="5DB42718" w14:textId="5F3F9C6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有时对事物有一种无意义的感觉。有时，这个世界上发生的事情似乎是对人类理性的侮辱。因此，事物的</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严重性并不总是描述转瞬即逝的经历或徒劳的努力，但有时却描述了</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堕落世界中事物</w:t>
      </w:r>
      <w:r xmlns:w="http://schemas.openxmlformats.org/wordprocessingml/2006/main" w:rsidRPr="00C4191D">
        <w:rPr>
          <w:rFonts w:ascii="Calibri" w:eastAsia="Calibri" w:hAnsi="Calibri" w:cs="Calibri"/>
          <w:sz w:val="26"/>
          <w:szCs w:val="26"/>
        </w:rPr>
        <w:t xml:space="preserve">发生</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方式的荒谬。</w:t>
      </w:r>
      <w:proofErr xmlns:w="http://schemas.openxmlformats.org/wordprocessingml/2006/main" w:type="gramStart"/>
    </w:p>
    <w:p w14:paraId="634CA69F" w14:textId="77777777" w:rsidR="00DA7C13" w:rsidRPr="00C4191D" w:rsidRDefault="00DA7C13">
      <w:pPr>
        <w:rPr>
          <w:sz w:val="26"/>
          <w:szCs w:val="26"/>
        </w:rPr>
      </w:pPr>
    </w:p>
    <w:p w14:paraId="0EA118FA" w14:textId="3D7EBB2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例如，这可能在传道书第 8 章和第 14 节中得到了最好的体现。传道书第 8 章和第 14 节写道，地球上</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还发生了</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其他</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事情</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。义人得到恶人应得的，恶人得到义人应得的。</w:t>
      </w:r>
    </w:p>
    <w:p w14:paraId="5547E1EC" w14:textId="77777777" w:rsidR="00DA7C13" w:rsidRPr="00C4191D" w:rsidRDefault="00DA7C13">
      <w:pPr>
        <w:rPr>
          <w:sz w:val="26"/>
          <w:szCs w:val="26"/>
        </w:rPr>
      </w:pPr>
    </w:p>
    <w:p w14:paraId="41B2EFEE" w14:textId="47FDB16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我说，这也是</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很糟糕的</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我认为我们大多数人都认识一些我们认为是正义的人，但他们的生活中发生了可怕的悲剧。我们可能都认识一些人，就像科赫莱特所做的那样，他们应该受到审判，他们应该被从地球上剪除，正如诗篇作者可能所说的那样。</w:t>
      </w:r>
    </w:p>
    <w:p w14:paraId="08AB4519" w14:textId="77777777" w:rsidR="00DA7C13" w:rsidRPr="00C4191D" w:rsidRDefault="00DA7C13">
      <w:pPr>
        <w:rPr>
          <w:sz w:val="26"/>
          <w:szCs w:val="26"/>
        </w:rPr>
      </w:pPr>
    </w:p>
    <w:p w14:paraId="2D86761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然而他们却繁荣昌盛。这让科赫莱特烦恼不已。在一个堕落的世界里，即使是一个由至高无上的上帝监管的堕落世界，有些事情似乎是对理性的侮辱。</w:t>
      </w:r>
    </w:p>
    <w:p w14:paraId="1A6C6DE7" w14:textId="77777777" w:rsidR="00DA7C13" w:rsidRPr="00C4191D" w:rsidRDefault="00DA7C13">
      <w:pPr>
        <w:rPr>
          <w:sz w:val="26"/>
          <w:szCs w:val="26"/>
        </w:rPr>
      </w:pPr>
    </w:p>
    <w:p w14:paraId="4CC0F6D5"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他们的表现方式根本没有意义。我有一个好朋友，一个导师，一个非常非常敬虔的人，他在几年前患上了癌症，黑色素瘤。经历了三次手术，其中包括一次脑部手术。</w:t>
      </w:r>
    </w:p>
    <w:p w14:paraId="21CA20E6" w14:textId="77777777" w:rsidR="00DA7C13" w:rsidRPr="00C4191D" w:rsidRDefault="00DA7C13">
      <w:pPr>
        <w:rPr>
          <w:sz w:val="26"/>
          <w:szCs w:val="26"/>
        </w:rPr>
      </w:pPr>
    </w:p>
    <w:p w14:paraId="625CD106" w14:textId="7CABBA2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然而，他康复后却被车撞了，在过去的几年里一直坐在轮椅上，处于植物人状态。不久前我拜访了这个人，我心里想，这就是</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赫维尔</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。这是不对的。</w:t>
      </w:r>
    </w:p>
    <w:p w14:paraId="1DCBB93C" w14:textId="77777777" w:rsidR="00DA7C13" w:rsidRPr="00C4191D" w:rsidRDefault="00DA7C13">
      <w:pPr>
        <w:rPr>
          <w:sz w:val="26"/>
          <w:szCs w:val="26"/>
        </w:rPr>
      </w:pPr>
    </w:p>
    <w:p w14:paraId="2B8DF569"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一个人，一个跟随主、教导别人神的道的敬虔人，一个敬虔的人，一个顾家的人，遭遇这样的命运是不对的。如果这是</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一个值得得到这些东西的人，我可以忍受。但他不值得得到这些。</w:t>
      </w:r>
    </w:p>
    <w:p w14:paraId="000C82FB" w14:textId="77777777" w:rsidR="00DA7C13" w:rsidRPr="00C4191D" w:rsidRDefault="00DA7C13">
      <w:pPr>
        <w:rPr>
          <w:sz w:val="26"/>
          <w:szCs w:val="26"/>
        </w:rPr>
      </w:pPr>
    </w:p>
    <w:p w14:paraId="7B0995BF" w14:textId="2B78BAD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我同意 Kohelet 的观点，这就是</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。这太荒谬了。这没有任何意义。</w:t>
      </w:r>
    </w:p>
    <w:p w14:paraId="39C2B3EE" w14:textId="77777777" w:rsidR="00DA7C13" w:rsidRPr="00C4191D" w:rsidRDefault="00DA7C13">
      <w:pPr>
        <w:rPr>
          <w:sz w:val="26"/>
          <w:szCs w:val="26"/>
        </w:rPr>
      </w:pPr>
    </w:p>
    <w:p w14:paraId="7D7D762B" w14:textId="2E0273D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尤其是在我们相信上帝掌管一切的世界里。这实际上把我们带到了似乎以隐喻</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hevel的能力所承载的最后一个意义家族</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。这就是一种消极的判断。</w:t>
      </w:r>
    </w:p>
    <w:p w14:paraId="512B3F1D" w14:textId="77777777" w:rsidR="00DA7C13" w:rsidRPr="00C4191D" w:rsidRDefault="00DA7C13">
      <w:pPr>
        <w:rPr>
          <w:sz w:val="26"/>
          <w:szCs w:val="26"/>
        </w:rPr>
      </w:pPr>
    </w:p>
    <w:p w14:paraId="0321202B" w14:textId="6DAEDF9A" w:rsidR="00DA7C13" w:rsidRPr="00C4191D" w:rsidRDefault="00000000">
      <w:pPr xmlns:w="http://schemas.openxmlformats.org/wordprocessingml/2006/main">
        <w:rPr>
          <w:sz w:val="26"/>
          <w:szCs w:val="26"/>
        </w:rPr>
      </w:pPr>
      <w:r xmlns:w="http://schemas.openxmlformats.org/wordprocessingml/2006/main" w:rsidR="00716D25">
        <w:rPr>
          <w:rFonts w:ascii="Calibri" w:eastAsia="Calibri" w:hAnsi="Calibri" w:cs="Calibri"/>
          <w:sz w:val="26"/>
          <w:szCs w:val="26"/>
        </w:rPr>
        <w:t xml:space="preserve">hevel</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似乎</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指向事物的挫败感。我只是用我朋友的见证向你建议，这不仅仅是一种理智上的无意义。这个人今天坐在轮椅上，这不仅仅是一个神学困境，他根本不应该这样做。</w:t>
      </w:r>
    </w:p>
    <w:p w14:paraId="28DBC2ED" w14:textId="77777777" w:rsidR="00DA7C13" w:rsidRPr="00C4191D" w:rsidRDefault="00DA7C13">
      <w:pPr>
        <w:rPr>
          <w:sz w:val="26"/>
          <w:szCs w:val="26"/>
        </w:rPr>
      </w:pPr>
    </w:p>
    <w:p w14:paraId="11D1C583" w14:textId="6A8C385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但我认为这是一件可怕的事情。正如科赫莱特所说，这是一种严重的罪恶。这让我们很生气。</w:t>
      </w:r>
    </w:p>
    <w:p w14:paraId="3792DAAD" w14:textId="77777777" w:rsidR="00DA7C13" w:rsidRPr="00C4191D" w:rsidRDefault="00DA7C13">
      <w:pPr>
        <w:rPr>
          <w:sz w:val="26"/>
          <w:szCs w:val="26"/>
        </w:rPr>
      </w:pPr>
    </w:p>
    <w:p w14:paraId="17DBFF82" w14:textId="2D8AF23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当我们看到这个世界上的不公正时，我们会感到愤怒。科赫莱特看着这个世界上发生的事情，他看到生命转瞬即逝，他看到所做的努力最终被证明是徒劳或徒劳的，他看到发生的事情是荒谬的，是对人类的侮辱原因，这有些讽刺，有时甚至是一个谜。但后来他对这些事情做出了负面的判断，他意识到事情不应该是这样的。</w:t>
      </w:r>
    </w:p>
    <w:p w14:paraId="6DE5DDD7" w14:textId="77777777" w:rsidR="00DA7C13" w:rsidRPr="00C4191D" w:rsidRDefault="00DA7C13">
      <w:pPr>
        <w:rPr>
          <w:sz w:val="26"/>
          <w:szCs w:val="26"/>
        </w:rPr>
      </w:pPr>
    </w:p>
    <w:p w14:paraId="267C631D" w14:textId="1627E2C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这让他很生气。这让他烦恼不已，即使以他的智慧，以任何人所能提供的最伟大的智慧，智慧仍然无法为这些事情提供解决方案，为生活的卑鄙提供解决</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方案</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。我们发现智者科赫莱特在寻找并追逐一段旅程。</w:t>
      </w:r>
    </w:p>
    <w:p w14:paraId="0CF3197E" w14:textId="77777777" w:rsidR="00DA7C13" w:rsidRPr="00C4191D" w:rsidRDefault="00DA7C13">
      <w:pPr>
        <w:rPr>
          <w:sz w:val="26"/>
          <w:szCs w:val="26"/>
        </w:rPr>
      </w:pPr>
    </w:p>
    <w:p w14:paraId="6525B4F6" w14:textId="4A7790A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从本质上讲，《传道书》探讨了生命的沉重，以及我喜欢称之为沉重的困境，并试图通过观察或经验，通过谚语沉思，寻找是否有任何东西可以为困境提供解决方案。的沉重。现在我们所说的解决方案是什么？嗯，我们在传道书中看到了一些线索。事实上，在第一章和第三节中，我们有一个疑问句，我相信这是一个疑问句而不仅仅是一个反问句，它为探究科赫莱特在这种智慧中所进行的探索奠定了基础书。</w:t>
      </w:r>
    </w:p>
    <w:p w14:paraId="729C386D" w14:textId="77777777" w:rsidR="00DA7C13" w:rsidRPr="00C4191D" w:rsidRDefault="00DA7C13">
      <w:pPr>
        <w:rPr>
          <w:sz w:val="26"/>
          <w:szCs w:val="26"/>
        </w:rPr>
      </w:pPr>
    </w:p>
    <w:p w14:paraId="6E2D9F7C" w14:textId="67F48B3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在以最高级的方式宣告一切都很沉重之后，第 3 节接着提出一个问题。人从他在日光之下的一切劳碌中得到什么好处呢？这节经文中有一个关键的希伯来语单词。被翻译为“增益”的词是希伯来语</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674C5BD8" w14:textId="77777777" w:rsidR="00DA7C13" w:rsidRPr="00C4191D" w:rsidRDefault="00DA7C13">
      <w:pPr>
        <w:rPr>
          <w:sz w:val="26"/>
          <w:szCs w:val="26"/>
        </w:rPr>
      </w:pPr>
    </w:p>
    <w:p w14:paraId="776C5AC9" w14:textId="678F729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有些翻译将</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yitron翻译</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为利润。有什么利润呢？其他人则翻译盈余。它实际上是一个类似于</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hevel的词</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，有点棘手和流畅，因为科赫莱特似乎将其应用到了他自己的探索中。</w:t>
      </w:r>
    </w:p>
    <w:p w14:paraId="12E3D1C0" w14:textId="77777777" w:rsidR="00DA7C13" w:rsidRPr="00C4191D" w:rsidRDefault="00DA7C13">
      <w:pPr>
        <w:rPr>
          <w:sz w:val="26"/>
          <w:szCs w:val="26"/>
        </w:rPr>
      </w:pPr>
    </w:p>
    <w:p w14:paraId="48F268A0" w14:textId="77777777" w:rsidR="00DA7C13" w:rsidRPr="00C4191D"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似乎是某种盈余、优势、收获。它可能是在商品交易中发现的一个词，或者是剩下的东西，因此是翻译利润或收益。但在上下文中，科赫莱特似乎并不是指以物易物或贸易或此类交易，而是他试图找到某种解决生活的困境的</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方法</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16A48C9B" w14:textId="77777777" w:rsidR="00DA7C13" w:rsidRPr="00C4191D" w:rsidRDefault="00DA7C13">
      <w:pPr>
        <w:rPr>
          <w:sz w:val="26"/>
          <w:szCs w:val="26"/>
        </w:rPr>
      </w:pPr>
    </w:p>
    <w:p w14:paraId="41B2DEEA" w14:textId="2B8D9A31"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智慧是否有任何剩余收益、任何优势可以带来解决</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hevelness困境的方法</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我们在为《传道书》设定纲领的疑问性问题中发现，</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人类在日光之下所做的一切劳作中有什么</w:t>
      </w:r>
      <w:r xmlns:w="http://schemas.openxmlformats.org/wordprocessingml/2006/main" w:rsidRPr="00C4191D">
        <w:rPr>
          <w:rFonts w:ascii="Calibri" w:eastAsia="Calibri" w:hAnsi="Calibri" w:cs="Calibri"/>
          <w:sz w:val="26"/>
          <w:szCs w:val="26"/>
        </w:rPr>
        <w:t xml:space="preserve">意义？</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或者在第 3 章第 9 节中再次发现，工人得到了什么？</w:t>
      </w:r>
      <w:r xmlns:w="http://schemas.openxmlformats.org/wordprocessingml/2006/main" w:rsidRPr="00C4191D">
        <w:rPr>
          <w:rFonts w:ascii="Calibri" w:eastAsia="Calibri" w:hAnsi="Calibri" w:cs="Calibri"/>
          <w:sz w:val="26"/>
          <w:szCs w:val="26"/>
        </w:rPr>
        <w:t xml:space="preserve">日光之下的辛劳，有</w:t>
      </w:r>
      <w:r xmlns:w="http://schemas.openxmlformats.org/wordprocessingml/2006/main" w:rsidRPr="00C4191D">
        <w:rPr>
          <w:rFonts w:ascii="Calibri" w:eastAsia="Calibri" w:hAnsi="Calibri" w:cs="Calibri"/>
          <w:sz w:val="26"/>
          <w:szCs w:val="26"/>
        </w:rPr>
        <w:t xml:space="preserve">什么</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用处呢？</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我们发现，科赫莱特似乎并不是</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通过他的沉思、他的思考、他的经历和他的反思来发现</w:t>
      </w:r>
      <w:r xmlns:w="http://schemas.openxmlformats.org/wordprocessingml/2006/main" w:rsidRPr="00C4191D">
        <w:rPr>
          <w:rFonts w:ascii="Calibri" w:eastAsia="Calibri" w:hAnsi="Calibri" w:cs="Calibri"/>
          <w:sz w:val="26"/>
          <w:szCs w:val="26"/>
        </w:rPr>
        <w:t xml:space="preserve">yitron的。</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事实上，甚至在本书的早期第 2 章和第 11 节中，我们再次找到了</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yitron这个词</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，或者实际上是第 10 节。让我从第 10 节开始。</w:t>
      </w:r>
    </w:p>
    <w:p w14:paraId="061E913A" w14:textId="77777777" w:rsidR="00DA7C13" w:rsidRPr="00C4191D" w:rsidRDefault="00DA7C13">
      <w:pPr>
        <w:rPr>
          <w:sz w:val="26"/>
          <w:szCs w:val="26"/>
        </w:rPr>
      </w:pPr>
    </w:p>
    <w:p w14:paraId="5DB605DB" w14:textId="094556F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我不拒绝自己眼睛所渴望的一切，也不拒绝自己内心的快乐。我的心为我所做的一切感到高兴，这就是我所有劳动的回报。然而当我审视这一切，我的双手所做的，我</w:t>
      </w:r>
      <w:r xmlns:w="http://schemas.openxmlformats.org/wordprocessingml/2006/main" w:rsidRPr="00C4191D">
        <w:rPr>
          <w:rFonts w:ascii="Calibri" w:eastAsia="Calibri" w:hAnsi="Calibri" w:cs="Calibri"/>
          <w:sz w:val="26"/>
          <w:szCs w:val="26"/>
        </w:rPr>
        <w:t xml:space="preserve">辛辛苦苦</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得到的</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，却发现都是随风而去。</w:t>
      </w:r>
    </w:p>
    <w:p w14:paraId="2B0B8DB5" w14:textId="77777777" w:rsidR="00DA7C13" w:rsidRPr="00C4191D" w:rsidRDefault="00DA7C13">
      <w:pPr>
        <w:rPr>
          <w:sz w:val="26"/>
          <w:szCs w:val="26"/>
        </w:rPr>
      </w:pPr>
    </w:p>
    <w:p w14:paraId="754828D9" w14:textId="4426897D"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太阳底下</w:t>
      </w:r>
      <w:r xmlns:w="http://schemas.openxmlformats.org/wordprocessingml/2006/main" w:rsidRPr="00C4191D">
        <w:rPr>
          <w:rFonts w:ascii="Calibri" w:eastAsia="Calibri" w:hAnsi="Calibri" w:cs="Calibri"/>
          <w:sz w:val="26"/>
          <w:szCs w:val="26"/>
        </w:rPr>
        <w:t xml:space="preserve">没有发现</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事实上，科赫莱特从未在《传道书》中找到他想要的东西。我建议你把他的方法从寻找</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yitron转变</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为寻找什么是tov，再到寻找什么是好的。</w:t>
      </w:r>
    </w:p>
    <w:p w14:paraId="6C5413B3" w14:textId="77777777" w:rsidR="00DA7C13" w:rsidRPr="00C4191D" w:rsidRDefault="00DA7C13">
      <w:pPr>
        <w:rPr>
          <w:sz w:val="26"/>
          <w:szCs w:val="26"/>
        </w:rPr>
      </w:pPr>
    </w:p>
    <w:p w14:paraId="7084B86E" w14:textId="157563FE"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你会发现希伯来语单词“tov”在传道书中反复出现。与享受生活联系在一起，没有什么比这更好的了。你会发现人们经常思考什么是最重要的、什么是好的。</w:t>
      </w:r>
    </w:p>
    <w:p w14:paraId="2EA43E49" w14:textId="77777777" w:rsidR="00DA7C13" w:rsidRPr="00C4191D" w:rsidRDefault="00DA7C13">
      <w:pPr>
        <w:rPr>
          <w:sz w:val="26"/>
          <w:szCs w:val="26"/>
        </w:rPr>
      </w:pPr>
    </w:p>
    <w:p w14:paraId="6DF646C4" w14:textId="5389CA1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即使</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无法找到解决</w:t>
      </w:r>
      <w:r xmlns:w="http://schemas.openxmlformats.org/wordprocessingml/2006/main" w:rsidRPr="00C4191D">
        <w:rPr>
          <w:rFonts w:ascii="Calibri" w:eastAsia="Calibri" w:hAnsi="Calibri" w:cs="Calibri"/>
          <w:sz w:val="26"/>
          <w:szCs w:val="26"/>
        </w:rPr>
        <w:t xml:space="preserve">赫维尔</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困境的</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，智慧又能带来什么来为人类提供某种形式的优势呢？</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我建议你，在第 6 章和第 12 节中，任务中发生了一种过渡。从什么</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到什么tov？对于一个人来说，在</w:t>
      </w:r>
      <w:r xmlns:w="http://schemas.openxmlformats.org/wordprocessingml/2006/main" w:rsidRPr="00C4191D">
        <w:rPr>
          <w:rFonts w:ascii="Calibri" w:eastAsia="Calibri" w:hAnsi="Calibri" w:cs="Calibri"/>
          <w:sz w:val="26"/>
          <w:szCs w:val="26"/>
        </w:rPr>
        <w:t xml:space="preserve">他像影子一样度过的这短暂而</w:t>
      </w:r>
      <w:r xmlns:w="http://schemas.openxmlformats.org/wordprocessingml/2006/main" w:rsidRPr="00C4191D">
        <w:rPr>
          <w:rFonts w:ascii="Calibri" w:eastAsia="Calibri" w:hAnsi="Calibri" w:cs="Calibri"/>
          <w:sz w:val="26"/>
          <w:szCs w:val="26"/>
        </w:rPr>
        <w:t xml:space="preserve">美好的</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日子里，谁知道什么是“tov”，什么是好的呢？如果智慧不能为</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的困境提供解决方案</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，那么智慧仍然可以为人类提供一些在这个堕落世界中美好的东西。现在，传道书在上帝所默示的圣经中非常重要。</w:t>
      </w:r>
    </w:p>
    <w:p w14:paraId="1C05BBA6" w14:textId="77777777" w:rsidR="00DA7C13" w:rsidRPr="00C4191D" w:rsidRDefault="00DA7C13">
      <w:pPr>
        <w:rPr>
          <w:sz w:val="26"/>
          <w:szCs w:val="26"/>
        </w:rPr>
      </w:pPr>
    </w:p>
    <w:p w14:paraId="22FC9F41" w14:textId="681B6EE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我们发现，传道书确实提供了我们可以以非常实际和务实的方式随身携带的智慧，为生活在堕落世界中的生活树立了典范。</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非常相关，</w:t>
      </w:r>
      <w:r xmlns:w="http://schemas.openxmlformats.org/wordprocessingml/2006/main" w:rsidR="00716D25">
        <w:rPr>
          <w:rFonts w:ascii="Calibri" w:eastAsia="Calibri" w:hAnsi="Calibri" w:cs="Calibri"/>
          <w:sz w:val="26"/>
          <w:szCs w:val="26"/>
        </w:rPr>
        <w:t xml:space="preserve">并且非常适用。然而，从神学角度来看，我们发现传道书并没有为人类的困境、咒诅和这个世界的堕落提供解决方案。</w:t>
      </w:r>
    </w:p>
    <w:p w14:paraId="5076532F" w14:textId="77777777" w:rsidR="00DA7C13" w:rsidRPr="00C4191D" w:rsidRDefault="00DA7C13">
      <w:pPr>
        <w:rPr>
          <w:sz w:val="26"/>
          <w:szCs w:val="26"/>
        </w:rPr>
      </w:pPr>
    </w:p>
    <w:p w14:paraId="6662125B"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顺便说一句，我知道也许我做出了某种假设，将</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健康</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与堕落联系起来，但令人惊讶的是，传道书有如此多的参考文献，我们可以称之为互文参考文献，回到创世记。科赫莱特一遍又一遍地反思造成我们现在生活状况的情况。我们可以回到创世记第 3 章并阅读所有相关内容。</w:t>
      </w:r>
    </w:p>
    <w:p w14:paraId="5B67168E" w14:textId="77777777" w:rsidR="00DA7C13" w:rsidRPr="00C4191D" w:rsidRDefault="00DA7C13">
      <w:pPr>
        <w:rPr>
          <w:sz w:val="26"/>
          <w:szCs w:val="26"/>
        </w:rPr>
      </w:pPr>
    </w:p>
    <w:p w14:paraId="1CD93C3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人是会死的。我们生活在一个堕落、丑陋的世界。有时我们会发现这个世界上发生的事情是对人类理性的侮辱，我们可能会对此做出否定的判断，并说，这简直就是</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地狱</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54E7389B" w14:textId="77777777" w:rsidR="00DA7C13" w:rsidRPr="00C4191D" w:rsidRDefault="00DA7C13">
      <w:pPr>
        <w:rPr>
          <w:sz w:val="26"/>
          <w:szCs w:val="26"/>
        </w:rPr>
      </w:pPr>
    </w:p>
    <w:p w14:paraId="45738878"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事情不应该是这样的。人因上帝强加给他的事情而感到沮丧。尽管我们渴望一个解决方案，但人类所能提供的任何智慧最终都无法提供解决</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方案</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7C474E97" w14:textId="77777777" w:rsidR="00DA7C13" w:rsidRPr="00C4191D" w:rsidRDefault="00DA7C13">
      <w:pPr>
        <w:rPr>
          <w:sz w:val="26"/>
          <w:szCs w:val="26"/>
        </w:rPr>
      </w:pPr>
    </w:p>
    <w:p w14:paraId="569EDF6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但神不会让我们失去希望。尽管传道书可能无法通过启示知识提供解决方案，但圣经确实提供了该解决方案。神不是通过智慧提供解决方案，而是通过启示。</w:t>
      </w:r>
    </w:p>
    <w:p w14:paraId="27EC7511" w14:textId="77777777" w:rsidR="00DA7C13" w:rsidRPr="00C4191D" w:rsidRDefault="00DA7C13">
      <w:pPr>
        <w:rPr>
          <w:sz w:val="26"/>
          <w:szCs w:val="26"/>
        </w:rPr>
      </w:pPr>
    </w:p>
    <w:p w14:paraId="3553C51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对我来说有趣的是，在罗马书第 8 章中，我们发现，当然我们现在是在希腊语中，在罗马书而不是希伯来语中，但是在罗马书第 8 章和第 20 节中，正如使徒保罗思考圣经中的腐败一样。他实际上使用了希腊语《七十士译本》（希伯来语《旧约全书》的译本）中的一个词来翻译希伯来语单词</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。那么，让我为我们读一下罗马书第8章第18节开始的内容。我认为我们现在所受的苦楚，若与将来要显于我们的荣耀相比，就不足介意了。</w:t>
      </w:r>
    </w:p>
    <w:p w14:paraId="69BC30B5" w14:textId="77777777" w:rsidR="00DA7C13" w:rsidRPr="00C4191D" w:rsidRDefault="00DA7C13">
      <w:pPr>
        <w:rPr>
          <w:sz w:val="26"/>
          <w:szCs w:val="26"/>
        </w:rPr>
      </w:pPr>
    </w:p>
    <w:p w14:paraId="73A5828B"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受造之物热切地等待着神的儿子们的显现。因为创作受到了</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伤害</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。因为造物都受到这种堕落的现状的影响。</w:t>
      </w:r>
    </w:p>
    <w:p w14:paraId="2F8DF2D4" w14:textId="77777777" w:rsidR="00DA7C13" w:rsidRPr="00C4191D" w:rsidRDefault="00DA7C13">
      <w:pPr>
        <w:rPr>
          <w:sz w:val="26"/>
          <w:szCs w:val="26"/>
        </w:rPr>
      </w:pPr>
    </w:p>
    <w:p w14:paraId="73A96AE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新国际版罗马书第 8 章第 20 节使用了“挫折”一词。因为造物遭受挫折，不是出于它自己的选择，而是出于造物者的意志。正如我之前提到的，我们将在传道书中找到的主题之一是对人类施加限制的想法。</w:t>
      </w:r>
    </w:p>
    <w:p w14:paraId="45763EF6" w14:textId="77777777" w:rsidR="00DA7C13" w:rsidRPr="00C4191D" w:rsidRDefault="00DA7C13">
      <w:pPr>
        <w:rPr>
          <w:sz w:val="26"/>
          <w:szCs w:val="26"/>
        </w:rPr>
      </w:pPr>
    </w:p>
    <w:p w14:paraId="645A3BB5" w14:textId="7F7AB935"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上帝是在堕落世界中施加限制的积极主体。造物遭受挫折，不是出于它自己的选择，而是出于造物者的意志，希望造物本身能够从腐朽的束缚中解放出来，并进入造物之子希望的光荣自由之中。上帝。</w:t>
      </w:r>
      <w:r xmlns:w="http://schemas.openxmlformats.org/wordprocessingml/2006/main" w:rsidRPr="00C4191D">
        <w:rPr>
          <w:rFonts w:ascii="Calibri" w:eastAsia="Calibri" w:hAnsi="Calibri" w:cs="Calibri"/>
          <w:sz w:val="26"/>
          <w:szCs w:val="26"/>
        </w:rPr>
        <w:t xml:space="preserve">赫维尔</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的困境是否会有解决方案</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？好吧，耶稣基督为</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赫维尔的困境提供了解决方案</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74B16E82" w14:textId="77777777" w:rsidR="00DA7C13" w:rsidRPr="00C4191D" w:rsidRDefault="00DA7C13">
      <w:pPr>
        <w:rPr>
          <w:sz w:val="26"/>
          <w:szCs w:val="26"/>
        </w:rPr>
      </w:pPr>
    </w:p>
    <w:p w14:paraId="55E976AC" w14:textId="01694C7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只有通过基督，不仅仅是通过运用智慧，而是通过基督，我们才能找到解决堕落状况的方法。然而，智慧提供了一切，提供了善。我们将在《传道书》中探讨科赫莱特在这本引人入胜的书中为我们提供的智慧所带来的一些智慧和好处。</w:t>
      </w:r>
    </w:p>
    <w:p w14:paraId="787A91A7" w14:textId="77777777" w:rsidR="00DA7C13" w:rsidRPr="00C4191D" w:rsidRDefault="00DA7C13">
      <w:pPr>
        <w:rPr>
          <w:sz w:val="26"/>
          <w:szCs w:val="26"/>
        </w:rPr>
      </w:pPr>
    </w:p>
    <w:p w14:paraId="1132A676" w14:textId="3FA68E8D"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hevel</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这个词</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对于理解传道书至关重要。我希望通过这个小讲座，我们看到希伯来语单词</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在《传道书》中出现了38次，它具有巨大的能力提供一些含义上的差异，所有这些都指向生活在堕落世界中的生活的某些方面。当我们在整本书的不同上下文中看到这个词的使用时，我们能够微妙而灵活地理解所强调的是生命堕落的哪一方面，这为本书的解释者提供了巨大的优势。本书的最后信息。</w:t>
      </w:r>
    </w:p>
    <w:p w14:paraId="5F28BAD5" w14:textId="77777777" w:rsidR="00DA7C13" w:rsidRPr="00C4191D" w:rsidRDefault="00DA7C13">
      <w:pPr>
        <w:rPr>
          <w:sz w:val="26"/>
          <w:szCs w:val="26"/>
        </w:rPr>
      </w:pPr>
    </w:p>
    <w:p w14:paraId="38945F89" w14:textId="16A1512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因此，我希望大家能够对希伯来语单词有更深入的理解。真的很好。谢谢。</w:t>
      </w:r>
    </w:p>
    <w:p w14:paraId="2F21E2A9" w14:textId="77777777" w:rsidR="00DA7C13" w:rsidRPr="00C4191D" w:rsidRDefault="00DA7C13">
      <w:pPr>
        <w:rPr>
          <w:sz w:val="26"/>
          <w:szCs w:val="26"/>
        </w:rPr>
      </w:pPr>
    </w:p>
    <w:p w14:paraId="420149B5" w14:textId="45B3330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你知道，在录像带上，最难的部分是开始和结束。真的是这样，最后我被绊倒了，我只是不知道如何把它带到着陆处。但无论如何，希望情况不会太糟糕。</w:t>
      </w:r>
    </w:p>
    <w:p w14:paraId="46757633" w14:textId="77777777" w:rsidR="00DA7C13" w:rsidRPr="00C4191D" w:rsidRDefault="00DA7C13">
      <w:pPr>
        <w:rPr>
          <w:sz w:val="26"/>
          <w:szCs w:val="26"/>
        </w:rPr>
      </w:pPr>
    </w:p>
    <w:p w14:paraId="23446D6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是的，那很好。真的很好。我认为我什至没有考虑过各种各样的事情。</w:t>
      </w:r>
    </w:p>
    <w:p w14:paraId="1324D677" w14:textId="77777777" w:rsidR="00DA7C13" w:rsidRPr="00C4191D" w:rsidRDefault="00DA7C13">
      <w:pPr>
        <w:rPr>
          <w:sz w:val="26"/>
          <w:szCs w:val="26"/>
        </w:rPr>
      </w:pPr>
    </w:p>
    <w:p w14:paraId="07445DDD"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是的，我喜欢你与《创世纪》的互文内容。无论如何，我的头都往那里去了。是的。</w:t>
      </w:r>
    </w:p>
    <w:p w14:paraId="64D19776" w14:textId="77777777" w:rsidR="00DA7C13" w:rsidRPr="00C4191D" w:rsidRDefault="00DA7C13">
      <w:pPr>
        <w:rPr>
          <w:sz w:val="26"/>
          <w:szCs w:val="26"/>
        </w:rPr>
      </w:pPr>
    </w:p>
    <w:p w14:paraId="57AC8233" w14:textId="06B8DEDF"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然后你把它绑起来，我想，伙计，这是……嗯，我真的没有把它作为主题的一部分，但它们是巨大的。我的意思是，如果你按照自己的方式阅读传道书，我的意思是，有很多地方都有这种互文语言……创世记第 3 章。创世记第 3 章。我的意思是，很明显，传道书的作者知道创世纪。是的，回到那个。</w:t>
      </w:r>
    </w:p>
    <w:p w14:paraId="100BD3CB" w14:textId="77777777" w:rsidR="00DA7C13" w:rsidRPr="00C4191D" w:rsidRDefault="00DA7C13">
      <w:pPr>
        <w:rPr>
          <w:sz w:val="26"/>
          <w:szCs w:val="26"/>
        </w:rPr>
      </w:pPr>
    </w:p>
    <w:p w14:paraId="30C8D07D" w14:textId="3A240CC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也许你应该...是的。给我……列一个清单。是啊是啊。</w:t>
      </w:r>
    </w:p>
    <w:p w14:paraId="6305EFA6"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就是拉出来的东西。是的。这真是令人着迷。</w:t>
      </w:r>
    </w:p>
    <w:p w14:paraId="75C78E7D" w14:textId="77777777" w:rsidR="00DA7C13" w:rsidRPr="00C4191D" w:rsidRDefault="00DA7C13">
      <w:pPr>
        <w:rPr>
          <w:sz w:val="26"/>
          <w:szCs w:val="26"/>
        </w:rPr>
      </w:pPr>
    </w:p>
    <w:p w14:paraId="03B253CA"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为此，已经写了几篇文章。是的。它非常整洁。</w:t>
      </w:r>
    </w:p>
    <w:p w14:paraId="6B4521F4" w14:textId="77777777" w:rsidR="00DA7C13" w:rsidRPr="00C4191D" w:rsidRDefault="00DA7C13">
      <w:pPr>
        <w:rPr>
          <w:sz w:val="26"/>
          <w:szCs w:val="26"/>
        </w:rPr>
      </w:pPr>
    </w:p>
    <w:p w14:paraId="563488F9" w14:textId="06DF7314"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是的，那是……事实上，即使只是在这个意义上，你会发现很多关于亚当、人类的参考文献……</w:t>
      </w:r>
    </w:p>
    <w:sectPr w:rsidR="00DA7C13" w:rsidRPr="00C419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DB24" w14:textId="77777777" w:rsidR="002B4625" w:rsidRDefault="002B4625" w:rsidP="00C4191D">
      <w:r>
        <w:separator/>
      </w:r>
    </w:p>
  </w:endnote>
  <w:endnote w:type="continuationSeparator" w:id="0">
    <w:p w14:paraId="0B0507BD" w14:textId="77777777" w:rsidR="002B4625" w:rsidRDefault="002B4625" w:rsidP="00C4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092C" w14:textId="77777777" w:rsidR="002B4625" w:rsidRDefault="002B4625" w:rsidP="00C4191D">
      <w:r>
        <w:separator/>
      </w:r>
    </w:p>
  </w:footnote>
  <w:footnote w:type="continuationSeparator" w:id="0">
    <w:p w14:paraId="6146E97B" w14:textId="77777777" w:rsidR="002B4625" w:rsidRDefault="002B4625" w:rsidP="00C4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841643"/>
      <w:docPartObj>
        <w:docPartGallery w:val="Page Numbers (Top of Page)"/>
        <w:docPartUnique/>
      </w:docPartObj>
    </w:sdtPr>
    <w:sdtEndPr>
      <w:rPr>
        <w:noProof/>
      </w:rPr>
    </w:sdtEndPr>
    <w:sdtContent>
      <w:p w14:paraId="64187B22" w14:textId="6DDB438C" w:rsidR="00C4191D" w:rsidRDefault="00C4191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DF89FAD" w14:textId="77777777" w:rsidR="00C4191D" w:rsidRDefault="00C41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12E7B"/>
    <w:multiLevelType w:val="hybridMultilevel"/>
    <w:tmpl w:val="D70A4A52"/>
    <w:lvl w:ilvl="0" w:tplc="8DB4D8AC">
      <w:start w:val="1"/>
      <w:numFmt w:val="bullet"/>
      <w:lvlText w:val="●"/>
      <w:lvlJc w:val="left"/>
      <w:pPr>
        <w:ind w:left="720" w:hanging="360"/>
      </w:pPr>
    </w:lvl>
    <w:lvl w:ilvl="1" w:tplc="F7925670">
      <w:start w:val="1"/>
      <w:numFmt w:val="bullet"/>
      <w:lvlText w:val="○"/>
      <w:lvlJc w:val="left"/>
      <w:pPr>
        <w:ind w:left="1440" w:hanging="360"/>
      </w:pPr>
    </w:lvl>
    <w:lvl w:ilvl="2" w:tplc="579A4558">
      <w:start w:val="1"/>
      <w:numFmt w:val="bullet"/>
      <w:lvlText w:val="■"/>
      <w:lvlJc w:val="left"/>
      <w:pPr>
        <w:ind w:left="2160" w:hanging="360"/>
      </w:pPr>
    </w:lvl>
    <w:lvl w:ilvl="3" w:tplc="A39C36B0">
      <w:start w:val="1"/>
      <w:numFmt w:val="bullet"/>
      <w:lvlText w:val="●"/>
      <w:lvlJc w:val="left"/>
      <w:pPr>
        <w:ind w:left="2880" w:hanging="360"/>
      </w:pPr>
    </w:lvl>
    <w:lvl w:ilvl="4" w:tplc="75827560">
      <w:start w:val="1"/>
      <w:numFmt w:val="bullet"/>
      <w:lvlText w:val="○"/>
      <w:lvlJc w:val="left"/>
      <w:pPr>
        <w:ind w:left="3600" w:hanging="360"/>
      </w:pPr>
    </w:lvl>
    <w:lvl w:ilvl="5" w:tplc="41642488">
      <w:start w:val="1"/>
      <w:numFmt w:val="bullet"/>
      <w:lvlText w:val="■"/>
      <w:lvlJc w:val="left"/>
      <w:pPr>
        <w:ind w:left="4320" w:hanging="360"/>
      </w:pPr>
    </w:lvl>
    <w:lvl w:ilvl="6" w:tplc="FC36325A">
      <w:start w:val="1"/>
      <w:numFmt w:val="bullet"/>
      <w:lvlText w:val="●"/>
      <w:lvlJc w:val="left"/>
      <w:pPr>
        <w:ind w:left="5040" w:hanging="360"/>
      </w:pPr>
    </w:lvl>
    <w:lvl w:ilvl="7" w:tplc="1D0A4862">
      <w:start w:val="1"/>
      <w:numFmt w:val="bullet"/>
      <w:lvlText w:val="●"/>
      <w:lvlJc w:val="left"/>
      <w:pPr>
        <w:ind w:left="5760" w:hanging="360"/>
      </w:pPr>
    </w:lvl>
    <w:lvl w:ilvl="8" w:tplc="5D32E478">
      <w:start w:val="1"/>
      <w:numFmt w:val="bullet"/>
      <w:lvlText w:val="●"/>
      <w:lvlJc w:val="left"/>
      <w:pPr>
        <w:ind w:left="6480" w:hanging="360"/>
      </w:pPr>
    </w:lvl>
  </w:abstractNum>
  <w:num w:numId="1" w16cid:durableId="2573264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13"/>
    <w:rsid w:val="002B1EB8"/>
    <w:rsid w:val="002B4625"/>
    <w:rsid w:val="00716D25"/>
    <w:rsid w:val="00C4191D"/>
    <w:rsid w:val="00DA7C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897CB"/>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191D"/>
    <w:pPr>
      <w:tabs>
        <w:tab w:val="center" w:pos="4680"/>
        <w:tab w:val="right" w:pos="9360"/>
      </w:tabs>
    </w:pPr>
  </w:style>
  <w:style w:type="character" w:customStyle="1" w:styleId="HeaderChar">
    <w:name w:val="Header Char"/>
    <w:basedOn w:val="DefaultParagraphFont"/>
    <w:link w:val="Header"/>
    <w:uiPriority w:val="99"/>
    <w:rsid w:val="00C4191D"/>
  </w:style>
  <w:style w:type="paragraph" w:styleId="Footer">
    <w:name w:val="footer"/>
    <w:basedOn w:val="Normal"/>
    <w:link w:val="FooterChar"/>
    <w:uiPriority w:val="99"/>
    <w:unhideWhenUsed/>
    <w:rsid w:val="00C4191D"/>
    <w:pPr>
      <w:tabs>
        <w:tab w:val="center" w:pos="4680"/>
        <w:tab w:val="right" w:pos="9360"/>
      </w:tabs>
    </w:pPr>
  </w:style>
  <w:style w:type="character" w:customStyle="1" w:styleId="FooterChar">
    <w:name w:val="Footer Char"/>
    <w:basedOn w:val="DefaultParagraphFont"/>
    <w:link w:val="Footer"/>
    <w:uiPriority w:val="99"/>
    <w:rsid w:val="00C4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13</Pages>
  <Words>5735</Words>
  <Characters>25422</Characters>
  <Application>Microsoft Office Word</Application>
  <DocSecurity>0</DocSecurity>
  <Lines>525</Lines>
  <Paragraphs>107</Paragraphs>
  <ScaleCrop>false</ScaleCrop>
  <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Session02</dc:title>
  <dc:creator>TurboScribe.ai</dc:creator>
  <cp:lastModifiedBy>Ted Hildebrandt</cp:lastModifiedBy>
  <cp:revision>4</cp:revision>
  <dcterms:created xsi:type="dcterms:W3CDTF">2024-02-12T18:14:00Z</dcterms:created>
  <dcterms:modified xsi:type="dcterms:W3CDTF">2024-02-27T17:53:00Z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0d5c2069123b0d04239e9e6c228a8792cc22c4bed95703573f1cc503cfdd52c7</vt:lpwstr>
  </property>
</Properties>
</file>