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F89" w14:textId="1CDC8D39" w:rsidR="00413E98" w:rsidRPr="00C13025" w:rsidRDefault="00C13025" w:rsidP="00C13025">
      <w:pPr xmlns:w="http://schemas.openxmlformats.org/wordprocessingml/2006/main">
        <w:jc w:val="center"/>
        <w:rPr>
          <w:rFonts w:ascii="Calibri" w:eastAsia="Calibri" w:hAnsi="Calibri" w:cs="Calibri"/>
          <w:b/>
          <w:bCs/>
          <w:sz w:val="40"/>
          <w:szCs w:val="40"/>
        </w:rPr>
      </w:pPr>
      <w:r xmlns:w="http://schemas.openxmlformats.org/wordprocessingml/2006/main" w:rsidRPr="00C13025">
        <w:rPr>
          <w:rFonts w:ascii="Calibri" w:eastAsia="Calibri" w:hAnsi="Calibri" w:cs="Calibri"/>
          <w:b/>
          <w:bCs/>
          <w:sz w:val="40"/>
          <w:szCs w:val="40"/>
        </w:rPr>
        <w:t xml:space="preserve">Robert Chisholm 博士，《撒母耳 1》和《撒母耳 2》，第 23 节， </w:t>
      </w:r>
      <w:r xmlns:w="http://schemas.openxmlformats.org/wordprocessingml/2006/main" w:rsidRPr="00C13025">
        <w:rPr>
          <w:rFonts w:ascii="Calibri" w:eastAsia="Calibri" w:hAnsi="Calibri" w:cs="Calibri"/>
          <w:b/>
          <w:bCs/>
          <w:sz w:val="40"/>
          <w:szCs w:val="40"/>
        </w:rPr>
        <w:br xmlns:w="http://schemas.openxmlformats.org/wordprocessingml/2006/main"/>
      </w:r>
      <w:r xmlns:w="http://schemas.openxmlformats.org/wordprocessingml/2006/main" w:rsidR="00000000" w:rsidRPr="00C13025">
        <w:rPr>
          <w:rFonts w:ascii="Calibri" w:eastAsia="Calibri" w:hAnsi="Calibri" w:cs="Calibri"/>
          <w:b/>
          <w:bCs/>
          <w:sz w:val="40"/>
          <w:szCs w:val="40"/>
        </w:rPr>
        <w:t xml:space="preserve">《撒母耳 2》13-15</w:t>
      </w:r>
    </w:p>
    <w:p w14:paraId="49DB70E4" w14:textId="6BFF3E5D" w:rsidR="00C13025" w:rsidRPr="00C13025" w:rsidRDefault="00C13025" w:rsidP="00C13025">
      <w:pPr xmlns:w="http://schemas.openxmlformats.org/wordprocessingml/2006/main">
        <w:jc w:val="center"/>
        <w:rPr>
          <w:rFonts w:ascii="Calibri" w:eastAsia="Calibri" w:hAnsi="Calibri" w:cs="Calibri"/>
          <w:sz w:val="26"/>
          <w:szCs w:val="26"/>
        </w:rPr>
      </w:pPr>
      <w:r xmlns:w="http://schemas.openxmlformats.org/wordprocessingml/2006/main" w:rsidRPr="00C13025">
        <w:rPr>
          <w:rFonts w:ascii="AA Times New Roman" w:eastAsia="Calibri" w:hAnsi="AA Times New Roman" w:cs="AA Times New Roman"/>
          <w:sz w:val="26"/>
          <w:szCs w:val="26"/>
        </w:rPr>
        <w:t xml:space="preserve">© </w:t>
      </w:r>
      <w:r xmlns:w="http://schemas.openxmlformats.org/wordprocessingml/2006/main" w:rsidRPr="00C13025">
        <w:rPr>
          <w:rFonts w:ascii="Calibri" w:eastAsia="Calibri" w:hAnsi="Calibri" w:cs="Calibri"/>
          <w:sz w:val="26"/>
          <w:szCs w:val="26"/>
        </w:rPr>
        <w:t xml:space="preserve">2024 罗伯特·奇泽姆和特德·希尔德布兰特</w:t>
      </w:r>
    </w:p>
    <w:p w14:paraId="706CCA9F" w14:textId="77777777" w:rsidR="00C13025" w:rsidRPr="00C13025" w:rsidRDefault="00C13025">
      <w:pPr>
        <w:rPr>
          <w:sz w:val="26"/>
          <w:szCs w:val="26"/>
        </w:rPr>
      </w:pPr>
    </w:p>
    <w:p w14:paraId="6C191051" w14:textId="77777777" w:rsidR="00C13025" w:rsidRPr="00C13025" w:rsidRDefault="00000000"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这是 Bob Chisholm 博士对撒母耳记 1 章和 2 章的教导。这是第 23 节，撒母耳记下 13-15:12。种瓜得瓜，种豆得豆，13. 浪子回家是身体，不是精神。 14.1-15 12.</w:t>
      </w:r>
    </w:p>
    <w:p w14:paraId="7D8369FD" w14:textId="77777777" w:rsidR="00C13025" w:rsidRPr="00C13025" w:rsidRDefault="00C13025" w:rsidP="00C13025">
      <w:pPr>
        <w:rPr>
          <w:rFonts w:ascii="Calibri" w:eastAsia="Calibri" w:hAnsi="Calibri" w:cs="Calibri"/>
          <w:sz w:val="26"/>
          <w:szCs w:val="26"/>
        </w:rPr>
      </w:pPr>
    </w:p>
    <w:p w14:paraId="069731DB" w14:textId="1893E9F7" w:rsidR="00413E98" w:rsidRPr="00C13025" w:rsidRDefault="00000000" w:rsidP="00C130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我们准备好进入《撒母耳记下》第 13 章，我将其命名为“种瓜得瓜，种</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豆</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得豆”。在生活和人类经历中，孩子们经常重复父母的罪行。</w:t>
      </w:r>
    </w:p>
    <w:p w14:paraId="71604059" w14:textId="77777777" w:rsidR="00413E98" w:rsidRPr="00C13025" w:rsidRDefault="00413E98">
      <w:pPr>
        <w:rPr>
          <w:sz w:val="26"/>
          <w:szCs w:val="26"/>
        </w:rPr>
      </w:pPr>
    </w:p>
    <w:p w14:paraId="149193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这将在本章中发生。主的公义将继续显明。大卫宣布偷羊羔的财主必须偿还四只羊。</w:t>
      </w:r>
    </w:p>
    <w:p w14:paraId="2FD2FCE5" w14:textId="77777777" w:rsidR="00413E98" w:rsidRPr="00C13025" w:rsidRDefault="00413E98">
      <w:pPr>
        <w:rPr>
          <w:sz w:val="26"/>
          <w:szCs w:val="26"/>
        </w:rPr>
      </w:pPr>
    </w:p>
    <w:p w14:paraId="4C3CADA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大卫当然是那个有钱人。他已经支付了四倍付款中的第一笔分期付款。大卫和拔示巴通奸所生的孩子死了。</w:t>
      </w:r>
    </w:p>
    <w:p w14:paraId="4EDF2FBE" w14:textId="77777777" w:rsidR="00413E98" w:rsidRPr="00C13025" w:rsidRDefault="00413E98">
      <w:pPr>
        <w:rPr>
          <w:sz w:val="26"/>
          <w:szCs w:val="26"/>
        </w:rPr>
      </w:pPr>
    </w:p>
    <w:p w14:paraId="633775D2" w14:textId="2D3DB7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主击打婴儿，婴儿就死了。在本章中，我们将看到第二部分。因此，随着时间的推移，在第13章第1节，大卫的儿子</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暗嫩</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爱上了大卫儿子押沙龙美丽的妹妹她玛。</w:t>
      </w:r>
    </w:p>
    <w:p w14:paraId="61AFE569" w14:textId="77777777" w:rsidR="00413E98" w:rsidRPr="00C13025" w:rsidRDefault="00413E98">
      <w:pPr>
        <w:rPr>
          <w:sz w:val="26"/>
          <w:szCs w:val="26"/>
        </w:rPr>
      </w:pPr>
    </w:p>
    <w:p w14:paraId="3400CB1B" w14:textId="77777777"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塔玛</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是一位美丽的年轻女子，暗嫩被她所吸引。他爱上了她。我认为，这里的“坠入爱河”，严格地从物理意义上讲，几乎等同于“情欲”。</w:t>
      </w:r>
    </w:p>
    <w:p w14:paraId="1D7C9C1C" w14:textId="77777777" w:rsidR="00413E98" w:rsidRPr="00C13025" w:rsidRDefault="00413E98">
      <w:pPr>
        <w:rPr>
          <w:sz w:val="26"/>
          <w:szCs w:val="26"/>
        </w:rPr>
      </w:pPr>
    </w:p>
    <w:p w14:paraId="507D94B8" w14:textId="62ACBCA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他在身体上被她吸引。你可能会想，大卫的儿子</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暗嫩</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和大卫的儿子押沙龙，这是暗嫩的妹妹吗？嗯，这是他同父异母的妹妹。他们有不同的母亲。</w:t>
      </w:r>
    </w:p>
    <w:p w14:paraId="7CBF39AC" w14:textId="77777777" w:rsidR="00413E98" w:rsidRPr="00C13025" w:rsidRDefault="00413E98">
      <w:pPr>
        <w:rPr>
          <w:sz w:val="26"/>
          <w:szCs w:val="26"/>
        </w:rPr>
      </w:pPr>
    </w:p>
    <w:p w14:paraId="4F146BBA" w14:textId="28C201D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因此，他玛和押沙龙是兄弟姐妹。他们有同一个父亲大卫和同一个母亲，但暗嫩有不同的母亲。所以，他爱上了这里同父异母的妹妹。</w:t>
      </w:r>
    </w:p>
    <w:p w14:paraId="5D759C4E" w14:textId="77777777" w:rsidR="00413E98" w:rsidRPr="00C13025" w:rsidRDefault="00413E98">
      <w:pPr>
        <w:rPr>
          <w:sz w:val="26"/>
          <w:szCs w:val="26"/>
        </w:rPr>
      </w:pPr>
    </w:p>
    <w:p w14:paraId="03FA3F18" w14:textId="5083B6B9" w:rsidR="00413E98" w:rsidRPr="00C13025" w:rsidRDefault="005F1B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当你通读文本时，文本将强调阿姆农之爱的乱伦本质。这里将全程使用兄弟姐妹的语言。叙述者试图让我们了解这种关系的本质，而这是错误的。</w:t>
      </w:r>
    </w:p>
    <w:p w14:paraId="32533EA2" w14:textId="77777777" w:rsidR="00413E98" w:rsidRPr="00C13025" w:rsidRDefault="00413E98">
      <w:pPr>
        <w:rPr>
          <w:sz w:val="26"/>
          <w:szCs w:val="26"/>
        </w:rPr>
      </w:pPr>
    </w:p>
    <w:p w14:paraId="3E968832" w14:textId="748E2A2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暗嫩对他妹妹他玛如此着迷，以至于生病了。</w:t>
      </w:r>
      <w:r xmlns:w="http://schemas.openxmlformats.org/wordprocessingml/2006/main" w:rsidR="005F1B25" w:rsidRPr="00C13025">
        <w:rPr>
          <w:rFonts w:ascii="Calibri" w:eastAsia="Calibri" w:hAnsi="Calibri" w:cs="Calibri"/>
          <w:sz w:val="26"/>
          <w:szCs w:val="26"/>
        </w:rPr>
        <w:t xml:space="preserve">所以，他在这里实在是太相思了，以至于生病了。她还是处女，他似乎不可能对她做什么。</w:t>
      </w:r>
    </w:p>
    <w:p w14:paraId="2FF3BA9C" w14:textId="77777777" w:rsidR="00413E98" w:rsidRPr="00C13025" w:rsidRDefault="00413E98">
      <w:pPr>
        <w:rPr>
          <w:sz w:val="26"/>
          <w:szCs w:val="26"/>
        </w:rPr>
      </w:pPr>
    </w:p>
    <w:p w14:paraId="344AC159" w14:textId="272F6998" w:rsidR="00413E98" w:rsidRPr="00C13025" w:rsidRDefault="005F1B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他觉得这种关系的本质，她作为处女的身份，他根本无法满足他对她的身体欲望。暗嫩有一个谋士，名叫约拿达，他是大卫的兄弟示米雅的儿子。他问暗嫩，为什么你作为国王的儿子，每天早晨都显得如此憔悴？你不告诉我吗？你怎么了？暗嫩对他说，我爱上了我哥哥押沙龙的妹妹他玛。</w:t>
      </w:r>
    </w:p>
    <w:p w14:paraId="32E84288" w14:textId="77777777" w:rsidR="00413E98" w:rsidRPr="00C13025" w:rsidRDefault="00413E98">
      <w:pPr>
        <w:rPr>
          <w:sz w:val="26"/>
          <w:szCs w:val="26"/>
        </w:rPr>
      </w:pPr>
    </w:p>
    <w:p w14:paraId="134D3506" w14:textId="6E3CDEE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因此，约拿达在这里要给暗嫩一些建议，告诉他如何才能与他一生的挚爱塔玛在一起。我认为我们在大卫的宫廷中看到的是约拿达，他被称为精明的人。这里有智慧的元素，但基于敬畏耶和华的真正智慧在大卫的宫廷中并不真正存在。</w:t>
      </w:r>
    </w:p>
    <w:p w14:paraId="13F7E3F3" w14:textId="77777777" w:rsidR="00413E98" w:rsidRPr="00C13025" w:rsidRDefault="00413E98">
      <w:pPr>
        <w:rPr>
          <w:sz w:val="26"/>
          <w:szCs w:val="26"/>
        </w:rPr>
      </w:pPr>
    </w:p>
    <w:p w14:paraId="27F0A0AB" w14:textId="3B8DE84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是的，他们是聪明人，能够制定计划的聪明人，但是智慧，真正的智慧在这里有点颠倒过来。这</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大卫王宫里所发生的事情。这就是</w:t>
      </w:r>
      <w:proofErr xmlns:w="http://schemas.openxmlformats.org/wordprocessingml/2006/main" w:type="gramStart"/>
      <w:r xmlns:w="http://schemas.openxmlformats.org/wordprocessingml/2006/main" w:rsidR="005F1B25">
        <w:rPr>
          <w:rFonts w:ascii="Calibri" w:eastAsia="Calibri" w:hAnsi="Calibri" w:cs="Calibri"/>
          <w:sz w:val="26"/>
          <w:szCs w:val="26"/>
        </w:rPr>
        <w:t xml:space="preserve">约拿达的</w:t>
      </w:r>
      <w:proofErr xmlns:w="http://schemas.openxmlformats.org/wordprocessingml/2006/main" w:type="gramEnd"/>
      <w:r xmlns:w="http://schemas.openxmlformats.org/wordprocessingml/2006/main" w:rsidR="005F1B25">
        <w:rPr>
          <w:rFonts w:ascii="Calibri" w:eastAsia="Calibri" w:hAnsi="Calibri" w:cs="Calibri"/>
          <w:sz w:val="26"/>
          <w:szCs w:val="26"/>
        </w:rPr>
        <w:t xml:space="preserve">计划。</w:t>
      </w:r>
    </w:p>
    <w:p w14:paraId="55508D39" w14:textId="77777777" w:rsidR="00413E98" w:rsidRPr="00C13025" w:rsidRDefault="00413E98">
      <w:pPr>
        <w:rPr>
          <w:sz w:val="26"/>
          <w:szCs w:val="26"/>
        </w:rPr>
      </w:pPr>
    </w:p>
    <w:p w14:paraId="0E469A07" w14:textId="1A96D3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乔纳达布说，去床上假装生病吧。当你父亲来看你时，你要对他说，我想让我妹妹他玛来给我吃的。让她在我眼前准备食物，这样我就可以看着她，然后从她手里接过食物。</w:t>
      </w:r>
    </w:p>
    <w:p w14:paraId="458FBB9C" w14:textId="77777777" w:rsidR="00413E98" w:rsidRPr="00C13025" w:rsidRDefault="00413E98">
      <w:pPr>
        <w:rPr>
          <w:sz w:val="26"/>
          <w:szCs w:val="26"/>
        </w:rPr>
      </w:pPr>
    </w:p>
    <w:p w14:paraId="361D2AE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换句话说，是的，父亲我病了，但如果我有护士肯定会对我有帮助。塔马舰是一个值得派下来的好人。也许她可以下来当我的护士，给我做点吃的。</w:t>
      </w:r>
    </w:p>
    <w:p w14:paraId="1804F5CF" w14:textId="77777777" w:rsidR="00413E98" w:rsidRPr="00C13025" w:rsidRDefault="00413E98">
      <w:pPr>
        <w:rPr>
          <w:sz w:val="26"/>
          <w:szCs w:val="26"/>
        </w:rPr>
      </w:pPr>
    </w:p>
    <w:p w14:paraId="1156B7A8" w14:textId="60E291A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那就好了。于是，暗嫩躺下假装生病。他要执行这个计划。</w:t>
      </w:r>
    </w:p>
    <w:p w14:paraId="46D05703" w14:textId="77777777" w:rsidR="00413E98" w:rsidRPr="00C13025" w:rsidRDefault="00413E98">
      <w:pPr>
        <w:rPr>
          <w:sz w:val="26"/>
          <w:szCs w:val="26"/>
        </w:rPr>
      </w:pPr>
    </w:p>
    <w:p w14:paraId="41A6E3A8" w14:textId="14A85F6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王来见他时，暗嫩对他说：“我要我妹妹他玛来，在我眼前做一些特别的饼，好让我从她手里接过吃。”大卫派人到王宫去见他玛。因此，我们在这里将看到“发送”这个词将会出现。</w:t>
      </w:r>
    </w:p>
    <w:p w14:paraId="3A788E81" w14:textId="77777777" w:rsidR="00413E98" w:rsidRPr="00C13025" w:rsidRDefault="00413E98">
      <w:pPr>
        <w:rPr>
          <w:sz w:val="26"/>
          <w:szCs w:val="26"/>
        </w:rPr>
      </w:pPr>
    </w:p>
    <w:p w14:paraId="3DFFC8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再次记住，这提醒我们大卫的权威。大卫可以发号施令，人们就会按照他所说的去做。所以回到第11章，他派人到这里，又派到那里，他是知情的，他正在密谋杀死乌利亚，这样他就可以得到拔示巴。</w:t>
      </w:r>
    </w:p>
    <w:p w14:paraId="18CDD7B2" w14:textId="77777777" w:rsidR="00413E98" w:rsidRPr="00C13025" w:rsidRDefault="00413E98">
      <w:pPr>
        <w:rPr>
          <w:sz w:val="26"/>
          <w:szCs w:val="26"/>
        </w:rPr>
      </w:pPr>
    </w:p>
    <w:p w14:paraId="2BD875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他滥用权力导致了一些严重的犯罪行为。好吧，他仍然会在这个故事中行使权力，发送和发送。但在这个特殊情况下，他就处于循环之外。</w:t>
      </w:r>
    </w:p>
    <w:p w14:paraId="2A328EAD" w14:textId="77777777" w:rsidR="00413E98" w:rsidRPr="00C13025" w:rsidRDefault="00413E98">
      <w:pPr>
        <w:rPr>
          <w:sz w:val="26"/>
          <w:szCs w:val="26"/>
        </w:rPr>
      </w:pPr>
    </w:p>
    <w:p w14:paraId="709845AE" w14:textId="7E2ED85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他并不像约拿达那样真正了解幕后发生的事情。所以，他要把塔玛送到那里去送死。在本章的后面，他将派暗嫩去押沙龙剪羊毛。</w:t>
      </w:r>
    </w:p>
    <w:p w14:paraId="1CB62551" w14:textId="77777777" w:rsidR="00413E98" w:rsidRPr="00C13025" w:rsidRDefault="00413E98">
      <w:pPr>
        <w:rPr>
          <w:sz w:val="26"/>
          <w:szCs w:val="26"/>
        </w:rPr>
      </w:pPr>
    </w:p>
    <w:p w14:paraId="12C246B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押沙龙正在密谋杀害暗嫩，他将送暗嫩走向灭亡。所以希望你能看到大卫行使权力是如何适得其反的。这章会适得其反。</w:t>
      </w:r>
    </w:p>
    <w:p w14:paraId="421F3CA9" w14:textId="77777777" w:rsidR="00413E98" w:rsidRPr="00C13025" w:rsidRDefault="00413E98">
      <w:pPr>
        <w:rPr>
          <w:sz w:val="26"/>
          <w:szCs w:val="26"/>
        </w:rPr>
      </w:pPr>
    </w:p>
    <w:p w14:paraId="4366EDFF" w14:textId="4CBFF02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这都是神对大卫公义惩罚的一部分。于是，大卫派人去告诉他玛，让他到你哥哥家里去，为他准备食物。因此，塔玛按照她父亲的命令行事。</w:t>
      </w:r>
    </w:p>
    <w:p w14:paraId="5EC517DE" w14:textId="77777777" w:rsidR="00413E98" w:rsidRPr="00C13025" w:rsidRDefault="00413E98">
      <w:pPr>
        <w:rPr>
          <w:sz w:val="26"/>
          <w:szCs w:val="26"/>
        </w:rPr>
      </w:pPr>
    </w:p>
    <w:p w14:paraId="4A317D62" w14:textId="468D7D8B"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于是，他玛就到她躺着的哥哥暗嫩家里去。她拿了一些面团，揉了揉，在他眼前做了面包，然后烤了。</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他躺在那里看着她做饭。</w:t>
      </w:r>
    </w:p>
    <w:p w14:paraId="67A3FB5B" w14:textId="77777777" w:rsidR="00413E98" w:rsidRPr="00C13025" w:rsidRDefault="00413E98">
      <w:pPr>
        <w:rPr>
          <w:sz w:val="26"/>
          <w:szCs w:val="26"/>
        </w:rPr>
      </w:pPr>
    </w:p>
    <w:p w14:paraId="18EEBB56" w14:textId="3D1619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她给他端上面包，但他拒绝吃。显然，周围还有其他人，仆人之类的。他说，让所有人离开这里，阿姆农说。</w:t>
      </w:r>
    </w:p>
    <w:p w14:paraId="19958D97" w14:textId="77777777" w:rsidR="00413E98" w:rsidRPr="00C13025" w:rsidRDefault="00413E98">
      <w:pPr>
        <w:rPr>
          <w:sz w:val="26"/>
          <w:szCs w:val="26"/>
        </w:rPr>
      </w:pPr>
    </w:p>
    <w:p w14:paraId="196587F0" w14:textId="66C555C1"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于是，大家都离开了。他想和塔马独处。然后他对塔玛说，把食物带到我的卧室里。</w:t>
      </w:r>
    </w:p>
    <w:p w14:paraId="671CD0DC" w14:textId="77777777" w:rsidR="00413E98" w:rsidRPr="00C13025" w:rsidRDefault="00413E98">
      <w:pPr>
        <w:rPr>
          <w:sz w:val="26"/>
          <w:szCs w:val="26"/>
        </w:rPr>
      </w:pPr>
    </w:p>
    <w:p w14:paraId="57857D7C" w14:textId="5F1C885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显然，他回到了卧室。外面的房间里有一些其他的房间，他真的很想和她单独呆在一起。所以，我可以从你手里吃东西。</w:t>
      </w:r>
    </w:p>
    <w:p w14:paraId="372BD7A9" w14:textId="77777777" w:rsidR="00413E98" w:rsidRPr="00C13025" w:rsidRDefault="00413E98">
      <w:pPr>
        <w:rPr>
          <w:sz w:val="26"/>
          <w:szCs w:val="26"/>
        </w:rPr>
      </w:pPr>
    </w:p>
    <w:p w14:paraId="27FD5187" w14:textId="6ACDFD2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于是，塔玛拿着她准备的面包。她把它带到了安农。当她把它拿给他吃的时候，他抓住了她。</w:t>
      </w:r>
    </w:p>
    <w:p w14:paraId="3C2D676F" w14:textId="77777777" w:rsidR="00413E98" w:rsidRPr="00C13025" w:rsidRDefault="00413E98">
      <w:pPr>
        <w:rPr>
          <w:sz w:val="26"/>
          <w:szCs w:val="26"/>
        </w:rPr>
      </w:pPr>
    </w:p>
    <w:p w14:paraId="34E5DA6D" w14:textId="7B75378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他抓住她说，跟我上床吧，我的妹妹。字面意思是，跟我一起睡吧，我的妹妹。这是大卫罪的回声。</w:t>
      </w:r>
    </w:p>
    <w:p w14:paraId="70F95DEA" w14:textId="77777777" w:rsidR="00413E98" w:rsidRPr="00C13025" w:rsidRDefault="00413E98">
      <w:pPr>
        <w:rPr>
          <w:sz w:val="26"/>
          <w:szCs w:val="26"/>
        </w:rPr>
      </w:pPr>
    </w:p>
    <w:p w14:paraId="2994BD70" w14:textId="5ADF193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这是希伯来语动词，意思是躺下、睡觉。有时委婉地用于性接触。这是第 11 章中大卫与拔示巴交往时所用的词。</w:t>
      </w:r>
    </w:p>
    <w:p w14:paraId="4A344D06" w14:textId="77777777" w:rsidR="00413E98" w:rsidRPr="00C13025" w:rsidRDefault="00413E98">
      <w:pPr>
        <w:rPr>
          <w:sz w:val="26"/>
          <w:szCs w:val="26"/>
        </w:rPr>
      </w:pPr>
    </w:p>
    <w:p w14:paraId="537BC921" w14:textId="3BD74C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它就出现在这里。他说，跟我一起睡吧，我的妹妹。我们再次被提醒，这是乱伦，他的想法。</w:t>
      </w:r>
    </w:p>
    <w:p w14:paraId="4EDFCAAF" w14:textId="77777777" w:rsidR="00413E98" w:rsidRPr="00C13025" w:rsidRDefault="00413E98">
      <w:pPr>
        <w:rPr>
          <w:sz w:val="26"/>
          <w:szCs w:val="26"/>
        </w:rPr>
      </w:pPr>
    </w:p>
    <w:p w14:paraId="7A6F71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他想和他同父异母的妹妹建立关系。这是法律所禁止的。但你知道，从他扭曲的角度来看，他在这里使用这个词的意义可能不仅仅是关系意义上的。</w:t>
      </w:r>
    </w:p>
    <w:p w14:paraId="205A1C4B" w14:textId="77777777" w:rsidR="00413E98" w:rsidRPr="00C13025" w:rsidRDefault="00413E98">
      <w:pPr>
        <w:rPr>
          <w:sz w:val="26"/>
          <w:szCs w:val="26"/>
        </w:rPr>
      </w:pPr>
    </w:p>
    <w:p w14:paraId="3BFC3F30" w14:textId="4DA20F2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他可能是在浪漫的意义上使用这个词，因为《雅歌》的爱情诗用妹妹来比喻年轻人的新娘。你可以在《雅歌》第 4 章和第 5 章中看到这一点。也许这就是他在这里使用术语的方式。你不会认为他会在这种要求中提及这段关系，但他可能是在浪漫地利用它。</w:t>
      </w:r>
    </w:p>
    <w:p w14:paraId="5710FB63" w14:textId="77777777" w:rsidR="00413E98" w:rsidRPr="00C13025" w:rsidRDefault="00413E98">
      <w:pPr>
        <w:rPr>
          <w:sz w:val="26"/>
          <w:szCs w:val="26"/>
        </w:rPr>
      </w:pPr>
    </w:p>
    <w:p w14:paraId="4188F4D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但尽管如此，我们还是想起了这里真正发生的事情以及所涉及的罪恶。她说，不，我的兄弟，不要强迫我。这样的事不应该在以色列做。</w:t>
      </w:r>
    </w:p>
    <w:p w14:paraId="3E25707D" w14:textId="77777777" w:rsidR="00413E98" w:rsidRPr="00C13025" w:rsidRDefault="00413E98">
      <w:pPr>
        <w:rPr>
          <w:sz w:val="26"/>
          <w:szCs w:val="26"/>
        </w:rPr>
      </w:pPr>
    </w:p>
    <w:p w14:paraId="3D592E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别做这种缺德事关于我的什么？哪里可以摆脱我的耻辱？那你呢？你会像以色列的邪恶傻瓜之一。请与国王交谈。</w:t>
      </w:r>
    </w:p>
    <w:p w14:paraId="2158A13D" w14:textId="77777777" w:rsidR="00413E98" w:rsidRPr="00C13025" w:rsidRDefault="00413E98">
      <w:pPr>
        <w:rPr>
          <w:sz w:val="26"/>
          <w:szCs w:val="26"/>
        </w:rPr>
      </w:pPr>
    </w:p>
    <w:p w14:paraId="602E6D5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他不会阻止我嫁给你。但他拒绝听她的。因为他比她强大，所以他强奸了她。</w:t>
      </w:r>
    </w:p>
    <w:p w14:paraId="70265835" w14:textId="77777777" w:rsidR="00413E98" w:rsidRPr="00C13025" w:rsidRDefault="00413E98">
      <w:pPr>
        <w:rPr>
          <w:sz w:val="26"/>
          <w:szCs w:val="26"/>
        </w:rPr>
      </w:pPr>
    </w:p>
    <w:p w14:paraId="0A12D7C7" w14:textId="7A957BB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所以，她试图说服他不要这样做。她说我们这样做是错误的。她说，别这样，我的兄弟。</w:t>
      </w:r>
    </w:p>
    <w:p w14:paraId="0FEC9DC6" w14:textId="77777777" w:rsidR="00413E98" w:rsidRPr="00C13025" w:rsidRDefault="00413E98">
      <w:pPr>
        <w:rPr>
          <w:sz w:val="26"/>
          <w:szCs w:val="26"/>
        </w:rPr>
      </w:pPr>
    </w:p>
    <w:p w14:paraId="036D7C6A" w14:textId="066210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这很有趣，因为对他玛被强奸的描述与《士师记》第 19 章至 21 章中对利未人妾被强奸的描述有一些相似之处，强奸引发了以色列的内战。你记得有一个利未人与他的妾一起旅行，他们在基比亚停留。夜幕降临之前，那里的男人想与利未人发生关系，但他们却把他的妾赶了出去，她被残酷地轮奸和杀害。</w:t>
      </w:r>
    </w:p>
    <w:p w14:paraId="1A4AACED" w14:textId="77777777" w:rsidR="00413E98" w:rsidRPr="00C13025" w:rsidRDefault="00413E98">
      <w:pPr>
        <w:rPr>
          <w:sz w:val="26"/>
          <w:szCs w:val="26"/>
        </w:rPr>
      </w:pPr>
    </w:p>
    <w:p w14:paraId="3DD8BF5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这个故事和这个故事有很多相似之处。这不是我梦想的事情。其他学者也看到了这一点。</w:t>
      </w:r>
    </w:p>
    <w:p w14:paraId="3F312BC5" w14:textId="77777777" w:rsidR="00413E98" w:rsidRPr="00C13025" w:rsidRDefault="00413E98">
      <w:pPr>
        <w:rPr>
          <w:sz w:val="26"/>
          <w:szCs w:val="26"/>
        </w:rPr>
      </w:pPr>
    </w:p>
    <w:p w14:paraId="5C69032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我只是要回顾一下这些相似之处，以便您可以看到累积情况，这表明这不仅仅是巧合。首先，蓄意强奸利未人和暗嫩蓄意强奸他的妹妹这两个词都被称为可耻或邪恶的事情。 Nivalah 是希伯来语单词。</w:t>
      </w:r>
    </w:p>
    <w:p w14:paraId="43A9C54E" w14:textId="77777777" w:rsidR="00413E98" w:rsidRPr="00C13025" w:rsidRDefault="00413E98">
      <w:pPr>
        <w:rPr>
          <w:sz w:val="26"/>
          <w:szCs w:val="26"/>
        </w:rPr>
      </w:pPr>
    </w:p>
    <w:p w14:paraId="630323A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以色列对妃子被杀的震惊反应。请记住，利未人向各地发送身体部位，以色列人对此做出了回应。听起来很像塔玛对暗嫩的呼吁，她说这样的事情不应该在以色列做。</w:t>
      </w:r>
    </w:p>
    <w:p w14:paraId="0A7B3069" w14:textId="77777777" w:rsidR="00413E98" w:rsidRPr="00C13025" w:rsidRDefault="00413E98">
      <w:pPr>
        <w:rPr>
          <w:sz w:val="26"/>
          <w:szCs w:val="26"/>
        </w:rPr>
      </w:pPr>
    </w:p>
    <w:p w14:paraId="32FCD9DA" w14:textId="5277BDD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当时，这样的事情在以色列还从未发生过。</w:t>
      </w:r>
      <w:r xmlns:w="http://schemas.openxmlformats.org/wordprocessingml/2006/main" w:rsidR="000B2045" w:rsidRPr="00C13025">
        <w:rPr>
          <w:rFonts w:ascii="Calibri" w:eastAsia="Calibri" w:hAnsi="Calibri" w:cs="Calibri"/>
          <w:sz w:val="26"/>
          <w:szCs w:val="26"/>
        </w:rPr>
        <w:t xml:space="preserve">所以，这里的邪恶有其独特之处。这两段经文都使用相同的希伯来语动词。</w:t>
      </w:r>
    </w:p>
    <w:p w14:paraId="293E5265" w14:textId="77777777" w:rsidR="00413E98" w:rsidRPr="00C13025" w:rsidRDefault="00413E98">
      <w:pPr>
        <w:rPr>
          <w:sz w:val="26"/>
          <w:szCs w:val="26"/>
        </w:rPr>
      </w:pPr>
    </w:p>
    <w:p w14:paraId="56EBAA2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这是inah，意思是虐待或羞辱，用来描述犯罪行为。这是暗嫩对他玛所做的事，也是基比亚人对他妾所做的事。士师记第 19 章中，以法莲人向基比亚人发出呼吁，他说：“我的弟兄们，</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你要知道</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，不要做这恶事。”</w:t>
      </w:r>
    </w:p>
    <w:p w14:paraId="29EAB218" w14:textId="77777777" w:rsidR="00413E98" w:rsidRPr="00C13025" w:rsidRDefault="00413E98">
      <w:pPr>
        <w:rPr>
          <w:sz w:val="26"/>
          <w:szCs w:val="26"/>
        </w:rPr>
      </w:pPr>
    </w:p>
    <w:p w14:paraId="2BBF1118" w14:textId="5EB81B9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从结构上看，这与他玛对暗嫩所说的话相同。了解我的兄弟，不要羞辱我。 “认识我的兄弟，加上一个禁令”这个表达方式，除了在这两段文本中之外没有出现在其他地方，这往往表明它们之间可能存在互文联系。</w:t>
      </w:r>
    </w:p>
    <w:p w14:paraId="5BFF9F68" w14:textId="77777777" w:rsidR="00413E98" w:rsidRPr="00C13025" w:rsidRDefault="00413E98">
      <w:pPr>
        <w:rPr>
          <w:sz w:val="26"/>
          <w:szCs w:val="26"/>
        </w:rPr>
      </w:pPr>
    </w:p>
    <w:p w14:paraId="789342E0" w14:textId="58080D6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基比亚人和暗嫩人都拒绝接受向他们发出的警告。他们拒绝了。正如两篇文章都告诉我们的那样，他们不会听。</w:t>
      </w:r>
    </w:p>
    <w:p w14:paraId="4479935F" w14:textId="77777777" w:rsidR="00413E98" w:rsidRPr="00C13025" w:rsidRDefault="00413E98">
      <w:pPr>
        <w:rPr>
          <w:sz w:val="26"/>
          <w:szCs w:val="26"/>
        </w:rPr>
      </w:pPr>
    </w:p>
    <w:p w14:paraId="07177111" w14:textId="71343E0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在强奸他玛、暗嫩之后，正如我们所看到的，我们还没有读过这节经文，他对她说，我们会站起来出去。他想满足对她的欲望，但因为她没有回报，而且可能还与他打架，这冒犯了他。他想要一个心甘情愿的爱人，但他没有得到。</w:t>
      </w:r>
    </w:p>
    <w:p w14:paraId="29594C94" w14:textId="77777777" w:rsidR="00413E98" w:rsidRPr="00C13025" w:rsidRDefault="00413E98">
      <w:pPr>
        <w:rPr>
          <w:sz w:val="26"/>
          <w:szCs w:val="26"/>
        </w:rPr>
      </w:pPr>
    </w:p>
    <w:p w14:paraId="61DB947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本想满足自己的肉体欲望，但现在，因为她没有回报，他只想让她离开自己的视线。他的话“起来，走吧”，呼应了利未人在他的妾经历可怕经历后的第二天早上对她所说的话。记得，她爬回屋，他冷酷地对她说，起来，我们走吧。</w:t>
      </w:r>
    </w:p>
    <w:p w14:paraId="3FDB9D1B" w14:textId="77777777" w:rsidR="00413E98" w:rsidRPr="00C13025" w:rsidRDefault="00413E98">
      <w:pPr>
        <w:rPr>
          <w:sz w:val="26"/>
          <w:szCs w:val="26"/>
        </w:rPr>
      </w:pPr>
    </w:p>
    <w:p w14:paraId="6726E2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对他而言，她就是一件损坏的物品。我认为我们在这里看到的，就好像我们故事的叙述者正在将阿姆农的强奸他玛的副标题称为重访基比亚。</w:t>
      </w:r>
      <w:r xmlns:w="http://schemas.openxmlformats.org/wordprocessingml/2006/main" w:rsidRPr="00C13025">
        <w:rPr>
          <w:rFonts w:ascii="Calibri" w:eastAsia="Calibri" w:hAnsi="Calibri" w:cs="Calibri"/>
          <w:sz w:val="26"/>
          <w:szCs w:val="26"/>
        </w:rPr>
        <w:t xml:space="preserve">就在王宫里，也发生了类似法官时期的</w:t>
      </w:r>
      <w:r xmlns:w="http://schemas.openxmlformats.org/wordprocessingml/2006/main" w:rsidRPr="00C13025">
        <w:rPr>
          <w:rFonts w:ascii="Calibri" w:eastAsia="Calibri" w:hAnsi="Calibri" w:cs="Calibri"/>
          <w:sz w:val="26"/>
          <w:szCs w:val="26"/>
        </w:rPr>
        <w:t xml:space="preserve">事情</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w:t>
      </w:r>
      <w:proofErr xmlns:w="http://schemas.openxmlformats.org/wordprocessingml/2006/main" w:type="gramEnd"/>
    </w:p>
    <w:p w14:paraId="59D23CAB" w14:textId="77777777" w:rsidR="00413E98" w:rsidRPr="00C13025" w:rsidRDefault="00413E98">
      <w:pPr>
        <w:rPr>
          <w:sz w:val="26"/>
          <w:szCs w:val="26"/>
        </w:rPr>
      </w:pPr>
    </w:p>
    <w:p w14:paraId="716E4CB3" w14:textId="4D4386D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当然，如果你回到那个法官的故事，那个故事和所多玛之间有各种各样的文学联系，所多玛的故事，所多玛人想要强奸信使，也就是来到罗得的访客。因此</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法官的故事可以称为“重访所多玛”。这个故事可以称为重访基比亚。</w:t>
      </w:r>
    </w:p>
    <w:p w14:paraId="2F817467" w14:textId="77777777" w:rsidR="00413E98" w:rsidRPr="00C13025" w:rsidRDefault="00413E98">
      <w:pPr>
        <w:rPr>
          <w:sz w:val="26"/>
          <w:szCs w:val="26"/>
        </w:rPr>
      </w:pPr>
    </w:p>
    <w:p w14:paraId="145B532F" w14:textId="2292E1C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因此，从某种意义上说，所多玛和蛾摩拉已经来到了王宫。因此，她试图说服他不要这样做。学者们有时会对她所说的“请与国王交谈”感到困惑。</w:t>
      </w:r>
    </w:p>
    <w:p w14:paraId="0E92FBA8" w14:textId="77777777" w:rsidR="00413E98" w:rsidRPr="00C13025" w:rsidRDefault="00413E98">
      <w:pPr>
        <w:rPr>
          <w:sz w:val="26"/>
          <w:szCs w:val="26"/>
        </w:rPr>
      </w:pPr>
    </w:p>
    <w:p w14:paraId="37CD1DB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他不会阻止我嫁给你。根据摩西律法，这是不可能发生的。这就是为什么他一开始就如此沮丧，并决定无论法律如何规定，他都会拿走他想要的东西。</w:t>
      </w:r>
    </w:p>
    <w:p w14:paraId="52FAE753" w14:textId="77777777" w:rsidR="00413E98" w:rsidRPr="00C13025" w:rsidRDefault="00413E98">
      <w:pPr>
        <w:rPr>
          <w:sz w:val="26"/>
          <w:szCs w:val="26"/>
        </w:rPr>
      </w:pPr>
    </w:p>
    <w:p w14:paraId="7E894B2B" w14:textId="383E0CFC"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那么，她在这里到底想什么呢？好吧，她现在是一个绝望的女人。我认为她只是想拖延时间。她正试图转移他的注意力。</w:t>
      </w:r>
    </w:p>
    <w:p w14:paraId="74159FA9" w14:textId="77777777" w:rsidR="00413E98" w:rsidRPr="00C13025" w:rsidRDefault="00413E98">
      <w:pPr>
        <w:rPr>
          <w:sz w:val="26"/>
          <w:szCs w:val="26"/>
        </w:rPr>
      </w:pPr>
    </w:p>
    <w:p w14:paraId="7C9B1E16" w14:textId="6A99C58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嘿嘿，你去问问爸爸吧。一切都会好起来的。他可能会说，不，我不能那样做。</w:t>
      </w:r>
    </w:p>
    <w:p w14:paraId="65DE3065" w14:textId="77777777" w:rsidR="00413E98" w:rsidRPr="00C13025" w:rsidRDefault="00413E98">
      <w:pPr>
        <w:rPr>
          <w:sz w:val="26"/>
          <w:szCs w:val="26"/>
        </w:rPr>
      </w:pPr>
    </w:p>
    <w:p w14:paraId="17F37D0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但她在这里是根据自己的情绪行事。谁知道呢？她可能是，这可能是对大卫的评论。她可能会想，嗯，是的，法律禁止这样做，但了解我的父亲，他可能会让这种事发生。</w:t>
      </w:r>
    </w:p>
    <w:p w14:paraId="730FD2A0" w14:textId="77777777" w:rsidR="00413E98" w:rsidRPr="00C13025" w:rsidRDefault="00413E98">
      <w:pPr>
        <w:rPr>
          <w:sz w:val="26"/>
          <w:szCs w:val="26"/>
        </w:rPr>
      </w:pPr>
    </w:p>
    <w:p w14:paraId="41102B9A" w14:textId="58C0B10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所以，我们不太确定她脑子里在想什么。这是试图阻止他，以便能够逃脱。所以她自然会说，嘿，问问爸爸，问问国王。</w:t>
      </w:r>
    </w:p>
    <w:p w14:paraId="246586F1" w14:textId="77777777" w:rsidR="00413E98" w:rsidRPr="00C13025" w:rsidRDefault="00413E98">
      <w:pPr>
        <w:rPr>
          <w:sz w:val="26"/>
          <w:szCs w:val="26"/>
        </w:rPr>
      </w:pPr>
    </w:p>
    <w:p w14:paraId="65F696C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他不会阻止我离开你。我们可以结婚了。但他拒绝听并强奸了她。</w:t>
      </w:r>
    </w:p>
    <w:p w14:paraId="40033838" w14:textId="77777777" w:rsidR="00413E98" w:rsidRPr="00C13025" w:rsidRDefault="00413E98">
      <w:pPr>
        <w:rPr>
          <w:sz w:val="26"/>
          <w:szCs w:val="26"/>
        </w:rPr>
      </w:pPr>
    </w:p>
    <w:p w14:paraId="569093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然后第 15 节，暗嫩对她怀有强烈的仇恨。事实上，他恨她胜过爱她。这表明他所拥有的任何爱都纯粹是肤浅的肉体欲望。</w:t>
      </w:r>
    </w:p>
    <w:p w14:paraId="037F7F05" w14:textId="77777777" w:rsidR="00413E98" w:rsidRPr="00C13025" w:rsidRDefault="00413E98">
      <w:pPr>
        <w:rPr>
          <w:sz w:val="26"/>
          <w:szCs w:val="26"/>
        </w:rPr>
      </w:pPr>
    </w:p>
    <w:p w14:paraId="4D388462" w14:textId="324708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当她不回应时，他就不想再和她有任何关系了。暗嫩对她说，起来，出去吧。然后第 16 节，不，她对他说，把我送走会比你对我所做的更加错误。</w:t>
      </w:r>
    </w:p>
    <w:p w14:paraId="0C3B8BD5" w14:textId="77777777" w:rsidR="00413E98" w:rsidRPr="00C13025" w:rsidRDefault="00413E98">
      <w:pPr>
        <w:rPr>
          <w:sz w:val="26"/>
          <w:szCs w:val="26"/>
        </w:rPr>
      </w:pPr>
    </w:p>
    <w:p w14:paraId="637010E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但他拒绝听她的。她此时的想法是我被侵犯了。她正在考虑强奸规则之类的事情。</w:t>
      </w:r>
    </w:p>
    <w:p w14:paraId="5D44E29A" w14:textId="77777777" w:rsidR="00413E98" w:rsidRPr="00C13025" w:rsidRDefault="00413E98">
      <w:pPr>
        <w:rPr>
          <w:sz w:val="26"/>
          <w:szCs w:val="26"/>
        </w:rPr>
      </w:pPr>
    </w:p>
    <w:p w14:paraId="36B61D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她说，既然你侵犯了我，我就毁了。我是损坏的货物。我完了。</w:t>
      </w:r>
    </w:p>
    <w:p w14:paraId="039FB5CE" w14:textId="77777777" w:rsidR="00413E98" w:rsidRPr="00C13025" w:rsidRDefault="00413E98">
      <w:pPr>
        <w:rPr>
          <w:sz w:val="26"/>
          <w:szCs w:val="26"/>
        </w:rPr>
      </w:pPr>
    </w:p>
    <w:p w14:paraId="210E40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这个时候你需要嫁给我。但他不会去那里。于是他叫来他的私人仆人</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第 17 节说，让这个女人离开我的视线，并在她身后锁上门。</w:t>
      </w:r>
    </w:p>
    <w:p w14:paraId="3AD335F0" w14:textId="77777777" w:rsidR="00413E98" w:rsidRPr="00C13025" w:rsidRDefault="00413E98">
      <w:pPr>
        <w:rPr>
          <w:sz w:val="26"/>
          <w:szCs w:val="26"/>
        </w:rPr>
      </w:pPr>
    </w:p>
    <w:p w14:paraId="53C907E9" w14:textId="4861C536"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所以，塔玛在这一切中是一个非常有同情心的人物。她是受害者，她确实</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应该受到</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正义的对待。需要有人挺身而出，让阿姆农反思他的所作所为。</w:t>
      </w:r>
    </w:p>
    <w:p w14:paraId="624159AC" w14:textId="77777777" w:rsidR="00413E98" w:rsidRPr="00C13025" w:rsidRDefault="00413E98">
      <w:pPr>
        <w:rPr>
          <w:sz w:val="26"/>
          <w:szCs w:val="26"/>
        </w:rPr>
      </w:pPr>
    </w:p>
    <w:p w14:paraId="001A0822" w14:textId="6F9B290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但仆人把她推出去</w:t>
      </w:r>
      <w:r xmlns:w="http://schemas.openxmlformats.org/wordprocessingml/2006/main" w:rsidR="000B2045">
        <w:rPr>
          <w:rFonts w:ascii="Calibri" w:eastAsia="Calibri" w:hAnsi="Calibri" w:cs="Calibri"/>
          <w:sz w:val="26"/>
          <w:szCs w:val="26"/>
        </w:rPr>
        <w:t xml:space="preserve">，并在她身后锁上了门。她穿着一件华丽的长袍。因为这是国王的处女女儿们所穿的衣服。</w:t>
      </w:r>
    </w:p>
    <w:p w14:paraId="01B6C25E" w14:textId="77777777" w:rsidR="00413E98" w:rsidRPr="00C13025" w:rsidRDefault="00413E98">
      <w:pPr>
        <w:rPr>
          <w:sz w:val="26"/>
          <w:szCs w:val="26"/>
        </w:rPr>
      </w:pPr>
    </w:p>
    <w:p w14:paraId="5B4B4499" w14:textId="1CB1E497"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因此，他们穿着特殊的服装，表明我是国王的处女女儿。但塔玛把骨灰撒在了她的头上。她撕破了身上穿着的华丽长袍，仿佛在说这不再适合我了。</w:t>
      </w:r>
    </w:p>
    <w:p w14:paraId="71938F7D" w14:textId="77777777" w:rsidR="00413E98" w:rsidRPr="00C13025" w:rsidRDefault="00413E98">
      <w:pPr>
        <w:rPr>
          <w:sz w:val="26"/>
          <w:szCs w:val="26"/>
        </w:rPr>
      </w:pPr>
    </w:p>
    <w:p w14:paraId="44F49A3B" w14:textId="2E80F56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她把手放在头上，这肯定是一种哀悼的姿势。她边走边放声哭泣。所以在这里她被她同父异母的兄弟侵犯和强奸。</w:t>
      </w:r>
    </w:p>
    <w:p w14:paraId="76CDB1F5" w14:textId="77777777" w:rsidR="00413E98" w:rsidRPr="00C13025" w:rsidRDefault="00413E98">
      <w:pPr>
        <w:rPr>
          <w:sz w:val="26"/>
          <w:szCs w:val="26"/>
        </w:rPr>
      </w:pPr>
    </w:p>
    <w:p w14:paraId="4C30ECC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她的生活在这种文化中被毁了。她是损坏的货物。她回到家，她的亲兄弟押沙龙对她说，你的兄弟暗嫩和你在一起吗？他有这样对你吗？然后他告诉她，现在安静点，我的妹妹。</w:t>
      </w:r>
    </w:p>
    <w:p w14:paraId="0BF77F8F" w14:textId="77777777" w:rsidR="00413E98" w:rsidRPr="00C13025" w:rsidRDefault="00413E98">
      <w:pPr>
        <w:rPr>
          <w:sz w:val="26"/>
          <w:szCs w:val="26"/>
        </w:rPr>
      </w:pPr>
    </w:p>
    <w:p w14:paraId="30E5437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他是你的兄弟。别把这件事放在心上。看来他在这里很冷酷无情。</w:t>
      </w:r>
    </w:p>
    <w:p w14:paraId="66597CF3" w14:textId="77777777" w:rsidR="00413E98" w:rsidRPr="00C13025" w:rsidRDefault="00413E98">
      <w:pPr>
        <w:rPr>
          <w:sz w:val="26"/>
          <w:szCs w:val="26"/>
        </w:rPr>
      </w:pPr>
    </w:p>
    <w:p w14:paraId="121B5EE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但事实并非如此。他玛住在她哥哥押沙龙家里，是一个孤苦伶仃的女人。她将无法结婚。</w:t>
      </w:r>
    </w:p>
    <w:p w14:paraId="3F13A718" w14:textId="77777777" w:rsidR="00413E98" w:rsidRPr="00C13025" w:rsidRDefault="00413E98">
      <w:pPr>
        <w:rPr>
          <w:sz w:val="26"/>
          <w:szCs w:val="26"/>
        </w:rPr>
      </w:pPr>
    </w:p>
    <w:p w14:paraId="6FFE16E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现在没有人会带走她。大卫将如何回应？大卫王听到这一切后，勃然大怒。押沙龙从未对暗嫩说过一句话。</w:t>
      </w:r>
    </w:p>
    <w:p w14:paraId="01C0F423" w14:textId="77777777" w:rsidR="00413E98" w:rsidRPr="00C13025" w:rsidRDefault="00413E98">
      <w:pPr>
        <w:rPr>
          <w:sz w:val="26"/>
          <w:szCs w:val="26"/>
        </w:rPr>
      </w:pPr>
    </w:p>
    <w:p w14:paraId="626284F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大卫很愤怒，但认识到他没有做的事情可能更重要。有情绪反应。他很生气，但他没有对阿姆农做任何事。</w:t>
      </w:r>
    </w:p>
    <w:p w14:paraId="78938537" w14:textId="77777777" w:rsidR="00413E98" w:rsidRPr="00C13025" w:rsidRDefault="00413E98">
      <w:pPr>
        <w:rPr>
          <w:sz w:val="26"/>
          <w:szCs w:val="26"/>
        </w:rPr>
      </w:pPr>
    </w:p>
    <w:p w14:paraId="4E6A9A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他没有为他的所作所为伸张正义。他不捍卫添马舰的事业。押沙龙没有说什么，无论好坏。</w:t>
      </w:r>
    </w:p>
    <w:p w14:paraId="6AB5DC5E" w14:textId="77777777" w:rsidR="00413E98" w:rsidRPr="00C13025" w:rsidRDefault="00413E98">
      <w:pPr>
        <w:rPr>
          <w:sz w:val="26"/>
          <w:szCs w:val="26"/>
        </w:rPr>
      </w:pPr>
    </w:p>
    <w:p w14:paraId="5DD3E10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但他恨暗嫩，因为他羞辱了他妹妹他玛。这里涉及到一个荣誉与耻辱的因素。押沙龙和他妹妹的名誉也受到侵犯。</w:t>
      </w:r>
    </w:p>
    <w:p w14:paraId="246BE1EB" w14:textId="77777777" w:rsidR="00413E98" w:rsidRPr="00C13025" w:rsidRDefault="00413E98">
      <w:pPr>
        <w:rPr>
          <w:sz w:val="26"/>
          <w:szCs w:val="26"/>
        </w:rPr>
      </w:pPr>
    </w:p>
    <w:p w14:paraId="59C6C631" w14:textId="02486B4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所以，他恨阿姆农。他将为此做点什么。在第 23 节中，两年后，他正在等待时机。</w:t>
      </w:r>
    </w:p>
    <w:p w14:paraId="39AE2D21" w14:textId="77777777" w:rsidR="00413E98" w:rsidRPr="00C13025" w:rsidRDefault="00413E98">
      <w:pPr>
        <w:rPr>
          <w:sz w:val="26"/>
          <w:szCs w:val="26"/>
        </w:rPr>
      </w:pPr>
    </w:p>
    <w:p w14:paraId="6A0610F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将会有剪羊毛活动。押沙龙去见王，他说，你愿意和我一起吗？你为什么不下来，父亲？大卫说，不，我的儿子，我们所有人都不应该去。我们只会成为你的负担。</w:t>
      </w:r>
    </w:p>
    <w:p w14:paraId="05C5ECF6" w14:textId="77777777" w:rsidR="00413E98" w:rsidRPr="00C13025" w:rsidRDefault="00413E98">
      <w:pPr>
        <w:rPr>
          <w:sz w:val="26"/>
          <w:szCs w:val="26"/>
        </w:rPr>
      </w:pPr>
    </w:p>
    <w:p w14:paraId="15205E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全家人不需要一起出现在剪羊毛的地方。押沙龙再三劝他，他还是不肯去。他确实给予了他的祝福。</w:t>
      </w:r>
    </w:p>
    <w:p w14:paraId="15CE8E03" w14:textId="77777777" w:rsidR="00413E98" w:rsidRPr="00C13025" w:rsidRDefault="00413E98">
      <w:pPr>
        <w:rPr>
          <w:sz w:val="26"/>
          <w:szCs w:val="26"/>
        </w:rPr>
      </w:pPr>
    </w:p>
    <w:p w14:paraId="302ABAFE" w14:textId="2F49620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然后押沙龙说，如果你不去，为什么不让我兄弟暗嫩和我们一起下来呢？大卫的内心似乎有些可疑。他在第 26 节问道，为什么他要和你一起去。但押沙龙催促他。</w:t>
      </w:r>
    </w:p>
    <w:p w14:paraId="72547B10" w14:textId="77777777" w:rsidR="00413E98" w:rsidRPr="00C13025" w:rsidRDefault="00413E98">
      <w:pPr>
        <w:rPr>
          <w:sz w:val="26"/>
          <w:szCs w:val="26"/>
        </w:rPr>
      </w:pPr>
    </w:p>
    <w:p w14:paraId="2E01F805" w14:textId="017557D2"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所以，请注意大卫的所作所为。他派暗嫩和王的其余儿子一同前往。正如大卫送他玛去死一样，他在这里也这么做了。</w:t>
      </w:r>
    </w:p>
    <w:p w14:paraId="1C949E2D" w14:textId="77777777" w:rsidR="00413E98" w:rsidRPr="00C13025" w:rsidRDefault="00413E98">
      <w:pPr>
        <w:rPr>
          <w:sz w:val="26"/>
          <w:szCs w:val="26"/>
        </w:rPr>
      </w:pPr>
    </w:p>
    <w:p w14:paraId="0C84ED5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此时他还没有意识到这一点。押沙龙设下了一些事。他告诉他的部下，听着，当阿姆农喝得兴高采烈时，我告诉你们，打倒阿姆农，然后杀了他。</w:t>
      </w:r>
    </w:p>
    <w:p w14:paraId="62918635" w14:textId="77777777" w:rsidR="00413E98" w:rsidRPr="00C13025" w:rsidRDefault="00413E98">
      <w:pPr>
        <w:rPr>
          <w:sz w:val="26"/>
          <w:szCs w:val="26"/>
        </w:rPr>
      </w:pPr>
    </w:p>
    <w:p w14:paraId="03D67F2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别害怕。我没有给你这个命令吗？要坚强和勇敢。我认为他的意思是，这就是我希望你做的。</w:t>
      </w:r>
    </w:p>
    <w:p w14:paraId="56D934EA" w14:textId="77777777" w:rsidR="00413E98" w:rsidRPr="00C13025" w:rsidRDefault="00413E98">
      <w:pPr>
        <w:rPr>
          <w:sz w:val="26"/>
          <w:szCs w:val="26"/>
        </w:rPr>
      </w:pPr>
    </w:p>
    <w:p w14:paraId="65CFD9D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我不希望你在这件事上犹豫不决，因为这是谋杀。我才是负责的人。我已经下达命令了。</w:t>
      </w:r>
    </w:p>
    <w:p w14:paraId="71E5B97E" w14:textId="77777777" w:rsidR="00413E98" w:rsidRPr="00C13025" w:rsidRDefault="00413E98">
      <w:pPr>
        <w:rPr>
          <w:sz w:val="26"/>
          <w:szCs w:val="26"/>
        </w:rPr>
      </w:pPr>
    </w:p>
    <w:p w14:paraId="1509F82F" w14:textId="3602D54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你只是我的工具。所以不用担心。去做就对了。</w:t>
      </w:r>
    </w:p>
    <w:p w14:paraId="3A82DBA5" w14:textId="77777777" w:rsidR="00413E98" w:rsidRPr="00C13025" w:rsidRDefault="00413E98">
      <w:pPr>
        <w:rPr>
          <w:sz w:val="26"/>
          <w:szCs w:val="26"/>
        </w:rPr>
      </w:pPr>
    </w:p>
    <w:p w14:paraId="4931281A" w14:textId="1C544A74"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于是，押沙龙的部下就按照押沙龙的吩咐，对暗嫩做了。于是，国王的儿子们都起身，骑上骡子逃跑了。那么，谋杀案发生了，其他儿子想知道，这是怎么回事？他的目标是所有儿子吗？因此，当这种情况发生时，他们就会逃跑。</w:t>
      </w:r>
    </w:p>
    <w:p w14:paraId="7DDC3B24" w14:textId="77777777" w:rsidR="00413E98" w:rsidRPr="00C13025" w:rsidRDefault="00413E98">
      <w:pPr>
        <w:rPr>
          <w:sz w:val="26"/>
          <w:szCs w:val="26"/>
        </w:rPr>
      </w:pPr>
    </w:p>
    <w:p w14:paraId="04D5E225" w14:textId="68B90D1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嗯，这里使用的一些语言很有趣。当押沙龙告诉他的部下，要击倒暗嫩，然后杀死他。就是那些，就是我们之前讨论过的那组动词。</w:t>
      </w:r>
    </w:p>
    <w:p w14:paraId="1C5167E8" w14:textId="77777777" w:rsidR="00413E98" w:rsidRPr="00C13025" w:rsidRDefault="00413E98">
      <w:pPr>
        <w:rPr>
          <w:sz w:val="26"/>
          <w:szCs w:val="26"/>
        </w:rPr>
      </w:pPr>
    </w:p>
    <w:p w14:paraId="7A0BE72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这里有大卫谋杀乌利亚的回声。请记住，他告诉约押不要退缩，所以他希望乌利亚被击杀。现在押沙龙在下令处死他同父异母的兄弟时也使用了同样的语言。</w:t>
      </w:r>
    </w:p>
    <w:p w14:paraId="35B09685" w14:textId="77777777" w:rsidR="00413E98" w:rsidRPr="00C13025" w:rsidRDefault="00413E98">
      <w:pPr>
        <w:rPr>
          <w:sz w:val="26"/>
          <w:szCs w:val="26"/>
        </w:rPr>
      </w:pPr>
    </w:p>
    <w:p w14:paraId="528B38D1" w14:textId="15056B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于是，当他们在路上的时候，这个报告就传给了大卫。儿子们正在撤退，大卫得到消息，押沙龙已经杀掉了王所有的儿子。他们一个也不剩。</w:t>
      </w:r>
    </w:p>
    <w:p w14:paraId="420F9539" w14:textId="77777777" w:rsidR="00413E98" w:rsidRPr="00C13025" w:rsidRDefault="00413E98">
      <w:pPr>
        <w:rPr>
          <w:sz w:val="26"/>
          <w:szCs w:val="26"/>
        </w:rPr>
      </w:pPr>
    </w:p>
    <w:p w14:paraId="6ADC89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这太夸张了。这是假新闻。就是这样的事情发生。</w:t>
      </w:r>
    </w:p>
    <w:p w14:paraId="299D164A" w14:textId="77777777" w:rsidR="00413E98" w:rsidRPr="00C13025" w:rsidRDefault="00413E98">
      <w:pPr>
        <w:rPr>
          <w:sz w:val="26"/>
          <w:szCs w:val="26"/>
        </w:rPr>
      </w:pPr>
    </w:p>
    <w:p w14:paraId="0A6CEDD4" w14:textId="5F294944"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天哪</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押沙龙已经消灭了所有人。不，国王站起来，撕裂了衣服，躺在地上，所有侍从都站在一旁，衣服都被撕破了。但约拿达曾劝告暗嫩如何与他的妹妹、示米雅的儿子、大卫的兄弟、大卫的侄子之一相处，他说：“</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主不要以为他们杀了所有的首领。”</w:t>
      </w:r>
    </w:p>
    <w:p w14:paraId="0FEC826F" w14:textId="77777777" w:rsidR="00413E98" w:rsidRPr="00C13025" w:rsidRDefault="00413E98">
      <w:pPr>
        <w:rPr>
          <w:sz w:val="26"/>
          <w:szCs w:val="26"/>
        </w:rPr>
      </w:pPr>
    </w:p>
    <w:p w14:paraId="7F549A7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只有阿姆农死了。自从暗嫩强奸他妹妹他玛那天起，押沙龙就明确表示了这一意图。我想知道这个家伙的胆量，因为我在想为什么国王不能说，你为什么不告诉我们？</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不过，</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国王大人不必担心国王所有儿子都已死亡的消息。</w:t>
      </w:r>
    </w:p>
    <w:p w14:paraId="6BB5AAC7" w14:textId="77777777" w:rsidR="00413E98" w:rsidRPr="00C13025" w:rsidRDefault="00413E98">
      <w:pPr>
        <w:rPr>
          <w:sz w:val="26"/>
          <w:szCs w:val="26"/>
        </w:rPr>
      </w:pPr>
    </w:p>
    <w:p w14:paraId="33658A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只有阿姆农死了。我知道，我知道押沙龙的目标。他是故事中大卫的陪衬。</w:t>
      </w:r>
    </w:p>
    <w:p w14:paraId="5977AF78" w14:textId="77777777" w:rsidR="00413E98" w:rsidRPr="00C13025" w:rsidRDefault="00413E98">
      <w:pPr>
        <w:rPr>
          <w:sz w:val="26"/>
          <w:szCs w:val="26"/>
        </w:rPr>
      </w:pPr>
    </w:p>
    <w:p w14:paraId="5F93865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令人惊奇的是大卫并没有因此而生他的气。也许他做到了，但故事并没有这么说。他是知情者。</w:t>
      </w:r>
    </w:p>
    <w:p w14:paraId="39952865" w14:textId="77777777" w:rsidR="00413E98" w:rsidRPr="00C13025" w:rsidRDefault="00413E98">
      <w:pPr>
        <w:rPr>
          <w:sz w:val="26"/>
          <w:szCs w:val="26"/>
        </w:rPr>
      </w:pPr>
    </w:p>
    <w:p w14:paraId="2A3B8967" w14:textId="6827466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他了解幕后发生的事情。他知道，他建议暗嫩对他玛做同样的事。他知道押沙龙的意图，尽管押沙龙试图隐瞒事情的真相。</w:t>
      </w:r>
    </w:p>
    <w:p w14:paraId="4912FEAC" w14:textId="77777777" w:rsidR="00413E98" w:rsidRPr="00C13025" w:rsidRDefault="00413E98">
      <w:pPr>
        <w:rPr>
          <w:sz w:val="26"/>
          <w:szCs w:val="26"/>
        </w:rPr>
      </w:pPr>
    </w:p>
    <w:p w14:paraId="78C0E68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他知道。大卫不知道。这其中有一个讽刺之处。</w:t>
      </w:r>
    </w:p>
    <w:p w14:paraId="1B596F70" w14:textId="77777777" w:rsidR="00413E98" w:rsidRPr="00C13025" w:rsidRDefault="00413E98">
      <w:pPr>
        <w:rPr>
          <w:sz w:val="26"/>
          <w:szCs w:val="26"/>
        </w:rPr>
      </w:pPr>
    </w:p>
    <w:p w14:paraId="5114E8CA" w14:textId="45C3D9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派所有人去的国王并不知道自己的宫廷里发生了什么。事情已经到了这一步，这都是上帝对大卫惩罚的一部分，因为这是第二部分。此外，这里还有另一个正义因素。</w:t>
      </w:r>
    </w:p>
    <w:p w14:paraId="2A3363B4" w14:textId="77777777" w:rsidR="00413E98" w:rsidRPr="00C13025" w:rsidRDefault="00413E98">
      <w:pPr>
        <w:rPr>
          <w:sz w:val="26"/>
          <w:szCs w:val="26"/>
        </w:rPr>
      </w:pPr>
    </w:p>
    <w:p w14:paraId="1084AD76" w14:textId="633707B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记得当她玛被强奸后回来时，她撕裂了她的衣服，她撕裂了她的衣服，她大声哭泣。大卫对暗嫩很生气，但他并没有采取什么行动。因此，押沙龙，我想，最终决定，我将强制解决这个问题。</w:t>
      </w:r>
    </w:p>
    <w:p w14:paraId="4CFF3CC4" w14:textId="77777777" w:rsidR="00413E98" w:rsidRPr="00C13025" w:rsidRDefault="00413E98">
      <w:pPr>
        <w:rPr>
          <w:sz w:val="26"/>
          <w:szCs w:val="26"/>
        </w:rPr>
      </w:pPr>
    </w:p>
    <w:p w14:paraId="76CB0E2E" w14:textId="7E4AC47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如果我父亲不打算为阿姆农伸张正义，那我就会这么做。请注意，在这个故事中，每个人最终都穿着撕裂的衣服哭泣。所以，我想，大卫开始感受到塔玛的感受了。</w:t>
      </w:r>
    </w:p>
    <w:p w14:paraId="66EBF8E3" w14:textId="77777777" w:rsidR="00413E98" w:rsidRPr="00C13025" w:rsidRDefault="00413E98">
      <w:pPr>
        <w:rPr>
          <w:sz w:val="26"/>
          <w:szCs w:val="26"/>
        </w:rPr>
      </w:pPr>
    </w:p>
    <w:p w14:paraId="05B8182D" w14:textId="4B32AB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好吧，你可能想知道，押沙龙要做什么？押沙龙要做什么？好吧，根据第 34 节，他逃跑了。然后使者来了，他们向大卫详细讲述了所发生的事情，每个人都大声哀号。根据第 36 节，国王和他所有的侍从也哭得很伤心。</w:t>
      </w:r>
    </w:p>
    <w:p w14:paraId="0284258E" w14:textId="77777777" w:rsidR="00413E98" w:rsidRPr="00C13025" w:rsidRDefault="00413E98">
      <w:pPr>
        <w:rPr>
          <w:sz w:val="26"/>
          <w:szCs w:val="26"/>
        </w:rPr>
      </w:pPr>
    </w:p>
    <w:p w14:paraId="22A17CB3" w14:textId="6FC0F8B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与此同时，押沙龙出城了。他逃亡到了外约旦地区的基舒尔国王阿米胡德的儿子塔尔迈。这是他母亲那边的祖父。</w:t>
      </w:r>
    </w:p>
    <w:p w14:paraId="283996C7" w14:textId="77777777" w:rsidR="00413E98" w:rsidRPr="00C13025" w:rsidRDefault="00413E98">
      <w:pPr>
        <w:rPr>
          <w:sz w:val="26"/>
          <w:szCs w:val="26"/>
        </w:rPr>
      </w:pPr>
    </w:p>
    <w:p w14:paraId="445A202B" w14:textId="6B08D51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因此，他决定去安全的地方和祖父母一起生活。大卫王为他的儿子哀悼多日，押沙龙在基述住了三年。关于这里应该如何翻译存在一些争议，但第 39 节告诉我们，至少根据一种解释，大卫王渴望去见押沙龙，因为他因暗嫩的死而得到安慰。</w:t>
      </w:r>
    </w:p>
    <w:p w14:paraId="5090DD39" w14:textId="77777777" w:rsidR="00413E98" w:rsidRPr="00C13025" w:rsidRDefault="00413E98">
      <w:pPr>
        <w:rPr>
          <w:sz w:val="26"/>
          <w:szCs w:val="26"/>
        </w:rPr>
      </w:pPr>
    </w:p>
    <w:p w14:paraId="6083B81C" w14:textId="0F2140C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随着时间的推移，大卫也真正喜欢上了押沙龙，特别是暗嫩现在已经不在了。因此，押沙龙逃跑了，暗嫩死了，大卫支付了四倍付款中的第二笔款项。接下来我们进入第 14 章。</w:t>
      </w:r>
    </w:p>
    <w:p w14:paraId="383AF34C" w14:textId="77777777" w:rsidR="00413E98" w:rsidRPr="00C13025" w:rsidRDefault="00413E98">
      <w:pPr>
        <w:rPr>
          <w:sz w:val="26"/>
          <w:szCs w:val="26"/>
        </w:rPr>
      </w:pPr>
    </w:p>
    <w:p w14:paraId="48947E61" w14:textId="458B435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在第 14 章第 1 节到第 15 章 12 章（我们将很快介绍）中，我们将在这里看到浪子会在身体上回家，但在精神上却不会回家。所以，在第14章第1至15、12节中，浪子会在身体上回家，但在精神上却不会回家。因此，我们在第 14 章第 1 节读到，洗鲁雅的儿子约押知道王的心切慕押沙龙。</w:t>
      </w:r>
    </w:p>
    <w:p w14:paraId="03C12BEE" w14:textId="77777777" w:rsidR="00413E98" w:rsidRPr="00C13025" w:rsidRDefault="00413E98">
      <w:pPr>
        <w:rPr>
          <w:sz w:val="26"/>
          <w:szCs w:val="26"/>
        </w:rPr>
      </w:pPr>
    </w:p>
    <w:p w14:paraId="24BEF106" w14:textId="62AD54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从翻译的意思来看，大卫只是渴望与押沙龙在一起，翻译存在一些不确定性。也许他知道大卫很想念押沙龙。是否有额外的情感方面取决于你如何解释希伯来语文本。</w:t>
      </w:r>
    </w:p>
    <w:p w14:paraId="4C31496C" w14:textId="77777777" w:rsidR="00413E98" w:rsidRPr="00C13025" w:rsidRDefault="00413E98">
      <w:pPr>
        <w:rPr>
          <w:sz w:val="26"/>
          <w:szCs w:val="26"/>
        </w:rPr>
      </w:pPr>
    </w:p>
    <w:p w14:paraId="19DA90B3" w14:textId="2E8512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大卫至少还在想着押沙龙，所以约押决定我们需要让押沙龙回到这里。我们不知道他这样做的动机。也许他担心如果大卫出了什么事，也许他对大卫继任者的其他选择没有太大信心。</w:t>
      </w:r>
    </w:p>
    <w:p w14:paraId="70EDDC0C" w14:textId="77777777" w:rsidR="00413E98" w:rsidRPr="00C13025" w:rsidRDefault="00413E98">
      <w:pPr>
        <w:rPr>
          <w:sz w:val="26"/>
          <w:szCs w:val="26"/>
        </w:rPr>
      </w:pPr>
    </w:p>
    <w:p w14:paraId="701F9AF6" w14:textId="002DF77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也许他认为押沙龙会成为一位好国王。无论如何，他决定要把押沙龙带回家。于是，约押派人下到提哥亚，那里有一个聪明的女人。</w:t>
      </w:r>
    </w:p>
    <w:p w14:paraId="0788D112" w14:textId="77777777" w:rsidR="00413E98" w:rsidRPr="00C13025" w:rsidRDefault="00413E98">
      <w:pPr>
        <w:rPr>
          <w:sz w:val="26"/>
          <w:szCs w:val="26"/>
        </w:rPr>
      </w:pPr>
    </w:p>
    <w:p w14:paraId="26C9633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我认为在这种情况下她是明智的，因为她知道如何很好地使用词语。但这又是一个骗局。在这些情况下，智慧就是诡计。</w:t>
      </w:r>
    </w:p>
    <w:p w14:paraId="16EF7632" w14:textId="77777777" w:rsidR="00413E98" w:rsidRPr="00C13025" w:rsidRDefault="00413E98">
      <w:pPr>
        <w:rPr>
          <w:sz w:val="26"/>
          <w:szCs w:val="26"/>
        </w:rPr>
      </w:pPr>
    </w:p>
    <w:p w14:paraId="7B960765" w14:textId="7EED4739"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约拿达给暗嫩的建议基本上是为了欺骗大卫。他被称为精明或聪明的人，但智慧却被颠倒了。这里同样的事情。</w:t>
      </w:r>
    </w:p>
    <w:p w14:paraId="45A6A67A" w14:textId="77777777" w:rsidR="00413E98" w:rsidRPr="00C13025" w:rsidRDefault="00413E98">
      <w:pPr>
        <w:rPr>
          <w:sz w:val="26"/>
          <w:szCs w:val="26"/>
        </w:rPr>
      </w:pPr>
    </w:p>
    <w:p w14:paraId="254D68A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约押打算利用这个聪明的女人来达到欺骗的目的。他会试图操纵大卫，让他同意带押沙龙回来。这似乎正是约押的愿望。</w:t>
      </w:r>
    </w:p>
    <w:p w14:paraId="25B53380" w14:textId="77777777" w:rsidR="00413E98" w:rsidRPr="00C13025" w:rsidRDefault="00413E98">
      <w:pPr>
        <w:rPr>
          <w:sz w:val="26"/>
          <w:szCs w:val="26"/>
        </w:rPr>
      </w:pPr>
    </w:p>
    <w:p w14:paraId="33858500" w14:textId="2EE3288E"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所以，他告诉那个女人，你需要按照我为你设计的风格来穿。假装你正在哀悼。穿着丧服。</w:t>
      </w:r>
    </w:p>
    <w:p w14:paraId="244C2020" w14:textId="77777777" w:rsidR="00413E98" w:rsidRPr="00C13025" w:rsidRDefault="00413E98">
      <w:pPr>
        <w:rPr>
          <w:sz w:val="26"/>
          <w:szCs w:val="26"/>
        </w:rPr>
      </w:pPr>
    </w:p>
    <w:p w14:paraId="17793E46" w14:textId="2C653FC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不要使用任何化妆乳液。表现得像一个花了很多天为死者哀悼的女人。所以，我希望你假装你是一个哀悼者。</w:t>
      </w:r>
    </w:p>
    <w:p w14:paraId="2156C452" w14:textId="77777777" w:rsidR="00413E98" w:rsidRPr="00C13025" w:rsidRDefault="00413E98">
      <w:pPr>
        <w:rPr>
          <w:sz w:val="26"/>
          <w:szCs w:val="26"/>
        </w:rPr>
      </w:pPr>
    </w:p>
    <w:p w14:paraId="18B63CCE" w14:textId="60165BF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所以，在这里，一个聪明的女人似乎就等同于一个好的演员。我们只是要欺骗大卫。然后去见国王，对他说这句话。</w:t>
      </w:r>
    </w:p>
    <w:p w14:paraId="22477B76" w14:textId="77777777" w:rsidR="00413E98" w:rsidRPr="00C13025" w:rsidRDefault="00413E98">
      <w:pPr>
        <w:rPr>
          <w:sz w:val="26"/>
          <w:szCs w:val="26"/>
        </w:rPr>
      </w:pPr>
    </w:p>
    <w:p w14:paraId="2B58226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基本上，约押把这些话放在她嘴里。她显然享有智慧女性的声誉。她一定能很好地执行这件事。</w:t>
      </w:r>
    </w:p>
    <w:p w14:paraId="6F2D9127" w14:textId="77777777" w:rsidR="00413E98" w:rsidRPr="00C13025" w:rsidRDefault="00413E98">
      <w:pPr>
        <w:rPr>
          <w:sz w:val="26"/>
          <w:szCs w:val="26"/>
        </w:rPr>
      </w:pPr>
    </w:p>
    <w:p w14:paraId="4226720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她会去找大卫，跪倒在他面前请求帮助。大卫问她，什么让你烦恼？她会说，我是个寡妇。我丈夫死了。</w:t>
      </w:r>
    </w:p>
    <w:p w14:paraId="57F1C0A0" w14:textId="77777777" w:rsidR="00413E98" w:rsidRPr="00C13025" w:rsidRDefault="00413E98">
      <w:pPr>
        <w:rPr>
          <w:sz w:val="26"/>
          <w:szCs w:val="26"/>
        </w:rPr>
      </w:pPr>
    </w:p>
    <w:p w14:paraId="70778F8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我有两个儿子。他们打了起来。其中一人袭击了另一人并杀死了他。</w:t>
      </w:r>
    </w:p>
    <w:p w14:paraId="35CAA409" w14:textId="77777777" w:rsidR="00413E98" w:rsidRPr="00C13025" w:rsidRDefault="00413E98">
      <w:pPr>
        <w:rPr>
          <w:sz w:val="26"/>
          <w:szCs w:val="26"/>
        </w:rPr>
      </w:pPr>
    </w:p>
    <w:p w14:paraId="3A03AD55" w14:textId="6991D208"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所以，我的一个儿子杀死了，也许是谋杀了我的另一个儿子。现在整个家族都起来反对你的仆人了。他们要求我把我的儿子，我活着的儿子交给他们，这样他们就可以以谋杀罪处决他。</w:t>
      </w:r>
    </w:p>
    <w:p w14:paraId="3A1D7B55" w14:textId="77777777" w:rsidR="00413E98" w:rsidRPr="00C13025" w:rsidRDefault="00413E98">
      <w:pPr>
        <w:rPr>
          <w:sz w:val="26"/>
          <w:szCs w:val="26"/>
        </w:rPr>
      </w:pPr>
    </w:p>
    <w:p w14:paraId="181143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但她说，问题就在这里。我不想失去两个儿子。我已经失去了我的一个儿子。</w:t>
      </w:r>
    </w:p>
    <w:p w14:paraId="69563965" w14:textId="77777777" w:rsidR="00413E98" w:rsidRPr="00C13025" w:rsidRDefault="00413E98">
      <w:pPr>
        <w:rPr>
          <w:sz w:val="26"/>
          <w:szCs w:val="26"/>
        </w:rPr>
      </w:pPr>
    </w:p>
    <w:p w14:paraId="2BE4B9A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对我来说重要的是，我活着的儿子，即使他杀了他的兄弟，也要活着。因为他是唯一的继承人。我们也不希望家族传承消失。</w:t>
      </w:r>
    </w:p>
    <w:p w14:paraId="00B1F21D" w14:textId="77777777" w:rsidR="00413E98" w:rsidRPr="00C13025" w:rsidRDefault="00413E98">
      <w:pPr>
        <w:rPr>
          <w:sz w:val="26"/>
          <w:szCs w:val="26"/>
        </w:rPr>
      </w:pPr>
    </w:p>
    <w:p w14:paraId="45A204D9" w14:textId="186FCD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他们会扑灭我仅存的燃烧的煤炭，让我丈夫在地球上既没有名字，也没有后裔。所以，她就是以此为基础来吸引他的。在本案中，家庭比正义更重要。</w:t>
      </w:r>
    </w:p>
    <w:p w14:paraId="73A0C927" w14:textId="77777777" w:rsidR="00413E98" w:rsidRPr="00C13025" w:rsidRDefault="00413E98">
      <w:pPr>
        <w:rPr>
          <w:sz w:val="26"/>
          <w:szCs w:val="26"/>
        </w:rPr>
      </w:pPr>
    </w:p>
    <w:p w14:paraId="7A51DE0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顺便说一句，这似乎就是大卫的想法。约押从未被绳之以法。他们希望押沙龙不会这么做。</w:t>
      </w:r>
    </w:p>
    <w:p w14:paraId="31C03605" w14:textId="77777777" w:rsidR="00413E98" w:rsidRPr="00C13025" w:rsidRDefault="00413E98">
      <w:pPr>
        <w:rPr>
          <w:sz w:val="26"/>
          <w:szCs w:val="26"/>
        </w:rPr>
      </w:pPr>
    </w:p>
    <w:p w14:paraId="35E5388E" w14:textId="18BE73B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所以，女人说，让我的主国王原谅我和我的家人，让国王和他的王位无罪。所以，大卫说，我会代表你发布命令。大卫在第 10 节中说，若有人对你们说什么，就带到我这里来。</w:t>
      </w:r>
    </w:p>
    <w:p w14:paraId="35B77827" w14:textId="77777777" w:rsidR="00413E98" w:rsidRPr="00C13025" w:rsidRDefault="00413E98">
      <w:pPr>
        <w:rPr>
          <w:sz w:val="26"/>
          <w:szCs w:val="26"/>
        </w:rPr>
      </w:pPr>
    </w:p>
    <w:p w14:paraId="5A893E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他们不会再打扰你了。我将在这件事上为你做出裁决。她说，那就让国王祈求耶和华他的上帝阻止血仇者加剧破坏，这样我的儿子就不会被毁灭。</w:t>
      </w:r>
    </w:p>
    <w:p w14:paraId="5E2E5450" w14:textId="77777777" w:rsidR="00413E98" w:rsidRPr="00C13025" w:rsidRDefault="00413E98">
      <w:pPr>
        <w:rPr>
          <w:sz w:val="26"/>
          <w:szCs w:val="26"/>
        </w:rPr>
      </w:pPr>
    </w:p>
    <w:p w14:paraId="32656F48" w14:textId="695E0D2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换句话说，我真的希望你能在这里下一个正式的法令，推翻他们想要做的事情。因此，大卫说，我指着永生的主起誓，你儿子的一根头发都不会掉在地上。所以，她确实迫使大卫做出了站在她这边的裁决。</w:t>
      </w:r>
    </w:p>
    <w:p w14:paraId="786AFE69" w14:textId="77777777" w:rsidR="00413E98" w:rsidRPr="00C13025" w:rsidRDefault="00413E98">
      <w:pPr>
        <w:rPr>
          <w:sz w:val="26"/>
          <w:szCs w:val="26"/>
        </w:rPr>
      </w:pPr>
    </w:p>
    <w:p w14:paraId="3BAEF982" w14:textId="7A49D9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而大卫也一直愿意这样做。于是，妇人说，让仆人向我主我王说句话吧。说吧，他回答道。</w:t>
      </w:r>
    </w:p>
    <w:p w14:paraId="42A6B157" w14:textId="77777777" w:rsidR="00413E98" w:rsidRPr="00C13025" w:rsidRDefault="00413E98">
      <w:pPr>
        <w:rPr>
          <w:sz w:val="26"/>
          <w:szCs w:val="26"/>
        </w:rPr>
      </w:pPr>
    </w:p>
    <w:p w14:paraId="0FEE2A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女人说，那你为什么想出这样的事来对付上帝的子民呢？她有点扭转了大卫的局面。国王说这话，不是给自己定罪了吗？因为国王没有带回自己被放逐的儿子。换句话说，你是在代表我和我儿子做出裁决。</w:t>
      </w:r>
    </w:p>
    <w:p w14:paraId="3EE2414E" w14:textId="77777777" w:rsidR="00413E98" w:rsidRPr="00C13025" w:rsidRDefault="00413E98">
      <w:pPr>
        <w:rPr>
          <w:sz w:val="26"/>
          <w:szCs w:val="26"/>
        </w:rPr>
      </w:pPr>
    </w:p>
    <w:p w14:paraId="08F0130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你对我儿子表现出极大的同情心。但你自己的呢？你自己被放逐的儿子呢？就像水洒在地上一样。现在请记住，约押让她说出了这一切。</w:t>
      </w:r>
    </w:p>
    <w:p w14:paraId="7D167DCE" w14:textId="77777777" w:rsidR="00413E98" w:rsidRPr="00C13025" w:rsidRDefault="00413E98">
      <w:pPr>
        <w:rPr>
          <w:sz w:val="26"/>
          <w:szCs w:val="26"/>
        </w:rPr>
      </w:pPr>
    </w:p>
    <w:p w14:paraId="62E5439E" w14:textId="18D34BF7"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所以，她的论点是，你介入并对我和我的儿子表示同情，饶了他的命。但是你自己的儿子，你自己被放逐的儿子呢？然后在第 14 节，请记住，约押将这些话放在她口中。她已经被确切地告知要说什么。</w:t>
      </w:r>
    </w:p>
    <w:p w14:paraId="105FE0F0" w14:textId="77777777" w:rsidR="00413E98" w:rsidRPr="00C13025" w:rsidRDefault="00413E98">
      <w:pPr>
        <w:rPr>
          <w:sz w:val="26"/>
          <w:szCs w:val="26"/>
        </w:rPr>
      </w:pPr>
    </w:p>
    <w:p w14:paraId="4945172D" w14:textId="3BB4DCF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她是一个聪明的女人。她很擅长沟通。所以，他选择了她。</w:t>
      </w:r>
    </w:p>
    <w:p w14:paraId="7A96F7D4" w14:textId="77777777" w:rsidR="00413E98" w:rsidRPr="00C13025" w:rsidRDefault="00413E98">
      <w:pPr>
        <w:rPr>
          <w:sz w:val="26"/>
          <w:szCs w:val="26"/>
        </w:rPr>
      </w:pPr>
    </w:p>
    <w:p w14:paraId="0CAE8218" w14:textId="53B7A9A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所以，这就是约押的哲学。就像水泼在地上，无法收回，所以我们必须死。每个人都死了。</w:t>
      </w:r>
    </w:p>
    <w:p w14:paraId="1DC192C9" w14:textId="77777777" w:rsidR="00413E98" w:rsidRPr="00C13025" w:rsidRDefault="00413E98">
      <w:pPr>
        <w:rPr>
          <w:sz w:val="26"/>
          <w:szCs w:val="26"/>
        </w:rPr>
      </w:pPr>
    </w:p>
    <w:p w14:paraId="2628E81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死亡是不可避免的。但这不是神所希望的。相反，他想出了一些方法，使被放逐的人不会继续被放逐。</w:t>
      </w:r>
    </w:p>
    <w:p w14:paraId="0A5D51C4" w14:textId="77777777" w:rsidR="00413E98" w:rsidRPr="00C13025" w:rsidRDefault="00413E98">
      <w:pPr>
        <w:rPr>
          <w:sz w:val="26"/>
          <w:szCs w:val="26"/>
        </w:rPr>
      </w:pPr>
    </w:p>
    <w:p w14:paraId="39168CA4" w14:textId="012BC0D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所以，争论似乎是，嘿，每个人都会死，但上帝的职责是复兴人们。上帝不会到处杀人。他想出一些方法可以让被放逐的人恢复原状。</w:t>
      </w:r>
    </w:p>
    <w:p w14:paraId="311E5183" w14:textId="77777777" w:rsidR="00413E98" w:rsidRPr="00C13025" w:rsidRDefault="00413E98">
      <w:pPr>
        <w:rPr>
          <w:sz w:val="26"/>
          <w:szCs w:val="26"/>
        </w:rPr>
      </w:pPr>
    </w:p>
    <w:p w14:paraId="7329D193" w14:textId="06927F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这就是约押的哲学。他是一个杀人犯。除了大卫在杀死押尼珥后几次咒骂他之外，他没有面对正义，但他没有以任何实际的方式面对正义。</w:t>
      </w:r>
    </w:p>
    <w:p w14:paraId="2659DD14" w14:textId="77777777" w:rsidR="00413E98" w:rsidRPr="00C13025" w:rsidRDefault="00413E98">
      <w:pPr>
        <w:rPr>
          <w:sz w:val="26"/>
          <w:szCs w:val="26"/>
        </w:rPr>
      </w:pPr>
    </w:p>
    <w:p w14:paraId="608318A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这就是他的哲学。人们会死去，而上帝的任务是让他们复活，这样他们就不必一直被放逐。这也反映了他对押沙龙的态度。</w:t>
      </w:r>
    </w:p>
    <w:p w14:paraId="205607C7" w14:textId="77777777" w:rsidR="00413E98" w:rsidRPr="00C13025" w:rsidRDefault="00413E98">
      <w:pPr>
        <w:rPr>
          <w:sz w:val="26"/>
          <w:szCs w:val="26"/>
        </w:rPr>
      </w:pPr>
    </w:p>
    <w:p w14:paraId="1F7524DA" w14:textId="457ADFD8"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想想看，约押和押沙龙在很多方面都很相似。他们都是凶手。因此，约押希望大卫怜悯他这个凶残的儿子，就像他过去怜悯约押一样。</w:t>
      </w:r>
    </w:p>
    <w:p w14:paraId="6C138494" w14:textId="77777777" w:rsidR="00413E98" w:rsidRPr="00C13025" w:rsidRDefault="00413E98">
      <w:pPr>
        <w:rPr>
          <w:sz w:val="26"/>
          <w:szCs w:val="26"/>
        </w:rPr>
      </w:pPr>
    </w:p>
    <w:p w14:paraId="43D2033F" w14:textId="15EA3C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现在我来对我的国王说这些，因为人民让我感到害怕。你的仆人以为我会和国王说话。她在这里又回到了她自己的问题。</w:t>
      </w:r>
    </w:p>
    <w:p w14:paraId="6AD36DDD" w14:textId="77777777" w:rsidR="00413E98" w:rsidRPr="00C13025" w:rsidRDefault="00413E98">
      <w:pPr>
        <w:rPr>
          <w:sz w:val="26"/>
          <w:szCs w:val="26"/>
        </w:rPr>
      </w:pPr>
    </w:p>
    <w:p w14:paraId="4C2A99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现在仆人说，愿我主我王的命令，使我的产业</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免受</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我主我王的攻击。它就像上帝的天使一样辨别善恶。她奉承他。</w:t>
      </w:r>
    </w:p>
    <w:p w14:paraId="19479C34" w14:textId="77777777" w:rsidR="00413E98" w:rsidRPr="00C13025" w:rsidRDefault="00413E98">
      <w:pPr>
        <w:rPr>
          <w:sz w:val="26"/>
          <w:szCs w:val="26"/>
        </w:rPr>
      </w:pPr>
    </w:p>
    <w:p w14:paraId="6B40351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你真是个聪明人。所有这一切的讽刺之处在于，大卫在这个故事中并不那么明智。他确实是在外面往里看。</w:t>
      </w:r>
    </w:p>
    <w:p w14:paraId="19413754" w14:textId="77777777" w:rsidR="00413E98" w:rsidRPr="00C13025" w:rsidRDefault="00413E98">
      <w:pPr>
        <w:rPr>
          <w:sz w:val="26"/>
          <w:szCs w:val="26"/>
        </w:rPr>
      </w:pPr>
    </w:p>
    <w:p w14:paraId="75F45D1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愿主你的神与你同在。好吧，大卫不是傻子。国王对女人说，</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我要问你的问题，请不要隐瞒</w:t>
      </w:r>
      <w:r xmlns:w="http://schemas.openxmlformats.org/wordprocessingml/2006/main" w:rsidRPr="00C13025">
        <w:rPr>
          <w:rFonts w:ascii="Calibri" w:eastAsia="Calibri" w:hAnsi="Calibri" w:cs="Calibri"/>
          <w:sz w:val="26"/>
          <w:szCs w:val="26"/>
        </w:rPr>
        <w:t xml:space="preserve">。</w:t>
      </w:r>
      <w:proofErr xmlns:w="http://schemas.openxmlformats.org/wordprocessingml/2006/main" w:type="gramEnd"/>
    </w:p>
    <w:p w14:paraId="3AA52C4E" w14:textId="77777777" w:rsidR="00413E98" w:rsidRPr="00C13025" w:rsidRDefault="00413E98">
      <w:pPr>
        <w:rPr>
          <w:sz w:val="26"/>
          <w:szCs w:val="26"/>
        </w:rPr>
      </w:pPr>
    </w:p>
    <w:p w14:paraId="6DA16F1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大卫怀疑这里有什么事情。让国王大人说话吧，女人说道。王问说，这一切不是约押的手与你同在吗？来吧，现在告诉我。</w:t>
      </w:r>
    </w:p>
    <w:p w14:paraId="652FE5DA" w14:textId="77777777" w:rsidR="00413E98" w:rsidRPr="00C13025" w:rsidRDefault="00413E98">
      <w:pPr>
        <w:rPr>
          <w:sz w:val="26"/>
          <w:szCs w:val="26"/>
        </w:rPr>
      </w:pPr>
    </w:p>
    <w:p w14:paraId="7991B907" w14:textId="1D75B06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约押不是答应你带我儿子回家的吗？妇人回答说，我主大王，我</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指着</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你的永生起誓，无论我主大王所说的话，没有人可以左右偏左。所以，她在这里更加恭维大卫了。这事是你仆人约押指示我做的，也是他将这一切话传给你仆人的。</w:t>
      </w:r>
    </w:p>
    <w:p w14:paraId="667443C4" w14:textId="77777777" w:rsidR="00413E98" w:rsidRPr="00C13025" w:rsidRDefault="00413E98">
      <w:pPr>
        <w:rPr>
          <w:sz w:val="26"/>
          <w:szCs w:val="26"/>
        </w:rPr>
      </w:pPr>
    </w:p>
    <w:p w14:paraId="1558AAB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你说得完全正确。我只是说出他让我说的话。你的仆人约押这样做是为了改变现状。</w:t>
      </w:r>
    </w:p>
    <w:p w14:paraId="059A19A2" w14:textId="77777777" w:rsidR="00413E98" w:rsidRPr="00C13025" w:rsidRDefault="00413E98">
      <w:pPr>
        <w:rPr>
          <w:sz w:val="26"/>
          <w:szCs w:val="26"/>
        </w:rPr>
      </w:pPr>
    </w:p>
    <w:p w14:paraId="03D6059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他认为改变是必要的。我的主拥有上帝天使般的智慧。他知道这片土地上发生的一切。</w:t>
      </w:r>
    </w:p>
    <w:p w14:paraId="44A12C00" w14:textId="77777777" w:rsidR="00413E98" w:rsidRPr="00C13025" w:rsidRDefault="00413E98">
      <w:pPr>
        <w:rPr>
          <w:sz w:val="26"/>
          <w:szCs w:val="26"/>
        </w:rPr>
      </w:pPr>
    </w:p>
    <w:p w14:paraId="7621D40A" w14:textId="7CA1C633"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所以，她对大卫更加奉承了一些。讽刺的是，不，他没有。在这种特殊的背景下，他注意到了她在做什么，但他确实不明白正在发生的很多事情。</w:t>
      </w:r>
    </w:p>
    <w:p w14:paraId="0AD06DE2" w14:textId="77777777" w:rsidR="00413E98" w:rsidRPr="00C13025" w:rsidRDefault="00413E98">
      <w:pPr>
        <w:rPr>
          <w:sz w:val="26"/>
          <w:szCs w:val="26"/>
        </w:rPr>
      </w:pPr>
    </w:p>
    <w:p w14:paraId="79144074" w14:textId="5A2F48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王对约押说，</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好</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，我愿意。去吧，把少年押沙龙带回来。约押就俯伏在地，向大卫致敬，为王祝福。</w:t>
      </w:r>
    </w:p>
    <w:p w14:paraId="18F99BAD" w14:textId="77777777" w:rsidR="00413E98" w:rsidRPr="00C13025" w:rsidRDefault="00413E98">
      <w:pPr>
        <w:rPr>
          <w:sz w:val="26"/>
          <w:szCs w:val="26"/>
        </w:rPr>
      </w:pPr>
    </w:p>
    <w:p w14:paraId="3AD6074D" w14:textId="3E3817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约押说，仆人</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今日</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知道在我主我王眼前蒙恩，因为王应允仆人所求的。所以，约押感谢大卫。我很高兴我在您面前有发言权，您会同意我的请求。</w:t>
      </w:r>
    </w:p>
    <w:p w14:paraId="3FE2EB71" w14:textId="77777777" w:rsidR="00413E98" w:rsidRPr="00C13025" w:rsidRDefault="00413E98">
      <w:pPr>
        <w:rPr>
          <w:sz w:val="26"/>
          <w:szCs w:val="26"/>
        </w:rPr>
      </w:pPr>
    </w:p>
    <w:p w14:paraId="7F6F190D" w14:textId="2A87C4CA"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于是，约押去了基述。他把押沙龙带回耶路撒冷。但大卫此时还没有准备好完全拥抱押沙龙，无论是字面上还是象征上的。</w:t>
      </w:r>
    </w:p>
    <w:p w14:paraId="6421011B" w14:textId="77777777" w:rsidR="00413E98" w:rsidRPr="00C13025" w:rsidRDefault="00413E98">
      <w:pPr>
        <w:rPr>
          <w:sz w:val="26"/>
          <w:szCs w:val="26"/>
        </w:rPr>
      </w:pPr>
    </w:p>
    <w:p w14:paraId="61344C89" w14:textId="3E45627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国王说他需要去他自己的家里。他一定不能看到我的脸。他可以回到这里，但我还没有准备好与他建立关系。</w:t>
      </w:r>
    </w:p>
    <w:p w14:paraId="2E691AE8" w14:textId="77777777" w:rsidR="00413E98" w:rsidRPr="00C13025" w:rsidRDefault="00413E98">
      <w:pPr>
        <w:rPr>
          <w:sz w:val="26"/>
          <w:szCs w:val="26"/>
        </w:rPr>
      </w:pPr>
    </w:p>
    <w:p w14:paraId="113A08C8" w14:textId="37AEB522"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于是，押沙龙就回到自己家里去了。他没有看到国王的脸。故事就在那里暂停了一会儿，然后叙述者将停下来谈论押沙龙。</w:t>
      </w:r>
    </w:p>
    <w:p w14:paraId="7A6F939B" w14:textId="77777777" w:rsidR="00413E98" w:rsidRPr="00C13025" w:rsidRDefault="00413E98">
      <w:pPr>
        <w:rPr>
          <w:sz w:val="26"/>
          <w:szCs w:val="26"/>
        </w:rPr>
      </w:pPr>
    </w:p>
    <w:p w14:paraId="257E8EEE" w14:textId="429F54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第25节说，在全以色列中</w:t>
      </w:r>
      <w:r xmlns:w="http://schemas.openxmlformats.org/wordprocessingml/2006/main" w:rsidR="001B39CE">
        <w:rPr>
          <w:rFonts w:ascii="Calibri" w:eastAsia="Calibri" w:hAnsi="Calibri" w:cs="Calibri"/>
          <w:sz w:val="26"/>
          <w:szCs w:val="26"/>
        </w:rPr>
        <w:t xml:space="preserve">，没有一个人像押沙龙一样，因他的英俊容貌而受到如此高度的称赞。所以，押沙龙是一个非常有吸引力的人。他从头顶到脚底，没有任何一点瑕疵。</w:t>
      </w:r>
    </w:p>
    <w:p w14:paraId="033E106A" w14:textId="77777777" w:rsidR="00413E98" w:rsidRPr="00C13025" w:rsidRDefault="00413E98">
      <w:pPr>
        <w:rPr>
          <w:sz w:val="26"/>
          <w:szCs w:val="26"/>
        </w:rPr>
      </w:pPr>
    </w:p>
    <w:p w14:paraId="7F085E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这表明他的外表吸引力可能使他在许多人眼中成为国王的主要候选人。这里有一些伏笔。押沙龙可以提供很多东西。</w:t>
      </w:r>
    </w:p>
    <w:p w14:paraId="7F2672C3" w14:textId="77777777" w:rsidR="00413E98" w:rsidRPr="00C13025" w:rsidRDefault="00413E98">
      <w:pPr>
        <w:rPr>
          <w:sz w:val="26"/>
          <w:szCs w:val="26"/>
        </w:rPr>
      </w:pPr>
    </w:p>
    <w:p w14:paraId="010DA35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有些人倾向于肤浅地看待事物，只看外表，会认为他会成为一个好国王。事实上，他会为此而努力，并且在他夺取王权的过程中会得到很多支持。</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有一些伏笔。</w:t>
      </w:r>
    </w:p>
    <w:p w14:paraId="03402E3B" w14:textId="77777777" w:rsidR="00413E98" w:rsidRPr="00C13025" w:rsidRDefault="00413E98">
      <w:pPr>
        <w:rPr>
          <w:sz w:val="26"/>
          <w:szCs w:val="26"/>
        </w:rPr>
      </w:pPr>
    </w:p>
    <w:p w14:paraId="503A36F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每当他剪头发时，他每年都会剪一次头发，因为头发对他来说太重了。他称了一下，按照皇家标准，它的重量为 200 谢克尔。大约是三磅。</w:t>
      </w:r>
    </w:p>
    <w:p w14:paraId="645AB904" w14:textId="77777777" w:rsidR="00413E98" w:rsidRPr="00C13025" w:rsidRDefault="00413E98">
      <w:pPr>
        <w:rPr>
          <w:sz w:val="26"/>
          <w:szCs w:val="26"/>
        </w:rPr>
      </w:pPr>
    </w:p>
    <w:p w14:paraId="0778AA8B" w14:textId="56D0C98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头发很多，所以他是一个英俊的小伙子。押沙龙生了三个儿子和一个女儿。他的女儿名叫塔玛，后来成了一位美丽的女子。</w:t>
      </w:r>
    </w:p>
    <w:p w14:paraId="3B33530A" w14:textId="77777777" w:rsidR="00413E98" w:rsidRPr="00C13025" w:rsidRDefault="00413E98">
      <w:pPr>
        <w:rPr>
          <w:sz w:val="26"/>
          <w:szCs w:val="26"/>
        </w:rPr>
      </w:pPr>
    </w:p>
    <w:p w14:paraId="3B05777B" w14:textId="0885090B"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因此，他以他被玷污的妹妹的名字为自己的女儿命名。这提醒我们整个事件，直到押沙龙杀死暗嫩，正义才真正得到伸张。添马舰事件仍然是这里的背景。</w:t>
      </w:r>
    </w:p>
    <w:p w14:paraId="5BC58326" w14:textId="77777777" w:rsidR="00413E98" w:rsidRPr="00C13025" w:rsidRDefault="00413E98">
      <w:pPr>
        <w:rPr>
          <w:sz w:val="26"/>
          <w:szCs w:val="26"/>
        </w:rPr>
      </w:pPr>
    </w:p>
    <w:p w14:paraId="43451E00" w14:textId="0A179A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根据第 28 节，他在耶路撒冷生活了两年，根本没有见过王的面。因此，押沙龙希望完全恢复职位。他不喜欢这样的安排。</w:t>
      </w:r>
    </w:p>
    <w:p w14:paraId="4D9CADA2" w14:textId="77777777" w:rsidR="00413E98" w:rsidRPr="00C13025" w:rsidRDefault="00413E98">
      <w:pPr>
        <w:rPr>
          <w:sz w:val="26"/>
          <w:szCs w:val="26"/>
        </w:rPr>
      </w:pPr>
    </w:p>
    <w:p w14:paraId="0EBDEC35" w14:textId="410574B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他是一个浪子，被大卫带回家，但还没有完全被大卫拥抱。于是，他派人去请约押。他在想，我需要联系约押。</w:t>
      </w:r>
    </w:p>
    <w:p w14:paraId="271B6441" w14:textId="77777777" w:rsidR="00413E98" w:rsidRPr="00C13025" w:rsidRDefault="00413E98">
      <w:pPr>
        <w:rPr>
          <w:sz w:val="26"/>
          <w:szCs w:val="26"/>
        </w:rPr>
      </w:pPr>
    </w:p>
    <w:p w14:paraId="60E1D1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约押带我回到这里。我需要让约押来见国王并帮助我摆脱困境。他第二次派人去，但约押没有来。</w:t>
      </w:r>
    </w:p>
    <w:p w14:paraId="522FFF8F" w14:textId="77777777" w:rsidR="00413E98" w:rsidRPr="00C13025" w:rsidRDefault="00413E98">
      <w:pPr>
        <w:rPr>
          <w:sz w:val="26"/>
          <w:szCs w:val="26"/>
        </w:rPr>
      </w:pPr>
    </w:p>
    <w:p w14:paraId="166BF0C9" w14:textId="05A26C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看来约押已经变了。约押希望他回来，也许是因为他觉得我们需要他在身边，以防大卫出事。他是国王的最佳人选。</w:t>
      </w:r>
    </w:p>
    <w:p w14:paraId="46010EB5" w14:textId="77777777" w:rsidR="00413E98" w:rsidRPr="00C13025" w:rsidRDefault="00413E98">
      <w:pPr>
        <w:rPr>
          <w:sz w:val="26"/>
          <w:szCs w:val="26"/>
        </w:rPr>
      </w:pPr>
    </w:p>
    <w:p w14:paraId="319E1EBB" w14:textId="5579079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但显然，当约押看到大卫对押沙龙的态度时，他就退缩了。此时他与押沙龙一点也不亲近。所以，约押的态度似乎发生了变化。</w:t>
      </w:r>
    </w:p>
    <w:p w14:paraId="1A0DB1C5" w14:textId="77777777" w:rsidR="00413E98" w:rsidRPr="00C13025" w:rsidRDefault="00413E98">
      <w:pPr>
        <w:rPr>
          <w:sz w:val="26"/>
          <w:szCs w:val="26"/>
        </w:rPr>
      </w:pPr>
    </w:p>
    <w:p w14:paraId="1A699122" w14:textId="6A43029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所以，押沙龙做了一些相当激进的事情。这表明了他是一个什么样的人。看，其中很多都是表征。</w:t>
      </w:r>
    </w:p>
    <w:p w14:paraId="5EF19287" w14:textId="77777777" w:rsidR="00413E98" w:rsidRPr="00C13025" w:rsidRDefault="00413E98">
      <w:pPr>
        <w:rPr>
          <w:sz w:val="26"/>
          <w:szCs w:val="26"/>
        </w:rPr>
      </w:pPr>
    </w:p>
    <w:p w14:paraId="748F225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押沙龙看上去就像国王一样。他以他被玷污的妹妹的名字给他的女儿命名。添马舰事件仍然困扰着他，或者说至少他经常想起这件事。</w:t>
      </w:r>
    </w:p>
    <w:p w14:paraId="3224CFD3" w14:textId="77777777" w:rsidR="00413E98" w:rsidRPr="00C13025" w:rsidRDefault="00413E98">
      <w:pPr>
        <w:rPr>
          <w:sz w:val="26"/>
          <w:szCs w:val="26"/>
        </w:rPr>
      </w:pPr>
    </w:p>
    <w:p w14:paraId="4945AD4A" w14:textId="58C84F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现在他似乎无法引起约押的注意。那么，当你无法引起别人的注意时，你该怎么办？嗯，我们可以想出很多合理的解释。好吧，也许他只需要亲自去面对他。</w:t>
      </w:r>
    </w:p>
    <w:p w14:paraId="1115CF58" w14:textId="77777777" w:rsidR="00413E98" w:rsidRPr="00C13025" w:rsidRDefault="00413E98">
      <w:pPr>
        <w:rPr>
          <w:sz w:val="26"/>
          <w:szCs w:val="26"/>
        </w:rPr>
      </w:pPr>
    </w:p>
    <w:p w14:paraId="0CC0262F" w14:textId="0A70493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不，为什么不直接烧毁他的田地呢？烧毁他的房子，烧毁他的田地。所以，他说，看，约押的田就在我的旁边。他几乎不在那儿。</w:t>
      </w:r>
    </w:p>
    <w:p w14:paraId="428589ED" w14:textId="77777777" w:rsidR="00413E98" w:rsidRPr="00C13025" w:rsidRDefault="00413E98">
      <w:pPr>
        <w:rPr>
          <w:sz w:val="26"/>
          <w:szCs w:val="26"/>
        </w:rPr>
      </w:pPr>
    </w:p>
    <w:p w14:paraId="1809336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去把它烧了。这样就能把他带到这里来了。果然，确实如此。</w:t>
      </w:r>
    </w:p>
    <w:p w14:paraId="34068669" w14:textId="77777777" w:rsidR="00413E98" w:rsidRPr="00C13025" w:rsidRDefault="00413E98">
      <w:pPr>
        <w:rPr>
          <w:sz w:val="26"/>
          <w:szCs w:val="26"/>
        </w:rPr>
      </w:pPr>
    </w:p>
    <w:p w14:paraId="795F2B41" w14:textId="7CCACE2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约押确实去了押沙龙的家。仆人对他说，你的仆人为什么放火烧我的田呢？因此，这将押沙龙描述为一个为了达到自己目的而不择手段的人。押沙龙说，看，我派人去通知你，但你没有来。</w:t>
      </w:r>
    </w:p>
    <w:p w14:paraId="530B56E5" w14:textId="77777777" w:rsidR="00413E98" w:rsidRPr="00C13025" w:rsidRDefault="00413E98">
      <w:pPr>
        <w:rPr>
          <w:sz w:val="26"/>
          <w:szCs w:val="26"/>
        </w:rPr>
      </w:pPr>
    </w:p>
    <w:p w14:paraId="751179D0" w14:textId="60DAA8AF"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所以，我必须做点什么来引起你的注意。我为什么从基舒尔回来？如果我还在那里的话，对我来说会更好。那么现在，我想见见国王的面容。</w:t>
      </w:r>
    </w:p>
    <w:p w14:paraId="3A7B0C9C" w14:textId="77777777" w:rsidR="00413E98" w:rsidRPr="00C13025" w:rsidRDefault="00413E98">
      <w:pPr>
        <w:rPr>
          <w:sz w:val="26"/>
          <w:szCs w:val="26"/>
        </w:rPr>
      </w:pPr>
    </w:p>
    <w:p w14:paraId="1D9F93D1" w14:textId="262B470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如果我犯了什么罪，就让他处死我吧。所以，他有点挑战极限，好像在说，你知道，我真的没有做错任何事。我只是对阿姆农做了他想做的事。</w:t>
      </w:r>
    </w:p>
    <w:p w14:paraId="0DF675EC" w14:textId="77777777" w:rsidR="00413E98" w:rsidRPr="00C13025" w:rsidRDefault="00413E98">
      <w:pPr>
        <w:rPr>
          <w:sz w:val="26"/>
          <w:szCs w:val="26"/>
        </w:rPr>
      </w:pPr>
    </w:p>
    <w:p w14:paraId="43168CAA" w14:textId="66C35EB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所以，如果我做错了什么，就处决我。如果我还没有，请完全就任我。这似乎就是他目前的论点。</w:t>
      </w:r>
    </w:p>
    <w:p w14:paraId="531F3CDC" w14:textId="77777777" w:rsidR="00413E98" w:rsidRPr="00C13025" w:rsidRDefault="00413E98">
      <w:pPr>
        <w:rPr>
          <w:sz w:val="26"/>
          <w:szCs w:val="26"/>
        </w:rPr>
      </w:pPr>
    </w:p>
    <w:p w14:paraId="706E9B5C" w14:textId="1FB42195"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于是，约押去见王，将这事告诉了他。王召见押沙龙。他进来，鞠躬，国王亲吻了他。</w:t>
      </w:r>
    </w:p>
    <w:p w14:paraId="5E4B17A6" w14:textId="77777777" w:rsidR="00413E98" w:rsidRPr="00C13025" w:rsidRDefault="00413E98">
      <w:pPr>
        <w:rPr>
          <w:sz w:val="26"/>
          <w:szCs w:val="26"/>
        </w:rPr>
      </w:pPr>
    </w:p>
    <w:p w14:paraId="01D725A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我认为这是你已经完全恢复职务的标志。好吧，随着第 15 章开始，我们将很快地看一下前 12 节经文，很明显押沙龙心里有一个计划。他对王位有图谋。</w:t>
      </w:r>
    </w:p>
    <w:p w14:paraId="35CB61AA" w14:textId="77777777" w:rsidR="00413E98" w:rsidRPr="00C13025" w:rsidRDefault="00413E98">
      <w:pPr>
        <w:rPr>
          <w:sz w:val="26"/>
          <w:szCs w:val="26"/>
        </w:rPr>
      </w:pPr>
    </w:p>
    <w:p w14:paraId="566E77DF" w14:textId="4914921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你可能会说，他认为大卫是一个软弱的国王，没有像国王应该做的那样促进正义。因此，他认为自己可以纠正这一问题，这对以色列来说是一件好事。于是，随着时间的推移，押沙龙给自己准备了一辆战车、马匹以及五十名士兵在他前面奔跑。</w:t>
      </w:r>
    </w:p>
    <w:p w14:paraId="66F990EF" w14:textId="77777777" w:rsidR="00413E98" w:rsidRPr="00C13025" w:rsidRDefault="00413E98">
      <w:pPr>
        <w:rPr>
          <w:sz w:val="26"/>
          <w:szCs w:val="26"/>
        </w:rPr>
      </w:pPr>
    </w:p>
    <w:p w14:paraId="0F3A026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根据文化的标准，这有点像皇家卫队、皇家气场的味道。这就是国王所做的事情，所以他有点像国王一样表现自己。至少他是这样看待自己的。</w:t>
      </w:r>
    </w:p>
    <w:p w14:paraId="3F7A301C" w14:textId="77777777" w:rsidR="00413E98" w:rsidRPr="00C13025" w:rsidRDefault="00413E98">
      <w:pPr>
        <w:rPr>
          <w:sz w:val="26"/>
          <w:szCs w:val="26"/>
        </w:rPr>
      </w:pPr>
    </w:p>
    <w:p w14:paraId="4D947917" w14:textId="7ABA99F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然后他就早早起床，站在通往城门的路边。</w:t>
      </w:r>
      <w:r xmlns:w="http://schemas.openxmlformats.org/wordprocessingml/2006/main" w:rsidR="001B39CE" w:rsidRPr="00C13025">
        <w:rPr>
          <w:rFonts w:ascii="Calibri" w:eastAsia="Calibri" w:hAnsi="Calibri" w:cs="Calibri"/>
          <w:sz w:val="26"/>
          <w:szCs w:val="26"/>
        </w:rPr>
        <w:t xml:space="preserve">基本上，显然发生的事情是，人们会来到这座城市，他们会来大卫那里寻求正义的裁决。这有点像提哥亚女人所做的那样，押沙龙在前一章中所做的工作。</w:t>
      </w:r>
    </w:p>
    <w:p w14:paraId="53F635CE" w14:textId="77777777" w:rsidR="00413E98" w:rsidRPr="00C13025" w:rsidRDefault="00413E98">
      <w:pPr>
        <w:rPr>
          <w:sz w:val="26"/>
          <w:szCs w:val="26"/>
        </w:rPr>
      </w:pPr>
    </w:p>
    <w:p w14:paraId="277B00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来自以色列各支派的人们带着问题来到这里，押沙龙就在那里拦截并迎接他们。他说，他这样跟他们说话，</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看</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，你们的主张是有效和正确的，但没有国王的代表听你们说。目前这里正义尚未得到伸张。</w:t>
      </w:r>
    </w:p>
    <w:p w14:paraId="34CEC7C0" w14:textId="77777777" w:rsidR="00413E98" w:rsidRPr="00C13025" w:rsidRDefault="00413E98">
      <w:pPr>
        <w:rPr>
          <w:sz w:val="26"/>
          <w:szCs w:val="26"/>
        </w:rPr>
      </w:pPr>
    </w:p>
    <w:p w14:paraId="7BD1F2C1" w14:textId="2943D52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我认为他试图破坏大卫身上发生的事情。押沙龙说，如果我被任命为这片土地上的法官，每个有投诉或案件的人都可以来找我，我会看到他们得到正义。真的吗？嗯，在这些事情上总是有竞争者，但他似乎承诺让每个人都满意。</w:t>
      </w:r>
    </w:p>
    <w:p w14:paraId="405AC66E" w14:textId="77777777" w:rsidR="00413E98" w:rsidRPr="00C13025" w:rsidRDefault="00413E98">
      <w:pPr>
        <w:rPr>
          <w:sz w:val="26"/>
          <w:szCs w:val="26"/>
        </w:rPr>
      </w:pPr>
    </w:p>
    <w:p w14:paraId="757B4E96" w14:textId="22455E9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这不可能。因此，押沙龙将自己描绘成正义的捍卫者，仿佛在说，</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我的</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父亲实际上没有资格继续统治，因为我们都知道国王对正义负责。但我致力于正义。</w:t>
      </w:r>
    </w:p>
    <w:p w14:paraId="1682CE86" w14:textId="77777777" w:rsidR="00413E98" w:rsidRPr="00C13025" w:rsidRDefault="00413E98">
      <w:pPr>
        <w:rPr>
          <w:sz w:val="26"/>
          <w:szCs w:val="26"/>
        </w:rPr>
      </w:pPr>
    </w:p>
    <w:p w14:paraId="3339B23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我将确保每个人的正义事业得到倾听，我将成为以色列正义的捍卫者。根据第五节，每当有人近前跪拜，押沙龙就伸手拉住他，与他亲嘴。有点像政客亲吻婴儿。</w:t>
      </w:r>
    </w:p>
    <w:p w14:paraId="4777938B" w14:textId="77777777" w:rsidR="00413E98" w:rsidRPr="00C13025" w:rsidRDefault="00413E98">
      <w:pPr>
        <w:rPr>
          <w:sz w:val="26"/>
          <w:szCs w:val="26"/>
        </w:rPr>
      </w:pPr>
    </w:p>
    <w:p w14:paraId="51641CFA" w14:textId="6742B2B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他努力讨好自己，讨好人民。他对所有到王那里求正义的以色列人都这样对待。因此，他偷走了以色列人民的心。</w:t>
      </w:r>
    </w:p>
    <w:p w14:paraId="08B888BA" w14:textId="77777777" w:rsidR="00413E98" w:rsidRPr="00C13025" w:rsidRDefault="00413E98">
      <w:pPr>
        <w:rPr>
          <w:sz w:val="26"/>
          <w:szCs w:val="26"/>
        </w:rPr>
      </w:pPr>
    </w:p>
    <w:p w14:paraId="2A61FC3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他是一个狡猾的政客，他偷走了他们的心。从这一点来看，很明显他对王位有图谋。他确实要制造叛乱，并试图从他手中夺走大卫的王位。</w:t>
      </w:r>
    </w:p>
    <w:p w14:paraId="0C16CAF7" w14:textId="77777777" w:rsidR="00413E98" w:rsidRPr="00C13025" w:rsidRDefault="00413E98">
      <w:pPr>
        <w:rPr>
          <w:sz w:val="26"/>
          <w:szCs w:val="26"/>
        </w:rPr>
      </w:pPr>
    </w:p>
    <w:p w14:paraId="6175238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四年过去了，押沙龙对国王说，现在他已经准备好搬家了。他说，</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让</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我去希伯仑去履行我向耶和华所许的愿。当你的仆人住在基述和亚兰的时候，我发了这个愿。</w:t>
      </w:r>
    </w:p>
    <w:p w14:paraId="65E18614" w14:textId="77777777" w:rsidR="00413E98" w:rsidRPr="00C13025" w:rsidRDefault="00413E98">
      <w:pPr>
        <w:rPr>
          <w:sz w:val="26"/>
          <w:szCs w:val="26"/>
        </w:rPr>
      </w:pPr>
    </w:p>
    <w:p w14:paraId="17E18D67" w14:textId="04D0481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如果主带我回到耶路撒冷，我会在希伯仑敬拜主。这里有一个讽刺之处，因为这是扫罗死后大卫最初成为犹大王的地方。请记住，他去了希伯伦，犹大人承认他为王，他在希伯伦统治了七年。</w:t>
      </w:r>
    </w:p>
    <w:p w14:paraId="42FA5D9E" w14:textId="77777777" w:rsidR="00413E98" w:rsidRPr="00C13025" w:rsidRDefault="00413E98">
      <w:pPr>
        <w:rPr>
          <w:sz w:val="26"/>
          <w:szCs w:val="26"/>
        </w:rPr>
      </w:pPr>
    </w:p>
    <w:p w14:paraId="19E64EE4" w14:textId="51C8E50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所以，国王大卫，他真的不再知道了，他看不到发生了什么事。他说，安心地走吧。于是，押沙龙前往希伯仑。</w:t>
      </w:r>
    </w:p>
    <w:p w14:paraId="336D4829" w14:textId="77777777" w:rsidR="00413E98" w:rsidRPr="00C13025" w:rsidRDefault="00413E98">
      <w:pPr>
        <w:rPr>
          <w:sz w:val="26"/>
          <w:szCs w:val="26"/>
        </w:rPr>
      </w:pPr>
    </w:p>
    <w:p w14:paraId="027623B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但他却派出秘密使者到以色列各支派去，宣布说：</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请到</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希伯仑来，因为押沙龙将在那里被承认为王。请记住，他已经赢得了他们的心。他得到了支持。</w:t>
      </w:r>
    </w:p>
    <w:p w14:paraId="0945D125" w14:textId="77777777" w:rsidR="00413E98" w:rsidRPr="00C13025" w:rsidRDefault="00413E98">
      <w:pPr>
        <w:rPr>
          <w:sz w:val="26"/>
          <w:szCs w:val="26"/>
        </w:rPr>
      </w:pPr>
    </w:p>
    <w:p w14:paraId="567536DC" w14:textId="124BEB7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他意识到现在是搬家的时候了。因此，有 200 名耶路撒冷男子跟随押沙龙。他们是被邀请做客的，而且很天真地去了，对这件事一无所知。</w:t>
      </w:r>
    </w:p>
    <w:p w14:paraId="69C66C27" w14:textId="77777777" w:rsidR="00413E98" w:rsidRPr="00C13025" w:rsidRDefault="00413E98">
      <w:pPr>
        <w:rPr>
          <w:sz w:val="26"/>
          <w:szCs w:val="26"/>
        </w:rPr>
      </w:pPr>
    </w:p>
    <w:p w14:paraId="7C3007B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押沙龙献祭的时候，也派人去请亚希多弗来。有些人会发音为Ahitophel，但Ahitophel是希伯来语。基罗人，大卫的谋士。</w:t>
      </w:r>
    </w:p>
    <w:p w14:paraId="59A4880A" w14:textId="77777777" w:rsidR="00413E98" w:rsidRPr="00C13025" w:rsidRDefault="00413E98">
      <w:pPr>
        <w:rPr>
          <w:sz w:val="26"/>
          <w:szCs w:val="26"/>
        </w:rPr>
      </w:pPr>
    </w:p>
    <w:p w14:paraId="1803C705" w14:textId="0593EA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所以他邀请他来，显然</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亚希多弗准备支持押沙龙。阴谋正在愈演愈烈。押沙龙的追随者不断增加。</w:t>
      </w:r>
    </w:p>
    <w:p w14:paraId="63F6C70F" w14:textId="77777777" w:rsidR="00413E98" w:rsidRPr="00C13025" w:rsidRDefault="00413E98">
      <w:pPr>
        <w:rPr>
          <w:sz w:val="26"/>
          <w:szCs w:val="26"/>
        </w:rPr>
      </w:pPr>
    </w:p>
    <w:p w14:paraId="0D3F65CA" w14:textId="27D24C2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因此，本课我们就到此为止。我们看到浪子押沙龙以肉身回家。但他并没有精神上回家。</w:t>
      </w:r>
    </w:p>
    <w:p w14:paraId="5430B9F8" w14:textId="77777777" w:rsidR="00413E98" w:rsidRPr="00C13025" w:rsidRDefault="00413E98">
      <w:pPr>
        <w:rPr>
          <w:sz w:val="26"/>
          <w:szCs w:val="26"/>
        </w:rPr>
      </w:pPr>
    </w:p>
    <w:p w14:paraId="6C5B32C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我们还看到，大卫未能对应得的人伸张正义，这造成了严重的个人影响。当暗嫩强奸他玛时，他却没有对他采取什么行动，这让押沙龙更加胆大妄为。他决定成为正义的冠军。</w:t>
      </w:r>
    </w:p>
    <w:p w14:paraId="01B8451B" w14:textId="77777777" w:rsidR="00413E98" w:rsidRPr="00C13025" w:rsidRDefault="00413E98">
      <w:pPr>
        <w:rPr>
          <w:sz w:val="26"/>
          <w:szCs w:val="26"/>
        </w:rPr>
      </w:pPr>
    </w:p>
    <w:p w14:paraId="153FC87F" w14:textId="51726E6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我认为这是他决定成为国王的催化剂。因为他不认为大卫是一个真正的国王。因此，他将取代他的父亲。</w:t>
      </w:r>
    </w:p>
    <w:p w14:paraId="4AFB5FA5" w14:textId="77777777" w:rsidR="00413E98" w:rsidRPr="00C13025" w:rsidRDefault="00413E98">
      <w:pPr>
        <w:rPr>
          <w:sz w:val="26"/>
          <w:szCs w:val="26"/>
        </w:rPr>
      </w:pPr>
    </w:p>
    <w:p w14:paraId="28910D9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我并不是说他在这一点上是正确的，也不是说主完全赞同这一点。但大卫的失败是继续犯罪的催化剂。约押从未被绳之以法这一事实可能也对押沙龙说了很多话。</w:t>
      </w:r>
    </w:p>
    <w:p w14:paraId="5FC2383C" w14:textId="77777777" w:rsidR="00413E98" w:rsidRPr="00C13025" w:rsidRDefault="00413E98">
      <w:pPr>
        <w:rPr>
          <w:sz w:val="26"/>
          <w:szCs w:val="26"/>
        </w:rPr>
      </w:pPr>
    </w:p>
    <w:p w14:paraId="38F4375B" w14:textId="7D52D3B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所以，大卫在这里会遇到麻烦，我们将在下一课中看到。押沙龙基本上是要组织叛乱。到了他实际上占领了耶路撒冷并将大卫赶出城的地步。</w:t>
      </w:r>
    </w:p>
    <w:p w14:paraId="0BFC6492" w14:textId="77777777" w:rsidR="00413E98" w:rsidRPr="00C13025" w:rsidRDefault="00413E98">
      <w:pPr>
        <w:rPr>
          <w:sz w:val="26"/>
          <w:szCs w:val="26"/>
        </w:rPr>
      </w:pPr>
    </w:p>
    <w:p w14:paraId="670E59F6" w14:textId="77777777" w:rsidR="00C13025" w:rsidRDefault="00000000">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我们将在第 15 章的剩余部分以及第 16 章和第 17 章中讨论所有这些内容。</w:t>
      </w:r>
    </w:p>
    <w:p w14:paraId="499FB863" w14:textId="77777777" w:rsidR="00C13025" w:rsidRDefault="00C13025">
      <w:pPr>
        <w:rPr>
          <w:rFonts w:ascii="Calibri" w:eastAsia="Calibri" w:hAnsi="Calibri" w:cs="Calibri"/>
          <w:sz w:val="26"/>
          <w:szCs w:val="26"/>
        </w:rPr>
      </w:pPr>
    </w:p>
    <w:p w14:paraId="11513D10" w14:textId="77777777" w:rsidR="00C13025" w:rsidRPr="00C13025" w:rsidRDefault="00C13025"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这是 Bob Chisholm 博士对撒母耳记 1 章和 2 章的教导。这是第 23 节，撒母耳记下 13-15:12。种瓜得瓜，种豆得豆，13. 浪子回家是身体，不是精神。 14.1-15 12.</w:t>
      </w:r>
    </w:p>
    <w:p w14:paraId="17706EDB" w14:textId="0F7186E8" w:rsidR="00413E98" w:rsidRPr="00C13025" w:rsidRDefault="00413E98" w:rsidP="00C13025">
      <w:pPr>
        <w:rPr>
          <w:sz w:val="26"/>
          <w:szCs w:val="26"/>
        </w:rPr>
      </w:pPr>
    </w:p>
    <w:sectPr w:rsidR="00413E98" w:rsidRPr="00C130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085C" w14:textId="77777777" w:rsidR="00E81D72" w:rsidRDefault="00E81D72" w:rsidP="00C13025">
      <w:r>
        <w:separator/>
      </w:r>
    </w:p>
  </w:endnote>
  <w:endnote w:type="continuationSeparator" w:id="0">
    <w:p w14:paraId="78A751C6" w14:textId="77777777" w:rsidR="00E81D72" w:rsidRDefault="00E81D72" w:rsidP="00C1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511" w14:textId="77777777" w:rsidR="00E81D72" w:rsidRDefault="00E81D72" w:rsidP="00C13025">
      <w:r>
        <w:separator/>
      </w:r>
    </w:p>
  </w:footnote>
  <w:footnote w:type="continuationSeparator" w:id="0">
    <w:p w14:paraId="36F61D74" w14:textId="77777777" w:rsidR="00E81D72" w:rsidRDefault="00E81D72" w:rsidP="00C1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61609"/>
      <w:docPartObj>
        <w:docPartGallery w:val="Page Numbers (Top of Page)"/>
        <w:docPartUnique/>
      </w:docPartObj>
    </w:sdtPr>
    <w:sdtEndPr>
      <w:rPr>
        <w:noProof/>
      </w:rPr>
    </w:sdtEndPr>
    <w:sdtContent>
      <w:p w14:paraId="1FCCCA96" w14:textId="0A81D031" w:rsidR="00C13025" w:rsidRDefault="00C130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602E5B" w14:textId="77777777" w:rsidR="00C13025" w:rsidRDefault="00C1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D52"/>
    <w:multiLevelType w:val="hybridMultilevel"/>
    <w:tmpl w:val="80F6E360"/>
    <w:lvl w:ilvl="0" w:tplc="899A6704">
      <w:start w:val="1"/>
      <w:numFmt w:val="bullet"/>
      <w:lvlText w:val="●"/>
      <w:lvlJc w:val="left"/>
      <w:pPr>
        <w:ind w:left="720" w:hanging="360"/>
      </w:pPr>
    </w:lvl>
    <w:lvl w:ilvl="1" w:tplc="71509A34">
      <w:start w:val="1"/>
      <w:numFmt w:val="bullet"/>
      <w:lvlText w:val="○"/>
      <w:lvlJc w:val="left"/>
      <w:pPr>
        <w:ind w:left="1440" w:hanging="360"/>
      </w:pPr>
    </w:lvl>
    <w:lvl w:ilvl="2" w:tplc="4FE8E14A">
      <w:start w:val="1"/>
      <w:numFmt w:val="bullet"/>
      <w:lvlText w:val="■"/>
      <w:lvlJc w:val="left"/>
      <w:pPr>
        <w:ind w:left="2160" w:hanging="360"/>
      </w:pPr>
    </w:lvl>
    <w:lvl w:ilvl="3" w:tplc="5B22BF38">
      <w:start w:val="1"/>
      <w:numFmt w:val="bullet"/>
      <w:lvlText w:val="●"/>
      <w:lvlJc w:val="left"/>
      <w:pPr>
        <w:ind w:left="2880" w:hanging="360"/>
      </w:pPr>
    </w:lvl>
    <w:lvl w:ilvl="4" w:tplc="53CE8D9E">
      <w:start w:val="1"/>
      <w:numFmt w:val="bullet"/>
      <w:lvlText w:val="○"/>
      <w:lvlJc w:val="left"/>
      <w:pPr>
        <w:ind w:left="3600" w:hanging="360"/>
      </w:pPr>
    </w:lvl>
    <w:lvl w:ilvl="5" w:tplc="55E4A4F2">
      <w:start w:val="1"/>
      <w:numFmt w:val="bullet"/>
      <w:lvlText w:val="■"/>
      <w:lvlJc w:val="left"/>
      <w:pPr>
        <w:ind w:left="4320" w:hanging="360"/>
      </w:pPr>
    </w:lvl>
    <w:lvl w:ilvl="6" w:tplc="6250EFD4">
      <w:start w:val="1"/>
      <w:numFmt w:val="bullet"/>
      <w:lvlText w:val="●"/>
      <w:lvlJc w:val="left"/>
      <w:pPr>
        <w:ind w:left="5040" w:hanging="360"/>
      </w:pPr>
    </w:lvl>
    <w:lvl w:ilvl="7" w:tplc="186C3FDE">
      <w:start w:val="1"/>
      <w:numFmt w:val="bullet"/>
      <w:lvlText w:val="●"/>
      <w:lvlJc w:val="left"/>
      <w:pPr>
        <w:ind w:left="5760" w:hanging="360"/>
      </w:pPr>
    </w:lvl>
    <w:lvl w:ilvl="8" w:tplc="726E5578">
      <w:start w:val="1"/>
      <w:numFmt w:val="bullet"/>
      <w:lvlText w:val="●"/>
      <w:lvlJc w:val="left"/>
      <w:pPr>
        <w:ind w:left="6480" w:hanging="360"/>
      </w:pPr>
    </w:lvl>
  </w:abstractNum>
  <w:num w:numId="1" w16cid:durableId="15892656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98"/>
    <w:rsid w:val="000B2045"/>
    <w:rsid w:val="001B39CE"/>
    <w:rsid w:val="00413E98"/>
    <w:rsid w:val="005F1B25"/>
    <w:rsid w:val="00C13025"/>
    <w:rsid w:val="00E81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9BE8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3025"/>
    <w:pPr>
      <w:tabs>
        <w:tab w:val="center" w:pos="4680"/>
        <w:tab w:val="right" w:pos="9360"/>
      </w:tabs>
    </w:pPr>
  </w:style>
  <w:style w:type="character" w:customStyle="1" w:styleId="HeaderChar">
    <w:name w:val="Header Char"/>
    <w:basedOn w:val="DefaultParagraphFont"/>
    <w:link w:val="Header"/>
    <w:uiPriority w:val="99"/>
    <w:rsid w:val="00C13025"/>
  </w:style>
  <w:style w:type="paragraph" w:styleId="Footer">
    <w:name w:val="footer"/>
    <w:basedOn w:val="Normal"/>
    <w:link w:val="FooterChar"/>
    <w:uiPriority w:val="99"/>
    <w:unhideWhenUsed/>
    <w:rsid w:val="00C13025"/>
    <w:pPr>
      <w:tabs>
        <w:tab w:val="center" w:pos="4680"/>
        <w:tab w:val="right" w:pos="9360"/>
      </w:tabs>
    </w:pPr>
  </w:style>
  <w:style w:type="character" w:customStyle="1" w:styleId="FooterChar">
    <w:name w:val="Footer Char"/>
    <w:basedOn w:val="DefaultParagraphFont"/>
    <w:link w:val="Footer"/>
    <w:uiPriority w:val="99"/>
    <w:rsid w:val="00C1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7174</Words>
  <Characters>30786</Characters>
  <Application>Microsoft Office Word</Application>
  <DocSecurity>0</DocSecurity>
  <Lines>735</Lines>
  <Paragraphs>191</Paragraphs>
  <ScaleCrop>false</ScaleCrop>
  <HeadingPairs>
    <vt:vector size="2" baseType="variant">
      <vt:variant>
        <vt:lpstr>Title</vt:lpstr>
      </vt:variant>
      <vt:variant>
        <vt:i4>1</vt:i4>
      </vt:variant>
    </vt:vector>
  </HeadingPairs>
  <TitlesOfParts>
    <vt:vector size="1" baseType="lpstr">
      <vt:lpstr>Chisholm Samuels Session23 2Sam13 15</vt:lpstr>
    </vt:vector>
  </TitlesOfParts>
  <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Session23 2Sam13 15</dc:title>
  <dc:creator>TurboScribe.ai</dc:creator>
  <cp:lastModifiedBy>Ted Hildebrandt</cp:lastModifiedBy>
  <cp:revision>3</cp:revision>
  <dcterms:created xsi:type="dcterms:W3CDTF">2024-02-04T21:40:00Z</dcterms:created>
  <dcterms:modified xsi:type="dcterms:W3CDTF">2024-03-04T17:15:00Z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06eef6a6512decd70f80a85eca0d7d453cfff705aa2c67f3359c00bf5bf47c91</vt:lpwstr>
  </property>
</Properties>
</file>