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F7F5" w14:textId="77777777" w:rsidR="00E835F4" w:rsidRPr="00E835F4" w:rsidRDefault="00E835F4"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Robert Chisholm 博士，1 &amp; 2 Samuel，第 16 节，</w:t>
      </w:r>
    </w:p>
    <w:p w14:paraId="2D1FA39D" w14:textId="1E7A19E6" w:rsidR="00BB0F3C" w:rsidRPr="00E835F4" w:rsidRDefault="00000000" w:rsidP="00E835F4">
      <w:pPr xmlns:w="http://schemas.openxmlformats.org/wordprocessingml/2006/main">
        <w:jc w:val="center"/>
        <w:rPr>
          <w:rFonts w:ascii="Calibri" w:eastAsia="Calibri" w:hAnsi="Calibri" w:cs="Calibri"/>
          <w:b/>
          <w:bCs/>
          <w:sz w:val="40"/>
          <w:szCs w:val="40"/>
        </w:rPr>
      </w:pPr>
      <w:r xmlns:w="http://schemas.openxmlformats.org/wordprocessingml/2006/main" w:rsidRPr="00E835F4">
        <w:rPr>
          <w:rFonts w:ascii="Calibri" w:eastAsia="Calibri" w:hAnsi="Calibri" w:cs="Calibri"/>
          <w:b/>
          <w:bCs/>
          <w:sz w:val="40"/>
          <w:szCs w:val="40"/>
        </w:rPr>
        <w:t xml:space="preserve">撒母耳记上 29-31 章</w:t>
      </w:r>
    </w:p>
    <w:p w14:paraId="34F3A3EF" w14:textId="70162234" w:rsidR="00E835F4" w:rsidRPr="00E835F4" w:rsidRDefault="00E835F4" w:rsidP="00E835F4">
      <w:pPr xmlns:w="http://schemas.openxmlformats.org/wordprocessingml/2006/main">
        <w:jc w:val="center"/>
        <w:rPr>
          <w:rFonts w:ascii="Calibri" w:eastAsia="Calibri" w:hAnsi="Calibri" w:cs="Calibri"/>
          <w:sz w:val="26"/>
          <w:szCs w:val="26"/>
        </w:rPr>
      </w:pPr>
      <w:r xmlns:w="http://schemas.openxmlformats.org/wordprocessingml/2006/main" w:rsidRPr="00E835F4">
        <w:rPr>
          <w:rFonts w:ascii="AA Times New Roman" w:eastAsia="Calibri" w:hAnsi="AA Times New Roman" w:cs="AA Times New Roman"/>
          <w:sz w:val="26"/>
          <w:szCs w:val="26"/>
        </w:rPr>
        <w:t xml:space="preserve">© </w:t>
      </w:r>
      <w:r xmlns:w="http://schemas.openxmlformats.org/wordprocessingml/2006/main" w:rsidRPr="00E835F4">
        <w:rPr>
          <w:rFonts w:ascii="Calibri" w:eastAsia="Calibri" w:hAnsi="Calibri" w:cs="Calibri"/>
          <w:sz w:val="26"/>
          <w:szCs w:val="26"/>
        </w:rPr>
        <w:t xml:space="preserve">2024 罗伯特·奇泽姆和特德·希尔德布兰特</w:t>
      </w:r>
    </w:p>
    <w:p w14:paraId="3A4FBF9B" w14:textId="77777777" w:rsidR="00E835F4" w:rsidRPr="00E835F4" w:rsidRDefault="00E835F4">
      <w:pPr>
        <w:rPr>
          <w:sz w:val="26"/>
          <w:szCs w:val="26"/>
        </w:rPr>
      </w:pPr>
    </w:p>
    <w:p w14:paraId="31D485AB" w14:textId="7B85803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这是 Bob Chisholm 博士对撒母耳记 1 章和 2 章的教导。这是第 16 节，撒母耳记上 29-31 章。第 29 章和第 30 章是“逃离错综复杂的网络”，第 31 章是“扫罗和他儿子们的死亡”。</w:t>
      </w:r>
    </w:p>
    <w:p w14:paraId="4118BD79" w14:textId="77777777" w:rsidR="00BB0F3C" w:rsidRPr="00E835F4" w:rsidRDefault="00BB0F3C">
      <w:pPr>
        <w:rPr>
          <w:sz w:val="26"/>
          <w:szCs w:val="26"/>
        </w:rPr>
      </w:pPr>
    </w:p>
    <w:p w14:paraId="6D29A85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在下一课中，我们将学习撒母耳记上第 29、30 和 31 章。第 29 章和第 30 章是连在一起的。它们确实是一集，焦点将集中在大卫身上。</w:t>
      </w:r>
    </w:p>
    <w:p w14:paraId="722B11B3" w14:textId="77777777" w:rsidR="00BB0F3C" w:rsidRPr="00E835F4" w:rsidRDefault="00BB0F3C">
      <w:pPr>
        <w:rPr>
          <w:sz w:val="26"/>
          <w:szCs w:val="26"/>
        </w:rPr>
      </w:pPr>
    </w:p>
    <w:p w14:paraId="7952FDF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然后在第 31 章，我们将读到扫罗战死沙场的故事。我将《撒母耳记上》第 29 章和第 30 章命名为“逃离纠结的网络”。然后是撒母耳记上 31 章，扫罗和他儿子的死。</w:t>
      </w:r>
    </w:p>
    <w:p w14:paraId="7FE66D0E" w14:textId="77777777" w:rsidR="00BB0F3C" w:rsidRPr="00E835F4" w:rsidRDefault="00BB0F3C">
      <w:pPr>
        <w:rPr>
          <w:sz w:val="26"/>
          <w:szCs w:val="26"/>
        </w:rPr>
      </w:pPr>
    </w:p>
    <w:p w14:paraId="45F2C16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你会记得，作者此时正在做的事情是在大卫和他的部下与扫罗和他的军队之间来回切换。第27章的焦点是大卫。他逃离这片土地，决定去非利士人中间生活，冒充迦特王亚吉的忠实臣民，在这方面非常成功，亚吉希望大卫和他的部下与他一起对抗以色列。</w:t>
      </w:r>
    </w:p>
    <w:p w14:paraId="0CF33882" w14:textId="77777777" w:rsidR="00BB0F3C" w:rsidRPr="00E835F4" w:rsidRDefault="00BB0F3C">
      <w:pPr>
        <w:rPr>
          <w:sz w:val="26"/>
          <w:szCs w:val="26"/>
        </w:rPr>
      </w:pPr>
    </w:p>
    <w:p w14:paraId="69CB98C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在第 28 章第 2 节中，我们只是悬而未决。然后焦点转移到扫罗身上。扫罗迫切需要主的话语。</w:t>
      </w:r>
    </w:p>
    <w:p w14:paraId="42B039E5" w14:textId="77777777" w:rsidR="00BB0F3C" w:rsidRPr="00E835F4" w:rsidRDefault="00BB0F3C">
      <w:pPr>
        <w:rPr>
          <w:sz w:val="26"/>
          <w:szCs w:val="26"/>
        </w:rPr>
      </w:pPr>
    </w:p>
    <w:p w14:paraId="7DA9E3D9" w14:textId="330CC1A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主没有对他说话。于是，扫罗违反了摩西律法，前往恩多寻求灵媒。她唤起了撒母耳的精神，而撒母耳只是重申了他在扫罗活着时告诉他的话。</w:t>
      </w:r>
    </w:p>
    <w:p w14:paraId="7996FDFB" w14:textId="77777777" w:rsidR="00BB0F3C" w:rsidRPr="00E835F4" w:rsidRDefault="00BB0F3C">
      <w:pPr>
        <w:rPr>
          <w:sz w:val="26"/>
          <w:szCs w:val="26"/>
        </w:rPr>
      </w:pPr>
    </w:p>
    <w:p w14:paraId="309A73A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主已经拒绝了你的王位，现在你被赶下王位的日子已经到了。在第 29 章，焦点将转移回大卫身上。我们将继续我们在第 28 章第 2 节中留下的故事。实际上，在第 29 章开头有一个按时间顺序的闪回。</w:t>
      </w:r>
    </w:p>
    <w:p w14:paraId="3053B60B" w14:textId="77777777" w:rsidR="00BB0F3C" w:rsidRPr="00E835F4" w:rsidRDefault="00BB0F3C">
      <w:pPr>
        <w:rPr>
          <w:sz w:val="26"/>
          <w:szCs w:val="26"/>
        </w:rPr>
      </w:pPr>
    </w:p>
    <w:p w14:paraId="167B9ED0"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我们之前谈过这个。根据第 28 章第 4 节，扫罗访问恩多灵媒时，非利士军队已在书念集结。他们准备第二天与以色列人交战。</w:t>
      </w:r>
    </w:p>
    <w:p w14:paraId="1F884ABC" w14:textId="77777777" w:rsidR="00BB0F3C" w:rsidRPr="00E835F4" w:rsidRDefault="00BB0F3C">
      <w:pPr>
        <w:rPr>
          <w:sz w:val="26"/>
          <w:szCs w:val="26"/>
        </w:rPr>
      </w:pPr>
    </w:p>
    <w:p w14:paraId="4AA7D87A" w14:textId="414D81A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第二天，根据第 31 章第 1 节，非利士人和以色列人在基利波山交战。但在我们开始本课的第 29 章第 1 节中，非利士军队仍在亚弗，该地位于约 40 公里处。书念西南数英里处。因此，第 29 章的事件一定发生在扫罗访问恩多之前。非利士人的军队还没有到达那里。</w:t>
      </w:r>
    </w:p>
    <w:p w14:paraId="2428936B" w14:textId="77777777" w:rsidR="00BB0F3C" w:rsidRPr="00E835F4" w:rsidRDefault="00BB0F3C">
      <w:pPr>
        <w:rPr>
          <w:sz w:val="26"/>
          <w:szCs w:val="26"/>
        </w:rPr>
      </w:pPr>
    </w:p>
    <w:p w14:paraId="43AC343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但是，通过推迟大卫被驱逐出非利士军队的报道（这将在第29章中发生），直到扫罗访问恩多的报道之后，叙述者加剧了故事情节的紧张感。当我们听到撒母耳宣布扫罗即将死亡时，我们想知道大卫和他的部下是否会在那里，也许必须在战斗中面对扫罗。大卫和约拿单真的会在战斗中面对面吗？我们对其中一些事情感到好奇。</w:t>
      </w:r>
    </w:p>
    <w:p w14:paraId="405BA1E8" w14:textId="77777777" w:rsidR="00BB0F3C" w:rsidRPr="00E835F4" w:rsidRDefault="00BB0F3C">
      <w:pPr>
        <w:rPr>
          <w:sz w:val="26"/>
          <w:szCs w:val="26"/>
        </w:rPr>
      </w:pPr>
    </w:p>
    <w:p w14:paraId="165F1428" w14:textId="26AA9C9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更糟糕的是，在他竭尽全力避免举手反对上帝的受膏者之后，他还能以某种方式对扫罗的死负责吗？所以，我认为，材料的放置是为了产生戏剧性的效果，在某种程度上，我们遇到了所有这些问题。另一件重要的事情将在第 29 章中发生，非利士人正在亚菲克集结他们的军队。这里提到非利士军队聚集在那里是相当不祥的，因为在《撒母耳记》第一章和第二章中，唯一一次在亚弗看到非利士军队是在《撒母耳记上》第 4-1 章，就在以色列惨败和夺取约柜之前。</w:t>
      </w:r>
    </w:p>
    <w:p w14:paraId="5894F1F6" w14:textId="77777777" w:rsidR="00BB0F3C" w:rsidRPr="00E835F4" w:rsidRDefault="00BB0F3C">
      <w:pPr>
        <w:rPr>
          <w:sz w:val="26"/>
          <w:szCs w:val="26"/>
        </w:rPr>
      </w:pPr>
    </w:p>
    <w:p w14:paraId="65134361" w14:textId="7A46A5D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并记住那天发生的事情。以利的儿子们因抬着约柜与他们交战而死，被拒绝的祭司以利听到这个消息后，倒地身亡。在第31章将要描述的即将到来的战斗中，被拒绝的扫罗王和他的儿子们将会死去。</w:t>
      </w:r>
    </w:p>
    <w:p w14:paraId="2F0CD85A" w14:textId="77777777" w:rsidR="00BB0F3C" w:rsidRPr="00E835F4" w:rsidRDefault="00BB0F3C">
      <w:pPr>
        <w:rPr>
          <w:sz w:val="26"/>
          <w:szCs w:val="26"/>
        </w:rPr>
      </w:pPr>
    </w:p>
    <w:p w14:paraId="1AD4AEB1" w14:textId="267D737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所以，有一些相似之处，这些在本节中得到了发展，特别是在第 31 章中。我认为作者想让你想到扫罗在战场上的死亡，这位被拒绝的国王，他本可以拥有一个王朝，但是丧失了它，与之前的事件类似，当时以利本可以拥有一个祭司王朝，但丧失了它，也死了。因此，有一些叙事类型学，我们在这里称之为，一个事件预示着另一个事件，并且它们在作者的脑海中在主题上相互联系。</w:t>
      </w:r>
    </w:p>
    <w:p w14:paraId="6C3E8667" w14:textId="77777777" w:rsidR="00BB0F3C" w:rsidRPr="00E835F4" w:rsidRDefault="00BB0F3C">
      <w:pPr>
        <w:rPr>
          <w:sz w:val="26"/>
          <w:szCs w:val="26"/>
        </w:rPr>
      </w:pPr>
    </w:p>
    <w:p w14:paraId="35B70FE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但让我们回到大卫。大卫的处境很困难。有人告诉他，他要出去与非利士人一起对抗以色列人。</w:t>
      </w:r>
    </w:p>
    <w:p w14:paraId="4AEA261A" w14:textId="77777777" w:rsidR="00BB0F3C" w:rsidRPr="00E835F4" w:rsidRDefault="00BB0F3C">
      <w:pPr>
        <w:rPr>
          <w:sz w:val="26"/>
          <w:szCs w:val="26"/>
        </w:rPr>
      </w:pPr>
    </w:p>
    <w:p w14:paraId="13C47FBA" w14:textId="749D88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非利士人正在亚弗集结军队，非利士人的首领率领全军出征那里，大卫和跟随他的人与迦特人亚吉在后面行军。因此，所有非利士人都聚集在一起，其中包括迦特人亚吉和他的军队。非利士人的首领看见了，就说，这些希伯来人怎么样呢？请记住，外国人经常称以色列人为希伯来人。</w:t>
      </w:r>
    </w:p>
    <w:p w14:paraId="7464B299" w14:textId="77777777" w:rsidR="00BB0F3C" w:rsidRPr="00E835F4" w:rsidRDefault="00BB0F3C">
      <w:pPr>
        <w:rPr>
          <w:sz w:val="26"/>
          <w:szCs w:val="26"/>
        </w:rPr>
      </w:pPr>
    </w:p>
    <w:p w14:paraId="562481FB" w14:textId="5A8938A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真正相信大卫的亚吉在第 29 章第 3 节说，这不是以色列王扫罗的臣子大卫吗？他已经和我在一起一年多了。从他离开扫罗那天起直到现在，我没有发现他有什么过错。好吧，大卫的欺骗很有效。</w:t>
      </w:r>
    </w:p>
    <w:p w14:paraId="519B5153" w14:textId="77777777" w:rsidR="00BB0F3C" w:rsidRPr="00E835F4" w:rsidRDefault="00BB0F3C">
      <w:pPr>
        <w:rPr>
          <w:sz w:val="26"/>
          <w:szCs w:val="26"/>
        </w:rPr>
      </w:pPr>
    </w:p>
    <w:p w14:paraId="4E8BC08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我们知道大卫并没有否认他的人民。他一直在做主的工作，杀死亚玛力人。但亚吉却被骗了。</w:t>
      </w:r>
    </w:p>
    <w:p w14:paraId="62650F85" w14:textId="77777777" w:rsidR="00BB0F3C" w:rsidRPr="00E835F4" w:rsidRDefault="00BB0F3C">
      <w:pPr>
        <w:rPr>
          <w:sz w:val="26"/>
          <w:szCs w:val="26"/>
        </w:rPr>
      </w:pPr>
    </w:p>
    <w:p w14:paraId="5A11486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非利士人的首领对大卫的看法却不同。他们对亚吉很生气，他们说，让那人回去，让他回到你指定他的地方。他不能和我们一起去战斗，否则他会在战斗中背叛我们。</w:t>
      </w:r>
    </w:p>
    <w:p w14:paraId="6414084F" w14:textId="77777777" w:rsidR="00BB0F3C" w:rsidRPr="00E835F4" w:rsidRDefault="00BB0F3C">
      <w:pPr>
        <w:rPr>
          <w:sz w:val="26"/>
          <w:szCs w:val="26"/>
        </w:rPr>
      </w:pPr>
    </w:p>
    <w:p w14:paraId="6F8FBDE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我们知道会发生什么。他会和我们一起出去，然后他会攻击我们，只会制造恐慌和混乱。有什么比夺取我们自己人的首级更好的方法来重新获得他主人的青睐呢？他可能想和那边的国王扫罗搞好关系。</w:t>
      </w:r>
    </w:p>
    <w:p w14:paraId="78761745" w14:textId="77777777" w:rsidR="00BB0F3C" w:rsidRPr="00E835F4" w:rsidRDefault="00BB0F3C">
      <w:pPr>
        <w:rPr>
          <w:sz w:val="26"/>
          <w:szCs w:val="26"/>
        </w:rPr>
      </w:pPr>
    </w:p>
    <w:p w14:paraId="65679AB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还有什么比渗透到我们的部队然后在战斗中攻击我们更好的方法呢？我们知道这个人是什么样的人。这不是他们在舞蹈中唱的大卫吗？第5节，扫罗杀了他的数千人，大卫杀了他的数万人。非利士人以前已经提到过这一点。</w:t>
      </w:r>
    </w:p>
    <w:p w14:paraId="52A83B6C" w14:textId="77777777" w:rsidR="00BB0F3C" w:rsidRPr="00E835F4" w:rsidRDefault="00BB0F3C">
      <w:pPr>
        <w:rPr>
          <w:sz w:val="26"/>
          <w:szCs w:val="26"/>
        </w:rPr>
      </w:pPr>
    </w:p>
    <w:p w14:paraId="1AFC7441" w14:textId="6A8D97E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们非常非常熟悉以色列歌曲，但他们不喜欢它，而且他们真的不信任大卫。所以，我希望你能看到这里发生的事情。大卫，尽管他有所有的欺骗和诡计，仍然需要主的旨意来帮助他摆脱困境，而非利士人将再次习惯非利士人的指挥官，而不是主将使用阿基什来抓捕大卫。摆脱困境。</w:t>
      </w:r>
    </w:p>
    <w:p w14:paraId="6204A92B" w14:textId="77777777" w:rsidR="00BB0F3C" w:rsidRPr="00E835F4" w:rsidRDefault="00BB0F3C">
      <w:pPr>
        <w:rPr>
          <w:sz w:val="26"/>
          <w:szCs w:val="26"/>
        </w:rPr>
      </w:pPr>
    </w:p>
    <w:p w14:paraId="67DAC25E" w14:textId="6705711B"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还记得扫罗气喘吁吁的时候，非利士人入侵这片土地，扫罗必须前去保卫这片土地，并阻止他追赶大卫？阿基什打电话给大卫，他说，我以永生的上帝起誓，你一直是可靠的，我很高兴让你和我一起在军队服役。从你来找我到今天，我没发现你有什么过错，只是统治者不认可你。</w:t>
      </w:r>
    </w:p>
    <w:p w14:paraId="4E5F71A1" w14:textId="77777777" w:rsidR="00BB0F3C" w:rsidRPr="00E835F4" w:rsidRDefault="00BB0F3C">
      <w:pPr>
        <w:rPr>
          <w:sz w:val="26"/>
          <w:szCs w:val="26"/>
        </w:rPr>
      </w:pPr>
    </w:p>
    <w:p w14:paraId="3E971364" w14:textId="6F0A033E" w:rsidR="00BB0F3C" w:rsidRPr="00E835F4" w:rsidRDefault="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那么，就安心地回去吧。不要做任何惹恼非利士统治者的事情。此时，您可能会想，好吧，大卫会松一口气并说，如您所愿。</w:t>
      </w:r>
    </w:p>
    <w:p w14:paraId="44CFBE5E" w14:textId="77777777" w:rsidR="00BB0F3C" w:rsidRPr="00E835F4" w:rsidRDefault="00BB0F3C">
      <w:pPr>
        <w:rPr>
          <w:sz w:val="26"/>
          <w:szCs w:val="26"/>
        </w:rPr>
      </w:pPr>
    </w:p>
    <w:p w14:paraId="70C6EA39" w14:textId="6E2B667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不，他实际上是要抗议，我们真的不知道他的动机是什么。圣经的叙述中经常出现这种情况，存在空白。大卫在这里想什么？这些话的背后是什么？也许，就像骗子惯常做的那样，大卫在这个故事中确实就是这样运作的，他想让故事看起来不错。</w:t>
      </w:r>
    </w:p>
    <w:p w14:paraId="1A1470E4" w14:textId="77777777" w:rsidR="00BB0F3C" w:rsidRPr="00E835F4" w:rsidRDefault="00BB0F3C">
      <w:pPr>
        <w:rPr>
          <w:sz w:val="26"/>
          <w:szCs w:val="26"/>
        </w:rPr>
      </w:pPr>
    </w:p>
    <w:p w14:paraId="1D3B88C3" w14:textId="5204E4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他不想太急于离开，因为这可能会证实非利士统治者的怀疑。所以，他必须让它看起来好看。他知道他们不会放他走，所以他想稍微抗议一下，让事情看起来更好。</w:t>
      </w:r>
    </w:p>
    <w:p w14:paraId="0FFA6195" w14:textId="77777777" w:rsidR="00BB0F3C" w:rsidRPr="00E835F4" w:rsidRDefault="00BB0F3C">
      <w:pPr>
        <w:rPr>
          <w:sz w:val="26"/>
          <w:szCs w:val="26"/>
        </w:rPr>
      </w:pPr>
    </w:p>
    <w:p w14:paraId="137E4236"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也许他决定做非利士统治者所怀疑的事情。也许他想出去攻击非利士人并能够为以色列而战。但无论如何，我们不知道。</w:t>
      </w:r>
    </w:p>
    <w:p w14:paraId="6DBEC41E" w14:textId="77777777" w:rsidR="00BB0F3C" w:rsidRPr="00E835F4" w:rsidRDefault="00BB0F3C">
      <w:pPr>
        <w:rPr>
          <w:sz w:val="26"/>
          <w:szCs w:val="26"/>
        </w:rPr>
      </w:pPr>
    </w:p>
    <w:p w14:paraId="4A769D1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第 8 节说，但我作了什么事呢？大卫问。从我来的那天起直到现在，你发现你的仆人有什么过错吗？为什么我不能去对抗我的国王大人的敌人呢？阿基什当然会听到这些话并认为他是大卫的主，国王，但大卫在这里是骗人的。他可能指的是非利士人。</w:t>
      </w:r>
    </w:p>
    <w:p w14:paraId="4374A437" w14:textId="77777777" w:rsidR="00BB0F3C" w:rsidRPr="00E835F4" w:rsidRDefault="00BB0F3C">
      <w:pPr>
        <w:rPr>
          <w:sz w:val="26"/>
          <w:szCs w:val="26"/>
        </w:rPr>
      </w:pPr>
    </w:p>
    <w:p w14:paraId="6CCCA24D" w14:textId="0CA15A5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为什么我不能去与我的主我王扫罗的敌人非利士人作战呢？大卫的话含糊不清。他现在处于欺骗模式。因此，他另外三次称扫罗为我的主（《撒母耳记上》第 24 章和第 26 章）。</w:t>
      </w:r>
    </w:p>
    <w:p w14:paraId="017B5964" w14:textId="77777777" w:rsidR="00BB0F3C" w:rsidRPr="00E835F4" w:rsidRDefault="00BB0F3C">
      <w:pPr>
        <w:rPr>
          <w:sz w:val="26"/>
          <w:szCs w:val="26"/>
        </w:rPr>
      </w:pPr>
    </w:p>
    <w:p w14:paraId="7420F6B7" w14:textId="72B246F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扫罗也是他的王。大卫在这些章节中三次称他为“我主我王”。所以，大卫可能在这里玩了一个文字游戏。</w:t>
      </w:r>
    </w:p>
    <w:p w14:paraId="2FA5BCD3" w14:textId="77777777" w:rsidR="00BB0F3C" w:rsidRPr="00E835F4" w:rsidRDefault="00BB0F3C">
      <w:pPr>
        <w:rPr>
          <w:sz w:val="26"/>
          <w:szCs w:val="26"/>
        </w:rPr>
      </w:pPr>
    </w:p>
    <w:p w14:paraId="0449B0B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他可能试图让阿基什改变主意，这样他就可以出去做非利士统治者害怕他做的事情。但这不会发生。无论如何，这不失为一个好办法。</w:t>
      </w:r>
    </w:p>
    <w:p w14:paraId="1A0D0997" w14:textId="77777777" w:rsidR="00BB0F3C" w:rsidRPr="00E835F4" w:rsidRDefault="00BB0F3C">
      <w:pPr>
        <w:rPr>
          <w:sz w:val="26"/>
          <w:szCs w:val="26"/>
        </w:rPr>
      </w:pPr>
    </w:p>
    <w:p w14:paraId="0135A6AC" w14:textId="4210A5E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大卫在抗议。他让人觉得他正在将这个诡计进行到底。亚吉回答说，我知道你在我眼中就像上帝的天使一样讨人喜欢。</w:t>
      </w:r>
    </w:p>
    <w:p w14:paraId="0247CC89" w14:textId="77777777" w:rsidR="00BB0F3C" w:rsidRPr="00E835F4" w:rsidRDefault="00BB0F3C">
      <w:pPr>
        <w:rPr>
          <w:sz w:val="26"/>
          <w:szCs w:val="26"/>
        </w:rPr>
      </w:pPr>
    </w:p>
    <w:p w14:paraId="177E5227" w14:textId="04C4899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然而，非利士人的指挥官却说他不能和我们一起上阵。所以，你和仆人们早起，一起来，早上天一亮就出发。这就是大卫和他的手下所做的。</w:t>
      </w:r>
    </w:p>
    <w:p w14:paraId="642271DA" w14:textId="77777777" w:rsidR="00BB0F3C" w:rsidRPr="00E835F4" w:rsidRDefault="00BB0F3C">
      <w:pPr>
        <w:rPr>
          <w:sz w:val="26"/>
          <w:szCs w:val="26"/>
        </w:rPr>
      </w:pPr>
    </w:p>
    <w:p w14:paraId="187694EC" w14:textId="485E416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因此，我们看到上帝在他的护理中，利用非利士统治者的怀疑态度，他们对大卫的意图很可能是正确的，利用这一点使大卫摆脱了非常困难的处境。因此，就大卫的道歉、大卫的辩护而言，我认为作者在这里所做的是说，你知道，那里有一些假新闻。假消息是大卫实际上投向了非利士人一方。</w:t>
      </w:r>
    </w:p>
    <w:p w14:paraId="183BDFED" w14:textId="77777777" w:rsidR="00BB0F3C" w:rsidRPr="00E835F4" w:rsidRDefault="00BB0F3C">
      <w:pPr>
        <w:rPr>
          <w:sz w:val="26"/>
          <w:szCs w:val="26"/>
        </w:rPr>
      </w:pPr>
    </w:p>
    <w:p w14:paraId="4C0A57CC"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他与他们住在一起，服侍他们，在扫罗和他的儿子们被杀的那天，他也和非利士人在一起。他是一个叛徒，他不应该成为以色列的国王。本杰明假新闻。</w:t>
      </w:r>
    </w:p>
    <w:p w14:paraId="43D6F8A3" w14:textId="77777777" w:rsidR="00BB0F3C" w:rsidRPr="00E835F4" w:rsidRDefault="00BB0F3C">
      <w:pPr>
        <w:rPr>
          <w:sz w:val="26"/>
          <w:szCs w:val="26"/>
        </w:rPr>
      </w:pPr>
    </w:p>
    <w:p w14:paraId="290D62A7" w14:textId="753FCC4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但作者在这里要说的是，不，不，不，事情不是这样的。大卫确实去了非利士人的领土。他欺骗了亚吉。</w:t>
      </w:r>
    </w:p>
    <w:p w14:paraId="018E678E" w14:textId="77777777" w:rsidR="00BB0F3C" w:rsidRPr="00E835F4" w:rsidRDefault="00BB0F3C">
      <w:pPr>
        <w:rPr>
          <w:sz w:val="26"/>
          <w:szCs w:val="26"/>
        </w:rPr>
      </w:pPr>
    </w:p>
    <w:p w14:paraId="4F275F9E" w14:textId="19ACFB6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甚至当他在阿吉什手下服役时</w:t>
      </w:r>
      <w:r xmlns:w="http://schemas.openxmlformats.org/wordprocessingml/2006/main" w:rsidR="00E835F4">
        <w:rPr>
          <w:rFonts w:ascii="Calibri" w:eastAsia="Calibri" w:hAnsi="Calibri" w:cs="Calibri"/>
          <w:sz w:val="26"/>
          <w:szCs w:val="26"/>
        </w:rPr>
        <w:t xml:space="preserve">，他也在杀害我们的宿敌亚玛力人。他从未攻击过犹大。他正在杀害亚玛力人和我们敌人的其他人，这可以追溯到约书亚时代。</w:t>
      </w:r>
    </w:p>
    <w:p w14:paraId="348C109C" w14:textId="77777777" w:rsidR="00BB0F3C" w:rsidRPr="00E835F4" w:rsidRDefault="00BB0F3C">
      <w:pPr>
        <w:rPr>
          <w:sz w:val="26"/>
          <w:szCs w:val="26"/>
        </w:rPr>
      </w:pPr>
    </w:p>
    <w:p w14:paraId="7C65F84D"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就是这么做的。在那场战斗之前，在他到达书念之前，在非利士军队前进到他们要打仗的地方之前，回到亚弗，他就离开了。他被迫离开，因为非利士人知道他是谁，他们不信任他，他离开了，而且他从未在战斗中向以色列举手。</w:t>
      </w:r>
    </w:p>
    <w:p w14:paraId="6EF394AF" w14:textId="77777777" w:rsidR="00BB0F3C" w:rsidRPr="00E835F4" w:rsidRDefault="00BB0F3C">
      <w:pPr>
        <w:rPr>
          <w:sz w:val="26"/>
          <w:szCs w:val="26"/>
        </w:rPr>
      </w:pPr>
    </w:p>
    <w:p w14:paraId="119C0160" w14:textId="7BA5159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那时他已经走了。这就把我们带到了第30章。大卫和他的部下到达了洗革拉，当他们到达那里时，他们意识到亚玛力人袭击了内盖夫和洗革拉，他们袭击了洗革拉，烧毁了它，并俘虏了他们的妻子和他们的家人。孩子们。</w:t>
      </w:r>
    </w:p>
    <w:p w14:paraId="28ED86D5" w14:textId="77777777" w:rsidR="00BB0F3C" w:rsidRPr="00E835F4" w:rsidRDefault="00BB0F3C">
      <w:pPr>
        <w:rPr>
          <w:sz w:val="26"/>
          <w:szCs w:val="26"/>
        </w:rPr>
      </w:pPr>
    </w:p>
    <w:p w14:paraId="3B5A73B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因此，这对大卫和他的手下来说一定是一个震惊。根据第 30 章第 3 节，他们发现它被火烧毁，他们的妻子和儿女被俘虏。大卫和他的部下放声大哭。他们已经没有力气了。</w:t>
      </w:r>
    </w:p>
    <w:p w14:paraId="18171C1D" w14:textId="77777777" w:rsidR="00BB0F3C" w:rsidRPr="00E835F4" w:rsidRDefault="00BB0F3C">
      <w:pPr>
        <w:rPr>
          <w:sz w:val="26"/>
          <w:szCs w:val="26"/>
        </w:rPr>
      </w:pPr>
    </w:p>
    <w:p w14:paraId="499E411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你可以想象。你来到一个地方，你的家人却不见了。大卫的两个妻子都被俘虏了。</w:t>
      </w:r>
    </w:p>
    <w:p w14:paraId="57336D1D" w14:textId="77777777" w:rsidR="00BB0F3C" w:rsidRPr="00E835F4" w:rsidRDefault="00BB0F3C">
      <w:pPr>
        <w:rPr>
          <w:sz w:val="26"/>
          <w:szCs w:val="26"/>
        </w:rPr>
      </w:pPr>
    </w:p>
    <w:p w14:paraId="6AEDCAFF" w14:textId="6F058A00"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大卫非常痛苦，因为这些人正在谈论用石头打死他。所以，大卫的手下在这里对他发起了攻击。无论如何，有一群不法之徒聚集在他周围，每个人都非常痛苦，他们会责怪大卫。</w:t>
      </w:r>
    </w:p>
    <w:p w14:paraId="3F919432" w14:textId="77777777" w:rsidR="00BB0F3C" w:rsidRPr="00E835F4" w:rsidRDefault="00BB0F3C">
      <w:pPr>
        <w:rPr>
          <w:sz w:val="26"/>
          <w:szCs w:val="26"/>
        </w:rPr>
      </w:pPr>
    </w:p>
    <w:p w14:paraId="4EEF09D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人们经常会这样做。当情况变得糟糕时，你必须找人来指责。好吧，让我们责怪统治者吧。</w:t>
      </w:r>
    </w:p>
    <w:p w14:paraId="435A8355" w14:textId="77777777" w:rsidR="00BB0F3C" w:rsidRPr="00E835F4" w:rsidRDefault="00BB0F3C">
      <w:pPr>
        <w:rPr>
          <w:sz w:val="26"/>
          <w:szCs w:val="26"/>
        </w:rPr>
      </w:pPr>
    </w:p>
    <w:p w14:paraId="026D2D1F"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是大卫让我们陷入了这样的境地，但在大卫所经历的压力中，他在耶和华他的神那里找到了力量。他转向主，主给了他度过难关所需的力量。然后大卫对亚比亚他说，大卫所做的事，他非常痛苦，他的人在威胁他，但他转向耶和华，他决定，我需要耶和华的话。</w:t>
      </w:r>
    </w:p>
    <w:p w14:paraId="3168BE8D" w14:textId="77777777" w:rsidR="00BB0F3C" w:rsidRPr="00E835F4" w:rsidRDefault="00BB0F3C">
      <w:pPr>
        <w:rPr>
          <w:sz w:val="26"/>
          <w:szCs w:val="26"/>
        </w:rPr>
      </w:pPr>
    </w:p>
    <w:p w14:paraId="1A62FB39" w14:textId="1D73D29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于是，他转向亚比亚他，给我带来了以弗得。亚比亚他，那个唯一的幸存者，一直是大卫的有力支持。大卫求问耶和华，他说，我应该追赶这支袭击队伍吗？我会超越他们吗？主说，是的，去追赶他们。</w:t>
      </w:r>
    </w:p>
    <w:p w14:paraId="624C7593" w14:textId="77777777" w:rsidR="00BB0F3C" w:rsidRPr="00E835F4" w:rsidRDefault="00BB0F3C">
      <w:pPr>
        <w:rPr>
          <w:sz w:val="26"/>
          <w:szCs w:val="26"/>
        </w:rPr>
      </w:pPr>
    </w:p>
    <w:p w14:paraId="2A476743" w14:textId="2B579F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你一定会超越他们并成功营救，我认为这表明每个人都还活着。你可以拯救这些人。那么，这里发生了什么？</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还记得吗，为什么扫罗要去恩多做媒介？因为主不肯</w:t>
      </w:r>
      <w:r xmlns:w="http://schemas.openxmlformats.org/wordprocessingml/2006/main" w:rsidR="00E835F4">
        <w:rPr>
          <w:rFonts w:ascii="Calibri" w:eastAsia="Calibri" w:hAnsi="Calibri" w:cs="Calibri"/>
          <w:sz w:val="26"/>
          <w:szCs w:val="26"/>
        </w:rPr>
        <w:t xml:space="preserve">与他交通。</w:t>
      </w:r>
    </w:p>
    <w:p w14:paraId="10514D89" w14:textId="77777777" w:rsidR="00BB0F3C" w:rsidRPr="00E835F4" w:rsidRDefault="00BB0F3C">
      <w:pPr>
        <w:rPr>
          <w:sz w:val="26"/>
          <w:szCs w:val="26"/>
        </w:rPr>
      </w:pPr>
    </w:p>
    <w:p w14:paraId="1A182C3B" w14:textId="1C92E89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通过梦，通过</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乌陵</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土明</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，通过先知，主并没有与扫罗沟通。但在整个故事中，他与大卫的沟通始终如一。因此，在为大卫辩护时，大卫是主向他传达他旨意的人。</w:t>
      </w:r>
    </w:p>
    <w:p w14:paraId="2C659466" w14:textId="77777777" w:rsidR="00BB0F3C" w:rsidRPr="00E835F4" w:rsidRDefault="00BB0F3C">
      <w:pPr>
        <w:rPr>
          <w:sz w:val="26"/>
          <w:szCs w:val="26"/>
        </w:rPr>
      </w:pPr>
    </w:p>
    <w:p w14:paraId="4FFAD309"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扫罗是主甚至不跟他说话的人。那么，问问自己，谁才是真正被选为以色列国王的人？不要相信假新闻。大卫和随行的 600 人来到比索尔山谷，其中一些人留守在那里。</w:t>
      </w:r>
    </w:p>
    <w:p w14:paraId="647EF322" w14:textId="77777777" w:rsidR="00BB0F3C" w:rsidRPr="00E835F4" w:rsidRDefault="00BB0F3C">
      <w:pPr>
        <w:rPr>
          <w:sz w:val="26"/>
          <w:szCs w:val="26"/>
        </w:rPr>
      </w:pPr>
    </w:p>
    <w:p w14:paraId="75424AA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其中 200 人精疲力竭，无法穿越山谷，但大卫和另外 400 人继续追击。所以，这里有一个情节转折。大卫和他的部下已经筋疲力尽，所以当他面对这些亚玛力人时，他甚至没有全力出击。</w:t>
      </w:r>
    </w:p>
    <w:p w14:paraId="0B36A058" w14:textId="77777777" w:rsidR="00BB0F3C" w:rsidRPr="00E835F4" w:rsidRDefault="00BB0F3C">
      <w:pPr>
        <w:rPr>
          <w:sz w:val="26"/>
          <w:szCs w:val="26"/>
        </w:rPr>
      </w:pPr>
    </w:p>
    <w:p w14:paraId="49B201F2"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对他们来说这是一次长途旅行，他们也很累。但神的旨意正在发挥作用。他们在田野里发现一个埃及人，就把他带到大卫那里。</w:t>
      </w:r>
    </w:p>
    <w:p w14:paraId="4D0180AC" w14:textId="77777777" w:rsidR="00BB0F3C" w:rsidRPr="00E835F4" w:rsidRDefault="00BB0F3C">
      <w:pPr>
        <w:rPr>
          <w:sz w:val="26"/>
          <w:szCs w:val="26"/>
        </w:rPr>
      </w:pPr>
    </w:p>
    <w:p w14:paraId="4DB2259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他们给他一些水喝，一些食物吃。他们给了他一些无花果和葡萄干。他好像又复活了</w:t>
      </w:r>
    </w:p>
    <w:p w14:paraId="465818C5" w14:textId="77777777" w:rsidR="00BB0F3C" w:rsidRPr="00E835F4" w:rsidRDefault="00BB0F3C">
      <w:pPr>
        <w:rPr>
          <w:sz w:val="26"/>
          <w:szCs w:val="26"/>
        </w:rPr>
      </w:pPr>
    </w:p>
    <w:p w14:paraId="3CBB2964" w14:textId="4AF13022"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他已经三天三夜没有吃任何东西，喝任何东西了。男人已经筋疲力尽了大卫说，你属于谁？你从哪里来的？他说我是埃及人。</w:t>
      </w:r>
    </w:p>
    <w:p w14:paraId="732FA369" w14:textId="77777777" w:rsidR="00BB0F3C" w:rsidRPr="00E835F4" w:rsidRDefault="00BB0F3C">
      <w:pPr>
        <w:rPr>
          <w:sz w:val="26"/>
          <w:szCs w:val="26"/>
        </w:rPr>
      </w:pPr>
    </w:p>
    <w:p w14:paraId="059CFB4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我是一个亚玛力奴隶。三天前我生病了，他们就抛弃了我。他们抛弃了我。</w:t>
      </w:r>
    </w:p>
    <w:p w14:paraId="7261215E" w14:textId="77777777" w:rsidR="00BB0F3C" w:rsidRPr="00E835F4" w:rsidRDefault="00BB0F3C">
      <w:pPr>
        <w:rPr>
          <w:sz w:val="26"/>
          <w:szCs w:val="26"/>
        </w:rPr>
      </w:pPr>
    </w:p>
    <w:p w14:paraId="134A0B09" w14:textId="7214D66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我的主人做到了。我们袭击了</w:t>
      </w:r>
      <w:r xmlns:w="http://schemas.openxmlformats.org/wordprocessingml/2006/main" w:rsidRPr="00E835F4">
        <w:rPr>
          <w:rFonts w:ascii="Calibri" w:eastAsia="Calibri" w:hAnsi="Calibri" w:cs="Calibri"/>
          <w:sz w:val="26"/>
          <w:szCs w:val="26"/>
        </w:rPr>
        <w:t xml:space="preserve">基列人</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的内盖夫</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（属于犹大的一些领土）和迦勒的内盖夫，并烧毁了洗革拉。所以，他就在那里。</w:t>
      </w:r>
    </w:p>
    <w:p w14:paraId="1A9623BA" w14:textId="77777777" w:rsidR="00BB0F3C" w:rsidRPr="00E835F4" w:rsidRDefault="00BB0F3C">
      <w:pPr>
        <w:rPr>
          <w:sz w:val="26"/>
          <w:szCs w:val="26"/>
        </w:rPr>
      </w:pPr>
    </w:p>
    <w:p w14:paraId="0CE546AD" w14:textId="39622191"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这一切他都看到了。那么，大卫说，你能带我们去那支突袭队伍吗？你知道他们要去哪里吗？你能带我们去那里吗？他说，聪明的家伙，在上帝面前向我发誓，你不会杀我，也不会把我交还给我的主人，我会把你带到他们那里。所以，大卫，他带领大卫下去，他们就在那里，分散在乡村，吃喝狂欢，因为他们从非利士人和犹大夺取了大量的战利品。</w:t>
      </w:r>
    </w:p>
    <w:p w14:paraId="52D525DA" w14:textId="77777777" w:rsidR="00BB0F3C" w:rsidRPr="00E835F4" w:rsidRDefault="00BB0F3C">
      <w:pPr>
        <w:rPr>
          <w:sz w:val="26"/>
          <w:szCs w:val="26"/>
        </w:rPr>
      </w:pPr>
    </w:p>
    <w:p w14:paraId="5619EF37" w14:textId="1FF2314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因此他们还没有做好战斗的准备。就这样，大卫和他的部下从黄昏一直与他们作战，直到第二天晚上。除了 400 名骑着骆驼逃跑的年轻人外，没有人逃脱。</w:t>
      </w:r>
    </w:p>
    <w:p w14:paraId="3BFAF4B6" w14:textId="77777777" w:rsidR="00BB0F3C" w:rsidRPr="00E835F4" w:rsidRDefault="00BB0F3C">
      <w:pPr>
        <w:rPr>
          <w:sz w:val="26"/>
          <w:szCs w:val="26"/>
        </w:rPr>
      </w:pPr>
    </w:p>
    <w:p w14:paraId="258ABAE4"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很明显，这支亚玛力军队比大卫的军队更大。大卫此时只有400人。他们消灭了除了 400 人之外的所有人。</w:t>
      </w:r>
    </w:p>
    <w:p w14:paraId="56308F53" w14:textId="77777777" w:rsidR="00BB0F3C" w:rsidRPr="00E835F4" w:rsidRDefault="00BB0F3C">
      <w:pPr>
        <w:rPr>
          <w:sz w:val="26"/>
          <w:szCs w:val="26"/>
        </w:rPr>
      </w:pPr>
    </w:p>
    <w:p w14:paraId="1FF73C7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我的意思是，我的印象是这 400 人只是少数。但大卫让他们大吃一惊，他们收回了亚玛力人夺走的一切，包括他的两个妻子。什么都没有丢失。</w:t>
      </w:r>
    </w:p>
    <w:p w14:paraId="6AD78ED9" w14:textId="77777777" w:rsidR="00BB0F3C" w:rsidRPr="00E835F4" w:rsidRDefault="00BB0F3C">
      <w:pPr>
        <w:rPr>
          <w:sz w:val="26"/>
          <w:szCs w:val="26"/>
        </w:rPr>
      </w:pPr>
    </w:p>
    <w:p w14:paraId="6A90111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无论年轻还是年长，无论男孩还是女孩，无论是掠夺物还是其他任何东西，大卫都把一切都带回来了。大卫夺了所有的羊群牛群，跟随他的人把它们赶在其他牲畜前面，说：这是大卫的掠物。他们来到了 200 名男子身边，他们之前已经筋疲力尽，无法继续前行。</w:t>
      </w:r>
    </w:p>
    <w:p w14:paraId="33EBAB4B" w14:textId="77777777" w:rsidR="00BB0F3C" w:rsidRPr="00E835F4" w:rsidRDefault="00BB0F3C">
      <w:pPr>
        <w:rPr>
          <w:sz w:val="26"/>
          <w:szCs w:val="26"/>
        </w:rPr>
      </w:pPr>
    </w:p>
    <w:p w14:paraId="73172838"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还有那些参加战斗的人，你可以理解为什么他们会这样想，但他们被称为恶人和麻烦制造者。他们说，因为他们没有和我们一起出去，所以我们不会与他们分享我们夺回的战利品。他们可以拿回自己的妻子和孩子，但除此之外别无他法。</w:t>
      </w:r>
    </w:p>
    <w:p w14:paraId="5A6EF397" w14:textId="77777777" w:rsidR="00BB0F3C" w:rsidRPr="00E835F4" w:rsidRDefault="00BB0F3C">
      <w:pPr>
        <w:rPr>
          <w:sz w:val="26"/>
          <w:szCs w:val="26"/>
        </w:rPr>
      </w:pPr>
    </w:p>
    <w:p w14:paraId="6D83BC72" w14:textId="7C1739F8"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大卫说，不，我的兄弟们，你们不可以用主所赐给我们的东西这样做。所以，大卫想从神学角度来看待它。主已赐给我们这场胜利。</w:t>
      </w:r>
    </w:p>
    <w:p w14:paraId="71E16463" w14:textId="77777777" w:rsidR="00BB0F3C" w:rsidRPr="00E835F4" w:rsidRDefault="00BB0F3C">
      <w:pPr>
        <w:rPr>
          <w:sz w:val="26"/>
          <w:szCs w:val="26"/>
        </w:rPr>
      </w:pPr>
    </w:p>
    <w:p w14:paraId="6ED51748" w14:textId="115687AA"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不是你们干的。确实是主给了我们胜利。因此，我们需要慷慨大方。</w:t>
      </w:r>
    </w:p>
    <w:p w14:paraId="7FEB25F4" w14:textId="77777777" w:rsidR="00BB0F3C" w:rsidRPr="00E835F4" w:rsidRDefault="00BB0F3C">
      <w:pPr>
        <w:rPr>
          <w:sz w:val="26"/>
          <w:szCs w:val="26"/>
        </w:rPr>
      </w:pPr>
    </w:p>
    <w:p w14:paraId="7B1C0B2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顺便说一句，我的意思是，这些人之所以精疲力竭，是因为他们行驶了大约 70 英里，其中从 Aphek 到 Ziklag 55 英里，然后又行驶了 15 英里到 Wadi Besor。那是一段很长很长的徒步旅行。当然，有些人会感到疲倦。</w:t>
      </w:r>
    </w:p>
    <w:p w14:paraId="7DE3FD2D" w14:textId="77777777" w:rsidR="00BB0F3C" w:rsidRPr="00E835F4" w:rsidRDefault="00BB0F3C">
      <w:pPr>
        <w:rPr>
          <w:sz w:val="26"/>
          <w:szCs w:val="26"/>
        </w:rPr>
      </w:pPr>
    </w:p>
    <w:p w14:paraId="2E74A1DB" w14:textId="5D17469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但大卫介入其中，他确保他的手下不会爆发暴力，每个人都有自己的一份。事实上，第 25 节告诉我们，从那天起，大卫为以色列制定了这样的律例和法令，即每个人都分享胜利的战利品，甚至那些看守辎重或被迫留下来的人也是如此。我们不会表现出偏袒。</w:t>
      </w:r>
    </w:p>
    <w:p w14:paraId="4B7227CC" w14:textId="77777777" w:rsidR="00BB0F3C" w:rsidRPr="00E835F4" w:rsidRDefault="00BB0F3C">
      <w:pPr>
        <w:rPr>
          <w:sz w:val="26"/>
          <w:szCs w:val="26"/>
        </w:rPr>
      </w:pPr>
    </w:p>
    <w:p w14:paraId="756DA3C2" w14:textId="4730EF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因此，当大卫到达洗革拉时，他将一些战利品送给他的朋友犹大的长老，说：这是耶和华敌人的战利品送给你们的礼物。因此，大卫向犹大人伸出援手，也许他预计此时他将不得不回家。因此，实际上，我们可以从这篇文章中总结一些教训，我再次将其命名为《撒母耳记上 29 30》，《逃离纠结的网络》。</w:t>
      </w:r>
    </w:p>
    <w:p w14:paraId="0A3043D7" w14:textId="77777777" w:rsidR="00BB0F3C" w:rsidRPr="00E835F4" w:rsidRDefault="00BB0F3C">
      <w:pPr>
        <w:rPr>
          <w:sz w:val="26"/>
          <w:szCs w:val="26"/>
        </w:rPr>
      </w:pPr>
    </w:p>
    <w:p w14:paraId="78A7340B" w14:textId="610034F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当他所拣选的仆人发现自己处于不稳定的境地时，而大卫也处于这种境地，主能够通过他的护理来拯救他们，并通过</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他的指导和保护来更新他们的信仰。你知道，大卫离开是因为他行事凭着眼见，而不是凭着信心。我认为到第30章结束时，他又回到了正轨。</w:t>
      </w:r>
    </w:p>
    <w:p w14:paraId="418478E4" w14:textId="77777777" w:rsidR="00BB0F3C" w:rsidRPr="00E835F4" w:rsidRDefault="00BB0F3C">
      <w:pPr>
        <w:rPr>
          <w:sz w:val="26"/>
          <w:szCs w:val="26"/>
        </w:rPr>
      </w:pPr>
    </w:p>
    <w:p w14:paraId="121E9614" w14:textId="1008628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行事是凭着信心，不是凭着眼见。你可以从他的态度和他手下的态度之间的对比中看到这一点。因此，如果我们想具体说明这一点，我们可以说，当他所拣选的仆人的信心动摇时，他们发现自己处于自己造成的不稳定境地时，主能够介入并拯救他们脱离困境。危险。</w:t>
      </w:r>
    </w:p>
    <w:p w14:paraId="3A70292D" w14:textId="77777777" w:rsidR="00BB0F3C" w:rsidRPr="00E835F4" w:rsidRDefault="00BB0F3C">
      <w:pPr>
        <w:rPr>
          <w:sz w:val="26"/>
          <w:szCs w:val="26"/>
        </w:rPr>
      </w:pPr>
    </w:p>
    <w:p w14:paraId="7BE867C1" w14:textId="2CB85964"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因此，上帝的仆人应该时刻仰望他的安全。如果大卫呆在家里，他本可以避免这一切，但他没有。但主带领他度过了这段困难时期。</w:t>
      </w:r>
    </w:p>
    <w:p w14:paraId="1DE15119" w14:textId="77777777" w:rsidR="00BB0F3C" w:rsidRPr="00E835F4" w:rsidRDefault="00BB0F3C">
      <w:pPr>
        <w:rPr>
          <w:sz w:val="26"/>
          <w:szCs w:val="26"/>
        </w:rPr>
      </w:pPr>
    </w:p>
    <w:p w14:paraId="67F0FAD4" w14:textId="078DBEA9"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这就把我们带到了《撒母耳记上》第 31 章，我们将在那里读到扫罗之死。所以，镜头现在又回到索尔身上。请记住，前一天晚上，他与从坟墓里回来的撒母耳的灵魂发生了冲突，而撒母耳只是重申了他之前告诉扫罗的话。</w:t>
      </w:r>
    </w:p>
    <w:p w14:paraId="22D3938C" w14:textId="77777777" w:rsidR="00BB0F3C" w:rsidRPr="00E835F4" w:rsidRDefault="00BB0F3C">
      <w:pPr>
        <w:rPr>
          <w:sz w:val="26"/>
          <w:szCs w:val="26"/>
        </w:rPr>
      </w:pPr>
    </w:p>
    <w:p w14:paraId="29D0375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主已拒绝你作王。他没有与你沟通这一事实应该让你相信这一点。现在你的时间到了。</w:t>
      </w:r>
    </w:p>
    <w:p w14:paraId="33E85B33" w14:textId="77777777" w:rsidR="00BB0F3C" w:rsidRPr="00E835F4" w:rsidRDefault="00BB0F3C">
      <w:pPr>
        <w:rPr>
          <w:sz w:val="26"/>
          <w:szCs w:val="26"/>
        </w:rPr>
      </w:pPr>
    </w:p>
    <w:p w14:paraId="73FF95C1" w14:textId="63D81B2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你会战死沙场，你的儿子也会战死。所以我们在第 31 章第 1 节读到，非利士人与以色列人作战，以色列人在他们面前逃跑，许多人死在基利波山上。非利士人紧追扫罗和他的儿子们，杀了他的儿子们。</w:t>
      </w:r>
    </w:p>
    <w:p w14:paraId="2F211256" w14:textId="77777777" w:rsidR="00BB0F3C" w:rsidRPr="00E835F4" w:rsidRDefault="00BB0F3C">
      <w:pPr>
        <w:rPr>
          <w:sz w:val="26"/>
          <w:szCs w:val="26"/>
        </w:rPr>
      </w:pPr>
    </w:p>
    <w:p w14:paraId="22C94596" w14:textId="7E175D0F"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还有你不想看到的名字，乔纳森，还有阿比拿达和</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麦基舒亚</w:t>
      </w:r>
      <w:proofErr xmlns:w="http://schemas.openxmlformats.org/wordprocessingml/2006/main" w:type="spellEnd"/>
      <w:r xmlns:w="http://schemas.openxmlformats.org/wordprocessingml/2006/main" w:rsidR="00E835F4">
        <w:rPr>
          <w:rFonts w:ascii="Calibri" w:eastAsia="Calibri" w:hAnsi="Calibri" w:cs="Calibri"/>
          <w:sz w:val="26"/>
          <w:szCs w:val="26"/>
        </w:rPr>
        <w:t xml:space="preserve">。扫罗周围的战斗越来越激烈，弓箭手追上了他，把他打成重伤。因此，扫罗中了一两箭，他受了重伤。</w:t>
      </w:r>
    </w:p>
    <w:p w14:paraId="1E7F44E4" w14:textId="77777777" w:rsidR="00BB0F3C" w:rsidRPr="00E835F4" w:rsidRDefault="00BB0F3C">
      <w:pPr>
        <w:rPr>
          <w:sz w:val="26"/>
          <w:szCs w:val="26"/>
        </w:rPr>
      </w:pPr>
    </w:p>
    <w:p w14:paraId="1382978D" w14:textId="1DD30E35"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因此，扫罗对他身边的拿兵器的人说，他忠实的拿兵器的人，拔出你的刀来刺穿我，否则这些未受割礼的人就会来刺伤我并虐待我。扫罗不想受折磨。他不想在死时受到羞辱。</w:t>
      </w:r>
    </w:p>
    <w:p w14:paraId="13FCC2F5" w14:textId="77777777" w:rsidR="00BB0F3C" w:rsidRPr="00E835F4" w:rsidRDefault="00BB0F3C">
      <w:pPr>
        <w:rPr>
          <w:sz w:val="26"/>
          <w:szCs w:val="26"/>
        </w:rPr>
      </w:pPr>
    </w:p>
    <w:p w14:paraId="62CFF676" w14:textId="710C6B1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所以，他告诉他的盔甲持有者，让我穿过去。但他的拿兵器的人很害怕，不肯这么做。于是，扫罗拿起自己的剑，倒在了剑上。</w:t>
      </w:r>
    </w:p>
    <w:p w14:paraId="5F2EF551" w14:textId="77777777" w:rsidR="00BB0F3C" w:rsidRPr="00E835F4" w:rsidRDefault="00BB0F3C">
      <w:pPr>
        <w:rPr>
          <w:sz w:val="26"/>
          <w:szCs w:val="26"/>
        </w:rPr>
      </w:pPr>
    </w:p>
    <w:p w14:paraId="27860636" w14:textId="4164164D"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拿兵器的人见扫罗死了，也伏在刀上，与扫罗一同死了。所以，扫罗现在死了。他的铠甲持有者也是如此。</w:t>
      </w:r>
    </w:p>
    <w:p w14:paraId="5BA8FAAA" w14:textId="77777777" w:rsidR="00BB0F3C" w:rsidRPr="00E835F4" w:rsidRDefault="00BB0F3C">
      <w:pPr>
        <w:rPr>
          <w:sz w:val="26"/>
          <w:szCs w:val="26"/>
        </w:rPr>
      </w:pPr>
    </w:p>
    <w:p w14:paraId="7CA53CAC" w14:textId="70B1EDD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扫罗和他的三个儿子，以及拿兵器的人，以及跟随他的人，都在同一天都死了。这个故事应该让你想起《士师记》第 9 章中的亚比米勒。</w:t>
      </w: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Pr="00E835F4">
        <w:rPr>
          <w:rFonts w:ascii="Calibri" w:eastAsia="Calibri" w:hAnsi="Calibri" w:cs="Calibri"/>
          <w:sz w:val="26"/>
          <w:szCs w:val="26"/>
        </w:rPr>
        <w:t xml:space="preserve">记住，亚比米勒是一个杀人犯。他为了成为国王而谋杀了他的兄弟。</w:t>
      </w:r>
    </w:p>
    <w:p w14:paraId="6A15886B" w14:textId="77777777" w:rsidR="00BB0F3C" w:rsidRPr="00E835F4" w:rsidRDefault="00BB0F3C">
      <w:pPr>
        <w:rPr>
          <w:sz w:val="26"/>
          <w:szCs w:val="26"/>
        </w:rPr>
      </w:pPr>
    </w:p>
    <w:p w14:paraId="571F6D7A"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然后，当他在《士师记》第九章中积极地进行一场战役时，他离城墙太近了。一个女人拿起一块磨石，把它扔到他的头上，把他打成了致命伤。他告诉他的拿兵器的人，杀了我，让我脱离痛苦。我不想让任何人说是女人杀了他。</w:t>
      </w:r>
    </w:p>
    <w:p w14:paraId="6BB7BDC8" w14:textId="77777777" w:rsidR="00BB0F3C" w:rsidRPr="00E835F4" w:rsidRDefault="00BB0F3C">
      <w:pPr>
        <w:rPr>
          <w:sz w:val="26"/>
          <w:szCs w:val="26"/>
        </w:rPr>
      </w:pPr>
    </w:p>
    <w:p w14:paraId="02F8810B"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所以从技术上讲，他希望盔甲持有者来做这件事。盔甲持有者也这么做了。在这种情况下，持甲者并不愿意这样做。</w:t>
      </w:r>
    </w:p>
    <w:p w14:paraId="127B3F51" w14:textId="77777777" w:rsidR="00BB0F3C" w:rsidRPr="00E835F4" w:rsidRDefault="00BB0F3C">
      <w:pPr>
        <w:rPr>
          <w:sz w:val="26"/>
          <w:szCs w:val="26"/>
        </w:rPr>
      </w:pPr>
    </w:p>
    <w:p w14:paraId="1D38C260" w14:textId="3FD8E0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尊重扫罗，也许像大卫一样，我不想，我不会举手反对你。所以，扫罗必须自杀。但事件却很相似。</w:t>
      </w:r>
    </w:p>
    <w:p w14:paraId="25858CFB" w14:textId="77777777" w:rsidR="00BB0F3C" w:rsidRPr="00E835F4" w:rsidRDefault="00BB0F3C">
      <w:pPr>
        <w:rPr>
          <w:sz w:val="26"/>
          <w:szCs w:val="26"/>
        </w:rPr>
      </w:pPr>
    </w:p>
    <w:p w14:paraId="0F7E4431"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你可能会想起之前的那件事。我认为这是有原因的，因为扫罗和亚比米勒之间存在联系。扫罗也是一名大屠杀凶手。</w:t>
      </w:r>
    </w:p>
    <w:p w14:paraId="7A0AB874" w14:textId="77777777" w:rsidR="00BB0F3C" w:rsidRPr="00E835F4" w:rsidRDefault="00BB0F3C">
      <w:pPr>
        <w:rPr>
          <w:sz w:val="26"/>
          <w:szCs w:val="26"/>
        </w:rPr>
      </w:pPr>
    </w:p>
    <w:p w14:paraId="0853443D" w14:textId="570C5BB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杀死了诺布的祭司，并将他们消灭殆尽。因此，事实上扫罗与亚比米勒不一样，这对扫罗以及他的记忆和声誉来说不是一个好兆头。可以说，他在故事中是一个坏人，他的死就像故事中早些时候另一个坏人的死一样。</w:t>
      </w:r>
    </w:p>
    <w:p w14:paraId="7D6D82A4" w14:textId="77777777" w:rsidR="00BB0F3C" w:rsidRPr="00E835F4" w:rsidRDefault="00BB0F3C">
      <w:pPr>
        <w:rPr>
          <w:sz w:val="26"/>
          <w:szCs w:val="26"/>
        </w:rPr>
      </w:pPr>
    </w:p>
    <w:p w14:paraId="6D39CD67"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以色列人被击败了。非利士人占领了城镇。第二天，318，非利士人来了。</w:t>
      </w:r>
    </w:p>
    <w:p w14:paraId="5D89E420" w14:textId="77777777" w:rsidR="00BB0F3C" w:rsidRPr="00E835F4" w:rsidRDefault="00BB0F3C">
      <w:pPr>
        <w:rPr>
          <w:sz w:val="26"/>
          <w:szCs w:val="26"/>
        </w:rPr>
      </w:pPr>
    </w:p>
    <w:p w14:paraId="0E017545"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他们剥去死者的衣服。他们发现扫罗和他的三个儿子倒在基利波山上。他们砍下了他的头。</w:t>
      </w:r>
    </w:p>
    <w:p w14:paraId="68FCA324" w14:textId="77777777" w:rsidR="00BB0F3C" w:rsidRPr="00E835F4" w:rsidRDefault="00BB0F3C">
      <w:pPr>
        <w:rPr>
          <w:sz w:val="26"/>
          <w:szCs w:val="26"/>
        </w:rPr>
      </w:pPr>
    </w:p>
    <w:p w14:paraId="3F0B9C6E" w14:textId="77777777"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他们脱掉了他的盔甲。他们派使者走遍非利士人的各地，在他们的偶像庙里和他们的人民中传播这消息。然后他们把他的盔甲放在</w:t>
      </w:r>
      <w:proofErr xmlns:w="http://schemas.openxmlformats.org/wordprocessingml/2006/main" w:type="spellStart"/>
      <w:r xmlns:w="http://schemas.openxmlformats.org/wordprocessingml/2006/main" w:rsidRPr="00E835F4">
        <w:rPr>
          <w:rFonts w:ascii="Calibri" w:eastAsia="Calibri" w:hAnsi="Calibri" w:cs="Calibri"/>
          <w:sz w:val="26"/>
          <w:szCs w:val="26"/>
        </w:rPr>
        <w:t xml:space="preserve">阿什他录神庙里</w:t>
      </w:r>
      <w:proofErr xmlns:w="http://schemas.openxmlformats.org/wordprocessingml/2006/main" w:type="spellEnd"/>
      <w:r xmlns:w="http://schemas.openxmlformats.org/wordprocessingml/2006/main" w:rsidRPr="00E835F4">
        <w:rPr>
          <w:rFonts w:ascii="Calibri" w:eastAsia="Calibri" w:hAnsi="Calibri" w:cs="Calibri"/>
          <w:sz w:val="26"/>
          <w:szCs w:val="26"/>
        </w:rPr>
        <w:t xml:space="preserve">，把他的尸体固定在贝特山的墙上。</w:t>
      </w:r>
    </w:p>
    <w:p w14:paraId="3B7D0792" w14:textId="77777777" w:rsidR="00BB0F3C" w:rsidRPr="00E835F4" w:rsidRDefault="00BB0F3C">
      <w:pPr>
        <w:rPr>
          <w:sz w:val="26"/>
          <w:szCs w:val="26"/>
        </w:rPr>
      </w:pPr>
    </w:p>
    <w:p w14:paraId="46983D30" w14:textId="781BD418" w:rsidR="00BB0F3C" w:rsidRPr="00E835F4" w:rsidRDefault="00F0097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所以，扫罗被羞辱了。以色列被羞辱了。对于以色列军队来说，这是可怕的一天。</w:t>
      </w:r>
    </w:p>
    <w:p w14:paraId="59702969" w14:textId="77777777" w:rsidR="00BB0F3C" w:rsidRPr="00E835F4" w:rsidRDefault="00BB0F3C">
      <w:pPr>
        <w:rPr>
          <w:sz w:val="26"/>
          <w:szCs w:val="26"/>
        </w:rPr>
      </w:pPr>
    </w:p>
    <w:p w14:paraId="3EF18C38" w14:textId="5313CC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基列雅比人听见非利士人对扫罗所行的事，就连夜赶到拜特珊，把扫罗和他儿子的尸体从城墙上取下来，带到雅比焚烧。他们。然后他们把他们的骨头埋在雅比的一棵柽柳树下，并禁食了七天。禁食与哀悼同时进行。</w:t>
      </w:r>
    </w:p>
    <w:p w14:paraId="539D0979" w14:textId="77777777" w:rsidR="00BB0F3C" w:rsidRPr="00E835F4" w:rsidRDefault="00BB0F3C">
      <w:pPr>
        <w:rPr>
          <w:sz w:val="26"/>
          <w:szCs w:val="26"/>
        </w:rPr>
      </w:pPr>
    </w:p>
    <w:p w14:paraId="4A814B96" w14:textId="2FA7E516"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lastRenderedPageBreak xmlns:w="http://schemas.openxmlformats.org/wordprocessingml/2006/main"/>
      </w:r>
      <w:r xmlns:w="http://schemas.openxmlformats.org/wordprocessingml/2006/main" w:rsidR="00F00974">
        <w:rPr>
          <w:rFonts w:ascii="Calibri" w:eastAsia="Calibri" w:hAnsi="Calibri" w:cs="Calibri"/>
          <w:sz w:val="26"/>
          <w:szCs w:val="26"/>
        </w:rPr>
        <w:t xml:space="preserve">基列雅</w:t>
      </w:r>
      <w:r xmlns:w="http://schemas.openxmlformats.org/wordprocessingml/2006/main" w:rsidRPr="00E835F4">
        <w:rPr>
          <w:rFonts w:ascii="Calibri" w:eastAsia="Calibri" w:hAnsi="Calibri" w:cs="Calibri"/>
          <w:sz w:val="26"/>
          <w:szCs w:val="26"/>
        </w:rPr>
        <w:t xml:space="preserve">比人为什么要冒着生命危险呢？</w:t>
      </w:r>
      <w:r xmlns:w="http://schemas.openxmlformats.org/wordprocessingml/2006/main" w:rsidR="00F00974">
        <w:rPr>
          <w:rFonts w:ascii="Calibri" w:eastAsia="Calibri" w:hAnsi="Calibri" w:cs="Calibri"/>
          <w:sz w:val="26"/>
          <w:szCs w:val="26"/>
        </w:rPr>
        <w:t xml:space="preserve">好吧，你会记得在扫罗最辉煌的日子，撒母耳记上 11 章，记得基列雅比人受到亚扪人拿辖的威胁。如果他们同意挖出右眼，他就要与他们立下契约，签订条约。纳哈什并不认为有人会试图前来救援，而且如果他们这样做，他的军队就能击败他们，因此他允许基列雅比人派人前来求援。</w:t>
      </w:r>
    </w:p>
    <w:p w14:paraId="5D3D9128" w14:textId="77777777" w:rsidR="00BB0F3C" w:rsidRPr="00E835F4" w:rsidRDefault="00BB0F3C">
      <w:pPr>
        <w:rPr>
          <w:sz w:val="26"/>
          <w:szCs w:val="26"/>
        </w:rPr>
      </w:pPr>
    </w:p>
    <w:p w14:paraId="1DF6994E" w14:textId="1DCF280C"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自然地，他们派人去便雅悯，因为在士师记中我们了解到，很久以前，便雅悯男子曾与基列雅比的妇女结婚，因此这些地方之间存在联系。如果你还记得的话，扫罗听到这件事后很生气，神的灵临到他身上，他就出去了，并赢得了伟大的胜利。他伏击了拿辖和他的军队，并拯救了基列雅比，所以基列雅比的人对扫罗有非常积极的看法是很自然的。</w:t>
      </w:r>
    </w:p>
    <w:p w14:paraId="1863FCC9" w14:textId="77777777" w:rsidR="00BB0F3C" w:rsidRPr="00E835F4" w:rsidRDefault="00BB0F3C">
      <w:pPr>
        <w:rPr>
          <w:sz w:val="26"/>
          <w:szCs w:val="26"/>
        </w:rPr>
      </w:pPr>
    </w:p>
    <w:p w14:paraId="4EE56E61" w14:textId="1D8724F3"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他救了我们。因为这个人，我们才拥有了双眼，他把我们从亚扪人的压迫者拿哈手中拯救了出来，所以他们想要荣耀扫罗，他们愿意冒着生命危险去做这件事，这也是他们的功劳，他们去营救扫罗和扫罗及其儿子的尸体，并以适当的方式处理它们。所以我想我们就到此为止。</w:t>
      </w:r>
    </w:p>
    <w:p w14:paraId="52C86464" w14:textId="77777777" w:rsidR="00BB0F3C" w:rsidRPr="00E835F4" w:rsidRDefault="00BB0F3C">
      <w:pPr>
        <w:rPr>
          <w:sz w:val="26"/>
          <w:szCs w:val="26"/>
        </w:rPr>
      </w:pPr>
    </w:p>
    <w:p w14:paraId="6CC03268" w14:textId="64A13B7E" w:rsidR="00BB0F3C" w:rsidRPr="00E835F4" w:rsidRDefault="00000000">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在下一课中，我们将继续讨论扫罗之死的后果。我们将看看大卫听到这件事后有何反应，正如我们所料，大卫不会对此感到高兴。他将为扫罗和他的儿子们的去世哀悼，特别是约拿单。</w:t>
      </w:r>
    </w:p>
    <w:p w14:paraId="245AB712" w14:textId="77777777" w:rsidR="00BB0F3C" w:rsidRPr="00E835F4" w:rsidRDefault="00BB0F3C">
      <w:pPr>
        <w:rPr>
          <w:sz w:val="26"/>
          <w:szCs w:val="26"/>
        </w:rPr>
      </w:pPr>
    </w:p>
    <w:p w14:paraId="03B70FED" w14:textId="7705B6BA" w:rsidR="00E835F4" w:rsidRDefault="00000000">
      <w:pPr xmlns:w="http://schemas.openxmlformats.org/wordprocessingml/2006/main">
        <w:rPr>
          <w:rFonts w:ascii="Calibri" w:eastAsia="Calibri" w:hAnsi="Calibri" w:cs="Calibri"/>
          <w:sz w:val="26"/>
          <w:szCs w:val="26"/>
        </w:rPr>
      </w:pPr>
      <w:r xmlns:w="http://schemas.openxmlformats.org/wordprocessingml/2006/main" w:rsidRPr="00E835F4">
        <w:rPr>
          <w:rFonts w:ascii="Calibri" w:eastAsia="Calibri" w:hAnsi="Calibri" w:cs="Calibri"/>
          <w:sz w:val="26"/>
          <w:szCs w:val="26"/>
        </w:rPr>
        <w:t xml:space="preserve">因此，我们将在下一课中开始学习撒母耳记下的内容。</w:t>
      </w:r>
    </w:p>
    <w:p w14:paraId="6805BF65" w14:textId="77777777" w:rsidR="00E835F4" w:rsidRDefault="00E835F4">
      <w:pPr>
        <w:rPr>
          <w:rFonts w:ascii="Calibri" w:eastAsia="Calibri" w:hAnsi="Calibri" w:cs="Calibri"/>
          <w:sz w:val="26"/>
          <w:szCs w:val="26"/>
        </w:rPr>
      </w:pPr>
    </w:p>
    <w:p w14:paraId="0CF973DE" w14:textId="77777777" w:rsidR="00E835F4" w:rsidRPr="00E835F4" w:rsidRDefault="00E835F4" w:rsidP="00E835F4">
      <w:pPr xmlns:w="http://schemas.openxmlformats.org/wordprocessingml/2006/main">
        <w:rPr>
          <w:sz w:val="26"/>
          <w:szCs w:val="26"/>
        </w:rPr>
      </w:pPr>
      <w:r xmlns:w="http://schemas.openxmlformats.org/wordprocessingml/2006/main" w:rsidRPr="00E835F4">
        <w:rPr>
          <w:rFonts w:ascii="Calibri" w:eastAsia="Calibri" w:hAnsi="Calibri" w:cs="Calibri"/>
          <w:sz w:val="26"/>
          <w:szCs w:val="26"/>
        </w:rPr>
        <w:t xml:space="preserve">这是 Bob Chisholm 博士对撒母耳记 1 章和 2 章的教导。这是第 16 节，撒母耳记上 29-31 章。第 29 章和第 30 章是“逃离错综复杂的网络”，第 31 章是“扫罗和他儿子们的死亡”。</w:t>
      </w:r>
    </w:p>
    <w:p w14:paraId="762A9364" w14:textId="3F8C85E5" w:rsidR="00BB0F3C" w:rsidRPr="00E835F4" w:rsidRDefault="00BB0F3C" w:rsidP="00E835F4">
      <w:pPr>
        <w:rPr>
          <w:sz w:val="26"/>
          <w:szCs w:val="26"/>
        </w:rPr>
      </w:pPr>
    </w:p>
    <w:sectPr w:rsidR="00BB0F3C" w:rsidRPr="00E835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6D84" w14:textId="77777777" w:rsidR="003940B9" w:rsidRDefault="003940B9" w:rsidP="00E835F4">
      <w:r>
        <w:separator/>
      </w:r>
    </w:p>
  </w:endnote>
  <w:endnote w:type="continuationSeparator" w:id="0">
    <w:p w14:paraId="0FD90D26" w14:textId="77777777" w:rsidR="003940B9" w:rsidRDefault="003940B9" w:rsidP="00E8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F15D" w14:textId="77777777" w:rsidR="003940B9" w:rsidRDefault="003940B9" w:rsidP="00E835F4">
      <w:r>
        <w:separator/>
      </w:r>
    </w:p>
  </w:footnote>
  <w:footnote w:type="continuationSeparator" w:id="0">
    <w:p w14:paraId="18E57380" w14:textId="77777777" w:rsidR="003940B9" w:rsidRDefault="003940B9" w:rsidP="00E8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378"/>
      <w:docPartObj>
        <w:docPartGallery w:val="Page Numbers (Top of Page)"/>
        <w:docPartUnique/>
      </w:docPartObj>
    </w:sdtPr>
    <w:sdtEndPr>
      <w:rPr>
        <w:noProof/>
      </w:rPr>
    </w:sdtEndPr>
    <w:sdtContent>
      <w:p w14:paraId="5A229C27" w14:textId="0888CCF6" w:rsidR="00E835F4" w:rsidRDefault="00E835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DCF4F9" w14:textId="77777777" w:rsidR="00E835F4" w:rsidRDefault="00E83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A4DB6"/>
    <w:multiLevelType w:val="hybridMultilevel"/>
    <w:tmpl w:val="11C621E2"/>
    <w:lvl w:ilvl="0" w:tplc="1D76951E">
      <w:start w:val="1"/>
      <w:numFmt w:val="bullet"/>
      <w:lvlText w:val="●"/>
      <w:lvlJc w:val="left"/>
      <w:pPr>
        <w:ind w:left="720" w:hanging="360"/>
      </w:pPr>
    </w:lvl>
    <w:lvl w:ilvl="1" w:tplc="37763CA0">
      <w:start w:val="1"/>
      <w:numFmt w:val="bullet"/>
      <w:lvlText w:val="○"/>
      <w:lvlJc w:val="left"/>
      <w:pPr>
        <w:ind w:left="1440" w:hanging="360"/>
      </w:pPr>
    </w:lvl>
    <w:lvl w:ilvl="2" w:tplc="5186FC04">
      <w:start w:val="1"/>
      <w:numFmt w:val="bullet"/>
      <w:lvlText w:val="■"/>
      <w:lvlJc w:val="left"/>
      <w:pPr>
        <w:ind w:left="2160" w:hanging="360"/>
      </w:pPr>
    </w:lvl>
    <w:lvl w:ilvl="3" w:tplc="E490E658">
      <w:start w:val="1"/>
      <w:numFmt w:val="bullet"/>
      <w:lvlText w:val="●"/>
      <w:lvlJc w:val="left"/>
      <w:pPr>
        <w:ind w:left="2880" w:hanging="360"/>
      </w:pPr>
    </w:lvl>
    <w:lvl w:ilvl="4" w:tplc="47AE3A2A">
      <w:start w:val="1"/>
      <w:numFmt w:val="bullet"/>
      <w:lvlText w:val="○"/>
      <w:lvlJc w:val="left"/>
      <w:pPr>
        <w:ind w:left="3600" w:hanging="360"/>
      </w:pPr>
    </w:lvl>
    <w:lvl w:ilvl="5" w:tplc="C5F83FFC">
      <w:start w:val="1"/>
      <w:numFmt w:val="bullet"/>
      <w:lvlText w:val="■"/>
      <w:lvlJc w:val="left"/>
      <w:pPr>
        <w:ind w:left="4320" w:hanging="360"/>
      </w:pPr>
    </w:lvl>
    <w:lvl w:ilvl="6" w:tplc="0088DC00">
      <w:start w:val="1"/>
      <w:numFmt w:val="bullet"/>
      <w:lvlText w:val="●"/>
      <w:lvlJc w:val="left"/>
      <w:pPr>
        <w:ind w:left="5040" w:hanging="360"/>
      </w:pPr>
    </w:lvl>
    <w:lvl w:ilvl="7" w:tplc="6B062ECC">
      <w:start w:val="1"/>
      <w:numFmt w:val="bullet"/>
      <w:lvlText w:val="●"/>
      <w:lvlJc w:val="left"/>
      <w:pPr>
        <w:ind w:left="5760" w:hanging="360"/>
      </w:pPr>
    </w:lvl>
    <w:lvl w:ilvl="8" w:tplc="8D28D264">
      <w:start w:val="1"/>
      <w:numFmt w:val="bullet"/>
      <w:lvlText w:val="●"/>
      <w:lvlJc w:val="left"/>
      <w:pPr>
        <w:ind w:left="6480" w:hanging="360"/>
      </w:pPr>
    </w:lvl>
  </w:abstractNum>
  <w:num w:numId="1" w16cid:durableId="18493662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3C"/>
    <w:rsid w:val="003940B9"/>
    <w:rsid w:val="00BB0F3C"/>
    <w:rsid w:val="00E835F4"/>
    <w:rsid w:val="00F00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357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835F4"/>
    <w:pPr>
      <w:tabs>
        <w:tab w:val="center" w:pos="4680"/>
        <w:tab w:val="right" w:pos="9360"/>
      </w:tabs>
    </w:pPr>
  </w:style>
  <w:style w:type="character" w:customStyle="1" w:styleId="HeaderChar">
    <w:name w:val="Header Char"/>
    <w:basedOn w:val="DefaultParagraphFont"/>
    <w:link w:val="Header"/>
    <w:uiPriority w:val="99"/>
    <w:rsid w:val="00E835F4"/>
  </w:style>
  <w:style w:type="paragraph" w:styleId="Footer">
    <w:name w:val="footer"/>
    <w:basedOn w:val="Normal"/>
    <w:link w:val="FooterChar"/>
    <w:uiPriority w:val="99"/>
    <w:unhideWhenUsed/>
    <w:rsid w:val="00E835F4"/>
    <w:pPr>
      <w:tabs>
        <w:tab w:val="center" w:pos="4680"/>
        <w:tab w:val="right" w:pos="9360"/>
      </w:tabs>
    </w:pPr>
  </w:style>
  <w:style w:type="character" w:customStyle="1" w:styleId="FooterChar">
    <w:name w:val="Footer Char"/>
    <w:basedOn w:val="DefaultParagraphFont"/>
    <w:link w:val="Footer"/>
    <w:uiPriority w:val="99"/>
    <w:rsid w:val="00E8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4453</Words>
  <Characters>19243</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Chisholm Samuels Session16 1Sam29 31</vt:lpstr>
    </vt:vector>
  </TitlesOfParts>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Session16 1Sam29 31</dc:title>
  <dc:creator>TurboScribe.ai</dc:creator>
  <cp:lastModifiedBy>Ted Hildebrandt</cp:lastModifiedBy>
  <cp:revision>2</cp:revision>
  <dcterms:created xsi:type="dcterms:W3CDTF">2024-02-04T21:40:00Z</dcterms:created>
  <dcterms:modified xsi:type="dcterms:W3CDTF">2024-03-04T12:17:00Z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58ca75082bdf531664ccbf6519831faacd4ac8784b80a2f29899a318c597b5d4</vt:lpwstr>
  </property>
</Properties>
</file>