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41" w:rsidRDefault="009F660E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                 </w:t>
      </w:r>
      <w:r w:rsidR="00553441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Digital American Standard Version</w:t>
      </w:r>
      <w:r w:rsidR="00553441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F660E" w:rsidRPr="009F660E" w:rsidRDefault="009F660E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3802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Paul, called</w:t>
      </w:r>
      <w:r w:rsidR="00DE0981">
        <w:rPr>
          <w:rFonts w:asciiTheme="majorBidi" w:hAnsiTheme="majorBidi" w:cstheme="majorBidi"/>
          <w:sz w:val="26"/>
          <w:szCs w:val="26"/>
          <w:lang w:bidi="he-IL"/>
        </w:rPr>
        <w:t xml:space="preserve"> to be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an apostle of Jesus Christ through the will of God, </w:t>
      </w:r>
      <w:r w:rsidR="003802F3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Sosthenes</w:t>
      </w:r>
      <w:proofErr w:type="spellEnd"/>
      <w:r w:rsidR="007D509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our brother,</w:t>
      </w:r>
    </w:p>
    <w:p w:rsidR="00986AD3" w:rsidRPr="009F660E" w:rsidRDefault="00986AD3" w:rsidP="007D50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the church of God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Corinth,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 xml:space="preserve">to those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sanctified in Christ Jesus, called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 xml:space="preserve"> to be </w:t>
      </w:r>
      <w:proofErr w:type="gramStart"/>
      <w:r w:rsidR="007D509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aints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with all th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ose in every place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call on the name of our Lord Jesus Christ, their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 xml:space="preserve"> Lord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and ours:</w:t>
      </w:r>
    </w:p>
    <w:p w:rsidR="00986AD3" w:rsidRPr="009F660E" w:rsidRDefault="00986AD3" w:rsidP="00986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Grace to you and peace from God our Father and the Lord Jesus Christ.</w:t>
      </w:r>
    </w:p>
    <w:p w:rsidR="00986AD3" w:rsidRPr="009F660E" w:rsidRDefault="009542AD" w:rsidP="007D50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thank my God always concerning you, for the grace of God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was given you in Christ Jesus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A7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everything y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enriched in him, in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every kind of speech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all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knowledge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986AD3" w:rsidRPr="009F660E" w:rsidRDefault="00986AD3" w:rsidP="00DA7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 the testimony of Christ </w:t>
      </w:r>
      <w:r w:rsidR="007D5099">
        <w:rPr>
          <w:rFonts w:asciiTheme="majorBidi" w:hAnsiTheme="majorBidi" w:cstheme="majorBidi"/>
          <w:sz w:val="26"/>
          <w:szCs w:val="26"/>
          <w:lang w:bidi="he-IL"/>
        </w:rPr>
        <w:t>has been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confirmed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that y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 xml:space="preserve">ou are lacking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no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 xml:space="preserve">spiritual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gift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 xml:space="preserve">as you expectantly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wait for the revelation of our Lord Jesus Christ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A7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also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establish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to the end,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so that you will be blameless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 the day of our Lord Jesus Christ.</w:t>
      </w:r>
    </w:p>
    <w:p w:rsidR="00986AD3" w:rsidRPr="009F660E" w:rsidRDefault="00986AD3" w:rsidP="00DA7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 is faithful,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whom y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called into the fellowship of his Son Jesus Christ our Lord.</w:t>
      </w:r>
    </w:p>
    <w:p w:rsidR="00986AD3" w:rsidRPr="009F660E" w:rsidRDefault="009542AD" w:rsidP="00AA3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I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urge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you, br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name of our Lord Jesus Christ, that y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DA7682">
        <w:rPr>
          <w:rFonts w:asciiTheme="majorBidi" w:hAnsiTheme="majorBidi" w:cstheme="majorBidi"/>
          <w:sz w:val="26"/>
          <w:szCs w:val="26"/>
          <w:lang w:bidi="he-IL"/>
        </w:rPr>
        <w:t>be</w:t>
      </w:r>
      <w:proofErr w:type="gramEnd"/>
      <w:r w:rsidR="00DA7682">
        <w:rPr>
          <w:rFonts w:asciiTheme="majorBidi" w:hAnsiTheme="majorBidi" w:cstheme="majorBidi"/>
          <w:sz w:val="26"/>
          <w:szCs w:val="26"/>
          <w:lang w:bidi="he-IL"/>
        </w:rPr>
        <w:t xml:space="preserve"> in agreement with each other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DA7682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there be no divisions among you;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and that you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be perfect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ly united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the same mind and in the same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purpose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A3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it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reported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me </w:t>
      </w:r>
      <w:r w:rsidR="00AA32D2" w:rsidRPr="009F660E">
        <w:rPr>
          <w:rFonts w:asciiTheme="majorBidi" w:hAnsiTheme="majorBidi" w:cstheme="majorBidi"/>
          <w:sz w:val="26"/>
          <w:szCs w:val="26"/>
          <w:lang w:bidi="he-IL"/>
        </w:rPr>
        <w:t>by th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ose who are members of </w:t>
      </w:r>
      <w:r w:rsidR="00AA32D2" w:rsidRPr="009F660E">
        <w:rPr>
          <w:rFonts w:asciiTheme="majorBidi" w:hAnsiTheme="majorBidi" w:cstheme="majorBidi"/>
          <w:sz w:val="26"/>
          <w:szCs w:val="26"/>
          <w:lang w:bidi="he-IL"/>
        </w:rPr>
        <w:t>Chloe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's household,</w:t>
      </w:r>
      <w:r w:rsidR="00AA32D2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concerning you, my br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that there are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quarrels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among you.</w:t>
      </w:r>
    </w:p>
    <w:p w:rsidR="00986AD3" w:rsidRPr="009F660E" w:rsidRDefault="00986AD3" w:rsidP="00AA3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what I mean </w:t>
      </w:r>
      <w:r w:rsidR="003802F3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this,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each of you sa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a follower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Paul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or "I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am a follower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Apollos</w:t>
      </w:r>
      <w:proofErr w:type="spellEnd"/>
      <w:r w:rsidR="00AA32D2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am a follower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Cephas</w:t>
      </w:r>
      <w:proofErr w:type="spellEnd"/>
      <w:r w:rsidR="00AA32D2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or 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am a follower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Christ.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AA3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Christ divided?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 Paul crucified for you?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 were y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baptized in the name of Paul?</w:t>
      </w:r>
    </w:p>
    <w:p w:rsidR="00986AD3" w:rsidRPr="009F660E" w:rsidRDefault="00986AD3" w:rsidP="00AA3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thank God that I baptized none of you,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Crispus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Gaius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AA3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so that no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say that y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baptized in my name.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baptized the household of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Stephanas</w:t>
      </w:r>
      <w:proofErr w:type="spellEnd"/>
      <w:r w:rsidR="0055344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besides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 those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think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baptized any</w:t>
      </w:r>
      <w:r w:rsidR="00AA32D2">
        <w:rPr>
          <w:rFonts w:asciiTheme="majorBidi" w:hAnsiTheme="majorBidi" w:cstheme="majorBidi"/>
          <w:sz w:val="26"/>
          <w:szCs w:val="26"/>
          <w:lang w:bidi="he-IL"/>
        </w:rPr>
        <w:t>one else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472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Christ sent me not to baptize, but to preach the gospel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in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clever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words,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cross of Christ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be emptied of its impact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542AD" w:rsidP="007472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message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the cross is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 xml:space="preserve">foolishness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to th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perish; but to us who are saved it is the power of God.</w:t>
      </w:r>
    </w:p>
    <w:p w:rsidR="007472D3" w:rsidRDefault="00986AD3" w:rsidP="00986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it is written,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br/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will destroy the wisdom of the wise, </w:t>
      </w:r>
    </w:p>
    <w:p w:rsidR="00986AD3" w:rsidRPr="009F660E" w:rsidRDefault="007472D3" w:rsidP="007472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nd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shrewdness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>
        <w:rPr>
          <w:rFonts w:asciiTheme="majorBidi" w:hAnsiTheme="majorBidi" w:cstheme="majorBidi"/>
          <w:sz w:val="26"/>
          <w:szCs w:val="26"/>
          <w:lang w:bidi="he-IL"/>
        </w:rPr>
        <w:t>intelligent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negate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9754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Where is the wise?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 is the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religious scholar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 is the </w:t>
      </w:r>
      <w:r w:rsidR="00975459">
        <w:rPr>
          <w:rFonts w:asciiTheme="majorBidi" w:hAnsiTheme="majorBidi" w:cstheme="majorBidi"/>
          <w:sz w:val="26"/>
          <w:szCs w:val="26"/>
          <w:lang w:bidi="he-IL"/>
        </w:rPr>
        <w:t xml:space="preserve">insightful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7472D3">
        <w:rPr>
          <w:rFonts w:asciiTheme="majorBidi" w:hAnsiTheme="majorBidi" w:cstheme="majorBidi"/>
          <w:sz w:val="26"/>
          <w:szCs w:val="26"/>
          <w:lang w:bidi="he-IL"/>
        </w:rPr>
        <w:t>ebater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this </w:t>
      </w:r>
      <w:r w:rsidR="00975459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97545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754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5459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made foolish the wisdom of the world?</w:t>
      </w:r>
    </w:p>
    <w:p w:rsidR="00986AD3" w:rsidRPr="009F660E" w:rsidRDefault="00986AD3" w:rsidP="00C81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s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ince,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wisdom of God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world through its wisdom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kn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 God,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 xml:space="preserve">he was pleased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through the foolishness of the preaching to save th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believe.</w:t>
      </w:r>
    </w:p>
    <w:p w:rsidR="00986AD3" w:rsidRPr="009F660E" w:rsidRDefault="00986AD3" w:rsidP="00C81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For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Jews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demand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669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sign,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Greeks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pursue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wisdom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986AD3" w:rsidRPr="009F660E" w:rsidRDefault="00986AD3" w:rsidP="00C81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we preach Christ crucified, to Jews a stumbling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block, and to Gentiles foolishness;</w:t>
      </w:r>
    </w:p>
    <w:p w:rsidR="00986AD3" w:rsidRPr="009F660E" w:rsidRDefault="00986AD3" w:rsidP="00C81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to th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called, both Jews and Greeks, Christ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power of God and the wisdom of God.</w:t>
      </w:r>
    </w:p>
    <w:p w:rsidR="00986AD3" w:rsidRPr="009F660E" w:rsidRDefault="00986AD3" w:rsidP="00C81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foolishness of God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is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wiser than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human wisdom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and the weakness of God is stronger than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human strength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E56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 xml:space="preserve">Consider your own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calling, br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that not many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 xml:space="preserve">of you were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wise 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when eva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C81CED">
        <w:rPr>
          <w:rFonts w:asciiTheme="majorBidi" w:hAnsiTheme="majorBidi" w:cstheme="majorBidi"/>
          <w:sz w:val="26"/>
          <w:szCs w:val="26"/>
          <w:lang w:bidi="he-IL"/>
        </w:rPr>
        <w:t>uated by human standards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not many mighty, </w:t>
      </w:r>
      <w:r w:rsidR="00FB669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not many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noble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 birth.</w:t>
      </w:r>
    </w:p>
    <w:p w:rsidR="00986AD3" w:rsidRPr="009F660E" w:rsidRDefault="00986AD3" w:rsidP="009E56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God chose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what the world considers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foolish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put to shame th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wise; and God chose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what the world considers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weak, t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put to shame the things that are strong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God chose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things considered low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and despised by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world,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things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regarded as nothing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that he might bring to no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thing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things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considered to be something,</w:t>
      </w:r>
    </w:p>
    <w:p w:rsidR="00986AD3" w:rsidRPr="009F660E" w:rsidRDefault="00986AD3" w:rsidP="009E56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no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be able to boast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before God.</w:t>
      </w:r>
    </w:p>
    <w:p w:rsidR="00986AD3" w:rsidRPr="009F660E" w:rsidRDefault="00986AD3" w:rsidP="00FB6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And because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 him </w:t>
      </w:r>
      <w:r w:rsidR="00FB669F" w:rsidRPr="009F660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B669F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FB669F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are in Christ Jesus, who was made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us wisdom from God, and righteousness and sanctification and redemption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E56B1" w:rsidRDefault="00986AD3" w:rsidP="009E56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that, </w:t>
      </w:r>
      <w:r w:rsidR="009E56B1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</w:p>
    <w:p w:rsidR="00986AD3" w:rsidRPr="009F660E" w:rsidRDefault="009E56B1" w:rsidP="009E56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"Let the one who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boast</w:t>
      </w:r>
      <w:r w:rsidR="003802F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boast i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n the Lord.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9F66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1 Corinthians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1523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Whe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 I came to you,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 xml:space="preserve">brothers, I did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me with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 xml:space="preserve">brilliant oratory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 xml:space="preserve">esoteric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wisdom,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proclaiming to you the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mystery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</w:p>
    <w:p w:rsidR="00986AD3" w:rsidRPr="009F660E" w:rsidRDefault="00986AD3" w:rsidP="001523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determined not to know anything among you,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Jesus Christ, and him crucified.</w:t>
      </w:r>
    </w:p>
    <w:p w:rsidR="00986AD3" w:rsidRPr="009F660E" w:rsidRDefault="00986AD3" w:rsidP="001523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was with you in weakness and in fear, and in much trembling.</w:t>
      </w:r>
    </w:p>
    <w:p w:rsidR="00986AD3" w:rsidRPr="009F660E" w:rsidRDefault="00986AD3" w:rsidP="001523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 speech and my preaching were not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persuasive words of wisdom, but in demonstration of the Spirit and of power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1523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your faith should not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be based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1523A1"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wisdom but in the power of God.</w:t>
      </w:r>
      <w:proofErr w:type="gramEnd"/>
    </w:p>
    <w:p w:rsidR="00986AD3" w:rsidRPr="009F660E" w:rsidRDefault="00986AD3" w:rsidP="00FB6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speak wisdom among th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ose who are mature,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a wisdom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this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or of the rulers of this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who are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amounting to nothing.</w:t>
      </w:r>
    </w:p>
    <w:p w:rsidR="00986AD3" w:rsidRPr="009F660E" w:rsidRDefault="00986AD3" w:rsidP="004B78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we speak God's wisdom in a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 xml:space="preserve">secret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mystery,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that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predetermined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before the 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ages 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our glory</w:t>
      </w:r>
      <w:r w:rsidR="004B786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701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012E">
        <w:rPr>
          <w:rFonts w:asciiTheme="majorBidi" w:hAnsiTheme="majorBidi" w:cstheme="majorBidi"/>
          <w:sz w:val="26"/>
          <w:szCs w:val="26"/>
          <w:lang w:bidi="he-IL"/>
        </w:rPr>
        <w:t>None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the rulers of this </w:t>
      </w:r>
      <w:r w:rsidR="0097012E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012E">
        <w:rPr>
          <w:rFonts w:asciiTheme="majorBidi" w:hAnsiTheme="majorBidi" w:cstheme="majorBidi"/>
          <w:sz w:val="26"/>
          <w:szCs w:val="26"/>
          <w:lang w:bidi="he-IL"/>
        </w:rPr>
        <w:t>understood it</w:t>
      </w:r>
      <w:r w:rsidR="004B04C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had they known, they would not have crucified the Lord of glory</w:t>
      </w:r>
      <w:r w:rsidR="009701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0139B" w:rsidRDefault="00986AD3" w:rsidP="00B0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ut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</w:p>
    <w:p w:rsidR="00B0139B" w:rsidRDefault="00B0139B" w:rsidP="00B0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"What no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eye </w:t>
      </w:r>
      <w:r>
        <w:rPr>
          <w:rFonts w:asciiTheme="majorBidi" w:hAnsiTheme="majorBidi" w:cstheme="majorBidi"/>
          <w:sz w:val="26"/>
          <w:szCs w:val="26"/>
          <w:lang w:bidi="he-IL"/>
        </w:rPr>
        <w:t>has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seen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0139B" w:rsidRDefault="00B0139B" w:rsidP="00B0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and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ear heard, </w:t>
      </w:r>
    </w:p>
    <w:p w:rsidR="00B0139B" w:rsidRDefault="00B0139B" w:rsidP="00B0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nd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 mind has imagined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86AD3" w:rsidRPr="009F660E" w:rsidRDefault="00B0139B" w:rsidP="00B0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hat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prepared for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love him.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B013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God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revealed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B0139B" w:rsidRPr="009F660E">
        <w:rPr>
          <w:rFonts w:asciiTheme="majorBidi" w:hAnsiTheme="majorBidi" w:cstheme="majorBidi"/>
          <w:sz w:val="26"/>
          <w:szCs w:val="26"/>
          <w:lang w:bidi="he-IL"/>
        </w:rPr>
        <w:t>to us</w:t>
      </w:r>
      <w:r w:rsidRPr="009F660E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through the Spirit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.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 the Spirit searche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things,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deep things of God.</w:t>
      </w:r>
    </w:p>
    <w:p w:rsidR="00986AD3" w:rsidRPr="009F660E" w:rsidRDefault="00986AD3" w:rsidP="004B04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B04C8">
        <w:rPr>
          <w:rFonts w:asciiTheme="majorBidi" w:hAnsiTheme="majorBidi" w:cstheme="majorBidi"/>
          <w:sz w:val="26"/>
          <w:szCs w:val="26"/>
          <w:lang w:bidi="he-IL"/>
        </w:rPr>
        <w:t>what human being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a person's thoughts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except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spirit of the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which is in him?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too, no one know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 the thoughts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God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Spirit of God.</w:t>
      </w:r>
    </w:p>
    <w:p w:rsidR="00986AD3" w:rsidRPr="009F660E" w:rsidRDefault="00986AD3" w:rsidP="002A5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receive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spirit of the world, but the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pirit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from God; </w:t>
      </w:r>
      <w:r w:rsidR="00B0139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we m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ay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 the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gifts God has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freely given us.</w:t>
      </w:r>
    </w:p>
    <w:p w:rsidR="00986AD3" w:rsidRPr="009F660E" w:rsidRDefault="00986AD3" w:rsidP="002A5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And we speak about these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things, not in words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taught by hum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an wisdom, but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which the Spirit teache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explaining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spiritual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matters to those who are spiritual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2A5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the natural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person does not accept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things of the Spirit of God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they are foolishness to him; and he cannot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understand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them, because they are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 xml:space="preserve">discerned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spiritually.</w:t>
      </w:r>
    </w:p>
    <w:p w:rsidR="00986AD3" w:rsidRPr="009F660E" w:rsidRDefault="00986AD3" w:rsidP="00FB6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spiritual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discerns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all things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himself is judged </w:t>
      </w:r>
      <w:r w:rsidR="00FB669F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288B" w:rsidRDefault="00986AD3" w:rsidP="002A5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288B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For who ha</w:t>
      </w:r>
      <w:r w:rsidR="002A54A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known the mind of the Lord, </w:t>
      </w:r>
    </w:p>
    <w:p w:rsidR="00986AD3" w:rsidRPr="009F660E" w:rsidRDefault="000E288B" w:rsidP="000E28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that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should instruct him?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But we have the mind of Christ.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9F66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1 Corinthians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8620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I, br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could not speak to you as spiritual, but as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fleshly people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as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infants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Christ.</w:t>
      </w:r>
    </w:p>
    <w:p w:rsidR="00986AD3" w:rsidRPr="009F660E" w:rsidRDefault="00986AD3" w:rsidP="00CD50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fed you with milk, not with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solid food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; for y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not yet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 xml:space="preserve">ready for it, and even now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still not ready,</w:t>
      </w:r>
    </w:p>
    <w:p w:rsidR="00986AD3" w:rsidRPr="009F660E" w:rsidRDefault="00986AD3" w:rsidP="00CD50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still under the influence of the flesh.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there is jealousy and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quarreling among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are y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under the influence of the flesh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 xml:space="preserve">are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walk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 xml:space="preserve">ing in a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manner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 xml:space="preserve">typical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humans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8620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when </w:t>
      </w:r>
      <w:r w:rsidR="008620FF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one sa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D50FF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 xml:space="preserve">a follower </w:t>
      </w:r>
      <w:r w:rsidR="00CD50FF" w:rsidRPr="009F660E">
        <w:rPr>
          <w:rFonts w:asciiTheme="majorBidi" w:hAnsiTheme="majorBidi" w:cstheme="majorBidi"/>
          <w:sz w:val="26"/>
          <w:szCs w:val="26"/>
          <w:lang w:bidi="he-IL"/>
        </w:rPr>
        <w:t>of Paul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another,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 xml:space="preserve">a follower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Apollos</w:t>
      </w:r>
      <w:proofErr w:type="spellEnd"/>
      <w:r w:rsidR="00CD50FF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y</w:t>
      </w:r>
      <w:r w:rsidR="00CD50F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merely hu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n?</w:t>
      </w:r>
    </w:p>
    <w:p w:rsidR="00986AD3" w:rsidRPr="009F660E" w:rsidRDefault="00986AD3" w:rsidP="00A42B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Really, 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Apollos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Paul? </w:t>
      </w:r>
      <w:proofErr w:type="gramStart"/>
      <w:r w:rsidR="00A42B3C">
        <w:rPr>
          <w:rFonts w:asciiTheme="majorBidi" w:hAnsiTheme="majorBidi" w:cstheme="majorBidi"/>
          <w:sz w:val="26"/>
          <w:szCs w:val="26"/>
          <w:lang w:bidi="he-IL"/>
        </w:rPr>
        <w:t>Servant</w:t>
      </w:r>
      <w:r w:rsidR="008620F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through whom y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believed;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 xml:space="preserve">just 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assigned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each of us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proofErr w:type="gramEnd"/>
    </w:p>
    <w:p w:rsidR="00986AD3" w:rsidRPr="009F660E" w:rsidRDefault="00986AD3" w:rsidP="00A42B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planted,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Apollos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watered; but God gave the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growth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8620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So then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plant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20FF">
        <w:rPr>
          <w:rFonts w:asciiTheme="majorBidi" w:hAnsiTheme="majorBidi" w:cstheme="majorBidi"/>
          <w:sz w:val="26"/>
          <w:szCs w:val="26"/>
          <w:lang w:bidi="he-IL"/>
        </w:rPr>
        <w:t>is no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8620FF">
        <w:rPr>
          <w:rFonts w:asciiTheme="majorBidi" w:hAnsiTheme="majorBidi" w:cstheme="majorBidi"/>
          <w:sz w:val="26"/>
          <w:szCs w:val="26"/>
          <w:lang w:bidi="he-IL"/>
        </w:rPr>
        <w:t xml:space="preserve"> special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 xml:space="preserve">nor </w:t>
      </w:r>
      <w:r w:rsidR="008620FF">
        <w:rPr>
          <w:rFonts w:asciiTheme="majorBidi" w:hAnsiTheme="majorBidi" w:cstheme="majorBidi"/>
          <w:sz w:val="26"/>
          <w:szCs w:val="26"/>
          <w:lang w:bidi="he-IL"/>
        </w:rPr>
        <w:t xml:space="preserve">does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water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s really matter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but God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give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growth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42B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plant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water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one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each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receive his own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wages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according to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work he has done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42B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we are God's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co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workers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God's </w:t>
      </w:r>
      <w:r w:rsidR="00A42B3C">
        <w:rPr>
          <w:rFonts w:asciiTheme="majorBidi" w:hAnsiTheme="majorBidi" w:cstheme="majorBidi"/>
          <w:sz w:val="26"/>
          <w:szCs w:val="26"/>
          <w:lang w:bidi="he-IL"/>
        </w:rPr>
        <w:t>garden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God's building.</w:t>
      </w:r>
    </w:p>
    <w:p w:rsidR="00986AD3" w:rsidRPr="009F660E" w:rsidRDefault="00986AD3" w:rsidP="000834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According to the grace of God given to me, 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>skilled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master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builder I laid a foundation; and 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>someone else built on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But each 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>one must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 xml:space="preserve">be careful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how he build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3437">
        <w:rPr>
          <w:rFonts w:asciiTheme="majorBidi" w:hAnsiTheme="majorBidi" w:cstheme="majorBidi"/>
          <w:sz w:val="26"/>
          <w:szCs w:val="26"/>
          <w:lang w:bidi="he-IL"/>
        </w:rPr>
        <w:t>on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B4E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 xml:space="preserve">no one can </w:t>
      </w:r>
      <w:proofErr w:type="gramStart"/>
      <w:r w:rsidR="007B4E40">
        <w:rPr>
          <w:rFonts w:asciiTheme="majorBidi" w:hAnsiTheme="majorBidi" w:cstheme="majorBidi"/>
          <w:sz w:val="26"/>
          <w:szCs w:val="26"/>
          <w:lang w:bidi="he-IL"/>
        </w:rPr>
        <w:t>lay</w:t>
      </w:r>
      <w:proofErr w:type="gramEnd"/>
      <w:r w:rsidR="007B4E40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foundation 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than that 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laid, which is Jesus Christ.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any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build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on the foundation gold, silver, costly stones, wood, hay, 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B4E40">
        <w:rPr>
          <w:rFonts w:asciiTheme="majorBidi" w:hAnsiTheme="majorBidi" w:cstheme="majorBidi"/>
          <w:sz w:val="26"/>
          <w:szCs w:val="26"/>
          <w:lang w:bidi="he-IL"/>
        </w:rPr>
        <w:t>traw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FB6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each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builder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's work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revealed,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ay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 xml:space="preserve">clarify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it, because it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revealed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fire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the fire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test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 xml:space="preserve">the kind of work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has done.</w:t>
      </w:r>
    </w:p>
    <w:p w:rsidR="00986AD3" w:rsidRPr="009F660E" w:rsidRDefault="00986AD3" w:rsidP="00FB6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's work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survives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he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receive a reward.</w:t>
      </w:r>
    </w:p>
    <w:p w:rsidR="00986AD3" w:rsidRPr="009F660E" w:rsidRDefault="00986AD3" w:rsidP="0058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's work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burned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he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suffer loss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himself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be saved;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 xml:space="preserve">only 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through fire.</w:t>
      </w:r>
    </w:p>
    <w:p w:rsidR="00986AD3" w:rsidRPr="009F660E" w:rsidRDefault="00986AD3" w:rsidP="0058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Do you not k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now that y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temple of God, and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Spirit of God dwell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you?</w:t>
      </w:r>
    </w:p>
    <w:p w:rsidR="00986AD3" w:rsidRPr="009F660E" w:rsidRDefault="00986AD3" w:rsidP="0058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destroy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temple of God,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God 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destroy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 xml:space="preserve"> that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for the temple of God is holy, </w:t>
      </w:r>
      <w:r w:rsidR="0058604A">
        <w:rPr>
          <w:rFonts w:asciiTheme="majorBidi" w:hAnsiTheme="majorBidi" w:cstheme="majorBidi"/>
          <w:sz w:val="26"/>
          <w:szCs w:val="26"/>
          <w:lang w:bidi="he-IL"/>
        </w:rPr>
        <w:t>which is what you all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8233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Do not be self-deceived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 If any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 xml:space="preserve">one among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think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he is wise in this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let him become a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fool,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he may become wise.</w:t>
      </w:r>
    </w:p>
    <w:p w:rsidR="00986AD3" w:rsidRPr="009F660E" w:rsidRDefault="00986AD3" w:rsidP="008233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wisdom of this world is foolishness with God. For it is written,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 xml:space="preserve">catches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wise in their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leverness,"</w:t>
      </w:r>
    </w:p>
    <w:p w:rsidR="00986AD3" w:rsidRPr="009F660E" w:rsidRDefault="00986AD3" w:rsidP="008233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again,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Lord know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 xml:space="preserve">thoughts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the wise that they are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8233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no one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boast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men. For all things are yours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8233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whether Paul, or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Apollos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Cephas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or the world, or life, or death, or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present, or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the future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everything 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yours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F4B94" w:rsidRDefault="00986AD3" w:rsidP="008233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1F4B94" w:rsidSect="00DE0981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y</w:t>
      </w:r>
      <w:r w:rsidR="0082337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Christ's; and Christ is God's.</w:t>
      </w:r>
      <w:r w:rsidR="001F4B94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</w:p>
    <w:p w:rsidR="009F660E" w:rsidRDefault="001F4B94" w:rsidP="009F66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</w:t>
      </w:r>
      <w:r w:rsid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                                       </w:t>
      </w:r>
      <w:r w:rsidR="009F660E"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1 Corinthians </w:t>
      </w:r>
      <w:r w:rsid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  <w:r w:rsidR="009F660E"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FB6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This is how you should think about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us, as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Christ, and stewards of the mysteries of God.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Here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7A3D14">
        <w:rPr>
          <w:rFonts w:asciiTheme="majorBidi" w:hAnsiTheme="majorBidi" w:cstheme="majorBidi"/>
          <w:sz w:val="26"/>
          <w:szCs w:val="26"/>
          <w:lang w:bidi="he-IL"/>
        </w:rPr>
        <w:t>is</w:t>
      </w:r>
      <w:proofErr w:type="gramEnd"/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 what 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required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stewards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 found faithful.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with me it is a very small thing that I should be judged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you, or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 human court. In fact,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do not even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judge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my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self.</w:t>
      </w:r>
    </w:p>
    <w:p w:rsidR="00986AD3" w:rsidRPr="009F660E" w:rsidRDefault="00986AD3" w:rsidP="007A3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am not conscious of anything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against myself; yet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just because of that I am not necessarily acquitted. 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judge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986AD3" w:rsidRPr="009F660E" w:rsidRDefault="00986AD3" w:rsidP="00CC0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judge nothing before the time,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wait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until the Lord come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s.  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will bring to light the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things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hidden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darkness, and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expose the motives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the heart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hen each </w:t>
      </w:r>
      <w:r w:rsidR="007A3D14">
        <w:rPr>
          <w:rFonts w:asciiTheme="majorBidi" w:hAnsiTheme="majorBidi" w:cstheme="majorBidi"/>
          <w:sz w:val="26"/>
          <w:szCs w:val="26"/>
          <w:lang w:bidi="he-IL"/>
        </w:rPr>
        <w:t xml:space="preserve">one will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CC0AE2">
        <w:rPr>
          <w:rFonts w:asciiTheme="majorBidi" w:hAnsiTheme="majorBidi" w:cstheme="majorBidi"/>
          <w:sz w:val="26"/>
          <w:szCs w:val="26"/>
          <w:lang w:bidi="he-IL"/>
        </w:rPr>
        <w:t xml:space="preserve">the appropriate commendation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from God.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these things, br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 have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applied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myself and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Apollos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your sakes;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through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us y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might learn not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to go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beyond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what 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written;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none of you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be puffed up 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>by comparisons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one against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another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you so special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ve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did not receive?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if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ou receive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it, why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 xml:space="preserve">do you boast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 if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receive it?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Already y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ou are satisfied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already y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rich,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ou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5D4BC6">
        <w:rPr>
          <w:rFonts w:asciiTheme="majorBidi" w:hAnsiTheme="majorBidi" w:cstheme="majorBidi"/>
          <w:sz w:val="26"/>
          <w:szCs w:val="26"/>
          <w:lang w:bidi="he-IL"/>
        </w:rPr>
        <w:t>king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without us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.  I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ish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in fact become kings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we also might reign with you.</w:t>
      </w:r>
    </w:p>
    <w:p w:rsidR="00986AD3" w:rsidRPr="009F660E" w:rsidRDefault="00986AD3" w:rsidP="003C29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For, I think, God ha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exhibited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us the apostles last of all, as men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condemned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death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we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have become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spectacle to the world, both to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humans and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angels.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are fools for Christ's sake, but y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wise in Christ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 are weak, but y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. 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are held up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 xml:space="preserve"> to such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 honor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we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dishonor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Even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this present hour we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hungr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thirst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clothed in rags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beaten up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homeless.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labor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working with our own hands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When insulted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we bless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2984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persecuted, we endure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986AD3" w:rsidRPr="009F660E" w:rsidRDefault="00986AD3" w:rsidP="009C1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>when slandered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we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>answer affably,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are made the 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 xml:space="preserve">trash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>earth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>refuse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all things, even until now.</w:t>
      </w:r>
    </w:p>
    <w:p w:rsidR="00986AD3" w:rsidRPr="009F660E" w:rsidRDefault="00986AD3" w:rsidP="00FB6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write these things to shame you, but to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>correct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as my beloved children.</w:t>
      </w:r>
    </w:p>
    <w:p w:rsidR="00986AD3" w:rsidRPr="009F660E" w:rsidRDefault="00986AD3" w:rsidP="001835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though y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have ten thousand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 instructors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Christ, yet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 you do not have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many fathers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in Christ Jesus I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became your father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through the gospel.</w:t>
      </w:r>
    </w:p>
    <w:p w:rsidR="00986AD3" w:rsidRPr="009F660E" w:rsidRDefault="00986AD3" w:rsidP="001835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>urge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you, be imitators of me.</w:t>
      </w:r>
    </w:p>
    <w:p w:rsidR="00986AD3" w:rsidRPr="009F660E" w:rsidRDefault="00986AD3" w:rsidP="00D36C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This is why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sent </w:t>
      </w:r>
      <w:r w:rsidR="00183538">
        <w:rPr>
          <w:rFonts w:asciiTheme="majorBidi" w:hAnsiTheme="majorBidi" w:cstheme="majorBidi"/>
          <w:sz w:val="26"/>
          <w:szCs w:val="26"/>
          <w:lang w:bidi="he-IL"/>
        </w:rPr>
        <w:t xml:space="preserve">Timothy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you, who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is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my beloved and faithful child in the Lord</w:t>
      </w:r>
      <w:r w:rsidR="00D36CAB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CAB">
        <w:rPr>
          <w:rFonts w:asciiTheme="majorBidi" w:hAnsiTheme="majorBidi" w:cstheme="majorBidi"/>
          <w:sz w:val="26"/>
          <w:szCs w:val="26"/>
          <w:lang w:bidi="he-IL"/>
        </w:rPr>
        <w:t>He wil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 put you in remembrance of my ways in Christ, even as I teach </w:t>
      </w:r>
      <w:r w:rsidR="00D36CAB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everywhere in every church.</w:t>
      </w:r>
    </w:p>
    <w:p w:rsidR="00986AD3" w:rsidRPr="009F660E" w:rsidRDefault="00986AD3" w:rsidP="00D36C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some </w:t>
      </w:r>
      <w:r w:rsidR="00D36CAB">
        <w:rPr>
          <w:rFonts w:asciiTheme="majorBidi" w:hAnsiTheme="majorBidi" w:cstheme="majorBidi"/>
          <w:sz w:val="26"/>
          <w:szCs w:val="26"/>
          <w:lang w:bidi="he-IL"/>
        </w:rPr>
        <w:t>of you have become arrogant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36CAB">
        <w:rPr>
          <w:rFonts w:asciiTheme="majorBidi" w:hAnsiTheme="majorBidi" w:cstheme="majorBidi"/>
          <w:sz w:val="26"/>
          <w:szCs w:val="26"/>
          <w:lang w:bidi="he-IL"/>
        </w:rPr>
        <w:t xml:space="preserve">assuming that 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D36CAB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coming to you.</w:t>
      </w:r>
    </w:p>
    <w:p w:rsidR="00986AD3" w:rsidRPr="009F660E" w:rsidRDefault="00986AD3" w:rsidP="009536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will come to you s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oon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if the Lord will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and I will 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find out not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13F1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ir arrogant talk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the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power.</w:t>
      </w:r>
    </w:p>
    <w:p w:rsidR="00986AD3" w:rsidRPr="009F660E" w:rsidRDefault="00986AD3" w:rsidP="009536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kingdom of God is not 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just talk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power.</w:t>
      </w:r>
    </w:p>
    <w:p w:rsidR="00986AD3" w:rsidRPr="009F660E" w:rsidRDefault="00986AD3" w:rsidP="009536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What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 xml:space="preserve"> do you want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hall I come to you with a 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 xml:space="preserve">disciplinary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rod, or </w:t>
      </w:r>
      <w:r w:rsidR="009536F1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love and a spirit of gentleness?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9F66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1 Corinthians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4208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is actually reported that there is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among you, and such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immorality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is not even </w:t>
      </w:r>
      <w:r w:rsidR="004208D9">
        <w:rPr>
          <w:rFonts w:asciiTheme="majorBidi" w:hAnsiTheme="majorBidi" w:cstheme="majorBidi"/>
          <w:sz w:val="26"/>
          <w:szCs w:val="26"/>
          <w:lang w:bidi="he-IL"/>
        </w:rPr>
        <w:t xml:space="preserve">practiced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among the Gentiles, that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has sex with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his father's wife.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208D9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arrogant about it.  Should you not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have grieved instead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he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 xml:space="preserve">who did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this might be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removed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from among you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absent in body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>, I am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present in spirit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0C4A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have already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pronounced j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udg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ment 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the one who d</w:t>
      </w:r>
      <w:r w:rsidR="004208D9">
        <w:rPr>
          <w:rFonts w:asciiTheme="majorBidi" w:hAnsiTheme="majorBidi" w:cstheme="majorBidi"/>
          <w:sz w:val="26"/>
          <w:szCs w:val="26"/>
          <w:lang w:bidi="he-IL"/>
        </w:rPr>
        <w:t>id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 this.</w:t>
      </w:r>
    </w:p>
    <w:p w:rsidR="00986AD3" w:rsidRPr="009F660E" w:rsidRDefault="00986AD3" w:rsidP="00D44E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 the name of our Lord Jesus,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when you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gathered together, and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I am with you 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spirit, with the power of our Lord Jesus,</w:t>
      </w:r>
    </w:p>
    <w:p w:rsidR="00986AD3" w:rsidRPr="009F660E" w:rsidRDefault="00986AD3" w:rsidP="00D44E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deliver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this man over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Satan for the destruction of the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flesh, that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spirit may be saved in the day of the Lord.</w:t>
      </w:r>
    </w:p>
    <w:p w:rsidR="00986AD3" w:rsidRPr="009F660E" w:rsidRDefault="00986AD3" w:rsidP="00D44E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boasting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is not good.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Aren't you aware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a little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yeast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leaven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whole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batch of dough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D44E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Clean 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 the old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yeast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may be a new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batch of dough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as y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without yeast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For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Christ,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assover </w:t>
      </w:r>
      <w:proofErr w:type="gramStart"/>
      <w:r w:rsidR="00D44EE5">
        <w:rPr>
          <w:rFonts w:asciiTheme="majorBidi" w:hAnsiTheme="majorBidi" w:cstheme="majorBidi"/>
          <w:sz w:val="26"/>
          <w:szCs w:val="26"/>
          <w:lang w:bidi="he-IL"/>
        </w:rPr>
        <w:t>lamb,</w:t>
      </w:r>
      <w:proofErr w:type="gramEnd"/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been sacrificed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CB08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herefore let us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celebrate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feast, not with old </w:t>
      </w:r>
      <w:r w:rsidR="00D44EE5">
        <w:rPr>
          <w:rFonts w:asciiTheme="majorBidi" w:hAnsiTheme="majorBidi" w:cstheme="majorBidi"/>
          <w:sz w:val="26"/>
          <w:szCs w:val="26"/>
          <w:lang w:bidi="he-IL"/>
        </w:rPr>
        <w:t>yeast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with the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yeast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malice and wickedness, but with the unleavened bread of sincerity and truth.</w:t>
      </w:r>
    </w:p>
    <w:p w:rsidR="00986AD3" w:rsidRPr="009F660E" w:rsidRDefault="00986AD3" w:rsidP="00CB08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wrote to you in my epistle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not to associate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people who are sexually immoral--</w:t>
      </w:r>
    </w:p>
    <w:p w:rsidR="00986AD3" w:rsidRPr="009F660E" w:rsidRDefault="00986AD3" w:rsidP="004208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at all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meaning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with the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immoral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this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world,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greedy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>swindlers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idolaters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, otherwise you would have to depart from this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world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2C4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am writing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you not to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associate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if any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a brother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is sexually immoral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greedy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or an idolater, a 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>slanderer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 drunkard, or a</w:t>
      </w:r>
      <w:r w:rsidR="00CB0881">
        <w:rPr>
          <w:rFonts w:asciiTheme="majorBidi" w:hAnsiTheme="majorBidi" w:cstheme="majorBidi"/>
          <w:sz w:val="26"/>
          <w:szCs w:val="26"/>
          <w:lang w:bidi="he-IL"/>
        </w:rPr>
        <w:t xml:space="preserve"> swindler.  Don't even eat with someone like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2C4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what 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 xml:space="preserve">do I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have to do with judging th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>ose who are outside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2C439F">
        <w:rPr>
          <w:rFonts w:asciiTheme="majorBidi" w:hAnsiTheme="majorBidi" w:cstheme="majorBidi"/>
          <w:sz w:val="26"/>
          <w:szCs w:val="26"/>
          <w:lang w:bidi="he-IL"/>
        </w:rPr>
        <w:t>Yet i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>sn't it your responsibility to judge those who are inside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1B20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th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>outside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judge. 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>Remove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wicked </w:t>
      </w:r>
      <w:r w:rsidR="001B20A5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from among you.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9F66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1 Corinthians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BB6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any of you ha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legal grievance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 w:rsidR="00BB681B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does he </w:t>
      </w:r>
      <w:r w:rsidR="00BB681B">
        <w:rPr>
          <w:rFonts w:asciiTheme="majorBidi" w:hAnsiTheme="majorBidi" w:cstheme="majorBidi"/>
          <w:sz w:val="26"/>
          <w:szCs w:val="26"/>
          <w:lang w:bidi="he-IL"/>
        </w:rPr>
        <w:t>take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court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before the unrighteous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 rather than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before the saints?</w:t>
      </w:r>
    </w:p>
    <w:p w:rsidR="00986AD3" w:rsidRPr="009F660E" w:rsidRDefault="00986AD3" w:rsidP="00C962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Don't you realize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saints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judge the world?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you will judge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world, are y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incompetent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judge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trivial cases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C962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Don't you realize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hat we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judge angels? </w:t>
      </w:r>
      <w:proofErr w:type="gramStart"/>
      <w:r w:rsidR="00C962C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ow much more,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then, issues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dealing with </w:t>
      </w:r>
      <w:r w:rsidR="00BB681B">
        <w:rPr>
          <w:rFonts w:asciiTheme="majorBidi" w:hAnsiTheme="majorBidi" w:cstheme="majorBidi"/>
          <w:sz w:val="26"/>
          <w:szCs w:val="26"/>
          <w:lang w:bidi="he-IL"/>
        </w:rPr>
        <w:t>this life.</w:t>
      </w:r>
      <w:proofErr w:type="gramEnd"/>
    </w:p>
    <w:p w:rsidR="00986AD3" w:rsidRPr="009F660E" w:rsidRDefault="00986AD3" w:rsidP="00BB6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then y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have to 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 xml:space="preserve">judge </w:t>
      </w:r>
      <w:r w:rsidR="00BB681B">
        <w:rPr>
          <w:rFonts w:asciiTheme="majorBidi" w:hAnsiTheme="majorBidi" w:cstheme="majorBidi"/>
          <w:sz w:val="26"/>
          <w:szCs w:val="26"/>
          <w:lang w:bidi="he-IL"/>
        </w:rPr>
        <w:t>ordinary</w:t>
      </w:r>
      <w:r w:rsidR="00C962C6">
        <w:rPr>
          <w:rFonts w:asciiTheme="majorBidi" w:hAnsiTheme="majorBidi" w:cstheme="majorBidi"/>
          <w:sz w:val="26"/>
          <w:szCs w:val="26"/>
          <w:lang w:bidi="he-IL"/>
        </w:rPr>
        <w:t xml:space="preserve"> lawsuits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B681B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appoint judges from those who have no standing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 the church?</w:t>
      </w:r>
    </w:p>
    <w:p w:rsidR="00986AD3" w:rsidRPr="009F660E" w:rsidRDefault="00986AD3" w:rsidP="00A04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say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shame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Can there not be found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among you one wise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able to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settle disputes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between his br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others?</w:t>
      </w:r>
    </w:p>
    <w:p w:rsidR="00986AD3" w:rsidRPr="009F660E" w:rsidRDefault="00986AD3" w:rsidP="00BB6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681B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oes one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brother go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court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another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brother, and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even do it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before unbelievers?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 xml:space="preserve"> fact that you have lawsuits with one another demonstrates that you are a</w:t>
      </w:r>
      <w:r w:rsidR="00A043A8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lready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defeated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Why not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just suffer 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wrong?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hy not rather be </w:t>
      </w:r>
      <w:r w:rsidR="00A043A8">
        <w:rPr>
          <w:rFonts w:asciiTheme="majorBidi" w:hAnsiTheme="majorBidi" w:cstheme="majorBidi"/>
          <w:sz w:val="26"/>
          <w:szCs w:val="26"/>
          <w:lang w:bidi="he-IL"/>
        </w:rPr>
        <w:t>cheated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D86D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 xml:space="preserve">beyond that,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yourselves wrong and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cheat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even your own brothers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86D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Don't you realize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the unrighteous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not inherit the kingdom of God?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deceived: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sexually immoral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idolaters, adulterers,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male prostitutes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or</w:t>
      </w:r>
      <w:proofErr w:type="gramEnd"/>
      <w:r w:rsidR="00D86D2D">
        <w:rPr>
          <w:rFonts w:asciiTheme="majorBidi" w:hAnsiTheme="majorBidi" w:cstheme="majorBidi"/>
          <w:sz w:val="26"/>
          <w:szCs w:val="26"/>
          <w:lang w:bidi="he-IL"/>
        </w:rPr>
        <w:t xml:space="preserve"> practicing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homosexuals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D86D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thieves,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greedy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drunkards,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slanderers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or swindlers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86D2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inherit the kingdom of God.</w:t>
      </w:r>
    </w:p>
    <w:p w:rsidR="00986AD3" w:rsidRPr="009F660E" w:rsidRDefault="00986AD3" w:rsidP="006804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 xml:space="preserve">this is what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some of you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 xml:space="preserve"> were. 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ut y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washed, y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sanctified, y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justified in the name of the Lord Jesus Christ, and in the Spirit of our God.</w:t>
      </w:r>
    </w:p>
    <w:p w:rsidR="00986AD3" w:rsidRDefault="00986AD3" w:rsidP="006804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All things are lawful for me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all things are 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not beneficial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All things are lawful for me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will not be 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 xml:space="preserve">brought under the control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68047E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"Food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stomach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the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stomach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food,"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God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do away with both of them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But the body is not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meant for sexual immorality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for the Lord; and the Lord for the body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raised the Lord and will raise up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his power.</w:t>
      </w:r>
    </w:p>
    <w:p w:rsidR="00986AD3" w:rsidRPr="009F660E" w:rsidRDefault="00986AD3" w:rsidP="00576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 xml:space="preserve">Don't you realize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your bodies are members of Christ?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then take the members of Christ, and make them members of a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prostitute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proofErr w:type="gramStart"/>
      <w:r w:rsidR="00576334">
        <w:rPr>
          <w:rFonts w:asciiTheme="majorBidi" w:hAnsiTheme="majorBidi" w:cstheme="majorBidi"/>
          <w:sz w:val="26"/>
          <w:szCs w:val="26"/>
          <w:lang w:bidi="he-IL"/>
        </w:rPr>
        <w:t>Certainly not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proofErr w:type="gramEnd"/>
    </w:p>
    <w:p w:rsidR="00986AD3" w:rsidRPr="009F660E" w:rsidRDefault="00986AD3" w:rsidP="00576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 xml:space="preserve">don't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know that he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joined to a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prostitute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one body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 xml:space="preserve"> with her?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 xml:space="preserve"> it is said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tw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become one flesh.</w:t>
      </w:r>
      <w:r w:rsidR="0057633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5208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 xml:space="preserve">whoever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is joined to the Lord is one spirit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 xml:space="preserve"> with him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208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Flee 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Every sin that a 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person does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out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body; but 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commit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s sexual immorality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sin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against his own body.</w:t>
      </w:r>
    </w:p>
    <w:p w:rsidR="00986AD3" w:rsidRPr="009F660E" w:rsidRDefault="00986AD3" w:rsidP="005208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Don't you realize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your body is a temple of the Holy Spirit wh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in you, wh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have from God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y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not your own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5208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bought with a price</w:t>
      </w:r>
      <w:r w:rsidR="0052088D">
        <w:rPr>
          <w:rFonts w:asciiTheme="majorBidi" w:hAnsiTheme="majorBidi" w:cstheme="majorBidi"/>
          <w:sz w:val="26"/>
          <w:szCs w:val="26"/>
          <w:lang w:bidi="he-IL"/>
        </w:rPr>
        <w:t xml:space="preserve">.  Therefore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glorify God in your body.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9F66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1 Corinthians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7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37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concerning the 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matters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wrote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 xml:space="preserve"> about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It is good for a man not to 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have sexual relations with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woman.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37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But, because of 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let each man have his own wife, and let each woman have her own husband.</w:t>
      </w:r>
    </w:p>
    <w:p w:rsidR="00986AD3" w:rsidRPr="009F660E" w:rsidRDefault="00986AD3" w:rsidP="00A92D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husband 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fulfill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 xml:space="preserve"> his sexual duties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wife</w:t>
      </w:r>
      <w:r w:rsidR="00372DB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likewise the wife to the husband.</w:t>
      </w:r>
    </w:p>
    <w:p w:rsidR="00986AD3" w:rsidRPr="009F660E" w:rsidRDefault="00986AD3" w:rsidP="00A92D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wife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authority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over her own body, but the husband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 does,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likewise the husband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does not have authority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ver his own body, but the wife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 does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92D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Do not deprive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another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except it be by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mutual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consent for a s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et time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may give yourselves to prayer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. Then come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together again,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Satan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tempt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because of your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lack of self-control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92D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say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by way of concession, not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 xml:space="preserve">as a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command.</w:t>
      </w:r>
    </w:p>
    <w:p w:rsidR="00986AD3" w:rsidRPr="009F660E" w:rsidRDefault="00986AD3" w:rsidP="00AD12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Yet I w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ish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 How</w:t>
      </w:r>
      <w:r w:rsidR="00AD1252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each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person has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own gift from God, one after this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kind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 another after that.</w:t>
      </w:r>
    </w:p>
    <w:p w:rsidR="00986AD3" w:rsidRPr="009F660E" w:rsidRDefault="00986AD3" w:rsidP="001721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say to the unmarried and to widows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A92D2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 is good for them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to remain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even as I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 xml:space="preserve"> am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1721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they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self-control, then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them marry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.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 it is better to marry than to burn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 xml:space="preserve"> with lust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1721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to the married I give </w:t>
      </w:r>
      <w:r w:rsidR="00AD1252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directive--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I, but the Lord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--t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hat the wife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should not separate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from her husband</w:t>
      </w:r>
    </w:p>
    <w:p w:rsidR="00986AD3" w:rsidRPr="009F660E" w:rsidRDefault="00986AD3" w:rsidP="001721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(but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if 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does separate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let her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unmarried, or else be reconciled to her husband); and the husband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should not divorce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his wife.</w:t>
      </w:r>
    </w:p>
    <w:p w:rsidR="00986AD3" w:rsidRPr="009F660E" w:rsidRDefault="00986AD3" w:rsidP="001721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to the rest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say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I, not the Lord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--i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 any brother ha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 unbelieving wife, and she is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willing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him,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he should not divorce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986AD3" w:rsidRPr="009F660E" w:rsidRDefault="00986AD3" w:rsidP="00AD12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if 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woman ha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an unbelieving husband, and he is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willing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AD1252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her,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she should not divorce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B2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unbelieving husband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is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sanctified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21A9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wife, and the unbelieving wife is sanctified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through her believing husband;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otherwise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your children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 xml:space="preserve">would be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unclean; but now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are holy.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Yet if the unbeliev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er leaves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let him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leave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the believing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brother or sister is not bo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nd in such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 xml:space="preserve"> situations for 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od ha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called us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 xml:space="preserve">to live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peace.</w:t>
      </w:r>
    </w:p>
    <w:p w:rsidR="00986AD3" w:rsidRPr="009F660E" w:rsidRDefault="00986AD3" w:rsidP="009B25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how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know, wife, whether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save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husband? Or how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know, husband, whether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save 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wife?</w:t>
      </w:r>
    </w:p>
    <w:p w:rsidR="00986AD3" w:rsidRPr="009F660E" w:rsidRDefault="00986AD3" w:rsidP="00AD12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Only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 xml:space="preserve"> let each person walk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as the Lord ha</w:t>
      </w:r>
      <w:r w:rsidR="009B250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assigned them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as God ha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called each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D1252">
        <w:rPr>
          <w:rFonts w:asciiTheme="majorBidi" w:hAnsiTheme="majorBidi" w:cstheme="majorBidi"/>
          <w:sz w:val="26"/>
          <w:szCs w:val="26"/>
          <w:lang w:bidi="he-IL"/>
        </w:rPr>
        <w:t>I give this guidance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all the churches.</w:t>
      </w:r>
    </w:p>
    <w:p w:rsidR="00986AD3" w:rsidRPr="009F660E" w:rsidRDefault="00986AD3" w:rsidP="00307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Was any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called being circumcised?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He should not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become uncircumcised.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called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while being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uncircumcis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 xml:space="preserve">He should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be circumcised.</w:t>
      </w:r>
    </w:p>
    <w:p w:rsidR="00986AD3" w:rsidRPr="009F660E" w:rsidRDefault="00986AD3" w:rsidP="00307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Circumcision is nothing, and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uncircumcision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nothing; but the keeping of the commandments of God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 xml:space="preserve"> is what matters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307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each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remain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that c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ircumstance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70F9">
        <w:rPr>
          <w:rFonts w:asciiTheme="majorBidi" w:hAnsiTheme="majorBidi" w:cstheme="majorBidi"/>
          <w:sz w:val="26"/>
          <w:szCs w:val="26"/>
          <w:lang w:bidi="he-IL"/>
        </w:rPr>
        <w:t>in which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was called.</w:t>
      </w:r>
    </w:p>
    <w:p w:rsidR="00986AD3" w:rsidRPr="009F660E" w:rsidRDefault="00986AD3" w:rsidP="00DE1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ere you a slave when you were called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Do not worry about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 xml:space="preserve">. But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can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 xml:space="preserve">gain your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free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dom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do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was called in the Lord being a </w:t>
      </w:r>
      <w:proofErr w:type="gramStart"/>
      <w:r w:rsidR="00DE173B">
        <w:rPr>
          <w:rFonts w:asciiTheme="majorBidi" w:hAnsiTheme="majorBidi" w:cstheme="majorBidi"/>
          <w:sz w:val="26"/>
          <w:szCs w:val="26"/>
          <w:lang w:bidi="he-IL"/>
        </w:rPr>
        <w:t>slave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 xml:space="preserve">the Lord's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free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dman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likewise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was called being free, is Christ's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slave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E1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bought with a price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. Do not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ecome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 xml:space="preserve">slaves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men.</w:t>
      </w:r>
    </w:p>
    <w:p w:rsidR="00986AD3" w:rsidRPr="009F660E" w:rsidRDefault="00986AD3" w:rsidP="00DE1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let each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in whatever situation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was called,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 xml:space="preserve">remain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there with God.</w:t>
      </w:r>
    </w:p>
    <w:p w:rsidR="00986AD3" w:rsidRPr="009F660E" w:rsidRDefault="00AD1252" w:rsidP="00951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concerning virgins I have no commandment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Lord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give my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own opinion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as one 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E173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received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mercy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Lord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trustworthy.</w:t>
      </w:r>
    </w:p>
    <w:p w:rsidR="00986AD3" w:rsidRPr="009F660E" w:rsidRDefault="00986AD3" w:rsidP="00951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think that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 xml:space="preserve">because of the present </w:t>
      </w:r>
      <w:proofErr w:type="gramStart"/>
      <w:r w:rsidR="00951759">
        <w:rPr>
          <w:rFonts w:asciiTheme="majorBidi" w:hAnsiTheme="majorBidi" w:cstheme="majorBidi"/>
          <w:sz w:val="26"/>
          <w:szCs w:val="26"/>
          <w:lang w:bidi="he-IL"/>
        </w:rPr>
        <w:t>crisis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that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is good for a man to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he is.</w:t>
      </w:r>
    </w:p>
    <w:p w:rsidR="00951759" w:rsidRDefault="00986AD3" w:rsidP="00951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bound to a wife?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Do not 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eek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 xml:space="preserve"> to be 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oosed. Ar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loosed from a wife? </w:t>
      </w:r>
    </w:p>
    <w:p w:rsidR="00986AD3" w:rsidRPr="009F660E" w:rsidRDefault="00951759" w:rsidP="00951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Do not 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eek a wife.</w:t>
      </w:r>
    </w:p>
    <w:p w:rsidR="00986AD3" w:rsidRPr="009F660E" w:rsidRDefault="00986AD3" w:rsidP="00272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if you decide 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marry,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sinned; and if a virgin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 xml:space="preserve">decides 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marry, she ha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sinned. Yet 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those who marry 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have tr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ouble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is current situation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I w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>ant 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spare you</w:t>
      </w:r>
      <w:r w:rsidR="00951759">
        <w:rPr>
          <w:rFonts w:asciiTheme="majorBidi" w:hAnsiTheme="majorBidi" w:cstheme="majorBidi"/>
          <w:sz w:val="26"/>
          <w:szCs w:val="26"/>
          <w:lang w:bidi="he-IL"/>
        </w:rPr>
        <w:t xml:space="preserve"> from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272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I tell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this, br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the time is short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. From now 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both those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have wives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 as though they had none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986AD3" w:rsidRPr="009F660E" w:rsidRDefault="00986AD3" w:rsidP="00272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hose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weep, as though they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p; and those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rejoice, as though they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rejoice; and those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buy, as though they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possess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986AD3" w:rsidRPr="009F660E" w:rsidRDefault="00986AD3" w:rsidP="00272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those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use the world, as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using it to the full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.</w:t>
      </w:r>
      <w:proofErr w:type="gramEnd"/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 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the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present pattern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this world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pass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away.</w:t>
      </w:r>
    </w:p>
    <w:p w:rsidR="00986AD3" w:rsidRPr="009F660E" w:rsidRDefault="00986AD3" w:rsidP="002726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w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 xml:space="preserve">ant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you to be free from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such cares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He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unmarried is c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oncerned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things of the Lord, how he may please the Lord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6D7F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he </w:t>
      </w:r>
      <w:r w:rsidR="002726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married is c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oncerned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things of the world, how he may please his wife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6D7F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his allegiances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divided.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woman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unmarried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or 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virgin is c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oncerned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things of the Lord, that she may be holy both in body and in spirit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she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married is c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oncerned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things of the world, how she may please her husband.</w:t>
      </w:r>
    </w:p>
    <w:p w:rsidR="00986AD3" w:rsidRPr="009F660E" w:rsidRDefault="00986AD3" w:rsidP="006D7F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 xml:space="preserve">I am saying this for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your own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benefit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; not t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 xml:space="preserve">impose a restriction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 you, but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to promote order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that y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may 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serve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Lord without distraction.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any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think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he behave</w:t>
      </w:r>
      <w:r w:rsidR="006D7F61">
        <w:rPr>
          <w:rFonts w:asciiTheme="majorBidi" w:hAnsiTheme="majorBidi" w:cstheme="majorBidi"/>
          <w:sz w:val="26"/>
          <w:szCs w:val="26"/>
          <w:lang w:bidi="he-IL"/>
        </w:rPr>
        <w:t xml:space="preserve">s improperly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toward his </w:t>
      </w:r>
      <w:r w:rsidR="00AD1252">
        <w:rPr>
          <w:rFonts w:asciiTheme="majorBidi" w:hAnsiTheme="majorBidi" w:cstheme="majorBidi"/>
          <w:sz w:val="26"/>
          <w:szCs w:val="26"/>
          <w:lang w:bidi="he-IL"/>
        </w:rPr>
        <w:t>fiancé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if she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 xml:space="preserve">is passing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marriageable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age, and if ne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cessity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require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s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let him do what he w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ants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 xml:space="preserve">has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sinne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d.  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et them marry.</w:t>
      </w:r>
    </w:p>
    <w:p w:rsidR="00986AD3" w:rsidRPr="009F660E" w:rsidRDefault="00986AD3" w:rsidP="00B55C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stand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firm to the resolve 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his heart,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 xml:space="preserve">and there 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 necessity, but ha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control of his own passion and has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 xml:space="preserve">decided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keep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 xml:space="preserve">her as a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virgin,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do well.</w:t>
      </w:r>
    </w:p>
    <w:p w:rsidR="00986AD3" w:rsidRPr="009F660E" w:rsidRDefault="00986AD3" w:rsidP="00A60C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So then both he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 xml:space="preserve">marries his fiancé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doe</w:t>
      </w:r>
      <w:r w:rsidR="00B55C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well; and he 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>does not marry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 xml:space="preserve">does even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better.</w:t>
      </w:r>
    </w:p>
    <w:p w:rsidR="00986AD3" w:rsidRPr="009F660E" w:rsidRDefault="00986AD3" w:rsidP="00A60C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wife is bound as 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 xml:space="preserve">long 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her husband live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but if 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husband 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>dies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she is free to be married to whom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she w</w:t>
      </w:r>
      <w:r w:rsidR="00A60C9E">
        <w:rPr>
          <w:rFonts w:asciiTheme="majorBidi" w:hAnsiTheme="majorBidi" w:cstheme="majorBidi"/>
          <w:sz w:val="26"/>
          <w:szCs w:val="26"/>
          <w:lang w:bidi="he-IL"/>
        </w:rPr>
        <w:t>ants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only </w:t>
      </w:r>
      <w:r w:rsidR="006B2109">
        <w:rPr>
          <w:rFonts w:asciiTheme="majorBidi" w:hAnsiTheme="majorBidi" w:cstheme="majorBidi"/>
          <w:sz w:val="26"/>
          <w:szCs w:val="26"/>
          <w:lang w:bidi="he-IL"/>
        </w:rPr>
        <w:t xml:space="preserve">to someone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the Lord.</w:t>
      </w:r>
    </w:p>
    <w:p w:rsidR="00986AD3" w:rsidRPr="009F660E" w:rsidRDefault="00986AD3" w:rsidP="00AD12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she is happier if she </w:t>
      </w:r>
      <w:r w:rsidR="006B2109">
        <w:rPr>
          <w:rFonts w:asciiTheme="majorBidi" w:hAnsiTheme="majorBidi" w:cstheme="majorBidi"/>
          <w:sz w:val="26"/>
          <w:szCs w:val="26"/>
          <w:lang w:bidi="he-IL"/>
        </w:rPr>
        <w:t>stays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she is, </w:t>
      </w:r>
      <w:r w:rsidR="006B2109">
        <w:rPr>
          <w:rFonts w:asciiTheme="majorBidi" w:hAnsiTheme="majorBidi" w:cstheme="majorBidi"/>
          <w:sz w:val="26"/>
          <w:szCs w:val="26"/>
          <w:lang w:bidi="he-IL"/>
        </w:rPr>
        <w:t>in my opinion--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and I </w:t>
      </w:r>
      <w:r w:rsidR="00AD1252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think that I have the Spirit of God.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1F4B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1 Corinthians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8</w:t>
      </w:r>
    </w:p>
    <w:p w:rsidR="00986AD3" w:rsidRPr="009F660E" w:rsidRDefault="009F660E" w:rsidP="00244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concerning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sacrificed to idols: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 know that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we all have knowledge.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Knowledge puff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up, but love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builds up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244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think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he know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thing, he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 xml:space="preserve">does not yet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ought to know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244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ut if any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known by him.</w:t>
      </w:r>
    </w:p>
    <w:p w:rsidR="00986AD3" w:rsidRPr="009F660E" w:rsidRDefault="00986AD3" w:rsidP="00244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Now c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oncerning the eating of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 xml:space="preserve">food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sacrificed to idols, we know that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"an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idol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 xml:space="preserve">doesn't exist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 xml:space="preserve">real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world,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that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there is no God but one.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DB16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though there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are so-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called gods, whether in heaven or on earth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(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 there are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="00DB1698">
        <w:rPr>
          <w:rFonts w:asciiTheme="majorBidi" w:hAnsiTheme="majorBidi" w:cstheme="majorBidi"/>
          <w:sz w:val="26"/>
          <w:szCs w:val="26"/>
          <w:lang w:bidi="he-IL"/>
        </w:rPr>
        <w:t xml:space="preserve">so-called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gods, and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lords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),</w:t>
      </w:r>
    </w:p>
    <w:p w:rsidR="00986AD3" w:rsidRPr="009F660E" w:rsidRDefault="00986AD3" w:rsidP="00A1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41B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us there is one God, the Father,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whom are all things, and we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live 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him; and one Lord, Jesus Christ, through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whom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all things and through him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 we live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1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How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has this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knowledge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some,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even now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so accustom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the idol, </w:t>
      </w:r>
      <w:r w:rsidR="00DB1698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eat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food as something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sacrificed to an idol; and their conscience being weak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defiled.</w:t>
      </w:r>
    </w:p>
    <w:p w:rsidR="00986AD3" w:rsidRPr="009F660E" w:rsidRDefault="00986AD3" w:rsidP="00DB16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food will not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bring us closer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God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.  We are no worse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if we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eat </w:t>
      </w:r>
      <w:proofErr w:type="gramStart"/>
      <w:r w:rsidR="00A117C5">
        <w:rPr>
          <w:rFonts w:asciiTheme="majorBidi" w:hAnsiTheme="majorBidi" w:cstheme="majorBidi"/>
          <w:sz w:val="26"/>
          <w:szCs w:val="26"/>
          <w:lang w:bidi="he-IL"/>
        </w:rPr>
        <w:t>it,</w:t>
      </w:r>
      <w:proofErr w:type="gramEnd"/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 and no better off if we do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DB1698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1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 But be careful so that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>freedom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yours </w:t>
      </w:r>
      <w:r w:rsidR="00DB1698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become a stumbling</w:t>
      </w:r>
      <w:r w:rsidR="00A117C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block to the weak.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if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someone 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ho has knowledge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 sees you eating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an idol's temple, will not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conscience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 of the one who is 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eak be e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ncouraged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eat things sacrificed to idols?</w:t>
      </w:r>
    </w:p>
    <w:p w:rsidR="00986AD3" w:rsidRPr="009F660E" w:rsidRDefault="00986AD3" w:rsidP="00A06E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knowledge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weak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is destroyed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brother for whose sake Christ died.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when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sin against the br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 wound their conscience when it is weak, y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are actually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ning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against Christ.</w:t>
      </w:r>
    </w:p>
    <w:p w:rsidR="00986AD3" w:rsidRPr="009F660E" w:rsidRDefault="00986AD3" w:rsidP="00A06E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herefore, if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food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cause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my brother to stumble, I will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eat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meat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>again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I </w:t>
      </w:r>
      <w:r w:rsidR="00A06E7C"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cause my brother to stumble.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86AD3" w:rsidRPr="009F660E" w:rsidRDefault="009F660E" w:rsidP="00481E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  DASV: 1 Corinthians 9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Am I not free? Am I not an apostle? Have I not seen Jesus our Lord? Are y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ou not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my work in the Lord?</w:t>
      </w:r>
    </w:p>
    <w:p w:rsidR="00986AD3" w:rsidRPr="009F660E" w:rsidRDefault="00986AD3" w:rsidP="00481E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I am not an apostle</w:t>
      </w:r>
      <w:r w:rsidR="00481E75" w:rsidRPr="00481E7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1E75" w:rsidRPr="009F660E">
        <w:rPr>
          <w:rFonts w:asciiTheme="majorBidi" w:hAnsiTheme="majorBidi" w:cstheme="majorBidi"/>
          <w:sz w:val="26"/>
          <w:szCs w:val="26"/>
          <w:lang w:bidi="he-IL"/>
        </w:rPr>
        <w:t>to 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at least I am to you; for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 you 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guaranteeing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seal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apostleship in the Lord.</w:t>
      </w:r>
    </w:p>
    <w:p w:rsidR="00986AD3" w:rsidRPr="009F660E" w:rsidRDefault="00986AD3" w:rsidP="00481E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This is 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 defen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 to th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examine me.</w:t>
      </w:r>
    </w:p>
    <w:p w:rsidR="00986AD3" w:rsidRPr="009F660E" w:rsidRDefault="00986AD3" w:rsidP="00481E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Do we not 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ave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the right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eat and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drink?</w:t>
      </w:r>
    </w:p>
    <w:p w:rsidR="00986AD3" w:rsidRPr="009F660E" w:rsidRDefault="00986AD3" w:rsidP="00C0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Do we not 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ave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right to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believing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wife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along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rest of the apostles, and the br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the Lord, and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Cephas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C0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only Barnabas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 and I not have 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right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C06022">
        <w:rPr>
          <w:rFonts w:asciiTheme="majorBidi" w:hAnsiTheme="majorBidi" w:cstheme="majorBidi"/>
          <w:sz w:val="26"/>
          <w:szCs w:val="26"/>
          <w:lang w:bidi="he-IL"/>
        </w:rPr>
        <w:t xml:space="preserve">stop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wo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rk</w:t>
      </w:r>
      <w:r w:rsidR="00C0602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 for a living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8E7A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What soldier ever serve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paying </w:t>
      </w:r>
      <w:proofErr w:type="gramStart"/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own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expenses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ho plant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vineyard, 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does not 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 its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fruit? Or who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>tends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flock, and </w:t>
      </w:r>
      <w:r w:rsidR="00481E75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consume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 xml:space="preserve">any of its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milk?</w:t>
      </w:r>
    </w:p>
    <w:p w:rsidR="00986AD3" w:rsidRPr="009F660E" w:rsidRDefault="00986AD3" w:rsidP="008E7A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Am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these things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from merely a human perspective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 xml:space="preserve">Does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law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 xml:space="preserve">not say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same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 xml:space="preserve"> 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C0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it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is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written in the law of Moses,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muzzle the ox when </w:t>
      </w:r>
      <w:r w:rsidR="00C06022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tread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out the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grain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God concerned only about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oxen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C0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 xml:space="preserve">is he </w:t>
      </w:r>
      <w:r w:rsidR="00C06022">
        <w:rPr>
          <w:rFonts w:asciiTheme="majorBidi" w:hAnsiTheme="majorBidi" w:cstheme="majorBidi"/>
          <w:sz w:val="26"/>
          <w:szCs w:val="26"/>
          <w:lang w:bidi="he-IL"/>
        </w:rPr>
        <w:t>actually</w:t>
      </w:r>
      <w:r w:rsidR="00C06022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 xml:space="preserve">saying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it for our sake?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Certainly it was written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 our sake</w:t>
      </w:r>
      <w:r w:rsidR="00C060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plow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ought to plow in hope, and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thresh</w:t>
      </w:r>
      <w:r w:rsidR="000A548C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 xml:space="preserve">ought to thresh with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hope of </w:t>
      </w:r>
      <w:r w:rsidR="008E7AD1">
        <w:rPr>
          <w:rFonts w:asciiTheme="majorBidi" w:hAnsiTheme="majorBidi" w:cstheme="majorBidi"/>
          <w:sz w:val="26"/>
          <w:szCs w:val="26"/>
          <w:lang w:bidi="he-IL"/>
        </w:rPr>
        <w:t>getting part of the crop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8D0E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we sowed </w:t>
      </w:r>
      <w:r w:rsidR="000A548C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spiritual </w:t>
      </w:r>
      <w:r w:rsidR="000A548C">
        <w:rPr>
          <w:rFonts w:asciiTheme="majorBidi" w:hAnsiTheme="majorBidi" w:cstheme="majorBidi"/>
          <w:sz w:val="26"/>
          <w:szCs w:val="26"/>
          <w:lang w:bidi="he-IL"/>
        </w:rPr>
        <w:t>seed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is it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too big a deal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if we reap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material benefits from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8D0E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others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have the right of support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you, do not we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have even 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ore?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use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this right;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rather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bear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thing that we may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cause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hindrance to the gospel of Christ.</w:t>
      </w:r>
    </w:p>
    <w:p w:rsidR="00986AD3" w:rsidRPr="009F660E" w:rsidRDefault="00986AD3" w:rsidP="008D0E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Don't you realize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those who serve in the temple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food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temple,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9F660E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serve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altar have their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share from the sacrifices offered 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altar?</w:t>
      </w:r>
    </w:p>
    <w:p w:rsidR="00986AD3" w:rsidRPr="009F660E" w:rsidRDefault="00986AD3" w:rsidP="008D0E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In the same way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commanded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th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proclaim the gospel should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receive their living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gospel.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have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used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any of these rights. 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am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writ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these things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it may be done </w:t>
      </w:r>
      <w:r w:rsidR="008D0EDF">
        <w:rPr>
          <w:rFonts w:asciiTheme="majorBidi" w:hAnsiTheme="majorBidi" w:cstheme="majorBidi"/>
          <w:sz w:val="26"/>
          <w:szCs w:val="26"/>
          <w:lang w:bidi="he-IL"/>
        </w:rPr>
        <w:t xml:space="preserve">so now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my case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 xml:space="preserve">.  I would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rather die than that any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should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deprive me of my grounds for boasting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F05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I preach the gospel, I have nothing to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boast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of; for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an obligation has been laid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 me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 xml:space="preserve"> to do this.  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oe to me, if I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preach the gospel.</w:t>
      </w:r>
    </w:p>
    <w:p w:rsidR="00986AD3" w:rsidRPr="009F660E" w:rsidRDefault="00986AD3" w:rsidP="00F05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 xml:space="preserve"> For if I do this voluntarily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I have a reward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not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willingly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am still entrusted with 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stewardship.</w:t>
      </w:r>
    </w:p>
    <w:p w:rsidR="00986AD3" w:rsidRPr="009F660E" w:rsidRDefault="00986AD3" w:rsidP="00F05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What then is my reward?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when I preach the gospel, I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 xml:space="preserve">offer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gospel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 xml:space="preserve">free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charge, so as not to use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my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full right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gospel.</w:t>
      </w:r>
      <w:proofErr w:type="gramEnd"/>
    </w:p>
    <w:p w:rsidR="00986AD3" w:rsidRPr="009F660E" w:rsidRDefault="00986AD3" w:rsidP="006E0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though I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free from all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have made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myself </w:t>
      </w:r>
      <w:r w:rsidR="00F0536C">
        <w:rPr>
          <w:rFonts w:asciiTheme="majorBidi" w:hAnsiTheme="majorBidi" w:cstheme="majorBidi"/>
          <w:sz w:val="26"/>
          <w:szCs w:val="26"/>
          <w:lang w:bidi="he-IL"/>
        </w:rPr>
        <w:t>a slave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all, that I might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gain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more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6E0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the Jews I became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Jew, that I might gain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Jews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th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under the law,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I became like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under the law,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though I am not actually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under the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law, that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might gain th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under the law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6E0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th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are without law,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I became like one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without law,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although I am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free of God's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law, but under law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Christ, that I might gain th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are without law.</w:t>
      </w:r>
    </w:p>
    <w:p w:rsidR="00986AD3" w:rsidRPr="009F660E" w:rsidRDefault="00986AD3" w:rsidP="006E0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the weak I became weak, that I might gain the weak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become all things to all </w:t>
      </w:r>
      <w:proofErr w:type="gramStart"/>
      <w:r w:rsidR="006E06E0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that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may by all means save some.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do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gospel's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sake, that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may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share in its benefits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C0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Do you not k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now that th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run in a race </w:t>
      </w:r>
      <w:r w:rsidR="00C06022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run, but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one receive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prize?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run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win the prize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1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="006E06E0">
        <w:rPr>
          <w:rFonts w:asciiTheme="majorBidi" w:hAnsiTheme="majorBidi" w:cstheme="majorBidi"/>
          <w:sz w:val="26"/>
          <w:szCs w:val="26"/>
          <w:lang w:bidi="he-IL"/>
        </w:rPr>
        <w:t xml:space="preserve"> athlete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games exercise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self-control in all things.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hey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 xml:space="preserve"> do it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receive a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perishable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crown; but we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 i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mperishable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1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run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 xml:space="preserve"> aimlessly, 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551315">
        <w:rPr>
          <w:rFonts w:asciiTheme="majorBidi" w:hAnsiTheme="majorBidi" w:cstheme="majorBidi"/>
          <w:sz w:val="26"/>
          <w:szCs w:val="26"/>
          <w:lang w:bidi="he-IL"/>
        </w:rPr>
        <w:t>box like</w:t>
      </w:r>
      <w:proofErr w:type="gramEnd"/>
      <w:r w:rsidR="00551315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 xml:space="preserve">merely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beating the air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C06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discipline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my body, bring</w:t>
      </w:r>
      <w:r w:rsidR="00C0602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under control,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af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ter I have preached to others, I myself </w:t>
      </w:r>
      <w:r w:rsidR="00551315">
        <w:rPr>
          <w:rFonts w:asciiTheme="majorBidi" w:hAnsiTheme="majorBidi" w:cstheme="majorBidi"/>
          <w:sz w:val="26"/>
          <w:szCs w:val="26"/>
          <w:lang w:bidi="he-IL"/>
        </w:rPr>
        <w:t>might not be disqualified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86AD3" w:rsidRPr="009F660E" w:rsidRDefault="009F660E" w:rsidP="001F4B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For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114FE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A114FE">
        <w:rPr>
          <w:rFonts w:asciiTheme="majorBidi" w:hAnsiTheme="majorBidi" w:cstheme="majorBidi"/>
          <w:sz w:val="26"/>
          <w:szCs w:val="26"/>
          <w:lang w:bidi="he-IL"/>
        </w:rPr>
        <w:t xml:space="preserve"> want you to be unaware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, br</w:t>
      </w:r>
      <w:r w:rsidR="00A114FE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, that our fathers were all under the cloud, and all passed through the sea</w:t>
      </w:r>
      <w:r w:rsidR="00A114F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1C29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were all baptized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nto Moses in the cloud and in the sea</w:t>
      </w:r>
      <w:r w:rsidR="001C295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446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same spiritual food</w:t>
      </w:r>
    </w:p>
    <w:p w:rsidR="00986AD3" w:rsidRPr="009F660E" w:rsidRDefault="00986AD3" w:rsidP="00444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all dr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nk the same spiritual drink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proofErr w:type="gramStart"/>
      <w:r w:rsidR="0044400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they drank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spiritual rock that followed them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the rock was Christ.</w:t>
      </w:r>
      <w:proofErr w:type="gramEnd"/>
    </w:p>
    <w:p w:rsidR="00986AD3" w:rsidRPr="009F660E" w:rsidRDefault="00986AD3" w:rsidP="00444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God was not pleased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with most of them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ir bodies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strewn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the wilderness.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these things were examples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 for us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so that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ould not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crave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after evil things, as they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Do not become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idolaters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some of them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 were,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it is written,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people sat down to eat and drink, and rose up to play.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3E4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 xml:space="preserve">Let us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commit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some of them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in one day 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three thousand</w:t>
      </w:r>
      <w:r w:rsidR="0044400A">
        <w:rPr>
          <w:rFonts w:asciiTheme="majorBidi" w:hAnsiTheme="majorBidi" w:cstheme="majorBidi"/>
          <w:sz w:val="26"/>
          <w:szCs w:val="26"/>
          <w:lang w:bidi="he-IL"/>
        </w:rPr>
        <w:t xml:space="preserve"> fell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3E4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Let us not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put Christ to the test,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some of them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were destroyed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by s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nakes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Do not complain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as some of them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 xml:space="preserve">were destroyed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by the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estroy</w:t>
      </w:r>
      <w:r w:rsidR="0079446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3E4DE0" w:rsidRPr="003E4DE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DE0">
        <w:rPr>
          <w:rFonts w:asciiTheme="majorBidi" w:hAnsiTheme="majorBidi" w:cstheme="majorBidi"/>
          <w:sz w:val="26"/>
          <w:szCs w:val="26"/>
          <w:lang w:bidi="he-IL"/>
        </w:rPr>
        <w:t>angel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B502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these things happened to them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as 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example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they were written for our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warning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on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whom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end of the ages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come.</w:t>
      </w:r>
    </w:p>
    <w:p w:rsidR="00986AD3" w:rsidRPr="009F660E" w:rsidRDefault="00986AD3" w:rsidP="00B502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think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 stand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 xml:space="preserve">secure, beware that he does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fall.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temptation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has over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taken you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except what is common to everyone,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God is faithful, who will not </w:t>
      </w:r>
      <w:r w:rsidR="00B502A1">
        <w:rPr>
          <w:rFonts w:asciiTheme="majorBidi" w:hAnsiTheme="majorBidi" w:cstheme="majorBidi"/>
          <w:sz w:val="26"/>
          <w:szCs w:val="26"/>
          <w:lang w:bidi="he-IL"/>
        </w:rPr>
        <w:t>let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to be tempted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beyond what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able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 to handle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but will with the temptation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also provide 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way of escape,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may be able to endure it.</w:t>
      </w:r>
    </w:p>
    <w:p w:rsidR="00986AD3" w:rsidRPr="009F660E" w:rsidRDefault="002C66B6" w:rsidP="00986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herefore, my beloved, flee from idolatry.</w:t>
      </w:r>
    </w:p>
    <w:p w:rsidR="00986AD3" w:rsidRPr="009F660E" w:rsidRDefault="00986AD3" w:rsidP="00FE7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speak to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you 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wise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judge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for yourselves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what I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say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FE7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Is not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cup of blessing we bless a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sharing in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blood of Christ?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Is not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bread we break a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sharing 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body of Christ?</w:t>
      </w:r>
    </w:p>
    <w:p w:rsidR="00986AD3" w:rsidRPr="009F660E" w:rsidRDefault="00986AD3" w:rsidP="00FE7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Because there is one loaf, though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are many,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we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one body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we are all partake of the one bread.</w:t>
      </w:r>
    </w:p>
    <w:p w:rsidR="00986AD3" w:rsidRPr="009F660E" w:rsidRDefault="00986AD3" w:rsidP="00CA67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Look 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Israel after the flesh</w:t>
      </w:r>
      <w:r w:rsidR="00FE7932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th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 the sacrifices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partners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altar?</w:t>
      </w:r>
    </w:p>
    <w:p w:rsidR="00986AD3" w:rsidRPr="009F660E" w:rsidRDefault="00986AD3" w:rsidP="00CA67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 xml:space="preserve">am I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say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 xml:space="preserve">Am I implying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thing sacrificed to idols is anything, or that an idol is anything?</w:t>
      </w:r>
    </w:p>
    <w:p w:rsidR="00986AD3" w:rsidRPr="009F660E" w:rsidRDefault="00986AD3" w:rsidP="00CA67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 xml:space="preserve"> what I mean is that what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pagans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sacrifice, they sacrifice to demons, and not to God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I 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 xml:space="preserve">do not want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CA6796">
        <w:rPr>
          <w:rFonts w:asciiTheme="majorBidi" w:hAnsiTheme="majorBidi" w:cstheme="majorBidi"/>
          <w:sz w:val="26"/>
          <w:szCs w:val="26"/>
          <w:lang w:bidi="he-IL"/>
        </w:rPr>
        <w:t>ou to become partners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demons.</w:t>
      </w:r>
    </w:p>
    <w:p w:rsidR="00986AD3" w:rsidRPr="009F660E" w:rsidRDefault="00986AD3" w:rsidP="00AA6F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cannot drink the cup of the Lord and the cup of demons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. 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cannot partake of the table of the Lord and the table of demons.</w:t>
      </w:r>
    </w:p>
    <w:p w:rsidR="00986AD3" w:rsidRPr="009F660E" w:rsidRDefault="00986AD3" w:rsidP="00AA6F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 xml:space="preserve">attempting 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provoke the Lord to jealousy?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re we stronger than he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2C66B6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All things are lawfu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l,"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not all things are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beneficial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All things are lawful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,"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not all things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build up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A6F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no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seek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their own advantage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the benefit of 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A6F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Eat 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hat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ever is sold in the meat market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asking question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 xml:space="preserve">the sake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conscience,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earth is the Lord's and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ful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ness.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"</w:t>
      </w:r>
      <w:proofErr w:type="gramEnd"/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an unbeliever invites you to dinner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 y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disposed to go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 xml:space="preserve">eat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whatever is set before you, asking no question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for the sake 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conscience.</w:t>
      </w:r>
    </w:p>
    <w:p w:rsidR="00986AD3" w:rsidRPr="009F660E" w:rsidRDefault="00986AD3" w:rsidP="003C0F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any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say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you, 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This ha</w:t>
      </w:r>
      <w:r w:rsidR="00AA6F3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been offered in sacrifice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 to idols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" do not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t, for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 the sake of the one who told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for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the sake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conscience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I did not mean your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conscience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but the other person's. 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why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should my freedom be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4465">
        <w:rPr>
          <w:rFonts w:asciiTheme="majorBidi" w:hAnsiTheme="majorBidi" w:cstheme="majorBidi"/>
          <w:sz w:val="26"/>
          <w:szCs w:val="26"/>
          <w:lang w:bidi="he-IL"/>
        </w:rPr>
        <w:t>criticized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conscience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 of someone else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794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I partake with thankfulness, why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be criticized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94465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give thanks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3C0F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So, 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hether y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 or drink, or whatever y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do, do all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glory of God.</w:t>
      </w:r>
    </w:p>
    <w:p w:rsidR="00986AD3" w:rsidRPr="009F660E" w:rsidRDefault="00986AD3" w:rsidP="003C0F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Do not 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ive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offense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Jews, or to Greeks, or to the church of God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try 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please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all things, not seeking m</w:t>
      </w:r>
      <w:r w:rsidR="0079446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own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>advantage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the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benefit 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many, </w:t>
      </w:r>
      <w:r w:rsidR="003C0FF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they may be saved.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86AD3" w:rsidRPr="009F660E" w:rsidRDefault="009F660E" w:rsidP="00462E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Be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imitators of me, </w:t>
      </w:r>
      <w:r w:rsidR="00137587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 am of Christ.</w:t>
      </w:r>
    </w:p>
    <w:p w:rsidR="00986AD3" w:rsidRPr="009F660E" w:rsidRDefault="00986AD3" w:rsidP="00137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I praise you that y</w:t>
      </w:r>
      <w:r w:rsidR="0013758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remember me in </w:t>
      </w:r>
      <w:r w:rsidR="00137587">
        <w:rPr>
          <w:rFonts w:asciiTheme="majorBidi" w:hAnsiTheme="majorBidi" w:cstheme="majorBidi"/>
          <w:sz w:val="26"/>
          <w:szCs w:val="26"/>
          <w:lang w:bidi="he-IL"/>
        </w:rPr>
        <w:t>everyth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ing, and </w:t>
      </w:r>
      <w:r w:rsidR="00137587">
        <w:rPr>
          <w:rFonts w:asciiTheme="majorBidi" w:hAnsiTheme="majorBidi" w:cstheme="majorBidi"/>
          <w:sz w:val="26"/>
          <w:szCs w:val="26"/>
          <w:lang w:bidi="he-IL"/>
        </w:rPr>
        <w:t>keep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traditions, </w:t>
      </w:r>
      <w:r w:rsidR="00137587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 </w:t>
      </w:r>
      <w:r w:rsidR="00137587">
        <w:rPr>
          <w:rFonts w:asciiTheme="majorBidi" w:hAnsiTheme="majorBidi" w:cstheme="majorBidi"/>
          <w:sz w:val="26"/>
          <w:szCs w:val="26"/>
          <w:lang w:bidi="he-IL"/>
        </w:rPr>
        <w:t xml:space="preserve">handed them down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you.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w</w:t>
      </w:r>
      <w:r w:rsidR="00F46699">
        <w:rPr>
          <w:rFonts w:asciiTheme="majorBidi" w:hAnsiTheme="majorBidi" w:cstheme="majorBidi"/>
          <w:sz w:val="26"/>
          <w:szCs w:val="26"/>
          <w:lang w:bidi="he-IL"/>
        </w:rPr>
        <w:t xml:space="preserve">ant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F46699">
        <w:rPr>
          <w:rFonts w:asciiTheme="majorBidi" w:hAnsiTheme="majorBidi" w:cstheme="majorBidi"/>
          <w:sz w:val="26"/>
          <w:szCs w:val="26"/>
          <w:lang w:bidi="he-IL"/>
        </w:rPr>
        <w:t>to understand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the head of every man is Christ</w:t>
      </w:r>
      <w:r w:rsidR="00F4669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the head of woman is man</w:t>
      </w:r>
      <w:r w:rsidR="00F4669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the head of Christ is God.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Every man praying or prophesying </w:t>
      </w:r>
      <w:r w:rsidR="00F46699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his head covered dis</w:t>
      </w:r>
      <w:r w:rsidR="00F46699">
        <w:rPr>
          <w:rFonts w:asciiTheme="majorBidi" w:hAnsiTheme="majorBidi" w:cstheme="majorBidi"/>
          <w:sz w:val="26"/>
          <w:szCs w:val="26"/>
          <w:lang w:bidi="he-IL"/>
        </w:rPr>
        <w:t>graces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his head.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every woman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pray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or prophes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ies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her head un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>covered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dis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graces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 head; for it is one and the same as if she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had her head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shave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47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if a woman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does not cover her head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let her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hair be cut off. 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if it is a shame to a woman to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have her hair cut off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 shave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then she should cover her head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47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a man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not have his head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covered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is the image and glory of God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the woman is the glory of man.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man 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come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woman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the woman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man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47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was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created for the woman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the woman for the man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47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this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>reason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woman 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047B73">
        <w:rPr>
          <w:rFonts w:asciiTheme="majorBidi" w:hAnsiTheme="majorBidi" w:cstheme="majorBidi"/>
          <w:sz w:val="26"/>
          <w:szCs w:val="26"/>
          <w:lang w:bidi="he-IL"/>
        </w:rPr>
        <w:t xml:space="preserve"> a sign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authority on her head, because of the angels.</w:t>
      </w:r>
    </w:p>
    <w:p w:rsidR="00986AD3" w:rsidRPr="009F660E" w:rsidRDefault="00986AD3" w:rsidP="007E45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Nevertheless, </w:t>
      </w:r>
      <w:r w:rsidR="007E4556">
        <w:rPr>
          <w:rFonts w:asciiTheme="majorBidi" w:hAnsiTheme="majorBidi" w:cstheme="majorBidi"/>
          <w:sz w:val="26"/>
          <w:szCs w:val="26"/>
          <w:lang w:bidi="he-IL"/>
        </w:rPr>
        <w:t>in the Lord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woman 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7E4556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7E4556">
        <w:rPr>
          <w:rFonts w:asciiTheme="majorBidi" w:hAnsiTheme="majorBidi" w:cstheme="majorBidi"/>
          <w:sz w:val="26"/>
          <w:szCs w:val="26"/>
          <w:lang w:bidi="he-IL"/>
        </w:rPr>
        <w:t xml:space="preserve"> independent 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man, nor </w:t>
      </w:r>
      <w:r w:rsidR="007E4556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man </w:t>
      </w:r>
      <w:r w:rsidR="007E4556">
        <w:rPr>
          <w:rFonts w:asciiTheme="majorBidi" w:hAnsiTheme="majorBidi" w:cstheme="majorBidi"/>
          <w:sz w:val="26"/>
          <w:szCs w:val="26"/>
          <w:lang w:bidi="he-IL"/>
        </w:rPr>
        <w:t>independent 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woman.</w:t>
      </w:r>
    </w:p>
    <w:p w:rsidR="00986AD3" w:rsidRPr="009F660E" w:rsidRDefault="00986AD3" w:rsidP="00155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 the woman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came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man, so man also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comes through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woman; but all things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come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986AD3" w:rsidRPr="009F660E" w:rsidRDefault="00986AD3" w:rsidP="00155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Judge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yourselves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is it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right 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woman 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pray to God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with her head uncovered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even nature itself teach you that if a man ha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long hair it is a dis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grace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him?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a woman ha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long hair it is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glory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her hair is given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her for a covering.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any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wants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be contentious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 over this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we have no 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custom, n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or do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churches of God.</w:t>
      </w:r>
    </w:p>
    <w:p w:rsidR="00986AD3" w:rsidRPr="009F660E" w:rsidRDefault="0060285F" w:rsidP="00155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in giving you this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instruction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praise you,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come together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not for the better but for the worse.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First of all, when y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come together </w:t>
      </w:r>
      <w:r w:rsidR="0015557B">
        <w:rPr>
          <w:rFonts w:asciiTheme="majorBidi" w:hAnsiTheme="majorBidi" w:cstheme="majorBidi"/>
          <w:sz w:val="26"/>
          <w:szCs w:val="26"/>
          <w:lang w:bidi="he-IL"/>
        </w:rPr>
        <w:t>as 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church, I hear that 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 xml:space="preserve">there 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divisions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among you; and 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part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believe it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there must be factions among you, 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th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>genuine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may be 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 xml:space="preserve">recognized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among you.</w:t>
      </w:r>
    </w:p>
    <w:p w:rsidR="00986AD3" w:rsidRDefault="00986AD3" w:rsidP="00685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When y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together, it is not </w:t>
      </w:r>
      <w:r w:rsidR="00685DD6"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eat the Lord's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supper</w:t>
      </w:r>
      <w:proofErr w:type="gramEnd"/>
      <w:r w:rsidR="00685DD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C07F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7FCA">
        <w:rPr>
          <w:rFonts w:asciiTheme="majorBidi" w:hAnsiTheme="majorBidi" w:cstheme="majorBidi"/>
          <w:sz w:val="26"/>
          <w:szCs w:val="26"/>
          <w:lang w:bidi="he-IL"/>
        </w:rPr>
        <w:t>Fo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 w:rsidR="00C07FCA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you eat</w:t>
      </w:r>
      <w:r w:rsidR="00C07FC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each one </w:t>
      </w:r>
      <w:r w:rsidR="00C07FCA">
        <w:rPr>
          <w:rFonts w:asciiTheme="majorBidi" w:hAnsiTheme="majorBidi" w:cstheme="majorBidi"/>
          <w:sz w:val="26"/>
          <w:szCs w:val="26"/>
          <w:lang w:bidi="he-IL"/>
        </w:rPr>
        <w:t xml:space="preserve">goes right ahead with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his own supper</w:t>
      </w:r>
      <w:r w:rsidR="00C07FC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7FCA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ne is hungry and another </w:t>
      </w:r>
      <w:r w:rsidR="00C07FCA">
        <w:rPr>
          <w:rFonts w:asciiTheme="majorBidi" w:hAnsiTheme="majorBidi" w:cstheme="majorBidi"/>
          <w:sz w:val="26"/>
          <w:szCs w:val="26"/>
          <w:lang w:bidi="he-IL"/>
        </w:rPr>
        <w:t>gets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drunk.</w:t>
      </w:r>
    </w:p>
    <w:p w:rsidR="00986AD3" w:rsidRPr="009F660E" w:rsidRDefault="00986AD3" w:rsidP="006934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 xml:space="preserve">Do you not have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houses to eat and drink in?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despise the church of God and shame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those who have nothing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What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say to you?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ould I praise you?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 this I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 xml:space="preserve"> will certainly not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praise you.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received 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Lord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delivered to you, that the Lord Jesus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 the night in which he was betrayed took bread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6934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when he had given thanks, he br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ke it and said,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This is my body, which is for you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.  Do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this in remembrance of me.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6934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the same way,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 xml:space="preserve">took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cup after supper, saying,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This cup is the new covenant in my blood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proofErr w:type="gramStart"/>
      <w:r w:rsidR="0069349A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often as y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drink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in remembrance of me.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6934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as often as y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 this bread and drink the cup, y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proclaim the Lord's death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til he come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54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herefore whoever eat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bread or drink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cup of the Lord in an unworthy manner,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be guilty of the body and blood of the Lord.</w:t>
      </w:r>
    </w:p>
    <w:p w:rsidR="00986AD3" w:rsidRPr="009F660E" w:rsidRDefault="00986AD3" w:rsidP="00802B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let a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person examine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himself, and </w:t>
      </w:r>
      <w:r w:rsidR="0069349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him eat the bread and drink the cup.</w:t>
      </w:r>
    </w:p>
    <w:p w:rsidR="00986AD3" w:rsidRPr="009F660E" w:rsidRDefault="00986AD3" w:rsidP="00802B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anyone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drink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drink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judgment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himself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if he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does not carefully consider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 xml:space="preserve">Christ's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body.</w:t>
      </w:r>
    </w:p>
    <w:p w:rsidR="00986AD3" w:rsidRPr="009F660E" w:rsidRDefault="00986AD3" w:rsidP="00802B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this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reason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many among you are weak and sick, and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some have even died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802B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we </w:t>
      </w:r>
      <w:r w:rsidR="007543CC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 xml:space="preserve">scrutinize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ourselves, we </w:t>
      </w:r>
      <w:r w:rsidR="00802BC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ould not be judged.</w:t>
      </w:r>
    </w:p>
    <w:p w:rsidR="00986AD3" w:rsidRPr="009F660E" w:rsidRDefault="00986AD3" w:rsidP="004E3F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when we are judged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 xml:space="preserve"> by the Lord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we are 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disciplined so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we 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be condemned with the world.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herefore, my br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when y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come together to eat, wait for 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other.</w:t>
      </w:r>
      <w:proofErr w:type="gramEnd"/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hungry, let him eat at home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you com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together 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it will not result 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judgment. </w:t>
      </w:r>
      <w:r w:rsidR="004E3F13">
        <w:rPr>
          <w:rFonts w:asciiTheme="majorBidi" w:hAnsiTheme="majorBidi" w:cstheme="majorBidi"/>
          <w:sz w:val="26"/>
          <w:szCs w:val="26"/>
          <w:lang w:bidi="he-IL"/>
        </w:rPr>
        <w:t>I will give you instructions about other issues when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come.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462E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2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concerning spiritual </w:t>
      </w:r>
      <w:r w:rsidR="00905F20">
        <w:rPr>
          <w:rFonts w:asciiTheme="majorBidi" w:hAnsiTheme="majorBidi" w:cstheme="majorBidi"/>
          <w:sz w:val="26"/>
          <w:szCs w:val="26"/>
          <w:lang w:bidi="he-IL"/>
        </w:rPr>
        <w:t>gifts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br</w:t>
      </w:r>
      <w:r w:rsidR="00905F20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 would not have you </w:t>
      </w:r>
      <w:r w:rsidR="00905F20">
        <w:rPr>
          <w:rFonts w:asciiTheme="majorBidi" w:hAnsiTheme="majorBidi" w:cstheme="majorBidi"/>
          <w:sz w:val="26"/>
          <w:szCs w:val="26"/>
          <w:lang w:bidi="he-IL"/>
        </w:rPr>
        <w:t>be uninformed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A3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 that when y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 xml:space="preserve">pagans you were led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and drawn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speechless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idols.</w:t>
      </w:r>
    </w:p>
    <w:p w:rsidR="00986AD3" w:rsidRPr="009F660E" w:rsidRDefault="00986AD3" w:rsidP="00A3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herefore I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 xml:space="preserve">want you 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know that no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speaking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Spirit of God sa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 xml:space="preserve">"Let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cursed,"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no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can say,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Jesus is Lord,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except 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Holy Spirit.</w:t>
      </w:r>
    </w:p>
    <w:p w:rsidR="00986AD3" w:rsidRPr="009F660E" w:rsidRDefault="00986AD3" w:rsidP="00A3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there are di</w:t>
      </w:r>
      <w:r w:rsidR="00A36DA8">
        <w:rPr>
          <w:rFonts w:asciiTheme="majorBidi" w:hAnsiTheme="majorBidi" w:cstheme="majorBidi"/>
          <w:sz w:val="26"/>
          <w:szCs w:val="26"/>
          <w:lang w:bidi="he-IL"/>
        </w:rPr>
        <w:t>fferent</w:t>
      </w:r>
      <w:r w:rsidR="002F69FE">
        <w:rPr>
          <w:rFonts w:asciiTheme="majorBidi" w:hAnsiTheme="majorBidi" w:cstheme="majorBidi"/>
          <w:sz w:val="26"/>
          <w:szCs w:val="26"/>
          <w:lang w:bidi="he-IL"/>
        </w:rPr>
        <w:t xml:space="preserve"> kinds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gifts, but the same Spirit.</w:t>
      </w:r>
    </w:p>
    <w:p w:rsidR="00986AD3" w:rsidRPr="009F660E" w:rsidRDefault="00986AD3" w:rsidP="002F69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69F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 are </w:t>
      </w:r>
      <w:proofErr w:type="gramStart"/>
      <w:r w:rsidR="00065EE7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2F69FE">
        <w:rPr>
          <w:rFonts w:asciiTheme="majorBidi" w:hAnsiTheme="majorBidi" w:cstheme="majorBidi"/>
          <w:sz w:val="26"/>
          <w:szCs w:val="26"/>
          <w:lang w:bidi="he-IL"/>
        </w:rPr>
        <w:t>different</w:t>
      </w:r>
      <w:proofErr w:type="gramEnd"/>
      <w:r w:rsidR="002F69FE">
        <w:rPr>
          <w:rFonts w:asciiTheme="majorBidi" w:hAnsiTheme="majorBidi" w:cstheme="majorBidi"/>
          <w:sz w:val="26"/>
          <w:szCs w:val="26"/>
          <w:lang w:bidi="he-IL"/>
        </w:rPr>
        <w:t xml:space="preserve"> kinds of ministries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same Lord.</w:t>
      </w:r>
    </w:p>
    <w:p w:rsidR="00986AD3" w:rsidRPr="009F660E" w:rsidRDefault="00986AD3" w:rsidP="00065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there are 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various results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the same God, who work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 in 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65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to each one is given the manifestation of the Spirit to 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the benefit of all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65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to one is given through the Spirit the word of wisdom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to another the word of knowledge, according to the same Spirit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065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another faith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 xml:space="preserve"> 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same Spirit; and to another gifts of healings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 xml:space="preserve"> 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one Spirit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A21F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to another 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the performing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miracles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to another prophecy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to another discern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>ment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spirits; to another </w:t>
      </w:r>
      <w:r w:rsidR="00065EE7">
        <w:rPr>
          <w:rFonts w:asciiTheme="majorBidi" w:hAnsiTheme="majorBidi" w:cstheme="majorBidi"/>
          <w:sz w:val="26"/>
          <w:szCs w:val="26"/>
          <w:lang w:bidi="he-IL"/>
        </w:rPr>
        <w:t xml:space="preserve">different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kinds of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tongues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and to another the interpretation of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tongues.</w:t>
      </w:r>
      <w:proofErr w:type="gramEnd"/>
    </w:p>
    <w:p w:rsidR="00986AD3" w:rsidRPr="009F660E" w:rsidRDefault="00986AD3" w:rsidP="00A21F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these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are energized by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one and the same Spirit, di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stributing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each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he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decides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F42A0D" w:rsidP="002F69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 the body is one,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yet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s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many </w:t>
      </w:r>
      <w:r w:rsidR="002F69FE">
        <w:rPr>
          <w:rFonts w:asciiTheme="majorBidi" w:hAnsiTheme="majorBidi" w:cstheme="majorBidi"/>
          <w:sz w:val="26"/>
          <w:szCs w:val="26"/>
          <w:lang w:bidi="he-IL"/>
        </w:rPr>
        <w:t>parts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all the </w:t>
      </w:r>
      <w:r w:rsidR="002F69FE">
        <w:rPr>
          <w:rFonts w:asciiTheme="majorBidi" w:hAnsiTheme="majorBidi" w:cstheme="majorBidi"/>
          <w:sz w:val="26"/>
          <w:szCs w:val="26"/>
          <w:lang w:bidi="he-IL"/>
        </w:rPr>
        <w:t>parts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the body,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though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many, are one body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Christ.</w:t>
      </w:r>
    </w:p>
    <w:p w:rsidR="00986AD3" w:rsidRPr="009F660E" w:rsidRDefault="00986AD3" w:rsidP="00A21F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in one Spirit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baptized into one body, whether Jews or Greeks,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slaves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 free;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were all made to drink of one Spirit.</w:t>
      </w:r>
    </w:p>
    <w:p w:rsidR="00986AD3" w:rsidRPr="009F660E" w:rsidRDefault="00986AD3" w:rsidP="00A21F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 body is not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composed of only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part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many.</w:t>
      </w:r>
    </w:p>
    <w:p w:rsidR="00986AD3" w:rsidRPr="009F660E" w:rsidRDefault="00986AD3" w:rsidP="00C211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the foot sh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Because I am not the hand, I am not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part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the body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A21F5E">
        <w:rPr>
          <w:rFonts w:asciiTheme="majorBidi" w:hAnsiTheme="majorBidi" w:cstheme="majorBidi"/>
          <w:sz w:val="26"/>
          <w:szCs w:val="26"/>
          <w:lang w:bidi="he-IL"/>
        </w:rPr>
        <w:t xml:space="preserve">would not make it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any less a part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the body.</w:t>
      </w:r>
    </w:p>
    <w:p w:rsidR="00986AD3" w:rsidRPr="009F660E" w:rsidRDefault="00986AD3" w:rsidP="00C211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if the ear sh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Because I am not the eye, I am not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part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of the body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would not make it any less a part 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body.</w:t>
      </w:r>
    </w:p>
    <w:p w:rsidR="00986AD3" w:rsidRPr="009F660E" w:rsidRDefault="00986AD3" w:rsidP="002F69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the whole body were an eye, where w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hearing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 come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If the whole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body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hearing, where w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smelling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 come 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2F69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as it is, 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od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has put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each part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the body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just the way he wanted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C211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if they were all one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part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where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body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C211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As it 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many </w:t>
      </w:r>
      <w:r w:rsidR="00C2115E">
        <w:rPr>
          <w:rFonts w:asciiTheme="majorBidi" w:hAnsiTheme="majorBidi" w:cstheme="majorBidi"/>
          <w:sz w:val="26"/>
          <w:szCs w:val="26"/>
          <w:lang w:bidi="he-IL"/>
        </w:rPr>
        <w:t>parts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one body.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eye cannot say to the hand,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don't need you."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 again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head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 xml:space="preserve">say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the feet,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 xml:space="preserve">don't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need you.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3D6B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 xml:space="preserve"> On the contrary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those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parts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the body which seem to be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weaker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 xml:space="preserve">absolutely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necessary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67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hose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 xml:space="preserve"> parts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the body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>consider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be less honorable we </w:t>
      </w:r>
      <w:r w:rsidR="003D6BB0">
        <w:rPr>
          <w:rFonts w:asciiTheme="majorBidi" w:hAnsiTheme="majorBidi" w:cstheme="majorBidi"/>
          <w:sz w:val="26"/>
          <w:szCs w:val="26"/>
          <w:lang w:bidi="he-IL"/>
        </w:rPr>
        <w:t xml:space="preserve">clothe with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greater 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onor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. 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ur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less presentable parts are treated with greater propriety,</w:t>
      </w:r>
    </w:p>
    <w:p w:rsidR="00986AD3" w:rsidRPr="009F660E" w:rsidRDefault="00986AD3" w:rsidP="00967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whereas our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presentable parts get no special treatment.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God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 xml:space="preserve">has so constructed 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body giving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greater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honor to that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part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lacked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 xml:space="preserve"> it,</w:t>
      </w:r>
    </w:p>
    <w:p w:rsidR="00986AD3" w:rsidRPr="009F660E" w:rsidRDefault="00986AD3" w:rsidP="00967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there should be no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 xml:space="preserve">division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the body; but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that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parts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should have the same c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oncern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another.</w:t>
      </w:r>
      <w:proofErr w:type="gramEnd"/>
    </w:p>
    <w:p w:rsidR="00986AD3" w:rsidRPr="009F660E" w:rsidRDefault="00986AD3" w:rsidP="00967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part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suffer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all the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parts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suffer with it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.  If one part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honored, all the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parts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rejoice with it.</w:t>
      </w:r>
    </w:p>
    <w:p w:rsidR="00986AD3" w:rsidRPr="009F660E" w:rsidRDefault="002F69FE" w:rsidP="00967C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y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the body of Christ, and 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each of you is a part of it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6E42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967CD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appointed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church, first apostles, second prophets, third teachers,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then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69FE">
        <w:rPr>
          <w:rFonts w:asciiTheme="majorBidi" w:hAnsiTheme="majorBidi" w:cstheme="majorBidi"/>
          <w:sz w:val="26"/>
          <w:szCs w:val="26"/>
          <w:lang w:bidi="he-IL"/>
        </w:rPr>
        <w:t xml:space="preserve">those who do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miracles, then gifts of healing, help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administration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 xml:space="preserve">and various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kinds of tongues.</w:t>
      </w:r>
    </w:p>
    <w:p w:rsidR="00986AD3" w:rsidRPr="009F660E" w:rsidRDefault="00986AD3" w:rsidP="006E42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all apostles?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re all prophets?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re all teachers?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re all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 xml:space="preserve">performers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miracles?</w:t>
      </w:r>
    </w:p>
    <w:p w:rsidR="00986AD3" w:rsidRPr="009F660E" w:rsidRDefault="00986AD3" w:rsidP="006E42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 xml:space="preserve">Do all have 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gifts of healings?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all speak with tongues?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all interpret?</w:t>
      </w:r>
    </w:p>
    <w:p w:rsidR="00986AD3" w:rsidRPr="009F660E" w:rsidRDefault="00986AD3" w:rsidP="006E42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6E4206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earnestly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desire the greater gifts. </w:t>
      </w:r>
      <w:r w:rsidR="006E4206">
        <w:rPr>
          <w:rFonts w:asciiTheme="majorBidi" w:hAnsiTheme="majorBidi" w:cstheme="majorBidi"/>
          <w:sz w:val="26"/>
          <w:szCs w:val="26"/>
          <w:lang w:bidi="he-IL"/>
        </w:rPr>
        <w:t>But beyond that I will show you 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most excellent way.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86AD3" w:rsidRPr="009F660E" w:rsidRDefault="009F660E" w:rsidP="008F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I speak with the tongues of men and of angels, but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have love, I am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a noisy gong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or a clanging cymbal.</w:t>
      </w:r>
    </w:p>
    <w:p w:rsidR="00986AD3" w:rsidRPr="009F660E" w:rsidRDefault="00986AD3" w:rsidP="008F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5B8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 I have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prophetic gifts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 understand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all mysteries and all knowledge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if I have all faith, so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that I could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remove mountains, but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 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have love, I am nothing.</w:t>
      </w:r>
    </w:p>
    <w:p w:rsidR="00986AD3" w:rsidRPr="009F660E" w:rsidRDefault="00986AD3" w:rsidP="008F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5B8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 I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give away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all my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possessions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the poor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if I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even sacrifice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my body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, so that I could boast</w:t>
      </w:r>
      <w:r w:rsidR="008F5B8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 yet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have love, it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benefits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 nothing.</w:t>
      </w:r>
    </w:p>
    <w:p w:rsidR="00F57E57" w:rsidRDefault="00986AD3" w:rsidP="008F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Love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proofErr w:type="gramStart"/>
      <w:r w:rsidR="00F57E57">
        <w:rPr>
          <w:rFonts w:asciiTheme="majorBidi" w:hAnsiTheme="majorBidi" w:cstheme="majorBidi"/>
          <w:sz w:val="26"/>
          <w:szCs w:val="26"/>
          <w:lang w:bidi="he-IL"/>
        </w:rPr>
        <w:t>patient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love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 kind</w:t>
      </w:r>
      <w:r w:rsidR="008F5B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love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is not jealous.  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ove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does not brag and is not</w:t>
      </w:r>
    </w:p>
    <w:p w:rsidR="00986AD3" w:rsidRPr="009F660E" w:rsidRDefault="00F57E57" w:rsidP="00F57E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arrogant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F57E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It is no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rude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does not demand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 own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 way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is not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easily angered and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>keeps no record of wrongs.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7E57">
        <w:rPr>
          <w:rFonts w:asciiTheme="majorBidi" w:hAnsiTheme="majorBidi" w:cstheme="majorBidi"/>
          <w:sz w:val="26"/>
          <w:szCs w:val="26"/>
          <w:lang w:bidi="he-IL"/>
        </w:rPr>
        <w:t xml:space="preserve">It does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rejoice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 at injustice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rejoice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truth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C32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Love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bear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things, believe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things, hope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things,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endure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things.</w:t>
      </w:r>
    </w:p>
    <w:p w:rsidR="00986AD3" w:rsidRPr="009F660E" w:rsidRDefault="00986AD3" w:rsidP="009C32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Love never fail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s.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if there 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prophecies, they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ll be done away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if there 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tongues, they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cease;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if there 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knowledge, it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pass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away.</w:t>
      </w:r>
    </w:p>
    <w:p w:rsidR="00986AD3" w:rsidRPr="009F660E" w:rsidRDefault="00986AD3" w:rsidP="009C32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we know in part, and we prophesy in part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9C32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when th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perfect come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that which is part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ial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pass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away.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When I was a child, I sp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child,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thought like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child, I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reason</w:t>
      </w:r>
      <w:r w:rsidR="008F5B88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 like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child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But when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 bec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me a man, I put away childish things.</w:t>
      </w:r>
    </w:p>
    <w:p w:rsidR="00986AD3" w:rsidRPr="009F660E" w:rsidRDefault="00986AD3" w:rsidP="009C32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now we see in a mirror, d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iml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y; but then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we will see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face to face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. 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ow I know in part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then I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know fully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, just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I </w:t>
      </w:r>
      <w:r w:rsidR="009C326A">
        <w:rPr>
          <w:rFonts w:asciiTheme="majorBidi" w:hAnsiTheme="majorBidi" w:cstheme="majorBidi"/>
          <w:sz w:val="26"/>
          <w:szCs w:val="26"/>
          <w:lang w:bidi="he-IL"/>
        </w:rPr>
        <w:t>have been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fully known.</w:t>
      </w:r>
    </w:p>
    <w:p w:rsidR="00986AD3" w:rsidRPr="009F660E" w:rsidRDefault="00986AD3" w:rsidP="00354C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4C3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354C3C">
        <w:rPr>
          <w:rFonts w:asciiTheme="majorBidi" w:hAnsiTheme="majorBidi" w:cstheme="majorBidi"/>
          <w:sz w:val="26"/>
          <w:szCs w:val="26"/>
          <w:lang w:bidi="he-IL"/>
        </w:rPr>
        <w:t>these three remain: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faith, hope, </w:t>
      </w:r>
      <w:r w:rsidR="00354C3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love</w:t>
      </w:r>
      <w:r w:rsidR="00354C3C">
        <w:rPr>
          <w:rFonts w:asciiTheme="majorBidi" w:hAnsiTheme="majorBidi" w:cstheme="majorBidi"/>
          <w:sz w:val="26"/>
          <w:szCs w:val="26"/>
          <w:lang w:bidi="he-IL"/>
        </w:rPr>
        <w:t>; 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greatest of these is love.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1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4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16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Pursue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31DD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earnestly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desire spiritual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gifts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 xml:space="preserve">especially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may prophesy.</w:t>
      </w:r>
    </w:p>
    <w:p w:rsidR="00986AD3" w:rsidRPr="009F660E" w:rsidRDefault="00986AD3" w:rsidP="0016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 tongue speak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to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humans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to God; for no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understand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 xml:space="preserve">since he is speaking mysteries by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pirit.</w:t>
      </w:r>
    </w:p>
    <w:p w:rsidR="00986AD3" w:rsidRPr="009F660E" w:rsidRDefault="00986AD3" w:rsidP="00574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prophesie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1631DD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 xml:space="preserve"> to strengthen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e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ncourage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 consol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e them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74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 tongue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builds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himself; but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prophesie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 xml:space="preserve">builds up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church.</w:t>
      </w:r>
    </w:p>
    <w:p w:rsidR="00986AD3" w:rsidRPr="009F660E" w:rsidRDefault="00986AD3" w:rsidP="00574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I w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ish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 xml:space="preserve">of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oke 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tongues, but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even more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ou might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prophesy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.  The one who prophesies 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greater than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tongues,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 xml:space="preserve">unless someone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interpret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the church may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be built up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86D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now, br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if I come to you speaking </w:t>
      </w:r>
      <w:r w:rsidR="00D86DEF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tongues,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how 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I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help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you, unless I speak to you either 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revelation, knowledge, prophe</w:t>
      </w:r>
      <w:r w:rsidR="00574CA5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 or teaching?</w:t>
      </w:r>
    </w:p>
    <w:p w:rsidR="00986AD3" w:rsidRPr="009F660E" w:rsidRDefault="00986AD3" w:rsidP="008C42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Even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lifeless instruments that produce a sound like a flute 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harp, if they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do not play clear notes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how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the song 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the flu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e or harp be recognized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8C42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if the trumpet give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 uncertain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prepare for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battle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8C42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it is for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unless y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speak clear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 xml:space="preserve"> intelligible words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with your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tongue, how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anyone know what is being said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You will just be talking into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air.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There are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 xml:space="preserve"> undoubtedly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many kinds of 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languages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world, and no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t>ne of them is without meaning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C4204">
        <w:rPr>
          <w:rFonts w:asciiTheme="majorBidi" w:hAnsiTheme="majorBidi" w:cstheme="majorBidi"/>
          <w:sz w:val="26"/>
          <w:szCs w:val="26"/>
          <w:lang w:bidi="he-IL"/>
        </w:rPr>
        <w:br/>
      </w: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then I </w:t>
      </w:r>
      <w:r w:rsidR="000C6AA0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know the meaning of </w:t>
      </w:r>
      <w:r w:rsidR="000C6AA0">
        <w:rPr>
          <w:rFonts w:asciiTheme="majorBidi" w:hAnsiTheme="majorBidi" w:cstheme="majorBidi"/>
          <w:sz w:val="26"/>
          <w:szCs w:val="26"/>
          <w:lang w:bidi="he-IL"/>
        </w:rPr>
        <w:t>a language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D86DEF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6AA0">
        <w:rPr>
          <w:rFonts w:asciiTheme="majorBidi" w:hAnsiTheme="majorBidi" w:cstheme="majorBidi"/>
          <w:sz w:val="26"/>
          <w:szCs w:val="26"/>
          <w:lang w:bidi="he-IL"/>
        </w:rPr>
        <w:t xml:space="preserve">a foreigner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0C6AA0">
        <w:rPr>
          <w:rFonts w:asciiTheme="majorBidi" w:hAnsiTheme="majorBidi" w:cstheme="majorBidi"/>
          <w:sz w:val="26"/>
          <w:szCs w:val="26"/>
          <w:lang w:bidi="he-IL"/>
        </w:rPr>
        <w:t>the one speaking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C6AA0">
        <w:rPr>
          <w:rFonts w:asciiTheme="majorBidi" w:hAnsiTheme="majorBidi" w:cstheme="majorBidi"/>
          <w:sz w:val="26"/>
          <w:szCs w:val="26"/>
          <w:lang w:bidi="he-IL"/>
        </w:rPr>
        <w:t>the one speaking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6DEF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0C6AA0">
        <w:rPr>
          <w:rFonts w:asciiTheme="majorBidi" w:hAnsiTheme="majorBidi" w:cstheme="majorBidi"/>
          <w:sz w:val="26"/>
          <w:szCs w:val="26"/>
          <w:lang w:bidi="he-IL"/>
        </w:rPr>
        <w:t xml:space="preserve">foreigner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me.</w:t>
      </w:r>
    </w:p>
    <w:p w:rsidR="00986AD3" w:rsidRPr="009F660E" w:rsidRDefault="00986AD3" w:rsidP="009C0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It is the same for you too;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since y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eager 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spiritual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 xml:space="preserve"> gifts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seek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to have an abundance of those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build up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church.</w:t>
      </w:r>
    </w:p>
    <w:p w:rsidR="00986AD3" w:rsidRPr="009F660E" w:rsidRDefault="00986AD3" w:rsidP="009C0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 tongue pray that he may interpret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9C0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if I pray in a tongue, my spirit pray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my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unfruitful.</w:t>
      </w:r>
    </w:p>
    <w:p w:rsidR="00986AD3" w:rsidRPr="009F660E" w:rsidRDefault="00986AD3" w:rsidP="009C0D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should I do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I will pray with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my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spirit,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pray with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my mind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too.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will sing with the spirit, and I will sing with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my mind too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Otherwise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bless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spirit, how </w:t>
      </w:r>
      <w:r w:rsidR="009C0D89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an outsider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say the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Amen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thanks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giving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s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ince 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say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are certainly giving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thanks, but the other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 people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built up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thank God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speak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tongues more than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However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church I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rather speak five words with my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I might instruct others, than ten thousand words in a tongue.</w:t>
      </w:r>
    </w:p>
    <w:p w:rsidR="00986AD3" w:rsidRPr="009F660E" w:rsidRDefault="00986AD3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 Brothers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be children in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the way you think,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evil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infants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in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thinking be mature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86DEF" w:rsidRDefault="00986AD3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law it is written, </w:t>
      </w:r>
    </w:p>
    <w:p w:rsidR="00D86DEF" w:rsidRDefault="00D86DEF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strange tongues </w:t>
      </w:r>
    </w:p>
    <w:p w:rsidR="00D86DEF" w:rsidRDefault="00D86DEF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and</w:t>
      </w:r>
      <w:proofErr w:type="gram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by the lips of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foreigners </w:t>
      </w:r>
    </w:p>
    <w:p w:rsidR="00D86DEF" w:rsidRDefault="00D86DEF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will speak to this people; </w:t>
      </w:r>
    </w:p>
    <w:p w:rsidR="00986AD3" w:rsidRPr="009F660E" w:rsidRDefault="00D86DEF" w:rsidP="00D27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Start"/>
      <w:r w:rsidR="00D272A2">
        <w:rPr>
          <w:rFonts w:asciiTheme="majorBidi" w:hAnsiTheme="majorBidi" w:cstheme="majorBidi"/>
          <w:sz w:val="26"/>
          <w:szCs w:val="26"/>
          <w:lang w:bidi="he-IL"/>
        </w:rPr>
        <w:t>yet</w:t>
      </w:r>
      <w:proofErr w:type="gramEnd"/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 even then they will not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listen to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me,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Lord.</w:t>
      </w:r>
    </w:p>
    <w:p w:rsidR="00986AD3" w:rsidRPr="009F660E" w:rsidRDefault="00986AD3" w:rsidP="006A5D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herefore tongues are a sign, not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for those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believe, but 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unbeliev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ers. 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ut prophe</w:t>
      </w:r>
      <w:r w:rsidR="00D272A2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 xml:space="preserve">is a sign for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not unbeliev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for those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believe.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therefore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whole church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assembled and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tongues, and </w:t>
      </w:r>
      <w:r w:rsidR="00D86DEF">
        <w:rPr>
          <w:rFonts w:asciiTheme="majorBidi" w:hAnsiTheme="majorBidi" w:cstheme="majorBidi"/>
          <w:sz w:val="26"/>
          <w:szCs w:val="26"/>
          <w:lang w:bidi="he-IL"/>
        </w:rPr>
        <w:t xml:space="preserve">someone </w:t>
      </w:r>
      <w:r w:rsidR="006A5DAA" w:rsidRPr="009F660E"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informed</w:t>
      </w:r>
      <w:r w:rsidR="006A5DAA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or unbeliev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6A5DAA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in, will they not say that y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out of your minds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6AD3" w:rsidRPr="009F660E" w:rsidRDefault="00986AD3" w:rsidP="006A5D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prophe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sying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 xml:space="preserve">someone uninformed or unbelieving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in, he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will be convicted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by all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 xml:space="preserve"> and called to account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by all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725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After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secrets of his heart are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exposed,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so 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 xml:space="preserve">falling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on his face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 xml:space="preserve"> he will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worship God, declaring</w:t>
      </w:r>
      <w:r w:rsidR="006A5DAA">
        <w:rPr>
          <w:rFonts w:asciiTheme="majorBidi" w:hAnsiTheme="majorBidi" w:cstheme="majorBidi"/>
          <w:sz w:val="26"/>
          <w:szCs w:val="26"/>
          <w:lang w:bidi="he-IL"/>
        </w:rPr>
        <w:t>, 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God is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among you.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D86DEF" w:rsidP="000725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should be done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then, br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? When y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come together, each one ha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 psalm, a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lesson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 revelation, a tongue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 interpretation. Let all things be done to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build up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725EF" w:rsidRDefault="00986AD3" w:rsidP="000725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 tongue,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let there be only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two or at most three,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each in their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turn; and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interpret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0725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if there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interpreter, let him keep silen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church; and let him speak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himself and to God.</w:t>
      </w:r>
    </w:p>
    <w:p w:rsidR="00986AD3" w:rsidRPr="009F660E" w:rsidRDefault="00986AD3" w:rsidP="000725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two or three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prophets speak, </w:t>
      </w:r>
      <w:proofErr w:type="gramStart"/>
      <w:r w:rsidR="000725EF">
        <w:rPr>
          <w:rFonts w:asciiTheme="majorBidi" w:hAnsiTheme="majorBidi" w:cstheme="majorBidi"/>
          <w:sz w:val="26"/>
          <w:szCs w:val="26"/>
          <w:lang w:bidi="he-IL"/>
        </w:rPr>
        <w:t>then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the others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evaluate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86D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a revelation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comes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 xml:space="preserve">who 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sitting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down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725EF">
        <w:rPr>
          <w:rFonts w:asciiTheme="majorBidi" w:hAnsiTheme="majorBidi" w:cstheme="majorBidi"/>
          <w:sz w:val="26"/>
          <w:szCs w:val="26"/>
          <w:lang w:bidi="he-IL"/>
        </w:rPr>
        <w:t>the person who is speaking should stop talking</w:t>
      </w:r>
      <w:r w:rsidR="00D86DEF" w:rsidRPr="00D86DE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6DEF" w:rsidRPr="009F660E">
        <w:rPr>
          <w:rFonts w:asciiTheme="majorBidi" w:hAnsiTheme="majorBidi" w:cstheme="majorBidi"/>
          <w:sz w:val="26"/>
          <w:szCs w:val="26"/>
          <w:lang w:bidi="he-IL"/>
        </w:rPr>
        <w:t>first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3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can prophesy one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at a time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all may learn and all may be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encouraged.</w:t>
      </w:r>
    </w:p>
    <w:p w:rsidR="00986AD3" w:rsidRPr="009F660E" w:rsidRDefault="00986AD3" w:rsidP="003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 spirits of the prophets are subject to the prophets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' control.</w:t>
      </w:r>
    </w:p>
    <w:p w:rsidR="00986AD3" w:rsidRPr="009F660E" w:rsidRDefault="00986AD3" w:rsidP="003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God is not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 xml:space="preserve">a God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disorder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but of peace. As in all the churches of the saints,</w:t>
      </w:r>
    </w:p>
    <w:p w:rsidR="00986AD3" w:rsidRPr="009F660E" w:rsidRDefault="00986AD3" w:rsidP="003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women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keep silen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churches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they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permitted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speak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they should be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sub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mission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 xml:space="preserve">the law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334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if they w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ant to learn about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something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let them ask their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husbands at home</w:t>
      </w:r>
      <w:r w:rsidR="003345F0">
        <w:rPr>
          <w:rFonts w:asciiTheme="majorBidi" w:hAnsiTheme="majorBidi" w:cstheme="majorBidi"/>
          <w:sz w:val="26"/>
          <w:szCs w:val="26"/>
          <w:lang w:bidi="he-IL"/>
        </w:rPr>
        <w:t>.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 it is shameful for a woman to speak in the church.</w:t>
      </w:r>
    </w:p>
    <w:p w:rsidR="00986AD3" w:rsidRPr="009F660E" w:rsidRDefault="00986AD3" w:rsidP="00AE73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 xml:space="preserve">Did 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word of God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originate with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did it come to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alone?</w:t>
      </w:r>
    </w:p>
    <w:p w:rsidR="00986AD3" w:rsidRPr="009F660E" w:rsidRDefault="00986AD3" w:rsidP="00AE73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one claims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be a prophet or spiritual,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should ack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nowledge the things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writ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ing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you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command</w:t>
      </w:r>
      <w:r w:rsidR="00AE731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the Lord.</w:t>
      </w:r>
    </w:p>
    <w:p w:rsidR="00986AD3" w:rsidRPr="009F660E" w:rsidRDefault="00986AD3" w:rsidP="008844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 xml:space="preserve"> But if anyone does not acknowledge this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>he should not be acknowledged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8844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herefore, my br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 xml:space="preserve">earnestly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desire to prophesy, and 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forbid speak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 xml:space="preserve">ing in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tongues.</w:t>
      </w:r>
    </w:p>
    <w:p w:rsidR="00986AD3" w:rsidRPr="009F660E" w:rsidRDefault="00986AD3" w:rsidP="008844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4DD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 done decently and in order.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986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5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1230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I make known to you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the gospel which I preached to you,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received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 xml:space="preserve"> and on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ich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stand,</w:t>
      </w:r>
    </w:p>
    <w:p w:rsidR="00986AD3" w:rsidRPr="009F660E" w:rsidRDefault="00986AD3" w:rsidP="001230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by which y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saved, if y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hold f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irmly 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word I preached to you,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believed in vain.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delivered to you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 xml:space="preserve">what was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primary importance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which I </w:t>
      </w:r>
      <w:r w:rsidR="00B51915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received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Christ died for our sins according to the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criptures;</w:t>
      </w:r>
    </w:p>
    <w:p w:rsidR="00986AD3" w:rsidRPr="009F660E" w:rsidRDefault="00986AD3" w:rsidP="001230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that he was buried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that he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raised on the third day according to the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criptures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1230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that he appeared to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Cephas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then to the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welve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hen he appeared to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more than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five hundred br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one time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 xml:space="preserve">most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of whom </w:t>
      </w:r>
      <w:r w:rsidR="001230D5">
        <w:rPr>
          <w:rFonts w:asciiTheme="majorBidi" w:hAnsiTheme="majorBidi" w:cstheme="majorBidi"/>
          <w:sz w:val="26"/>
          <w:szCs w:val="26"/>
          <w:lang w:bidi="he-IL"/>
        </w:rPr>
        <w:t>are still alive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but some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fallen asleep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hen he appeared to James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and after 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all the apostles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61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ast of all, as to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one born at the wrong time,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 appeared to me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61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am the least of the apostles,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unworthy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be called an apostle, because I persecuted the church of God.</w:t>
      </w:r>
    </w:p>
    <w:p w:rsidR="00986AD3" w:rsidRPr="009F660E" w:rsidRDefault="00986AD3" w:rsidP="006160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by the grace of God I am what I am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his grace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 xml:space="preserve">has not been in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vain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I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worked harder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than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m,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yet not I, but the grace of God </w:t>
      </w:r>
      <w:r w:rsidR="0061606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was with me.</w:t>
      </w:r>
    </w:p>
    <w:p w:rsidR="00986AD3" w:rsidRPr="009F660E" w:rsidRDefault="00B51915" w:rsidP="00D242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Whether then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or they,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this is what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we pr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oclaim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it is what you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believed.</w:t>
      </w:r>
    </w:p>
    <w:p w:rsidR="00986AD3" w:rsidRPr="009F660E" w:rsidRDefault="00986AD3" w:rsidP="00D242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if Christ is preached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raised from the dead, how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claim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there is no resurrection of the dead?</w:t>
      </w:r>
    </w:p>
    <w:p w:rsidR="00986AD3" w:rsidRPr="009F660E" w:rsidRDefault="00986AD3" w:rsidP="00D242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if there is no resurrection of the dead,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Christ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has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been raised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 Christ ha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been raised, then our preaching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is worthless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your faith is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worthless too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D242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Beyond that,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we are found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false witnesses of God; because we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testified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raised Christ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 from the dead when in fact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raise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up, if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in fact the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dead are not raised.</w:t>
      </w:r>
    </w:p>
    <w:p w:rsidR="00986AD3" w:rsidRPr="009F660E" w:rsidRDefault="00986AD3" w:rsidP="00D242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if the dead are not raised, </w:t>
      </w:r>
      <w:proofErr w:type="gramStart"/>
      <w:r w:rsidR="00D242C1">
        <w:rPr>
          <w:rFonts w:asciiTheme="majorBidi" w:hAnsiTheme="majorBidi" w:cstheme="majorBidi"/>
          <w:sz w:val="26"/>
          <w:szCs w:val="26"/>
          <w:lang w:bidi="he-IL"/>
        </w:rPr>
        <w:t>then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Christ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has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been raised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8821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 Christ ha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not been raised, </w:t>
      </w:r>
      <w:r w:rsidR="00D242C1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your faith is 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>worthless and you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your sins.</w:t>
      </w:r>
    </w:p>
    <w:p w:rsidR="00986AD3" w:rsidRPr="009F660E" w:rsidRDefault="00986AD3" w:rsidP="008821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Then th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 xml:space="preserve">ose who have fallen asleep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Christ have perished.</w:t>
      </w:r>
    </w:p>
    <w:p w:rsidR="00986AD3" w:rsidRPr="009F660E" w:rsidRDefault="00986AD3" w:rsidP="008821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>For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 we only 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hope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Christ in this life, we are of all 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most 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piti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B51915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now ha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Christ been raised from the dead, the </w:t>
      </w:r>
      <w:proofErr w:type="spell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firstfruits</w:t>
      </w:r>
      <w:proofErr w:type="spell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2102">
        <w:rPr>
          <w:rFonts w:asciiTheme="majorBidi" w:hAnsiTheme="majorBidi" w:cstheme="majorBidi"/>
          <w:sz w:val="26"/>
          <w:szCs w:val="26"/>
          <w:lang w:bidi="he-IL"/>
        </w:rPr>
        <w:t xml:space="preserve">have fallen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asleep.</w:t>
      </w:r>
    </w:p>
    <w:p w:rsidR="00986AD3" w:rsidRPr="009F660E" w:rsidRDefault="00986AD3" w:rsidP="00786B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since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death came through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man,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so though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resurrection of the dead.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as in Adam all die, so also in Christ all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 made alive.</w:t>
      </w:r>
    </w:p>
    <w:p w:rsidR="00986AD3" w:rsidRPr="009F660E" w:rsidRDefault="00986AD3" w:rsidP="00786B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each in his own order: Christ the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firstfruits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then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at his coming those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belong 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Christ.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proofErr w:type="gramStart"/>
      <w:r w:rsidR="00786BBF">
        <w:rPr>
          <w:rFonts w:asciiTheme="majorBidi" w:hAnsiTheme="majorBidi" w:cstheme="majorBidi"/>
          <w:sz w:val="26"/>
          <w:szCs w:val="26"/>
          <w:lang w:bidi="he-IL"/>
        </w:rPr>
        <w:t>comes</w:t>
      </w:r>
      <w:proofErr w:type="gramEnd"/>
      <w:r w:rsidR="00786B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end, when he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 xml:space="preserve"> over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kingdom to God the Father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when he ha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abolished all rule and all authority and power.</w:t>
      </w:r>
    </w:p>
    <w:p w:rsidR="00986AD3" w:rsidRPr="009F660E" w:rsidRDefault="00986AD3" w:rsidP="00786B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he must reign 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til he ha</w:t>
      </w:r>
      <w:r w:rsidR="00786B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put all his enemies under his feet.</w:t>
      </w:r>
    </w:p>
    <w:p w:rsidR="00986AD3" w:rsidRPr="009F660E" w:rsidRDefault="00986AD3" w:rsidP="00C118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last enemy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destroyed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is death.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For,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put all things in subjection under his feet.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when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All things are put in subjection,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obvious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this does not include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in subjection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 him.</w:t>
      </w:r>
    </w:p>
    <w:p w:rsidR="00986AD3" w:rsidRPr="009F660E" w:rsidRDefault="00986AD3" w:rsidP="00C118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hen all things have been subjected to him, then the Son himself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be subjected to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subject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things to him,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God may be all in all.</w:t>
      </w:r>
    </w:p>
    <w:p w:rsidR="00986AD3" w:rsidRPr="009F660E" w:rsidRDefault="00986AD3" w:rsidP="00C118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Otherwise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baptized for the dead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? If the dead are not raised at all,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why are they baptized for them?</w:t>
      </w:r>
    </w:p>
    <w:p w:rsidR="00986AD3" w:rsidRPr="009F660E" w:rsidRDefault="00986AD3" w:rsidP="00C118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Why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also would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 xml:space="preserve">put ourselves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C1185A">
        <w:rPr>
          <w:rFonts w:asciiTheme="majorBidi" w:hAnsiTheme="majorBidi" w:cstheme="majorBidi"/>
          <w:sz w:val="26"/>
          <w:szCs w:val="26"/>
          <w:lang w:bidi="he-IL"/>
        </w:rPr>
        <w:t>danger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every hour?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21D14">
        <w:rPr>
          <w:rFonts w:asciiTheme="majorBidi" w:hAnsiTheme="majorBidi" w:cstheme="majorBidi"/>
          <w:sz w:val="26"/>
          <w:szCs w:val="26"/>
          <w:lang w:bidi="he-IL"/>
        </w:rPr>
        <w:t>Every day I face death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21D14">
        <w:rPr>
          <w:rFonts w:asciiTheme="majorBidi" w:hAnsiTheme="majorBidi" w:cstheme="majorBidi"/>
          <w:sz w:val="26"/>
          <w:szCs w:val="26"/>
          <w:lang w:bidi="he-IL"/>
        </w:rPr>
        <w:t xml:space="preserve"> This is as certain as my boasting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you, br</w:t>
      </w:r>
      <w:r w:rsidR="00F21D14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which I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Christ Jesus our Lord.</w:t>
      </w:r>
    </w:p>
    <w:p w:rsidR="00986AD3" w:rsidRPr="009F660E" w:rsidRDefault="00986AD3" w:rsidP="00157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I fought with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wild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beasts at Ephesus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 from a human perspective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how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benefit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me? If the dead are not raised,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then 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let us eat and drink, for tomorrow we die.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157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Do not 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e deceived: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"Bad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compan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y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corrupt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good morals.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Get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sober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as 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right and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stop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ning.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or some have no knowledge of God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speak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shame.</w:t>
      </w:r>
    </w:p>
    <w:p w:rsidR="00986AD3" w:rsidRPr="009F660E" w:rsidRDefault="00B51915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someone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may ask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How are the dead raised?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ith what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kind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body 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they come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575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D8A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foolish</w:t>
      </w:r>
      <w:r w:rsidR="005D6D8A">
        <w:rPr>
          <w:rFonts w:asciiTheme="majorBidi" w:hAnsiTheme="majorBidi" w:cstheme="majorBidi"/>
          <w:sz w:val="26"/>
          <w:szCs w:val="26"/>
          <w:lang w:bidi="he-IL"/>
        </w:rPr>
        <w:t>!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D8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5D6D8A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D8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sow </w:t>
      </w:r>
      <w:r w:rsidR="005D6D8A">
        <w:rPr>
          <w:rFonts w:asciiTheme="majorBidi" w:hAnsiTheme="majorBidi" w:cstheme="majorBidi"/>
          <w:sz w:val="26"/>
          <w:szCs w:val="26"/>
          <w:lang w:bidi="he-IL"/>
        </w:rPr>
        <w:t>must die before it comes to life.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D8A">
        <w:rPr>
          <w:rFonts w:asciiTheme="majorBidi" w:hAnsiTheme="majorBidi" w:cstheme="majorBidi"/>
          <w:sz w:val="26"/>
          <w:szCs w:val="26"/>
          <w:lang w:bidi="he-IL"/>
        </w:rPr>
        <w:t>What 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ou sow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not the body that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be, but a bare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seed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perhaps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wheat or some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 xml:space="preserve"> other seed.</w:t>
      </w:r>
    </w:p>
    <w:p w:rsidR="00986AD3" w:rsidRPr="009F660E" w:rsidRDefault="00986AD3" w:rsidP="00334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ut God give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a body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 xml:space="preserve">he wants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it, and to each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 xml:space="preserve">kind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seed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its own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body.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flesh is not the same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here is one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kind that is human flesh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another flesh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another flesh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birds, and another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fish.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There are also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heavenly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bodies a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s well 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 xml:space="preserve">earthly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bodies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>glory of the heavenly body is 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f one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 xml:space="preserve"> type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 th</w:t>
      </w:r>
      <w:r w:rsidR="00334D60">
        <w:rPr>
          <w:rFonts w:asciiTheme="majorBidi" w:hAnsiTheme="majorBidi" w:cstheme="majorBidi"/>
          <w:sz w:val="26"/>
          <w:szCs w:val="26"/>
          <w:lang w:bidi="he-IL"/>
        </w:rPr>
        <w:t xml:space="preserve">at of the earthly quite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another.</w:t>
      </w:r>
    </w:p>
    <w:p w:rsidR="00986AD3" w:rsidRPr="009F660E" w:rsidRDefault="00986AD3" w:rsidP="007747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There is one 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 xml:space="preserve">type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glory 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sun, and another glory 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moon, and another glory 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stars; for 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star differ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from another star in 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glory.</w:t>
      </w:r>
    </w:p>
    <w:p w:rsidR="00986AD3" w:rsidRPr="009F660E" w:rsidRDefault="00986AD3" w:rsidP="005D1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the resurrection of the dead. 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is sown i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>s perishable</w:t>
      </w:r>
      <w:r w:rsidR="005D1F3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is raised </w:t>
      </w:r>
      <w:r w:rsidR="00CA5CE8">
        <w:rPr>
          <w:rFonts w:asciiTheme="majorBidi" w:hAnsiTheme="majorBidi" w:cstheme="majorBidi"/>
          <w:sz w:val="26"/>
          <w:szCs w:val="26"/>
          <w:lang w:bidi="he-IL"/>
        </w:rPr>
        <w:t>imperishable.</w:t>
      </w:r>
    </w:p>
    <w:p w:rsidR="00986AD3" w:rsidRPr="009F660E" w:rsidRDefault="00986AD3" w:rsidP="007747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 is sown in dishonor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is raised in glory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 is sown in weakness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it is raised in power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747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 is sown a 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physical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body; it is raised a spiritual body. If there is a 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>physical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body, there is also a spiritual</w:t>
      </w:r>
      <w:r w:rsidR="00774791">
        <w:rPr>
          <w:rFonts w:asciiTheme="majorBidi" w:hAnsiTheme="majorBidi" w:cstheme="majorBidi"/>
          <w:sz w:val="26"/>
          <w:szCs w:val="26"/>
          <w:lang w:bidi="he-IL"/>
        </w:rPr>
        <w:t xml:space="preserve"> body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B51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So it is written,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first man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Adam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became a living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being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last Adam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became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 life-giving spirit.</w:t>
      </w:r>
    </w:p>
    <w:p w:rsidR="00986AD3" w:rsidRPr="009F660E" w:rsidRDefault="00986AD3" w:rsidP="00484F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How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the spiritual does not come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first, but that which is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physical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then th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spiritual.</w:t>
      </w:r>
    </w:p>
    <w:p w:rsidR="00986AD3" w:rsidRPr="009F660E" w:rsidRDefault="00986AD3" w:rsidP="00484F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first man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earth,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made of dust,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second man is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heaven.</w:t>
      </w:r>
    </w:p>
    <w:p w:rsidR="00986AD3" w:rsidRPr="009F660E" w:rsidRDefault="00986AD3" w:rsidP="00484F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made from the dust, so too are those who are </w:t>
      </w:r>
      <w:r w:rsidR="00B51915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made from the dust,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as is the heavenly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s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too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are th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are heavenly.</w:t>
      </w:r>
    </w:p>
    <w:p w:rsidR="00986AD3" w:rsidRPr="009F660E" w:rsidRDefault="00986AD3" w:rsidP="005F3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as we have borne the image of the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>man of dust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5F353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also bear the image of the </w:t>
      </w:r>
      <w:r w:rsidR="00484FE8">
        <w:rPr>
          <w:rFonts w:asciiTheme="majorBidi" w:hAnsiTheme="majorBidi" w:cstheme="majorBidi"/>
          <w:sz w:val="26"/>
          <w:szCs w:val="26"/>
          <w:lang w:bidi="he-IL"/>
        </w:rPr>
        <w:t xml:space="preserve">man of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heaven.</w:t>
      </w:r>
    </w:p>
    <w:p w:rsidR="00986AD3" w:rsidRPr="009F660E" w:rsidRDefault="00986AD3" w:rsidP="005F3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this </w:t>
      </w:r>
      <w:r w:rsidR="005F3536">
        <w:rPr>
          <w:rFonts w:asciiTheme="majorBidi" w:hAnsiTheme="majorBidi" w:cstheme="majorBidi"/>
          <w:sz w:val="26"/>
          <w:szCs w:val="26"/>
          <w:lang w:bidi="he-IL"/>
        </w:rPr>
        <w:t>is what I am saying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br</w:t>
      </w:r>
      <w:r w:rsidR="005F3536">
        <w:rPr>
          <w:rFonts w:asciiTheme="majorBidi" w:hAnsiTheme="majorBidi" w:cstheme="majorBidi"/>
          <w:sz w:val="26"/>
          <w:szCs w:val="26"/>
          <w:lang w:bidi="he-IL"/>
        </w:rPr>
        <w:t>others: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flesh and blood cannot inherit the kingdom of God; neither do</w:t>
      </w:r>
      <w:r w:rsidR="005F3536">
        <w:rPr>
          <w:rFonts w:asciiTheme="majorBidi" w:hAnsiTheme="majorBidi" w:cstheme="majorBidi"/>
          <w:sz w:val="26"/>
          <w:szCs w:val="26"/>
          <w:lang w:bidi="he-IL"/>
        </w:rPr>
        <w:t>es the perishable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inherit </w:t>
      </w:r>
      <w:r w:rsidR="005F353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5F3536">
        <w:rPr>
          <w:rFonts w:asciiTheme="majorBidi" w:hAnsiTheme="majorBidi" w:cstheme="majorBidi"/>
          <w:sz w:val="26"/>
          <w:szCs w:val="26"/>
          <w:lang w:bidi="he-IL"/>
        </w:rPr>
        <w:t>mperishable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B51915" w:rsidP="000D6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a mystery: We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all sleep, but we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ll all be changed,</w:t>
      </w:r>
    </w:p>
    <w:p w:rsidR="00986AD3" w:rsidRPr="009F660E" w:rsidRDefault="00986AD3" w:rsidP="000D6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a moment, in the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blink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an eye, at the last trump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.</w:t>
      </w:r>
      <w:proofErr w:type="gramEnd"/>
      <w:r w:rsidR="000D633B">
        <w:rPr>
          <w:rFonts w:asciiTheme="majorBidi" w:hAnsiTheme="majorBidi" w:cstheme="majorBidi"/>
          <w:sz w:val="26"/>
          <w:szCs w:val="26"/>
          <w:lang w:bidi="he-IL"/>
        </w:rPr>
        <w:t xml:space="preserve">  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or the trumpet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ll sound and the dead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will be raised imperishable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and we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be changed.</w:t>
      </w:r>
    </w:p>
    <w:p w:rsidR="00986AD3" w:rsidRPr="009F660E" w:rsidRDefault="00986AD3" w:rsidP="000D6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this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perishable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must put on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the imperishable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 this mortal must put on immortality.</w:t>
      </w:r>
    </w:p>
    <w:p w:rsidR="00986AD3" w:rsidRPr="009F660E" w:rsidRDefault="00986AD3" w:rsidP="000D6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when this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perishable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puts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on i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mperishability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and this mortal put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on immortality, then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 xml:space="preserve">the saying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is written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 xml:space="preserve"> will come to pass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Death is swallowed up in victory.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D633B" w:rsidRDefault="00986AD3" w:rsidP="000D6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death, where is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victory? </w:t>
      </w:r>
    </w:p>
    <w:p w:rsidR="00986AD3" w:rsidRPr="009F660E" w:rsidRDefault="00986AD3" w:rsidP="000D63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 death, where is 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sting?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86AD3" w:rsidRPr="009F660E" w:rsidRDefault="00986AD3" w:rsidP="000D6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sting of death is sin; and the power of sin is the law</w:t>
      </w:r>
      <w:r w:rsidR="000D633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B41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110A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ut thank God, who give</w:t>
      </w:r>
      <w:r w:rsidR="00B4110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us the victory through our Lord Jesus Christ.</w:t>
      </w:r>
    </w:p>
    <w:p w:rsidR="00986AD3" w:rsidRPr="009F660E" w:rsidRDefault="00986AD3" w:rsidP="00B41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110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herefore, my beloved br</w:t>
      </w:r>
      <w:r w:rsidR="00B4110A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be ste</w:t>
      </w:r>
      <w:r w:rsidR="00B4110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dfast, unmovable, always abounding in the work of the Lord, </w:t>
      </w:r>
      <w:r w:rsidR="00B4110A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B4110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 that </w:t>
      </w:r>
      <w:r w:rsidR="00B4110A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in the Lord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your labor is not vain.</w:t>
      </w:r>
    </w:p>
    <w:p w:rsidR="001F4B94" w:rsidRDefault="001F4B9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1F4B94" w:rsidSect="00DE0981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9F660E" w:rsidRDefault="009F660E" w:rsidP="00986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>DASV: 1 Corinthians 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6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986AD3" w:rsidRPr="009F660E" w:rsidRDefault="00986AD3" w:rsidP="00BE27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concerning the collection for the saints,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 xml:space="preserve">you should follow the procedure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outlined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churches of Galatia.</w:t>
      </w:r>
    </w:p>
    <w:p w:rsidR="00986AD3" w:rsidRPr="009F660E" w:rsidRDefault="00986AD3" w:rsidP="00BE27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n the first day of the week let each one of you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put aside and save 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as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proofErr w:type="gramStart"/>
      <w:r w:rsidR="00BE277A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prosper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ed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that no collections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 xml:space="preserve">will need 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be made when I come.</w:t>
      </w:r>
    </w:p>
    <w:p w:rsidR="00986AD3" w:rsidRPr="009F660E" w:rsidRDefault="00986AD3" w:rsidP="00EE11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hen I arrive,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 xml:space="preserve">I will send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whom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ver y</w:t>
      </w:r>
      <w:r w:rsidR="00BE277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approve with letters to carry your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gift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Jerusalem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EE11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f it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seems appropriate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me to go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accompany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986AD3" w:rsidRPr="009F660E" w:rsidRDefault="00F8722D" w:rsidP="00F87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will come to you, when I have passed through Macedonia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intend to travel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through Macedonia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F87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 xml:space="preserve">I may stay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with you, or even winter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may se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F8722D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n my journey wh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ver I go.</w:t>
      </w:r>
    </w:p>
    <w:p w:rsidR="00986AD3" w:rsidRPr="009F660E" w:rsidRDefault="00986AD3" w:rsidP="00EE11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do not w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ant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to see you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just in passing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for I hope to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you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 xml:space="preserve"> for a while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if the Lord permit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EE11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I will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Ephesus until Pentecost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86AD3" w:rsidRPr="009F660E" w:rsidRDefault="00986AD3" w:rsidP="008716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a great door </w:t>
      </w:r>
      <w:r w:rsidR="00EE1162">
        <w:rPr>
          <w:rFonts w:asciiTheme="majorBidi" w:hAnsiTheme="majorBidi" w:cstheme="majorBidi"/>
          <w:sz w:val="26"/>
          <w:szCs w:val="26"/>
          <w:lang w:bidi="he-IL"/>
        </w:rPr>
        <w:t xml:space="preserve">of opportunity </w:t>
      </w:r>
      <w:proofErr w:type="gramStart"/>
      <w:r w:rsidR="008716B2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s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opened to me,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there are many adversaries.</w:t>
      </w:r>
    </w:p>
    <w:p w:rsidR="00986AD3" w:rsidRPr="009F660E" w:rsidRDefault="00F8722D" w:rsidP="008716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if Timothy come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see that he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has nothing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fear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 among you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; for he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is doing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work of the Lord, as I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am doing too.</w:t>
      </w:r>
    </w:p>
    <w:p w:rsidR="00986AD3" w:rsidRPr="009F660E" w:rsidRDefault="00986AD3" w:rsidP="008716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So l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et no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despise him. But se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him on his journey in peace,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he may come to me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expect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him with the br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F87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regarding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our brother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Apollos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strongly urged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him to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visit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with the br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others.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722D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e did not want to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come now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but he will come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as soon as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gets an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opportunity.</w:t>
      </w:r>
    </w:p>
    <w:p w:rsidR="00986AD3" w:rsidRPr="009F660E" w:rsidRDefault="00986AD3" w:rsidP="008716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Be on guard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stand f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irm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in the faith,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be courageous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, be strong.</w:t>
      </w:r>
    </w:p>
    <w:p w:rsidR="00986AD3" w:rsidRPr="009F660E" w:rsidRDefault="00986AD3" w:rsidP="008716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everything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do be done in love.</w:t>
      </w:r>
    </w:p>
    <w:p w:rsidR="00986AD3" w:rsidRPr="009F660E" w:rsidRDefault="00986AD3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Now I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urge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you, br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others--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know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the house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hold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Stephanas</w:t>
      </w:r>
      <w:proofErr w:type="spellEnd"/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first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 xml:space="preserve"> converts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of Achaia, and that they </w:t>
      </w:r>
      <w:r w:rsidR="008716B2">
        <w:rPr>
          <w:rFonts w:asciiTheme="majorBidi" w:hAnsiTheme="majorBidi" w:cstheme="majorBidi"/>
          <w:sz w:val="26"/>
          <w:szCs w:val="26"/>
          <w:lang w:bidi="he-IL"/>
        </w:rPr>
        <w:t>devoted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themselves to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the service of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saints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986AD3" w:rsidRPr="009F660E" w:rsidRDefault="00986AD3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proofErr w:type="gramStart"/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sub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 xml:space="preserve">mit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people like them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to ever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work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labor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s with them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  <w:proofErr w:type="gramEnd"/>
    </w:p>
    <w:p w:rsidR="00986AD3" w:rsidRPr="009F660E" w:rsidRDefault="00986AD3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was glad when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Stephanas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Fortunatus</w:t>
      </w:r>
      <w:proofErr w:type="spell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proofErr w:type="spellStart"/>
      <w:r w:rsidRPr="009F660E">
        <w:rPr>
          <w:rFonts w:asciiTheme="majorBidi" w:hAnsiTheme="majorBidi" w:cstheme="majorBidi"/>
          <w:sz w:val="26"/>
          <w:szCs w:val="26"/>
          <w:lang w:bidi="he-IL"/>
        </w:rPr>
        <w:t>Achaicus</w:t>
      </w:r>
      <w:proofErr w:type="spellEnd"/>
      <w:r w:rsidR="007A62EB">
        <w:rPr>
          <w:rFonts w:asciiTheme="majorBidi" w:hAnsiTheme="majorBidi" w:cstheme="majorBidi"/>
          <w:sz w:val="26"/>
          <w:szCs w:val="26"/>
          <w:lang w:bidi="he-IL"/>
        </w:rPr>
        <w:t xml:space="preserve"> arrived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they supplied what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was lacking on your part.</w:t>
      </w:r>
    </w:p>
    <w:p w:rsidR="00986AD3" w:rsidRPr="009F660E" w:rsidRDefault="00986AD3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For they refreshed my spirit and yours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 xml:space="preserve">.  So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acknowledge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such people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F8722D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986AD3"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churches of </w:t>
      </w:r>
      <w:r w:rsidR="00C851D2">
        <w:rPr>
          <w:rFonts w:asciiTheme="majorBidi" w:hAnsiTheme="majorBidi" w:cstheme="majorBidi"/>
          <w:sz w:val="26"/>
          <w:szCs w:val="26"/>
          <w:lang w:bidi="he-IL"/>
        </w:rPr>
        <w:t xml:space="preserve">the province of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Asia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send you greetings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Aquila and </w:t>
      </w:r>
      <w:proofErr w:type="spellStart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Prisca</w:t>
      </w:r>
      <w:proofErr w:type="spellEnd"/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with the church that is in their house</w:t>
      </w:r>
      <w:r w:rsidR="0055344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A62EB" w:rsidRPr="007A62E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send many greeting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="007A62EB"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you in the Lord</w:t>
      </w:r>
      <w:r w:rsidR="00986AD3"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All the br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send you greetings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one another with a holy kiss.</w:t>
      </w:r>
    </w:p>
    <w:p w:rsidR="00986AD3" w:rsidRPr="009F660E" w:rsidRDefault="00986AD3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I, Paul, write this greeting with my own hand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6AD3" w:rsidRPr="009F660E" w:rsidRDefault="00986AD3" w:rsidP="007A6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If any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love the Lord, let him be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accursed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7A62EB">
        <w:rPr>
          <w:rFonts w:asciiTheme="majorBidi" w:hAnsiTheme="majorBidi" w:cstheme="majorBidi"/>
          <w:sz w:val="26"/>
          <w:szCs w:val="26"/>
          <w:lang w:bidi="he-IL"/>
        </w:rPr>
        <w:t>Our Lord, come!</w:t>
      </w:r>
    </w:p>
    <w:p w:rsidR="00986AD3" w:rsidRPr="009F660E" w:rsidRDefault="00986AD3" w:rsidP="00986A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The grace of the Lord Jesus Christ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be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you.</w:t>
      </w:r>
    </w:p>
    <w:p w:rsidR="00C6201D" w:rsidRDefault="00986AD3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F660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My love </w:t>
      </w:r>
      <w:proofErr w:type="gramStart"/>
      <w:r w:rsidRPr="009F660E">
        <w:rPr>
          <w:rFonts w:asciiTheme="majorBidi" w:hAnsiTheme="majorBidi" w:cstheme="majorBidi"/>
          <w:sz w:val="26"/>
          <w:szCs w:val="26"/>
          <w:lang w:bidi="he-IL"/>
        </w:rPr>
        <w:t>be</w:t>
      </w:r>
      <w:proofErr w:type="gramEnd"/>
      <w:r w:rsidRPr="009F660E">
        <w:rPr>
          <w:rFonts w:asciiTheme="majorBidi" w:hAnsiTheme="majorBidi" w:cstheme="majorBidi"/>
          <w:sz w:val="26"/>
          <w:szCs w:val="26"/>
          <w:lang w:bidi="he-IL"/>
        </w:rPr>
        <w:t xml:space="preserve"> with all </w:t>
      </w:r>
      <w:r w:rsidR="00430ECE">
        <w:rPr>
          <w:rFonts w:asciiTheme="majorBidi" w:hAnsiTheme="majorBidi" w:cstheme="majorBidi"/>
          <w:sz w:val="26"/>
          <w:szCs w:val="26"/>
          <w:lang w:bidi="he-IL"/>
        </w:rPr>
        <w:t xml:space="preserve">of you </w:t>
      </w:r>
      <w:r w:rsidRPr="009F660E">
        <w:rPr>
          <w:rFonts w:asciiTheme="majorBidi" w:hAnsiTheme="majorBidi" w:cstheme="majorBidi"/>
          <w:sz w:val="26"/>
          <w:szCs w:val="26"/>
          <w:lang w:bidi="he-IL"/>
        </w:rPr>
        <w:t>in Christ Jesus. Amen.</w:t>
      </w:r>
    </w:p>
    <w:p w:rsidR="00553441" w:rsidRDefault="00553441" w:rsidP="00553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</w:p>
    <w:sectPr w:rsidR="00553441" w:rsidSect="00DE0981">
      <w:headerReference w:type="default" r:id="rId22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9F" w:rsidRDefault="00FB669F" w:rsidP="009F660E">
      <w:pPr>
        <w:spacing w:after="0" w:line="240" w:lineRule="auto"/>
      </w:pPr>
      <w:r>
        <w:separator/>
      </w:r>
    </w:p>
  </w:endnote>
  <w:endnote w:type="continuationSeparator" w:id="0">
    <w:p w:rsidR="00FB669F" w:rsidRDefault="00FB669F" w:rsidP="009F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9F" w:rsidRDefault="00FB669F" w:rsidP="009F660E">
      <w:pPr>
        <w:spacing w:after="0" w:line="240" w:lineRule="auto"/>
      </w:pPr>
      <w:r>
        <w:separator/>
      </w:r>
    </w:p>
  </w:footnote>
  <w:footnote w:type="continuationSeparator" w:id="0">
    <w:p w:rsidR="00FB669F" w:rsidRDefault="00FB669F" w:rsidP="009F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485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2</w:t>
        </w:r>
        <w:r w:rsidRPr="00FB669F">
          <w:rPr>
            <w:rFonts w:asciiTheme="majorBidi" w:hAnsiTheme="majorBidi" w:cstheme="majorBidi"/>
          </w:rPr>
          <w:fldChar w:fldCharType="end"/>
        </w:r>
        <w:r w:rsidRPr="00FB669F">
          <w:rPr>
            <w:rFonts w:asciiTheme="majorBidi" w:hAnsiTheme="majorBidi" w:cstheme="majorBidi"/>
          </w:rPr>
          <w:t xml:space="preserve"> </w:t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</w:t>
        </w:r>
        <w:proofErr w:type="spellStart"/>
        <w:r w:rsidRPr="00FB669F">
          <w:rPr>
            <w:rFonts w:asciiTheme="majorBidi" w:hAnsiTheme="majorBidi" w:cstheme="majorBidi"/>
          </w:rPr>
          <w:t>1</w:t>
        </w:r>
        <w:proofErr w:type="spellEnd"/>
        <w:r w:rsidRPr="00FB669F">
          <w:rPr>
            <w:rFonts w:asciiTheme="majorBidi" w:hAnsiTheme="majorBidi" w:cstheme="majorBidi"/>
          </w:rPr>
          <w:t xml:space="preserve"> Corinthians 1</w:t>
        </w:r>
      </w:p>
    </w:sdtContent>
  </w:sdt>
  <w:p w:rsidR="00FB669F" w:rsidRDefault="00FB669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497"/>
      <w:docPartObj>
        <w:docPartGallery w:val="Page Numbers (Top of Page)"/>
        <w:docPartUnique/>
      </w:docPartObj>
    </w:sdtPr>
    <w:sdtContent>
      <w:p w:rsidR="00FB669F" w:rsidRDefault="00FB669F" w:rsidP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14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</w:t>
        </w:r>
        <w:r>
          <w:t>1 Corinthians 10</w:t>
        </w:r>
      </w:p>
    </w:sdtContent>
  </w:sdt>
  <w:p w:rsidR="00FB669F" w:rsidRDefault="00FB669F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07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16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t>1 Corinthians 11</w:t>
        </w:r>
      </w:p>
    </w:sdtContent>
  </w:sdt>
  <w:p w:rsidR="00FB669F" w:rsidRDefault="00FB669F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8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18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t>1 Corinthians 12</w:t>
        </w:r>
      </w:p>
    </w:sdtContent>
  </w:sdt>
  <w:p w:rsidR="00FB669F" w:rsidRDefault="00FB669F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25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19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t>1 Corinthians 13</w:t>
        </w:r>
      </w:p>
    </w:sdtContent>
  </w:sdt>
  <w:p w:rsidR="00FB669F" w:rsidRDefault="00FB669F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32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21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t>1 Corinthians 14</w:t>
        </w:r>
      </w:p>
    </w:sdtContent>
  </w:sdt>
  <w:p w:rsidR="00FB669F" w:rsidRDefault="00FB669F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39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24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t>1 Corinthians 15</w:t>
        </w:r>
      </w:p>
    </w:sdtContent>
  </w:sdt>
  <w:p w:rsidR="00FB669F" w:rsidRDefault="00FB669F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46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C851D2">
          <w:rPr>
            <w:rFonts w:asciiTheme="majorBidi" w:hAnsiTheme="majorBidi" w:cstheme="majorBidi"/>
            <w:noProof/>
          </w:rPr>
          <w:t>25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</w:t>
        </w:r>
        <w:r>
          <w:t>1 Corinthians 16</w:t>
        </w:r>
      </w:p>
    </w:sdtContent>
  </w:sdt>
  <w:p w:rsidR="00FB669F" w:rsidRDefault="00FB6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502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fldSimple w:instr=" PAGE   \* MERGEFORMAT ">
          <w:r>
            <w:rPr>
              <w:noProof/>
            </w:rPr>
            <w:t>3</w:t>
          </w:r>
        </w:fldSimple>
        <w:r>
          <w:t xml:space="preserve">                                                                                                                                                             1 Corinthians 2</w:t>
        </w:r>
      </w:p>
    </w:sdtContent>
  </w:sdt>
  <w:p w:rsidR="00FB669F" w:rsidRDefault="00FB6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678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fldSimple w:instr=" PAGE   \* MERGEFORMAT ">
          <w:r>
            <w:rPr>
              <w:noProof/>
            </w:rPr>
            <w:t>4</w:t>
          </w:r>
        </w:fldSimple>
        <w:r>
          <w:t xml:space="preserve">                                                                                                                                                             1 Corinthians 3</w:t>
        </w:r>
      </w:p>
    </w:sdtContent>
  </w:sdt>
  <w:p w:rsidR="00FB669F" w:rsidRDefault="00FB669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84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5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</w:t>
        </w:r>
        <w:r>
          <w:t>1 Corinthians 4</w:t>
        </w:r>
      </w:p>
    </w:sdtContent>
  </w:sdt>
  <w:p w:rsidR="00FB669F" w:rsidRDefault="00FB669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996"/>
      <w:docPartObj>
        <w:docPartGallery w:val="Page Numbers (Top of Page)"/>
        <w:docPartUnique/>
      </w:docPartObj>
    </w:sdtPr>
    <w:sdtContent>
      <w:p w:rsidR="00FB669F" w:rsidRDefault="00FB669F" w:rsidP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6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</w:t>
        </w:r>
        <w:r>
          <w:t xml:space="preserve">                                                                                                                                                            1 Corinthians 5</w:t>
        </w:r>
      </w:p>
    </w:sdtContent>
  </w:sdt>
  <w:p w:rsidR="00FB669F" w:rsidRDefault="00FB669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62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7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</w:t>
        </w:r>
        <w:r>
          <w:t>1 Corinthians 6</w:t>
        </w:r>
      </w:p>
    </w:sdtContent>
  </w:sdt>
  <w:p w:rsidR="00FB669F" w:rsidRDefault="00FB669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312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9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</w:t>
        </w:r>
        <w:r>
          <w:t>1 Corinthians 7</w:t>
        </w:r>
      </w:p>
    </w:sdtContent>
  </w:sdt>
  <w:p w:rsidR="00FB669F" w:rsidRDefault="00FB669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465"/>
      <w:docPartObj>
        <w:docPartGallery w:val="Page Numbers (Top of Page)"/>
        <w:docPartUnique/>
      </w:docPartObj>
    </w:sdtPr>
    <w:sdtContent>
      <w:p w:rsidR="00FB669F" w:rsidRDefault="00FB669F" w:rsidP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10</w:t>
        </w:r>
        <w:r w:rsidRPr="00FB669F">
          <w:rPr>
            <w:rFonts w:asciiTheme="majorBidi" w:hAnsiTheme="majorBidi" w:cstheme="majorBidi"/>
          </w:rPr>
          <w:fldChar w:fldCharType="end"/>
        </w:r>
        <w:r>
          <w:t xml:space="preserve"> </w:t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</w:t>
        </w:r>
        <w:r>
          <w:t>1 Corinthians 8</w:t>
        </w:r>
      </w:p>
    </w:sdtContent>
  </w:sdt>
  <w:p w:rsidR="00FB669F" w:rsidRDefault="00FB669F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479"/>
      <w:docPartObj>
        <w:docPartGallery w:val="Page Numbers (Top of Page)"/>
        <w:docPartUnique/>
      </w:docPartObj>
    </w:sdtPr>
    <w:sdtContent>
      <w:p w:rsidR="00FB669F" w:rsidRDefault="00FB669F">
        <w:pPr>
          <w:pStyle w:val="Header"/>
        </w:pPr>
        <w:r w:rsidRPr="00FB669F">
          <w:rPr>
            <w:rFonts w:asciiTheme="majorBidi" w:hAnsiTheme="majorBidi" w:cstheme="majorBidi"/>
          </w:rPr>
          <w:fldChar w:fldCharType="begin"/>
        </w:r>
        <w:r w:rsidRPr="00FB669F">
          <w:rPr>
            <w:rFonts w:asciiTheme="majorBidi" w:hAnsiTheme="majorBidi" w:cstheme="majorBidi"/>
          </w:rPr>
          <w:instrText xml:space="preserve"> PAGE   \* MERGEFORMAT </w:instrText>
        </w:r>
        <w:r w:rsidRPr="00FB669F">
          <w:rPr>
            <w:rFonts w:asciiTheme="majorBidi" w:hAnsiTheme="majorBidi" w:cstheme="majorBidi"/>
          </w:rPr>
          <w:fldChar w:fldCharType="separate"/>
        </w:r>
        <w:r w:rsidR="005D1F35">
          <w:rPr>
            <w:rFonts w:asciiTheme="majorBidi" w:hAnsiTheme="majorBidi" w:cstheme="majorBidi"/>
            <w:noProof/>
          </w:rPr>
          <w:t>12</w:t>
        </w:r>
        <w:r w:rsidRPr="00FB669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</w:t>
        </w:r>
        <w:r>
          <w:t>1 Corinthians 9</w:t>
        </w:r>
      </w:p>
    </w:sdtContent>
  </w:sdt>
  <w:p w:rsidR="00FB669F" w:rsidRDefault="00FB66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犸㊱ꚴ㊱ꛘ㊱"/>
    <w:docVar w:name="dgnword-eventsink" w:val="http://schemas.openxmlformats.org/officeDocument/2006/relationships/endnotesspsDocument%20Building%20Blocks\1033\uilding%20Blocks.dotxڳ㐈߯ڳ㓸߯ڳ㘀߯ڳ㜈߯ڳ㈐߯ᥠ"/>
  </w:docVars>
  <w:rsids>
    <w:rsidRoot w:val="00986AD3"/>
    <w:rsid w:val="000028F4"/>
    <w:rsid w:val="00047B73"/>
    <w:rsid w:val="00065EE7"/>
    <w:rsid w:val="000725EF"/>
    <w:rsid w:val="000823A5"/>
    <w:rsid w:val="00083437"/>
    <w:rsid w:val="000A1655"/>
    <w:rsid w:val="000A548C"/>
    <w:rsid w:val="000C6AA0"/>
    <w:rsid w:val="000D633B"/>
    <w:rsid w:val="000E288B"/>
    <w:rsid w:val="000E4BE3"/>
    <w:rsid w:val="001230D5"/>
    <w:rsid w:val="00135DA4"/>
    <w:rsid w:val="00137587"/>
    <w:rsid w:val="001523A1"/>
    <w:rsid w:val="0015557B"/>
    <w:rsid w:val="001575E5"/>
    <w:rsid w:val="001631DD"/>
    <w:rsid w:val="001721A9"/>
    <w:rsid w:val="00183538"/>
    <w:rsid w:val="001A0A7D"/>
    <w:rsid w:val="001B0E92"/>
    <w:rsid w:val="001B20A5"/>
    <w:rsid w:val="001B53B2"/>
    <w:rsid w:val="001C295E"/>
    <w:rsid w:val="001F4B94"/>
    <w:rsid w:val="001F4D22"/>
    <w:rsid w:val="00211B41"/>
    <w:rsid w:val="00216CF8"/>
    <w:rsid w:val="002441B6"/>
    <w:rsid w:val="00272669"/>
    <w:rsid w:val="0027709A"/>
    <w:rsid w:val="002A54A6"/>
    <w:rsid w:val="002A6602"/>
    <w:rsid w:val="002B12A6"/>
    <w:rsid w:val="002C2A43"/>
    <w:rsid w:val="002C439F"/>
    <w:rsid w:val="002C66B6"/>
    <w:rsid w:val="002D5380"/>
    <w:rsid w:val="002F0239"/>
    <w:rsid w:val="002F2F62"/>
    <w:rsid w:val="002F4A75"/>
    <w:rsid w:val="002F69FE"/>
    <w:rsid w:val="003070F9"/>
    <w:rsid w:val="0032370F"/>
    <w:rsid w:val="00323936"/>
    <w:rsid w:val="00334542"/>
    <w:rsid w:val="003345F0"/>
    <w:rsid w:val="00334D60"/>
    <w:rsid w:val="00334E32"/>
    <w:rsid w:val="003440DD"/>
    <w:rsid w:val="00354C3C"/>
    <w:rsid w:val="00372DBB"/>
    <w:rsid w:val="003802F3"/>
    <w:rsid w:val="00382F4C"/>
    <w:rsid w:val="00390E78"/>
    <w:rsid w:val="003C0FF4"/>
    <w:rsid w:val="003C2984"/>
    <w:rsid w:val="003D6BB0"/>
    <w:rsid w:val="003D7458"/>
    <w:rsid w:val="003E4DE0"/>
    <w:rsid w:val="004139B9"/>
    <w:rsid w:val="004208D9"/>
    <w:rsid w:val="00430ECE"/>
    <w:rsid w:val="00440AAF"/>
    <w:rsid w:val="0044400A"/>
    <w:rsid w:val="00446E0B"/>
    <w:rsid w:val="00462E89"/>
    <w:rsid w:val="00467573"/>
    <w:rsid w:val="00481E75"/>
    <w:rsid w:val="00484FE8"/>
    <w:rsid w:val="004B04C8"/>
    <w:rsid w:val="004B7869"/>
    <w:rsid w:val="004E0203"/>
    <w:rsid w:val="004E3F13"/>
    <w:rsid w:val="0050359F"/>
    <w:rsid w:val="0052088D"/>
    <w:rsid w:val="00530D11"/>
    <w:rsid w:val="00551315"/>
    <w:rsid w:val="00553441"/>
    <w:rsid w:val="005633D7"/>
    <w:rsid w:val="005720D7"/>
    <w:rsid w:val="00574CA5"/>
    <w:rsid w:val="0057505D"/>
    <w:rsid w:val="00576334"/>
    <w:rsid w:val="00584194"/>
    <w:rsid w:val="0058604A"/>
    <w:rsid w:val="005D1F35"/>
    <w:rsid w:val="005D4BC6"/>
    <w:rsid w:val="005D6D8A"/>
    <w:rsid w:val="005F3536"/>
    <w:rsid w:val="0060285F"/>
    <w:rsid w:val="00616063"/>
    <w:rsid w:val="00630611"/>
    <w:rsid w:val="00667E84"/>
    <w:rsid w:val="0068047E"/>
    <w:rsid w:val="00683910"/>
    <w:rsid w:val="00685DD6"/>
    <w:rsid w:val="0069349A"/>
    <w:rsid w:val="006A5DAA"/>
    <w:rsid w:val="006B2109"/>
    <w:rsid w:val="006D7F61"/>
    <w:rsid w:val="006E06E0"/>
    <w:rsid w:val="006E4206"/>
    <w:rsid w:val="006F2A00"/>
    <w:rsid w:val="007203B4"/>
    <w:rsid w:val="00720973"/>
    <w:rsid w:val="0072158E"/>
    <w:rsid w:val="00722EB9"/>
    <w:rsid w:val="007472D3"/>
    <w:rsid w:val="007543CC"/>
    <w:rsid w:val="00757182"/>
    <w:rsid w:val="00774791"/>
    <w:rsid w:val="00786BBF"/>
    <w:rsid w:val="0078760D"/>
    <w:rsid w:val="00794465"/>
    <w:rsid w:val="007A3D14"/>
    <w:rsid w:val="007A62EB"/>
    <w:rsid w:val="007A6C21"/>
    <w:rsid w:val="007B4E40"/>
    <w:rsid w:val="007C7BA4"/>
    <w:rsid w:val="007D5099"/>
    <w:rsid w:val="007E4556"/>
    <w:rsid w:val="00802BC8"/>
    <w:rsid w:val="008037DA"/>
    <w:rsid w:val="008046C2"/>
    <w:rsid w:val="00811C13"/>
    <w:rsid w:val="0082337D"/>
    <w:rsid w:val="00854BC3"/>
    <w:rsid w:val="008620FF"/>
    <w:rsid w:val="00870865"/>
    <w:rsid w:val="008716B2"/>
    <w:rsid w:val="00882102"/>
    <w:rsid w:val="00884004"/>
    <w:rsid w:val="008844DD"/>
    <w:rsid w:val="008907C3"/>
    <w:rsid w:val="008A7E9B"/>
    <w:rsid w:val="008C4204"/>
    <w:rsid w:val="008C608D"/>
    <w:rsid w:val="008D0EDF"/>
    <w:rsid w:val="008E7AD1"/>
    <w:rsid w:val="008F5B88"/>
    <w:rsid w:val="00905F20"/>
    <w:rsid w:val="00951759"/>
    <w:rsid w:val="009536F1"/>
    <w:rsid w:val="009542AD"/>
    <w:rsid w:val="00967CDC"/>
    <w:rsid w:val="0097012E"/>
    <w:rsid w:val="00975459"/>
    <w:rsid w:val="00981246"/>
    <w:rsid w:val="00986AD3"/>
    <w:rsid w:val="009B2502"/>
    <w:rsid w:val="009C0D89"/>
    <w:rsid w:val="009C13F1"/>
    <w:rsid w:val="009C326A"/>
    <w:rsid w:val="009C51BB"/>
    <w:rsid w:val="009E56B1"/>
    <w:rsid w:val="009F1F75"/>
    <w:rsid w:val="009F3997"/>
    <w:rsid w:val="009F660E"/>
    <w:rsid w:val="00A043A8"/>
    <w:rsid w:val="00A06E7C"/>
    <w:rsid w:val="00A114FE"/>
    <w:rsid w:val="00A117C5"/>
    <w:rsid w:val="00A21F5E"/>
    <w:rsid w:val="00A23A0D"/>
    <w:rsid w:val="00A36DA8"/>
    <w:rsid w:val="00A42B3C"/>
    <w:rsid w:val="00A45220"/>
    <w:rsid w:val="00A47C43"/>
    <w:rsid w:val="00A60C9E"/>
    <w:rsid w:val="00A92D22"/>
    <w:rsid w:val="00A94A80"/>
    <w:rsid w:val="00AA02C3"/>
    <w:rsid w:val="00AA0C4A"/>
    <w:rsid w:val="00AA122D"/>
    <w:rsid w:val="00AA32D2"/>
    <w:rsid w:val="00AA6F37"/>
    <w:rsid w:val="00AB26B0"/>
    <w:rsid w:val="00AD1252"/>
    <w:rsid w:val="00AD293C"/>
    <w:rsid w:val="00AD375E"/>
    <w:rsid w:val="00AE7317"/>
    <w:rsid w:val="00B0139B"/>
    <w:rsid w:val="00B12F57"/>
    <w:rsid w:val="00B15EC2"/>
    <w:rsid w:val="00B3239F"/>
    <w:rsid w:val="00B4110A"/>
    <w:rsid w:val="00B502A1"/>
    <w:rsid w:val="00B51915"/>
    <w:rsid w:val="00B52BDA"/>
    <w:rsid w:val="00B55CE2"/>
    <w:rsid w:val="00B55D4D"/>
    <w:rsid w:val="00B820DB"/>
    <w:rsid w:val="00B903AC"/>
    <w:rsid w:val="00BB681B"/>
    <w:rsid w:val="00BD6BDD"/>
    <w:rsid w:val="00BE277A"/>
    <w:rsid w:val="00BF04BB"/>
    <w:rsid w:val="00C06022"/>
    <w:rsid w:val="00C07FCA"/>
    <w:rsid w:val="00C1185A"/>
    <w:rsid w:val="00C2115E"/>
    <w:rsid w:val="00C258BE"/>
    <w:rsid w:val="00C32227"/>
    <w:rsid w:val="00C51BEE"/>
    <w:rsid w:val="00C6201D"/>
    <w:rsid w:val="00C81CED"/>
    <w:rsid w:val="00C851D2"/>
    <w:rsid w:val="00C90E50"/>
    <w:rsid w:val="00C9393C"/>
    <w:rsid w:val="00C962C6"/>
    <w:rsid w:val="00CA5CE8"/>
    <w:rsid w:val="00CA6796"/>
    <w:rsid w:val="00CB00FD"/>
    <w:rsid w:val="00CB0881"/>
    <w:rsid w:val="00CC02C7"/>
    <w:rsid w:val="00CC0AE2"/>
    <w:rsid w:val="00CD50FF"/>
    <w:rsid w:val="00CF2073"/>
    <w:rsid w:val="00D242C1"/>
    <w:rsid w:val="00D272A2"/>
    <w:rsid w:val="00D36CAB"/>
    <w:rsid w:val="00D44EE5"/>
    <w:rsid w:val="00D54DAA"/>
    <w:rsid w:val="00D56499"/>
    <w:rsid w:val="00D64DFA"/>
    <w:rsid w:val="00D670BE"/>
    <w:rsid w:val="00D80669"/>
    <w:rsid w:val="00D80DAB"/>
    <w:rsid w:val="00D86D2D"/>
    <w:rsid w:val="00D86DEF"/>
    <w:rsid w:val="00D92083"/>
    <w:rsid w:val="00D97312"/>
    <w:rsid w:val="00DA7682"/>
    <w:rsid w:val="00DB1698"/>
    <w:rsid w:val="00DB4F2A"/>
    <w:rsid w:val="00DE0981"/>
    <w:rsid w:val="00DE173B"/>
    <w:rsid w:val="00DF295C"/>
    <w:rsid w:val="00E2585D"/>
    <w:rsid w:val="00E41962"/>
    <w:rsid w:val="00E51FD2"/>
    <w:rsid w:val="00E54FA5"/>
    <w:rsid w:val="00E610A2"/>
    <w:rsid w:val="00E651E0"/>
    <w:rsid w:val="00EB3D75"/>
    <w:rsid w:val="00EE1162"/>
    <w:rsid w:val="00EF3B2C"/>
    <w:rsid w:val="00F048F2"/>
    <w:rsid w:val="00F0536C"/>
    <w:rsid w:val="00F21D14"/>
    <w:rsid w:val="00F322D5"/>
    <w:rsid w:val="00F42A0D"/>
    <w:rsid w:val="00F46699"/>
    <w:rsid w:val="00F53A4E"/>
    <w:rsid w:val="00F555DA"/>
    <w:rsid w:val="00F57E57"/>
    <w:rsid w:val="00F64719"/>
    <w:rsid w:val="00F8722D"/>
    <w:rsid w:val="00FA2C39"/>
    <w:rsid w:val="00FB669F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0E"/>
  </w:style>
  <w:style w:type="paragraph" w:styleId="Footer">
    <w:name w:val="footer"/>
    <w:basedOn w:val="Normal"/>
    <w:link w:val="FooterChar"/>
    <w:uiPriority w:val="99"/>
    <w:semiHidden/>
    <w:unhideWhenUsed/>
    <w:rsid w:val="009F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D6E7-FD3B-427D-A8CA-78BE5861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Ted.Hildebrandt</cp:lastModifiedBy>
  <cp:revision>7</cp:revision>
  <cp:lastPrinted>2010-03-03T18:14:00Z</cp:lastPrinted>
  <dcterms:created xsi:type="dcterms:W3CDTF">2010-03-04T10:58:00Z</dcterms:created>
  <dcterms:modified xsi:type="dcterms:W3CDTF">2010-03-19T12:47:00Z</dcterms:modified>
</cp:coreProperties>
</file>