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E7" w:rsidRPr="002948DB" w:rsidRDefault="002948DB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                 </w:t>
      </w:r>
      <w:r w:rsidR="00C603E7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DASV [Digital American Standard Version]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 Romans 1</w:t>
      </w:r>
    </w:p>
    <w:p w:rsidR="003E11E7" w:rsidRPr="002948DB" w:rsidRDefault="002948DB" w:rsidP="00E73A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Paul, a servant of Jesus Christ, called </w:t>
      </w:r>
      <w:r w:rsidR="00E73AD8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an apostle, se</w:t>
      </w:r>
      <w:r w:rsidR="00E73AD8">
        <w:rPr>
          <w:rFonts w:asciiTheme="majorBidi" w:hAnsiTheme="majorBidi" w:cstheme="majorBidi"/>
          <w:sz w:val="26"/>
          <w:szCs w:val="26"/>
          <w:lang w:bidi="he-IL"/>
        </w:rPr>
        <w:t>t apart for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gospel of God,</w:t>
      </w:r>
    </w:p>
    <w:p w:rsidR="003E11E7" w:rsidRPr="002948DB" w:rsidRDefault="003E11E7" w:rsidP="00E73A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which he promised </w:t>
      </w:r>
      <w:r w:rsidR="00E73AD8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="00E73AD8">
        <w:rPr>
          <w:rFonts w:asciiTheme="majorBidi" w:hAnsiTheme="majorBidi" w:cstheme="majorBidi"/>
          <w:sz w:val="26"/>
          <w:szCs w:val="26"/>
          <w:lang w:bidi="he-IL"/>
        </w:rPr>
        <w:t>hand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through his prophets in the holy </w:t>
      </w:r>
      <w:r w:rsidR="00E73AD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criptures,</w:t>
      </w:r>
    </w:p>
    <w:p w:rsidR="003E11E7" w:rsidRPr="002948DB" w:rsidRDefault="003E11E7" w:rsidP="00E73A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concerning his Son, who was born </w:t>
      </w:r>
      <w:r w:rsidR="00E73AD8">
        <w:rPr>
          <w:rFonts w:asciiTheme="majorBidi" w:hAnsiTheme="majorBidi" w:cstheme="majorBidi"/>
          <w:sz w:val="26"/>
          <w:szCs w:val="26"/>
          <w:lang w:bidi="he-IL"/>
        </w:rPr>
        <w:t>a descendant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David according to the flesh,</w:t>
      </w:r>
    </w:p>
    <w:p w:rsidR="003E11E7" w:rsidRPr="002948DB" w:rsidRDefault="003E11E7" w:rsidP="008E53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 was declared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 xml:space="preserve"> to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Son of God with power, according to the spirit of holiness, by the resurrection from the dead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Jesus Christ our Lord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8E53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hrough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received grace and apostleship,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to bring about the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obedience of faith among all the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Gentiles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for his name's sake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4536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You also are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mong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 xml:space="preserve">those who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are called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Jesus Christ's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8E5337" w:rsidP="008E53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all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in Rome, loved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God, called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be holy: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6B9">
        <w:rPr>
          <w:rFonts w:asciiTheme="majorBidi" w:hAnsiTheme="majorBidi" w:cstheme="majorBidi"/>
          <w:sz w:val="26"/>
          <w:szCs w:val="26"/>
          <w:lang w:bidi="he-IL"/>
        </w:rPr>
        <w:br/>
      </w:r>
      <w:r w:rsidR="004536B9"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Grace to you and peace from God our Father and the Lord Jesus Christ.</w:t>
      </w:r>
    </w:p>
    <w:p w:rsidR="003E11E7" w:rsidRPr="002948DB" w:rsidRDefault="004536B9" w:rsidP="008E53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First, I thank my God through Jesus Christ for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you,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your faith is proclaimed throughout the whole world.</w:t>
      </w:r>
    </w:p>
    <w:p w:rsidR="003E11E7" w:rsidRPr="002948DB" w:rsidRDefault="003E11E7" w:rsidP="008E53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God is my witness, whom I serve in my spirit 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 xml:space="preserve">by announcing the good news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of his Son, how unceasingly I make mention of you in my prayers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6304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request</w:t>
      </w:r>
      <w:r w:rsidR="008E533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there is any way no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 at l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ast</w:t>
      </w:r>
      <w:r w:rsidR="004536B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04BB" w:rsidRPr="002948DB">
        <w:rPr>
          <w:rFonts w:asciiTheme="majorBidi" w:hAnsiTheme="majorBidi" w:cstheme="majorBidi"/>
          <w:sz w:val="26"/>
          <w:szCs w:val="26"/>
          <w:lang w:bidi="he-IL"/>
        </w:rPr>
        <w:t>by the will of God</w:t>
      </w:r>
      <w:r w:rsidR="004536B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304BB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 may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 xml:space="preserve"> be successful in coming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you.</w:t>
      </w:r>
    </w:p>
    <w:p w:rsidR="003E11E7" w:rsidRPr="002948DB" w:rsidRDefault="003E11E7" w:rsidP="006304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long to see you, that I may impart to you some spiritual gift,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so that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may be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strengthened,</w:t>
      </w:r>
    </w:p>
    <w:p w:rsidR="003E11E7" w:rsidRPr="002948DB" w:rsidRDefault="003E11E7" w:rsidP="006304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is,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 xml:space="preserve">mutually encouraged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each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other's faith, both yours and mine.</w:t>
      </w:r>
    </w:p>
    <w:p w:rsidR="003E11E7" w:rsidRPr="002948DB" w:rsidRDefault="003E11E7" w:rsidP="006304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want you to be unaware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br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that often I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 xml:space="preserve">intended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come to you (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prevented until now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), that I might have some fruit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 also,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6304BB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rest of the Gentiles.</w:t>
      </w:r>
    </w:p>
    <w:p w:rsidR="003E11E7" w:rsidRPr="002948DB" w:rsidRDefault="003E11E7" w:rsidP="00524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am debtor both to </w:t>
      </w:r>
      <w:r w:rsidR="00C0606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Greeks and to </w:t>
      </w:r>
      <w:r w:rsidR="00C0606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arbarians, both to the wise and to the foolish.</w:t>
      </w:r>
    </w:p>
    <w:p w:rsidR="003E11E7" w:rsidRPr="002948DB" w:rsidRDefault="003E11E7" w:rsidP="00524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So, I am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eager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preach the gospel to you also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in Rome.</w:t>
      </w:r>
    </w:p>
    <w:p w:rsidR="003E11E7" w:rsidRPr="002948DB" w:rsidRDefault="003E11E7" w:rsidP="00524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am not ashamed of the gospel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it is the power of God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salvation to everyone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believe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the Jew first and also to the Greek.</w:t>
      </w:r>
    </w:p>
    <w:p w:rsidR="003E11E7" w:rsidRPr="002948DB" w:rsidRDefault="003E11E7" w:rsidP="00524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 xml:space="preserve">in it a righteousness of God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revealed from faith to faith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it is written,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righteous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live by faith.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4536B9" w:rsidP="00524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wrath of God is revealed from heaven against all ungodliness and unrighteousness of men, who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suppress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truth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by their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unrighteousness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524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can be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known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is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clear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them; for God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has shown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it to them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6628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For s</w:t>
      </w:r>
      <w:r w:rsidR="00524D5D" w:rsidRPr="002948DB">
        <w:rPr>
          <w:rFonts w:asciiTheme="majorBidi" w:hAnsiTheme="majorBidi" w:cstheme="majorBidi"/>
          <w:sz w:val="26"/>
          <w:szCs w:val="26"/>
          <w:lang w:bidi="he-IL"/>
        </w:rPr>
        <w:t>ince the creation of the world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24D5D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invisible 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attributes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clearly seen,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 xml:space="preserve"> even </w:t>
      </w:r>
      <w:r w:rsidR="00524D5D" w:rsidRPr="002948DB">
        <w:rPr>
          <w:rFonts w:asciiTheme="majorBidi" w:hAnsiTheme="majorBidi" w:cstheme="majorBidi"/>
          <w:sz w:val="26"/>
          <w:szCs w:val="26"/>
          <w:lang w:bidi="he-IL"/>
        </w:rPr>
        <w:t>his everlasting power and divinity</w:t>
      </w:r>
      <w:r w:rsidR="00524D5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24D5D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being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seen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through the things that are made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without excuse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4536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For even though they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kn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 God, they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glorif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him as God,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</w:t>
      </w:r>
      <w:r w:rsidR="004536B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ve thanks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 xml:space="preserve"> to him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but became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their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thinking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their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foolish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heart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darkened.</w:t>
      </w:r>
    </w:p>
    <w:p w:rsidR="003E11E7" w:rsidRPr="002948DB" w:rsidRDefault="003E11E7" w:rsidP="006628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 xml:space="preserve">Claiming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be wise, they became fools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6628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ex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changed the glory of the incorruptible God for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mage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 xml:space="preserve">resembling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corruptible man, birds, four-footed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creeping things.</w:t>
      </w:r>
    </w:p>
    <w:p w:rsidR="003E11E7" w:rsidRPr="002948DB" w:rsidRDefault="003E11E7" w:rsidP="006628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herefore God gave them up in the lusts of their hearts to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impurity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 xml:space="preserve">dishonor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 xml:space="preserve"> own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bodies among themselves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6628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hey exchanged the truth of God for a lie, and worshipped and served the creature rather than the Creator, who is blessed forever. Amen.</w:t>
      </w:r>
    </w:p>
    <w:p w:rsidR="003E11E7" w:rsidRPr="002948DB" w:rsidRDefault="003E11E7" w:rsidP="0091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this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reason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gave them up to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shameful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passions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their women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ex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changed the natural </w:t>
      </w:r>
      <w:r w:rsidR="0066280A">
        <w:rPr>
          <w:rFonts w:asciiTheme="majorBidi" w:hAnsiTheme="majorBidi" w:cstheme="majorBidi"/>
          <w:sz w:val="26"/>
          <w:szCs w:val="26"/>
          <w:lang w:bidi="he-IL"/>
        </w:rPr>
        <w:t>sexual relations 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which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unnatural.</w:t>
      </w:r>
    </w:p>
    <w:p w:rsidR="003E11E7" w:rsidRPr="002948DB" w:rsidRDefault="003E11E7" w:rsidP="004536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Similarly</w:t>
      </w:r>
      <w:r w:rsidR="004536B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men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 xml:space="preserve"> also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leaving the natural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relations with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wom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n, burned in their lust toward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each 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ther, men with men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committing shameless acts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and receiving in themselves th</w:t>
      </w:r>
      <w:r w:rsidR="004536B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appropriate penalty 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their error.</w:t>
      </w:r>
    </w:p>
    <w:p w:rsidR="003E11E7" w:rsidRPr="002948DB" w:rsidRDefault="003E11E7" w:rsidP="0091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they refused to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acknowledge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God, God gave them up to a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debased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mind, to do those things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that should never be done.</w:t>
      </w:r>
    </w:p>
    <w:p w:rsidR="003E11E7" w:rsidRPr="002948DB" w:rsidRDefault="003E11E7" w:rsidP="0091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filled with all unrighteousness, wickedness, covetousness, malic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; full of envy, murder, strife, deceit, mali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ciousness.  They are gossips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91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slanderers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hate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rs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God, insolent, haughty, boastful, inventors of evil, disobedient to parents,</w:t>
      </w:r>
    </w:p>
    <w:p w:rsidR="003E11E7" w:rsidRPr="002948DB" w:rsidRDefault="003E11E7" w:rsidP="0091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foolish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untrustworthy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heartless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 xml:space="preserve"> having no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merc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y.</w:t>
      </w:r>
    </w:p>
    <w:p w:rsidR="003E11E7" w:rsidRPr="002948DB" w:rsidRDefault="003E11E7" w:rsidP="004536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>Although they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know</w:t>
      </w:r>
      <w:r w:rsidR="009165A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91F40">
        <w:rPr>
          <w:rFonts w:asciiTheme="majorBidi" w:hAnsiTheme="majorBidi" w:cstheme="majorBidi"/>
          <w:sz w:val="26"/>
          <w:szCs w:val="26"/>
          <w:lang w:bidi="he-IL"/>
        </w:rPr>
        <w:t>righteous decree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God, that th</w:t>
      </w:r>
      <w:r w:rsidR="00391F4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practi</w:t>
      </w:r>
      <w:r w:rsidR="00391F40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such things </w:t>
      </w:r>
      <w:r w:rsidR="00391F40">
        <w:rPr>
          <w:rFonts w:asciiTheme="majorBidi" w:hAnsiTheme="majorBidi" w:cstheme="majorBidi"/>
          <w:sz w:val="26"/>
          <w:szCs w:val="26"/>
          <w:lang w:bidi="he-IL"/>
        </w:rPr>
        <w:t>deserve to die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91F40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only do </w:t>
      </w:r>
      <w:r w:rsidR="00391F40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also </w:t>
      </w:r>
      <w:r w:rsidR="00391F40">
        <w:rPr>
          <w:rFonts w:asciiTheme="majorBidi" w:hAnsiTheme="majorBidi" w:cstheme="majorBidi"/>
          <w:sz w:val="26"/>
          <w:szCs w:val="26"/>
          <w:lang w:bidi="he-IL"/>
        </w:rPr>
        <w:t>give approval to those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practi</w:t>
      </w:r>
      <w:r w:rsidR="00391F40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 them.</w:t>
      </w:r>
    </w:p>
    <w:p w:rsidR="00410408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</w:p>
    <w:p w:rsidR="003E11E7" w:rsidRPr="002948DB" w:rsidRDefault="002948DB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without excuse,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whoever you are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judge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>s others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or in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460E" w:rsidRPr="002948DB">
        <w:rPr>
          <w:rFonts w:asciiTheme="majorBidi" w:hAnsiTheme="majorBidi" w:cstheme="majorBidi"/>
          <w:sz w:val="26"/>
          <w:szCs w:val="26"/>
          <w:lang w:bidi="he-IL"/>
        </w:rPr>
        <w:t>judgm</w:t>
      </w:r>
      <w:r w:rsidR="007C460E">
        <w:rPr>
          <w:rFonts w:asciiTheme="majorBidi" w:hAnsiTheme="majorBidi" w:cstheme="majorBidi"/>
          <w:sz w:val="26"/>
          <w:szCs w:val="26"/>
          <w:lang w:bidi="he-IL"/>
        </w:rPr>
        <w:t>ent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>f someone else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condemn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self; for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judge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do the very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same things.</w:t>
      </w:r>
    </w:p>
    <w:p w:rsidR="003E11E7" w:rsidRPr="002948DB" w:rsidRDefault="003E11E7" w:rsidP="001C17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69CF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know that the judgment of God is according to truth against th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practi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 such things.</w:t>
      </w:r>
    </w:p>
    <w:p w:rsidR="003E11E7" w:rsidRPr="002948DB" w:rsidRDefault="003E11E7" w:rsidP="001C17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Do you think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whoever you are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who judges th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practi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 such things, and do the same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 yourself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that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escape the judgment of God?</w:t>
      </w:r>
    </w:p>
    <w:p w:rsidR="003E11E7" w:rsidRPr="002948DB" w:rsidRDefault="003E11E7" w:rsidP="00D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despise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riches of his goodness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tolerance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patience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not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realizing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the goodness of God 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 xml:space="preserve">is meant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lead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repentance?</w:t>
      </w:r>
    </w:p>
    <w:p w:rsidR="003E11E7" w:rsidRPr="002948DB" w:rsidRDefault="003E11E7" w:rsidP="001C17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because of 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hard and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unrepentant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heart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you are storing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up for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self wrath in the day of wrath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when God’s righteous judgment will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reve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ed.</w:t>
      </w:r>
    </w:p>
    <w:p w:rsidR="003E11E7" w:rsidRPr="002948DB" w:rsidRDefault="003E11E7" w:rsidP="001C17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will render to every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according to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works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3E11E7" w:rsidRPr="002948DB" w:rsidRDefault="003E11E7" w:rsidP="00FA4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eternal life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by patience in doing 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 xml:space="preserve">good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seek for glory</w:t>
      </w:r>
      <w:r w:rsidR="001C17F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honor and i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mmortality,</w:t>
      </w:r>
    </w:p>
    <w:p w:rsidR="003E11E7" w:rsidRPr="002948DB" w:rsidRDefault="003E11E7" w:rsidP="00FA4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wrath and fury on those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selfishly self-serving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obey the truth, but obey unrighteousness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 xml:space="preserve">There will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tribulation and anguish on every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evil,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Jew first, and also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Greek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D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glory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honor and peace 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every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good,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Jew first, and also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Greek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FA4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there is no </w:t>
      </w:r>
      <w:r w:rsidR="00FA4995">
        <w:rPr>
          <w:rFonts w:asciiTheme="majorBidi" w:hAnsiTheme="majorBidi" w:cstheme="majorBidi"/>
          <w:sz w:val="26"/>
          <w:szCs w:val="26"/>
          <w:lang w:bidi="he-IL"/>
        </w:rPr>
        <w:t>favoritism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with God.</w:t>
      </w:r>
    </w:p>
    <w:p w:rsidR="003E11E7" w:rsidRPr="002948DB" w:rsidRDefault="003E11E7" w:rsidP="00DD01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as many as have sinned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apart 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law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also perish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apart 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as many as have sinned under the law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be judged by the law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D01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 xml:space="preserve"> it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the hearers of the law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are just before God, but the doers of the law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be justified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when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Gentiles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have the law do by nature the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requirements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law, these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 xml:space="preserve"> who do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not hav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law, are 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law to themselves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D01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hey show the work of the law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written in their hearts,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their conscience bear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witness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to this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their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 xml:space="preserve">conflicting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thoughts accusing or else excusing </w:t>
      </w:r>
      <w:r w:rsidR="00DD0140">
        <w:rPr>
          <w:rFonts w:asciiTheme="majorBidi" w:hAnsiTheme="majorBidi" w:cstheme="majorBidi"/>
          <w:sz w:val="26"/>
          <w:szCs w:val="26"/>
          <w:lang w:bidi="he-IL"/>
        </w:rPr>
        <w:t>them,</w:t>
      </w:r>
    </w:p>
    <w:p w:rsidR="003E11E7" w:rsidRPr="002948DB" w:rsidRDefault="003E11E7" w:rsidP="00F166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the day when God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judge the secrets of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according to my gospel,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 xml:space="preserve"> through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Jesus Christ.</w:t>
      </w:r>
    </w:p>
    <w:p w:rsidR="003E11E7" w:rsidRPr="002948DB" w:rsidRDefault="003E11E7" w:rsidP="00D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 xml:space="preserve">call yourself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 Jew, and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 xml:space="preserve">rely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on the law, and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 xml:space="preserve">boast 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>of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 xml:space="preserve">special relationship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God,</w:t>
      </w:r>
    </w:p>
    <w:p w:rsidR="003E11E7" w:rsidRPr="002948DB" w:rsidRDefault="003E11E7" w:rsidP="00F166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know his will, and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things that are excellent, being instructed out of the law,</w:t>
      </w:r>
    </w:p>
    <w:p w:rsidR="003E11E7" w:rsidRPr="002948DB" w:rsidRDefault="003E11E7" w:rsidP="00D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ar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confident that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self ar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 guide 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blind, a light 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in darkness,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 corrector of the foolish, a teacher of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having in the law the </w:t>
      </w:r>
      <w:r w:rsidR="00F16638">
        <w:rPr>
          <w:rFonts w:asciiTheme="majorBidi" w:hAnsiTheme="majorBidi" w:cstheme="majorBidi"/>
          <w:sz w:val="26"/>
          <w:szCs w:val="26"/>
          <w:lang w:bidi="he-IL"/>
        </w:rPr>
        <w:t>embodiment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knowledge and truth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teach other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 xml:space="preserve">do you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teach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self?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preaches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against stealing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do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steal?</w:t>
      </w:r>
    </w:p>
    <w:p w:rsidR="003E11E7" w:rsidRPr="002948DB" w:rsidRDefault="003E11E7" w:rsidP="00075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say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it is wrong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commit adultery, do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commit adultery?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 xml:space="preserve">You who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abhor idols, do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rob temples?</w:t>
      </w:r>
    </w:p>
    <w:p w:rsidR="003E11E7" w:rsidRPr="002948DB" w:rsidRDefault="003E11E7" w:rsidP="00075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who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boast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the law,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through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 xml:space="preserve">your breaking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law dishonor God?</w:t>
      </w:r>
    </w:p>
    <w:p w:rsidR="003E11E7" w:rsidRPr="002948DB" w:rsidRDefault="003E11E7" w:rsidP="00075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Just as it is written, "T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 name of God is blasphemed among the Gentiles because of you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3E11E7" w:rsidRPr="002948DB" w:rsidRDefault="003E11E7" w:rsidP="00075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circumcision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 xml:space="preserve"> is beneficial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if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obey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 xml:space="preserve">break the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law,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circumcision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 become uncircumcision.</w:t>
      </w:r>
    </w:p>
    <w:p w:rsidR="003E11E7" w:rsidRPr="002948DB" w:rsidRDefault="003E11E7" w:rsidP="00075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If therefore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one who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uncircumcis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keep</w:t>
      </w:r>
      <w:r w:rsidR="00C0606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requirements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law, 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not his uncircumcision be re</w:t>
      </w:r>
      <w:r w:rsidR="0007521B">
        <w:rPr>
          <w:rFonts w:asciiTheme="majorBidi" w:hAnsiTheme="majorBidi" w:cstheme="majorBidi"/>
          <w:sz w:val="26"/>
          <w:szCs w:val="26"/>
          <w:lang w:bidi="he-IL"/>
        </w:rPr>
        <w:t>garded 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circumcision?</w:t>
      </w:r>
    </w:p>
    <w:p w:rsidR="003E11E7" w:rsidRPr="002948DB" w:rsidRDefault="003E11E7" w:rsidP="009451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not th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ose who are physically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uncircumcis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 xml:space="preserve">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they keep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judge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have the written code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circumcision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but break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law?</w:t>
      </w:r>
    </w:p>
    <w:p w:rsidR="003E11E7" w:rsidRPr="002948DB" w:rsidRDefault="003E11E7" w:rsidP="00D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a person 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 not a Jew who is one outwardly; neither is circumcision </w:t>
      </w:r>
      <w:r w:rsidR="00D97F04">
        <w:rPr>
          <w:rFonts w:asciiTheme="majorBidi" w:hAnsiTheme="majorBidi" w:cstheme="majorBidi"/>
          <w:sz w:val="26"/>
          <w:szCs w:val="26"/>
          <w:lang w:bidi="he-IL"/>
        </w:rPr>
        <w:t xml:space="preserve">only 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which is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 xml:space="preserve">merely external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in the flesh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9451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a Jew who is one inwardly; and circumcision is of the heart, in the spirit not in the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written code.  Such a person does not receive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praise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 xml:space="preserve"> from humans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9451A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410408" w:rsidRDefault="00410408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</w:p>
    <w:p w:rsidR="002948DB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E11E7" w:rsidRPr="002948DB" w:rsidRDefault="003E11E7" w:rsidP="00D2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advantage then ha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Jew?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r what is the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benefit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circumcision?</w:t>
      </w:r>
    </w:p>
    <w:p w:rsidR="003E11E7" w:rsidRPr="002948DB" w:rsidRDefault="003E11E7" w:rsidP="00D2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Much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, 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every way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irst of all,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 xml:space="preserve">the Jews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ntrusted with the oracles of God.</w:t>
      </w:r>
    </w:p>
    <w:p w:rsidR="003E11E7" w:rsidRPr="002948DB" w:rsidRDefault="003E11E7" w:rsidP="00D26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hat if some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of them did not believe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 xml:space="preserve">Does their lack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of faith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nullify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faithfulness of God?</w:t>
      </w:r>
    </w:p>
    <w:p w:rsidR="00321085" w:rsidRDefault="003E11E7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Certainly not!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et God be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proven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true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every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 xml:space="preserve">human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 liar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 it is written, </w:t>
      </w:r>
      <w:r w:rsidR="00321085">
        <w:rPr>
          <w:rFonts w:asciiTheme="majorBidi" w:hAnsiTheme="majorBidi" w:cstheme="majorBidi"/>
          <w:sz w:val="26"/>
          <w:szCs w:val="26"/>
          <w:lang w:bidi="he-IL"/>
        </w:rPr>
        <w:br/>
      </w:r>
      <w:r w:rsidR="00321085">
        <w:rPr>
          <w:rFonts w:asciiTheme="majorBidi" w:hAnsiTheme="majorBidi" w:cstheme="majorBidi"/>
          <w:sz w:val="26"/>
          <w:szCs w:val="26"/>
          <w:lang w:bidi="he-IL"/>
        </w:rPr>
        <w:tab/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"so 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might be justified in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words, </w:t>
      </w:r>
    </w:p>
    <w:p w:rsidR="003E11E7" w:rsidRPr="002948DB" w:rsidRDefault="00321085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prevail when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judg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our unrighteousness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proves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righteousness of God, what shall we say? Is God unrighteous </w:t>
      </w:r>
      <w:r w:rsidR="001F1D59">
        <w:rPr>
          <w:rFonts w:asciiTheme="majorBidi" w:hAnsiTheme="majorBidi" w:cstheme="majorBidi"/>
          <w:sz w:val="26"/>
          <w:szCs w:val="26"/>
          <w:lang w:bidi="he-IL"/>
        </w:rPr>
        <w:t>when 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>inflicts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1085">
        <w:rPr>
          <w:rFonts w:asciiTheme="majorBidi" w:hAnsiTheme="majorBidi" w:cstheme="majorBidi"/>
          <w:sz w:val="26"/>
          <w:szCs w:val="26"/>
          <w:lang w:bidi="he-IL"/>
        </w:rPr>
        <w:t>punishment</w:t>
      </w:r>
      <w:r w:rsidR="00D26019">
        <w:rPr>
          <w:rFonts w:asciiTheme="majorBidi" w:hAnsiTheme="majorBidi" w:cstheme="majorBidi"/>
          <w:sz w:val="26"/>
          <w:szCs w:val="26"/>
          <w:lang w:bidi="he-IL"/>
        </w:rPr>
        <w:t xml:space="preserve"> on us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(I </w:t>
      </w:r>
      <w:r w:rsidR="001F1D59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speak</w:t>
      </w:r>
      <w:r w:rsidR="001F1D59">
        <w:rPr>
          <w:rFonts w:asciiTheme="majorBidi" w:hAnsiTheme="majorBidi" w:cstheme="majorBidi"/>
          <w:sz w:val="26"/>
          <w:szCs w:val="26"/>
          <w:lang w:bidi="he-IL"/>
        </w:rPr>
        <w:t>ing from a human perspective.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)</w:t>
      </w:r>
    </w:p>
    <w:p w:rsidR="003E11E7" w:rsidRPr="002948DB" w:rsidRDefault="003E11E7" w:rsidP="001F1D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D59">
        <w:rPr>
          <w:rFonts w:asciiTheme="majorBidi" w:hAnsiTheme="majorBidi" w:cstheme="majorBidi"/>
          <w:sz w:val="26"/>
          <w:szCs w:val="26"/>
          <w:lang w:bidi="he-IL"/>
        </w:rPr>
        <w:t>Certainly not!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how</w:t>
      </w:r>
      <w:r w:rsidR="001F1D59">
        <w:rPr>
          <w:rFonts w:asciiTheme="majorBidi" w:hAnsiTheme="majorBidi" w:cstheme="majorBidi"/>
          <w:sz w:val="26"/>
          <w:szCs w:val="26"/>
          <w:lang w:bidi="he-IL"/>
        </w:rPr>
        <w:t xml:space="preserve"> then could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judge the world?</w:t>
      </w:r>
    </w:p>
    <w:p w:rsidR="003E11E7" w:rsidRPr="002948DB" w:rsidRDefault="003E11E7" w:rsidP="002E0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 xml:space="preserve">by my lie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truth of God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 xml:space="preserve">emphasizes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his glory, why am I also still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 xml:space="preserve">condemned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as a sinner?</w:t>
      </w:r>
    </w:p>
    <w:p w:rsidR="003E11E7" w:rsidRPr="002948DB" w:rsidRDefault="003E11E7" w:rsidP="002E0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hy not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 xml:space="preserve">say,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 xml:space="preserve">some slanderously claim 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we are say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Let us do evil, that good may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>result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condemnation is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>deserved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21085" w:rsidP="00FD45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then?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re we better than they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? No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>t at all,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we </w:t>
      </w:r>
      <w:r w:rsidR="002E02A2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before </w:t>
      </w:r>
      <w:r w:rsidR="00FD4558">
        <w:rPr>
          <w:rFonts w:asciiTheme="majorBidi" w:hAnsiTheme="majorBidi" w:cstheme="majorBidi"/>
          <w:sz w:val="26"/>
          <w:szCs w:val="26"/>
          <w:lang w:bidi="he-IL"/>
        </w:rPr>
        <w:t>demonstrated that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both Jews and Greeks are all under sin</w:t>
      </w:r>
      <w:r w:rsidR="00FD4558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4558">
        <w:rPr>
          <w:rFonts w:asciiTheme="majorBidi" w:hAnsiTheme="majorBidi" w:cstheme="majorBidi"/>
          <w:sz w:val="26"/>
          <w:szCs w:val="26"/>
          <w:lang w:bidi="he-IL"/>
        </w:rPr>
        <w:t>just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 it is written,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br/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</w:r>
      <w:r w:rsidR="00FD455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There is none righteous, no</w:t>
      </w:r>
      <w:r w:rsidR="00FD45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4558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FD4558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6E0502" w:rsidRDefault="003E11E7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</w:r>
      <w:r w:rsidR="0032108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There is n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understand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E11E7" w:rsidRPr="002948DB" w:rsidRDefault="006E0502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here is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seek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after God</w:t>
      </w:r>
      <w:r w:rsidR="0032108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E0502" w:rsidRDefault="003E11E7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  <w:t>All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have turned a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way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E0502" w:rsidRDefault="006E0502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together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have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become </w:t>
      </w:r>
      <w:r>
        <w:rPr>
          <w:rFonts w:asciiTheme="majorBidi" w:hAnsiTheme="majorBidi" w:cstheme="majorBidi"/>
          <w:sz w:val="26"/>
          <w:szCs w:val="26"/>
          <w:lang w:bidi="he-IL"/>
        </w:rPr>
        <w:t>worthless</w:t>
      </w:r>
      <w:r w:rsidR="0032108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E0502" w:rsidRDefault="006E0502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doe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good, </w:t>
      </w:r>
    </w:p>
    <w:p w:rsidR="003E11E7" w:rsidRPr="002948DB" w:rsidRDefault="006E0502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>even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E0502" w:rsidRDefault="003E11E7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Their throat is an open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grave,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E0502" w:rsidRDefault="006E0502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they use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their tongues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decei</w:t>
      </w:r>
      <w:r>
        <w:rPr>
          <w:rFonts w:asciiTheme="majorBidi" w:hAnsiTheme="majorBidi" w:cstheme="majorBidi"/>
          <w:sz w:val="26"/>
          <w:szCs w:val="26"/>
          <w:lang w:bidi="he-IL"/>
        </w:rPr>
        <w:t>ve.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E11E7" w:rsidRPr="002948DB" w:rsidRDefault="006E0502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433EB">
        <w:rPr>
          <w:rFonts w:asciiTheme="majorBidi" w:hAnsiTheme="majorBidi" w:cstheme="majorBidi"/>
          <w:sz w:val="26"/>
          <w:szCs w:val="26"/>
          <w:lang w:bidi="he-IL"/>
        </w:rPr>
        <w:tab/>
      </w:r>
      <w:r w:rsidR="005433EB"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The poison of asps is under their lips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3E11E7" w:rsidRPr="002948DB" w:rsidRDefault="003E11E7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  <w:t xml:space="preserve">"Their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mouth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full of cursing and bitterness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3E11E7" w:rsidRPr="002948DB" w:rsidRDefault="003E11E7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Their feet are swift to shed blood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  <w:t>ruin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misery are in their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paths,</w:t>
      </w:r>
    </w:p>
    <w:p w:rsidR="003E11E7" w:rsidRPr="002948DB" w:rsidRDefault="003E11E7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way of peace </w:t>
      </w:r>
      <w:r w:rsidR="00321085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have not known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3E11E7" w:rsidRPr="002948DB" w:rsidRDefault="003E11E7" w:rsidP="006E0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ab/>
        <w:t>"T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here is no fear of God before their eyes.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E63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we know that whatever the law sa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it speak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</w:t>
      </w:r>
      <w:r w:rsidR="006E050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under the law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every mouth may be s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ilenced,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all the world may be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accountable before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E63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by the works of the law no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one 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 justified in his sight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through the law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 xml:space="preserve">comes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 xml:space="preserve">awareness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of sin.</w:t>
      </w:r>
    </w:p>
    <w:p w:rsidR="003E11E7" w:rsidRPr="002948DB" w:rsidRDefault="00321085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now apart from the law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 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revealed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which is attested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by the law and the prophets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righteousness </w:t>
      </w:r>
      <w:r w:rsidR="0032108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through faith in Jesus Christ to all th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believe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there is no distinction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E63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all have sinned, and fall short of the glory of God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E63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 xml:space="preserve">and are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justified freely by his grace through the redemption that is in Christ Jesus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whom God set forth 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>as an aton</w:t>
      </w:r>
      <w:r w:rsidR="00C06063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63502">
        <w:rPr>
          <w:rFonts w:asciiTheme="majorBidi" w:hAnsiTheme="majorBidi" w:cstheme="majorBidi"/>
          <w:sz w:val="26"/>
          <w:szCs w:val="26"/>
          <w:lang w:bidi="he-IL"/>
        </w:rPr>
        <w:t xml:space="preserve"> sacrifice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 xml:space="preserve"> by his blood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through faith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 xml:space="preserve">.  He did this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show his righteousness because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in the forbearance of God 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pass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over the sins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previously committed,</w:t>
      </w:r>
    </w:p>
    <w:p w:rsidR="003E11E7" w:rsidRPr="002948DB" w:rsidRDefault="003E11E7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 xml:space="preserve">demonstrating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his righteousness at this present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time, so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he might himself be just and the justifier of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ha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faith in Jesus.</w:t>
      </w:r>
    </w:p>
    <w:p w:rsidR="003E11E7" w:rsidRPr="002948DB" w:rsidRDefault="003E11E7" w:rsidP="00BF2D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Where then is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boasting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It is excluded. By what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kind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law?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works? N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o,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by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law of faith.</w:t>
      </w:r>
    </w:p>
    <w:p w:rsidR="003E11E7" w:rsidRPr="002948DB" w:rsidRDefault="003E11E7" w:rsidP="00BF2D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For 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maintain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a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justified by faith apart from the works of the law.</w:t>
      </w:r>
    </w:p>
    <w:p w:rsidR="003E11E7" w:rsidRPr="002948DB" w:rsidRDefault="003E11E7" w:rsidP="00BF2D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Or is God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 xml:space="preserve">the God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of Jews only?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 he not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 xml:space="preserve"> the God 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 Gentiles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 Ye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of Gentiles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too.</w:t>
      </w:r>
    </w:p>
    <w:p w:rsidR="003E11E7" w:rsidRPr="002948DB" w:rsidRDefault="003E11E7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is one, and he 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justify th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circumcis</w:t>
      </w:r>
      <w:r w:rsidR="00BF2DC0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by faith, a</w:t>
      </w:r>
      <w:r w:rsidR="00D42E52">
        <w:rPr>
          <w:rFonts w:asciiTheme="majorBidi" w:hAnsiTheme="majorBidi" w:cstheme="majorBidi"/>
          <w:sz w:val="26"/>
          <w:szCs w:val="26"/>
          <w:lang w:bidi="he-IL"/>
        </w:rPr>
        <w:t xml:space="preserve">s well as those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uncircumcis</w:t>
      </w:r>
      <w:r w:rsidR="00D42E52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through faith</w:t>
      </w:r>
      <w:r w:rsidR="00321085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3210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108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 we then </w:t>
      </w:r>
      <w:r w:rsidR="00D42E52">
        <w:rPr>
          <w:rFonts w:asciiTheme="majorBidi" w:hAnsiTheme="majorBidi" w:cstheme="majorBidi"/>
          <w:sz w:val="26"/>
          <w:szCs w:val="26"/>
          <w:lang w:bidi="he-IL"/>
        </w:rPr>
        <w:t>nullify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 through faith? </w:t>
      </w:r>
      <w:r w:rsidR="00D42E52">
        <w:rPr>
          <w:rFonts w:asciiTheme="majorBidi" w:hAnsiTheme="majorBidi" w:cstheme="majorBidi"/>
          <w:sz w:val="26"/>
          <w:szCs w:val="26"/>
          <w:lang w:bidi="he-IL"/>
        </w:rPr>
        <w:t>Not a chance.  Rather,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D42E52">
        <w:rPr>
          <w:rFonts w:asciiTheme="majorBidi" w:hAnsiTheme="majorBidi" w:cstheme="majorBidi"/>
          <w:sz w:val="26"/>
          <w:szCs w:val="26"/>
          <w:lang w:bidi="he-IL"/>
        </w:rPr>
        <w:t>uphold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law.</w:t>
      </w:r>
    </w:p>
    <w:p w:rsidR="00410408" w:rsidRDefault="00410408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</w:p>
    <w:p w:rsidR="002948DB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E11E7" w:rsidRPr="002948DB" w:rsidRDefault="003E11E7" w:rsidP="003009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then shall we say that Abraham, our forefather</w:t>
      </w:r>
      <w:r w:rsidR="003009B3" w:rsidRPr="003009B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09B3" w:rsidRPr="002948DB">
        <w:rPr>
          <w:rFonts w:asciiTheme="majorBidi" w:hAnsiTheme="majorBidi" w:cstheme="majorBidi"/>
          <w:sz w:val="26"/>
          <w:szCs w:val="26"/>
          <w:lang w:bidi="he-IL"/>
        </w:rPr>
        <w:t>according to the flesh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ha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found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 xml:space="preserve"> regarding this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3009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if Abraham was justified by works, he ha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 xml:space="preserve">something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boast about,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not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3E11E7" w:rsidRPr="002948DB" w:rsidRDefault="003E11E7" w:rsidP="003009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what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cripture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 xml:space="preserve"> say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Abraham believed God, and it was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 xml:space="preserve">counted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him for righteousness.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D554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to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work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the reward is not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counted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ift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but as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 xml:space="preserve">something </w:t>
      </w:r>
      <w:r w:rsidR="00D55477">
        <w:rPr>
          <w:rFonts w:asciiTheme="majorBidi" w:hAnsiTheme="majorBidi" w:cstheme="majorBidi"/>
          <w:sz w:val="26"/>
          <w:szCs w:val="26"/>
          <w:lang w:bidi="he-IL"/>
        </w:rPr>
        <w:t>owed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3009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to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work, but believe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 him that justifie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ungodly, his faith is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 xml:space="preserve">counted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for righteousness.</w:t>
      </w:r>
    </w:p>
    <w:p w:rsidR="003E11E7" w:rsidRPr="002948DB" w:rsidRDefault="003E11E7" w:rsidP="00D554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David also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describes the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blessing on the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to whom God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D55477">
        <w:rPr>
          <w:rFonts w:asciiTheme="majorBidi" w:hAnsiTheme="majorBidi" w:cstheme="majorBidi"/>
          <w:sz w:val="26"/>
          <w:szCs w:val="26"/>
          <w:lang w:bidi="he-IL"/>
        </w:rPr>
        <w:t xml:space="preserve">redits with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righteousness apart from works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3009B3" w:rsidRDefault="003E11E7" w:rsidP="003009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Blessed are th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whose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>lawless deeds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forgiven, </w:t>
      </w:r>
    </w:p>
    <w:p w:rsidR="003E11E7" w:rsidRPr="002948DB" w:rsidRDefault="003009B3" w:rsidP="003009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nd whose sins are covered.</w:t>
      </w:r>
    </w:p>
    <w:p w:rsidR="003009B3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09B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Blessed is the man to whom </w:t>
      </w:r>
    </w:p>
    <w:p w:rsidR="003E11E7" w:rsidRPr="002948DB" w:rsidRDefault="003009B3" w:rsidP="003009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Lord will not </w:t>
      </w:r>
      <w:r>
        <w:rPr>
          <w:rFonts w:asciiTheme="majorBidi" w:hAnsiTheme="majorBidi" w:cstheme="majorBidi"/>
          <w:sz w:val="26"/>
          <w:szCs w:val="26"/>
          <w:lang w:bidi="he-IL"/>
        </w:rPr>
        <w:t>count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sin.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D55477" w:rsidP="00947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this blessing then pronounced on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ly on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circumcision, or on the uncircumcision as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 well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we say,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"Faith was count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 Abraham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or righteousness.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947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How then was it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credited to him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hen he was circumcis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It was not when he was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circumcis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but uncircumcis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ed.</w:t>
      </w:r>
    </w:p>
    <w:p w:rsidR="003E11E7" w:rsidRPr="002948DB" w:rsidRDefault="003E11E7" w:rsidP="00947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received the sign of circumcision, a seal of the righteousness of the faith which he had while he was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uncircumcis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he might be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father of all th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believe,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though they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had not been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circumcis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righteousness might be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counted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them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 as well.</w:t>
      </w:r>
    </w:p>
    <w:p w:rsidR="003E11E7" w:rsidRPr="002948DB" w:rsidRDefault="003E11E7" w:rsidP="00D554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he is 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father of </w:t>
      </w:r>
      <w:r w:rsidR="00D5547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circumcis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who not only are circumcis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but who also walk in the steps of th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faith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our father Abraham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 xml:space="preserve">had before he was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circumcis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D55477" w:rsidP="00D554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promise to Abraham 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his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he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947C31">
        <w:rPr>
          <w:rFonts w:asciiTheme="majorBidi" w:hAnsiTheme="majorBidi" w:cstheme="majorBidi"/>
          <w:sz w:val="26"/>
          <w:szCs w:val="26"/>
          <w:lang w:bidi="he-IL"/>
        </w:rPr>
        <w:t>inherit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world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 xml:space="preserve"> did not come through the law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, but through the righteousness of faith.</w:t>
      </w:r>
    </w:p>
    <w:p w:rsidR="003E11E7" w:rsidRPr="002948DB" w:rsidRDefault="003E11E7" w:rsidP="00D554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if they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bec</w:t>
      </w:r>
      <w:r w:rsidR="00D55477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me heirs by means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law,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faith is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worthless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the promise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negated.</w:t>
      </w:r>
    </w:p>
    <w:p w:rsidR="003E11E7" w:rsidRPr="002948DB" w:rsidRDefault="003E11E7" w:rsidP="00AC5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the law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brings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wrath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where there is no law,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there is no violation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554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this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reason it is based 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faith, that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 xml:space="preserve"> it may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according to grace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 xml:space="preserve">resulting in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promise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being guaranteed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606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his descendants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not </w:t>
      </w:r>
      <w:r w:rsidR="00D55477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th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 xml:space="preserve">who are under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law, but also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to those who have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faith of Abraham, who is the father of us all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 it is written, 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"I have made you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father of many nations</w:t>
      </w:r>
      <w:r w:rsidR="00AC58D4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5477">
        <w:rPr>
          <w:rFonts w:asciiTheme="majorBidi" w:hAnsiTheme="majorBidi" w:cstheme="majorBidi"/>
          <w:sz w:val="26"/>
          <w:szCs w:val="26"/>
          <w:lang w:bidi="he-IL"/>
        </w:rPr>
        <w:t>He is our father in the presence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 xml:space="preserve">God in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whom he believed, who give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life to the dead, and call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things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into existence that were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not, as though they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existed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D5547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He believe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 xml:space="preserve"> hoping against hope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he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become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"the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father of many nations,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according to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had been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promised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be.</w:t>
      </w:r>
      <w:r w:rsidR="00DE44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ithout weaken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faith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 xml:space="preserve">even when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 considered his own body as good as dead (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about a hundred years old), and the deadness of Sarah's womb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D127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 xml:space="preserve"> yet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waver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unbelief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 xml:space="preserve"> concerning</w:t>
      </w:r>
      <w:r w:rsidR="00D12792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promise of God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grew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strong through faith, giving glory to God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127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He was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fully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convinced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God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had promised, he was able to </w:t>
      </w:r>
      <w:r w:rsidR="00D12792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2D22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erefore it was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 xml:space="preserve">counted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him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righteousness.</w:t>
      </w:r>
    </w:p>
    <w:p w:rsidR="003E11E7" w:rsidRPr="002948DB" w:rsidRDefault="003E11E7" w:rsidP="002D22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>the statement that "it was counted to him" was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written for his sake alone,</w:t>
      </w:r>
    </w:p>
    <w:p w:rsidR="003E11E7" w:rsidRPr="002948DB" w:rsidRDefault="003E11E7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for our sake, to whom it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>counted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who believe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him </w:t>
      </w:r>
      <w:r w:rsidR="00C0606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raised Jesus our Lord from the dead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2D22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2D22B1">
        <w:rPr>
          <w:rFonts w:asciiTheme="majorBidi" w:hAnsiTheme="majorBidi" w:cstheme="majorBidi"/>
          <w:sz w:val="26"/>
          <w:szCs w:val="26"/>
          <w:lang w:bidi="he-IL"/>
        </w:rPr>
        <w:t xml:space="preserve">handed over to death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for our trespasses and was raised for our justification.</w:t>
      </w:r>
    </w:p>
    <w:p w:rsidR="00410408" w:rsidRDefault="00410408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</w:p>
    <w:p w:rsidR="003E11E7" w:rsidRPr="002948DB" w:rsidRDefault="002948DB" w:rsidP="002C1B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 xml:space="preserve">since we have been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justified by faith, we have peace with God through our Lord Jesus Christ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2C1B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through whom we have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 xml:space="preserve">obtained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access by faith into this grace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 xml:space="preserve">in which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we stand; and we rejoice in hope of the glory of God.</w:t>
      </w:r>
    </w:p>
    <w:p w:rsidR="003E11E7" w:rsidRPr="002948DB" w:rsidRDefault="003E11E7" w:rsidP="002C1B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No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 only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but we also rejoice in our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sufferings,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knowing that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suffering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produces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endurance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3E11E7" w:rsidRPr="002948DB" w:rsidRDefault="003E11E7" w:rsidP="002C1B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endurance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character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character,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hope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2C1B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hope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 xml:space="preserve">does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disappoint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; because the love of God ha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poured out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our hearts through the Holy Spirit wh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was given to us.</w:t>
      </w:r>
    </w:p>
    <w:p w:rsidR="003E11E7" w:rsidRPr="002948DB" w:rsidRDefault="003E11E7" w:rsidP="002C1B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while we were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weak,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>exactly the right time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Christ died for the ungodly.</w:t>
      </w:r>
    </w:p>
    <w:p w:rsidR="003E11E7" w:rsidRPr="002948DB" w:rsidRDefault="003E11E7" w:rsidP="004F38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2C1B5C">
        <w:rPr>
          <w:rFonts w:asciiTheme="majorBidi" w:hAnsiTheme="majorBidi" w:cstheme="majorBidi"/>
          <w:sz w:val="26"/>
          <w:szCs w:val="26"/>
          <w:lang w:bidi="he-IL"/>
        </w:rPr>
        <w:t xml:space="preserve">rarely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 xml:space="preserve">would anyone die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for a righteous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person,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 xml:space="preserve">although someone might even die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good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4F38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God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showed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his own love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us, in that while we were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sinners, Christ died for us.</w:t>
      </w:r>
    </w:p>
    <w:p w:rsidR="003E11E7" w:rsidRPr="002948DB" w:rsidRDefault="003E11E7" w:rsidP="004F38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How 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uch more then, being now justified by his blood,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we be saved 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>through him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rom the wrath</w:t>
      </w:r>
      <w:r w:rsidR="004F3855">
        <w:rPr>
          <w:rFonts w:asciiTheme="majorBidi" w:hAnsiTheme="majorBidi" w:cstheme="majorBidi"/>
          <w:sz w:val="26"/>
          <w:szCs w:val="26"/>
          <w:lang w:bidi="he-IL"/>
        </w:rPr>
        <w:t xml:space="preserve"> of God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B3B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if, while we were enemies, we were reconciled to God through the death of his Son, 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much more, being reconciled, 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we be saved by his life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B3B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>Even more than 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we also rejoice in God through our Lord Jesus Christ, through whom we have now received reconciliation.</w:t>
      </w:r>
    </w:p>
    <w:p w:rsidR="003E11E7" w:rsidRPr="002948DB" w:rsidRDefault="004F08A3" w:rsidP="00CB3B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Therefore, 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as through one man sin entered into the world, and death through sin; and so death 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 xml:space="preserve">spread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all sinned</w:t>
      </w:r>
      <w:r w:rsidR="00CB3BAE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3E11E7" w:rsidRPr="002948DB" w:rsidRDefault="003E11E7" w:rsidP="00AC2B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 xml:space="preserve">was given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sin was in the world; but sin is not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counted as sin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when there is no law.</w:t>
      </w:r>
    </w:p>
    <w:p w:rsidR="003E11E7" w:rsidRPr="002948DB" w:rsidRDefault="003E11E7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Nevertheless death reigned from Adam until Moses, even over th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had not sinned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in the same way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Adam transgress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who is a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paradigm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him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was to come.</w:t>
      </w:r>
    </w:p>
    <w:p w:rsidR="003E11E7" w:rsidRPr="002948DB" w:rsidRDefault="003E11E7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 xml:space="preserve">the gracious gift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trespass. For if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 xml:space="preserve">many died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by the trespass of the one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much more did the grace of God and the gift by the grace of the one man, Jesus Christ,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multiply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many.</w:t>
      </w:r>
    </w:p>
    <w:p w:rsidR="003E11E7" w:rsidRPr="002948DB" w:rsidRDefault="003E11E7" w:rsidP="001D48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481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 xml:space="preserve">he gift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 xml:space="preserve">like the result of the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sinned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the judgment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resulting 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>sin brought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condemnation, but the free gift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 xml:space="preserve"> after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many trespasses </w:t>
      </w:r>
      <w:r w:rsidR="00AC2B57">
        <w:rPr>
          <w:rFonts w:asciiTheme="majorBidi" w:hAnsiTheme="majorBidi" w:cstheme="majorBidi"/>
          <w:sz w:val="26"/>
          <w:szCs w:val="26"/>
          <w:lang w:bidi="he-IL"/>
        </w:rPr>
        <w:t xml:space="preserve">resulted in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justification.</w:t>
      </w:r>
    </w:p>
    <w:p w:rsidR="003E11E7" w:rsidRPr="002948DB" w:rsidRDefault="003E11E7" w:rsidP="002F3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if, by the trespass of the one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 person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death reigned through th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one;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much more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th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receive the abundance of grace and the gift of righteousness reign in life through the one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 man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Jesus Christ.</w:t>
      </w:r>
    </w:p>
    <w:p w:rsidR="003E11E7" w:rsidRPr="002948DB" w:rsidRDefault="003E11E7" w:rsidP="001D48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then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as one trespass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 resulted in the condemnation of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all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one act of righteousness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leads to justification and life for everyone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as through the one man's disobedience many were made sinners, so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obedience of the one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be made righteous.</w:t>
      </w:r>
    </w:p>
    <w:p w:rsidR="003E11E7" w:rsidRPr="002948DB" w:rsidRDefault="003E11E7" w:rsidP="001D48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Now 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law came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in so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the trespass might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increase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but where sin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increased,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grace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multiplied even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more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2F3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that,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as sin reigned in death, so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grace </w:t>
      </w:r>
      <w:r w:rsidR="002F39BC">
        <w:rPr>
          <w:rFonts w:asciiTheme="majorBidi" w:hAnsiTheme="majorBidi" w:cstheme="majorBidi"/>
          <w:sz w:val="26"/>
          <w:szCs w:val="26"/>
          <w:lang w:bidi="he-IL"/>
        </w:rPr>
        <w:t xml:space="preserve">might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reign through righteousness to eternal life through Jesus Christ our Lord.</w:t>
      </w:r>
    </w:p>
    <w:p w:rsidR="00410408" w:rsidRDefault="00410408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3E11E7" w:rsidRPr="002948DB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shall we say then? Shall we continue in sin,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that grace may abound?</w:t>
      </w:r>
    </w:p>
    <w:p w:rsidR="003E11E7" w:rsidRPr="002948DB" w:rsidRDefault="003E11E7" w:rsidP="00A52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Certainly not!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Since 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died to sin, how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live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A52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do you not know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as many of us who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were baptized into Christ Jesus were baptized into his death?</w:t>
      </w:r>
    </w:p>
    <w:p w:rsidR="003E11E7" w:rsidRPr="002948DB" w:rsidRDefault="003E11E7" w:rsidP="00A52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Therefore 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were buried with him through baptism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nto death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Christ was raised from the dead through the glory of the Father, so we also m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ay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walk in newness of life.</w:t>
      </w:r>
    </w:p>
    <w:p w:rsidR="003E11E7" w:rsidRPr="002948DB" w:rsidRDefault="003E11E7" w:rsidP="00A52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if we have become united with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in the likeness of his death, we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united in the likeness of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his resurrection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A52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know this, that our old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self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was crucified with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the body of sin might be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destroyed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we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ould no longer be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slaves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sin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A52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the one who has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died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freed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from sin.</w:t>
      </w:r>
    </w:p>
    <w:p w:rsidR="003E11E7" w:rsidRPr="002948DB" w:rsidRDefault="003E11E7" w:rsidP="00A52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we died with Christ, we believe that we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also live with him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896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know that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 xml:space="preserve">since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Christ </w:t>
      </w:r>
      <w:r w:rsidR="00A52653">
        <w:rPr>
          <w:rFonts w:asciiTheme="majorBidi" w:hAnsiTheme="majorBidi" w:cstheme="majorBidi"/>
          <w:sz w:val="26"/>
          <w:szCs w:val="26"/>
          <w:lang w:bidi="he-IL"/>
        </w:rPr>
        <w:t>has been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raised from the dead</w:t>
      </w:r>
      <w:r w:rsidR="00913D47">
        <w:rPr>
          <w:rFonts w:asciiTheme="majorBidi" w:hAnsiTheme="majorBidi" w:cstheme="majorBidi"/>
          <w:sz w:val="26"/>
          <w:szCs w:val="26"/>
          <w:lang w:bidi="he-IL"/>
        </w:rPr>
        <w:t>, never to die again</w:t>
      </w:r>
      <w:r w:rsidR="0089686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13D4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686C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eath </w:t>
      </w:r>
      <w:r w:rsidR="00913D47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 more </w:t>
      </w:r>
      <w:r w:rsidR="00913D47">
        <w:rPr>
          <w:rFonts w:asciiTheme="majorBidi" w:hAnsiTheme="majorBidi" w:cstheme="majorBidi"/>
          <w:sz w:val="26"/>
          <w:szCs w:val="26"/>
          <w:lang w:bidi="he-IL"/>
        </w:rPr>
        <w:t>mastery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over him.</w:t>
      </w:r>
    </w:p>
    <w:p w:rsidR="003E11E7" w:rsidRPr="002948DB" w:rsidRDefault="003E11E7" w:rsidP="00913D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death he died, he died to sin once</w:t>
      </w:r>
      <w:r w:rsidR="00913D47">
        <w:rPr>
          <w:rFonts w:asciiTheme="majorBidi" w:hAnsiTheme="majorBidi" w:cstheme="majorBidi"/>
          <w:sz w:val="26"/>
          <w:szCs w:val="26"/>
          <w:lang w:bidi="he-IL"/>
        </w:rPr>
        <w:t xml:space="preserve"> for all,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the life he live</w:t>
      </w:r>
      <w:r w:rsidR="00913D4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he live</w:t>
      </w:r>
      <w:r w:rsidR="00913D4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God.</w:t>
      </w:r>
    </w:p>
    <w:p w:rsidR="003E11E7" w:rsidRPr="002948DB" w:rsidRDefault="003E11E7" w:rsidP="00567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So you too consider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yourselves to be dead to sin, but alive to God in Christ Jesus.</w:t>
      </w:r>
    </w:p>
    <w:p w:rsidR="003E11E7" w:rsidRPr="002948DB" w:rsidRDefault="003E11E7" w:rsidP="00567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Therefore do not 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et sin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reign in your mortal body,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obey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lusts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896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and do 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present </w:t>
      </w:r>
      <w:r w:rsidR="0089686C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members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of your body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sin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instruments of unrighteousness; but present yourselves to God, as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alive from the dead, and your members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F6" w:rsidRPr="002948DB">
        <w:rPr>
          <w:rFonts w:asciiTheme="majorBidi" w:hAnsiTheme="majorBidi" w:cstheme="majorBidi"/>
          <w:sz w:val="26"/>
          <w:szCs w:val="26"/>
          <w:lang w:bidi="he-IL"/>
        </w:rPr>
        <w:t>to God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instruments of righteousness.</w:t>
      </w:r>
    </w:p>
    <w:p w:rsidR="003E11E7" w:rsidRPr="002948DB" w:rsidRDefault="003E11E7" w:rsidP="00567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sin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not have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mastery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over you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not under law, but under grace.</w:t>
      </w:r>
    </w:p>
    <w:p w:rsidR="003E11E7" w:rsidRPr="002948DB" w:rsidRDefault="0089686C" w:rsidP="00567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then?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hall we sin, because we are not under law, but under grace?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Certainly not!</w:t>
      </w:r>
    </w:p>
    <w:p w:rsidR="003E11E7" w:rsidRPr="002948DB" w:rsidRDefault="003E11E7" w:rsidP="00896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Do you not realize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present yourselves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 to someone 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laves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obe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you are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whom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567BF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obey</w:t>
      </w:r>
      <w:r w:rsidR="00785CA1">
        <w:rPr>
          <w:rFonts w:asciiTheme="majorBidi" w:hAnsiTheme="majorBidi" w:cstheme="majorBidi"/>
          <w:sz w:val="26"/>
          <w:szCs w:val="26"/>
          <w:lang w:bidi="he-IL"/>
        </w:rPr>
        <w:t>, either as a slave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sin to death, or </w:t>
      </w:r>
      <w:r w:rsidR="00785CA1">
        <w:rPr>
          <w:rFonts w:asciiTheme="majorBidi" w:hAnsiTheme="majorBidi" w:cstheme="majorBidi"/>
          <w:sz w:val="26"/>
          <w:szCs w:val="26"/>
          <w:lang w:bidi="he-IL"/>
        </w:rPr>
        <w:t xml:space="preserve">as a slave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of obedience </w:t>
      </w:r>
      <w:r w:rsidR="00785CA1">
        <w:rPr>
          <w:rFonts w:asciiTheme="majorBidi" w:hAnsiTheme="majorBidi" w:cstheme="majorBidi"/>
          <w:sz w:val="26"/>
          <w:szCs w:val="26"/>
          <w:lang w:bidi="he-IL"/>
        </w:rPr>
        <w:t>which results 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righteousness?</w:t>
      </w:r>
    </w:p>
    <w:p w:rsidR="003E11E7" w:rsidRPr="002948DB" w:rsidRDefault="003E11E7" w:rsidP="00785C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thank God, that </w:t>
      </w:r>
      <w:r w:rsidR="00785CA1">
        <w:rPr>
          <w:rFonts w:asciiTheme="majorBidi" w:hAnsiTheme="majorBidi" w:cstheme="majorBidi"/>
          <w:sz w:val="26"/>
          <w:szCs w:val="26"/>
          <w:lang w:bidi="he-IL"/>
        </w:rPr>
        <w:t>although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were s</w:t>
      </w:r>
      <w:r w:rsidR="00785CA1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sin, y</w:t>
      </w:r>
      <w:r w:rsidR="00785CA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became obedient from the heart to that form of teaching </w:t>
      </w:r>
      <w:r w:rsidR="00785CA1">
        <w:rPr>
          <w:rFonts w:asciiTheme="majorBidi" w:hAnsiTheme="majorBidi" w:cstheme="majorBidi"/>
          <w:sz w:val="26"/>
          <w:szCs w:val="26"/>
          <w:lang w:bidi="he-IL"/>
        </w:rPr>
        <w:t>to which you were entrusted.</w:t>
      </w:r>
    </w:p>
    <w:p w:rsidR="003E11E7" w:rsidRPr="002948DB" w:rsidRDefault="003E11E7" w:rsidP="00896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686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being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set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free from sin, y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became s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righteousness.</w:t>
      </w:r>
    </w:p>
    <w:p w:rsidR="003E11E7" w:rsidRPr="002948DB" w:rsidRDefault="003E11E7" w:rsidP="00C07C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speak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in human terms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because of the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limits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your flesh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as y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presented your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 body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members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 as slaves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impurity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to in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creasing lawlessness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even so now present your members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laves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righteousness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leading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holiness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896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when y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were s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sin, y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were free in regard </w:t>
      </w:r>
      <w:r w:rsidR="0089686C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righteousness.</w:t>
      </w:r>
    </w:p>
    <w:p w:rsidR="003E11E7" w:rsidRPr="002948DB" w:rsidRDefault="003E11E7" w:rsidP="00C07C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So 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benefit did you get from those things of which you are now ashamed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the end of those things is death.</w:t>
      </w:r>
    </w:p>
    <w:p w:rsidR="003E11E7" w:rsidRPr="002948DB" w:rsidRDefault="003E11E7" w:rsidP="00896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now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you are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free from sin and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become s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God, y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the benefit </w:t>
      </w:r>
      <w:r w:rsidR="0089686C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holiness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the end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 xml:space="preserve">result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eternal life.</w:t>
      </w:r>
    </w:p>
    <w:p w:rsidR="00410408" w:rsidRDefault="003E11E7" w:rsidP="00C07C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410408" w:rsidSect="00E73AD8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wages of sin is death; but the gift of God is eternal life </w:t>
      </w:r>
      <w:r w:rsidR="00C07CD2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Christ Jesus our Lord.</w:t>
      </w:r>
    </w:p>
    <w:p w:rsidR="002948DB" w:rsidRPr="002948DB" w:rsidRDefault="002948DB" w:rsidP="00FA4995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7</w:t>
      </w:r>
    </w:p>
    <w:p w:rsidR="003E11E7" w:rsidRPr="002948DB" w:rsidRDefault="003E11E7" w:rsidP="00210E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 xml:space="preserve">do you not </w:t>
      </w:r>
      <w:r w:rsidR="00210E43">
        <w:rPr>
          <w:rFonts w:asciiTheme="majorBidi" w:hAnsiTheme="majorBidi" w:cstheme="majorBidi"/>
          <w:sz w:val="26"/>
          <w:szCs w:val="26"/>
          <w:lang w:bidi="he-IL"/>
        </w:rPr>
        <w:t>realize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br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(for I speak to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those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 know the law), that the law ha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jurisdiction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over a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long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 he live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210E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a married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woman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 husband is bound by law to </w:t>
      </w:r>
      <w:r w:rsidR="00210E43">
        <w:rPr>
          <w:rFonts w:asciiTheme="majorBidi" w:hAnsiTheme="majorBidi" w:cstheme="majorBidi"/>
          <w:sz w:val="26"/>
          <w:szCs w:val="26"/>
          <w:lang w:bidi="he-IL"/>
        </w:rPr>
        <w:t>her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husband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as long 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live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; but if the husband die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she is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released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from the law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with respect to her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husband.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then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if she </w:t>
      </w:r>
      <w:r w:rsidR="00210E43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joined to another man</w:t>
      </w:r>
      <w:r w:rsidR="00596D25" w:rsidRPr="00596D2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6D25" w:rsidRPr="002948DB">
        <w:rPr>
          <w:rFonts w:asciiTheme="majorBidi" w:hAnsiTheme="majorBidi" w:cstheme="majorBidi"/>
          <w:sz w:val="26"/>
          <w:szCs w:val="26"/>
          <w:lang w:bidi="he-IL"/>
        </w:rPr>
        <w:t>while the husband live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she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be called an adulteress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ut if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her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husband die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she is free from th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law, so that she is no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t an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adulteress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 xml:space="preserve"> even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though she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joined to another man.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herefore, my br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also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died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the law through the body of Christ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 joined to another,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him who was raised from the dead,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we might </w:t>
      </w:r>
      <w:r w:rsidR="00596D25">
        <w:rPr>
          <w:rFonts w:asciiTheme="majorBidi" w:hAnsiTheme="majorBidi" w:cstheme="majorBidi"/>
          <w:sz w:val="26"/>
          <w:szCs w:val="26"/>
          <w:lang w:bidi="he-IL"/>
        </w:rPr>
        <w:t xml:space="preserve">produce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fruit to God.</w:t>
      </w:r>
    </w:p>
    <w:p w:rsidR="003E11E7" w:rsidRPr="002948DB" w:rsidRDefault="003E11E7" w:rsidP="006C48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when we were in the flesh, the sinful passions, which were </w:t>
      </w:r>
      <w:r w:rsidR="006C489A">
        <w:rPr>
          <w:rFonts w:asciiTheme="majorBidi" w:hAnsiTheme="majorBidi" w:cstheme="majorBidi"/>
          <w:sz w:val="26"/>
          <w:szCs w:val="26"/>
          <w:lang w:bidi="he-IL"/>
        </w:rPr>
        <w:t>aroused 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law, w</w:t>
      </w:r>
      <w:r w:rsidR="006C489A">
        <w:rPr>
          <w:rFonts w:asciiTheme="majorBidi" w:hAnsiTheme="majorBidi" w:cstheme="majorBidi"/>
          <w:sz w:val="26"/>
          <w:szCs w:val="26"/>
          <w:lang w:bidi="he-IL"/>
        </w:rPr>
        <w:t>orked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our members to </w:t>
      </w:r>
      <w:r w:rsidR="006C489A">
        <w:rPr>
          <w:rFonts w:asciiTheme="majorBidi" w:hAnsiTheme="majorBidi" w:cstheme="majorBidi"/>
          <w:sz w:val="26"/>
          <w:szCs w:val="26"/>
          <w:lang w:bidi="he-IL"/>
        </w:rPr>
        <w:t xml:space="preserve">produce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fruit to death.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now we have been </w:t>
      </w:r>
      <w:r w:rsidR="006C489A">
        <w:rPr>
          <w:rFonts w:asciiTheme="majorBidi" w:hAnsiTheme="majorBidi" w:cstheme="majorBidi"/>
          <w:sz w:val="26"/>
          <w:szCs w:val="26"/>
          <w:lang w:bidi="he-IL"/>
        </w:rPr>
        <w:t>released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from the law, having died to </w:t>
      </w:r>
      <w:r w:rsidR="006C489A">
        <w:rPr>
          <w:rFonts w:asciiTheme="majorBidi" w:hAnsiTheme="majorBidi" w:cstheme="majorBidi"/>
          <w:sz w:val="26"/>
          <w:szCs w:val="26"/>
          <w:lang w:bidi="he-IL"/>
        </w:rPr>
        <w:t>what held us captive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that we </w:t>
      </w:r>
      <w:r w:rsidR="006C489A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serve in new</w:t>
      </w:r>
      <w:r w:rsidR="006C489A">
        <w:rPr>
          <w:rFonts w:asciiTheme="majorBidi" w:hAnsiTheme="majorBidi" w:cstheme="majorBidi"/>
          <w:sz w:val="26"/>
          <w:szCs w:val="26"/>
          <w:lang w:bidi="he-IL"/>
        </w:rPr>
        <w:t xml:space="preserve"> life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spirit, and not in oldness of the </w:t>
      </w:r>
      <w:r w:rsidR="006C489A">
        <w:rPr>
          <w:rFonts w:asciiTheme="majorBidi" w:hAnsiTheme="majorBidi" w:cstheme="majorBidi"/>
          <w:sz w:val="26"/>
          <w:szCs w:val="26"/>
          <w:lang w:bidi="he-IL"/>
        </w:rPr>
        <w:t>written code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045047" w:rsidP="00AE31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shall we say then? Is the law sin? 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>Certainly not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 xml:space="preserve">Yet if it had not been for the law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 xml:space="preserve"> have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known 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 xml:space="preserve">what it is to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covet, except the law had said, 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>"Y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 covet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ut sin, </w:t>
      </w:r>
      <w:r w:rsidR="00AE31D5">
        <w:rPr>
          <w:rFonts w:asciiTheme="majorBidi" w:hAnsiTheme="majorBidi" w:cstheme="majorBidi"/>
          <w:sz w:val="26"/>
          <w:szCs w:val="26"/>
          <w:lang w:bidi="he-IL"/>
        </w:rPr>
        <w:t>taking the opportunity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>produced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me through the commandment all 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>kinds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coveting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apart from the law sin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dead.</w:t>
      </w:r>
    </w:p>
    <w:p w:rsidR="003E11E7" w:rsidRPr="002948DB" w:rsidRDefault="003E11E7" w:rsidP="00E36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I was 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 xml:space="preserve">once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alive apart from the law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when the commandment came, sin 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>came to life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and I died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E36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 xml:space="preserve">So I found 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commandment, which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 xml:space="preserve"> was to bring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life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>, in fact brought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death</w:t>
      </w:r>
      <w:r w:rsidR="00E3602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sin,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 xml:space="preserve">taking opportunity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through the commandment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 xml:space="preserve">deceived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me, and through it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 xml:space="preserve">killed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 that the law is holy, and the commandment holy, righteous, and good.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Did that which is good </w:t>
      </w:r>
      <w:r w:rsidR="00967829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become death to me?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Certainly 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. But sin,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it might be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exposed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be sin, work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death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 through that which 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good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0E4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through the commandment sin might be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 xml:space="preserve">absolutely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sinful.</w:t>
      </w:r>
    </w:p>
    <w:p w:rsidR="003E11E7" w:rsidRPr="002948DB" w:rsidRDefault="003E11E7" w:rsidP="00967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we know that the law is spiritual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 am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of the flesh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sold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into slavery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sin.</w:t>
      </w:r>
    </w:p>
    <w:p w:rsidR="003E11E7" w:rsidRPr="002948DB" w:rsidRDefault="003E11E7" w:rsidP="00210E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I do not really know what I am doing.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>what I want to do, is what I do not 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but what I hate, </w:t>
      </w:r>
      <w:r w:rsidR="00967829">
        <w:rPr>
          <w:rFonts w:asciiTheme="majorBidi" w:hAnsiTheme="majorBidi" w:cstheme="majorBidi"/>
          <w:sz w:val="26"/>
          <w:szCs w:val="26"/>
          <w:lang w:bidi="he-IL"/>
        </w:rPr>
        <w:t xml:space="preserve">is the very thing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I do.</w:t>
      </w:r>
    </w:p>
    <w:p w:rsidR="003E11E7" w:rsidRPr="002948DB" w:rsidRDefault="003E11E7" w:rsidP="00AC27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what I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 want to 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is 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do,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agree 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law is good.</w:t>
      </w:r>
    </w:p>
    <w:p w:rsidR="003E11E7" w:rsidRPr="002948DB" w:rsidRDefault="003E11E7" w:rsidP="00AC27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now it is no more I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do it, but sin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that lives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me.</w:t>
      </w:r>
    </w:p>
    <w:p w:rsidR="003E11E7" w:rsidRPr="002948DB" w:rsidRDefault="003E11E7" w:rsidP="00AC27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know that in me</w:t>
      </w:r>
      <w:r w:rsidR="00AC2793" w:rsidRPr="00AC279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lives</w:t>
      </w:r>
      <w:r w:rsidR="00AC2793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 good thing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that is, in my flesh, for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the desire to do what is good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me, but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I cannot actually do 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AC27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good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w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ant to 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do not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 do;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the evil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do not want to 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is what I actually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practi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e.</w:t>
      </w:r>
    </w:p>
    <w:p w:rsidR="003E11E7" w:rsidRPr="002948DB" w:rsidRDefault="003E11E7" w:rsidP="00AC27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what I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do not want to do is 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do, it is no more I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do it, but sin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lives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me.</w:t>
      </w:r>
    </w:p>
    <w:p w:rsidR="003E11E7" w:rsidRPr="002948DB" w:rsidRDefault="003E11E7" w:rsidP="00AC27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find then th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>is principle: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 when I want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do good, evil is present</w:t>
      </w:r>
      <w:r w:rsidR="00AC2793">
        <w:rPr>
          <w:rFonts w:asciiTheme="majorBidi" w:hAnsiTheme="majorBidi" w:cstheme="majorBidi"/>
          <w:sz w:val="26"/>
          <w:szCs w:val="26"/>
          <w:lang w:bidi="he-IL"/>
        </w:rPr>
        <w:t xml:space="preserve"> with me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045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delight in the law of God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in my inner being.</w:t>
      </w:r>
    </w:p>
    <w:p w:rsidR="003E11E7" w:rsidRPr="002948DB" w:rsidRDefault="003E11E7" w:rsidP="00045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ut I see a different law in my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 xml:space="preserve">body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members,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 xml:space="preserve">making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war against the law of my mind, and bringing me into captivity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 of sin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is in my members.</w:t>
      </w:r>
    </w:p>
    <w:p w:rsidR="003E11E7" w:rsidRPr="002948DB" w:rsidRDefault="003E11E7" w:rsidP="00045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O 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retched man that I am!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deliver me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body of death?</w:t>
      </w:r>
    </w:p>
    <w:p w:rsidR="003E11E7" w:rsidRPr="002948DB" w:rsidRDefault="003E11E7" w:rsidP="00045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hank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 xml:space="preserve">s be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God through Jesus Christ our Lord. So then with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my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mind,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 xml:space="preserve">I myself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serve the law of God; but with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>my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flesh </w:t>
      </w:r>
      <w:r w:rsidR="00045047">
        <w:rPr>
          <w:rFonts w:asciiTheme="majorBidi" w:hAnsiTheme="majorBidi" w:cstheme="majorBidi"/>
          <w:sz w:val="26"/>
          <w:szCs w:val="26"/>
          <w:lang w:bidi="he-IL"/>
        </w:rPr>
        <w:t xml:space="preserve">I serve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law of sin.</w:t>
      </w:r>
    </w:p>
    <w:p w:rsidR="002948DB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410408" w:rsidRDefault="00410408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</w:p>
    <w:p w:rsidR="002948DB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E11E7" w:rsidRPr="002948DB" w:rsidRDefault="003E11E7" w:rsidP="00CF1B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There is therefore now no condemnation to th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in Christ Jesus.</w:t>
      </w:r>
    </w:p>
    <w:p w:rsidR="003E11E7" w:rsidRPr="002948DB" w:rsidRDefault="003E11E7" w:rsidP="00CF1B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law of the Spirit of life in Christ Jesus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has set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free from the law of sin and of death.</w:t>
      </w:r>
    </w:p>
    <w:p w:rsidR="003E11E7" w:rsidRPr="002948DB" w:rsidRDefault="003E11E7" w:rsidP="00C60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what the law could not do, in that it was weak through the flesh, God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 did by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sending his own Son in the likeness of sinful flesh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on account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sin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condemned sin in the flesh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CF1B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the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just requirement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law might be fulfilled in us, who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walk a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ccording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flesh, but a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ccording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Spirit.</w:t>
      </w:r>
    </w:p>
    <w:p w:rsidR="003E11E7" w:rsidRPr="002948DB" w:rsidRDefault="003E11E7" w:rsidP="00CF1B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live according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flesh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fix their minds on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things of the flesh; but th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ose who live according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Spirit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fix their minds on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things of the Spirit.</w:t>
      </w:r>
    </w:p>
    <w:p w:rsidR="003E11E7" w:rsidRPr="002948DB" w:rsidRDefault="003E11E7" w:rsidP="00CF1B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to fix one's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mind o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flesh is death; but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 xml:space="preserve">to fix one's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mind o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Spirit is life and peace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3357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because the mind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fixed 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flesh is enmity against God; for it 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 sub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mit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the law of God, n</w:t>
      </w:r>
      <w:r w:rsidR="00CF1B0A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indeed 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>is it able to.</w:t>
      </w:r>
    </w:p>
    <w:p w:rsidR="003E11E7" w:rsidRPr="002948DB" w:rsidRDefault="003E11E7" w:rsidP="003357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in the flesh cannot please God.</w:t>
      </w:r>
    </w:p>
    <w:p w:rsidR="003E11E7" w:rsidRPr="002948DB" w:rsidRDefault="003E11E7" w:rsidP="003357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y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not in the flesh but in the Spirit, if 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 xml:space="preserve">in fact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Spirit of God 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>lives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you. But if any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Spirit of Christ, he 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>does not belong to him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3357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 Christ is in you, </w:t>
      </w:r>
      <w:r w:rsidR="0033577D">
        <w:rPr>
          <w:rFonts w:asciiTheme="majorBidi" w:hAnsiTheme="majorBidi" w:cstheme="majorBidi"/>
          <w:sz w:val="26"/>
          <w:szCs w:val="26"/>
          <w:lang w:bidi="he-IL"/>
        </w:rPr>
        <w:t xml:space="preserve">although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body is dead because of sin; the spirit is life because of righteousness.</w:t>
      </w:r>
    </w:p>
    <w:p w:rsidR="003E11E7" w:rsidRPr="002948DB" w:rsidRDefault="003E11E7" w:rsidP="006C1F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 the Spirit of him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raised up Jesus from the dead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lives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you, he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raised up Christ Jesus from the dead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give life to your mortal bodies through his Spirit that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lives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you.</w:t>
      </w:r>
    </w:p>
    <w:p w:rsidR="003E11E7" w:rsidRPr="002948DB" w:rsidRDefault="003E11E7" w:rsidP="006C1F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then, br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we are debtors, not to the flesh, to live a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ccording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flesh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6C1F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if y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live a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ccording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flesh, y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die; but if by the Spirit y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put to death the deeds of the body, y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live.</w:t>
      </w:r>
    </w:p>
    <w:p w:rsidR="003E11E7" w:rsidRPr="002948DB" w:rsidRDefault="003E11E7" w:rsidP="006C1F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as many as are led by the Spirit of God, these are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the children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</w:p>
    <w:p w:rsidR="003E11E7" w:rsidRPr="002948DB" w:rsidRDefault="003E11E7" w:rsidP="006C1F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ou did 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receive the spirit of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slavery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 xml:space="preserve">resulting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again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fear; but y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received the spirit of adoption,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by whom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cry,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Abba, Father.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6C1F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Spirit himself bear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witness with our spirit, that we are children of God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315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And 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 children, then heirs; heirs of God, and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joint-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heirs with Christ; if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>indeed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suffer with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 xml:space="preserve"> him,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1F9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we may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 glorified with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F564F6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consider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sufferings of this present time are not worth compar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with the glory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that 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be revealed </w:t>
      </w:r>
      <w:r w:rsidR="00C06063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us.</w:t>
      </w:r>
    </w:p>
    <w:p w:rsidR="003E11E7" w:rsidRPr="002948DB" w:rsidRDefault="003E11E7" w:rsidP="00F56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 xml:space="preserve"> creation eagerly </w:t>
      </w:r>
      <w:r w:rsidR="00F564F6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waits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revealing of the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 xml:space="preserve">children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of God.</w:t>
      </w:r>
    </w:p>
    <w:p w:rsidR="003E11E7" w:rsidRPr="002948DB" w:rsidRDefault="003E11E7" w:rsidP="00315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creation was subjected to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not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its own will, but by </w:t>
      </w:r>
      <w:r w:rsidR="00C603E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him who subjected it, in hope</w:t>
      </w:r>
    </w:p>
    <w:p w:rsidR="003E11E7" w:rsidRPr="002948DB" w:rsidRDefault="003E11E7" w:rsidP="00F56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the creation itself also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be delivered from the bondage of corruption into the </w:t>
      </w:r>
      <w:r w:rsidR="00315294">
        <w:rPr>
          <w:rFonts w:asciiTheme="majorBidi" w:hAnsiTheme="majorBidi" w:cstheme="majorBidi"/>
          <w:sz w:val="26"/>
          <w:szCs w:val="26"/>
          <w:lang w:bidi="he-IL"/>
        </w:rPr>
        <w:t>glorious freedom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children of God.</w:t>
      </w:r>
    </w:p>
    <w:p w:rsidR="003E11E7" w:rsidRPr="002948DB" w:rsidRDefault="003E11E7" w:rsidP="00DA2F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we know that the whole creation groan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with labor pains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until now.</w:t>
      </w:r>
    </w:p>
    <w:p w:rsidR="003E11E7" w:rsidRPr="002948DB" w:rsidRDefault="003E11E7" w:rsidP="00C0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ot only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but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 xml:space="preserve"> we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ourselves, who have the firstfruits of the Spirit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A2F59" w:rsidRPr="00DA2F5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2F59" w:rsidRPr="002948DB">
        <w:rPr>
          <w:rFonts w:asciiTheme="majorBidi" w:hAnsiTheme="majorBidi" w:cstheme="majorBidi"/>
          <w:sz w:val="26"/>
          <w:szCs w:val="26"/>
          <w:lang w:bidi="he-IL"/>
        </w:rPr>
        <w:t>also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 xml:space="preserve"> groan within ourselves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eagerly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4F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waiting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adoption, the redemption of our bod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ies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F56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in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hope we </w:t>
      </w:r>
      <w:r w:rsidR="00F564F6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saved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hope that is seen is not hope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.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who hope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F564F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F564F6"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DA2F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we hope for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see,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we patien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tly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wait for it.</w:t>
      </w:r>
    </w:p>
    <w:p w:rsidR="003E11E7" w:rsidRPr="002948DB" w:rsidRDefault="003E11E7" w:rsidP="00F43E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2F5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the same way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Spirit also help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weakness,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we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know how to pray as we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; but the Spirit himself interce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des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with groanings which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are ineffable.</w:t>
      </w:r>
    </w:p>
    <w:p w:rsidR="003E11E7" w:rsidRPr="002948DB" w:rsidRDefault="003E11E7" w:rsidP="00F43E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search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hearts know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the mind of the Spirit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because he interce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des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saints according to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 the will of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God.</w:t>
      </w:r>
    </w:p>
    <w:p w:rsidR="003E11E7" w:rsidRPr="002948DB" w:rsidRDefault="00F564F6" w:rsidP="00F43E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know that </w:t>
      </w:r>
      <w:r w:rsidR="00F43EBA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all things work together for good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to th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love God, to th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are called according to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purpose.</w:t>
      </w:r>
    </w:p>
    <w:p w:rsidR="003E11E7" w:rsidRPr="002948DB" w:rsidRDefault="003E11E7" w:rsidP="00516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foreknew, he also </w:t>
      </w:r>
      <w:r w:rsidR="00F43EBA">
        <w:rPr>
          <w:rFonts w:asciiTheme="majorBidi" w:hAnsiTheme="majorBidi" w:cstheme="majorBidi"/>
          <w:sz w:val="26"/>
          <w:szCs w:val="26"/>
          <w:lang w:bidi="he-IL"/>
        </w:rPr>
        <w:t xml:space="preserve">predestined to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conformed to the image of his Son, that he might be the firstborn among many br</w:t>
      </w:r>
      <w:r w:rsidR="00516677">
        <w:rPr>
          <w:rFonts w:asciiTheme="majorBidi" w:hAnsiTheme="majorBidi" w:cstheme="majorBidi"/>
          <w:sz w:val="26"/>
          <w:szCs w:val="26"/>
          <w:lang w:bidi="he-IL"/>
        </w:rPr>
        <w:t>others.</w:t>
      </w:r>
    </w:p>
    <w:p w:rsidR="003E11E7" w:rsidRPr="002948DB" w:rsidRDefault="003E11E7" w:rsidP="00F56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667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516677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16677">
        <w:rPr>
          <w:rFonts w:asciiTheme="majorBidi" w:hAnsiTheme="majorBidi" w:cstheme="majorBidi"/>
          <w:sz w:val="26"/>
          <w:szCs w:val="26"/>
          <w:lang w:bidi="he-IL"/>
        </w:rPr>
        <w:t>predestined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he also called</w:t>
      </w:r>
      <w:r w:rsidR="0051667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16677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called, </w:t>
      </w:r>
      <w:r w:rsidR="0051667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 also justified</w:t>
      </w:r>
      <w:r w:rsidR="0051667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564F6">
        <w:rPr>
          <w:rFonts w:asciiTheme="majorBidi" w:hAnsiTheme="majorBidi" w:cstheme="majorBidi"/>
          <w:sz w:val="26"/>
          <w:szCs w:val="26"/>
          <w:lang w:bidi="he-IL"/>
        </w:rPr>
        <w:t>those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justified, he also glorified.</w:t>
      </w:r>
    </w:p>
    <w:p w:rsidR="003E11E7" w:rsidRPr="002948DB" w:rsidRDefault="003E11E7" w:rsidP="00FD4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then shall we say </w:t>
      </w:r>
      <w:r w:rsidR="00FD4798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these things? If God</w:t>
      </w:r>
      <w:r w:rsidR="00FD4798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for us, who</w:t>
      </w:r>
      <w:r w:rsidR="00FD4798">
        <w:rPr>
          <w:rFonts w:asciiTheme="majorBidi" w:hAnsiTheme="majorBidi" w:cstheme="majorBidi"/>
          <w:sz w:val="26"/>
          <w:szCs w:val="26"/>
          <w:lang w:bidi="he-IL"/>
        </w:rPr>
        <w:t xml:space="preserve"> can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against us?</w:t>
      </w:r>
    </w:p>
    <w:p w:rsidR="003E11E7" w:rsidRPr="002948DB" w:rsidRDefault="003E11E7" w:rsidP="00FD4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FD4798">
        <w:rPr>
          <w:rFonts w:asciiTheme="majorBidi" w:hAnsiTheme="majorBidi" w:cstheme="majorBidi"/>
          <w:sz w:val="26"/>
          <w:szCs w:val="26"/>
          <w:lang w:bidi="he-IL"/>
        </w:rPr>
        <w:t xml:space="preserve">who did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spare his own Son, but delivered him up for us all, how </w:t>
      </w:r>
      <w:r w:rsidR="00FD479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he not also</w:t>
      </w:r>
      <w:r w:rsidR="00FD479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4798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with him</w:t>
      </w:r>
      <w:r w:rsidR="00FD479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freely give us all things?</w:t>
      </w:r>
    </w:p>
    <w:p w:rsidR="003E11E7" w:rsidRPr="002948DB" w:rsidRDefault="003E11E7" w:rsidP="00D92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bring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ny charge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God's elect? It is God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justifie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3E11E7" w:rsidRPr="002948DB" w:rsidRDefault="003E11E7" w:rsidP="00D92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ho is he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condemn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It is Christ Jesus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died, ye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and beyond 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was raised from the dead, who is at the right hand of God, who also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intercedes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us.</w:t>
      </w:r>
    </w:p>
    <w:p w:rsidR="003E11E7" w:rsidRPr="002948DB" w:rsidRDefault="003E11E7" w:rsidP="00D92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separate us from the love of Christ?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distress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or persecution, or famine, or nakedness, or </w:t>
      </w:r>
      <w:r w:rsidR="00D92759">
        <w:rPr>
          <w:rFonts w:asciiTheme="majorBidi" w:hAnsiTheme="majorBidi" w:cstheme="majorBidi"/>
          <w:sz w:val="26"/>
          <w:szCs w:val="26"/>
          <w:lang w:bidi="he-IL"/>
        </w:rPr>
        <w:t>danger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or sword?</w:t>
      </w:r>
    </w:p>
    <w:p w:rsidR="003E11E7" w:rsidRPr="002948DB" w:rsidRDefault="003E11E7" w:rsidP="00D740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it is written, 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 </w:t>
      </w:r>
      <w:r w:rsidR="00F564F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sake we are killed all the day long; 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          </w:t>
      </w:r>
      <w:r w:rsidR="00D7400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t>are regarded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sheep for the slaughter.</w:t>
      </w:r>
      <w:r w:rsidR="00F564F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F56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in all these things we are more than conquerors through him </w:t>
      </w:r>
      <w:r w:rsidR="00F564F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loved us.</w:t>
      </w:r>
    </w:p>
    <w:p w:rsidR="003E11E7" w:rsidRPr="002948DB" w:rsidRDefault="003E11E7" w:rsidP="00C66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am 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t>convinced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that neither death, nor life, nor angels, nor principalities, nor things present, nor things to come, nor powers,</w:t>
      </w:r>
    </w:p>
    <w:p w:rsidR="003E11E7" w:rsidRPr="002948DB" w:rsidRDefault="003E11E7" w:rsidP="00C66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nor height, nor depth, nor any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t>thing else in creation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be able to separate us from the love of God</w:t>
      </w:r>
      <w:r w:rsidR="00C66F0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in Christ Jesus our Lord.</w:t>
      </w:r>
    </w:p>
    <w:p w:rsidR="002948DB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410408" w:rsidRDefault="00410408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9</w:t>
      </w:r>
    </w:p>
    <w:p w:rsidR="003E11E7" w:rsidRPr="002948DB" w:rsidRDefault="002948DB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621DA">
        <w:rPr>
          <w:rFonts w:asciiTheme="majorBidi" w:hAnsiTheme="majorBidi" w:cstheme="majorBidi"/>
          <w:sz w:val="26"/>
          <w:szCs w:val="26"/>
          <w:lang w:bidi="he-IL"/>
        </w:rPr>
        <w:t>am telling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truth in Christ, I </w:t>
      </w:r>
      <w:r w:rsidR="00A621DA">
        <w:rPr>
          <w:rFonts w:asciiTheme="majorBidi" w:hAnsiTheme="majorBidi" w:cstheme="majorBidi"/>
          <w:sz w:val="26"/>
          <w:szCs w:val="26"/>
          <w:lang w:bidi="he-IL"/>
        </w:rPr>
        <w:t>am not lying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my conscience </w:t>
      </w:r>
      <w:r w:rsidR="00A621DA">
        <w:rPr>
          <w:rFonts w:asciiTheme="majorBidi" w:hAnsiTheme="majorBidi" w:cstheme="majorBidi"/>
          <w:sz w:val="26"/>
          <w:szCs w:val="26"/>
          <w:lang w:bidi="he-IL"/>
        </w:rPr>
        <w:t xml:space="preserve">confirms it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in the Holy Spirit,</w:t>
      </w:r>
    </w:p>
    <w:p w:rsidR="003E11E7" w:rsidRPr="002948DB" w:rsidRDefault="003E11E7" w:rsidP="0076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I have great sorrow and unceasing </w:t>
      </w:r>
      <w:r w:rsidR="00A621DA">
        <w:rPr>
          <w:rFonts w:asciiTheme="majorBidi" w:hAnsiTheme="majorBidi" w:cstheme="majorBidi"/>
          <w:sz w:val="26"/>
          <w:szCs w:val="26"/>
          <w:lang w:bidi="he-IL"/>
        </w:rPr>
        <w:t>grief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my heart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76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could wish that I myself were </w:t>
      </w:r>
      <w:r w:rsidR="00A621DA">
        <w:rPr>
          <w:rFonts w:asciiTheme="majorBidi" w:hAnsiTheme="majorBidi" w:cstheme="majorBidi"/>
          <w:sz w:val="26"/>
          <w:szCs w:val="26"/>
          <w:lang w:bidi="he-IL"/>
        </w:rPr>
        <w:t>accursed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from Christ for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 xml:space="preserve"> the sake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people,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my kin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dred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according to the flesh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C27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 are Israelites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. To them belong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adoption, the glory, the covenants, the giving of the law, the 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 xml:space="preserve">temple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worship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and the promises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76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To them belong the patriarchs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whom Christ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 xml:space="preserve">came according to the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flesh, who is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over all, blessed forever. Amen.</w:t>
      </w:r>
    </w:p>
    <w:p w:rsidR="003E11E7" w:rsidRPr="002948DB" w:rsidRDefault="003E11E7" w:rsidP="0076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as though the word of God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has failed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 For not all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 xml:space="preserve"> descended 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Israel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truly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 xml:space="preserve">belong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Israel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C27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3D33">
        <w:rPr>
          <w:rFonts w:asciiTheme="majorBidi" w:hAnsiTheme="majorBidi" w:cstheme="majorBidi"/>
          <w:sz w:val="26"/>
          <w:szCs w:val="26"/>
          <w:lang w:bidi="he-IL"/>
        </w:rPr>
        <w:t xml:space="preserve">and not all of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Abraham's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his true descendants. Rather "i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Isaac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>descendants 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 called.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means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it is not the children of the flesh that are children of God; but the children of the promise are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counted as descendants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0938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this is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word of promise,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"In about a year 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return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Sarah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have a son.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not only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Rebecca also having conceived by one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 xml:space="preserve"> man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 xml:space="preserve"> 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3898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father Isaac --</w:t>
      </w:r>
    </w:p>
    <w:p w:rsidR="003E11E7" w:rsidRPr="002948DB" w:rsidRDefault="003E11E7" w:rsidP="00C27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even before they were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born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done 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>anything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good or bad,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the purpose of God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election might stand, not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works, but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call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8B6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it was said to her,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elder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serve the younger.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8B6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it is written,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Jacob I loved, but Esau I hated.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8B6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shall we say then? Is there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injustice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with God?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Certainly 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8B6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he sai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Moses,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br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will have mercy on whom I have mercy,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br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and I will have compassion on whom I have compassion.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8B6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then it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does not depend on human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will or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exertion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mercy.</w:t>
      </w:r>
    </w:p>
    <w:p w:rsidR="003E11E7" w:rsidRPr="002948DB" w:rsidRDefault="003E11E7" w:rsidP="00580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cripture sa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Pharaoh,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For this very purpose I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raise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6BE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up, that I m</w:t>
      </w:r>
      <w:r w:rsidR="005801C8">
        <w:rPr>
          <w:rFonts w:asciiTheme="majorBidi" w:hAnsiTheme="majorBidi" w:cstheme="majorBidi"/>
          <w:sz w:val="26"/>
          <w:szCs w:val="26"/>
          <w:lang w:bidi="he-IL"/>
        </w:rPr>
        <w:t>ight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show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 xml:space="preserve">my power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and that my name might be p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roclaimed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all the earth.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BA67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then he ha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mercy on whom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w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ants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 xml:space="preserve">he hardens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whom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w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ants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580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say then to me,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Why do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still find fault? For who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 xml:space="preserve">is able to resist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his will?</w:t>
      </w:r>
    </w:p>
    <w:p w:rsidR="003E11E7" w:rsidRPr="002948DB" w:rsidRDefault="003E11E7" w:rsidP="00C27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But who do you think you are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O man,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talks back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God?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 xml:space="preserve">Does the thing that is molded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say to him 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 xml:space="preserve">shaped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it,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Why did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make me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like this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C27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potter </w:t>
      </w:r>
      <w:r w:rsidR="00BA67A5">
        <w:rPr>
          <w:rFonts w:asciiTheme="majorBidi" w:hAnsiTheme="majorBidi" w:cstheme="majorBidi"/>
          <w:sz w:val="26"/>
          <w:szCs w:val="26"/>
          <w:lang w:bidi="he-IL"/>
        </w:rPr>
        <w:t xml:space="preserve">not have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 right over the clay, from the same lump to make </w:t>
      </w:r>
      <w:r w:rsidR="0099057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>object</w:t>
      </w:r>
      <w:r w:rsidR="0099057B">
        <w:rPr>
          <w:rFonts w:asciiTheme="majorBidi" w:hAnsiTheme="majorBidi" w:cstheme="majorBidi"/>
          <w:sz w:val="26"/>
          <w:szCs w:val="26"/>
          <w:lang w:bidi="he-IL"/>
        </w:rPr>
        <w:t xml:space="preserve"> for a special use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another </w:t>
      </w:r>
      <w:r w:rsidR="0099057B">
        <w:rPr>
          <w:rFonts w:asciiTheme="majorBidi" w:hAnsiTheme="majorBidi" w:cstheme="majorBidi"/>
          <w:sz w:val="26"/>
          <w:szCs w:val="26"/>
          <w:lang w:bidi="he-IL"/>
        </w:rPr>
        <w:t>for dishonorable use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4035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if God, w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anting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show his wrath, and to make his power known,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endured with much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patience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objects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wrath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made 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destruction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4035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 xml:space="preserve">What if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 xml:space="preserve">did it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make known the riches of his glory on </w:t>
      </w:r>
      <w:r w:rsidR="005801C8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objects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mercy, which he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has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prepared 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beforehand 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glory</w:t>
      </w:r>
      <w:r w:rsidR="0040356B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3E11E7" w:rsidRPr="002948DB" w:rsidRDefault="003E11E7" w:rsidP="00D520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us, whom he also called, not 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from the Jews, but also from the Gentiles?</w:t>
      </w:r>
    </w:p>
    <w:p w:rsidR="003E11E7" w:rsidRPr="002948DB" w:rsidRDefault="003E11E7" w:rsidP="00D520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he 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Hosea,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br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 will call th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ose who were not 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y people, 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my people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,'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br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her 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who was not love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>d,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beloved.</w:t>
      </w:r>
      <w:r w:rsidR="00D52033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3E11E7" w:rsidRPr="002948DB" w:rsidRDefault="003E11E7" w:rsidP="00580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And in the place where it was said to them,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not my people,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br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5801C8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be called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sons of the living God.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A674DA" w:rsidRDefault="003E11E7" w:rsidP="00C27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Isaiah </w:t>
      </w:r>
      <w:r w:rsidR="00C27324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crie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concerning Israel,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br/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If the number of the children of Israel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the sand of the sea, </w:t>
      </w:r>
    </w:p>
    <w:p w:rsidR="003E11E7" w:rsidRPr="002948DB" w:rsidRDefault="00A674DA" w:rsidP="00A674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only 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remnant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 saved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674DA" w:rsidRDefault="003E11E7" w:rsidP="00A674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the Lord will execute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his sentence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upon the earth, </w:t>
      </w:r>
    </w:p>
    <w:p w:rsidR="003E11E7" w:rsidRPr="002948DB" w:rsidRDefault="00A674DA" w:rsidP="00A674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totally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quickly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801C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674DA" w:rsidRDefault="003E11E7" w:rsidP="00A674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Isaiah </w:t>
      </w:r>
      <w:r w:rsidR="00A674DA">
        <w:rPr>
          <w:rFonts w:asciiTheme="majorBidi" w:hAnsiTheme="majorBidi" w:cstheme="majorBidi"/>
          <w:sz w:val="26"/>
          <w:szCs w:val="26"/>
          <w:lang w:bidi="he-IL"/>
        </w:rPr>
        <w:t>predicted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674DA" w:rsidRDefault="00A674DA" w:rsidP="00A674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"Unless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Lord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hosts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had left us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674DA" w:rsidRDefault="00A674DA" w:rsidP="00A674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become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Sodom, </w:t>
      </w:r>
    </w:p>
    <w:p w:rsidR="003E11E7" w:rsidRPr="002948DB" w:rsidRDefault="00A674DA" w:rsidP="00A674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and been made like Gomorrah.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C40A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shall we say then? Gentiles, who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 xml:space="preserve">did not pursue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righteousness, attained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 xml:space="preserve">that is,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righteousness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that comes 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faith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40A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Israel,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pursuing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 xml:space="preserve">righteousness based on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law, did not a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chieve 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40A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y 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 Because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 xml:space="preserve"> they did not pursue 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by faith, but as i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f 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based 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works. They stumbled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 xml:space="preserve">stumbling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stone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C40A8D" w:rsidRDefault="003E11E7" w:rsidP="00C40A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just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 it is written,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br/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ab/>
        <w:t>"See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I lay in Zion a stone 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that will make people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stumbl</w:t>
      </w:r>
      <w:r w:rsidR="00C40A8D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40A8D" w:rsidRDefault="00C40A8D" w:rsidP="00C40A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and a rock </w:t>
      </w:r>
      <w:r>
        <w:rPr>
          <w:rFonts w:asciiTheme="majorBidi" w:hAnsiTheme="majorBidi" w:cstheme="majorBidi"/>
          <w:sz w:val="26"/>
          <w:szCs w:val="26"/>
          <w:lang w:bidi="he-IL"/>
        </w:rPr>
        <w:t>that makes them fall,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E11E7" w:rsidRPr="002948DB" w:rsidRDefault="00C40A8D" w:rsidP="00C40A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believe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him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ll not be put to shame.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10408" w:rsidRDefault="002948DB" w:rsidP="006E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  <w:sectPr w:rsidR="00410408" w:rsidSect="00E73AD8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</w:p>
    <w:p w:rsidR="002948DB" w:rsidRPr="002948DB" w:rsidRDefault="002948DB" w:rsidP="006E6A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 Romans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</w:p>
    <w:p w:rsidR="003E11E7" w:rsidRPr="002948DB" w:rsidRDefault="002948DB" w:rsidP="00AC08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my heart's desire and my 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prayer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God for 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Israel is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they m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ay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 saved.</w:t>
      </w:r>
    </w:p>
    <w:p w:rsidR="003E11E7" w:rsidRPr="002948DB" w:rsidRDefault="003E11E7" w:rsidP="00AC08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can testify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they have a zeal for God, but not according to 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 xml:space="preserve">true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knowledge.</w:t>
      </w:r>
    </w:p>
    <w:p w:rsidR="003E11E7" w:rsidRPr="002948DB" w:rsidRDefault="003E11E7" w:rsidP="00AC08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being ignorant of God's righteousness, 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seeking to establish their own</w:t>
      </w:r>
      <w:r w:rsidR="00CF211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righteousness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they did not sub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mit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themselves to the righteousness of God.</w:t>
      </w:r>
    </w:p>
    <w:p w:rsidR="003E11E7" w:rsidRPr="002948DB" w:rsidRDefault="003E11E7" w:rsidP="00AC08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Christ is the end of the law 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so that there may be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righteousness to everyone 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believe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E31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Moses write</w:t>
      </w:r>
      <w:r w:rsidR="00AC080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about 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righteousness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comes 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law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, "the one who does these things will live by them."</w:t>
      </w:r>
    </w:p>
    <w:p w:rsidR="003E11E7" w:rsidRPr="002948DB" w:rsidRDefault="003E11E7" w:rsidP="00CE31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the righteousness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that comes 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faith sa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"Do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 xml:space="preserve">say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heart,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ascend into heaven?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5801C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(that is, to bring Christ down)</w:t>
      </w:r>
    </w:p>
    <w:p w:rsidR="003E11E7" w:rsidRPr="002948DB" w:rsidRDefault="003E11E7" w:rsidP="00580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or, </w:t>
      </w:r>
      <w:r w:rsidR="005801C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descend into the abyss?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'"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hat is, to bring Christ up from the dead.)</w:t>
      </w:r>
    </w:p>
    <w:p w:rsidR="003E11E7" w:rsidRPr="002948DB" w:rsidRDefault="003E11E7" w:rsidP="00CE31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what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does it say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word is n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ear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in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mouth, and in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heart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" (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is, the word of faith,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pr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oclaim),</w:t>
      </w:r>
    </w:p>
    <w:p w:rsidR="003E11E7" w:rsidRPr="002948DB" w:rsidRDefault="003E11E7" w:rsidP="00CE31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because if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confess with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mouth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Lord, and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believe in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heart that God raised him from the dead,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 saved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E31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with the heart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believe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and so has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righteousness; and with the mouth 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confess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es and so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CE318A">
        <w:rPr>
          <w:rFonts w:asciiTheme="majorBidi" w:hAnsiTheme="majorBidi" w:cstheme="majorBidi"/>
          <w:sz w:val="26"/>
          <w:szCs w:val="26"/>
          <w:lang w:bidi="he-IL"/>
        </w:rPr>
        <w:t>ved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F21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cripture sa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Whoever believe</w:t>
      </w:r>
      <w:r w:rsidR="00CF211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him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not be put to shame.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CF21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there is no distinction between Jew and Greek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same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 xml:space="preserve"> Lord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is Lord of all, and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generously blesses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call on him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4E00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or,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Whoever call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 the name of the Lord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be saved.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CF2110" w:rsidP="004E00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How then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they call on him in whom they have not believed?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how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they believe in him whom they have not heard?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how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they hear without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someone preaching to them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4E00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how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they preach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 xml:space="preserve"> unless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sent?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it is written,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How beautiful are the feet of th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proclaim the good news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CF2110" w:rsidP="004E00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not all h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ave obeyed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g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ood news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. For Isaiah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Lord, who ha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believed our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message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6835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faith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060">
        <w:rPr>
          <w:rFonts w:asciiTheme="majorBidi" w:hAnsiTheme="majorBidi" w:cstheme="majorBidi"/>
          <w:sz w:val="26"/>
          <w:szCs w:val="26"/>
          <w:lang w:bidi="he-IL"/>
        </w:rPr>
        <w:t xml:space="preserve">comes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 xml:space="preserve">from what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hear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hear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 xml:space="preserve">comes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by the word of Christ.</w:t>
      </w:r>
    </w:p>
    <w:p w:rsidR="006835AC" w:rsidRDefault="003E11E7" w:rsidP="006835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ask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id they not hear? Ye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of course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835AC" w:rsidRDefault="006835AC" w:rsidP="006835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>
        <w:rPr>
          <w:rFonts w:asciiTheme="majorBidi" w:hAnsiTheme="majorBidi" w:cstheme="majorBidi"/>
          <w:sz w:val="26"/>
          <w:szCs w:val="26"/>
          <w:lang w:bidi="he-IL"/>
        </w:rPr>
        <w:t>voice has gone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out into all the earth, </w:t>
      </w:r>
    </w:p>
    <w:p w:rsidR="003E11E7" w:rsidRPr="002948DB" w:rsidRDefault="006835AC" w:rsidP="006835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nd their words to the ends of the world.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835AC" w:rsidRDefault="003E11E7" w:rsidP="006835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ask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id Israel not know? First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Moses sa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835AC" w:rsidRDefault="006835AC" w:rsidP="006835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I will provoke you to jealousy with th</w:t>
      </w:r>
      <w:r>
        <w:rPr>
          <w:rFonts w:asciiTheme="majorBidi" w:hAnsiTheme="majorBidi" w:cstheme="majorBidi"/>
          <w:sz w:val="26"/>
          <w:szCs w:val="26"/>
          <w:lang w:bidi="he-IL"/>
        </w:rPr>
        <w:t>ose who are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nation, </w:t>
      </w:r>
    </w:p>
    <w:p w:rsidR="003E11E7" w:rsidRPr="002948DB" w:rsidRDefault="006835AC" w:rsidP="006835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ith a nation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lacking understanding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make you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ang</w:t>
      </w:r>
      <w:r>
        <w:rPr>
          <w:rFonts w:asciiTheme="majorBidi" w:hAnsiTheme="majorBidi" w:cstheme="majorBidi"/>
          <w:sz w:val="26"/>
          <w:szCs w:val="26"/>
          <w:lang w:bidi="he-IL"/>
        </w:rPr>
        <w:t>ry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580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Isaiah is very bold, and sa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br/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was found </w:t>
      </w:r>
      <w:r w:rsidR="005801C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ose who did not seek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me;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br/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ab/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 xml:space="preserve">revealed myself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th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ose who did 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ask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835AC" w:rsidRDefault="003E11E7" w:rsidP="00580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Israel he sa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br/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All the day</w:t>
      </w:r>
      <w:r w:rsidR="006835A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long I spread out my hands </w:t>
      </w:r>
    </w:p>
    <w:p w:rsidR="00CF2110" w:rsidRDefault="006835AC" w:rsidP="006835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a disobedient and </w:t>
      </w:r>
      <w:r>
        <w:rPr>
          <w:rFonts w:asciiTheme="majorBidi" w:hAnsiTheme="majorBidi" w:cstheme="majorBidi"/>
          <w:sz w:val="26"/>
          <w:szCs w:val="26"/>
          <w:lang w:bidi="he-IL"/>
        </w:rPr>
        <w:t>rebellious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people.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10408" w:rsidRDefault="00410408">
      <w:pPr>
        <w:rPr>
          <w:rFonts w:asciiTheme="majorBidi" w:hAnsiTheme="majorBidi" w:cstheme="majorBidi"/>
          <w:sz w:val="26"/>
          <w:szCs w:val="26"/>
          <w:lang w:bidi="he-IL"/>
        </w:rPr>
        <w:sectPr w:rsidR="00410408" w:rsidSect="00E73AD8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 Romans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</w:p>
    <w:p w:rsidR="003E11E7" w:rsidRPr="002948DB" w:rsidRDefault="002948DB" w:rsidP="00891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ask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then,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rejected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his people?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Certainly not!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also am an Israelite,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a descendant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Abraham, of the tribe of Benjamin.</w:t>
      </w:r>
    </w:p>
    <w:p w:rsidR="003E11E7" w:rsidRPr="002948DB" w:rsidRDefault="003E11E7" w:rsidP="00891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did not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reject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his people wh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foreknew.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 xml:space="preserve">Do you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know what the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cripture sa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ys concerning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Elijah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how he pleade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with God against Israel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DC6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Lord, they have killed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prophets, they have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torn down 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altars; and I am </w:t>
      </w:r>
      <w:r w:rsidR="00DC68D2">
        <w:rPr>
          <w:rFonts w:asciiTheme="majorBidi" w:hAnsiTheme="majorBidi" w:cstheme="majorBidi"/>
          <w:sz w:val="26"/>
          <w:szCs w:val="26"/>
          <w:lang w:bidi="he-IL"/>
        </w:rPr>
        <w:t xml:space="preserve">the only one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left, and they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seek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my life.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891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what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 xml:space="preserve">was God's response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him?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 xml:space="preserve">preserved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for myself seven thousand men, who have not bowed the knee to Baal.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891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in that same way</w:t>
      </w:r>
      <w:r w:rsidR="00DC68D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 xml:space="preserve"> at this present time</w:t>
      </w:r>
      <w:r w:rsidR="00DC68D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there is a remnant </w:t>
      </w:r>
      <w:r w:rsidR="0089160B">
        <w:rPr>
          <w:rFonts w:asciiTheme="majorBidi" w:hAnsiTheme="majorBidi" w:cstheme="majorBidi"/>
          <w:sz w:val="26"/>
          <w:szCs w:val="26"/>
          <w:lang w:bidi="he-IL"/>
        </w:rPr>
        <w:t>chosen 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grace.</w:t>
      </w:r>
    </w:p>
    <w:p w:rsidR="003E11E7" w:rsidRPr="002948DB" w:rsidRDefault="003E11E7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it is by grace, it is no more 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works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otherwise grace 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 more 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 xml:space="preserve">longer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grace.</w:t>
      </w:r>
    </w:p>
    <w:p w:rsidR="003E11E7" w:rsidRPr="002948DB" w:rsidRDefault="003E11E7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then? 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Israel 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eeking it failed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obtain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 elect obtained it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rest were hardened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D61AC" w:rsidRDefault="003E11E7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just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 it is written, </w:t>
      </w:r>
    </w:p>
    <w:p w:rsidR="007D61AC" w:rsidRDefault="007D61AC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God gave them a spirit of </w:t>
      </w:r>
      <w:r>
        <w:rPr>
          <w:rFonts w:asciiTheme="majorBidi" w:hAnsiTheme="majorBidi" w:cstheme="majorBidi"/>
          <w:sz w:val="26"/>
          <w:szCs w:val="26"/>
          <w:lang w:bidi="he-IL"/>
        </w:rPr>
        <w:t>deep sleep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D61AC" w:rsidRDefault="007D61AC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eyes that they should not see, </w:t>
      </w:r>
    </w:p>
    <w:p w:rsidR="007D61AC" w:rsidRDefault="007D61AC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and ears that they should not hear, </w:t>
      </w:r>
    </w:p>
    <w:p w:rsidR="003E11E7" w:rsidRPr="002948DB" w:rsidRDefault="007D61AC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down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to this very day.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D61AC" w:rsidRDefault="003E11E7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David sai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D61AC" w:rsidRDefault="007D61AC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Let their table be made a snare and a trap, </w:t>
      </w:r>
    </w:p>
    <w:p w:rsidR="003E11E7" w:rsidRPr="002948DB" w:rsidRDefault="007D61AC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nd a stumbling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block, </w:t>
      </w:r>
      <w:r>
        <w:rPr>
          <w:rFonts w:asciiTheme="majorBidi" w:hAnsiTheme="majorBidi" w:cstheme="majorBidi"/>
          <w:sz w:val="26"/>
          <w:szCs w:val="26"/>
          <w:lang w:bidi="he-IL"/>
        </w:rPr>
        <w:t>giving them what they deserve.</w:t>
      </w:r>
    </w:p>
    <w:p w:rsidR="007D61AC" w:rsidRDefault="003E11E7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Let their eyes be darkened,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they may not see, </w:t>
      </w:r>
    </w:p>
    <w:p w:rsidR="003E11E7" w:rsidRPr="002948DB" w:rsidRDefault="007D61AC" w:rsidP="007D61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their back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 bent over forever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C68D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DC68D2" w:rsidP="00011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7D61AC">
        <w:rPr>
          <w:rFonts w:asciiTheme="majorBidi" w:hAnsiTheme="majorBidi" w:cstheme="majorBidi"/>
          <w:sz w:val="26"/>
          <w:szCs w:val="26"/>
          <w:lang w:bidi="he-IL"/>
        </w:rPr>
        <w:t>ask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then, Did they stumble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into an unrecoverable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fall?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Certainly not.  B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ut by their fall salvation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 has come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the Gentiles, to provoke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Israel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jealousy.</w:t>
      </w:r>
    </w:p>
    <w:p w:rsidR="003E11E7" w:rsidRPr="002948DB" w:rsidRDefault="003E11E7" w:rsidP="00DC6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if their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transgression results 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riches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world, and their loss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results 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riches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Gentiles; </w:t>
      </w:r>
      <w:r w:rsidR="00DC68D2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more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restoration result 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E11E7" w:rsidRPr="002948DB" w:rsidRDefault="003E11E7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 speak to you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Gentiles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nasmuch as I am an apostle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Gentiles, I glorify my ministry</w:t>
      </w:r>
    </w:p>
    <w:p w:rsidR="003E11E7" w:rsidRPr="002948DB" w:rsidRDefault="003E11E7" w:rsidP="00011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there is any way by which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may provoke to jealousy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my own people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save some of them.</w:t>
      </w:r>
    </w:p>
    <w:p w:rsidR="003E11E7" w:rsidRPr="002948DB" w:rsidRDefault="003E11E7" w:rsidP="00DC6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if the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ir rejection </w:t>
      </w:r>
      <w:r w:rsidR="00DC68D2">
        <w:rPr>
          <w:rFonts w:asciiTheme="majorBidi" w:hAnsiTheme="majorBidi" w:cstheme="majorBidi"/>
          <w:sz w:val="26"/>
          <w:szCs w:val="26"/>
          <w:lang w:bidi="he-IL"/>
        </w:rPr>
        <w:t>results in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reconciling of the world, what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acceptance be but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life from the dead?</w:t>
      </w:r>
    </w:p>
    <w:p w:rsidR="003E11E7" w:rsidRPr="002948DB" w:rsidRDefault="003E11E7" w:rsidP="00011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 the first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 piece of dough offered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is holy,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>then the whole batch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holy, </w:t>
      </w:r>
      <w:r w:rsidR="00011C0F">
        <w:rPr>
          <w:rFonts w:asciiTheme="majorBidi" w:hAnsiTheme="majorBidi" w:cstheme="majorBidi"/>
          <w:sz w:val="26"/>
          <w:szCs w:val="26"/>
          <w:lang w:bidi="he-IL"/>
        </w:rPr>
        <w:t xml:space="preserve">and if the root is holy, then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so are the branches.</w:t>
      </w:r>
    </w:p>
    <w:p w:rsidR="003E11E7" w:rsidRPr="002948DB" w:rsidRDefault="003E11E7" w:rsidP="00A9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some of the branches were broken off, and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ou, being a wild olive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 xml:space="preserve"> shoot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w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grafted in among them, and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now share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with them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 xml:space="preserve">the rich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root of the olive tree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A9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brag as being better than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branches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. 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ut if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do brag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 xml:space="preserve">remember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it is not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that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support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root, but the root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supports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A9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l claim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then,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"The 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ranches were broken off,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I might be grafted in.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A9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Well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 xml:space="preserve"> said.  But they were broken off because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their unbelief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 stand by faith.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 xml:space="preserve">So do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be arrogant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but fear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A925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if God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spare the natural branches, neither will he spare </w:t>
      </w:r>
      <w:r w:rsidR="00A9256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 xml:space="preserve">Take note of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kindness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severity of God: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 xml:space="preserve">severity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toward th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fell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 xml:space="preserve">God's kindness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toward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if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continue in his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kindness;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otherwise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also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 cut off.</w:t>
      </w:r>
    </w:p>
    <w:p w:rsidR="003E11E7" w:rsidRPr="002948DB" w:rsidRDefault="003E11E7" w:rsidP="006059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they also, if they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continue in their unbelief,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be grafted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God is able to graft them in again.</w:t>
      </w:r>
    </w:p>
    <w:p w:rsidR="003E11E7" w:rsidRPr="002948DB" w:rsidRDefault="003E11E7" w:rsidP="006059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if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w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cut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what wa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 by nature a wild olive tree, and w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grafted contrary to nature into a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cultivated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olive tree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how much more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these, wh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the natural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 xml:space="preserve"> branches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be grafted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into their own olive tree?</w:t>
      </w:r>
    </w:p>
    <w:p w:rsidR="003E11E7" w:rsidRPr="002948DB" w:rsidRDefault="00DC68D2" w:rsidP="006059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do not want you to be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ignorant of this mystery,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brothers, so that you become conceited: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 xml:space="preserve">partial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hardening ha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happened to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Israel, until the ful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ness of the Gentiles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has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come in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E70EB" w:rsidRDefault="003E11E7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so all Israel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be saved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it is written, </w:t>
      </w:r>
      <w:r w:rsidR="006059F3">
        <w:rPr>
          <w:rFonts w:asciiTheme="majorBidi" w:hAnsiTheme="majorBidi" w:cstheme="majorBidi"/>
          <w:sz w:val="26"/>
          <w:szCs w:val="26"/>
          <w:lang w:bidi="he-IL"/>
        </w:rPr>
        <w:br/>
      </w:r>
      <w:r w:rsidR="006059F3">
        <w:rPr>
          <w:rFonts w:asciiTheme="majorBidi" w:hAnsiTheme="majorBidi" w:cstheme="majorBidi"/>
          <w:sz w:val="26"/>
          <w:szCs w:val="26"/>
          <w:lang w:bidi="he-IL"/>
        </w:rPr>
        <w:tab/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come out of Zion the Deliverer; </w:t>
      </w:r>
    </w:p>
    <w:p w:rsidR="003E11E7" w:rsidRPr="002948DB" w:rsidRDefault="00DE70EB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remove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ungodliness from Jacob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E70EB" w:rsidRDefault="003E11E7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And this is my covenant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</w:p>
    <w:p w:rsidR="003E11E7" w:rsidRPr="002948DB" w:rsidRDefault="00DE70EB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hen I take away their sins.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 xml:space="preserve">In regard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gospel, they are enemies for your sake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in regard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election, they are beloved for the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fathers' sake.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gifts and the call of God 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irrevocable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as y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were once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disobedient to God, but now have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received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mercy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their disobedience,</w:t>
      </w:r>
    </w:p>
    <w:p w:rsidR="003E11E7" w:rsidRPr="002948DB" w:rsidRDefault="003E11E7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also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now disobedient,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by the mercy shown to you they also may now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receive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mercy.</w:t>
      </w:r>
    </w:p>
    <w:p w:rsidR="003E11E7" w:rsidRPr="002948DB" w:rsidRDefault="003E11E7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God ha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 xml:space="preserve">consigned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all to disobedience,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he might have mercy on all.</w:t>
      </w:r>
    </w:p>
    <w:p w:rsidR="00DE70EB" w:rsidRDefault="00DC68D2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 the depth of the riches both of the wisdom and the knowledge of God! </w:t>
      </w:r>
    </w:p>
    <w:p w:rsidR="00DE70EB" w:rsidRDefault="00DE70EB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ow unsearchable are his judgments, </w:t>
      </w:r>
    </w:p>
    <w:p w:rsidR="003E11E7" w:rsidRPr="002948DB" w:rsidRDefault="00DE70EB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how unfathomable are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his ways!</w:t>
      </w:r>
    </w:p>
    <w:p w:rsidR="00277F14" w:rsidRDefault="003E11E7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F1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For who ha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known the mind of the Lord? </w:t>
      </w:r>
    </w:p>
    <w:p w:rsidR="003E11E7" w:rsidRPr="002948DB" w:rsidRDefault="00277F14" w:rsidP="00DE7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r who ha</w:t>
      </w:r>
      <w:r w:rsidR="00DE70E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been his counselor?</w:t>
      </w:r>
    </w:p>
    <w:p w:rsidR="00277F14" w:rsidRDefault="003E11E7" w:rsidP="00277F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F14"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 who ha</w:t>
      </w:r>
      <w:r w:rsidR="00277F1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first given to </w:t>
      </w:r>
      <w:r w:rsidR="00277F14">
        <w:rPr>
          <w:rFonts w:asciiTheme="majorBidi" w:hAnsiTheme="majorBidi" w:cstheme="majorBidi"/>
          <w:sz w:val="26"/>
          <w:szCs w:val="26"/>
          <w:lang w:bidi="he-IL"/>
        </w:rPr>
        <w:t>God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E11E7" w:rsidRPr="002948DB" w:rsidRDefault="00277F14" w:rsidP="00277F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so that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is obligated to repay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him?</w:t>
      </w:r>
    </w:p>
    <w:p w:rsidR="00277F14" w:rsidRDefault="003E11E7" w:rsidP="00277F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F1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277F1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him, and through him, and to him, are all things. </w:t>
      </w:r>
    </w:p>
    <w:p w:rsidR="003E11E7" w:rsidRPr="002948DB" w:rsidRDefault="00277F14" w:rsidP="00DC6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C68D2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o him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the glory forever. Amen.</w:t>
      </w:r>
    </w:p>
    <w:p w:rsidR="00410408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 Romans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</w:p>
    <w:p w:rsidR="003E11E7" w:rsidRPr="002948DB" w:rsidRDefault="002948DB" w:rsidP="00866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>urge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you, br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by the mercies of God, to present your bodies 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 living sacrifice, holy, acceptable to God, 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 xml:space="preserve">which is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your spiritual 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>worship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14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>conformed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this world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be transformed by the renewing of your mind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86624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may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discern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 is the good and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pleasing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perfect will of God.</w:t>
      </w:r>
    </w:p>
    <w:p w:rsidR="003E11E7" w:rsidRPr="002948DB" w:rsidRDefault="003E11E7" w:rsidP="00D14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grace that was given me, </w:t>
      </w:r>
      <w:r w:rsidR="00D1473F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every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among you, not to think more highly </w:t>
      </w:r>
      <w:r w:rsidR="00D1473F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of himself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than he ought to think; but so to think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with sound judgment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 xml:space="preserve">each one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as God ha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 xml:space="preserve">assigned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 measure of faith.</w:t>
      </w:r>
    </w:p>
    <w:p w:rsidR="003E11E7" w:rsidRPr="002948DB" w:rsidRDefault="003E11E7" w:rsidP="00D14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we have many members in one body, and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all the members have the same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function,</w:t>
      </w:r>
    </w:p>
    <w:p w:rsidR="003E11E7" w:rsidRPr="002948DB" w:rsidRDefault="003E11E7" w:rsidP="00D14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we who are many, are one body in Christ, and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individually we are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members one of another.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hav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 xml:space="preserve">different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gifts according to the grace that was given to us,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prophecy,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>then use it 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proportion </w:t>
      </w:r>
      <w:r w:rsidR="00D1473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faith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E92C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If it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service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then use it to serve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if it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teach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teach;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if it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exhort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ation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exhort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 xml:space="preserve">if it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giv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do so generously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if it is ruling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then do it wit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 diligence;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 xml:space="preserve">if doing acts of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mercy,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 xml:space="preserve">do it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with cheerfulness.</w:t>
      </w:r>
    </w:p>
    <w:p w:rsidR="003E11E7" w:rsidRPr="002948DB" w:rsidRDefault="00427AFF" w:rsidP="00E92C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Let love be without hypocrisy. Abhor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evil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cl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good.</w:t>
      </w:r>
    </w:p>
    <w:p w:rsidR="003E11E7" w:rsidRPr="002948DB" w:rsidRDefault="003E11E7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ove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each other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with mutual devotion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 xml:space="preserve">showing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honor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 another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>Do not be lazy in zeal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92C16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fervent in spirit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serving the Lord</w:t>
      </w:r>
      <w:r w:rsidR="00CE04B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C6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 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ejoic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hope;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patient in </w:t>
      </w:r>
      <w:r w:rsidR="00DC68D2">
        <w:rPr>
          <w:rFonts w:asciiTheme="majorBidi" w:hAnsiTheme="majorBidi" w:cstheme="majorBidi"/>
          <w:sz w:val="26"/>
          <w:szCs w:val="26"/>
          <w:lang w:bidi="he-IL"/>
        </w:rPr>
        <w:t>suffering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be persistent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in prayer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Contribute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the ne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eds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saints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practice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hospitality.</w:t>
      </w:r>
    </w:p>
    <w:p w:rsidR="003E11E7" w:rsidRPr="002948DB" w:rsidRDefault="003E11E7" w:rsidP="00920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Bless th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persecute you; bless, and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curse.</w:t>
      </w:r>
    </w:p>
    <w:p w:rsidR="003E11E7" w:rsidRPr="002948DB" w:rsidRDefault="003E11E7" w:rsidP="00920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Rejoice with th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rejoice; weep with th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weep.</w:t>
      </w:r>
    </w:p>
    <w:p w:rsidR="00920CC7" w:rsidRDefault="003E11E7" w:rsidP="00920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Live in harmony with one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another.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Do not be arrogant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associate with the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lowly. </w:t>
      </w:r>
    </w:p>
    <w:p w:rsidR="003E11E7" w:rsidRPr="002948DB" w:rsidRDefault="00920CC7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Do not b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 wise in your own </w:t>
      </w:r>
      <w:r>
        <w:rPr>
          <w:rFonts w:asciiTheme="majorBidi" w:hAnsiTheme="majorBidi" w:cstheme="majorBidi"/>
          <w:sz w:val="26"/>
          <w:szCs w:val="26"/>
          <w:lang w:bidi="he-IL"/>
        </w:rPr>
        <w:t>estimation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920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Do not repay anyone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evil for evil.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Be concerned about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things honorable in the sight of all.</w:t>
      </w:r>
    </w:p>
    <w:p w:rsidR="003E11E7" w:rsidRPr="002948DB" w:rsidRDefault="003E11E7" w:rsidP="00920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If it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possible, as much as i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t depends on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be at peace with all.</w:t>
      </w:r>
    </w:p>
    <w:p w:rsidR="003E11E7" w:rsidRPr="002948DB" w:rsidRDefault="003E11E7" w:rsidP="00920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Never take revenge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beloved, but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leave room 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wrath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 of God. 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it is written,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Vengeance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is mine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; I will re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pay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sa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Lord.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920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if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enemy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hungr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feed him; if he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thirst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give him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drink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in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doing this 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heap coals of fire on his head.</w:t>
      </w:r>
    </w:p>
    <w:p w:rsidR="003E11E7" w:rsidRPr="002948DB" w:rsidRDefault="003E11E7" w:rsidP="00920C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overcome </w:t>
      </w:r>
      <w:r w:rsidR="00920CC7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evil, but overcome evil with good.</w:t>
      </w:r>
    </w:p>
    <w:p w:rsidR="00410408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 Romans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</w:p>
    <w:p w:rsidR="003E11E7" w:rsidRPr="002948DB" w:rsidRDefault="002948DB" w:rsidP="00840B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Let every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sub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 xml:space="preserve">mit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governing authorities. F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there is no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authority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 xml:space="preserve">except from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God; and th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ose that exist have been instituted by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3E11E7" w:rsidRPr="002948DB" w:rsidRDefault="003E11E7" w:rsidP="001F70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whoever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resist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authority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resists what God has arranged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th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ose who resist 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 xml:space="preserve">incur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judgment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 xml:space="preserve"> on themselves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rulers are not a terror to good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conduct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but to the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bad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 xml:space="preserve">Do you want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to be afraid of authority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good, and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0BB0">
        <w:rPr>
          <w:rFonts w:asciiTheme="majorBidi" w:hAnsiTheme="majorBidi" w:cstheme="majorBidi"/>
          <w:sz w:val="26"/>
          <w:szCs w:val="26"/>
          <w:lang w:bidi="he-IL"/>
        </w:rPr>
        <w:t>receive its approval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God's servant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good. But if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do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what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wrong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be afraid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does not 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ear the sword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 xml:space="preserve">for nothing.  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a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God, an avenger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 xml:space="preserve">who executes God's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wrath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77A3">
        <w:rPr>
          <w:rFonts w:asciiTheme="majorBidi" w:hAnsiTheme="majorBidi" w:cstheme="majorBidi"/>
          <w:sz w:val="26"/>
          <w:szCs w:val="26"/>
          <w:lang w:bidi="he-IL"/>
        </w:rPr>
        <w:t>the one who does wrong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50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need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submit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not only because of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the authority's ability to punish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but also for conscience' sake.</w:t>
      </w:r>
    </w:p>
    <w:p w:rsidR="003E11E7" w:rsidRPr="002948DB" w:rsidRDefault="003E11E7" w:rsidP="00D50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For this same reason pay your taxes,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 xml:space="preserve"> authorities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re God's ser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vants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busily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 xml:space="preserve">attentive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eir governing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D50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Pay everyone what you owe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: t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axes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whom t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axes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are due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revenue 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 whom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revenue is due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respect to whom respect is due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1F70F4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honor to whom honor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 xml:space="preserve"> is due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C14B25" w:rsidP="00D50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Owe no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anything,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love one another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his neighbor ha</w:t>
      </w:r>
      <w:r w:rsidR="00D509B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fulfilled the law.</w:t>
      </w:r>
    </w:p>
    <w:p w:rsidR="003E11E7" w:rsidRPr="002948DB" w:rsidRDefault="003E11E7" w:rsidP="00DE1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e commandment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s,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 commit adultery,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murder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 steal,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not covet,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if there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any other commandment, it is summed up in this, namely,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love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neighbor as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self.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DE1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Love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 xml:space="preserve">does no wrong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 neighbor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.  Therefore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love is the fulfil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ment of the law.</w:t>
      </w:r>
    </w:p>
    <w:p w:rsidR="003E11E7" w:rsidRPr="002948DB" w:rsidRDefault="003E11E7" w:rsidP="001F70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this, </w:t>
      </w:r>
      <w:r w:rsidR="001F70F4">
        <w:rPr>
          <w:rFonts w:asciiTheme="majorBidi" w:hAnsiTheme="majorBidi" w:cstheme="majorBidi"/>
          <w:sz w:val="26"/>
          <w:szCs w:val="26"/>
          <w:lang w:bidi="he-IL"/>
        </w:rPr>
        <w:t>realizing what time it is 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the hour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you to wake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 xml:space="preserve">up from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sleep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salvation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 xml:space="preserve"> is now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nearer than when we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 xml:space="preserve"> first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believed.</w:t>
      </w:r>
    </w:p>
    <w:p w:rsidR="003E11E7" w:rsidRPr="002948DB" w:rsidRDefault="003E11E7" w:rsidP="00DE1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night is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almost over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the day is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near. 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et us the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lay aside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works of darkness, and put on the armor of light.</w:t>
      </w:r>
    </w:p>
    <w:p w:rsidR="003E11E7" w:rsidRPr="002948DB" w:rsidRDefault="003E11E7" w:rsidP="00DE1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Let us walk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properly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as in the day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time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not in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partying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drunkenness, not in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 xml:space="preserve">sexual immorality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>sensuality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not in strife and jealousy.</w:t>
      </w:r>
    </w:p>
    <w:p w:rsidR="003E11E7" w:rsidRPr="002948DB" w:rsidRDefault="003E11E7" w:rsidP="00DE18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put on the Lord Jesus Christ, and 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make provision for the flesh, to</w:t>
      </w:r>
      <w:r w:rsidR="00DE184B">
        <w:rPr>
          <w:rFonts w:asciiTheme="majorBidi" w:hAnsiTheme="majorBidi" w:cstheme="majorBidi"/>
          <w:sz w:val="26"/>
          <w:szCs w:val="26"/>
          <w:lang w:bidi="he-IL"/>
        </w:rPr>
        <w:t xml:space="preserve"> satisfy its desires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10408" w:rsidRDefault="00410408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1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 Romans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</w:p>
    <w:p w:rsidR="003E11E7" w:rsidRPr="002948DB" w:rsidRDefault="002948DB" w:rsidP="00BC7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 xml:space="preserve">Accept those who are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weak in faith,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without arguing over questionable opinions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faith to eat 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thing,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the weak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only vegetables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BC7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everything should not despise the one who does 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eat; and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 xml:space="preserve">the one who does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eat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 xml:space="preserve"> should 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ot judge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God ha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s accepted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3E11E7" w:rsidRPr="002948DB" w:rsidRDefault="003E11E7" w:rsidP="00582A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 ar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judges the servant of another?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 his own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 xml:space="preserve">master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he stand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or fall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82A0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2A0C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nd will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stand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 Lord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 xml:space="preserve">is able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make him stand.</w:t>
      </w:r>
    </w:p>
    <w:p w:rsidR="003E11E7" w:rsidRPr="002948DB" w:rsidRDefault="003E11E7" w:rsidP="00BC7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 man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regards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 day above another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, while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another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 xml:space="preserve">regards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every day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 xml:space="preserve"> the same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ach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person should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 fully </w:t>
      </w:r>
      <w:r w:rsidR="00BC7390">
        <w:rPr>
          <w:rFonts w:asciiTheme="majorBidi" w:hAnsiTheme="majorBidi" w:cstheme="majorBidi"/>
          <w:sz w:val="26"/>
          <w:szCs w:val="26"/>
          <w:lang w:bidi="he-IL"/>
        </w:rPr>
        <w:t>convinced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his own mind.</w:t>
      </w:r>
    </w:p>
    <w:p w:rsidR="003E11E7" w:rsidRPr="002948DB" w:rsidRDefault="003E11E7" w:rsidP="00271B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observes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day,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observes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it to the Lord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eat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the Lord, for he give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thanks; and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eat,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 xml:space="preserve">does not eat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the Lord, and give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God thanks.</w:t>
      </w:r>
    </w:p>
    <w:p w:rsidR="003E11E7" w:rsidRPr="002948DB" w:rsidRDefault="003E11E7" w:rsidP="00271B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none of us live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himself, and none die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himself.</w:t>
      </w:r>
    </w:p>
    <w:p w:rsidR="003E11E7" w:rsidRPr="002948DB" w:rsidRDefault="003E11E7" w:rsidP="00271B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 live, we live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Lord;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 xml:space="preserve">and if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we die, we die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.  Therefore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whether we live or die, we are the Lord's.</w:t>
      </w:r>
    </w:p>
    <w:p w:rsidR="003E11E7" w:rsidRPr="002948DB" w:rsidRDefault="003E11E7" w:rsidP="00271B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this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reason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Christ died and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came to life again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that he might be Lord of both the dead and the living.</w:t>
      </w:r>
    </w:p>
    <w:p w:rsidR="003E11E7" w:rsidRPr="002948DB" w:rsidRDefault="003E11E7" w:rsidP="00271B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ou, why do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judge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brother?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why do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despise 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brother?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we 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all stand before the judgment</w:t>
      </w:r>
      <w:r w:rsidR="00271BC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seat of God.</w:t>
      </w:r>
    </w:p>
    <w:p w:rsidR="00271BCC" w:rsidRDefault="003E11E7" w:rsidP="00271B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it is written, </w:t>
      </w:r>
    </w:p>
    <w:p w:rsidR="00271BCC" w:rsidRDefault="00271BCC" w:rsidP="00271B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As I live,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Lord, </w:t>
      </w:r>
    </w:p>
    <w:p w:rsidR="00271BCC" w:rsidRDefault="00271BCC" w:rsidP="00271B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every knee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ll bow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me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E11E7" w:rsidRPr="002948DB" w:rsidRDefault="00271BCC" w:rsidP="004714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every tongue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>give praise to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4714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then each one of us 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give account of himself to God.</w:t>
      </w:r>
    </w:p>
    <w:p w:rsidR="003E11E7" w:rsidRPr="002948DB" w:rsidRDefault="003E11E7" w:rsidP="004714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>Therefore we must no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>pass judgment 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>each other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anymore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 xml:space="preserve">rather decide never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put a stumbling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block 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 xml:space="preserve">or hindrance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4714A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brother's way.</w:t>
      </w:r>
    </w:p>
    <w:p w:rsidR="003E11E7" w:rsidRPr="002948DB" w:rsidRDefault="003E11E7" w:rsidP="000343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know and am persuaded in the Lord Jesus that nothing is unclean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itself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 xml:space="preserve">, but to one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thinks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it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unclean,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then for that person 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 is unclean.</w:t>
      </w:r>
    </w:p>
    <w:p w:rsidR="003E11E7" w:rsidRPr="002948DB" w:rsidRDefault="003E11E7" w:rsidP="000343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your brother is upset by what you eat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 xml:space="preserve">are no longer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walk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love.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Do not 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estroy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 xml:space="preserve"> by your food one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whom Christ died.</w:t>
      </w:r>
    </w:p>
    <w:p w:rsidR="003E11E7" w:rsidRPr="002948DB" w:rsidRDefault="003E11E7" w:rsidP="000343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So do not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let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your good be spoken of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 xml:space="preserve"> as evil.</w:t>
      </w:r>
    </w:p>
    <w:p w:rsidR="003E11E7" w:rsidRPr="002948DB" w:rsidRDefault="003E11E7" w:rsidP="000343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or the kingdom of God is not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 xml:space="preserve"> a matter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eating and drinking, but righteousness and peace and joy in the Holy Spirit.</w:t>
      </w:r>
    </w:p>
    <w:p w:rsidR="003E11E7" w:rsidRPr="002948DB" w:rsidRDefault="003E11E7" w:rsidP="001F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ne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serve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Christ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in this way</w:t>
      </w:r>
      <w:r w:rsidR="001F6965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is pleasing to God and approved </w:t>
      </w:r>
      <w:r w:rsidR="00034371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1F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So then let us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pursue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things which make for peace and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for building each other up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1F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Do 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ot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 xml:space="preserve">destroy the work of God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the sake of food.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For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things are clean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, but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it is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wrong to make someone stumble because of what you eat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1F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It is good not to eat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meat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or to drink wine, or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to do anything that causes your 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rother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stumble.</w:t>
      </w:r>
    </w:p>
    <w:p w:rsidR="003E11E7" w:rsidRPr="002948DB" w:rsidRDefault="003E11E7" w:rsidP="001F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faith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 xml:space="preserve"> convictions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you have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keep to yourself 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efore God.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Blessed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he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does not condemn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himself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by 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 approve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10408" w:rsidRDefault="003E11E7" w:rsidP="001F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410408" w:rsidSect="00E73AD8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whoever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oubt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condemned if he eat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because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he is not eating 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faith;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whatever is not </w:t>
      </w:r>
      <w:r w:rsidR="001F696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faith is sin.</w:t>
      </w:r>
      <w:r w:rsidR="002948DB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2948DB" w:rsidRPr="002948DB" w:rsidRDefault="00410408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</w:t>
      </w:r>
      <w:r w:rsid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                                      </w:t>
      </w:r>
      <w:r w:rsidR="002948DB"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 Romans 1</w:t>
      </w:r>
      <w:r w:rsid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</w:p>
    <w:p w:rsidR="003E11E7" w:rsidRPr="002948DB" w:rsidRDefault="003E11E7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we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are strong ought to bear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failings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weak, and not please ourselves.</w:t>
      </w:r>
    </w:p>
    <w:p w:rsidR="003E11E7" w:rsidRPr="002948DB" w:rsidRDefault="003E11E7" w:rsidP="00890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Let each one of us please his neighbor for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good, to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build him up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8902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Christ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please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himself; but,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as it is written,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insults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insulted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fell on me.</w:t>
      </w:r>
      <w:r w:rsidR="00E13B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whatever things were written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in former times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were written for our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instruction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throug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h the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endurance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encouragement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criptures we might have hope.</w:t>
      </w:r>
    </w:p>
    <w:p w:rsidR="003E11E7" w:rsidRPr="002948DB" w:rsidRDefault="003E11E7" w:rsidP="008F03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the God of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endurance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90294">
        <w:rPr>
          <w:rFonts w:asciiTheme="majorBidi" w:hAnsiTheme="majorBidi" w:cstheme="majorBidi"/>
          <w:sz w:val="26"/>
          <w:szCs w:val="26"/>
          <w:lang w:bidi="he-IL"/>
        </w:rPr>
        <w:t>encouragement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grant you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 xml:space="preserve">unity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each other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accord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ance with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Christ Jesus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E13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with one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mind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may with </w:t>
      </w:r>
      <w:r w:rsidR="00E13B79">
        <w:rPr>
          <w:rFonts w:asciiTheme="majorBidi" w:hAnsiTheme="majorBidi" w:cstheme="majorBidi"/>
          <w:sz w:val="26"/>
          <w:szCs w:val="26"/>
          <w:lang w:bidi="he-IL"/>
        </w:rPr>
        <w:t>a single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voice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glorify the God and Father of our Lord Jesus Christ.</w:t>
      </w:r>
    </w:p>
    <w:p w:rsidR="003E11E7" w:rsidRPr="002948DB" w:rsidRDefault="003E11E7" w:rsidP="008F03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herefore receive one another,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 Christ also received you, to the glory of God.</w:t>
      </w:r>
    </w:p>
    <w:p w:rsidR="003E11E7" w:rsidRPr="002948DB" w:rsidRDefault="003E11E7" w:rsidP="008F03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 xml:space="preserve">tell you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Christ ha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the circumcision for the truth of God, that he might confirm the promises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 xml:space="preserve">given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fathers,</w:t>
      </w:r>
    </w:p>
    <w:p w:rsidR="00FA4FBD" w:rsidRDefault="003E11E7" w:rsidP="00E13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in order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the Gentiles might </w:t>
      </w:r>
      <w:r w:rsidR="00E13B79">
        <w:rPr>
          <w:rFonts w:asciiTheme="majorBidi" w:hAnsiTheme="majorBidi" w:cstheme="majorBidi"/>
          <w:sz w:val="26"/>
          <w:szCs w:val="26"/>
          <w:lang w:bidi="he-IL"/>
        </w:rPr>
        <w:t>praise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 for his mercy; as it is written, </w:t>
      </w:r>
    </w:p>
    <w:p w:rsidR="00FA4FBD" w:rsidRDefault="00FA4FBD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Therefore will I </w:t>
      </w:r>
      <w:r>
        <w:rPr>
          <w:rFonts w:asciiTheme="majorBidi" w:hAnsiTheme="majorBidi" w:cstheme="majorBidi"/>
          <w:sz w:val="26"/>
          <w:szCs w:val="26"/>
          <w:lang w:bidi="he-IL"/>
        </w:rPr>
        <w:t>confess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3F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among the Gentiles, </w:t>
      </w:r>
    </w:p>
    <w:p w:rsidR="003E11E7" w:rsidRPr="002948DB" w:rsidRDefault="00FA4FBD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sing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praises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name.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A4FBD" w:rsidRDefault="003E11E7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again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E11E7" w:rsidRPr="002948DB" w:rsidRDefault="00FA4FBD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Rejoice,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Gentiles, with his people.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A4FBD" w:rsidRDefault="003E11E7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again, </w:t>
      </w:r>
    </w:p>
    <w:p w:rsidR="00FA4FBD" w:rsidRDefault="00FA4FBD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Praise the Lord, all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Gentiles; </w:t>
      </w:r>
    </w:p>
    <w:p w:rsidR="003E11E7" w:rsidRPr="002948DB" w:rsidRDefault="00FA4FBD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nd let all the peoples praise him.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A4FBD" w:rsidRDefault="003E11E7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 again, Isaiah sa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A4FBD" w:rsidRDefault="00FA4FBD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be the root of Jesse, </w:t>
      </w:r>
    </w:p>
    <w:p w:rsidR="00FA4FBD" w:rsidRDefault="00FA4FBD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nd he </w:t>
      </w:r>
      <w:r w:rsidR="00E13B7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rise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rule over the Gentiles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E11E7" w:rsidRPr="002948DB" w:rsidRDefault="00FA4FBD" w:rsidP="00E13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ab/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ab/>
      </w:r>
      <w:r w:rsidR="00E13B79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him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ll the Gentiles hope.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FA4F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God of hope fill you with all joy and peace in believing,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may abound in hope, in the power of the Holy Spirit.</w:t>
      </w:r>
    </w:p>
    <w:p w:rsidR="003E11E7" w:rsidRPr="002948DB" w:rsidRDefault="003943D9" w:rsidP="00E13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 myself am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convinced concerning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you, my br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, that y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yourselves are full of goodness, filled with all knowledge,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13B79">
        <w:rPr>
          <w:rFonts w:asciiTheme="majorBidi" w:hAnsiTheme="majorBidi" w:cstheme="majorBidi"/>
          <w:sz w:val="26"/>
          <w:szCs w:val="26"/>
          <w:lang w:bidi="he-IL"/>
        </w:rPr>
        <w:t xml:space="preserve">well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able to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correct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 another.</w:t>
      </w:r>
    </w:p>
    <w:p w:rsidR="003E11E7" w:rsidRPr="002948DB" w:rsidRDefault="003E11E7" w:rsidP="004E23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I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writ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boldly to you </w:t>
      </w:r>
      <w:r w:rsidR="00FA4FB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n some m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>atters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 xml:space="preserve">so as to remind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you, because of the grace that was given me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God,</w:t>
      </w:r>
    </w:p>
    <w:p w:rsidR="003E11E7" w:rsidRPr="002948DB" w:rsidRDefault="003E11E7" w:rsidP="004E23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I should be a minister of Christ Jesus to the Gentiles,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>in the priestly service of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gospel of God,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the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 xml:space="preserve">Gentiles may be an acceptable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offering, sanctified by the Holy Spirit.</w:t>
      </w:r>
    </w:p>
    <w:p w:rsidR="003E11E7" w:rsidRPr="002948DB" w:rsidRDefault="003E11E7" w:rsidP="004E23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have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therefore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>reason for being proud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Christ Jesus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E13B79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 xml:space="preserve">the things done for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God.</w:t>
      </w:r>
    </w:p>
    <w:p w:rsidR="003E11E7" w:rsidRPr="002948DB" w:rsidRDefault="003E11E7" w:rsidP="009B2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I will not dare to speak of anything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 xml:space="preserve"> except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Christ </w:t>
      </w:r>
      <w:r w:rsidR="004E23B8">
        <w:rPr>
          <w:rFonts w:asciiTheme="majorBidi" w:hAnsiTheme="majorBidi" w:cstheme="majorBidi"/>
          <w:sz w:val="26"/>
          <w:szCs w:val="26"/>
          <w:lang w:bidi="he-IL"/>
        </w:rPr>
        <w:t xml:space="preserve">has accomplished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through me, </w:t>
      </w:r>
      <w:r w:rsidR="009B2F69">
        <w:rPr>
          <w:rFonts w:asciiTheme="majorBidi" w:hAnsiTheme="majorBidi" w:cstheme="majorBidi"/>
          <w:sz w:val="26"/>
          <w:szCs w:val="26"/>
          <w:lang w:bidi="he-IL"/>
        </w:rPr>
        <w:t xml:space="preserve">to lead the Gentiles 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obedience, by word and deed,</w:t>
      </w:r>
    </w:p>
    <w:p w:rsidR="003E11E7" w:rsidRPr="002948DB" w:rsidRDefault="003E11E7" w:rsidP="00F47E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power of signs and wonders, in the power of the Spirit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 xml:space="preserve"> of God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; so that from Jerusalem, and 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>all the way a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round to Illyricum, I have fully pr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 xml:space="preserve">oclaimed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the gospel of Christ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 xml:space="preserve">I have made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it my aim to preach the gospel where Christ 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 xml:space="preserve"> not already been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named, 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I might not build on </w:t>
      </w:r>
      <w:r w:rsidR="00F47EED">
        <w:rPr>
          <w:rFonts w:asciiTheme="majorBidi" w:hAnsiTheme="majorBidi" w:cstheme="majorBidi"/>
          <w:sz w:val="26"/>
          <w:szCs w:val="26"/>
          <w:lang w:bidi="he-IL"/>
        </w:rPr>
        <w:t xml:space="preserve">someone else's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foundation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914D0" w:rsidRDefault="003E11E7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but, as it is written, </w:t>
      </w:r>
    </w:p>
    <w:p w:rsidR="00D914D0" w:rsidRDefault="00D914D0" w:rsidP="00D914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who were never told about him wil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l see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E11E7" w:rsidRPr="002948DB" w:rsidRDefault="00D914D0" w:rsidP="00D914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nd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who have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heard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ll understand.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11E7" w:rsidRPr="002948DB" w:rsidRDefault="003E11E7" w:rsidP="00D914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is is why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have so often been hindere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d from coming to you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943D9" w:rsidP="00355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ut now, 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hav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more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 xml:space="preserve">to keep me in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these regions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. F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many years </w:t>
      </w:r>
      <w:r w:rsidR="0061136B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desire</w:t>
      </w:r>
      <w:r w:rsidR="0061136B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to come to you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D914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when I go to Spain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or I hope to see you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n my journey and to be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sent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 my way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by you,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first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enjoying your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company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 xml:space="preserve"> for a while.</w:t>
      </w:r>
    </w:p>
    <w:p w:rsidR="003E11E7" w:rsidRPr="002948DB" w:rsidRDefault="003E11E7" w:rsidP="00D914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ut now, I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Jerusalem, 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minister</w:t>
      </w:r>
      <w:r w:rsidR="00D914D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to the saints.</w:t>
      </w:r>
    </w:p>
    <w:p w:rsidR="003E11E7" w:rsidRPr="002948DB" w:rsidRDefault="003E11E7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Macedonia and Achaia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have been please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to make </w:t>
      </w:r>
      <w:r w:rsidR="0035595E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contribution for the poor saints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Jerusalem.</w:t>
      </w:r>
    </w:p>
    <w:p w:rsidR="003E11E7" w:rsidRPr="002948DB" w:rsidRDefault="003E11E7" w:rsidP="00096B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They were pleased to do it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because they realize they owe it to them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. For if the Gentiles have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shared 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their spiritual things, they owe it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to them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minister to them in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material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things.</w:t>
      </w:r>
    </w:p>
    <w:p w:rsidR="003E11E7" w:rsidRPr="002948DB" w:rsidRDefault="003E11E7" w:rsidP="00096B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So w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hen I have accomplished this, and have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delivered this contribution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them, I will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head to Spain by way of you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096B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know that when I come to you, I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ll come in the ful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ness of the blessing of Christ.</w:t>
      </w:r>
    </w:p>
    <w:p w:rsidR="003E11E7" w:rsidRPr="002948DB" w:rsidRDefault="003E11E7" w:rsidP="00096B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I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urge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you, br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 by our Lord Jesus Christ, and by the love of the Spirit, that y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join in my struggle by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your prayers to God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on my behalf,</w:t>
      </w:r>
    </w:p>
    <w:p w:rsidR="003E11E7" w:rsidRPr="002948DB" w:rsidRDefault="003E11E7" w:rsidP="003943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that I may be 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rescued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from th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disobedient in Judea, and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my ministr</w:t>
      </w:r>
      <w:r w:rsidR="00096B0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943D9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Jerusalem may be acceptable to the saints</w:t>
      </w:r>
      <w:r w:rsidR="003943D9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3943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43D9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that I may come to you </w:t>
      </w:r>
      <w:r w:rsidR="003943D9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joy </w:t>
      </w:r>
      <w:r w:rsidR="003943D9">
        <w:rPr>
          <w:rFonts w:asciiTheme="majorBidi" w:hAnsiTheme="majorBidi" w:cstheme="majorBidi"/>
          <w:sz w:val="26"/>
          <w:szCs w:val="26"/>
          <w:lang w:bidi="he-IL"/>
        </w:rPr>
        <w:t xml:space="preserve">by God's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will, and </w:t>
      </w:r>
      <w:r w:rsidR="003943D9">
        <w:rPr>
          <w:rFonts w:asciiTheme="majorBidi" w:hAnsiTheme="majorBidi" w:cstheme="majorBidi"/>
          <w:sz w:val="26"/>
          <w:szCs w:val="26"/>
          <w:lang w:bidi="he-IL"/>
        </w:rPr>
        <w:t>be refreshed in your company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the God of peace be with you all. Amen.</w:t>
      </w:r>
    </w:p>
    <w:p w:rsidR="00410408" w:rsidRDefault="002948DB" w:rsidP="003E11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10408" w:rsidSect="00E73AD8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</w:p>
    <w:p w:rsidR="002948DB" w:rsidRPr="002948DB" w:rsidRDefault="002948DB" w:rsidP="00294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2948DB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 Romans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</w:p>
    <w:p w:rsidR="003E11E7" w:rsidRPr="002948DB" w:rsidRDefault="002948DB" w:rsidP="00426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commend to you Phoebe our sister, who is a servant of the church at Cenchreae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426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may welcome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her in the Lord,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in a way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worthy of the saints, and that y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assist her in whatever she need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she ha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been a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benefactor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of many,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including me too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426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Prisca and Aquila my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co-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workers in Christ Jesus,</w:t>
      </w:r>
    </w:p>
    <w:p w:rsidR="003E11E7" w:rsidRPr="002948DB" w:rsidRDefault="003E11E7" w:rsidP="00426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risked their own necks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for my life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, for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whom not only I give thanks, but also all the churches of the Gentiles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426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Greet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the church that is in their house.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my good friend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Epaenetus, who is the first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 convert to Christ in the province in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Asia.</w:t>
      </w:r>
    </w:p>
    <w:p w:rsidR="003E11E7" w:rsidRPr="002948DB" w:rsidRDefault="003E11E7" w:rsidP="00426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Mary, who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worked hard for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3E11E7" w:rsidRPr="002948DB" w:rsidRDefault="003E11E7" w:rsidP="005447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Andronicus and Junias, my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Jewish compatriots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and fellow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prisoners, who are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 xml:space="preserve">respected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among the apostles, who also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Christ before </w:t>
      </w:r>
      <w:r w:rsidR="00426005">
        <w:rPr>
          <w:rFonts w:asciiTheme="majorBidi" w:hAnsiTheme="majorBidi" w:cstheme="majorBidi"/>
          <w:sz w:val="26"/>
          <w:szCs w:val="26"/>
          <w:lang w:bidi="he-IL"/>
        </w:rPr>
        <w:t>I was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636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Ampliatus my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good friend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the Lord.</w:t>
      </w:r>
    </w:p>
    <w:p w:rsidR="003E11E7" w:rsidRPr="002948DB" w:rsidRDefault="003E11E7" w:rsidP="00636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Urbanus our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co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-worker in Christ, and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 xml:space="preserve">good friend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Stachys.</w:t>
      </w:r>
    </w:p>
    <w:p w:rsidR="003E11E7" w:rsidRPr="002948DB" w:rsidRDefault="003E11E7" w:rsidP="00636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Apelles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who is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approved in Christ.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of the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 xml:space="preserve"> household of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Aristobulus.</w:t>
      </w:r>
    </w:p>
    <w:p w:rsidR="003E11E7" w:rsidRPr="002948DB" w:rsidRDefault="003E11E7" w:rsidP="005447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Herodion my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Jewish compatriot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 xml:space="preserve">those of the household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of Narcissus, </w:t>
      </w:r>
      <w:r w:rsidR="006368E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in the Lord.</w:t>
      </w:r>
    </w:p>
    <w:p w:rsidR="003E11E7" w:rsidRPr="002948DB" w:rsidRDefault="003E11E7" w:rsidP="00C86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Tryphena and Tryphosa, w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orkers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the Lord.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 xml:space="preserve">beloved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Persis, who labored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hard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in the Lord.</w:t>
      </w:r>
    </w:p>
    <w:p w:rsidR="003E11E7" w:rsidRPr="002948DB" w:rsidRDefault="003E11E7" w:rsidP="00C86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Rufus the chosen in the Lord, and his mother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who was also a mother to me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86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Asyncritus, Phlegon, Hermes, Patrobas, Hermas, and the br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with them.</w:t>
      </w:r>
    </w:p>
    <w:p w:rsidR="003E11E7" w:rsidRPr="002948DB" w:rsidRDefault="003E11E7" w:rsidP="00C86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Philologus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Julia, Nereus and his sister, and Olympas, and all the saints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with them.</w:t>
      </w:r>
    </w:p>
    <w:p w:rsidR="003E11E7" w:rsidRPr="002948DB" w:rsidRDefault="003E11E7" w:rsidP="00C86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one another with a holy kiss. All the churches of Christ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you.</w:t>
      </w:r>
    </w:p>
    <w:p w:rsidR="003E11E7" w:rsidRPr="002948DB" w:rsidRDefault="00C86468" w:rsidP="001B4E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E11E7"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I </w:t>
      </w:r>
      <w:r w:rsidR="001B4E03">
        <w:rPr>
          <w:rFonts w:asciiTheme="majorBidi" w:hAnsiTheme="majorBidi" w:cstheme="majorBidi"/>
          <w:sz w:val="26"/>
          <w:szCs w:val="26"/>
          <w:lang w:bidi="he-IL"/>
        </w:rPr>
        <w:t>urge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you, br</w:t>
      </w:r>
      <w:r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watch out for those who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causing the divisions and </w:t>
      </w:r>
      <w:r>
        <w:rPr>
          <w:rFonts w:asciiTheme="majorBidi" w:hAnsiTheme="majorBidi" w:cstheme="majorBidi"/>
          <w:sz w:val="26"/>
          <w:szCs w:val="26"/>
          <w:lang w:bidi="he-IL"/>
        </w:rPr>
        <w:t>create obstacles for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stumbling contrary to the </w:t>
      </w:r>
      <w:r>
        <w:rPr>
          <w:rFonts w:asciiTheme="majorBidi" w:hAnsiTheme="majorBidi" w:cstheme="majorBidi"/>
          <w:sz w:val="26"/>
          <w:szCs w:val="26"/>
          <w:lang w:bidi="he-IL"/>
        </w:rPr>
        <w:t>teaching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which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learned</w:t>
      </w:r>
      <w:r>
        <w:rPr>
          <w:rFonts w:asciiTheme="majorBidi" w:hAnsiTheme="majorBidi" w:cstheme="majorBidi"/>
          <w:sz w:val="26"/>
          <w:szCs w:val="26"/>
          <w:lang w:bidi="he-IL"/>
        </w:rPr>
        <w:t>; avoid them</w:t>
      </w:r>
      <w:r w:rsidR="003E11E7"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86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the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se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 xml:space="preserve">the type who do not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serve our Lord Christ, but their own b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elly; and by their smooth and flattering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speech they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deceive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the hearts of the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naive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C86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For your obedience is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 xml:space="preserve">known to everyone which is why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 rejoice over you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ut I w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 xml:space="preserve">ant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wise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>in what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good, and </w:t>
      </w:r>
      <w:r w:rsidR="00C86468">
        <w:rPr>
          <w:rFonts w:asciiTheme="majorBidi" w:hAnsiTheme="majorBidi" w:cstheme="majorBidi"/>
          <w:sz w:val="26"/>
          <w:szCs w:val="26"/>
          <w:lang w:bidi="he-IL"/>
        </w:rPr>
        <w:t xml:space="preserve">innocent about what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is evil.</w:t>
      </w:r>
    </w:p>
    <w:p w:rsidR="003E11E7" w:rsidRPr="002948DB" w:rsidRDefault="003E11E7" w:rsidP="005447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he God of peace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shortly crush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Satan under your feet. The grace of our Lord Jesus Christ be with you.</w:t>
      </w:r>
    </w:p>
    <w:p w:rsidR="003E11E7" w:rsidRPr="002948DB" w:rsidRDefault="003E11E7" w:rsidP="005447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Timothy my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co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-worker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greets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you; a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Lucius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Jason and Sosipater, my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Jewish compatriot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11E7" w:rsidRPr="002948DB" w:rsidRDefault="003E11E7" w:rsidP="005447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 Tertius, who write th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is letter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4474C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 in the Lord.</w:t>
      </w:r>
    </w:p>
    <w:p w:rsidR="003E11E7" w:rsidRPr="002948DB" w:rsidRDefault="003E11E7" w:rsidP="00FC1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Gaius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 xml:space="preserve">who is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my host and the whole church,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greets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you. Erastus the treasurer of the city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 xml:space="preserve">greets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you, a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long with our brother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Quartus.</w:t>
      </w:r>
    </w:p>
    <w:p w:rsidR="00FC1B92" w:rsidRDefault="003E11E7" w:rsidP="00FC1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[Some manuscripts have:  May the grace of our Lord Jesus Christ be with you all.  Amen.]</w:t>
      </w:r>
    </w:p>
    <w:p w:rsidR="003E11E7" w:rsidRPr="002948DB" w:rsidRDefault="003E11E7" w:rsidP="00FC1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Now to him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is able to establish you according to my gospel and the pr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 xml:space="preserve">oclamation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of Jesus Christ, according to the revelation of the mystery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been kept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secret for long ages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E11E7" w:rsidRPr="002948DB" w:rsidRDefault="003E11E7" w:rsidP="00FC1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but now is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disclosed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and by the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prophetic 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criptures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 xml:space="preserve"> has been made known to all nations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, according to the command of the eternal God, 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 xml:space="preserve">to bring about the 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>obedience of faith</w:t>
      </w:r>
      <w:r w:rsidR="00FC1B92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3E11E7" w:rsidRPr="002948DB" w:rsidRDefault="003E11E7" w:rsidP="00FC1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948D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948DB">
        <w:rPr>
          <w:rFonts w:asciiTheme="majorBidi" w:hAnsiTheme="majorBidi" w:cstheme="majorBidi"/>
          <w:sz w:val="26"/>
          <w:szCs w:val="26"/>
          <w:lang w:bidi="he-IL"/>
        </w:rPr>
        <w:t xml:space="preserve"> to the only wise God, through Jesus Christ, to whom be the glory forever. Amen.</w:t>
      </w:r>
    </w:p>
    <w:p w:rsidR="0032370F" w:rsidRPr="002948DB" w:rsidRDefault="002948D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sectPr w:rsidR="0032370F" w:rsidRPr="002948DB" w:rsidSect="00E73AD8">
      <w:headerReference w:type="default" r:id="rId22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69" w:rsidRDefault="00696469" w:rsidP="002948DB">
      <w:pPr>
        <w:spacing w:after="0" w:line="240" w:lineRule="auto"/>
      </w:pPr>
      <w:r>
        <w:separator/>
      </w:r>
    </w:p>
  </w:endnote>
  <w:endnote w:type="continuationSeparator" w:id="0">
    <w:p w:rsidR="00696469" w:rsidRDefault="00696469" w:rsidP="002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69" w:rsidRDefault="00696469" w:rsidP="002948DB">
      <w:pPr>
        <w:spacing w:after="0" w:line="240" w:lineRule="auto"/>
      </w:pPr>
      <w:r>
        <w:separator/>
      </w:r>
    </w:p>
  </w:footnote>
  <w:footnote w:type="continuationSeparator" w:id="0">
    <w:p w:rsidR="00696469" w:rsidRDefault="00696469" w:rsidP="002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443485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1 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1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52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10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19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57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11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21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59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12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22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61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13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23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63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14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25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65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15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27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67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16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28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34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2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4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36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3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6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38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4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8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40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5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10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44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6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11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46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7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13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48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8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15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244450"/>
      <w:docPartObj>
        <w:docPartGallery w:val="Page Numbers (Top of Page)"/>
        <w:docPartUnique/>
      </w:docPartObj>
    </w:sdtPr>
    <w:sdtContent>
      <w:p w:rsidR="00C603E7" w:rsidRPr="00410408" w:rsidRDefault="00C603E7" w:rsidP="00410408">
        <w:pPr>
          <w:pStyle w:val="Header"/>
          <w:jc w:val="right"/>
          <w:rPr>
            <w:rFonts w:asciiTheme="majorBidi" w:hAnsiTheme="majorBidi" w:cstheme="majorBidi"/>
          </w:rPr>
        </w:pPr>
        <w:r w:rsidRPr="00410408">
          <w:rPr>
            <w:rFonts w:asciiTheme="majorBidi" w:hAnsiTheme="majorBidi" w:cstheme="majorBidi"/>
          </w:rPr>
          <w:t xml:space="preserve">Romans </w:t>
        </w:r>
        <w:r>
          <w:rPr>
            <w:rFonts w:asciiTheme="majorBidi" w:hAnsiTheme="majorBidi" w:cstheme="majorBidi"/>
          </w:rPr>
          <w:t>9</w:t>
        </w:r>
        <w:r w:rsidRPr="00410408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rPr>
            <w:rFonts w:asciiTheme="majorBidi" w:hAnsiTheme="majorBidi" w:cstheme="majorBidi"/>
          </w:rPr>
          <w:t xml:space="preserve">           </w:t>
        </w:r>
        <w:r w:rsidR="00862DDB" w:rsidRPr="00410408">
          <w:rPr>
            <w:rFonts w:asciiTheme="majorBidi" w:hAnsiTheme="majorBidi" w:cstheme="majorBidi"/>
          </w:rPr>
          <w:fldChar w:fldCharType="begin"/>
        </w:r>
        <w:r w:rsidRPr="00410408">
          <w:rPr>
            <w:rFonts w:asciiTheme="majorBidi" w:hAnsiTheme="majorBidi" w:cstheme="majorBidi"/>
          </w:rPr>
          <w:instrText xml:space="preserve"> PAGE   \* MERGEFORMAT </w:instrText>
        </w:r>
        <w:r w:rsidR="00862DDB" w:rsidRPr="00410408">
          <w:rPr>
            <w:rFonts w:asciiTheme="majorBidi" w:hAnsiTheme="majorBidi" w:cstheme="majorBidi"/>
          </w:rPr>
          <w:fldChar w:fldCharType="separate"/>
        </w:r>
        <w:r w:rsidR="001B4E03">
          <w:rPr>
            <w:rFonts w:asciiTheme="majorBidi" w:hAnsiTheme="majorBidi" w:cstheme="majorBidi"/>
            <w:noProof/>
          </w:rPr>
          <w:t>17</w:t>
        </w:r>
        <w:r w:rsidR="00862DDB" w:rsidRPr="00410408">
          <w:rPr>
            <w:rFonts w:asciiTheme="majorBidi" w:hAnsiTheme="majorBidi" w:cstheme="majorBidi"/>
          </w:rPr>
          <w:fldChar w:fldCharType="end"/>
        </w:r>
      </w:p>
    </w:sdtContent>
  </w:sdt>
  <w:p w:rsidR="00C603E7" w:rsidRDefault="00C60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E7"/>
    <w:rsid w:val="00010175"/>
    <w:rsid w:val="00011C0F"/>
    <w:rsid w:val="00020E3E"/>
    <w:rsid w:val="00030C02"/>
    <w:rsid w:val="00034371"/>
    <w:rsid w:val="00045047"/>
    <w:rsid w:val="0007521B"/>
    <w:rsid w:val="00093898"/>
    <w:rsid w:val="00096B0C"/>
    <w:rsid w:val="000A6F9A"/>
    <w:rsid w:val="000B4818"/>
    <w:rsid w:val="00103C52"/>
    <w:rsid w:val="00117DD3"/>
    <w:rsid w:val="001654BA"/>
    <w:rsid w:val="00170945"/>
    <w:rsid w:val="0017304B"/>
    <w:rsid w:val="00174D00"/>
    <w:rsid w:val="001A3796"/>
    <w:rsid w:val="001B4E03"/>
    <w:rsid w:val="001C0D7F"/>
    <w:rsid w:val="001C17F6"/>
    <w:rsid w:val="001C5C73"/>
    <w:rsid w:val="001D3A15"/>
    <w:rsid w:val="001D4810"/>
    <w:rsid w:val="001D5639"/>
    <w:rsid w:val="001F1D59"/>
    <w:rsid w:val="001F6965"/>
    <w:rsid w:val="001F70F4"/>
    <w:rsid w:val="00210E43"/>
    <w:rsid w:val="00254526"/>
    <w:rsid w:val="0026629A"/>
    <w:rsid w:val="00266864"/>
    <w:rsid w:val="00271BCC"/>
    <w:rsid w:val="00277F14"/>
    <w:rsid w:val="002826EF"/>
    <w:rsid w:val="0028786C"/>
    <w:rsid w:val="002948DB"/>
    <w:rsid w:val="002A46DE"/>
    <w:rsid w:val="002C1031"/>
    <w:rsid w:val="002C1B5C"/>
    <w:rsid w:val="002C69CF"/>
    <w:rsid w:val="002D22B1"/>
    <w:rsid w:val="002E02A2"/>
    <w:rsid w:val="002E7F30"/>
    <w:rsid w:val="002F39BC"/>
    <w:rsid w:val="003009B3"/>
    <w:rsid w:val="00307125"/>
    <w:rsid w:val="00315294"/>
    <w:rsid w:val="00321085"/>
    <w:rsid w:val="0032370F"/>
    <w:rsid w:val="0033577D"/>
    <w:rsid w:val="0035595E"/>
    <w:rsid w:val="00375C07"/>
    <w:rsid w:val="00391F40"/>
    <w:rsid w:val="003943D9"/>
    <w:rsid w:val="003C7491"/>
    <w:rsid w:val="003D09E2"/>
    <w:rsid w:val="003E11E7"/>
    <w:rsid w:val="0040356B"/>
    <w:rsid w:val="00410408"/>
    <w:rsid w:val="00426005"/>
    <w:rsid w:val="00427AFF"/>
    <w:rsid w:val="00433EF8"/>
    <w:rsid w:val="004431F8"/>
    <w:rsid w:val="004507CA"/>
    <w:rsid w:val="00450A73"/>
    <w:rsid w:val="004536B9"/>
    <w:rsid w:val="004714A4"/>
    <w:rsid w:val="004848BE"/>
    <w:rsid w:val="004B007C"/>
    <w:rsid w:val="004C4305"/>
    <w:rsid w:val="004E0060"/>
    <w:rsid w:val="004E23B8"/>
    <w:rsid w:val="004F08A3"/>
    <w:rsid w:val="004F221E"/>
    <w:rsid w:val="004F3754"/>
    <w:rsid w:val="004F3855"/>
    <w:rsid w:val="00516677"/>
    <w:rsid w:val="00524D5D"/>
    <w:rsid w:val="005433EB"/>
    <w:rsid w:val="0054474C"/>
    <w:rsid w:val="00567BF6"/>
    <w:rsid w:val="00576B50"/>
    <w:rsid w:val="005801C8"/>
    <w:rsid w:val="00582A0C"/>
    <w:rsid w:val="00596D25"/>
    <w:rsid w:val="005B13FA"/>
    <w:rsid w:val="005F700B"/>
    <w:rsid w:val="006011EF"/>
    <w:rsid w:val="00602A91"/>
    <w:rsid w:val="00603641"/>
    <w:rsid w:val="006059F3"/>
    <w:rsid w:val="0061136B"/>
    <w:rsid w:val="006242B1"/>
    <w:rsid w:val="006304BB"/>
    <w:rsid w:val="006368ED"/>
    <w:rsid w:val="0066280A"/>
    <w:rsid w:val="006732CA"/>
    <w:rsid w:val="006835AC"/>
    <w:rsid w:val="00684A08"/>
    <w:rsid w:val="00696469"/>
    <w:rsid w:val="006C1F92"/>
    <w:rsid w:val="006C489A"/>
    <w:rsid w:val="006C77A3"/>
    <w:rsid w:val="006E0502"/>
    <w:rsid w:val="006E6A81"/>
    <w:rsid w:val="006F10F1"/>
    <w:rsid w:val="00743273"/>
    <w:rsid w:val="00763D33"/>
    <w:rsid w:val="00785CA1"/>
    <w:rsid w:val="007C460E"/>
    <w:rsid w:val="007D61AC"/>
    <w:rsid w:val="008118CF"/>
    <w:rsid w:val="00812807"/>
    <w:rsid w:val="00812DF8"/>
    <w:rsid w:val="00840BB0"/>
    <w:rsid w:val="008453CA"/>
    <w:rsid w:val="008475C1"/>
    <w:rsid w:val="00862DDB"/>
    <w:rsid w:val="00866240"/>
    <w:rsid w:val="00866AF1"/>
    <w:rsid w:val="00877365"/>
    <w:rsid w:val="00890294"/>
    <w:rsid w:val="0089160B"/>
    <w:rsid w:val="0089686C"/>
    <w:rsid w:val="008B6BE5"/>
    <w:rsid w:val="008E5337"/>
    <w:rsid w:val="008F03FD"/>
    <w:rsid w:val="00910A9B"/>
    <w:rsid w:val="00913D47"/>
    <w:rsid w:val="009165A8"/>
    <w:rsid w:val="00920CC7"/>
    <w:rsid w:val="00942A94"/>
    <w:rsid w:val="009451A7"/>
    <w:rsid w:val="00945EF0"/>
    <w:rsid w:val="00947C31"/>
    <w:rsid w:val="009527CB"/>
    <w:rsid w:val="00966979"/>
    <w:rsid w:val="00967829"/>
    <w:rsid w:val="0099057B"/>
    <w:rsid w:val="009B2F69"/>
    <w:rsid w:val="009E4C50"/>
    <w:rsid w:val="009E4CEB"/>
    <w:rsid w:val="009E5744"/>
    <w:rsid w:val="009F6482"/>
    <w:rsid w:val="009F732F"/>
    <w:rsid w:val="00A20494"/>
    <w:rsid w:val="00A22694"/>
    <w:rsid w:val="00A52653"/>
    <w:rsid w:val="00A55E67"/>
    <w:rsid w:val="00A621DA"/>
    <w:rsid w:val="00A674DA"/>
    <w:rsid w:val="00A77D95"/>
    <w:rsid w:val="00A92566"/>
    <w:rsid w:val="00AB0129"/>
    <w:rsid w:val="00AB0BD6"/>
    <w:rsid w:val="00AB3B48"/>
    <w:rsid w:val="00AC080C"/>
    <w:rsid w:val="00AC2793"/>
    <w:rsid w:val="00AC2B57"/>
    <w:rsid w:val="00AC58D4"/>
    <w:rsid w:val="00AE31D5"/>
    <w:rsid w:val="00AE767A"/>
    <w:rsid w:val="00B41EF5"/>
    <w:rsid w:val="00B459AF"/>
    <w:rsid w:val="00B62708"/>
    <w:rsid w:val="00BA67A5"/>
    <w:rsid w:val="00BB4584"/>
    <w:rsid w:val="00BC7390"/>
    <w:rsid w:val="00BD2E5A"/>
    <w:rsid w:val="00BE52D7"/>
    <w:rsid w:val="00BF2DC0"/>
    <w:rsid w:val="00C06063"/>
    <w:rsid w:val="00C07CD2"/>
    <w:rsid w:val="00C11D7A"/>
    <w:rsid w:val="00C14B25"/>
    <w:rsid w:val="00C174B2"/>
    <w:rsid w:val="00C27324"/>
    <w:rsid w:val="00C40A8D"/>
    <w:rsid w:val="00C4790C"/>
    <w:rsid w:val="00C603E7"/>
    <w:rsid w:val="00C63626"/>
    <w:rsid w:val="00C66F00"/>
    <w:rsid w:val="00C86468"/>
    <w:rsid w:val="00C86E57"/>
    <w:rsid w:val="00C87280"/>
    <w:rsid w:val="00CB3BAE"/>
    <w:rsid w:val="00CB57EF"/>
    <w:rsid w:val="00CE04B9"/>
    <w:rsid w:val="00CE318A"/>
    <w:rsid w:val="00CF1B0A"/>
    <w:rsid w:val="00CF2073"/>
    <w:rsid w:val="00CF2110"/>
    <w:rsid w:val="00CF21F6"/>
    <w:rsid w:val="00D018E9"/>
    <w:rsid w:val="00D0654C"/>
    <w:rsid w:val="00D12792"/>
    <w:rsid w:val="00D1473F"/>
    <w:rsid w:val="00D26019"/>
    <w:rsid w:val="00D359AD"/>
    <w:rsid w:val="00D36A23"/>
    <w:rsid w:val="00D3745F"/>
    <w:rsid w:val="00D42E52"/>
    <w:rsid w:val="00D437E9"/>
    <w:rsid w:val="00D509BC"/>
    <w:rsid w:val="00D52033"/>
    <w:rsid w:val="00D55477"/>
    <w:rsid w:val="00D7400E"/>
    <w:rsid w:val="00D776AD"/>
    <w:rsid w:val="00D914D0"/>
    <w:rsid w:val="00D92759"/>
    <w:rsid w:val="00D97F04"/>
    <w:rsid w:val="00DA2F59"/>
    <w:rsid w:val="00DB5A22"/>
    <w:rsid w:val="00DC3B09"/>
    <w:rsid w:val="00DC68D2"/>
    <w:rsid w:val="00DD0140"/>
    <w:rsid w:val="00DE1048"/>
    <w:rsid w:val="00DE184B"/>
    <w:rsid w:val="00DE4490"/>
    <w:rsid w:val="00DE70EB"/>
    <w:rsid w:val="00DF02D4"/>
    <w:rsid w:val="00E02294"/>
    <w:rsid w:val="00E13B79"/>
    <w:rsid w:val="00E1583A"/>
    <w:rsid w:val="00E346D2"/>
    <w:rsid w:val="00E36022"/>
    <w:rsid w:val="00E63502"/>
    <w:rsid w:val="00E702CE"/>
    <w:rsid w:val="00E73AD8"/>
    <w:rsid w:val="00E92C16"/>
    <w:rsid w:val="00ED7828"/>
    <w:rsid w:val="00F16638"/>
    <w:rsid w:val="00F23CF9"/>
    <w:rsid w:val="00F43EBA"/>
    <w:rsid w:val="00F47EED"/>
    <w:rsid w:val="00F564F6"/>
    <w:rsid w:val="00F96A18"/>
    <w:rsid w:val="00FA4995"/>
    <w:rsid w:val="00FA4FBD"/>
    <w:rsid w:val="00FC1B92"/>
    <w:rsid w:val="00FD01DE"/>
    <w:rsid w:val="00FD373C"/>
    <w:rsid w:val="00FD4558"/>
    <w:rsid w:val="00F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DB"/>
  </w:style>
  <w:style w:type="paragraph" w:styleId="Footer">
    <w:name w:val="footer"/>
    <w:basedOn w:val="Normal"/>
    <w:link w:val="FooterChar"/>
    <w:uiPriority w:val="99"/>
    <w:semiHidden/>
    <w:unhideWhenUsed/>
    <w:rsid w:val="0029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87A0-2B19-4CE3-B6ED-75F1501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7890</Words>
  <Characters>44975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52760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18</cp:revision>
  <cp:lastPrinted>2010-02-22T00:28:00Z</cp:lastPrinted>
  <dcterms:created xsi:type="dcterms:W3CDTF">2010-02-22T00:29:00Z</dcterms:created>
  <dcterms:modified xsi:type="dcterms:W3CDTF">2010-03-11T11:47:00Z</dcterms:modified>
</cp:coreProperties>
</file>