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1A" w:rsidRPr="00A61F1C" w:rsidRDefault="00A61F1C">
      <w:pPr>
        <w:rPr>
          <w:b/>
          <w:bCs/>
          <w:sz w:val="32"/>
          <w:szCs w:val="32"/>
        </w:rPr>
      </w:pPr>
      <w:r>
        <w:rPr>
          <w:b/>
          <w:bCs/>
          <w:sz w:val="32"/>
          <w:szCs w:val="32"/>
        </w:rPr>
        <w:t xml:space="preserve">             </w:t>
      </w:r>
      <w:r w:rsidR="00C035AE">
        <w:rPr>
          <w:b/>
          <w:bCs/>
          <w:sz w:val="32"/>
          <w:szCs w:val="32"/>
        </w:rPr>
        <w:t xml:space="preserve">Dr. </w:t>
      </w:r>
      <w:r w:rsidRPr="00A61F1C">
        <w:rPr>
          <w:b/>
          <w:bCs/>
          <w:sz w:val="32"/>
          <w:szCs w:val="32"/>
        </w:rPr>
        <w:t>A</w:t>
      </w:r>
      <w:r w:rsidR="001E0D49">
        <w:rPr>
          <w:b/>
          <w:bCs/>
          <w:sz w:val="32"/>
          <w:szCs w:val="32"/>
        </w:rPr>
        <w:t>l</w:t>
      </w:r>
      <w:r w:rsidRPr="00A61F1C">
        <w:rPr>
          <w:b/>
          <w:bCs/>
          <w:sz w:val="32"/>
          <w:szCs w:val="32"/>
        </w:rPr>
        <w:t xml:space="preserve">lan </w:t>
      </w:r>
      <w:proofErr w:type="spellStart"/>
      <w:r w:rsidRPr="00A61F1C">
        <w:rPr>
          <w:b/>
          <w:bCs/>
          <w:sz w:val="32"/>
          <w:szCs w:val="32"/>
        </w:rPr>
        <w:t>MacRae</w:t>
      </w:r>
      <w:proofErr w:type="spellEnd"/>
      <w:r w:rsidRPr="00A61F1C">
        <w:rPr>
          <w:b/>
          <w:bCs/>
          <w:sz w:val="32"/>
          <w:szCs w:val="32"/>
        </w:rPr>
        <w:t>:  Isaiah 1-6:  Lecture 11</w:t>
      </w:r>
    </w:p>
    <w:p w:rsidR="00A61F1C" w:rsidRPr="00A61F1C" w:rsidRDefault="00A61F1C">
      <w:pPr>
        <w:rPr>
          <w:b/>
          <w:bCs/>
          <w:sz w:val="32"/>
          <w:szCs w:val="32"/>
        </w:rPr>
      </w:pPr>
      <w:r>
        <w:rPr>
          <w:b/>
          <w:bCs/>
          <w:sz w:val="32"/>
          <w:szCs w:val="32"/>
        </w:rPr>
        <w:t xml:space="preserve">                  </w:t>
      </w:r>
      <w:r w:rsidRPr="00A61F1C">
        <w:rPr>
          <w:b/>
          <w:bCs/>
          <w:sz w:val="32"/>
          <w:szCs w:val="32"/>
        </w:rPr>
        <w:t>Biblical Theological Seminary, 1976</w:t>
      </w:r>
    </w:p>
    <w:p w:rsidR="00C035AE" w:rsidRDefault="00C035AE" w:rsidP="00C035AE">
      <w:pPr>
        <w:widowControl w:val="0"/>
        <w:autoSpaceDE w:val="0"/>
        <w:autoSpaceDN w:val="0"/>
        <w:adjustRightInd w:val="0"/>
        <w:ind w:firstLine="720"/>
        <w:rPr>
          <w:sz w:val="20"/>
          <w:szCs w:val="20"/>
        </w:rPr>
      </w:pPr>
      <w:r>
        <w:rPr>
          <w:sz w:val="20"/>
          <w:szCs w:val="20"/>
        </w:rPr>
        <w:t xml:space="preserve">                                       </w:t>
      </w:r>
      <w:r w:rsidRPr="002276F1">
        <w:rPr>
          <w:sz w:val="20"/>
          <w:szCs w:val="20"/>
        </w:rPr>
        <w:t xml:space="preserve">© Dr. Allan </w:t>
      </w:r>
      <w:proofErr w:type="spellStart"/>
      <w:r w:rsidRPr="002276F1">
        <w:rPr>
          <w:sz w:val="20"/>
          <w:szCs w:val="20"/>
        </w:rPr>
        <w:t>MacRae</w:t>
      </w:r>
      <w:proofErr w:type="spellEnd"/>
      <w:r w:rsidRPr="002276F1">
        <w:rPr>
          <w:sz w:val="20"/>
          <w:szCs w:val="20"/>
        </w:rPr>
        <w:t>, 2014</w:t>
      </w:r>
    </w:p>
    <w:p w:rsidR="00C035AE" w:rsidRDefault="00C035AE" w:rsidP="006277A3">
      <w:pPr>
        <w:spacing w:line="360" w:lineRule="auto"/>
        <w:rPr>
          <w:sz w:val="26"/>
          <w:szCs w:val="26"/>
        </w:rPr>
      </w:pPr>
    </w:p>
    <w:p w:rsidR="00A61F1C" w:rsidRDefault="00C035AE" w:rsidP="006277A3">
      <w:pPr>
        <w:spacing w:line="360" w:lineRule="auto"/>
        <w:rPr>
          <w:b/>
          <w:sz w:val="26"/>
          <w:szCs w:val="26"/>
        </w:rPr>
      </w:pPr>
      <w:r>
        <w:rPr>
          <w:b/>
          <w:sz w:val="26"/>
          <w:szCs w:val="26"/>
        </w:rPr>
        <w:t xml:space="preserve">     </w:t>
      </w:r>
      <w:r w:rsidRPr="00C035AE">
        <w:rPr>
          <w:b/>
          <w:sz w:val="26"/>
          <w:szCs w:val="26"/>
        </w:rPr>
        <w:t xml:space="preserve">                  Servant of the Lord Discussion Continued </w:t>
      </w:r>
    </w:p>
    <w:p w:rsidR="00C035AE" w:rsidRDefault="00C035AE" w:rsidP="006277A3">
      <w:pPr>
        <w:spacing w:line="360" w:lineRule="auto"/>
        <w:rPr>
          <w:b/>
          <w:sz w:val="26"/>
          <w:szCs w:val="26"/>
        </w:rPr>
      </w:pPr>
    </w:p>
    <w:p w:rsidR="00C035AE" w:rsidRPr="00C035AE" w:rsidRDefault="00C035AE" w:rsidP="006277A3">
      <w:pPr>
        <w:spacing w:line="360" w:lineRule="auto"/>
        <w:rPr>
          <w:b/>
          <w:sz w:val="26"/>
          <w:szCs w:val="26"/>
        </w:rPr>
      </w:pPr>
      <w:r>
        <w:rPr>
          <w:b/>
          <w:sz w:val="26"/>
          <w:szCs w:val="26"/>
        </w:rPr>
        <w:t xml:space="preserve">                    Review of Servant Theme in Isa 42 and 49 [0:0]</w:t>
      </w:r>
    </w:p>
    <w:p w:rsidR="006277A3" w:rsidRDefault="001A6304" w:rsidP="000B38D6">
      <w:pPr>
        <w:spacing w:line="360" w:lineRule="auto"/>
        <w:rPr>
          <w:sz w:val="26"/>
          <w:szCs w:val="26"/>
        </w:rPr>
      </w:pPr>
      <w:r>
        <w:rPr>
          <w:sz w:val="26"/>
          <w:szCs w:val="26"/>
        </w:rPr>
        <w:tab/>
      </w:r>
      <w:r w:rsidR="002B6EB5">
        <w:rPr>
          <w:sz w:val="26"/>
          <w:szCs w:val="26"/>
        </w:rPr>
        <w:t>Last time we ended with our discussion of the "Servant" that Isaiah describes in chapter 42.  We then moved onto chapter 49 when we continue Isaiah's description of the "servant."  Now,</w:t>
      </w:r>
      <w:r w:rsidR="00A61F1C">
        <w:rPr>
          <w:sz w:val="26"/>
          <w:szCs w:val="26"/>
        </w:rPr>
        <w:t xml:space="preserve"> verse 3</w:t>
      </w:r>
      <w:r w:rsidR="002B6EB5">
        <w:rPr>
          <w:sz w:val="26"/>
          <w:szCs w:val="26"/>
        </w:rPr>
        <w:t xml:space="preserve"> of Isaiah chapter 49</w:t>
      </w:r>
      <w:r w:rsidR="00A61F1C">
        <w:rPr>
          <w:sz w:val="26"/>
          <w:szCs w:val="26"/>
        </w:rPr>
        <w:t xml:space="preserve"> has a new idea</w:t>
      </w:r>
      <w:r>
        <w:rPr>
          <w:sz w:val="26"/>
          <w:szCs w:val="26"/>
        </w:rPr>
        <w:t xml:space="preserve"> we did not have in chapter 42 at all</w:t>
      </w:r>
      <w:r w:rsidR="00A61F1C">
        <w:rPr>
          <w:sz w:val="26"/>
          <w:szCs w:val="26"/>
        </w:rPr>
        <w:t xml:space="preserve">.  The chapter shows that the servant must </w:t>
      </w:r>
      <w:r w:rsidR="002B6EB5">
        <w:rPr>
          <w:sz w:val="26"/>
          <w:szCs w:val="26"/>
        </w:rPr>
        <w:t xml:space="preserve">accomplish </w:t>
      </w:r>
      <w:r w:rsidR="00A61F1C">
        <w:rPr>
          <w:sz w:val="26"/>
          <w:szCs w:val="26"/>
        </w:rPr>
        <w:t xml:space="preserve">a work for </w:t>
      </w:r>
      <w:smartTag w:uri="urn:schemas-microsoft-com:office:smarttags" w:element="place">
        <w:smartTag w:uri="urn:schemas-microsoft-com:office:smarttags" w:element="country-region">
          <w:r w:rsidR="00A61F1C">
            <w:rPr>
              <w:sz w:val="26"/>
              <w:szCs w:val="26"/>
            </w:rPr>
            <w:t>Israel</w:t>
          </w:r>
        </w:smartTag>
      </w:smartTag>
      <w:r w:rsidR="00A61F1C">
        <w:rPr>
          <w:sz w:val="26"/>
          <w:szCs w:val="26"/>
        </w:rPr>
        <w:t xml:space="preserve"> as well as for other nations</w:t>
      </w:r>
      <w:r w:rsidR="002B6EB5">
        <w:rPr>
          <w:sz w:val="26"/>
          <w:szCs w:val="26"/>
        </w:rPr>
        <w:t>.  Note</w:t>
      </w:r>
      <w:r w:rsidR="00A61F1C">
        <w:rPr>
          <w:sz w:val="26"/>
          <w:szCs w:val="26"/>
        </w:rPr>
        <w:t xml:space="preserve"> verses </w:t>
      </w:r>
      <w:r w:rsidR="00A7076F">
        <w:rPr>
          <w:sz w:val="26"/>
          <w:szCs w:val="26"/>
        </w:rPr>
        <w:t>49:</w:t>
      </w:r>
      <w:r w:rsidR="00A61F1C">
        <w:rPr>
          <w:sz w:val="26"/>
          <w:szCs w:val="26"/>
        </w:rPr>
        <w:t>5-6</w:t>
      </w:r>
      <w:r w:rsidR="002B6EB5">
        <w:rPr>
          <w:sz w:val="26"/>
          <w:szCs w:val="26"/>
        </w:rPr>
        <w:t>,</w:t>
      </w:r>
      <w:r w:rsidR="00A61F1C">
        <w:rPr>
          <w:sz w:val="26"/>
          <w:szCs w:val="26"/>
        </w:rPr>
        <w:t xml:space="preserve"> </w:t>
      </w:r>
      <w:r w:rsidR="00A7076F" w:rsidRPr="00A7076F">
        <w:rPr>
          <w:sz w:val="26"/>
          <w:szCs w:val="26"/>
          <w:lang w:bidi="he-IL"/>
        </w:rPr>
        <w:t xml:space="preserve"> </w:t>
      </w:r>
      <w:r w:rsidR="00A7076F">
        <w:rPr>
          <w:sz w:val="26"/>
          <w:szCs w:val="26"/>
          <w:lang w:bidi="he-IL"/>
        </w:rPr>
        <w:t>“</w:t>
      </w:r>
      <w:r w:rsidR="00A7076F" w:rsidRPr="00A7076F">
        <w:rPr>
          <w:sz w:val="26"/>
          <w:szCs w:val="26"/>
          <w:lang w:bidi="he-IL"/>
        </w:rPr>
        <w:t xml:space="preserve">And now, </w:t>
      </w:r>
      <w:proofErr w:type="spellStart"/>
      <w:r w:rsidR="00A7076F" w:rsidRPr="00A7076F">
        <w:rPr>
          <w:sz w:val="26"/>
          <w:szCs w:val="26"/>
          <w:lang w:bidi="he-IL"/>
        </w:rPr>
        <w:t>saith</w:t>
      </w:r>
      <w:proofErr w:type="spellEnd"/>
      <w:r w:rsidR="00A7076F" w:rsidRPr="00A7076F">
        <w:rPr>
          <w:sz w:val="26"/>
          <w:szCs w:val="26"/>
          <w:lang w:bidi="he-IL"/>
        </w:rPr>
        <w:t xml:space="preserve"> the LORD that formed me from the womb </w:t>
      </w:r>
      <w:r w:rsidR="00A7076F" w:rsidRPr="00A7076F">
        <w:rPr>
          <w:i/>
          <w:sz w:val="26"/>
          <w:szCs w:val="26"/>
          <w:lang w:bidi="he-IL"/>
        </w:rPr>
        <w:t xml:space="preserve">to be </w:t>
      </w:r>
      <w:r w:rsidR="00A7076F" w:rsidRPr="00A7076F">
        <w:rPr>
          <w:sz w:val="26"/>
          <w:szCs w:val="26"/>
          <w:lang w:bidi="he-IL"/>
        </w:rPr>
        <w:t xml:space="preserve">his servant, to </w:t>
      </w:r>
      <w:proofErr w:type="gramStart"/>
      <w:r w:rsidR="00A7076F" w:rsidRPr="00A7076F">
        <w:rPr>
          <w:sz w:val="26"/>
          <w:szCs w:val="26"/>
          <w:lang w:bidi="he-IL"/>
        </w:rPr>
        <w:t>bring</w:t>
      </w:r>
      <w:proofErr w:type="gramEnd"/>
      <w:r w:rsidR="00A7076F" w:rsidRPr="00A7076F">
        <w:rPr>
          <w:sz w:val="26"/>
          <w:szCs w:val="26"/>
          <w:lang w:bidi="he-IL"/>
        </w:rPr>
        <w:t xml:space="preserve"> Jacob again to him, Though </w:t>
      </w:r>
      <w:smartTag w:uri="urn:schemas-microsoft-com:office:smarttags" w:element="place">
        <w:smartTag w:uri="urn:schemas-microsoft-com:office:smarttags" w:element="country-region">
          <w:r w:rsidR="00A7076F" w:rsidRPr="00A7076F">
            <w:rPr>
              <w:sz w:val="26"/>
              <w:szCs w:val="26"/>
              <w:lang w:bidi="he-IL"/>
            </w:rPr>
            <w:t>Israel</w:t>
          </w:r>
        </w:smartTag>
      </w:smartTag>
      <w:r w:rsidR="00A7076F" w:rsidRPr="00A7076F">
        <w:rPr>
          <w:sz w:val="26"/>
          <w:szCs w:val="26"/>
          <w:lang w:bidi="he-IL"/>
        </w:rPr>
        <w:t xml:space="preserve"> be not gathered, yet shall I be glorious in the eyes of the LORD, and my God shall be my strength.  And he said, </w:t>
      </w:r>
      <w:proofErr w:type="gramStart"/>
      <w:r w:rsidR="00A7076F" w:rsidRPr="00A7076F">
        <w:rPr>
          <w:sz w:val="26"/>
          <w:szCs w:val="26"/>
          <w:lang w:bidi="he-IL"/>
        </w:rPr>
        <w:t>It</w:t>
      </w:r>
      <w:proofErr w:type="gramEnd"/>
      <w:r w:rsidR="00A7076F" w:rsidRPr="00A7076F">
        <w:rPr>
          <w:sz w:val="26"/>
          <w:szCs w:val="26"/>
          <w:lang w:bidi="he-IL"/>
        </w:rPr>
        <w:t xml:space="preserve"> is a light thing that </w:t>
      </w:r>
      <w:r w:rsidR="002B6EB5">
        <w:rPr>
          <w:sz w:val="26"/>
          <w:szCs w:val="26"/>
          <w:lang w:bidi="he-IL"/>
        </w:rPr>
        <w:t>y</w:t>
      </w:r>
      <w:r w:rsidR="00A7076F" w:rsidRPr="00A7076F">
        <w:rPr>
          <w:sz w:val="26"/>
          <w:szCs w:val="26"/>
          <w:lang w:bidi="he-IL"/>
        </w:rPr>
        <w:t xml:space="preserve">ou should be my servant to raise up the tribes of Jacob, and to restore the preserved of </w:t>
      </w:r>
      <w:smartTag w:uri="urn:schemas-microsoft-com:office:smarttags" w:element="place">
        <w:smartTag w:uri="urn:schemas-microsoft-com:office:smarttags" w:element="country-region">
          <w:r w:rsidR="00A7076F" w:rsidRPr="00A7076F">
            <w:rPr>
              <w:sz w:val="26"/>
              <w:szCs w:val="26"/>
              <w:lang w:bidi="he-IL"/>
            </w:rPr>
            <w:t>Israel</w:t>
          </w:r>
        </w:smartTag>
      </w:smartTag>
      <w:r w:rsidR="00A7076F" w:rsidRPr="00A7076F">
        <w:rPr>
          <w:sz w:val="26"/>
          <w:szCs w:val="26"/>
          <w:lang w:bidi="he-IL"/>
        </w:rPr>
        <w:t xml:space="preserve">: I will also give </w:t>
      </w:r>
      <w:r w:rsidR="002B6EB5">
        <w:rPr>
          <w:sz w:val="26"/>
          <w:szCs w:val="26"/>
          <w:lang w:bidi="he-IL"/>
        </w:rPr>
        <w:t>you</w:t>
      </w:r>
      <w:r w:rsidR="00A7076F" w:rsidRPr="00A7076F">
        <w:rPr>
          <w:sz w:val="26"/>
          <w:szCs w:val="26"/>
          <w:lang w:bidi="he-IL"/>
        </w:rPr>
        <w:t xml:space="preserve"> for a light to the Gentiles, that </w:t>
      </w:r>
      <w:r w:rsidR="002B6EB5">
        <w:rPr>
          <w:sz w:val="26"/>
          <w:szCs w:val="26"/>
          <w:lang w:bidi="he-IL"/>
        </w:rPr>
        <w:t>y</w:t>
      </w:r>
      <w:r w:rsidR="00A7076F" w:rsidRPr="00A7076F">
        <w:rPr>
          <w:sz w:val="26"/>
          <w:szCs w:val="26"/>
          <w:lang w:bidi="he-IL"/>
        </w:rPr>
        <w:t>ou may be my salvation unto the end of the earth.</w:t>
      </w:r>
      <w:r w:rsidRPr="00A7076F">
        <w:rPr>
          <w:sz w:val="26"/>
          <w:szCs w:val="26"/>
        </w:rPr>
        <w:t>”</w:t>
      </w:r>
      <w:r w:rsidR="00A61F1C">
        <w:rPr>
          <w:sz w:val="26"/>
          <w:szCs w:val="26"/>
        </w:rPr>
        <w:t xml:space="preserve"> </w:t>
      </w:r>
      <w:r w:rsidR="002B6EB5">
        <w:rPr>
          <w:sz w:val="26"/>
          <w:szCs w:val="26"/>
        </w:rPr>
        <w:t xml:space="preserve"> The Servant</w:t>
      </w:r>
      <w:r w:rsidR="00A61F1C">
        <w:rPr>
          <w:sz w:val="26"/>
          <w:szCs w:val="26"/>
        </w:rPr>
        <w:t xml:space="preserve"> must do a work for </w:t>
      </w:r>
      <w:smartTag w:uri="urn:schemas-microsoft-com:office:smarttags" w:element="country-region">
        <w:smartTag w:uri="urn:schemas-microsoft-com:office:smarttags" w:element="place">
          <w:r w:rsidR="00A61F1C">
            <w:rPr>
              <w:sz w:val="26"/>
              <w:szCs w:val="26"/>
            </w:rPr>
            <w:t>Israel</w:t>
          </w:r>
        </w:smartTag>
      </w:smartTag>
      <w:r>
        <w:rPr>
          <w:sz w:val="26"/>
          <w:szCs w:val="26"/>
        </w:rPr>
        <w:t xml:space="preserve"> as well</w:t>
      </w:r>
      <w:r w:rsidR="000B38D6">
        <w:rPr>
          <w:sz w:val="26"/>
          <w:szCs w:val="26"/>
        </w:rPr>
        <w:t xml:space="preserve"> as</w:t>
      </w:r>
      <w:r>
        <w:rPr>
          <w:sz w:val="26"/>
          <w:szCs w:val="26"/>
        </w:rPr>
        <w:t xml:space="preserve"> for the sins of </w:t>
      </w:r>
      <w:r w:rsidR="00C8768E">
        <w:rPr>
          <w:sz w:val="26"/>
          <w:szCs w:val="26"/>
        </w:rPr>
        <w:t>other</w:t>
      </w:r>
      <w:r>
        <w:rPr>
          <w:sz w:val="26"/>
          <w:szCs w:val="26"/>
        </w:rPr>
        <w:t xml:space="preserve"> nations.  So here we have clear evidence that the servant of the Lord is separate from </w:t>
      </w:r>
      <w:smartTag w:uri="urn:schemas-microsoft-com:office:smarttags" w:element="country-region">
        <w:smartTag w:uri="urn:schemas-microsoft-com:office:smarttags" w:element="place">
          <w:r>
            <w:rPr>
              <w:sz w:val="26"/>
              <w:szCs w:val="26"/>
            </w:rPr>
            <w:t>Israel</w:t>
          </w:r>
        </w:smartTag>
      </w:smartTag>
      <w:r w:rsidR="004F4787">
        <w:rPr>
          <w:sz w:val="26"/>
          <w:szCs w:val="26"/>
        </w:rPr>
        <w:t xml:space="preserve"> as a whole</w:t>
      </w:r>
      <w:r>
        <w:rPr>
          <w:sz w:val="26"/>
          <w:szCs w:val="26"/>
        </w:rPr>
        <w:t xml:space="preserve">.  </w:t>
      </w:r>
      <w:r w:rsidR="002B6EB5">
        <w:rPr>
          <w:sz w:val="26"/>
          <w:szCs w:val="26"/>
        </w:rPr>
        <w:t>So what appeared to be unclean in chapter 42--whether the "servant" was distinct from Israel--is made clean in chapter 49: The "servant" is distinct from Israel for the Servant is to bring Israel back to the Lord!  Hence, the Servant here cannot be Israel</w:t>
      </w:r>
      <w:r w:rsidR="000B38D6">
        <w:rPr>
          <w:sz w:val="26"/>
          <w:szCs w:val="26"/>
        </w:rPr>
        <w:t xml:space="preserve">.  Moving onto </w:t>
      </w:r>
      <w:proofErr w:type="gramStart"/>
      <w:r w:rsidR="000B38D6">
        <w:rPr>
          <w:sz w:val="26"/>
          <w:szCs w:val="26"/>
        </w:rPr>
        <w:t xml:space="preserve">Isaiah </w:t>
      </w:r>
      <w:r w:rsidR="00C8768E">
        <w:rPr>
          <w:sz w:val="26"/>
          <w:szCs w:val="26"/>
        </w:rPr>
        <w:t xml:space="preserve"> 49:4</w:t>
      </w:r>
      <w:proofErr w:type="gramEnd"/>
      <w:r w:rsidR="000B38D6">
        <w:rPr>
          <w:sz w:val="26"/>
          <w:szCs w:val="26"/>
        </w:rPr>
        <w:t xml:space="preserve"> we read</w:t>
      </w:r>
      <w:r w:rsidR="00C8768E">
        <w:rPr>
          <w:sz w:val="26"/>
          <w:szCs w:val="26"/>
        </w:rPr>
        <w:t xml:space="preserve"> “Though Israel be not gathered</w:t>
      </w:r>
      <w:r w:rsidR="004F4787">
        <w:rPr>
          <w:sz w:val="26"/>
          <w:szCs w:val="26"/>
        </w:rPr>
        <w:t>.</w:t>
      </w:r>
      <w:r w:rsidR="00C8768E">
        <w:rPr>
          <w:sz w:val="26"/>
          <w:szCs w:val="26"/>
        </w:rPr>
        <w:t xml:space="preserve">” </w:t>
      </w:r>
      <w:r w:rsidR="004F4787">
        <w:rPr>
          <w:sz w:val="26"/>
          <w:szCs w:val="26"/>
        </w:rPr>
        <w:t xml:space="preserve"> M</w:t>
      </w:r>
      <w:r w:rsidR="00C8768E">
        <w:rPr>
          <w:sz w:val="26"/>
          <w:szCs w:val="26"/>
        </w:rPr>
        <w:t>any translations</w:t>
      </w:r>
      <w:r w:rsidR="004F4787">
        <w:rPr>
          <w:sz w:val="26"/>
          <w:szCs w:val="26"/>
        </w:rPr>
        <w:t>,</w:t>
      </w:r>
      <w:r w:rsidR="00C8768E">
        <w:rPr>
          <w:sz w:val="26"/>
          <w:szCs w:val="26"/>
        </w:rPr>
        <w:t xml:space="preserve"> most of the recent translations</w:t>
      </w:r>
      <w:r w:rsidR="00D312B1">
        <w:rPr>
          <w:sz w:val="26"/>
          <w:szCs w:val="26"/>
        </w:rPr>
        <w:t>,</w:t>
      </w:r>
      <w:r w:rsidR="00C8768E">
        <w:rPr>
          <w:sz w:val="26"/>
          <w:szCs w:val="26"/>
        </w:rPr>
        <w:t xml:space="preserve"> </w:t>
      </w:r>
      <w:r w:rsidR="004F4787">
        <w:rPr>
          <w:sz w:val="26"/>
          <w:szCs w:val="26"/>
        </w:rPr>
        <w:t xml:space="preserve">will </w:t>
      </w:r>
      <w:r w:rsidR="00C8768E">
        <w:rPr>
          <w:sz w:val="26"/>
          <w:szCs w:val="26"/>
        </w:rPr>
        <w:t xml:space="preserve">say that </w:t>
      </w:r>
      <w:r w:rsidR="00D312B1">
        <w:rPr>
          <w:sz w:val="26"/>
          <w:szCs w:val="26"/>
        </w:rPr>
        <w:t xml:space="preserve">verse 5 of chapter 49 reads, </w:t>
      </w:r>
      <w:r w:rsidR="000B38D6">
        <w:rPr>
          <w:sz w:val="26"/>
          <w:szCs w:val="26"/>
        </w:rPr>
        <w:t>"</w:t>
      </w:r>
      <w:r w:rsidR="00C8768E">
        <w:rPr>
          <w:sz w:val="26"/>
          <w:szCs w:val="26"/>
        </w:rPr>
        <w:t xml:space="preserve">in order that </w:t>
      </w:r>
      <w:smartTag w:uri="urn:schemas-microsoft-com:office:smarttags" w:element="place">
        <w:smartTag w:uri="urn:schemas-microsoft-com:office:smarttags" w:element="country-region">
          <w:r w:rsidR="00C8768E">
            <w:rPr>
              <w:sz w:val="26"/>
              <w:szCs w:val="26"/>
            </w:rPr>
            <w:t>Israel</w:t>
          </w:r>
        </w:smartTag>
      </w:smartTag>
      <w:r w:rsidR="00C8768E">
        <w:rPr>
          <w:sz w:val="26"/>
          <w:szCs w:val="26"/>
        </w:rPr>
        <w:t xml:space="preserve"> </w:t>
      </w:r>
      <w:r w:rsidR="004F4787">
        <w:rPr>
          <w:sz w:val="26"/>
          <w:szCs w:val="26"/>
        </w:rPr>
        <w:t>is</w:t>
      </w:r>
      <w:r w:rsidR="00C8768E">
        <w:rPr>
          <w:sz w:val="26"/>
          <w:szCs w:val="26"/>
        </w:rPr>
        <w:t xml:space="preserve"> gathered</w:t>
      </w:r>
      <w:r w:rsidR="000B38D6">
        <w:rPr>
          <w:sz w:val="26"/>
          <w:szCs w:val="26"/>
        </w:rPr>
        <w:t>,"</w:t>
      </w:r>
      <w:r w:rsidR="00D312B1">
        <w:rPr>
          <w:sz w:val="26"/>
          <w:szCs w:val="26"/>
        </w:rPr>
        <w:t xml:space="preserve"> whereas the KJV reads: "though Israel is not gathered."  I</w:t>
      </w:r>
      <w:r w:rsidR="004F4787">
        <w:rPr>
          <w:sz w:val="26"/>
          <w:szCs w:val="26"/>
        </w:rPr>
        <w:t xml:space="preserve">t is hard for a layman </w:t>
      </w:r>
      <w:r w:rsidR="000B38D6">
        <w:rPr>
          <w:sz w:val="26"/>
          <w:szCs w:val="26"/>
        </w:rPr>
        <w:t xml:space="preserve">who does not know the Hebrew language </w:t>
      </w:r>
      <w:r w:rsidR="00D312B1">
        <w:rPr>
          <w:sz w:val="26"/>
          <w:szCs w:val="26"/>
        </w:rPr>
        <w:t>to understand why we have this difference in.  As a</w:t>
      </w:r>
      <w:r w:rsidR="004F4787">
        <w:rPr>
          <w:sz w:val="26"/>
          <w:szCs w:val="26"/>
        </w:rPr>
        <w:t xml:space="preserve"> matter of</w:t>
      </w:r>
      <w:r w:rsidR="00C8768E">
        <w:rPr>
          <w:sz w:val="26"/>
          <w:szCs w:val="26"/>
        </w:rPr>
        <w:t xml:space="preserve"> fact</w:t>
      </w:r>
      <w:r w:rsidR="00D312B1">
        <w:rPr>
          <w:sz w:val="26"/>
          <w:szCs w:val="26"/>
        </w:rPr>
        <w:t>,</w:t>
      </w:r>
      <w:r w:rsidR="00C8768E">
        <w:rPr>
          <w:sz w:val="26"/>
          <w:szCs w:val="26"/>
        </w:rPr>
        <w:t xml:space="preserve"> the difference</w:t>
      </w:r>
      <w:r w:rsidR="004F4787">
        <w:rPr>
          <w:sz w:val="26"/>
          <w:szCs w:val="26"/>
        </w:rPr>
        <w:t xml:space="preserve"> between those two translations is </w:t>
      </w:r>
      <w:r w:rsidR="00C8768E">
        <w:rPr>
          <w:sz w:val="26"/>
          <w:szCs w:val="26"/>
        </w:rPr>
        <w:t>a difference of one letter</w:t>
      </w:r>
      <w:r w:rsidR="004F4787">
        <w:rPr>
          <w:sz w:val="26"/>
          <w:szCs w:val="26"/>
        </w:rPr>
        <w:t xml:space="preserve"> in Hebrew</w:t>
      </w:r>
      <w:r w:rsidR="00C8768E">
        <w:rPr>
          <w:sz w:val="26"/>
          <w:szCs w:val="26"/>
        </w:rPr>
        <w:t xml:space="preserve">.  </w:t>
      </w:r>
      <w:r w:rsidR="00D312B1">
        <w:rPr>
          <w:sz w:val="26"/>
          <w:szCs w:val="26"/>
        </w:rPr>
        <w:t>S</w:t>
      </w:r>
      <w:r w:rsidR="00C8768E">
        <w:rPr>
          <w:sz w:val="26"/>
          <w:szCs w:val="26"/>
        </w:rPr>
        <w:t xml:space="preserve">ome manuscripts have one </w:t>
      </w:r>
      <w:r w:rsidR="00D312B1">
        <w:rPr>
          <w:sz w:val="26"/>
          <w:szCs w:val="26"/>
        </w:rPr>
        <w:t xml:space="preserve">version </w:t>
      </w:r>
      <w:r w:rsidR="00C8768E">
        <w:rPr>
          <w:sz w:val="26"/>
          <w:szCs w:val="26"/>
        </w:rPr>
        <w:t xml:space="preserve">and some </w:t>
      </w:r>
      <w:r w:rsidR="004F4787">
        <w:rPr>
          <w:sz w:val="26"/>
          <w:szCs w:val="26"/>
        </w:rPr>
        <w:t xml:space="preserve">have </w:t>
      </w:r>
      <w:r w:rsidR="00C8768E">
        <w:rPr>
          <w:sz w:val="26"/>
          <w:szCs w:val="26"/>
        </w:rPr>
        <w:t>the other.</w:t>
      </w:r>
      <w:r w:rsidR="00D312B1">
        <w:rPr>
          <w:sz w:val="26"/>
          <w:szCs w:val="26"/>
        </w:rPr>
        <w:t xml:space="preserve"> </w:t>
      </w:r>
      <w:r w:rsidR="004F4787">
        <w:rPr>
          <w:sz w:val="26"/>
          <w:szCs w:val="26"/>
        </w:rPr>
        <w:t xml:space="preserve"> And either way you take it,</w:t>
      </w:r>
      <w:r w:rsidR="00C8768E">
        <w:rPr>
          <w:sz w:val="26"/>
          <w:szCs w:val="26"/>
        </w:rPr>
        <w:t xml:space="preserve"> it is still </w:t>
      </w:r>
      <w:r w:rsidR="004F4787">
        <w:rPr>
          <w:sz w:val="26"/>
          <w:szCs w:val="26"/>
        </w:rPr>
        <w:t xml:space="preserve">definitely </w:t>
      </w:r>
      <w:r w:rsidR="00C8768E">
        <w:rPr>
          <w:sz w:val="26"/>
          <w:szCs w:val="26"/>
        </w:rPr>
        <w:lastRenderedPageBreak/>
        <w:t>taught that the servant has</w:t>
      </w:r>
      <w:r w:rsidR="004F4787">
        <w:rPr>
          <w:sz w:val="26"/>
          <w:szCs w:val="26"/>
        </w:rPr>
        <w:t xml:space="preserve"> a</w:t>
      </w:r>
      <w:r w:rsidR="00C8768E">
        <w:rPr>
          <w:sz w:val="26"/>
          <w:szCs w:val="26"/>
        </w:rPr>
        <w:t xml:space="preserve"> responsibility toward </w:t>
      </w:r>
      <w:smartTag w:uri="urn:schemas-microsoft-com:office:smarttags" w:element="place">
        <w:smartTag w:uri="urn:schemas-microsoft-com:office:smarttags" w:element="country-region">
          <w:r w:rsidR="00C8768E">
            <w:rPr>
              <w:sz w:val="26"/>
              <w:szCs w:val="26"/>
            </w:rPr>
            <w:t>Israel</w:t>
          </w:r>
        </w:smartTag>
      </w:smartTag>
      <w:r w:rsidR="00C8768E">
        <w:rPr>
          <w:sz w:val="26"/>
          <w:szCs w:val="26"/>
        </w:rPr>
        <w:t xml:space="preserve"> as well as toward the whole world. </w:t>
      </w:r>
      <w:r w:rsidR="004F4787">
        <w:rPr>
          <w:sz w:val="26"/>
          <w:szCs w:val="26"/>
        </w:rPr>
        <w:t xml:space="preserve"> </w:t>
      </w:r>
    </w:p>
    <w:p w:rsidR="00875851" w:rsidRDefault="00875851" w:rsidP="000B38D6">
      <w:pPr>
        <w:spacing w:line="360" w:lineRule="auto"/>
        <w:rPr>
          <w:sz w:val="26"/>
          <w:szCs w:val="26"/>
        </w:rPr>
      </w:pPr>
    </w:p>
    <w:p w:rsidR="00875851" w:rsidRPr="00C035AE" w:rsidRDefault="00875851" w:rsidP="00875851">
      <w:pPr>
        <w:spacing w:line="360" w:lineRule="auto"/>
        <w:rPr>
          <w:b/>
          <w:sz w:val="26"/>
          <w:szCs w:val="26"/>
        </w:rPr>
      </w:pPr>
      <w:r w:rsidRPr="00C035AE">
        <w:rPr>
          <w:b/>
          <w:sz w:val="26"/>
          <w:szCs w:val="26"/>
        </w:rPr>
        <w:t xml:space="preserve">                            Servant Must Suffer Humiliation </w:t>
      </w:r>
      <w:r>
        <w:rPr>
          <w:b/>
          <w:sz w:val="26"/>
          <w:szCs w:val="26"/>
        </w:rPr>
        <w:t>[</w:t>
      </w:r>
      <w:r>
        <w:rPr>
          <w:b/>
          <w:sz w:val="26"/>
          <w:szCs w:val="26"/>
        </w:rPr>
        <w:t>2:36</w:t>
      </w:r>
      <w:r>
        <w:rPr>
          <w:b/>
          <w:sz w:val="26"/>
          <w:szCs w:val="26"/>
        </w:rPr>
        <w:t>]</w:t>
      </w:r>
    </w:p>
    <w:p w:rsidR="00C035AE" w:rsidRDefault="006277A3" w:rsidP="00D312B1">
      <w:pPr>
        <w:spacing w:line="360" w:lineRule="auto"/>
        <w:rPr>
          <w:sz w:val="26"/>
          <w:szCs w:val="26"/>
        </w:rPr>
      </w:pPr>
      <w:r>
        <w:rPr>
          <w:sz w:val="26"/>
          <w:szCs w:val="26"/>
        </w:rPr>
        <w:tab/>
      </w:r>
      <w:r w:rsidR="004F4787">
        <w:rPr>
          <w:sz w:val="26"/>
          <w:szCs w:val="26"/>
        </w:rPr>
        <w:t xml:space="preserve">Now number 4 </w:t>
      </w:r>
      <w:r w:rsidR="00D312B1">
        <w:rPr>
          <w:sz w:val="26"/>
          <w:szCs w:val="26"/>
        </w:rPr>
        <w:t xml:space="preserve">of the outline:  </w:t>
      </w:r>
      <w:r w:rsidR="004F4787">
        <w:rPr>
          <w:sz w:val="26"/>
          <w:szCs w:val="26"/>
        </w:rPr>
        <w:t>“</w:t>
      </w:r>
      <w:r w:rsidR="00D312B1">
        <w:rPr>
          <w:sz w:val="26"/>
          <w:szCs w:val="26"/>
        </w:rPr>
        <w:t>T</w:t>
      </w:r>
      <w:r w:rsidR="004F4787">
        <w:rPr>
          <w:sz w:val="26"/>
          <w:szCs w:val="26"/>
        </w:rPr>
        <w:t>his chapter distinguish</w:t>
      </w:r>
      <w:r w:rsidR="00D312B1">
        <w:rPr>
          <w:sz w:val="26"/>
          <w:szCs w:val="26"/>
        </w:rPr>
        <w:t>es</w:t>
      </w:r>
      <w:r w:rsidR="004F4787">
        <w:rPr>
          <w:sz w:val="26"/>
          <w:szCs w:val="26"/>
        </w:rPr>
        <w:t xml:space="preserve"> the servant </w:t>
      </w:r>
      <w:r w:rsidR="00C8768E">
        <w:rPr>
          <w:sz w:val="26"/>
          <w:szCs w:val="26"/>
        </w:rPr>
        <w:t>from Israel</w:t>
      </w:r>
      <w:r w:rsidR="00D312B1">
        <w:rPr>
          <w:sz w:val="26"/>
          <w:szCs w:val="26"/>
        </w:rPr>
        <w:t>,</w:t>
      </w:r>
      <w:r w:rsidR="004F4787">
        <w:rPr>
          <w:sz w:val="26"/>
          <w:szCs w:val="26"/>
        </w:rPr>
        <w:t xml:space="preserve"> </w:t>
      </w:r>
      <w:r w:rsidR="00D312B1">
        <w:rPr>
          <w:sz w:val="26"/>
          <w:szCs w:val="26"/>
        </w:rPr>
        <w:t>as</w:t>
      </w:r>
      <w:r w:rsidR="004F4787">
        <w:rPr>
          <w:sz w:val="26"/>
          <w:szCs w:val="26"/>
        </w:rPr>
        <w:t xml:space="preserve"> we already b</w:t>
      </w:r>
      <w:r w:rsidR="00C8768E">
        <w:rPr>
          <w:sz w:val="26"/>
          <w:szCs w:val="26"/>
        </w:rPr>
        <w:t>rought out.</w:t>
      </w:r>
      <w:r w:rsidR="00D312B1">
        <w:rPr>
          <w:sz w:val="26"/>
          <w:szCs w:val="26"/>
        </w:rPr>
        <w:t>"</w:t>
      </w:r>
      <w:r w:rsidR="00C8768E">
        <w:rPr>
          <w:sz w:val="26"/>
          <w:szCs w:val="26"/>
        </w:rPr>
        <w:t xml:space="preserve"> </w:t>
      </w:r>
    </w:p>
    <w:p w:rsidR="00C8768E" w:rsidRDefault="004F4787" w:rsidP="00D251F1">
      <w:pPr>
        <w:spacing w:line="360" w:lineRule="auto"/>
        <w:rPr>
          <w:sz w:val="26"/>
          <w:szCs w:val="26"/>
          <w:lang w:bidi="he-IL"/>
        </w:rPr>
      </w:pPr>
      <w:r>
        <w:rPr>
          <w:sz w:val="26"/>
          <w:szCs w:val="26"/>
        </w:rPr>
        <w:tab/>
      </w:r>
      <w:r w:rsidR="00C8768E">
        <w:rPr>
          <w:sz w:val="26"/>
          <w:szCs w:val="26"/>
        </w:rPr>
        <w:t>Number 5</w:t>
      </w:r>
      <w:r w:rsidR="00D312B1">
        <w:rPr>
          <w:sz w:val="26"/>
          <w:szCs w:val="26"/>
        </w:rPr>
        <w:t>:</w:t>
      </w:r>
      <w:r w:rsidR="00C8768E">
        <w:rPr>
          <w:sz w:val="26"/>
          <w:szCs w:val="26"/>
        </w:rPr>
        <w:t xml:space="preserve"> </w:t>
      </w:r>
      <w:r w:rsidR="00D312B1">
        <w:rPr>
          <w:sz w:val="26"/>
          <w:szCs w:val="26"/>
        </w:rPr>
        <w:t xml:space="preserve"> </w:t>
      </w:r>
      <w:r w:rsidR="00D251F1">
        <w:rPr>
          <w:sz w:val="26"/>
          <w:szCs w:val="26"/>
        </w:rPr>
        <w:t>"T</w:t>
      </w:r>
      <w:r w:rsidR="00C8768E">
        <w:rPr>
          <w:sz w:val="26"/>
          <w:szCs w:val="26"/>
        </w:rPr>
        <w:t>he chapter shows that the servant</w:t>
      </w:r>
      <w:r w:rsidR="00D312B1">
        <w:rPr>
          <w:sz w:val="26"/>
          <w:szCs w:val="26"/>
        </w:rPr>
        <w:t>,</w:t>
      </w:r>
      <w:r w:rsidR="00C8768E">
        <w:rPr>
          <w:sz w:val="26"/>
          <w:szCs w:val="26"/>
        </w:rPr>
        <w:t xml:space="preserve"> like Israel</w:t>
      </w:r>
      <w:r w:rsidR="00D312B1">
        <w:rPr>
          <w:sz w:val="26"/>
          <w:szCs w:val="26"/>
        </w:rPr>
        <w:t>,</w:t>
      </w:r>
      <w:r w:rsidR="00C8768E">
        <w:rPr>
          <w:sz w:val="26"/>
          <w:szCs w:val="26"/>
        </w:rPr>
        <w:t xml:space="preserve"> must suffer humiliation.</w:t>
      </w:r>
      <w:r w:rsidR="00D251F1">
        <w:rPr>
          <w:sz w:val="26"/>
          <w:szCs w:val="26"/>
        </w:rPr>
        <w:t xml:space="preserve">" </w:t>
      </w:r>
      <w:r w:rsidR="00C8768E">
        <w:rPr>
          <w:sz w:val="26"/>
          <w:szCs w:val="26"/>
        </w:rPr>
        <w:t xml:space="preserve"> This is suggested in verse seven. </w:t>
      </w:r>
      <w:r w:rsidR="00C8768E" w:rsidRPr="00C8768E">
        <w:rPr>
          <w:sz w:val="26"/>
          <w:szCs w:val="26"/>
        </w:rPr>
        <w:t xml:space="preserve"> </w:t>
      </w:r>
      <w:r>
        <w:rPr>
          <w:sz w:val="26"/>
          <w:szCs w:val="26"/>
        </w:rPr>
        <w:t>“</w:t>
      </w:r>
      <w:r w:rsidR="00C8768E" w:rsidRPr="00C8768E">
        <w:rPr>
          <w:sz w:val="26"/>
          <w:szCs w:val="26"/>
          <w:lang w:bidi="he-IL"/>
        </w:rPr>
        <w:t xml:space="preserve">Thus </w:t>
      </w:r>
      <w:proofErr w:type="spellStart"/>
      <w:r w:rsidR="00C8768E" w:rsidRPr="00C8768E">
        <w:rPr>
          <w:sz w:val="26"/>
          <w:szCs w:val="26"/>
          <w:lang w:bidi="he-IL"/>
        </w:rPr>
        <w:t>saith</w:t>
      </w:r>
      <w:proofErr w:type="spellEnd"/>
      <w:r w:rsidR="00C8768E" w:rsidRPr="00C8768E">
        <w:rPr>
          <w:sz w:val="26"/>
          <w:szCs w:val="26"/>
          <w:lang w:bidi="he-IL"/>
        </w:rPr>
        <w:t xml:space="preserve"> the LORD, the Redeemer of Israel, </w:t>
      </w:r>
      <w:r w:rsidR="00C8768E" w:rsidRPr="00C8768E">
        <w:rPr>
          <w:i/>
          <w:sz w:val="26"/>
          <w:szCs w:val="26"/>
          <w:lang w:bidi="he-IL"/>
        </w:rPr>
        <w:t xml:space="preserve">and </w:t>
      </w:r>
      <w:r w:rsidR="00C8768E" w:rsidRPr="00C8768E">
        <w:rPr>
          <w:sz w:val="26"/>
          <w:szCs w:val="26"/>
          <w:lang w:bidi="he-IL"/>
        </w:rPr>
        <w:t xml:space="preserve">his Holy One, to him whom man </w:t>
      </w:r>
      <w:proofErr w:type="spellStart"/>
      <w:r w:rsidR="00C8768E" w:rsidRPr="00C8768E">
        <w:rPr>
          <w:sz w:val="26"/>
          <w:szCs w:val="26"/>
          <w:lang w:bidi="he-IL"/>
        </w:rPr>
        <w:t>despiseth</w:t>
      </w:r>
      <w:proofErr w:type="spellEnd"/>
      <w:r w:rsidR="00C8768E" w:rsidRPr="00C8768E">
        <w:rPr>
          <w:sz w:val="26"/>
          <w:szCs w:val="26"/>
          <w:lang w:bidi="he-IL"/>
        </w:rPr>
        <w:t xml:space="preserve">, to him whom the nation </w:t>
      </w:r>
      <w:proofErr w:type="spellStart"/>
      <w:r w:rsidR="00C8768E" w:rsidRPr="00C8768E">
        <w:rPr>
          <w:sz w:val="26"/>
          <w:szCs w:val="26"/>
          <w:lang w:bidi="he-IL"/>
        </w:rPr>
        <w:t>abhorreth</w:t>
      </w:r>
      <w:proofErr w:type="spellEnd"/>
      <w:r w:rsidR="00C8768E" w:rsidRPr="00C8768E">
        <w:rPr>
          <w:sz w:val="26"/>
          <w:szCs w:val="26"/>
          <w:lang w:bidi="he-IL"/>
        </w:rPr>
        <w:t>,</w:t>
      </w:r>
      <w:r>
        <w:rPr>
          <w:sz w:val="26"/>
          <w:szCs w:val="26"/>
          <w:lang w:bidi="he-IL"/>
        </w:rPr>
        <w:t xml:space="preserve">” not the “nations”, </w:t>
      </w:r>
      <w:r w:rsidR="00D312B1">
        <w:rPr>
          <w:sz w:val="26"/>
          <w:szCs w:val="26"/>
          <w:lang w:bidi="he-IL"/>
        </w:rPr>
        <w:t xml:space="preserve">but </w:t>
      </w:r>
      <w:r>
        <w:rPr>
          <w:sz w:val="26"/>
          <w:szCs w:val="26"/>
          <w:lang w:bidi="he-IL"/>
        </w:rPr>
        <w:t xml:space="preserve">the </w:t>
      </w:r>
      <w:r w:rsidR="00D251F1">
        <w:rPr>
          <w:sz w:val="26"/>
          <w:szCs w:val="26"/>
          <w:lang w:bidi="he-IL"/>
        </w:rPr>
        <w:t>"</w:t>
      </w:r>
      <w:r>
        <w:rPr>
          <w:sz w:val="26"/>
          <w:szCs w:val="26"/>
          <w:lang w:bidi="he-IL"/>
        </w:rPr>
        <w:t>nation.</w:t>
      </w:r>
      <w:r w:rsidR="00D251F1">
        <w:rPr>
          <w:sz w:val="26"/>
          <w:szCs w:val="26"/>
          <w:lang w:bidi="he-IL"/>
        </w:rPr>
        <w:t>"</w:t>
      </w:r>
      <w:r>
        <w:rPr>
          <w:sz w:val="26"/>
          <w:szCs w:val="26"/>
          <w:lang w:bidi="he-IL"/>
        </w:rPr>
        <w:t xml:space="preserve">  What nation</w:t>
      </w:r>
      <w:r w:rsidR="00D312B1">
        <w:rPr>
          <w:sz w:val="26"/>
          <w:szCs w:val="26"/>
          <w:lang w:bidi="he-IL"/>
        </w:rPr>
        <w:t xml:space="preserve"> abhors the Holy One</w:t>
      </w:r>
      <w:r>
        <w:rPr>
          <w:sz w:val="26"/>
          <w:szCs w:val="26"/>
          <w:lang w:bidi="he-IL"/>
        </w:rPr>
        <w:t>?  The word “nation” is usually used to suggest</w:t>
      </w:r>
      <w:r w:rsidR="00D312B1">
        <w:rPr>
          <w:sz w:val="26"/>
          <w:szCs w:val="26"/>
          <w:lang w:bidi="he-IL"/>
        </w:rPr>
        <w:t>, or</w:t>
      </w:r>
      <w:r>
        <w:rPr>
          <w:sz w:val="26"/>
          <w:szCs w:val="26"/>
          <w:lang w:bidi="he-IL"/>
        </w:rPr>
        <w:t xml:space="preserve"> to refer </w:t>
      </w:r>
      <w:r w:rsidR="00D312B1">
        <w:rPr>
          <w:sz w:val="26"/>
          <w:szCs w:val="26"/>
          <w:lang w:bidi="he-IL"/>
        </w:rPr>
        <w:t>to</w:t>
      </w:r>
      <w:r w:rsidR="00D251F1">
        <w:rPr>
          <w:sz w:val="26"/>
          <w:szCs w:val="26"/>
          <w:lang w:bidi="he-IL"/>
        </w:rPr>
        <w:t>,</w:t>
      </w:r>
      <w:r>
        <w:rPr>
          <w:sz w:val="26"/>
          <w:szCs w:val="26"/>
          <w:lang w:bidi="he-IL"/>
        </w:rPr>
        <w:t xml:space="preserve"> foreign nations.  B</w:t>
      </w:r>
      <w:r w:rsidR="00C8768E">
        <w:rPr>
          <w:sz w:val="26"/>
          <w:szCs w:val="26"/>
          <w:lang w:bidi="he-IL"/>
        </w:rPr>
        <w:t>ut there are</w:t>
      </w:r>
      <w:r>
        <w:rPr>
          <w:sz w:val="26"/>
          <w:szCs w:val="26"/>
          <w:lang w:bidi="he-IL"/>
        </w:rPr>
        <w:t xml:space="preserve"> cases where it is used of </w:t>
      </w:r>
      <w:smartTag w:uri="urn:schemas-microsoft-com:office:smarttags" w:element="country-region">
        <w:smartTag w:uri="urn:schemas-microsoft-com:office:smarttags" w:element="place">
          <w:r>
            <w:rPr>
              <w:sz w:val="26"/>
              <w:szCs w:val="26"/>
              <w:lang w:bidi="he-IL"/>
            </w:rPr>
            <w:t>Israel</w:t>
          </w:r>
        </w:smartTag>
      </w:smartTag>
      <w:r>
        <w:rPr>
          <w:sz w:val="26"/>
          <w:szCs w:val="26"/>
          <w:lang w:bidi="he-IL"/>
        </w:rPr>
        <w:t xml:space="preserve">.  </w:t>
      </w:r>
      <w:proofErr w:type="gramStart"/>
      <w:r>
        <w:rPr>
          <w:sz w:val="26"/>
          <w:szCs w:val="26"/>
          <w:lang w:bidi="he-IL"/>
        </w:rPr>
        <w:t>S</w:t>
      </w:r>
      <w:r w:rsidR="00C8768E">
        <w:rPr>
          <w:sz w:val="26"/>
          <w:szCs w:val="26"/>
          <w:lang w:bidi="he-IL"/>
        </w:rPr>
        <w:t xml:space="preserve">o the main one who is </w:t>
      </w:r>
      <w:r w:rsidR="00D312B1">
        <w:rPr>
          <w:sz w:val="26"/>
          <w:szCs w:val="26"/>
          <w:lang w:bidi="he-IL"/>
        </w:rPr>
        <w:t xml:space="preserve">the Holy One is </w:t>
      </w:r>
      <w:r w:rsidR="00C8768E">
        <w:rPr>
          <w:sz w:val="26"/>
          <w:szCs w:val="26"/>
          <w:lang w:bidi="he-IL"/>
        </w:rPr>
        <w:t>going to be despised</w:t>
      </w:r>
      <w:r>
        <w:rPr>
          <w:sz w:val="26"/>
          <w:szCs w:val="26"/>
          <w:lang w:bidi="he-IL"/>
        </w:rPr>
        <w:t xml:space="preserve"> by the people.</w:t>
      </w:r>
      <w:proofErr w:type="gramEnd"/>
      <w:r>
        <w:rPr>
          <w:sz w:val="26"/>
          <w:szCs w:val="26"/>
          <w:lang w:bidi="he-IL"/>
        </w:rPr>
        <w:t xml:space="preserve">  </w:t>
      </w:r>
      <w:r w:rsidR="00C8768E">
        <w:rPr>
          <w:sz w:val="26"/>
          <w:szCs w:val="26"/>
          <w:lang w:bidi="he-IL"/>
        </w:rPr>
        <w:t>It seems to me</w:t>
      </w:r>
      <w:r w:rsidR="00D312B1">
        <w:rPr>
          <w:sz w:val="26"/>
          <w:szCs w:val="26"/>
          <w:lang w:bidi="he-IL"/>
        </w:rPr>
        <w:t xml:space="preserve"> here that for</w:t>
      </w:r>
      <w:r w:rsidR="00C8768E">
        <w:rPr>
          <w:sz w:val="26"/>
          <w:szCs w:val="26"/>
          <w:lang w:bidi="he-IL"/>
        </w:rPr>
        <w:t xml:space="preserve"> redemption the servant must suffer humiliation </w:t>
      </w:r>
      <w:r>
        <w:rPr>
          <w:sz w:val="26"/>
          <w:szCs w:val="26"/>
          <w:lang w:bidi="he-IL"/>
        </w:rPr>
        <w:t>like</w:t>
      </w:r>
      <w:r w:rsidR="00C8768E">
        <w:rPr>
          <w:sz w:val="26"/>
          <w:szCs w:val="26"/>
          <w:lang w:bidi="he-IL"/>
        </w:rPr>
        <w:t xml:space="preserve"> </w:t>
      </w:r>
      <w:smartTag w:uri="urn:schemas-microsoft-com:office:smarttags" w:element="country-region">
        <w:smartTag w:uri="urn:schemas-microsoft-com:office:smarttags" w:element="place">
          <w:r w:rsidR="00C8768E">
            <w:rPr>
              <w:sz w:val="26"/>
              <w:szCs w:val="26"/>
              <w:lang w:bidi="he-IL"/>
            </w:rPr>
            <w:t>Israel</w:t>
          </w:r>
        </w:smartTag>
      </w:smartTag>
      <w:r w:rsidR="00C8768E">
        <w:rPr>
          <w:sz w:val="26"/>
          <w:szCs w:val="26"/>
          <w:lang w:bidi="he-IL"/>
        </w:rPr>
        <w:t>.</w:t>
      </w:r>
      <w:r>
        <w:rPr>
          <w:sz w:val="26"/>
          <w:szCs w:val="26"/>
          <w:lang w:bidi="he-IL"/>
        </w:rPr>
        <w:t xml:space="preserve">  And this thought is further developed in chapter 42 and</w:t>
      </w:r>
      <w:r w:rsidR="00781FB7">
        <w:rPr>
          <w:sz w:val="26"/>
          <w:szCs w:val="26"/>
          <w:lang w:bidi="he-IL"/>
        </w:rPr>
        <w:t xml:space="preserve"> 5</w:t>
      </w:r>
      <w:r w:rsidR="00C8768E">
        <w:rPr>
          <w:sz w:val="26"/>
          <w:szCs w:val="26"/>
          <w:lang w:bidi="he-IL"/>
        </w:rPr>
        <w:t>3:4-11</w:t>
      </w:r>
      <w:r w:rsidR="00D251F1">
        <w:rPr>
          <w:sz w:val="26"/>
          <w:szCs w:val="26"/>
          <w:lang w:bidi="he-IL"/>
        </w:rPr>
        <w:t>.  W</w:t>
      </w:r>
      <w:r w:rsidR="00781FB7">
        <w:rPr>
          <w:sz w:val="26"/>
          <w:szCs w:val="26"/>
          <w:lang w:bidi="he-IL"/>
        </w:rPr>
        <w:t xml:space="preserve">e will not take time to look </w:t>
      </w:r>
      <w:r w:rsidR="00D251F1">
        <w:rPr>
          <w:sz w:val="26"/>
          <w:szCs w:val="26"/>
          <w:lang w:bidi="he-IL"/>
        </w:rPr>
        <w:t xml:space="preserve">at </w:t>
      </w:r>
      <w:r w:rsidR="00D312B1">
        <w:rPr>
          <w:sz w:val="26"/>
          <w:szCs w:val="26"/>
          <w:lang w:bidi="he-IL"/>
        </w:rPr>
        <w:t>these passages</w:t>
      </w:r>
      <w:r w:rsidR="00781FB7">
        <w:rPr>
          <w:sz w:val="26"/>
          <w:szCs w:val="26"/>
          <w:lang w:bidi="he-IL"/>
        </w:rPr>
        <w:t xml:space="preserve">.  </w:t>
      </w:r>
      <w:r w:rsidR="00C8768E">
        <w:rPr>
          <w:sz w:val="26"/>
          <w:szCs w:val="26"/>
          <w:lang w:bidi="he-IL"/>
        </w:rPr>
        <w:t>There are some points there</w:t>
      </w:r>
      <w:r w:rsidR="00781FB7">
        <w:rPr>
          <w:sz w:val="26"/>
          <w:szCs w:val="26"/>
          <w:lang w:bidi="he-IL"/>
        </w:rPr>
        <w:t xml:space="preserve"> that require c</w:t>
      </w:r>
      <w:r w:rsidR="00C8768E">
        <w:rPr>
          <w:sz w:val="26"/>
          <w:szCs w:val="26"/>
          <w:lang w:bidi="he-IL"/>
        </w:rPr>
        <w:t xml:space="preserve">onsideration in </w:t>
      </w:r>
      <w:proofErr w:type="gramStart"/>
      <w:r w:rsidR="00C8768E">
        <w:rPr>
          <w:sz w:val="26"/>
          <w:szCs w:val="26"/>
          <w:lang w:bidi="he-IL"/>
        </w:rPr>
        <w:t>detail</w:t>
      </w:r>
      <w:r w:rsidR="00D312B1">
        <w:rPr>
          <w:sz w:val="26"/>
          <w:szCs w:val="26"/>
          <w:lang w:bidi="he-IL"/>
        </w:rPr>
        <w:t>,</w:t>
      </w:r>
      <w:proofErr w:type="gramEnd"/>
      <w:r w:rsidR="00C8768E">
        <w:rPr>
          <w:sz w:val="26"/>
          <w:szCs w:val="26"/>
          <w:lang w:bidi="he-IL"/>
        </w:rPr>
        <w:t xml:space="preserve"> and that is not part of our purpose this semester</w:t>
      </w:r>
      <w:r w:rsidR="00D251F1">
        <w:rPr>
          <w:sz w:val="26"/>
          <w:szCs w:val="26"/>
          <w:lang w:bidi="he-IL"/>
        </w:rPr>
        <w:t>,</w:t>
      </w:r>
      <w:r w:rsidR="00C8768E">
        <w:rPr>
          <w:sz w:val="26"/>
          <w:szCs w:val="26"/>
          <w:lang w:bidi="he-IL"/>
        </w:rPr>
        <w:t xml:space="preserve"> but i</w:t>
      </w:r>
      <w:r w:rsidR="00781FB7">
        <w:rPr>
          <w:sz w:val="26"/>
          <w:szCs w:val="26"/>
          <w:lang w:bidi="he-IL"/>
        </w:rPr>
        <w:t>t is good to have in your notes the reference here.</w:t>
      </w:r>
      <w:r w:rsidR="00C8768E">
        <w:rPr>
          <w:sz w:val="26"/>
          <w:szCs w:val="26"/>
          <w:lang w:bidi="he-IL"/>
        </w:rPr>
        <w:t xml:space="preserve">  </w:t>
      </w:r>
    </w:p>
    <w:p w:rsidR="00C035AE" w:rsidRDefault="00C035AE" w:rsidP="00D251F1">
      <w:pPr>
        <w:spacing w:line="360" w:lineRule="auto"/>
        <w:rPr>
          <w:b/>
          <w:sz w:val="26"/>
          <w:szCs w:val="26"/>
          <w:lang w:bidi="he-IL"/>
        </w:rPr>
      </w:pPr>
    </w:p>
    <w:p w:rsidR="00C035AE" w:rsidRPr="00C035AE" w:rsidRDefault="00C035AE" w:rsidP="00D251F1">
      <w:pPr>
        <w:spacing w:line="360" w:lineRule="auto"/>
        <w:rPr>
          <w:b/>
          <w:sz w:val="26"/>
          <w:szCs w:val="26"/>
          <w:lang w:bidi="he-IL"/>
        </w:rPr>
      </w:pPr>
      <w:r>
        <w:rPr>
          <w:b/>
          <w:sz w:val="26"/>
          <w:szCs w:val="26"/>
          <w:lang w:bidi="he-IL"/>
        </w:rPr>
        <w:t xml:space="preserve">                            </w:t>
      </w:r>
      <w:r w:rsidRPr="00C035AE">
        <w:rPr>
          <w:b/>
          <w:sz w:val="26"/>
          <w:szCs w:val="26"/>
          <w:lang w:bidi="he-IL"/>
        </w:rPr>
        <w:t>Fulfillment of the Servant’s Work [</w:t>
      </w:r>
      <w:proofErr w:type="gramStart"/>
      <w:r w:rsidR="008C6A03">
        <w:rPr>
          <w:b/>
          <w:sz w:val="26"/>
          <w:szCs w:val="26"/>
          <w:lang w:bidi="he-IL"/>
        </w:rPr>
        <w:t>3:58</w:t>
      </w:r>
      <w:r w:rsidRPr="00C035AE">
        <w:rPr>
          <w:b/>
          <w:sz w:val="26"/>
          <w:szCs w:val="26"/>
          <w:lang w:bidi="he-IL"/>
        </w:rPr>
        <w:t xml:space="preserve"> ]</w:t>
      </w:r>
      <w:proofErr w:type="gramEnd"/>
    </w:p>
    <w:p w:rsidR="00781FB7" w:rsidRDefault="00C8768E" w:rsidP="00D251F1">
      <w:pPr>
        <w:spacing w:line="360" w:lineRule="auto"/>
        <w:rPr>
          <w:sz w:val="26"/>
          <w:szCs w:val="26"/>
          <w:lang w:bidi="he-IL"/>
        </w:rPr>
      </w:pPr>
      <w:r>
        <w:rPr>
          <w:sz w:val="26"/>
          <w:szCs w:val="26"/>
          <w:lang w:bidi="he-IL"/>
        </w:rPr>
        <w:tab/>
        <w:t xml:space="preserve">Now capital D:  </w:t>
      </w:r>
      <w:r w:rsidR="00D312B1">
        <w:rPr>
          <w:sz w:val="26"/>
          <w:szCs w:val="26"/>
          <w:lang w:bidi="he-IL"/>
        </w:rPr>
        <w:t>"F</w:t>
      </w:r>
      <w:r w:rsidR="00781FB7">
        <w:rPr>
          <w:sz w:val="26"/>
          <w:szCs w:val="26"/>
          <w:lang w:bidi="he-IL"/>
        </w:rPr>
        <w:t>ulfillment of the serva</w:t>
      </w:r>
      <w:r>
        <w:rPr>
          <w:sz w:val="26"/>
          <w:szCs w:val="26"/>
          <w:lang w:bidi="he-IL"/>
        </w:rPr>
        <w:t>nt</w:t>
      </w:r>
      <w:r w:rsidR="00781FB7">
        <w:rPr>
          <w:sz w:val="26"/>
          <w:szCs w:val="26"/>
          <w:lang w:bidi="he-IL"/>
        </w:rPr>
        <w:t>’s</w:t>
      </w:r>
      <w:r>
        <w:rPr>
          <w:sz w:val="26"/>
          <w:szCs w:val="26"/>
          <w:lang w:bidi="he-IL"/>
        </w:rPr>
        <w:t xml:space="preserve"> work</w:t>
      </w:r>
      <w:r w:rsidR="00781FB7">
        <w:rPr>
          <w:sz w:val="26"/>
          <w:szCs w:val="26"/>
          <w:lang w:bidi="he-IL"/>
        </w:rPr>
        <w:t xml:space="preserve">”  The Servant’s work </w:t>
      </w:r>
      <w:r>
        <w:rPr>
          <w:sz w:val="26"/>
          <w:szCs w:val="26"/>
          <w:lang w:bidi="he-IL"/>
        </w:rPr>
        <w:t>has captured the ideals that God says must be done</w:t>
      </w:r>
      <w:r w:rsidR="00D312B1">
        <w:rPr>
          <w:sz w:val="26"/>
          <w:szCs w:val="26"/>
          <w:lang w:bidi="he-IL"/>
        </w:rPr>
        <w:t>,</w:t>
      </w:r>
      <w:r w:rsidR="00781FB7">
        <w:rPr>
          <w:sz w:val="26"/>
          <w:szCs w:val="26"/>
          <w:lang w:bidi="he-IL"/>
        </w:rPr>
        <w:t xml:space="preserve"> and will be done</w:t>
      </w:r>
      <w:r>
        <w:rPr>
          <w:sz w:val="26"/>
          <w:szCs w:val="26"/>
          <w:lang w:bidi="he-IL"/>
        </w:rPr>
        <w:t xml:space="preserve"> </w:t>
      </w:r>
      <w:r w:rsidR="00D312B1">
        <w:rPr>
          <w:sz w:val="26"/>
          <w:szCs w:val="26"/>
          <w:lang w:bidi="he-IL"/>
        </w:rPr>
        <w:t xml:space="preserve">as described </w:t>
      </w:r>
      <w:r>
        <w:rPr>
          <w:sz w:val="26"/>
          <w:szCs w:val="26"/>
          <w:lang w:bidi="he-IL"/>
        </w:rPr>
        <w:t xml:space="preserve">in chapter 48.  It is clearly brought out that </w:t>
      </w:r>
      <w:smartTag w:uri="urn:schemas-microsoft-com:office:smarttags" w:element="country-region">
        <w:smartTag w:uri="urn:schemas-microsoft-com:office:smarttags" w:element="place">
          <w:r>
            <w:rPr>
              <w:sz w:val="26"/>
              <w:szCs w:val="26"/>
              <w:lang w:bidi="he-IL"/>
            </w:rPr>
            <w:t>Israel</w:t>
          </w:r>
        </w:smartTag>
      </w:smartTag>
      <w:r>
        <w:rPr>
          <w:sz w:val="26"/>
          <w:szCs w:val="26"/>
          <w:lang w:bidi="he-IL"/>
        </w:rPr>
        <w:t xml:space="preserve"> has responsibility</w:t>
      </w:r>
      <w:r w:rsidR="00781FB7">
        <w:rPr>
          <w:sz w:val="26"/>
          <w:szCs w:val="26"/>
          <w:lang w:bidi="he-IL"/>
        </w:rPr>
        <w:t xml:space="preserve"> </w:t>
      </w:r>
      <w:r w:rsidR="00D312B1">
        <w:rPr>
          <w:sz w:val="26"/>
          <w:szCs w:val="26"/>
          <w:lang w:bidi="he-IL"/>
        </w:rPr>
        <w:t>to carry out God's ideals</w:t>
      </w:r>
      <w:r w:rsidR="00781FB7">
        <w:rPr>
          <w:sz w:val="26"/>
          <w:szCs w:val="26"/>
          <w:lang w:bidi="he-IL"/>
        </w:rPr>
        <w:t xml:space="preserve">.  </w:t>
      </w:r>
      <w:smartTag w:uri="urn:schemas-microsoft-com:office:smarttags" w:element="country-region">
        <w:r w:rsidR="00781FB7">
          <w:rPr>
            <w:sz w:val="26"/>
            <w:szCs w:val="26"/>
            <w:lang w:bidi="he-IL"/>
          </w:rPr>
          <w:t>Israel</w:t>
        </w:r>
      </w:smartTag>
      <w:r w:rsidR="00781FB7">
        <w:rPr>
          <w:sz w:val="26"/>
          <w:szCs w:val="26"/>
          <w:lang w:bidi="he-IL"/>
        </w:rPr>
        <w:t xml:space="preserve"> has responsibility</w:t>
      </w:r>
      <w:r w:rsidR="00C61277">
        <w:rPr>
          <w:sz w:val="26"/>
          <w:szCs w:val="26"/>
          <w:lang w:bidi="he-IL"/>
        </w:rPr>
        <w:t>,</w:t>
      </w:r>
      <w:r w:rsidR="00781FB7">
        <w:rPr>
          <w:sz w:val="26"/>
          <w:szCs w:val="26"/>
          <w:lang w:bidi="he-IL"/>
        </w:rPr>
        <w:t xml:space="preserve"> </w:t>
      </w:r>
      <w:r w:rsidR="00D312B1">
        <w:rPr>
          <w:sz w:val="26"/>
          <w:szCs w:val="26"/>
          <w:lang w:bidi="he-IL"/>
        </w:rPr>
        <w:t xml:space="preserve">but as </w:t>
      </w:r>
      <w:r w:rsidR="00781FB7">
        <w:rPr>
          <w:sz w:val="26"/>
          <w:szCs w:val="26"/>
          <w:lang w:bidi="he-IL"/>
        </w:rPr>
        <w:t>c</w:t>
      </w:r>
      <w:r>
        <w:rPr>
          <w:sz w:val="26"/>
          <w:szCs w:val="26"/>
          <w:lang w:bidi="he-IL"/>
        </w:rPr>
        <w:t>hapter 49 brings out</w:t>
      </w:r>
      <w:r w:rsidR="00D312B1">
        <w:rPr>
          <w:sz w:val="26"/>
          <w:szCs w:val="26"/>
          <w:lang w:bidi="he-IL"/>
        </w:rPr>
        <w:t xml:space="preserve">, </w:t>
      </w:r>
      <w:r>
        <w:rPr>
          <w:sz w:val="26"/>
          <w:szCs w:val="26"/>
          <w:lang w:bidi="he-IL"/>
        </w:rPr>
        <w:t>the one who accomplish</w:t>
      </w:r>
      <w:r w:rsidR="00781FB7">
        <w:rPr>
          <w:sz w:val="26"/>
          <w:szCs w:val="26"/>
          <w:lang w:bidi="he-IL"/>
        </w:rPr>
        <w:t>es</w:t>
      </w:r>
      <w:r>
        <w:rPr>
          <w:sz w:val="26"/>
          <w:szCs w:val="26"/>
          <w:lang w:bidi="he-IL"/>
        </w:rPr>
        <w:t xml:space="preserve"> </w:t>
      </w:r>
      <w:r w:rsidR="00C61277">
        <w:rPr>
          <w:sz w:val="26"/>
          <w:szCs w:val="26"/>
          <w:lang w:bidi="he-IL"/>
        </w:rPr>
        <w:t xml:space="preserve">it </w:t>
      </w:r>
      <w:r w:rsidR="00781FB7">
        <w:rPr>
          <w:sz w:val="26"/>
          <w:szCs w:val="26"/>
          <w:lang w:bidi="he-IL"/>
        </w:rPr>
        <w:t xml:space="preserve">can be distinguished from </w:t>
      </w:r>
      <w:smartTag w:uri="urn:schemas-microsoft-com:office:smarttags" w:element="place">
        <w:smartTag w:uri="urn:schemas-microsoft-com:office:smarttags" w:element="country-region">
          <w:r w:rsidR="00781FB7">
            <w:rPr>
              <w:sz w:val="26"/>
              <w:szCs w:val="26"/>
              <w:lang w:bidi="he-IL"/>
            </w:rPr>
            <w:t>Israel</w:t>
          </w:r>
        </w:smartTag>
      </w:smartTag>
      <w:r w:rsidR="00781FB7">
        <w:rPr>
          <w:sz w:val="26"/>
          <w:szCs w:val="26"/>
          <w:lang w:bidi="he-IL"/>
        </w:rPr>
        <w:t xml:space="preserve"> as a whole. </w:t>
      </w:r>
      <w:r w:rsidR="00D312B1">
        <w:rPr>
          <w:sz w:val="26"/>
          <w:szCs w:val="26"/>
          <w:lang w:bidi="he-IL"/>
        </w:rPr>
        <w:t>This one</w:t>
      </w:r>
      <w:r w:rsidR="00781FB7">
        <w:rPr>
          <w:sz w:val="26"/>
          <w:szCs w:val="26"/>
          <w:lang w:bidi="he-IL"/>
        </w:rPr>
        <w:t xml:space="preserve"> has work to do fo</w:t>
      </w:r>
      <w:r>
        <w:rPr>
          <w:sz w:val="26"/>
          <w:szCs w:val="26"/>
          <w:lang w:bidi="he-IL"/>
        </w:rPr>
        <w:t>r Israel</w:t>
      </w:r>
      <w:r w:rsidR="00D312B1">
        <w:rPr>
          <w:sz w:val="26"/>
          <w:szCs w:val="26"/>
          <w:lang w:bidi="he-IL"/>
        </w:rPr>
        <w:t>,</w:t>
      </w:r>
      <w:r>
        <w:rPr>
          <w:sz w:val="26"/>
          <w:szCs w:val="26"/>
          <w:lang w:bidi="he-IL"/>
        </w:rPr>
        <w:t xml:space="preserve"> a</w:t>
      </w:r>
      <w:r w:rsidR="00781FB7">
        <w:rPr>
          <w:sz w:val="26"/>
          <w:szCs w:val="26"/>
          <w:lang w:bidi="he-IL"/>
        </w:rPr>
        <w:t>s well as f</w:t>
      </w:r>
      <w:r>
        <w:rPr>
          <w:sz w:val="26"/>
          <w:szCs w:val="26"/>
          <w:lang w:bidi="he-IL"/>
        </w:rPr>
        <w:t xml:space="preserve">or the </w:t>
      </w:r>
      <w:r w:rsidR="00C61277">
        <w:rPr>
          <w:sz w:val="26"/>
          <w:szCs w:val="26"/>
          <w:lang w:bidi="he-IL"/>
        </w:rPr>
        <w:t>temple</w:t>
      </w:r>
      <w:r w:rsidR="00D312B1">
        <w:rPr>
          <w:sz w:val="26"/>
          <w:szCs w:val="26"/>
          <w:lang w:bidi="he-IL"/>
        </w:rPr>
        <w:t>, w</w:t>
      </w:r>
      <w:r w:rsidR="00D251F1">
        <w:rPr>
          <w:sz w:val="26"/>
          <w:szCs w:val="26"/>
          <w:lang w:bidi="he-IL"/>
        </w:rPr>
        <w:t>ork that</w:t>
      </w:r>
      <w:r w:rsidR="00D312B1">
        <w:rPr>
          <w:sz w:val="26"/>
          <w:szCs w:val="26"/>
          <w:lang w:bidi="he-IL"/>
        </w:rPr>
        <w:t xml:space="preserve"> Israel as a whole could not</w:t>
      </w:r>
      <w:r w:rsidR="00D251F1">
        <w:rPr>
          <w:sz w:val="26"/>
          <w:szCs w:val="26"/>
          <w:lang w:bidi="he-IL"/>
        </w:rPr>
        <w:t xml:space="preserve"> do</w:t>
      </w:r>
      <w:r>
        <w:rPr>
          <w:sz w:val="26"/>
          <w:szCs w:val="26"/>
          <w:lang w:bidi="he-IL"/>
        </w:rPr>
        <w:t xml:space="preserve">. </w:t>
      </w:r>
    </w:p>
    <w:p w:rsidR="00C61277" w:rsidRDefault="00C61277" w:rsidP="00D251F1">
      <w:pPr>
        <w:spacing w:line="360" w:lineRule="auto"/>
        <w:rPr>
          <w:sz w:val="26"/>
          <w:szCs w:val="26"/>
          <w:lang w:bidi="he-IL"/>
        </w:rPr>
      </w:pPr>
      <w:r>
        <w:rPr>
          <w:sz w:val="26"/>
          <w:szCs w:val="26"/>
          <w:lang w:bidi="he-IL"/>
        </w:rPr>
        <w:tab/>
      </w:r>
      <w:r w:rsidR="00781FB7">
        <w:rPr>
          <w:sz w:val="26"/>
          <w:szCs w:val="26"/>
          <w:lang w:bidi="he-IL"/>
        </w:rPr>
        <w:t>Now we get further detail about the servant’s work with the assurances</w:t>
      </w:r>
      <w:r>
        <w:rPr>
          <w:sz w:val="26"/>
          <w:szCs w:val="26"/>
          <w:lang w:bidi="he-IL"/>
        </w:rPr>
        <w:t xml:space="preserve"> he will succeed</w:t>
      </w:r>
      <w:r w:rsidR="00781FB7">
        <w:rPr>
          <w:sz w:val="26"/>
          <w:szCs w:val="26"/>
          <w:lang w:bidi="he-IL"/>
        </w:rPr>
        <w:t xml:space="preserve">.  In chapter 52 verse 13 to 53 </w:t>
      </w:r>
      <w:proofErr w:type="gramStart"/>
      <w:r w:rsidR="00781FB7">
        <w:rPr>
          <w:sz w:val="26"/>
          <w:szCs w:val="26"/>
          <w:lang w:bidi="he-IL"/>
        </w:rPr>
        <w:t>verse</w:t>
      </w:r>
      <w:proofErr w:type="gramEnd"/>
      <w:r w:rsidR="00781FB7">
        <w:rPr>
          <w:sz w:val="26"/>
          <w:szCs w:val="26"/>
          <w:lang w:bidi="he-IL"/>
        </w:rPr>
        <w:t xml:space="preserve"> 12, </w:t>
      </w:r>
      <w:r w:rsidR="00D251F1">
        <w:rPr>
          <w:sz w:val="26"/>
          <w:szCs w:val="26"/>
          <w:lang w:bidi="he-IL"/>
        </w:rPr>
        <w:t xml:space="preserve">we have </w:t>
      </w:r>
      <w:r w:rsidR="00781FB7">
        <w:rPr>
          <w:sz w:val="26"/>
          <w:szCs w:val="26"/>
          <w:lang w:bidi="he-IL"/>
        </w:rPr>
        <w:t xml:space="preserve">one of the great chapters of the Scriptures.  It should starts in 52 </w:t>
      </w:r>
      <w:proofErr w:type="gramStart"/>
      <w:r w:rsidR="00781FB7">
        <w:rPr>
          <w:sz w:val="26"/>
          <w:szCs w:val="26"/>
          <w:lang w:bidi="he-IL"/>
        </w:rPr>
        <w:t>verse</w:t>
      </w:r>
      <w:proofErr w:type="gramEnd"/>
      <w:r w:rsidR="00781FB7">
        <w:rPr>
          <w:sz w:val="26"/>
          <w:szCs w:val="26"/>
          <w:lang w:bidi="he-IL"/>
        </w:rPr>
        <w:t xml:space="preserve"> 13</w:t>
      </w:r>
      <w:r>
        <w:rPr>
          <w:sz w:val="26"/>
          <w:szCs w:val="26"/>
          <w:lang w:bidi="he-IL"/>
        </w:rPr>
        <w:t>.  I</w:t>
      </w:r>
      <w:r w:rsidR="00781FB7">
        <w:rPr>
          <w:sz w:val="26"/>
          <w:szCs w:val="26"/>
          <w:lang w:bidi="he-IL"/>
        </w:rPr>
        <w:t xml:space="preserve">t is a great chapter of </w:t>
      </w:r>
      <w:r w:rsidR="00781FB7">
        <w:rPr>
          <w:sz w:val="26"/>
          <w:szCs w:val="26"/>
          <w:lang w:bidi="he-IL"/>
        </w:rPr>
        <w:lastRenderedPageBreak/>
        <w:t>the description of the work of Christ.  That which is so important in bringing light to the nations</w:t>
      </w:r>
      <w:r w:rsidR="00D312B1">
        <w:rPr>
          <w:sz w:val="26"/>
          <w:szCs w:val="26"/>
          <w:lang w:bidi="he-IL"/>
        </w:rPr>
        <w:t>,</w:t>
      </w:r>
      <w:r w:rsidR="00781FB7">
        <w:rPr>
          <w:sz w:val="26"/>
          <w:szCs w:val="26"/>
          <w:lang w:bidi="he-IL"/>
        </w:rPr>
        <w:t xml:space="preserve"> that which is the </w:t>
      </w:r>
      <w:r>
        <w:rPr>
          <w:sz w:val="26"/>
          <w:szCs w:val="26"/>
          <w:lang w:bidi="he-IL"/>
        </w:rPr>
        <w:t xml:space="preserve">very </w:t>
      </w:r>
      <w:r w:rsidR="00781FB7">
        <w:rPr>
          <w:sz w:val="26"/>
          <w:szCs w:val="26"/>
          <w:lang w:bidi="he-IL"/>
        </w:rPr>
        <w:t>foundation upon which justice is to be brought to the whole world</w:t>
      </w:r>
      <w:r w:rsidR="00D251F1">
        <w:rPr>
          <w:sz w:val="26"/>
          <w:szCs w:val="26"/>
          <w:lang w:bidi="he-IL"/>
        </w:rPr>
        <w:t>,</w:t>
      </w:r>
      <w:r w:rsidR="00D312B1">
        <w:rPr>
          <w:sz w:val="26"/>
          <w:szCs w:val="26"/>
          <w:lang w:bidi="he-IL"/>
        </w:rPr>
        <w:t xml:space="preserve"> is described here.</w:t>
      </w:r>
      <w:r w:rsidR="00781FB7">
        <w:rPr>
          <w:sz w:val="26"/>
          <w:szCs w:val="26"/>
          <w:lang w:bidi="he-IL"/>
        </w:rPr>
        <w:t xml:space="preserve">  That is described in this </w:t>
      </w:r>
      <w:r w:rsidR="00D312B1">
        <w:rPr>
          <w:sz w:val="26"/>
          <w:szCs w:val="26"/>
          <w:lang w:bidi="he-IL"/>
        </w:rPr>
        <w:t>section</w:t>
      </w:r>
      <w:r w:rsidR="00781FB7">
        <w:rPr>
          <w:sz w:val="26"/>
          <w:szCs w:val="26"/>
          <w:lang w:bidi="he-IL"/>
        </w:rPr>
        <w:t xml:space="preserve">, beginning in </w:t>
      </w:r>
      <w:r w:rsidR="00D312B1">
        <w:rPr>
          <w:sz w:val="26"/>
          <w:szCs w:val="26"/>
          <w:lang w:bidi="he-IL"/>
        </w:rPr>
        <w:t xml:space="preserve">chapter 52 </w:t>
      </w:r>
      <w:proofErr w:type="gramStart"/>
      <w:r w:rsidR="00781FB7">
        <w:rPr>
          <w:sz w:val="26"/>
          <w:szCs w:val="26"/>
          <w:lang w:bidi="he-IL"/>
        </w:rPr>
        <w:t>verse</w:t>
      </w:r>
      <w:proofErr w:type="gramEnd"/>
      <w:r w:rsidR="00781FB7">
        <w:rPr>
          <w:sz w:val="26"/>
          <w:szCs w:val="26"/>
          <w:lang w:bidi="he-IL"/>
        </w:rPr>
        <w:t xml:space="preserve"> 1</w:t>
      </w:r>
      <w:r w:rsidR="00781FB7" w:rsidRPr="00781FB7">
        <w:rPr>
          <w:sz w:val="26"/>
          <w:szCs w:val="26"/>
          <w:lang w:bidi="he-IL"/>
        </w:rPr>
        <w:t>3</w:t>
      </w:r>
      <w:r w:rsidR="00D31FCB">
        <w:rPr>
          <w:sz w:val="26"/>
          <w:szCs w:val="26"/>
          <w:lang w:bidi="he-IL"/>
        </w:rPr>
        <w:t>,</w:t>
      </w:r>
      <w:r w:rsidR="00781FB7" w:rsidRPr="00781FB7">
        <w:rPr>
          <w:sz w:val="26"/>
          <w:szCs w:val="26"/>
          <w:lang w:bidi="he-IL"/>
        </w:rPr>
        <w:t xml:space="preserve"> </w:t>
      </w:r>
      <w:r w:rsidR="00781FB7">
        <w:rPr>
          <w:sz w:val="26"/>
          <w:szCs w:val="26"/>
          <w:lang w:bidi="he-IL"/>
        </w:rPr>
        <w:t>“</w:t>
      </w:r>
      <w:r w:rsidR="00781FB7" w:rsidRPr="00781FB7">
        <w:rPr>
          <w:sz w:val="26"/>
          <w:szCs w:val="26"/>
          <w:lang w:bidi="he-IL"/>
        </w:rPr>
        <w:t>Behold, my servant shall deal prudently</w:t>
      </w:r>
      <w:r>
        <w:rPr>
          <w:sz w:val="26"/>
          <w:szCs w:val="26"/>
          <w:lang w:bidi="he-IL"/>
        </w:rPr>
        <w:t>.</w:t>
      </w:r>
      <w:r w:rsidR="00781FB7">
        <w:rPr>
          <w:sz w:val="26"/>
          <w:szCs w:val="26"/>
          <w:lang w:bidi="he-IL"/>
        </w:rPr>
        <w:t xml:space="preserve">”  The word here </w:t>
      </w:r>
      <w:r w:rsidR="00D31FCB">
        <w:rPr>
          <w:sz w:val="26"/>
          <w:szCs w:val="26"/>
          <w:lang w:bidi="he-IL"/>
        </w:rPr>
        <w:t xml:space="preserve">for "prudently" </w:t>
      </w:r>
      <w:r w:rsidR="00781FB7">
        <w:rPr>
          <w:sz w:val="26"/>
          <w:szCs w:val="26"/>
          <w:lang w:bidi="he-IL"/>
        </w:rPr>
        <w:t xml:space="preserve">is the Hebrew word that you cannot translate </w:t>
      </w:r>
      <w:r>
        <w:rPr>
          <w:sz w:val="26"/>
          <w:szCs w:val="26"/>
          <w:lang w:bidi="he-IL"/>
        </w:rPr>
        <w:t xml:space="preserve">exactly </w:t>
      </w:r>
      <w:r w:rsidR="00781FB7">
        <w:rPr>
          <w:sz w:val="26"/>
          <w:szCs w:val="26"/>
          <w:lang w:bidi="he-IL"/>
        </w:rPr>
        <w:t>into English</w:t>
      </w:r>
      <w:r>
        <w:rPr>
          <w:sz w:val="26"/>
          <w:szCs w:val="26"/>
          <w:lang w:bidi="he-IL"/>
        </w:rPr>
        <w:t>.  I</w:t>
      </w:r>
      <w:r w:rsidR="00781FB7">
        <w:rPr>
          <w:sz w:val="26"/>
          <w:szCs w:val="26"/>
          <w:lang w:bidi="he-IL"/>
        </w:rPr>
        <w:t xml:space="preserve">t also means </w:t>
      </w:r>
      <w:r>
        <w:rPr>
          <w:sz w:val="26"/>
          <w:szCs w:val="26"/>
          <w:lang w:bidi="he-IL"/>
        </w:rPr>
        <w:t>“to act wisely”</w:t>
      </w:r>
      <w:r w:rsidR="00D251F1">
        <w:rPr>
          <w:sz w:val="26"/>
          <w:szCs w:val="26"/>
          <w:lang w:bidi="he-IL"/>
        </w:rPr>
        <w:t>;</w:t>
      </w:r>
      <w:r>
        <w:rPr>
          <w:sz w:val="26"/>
          <w:szCs w:val="26"/>
          <w:lang w:bidi="he-IL"/>
        </w:rPr>
        <w:t xml:space="preserve"> it also means “to </w:t>
      </w:r>
      <w:r w:rsidR="00781FB7">
        <w:rPr>
          <w:sz w:val="26"/>
          <w:szCs w:val="26"/>
          <w:lang w:bidi="he-IL"/>
        </w:rPr>
        <w:t>be successful</w:t>
      </w:r>
      <w:r>
        <w:rPr>
          <w:sz w:val="26"/>
          <w:szCs w:val="26"/>
          <w:lang w:bidi="he-IL"/>
        </w:rPr>
        <w:t>.”  It usually means to be successful because</w:t>
      </w:r>
      <w:r w:rsidR="00781FB7">
        <w:rPr>
          <w:sz w:val="26"/>
          <w:szCs w:val="26"/>
          <w:lang w:bidi="he-IL"/>
        </w:rPr>
        <w:t xml:space="preserve"> you do that which brings success.</w:t>
      </w:r>
      <w:r>
        <w:rPr>
          <w:sz w:val="26"/>
          <w:szCs w:val="26"/>
          <w:lang w:bidi="he-IL"/>
        </w:rPr>
        <w:t xml:space="preserve"> Now I don’t know which of these</w:t>
      </w:r>
      <w:r w:rsidR="00781FB7">
        <w:rPr>
          <w:sz w:val="26"/>
          <w:szCs w:val="26"/>
          <w:lang w:bidi="he-IL"/>
        </w:rPr>
        <w:t xml:space="preserve"> two ideas</w:t>
      </w:r>
      <w:r w:rsidR="00D31FCB">
        <w:rPr>
          <w:sz w:val="26"/>
          <w:szCs w:val="26"/>
          <w:lang w:bidi="he-IL"/>
        </w:rPr>
        <w:t xml:space="preserve"> is meant</w:t>
      </w:r>
      <w:r w:rsidR="00781FB7">
        <w:rPr>
          <w:sz w:val="26"/>
          <w:szCs w:val="26"/>
          <w:lang w:bidi="he-IL"/>
        </w:rPr>
        <w:t xml:space="preserve">.  Sometimes </w:t>
      </w:r>
      <w:r>
        <w:rPr>
          <w:sz w:val="26"/>
          <w:szCs w:val="26"/>
          <w:lang w:bidi="he-IL"/>
        </w:rPr>
        <w:t>i</w:t>
      </w:r>
      <w:r w:rsidR="00781FB7">
        <w:rPr>
          <w:sz w:val="26"/>
          <w:szCs w:val="26"/>
          <w:lang w:bidi="he-IL"/>
        </w:rPr>
        <w:t xml:space="preserve">t is often translated </w:t>
      </w:r>
      <w:r w:rsidR="00D31FCB">
        <w:rPr>
          <w:sz w:val="26"/>
          <w:szCs w:val="26"/>
          <w:lang w:bidi="he-IL"/>
        </w:rPr>
        <w:t>"to be successful,"</w:t>
      </w:r>
      <w:r>
        <w:rPr>
          <w:sz w:val="26"/>
          <w:szCs w:val="26"/>
          <w:lang w:bidi="he-IL"/>
        </w:rPr>
        <w:t xml:space="preserve"> and it is often translated “to act wisely.” </w:t>
      </w:r>
      <w:r w:rsidR="00D251F1">
        <w:rPr>
          <w:sz w:val="26"/>
          <w:szCs w:val="26"/>
          <w:lang w:bidi="he-IL"/>
        </w:rPr>
        <w:t xml:space="preserve"> </w:t>
      </w:r>
      <w:r>
        <w:rPr>
          <w:sz w:val="26"/>
          <w:szCs w:val="26"/>
          <w:lang w:bidi="he-IL"/>
        </w:rPr>
        <w:t>A</w:t>
      </w:r>
      <w:r w:rsidR="00781FB7">
        <w:rPr>
          <w:sz w:val="26"/>
          <w:szCs w:val="26"/>
          <w:lang w:bidi="he-IL"/>
        </w:rPr>
        <w:t>nd this shows what the servant is going to accomplish.  We don’t have time to go into the details of this passage</w:t>
      </w:r>
      <w:r>
        <w:rPr>
          <w:sz w:val="26"/>
          <w:szCs w:val="26"/>
          <w:lang w:bidi="he-IL"/>
        </w:rPr>
        <w:t xml:space="preserve"> outside this section</w:t>
      </w:r>
      <w:r w:rsidR="00D31FCB">
        <w:rPr>
          <w:sz w:val="26"/>
          <w:szCs w:val="26"/>
          <w:lang w:bidi="he-IL"/>
        </w:rPr>
        <w:t xml:space="preserve">. </w:t>
      </w:r>
      <w:r>
        <w:rPr>
          <w:sz w:val="26"/>
          <w:szCs w:val="26"/>
          <w:lang w:bidi="he-IL"/>
        </w:rPr>
        <w:t xml:space="preserve"> </w:t>
      </w:r>
      <w:r w:rsidR="00781FB7">
        <w:rPr>
          <w:sz w:val="26"/>
          <w:szCs w:val="26"/>
          <w:lang w:bidi="he-IL"/>
        </w:rPr>
        <w:t xml:space="preserve">I am </w:t>
      </w:r>
      <w:r w:rsidR="00D31FCB">
        <w:rPr>
          <w:sz w:val="26"/>
          <w:szCs w:val="26"/>
          <w:lang w:bidi="he-IL"/>
        </w:rPr>
        <w:t xml:space="preserve">simply </w:t>
      </w:r>
      <w:r w:rsidR="00781FB7">
        <w:rPr>
          <w:sz w:val="26"/>
          <w:szCs w:val="26"/>
          <w:lang w:bidi="he-IL"/>
        </w:rPr>
        <w:t>looking</w:t>
      </w:r>
      <w:r>
        <w:rPr>
          <w:sz w:val="26"/>
          <w:szCs w:val="26"/>
          <w:lang w:bidi="he-IL"/>
        </w:rPr>
        <w:t xml:space="preserve"> at the background for </w:t>
      </w:r>
      <w:r w:rsidR="00781FB7">
        <w:rPr>
          <w:sz w:val="26"/>
          <w:szCs w:val="26"/>
          <w:lang w:bidi="he-IL"/>
        </w:rPr>
        <w:t>what follows</w:t>
      </w:r>
      <w:r>
        <w:rPr>
          <w:sz w:val="26"/>
          <w:szCs w:val="26"/>
          <w:lang w:bidi="he-IL"/>
        </w:rPr>
        <w:t xml:space="preserve">.  </w:t>
      </w:r>
    </w:p>
    <w:p w:rsidR="00C035AE" w:rsidRDefault="00C035AE" w:rsidP="00D251F1">
      <w:pPr>
        <w:spacing w:line="360" w:lineRule="auto"/>
        <w:rPr>
          <w:b/>
          <w:sz w:val="26"/>
          <w:szCs w:val="26"/>
          <w:lang w:bidi="he-IL"/>
        </w:rPr>
      </w:pPr>
    </w:p>
    <w:p w:rsidR="00C035AE" w:rsidRPr="00C035AE" w:rsidRDefault="00C035AE" w:rsidP="00D251F1">
      <w:pPr>
        <w:spacing w:line="360" w:lineRule="auto"/>
        <w:rPr>
          <w:b/>
          <w:sz w:val="26"/>
          <w:szCs w:val="26"/>
          <w:lang w:bidi="he-IL"/>
        </w:rPr>
      </w:pPr>
      <w:r>
        <w:rPr>
          <w:b/>
          <w:sz w:val="26"/>
          <w:szCs w:val="26"/>
          <w:lang w:bidi="he-IL"/>
        </w:rPr>
        <w:t xml:space="preserve">                        </w:t>
      </w:r>
      <w:r w:rsidRPr="00C035AE">
        <w:rPr>
          <w:b/>
          <w:sz w:val="26"/>
          <w:szCs w:val="26"/>
          <w:lang w:bidi="he-IL"/>
        </w:rPr>
        <w:t>The Servant and Vicarious Atonement [</w:t>
      </w:r>
      <w:proofErr w:type="gramStart"/>
      <w:r w:rsidR="0035334F">
        <w:rPr>
          <w:b/>
          <w:sz w:val="26"/>
          <w:szCs w:val="26"/>
          <w:lang w:bidi="he-IL"/>
        </w:rPr>
        <w:t>6:07</w:t>
      </w:r>
      <w:r w:rsidRPr="00C035AE">
        <w:rPr>
          <w:b/>
          <w:sz w:val="26"/>
          <w:szCs w:val="26"/>
          <w:lang w:bidi="he-IL"/>
        </w:rPr>
        <w:t xml:space="preserve"> ]</w:t>
      </w:r>
      <w:proofErr w:type="gramEnd"/>
    </w:p>
    <w:p w:rsidR="006277A3" w:rsidRDefault="00C61277" w:rsidP="00D251F1">
      <w:pPr>
        <w:spacing w:line="360" w:lineRule="auto"/>
        <w:rPr>
          <w:sz w:val="26"/>
          <w:szCs w:val="26"/>
          <w:lang w:bidi="he-IL"/>
        </w:rPr>
      </w:pPr>
      <w:r>
        <w:rPr>
          <w:sz w:val="26"/>
          <w:szCs w:val="26"/>
          <w:lang w:bidi="he-IL"/>
        </w:rPr>
        <w:tab/>
        <w:t>B</w:t>
      </w:r>
      <w:r w:rsidR="00781FB7">
        <w:rPr>
          <w:sz w:val="26"/>
          <w:szCs w:val="26"/>
          <w:lang w:bidi="he-IL"/>
        </w:rPr>
        <w:t>ut the essential</w:t>
      </w:r>
      <w:r w:rsidR="00D31FCB">
        <w:rPr>
          <w:sz w:val="26"/>
          <w:szCs w:val="26"/>
          <w:lang w:bidi="he-IL"/>
        </w:rPr>
        <w:t xml:space="preserve">, </w:t>
      </w:r>
      <w:r>
        <w:rPr>
          <w:sz w:val="26"/>
          <w:szCs w:val="26"/>
          <w:lang w:bidi="he-IL"/>
        </w:rPr>
        <w:t xml:space="preserve">outstanding idea </w:t>
      </w:r>
      <w:r w:rsidR="00781FB7">
        <w:rPr>
          <w:sz w:val="26"/>
          <w:szCs w:val="26"/>
          <w:lang w:bidi="he-IL"/>
        </w:rPr>
        <w:t xml:space="preserve">in this chapter is </w:t>
      </w:r>
      <w:r w:rsidR="00D31FCB">
        <w:rPr>
          <w:sz w:val="26"/>
          <w:szCs w:val="26"/>
          <w:lang w:bidi="he-IL"/>
        </w:rPr>
        <w:t xml:space="preserve">the </w:t>
      </w:r>
      <w:r>
        <w:rPr>
          <w:sz w:val="26"/>
          <w:szCs w:val="26"/>
          <w:lang w:bidi="he-IL"/>
        </w:rPr>
        <w:t>“</w:t>
      </w:r>
      <w:r w:rsidR="00781FB7">
        <w:rPr>
          <w:sz w:val="26"/>
          <w:szCs w:val="26"/>
          <w:lang w:bidi="he-IL"/>
        </w:rPr>
        <w:t>vicarious atonement.</w:t>
      </w:r>
      <w:r>
        <w:rPr>
          <w:sz w:val="26"/>
          <w:szCs w:val="26"/>
          <w:lang w:bidi="he-IL"/>
        </w:rPr>
        <w:t>”</w:t>
      </w:r>
      <w:r w:rsidR="00781FB7">
        <w:rPr>
          <w:sz w:val="26"/>
          <w:szCs w:val="26"/>
          <w:lang w:bidi="he-IL"/>
        </w:rPr>
        <w:t xml:space="preserve">  And we find that </w:t>
      </w:r>
      <w:r>
        <w:rPr>
          <w:sz w:val="26"/>
          <w:szCs w:val="26"/>
          <w:lang w:bidi="he-IL"/>
        </w:rPr>
        <w:t xml:space="preserve">already </w:t>
      </w:r>
      <w:r w:rsidR="00781FB7">
        <w:rPr>
          <w:sz w:val="26"/>
          <w:szCs w:val="26"/>
          <w:lang w:bidi="he-IL"/>
        </w:rPr>
        <w:t>in verse 1</w:t>
      </w:r>
      <w:r>
        <w:rPr>
          <w:sz w:val="26"/>
          <w:szCs w:val="26"/>
          <w:lang w:bidi="he-IL"/>
        </w:rPr>
        <w:t>5</w:t>
      </w:r>
      <w:r w:rsidR="00D31FCB">
        <w:rPr>
          <w:sz w:val="26"/>
          <w:szCs w:val="26"/>
          <w:lang w:bidi="he-IL"/>
        </w:rPr>
        <w:t>,</w:t>
      </w:r>
      <w:r w:rsidR="00781FB7">
        <w:rPr>
          <w:sz w:val="26"/>
          <w:szCs w:val="26"/>
          <w:lang w:bidi="he-IL"/>
        </w:rPr>
        <w:t xml:space="preserve"> “so sha</w:t>
      </w:r>
      <w:r w:rsidR="00D31FCB">
        <w:rPr>
          <w:sz w:val="26"/>
          <w:szCs w:val="26"/>
          <w:lang w:bidi="he-IL"/>
        </w:rPr>
        <w:t>ll he sprinkle many nations.”  The</w:t>
      </w:r>
      <w:r w:rsidR="00781FB7">
        <w:rPr>
          <w:sz w:val="26"/>
          <w:szCs w:val="26"/>
          <w:lang w:bidi="he-IL"/>
        </w:rPr>
        <w:t xml:space="preserve"> Old Testament tells how in the t</w:t>
      </w:r>
      <w:r>
        <w:rPr>
          <w:sz w:val="26"/>
          <w:szCs w:val="26"/>
          <w:lang w:bidi="he-IL"/>
        </w:rPr>
        <w:t xml:space="preserve">emple </w:t>
      </w:r>
      <w:r w:rsidR="00D31FCB">
        <w:rPr>
          <w:sz w:val="26"/>
          <w:szCs w:val="26"/>
          <w:lang w:bidi="he-IL"/>
        </w:rPr>
        <w:t>the priests</w:t>
      </w:r>
      <w:r w:rsidR="00781FB7">
        <w:rPr>
          <w:sz w:val="26"/>
          <w:szCs w:val="26"/>
          <w:lang w:bidi="he-IL"/>
        </w:rPr>
        <w:t xml:space="preserve"> </w:t>
      </w:r>
      <w:r>
        <w:rPr>
          <w:sz w:val="26"/>
          <w:szCs w:val="26"/>
          <w:lang w:bidi="he-IL"/>
        </w:rPr>
        <w:t xml:space="preserve">must </w:t>
      </w:r>
      <w:r w:rsidR="00781FB7">
        <w:rPr>
          <w:sz w:val="26"/>
          <w:szCs w:val="26"/>
          <w:lang w:bidi="he-IL"/>
        </w:rPr>
        <w:t>sprinkle</w:t>
      </w:r>
      <w:r>
        <w:rPr>
          <w:sz w:val="26"/>
          <w:szCs w:val="26"/>
          <w:lang w:bidi="he-IL"/>
        </w:rPr>
        <w:t xml:space="preserve"> blood, or oil</w:t>
      </w:r>
      <w:r w:rsidR="00D31FCB">
        <w:rPr>
          <w:sz w:val="26"/>
          <w:szCs w:val="26"/>
          <w:lang w:bidi="he-IL"/>
        </w:rPr>
        <w:t>,</w:t>
      </w:r>
      <w:r>
        <w:rPr>
          <w:sz w:val="26"/>
          <w:szCs w:val="26"/>
          <w:lang w:bidi="he-IL"/>
        </w:rPr>
        <w:t xml:space="preserve"> or water</w:t>
      </w:r>
      <w:r w:rsidR="00781FB7">
        <w:rPr>
          <w:sz w:val="26"/>
          <w:szCs w:val="26"/>
          <w:lang w:bidi="he-IL"/>
        </w:rPr>
        <w:t xml:space="preserve"> on the altar</w:t>
      </w:r>
      <w:r w:rsidR="00D31FCB">
        <w:rPr>
          <w:sz w:val="26"/>
          <w:szCs w:val="26"/>
          <w:lang w:bidi="he-IL"/>
        </w:rPr>
        <w:t xml:space="preserve"> and</w:t>
      </w:r>
      <w:r w:rsidR="00781FB7">
        <w:rPr>
          <w:sz w:val="26"/>
          <w:szCs w:val="26"/>
          <w:lang w:bidi="he-IL"/>
        </w:rPr>
        <w:t xml:space="preserve"> upon the furnishings in the temple</w:t>
      </w:r>
      <w:r>
        <w:rPr>
          <w:sz w:val="26"/>
          <w:szCs w:val="26"/>
          <w:lang w:bidi="he-IL"/>
        </w:rPr>
        <w:t>.  It is the purification usually for</w:t>
      </w:r>
      <w:r w:rsidR="00EB7233">
        <w:rPr>
          <w:sz w:val="26"/>
          <w:szCs w:val="26"/>
          <w:lang w:bidi="he-IL"/>
        </w:rPr>
        <w:t xml:space="preserve"> </w:t>
      </w:r>
      <w:r w:rsidR="00D31FCB">
        <w:rPr>
          <w:sz w:val="26"/>
          <w:szCs w:val="26"/>
          <w:lang w:bidi="he-IL"/>
        </w:rPr>
        <w:t>the</w:t>
      </w:r>
      <w:r w:rsidR="00EB7233">
        <w:rPr>
          <w:sz w:val="26"/>
          <w:szCs w:val="26"/>
          <w:lang w:bidi="he-IL"/>
        </w:rPr>
        <w:t xml:space="preserve"> sacrifice</w:t>
      </w:r>
      <w:r w:rsidR="00781FB7">
        <w:rPr>
          <w:sz w:val="26"/>
          <w:szCs w:val="26"/>
          <w:lang w:bidi="he-IL"/>
        </w:rPr>
        <w:t xml:space="preserve">.  No modernist can understand how this can make any sense </w:t>
      </w:r>
      <w:r>
        <w:rPr>
          <w:sz w:val="26"/>
          <w:szCs w:val="26"/>
          <w:lang w:bidi="he-IL"/>
        </w:rPr>
        <w:t>whatever</w:t>
      </w:r>
      <w:r w:rsidR="00781FB7">
        <w:rPr>
          <w:sz w:val="26"/>
          <w:szCs w:val="26"/>
          <w:lang w:bidi="he-IL"/>
        </w:rPr>
        <w:t>.</w:t>
      </w:r>
      <w:r>
        <w:rPr>
          <w:sz w:val="26"/>
          <w:szCs w:val="26"/>
          <w:lang w:bidi="he-IL"/>
        </w:rPr>
        <w:t xml:space="preserve">  So if we take up t</w:t>
      </w:r>
      <w:r w:rsidR="00781FB7">
        <w:rPr>
          <w:sz w:val="26"/>
          <w:szCs w:val="26"/>
          <w:lang w:bidi="he-IL"/>
        </w:rPr>
        <w:t xml:space="preserve">he Revised </w:t>
      </w:r>
      <w:r>
        <w:rPr>
          <w:sz w:val="26"/>
          <w:szCs w:val="26"/>
          <w:lang w:bidi="he-IL"/>
        </w:rPr>
        <w:t>S</w:t>
      </w:r>
      <w:r w:rsidR="00781FB7">
        <w:rPr>
          <w:sz w:val="26"/>
          <w:szCs w:val="26"/>
          <w:lang w:bidi="he-IL"/>
        </w:rPr>
        <w:t>tandard Version</w:t>
      </w:r>
      <w:r>
        <w:rPr>
          <w:sz w:val="26"/>
          <w:szCs w:val="26"/>
          <w:lang w:bidi="he-IL"/>
        </w:rPr>
        <w:t xml:space="preserve"> we will </w:t>
      </w:r>
      <w:proofErr w:type="gramStart"/>
      <w:r>
        <w:rPr>
          <w:sz w:val="26"/>
          <w:szCs w:val="26"/>
          <w:lang w:bidi="he-IL"/>
        </w:rPr>
        <w:t xml:space="preserve">find </w:t>
      </w:r>
      <w:r w:rsidR="00781FB7">
        <w:rPr>
          <w:sz w:val="26"/>
          <w:szCs w:val="26"/>
          <w:lang w:bidi="he-IL"/>
        </w:rPr>
        <w:t xml:space="preserve"> </w:t>
      </w:r>
      <w:r w:rsidR="00EB7233">
        <w:rPr>
          <w:sz w:val="26"/>
          <w:szCs w:val="26"/>
          <w:lang w:bidi="he-IL"/>
        </w:rPr>
        <w:t>it</w:t>
      </w:r>
      <w:proofErr w:type="gramEnd"/>
      <w:r w:rsidR="00EB7233">
        <w:rPr>
          <w:sz w:val="26"/>
          <w:szCs w:val="26"/>
          <w:lang w:bidi="he-IL"/>
        </w:rPr>
        <w:t xml:space="preserve"> says, </w:t>
      </w:r>
      <w:r w:rsidR="00781FB7">
        <w:rPr>
          <w:sz w:val="26"/>
          <w:szCs w:val="26"/>
          <w:lang w:bidi="he-IL"/>
        </w:rPr>
        <w:t>“</w:t>
      </w:r>
      <w:r w:rsidR="00EB7233">
        <w:rPr>
          <w:sz w:val="26"/>
          <w:szCs w:val="26"/>
          <w:lang w:bidi="he-IL"/>
        </w:rPr>
        <w:t>So shall he startle many nations</w:t>
      </w:r>
      <w:r>
        <w:rPr>
          <w:sz w:val="26"/>
          <w:szCs w:val="26"/>
          <w:lang w:bidi="he-IL"/>
        </w:rPr>
        <w:t>,</w:t>
      </w:r>
      <w:r w:rsidR="00EB7233">
        <w:rPr>
          <w:sz w:val="26"/>
          <w:szCs w:val="26"/>
          <w:lang w:bidi="he-IL"/>
        </w:rPr>
        <w:t>”</w:t>
      </w:r>
      <w:r>
        <w:rPr>
          <w:sz w:val="26"/>
          <w:szCs w:val="26"/>
          <w:lang w:bidi="he-IL"/>
        </w:rPr>
        <w:t xml:space="preserve">  </w:t>
      </w:r>
      <w:r w:rsidR="005F1ABA">
        <w:rPr>
          <w:sz w:val="26"/>
          <w:szCs w:val="26"/>
          <w:lang w:bidi="he-IL"/>
        </w:rPr>
        <w:t xml:space="preserve">and there is a </w:t>
      </w:r>
      <w:r w:rsidR="00781FB7">
        <w:rPr>
          <w:sz w:val="26"/>
          <w:szCs w:val="26"/>
          <w:lang w:bidi="he-IL"/>
        </w:rPr>
        <w:t xml:space="preserve">footnote </w:t>
      </w:r>
      <w:r w:rsidR="00D31FCB">
        <w:rPr>
          <w:sz w:val="26"/>
          <w:szCs w:val="26"/>
          <w:lang w:bidi="he-IL"/>
        </w:rPr>
        <w:t xml:space="preserve">where </w:t>
      </w:r>
      <w:r>
        <w:rPr>
          <w:sz w:val="26"/>
          <w:szCs w:val="26"/>
          <w:lang w:bidi="he-IL"/>
        </w:rPr>
        <w:t xml:space="preserve">it </w:t>
      </w:r>
      <w:r w:rsidR="00781FB7">
        <w:rPr>
          <w:sz w:val="26"/>
          <w:szCs w:val="26"/>
          <w:lang w:bidi="he-IL"/>
        </w:rPr>
        <w:t xml:space="preserve">says “the Hebrew </w:t>
      </w:r>
      <w:r w:rsidR="00D31FCB">
        <w:rPr>
          <w:sz w:val="26"/>
          <w:szCs w:val="26"/>
          <w:lang w:bidi="he-IL"/>
        </w:rPr>
        <w:t xml:space="preserve">is </w:t>
      </w:r>
      <w:r w:rsidR="00781FB7">
        <w:rPr>
          <w:sz w:val="26"/>
          <w:szCs w:val="26"/>
          <w:lang w:bidi="he-IL"/>
        </w:rPr>
        <w:t xml:space="preserve">obscure” </w:t>
      </w:r>
    </w:p>
    <w:p w:rsidR="00AA0F29" w:rsidRDefault="006277A3" w:rsidP="00D251F1">
      <w:pPr>
        <w:spacing w:line="360" w:lineRule="auto"/>
        <w:rPr>
          <w:sz w:val="26"/>
          <w:szCs w:val="26"/>
          <w:lang w:bidi="he-IL"/>
        </w:rPr>
      </w:pPr>
      <w:r>
        <w:rPr>
          <w:sz w:val="26"/>
          <w:szCs w:val="26"/>
          <w:lang w:bidi="he-IL"/>
        </w:rPr>
        <w:tab/>
      </w:r>
      <w:r w:rsidR="005F1ABA">
        <w:rPr>
          <w:sz w:val="26"/>
          <w:szCs w:val="26"/>
          <w:lang w:bidi="he-IL"/>
        </w:rPr>
        <w:t>Well</w:t>
      </w:r>
      <w:r w:rsidR="00D251F1">
        <w:rPr>
          <w:sz w:val="26"/>
          <w:szCs w:val="26"/>
          <w:lang w:bidi="he-IL"/>
        </w:rPr>
        <w:t>,</w:t>
      </w:r>
      <w:r w:rsidR="005F1ABA">
        <w:rPr>
          <w:sz w:val="26"/>
          <w:szCs w:val="26"/>
          <w:lang w:bidi="he-IL"/>
        </w:rPr>
        <w:t xml:space="preserve"> there is nothing obscure about the Hebrew.  </w:t>
      </w:r>
      <w:r w:rsidR="00D251F1">
        <w:rPr>
          <w:sz w:val="26"/>
          <w:szCs w:val="26"/>
          <w:lang w:bidi="he-IL"/>
        </w:rPr>
        <w:t>This</w:t>
      </w:r>
      <w:r w:rsidR="005F1ABA">
        <w:rPr>
          <w:sz w:val="26"/>
          <w:szCs w:val="26"/>
          <w:lang w:bidi="he-IL"/>
        </w:rPr>
        <w:t xml:space="preserve"> word occurs either 22 or 23 times in the Old Testament.  In every case except this and one other the Revised Standard </w:t>
      </w:r>
      <w:r w:rsidR="00AA0F29">
        <w:rPr>
          <w:sz w:val="26"/>
          <w:szCs w:val="26"/>
          <w:lang w:bidi="he-IL"/>
        </w:rPr>
        <w:t>V</w:t>
      </w:r>
      <w:r w:rsidR="005F1ABA">
        <w:rPr>
          <w:sz w:val="26"/>
          <w:szCs w:val="26"/>
          <w:lang w:bidi="he-IL"/>
        </w:rPr>
        <w:t xml:space="preserve">ersion translates </w:t>
      </w:r>
      <w:r w:rsidR="00D31FCB">
        <w:rPr>
          <w:sz w:val="26"/>
          <w:szCs w:val="26"/>
          <w:lang w:bidi="he-IL"/>
        </w:rPr>
        <w:t>the word</w:t>
      </w:r>
      <w:r w:rsidR="005F1ABA">
        <w:rPr>
          <w:sz w:val="26"/>
          <w:szCs w:val="26"/>
          <w:lang w:bidi="he-IL"/>
        </w:rPr>
        <w:t xml:space="preserve"> “sprinkled</w:t>
      </w:r>
      <w:r w:rsidR="00AA0F29">
        <w:rPr>
          <w:sz w:val="26"/>
          <w:szCs w:val="26"/>
          <w:lang w:bidi="he-IL"/>
        </w:rPr>
        <w:t>.</w:t>
      </w:r>
      <w:r w:rsidR="005F1ABA">
        <w:rPr>
          <w:sz w:val="26"/>
          <w:szCs w:val="26"/>
          <w:lang w:bidi="he-IL"/>
        </w:rPr>
        <w:t>”  In at least 20 cases</w:t>
      </w:r>
      <w:r w:rsidR="00D31FCB">
        <w:rPr>
          <w:sz w:val="26"/>
          <w:szCs w:val="26"/>
          <w:lang w:bidi="he-IL"/>
        </w:rPr>
        <w:t>,</w:t>
      </w:r>
      <w:r w:rsidR="005F1ABA">
        <w:rPr>
          <w:sz w:val="26"/>
          <w:szCs w:val="26"/>
          <w:lang w:bidi="he-IL"/>
        </w:rPr>
        <w:t xml:space="preserve"> and the one case besides this one</w:t>
      </w:r>
      <w:r w:rsidR="00D31FCB">
        <w:rPr>
          <w:sz w:val="26"/>
          <w:szCs w:val="26"/>
          <w:lang w:bidi="he-IL"/>
        </w:rPr>
        <w:t>,</w:t>
      </w:r>
      <w:r w:rsidR="005F1ABA">
        <w:rPr>
          <w:sz w:val="26"/>
          <w:szCs w:val="26"/>
          <w:lang w:bidi="he-IL"/>
        </w:rPr>
        <w:t xml:space="preserve"> the Revised Standard </w:t>
      </w:r>
      <w:r w:rsidR="00AA0F29">
        <w:rPr>
          <w:sz w:val="26"/>
          <w:szCs w:val="26"/>
          <w:lang w:bidi="he-IL"/>
        </w:rPr>
        <w:t>V</w:t>
      </w:r>
      <w:r w:rsidR="005F1ABA">
        <w:rPr>
          <w:sz w:val="26"/>
          <w:szCs w:val="26"/>
          <w:lang w:bidi="he-IL"/>
        </w:rPr>
        <w:t xml:space="preserve">ersion does not translate it </w:t>
      </w:r>
      <w:r w:rsidR="00D31FCB">
        <w:rPr>
          <w:sz w:val="26"/>
          <w:szCs w:val="26"/>
          <w:lang w:bidi="he-IL"/>
        </w:rPr>
        <w:t>"</w:t>
      </w:r>
      <w:r w:rsidR="005F1ABA">
        <w:rPr>
          <w:sz w:val="26"/>
          <w:szCs w:val="26"/>
          <w:lang w:bidi="he-IL"/>
        </w:rPr>
        <w:t>sprinkled</w:t>
      </w:r>
      <w:r w:rsidR="00D31FCB">
        <w:rPr>
          <w:sz w:val="26"/>
          <w:szCs w:val="26"/>
          <w:lang w:bidi="he-IL"/>
        </w:rPr>
        <w:t>;"</w:t>
      </w:r>
      <w:r w:rsidR="005F1ABA">
        <w:rPr>
          <w:sz w:val="26"/>
          <w:szCs w:val="26"/>
          <w:lang w:bidi="he-IL"/>
        </w:rPr>
        <w:t xml:space="preserve"> it is translate</w:t>
      </w:r>
      <w:r w:rsidR="00AA0F29">
        <w:rPr>
          <w:sz w:val="26"/>
          <w:szCs w:val="26"/>
          <w:lang w:bidi="he-IL"/>
        </w:rPr>
        <w:t>s it</w:t>
      </w:r>
      <w:r w:rsidR="005F1ABA">
        <w:rPr>
          <w:sz w:val="26"/>
          <w:szCs w:val="26"/>
          <w:lang w:bidi="he-IL"/>
        </w:rPr>
        <w:t xml:space="preserve"> “spattered</w:t>
      </w:r>
      <w:r w:rsidR="00D31FCB">
        <w:rPr>
          <w:sz w:val="26"/>
          <w:szCs w:val="26"/>
          <w:lang w:bidi="he-IL"/>
        </w:rPr>
        <w:t>,</w:t>
      </w:r>
      <w:r w:rsidR="005F1ABA">
        <w:rPr>
          <w:sz w:val="26"/>
          <w:szCs w:val="26"/>
          <w:lang w:bidi="he-IL"/>
        </w:rPr>
        <w:t xml:space="preserve">” </w:t>
      </w:r>
      <w:r w:rsidR="00D31FCB">
        <w:rPr>
          <w:sz w:val="26"/>
          <w:szCs w:val="26"/>
          <w:lang w:bidi="he-IL"/>
        </w:rPr>
        <w:t>w</w:t>
      </w:r>
      <w:r w:rsidR="005F1ABA">
        <w:rPr>
          <w:sz w:val="26"/>
          <w:szCs w:val="26"/>
          <w:lang w:bidi="he-IL"/>
        </w:rPr>
        <w:t xml:space="preserve">hich </w:t>
      </w:r>
      <w:r w:rsidR="00AA0F29">
        <w:rPr>
          <w:sz w:val="26"/>
          <w:szCs w:val="26"/>
          <w:lang w:bidi="he-IL"/>
        </w:rPr>
        <w:t xml:space="preserve">is really </w:t>
      </w:r>
      <w:r w:rsidR="005F1ABA">
        <w:rPr>
          <w:sz w:val="26"/>
          <w:szCs w:val="26"/>
          <w:lang w:bidi="he-IL"/>
        </w:rPr>
        <w:t xml:space="preserve">the same thing.  And so in say 22 out of 23 cases they translate it </w:t>
      </w:r>
      <w:r w:rsidR="00AA0F29">
        <w:rPr>
          <w:sz w:val="26"/>
          <w:szCs w:val="26"/>
          <w:lang w:bidi="he-IL"/>
        </w:rPr>
        <w:t xml:space="preserve">either </w:t>
      </w:r>
      <w:r w:rsidR="00D251F1">
        <w:rPr>
          <w:sz w:val="26"/>
          <w:szCs w:val="26"/>
          <w:lang w:bidi="he-IL"/>
        </w:rPr>
        <w:t>"</w:t>
      </w:r>
      <w:r w:rsidR="005F1ABA">
        <w:rPr>
          <w:sz w:val="26"/>
          <w:szCs w:val="26"/>
          <w:lang w:bidi="he-IL"/>
        </w:rPr>
        <w:t>sprinkled</w:t>
      </w:r>
      <w:r w:rsidR="00D251F1">
        <w:rPr>
          <w:sz w:val="26"/>
          <w:szCs w:val="26"/>
          <w:lang w:bidi="he-IL"/>
        </w:rPr>
        <w:t>"</w:t>
      </w:r>
      <w:r w:rsidR="005F1ABA">
        <w:rPr>
          <w:sz w:val="26"/>
          <w:szCs w:val="26"/>
          <w:lang w:bidi="he-IL"/>
        </w:rPr>
        <w:t xml:space="preserve"> or </w:t>
      </w:r>
      <w:r w:rsidR="00D251F1">
        <w:rPr>
          <w:sz w:val="26"/>
          <w:szCs w:val="26"/>
          <w:lang w:bidi="he-IL"/>
        </w:rPr>
        <w:t>"</w:t>
      </w:r>
      <w:r w:rsidR="005F1ABA">
        <w:rPr>
          <w:sz w:val="26"/>
          <w:szCs w:val="26"/>
          <w:lang w:bidi="he-IL"/>
        </w:rPr>
        <w:t>spattered.</w:t>
      </w:r>
      <w:r w:rsidR="00D251F1">
        <w:rPr>
          <w:sz w:val="26"/>
          <w:szCs w:val="26"/>
          <w:lang w:bidi="he-IL"/>
        </w:rPr>
        <w:t>"</w:t>
      </w:r>
      <w:r w:rsidR="005F1ABA">
        <w:rPr>
          <w:sz w:val="26"/>
          <w:szCs w:val="26"/>
          <w:lang w:bidi="he-IL"/>
        </w:rPr>
        <w:t xml:space="preserve">  Yet in </w:t>
      </w:r>
      <w:r w:rsidR="005F1ABA">
        <w:rPr>
          <w:sz w:val="26"/>
          <w:szCs w:val="26"/>
          <w:lang w:bidi="he-IL"/>
        </w:rPr>
        <w:lastRenderedPageBreak/>
        <w:t xml:space="preserve">this </w:t>
      </w:r>
      <w:r w:rsidR="00AA0F29">
        <w:rPr>
          <w:sz w:val="26"/>
          <w:szCs w:val="26"/>
          <w:lang w:bidi="he-IL"/>
        </w:rPr>
        <w:t>one</w:t>
      </w:r>
      <w:r w:rsidR="005F1ABA">
        <w:rPr>
          <w:sz w:val="26"/>
          <w:szCs w:val="26"/>
          <w:lang w:bidi="he-IL"/>
        </w:rPr>
        <w:t xml:space="preserve"> they say</w:t>
      </w:r>
      <w:r w:rsidR="00D31FCB">
        <w:rPr>
          <w:sz w:val="26"/>
          <w:szCs w:val="26"/>
          <w:lang w:bidi="he-IL"/>
        </w:rPr>
        <w:t>, "</w:t>
      </w:r>
      <w:r w:rsidR="005F1ABA">
        <w:rPr>
          <w:sz w:val="26"/>
          <w:szCs w:val="26"/>
          <w:lang w:bidi="he-IL"/>
        </w:rPr>
        <w:t xml:space="preserve">Hebrew </w:t>
      </w:r>
      <w:r w:rsidR="00D31FCB">
        <w:rPr>
          <w:sz w:val="26"/>
          <w:szCs w:val="26"/>
          <w:lang w:bidi="he-IL"/>
        </w:rPr>
        <w:t xml:space="preserve">is </w:t>
      </w:r>
      <w:r w:rsidR="005F1ABA">
        <w:rPr>
          <w:sz w:val="26"/>
          <w:szCs w:val="26"/>
          <w:lang w:bidi="he-IL"/>
        </w:rPr>
        <w:t>obscure.</w:t>
      </w:r>
      <w:r w:rsidR="00D31FCB">
        <w:rPr>
          <w:sz w:val="26"/>
          <w:szCs w:val="26"/>
          <w:lang w:bidi="he-IL"/>
        </w:rPr>
        <w:t>"</w:t>
      </w:r>
      <w:r w:rsidR="005F1ABA">
        <w:rPr>
          <w:sz w:val="26"/>
          <w:szCs w:val="26"/>
          <w:lang w:bidi="he-IL"/>
        </w:rPr>
        <w:t xml:space="preserve">   It is obscure because they do not believe in expiatory</w:t>
      </w:r>
      <w:r w:rsidR="00AA0F29">
        <w:rPr>
          <w:sz w:val="26"/>
          <w:szCs w:val="26"/>
          <w:lang w:bidi="he-IL"/>
        </w:rPr>
        <w:t xml:space="preserve"> sacrifice</w:t>
      </w:r>
      <w:r w:rsidR="00D31FCB">
        <w:rPr>
          <w:sz w:val="26"/>
          <w:szCs w:val="26"/>
          <w:lang w:bidi="he-IL"/>
        </w:rPr>
        <w:t>, and because they don't understand the Hebrew langu</w:t>
      </w:r>
      <w:r w:rsidR="00C035AE">
        <w:rPr>
          <w:sz w:val="26"/>
          <w:szCs w:val="26"/>
          <w:lang w:bidi="he-IL"/>
        </w:rPr>
        <w:t>a</w:t>
      </w:r>
      <w:r w:rsidR="00D31FCB">
        <w:rPr>
          <w:sz w:val="26"/>
          <w:szCs w:val="26"/>
          <w:lang w:bidi="he-IL"/>
        </w:rPr>
        <w:t>ge</w:t>
      </w:r>
      <w:r w:rsidR="00AA0F29">
        <w:rPr>
          <w:sz w:val="26"/>
          <w:szCs w:val="26"/>
          <w:lang w:bidi="he-IL"/>
        </w:rPr>
        <w:t xml:space="preserve">.  </w:t>
      </w:r>
    </w:p>
    <w:p w:rsidR="00AA0F29" w:rsidRDefault="00AA0F29" w:rsidP="00D251F1">
      <w:pPr>
        <w:spacing w:line="360" w:lineRule="auto"/>
        <w:rPr>
          <w:sz w:val="26"/>
          <w:szCs w:val="26"/>
          <w:lang w:bidi="he-IL"/>
        </w:rPr>
      </w:pPr>
      <w:r>
        <w:rPr>
          <w:sz w:val="26"/>
          <w:szCs w:val="26"/>
          <w:lang w:bidi="he-IL"/>
        </w:rPr>
        <w:tab/>
      </w:r>
      <w:r w:rsidR="00D31FCB">
        <w:rPr>
          <w:sz w:val="26"/>
          <w:szCs w:val="26"/>
          <w:lang w:bidi="he-IL"/>
        </w:rPr>
        <w:t>T</w:t>
      </w:r>
      <w:r w:rsidR="005F1ABA">
        <w:rPr>
          <w:sz w:val="26"/>
          <w:szCs w:val="26"/>
          <w:lang w:bidi="he-IL"/>
        </w:rPr>
        <w:t xml:space="preserve">hey can’t understand </w:t>
      </w:r>
      <w:r>
        <w:rPr>
          <w:sz w:val="26"/>
          <w:szCs w:val="26"/>
          <w:lang w:bidi="he-IL"/>
        </w:rPr>
        <w:t>it</w:t>
      </w:r>
      <w:r w:rsidR="00D251F1">
        <w:rPr>
          <w:sz w:val="26"/>
          <w:szCs w:val="26"/>
          <w:lang w:bidi="he-IL"/>
        </w:rPr>
        <w:t>,</w:t>
      </w:r>
      <w:r>
        <w:rPr>
          <w:sz w:val="26"/>
          <w:szCs w:val="26"/>
          <w:lang w:bidi="he-IL"/>
        </w:rPr>
        <w:t xml:space="preserve"> </w:t>
      </w:r>
      <w:r w:rsidR="005F1ABA">
        <w:rPr>
          <w:sz w:val="26"/>
          <w:szCs w:val="26"/>
          <w:lang w:bidi="he-IL"/>
        </w:rPr>
        <w:t>but you know Peter could</w:t>
      </w:r>
      <w:r>
        <w:rPr>
          <w:sz w:val="26"/>
          <w:szCs w:val="26"/>
          <w:lang w:bidi="he-IL"/>
        </w:rPr>
        <w:t xml:space="preserve">.  </w:t>
      </w:r>
      <w:r w:rsidR="005F1ABA">
        <w:rPr>
          <w:sz w:val="26"/>
          <w:szCs w:val="26"/>
          <w:lang w:bidi="he-IL"/>
        </w:rPr>
        <w:t>Peter had no difficulty with this one.  If you look at 1 Peter 1:1</w:t>
      </w:r>
      <w:r w:rsidR="00D31FCB">
        <w:rPr>
          <w:sz w:val="26"/>
          <w:szCs w:val="26"/>
          <w:lang w:bidi="he-IL"/>
        </w:rPr>
        <w:t>,</w:t>
      </w:r>
      <w:r w:rsidR="005F1ABA">
        <w:rPr>
          <w:sz w:val="26"/>
          <w:szCs w:val="26"/>
          <w:lang w:bidi="he-IL"/>
        </w:rPr>
        <w:t xml:space="preserve"> the beginning of it</w:t>
      </w:r>
      <w:r w:rsidR="00D31FCB">
        <w:rPr>
          <w:sz w:val="26"/>
          <w:szCs w:val="26"/>
          <w:lang w:bidi="he-IL"/>
        </w:rPr>
        <w:t>,</w:t>
      </w:r>
      <w:r w:rsidR="005F1ABA">
        <w:rPr>
          <w:sz w:val="26"/>
          <w:szCs w:val="26"/>
          <w:lang w:bidi="he-IL"/>
        </w:rPr>
        <w:t xml:space="preserve"> </w:t>
      </w:r>
      <w:r w:rsidR="00D31FCB">
        <w:rPr>
          <w:sz w:val="26"/>
          <w:szCs w:val="26"/>
          <w:lang w:bidi="he-IL"/>
        </w:rPr>
        <w:t>y</w:t>
      </w:r>
      <w:r w:rsidR="005F1ABA">
        <w:rPr>
          <w:sz w:val="26"/>
          <w:szCs w:val="26"/>
          <w:lang w:bidi="he-IL"/>
        </w:rPr>
        <w:t>ou will find that Peter writes to many nations.  Peter says in verse 1.  “</w:t>
      </w:r>
      <w:r w:rsidR="005F1ABA" w:rsidRPr="005F1ABA">
        <w:rPr>
          <w:sz w:val="26"/>
          <w:szCs w:val="26"/>
          <w:lang w:bidi="he-IL"/>
        </w:rPr>
        <w:t xml:space="preserve">Peter, an apostle of Jesus Christ, to the strangers scattered throughout </w:t>
      </w:r>
      <w:smartTag w:uri="urn:schemas-microsoft-com:office:smarttags" w:element="country-region">
        <w:r w:rsidR="005F1ABA" w:rsidRPr="005F1ABA">
          <w:rPr>
            <w:sz w:val="26"/>
            <w:szCs w:val="26"/>
            <w:lang w:bidi="he-IL"/>
          </w:rPr>
          <w:t>Pontus</w:t>
        </w:r>
      </w:smartTag>
      <w:r w:rsidR="005F1ABA" w:rsidRPr="005F1ABA">
        <w:rPr>
          <w:sz w:val="26"/>
          <w:szCs w:val="26"/>
          <w:lang w:bidi="he-IL"/>
        </w:rPr>
        <w:t xml:space="preserve">, </w:t>
      </w:r>
      <w:smartTag w:uri="urn:schemas-microsoft-com:office:smarttags" w:element="country-region">
        <w:r w:rsidR="005F1ABA" w:rsidRPr="005F1ABA">
          <w:rPr>
            <w:sz w:val="26"/>
            <w:szCs w:val="26"/>
            <w:lang w:bidi="he-IL"/>
          </w:rPr>
          <w:t>Galatia</w:t>
        </w:r>
      </w:smartTag>
      <w:r w:rsidR="005F1ABA" w:rsidRPr="005F1ABA">
        <w:rPr>
          <w:sz w:val="26"/>
          <w:szCs w:val="26"/>
          <w:lang w:bidi="he-IL"/>
        </w:rPr>
        <w:t xml:space="preserve">, Cappadocia, Asia, and </w:t>
      </w:r>
      <w:smartTag w:uri="urn:schemas-microsoft-com:office:smarttags" w:element="country-region">
        <w:smartTag w:uri="urn:schemas-microsoft-com:office:smarttags" w:element="place">
          <w:r w:rsidR="005F1ABA" w:rsidRPr="005F1ABA">
            <w:rPr>
              <w:sz w:val="26"/>
              <w:szCs w:val="26"/>
              <w:lang w:bidi="he-IL"/>
            </w:rPr>
            <w:t>Bithynia</w:t>
          </w:r>
        </w:smartTag>
      </w:smartTag>
      <w:r w:rsidR="005F1ABA" w:rsidRPr="005F1ABA">
        <w:rPr>
          <w:sz w:val="26"/>
          <w:szCs w:val="26"/>
          <w:lang w:bidi="he-IL"/>
        </w:rPr>
        <w:t>,</w:t>
      </w:r>
      <w:r w:rsidR="005F1ABA">
        <w:rPr>
          <w:sz w:val="26"/>
          <w:szCs w:val="26"/>
          <w:lang w:bidi="he-IL"/>
        </w:rPr>
        <w:t>”</w:t>
      </w:r>
      <w:r w:rsidR="005F1ABA" w:rsidRPr="005F1ABA">
        <w:rPr>
          <w:sz w:val="26"/>
          <w:szCs w:val="26"/>
          <w:lang w:bidi="he-IL"/>
        </w:rPr>
        <w:t xml:space="preserve"> </w:t>
      </w:r>
      <w:r w:rsidR="005F1ABA">
        <w:rPr>
          <w:sz w:val="26"/>
          <w:szCs w:val="26"/>
          <w:lang w:bidi="he-IL"/>
        </w:rPr>
        <w:t xml:space="preserve">He writes to many nations. And what does he say about these many </w:t>
      </w:r>
      <w:r w:rsidR="005F1ABA" w:rsidRPr="005F1ABA">
        <w:rPr>
          <w:sz w:val="26"/>
          <w:szCs w:val="26"/>
          <w:lang w:bidi="he-IL"/>
        </w:rPr>
        <w:t>nations</w:t>
      </w:r>
      <w:r w:rsidR="00D31FCB">
        <w:rPr>
          <w:sz w:val="26"/>
          <w:szCs w:val="26"/>
          <w:lang w:bidi="he-IL"/>
        </w:rPr>
        <w:t xml:space="preserve">? </w:t>
      </w:r>
      <w:r>
        <w:rPr>
          <w:sz w:val="26"/>
          <w:szCs w:val="26"/>
          <w:lang w:bidi="he-IL"/>
        </w:rPr>
        <w:t xml:space="preserve"> He says, </w:t>
      </w:r>
      <w:r w:rsidR="005F1ABA">
        <w:rPr>
          <w:sz w:val="26"/>
          <w:szCs w:val="26"/>
          <w:lang w:bidi="he-IL"/>
        </w:rPr>
        <w:t xml:space="preserve">“They are </w:t>
      </w:r>
      <w:proofErr w:type="gramStart"/>
      <w:r w:rsidR="005F1ABA">
        <w:rPr>
          <w:sz w:val="26"/>
          <w:szCs w:val="26"/>
          <w:lang w:bidi="he-IL"/>
        </w:rPr>
        <w:t>e</w:t>
      </w:r>
      <w:r w:rsidR="005F1ABA" w:rsidRPr="005F1ABA">
        <w:rPr>
          <w:sz w:val="26"/>
          <w:szCs w:val="26"/>
          <w:lang w:bidi="he-IL"/>
        </w:rPr>
        <w:t>lect</w:t>
      </w:r>
      <w:proofErr w:type="gramEnd"/>
      <w:r w:rsidR="005F1ABA" w:rsidRPr="005F1ABA">
        <w:rPr>
          <w:sz w:val="26"/>
          <w:szCs w:val="26"/>
          <w:lang w:bidi="he-IL"/>
        </w:rPr>
        <w:t xml:space="preserve"> according to the foreknowledge of God the Father, through sanctification of the Spirit, unto obedience and sprinkling of the blood of Je</w:t>
      </w:r>
      <w:r w:rsidR="002C515D">
        <w:rPr>
          <w:sz w:val="26"/>
          <w:szCs w:val="26"/>
          <w:lang w:bidi="he-IL"/>
        </w:rPr>
        <w:t xml:space="preserve">sus Christ.”  </w:t>
      </w:r>
      <w:r w:rsidR="005F1ABA" w:rsidRPr="005F1ABA">
        <w:rPr>
          <w:sz w:val="26"/>
          <w:szCs w:val="26"/>
          <w:lang w:bidi="he-IL"/>
        </w:rPr>
        <w:t xml:space="preserve">Peter </w:t>
      </w:r>
      <w:r w:rsidR="002C515D">
        <w:rPr>
          <w:sz w:val="26"/>
          <w:szCs w:val="26"/>
          <w:lang w:bidi="he-IL"/>
        </w:rPr>
        <w:t>c</w:t>
      </w:r>
      <w:r w:rsidR="005F1ABA" w:rsidRPr="005F1ABA">
        <w:rPr>
          <w:sz w:val="26"/>
          <w:szCs w:val="26"/>
          <w:lang w:bidi="he-IL"/>
        </w:rPr>
        <w:t xml:space="preserve">ertainly </w:t>
      </w:r>
      <w:r w:rsidR="002C515D">
        <w:rPr>
          <w:sz w:val="26"/>
          <w:szCs w:val="26"/>
          <w:lang w:bidi="he-IL"/>
        </w:rPr>
        <w:t xml:space="preserve">never would have said that </w:t>
      </w:r>
      <w:r w:rsidR="00D31FCB">
        <w:rPr>
          <w:sz w:val="26"/>
          <w:szCs w:val="26"/>
          <w:lang w:bidi="he-IL"/>
        </w:rPr>
        <w:t xml:space="preserve">he </w:t>
      </w:r>
      <w:r>
        <w:rPr>
          <w:sz w:val="26"/>
          <w:szCs w:val="26"/>
          <w:lang w:bidi="he-IL"/>
        </w:rPr>
        <w:t>did</w:t>
      </w:r>
      <w:r w:rsidR="00D31FCB">
        <w:rPr>
          <w:sz w:val="26"/>
          <w:szCs w:val="26"/>
          <w:lang w:bidi="he-IL"/>
        </w:rPr>
        <w:t xml:space="preserve"> not</w:t>
      </w:r>
      <w:r>
        <w:rPr>
          <w:sz w:val="26"/>
          <w:szCs w:val="26"/>
          <w:lang w:bidi="he-IL"/>
        </w:rPr>
        <w:t xml:space="preserve"> have </w:t>
      </w:r>
      <w:r w:rsidR="005F1ABA" w:rsidRPr="005F1ABA">
        <w:rPr>
          <w:sz w:val="26"/>
          <w:szCs w:val="26"/>
          <w:lang w:bidi="he-IL"/>
        </w:rPr>
        <w:t xml:space="preserve">this verse in his mind. </w:t>
      </w:r>
      <w:r w:rsidR="002C515D">
        <w:rPr>
          <w:sz w:val="26"/>
          <w:szCs w:val="26"/>
          <w:lang w:bidi="he-IL"/>
        </w:rPr>
        <w:t xml:space="preserve"> </w:t>
      </w:r>
      <w:r>
        <w:rPr>
          <w:sz w:val="26"/>
          <w:szCs w:val="26"/>
          <w:lang w:bidi="he-IL"/>
        </w:rPr>
        <w:t xml:space="preserve">He says </w:t>
      </w:r>
      <w:r w:rsidR="002C515D">
        <w:rPr>
          <w:sz w:val="26"/>
          <w:szCs w:val="26"/>
          <w:lang w:bidi="he-IL"/>
        </w:rPr>
        <w:t>here is the fulfillment of what Isaiah predicted</w:t>
      </w:r>
      <w:r w:rsidR="00D31FCB">
        <w:rPr>
          <w:sz w:val="26"/>
          <w:szCs w:val="26"/>
          <w:lang w:bidi="he-IL"/>
        </w:rPr>
        <w:t>:</w:t>
      </w:r>
      <w:r w:rsidR="002C515D">
        <w:rPr>
          <w:sz w:val="26"/>
          <w:szCs w:val="26"/>
          <w:lang w:bidi="he-IL"/>
        </w:rPr>
        <w:t xml:space="preserve">  </w:t>
      </w:r>
      <w:r w:rsidR="00D31FCB">
        <w:rPr>
          <w:sz w:val="26"/>
          <w:szCs w:val="26"/>
          <w:lang w:bidi="he-IL"/>
        </w:rPr>
        <w:t>t</w:t>
      </w:r>
      <w:r w:rsidR="002C515D">
        <w:rPr>
          <w:sz w:val="26"/>
          <w:szCs w:val="26"/>
          <w:lang w:bidi="he-IL"/>
        </w:rPr>
        <w:t>hat through the servant of the Lord</w:t>
      </w:r>
      <w:r w:rsidR="00D31FCB">
        <w:rPr>
          <w:sz w:val="26"/>
          <w:szCs w:val="26"/>
          <w:lang w:bidi="he-IL"/>
        </w:rPr>
        <w:t>,</w:t>
      </w:r>
      <w:r>
        <w:rPr>
          <w:sz w:val="26"/>
          <w:szCs w:val="26"/>
          <w:lang w:bidi="he-IL"/>
        </w:rPr>
        <w:t xml:space="preserve"> </w:t>
      </w:r>
      <w:r w:rsidR="005F1ABA" w:rsidRPr="005F1ABA">
        <w:rPr>
          <w:sz w:val="26"/>
          <w:szCs w:val="26"/>
          <w:lang w:bidi="he-IL"/>
        </w:rPr>
        <w:t>many nations</w:t>
      </w:r>
      <w:r>
        <w:rPr>
          <w:sz w:val="26"/>
          <w:szCs w:val="26"/>
          <w:lang w:bidi="he-IL"/>
        </w:rPr>
        <w:t xml:space="preserve"> will be sprinkled</w:t>
      </w:r>
      <w:r w:rsidR="005F1ABA" w:rsidRPr="005F1ABA">
        <w:rPr>
          <w:sz w:val="26"/>
          <w:szCs w:val="26"/>
          <w:lang w:bidi="he-IL"/>
        </w:rPr>
        <w:t>.  Well</w:t>
      </w:r>
      <w:r w:rsidR="00D31FCB">
        <w:rPr>
          <w:sz w:val="26"/>
          <w:szCs w:val="26"/>
          <w:lang w:bidi="he-IL"/>
        </w:rPr>
        <w:t>,</w:t>
      </w:r>
      <w:r w:rsidR="005F1ABA" w:rsidRPr="005F1ABA">
        <w:rPr>
          <w:sz w:val="26"/>
          <w:szCs w:val="26"/>
          <w:lang w:bidi="he-IL"/>
        </w:rPr>
        <w:t xml:space="preserve"> that</w:t>
      </w:r>
      <w:r>
        <w:rPr>
          <w:sz w:val="26"/>
          <w:szCs w:val="26"/>
          <w:lang w:bidi="he-IL"/>
        </w:rPr>
        <w:t xml:space="preserve"> is what modernists </w:t>
      </w:r>
      <w:r w:rsidR="005F1ABA" w:rsidRPr="005F1ABA">
        <w:rPr>
          <w:sz w:val="26"/>
          <w:szCs w:val="26"/>
          <w:lang w:bidi="he-IL"/>
        </w:rPr>
        <w:t>cannot believe</w:t>
      </w:r>
      <w:r w:rsidR="00D31FCB">
        <w:rPr>
          <w:sz w:val="26"/>
          <w:szCs w:val="26"/>
          <w:lang w:bidi="he-IL"/>
        </w:rPr>
        <w:t>: the</w:t>
      </w:r>
      <w:r w:rsidR="005F1ABA" w:rsidRPr="005F1ABA">
        <w:rPr>
          <w:sz w:val="26"/>
          <w:szCs w:val="26"/>
          <w:lang w:bidi="he-IL"/>
        </w:rPr>
        <w:t xml:space="preserve"> vicarious atonement.  So they try to get rid of this verse.  But they can’</w:t>
      </w:r>
      <w:r w:rsidR="002C515D">
        <w:rPr>
          <w:sz w:val="26"/>
          <w:szCs w:val="26"/>
          <w:lang w:bidi="he-IL"/>
        </w:rPr>
        <w:t xml:space="preserve">t get rid of it in </w:t>
      </w:r>
      <w:r>
        <w:rPr>
          <w:sz w:val="26"/>
          <w:szCs w:val="26"/>
          <w:lang w:bidi="he-IL"/>
        </w:rPr>
        <w:t>chapter 53</w:t>
      </w:r>
      <w:r w:rsidR="002C515D">
        <w:rPr>
          <w:sz w:val="26"/>
          <w:szCs w:val="26"/>
          <w:lang w:bidi="he-IL"/>
        </w:rPr>
        <w:t xml:space="preserve">.  </w:t>
      </w:r>
      <w:r w:rsidR="00D31FCB">
        <w:rPr>
          <w:sz w:val="26"/>
          <w:szCs w:val="26"/>
          <w:lang w:bidi="he-IL"/>
        </w:rPr>
        <w:t xml:space="preserve">The idea of atonement is </w:t>
      </w:r>
      <w:r>
        <w:rPr>
          <w:sz w:val="26"/>
          <w:szCs w:val="26"/>
          <w:lang w:bidi="he-IL"/>
        </w:rPr>
        <w:t>expressed four times.</w:t>
      </w:r>
      <w:r w:rsidR="002C515D">
        <w:rPr>
          <w:sz w:val="26"/>
          <w:szCs w:val="26"/>
          <w:lang w:bidi="he-IL"/>
        </w:rPr>
        <w:t xml:space="preserve">  “</w:t>
      </w:r>
      <w:r w:rsidR="005F1ABA" w:rsidRPr="005F1ABA">
        <w:rPr>
          <w:sz w:val="26"/>
          <w:szCs w:val="26"/>
          <w:lang w:bidi="he-IL"/>
        </w:rPr>
        <w:t xml:space="preserve">But he </w:t>
      </w:r>
      <w:r w:rsidR="005F1ABA" w:rsidRPr="005F1ABA">
        <w:rPr>
          <w:i/>
          <w:sz w:val="26"/>
          <w:szCs w:val="26"/>
          <w:lang w:bidi="he-IL"/>
        </w:rPr>
        <w:t xml:space="preserve">was </w:t>
      </w:r>
      <w:r w:rsidR="005F1ABA" w:rsidRPr="005F1ABA">
        <w:rPr>
          <w:sz w:val="26"/>
          <w:szCs w:val="26"/>
          <w:lang w:bidi="he-IL"/>
        </w:rPr>
        <w:t xml:space="preserve">wounded for our </w:t>
      </w:r>
      <w:proofErr w:type="gramStart"/>
      <w:r w:rsidR="005F1ABA" w:rsidRPr="005F1ABA">
        <w:rPr>
          <w:sz w:val="26"/>
          <w:szCs w:val="26"/>
          <w:lang w:bidi="he-IL"/>
        </w:rPr>
        <w:t>transgressions,</w:t>
      </w:r>
      <w:proofErr w:type="gramEnd"/>
      <w:r w:rsidR="005F1ABA" w:rsidRPr="005F1ABA">
        <w:rPr>
          <w:sz w:val="26"/>
          <w:szCs w:val="26"/>
          <w:lang w:bidi="he-IL"/>
        </w:rPr>
        <w:t xml:space="preserve"> </w:t>
      </w:r>
      <w:r w:rsidR="005F1ABA" w:rsidRPr="005F1ABA">
        <w:rPr>
          <w:i/>
          <w:sz w:val="26"/>
          <w:szCs w:val="26"/>
          <w:lang w:bidi="he-IL"/>
        </w:rPr>
        <w:t xml:space="preserve">he was </w:t>
      </w:r>
      <w:r w:rsidR="005F1ABA" w:rsidRPr="005F1ABA">
        <w:rPr>
          <w:sz w:val="26"/>
          <w:szCs w:val="26"/>
          <w:lang w:bidi="he-IL"/>
        </w:rPr>
        <w:t xml:space="preserve">bruised for our iniquities: the chastisement of our peace </w:t>
      </w:r>
      <w:r w:rsidR="005F1ABA" w:rsidRPr="005F1ABA">
        <w:rPr>
          <w:i/>
          <w:sz w:val="26"/>
          <w:szCs w:val="26"/>
          <w:lang w:bidi="he-IL"/>
        </w:rPr>
        <w:t xml:space="preserve">was </w:t>
      </w:r>
      <w:r w:rsidR="005F1ABA" w:rsidRPr="005F1ABA">
        <w:rPr>
          <w:sz w:val="26"/>
          <w:szCs w:val="26"/>
          <w:lang w:bidi="he-IL"/>
        </w:rPr>
        <w:t>upon him; and with his stripes we are healed.</w:t>
      </w:r>
      <w:r w:rsidR="002C515D">
        <w:rPr>
          <w:sz w:val="26"/>
          <w:szCs w:val="26"/>
          <w:lang w:bidi="he-IL"/>
        </w:rPr>
        <w:t xml:space="preserve">”  Four times vicarious atonement </w:t>
      </w:r>
      <w:r w:rsidR="00D31FCB">
        <w:rPr>
          <w:sz w:val="26"/>
          <w:szCs w:val="26"/>
          <w:lang w:bidi="he-IL"/>
        </w:rPr>
        <w:t xml:space="preserve">is </w:t>
      </w:r>
      <w:r w:rsidR="002C515D">
        <w:rPr>
          <w:sz w:val="26"/>
          <w:szCs w:val="26"/>
          <w:lang w:bidi="he-IL"/>
        </w:rPr>
        <w:t xml:space="preserve">expressed in that one verse. </w:t>
      </w:r>
      <w:r>
        <w:rPr>
          <w:sz w:val="26"/>
          <w:szCs w:val="26"/>
          <w:lang w:bidi="he-IL"/>
        </w:rPr>
        <w:t xml:space="preserve">It is </w:t>
      </w:r>
      <w:r w:rsidR="002C515D">
        <w:rPr>
          <w:sz w:val="26"/>
          <w:szCs w:val="26"/>
          <w:lang w:bidi="he-IL"/>
        </w:rPr>
        <w:t xml:space="preserve">again in verse 6: </w:t>
      </w:r>
      <w:r w:rsidR="002C515D" w:rsidRPr="002C515D">
        <w:rPr>
          <w:sz w:val="26"/>
          <w:szCs w:val="26"/>
          <w:lang w:bidi="he-IL"/>
        </w:rPr>
        <w:t xml:space="preserve"> “All we like sheep have gone astray; we have turned every one to his own way; and the LORD hath laid on him the iniquity of us all.</w:t>
      </w:r>
      <w:r w:rsidR="005C66AF">
        <w:rPr>
          <w:sz w:val="26"/>
          <w:szCs w:val="26"/>
          <w:lang w:bidi="he-IL"/>
        </w:rPr>
        <w:t>”</w:t>
      </w:r>
      <w:r w:rsidR="002C515D">
        <w:rPr>
          <w:sz w:val="26"/>
          <w:szCs w:val="26"/>
          <w:lang w:bidi="he-IL"/>
        </w:rPr>
        <w:t xml:space="preserve">  </w:t>
      </w:r>
    </w:p>
    <w:p w:rsidR="006277A3" w:rsidRDefault="006277A3" w:rsidP="002B4A76">
      <w:pPr>
        <w:spacing w:line="360" w:lineRule="auto"/>
        <w:rPr>
          <w:sz w:val="26"/>
          <w:szCs w:val="26"/>
          <w:lang w:bidi="he-IL"/>
        </w:rPr>
      </w:pPr>
      <w:r>
        <w:rPr>
          <w:sz w:val="26"/>
          <w:szCs w:val="26"/>
          <w:lang w:bidi="he-IL"/>
        </w:rPr>
        <w:tab/>
      </w:r>
      <w:r w:rsidR="00D31FCB">
        <w:rPr>
          <w:sz w:val="26"/>
          <w:szCs w:val="26"/>
          <w:lang w:bidi="he-IL"/>
        </w:rPr>
        <w:t>Atonement is</w:t>
      </w:r>
      <w:r w:rsidR="00AA0F29" w:rsidRPr="00AA0F29">
        <w:rPr>
          <w:sz w:val="26"/>
          <w:szCs w:val="26"/>
          <w:lang w:bidi="he-IL"/>
        </w:rPr>
        <w:t xml:space="preserve"> expressed in verse 10 where it says</w:t>
      </w:r>
      <w:r w:rsidR="002B4A76">
        <w:rPr>
          <w:sz w:val="26"/>
          <w:szCs w:val="26"/>
          <w:lang w:bidi="he-IL"/>
        </w:rPr>
        <w:t>,</w:t>
      </w:r>
      <w:r w:rsidR="00AA0F29" w:rsidRPr="00AA0F29">
        <w:rPr>
          <w:sz w:val="26"/>
          <w:szCs w:val="26"/>
          <w:lang w:bidi="he-IL"/>
        </w:rPr>
        <w:t xml:space="preserve"> “</w:t>
      </w:r>
      <w:r w:rsidR="005C66AF">
        <w:rPr>
          <w:sz w:val="26"/>
          <w:szCs w:val="26"/>
          <w:lang w:bidi="he-IL"/>
        </w:rPr>
        <w:t>W</w:t>
      </w:r>
      <w:r w:rsidR="00AA0F29" w:rsidRPr="00AA0F29">
        <w:rPr>
          <w:sz w:val="26"/>
          <w:szCs w:val="26"/>
          <w:lang w:bidi="he-IL"/>
        </w:rPr>
        <w:t xml:space="preserve">hen thou shalt make his soul an offering for sin, he shall see </w:t>
      </w:r>
      <w:r w:rsidR="00AA0F29" w:rsidRPr="00AA0F29">
        <w:rPr>
          <w:i/>
          <w:sz w:val="26"/>
          <w:szCs w:val="26"/>
          <w:lang w:bidi="he-IL"/>
        </w:rPr>
        <w:t xml:space="preserve">his </w:t>
      </w:r>
      <w:r w:rsidR="00AA0F29" w:rsidRPr="00AA0F29">
        <w:rPr>
          <w:sz w:val="26"/>
          <w:szCs w:val="26"/>
          <w:lang w:bidi="he-IL"/>
        </w:rPr>
        <w:t xml:space="preserve">seed, he shall prolong </w:t>
      </w:r>
      <w:r w:rsidR="00AA0F29" w:rsidRPr="00AA0F29">
        <w:rPr>
          <w:i/>
          <w:sz w:val="26"/>
          <w:szCs w:val="26"/>
          <w:lang w:bidi="he-IL"/>
        </w:rPr>
        <w:t xml:space="preserve">his </w:t>
      </w:r>
      <w:r w:rsidR="00AA0F29" w:rsidRPr="00AA0F29">
        <w:rPr>
          <w:sz w:val="26"/>
          <w:szCs w:val="26"/>
          <w:lang w:bidi="he-IL"/>
        </w:rPr>
        <w:t>days, and the pleasure of the LORD shall prosper in his hand.</w:t>
      </w:r>
      <w:r w:rsidR="005C66AF">
        <w:rPr>
          <w:sz w:val="26"/>
          <w:szCs w:val="26"/>
          <w:lang w:bidi="he-IL"/>
        </w:rPr>
        <w:t>”</w:t>
      </w:r>
      <w:r w:rsidR="00AA0F29" w:rsidRPr="00AA0F29">
        <w:rPr>
          <w:sz w:val="26"/>
          <w:szCs w:val="26"/>
          <w:lang w:bidi="he-IL"/>
        </w:rPr>
        <w:t xml:space="preserve">   It is expressed in verse 11:  </w:t>
      </w:r>
      <w:r w:rsidR="005C66AF">
        <w:rPr>
          <w:sz w:val="26"/>
          <w:szCs w:val="26"/>
          <w:lang w:bidi="he-IL"/>
        </w:rPr>
        <w:t>“</w:t>
      </w:r>
      <w:r w:rsidR="00AA0F29" w:rsidRPr="00AA0F29">
        <w:rPr>
          <w:sz w:val="26"/>
          <w:szCs w:val="26"/>
          <w:lang w:bidi="he-IL"/>
        </w:rPr>
        <w:t>by his knowledge shall my righteous servant justify many; for he shall bear their iniquities.</w:t>
      </w:r>
      <w:r w:rsidR="005C66AF">
        <w:rPr>
          <w:sz w:val="26"/>
          <w:szCs w:val="26"/>
          <w:lang w:bidi="he-IL"/>
        </w:rPr>
        <w:t>”</w:t>
      </w:r>
      <w:r w:rsidR="00AA0F29" w:rsidRPr="00AA0F29">
        <w:rPr>
          <w:sz w:val="26"/>
          <w:szCs w:val="26"/>
          <w:lang w:bidi="he-IL"/>
        </w:rPr>
        <w:t xml:space="preserve">  And it is expressed again in verse 12. </w:t>
      </w:r>
      <w:r w:rsidR="005C66AF">
        <w:rPr>
          <w:sz w:val="26"/>
          <w:szCs w:val="26"/>
          <w:lang w:bidi="he-IL"/>
        </w:rPr>
        <w:t>And so fulfillment of the servant’s work</w:t>
      </w:r>
      <w:r w:rsidR="00D31FCB">
        <w:rPr>
          <w:sz w:val="26"/>
          <w:szCs w:val="26"/>
          <w:lang w:bidi="he-IL"/>
        </w:rPr>
        <w:t>,</w:t>
      </w:r>
      <w:r w:rsidR="005C66AF">
        <w:rPr>
          <w:sz w:val="26"/>
          <w:szCs w:val="26"/>
          <w:lang w:bidi="he-IL"/>
        </w:rPr>
        <w:t xml:space="preserve"> which is described so clearly in</w:t>
      </w:r>
      <w:r w:rsidR="00AA0F29" w:rsidRPr="00AA0F29">
        <w:rPr>
          <w:sz w:val="26"/>
          <w:szCs w:val="26"/>
          <w:lang w:bidi="he-IL"/>
        </w:rPr>
        <w:t xml:space="preserve"> these verses</w:t>
      </w:r>
      <w:r w:rsidR="00D31FCB">
        <w:rPr>
          <w:sz w:val="26"/>
          <w:szCs w:val="26"/>
          <w:lang w:bidi="he-IL"/>
        </w:rPr>
        <w:t>,</w:t>
      </w:r>
      <w:r w:rsidR="00AA0F29" w:rsidRPr="00AA0F29">
        <w:rPr>
          <w:sz w:val="26"/>
          <w:szCs w:val="26"/>
          <w:lang w:bidi="he-IL"/>
        </w:rPr>
        <w:t xml:space="preserve"> has a great stress on the vicarious atonement</w:t>
      </w:r>
      <w:r w:rsidR="00D31FCB">
        <w:rPr>
          <w:sz w:val="26"/>
          <w:szCs w:val="26"/>
          <w:lang w:bidi="he-IL"/>
        </w:rPr>
        <w:t>,</w:t>
      </w:r>
      <w:r w:rsidR="00AA0F29" w:rsidRPr="00AA0F29">
        <w:rPr>
          <w:sz w:val="26"/>
          <w:szCs w:val="26"/>
          <w:lang w:bidi="he-IL"/>
        </w:rPr>
        <w:t xml:space="preserve"> which is the foundation</w:t>
      </w:r>
      <w:r w:rsidR="005C66AF">
        <w:rPr>
          <w:sz w:val="26"/>
          <w:szCs w:val="26"/>
          <w:lang w:bidi="he-IL"/>
        </w:rPr>
        <w:t xml:space="preserve"> by means of which that light will be brought to </w:t>
      </w:r>
      <w:r w:rsidR="00AA0F29" w:rsidRPr="00AA0F29">
        <w:rPr>
          <w:sz w:val="26"/>
          <w:szCs w:val="26"/>
          <w:lang w:bidi="he-IL"/>
        </w:rPr>
        <w:t>all the nations and by means of which the foundation w</w:t>
      </w:r>
      <w:r w:rsidR="005C66AF">
        <w:rPr>
          <w:sz w:val="26"/>
          <w:szCs w:val="26"/>
          <w:lang w:bidi="he-IL"/>
        </w:rPr>
        <w:t xml:space="preserve">ill be </w:t>
      </w:r>
      <w:r w:rsidR="00AA0F29" w:rsidRPr="00AA0F29">
        <w:rPr>
          <w:sz w:val="26"/>
          <w:szCs w:val="26"/>
          <w:lang w:bidi="he-IL"/>
        </w:rPr>
        <w:t>laid that eventually he will establish justice throughout the earth.  Now this word “servant”</w:t>
      </w:r>
      <w:r w:rsidR="005C66AF">
        <w:rPr>
          <w:sz w:val="26"/>
          <w:szCs w:val="26"/>
          <w:lang w:bidi="he-IL"/>
        </w:rPr>
        <w:t xml:space="preserve"> is never again used in the singular in Isaiah.  N</w:t>
      </w:r>
      <w:r w:rsidR="00AA0F29" w:rsidRPr="00AA0F29">
        <w:rPr>
          <w:sz w:val="26"/>
          <w:szCs w:val="26"/>
          <w:lang w:bidi="he-IL"/>
        </w:rPr>
        <w:t xml:space="preserve">ot once more in the </w:t>
      </w:r>
      <w:r w:rsidR="00AA0F29" w:rsidRPr="00AA0F29">
        <w:rPr>
          <w:sz w:val="26"/>
          <w:szCs w:val="26"/>
          <w:lang w:bidi="he-IL"/>
        </w:rPr>
        <w:lastRenderedPageBreak/>
        <w:t>remaining 10 chapters of the book</w:t>
      </w:r>
      <w:r w:rsidR="005C66AF">
        <w:rPr>
          <w:sz w:val="26"/>
          <w:szCs w:val="26"/>
          <w:lang w:bidi="he-IL"/>
        </w:rPr>
        <w:t xml:space="preserve"> is the word used in the singular</w:t>
      </w:r>
      <w:r w:rsidR="00AA0F29" w:rsidRPr="00AA0F29">
        <w:rPr>
          <w:sz w:val="26"/>
          <w:szCs w:val="26"/>
          <w:lang w:bidi="he-IL"/>
        </w:rPr>
        <w:t>.  But the word “servant</w:t>
      </w:r>
      <w:r w:rsidR="005C66AF">
        <w:rPr>
          <w:sz w:val="26"/>
          <w:szCs w:val="26"/>
          <w:lang w:bidi="he-IL"/>
        </w:rPr>
        <w:t>s</w:t>
      </w:r>
      <w:r w:rsidR="00AA0F29" w:rsidRPr="00AA0F29">
        <w:rPr>
          <w:sz w:val="26"/>
          <w:szCs w:val="26"/>
          <w:lang w:bidi="he-IL"/>
        </w:rPr>
        <w:t>” is used. The word “servant</w:t>
      </w:r>
      <w:r w:rsidR="005C66AF">
        <w:rPr>
          <w:sz w:val="26"/>
          <w:szCs w:val="26"/>
          <w:lang w:bidi="he-IL"/>
        </w:rPr>
        <w:t>s</w:t>
      </w:r>
      <w:r w:rsidR="00AA0F29" w:rsidRPr="00AA0F29">
        <w:rPr>
          <w:sz w:val="26"/>
          <w:szCs w:val="26"/>
          <w:lang w:bidi="he-IL"/>
        </w:rPr>
        <w:t xml:space="preserve">” is used twice in the next couple of chapters.  And then toward the end of the book </w:t>
      </w:r>
      <w:r w:rsidR="00D31FCB">
        <w:rPr>
          <w:sz w:val="26"/>
          <w:szCs w:val="26"/>
          <w:lang w:bidi="he-IL"/>
        </w:rPr>
        <w:t>"servants"</w:t>
      </w:r>
      <w:r w:rsidR="00AA0F29" w:rsidRPr="00AA0F29">
        <w:rPr>
          <w:sz w:val="26"/>
          <w:szCs w:val="26"/>
          <w:lang w:bidi="he-IL"/>
        </w:rPr>
        <w:t xml:space="preserve"> is used quite a number of times. </w:t>
      </w:r>
      <w:r w:rsidR="005C66AF">
        <w:rPr>
          <w:sz w:val="26"/>
          <w:szCs w:val="26"/>
          <w:lang w:bidi="he-IL"/>
        </w:rPr>
        <w:t xml:space="preserve"> And it is reasonable </w:t>
      </w:r>
      <w:r w:rsidR="00D31FCB">
        <w:rPr>
          <w:sz w:val="26"/>
          <w:szCs w:val="26"/>
          <w:lang w:bidi="he-IL"/>
        </w:rPr>
        <w:t xml:space="preserve">to </w:t>
      </w:r>
      <w:r w:rsidR="005C66AF">
        <w:rPr>
          <w:sz w:val="26"/>
          <w:szCs w:val="26"/>
          <w:lang w:bidi="he-IL"/>
        </w:rPr>
        <w:t xml:space="preserve">interpret “servants” </w:t>
      </w:r>
      <w:r w:rsidR="00D31FCB">
        <w:rPr>
          <w:sz w:val="26"/>
          <w:szCs w:val="26"/>
          <w:lang w:bidi="he-IL"/>
        </w:rPr>
        <w:t xml:space="preserve">as </w:t>
      </w:r>
      <w:r w:rsidR="005C66AF">
        <w:rPr>
          <w:sz w:val="26"/>
          <w:szCs w:val="26"/>
          <w:lang w:bidi="he-IL"/>
        </w:rPr>
        <w:t>meaning those who</w:t>
      </w:r>
      <w:r w:rsidR="00AA0F29" w:rsidRPr="00AA0F29">
        <w:rPr>
          <w:sz w:val="26"/>
          <w:szCs w:val="26"/>
          <w:lang w:bidi="he-IL"/>
        </w:rPr>
        <w:t xml:space="preserve"> are the followers of the</w:t>
      </w:r>
      <w:r w:rsidR="005C66AF">
        <w:rPr>
          <w:sz w:val="26"/>
          <w:szCs w:val="26"/>
          <w:lang w:bidi="he-IL"/>
        </w:rPr>
        <w:t xml:space="preserve"> </w:t>
      </w:r>
      <w:r w:rsidR="00D31FCB">
        <w:rPr>
          <w:sz w:val="26"/>
          <w:szCs w:val="26"/>
          <w:lang w:bidi="he-IL"/>
        </w:rPr>
        <w:t>S</w:t>
      </w:r>
      <w:r w:rsidR="005C66AF">
        <w:rPr>
          <w:sz w:val="26"/>
          <w:szCs w:val="26"/>
          <w:lang w:bidi="he-IL"/>
        </w:rPr>
        <w:t>ervant</w:t>
      </w:r>
      <w:r>
        <w:rPr>
          <w:sz w:val="26"/>
          <w:szCs w:val="26"/>
          <w:lang w:bidi="he-IL"/>
        </w:rPr>
        <w:t>,</w:t>
      </w:r>
      <w:r w:rsidR="00AA0F29" w:rsidRPr="00AA0F29">
        <w:rPr>
          <w:sz w:val="26"/>
          <w:szCs w:val="26"/>
          <w:lang w:bidi="he-IL"/>
        </w:rPr>
        <w:t xml:space="preserve"> those who are the recipients of the word.  Those who are saved through what </w:t>
      </w:r>
      <w:r w:rsidR="00D31FCB">
        <w:rPr>
          <w:sz w:val="26"/>
          <w:szCs w:val="26"/>
          <w:lang w:bidi="he-IL"/>
        </w:rPr>
        <w:t xml:space="preserve">Jesus </w:t>
      </w:r>
      <w:r w:rsidR="00AA0F29" w:rsidRPr="00AA0F29">
        <w:rPr>
          <w:sz w:val="26"/>
          <w:szCs w:val="26"/>
          <w:lang w:bidi="he-IL"/>
        </w:rPr>
        <w:t xml:space="preserve">did on the cross.  </w:t>
      </w:r>
      <w:r w:rsidR="00D31FCB">
        <w:rPr>
          <w:sz w:val="26"/>
          <w:szCs w:val="26"/>
          <w:lang w:bidi="he-IL"/>
        </w:rPr>
        <w:t>The servants are</w:t>
      </w:r>
      <w:r w:rsidR="00AA0F29" w:rsidRPr="00AA0F29">
        <w:rPr>
          <w:sz w:val="26"/>
          <w:szCs w:val="26"/>
          <w:lang w:bidi="he-IL"/>
        </w:rPr>
        <w:t xml:space="preserve"> those who are his representative</w:t>
      </w:r>
      <w:r w:rsidR="005C66AF">
        <w:rPr>
          <w:sz w:val="26"/>
          <w:szCs w:val="26"/>
          <w:lang w:bidi="he-IL"/>
        </w:rPr>
        <w:t xml:space="preserve">s in carrying </w:t>
      </w:r>
      <w:r w:rsidR="00D31FCB">
        <w:rPr>
          <w:sz w:val="26"/>
          <w:szCs w:val="26"/>
          <w:lang w:bidi="he-IL"/>
        </w:rPr>
        <w:t>Jesus'</w:t>
      </w:r>
      <w:r w:rsidR="005C66AF">
        <w:rPr>
          <w:sz w:val="26"/>
          <w:szCs w:val="26"/>
          <w:lang w:bidi="he-IL"/>
        </w:rPr>
        <w:t xml:space="preserve"> message.  They are the “servants of the Lord”</w:t>
      </w:r>
      <w:r w:rsidR="00AA0F29" w:rsidRPr="00AA0F29">
        <w:rPr>
          <w:sz w:val="26"/>
          <w:szCs w:val="26"/>
          <w:lang w:bidi="he-IL"/>
        </w:rPr>
        <w:t xml:space="preserve">. And so in the next chapter </w:t>
      </w:r>
      <w:proofErr w:type="gramStart"/>
      <w:r w:rsidR="00AA0F29" w:rsidRPr="00AA0F29">
        <w:rPr>
          <w:sz w:val="26"/>
          <w:szCs w:val="26"/>
          <w:lang w:bidi="he-IL"/>
        </w:rPr>
        <w:t>54</w:t>
      </w:r>
      <w:r w:rsidR="005C66AF">
        <w:rPr>
          <w:sz w:val="26"/>
          <w:szCs w:val="26"/>
          <w:lang w:bidi="he-IL"/>
        </w:rPr>
        <w:t xml:space="preserve">:17 </w:t>
      </w:r>
      <w:r w:rsidR="00AA0F29" w:rsidRPr="00AA0F29">
        <w:rPr>
          <w:sz w:val="26"/>
          <w:szCs w:val="26"/>
          <w:lang w:bidi="he-IL"/>
        </w:rPr>
        <w:t xml:space="preserve"> he</w:t>
      </w:r>
      <w:proofErr w:type="gramEnd"/>
      <w:r w:rsidR="00AA0F29" w:rsidRPr="00AA0F29">
        <w:rPr>
          <w:sz w:val="26"/>
          <w:szCs w:val="26"/>
          <w:lang w:bidi="he-IL"/>
        </w:rPr>
        <w:t xml:space="preserve"> says in the end of the last verse:  </w:t>
      </w:r>
      <w:r w:rsidR="005C66AF">
        <w:rPr>
          <w:sz w:val="26"/>
          <w:szCs w:val="26"/>
          <w:lang w:bidi="he-IL"/>
        </w:rPr>
        <w:t>“</w:t>
      </w:r>
      <w:r w:rsidR="00AA0F29" w:rsidRPr="00AA0F29">
        <w:rPr>
          <w:sz w:val="26"/>
          <w:szCs w:val="26"/>
          <w:lang w:bidi="he-IL"/>
        </w:rPr>
        <w:t xml:space="preserve">This </w:t>
      </w:r>
      <w:r w:rsidR="00AA0F29" w:rsidRPr="00AA0F29">
        <w:rPr>
          <w:i/>
          <w:sz w:val="26"/>
          <w:szCs w:val="26"/>
          <w:lang w:bidi="he-IL"/>
        </w:rPr>
        <w:t xml:space="preserve">is </w:t>
      </w:r>
      <w:r w:rsidR="00AA0F29" w:rsidRPr="00AA0F29">
        <w:rPr>
          <w:sz w:val="26"/>
          <w:szCs w:val="26"/>
          <w:lang w:bidi="he-IL"/>
        </w:rPr>
        <w:t xml:space="preserve">the heritage of the servants of the LORD, and their righteousness </w:t>
      </w:r>
      <w:r w:rsidR="00AA0F29" w:rsidRPr="00AA0F29">
        <w:rPr>
          <w:i/>
          <w:sz w:val="26"/>
          <w:szCs w:val="26"/>
          <w:lang w:bidi="he-IL"/>
        </w:rPr>
        <w:t xml:space="preserve">is </w:t>
      </w:r>
      <w:r w:rsidR="00AA0F29" w:rsidRPr="00AA0F29">
        <w:rPr>
          <w:sz w:val="26"/>
          <w:szCs w:val="26"/>
          <w:lang w:bidi="he-IL"/>
        </w:rPr>
        <w:t xml:space="preserve">of me, </w:t>
      </w:r>
      <w:proofErr w:type="spellStart"/>
      <w:r w:rsidR="00AA0F29" w:rsidRPr="00AA0F29">
        <w:rPr>
          <w:sz w:val="26"/>
          <w:szCs w:val="26"/>
          <w:lang w:bidi="he-IL"/>
        </w:rPr>
        <w:t>saith</w:t>
      </w:r>
      <w:proofErr w:type="spellEnd"/>
      <w:r w:rsidR="00AA0F29" w:rsidRPr="00AA0F29">
        <w:rPr>
          <w:sz w:val="26"/>
          <w:szCs w:val="26"/>
          <w:lang w:bidi="he-IL"/>
        </w:rPr>
        <w:t xml:space="preserve"> the LORD.</w:t>
      </w:r>
      <w:r w:rsidR="005C66AF">
        <w:rPr>
          <w:sz w:val="26"/>
          <w:szCs w:val="26"/>
          <w:lang w:bidi="he-IL"/>
        </w:rPr>
        <w:t>”</w:t>
      </w:r>
      <w:r w:rsidR="00AA0F29" w:rsidRPr="00AA0F29">
        <w:rPr>
          <w:sz w:val="26"/>
          <w:szCs w:val="26"/>
          <w:lang w:bidi="he-IL"/>
        </w:rPr>
        <w:t xml:space="preserve">   They are righteous</w:t>
      </w:r>
      <w:r w:rsidR="002B4A76">
        <w:rPr>
          <w:sz w:val="26"/>
          <w:szCs w:val="26"/>
          <w:lang w:bidi="he-IL"/>
        </w:rPr>
        <w:t>,</w:t>
      </w:r>
      <w:r w:rsidR="00AA0F29" w:rsidRPr="00AA0F29">
        <w:rPr>
          <w:sz w:val="26"/>
          <w:szCs w:val="26"/>
          <w:lang w:bidi="he-IL"/>
        </w:rPr>
        <w:t xml:space="preserve"> not because they work hard to do good works</w:t>
      </w:r>
      <w:r w:rsidR="002B4A76">
        <w:rPr>
          <w:sz w:val="26"/>
          <w:szCs w:val="26"/>
          <w:lang w:bidi="he-IL"/>
        </w:rPr>
        <w:t>,</w:t>
      </w:r>
      <w:r w:rsidR="00AA0F29" w:rsidRPr="00AA0F29">
        <w:rPr>
          <w:sz w:val="26"/>
          <w:szCs w:val="26"/>
          <w:lang w:bidi="he-IL"/>
        </w:rPr>
        <w:t xml:space="preserve"> but because God imputes righteousness </w:t>
      </w:r>
      <w:r w:rsidR="005C66AF">
        <w:rPr>
          <w:sz w:val="26"/>
          <w:szCs w:val="26"/>
          <w:lang w:bidi="he-IL"/>
        </w:rPr>
        <w:t xml:space="preserve">to them because of what Jesus had done on the </w:t>
      </w:r>
      <w:r w:rsidR="00AA0F29" w:rsidRPr="00AA0F29">
        <w:rPr>
          <w:sz w:val="26"/>
          <w:szCs w:val="26"/>
          <w:lang w:bidi="he-IL"/>
        </w:rPr>
        <w:t xml:space="preserve">cross. </w:t>
      </w:r>
    </w:p>
    <w:p w:rsidR="00C035AE" w:rsidRPr="00C035AE" w:rsidRDefault="00C035AE" w:rsidP="002B4A76">
      <w:pPr>
        <w:spacing w:line="360" w:lineRule="auto"/>
        <w:rPr>
          <w:b/>
          <w:sz w:val="26"/>
          <w:szCs w:val="26"/>
          <w:lang w:bidi="he-IL"/>
        </w:rPr>
      </w:pPr>
      <w:r>
        <w:rPr>
          <w:b/>
          <w:sz w:val="26"/>
          <w:szCs w:val="26"/>
          <w:lang w:bidi="he-IL"/>
        </w:rPr>
        <w:t xml:space="preserve">                                </w:t>
      </w:r>
      <w:r w:rsidRPr="00C035AE">
        <w:rPr>
          <w:b/>
          <w:sz w:val="26"/>
          <w:szCs w:val="26"/>
          <w:lang w:bidi="he-IL"/>
        </w:rPr>
        <w:t>Gospel Call in Isaiah 55 [</w:t>
      </w:r>
      <w:proofErr w:type="gramStart"/>
      <w:r w:rsidR="0035334F">
        <w:rPr>
          <w:b/>
          <w:sz w:val="26"/>
          <w:szCs w:val="26"/>
          <w:lang w:bidi="he-IL"/>
        </w:rPr>
        <w:t>12:03</w:t>
      </w:r>
      <w:r w:rsidRPr="00C035AE">
        <w:rPr>
          <w:b/>
          <w:sz w:val="26"/>
          <w:szCs w:val="26"/>
          <w:lang w:bidi="he-IL"/>
        </w:rPr>
        <w:t xml:space="preserve"> ]</w:t>
      </w:r>
      <w:proofErr w:type="gramEnd"/>
    </w:p>
    <w:p w:rsidR="006277A3" w:rsidRDefault="006277A3" w:rsidP="00D31FCB">
      <w:pPr>
        <w:spacing w:line="360" w:lineRule="auto"/>
        <w:rPr>
          <w:sz w:val="26"/>
          <w:szCs w:val="26"/>
          <w:lang w:bidi="he-IL"/>
        </w:rPr>
      </w:pPr>
      <w:r>
        <w:rPr>
          <w:sz w:val="26"/>
          <w:szCs w:val="26"/>
          <w:lang w:bidi="he-IL"/>
        </w:rPr>
        <w:tab/>
        <w:t xml:space="preserve">And </w:t>
      </w:r>
      <w:r w:rsidR="005C66AF" w:rsidRPr="005C66AF">
        <w:rPr>
          <w:sz w:val="26"/>
          <w:szCs w:val="26"/>
          <w:lang w:bidi="he-IL"/>
        </w:rPr>
        <w:t xml:space="preserve">Then in chapter 55 </w:t>
      </w:r>
      <w:r w:rsidR="005C66AF">
        <w:rPr>
          <w:sz w:val="26"/>
          <w:szCs w:val="26"/>
          <w:lang w:bidi="he-IL"/>
        </w:rPr>
        <w:t>v</w:t>
      </w:r>
      <w:bookmarkStart w:id="0" w:name="_GoBack"/>
      <w:bookmarkEnd w:id="0"/>
      <w:r w:rsidR="005C66AF">
        <w:rPr>
          <w:sz w:val="26"/>
          <w:szCs w:val="26"/>
          <w:lang w:bidi="he-IL"/>
        </w:rPr>
        <w:t xml:space="preserve">erse 1, </w:t>
      </w:r>
      <w:r w:rsidR="005C66AF" w:rsidRPr="005C66AF">
        <w:rPr>
          <w:sz w:val="26"/>
          <w:szCs w:val="26"/>
          <w:lang w:bidi="he-IL"/>
        </w:rPr>
        <w:t xml:space="preserve">we have as wonderful </w:t>
      </w:r>
      <w:r>
        <w:rPr>
          <w:sz w:val="26"/>
          <w:szCs w:val="26"/>
          <w:lang w:bidi="he-IL"/>
        </w:rPr>
        <w:t xml:space="preserve">a </w:t>
      </w:r>
      <w:r w:rsidR="005C66AF" w:rsidRPr="005C66AF">
        <w:rPr>
          <w:sz w:val="26"/>
          <w:szCs w:val="26"/>
          <w:lang w:bidi="he-IL"/>
        </w:rPr>
        <w:t xml:space="preserve">gospel call as </w:t>
      </w:r>
      <w:r>
        <w:rPr>
          <w:sz w:val="26"/>
          <w:szCs w:val="26"/>
          <w:lang w:bidi="he-IL"/>
        </w:rPr>
        <w:t xml:space="preserve">is </w:t>
      </w:r>
      <w:r w:rsidR="005C66AF" w:rsidRPr="005C66AF">
        <w:rPr>
          <w:sz w:val="26"/>
          <w:szCs w:val="26"/>
          <w:lang w:bidi="he-IL"/>
        </w:rPr>
        <w:t>anywhere in Scripture.  “Ho, every one that thirst</w:t>
      </w:r>
      <w:r>
        <w:rPr>
          <w:sz w:val="26"/>
          <w:szCs w:val="26"/>
          <w:lang w:bidi="he-IL"/>
        </w:rPr>
        <w:t>s</w:t>
      </w:r>
      <w:r w:rsidR="005C66AF" w:rsidRPr="005C66AF">
        <w:rPr>
          <w:sz w:val="26"/>
          <w:szCs w:val="26"/>
          <w:lang w:bidi="he-IL"/>
        </w:rPr>
        <w:t>, come to the waters, and he that hath no money; come, buy, and eat; yea, come, without money and without price.</w:t>
      </w:r>
      <w:r w:rsidR="005C66AF">
        <w:rPr>
          <w:sz w:val="26"/>
          <w:szCs w:val="26"/>
          <w:lang w:bidi="he-IL"/>
        </w:rPr>
        <w:t xml:space="preserve">” And go on through chapter 55 </w:t>
      </w:r>
      <w:r w:rsidR="005C66AF" w:rsidRPr="005C66AF">
        <w:rPr>
          <w:sz w:val="26"/>
          <w:szCs w:val="26"/>
          <w:lang w:bidi="he-IL"/>
        </w:rPr>
        <w:t xml:space="preserve">and it </w:t>
      </w:r>
      <w:r w:rsidR="00D31FCB">
        <w:rPr>
          <w:sz w:val="26"/>
          <w:szCs w:val="26"/>
          <w:lang w:bidi="he-IL"/>
        </w:rPr>
        <w:t>refers to</w:t>
      </w:r>
      <w:r>
        <w:rPr>
          <w:sz w:val="26"/>
          <w:szCs w:val="26"/>
          <w:lang w:bidi="he-IL"/>
        </w:rPr>
        <w:t xml:space="preserve"> that which will</w:t>
      </w:r>
      <w:r w:rsidR="005C66AF" w:rsidRPr="005C66AF">
        <w:rPr>
          <w:sz w:val="26"/>
          <w:szCs w:val="26"/>
          <w:lang w:bidi="he-IL"/>
        </w:rPr>
        <w:t xml:space="preserve"> come </w:t>
      </w:r>
      <w:r w:rsidR="005C66AF">
        <w:rPr>
          <w:sz w:val="26"/>
          <w:szCs w:val="26"/>
          <w:lang w:bidi="he-IL"/>
        </w:rPr>
        <w:t>to David’s greater son</w:t>
      </w:r>
      <w:r w:rsidR="002B4A76">
        <w:rPr>
          <w:sz w:val="26"/>
          <w:szCs w:val="26"/>
          <w:lang w:bidi="he-IL"/>
        </w:rPr>
        <w:t>,</w:t>
      </w:r>
      <w:r w:rsidR="005C66AF">
        <w:rPr>
          <w:sz w:val="26"/>
          <w:szCs w:val="26"/>
          <w:lang w:bidi="he-IL"/>
        </w:rPr>
        <w:t xml:space="preserve"> </w:t>
      </w:r>
      <w:r w:rsidR="00D31FCB">
        <w:rPr>
          <w:sz w:val="26"/>
          <w:szCs w:val="26"/>
          <w:lang w:bidi="he-IL"/>
        </w:rPr>
        <w:t xml:space="preserve">which is </w:t>
      </w:r>
      <w:r w:rsidR="005C66AF" w:rsidRPr="005C66AF">
        <w:rPr>
          <w:sz w:val="26"/>
          <w:szCs w:val="26"/>
          <w:lang w:bidi="he-IL"/>
        </w:rPr>
        <w:t>the marvelous blessing</w:t>
      </w:r>
      <w:r w:rsidR="002B4A76">
        <w:rPr>
          <w:sz w:val="26"/>
          <w:szCs w:val="26"/>
          <w:lang w:bidi="he-IL"/>
        </w:rPr>
        <w:t>,</w:t>
      </w:r>
      <w:r w:rsidR="005C66AF" w:rsidRPr="005C66AF">
        <w:rPr>
          <w:sz w:val="26"/>
          <w:szCs w:val="26"/>
          <w:lang w:bidi="he-IL"/>
        </w:rPr>
        <w:t xml:space="preserve"> which has simply to be taken by faith.  You don’t have to pay for </w:t>
      </w:r>
      <w:r w:rsidR="00D31FCB">
        <w:rPr>
          <w:sz w:val="26"/>
          <w:szCs w:val="26"/>
          <w:lang w:bidi="he-IL"/>
        </w:rPr>
        <w:t xml:space="preserve">it </w:t>
      </w:r>
      <w:r w:rsidR="005C66AF" w:rsidRPr="005C66AF">
        <w:rPr>
          <w:sz w:val="26"/>
          <w:szCs w:val="26"/>
          <w:lang w:bidi="he-IL"/>
        </w:rPr>
        <w:t>because Christ has paid it all</w:t>
      </w:r>
      <w:r w:rsidR="005C66AF">
        <w:rPr>
          <w:sz w:val="26"/>
          <w:szCs w:val="26"/>
          <w:lang w:bidi="he-IL"/>
        </w:rPr>
        <w:t xml:space="preserve"> for </w:t>
      </w:r>
      <w:r w:rsidR="00D31FCB">
        <w:rPr>
          <w:sz w:val="26"/>
          <w:szCs w:val="26"/>
          <w:lang w:bidi="he-IL"/>
        </w:rPr>
        <w:t>us</w:t>
      </w:r>
      <w:r w:rsidR="005C66AF" w:rsidRPr="005C66AF">
        <w:rPr>
          <w:sz w:val="26"/>
          <w:szCs w:val="26"/>
          <w:lang w:bidi="he-IL"/>
        </w:rPr>
        <w:t xml:space="preserve">.  </w:t>
      </w:r>
    </w:p>
    <w:p w:rsidR="00A61F1C" w:rsidRDefault="006277A3" w:rsidP="00C035AE">
      <w:pPr>
        <w:spacing w:line="360" w:lineRule="auto"/>
        <w:rPr>
          <w:sz w:val="26"/>
          <w:szCs w:val="26"/>
          <w:lang w:bidi="he-IL"/>
        </w:rPr>
      </w:pPr>
      <w:r>
        <w:rPr>
          <w:sz w:val="26"/>
          <w:szCs w:val="26"/>
          <w:lang w:bidi="he-IL"/>
        </w:rPr>
        <w:tab/>
      </w:r>
      <w:r w:rsidR="005C66AF" w:rsidRPr="005C66AF">
        <w:rPr>
          <w:sz w:val="26"/>
          <w:szCs w:val="26"/>
          <w:lang w:bidi="he-IL"/>
        </w:rPr>
        <w:t>And this section of the book of Isaiah continues with chapter 56</w:t>
      </w:r>
      <w:r w:rsidR="00D31FCB">
        <w:rPr>
          <w:sz w:val="26"/>
          <w:szCs w:val="26"/>
          <w:lang w:bidi="he-IL"/>
        </w:rPr>
        <w:t>,</w:t>
      </w:r>
      <w:r w:rsidR="005C66AF" w:rsidRPr="005C66AF">
        <w:rPr>
          <w:sz w:val="26"/>
          <w:szCs w:val="26"/>
          <w:lang w:bidi="he-IL"/>
        </w:rPr>
        <w:t xml:space="preserve"> verses 4-8</w:t>
      </w:r>
      <w:r w:rsidR="00D31FCB">
        <w:rPr>
          <w:sz w:val="26"/>
          <w:szCs w:val="26"/>
          <w:lang w:bidi="he-IL"/>
        </w:rPr>
        <w:t>, which</w:t>
      </w:r>
      <w:r w:rsidR="005C66AF" w:rsidRPr="005C66AF">
        <w:rPr>
          <w:sz w:val="26"/>
          <w:szCs w:val="26"/>
          <w:lang w:bidi="he-IL"/>
        </w:rPr>
        <w:t xml:space="preserve"> show the word going out to </w:t>
      </w:r>
      <w:proofErr w:type="gramStart"/>
      <w:r w:rsidR="005C66AF" w:rsidRPr="005C66AF">
        <w:rPr>
          <w:sz w:val="26"/>
          <w:szCs w:val="26"/>
          <w:lang w:bidi="he-IL"/>
        </w:rPr>
        <w:t>all the</w:t>
      </w:r>
      <w:proofErr w:type="gramEnd"/>
      <w:r w:rsidR="005C66AF" w:rsidRPr="005C66AF">
        <w:rPr>
          <w:sz w:val="26"/>
          <w:szCs w:val="26"/>
          <w:lang w:bidi="he-IL"/>
        </w:rPr>
        <w:t xml:space="preserve"> world</w:t>
      </w:r>
      <w:r>
        <w:rPr>
          <w:sz w:val="26"/>
          <w:szCs w:val="26"/>
          <w:lang w:bidi="he-IL"/>
        </w:rPr>
        <w:t>.  S</w:t>
      </w:r>
      <w:r w:rsidR="005C66AF" w:rsidRPr="005C66AF">
        <w:rPr>
          <w:sz w:val="26"/>
          <w:szCs w:val="26"/>
          <w:lang w:bidi="he-IL"/>
        </w:rPr>
        <w:t>o that</w:t>
      </w:r>
      <w:r>
        <w:rPr>
          <w:sz w:val="26"/>
          <w:szCs w:val="26"/>
          <w:lang w:bidi="he-IL"/>
        </w:rPr>
        <w:t xml:space="preserve"> as</w:t>
      </w:r>
      <w:r w:rsidR="005C66AF" w:rsidRPr="005C66AF">
        <w:rPr>
          <w:sz w:val="26"/>
          <w:szCs w:val="26"/>
          <w:lang w:bidi="he-IL"/>
        </w:rPr>
        <w:t xml:space="preserve"> verse 7 says:  </w:t>
      </w:r>
      <w:r>
        <w:rPr>
          <w:sz w:val="26"/>
          <w:szCs w:val="26"/>
          <w:lang w:bidi="he-IL"/>
        </w:rPr>
        <w:t>“He will bring them to his house of prayer, and my</w:t>
      </w:r>
      <w:r w:rsidR="005C66AF" w:rsidRPr="005C66AF">
        <w:rPr>
          <w:sz w:val="26"/>
          <w:szCs w:val="26"/>
          <w:lang w:bidi="he-IL"/>
        </w:rPr>
        <w:t xml:space="preserve"> house shall be called a house of prayer </w:t>
      </w:r>
      <w:r>
        <w:rPr>
          <w:sz w:val="26"/>
          <w:szCs w:val="26"/>
          <w:lang w:bidi="he-IL"/>
        </w:rPr>
        <w:t>t</w:t>
      </w:r>
      <w:r w:rsidR="005C66AF" w:rsidRPr="005C66AF">
        <w:rPr>
          <w:sz w:val="26"/>
          <w:szCs w:val="26"/>
          <w:lang w:bidi="he-IL"/>
        </w:rPr>
        <w:t>o all people.</w:t>
      </w:r>
      <w:r>
        <w:rPr>
          <w:sz w:val="26"/>
          <w:szCs w:val="26"/>
          <w:lang w:bidi="he-IL"/>
        </w:rPr>
        <w:t>”  And v</w:t>
      </w:r>
      <w:r w:rsidR="005C66AF" w:rsidRPr="005C66AF">
        <w:rPr>
          <w:sz w:val="26"/>
          <w:szCs w:val="26"/>
          <w:lang w:bidi="he-IL"/>
        </w:rPr>
        <w:t xml:space="preserve">erse 8 ends that </w:t>
      </w:r>
      <w:r>
        <w:rPr>
          <w:sz w:val="26"/>
          <w:szCs w:val="26"/>
          <w:lang w:bidi="he-IL"/>
        </w:rPr>
        <w:t xml:space="preserve">major </w:t>
      </w:r>
      <w:r w:rsidR="005C66AF" w:rsidRPr="005C66AF">
        <w:rPr>
          <w:sz w:val="26"/>
          <w:szCs w:val="26"/>
          <w:lang w:bidi="he-IL"/>
        </w:rPr>
        <w:t>section</w:t>
      </w:r>
      <w:r>
        <w:rPr>
          <w:sz w:val="26"/>
          <w:szCs w:val="26"/>
          <w:lang w:bidi="he-IL"/>
        </w:rPr>
        <w:t xml:space="preserve"> of the book.  And the section we are now going to look at is starts with verse 9</w:t>
      </w:r>
      <w:r w:rsidR="00D31FCB">
        <w:rPr>
          <w:sz w:val="26"/>
          <w:szCs w:val="26"/>
          <w:lang w:bidi="he-IL"/>
        </w:rPr>
        <w:t>,</w:t>
      </w:r>
      <w:r w:rsidR="005C66AF" w:rsidRPr="005C66AF">
        <w:rPr>
          <w:sz w:val="26"/>
          <w:szCs w:val="26"/>
          <w:lang w:bidi="he-IL"/>
        </w:rPr>
        <w:t xml:space="preserve"> </w:t>
      </w:r>
      <w:r>
        <w:rPr>
          <w:sz w:val="26"/>
          <w:szCs w:val="26"/>
          <w:lang w:bidi="he-IL"/>
        </w:rPr>
        <w:t xml:space="preserve">and I’ve already had you divide that section </w:t>
      </w:r>
      <w:r w:rsidR="00D31FCB">
        <w:rPr>
          <w:sz w:val="26"/>
          <w:szCs w:val="26"/>
          <w:lang w:bidi="he-IL"/>
        </w:rPr>
        <w:t>into</w:t>
      </w:r>
      <w:r w:rsidR="005C66AF" w:rsidRPr="005C66AF">
        <w:rPr>
          <w:sz w:val="26"/>
          <w:szCs w:val="26"/>
          <w:lang w:bidi="he-IL"/>
        </w:rPr>
        <w:t xml:space="preserve"> blessing and rebuke.  We had no such section </w:t>
      </w:r>
      <w:r>
        <w:rPr>
          <w:sz w:val="26"/>
          <w:szCs w:val="26"/>
          <w:lang w:bidi="he-IL"/>
        </w:rPr>
        <w:t xml:space="preserve">to speak of </w:t>
      </w:r>
      <w:r w:rsidR="005C66AF" w:rsidRPr="005C66AF">
        <w:rPr>
          <w:sz w:val="26"/>
          <w:szCs w:val="26"/>
          <w:lang w:bidi="he-IL"/>
        </w:rPr>
        <w:t>just before</w:t>
      </w:r>
      <w:r>
        <w:rPr>
          <w:sz w:val="26"/>
          <w:szCs w:val="26"/>
          <w:lang w:bidi="he-IL"/>
        </w:rPr>
        <w:t>,</w:t>
      </w:r>
      <w:r w:rsidR="005C66AF" w:rsidRPr="005C66AF">
        <w:rPr>
          <w:sz w:val="26"/>
          <w:szCs w:val="26"/>
          <w:lang w:bidi="he-IL"/>
        </w:rPr>
        <w:t xml:space="preserve"> </w:t>
      </w:r>
      <w:r>
        <w:rPr>
          <w:sz w:val="26"/>
          <w:szCs w:val="26"/>
          <w:lang w:bidi="he-IL"/>
        </w:rPr>
        <w:t>w</w:t>
      </w:r>
      <w:r w:rsidR="005C66AF" w:rsidRPr="005C66AF">
        <w:rPr>
          <w:sz w:val="26"/>
          <w:szCs w:val="26"/>
          <w:lang w:bidi="he-IL"/>
        </w:rPr>
        <w:t xml:space="preserve">hich is the great teaching of the servant.  </w:t>
      </w:r>
      <w:r>
        <w:rPr>
          <w:sz w:val="26"/>
          <w:szCs w:val="26"/>
          <w:lang w:bidi="he-IL"/>
        </w:rPr>
        <w:t>But n</w:t>
      </w:r>
      <w:r w:rsidR="005C66AF" w:rsidRPr="005C66AF">
        <w:rPr>
          <w:sz w:val="26"/>
          <w:szCs w:val="26"/>
          <w:lang w:bidi="he-IL"/>
        </w:rPr>
        <w:t>ow it become</w:t>
      </w:r>
      <w:r w:rsidR="00D31FCB">
        <w:rPr>
          <w:sz w:val="26"/>
          <w:szCs w:val="26"/>
          <w:lang w:bidi="he-IL"/>
        </w:rPr>
        <w:t>s</w:t>
      </w:r>
      <w:r w:rsidR="005C66AF" w:rsidRPr="005C66AF">
        <w:rPr>
          <w:sz w:val="26"/>
          <w:szCs w:val="26"/>
          <w:lang w:bidi="he-IL"/>
        </w:rPr>
        <w:t xml:space="preserve"> more like the first part</w:t>
      </w:r>
      <w:r w:rsidR="00D31FCB">
        <w:rPr>
          <w:sz w:val="26"/>
          <w:szCs w:val="26"/>
          <w:lang w:bidi="he-IL"/>
        </w:rPr>
        <w:t>,</w:t>
      </w:r>
      <w:r w:rsidR="005C66AF" w:rsidRPr="005C66AF">
        <w:rPr>
          <w:sz w:val="26"/>
          <w:szCs w:val="26"/>
          <w:lang w:bidi="he-IL"/>
        </w:rPr>
        <w:t xml:space="preserve"> </w:t>
      </w:r>
      <w:r>
        <w:rPr>
          <w:sz w:val="26"/>
          <w:szCs w:val="26"/>
          <w:lang w:bidi="he-IL"/>
        </w:rPr>
        <w:t xml:space="preserve">and we will go on from there next time. </w:t>
      </w:r>
    </w:p>
    <w:p w:rsidR="00C035AE" w:rsidRPr="00C035AE" w:rsidRDefault="00C035AE" w:rsidP="00C035AE">
      <w:pPr>
        <w:spacing w:line="360" w:lineRule="auto"/>
        <w:rPr>
          <w:sz w:val="20"/>
          <w:szCs w:val="20"/>
        </w:rPr>
      </w:pPr>
      <w:r>
        <w:rPr>
          <w:sz w:val="26"/>
          <w:szCs w:val="26"/>
        </w:rPr>
        <w:br/>
      </w:r>
      <w:r>
        <w:rPr>
          <w:sz w:val="20"/>
          <w:szCs w:val="20"/>
        </w:rPr>
        <w:t xml:space="preserve"> </w:t>
      </w:r>
      <w:r>
        <w:rPr>
          <w:sz w:val="20"/>
          <w:szCs w:val="20"/>
        </w:rPr>
        <w:tab/>
      </w:r>
      <w:r w:rsidRPr="00C035AE">
        <w:rPr>
          <w:sz w:val="20"/>
          <w:szCs w:val="20"/>
        </w:rPr>
        <w:t>Edited by Dr. Perry Phillips and put on the web by Ted Hildebrandt</w:t>
      </w:r>
    </w:p>
    <w:sectPr w:rsidR="00C035AE" w:rsidRPr="00C035AE" w:rsidSect="00A61F1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D7D" w:rsidRDefault="00D07D7D">
      <w:r>
        <w:separator/>
      </w:r>
    </w:p>
  </w:endnote>
  <w:endnote w:type="continuationSeparator" w:id="0">
    <w:p w:rsidR="00D07D7D" w:rsidRDefault="00D0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D7D" w:rsidRDefault="00D07D7D">
      <w:r>
        <w:separator/>
      </w:r>
    </w:p>
  </w:footnote>
  <w:footnote w:type="continuationSeparator" w:id="0">
    <w:p w:rsidR="00D07D7D" w:rsidRDefault="00D0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A3" w:rsidRDefault="006277A3" w:rsidP="007310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7A3" w:rsidRDefault="006277A3" w:rsidP="006277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A3" w:rsidRDefault="006277A3" w:rsidP="007310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34F">
      <w:rPr>
        <w:rStyle w:val="PageNumber"/>
        <w:noProof/>
      </w:rPr>
      <w:t>5</w:t>
    </w:r>
    <w:r>
      <w:rPr>
        <w:rStyle w:val="PageNumber"/>
      </w:rPr>
      <w:fldChar w:fldCharType="end"/>
    </w:r>
  </w:p>
  <w:p w:rsidR="006277A3" w:rsidRDefault="006277A3" w:rsidP="006277A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1C"/>
    <w:rsid w:val="00001B21"/>
    <w:rsid w:val="0000221D"/>
    <w:rsid w:val="000023D0"/>
    <w:rsid w:val="000035C2"/>
    <w:rsid w:val="00004A30"/>
    <w:rsid w:val="00010601"/>
    <w:rsid w:val="0001254B"/>
    <w:rsid w:val="00014B48"/>
    <w:rsid w:val="0002111D"/>
    <w:rsid w:val="0002151A"/>
    <w:rsid w:val="0002481B"/>
    <w:rsid w:val="0002488F"/>
    <w:rsid w:val="00024915"/>
    <w:rsid w:val="00024C93"/>
    <w:rsid w:val="000256AC"/>
    <w:rsid w:val="00026E01"/>
    <w:rsid w:val="000278F8"/>
    <w:rsid w:val="00027A48"/>
    <w:rsid w:val="00027BDD"/>
    <w:rsid w:val="00027BF4"/>
    <w:rsid w:val="0003085C"/>
    <w:rsid w:val="00031627"/>
    <w:rsid w:val="0003201C"/>
    <w:rsid w:val="00032250"/>
    <w:rsid w:val="00032694"/>
    <w:rsid w:val="000336DC"/>
    <w:rsid w:val="0003487F"/>
    <w:rsid w:val="00034E85"/>
    <w:rsid w:val="00035AF2"/>
    <w:rsid w:val="00036B58"/>
    <w:rsid w:val="000402CA"/>
    <w:rsid w:val="00040A9E"/>
    <w:rsid w:val="000412D1"/>
    <w:rsid w:val="000417BB"/>
    <w:rsid w:val="00041E0A"/>
    <w:rsid w:val="000427B2"/>
    <w:rsid w:val="00044265"/>
    <w:rsid w:val="00045261"/>
    <w:rsid w:val="000458D1"/>
    <w:rsid w:val="00045AA4"/>
    <w:rsid w:val="000470EB"/>
    <w:rsid w:val="00047D49"/>
    <w:rsid w:val="00050365"/>
    <w:rsid w:val="00050698"/>
    <w:rsid w:val="0005082E"/>
    <w:rsid w:val="00051A6B"/>
    <w:rsid w:val="00052B43"/>
    <w:rsid w:val="00053AFA"/>
    <w:rsid w:val="00054312"/>
    <w:rsid w:val="000547F6"/>
    <w:rsid w:val="00056320"/>
    <w:rsid w:val="00056373"/>
    <w:rsid w:val="00061C98"/>
    <w:rsid w:val="00062AFB"/>
    <w:rsid w:val="00063150"/>
    <w:rsid w:val="000637CF"/>
    <w:rsid w:val="000657A1"/>
    <w:rsid w:val="000676DB"/>
    <w:rsid w:val="00072425"/>
    <w:rsid w:val="00072EED"/>
    <w:rsid w:val="00073176"/>
    <w:rsid w:val="0007751A"/>
    <w:rsid w:val="000809D1"/>
    <w:rsid w:val="00080B56"/>
    <w:rsid w:val="0008129E"/>
    <w:rsid w:val="000816B6"/>
    <w:rsid w:val="000821F0"/>
    <w:rsid w:val="00084023"/>
    <w:rsid w:val="000844B9"/>
    <w:rsid w:val="00086AFF"/>
    <w:rsid w:val="000909C9"/>
    <w:rsid w:val="0009288E"/>
    <w:rsid w:val="00092CD4"/>
    <w:rsid w:val="00093429"/>
    <w:rsid w:val="0009396A"/>
    <w:rsid w:val="00095C25"/>
    <w:rsid w:val="00096854"/>
    <w:rsid w:val="000A0B3E"/>
    <w:rsid w:val="000A135B"/>
    <w:rsid w:val="000A1DD9"/>
    <w:rsid w:val="000A2876"/>
    <w:rsid w:val="000A30C1"/>
    <w:rsid w:val="000A77CE"/>
    <w:rsid w:val="000A786D"/>
    <w:rsid w:val="000B0FB5"/>
    <w:rsid w:val="000B1CD4"/>
    <w:rsid w:val="000B1ECB"/>
    <w:rsid w:val="000B2B14"/>
    <w:rsid w:val="000B38D6"/>
    <w:rsid w:val="000B4ADB"/>
    <w:rsid w:val="000B62B7"/>
    <w:rsid w:val="000B64C2"/>
    <w:rsid w:val="000B6953"/>
    <w:rsid w:val="000C1303"/>
    <w:rsid w:val="000C155D"/>
    <w:rsid w:val="000C3CC2"/>
    <w:rsid w:val="000C50AA"/>
    <w:rsid w:val="000C6891"/>
    <w:rsid w:val="000D1911"/>
    <w:rsid w:val="000D3509"/>
    <w:rsid w:val="000D4AB4"/>
    <w:rsid w:val="000D5D26"/>
    <w:rsid w:val="000D730D"/>
    <w:rsid w:val="000D76BC"/>
    <w:rsid w:val="000D774F"/>
    <w:rsid w:val="000E0D77"/>
    <w:rsid w:val="000E2C3E"/>
    <w:rsid w:val="000E31AA"/>
    <w:rsid w:val="000E6A60"/>
    <w:rsid w:val="000F04A8"/>
    <w:rsid w:val="000F0578"/>
    <w:rsid w:val="000F1D25"/>
    <w:rsid w:val="000F1F7B"/>
    <w:rsid w:val="000F3492"/>
    <w:rsid w:val="000F416C"/>
    <w:rsid w:val="000F46DF"/>
    <w:rsid w:val="000F47CC"/>
    <w:rsid w:val="000F4ACC"/>
    <w:rsid w:val="000F64A1"/>
    <w:rsid w:val="000F676E"/>
    <w:rsid w:val="00101CA7"/>
    <w:rsid w:val="00104578"/>
    <w:rsid w:val="00105D04"/>
    <w:rsid w:val="00106BFD"/>
    <w:rsid w:val="00107BA6"/>
    <w:rsid w:val="00114225"/>
    <w:rsid w:val="00114880"/>
    <w:rsid w:val="00114EF6"/>
    <w:rsid w:val="00115EC1"/>
    <w:rsid w:val="00116176"/>
    <w:rsid w:val="00116BF0"/>
    <w:rsid w:val="00117851"/>
    <w:rsid w:val="00120FFE"/>
    <w:rsid w:val="00122292"/>
    <w:rsid w:val="00123C24"/>
    <w:rsid w:val="00126AFC"/>
    <w:rsid w:val="00126D8E"/>
    <w:rsid w:val="001276E0"/>
    <w:rsid w:val="00127951"/>
    <w:rsid w:val="00130841"/>
    <w:rsid w:val="00130EAC"/>
    <w:rsid w:val="00131C7A"/>
    <w:rsid w:val="00132C2A"/>
    <w:rsid w:val="0013583A"/>
    <w:rsid w:val="00137092"/>
    <w:rsid w:val="0014033C"/>
    <w:rsid w:val="00141907"/>
    <w:rsid w:val="00142329"/>
    <w:rsid w:val="00144694"/>
    <w:rsid w:val="001469BD"/>
    <w:rsid w:val="00151B99"/>
    <w:rsid w:val="001529CE"/>
    <w:rsid w:val="00152BD7"/>
    <w:rsid w:val="001538BC"/>
    <w:rsid w:val="00153AE3"/>
    <w:rsid w:val="0015560F"/>
    <w:rsid w:val="0015631D"/>
    <w:rsid w:val="0015709C"/>
    <w:rsid w:val="001632DC"/>
    <w:rsid w:val="0016427E"/>
    <w:rsid w:val="001645CF"/>
    <w:rsid w:val="0016655C"/>
    <w:rsid w:val="0016698B"/>
    <w:rsid w:val="00166AB9"/>
    <w:rsid w:val="00170192"/>
    <w:rsid w:val="0017092D"/>
    <w:rsid w:val="001710BB"/>
    <w:rsid w:val="0017324C"/>
    <w:rsid w:val="0017462E"/>
    <w:rsid w:val="00176DB0"/>
    <w:rsid w:val="001814DF"/>
    <w:rsid w:val="001815C6"/>
    <w:rsid w:val="00185532"/>
    <w:rsid w:val="00185EB8"/>
    <w:rsid w:val="00186076"/>
    <w:rsid w:val="0018671A"/>
    <w:rsid w:val="0018682C"/>
    <w:rsid w:val="00191765"/>
    <w:rsid w:val="00191FF5"/>
    <w:rsid w:val="001930E3"/>
    <w:rsid w:val="00193DB3"/>
    <w:rsid w:val="00196179"/>
    <w:rsid w:val="00197222"/>
    <w:rsid w:val="001973A5"/>
    <w:rsid w:val="00197E2F"/>
    <w:rsid w:val="001A0407"/>
    <w:rsid w:val="001A1C8C"/>
    <w:rsid w:val="001A2413"/>
    <w:rsid w:val="001A296C"/>
    <w:rsid w:val="001A5BB1"/>
    <w:rsid w:val="001A6304"/>
    <w:rsid w:val="001A6BA2"/>
    <w:rsid w:val="001A72B0"/>
    <w:rsid w:val="001B1EBD"/>
    <w:rsid w:val="001B2407"/>
    <w:rsid w:val="001B32E3"/>
    <w:rsid w:val="001B4ADD"/>
    <w:rsid w:val="001B5634"/>
    <w:rsid w:val="001B634F"/>
    <w:rsid w:val="001C1852"/>
    <w:rsid w:val="001C2303"/>
    <w:rsid w:val="001C2FF7"/>
    <w:rsid w:val="001C30B2"/>
    <w:rsid w:val="001C5AA0"/>
    <w:rsid w:val="001C7725"/>
    <w:rsid w:val="001C79F9"/>
    <w:rsid w:val="001D02DF"/>
    <w:rsid w:val="001D05C4"/>
    <w:rsid w:val="001D10BF"/>
    <w:rsid w:val="001D3C3D"/>
    <w:rsid w:val="001D411D"/>
    <w:rsid w:val="001D57D1"/>
    <w:rsid w:val="001D65B0"/>
    <w:rsid w:val="001E0D49"/>
    <w:rsid w:val="001E146F"/>
    <w:rsid w:val="001E161D"/>
    <w:rsid w:val="001E32A2"/>
    <w:rsid w:val="001E339E"/>
    <w:rsid w:val="001E486E"/>
    <w:rsid w:val="001E6D60"/>
    <w:rsid w:val="001F4BB9"/>
    <w:rsid w:val="001F66FA"/>
    <w:rsid w:val="001F6F52"/>
    <w:rsid w:val="001F7630"/>
    <w:rsid w:val="00200EE3"/>
    <w:rsid w:val="002100DC"/>
    <w:rsid w:val="002126CE"/>
    <w:rsid w:val="002129EB"/>
    <w:rsid w:val="002132CA"/>
    <w:rsid w:val="002161DB"/>
    <w:rsid w:val="00217BBC"/>
    <w:rsid w:val="00221489"/>
    <w:rsid w:val="0022360A"/>
    <w:rsid w:val="00224FF3"/>
    <w:rsid w:val="00225039"/>
    <w:rsid w:val="00225589"/>
    <w:rsid w:val="00227E00"/>
    <w:rsid w:val="00227EE1"/>
    <w:rsid w:val="002326BA"/>
    <w:rsid w:val="00235569"/>
    <w:rsid w:val="0023571A"/>
    <w:rsid w:val="002361F4"/>
    <w:rsid w:val="00237589"/>
    <w:rsid w:val="00237921"/>
    <w:rsid w:val="00237E2C"/>
    <w:rsid w:val="00240794"/>
    <w:rsid w:val="00241C05"/>
    <w:rsid w:val="002440D4"/>
    <w:rsid w:val="00246011"/>
    <w:rsid w:val="00247137"/>
    <w:rsid w:val="002471D4"/>
    <w:rsid w:val="00250740"/>
    <w:rsid w:val="00251283"/>
    <w:rsid w:val="00251E4B"/>
    <w:rsid w:val="002539A2"/>
    <w:rsid w:val="0025495F"/>
    <w:rsid w:val="00255ECE"/>
    <w:rsid w:val="00256994"/>
    <w:rsid w:val="00261452"/>
    <w:rsid w:val="00261AE8"/>
    <w:rsid w:val="00262CD8"/>
    <w:rsid w:val="002637A7"/>
    <w:rsid w:val="00263983"/>
    <w:rsid w:val="00265AB7"/>
    <w:rsid w:val="00265DE8"/>
    <w:rsid w:val="00266B24"/>
    <w:rsid w:val="00267941"/>
    <w:rsid w:val="00270770"/>
    <w:rsid w:val="002714A7"/>
    <w:rsid w:val="0027291A"/>
    <w:rsid w:val="002736C1"/>
    <w:rsid w:val="002749FD"/>
    <w:rsid w:val="00276AE4"/>
    <w:rsid w:val="0028386A"/>
    <w:rsid w:val="00284481"/>
    <w:rsid w:val="00284B45"/>
    <w:rsid w:val="00290806"/>
    <w:rsid w:val="00292A3F"/>
    <w:rsid w:val="00293636"/>
    <w:rsid w:val="00294181"/>
    <w:rsid w:val="00294FB0"/>
    <w:rsid w:val="00295309"/>
    <w:rsid w:val="00297114"/>
    <w:rsid w:val="002A0072"/>
    <w:rsid w:val="002A0081"/>
    <w:rsid w:val="002A0958"/>
    <w:rsid w:val="002A22E2"/>
    <w:rsid w:val="002A2E20"/>
    <w:rsid w:val="002A40A5"/>
    <w:rsid w:val="002A42B9"/>
    <w:rsid w:val="002A4E2D"/>
    <w:rsid w:val="002A64F7"/>
    <w:rsid w:val="002A7DE1"/>
    <w:rsid w:val="002B0C12"/>
    <w:rsid w:val="002B19E4"/>
    <w:rsid w:val="002B20CD"/>
    <w:rsid w:val="002B4514"/>
    <w:rsid w:val="002B49AA"/>
    <w:rsid w:val="002B4A6D"/>
    <w:rsid w:val="002B4A76"/>
    <w:rsid w:val="002B4EFC"/>
    <w:rsid w:val="002B4F5D"/>
    <w:rsid w:val="002B6354"/>
    <w:rsid w:val="002B6EB5"/>
    <w:rsid w:val="002B7A7E"/>
    <w:rsid w:val="002B7DE6"/>
    <w:rsid w:val="002C17BD"/>
    <w:rsid w:val="002C3257"/>
    <w:rsid w:val="002C4E2B"/>
    <w:rsid w:val="002C515D"/>
    <w:rsid w:val="002C647E"/>
    <w:rsid w:val="002D0264"/>
    <w:rsid w:val="002D09A1"/>
    <w:rsid w:val="002D1696"/>
    <w:rsid w:val="002D1C47"/>
    <w:rsid w:val="002D1C96"/>
    <w:rsid w:val="002D2E57"/>
    <w:rsid w:val="002D30CE"/>
    <w:rsid w:val="002D36A8"/>
    <w:rsid w:val="002D48A1"/>
    <w:rsid w:val="002D5675"/>
    <w:rsid w:val="002D5C23"/>
    <w:rsid w:val="002D767E"/>
    <w:rsid w:val="002E248B"/>
    <w:rsid w:val="002E4B0B"/>
    <w:rsid w:val="002E5B99"/>
    <w:rsid w:val="002F1C85"/>
    <w:rsid w:val="002F29A7"/>
    <w:rsid w:val="002F4BE7"/>
    <w:rsid w:val="002F74AB"/>
    <w:rsid w:val="00301D22"/>
    <w:rsid w:val="00303A21"/>
    <w:rsid w:val="00304027"/>
    <w:rsid w:val="0030420B"/>
    <w:rsid w:val="003065A1"/>
    <w:rsid w:val="00306937"/>
    <w:rsid w:val="00307464"/>
    <w:rsid w:val="00307BDC"/>
    <w:rsid w:val="00310721"/>
    <w:rsid w:val="00312D11"/>
    <w:rsid w:val="00312F7E"/>
    <w:rsid w:val="003139FF"/>
    <w:rsid w:val="003143B2"/>
    <w:rsid w:val="003148F8"/>
    <w:rsid w:val="00315515"/>
    <w:rsid w:val="0032125B"/>
    <w:rsid w:val="00325D4E"/>
    <w:rsid w:val="0032602E"/>
    <w:rsid w:val="00330A2D"/>
    <w:rsid w:val="00331A99"/>
    <w:rsid w:val="00333179"/>
    <w:rsid w:val="00333838"/>
    <w:rsid w:val="00334689"/>
    <w:rsid w:val="00334CA8"/>
    <w:rsid w:val="00334DA7"/>
    <w:rsid w:val="003351B5"/>
    <w:rsid w:val="00335801"/>
    <w:rsid w:val="00337DB0"/>
    <w:rsid w:val="00340694"/>
    <w:rsid w:val="0034152C"/>
    <w:rsid w:val="003433E4"/>
    <w:rsid w:val="00343F5B"/>
    <w:rsid w:val="00344DAD"/>
    <w:rsid w:val="003450EE"/>
    <w:rsid w:val="00345E93"/>
    <w:rsid w:val="00346230"/>
    <w:rsid w:val="0034668A"/>
    <w:rsid w:val="00347683"/>
    <w:rsid w:val="003478DD"/>
    <w:rsid w:val="0035213C"/>
    <w:rsid w:val="0035334F"/>
    <w:rsid w:val="0035424A"/>
    <w:rsid w:val="003550D3"/>
    <w:rsid w:val="00356594"/>
    <w:rsid w:val="003605FE"/>
    <w:rsid w:val="00360A23"/>
    <w:rsid w:val="00360A82"/>
    <w:rsid w:val="00360C90"/>
    <w:rsid w:val="00360DFF"/>
    <w:rsid w:val="00362181"/>
    <w:rsid w:val="00362AEE"/>
    <w:rsid w:val="00363E62"/>
    <w:rsid w:val="0036475C"/>
    <w:rsid w:val="00364899"/>
    <w:rsid w:val="003661A9"/>
    <w:rsid w:val="00366C1C"/>
    <w:rsid w:val="0037167A"/>
    <w:rsid w:val="00371A8A"/>
    <w:rsid w:val="00373294"/>
    <w:rsid w:val="003738FA"/>
    <w:rsid w:val="003739F5"/>
    <w:rsid w:val="00373EE4"/>
    <w:rsid w:val="003748C3"/>
    <w:rsid w:val="00375B7F"/>
    <w:rsid w:val="00376886"/>
    <w:rsid w:val="0037780A"/>
    <w:rsid w:val="00377D1A"/>
    <w:rsid w:val="00380524"/>
    <w:rsid w:val="00380924"/>
    <w:rsid w:val="00380BF2"/>
    <w:rsid w:val="003824B8"/>
    <w:rsid w:val="00382C47"/>
    <w:rsid w:val="00383592"/>
    <w:rsid w:val="00384E72"/>
    <w:rsid w:val="00385C0C"/>
    <w:rsid w:val="00386E06"/>
    <w:rsid w:val="00387A1C"/>
    <w:rsid w:val="00392285"/>
    <w:rsid w:val="003942B3"/>
    <w:rsid w:val="003960CD"/>
    <w:rsid w:val="00396D64"/>
    <w:rsid w:val="003A089A"/>
    <w:rsid w:val="003A34AB"/>
    <w:rsid w:val="003A3C2D"/>
    <w:rsid w:val="003A3F18"/>
    <w:rsid w:val="003A4306"/>
    <w:rsid w:val="003A476C"/>
    <w:rsid w:val="003A51FF"/>
    <w:rsid w:val="003A52EA"/>
    <w:rsid w:val="003A58A0"/>
    <w:rsid w:val="003A5BC4"/>
    <w:rsid w:val="003A6A91"/>
    <w:rsid w:val="003A7DBD"/>
    <w:rsid w:val="003B0422"/>
    <w:rsid w:val="003B0901"/>
    <w:rsid w:val="003B268A"/>
    <w:rsid w:val="003B2B48"/>
    <w:rsid w:val="003B3D9F"/>
    <w:rsid w:val="003B44DE"/>
    <w:rsid w:val="003B4A02"/>
    <w:rsid w:val="003B4AD7"/>
    <w:rsid w:val="003B4C7C"/>
    <w:rsid w:val="003B563B"/>
    <w:rsid w:val="003B6BF2"/>
    <w:rsid w:val="003B7C3E"/>
    <w:rsid w:val="003C056C"/>
    <w:rsid w:val="003C0F21"/>
    <w:rsid w:val="003C149B"/>
    <w:rsid w:val="003C2694"/>
    <w:rsid w:val="003C2C2A"/>
    <w:rsid w:val="003C6342"/>
    <w:rsid w:val="003C6BBD"/>
    <w:rsid w:val="003D14D8"/>
    <w:rsid w:val="003D176A"/>
    <w:rsid w:val="003D253E"/>
    <w:rsid w:val="003D25AF"/>
    <w:rsid w:val="003D381D"/>
    <w:rsid w:val="003D6626"/>
    <w:rsid w:val="003D6713"/>
    <w:rsid w:val="003E18E1"/>
    <w:rsid w:val="003E1A11"/>
    <w:rsid w:val="003E1BA6"/>
    <w:rsid w:val="003E23B6"/>
    <w:rsid w:val="003E3B2A"/>
    <w:rsid w:val="003E3F74"/>
    <w:rsid w:val="003E47A3"/>
    <w:rsid w:val="003E6EA2"/>
    <w:rsid w:val="003E71F7"/>
    <w:rsid w:val="003E7A59"/>
    <w:rsid w:val="003F28A3"/>
    <w:rsid w:val="003F3DC3"/>
    <w:rsid w:val="003F56F3"/>
    <w:rsid w:val="003F6043"/>
    <w:rsid w:val="0040077E"/>
    <w:rsid w:val="00400831"/>
    <w:rsid w:val="0040207F"/>
    <w:rsid w:val="00402391"/>
    <w:rsid w:val="00402E4F"/>
    <w:rsid w:val="00402F4C"/>
    <w:rsid w:val="00403DC0"/>
    <w:rsid w:val="00404813"/>
    <w:rsid w:val="00405BE3"/>
    <w:rsid w:val="00405E25"/>
    <w:rsid w:val="00406E69"/>
    <w:rsid w:val="0040700B"/>
    <w:rsid w:val="0040746D"/>
    <w:rsid w:val="004119D6"/>
    <w:rsid w:val="00412834"/>
    <w:rsid w:val="00413D58"/>
    <w:rsid w:val="00414042"/>
    <w:rsid w:val="0041540E"/>
    <w:rsid w:val="004167F1"/>
    <w:rsid w:val="00417CA6"/>
    <w:rsid w:val="00420389"/>
    <w:rsid w:val="00420E7A"/>
    <w:rsid w:val="00420F71"/>
    <w:rsid w:val="00422001"/>
    <w:rsid w:val="0042245E"/>
    <w:rsid w:val="00423DB6"/>
    <w:rsid w:val="0042409F"/>
    <w:rsid w:val="00427105"/>
    <w:rsid w:val="004302F5"/>
    <w:rsid w:val="00430AF5"/>
    <w:rsid w:val="004315B8"/>
    <w:rsid w:val="0043293A"/>
    <w:rsid w:val="004330DC"/>
    <w:rsid w:val="00434080"/>
    <w:rsid w:val="00436594"/>
    <w:rsid w:val="00436B3E"/>
    <w:rsid w:val="00437A8F"/>
    <w:rsid w:val="00440146"/>
    <w:rsid w:val="00441632"/>
    <w:rsid w:val="0044296B"/>
    <w:rsid w:val="0044422B"/>
    <w:rsid w:val="004448BD"/>
    <w:rsid w:val="0044566D"/>
    <w:rsid w:val="00446A87"/>
    <w:rsid w:val="00446E4A"/>
    <w:rsid w:val="004503C8"/>
    <w:rsid w:val="004536F0"/>
    <w:rsid w:val="0045469D"/>
    <w:rsid w:val="00455C3D"/>
    <w:rsid w:val="00455F38"/>
    <w:rsid w:val="00456327"/>
    <w:rsid w:val="00461C67"/>
    <w:rsid w:val="00467334"/>
    <w:rsid w:val="004678C6"/>
    <w:rsid w:val="004705D3"/>
    <w:rsid w:val="004710EA"/>
    <w:rsid w:val="0047304D"/>
    <w:rsid w:val="004731E0"/>
    <w:rsid w:val="004744A5"/>
    <w:rsid w:val="00474794"/>
    <w:rsid w:val="004747D3"/>
    <w:rsid w:val="004748E5"/>
    <w:rsid w:val="0047531A"/>
    <w:rsid w:val="00476D19"/>
    <w:rsid w:val="00480035"/>
    <w:rsid w:val="00480372"/>
    <w:rsid w:val="00481EDF"/>
    <w:rsid w:val="004829F0"/>
    <w:rsid w:val="00482DF9"/>
    <w:rsid w:val="00483EEE"/>
    <w:rsid w:val="00484C67"/>
    <w:rsid w:val="00484DD6"/>
    <w:rsid w:val="00485F5B"/>
    <w:rsid w:val="00486024"/>
    <w:rsid w:val="00486616"/>
    <w:rsid w:val="00486A13"/>
    <w:rsid w:val="00486A38"/>
    <w:rsid w:val="004908FF"/>
    <w:rsid w:val="004913FB"/>
    <w:rsid w:val="00494FE7"/>
    <w:rsid w:val="00495047"/>
    <w:rsid w:val="00495FDD"/>
    <w:rsid w:val="004A34B1"/>
    <w:rsid w:val="004A4CE8"/>
    <w:rsid w:val="004A66E7"/>
    <w:rsid w:val="004A6F46"/>
    <w:rsid w:val="004A71C8"/>
    <w:rsid w:val="004B0967"/>
    <w:rsid w:val="004B12A5"/>
    <w:rsid w:val="004B3164"/>
    <w:rsid w:val="004B45FC"/>
    <w:rsid w:val="004B52E9"/>
    <w:rsid w:val="004C0022"/>
    <w:rsid w:val="004C1324"/>
    <w:rsid w:val="004C16CE"/>
    <w:rsid w:val="004C2318"/>
    <w:rsid w:val="004C4EBB"/>
    <w:rsid w:val="004D0FE5"/>
    <w:rsid w:val="004D6C0E"/>
    <w:rsid w:val="004D7815"/>
    <w:rsid w:val="004E07B4"/>
    <w:rsid w:val="004E09FC"/>
    <w:rsid w:val="004E2270"/>
    <w:rsid w:val="004E283C"/>
    <w:rsid w:val="004E2CD1"/>
    <w:rsid w:val="004E390B"/>
    <w:rsid w:val="004E3B54"/>
    <w:rsid w:val="004E4F46"/>
    <w:rsid w:val="004E745B"/>
    <w:rsid w:val="004E7BF7"/>
    <w:rsid w:val="004F19C6"/>
    <w:rsid w:val="004F1AE6"/>
    <w:rsid w:val="004F2D83"/>
    <w:rsid w:val="004F3E29"/>
    <w:rsid w:val="004F4787"/>
    <w:rsid w:val="004F59DE"/>
    <w:rsid w:val="004F6722"/>
    <w:rsid w:val="004F7921"/>
    <w:rsid w:val="0050015D"/>
    <w:rsid w:val="00501793"/>
    <w:rsid w:val="00501E59"/>
    <w:rsid w:val="00501F48"/>
    <w:rsid w:val="005024E8"/>
    <w:rsid w:val="0050402E"/>
    <w:rsid w:val="00510409"/>
    <w:rsid w:val="0051087E"/>
    <w:rsid w:val="00511163"/>
    <w:rsid w:val="00512D10"/>
    <w:rsid w:val="00512FD8"/>
    <w:rsid w:val="00513542"/>
    <w:rsid w:val="00515EB7"/>
    <w:rsid w:val="0052080A"/>
    <w:rsid w:val="00525B8C"/>
    <w:rsid w:val="00526C01"/>
    <w:rsid w:val="00526EF6"/>
    <w:rsid w:val="00527645"/>
    <w:rsid w:val="0052764F"/>
    <w:rsid w:val="00527D6B"/>
    <w:rsid w:val="00532AAB"/>
    <w:rsid w:val="005344E4"/>
    <w:rsid w:val="00534717"/>
    <w:rsid w:val="00535B80"/>
    <w:rsid w:val="005361B5"/>
    <w:rsid w:val="005375F0"/>
    <w:rsid w:val="005379DB"/>
    <w:rsid w:val="00537ABE"/>
    <w:rsid w:val="00537D52"/>
    <w:rsid w:val="00540A0C"/>
    <w:rsid w:val="00540A73"/>
    <w:rsid w:val="0054219C"/>
    <w:rsid w:val="0054285A"/>
    <w:rsid w:val="00544E65"/>
    <w:rsid w:val="0054565D"/>
    <w:rsid w:val="00546CB5"/>
    <w:rsid w:val="00552356"/>
    <w:rsid w:val="00552D27"/>
    <w:rsid w:val="00554CD4"/>
    <w:rsid w:val="0055504A"/>
    <w:rsid w:val="005551B0"/>
    <w:rsid w:val="005557DA"/>
    <w:rsid w:val="00556980"/>
    <w:rsid w:val="005570B1"/>
    <w:rsid w:val="0055783C"/>
    <w:rsid w:val="00557A04"/>
    <w:rsid w:val="00563709"/>
    <w:rsid w:val="005651C7"/>
    <w:rsid w:val="00565DD4"/>
    <w:rsid w:val="00570D33"/>
    <w:rsid w:val="0057359F"/>
    <w:rsid w:val="00573626"/>
    <w:rsid w:val="00574B56"/>
    <w:rsid w:val="00576729"/>
    <w:rsid w:val="0058096B"/>
    <w:rsid w:val="00582D0E"/>
    <w:rsid w:val="00582E1B"/>
    <w:rsid w:val="00585730"/>
    <w:rsid w:val="005867A9"/>
    <w:rsid w:val="005902FD"/>
    <w:rsid w:val="00590D1C"/>
    <w:rsid w:val="00591680"/>
    <w:rsid w:val="00592170"/>
    <w:rsid w:val="005940EE"/>
    <w:rsid w:val="00594FEA"/>
    <w:rsid w:val="0059640E"/>
    <w:rsid w:val="00596777"/>
    <w:rsid w:val="00597815"/>
    <w:rsid w:val="005A087A"/>
    <w:rsid w:val="005A2E59"/>
    <w:rsid w:val="005A4406"/>
    <w:rsid w:val="005A4FEA"/>
    <w:rsid w:val="005A5DD6"/>
    <w:rsid w:val="005A6950"/>
    <w:rsid w:val="005A6BB3"/>
    <w:rsid w:val="005A75E9"/>
    <w:rsid w:val="005B06EB"/>
    <w:rsid w:val="005B0E7D"/>
    <w:rsid w:val="005B3871"/>
    <w:rsid w:val="005B4FD7"/>
    <w:rsid w:val="005B5D9F"/>
    <w:rsid w:val="005B612F"/>
    <w:rsid w:val="005C051E"/>
    <w:rsid w:val="005C1C14"/>
    <w:rsid w:val="005C2337"/>
    <w:rsid w:val="005C2A6E"/>
    <w:rsid w:val="005C66AF"/>
    <w:rsid w:val="005C7151"/>
    <w:rsid w:val="005C7E22"/>
    <w:rsid w:val="005D3401"/>
    <w:rsid w:val="005D4EE1"/>
    <w:rsid w:val="005D7569"/>
    <w:rsid w:val="005D78A4"/>
    <w:rsid w:val="005E23E8"/>
    <w:rsid w:val="005E2562"/>
    <w:rsid w:val="005E3567"/>
    <w:rsid w:val="005E5480"/>
    <w:rsid w:val="005E79CC"/>
    <w:rsid w:val="005F1ABA"/>
    <w:rsid w:val="005F2678"/>
    <w:rsid w:val="005F3935"/>
    <w:rsid w:val="005F3ACC"/>
    <w:rsid w:val="005F64F2"/>
    <w:rsid w:val="005F6E40"/>
    <w:rsid w:val="006101CA"/>
    <w:rsid w:val="00611475"/>
    <w:rsid w:val="00611FA7"/>
    <w:rsid w:val="006132E8"/>
    <w:rsid w:val="00613D60"/>
    <w:rsid w:val="00620E11"/>
    <w:rsid w:val="00621EBB"/>
    <w:rsid w:val="00623170"/>
    <w:rsid w:val="00623386"/>
    <w:rsid w:val="00624B91"/>
    <w:rsid w:val="0062587B"/>
    <w:rsid w:val="00625D50"/>
    <w:rsid w:val="00625EBB"/>
    <w:rsid w:val="006277A3"/>
    <w:rsid w:val="00630FB8"/>
    <w:rsid w:val="00631FAB"/>
    <w:rsid w:val="00633C15"/>
    <w:rsid w:val="00634647"/>
    <w:rsid w:val="00636391"/>
    <w:rsid w:val="00637DA4"/>
    <w:rsid w:val="00640345"/>
    <w:rsid w:val="00642164"/>
    <w:rsid w:val="00642562"/>
    <w:rsid w:val="00643C2E"/>
    <w:rsid w:val="00646CA7"/>
    <w:rsid w:val="006474A9"/>
    <w:rsid w:val="006524E1"/>
    <w:rsid w:val="00652C4F"/>
    <w:rsid w:val="0065311F"/>
    <w:rsid w:val="00655669"/>
    <w:rsid w:val="00656346"/>
    <w:rsid w:val="006574C6"/>
    <w:rsid w:val="00660F12"/>
    <w:rsid w:val="00661AE9"/>
    <w:rsid w:val="006623C5"/>
    <w:rsid w:val="006631F6"/>
    <w:rsid w:val="00663292"/>
    <w:rsid w:val="00663C6D"/>
    <w:rsid w:val="00663F8C"/>
    <w:rsid w:val="00664CE7"/>
    <w:rsid w:val="006656A2"/>
    <w:rsid w:val="00665A18"/>
    <w:rsid w:val="006667D0"/>
    <w:rsid w:val="00670D73"/>
    <w:rsid w:val="00672AFC"/>
    <w:rsid w:val="00672BA7"/>
    <w:rsid w:val="0067404A"/>
    <w:rsid w:val="006750E2"/>
    <w:rsid w:val="00675574"/>
    <w:rsid w:val="00676588"/>
    <w:rsid w:val="006770F9"/>
    <w:rsid w:val="00677DF5"/>
    <w:rsid w:val="00680CC8"/>
    <w:rsid w:val="0068210C"/>
    <w:rsid w:val="00684B6D"/>
    <w:rsid w:val="00685692"/>
    <w:rsid w:val="00686B6D"/>
    <w:rsid w:val="00687331"/>
    <w:rsid w:val="00687A9C"/>
    <w:rsid w:val="00690BEE"/>
    <w:rsid w:val="00690D7A"/>
    <w:rsid w:val="00691155"/>
    <w:rsid w:val="00691891"/>
    <w:rsid w:val="00694E10"/>
    <w:rsid w:val="006964BB"/>
    <w:rsid w:val="006967F2"/>
    <w:rsid w:val="006A0481"/>
    <w:rsid w:val="006A2F51"/>
    <w:rsid w:val="006A52DE"/>
    <w:rsid w:val="006A5996"/>
    <w:rsid w:val="006A62F2"/>
    <w:rsid w:val="006A6BED"/>
    <w:rsid w:val="006A77F0"/>
    <w:rsid w:val="006A7AFB"/>
    <w:rsid w:val="006A7C33"/>
    <w:rsid w:val="006B0007"/>
    <w:rsid w:val="006B0EB0"/>
    <w:rsid w:val="006B24F8"/>
    <w:rsid w:val="006B38C5"/>
    <w:rsid w:val="006B42A2"/>
    <w:rsid w:val="006C01DB"/>
    <w:rsid w:val="006C0E50"/>
    <w:rsid w:val="006C173A"/>
    <w:rsid w:val="006C2459"/>
    <w:rsid w:val="006C2E32"/>
    <w:rsid w:val="006C4477"/>
    <w:rsid w:val="006C535B"/>
    <w:rsid w:val="006C55ED"/>
    <w:rsid w:val="006C6D1D"/>
    <w:rsid w:val="006C75F2"/>
    <w:rsid w:val="006C7B43"/>
    <w:rsid w:val="006C7C83"/>
    <w:rsid w:val="006C7D1D"/>
    <w:rsid w:val="006D0D96"/>
    <w:rsid w:val="006D2A2B"/>
    <w:rsid w:val="006D3495"/>
    <w:rsid w:val="006D3989"/>
    <w:rsid w:val="006D3FFD"/>
    <w:rsid w:val="006D67D7"/>
    <w:rsid w:val="006D784B"/>
    <w:rsid w:val="006E19B8"/>
    <w:rsid w:val="006E2985"/>
    <w:rsid w:val="006E2BD5"/>
    <w:rsid w:val="006E4DF6"/>
    <w:rsid w:val="006F0FF9"/>
    <w:rsid w:val="006F1328"/>
    <w:rsid w:val="006F384E"/>
    <w:rsid w:val="006F43BC"/>
    <w:rsid w:val="006F59B2"/>
    <w:rsid w:val="006F672E"/>
    <w:rsid w:val="006F6EF3"/>
    <w:rsid w:val="00700CA7"/>
    <w:rsid w:val="00700E93"/>
    <w:rsid w:val="00703020"/>
    <w:rsid w:val="00705317"/>
    <w:rsid w:val="00705579"/>
    <w:rsid w:val="007107BB"/>
    <w:rsid w:val="00712CFF"/>
    <w:rsid w:val="00713F85"/>
    <w:rsid w:val="00716FE3"/>
    <w:rsid w:val="00717C76"/>
    <w:rsid w:val="00720E01"/>
    <w:rsid w:val="00723149"/>
    <w:rsid w:val="007248CF"/>
    <w:rsid w:val="00724D01"/>
    <w:rsid w:val="007310E3"/>
    <w:rsid w:val="00732B77"/>
    <w:rsid w:val="007338A6"/>
    <w:rsid w:val="00734460"/>
    <w:rsid w:val="007354E7"/>
    <w:rsid w:val="00735D1F"/>
    <w:rsid w:val="00740A9F"/>
    <w:rsid w:val="00741D29"/>
    <w:rsid w:val="007428B2"/>
    <w:rsid w:val="00742F6F"/>
    <w:rsid w:val="00743757"/>
    <w:rsid w:val="00743C11"/>
    <w:rsid w:val="00743D3A"/>
    <w:rsid w:val="0074435D"/>
    <w:rsid w:val="00744C14"/>
    <w:rsid w:val="00744DB7"/>
    <w:rsid w:val="007453A1"/>
    <w:rsid w:val="00746103"/>
    <w:rsid w:val="007472C2"/>
    <w:rsid w:val="0074770B"/>
    <w:rsid w:val="00752635"/>
    <w:rsid w:val="00753652"/>
    <w:rsid w:val="00755361"/>
    <w:rsid w:val="00756A2F"/>
    <w:rsid w:val="007617EF"/>
    <w:rsid w:val="0076395E"/>
    <w:rsid w:val="00765E2E"/>
    <w:rsid w:val="00766326"/>
    <w:rsid w:val="00767CC8"/>
    <w:rsid w:val="00770043"/>
    <w:rsid w:val="00770092"/>
    <w:rsid w:val="00770E82"/>
    <w:rsid w:val="007723F9"/>
    <w:rsid w:val="00773CEC"/>
    <w:rsid w:val="0077410B"/>
    <w:rsid w:val="007807BF"/>
    <w:rsid w:val="00780CE7"/>
    <w:rsid w:val="007811D5"/>
    <w:rsid w:val="007815B0"/>
    <w:rsid w:val="00781B3C"/>
    <w:rsid w:val="00781FB7"/>
    <w:rsid w:val="007836DC"/>
    <w:rsid w:val="00785C35"/>
    <w:rsid w:val="00786740"/>
    <w:rsid w:val="00786E34"/>
    <w:rsid w:val="00790312"/>
    <w:rsid w:val="00794FA9"/>
    <w:rsid w:val="007959DC"/>
    <w:rsid w:val="007A016B"/>
    <w:rsid w:val="007A033D"/>
    <w:rsid w:val="007A0F78"/>
    <w:rsid w:val="007A3A10"/>
    <w:rsid w:val="007A6B72"/>
    <w:rsid w:val="007A76B1"/>
    <w:rsid w:val="007B12E9"/>
    <w:rsid w:val="007B18EE"/>
    <w:rsid w:val="007B23E4"/>
    <w:rsid w:val="007B31ED"/>
    <w:rsid w:val="007B3B44"/>
    <w:rsid w:val="007B444E"/>
    <w:rsid w:val="007B4D4B"/>
    <w:rsid w:val="007B669D"/>
    <w:rsid w:val="007B7280"/>
    <w:rsid w:val="007B7EED"/>
    <w:rsid w:val="007C0786"/>
    <w:rsid w:val="007C1BD4"/>
    <w:rsid w:val="007C2A03"/>
    <w:rsid w:val="007C725E"/>
    <w:rsid w:val="007D2E11"/>
    <w:rsid w:val="007D40C8"/>
    <w:rsid w:val="007D584B"/>
    <w:rsid w:val="007D7CE4"/>
    <w:rsid w:val="007E07EB"/>
    <w:rsid w:val="007E1CF8"/>
    <w:rsid w:val="007E2810"/>
    <w:rsid w:val="007E339E"/>
    <w:rsid w:val="007E573B"/>
    <w:rsid w:val="007E58C5"/>
    <w:rsid w:val="007F0357"/>
    <w:rsid w:val="007F0BB5"/>
    <w:rsid w:val="007F2360"/>
    <w:rsid w:val="007F3376"/>
    <w:rsid w:val="007F3651"/>
    <w:rsid w:val="007F42D2"/>
    <w:rsid w:val="007F4EFB"/>
    <w:rsid w:val="007F6E74"/>
    <w:rsid w:val="00802458"/>
    <w:rsid w:val="00803631"/>
    <w:rsid w:val="00804246"/>
    <w:rsid w:val="008065BB"/>
    <w:rsid w:val="00813700"/>
    <w:rsid w:val="00813F81"/>
    <w:rsid w:val="008152BA"/>
    <w:rsid w:val="00815889"/>
    <w:rsid w:val="00817563"/>
    <w:rsid w:val="00817775"/>
    <w:rsid w:val="00821027"/>
    <w:rsid w:val="0082113E"/>
    <w:rsid w:val="0082307C"/>
    <w:rsid w:val="00824A45"/>
    <w:rsid w:val="00824BE5"/>
    <w:rsid w:val="00824FB5"/>
    <w:rsid w:val="00826531"/>
    <w:rsid w:val="00826A8F"/>
    <w:rsid w:val="00826BDD"/>
    <w:rsid w:val="00827799"/>
    <w:rsid w:val="00831658"/>
    <w:rsid w:val="008320D8"/>
    <w:rsid w:val="00832341"/>
    <w:rsid w:val="0083580F"/>
    <w:rsid w:val="00836688"/>
    <w:rsid w:val="00841F33"/>
    <w:rsid w:val="00842773"/>
    <w:rsid w:val="008448D0"/>
    <w:rsid w:val="0085009D"/>
    <w:rsid w:val="00850799"/>
    <w:rsid w:val="008529A9"/>
    <w:rsid w:val="00853ABB"/>
    <w:rsid w:val="00856CDF"/>
    <w:rsid w:val="0085748C"/>
    <w:rsid w:val="00857AEE"/>
    <w:rsid w:val="008605EB"/>
    <w:rsid w:val="00860816"/>
    <w:rsid w:val="0086166C"/>
    <w:rsid w:val="00861E54"/>
    <w:rsid w:val="008633B4"/>
    <w:rsid w:val="008645B8"/>
    <w:rsid w:val="00865A07"/>
    <w:rsid w:val="008664F9"/>
    <w:rsid w:val="00870E0D"/>
    <w:rsid w:val="0087119A"/>
    <w:rsid w:val="00872DDE"/>
    <w:rsid w:val="00875851"/>
    <w:rsid w:val="00880EBE"/>
    <w:rsid w:val="00881CF4"/>
    <w:rsid w:val="00883159"/>
    <w:rsid w:val="00885479"/>
    <w:rsid w:val="00886A47"/>
    <w:rsid w:val="008879E0"/>
    <w:rsid w:val="00890DF8"/>
    <w:rsid w:val="00891E47"/>
    <w:rsid w:val="008926DA"/>
    <w:rsid w:val="0089571E"/>
    <w:rsid w:val="00895A2D"/>
    <w:rsid w:val="00896304"/>
    <w:rsid w:val="00896EAB"/>
    <w:rsid w:val="008A0B7F"/>
    <w:rsid w:val="008A0F7C"/>
    <w:rsid w:val="008A113F"/>
    <w:rsid w:val="008A19B2"/>
    <w:rsid w:val="008A248E"/>
    <w:rsid w:val="008A297C"/>
    <w:rsid w:val="008A2D4C"/>
    <w:rsid w:val="008A3340"/>
    <w:rsid w:val="008A3D74"/>
    <w:rsid w:val="008A6695"/>
    <w:rsid w:val="008A74F3"/>
    <w:rsid w:val="008B22AA"/>
    <w:rsid w:val="008B28FF"/>
    <w:rsid w:val="008B433B"/>
    <w:rsid w:val="008B5835"/>
    <w:rsid w:val="008B7171"/>
    <w:rsid w:val="008C0375"/>
    <w:rsid w:val="008C14D4"/>
    <w:rsid w:val="008C41FB"/>
    <w:rsid w:val="008C4CD6"/>
    <w:rsid w:val="008C6A03"/>
    <w:rsid w:val="008C6A8F"/>
    <w:rsid w:val="008C7A3D"/>
    <w:rsid w:val="008C7D06"/>
    <w:rsid w:val="008D0329"/>
    <w:rsid w:val="008D1A21"/>
    <w:rsid w:val="008D27D1"/>
    <w:rsid w:val="008D5E90"/>
    <w:rsid w:val="008D5F83"/>
    <w:rsid w:val="008E2E88"/>
    <w:rsid w:val="008E3873"/>
    <w:rsid w:val="008E3A50"/>
    <w:rsid w:val="008E43EA"/>
    <w:rsid w:val="008E5ABF"/>
    <w:rsid w:val="008E6615"/>
    <w:rsid w:val="008E74AD"/>
    <w:rsid w:val="008F01C4"/>
    <w:rsid w:val="008F05F0"/>
    <w:rsid w:val="008F1A50"/>
    <w:rsid w:val="008F36B2"/>
    <w:rsid w:val="008F4700"/>
    <w:rsid w:val="008F49C9"/>
    <w:rsid w:val="008F56F0"/>
    <w:rsid w:val="00900AB0"/>
    <w:rsid w:val="009016F6"/>
    <w:rsid w:val="00901E38"/>
    <w:rsid w:val="00904849"/>
    <w:rsid w:val="00907713"/>
    <w:rsid w:val="009112C1"/>
    <w:rsid w:val="00912012"/>
    <w:rsid w:val="0091327F"/>
    <w:rsid w:val="009172AE"/>
    <w:rsid w:val="009178A4"/>
    <w:rsid w:val="00920437"/>
    <w:rsid w:val="00920ADE"/>
    <w:rsid w:val="00920B82"/>
    <w:rsid w:val="00920DD4"/>
    <w:rsid w:val="00923091"/>
    <w:rsid w:val="009233A6"/>
    <w:rsid w:val="00924372"/>
    <w:rsid w:val="00930B63"/>
    <w:rsid w:val="0093311E"/>
    <w:rsid w:val="00933A28"/>
    <w:rsid w:val="0093628C"/>
    <w:rsid w:val="0093642C"/>
    <w:rsid w:val="00937E11"/>
    <w:rsid w:val="00940DA5"/>
    <w:rsid w:val="0094338F"/>
    <w:rsid w:val="00944397"/>
    <w:rsid w:val="009477F0"/>
    <w:rsid w:val="009507C6"/>
    <w:rsid w:val="00951157"/>
    <w:rsid w:val="00951176"/>
    <w:rsid w:val="00951BB7"/>
    <w:rsid w:val="00952F68"/>
    <w:rsid w:val="009533BE"/>
    <w:rsid w:val="00953ECE"/>
    <w:rsid w:val="009551F9"/>
    <w:rsid w:val="00956AD9"/>
    <w:rsid w:val="00956B66"/>
    <w:rsid w:val="00957484"/>
    <w:rsid w:val="009577DB"/>
    <w:rsid w:val="00957EB3"/>
    <w:rsid w:val="00962626"/>
    <w:rsid w:val="009633AE"/>
    <w:rsid w:val="0096495A"/>
    <w:rsid w:val="00965B51"/>
    <w:rsid w:val="00965C9A"/>
    <w:rsid w:val="00967E6E"/>
    <w:rsid w:val="00971052"/>
    <w:rsid w:val="0097117C"/>
    <w:rsid w:val="009741CB"/>
    <w:rsid w:val="00974883"/>
    <w:rsid w:val="00974923"/>
    <w:rsid w:val="00974EEA"/>
    <w:rsid w:val="0097674E"/>
    <w:rsid w:val="00977682"/>
    <w:rsid w:val="00977D21"/>
    <w:rsid w:val="00980165"/>
    <w:rsid w:val="0098195B"/>
    <w:rsid w:val="009831B9"/>
    <w:rsid w:val="00985DC0"/>
    <w:rsid w:val="009923CB"/>
    <w:rsid w:val="0099590D"/>
    <w:rsid w:val="00996E41"/>
    <w:rsid w:val="00996FBC"/>
    <w:rsid w:val="0099750C"/>
    <w:rsid w:val="009A1638"/>
    <w:rsid w:val="009A2C18"/>
    <w:rsid w:val="009A3EFE"/>
    <w:rsid w:val="009A5C25"/>
    <w:rsid w:val="009B09BA"/>
    <w:rsid w:val="009B1366"/>
    <w:rsid w:val="009B1509"/>
    <w:rsid w:val="009B30EE"/>
    <w:rsid w:val="009B57A0"/>
    <w:rsid w:val="009B5CD6"/>
    <w:rsid w:val="009C0AE8"/>
    <w:rsid w:val="009C1C39"/>
    <w:rsid w:val="009C3622"/>
    <w:rsid w:val="009C3F02"/>
    <w:rsid w:val="009C4275"/>
    <w:rsid w:val="009C44C8"/>
    <w:rsid w:val="009C5CE2"/>
    <w:rsid w:val="009C5F3F"/>
    <w:rsid w:val="009D06A9"/>
    <w:rsid w:val="009D485C"/>
    <w:rsid w:val="009E0B0C"/>
    <w:rsid w:val="009E4702"/>
    <w:rsid w:val="009E50C7"/>
    <w:rsid w:val="009E7C9B"/>
    <w:rsid w:val="009F19F4"/>
    <w:rsid w:val="009F1DD2"/>
    <w:rsid w:val="009F3CB2"/>
    <w:rsid w:val="00A006A9"/>
    <w:rsid w:val="00A014DB"/>
    <w:rsid w:val="00A03F57"/>
    <w:rsid w:val="00A04B0C"/>
    <w:rsid w:val="00A0583E"/>
    <w:rsid w:val="00A059EF"/>
    <w:rsid w:val="00A07CAF"/>
    <w:rsid w:val="00A121D9"/>
    <w:rsid w:val="00A1231C"/>
    <w:rsid w:val="00A13247"/>
    <w:rsid w:val="00A14989"/>
    <w:rsid w:val="00A14DA1"/>
    <w:rsid w:val="00A150B7"/>
    <w:rsid w:val="00A15A71"/>
    <w:rsid w:val="00A15C2C"/>
    <w:rsid w:val="00A165A2"/>
    <w:rsid w:val="00A17438"/>
    <w:rsid w:val="00A212EA"/>
    <w:rsid w:val="00A21665"/>
    <w:rsid w:val="00A21C25"/>
    <w:rsid w:val="00A21DED"/>
    <w:rsid w:val="00A22F07"/>
    <w:rsid w:val="00A24F5E"/>
    <w:rsid w:val="00A311E5"/>
    <w:rsid w:val="00A3333B"/>
    <w:rsid w:val="00A33CD4"/>
    <w:rsid w:val="00A3447D"/>
    <w:rsid w:val="00A35253"/>
    <w:rsid w:val="00A35337"/>
    <w:rsid w:val="00A361D8"/>
    <w:rsid w:val="00A4192C"/>
    <w:rsid w:val="00A41943"/>
    <w:rsid w:val="00A4298F"/>
    <w:rsid w:val="00A477C8"/>
    <w:rsid w:val="00A50622"/>
    <w:rsid w:val="00A50A0D"/>
    <w:rsid w:val="00A52C3B"/>
    <w:rsid w:val="00A53E7F"/>
    <w:rsid w:val="00A54281"/>
    <w:rsid w:val="00A55468"/>
    <w:rsid w:val="00A55CA7"/>
    <w:rsid w:val="00A6048E"/>
    <w:rsid w:val="00A61F1C"/>
    <w:rsid w:val="00A62F01"/>
    <w:rsid w:val="00A6395E"/>
    <w:rsid w:val="00A67A60"/>
    <w:rsid w:val="00A67B99"/>
    <w:rsid w:val="00A7076F"/>
    <w:rsid w:val="00A72AF7"/>
    <w:rsid w:val="00A7594D"/>
    <w:rsid w:val="00A76F35"/>
    <w:rsid w:val="00A776AC"/>
    <w:rsid w:val="00A80BDD"/>
    <w:rsid w:val="00A818C6"/>
    <w:rsid w:val="00A82C3C"/>
    <w:rsid w:val="00A84456"/>
    <w:rsid w:val="00A84C78"/>
    <w:rsid w:val="00A86567"/>
    <w:rsid w:val="00A904BC"/>
    <w:rsid w:val="00A90836"/>
    <w:rsid w:val="00A9164E"/>
    <w:rsid w:val="00A91B7D"/>
    <w:rsid w:val="00A94B71"/>
    <w:rsid w:val="00A96E46"/>
    <w:rsid w:val="00A976CD"/>
    <w:rsid w:val="00AA0F29"/>
    <w:rsid w:val="00AA0F40"/>
    <w:rsid w:val="00AA395E"/>
    <w:rsid w:val="00AA39EC"/>
    <w:rsid w:val="00AB1B19"/>
    <w:rsid w:val="00AB2FD8"/>
    <w:rsid w:val="00AB396C"/>
    <w:rsid w:val="00AB53EB"/>
    <w:rsid w:val="00AB5BB0"/>
    <w:rsid w:val="00AB5D2D"/>
    <w:rsid w:val="00AC149B"/>
    <w:rsid w:val="00AC1FDD"/>
    <w:rsid w:val="00AD1533"/>
    <w:rsid w:val="00AD1545"/>
    <w:rsid w:val="00AD1F1D"/>
    <w:rsid w:val="00AD2943"/>
    <w:rsid w:val="00AD40B8"/>
    <w:rsid w:val="00AD698E"/>
    <w:rsid w:val="00AE1C0A"/>
    <w:rsid w:val="00AE2A6C"/>
    <w:rsid w:val="00AE7209"/>
    <w:rsid w:val="00AF060E"/>
    <w:rsid w:val="00AF4C1C"/>
    <w:rsid w:val="00AF5F58"/>
    <w:rsid w:val="00AF72AF"/>
    <w:rsid w:val="00B02492"/>
    <w:rsid w:val="00B02547"/>
    <w:rsid w:val="00B025E0"/>
    <w:rsid w:val="00B034F4"/>
    <w:rsid w:val="00B03F11"/>
    <w:rsid w:val="00B05A7B"/>
    <w:rsid w:val="00B05EC4"/>
    <w:rsid w:val="00B05F1B"/>
    <w:rsid w:val="00B067D1"/>
    <w:rsid w:val="00B11185"/>
    <w:rsid w:val="00B12DEA"/>
    <w:rsid w:val="00B130B2"/>
    <w:rsid w:val="00B13AC8"/>
    <w:rsid w:val="00B13B49"/>
    <w:rsid w:val="00B14D26"/>
    <w:rsid w:val="00B16863"/>
    <w:rsid w:val="00B17503"/>
    <w:rsid w:val="00B17DBA"/>
    <w:rsid w:val="00B21223"/>
    <w:rsid w:val="00B21BC1"/>
    <w:rsid w:val="00B220E7"/>
    <w:rsid w:val="00B22383"/>
    <w:rsid w:val="00B225E6"/>
    <w:rsid w:val="00B24688"/>
    <w:rsid w:val="00B302AF"/>
    <w:rsid w:val="00B314F7"/>
    <w:rsid w:val="00B33474"/>
    <w:rsid w:val="00B34444"/>
    <w:rsid w:val="00B345F9"/>
    <w:rsid w:val="00B357FC"/>
    <w:rsid w:val="00B35BA8"/>
    <w:rsid w:val="00B36FD6"/>
    <w:rsid w:val="00B378EF"/>
    <w:rsid w:val="00B40402"/>
    <w:rsid w:val="00B40CDC"/>
    <w:rsid w:val="00B4262F"/>
    <w:rsid w:val="00B43C69"/>
    <w:rsid w:val="00B45181"/>
    <w:rsid w:val="00B45FF0"/>
    <w:rsid w:val="00B51FD2"/>
    <w:rsid w:val="00B521EF"/>
    <w:rsid w:val="00B523D2"/>
    <w:rsid w:val="00B52DB0"/>
    <w:rsid w:val="00B53861"/>
    <w:rsid w:val="00B547D9"/>
    <w:rsid w:val="00B555C6"/>
    <w:rsid w:val="00B55B12"/>
    <w:rsid w:val="00B60A7C"/>
    <w:rsid w:val="00B62630"/>
    <w:rsid w:val="00B63AF1"/>
    <w:rsid w:val="00B64FFB"/>
    <w:rsid w:val="00B677DC"/>
    <w:rsid w:val="00B70DC6"/>
    <w:rsid w:val="00B71B00"/>
    <w:rsid w:val="00B71E91"/>
    <w:rsid w:val="00B73494"/>
    <w:rsid w:val="00B743BF"/>
    <w:rsid w:val="00B75A0B"/>
    <w:rsid w:val="00B75A13"/>
    <w:rsid w:val="00B75D6E"/>
    <w:rsid w:val="00B772AF"/>
    <w:rsid w:val="00B815E6"/>
    <w:rsid w:val="00B83D90"/>
    <w:rsid w:val="00B83F74"/>
    <w:rsid w:val="00B842C8"/>
    <w:rsid w:val="00B85FC7"/>
    <w:rsid w:val="00B860B0"/>
    <w:rsid w:val="00B864C2"/>
    <w:rsid w:val="00B86966"/>
    <w:rsid w:val="00B8732E"/>
    <w:rsid w:val="00B91F1F"/>
    <w:rsid w:val="00B927CD"/>
    <w:rsid w:val="00B92CC7"/>
    <w:rsid w:val="00B92D43"/>
    <w:rsid w:val="00B92F1D"/>
    <w:rsid w:val="00BA0811"/>
    <w:rsid w:val="00BA0E09"/>
    <w:rsid w:val="00BA1160"/>
    <w:rsid w:val="00BA27A2"/>
    <w:rsid w:val="00BA3F53"/>
    <w:rsid w:val="00BA4CB5"/>
    <w:rsid w:val="00BA743D"/>
    <w:rsid w:val="00BA7A23"/>
    <w:rsid w:val="00BB132F"/>
    <w:rsid w:val="00BB1C65"/>
    <w:rsid w:val="00BB1CDF"/>
    <w:rsid w:val="00BB214F"/>
    <w:rsid w:val="00BB302B"/>
    <w:rsid w:val="00BB4344"/>
    <w:rsid w:val="00BB561C"/>
    <w:rsid w:val="00BB597F"/>
    <w:rsid w:val="00BB5AAF"/>
    <w:rsid w:val="00BC126D"/>
    <w:rsid w:val="00BC1B6F"/>
    <w:rsid w:val="00BC1C17"/>
    <w:rsid w:val="00BC4131"/>
    <w:rsid w:val="00BC414D"/>
    <w:rsid w:val="00BC482E"/>
    <w:rsid w:val="00BC4F8A"/>
    <w:rsid w:val="00BC5368"/>
    <w:rsid w:val="00BC5B00"/>
    <w:rsid w:val="00BC5B5B"/>
    <w:rsid w:val="00BC6735"/>
    <w:rsid w:val="00BC6C28"/>
    <w:rsid w:val="00BD05ED"/>
    <w:rsid w:val="00BD0B8C"/>
    <w:rsid w:val="00BD295C"/>
    <w:rsid w:val="00BD4300"/>
    <w:rsid w:val="00BD53B3"/>
    <w:rsid w:val="00BD546D"/>
    <w:rsid w:val="00BD680B"/>
    <w:rsid w:val="00BE0AC1"/>
    <w:rsid w:val="00BE1A4F"/>
    <w:rsid w:val="00BE2109"/>
    <w:rsid w:val="00BE43BC"/>
    <w:rsid w:val="00BE5A6C"/>
    <w:rsid w:val="00BE6E0F"/>
    <w:rsid w:val="00BE7490"/>
    <w:rsid w:val="00BE7533"/>
    <w:rsid w:val="00BF00B2"/>
    <w:rsid w:val="00BF44D9"/>
    <w:rsid w:val="00BF4747"/>
    <w:rsid w:val="00BF4832"/>
    <w:rsid w:val="00C009F3"/>
    <w:rsid w:val="00C01720"/>
    <w:rsid w:val="00C01A03"/>
    <w:rsid w:val="00C021BC"/>
    <w:rsid w:val="00C02C50"/>
    <w:rsid w:val="00C035AE"/>
    <w:rsid w:val="00C03D0F"/>
    <w:rsid w:val="00C04340"/>
    <w:rsid w:val="00C061A2"/>
    <w:rsid w:val="00C068DE"/>
    <w:rsid w:val="00C102A4"/>
    <w:rsid w:val="00C125A2"/>
    <w:rsid w:val="00C13051"/>
    <w:rsid w:val="00C14CFD"/>
    <w:rsid w:val="00C2301A"/>
    <w:rsid w:val="00C23302"/>
    <w:rsid w:val="00C239D0"/>
    <w:rsid w:val="00C24888"/>
    <w:rsid w:val="00C24E30"/>
    <w:rsid w:val="00C254D6"/>
    <w:rsid w:val="00C2614D"/>
    <w:rsid w:val="00C26D55"/>
    <w:rsid w:val="00C31761"/>
    <w:rsid w:val="00C31A31"/>
    <w:rsid w:val="00C32BF6"/>
    <w:rsid w:val="00C3378A"/>
    <w:rsid w:val="00C35510"/>
    <w:rsid w:val="00C361D0"/>
    <w:rsid w:val="00C36706"/>
    <w:rsid w:val="00C36A80"/>
    <w:rsid w:val="00C37013"/>
    <w:rsid w:val="00C37683"/>
    <w:rsid w:val="00C40A1E"/>
    <w:rsid w:val="00C42B82"/>
    <w:rsid w:val="00C4308B"/>
    <w:rsid w:val="00C43458"/>
    <w:rsid w:val="00C439CB"/>
    <w:rsid w:val="00C4402F"/>
    <w:rsid w:val="00C4409A"/>
    <w:rsid w:val="00C44A62"/>
    <w:rsid w:val="00C457E0"/>
    <w:rsid w:val="00C464EF"/>
    <w:rsid w:val="00C47794"/>
    <w:rsid w:val="00C52DEA"/>
    <w:rsid w:val="00C52F64"/>
    <w:rsid w:val="00C550DB"/>
    <w:rsid w:val="00C61277"/>
    <w:rsid w:val="00C6477B"/>
    <w:rsid w:val="00C70687"/>
    <w:rsid w:val="00C7182A"/>
    <w:rsid w:val="00C72B21"/>
    <w:rsid w:val="00C735B3"/>
    <w:rsid w:val="00C748B3"/>
    <w:rsid w:val="00C80003"/>
    <w:rsid w:val="00C807C4"/>
    <w:rsid w:val="00C8171C"/>
    <w:rsid w:val="00C84126"/>
    <w:rsid w:val="00C853DA"/>
    <w:rsid w:val="00C8768E"/>
    <w:rsid w:val="00C877B9"/>
    <w:rsid w:val="00C87B3D"/>
    <w:rsid w:val="00C87ECF"/>
    <w:rsid w:val="00C90B42"/>
    <w:rsid w:val="00C94994"/>
    <w:rsid w:val="00CA06B0"/>
    <w:rsid w:val="00CA0C45"/>
    <w:rsid w:val="00CA3472"/>
    <w:rsid w:val="00CA4F82"/>
    <w:rsid w:val="00CA5176"/>
    <w:rsid w:val="00CA755D"/>
    <w:rsid w:val="00CA7A08"/>
    <w:rsid w:val="00CB1CB1"/>
    <w:rsid w:val="00CB26C4"/>
    <w:rsid w:val="00CB4540"/>
    <w:rsid w:val="00CB4559"/>
    <w:rsid w:val="00CB4BE2"/>
    <w:rsid w:val="00CB4D1A"/>
    <w:rsid w:val="00CB681D"/>
    <w:rsid w:val="00CB7384"/>
    <w:rsid w:val="00CC3169"/>
    <w:rsid w:val="00CC3969"/>
    <w:rsid w:val="00CC3B0E"/>
    <w:rsid w:val="00CC7397"/>
    <w:rsid w:val="00CD1850"/>
    <w:rsid w:val="00CD412C"/>
    <w:rsid w:val="00CD47C9"/>
    <w:rsid w:val="00CD4B5D"/>
    <w:rsid w:val="00CD5036"/>
    <w:rsid w:val="00CD7D47"/>
    <w:rsid w:val="00CE1533"/>
    <w:rsid w:val="00CE1839"/>
    <w:rsid w:val="00CE24BE"/>
    <w:rsid w:val="00CE3C12"/>
    <w:rsid w:val="00CE5D0A"/>
    <w:rsid w:val="00CE78AA"/>
    <w:rsid w:val="00CF0AE1"/>
    <w:rsid w:val="00CF2841"/>
    <w:rsid w:val="00CF349A"/>
    <w:rsid w:val="00CF47C8"/>
    <w:rsid w:val="00CF6A9F"/>
    <w:rsid w:val="00D0094D"/>
    <w:rsid w:val="00D01592"/>
    <w:rsid w:val="00D042F4"/>
    <w:rsid w:val="00D04E25"/>
    <w:rsid w:val="00D053D5"/>
    <w:rsid w:val="00D05723"/>
    <w:rsid w:val="00D05A9A"/>
    <w:rsid w:val="00D06F2C"/>
    <w:rsid w:val="00D07D7D"/>
    <w:rsid w:val="00D10D05"/>
    <w:rsid w:val="00D10D6D"/>
    <w:rsid w:val="00D14D9F"/>
    <w:rsid w:val="00D15692"/>
    <w:rsid w:val="00D15EEC"/>
    <w:rsid w:val="00D20619"/>
    <w:rsid w:val="00D224DC"/>
    <w:rsid w:val="00D22BC7"/>
    <w:rsid w:val="00D23569"/>
    <w:rsid w:val="00D2460F"/>
    <w:rsid w:val="00D248E8"/>
    <w:rsid w:val="00D24CEB"/>
    <w:rsid w:val="00D24F92"/>
    <w:rsid w:val="00D251F1"/>
    <w:rsid w:val="00D270F8"/>
    <w:rsid w:val="00D2762C"/>
    <w:rsid w:val="00D30AF5"/>
    <w:rsid w:val="00D30D2D"/>
    <w:rsid w:val="00D312B1"/>
    <w:rsid w:val="00D31FCB"/>
    <w:rsid w:val="00D32138"/>
    <w:rsid w:val="00D328BA"/>
    <w:rsid w:val="00D33C77"/>
    <w:rsid w:val="00D34EB0"/>
    <w:rsid w:val="00D35042"/>
    <w:rsid w:val="00D40EA3"/>
    <w:rsid w:val="00D41384"/>
    <w:rsid w:val="00D4265A"/>
    <w:rsid w:val="00D45A19"/>
    <w:rsid w:val="00D47DA8"/>
    <w:rsid w:val="00D51C5C"/>
    <w:rsid w:val="00D5594E"/>
    <w:rsid w:val="00D571F5"/>
    <w:rsid w:val="00D578A3"/>
    <w:rsid w:val="00D600D4"/>
    <w:rsid w:val="00D61548"/>
    <w:rsid w:val="00D62E7D"/>
    <w:rsid w:val="00D62FB3"/>
    <w:rsid w:val="00D63DA7"/>
    <w:rsid w:val="00D63F4A"/>
    <w:rsid w:val="00D667F8"/>
    <w:rsid w:val="00D70D9F"/>
    <w:rsid w:val="00D71F33"/>
    <w:rsid w:val="00D72552"/>
    <w:rsid w:val="00D75028"/>
    <w:rsid w:val="00D752FB"/>
    <w:rsid w:val="00D76523"/>
    <w:rsid w:val="00D76FFC"/>
    <w:rsid w:val="00D77A83"/>
    <w:rsid w:val="00D77EFB"/>
    <w:rsid w:val="00D809DA"/>
    <w:rsid w:val="00D81548"/>
    <w:rsid w:val="00D8223F"/>
    <w:rsid w:val="00D830E1"/>
    <w:rsid w:val="00D86781"/>
    <w:rsid w:val="00D86BD1"/>
    <w:rsid w:val="00D86F70"/>
    <w:rsid w:val="00D87A50"/>
    <w:rsid w:val="00D87D07"/>
    <w:rsid w:val="00D87E3C"/>
    <w:rsid w:val="00D87F02"/>
    <w:rsid w:val="00D906D3"/>
    <w:rsid w:val="00D933A5"/>
    <w:rsid w:val="00D977BF"/>
    <w:rsid w:val="00D97F7A"/>
    <w:rsid w:val="00DA1404"/>
    <w:rsid w:val="00DA2EDC"/>
    <w:rsid w:val="00DA3CAC"/>
    <w:rsid w:val="00DA4B1A"/>
    <w:rsid w:val="00DA55F4"/>
    <w:rsid w:val="00DB20F9"/>
    <w:rsid w:val="00DB31B5"/>
    <w:rsid w:val="00DB518C"/>
    <w:rsid w:val="00DC2278"/>
    <w:rsid w:val="00DC255C"/>
    <w:rsid w:val="00DC390A"/>
    <w:rsid w:val="00DC4214"/>
    <w:rsid w:val="00DC460B"/>
    <w:rsid w:val="00DD028C"/>
    <w:rsid w:val="00DD085F"/>
    <w:rsid w:val="00DD2041"/>
    <w:rsid w:val="00DD37F8"/>
    <w:rsid w:val="00DD3D42"/>
    <w:rsid w:val="00DD58A7"/>
    <w:rsid w:val="00DD682F"/>
    <w:rsid w:val="00DD7A9D"/>
    <w:rsid w:val="00DE1C23"/>
    <w:rsid w:val="00DE47B7"/>
    <w:rsid w:val="00DE4965"/>
    <w:rsid w:val="00DF07A5"/>
    <w:rsid w:val="00DF13A1"/>
    <w:rsid w:val="00DF2805"/>
    <w:rsid w:val="00DF38D9"/>
    <w:rsid w:val="00DF5A2C"/>
    <w:rsid w:val="00DF6352"/>
    <w:rsid w:val="00E04501"/>
    <w:rsid w:val="00E04576"/>
    <w:rsid w:val="00E04839"/>
    <w:rsid w:val="00E07194"/>
    <w:rsid w:val="00E07C98"/>
    <w:rsid w:val="00E15896"/>
    <w:rsid w:val="00E15C48"/>
    <w:rsid w:val="00E20CF7"/>
    <w:rsid w:val="00E21525"/>
    <w:rsid w:val="00E218DC"/>
    <w:rsid w:val="00E2206D"/>
    <w:rsid w:val="00E2441C"/>
    <w:rsid w:val="00E24540"/>
    <w:rsid w:val="00E24E0D"/>
    <w:rsid w:val="00E27233"/>
    <w:rsid w:val="00E2750E"/>
    <w:rsid w:val="00E32258"/>
    <w:rsid w:val="00E3244B"/>
    <w:rsid w:val="00E33158"/>
    <w:rsid w:val="00E33574"/>
    <w:rsid w:val="00E350D2"/>
    <w:rsid w:val="00E37686"/>
    <w:rsid w:val="00E40558"/>
    <w:rsid w:val="00E41E6F"/>
    <w:rsid w:val="00E436EB"/>
    <w:rsid w:val="00E43A33"/>
    <w:rsid w:val="00E43A5D"/>
    <w:rsid w:val="00E51A75"/>
    <w:rsid w:val="00E52C68"/>
    <w:rsid w:val="00E5415D"/>
    <w:rsid w:val="00E561F7"/>
    <w:rsid w:val="00E56F00"/>
    <w:rsid w:val="00E611BC"/>
    <w:rsid w:val="00E617A5"/>
    <w:rsid w:val="00E61BDB"/>
    <w:rsid w:val="00E62767"/>
    <w:rsid w:val="00E648BD"/>
    <w:rsid w:val="00E65865"/>
    <w:rsid w:val="00E67CB3"/>
    <w:rsid w:val="00E67E17"/>
    <w:rsid w:val="00E74E39"/>
    <w:rsid w:val="00E75C80"/>
    <w:rsid w:val="00E7627C"/>
    <w:rsid w:val="00E77BF3"/>
    <w:rsid w:val="00E80090"/>
    <w:rsid w:val="00E80184"/>
    <w:rsid w:val="00E81AA4"/>
    <w:rsid w:val="00E81B5B"/>
    <w:rsid w:val="00E81EB6"/>
    <w:rsid w:val="00E82AAD"/>
    <w:rsid w:val="00E82F31"/>
    <w:rsid w:val="00E836D7"/>
    <w:rsid w:val="00E85749"/>
    <w:rsid w:val="00E85A7B"/>
    <w:rsid w:val="00E87941"/>
    <w:rsid w:val="00E90A85"/>
    <w:rsid w:val="00E90EF6"/>
    <w:rsid w:val="00E93DA1"/>
    <w:rsid w:val="00E93F27"/>
    <w:rsid w:val="00E94F1A"/>
    <w:rsid w:val="00E95F6A"/>
    <w:rsid w:val="00E9600D"/>
    <w:rsid w:val="00E97A27"/>
    <w:rsid w:val="00EA0836"/>
    <w:rsid w:val="00EA2DAE"/>
    <w:rsid w:val="00EA45DE"/>
    <w:rsid w:val="00EA4696"/>
    <w:rsid w:val="00EA5008"/>
    <w:rsid w:val="00EA5845"/>
    <w:rsid w:val="00EB02A6"/>
    <w:rsid w:val="00EB0D68"/>
    <w:rsid w:val="00EB1678"/>
    <w:rsid w:val="00EB2B0B"/>
    <w:rsid w:val="00EB489E"/>
    <w:rsid w:val="00EB7233"/>
    <w:rsid w:val="00EB7A62"/>
    <w:rsid w:val="00EC0B28"/>
    <w:rsid w:val="00EC4884"/>
    <w:rsid w:val="00EC52D9"/>
    <w:rsid w:val="00EC560D"/>
    <w:rsid w:val="00ED196A"/>
    <w:rsid w:val="00ED2601"/>
    <w:rsid w:val="00ED3CBA"/>
    <w:rsid w:val="00ED6867"/>
    <w:rsid w:val="00ED727A"/>
    <w:rsid w:val="00ED7C60"/>
    <w:rsid w:val="00EE0A95"/>
    <w:rsid w:val="00EE1B7E"/>
    <w:rsid w:val="00EE2919"/>
    <w:rsid w:val="00EE294C"/>
    <w:rsid w:val="00EE5C1A"/>
    <w:rsid w:val="00EE63FA"/>
    <w:rsid w:val="00EE73A0"/>
    <w:rsid w:val="00EF044E"/>
    <w:rsid w:val="00EF04BD"/>
    <w:rsid w:val="00EF0CF9"/>
    <w:rsid w:val="00EF2771"/>
    <w:rsid w:val="00EF3A3A"/>
    <w:rsid w:val="00EF41CC"/>
    <w:rsid w:val="00EF63C7"/>
    <w:rsid w:val="00EF6DEF"/>
    <w:rsid w:val="00F0037F"/>
    <w:rsid w:val="00F0086C"/>
    <w:rsid w:val="00F0116E"/>
    <w:rsid w:val="00F0123C"/>
    <w:rsid w:val="00F01712"/>
    <w:rsid w:val="00F02A54"/>
    <w:rsid w:val="00F03006"/>
    <w:rsid w:val="00F04170"/>
    <w:rsid w:val="00F075AC"/>
    <w:rsid w:val="00F106AD"/>
    <w:rsid w:val="00F109C4"/>
    <w:rsid w:val="00F11C2C"/>
    <w:rsid w:val="00F12F1E"/>
    <w:rsid w:val="00F13BEC"/>
    <w:rsid w:val="00F13CA0"/>
    <w:rsid w:val="00F13DCB"/>
    <w:rsid w:val="00F179CF"/>
    <w:rsid w:val="00F20310"/>
    <w:rsid w:val="00F22A87"/>
    <w:rsid w:val="00F22DDA"/>
    <w:rsid w:val="00F239FC"/>
    <w:rsid w:val="00F23AC3"/>
    <w:rsid w:val="00F24A86"/>
    <w:rsid w:val="00F25DBF"/>
    <w:rsid w:val="00F26CE5"/>
    <w:rsid w:val="00F32E8A"/>
    <w:rsid w:val="00F333B9"/>
    <w:rsid w:val="00F3482B"/>
    <w:rsid w:val="00F34ACA"/>
    <w:rsid w:val="00F34E3D"/>
    <w:rsid w:val="00F34F35"/>
    <w:rsid w:val="00F35D1D"/>
    <w:rsid w:val="00F35F4E"/>
    <w:rsid w:val="00F36971"/>
    <w:rsid w:val="00F36FB1"/>
    <w:rsid w:val="00F43C8F"/>
    <w:rsid w:val="00F51811"/>
    <w:rsid w:val="00F523BF"/>
    <w:rsid w:val="00F523D4"/>
    <w:rsid w:val="00F549E5"/>
    <w:rsid w:val="00F565F9"/>
    <w:rsid w:val="00F56C1E"/>
    <w:rsid w:val="00F57D00"/>
    <w:rsid w:val="00F61F59"/>
    <w:rsid w:val="00F63251"/>
    <w:rsid w:val="00F641FC"/>
    <w:rsid w:val="00F64F6D"/>
    <w:rsid w:val="00F65001"/>
    <w:rsid w:val="00F6502E"/>
    <w:rsid w:val="00F66219"/>
    <w:rsid w:val="00F662D3"/>
    <w:rsid w:val="00F66EE9"/>
    <w:rsid w:val="00F67157"/>
    <w:rsid w:val="00F72311"/>
    <w:rsid w:val="00F742BA"/>
    <w:rsid w:val="00F76445"/>
    <w:rsid w:val="00F765D7"/>
    <w:rsid w:val="00F76611"/>
    <w:rsid w:val="00F8316C"/>
    <w:rsid w:val="00F83552"/>
    <w:rsid w:val="00F83C78"/>
    <w:rsid w:val="00F843C8"/>
    <w:rsid w:val="00F865A2"/>
    <w:rsid w:val="00F87422"/>
    <w:rsid w:val="00F90900"/>
    <w:rsid w:val="00F91597"/>
    <w:rsid w:val="00F9256C"/>
    <w:rsid w:val="00F947CD"/>
    <w:rsid w:val="00F947F1"/>
    <w:rsid w:val="00F954D4"/>
    <w:rsid w:val="00F95C5E"/>
    <w:rsid w:val="00F96060"/>
    <w:rsid w:val="00F96632"/>
    <w:rsid w:val="00F978A4"/>
    <w:rsid w:val="00F97909"/>
    <w:rsid w:val="00FA2746"/>
    <w:rsid w:val="00FA397F"/>
    <w:rsid w:val="00FA67DD"/>
    <w:rsid w:val="00FA7D3B"/>
    <w:rsid w:val="00FB19F2"/>
    <w:rsid w:val="00FB1CEE"/>
    <w:rsid w:val="00FB2290"/>
    <w:rsid w:val="00FB2E5C"/>
    <w:rsid w:val="00FB2FBF"/>
    <w:rsid w:val="00FB472E"/>
    <w:rsid w:val="00FB55EA"/>
    <w:rsid w:val="00FB56EB"/>
    <w:rsid w:val="00FB7F32"/>
    <w:rsid w:val="00FC0D99"/>
    <w:rsid w:val="00FC1FDF"/>
    <w:rsid w:val="00FC2BEF"/>
    <w:rsid w:val="00FC2D0A"/>
    <w:rsid w:val="00FC3569"/>
    <w:rsid w:val="00FC3A14"/>
    <w:rsid w:val="00FC3FE9"/>
    <w:rsid w:val="00FC40F1"/>
    <w:rsid w:val="00FC5B0B"/>
    <w:rsid w:val="00FD03F8"/>
    <w:rsid w:val="00FD21AF"/>
    <w:rsid w:val="00FD2F9F"/>
    <w:rsid w:val="00FD396D"/>
    <w:rsid w:val="00FD5FD2"/>
    <w:rsid w:val="00FE02FB"/>
    <w:rsid w:val="00FE0E39"/>
    <w:rsid w:val="00FE1FD5"/>
    <w:rsid w:val="00FE2B66"/>
    <w:rsid w:val="00FE41C2"/>
    <w:rsid w:val="00FE4572"/>
    <w:rsid w:val="00FE4AD2"/>
    <w:rsid w:val="00FE6CDC"/>
    <w:rsid w:val="00FF12D0"/>
    <w:rsid w:val="00FF15C6"/>
    <w:rsid w:val="00FF41BC"/>
    <w:rsid w:val="00FF4DA8"/>
    <w:rsid w:val="00FF724B"/>
    <w:rsid w:val="00FF74CA"/>
    <w:rsid w:val="00FF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277A3"/>
    <w:pPr>
      <w:tabs>
        <w:tab w:val="center" w:pos="4320"/>
        <w:tab w:val="right" w:pos="8640"/>
      </w:tabs>
    </w:pPr>
  </w:style>
  <w:style w:type="character" w:styleId="PageNumber">
    <w:name w:val="page number"/>
    <w:basedOn w:val="DefaultParagraphFont"/>
    <w:rsid w:val="00627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277A3"/>
    <w:pPr>
      <w:tabs>
        <w:tab w:val="center" w:pos="4320"/>
        <w:tab w:val="right" w:pos="8640"/>
      </w:tabs>
    </w:pPr>
  </w:style>
  <w:style w:type="character" w:styleId="PageNumber">
    <w:name w:val="page number"/>
    <w:basedOn w:val="DefaultParagraphFont"/>
    <w:rsid w:val="0062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Alan MacRae:  Isaiah 1-6:  Lecture 11</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MacRae:  Isaiah 1-6:  Lecture 11</dc:title>
  <dc:creator>Ted</dc:creator>
  <cp:lastModifiedBy>ted</cp:lastModifiedBy>
  <cp:revision>5</cp:revision>
  <dcterms:created xsi:type="dcterms:W3CDTF">2014-01-08T11:56:00Z</dcterms:created>
  <dcterms:modified xsi:type="dcterms:W3CDTF">2014-01-08T12:21:00Z</dcterms:modified>
</cp:coreProperties>
</file>