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E8FC" w14:textId="77777777" w:rsidR="007B1AEA" w:rsidRPr="00C9151C" w:rsidRDefault="007B1AEA" w:rsidP="007B1AEA">
      <w:pPr>
        <w:pStyle w:val="PlainText"/>
        <w:rPr>
          <w:rFonts w:asciiTheme="majorBidi" w:eastAsia="MS Mincho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6"/>
          <w:szCs w:val="26"/>
        </w:rPr>
        <w:tab/>
      </w:r>
      <w:r w:rsidRPr="00C9151C">
        <w:rPr>
          <w:rFonts w:asciiTheme="majorBidi" w:hAnsiTheme="majorBidi" w:cstheme="majorBidi"/>
          <w:sz w:val="26"/>
          <w:szCs w:val="26"/>
        </w:rPr>
        <w:tab/>
      </w:r>
      <w:r w:rsidRPr="00C9151C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Pr="00C9151C">
        <w:rPr>
          <w:rFonts w:asciiTheme="majorBidi" w:eastAsia="MS Mincho" w:hAnsiTheme="majorBidi" w:cstheme="majorBidi"/>
          <w:sz w:val="22"/>
          <w:szCs w:val="22"/>
        </w:rPr>
        <w:t>Grace Theological Journal 10.1 (1989) 29-49.</w:t>
      </w:r>
    </w:p>
    <w:p w14:paraId="74AADD11" w14:textId="77777777" w:rsidR="007B1AEA" w:rsidRPr="00C9151C" w:rsidRDefault="007B1AEA" w:rsidP="007B1AEA">
      <w:pPr>
        <w:pStyle w:val="PlainText"/>
        <w:jc w:val="center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[Copyright © 1989 Grace Theological Seminary; cited with permission;</w:t>
      </w:r>
    </w:p>
    <w:p w14:paraId="59EFC6FE" w14:textId="793A0332" w:rsidR="007B1AEA" w:rsidRPr="00C9151C" w:rsidRDefault="007B1AEA" w:rsidP="007B1AEA">
      <w:pPr>
        <w:pStyle w:val="PlainText"/>
        <w:jc w:val="center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digitally prepared for use at Gordon College</w:t>
      </w:r>
      <w:r w:rsidR="00C9151C" w:rsidRPr="00C9151C">
        <w:rPr>
          <w:rFonts w:asciiTheme="majorBidi" w:hAnsiTheme="majorBidi" w:cstheme="majorBidi"/>
          <w:sz w:val="22"/>
          <w:szCs w:val="22"/>
        </w:rPr>
        <w:t xml:space="preserve"> for biblicalelearning.org</w:t>
      </w:r>
      <w:r w:rsidRPr="00C9151C">
        <w:rPr>
          <w:rFonts w:asciiTheme="majorBidi" w:hAnsiTheme="majorBidi" w:cstheme="majorBidi"/>
          <w:sz w:val="22"/>
          <w:szCs w:val="22"/>
        </w:rPr>
        <w:t xml:space="preserve">] </w:t>
      </w:r>
    </w:p>
    <w:p w14:paraId="5EB1D4D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73E27E5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68D7174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B46534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C9151C">
        <w:rPr>
          <w:rFonts w:asciiTheme="majorBidi" w:hAnsiTheme="majorBidi" w:cstheme="majorBidi"/>
          <w:b/>
          <w:sz w:val="36"/>
          <w:szCs w:val="36"/>
        </w:rPr>
        <w:tab/>
      </w:r>
      <w:r w:rsidRPr="00C9151C">
        <w:rPr>
          <w:rFonts w:asciiTheme="majorBidi" w:hAnsiTheme="majorBidi" w:cstheme="majorBidi"/>
          <w:b/>
          <w:sz w:val="36"/>
          <w:szCs w:val="36"/>
        </w:rPr>
        <w:tab/>
        <w:t>A CLASSIFICATION OF</w:t>
      </w:r>
    </w:p>
    <w:p w14:paraId="23F46524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C9151C">
        <w:rPr>
          <w:rFonts w:asciiTheme="majorBidi" w:hAnsiTheme="majorBidi" w:cstheme="majorBidi"/>
          <w:b/>
          <w:sz w:val="36"/>
          <w:szCs w:val="36"/>
        </w:rPr>
        <w:tab/>
        <w:t xml:space="preserve">    CONDITIONAL SENTENCES</w:t>
      </w:r>
    </w:p>
    <w:p w14:paraId="71D8D3F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C9151C">
        <w:rPr>
          <w:rFonts w:asciiTheme="majorBidi" w:hAnsiTheme="majorBidi" w:cstheme="majorBidi"/>
          <w:b/>
          <w:sz w:val="36"/>
          <w:szCs w:val="36"/>
        </w:rPr>
        <w:tab/>
        <w:t>BASED ON SPEECH ACT THEORY</w:t>
      </w:r>
    </w:p>
    <w:p w14:paraId="2648AC49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D06223E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cr/>
      </w:r>
    </w:p>
    <w:p w14:paraId="7F5C876D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ab/>
      </w:r>
      <w:r w:rsidRPr="00C9151C">
        <w:rPr>
          <w:rFonts w:asciiTheme="majorBidi" w:hAnsiTheme="majorBidi" w:cstheme="majorBidi"/>
          <w:sz w:val="26"/>
          <w:szCs w:val="26"/>
        </w:rPr>
        <w:tab/>
      </w:r>
      <w:r w:rsidRPr="00C9151C">
        <w:rPr>
          <w:rFonts w:asciiTheme="majorBidi" w:hAnsiTheme="majorBidi" w:cstheme="majorBidi"/>
          <w:sz w:val="26"/>
          <w:szCs w:val="26"/>
        </w:rPr>
        <w:tab/>
        <w:t xml:space="preserve">   RICHARD A. YOUNG</w:t>
      </w:r>
    </w:p>
    <w:p w14:paraId="1BC457D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66979BD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C9151C">
        <w:rPr>
          <w:rFonts w:asciiTheme="majorBidi" w:hAnsiTheme="majorBidi" w:cstheme="majorBidi"/>
          <w:i/>
          <w:sz w:val="26"/>
          <w:szCs w:val="26"/>
        </w:rPr>
        <w:tab/>
        <w:t>The assumption that the meaning of conditional sentences can be</w:t>
      </w:r>
    </w:p>
    <w:p w14:paraId="277023D3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C9151C">
        <w:rPr>
          <w:rFonts w:asciiTheme="majorBidi" w:hAnsiTheme="majorBidi" w:cstheme="majorBidi"/>
          <w:i/>
          <w:sz w:val="26"/>
          <w:szCs w:val="26"/>
        </w:rPr>
        <w:t>determined solely by surface structure features, such as tense, mood,</w:t>
      </w:r>
    </w:p>
    <w:p w14:paraId="141B192A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C9151C">
        <w:rPr>
          <w:rFonts w:asciiTheme="majorBidi" w:hAnsiTheme="majorBidi" w:cstheme="majorBidi"/>
          <w:i/>
          <w:sz w:val="26"/>
          <w:szCs w:val="26"/>
        </w:rPr>
        <w:t>and particles, severely restricts the exegetical task. The meaning of</w:t>
      </w:r>
    </w:p>
    <w:p w14:paraId="6EA12CF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C9151C">
        <w:rPr>
          <w:rFonts w:asciiTheme="majorBidi" w:hAnsiTheme="majorBidi" w:cstheme="majorBidi"/>
          <w:i/>
          <w:sz w:val="26"/>
          <w:szCs w:val="26"/>
        </w:rPr>
        <w:t>any utterance cannot be understood apart from the speaker's intent,</w:t>
      </w:r>
    </w:p>
    <w:p w14:paraId="38479963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C9151C">
        <w:rPr>
          <w:rFonts w:asciiTheme="majorBidi" w:hAnsiTheme="majorBidi" w:cstheme="majorBidi"/>
          <w:i/>
          <w:sz w:val="26"/>
          <w:szCs w:val="26"/>
        </w:rPr>
        <w:t>the situational and linguistic context, as well as the linguistic form.</w:t>
      </w:r>
    </w:p>
    <w:p w14:paraId="2DD43CB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C9151C">
        <w:rPr>
          <w:rFonts w:asciiTheme="majorBidi" w:hAnsiTheme="majorBidi" w:cstheme="majorBidi"/>
          <w:i/>
          <w:sz w:val="26"/>
          <w:szCs w:val="26"/>
        </w:rPr>
        <w:t>Speech act theory provides objective criteria to help the exegete</w:t>
      </w:r>
    </w:p>
    <w:p w14:paraId="4229F27A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C9151C">
        <w:rPr>
          <w:rFonts w:asciiTheme="majorBidi" w:hAnsiTheme="majorBidi" w:cstheme="majorBidi"/>
          <w:i/>
          <w:sz w:val="26"/>
          <w:szCs w:val="26"/>
        </w:rPr>
        <w:t>integrate these elements. When applied to conditional sentences,</w:t>
      </w:r>
    </w:p>
    <w:p w14:paraId="5E47FC6C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C9151C">
        <w:rPr>
          <w:rFonts w:asciiTheme="majorBidi" w:hAnsiTheme="majorBidi" w:cstheme="majorBidi"/>
          <w:i/>
          <w:sz w:val="26"/>
          <w:szCs w:val="26"/>
        </w:rPr>
        <w:t>speech act theory yields more meaningful results than traditional</w:t>
      </w:r>
    </w:p>
    <w:p w14:paraId="0AABADBA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C9151C">
        <w:rPr>
          <w:rFonts w:asciiTheme="majorBidi" w:hAnsiTheme="majorBidi" w:cstheme="majorBidi"/>
          <w:i/>
          <w:sz w:val="26"/>
          <w:szCs w:val="26"/>
        </w:rPr>
        <w:t>approaches.</w:t>
      </w:r>
    </w:p>
    <w:p w14:paraId="77348106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ab/>
      </w:r>
      <w:r w:rsidRPr="00C9151C">
        <w:rPr>
          <w:rFonts w:asciiTheme="majorBidi" w:hAnsiTheme="majorBidi" w:cstheme="majorBidi"/>
          <w:sz w:val="26"/>
          <w:szCs w:val="26"/>
        </w:rPr>
        <w:tab/>
      </w:r>
      <w:r w:rsidRPr="00C9151C">
        <w:rPr>
          <w:rFonts w:asciiTheme="majorBidi" w:hAnsiTheme="majorBidi" w:cstheme="majorBidi"/>
          <w:sz w:val="26"/>
          <w:szCs w:val="26"/>
        </w:rPr>
        <w:tab/>
      </w:r>
      <w:r w:rsidRPr="00C9151C">
        <w:rPr>
          <w:rFonts w:asciiTheme="majorBidi" w:hAnsiTheme="majorBidi" w:cstheme="majorBidi"/>
          <w:sz w:val="26"/>
          <w:szCs w:val="26"/>
        </w:rPr>
        <w:tab/>
        <w:t>*     *     *</w:t>
      </w:r>
    </w:p>
    <w:p w14:paraId="3446B5D2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7BA0FD6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ab/>
      </w:r>
      <w:r w:rsidRPr="00C9151C">
        <w:rPr>
          <w:rFonts w:asciiTheme="majorBidi" w:hAnsiTheme="majorBidi" w:cstheme="majorBidi"/>
          <w:sz w:val="26"/>
          <w:szCs w:val="26"/>
        </w:rPr>
        <w:tab/>
      </w:r>
      <w:r w:rsidRPr="00C9151C">
        <w:rPr>
          <w:rFonts w:asciiTheme="majorBidi" w:hAnsiTheme="majorBidi" w:cstheme="majorBidi"/>
          <w:sz w:val="26"/>
          <w:szCs w:val="26"/>
        </w:rPr>
        <w:tab/>
      </w:r>
      <w:r w:rsidRPr="00C9151C">
        <w:rPr>
          <w:rFonts w:asciiTheme="majorBidi" w:hAnsiTheme="majorBidi" w:cstheme="majorBidi"/>
          <w:sz w:val="26"/>
          <w:szCs w:val="26"/>
        </w:rPr>
        <w:tab/>
        <w:t>INTRODUCTION</w:t>
      </w:r>
    </w:p>
    <w:p w14:paraId="57FE3059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D91BB98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approach one takes to understand an utterance rests on</w:t>
      </w:r>
    </w:p>
    <w:p w14:paraId="6AD69A52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underlying assumptions concerning how thoughts are </w:t>
      </w:r>
      <w:proofErr w:type="spellStart"/>
      <w:r w:rsidRPr="00C9151C">
        <w:rPr>
          <w:rFonts w:asciiTheme="majorBidi" w:hAnsiTheme="majorBidi" w:cstheme="majorBidi"/>
          <w:sz w:val="26"/>
          <w:szCs w:val="26"/>
        </w:rPr>
        <w:t>communi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-</w:t>
      </w:r>
    </w:p>
    <w:p w14:paraId="45EB2F6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cated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 through language. Traditional approaches to Greek grammar</w:t>
      </w:r>
    </w:p>
    <w:p w14:paraId="6A8666BF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have not yielded satisfactory results in classifying the meanings of</w:t>
      </w:r>
    </w:p>
    <w:p w14:paraId="41208F8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conditional sentences. Greek rhetoricians debated the </w:t>
      </w:r>
      <w:r w:rsidR="007C691B" w:rsidRPr="00C9151C">
        <w:rPr>
          <w:rFonts w:asciiTheme="majorBidi" w:hAnsiTheme="majorBidi" w:cstheme="majorBidi"/>
          <w:sz w:val="26"/>
          <w:szCs w:val="26"/>
        </w:rPr>
        <w:t>m</w:t>
      </w:r>
      <w:r w:rsidRPr="00C9151C">
        <w:rPr>
          <w:rFonts w:asciiTheme="majorBidi" w:hAnsiTheme="majorBidi" w:cstheme="majorBidi"/>
          <w:sz w:val="26"/>
          <w:szCs w:val="26"/>
        </w:rPr>
        <w:t>eaning of</w:t>
      </w:r>
    </w:p>
    <w:p w14:paraId="192F9F64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Greek conditional sentences.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C9151C">
        <w:rPr>
          <w:rFonts w:asciiTheme="majorBidi" w:hAnsiTheme="majorBidi" w:cstheme="majorBidi"/>
          <w:sz w:val="26"/>
          <w:szCs w:val="26"/>
        </w:rPr>
        <w:t xml:space="preserve"> In reference to conditional sentences,</w:t>
      </w:r>
    </w:p>
    <w:p w14:paraId="5302754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Robertson remarked, "In truth the doctors have disagreed themselves</w:t>
      </w:r>
    </w:p>
    <w:p w14:paraId="2059F63E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and the rest have not known how to go.”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C9151C">
        <w:rPr>
          <w:rFonts w:asciiTheme="majorBidi" w:hAnsiTheme="majorBidi" w:cstheme="majorBidi"/>
          <w:sz w:val="26"/>
          <w:szCs w:val="26"/>
        </w:rPr>
        <w:t xml:space="preserve"> Blass and </w:t>
      </w:r>
      <w:proofErr w:type="spellStart"/>
      <w:r w:rsidRPr="00C9151C">
        <w:rPr>
          <w:rFonts w:asciiTheme="majorBidi" w:hAnsiTheme="majorBidi" w:cstheme="majorBidi"/>
          <w:sz w:val="26"/>
          <w:szCs w:val="26"/>
        </w:rPr>
        <w:t>Debrunner</w:t>
      </w:r>
      <w:proofErr w:type="spellEnd"/>
    </w:p>
    <w:p w14:paraId="36486D02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observe, "The classical grammars are also hopelessly at variance.”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3</w:t>
      </w:r>
    </w:p>
    <w:p w14:paraId="138AC051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Recent work, however, in linguistics and philosophy offer potential</w:t>
      </w:r>
    </w:p>
    <w:p w14:paraId="4D00AE0E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for a fresh understanding of Greek conditional sentences.</w:t>
      </w:r>
    </w:p>
    <w:p w14:paraId="2E2225A1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6F0A6375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ab/>
      </w: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l</w:t>
      </w:r>
      <w:r w:rsidRPr="00C9151C">
        <w:rPr>
          <w:rFonts w:asciiTheme="majorBidi" w:hAnsiTheme="majorBidi" w:cstheme="majorBidi"/>
          <w:sz w:val="22"/>
          <w:szCs w:val="22"/>
        </w:rPr>
        <w:t xml:space="preserve"> Callimachus (</w:t>
      </w:r>
      <w:proofErr w:type="spellStart"/>
      <w:r w:rsidRPr="00C9151C">
        <w:rPr>
          <w:rFonts w:asciiTheme="majorBidi" w:hAnsiTheme="majorBidi" w:cstheme="majorBidi"/>
          <w:i/>
          <w:sz w:val="22"/>
          <w:szCs w:val="22"/>
        </w:rPr>
        <w:t>Epigrammatum</w:t>
      </w:r>
      <w:proofErr w:type="spellEnd"/>
      <w:r w:rsidRPr="00C9151C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spellStart"/>
      <w:r w:rsidRPr="00C9151C">
        <w:rPr>
          <w:rFonts w:asciiTheme="majorBidi" w:hAnsiTheme="majorBidi" w:cstheme="majorBidi"/>
          <w:i/>
          <w:sz w:val="22"/>
          <w:szCs w:val="22"/>
        </w:rPr>
        <w:t>Fragmenta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 xml:space="preserve"> 393) remarks, "Even the crows on the</w:t>
      </w:r>
    </w:p>
    <w:p w14:paraId="7C9674C3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rooftops are discussing the question as to which conditionals are true." Cf. </w:t>
      </w:r>
      <w:proofErr w:type="spellStart"/>
      <w:r w:rsidRPr="00C9151C">
        <w:rPr>
          <w:rFonts w:asciiTheme="majorBidi" w:hAnsiTheme="majorBidi" w:cstheme="majorBidi"/>
          <w:sz w:val="22"/>
          <w:szCs w:val="22"/>
        </w:rPr>
        <w:t>Sextus</w:t>
      </w:r>
      <w:proofErr w:type="spellEnd"/>
    </w:p>
    <w:p w14:paraId="330A6762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proofErr w:type="spellStart"/>
      <w:r w:rsidRPr="00C9151C">
        <w:rPr>
          <w:rFonts w:asciiTheme="majorBidi" w:hAnsiTheme="majorBidi" w:cstheme="majorBidi"/>
          <w:sz w:val="22"/>
          <w:szCs w:val="22"/>
        </w:rPr>
        <w:t>Empiricus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C9151C">
        <w:rPr>
          <w:rFonts w:asciiTheme="majorBidi" w:hAnsiTheme="majorBidi" w:cstheme="majorBidi"/>
          <w:i/>
          <w:sz w:val="22"/>
          <w:szCs w:val="22"/>
        </w:rPr>
        <w:t>Adversus</w:t>
      </w:r>
      <w:proofErr w:type="spellEnd"/>
      <w:r w:rsidRPr="00C9151C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spellStart"/>
      <w:r w:rsidRPr="00C9151C">
        <w:rPr>
          <w:rFonts w:asciiTheme="majorBidi" w:hAnsiTheme="majorBidi" w:cstheme="majorBidi"/>
          <w:i/>
          <w:sz w:val="22"/>
          <w:szCs w:val="22"/>
        </w:rPr>
        <w:t>Grammaticos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 xml:space="preserve"> 309. For the debate see </w:t>
      </w:r>
      <w:proofErr w:type="spellStart"/>
      <w:r w:rsidRPr="00C9151C">
        <w:rPr>
          <w:rFonts w:asciiTheme="majorBidi" w:hAnsiTheme="majorBidi" w:cstheme="majorBidi"/>
          <w:sz w:val="22"/>
          <w:szCs w:val="22"/>
        </w:rPr>
        <w:t>Sextus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C9151C">
        <w:rPr>
          <w:rFonts w:asciiTheme="majorBidi" w:hAnsiTheme="majorBidi" w:cstheme="majorBidi"/>
          <w:sz w:val="22"/>
          <w:szCs w:val="22"/>
        </w:rPr>
        <w:t>Empiricus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C9151C">
        <w:rPr>
          <w:rFonts w:asciiTheme="majorBidi" w:hAnsiTheme="majorBidi" w:cstheme="majorBidi"/>
          <w:i/>
          <w:sz w:val="22"/>
          <w:szCs w:val="22"/>
        </w:rPr>
        <w:t>Adversus</w:t>
      </w:r>
      <w:proofErr w:type="spellEnd"/>
    </w:p>
    <w:p w14:paraId="312CEEE6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C9151C">
        <w:rPr>
          <w:rFonts w:asciiTheme="majorBidi" w:hAnsiTheme="majorBidi" w:cstheme="majorBidi"/>
          <w:i/>
          <w:sz w:val="22"/>
          <w:szCs w:val="22"/>
        </w:rPr>
        <w:t>Dogmaticos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 xml:space="preserve"> 2.112-23.</w:t>
      </w:r>
    </w:p>
    <w:p w14:paraId="23D5AE4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ab/>
      </w: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C9151C">
        <w:rPr>
          <w:rFonts w:asciiTheme="majorBidi" w:hAnsiTheme="majorBidi" w:cstheme="majorBidi"/>
          <w:sz w:val="22"/>
          <w:szCs w:val="22"/>
        </w:rPr>
        <w:t xml:space="preserve"> A. T. Robertson, </w:t>
      </w:r>
      <w:r w:rsidRPr="00C9151C">
        <w:rPr>
          <w:rFonts w:asciiTheme="majorBidi" w:hAnsiTheme="majorBidi" w:cstheme="majorBidi"/>
          <w:i/>
          <w:sz w:val="22"/>
          <w:szCs w:val="22"/>
        </w:rPr>
        <w:t>A Grammar of the Greek New Testament in the Light of</w:t>
      </w:r>
    </w:p>
    <w:p w14:paraId="578C4AB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i/>
          <w:sz w:val="22"/>
          <w:szCs w:val="22"/>
        </w:rPr>
        <w:t>Historical Research</w:t>
      </w:r>
      <w:r w:rsidRPr="00C9151C">
        <w:rPr>
          <w:rFonts w:asciiTheme="majorBidi" w:hAnsiTheme="majorBidi" w:cstheme="majorBidi"/>
          <w:sz w:val="22"/>
          <w:szCs w:val="22"/>
        </w:rPr>
        <w:t xml:space="preserve"> (Nashville: Broadman, 1934) </w:t>
      </w:r>
      <w:r w:rsidR="007C691B" w:rsidRPr="00C9151C">
        <w:rPr>
          <w:rFonts w:asciiTheme="majorBidi" w:hAnsiTheme="majorBidi" w:cstheme="majorBidi"/>
          <w:sz w:val="22"/>
          <w:szCs w:val="22"/>
        </w:rPr>
        <w:t>1004</w:t>
      </w:r>
      <w:r w:rsidRPr="00C9151C">
        <w:rPr>
          <w:rFonts w:asciiTheme="majorBidi" w:hAnsiTheme="majorBidi" w:cstheme="majorBidi"/>
          <w:sz w:val="22"/>
          <w:szCs w:val="22"/>
        </w:rPr>
        <w:t>.</w:t>
      </w:r>
    </w:p>
    <w:p w14:paraId="3C1A1ACE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ab/>
      </w: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C9151C">
        <w:rPr>
          <w:rFonts w:asciiTheme="majorBidi" w:hAnsiTheme="majorBidi" w:cstheme="majorBidi"/>
          <w:sz w:val="22"/>
          <w:szCs w:val="22"/>
        </w:rPr>
        <w:t xml:space="preserve"> F. Blass and A. </w:t>
      </w:r>
      <w:proofErr w:type="spellStart"/>
      <w:r w:rsidRPr="00C9151C">
        <w:rPr>
          <w:rFonts w:asciiTheme="majorBidi" w:hAnsiTheme="majorBidi" w:cstheme="majorBidi"/>
          <w:sz w:val="22"/>
          <w:szCs w:val="22"/>
        </w:rPr>
        <w:t>Debrunner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 xml:space="preserve">, </w:t>
      </w:r>
      <w:r w:rsidRPr="00C9151C">
        <w:rPr>
          <w:rFonts w:asciiTheme="majorBidi" w:hAnsiTheme="majorBidi" w:cstheme="majorBidi"/>
          <w:i/>
          <w:sz w:val="22"/>
          <w:szCs w:val="22"/>
        </w:rPr>
        <w:t xml:space="preserve">A Greek Grammar </w:t>
      </w:r>
      <w:r w:rsidR="007C691B" w:rsidRPr="00C9151C">
        <w:rPr>
          <w:rFonts w:asciiTheme="majorBidi" w:hAnsiTheme="majorBidi" w:cstheme="majorBidi"/>
          <w:i/>
          <w:sz w:val="22"/>
          <w:szCs w:val="22"/>
        </w:rPr>
        <w:t>of the New Testament and Other</w:t>
      </w:r>
    </w:p>
    <w:p w14:paraId="508314A5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i/>
          <w:sz w:val="22"/>
          <w:szCs w:val="22"/>
        </w:rPr>
        <w:t>Early Christian Literature</w:t>
      </w:r>
      <w:r w:rsidRPr="00C9151C">
        <w:rPr>
          <w:rFonts w:asciiTheme="majorBidi" w:hAnsiTheme="majorBidi" w:cstheme="majorBidi"/>
          <w:sz w:val="22"/>
          <w:szCs w:val="22"/>
        </w:rPr>
        <w:t xml:space="preserve"> (Chicago: Uni</w:t>
      </w:r>
      <w:r w:rsidR="007C691B" w:rsidRPr="00C9151C">
        <w:rPr>
          <w:rFonts w:asciiTheme="majorBidi" w:hAnsiTheme="majorBidi" w:cstheme="majorBidi"/>
          <w:sz w:val="22"/>
          <w:szCs w:val="22"/>
        </w:rPr>
        <w:t xml:space="preserve">versity of Chicago, 1961) 189. </w:t>
      </w:r>
    </w:p>
    <w:p w14:paraId="4FBBE68A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6882BD9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br w:type="page"/>
      </w:r>
      <w:r w:rsidRPr="00C9151C">
        <w:rPr>
          <w:rFonts w:asciiTheme="majorBidi" w:hAnsiTheme="majorBidi" w:cstheme="majorBidi"/>
          <w:sz w:val="26"/>
          <w:szCs w:val="26"/>
        </w:rPr>
        <w:lastRenderedPageBreak/>
        <w:t xml:space="preserve">30 </w:t>
      </w:r>
      <w:r w:rsidRPr="00C9151C">
        <w:rPr>
          <w:rFonts w:asciiTheme="majorBidi" w:hAnsiTheme="majorBidi" w:cstheme="majorBidi"/>
          <w:sz w:val="26"/>
          <w:szCs w:val="26"/>
        </w:rPr>
        <w:tab/>
      </w:r>
      <w:r w:rsidRPr="00C9151C">
        <w:rPr>
          <w:rFonts w:asciiTheme="majorBidi" w:hAnsiTheme="majorBidi" w:cstheme="majorBidi"/>
          <w:sz w:val="26"/>
          <w:szCs w:val="26"/>
        </w:rPr>
        <w:tab/>
        <w:t>GRACE THEOLOGICAL JOURNAL</w:t>
      </w:r>
    </w:p>
    <w:p w14:paraId="61071D5D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cr/>
        <w:t>TRADITIONAL UNDERSTAN</w:t>
      </w:r>
      <w:r w:rsidR="00A417DB" w:rsidRPr="00C9151C">
        <w:rPr>
          <w:rFonts w:asciiTheme="majorBidi" w:hAnsiTheme="majorBidi" w:cstheme="majorBidi"/>
          <w:sz w:val="26"/>
          <w:szCs w:val="26"/>
        </w:rPr>
        <w:t xml:space="preserve">DING OF CONDITIONAL SENTENCES </w:t>
      </w:r>
    </w:p>
    <w:p w14:paraId="68FE6A99" w14:textId="77777777" w:rsidR="00A417DB" w:rsidRPr="00C9151C" w:rsidRDefault="00A417DB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34C6C6B" w14:textId="77777777" w:rsidR="007B1AEA" w:rsidRPr="00C9151C" w:rsidRDefault="007B1AEA" w:rsidP="00A417DB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Most modern grammarians </w:t>
      </w:r>
      <w:r w:rsidR="00A417DB" w:rsidRPr="00C9151C">
        <w:rPr>
          <w:rFonts w:asciiTheme="majorBidi" w:hAnsiTheme="majorBidi" w:cstheme="majorBidi"/>
          <w:sz w:val="26"/>
          <w:szCs w:val="26"/>
        </w:rPr>
        <w:t xml:space="preserve">of NT Greek follow Robertson's </w:t>
      </w:r>
    </w:p>
    <w:p w14:paraId="25E7E983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classification of conditional sentences.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="00A417DB" w:rsidRPr="00C9151C">
        <w:rPr>
          <w:rFonts w:asciiTheme="majorBidi" w:hAnsiTheme="majorBidi" w:cstheme="majorBidi"/>
          <w:sz w:val="26"/>
          <w:szCs w:val="26"/>
        </w:rPr>
        <w:t xml:space="preserve"> Robertson essentially follows </w:t>
      </w:r>
    </w:p>
    <w:p w14:paraId="4CF6199D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the system of Gildersleeve and Winer </w:t>
      </w:r>
      <w:r w:rsidR="00A417DB" w:rsidRPr="00C9151C">
        <w:rPr>
          <w:rFonts w:asciiTheme="majorBidi" w:hAnsiTheme="majorBidi" w:cstheme="majorBidi"/>
          <w:sz w:val="26"/>
          <w:szCs w:val="26"/>
        </w:rPr>
        <w:t xml:space="preserve">in identifying four classes of </w:t>
      </w:r>
    </w:p>
    <w:p w14:paraId="18417068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conditionals based on the surface structure phenomena of mood and</w:t>
      </w:r>
    </w:p>
    <w:p w14:paraId="21820D7D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tense.</w:t>
      </w:r>
      <w:r w:rsidR="007C691B" w:rsidRPr="00C9151C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C9151C">
        <w:rPr>
          <w:rFonts w:asciiTheme="majorBidi" w:hAnsiTheme="majorBidi" w:cstheme="majorBidi"/>
          <w:sz w:val="26"/>
          <w:szCs w:val="26"/>
        </w:rPr>
        <w:t xml:space="preserve"> Meanings ar</w:t>
      </w:r>
      <w:r w:rsidR="00A417DB" w:rsidRPr="00C9151C">
        <w:rPr>
          <w:rFonts w:asciiTheme="majorBidi" w:hAnsiTheme="majorBidi" w:cstheme="majorBidi"/>
          <w:sz w:val="26"/>
          <w:szCs w:val="26"/>
        </w:rPr>
        <w:t xml:space="preserve">e then assigned to each class. </w:t>
      </w:r>
    </w:p>
    <w:p w14:paraId="154C47BC" w14:textId="04BCF57B" w:rsidR="007B1AEA" w:rsidRPr="00C9151C" w:rsidRDefault="007B1AEA" w:rsidP="00A417DB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The 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first class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condition is identified </w:t>
      </w:r>
      <w:r w:rsidR="00A417DB" w:rsidRPr="00C9151C">
        <w:rPr>
          <w:rFonts w:asciiTheme="majorBidi" w:hAnsiTheme="majorBidi" w:cstheme="majorBidi"/>
          <w:sz w:val="26"/>
          <w:szCs w:val="26"/>
        </w:rPr>
        <w:t xml:space="preserve">by </w:t>
      </w:r>
      <w:r w:rsidR="00C9151C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A417DB" w:rsidRPr="00C9151C">
        <w:rPr>
          <w:rFonts w:asciiTheme="majorBidi" w:hAnsiTheme="majorBidi" w:cstheme="majorBidi"/>
          <w:sz w:val="26"/>
          <w:szCs w:val="26"/>
        </w:rPr>
        <w:t xml:space="preserve"> with an indicative verb</w:t>
      </w:r>
    </w:p>
    <w:p w14:paraId="2A68AA2D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in the protasis and a verb of any tens</w:t>
      </w:r>
      <w:r w:rsidR="00A417DB" w:rsidRPr="00C9151C">
        <w:rPr>
          <w:rFonts w:asciiTheme="majorBidi" w:hAnsiTheme="majorBidi" w:cstheme="majorBidi"/>
          <w:sz w:val="26"/>
          <w:szCs w:val="26"/>
        </w:rPr>
        <w:t>e and mood in the apodosis.</w:t>
      </w:r>
      <w:r w:rsidR="00A417DB" w:rsidRPr="00C9151C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="00A417DB" w:rsidRPr="00C9151C">
        <w:rPr>
          <w:rFonts w:asciiTheme="majorBidi" w:hAnsiTheme="majorBidi" w:cstheme="majorBidi"/>
          <w:sz w:val="26"/>
          <w:szCs w:val="26"/>
        </w:rPr>
        <w:t xml:space="preserve"> </w:t>
      </w:r>
    </w:p>
    <w:p w14:paraId="0C5540A4" w14:textId="77777777" w:rsidR="007B1AEA" w:rsidRPr="00C9151C" w:rsidRDefault="00A417DB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B</w:t>
      </w:r>
      <w:r w:rsidR="007B1AEA" w:rsidRPr="00C9151C">
        <w:rPr>
          <w:rFonts w:asciiTheme="majorBidi" w:hAnsiTheme="majorBidi" w:cstheme="majorBidi"/>
          <w:sz w:val="26"/>
          <w:szCs w:val="26"/>
        </w:rPr>
        <w:t>ecause the fi</w:t>
      </w:r>
      <w:r w:rsidRPr="00C9151C">
        <w:rPr>
          <w:rFonts w:asciiTheme="majorBidi" w:hAnsiTheme="majorBidi" w:cstheme="majorBidi"/>
          <w:sz w:val="26"/>
          <w:szCs w:val="26"/>
        </w:rPr>
        <w:t>r</w:t>
      </w:r>
      <w:r w:rsidR="007B1AEA" w:rsidRPr="00C9151C">
        <w:rPr>
          <w:rFonts w:asciiTheme="majorBidi" w:hAnsiTheme="majorBidi" w:cstheme="majorBidi"/>
          <w:sz w:val="26"/>
          <w:szCs w:val="26"/>
        </w:rPr>
        <w:t xml:space="preserve">st </w:t>
      </w:r>
      <w:r w:rsidRPr="00C9151C">
        <w:rPr>
          <w:rFonts w:asciiTheme="majorBidi" w:hAnsiTheme="majorBidi" w:cstheme="majorBidi"/>
          <w:sz w:val="26"/>
          <w:szCs w:val="26"/>
        </w:rPr>
        <w:t>c</w:t>
      </w:r>
      <w:r w:rsidR="007B1AEA" w:rsidRPr="00C9151C">
        <w:rPr>
          <w:rFonts w:asciiTheme="majorBidi" w:hAnsiTheme="majorBidi" w:cstheme="majorBidi"/>
          <w:sz w:val="26"/>
          <w:szCs w:val="26"/>
        </w:rPr>
        <w:t>l</w:t>
      </w:r>
      <w:r w:rsidRPr="00C9151C">
        <w:rPr>
          <w:rFonts w:asciiTheme="majorBidi" w:hAnsiTheme="majorBidi" w:cstheme="majorBidi"/>
          <w:sz w:val="26"/>
          <w:szCs w:val="26"/>
        </w:rPr>
        <w:t>as</w:t>
      </w:r>
      <w:r w:rsidR="007B1AEA" w:rsidRPr="00C9151C">
        <w:rPr>
          <w:rFonts w:asciiTheme="majorBidi" w:hAnsiTheme="majorBidi" w:cstheme="majorBidi"/>
          <w:sz w:val="26"/>
          <w:szCs w:val="26"/>
        </w:rPr>
        <w:t>s uses the indic</w:t>
      </w:r>
      <w:r w:rsidRPr="00C9151C">
        <w:rPr>
          <w:rFonts w:asciiTheme="majorBidi" w:hAnsiTheme="majorBidi" w:cstheme="majorBidi"/>
          <w:sz w:val="26"/>
          <w:szCs w:val="26"/>
        </w:rPr>
        <w:t>a</w:t>
      </w:r>
      <w:r w:rsidR="007B1AEA" w:rsidRPr="00C9151C">
        <w:rPr>
          <w:rFonts w:asciiTheme="majorBidi" w:hAnsiTheme="majorBidi" w:cstheme="majorBidi"/>
          <w:sz w:val="26"/>
          <w:szCs w:val="26"/>
        </w:rPr>
        <w:t>tive mood (the mood of re</w:t>
      </w:r>
      <w:r w:rsidRPr="00C9151C">
        <w:rPr>
          <w:rFonts w:asciiTheme="majorBidi" w:hAnsiTheme="majorBidi" w:cstheme="majorBidi"/>
          <w:sz w:val="26"/>
          <w:szCs w:val="26"/>
        </w:rPr>
        <w:t>al</w:t>
      </w:r>
      <w:r w:rsidR="007B1AEA" w:rsidRPr="00C9151C">
        <w:rPr>
          <w:rFonts w:asciiTheme="majorBidi" w:hAnsiTheme="majorBidi" w:cstheme="majorBidi"/>
          <w:sz w:val="26"/>
          <w:szCs w:val="26"/>
        </w:rPr>
        <w:t>it</w:t>
      </w:r>
      <w:r w:rsidRPr="00C9151C">
        <w:rPr>
          <w:rFonts w:asciiTheme="majorBidi" w:hAnsiTheme="majorBidi" w:cstheme="majorBidi"/>
          <w:sz w:val="26"/>
          <w:szCs w:val="26"/>
        </w:rPr>
        <w:t xml:space="preserve">y) </w:t>
      </w:r>
    </w:p>
    <w:p w14:paraId="3D9D8136" w14:textId="77777777" w:rsidR="007B1AEA" w:rsidRPr="00C9151C" w:rsidRDefault="00A417DB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in</w:t>
      </w:r>
      <w:r w:rsidR="007B1AEA" w:rsidRPr="00C9151C">
        <w:rPr>
          <w:rFonts w:asciiTheme="majorBidi" w:hAnsiTheme="majorBidi" w:cstheme="majorBidi"/>
          <w:sz w:val="26"/>
          <w:szCs w:val="26"/>
        </w:rPr>
        <w:t xml:space="preserve"> the protas</w:t>
      </w:r>
      <w:r w:rsidRPr="00C9151C">
        <w:rPr>
          <w:rFonts w:asciiTheme="majorBidi" w:hAnsiTheme="majorBidi" w:cstheme="majorBidi"/>
          <w:sz w:val="26"/>
          <w:szCs w:val="26"/>
        </w:rPr>
        <w:t>i</w:t>
      </w:r>
      <w:r w:rsidR="007B1AEA" w:rsidRPr="00C9151C">
        <w:rPr>
          <w:rFonts w:asciiTheme="majorBidi" w:hAnsiTheme="majorBidi" w:cstheme="majorBidi"/>
          <w:sz w:val="26"/>
          <w:szCs w:val="26"/>
        </w:rPr>
        <w:t xml:space="preserve">s, </w:t>
      </w:r>
      <w:r w:rsidRPr="00C9151C">
        <w:rPr>
          <w:rFonts w:asciiTheme="majorBidi" w:hAnsiTheme="majorBidi" w:cstheme="majorBidi"/>
          <w:sz w:val="26"/>
          <w:szCs w:val="26"/>
        </w:rPr>
        <w:t>i</w:t>
      </w:r>
      <w:r w:rsidR="007B1AEA" w:rsidRPr="00C9151C">
        <w:rPr>
          <w:rFonts w:asciiTheme="majorBidi" w:hAnsiTheme="majorBidi" w:cstheme="majorBidi"/>
          <w:sz w:val="26"/>
          <w:szCs w:val="26"/>
        </w:rPr>
        <w:t xml:space="preserve">t </w:t>
      </w:r>
      <w:r w:rsidRPr="00C9151C">
        <w:rPr>
          <w:rFonts w:asciiTheme="majorBidi" w:hAnsiTheme="majorBidi" w:cstheme="majorBidi"/>
          <w:sz w:val="26"/>
          <w:szCs w:val="26"/>
        </w:rPr>
        <w:t>is</w:t>
      </w:r>
      <w:r w:rsidR="007B1AEA" w:rsidRPr="00C9151C">
        <w:rPr>
          <w:rFonts w:asciiTheme="majorBidi" w:hAnsiTheme="majorBidi" w:cstheme="majorBidi"/>
          <w:sz w:val="26"/>
          <w:szCs w:val="26"/>
        </w:rPr>
        <w:t xml:space="preserve"> commonly sa</w:t>
      </w:r>
      <w:r w:rsidRPr="00C9151C">
        <w:rPr>
          <w:rFonts w:asciiTheme="majorBidi" w:hAnsiTheme="majorBidi" w:cstheme="majorBidi"/>
          <w:sz w:val="26"/>
          <w:szCs w:val="26"/>
        </w:rPr>
        <w:t>i</w:t>
      </w:r>
      <w:r w:rsidR="007B1AEA" w:rsidRPr="00C9151C">
        <w:rPr>
          <w:rFonts w:asciiTheme="majorBidi" w:hAnsiTheme="majorBidi" w:cstheme="majorBidi"/>
          <w:sz w:val="26"/>
          <w:szCs w:val="26"/>
        </w:rPr>
        <w:t>d to mean that the protas</w:t>
      </w:r>
      <w:r w:rsidRPr="00C9151C">
        <w:rPr>
          <w:rFonts w:asciiTheme="majorBidi" w:hAnsiTheme="majorBidi" w:cstheme="majorBidi"/>
          <w:sz w:val="26"/>
          <w:szCs w:val="26"/>
        </w:rPr>
        <w:t>i</w:t>
      </w:r>
      <w:r w:rsidR="007B1AEA" w:rsidRPr="00C9151C">
        <w:rPr>
          <w:rFonts w:asciiTheme="majorBidi" w:hAnsiTheme="majorBidi" w:cstheme="majorBidi"/>
          <w:sz w:val="26"/>
          <w:szCs w:val="26"/>
        </w:rPr>
        <w:t xml:space="preserve">s </w:t>
      </w:r>
      <w:r w:rsidRPr="00C9151C">
        <w:rPr>
          <w:rFonts w:asciiTheme="majorBidi" w:hAnsiTheme="majorBidi" w:cstheme="majorBidi"/>
          <w:sz w:val="26"/>
          <w:szCs w:val="26"/>
        </w:rPr>
        <w:t>is</w:t>
      </w:r>
    </w:p>
    <w:p w14:paraId="5E72BFD8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determined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as </w:t>
      </w:r>
      <w:r w:rsidR="00A417DB" w:rsidRPr="00C9151C">
        <w:rPr>
          <w:rFonts w:asciiTheme="majorBidi" w:hAnsiTheme="majorBidi" w:cstheme="majorBidi"/>
          <w:sz w:val="26"/>
          <w:szCs w:val="26"/>
        </w:rPr>
        <w:t>f</w:t>
      </w:r>
      <w:r w:rsidRPr="00C9151C">
        <w:rPr>
          <w:rFonts w:asciiTheme="majorBidi" w:hAnsiTheme="majorBidi" w:cstheme="majorBidi"/>
          <w:sz w:val="26"/>
          <w:szCs w:val="26"/>
        </w:rPr>
        <w:t>ulfilled</w:t>
      </w:r>
      <w:r w:rsidR="007C691B" w:rsidRPr="00C9151C">
        <w:rPr>
          <w:rFonts w:asciiTheme="majorBidi" w:hAnsiTheme="majorBidi" w:cstheme="majorBidi"/>
          <w:sz w:val="26"/>
          <w:szCs w:val="26"/>
        </w:rPr>
        <w:t>.</w:t>
      </w:r>
      <w:r w:rsidRPr="00C9151C">
        <w:rPr>
          <w:rFonts w:asciiTheme="majorBidi" w:hAnsiTheme="majorBidi" w:cstheme="majorBidi"/>
          <w:sz w:val="26"/>
          <w:szCs w:val="26"/>
        </w:rPr>
        <w:t xml:space="preserve">" Robertson </w:t>
      </w:r>
      <w:r w:rsidR="00A417DB" w:rsidRPr="00C9151C">
        <w:rPr>
          <w:rFonts w:asciiTheme="majorBidi" w:hAnsiTheme="majorBidi" w:cstheme="majorBidi"/>
          <w:sz w:val="26"/>
          <w:szCs w:val="26"/>
        </w:rPr>
        <w:t xml:space="preserve">claims that the speaker assumes </w:t>
      </w:r>
    </w:p>
    <w:p w14:paraId="7336A964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rea</w:t>
      </w:r>
      <w:r w:rsidR="00A417DB" w:rsidRPr="00C9151C">
        <w:rPr>
          <w:rFonts w:asciiTheme="majorBidi" w:hAnsiTheme="majorBidi" w:cstheme="majorBidi"/>
          <w:sz w:val="26"/>
          <w:szCs w:val="26"/>
        </w:rPr>
        <w:t>li</w:t>
      </w:r>
      <w:r w:rsidRPr="00C9151C">
        <w:rPr>
          <w:rFonts w:asciiTheme="majorBidi" w:hAnsiTheme="majorBidi" w:cstheme="majorBidi"/>
          <w:sz w:val="26"/>
          <w:szCs w:val="26"/>
        </w:rPr>
        <w:t>ty of h</w:t>
      </w:r>
      <w:r w:rsidR="00A417DB" w:rsidRPr="00C9151C">
        <w:rPr>
          <w:rFonts w:asciiTheme="majorBidi" w:hAnsiTheme="majorBidi" w:cstheme="majorBidi"/>
          <w:sz w:val="26"/>
          <w:szCs w:val="26"/>
        </w:rPr>
        <w:t>is</w:t>
      </w:r>
      <w:r w:rsidRPr="00C9151C">
        <w:rPr>
          <w:rFonts w:asciiTheme="majorBidi" w:hAnsiTheme="majorBidi" w:cstheme="majorBidi"/>
          <w:sz w:val="26"/>
          <w:szCs w:val="26"/>
        </w:rPr>
        <w:t xml:space="preserve"> prem</w:t>
      </w:r>
      <w:r w:rsidR="00A417DB" w:rsidRPr="00C9151C">
        <w:rPr>
          <w:rFonts w:asciiTheme="majorBidi" w:hAnsiTheme="majorBidi" w:cstheme="majorBidi"/>
          <w:sz w:val="26"/>
          <w:szCs w:val="26"/>
        </w:rPr>
        <w:t>i</w:t>
      </w:r>
      <w:r w:rsidRPr="00C9151C">
        <w:rPr>
          <w:rFonts w:asciiTheme="majorBidi" w:hAnsiTheme="majorBidi" w:cstheme="majorBidi"/>
          <w:sz w:val="26"/>
          <w:szCs w:val="26"/>
        </w:rPr>
        <w:t>se. The prem</w:t>
      </w:r>
      <w:r w:rsidR="00A417DB" w:rsidRPr="00C9151C">
        <w:rPr>
          <w:rFonts w:asciiTheme="majorBidi" w:hAnsiTheme="majorBidi" w:cstheme="majorBidi"/>
          <w:sz w:val="26"/>
          <w:szCs w:val="26"/>
        </w:rPr>
        <w:t>ise may</w:t>
      </w:r>
      <w:r w:rsidR="007C691B" w:rsidRPr="00C9151C">
        <w:rPr>
          <w:rFonts w:asciiTheme="majorBidi" w:hAnsiTheme="majorBidi" w:cstheme="majorBidi"/>
          <w:sz w:val="26"/>
          <w:szCs w:val="26"/>
        </w:rPr>
        <w:t xml:space="preserve"> </w:t>
      </w:r>
      <w:r w:rsidR="00A417DB" w:rsidRPr="00C9151C">
        <w:rPr>
          <w:rFonts w:asciiTheme="majorBidi" w:hAnsiTheme="majorBidi" w:cstheme="majorBidi"/>
          <w:sz w:val="26"/>
          <w:szCs w:val="26"/>
        </w:rPr>
        <w:t xml:space="preserve">or may not be actually </w:t>
      </w:r>
    </w:p>
    <w:p w14:paraId="130D5F1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true. If the premise is objectively t</w:t>
      </w:r>
      <w:r w:rsidR="00A417DB" w:rsidRPr="00C9151C">
        <w:rPr>
          <w:rFonts w:asciiTheme="majorBidi" w:hAnsiTheme="majorBidi" w:cstheme="majorBidi"/>
          <w:sz w:val="26"/>
          <w:szCs w:val="26"/>
        </w:rPr>
        <w:t xml:space="preserve">rue, it may be rendered with </w:t>
      </w:r>
    </w:p>
    <w:p w14:paraId="0304948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since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." 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Otherwise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the speaker is either f</w:t>
      </w:r>
      <w:r w:rsidR="00A417DB" w:rsidRPr="00C9151C">
        <w:rPr>
          <w:rFonts w:asciiTheme="majorBidi" w:hAnsiTheme="majorBidi" w:cstheme="majorBidi"/>
          <w:sz w:val="26"/>
          <w:szCs w:val="26"/>
        </w:rPr>
        <w:t>alsely assuming the reality of</w:t>
      </w:r>
    </w:p>
    <w:p w14:paraId="61C1A201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premise or assuming its rea</w:t>
      </w:r>
      <w:r w:rsidR="00A417DB" w:rsidRPr="00C9151C">
        <w:rPr>
          <w:rFonts w:asciiTheme="majorBidi" w:hAnsiTheme="majorBidi" w:cstheme="majorBidi"/>
          <w:sz w:val="26"/>
          <w:szCs w:val="26"/>
        </w:rPr>
        <w:t xml:space="preserve">lity for the sake of argument. </w:t>
      </w:r>
    </w:p>
    <w:p w14:paraId="5C70E059" w14:textId="0FE5F019" w:rsidR="007B1AEA" w:rsidRPr="00C9151C" w:rsidRDefault="007B1AEA" w:rsidP="00A417DB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The 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second class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condition is identified by an </w:t>
      </w:r>
      <w:r w:rsidR="00C9151C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C9151C">
        <w:rPr>
          <w:rFonts w:asciiTheme="majorBidi" w:hAnsiTheme="majorBidi" w:cstheme="majorBidi"/>
          <w:sz w:val="26"/>
          <w:szCs w:val="26"/>
        </w:rPr>
        <w:t xml:space="preserve"> with a secondary</w:t>
      </w:r>
    </w:p>
    <w:p w14:paraId="715B9AF5" w14:textId="19AAF8D1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tense indicative mood verb in the protasis and the particle </w:t>
      </w:r>
      <w:r w:rsidR="00C9151C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="00C9151C" w:rsidRPr="00C9151C">
        <w:rPr>
          <w:rFonts w:asciiTheme="majorBidi" w:hAnsiTheme="majorBidi" w:cstheme="majorBidi"/>
          <w:sz w:val="26"/>
          <w:szCs w:val="26"/>
        </w:rPr>
        <w:t xml:space="preserve"> </w:t>
      </w:r>
      <w:r w:rsidRPr="00C9151C">
        <w:rPr>
          <w:rFonts w:asciiTheme="majorBidi" w:hAnsiTheme="majorBidi" w:cstheme="majorBidi"/>
          <w:sz w:val="26"/>
          <w:szCs w:val="26"/>
        </w:rPr>
        <w:t>(usually)</w:t>
      </w:r>
    </w:p>
    <w:p w14:paraId="6254A708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with a secondary tense verb in the apodosis.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C9151C">
        <w:rPr>
          <w:rFonts w:asciiTheme="majorBidi" w:hAnsiTheme="majorBidi" w:cstheme="majorBidi"/>
          <w:sz w:val="26"/>
          <w:szCs w:val="26"/>
        </w:rPr>
        <w:t xml:space="preserve"> The second class </w:t>
      </w:r>
      <w:proofErr w:type="spellStart"/>
      <w:r w:rsidRPr="00C9151C">
        <w:rPr>
          <w:rFonts w:asciiTheme="majorBidi" w:hAnsiTheme="majorBidi" w:cstheme="majorBidi"/>
          <w:sz w:val="26"/>
          <w:szCs w:val="26"/>
        </w:rPr>
        <w:t>condi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-</w:t>
      </w:r>
    </w:p>
    <w:p w14:paraId="6498CBD3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 is said to mean that the premise is determined as unfulfilled. The</w:t>
      </w:r>
    </w:p>
    <w:p w14:paraId="54D04966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indicative is used because the speaker is of the persuasion that the</w:t>
      </w:r>
    </w:p>
    <w:p w14:paraId="559CAF89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premise (protasis) which he sets forth is contrary to fact. The premise</w:t>
      </w:r>
    </w:p>
    <w:p w14:paraId="770700A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may actually be contrary to fact (John </w:t>
      </w:r>
      <w:smartTag w:uri="urn:schemas-microsoft-com:office:smarttags" w:element="time">
        <w:smartTagPr>
          <w:attr w:name="Hour" w:val="17"/>
          <w:attr w:name="Minute" w:val="46"/>
        </w:smartTagPr>
        <w:r w:rsidRPr="00C9151C">
          <w:rPr>
            <w:rFonts w:asciiTheme="majorBidi" w:hAnsiTheme="majorBidi" w:cstheme="majorBidi"/>
            <w:sz w:val="26"/>
            <w:szCs w:val="26"/>
          </w:rPr>
          <w:t>5:46</w:t>
        </w:r>
      </w:smartTag>
      <w:r w:rsidRPr="00C9151C">
        <w:rPr>
          <w:rFonts w:asciiTheme="majorBidi" w:hAnsiTheme="majorBidi" w:cstheme="majorBidi"/>
          <w:sz w:val="26"/>
          <w:szCs w:val="26"/>
        </w:rPr>
        <w:t>), or it may be contrary to</w:t>
      </w:r>
    </w:p>
    <w:p w14:paraId="62B1A185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what the speaker believes to be the facts (Luke </w:t>
      </w:r>
      <w:smartTag w:uri="urn:schemas-microsoft-com:office:smarttags" w:element="time">
        <w:smartTagPr>
          <w:attr w:name="Hour" w:val="19"/>
          <w:attr w:name="Minute" w:val="39"/>
        </w:smartTagPr>
        <w:r w:rsidRPr="00C9151C">
          <w:rPr>
            <w:rFonts w:asciiTheme="majorBidi" w:hAnsiTheme="majorBidi" w:cstheme="majorBidi"/>
            <w:sz w:val="26"/>
            <w:szCs w:val="26"/>
          </w:rPr>
          <w:t>7:39</w:t>
        </w:r>
      </w:smartTag>
      <w:r w:rsidRPr="00C9151C">
        <w:rPr>
          <w:rFonts w:asciiTheme="majorBidi" w:hAnsiTheme="majorBidi" w:cstheme="majorBidi"/>
          <w:sz w:val="26"/>
          <w:szCs w:val="26"/>
        </w:rPr>
        <w:t>).</w:t>
      </w:r>
    </w:p>
    <w:p w14:paraId="538E5FD4" w14:textId="7638FA9B" w:rsidR="007B1AEA" w:rsidRPr="00C9151C" w:rsidRDefault="007B1AEA" w:rsidP="00A417DB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The 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third class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condition is identified by </w:t>
      </w:r>
      <w:r w:rsidR="00C9151C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C9151C">
        <w:rPr>
          <w:rFonts w:asciiTheme="majorBidi" w:hAnsiTheme="majorBidi" w:cstheme="majorBidi"/>
          <w:sz w:val="26"/>
          <w:szCs w:val="26"/>
        </w:rPr>
        <w:t xml:space="preserve"> with a subjunctive</w:t>
      </w:r>
    </w:p>
    <w:p w14:paraId="17FF332A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mood verb in the protasis and a verb with any tense and mood in the</w:t>
      </w:r>
    </w:p>
    <w:p w14:paraId="345AA25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apodosis (usually present or future tense and indicative mood).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C9151C">
        <w:rPr>
          <w:rFonts w:asciiTheme="majorBidi" w:hAnsiTheme="majorBidi" w:cstheme="majorBidi"/>
          <w:sz w:val="26"/>
          <w:szCs w:val="26"/>
        </w:rPr>
        <w:t xml:space="preserve"> Ac-</w:t>
      </w:r>
    </w:p>
    <w:p w14:paraId="14135D92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cording to Robertson this construction means that the premise is</w:t>
      </w:r>
    </w:p>
    <w:p w14:paraId="45F95BB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undetermined but has a prospect of determination. Since the </w:t>
      </w:r>
      <w:proofErr w:type="spellStart"/>
      <w:r w:rsidRPr="00C9151C">
        <w:rPr>
          <w:rFonts w:asciiTheme="majorBidi" w:hAnsiTheme="majorBidi" w:cstheme="majorBidi"/>
          <w:sz w:val="26"/>
          <w:szCs w:val="26"/>
        </w:rPr>
        <w:t>subjunc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-</w:t>
      </w:r>
    </w:p>
    <w:p w14:paraId="0A4065BB" w14:textId="77777777" w:rsidR="00A417DB" w:rsidRPr="00C9151C" w:rsidRDefault="00A417DB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638B8023" w14:textId="77777777" w:rsidR="007B1AEA" w:rsidRPr="00C9151C" w:rsidRDefault="007B1AEA" w:rsidP="00A417DB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="00A417DB"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Pr="00C9151C">
        <w:rPr>
          <w:rFonts w:asciiTheme="majorBidi" w:hAnsiTheme="majorBidi" w:cstheme="majorBidi"/>
          <w:sz w:val="22"/>
          <w:szCs w:val="22"/>
        </w:rPr>
        <w:t>Notable among modern grammarians who do not follow Robertson are C. F. D.</w:t>
      </w:r>
    </w:p>
    <w:p w14:paraId="79BFAA4F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Moule (</w:t>
      </w:r>
      <w:r w:rsidRPr="00C9151C">
        <w:rPr>
          <w:rFonts w:asciiTheme="majorBidi" w:hAnsiTheme="majorBidi" w:cstheme="majorBidi"/>
          <w:i/>
          <w:sz w:val="22"/>
          <w:szCs w:val="22"/>
        </w:rPr>
        <w:t xml:space="preserve">An Idiom-Book of New Testament Greek </w:t>
      </w:r>
      <w:r w:rsidRPr="00C9151C">
        <w:rPr>
          <w:rFonts w:asciiTheme="majorBidi" w:hAnsiTheme="majorBidi" w:cstheme="majorBidi"/>
          <w:sz w:val="22"/>
          <w:szCs w:val="22"/>
        </w:rPr>
        <w:t>[</w:t>
      </w:r>
      <w:smartTag w:uri="urn:schemas-microsoft-com:office:smarttags" w:element="place">
        <w:smartTag w:uri="urn:schemas-microsoft-com:office:smarttags" w:element="City">
          <w:r w:rsidRPr="00C9151C">
            <w:rPr>
              <w:rFonts w:asciiTheme="majorBidi" w:hAnsiTheme="majorBidi" w:cstheme="majorBidi"/>
              <w:sz w:val="22"/>
              <w:szCs w:val="22"/>
            </w:rPr>
            <w:t>Cambridge</w:t>
          </w:r>
        </w:smartTag>
      </w:smartTag>
      <w:r w:rsidRPr="00C9151C">
        <w:rPr>
          <w:rFonts w:asciiTheme="majorBidi" w:hAnsiTheme="majorBidi" w:cstheme="majorBidi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C9151C">
            <w:rPr>
              <w:rFonts w:asciiTheme="majorBidi" w:hAnsiTheme="majorBidi" w:cstheme="majorBidi"/>
              <w:sz w:val="22"/>
              <w:szCs w:val="22"/>
            </w:rPr>
            <w:t>Cambridge</w:t>
          </w:r>
        </w:smartTag>
        <w:r w:rsidRPr="00C9151C">
          <w:rPr>
            <w:rFonts w:asciiTheme="majorBidi" w:hAnsiTheme="majorBidi" w:cstheme="majorBidi"/>
            <w:sz w:val="22"/>
            <w:szCs w:val="22"/>
          </w:rPr>
          <w:t xml:space="preserve"> </w:t>
        </w:r>
        <w:smartTag w:uri="urn:schemas-microsoft-com:office:smarttags" w:element="PlaceType">
          <w:r w:rsidRPr="00C9151C">
            <w:rPr>
              <w:rFonts w:asciiTheme="majorBidi" w:hAnsiTheme="majorBidi" w:cstheme="majorBidi"/>
              <w:sz w:val="22"/>
              <w:szCs w:val="22"/>
            </w:rPr>
            <w:t>University</w:t>
          </w:r>
        </w:smartTag>
      </w:smartTag>
      <w:r w:rsidRPr="00C9151C">
        <w:rPr>
          <w:rFonts w:asciiTheme="majorBidi" w:hAnsiTheme="majorBidi" w:cstheme="majorBidi"/>
          <w:sz w:val="22"/>
          <w:szCs w:val="22"/>
        </w:rPr>
        <w:t>,</w:t>
      </w:r>
    </w:p>
    <w:p w14:paraId="48F5929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1968] 148-52), </w:t>
      </w:r>
      <w:smartTag w:uri="urn:schemas-microsoft-com:office:smarttags" w:element="place">
        <w:r w:rsidRPr="00C9151C">
          <w:rPr>
            <w:rFonts w:asciiTheme="majorBidi" w:hAnsiTheme="majorBidi" w:cstheme="majorBidi"/>
            <w:sz w:val="22"/>
            <w:szCs w:val="22"/>
          </w:rPr>
          <w:t>E. Burton</w:t>
        </w:r>
      </w:smartTag>
      <w:r w:rsidRPr="00C9151C">
        <w:rPr>
          <w:rFonts w:asciiTheme="majorBidi" w:hAnsiTheme="majorBidi" w:cstheme="majorBidi"/>
          <w:sz w:val="22"/>
          <w:szCs w:val="22"/>
        </w:rPr>
        <w:t xml:space="preserve"> (</w:t>
      </w:r>
      <w:r w:rsidRPr="00C9151C">
        <w:rPr>
          <w:rFonts w:asciiTheme="majorBidi" w:hAnsiTheme="majorBidi" w:cstheme="majorBidi"/>
          <w:i/>
          <w:sz w:val="22"/>
          <w:szCs w:val="22"/>
        </w:rPr>
        <w:t>Syntax of the Moods and Tenses in New Testament Greek</w:t>
      </w:r>
    </w:p>
    <w:p w14:paraId="10063288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[</w:t>
      </w:r>
      <w:smartTag w:uri="urn:schemas-microsoft-com:office:smarttags" w:element="place">
        <w:smartTag w:uri="urn:schemas-microsoft-com:office:smarttags" w:element="City">
          <w:r w:rsidRPr="00C9151C">
            <w:rPr>
              <w:rFonts w:asciiTheme="majorBidi" w:hAnsiTheme="majorBidi" w:cstheme="majorBidi"/>
              <w:sz w:val="22"/>
              <w:szCs w:val="22"/>
            </w:rPr>
            <w:t>Edinburgh</w:t>
          </w:r>
        </w:smartTag>
      </w:smartTag>
      <w:r w:rsidRPr="00C9151C">
        <w:rPr>
          <w:rFonts w:asciiTheme="majorBidi" w:hAnsiTheme="majorBidi" w:cstheme="majorBidi"/>
          <w:sz w:val="22"/>
          <w:szCs w:val="22"/>
        </w:rPr>
        <w:t xml:space="preserve">: T. &amp; T. Clark, 1898] 100-112), and W. </w:t>
      </w:r>
      <w:proofErr w:type="spellStart"/>
      <w:r w:rsidRPr="00C9151C">
        <w:rPr>
          <w:rFonts w:asciiTheme="majorBidi" w:hAnsiTheme="majorBidi" w:cstheme="majorBidi"/>
          <w:sz w:val="22"/>
          <w:szCs w:val="22"/>
        </w:rPr>
        <w:t>LaSor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 xml:space="preserve"> (</w:t>
      </w:r>
      <w:r w:rsidRPr="00C9151C">
        <w:rPr>
          <w:rFonts w:asciiTheme="majorBidi" w:hAnsiTheme="majorBidi" w:cstheme="majorBidi"/>
          <w:i/>
          <w:sz w:val="22"/>
          <w:szCs w:val="22"/>
        </w:rPr>
        <w:t>Handbook of New Testa-</w:t>
      </w:r>
    </w:p>
    <w:p w14:paraId="58CD464C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C9151C">
        <w:rPr>
          <w:rFonts w:asciiTheme="majorBidi" w:hAnsiTheme="majorBidi" w:cstheme="majorBidi"/>
          <w:i/>
          <w:sz w:val="22"/>
          <w:szCs w:val="22"/>
        </w:rPr>
        <w:t>ment</w:t>
      </w:r>
      <w:proofErr w:type="spellEnd"/>
      <w:r w:rsidRPr="00C9151C">
        <w:rPr>
          <w:rFonts w:asciiTheme="majorBidi" w:hAnsiTheme="majorBidi" w:cstheme="majorBidi"/>
          <w:i/>
          <w:sz w:val="22"/>
          <w:szCs w:val="22"/>
        </w:rPr>
        <w:t xml:space="preserve"> Greek</w:t>
      </w:r>
      <w:r w:rsidRPr="00C9151C">
        <w:rPr>
          <w:rFonts w:asciiTheme="majorBidi" w:hAnsiTheme="majorBidi" w:cstheme="majorBidi"/>
          <w:sz w:val="22"/>
          <w:szCs w:val="22"/>
        </w:rPr>
        <w:t xml:space="preserve"> [</w:t>
      </w:r>
      <w:smartTag w:uri="urn:schemas-microsoft-com:office:smarttags" w:element="place">
        <w:smartTag w:uri="urn:schemas-microsoft-com:office:smarttags" w:element="City">
          <w:r w:rsidRPr="00C9151C">
            <w:rPr>
              <w:rFonts w:asciiTheme="majorBidi" w:hAnsiTheme="majorBidi" w:cstheme="majorBidi"/>
              <w:sz w:val="22"/>
              <w:szCs w:val="22"/>
            </w:rPr>
            <w:t>Grand Rapids</w:t>
          </w:r>
        </w:smartTag>
      </w:smartTag>
      <w:r w:rsidRPr="00C9151C">
        <w:rPr>
          <w:rFonts w:asciiTheme="majorBidi" w:hAnsiTheme="majorBidi" w:cstheme="majorBidi"/>
          <w:sz w:val="22"/>
          <w:szCs w:val="22"/>
        </w:rPr>
        <w:t>: Eerdmans, 1973] 2.225).</w:t>
      </w:r>
    </w:p>
    <w:p w14:paraId="560EC8F8" w14:textId="77777777" w:rsidR="007B1AEA" w:rsidRPr="00C9151C" w:rsidRDefault="00A417DB" w:rsidP="00A417DB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="007B1AEA" w:rsidRPr="00C9151C">
        <w:rPr>
          <w:rFonts w:asciiTheme="majorBidi" w:hAnsiTheme="majorBidi" w:cstheme="majorBidi"/>
          <w:sz w:val="22"/>
          <w:szCs w:val="22"/>
        </w:rPr>
        <w:t xml:space="preserve">Robertson, </w:t>
      </w:r>
      <w:r w:rsidR="007B1AEA" w:rsidRPr="00C9151C">
        <w:rPr>
          <w:rFonts w:asciiTheme="majorBidi" w:hAnsiTheme="majorBidi" w:cstheme="majorBidi"/>
          <w:i/>
          <w:sz w:val="22"/>
          <w:szCs w:val="22"/>
        </w:rPr>
        <w:t>Grammar</w:t>
      </w:r>
      <w:r w:rsidR="007B1AEA" w:rsidRPr="00C9151C">
        <w:rPr>
          <w:rFonts w:asciiTheme="majorBidi" w:hAnsiTheme="majorBidi" w:cstheme="majorBidi"/>
          <w:sz w:val="22"/>
          <w:szCs w:val="22"/>
        </w:rPr>
        <w:t>, 1004-27.</w:t>
      </w:r>
    </w:p>
    <w:p w14:paraId="1040B97F" w14:textId="77777777" w:rsidR="007B1AEA" w:rsidRPr="00C9151C" w:rsidRDefault="007B1AEA" w:rsidP="00A417DB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="00A417DB"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Pr="00C9151C">
        <w:rPr>
          <w:rFonts w:asciiTheme="majorBidi" w:hAnsiTheme="majorBidi" w:cstheme="majorBidi"/>
          <w:sz w:val="22"/>
          <w:szCs w:val="22"/>
        </w:rPr>
        <w:t>There are about 300 examples of this surface structure phenomenon in the NT.</w:t>
      </w:r>
    </w:p>
    <w:p w14:paraId="1E190A1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J. L. Boyer ("First Class Conditions: What Do They Mean?" </w:t>
      </w:r>
      <w:r w:rsidRPr="00C9151C">
        <w:rPr>
          <w:rFonts w:asciiTheme="majorBidi" w:hAnsiTheme="majorBidi" w:cstheme="majorBidi"/>
          <w:i/>
          <w:sz w:val="22"/>
          <w:szCs w:val="22"/>
        </w:rPr>
        <w:t>GTJ</w:t>
      </w:r>
      <w:r w:rsidRPr="00C9151C">
        <w:rPr>
          <w:rFonts w:asciiTheme="majorBidi" w:hAnsiTheme="majorBidi" w:cstheme="majorBidi"/>
          <w:sz w:val="22"/>
          <w:szCs w:val="22"/>
        </w:rPr>
        <w:t xml:space="preserve"> 2 [1981] 75-114)</w:t>
      </w:r>
    </w:p>
    <w:p w14:paraId="41A4DCBD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counts 308 using GRAMCORD. It may be questionable whether all the examples that</w:t>
      </w:r>
    </w:p>
    <w:p w14:paraId="6CB503F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Boyer cites represent conditional sentences. J. W. Roberts ("Some Aspects of Condi-</w:t>
      </w:r>
    </w:p>
    <w:p w14:paraId="77661B9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C9151C">
        <w:rPr>
          <w:rFonts w:asciiTheme="majorBidi" w:hAnsiTheme="majorBidi" w:cstheme="majorBidi"/>
          <w:sz w:val="22"/>
          <w:szCs w:val="22"/>
        </w:rPr>
        <w:t>tional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 xml:space="preserve"> Sentences in the Greek New Testament," </w:t>
      </w:r>
      <w:r w:rsidRPr="00C9151C">
        <w:rPr>
          <w:rFonts w:asciiTheme="majorBidi" w:hAnsiTheme="majorBidi" w:cstheme="majorBidi"/>
          <w:i/>
          <w:sz w:val="22"/>
          <w:szCs w:val="22"/>
        </w:rPr>
        <w:t>Restoration Quarterly</w:t>
      </w:r>
      <w:r w:rsidRPr="00C9151C">
        <w:rPr>
          <w:rFonts w:asciiTheme="majorBidi" w:hAnsiTheme="majorBidi" w:cstheme="majorBidi"/>
          <w:sz w:val="22"/>
          <w:szCs w:val="22"/>
        </w:rPr>
        <w:t xml:space="preserve"> 4 [1960] 72)</w:t>
      </w:r>
    </w:p>
    <w:p w14:paraId="233DF356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counts 339.</w:t>
      </w:r>
    </w:p>
    <w:p w14:paraId="1AACDE9F" w14:textId="77777777" w:rsidR="007B1AEA" w:rsidRPr="00C9151C" w:rsidRDefault="007B1AEA" w:rsidP="00A417DB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7</w:t>
      </w:r>
      <w:r w:rsidR="00A417DB"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Pr="00C9151C">
        <w:rPr>
          <w:rFonts w:asciiTheme="majorBidi" w:hAnsiTheme="majorBidi" w:cstheme="majorBidi"/>
          <w:sz w:val="22"/>
          <w:szCs w:val="22"/>
        </w:rPr>
        <w:t>There are about 50 examples of this surface structure form in the NT. J. L. Boyer</w:t>
      </w:r>
    </w:p>
    <w:p w14:paraId="74E52BF6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("Second Class Conditions in New Testament Greek," </w:t>
      </w:r>
      <w:r w:rsidRPr="00C9151C">
        <w:rPr>
          <w:rFonts w:asciiTheme="majorBidi" w:hAnsiTheme="majorBidi" w:cstheme="majorBidi"/>
          <w:i/>
          <w:sz w:val="22"/>
          <w:szCs w:val="22"/>
        </w:rPr>
        <w:t>GTJ</w:t>
      </w:r>
      <w:r w:rsidRPr="00C9151C">
        <w:rPr>
          <w:rFonts w:asciiTheme="majorBidi" w:hAnsiTheme="majorBidi" w:cstheme="majorBidi"/>
          <w:sz w:val="22"/>
          <w:szCs w:val="22"/>
        </w:rPr>
        <w:t xml:space="preserve"> 3 [1982] 81.) counts 47.</w:t>
      </w:r>
    </w:p>
    <w:p w14:paraId="16D47109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J. W. Roberts ("Some Aspects of Conditional Sentences," 72) counts 51.</w:t>
      </w:r>
    </w:p>
    <w:p w14:paraId="6F0112B3" w14:textId="77777777" w:rsidR="007B1AEA" w:rsidRPr="00C9151C" w:rsidRDefault="007B1AEA" w:rsidP="00A417DB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8</w:t>
      </w:r>
      <w:r w:rsidR="00A417DB"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Pr="00C9151C">
        <w:rPr>
          <w:rFonts w:asciiTheme="majorBidi" w:hAnsiTheme="majorBidi" w:cstheme="majorBidi"/>
          <w:sz w:val="22"/>
          <w:szCs w:val="22"/>
        </w:rPr>
        <w:t>There are about 300 examples of this structure in the NT. J. L. Boyer ("Third</w:t>
      </w:r>
    </w:p>
    <w:p w14:paraId="17375238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[and Fourth] Class Conditions," </w:t>
      </w:r>
      <w:r w:rsidRPr="00C9151C">
        <w:rPr>
          <w:rFonts w:asciiTheme="majorBidi" w:hAnsiTheme="majorBidi" w:cstheme="majorBidi"/>
          <w:i/>
          <w:sz w:val="22"/>
          <w:szCs w:val="22"/>
        </w:rPr>
        <w:t>GTJ</w:t>
      </w:r>
      <w:r w:rsidRPr="00C9151C">
        <w:rPr>
          <w:rFonts w:asciiTheme="majorBidi" w:hAnsiTheme="majorBidi" w:cstheme="majorBidi"/>
          <w:sz w:val="22"/>
          <w:szCs w:val="22"/>
        </w:rPr>
        <w:t xml:space="preserve"> 3 [1982] 163) counts 277. J. W. Roberts ("Some</w:t>
      </w:r>
    </w:p>
    <w:p w14:paraId="4059E51E" w14:textId="77777777" w:rsidR="00A417DB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Aspects of Conditional Sentences," 72) counts 332.</w:t>
      </w:r>
    </w:p>
    <w:p w14:paraId="53B78145" w14:textId="77777777" w:rsidR="007B1AEA" w:rsidRPr="00C9151C" w:rsidRDefault="00A417DB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2"/>
          <w:szCs w:val="22"/>
        </w:rPr>
        <w:br w:type="page"/>
      </w:r>
      <w:r w:rsidR="007B1AEA" w:rsidRPr="00C9151C">
        <w:rPr>
          <w:rFonts w:asciiTheme="majorBidi" w:hAnsiTheme="majorBidi" w:cstheme="majorBidi"/>
          <w:sz w:val="26"/>
          <w:szCs w:val="26"/>
        </w:rPr>
        <w:lastRenderedPageBreak/>
        <w:t xml:space="preserve">YOUNG: A CLASSIFICATION OF CONDITIONAL SENTENCES </w:t>
      </w:r>
      <w:r w:rsidRPr="00C9151C">
        <w:rPr>
          <w:rFonts w:asciiTheme="majorBidi" w:hAnsiTheme="majorBidi" w:cstheme="majorBidi"/>
          <w:sz w:val="26"/>
          <w:szCs w:val="26"/>
        </w:rPr>
        <w:tab/>
      </w:r>
      <w:r w:rsidR="007B1AEA" w:rsidRPr="00C9151C">
        <w:rPr>
          <w:rFonts w:asciiTheme="majorBidi" w:hAnsiTheme="majorBidi" w:cstheme="majorBidi"/>
          <w:sz w:val="26"/>
          <w:szCs w:val="26"/>
        </w:rPr>
        <w:t>31</w:t>
      </w:r>
    </w:p>
    <w:p w14:paraId="41E717F2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98E7D9F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 is a mood of unreality or uncertainty, its use indicates that the</w:t>
      </w:r>
    </w:p>
    <w:p w14:paraId="4A762D61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premise has not yet become a reality. The third class is essentially a</w:t>
      </w:r>
    </w:p>
    <w:p w14:paraId="32B7BC4E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future condition. The speaker regards the premise as having a greater</w:t>
      </w:r>
    </w:p>
    <w:p w14:paraId="4DBFBC8D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probability of becoming a reality than would have been true if he had</w:t>
      </w:r>
    </w:p>
    <w:p w14:paraId="4FB13A4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used a 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fourth class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condition, which uses the optative mood. The</w:t>
      </w:r>
    </w:p>
    <w:p w14:paraId="5D147899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speaker does not assume the premise to be true or untrue.</w:t>
      </w:r>
    </w:p>
    <w:p w14:paraId="75636D21" w14:textId="34B9C00B" w:rsidR="007B1AEA" w:rsidRPr="00C9151C" w:rsidRDefault="007B1AEA" w:rsidP="00A417DB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The 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fourth class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condition is identified by </w:t>
      </w:r>
      <w:r w:rsidR="00C9151C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C9151C">
        <w:rPr>
          <w:rFonts w:asciiTheme="majorBidi" w:hAnsiTheme="majorBidi" w:cstheme="majorBidi"/>
          <w:sz w:val="26"/>
          <w:szCs w:val="26"/>
        </w:rPr>
        <w:t xml:space="preserve"> with an optative</w:t>
      </w:r>
    </w:p>
    <w:p w14:paraId="025E8C3E" w14:textId="409EFB93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mood verb in the protasis and the particle </w:t>
      </w:r>
      <w:r w:rsidR="00C9151C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Pr="00C9151C">
        <w:rPr>
          <w:rFonts w:asciiTheme="majorBidi" w:hAnsiTheme="majorBidi" w:cstheme="majorBidi"/>
          <w:sz w:val="26"/>
          <w:szCs w:val="26"/>
        </w:rPr>
        <w:t xml:space="preserve"> with an optative mood</w:t>
      </w:r>
    </w:p>
    <w:p w14:paraId="0036E6BE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verb in the apodosis. No example of this construction exists in the</w:t>
      </w:r>
    </w:p>
    <w:p w14:paraId="553EADB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NT having both the protasis and apodosis.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C9151C">
        <w:rPr>
          <w:rFonts w:asciiTheme="majorBidi" w:hAnsiTheme="majorBidi" w:cstheme="majorBidi"/>
          <w:sz w:val="26"/>
          <w:szCs w:val="26"/>
        </w:rPr>
        <w:t xml:space="preserve"> It is said that the premise</w:t>
      </w:r>
    </w:p>
    <w:p w14:paraId="609A1F48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of the 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fourth class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condition is undetermined with remote prospect of</w:t>
      </w:r>
    </w:p>
    <w:p w14:paraId="13AF01BF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determination. The 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fourth class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condition is understood to indicate a</w:t>
      </w:r>
    </w:p>
    <w:p w14:paraId="3BE2C824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future (undetermined) condition with a less probable chance of </w:t>
      </w:r>
      <w:proofErr w:type="spellStart"/>
      <w:r w:rsidRPr="00C9151C">
        <w:rPr>
          <w:rFonts w:asciiTheme="majorBidi" w:hAnsiTheme="majorBidi" w:cstheme="majorBidi"/>
          <w:sz w:val="26"/>
          <w:szCs w:val="26"/>
        </w:rPr>
        <w:t>ful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-</w:t>
      </w:r>
    </w:p>
    <w:p w14:paraId="0624D90F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fillment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 than is true with a 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third class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condition.</w:t>
      </w:r>
    </w:p>
    <w:p w14:paraId="4EA7CEF8" w14:textId="77777777" w:rsidR="00A417DB" w:rsidRPr="00C9151C" w:rsidRDefault="00A417DB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6BBD49E" w14:textId="77777777" w:rsidR="007B1AEA" w:rsidRPr="00C9151C" w:rsidRDefault="007B1AEA" w:rsidP="00A417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INADEQUACY OF THE TRADITIONAL UNDERSTANDING</w:t>
      </w:r>
    </w:p>
    <w:p w14:paraId="3ED860AE" w14:textId="77777777" w:rsidR="007B1AEA" w:rsidRPr="00C9151C" w:rsidRDefault="007B1AEA" w:rsidP="00A417DB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traditional approach to Greek conditionals is adequate for</w:t>
      </w:r>
    </w:p>
    <w:p w14:paraId="0E01BE4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classifying the surface structure phenomena. It is inadequate, how-</w:t>
      </w:r>
    </w:p>
    <w:p w14:paraId="73EDF6DE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ever, for describing the semantic range of conditional sentences. For</w:t>
      </w:r>
    </w:p>
    <w:p w14:paraId="0B24A8A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example, in Luke </w:t>
      </w:r>
      <w:smartTag w:uri="urn:schemas-microsoft-com:office:smarttags" w:element="time">
        <w:smartTagPr>
          <w:attr w:name="Hour" w:val="22"/>
          <w:attr w:name="Minute" w:val="42"/>
        </w:smartTagPr>
        <w:r w:rsidRPr="00C9151C">
          <w:rPr>
            <w:rFonts w:asciiTheme="majorBidi" w:hAnsiTheme="majorBidi" w:cstheme="majorBidi"/>
            <w:sz w:val="26"/>
            <w:szCs w:val="26"/>
          </w:rPr>
          <w:t>22:42</w:t>
        </w:r>
      </w:smartTag>
      <w:r w:rsidRPr="00C9151C">
        <w:rPr>
          <w:rFonts w:asciiTheme="majorBidi" w:hAnsiTheme="majorBidi" w:cstheme="majorBidi"/>
          <w:sz w:val="26"/>
          <w:szCs w:val="26"/>
        </w:rPr>
        <w:t xml:space="preserve"> there is a 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first class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condition: "Father, if you</w:t>
      </w:r>
    </w:p>
    <w:p w14:paraId="1865ACE9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are willing, take this cup from me" (</w:t>
      </w:r>
      <w:r w:rsidRPr="00C9151C">
        <w:rPr>
          <w:rFonts w:asciiTheme="majorBidi" w:hAnsiTheme="majorBidi" w:cstheme="majorBidi"/>
          <w:i/>
          <w:sz w:val="26"/>
          <w:szCs w:val="26"/>
        </w:rPr>
        <w:t>NIV</w:t>
      </w:r>
      <w:r w:rsidRPr="00C9151C">
        <w:rPr>
          <w:rFonts w:asciiTheme="majorBidi" w:hAnsiTheme="majorBidi" w:cstheme="majorBidi"/>
          <w:sz w:val="26"/>
          <w:szCs w:val="26"/>
        </w:rPr>
        <w:t>). The premise is not true; it</w:t>
      </w:r>
    </w:p>
    <w:p w14:paraId="0FA7359F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was the Father's will for Jesus to suffer. It cannot be said that Jesus</w:t>
      </w:r>
    </w:p>
    <w:p w14:paraId="1CC0D979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assumes the truth of the premise for the sake of argument, for that</w:t>
      </w:r>
    </w:p>
    <w:p w14:paraId="2D63C01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understanding of the statement would result in a serious theological</w:t>
      </w:r>
    </w:p>
    <w:p w14:paraId="66CCF09E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problem, namely, disunity in the Godhead. The other option, that</w:t>
      </w:r>
    </w:p>
    <w:p w14:paraId="5F37DB6D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Jesus falsely assumed the truth of the premise, is highly questionable.</w:t>
      </w:r>
    </w:p>
    <w:p w14:paraId="7CE9D25D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It could be said with Boyer</w:t>
      </w:r>
      <w:r w:rsidR="00A417DB" w:rsidRPr="00C9151C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C9151C">
        <w:rPr>
          <w:rFonts w:asciiTheme="majorBidi" w:hAnsiTheme="majorBidi" w:cstheme="majorBidi"/>
          <w:sz w:val="26"/>
          <w:szCs w:val="26"/>
        </w:rPr>
        <w:t xml:space="preserve"> that first class conditions merely </w:t>
      </w:r>
      <w:proofErr w:type="spellStart"/>
      <w:r w:rsidRPr="00C9151C">
        <w:rPr>
          <w:rFonts w:asciiTheme="majorBidi" w:hAnsiTheme="majorBidi" w:cstheme="majorBidi"/>
          <w:sz w:val="26"/>
          <w:szCs w:val="26"/>
        </w:rPr>
        <w:t>repre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-</w:t>
      </w:r>
    </w:p>
    <w:p w14:paraId="31383DF6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sent a simple if/then relation. Grammatically this is correct, but</w:t>
      </w:r>
    </w:p>
    <w:p w14:paraId="55ADC9BA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semantically it barely scratches the surface. What did Jesus mean 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by</w:t>
      </w:r>
      <w:proofErr w:type="gramEnd"/>
    </w:p>
    <w:p w14:paraId="0720C9BA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utterance? Why did he say it?</w:t>
      </w:r>
    </w:p>
    <w:p w14:paraId="0FE7A04B" w14:textId="77777777" w:rsidR="007B1AEA" w:rsidRPr="00C9151C" w:rsidRDefault="007B1AEA" w:rsidP="00A417DB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In Gal </w:t>
      </w:r>
      <w:smartTag w:uri="urn:schemas-microsoft-com:office:smarttags" w:element="time">
        <w:smartTagPr>
          <w:attr w:name="Hour" w:val="16"/>
          <w:attr w:name="Minute" w:val="15"/>
        </w:smartTagPr>
        <w:r w:rsidRPr="00C9151C">
          <w:rPr>
            <w:rFonts w:asciiTheme="majorBidi" w:hAnsiTheme="majorBidi" w:cstheme="majorBidi"/>
            <w:sz w:val="26"/>
            <w:szCs w:val="26"/>
          </w:rPr>
          <w:t>4:15</w:t>
        </w:r>
      </w:smartTag>
      <w:r w:rsidRPr="00C9151C">
        <w:rPr>
          <w:rFonts w:asciiTheme="majorBidi" w:hAnsiTheme="majorBidi" w:cstheme="majorBidi"/>
          <w:sz w:val="26"/>
          <w:szCs w:val="26"/>
        </w:rPr>
        <w:t xml:space="preserve"> there is a 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second class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condition: "If you could have</w:t>
      </w:r>
    </w:p>
    <w:p w14:paraId="43FD07CE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done so, you would have torn out your eyes and given them to me"</w:t>
      </w:r>
    </w:p>
    <w:p w14:paraId="5D214A44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(</w:t>
      </w:r>
      <w:r w:rsidRPr="00C9151C">
        <w:rPr>
          <w:rFonts w:asciiTheme="majorBidi" w:hAnsiTheme="majorBidi" w:cstheme="majorBidi"/>
          <w:i/>
          <w:sz w:val="26"/>
          <w:szCs w:val="26"/>
        </w:rPr>
        <w:t>NIV</w:t>
      </w:r>
      <w:r w:rsidRPr="00C9151C">
        <w:rPr>
          <w:rFonts w:asciiTheme="majorBidi" w:hAnsiTheme="majorBidi" w:cstheme="majorBidi"/>
          <w:sz w:val="26"/>
          <w:szCs w:val="26"/>
        </w:rPr>
        <w:t>). The traditional interpretation (contrary-to-fact condition)</w:t>
      </w:r>
    </w:p>
    <w:p w14:paraId="612B0A23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would yield the following understanding: "If you could have done so</w:t>
      </w:r>
    </w:p>
    <w:p w14:paraId="4B30CF15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(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which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for some reason you could not do), you would have torn out</w:t>
      </w:r>
    </w:p>
    <w:p w14:paraId="2A8547D3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your eyes and given them to me (which of course you did not do</w:t>
      </w:r>
    </w:p>
    <w:p w14:paraId="56213268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because the premise was never realized)."</w:t>
      </w:r>
      <w:r w:rsidR="00A417DB" w:rsidRPr="00C9151C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C9151C">
        <w:rPr>
          <w:rFonts w:asciiTheme="majorBidi" w:hAnsiTheme="majorBidi" w:cstheme="majorBidi"/>
          <w:sz w:val="26"/>
          <w:szCs w:val="26"/>
        </w:rPr>
        <w:t xml:space="preserve"> This is nothing more than</w:t>
      </w:r>
    </w:p>
    <w:p w14:paraId="5297A7EE" w14:textId="77777777" w:rsidR="00A417DB" w:rsidRPr="00C9151C" w:rsidRDefault="00A417DB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1F1241BC" w14:textId="77777777" w:rsidR="007B1AEA" w:rsidRPr="00C9151C" w:rsidRDefault="007B1AEA" w:rsidP="00A417DB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9</w:t>
      </w:r>
      <w:r w:rsidR="00A417DB"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Pr="00C9151C">
        <w:rPr>
          <w:rFonts w:asciiTheme="majorBidi" w:hAnsiTheme="majorBidi" w:cstheme="majorBidi"/>
          <w:sz w:val="22"/>
          <w:szCs w:val="22"/>
        </w:rPr>
        <w:t>Roberts ("Some Aspects of Conditional Sentences," 72) counts 12 examples of</w:t>
      </w:r>
    </w:p>
    <w:p w14:paraId="1A708ED5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the partial construction in the NT, but Boyer ("Third [and Fourth] Class Conditions,"</w:t>
      </w:r>
    </w:p>
    <w:p w14:paraId="6B244A6F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170) denies that any exist.</w:t>
      </w:r>
    </w:p>
    <w:p w14:paraId="6A4861FB" w14:textId="77777777" w:rsidR="007B1AEA" w:rsidRPr="00C9151C" w:rsidRDefault="00A417DB" w:rsidP="00A417DB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10</w:t>
      </w:r>
      <w:r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="007B1AEA" w:rsidRPr="00C9151C">
        <w:rPr>
          <w:rFonts w:asciiTheme="majorBidi" w:hAnsiTheme="majorBidi" w:cstheme="majorBidi"/>
          <w:sz w:val="22"/>
          <w:szCs w:val="22"/>
        </w:rPr>
        <w:t>Boyer, "First Class Conditions: What Do They Mean?" 81-82.</w:t>
      </w:r>
    </w:p>
    <w:p w14:paraId="75E3DC7B" w14:textId="77777777" w:rsidR="007B1AEA" w:rsidRPr="00C9151C" w:rsidRDefault="00A417DB" w:rsidP="00A417DB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11</w:t>
      </w:r>
      <w:r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="007B1AEA" w:rsidRPr="00C9151C">
        <w:rPr>
          <w:rFonts w:asciiTheme="majorBidi" w:hAnsiTheme="majorBidi" w:cstheme="majorBidi"/>
          <w:sz w:val="22"/>
          <w:szCs w:val="22"/>
        </w:rPr>
        <w:t>Boyer ("Second Class Conditions in New Testament Greek," 83) explains the</w:t>
      </w:r>
    </w:p>
    <w:p w14:paraId="418E5604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meaning of </w:t>
      </w:r>
      <w:proofErr w:type="gramStart"/>
      <w:r w:rsidRPr="00C9151C">
        <w:rPr>
          <w:rFonts w:asciiTheme="majorBidi" w:hAnsiTheme="majorBidi" w:cstheme="majorBidi"/>
          <w:sz w:val="22"/>
          <w:szCs w:val="22"/>
        </w:rPr>
        <w:t>second class</w:t>
      </w:r>
      <w:proofErr w:type="gramEnd"/>
      <w:r w:rsidRPr="00C9151C">
        <w:rPr>
          <w:rFonts w:asciiTheme="majorBidi" w:hAnsiTheme="majorBidi" w:cstheme="majorBidi"/>
          <w:sz w:val="22"/>
          <w:szCs w:val="22"/>
        </w:rPr>
        <w:t xml:space="preserve"> conditions by means of a similar e</w:t>
      </w:r>
      <w:r w:rsidR="00A417DB" w:rsidRPr="00C9151C">
        <w:rPr>
          <w:rFonts w:asciiTheme="majorBidi" w:hAnsiTheme="majorBidi" w:cstheme="majorBidi"/>
          <w:sz w:val="22"/>
          <w:szCs w:val="22"/>
        </w:rPr>
        <w:t>xpanded paraphrase. He</w:t>
      </w:r>
    </w:p>
    <w:p w14:paraId="0C86B0B2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remarks, "It states a condition which as a matter of fact has not been met and follows</w:t>
      </w:r>
    </w:p>
    <w:p w14:paraId="26355CF4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with a statement of what would have been true if it had."</w:t>
      </w:r>
    </w:p>
    <w:p w14:paraId="683BD0A2" w14:textId="77777777" w:rsidR="007B1AEA" w:rsidRPr="00C9151C" w:rsidRDefault="00A417DB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br w:type="page"/>
      </w:r>
      <w:r w:rsidR="007B1AEA" w:rsidRPr="00C9151C">
        <w:rPr>
          <w:rFonts w:asciiTheme="majorBidi" w:hAnsiTheme="majorBidi" w:cstheme="majorBidi"/>
          <w:sz w:val="26"/>
          <w:szCs w:val="26"/>
        </w:rPr>
        <w:lastRenderedPageBreak/>
        <w:t xml:space="preserve">32 </w:t>
      </w:r>
      <w:r w:rsidRPr="00C9151C">
        <w:rPr>
          <w:rFonts w:asciiTheme="majorBidi" w:hAnsiTheme="majorBidi" w:cstheme="majorBidi"/>
          <w:sz w:val="26"/>
          <w:szCs w:val="26"/>
        </w:rPr>
        <w:tab/>
      </w:r>
      <w:r w:rsidRPr="00C9151C">
        <w:rPr>
          <w:rFonts w:asciiTheme="majorBidi" w:hAnsiTheme="majorBidi" w:cstheme="majorBidi"/>
          <w:sz w:val="26"/>
          <w:szCs w:val="26"/>
        </w:rPr>
        <w:tab/>
      </w:r>
      <w:r w:rsidR="007B1AEA" w:rsidRPr="00C9151C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59BFC871" w14:textId="77777777" w:rsidR="00A417DB" w:rsidRPr="00C9151C" w:rsidRDefault="00A417DB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D797EFA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 truism that does not say anything at all. The exegete must realize</w:t>
      </w:r>
    </w:p>
    <w:p w14:paraId="2909143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that the situation was emotionally charged and that Paul is express-</w:t>
      </w:r>
    </w:p>
    <w:p w14:paraId="5C584755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 something more than meaningless double-talk.</w:t>
      </w:r>
    </w:p>
    <w:p w14:paraId="41B5762C" w14:textId="77777777" w:rsidR="007B1AEA" w:rsidRPr="00C9151C" w:rsidRDefault="007B1AEA" w:rsidP="005C077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main cause for exegetical problems with the traditional</w:t>
      </w:r>
    </w:p>
    <w:p w14:paraId="69835E35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approach stems from a simplistic view of semantics.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C9151C">
        <w:rPr>
          <w:rFonts w:asciiTheme="majorBidi" w:hAnsiTheme="majorBidi" w:cstheme="majorBidi"/>
          <w:sz w:val="26"/>
          <w:szCs w:val="26"/>
        </w:rPr>
        <w:t xml:space="preserve"> There is an</w:t>
      </w:r>
    </w:p>
    <w:p w14:paraId="6FC20A7E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overemphasis on a one-to-one correspondence between form and</w:t>
      </w:r>
    </w:p>
    <w:p w14:paraId="02196B8E" w14:textId="3AB278ED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meaning, which does not fully recognize the semantic range of </w:t>
      </w:r>
      <w:r w:rsidR="00C9151C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C9151C">
        <w:rPr>
          <w:rFonts w:asciiTheme="majorBidi" w:hAnsiTheme="majorBidi" w:cstheme="majorBidi"/>
          <w:sz w:val="26"/>
          <w:szCs w:val="26"/>
        </w:rPr>
        <w:t xml:space="preserve"> or</w:t>
      </w:r>
    </w:p>
    <w:p w14:paraId="243FC9B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that one type of condition may be represented by various surface</w:t>
      </w:r>
    </w:p>
    <w:p w14:paraId="3E2AC5AE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structure forms. As observed in the above survey, conditional </w:t>
      </w:r>
      <w:proofErr w:type="spellStart"/>
      <w:r w:rsidRPr="00C9151C">
        <w:rPr>
          <w:rFonts w:asciiTheme="majorBidi" w:hAnsiTheme="majorBidi" w:cstheme="majorBidi"/>
          <w:sz w:val="26"/>
          <w:szCs w:val="26"/>
        </w:rPr>
        <w:t>sen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-</w:t>
      </w:r>
    </w:p>
    <w:p w14:paraId="09EE7E4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tences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 are classified according to surface structure phenomena (mood</w:t>
      </w:r>
    </w:p>
    <w:p w14:paraId="1D6F2A02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and tense) and then a meaning is attached to each class.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C9151C">
        <w:rPr>
          <w:rFonts w:asciiTheme="majorBidi" w:hAnsiTheme="majorBidi" w:cstheme="majorBidi"/>
          <w:sz w:val="26"/>
          <w:szCs w:val="26"/>
        </w:rPr>
        <w:t xml:space="preserve"> The</w:t>
      </w:r>
    </w:p>
    <w:p w14:paraId="4CAB5BC1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assumption that there is a one-to-one correspondence between form</w:t>
      </w:r>
    </w:p>
    <w:p w14:paraId="64EBCA76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and meaning is often violated in actual usage. Lexical forms usually</w:t>
      </w:r>
    </w:p>
    <w:p w14:paraId="44C2F86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have many meanings (e.g., the word "run"); likewise, grammatical</w:t>
      </w:r>
    </w:p>
    <w:p w14:paraId="06C0FBC3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constructions often have multiple meanings (e.g., the Greek genitive</w:t>
      </w:r>
    </w:p>
    <w:p w14:paraId="348727F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case). Any attempt to uncover the meaning of conditionals must be</w:t>
      </w:r>
    </w:p>
    <w:p w14:paraId="40158E3E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based on a more productive theory of semantics.</w:t>
      </w:r>
    </w:p>
    <w:p w14:paraId="15FEB3FF" w14:textId="77777777" w:rsidR="007B1AEA" w:rsidRPr="00C9151C" w:rsidRDefault="007B1AEA" w:rsidP="005C077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Furthermore, the traditional approach fails to recognize the role</w:t>
      </w:r>
    </w:p>
    <w:p w14:paraId="674BFE73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of the situational context in the communication act.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C9151C">
        <w:rPr>
          <w:rFonts w:asciiTheme="majorBidi" w:hAnsiTheme="majorBidi" w:cstheme="majorBidi"/>
          <w:sz w:val="26"/>
          <w:szCs w:val="26"/>
        </w:rPr>
        <w:t xml:space="preserve"> To interpret the</w:t>
      </w:r>
    </w:p>
    <w:p w14:paraId="696D602F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meaning of language purely on the basis of its linguistic features is a</w:t>
      </w:r>
    </w:p>
    <w:p w14:paraId="240FE62F" w14:textId="77777777" w:rsidR="005C0779" w:rsidRPr="00C9151C" w:rsidRDefault="005C0779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10FE5D43" w14:textId="77777777" w:rsidR="007B1AEA" w:rsidRPr="00C9151C" w:rsidRDefault="007B1AEA" w:rsidP="005C077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12</w:t>
      </w:r>
      <w:r w:rsidR="005C0779"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Pr="00C9151C">
        <w:rPr>
          <w:rFonts w:asciiTheme="majorBidi" w:hAnsiTheme="majorBidi" w:cstheme="majorBidi"/>
          <w:sz w:val="22"/>
          <w:szCs w:val="22"/>
        </w:rPr>
        <w:t>"Semantics" as used here refers to the study of total meaning rather than the</w:t>
      </w:r>
    </w:p>
    <w:p w14:paraId="094C920F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meaning of language structure. This includes the meaning of the propositional content</w:t>
      </w:r>
    </w:p>
    <w:p w14:paraId="598BFE33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of the linguistic structure, the propositional content of</w:t>
      </w:r>
      <w:r w:rsidR="005C0779" w:rsidRPr="00C9151C">
        <w:rPr>
          <w:rFonts w:asciiTheme="majorBidi" w:hAnsiTheme="majorBidi" w:cstheme="majorBidi"/>
          <w:sz w:val="22"/>
          <w:szCs w:val="22"/>
        </w:rPr>
        <w:t xml:space="preserve"> inferential material, and the </w:t>
      </w:r>
    </w:p>
    <w:p w14:paraId="6AA3BF92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intent of the speaker. Since these elements are necessa</w:t>
      </w:r>
      <w:r w:rsidR="005C0779" w:rsidRPr="00C9151C">
        <w:rPr>
          <w:rFonts w:asciiTheme="majorBidi" w:hAnsiTheme="majorBidi" w:cstheme="majorBidi"/>
          <w:sz w:val="22"/>
          <w:szCs w:val="22"/>
        </w:rPr>
        <w:t xml:space="preserve">ry for understanding an utter- </w:t>
      </w:r>
    </w:p>
    <w:p w14:paraId="26F92419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C9151C">
        <w:rPr>
          <w:rFonts w:asciiTheme="majorBidi" w:hAnsiTheme="majorBidi" w:cstheme="majorBidi"/>
          <w:sz w:val="22"/>
          <w:szCs w:val="22"/>
        </w:rPr>
        <w:t>ance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>, they must be part of the study of total meaning. Sema</w:t>
      </w:r>
      <w:r w:rsidR="005C0779" w:rsidRPr="00C9151C">
        <w:rPr>
          <w:rFonts w:asciiTheme="majorBidi" w:hAnsiTheme="majorBidi" w:cstheme="majorBidi"/>
          <w:sz w:val="22"/>
          <w:szCs w:val="22"/>
        </w:rPr>
        <w:t>ntics then will be used in its</w:t>
      </w:r>
    </w:p>
    <w:p w14:paraId="3EEAA7AD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broadest sense and closely associated with the con</w:t>
      </w:r>
      <w:r w:rsidR="005C0779" w:rsidRPr="00C9151C">
        <w:rPr>
          <w:rFonts w:asciiTheme="majorBidi" w:hAnsiTheme="majorBidi" w:cstheme="majorBidi"/>
          <w:sz w:val="22"/>
          <w:szCs w:val="22"/>
        </w:rPr>
        <w:t xml:space="preserve">cept of understanding. For an </w:t>
      </w:r>
    </w:p>
    <w:p w14:paraId="4B2F7475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extensive bibliography on semantics, see </w:t>
      </w:r>
      <w:smartTag w:uri="urn:schemas-microsoft-com:office:smarttags" w:element="place">
        <w:r w:rsidRPr="00C9151C">
          <w:rPr>
            <w:rFonts w:asciiTheme="majorBidi" w:hAnsiTheme="majorBidi" w:cstheme="majorBidi"/>
            <w:sz w:val="22"/>
            <w:szCs w:val="22"/>
          </w:rPr>
          <w:t xml:space="preserve">S. </w:t>
        </w:r>
        <w:proofErr w:type="spellStart"/>
        <w:r w:rsidRPr="00C9151C">
          <w:rPr>
            <w:rFonts w:asciiTheme="majorBidi" w:hAnsiTheme="majorBidi" w:cstheme="majorBidi"/>
            <w:sz w:val="22"/>
            <w:szCs w:val="22"/>
          </w:rPr>
          <w:t>Delancy</w:t>
        </w:r>
      </w:smartTag>
      <w:proofErr w:type="spellEnd"/>
      <w:r w:rsidRPr="00C9151C">
        <w:rPr>
          <w:rFonts w:asciiTheme="majorBidi" w:hAnsiTheme="majorBidi" w:cstheme="majorBidi"/>
          <w:sz w:val="22"/>
          <w:szCs w:val="22"/>
        </w:rPr>
        <w:t xml:space="preserve"> a</w:t>
      </w:r>
      <w:r w:rsidR="005C0779" w:rsidRPr="00C9151C">
        <w:rPr>
          <w:rFonts w:asciiTheme="majorBidi" w:hAnsiTheme="majorBidi" w:cstheme="majorBidi"/>
          <w:sz w:val="22"/>
          <w:szCs w:val="22"/>
        </w:rPr>
        <w:t xml:space="preserve">nd T. Payne, "Semantics Master </w:t>
      </w:r>
    </w:p>
    <w:p w14:paraId="769399D2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Bibliography," </w:t>
      </w:r>
      <w:r w:rsidRPr="00C9151C">
        <w:rPr>
          <w:rFonts w:asciiTheme="majorBidi" w:hAnsiTheme="majorBidi" w:cstheme="majorBidi"/>
          <w:i/>
          <w:sz w:val="22"/>
          <w:szCs w:val="22"/>
        </w:rPr>
        <w:t>Notes o</w:t>
      </w:r>
      <w:r w:rsidR="005C0779" w:rsidRPr="00C9151C">
        <w:rPr>
          <w:rFonts w:asciiTheme="majorBidi" w:hAnsiTheme="majorBidi" w:cstheme="majorBidi"/>
          <w:i/>
          <w:sz w:val="22"/>
          <w:szCs w:val="22"/>
        </w:rPr>
        <w:t>n Linguistics</w:t>
      </w:r>
      <w:r w:rsidR="005C0779" w:rsidRPr="00C9151C">
        <w:rPr>
          <w:rFonts w:asciiTheme="majorBidi" w:hAnsiTheme="majorBidi" w:cstheme="majorBidi"/>
          <w:sz w:val="22"/>
          <w:szCs w:val="22"/>
        </w:rPr>
        <w:t xml:space="preserve"> 37 (1987) 5-43.</w:t>
      </w:r>
    </w:p>
    <w:p w14:paraId="17810E05" w14:textId="77777777" w:rsidR="007B1AEA" w:rsidRPr="00C9151C" w:rsidRDefault="007B1AEA" w:rsidP="005C077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13</w:t>
      </w:r>
      <w:r w:rsidR="005C0779"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Pr="00C9151C">
        <w:rPr>
          <w:rFonts w:asciiTheme="majorBidi" w:hAnsiTheme="majorBidi" w:cstheme="majorBidi"/>
          <w:sz w:val="22"/>
          <w:szCs w:val="22"/>
        </w:rPr>
        <w:t>Some have rightly observed a semantic overl</w:t>
      </w:r>
      <w:r w:rsidR="005C0779" w:rsidRPr="00C9151C">
        <w:rPr>
          <w:rFonts w:asciiTheme="majorBidi" w:hAnsiTheme="majorBidi" w:cstheme="majorBidi"/>
          <w:sz w:val="22"/>
          <w:szCs w:val="22"/>
        </w:rPr>
        <w:t xml:space="preserve">ap between the four classes of </w:t>
      </w:r>
    </w:p>
    <w:p w14:paraId="4D038BB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conditions. For the similarity between a </w:t>
      </w:r>
      <w:proofErr w:type="gramStart"/>
      <w:r w:rsidRPr="00C9151C">
        <w:rPr>
          <w:rFonts w:asciiTheme="majorBidi" w:hAnsiTheme="majorBidi" w:cstheme="majorBidi"/>
          <w:sz w:val="22"/>
          <w:szCs w:val="22"/>
        </w:rPr>
        <w:t>first class</w:t>
      </w:r>
      <w:proofErr w:type="gramEnd"/>
      <w:r w:rsidR="005C0779" w:rsidRPr="00C9151C">
        <w:rPr>
          <w:rFonts w:asciiTheme="majorBidi" w:hAnsiTheme="majorBidi" w:cstheme="majorBidi"/>
          <w:sz w:val="22"/>
          <w:szCs w:val="22"/>
        </w:rPr>
        <w:t xml:space="preserve"> form in which the protasis is </w:t>
      </w:r>
    </w:p>
    <w:p w14:paraId="1C12CFC8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obviously false and a </w:t>
      </w:r>
      <w:proofErr w:type="gramStart"/>
      <w:r w:rsidRPr="00C9151C">
        <w:rPr>
          <w:rFonts w:asciiTheme="majorBidi" w:hAnsiTheme="majorBidi" w:cstheme="majorBidi"/>
          <w:sz w:val="22"/>
          <w:szCs w:val="22"/>
        </w:rPr>
        <w:t>second class</w:t>
      </w:r>
      <w:proofErr w:type="gramEnd"/>
      <w:r w:rsidRPr="00C9151C">
        <w:rPr>
          <w:rFonts w:asciiTheme="majorBidi" w:hAnsiTheme="majorBidi" w:cstheme="majorBidi"/>
          <w:sz w:val="22"/>
          <w:szCs w:val="22"/>
        </w:rPr>
        <w:t xml:space="preserve"> form see M. Winger (</w:t>
      </w:r>
      <w:r w:rsidR="005C0779" w:rsidRPr="00C9151C">
        <w:rPr>
          <w:rFonts w:asciiTheme="majorBidi" w:hAnsiTheme="majorBidi" w:cstheme="majorBidi"/>
          <w:sz w:val="22"/>
          <w:szCs w:val="22"/>
        </w:rPr>
        <w:t xml:space="preserve">"Unreal Conditions in the </w:t>
      </w:r>
    </w:p>
    <w:p w14:paraId="18B9F444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Letters of Paul," </w:t>
      </w:r>
      <w:r w:rsidRPr="00C9151C">
        <w:rPr>
          <w:rFonts w:asciiTheme="majorBidi" w:hAnsiTheme="majorBidi" w:cstheme="majorBidi"/>
          <w:i/>
          <w:sz w:val="22"/>
          <w:szCs w:val="22"/>
        </w:rPr>
        <w:t>JBL</w:t>
      </w:r>
      <w:r w:rsidRPr="00C9151C">
        <w:rPr>
          <w:rFonts w:asciiTheme="majorBidi" w:hAnsiTheme="majorBidi" w:cstheme="majorBidi"/>
          <w:sz w:val="22"/>
          <w:szCs w:val="22"/>
        </w:rPr>
        <w:t xml:space="preserve"> 105 [1986] 110-12). Winger (p. </w:t>
      </w:r>
      <w:r w:rsidR="008E698E" w:rsidRPr="00C9151C">
        <w:rPr>
          <w:rFonts w:asciiTheme="majorBidi" w:hAnsiTheme="majorBidi" w:cstheme="majorBidi"/>
          <w:sz w:val="22"/>
          <w:szCs w:val="22"/>
        </w:rPr>
        <w:t>111</w:t>
      </w:r>
      <w:r w:rsidR="005C0779" w:rsidRPr="00C9151C">
        <w:rPr>
          <w:rFonts w:asciiTheme="majorBidi" w:hAnsiTheme="majorBidi" w:cstheme="majorBidi"/>
          <w:sz w:val="22"/>
          <w:szCs w:val="22"/>
        </w:rPr>
        <w:t xml:space="preserve">) states, "Grammarians </w:t>
      </w:r>
    </w:p>
    <w:p w14:paraId="30DC888E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gramStart"/>
      <w:r w:rsidRPr="00C9151C">
        <w:rPr>
          <w:rFonts w:asciiTheme="majorBidi" w:hAnsiTheme="majorBidi" w:cstheme="majorBidi"/>
          <w:sz w:val="22"/>
          <w:szCs w:val="22"/>
        </w:rPr>
        <w:t>generally</w:t>
      </w:r>
      <w:proofErr w:type="gramEnd"/>
      <w:r w:rsidRPr="00C9151C">
        <w:rPr>
          <w:rFonts w:asciiTheme="majorBidi" w:hAnsiTheme="majorBidi" w:cstheme="majorBidi"/>
          <w:sz w:val="22"/>
          <w:szCs w:val="22"/>
        </w:rPr>
        <w:t xml:space="preserve"> agree that writers of ancient Greek</w:t>
      </w:r>
      <w:r w:rsidR="007C691B" w:rsidRPr="00C9151C">
        <w:rPr>
          <w:rFonts w:asciiTheme="majorBidi" w:hAnsiTheme="majorBidi" w:cstheme="majorBidi"/>
          <w:sz w:val="22"/>
          <w:szCs w:val="22"/>
        </w:rPr>
        <w:t>-</w:t>
      </w:r>
      <w:r w:rsidRPr="00C9151C">
        <w:rPr>
          <w:rFonts w:asciiTheme="majorBidi" w:hAnsiTheme="majorBidi" w:cstheme="majorBidi"/>
          <w:sz w:val="22"/>
          <w:szCs w:val="22"/>
        </w:rPr>
        <w:t>-class</w:t>
      </w:r>
      <w:r w:rsidR="005C0779" w:rsidRPr="00C9151C">
        <w:rPr>
          <w:rFonts w:asciiTheme="majorBidi" w:hAnsiTheme="majorBidi" w:cstheme="majorBidi"/>
          <w:sz w:val="22"/>
          <w:szCs w:val="22"/>
        </w:rPr>
        <w:t xml:space="preserve">ical or Hellenistic--sometimes </w:t>
      </w:r>
    </w:p>
    <w:p w14:paraId="176F7DBD" w14:textId="06A79F92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stated conditions they regarded as unreal without using se</w:t>
      </w:r>
      <w:r w:rsidR="005C0779" w:rsidRPr="00C9151C">
        <w:rPr>
          <w:rFonts w:asciiTheme="majorBidi" w:hAnsiTheme="majorBidi" w:cstheme="majorBidi"/>
          <w:sz w:val="22"/>
          <w:szCs w:val="22"/>
        </w:rPr>
        <w:t xml:space="preserve">condary tenses or </w:t>
      </w:r>
      <w:r w:rsidR="00C9151C">
        <w:rPr>
          <w:rFonts w:asciiTheme="majorBidi" w:hAnsiTheme="majorBidi" w:cstheme="majorBidi"/>
          <w:sz w:val="22"/>
          <w:szCs w:val="22"/>
          <w:lang w:val="el-GR"/>
        </w:rPr>
        <w:t>ἄν</w:t>
      </w:r>
      <w:r w:rsidR="005C0779" w:rsidRPr="00C9151C">
        <w:rPr>
          <w:rFonts w:asciiTheme="majorBidi" w:hAnsiTheme="majorBidi" w:cstheme="majorBidi"/>
          <w:sz w:val="22"/>
          <w:szCs w:val="22"/>
        </w:rPr>
        <w:t xml:space="preserve">. Thus, </w:t>
      </w:r>
    </w:p>
    <w:p w14:paraId="2B378072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the unreal form is only an option; any past or present con</w:t>
      </w:r>
      <w:r w:rsidR="005C0779" w:rsidRPr="00C9151C">
        <w:rPr>
          <w:rFonts w:asciiTheme="majorBidi" w:hAnsiTheme="majorBidi" w:cstheme="majorBidi"/>
          <w:sz w:val="22"/>
          <w:szCs w:val="22"/>
        </w:rPr>
        <w:t xml:space="preserve">dition may be unfulfilled, but </w:t>
      </w:r>
    </w:p>
    <w:p w14:paraId="0B476584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the unreal condition is explicitly, and therefore emphaticall</w:t>
      </w:r>
      <w:r w:rsidR="005C0779" w:rsidRPr="00C9151C">
        <w:rPr>
          <w:rFonts w:asciiTheme="majorBidi" w:hAnsiTheme="majorBidi" w:cstheme="majorBidi"/>
          <w:sz w:val="22"/>
          <w:szCs w:val="22"/>
        </w:rPr>
        <w:t xml:space="preserve">y, unfulfilled." Boyer ("First </w:t>
      </w:r>
    </w:p>
    <w:p w14:paraId="4D0E3319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Class Conditions: What Do They Mean?" 76) isolated 36</w:t>
      </w:r>
      <w:r w:rsidR="005C0779" w:rsidRPr="00C9151C">
        <w:rPr>
          <w:rFonts w:asciiTheme="majorBidi" w:hAnsiTheme="majorBidi" w:cstheme="majorBidi"/>
          <w:sz w:val="22"/>
          <w:szCs w:val="22"/>
        </w:rPr>
        <w:t xml:space="preserve"> first class examples from the </w:t>
      </w:r>
    </w:p>
    <w:p w14:paraId="34CB1E2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NT in which the protasis was obviously false. Boyer </w:t>
      </w:r>
      <w:r w:rsidR="005C0779" w:rsidRPr="00C9151C">
        <w:rPr>
          <w:rFonts w:asciiTheme="majorBidi" w:hAnsiTheme="majorBidi" w:cstheme="majorBidi"/>
          <w:sz w:val="22"/>
          <w:szCs w:val="22"/>
        </w:rPr>
        <w:t xml:space="preserve">correctly concluded that every </w:t>
      </w:r>
    </w:p>
    <w:p w14:paraId="6F4F7582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sentence with a </w:t>
      </w:r>
      <w:proofErr w:type="gramStart"/>
      <w:r w:rsidRPr="00C9151C">
        <w:rPr>
          <w:rFonts w:asciiTheme="majorBidi" w:hAnsiTheme="majorBidi" w:cstheme="majorBidi"/>
          <w:sz w:val="22"/>
          <w:szCs w:val="22"/>
        </w:rPr>
        <w:t>first class</w:t>
      </w:r>
      <w:proofErr w:type="gramEnd"/>
      <w:r w:rsidRPr="00C9151C">
        <w:rPr>
          <w:rFonts w:asciiTheme="majorBidi" w:hAnsiTheme="majorBidi" w:cstheme="majorBidi"/>
          <w:sz w:val="22"/>
          <w:szCs w:val="22"/>
        </w:rPr>
        <w:t xml:space="preserve"> form will not fit the meaning attached to it by Robertson. Yet</w:t>
      </w:r>
    </w:p>
    <w:p w14:paraId="565BEBC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what Boyer does is simply to replace Robertson's meaning with another, retaining the</w:t>
      </w:r>
    </w:p>
    <w:p w14:paraId="1F71B66C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one-to-one correspondence between form and meaning. </w:t>
      </w:r>
      <w:smartTag w:uri="urn:schemas-microsoft-com:office:smarttags" w:element="place">
        <w:smartTag w:uri="urn:schemas-microsoft-com:office:smarttags" w:element="City">
          <w:r w:rsidRPr="00C9151C">
            <w:rPr>
              <w:rFonts w:asciiTheme="majorBidi" w:hAnsiTheme="majorBidi" w:cstheme="majorBidi"/>
              <w:sz w:val="22"/>
              <w:szCs w:val="22"/>
            </w:rPr>
            <w:t>Burton</w:t>
          </w:r>
        </w:smartTag>
      </w:smartTag>
      <w:r w:rsidRPr="00C9151C">
        <w:rPr>
          <w:rFonts w:asciiTheme="majorBidi" w:hAnsiTheme="majorBidi" w:cstheme="majorBidi"/>
          <w:sz w:val="22"/>
          <w:szCs w:val="22"/>
        </w:rPr>
        <w:t xml:space="preserve"> (</w:t>
      </w:r>
      <w:r w:rsidRPr="00C9151C">
        <w:rPr>
          <w:rFonts w:asciiTheme="majorBidi" w:hAnsiTheme="majorBidi" w:cstheme="majorBidi"/>
          <w:i/>
          <w:sz w:val="22"/>
          <w:szCs w:val="22"/>
        </w:rPr>
        <w:t>Moods and Tenses</w:t>
      </w:r>
      <w:r w:rsidRPr="00C9151C">
        <w:rPr>
          <w:rFonts w:asciiTheme="majorBidi" w:hAnsiTheme="majorBidi" w:cstheme="majorBidi"/>
          <w:sz w:val="22"/>
          <w:szCs w:val="22"/>
        </w:rPr>
        <w:t>,</w:t>
      </w:r>
    </w:p>
    <w:p w14:paraId="68700162" w14:textId="3D001AD2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104-5) argues that </w:t>
      </w:r>
      <w:r w:rsidR="00C9151C">
        <w:rPr>
          <w:rFonts w:asciiTheme="majorBidi" w:hAnsiTheme="majorBidi" w:cstheme="majorBidi"/>
          <w:sz w:val="22"/>
          <w:szCs w:val="22"/>
          <w:lang w:val="el-GR"/>
        </w:rPr>
        <w:t>εἰ</w:t>
      </w:r>
      <w:r w:rsidRPr="00C9151C">
        <w:rPr>
          <w:rFonts w:asciiTheme="majorBidi" w:hAnsiTheme="majorBidi" w:cstheme="majorBidi"/>
          <w:sz w:val="22"/>
          <w:szCs w:val="22"/>
        </w:rPr>
        <w:t xml:space="preserve"> with the future tense conveys the same idea as </w:t>
      </w:r>
      <w:r w:rsidR="00C9151C">
        <w:rPr>
          <w:rFonts w:asciiTheme="majorBidi" w:hAnsiTheme="majorBidi" w:cstheme="majorBidi"/>
          <w:sz w:val="22"/>
          <w:szCs w:val="22"/>
          <w:lang w:val="el-GR"/>
        </w:rPr>
        <w:t>ἐάν</w:t>
      </w:r>
      <w:r w:rsidRPr="00C9151C">
        <w:rPr>
          <w:rFonts w:asciiTheme="majorBidi" w:hAnsiTheme="majorBidi" w:cstheme="majorBidi"/>
          <w:sz w:val="22"/>
          <w:szCs w:val="22"/>
        </w:rPr>
        <w:t xml:space="preserve"> with the</w:t>
      </w:r>
    </w:p>
    <w:p w14:paraId="2BF1F6A0" w14:textId="54DCA2EA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subjunctive. There are 22 examples of </w:t>
      </w:r>
      <w:r w:rsidR="00C9151C">
        <w:rPr>
          <w:rFonts w:asciiTheme="majorBidi" w:hAnsiTheme="majorBidi" w:cstheme="majorBidi"/>
          <w:sz w:val="22"/>
          <w:szCs w:val="22"/>
          <w:lang w:val="el-GR"/>
        </w:rPr>
        <w:t>εἰ</w:t>
      </w:r>
      <w:r w:rsidR="008E698E"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Pr="00C9151C">
        <w:rPr>
          <w:rFonts w:asciiTheme="majorBidi" w:hAnsiTheme="majorBidi" w:cstheme="majorBidi"/>
          <w:sz w:val="22"/>
          <w:szCs w:val="22"/>
        </w:rPr>
        <w:t>with the future tense in the NT.</w:t>
      </w:r>
    </w:p>
    <w:p w14:paraId="7C8F32C9" w14:textId="77777777" w:rsidR="007B1AEA" w:rsidRPr="00C9151C" w:rsidRDefault="007B1AEA" w:rsidP="008E698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14</w:t>
      </w:r>
      <w:r w:rsidR="008E698E"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Pr="00C9151C">
        <w:rPr>
          <w:rFonts w:asciiTheme="majorBidi" w:hAnsiTheme="majorBidi" w:cstheme="majorBidi"/>
          <w:sz w:val="22"/>
          <w:szCs w:val="22"/>
        </w:rPr>
        <w:t>The context includes such things as the shared experience of the speaker and</w:t>
      </w:r>
    </w:p>
    <w:p w14:paraId="1C9C40F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audience, the shared knowledge about the culture, the immediate situational setting,</w:t>
      </w:r>
    </w:p>
    <w:p w14:paraId="3175AFAE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the prior statements of the same and related discussions, the relationship between</w:t>
      </w:r>
    </w:p>
    <w:p w14:paraId="0AE17F8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speaker and audience, the formality of the situation, and the social register of the</w:t>
      </w:r>
    </w:p>
    <w:p w14:paraId="07E6254E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speaker and hearer.</w:t>
      </w:r>
    </w:p>
    <w:p w14:paraId="2331CAD9" w14:textId="77777777" w:rsidR="007B1AEA" w:rsidRPr="00C9151C" w:rsidRDefault="005C0779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br w:type="page"/>
      </w:r>
      <w:r w:rsidR="007B1AEA" w:rsidRPr="00C9151C">
        <w:rPr>
          <w:rFonts w:asciiTheme="majorBidi" w:hAnsiTheme="majorBidi" w:cstheme="majorBidi"/>
          <w:sz w:val="26"/>
          <w:szCs w:val="26"/>
        </w:rPr>
        <w:lastRenderedPageBreak/>
        <w:t xml:space="preserve">YOUNG: A CLASSIFICATION OF CONDITIONAL SENTENCES </w:t>
      </w:r>
      <w:r w:rsidRPr="00C9151C">
        <w:rPr>
          <w:rFonts w:asciiTheme="majorBidi" w:hAnsiTheme="majorBidi" w:cstheme="majorBidi"/>
          <w:sz w:val="26"/>
          <w:szCs w:val="26"/>
        </w:rPr>
        <w:tab/>
      </w:r>
      <w:r w:rsidR="007B1AEA" w:rsidRPr="00C9151C">
        <w:rPr>
          <w:rFonts w:asciiTheme="majorBidi" w:hAnsiTheme="majorBidi" w:cstheme="majorBidi"/>
          <w:sz w:val="26"/>
          <w:szCs w:val="26"/>
        </w:rPr>
        <w:t>33</w:t>
      </w:r>
    </w:p>
    <w:p w14:paraId="483FB26F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EAD30BA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bas</w:t>
      </w:r>
      <w:r w:rsidR="005C0779" w:rsidRPr="00C9151C">
        <w:rPr>
          <w:rFonts w:asciiTheme="majorBidi" w:hAnsiTheme="majorBidi" w:cstheme="majorBidi"/>
          <w:sz w:val="26"/>
          <w:szCs w:val="26"/>
        </w:rPr>
        <w:t>i</w:t>
      </w:r>
      <w:r w:rsidRPr="00C9151C">
        <w:rPr>
          <w:rFonts w:asciiTheme="majorBidi" w:hAnsiTheme="majorBidi" w:cstheme="majorBidi"/>
          <w:sz w:val="26"/>
          <w:szCs w:val="26"/>
        </w:rPr>
        <w:t>c fallacy that grammarians are prone to make. Situational con-</w:t>
      </w:r>
    </w:p>
    <w:p w14:paraId="653338B1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text influences the meaning of an utterance in two ways. (</w:t>
      </w:r>
      <w:r w:rsidR="008E698E" w:rsidRPr="00C9151C">
        <w:rPr>
          <w:rFonts w:asciiTheme="majorBidi" w:hAnsiTheme="majorBidi" w:cstheme="majorBidi"/>
          <w:sz w:val="26"/>
          <w:szCs w:val="26"/>
        </w:rPr>
        <w:t>1</w:t>
      </w:r>
      <w:r w:rsidRPr="00C9151C">
        <w:rPr>
          <w:rFonts w:asciiTheme="majorBidi" w:hAnsiTheme="majorBidi" w:cstheme="majorBidi"/>
          <w:sz w:val="26"/>
          <w:szCs w:val="26"/>
        </w:rPr>
        <w:t>) Speakers</w:t>
      </w:r>
    </w:p>
    <w:p w14:paraId="7912D86E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often allow the context to communicate part of their message for</w:t>
      </w:r>
    </w:p>
    <w:p w14:paraId="6305F702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them. Why say something that is obvious and insult your audience's</w:t>
      </w:r>
    </w:p>
    <w:p w14:paraId="76E1FC16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intelligence? As in most forms of human behavior, there is a principle</w:t>
      </w:r>
    </w:p>
    <w:p w14:paraId="5690DB91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of least effort. People say just enough to be understood in light of the</w:t>
      </w:r>
    </w:p>
    <w:p w14:paraId="0E442205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situation. They allow the audience to compare what was said with</w:t>
      </w:r>
    </w:p>
    <w:p w14:paraId="66D9D336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context and to draw the proper inference, thereby arriving at the</w:t>
      </w:r>
    </w:p>
    <w:p w14:paraId="4D889DB3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intended meaning. The speaker may leave part of his propositional</w:t>
      </w:r>
    </w:p>
    <w:p w14:paraId="0D16C92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content or his intent to be inferred by his audience. (2) The speaker</w:t>
      </w:r>
    </w:p>
    <w:p w14:paraId="3E2E9615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may be influenced by pragmatic concerns and modify how he says</w:t>
      </w:r>
    </w:p>
    <w:p w14:paraId="1C408C15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something. Sometimes a conditional construction is used as a polite-</w:t>
      </w:r>
    </w:p>
    <w:p w14:paraId="734ABD0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ness marker when requesting a superior to do something: "If you</w:t>
      </w:r>
    </w:p>
    <w:p w14:paraId="154350C6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wouldn't mind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. .</w:t>
      </w:r>
      <w:r w:rsidR="008E698E" w:rsidRPr="00C9151C">
        <w:rPr>
          <w:rFonts w:asciiTheme="majorBidi" w:hAnsiTheme="majorBidi" w:cstheme="majorBidi"/>
          <w:sz w:val="26"/>
          <w:szCs w:val="26"/>
        </w:rPr>
        <w:t xml:space="preserve"> </w:t>
      </w:r>
      <w:r w:rsidRPr="00C9151C">
        <w:rPr>
          <w:rFonts w:asciiTheme="majorBidi" w:hAnsiTheme="majorBidi" w:cstheme="majorBidi"/>
          <w:sz w:val="26"/>
          <w:szCs w:val="26"/>
        </w:rPr>
        <w:t>.</w:t>
      </w:r>
      <w:r w:rsidR="008E698E" w:rsidRPr="00C9151C">
        <w:rPr>
          <w:rFonts w:asciiTheme="majorBidi" w:hAnsiTheme="majorBidi" w:cstheme="majorBidi"/>
          <w:sz w:val="26"/>
          <w:szCs w:val="26"/>
        </w:rPr>
        <w:t xml:space="preserve"> </w:t>
      </w:r>
      <w:r w:rsidRPr="00C9151C">
        <w:rPr>
          <w:rFonts w:asciiTheme="majorBidi" w:hAnsiTheme="majorBidi" w:cstheme="majorBidi"/>
          <w:sz w:val="26"/>
          <w:szCs w:val="26"/>
        </w:rPr>
        <w:t>,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>" or "If you would be willing. .</w:t>
      </w:r>
      <w:r w:rsidR="008E698E" w:rsidRPr="00C9151C">
        <w:rPr>
          <w:rFonts w:asciiTheme="majorBidi" w:hAnsiTheme="majorBidi" w:cstheme="majorBidi"/>
          <w:sz w:val="26"/>
          <w:szCs w:val="26"/>
        </w:rPr>
        <w:t xml:space="preserve"> </w:t>
      </w:r>
      <w:r w:rsidRPr="00C9151C">
        <w:rPr>
          <w:rFonts w:asciiTheme="majorBidi" w:hAnsiTheme="majorBidi" w:cstheme="majorBidi"/>
          <w:sz w:val="26"/>
          <w:szCs w:val="26"/>
        </w:rPr>
        <w:t>.</w:t>
      </w:r>
      <w:r w:rsidR="008E698E" w:rsidRPr="00C9151C">
        <w:rPr>
          <w:rFonts w:asciiTheme="majorBidi" w:hAnsiTheme="majorBidi" w:cstheme="majorBidi"/>
          <w:sz w:val="26"/>
          <w:szCs w:val="26"/>
        </w:rPr>
        <w:t xml:space="preserve"> </w:t>
      </w:r>
      <w:r w:rsidRPr="00C9151C">
        <w:rPr>
          <w:rFonts w:asciiTheme="majorBidi" w:hAnsiTheme="majorBidi" w:cstheme="majorBidi"/>
          <w:sz w:val="26"/>
          <w:szCs w:val="26"/>
        </w:rPr>
        <w:t xml:space="preserve">." This </w:t>
      </w:r>
      <w:proofErr w:type="spellStart"/>
      <w:r w:rsidRPr="00C9151C">
        <w:rPr>
          <w:rFonts w:asciiTheme="majorBidi" w:hAnsiTheme="majorBidi" w:cstheme="majorBidi"/>
          <w:sz w:val="26"/>
          <w:szCs w:val="26"/>
        </w:rPr>
        <w:t>interac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-</w:t>
      </w:r>
      <w:r w:rsidRPr="00C9151C">
        <w:rPr>
          <w:rFonts w:asciiTheme="majorBidi" w:hAnsiTheme="majorBidi" w:cstheme="majorBidi"/>
          <w:sz w:val="26"/>
          <w:szCs w:val="26"/>
        </w:rPr>
        <w:cr/>
      </w:r>
      <w:proofErr w:type="spellStart"/>
      <w:r w:rsidRPr="00C9151C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 between linguistic form and situational context implies that the</w:t>
      </w:r>
    </w:p>
    <w:p w14:paraId="527E867C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linguistic form cannot be adequately explained apart from consider-</w:t>
      </w:r>
    </w:p>
    <w:p w14:paraId="5AFA129F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 the communication situation. How much is actually said and how</w:t>
      </w:r>
    </w:p>
    <w:p w14:paraId="46A933D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it is said will depend on various pragmatic factors, such as formality</w:t>
      </w:r>
    </w:p>
    <w:p w14:paraId="64372715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and social register.</w:t>
      </w:r>
    </w:p>
    <w:p w14:paraId="32E33841" w14:textId="77777777" w:rsidR="007B1AEA" w:rsidRPr="00C9151C" w:rsidRDefault="007B1AEA" w:rsidP="008E698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Little attention has been given to indirect utterances and the</w:t>
      </w:r>
    </w:p>
    <w:p w14:paraId="51F1F778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distinction between propositional meaning and use. A speaker may be</w:t>
      </w:r>
    </w:p>
    <w:p w14:paraId="4AAF98F9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inf</w:t>
      </w:r>
      <w:r w:rsidR="008E698E" w:rsidRPr="00C9151C">
        <w:rPr>
          <w:rFonts w:asciiTheme="majorBidi" w:hAnsiTheme="majorBidi" w:cstheme="majorBidi"/>
          <w:sz w:val="26"/>
          <w:szCs w:val="26"/>
        </w:rPr>
        <w:t>l</w:t>
      </w:r>
      <w:r w:rsidRPr="00C9151C">
        <w:rPr>
          <w:rFonts w:asciiTheme="majorBidi" w:hAnsiTheme="majorBidi" w:cstheme="majorBidi"/>
          <w:sz w:val="26"/>
          <w:szCs w:val="26"/>
        </w:rPr>
        <w:t>uenced by pragmatic concerns to the extent that he will use a</w:t>
      </w:r>
    </w:p>
    <w:p w14:paraId="4D8C7541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surface structure phenomenon in a way that is alien to its literal</w:t>
      </w:r>
    </w:p>
    <w:p w14:paraId="207B0E9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meaning.</w:t>
      </w:r>
      <w:r w:rsidR="008E698E" w:rsidRPr="00C9151C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C9151C">
        <w:rPr>
          <w:rFonts w:asciiTheme="majorBidi" w:hAnsiTheme="majorBidi" w:cstheme="majorBidi"/>
          <w:sz w:val="26"/>
          <w:szCs w:val="26"/>
        </w:rPr>
        <w:t xml:space="preserve"> If a wife makes the statement, "The car is dirty," and her</w:t>
      </w:r>
    </w:p>
    <w:p w14:paraId="2BEA7CE3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husband replies, "You're right," and then continues to read the sports</w:t>
      </w:r>
    </w:p>
    <w:p w14:paraId="5DC5CA62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page, he is likely to exasperate his poor wife. Her utterance was not</w:t>
      </w:r>
    </w:p>
    <w:p w14:paraId="07F1FB1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really a statement, it was a request. Indirect speech acts still retain</w:t>
      </w:r>
    </w:p>
    <w:p w14:paraId="693AE4B1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their literal meaning. The car is indeed dirty. The wife, however,</w:t>
      </w:r>
    </w:p>
    <w:p w14:paraId="136448C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meant not only what she said, but something else in addition. The</w:t>
      </w:r>
    </w:p>
    <w:p w14:paraId="0947973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questions that concern the semanticist are, "What were the pragmatic</w:t>
      </w:r>
    </w:p>
    <w:p w14:paraId="1A7FD113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influences that caused her to express her desires in the form of a</w:t>
      </w:r>
    </w:p>
    <w:p w14:paraId="34848811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statement?" "Is it possible to develop criteria or rules to define such</w:t>
      </w:r>
    </w:p>
    <w:p w14:paraId="5B64B69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use of language and to recover the speaker's intent?</w:t>
      </w:r>
      <w:r w:rsidR="008E698E" w:rsidRPr="00C9151C">
        <w:rPr>
          <w:rFonts w:asciiTheme="majorBidi" w:hAnsiTheme="majorBidi" w:cstheme="majorBidi"/>
          <w:sz w:val="26"/>
          <w:szCs w:val="26"/>
        </w:rPr>
        <w:t>”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16</w:t>
      </w:r>
    </w:p>
    <w:p w14:paraId="41BC899B" w14:textId="77777777" w:rsidR="008E698E" w:rsidRPr="00C9151C" w:rsidRDefault="008E698E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78F7CA3C" w14:textId="77777777" w:rsidR="007B1AEA" w:rsidRPr="00C9151C" w:rsidRDefault="008E698E" w:rsidP="008E698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15</w:t>
      </w:r>
      <w:r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="007B1AEA" w:rsidRPr="00C9151C">
        <w:rPr>
          <w:rFonts w:asciiTheme="majorBidi" w:hAnsiTheme="majorBidi" w:cstheme="majorBidi"/>
          <w:sz w:val="22"/>
          <w:szCs w:val="22"/>
        </w:rPr>
        <w:t>Common examples of disjunction between meaning and use would be idioms,</w:t>
      </w:r>
    </w:p>
    <w:p w14:paraId="55165236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figures of speech, and one part of speech used for another. More relevant to our study</w:t>
      </w:r>
    </w:p>
    <w:p w14:paraId="545CC98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of conditional sentences is where one type of sentence is used for another. Questions</w:t>
      </w:r>
    </w:p>
    <w:p w14:paraId="06ACB0DE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are often equivalent to statements. For example, "What shall it profit a man</w:t>
      </w:r>
      <w:proofErr w:type="gramStart"/>
      <w:r w:rsidRPr="00C9151C">
        <w:rPr>
          <w:rFonts w:asciiTheme="majorBidi" w:hAnsiTheme="majorBidi" w:cstheme="majorBidi"/>
          <w:sz w:val="22"/>
          <w:szCs w:val="22"/>
        </w:rPr>
        <w:t>. .</w:t>
      </w:r>
      <w:r w:rsidR="008E698E"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Pr="00C9151C">
        <w:rPr>
          <w:rFonts w:asciiTheme="majorBidi" w:hAnsiTheme="majorBidi" w:cstheme="majorBidi"/>
          <w:sz w:val="22"/>
          <w:szCs w:val="22"/>
        </w:rPr>
        <w:t>.</w:t>
      </w:r>
      <w:r w:rsidR="008E698E"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Pr="00C9151C">
        <w:rPr>
          <w:rFonts w:asciiTheme="majorBidi" w:hAnsiTheme="majorBidi" w:cstheme="majorBidi"/>
          <w:sz w:val="22"/>
          <w:szCs w:val="22"/>
        </w:rPr>
        <w:t>?</w:t>
      </w:r>
      <w:proofErr w:type="gramEnd"/>
      <w:r w:rsidRPr="00C9151C">
        <w:rPr>
          <w:rFonts w:asciiTheme="majorBidi" w:hAnsiTheme="majorBidi" w:cstheme="majorBidi"/>
          <w:sz w:val="22"/>
          <w:szCs w:val="22"/>
        </w:rPr>
        <w:t>"</w:t>
      </w:r>
    </w:p>
    <w:p w14:paraId="2A09E02F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(Matt </w:t>
      </w:r>
      <w:smartTag w:uri="urn:schemas-microsoft-com:office:smarttags" w:element="time">
        <w:smartTagPr>
          <w:attr w:name="Hour" w:val="16"/>
          <w:attr w:name="Minute" w:val="26"/>
        </w:smartTagPr>
        <w:r w:rsidRPr="00C9151C">
          <w:rPr>
            <w:rFonts w:asciiTheme="majorBidi" w:hAnsiTheme="majorBidi" w:cstheme="majorBidi"/>
            <w:sz w:val="22"/>
            <w:szCs w:val="22"/>
          </w:rPr>
          <w:t>16:26</w:t>
        </w:r>
      </w:smartTag>
      <w:r w:rsidRPr="00C9151C">
        <w:rPr>
          <w:rFonts w:asciiTheme="majorBidi" w:hAnsiTheme="majorBidi" w:cstheme="majorBidi"/>
          <w:sz w:val="22"/>
          <w:szCs w:val="22"/>
        </w:rPr>
        <w:t>). No answer is expected, rather, it is a rhetorical question that conveys an</w:t>
      </w:r>
    </w:p>
    <w:p w14:paraId="57EA3301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emphatic negative assertion, "It will surely not profit a man. ..." Questions can be</w:t>
      </w:r>
    </w:p>
    <w:p w14:paraId="4EB3959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used for commands or request, "Will you please close the door?" or "Can you pass the</w:t>
      </w:r>
    </w:p>
    <w:p w14:paraId="5A7E8EB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salt?" In the latter, the ability of the person addressed is hardly the issue. Statements</w:t>
      </w:r>
    </w:p>
    <w:p w14:paraId="443683B6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may be used for comm</w:t>
      </w:r>
      <w:r w:rsidR="008E698E" w:rsidRPr="00C9151C">
        <w:rPr>
          <w:rFonts w:asciiTheme="majorBidi" w:hAnsiTheme="majorBidi" w:cstheme="majorBidi"/>
          <w:sz w:val="22"/>
          <w:szCs w:val="22"/>
        </w:rPr>
        <w:t>a</w:t>
      </w:r>
      <w:r w:rsidRPr="00C9151C">
        <w:rPr>
          <w:rFonts w:asciiTheme="majorBidi" w:hAnsiTheme="majorBidi" w:cstheme="majorBidi"/>
          <w:sz w:val="22"/>
          <w:szCs w:val="22"/>
        </w:rPr>
        <w:t>nds, "It's rather drafty in here" could mean "Please close the</w:t>
      </w:r>
    </w:p>
    <w:p w14:paraId="7A67A68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window."</w:t>
      </w:r>
    </w:p>
    <w:p w14:paraId="756D22FF" w14:textId="77777777" w:rsidR="007B1AEA" w:rsidRPr="00C9151C" w:rsidRDefault="007B1AEA" w:rsidP="008E698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16</w:t>
      </w:r>
      <w:r w:rsidR="008E698E"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Pr="00C9151C">
        <w:rPr>
          <w:rFonts w:asciiTheme="majorBidi" w:hAnsiTheme="majorBidi" w:cstheme="majorBidi"/>
          <w:sz w:val="22"/>
          <w:szCs w:val="22"/>
        </w:rPr>
        <w:t xml:space="preserve">R. A. Jacob and P. </w:t>
      </w:r>
      <w:smartTag w:uri="urn:schemas-microsoft-com:office:smarttags" w:element="place">
        <w:r w:rsidRPr="00C9151C">
          <w:rPr>
            <w:rFonts w:asciiTheme="majorBidi" w:hAnsiTheme="majorBidi" w:cstheme="majorBidi"/>
            <w:sz w:val="22"/>
            <w:szCs w:val="22"/>
          </w:rPr>
          <w:t>S. Rosenbaum</w:t>
        </w:r>
      </w:smartTag>
      <w:r w:rsidRPr="00C9151C">
        <w:rPr>
          <w:rFonts w:asciiTheme="majorBidi" w:hAnsiTheme="majorBidi" w:cstheme="majorBidi"/>
          <w:sz w:val="22"/>
          <w:szCs w:val="22"/>
        </w:rPr>
        <w:t xml:space="preserve"> (</w:t>
      </w:r>
      <w:r w:rsidRPr="00C9151C">
        <w:rPr>
          <w:rFonts w:asciiTheme="majorBidi" w:hAnsiTheme="majorBidi" w:cstheme="majorBidi"/>
          <w:i/>
          <w:sz w:val="22"/>
          <w:szCs w:val="22"/>
        </w:rPr>
        <w:t xml:space="preserve">Transformations, Style, and </w:t>
      </w:r>
      <w:proofErr w:type="gramStart"/>
      <w:r w:rsidRPr="00C9151C">
        <w:rPr>
          <w:rFonts w:asciiTheme="majorBidi" w:hAnsiTheme="majorBidi" w:cstheme="majorBidi"/>
          <w:i/>
          <w:sz w:val="22"/>
          <w:szCs w:val="22"/>
        </w:rPr>
        <w:t>Meaning</w:t>
      </w:r>
      <w:r w:rsidRPr="00C9151C">
        <w:rPr>
          <w:rFonts w:asciiTheme="majorBidi" w:hAnsiTheme="majorBidi" w:cstheme="majorBidi"/>
          <w:sz w:val="22"/>
          <w:szCs w:val="22"/>
        </w:rPr>
        <w:t>.[</w:t>
      </w:r>
      <w:proofErr w:type="gramEnd"/>
      <w:r w:rsidRPr="00C9151C">
        <w:rPr>
          <w:rFonts w:asciiTheme="majorBidi" w:hAnsiTheme="majorBidi" w:cstheme="majorBidi"/>
          <w:sz w:val="22"/>
          <w:szCs w:val="22"/>
        </w:rPr>
        <w:t>New</w:t>
      </w:r>
    </w:p>
    <w:p w14:paraId="76E47E41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C9151C">
            <w:rPr>
              <w:rFonts w:asciiTheme="majorBidi" w:hAnsiTheme="majorBidi" w:cstheme="majorBidi"/>
              <w:sz w:val="22"/>
              <w:szCs w:val="22"/>
            </w:rPr>
            <w:t>York</w:t>
          </w:r>
        </w:smartTag>
      </w:smartTag>
      <w:r w:rsidRPr="00C9151C">
        <w:rPr>
          <w:rFonts w:asciiTheme="majorBidi" w:hAnsiTheme="majorBidi" w:cstheme="majorBidi"/>
          <w:sz w:val="22"/>
          <w:szCs w:val="22"/>
        </w:rPr>
        <w:t>: Wiley, 1971] 1) state, "No one knows the ex</w:t>
      </w:r>
      <w:r w:rsidR="008E698E" w:rsidRPr="00C9151C">
        <w:rPr>
          <w:rFonts w:asciiTheme="majorBidi" w:hAnsiTheme="majorBidi" w:cstheme="majorBidi"/>
          <w:sz w:val="22"/>
          <w:szCs w:val="22"/>
        </w:rPr>
        <w:t xml:space="preserve">act nature of the relationship </w:t>
      </w:r>
    </w:p>
    <w:p w14:paraId="36CC79ED" w14:textId="77777777" w:rsidR="007B1AEA" w:rsidRPr="00C9151C" w:rsidRDefault="008E698E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br w:type="page"/>
      </w:r>
      <w:r w:rsidR="007B1AEA" w:rsidRPr="00C9151C">
        <w:rPr>
          <w:rFonts w:asciiTheme="majorBidi" w:hAnsiTheme="majorBidi" w:cstheme="majorBidi"/>
          <w:sz w:val="26"/>
          <w:szCs w:val="26"/>
        </w:rPr>
        <w:lastRenderedPageBreak/>
        <w:t xml:space="preserve">34 </w:t>
      </w:r>
      <w:r w:rsidRPr="00C9151C">
        <w:rPr>
          <w:rFonts w:asciiTheme="majorBidi" w:hAnsiTheme="majorBidi" w:cstheme="majorBidi"/>
          <w:sz w:val="26"/>
          <w:szCs w:val="26"/>
        </w:rPr>
        <w:tab/>
      </w:r>
      <w:r w:rsidRPr="00C9151C">
        <w:rPr>
          <w:rFonts w:asciiTheme="majorBidi" w:hAnsiTheme="majorBidi" w:cstheme="majorBidi"/>
          <w:sz w:val="26"/>
          <w:szCs w:val="26"/>
        </w:rPr>
        <w:tab/>
      </w:r>
      <w:r w:rsidR="007B1AEA" w:rsidRPr="00C9151C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5D6E4BBE" w14:textId="77777777" w:rsidR="008E698E" w:rsidRPr="00C9151C" w:rsidRDefault="008E698E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B5C9F46" w14:textId="77777777" w:rsidR="007B1AEA" w:rsidRPr="00C9151C" w:rsidRDefault="007B1AEA" w:rsidP="00B824C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There needs to be more attention given to a speaker's intent</w:t>
      </w:r>
    </w:p>
    <w:p w14:paraId="5B5725CE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when interpreting what any utterance means. Both the propositional</w:t>
      </w:r>
    </w:p>
    <w:p w14:paraId="395246E6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content of what is said and how the speaker uses the words have</w:t>
      </w:r>
    </w:p>
    <w:p w14:paraId="2476B116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direct bearing on the proper understanding of an utterance. If a</w:t>
      </w:r>
    </w:p>
    <w:p w14:paraId="7874501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hearer simply decodes the propositional content in the question "Can</w:t>
      </w:r>
    </w:p>
    <w:p w14:paraId="2130630F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you pass the salt?" he might respond with an affirmative answer</w:t>
      </w:r>
    </w:p>
    <w:p w14:paraId="585509FE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rather than the desired action. He would not have understood what</w:t>
      </w:r>
    </w:p>
    <w:p w14:paraId="516D436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was said because he did not consider the intent of the speaker. The</w:t>
      </w:r>
    </w:p>
    <w:p w14:paraId="67C03A28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goal of biblical exegesis is to understand what the writers of Scripture</w:t>
      </w:r>
    </w:p>
    <w:p w14:paraId="54840C03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said; this cannot be done by viewing the text (on any level) apart</w:t>
      </w:r>
    </w:p>
    <w:p w14:paraId="68CDB61D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from the intent of the author/speaker.</w:t>
      </w:r>
    </w:p>
    <w:p w14:paraId="36D06D5F" w14:textId="77777777" w:rsidR="007B1AEA" w:rsidRPr="00C9151C" w:rsidRDefault="007B1AEA" w:rsidP="00B824C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Semantics is perhaps the least precise and most difficult sub-</w:t>
      </w:r>
    </w:p>
    <w:p w14:paraId="7500B27F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division of language study. The reason for this is that there 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are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a</w:t>
      </w:r>
    </w:p>
    <w:p w14:paraId="36CC9BF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great number of factors involved in th</w:t>
      </w:r>
      <w:r w:rsidR="00B824C8" w:rsidRPr="00C9151C">
        <w:rPr>
          <w:rFonts w:asciiTheme="majorBidi" w:hAnsiTheme="majorBidi" w:cstheme="majorBidi"/>
          <w:sz w:val="26"/>
          <w:szCs w:val="26"/>
        </w:rPr>
        <w:t>e</w:t>
      </w:r>
      <w:r w:rsidRPr="00C9151C">
        <w:rPr>
          <w:rFonts w:asciiTheme="majorBidi" w:hAnsiTheme="majorBidi" w:cstheme="majorBidi"/>
          <w:sz w:val="26"/>
          <w:szCs w:val="26"/>
        </w:rPr>
        <w:t xml:space="preserve"> meaning of human </w:t>
      </w:r>
      <w:proofErr w:type="spellStart"/>
      <w:r w:rsidRPr="00C9151C">
        <w:rPr>
          <w:rFonts w:asciiTheme="majorBidi" w:hAnsiTheme="majorBidi" w:cstheme="majorBidi"/>
          <w:sz w:val="26"/>
          <w:szCs w:val="26"/>
        </w:rPr>
        <w:t>communi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-</w:t>
      </w:r>
    </w:p>
    <w:p w14:paraId="62870BF2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cation, such as the intent of the author, the situational context,</w:t>
      </w:r>
    </w:p>
    <w:p w14:paraId="71E220DF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shared knowledge, the words used, the arrangement of the words, the</w:t>
      </w:r>
    </w:p>
    <w:p w14:paraId="0B1402AD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inflection of the voice, discourse features such as prominence and</w:t>
      </w:r>
    </w:p>
    <w:p w14:paraId="19B75D79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structure, the attitude of the speaker, and the relation of the speaker</w:t>
      </w:r>
    </w:p>
    <w:p w14:paraId="2A89AE65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to the audience. There is much more involved in meaning than simply</w:t>
      </w:r>
    </w:p>
    <w:p w14:paraId="7EF41E72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linguistic phenomena. The questions are how do all these factors</w:t>
      </w:r>
    </w:p>
    <w:p w14:paraId="7640FFBC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interact and is it possible to devise a theory of meaning that takes</w:t>
      </w:r>
    </w:p>
    <w:p w14:paraId="369FC71C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everything into account?</w:t>
      </w:r>
    </w:p>
    <w:p w14:paraId="2AA641BC" w14:textId="77777777" w:rsidR="00B824C8" w:rsidRPr="00C9151C" w:rsidRDefault="00B824C8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734847D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 NEW APPROACH: IMPLICATURE AND SPEECH ACT THEOR</w:t>
      </w:r>
      <w:r w:rsidR="007C691B" w:rsidRPr="00C9151C">
        <w:rPr>
          <w:rFonts w:asciiTheme="majorBidi" w:hAnsiTheme="majorBidi" w:cstheme="majorBidi"/>
          <w:sz w:val="26"/>
          <w:szCs w:val="26"/>
        </w:rPr>
        <w:t>Y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17</w:t>
      </w:r>
    </w:p>
    <w:p w14:paraId="44CB9C48" w14:textId="77777777" w:rsidR="007B1AEA" w:rsidRPr="00C9151C" w:rsidRDefault="007B1AEA" w:rsidP="00B824C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theory of "implicature" was proposed by Grice in a series of</w:t>
      </w:r>
    </w:p>
    <w:p w14:paraId="52374D13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lectures at Harvard in 1967.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C9151C">
        <w:rPr>
          <w:rFonts w:asciiTheme="majorBidi" w:hAnsiTheme="majorBidi" w:cstheme="majorBidi"/>
          <w:sz w:val="26"/>
          <w:szCs w:val="26"/>
        </w:rPr>
        <w:t xml:space="preserve"> Grice recognized that the meaning of</w:t>
      </w:r>
    </w:p>
    <w:p w14:paraId="2E94A05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communication is dependent not simply on what is said, but also on</w:t>
      </w:r>
    </w:p>
    <w:p w14:paraId="16D87D5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what is implicated (implied). He distinguished between the inferences</w:t>
      </w:r>
    </w:p>
    <w:p w14:paraId="0A4DCBAD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that one could possibly draw from an utterance and the inferences</w:t>
      </w:r>
    </w:p>
    <w:p w14:paraId="658B677D" w14:textId="77777777" w:rsidR="007C691B" w:rsidRPr="00C9151C" w:rsidRDefault="007C691B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300E16B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between form and meaning</w:t>
      </w:r>
      <w:proofErr w:type="gramStart"/>
      <w:r w:rsidRPr="00C9151C">
        <w:rPr>
          <w:rFonts w:asciiTheme="majorBidi" w:hAnsiTheme="majorBidi" w:cstheme="majorBidi"/>
          <w:sz w:val="22"/>
          <w:szCs w:val="22"/>
        </w:rPr>
        <w:t>. .</w:t>
      </w:r>
      <w:r w:rsidR="00B824C8"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Pr="00C9151C">
        <w:rPr>
          <w:rFonts w:asciiTheme="majorBidi" w:hAnsiTheme="majorBidi" w:cstheme="majorBidi"/>
          <w:sz w:val="22"/>
          <w:szCs w:val="22"/>
        </w:rPr>
        <w:t>.</w:t>
      </w:r>
      <w:r w:rsidR="00B824C8"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Pr="00C9151C">
        <w:rPr>
          <w:rFonts w:asciiTheme="majorBidi" w:hAnsiTheme="majorBidi" w:cstheme="majorBidi"/>
          <w:sz w:val="22"/>
          <w:szCs w:val="22"/>
        </w:rPr>
        <w:t>.</w:t>
      </w:r>
      <w:proofErr w:type="gramEnd"/>
      <w:r w:rsidR="00B824C8"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Pr="00C9151C">
        <w:rPr>
          <w:rFonts w:asciiTheme="majorBidi" w:hAnsiTheme="majorBidi" w:cstheme="majorBidi"/>
          <w:sz w:val="22"/>
          <w:szCs w:val="22"/>
        </w:rPr>
        <w:t>One of the major goals of linguistics, perhaps the</w:t>
      </w:r>
    </w:p>
    <w:p w14:paraId="278AC22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major one, is to make this relationship explicit."</w:t>
      </w:r>
    </w:p>
    <w:p w14:paraId="11461653" w14:textId="77777777" w:rsidR="007B1AEA" w:rsidRPr="00C9151C" w:rsidRDefault="007B1AEA" w:rsidP="00B824C8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17</w:t>
      </w:r>
      <w:r w:rsidR="00B824C8" w:rsidRPr="00C9151C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C9151C">
        <w:rPr>
          <w:rFonts w:asciiTheme="majorBidi" w:hAnsiTheme="majorBidi" w:cstheme="majorBidi"/>
          <w:sz w:val="22"/>
          <w:szCs w:val="22"/>
        </w:rPr>
        <w:t>The theory of implicature and speech act theory are subdivisions of the study of</w:t>
      </w:r>
    </w:p>
    <w:p w14:paraId="48D339AE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pragmatics. Pragmatics is broadly defined as the study of language usage. It is con-</w:t>
      </w:r>
    </w:p>
    <w:p w14:paraId="6A58A5A5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C9151C">
        <w:rPr>
          <w:rFonts w:asciiTheme="majorBidi" w:hAnsiTheme="majorBidi" w:cstheme="majorBidi"/>
          <w:sz w:val="22"/>
          <w:szCs w:val="22"/>
        </w:rPr>
        <w:t>cerned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 xml:space="preserve"> with the relation between context and language and how language usage affects</w:t>
      </w:r>
    </w:p>
    <w:p w14:paraId="65D7982F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language structure; cf. S. C. Levinson, </w:t>
      </w:r>
      <w:r w:rsidRPr="00C9151C">
        <w:rPr>
          <w:rFonts w:asciiTheme="majorBidi" w:hAnsiTheme="majorBidi" w:cstheme="majorBidi"/>
          <w:i/>
          <w:sz w:val="22"/>
          <w:szCs w:val="22"/>
        </w:rPr>
        <w:t>Pragmatics</w:t>
      </w:r>
      <w:r w:rsidRPr="00C9151C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C9151C">
            <w:rPr>
              <w:rFonts w:asciiTheme="majorBidi" w:hAnsiTheme="majorBidi" w:cstheme="majorBidi"/>
              <w:sz w:val="22"/>
              <w:szCs w:val="22"/>
            </w:rPr>
            <w:t>Cambridge</w:t>
          </w:r>
        </w:smartTag>
      </w:smartTag>
      <w:r w:rsidRPr="00C9151C">
        <w:rPr>
          <w:rFonts w:asciiTheme="majorBidi" w:hAnsiTheme="majorBidi" w:cstheme="majorBidi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C9151C">
            <w:rPr>
              <w:rFonts w:asciiTheme="majorBidi" w:hAnsiTheme="majorBidi" w:cstheme="majorBidi"/>
              <w:sz w:val="22"/>
              <w:szCs w:val="22"/>
            </w:rPr>
            <w:t>Cambridge</w:t>
          </w:r>
        </w:smartTag>
        <w:r w:rsidRPr="00C9151C">
          <w:rPr>
            <w:rFonts w:asciiTheme="majorBidi" w:hAnsiTheme="majorBidi" w:cstheme="majorBidi"/>
            <w:sz w:val="22"/>
            <w:szCs w:val="22"/>
          </w:rPr>
          <w:t xml:space="preserve"> </w:t>
        </w:r>
        <w:smartTag w:uri="urn:schemas-microsoft-com:office:smarttags" w:element="PlaceType">
          <w:r w:rsidRPr="00C9151C">
            <w:rPr>
              <w:rFonts w:asciiTheme="majorBidi" w:hAnsiTheme="majorBidi" w:cstheme="majorBidi"/>
              <w:sz w:val="22"/>
              <w:szCs w:val="22"/>
            </w:rPr>
            <w:t>University</w:t>
          </w:r>
        </w:smartTag>
      </w:smartTag>
      <w:r w:rsidRPr="00C9151C">
        <w:rPr>
          <w:rFonts w:asciiTheme="majorBidi" w:hAnsiTheme="majorBidi" w:cstheme="majorBidi"/>
          <w:sz w:val="22"/>
          <w:szCs w:val="22"/>
        </w:rPr>
        <w:t>,</w:t>
      </w:r>
    </w:p>
    <w:p w14:paraId="1AF63CD6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1983) 5-35.</w:t>
      </w:r>
    </w:p>
    <w:p w14:paraId="73889796" w14:textId="77777777" w:rsidR="007B1AEA" w:rsidRPr="00C9151C" w:rsidRDefault="007B1AEA" w:rsidP="00B824C8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18</w:t>
      </w:r>
      <w:r w:rsidR="00B824C8"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Pr="00C9151C">
        <w:rPr>
          <w:rFonts w:asciiTheme="majorBidi" w:hAnsiTheme="majorBidi" w:cstheme="majorBidi"/>
          <w:sz w:val="22"/>
          <w:szCs w:val="22"/>
        </w:rPr>
        <w:t xml:space="preserve">His work has only been partially published; see H. P. Grice, "Logic and </w:t>
      </w:r>
      <w:proofErr w:type="spellStart"/>
      <w:r w:rsidRPr="00C9151C">
        <w:rPr>
          <w:rFonts w:asciiTheme="majorBidi" w:hAnsiTheme="majorBidi" w:cstheme="majorBidi"/>
          <w:sz w:val="22"/>
          <w:szCs w:val="22"/>
        </w:rPr>
        <w:t>Conver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>-</w:t>
      </w:r>
    </w:p>
    <w:p w14:paraId="5A2C3806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C9151C">
        <w:rPr>
          <w:rFonts w:asciiTheme="majorBidi" w:hAnsiTheme="majorBidi" w:cstheme="majorBidi"/>
          <w:sz w:val="22"/>
          <w:szCs w:val="22"/>
        </w:rPr>
        <w:t>sation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 xml:space="preserve">," in P. Cole and J. Morgan (eds.), </w:t>
      </w:r>
      <w:r w:rsidRPr="00C9151C">
        <w:rPr>
          <w:rFonts w:asciiTheme="majorBidi" w:hAnsiTheme="majorBidi" w:cstheme="majorBidi"/>
          <w:i/>
          <w:sz w:val="22"/>
          <w:szCs w:val="22"/>
        </w:rPr>
        <w:t>Syntax and Semantics</w:t>
      </w:r>
      <w:r w:rsidRPr="00C9151C">
        <w:rPr>
          <w:rFonts w:asciiTheme="majorBidi" w:hAnsiTheme="majorBidi" w:cstheme="majorBidi"/>
          <w:sz w:val="22"/>
          <w:szCs w:val="22"/>
        </w:rPr>
        <w:t xml:space="preserve">, vol. 3, </w:t>
      </w:r>
      <w:r w:rsidRPr="00C9151C">
        <w:rPr>
          <w:rFonts w:asciiTheme="majorBidi" w:hAnsiTheme="majorBidi" w:cstheme="majorBidi"/>
          <w:i/>
          <w:sz w:val="22"/>
          <w:szCs w:val="22"/>
        </w:rPr>
        <w:t>Speech Acts</w:t>
      </w:r>
    </w:p>
    <w:p w14:paraId="6D6E129F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(New York: Academic Press, 1975) 41-58. A recent development of Grice's theory is</w:t>
      </w:r>
    </w:p>
    <w:p w14:paraId="32CD52CD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relevance theory; cf. D. Sperber and D. Wilson, </w:t>
      </w:r>
      <w:r w:rsidRPr="00C9151C">
        <w:rPr>
          <w:rFonts w:asciiTheme="majorBidi" w:hAnsiTheme="majorBidi" w:cstheme="majorBidi"/>
          <w:i/>
          <w:sz w:val="22"/>
          <w:szCs w:val="22"/>
        </w:rPr>
        <w:t>Relevance: Communication and</w:t>
      </w:r>
    </w:p>
    <w:p w14:paraId="09EE51D3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i/>
          <w:sz w:val="22"/>
          <w:szCs w:val="22"/>
        </w:rPr>
        <w:t>Cognition</w:t>
      </w:r>
      <w:r w:rsidRPr="00C9151C">
        <w:rPr>
          <w:rFonts w:asciiTheme="majorBidi" w:hAnsiTheme="majorBidi" w:cstheme="majorBidi"/>
          <w:sz w:val="22"/>
          <w:szCs w:val="22"/>
        </w:rPr>
        <w:t xml:space="preserve"> (Oxford: Basil Blackwell, 1986); D. Sperber and D. </w:t>
      </w:r>
      <w:smartTag w:uri="urn:schemas-microsoft-com:office:smarttags" w:element="place">
        <w:smartTag w:uri="urn:schemas-microsoft-com:office:smarttags" w:element="City">
          <w:r w:rsidRPr="00C9151C">
            <w:rPr>
              <w:rFonts w:asciiTheme="majorBidi" w:hAnsiTheme="majorBidi" w:cstheme="majorBidi"/>
              <w:sz w:val="22"/>
              <w:szCs w:val="22"/>
            </w:rPr>
            <w:t>Wilson</w:t>
          </w:r>
        </w:smartTag>
      </w:smartTag>
      <w:r w:rsidRPr="00C9151C">
        <w:rPr>
          <w:rFonts w:asciiTheme="majorBidi" w:hAnsiTheme="majorBidi" w:cstheme="majorBidi"/>
          <w:sz w:val="22"/>
          <w:szCs w:val="22"/>
        </w:rPr>
        <w:t>, "An Outline of</w:t>
      </w:r>
    </w:p>
    <w:p w14:paraId="16C5CCD8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Relevance Theory," Notes on Linguistics 39 (1987) 5-24; Ernst-August </w:t>
      </w:r>
      <w:proofErr w:type="spellStart"/>
      <w:r w:rsidRPr="00C9151C">
        <w:rPr>
          <w:rFonts w:asciiTheme="majorBidi" w:hAnsiTheme="majorBidi" w:cstheme="majorBidi"/>
          <w:sz w:val="22"/>
          <w:szCs w:val="22"/>
        </w:rPr>
        <w:t>Gutt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>, "Un-</w:t>
      </w:r>
    </w:p>
    <w:p w14:paraId="3D502EFE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C9151C">
        <w:rPr>
          <w:rFonts w:asciiTheme="majorBidi" w:hAnsiTheme="majorBidi" w:cstheme="majorBidi"/>
          <w:sz w:val="22"/>
          <w:szCs w:val="22"/>
        </w:rPr>
        <w:t>ravelling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 xml:space="preserve"> Meaning: An Introduction to Relevance Theory," </w:t>
      </w:r>
      <w:r w:rsidRPr="00C9151C">
        <w:rPr>
          <w:rFonts w:asciiTheme="majorBidi" w:hAnsiTheme="majorBidi" w:cstheme="majorBidi"/>
          <w:i/>
          <w:sz w:val="22"/>
          <w:szCs w:val="22"/>
        </w:rPr>
        <w:t xml:space="preserve">Notes on Translation </w:t>
      </w:r>
      <w:r w:rsidRPr="00C9151C">
        <w:rPr>
          <w:rFonts w:asciiTheme="majorBidi" w:hAnsiTheme="majorBidi" w:cstheme="majorBidi"/>
          <w:sz w:val="22"/>
          <w:szCs w:val="22"/>
        </w:rPr>
        <w:t>112</w:t>
      </w:r>
    </w:p>
    <w:p w14:paraId="4827ACC6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(April 1986) 10-20; and Ernst-August </w:t>
      </w:r>
      <w:proofErr w:type="spellStart"/>
      <w:r w:rsidRPr="00C9151C">
        <w:rPr>
          <w:rFonts w:asciiTheme="majorBidi" w:hAnsiTheme="majorBidi" w:cstheme="majorBidi"/>
          <w:sz w:val="22"/>
          <w:szCs w:val="22"/>
        </w:rPr>
        <w:t>Gutt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>, "What is the Meaning We Translate,"</w:t>
      </w:r>
    </w:p>
    <w:p w14:paraId="351C145A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i/>
          <w:sz w:val="22"/>
          <w:szCs w:val="22"/>
        </w:rPr>
        <w:t xml:space="preserve">Occasional Papers in Translation and </w:t>
      </w:r>
      <w:proofErr w:type="spellStart"/>
      <w:r w:rsidRPr="00C9151C">
        <w:rPr>
          <w:rFonts w:asciiTheme="majorBidi" w:hAnsiTheme="majorBidi" w:cstheme="majorBidi"/>
          <w:i/>
          <w:sz w:val="22"/>
          <w:szCs w:val="22"/>
        </w:rPr>
        <w:t>Textlinguistics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 xml:space="preserve"> 1 (1987) 31-58.</w:t>
      </w:r>
    </w:p>
    <w:p w14:paraId="1145942B" w14:textId="77777777" w:rsidR="007B1AEA" w:rsidRPr="00C9151C" w:rsidRDefault="00B824C8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br w:type="page"/>
      </w:r>
      <w:r w:rsidR="007B1AEA" w:rsidRPr="00C9151C">
        <w:rPr>
          <w:rFonts w:asciiTheme="majorBidi" w:hAnsiTheme="majorBidi" w:cstheme="majorBidi"/>
          <w:sz w:val="26"/>
          <w:szCs w:val="26"/>
        </w:rPr>
        <w:lastRenderedPageBreak/>
        <w:t xml:space="preserve">YOUNG: A CLASSIFICATION OF CONDITIONAL SENTENCES </w:t>
      </w:r>
      <w:r w:rsidRPr="00C9151C">
        <w:rPr>
          <w:rFonts w:asciiTheme="majorBidi" w:hAnsiTheme="majorBidi" w:cstheme="majorBidi"/>
          <w:sz w:val="26"/>
          <w:szCs w:val="26"/>
        </w:rPr>
        <w:tab/>
      </w:r>
      <w:r w:rsidR="007B1AEA" w:rsidRPr="00C9151C">
        <w:rPr>
          <w:rFonts w:asciiTheme="majorBidi" w:hAnsiTheme="majorBidi" w:cstheme="majorBidi"/>
          <w:sz w:val="26"/>
          <w:szCs w:val="26"/>
        </w:rPr>
        <w:t>35</w:t>
      </w:r>
    </w:p>
    <w:p w14:paraId="3551F66F" w14:textId="77777777" w:rsidR="00B824C8" w:rsidRPr="00C9151C" w:rsidRDefault="00B824C8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467DEBC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that the speaker intended. The latter he called implicatures.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C9151C">
        <w:rPr>
          <w:rFonts w:asciiTheme="majorBidi" w:hAnsiTheme="majorBidi" w:cstheme="majorBidi"/>
          <w:sz w:val="26"/>
          <w:szCs w:val="26"/>
        </w:rPr>
        <w:t xml:space="preserve"> This</w:t>
      </w:r>
    </w:p>
    <w:p w14:paraId="3FD8A70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concept arose out of five principles (or rules) that he formulated by</w:t>
      </w:r>
    </w:p>
    <w:p w14:paraId="758D152E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which efficient, rational, and cooperative use of language is achieved.</w:t>
      </w:r>
      <w:proofErr w:type="gramStart"/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B824C8" w:rsidRPr="00C9151C">
        <w:rPr>
          <w:rFonts w:asciiTheme="majorBidi" w:hAnsiTheme="majorBidi" w:cstheme="majorBidi"/>
          <w:sz w:val="26"/>
          <w:szCs w:val="26"/>
          <w:vertAlign w:val="superscript"/>
        </w:rPr>
        <w:t>0</w:t>
      </w:r>
      <w:proofErr w:type="gramEnd"/>
    </w:p>
    <w:p w14:paraId="40726ACA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Since meaning is conveyed through both the linguistic activity and</w:t>
      </w:r>
    </w:p>
    <w:p w14:paraId="0077A293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situational context, it follows that there is more communicated</w:t>
      </w:r>
    </w:p>
    <w:p w14:paraId="08A4970E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than what is said. "The words and sentences on the page are reliable</w:t>
      </w:r>
    </w:p>
    <w:p w14:paraId="2D43A9AA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clues, but they cannot be the total picture. The more pressing ques-</w:t>
      </w:r>
    </w:p>
    <w:p w14:paraId="17D098DE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 is how the texts function in human interaction.</w:t>
      </w:r>
      <w:r w:rsidR="00B824C8" w:rsidRPr="00C9151C">
        <w:rPr>
          <w:rFonts w:asciiTheme="majorBidi" w:hAnsiTheme="majorBidi" w:cstheme="majorBidi"/>
          <w:sz w:val="26"/>
          <w:szCs w:val="26"/>
        </w:rPr>
        <w:t>”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21</w:t>
      </w:r>
    </w:p>
    <w:p w14:paraId="38853E06" w14:textId="77777777" w:rsidR="007B1AEA" w:rsidRPr="00C9151C" w:rsidRDefault="007B1AEA" w:rsidP="00B824C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Two pioneers of speech act theory are J. L. Austin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C9151C">
        <w:rPr>
          <w:rFonts w:asciiTheme="majorBidi" w:hAnsiTheme="majorBidi" w:cstheme="majorBidi"/>
          <w:sz w:val="26"/>
          <w:szCs w:val="26"/>
        </w:rPr>
        <w:t xml:space="preserve"> and John R.</w:t>
      </w:r>
    </w:p>
    <w:p w14:paraId="6AA9454E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Searle.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C9151C">
        <w:rPr>
          <w:rFonts w:asciiTheme="majorBidi" w:hAnsiTheme="majorBidi" w:cstheme="majorBidi"/>
          <w:sz w:val="26"/>
          <w:szCs w:val="26"/>
        </w:rPr>
        <w:t xml:space="preserve"> Their basic thesis is that people actually perform acts by</w:t>
      </w:r>
    </w:p>
    <w:p w14:paraId="7AD4B0AD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using speech patterns. </w:t>
      </w:r>
      <w:smartTag w:uri="urn:schemas-microsoft-com:office:smarttags" w:element="place">
        <w:smartTag w:uri="urn:schemas-microsoft-com:office:smarttags" w:element="City">
          <w:r w:rsidRPr="00C9151C">
            <w:rPr>
              <w:rFonts w:asciiTheme="majorBidi" w:hAnsiTheme="majorBidi" w:cstheme="majorBidi"/>
              <w:sz w:val="26"/>
              <w:szCs w:val="26"/>
            </w:rPr>
            <w:t>Austin</w:t>
          </w:r>
        </w:smartTag>
      </w:smartTag>
      <w:r w:rsidRPr="00C9151C">
        <w:rPr>
          <w:rFonts w:asciiTheme="majorBidi" w:hAnsiTheme="majorBidi" w:cstheme="majorBidi"/>
          <w:sz w:val="26"/>
          <w:szCs w:val="26"/>
        </w:rPr>
        <w:t xml:space="preserve"> begins by saying that there are a num-</w:t>
      </w:r>
    </w:p>
    <w:p w14:paraId="4C8AD9E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ber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 of utterances that are not reports about reality and therefore not</w:t>
      </w:r>
    </w:p>
    <w:p w14:paraId="05D652E8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subject to being true or false. Instead, these utterances are actions</w:t>
      </w:r>
    </w:p>
    <w:p w14:paraId="0A37358C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(e.g., "I name this ship Queen Elizabeth," or "I bet you a dollar it will</w:t>
      </w:r>
    </w:p>
    <w:p w14:paraId="030DF63C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rain tomorrow"). By making the utterance the speaker is actually</w:t>
      </w:r>
    </w:p>
    <w:p w14:paraId="49ABFC04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performing the action. Such use of language is termed "</w:t>
      </w:r>
      <w:proofErr w:type="spellStart"/>
      <w:r w:rsidRPr="00C9151C">
        <w:rPr>
          <w:rFonts w:asciiTheme="majorBidi" w:hAnsiTheme="majorBidi" w:cstheme="majorBidi"/>
          <w:sz w:val="26"/>
          <w:szCs w:val="26"/>
        </w:rPr>
        <w:t>performa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-</w:t>
      </w:r>
    </w:p>
    <w:p w14:paraId="65F0035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." Thus, </w:t>
      </w:r>
      <w:smartTag w:uri="urn:schemas-microsoft-com:office:smarttags" w:element="place">
        <w:smartTag w:uri="urn:schemas-microsoft-com:office:smarttags" w:element="City">
          <w:r w:rsidRPr="00C9151C">
            <w:rPr>
              <w:rFonts w:asciiTheme="majorBidi" w:hAnsiTheme="majorBidi" w:cstheme="majorBidi"/>
              <w:sz w:val="26"/>
              <w:szCs w:val="26"/>
            </w:rPr>
            <w:t>Austin</w:t>
          </w:r>
        </w:smartTag>
      </w:smartTag>
      <w:r w:rsidRPr="00C9151C">
        <w:rPr>
          <w:rFonts w:asciiTheme="majorBidi" w:hAnsiTheme="majorBidi" w:cstheme="majorBidi"/>
          <w:sz w:val="26"/>
          <w:szCs w:val="26"/>
        </w:rPr>
        <w:t xml:space="preserve"> theorizes, language may be used either to say</w:t>
      </w:r>
    </w:p>
    <w:p w14:paraId="43BD01F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something about reality (constative utterance) or to do something</w:t>
      </w:r>
    </w:p>
    <w:p w14:paraId="45002C2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(performative 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utterance )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>.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24</w:t>
      </w:r>
    </w:p>
    <w:p w14:paraId="32AAB773" w14:textId="77777777" w:rsidR="007B1AEA" w:rsidRPr="00C9151C" w:rsidRDefault="007B1AEA" w:rsidP="00B824C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Often the performative will be marked in the surface structure by</w:t>
      </w:r>
    </w:p>
    <w:p w14:paraId="5A4C841A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a definite formula: the 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first person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singular pronoun, the present</w:t>
      </w:r>
    </w:p>
    <w:p w14:paraId="4474C4A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tense, and a performative verb, such as promise, warn, thank, com-</w:t>
      </w:r>
    </w:p>
    <w:p w14:paraId="4EA9AB3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mand, congratulate, or apologize.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25</w:t>
      </w:r>
      <w:r w:rsidRPr="00C9151C">
        <w:rPr>
          <w:rFonts w:asciiTheme="majorBidi" w:hAnsiTheme="majorBidi" w:cstheme="majorBidi"/>
          <w:sz w:val="26"/>
          <w:szCs w:val="26"/>
        </w:rPr>
        <w:t xml:space="preserve"> Other times it will not be overtly</w:t>
      </w:r>
    </w:p>
    <w:p w14:paraId="5E192CD3" w14:textId="77777777" w:rsidR="00B824C8" w:rsidRPr="00C9151C" w:rsidRDefault="00B824C8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06D97312" w14:textId="77777777" w:rsidR="007B1AEA" w:rsidRPr="00C9151C" w:rsidRDefault="007B1AEA" w:rsidP="00B824C8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19</w:t>
      </w:r>
      <w:r w:rsidR="00B824C8" w:rsidRPr="00C9151C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C9151C">
        <w:rPr>
          <w:rFonts w:asciiTheme="majorBidi" w:hAnsiTheme="majorBidi" w:cstheme="majorBidi"/>
          <w:sz w:val="22"/>
          <w:szCs w:val="22"/>
        </w:rPr>
        <w:t>Distinction should also be made between Grice's concept of conversational</w:t>
      </w:r>
    </w:p>
    <w:p w14:paraId="5F2039E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implicature and logical implication, which is based solely on semantic content.</w:t>
      </w:r>
    </w:p>
    <w:p w14:paraId="725A2DE1" w14:textId="77777777" w:rsidR="007B1AEA" w:rsidRPr="00C9151C" w:rsidRDefault="007B1AEA" w:rsidP="00B824C8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B824C8" w:rsidRPr="00C9151C">
        <w:rPr>
          <w:rFonts w:asciiTheme="majorBidi" w:hAnsiTheme="majorBidi" w:cstheme="majorBidi"/>
          <w:sz w:val="22"/>
          <w:szCs w:val="22"/>
          <w:vertAlign w:val="superscript"/>
        </w:rPr>
        <w:t>0</w:t>
      </w:r>
      <w:r w:rsidR="00B824C8"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Pr="00C9151C">
        <w:rPr>
          <w:rFonts w:asciiTheme="majorBidi" w:hAnsiTheme="majorBidi" w:cstheme="majorBidi"/>
          <w:sz w:val="22"/>
          <w:szCs w:val="22"/>
        </w:rPr>
        <w:t>These principles are as follows: (1) The Cooperative Principle: th</w:t>
      </w:r>
      <w:r w:rsidR="00B824C8" w:rsidRPr="00C9151C">
        <w:rPr>
          <w:rFonts w:asciiTheme="majorBidi" w:hAnsiTheme="majorBidi" w:cstheme="majorBidi"/>
          <w:sz w:val="22"/>
          <w:szCs w:val="22"/>
        </w:rPr>
        <w:t>e</w:t>
      </w:r>
      <w:r w:rsidRPr="00C9151C">
        <w:rPr>
          <w:rFonts w:asciiTheme="majorBidi" w:hAnsiTheme="majorBidi" w:cstheme="majorBidi"/>
          <w:sz w:val="22"/>
          <w:szCs w:val="22"/>
        </w:rPr>
        <w:t xml:space="preserve"> participants'</w:t>
      </w:r>
    </w:p>
    <w:p w14:paraId="089EFE36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contributions are in keeping with the common purpose or direction of the exchange;</w:t>
      </w:r>
    </w:p>
    <w:p w14:paraId="568B1FA1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(2) The Principle of Quality: the participants do not normally say things they know to</w:t>
      </w:r>
    </w:p>
    <w:p w14:paraId="32493E4D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be false; (3) The Principle of Quantity: the participants' contribution is only as</w:t>
      </w:r>
    </w:p>
    <w:p w14:paraId="3EE7EF82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informative as required by the purposes of the exchange; (4) The Principle of </w:t>
      </w:r>
      <w:proofErr w:type="spellStart"/>
      <w:r w:rsidRPr="00C9151C">
        <w:rPr>
          <w:rFonts w:asciiTheme="majorBidi" w:hAnsiTheme="majorBidi" w:cstheme="majorBidi"/>
          <w:sz w:val="22"/>
          <w:szCs w:val="22"/>
        </w:rPr>
        <w:t>Rele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>-</w:t>
      </w:r>
    </w:p>
    <w:p w14:paraId="62DC186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C9151C">
        <w:rPr>
          <w:rFonts w:asciiTheme="majorBidi" w:hAnsiTheme="majorBidi" w:cstheme="majorBidi"/>
          <w:sz w:val="22"/>
          <w:szCs w:val="22"/>
        </w:rPr>
        <w:t>vance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>: the participants' contributions are relevant to the discussion; and (5) The</w:t>
      </w:r>
    </w:p>
    <w:p w14:paraId="30A120E1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Principle of Manner: the participants normally attempt to be brief and orderly,</w:t>
      </w:r>
    </w:p>
    <w:p w14:paraId="30771C13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avoiding obscurity and ambiguity. See Grice, "Logic and Conversation," 45-47.</w:t>
      </w:r>
    </w:p>
    <w:p w14:paraId="647CD18D" w14:textId="77777777" w:rsidR="007B1AEA" w:rsidRPr="00C9151C" w:rsidRDefault="007B1AEA" w:rsidP="00B824C8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21</w:t>
      </w:r>
      <w:r w:rsidR="00B824C8"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Pr="00C9151C">
        <w:rPr>
          <w:rFonts w:asciiTheme="majorBidi" w:hAnsiTheme="majorBidi" w:cstheme="majorBidi"/>
          <w:sz w:val="22"/>
          <w:szCs w:val="22"/>
        </w:rPr>
        <w:t xml:space="preserve">R. de </w:t>
      </w:r>
      <w:proofErr w:type="spellStart"/>
      <w:r w:rsidRPr="00C9151C">
        <w:rPr>
          <w:rFonts w:asciiTheme="majorBidi" w:hAnsiTheme="majorBidi" w:cstheme="majorBidi"/>
          <w:sz w:val="22"/>
          <w:szCs w:val="22"/>
        </w:rPr>
        <w:t>Beaugrande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 xml:space="preserve"> and W. Dressler, </w:t>
      </w:r>
      <w:r w:rsidRPr="00C9151C">
        <w:rPr>
          <w:rFonts w:asciiTheme="majorBidi" w:hAnsiTheme="majorBidi" w:cstheme="majorBidi"/>
          <w:i/>
          <w:sz w:val="22"/>
          <w:szCs w:val="22"/>
        </w:rPr>
        <w:t>Introduction to Text Linguistics</w:t>
      </w:r>
      <w:r w:rsidRPr="00C9151C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State">
          <w:r w:rsidRPr="00C9151C">
            <w:rPr>
              <w:rFonts w:asciiTheme="majorBidi" w:hAnsiTheme="majorBidi" w:cstheme="majorBidi"/>
              <w:sz w:val="22"/>
              <w:szCs w:val="22"/>
            </w:rPr>
            <w:t>New York</w:t>
          </w:r>
        </w:smartTag>
      </w:smartTag>
      <w:r w:rsidRPr="00C9151C">
        <w:rPr>
          <w:rFonts w:asciiTheme="majorBidi" w:hAnsiTheme="majorBidi" w:cstheme="majorBidi"/>
          <w:sz w:val="22"/>
          <w:szCs w:val="22"/>
        </w:rPr>
        <w:t>:</w:t>
      </w:r>
    </w:p>
    <w:p w14:paraId="23800775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Longman, 1981) 3. They go on to say (p. 35) that a text is the result of an unconscious</w:t>
      </w:r>
    </w:p>
    <w:p w14:paraId="01AAE94D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process of decision and selection which cannot be interpreted in isolation from those</w:t>
      </w:r>
    </w:p>
    <w:p w14:paraId="14C4E1A1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factors that were involved in its formation. "We must constantly seek to discover and</w:t>
      </w:r>
    </w:p>
    <w:p w14:paraId="601088DF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systemize the motivations and strategies according to which the creation and utilization</w:t>
      </w:r>
    </w:p>
    <w:p w14:paraId="755FCA5F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of texts are kept in operation."</w:t>
      </w:r>
    </w:p>
    <w:p w14:paraId="76E385E9" w14:textId="77777777" w:rsidR="007B1AEA" w:rsidRPr="00C9151C" w:rsidRDefault="007B1AEA" w:rsidP="00B824C8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22</w:t>
      </w:r>
      <w:r w:rsidR="00B824C8"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Pr="00C9151C">
        <w:rPr>
          <w:rFonts w:asciiTheme="majorBidi" w:hAnsiTheme="majorBidi" w:cstheme="majorBidi"/>
          <w:sz w:val="22"/>
          <w:szCs w:val="22"/>
        </w:rPr>
        <w:t xml:space="preserve">J. L. Austin, </w:t>
      </w:r>
      <w:r w:rsidRPr="00C9151C">
        <w:rPr>
          <w:rFonts w:asciiTheme="majorBidi" w:hAnsiTheme="majorBidi" w:cstheme="majorBidi"/>
          <w:i/>
          <w:sz w:val="22"/>
          <w:szCs w:val="22"/>
        </w:rPr>
        <w:t>How to Do Things with Words</w:t>
      </w:r>
      <w:r w:rsidRPr="00C9151C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State">
          <w:r w:rsidRPr="00C9151C">
            <w:rPr>
              <w:rFonts w:asciiTheme="majorBidi" w:hAnsiTheme="majorBidi" w:cstheme="majorBidi"/>
              <w:sz w:val="22"/>
              <w:szCs w:val="22"/>
            </w:rPr>
            <w:t>New York</w:t>
          </w:r>
        </w:smartTag>
      </w:smartTag>
      <w:r w:rsidRPr="00C9151C">
        <w:rPr>
          <w:rFonts w:asciiTheme="majorBidi" w:hAnsiTheme="majorBidi" w:cstheme="majorBidi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C9151C">
            <w:rPr>
              <w:rFonts w:asciiTheme="majorBidi" w:hAnsiTheme="majorBidi" w:cstheme="majorBidi"/>
              <w:sz w:val="22"/>
              <w:szCs w:val="22"/>
            </w:rPr>
            <w:t>Oxford</w:t>
          </w:r>
        </w:smartTag>
        <w:r w:rsidRPr="00C9151C">
          <w:rPr>
            <w:rFonts w:asciiTheme="majorBidi" w:hAnsiTheme="majorBidi" w:cstheme="majorBidi"/>
            <w:sz w:val="22"/>
            <w:szCs w:val="22"/>
          </w:rPr>
          <w:t xml:space="preserve"> </w:t>
        </w:r>
        <w:smartTag w:uri="urn:schemas-microsoft-com:office:smarttags" w:element="PlaceType">
          <w:r w:rsidRPr="00C9151C">
            <w:rPr>
              <w:rFonts w:asciiTheme="majorBidi" w:hAnsiTheme="majorBidi" w:cstheme="majorBidi"/>
              <w:sz w:val="22"/>
              <w:szCs w:val="22"/>
            </w:rPr>
            <w:t>University</w:t>
          </w:r>
        </w:smartTag>
      </w:smartTag>
      <w:r w:rsidRPr="00C9151C">
        <w:rPr>
          <w:rFonts w:asciiTheme="majorBidi" w:hAnsiTheme="majorBidi" w:cstheme="majorBidi"/>
          <w:sz w:val="22"/>
          <w:szCs w:val="22"/>
        </w:rPr>
        <w:t>,</w:t>
      </w:r>
    </w:p>
    <w:p w14:paraId="11952EF6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1962).</w:t>
      </w:r>
    </w:p>
    <w:p w14:paraId="23375BD3" w14:textId="77777777" w:rsidR="007B1AEA" w:rsidRPr="00C9151C" w:rsidRDefault="007B1AEA" w:rsidP="00B824C8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23</w:t>
      </w:r>
      <w:r w:rsidR="00B824C8"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Pr="00C9151C">
        <w:rPr>
          <w:rFonts w:asciiTheme="majorBidi" w:hAnsiTheme="majorBidi" w:cstheme="majorBidi"/>
          <w:sz w:val="22"/>
          <w:szCs w:val="22"/>
        </w:rPr>
        <w:t xml:space="preserve">John R. Searle, </w:t>
      </w:r>
      <w:r w:rsidRPr="00C9151C">
        <w:rPr>
          <w:rFonts w:asciiTheme="majorBidi" w:hAnsiTheme="majorBidi" w:cstheme="majorBidi"/>
          <w:i/>
          <w:sz w:val="22"/>
          <w:szCs w:val="22"/>
        </w:rPr>
        <w:t>Speech Acts. An Essay in the Philosophy of Language</w:t>
      </w:r>
      <w:r w:rsidRPr="00C9151C">
        <w:rPr>
          <w:rFonts w:asciiTheme="majorBidi" w:hAnsiTheme="majorBidi" w:cstheme="majorBidi"/>
          <w:sz w:val="22"/>
          <w:szCs w:val="22"/>
        </w:rPr>
        <w:t xml:space="preserve"> (New</w:t>
      </w:r>
    </w:p>
    <w:p w14:paraId="1DCA79EF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C9151C">
            <w:rPr>
              <w:rFonts w:asciiTheme="majorBidi" w:hAnsiTheme="majorBidi" w:cstheme="majorBidi"/>
              <w:sz w:val="22"/>
              <w:szCs w:val="22"/>
            </w:rPr>
            <w:t>York</w:t>
          </w:r>
        </w:smartTag>
      </w:smartTag>
      <w:r w:rsidRPr="00C9151C">
        <w:rPr>
          <w:rFonts w:asciiTheme="majorBidi" w:hAnsiTheme="majorBidi" w:cstheme="majorBidi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C9151C">
            <w:rPr>
              <w:rFonts w:asciiTheme="majorBidi" w:hAnsiTheme="majorBidi" w:cstheme="majorBidi"/>
              <w:sz w:val="22"/>
              <w:szCs w:val="22"/>
            </w:rPr>
            <w:t>Cambridge</w:t>
          </w:r>
        </w:smartTag>
        <w:r w:rsidRPr="00C9151C">
          <w:rPr>
            <w:rFonts w:asciiTheme="majorBidi" w:hAnsiTheme="majorBidi" w:cstheme="majorBidi"/>
            <w:sz w:val="22"/>
            <w:szCs w:val="22"/>
          </w:rPr>
          <w:t xml:space="preserve"> </w:t>
        </w:r>
        <w:smartTag w:uri="urn:schemas-microsoft-com:office:smarttags" w:element="PlaceType">
          <w:r w:rsidRPr="00C9151C">
            <w:rPr>
              <w:rFonts w:asciiTheme="majorBidi" w:hAnsiTheme="majorBidi" w:cstheme="majorBidi"/>
              <w:sz w:val="22"/>
              <w:szCs w:val="22"/>
            </w:rPr>
            <w:t>University</w:t>
          </w:r>
        </w:smartTag>
      </w:smartTag>
      <w:r w:rsidRPr="00C9151C">
        <w:rPr>
          <w:rFonts w:asciiTheme="majorBidi" w:hAnsiTheme="majorBidi" w:cstheme="majorBidi"/>
          <w:sz w:val="22"/>
          <w:szCs w:val="22"/>
        </w:rPr>
        <w:t>, 1969).</w:t>
      </w:r>
    </w:p>
    <w:p w14:paraId="7BB475DA" w14:textId="77777777" w:rsidR="007B1AEA" w:rsidRPr="00C9151C" w:rsidRDefault="007B1AEA" w:rsidP="00B824C8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24</w:t>
      </w:r>
      <w:r w:rsidRPr="00C9151C">
        <w:rPr>
          <w:rFonts w:asciiTheme="majorBidi" w:hAnsiTheme="majorBidi" w:cstheme="majorBidi"/>
          <w:sz w:val="22"/>
          <w:szCs w:val="22"/>
        </w:rPr>
        <w:t xml:space="preserve"> Austin himself came to reject this distinction since even statements about reality</w:t>
      </w:r>
    </w:p>
    <w:p w14:paraId="551A1698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can be expressed using a performative verb, "I hereby state that X." </w:t>
      </w:r>
      <w:proofErr w:type="gramStart"/>
      <w:r w:rsidRPr="00C9151C">
        <w:rPr>
          <w:rFonts w:asciiTheme="majorBidi" w:hAnsiTheme="majorBidi" w:cstheme="majorBidi"/>
          <w:sz w:val="22"/>
          <w:szCs w:val="22"/>
        </w:rPr>
        <w:t>Thus</w:t>
      </w:r>
      <w:proofErr w:type="gramEnd"/>
      <w:r w:rsidRPr="00C9151C">
        <w:rPr>
          <w:rFonts w:asciiTheme="majorBidi" w:hAnsiTheme="majorBidi" w:cstheme="majorBidi"/>
          <w:sz w:val="22"/>
          <w:szCs w:val="22"/>
        </w:rPr>
        <w:t xml:space="preserve"> all utterances</w:t>
      </w:r>
    </w:p>
    <w:p w14:paraId="64E19C5C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are performatives.</w:t>
      </w:r>
    </w:p>
    <w:p w14:paraId="3E3858C7" w14:textId="77777777" w:rsidR="007B1AEA" w:rsidRPr="00C9151C" w:rsidRDefault="007B1AEA" w:rsidP="00B824C8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25</w:t>
      </w:r>
      <w:r w:rsidRPr="00C9151C">
        <w:rPr>
          <w:rFonts w:asciiTheme="majorBidi" w:hAnsiTheme="majorBidi" w:cstheme="majorBidi"/>
          <w:sz w:val="22"/>
          <w:szCs w:val="22"/>
        </w:rPr>
        <w:t xml:space="preserve"> Austin (</w:t>
      </w:r>
      <w:r w:rsidRPr="00C9151C">
        <w:rPr>
          <w:rFonts w:asciiTheme="majorBidi" w:hAnsiTheme="majorBidi" w:cstheme="majorBidi"/>
          <w:i/>
          <w:sz w:val="22"/>
          <w:szCs w:val="22"/>
        </w:rPr>
        <w:t>How to Do Things with Words</w:t>
      </w:r>
      <w:r w:rsidRPr="00C9151C">
        <w:rPr>
          <w:rFonts w:asciiTheme="majorBidi" w:hAnsiTheme="majorBidi" w:cstheme="majorBidi"/>
          <w:sz w:val="22"/>
          <w:szCs w:val="22"/>
        </w:rPr>
        <w:t>, 149) claimed that there are over a</w:t>
      </w:r>
    </w:p>
    <w:p w14:paraId="12B29E9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thousand such words in English. If a verb could collocate with the word "hereby" ("I</w:t>
      </w:r>
    </w:p>
    <w:p w14:paraId="697AC797" w14:textId="77777777" w:rsidR="007B1AEA" w:rsidRPr="00C9151C" w:rsidRDefault="00B824C8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br w:type="page"/>
      </w:r>
      <w:r w:rsidR="007B1AEA" w:rsidRPr="00C9151C">
        <w:rPr>
          <w:rFonts w:asciiTheme="majorBidi" w:hAnsiTheme="majorBidi" w:cstheme="majorBidi"/>
          <w:sz w:val="26"/>
          <w:szCs w:val="26"/>
        </w:rPr>
        <w:lastRenderedPageBreak/>
        <w:t xml:space="preserve">36 </w:t>
      </w:r>
      <w:r w:rsidRPr="00C9151C">
        <w:rPr>
          <w:rFonts w:asciiTheme="majorBidi" w:hAnsiTheme="majorBidi" w:cstheme="majorBidi"/>
          <w:sz w:val="26"/>
          <w:szCs w:val="26"/>
        </w:rPr>
        <w:tab/>
      </w:r>
      <w:r w:rsidRPr="00C9151C">
        <w:rPr>
          <w:rFonts w:asciiTheme="majorBidi" w:hAnsiTheme="majorBidi" w:cstheme="majorBidi"/>
          <w:sz w:val="26"/>
          <w:szCs w:val="26"/>
        </w:rPr>
        <w:tab/>
      </w:r>
      <w:r w:rsidR="007B1AEA" w:rsidRPr="00C9151C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2647E9A9" w14:textId="77777777" w:rsidR="00B824C8" w:rsidRPr="00C9151C" w:rsidRDefault="00B824C8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FDBD143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marked in the surface structure. For example, "Can you pass the</w:t>
      </w:r>
    </w:p>
    <w:p w14:paraId="1EF7BB2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salt?" would be the implicit form of "I request that you pass me the</w:t>
      </w:r>
    </w:p>
    <w:p w14:paraId="20D38968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salt.</w:t>
      </w:r>
      <w:r w:rsidR="00B824C8" w:rsidRPr="00C9151C">
        <w:rPr>
          <w:rFonts w:asciiTheme="majorBidi" w:hAnsiTheme="majorBidi" w:cstheme="majorBidi"/>
          <w:sz w:val="26"/>
          <w:szCs w:val="26"/>
        </w:rPr>
        <w:t>”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Pr="00C9151C">
        <w:rPr>
          <w:rFonts w:asciiTheme="majorBidi" w:hAnsiTheme="majorBidi" w:cstheme="majorBidi"/>
          <w:sz w:val="26"/>
          <w:szCs w:val="26"/>
        </w:rPr>
        <w:t xml:space="preserve"> Thus, there are two categories of performatives: explicit per-</w:t>
      </w:r>
    </w:p>
    <w:p w14:paraId="6E4B2422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formatives (marked in surface structure by standard formula) and</w:t>
      </w:r>
    </w:p>
    <w:p w14:paraId="53B625E2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implicit performatives (not marked in surface structure by standard</w:t>
      </w:r>
    </w:p>
    <w:p w14:paraId="0DD840EC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formula).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27</w:t>
      </w:r>
    </w:p>
    <w:p w14:paraId="3C3F4DD7" w14:textId="77777777" w:rsidR="007B1AEA" w:rsidRPr="00C9151C" w:rsidRDefault="007B1AEA" w:rsidP="00B824C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Performatives can carry a certain force (rebuke, warning, etc.) or</w:t>
      </w:r>
    </w:p>
    <w:p w14:paraId="6399FC1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can achieve a certain effect (conviction, persuasion, etc.). The first is</w:t>
      </w:r>
    </w:p>
    <w:p w14:paraId="25699132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called an illocutionary act (e.g., "He urged me to shoot her") and the</w:t>
      </w:r>
    </w:p>
    <w:p w14:paraId="5DF3E88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second is called a perlocutionary act (e.g., "He persuaded me to shoot</w:t>
      </w:r>
    </w:p>
    <w:p w14:paraId="712C7A2D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her"). If an illocutionary act fulfills all its necessary conditions, it will</w:t>
      </w:r>
    </w:p>
    <w:p w14:paraId="52580935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produce in the hearer a recognition of the intent of the utterance.</w:t>
      </w:r>
    </w:p>
    <w:p w14:paraId="16660FA5" w14:textId="77777777" w:rsidR="007B1AEA" w:rsidRPr="00C9151C" w:rsidRDefault="007B1AEA" w:rsidP="00A15E4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In order for communication to be effective, the speaker must get</w:t>
      </w:r>
    </w:p>
    <w:p w14:paraId="6472FB2A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hearer to recognize the intent of his utterance. This may be</w:t>
      </w:r>
    </w:p>
    <w:p w14:paraId="2A1A6C6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accomplished in several ways-</w:t>
      </w:r>
      <w:r w:rsidR="007C691B" w:rsidRPr="00C9151C">
        <w:rPr>
          <w:rFonts w:asciiTheme="majorBidi" w:hAnsiTheme="majorBidi" w:cstheme="majorBidi"/>
          <w:sz w:val="26"/>
          <w:szCs w:val="26"/>
        </w:rPr>
        <w:t>-</w:t>
      </w:r>
      <w:r w:rsidRPr="00C9151C">
        <w:rPr>
          <w:rFonts w:asciiTheme="majorBidi" w:hAnsiTheme="majorBidi" w:cstheme="majorBidi"/>
          <w:sz w:val="26"/>
          <w:szCs w:val="26"/>
        </w:rPr>
        <w:t>which one the speaker chooses de-</w:t>
      </w:r>
    </w:p>
    <w:p w14:paraId="52BC6ADA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pends on situational factors. He may indicate his intent in a </w:t>
      </w:r>
      <w:proofErr w:type="spellStart"/>
      <w:r w:rsidRPr="00C9151C">
        <w:rPr>
          <w:rFonts w:asciiTheme="majorBidi" w:hAnsiTheme="majorBidi" w:cstheme="majorBidi"/>
          <w:sz w:val="26"/>
          <w:szCs w:val="26"/>
        </w:rPr>
        <w:t>conven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-</w:t>
      </w:r>
    </w:p>
    <w:p w14:paraId="215C0E14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tional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 manner by (1) the standard formula, (2) a recognized device in</w:t>
      </w:r>
    </w:p>
    <w:p w14:paraId="6394E9C8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surface structure other than the standard formula,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28</w:t>
      </w:r>
      <w:r w:rsidRPr="00C9151C">
        <w:rPr>
          <w:rFonts w:asciiTheme="majorBidi" w:hAnsiTheme="majorBidi" w:cstheme="majorBidi"/>
          <w:sz w:val="26"/>
          <w:szCs w:val="26"/>
        </w:rPr>
        <w:t xml:space="preserve"> (3) a sentence-</w:t>
      </w:r>
    </w:p>
    <w:p w14:paraId="62D999A9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type that represents a certain illocutionary force,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29</w:t>
      </w:r>
      <w:r w:rsidRPr="00C9151C">
        <w:rPr>
          <w:rFonts w:asciiTheme="majorBidi" w:hAnsiTheme="majorBidi" w:cstheme="majorBidi"/>
          <w:sz w:val="26"/>
          <w:szCs w:val="26"/>
        </w:rPr>
        <w:t xml:space="preserve"> or in a </w:t>
      </w:r>
      <w:proofErr w:type="spellStart"/>
      <w:r w:rsidRPr="00C9151C">
        <w:rPr>
          <w:rFonts w:asciiTheme="majorBidi" w:hAnsiTheme="majorBidi" w:cstheme="majorBidi"/>
          <w:sz w:val="26"/>
          <w:szCs w:val="26"/>
        </w:rPr>
        <w:t>nonconven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-</w:t>
      </w:r>
    </w:p>
    <w:p w14:paraId="50E8D9D6" w14:textId="77777777" w:rsidR="00A15E49" w:rsidRPr="00C9151C" w:rsidRDefault="00A15E49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FF9C0BC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hereby promise that X"), it was deemed a performative verb. </w:t>
      </w:r>
      <w:smartTag w:uri="urn:schemas-microsoft-com:office:smarttags" w:element="place">
        <w:smartTag w:uri="urn:schemas-microsoft-com:office:smarttags" w:element="City">
          <w:r w:rsidRPr="00C9151C">
            <w:rPr>
              <w:rFonts w:asciiTheme="majorBidi" w:hAnsiTheme="majorBidi" w:cstheme="majorBidi"/>
              <w:sz w:val="22"/>
              <w:szCs w:val="22"/>
            </w:rPr>
            <w:t>Austin</w:t>
          </w:r>
        </w:smartTag>
      </w:smartTag>
      <w:r w:rsidRPr="00C9151C">
        <w:rPr>
          <w:rFonts w:asciiTheme="majorBidi" w:hAnsiTheme="majorBidi" w:cstheme="majorBidi"/>
          <w:sz w:val="22"/>
          <w:szCs w:val="22"/>
        </w:rPr>
        <w:t xml:space="preserve"> then used his</w:t>
      </w:r>
    </w:p>
    <w:p w14:paraId="7B63A58A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collection of verbs as the basis for classifying speech act types into five groups.</w:t>
      </w:r>
    </w:p>
    <w:p w14:paraId="38D296A5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However, it is Searle's classification of speech act types which is more commonly</w:t>
      </w:r>
    </w:p>
    <w:p w14:paraId="01EA06FF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accepted today, but even his scheme is not without opponents. According to Searle</w:t>
      </w:r>
    </w:p>
    <w:p w14:paraId="0A1B09F4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(</w:t>
      </w:r>
      <w:r w:rsidRPr="00C9151C">
        <w:rPr>
          <w:rFonts w:asciiTheme="majorBidi" w:hAnsiTheme="majorBidi" w:cstheme="majorBidi"/>
          <w:i/>
          <w:sz w:val="22"/>
          <w:szCs w:val="22"/>
        </w:rPr>
        <w:t>Expression and Meaning</w:t>
      </w:r>
      <w:r w:rsidRPr="00C9151C">
        <w:rPr>
          <w:rFonts w:asciiTheme="majorBidi" w:hAnsiTheme="majorBidi" w:cstheme="majorBidi"/>
          <w:sz w:val="22"/>
          <w:szCs w:val="22"/>
        </w:rPr>
        <w:t xml:space="preserve"> [New York: Cambridge University, 1979] 1-29) there are five</w:t>
      </w:r>
    </w:p>
    <w:p w14:paraId="4A599AA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types of utterances: (1) </w:t>
      </w:r>
      <w:proofErr w:type="spellStart"/>
      <w:r w:rsidRPr="00C9151C">
        <w:rPr>
          <w:rFonts w:asciiTheme="majorBidi" w:hAnsiTheme="majorBidi" w:cstheme="majorBidi"/>
          <w:sz w:val="22"/>
          <w:szCs w:val="22"/>
        </w:rPr>
        <w:t>assertives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>, which commit the speaker to the truth of the</w:t>
      </w:r>
    </w:p>
    <w:p w14:paraId="6A8ECE4D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expressed proposition (e.g., assert, conclude, affirm); (2) directives by which the speaker</w:t>
      </w:r>
    </w:p>
    <w:p w14:paraId="038D4222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attempts to get the hearer to do something (e.g., request, question); (3) </w:t>
      </w:r>
      <w:proofErr w:type="spellStart"/>
      <w:r w:rsidRPr="00C9151C">
        <w:rPr>
          <w:rFonts w:asciiTheme="majorBidi" w:hAnsiTheme="majorBidi" w:cstheme="majorBidi"/>
          <w:sz w:val="22"/>
          <w:szCs w:val="22"/>
        </w:rPr>
        <w:t>commissives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>,</w:t>
      </w:r>
    </w:p>
    <w:p w14:paraId="5D2EC3E1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which commit the speaker to some future course of action (e.g., promise, offer);</w:t>
      </w:r>
    </w:p>
    <w:p w14:paraId="661D6B0C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(4) </w:t>
      </w:r>
      <w:proofErr w:type="spellStart"/>
      <w:r w:rsidRPr="00C9151C">
        <w:rPr>
          <w:rFonts w:asciiTheme="majorBidi" w:hAnsiTheme="majorBidi" w:cstheme="majorBidi"/>
          <w:sz w:val="22"/>
          <w:szCs w:val="22"/>
        </w:rPr>
        <w:t>expressives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>, which express a psychological state (e.g., thanking, apologizing); and</w:t>
      </w:r>
    </w:p>
    <w:p w14:paraId="11A0A32C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(5) declarations, which affect immediate changes in the state of affairs (e.g., declaring</w:t>
      </w:r>
    </w:p>
    <w:p w14:paraId="5AA09378" w14:textId="77777777" w:rsidR="00BA3531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war, christening, excommunicating). B. Fraser ("Hedged Performatives" in Cole and</w:t>
      </w:r>
      <w:r w:rsidR="00BA3531" w:rsidRPr="00C9151C">
        <w:rPr>
          <w:rFonts w:asciiTheme="majorBidi" w:hAnsiTheme="majorBidi" w:cstheme="majorBidi"/>
          <w:sz w:val="22"/>
          <w:szCs w:val="22"/>
        </w:rPr>
        <w:t xml:space="preserve"> M</w:t>
      </w:r>
      <w:r w:rsidRPr="00C9151C">
        <w:rPr>
          <w:rFonts w:asciiTheme="majorBidi" w:hAnsiTheme="majorBidi" w:cstheme="majorBidi"/>
          <w:sz w:val="22"/>
          <w:szCs w:val="22"/>
        </w:rPr>
        <w:t xml:space="preserve">organ, </w:t>
      </w:r>
    </w:p>
    <w:p w14:paraId="5D463D2E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i/>
          <w:sz w:val="22"/>
          <w:szCs w:val="22"/>
        </w:rPr>
        <w:t>Speech Acts</w:t>
      </w:r>
      <w:r w:rsidRPr="00C9151C">
        <w:rPr>
          <w:rFonts w:asciiTheme="majorBidi" w:hAnsiTheme="majorBidi" w:cstheme="majorBidi"/>
          <w:sz w:val="22"/>
          <w:szCs w:val="22"/>
        </w:rPr>
        <w:t>, 187-210) groups speech acts into eight categories based on</w:t>
      </w:r>
      <w:r w:rsidR="00BA3531"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Pr="00C9151C">
        <w:rPr>
          <w:rFonts w:asciiTheme="majorBidi" w:hAnsiTheme="majorBidi" w:cstheme="majorBidi"/>
          <w:sz w:val="22"/>
          <w:szCs w:val="22"/>
        </w:rPr>
        <w:t>speaker's intent.</w:t>
      </w:r>
    </w:p>
    <w:p w14:paraId="6AA5FEB3" w14:textId="77777777" w:rsidR="007B1AEA" w:rsidRPr="00C9151C" w:rsidRDefault="007B1AEA" w:rsidP="00A15E49">
      <w:pPr>
        <w:pStyle w:val="PlainText"/>
        <w:ind w:firstLine="720"/>
        <w:rPr>
          <w:rFonts w:asciiTheme="majorBidi" w:hAnsiTheme="majorBidi" w:cstheme="majorBidi"/>
          <w:i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26</w:t>
      </w:r>
      <w:r w:rsidR="00A15E49"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Pr="00C9151C">
        <w:rPr>
          <w:rFonts w:asciiTheme="majorBidi" w:hAnsiTheme="majorBidi" w:cstheme="majorBidi"/>
          <w:sz w:val="22"/>
          <w:szCs w:val="22"/>
        </w:rPr>
        <w:t>Some suggest that implicit performatives are merely idioms. Levinson (</w:t>
      </w:r>
      <w:proofErr w:type="spellStart"/>
      <w:r w:rsidRPr="00C9151C">
        <w:rPr>
          <w:rFonts w:asciiTheme="majorBidi" w:hAnsiTheme="majorBidi" w:cstheme="majorBidi"/>
          <w:i/>
          <w:sz w:val="22"/>
          <w:szCs w:val="22"/>
        </w:rPr>
        <w:t>Prag</w:t>
      </w:r>
      <w:proofErr w:type="spellEnd"/>
      <w:r w:rsidRPr="00C9151C">
        <w:rPr>
          <w:rFonts w:asciiTheme="majorBidi" w:hAnsiTheme="majorBidi" w:cstheme="majorBidi"/>
          <w:i/>
          <w:sz w:val="22"/>
          <w:szCs w:val="22"/>
        </w:rPr>
        <w:t>-</w:t>
      </w:r>
    </w:p>
    <w:p w14:paraId="7D2915EE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C9151C">
        <w:rPr>
          <w:rFonts w:asciiTheme="majorBidi" w:hAnsiTheme="majorBidi" w:cstheme="majorBidi"/>
          <w:i/>
          <w:sz w:val="22"/>
          <w:szCs w:val="22"/>
        </w:rPr>
        <w:t>matics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>, 268-70) argues to the contrary. Among his reasons are: (1) indirect speech acts</w:t>
      </w:r>
    </w:p>
    <w:p w14:paraId="2C3B43CC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may be responded to literally, indicating that they retain their literal meaning (</w:t>
      </w:r>
      <w:proofErr w:type="spellStart"/>
      <w:r w:rsidRPr="00C9151C">
        <w:rPr>
          <w:rFonts w:asciiTheme="majorBidi" w:hAnsiTheme="majorBidi" w:cstheme="majorBidi"/>
          <w:sz w:val="22"/>
          <w:szCs w:val="22"/>
        </w:rPr>
        <w:t>e.g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>,</w:t>
      </w:r>
    </w:p>
    <w:p w14:paraId="78A4B828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"Can you pass the salt?" "</w:t>
      </w:r>
      <w:proofErr w:type="gramStart"/>
      <w:r w:rsidRPr="00C9151C">
        <w:rPr>
          <w:rFonts w:asciiTheme="majorBidi" w:hAnsiTheme="majorBidi" w:cstheme="majorBidi"/>
          <w:sz w:val="22"/>
          <w:szCs w:val="22"/>
        </w:rPr>
        <w:t>Yes</w:t>
      </w:r>
      <w:proofErr w:type="gramEnd"/>
      <w:r w:rsidRPr="00C9151C">
        <w:rPr>
          <w:rFonts w:asciiTheme="majorBidi" w:hAnsiTheme="majorBidi" w:cstheme="majorBidi"/>
          <w:sz w:val="22"/>
          <w:szCs w:val="22"/>
        </w:rPr>
        <w:t xml:space="preserve"> I can, here it is"); and (2) many indirect speech acts can</w:t>
      </w:r>
      <w:r w:rsidRPr="00C9151C">
        <w:rPr>
          <w:rFonts w:asciiTheme="majorBidi" w:hAnsiTheme="majorBidi" w:cstheme="majorBidi"/>
          <w:sz w:val="22"/>
          <w:szCs w:val="22"/>
        </w:rPr>
        <w:cr/>
        <w:t>be transferred literally into another language since the principles of their formation are</w:t>
      </w:r>
    </w:p>
    <w:p w14:paraId="6239C892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not language specific.</w:t>
      </w:r>
    </w:p>
    <w:p w14:paraId="5DD0748F" w14:textId="77777777" w:rsidR="007B1AEA" w:rsidRPr="00C9151C" w:rsidRDefault="007B1AEA" w:rsidP="00A15E4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27</w:t>
      </w:r>
      <w:r w:rsidRPr="00C9151C">
        <w:rPr>
          <w:rFonts w:asciiTheme="majorBidi" w:hAnsiTheme="majorBidi" w:cstheme="majorBidi"/>
          <w:sz w:val="22"/>
          <w:szCs w:val="22"/>
        </w:rPr>
        <w:t xml:space="preserve"> All implicit performatives can be expressed explicitly with the formula "I</w:t>
      </w:r>
    </w:p>
    <w:p w14:paraId="211484E4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(hereby) V p (you) (that) S," where V p is a performative verb and S is an embedded</w:t>
      </w:r>
    </w:p>
    <w:p w14:paraId="2B3AEAB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sentence.</w:t>
      </w:r>
    </w:p>
    <w:p w14:paraId="0E4BE1DA" w14:textId="77777777" w:rsidR="007B1AEA" w:rsidRPr="00C9151C" w:rsidRDefault="007B1AEA" w:rsidP="00A15E4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28</w:t>
      </w:r>
      <w:r w:rsidR="00A15E49"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Pr="00C9151C">
        <w:rPr>
          <w:rFonts w:asciiTheme="majorBidi" w:hAnsiTheme="majorBidi" w:cstheme="majorBidi"/>
          <w:sz w:val="22"/>
          <w:szCs w:val="22"/>
        </w:rPr>
        <w:t>Levinson (</w:t>
      </w:r>
      <w:r w:rsidRPr="00C9151C">
        <w:rPr>
          <w:rFonts w:asciiTheme="majorBidi" w:hAnsiTheme="majorBidi" w:cstheme="majorBidi"/>
          <w:i/>
          <w:sz w:val="22"/>
          <w:szCs w:val="22"/>
        </w:rPr>
        <w:t>Pragmatics</w:t>
      </w:r>
      <w:r w:rsidRPr="00C9151C">
        <w:rPr>
          <w:rFonts w:asciiTheme="majorBidi" w:hAnsiTheme="majorBidi" w:cstheme="majorBidi"/>
          <w:sz w:val="22"/>
          <w:szCs w:val="22"/>
        </w:rPr>
        <w:t>, 233) observes that the force of implicit performatives</w:t>
      </w:r>
    </w:p>
    <w:p w14:paraId="10241A7A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could be indicated by mood ("Shut the door" rather than "</w:t>
      </w:r>
      <w:r w:rsidR="007C691B" w:rsidRPr="00C9151C">
        <w:rPr>
          <w:rFonts w:asciiTheme="majorBidi" w:hAnsiTheme="majorBidi" w:cstheme="majorBidi"/>
          <w:sz w:val="22"/>
          <w:szCs w:val="22"/>
        </w:rPr>
        <w:t>I</w:t>
      </w:r>
      <w:r w:rsidRPr="00C9151C">
        <w:rPr>
          <w:rFonts w:asciiTheme="majorBidi" w:hAnsiTheme="majorBidi" w:cstheme="majorBidi"/>
          <w:sz w:val="22"/>
          <w:szCs w:val="22"/>
        </w:rPr>
        <w:t xml:space="preserve"> order you to shut the</w:t>
      </w:r>
    </w:p>
    <w:p w14:paraId="54186939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door"), particles ("Therefore, X" rather than "I conclude that X"), adverbs ("I'll be</w:t>
      </w:r>
    </w:p>
    <w:p w14:paraId="4789A4AC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there without fail" rather than "I promise that </w:t>
      </w:r>
      <w:r w:rsidR="007C691B" w:rsidRPr="00C9151C">
        <w:rPr>
          <w:rFonts w:asciiTheme="majorBidi" w:hAnsiTheme="majorBidi" w:cstheme="majorBidi"/>
          <w:sz w:val="22"/>
          <w:szCs w:val="22"/>
        </w:rPr>
        <w:t>I</w:t>
      </w:r>
      <w:r w:rsidRPr="00C9151C">
        <w:rPr>
          <w:rFonts w:asciiTheme="majorBidi" w:hAnsiTheme="majorBidi" w:cstheme="majorBidi"/>
          <w:sz w:val="22"/>
          <w:szCs w:val="22"/>
        </w:rPr>
        <w:t xml:space="preserve"> will be there"), and even intonation of</w:t>
      </w:r>
    </w:p>
    <w:p w14:paraId="067F22B8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voice ("It's going to change" rather than "</w:t>
      </w:r>
      <w:r w:rsidR="007C691B" w:rsidRPr="00C9151C">
        <w:rPr>
          <w:rFonts w:asciiTheme="majorBidi" w:hAnsiTheme="majorBidi" w:cstheme="majorBidi"/>
          <w:sz w:val="22"/>
          <w:szCs w:val="22"/>
        </w:rPr>
        <w:t>I</w:t>
      </w:r>
      <w:r w:rsidRPr="00C9151C">
        <w:rPr>
          <w:rFonts w:asciiTheme="majorBidi" w:hAnsiTheme="majorBidi" w:cstheme="majorBidi"/>
          <w:sz w:val="22"/>
          <w:szCs w:val="22"/>
        </w:rPr>
        <w:t xml:space="preserve"> state [or question] that it's going to</w:t>
      </w:r>
    </w:p>
    <w:p w14:paraId="5663A43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change").</w:t>
      </w:r>
    </w:p>
    <w:p w14:paraId="479FB4BC" w14:textId="77777777" w:rsidR="007B1AEA" w:rsidRPr="00C9151C" w:rsidRDefault="007B1AEA" w:rsidP="00A15E4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29</w:t>
      </w:r>
      <w:r w:rsidR="00A15E49"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Pr="00C9151C">
        <w:rPr>
          <w:rFonts w:asciiTheme="majorBidi" w:hAnsiTheme="majorBidi" w:cstheme="majorBidi"/>
          <w:sz w:val="22"/>
          <w:szCs w:val="22"/>
        </w:rPr>
        <w:t>The interrogative sentence is normally associated with the act of questioning, an</w:t>
      </w:r>
    </w:p>
    <w:p w14:paraId="54E57992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imperative with commanding, and a declarative with stating. Yet this correspondence is</w:t>
      </w:r>
    </w:p>
    <w:p w14:paraId="0275B7C0" w14:textId="77777777" w:rsidR="007B1AEA" w:rsidRPr="00C9151C" w:rsidRDefault="00B824C8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2"/>
          <w:szCs w:val="22"/>
        </w:rPr>
        <w:br w:type="page"/>
      </w:r>
      <w:r w:rsidR="007B1AEA" w:rsidRPr="00C9151C">
        <w:rPr>
          <w:rFonts w:asciiTheme="majorBidi" w:hAnsiTheme="majorBidi" w:cstheme="majorBidi"/>
          <w:sz w:val="26"/>
          <w:szCs w:val="26"/>
        </w:rPr>
        <w:lastRenderedPageBreak/>
        <w:t xml:space="preserve">YOUNG: A CLASSIFICATION OF CONDITIONAL SENTENCES </w:t>
      </w:r>
      <w:r w:rsidR="007C691B" w:rsidRPr="00C9151C">
        <w:rPr>
          <w:rFonts w:asciiTheme="majorBidi" w:hAnsiTheme="majorBidi" w:cstheme="majorBidi"/>
          <w:sz w:val="26"/>
          <w:szCs w:val="26"/>
        </w:rPr>
        <w:tab/>
      </w:r>
      <w:r w:rsidR="007B1AEA" w:rsidRPr="00C9151C">
        <w:rPr>
          <w:rFonts w:asciiTheme="majorBidi" w:hAnsiTheme="majorBidi" w:cstheme="majorBidi"/>
          <w:sz w:val="26"/>
          <w:szCs w:val="26"/>
        </w:rPr>
        <w:t>37</w:t>
      </w:r>
    </w:p>
    <w:p w14:paraId="7916EED4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FD5300D" w14:textId="77777777" w:rsidR="007B1AEA" w:rsidRPr="00C9151C" w:rsidRDefault="007B1AEA" w:rsidP="00BA3531">
      <w:pPr>
        <w:pStyle w:val="PlainText"/>
        <w:ind w:left="2160" w:firstLine="720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TABLE I</w:t>
      </w:r>
    </w:p>
    <w:p w14:paraId="30A16F5D" w14:textId="77777777" w:rsidR="007B1AEA" w:rsidRPr="00C9151C" w:rsidRDefault="007B1AEA" w:rsidP="00716AA7">
      <w:pPr>
        <w:pStyle w:val="PlainText"/>
        <w:ind w:firstLine="720"/>
        <w:rPr>
          <w:rFonts w:asciiTheme="majorBidi" w:hAnsiTheme="majorBidi" w:cstheme="majorBidi"/>
          <w:sz w:val="26"/>
          <w:szCs w:val="26"/>
          <w:vertAlign w:val="superscript"/>
        </w:rPr>
      </w:pPr>
      <w:r w:rsidRPr="00C9151C">
        <w:rPr>
          <w:rFonts w:asciiTheme="majorBidi" w:hAnsiTheme="majorBidi" w:cstheme="majorBidi"/>
          <w:i/>
          <w:sz w:val="26"/>
          <w:szCs w:val="26"/>
        </w:rPr>
        <w:t xml:space="preserve">Necessary Conditions for Requests and </w:t>
      </w:r>
      <w:proofErr w:type="spellStart"/>
      <w:r w:rsidRPr="00C9151C">
        <w:rPr>
          <w:rFonts w:asciiTheme="majorBidi" w:hAnsiTheme="majorBidi" w:cstheme="majorBidi"/>
          <w:i/>
          <w:sz w:val="26"/>
          <w:szCs w:val="26"/>
        </w:rPr>
        <w:t>Assertions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a</w:t>
      </w:r>
      <w:proofErr w:type="spellEnd"/>
    </w:p>
    <w:p w14:paraId="3C3A1A60" w14:textId="77777777" w:rsidR="00716AA7" w:rsidRPr="00C9151C" w:rsidRDefault="00716AA7" w:rsidP="00716AA7">
      <w:pPr>
        <w:pStyle w:val="PlainText"/>
        <w:ind w:firstLine="720"/>
        <w:rPr>
          <w:rFonts w:asciiTheme="majorBidi" w:hAnsiTheme="majorBidi" w:cstheme="majorBidi"/>
          <w:sz w:val="26"/>
          <w:szCs w:val="26"/>
          <w:vertAlign w:val="superscript"/>
        </w:rPr>
      </w:pPr>
    </w:p>
    <w:p w14:paraId="1C12BBAE" w14:textId="77777777" w:rsidR="007B1AEA" w:rsidRPr="00C9151C" w:rsidRDefault="007B1AEA" w:rsidP="00716AA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Conditions </w:t>
      </w:r>
      <w:r w:rsidR="00716AA7" w:rsidRPr="00C9151C">
        <w:rPr>
          <w:rFonts w:asciiTheme="majorBidi" w:hAnsiTheme="majorBidi" w:cstheme="majorBidi"/>
          <w:sz w:val="26"/>
          <w:szCs w:val="26"/>
        </w:rPr>
        <w:tab/>
      </w:r>
      <w:r w:rsidR="00716AA7" w:rsidRPr="00C9151C">
        <w:rPr>
          <w:rFonts w:asciiTheme="majorBidi" w:hAnsiTheme="majorBidi" w:cstheme="majorBidi"/>
          <w:sz w:val="26"/>
          <w:szCs w:val="26"/>
        </w:rPr>
        <w:tab/>
      </w:r>
      <w:r w:rsidRPr="00C9151C">
        <w:rPr>
          <w:rFonts w:asciiTheme="majorBidi" w:hAnsiTheme="majorBidi" w:cstheme="majorBidi"/>
          <w:sz w:val="26"/>
          <w:szCs w:val="26"/>
        </w:rPr>
        <w:t xml:space="preserve">Requests </w:t>
      </w:r>
      <w:r w:rsidR="00716AA7" w:rsidRPr="00C9151C">
        <w:rPr>
          <w:rFonts w:asciiTheme="majorBidi" w:hAnsiTheme="majorBidi" w:cstheme="majorBidi"/>
          <w:sz w:val="26"/>
          <w:szCs w:val="26"/>
        </w:rPr>
        <w:tab/>
      </w:r>
      <w:r w:rsidR="00716AA7" w:rsidRPr="00C9151C">
        <w:rPr>
          <w:rFonts w:asciiTheme="majorBidi" w:hAnsiTheme="majorBidi" w:cstheme="majorBidi"/>
          <w:sz w:val="26"/>
          <w:szCs w:val="26"/>
        </w:rPr>
        <w:tab/>
      </w:r>
      <w:r w:rsidR="00716AA7" w:rsidRPr="00C9151C">
        <w:rPr>
          <w:rFonts w:asciiTheme="majorBidi" w:hAnsiTheme="majorBidi" w:cstheme="majorBidi"/>
          <w:sz w:val="26"/>
          <w:szCs w:val="26"/>
        </w:rPr>
        <w:tab/>
      </w:r>
      <w:r w:rsidRPr="00C9151C">
        <w:rPr>
          <w:rFonts w:asciiTheme="majorBidi" w:hAnsiTheme="majorBidi" w:cstheme="majorBidi"/>
          <w:sz w:val="26"/>
          <w:szCs w:val="26"/>
        </w:rPr>
        <w:t>Assertions</w:t>
      </w:r>
    </w:p>
    <w:p w14:paraId="15B6BDC8" w14:textId="77777777" w:rsidR="007B1AEA" w:rsidRPr="00C9151C" w:rsidRDefault="00716AA7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P</w:t>
      </w:r>
      <w:r w:rsidR="007B1AEA" w:rsidRPr="00C9151C">
        <w:rPr>
          <w:rFonts w:asciiTheme="majorBidi" w:hAnsiTheme="majorBidi" w:cstheme="majorBidi"/>
          <w:sz w:val="22"/>
          <w:szCs w:val="22"/>
        </w:rPr>
        <w:t>ropos</w:t>
      </w:r>
      <w:r w:rsidRPr="00C9151C">
        <w:rPr>
          <w:rFonts w:asciiTheme="majorBidi" w:hAnsiTheme="majorBidi" w:cstheme="majorBidi"/>
          <w:sz w:val="22"/>
          <w:szCs w:val="22"/>
        </w:rPr>
        <w:t>i</w:t>
      </w:r>
      <w:r w:rsidR="007B1AEA" w:rsidRPr="00C9151C">
        <w:rPr>
          <w:rFonts w:asciiTheme="majorBidi" w:hAnsiTheme="majorBidi" w:cstheme="majorBidi"/>
          <w:sz w:val="22"/>
          <w:szCs w:val="22"/>
        </w:rPr>
        <w:t>t</w:t>
      </w:r>
      <w:r w:rsidRPr="00C9151C">
        <w:rPr>
          <w:rFonts w:asciiTheme="majorBidi" w:hAnsiTheme="majorBidi" w:cstheme="majorBidi"/>
          <w:sz w:val="22"/>
          <w:szCs w:val="22"/>
        </w:rPr>
        <w:t>i</w:t>
      </w:r>
      <w:r w:rsidR="007B1AEA" w:rsidRPr="00C9151C">
        <w:rPr>
          <w:rFonts w:asciiTheme="majorBidi" w:hAnsiTheme="majorBidi" w:cstheme="majorBidi"/>
          <w:sz w:val="22"/>
          <w:szCs w:val="22"/>
        </w:rPr>
        <w:t xml:space="preserve">onal Content </w:t>
      </w:r>
      <w:r w:rsidRPr="00C9151C">
        <w:rPr>
          <w:rFonts w:asciiTheme="majorBidi" w:hAnsiTheme="majorBidi" w:cstheme="majorBidi"/>
          <w:sz w:val="22"/>
          <w:szCs w:val="22"/>
        </w:rPr>
        <w:t xml:space="preserve">   </w:t>
      </w:r>
      <w:r w:rsidRPr="00C9151C">
        <w:rPr>
          <w:rFonts w:asciiTheme="majorBidi" w:hAnsiTheme="majorBidi" w:cstheme="majorBidi"/>
          <w:sz w:val="22"/>
          <w:szCs w:val="22"/>
        </w:rPr>
        <w:tab/>
      </w:r>
      <w:r w:rsidRPr="00C9151C">
        <w:rPr>
          <w:rFonts w:asciiTheme="majorBidi" w:hAnsiTheme="majorBidi" w:cstheme="majorBidi"/>
          <w:sz w:val="22"/>
          <w:szCs w:val="22"/>
        </w:rPr>
        <w:tab/>
      </w:r>
      <w:r w:rsidR="007B1AEA" w:rsidRPr="00C9151C">
        <w:rPr>
          <w:rFonts w:asciiTheme="majorBidi" w:hAnsiTheme="majorBidi" w:cstheme="majorBidi"/>
          <w:sz w:val="22"/>
          <w:szCs w:val="22"/>
        </w:rPr>
        <w:t xml:space="preserve">Future act of hearer </w:t>
      </w:r>
      <w:r w:rsidRPr="00C9151C">
        <w:rPr>
          <w:rFonts w:asciiTheme="majorBidi" w:hAnsiTheme="majorBidi" w:cstheme="majorBidi"/>
          <w:sz w:val="22"/>
          <w:szCs w:val="22"/>
        </w:rPr>
        <w:tab/>
      </w:r>
      <w:r w:rsidRPr="00C9151C">
        <w:rPr>
          <w:rFonts w:asciiTheme="majorBidi" w:hAnsiTheme="majorBidi" w:cstheme="majorBidi"/>
          <w:sz w:val="22"/>
          <w:szCs w:val="22"/>
        </w:rPr>
        <w:tab/>
      </w:r>
      <w:r w:rsidR="007B1AEA" w:rsidRPr="00C9151C">
        <w:rPr>
          <w:rFonts w:asciiTheme="majorBidi" w:hAnsiTheme="majorBidi" w:cstheme="majorBidi"/>
          <w:sz w:val="22"/>
          <w:szCs w:val="22"/>
        </w:rPr>
        <w:t>Any proposition</w:t>
      </w:r>
    </w:p>
    <w:p w14:paraId="1E9B64A5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Preparatory </w:t>
      </w:r>
      <w:r w:rsidR="00716AA7" w:rsidRPr="00C9151C">
        <w:rPr>
          <w:rFonts w:asciiTheme="majorBidi" w:hAnsiTheme="majorBidi" w:cstheme="majorBidi"/>
          <w:sz w:val="22"/>
          <w:szCs w:val="22"/>
        </w:rPr>
        <w:tab/>
      </w:r>
      <w:r w:rsidR="00716AA7" w:rsidRPr="00C9151C">
        <w:rPr>
          <w:rFonts w:asciiTheme="majorBidi" w:hAnsiTheme="majorBidi" w:cstheme="majorBidi"/>
          <w:sz w:val="22"/>
          <w:szCs w:val="22"/>
        </w:rPr>
        <w:tab/>
      </w:r>
      <w:r w:rsidR="00716AA7" w:rsidRPr="00C9151C">
        <w:rPr>
          <w:rFonts w:asciiTheme="majorBidi" w:hAnsiTheme="majorBidi" w:cstheme="majorBidi"/>
          <w:sz w:val="22"/>
          <w:szCs w:val="22"/>
        </w:rPr>
        <w:tab/>
      </w:r>
      <w:r w:rsidRPr="00C9151C">
        <w:rPr>
          <w:rFonts w:asciiTheme="majorBidi" w:hAnsiTheme="majorBidi" w:cstheme="majorBidi"/>
          <w:sz w:val="22"/>
          <w:szCs w:val="22"/>
        </w:rPr>
        <w:t xml:space="preserve">Speaker believes hearer can </w:t>
      </w:r>
      <w:r w:rsidR="00716AA7" w:rsidRPr="00C9151C">
        <w:rPr>
          <w:rFonts w:asciiTheme="majorBidi" w:hAnsiTheme="majorBidi" w:cstheme="majorBidi"/>
          <w:sz w:val="22"/>
          <w:szCs w:val="22"/>
        </w:rPr>
        <w:tab/>
      </w:r>
      <w:r w:rsidRPr="00C9151C">
        <w:rPr>
          <w:rFonts w:asciiTheme="majorBidi" w:hAnsiTheme="majorBidi" w:cstheme="majorBidi"/>
          <w:sz w:val="22"/>
          <w:szCs w:val="22"/>
        </w:rPr>
        <w:t>Speaker has evidence for the</w:t>
      </w:r>
    </w:p>
    <w:p w14:paraId="4A70D041" w14:textId="77777777" w:rsidR="007B1AEA" w:rsidRPr="00C9151C" w:rsidRDefault="00716AA7" w:rsidP="00716AA7">
      <w:pPr>
        <w:pStyle w:val="PlainText"/>
        <w:ind w:left="2160"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    </w:t>
      </w:r>
      <w:r w:rsidR="007B1AEA" w:rsidRPr="00C9151C">
        <w:rPr>
          <w:rFonts w:asciiTheme="majorBidi" w:hAnsiTheme="majorBidi" w:cstheme="majorBidi"/>
          <w:sz w:val="22"/>
          <w:szCs w:val="22"/>
        </w:rPr>
        <w:t xml:space="preserve">do act </w:t>
      </w:r>
      <w:r w:rsidRPr="00C9151C">
        <w:rPr>
          <w:rFonts w:asciiTheme="majorBidi" w:hAnsiTheme="majorBidi" w:cstheme="majorBidi"/>
          <w:sz w:val="22"/>
          <w:szCs w:val="22"/>
        </w:rPr>
        <w:tab/>
      </w:r>
      <w:r w:rsidRPr="00C9151C">
        <w:rPr>
          <w:rFonts w:asciiTheme="majorBidi" w:hAnsiTheme="majorBidi" w:cstheme="majorBidi"/>
          <w:sz w:val="22"/>
          <w:szCs w:val="22"/>
        </w:rPr>
        <w:tab/>
      </w:r>
      <w:r w:rsidRPr="00C9151C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="007B1AEA" w:rsidRPr="00C9151C">
        <w:rPr>
          <w:rFonts w:asciiTheme="majorBidi" w:hAnsiTheme="majorBidi" w:cstheme="majorBidi"/>
          <w:sz w:val="22"/>
          <w:szCs w:val="22"/>
        </w:rPr>
        <w:t>truth of proposition</w:t>
      </w:r>
    </w:p>
    <w:p w14:paraId="64F21DEF" w14:textId="77777777" w:rsidR="007B1AEA" w:rsidRPr="00C9151C" w:rsidRDefault="007B1AEA" w:rsidP="00716AA7">
      <w:pPr>
        <w:pStyle w:val="PlainText"/>
        <w:ind w:left="2160"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It is not obvious that hearer </w:t>
      </w:r>
      <w:r w:rsidR="00716AA7" w:rsidRPr="00C9151C">
        <w:rPr>
          <w:rFonts w:asciiTheme="majorBidi" w:hAnsiTheme="majorBidi" w:cstheme="majorBidi"/>
          <w:sz w:val="22"/>
          <w:szCs w:val="22"/>
        </w:rPr>
        <w:tab/>
      </w:r>
      <w:r w:rsidRPr="00C9151C">
        <w:rPr>
          <w:rFonts w:asciiTheme="majorBidi" w:hAnsiTheme="majorBidi" w:cstheme="majorBidi"/>
          <w:sz w:val="22"/>
          <w:szCs w:val="22"/>
        </w:rPr>
        <w:t>It is not obvious to speaker</w:t>
      </w:r>
    </w:p>
    <w:p w14:paraId="37734F3D" w14:textId="77777777" w:rsidR="007B1AEA" w:rsidRPr="00C9151C" w:rsidRDefault="00716AA7" w:rsidP="00716AA7">
      <w:pPr>
        <w:pStyle w:val="PlainText"/>
        <w:ind w:left="2160"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    </w:t>
      </w:r>
      <w:r w:rsidR="007B1AEA" w:rsidRPr="00C9151C">
        <w:rPr>
          <w:rFonts w:asciiTheme="majorBidi" w:hAnsiTheme="majorBidi" w:cstheme="majorBidi"/>
          <w:sz w:val="22"/>
          <w:szCs w:val="22"/>
        </w:rPr>
        <w:t xml:space="preserve">would do act without being </w:t>
      </w:r>
      <w:r w:rsidRPr="00C9151C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="007B1AEA" w:rsidRPr="00C9151C">
        <w:rPr>
          <w:rFonts w:asciiTheme="majorBidi" w:hAnsiTheme="majorBidi" w:cstheme="majorBidi"/>
          <w:sz w:val="22"/>
          <w:szCs w:val="22"/>
        </w:rPr>
        <w:t>that hearer knows</w:t>
      </w:r>
    </w:p>
    <w:p w14:paraId="5DB3A2D6" w14:textId="77777777" w:rsidR="007B1AEA" w:rsidRPr="00C9151C" w:rsidRDefault="00716AA7" w:rsidP="00716AA7">
      <w:pPr>
        <w:pStyle w:val="PlainText"/>
        <w:ind w:left="2160"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    </w:t>
      </w:r>
      <w:r w:rsidR="007B1AEA" w:rsidRPr="00C9151C">
        <w:rPr>
          <w:rFonts w:asciiTheme="majorBidi" w:hAnsiTheme="majorBidi" w:cstheme="majorBidi"/>
          <w:sz w:val="22"/>
          <w:szCs w:val="22"/>
        </w:rPr>
        <w:t xml:space="preserve">asked </w:t>
      </w:r>
      <w:r w:rsidRPr="00C9151C">
        <w:rPr>
          <w:rFonts w:asciiTheme="majorBidi" w:hAnsiTheme="majorBidi" w:cstheme="majorBidi"/>
          <w:sz w:val="22"/>
          <w:szCs w:val="22"/>
        </w:rPr>
        <w:tab/>
      </w:r>
      <w:r w:rsidRPr="00C9151C">
        <w:rPr>
          <w:rFonts w:asciiTheme="majorBidi" w:hAnsiTheme="majorBidi" w:cstheme="majorBidi"/>
          <w:sz w:val="22"/>
          <w:szCs w:val="22"/>
        </w:rPr>
        <w:tab/>
      </w:r>
      <w:r w:rsidRPr="00C9151C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="007B1AEA" w:rsidRPr="00C9151C">
        <w:rPr>
          <w:rFonts w:asciiTheme="majorBidi" w:hAnsiTheme="majorBidi" w:cstheme="majorBidi"/>
          <w:sz w:val="22"/>
          <w:szCs w:val="22"/>
        </w:rPr>
        <w:t>proposition</w:t>
      </w:r>
    </w:p>
    <w:p w14:paraId="4F7AD71D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Sincerity </w:t>
      </w:r>
      <w:r w:rsidR="00716AA7" w:rsidRPr="00C9151C">
        <w:rPr>
          <w:rFonts w:asciiTheme="majorBidi" w:hAnsiTheme="majorBidi" w:cstheme="majorBidi"/>
          <w:sz w:val="22"/>
          <w:szCs w:val="22"/>
        </w:rPr>
        <w:tab/>
      </w:r>
      <w:r w:rsidR="00716AA7" w:rsidRPr="00C9151C">
        <w:rPr>
          <w:rFonts w:asciiTheme="majorBidi" w:hAnsiTheme="majorBidi" w:cstheme="majorBidi"/>
          <w:sz w:val="22"/>
          <w:szCs w:val="22"/>
        </w:rPr>
        <w:tab/>
      </w:r>
      <w:r w:rsidR="00716AA7" w:rsidRPr="00C9151C">
        <w:rPr>
          <w:rFonts w:asciiTheme="majorBidi" w:hAnsiTheme="majorBidi" w:cstheme="majorBidi"/>
          <w:sz w:val="22"/>
          <w:szCs w:val="22"/>
        </w:rPr>
        <w:tab/>
      </w:r>
      <w:r w:rsidRPr="00C9151C">
        <w:rPr>
          <w:rFonts w:asciiTheme="majorBidi" w:hAnsiTheme="majorBidi" w:cstheme="majorBidi"/>
          <w:sz w:val="22"/>
          <w:szCs w:val="22"/>
        </w:rPr>
        <w:t xml:space="preserve">Speaker wants hearer to do </w:t>
      </w:r>
      <w:r w:rsidR="00716AA7" w:rsidRPr="00C9151C">
        <w:rPr>
          <w:rFonts w:asciiTheme="majorBidi" w:hAnsiTheme="majorBidi" w:cstheme="majorBidi"/>
          <w:sz w:val="22"/>
          <w:szCs w:val="22"/>
        </w:rPr>
        <w:tab/>
      </w:r>
      <w:r w:rsidRPr="00C9151C">
        <w:rPr>
          <w:rFonts w:asciiTheme="majorBidi" w:hAnsiTheme="majorBidi" w:cstheme="majorBidi"/>
          <w:sz w:val="22"/>
          <w:szCs w:val="22"/>
        </w:rPr>
        <w:t>Speaker believes proposition</w:t>
      </w:r>
    </w:p>
    <w:p w14:paraId="369B588A" w14:textId="77777777" w:rsidR="007B1AEA" w:rsidRPr="00C9151C" w:rsidRDefault="00716AA7" w:rsidP="00716AA7">
      <w:pPr>
        <w:pStyle w:val="PlainText"/>
        <w:ind w:left="2160"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     </w:t>
      </w:r>
      <w:r w:rsidR="007B1AEA" w:rsidRPr="00C9151C">
        <w:rPr>
          <w:rFonts w:asciiTheme="majorBidi" w:hAnsiTheme="majorBidi" w:cstheme="majorBidi"/>
          <w:sz w:val="22"/>
          <w:szCs w:val="22"/>
        </w:rPr>
        <w:t>act</w:t>
      </w:r>
    </w:p>
    <w:p w14:paraId="00A07A48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Essential </w:t>
      </w:r>
      <w:r w:rsidR="00716AA7" w:rsidRPr="00C9151C">
        <w:rPr>
          <w:rFonts w:asciiTheme="majorBidi" w:hAnsiTheme="majorBidi" w:cstheme="majorBidi"/>
          <w:sz w:val="22"/>
          <w:szCs w:val="22"/>
        </w:rPr>
        <w:tab/>
      </w:r>
      <w:r w:rsidR="00716AA7" w:rsidRPr="00C9151C">
        <w:rPr>
          <w:rFonts w:asciiTheme="majorBidi" w:hAnsiTheme="majorBidi" w:cstheme="majorBidi"/>
          <w:sz w:val="22"/>
          <w:szCs w:val="22"/>
        </w:rPr>
        <w:tab/>
      </w:r>
      <w:r w:rsidR="00716AA7" w:rsidRPr="00C9151C">
        <w:rPr>
          <w:rFonts w:asciiTheme="majorBidi" w:hAnsiTheme="majorBidi" w:cstheme="majorBidi"/>
          <w:sz w:val="22"/>
          <w:szCs w:val="22"/>
        </w:rPr>
        <w:tab/>
      </w:r>
      <w:r w:rsidRPr="00C9151C">
        <w:rPr>
          <w:rFonts w:asciiTheme="majorBidi" w:hAnsiTheme="majorBidi" w:cstheme="majorBidi"/>
          <w:sz w:val="22"/>
          <w:szCs w:val="22"/>
        </w:rPr>
        <w:t xml:space="preserve">Counts as an attempt to get </w:t>
      </w:r>
      <w:r w:rsidR="00716AA7" w:rsidRPr="00C9151C">
        <w:rPr>
          <w:rFonts w:asciiTheme="majorBidi" w:hAnsiTheme="majorBidi" w:cstheme="majorBidi"/>
          <w:sz w:val="22"/>
          <w:szCs w:val="22"/>
        </w:rPr>
        <w:tab/>
      </w:r>
      <w:r w:rsidRPr="00C9151C">
        <w:rPr>
          <w:rFonts w:asciiTheme="majorBidi" w:hAnsiTheme="majorBidi" w:cstheme="majorBidi"/>
          <w:sz w:val="22"/>
          <w:szCs w:val="22"/>
        </w:rPr>
        <w:t>Counts as an undertaking to</w:t>
      </w:r>
    </w:p>
    <w:p w14:paraId="277FCEF6" w14:textId="77777777" w:rsidR="007B1AEA" w:rsidRPr="00C9151C" w:rsidRDefault="00716AA7" w:rsidP="00716AA7">
      <w:pPr>
        <w:pStyle w:val="PlainText"/>
        <w:ind w:left="2160"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     </w:t>
      </w:r>
      <w:r w:rsidR="007B1AEA" w:rsidRPr="00C9151C">
        <w:rPr>
          <w:rFonts w:asciiTheme="majorBidi" w:hAnsiTheme="majorBidi" w:cstheme="majorBidi"/>
          <w:sz w:val="22"/>
          <w:szCs w:val="22"/>
        </w:rPr>
        <w:t xml:space="preserve">hearer to do act </w:t>
      </w:r>
      <w:r w:rsidRPr="00C9151C">
        <w:rPr>
          <w:rFonts w:asciiTheme="majorBidi" w:hAnsiTheme="majorBidi" w:cstheme="majorBidi"/>
          <w:sz w:val="22"/>
          <w:szCs w:val="22"/>
        </w:rPr>
        <w:tab/>
      </w:r>
      <w:r w:rsidRPr="00C9151C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="007B1AEA" w:rsidRPr="00C9151C">
        <w:rPr>
          <w:rFonts w:asciiTheme="majorBidi" w:hAnsiTheme="majorBidi" w:cstheme="majorBidi"/>
          <w:sz w:val="22"/>
          <w:szCs w:val="22"/>
        </w:rPr>
        <w:t>the effect that proposition</w:t>
      </w:r>
    </w:p>
    <w:p w14:paraId="6D336CB0" w14:textId="77777777" w:rsidR="007B1AEA" w:rsidRPr="00C9151C" w:rsidRDefault="00716AA7" w:rsidP="00716AA7">
      <w:pPr>
        <w:pStyle w:val="PlainText"/>
        <w:ind w:left="5040"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    </w:t>
      </w:r>
      <w:r w:rsidR="007B1AEA" w:rsidRPr="00C9151C">
        <w:rPr>
          <w:rFonts w:asciiTheme="majorBidi" w:hAnsiTheme="majorBidi" w:cstheme="majorBidi"/>
          <w:sz w:val="22"/>
          <w:szCs w:val="22"/>
        </w:rPr>
        <w:t>represents an actual state of</w:t>
      </w:r>
    </w:p>
    <w:p w14:paraId="68DD7F8D" w14:textId="77777777" w:rsidR="007B1AEA" w:rsidRPr="00C9151C" w:rsidRDefault="00716AA7" w:rsidP="00716AA7">
      <w:pPr>
        <w:pStyle w:val="PlainText"/>
        <w:ind w:left="5040"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    </w:t>
      </w:r>
      <w:r w:rsidR="007B1AEA" w:rsidRPr="00C9151C">
        <w:rPr>
          <w:rFonts w:asciiTheme="majorBidi" w:hAnsiTheme="majorBidi" w:cstheme="majorBidi"/>
          <w:sz w:val="22"/>
          <w:szCs w:val="22"/>
        </w:rPr>
        <w:t>affairs</w:t>
      </w:r>
    </w:p>
    <w:p w14:paraId="14734421" w14:textId="77777777" w:rsidR="007B1AEA" w:rsidRPr="00C9151C" w:rsidRDefault="007B1AEA" w:rsidP="00716AA7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proofErr w:type="gramStart"/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a</w:t>
      </w:r>
      <w:proofErr w:type="gramEnd"/>
      <w:r w:rsidRPr="00C9151C">
        <w:rPr>
          <w:rFonts w:asciiTheme="majorBidi" w:hAnsiTheme="majorBidi" w:cstheme="majorBidi"/>
          <w:sz w:val="22"/>
          <w:szCs w:val="22"/>
        </w:rPr>
        <w:t xml:space="preserve"> Adapted from Searle, Speech Acts, 66-67.</w:t>
      </w:r>
    </w:p>
    <w:p w14:paraId="25095BCA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731317E4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tional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 manner by (4) framing his words in such a way (without any</w:t>
      </w:r>
    </w:p>
    <w:p w14:paraId="3E8878E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commonly recognized surface structure marker) so that the audience</w:t>
      </w:r>
    </w:p>
    <w:p w14:paraId="1493A93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can make the proper inferences. The first would be a direct speech</w:t>
      </w:r>
    </w:p>
    <w:p w14:paraId="7FCF4E49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act; the other three would be indirect speech acts.</w:t>
      </w:r>
    </w:p>
    <w:p w14:paraId="4EFB4646" w14:textId="77777777" w:rsidR="007B1AEA" w:rsidRPr="00C9151C" w:rsidRDefault="007B1AEA" w:rsidP="00716AA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By avoiding the standard illocutionary force 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marker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a speaker</w:t>
      </w:r>
    </w:p>
    <w:p w14:paraId="18C3B9BC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can soft</w:t>
      </w:r>
      <w:r w:rsidR="00716AA7" w:rsidRPr="00C9151C">
        <w:rPr>
          <w:rFonts w:asciiTheme="majorBidi" w:hAnsiTheme="majorBidi" w:cstheme="majorBidi"/>
          <w:sz w:val="26"/>
          <w:szCs w:val="26"/>
        </w:rPr>
        <w:t>e</w:t>
      </w:r>
      <w:r w:rsidRPr="00C9151C">
        <w:rPr>
          <w:rFonts w:asciiTheme="majorBidi" w:hAnsiTheme="majorBidi" w:cstheme="majorBidi"/>
          <w:sz w:val="26"/>
          <w:szCs w:val="26"/>
        </w:rPr>
        <w:t>n an otherwise harsh performative ("Can you pass the salt?"</w:t>
      </w:r>
    </w:p>
    <w:p w14:paraId="27B90DA8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instead of "I request you to pass me the salt"). It is probable that</w:t>
      </w:r>
    </w:p>
    <w:p w14:paraId="014DADE4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speakers of </w:t>
      </w:r>
      <w:proofErr w:type="spellStart"/>
      <w:r w:rsidRPr="00C9151C">
        <w:rPr>
          <w:rFonts w:asciiTheme="majorBidi" w:hAnsiTheme="majorBidi" w:cstheme="majorBidi"/>
          <w:sz w:val="26"/>
          <w:szCs w:val="26"/>
        </w:rPr>
        <w:t>Koine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 Greek used conditional sentences to tone down the</w:t>
      </w:r>
    </w:p>
    <w:p w14:paraId="1C14BEB9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force of certain acts such as rebuke or request. When Martha rebuked</w:t>
      </w:r>
    </w:p>
    <w:p w14:paraId="62E59034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Lord for not being there to prevent Lazarus from dying, she used</w:t>
      </w:r>
    </w:p>
    <w:p w14:paraId="1BDA0DCC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form of a conditional sentence: "If you had been here, my brother</w:t>
      </w:r>
    </w:p>
    <w:p w14:paraId="1750005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would not have died" (John </w:t>
      </w:r>
      <w:smartTag w:uri="urn:schemas-microsoft-com:office:smarttags" w:element="time">
        <w:smartTagPr>
          <w:attr w:name="Hour" w:val="11"/>
          <w:attr w:name="Minute" w:val="21"/>
        </w:smartTagPr>
        <w:r w:rsidRPr="00C9151C">
          <w:rPr>
            <w:rFonts w:asciiTheme="majorBidi" w:hAnsiTheme="majorBidi" w:cstheme="majorBidi"/>
            <w:sz w:val="26"/>
            <w:szCs w:val="26"/>
          </w:rPr>
          <w:t>11:21</w:t>
        </w:r>
      </w:smartTag>
      <w:r w:rsidRPr="00C9151C">
        <w:rPr>
          <w:rFonts w:asciiTheme="majorBidi" w:hAnsiTheme="majorBidi" w:cstheme="majorBidi"/>
          <w:sz w:val="26"/>
          <w:szCs w:val="26"/>
        </w:rPr>
        <w:t>). If Martha's utterance is analyzed</w:t>
      </w:r>
    </w:p>
    <w:p w14:paraId="7328AF3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according to the traditional understanding of 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second class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conditions,</w:t>
      </w:r>
    </w:p>
    <w:p w14:paraId="7AD5B221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her intention will not be understood.</w:t>
      </w:r>
    </w:p>
    <w:p w14:paraId="731F9931" w14:textId="77777777" w:rsidR="007B1AEA" w:rsidRPr="00C9151C" w:rsidRDefault="007B1AEA" w:rsidP="00716AA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If some performatives are not marked in the surface structure by</w:t>
      </w:r>
    </w:p>
    <w:p w14:paraId="1E44DAB9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standard formula, there needs to be some criteria for exegetes to</w:t>
      </w:r>
    </w:p>
    <w:p w14:paraId="5287B0AA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determine what type is taking place. Searle argues that speech acts</w:t>
      </w:r>
    </w:p>
    <w:p w14:paraId="3A915235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are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performed in accordance with certain rules for the use of </w:t>
      </w:r>
      <w:proofErr w:type="spellStart"/>
      <w:r w:rsidRPr="00C9151C">
        <w:rPr>
          <w:rFonts w:asciiTheme="majorBidi" w:hAnsiTheme="majorBidi" w:cstheme="majorBidi"/>
          <w:sz w:val="26"/>
          <w:szCs w:val="26"/>
        </w:rPr>
        <w:t>linguis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-</w:t>
      </w:r>
    </w:p>
    <w:p w14:paraId="740B9D08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tic elements.</w:t>
      </w:r>
      <w:r w:rsidR="00716AA7" w:rsidRPr="00C9151C">
        <w:rPr>
          <w:rFonts w:asciiTheme="majorBidi" w:hAnsiTheme="majorBidi" w:cstheme="majorBidi"/>
          <w:sz w:val="26"/>
          <w:szCs w:val="26"/>
        </w:rPr>
        <w:t>”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 xml:space="preserve">30 </w:t>
      </w:r>
      <w:r w:rsidRPr="00C9151C">
        <w:rPr>
          <w:rFonts w:asciiTheme="majorBidi" w:hAnsiTheme="majorBidi" w:cstheme="majorBidi"/>
          <w:sz w:val="26"/>
          <w:szCs w:val="26"/>
        </w:rPr>
        <w:t>He devised a set of necessary and sufficient conditions</w:t>
      </w:r>
    </w:p>
    <w:p w14:paraId="7C943DAE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for speech acts to be successfully performed in a given utterance (see</w:t>
      </w:r>
    </w:p>
    <w:p w14:paraId="5E0F2D2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Table).</w:t>
      </w:r>
    </w:p>
    <w:p w14:paraId="07431AA4" w14:textId="77777777" w:rsidR="00716AA7" w:rsidRPr="00C9151C" w:rsidRDefault="00716AA7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3461BC4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not strictly observed. For example, the explicit performative "</w:t>
      </w:r>
      <w:r w:rsidR="003E5051" w:rsidRPr="00C9151C">
        <w:rPr>
          <w:rFonts w:asciiTheme="majorBidi" w:hAnsiTheme="majorBidi" w:cstheme="majorBidi"/>
          <w:sz w:val="22"/>
          <w:szCs w:val="22"/>
        </w:rPr>
        <w:t>I</w:t>
      </w:r>
      <w:r w:rsidRPr="00C9151C">
        <w:rPr>
          <w:rFonts w:asciiTheme="majorBidi" w:hAnsiTheme="majorBidi" w:cstheme="majorBidi"/>
          <w:sz w:val="22"/>
          <w:szCs w:val="22"/>
        </w:rPr>
        <w:t xml:space="preserve"> request that you close</w:t>
      </w:r>
    </w:p>
    <w:p w14:paraId="2480BA33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the door" could be communicated with an interrogative ("Can you close the door?"),</w:t>
      </w:r>
    </w:p>
    <w:p w14:paraId="7973F829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an imperative ("Close the door"), or a declarative ("</w:t>
      </w:r>
      <w:r w:rsidR="003E5051" w:rsidRPr="00C9151C">
        <w:rPr>
          <w:rFonts w:asciiTheme="majorBidi" w:hAnsiTheme="majorBidi" w:cstheme="majorBidi"/>
          <w:sz w:val="22"/>
          <w:szCs w:val="22"/>
        </w:rPr>
        <w:t>I</w:t>
      </w:r>
      <w:r w:rsidRPr="00C9151C">
        <w:rPr>
          <w:rFonts w:asciiTheme="majorBidi" w:hAnsiTheme="majorBidi" w:cstheme="majorBidi"/>
          <w:sz w:val="22"/>
          <w:szCs w:val="22"/>
        </w:rPr>
        <w:t xml:space="preserve"> would be very happy if you'd</w:t>
      </w:r>
    </w:p>
    <w:p w14:paraId="7104419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close the door"). Some would classify sentence types that are recognized as expressing</w:t>
      </w:r>
    </w:p>
    <w:p w14:paraId="4B553212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a certain performative act as explicit rather than implicit performatives (e.g., </w:t>
      </w:r>
      <w:proofErr w:type="spellStart"/>
      <w:r w:rsidRPr="00C9151C">
        <w:rPr>
          <w:rFonts w:asciiTheme="majorBidi" w:hAnsiTheme="majorBidi" w:cstheme="majorBidi"/>
          <w:sz w:val="22"/>
          <w:szCs w:val="22"/>
        </w:rPr>
        <w:t>impera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>-</w:t>
      </w:r>
    </w:p>
    <w:p w14:paraId="1E6EABE4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C9151C">
        <w:rPr>
          <w:rFonts w:asciiTheme="majorBidi" w:hAnsiTheme="majorBidi" w:cstheme="majorBidi"/>
          <w:sz w:val="22"/>
          <w:szCs w:val="22"/>
        </w:rPr>
        <w:t>tives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 xml:space="preserve"> for expressing a command).</w:t>
      </w:r>
    </w:p>
    <w:p w14:paraId="16C50B05" w14:textId="77777777" w:rsidR="007B1AEA" w:rsidRPr="00C9151C" w:rsidRDefault="007B1AEA" w:rsidP="00716AA7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30</w:t>
      </w:r>
      <w:r w:rsidR="00716AA7"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Pr="00C9151C">
        <w:rPr>
          <w:rFonts w:asciiTheme="majorBidi" w:hAnsiTheme="majorBidi" w:cstheme="majorBidi"/>
          <w:sz w:val="22"/>
          <w:szCs w:val="22"/>
        </w:rPr>
        <w:t xml:space="preserve">Searle, </w:t>
      </w:r>
      <w:r w:rsidRPr="00C9151C">
        <w:rPr>
          <w:rFonts w:asciiTheme="majorBidi" w:hAnsiTheme="majorBidi" w:cstheme="majorBidi"/>
          <w:i/>
          <w:sz w:val="22"/>
          <w:szCs w:val="22"/>
        </w:rPr>
        <w:t>Speech Acts</w:t>
      </w:r>
      <w:r w:rsidRPr="00C9151C">
        <w:rPr>
          <w:rFonts w:asciiTheme="majorBidi" w:hAnsiTheme="majorBidi" w:cstheme="majorBidi"/>
          <w:sz w:val="22"/>
          <w:szCs w:val="22"/>
        </w:rPr>
        <w:t>, 16.</w:t>
      </w:r>
    </w:p>
    <w:p w14:paraId="20447358" w14:textId="77777777" w:rsidR="007B1AEA" w:rsidRPr="00C9151C" w:rsidRDefault="00B824C8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br w:type="page"/>
      </w:r>
      <w:r w:rsidR="007B1AEA" w:rsidRPr="00C9151C">
        <w:rPr>
          <w:rFonts w:asciiTheme="majorBidi" w:hAnsiTheme="majorBidi" w:cstheme="majorBidi"/>
          <w:sz w:val="26"/>
          <w:szCs w:val="26"/>
        </w:rPr>
        <w:lastRenderedPageBreak/>
        <w:t xml:space="preserve">38 </w:t>
      </w:r>
      <w:r w:rsidRPr="00C9151C">
        <w:rPr>
          <w:rFonts w:asciiTheme="majorBidi" w:hAnsiTheme="majorBidi" w:cstheme="majorBidi"/>
          <w:sz w:val="26"/>
          <w:szCs w:val="26"/>
        </w:rPr>
        <w:tab/>
      </w:r>
      <w:r w:rsidRPr="00C9151C">
        <w:rPr>
          <w:rFonts w:asciiTheme="majorBidi" w:hAnsiTheme="majorBidi" w:cstheme="majorBidi"/>
          <w:sz w:val="26"/>
          <w:szCs w:val="26"/>
        </w:rPr>
        <w:tab/>
        <w:t xml:space="preserve">GRACE THEOLOGICAL JOURNAL </w:t>
      </w:r>
    </w:p>
    <w:p w14:paraId="7D09B71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8C2733A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From his conditions, Searle derived</w:t>
      </w:r>
      <w:r w:rsidR="003E5051" w:rsidRPr="00C9151C">
        <w:rPr>
          <w:rFonts w:asciiTheme="majorBidi" w:hAnsiTheme="majorBidi" w:cstheme="majorBidi"/>
          <w:sz w:val="26"/>
          <w:szCs w:val="26"/>
        </w:rPr>
        <w:t xml:space="preserve"> a set of rules for the use of </w:t>
      </w:r>
    </w:p>
    <w:p w14:paraId="56CB71FA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illocutionary force indicator.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31</w:t>
      </w:r>
      <w:r w:rsidRPr="00C9151C">
        <w:rPr>
          <w:rFonts w:asciiTheme="majorBidi" w:hAnsiTheme="majorBidi" w:cstheme="majorBidi"/>
          <w:sz w:val="26"/>
          <w:szCs w:val="26"/>
        </w:rPr>
        <w:t xml:space="preserve"> He ha</w:t>
      </w:r>
      <w:r w:rsidR="003E5051" w:rsidRPr="00C9151C">
        <w:rPr>
          <w:rFonts w:asciiTheme="majorBidi" w:hAnsiTheme="majorBidi" w:cstheme="majorBidi"/>
          <w:sz w:val="26"/>
          <w:szCs w:val="26"/>
        </w:rPr>
        <w:t xml:space="preserve">s since modified his theory to </w:t>
      </w:r>
    </w:p>
    <w:p w14:paraId="55E0720A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accommodate Grice's theory of implicat</w:t>
      </w:r>
      <w:r w:rsidR="003E5051" w:rsidRPr="00C9151C">
        <w:rPr>
          <w:rFonts w:asciiTheme="majorBidi" w:hAnsiTheme="majorBidi" w:cstheme="majorBidi"/>
          <w:sz w:val="26"/>
          <w:szCs w:val="26"/>
        </w:rPr>
        <w:t xml:space="preserve">ure by adding criteria to help </w:t>
      </w:r>
    </w:p>
    <w:p w14:paraId="1E83CAE4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determine the illocutionary force of in</w:t>
      </w:r>
      <w:r w:rsidR="003E5051" w:rsidRPr="00C9151C">
        <w:rPr>
          <w:rFonts w:asciiTheme="majorBidi" w:hAnsiTheme="majorBidi" w:cstheme="majorBidi"/>
          <w:sz w:val="26"/>
          <w:szCs w:val="26"/>
        </w:rPr>
        <w:t xml:space="preserve">direct speech acts, e.g., to </w:t>
      </w:r>
    </w:p>
    <w:p w14:paraId="410B5DD3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determine when the speaker is asking the hearer to pass him the salt</w:t>
      </w:r>
    </w:p>
    <w:p w14:paraId="6C1B4F0D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and when he is merely concerned with the hearer's ability to do so.</w:t>
      </w:r>
    </w:p>
    <w:p w14:paraId="6EB49909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After analyzing various indirect requests, Searle proposed the follow-</w:t>
      </w:r>
    </w:p>
    <w:p w14:paraId="215FDD1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 generalizations: (I) a speaker can make an indirect request by</w:t>
      </w:r>
    </w:p>
    <w:p w14:paraId="75B187B4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either stating that or asking if the propositional content condition</w:t>
      </w:r>
    </w:p>
    <w:p w14:paraId="36B0081E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concerning the future act of the hearer is in effect (e.g., "Do you have</w:t>
      </w:r>
    </w:p>
    <w:p w14:paraId="1A3426F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change for a dollar?"). (2) A speaker can make an indirect request by</w:t>
      </w:r>
    </w:p>
    <w:p w14:paraId="5DC790D2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either stating that or asking if the preparatory condition concerning</w:t>
      </w:r>
    </w:p>
    <w:p w14:paraId="4C0B9FE1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hearer's ability to do an act has efficacy (e.g., "Can you pass the</w:t>
      </w:r>
    </w:p>
    <w:p w14:paraId="75016189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salt?"). (3) A speaker can make an indirect request by stating that</w:t>
      </w:r>
    </w:p>
    <w:p w14:paraId="5107CD1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(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not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asking if) the sincerity condition concerning his desire to the</w:t>
      </w:r>
    </w:p>
    <w:p w14:paraId="3352C83D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hearer to do an act is true (e.g., "I wish you wouldn't do that"). (4) A</w:t>
      </w:r>
    </w:p>
    <w:p w14:paraId="09D89572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speaker can make an indirect request by either stating that or asking</w:t>
      </w:r>
    </w:p>
    <w:p w14:paraId="54E9DC4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if there are sufficient reasons for doing an act (e.g., "You had better</w:t>
      </w:r>
    </w:p>
    <w:p w14:paraId="2AB3790A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go now"). (5) A speaker can make an indirect request by asking if</w:t>
      </w:r>
    </w:p>
    <w:p w14:paraId="42373CCA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hearer wants to do an act (e.g., "Would you like to go to the</w:t>
      </w:r>
    </w:p>
    <w:p w14:paraId="5C23E826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store?</w:t>
      </w:r>
      <w:r w:rsidR="003E5051" w:rsidRPr="00C9151C">
        <w:rPr>
          <w:rFonts w:asciiTheme="majorBidi" w:hAnsiTheme="majorBidi" w:cstheme="majorBidi"/>
          <w:sz w:val="26"/>
          <w:szCs w:val="26"/>
        </w:rPr>
        <w:t>”</w:t>
      </w:r>
      <w:r w:rsidRPr="00C9151C">
        <w:rPr>
          <w:rFonts w:asciiTheme="majorBidi" w:hAnsiTheme="majorBidi" w:cstheme="majorBidi"/>
          <w:sz w:val="26"/>
          <w:szCs w:val="26"/>
        </w:rPr>
        <w:t>).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32</w:t>
      </w:r>
    </w:p>
    <w:p w14:paraId="688DE0AE" w14:textId="77777777" w:rsidR="007B1AEA" w:rsidRPr="00C9151C" w:rsidRDefault="003E5051" w:rsidP="003E505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I</w:t>
      </w:r>
      <w:r w:rsidR="007B1AEA" w:rsidRPr="00C9151C">
        <w:rPr>
          <w:rFonts w:asciiTheme="majorBidi" w:hAnsiTheme="majorBidi" w:cstheme="majorBidi"/>
          <w:sz w:val="26"/>
          <w:szCs w:val="26"/>
        </w:rPr>
        <w:t>ndirect speech acts which are constructed by questioning or</w:t>
      </w:r>
    </w:p>
    <w:p w14:paraId="25F15C1D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stating one of the necessary conditions are called conventional. Some,</w:t>
      </w:r>
    </w:p>
    <w:p w14:paraId="3767836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however, do not follow this pattern; e.g., "Boy, I'm starving" can be</w:t>
      </w:r>
    </w:p>
    <w:p w14:paraId="1928C91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used for a request. Such nonconventional indirect speech acts seem-</w:t>
      </w:r>
    </w:p>
    <w:p w14:paraId="4CB7DD9C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ingly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 violate Grice's principles of communication and place the bur-</w:t>
      </w:r>
    </w:p>
    <w:p w14:paraId="44BD8A7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den on the hearer to make the proper inference.</w:t>
      </w:r>
    </w:p>
    <w:p w14:paraId="36765E3C" w14:textId="77777777" w:rsidR="007B1AEA" w:rsidRPr="00C9151C" w:rsidRDefault="007B1AEA" w:rsidP="003E505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hearer can usually discern that an utterance is a certain type</w:t>
      </w:r>
    </w:p>
    <w:p w14:paraId="7609FD8F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of performative by inference from what was said in light of the</w:t>
      </w:r>
    </w:p>
    <w:p w14:paraId="78514803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context.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33</w:t>
      </w:r>
      <w:r w:rsidRPr="00C9151C">
        <w:rPr>
          <w:rFonts w:asciiTheme="majorBidi" w:hAnsiTheme="majorBidi" w:cstheme="majorBidi"/>
          <w:sz w:val="26"/>
          <w:szCs w:val="26"/>
        </w:rPr>
        <w:t xml:space="preserve"> For example, the utterance "There is a bull in the field"</w:t>
      </w:r>
    </w:p>
    <w:p w14:paraId="61449F09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could either be a simple remark or a warning. It all depends on which</w:t>
      </w:r>
    </w:p>
    <w:p w14:paraId="20961787" w14:textId="77777777" w:rsidR="003E5051" w:rsidRPr="00C9151C" w:rsidRDefault="003E5051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3911682A" w14:textId="77777777" w:rsidR="007B1AEA" w:rsidRPr="00C9151C" w:rsidRDefault="007B1AEA" w:rsidP="003E505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31</w:t>
      </w:r>
      <w:r w:rsidR="003E5051"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Pr="00C9151C">
        <w:rPr>
          <w:rFonts w:asciiTheme="majorBidi" w:hAnsiTheme="majorBidi" w:cstheme="majorBidi"/>
          <w:sz w:val="22"/>
          <w:szCs w:val="22"/>
        </w:rPr>
        <w:t>Rules for the illocutionary force indicating device of a request are as follows.</w:t>
      </w:r>
    </w:p>
    <w:p w14:paraId="6BD5F01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(I) The Propositional Content Rule: the request is to be uttered only in the context of a</w:t>
      </w:r>
    </w:p>
    <w:p w14:paraId="0968A496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sentence or longer stretch of discourse. The utterance predicates a future act of the</w:t>
      </w:r>
    </w:p>
    <w:p w14:paraId="0E7EB648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hearer. (2) The First Preparatory Rule: the request is to be uttered only if the speaker</w:t>
      </w:r>
    </w:p>
    <w:p w14:paraId="2E23ACF1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believes the hearer can do the act. (3) The Second Preparatory Rule: the request is to</w:t>
      </w:r>
    </w:p>
    <w:p w14:paraId="29AE69A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be uttered only if it is not obvious that the hearer would do the act without being</w:t>
      </w:r>
    </w:p>
    <w:p w14:paraId="2317E5D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asked. (4) The Sincerity Rule: the request is to be uttered only if the speaker wants the</w:t>
      </w:r>
    </w:p>
    <w:p w14:paraId="66D8349A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hearer to do the act. (5) The Essential Rule: the utterance of the request counts as an</w:t>
      </w:r>
    </w:p>
    <w:p w14:paraId="0F66E232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attempt to get the hearer to do the act. See Searle, Speech Acts, 62-63.</w:t>
      </w:r>
    </w:p>
    <w:p w14:paraId="7900615E" w14:textId="77777777" w:rsidR="007B1AEA" w:rsidRPr="00C9151C" w:rsidRDefault="007B1AEA" w:rsidP="003E505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32</w:t>
      </w:r>
      <w:r w:rsidRPr="00C9151C">
        <w:rPr>
          <w:rFonts w:asciiTheme="majorBidi" w:hAnsiTheme="majorBidi" w:cstheme="majorBidi"/>
          <w:sz w:val="22"/>
          <w:szCs w:val="22"/>
        </w:rPr>
        <w:t xml:space="preserve"> John R. Searle, "Indirect Speech Acts," in Cole and Morgan, </w:t>
      </w:r>
      <w:r w:rsidRPr="00C9151C">
        <w:rPr>
          <w:rFonts w:asciiTheme="majorBidi" w:hAnsiTheme="majorBidi" w:cstheme="majorBidi"/>
          <w:i/>
          <w:sz w:val="22"/>
          <w:szCs w:val="22"/>
        </w:rPr>
        <w:t>Speech Acts</w:t>
      </w:r>
      <w:r w:rsidRPr="00C9151C">
        <w:rPr>
          <w:rFonts w:asciiTheme="majorBidi" w:hAnsiTheme="majorBidi" w:cstheme="majorBidi"/>
          <w:sz w:val="22"/>
          <w:szCs w:val="22"/>
        </w:rPr>
        <w:t>, 59-</w:t>
      </w:r>
    </w:p>
    <w:p w14:paraId="1EA43EBF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82. The essay was reprinted in Searle, </w:t>
      </w:r>
      <w:r w:rsidRPr="00C9151C">
        <w:rPr>
          <w:rFonts w:asciiTheme="majorBidi" w:hAnsiTheme="majorBidi" w:cstheme="majorBidi"/>
          <w:i/>
          <w:sz w:val="22"/>
          <w:szCs w:val="22"/>
        </w:rPr>
        <w:t>Expression and Meaning</w:t>
      </w:r>
      <w:r w:rsidRPr="00C9151C">
        <w:rPr>
          <w:rFonts w:asciiTheme="majorBidi" w:hAnsiTheme="majorBidi" w:cstheme="majorBidi"/>
          <w:sz w:val="22"/>
          <w:szCs w:val="22"/>
        </w:rPr>
        <w:t>, 30-57.</w:t>
      </w:r>
    </w:p>
    <w:p w14:paraId="1E07F8EF" w14:textId="77777777" w:rsidR="007B1AEA" w:rsidRPr="00C9151C" w:rsidRDefault="007B1AEA" w:rsidP="003E505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33</w:t>
      </w:r>
      <w:r w:rsidR="003E5051" w:rsidRPr="00C9151C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C9151C">
        <w:rPr>
          <w:rFonts w:asciiTheme="majorBidi" w:hAnsiTheme="majorBidi" w:cstheme="majorBidi"/>
          <w:sz w:val="22"/>
          <w:szCs w:val="22"/>
        </w:rPr>
        <w:t>Searle (</w:t>
      </w:r>
      <w:r w:rsidRPr="00C9151C">
        <w:rPr>
          <w:rFonts w:asciiTheme="majorBidi" w:hAnsiTheme="majorBidi" w:cstheme="majorBidi"/>
          <w:i/>
          <w:sz w:val="22"/>
          <w:szCs w:val="22"/>
        </w:rPr>
        <w:t>Expression and Meaning</w:t>
      </w:r>
      <w:r w:rsidRPr="00C9151C">
        <w:rPr>
          <w:rFonts w:asciiTheme="majorBidi" w:hAnsiTheme="majorBidi" w:cstheme="majorBidi"/>
          <w:sz w:val="22"/>
          <w:szCs w:val="22"/>
        </w:rPr>
        <w:t>, 32) states, "In indirect speech acts the speaker</w:t>
      </w:r>
    </w:p>
    <w:p w14:paraId="32E5B09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communicates to the hearer more than he actually says by way of relying on </w:t>
      </w:r>
      <w:proofErr w:type="gramStart"/>
      <w:r w:rsidRPr="00C9151C">
        <w:rPr>
          <w:rFonts w:asciiTheme="majorBidi" w:hAnsiTheme="majorBidi" w:cstheme="majorBidi"/>
          <w:sz w:val="22"/>
          <w:szCs w:val="22"/>
        </w:rPr>
        <w:t>their</w:t>
      </w:r>
      <w:proofErr w:type="gramEnd"/>
    </w:p>
    <w:p w14:paraId="30B50499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mutually shared background information, both linguistic and nonlinguistic, together</w:t>
      </w:r>
    </w:p>
    <w:p w14:paraId="2B7E36B4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with the general powers of rationality and inference on the part of the hearer."</w:t>
      </w:r>
    </w:p>
    <w:p w14:paraId="2405580E" w14:textId="77777777" w:rsidR="007B1AEA" w:rsidRPr="00C9151C" w:rsidRDefault="00B824C8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br w:type="page"/>
      </w:r>
      <w:r w:rsidR="007B1AEA" w:rsidRPr="00C9151C">
        <w:rPr>
          <w:rFonts w:asciiTheme="majorBidi" w:hAnsiTheme="majorBidi" w:cstheme="majorBidi"/>
          <w:sz w:val="26"/>
          <w:szCs w:val="26"/>
        </w:rPr>
        <w:lastRenderedPageBreak/>
        <w:t xml:space="preserve">YOUNG: A CLASSIFICATION OF CONDITIONAL SENTENCES </w:t>
      </w:r>
      <w:r w:rsidR="003E5051" w:rsidRPr="00C9151C">
        <w:rPr>
          <w:rFonts w:asciiTheme="majorBidi" w:hAnsiTheme="majorBidi" w:cstheme="majorBidi"/>
          <w:sz w:val="26"/>
          <w:szCs w:val="26"/>
        </w:rPr>
        <w:tab/>
      </w:r>
      <w:r w:rsidR="007B1AEA" w:rsidRPr="00C9151C">
        <w:rPr>
          <w:rFonts w:asciiTheme="majorBidi" w:hAnsiTheme="majorBidi" w:cstheme="majorBidi"/>
          <w:sz w:val="26"/>
          <w:szCs w:val="26"/>
        </w:rPr>
        <w:t>39</w:t>
      </w:r>
    </w:p>
    <w:p w14:paraId="7C0FE18E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84D07F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side of the fence the person being addressed is standing! In the same</w:t>
      </w:r>
    </w:p>
    <w:p w14:paraId="0E3645B4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way one can infer from the context and what was said that Martha's</w:t>
      </w:r>
    </w:p>
    <w:p w14:paraId="531CB0C1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utterance (John </w:t>
      </w:r>
      <w:smartTag w:uri="urn:schemas-microsoft-com:office:smarttags" w:element="time">
        <w:smartTagPr>
          <w:attr w:name="Hour" w:val="11"/>
          <w:attr w:name="Minute" w:val="21"/>
        </w:smartTagPr>
        <w:r w:rsidRPr="00C9151C">
          <w:rPr>
            <w:rFonts w:asciiTheme="majorBidi" w:hAnsiTheme="majorBidi" w:cstheme="majorBidi"/>
            <w:sz w:val="26"/>
            <w:szCs w:val="26"/>
          </w:rPr>
          <w:t>11:21</w:t>
        </w:r>
      </w:smartTag>
      <w:r w:rsidRPr="00C9151C">
        <w:rPr>
          <w:rFonts w:asciiTheme="majorBidi" w:hAnsiTheme="majorBidi" w:cstheme="majorBidi"/>
          <w:sz w:val="26"/>
          <w:szCs w:val="26"/>
        </w:rPr>
        <w:t>) has the illocutionary force of a rebuke.</w:t>
      </w:r>
    </w:p>
    <w:p w14:paraId="0EB5B5F5" w14:textId="77777777" w:rsidR="007B1AEA" w:rsidRPr="00C9151C" w:rsidRDefault="007B1AEA" w:rsidP="00B841F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gramStart"/>
      <w:r w:rsidRPr="00C9151C">
        <w:rPr>
          <w:rFonts w:asciiTheme="majorBidi" w:hAnsiTheme="majorBidi" w:cstheme="majorBidi"/>
          <w:sz w:val="26"/>
          <w:szCs w:val="26"/>
        </w:rPr>
        <w:t>Basically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there are two elements involved in understanding an</w:t>
      </w:r>
    </w:p>
    <w:p w14:paraId="6C12234F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utterance: (I) the propositional meaning, or what was said, and (2)</w:t>
      </w:r>
    </w:p>
    <w:p w14:paraId="0EE18D75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intent of the speaker, or why it was said (the illocutionary force).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34</w:t>
      </w:r>
    </w:p>
    <w:p w14:paraId="7DFC697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In some 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cases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the two elements are not detachable; the propositional</w:t>
      </w:r>
    </w:p>
    <w:p w14:paraId="5765E6C5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content includes the force indicating device. If the fellow picking</w:t>
      </w:r>
    </w:p>
    <w:p w14:paraId="7B5301C8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daisies on the other side of the fence recognized only the </w:t>
      </w:r>
      <w:proofErr w:type="spellStart"/>
      <w:r w:rsidRPr="00C9151C">
        <w:rPr>
          <w:rFonts w:asciiTheme="majorBidi" w:hAnsiTheme="majorBidi" w:cstheme="majorBidi"/>
          <w:sz w:val="26"/>
          <w:szCs w:val="26"/>
        </w:rPr>
        <w:t>proposi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-</w:t>
      </w:r>
    </w:p>
    <w:p w14:paraId="3A785D4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tional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 meaning of "There is a bull in the field," he would probably</w:t>
      </w:r>
    </w:p>
    <w:p w14:paraId="369F3DF1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end up being gored. He may have been able to parse every word and</w:t>
      </w:r>
    </w:p>
    <w:p w14:paraId="1618158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to look up the meanings in a lexicon, but he would have failed to</w:t>
      </w:r>
    </w:p>
    <w:p w14:paraId="34FEA0C1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understand because he missed the intent. Both elements should be</w:t>
      </w:r>
    </w:p>
    <w:p w14:paraId="2769D53F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recognized as an interconnected unit. Illocutionary force then is an</w:t>
      </w:r>
    </w:p>
    <w:p w14:paraId="2226902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aspect of meaning that can be described in terms of conditions or</w:t>
      </w:r>
    </w:p>
    <w:p w14:paraId="3C74FFD6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rules. Propositional content conveys what is being said, and the</w:t>
      </w:r>
    </w:p>
    <w:p w14:paraId="6F877C25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illocutionary force conveys how it is to be taken. To understand</w:t>
      </w:r>
    </w:p>
    <w:p w14:paraId="3BB29B9E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statements in Scripture, exegetes must be sensitive not only to the</w:t>
      </w:r>
    </w:p>
    <w:p w14:paraId="4E08BFC2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propositional meaning but also to devices that mark illocutionary</w:t>
      </w:r>
    </w:p>
    <w:p w14:paraId="40B15AA1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force.</w:t>
      </w:r>
    </w:p>
    <w:p w14:paraId="6EEEB491" w14:textId="77777777" w:rsidR="007B1AEA" w:rsidRPr="00C9151C" w:rsidRDefault="007B1AEA" w:rsidP="00B841F6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ANALYSIS OF CONDITIONAL SENTENCES</w:t>
      </w:r>
    </w:p>
    <w:p w14:paraId="569215F6" w14:textId="77777777" w:rsidR="007B1AEA" w:rsidRPr="00C9151C" w:rsidRDefault="007B1AEA" w:rsidP="00B841F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Speech act theory categorizes utterances according to function</w:t>
      </w:r>
    </w:p>
    <w:p w14:paraId="3D615ECD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rather than form. There is greater exegetical and homiletical value in</w:t>
      </w:r>
    </w:p>
    <w:p w14:paraId="5B7EAF8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classifying conditionals in this way, for it brings the interpreter closer</w:t>
      </w:r>
    </w:p>
    <w:p w14:paraId="262155DE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to the speaker's intent. When viewed through the speech act model,</w:t>
      </w:r>
    </w:p>
    <w:p w14:paraId="67E7EE7A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all conditionals are seen as implicit performatives which are used to</w:t>
      </w:r>
    </w:p>
    <w:p w14:paraId="47B4AD7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do something in addition to stating a condition; i.e., to persuade the</w:t>
      </w:r>
    </w:p>
    <w:p w14:paraId="796E89D6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listener, to make a strong assertion, to manipulate the listener, to give</w:t>
      </w:r>
    </w:p>
    <w:p w14:paraId="20AAC304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an exhortation, to express a respectful rebuke, to ask something in a</w:t>
      </w:r>
    </w:p>
    <w:p w14:paraId="5208361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polite way, to justify one's self, to mock someone, or to convey a</w:t>
      </w:r>
    </w:p>
    <w:p w14:paraId="200ED3D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lament. Pragmatic reasons cause a speaker to use a conditional in-</w:t>
      </w:r>
    </w:p>
    <w:p w14:paraId="73E19247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stead of a more direct expression. The following is a partial </w:t>
      </w:r>
      <w:proofErr w:type="spellStart"/>
      <w:r w:rsidRPr="00C9151C">
        <w:rPr>
          <w:rFonts w:asciiTheme="majorBidi" w:hAnsiTheme="majorBidi" w:cstheme="majorBidi"/>
          <w:sz w:val="26"/>
          <w:szCs w:val="26"/>
        </w:rPr>
        <w:t>classifica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-</w:t>
      </w:r>
    </w:p>
    <w:p w14:paraId="2FB5B052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 of conditionals on the basis of function.</w:t>
      </w:r>
    </w:p>
    <w:p w14:paraId="6839FD72" w14:textId="77777777" w:rsidR="00B841F6" w:rsidRPr="00C9151C" w:rsidRDefault="00B841F6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3BCFF72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C9151C">
        <w:rPr>
          <w:rFonts w:asciiTheme="majorBidi" w:hAnsiTheme="majorBidi" w:cstheme="majorBidi"/>
          <w:i/>
          <w:sz w:val="26"/>
          <w:szCs w:val="26"/>
        </w:rPr>
        <w:t>Rebuke</w:t>
      </w:r>
    </w:p>
    <w:p w14:paraId="54A063A6" w14:textId="77777777" w:rsidR="007B1AEA" w:rsidRPr="00C9151C" w:rsidRDefault="007B1AEA" w:rsidP="00B841F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To soften a rebuke and make it more respectful, it may be</w:t>
      </w:r>
    </w:p>
    <w:p w14:paraId="281BA9BA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cloaked in a conditional sentence or some other rhetorical device.</w:t>
      </w:r>
    </w:p>
    <w:p w14:paraId="484B16EB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Shakespeare has said, "Your 'if' is the only peacemaker; much virtue</w:t>
      </w:r>
    </w:p>
    <w:p w14:paraId="03BB00C1" w14:textId="77777777" w:rsidR="00B841F6" w:rsidRPr="00C9151C" w:rsidRDefault="00B841F6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8189540" w14:textId="77777777" w:rsidR="007B1AEA" w:rsidRPr="00C9151C" w:rsidRDefault="007B1AEA" w:rsidP="00B841F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34</w:t>
      </w:r>
      <w:r w:rsidR="00B841F6"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Pr="00C9151C">
        <w:rPr>
          <w:rFonts w:asciiTheme="majorBidi" w:hAnsiTheme="majorBidi" w:cstheme="majorBidi"/>
          <w:sz w:val="22"/>
          <w:szCs w:val="22"/>
        </w:rPr>
        <w:t>Searle (</w:t>
      </w:r>
      <w:r w:rsidRPr="00C9151C">
        <w:rPr>
          <w:rFonts w:asciiTheme="majorBidi" w:hAnsiTheme="majorBidi" w:cstheme="majorBidi"/>
          <w:i/>
          <w:sz w:val="22"/>
          <w:szCs w:val="22"/>
        </w:rPr>
        <w:t>Intentionality</w:t>
      </w:r>
      <w:r w:rsidRPr="00C9151C">
        <w:rPr>
          <w:rFonts w:asciiTheme="majorBidi" w:hAnsiTheme="majorBidi" w:cstheme="majorBidi"/>
          <w:sz w:val="22"/>
          <w:szCs w:val="22"/>
        </w:rPr>
        <w:t xml:space="preserve"> [New York: Cambridge University, 1983] 27), in discussing</w:t>
      </w:r>
    </w:p>
    <w:p w14:paraId="22228760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the relation between illocutionary force and intentionality, states, "To characterize</w:t>
      </w:r>
    </w:p>
    <w:p w14:paraId="21B04086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them [utterances] as beliefs, fears, hopes, and desires is already to ascribe intentionality</w:t>
      </w:r>
    </w:p>
    <w:p w14:paraId="01A81592" w14:textId="77777777" w:rsidR="0005683B" w:rsidRPr="00C9151C" w:rsidRDefault="007B1AEA" w:rsidP="000568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to them."</w:t>
      </w:r>
    </w:p>
    <w:p w14:paraId="2850410E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eastAsia="MS Mincho" w:hAnsiTheme="majorBidi" w:cstheme="majorBidi"/>
          <w:sz w:val="24"/>
        </w:rPr>
        <w:br w:type="page"/>
      </w:r>
      <w:r w:rsidR="00B841F6" w:rsidRPr="00C9151C">
        <w:rPr>
          <w:rFonts w:asciiTheme="majorBidi" w:eastAsia="MS Mincho" w:hAnsiTheme="majorBidi" w:cstheme="majorBidi"/>
          <w:sz w:val="24"/>
        </w:rPr>
        <w:lastRenderedPageBreak/>
        <w:t>4</w:t>
      </w:r>
      <w:r w:rsidR="00B841F6" w:rsidRPr="00C9151C">
        <w:rPr>
          <w:rFonts w:asciiTheme="majorBidi" w:hAnsiTheme="majorBidi" w:cstheme="majorBidi"/>
          <w:sz w:val="26"/>
          <w:szCs w:val="26"/>
        </w:rPr>
        <w:t xml:space="preserve">0 </w:t>
      </w:r>
      <w:r w:rsidR="00B841F6" w:rsidRPr="00C9151C">
        <w:rPr>
          <w:rFonts w:asciiTheme="majorBidi" w:hAnsiTheme="majorBidi" w:cstheme="majorBidi"/>
          <w:sz w:val="26"/>
          <w:szCs w:val="26"/>
        </w:rPr>
        <w:tab/>
      </w:r>
      <w:r w:rsidR="00B841F6" w:rsidRPr="00C9151C">
        <w:rPr>
          <w:rFonts w:asciiTheme="majorBidi" w:hAnsiTheme="majorBidi" w:cstheme="majorBidi"/>
          <w:sz w:val="26"/>
          <w:szCs w:val="26"/>
        </w:rPr>
        <w:tab/>
        <w:t xml:space="preserve">GRACE THEOLOGICAL JOURNAL </w:t>
      </w:r>
    </w:p>
    <w:p w14:paraId="29DC86B6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C28C42E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in 'if,.</w:t>
      </w:r>
      <w:r w:rsidR="00B841F6" w:rsidRPr="00C9151C">
        <w:rPr>
          <w:rFonts w:asciiTheme="majorBidi" w:hAnsiTheme="majorBidi" w:cstheme="majorBidi"/>
          <w:sz w:val="26"/>
          <w:szCs w:val="26"/>
        </w:rPr>
        <w:t>”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35</w:t>
      </w:r>
      <w:r w:rsidRPr="00C9151C">
        <w:rPr>
          <w:rFonts w:asciiTheme="majorBidi" w:hAnsiTheme="majorBidi" w:cstheme="majorBidi"/>
          <w:sz w:val="26"/>
          <w:szCs w:val="26"/>
        </w:rPr>
        <w:t xml:space="preserve"> The necessary conditions (in te</w:t>
      </w:r>
      <w:r w:rsidR="00B841F6" w:rsidRPr="00C9151C">
        <w:rPr>
          <w:rFonts w:asciiTheme="majorBidi" w:hAnsiTheme="majorBidi" w:cstheme="majorBidi"/>
          <w:sz w:val="26"/>
          <w:szCs w:val="26"/>
        </w:rPr>
        <w:t xml:space="preserve">rms of Searle's theory) for a </w:t>
      </w:r>
    </w:p>
    <w:p w14:paraId="12FAE28E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rebuke 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are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that the hearer performed an a</w:t>
      </w:r>
      <w:r w:rsidR="00B841F6" w:rsidRPr="00C9151C">
        <w:rPr>
          <w:rFonts w:asciiTheme="majorBidi" w:hAnsiTheme="majorBidi" w:cstheme="majorBidi"/>
          <w:sz w:val="26"/>
          <w:szCs w:val="26"/>
        </w:rPr>
        <w:t xml:space="preserve">ct in the past (propositional </w:t>
      </w:r>
    </w:p>
    <w:p w14:paraId="3DD22882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condition), the speaker does not believe</w:t>
      </w:r>
      <w:r w:rsidR="00B841F6" w:rsidRPr="00C9151C">
        <w:rPr>
          <w:rFonts w:asciiTheme="majorBidi" w:hAnsiTheme="majorBidi" w:cstheme="majorBidi"/>
          <w:sz w:val="26"/>
          <w:szCs w:val="26"/>
        </w:rPr>
        <w:t xml:space="preserve"> that the act was in his best </w:t>
      </w:r>
    </w:p>
    <w:p w14:paraId="4268C6ED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interest (preparatory condition), the act a</w:t>
      </w:r>
      <w:r w:rsidR="00B841F6" w:rsidRPr="00C9151C">
        <w:rPr>
          <w:rFonts w:asciiTheme="majorBidi" w:hAnsiTheme="majorBidi" w:cstheme="majorBidi"/>
          <w:sz w:val="26"/>
          <w:szCs w:val="26"/>
        </w:rPr>
        <w:t xml:space="preserve">ngered the speaker (sincerity </w:t>
      </w:r>
    </w:p>
    <w:p w14:paraId="48A43D07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condition), and the speaker intends his expression as a reprimand</w:t>
      </w:r>
    </w:p>
    <w:p w14:paraId="5FC60198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(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essential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condition). Indirect rebukes may be made by questioning or</w:t>
      </w:r>
    </w:p>
    <w:p w14:paraId="4A380C12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stating anyone of the above conditions. For example, a speaker may</w:t>
      </w:r>
    </w:p>
    <w:p w14:paraId="6333DEEF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question why the hearer did an act ("Why didn't you get the car</w:t>
      </w:r>
    </w:p>
    <w:p w14:paraId="57FC7334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fixed?"), or he may state that an act was not in his best interest ("You</w:t>
      </w:r>
    </w:p>
    <w:p w14:paraId="0ADC7FD0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C9151C">
        <w:rPr>
          <w:rFonts w:asciiTheme="majorBidi" w:hAnsiTheme="majorBidi" w:cstheme="majorBidi"/>
          <w:sz w:val="26"/>
          <w:szCs w:val="26"/>
        </w:rPr>
        <w:t>sure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got us in a jam this time"). A speaker may combine the </w:t>
      </w:r>
      <w:proofErr w:type="spellStart"/>
      <w:r w:rsidRPr="00C9151C">
        <w:rPr>
          <w:rFonts w:asciiTheme="majorBidi" w:hAnsiTheme="majorBidi" w:cstheme="majorBidi"/>
          <w:sz w:val="26"/>
          <w:szCs w:val="26"/>
        </w:rPr>
        <w:t>proposi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-</w:t>
      </w:r>
    </w:p>
    <w:p w14:paraId="482013F2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tional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 content with what would have been in his best interest ("If you</w:t>
      </w:r>
    </w:p>
    <w:p w14:paraId="11AA0C66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had gotten the car fixed, we wouldn't be stranded out in the middle of</w:t>
      </w:r>
    </w:p>
    <w:p w14:paraId="43AA6498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nowhere").</w:t>
      </w:r>
    </w:p>
    <w:p w14:paraId="7AE1F641" w14:textId="77777777" w:rsidR="00E9516F" w:rsidRPr="00C9151C" w:rsidRDefault="00E9516F" w:rsidP="00B841F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An example of a conditional sentence used as a rebuke is found</w:t>
      </w:r>
    </w:p>
    <w:p w14:paraId="49B1100D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in John 11:21, "If you had been here, my brother would not have</w:t>
      </w:r>
    </w:p>
    <w:p w14:paraId="28C1A70E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died.</w:t>
      </w:r>
      <w:r w:rsidR="00B841F6" w:rsidRPr="00C9151C">
        <w:rPr>
          <w:rFonts w:asciiTheme="majorBidi" w:hAnsiTheme="majorBidi" w:cstheme="majorBidi"/>
          <w:sz w:val="26"/>
          <w:szCs w:val="26"/>
        </w:rPr>
        <w:t>”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36</w:t>
      </w:r>
      <w:r w:rsidRPr="00C9151C">
        <w:rPr>
          <w:rFonts w:asciiTheme="majorBidi" w:hAnsiTheme="majorBidi" w:cstheme="majorBidi"/>
          <w:sz w:val="26"/>
          <w:szCs w:val="26"/>
        </w:rPr>
        <w:t xml:space="preserve"> A number of factors were involved in the formation of</w:t>
      </w:r>
    </w:p>
    <w:p w14:paraId="28327FE1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Martha's utterance. Her brother had just died. She was in deep</w:t>
      </w:r>
    </w:p>
    <w:p w14:paraId="3460B2A1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sorrow and perhaps angered that Jesus had not been there to heal</w:t>
      </w:r>
    </w:p>
    <w:p w14:paraId="7CB1A6CC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Lazarus's sickness. Martha was not in the frame of mind to begin a</w:t>
      </w:r>
    </w:p>
    <w:p w14:paraId="4658D7EB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discourse in logic with her teacher. The sight of Jesus only caused her</w:t>
      </w:r>
    </w:p>
    <w:p w14:paraId="59603D4B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emotions to become more agitated. This charged emotional state then</w:t>
      </w:r>
    </w:p>
    <w:p w14:paraId="5C1C47CD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surfaced in a rebuke. The most important factor involved in the</w:t>
      </w:r>
    </w:p>
    <w:p w14:paraId="43FB7058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formation of Martha's utterance was the social register between her</w:t>
      </w:r>
    </w:p>
    <w:p w14:paraId="2011B6E3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and Jesus. She was his devoted follower, having great respect and</w:t>
      </w:r>
    </w:p>
    <w:p w14:paraId="62A1F0EA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admiration for him as her teacher. The last thing she would want to</w:t>
      </w:r>
    </w:p>
    <w:p w14:paraId="79A421AA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do is to offend him. Because of this, she softened her rebuke by</w:t>
      </w:r>
    </w:p>
    <w:p w14:paraId="28AC5CBD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avoiding the illocutionary force marker and framing it in the form of</w:t>
      </w:r>
    </w:p>
    <w:p w14:paraId="776E7A60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 conditional sentence. The explicit form would have been, "I hereby</w:t>
      </w:r>
    </w:p>
    <w:p w14:paraId="6459AC29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rebuke you for not being here and preventing my brother from</w:t>
      </w:r>
    </w:p>
    <w:p w14:paraId="5F2E8153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dying. "</w:t>
      </w:r>
    </w:p>
    <w:p w14:paraId="16244497" w14:textId="77777777" w:rsidR="00B841F6" w:rsidRPr="00C9151C" w:rsidRDefault="00B841F6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8681CDE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C9151C">
        <w:rPr>
          <w:rFonts w:asciiTheme="majorBidi" w:hAnsiTheme="majorBidi" w:cstheme="majorBidi"/>
          <w:i/>
          <w:sz w:val="26"/>
          <w:szCs w:val="26"/>
        </w:rPr>
        <w:t>Lament</w:t>
      </w:r>
    </w:p>
    <w:p w14:paraId="1D28131E" w14:textId="77777777" w:rsidR="00E9516F" w:rsidRPr="00C9151C" w:rsidRDefault="00E9516F" w:rsidP="00B841F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Consider the statement, "If my husband were still alive, I would</w:t>
      </w:r>
    </w:p>
    <w:p w14:paraId="25722EA8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be so happy." If it is not known that the husband is dead, the speaker</w:t>
      </w:r>
    </w:p>
    <w:p w14:paraId="2874A4D2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is expressing hope; if it is known that the husband is dead, the</w:t>
      </w:r>
    </w:p>
    <w:p w14:paraId="1DE3D233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speaker is expressing a lament. The protasis of a conditional used to</w:t>
      </w:r>
    </w:p>
    <w:p w14:paraId="4803B410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express a lament is contrary to fact. About one-fourth of the so-called</w:t>
      </w:r>
    </w:p>
    <w:p w14:paraId="511F92DE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second class conditionals in the NT express lament. The necessary</w:t>
      </w:r>
    </w:p>
    <w:p w14:paraId="43522C4F" w14:textId="77777777" w:rsidR="00B841F6" w:rsidRPr="00C9151C" w:rsidRDefault="00B841F6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427AAE7D" w14:textId="77777777" w:rsidR="00E9516F" w:rsidRPr="00C9151C" w:rsidRDefault="00E9516F" w:rsidP="00B841F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35</w:t>
      </w:r>
      <w:r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Pr="00C9151C">
        <w:rPr>
          <w:rFonts w:asciiTheme="majorBidi" w:hAnsiTheme="majorBidi" w:cstheme="majorBidi"/>
          <w:i/>
          <w:sz w:val="22"/>
          <w:szCs w:val="22"/>
        </w:rPr>
        <w:t>As You Like It</w:t>
      </w:r>
      <w:r w:rsidRPr="00C9151C">
        <w:rPr>
          <w:rFonts w:asciiTheme="majorBidi" w:hAnsiTheme="majorBidi" w:cstheme="majorBidi"/>
          <w:sz w:val="22"/>
          <w:szCs w:val="22"/>
        </w:rPr>
        <w:t>, V.iv.</w:t>
      </w:r>
      <w:r w:rsidR="007C691B" w:rsidRPr="00C9151C">
        <w:rPr>
          <w:rFonts w:asciiTheme="majorBidi" w:hAnsiTheme="majorBidi" w:cstheme="majorBidi"/>
          <w:sz w:val="22"/>
          <w:szCs w:val="22"/>
        </w:rPr>
        <w:t>10</w:t>
      </w:r>
      <w:r w:rsidRPr="00C9151C">
        <w:rPr>
          <w:rFonts w:asciiTheme="majorBidi" w:hAnsiTheme="majorBidi" w:cstheme="majorBidi"/>
          <w:sz w:val="22"/>
          <w:szCs w:val="22"/>
        </w:rPr>
        <w:t>8.</w:t>
      </w:r>
    </w:p>
    <w:p w14:paraId="7784B870" w14:textId="77777777" w:rsidR="00E9516F" w:rsidRPr="00C9151C" w:rsidRDefault="00E9516F" w:rsidP="00B841F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36</w:t>
      </w:r>
      <w:r w:rsidR="00B841F6"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Pr="00C9151C">
        <w:rPr>
          <w:rFonts w:asciiTheme="majorBidi" w:hAnsiTheme="majorBidi" w:cstheme="majorBidi"/>
          <w:sz w:val="22"/>
          <w:szCs w:val="22"/>
        </w:rPr>
        <w:t>This was the initial statement that both Mary and Martha made when they saw</w:t>
      </w:r>
    </w:p>
    <w:p w14:paraId="39A4A862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Jesus (John </w:t>
      </w:r>
      <w:smartTag w:uri="urn:schemas-microsoft-com:office:smarttags" w:element="time">
        <w:smartTagPr>
          <w:attr w:name="Hour" w:val="11"/>
          <w:attr w:name="Minute" w:val="21"/>
        </w:smartTagPr>
        <w:r w:rsidRPr="00C9151C">
          <w:rPr>
            <w:rFonts w:asciiTheme="majorBidi" w:hAnsiTheme="majorBidi" w:cstheme="majorBidi"/>
            <w:sz w:val="22"/>
            <w:szCs w:val="22"/>
          </w:rPr>
          <w:t>11:21</w:t>
        </w:r>
      </w:smartTag>
      <w:r w:rsidRPr="00C9151C">
        <w:rPr>
          <w:rFonts w:asciiTheme="majorBidi" w:hAnsiTheme="majorBidi" w:cstheme="majorBidi"/>
          <w:sz w:val="22"/>
          <w:szCs w:val="22"/>
        </w:rPr>
        <w:t>, 32). Mary's utterance, however, could be a lament. Since most of</w:t>
      </w:r>
    </w:p>
    <w:p w14:paraId="7CDC8FA4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the necessary conditions for a rebuke and lament are the same, many of their indirect</w:t>
      </w:r>
    </w:p>
    <w:p w14:paraId="347F70D4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forms could be constructed in the same way. The observation that Mary fell down at</w:t>
      </w:r>
    </w:p>
    <w:p w14:paraId="18183E60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Jesus' feet and wept suggests that her utterance was a lament rather than a rebuke.</w:t>
      </w:r>
    </w:p>
    <w:p w14:paraId="751D95AE" w14:textId="77777777" w:rsidR="00B841F6" w:rsidRPr="00C9151C" w:rsidRDefault="00B841F6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B0425E1" w14:textId="77777777" w:rsidR="00E9516F" w:rsidRPr="00C9151C" w:rsidRDefault="00B841F6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br w:type="page"/>
      </w:r>
      <w:r w:rsidR="00E9516F" w:rsidRPr="00C9151C">
        <w:rPr>
          <w:rFonts w:asciiTheme="majorBidi" w:hAnsiTheme="majorBidi" w:cstheme="majorBidi"/>
          <w:sz w:val="26"/>
          <w:szCs w:val="26"/>
        </w:rPr>
        <w:lastRenderedPageBreak/>
        <w:t xml:space="preserve">YOUNG: A CLASSIFICATION OF CONDITIONAL SENTENCES </w:t>
      </w:r>
      <w:r w:rsidRPr="00C9151C">
        <w:rPr>
          <w:rFonts w:asciiTheme="majorBidi" w:hAnsiTheme="majorBidi" w:cstheme="majorBidi"/>
          <w:sz w:val="26"/>
          <w:szCs w:val="26"/>
        </w:rPr>
        <w:tab/>
      </w:r>
      <w:r w:rsidR="00E9516F" w:rsidRPr="00C9151C">
        <w:rPr>
          <w:rFonts w:asciiTheme="majorBidi" w:hAnsiTheme="majorBidi" w:cstheme="majorBidi"/>
          <w:sz w:val="26"/>
          <w:szCs w:val="26"/>
        </w:rPr>
        <w:t>41</w:t>
      </w:r>
    </w:p>
    <w:p w14:paraId="392DF158" w14:textId="77777777" w:rsidR="00B841F6" w:rsidRPr="00C9151C" w:rsidRDefault="00B841F6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290972F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conditions for a lament are that an event happened in the past</w:t>
      </w:r>
    </w:p>
    <w:p w14:paraId="7004B439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(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propositional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condition), the speaker does not believe that the event</w:t>
      </w:r>
    </w:p>
    <w:p w14:paraId="7F82D9DA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(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which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he believes to have occurred) was in the best interest of</w:t>
      </w:r>
    </w:p>
    <w:p w14:paraId="59EC76CE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himself or the hearer (preparatory condition), the speaker is grieved</w:t>
      </w:r>
    </w:p>
    <w:p w14:paraId="5F96AB5B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because of the event (sincerity condition), and the speaker counts his</w:t>
      </w:r>
    </w:p>
    <w:p w14:paraId="323898D4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utterance as expressing sorrow (necessary condition). Indirect laments</w:t>
      </w:r>
    </w:p>
    <w:p w14:paraId="404BBD87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may be conveyed by stating the event the speaker would like to have</w:t>
      </w:r>
    </w:p>
    <w:p w14:paraId="34B2CCF2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happened (e.g., "I wish that John had not gotten aboard flight 256"</w:t>
      </w:r>
    </w:p>
    <w:p w14:paraId="4A6D1EC7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or "If John had taken another flight, he would still be with us").</w:t>
      </w:r>
    </w:p>
    <w:p w14:paraId="5742A157" w14:textId="77777777" w:rsidR="00E9516F" w:rsidRPr="00C9151C" w:rsidRDefault="00E9516F" w:rsidP="00B841F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In Matt </w:t>
      </w:r>
      <w:smartTag w:uri="urn:schemas-microsoft-com:office:smarttags" w:element="time">
        <w:smartTagPr>
          <w:attr w:name="Hour" w:val="11"/>
          <w:attr w:name="Minute" w:val="21"/>
        </w:smartTagPr>
        <w:r w:rsidRPr="00C9151C">
          <w:rPr>
            <w:rFonts w:asciiTheme="majorBidi" w:hAnsiTheme="majorBidi" w:cstheme="majorBidi"/>
            <w:sz w:val="26"/>
            <w:szCs w:val="26"/>
          </w:rPr>
          <w:t>11:21</w:t>
        </w:r>
      </w:smartTag>
      <w:r w:rsidRPr="00C9151C">
        <w:rPr>
          <w:rFonts w:asciiTheme="majorBidi" w:hAnsiTheme="majorBidi" w:cstheme="majorBidi"/>
          <w:sz w:val="26"/>
          <w:szCs w:val="26"/>
        </w:rPr>
        <w:t xml:space="preserve"> a conditional is used to express a lament: "Woe.</w:t>
      </w:r>
    </w:p>
    <w:p w14:paraId="323479C5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unto thee, </w:t>
      </w:r>
      <w:proofErr w:type="spellStart"/>
      <w:r w:rsidRPr="00C9151C">
        <w:rPr>
          <w:rFonts w:asciiTheme="majorBidi" w:hAnsiTheme="majorBidi" w:cstheme="majorBidi"/>
          <w:sz w:val="26"/>
          <w:szCs w:val="26"/>
        </w:rPr>
        <w:t>Chorazin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! Woe unto thee, </w:t>
      </w:r>
      <w:smartTag w:uri="urn:schemas-microsoft-com:office:smarttags" w:element="place">
        <w:smartTag w:uri="urn:schemas-microsoft-com:office:smarttags" w:element="City">
          <w:r w:rsidRPr="00C9151C">
            <w:rPr>
              <w:rFonts w:asciiTheme="majorBidi" w:hAnsiTheme="majorBidi" w:cstheme="majorBidi"/>
              <w:sz w:val="26"/>
              <w:szCs w:val="26"/>
            </w:rPr>
            <w:t>Bethsaida</w:t>
          </w:r>
        </w:smartTag>
      </w:smartTag>
      <w:r w:rsidRPr="00C9151C">
        <w:rPr>
          <w:rFonts w:asciiTheme="majorBidi" w:hAnsiTheme="majorBidi" w:cstheme="majorBidi"/>
          <w:sz w:val="26"/>
          <w:szCs w:val="26"/>
        </w:rPr>
        <w:t>! For if the mighty</w:t>
      </w:r>
    </w:p>
    <w:p w14:paraId="22305B60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works, wh</w:t>
      </w:r>
      <w:r w:rsidR="007C691B" w:rsidRPr="00C9151C">
        <w:rPr>
          <w:rFonts w:asciiTheme="majorBidi" w:hAnsiTheme="majorBidi" w:cstheme="majorBidi"/>
          <w:sz w:val="26"/>
          <w:szCs w:val="26"/>
        </w:rPr>
        <w:t>i</w:t>
      </w:r>
      <w:r w:rsidRPr="00C9151C">
        <w:rPr>
          <w:rFonts w:asciiTheme="majorBidi" w:hAnsiTheme="majorBidi" w:cstheme="majorBidi"/>
          <w:sz w:val="26"/>
          <w:szCs w:val="26"/>
        </w:rPr>
        <w:t xml:space="preserve">ch were done in you, had been done in </w:t>
      </w:r>
      <w:proofErr w:type="spellStart"/>
      <w:smartTag w:uri="urn:schemas-microsoft-com:office:smarttags" w:element="place">
        <w:smartTag w:uri="urn:schemas-microsoft-com:office:smarttags" w:element="City">
          <w:r w:rsidRPr="00C9151C">
            <w:rPr>
              <w:rFonts w:asciiTheme="majorBidi" w:hAnsiTheme="majorBidi" w:cstheme="majorBidi"/>
              <w:sz w:val="26"/>
              <w:szCs w:val="26"/>
            </w:rPr>
            <w:t>Tyre</w:t>
          </w:r>
        </w:smartTag>
      </w:smartTag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C9151C">
            <w:rPr>
              <w:rFonts w:asciiTheme="majorBidi" w:hAnsiTheme="majorBidi" w:cstheme="majorBidi"/>
              <w:sz w:val="26"/>
              <w:szCs w:val="26"/>
            </w:rPr>
            <w:t>Sidon</w:t>
          </w:r>
        </w:smartTag>
      </w:smartTag>
      <w:r w:rsidRPr="00C9151C">
        <w:rPr>
          <w:rFonts w:asciiTheme="majorBidi" w:hAnsiTheme="majorBidi" w:cstheme="majorBidi"/>
          <w:sz w:val="26"/>
          <w:szCs w:val="26"/>
        </w:rPr>
        <w:t>,</w:t>
      </w:r>
    </w:p>
    <w:p w14:paraId="342E3F6D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they would have repented long ago in sackcloth and ashes." The</w:t>
      </w:r>
    </w:p>
    <w:p w14:paraId="6D44125C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explicit form of the lament is "I hereby lament that you did not</w:t>
      </w:r>
    </w:p>
    <w:p w14:paraId="6781447D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repent as </w:t>
      </w:r>
      <w:proofErr w:type="spellStart"/>
      <w:smartTag w:uri="urn:schemas-microsoft-com:office:smarttags" w:element="place">
        <w:smartTag w:uri="urn:schemas-microsoft-com:office:smarttags" w:element="City">
          <w:r w:rsidRPr="00C9151C">
            <w:rPr>
              <w:rFonts w:asciiTheme="majorBidi" w:hAnsiTheme="majorBidi" w:cstheme="majorBidi"/>
              <w:sz w:val="26"/>
              <w:szCs w:val="26"/>
            </w:rPr>
            <w:t>Tyre</w:t>
          </w:r>
        </w:smartTag>
      </w:smartTag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C9151C">
            <w:rPr>
              <w:rFonts w:asciiTheme="majorBidi" w:hAnsiTheme="majorBidi" w:cstheme="majorBidi"/>
              <w:sz w:val="26"/>
              <w:szCs w:val="26"/>
            </w:rPr>
            <w:t>Sidon</w:t>
          </w:r>
        </w:smartTag>
      </w:smartTag>
      <w:r w:rsidRPr="00C9151C">
        <w:rPr>
          <w:rFonts w:asciiTheme="majorBidi" w:hAnsiTheme="majorBidi" w:cstheme="majorBidi"/>
          <w:sz w:val="26"/>
          <w:szCs w:val="26"/>
        </w:rPr>
        <w:t xml:space="preserve"> would have because of the miracles you</w:t>
      </w:r>
    </w:p>
    <w:p w14:paraId="652D4CFE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saw."</w:t>
      </w:r>
    </w:p>
    <w:p w14:paraId="15EFA775" w14:textId="77777777" w:rsidR="000C030F" w:rsidRPr="00C9151C" w:rsidRDefault="000C030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5F7FEA9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C9151C">
        <w:rPr>
          <w:rFonts w:asciiTheme="majorBidi" w:hAnsiTheme="majorBidi" w:cstheme="majorBidi"/>
          <w:i/>
          <w:sz w:val="26"/>
          <w:szCs w:val="26"/>
        </w:rPr>
        <w:t>Argue</w:t>
      </w:r>
    </w:p>
    <w:p w14:paraId="35F153FD" w14:textId="77777777" w:rsidR="00E9516F" w:rsidRPr="00C9151C" w:rsidRDefault="000C030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ab/>
      </w:r>
      <w:r w:rsidR="00E9516F" w:rsidRPr="00C9151C">
        <w:rPr>
          <w:rFonts w:asciiTheme="majorBidi" w:hAnsiTheme="majorBidi" w:cstheme="majorBidi"/>
          <w:sz w:val="26"/>
          <w:szCs w:val="26"/>
        </w:rPr>
        <w:t>The illocutionary act of arguing (i.e., an attempt by a speaker to</w:t>
      </w:r>
    </w:p>
    <w:p w14:paraId="062FEC67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persuade the hearer to accept his opinion) is very common in </w:t>
      </w:r>
      <w:proofErr w:type="spellStart"/>
      <w:r w:rsidRPr="00C9151C">
        <w:rPr>
          <w:rFonts w:asciiTheme="majorBidi" w:hAnsiTheme="majorBidi" w:cstheme="majorBidi"/>
          <w:sz w:val="26"/>
          <w:szCs w:val="26"/>
        </w:rPr>
        <w:t>condi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-</w:t>
      </w:r>
    </w:p>
    <w:p w14:paraId="778CD693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tionals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. Two rules of inference are involved in the use of conditionals</w:t>
      </w:r>
    </w:p>
    <w:p w14:paraId="7110B737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for arguing (these rules will be illustrated by the conditional state-</w:t>
      </w:r>
    </w:p>
    <w:p w14:paraId="2951B5E3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, "If </w:t>
      </w:r>
      <w:r w:rsidR="007C691B" w:rsidRPr="00C9151C">
        <w:rPr>
          <w:rFonts w:asciiTheme="majorBidi" w:hAnsiTheme="majorBidi" w:cstheme="majorBidi"/>
          <w:sz w:val="26"/>
          <w:szCs w:val="26"/>
        </w:rPr>
        <w:t>I</w:t>
      </w:r>
      <w:r w:rsidRPr="00C9151C">
        <w:rPr>
          <w:rFonts w:asciiTheme="majorBidi" w:hAnsiTheme="majorBidi" w:cstheme="majorBidi"/>
          <w:sz w:val="26"/>
          <w:szCs w:val="26"/>
        </w:rPr>
        <w:t xml:space="preserve"> get my car fixed, then I will come to see you"). </w:t>
      </w:r>
      <w:r w:rsidRPr="00C9151C">
        <w:rPr>
          <w:rFonts w:asciiTheme="majorBidi" w:hAnsiTheme="majorBidi" w:cstheme="majorBidi"/>
          <w:i/>
          <w:sz w:val="26"/>
          <w:szCs w:val="26"/>
        </w:rPr>
        <w:t>Modus</w:t>
      </w:r>
    </w:p>
    <w:p w14:paraId="3EBB9783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i/>
          <w:sz w:val="26"/>
          <w:szCs w:val="26"/>
        </w:rPr>
        <w:t>ponens</w:t>
      </w:r>
      <w:r w:rsidRPr="00C9151C">
        <w:rPr>
          <w:rFonts w:asciiTheme="majorBidi" w:hAnsiTheme="majorBidi" w:cstheme="majorBidi"/>
          <w:sz w:val="26"/>
          <w:szCs w:val="26"/>
        </w:rPr>
        <w:t xml:space="preserve"> (method of affirming) is used to argue that the consequent is</w:t>
      </w:r>
    </w:p>
    <w:p w14:paraId="3DB05275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true by affirming the antecedent ("I fixed my car. Therefore, </w:t>
      </w:r>
      <w:r w:rsidR="007C691B" w:rsidRPr="00C9151C">
        <w:rPr>
          <w:rFonts w:asciiTheme="majorBidi" w:hAnsiTheme="majorBidi" w:cstheme="majorBidi"/>
          <w:sz w:val="26"/>
          <w:szCs w:val="26"/>
        </w:rPr>
        <w:t>I</w:t>
      </w:r>
      <w:r w:rsidRPr="00C9151C">
        <w:rPr>
          <w:rFonts w:asciiTheme="majorBidi" w:hAnsiTheme="majorBidi" w:cstheme="majorBidi"/>
          <w:sz w:val="26"/>
          <w:szCs w:val="26"/>
        </w:rPr>
        <w:t xml:space="preserve"> will</w:t>
      </w:r>
    </w:p>
    <w:p w14:paraId="3058327D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come to see you"). </w:t>
      </w:r>
      <w:r w:rsidRPr="00C9151C">
        <w:rPr>
          <w:rFonts w:asciiTheme="majorBidi" w:hAnsiTheme="majorBidi" w:cstheme="majorBidi"/>
          <w:i/>
          <w:sz w:val="26"/>
          <w:szCs w:val="26"/>
        </w:rPr>
        <w:t>Modus tollens</w:t>
      </w:r>
      <w:r w:rsidRPr="00C9151C">
        <w:rPr>
          <w:rFonts w:asciiTheme="majorBidi" w:hAnsiTheme="majorBidi" w:cstheme="majorBidi"/>
          <w:sz w:val="26"/>
          <w:szCs w:val="26"/>
        </w:rPr>
        <w:t xml:space="preserve"> (method of denial) is used to argue</w:t>
      </w:r>
    </w:p>
    <w:p w14:paraId="4295B309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that the antecedent is false by denying the consequent ("I did not</w:t>
      </w:r>
    </w:p>
    <w:p w14:paraId="04024102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come to see you. Therefore, </w:t>
      </w:r>
      <w:r w:rsidR="007C691B" w:rsidRPr="00C9151C">
        <w:rPr>
          <w:rFonts w:asciiTheme="majorBidi" w:hAnsiTheme="majorBidi" w:cstheme="majorBidi"/>
          <w:sz w:val="26"/>
          <w:szCs w:val="26"/>
        </w:rPr>
        <w:t>I</w:t>
      </w:r>
      <w:r w:rsidRPr="00C9151C">
        <w:rPr>
          <w:rFonts w:asciiTheme="majorBidi" w:hAnsiTheme="majorBidi" w:cstheme="majorBidi"/>
          <w:sz w:val="26"/>
          <w:szCs w:val="26"/>
        </w:rPr>
        <w:t xml:space="preserve"> did not get my car fixed"). No valid</w:t>
      </w:r>
    </w:p>
    <w:p w14:paraId="658489F2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conclusion can be drawn regarding the consequent by denying the</w:t>
      </w:r>
    </w:p>
    <w:p w14:paraId="28ACE6CD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antecedent ("I did not get my car fixed. I may</w:t>
      </w:r>
      <w:r w:rsidR="007C691B" w:rsidRPr="00C9151C">
        <w:rPr>
          <w:rFonts w:asciiTheme="majorBidi" w:hAnsiTheme="majorBidi" w:cstheme="majorBidi"/>
          <w:sz w:val="26"/>
          <w:szCs w:val="26"/>
        </w:rPr>
        <w:t xml:space="preserve"> </w:t>
      </w:r>
      <w:r w:rsidRPr="00C9151C">
        <w:rPr>
          <w:rFonts w:asciiTheme="majorBidi" w:hAnsiTheme="majorBidi" w:cstheme="majorBidi"/>
          <w:sz w:val="26"/>
          <w:szCs w:val="26"/>
        </w:rPr>
        <w:t>or may not come to see</w:t>
      </w:r>
    </w:p>
    <w:p w14:paraId="0C1F10CE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you depending on whether </w:t>
      </w:r>
      <w:r w:rsidR="007C691B" w:rsidRPr="00C9151C">
        <w:rPr>
          <w:rFonts w:asciiTheme="majorBidi" w:hAnsiTheme="majorBidi" w:cstheme="majorBidi"/>
          <w:sz w:val="26"/>
          <w:szCs w:val="26"/>
        </w:rPr>
        <w:t>I</w:t>
      </w:r>
      <w:r w:rsidRPr="00C9151C">
        <w:rPr>
          <w:rFonts w:asciiTheme="majorBidi" w:hAnsiTheme="majorBidi" w:cstheme="majorBidi"/>
          <w:sz w:val="26"/>
          <w:szCs w:val="26"/>
        </w:rPr>
        <w:t xml:space="preserve"> can get another ride ") or regarding the</w:t>
      </w:r>
    </w:p>
    <w:p w14:paraId="1ED46982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antecedent by affirming the consequent ("I came to see you. </w:t>
      </w:r>
      <w:r w:rsidR="007C691B" w:rsidRPr="00C9151C">
        <w:rPr>
          <w:rFonts w:asciiTheme="majorBidi" w:hAnsiTheme="majorBidi" w:cstheme="majorBidi"/>
          <w:sz w:val="26"/>
          <w:szCs w:val="26"/>
        </w:rPr>
        <w:t>I</w:t>
      </w:r>
      <w:r w:rsidRPr="00C9151C">
        <w:rPr>
          <w:rFonts w:asciiTheme="majorBidi" w:hAnsiTheme="majorBidi" w:cstheme="majorBidi"/>
          <w:sz w:val="26"/>
          <w:szCs w:val="26"/>
        </w:rPr>
        <w:t xml:space="preserve"> may</w:t>
      </w:r>
    </w:p>
    <w:p w14:paraId="55E05C51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or may not have fixed my car. Actually, someone else gave me a</w:t>
      </w:r>
    </w:p>
    <w:p w14:paraId="1B428331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ride"). Thus, in order for a conditional to be used to argue a point,</w:t>
      </w:r>
    </w:p>
    <w:p w14:paraId="61AFBAA0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both parties must agree that the "if" clause is true or the "then"</w:t>
      </w:r>
    </w:p>
    <w:p w14:paraId="2D97856F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clause is false.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37</w:t>
      </w:r>
      <w:r w:rsidRPr="00C9151C">
        <w:rPr>
          <w:rFonts w:asciiTheme="majorBidi" w:hAnsiTheme="majorBidi" w:cstheme="majorBidi"/>
          <w:sz w:val="26"/>
          <w:szCs w:val="26"/>
        </w:rPr>
        <w:t xml:space="preserve"> The point of agreement does not need to be asserted</w:t>
      </w:r>
    </w:p>
    <w:p w14:paraId="28E6D016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in the text; it may be understood from the context.</w:t>
      </w:r>
    </w:p>
    <w:p w14:paraId="39C9B0E3" w14:textId="77777777" w:rsidR="00E9516F" w:rsidRPr="00C9151C" w:rsidRDefault="000C030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ab/>
      </w:r>
      <w:r w:rsidR="00E9516F" w:rsidRPr="00C9151C">
        <w:rPr>
          <w:rFonts w:asciiTheme="majorBidi" w:hAnsiTheme="majorBidi" w:cstheme="majorBidi"/>
          <w:sz w:val="26"/>
          <w:szCs w:val="26"/>
        </w:rPr>
        <w:t xml:space="preserve">An example of a </w:t>
      </w:r>
      <w:proofErr w:type="gramStart"/>
      <w:r w:rsidR="00E9516F" w:rsidRPr="00C9151C">
        <w:rPr>
          <w:rFonts w:asciiTheme="majorBidi" w:hAnsiTheme="majorBidi" w:cstheme="majorBidi"/>
          <w:sz w:val="26"/>
          <w:szCs w:val="26"/>
        </w:rPr>
        <w:t>first class</w:t>
      </w:r>
      <w:proofErr w:type="gramEnd"/>
      <w:r w:rsidR="00E9516F" w:rsidRPr="00C9151C">
        <w:rPr>
          <w:rFonts w:asciiTheme="majorBidi" w:hAnsiTheme="majorBidi" w:cstheme="majorBidi"/>
          <w:sz w:val="26"/>
          <w:szCs w:val="26"/>
        </w:rPr>
        <w:t xml:space="preserve"> conditional used for a </w:t>
      </w:r>
      <w:r w:rsidR="00E9516F" w:rsidRPr="00C9151C">
        <w:rPr>
          <w:rFonts w:asciiTheme="majorBidi" w:hAnsiTheme="majorBidi" w:cstheme="majorBidi"/>
          <w:i/>
          <w:sz w:val="26"/>
          <w:szCs w:val="26"/>
        </w:rPr>
        <w:t>modus tollens</w:t>
      </w:r>
    </w:p>
    <w:p w14:paraId="0993C697" w14:textId="25ABF45C" w:rsidR="000C030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argument is found in Matt 12:26: </w:t>
      </w:r>
      <w:r w:rsidR="00A137C4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A137C4" w:rsidRPr="00A137C4">
        <w:rPr>
          <w:rFonts w:asciiTheme="majorBidi" w:hAnsiTheme="majorBidi" w:cstheme="majorBidi"/>
          <w:sz w:val="26"/>
          <w:szCs w:val="26"/>
        </w:rPr>
        <w:t xml:space="preserve"> </w:t>
      </w:r>
      <w:r w:rsidR="00A137C4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A137C4" w:rsidRPr="00A137C4">
        <w:rPr>
          <w:rFonts w:asciiTheme="majorBidi" w:hAnsiTheme="majorBidi" w:cstheme="majorBidi"/>
          <w:sz w:val="26"/>
          <w:szCs w:val="26"/>
        </w:rPr>
        <w:t xml:space="preserve"> </w:t>
      </w:r>
      <w:r w:rsidR="00A137C4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A137C4" w:rsidRPr="00A137C4">
        <w:rPr>
          <w:rFonts w:asciiTheme="majorBidi" w:hAnsiTheme="majorBidi" w:cstheme="majorBidi"/>
          <w:sz w:val="26"/>
          <w:szCs w:val="26"/>
        </w:rPr>
        <w:t xml:space="preserve"> </w:t>
      </w:r>
      <w:r w:rsidR="00A137C4">
        <w:rPr>
          <w:rFonts w:asciiTheme="majorBidi" w:hAnsiTheme="majorBidi" w:cstheme="majorBidi"/>
          <w:sz w:val="26"/>
          <w:szCs w:val="26"/>
          <w:lang w:val="el-GR"/>
        </w:rPr>
        <w:t>Σατανᾶς</w:t>
      </w:r>
      <w:r w:rsidR="00A137C4" w:rsidRPr="00A137C4">
        <w:rPr>
          <w:rFonts w:asciiTheme="majorBidi" w:hAnsiTheme="majorBidi" w:cstheme="majorBidi"/>
          <w:sz w:val="26"/>
          <w:szCs w:val="26"/>
        </w:rPr>
        <w:t xml:space="preserve"> </w:t>
      </w:r>
      <w:r w:rsidR="00A137C4">
        <w:rPr>
          <w:rFonts w:asciiTheme="majorBidi" w:hAnsiTheme="majorBidi" w:cstheme="majorBidi"/>
          <w:sz w:val="26"/>
          <w:szCs w:val="26"/>
          <w:lang w:val="el-GR"/>
        </w:rPr>
        <w:t>τὸν</w:t>
      </w:r>
      <w:r w:rsidR="00A137C4" w:rsidRPr="00A137C4">
        <w:rPr>
          <w:rFonts w:asciiTheme="majorBidi" w:hAnsiTheme="majorBidi" w:cstheme="majorBidi"/>
          <w:sz w:val="26"/>
          <w:szCs w:val="26"/>
        </w:rPr>
        <w:t xml:space="preserve"> </w:t>
      </w:r>
      <w:r w:rsidR="00A137C4">
        <w:rPr>
          <w:rFonts w:asciiTheme="majorBidi" w:hAnsiTheme="majorBidi" w:cstheme="majorBidi"/>
          <w:sz w:val="26"/>
          <w:szCs w:val="26"/>
          <w:lang w:val="el-GR"/>
        </w:rPr>
        <w:t>Σατανᾶν</w:t>
      </w:r>
    </w:p>
    <w:p w14:paraId="05364555" w14:textId="4A0E6492" w:rsidR="00E9516F" w:rsidRPr="00C9151C" w:rsidRDefault="00A137C4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ἐκβάλλει</w:t>
      </w:r>
      <w:r w:rsidRPr="00A137C4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  <w:lang w:val="el-GR"/>
        </w:rPr>
        <w:t>ἐφ</w:t>
      </w:r>
      <w:r w:rsidRPr="00A137C4">
        <w:rPr>
          <w:rFonts w:asciiTheme="majorBidi" w:hAnsiTheme="majorBidi" w:cstheme="majorBidi"/>
          <w:sz w:val="26"/>
          <w:szCs w:val="26"/>
        </w:rPr>
        <w:t xml:space="preserve">' </w:t>
      </w:r>
      <w:r>
        <w:rPr>
          <w:rFonts w:asciiTheme="majorBidi" w:hAnsiTheme="majorBidi" w:cstheme="majorBidi"/>
          <w:sz w:val="26"/>
          <w:szCs w:val="26"/>
          <w:lang w:val="el-GR"/>
        </w:rPr>
        <w:t>ἑαυτὸν</w:t>
      </w:r>
      <w:r w:rsidRPr="00A137C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ἐμερίσθη</w:t>
      </w:r>
      <w:r w:rsidR="00E9516F" w:rsidRPr="00C9151C">
        <w:rPr>
          <w:rFonts w:asciiTheme="majorBidi" w:hAnsiTheme="majorBidi" w:cstheme="majorBidi"/>
          <w:sz w:val="26"/>
          <w:szCs w:val="26"/>
        </w:rPr>
        <w:t xml:space="preserve"> / 'And if Satan casts out Satan, he is</w:t>
      </w:r>
    </w:p>
    <w:p w14:paraId="0E0E8362" w14:textId="77777777" w:rsidR="000C030F" w:rsidRPr="00C9151C" w:rsidRDefault="000C030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5DD2EE3D" w14:textId="77777777" w:rsidR="00E9516F" w:rsidRPr="00C9151C" w:rsidRDefault="000C030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ab/>
      </w:r>
      <w:r w:rsidR="00E9516F" w:rsidRPr="00C9151C">
        <w:rPr>
          <w:rFonts w:asciiTheme="majorBidi" w:hAnsiTheme="majorBidi" w:cstheme="majorBidi"/>
          <w:sz w:val="22"/>
          <w:szCs w:val="22"/>
          <w:vertAlign w:val="superscript"/>
        </w:rPr>
        <w:t>37</w:t>
      </w:r>
      <w:r w:rsidR="00E9516F" w:rsidRPr="00C9151C">
        <w:rPr>
          <w:rFonts w:asciiTheme="majorBidi" w:hAnsiTheme="majorBidi" w:cstheme="majorBidi"/>
          <w:sz w:val="22"/>
          <w:szCs w:val="22"/>
        </w:rPr>
        <w:t xml:space="preserve"> Cf. </w:t>
      </w:r>
      <w:smartTag w:uri="urn:schemas-microsoft-com:office:smarttags" w:element="place">
        <w:r w:rsidR="00E9516F" w:rsidRPr="00C9151C">
          <w:rPr>
            <w:rFonts w:asciiTheme="majorBidi" w:hAnsiTheme="majorBidi" w:cstheme="majorBidi"/>
            <w:sz w:val="22"/>
            <w:szCs w:val="22"/>
          </w:rPr>
          <w:t>I.</w:t>
        </w:r>
      </w:smartTag>
      <w:r w:rsidR="00E9516F" w:rsidRPr="00C9151C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E9516F" w:rsidRPr="00C9151C">
        <w:rPr>
          <w:rFonts w:asciiTheme="majorBidi" w:hAnsiTheme="majorBidi" w:cstheme="majorBidi"/>
          <w:sz w:val="22"/>
          <w:szCs w:val="22"/>
        </w:rPr>
        <w:t>Copi</w:t>
      </w:r>
      <w:proofErr w:type="spellEnd"/>
      <w:r w:rsidR="00E9516F" w:rsidRPr="00C9151C">
        <w:rPr>
          <w:rFonts w:asciiTheme="majorBidi" w:hAnsiTheme="majorBidi" w:cstheme="majorBidi"/>
          <w:sz w:val="22"/>
          <w:szCs w:val="22"/>
        </w:rPr>
        <w:t xml:space="preserve">, </w:t>
      </w:r>
      <w:r w:rsidR="00E9516F" w:rsidRPr="00C9151C">
        <w:rPr>
          <w:rFonts w:asciiTheme="majorBidi" w:hAnsiTheme="majorBidi" w:cstheme="majorBidi"/>
          <w:i/>
          <w:sz w:val="22"/>
          <w:szCs w:val="22"/>
        </w:rPr>
        <w:t xml:space="preserve">Introduction </w:t>
      </w:r>
      <w:r w:rsidRPr="00C9151C">
        <w:rPr>
          <w:rFonts w:asciiTheme="majorBidi" w:hAnsiTheme="majorBidi" w:cstheme="majorBidi"/>
          <w:i/>
          <w:sz w:val="22"/>
          <w:szCs w:val="22"/>
        </w:rPr>
        <w:t>to</w:t>
      </w:r>
      <w:r w:rsidR="00E9516F" w:rsidRPr="00C9151C">
        <w:rPr>
          <w:rFonts w:asciiTheme="majorBidi" w:hAnsiTheme="majorBidi" w:cstheme="majorBidi"/>
          <w:i/>
          <w:sz w:val="22"/>
          <w:szCs w:val="22"/>
        </w:rPr>
        <w:t xml:space="preserve"> Logic</w:t>
      </w:r>
      <w:r w:rsidR="00E9516F" w:rsidRPr="00C9151C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State">
          <w:r w:rsidR="00E9516F" w:rsidRPr="00C9151C">
            <w:rPr>
              <w:rFonts w:asciiTheme="majorBidi" w:hAnsiTheme="majorBidi" w:cstheme="majorBidi"/>
              <w:sz w:val="22"/>
              <w:szCs w:val="22"/>
            </w:rPr>
            <w:t>New York</w:t>
          </w:r>
        </w:smartTag>
      </w:smartTag>
      <w:r w:rsidR="00E9516F" w:rsidRPr="00C9151C">
        <w:rPr>
          <w:rFonts w:asciiTheme="majorBidi" w:hAnsiTheme="majorBidi" w:cstheme="majorBidi"/>
          <w:sz w:val="22"/>
          <w:szCs w:val="22"/>
        </w:rPr>
        <w:t>: Macmillan, 161) 274-77. Some of</w:t>
      </w:r>
    </w:p>
    <w:p w14:paraId="000A7760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the ideas in this section have been adapted from J. K. Baima, "Making Valid Con-</w:t>
      </w:r>
    </w:p>
    <w:p w14:paraId="2C924FDB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C9151C">
        <w:rPr>
          <w:rFonts w:asciiTheme="majorBidi" w:hAnsiTheme="majorBidi" w:cstheme="majorBidi"/>
          <w:sz w:val="22"/>
          <w:szCs w:val="22"/>
        </w:rPr>
        <w:t>clusions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 xml:space="preserve"> from Greek Conditional Sentences" (Th.M. Thesis, Grace Theological Semi-</w:t>
      </w:r>
    </w:p>
    <w:p w14:paraId="040E3DF6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nary, 1986).</w:t>
      </w:r>
    </w:p>
    <w:p w14:paraId="316BA65D" w14:textId="77777777" w:rsidR="00E9516F" w:rsidRPr="00C9151C" w:rsidRDefault="000C030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br w:type="page"/>
      </w:r>
      <w:r w:rsidR="00E9516F" w:rsidRPr="00C9151C">
        <w:rPr>
          <w:rFonts w:asciiTheme="majorBidi" w:hAnsiTheme="majorBidi" w:cstheme="majorBidi"/>
          <w:sz w:val="26"/>
          <w:szCs w:val="26"/>
        </w:rPr>
        <w:lastRenderedPageBreak/>
        <w:t xml:space="preserve">42 </w:t>
      </w:r>
      <w:r w:rsidRPr="00C9151C">
        <w:rPr>
          <w:rFonts w:asciiTheme="majorBidi" w:hAnsiTheme="majorBidi" w:cstheme="majorBidi"/>
          <w:sz w:val="26"/>
          <w:szCs w:val="26"/>
        </w:rPr>
        <w:tab/>
      </w:r>
      <w:r w:rsidRPr="00C9151C">
        <w:rPr>
          <w:rFonts w:asciiTheme="majorBidi" w:hAnsiTheme="majorBidi" w:cstheme="majorBidi"/>
          <w:sz w:val="26"/>
          <w:szCs w:val="26"/>
        </w:rPr>
        <w:tab/>
      </w:r>
      <w:r w:rsidR="00E9516F" w:rsidRPr="00C9151C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09DA06C5" w14:textId="77777777" w:rsidR="000C030F" w:rsidRPr="00C9151C" w:rsidRDefault="000C030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C4263E6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divided against himself'. It is clear from the following rhetorical</w:t>
      </w:r>
    </w:p>
    <w:p w14:paraId="69FF2819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question ("How then will his kingdom stand?") that the consequent is</w:t>
      </w:r>
    </w:p>
    <w:p w14:paraId="7CB23419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false. Satan's kingdom does stand and he is not divided against</w:t>
      </w:r>
    </w:p>
    <w:p w14:paraId="5B85AE4C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himself. Since the consequent is false, then the antecedent must also</w:t>
      </w:r>
    </w:p>
    <w:p w14:paraId="327C8655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be false. Jesus, then, is arguing that Satan does not cast out Satan.</w:t>
      </w:r>
    </w:p>
    <w:p w14:paraId="6E3A33DB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He is not merely assuming the verity of the antecedent for the sake of</w:t>
      </w:r>
    </w:p>
    <w:p w14:paraId="49E4559D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argument (in which case his own position would be indeterminate); he</w:t>
      </w:r>
    </w:p>
    <w:p w14:paraId="57B54804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is arguing for its falsity. This then becomes the basis for the rest of</w:t>
      </w:r>
    </w:p>
    <w:p w14:paraId="6098B571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the argument of the passage (Matt </w:t>
      </w:r>
      <w:smartTag w:uri="urn:schemas-microsoft-com:office:smarttags" w:element="time">
        <w:smartTagPr>
          <w:attr w:name="Hour" w:val="12"/>
          <w:attr w:name="Minute" w:val="27"/>
        </w:smartTagPr>
        <w:r w:rsidRPr="00C9151C">
          <w:rPr>
            <w:rFonts w:asciiTheme="majorBidi" w:hAnsiTheme="majorBidi" w:cstheme="majorBidi"/>
            <w:sz w:val="26"/>
            <w:szCs w:val="26"/>
          </w:rPr>
          <w:t>12:27</w:t>
        </w:r>
      </w:smartTag>
      <w:r w:rsidRPr="00C9151C">
        <w:rPr>
          <w:rFonts w:asciiTheme="majorBidi" w:hAnsiTheme="majorBidi" w:cstheme="majorBidi"/>
          <w:sz w:val="26"/>
          <w:szCs w:val="26"/>
        </w:rPr>
        <w:t>-28).</w:t>
      </w:r>
    </w:p>
    <w:p w14:paraId="5D7590C8" w14:textId="77777777" w:rsidR="00E9516F" w:rsidRPr="00C9151C" w:rsidRDefault="000C030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ab/>
      </w:r>
      <w:r w:rsidR="00E9516F" w:rsidRPr="00C9151C">
        <w:rPr>
          <w:rFonts w:asciiTheme="majorBidi" w:hAnsiTheme="majorBidi" w:cstheme="majorBidi"/>
          <w:sz w:val="26"/>
          <w:szCs w:val="26"/>
        </w:rPr>
        <w:t xml:space="preserve">A </w:t>
      </w:r>
      <w:proofErr w:type="gramStart"/>
      <w:r w:rsidR="00E9516F" w:rsidRPr="00C9151C">
        <w:rPr>
          <w:rFonts w:asciiTheme="majorBidi" w:hAnsiTheme="majorBidi" w:cstheme="majorBidi"/>
          <w:sz w:val="26"/>
          <w:szCs w:val="26"/>
        </w:rPr>
        <w:t>second class</w:t>
      </w:r>
      <w:proofErr w:type="gramEnd"/>
      <w:r w:rsidR="00E9516F" w:rsidRPr="00C9151C">
        <w:rPr>
          <w:rFonts w:asciiTheme="majorBidi" w:hAnsiTheme="majorBidi" w:cstheme="majorBidi"/>
          <w:sz w:val="26"/>
          <w:szCs w:val="26"/>
        </w:rPr>
        <w:t xml:space="preserve"> conditional using the </w:t>
      </w:r>
      <w:r w:rsidR="00E9516F" w:rsidRPr="00C9151C">
        <w:rPr>
          <w:rFonts w:asciiTheme="majorBidi" w:hAnsiTheme="majorBidi" w:cstheme="majorBidi"/>
          <w:i/>
          <w:sz w:val="26"/>
          <w:szCs w:val="26"/>
        </w:rPr>
        <w:t>modus tollens</w:t>
      </w:r>
      <w:r w:rsidR="00E9516F" w:rsidRPr="00C9151C">
        <w:rPr>
          <w:rFonts w:asciiTheme="majorBidi" w:hAnsiTheme="majorBidi" w:cstheme="majorBidi"/>
          <w:sz w:val="26"/>
          <w:szCs w:val="26"/>
        </w:rPr>
        <w:t xml:space="preserve"> form of</w:t>
      </w:r>
    </w:p>
    <w:p w14:paraId="745532D4" w14:textId="63D5007D" w:rsidR="00E9516F" w:rsidRPr="00C9151C" w:rsidRDefault="00E9516F" w:rsidP="00A137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argument is found in Luke 7:39: </w:t>
      </w:r>
      <w:r w:rsidR="00A137C4">
        <w:rPr>
          <w:rFonts w:asciiTheme="majorBidi" w:hAnsiTheme="majorBidi" w:cstheme="majorBidi"/>
          <w:sz w:val="26"/>
          <w:szCs w:val="26"/>
          <w:lang w:val="el-GR"/>
        </w:rPr>
        <w:t>Οὗτος</w:t>
      </w:r>
      <w:r w:rsidR="00A137C4" w:rsidRPr="00A137C4">
        <w:rPr>
          <w:rFonts w:asciiTheme="majorBidi" w:hAnsiTheme="majorBidi" w:cstheme="majorBidi"/>
          <w:sz w:val="26"/>
          <w:szCs w:val="26"/>
        </w:rPr>
        <w:t xml:space="preserve"> </w:t>
      </w:r>
      <w:r w:rsidR="00A137C4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A137C4" w:rsidRPr="00A137C4">
        <w:rPr>
          <w:rFonts w:asciiTheme="majorBidi" w:hAnsiTheme="majorBidi" w:cstheme="majorBidi"/>
          <w:sz w:val="26"/>
          <w:szCs w:val="26"/>
        </w:rPr>
        <w:t xml:space="preserve"> </w:t>
      </w:r>
      <w:r w:rsidR="00A137C4">
        <w:rPr>
          <w:rFonts w:asciiTheme="majorBidi" w:hAnsiTheme="majorBidi" w:cstheme="majorBidi"/>
          <w:sz w:val="26"/>
          <w:szCs w:val="26"/>
          <w:lang w:val="el-GR"/>
        </w:rPr>
        <w:t>ἦν</w:t>
      </w:r>
      <w:r w:rsidR="00A137C4" w:rsidRPr="00A137C4">
        <w:rPr>
          <w:rFonts w:asciiTheme="majorBidi" w:hAnsiTheme="majorBidi" w:cstheme="majorBidi"/>
          <w:sz w:val="26"/>
          <w:szCs w:val="26"/>
        </w:rPr>
        <w:t xml:space="preserve"> </w:t>
      </w:r>
      <w:r w:rsidR="00A137C4">
        <w:rPr>
          <w:rFonts w:asciiTheme="majorBidi" w:hAnsiTheme="majorBidi" w:cstheme="majorBidi"/>
          <w:sz w:val="26"/>
          <w:szCs w:val="26"/>
          <w:lang w:val="el-GR"/>
        </w:rPr>
        <w:t>προφήτης</w:t>
      </w:r>
      <w:r w:rsidR="00A137C4" w:rsidRPr="00A137C4">
        <w:rPr>
          <w:rFonts w:asciiTheme="majorBidi" w:hAnsiTheme="majorBidi" w:cstheme="majorBidi"/>
          <w:sz w:val="26"/>
          <w:szCs w:val="26"/>
        </w:rPr>
        <w:t xml:space="preserve">, </w:t>
      </w:r>
      <w:r w:rsidR="00A137C4">
        <w:rPr>
          <w:rFonts w:asciiTheme="majorBidi" w:hAnsiTheme="majorBidi" w:cstheme="majorBidi"/>
          <w:sz w:val="26"/>
          <w:szCs w:val="26"/>
          <w:lang w:val="el-GR"/>
        </w:rPr>
        <w:t>ἐγίνωσκεν</w:t>
      </w:r>
      <w:r w:rsidR="00A137C4" w:rsidRPr="00A137C4">
        <w:rPr>
          <w:rFonts w:asciiTheme="majorBidi" w:hAnsiTheme="majorBidi" w:cstheme="majorBidi"/>
          <w:sz w:val="26"/>
          <w:szCs w:val="26"/>
        </w:rPr>
        <w:br/>
      </w:r>
      <w:r w:rsidR="00A137C4">
        <w:rPr>
          <w:rFonts w:asciiTheme="majorBidi" w:hAnsiTheme="majorBidi" w:cstheme="majorBidi"/>
          <w:sz w:val="26"/>
          <w:szCs w:val="26"/>
          <w:lang w:val="el-GR"/>
        </w:rPr>
        <w:t>ἃν</w:t>
      </w:r>
      <w:r w:rsidR="00A137C4" w:rsidRPr="00A137C4">
        <w:rPr>
          <w:rFonts w:asciiTheme="majorBidi" w:hAnsiTheme="majorBidi" w:cstheme="majorBidi"/>
          <w:sz w:val="26"/>
          <w:szCs w:val="26"/>
        </w:rPr>
        <w:t xml:space="preserve"> </w:t>
      </w:r>
      <w:r w:rsidR="00A137C4">
        <w:rPr>
          <w:rFonts w:asciiTheme="majorBidi" w:hAnsiTheme="majorBidi" w:cstheme="majorBidi"/>
          <w:sz w:val="26"/>
          <w:szCs w:val="26"/>
          <w:lang w:val="el-GR"/>
        </w:rPr>
        <w:t>τίς</w:t>
      </w:r>
      <w:r w:rsidR="00A137C4" w:rsidRPr="00A137C4">
        <w:rPr>
          <w:rFonts w:asciiTheme="majorBidi" w:hAnsiTheme="majorBidi" w:cstheme="majorBidi"/>
          <w:sz w:val="26"/>
          <w:szCs w:val="26"/>
        </w:rPr>
        <w:t xml:space="preserve"> </w:t>
      </w:r>
      <w:r w:rsidR="00A137C4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A137C4" w:rsidRPr="00A137C4">
        <w:rPr>
          <w:rFonts w:asciiTheme="majorBidi" w:hAnsiTheme="majorBidi" w:cstheme="majorBidi"/>
          <w:sz w:val="26"/>
          <w:szCs w:val="26"/>
        </w:rPr>
        <w:t xml:space="preserve"> </w:t>
      </w:r>
      <w:r w:rsidR="00A137C4">
        <w:rPr>
          <w:rFonts w:asciiTheme="majorBidi" w:hAnsiTheme="majorBidi" w:cstheme="majorBidi"/>
          <w:sz w:val="26"/>
          <w:szCs w:val="26"/>
          <w:lang w:val="el-GR"/>
        </w:rPr>
        <w:t>ποταπὴ</w:t>
      </w:r>
      <w:r w:rsidR="00A137C4" w:rsidRPr="00A137C4">
        <w:rPr>
          <w:rFonts w:asciiTheme="majorBidi" w:hAnsiTheme="majorBidi" w:cstheme="majorBidi"/>
          <w:sz w:val="26"/>
          <w:szCs w:val="26"/>
        </w:rPr>
        <w:t xml:space="preserve"> </w:t>
      </w:r>
      <w:r w:rsidR="00A137C4">
        <w:rPr>
          <w:rFonts w:asciiTheme="majorBidi" w:hAnsiTheme="majorBidi" w:cstheme="majorBidi"/>
          <w:sz w:val="26"/>
          <w:szCs w:val="26"/>
          <w:lang w:val="el-GR"/>
        </w:rPr>
        <w:t>ἡ</w:t>
      </w:r>
      <w:r w:rsidR="00A137C4" w:rsidRPr="00A137C4">
        <w:rPr>
          <w:rFonts w:asciiTheme="majorBidi" w:hAnsiTheme="majorBidi" w:cstheme="majorBidi"/>
          <w:sz w:val="26"/>
          <w:szCs w:val="26"/>
        </w:rPr>
        <w:t xml:space="preserve"> </w:t>
      </w:r>
      <w:r w:rsidR="00A137C4">
        <w:rPr>
          <w:rFonts w:asciiTheme="majorBidi" w:hAnsiTheme="majorBidi" w:cstheme="majorBidi"/>
          <w:sz w:val="26"/>
          <w:szCs w:val="26"/>
          <w:lang w:val="el-GR"/>
        </w:rPr>
        <w:t>γυνῆ</w:t>
      </w:r>
      <w:r w:rsidR="00A137C4" w:rsidRPr="00A137C4">
        <w:rPr>
          <w:rFonts w:asciiTheme="majorBidi" w:hAnsiTheme="majorBidi" w:cstheme="majorBidi"/>
          <w:sz w:val="26"/>
          <w:szCs w:val="26"/>
        </w:rPr>
        <w:t xml:space="preserve"> </w:t>
      </w:r>
      <w:r w:rsidR="00A137C4">
        <w:rPr>
          <w:rFonts w:asciiTheme="majorBidi" w:hAnsiTheme="majorBidi" w:cstheme="majorBidi"/>
          <w:sz w:val="26"/>
          <w:szCs w:val="26"/>
          <w:lang w:val="el-GR"/>
        </w:rPr>
        <w:t>ἥτις</w:t>
      </w:r>
      <w:r w:rsidR="00A137C4" w:rsidRPr="00A137C4">
        <w:rPr>
          <w:rFonts w:asciiTheme="majorBidi" w:hAnsiTheme="majorBidi" w:cstheme="majorBidi"/>
          <w:sz w:val="26"/>
          <w:szCs w:val="26"/>
        </w:rPr>
        <w:t xml:space="preserve"> </w:t>
      </w:r>
      <w:r w:rsidR="00A137C4">
        <w:rPr>
          <w:rFonts w:asciiTheme="majorBidi" w:hAnsiTheme="majorBidi" w:cstheme="majorBidi"/>
          <w:sz w:val="26"/>
          <w:szCs w:val="26"/>
          <w:lang w:val="el-GR"/>
        </w:rPr>
        <w:t>ἅπτεται</w:t>
      </w:r>
      <w:r w:rsidR="00A137C4" w:rsidRPr="00A137C4">
        <w:rPr>
          <w:rFonts w:asciiTheme="majorBidi" w:hAnsiTheme="majorBidi" w:cstheme="majorBidi"/>
          <w:sz w:val="26"/>
          <w:szCs w:val="26"/>
        </w:rPr>
        <w:t xml:space="preserve"> </w:t>
      </w:r>
      <w:r w:rsidR="00A137C4">
        <w:rPr>
          <w:rFonts w:asciiTheme="majorBidi" w:hAnsiTheme="majorBidi" w:cstheme="majorBidi"/>
          <w:sz w:val="26"/>
          <w:szCs w:val="26"/>
          <w:lang w:val="el-GR"/>
        </w:rPr>
        <w:t>αὐτοῦ</w:t>
      </w:r>
      <w:r w:rsidR="000C030F" w:rsidRPr="00C9151C">
        <w:rPr>
          <w:rFonts w:asciiTheme="majorBidi" w:hAnsiTheme="majorBidi" w:cstheme="majorBidi"/>
          <w:sz w:val="26"/>
          <w:szCs w:val="26"/>
        </w:rPr>
        <w:t xml:space="preserve"> </w:t>
      </w:r>
      <w:r w:rsidRPr="00C9151C">
        <w:rPr>
          <w:rFonts w:asciiTheme="majorBidi" w:hAnsiTheme="majorBidi" w:cstheme="majorBidi"/>
          <w:sz w:val="26"/>
          <w:szCs w:val="26"/>
        </w:rPr>
        <w:t>/ 'If this man were a</w:t>
      </w:r>
    </w:p>
    <w:p w14:paraId="038BDFB7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prophet he would know who is touching him and what kind of</w:t>
      </w:r>
    </w:p>
    <w:p w14:paraId="28121ADE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woman she is-</w:t>
      </w:r>
      <w:r w:rsidR="007C691B" w:rsidRPr="00C9151C">
        <w:rPr>
          <w:rFonts w:asciiTheme="majorBidi" w:hAnsiTheme="majorBidi" w:cstheme="majorBidi"/>
          <w:sz w:val="26"/>
          <w:szCs w:val="26"/>
        </w:rPr>
        <w:t>-</w:t>
      </w:r>
      <w:r w:rsidRPr="00C9151C">
        <w:rPr>
          <w:rFonts w:asciiTheme="majorBidi" w:hAnsiTheme="majorBidi" w:cstheme="majorBidi"/>
          <w:sz w:val="26"/>
          <w:szCs w:val="26"/>
        </w:rPr>
        <w:t xml:space="preserve">that she is a sinner' (Luke </w:t>
      </w:r>
      <w:smartTag w:uri="urn:schemas-microsoft-com:office:smarttags" w:element="time">
        <w:smartTagPr>
          <w:attr w:name="Hour" w:val="19"/>
          <w:attr w:name="Minute" w:val="39"/>
        </w:smartTagPr>
        <w:r w:rsidRPr="00C9151C">
          <w:rPr>
            <w:rFonts w:asciiTheme="majorBidi" w:hAnsiTheme="majorBidi" w:cstheme="majorBidi"/>
            <w:sz w:val="26"/>
            <w:szCs w:val="26"/>
          </w:rPr>
          <w:t>7:39</w:t>
        </w:r>
      </w:smartTag>
      <w:r w:rsidRPr="00C9151C">
        <w:rPr>
          <w:rFonts w:asciiTheme="majorBidi" w:hAnsiTheme="majorBidi" w:cstheme="majorBidi"/>
          <w:sz w:val="26"/>
          <w:szCs w:val="26"/>
        </w:rPr>
        <w:t xml:space="preserve">, </w:t>
      </w:r>
      <w:r w:rsidRPr="00C9151C">
        <w:rPr>
          <w:rFonts w:asciiTheme="majorBidi" w:hAnsiTheme="majorBidi" w:cstheme="majorBidi"/>
          <w:i/>
          <w:sz w:val="26"/>
          <w:szCs w:val="26"/>
        </w:rPr>
        <w:t>NIV</w:t>
      </w:r>
      <w:r w:rsidRPr="00C9151C">
        <w:rPr>
          <w:rFonts w:asciiTheme="majorBidi" w:hAnsiTheme="majorBidi" w:cstheme="majorBidi"/>
          <w:sz w:val="26"/>
          <w:szCs w:val="26"/>
        </w:rPr>
        <w:t>). Robertson</w:t>
      </w:r>
    </w:p>
    <w:p w14:paraId="599D70A4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states, "The Pharisee here assumed that Jesus is not a prophet be-</w:t>
      </w:r>
    </w:p>
    <w:p w14:paraId="07F7340D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cause he allowed the sinful woman to wash his feet.</w:t>
      </w:r>
      <w:r w:rsidR="007C691B" w:rsidRPr="00C9151C">
        <w:rPr>
          <w:rFonts w:asciiTheme="majorBidi" w:hAnsiTheme="majorBidi" w:cstheme="majorBidi"/>
          <w:sz w:val="26"/>
          <w:szCs w:val="26"/>
        </w:rPr>
        <w:t>”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38</w:t>
      </w:r>
      <w:r w:rsidRPr="00C9151C">
        <w:rPr>
          <w:rFonts w:asciiTheme="majorBidi" w:hAnsiTheme="majorBidi" w:cstheme="majorBidi"/>
          <w:sz w:val="26"/>
          <w:szCs w:val="26"/>
        </w:rPr>
        <w:t xml:space="preserve"> The pharisee,</w:t>
      </w:r>
    </w:p>
    <w:p w14:paraId="31947C7D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however, was not merely assuming the case, he was convinced that</w:t>
      </w:r>
    </w:p>
    <w:p w14:paraId="28788FDE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Jesus was not a prophet. By denying the consequent ("Jesus does</w:t>
      </w:r>
    </w:p>
    <w:p w14:paraId="343403ED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not know what kind of woman is touching him"), the pharisee was</w:t>
      </w:r>
    </w:p>
    <w:p w14:paraId="4A87717D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seeking to persuade the others that Jesus was not a prophet.</w:t>
      </w:r>
    </w:p>
    <w:p w14:paraId="4919B2CF" w14:textId="77777777" w:rsidR="00E9516F" w:rsidRPr="00C9151C" w:rsidRDefault="000C030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ab/>
      </w:r>
      <w:r w:rsidR="00E9516F" w:rsidRPr="00C9151C">
        <w:rPr>
          <w:rFonts w:asciiTheme="majorBidi" w:hAnsiTheme="majorBidi" w:cstheme="majorBidi"/>
          <w:sz w:val="26"/>
          <w:szCs w:val="26"/>
        </w:rPr>
        <w:t xml:space="preserve">Many </w:t>
      </w:r>
      <w:proofErr w:type="gramStart"/>
      <w:r w:rsidR="00E9516F" w:rsidRPr="00C9151C">
        <w:rPr>
          <w:rFonts w:asciiTheme="majorBidi" w:hAnsiTheme="majorBidi" w:cstheme="majorBidi"/>
          <w:sz w:val="26"/>
          <w:szCs w:val="26"/>
        </w:rPr>
        <w:t>first class</w:t>
      </w:r>
      <w:proofErr w:type="gramEnd"/>
      <w:r w:rsidR="00E9516F" w:rsidRPr="00C9151C">
        <w:rPr>
          <w:rFonts w:asciiTheme="majorBidi" w:hAnsiTheme="majorBidi" w:cstheme="majorBidi"/>
          <w:sz w:val="26"/>
          <w:szCs w:val="26"/>
        </w:rPr>
        <w:t xml:space="preserve"> conditions use </w:t>
      </w:r>
      <w:r w:rsidR="00E9516F" w:rsidRPr="00C9151C">
        <w:rPr>
          <w:rFonts w:asciiTheme="majorBidi" w:hAnsiTheme="majorBidi" w:cstheme="majorBidi"/>
          <w:i/>
          <w:sz w:val="26"/>
          <w:szCs w:val="26"/>
        </w:rPr>
        <w:t>modus ponens</w:t>
      </w:r>
      <w:r w:rsidR="00E9516F" w:rsidRPr="00C9151C">
        <w:rPr>
          <w:rFonts w:asciiTheme="majorBidi" w:hAnsiTheme="majorBidi" w:cstheme="majorBidi"/>
          <w:sz w:val="26"/>
          <w:szCs w:val="26"/>
        </w:rPr>
        <w:t xml:space="preserve"> to argue for the</w:t>
      </w:r>
    </w:p>
    <w:p w14:paraId="79ED8656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truth of the consequent. The truth of the antecedent is often clearly</w:t>
      </w:r>
    </w:p>
    <w:p w14:paraId="28479AF6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point of agreement and thus not explicitly affirmed. In such cases,</w:t>
      </w:r>
    </w:p>
    <w:p w14:paraId="5E10A3CF" w14:textId="004855E1" w:rsidR="00E9516F" w:rsidRPr="00C9151C" w:rsidRDefault="00A137C4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E9516F" w:rsidRPr="00C9151C">
        <w:rPr>
          <w:rFonts w:asciiTheme="majorBidi" w:hAnsiTheme="majorBidi" w:cstheme="majorBidi"/>
          <w:sz w:val="26"/>
          <w:szCs w:val="26"/>
        </w:rPr>
        <w:t xml:space="preserve"> may be translated "since." For example, in Rom </w:t>
      </w:r>
      <w:smartTag w:uri="urn:schemas-microsoft-com:office:smarttags" w:element="time">
        <w:smartTagPr>
          <w:attr w:name="Hour" w:val="15"/>
          <w:attr w:name="Minute" w:val="29"/>
        </w:smartTagPr>
        <w:r w:rsidR="00E9516F" w:rsidRPr="00C9151C">
          <w:rPr>
            <w:rFonts w:asciiTheme="majorBidi" w:hAnsiTheme="majorBidi" w:cstheme="majorBidi"/>
            <w:sz w:val="26"/>
            <w:szCs w:val="26"/>
          </w:rPr>
          <w:t>3:29</w:t>
        </w:r>
      </w:smartTag>
      <w:r w:rsidR="00E9516F" w:rsidRPr="00C9151C">
        <w:rPr>
          <w:rFonts w:asciiTheme="majorBidi" w:hAnsiTheme="majorBidi" w:cstheme="majorBidi"/>
          <w:sz w:val="26"/>
          <w:szCs w:val="26"/>
        </w:rPr>
        <w:t>-30 Paul</w:t>
      </w:r>
    </w:p>
    <w:p w14:paraId="3F69313D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argues that the Jews do not have sole claim on God: "Since God is</w:t>
      </w:r>
    </w:p>
    <w:p w14:paraId="4192C05C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indeed one, then he is God of the Gentiles as well." Paul used the</w:t>
      </w:r>
    </w:p>
    <w:p w14:paraId="35EA6309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common agreement regarding the unity of God to argue for the truth</w:t>
      </w:r>
    </w:p>
    <w:p w14:paraId="7BE63365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of the consequence.</w:t>
      </w:r>
    </w:p>
    <w:p w14:paraId="494EB5CF" w14:textId="77777777" w:rsidR="000C030F" w:rsidRPr="00C9151C" w:rsidRDefault="000C030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BA19373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C9151C">
        <w:rPr>
          <w:rFonts w:asciiTheme="majorBidi" w:hAnsiTheme="majorBidi" w:cstheme="majorBidi"/>
          <w:i/>
          <w:sz w:val="26"/>
          <w:szCs w:val="26"/>
        </w:rPr>
        <w:t>Request</w:t>
      </w:r>
    </w:p>
    <w:p w14:paraId="30A28708" w14:textId="77777777" w:rsidR="00E9516F" w:rsidRPr="00C9151C" w:rsidRDefault="000C030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ab/>
      </w:r>
      <w:r w:rsidR="00E9516F" w:rsidRPr="00C9151C">
        <w:rPr>
          <w:rFonts w:asciiTheme="majorBidi" w:hAnsiTheme="majorBidi" w:cstheme="majorBidi"/>
          <w:sz w:val="26"/>
          <w:szCs w:val="26"/>
        </w:rPr>
        <w:t>Sometimes a speaker will frame a request or command in the</w:t>
      </w:r>
    </w:p>
    <w:p w14:paraId="6623193E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form of a conditional sentence for the sake of being polite. An</w:t>
      </w:r>
    </w:p>
    <w:p w14:paraId="6B8C4978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employee would not barge into his boss's office and bluntly demand a</w:t>
      </w:r>
    </w:p>
    <w:p w14:paraId="7FEB7AA6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raise. Rather, he would soften his request with "If you would con-</w:t>
      </w:r>
    </w:p>
    <w:p w14:paraId="07CD2E77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sider" or the like. The "if" clause is a mitigator or politeness marker.</w:t>
      </w:r>
    </w:p>
    <w:p w14:paraId="657C3DF4" w14:textId="77777777" w:rsidR="00E9516F" w:rsidRPr="00C9151C" w:rsidRDefault="000C030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ab/>
      </w:r>
      <w:r w:rsidR="00E9516F" w:rsidRPr="00C9151C">
        <w:rPr>
          <w:rFonts w:asciiTheme="majorBidi" w:hAnsiTheme="majorBidi" w:cstheme="majorBidi"/>
          <w:sz w:val="26"/>
          <w:szCs w:val="26"/>
        </w:rPr>
        <w:t>There is a polarity between being direct (i.e., "I command you to</w:t>
      </w:r>
    </w:p>
    <w:p w14:paraId="6A61B8B7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pass me the salt" or "Give me the salt") and being polite (i.e., "Can</w:t>
      </w:r>
    </w:p>
    <w:p w14:paraId="41F84715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you pass the salt" or "If you wouldn't mind, I would like some salt").</w:t>
      </w:r>
    </w:p>
    <w:p w14:paraId="6CCBBB1B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 speaker would tend toward politeness if the situation is formal, the</w:t>
      </w:r>
    </w:p>
    <w:p w14:paraId="5ED5E9C7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social status of the hearer is above that of the speaker, there are</w:t>
      </w:r>
    </w:p>
    <w:p w14:paraId="4F765195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others listening, the hearer is in close proximity to the speaker, or if</w:t>
      </w:r>
    </w:p>
    <w:p w14:paraId="09249640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speaker desires the conversation to continue. The demands for</w:t>
      </w:r>
    </w:p>
    <w:p w14:paraId="5BA4D5E9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politeness usually 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supersede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the need for clarity.</w:t>
      </w:r>
    </w:p>
    <w:p w14:paraId="5DAF427B" w14:textId="77777777" w:rsidR="000C030F" w:rsidRPr="00C9151C" w:rsidRDefault="000C030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79645AC" w14:textId="77777777" w:rsidR="000C030F" w:rsidRPr="00C9151C" w:rsidRDefault="000C030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ab/>
      </w:r>
      <w:r w:rsidR="00E9516F" w:rsidRPr="00C9151C">
        <w:rPr>
          <w:rFonts w:asciiTheme="majorBidi" w:hAnsiTheme="majorBidi" w:cstheme="majorBidi"/>
          <w:sz w:val="22"/>
          <w:szCs w:val="22"/>
          <w:vertAlign w:val="superscript"/>
        </w:rPr>
        <w:t>38</w:t>
      </w:r>
      <w:r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="00E9516F" w:rsidRPr="00C9151C">
        <w:rPr>
          <w:rFonts w:asciiTheme="majorBidi" w:hAnsiTheme="majorBidi" w:cstheme="majorBidi"/>
          <w:sz w:val="22"/>
          <w:szCs w:val="22"/>
        </w:rPr>
        <w:t xml:space="preserve">Robertson, </w:t>
      </w:r>
      <w:r w:rsidR="00E9516F" w:rsidRPr="00C9151C">
        <w:rPr>
          <w:rFonts w:asciiTheme="majorBidi" w:hAnsiTheme="majorBidi" w:cstheme="majorBidi"/>
          <w:i/>
          <w:sz w:val="22"/>
          <w:szCs w:val="22"/>
        </w:rPr>
        <w:t>Grammar</w:t>
      </w:r>
      <w:r w:rsidR="00E9516F" w:rsidRPr="00C9151C">
        <w:rPr>
          <w:rFonts w:asciiTheme="majorBidi" w:hAnsiTheme="majorBidi" w:cstheme="majorBidi"/>
          <w:sz w:val="22"/>
          <w:szCs w:val="22"/>
        </w:rPr>
        <w:t>, 1012.</w:t>
      </w:r>
    </w:p>
    <w:p w14:paraId="4AFB9AEB" w14:textId="77777777" w:rsidR="00E9516F" w:rsidRPr="00C9151C" w:rsidRDefault="000C030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2"/>
          <w:szCs w:val="22"/>
        </w:rPr>
        <w:br w:type="page"/>
      </w:r>
      <w:r w:rsidR="00E9516F" w:rsidRPr="00C9151C">
        <w:rPr>
          <w:rFonts w:asciiTheme="majorBidi" w:hAnsiTheme="majorBidi" w:cstheme="majorBidi"/>
          <w:sz w:val="26"/>
          <w:szCs w:val="26"/>
        </w:rPr>
        <w:lastRenderedPageBreak/>
        <w:t xml:space="preserve">YOUNG: A CLASSIFICATION OF CONDITIONAL SENTENCES </w:t>
      </w:r>
      <w:r w:rsidRPr="00C9151C">
        <w:rPr>
          <w:rFonts w:asciiTheme="majorBidi" w:hAnsiTheme="majorBidi" w:cstheme="majorBidi"/>
          <w:sz w:val="26"/>
          <w:szCs w:val="26"/>
        </w:rPr>
        <w:tab/>
      </w:r>
      <w:r w:rsidR="00E9516F" w:rsidRPr="00C9151C">
        <w:rPr>
          <w:rFonts w:asciiTheme="majorBidi" w:hAnsiTheme="majorBidi" w:cstheme="majorBidi"/>
          <w:sz w:val="26"/>
          <w:szCs w:val="26"/>
        </w:rPr>
        <w:t>43</w:t>
      </w:r>
    </w:p>
    <w:p w14:paraId="3173157E" w14:textId="77777777" w:rsidR="000C030F" w:rsidRPr="00C9151C" w:rsidRDefault="000C030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70C60BC" w14:textId="77777777" w:rsidR="00E9516F" w:rsidRPr="00C9151C" w:rsidRDefault="00E9516F" w:rsidP="007C691B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An example of a conditional used for a request is found in Matt</w:t>
      </w:r>
    </w:p>
    <w:p w14:paraId="20E7DD99" w14:textId="245B2B53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17:4: </w:t>
      </w:r>
      <w:r w:rsidR="00A137C4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A137C4" w:rsidRPr="00A137C4">
        <w:rPr>
          <w:rFonts w:asciiTheme="majorBidi" w:hAnsiTheme="majorBidi" w:cstheme="majorBidi"/>
          <w:sz w:val="26"/>
          <w:szCs w:val="26"/>
        </w:rPr>
        <w:t xml:space="preserve"> </w:t>
      </w:r>
      <w:r w:rsidR="00A137C4">
        <w:rPr>
          <w:rFonts w:asciiTheme="majorBidi" w:hAnsiTheme="majorBidi" w:cstheme="majorBidi"/>
          <w:sz w:val="26"/>
          <w:szCs w:val="26"/>
          <w:lang w:val="el-GR"/>
        </w:rPr>
        <w:t>ξέλεις</w:t>
      </w:r>
      <w:r w:rsidR="00A137C4" w:rsidRPr="00A137C4">
        <w:rPr>
          <w:rFonts w:asciiTheme="majorBidi" w:hAnsiTheme="majorBidi" w:cstheme="majorBidi"/>
          <w:sz w:val="26"/>
          <w:szCs w:val="26"/>
        </w:rPr>
        <w:t xml:space="preserve">, </w:t>
      </w:r>
      <w:r w:rsidR="00A137C4">
        <w:rPr>
          <w:rFonts w:asciiTheme="majorBidi" w:hAnsiTheme="majorBidi" w:cstheme="majorBidi"/>
          <w:sz w:val="26"/>
          <w:szCs w:val="26"/>
          <w:lang w:val="el-GR"/>
        </w:rPr>
        <w:t>ποιήσω</w:t>
      </w:r>
      <w:r w:rsidR="00A137C4" w:rsidRPr="00A137C4">
        <w:rPr>
          <w:rFonts w:asciiTheme="majorBidi" w:hAnsiTheme="majorBidi" w:cstheme="majorBidi"/>
          <w:sz w:val="26"/>
          <w:szCs w:val="26"/>
        </w:rPr>
        <w:t xml:space="preserve"> </w:t>
      </w:r>
      <w:r w:rsidR="00A137C4">
        <w:rPr>
          <w:rFonts w:asciiTheme="majorBidi" w:hAnsiTheme="majorBidi" w:cstheme="majorBidi"/>
          <w:sz w:val="26"/>
          <w:szCs w:val="26"/>
          <w:lang w:val="el-GR"/>
        </w:rPr>
        <w:t>ὦδε</w:t>
      </w:r>
      <w:r w:rsidR="00A137C4" w:rsidRPr="00A137C4">
        <w:rPr>
          <w:rFonts w:asciiTheme="majorBidi" w:hAnsiTheme="majorBidi" w:cstheme="majorBidi"/>
          <w:sz w:val="26"/>
          <w:szCs w:val="26"/>
        </w:rPr>
        <w:t xml:space="preserve"> </w:t>
      </w:r>
      <w:r w:rsidR="00A137C4">
        <w:rPr>
          <w:rFonts w:asciiTheme="majorBidi" w:hAnsiTheme="majorBidi" w:cstheme="majorBidi"/>
          <w:sz w:val="26"/>
          <w:szCs w:val="26"/>
          <w:lang w:val="el-GR"/>
        </w:rPr>
        <w:t>τρεῖς</w:t>
      </w:r>
      <w:r w:rsidR="00A137C4" w:rsidRPr="00A137C4">
        <w:rPr>
          <w:rFonts w:asciiTheme="majorBidi" w:hAnsiTheme="majorBidi" w:cstheme="majorBidi"/>
          <w:sz w:val="26"/>
          <w:szCs w:val="26"/>
        </w:rPr>
        <w:t xml:space="preserve"> </w:t>
      </w:r>
      <w:r w:rsidR="00A137C4">
        <w:rPr>
          <w:rFonts w:asciiTheme="majorBidi" w:hAnsiTheme="majorBidi" w:cstheme="majorBidi"/>
          <w:sz w:val="26"/>
          <w:szCs w:val="26"/>
          <w:lang w:val="el-GR"/>
        </w:rPr>
        <w:t>σκηνάς</w:t>
      </w:r>
      <w:r w:rsidRPr="00C9151C">
        <w:rPr>
          <w:rFonts w:asciiTheme="majorBidi" w:hAnsiTheme="majorBidi" w:cstheme="majorBidi"/>
          <w:sz w:val="26"/>
          <w:szCs w:val="26"/>
        </w:rPr>
        <w:t xml:space="preserve"> / 'If you wish, I will put up</w:t>
      </w:r>
    </w:p>
    <w:p w14:paraId="7A2CED20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three shelters' (</w:t>
      </w:r>
      <w:r w:rsidRPr="00C9151C">
        <w:rPr>
          <w:rFonts w:asciiTheme="majorBidi" w:hAnsiTheme="majorBidi" w:cstheme="majorBidi"/>
          <w:i/>
          <w:sz w:val="26"/>
          <w:szCs w:val="26"/>
        </w:rPr>
        <w:t>NIV</w:t>
      </w:r>
      <w:r w:rsidRPr="00C9151C">
        <w:rPr>
          <w:rFonts w:asciiTheme="majorBidi" w:hAnsiTheme="majorBidi" w:cstheme="majorBidi"/>
          <w:sz w:val="26"/>
          <w:szCs w:val="26"/>
        </w:rPr>
        <w:t>). The impetuous Peter might normally have</w:t>
      </w:r>
    </w:p>
    <w:p w14:paraId="2891EDD2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blurted, out, "Let me put up three shelters." But the awe of the</w:t>
      </w:r>
    </w:p>
    <w:p w14:paraId="015D5B3F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situation-</w:t>
      </w:r>
      <w:r w:rsidR="007C691B" w:rsidRPr="00C9151C">
        <w:rPr>
          <w:rFonts w:asciiTheme="majorBidi" w:hAnsiTheme="majorBidi" w:cstheme="majorBidi"/>
          <w:sz w:val="26"/>
          <w:szCs w:val="26"/>
        </w:rPr>
        <w:t>-</w:t>
      </w:r>
      <w:r w:rsidRPr="00C9151C">
        <w:rPr>
          <w:rFonts w:asciiTheme="majorBidi" w:hAnsiTheme="majorBidi" w:cstheme="majorBidi"/>
          <w:sz w:val="26"/>
          <w:szCs w:val="26"/>
        </w:rPr>
        <w:t>seeing Jesus in his radiant splendor conversing with Moses</w:t>
      </w:r>
    </w:p>
    <w:p w14:paraId="75823E13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and Elijah</w:t>
      </w:r>
      <w:r w:rsidR="007C691B" w:rsidRPr="00C9151C">
        <w:rPr>
          <w:rFonts w:asciiTheme="majorBidi" w:hAnsiTheme="majorBidi" w:cstheme="majorBidi"/>
          <w:sz w:val="26"/>
          <w:szCs w:val="26"/>
        </w:rPr>
        <w:t>-</w:t>
      </w:r>
      <w:r w:rsidRPr="00C9151C">
        <w:rPr>
          <w:rFonts w:asciiTheme="majorBidi" w:hAnsiTheme="majorBidi" w:cstheme="majorBidi"/>
          <w:sz w:val="26"/>
          <w:szCs w:val="26"/>
        </w:rPr>
        <w:t>-led Peter to frame his request in a politer form using a</w:t>
      </w:r>
    </w:p>
    <w:p w14:paraId="209455F8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conditional.</w:t>
      </w:r>
    </w:p>
    <w:p w14:paraId="75B2BBDE" w14:textId="77777777" w:rsidR="00E9516F" w:rsidRPr="00C9151C" w:rsidRDefault="000C030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ab/>
      </w:r>
      <w:r w:rsidR="00E9516F" w:rsidRPr="00C9151C">
        <w:rPr>
          <w:rFonts w:asciiTheme="majorBidi" w:hAnsiTheme="majorBidi" w:cstheme="majorBidi"/>
          <w:sz w:val="26"/>
          <w:szCs w:val="26"/>
        </w:rPr>
        <w:t xml:space="preserve">Jesus' request in the </w:t>
      </w:r>
      <w:smartTag w:uri="urn:schemas-microsoft-com:office:smarttags" w:element="place">
        <w:smartTag w:uri="urn:schemas-microsoft-com:office:smarttags" w:element="PlaceType">
          <w:r w:rsidR="00E9516F" w:rsidRPr="00C9151C">
            <w:rPr>
              <w:rFonts w:asciiTheme="majorBidi" w:hAnsiTheme="majorBidi" w:cstheme="majorBidi"/>
              <w:sz w:val="26"/>
              <w:szCs w:val="26"/>
            </w:rPr>
            <w:t>garden</w:t>
          </w:r>
        </w:smartTag>
        <w:r w:rsidR="00E9516F" w:rsidRPr="00C9151C">
          <w:rPr>
            <w:rFonts w:asciiTheme="majorBidi" w:hAnsiTheme="majorBidi" w:cstheme="majorBidi"/>
            <w:sz w:val="26"/>
            <w:szCs w:val="26"/>
          </w:rPr>
          <w:t xml:space="preserve"> of </w:t>
        </w:r>
        <w:smartTag w:uri="urn:schemas-microsoft-com:office:smarttags" w:element="PlaceName">
          <w:r w:rsidR="00E9516F" w:rsidRPr="00C9151C">
            <w:rPr>
              <w:rFonts w:asciiTheme="majorBidi" w:hAnsiTheme="majorBidi" w:cstheme="majorBidi"/>
              <w:sz w:val="26"/>
              <w:szCs w:val="26"/>
            </w:rPr>
            <w:t>Gethsemane</w:t>
          </w:r>
        </w:smartTag>
      </w:smartTag>
      <w:r w:rsidR="00E9516F" w:rsidRPr="00C9151C">
        <w:rPr>
          <w:rFonts w:asciiTheme="majorBidi" w:hAnsiTheme="majorBidi" w:cstheme="majorBidi"/>
          <w:sz w:val="26"/>
          <w:szCs w:val="26"/>
        </w:rPr>
        <w:t xml:space="preserve"> ("If it is possible,</w:t>
      </w:r>
    </w:p>
    <w:p w14:paraId="64DE3D5D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may this cup be taken from me" [Matt 26:39; cf. Luke </w:t>
      </w:r>
      <w:smartTag w:uri="urn:schemas-microsoft-com:office:smarttags" w:element="time">
        <w:smartTagPr>
          <w:attr w:name="Hour" w:val="22"/>
          <w:attr w:name="Minute" w:val="42"/>
        </w:smartTagPr>
        <w:r w:rsidRPr="00C9151C">
          <w:rPr>
            <w:rFonts w:asciiTheme="majorBidi" w:hAnsiTheme="majorBidi" w:cstheme="majorBidi"/>
            <w:sz w:val="26"/>
            <w:szCs w:val="26"/>
          </w:rPr>
          <w:t>22:42</w:t>
        </w:r>
      </w:smartTag>
      <w:r w:rsidRPr="00C9151C">
        <w:rPr>
          <w:rFonts w:asciiTheme="majorBidi" w:hAnsiTheme="majorBidi" w:cstheme="majorBidi"/>
          <w:sz w:val="26"/>
          <w:szCs w:val="26"/>
        </w:rPr>
        <w:t xml:space="preserve"> and</w:t>
      </w:r>
    </w:p>
    <w:p w14:paraId="3CE51398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Mark </w:t>
      </w:r>
      <w:smartTag w:uri="urn:schemas-microsoft-com:office:smarttags" w:element="time">
        <w:smartTagPr>
          <w:attr w:name="Hour" w:val="14"/>
          <w:attr w:name="Minute" w:val="36"/>
        </w:smartTagPr>
        <w:r w:rsidRPr="00C9151C">
          <w:rPr>
            <w:rFonts w:asciiTheme="majorBidi" w:hAnsiTheme="majorBidi" w:cstheme="majorBidi"/>
            <w:sz w:val="26"/>
            <w:szCs w:val="26"/>
          </w:rPr>
          <w:t>14:36</w:t>
        </w:r>
      </w:smartTag>
      <w:r w:rsidRPr="00C9151C">
        <w:rPr>
          <w:rFonts w:asciiTheme="majorBidi" w:hAnsiTheme="majorBidi" w:cstheme="majorBidi"/>
          <w:sz w:val="26"/>
          <w:szCs w:val="26"/>
        </w:rPr>
        <w:t>]) is perplexing. One line of reasoning argues that the "if"</w:t>
      </w:r>
    </w:p>
    <w:p w14:paraId="3B2D7CE5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clause introduces an indirect request asking whether the preparatory</w:t>
      </w:r>
    </w:p>
    <w:p w14:paraId="5B1D2C64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condition of the hearer's ability to do the requested act has efficacy.</w:t>
      </w:r>
    </w:p>
    <w:p w14:paraId="093CD1F2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utterance would then be after the analogy of "Can you pass the</w:t>
      </w:r>
    </w:p>
    <w:p w14:paraId="7D4EEDAD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salt?" The sincerity of the request is explained by saying that the</w:t>
      </w:r>
    </w:p>
    <w:p w14:paraId="580111F6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belief that the act was possible arose from the human nature of Jesus,</w:t>
      </w:r>
    </w:p>
    <w:p w14:paraId="3C1AFDFB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which was not yet in perfect harmony with the desire of the Father.</w:t>
      </w:r>
    </w:p>
    <w:p w14:paraId="728E6A6F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This disharmony perhaps was due to a temptation to avoid the path</w:t>
      </w:r>
    </w:p>
    <w:p w14:paraId="5C9625E0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of suffering, but nevertheless, it is said, Jesus recognizes the </w:t>
      </w:r>
      <w:proofErr w:type="spellStart"/>
      <w:r w:rsidRPr="00C9151C">
        <w:rPr>
          <w:rFonts w:asciiTheme="majorBidi" w:hAnsiTheme="majorBidi" w:cstheme="majorBidi"/>
          <w:sz w:val="26"/>
          <w:szCs w:val="26"/>
        </w:rPr>
        <w:t>impossi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-</w:t>
      </w:r>
    </w:p>
    <w:p w14:paraId="0737DE77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bility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 of circumventing the cross in his second prayer, "If (since) it is</w:t>
      </w:r>
    </w:p>
    <w:p w14:paraId="055E37C7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not possible. .</w:t>
      </w:r>
      <w:r w:rsidR="000C030F" w:rsidRPr="00C9151C">
        <w:rPr>
          <w:rFonts w:asciiTheme="majorBidi" w:hAnsiTheme="majorBidi" w:cstheme="majorBidi"/>
          <w:sz w:val="26"/>
          <w:szCs w:val="26"/>
        </w:rPr>
        <w:t xml:space="preserve"> </w:t>
      </w:r>
      <w:r w:rsidRPr="00C9151C">
        <w:rPr>
          <w:rFonts w:asciiTheme="majorBidi" w:hAnsiTheme="majorBidi" w:cstheme="majorBidi"/>
          <w:sz w:val="26"/>
          <w:szCs w:val="26"/>
        </w:rPr>
        <w:t>." (Matt 26:42) and accepts the will of his Father.</w:t>
      </w:r>
    </w:p>
    <w:p w14:paraId="0A8E77C8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Such a line of interpretation does not do justice to the hypostatic</w:t>
      </w:r>
    </w:p>
    <w:p w14:paraId="1695E6C3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union between the divine and human in Jesus. A second line of</w:t>
      </w:r>
    </w:p>
    <w:p w14:paraId="0FC275AC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reasoning understands the "if" clause as an expressive, not a directive.</w:t>
      </w:r>
    </w:p>
    <w:p w14:paraId="32290F1E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That is, the "if" clause expresses a condition necessary for the hearer</w:t>
      </w:r>
    </w:p>
    <w:p w14:paraId="6C35BE3F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to perform the requested act, but both the hearer and the speaker</w:t>
      </w:r>
    </w:p>
    <w:p w14:paraId="64D07A9C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realize that the "if" clause is impossible (i.e., false). In such a </w:t>
      </w:r>
      <w:proofErr w:type="spellStart"/>
      <w:r w:rsidRPr="00C9151C">
        <w:rPr>
          <w:rFonts w:asciiTheme="majorBidi" w:hAnsiTheme="majorBidi" w:cstheme="majorBidi"/>
          <w:sz w:val="26"/>
          <w:szCs w:val="26"/>
        </w:rPr>
        <w:t>situa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-</w:t>
      </w:r>
    </w:p>
    <w:p w14:paraId="2CFC991A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, the conditional makes no logical sense (see the discussion of</w:t>
      </w:r>
    </w:p>
    <w:p w14:paraId="718A3988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conditionals used to argue above), but makes perfect sense if it is</w:t>
      </w:r>
    </w:p>
    <w:p w14:paraId="5ECE145C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understood as expressing the speaker's feelings or needs. For ex-</w:t>
      </w:r>
    </w:p>
    <w:p w14:paraId="22EFF44D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ample, if a boy had a particular dislike for a certain girl, he might say</w:t>
      </w:r>
    </w:p>
    <w:p w14:paraId="6A7BF082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to his friend, "If you give me a million dollars, I'll ask her out for a</w:t>
      </w:r>
    </w:p>
    <w:p w14:paraId="2FC69075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date." Both he and his friend realize that the friend does not have a</w:t>
      </w:r>
    </w:p>
    <w:p w14:paraId="6FA09B30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million dollars; 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thus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the speaker is not questioning the hearer's ability</w:t>
      </w:r>
    </w:p>
    <w:p w14:paraId="7F6E7399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to meet a necessary condition (he already knows that he cannot meet</w:t>
      </w:r>
    </w:p>
    <w:p w14:paraId="4B55BBD4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condition) but is using a conditional form to express his aversion</w:t>
      </w:r>
    </w:p>
    <w:p w14:paraId="3313889C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to dating that particular girl. Thus, Matt 26:39 can be understood not</w:t>
      </w:r>
    </w:p>
    <w:p w14:paraId="0F6CA549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as a request that the immutable God reverse one of his 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eternal</w:t>
      </w:r>
      <w:proofErr w:type="gramEnd"/>
    </w:p>
    <w:p w14:paraId="560DA87A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decrees, but as expressing the agony Jesus felt as he faced the cross</w:t>
      </w:r>
    </w:p>
    <w:p w14:paraId="65052AAF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event.</w:t>
      </w:r>
    </w:p>
    <w:p w14:paraId="124357AA" w14:textId="77777777" w:rsidR="000C030F" w:rsidRPr="00C9151C" w:rsidRDefault="000C030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C86D14D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C9151C">
        <w:rPr>
          <w:rFonts w:asciiTheme="majorBidi" w:hAnsiTheme="majorBidi" w:cstheme="majorBidi"/>
          <w:i/>
          <w:sz w:val="26"/>
          <w:szCs w:val="26"/>
        </w:rPr>
        <w:t>Assert</w:t>
      </w:r>
    </w:p>
    <w:p w14:paraId="1B1847D3" w14:textId="77777777" w:rsidR="00E9516F" w:rsidRPr="00C9151C" w:rsidRDefault="000C030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ab/>
      </w:r>
      <w:r w:rsidR="00E9516F" w:rsidRPr="00C9151C">
        <w:rPr>
          <w:rFonts w:asciiTheme="majorBidi" w:hAnsiTheme="majorBidi" w:cstheme="majorBidi"/>
          <w:sz w:val="26"/>
          <w:szCs w:val="26"/>
        </w:rPr>
        <w:t>The necessary conditions for an assertion are the same as for an</w:t>
      </w:r>
    </w:p>
    <w:p w14:paraId="0D881CC2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argument except that the assertion is not an attempt to convince the</w:t>
      </w:r>
    </w:p>
    <w:p w14:paraId="39C3ED4F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hearer of a proposition. Assertions are recognized in conditionals</w:t>
      </w:r>
    </w:p>
    <w:p w14:paraId="2C73B755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E4D043A" w14:textId="77777777" w:rsidR="00E9516F" w:rsidRPr="00C9151C" w:rsidRDefault="000C030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br w:type="page"/>
      </w:r>
      <w:r w:rsidR="00E9516F" w:rsidRPr="00C9151C">
        <w:rPr>
          <w:rFonts w:asciiTheme="majorBidi" w:hAnsiTheme="majorBidi" w:cstheme="majorBidi"/>
          <w:sz w:val="26"/>
          <w:szCs w:val="26"/>
        </w:rPr>
        <w:lastRenderedPageBreak/>
        <w:t>44</w:t>
      </w:r>
      <w:r w:rsidRPr="00C9151C">
        <w:rPr>
          <w:rFonts w:asciiTheme="majorBidi" w:hAnsiTheme="majorBidi" w:cstheme="majorBidi"/>
          <w:sz w:val="26"/>
          <w:szCs w:val="26"/>
        </w:rPr>
        <w:tab/>
      </w:r>
      <w:r w:rsidRPr="00C9151C">
        <w:rPr>
          <w:rFonts w:asciiTheme="majorBidi" w:hAnsiTheme="majorBidi" w:cstheme="majorBidi"/>
          <w:sz w:val="26"/>
          <w:szCs w:val="26"/>
        </w:rPr>
        <w:tab/>
        <w:t>GRACE THEOLOGICAL JOURNAL</w:t>
      </w:r>
    </w:p>
    <w:p w14:paraId="1BA828CC" w14:textId="77777777" w:rsidR="000C030F" w:rsidRPr="00C9151C" w:rsidRDefault="000C030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D31DA2D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when the "then" clause does not follow logically the "if" clause.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39</w:t>
      </w:r>
      <w:r w:rsidRPr="00C9151C">
        <w:rPr>
          <w:rFonts w:asciiTheme="majorBidi" w:hAnsiTheme="majorBidi" w:cstheme="majorBidi"/>
          <w:sz w:val="26"/>
          <w:szCs w:val="26"/>
        </w:rPr>
        <w:t xml:space="preserve"> For</w:t>
      </w:r>
    </w:p>
    <w:p w14:paraId="1C8BAF71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example, in the sentence "If Hitler was a military genius, then I'm a</w:t>
      </w:r>
    </w:p>
    <w:p w14:paraId="35D63348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monkey's uncle," the consequence is so obviously false that the </w:t>
      </w:r>
      <w:proofErr w:type="spellStart"/>
      <w:r w:rsidRPr="00C9151C">
        <w:rPr>
          <w:rFonts w:asciiTheme="majorBidi" w:hAnsiTheme="majorBidi" w:cstheme="majorBidi"/>
          <w:sz w:val="26"/>
          <w:szCs w:val="26"/>
        </w:rPr>
        <w:t>sen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-</w:t>
      </w:r>
    </w:p>
    <w:p w14:paraId="757A1197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tence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 is in fact a strong negative assertion-- "Hitler was in no way a</w:t>
      </w:r>
    </w:p>
    <w:p w14:paraId="6701D626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military genius." Most uses of conditionals in the NT for assertion are</w:t>
      </w:r>
    </w:p>
    <w:p w14:paraId="4C81593A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 form of Hebraic oath in which only the "'if" clause is stated; the</w:t>
      </w:r>
    </w:p>
    <w:p w14:paraId="1948F5B7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"then" clause is omitted because the conclusion is unthinkable or</w:t>
      </w:r>
    </w:p>
    <w:p w14:paraId="1F0739AF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abominable.</w:t>
      </w:r>
    </w:p>
    <w:p w14:paraId="733CBDFF" w14:textId="77777777" w:rsidR="00E9516F" w:rsidRPr="00C9151C" w:rsidRDefault="000C030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ab/>
      </w:r>
      <w:r w:rsidR="00E9516F" w:rsidRPr="00C9151C">
        <w:rPr>
          <w:rFonts w:asciiTheme="majorBidi" w:hAnsiTheme="majorBidi" w:cstheme="majorBidi"/>
          <w:sz w:val="26"/>
          <w:szCs w:val="26"/>
        </w:rPr>
        <w:t>An example of a conditional used to make an assertion is found</w:t>
      </w:r>
    </w:p>
    <w:p w14:paraId="7C51CE27" w14:textId="51E952E9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in Mark 8:12: </w:t>
      </w:r>
      <w:r w:rsidR="00A137C4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A137C4" w:rsidRPr="006629F3">
        <w:rPr>
          <w:rFonts w:asciiTheme="majorBidi" w:hAnsiTheme="majorBidi" w:cstheme="majorBidi"/>
          <w:sz w:val="26"/>
          <w:szCs w:val="26"/>
        </w:rPr>
        <w:t xml:space="preserve"> </w:t>
      </w:r>
      <w:r w:rsidR="00A137C4">
        <w:rPr>
          <w:rFonts w:asciiTheme="majorBidi" w:hAnsiTheme="majorBidi" w:cstheme="majorBidi"/>
          <w:sz w:val="26"/>
          <w:szCs w:val="26"/>
          <w:lang w:val="el-GR"/>
        </w:rPr>
        <w:t>δοθήσεται</w:t>
      </w:r>
      <w:r w:rsidR="00A137C4" w:rsidRPr="006629F3">
        <w:rPr>
          <w:rFonts w:asciiTheme="majorBidi" w:hAnsiTheme="majorBidi" w:cstheme="majorBidi"/>
          <w:sz w:val="26"/>
          <w:szCs w:val="26"/>
        </w:rPr>
        <w:t xml:space="preserve"> </w:t>
      </w:r>
      <w:r w:rsidR="00A137C4">
        <w:rPr>
          <w:rFonts w:asciiTheme="majorBidi" w:hAnsiTheme="majorBidi" w:cstheme="majorBidi"/>
          <w:sz w:val="26"/>
          <w:szCs w:val="26"/>
          <w:lang w:val="el-GR"/>
        </w:rPr>
        <w:t>τῇ</w:t>
      </w:r>
      <w:r w:rsidR="00A137C4" w:rsidRPr="006629F3">
        <w:rPr>
          <w:rFonts w:asciiTheme="majorBidi" w:hAnsiTheme="majorBidi" w:cstheme="majorBidi"/>
          <w:sz w:val="26"/>
          <w:szCs w:val="26"/>
        </w:rPr>
        <w:t xml:space="preserve"> </w:t>
      </w:r>
      <w:r w:rsidR="00A137C4">
        <w:rPr>
          <w:rFonts w:asciiTheme="majorBidi" w:hAnsiTheme="majorBidi" w:cstheme="majorBidi"/>
          <w:sz w:val="26"/>
          <w:szCs w:val="26"/>
          <w:lang w:val="el-GR"/>
        </w:rPr>
        <w:t>γενεᾷ</w:t>
      </w:r>
      <w:r w:rsidR="00A137C4" w:rsidRPr="006629F3">
        <w:rPr>
          <w:rFonts w:asciiTheme="majorBidi" w:hAnsiTheme="majorBidi" w:cstheme="majorBidi"/>
          <w:sz w:val="26"/>
          <w:szCs w:val="26"/>
        </w:rPr>
        <w:t xml:space="preserve"> </w:t>
      </w:r>
      <w:r w:rsidR="006629F3">
        <w:rPr>
          <w:rFonts w:asciiTheme="majorBidi" w:hAnsiTheme="majorBidi" w:cstheme="majorBidi"/>
          <w:sz w:val="26"/>
          <w:szCs w:val="26"/>
          <w:lang w:val="el-GR"/>
        </w:rPr>
        <w:t>ταύτῃ</w:t>
      </w:r>
      <w:r w:rsidR="006629F3" w:rsidRPr="006629F3">
        <w:rPr>
          <w:rFonts w:asciiTheme="majorBidi" w:hAnsiTheme="majorBidi" w:cstheme="majorBidi"/>
          <w:sz w:val="26"/>
          <w:szCs w:val="26"/>
        </w:rPr>
        <w:t xml:space="preserve"> </w:t>
      </w:r>
      <w:r w:rsidR="006629F3">
        <w:rPr>
          <w:rFonts w:asciiTheme="majorBidi" w:hAnsiTheme="majorBidi" w:cstheme="majorBidi"/>
          <w:sz w:val="26"/>
          <w:szCs w:val="26"/>
          <w:lang w:val="el-GR"/>
        </w:rPr>
        <w:t>σημεῖον</w:t>
      </w:r>
      <w:r w:rsidRPr="00C9151C">
        <w:rPr>
          <w:rFonts w:asciiTheme="majorBidi" w:hAnsiTheme="majorBidi" w:cstheme="majorBidi"/>
          <w:sz w:val="26"/>
          <w:szCs w:val="26"/>
        </w:rPr>
        <w:t>. A literal trans-</w:t>
      </w:r>
    </w:p>
    <w:p w14:paraId="695EAB5F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lation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 would be, "'If a sign will be given to this generation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. .</w:t>
      </w:r>
      <w:r w:rsidR="000C030F" w:rsidRPr="00C9151C">
        <w:rPr>
          <w:rFonts w:asciiTheme="majorBidi" w:hAnsiTheme="majorBidi" w:cstheme="majorBidi"/>
          <w:sz w:val="26"/>
          <w:szCs w:val="26"/>
        </w:rPr>
        <w:t xml:space="preserve"> </w:t>
      </w:r>
      <w:r w:rsidRPr="00C9151C">
        <w:rPr>
          <w:rFonts w:asciiTheme="majorBidi" w:hAnsiTheme="majorBidi" w:cstheme="majorBidi"/>
          <w:sz w:val="26"/>
          <w:szCs w:val="26"/>
        </w:rPr>
        <w:t>.</w:t>
      </w:r>
      <w:r w:rsidR="000C030F" w:rsidRPr="00C9151C">
        <w:rPr>
          <w:rFonts w:asciiTheme="majorBidi" w:hAnsiTheme="majorBidi" w:cstheme="majorBidi"/>
          <w:sz w:val="26"/>
          <w:szCs w:val="26"/>
        </w:rPr>
        <w:t xml:space="preserve"> </w:t>
      </w:r>
      <w:r w:rsidRPr="00C9151C">
        <w:rPr>
          <w:rFonts w:asciiTheme="majorBidi" w:hAnsiTheme="majorBidi" w:cstheme="majorBidi"/>
          <w:sz w:val="26"/>
          <w:szCs w:val="26"/>
        </w:rPr>
        <w:t>.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>" An</w:t>
      </w:r>
    </w:p>
    <w:p w14:paraId="6FE1496E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idiomatic translation that captures the illocutionary force of the</w:t>
      </w:r>
    </w:p>
    <w:p w14:paraId="30CAECB6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speaker would be, "A sign will not be given to this generation."</w:t>
      </w:r>
    </w:p>
    <w:p w14:paraId="73E7BD62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Asseverations marked by aposiopesis, such as Mark </w:t>
      </w:r>
      <w:smartTag w:uri="urn:schemas-microsoft-com:office:smarttags" w:element="time">
        <w:smartTagPr>
          <w:attr w:name="Hour" w:val="8"/>
          <w:attr w:name="Minute" w:val="12"/>
        </w:smartTagPr>
        <w:r w:rsidRPr="00C9151C">
          <w:rPr>
            <w:rFonts w:asciiTheme="majorBidi" w:hAnsiTheme="majorBidi" w:cstheme="majorBidi"/>
            <w:sz w:val="26"/>
            <w:szCs w:val="26"/>
          </w:rPr>
          <w:t>8:12</w:t>
        </w:r>
      </w:smartTag>
      <w:r w:rsidRPr="00C9151C">
        <w:rPr>
          <w:rFonts w:asciiTheme="majorBidi" w:hAnsiTheme="majorBidi" w:cstheme="majorBidi"/>
          <w:sz w:val="26"/>
          <w:szCs w:val="26"/>
        </w:rPr>
        <w:t>, most likely</w:t>
      </w:r>
    </w:p>
    <w:p w14:paraId="1C594C71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reflect Semitic influence. Mark, however, made no attempt to explain</w:t>
      </w:r>
    </w:p>
    <w:p w14:paraId="28D65E00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Semitism to his Roman audience as he does on other occasions.</w:t>
      </w:r>
    </w:p>
    <w:p w14:paraId="42E0DC66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apparent acceptance of this Semitism into Greek supports the</w:t>
      </w:r>
    </w:p>
    <w:p w14:paraId="477409F3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contention that the formation of indirect speech acts is not entirely</w:t>
      </w:r>
    </w:p>
    <w:p w14:paraId="49AE8166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language specific, the syntax being understood across language bound-</w:t>
      </w:r>
    </w:p>
    <w:p w14:paraId="46A702E4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aries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. Robertson remarked that his construction is "'not un-Greek in</w:t>
      </w:r>
    </w:p>
    <w:p w14:paraId="1026C0B2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itself.</w:t>
      </w:r>
      <w:r w:rsidR="000C030F" w:rsidRPr="00C9151C">
        <w:rPr>
          <w:rFonts w:asciiTheme="majorBidi" w:hAnsiTheme="majorBidi" w:cstheme="majorBidi"/>
          <w:sz w:val="26"/>
          <w:szCs w:val="26"/>
        </w:rPr>
        <w:t>”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="000C030F" w:rsidRPr="00C9151C">
        <w:rPr>
          <w:rFonts w:asciiTheme="majorBidi" w:hAnsiTheme="majorBidi" w:cstheme="majorBidi"/>
          <w:sz w:val="26"/>
          <w:szCs w:val="26"/>
          <w:vertAlign w:val="superscript"/>
        </w:rPr>
        <w:t>0</w:t>
      </w:r>
      <w:r w:rsidRPr="00C9151C">
        <w:rPr>
          <w:rFonts w:asciiTheme="majorBidi" w:hAnsiTheme="majorBidi" w:cstheme="majorBidi"/>
          <w:sz w:val="26"/>
          <w:szCs w:val="26"/>
        </w:rPr>
        <w:t xml:space="preserve"> Other examples of this construction are OT quotations (e.g.,</w:t>
      </w:r>
    </w:p>
    <w:p w14:paraId="39BB144D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Heb 3: 11, 4:3, 4:5).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41</w:t>
      </w:r>
    </w:p>
    <w:p w14:paraId="5906AB2F" w14:textId="77777777" w:rsidR="000C030F" w:rsidRPr="00C9151C" w:rsidRDefault="000C030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6FE20269" w14:textId="77777777" w:rsidR="00E9516F" w:rsidRPr="00C9151C" w:rsidRDefault="000C030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ab/>
      </w:r>
      <w:r w:rsidR="00E9516F" w:rsidRPr="00C9151C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9</w:t>
      </w:r>
      <w:r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="00E9516F" w:rsidRPr="00C9151C">
        <w:rPr>
          <w:rFonts w:asciiTheme="majorBidi" w:hAnsiTheme="majorBidi" w:cstheme="majorBidi"/>
          <w:sz w:val="22"/>
          <w:szCs w:val="22"/>
        </w:rPr>
        <w:t>K. Sorensen ("</w:t>
      </w:r>
      <w:proofErr w:type="spellStart"/>
      <w:r w:rsidR="00E9516F" w:rsidRPr="00C9151C">
        <w:rPr>
          <w:rFonts w:asciiTheme="majorBidi" w:hAnsiTheme="majorBidi" w:cstheme="majorBidi"/>
          <w:sz w:val="22"/>
          <w:szCs w:val="22"/>
        </w:rPr>
        <w:t>Asseverative</w:t>
      </w:r>
      <w:proofErr w:type="spellEnd"/>
      <w:r w:rsidR="00E9516F" w:rsidRPr="00C9151C">
        <w:rPr>
          <w:rFonts w:asciiTheme="majorBidi" w:hAnsiTheme="majorBidi" w:cstheme="majorBidi"/>
          <w:sz w:val="22"/>
          <w:szCs w:val="22"/>
        </w:rPr>
        <w:t xml:space="preserve"> IF and its Congeners," </w:t>
      </w:r>
      <w:r w:rsidR="00E9516F" w:rsidRPr="00C9151C">
        <w:rPr>
          <w:rFonts w:asciiTheme="majorBidi" w:hAnsiTheme="majorBidi" w:cstheme="majorBidi"/>
          <w:i/>
          <w:sz w:val="22"/>
          <w:szCs w:val="22"/>
        </w:rPr>
        <w:t>English Studies</w:t>
      </w:r>
      <w:r w:rsidR="00E9516F" w:rsidRPr="00C9151C">
        <w:rPr>
          <w:rFonts w:asciiTheme="majorBidi" w:hAnsiTheme="majorBidi" w:cstheme="majorBidi"/>
          <w:sz w:val="22"/>
          <w:szCs w:val="22"/>
        </w:rPr>
        <w:t xml:space="preserve"> 59 [1978] 248)</w:t>
      </w:r>
    </w:p>
    <w:p w14:paraId="4C837C44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remarks that these conditionals "are assertions that operate under cover of logic."</w:t>
      </w:r>
    </w:p>
    <w:p w14:paraId="6B431BEF" w14:textId="77777777" w:rsidR="00E9516F" w:rsidRPr="00C9151C" w:rsidRDefault="000C030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ab/>
      </w:r>
      <w:r w:rsidR="00E9516F" w:rsidRPr="00C9151C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C9151C">
        <w:rPr>
          <w:rFonts w:asciiTheme="majorBidi" w:hAnsiTheme="majorBidi" w:cstheme="majorBidi"/>
          <w:sz w:val="22"/>
          <w:szCs w:val="22"/>
          <w:vertAlign w:val="superscript"/>
        </w:rPr>
        <w:t>0</w:t>
      </w:r>
      <w:r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="00E9516F" w:rsidRPr="00C9151C">
        <w:rPr>
          <w:rFonts w:asciiTheme="majorBidi" w:hAnsiTheme="majorBidi" w:cstheme="majorBidi"/>
          <w:sz w:val="22"/>
          <w:szCs w:val="22"/>
        </w:rPr>
        <w:t xml:space="preserve">Robertson, </w:t>
      </w:r>
      <w:r w:rsidR="00E9516F" w:rsidRPr="00C9151C">
        <w:rPr>
          <w:rFonts w:asciiTheme="majorBidi" w:hAnsiTheme="majorBidi" w:cstheme="majorBidi"/>
          <w:i/>
          <w:sz w:val="22"/>
          <w:szCs w:val="22"/>
        </w:rPr>
        <w:t>Grammar</w:t>
      </w:r>
      <w:r w:rsidR="00E9516F" w:rsidRPr="00C9151C">
        <w:rPr>
          <w:rFonts w:asciiTheme="majorBidi" w:hAnsiTheme="majorBidi" w:cstheme="majorBidi"/>
          <w:sz w:val="22"/>
          <w:szCs w:val="22"/>
        </w:rPr>
        <w:t>, 1024.</w:t>
      </w:r>
      <w:r w:rsidR="00FE41D8" w:rsidRPr="00C9151C">
        <w:rPr>
          <w:rFonts w:asciiTheme="majorBidi" w:hAnsiTheme="majorBidi" w:cstheme="majorBidi"/>
          <w:sz w:val="22"/>
          <w:szCs w:val="22"/>
        </w:rPr>
        <w:t xml:space="preserve">  </w:t>
      </w:r>
    </w:p>
    <w:p w14:paraId="08939ADC" w14:textId="77777777" w:rsidR="00E9516F" w:rsidRPr="00C9151C" w:rsidRDefault="000C030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ab/>
      </w:r>
      <w:r w:rsidR="00E9516F" w:rsidRPr="00C9151C">
        <w:rPr>
          <w:rFonts w:asciiTheme="majorBidi" w:hAnsiTheme="majorBidi" w:cstheme="majorBidi"/>
          <w:sz w:val="22"/>
          <w:szCs w:val="22"/>
          <w:vertAlign w:val="superscript"/>
        </w:rPr>
        <w:t>41</w:t>
      </w:r>
      <w:r w:rsidR="00E9516F" w:rsidRPr="00C9151C">
        <w:rPr>
          <w:rFonts w:asciiTheme="majorBidi" w:hAnsiTheme="majorBidi" w:cstheme="majorBidi"/>
          <w:sz w:val="22"/>
          <w:szCs w:val="22"/>
        </w:rPr>
        <w:t xml:space="preserve"> A milder form of assertion employs a concession or </w:t>
      </w:r>
      <w:proofErr w:type="spellStart"/>
      <w:r w:rsidR="00E9516F" w:rsidRPr="00C9151C">
        <w:rPr>
          <w:rFonts w:asciiTheme="majorBidi" w:hAnsiTheme="majorBidi" w:cstheme="majorBidi"/>
          <w:sz w:val="22"/>
          <w:szCs w:val="22"/>
        </w:rPr>
        <w:t>contraexpectation</w:t>
      </w:r>
      <w:proofErr w:type="spellEnd"/>
      <w:r w:rsidR="00E9516F" w:rsidRPr="00C9151C">
        <w:rPr>
          <w:rFonts w:asciiTheme="majorBidi" w:hAnsiTheme="majorBidi" w:cstheme="majorBidi"/>
          <w:sz w:val="22"/>
          <w:szCs w:val="22"/>
        </w:rPr>
        <w:t xml:space="preserve"> relation</w:t>
      </w:r>
    </w:p>
    <w:p w14:paraId="21A8A74A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between the two propositions (perhaps they could be called acts of maintaining). The</w:t>
      </w:r>
    </w:p>
    <w:p w14:paraId="5E2692A7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speaker states a contrary thesis and then maintains his position in spite of it. Even</w:t>
      </w:r>
    </w:p>
    <w:p w14:paraId="08D50988" w14:textId="70B1B865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though this relation may be conveyed by a </w:t>
      </w:r>
      <w:proofErr w:type="gramStart"/>
      <w:r w:rsidRPr="00C9151C">
        <w:rPr>
          <w:rFonts w:asciiTheme="majorBidi" w:hAnsiTheme="majorBidi" w:cstheme="majorBidi"/>
          <w:sz w:val="22"/>
          <w:szCs w:val="22"/>
        </w:rPr>
        <w:t>first class</w:t>
      </w:r>
      <w:proofErr w:type="gramEnd"/>
      <w:r w:rsidRPr="00C9151C">
        <w:rPr>
          <w:rFonts w:asciiTheme="majorBidi" w:hAnsiTheme="majorBidi" w:cstheme="majorBidi"/>
          <w:sz w:val="22"/>
          <w:szCs w:val="22"/>
        </w:rPr>
        <w:t xml:space="preserve"> form (using </w:t>
      </w:r>
      <w:r w:rsidR="006629F3">
        <w:rPr>
          <w:rFonts w:asciiTheme="majorBidi" w:hAnsiTheme="majorBidi" w:cstheme="majorBidi"/>
          <w:sz w:val="22"/>
          <w:szCs w:val="22"/>
          <w:lang w:val="el-GR"/>
        </w:rPr>
        <w:t>εἰ</w:t>
      </w:r>
      <w:r w:rsidRPr="00C9151C">
        <w:rPr>
          <w:rFonts w:asciiTheme="majorBidi" w:hAnsiTheme="majorBidi" w:cstheme="majorBidi"/>
          <w:sz w:val="22"/>
          <w:szCs w:val="22"/>
        </w:rPr>
        <w:t xml:space="preserve">, </w:t>
      </w:r>
      <w:r w:rsidR="006629F3">
        <w:rPr>
          <w:rFonts w:asciiTheme="majorBidi" w:hAnsiTheme="majorBidi" w:cstheme="majorBidi"/>
          <w:sz w:val="22"/>
          <w:szCs w:val="22"/>
          <w:lang w:val="el-GR"/>
        </w:rPr>
        <w:t>εἰκαί</w:t>
      </w:r>
      <w:r w:rsidRPr="00C9151C">
        <w:rPr>
          <w:rFonts w:asciiTheme="majorBidi" w:hAnsiTheme="majorBidi" w:cstheme="majorBidi"/>
          <w:sz w:val="22"/>
          <w:szCs w:val="22"/>
        </w:rPr>
        <w:t xml:space="preserve">, or </w:t>
      </w:r>
      <w:r w:rsidR="006629F3">
        <w:rPr>
          <w:rFonts w:asciiTheme="majorBidi" w:hAnsiTheme="majorBidi" w:cstheme="majorBidi"/>
          <w:sz w:val="22"/>
          <w:szCs w:val="22"/>
          <w:lang w:val="el-GR"/>
        </w:rPr>
        <w:t>εἴπερ</w:t>
      </w:r>
      <w:r w:rsidRPr="00C9151C">
        <w:rPr>
          <w:rFonts w:asciiTheme="majorBidi" w:hAnsiTheme="majorBidi" w:cstheme="majorBidi"/>
          <w:sz w:val="22"/>
          <w:szCs w:val="22"/>
        </w:rPr>
        <w:t>),</w:t>
      </w:r>
    </w:p>
    <w:p w14:paraId="6FDB595B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the subordinate clause does not stipulate a condition (</w:t>
      </w:r>
      <w:proofErr w:type="spellStart"/>
      <w:r w:rsidRPr="00C9151C">
        <w:rPr>
          <w:rFonts w:asciiTheme="majorBidi" w:hAnsiTheme="majorBidi" w:cstheme="majorBidi"/>
          <w:sz w:val="22"/>
          <w:szCs w:val="22"/>
        </w:rPr>
        <w:t>e.g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>, "Although all will be</w:t>
      </w:r>
    </w:p>
    <w:p w14:paraId="4CFFE5AE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offended in you, I will never be offended" [Matt 26:33]). </w:t>
      </w:r>
      <w:smartTag w:uri="urn:schemas-microsoft-com:office:smarttags" w:element="place">
        <w:smartTag w:uri="urn:schemas-microsoft-com:office:smarttags" w:element="City">
          <w:r w:rsidRPr="00C9151C">
            <w:rPr>
              <w:rFonts w:asciiTheme="majorBidi" w:hAnsiTheme="majorBidi" w:cstheme="majorBidi"/>
              <w:sz w:val="22"/>
              <w:szCs w:val="22"/>
            </w:rPr>
            <w:t>Burton</w:t>
          </w:r>
        </w:smartTag>
      </w:smartTag>
      <w:r w:rsidRPr="00C9151C">
        <w:rPr>
          <w:rFonts w:asciiTheme="majorBidi" w:hAnsiTheme="majorBidi" w:cstheme="majorBidi"/>
          <w:sz w:val="22"/>
          <w:szCs w:val="22"/>
        </w:rPr>
        <w:t xml:space="preserve"> (</w:t>
      </w:r>
      <w:r w:rsidRPr="00C9151C">
        <w:rPr>
          <w:rFonts w:asciiTheme="majorBidi" w:hAnsiTheme="majorBidi" w:cstheme="majorBidi"/>
          <w:i/>
          <w:sz w:val="22"/>
          <w:szCs w:val="22"/>
        </w:rPr>
        <w:t>Moods and Tenses</w:t>
      </w:r>
      <w:r w:rsidRPr="00C9151C">
        <w:rPr>
          <w:rFonts w:asciiTheme="majorBidi" w:hAnsiTheme="majorBidi" w:cstheme="majorBidi"/>
          <w:sz w:val="22"/>
          <w:szCs w:val="22"/>
        </w:rPr>
        <w:t>,</w:t>
      </w:r>
    </w:p>
    <w:p w14:paraId="101B142A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112) argues that such sentences should not be regarded as conditionals, saying "The</w:t>
      </w:r>
    </w:p>
    <w:p w14:paraId="79E13B76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force of a concessive sentence is thus very different from that of a conditional sentence.</w:t>
      </w:r>
    </w:p>
    <w:p w14:paraId="50B32483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The latter represents the </w:t>
      </w:r>
      <w:r w:rsidR="007C691B" w:rsidRPr="00C9151C">
        <w:rPr>
          <w:rFonts w:asciiTheme="majorBidi" w:hAnsiTheme="majorBidi" w:cstheme="majorBidi"/>
          <w:sz w:val="22"/>
          <w:szCs w:val="22"/>
        </w:rPr>
        <w:t>fulfillment</w:t>
      </w:r>
      <w:r w:rsidRPr="00C9151C">
        <w:rPr>
          <w:rFonts w:asciiTheme="majorBidi" w:hAnsiTheme="majorBidi" w:cstheme="majorBidi"/>
          <w:sz w:val="22"/>
          <w:szCs w:val="22"/>
        </w:rPr>
        <w:t xml:space="preserve"> of the apodosis as conditioned on the </w:t>
      </w:r>
      <w:r w:rsidR="007C691B" w:rsidRPr="00C9151C">
        <w:rPr>
          <w:rFonts w:asciiTheme="majorBidi" w:hAnsiTheme="majorBidi" w:cstheme="majorBidi"/>
          <w:sz w:val="22"/>
          <w:szCs w:val="22"/>
        </w:rPr>
        <w:t>fulfillment</w:t>
      </w:r>
      <w:r w:rsidRPr="00C9151C">
        <w:rPr>
          <w:rFonts w:asciiTheme="majorBidi" w:hAnsiTheme="majorBidi" w:cstheme="majorBidi"/>
          <w:sz w:val="22"/>
          <w:szCs w:val="22"/>
        </w:rPr>
        <w:t xml:space="preserve"> of</w:t>
      </w:r>
    </w:p>
    <w:p w14:paraId="038C9F2B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the protasis; the former represents the apodosis as fulfilled in spite of the </w:t>
      </w:r>
      <w:r w:rsidR="007C691B" w:rsidRPr="00C9151C">
        <w:rPr>
          <w:rFonts w:asciiTheme="majorBidi" w:hAnsiTheme="majorBidi" w:cstheme="majorBidi"/>
          <w:sz w:val="22"/>
          <w:szCs w:val="22"/>
        </w:rPr>
        <w:t>fulfillment</w:t>
      </w:r>
      <w:r w:rsidRPr="00C9151C">
        <w:rPr>
          <w:rFonts w:asciiTheme="majorBidi" w:hAnsiTheme="majorBidi" w:cstheme="majorBidi"/>
          <w:sz w:val="22"/>
          <w:szCs w:val="22"/>
        </w:rPr>
        <w:t xml:space="preserve"> of</w:t>
      </w:r>
    </w:p>
    <w:p w14:paraId="44C2E579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the protasis." J. H. Greenlee ("IF in the New Testament," </w:t>
      </w:r>
      <w:r w:rsidRPr="00C9151C">
        <w:rPr>
          <w:rFonts w:asciiTheme="majorBidi" w:hAnsiTheme="majorBidi" w:cstheme="majorBidi"/>
          <w:i/>
          <w:sz w:val="22"/>
          <w:szCs w:val="22"/>
        </w:rPr>
        <w:t>TBT</w:t>
      </w:r>
      <w:r w:rsidRPr="00C9151C">
        <w:rPr>
          <w:rFonts w:asciiTheme="majorBidi" w:hAnsiTheme="majorBidi" w:cstheme="majorBidi"/>
          <w:sz w:val="22"/>
          <w:szCs w:val="22"/>
        </w:rPr>
        <w:t xml:space="preserve"> 13 [1962] 42-43) agrees,</w:t>
      </w:r>
    </w:p>
    <w:p w14:paraId="03EA3D49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saying, "Whereas a conditional clause sets up a condition favorable to the occurrence</w:t>
      </w:r>
    </w:p>
    <w:p w14:paraId="4C3DC354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of an event, a clause of concession sets up a condition which is affirmed to be</w:t>
      </w:r>
    </w:p>
    <w:p w14:paraId="787B54FD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inadequate to bring about the event." Nelson Goodman (</w:t>
      </w:r>
      <w:r w:rsidRPr="00C9151C">
        <w:rPr>
          <w:rFonts w:asciiTheme="majorBidi" w:hAnsiTheme="majorBidi" w:cstheme="majorBidi"/>
          <w:i/>
          <w:sz w:val="22"/>
          <w:szCs w:val="22"/>
        </w:rPr>
        <w:t>Fact, Fiction, &amp; Forecast</w:t>
      </w:r>
    </w:p>
    <w:p w14:paraId="2E786832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[</w:t>
      </w:r>
      <w:smartTag w:uri="urn:schemas-microsoft-com:office:smarttags" w:element="place">
        <w:smartTag w:uri="urn:schemas-microsoft-com:office:smarttags" w:element="City">
          <w:r w:rsidRPr="00C9151C">
            <w:rPr>
              <w:rFonts w:asciiTheme="majorBidi" w:hAnsiTheme="majorBidi" w:cstheme="majorBidi"/>
              <w:sz w:val="22"/>
              <w:szCs w:val="22"/>
            </w:rPr>
            <w:t>Cambridge</w:t>
          </w:r>
        </w:smartTag>
      </w:smartTag>
      <w:r w:rsidRPr="00C9151C">
        <w:rPr>
          <w:rFonts w:asciiTheme="majorBidi" w:hAnsiTheme="majorBidi" w:cstheme="majorBidi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C9151C">
            <w:rPr>
              <w:rFonts w:asciiTheme="majorBidi" w:hAnsiTheme="majorBidi" w:cstheme="majorBidi"/>
              <w:sz w:val="22"/>
              <w:szCs w:val="22"/>
            </w:rPr>
            <w:t>Harvard</w:t>
          </w:r>
        </w:smartTag>
        <w:r w:rsidRPr="00C9151C">
          <w:rPr>
            <w:rFonts w:asciiTheme="majorBidi" w:hAnsiTheme="majorBidi" w:cstheme="majorBidi"/>
            <w:sz w:val="22"/>
            <w:szCs w:val="22"/>
          </w:rPr>
          <w:t xml:space="preserve"> </w:t>
        </w:r>
        <w:smartTag w:uri="urn:schemas-microsoft-com:office:smarttags" w:element="PlaceType">
          <w:r w:rsidRPr="00C9151C">
            <w:rPr>
              <w:rFonts w:asciiTheme="majorBidi" w:hAnsiTheme="majorBidi" w:cstheme="majorBidi"/>
              <w:sz w:val="22"/>
              <w:szCs w:val="22"/>
            </w:rPr>
            <w:t>University</w:t>
          </w:r>
        </w:smartTag>
      </w:smartTag>
      <w:r w:rsidRPr="00C9151C">
        <w:rPr>
          <w:rFonts w:asciiTheme="majorBidi" w:hAnsiTheme="majorBidi" w:cstheme="majorBidi"/>
          <w:sz w:val="22"/>
          <w:szCs w:val="22"/>
        </w:rPr>
        <w:t xml:space="preserve">, 1955] 15) argues that </w:t>
      </w:r>
      <w:proofErr w:type="spellStart"/>
      <w:r w:rsidRPr="00C9151C">
        <w:rPr>
          <w:rFonts w:asciiTheme="majorBidi" w:hAnsiTheme="majorBidi" w:cstheme="majorBidi"/>
          <w:sz w:val="22"/>
          <w:szCs w:val="22"/>
        </w:rPr>
        <w:t>semifactuals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 xml:space="preserve"> ("even if" clauses)</w:t>
      </w:r>
    </w:p>
    <w:p w14:paraId="5C420A6C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do not assert a causal connection between the antecedent and consequent; rather they</w:t>
      </w:r>
    </w:p>
    <w:p w14:paraId="6C96BD47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deny that such a relation exists. The idea of connection is a basic element in real</w:t>
      </w:r>
    </w:p>
    <w:p w14:paraId="6DE84A25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conditions. J. </w:t>
      </w:r>
      <w:proofErr w:type="spellStart"/>
      <w:r w:rsidRPr="00C9151C">
        <w:rPr>
          <w:rFonts w:asciiTheme="majorBidi" w:hAnsiTheme="majorBidi" w:cstheme="majorBidi"/>
          <w:sz w:val="22"/>
          <w:szCs w:val="22"/>
        </w:rPr>
        <w:t>Haiman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 xml:space="preserve"> ("Conditionals are Topics," </w:t>
      </w:r>
      <w:r w:rsidRPr="00C9151C">
        <w:rPr>
          <w:rFonts w:asciiTheme="majorBidi" w:hAnsiTheme="majorBidi" w:cstheme="majorBidi"/>
          <w:i/>
          <w:sz w:val="22"/>
          <w:szCs w:val="22"/>
        </w:rPr>
        <w:t>Language</w:t>
      </w:r>
      <w:r w:rsidRPr="00C9151C">
        <w:rPr>
          <w:rFonts w:asciiTheme="majorBidi" w:hAnsiTheme="majorBidi" w:cstheme="majorBidi"/>
          <w:sz w:val="22"/>
          <w:szCs w:val="22"/>
        </w:rPr>
        <w:t xml:space="preserve"> 54 [1978] 579) observes</w:t>
      </w:r>
    </w:p>
    <w:p w14:paraId="0371694D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that some logicians and linguists "deny that </w:t>
      </w:r>
      <w:proofErr w:type="spellStart"/>
      <w:r w:rsidRPr="00C9151C">
        <w:rPr>
          <w:rFonts w:asciiTheme="majorBidi" w:hAnsiTheme="majorBidi" w:cstheme="majorBidi"/>
          <w:sz w:val="22"/>
          <w:szCs w:val="22"/>
        </w:rPr>
        <w:t>semifactuals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 xml:space="preserve"> are conditionals at all-</w:t>
      </w:r>
    </w:p>
    <w:p w14:paraId="30E16C31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regardless of their superficial morphological similarity to true conditionals." The ques-</w:t>
      </w:r>
    </w:p>
    <w:p w14:paraId="530056A3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C9151C">
        <w:rPr>
          <w:rFonts w:asciiTheme="majorBidi" w:hAnsiTheme="majorBidi" w:cstheme="majorBidi"/>
          <w:sz w:val="22"/>
          <w:szCs w:val="22"/>
        </w:rPr>
        <w:t>tion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 xml:space="preserve">, however, is really one of definition. </w:t>
      </w:r>
      <w:proofErr w:type="spellStart"/>
      <w:r w:rsidRPr="00C9151C">
        <w:rPr>
          <w:rFonts w:asciiTheme="majorBidi" w:hAnsiTheme="majorBidi" w:cstheme="majorBidi"/>
          <w:sz w:val="22"/>
          <w:szCs w:val="22"/>
        </w:rPr>
        <w:t>Haiman</w:t>
      </w:r>
      <w:proofErr w:type="spellEnd"/>
      <w:r w:rsidRPr="00C9151C">
        <w:rPr>
          <w:rFonts w:asciiTheme="majorBidi" w:hAnsiTheme="majorBidi" w:cstheme="majorBidi"/>
          <w:sz w:val="22"/>
          <w:szCs w:val="22"/>
        </w:rPr>
        <w:t xml:space="preserve"> (564) remarks, "Until a satisfactory</w:t>
      </w:r>
    </w:p>
    <w:p w14:paraId="4F0885F4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definition for a category exists, the sole criterion for identification of its supposed</w:t>
      </w:r>
    </w:p>
    <w:p w14:paraId="1507BA35" w14:textId="77777777" w:rsidR="00E9516F" w:rsidRPr="00C9151C" w:rsidRDefault="000C030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br w:type="page"/>
      </w:r>
      <w:r w:rsidR="00E9516F" w:rsidRPr="00C9151C">
        <w:rPr>
          <w:rFonts w:asciiTheme="majorBidi" w:hAnsiTheme="majorBidi" w:cstheme="majorBidi"/>
          <w:sz w:val="26"/>
          <w:szCs w:val="26"/>
        </w:rPr>
        <w:lastRenderedPageBreak/>
        <w:t xml:space="preserve">YOUNG: A CLASSIFICATION OF CONDITIONAL SENTENCES </w:t>
      </w:r>
      <w:r w:rsidRPr="00C9151C">
        <w:rPr>
          <w:rFonts w:asciiTheme="majorBidi" w:hAnsiTheme="majorBidi" w:cstheme="majorBidi"/>
          <w:sz w:val="26"/>
          <w:szCs w:val="26"/>
        </w:rPr>
        <w:tab/>
      </w:r>
      <w:r w:rsidR="00E9516F" w:rsidRPr="00C9151C">
        <w:rPr>
          <w:rFonts w:asciiTheme="majorBidi" w:hAnsiTheme="majorBidi" w:cstheme="majorBidi"/>
          <w:sz w:val="26"/>
          <w:szCs w:val="26"/>
        </w:rPr>
        <w:t>45</w:t>
      </w:r>
    </w:p>
    <w:p w14:paraId="647F518D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3688750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C9151C">
        <w:rPr>
          <w:rFonts w:asciiTheme="majorBidi" w:hAnsiTheme="majorBidi" w:cstheme="majorBidi"/>
          <w:i/>
          <w:sz w:val="26"/>
          <w:szCs w:val="26"/>
        </w:rPr>
        <w:t>Manipulate</w:t>
      </w:r>
    </w:p>
    <w:p w14:paraId="5C1BA98E" w14:textId="77777777" w:rsidR="00E9516F" w:rsidRPr="00C9151C" w:rsidRDefault="000C030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ab/>
      </w:r>
      <w:r w:rsidR="00E9516F" w:rsidRPr="00C9151C">
        <w:rPr>
          <w:rFonts w:asciiTheme="majorBidi" w:hAnsiTheme="majorBidi" w:cstheme="majorBidi"/>
          <w:sz w:val="26"/>
          <w:szCs w:val="26"/>
        </w:rPr>
        <w:t>A speaker may use a conditional to manipulate the listener. A</w:t>
      </w:r>
    </w:p>
    <w:p w14:paraId="2C448DD8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manipulation is an attempt to get someone to do something that he</w:t>
      </w:r>
    </w:p>
    <w:p w14:paraId="5D026877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normally would not do or thinks is wrong (e.g., "If you won't be a</w:t>
      </w:r>
    </w:p>
    <w:p w14:paraId="406E84A2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good boy, Santa won't come"). The necessary conditions for the</w:t>
      </w:r>
    </w:p>
    <w:p w14:paraId="6AE307CD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performance of a manipulation 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are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that the hearer perform a future</w:t>
      </w:r>
    </w:p>
    <w:p w14:paraId="22AF3238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act (propositional condition), the hearer is able to do the act, but it is</w:t>
      </w:r>
    </w:p>
    <w:p w14:paraId="362653CE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not obvious to the speaker that the hearer is willing to perform the</w:t>
      </w:r>
    </w:p>
    <w:p w14:paraId="7769C7EB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act (preparatory condition), the speaker wants the hearer to perform</w:t>
      </w:r>
    </w:p>
    <w:p w14:paraId="30278A84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act (sincerity condition), and the speaker counts his utterance as</w:t>
      </w:r>
    </w:p>
    <w:p w14:paraId="77F9C570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an attempt to force the hearer to perform the act (essential condition).</w:t>
      </w:r>
    </w:p>
    <w:p w14:paraId="44185193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Indirect manipulations may be performed by questioning the hearer's</w:t>
      </w:r>
    </w:p>
    <w:p w14:paraId="73FE3FDA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ability to do an act ("You cannot do .</w:t>
      </w:r>
      <w:r w:rsidR="00FE41D8" w:rsidRPr="00C9151C">
        <w:rPr>
          <w:rFonts w:asciiTheme="majorBidi" w:hAnsiTheme="majorBidi" w:cstheme="majorBidi"/>
          <w:sz w:val="26"/>
          <w:szCs w:val="26"/>
        </w:rPr>
        <w:t xml:space="preserve"> </w:t>
      </w:r>
      <w:r w:rsidRPr="00C9151C">
        <w:rPr>
          <w:rFonts w:asciiTheme="majorBidi" w:hAnsiTheme="majorBidi" w:cstheme="majorBidi"/>
          <w:sz w:val="26"/>
          <w:szCs w:val="26"/>
        </w:rPr>
        <w:t>.</w:t>
      </w:r>
      <w:r w:rsidR="00FE41D8" w:rsidRPr="00C9151C">
        <w:rPr>
          <w:rFonts w:asciiTheme="majorBidi" w:hAnsiTheme="majorBidi" w:cstheme="majorBidi"/>
          <w:sz w:val="26"/>
          <w:szCs w:val="26"/>
        </w:rPr>
        <w:t xml:space="preserve"> </w:t>
      </w:r>
      <w:r w:rsidRPr="00C9151C">
        <w:rPr>
          <w:rFonts w:asciiTheme="majorBidi" w:hAnsiTheme="majorBidi" w:cstheme="majorBidi"/>
          <w:sz w:val="26"/>
          <w:szCs w:val="26"/>
        </w:rPr>
        <w:t>.") or by questioning the</w:t>
      </w:r>
    </w:p>
    <w:p w14:paraId="7BE48B06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hearer's character ("If you're a man, you would. .</w:t>
      </w:r>
      <w:r w:rsidR="00FE41D8" w:rsidRPr="00C9151C">
        <w:rPr>
          <w:rFonts w:asciiTheme="majorBidi" w:hAnsiTheme="majorBidi" w:cstheme="majorBidi"/>
          <w:sz w:val="26"/>
          <w:szCs w:val="26"/>
        </w:rPr>
        <w:t xml:space="preserve"> </w:t>
      </w:r>
      <w:r w:rsidRPr="00C9151C">
        <w:rPr>
          <w:rFonts w:asciiTheme="majorBidi" w:hAnsiTheme="majorBidi" w:cstheme="majorBidi"/>
          <w:sz w:val="26"/>
          <w:szCs w:val="26"/>
        </w:rPr>
        <w:t>.").</w:t>
      </w:r>
    </w:p>
    <w:p w14:paraId="09B656B3" w14:textId="77777777" w:rsidR="00E9516F" w:rsidRPr="00C9151C" w:rsidRDefault="00FE41D8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ab/>
      </w:r>
      <w:r w:rsidR="00E9516F" w:rsidRPr="00C9151C">
        <w:rPr>
          <w:rFonts w:asciiTheme="majorBidi" w:hAnsiTheme="majorBidi" w:cstheme="majorBidi"/>
          <w:sz w:val="26"/>
          <w:szCs w:val="26"/>
        </w:rPr>
        <w:t>An example of a conditional used for manipulation is found in</w:t>
      </w:r>
    </w:p>
    <w:p w14:paraId="3F1B4E1F" w14:textId="604D296B" w:rsidR="00E9516F" w:rsidRPr="00C9151C" w:rsidRDefault="00E9516F" w:rsidP="006629F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Matt 4:3: </w:t>
      </w:r>
      <w:r w:rsidR="006629F3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6629F3" w:rsidRPr="006629F3">
        <w:rPr>
          <w:rFonts w:asciiTheme="majorBidi" w:hAnsiTheme="majorBidi" w:cstheme="majorBidi"/>
          <w:sz w:val="26"/>
          <w:szCs w:val="26"/>
        </w:rPr>
        <w:t xml:space="preserve"> </w:t>
      </w:r>
      <w:r w:rsidR="006629F3">
        <w:rPr>
          <w:rFonts w:asciiTheme="majorBidi" w:hAnsiTheme="majorBidi" w:cstheme="majorBidi"/>
          <w:sz w:val="26"/>
          <w:szCs w:val="26"/>
          <w:lang w:val="el-GR"/>
        </w:rPr>
        <w:t>υἱὸς</w:t>
      </w:r>
      <w:r w:rsidR="006629F3" w:rsidRPr="006629F3">
        <w:rPr>
          <w:rFonts w:asciiTheme="majorBidi" w:hAnsiTheme="majorBidi" w:cstheme="majorBidi"/>
          <w:sz w:val="26"/>
          <w:szCs w:val="26"/>
        </w:rPr>
        <w:t xml:space="preserve"> </w:t>
      </w:r>
      <w:r w:rsidR="006629F3">
        <w:rPr>
          <w:rFonts w:asciiTheme="majorBidi" w:hAnsiTheme="majorBidi" w:cstheme="majorBidi"/>
          <w:sz w:val="26"/>
          <w:szCs w:val="26"/>
          <w:lang w:val="el-GR"/>
        </w:rPr>
        <w:t>εἶ</w:t>
      </w:r>
      <w:r w:rsidR="006629F3" w:rsidRPr="006629F3">
        <w:rPr>
          <w:rFonts w:asciiTheme="majorBidi" w:hAnsiTheme="majorBidi" w:cstheme="majorBidi"/>
          <w:sz w:val="26"/>
          <w:szCs w:val="26"/>
        </w:rPr>
        <w:t xml:space="preserve"> </w:t>
      </w:r>
      <w:r w:rsidR="006629F3"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="006629F3" w:rsidRPr="006629F3">
        <w:rPr>
          <w:rFonts w:asciiTheme="majorBidi" w:hAnsiTheme="majorBidi" w:cstheme="majorBidi"/>
          <w:sz w:val="26"/>
          <w:szCs w:val="26"/>
        </w:rPr>
        <w:t xml:space="preserve">, </w:t>
      </w:r>
      <w:r w:rsidR="006629F3">
        <w:rPr>
          <w:rFonts w:asciiTheme="majorBidi" w:hAnsiTheme="majorBidi" w:cstheme="majorBidi"/>
          <w:sz w:val="26"/>
          <w:szCs w:val="26"/>
          <w:lang w:val="el-GR"/>
        </w:rPr>
        <w:t>εἰπὲ</w:t>
      </w:r>
      <w:r w:rsidR="006629F3" w:rsidRPr="006629F3">
        <w:rPr>
          <w:rFonts w:asciiTheme="majorBidi" w:hAnsiTheme="majorBidi" w:cstheme="majorBidi"/>
          <w:sz w:val="26"/>
          <w:szCs w:val="26"/>
        </w:rPr>
        <w:t xml:space="preserve"> </w:t>
      </w:r>
      <w:r w:rsidR="006629F3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="006629F3" w:rsidRPr="006629F3">
        <w:rPr>
          <w:rFonts w:asciiTheme="majorBidi" w:hAnsiTheme="majorBidi" w:cstheme="majorBidi"/>
          <w:sz w:val="26"/>
          <w:szCs w:val="26"/>
        </w:rPr>
        <w:t xml:space="preserve"> </w:t>
      </w:r>
      <w:r w:rsidR="006629F3">
        <w:rPr>
          <w:rFonts w:asciiTheme="majorBidi" w:hAnsiTheme="majorBidi" w:cstheme="majorBidi"/>
          <w:sz w:val="26"/>
          <w:szCs w:val="26"/>
          <w:lang w:val="el-GR"/>
        </w:rPr>
        <w:t>οἱ</w:t>
      </w:r>
      <w:r w:rsidR="006629F3" w:rsidRPr="006629F3">
        <w:rPr>
          <w:rFonts w:asciiTheme="majorBidi" w:hAnsiTheme="majorBidi" w:cstheme="majorBidi"/>
          <w:sz w:val="26"/>
          <w:szCs w:val="26"/>
        </w:rPr>
        <w:t xml:space="preserve"> </w:t>
      </w:r>
      <w:r w:rsidR="006629F3">
        <w:rPr>
          <w:rFonts w:asciiTheme="majorBidi" w:hAnsiTheme="majorBidi" w:cstheme="majorBidi"/>
          <w:sz w:val="26"/>
          <w:szCs w:val="26"/>
          <w:lang w:val="el-GR"/>
        </w:rPr>
        <w:t>λίθοι</w:t>
      </w:r>
      <w:r w:rsidR="006629F3" w:rsidRPr="006629F3">
        <w:rPr>
          <w:rFonts w:asciiTheme="majorBidi" w:hAnsiTheme="majorBidi" w:cstheme="majorBidi"/>
          <w:sz w:val="26"/>
          <w:szCs w:val="26"/>
        </w:rPr>
        <w:t xml:space="preserve"> </w:t>
      </w:r>
      <w:r w:rsidR="006629F3">
        <w:rPr>
          <w:rFonts w:asciiTheme="majorBidi" w:hAnsiTheme="majorBidi" w:cstheme="majorBidi"/>
          <w:sz w:val="26"/>
          <w:szCs w:val="26"/>
          <w:lang w:val="el-GR"/>
        </w:rPr>
        <w:t>οὗτοι</w:t>
      </w:r>
      <w:r w:rsidR="006629F3" w:rsidRPr="006629F3">
        <w:rPr>
          <w:rFonts w:asciiTheme="majorBidi" w:hAnsiTheme="majorBidi" w:cstheme="majorBidi"/>
          <w:sz w:val="26"/>
          <w:szCs w:val="26"/>
        </w:rPr>
        <w:t xml:space="preserve"> </w:t>
      </w:r>
      <w:r w:rsidR="006629F3">
        <w:rPr>
          <w:rFonts w:asciiTheme="majorBidi" w:hAnsiTheme="majorBidi" w:cstheme="majorBidi"/>
          <w:sz w:val="26"/>
          <w:szCs w:val="26"/>
          <w:lang w:val="el-GR"/>
        </w:rPr>
        <w:t>ἄρτοι</w:t>
      </w:r>
      <w:r w:rsidR="006629F3" w:rsidRPr="006629F3">
        <w:rPr>
          <w:rFonts w:asciiTheme="majorBidi" w:hAnsiTheme="majorBidi" w:cstheme="majorBidi"/>
          <w:sz w:val="26"/>
          <w:szCs w:val="26"/>
        </w:rPr>
        <w:br/>
      </w:r>
      <w:r w:rsidR="006629F3">
        <w:rPr>
          <w:rFonts w:asciiTheme="majorBidi" w:hAnsiTheme="majorBidi" w:cstheme="majorBidi"/>
          <w:sz w:val="26"/>
          <w:szCs w:val="26"/>
          <w:lang w:val="el-GR"/>
        </w:rPr>
        <w:t>γένωνται</w:t>
      </w:r>
      <w:r w:rsidRPr="00C9151C">
        <w:rPr>
          <w:rFonts w:asciiTheme="majorBidi" w:hAnsiTheme="majorBidi" w:cstheme="majorBidi"/>
          <w:sz w:val="26"/>
          <w:szCs w:val="26"/>
        </w:rPr>
        <w:t xml:space="preserve"> / 'If you are the Son of God, tell these stones to become</w:t>
      </w:r>
    </w:p>
    <w:p w14:paraId="1590C8AA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loaves of bread'. If a command if found in the consequent, then the</w:t>
      </w:r>
    </w:p>
    <w:p w14:paraId="6E6EED95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truth value of the antecedent is dependent upon the response. If Jesus</w:t>
      </w:r>
    </w:p>
    <w:p w14:paraId="309D6670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obeyed, making the consequent true, nothing could be said regarding</w:t>
      </w:r>
    </w:p>
    <w:p w14:paraId="216FB387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truth value of the antecedent. If, however, he did not obey,</w:t>
      </w:r>
    </w:p>
    <w:p w14:paraId="5546F78A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making the consequent false, then by </w:t>
      </w:r>
      <w:r w:rsidRPr="00C9151C">
        <w:rPr>
          <w:rFonts w:asciiTheme="majorBidi" w:hAnsiTheme="majorBidi" w:cstheme="majorBidi"/>
          <w:i/>
          <w:sz w:val="26"/>
          <w:szCs w:val="26"/>
        </w:rPr>
        <w:t>modus tollens</w:t>
      </w:r>
      <w:r w:rsidRPr="00C9151C">
        <w:rPr>
          <w:rFonts w:asciiTheme="majorBidi" w:hAnsiTheme="majorBidi" w:cstheme="majorBidi"/>
          <w:sz w:val="26"/>
          <w:szCs w:val="26"/>
        </w:rPr>
        <w:t xml:space="preserve"> the antecedent is</w:t>
      </w:r>
    </w:p>
    <w:p w14:paraId="1E935D80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C9151C">
        <w:rPr>
          <w:rFonts w:asciiTheme="majorBidi" w:hAnsiTheme="majorBidi" w:cstheme="majorBidi"/>
          <w:sz w:val="26"/>
          <w:szCs w:val="26"/>
        </w:rPr>
        <w:t>also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false-a denial of his own deity. To escape Satan's trap, Jesus</w:t>
      </w:r>
    </w:p>
    <w:p w14:paraId="1676AE5A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responded by saying that obedience is due God rather than to his</w:t>
      </w:r>
    </w:p>
    <w:p w14:paraId="620B64AC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tempter. Satan is not merely assuming the premise to be true, he</w:t>
      </w:r>
    </w:p>
    <w:p w14:paraId="6A21FA3E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is using Jesus' character as a leverage to force him to do some-</w:t>
      </w:r>
    </w:p>
    <w:p w14:paraId="3489FB9C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thing.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42</w:t>
      </w:r>
      <w:r w:rsidRPr="00C9151C">
        <w:rPr>
          <w:rFonts w:asciiTheme="majorBidi" w:hAnsiTheme="majorBidi" w:cstheme="majorBidi"/>
          <w:sz w:val="26"/>
          <w:szCs w:val="26"/>
        </w:rPr>
        <w:t xml:space="preserve"> Other examples of manipulation are found in John </w:t>
      </w:r>
      <w:smartTag w:uri="urn:schemas-microsoft-com:office:smarttags" w:element="time">
        <w:smartTagPr>
          <w:attr w:name="Hour" w:val="19"/>
          <w:attr w:name="Minute" w:val="12"/>
        </w:smartTagPr>
        <w:r w:rsidRPr="00C9151C">
          <w:rPr>
            <w:rFonts w:asciiTheme="majorBidi" w:hAnsiTheme="majorBidi" w:cstheme="majorBidi"/>
            <w:sz w:val="26"/>
            <w:szCs w:val="26"/>
          </w:rPr>
          <w:t>19:12</w:t>
        </w:r>
      </w:smartTag>
    </w:p>
    <w:p w14:paraId="2C865668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Pr="00C9151C">
        <w:rPr>
          <w:rFonts w:asciiTheme="majorBidi" w:hAnsiTheme="majorBidi" w:cstheme="majorBidi"/>
          <w:sz w:val="26"/>
          <w:szCs w:val="26"/>
        </w:rPr>
        <w:t>Phlm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 17.</w:t>
      </w:r>
    </w:p>
    <w:p w14:paraId="38AD993E" w14:textId="77777777" w:rsidR="00FE41D8" w:rsidRPr="00C9151C" w:rsidRDefault="00FE41D8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6DCA19B" w14:textId="77777777" w:rsidR="00FE41D8" w:rsidRPr="00C9151C" w:rsidRDefault="00FE41D8" w:rsidP="00E9516F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C9151C">
        <w:rPr>
          <w:rFonts w:asciiTheme="majorBidi" w:hAnsiTheme="majorBidi" w:cstheme="majorBidi"/>
          <w:i/>
          <w:sz w:val="26"/>
          <w:szCs w:val="26"/>
        </w:rPr>
        <w:t>Exhort</w:t>
      </w:r>
    </w:p>
    <w:p w14:paraId="0930BF75" w14:textId="77777777" w:rsidR="00E9516F" w:rsidRPr="00C9151C" w:rsidRDefault="00FE41D8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ab/>
      </w:r>
      <w:r w:rsidR="00E9516F" w:rsidRPr="00C9151C">
        <w:rPr>
          <w:rFonts w:asciiTheme="majorBidi" w:hAnsiTheme="majorBidi" w:cstheme="majorBidi"/>
          <w:sz w:val="26"/>
          <w:szCs w:val="26"/>
        </w:rPr>
        <w:t>An exhortation is an attempt to urge a hearer to do something</w:t>
      </w:r>
    </w:p>
    <w:p w14:paraId="2E2DA0A1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he recognizes is proper. It differs from a manipulation in the </w:t>
      </w:r>
      <w:proofErr w:type="spellStart"/>
      <w:r w:rsidRPr="00C9151C">
        <w:rPr>
          <w:rFonts w:asciiTheme="majorBidi" w:hAnsiTheme="majorBidi" w:cstheme="majorBidi"/>
          <w:sz w:val="26"/>
          <w:szCs w:val="26"/>
        </w:rPr>
        <w:t>prepara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-</w:t>
      </w:r>
    </w:p>
    <w:p w14:paraId="27781203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tory and necessary conditions; it is not obvious to the speaker that</w:t>
      </w:r>
    </w:p>
    <w:p w14:paraId="4457C88B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hearer would do the act without being encouraged, and it counts</w:t>
      </w:r>
    </w:p>
    <w:p w14:paraId="76B552F6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as an attempt to urge the hearer to perform the act. Exhortations</w:t>
      </w:r>
    </w:p>
    <w:p w14:paraId="253C98BC" w14:textId="77777777" w:rsidR="00FE41D8" w:rsidRPr="00C9151C" w:rsidRDefault="00FE41D8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20BC3765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members </w:t>
      </w:r>
      <w:proofErr w:type="gramStart"/>
      <w:r w:rsidRPr="00C9151C">
        <w:rPr>
          <w:rFonts w:asciiTheme="majorBidi" w:hAnsiTheme="majorBidi" w:cstheme="majorBidi"/>
          <w:sz w:val="22"/>
          <w:szCs w:val="22"/>
        </w:rPr>
        <w:t>is</w:t>
      </w:r>
      <w:proofErr w:type="gramEnd"/>
      <w:r w:rsidRPr="00C9151C">
        <w:rPr>
          <w:rFonts w:asciiTheme="majorBidi" w:hAnsiTheme="majorBidi" w:cstheme="majorBidi"/>
          <w:sz w:val="22"/>
          <w:szCs w:val="22"/>
        </w:rPr>
        <w:t xml:space="preserve"> common superficial form: in the case of conditional clauses, the presence,</w:t>
      </w:r>
    </w:p>
    <w:p w14:paraId="6FA5E206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in English, of a common conjunction </w:t>
      </w:r>
      <w:r w:rsidRPr="00C9151C">
        <w:rPr>
          <w:rFonts w:asciiTheme="majorBidi" w:hAnsiTheme="majorBidi" w:cstheme="majorBidi"/>
          <w:i/>
          <w:sz w:val="22"/>
          <w:szCs w:val="22"/>
        </w:rPr>
        <w:t>if</w:t>
      </w:r>
      <w:r w:rsidRPr="00C9151C">
        <w:rPr>
          <w:rFonts w:asciiTheme="majorBidi" w:hAnsiTheme="majorBidi" w:cstheme="majorBidi"/>
          <w:sz w:val="22"/>
          <w:szCs w:val="22"/>
        </w:rPr>
        <w:t>; in other languages, of a corresponding</w:t>
      </w:r>
    </w:p>
    <w:p w14:paraId="49DCF332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conjunction, word-order, verbal desinence, or whatever." Exegetical precision calls for</w:t>
      </w:r>
    </w:p>
    <w:p w14:paraId="3C6A981C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a definition of conditionals based on the logical relations between propositions and on</w:t>
      </w:r>
    </w:p>
    <w:p w14:paraId="605A46EE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the speaker's usage, rather than solely on form.</w:t>
      </w:r>
    </w:p>
    <w:p w14:paraId="026013B9" w14:textId="77777777" w:rsidR="00E9516F" w:rsidRPr="00C9151C" w:rsidRDefault="00FE41D8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ab/>
      </w:r>
      <w:r w:rsidR="00E9516F" w:rsidRPr="00C9151C">
        <w:rPr>
          <w:rFonts w:asciiTheme="majorBidi" w:hAnsiTheme="majorBidi" w:cstheme="majorBidi"/>
          <w:sz w:val="22"/>
          <w:szCs w:val="22"/>
          <w:vertAlign w:val="superscript"/>
        </w:rPr>
        <w:t>42</w:t>
      </w:r>
      <w:r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="00E9516F" w:rsidRPr="00C9151C">
        <w:rPr>
          <w:rFonts w:asciiTheme="majorBidi" w:hAnsiTheme="majorBidi" w:cstheme="majorBidi"/>
          <w:sz w:val="22"/>
          <w:szCs w:val="22"/>
        </w:rPr>
        <w:t>It is obvious that Satan was attempting to force Jesus to do something that he</w:t>
      </w:r>
    </w:p>
    <w:p w14:paraId="3AE14BF7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would never otherwise do (obey him rather than the </w:t>
      </w:r>
      <w:proofErr w:type="gramStart"/>
      <w:r w:rsidRPr="00C9151C">
        <w:rPr>
          <w:rFonts w:asciiTheme="majorBidi" w:hAnsiTheme="majorBidi" w:cstheme="majorBidi"/>
          <w:sz w:val="22"/>
          <w:szCs w:val="22"/>
        </w:rPr>
        <w:t>Father</w:t>
      </w:r>
      <w:proofErr w:type="gramEnd"/>
      <w:r w:rsidRPr="00C9151C">
        <w:rPr>
          <w:rFonts w:asciiTheme="majorBidi" w:hAnsiTheme="majorBidi" w:cstheme="majorBidi"/>
          <w:sz w:val="22"/>
          <w:szCs w:val="22"/>
        </w:rPr>
        <w:t>). As such it is classified as a</w:t>
      </w:r>
    </w:p>
    <w:p w14:paraId="702C1F91" w14:textId="7314858F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manipulation rather than an exhortation. However,</w:t>
      </w:r>
      <w:r w:rsidR="00FE41D8" w:rsidRPr="00C9151C">
        <w:rPr>
          <w:rFonts w:asciiTheme="majorBidi" w:hAnsiTheme="majorBidi" w:cstheme="majorBidi"/>
          <w:sz w:val="22"/>
          <w:szCs w:val="22"/>
        </w:rPr>
        <w:t xml:space="preserve"> the question remains whether </w:t>
      </w:r>
      <w:r w:rsidR="006629F3">
        <w:rPr>
          <w:rFonts w:asciiTheme="majorBidi" w:hAnsiTheme="majorBidi" w:cstheme="majorBidi"/>
          <w:sz w:val="22"/>
          <w:szCs w:val="22"/>
          <w:lang w:val="el-GR"/>
        </w:rPr>
        <w:t>εἰ</w:t>
      </w:r>
    </w:p>
    <w:p w14:paraId="67C3F08A" w14:textId="77777777" w:rsidR="00E9516F" w:rsidRPr="00C9151C" w:rsidRDefault="00FE41D8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br w:type="page"/>
      </w:r>
      <w:r w:rsidR="00E9516F" w:rsidRPr="00C9151C">
        <w:rPr>
          <w:rFonts w:asciiTheme="majorBidi" w:hAnsiTheme="majorBidi" w:cstheme="majorBidi"/>
          <w:sz w:val="26"/>
          <w:szCs w:val="26"/>
        </w:rPr>
        <w:lastRenderedPageBreak/>
        <w:t xml:space="preserve">46 </w:t>
      </w:r>
      <w:r w:rsidRPr="00C9151C">
        <w:rPr>
          <w:rFonts w:asciiTheme="majorBidi" w:hAnsiTheme="majorBidi" w:cstheme="majorBidi"/>
          <w:sz w:val="26"/>
          <w:szCs w:val="26"/>
        </w:rPr>
        <w:tab/>
      </w:r>
      <w:r w:rsidRPr="00C9151C">
        <w:rPr>
          <w:rFonts w:asciiTheme="majorBidi" w:hAnsiTheme="majorBidi" w:cstheme="majorBidi"/>
          <w:sz w:val="26"/>
          <w:szCs w:val="26"/>
        </w:rPr>
        <w:tab/>
      </w:r>
      <w:r w:rsidR="00E9516F" w:rsidRPr="00C9151C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62EFC981" w14:textId="77777777" w:rsidR="00FE41D8" w:rsidRPr="00C9151C" w:rsidRDefault="00FE41D8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4123EDE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may be strengthened by stating the reason the act should be done.</w:t>
      </w:r>
    </w:p>
    <w:p w14:paraId="6B029ECA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Among the ways a causal relation can be formed in Greek is by using</w:t>
      </w:r>
    </w:p>
    <w:p w14:paraId="5E92AAE9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the conjunction </w:t>
      </w:r>
      <w:proofErr w:type="spellStart"/>
      <w:r w:rsidR="00FE41D8" w:rsidRPr="00C9151C">
        <w:rPr>
          <w:rFonts w:asciiTheme="majorBidi" w:hAnsiTheme="majorBidi" w:cstheme="majorBidi"/>
          <w:sz w:val="26"/>
          <w:szCs w:val="26"/>
        </w:rPr>
        <w:t>ei</w:t>
      </w:r>
      <w:proofErr w:type="spellEnd"/>
      <w:r w:rsidR="00FE41D8" w:rsidRPr="00C9151C">
        <w:rPr>
          <w:rFonts w:asciiTheme="majorBidi" w:hAnsiTheme="majorBidi" w:cstheme="majorBidi"/>
          <w:sz w:val="26"/>
          <w:szCs w:val="26"/>
        </w:rPr>
        <w:t>]</w:t>
      </w:r>
      <w:r w:rsidRPr="00C9151C">
        <w:rPr>
          <w:rFonts w:asciiTheme="majorBidi" w:hAnsiTheme="majorBidi" w:cstheme="majorBidi"/>
          <w:sz w:val="26"/>
          <w:szCs w:val="26"/>
        </w:rPr>
        <w:t>. Such usage should not be considered conditional.</w:t>
      </w:r>
    </w:p>
    <w:p w14:paraId="3BB38C7A" w14:textId="554CDFFB" w:rsidR="00FE41D8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An example of an exhortation is found in 1 John 4:11: </w:t>
      </w:r>
      <w:r w:rsidR="00FE41D8" w:rsidRPr="00C9151C">
        <w:rPr>
          <w:rFonts w:asciiTheme="majorBidi" w:hAnsiTheme="majorBidi" w:cstheme="majorBidi"/>
          <w:sz w:val="26"/>
          <w:szCs w:val="26"/>
        </w:rPr>
        <w:t xml:space="preserve">  </w:t>
      </w:r>
      <w:r w:rsidR="006629F3">
        <w:rPr>
          <w:rFonts w:asciiTheme="majorBidi" w:hAnsiTheme="majorBidi" w:cstheme="majorBidi"/>
          <w:sz w:val="26"/>
          <w:szCs w:val="26"/>
          <w:lang w:val="el-GR"/>
        </w:rPr>
        <w:t>Ἀγα</w:t>
      </w:r>
      <w:r w:rsidR="00FE41D8" w:rsidRPr="00C9151C">
        <w:rPr>
          <w:rFonts w:asciiTheme="majorBidi" w:hAnsiTheme="majorBidi" w:cstheme="majorBidi"/>
          <w:sz w:val="26"/>
          <w:szCs w:val="26"/>
        </w:rPr>
        <w:t>-</w:t>
      </w:r>
    </w:p>
    <w:p w14:paraId="7897C77C" w14:textId="46BD6661" w:rsidR="00E9516F" w:rsidRPr="00C9151C" w:rsidRDefault="006629F3" w:rsidP="006629F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πητητοὶ</w:t>
      </w:r>
      <w:r w:rsidRPr="006629F3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6629F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οὕτως</w:t>
      </w:r>
      <w:r w:rsidRPr="006629F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ὁ</w:t>
      </w:r>
      <w:r w:rsidRPr="006629F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θεὸς</w:t>
      </w:r>
      <w:r w:rsidRPr="006629F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ἠγάπησεν</w:t>
      </w:r>
      <w:r w:rsidRPr="006629F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ἡμᾶς</w:t>
      </w:r>
      <w:r w:rsidRPr="006629F3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Pr="006629F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ἡμεῖς</w:t>
      </w:r>
      <w:r w:rsidRPr="006629F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ὀφείλομεν</w:t>
      </w:r>
      <w:r w:rsidRPr="006629F3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  <w:lang w:val="el-GR"/>
        </w:rPr>
        <w:t>ἀλλήλους</w:t>
      </w:r>
      <w:r w:rsidRPr="006629F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ἀγαπᾶν</w:t>
      </w:r>
      <w:r w:rsidR="00E9516F" w:rsidRPr="00C9151C">
        <w:rPr>
          <w:rFonts w:asciiTheme="majorBidi" w:hAnsiTheme="majorBidi" w:cstheme="majorBidi"/>
          <w:sz w:val="26"/>
          <w:szCs w:val="26"/>
        </w:rPr>
        <w:t xml:space="preserve"> / 'Beloved, since God so loved us, we also should</w:t>
      </w:r>
    </w:p>
    <w:p w14:paraId="71CCCC51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love one another'. Exhortations are also found in John 13:14 and </w:t>
      </w:r>
      <w:smartTag w:uri="urn:schemas-microsoft-com:office:smarttags" w:element="place">
        <w:smartTag w:uri="urn:schemas-microsoft-com:office:smarttags" w:element="State">
          <w:r w:rsidRPr="00C9151C">
            <w:rPr>
              <w:rFonts w:asciiTheme="majorBidi" w:hAnsiTheme="majorBidi" w:cstheme="majorBidi"/>
              <w:sz w:val="26"/>
              <w:szCs w:val="26"/>
            </w:rPr>
            <w:t>Col</w:t>
          </w:r>
        </w:smartTag>
      </w:smartTag>
    </w:p>
    <w:p w14:paraId="58C72B65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3:1. The matrix clause may contain an imperative, a statement using</w:t>
      </w:r>
    </w:p>
    <w:p w14:paraId="6BD8B827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ought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>," or a rhetorical question which can be interpreted as an</w:t>
      </w:r>
    </w:p>
    <w:p w14:paraId="741D90AC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imperative (e.g., Luke </w:t>
      </w:r>
      <w:smartTag w:uri="urn:schemas-microsoft-com:office:smarttags" w:element="time">
        <w:smartTagPr>
          <w:attr w:name="Hour" w:val="12"/>
          <w:attr w:name="Minute" w:val="26"/>
        </w:smartTagPr>
        <w:r w:rsidRPr="00C9151C">
          <w:rPr>
            <w:rFonts w:asciiTheme="majorBidi" w:hAnsiTheme="majorBidi" w:cstheme="majorBidi"/>
            <w:sz w:val="26"/>
            <w:szCs w:val="26"/>
          </w:rPr>
          <w:t>12:26</w:t>
        </w:r>
      </w:smartTag>
      <w:r w:rsidRPr="00C9151C">
        <w:rPr>
          <w:rFonts w:asciiTheme="majorBidi" w:hAnsiTheme="majorBidi" w:cstheme="majorBidi"/>
          <w:sz w:val="26"/>
          <w:szCs w:val="26"/>
        </w:rPr>
        <w:t>).</w:t>
      </w:r>
    </w:p>
    <w:p w14:paraId="2D4414E4" w14:textId="77777777" w:rsidR="00FE41D8" w:rsidRPr="00C9151C" w:rsidRDefault="00FE41D8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7E232CA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C9151C">
        <w:rPr>
          <w:rFonts w:asciiTheme="majorBidi" w:hAnsiTheme="majorBidi" w:cstheme="majorBidi"/>
          <w:i/>
          <w:sz w:val="26"/>
          <w:szCs w:val="26"/>
        </w:rPr>
        <w:t>Mock</w:t>
      </w:r>
    </w:p>
    <w:p w14:paraId="2BC33F8F" w14:textId="77777777" w:rsidR="00E9516F" w:rsidRPr="00C9151C" w:rsidRDefault="00FE41D8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ab/>
      </w:r>
      <w:r w:rsidR="00E9516F" w:rsidRPr="00C9151C">
        <w:rPr>
          <w:rFonts w:asciiTheme="majorBidi" w:hAnsiTheme="majorBidi" w:cstheme="majorBidi"/>
          <w:sz w:val="26"/>
          <w:szCs w:val="26"/>
        </w:rPr>
        <w:t>Sometimes a person will boast about being correct and mock or</w:t>
      </w:r>
    </w:p>
    <w:p w14:paraId="7C6A120F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deride another for being wrong. This ridicule is made even more</w:t>
      </w:r>
    </w:p>
    <w:p w14:paraId="0C43C3BC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pointed when it is constructed in the form of a conditional sentence.</w:t>
      </w:r>
    </w:p>
    <w:p w14:paraId="1EB8C78F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conditions necessary for the performance of a mockery are that</w:t>
      </w:r>
    </w:p>
    <w:p w14:paraId="31CC7EA2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hearer has performed a past act or made a proposition (</w:t>
      </w:r>
      <w:proofErr w:type="spellStart"/>
      <w:r w:rsidRPr="00C9151C">
        <w:rPr>
          <w:rFonts w:asciiTheme="majorBidi" w:hAnsiTheme="majorBidi" w:cstheme="majorBidi"/>
          <w:sz w:val="26"/>
          <w:szCs w:val="26"/>
        </w:rPr>
        <w:t>proposi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-</w:t>
      </w:r>
    </w:p>
    <w:p w14:paraId="0D22E3D9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tional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 condition), the hearer believes the act was right or the pro-</w:t>
      </w:r>
    </w:p>
    <w:p w14:paraId="0E8BAAE4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position true (preparatory condition), but the speaker believes the act</w:t>
      </w:r>
    </w:p>
    <w:p w14:paraId="1F27A301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was wrong or the proposition false (sincerity condition), and the</w:t>
      </w:r>
    </w:p>
    <w:p w14:paraId="4EA51D5A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speaker counts his utterance as an attempt to ridicule the hearer</w:t>
      </w:r>
    </w:p>
    <w:p w14:paraId="2F63E42E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(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necessary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condition).</w:t>
      </w:r>
    </w:p>
    <w:p w14:paraId="708BD9A9" w14:textId="35BCB36A" w:rsidR="00E9516F" w:rsidRPr="00C9151C" w:rsidRDefault="00FE41D8" w:rsidP="006629F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ab/>
      </w:r>
      <w:r w:rsidR="00E9516F" w:rsidRPr="00C9151C">
        <w:rPr>
          <w:rFonts w:asciiTheme="majorBidi" w:hAnsiTheme="majorBidi" w:cstheme="majorBidi"/>
          <w:sz w:val="26"/>
          <w:szCs w:val="26"/>
        </w:rPr>
        <w:t xml:space="preserve">An example of mockery is found in Matt 27:40: </w:t>
      </w:r>
      <w:r w:rsidR="006629F3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6629F3" w:rsidRPr="006629F3">
        <w:rPr>
          <w:rFonts w:asciiTheme="majorBidi" w:hAnsiTheme="majorBidi" w:cstheme="majorBidi"/>
          <w:sz w:val="26"/>
          <w:szCs w:val="26"/>
        </w:rPr>
        <w:t xml:space="preserve"> </w:t>
      </w:r>
      <w:r w:rsidR="006629F3">
        <w:rPr>
          <w:rFonts w:asciiTheme="majorBidi" w:hAnsiTheme="majorBidi" w:cstheme="majorBidi"/>
          <w:sz w:val="26"/>
          <w:szCs w:val="26"/>
          <w:lang w:val="el-GR"/>
        </w:rPr>
        <w:t>υἱος</w:t>
      </w:r>
      <w:r w:rsidR="006629F3" w:rsidRPr="006629F3">
        <w:rPr>
          <w:rFonts w:asciiTheme="majorBidi" w:hAnsiTheme="majorBidi" w:cstheme="majorBidi"/>
          <w:sz w:val="26"/>
          <w:szCs w:val="26"/>
        </w:rPr>
        <w:t xml:space="preserve"> </w:t>
      </w:r>
      <w:r w:rsidR="006629F3">
        <w:rPr>
          <w:rFonts w:asciiTheme="majorBidi" w:hAnsiTheme="majorBidi" w:cstheme="majorBidi"/>
          <w:sz w:val="26"/>
          <w:szCs w:val="26"/>
          <w:lang w:val="el-GR"/>
        </w:rPr>
        <w:t>εἶ</w:t>
      </w:r>
      <w:r w:rsidR="006629F3" w:rsidRPr="006629F3">
        <w:rPr>
          <w:rFonts w:asciiTheme="majorBidi" w:hAnsiTheme="majorBidi" w:cstheme="majorBidi"/>
          <w:sz w:val="26"/>
          <w:szCs w:val="26"/>
        </w:rPr>
        <w:t xml:space="preserve"> </w:t>
      </w:r>
      <w:r w:rsidR="006629F3"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="006629F3" w:rsidRPr="006629F3">
        <w:rPr>
          <w:rFonts w:asciiTheme="majorBidi" w:hAnsiTheme="majorBidi" w:cstheme="majorBidi"/>
          <w:sz w:val="26"/>
          <w:szCs w:val="26"/>
        </w:rPr>
        <w:br/>
      </w:r>
      <w:r w:rsidR="006629F3">
        <w:rPr>
          <w:rFonts w:asciiTheme="majorBidi" w:hAnsiTheme="majorBidi" w:cstheme="majorBidi"/>
          <w:sz w:val="26"/>
          <w:szCs w:val="26"/>
          <w:lang w:val="el-GR"/>
        </w:rPr>
        <w:t>θελῦ</w:t>
      </w:r>
      <w:r w:rsidR="006629F3" w:rsidRPr="006629F3">
        <w:rPr>
          <w:rFonts w:asciiTheme="majorBidi" w:hAnsiTheme="majorBidi" w:cstheme="majorBidi"/>
          <w:sz w:val="26"/>
          <w:szCs w:val="26"/>
        </w:rPr>
        <w:t xml:space="preserve">, </w:t>
      </w:r>
      <w:r w:rsidR="006629F3">
        <w:rPr>
          <w:rFonts w:asciiTheme="majorBidi" w:hAnsiTheme="majorBidi" w:cstheme="majorBidi"/>
          <w:sz w:val="26"/>
          <w:szCs w:val="26"/>
          <w:lang w:val="el-GR"/>
        </w:rPr>
        <w:t>κατάβηθι</w:t>
      </w:r>
      <w:r w:rsidR="006629F3" w:rsidRPr="006629F3">
        <w:rPr>
          <w:rFonts w:asciiTheme="majorBidi" w:hAnsiTheme="majorBidi" w:cstheme="majorBidi"/>
          <w:sz w:val="26"/>
          <w:szCs w:val="26"/>
        </w:rPr>
        <w:t xml:space="preserve"> </w:t>
      </w:r>
      <w:r w:rsidR="006629F3">
        <w:rPr>
          <w:rFonts w:asciiTheme="majorBidi" w:hAnsiTheme="majorBidi" w:cstheme="majorBidi"/>
          <w:sz w:val="26"/>
          <w:szCs w:val="26"/>
          <w:lang w:val="el-GR"/>
        </w:rPr>
        <w:t>ἀπὸ</w:t>
      </w:r>
      <w:r w:rsidR="006629F3" w:rsidRPr="006629F3">
        <w:rPr>
          <w:rFonts w:asciiTheme="majorBidi" w:hAnsiTheme="majorBidi" w:cstheme="majorBidi"/>
          <w:sz w:val="26"/>
          <w:szCs w:val="26"/>
        </w:rPr>
        <w:t xml:space="preserve"> </w:t>
      </w:r>
      <w:r w:rsidR="006629F3"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="006629F3" w:rsidRPr="006629F3">
        <w:rPr>
          <w:rFonts w:asciiTheme="majorBidi" w:hAnsiTheme="majorBidi" w:cstheme="majorBidi"/>
          <w:sz w:val="26"/>
          <w:szCs w:val="26"/>
        </w:rPr>
        <w:t xml:space="preserve"> </w:t>
      </w:r>
      <w:r w:rsidR="006629F3">
        <w:rPr>
          <w:rFonts w:asciiTheme="majorBidi" w:hAnsiTheme="majorBidi" w:cstheme="majorBidi"/>
          <w:sz w:val="26"/>
          <w:szCs w:val="26"/>
          <w:lang w:val="el-GR"/>
        </w:rPr>
        <w:t>σταροῦ</w:t>
      </w:r>
      <w:r w:rsidR="00E9516F" w:rsidRPr="00C9151C">
        <w:rPr>
          <w:rFonts w:asciiTheme="majorBidi" w:hAnsiTheme="majorBidi" w:cstheme="majorBidi"/>
          <w:sz w:val="26"/>
          <w:szCs w:val="26"/>
        </w:rPr>
        <w:t xml:space="preserve"> / 'If you are the Son of God, come</w:t>
      </w:r>
    </w:p>
    <w:p w14:paraId="402A0DD9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down from the cross'. The scorners were certainly not trying to</w:t>
      </w:r>
    </w:p>
    <w:p w14:paraId="28621593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manipulate Jesus to come down from the cross (they did not believe</w:t>
      </w:r>
    </w:p>
    <w:p w14:paraId="55E276C7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that he could). Instead, they were deriding Jesus for his "false assess-</w:t>
      </w:r>
    </w:p>
    <w:p w14:paraId="6BF389FB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" of who he was and asserting that they were right all along</w:t>
      </w:r>
      <w:r w:rsidR="007C691B" w:rsidRPr="00C9151C">
        <w:rPr>
          <w:rFonts w:asciiTheme="majorBidi" w:hAnsiTheme="majorBidi" w:cstheme="majorBidi"/>
          <w:sz w:val="26"/>
          <w:szCs w:val="26"/>
        </w:rPr>
        <w:t>-</w:t>
      </w:r>
      <w:r w:rsidRPr="00C9151C">
        <w:rPr>
          <w:rFonts w:asciiTheme="majorBidi" w:hAnsiTheme="majorBidi" w:cstheme="majorBidi"/>
          <w:sz w:val="26"/>
          <w:szCs w:val="26"/>
        </w:rPr>
        <w:t>-the</w:t>
      </w:r>
    </w:p>
    <w:p w14:paraId="79014C47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fact that he was hanging helpless on the cross proves for them that</w:t>
      </w:r>
    </w:p>
    <w:p w14:paraId="41D847CA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they were correct; he cannot be the Son of God. For other examples</w:t>
      </w:r>
    </w:p>
    <w:p w14:paraId="2146DDF0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of mockery see Matt 27:43; Luke 23:35, 37.</w:t>
      </w:r>
    </w:p>
    <w:p w14:paraId="36BCF397" w14:textId="77777777" w:rsidR="00FE41D8" w:rsidRPr="00C9151C" w:rsidRDefault="00FE41D8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9D9B290" w14:textId="77777777" w:rsidR="00E9516F" w:rsidRPr="00C9151C" w:rsidRDefault="00FE41D8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ab/>
      </w:r>
      <w:r w:rsidRPr="00C9151C">
        <w:rPr>
          <w:rFonts w:asciiTheme="majorBidi" w:hAnsiTheme="majorBidi" w:cstheme="majorBidi"/>
          <w:sz w:val="26"/>
          <w:szCs w:val="26"/>
        </w:rPr>
        <w:tab/>
      </w:r>
      <w:r w:rsidRPr="00C9151C">
        <w:rPr>
          <w:rFonts w:asciiTheme="majorBidi" w:hAnsiTheme="majorBidi" w:cstheme="majorBidi"/>
          <w:sz w:val="26"/>
          <w:szCs w:val="26"/>
        </w:rPr>
        <w:tab/>
      </w:r>
      <w:r w:rsidRPr="00C9151C">
        <w:rPr>
          <w:rFonts w:asciiTheme="majorBidi" w:hAnsiTheme="majorBidi" w:cstheme="majorBidi"/>
          <w:sz w:val="26"/>
          <w:szCs w:val="26"/>
        </w:rPr>
        <w:tab/>
      </w:r>
      <w:r w:rsidR="00E9516F" w:rsidRPr="00C9151C">
        <w:rPr>
          <w:rFonts w:asciiTheme="majorBidi" w:hAnsiTheme="majorBidi" w:cstheme="majorBidi"/>
          <w:sz w:val="26"/>
          <w:szCs w:val="26"/>
        </w:rPr>
        <w:t>CONCLUSION</w:t>
      </w:r>
    </w:p>
    <w:p w14:paraId="7FA3F575" w14:textId="77777777" w:rsidR="00E9516F" w:rsidRPr="00C9151C" w:rsidRDefault="00FE41D8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ab/>
      </w:r>
      <w:r w:rsidR="00E9516F" w:rsidRPr="00C9151C">
        <w:rPr>
          <w:rFonts w:asciiTheme="majorBidi" w:hAnsiTheme="majorBidi" w:cstheme="majorBidi"/>
          <w:sz w:val="26"/>
          <w:szCs w:val="26"/>
        </w:rPr>
        <w:t>Speech act theory has called attention to the function of an</w:t>
      </w:r>
    </w:p>
    <w:p w14:paraId="500C7DB8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utterance in human communication and to the necessity of consider-</w:t>
      </w:r>
    </w:p>
    <w:p w14:paraId="0A3FCB32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 both the propositional meaning and speaker's intent when inter-</w:t>
      </w:r>
    </w:p>
    <w:p w14:paraId="4C62FE5A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preting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 what any given communication means.</w:t>
      </w:r>
      <w:r w:rsidRPr="00C9151C">
        <w:rPr>
          <w:rFonts w:asciiTheme="majorBidi" w:hAnsiTheme="majorBidi" w:cstheme="majorBidi"/>
          <w:sz w:val="26"/>
          <w:szCs w:val="26"/>
          <w:vertAlign w:val="superscript"/>
        </w:rPr>
        <w:t>43</w:t>
      </w:r>
      <w:r w:rsidRPr="00C9151C">
        <w:rPr>
          <w:rFonts w:asciiTheme="majorBidi" w:hAnsiTheme="majorBidi" w:cstheme="majorBidi"/>
          <w:sz w:val="26"/>
          <w:szCs w:val="26"/>
        </w:rPr>
        <w:t xml:space="preserve"> The speaker's intent</w:t>
      </w:r>
    </w:p>
    <w:p w14:paraId="0CC49D96" w14:textId="77777777" w:rsidR="00FE41D8" w:rsidRPr="00C9151C" w:rsidRDefault="00FE41D8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6DDE43A1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should be rendered "since" or "if". "Since" would indicate that Satan is manipulating</w:t>
      </w:r>
    </w:p>
    <w:p w14:paraId="02D563EA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by flattery; "if" would indicate that Satan is manipulating by </w:t>
      </w:r>
      <w:r w:rsidRPr="00C9151C">
        <w:rPr>
          <w:rFonts w:asciiTheme="majorBidi" w:hAnsiTheme="majorBidi" w:cstheme="majorBidi"/>
          <w:i/>
          <w:sz w:val="22"/>
          <w:szCs w:val="22"/>
        </w:rPr>
        <w:t>modus to</w:t>
      </w:r>
      <w:r w:rsidR="00FE41D8" w:rsidRPr="00C9151C">
        <w:rPr>
          <w:rFonts w:asciiTheme="majorBidi" w:hAnsiTheme="majorBidi" w:cstheme="majorBidi"/>
          <w:i/>
          <w:sz w:val="22"/>
          <w:szCs w:val="22"/>
        </w:rPr>
        <w:t>l</w:t>
      </w:r>
      <w:r w:rsidRPr="00C9151C">
        <w:rPr>
          <w:rFonts w:asciiTheme="majorBidi" w:hAnsiTheme="majorBidi" w:cstheme="majorBidi"/>
          <w:i/>
          <w:sz w:val="22"/>
          <w:szCs w:val="22"/>
        </w:rPr>
        <w:t>lens</w:t>
      </w:r>
      <w:r w:rsidRPr="00C9151C">
        <w:rPr>
          <w:rFonts w:asciiTheme="majorBidi" w:hAnsiTheme="majorBidi" w:cstheme="majorBidi"/>
          <w:sz w:val="22"/>
          <w:szCs w:val="22"/>
        </w:rPr>
        <w:t>. Both types</w:t>
      </w:r>
    </w:p>
    <w:p w14:paraId="4F66B530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of manipulation are performed by questioning the hearer's character or ability. The</w:t>
      </w:r>
    </w:p>
    <w:p w14:paraId="3241E096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hearer is being forced to comply in order to vindicate his reputation. The latter,</w:t>
      </w:r>
    </w:p>
    <w:p w14:paraId="2451A56C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however, is much more forceful and is, therefore, probably the force Satan intended.</w:t>
      </w:r>
    </w:p>
    <w:p w14:paraId="6B43EC49" w14:textId="77777777" w:rsidR="00E9516F" w:rsidRPr="00C9151C" w:rsidRDefault="00FE41D8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ab/>
      </w:r>
      <w:r w:rsidR="00E9516F" w:rsidRPr="00C9151C">
        <w:rPr>
          <w:rFonts w:asciiTheme="majorBidi" w:hAnsiTheme="majorBidi" w:cstheme="majorBidi"/>
          <w:sz w:val="22"/>
          <w:szCs w:val="22"/>
          <w:vertAlign w:val="superscript"/>
        </w:rPr>
        <w:t>43</w:t>
      </w:r>
      <w:r w:rsidRPr="00C9151C">
        <w:rPr>
          <w:rFonts w:asciiTheme="majorBidi" w:hAnsiTheme="majorBidi" w:cstheme="majorBidi"/>
          <w:sz w:val="22"/>
          <w:szCs w:val="22"/>
        </w:rPr>
        <w:t xml:space="preserve"> </w:t>
      </w:r>
      <w:r w:rsidR="00E9516F" w:rsidRPr="00C9151C">
        <w:rPr>
          <w:rFonts w:asciiTheme="majorBidi" w:hAnsiTheme="majorBidi" w:cstheme="majorBidi"/>
          <w:sz w:val="22"/>
          <w:szCs w:val="22"/>
        </w:rPr>
        <w:t>Speech act theory lends substantial weight to Hirsch's contention that the text is</w:t>
      </w:r>
    </w:p>
    <w:p w14:paraId="27CC945F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 xml:space="preserve">not autonomous from the speaker's intent (E. D. Hirsch, Jr., </w:t>
      </w:r>
      <w:r w:rsidRPr="00C9151C">
        <w:rPr>
          <w:rFonts w:asciiTheme="majorBidi" w:hAnsiTheme="majorBidi" w:cstheme="majorBidi"/>
          <w:i/>
          <w:sz w:val="22"/>
          <w:szCs w:val="22"/>
        </w:rPr>
        <w:t>Validity in Interpretation</w:t>
      </w:r>
    </w:p>
    <w:p w14:paraId="6E64D10F" w14:textId="77777777" w:rsidR="00E9516F" w:rsidRPr="00C9151C" w:rsidRDefault="00FE41D8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br w:type="page"/>
      </w:r>
      <w:r w:rsidR="00E9516F" w:rsidRPr="00C9151C">
        <w:rPr>
          <w:rFonts w:asciiTheme="majorBidi" w:hAnsiTheme="majorBidi" w:cstheme="majorBidi"/>
          <w:sz w:val="26"/>
          <w:szCs w:val="26"/>
        </w:rPr>
        <w:lastRenderedPageBreak/>
        <w:t xml:space="preserve">YOUNG: A CLASSIFICATION OF CONDITIONAL SENTENCES </w:t>
      </w:r>
      <w:r w:rsidRPr="00C9151C">
        <w:rPr>
          <w:rFonts w:asciiTheme="majorBidi" w:hAnsiTheme="majorBidi" w:cstheme="majorBidi"/>
          <w:sz w:val="26"/>
          <w:szCs w:val="26"/>
        </w:rPr>
        <w:tab/>
      </w:r>
      <w:r w:rsidR="00E9516F" w:rsidRPr="00C9151C">
        <w:rPr>
          <w:rFonts w:asciiTheme="majorBidi" w:hAnsiTheme="majorBidi" w:cstheme="majorBidi"/>
          <w:sz w:val="26"/>
          <w:szCs w:val="26"/>
        </w:rPr>
        <w:t>47</w:t>
      </w:r>
    </w:p>
    <w:p w14:paraId="2CB51068" w14:textId="77777777" w:rsidR="00FE41D8" w:rsidRPr="00C9151C" w:rsidRDefault="00FE41D8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943253F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can be detected from surface structure markings or by the interaction</w:t>
      </w:r>
    </w:p>
    <w:p w14:paraId="5FF8B5F4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of the surface structure and situational context. This latter </w:t>
      </w:r>
      <w:proofErr w:type="spellStart"/>
      <w:r w:rsidRPr="00C9151C">
        <w:rPr>
          <w:rFonts w:asciiTheme="majorBidi" w:hAnsiTheme="majorBidi" w:cstheme="majorBidi"/>
          <w:sz w:val="26"/>
          <w:szCs w:val="26"/>
        </w:rPr>
        <w:t>observa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-</w:t>
      </w:r>
    </w:p>
    <w:p w14:paraId="63694A33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 forces the exegete to integrate the total context (situational as</w:t>
      </w:r>
    </w:p>
    <w:p w14:paraId="59506A55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well as linguistic) into his grammatical and lexical analysis at all</w:t>
      </w:r>
    </w:p>
    <w:p w14:paraId="7D0C169E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levels.</w:t>
      </w:r>
    </w:p>
    <w:p w14:paraId="53CCA023" w14:textId="77777777" w:rsidR="00E9516F" w:rsidRPr="00C9151C" w:rsidRDefault="00FE41D8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ab/>
      </w:r>
      <w:r w:rsidR="00E9516F" w:rsidRPr="00C9151C">
        <w:rPr>
          <w:rFonts w:asciiTheme="majorBidi" w:hAnsiTheme="majorBidi" w:cstheme="majorBidi"/>
          <w:sz w:val="26"/>
          <w:szCs w:val="26"/>
        </w:rPr>
        <w:t>Analyzing conditionals in light of speech act theory can be a</w:t>
      </w:r>
    </w:p>
    <w:p w14:paraId="6C28388D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useful tool to bring the exegete nearer to the intended meaning of the</w:t>
      </w:r>
    </w:p>
    <w:p w14:paraId="5E0E7142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speaker</w:t>
      </w:r>
      <w:r w:rsidR="00262519" w:rsidRPr="00C9151C">
        <w:rPr>
          <w:rFonts w:asciiTheme="majorBidi" w:hAnsiTheme="majorBidi" w:cstheme="majorBidi"/>
          <w:sz w:val="26"/>
          <w:szCs w:val="26"/>
        </w:rPr>
        <w:t>/</w:t>
      </w:r>
      <w:r w:rsidRPr="00C9151C">
        <w:rPr>
          <w:rFonts w:asciiTheme="majorBidi" w:hAnsiTheme="majorBidi" w:cstheme="majorBidi"/>
          <w:sz w:val="26"/>
          <w:szCs w:val="26"/>
        </w:rPr>
        <w:t>author and to resolve exegetical problems. The analysis of</w:t>
      </w:r>
    </w:p>
    <w:p w14:paraId="6B1BCA83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conditiona</w:t>
      </w:r>
      <w:r w:rsidR="00262519" w:rsidRPr="00C9151C">
        <w:rPr>
          <w:rFonts w:asciiTheme="majorBidi" w:hAnsiTheme="majorBidi" w:cstheme="majorBidi"/>
          <w:sz w:val="26"/>
          <w:szCs w:val="26"/>
        </w:rPr>
        <w:t>l</w:t>
      </w:r>
      <w:r w:rsidRPr="00C9151C">
        <w:rPr>
          <w:rFonts w:asciiTheme="majorBidi" w:hAnsiTheme="majorBidi" w:cstheme="majorBidi"/>
          <w:sz w:val="26"/>
          <w:szCs w:val="26"/>
        </w:rPr>
        <w:t>s in light of mood, ten</w:t>
      </w:r>
      <w:r w:rsidR="00262519" w:rsidRPr="00C9151C">
        <w:rPr>
          <w:rFonts w:asciiTheme="majorBidi" w:hAnsiTheme="majorBidi" w:cstheme="majorBidi"/>
          <w:sz w:val="26"/>
          <w:szCs w:val="26"/>
        </w:rPr>
        <w:t>s</w:t>
      </w:r>
      <w:r w:rsidRPr="00C9151C">
        <w:rPr>
          <w:rFonts w:asciiTheme="majorBidi" w:hAnsiTheme="majorBidi" w:cstheme="majorBidi"/>
          <w:sz w:val="26"/>
          <w:szCs w:val="26"/>
        </w:rPr>
        <w:t>e, and particle</w:t>
      </w:r>
      <w:r w:rsidR="00262519" w:rsidRPr="00C9151C">
        <w:rPr>
          <w:rFonts w:asciiTheme="majorBidi" w:hAnsiTheme="majorBidi" w:cstheme="majorBidi"/>
          <w:sz w:val="26"/>
          <w:szCs w:val="26"/>
        </w:rPr>
        <w:t>s</w:t>
      </w:r>
      <w:r w:rsidRPr="00C9151C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is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not w</w:t>
      </w:r>
      <w:r w:rsidR="00262519" w:rsidRPr="00C9151C">
        <w:rPr>
          <w:rFonts w:asciiTheme="majorBidi" w:hAnsiTheme="majorBidi" w:cstheme="majorBidi"/>
          <w:sz w:val="26"/>
          <w:szCs w:val="26"/>
        </w:rPr>
        <w:t>r</w:t>
      </w:r>
      <w:r w:rsidRPr="00C9151C">
        <w:rPr>
          <w:rFonts w:asciiTheme="majorBidi" w:hAnsiTheme="majorBidi" w:cstheme="majorBidi"/>
          <w:sz w:val="26"/>
          <w:szCs w:val="26"/>
        </w:rPr>
        <w:t>ong, but it</w:t>
      </w:r>
    </w:p>
    <w:p w14:paraId="2435061E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only exam</w:t>
      </w:r>
      <w:r w:rsidR="00262519" w:rsidRPr="00C9151C">
        <w:rPr>
          <w:rFonts w:asciiTheme="majorBidi" w:hAnsiTheme="majorBidi" w:cstheme="majorBidi"/>
          <w:sz w:val="26"/>
          <w:szCs w:val="26"/>
        </w:rPr>
        <w:t>i</w:t>
      </w:r>
      <w:r w:rsidRPr="00C9151C">
        <w:rPr>
          <w:rFonts w:asciiTheme="majorBidi" w:hAnsiTheme="majorBidi" w:cstheme="majorBidi"/>
          <w:sz w:val="26"/>
          <w:szCs w:val="26"/>
        </w:rPr>
        <w:t>nes part of what contr</w:t>
      </w:r>
      <w:r w:rsidR="00262519" w:rsidRPr="00C9151C">
        <w:rPr>
          <w:rFonts w:asciiTheme="majorBidi" w:hAnsiTheme="majorBidi" w:cstheme="majorBidi"/>
          <w:sz w:val="26"/>
          <w:szCs w:val="26"/>
        </w:rPr>
        <w:t>i</w:t>
      </w:r>
      <w:r w:rsidRPr="00C9151C">
        <w:rPr>
          <w:rFonts w:asciiTheme="majorBidi" w:hAnsiTheme="majorBidi" w:cstheme="majorBidi"/>
          <w:sz w:val="26"/>
          <w:szCs w:val="26"/>
        </w:rPr>
        <w:t>butes to mean</w:t>
      </w:r>
      <w:r w:rsidR="00262519" w:rsidRPr="00C9151C">
        <w:rPr>
          <w:rFonts w:asciiTheme="majorBidi" w:hAnsiTheme="majorBidi" w:cstheme="majorBidi"/>
          <w:sz w:val="26"/>
          <w:szCs w:val="26"/>
        </w:rPr>
        <w:t>i</w:t>
      </w:r>
      <w:r w:rsidRPr="00C9151C">
        <w:rPr>
          <w:rFonts w:asciiTheme="majorBidi" w:hAnsiTheme="majorBidi" w:cstheme="majorBidi"/>
          <w:sz w:val="26"/>
          <w:szCs w:val="26"/>
        </w:rPr>
        <w:t>ng. V</w:t>
      </w:r>
      <w:r w:rsidR="00262519" w:rsidRPr="00C9151C">
        <w:rPr>
          <w:rFonts w:asciiTheme="majorBidi" w:hAnsiTheme="majorBidi" w:cstheme="majorBidi"/>
          <w:sz w:val="26"/>
          <w:szCs w:val="26"/>
        </w:rPr>
        <w:t>i</w:t>
      </w:r>
      <w:r w:rsidRPr="00C9151C">
        <w:rPr>
          <w:rFonts w:asciiTheme="majorBidi" w:hAnsiTheme="majorBidi" w:cstheme="majorBidi"/>
          <w:sz w:val="26"/>
          <w:szCs w:val="26"/>
        </w:rPr>
        <w:t>e</w:t>
      </w:r>
      <w:r w:rsidR="00262519" w:rsidRPr="00C9151C">
        <w:rPr>
          <w:rFonts w:asciiTheme="majorBidi" w:hAnsiTheme="majorBidi" w:cstheme="majorBidi"/>
          <w:sz w:val="26"/>
          <w:szCs w:val="26"/>
        </w:rPr>
        <w:t>wi</w:t>
      </w:r>
      <w:r w:rsidRPr="00C9151C">
        <w:rPr>
          <w:rFonts w:asciiTheme="majorBidi" w:hAnsiTheme="majorBidi" w:cstheme="majorBidi"/>
          <w:sz w:val="26"/>
          <w:szCs w:val="26"/>
        </w:rPr>
        <w:t>ng a prob-</w:t>
      </w:r>
    </w:p>
    <w:p w14:paraId="21387090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lem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 from different angles usually results in a clearer understanding. It</w:t>
      </w:r>
    </w:p>
    <w:p w14:paraId="0D42F89E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is like taking pictures of different sides of a building. A picture of the</w:t>
      </w:r>
    </w:p>
    <w:p w14:paraId="5D4870A1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front of the b</w:t>
      </w:r>
      <w:r w:rsidR="00262519" w:rsidRPr="00C9151C">
        <w:rPr>
          <w:rFonts w:asciiTheme="majorBidi" w:hAnsiTheme="majorBidi" w:cstheme="majorBidi"/>
          <w:sz w:val="26"/>
          <w:szCs w:val="26"/>
        </w:rPr>
        <w:t>u</w:t>
      </w:r>
      <w:r w:rsidRPr="00C9151C">
        <w:rPr>
          <w:rFonts w:asciiTheme="majorBidi" w:hAnsiTheme="majorBidi" w:cstheme="majorBidi"/>
          <w:sz w:val="26"/>
          <w:szCs w:val="26"/>
        </w:rPr>
        <w:t xml:space="preserve">ilding </w:t>
      </w:r>
      <w:r w:rsidR="00262519" w:rsidRPr="00C9151C">
        <w:rPr>
          <w:rFonts w:asciiTheme="majorBidi" w:hAnsiTheme="majorBidi" w:cstheme="majorBidi"/>
          <w:sz w:val="26"/>
          <w:szCs w:val="26"/>
        </w:rPr>
        <w:t>m</w:t>
      </w:r>
      <w:r w:rsidRPr="00C9151C">
        <w:rPr>
          <w:rFonts w:asciiTheme="majorBidi" w:hAnsiTheme="majorBidi" w:cstheme="majorBidi"/>
          <w:sz w:val="26"/>
          <w:szCs w:val="26"/>
        </w:rPr>
        <w:t>ay be an accurate representation, but it cann</w:t>
      </w:r>
      <w:r w:rsidR="00262519" w:rsidRPr="00C9151C">
        <w:rPr>
          <w:rFonts w:asciiTheme="majorBidi" w:hAnsiTheme="majorBidi" w:cstheme="majorBidi"/>
          <w:sz w:val="26"/>
          <w:szCs w:val="26"/>
        </w:rPr>
        <w:t>o</w:t>
      </w:r>
      <w:r w:rsidRPr="00C9151C">
        <w:rPr>
          <w:rFonts w:asciiTheme="majorBidi" w:hAnsiTheme="majorBidi" w:cstheme="majorBidi"/>
          <w:sz w:val="26"/>
          <w:szCs w:val="26"/>
        </w:rPr>
        <w:t>t</w:t>
      </w:r>
    </w:p>
    <w:p w14:paraId="3F15C946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prov</w:t>
      </w:r>
      <w:r w:rsidR="00FE41D8" w:rsidRPr="00C9151C">
        <w:rPr>
          <w:rFonts w:asciiTheme="majorBidi" w:hAnsiTheme="majorBidi" w:cstheme="majorBidi"/>
          <w:sz w:val="26"/>
          <w:szCs w:val="26"/>
        </w:rPr>
        <w:t>i</w:t>
      </w:r>
      <w:r w:rsidRPr="00C9151C">
        <w:rPr>
          <w:rFonts w:asciiTheme="majorBidi" w:hAnsiTheme="majorBidi" w:cstheme="majorBidi"/>
          <w:sz w:val="26"/>
          <w:szCs w:val="26"/>
        </w:rPr>
        <w:t xml:space="preserve">de the </w:t>
      </w:r>
      <w:r w:rsidR="00262519" w:rsidRPr="00C9151C">
        <w:rPr>
          <w:rFonts w:asciiTheme="majorBidi" w:hAnsiTheme="majorBidi" w:cstheme="majorBidi"/>
          <w:sz w:val="26"/>
          <w:szCs w:val="26"/>
        </w:rPr>
        <w:t>vi</w:t>
      </w:r>
      <w:r w:rsidRPr="00C9151C">
        <w:rPr>
          <w:rFonts w:asciiTheme="majorBidi" w:hAnsiTheme="majorBidi" w:cstheme="majorBidi"/>
          <w:sz w:val="26"/>
          <w:szCs w:val="26"/>
        </w:rPr>
        <w:t>ewer with an understand</w:t>
      </w:r>
      <w:r w:rsidR="00262519" w:rsidRPr="00C9151C">
        <w:rPr>
          <w:rFonts w:asciiTheme="majorBidi" w:hAnsiTheme="majorBidi" w:cstheme="majorBidi"/>
          <w:sz w:val="26"/>
          <w:szCs w:val="26"/>
        </w:rPr>
        <w:t>i</w:t>
      </w:r>
      <w:r w:rsidRPr="00C9151C">
        <w:rPr>
          <w:rFonts w:asciiTheme="majorBidi" w:hAnsiTheme="majorBidi" w:cstheme="majorBidi"/>
          <w:sz w:val="26"/>
          <w:szCs w:val="26"/>
        </w:rPr>
        <w:t xml:space="preserve">ng of the whole (How long </w:t>
      </w:r>
      <w:r w:rsidR="00262519" w:rsidRPr="00C9151C">
        <w:rPr>
          <w:rFonts w:asciiTheme="majorBidi" w:hAnsiTheme="majorBidi" w:cstheme="majorBidi"/>
          <w:sz w:val="26"/>
          <w:szCs w:val="26"/>
        </w:rPr>
        <w:t>is</w:t>
      </w:r>
    </w:p>
    <w:p w14:paraId="41D754C7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building? Is there</w:t>
      </w:r>
      <w:r w:rsidR="00262519" w:rsidRPr="00C9151C">
        <w:rPr>
          <w:rFonts w:asciiTheme="majorBidi" w:hAnsiTheme="majorBidi" w:cstheme="majorBidi"/>
          <w:sz w:val="26"/>
          <w:szCs w:val="26"/>
        </w:rPr>
        <w:t xml:space="preserve"> </w:t>
      </w:r>
      <w:r w:rsidRPr="00C9151C">
        <w:rPr>
          <w:rFonts w:asciiTheme="majorBidi" w:hAnsiTheme="majorBidi" w:cstheme="majorBidi"/>
          <w:sz w:val="26"/>
          <w:szCs w:val="26"/>
        </w:rPr>
        <w:t>a back porch?). Analyzing conditionals in light</w:t>
      </w:r>
    </w:p>
    <w:p w14:paraId="7CDC21AB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of speech act theory s</w:t>
      </w:r>
      <w:r w:rsidR="00262519" w:rsidRPr="00C9151C">
        <w:rPr>
          <w:rFonts w:asciiTheme="majorBidi" w:hAnsiTheme="majorBidi" w:cstheme="majorBidi"/>
          <w:sz w:val="26"/>
          <w:szCs w:val="26"/>
        </w:rPr>
        <w:t>i</w:t>
      </w:r>
      <w:r w:rsidRPr="00C9151C">
        <w:rPr>
          <w:rFonts w:asciiTheme="majorBidi" w:hAnsiTheme="majorBidi" w:cstheme="majorBidi"/>
          <w:sz w:val="26"/>
          <w:szCs w:val="26"/>
        </w:rPr>
        <w:t>mply takes another p</w:t>
      </w:r>
      <w:r w:rsidR="00262519" w:rsidRPr="00C9151C">
        <w:rPr>
          <w:rFonts w:asciiTheme="majorBidi" w:hAnsiTheme="majorBidi" w:cstheme="majorBidi"/>
          <w:sz w:val="26"/>
          <w:szCs w:val="26"/>
        </w:rPr>
        <w:t>i</w:t>
      </w:r>
      <w:r w:rsidRPr="00C9151C">
        <w:rPr>
          <w:rFonts w:asciiTheme="majorBidi" w:hAnsiTheme="majorBidi" w:cstheme="majorBidi"/>
          <w:sz w:val="26"/>
          <w:szCs w:val="26"/>
        </w:rPr>
        <w:t>cture of the problem from</w:t>
      </w:r>
    </w:p>
    <w:p w14:paraId="240492FC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 different angle, augmenting the understanding based on traditional</w:t>
      </w:r>
    </w:p>
    <w:p w14:paraId="5E879CBF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grammar.</w:t>
      </w:r>
    </w:p>
    <w:p w14:paraId="13952501" w14:textId="77777777" w:rsidR="00E9516F" w:rsidRPr="00C9151C" w:rsidRDefault="00FE41D8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ab/>
      </w:r>
      <w:r w:rsidR="00E9516F" w:rsidRPr="00C9151C">
        <w:rPr>
          <w:rFonts w:asciiTheme="majorBidi" w:hAnsiTheme="majorBidi" w:cstheme="majorBidi"/>
          <w:sz w:val="26"/>
          <w:szCs w:val="26"/>
        </w:rPr>
        <w:t>One purpose of this paper has been to question the prevailing</w:t>
      </w:r>
    </w:p>
    <w:p w14:paraId="5BB95421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assumption that the linguistic form of a conditional sentence (i.e.,</w:t>
      </w:r>
    </w:p>
    <w:p w14:paraId="6FDD5BBD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tense, mood, and particles) is the sole criteria to ascertain meaning.</w:t>
      </w:r>
    </w:p>
    <w:p w14:paraId="1A155521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This has been the approach of most previous work on conditionals.</w:t>
      </w:r>
    </w:p>
    <w:p w14:paraId="3F6F8305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Perhaps the reason for the prevalence of this assumption is that</w:t>
      </w:r>
    </w:p>
    <w:p w14:paraId="34021ADA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Greek studies have traditionally been confined to linguistic features.</w:t>
      </w:r>
    </w:p>
    <w:p w14:paraId="4FCCF456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Those who have passed through traditional instruction, therefore,</w:t>
      </w:r>
    </w:p>
    <w:p w14:paraId="04C66A9A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have a tendency to equate propositional meaning with total meaning.</w:t>
      </w:r>
    </w:p>
    <w:p w14:paraId="4AF443E0" w14:textId="77777777" w:rsidR="00E9516F" w:rsidRPr="00C9151C" w:rsidRDefault="00262519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ab/>
      </w:r>
      <w:r w:rsidR="00E9516F" w:rsidRPr="00C9151C">
        <w:rPr>
          <w:rFonts w:asciiTheme="majorBidi" w:hAnsiTheme="majorBidi" w:cstheme="majorBidi"/>
          <w:sz w:val="26"/>
          <w:szCs w:val="26"/>
        </w:rPr>
        <w:t>Further studies could be made in several areas. First, more</w:t>
      </w:r>
    </w:p>
    <w:p w14:paraId="17DCCF7B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precise categories and criteria will enhance the accuracy of the results</w:t>
      </w:r>
    </w:p>
    <w:p w14:paraId="0D1052C4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and eliminate some subjectivity. For example, what determines that</w:t>
      </w:r>
    </w:p>
    <w:p w14:paraId="4643DBB4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an utterance fits the criteria for a certain illocutionary act when</w:t>
      </w:r>
    </w:p>
    <w:p w14:paraId="34507291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exactly the same words are said (as in the case of Mary and Martha</w:t>
      </w:r>
    </w:p>
    <w:p w14:paraId="0D47E6EA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in John 11:21, 32)? To say that Martha's utterance was a rebuke and</w:t>
      </w:r>
    </w:p>
    <w:p w14:paraId="1A72685D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that Mary's was a lament when they say exactly the same thing must</w:t>
      </w:r>
    </w:p>
    <w:p w14:paraId="321A8AF5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rest entirely on the exegete's analysis of the total context, including</w:t>
      </w:r>
    </w:p>
    <w:p w14:paraId="3F51A44F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actions of the speakers and hearers when the utterances were</w:t>
      </w:r>
    </w:p>
    <w:p w14:paraId="3A19333B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made. For example, a rebuke is rarely given when a person is bowing</w:t>
      </w:r>
    </w:p>
    <w:p w14:paraId="73CF31AD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down before another and weeping (as Mary was). Mary's posture</w:t>
      </w:r>
    </w:p>
    <w:p w14:paraId="6EB1B27B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reflects her being deeply grieved rather than resentful and angry.</w:t>
      </w:r>
    </w:p>
    <w:p w14:paraId="3219039C" w14:textId="77777777" w:rsidR="00E9516F" w:rsidRPr="00C9151C" w:rsidRDefault="00262519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ab/>
      </w:r>
      <w:r w:rsidR="00E9516F" w:rsidRPr="00C9151C">
        <w:rPr>
          <w:rFonts w:asciiTheme="majorBidi" w:hAnsiTheme="majorBidi" w:cstheme="majorBidi"/>
          <w:sz w:val="26"/>
          <w:szCs w:val="26"/>
        </w:rPr>
        <w:t>The various a</w:t>
      </w:r>
      <w:r w:rsidRPr="00C9151C">
        <w:rPr>
          <w:rFonts w:asciiTheme="majorBidi" w:hAnsiTheme="majorBidi" w:cstheme="majorBidi"/>
          <w:sz w:val="26"/>
          <w:szCs w:val="26"/>
        </w:rPr>
        <w:t>s</w:t>
      </w:r>
      <w:r w:rsidR="00E9516F" w:rsidRPr="00C9151C">
        <w:rPr>
          <w:rFonts w:asciiTheme="majorBidi" w:hAnsiTheme="majorBidi" w:cstheme="majorBidi"/>
          <w:sz w:val="26"/>
          <w:szCs w:val="26"/>
        </w:rPr>
        <w:t xml:space="preserve">pects of the total context </w:t>
      </w:r>
      <w:r w:rsidRPr="00C9151C">
        <w:rPr>
          <w:rFonts w:asciiTheme="majorBidi" w:hAnsiTheme="majorBidi" w:cstheme="majorBidi"/>
          <w:sz w:val="26"/>
          <w:szCs w:val="26"/>
        </w:rPr>
        <w:t>m</w:t>
      </w:r>
      <w:r w:rsidR="00E9516F" w:rsidRPr="00C9151C">
        <w:rPr>
          <w:rFonts w:asciiTheme="majorBidi" w:hAnsiTheme="majorBidi" w:cstheme="majorBidi"/>
          <w:sz w:val="26"/>
          <w:szCs w:val="26"/>
        </w:rPr>
        <w:t>ust be evaluat</w:t>
      </w:r>
      <w:r w:rsidRPr="00C9151C">
        <w:rPr>
          <w:rFonts w:asciiTheme="majorBidi" w:hAnsiTheme="majorBidi" w:cstheme="majorBidi"/>
          <w:sz w:val="26"/>
          <w:szCs w:val="26"/>
        </w:rPr>
        <w:t xml:space="preserve">ed in </w:t>
      </w:r>
    </w:p>
    <w:p w14:paraId="04AC32F2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terms of how they </w:t>
      </w:r>
      <w:r w:rsidR="007C691B" w:rsidRPr="00C9151C">
        <w:rPr>
          <w:rFonts w:asciiTheme="majorBidi" w:hAnsiTheme="majorBidi" w:cstheme="majorBidi"/>
          <w:sz w:val="26"/>
          <w:szCs w:val="26"/>
        </w:rPr>
        <w:t>i</w:t>
      </w:r>
      <w:r w:rsidRPr="00C9151C">
        <w:rPr>
          <w:rFonts w:asciiTheme="majorBidi" w:hAnsiTheme="majorBidi" w:cstheme="majorBidi"/>
          <w:sz w:val="26"/>
          <w:szCs w:val="26"/>
        </w:rPr>
        <w:t>nfluence the necessary cond</w:t>
      </w:r>
      <w:r w:rsidR="00262519" w:rsidRPr="00C9151C">
        <w:rPr>
          <w:rFonts w:asciiTheme="majorBidi" w:hAnsiTheme="majorBidi" w:cstheme="majorBidi"/>
          <w:sz w:val="26"/>
          <w:szCs w:val="26"/>
        </w:rPr>
        <w:t>i</w:t>
      </w:r>
      <w:r w:rsidRPr="00C9151C">
        <w:rPr>
          <w:rFonts w:asciiTheme="majorBidi" w:hAnsiTheme="majorBidi" w:cstheme="majorBidi"/>
          <w:sz w:val="26"/>
          <w:szCs w:val="26"/>
        </w:rPr>
        <w:t>t</w:t>
      </w:r>
      <w:r w:rsidR="00262519" w:rsidRPr="00C9151C">
        <w:rPr>
          <w:rFonts w:asciiTheme="majorBidi" w:hAnsiTheme="majorBidi" w:cstheme="majorBidi"/>
          <w:sz w:val="26"/>
          <w:szCs w:val="26"/>
        </w:rPr>
        <w:t>i</w:t>
      </w:r>
      <w:r w:rsidRPr="00C9151C">
        <w:rPr>
          <w:rFonts w:asciiTheme="majorBidi" w:hAnsiTheme="majorBidi" w:cstheme="majorBidi"/>
          <w:sz w:val="26"/>
          <w:szCs w:val="26"/>
        </w:rPr>
        <w:t>ons for a part</w:t>
      </w:r>
      <w:r w:rsidR="00262519" w:rsidRPr="00C9151C">
        <w:rPr>
          <w:rFonts w:asciiTheme="majorBidi" w:hAnsiTheme="majorBidi" w:cstheme="majorBidi"/>
          <w:sz w:val="26"/>
          <w:szCs w:val="26"/>
        </w:rPr>
        <w:t>i</w:t>
      </w:r>
      <w:r w:rsidRPr="00C9151C">
        <w:rPr>
          <w:rFonts w:asciiTheme="majorBidi" w:hAnsiTheme="majorBidi" w:cstheme="majorBidi"/>
          <w:sz w:val="26"/>
          <w:szCs w:val="26"/>
        </w:rPr>
        <w:t>cular</w:t>
      </w:r>
    </w:p>
    <w:p w14:paraId="5D2B1506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speech act (the propositional, prepara</w:t>
      </w:r>
      <w:r w:rsidR="00262519" w:rsidRPr="00C9151C">
        <w:rPr>
          <w:rFonts w:asciiTheme="majorBidi" w:hAnsiTheme="majorBidi" w:cstheme="majorBidi"/>
          <w:sz w:val="26"/>
          <w:szCs w:val="26"/>
        </w:rPr>
        <w:t xml:space="preserve">tory, sincerity, and essential </w:t>
      </w:r>
    </w:p>
    <w:p w14:paraId="58D28056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conditions). A rebuke and lament differ mainly in the sincerity and</w:t>
      </w:r>
    </w:p>
    <w:p w14:paraId="1E92586F" w14:textId="77777777" w:rsidR="00262519" w:rsidRPr="00C9151C" w:rsidRDefault="00262519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6F575118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[</w:t>
      </w:r>
      <w:smartTag w:uri="urn:schemas-microsoft-com:office:smarttags" w:element="place">
        <w:smartTag w:uri="urn:schemas-microsoft-com:office:smarttags" w:element="City">
          <w:r w:rsidRPr="00C9151C">
            <w:rPr>
              <w:rFonts w:asciiTheme="majorBidi" w:hAnsiTheme="majorBidi" w:cstheme="majorBidi"/>
              <w:sz w:val="22"/>
              <w:szCs w:val="22"/>
            </w:rPr>
            <w:t>New Haven</w:t>
          </w:r>
        </w:smartTag>
      </w:smartTag>
      <w:r w:rsidRPr="00C9151C">
        <w:rPr>
          <w:rFonts w:asciiTheme="majorBidi" w:hAnsiTheme="majorBidi" w:cstheme="majorBidi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C9151C">
            <w:rPr>
              <w:rFonts w:asciiTheme="majorBidi" w:hAnsiTheme="majorBidi" w:cstheme="majorBidi"/>
              <w:sz w:val="22"/>
              <w:szCs w:val="22"/>
            </w:rPr>
            <w:t>Yale</w:t>
          </w:r>
        </w:smartTag>
        <w:r w:rsidRPr="00C9151C">
          <w:rPr>
            <w:rFonts w:asciiTheme="majorBidi" w:hAnsiTheme="majorBidi" w:cstheme="majorBidi"/>
            <w:sz w:val="22"/>
            <w:szCs w:val="22"/>
          </w:rPr>
          <w:t xml:space="preserve"> </w:t>
        </w:r>
        <w:smartTag w:uri="urn:schemas-microsoft-com:office:smarttags" w:element="PlaceType">
          <w:r w:rsidRPr="00C9151C">
            <w:rPr>
              <w:rFonts w:asciiTheme="majorBidi" w:hAnsiTheme="majorBidi" w:cstheme="majorBidi"/>
              <w:sz w:val="22"/>
              <w:szCs w:val="22"/>
            </w:rPr>
            <w:t>University</w:t>
          </w:r>
        </w:smartTag>
      </w:smartTag>
      <w:r w:rsidRPr="00C9151C">
        <w:rPr>
          <w:rFonts w:asciiTheme="majorBidi" w:hAnsiTheme="majorBidi" w:cstheme="majorBidi"/>
          <w:sz w:val="22"/>
          <w:szCs w:val="22"/>
        </w:rPr>
        <w:t>, 1967]). The theory demonstrates that the speaker's</w:t>
      </w:r>
    </w:p>
    <w:p w14:paraId="03CEFD75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9151C">
        <w:rPr>
          <w:rFonts w:asciiTheme="majorBidi" w:hAnsiTheme="majorBidi" w:cstheme="majorBidi"/>
          <w:sz w:val="22"/>
          <w:szCs w:val="22"/>
        </w:rPr>
        <w:t>intent is inseparably linked with both the surface structure and the situational context.</w:t>
      </w:r>
    </w:p>
    <w:p w14:paraId="36DE2F2C" w14:textId="77777777" w:rsidR="00E9516F" w:rsidRPr="00C9151C" w:rsidRDefault="00262519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br w:type="page"/>
      </w:r>
      <w:r w:rsidR="00E9516F" w:rsidRPr="00C9151C">
        <w:rPr>
          <w:rFonts w:asciiTheme="majorBidi" w:hAnsiTheme="majorBidi" w:cstheme="majorBidi"/>
          <w:sz w:val="26"/>
          <w:szCs w:val="26"/>
        </w:rPr>
        <w:lastRenderedPageBreak/>
        <w:t>48</w:t>
      </w:r>
      <w:r w:rsidRPr="00C9151C">
        <w:rPr>
          <w:rFonts w:asciiTheme="majorBidi" w:hAnsiTheme="majorBidi" w:cstheme="majorBidi"/>
          <w:sz w:val="26"/>
          <w:szCs w:val="26"/>
        </w:rPr>
        <w:tab/>
      </w:r>
      <w:r w:rsidRPr="00C9151C">
        <w:rPr>
          <w:rFonts w:asciiTheme="majorBidi" w:hAnsiTheme="majorBidi" w:cstheme="majorBidi"/>
          <w:sz w:val="26"/>
          <w:szCs w:val="26"/>
        </w:rPr>
        <w:tab/>
      </w:r>
      <w:r w:rsidR="00E9516F" w:rsidRPr="00C9151C">
        <w:rPr>
          <w:rFonts w:asciiTheme="majorBidi" w:hAnsiTheme="majorBidi" w:cstheme="majorBidi"/>
          <w:sz w:val="26"/>
          <w:szCs w:val="26"/>
        </w:rPr>
        <w:t>GRACE THEOLOG</w:t>
      </w:r>
      <w:r w:rsidRPr="00C9151C">
        <w:rPr>
          <w:rFonts w:asciiTheme="majorBidi" w:hAnsiTheme="majorBidi" w:cstheme="majorBidi"/>
          <w:sz w:val="26"/>
          <w:szCs w:val="26"/>
        </w:rPr>
        <w:t>I</w:t>
      </w:r>
      <w:r w:rsidR="00E9516F" w:rsidRPr="00C9151C">
        <w:rPr>
          <w:rFonts w:asciiTheme="majorBidi" w:hAnsiTheme="majorBidi" w:cstheme="majorBidi"/>
          <w:sz w:val="26"/>
          <w:szCs w:val="26"/>
        </w:rPr>
        <w:t>C</w:t>
      </w:r>
      <w:r w:rsidRPr="00C9151C">
        <w:rPr>
          <w:rFonts w:asciiTheme="majorBidi" w:hAnsiTheme="majorBidi" w:cstheme="majorBidi"/>
          <w:sz w:val="26"/>
          <w:szCs w:val="26"/>
        </w:rPr>
        <w:t>A</w:t>
      </w:r>
      <w:r w:rsidR="00E9516F" w:rsidRPr="00C9151C">
        <w:rPr>
          <w:rFonts w:asciiTheme="majorBidi" w:hAnsiTheme="majorBidi" w:cstheme="majorBidi"/>
          <w:sz w:val="26"/>
          <w:szCs w:val="26"/>
        </w:rPr>
        <w:t xml:space="preserve">L </w:t>
      </w:r>
      <w:r w:rsidRPr="00C9151C">
        <w:rPr>
          <w:rFonts w:asciiTheme="majorBidi" w:hAnsiTheme="majorBidi" w:cstheme="majorBidi"/>
          <w:sz w:val="26"/>
          <w:szCs w:val="26"/>
        </w:rPr>
        <w:t>J</w:t>
      </w:r>
      <w:r w:rsidR="00E9516F" w:rsidRPr="00C9151C">
        <w:rPr>
          <w:rFonts w:asciiTheme="majorBidi" w:hAnsiTheme="majorBidi" w:cstheme="majorBidi"/>
          <w:sz w:val="26"/>
          <w:szCs w:val="26"/>
        </w:rPr>
        <w:t xml:space="preserve">OURNAL </w:t>
      </w:r>
    </w:p>
    <w:p w14:paraId="04C47145" w14:textId="77777777" w:rsidR="00262519" w:rsidRPr="00C9151C" w:rsidRDefault="00262519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F3A2613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essen</w:t>
      </w:r>
      <w:r w:rsidR="00262519" w:rsidRPr="00C9151C">
        <w:rPr>
          <w:rFonts w:asciiTheme="majorBidi" w:hAnsiTheme="majorBidi" w:cstheme="majorBidi"/>
          <w:sz w:val="26"/>
          <w:szCs w:val="26"/>
        </w:rPr>
        <w:t>ti</w:t>
      </w:r>
      <w:r w:rsidRPr="00C9151C">
        <w:rPr>
          <w:rFonts w:asciiTheme="majorBidi" w:hAnsiTheme="majorBidi" w:cstheme="majorBidi"/>
          <w:sz w:val="26"/>
          <w:szCs w:val="26"/>
        </w:rPr>
        <w:t>al c</w:t>
      </w:r>
      <w:r w:rsidR="00262519" w:rsidRPr="00C9151C">
        <w:rPr>
          <w:rFonts w:asciiTheme="majorBidi" w:hAnsiTheme="majorBidi" w:cstheme="majorBidi"/>
          <w:sz w:val="26"/>
          <w:szCs w:val="26"/>
        </w:rPr>
        <w:t>o</w:t>
      </w:r>
      <w:r w:rsidRPr="00C9151C">
        <w:rPr>
          <w:rFonts w:asciiTheme="majorBidi" w:hAnsiTheme="majorBidi" w:cstheme="majorBidi"/>
          <w:sz w:val="26"/>
          <w:szCs w:val="26"/>
        </w:rPr>
        <w:t>nd</w:t>
      </w:r>
      <w:r w:rsidR="00262519" w:rsidRPr="00C9151C">
        <w:rPr>
          <w:rFonts w:asciiTheme="majorBidi" w:hAnsiTheme="majorBidi" w:cstheme="majorBidi"/>
          <w:sz w:val="26"/>
          <w:szCs w:val="26"/>
        </w:rPr>
        <w:t>i</w:t>
      </w:r>
      <w:r w:rsidRPr="00C9151C">
        <w:rPr>
          <w:rFonts w:asciiTheme="majorBidi" w:hAnsiTheme="majorBidi" w:cstheme="majorBidi"/>
          <w:sz w:val="26"/>
          <w:szCs w:val="26"/>
        </w:rPr>
        <w:t>t</w:t>
      </w:r>
      <w:r w:rsidR="00262519" w:rsidRPr="00C9151C">
        <w:rPr>
          <w:rFonts w:asciiTheme="majorBidi" w:hAnsiTheme="majorBidi" w:cstheme="majorBidi"/>
          <w:sz w:val="26"/>
          <w:szCs w:val="26"/>
        </w:rPr>
        <w:t>io</w:t>
      </w:r>
      <w:r w:rsidRPr="00C9151C">
        <w:rPr>
          <w:rFonts w:asciiTheme="majorBidi" w:hAnsiTheme="majorBidi" w:cstheme="majorBidi"/>
          <w:sz w:val="26"/>
          <w:szCs w:val="26"/>
        </w:rPr>
        <w:t>ns. The reason the</w:t>
      </w:r>
      <w:r w:rsidR="00262519" w:rsidRPr="00C9151C">
        <w:rPr>
          <w:rFonts w:asciiTheme="majorBidi" w:hAnsiTheme="majorBidi" w:cstheme="majorBidi"/>
          <w:sz w:val="26"/>
          <w:szCs w:val="26"/>
        </w:rPr>
        <w:t>i</w:t>
      </w:r>
      <w:r w:rsidRPr="00C9151C">
        <w:rPr>
          <w:rFonts w:asciiTheme="majorBidi" w:hAnsiTheme="majorBidi" w:cstheme="majorBidi"/>
          <w:sz w:val="26"/>
          <w:szCs w:val="26"/>
        </w:rPr>
        <w:t xml:space="preserve">r </w:t>
      </w:r>
      <w:r w:rsidR="00262519" w:rsidRPr="00C9151C">
        <w:rPr>
          <w:rFonts w:asciiTheme="majorBidi" w:hAnsiTheme="majorBidi" w:cstheme="majorBidi"/>
          <w:sz w:val="26"/>
          <w:szCs w:val="26"/>
        </w:rPr>
        <w:t>i</w:t>
      </w:r>
      <w:r w:rsidRPr="00C9151C">
        <w:rPr>
          <w:rFonts w:asciiTheme="majorBidi" w:hAnsiTheme="majorBidi" w:cstheme="majorBidi"/>
          <w:sz w:val="26"/>
          <w:szCs w:val="26"/>
        </w:rPr>
        <w:t>nd</w:t>
      </w:r>
      <w:r w:rsidR="00262519" w:rsidRPr="00C9151C">
        <w:rPr>
          <w:rFonts w:asciiTheme="majorBidi" w:hAnsiTheme="majorBidi" w:cstheme="majorBidi"/>
          <w:sz w:val="26"/>
          <w:szCs w:val="26"/>
        </w:rPr>
        <w:t xml:space="preserve">irect forms can be expressed </w:t>
      </w:r>
    </w:p>
    <w:p w14:paraId="74D3A813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w</w:t>
      </w:r>
      <w:r w:rsidR="00262519" w:rsidRPr="00C9151C">
        <w:rPr>
          <w:rFonts w:asciiTheme="majorBidi" w:hAnsiTheme="majorBidi" w:cstheme="majorBidi"/>
          <w:sz w:val="26"/>
          <w:szCs w:val="26"/>
        </w:rPr>
        <w:t>i</w:t>
      </w:r>
      <w:r w:rsidRPr="00C9151C">
        <w:rPr>
          <w:rFonts w:asciiTheme="majorBidi" w:hAnsiTheme="majorBidi" w:cstheme="majorBidi"/>
          <w:sz w:val="26"/>
          <w:szCs w:val="26"/>
        </w:rPr>
        <w:t xml:space="preserve">th </w:t>
      </w:r>
      <w:r w:rsidR="00262519" w:rsidRPr="00C9151C">
        <w:rPr>
          <w:rFonts w:asciiTheme="majorBidi" w:hAnsiTheme="majorBidi" w:cstheme="majorBidi"/>
          <w:sz w:val="26"/>
          <w:szCs w:val="26"/>
        </w:rPr>
        <w:t>i</w:t>
      </w:r>
      <w:r w:rsidRPr="00C9151C">
        <w:rPr>
          <w:rFonts w:asciiTheme="majorBidi" w:hAnsiTheme="majorBidi" w:cstheme="majorBidi"/>
          <w:sz w:val="26"/>
          <w:szCs w:val="26"/>
        </w:rPr>
        <w:t>dent</w:t>
      </w:r>
      <w:r w:rsidR="00262519" w:rsidRPr="00C9151C">
        <w:rPr>
          <w:rFonts w:asciiTheme="majorBidi" w:hAnsiTheme="majorBidi" w:cstheme="majorBidi"/>
          <w:sz w:val="26"/>
          <w:szCs w:val="26"/>
        </w:rPr>
        <w:t>i</w:t>
      </w:r>
      <w:r w:rsidRPr="00C9151C">
        <w:rPr>
          <w:rFonts w:asciiTheme="majorBidi" w:hAnsiTheme="majorBidi" w:cstheme="majorBidi"/>
          <w:sz w:val="26"/>
          <w:szCs w:val="26"/>
        </w:rPr>
        <w:t>cal surface structure phe</w:t>
      </w:r>
      <w:r w:rsidR="00262519" w:rsidRPr="00C9151C">
        <w:rPr>
          <w:rFonts w:asciiTheme="majorBidi" w:hAnsiTheme="majorBidi" w:cstheme="majorBidi"/>
          <w:sz w:val="26"/>
          <w:szCs w:val="26"/>
        </w:rPr>
        <w:t xml:space="preserve">nomena is because the </w:t>
      </w:r>
      <w:proofErr w:type="spellStart"/>
      <w:r w:rsidR="00262519" w:rsidRPr="00C9151C">
        <w:rPr>
          <w:rFonts w:asciiTheme="majorBidi" w:hAnsiTheme="majorBidi" w:cstheme="majorBidi"/>
          <w:sz w:val="26"/>
          <w:szCs w:val="26"/>
        </w:rPr>
        <w:t>proposi</w:t>
      </w:r>
      <w:proofErr w:type="spellEnd"/>
      <w:r w:rsidR="00262519" w:rsidRPr="00C9151C">
        <w:rPr>
          <w:rFonts w:asciiTheme="majorBidi" w:hAnsiTheme="majorBidi" w:cstheme="majorBidi"/>
          <w:sz w:val="26"/>
          <w:szCs w:val="26"/>
        </w:rPr>
        <w:t xml:space="preserve">- </w:t>
      </w:r>
    </w:p>
    <w:p w14:paraId="76E3E6CC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tional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 (a past act of the hearer or a pas</w:t>
      </w:r>
      <w:r w:rsidR="00262519" w:rsidRPr="00C9151C">
        <w:rPr>
          <w:rFonts w:asciiTheme="majorBidi" w:hAnsiTheme="majorBidi" w:cstheme="majorBidi"/>
          <w:sz w:val="26"/>
          <w:szCs w:val="26"/>
        </w:rPr>
        <w:t xml:space="preserve">t event) and preparatory (the </w:t>
      </w:r>
    </w:p>
    <w:p w14:paraId="201A10BB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speaker believes the past act or event </w:t>
      </w:r>
      <w:r w:rsidR="00262519" w:rsidRPr="00C9151C">
        <w:rPr>
          <w:rFonts w:asciiTheme="majorBidi" w:hAnsiTheme="majorBidi" w:cstheme="majorBidi"/>
          <w:sz w:val="26"/>
          <w:szCs w:val="26"/>
        </w:rPr>
        <w:t xml:space="preserve">was not in his best interest) </w:t>
      </w:r>
    </w:p>
    <w:p w14:paraId="230089B6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conditions are very similar. The sincerity condition reflects an inner</w:t>
      </w:r>
    </w:p>
    <w:p w14:paraId="66AFD24C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disposition or emotion which often surfaces in observable actions.</w:t>
      </w:r>
    </w:p>
    <w:p w14:paraId="02239CE2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These actions, for the most part, are not consciously performed, yet</w:t>
      </w:r>
    </w:p>
    <w:p w14:paraId="2B463377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they do convey a certain emotional state. The sincerity condition for</w:t>
      </w:r>
    </w:p>
    <w:p w14:paraId="3F3119E6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 rebuke (the speaker is angered because of an act) might be revealed</w:t>
      </w:r>
    </w:p>
    <w:p w14:paraId="59BB69D7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by voice inflection and increased volume, rapidity of speech, short</w:t>
      </w:r>
    </w:p>
    <w:p w14:paraId="05D83C6B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choppy phrases, or tension and rigidness of body. The sincerity</w:t>
      </w:r>
    </w:p>
    <w:p w14:paraId="53928A25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condition for a lament (the speaker feels grieved because of an event)</w:t>
      </w:r>
    </w:p>
    <w:p w14:paraId="37CA8CE7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could be discerned from weeping, solitude, bowing the head, or a</w:t>
      </w:r>
    </w:p>
    <w:p w14:paraId="708C3D20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quiet, broken voice. None of the behavior patterns for a lament were</w:t>
      </w:r>
    </w:p>
    <w:p w14:paraId="4F11F234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observed in connection with Martha's utterance, but two accompanied</w:t>
      </w:r>
    </w:p>
    <w:p w14:paraId="7E859F36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Mary's. It is only on such a basis that a difference in meaning can be</w:t>
      </w:r>
    </w:p>
    <w:p w14:paraId="6739D127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determined when the propositional content is identical.</w:t>
      </w:r>
    </w:p>
    <w:p w14:paraId="3019ACCC" w14:textId="77777777" w:rsidR="00E9516F" w:rsidRPr="00C9151C" w:rsidRDefault="00262519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ab/>
      </w:r>
      <w:r w:rsidR="00E9516F" w:rsidRPr="00C9151C">
        <w:rPr>
          <w:rFonts w:asciiTheme="majorBidi" w:hAnsiTheme="majorBidi" w:cstheme="majorBidi"/>
          <w:sz w:val="26"/>
          <w:szCs w:val="26"/>
        </w:rPr>
        <w:t>The essential condition reflects an attempt to communicate a</w:t>
      </w:r>
    </w:p>
    <w:p w14:paraId="6406C99A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certain disposition or intent. The behavior patterns associated with</w:t>
      </w:r>
    </w:p>
    <w:p w14:paraId="7370FB53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essential condition, therefore, are more deliberate than those</w:t>
      </w:r>
    </w:p>
    <w:p w14:paraId="50668BF3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associated with the sincerity condition. Circumstances accompanying</w:t>
      </w:r>
    </w:p>
    <w:p w14:paraId="0913B93B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a rebuke might include the speaker being in close proximity to the</w:t>
      </w:r>
    </w:p>
    <w:p w14:paraId="54B5B8A4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hearer, the speaker leaning forward, a characteristic facial </w:t>
      </w:r>
      <w:proofErr w:type="spellStart"/>
      <w:r w:rsidRPr="00C9151C">
        <w:rPr>
          <w:rFonts w:asciiTheme="majorBidi" w:hAnsiTheme="majorBidi" w:cstheme="majorBidi"/>
          <w:sz w:val="26"/>
          <w:szCs w:val="26"/>
        </w:rPr>
        <w:t>expres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-</w:t>
      </w:r>
    </w:p>
    <w:p w14:paraId="5A794BDC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sion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, or short quick gestures with the lower arm and hand. A rebuke</w:t>
      </w:r>
    </w:p>
    <w:p w14:paraId="7A60206B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is more confrontational than a lament. Actions in the ancient Jewish</w:t>
      </w:r>
    </w:p>
    <w:p w14:paraId="54C89F7B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culture that 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help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to convey a lament include beating the breast,</w:t>
      </w:r>
    </w:p>
    <w:p w14:paraId="2F9B2034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rending one's garments, lifting one's hands, fasting, dressing in black</w:t>
      </w:r>
    </w:p>
    <w:p w14:paraId="6D2F41A8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garments, going barefoot, removing ornaments from one's attire,</w:t>
      </w:r>
    </w:p>
    <w:p w14:paraId="48F6B0E8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sitting among ashes or sprinkling ashes on oneself, or public wailing.</w:t>
      </w:r>
    </w:p>
    <w:p w14:paraId="3AED9D42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expression of a rebuke involves retaliative behavior against an</w:t>
      </w:r>
    </w:p>
    <w:p w14:paraId="48B6B2CF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offender instead of outbursts of undirected energy, as with a lament.</w:t>
      </w:r>
    </w:p>
    <w:p w14:paraId="23F69421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Martha's meeting with Jesus was more confrontational, thereby </w:t>
      </w:r>
      <w:proofErr w:type="spellStart"/>
      <w:r w:rsidRPr="00C9151C">
        <w:rPr>
          <w:rFonts w:asciiTheme="majorBidi" w:hAnsiTheme="majorBidi" w:cstheme="majorBidi"/>
          <w:sz w:val="26"/>
          <w:szCs w:val="26"/>
        </w:rPr>
        <w:t>sug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-</w:t>
      </w:r>
    </w:p>
    <w:p w14:paraId="459D832A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gesting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 that she was rebuking him.</w:t>
      </w:r>
    </w:p>
    <w:p w14:paraId="46BDBF8B" w14:textId="77777777" w:rsidR="00E9516F" w:rsidRPr="00C9151C" w:rsidRDefault="00262519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ab/>
      </w:r>
      <w:r w:rsidR="00E9516F" w:rsidRPr="00C9151C">
        <w:rPr>
          <w:rFonts w:asciiTheme="majorBidi" w:hAnsiTheme="majorBidi" w:cstheme="majorBidi"/>
          <w:sz w:val="26"/>
          <w:szCs w:val="26"/>
        </w:rPr>
        <w:t>The above represents suggestions for integrating the situational</w:t>
      </w:r>
    </w:p>
    <w:p w14:paraId="786A16CD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context with the propositional content to arrive at the speaker's</w:t>
      </w:r>
    </w:p>
    <w:p w14:paraId="18F9B87A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meaning. All of the behavior patterns mentioned, whether consciously</w:t>
      </w:r>
    </w:p>
    <w:p w14:paraId="3F26D97E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or unconsciously performed, are modes of communication. Since they</w:t>
      </w:r>
    </w:p>
    <w:p w14:paraId="507280F4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contribute to the total meaning, they cannot be ignored by the exe-</w:t>
      </w:r>
    </w:p>
    <w:p w14:paraId="53C9E3BC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gete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. Of course, some behavior patterns cannot be discerned from a</w:t>
      </w:r>
    </w:p>
    <w:p w14:paraId="03328E00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literary text, but many can, especially in the Scriptures. The Hebrew</w:t>
      </w:r>
    </w:p>
    <w:p w14:paraId="457E3C4A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people were honest with their feelings and when something displeased</w:t>
      </w:r>
    </w:p>
    <w:p w14:paraId="16DBB5C2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them, they would not hesitate to lift their voice to God and cry out,</w:t>
      </w:r>
    </w:p>
    <w:p w14:paraId="05D899EA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"Why have you allowed this to happen?" Such outbursts were not</w:t>
      </w:r>
    </w:p>
    <w:p w14:paraId="61954F97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disrespectful, as might be construed in a more reserved culture.</w:t>
      </w:r>
    </w:p>
    <w:p w14:paraId="381B4CCA" w14:textId="77777777" w:rsidR="00E9516F" w:rsidRPr="00C9151C" w:rsidRDefault="00262519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br w:type="page"/>
      </w:r>
      <w:r w:rsidR="00E9516F" w:rsidRPr="00C9151C">
        <w:rPr>
          <w:rFonts w:asciiTheme="majorBidi" w:hAnsiTheme="majorBidi" w:cstheme="majorBidi"/>
          <w:sz w:val="26"/>
          <w:szCs w:val="26"/>
        </w:rPr>
        <w:lastRenderedPageBreak/>
        <w:t xml:space="preserve">YOUNG: A CLASSIFICATION OF CONDITIONAL SENTENCES </w:t>
      </w:r>
      <w:r w:rsidRPr="00C9151C">
        <w:rPr>
          <w:rFonts w:asciiTheme="majorBidi" w:hAnsiTheme="majorBidi" w:cstheme="majorBidi"/>
          <w:sz w:val="26"/>
          <w:szCs w:val="26"/>
        </w:rPr>
        <w:tab/>
      </w:r>
      <w:r w:rsidR="00E9516F" w:rsidRPr="00C9151C">
        <w:rPr>
          <w:rFonts w:asciiTheme="majorBidi" w:hAnsiTheme="majorBidi" w:cstheme="majorBidi"/>
          <w:sz w:val="26"/>
          <w:szCs w:val="26"/>
        </w:rPr>
        <w:t>49</w:t>
      </w:r>
    </w:p>
    <w:p w14:paraId="0A5DC1AB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9DB8042" w14:textId="77777777" w:rsidR="00E9516F" w:rsidRPr="00C9151C" w:rsidRDefault="00262519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ab/>
      </w:r>
      <w:r w:rsidR="00E9516F" w:rsidRPr="00C9151C">
        <w:rPr>
          <w:rFonts w:asciiTheme="majorBidi" w:hAnsiTheme="majorBidi" w:cstheme="majorBidi"/>
          <w:sz w:val="26"/>
          <w:szCs w:val="26"/>
        </w:rPr>
        <w:t>A second area of further research lies in applying speech act</w:t>
      </w:r>
    </w:p>
    <w:p w14:paraId="04D4343B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theory to other categories of language study. For example, a </w:t>
      </w:r>
      <w:proofErr w:type="spellStart"/>
      <w:r w:rsidRPr="00C9151C">
        <w:rPr>
          <w:rFonts w:asciiTheme="majorBidi" w:hAnsiTheme="majorBidi" w:cstheme="majorBidi"/>
          <w:sz w:val="26"/>
          <w:szCs w:val="26"/>
        </w:rPr>
        <w:t>rhetori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-</w:t>
      </w:r>
    </w:p>
    <w:p w14:paraId="5BE45D26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cal question is an indirect speech act that can be formed when a</w:t>
      </w:r>
    </w:p>
    <w:p w14:paraId="62D670F7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speaker questions the truth of a proposition. The preparatory </w:t>
      </w:r>
      <w:proofErr w:type="spellStart"/>
      <w:r w:rsidRPr="00C9151C">
        <w:rPr>
          <w:rFonts w:asciiTheme="majorBidi" w:hAnsiTheme="majorBidi" w:cstheme="majorBidi"/>
          <w:sz w:val="26"/>
          <w:szCs w:val="26"/>
        </w:rPr>
        <w:t>condi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-</w:t>
      </w:r>
    </w:p>
    <w:p w14:paraId="57B89EBA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 for an assertion is that the speaker has evidence for the truth of a</w:t>
      </w:r>
    </w:p>
    <w:p w14:paraId="60AE2E18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proposition. By questioning the truth of a proposition, a speaker is</w:t>
      </w:r>
    </w:p>
    <w:p w14:paraId="152B3779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C9151C">
        <w:rPr>
          <w:rFonts w:asciiTheme="majorBidi" w:hAnsiTheme="majorBidi" w:cstheme="majorBidi"/>
          <w:sz w:val="26"/>
          <w:szCs w:val="26"/>
        </w:rPr>
        <w:t>actually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making a strong negative assertion. Thus, the rhetorical</w:t>
      </w:r>
    </w:p>
    <w:p w14:paraId="35FBCDE3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question, "What shall it profit a man if he </w:t>
      </w:r>
      <w:proofErr w:type="gramStart"/>
      <w:r w:rsidRPr="00C9151C">
        <w:rPr>
          <w:rFonts w:asciiTheme="majorBidi" w:hAnsiTheme="majorBidi" w:cstheme="majorBidi"/>
          <w:sz w:val="26"/>
          <w:szCs w:val="26"/>
        </w:rPr>
        <w:t>gain</w:t>
      </w:r>
      <w:proofErr w:type="gramEnd"/>
      <w:r w:rsidRPr="00C9151C">
        <w:rPr>
          <w:rFonts w:asciiTheme="majorBidi" w:hAnsiTheme="majorBidi" w:cstheme="majorBidi"/>
          <w:sz w:val="26"/>
          <w:szCs w:val="26"/>
        </w:rPr>
        <w:t xml:space="preserve"> the whole world and</w:t>
      </w:r>
    </w:p>
    <w:p w14:paraId="18164865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lose his own soul?" (Mark </w:t>
      </w:r>
      <w:smartTag w:uri="urn:schemas-microsoft-com:office:smarttags" w:element="time">
        <w:smartTagPr>
          <w:attr w:name="Hour" w:val="8"/>
          <w:attr w:name="Minute" w:val="36"/>
        </w:smartTagPr>
        <w:r w:rsidRPr="00C9151C">
          <w:rPr>
            <w:rFonts w:asciiTheme="majorBidi" w:hAnsiTheme="majorBidi" w:cstheme="majorBidi"/>
            <w:sz w:val="26"/>
            <w:szCs w:val="26"/>
          </w:rPr>
          <w:t>8:36</w:t>
        </w:r>
      </w:smartTag>
      <w:r w:rsidRPr="00C9151C">
        <w:rPr>
          <w:rFonts w:asciiTheme="majorBidi" w:hAnsiTheme="majorBidi" w:cstheme="majorBidi"/>
          <w:sz w:val="26"/>
          <w:szCs w:val="26"/>
        </w:rPr>
        <w:t>), is actually a negative assertion, "It</w:t>
      </w:r>
    </w:p>
    <w:p w14:paraId="29E416BF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will surely not profit a man to gain the whole world and lose his own</w:t>
      </w:r>
    </w:p>
    <w:p w14:paraId="2E495EE0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soul. "</w:t>
      </w:r>
    </w:p>
    <w:p w14:paraId="4FC987C6" w14:textId="77777777" w:rsidR="00E9516F" w:rsidRPr="00C9151C" w:rsidRDefault="00262519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ab/>
      </w:r>
      <w:r w:rsidR="00E9516F" w:rsidRPr="00C9151C">
        <w:rPr>
          <w:rFonts w:asciiTheme="majorBidi" w:hAnsiTheme="majorBidi" w:cstheme="majorBidi"/>
          <w:sz w:val="26"/>
          <w:szCs w:val="26"/>
        </w:rPr>
        <w:t>A third area of further research concerns the implications of</w:t>
      </w:r>
    </w:p>
    <w:p w14:paraId="016A8CF4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speech act theory for translation work. Speech act theory indicates</w:t>
      </w:r>
    </w:p>
    <w:p w14:paraId="6FAE0DD5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that the illocutionary force of a sentence must be retained if a </w:t>
      </w:r>
      <w:proofErr w:type="spellStart"/>
      <w:r w:rsidRPr="00C9151C">
        <w:rPr>
          <w:rFonts w:asciiTheme="majorBidi" w:hAnsiTheme="majorBidi" w:cstheme="majorBidi"/>
          <w:sz w:val="26"/>
          <w:szCs w:val="26"/>
        </w:rPr>
        <w:t>sen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-</w:t>
      </w:r>
    </w:p>
    <w:p w14:paraId="03559022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tence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 is to be understood. For instance, explicit performatives in a</w:t>
      </w:r>
    </w:p>
    <w:p w14:paraId="048708A6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 xml:space="preserve">source language may be best rendered implicitly in a receptor </w:t>
      </w:r>
      <w:proofErr w:type="spellStart"/>
      <w:r w:rsidRPr="00C9151C">
        <w:rPr>
          <w:rFonts w:asciiTheme="majorBidi" w:hAnsiTheme="majorBidi" w:cstheme="majorBidi"/>
          <w:sz w:val="26"/>
          <w:szCs w:val="26"/>
        </w:rPr>
        <w:t>lan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>-</w:t>
      </w:r>
    </w:p>
    <w:p w14:paraId="4B6386CB" w14:textId="527DC1F6" w:rsidR="00262519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C9151C">
        <w:rPr>
          <w:rFonts w:asciiTheme="majorBidi" w:hAnsiTheme="majorBidi" w:cstheme="majorBidi"/>
          <w:sz w:val="26"/>
          <w:szCs w:val="26"/>
        </w:rPr>
        <w:t>guage</w:t>
      </w:r>
      <w:proofErr w:type="spellEnd"/>
      <w:r w:rsidRPr="00C9151C">
        <w:rPr>
          <w:rFonts w:asciiTheme="majorBidi" w:hAnsiTheme="majorBidi" w:cstheme="majorBidi"/>
          <w:sz w:val="26"/>
          <w:szCs w:val="26"/>
        </w:rPr>
        <w:t xml:space="preserve">. For example, Luke 14:18b reads, </w:t>
      </w:r>
      <w:r w:rsidR="00210A38">
        <w:rPr>
          <w:rFonts w:asciiTheme="majorBidi" w:hAnsiTheme="majorBidi" w:cstheme="majorBidi"/>
          <w:sz w:val="26"/>
          <w:szCs w:val="26"/>
          <w:lang w:val="el-GR"/>
        </w:rPr>
        <w:t>ἐρωτῶ</w:t>
      </w:r>
      <w:r w:rsidR="00210A38" w:rsidRPr="00210A38">
        <w:rPr>
          <w:rFonts w:asciiTheme="majorBidi" w:hAnsiTheme="majorBidi" w:cstheme="majorBidi"/>
          <w:sz w:val="26"/>
          <w:szCs w:val="26"/>
        </w:rPr>
        <w:t xml:space="preserve"> </w:t>
      </w:r>
      <w:r w:rsidR="00210A38">
        <w:rPr>
          <w:rFonts w:asciiTheme="majorBidi" w:hAnsiTheme="majorBidi" w:cstheme="majorBidi"/>
          <w:sz w:val="26"/>
          <w:szCs w:val="26"/>
          <w:lang w:val="el-GR"/>
        </w:rPr>
        <w:t>σε</w:t>
      </w:r>
      <w:r w:rsidR="00210A38" w:rsidRPr="00210A38">
        <w:rPr>
          <w:rFonts w:asciiTheme="majorBidi" w:hAnsiTheme="majorBidi" w:cstheme="majorBidi"/>
          <w:sz w:val="26"/>
          <w:szCs w:val="26"/>
        </w:rPr>
        <w:t xml:space="preserve">, </w:t>
      </w:r>
      <w:r w:rsidR="00210A38">
        <w:rPr>
          <w:rFonts w:asciiTheme="majorBidi" w:hAnsiTheme="majorBidi" w:cstheme="majorBidi"/>
          <w:sz w:val="26"/>
          <w:szCs w:val="26"/>
          <w:lang w:val="el-GR"/>
        </w:rPr>
        <w:t>ἔχε</w:t>
      </w:r>
      <w:r w:rsidR="00210A38" w:rsidRPr="00210A38">
        <w:rPr>
          <w:rFonts w:asciiTheme="majorBidi" w:hAnsiTheme="majorBidi" w:cstheme="majorBidi"/>
          <w:sz w:val="26"/>
          <w:szCs w:val="26"/>
        </w:rPr>
        <w:t xml:space="preserve"> </w:t>
      </w:r>
      <w:r w:rsidR="00210A38">
        <w:rPr>
          <w:rFonts w:asciiTheme="majorBidi" w:hAnsiTheme="majorBidi" w:cstheme="majorBidi"/>
          <w:sz w:val="26"/>
          <w:szCs w:val="26"/>
          <w:lang w:val="el-GR"/>
        </w:rPr>
        <w:t>με</w:t>
      </w:r>
      <w:r w:rsidR="00210A38" w:rsidRPr="00210A38">
        <w:rPr>
          <w:rFonts w:asciiTheme="majorBidi" w:hAnsiTheme="majorBidi" w:cstheme="majorBidi"/>
          <w:sz w:val="26"/>
          <w:szCs w:val="26"/>
        </w:rPr>
        <w:t xml:space="preserve"> </w:t>
      </w:r>
      <w:r w:rsidR="00210A38">
        <w:rPr>
          <w:rFonts w:asciiTheme="majorBidi" w:hAnsiTheme="majorBidi" w:cstheme="majorBidi"/>
          <w:sz w:val="26"/>
          <w:szCs w:val="26"/>
          <w:lang w:val="el-GR"/>
        </w:rPr>
        <w:t>παρῃτη</w:t>
      </w:r>
      <w:r w:rsidR="00262519" w:rsidRPr="00C9151C">
        <w:rPr>
          <w:rFonts w:asciiTheme="majorBidi" w:hAnsiTheme="majorBidi" w:cstheme="majorBidi"/>
          <w:sz w:val="26"/>
          <w:szCs w:val="26"/>
        </w:rPr>
        <w:t>-</w:t>
      </w:r>
    </w:p>
    <w:p w14:paraId="44370651" w14:textId="38E7A33F" w:rsidR="00E9516F" w:rsidRPr="00C9151C" w:rsidRDefault="00210A38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μένον</w:t>
      </w:r>
      <w:r w:rsidR="00E9516F" w:rsidRPr="00C9151C">
        <w:rPr>
          <w:rFonts w:asciiTheme="majorBidi" w:hAnsiTheme="majorBidi" w:cstheme="majorBidi"/>
          <w:sz w:val="26"/>
          <w:szCs w:val="26"/>
        </w:rPr>
        <w:t xml:space="preserve">. The </w:t>
      </w:r>
      <w:r w:rsidR="00E9516F" w:rsidRPr="00C9151C">
        <w:rPr>
          <w:rFonts w:asciiTheme="majorBidi" w:hAnsiTheme="majorBidi" w:cstheme="majorBidi"/>
          <w:i/>
          <w:sz w:val="26"/>
          <w:szCs w:val="26"/>
        </w:rPr>
        <w:t>NIV</w:t>
      </w:r>
      <w:r w:rsidR="00E9516F" w:rsidRPr="00C9151C">
        <w:rPr>
          <w:rFonts w:asciiTheme="majorBidi" w:hAnsiTheme="majorBidi" w:cstheme="majorBidi"/>
          <w:sz w:val="26"/>
          <w:szCs w:val="26"/>
        </w:rPr>
        <w:t xml:space="preserve"> translation, "Please excuse me," accurately renders</w:t>
      </w:r>
    </w:p>
    <w:p w14:paraId="0DFA32D6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the illocutionary force of the sentence without explicitly translating</w:t>
      </w:r>
    </w:p>
    <w:p w14:paraId="527CF450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every lexical item from the source language.</w:t>
      </w:r>
    </w:p>
    <w:p w14:paraId="1EB58039" w14:textId="77777777" w:rsidR="00E9516F" w:rsidRPr="00C9151C" w:rsidRDefault="00262519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ab/>
      </w:r>
      <w:r w:rsidR="00E9516F" w:rsidRPr="00C9151C">
        <w:rPr>
          <w:rFonts w:asciiTheme="majorBidi" w:hAnsiTheme="majorBidi" w:cstheme="majorBidi"/>
          <w:sz w:val="26"/>
          <w:szCs w:val="26"/>
        </w:rPr>
        <w:t>Traditional grammar does not adequately explain the meaning of</w:t>
      </w:r>
    </w:p>
    <w:p w14:paraId="3404D869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certain passages of Scripture. This article has demonstrated that</w:t>
      </w:r>
    </w:p>
    <w:p w14:paraId="38EEF57C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speech act theory can lead to a better understanding of the biblical</w:t>
      </w:r>
    </w:p>
    <w:p w14:paraId="424C5882" w14:textId="77777777" w:rsidR="00E9516F" w:rsidRPr="00C9151C" w:rsidRDefault="00E9516F" w:rsidP="00E951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9151C">
        <w:rPr>
          <w:rFonts w:asciiTheme="majorBidi" w:hAnsiTheme="majorBidi" w:cstheme="majorBidi"/>
          <w:sz w:val="26"/>
          <w:szCs w:val="26"/>
        </w:rPr>
        <w:t>text.</w:t>
      </w:r>
    </w:p>
    <w:p w14:paraId="05EC517D" w14:textId="77777777" w:rsidR="00B824C8" w:rsidRPr="00C9151C" w:rsidRDefault="00B824C8" w:rsidP="007B1AEA">
      <w:pPr>
        <w:pStyle w:val="PlainText"/>
        <w:rPr>
          <w:rFonts w:asciiTheme="majorBidi" w:eastAsia="MS Mincho" w:hAnsiTheme="majorBidi" w:cstheme="majorBidi"/>
          <w:sz w:val="24"/>
        </w:rPr>
      </w:pPr>
    </w:p>
    <w:p w14:paraId="55FEEF37" w14:textId="77777777" w:rsidR="00B824C8" w:rsidRPr="00C9151C" w:rsidRDefault="00B824C8" w:rsidP="007B1AEA">
      <w:pPr>
        <w:pStyle w:val="PlainText"/>
        <w:rPr>
          <w:rFonts w:asciiTheme="majorBidi" w:eastAsia="MS Mincho" w:hAnsiTheme="majorBidi" w:cstheme="majorBidi"/>
          <w:sz w:val="24"/>
        </w:rPr>
      </w:pPr>
    </w:p>
    <w:p w14:paraId="302C03C6" w14:textId="77777777" w:rsidR="00262519" w:rsidRPr="00C9151C" w:rsidRDefault="00262519" w:rsidP="007B1AEA">
      <w:pPr>
        <w:pStyle w:val="PlainText"/>
        <w:rPr>
          <w:rFonts w:asciiTheme="majorBidi" w:eastAsia="MS Mincho" w:hAnsiTheme="majorBidi" w:cstheme="majorBidi"/>
          <w:sz w:val="24"/>
        </w:rPr>
      </w:pPr>
    </w:p>
    <w:p w14:paraId="239980E6" w14:textId="77777777" w:rsidR="007B1AEA" w:rsidRPr="00C9151C" w:rsidRDefault="007B1AEA" w:rsidP="007B1AEA">
      <w:pPr>
        <w:pStyle w:val="PlainText"/>
        <w:rPr>
          <w:rFonts w:asciiTheme="majorBidi" w:eastAsia="MS Mincho" w:hAnsiTheme="majorBidi" w:cstheme="majorBidi"/>
          <w:sz w:val="24"/>
        </w:rPr>
      </w:pPr>
      <w:r w:rsidRPr="00C9151C">
        <w:rPr>
          <w:rFonts w:asciiTheme="majorBidi" w:eastAsia="MS Mincho" w:hAnsiTheme="majorBidi" w:cstheme="majorBidi"/>
          <w:sz w:val="24"/>
        </w:rPr>
        <w:t xml:space="preserve">This material is cited with gracious permission from: </w:t>
      </w:r>
    </w:p>
    <w:p w14:paraId="52F2B359" w14:textId="77777777" w:rsidR="007B1AEA" w:rsidRPr="00C9151C" w:rsidRDefault="007B1AEA" w:rsidP="007B1AEA">
      <w:pPr>
        <w:pStyle w:val="PlainText"/>
        <w:rPr>
          <w:rFonts w:asciiTheme="majorBidi" w:eastAsia="MS Mincho" w:hAnsiTheme="majorBidi" w:cstheme="majorBidi"/>
          <w:sz w:val="24"/>
        </w:rPr>
      </w:pPr>
      <w:r w:rsidRPr="00C9151C">
        <w:rPr>
          <w:rFonts w:asciiTheme="majorBidi" w:eastAsia="MS Mincho" w:hAnsiTheme="majorBidi" w:cstheme="majorBidi"/>
          <w:sz w:val="24"/>
        </w:rPr>
        <w:t xml:space="preserve">     </w:t>
      </w:r>
      <w:r w:rsidRPr="00C9151C">
        <w:rPr>
          <w:rFonts w:asciiTheme="majorBidi" w:eastAsia="MS Mincho" w:hAnsiTheme="majorBidi" w:cstheme="majorBidi"/>
          <w:sz w:val="24"/>
        </w:rPr>
        <w:tab/>
        <w:t>Grace Theological Seminary</w:t>
      </w:r>
    </w:p>
    <w:p w14:paraId="43D73539" w14:textId="77777777" w:rsidR="007B1AEA" w:rsidRPr="00C9151C" w:rsidRDefault="007B1AEA" w:rsidP="007B1AEA">
      <w:pPr>
        <w:pStyle w:val="PlainText"/>
        <w:rPr>
          <w:rFonts w:asciiTheme="majorBidi" w:eastAsia="MS Mincho" w:hAnsiTheme="majorBidi" w:cstheme="majorBidi"/>
          <w:sz w:val="24"/>
        </w:rPr>
      </w:pPr>
      <w:r w:rsidRPr="00C9151C">
        <w:rPr>
          <w:rFonts w:asciiTheme="majorBidi" w:eastAsia="MS Mincho" w:hAnsiTheme="majorBidi" w:cstheme="majorBidi"/>
          <w:sz w:val="24"/>
        </w:rPr>
        <w:t xml:space="preserve">       </w:t>
      </w:r>
      <w:r w:rsidRPr="00C9151C">
        <w:rPr>
          <w:rFonts w:asciiTheme="majorBidi" w:eastAsia="MS Mincho" w:hAnsiTheme="majorBidi" w:cstheme="majorBidi"/>
          <w:sz w:val="24"/>
        </w:rPr>
        <w:tab/>
      </w:r>
      <w:smartTag w:uri="urn:schemas-microsoft-com:office:smarttags" w:element="address">
        <w:smartTag w:uri="urn:schemas-microsoft-com:office:smarttags" w:element="Street">
          <w:r w:rsidRPr="00C9151C">
            <w:rPr>
              <w:rFonts w:asciiTheme="majorBidi" w:eastAsia="MS Mincho" w:hAnsiTheme="majorBidi" w:cstheme="majorBidi"/>
              <w:sz w:val="24"/>
            </w:rPr>
            <w:t>200 Seminary Dr</w:t>
          </w:r>
        </w:smartTag>
      </w:smartTag>
      <w:r w:rsidRPr="00C9151C">
        <w:rPr>
          <w:rFonts w:asciiTheme="majorBidi" w:eastAsia="MS Mincho" w:hAnsiTheme="majorBidi" w:cstheme="majorBidi"/>
          <w:sz w:val="24"/>
        </w:rPr>
        <w:t xml:space="preserve">. </w:t>
      </w:r>
    </w:p>
    <w:p w14:paraId="3221A805" w14:textId="77777777" w:rsidR="007B1AEA" w:rsidRPr="00C9151C" w:rsidRDefault="007B1AEA" w:rsidP="007B1AEA">
      <w:pPr>
        <w:pStyle w:val="PlainText"/>
        <w:rPr>
          <w:rFonts w:asciiTheme="majorBidi" w:eastAsia="MS Mincho" w:hAnsiTheme="majorBidi" w:cstheme="majorBidi"/>
          <w:sz w:val="24"/>
        </w:rPr>
      </w:pPr>
      <w:r w:rsidRPr="00C9151C">
        <w:rPr>
          <w:rFonts w:asciiTheme="majorBidi" w:eastAsia="MS Mincho" w:hAnsiTheme="majorBidi" w:cstheme="majorBidi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C9151C">
            <w:rPr>
              <w:rFonts w:asciiTheme="majorBidi" w:eastAsia="MS Mincho" w:hAnsiTheme="majorBidi" w:cstheme="majorBidi"/>
              <w:sz w:val="24"/>
            </w:rPr>
            <w:t>Winona</w:t>
          </w:r>
        </w:smartTag>
        <w:r w:rsidRPr="00C9151C">
          <w:rPr>
            <w:rFonts w:asciiTheme="majorBidi" w:eastAsia="MS Mincho" w:hAnsiTheme="majorBidi" w:cstheme="majorBidi"/>
            <w:sz w:val="24"/>
          </w:rPr>
          <w:t xml:space="preserve"> </w:t>
        </w:r>
        <w:proofErr w:type="gramStart"/>
        <w:smartTag w:uri="urn:schemas-microsoft-com:office:smarttags" w:element="PlaceName">
          <w:r w:rsidRPr="00C9151C">
            <w:rPr>
              <w:rFonts w:asciiTheme="majorBidi" w:eastAsia="MS Mincho" w:hAnsiTheme="majorBidi" w:cstheme="majorBidi"/>
              <w:sz w:val="24"/>
            </w:rPr>
            <w:t>Lake</w:t>
          </w:r>
        </w:smartTag>
      </w:smartTag>
      <w:r w:rsidRPr="00C9151C">
        <w:rPr>
          <w:rFonts w:asciiTheme="majorBidi" w:eastAsia="MS Mincho" w:hAnsiTheme="majorBidi" w:cstheme="majorBidi"/>
          <w:sz w:val="24"/>
        </w:rPr>
        <w:t>,  IN</w:t>
      </w:r>
      <w:proofErr w:type="gramEnd"/>
      <w:r w:rsidRPr="00C9151C">
        <w:rPr>
          <w:rFonts w:asciiTheme="majorBidi" w:eastAsia="MS Mincho" w:hAnsiTheme="majorBidi" w:cstheme="majorBidi"/>
          <w:sz w:val="24"/>
        </w:rPr>
        <w:t xml:space="preserve">   46590</w:t>
      </w:r>
    </w:p>
    <w:p w14:paraId="50379943" w14:textId="77777777" w:rsidR="007B1AEA" w:rsidRPr="00C9151C" w:rsidRDefault="007B1AEA" w:rsidP="007B1AEA">
      <w:pPr>
        <w:pStyle w:val="PlainText"/>
        <w:ind w:firstLine="720"/>
        <w:rPr>
          <w:rFonts w:asciiTheme="majorBidi" w:eastAsia="MS Mincho" w:hAnsiTheme="majorBidi" w:cstheme="majorBidi"/>
          <w:sz w:val="24"/>
        </w:rPr>
      </w:pPr>
      <w:r w:rsidRPr="00C9151C">
        <w:rPr>
          <w:rFonts w:asciiTheme="majorBidi" w:eastAsia="MS Mincho" w:hAnsiTheme="majorBidi" w:cstheme="majorBidi"/>
          <w:sz w:val="24"/>
        </w:rPr>
        <w:t>www.grace.edu</w:t>
      </w:r>
    </w:p>
    <w:p w14:paraId="7FFF8A2F" w14:textId="687E2ED5" w:rsidR="007B1AEA" w:rsidRPr="00C9151C" w:rsidRDefault="007B1AEA" w:rsidP="007B1AEA">
      <w:pPr>
        <w:pStyle w:val="PlainText"/>
        <w:rPr>
          <w:rFonts w:asciiTheme="majorBidi" w:eastAsia="MS Mincho" w:hAnsiTheme="majorBidi" w:cstheme="majorBidi"/>
          <w:sz w:val="24"/>
        </w:rPr>
      </w:pPr>
      <w:r w:rsidRPr="00C9151C">
        <w:rPr>
          <w:rFonts w:asciiTheme="majorBidi" w:eastAsia="MS Mincho" w:hAnsiTheme="majorBidi" w:cstheme="majorBidi"/>
          <w:sz w:val="24"/>
        </w:rPr>
        <w:t xml:space="preserve">Please report any errors to Ted Hildebrandt at:  </w:t>
      </w:r>
      <w:hyperlink r:id="rId4" w:history="1">
        <w:r w:rsidR="00210A38" w:rsidRPr="009A706F">
          <w:rPr>
            <w:rStyle w:val="Hyperlink"/>
            <w:rFonts w:asciiTheme="majorBidi" w:eastAsia="MS Mincho" w:hAnsiTheme="majorBidi" w:cstheme="majorBidi"/>
            <w:sz w:val="24"/>
          </w:rPr>
          <w:t>ted.hildebrandt@gordon.edu</w:t>
        </w:r>
      </w:hyperlink>
      <w:r w:rsidR="00210A38">
        <w:rPr>
          <w:rFonts w:asciiTheme="majorBidi" w:eastAsia="MS Mincho" w:hAnsiTheme="majorBidi" w:cstheme="majorBidi"/>
          <w:sz w:val="24"/>
        </w:rPr>
        <w:br/>
        <w:t xml:space="preserve"> </w:t>
      </w:r>
      <w:r w:rsidR="00210A38">
        <w:rPr>
          <w:rFonts w:asciiTheme="majorBidi" w:eastAsia="MS Mincho" w:hAnsiTheme="majorBidi" w:cstheme="majorBidi"/>
          <w:sz w:val="24"/>
        </w:rPr>
        <w:tab/>
        <w:t>for biblicalelearning.org</w:t>
      </w:r>
    </w:p>
    <w:p w14:paraId="09652E08" w14:textId="77777777" w:rsidR="007B1AEA" w:rsidRPr="00C9151C" w:rsidRDefault="007B1AEA" w:rsidP="0005683B">
      <w:pPr>
        <w:pStyle w:val="PlainText"/>
        <w:rPr>
          <w:rFonts w:asciiTheme="majorBidi" w:hAnsiTheme="majorBidi" w:cstheme="majorBidi"/>
          <w:sz w:val="26"/>
          <w:szCs w:val="26"/>
        </w:rPr>
      </w:pPr>
    </w:p>
    <w:sectPr w:rsidR="007B1AEA" w:rsidRPr="00C9151C" w:rsidSect="007B1AEA">
      <w:pgSz w:w="12240" w:h="15840"/>
      <w:pgMar w:top="72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3B"/>
    <w:rsid w:val="0005683B"/>
    <w:rsid w:val="000C030F"/>
    <w:rsid w:val="001C1A26"/>
    <w:rsid w:val="00210A38"/>
    <w:rsid w:val="00262519"/>
    <w:rsid w:val="003E5051"/>
    <w:rsid w:val="004D4EBD"/>
    <w:rsid w:val="005C0779"/>
    <w:rsid w:val="006629F3"/>
    <w:rsid w:val="00716AA7"/>
    <w:rsid w:val="007B1AEA"/>
    <w:rsid w:val="007C691B"/>
    <w:rsid w:val="008E698E"/>
    <w:rsid w:val="00A06895"/>
    <w:rsid w:val="00A137C4"/>
    <w:rsid w:val="00A15E49"/>
    <w:rsid w:val="00A417DB"/>
    <w:rsid w:val="00A83C87"/>
    <w:rsid w:val="00A9750E"/>
    <w:rsid w:val="00B824C8"/>
    <w:rsid w:val="00B841F6"/>
    <w:rsid w:val="00BA3531"/>
    <w:rsid w:val="00C9151C"/>
    <w:rsid w:val="00E9516F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6E8765"/>
  <w15:chartTrackingRefBased/>
  <w15:docId w15:val="{D3505DF9-208D-43EE-8998-5D933D4C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05683B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1C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A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d.hildebrandt@gord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9229</Words>
  <Characters>52609</Characters>
  <Application>Microsoft Office Word</Application>
  <DocSecurity>0</DocSecurity>
  <Lines>438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61715</CharactersWithSpaces>
  <SharedDoc>false</SharedDoc>
  <HLinks>
    <vt:vector size="6" baseType="variant">
      <vt:variant>
        <vt:i4>4915243</vt:i4>
      </vt:variant>
      <vt:variant>
        <vt:i4>0</vt:i4>
      </vt:variant>
      <vt:variant>
        <vt:i4>0</vt:i4>
      </vt:variant>
      <vt:variant>
        <vt:i4>5</vt:i4>
      </vt:variant>
      <vt:variant>
        <vt:lpwstr>mailto:ted.hildebrandt@gordon.edu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Ted Hildebrandt</cp:lastModifiedBy>
  <cp:revision>2</cp:revision>
  <cp:lastPrinted>2003-09-23T12:45:00Z</cp:lastPrinted>
  <dcterms:created xsi:type="dcterms:W3CDTF">2022-01-13T21:39:00Z</dcterms:created>
  <dcterms:modified xsi:type="dcterms:W3CDTF">2022-01-13T21:39:00Z</dcterms:modified>
</cp:coreProperties>
</file>