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3212" w14:textId="5789ABE3" w:rsidR="00BE470E" w:rsidRPr="00310B52" w:rsidRDefault="00BE470E" w:rsidP="00BE470E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     </w:t>
      </w:r>
      <w:r w:rsidR="00E464B8"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Grace Theological Journal </w:t>
      </w:r>
      <w:r>
        <w:rPr>
          <w:rFonts w:ascii="Times New Roman" w:eastAsia="MS Mincho" w:hAnsi="Times New Roman" w:cs="Times New Roman"/>
          <w:sz w:val="22"/>
          <w:szCs w:val="22"/>
        </w:rPr>
        <w:t>8.1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 (19</w:t>
      </w:r>
      <w:r>
        <w:rPr>
          <w:rFonts w:ascii="Times New Roman" w:eastAsia="MS Mincho" w:hAnsi="Times New Roman" w:cs="Times New Roman"/>
          <w:sz w:val="22"/>
          <w:szCs w:val="22"/>
        </w:rPr>
        <w:t>87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r>
        <w:rPr>
          <w:rFonts w:ascii="Times New Roman" w:eastAsia="MS Mincho" w:hAnsi="Times New Roman" w:cs="Times New Roman"/>
          <w:sz w:val="22"/>
          <w:szCs w:val="22"/>
        </w:rPr>
        <w:t>115-129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071ECAC3" w14:textId="77777777" w:rsidR="00BE470E" w:rsidRDefault="00BE470E" w:rsidP="00BE470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A0FAC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Copyright © 1987 Grace Theological Seminary; c</w:t>
      </w:r>
      <w:r w:rsidRPr="00BA0FAC">
        <w:rPr>
          <w:rFonts w:ascii="Times New Roman" w:hAnsi="Times New Roman" w:cs="Times New Roman"/>
          <w:sz w:val="22"/>
          <w:szCs w:val="22"/>
        </w:rPr>
        <w:t>ited with permission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35555CF" w14:textId="313BC3A8" w:rsidR="00BE470E" w:rsidRPr="00BA0FAC" w:rsidRDefault="00BE470E" w:rsidP="00BE470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digitally prepared for use at Gordon College</w:t>
      </w:r>
      <w:r w:rsidR="00E464B8">
        <w:rPr>
          <w:rFonts w:ascii="Times New Roman" w:hAnsi="Times New Roman" w:cs="Times New Roman"/>
          <w:sz w:val="22"/>
          <w:szCs w:val="22"/>
        </w:rPr>
        <w:t xml:space="preserve"> for biblicalelearning.org</w:t>
      </w:r>
      <w:r w:rsidRPr="00BA0FAC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9BE2A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91348A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995F75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3C0BAB" w:rsidRPr="00BE470E">
        <w:rPr>
          <w:rFonts w:ascii="Times New Roman" w:hAnsi="Times New Roman" w:cs="Times New Roman"/>
          <w:b/>
          <w:sz w:val="36"/>
          <w:szCs w:val="36"/>
        </w:rPr>
        <w:t>A COMPUTER AID FOR</w:t>
      </w:r>
    </w:p>
    <w:p w14:paraId="0CEFF6BB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3C0BAB" w:rsidRPr="00BE470E">
        <w:rPr>
          <w:rFonts w:ascii="Times New Roman" w:hAnsi="Times New Roman" w:cs="Times New Roman"/>
          <w:b/>
          <w:sz w:val="36"/>
          <w:szCs w:val="36"/>
        </w:rPr>
        <w:t>TEXTUAL CRITICISM</w:t>
      </w:r>
    </w:p>
    <w:p w14:paraId="6CD914B6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EFC6D78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008F67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C0BAB" w:rsidRPr="00BE470E">
        <w:rPr>
          <w:rFonts w:ascii="Times New Roman" w:hAnsi="Times New Roman" w:cs="Times New Roman"/>
          <w:sz w:val="26"/>
          <w:szCs w:val="26"/>
        </w:rPr>
        <w:t>JAMES D. PRICE</w:t>
      </w:r>
    </w:p>
    <w:p w14:paraId="518A3118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8A34EB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1CF4FB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i/>
          <w:sz w:val="26"/>
          <w:szCs w:val="26"/>
        </w:rPr>
        <w:t>Several basic principles of NT textual criticism have been em-</w:t>
      </w:r>
    </w:p>
    <w:p w14:paraId="43EF4AA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ployed in designing a computer program that groups manuscripts</w:t>
      </w:r>
    </w:p>
    <w:p w14:paraId="4E10B4A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into probable genealogical relationships, constructs a resulting gene-</w:t>
      </w:r>
    </w:p>
    <w:p w14:paraId="71F024E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alogical tree diagram, and identifies the statistically most likely</w:t>
      </w:r>
    </w:p>
    <w:p w14:paraId="24C51D9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reading of a text. The program has been initially applied to the books</w:t>
      </w:r>
    </w:p>
    <w:p w14:paraId="390C278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of Philippians, 1 Timothy, and Jude using the variants listed in</w:t>
      </w:r>
    </w:p>
    <w:p w14:paraId="2256514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UBSGNT</w:t>
      </w:r>
      <w:r w:rsidRPr="00BE470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BE470E">
        <w:rPr>
          <w:rFonts w:ascii="Times New Roman" w:hAnsi="Times New Roman" w:cs="Times New Roman"/>
          <w:i/>
          <w:sz w:val="26"/>
          <w:szCs w:val="26"/>
        </w:rPr>
        <w:t>. The results indicate that the program has potential as an</w:t>
      </w:r>
    </w:p>
    <w:p w14:paraId="64799AD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E470E">
        <w:rPr>
          <w:rFonts w:ascii="Times New Roman" w:hAnsi="Times New Roman" w:cs="Times New Roman"/>
          <w:i/>
          <w:sz w:val="26"/>
          <w:szCs w:val="26"/>
        </w:rPr>
        <w:t>aid to NT textual criticism.</w:t>
      </w:r>
    </w:p>
    <w:p w14:paraId="2836EA5A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0BAB" w:rsidRPr="00BE470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0BAB" w:rsidRPr="00BE470E">
        <w:rPr>
          <w:rFonts w:ascii="Times New Roman" w:hAnsi="Times New Roman" w:cs="Times New Roman"/>
          <w:sz w:val="26"/>
          <w:szCs w:val="26"/>
        </w:rPr>
        <w:t xml:space="preserve"> *</w:t>
      </w:r>
    </w:p>
    <w:p w14:paraId="5DC93EE8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7F3DAD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INTRODUCTION</w:t>
      </w:r>
    </w:p>
    <w:p w14:paraId="086DBED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use of computers in biblical studies is viewed by many with</w:t>
      </w:r>
    </w:p>
    <w:p w14:paraId="753ED8E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considerable skepticism. Computer studies in literary criticism</w:t>
      </w:r>
    </w:p>
    <w:p w14:paraId="0714FD5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have led some scholars to reject Pauline authorship of certain epistles</w:t>
      </w:r>
      <w:r w:rsidR="00BE470E">
        <w:rPr>
          <w:rFonts w:ascii="Times New Roman" w:hAnsi="Times New Roman" w:cs="Times New Roman"/>
          <w:sz w:val="26"/>
          <w:szCs w:val="26"/>
        </w:rPr>
        <w:t>,</w:t>
      </w:r>
      <w:r w:rsidRPr="00BE470E">
        <w:rPr>
          <w:rFonts w:ascii="Times New Roman" w:hAnsi="Times New Roman" w:cs="Times New Roman"/>
          <w:sz w:val="26"/>
          <w:szCs w:val="26"/>
          <w:vertAlign w:val="superscript"/>
        </w:rPr>
        <w:t>l</w:t>
      </w:r>
    </w:p>
    <w:p w14:paraId="4B4825E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and others to reject the traditional authorship of portions of some OT</w:t>
      </w:r>
    </w:p>
    <w:p w14:paraId="29E328A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books.</w:t>
      </w:r>
      <w:r w:rsidRPr="00BE470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These studies are based on debatable presuppositions and</w:t>
      </w:r>
    </w:p>
    <w:p w14:paraId="0A9C1DD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methodology, the criticism of which is beyond the scope of this work.</w:t>
      </w:r>
    </w:p>
    <w:p w14:paraId="22315BE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Such use of computers to provide mathematical proof or disproof of</w:t>
      </w:r>
    </w:p>
    <w:p w14:paraId="5AA0945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authorship led Bonifatius Fischer to question whether this was "char-</w:t>
      </w:r>
    </w:p>
    <w:p w14:paraId="5D6800D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latanry or scholarship.</w:t>
      </w:r>
      <w:r w:rsidR="00BE470E">
        <w:rPr>
          <w:rFonts w:ascii="Times New Roman" w:hAnsi="Times New Roman" w:cs="Times New Roman"/>
          <w:sz w:val="26"/>
          <w:szCs w:val="26"/>
        </w:rPr>
        <w:t>”</w:t>
      </w:r>
      <w:r w:rsidRPr="00BE470E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79F4D7CC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However, after discussing many limitations of the use of com-</w:t>
      </w:r>
    </w:p>
    <w:p w14:paraId="4107A6F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puters in biblical studies, Fischer wrote favorably of their use in the</w:t>
      </w:r>
    </w:p>
    <w:p w14:paraId="5D9C52E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field of textual criticism:</w:t>
      </w:r>
    </w:p>
    <w:p w14:paraId="512447B8" w14:textId="77777777" w:rsidR="00BE470E" w:rsidRPr="00BE470E" w:rsidRDefault="00BE470E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7E050B5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ab/>
      </w:r>
      <w:r w:rsidR="003C0BAB" w:rsidRPr="00BE470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0BAB" w:rsidRPr="00BE470E">
        <w:rPr>
          <w:rFonts w:ascii="Times New Roman" w:hAnsi="Times New Roman" w:cs="Times New Roman"/>
          <w:sz w:val="22"/>
          <w:szCs w:val="22"/>
        </w:rPr>
        <w:t xml:space="preserve">A. Q. Morton and J. McLeman, </w:t>
      </w:r>
      <w:r w:rsidR="003C0BAB" w:rsidRPr="00BE470E">
        <w:rPr>
          <w:rFonts w:ascii="Times New Roman" w:hAnsi="Times New Roman" w:cs="Times New Roman"/>
          <w:i/>
          <w:sz w:val="22"/>
          <w:szCs w:val="22"/>
        </w:rPr>
        <w:t>Christianity and the Computer</w:t>
      </w:r>
      <w:r w:rsidR="003C0BAB" w:rsidRPr="00BE470E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3C0BAB" w:rsidRPr="00BE470E">
            <w:rPr>
              <w:rFonts w:ascii="Times New Roman" w:hAnsi="Times New Roman" w:cs="Times New Roman"/>
              <w:sz w:val="22"/>
              <w:szCs w:val="22"/>
            </w:rPr>
            <w:t>London</w:t>
          </w:r>
        </w:smartTag>
      </w:smartTag>
      <w:r w:rsidR="003C0BAB" w:rsidRPr="00BE470E">
        <w:rPr>
          <w:rFonts w:ascii="Times New Roman" w:hAnsi="Times New Roman" w:cs="Times New Roman"/>
          <w:sz w:val="22"/>
          <w:szCs w:val="22"/>
        </w:rPr>
        <w:t>: Hodder</w:t>
      </w:r>
    </w:p>
    <w:p w14:paraId="73851B0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 xml:space="preserve">and </w:t>
      </w:r>
      <w:smartTag w:uri="urn:schemas-microsoft-com:office:smarttags" w:element="place">
        <w:smartTag w:uri="urn:schemas-microsoft-com:office:smarttags" w:element="City">
          <w:r w:rsidRPr="00BE470E">
            <w:rPr>
              <w:rFonts w:ascii="Times New Roman" w:hAnsi="Times New Roman" w:cs="Times New Roman"/>
              <w:sz w:val="22"/>
              <w:szCs w:val="22"/>
            </w:rPr>
            <w:t>Stoughton</w:t>
          </w:r>
        </w:smartTag>
      </w:smartTag>
      <w:r w:rsidRPr="00BE470E">
        <w:rPr>
          <w:rFonts w:ascii="Times New Roman" w:hAnsi="Times New Roman" w:cs="Times New Roman"/>
          <w:sz w:val="22"/>
          <w:szCs w:val="22"/>
        </w:rPr>
        <w:t xml:space="preserve">, 1964); and </w:t>
      </w:r>
      <w:r w:rsidRPr="00BE470E">
        <w:rPr>
          <w:rFonts w:ascii="Times New Roman" w:hAnsi="Times New Roman" w:cs="Times New Roman"/>
          <w:i/>
          <w:sz w:val="22"/>
          <w:szCs w:val="22"/>
        </w:rPr>
        <w:t xml:space="preserve">Paul, </w:t>
      </w:r>
      <w:r w:rsidR="00BE470E" w:rsidRPr="00BE470E">
        <w:rPr>
          <w:rFonts w:ascii="Times New Roman" w:hAnsi="Times New Roman" w:cs="Times New Roman"/>
          <w:i/>
          <w:sz w:val="22"/>
          <w:szCs w:val="22"/>
        </w:rPr>
        <w:t>T</w:t>
      </w:r>
      <w:r w:rsidRPr="00BE470E">
        <w:rPr>
          <w:rFonts w:ascii="Times New Roman" w:hAnsi="Times New Roman" w:cs="Times New Roman"/>
          <w:i/>
          <w:sz w:val="22"/>
          <w:szCs w:val="22"/>
        </w:rPr>
        <w:t>he Man and the Myth</w:t>
      </w:r>
      <w:r w:rsidRPr="00BE470E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E470E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BE470E">
        <w:rPr>
          <w:rFonts w:ascii="Times New Roman" w:hAnsi="Times New Roman" w:cs="Times New Roman"/>
          <w:sz w:val="22"/>
          <w:szCs w:val="22"/>
        </w:rPr>
        <w:t>: Harper and Row,</w:t>
      </w:r>
    </w:p>
    <w:p w14:paraId="546B9FC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>1966); for further examples see J. R. Moore, "Computer Analysis and the Pauline</w:t>
      </w:r>
    </w:p>
    <w:p w14:paraId="3FDCADD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 xml:space="preserve">Corpus," </w:t>
      </w:r>
      <w:r w:rsidRPr="00BE470E">
        <w:rPr>
          <w:rFonts w:ascii="Times New Roman" w:hAnsi="Times New Roman" w:cs="Times New Roman"/>
          <w:i/>
          <w:sz w:val="22"/>
          <w:szCs w:val="22"/>
        </w:rPr>
        <w:t>BSac</w:t>
      </w:r>
      <w:r w:rsidRPr="00BE470E">
        <w:rPr>
          <w:rFonts w:ascii="Times New Roman" w:hAnsi="Times New Roman" w:cs="Times New Roman"/>
          <w:sz w:val="22"/>
          <w:szCs w:val="22"/>
        </w:rPr>
        <w:t xml:space="preserve"> 130 (1973) 41-49.</w:t>
      </w:r>
    </w:p>
    <w:p w14:paraId="10050AB0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0BAB" w:rsidRPr="00BE470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Y</w:t>
      </w:r>
      <w:r w:rsidR="003C0BAB" w:rsidRPr="00BE470E">
        <w:rPr>
          <w:rFonts w:ascii="Times New Roman" w:hAnsi="Times New Roman" w:cs="Times New Roman"/>
          <w:sz w:val="22"/>
          <w:szCs w:val="22"/>
        </w:rPr>
        <w:t>. T. Radday and D. Wickmann, "Unity of Zechariah Examined in the Light of</w:t>
      </w:r>
    </w:p>
    <w:p w14:paraId="2C77BAA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 xml:space="preserve">Statistical Linguistics," </w:t>
      </w:r>
      <w:r w:rsidRPr="00BE470E">
        <w:rPr>
          <w:rFonts w:ascii="Times New Roman" w:hAnsi="Times New Roman" w:cs="Times New Roman"/>
          <w:i/>
          <w:sz w:val="22"/>
          <w:szCs w:val="22"/>
        </w:rPr>
        <w:t>ZAW</w:t>
      </w:r>
      <w:r w:rsidR="00BE470E">
        <w:rPr>
          <w:rFonts w:ascii="Times New Roman" w:hAnsi="Times New Roman" w:cs="Times New Roman"/>
          <w:sz w:val="22"/>
          <w:szCs w:val="22"/>
        </w:rPr>
        <w:t xml:space="preserve"> </w:t>
      </w:r>
      <w:r w:rsidRPr="00BE470E">
        <w:rPr>
          <w:rFonts w:ascii="Times New Roman" w:hAnsi="Times New Roman" w:cs="Times New Roman"/>
          <w:sz w:val="22"/>
          <w:szCs w:val="22"/>
        </w:rPr>
        <w:t>87 (1975) 30-55.</w:t>
      </w:r>
    </w:p>
    <w:p w14:paraId="0840AC21" w14:textId="77777777" w:rsidR="003C0BAB" w:rsidRPr="00BE470E" w:rsidRDefault="00BE470E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0BAB" w:rsidRPr="00BE470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0BAB" w:rsidRPr="00BE470E">
        <w:rPr>
          <w:rFonts w:ascii="Times New Roman" w:hAnsi="Times New Roman" w:cs="Times New Roman"/>
          <w:sz w:val="22"/>
          <w:szCs w:val="22"/>
        </w:rPr>
        <w:t>B. Fischer, "The Use of Computers in New Testament Studies, with Special</w:t>
      </w:r>
    </w:p>
    <w:p w14:paraId="3418337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470E">
        <w:rPr>
          <w:rFonts w:ascii="Times New Roman" w:hAnsi="Times New Roman" w:cs="Times New Roman"/>
          <w:sz w:val="22"/>
          <w:szCs w:val="22"/>
        </w:rPr>
        <w:t>Re</w:t>
      </w:r>
      <w:r w:rsidR="00BE470E">
        <w:rPr>
          <w:rFonts w:ascii="Times New Roman" w:hAnsi="Times New Roman" w:cs="Times New Roman"/>
          <w:sz w:val="22"/>
          <w:szCs w:val="22"/>
        </w:rPr>
        <w:t xml:space="preserve">ference to Textual Criticism," </w:t>
      </w:r>
      <w:r w:rsidR="00BE470E" w:rsidRPr="00BE470E">
        <w:rPr>
          <w:rFonts w:ascii="Times New Roman" w:hAnsi="Times New Roman" w:cs="Times New Roman"/>
          <w:i/>
          <w:sz w:val="22"/>
          <w:szCs w:val="22"/>
        </w:rPr>
        <w:t>J</w:t>
      </w:r>
      <w:r w:rsidRPr="00BE470E">
        <w:rPr>
          <w:rFonts w:ascii="Times New Roman" w:hAnsi="Times New Roman" w:cs="Times New Roman"/>
          <w:i/>
          <w:sz w:val="22"/>
          <w:szCs w:val="22"/>
        </w:rPr>
        <w:t>TS</w:t>
      </w:r>
      <w:r w:rsidRPr="00BE470E">
        <w:rPr>
          <w:rFonts w:ascii="Times New Roman" w:hAnsi="Times New Roman" w:cs="Times New Roman"/>
          <w:sz w:val="22"/>
          <w:szCs w:val="22"/>
        </w:rPr>
        <w:t xml:space="preserve"> 21 (1970) 297-308.</w:t>
      </w:r>
    </w:p>
    <w:p w14:paraId="1F7A84DE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47F411" w14:textId="77777777" w:rsidR="003C0BAB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116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56B0B9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A86A69" w14:textId="77777777" w:rsidR="003C0BAB" w:rsidRPr="00BE470E" w:rsidRDefault="00974AAA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C0BAB" w:rsidRPr="00BE470E">
        <w:rPr>
          <w:rFonts w:ascii="Times New Roman" w:hAnsi="Times New Roman" w:cs="Times New Roman"/>
          <w:sz w:val="26"/>
          <w:szCs w:val="26"/>
        </w:rPr>
        <w:t>After so much pessimism we come at last to a field where the</w:t>
      </w:r>
    </w:p>
    <w:p w14:paraId="26070DCC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computer is of great importance to the student of the New Testament,</w:t>
      </w:r>
    </w:p>
    <w:p w14:paraId="77A901CE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indeed where it opens up a new dimension and makes possible what</w:t>
      </w:r>
    </w:p>
    <w:p w14:paraId="29B72C9B" w14:textId="77777777" w:rsidR="003C0BAB" w:rsidRPr="00BE470E" w:rsidRDefault="00974AAA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0BAB" w:rsidRPr="00BE470E">
        <w:rPr>
          <w:rFonts w:ascii="Times New Roman" w:hAnsi="Times New Roman" w:cs="Times New Roman"/>
          <w:sz w:val="26"/>
          <w:szCs w:val="26"/>
        </w:rPr>
        <w:t>hitherto the scholar had not even dared to dream of: that is, in textual</w:t>
      </w:r>
    </w:p>
    <w:p w14:paraId="7336F805" w14:textId="77777777" w:rsidR="003C0BAB" w:rsidRPr="00BE470E" w:rsidRDefault="00974AAA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3C0BAB" w:rsidRPr="00BE470E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</w:t>
      </w:r>
      <w:r w:rsidR="003C0BAB" w:rsidRPr="00BE470E">
        <w:rPr>
          <w:rFonts w:ascii="Times New Roman" w:hAnsi="Times New Roman" w:cs="Times New Roman"/>
          <w:sz w:val="26"/>
          <w:szCs w:val="26"/>
        </w:rPr>
        <w:t>tic</w:t>
      </w:r>
      <w:r>
        <w:rPr>
          <w:rFonts w:ascii="Times New Roman" w:hAnsi="Times New Roman" w:cs="Times New Roman"/>
          <w:sz w:val="26"/>
          <w:szCs w:val="26"/>
        </w:rPr>
        <w:t>i</w:t>
      </w:r>
      <w:r w:rsidR="003C0BAB" w:rsidRPr="00BE470E">
        <w:rPr>
          <w:rFonts w:ascii="Times New Roman" w:hAnsi="Times New Roman" w:cs="Times New Roman"/>
          <w:sz w:val="26"/>
          <w:szCs w:val="26"/>
        </w:rPr>
        <w:t>sm.</w:t>
      </w:r>
      <w:r w:rsidRPr="00974AAA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14:paraId="1ED5BD1F" w14:textId="77777777" w:rsidR="00974AAA" w:rsidRDefault="00974AA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8C517EC" w14:textId="77777777" w:rsidR="003C0BAB" w:rsidRPr="00BE470E" w:rsidRDefault="003C0BAB" w:rsidP="00974AAA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PROPER THEORY AND METHODOLOGY</w:t>
      </w:r>
    </w:p>
    <w:p w14:paraId="0C335B0E" w14:textId="77777777" w:rsidR="00974AAA" w:rsidRDefault="00974AAA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14:paraId="2938E2E8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Fischer further discussed the importance of proper theory and</w:t>
      </w:r>
    </w:p>
    <w:p w14:paraId="0665A85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methodology in creating a computer program as an aid for textual</w:t>
      </w:r>
    </w:p>
    <w:p w14:paraId="04F6CA3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criticism, and the vanity of expecting a computer to reconstruct the</w:t>
      </w:r>
    </w:p>
    <w:p w14:paraId="0AB8B94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exact history of a text and its manuscript copies. However, he con-</w:t>
      </w:r>
    </w:p>
    <w:p w14:paraId="6BA8F16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cluded that the manuscript relationships that could be discovered</w:t>
      </w:r>
    </w:p>
    <w:p w14:paraId="4B42962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through the use of a computer would be of great value to the textual</w:t>
      </w:r>
    </w:p>
    <w:p w14:paraId="5487087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critic in reconstructing the transmissional history of a text. He visual-</w:t>
      </w:r>
    </w:p>
    <w:p w14:paraId="5B5BD2A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ized two stages in the process-</w:t>
      </w:r>
      <w:r w:rsidR="008C2313">
        <w:rPr>
          <w:rFonts w:ascii="Times New Roman" w:hAnsi="Times New Roman" w:cs="Times New Roman"/>
          <w:sz w:val="26"/>
          <w:szCs w:val="26"/>
        </w:rPr>
        <w:t>-</w:t>
      </w:r>
      <w:r w:rsidRPr="00BE470E">
        <w:rPr>
          <w:rFonts w:ascii="Times New Roman" w:hAnsi="Times New Roman" w:cs="Times New Roman"/>
          <w:sz w:val="26"/>
          <w:szCs w:val="26"/>
        </w:rPr>
        <w:t>a mathematical stage and an evalua-</w:t>
      </w:r>
    </w:p>
    <w:p w14:paraId="6CAE522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tive stage:</w:t>
      </w:r>
    </w:p>
    <w:p w14:paraId="76935093" w14:textId="77777777" w:rsidR="003C0BAB" w:rsidRPr="00BE470E" w:rsidRDefault="00974AAA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0BAB" w:rsidRPr="00BE470E">
        <w:rPr>
          <w:rFonts w:ascii="Times New Roman" w:hAnsi="Times New Roman" w:cs="Times New Roman"/>
          <w:sz w:val="26"/>
          <w:szCs w:val="26"/>
        </w:rPr>
        <w:t>Two stages must be distinguished. In the first the relations between</w:t>
      </w:r>
    </w:p>
    <w:p w14:paraId="0C871B81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manuscripts and the texts are defined on the basis of all their</w:t>
      </w:r>
    </w:p>
    <w:p w14:paraId="3636E055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readings, irrespective of whether these readings are true or false: this</w:t>
      </w:r>
    </w:p>
    <w:p w14:paraId="7248E6C1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stage is a purely mathematical process which can be done by a</w:t>
      </w:r>
    </w:p>
    <w:p w14:paraId="71C97E0F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computer</w:t>
      </w:r>
      <w:r w:rsidR="008C2313">
        <w:rPr>
          <w:rFonts w:ascii="Times New Roman" w:hAnsi="Times New Roman" w:cs="Times New Roman"/>
          <w:sz w:val="26"/>
          <w:szCs w:val="26"/>
        </w:rPr>
        <w:t>-</w:t>
      </w:r>
      <w:r w:rsidRPr="00BE470E">
        <w:rPr>
          <w:rFonts w:ascii="Times New Roman" w:hAnsi="Times New Roman" w:cs="Times New Roman"/>
          <w:sz w:val="26"/>
          <w:szCs w:val="26"/>
        </w:rPr>
        <w:t>-indeed in so complicated a case as the New Testament it</w:t>
      </w:r>
    </w:p>
    <w:p w14:paraId="59F600B4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should be done by a computer. Then follows the second stage, the</w:t>
      </w:r>
    </w:p>
    <w:p w14:paraId="4D85F1F3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proper task of the textual critic, the judgment of the truth or falsity of</w:t>
      </w:r>
    </w:p>
    <w:p w14:paraId="269FDB15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readings, the recension of the original text and perhaps also of its</w:t>
      </w:r>
    </w:p>
    <w:p w14:paraId="5DA48C5E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more important subsequent forms, and the reconstruction of the his-</w:t>
      </w:r>
    </w:p>
    <w:p w14:paraId="0CA9E6E4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tory of its transmission. This is a task that only a man can perform: it</w:t>
      </w:r>
    </w:p>
    <w:p w14:paraId="6D0B6C27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is beyond the capacities of a computer. But it rests on the firm basis</w:t>
      </w:r>
    </w:p>
    <w:p w14:paraId="6A40FE44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that the computer supplies.</w:t>
      </w:r>
      <w:r w:rsidRPr="00974AAA"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14:paraId="5A675855" w14:textId="77777777" w:rsidR="00974AAA" w:rsidRDefault="00974AA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B4A8B8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COMPUTERS AND THEORIES OF TEXTUAL CRITICISM</w:t>
      </w:r>
    </w:p>
    <w:p w14:paraId="32B96DA4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Several studies have been made of various theories that might be</w:t>
      </w:r>
    </w:p>
    <w:p w14:paraId="0EAFFB6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suitable for computer application to NT textual criticism. G. P. Zarri</w:t>
      </w:r>
    </w:p>
    <w:p w14:paraId="104C7B8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studied the </w:t>
      </w:r>
      <w:r w:rsidRPr="00974AAA">
        <w:rPr>
          <w:rFonts w:ascii="Times New Roman" w:hAnsi="Times New Roman" w:cs="Times New Roman"/>
          <w:i/>
          <w:sz w:val="26"/>
          <w:szCs w:val="26"/>
        </w:rPr>
        <w:t>stemmata codicum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theories of Don H. Quentin.</w:t>
      </w:r>
      <w:r w:rsidRPr="00974AAA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BE470E">
        <w:rPr>
          <w:rFonts w:ascii="Times New Roman" w:hAnsi="Times New Roman" w:cs="Times New Roman"/>
          <w:sz w:val="26"/>
          <w:szCs w:val="26"/>
        </w:rPr>
        <w:t xml:space="preserve"> </w:t>
      </w:r>
      <w:r w:rsidR="00974AAA">
        <w:rPr>
          <w:rFonts w:ascii="Times New Roman" w:hAnsi="Times New Roman" w:cs="Times New Roman"/>
          <w:sz w:val="26"/>
          <w:szCs w:val="26"/>
        </w:rPr>
        <w:t>Af</w:t>
      </w:r>
      <w:r w:rsidRPr="00BE470E">
        <w:rPr>
          <w:rFonts w:ascii="Times New Roman" w:hAnsi="Times New Roman" w:cs="Times New Roman"/>
          <w:sz w:val="26"/>
          <w:szCs w:val="26"/>
        </w:rPr>
        <w:t>ter</w:t>
      </w:r>
    </w:p>
    <w:p w14:paraId="612CC7F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expressing skepticism about expecting quick solutions, he concluded</w:t>
      </w:r>
    </w:p>
    <w:p w14:paraId="0DFFE5E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that Quentin's theories may help to clear up some difficult problems.</w:t>
      </w:r>
    </w:p>
    <w:p w14:paraId="2D22EDD0" w14:textId="77777777" w:rsidR="003C0BAB" w:rsidRPr="00BE470E" w:rsidRDefault="003C0BAB" w:rsidP="00974AA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John G. Griffith experimented with the method of R. R. Sokal,</w:t>
      </w:r>
    </w:p>
    <w:p w14:paraId="300A0ED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known as numerical taxonomy,</w:t>
      </w:r>
      <w:r w:rsidRPr="00974AAA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BE470E">
        <w:rPr>
          <w:rFonts w:ascii="Times New Roman" w:hAnsi="Times New Roman" w:cs="Times New Roman"/>
          <w:sz w:val="26"/>
          <w:szCs w:val="26"/>
        </w:rPr>
        <w:t xml:space="preserve"> which Sokal used in arranging bio-</w:t>
      </w:r>
    </w:p>
    <w:p w14:paraId="0CE741F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logical classes into family trees. </w:t>
      </w:r>
      <w:smartTag w:uri="urn:schemas-microsoft-com:office:smarttags" w:element="place">
        <w:smartTag w:uri="urn:schemas-microsoft-com:office:smarttags" w:element="City">
          <w:r w:rsidRPr="00BE470E">
            <w:rPr>
              <w:rFonts w:ascii="Times New Roman" w:hAnsi="Times New Roman" w:cs="Times New Roman"/>
              <w:sz w:val="26"/>
              <w:szCs w:val="26"/>
            </w:rPr>
            <w:t>Griff</w:t>
          </w:r>
          <w:r w:rsidR="00974AAA">
            <w:rPr>
              <w:rFonts w:ascii="Times New Roman" w:hAnsi="Times New Roman" w:cs="Times New Roman"/>
              <w:sz w:val="26"/>
              <w:szCs w:val="26"/>
            </w:rPr>
            <w:t>ith</w:t>
          </w:r>
        </w:smartTag>
      </w:smartTag>
      <w:r w:rsidR="00974AAA">
        <w:rPr>
          <w:rFonts w:ascii="Times New Roman" w:hAnsi="Times New Roman" w:cs="Times New Roman"/>
          <w:sz w:val="26"/>
          <w:szCs w:val="26"/>
        </w:rPr>
        <w:t xml:space="preserve"> adapted the methodology to </w:t>
      </w:r>
    </w:p>
    <w:p w14:paraId="1EDB6D7D" w14:textId="77777777" w:rsidR="00974AAA" w:rsidRPr="00974AAA" w:rsidRDefault="00974AAA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04216F" w14:textId="77777777" w:rsidR="003C0BAB" w:rsidRPr="00974AAA" w:rsidRDefault="003C0BAB" w:rsidP="00974AA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974AAA" w:rsidRPr="00974AAA">
        <w:rPr>
          <w:rFonts w:ascii="Times New Roman" w:hAnsi="Times New Roman" w:cs="Times New Roman"/>
          <w:sz w:val="22"/>
          <w:szCs w:val="22"/>
        </w:rPr>
        <w:t xml:space="preserve"> </w:t>
      </w:r>
      <w:r w:rsidRPr="00974AAA">
        <w:rPr>
          <w:rFonts w:ascii="Times New Roman" w:hAnsi="Times New Roman" w:cs="Times New Roman"/>
          <w:sz w:val="22"/>
          <w:szCs w:val="22"/>
        </w:rPr>
        <w:t>Ibid., 304.</w:t>
      </w:r>
    </w:p>
    <w:p w14:paraId="3083950A" w14:textId="77777777" w:rsidR="003C0BAB" w:rsidRPr="00974AAA" w:rsidRDefault="003C0BAB" w:rsidP="00974AA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974AAA" w:rsidRPr="00974AAA">
        <w:rPr>
          <w:rFonts w:ascii="Times New Roman" w:hAnsi="Times New Roman" w:cs="Times New Roman"/>
          <w:sz w:val="22"/>
          <w:szCs w:val="22"/>
        </w:rPr>
        <w:t xml:space="preserve"> </w:t>
      </w:r>
      <w:r w:rsidRPr="00974AAA">
        <w:rPr>
          <w:rFonts w:ascii="Times New Roman" w:hAnsi="Times New Roman" w:cs="Times New Roman"/>
          <w:sz w:val="22"/>
          <w:szCs w:val="22"/>
        </w:rPr>
        <w:t>Ibid., 306.</w:t>
      </w:r>
    </w:p>
    <w:p w14:paraId="42F961D2" w14:textId="77777777" w:rsidR="003C0BAB" w:rsidRPr="00974AAA" w:rsidRDefault="003C0BAB" w:rsidP="00974AA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974AAA" w:rsidRPr="00974AAA">
        <w:rPr>
          <w:rFonts w:ascii="Times New Roman" w:hAnsi="Times New Roman" w:cs="Times New Roman"/>
          <w:sz w:val="22"/>
          <w:szCs w:val="22"/>
        </w:rPr>
        <w:t xml:space="preserve"> </w:t>
      </w:r>
      <w:r w:rsidRPr="00974AAA">
        <w:rPr>
          <w:rFonts w:ascii="Times New Roman" w:hAnsi="Times New Roman" w:cs="Times New Roman"/>
          <w:sz w:val="22"/>
          <w:szCs w:val="22"/>
        </w:rPr>
        <w:t>G. P. Zarri, "Algorithms, Stemmata Codicum and the Theories of Don H.</w:t>
      </w:r>
    </w:p>
    <w:p w14:paraId="742A902D" w14:textId="77777777" w:rsidR="003C0BAB" w:rsidRPr="00974AAA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</w:rPr>
        <w:t xml:space="preserve">Quentin," in </w:t>
      </w:r>
      <w:r w:rsidRPr="00974AAA">
        <w:rPr>
          <w:rFonts w:ascii="Times New Roman" w:hAnsi="Times New Roman" w:cs="Times New Roman"/>
          <w:i/>
          <w:sz w:val="22"/>
          <w:szCs w:val="22"/>
        </w:rPr>
        <w:t>The Computer and Literary Studies</w:t>
      </w:r>
      <w:r w:rsidRPr="00974AAA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974AAA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</w:smartTag>
      <w:r w:rsidRPr="00974AAA">
        <w:rPr>
          <w:rFonts w:ascii="Times New Roman" w:hAnsi="Times New Roman" w:cs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74AAA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  <w:r w:rsidRPr="00974AA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974AAA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974AAA">
        <w:rPr>
          <w:rFonts w:ascii="Times New Roman" w:hAnsi="Times New Roman" w:cs="Times New Roman"/>
          <w:sz w:val="22"/>
          <w:szCs w:val="22"/>
        </w:rPr>
        <w:t>,</w:t>
      </w:r>
    </w:p>
    <w:p w14:paraId="1FE9F4D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74AAA">
        <w:rPr>
          <w:rFonts w:ascii="Times New Roman" w:hAnsi="Times New Roman" w:cs="Times New Roman"/>
          <w:sz w:val="22"/>
          <w:szCs w:val="22"/>
        </w:rPr>
        <w:t>1973) 225-37.</w:t>
      </w:r>
    </w:p>
    <w:p w14:paraId="6D631540" w14:textId="77777777" w:rsidR="003C0BAB" w:rsidRPr="00974AAA" w:rsidRDefault="003C0BAB" w:rsidP="00974AA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="00974AAA" w:rsidRPr="00974AAA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place">
        <w:r w:rsidR="00974AAA" w:rsidRPr="00974AAA">
          <w:rPr>
            <w:rFonts w:ascii="Times New Roman" w:hAnsi="Times New Roman" w:cs="Times New Roman"/>
            <w:sz w:val="22"/>
            <w:szCs w:val="22"/>
          </w:rPr>
          <w:t>I</w:t>
        </w:r>
        <w:r w:rsidRPr="00974AAA">
          <w:rPr>
            <w:rFonts w:ascii="Times New Roman" w:hAnsi="Times New Roman" w:cs="Times New Roman"/>
            <w:sz w:val="22"/>
            <w:szCs w:val="22"/>
          </w:rPr>
          <w:t>.</w:t>
        </w:r>
      </w:smartTag>
      <w:r w:rsidRPr="00974AAA">
        <w:rPr>
          <w:rFonts w:ascii="Times New Roman" w:hAnsi="Times New Roman" w:cs="Times New Roman"/>
          <w:sz w:val="22"/>
          <w:szCs w:val="22"/>
        </w:rPr>
        <w:t xml:space="preserve"> G. </w:t>
      </w:r>
      <w:smartTag w:uri="urn:schemas-microsoft-com:office:smarttags" w:element="place">
        <w:smartTag w:uri="urn:schemas-microsoft-com:office:smarttags" w:element="City">
          <w:r w:rsidRPr="00974AAA">
            <w:rPr>
              <w:rFonts w:ascii="Times New Roman" w:hAnsi="Times New Roman" w:cs="Times New Roman"/>
              <w:sz w:val="22"/>
              <w:szCs w:val="22"/>
            </w:rPr>
            <w:t>Griffith</w:t>
          </w:r>
        </w:smartTag>
      </w:smartTag>
      <w:r w:rsidRPr="00974AAA">
        <w:rPr>
          <w:rFonts w:ascii="Times New Roman" w:hAnsi="Times New Roman" w:cs="Times New Roman"/>
          <w:sz w:val="22"/>
          <w:szCs w:val="22"/>
        </w:rPr>
        <w:t>, "Numerical Taxonomy and Some Primary Manuscripts of the</w:t>
      </w:r>
    </w:p>
    <w:p w14:paraId="0D333216" w14:textId="77777777" w:rsidR="00974AAA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74AAA">
        <w:rPr>
          <w:rFonts w:ascii="Times New Roman" w:hAnsi="Times New Roman" w:cs="Times New Roman"/>
          <w:sz w:val="22"/>
          <w:szCs w:val="22"/>
        </w:rPr>
        <w:t xml:space="preserve">Gospels," </w:t>
      </w:r>
      <w:r w:rsidRPr="00974AAA">
        <w:rPr>
          <w:rFonts w:ascii="Times New Roman" w:hAnsi="Times New Roman" w:cs="Times New Roman"/>
          <w:i/>
          <w:sz w:val="22"/>
          <w:szCs w:val="22"/>
        </w:rPr>
        <w:t>JTS</w:t>
      </w:r>
      <w:r w:rsidRPr="00974AAA">
        <w:rPr>
          <w:rFonts w:ascii="Times New Roman" w:hAnsi="Times New Roman" w:cs="Times New Roman"/>
          <w:sz w:val="22"/>
          <w:szCs w:val="22"/>
        </w:rPr>
        <w:t xml:space="preserve"> 20 (1969) 389-406.</w:t>
      </w:r>
    </w:p>
    <w:p w14:paraId="001536F6" w14:textId="77777777" w:rsidR="003C0BAB" w:rsidRDefault="00974AA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117</w:t>
      </w:r>
    </w:p>
    <w:p w14:paraId="48EA1AF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1A286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textual criticism and experienced some success in classifying a number</w:t>
      </w:r>
    </w:p>
    <w:p w14:paraId="7E8D3D1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biblical manuscripts into near-neighbor clusters that approxi-</w:t>
      </w:r>
    </w:p>
    <w:p w14:paraId="0B6D088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mate family tree relations. He concluded that this method achieved "a</w:t>
      </w:r>
    </w:p>
    <w:p w14:paraId="70EDCC6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sorting of material which proves refractory to the conventiona</w:t>
      </w:r>
      <w:r w:rsidR="008C2313">
        <w:rPr>
          <w:rFonts w:ascii="Times New Roman" w:hAnsi="Times New Roman" w:cs="Times New Roman"/>
          <w:sz w:val="26"/>
          <w:szCs w:val="26"/>
        </w:rPr>
        <w:t>l logic</w:t>
      </w:r>
    </w:p>
    <w:p w14:paraId="6DC8958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stemma. It can be tested quantitatively in a way that the</w:t>
      </w:r>
    </w:p>
    <w:p w14:paraId="431DB97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stemma cannot, and does not beg any questions about the merits of</w:t>
      </w:r>
    </w:p>
    <w:p w14:paraId="66608DC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material being handled.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8</w:t>
      </w:r>
    </w:p>
    <w:p w14:paraId="212AED32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W. Ott experimented with a matrix containing percentages of</w:t>
      </w:r>
    </w:p>
    <w:p w14:paraId="06DA66F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agreement among the manuscripts.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 percentage of agreement was</w:t>
      </w:r>
    </w:p>
    <w:p w14:paraId="03ACD65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 test of close relationship</w:t>
      </w:r>
      <w:r w:rsidR="008C2313">
        <w:rPr>
          <w:rFonts w:ascii="Times New Roman" w:hAnsi="Times New Roman" w:cs="Times New Roman"/>
          <w:sz w:val="26"/>
          <w:szCs w:val="26"/>
        </w:rPr>
        <w:t>-</w:t>
      </w:r>
      <w:r w:rsidRPr="00BE470E">
        <w:rPr>
          <w:rFonts w:ascii="Times New Roman" w:hAnsi="Times New Roman" w:cs="Times New Roman"/>
          <w:sz w:val="26"/>
          <w:szCs w:val="26"/>
        </w:rPr>
        <w:t>-the closer the agreement, the closer the</w:t>
      </w:r>
    </w:p>
    <w:p w14:paraId="18A8965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relationship. The method succeeded in revealing some group relation-</w:t>
      </w:r>
    </w:p>
    <w:p w14:paraId="169B3D7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ships among manuscripts.</w:t>
      </w:r>
    </w:p>
    <w:p w14:paraId="5C913C11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Extensive research has been conducted at the Claremont Gradu-</w:t>
      </w:r>
    </w:p>
    <w:p w14:paraId="4ABA497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ate School to develop a method for classifying Greek manuscripts</w:t>
      </w:r>
    </w:p>
    <w:p w14:paraId="67A14CA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into genealogical groups. This method, known as the Claremont</w:t>
      </w:r>
    </w:p>
    <w:p w14:paraId="32063DC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Profile Method, makes use of a selected set of readings that define a</w:t>
      </w:r>
    </w:p>
    <w:p w14:paraId="347D652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unique profile for each of several manuscript groups. Each manu-</w:t>
      </w:r>
    </w:p>
    <w:p w14:paraId="499E127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script is then classified into one of these groups by means of its level</w:t>
      </w:r>
    </w:p>
    <w:p w14:paraId="5037006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agreement with the profile of the group. This sampling method is</w:t>
      </w:r>
    </w:p>
    <w:p w14:paraId="69181AF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being used to prepare a new comprehensive apparatus for the NT.</w:t>
      </w:r>
    </w:p>
    <w:p w14:paraId="5CCFF0A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Most of the work has been done manually, but recently W. L.</w:t>
      </w:r>
    </w:p>
    <w:p w14:paraId="30508FA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Richards used a computer to assist the classification of manuscripts</w:t>
      </w:r>
    </w:p>
    <w:p w14:paraId="1DA4216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for the </w:t>
      </w:r>
      <w:r>
        <w:rPr>
          <w:rFonts w:ascii="Times New Roman" w:hAnsi="Times New Roman" w:cs="Times New Roman"/>
          <w:sz w:val="26"/>
          <w:szCs w:val="26"/>
        </w:rPr>
        <w:t>Jo</w:t>
      </w:r>
      <w:r w:rsidRPr="00BE470E">
        <w:rPr>
          <w:rFonts w:ascii="Times New Roman" w:hAnsi="Times New Roman" w:cs="Times New Roman"/>
          <w:sz w:val="26"/>
          <w:szCs w:val="26"/>
        </w:rPr>
        <w:t>hannine epist</w:t>
      </w:r>
      <w:r w:rsidR="008C2313">
        <w:rPr>
          <w:rFonts w:ascii="Times New Roman" w:hAnsi="Times New Roman" w:cs="Times New Roman"/>
          <w:sz w:val="26"/>
          <w:szCs w:val="26"/>
        </w:rPr>
        <w:t>l</w:t>
      </w:r>
      <w:r w:rsidRPr="00BE470E">
        <w:rPr>
          <w:rFonts w:ascii="Times New Roman" w:hAnsi="Times New Roman" w:cs="Times New Roman"/>
          <w:sz w:val="26"/>
          <w:szCs w:val="26"/>
        </w:rPr>
        <w:t>es.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10</w:t>
      </w:r>
    </w:p>
    <w:p w14:paraId="3CA36D66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Kurt Aland and his associates at the Munster Institute have</w:t>
      </w:r>
    </w:p>
    <w:p w14:paraId="64A8C63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developed the Munster Fragment Identification Program which em-</w:t>
      </w:r>
    </w:p>
    <w:p w14:paraId="39C9C00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ploys a computer to piece together papyrus fragments, to collate the</w:t>
      </w:r>
    </w:p>
    <w:p w14:paraId="0BD8399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readings of many manuscripts,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BE470E">
        <w:rPr>
          <w:rFonts w:ascii="Times New Roman" w:hAnsi="Times New Roman" w:cs="Times New Roman"/>
          <w:sz w:val="26"/>
          <w:szCs w:val="26"/>
        </w:rPr>
        <w:t xml:space="preserve"> and to define manuscript groups and</w:t>
      </w:r>
    </w:p>
    <w:p w14:paraId="01260B0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large manuscript complexes.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12</w:t>
      </w:r>
    </w:p>
    <w:p w14:paraId="2B82F09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9542519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3C0BAB">
        <w:rPr>
          <w:rFonts w:ascii="Times New Roman" w:hAnsi="Times New Roman" w:cs="Times New Roman"/>
          <w:sz w:val="22"/>
          <w:szCs w:val="22"/>
        </w:rPr>
        <w:t xml:space="preserve"> Ibid., 405.</w:t>
      </w:r>
    </w:p>
    <w:p w14:paraId="0C20126E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3C0BAB">
        <w:rPr>
          <w:rFonts w:ascii="Times New Roman" w:hAnsi="Times New Roman" w:cs="Times New Roman"/>
          <w:sz w:val="22"/>
          <w:szCs w:val="22"/>
        </w:rPr>
        <w:t xml:space="preserve"> W. Ott, "Computer Applications in Textual Criticism," in </w:t>
      </w:r>
      <w:r w:rsidRPr="003C0BAB">
        <w:rPr>
          <w:rFonts w:ascii="Times New Roman" w:hAnsi="Times New Roman" w:cs="Times New Roman"/>
          <w:i/>
          <w:sz w:val="22"/>
          <w:szCs w:val="22"/>
        </w:rPr>
        <w:t>The Computer and</w:t>
      </w:r>
    </w:p>
    <w:p w14:paraId="456FB5C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i/>
          <w:sz w:val="22"/>
          <w:szCs w:val="22"/>
        </w:rPr>
        <w:t xml:space="preserve">Literary Studies </w:t>
      </w:r>
      <w:r w:rsidRPr="003C0BAB">
        <w:rPr>
          <w:rFonts w:ascii="Times New Roman" w:hAnsi="Times New Roman" w:cs="Times New Roman"/>
          <w:sz w:val="22"/>
          <w:szCs w:val="22"/>
        </w:rPr>
        <w:t>(Edinburgh: Edinburgh University, 1973), 199-223.</w:t>
      </w:r>
    </w:p>
    <w:p w14:paraId="699CF5B2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3C0BAB">
        <w:rPr>
          <w:rFonts w:ascii="Times New Roman" w:hAnsi="Times New Roman" w:cs="Times New Roman"/>
          <w:sz w:val="22"/>
          <w:szCs w:val="22"/>
        </w:rPr>
        <w:t xml:space="preserve"> W. L. Richards, </w:t>
      </w:r>
      <w:r w:rsidRPr="003C0BAB">
        <w:rPr>
          <w:rFonts w:ascii="Times New Roman" w:hAnsi="Times New Roman" w:cs="Times New Roman"/>
          <w:i/>
          <w:sz w:val="22"/>
          <w:szCs w:val="22"/>
        </w:rPr>
        <w:t>The Classification of the Greek Manuscripts of the Johannine</w:t>
      </w:r>
    </w:p>
    <w:p w14:paraId="458A912B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i/>
          <w:sz w:val="22"/>
          <w:szCs w:val="22"/>
        </w:rPr>
        <w:t>Epistles</w:t>
      </w:r>
      <w:r w:rsidRPr="003C0BAB">
        <w:rPr>
          <w:rFonts w:ascii="Times New Roman" w:hAnsi="Times New Roman" w:cs="Times New Roman"/>
          <w:sz w:val="22"/>
          <w:szCs w:val="22"/>
        </w:rPr>
        <w:t xml:space="preserve"> (SBLDS 35; Missoula, MT: Scholars Press, 1977);E. J. Epp, "The </w:t>
      </w:r>
      <w:smartTag w:uri="urn:schemas-microsoft-com:office:smarttags" w:element="place">
        <w:smartTag w:uri="urn:schemas-microsoft-com:office:smarttags" w:element="City">
          <w:r w:rsidRPr="003C0BAB">
            <w:rPr>
              <w:rFonts w:ascii="Times New Roman" w:hAnsi="Times New Roman" w:cs="Times New Roman"/>
              <w:sz w:val="22"/>
              <w:szCs w:val="22"/>
            </w:rPr>
            <w:t>Claremont</w:t>
          </w:r>
        </w:smartTag>
      </w:smartTag>
    </w:p>
    <w:p w14:paraId="6FF000D9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Profile-Method for Grouping New Testament Minuscule Manuscripts," in </w:t>
      </w:r>
      <w:r w:rsidRPr="003C0BAB">
        <w:rPr>
          <w:rFonts w:ascii="Times New Roman" w:hAnsi="Times New Roman" w:cs="Times New Roman"/>
          <w:i/>
          <w:sz w:val="22"/>
          <w:szCs w:val="22"/>
        </w:rPr>
        <w:t>Studies in</w:t>
      </w:r>
    </w:p>
    <w:p w14:paraId="655D8A0D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i/>
          <w:sz w:val="22"/>
          <w:szCs w:val="22"/>
        </w:rPr>
        <w:t>the History and Text of the New Testament</w:t>
      </w:r>
      <w:r w:rsidRPr="003C0BAB">
        <w:rPr>
          <w:rFonts w:ascii="Times New Roman" w:hAnsi="Times New Roman" w:cs="Times New Roman"/>
          <w:sz w:val="22"/>
          <w:szCs w:val="22"/>
        </w:rPr>
        <w:t>, eds. B. L. Daniels and M. J. Suggs, vol.</w:t>
      </w:r>
    </w:p>
    <w:p w14:paraId="5086136D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29 of Studies and Documents (Salt Lake City: University of Utah, 1967) 27-38; E. C.</w:t>
      </w:r>
    </w:p>
    <w:p w14:paraId="42A41C5B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Colwell et al., "The International Greek New Testament Project: A Status Report,"</w:t>
      </w:r>
    </w:p>
    <w:p w14:paraId="2CE0AE25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JBL 87 (1968) 187-97; P. McReynolds, "The Value and Limitations of the </w:t>
      </w:r>
      <w:smartTag w:uri="urn:schemas-microsoft-com:office:smarttags" w:element="place">
        <w:smartTag w:uri="urn:schemas-microsoft-com:office:smarttags" w:element="City">
          <w:r w:rsidRPr="003C0BAB">
            <w:rPr>
              <w:rFonts w:ascii="Times New Roman" w:hAnsi="Times New Roman" w:cs="Times New Roman"/>
              <w:sz w:val="22"/>
              <w:szCs w:val="22"/>
            </w:rPr>
            <w:t>Claremont</w:t>
          </w:r>
        </w:smartTag>
      </w:smartTag>
    </w:p>
    <w:p w14:paraId="4285882D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Profile Method," in </w:t>
      </w:r>
      <w:r w:rsidRPr="003C0BAB">
        <w:rPr>
          <w:rFonts w:ascii="Times New Roman" w:hAnsi="Times New Roman" w:cs="Times New Roman"/>
          <w:i/>
          <w:sz w:val="22"/>
          <w:szCs w:val="22"/>
        </w:rPr>
        <w:t xml:space="preserve">Society of Biblical Literature, Book of Seminar Papers </w:t>
      </w:r>
      <w:r w:rsidRPr="003C0BAB">
        <w:rPr>
          <w:rFonts w:ascii="Times New Roman" w:hAnsi="Times New Roman" w:cs="Times New Roman"/>
          <w:sz w:val="22"/>
          <w:szCs w:val="22"/>
        </w:rPr>
        <w:t>(Sept.</w:t>
      </w:r>
    </w:p>
    <w:p w14:paraId="17C5EBCF" w14:textId="57940F6F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1972) 1.1-7; F. Wisse, </w:t>
      </w:r>
      <w:r w:rsidRPr="003C0BAB">
        <w:rPr>
          <w:rFonts w:ascii="Times New Roman" w:hAnsi="Times New Roman" w:cs="Times New Roman"/>
          <w:i/>
          <w:sz w:val="22"/>
          <w:szCs w:val="22"/>
        </w:rPr>
        <w:t>The Profile Method</w:t>
      </w:r>
      <w:r w:rsidR="00E464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0BAB">
        <w:rPr>
          <w:rFonts w:ascii="Times New Roman" w:hAnsi="Times New Roman" w:cs="Times New Roman"/>
          <w:i/>
          <w:sz w:val="22"/>
          <w:szCs w:val="22"/>
        </w:rPr>
        <w:t>for the Classification and Evaluation of</w:t>
      </w:r>
    </w:p>
    <w:p w14:paraId="1EF4264A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i/>
          <w:sz w:val="22"/>
          <w:szCs w:val="22"/>
        </w:rPr>
        <w:t>Manuscript Evidence, as Applied to the Continuous Greek Text of the Gospel of Luke</w:t>
      </w:r>
    </w:p>
    <w:p w14:paraId="176DA04E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(Grand Rapids: Eerdmans, 1982); W. L. Richards, "A Critique of a New Testament</w:t>
      </w:r>
    </w:p>
    <w:p w14:paraId="63AB8562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Text-Critical Methodology-The </w:t>
      </w:r>
      <w:smartTag w:uri="urn:schemas-microsoft-com:office:smarttags" w:element="place">
        <w:smartTag w:uri="urn:schemas-microsoft-com:office:smarttags" w:element="City">
          <w:r w:rsidRPr="003C0BAB">
            <w:rPr>
              <w:rFonts w:ascii="Times New Roman" w:hAnsi="Times New Roman" w:cs="Times New Roman"/>
              <w:sz w:val="22"/>
              <w:szCs w:val="22"/>
            </w:rPr>
            <w:t>Claremont</w:t>
          </w:r>
        </w:smartTag>
      </w:smartTag>
      <w:r w:rsidRPr="003C0BAB">
        <w:rPr>
          <w:rFonts w:ascii="Times New Roman" w:hAnsi="Times New Roman" w:cs="Times New Roman"/>
          <w:sz w:val="22"/>
          <w:szCs w:val="22"/>
        </w:rPr>
        <w:t xml:space="preserve"> Profile Method," </w:t>
      </w:r>
      <w:r w:rsidRPr="003C0BAB">
        <w:rPr>
          <w:rFonts w:ascii="Times New Roman" w:hAnsi="Times New Roman" w:cs="Times New Roman"/>
          <w:i/>
          <w:sz w:val="22"/>
          <w:szCs w:val="22"/>
        </w:rPr>
        <w:t>JBL</w:t>
      </w:r>
      <w:r w:rsidRPr="003C0BAB">
        <w:rPr>
          <w:rFonts w:ascii="Times New Roman" w:hAnsi="Times New Roman" w:cs="Times New Roman"/>
          <w:sz w:val="22"/>
          <w:szCs w:val="22"/>
        </w:rPr>
        <w:t xml:space="preserve"> 96 (1977) 555-56.</w:t>
      </w:r>
    </w:p>
    <w:p w14:paraId="4628F185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BAB">
        <w:rPr>
          <w:rFonts w:ascii="Times New Roman" w:hAnsi="Times New Roman" w:cs="Times New Roman"/>
          <w:sz w:val="22"/>
          <w:szCs w:val="22"/>
        </w:rPr>
        <w:t xml:space="preserve">E. J. Epp, "A Continuing Interlude in New Testament Textual Criticism," </w:t>
      </w:r>
      <w:r w:rsidRPr="008C2313">
        <w:rPr>
          <w:rFonts w:ascii="Times New Roman" w:hAnsi="Times New Roman" w:cs="Times New Roman"/>
          <w:i/>
          <w:sz w:val="22"/>
          <w:szCs w:val="22"/>
        </w:rPr>
        <w:t>HTR</w:t>
      </w:r>
    </w:p>
    <w:p w14:paraId="2BC64AE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73 (1980) 133-34.</w:t>
      </w:r>
    </w:p>
    <w:p w14:paraId="7133E2EB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3C0BAB">
        <w:rPr>
          <w:rFonts w:ascii="Times New Roman" w:hAnsi="Times New Roman" w:cs="Times New Roman"/>
          <w:sz w:val="22"/>
          <w:szCs w:val="22"/>
        </w:rPr>
        <w:t>bid., 142.</w:t>
      </w:r>
    </w:p>
    <w:p w14:paraId="6E954642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B5399A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118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66FAAE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FB3CCC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Although these methods have mapped general genealogical rela-</w:t>
      </w:r>
    </w:p>
    <w:p w14:paraId="45584DC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tionships among manuscripts, none has succeeded in producing spe-</w:t>
      </w:r>
    </w:p>
    <w:p w14:paraId="67ABB15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cific genealogical tree diagrams of manuscript history. It is widely</w:t>
      </w:r>
    </w:p>
    <w:p w14:paraId="40BE3FD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held that the task is too complex, the manuscripts are of mixed</w:t>
      </w:r>
    </w:p>
    <w:p w14:paraId="5DA4565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parentage, and the genealogical history of biblical texts is beyond</w:t>
      </w:r>
    </w:p>
    <w:p w14:paraId="0491917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recovery .</w:t>
      </w:r>
    </w:p>
    <w:p w14:paraId="5F8642BE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BB5BEC" w14:textId="77777777" w:rsidR="003C0BAB" w:rsidRPr="00BE470E" w:rsidRDefault="003C0BAB" w:rsidP="003C0BAB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 NEW COMPUTER METHOD</w:t>
      </w:r>
    </w:p>
    <w:p w14:paraId="7AC251F6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For several years I have experimented with computer techniques</w:t>
      </w:r>
    </w:p>
    <w:p w14:paraId="0BCF336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for reconstructing the genealogical history of a NT text by using the</w:t>
      </w:r>
    </w:p>
    <w:p w14:paraId="26F45CD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variant readings and dates of the extant manuscripts. The research</w:t>
      </w:r>
    </w:p>
    <w:p w14:paraId="0799D30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has resulted in a computer program that groups manuscripts into</w:t>
      </w:r>
    </w:p>
    <w:p w14:paraId="3341C59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probable genealogical relationships, constructs a resulting genealogical</w:t>
      </w:r>
    </w:p>
    <w:p w14:paraId="7D45994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tree diagram of an approximate textual history, and identifies the</w:t>
      </w:r>
    </w:p>
    <w:p w14:paraId="721622D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most likely readings of the original text based upon this reconstruc-</w:t>
      </w:r>
    </w:p>
    <w:p w14:paraId="564286A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tion. For numerous test problems, the program has yielded results</w:t>
      </w:r>
    </w:p>
    <w:p w14:paraId="5135006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similar to those that have been obtained through conventional means.</w:t>
      </w:r>
    </w:p>
    <w:p w14:paraId="795D1E5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problems approximate the complexity and difficulty of the</w:t>
      </w:r>
    </w:p>
    <w:p w14:paraId="046124C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biblical text. The program provides good solutions when the textual</w:t>
      </w:r>
    </w:p>
    <w:p w14:paraId="1DCBC86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evidence is statistically adequate; it provides a good approximation</w:t>
      </w:r>
    </w:p>
    <w:p w14:paraId="2DD4959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when the evidence is sparse. If the manuscript shows signs of mixed</w:t>
      </w:r>
    </w:p>
    <w:p w14:paraId="4F7B070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parentage, it indicates so; if they appear to have no genealogical</w:t>
      </w:r>
    </w:p>
    <w:p w14:paraId="3DC9CDE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relationships, it indicates so; and if they exhibit the relationships</w:t>
      </w:r>
    </w:p>
    <w:p w14:paraId="01ED8E8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defined by Zane Hodges's textual model,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Pr="00BE470E">
        <w:rPr>
          <w:rFonts w:ascii="Times New Roman" w:hAnsi="Times New Roman" w:cs="Times New Roman"/>
          <w:sz w:val="26"/>
          <w:szCs w:val="26"/>
        </w:rPr>
        <w:t xml:space="preserve"> it indicates so.</w:t>
      </w:r>
    </w:p>
    <w:p w14:paraId="1182C3CB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program is designed as a research aid for the textual scholar.</w:t>
      </w:r>
    </w:p>
    <w:p w14:paraId="609DECE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At key points in the computing process, the program displays the</w:t>
      </w:r>
    </w:p>
    <w:p w14:paraId="2597616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results of its decisions, the statistical validity of the decisions, the</w:t>
      </w:r>
    </w:p>
    <w:p w14:paraId="3B81227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source of the data, and the specific rules employed to reach the</w:t>
      </w:r>
    </w:p>
    <w:p w14:paraId="6414B60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decision. In case the decision is statistically weak, or otherwise ques-</w:t>
      </w:r>
    </w:p>
    <w:p w14:paraId="09971EB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tionable, the scholar may interact with the program to improve its</w:t>
      </w:r>
    </w:p>
    <w:p w14:paraId="0582A1A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performance by human insight. Experience has revealed that this</w:t>
      </w:r>
    </w:p>
    <w:p w14:paraId="7F808CE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interaction is needed, but not often. As Fischer predicted, the results</w:t>
      </w:r>
    </w:p>
    <w:p w14:paraId="01ABA40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computer analysis must be evaluated, edited, and optimized;</w:t>
      </w:r>
    </w:p>
    <w:p w14:paraId="30C0C6C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but the final result is indeed a probable reconstruction of the gene-</w:t>
      </w:r>
    </w:p>
    <w:p w14:paraId="6E97CF5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alogical history of the text.</w:t>
      </w:r>
    </w:p>
    <w:p w14:paraId="50FAFD4C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7D436A2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3C0BAB">
        <w:rPr>
          <w:rFonts w:ascii="Times New Roman" w:hAnsi="Times New Roman" w:cs="Times New Roman"/>
          <w:sz w:val="22"/>
          <w:szCs w:val="22"/>
        </w:rPr>
        <w:t xml:space="preserve"> Hodges's textual model is understood to view a</w:t>
      </w:r>
      <w:r>
        <w:rPr>
          <w:rFonts w:ascii="Times New Roman" w:hAnsi="Times New Roman" w:cs="Times New Roman"/>
          <w:sz w:val="22"/>
          <w:szCs w:val="22"/>
        </w:rPr>
        <w:t xml:space="preserve">ll manuscripts as primary wit- </w:t>
      </w:r>
    </w:p>
    <w:p w14:paraId="3340BF8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nesses to the text of the original autograph, and to view them as exhibiting essentially</w:t>
      </w:r>
    </w:p>
    <w:p w14:paraId="55FFFC8D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no genealogical relationships among themselves. That is, at any place in the text where</w:t>
      </w:r>
    </w:p>
    <w:p w14:paraId="58887FA5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a variant reading occurs, the majority of manuscripts contain the reading of the</w:t>
      </w:r>
    </w:p>
    <w:p w14:paraId="0795AF4B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autograph, and the non-original readings are genealogically random (see Z. C. Hodges,</w:t>
      </w:r>
    </w:p>
    <w:p w14:paraId="14727543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"Modern Textual Criticism and the Majority Text: A Response," </w:t>
      </w:r>
      <w:r w:rsidRPr="003C0BAB">
        <w:rPr>
          <w:rFonts w:ascii="Times New Roman" w:hAnsi="Times New Roman" w:cs="Times New Roman"/>
          <w:i/>
          <w:sz w:val="22"/>
          <w:szCs w:val="22"/>
        </w:rPr>
        <w:t>JETS</w:t>
      </w:r>
      <w:r w:rsidRPr="003C0BAB">
        <w:rPr>
          <w:rFonts w:ascii="Times New Roman" w:hAnsi="Times New Roman" w:cs="Times New Roman"/>
          <w:sz w:val="22"/>
          <w:szCs w:val="22"/>
        </w:rPr>
        <w:t xml:space="preserve"> 21 [1978] 143-</w:t>
      </w:r>
    </w:p>
    <w:p w14:paraId="06095AD8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56). However, in his later work Hodges acknowledges the existence and importance of</w:t>
      </w:r>
    </w:p>
    <w:p w14:paraId="2FEEB93B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genealogical relationships and advocates the necessity of studying the genealogical</w:t>
      </w:r>
    </w:p>
    <w:p w14:paraId="7444DF1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 xml:space="preserve">history of every book in the NT (see Z. C. Hodges and A. L. Farstad, </w:t>
      </w:r>
      <w:r w:rsidRPr="003C0BAB">
        <w:rPr>
          <w:rFonts w:ascii="Times New Roman" w:hAnsi="Times New Roman" w:cs="Times New Roman"/>
          <w:i/>
          <w:sz w:val="22"/>
          <w:szCs w:val="22"/>
        </w:rPr>
        <w:t>The Greek New</w:t>
      </w:r>
    </w:p>
    <w:p w14:paraId="112EE985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i/>
          <w:sz w:val="22"/>
          <w:szCs w:val="22"/>
        </w:rPr>
        <w:t xml:space="preserve">Testament According to the Majority Text </w:t>
      </w:r>
      <w:r w:rsidRPr="003C0BAB">
        <w:rPr>
          <w:rFonts w:ascii="Times New Roman" w:hAnsi="Times New Roman" w:cs="Times New Roman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3C0BAB">
            <w:rPr>
              <w:rFonts w:ascii="Times New Roman" w:hAnsi="Times New Roman" w:cs="Times New Roman"/>
              <w:sz w:val="22"/>
              <w:szCs w:val="22"/>
            </w:rPr>
            <w:t>Nashville</w:t>
          </w:r>
        </w:smartTag>
      </w:smartTag>
      <w:r w:rsidRPr="003C0BAB">
        <w:rPr>
          <w:rFonts w:ascii="Times New Roman" w:hAnsi="Times New Roman" w:cs="Times New Roman"/>
          <w:sz w:val="22"/>
          <w:szCs w:val="22"/>
        </w:rPr>
        <w:t>: Thomas Nelson, 1982]).</w:t>
      </w:r>
    </w:p>
    <w:p w14:paraId="4FC1527B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686173E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E470E">
        <w:rPr>
          <w:rFonts w:ascii="Times New Roman" w:hAnsi="Times New Roman" w:cs="Times New Roman"/>
          <w:sz w:val="26"/>
          <w:szCs w:val="26"/>
        </w:rPr>
        <w:t>119</w:t>
      </w:r>
    </w:p>
    <w:p w14:paraId="2136883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141532" w14:textId="77777777" w:rsidR="003C0BAB" w:rsidRPr="00BE470E" w:rsidRDefault="003C0BAB" w:rsidP="003C0BAB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BASIC PRINCIPLES</w:t>
      </w:r>
    </w:p>
    <w:p w14:paraId="517E04FE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As a result of my experimental research, several basic principles</w:t>
      </w:r>
    </w:p>
    <w:p w14:paraId="6A92585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have been developed for reconstructing the genealogical history of a</w:t>
      </w:r>
    </w:p>
    <w:p w14:paraId="0B53FA2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text. Most of the principles are self-evident upon examination.</w:t>
      </w:r>
    </w:p>
    <w:p w14:paraId="2FB10110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4829A8E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Each Book Is Independent</w:t>
      </w:r>
    </w:p>
    <w:p w14:paraId="117007F7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Because the early history of each biblical book was different,</w:t>
      </w:r>
    </w:p>
    <w:p w14:paraId="11EE420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each book should be studied independently. Failure to do this could</w:t>
      </w:r>
    </w:p>
    <w:p w14:paraId="7C68FD2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result in unnecessary confusion.</w:t>
      </w:r>
    </w:p>
    <w:p w14:paraId="62C5D5B4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A44E4E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Each Manuscript Is a Copy or a Recension</w:t>
      </w:r>
    </w:p>
    <w:p w14:paraId="6C5CE019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Each manuscript is a copy of its exemplar (usually containing all</w:t>
      </w:r>
    </w:p>
    <w:p w14:paraId="420E102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variants of the exemplar) or a recension. Recensions are</w:t>
      </w:r>
    </w:p>
    <w:p w14:paraId="308E5F6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determined by evidence of two or more parents. Therefore, a manu-</w:t>
      </w:r>
    </w:p>
    <w:p w14:paraId="60EE542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script bears witness to a set of variants, not simply to individual</w:t>
      </w:r>
    </w:p>
    <w:p w14:paraId="321F00F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variants. Viewing the data of the manuscripts as sets of variants</w:t>
      </w:r>
    </w:p>
    <w:p w14:paraId="6A7497F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reduces confusion. The manuscripts are regarded as having a type of</w:t>
      </w:r>
    </w:p>
    <w:p w14:paraId="15F693D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genetic profile that bears witness to its genealogical descent. This</w:t>
      </w:r>
    </w:p>
    <w:p w14:paraId="2F930A1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agrees in principle with the Claremont view, and disagrees with Aland</w:t>
      </w:r>
    </w:p>
    <w:p w14:paraId="36F6931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who seems to regard each variant as having an independent gene-</w:t>
      </w:r>
    </w:p>
    <w:p w14:paraId="2C75631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alogical history.</w:t>
      </w:r>
    </w:p>
    <w:p w14:paraId="2E678116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CFFC03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Fathers and Versions Used</w:t>
      </w:r>
    </w:p>
    <w:p w14:paraId="6D03E2D1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quotations of a church father are evidence for the Greek text</w:t>
      </w:r>
    </w:p>
    <w:p w14:paraId="4921631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used by him. Where the evidence is sufficiently complete, the set of</w:t>
      </w:r>
    </w:p>
    <w:p w14:paraId="20E22F7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variants supported by a church father may be treated as a Greek</w:t>
      </w:r>
    </w:p>
    <w:p w14:paraId="204382C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manuscript.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 same is true for the ancient versions. It may be</w:t>
      </w:r>
    </w:p>
    <w:p w14:paraId="58FC0B7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assumed that each version was translated from a single Greek manu-</w:t>
      </w:r>
    </w:p>
    <w:p w14:paraId="5851B16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script containing the variants supported by the version. The scholar</w:t>
      </w:r>
    </w:p>
    <w:p w14:paraId="510F5A9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must take this into account when interacting with the decisions of the</w:t>
      </w:r>
    </w:p>
    <w:p w14:paraId="55141A9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program, recognizing the uncertainties associated with patristic quota-</w:t>
      </w:r>
    </w:p>
    <w:p w14:paraId="7F4CFFB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tions and translations.</w:t>
      </w:r>
    </w:p>
    <w:p w14:paraId="47FB597D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0A4DEDD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Primary Witness Takes Priority</w:t>
      </w:r>
    </w:p>
    <w:p w14:paraId="20067E95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 manuscript bears primary witness to the readings of its imme-</w:t>
      </w:r>
    </w:p>
    <w:p w14:paraId="3432D9B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diate parent exemplar, and secondary witness to more remote ances-</w:t>
      </w:r>
    </w:p>
    <w:p w14:paraId="1DD8300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tors and relatives. The computing procedure should make use of</w:t>
      </w:r>
    </w:p>
    <w:p w14:paraId="09B76CD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primary witnesses throughout, and should use the primary witness of</w:t>
      </w:r>
    </w:p>
    <w:p w14:paraId="5CD8187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each manuscript to define its place in the genealogical tree.</w:t>
      </w:r>
    </w:p>
    <w:p w14:paraId="692FD104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A727858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003C0BAB">
        <w:rPr>
          <w:rFonts w:ascii="Times New Roman" w:hAnsi="Times New Roman" w:cs="Times New Roman"/>
          <w:sz w:val="22"/>
          <w:szCs w:val="22"/>
        </w:rPr>
        <w:t xml:space="preserve"> It is recognized that some church fathers quoted from more than one ancient</w:t>
      </w:r>
    </w:p>
    <w:p w14:paraId="447FA568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text. Although the procedure is complicated, the program usually can differentiate</w:t>
      </w:r>
    </w:p>
    <w:p w14:paraId="6FF94DA9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multiple ancient texts of this kind.</w:t>
      </w:r>
    </w:p>
    <w:p w14:paraId="4A254627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012674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120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2E2CF34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7DBB0B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Similarity Defines Siblings</w:t>
      </w:r>
    </w:p>
    <w:p w14:paraId="2B7D5D14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 small group of manuscripts more like one another than those</w:t>
      </w:r>
    </w:p>
    <w:p w14:paraId="0368981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outside the group may be assumed to be immediate sibling descen-</w:t>
      </w:r>
    </w:p>
    <w:p w14:paraId="5E9E88C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dants of a common parent exemplar. Such a group exhibits a high</w:t>
      </w:r>
    </w:p>
    <w:p w14:paraId="02F355B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percentage of agreement and has one or more readings unique to</w:t>
      </w:r>
    </w:p>
    <w:p w14:paraId="4C2C82F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BE470E">
        <w:rPr>
          <w:rFonts w:ascii="Times New Roman" w:hAnsi="Times New Roman" w:cs="Times New Roman"/>
          <w:sz w:val="26"/>
          <w:szCs w:val="26"/>
        </w:rPr>
        <w:t>elf. Siblings bear primary witness to the readings of their parent</w:t>
      </w:r>
    </w:p>
    <w:p w14:paraId="62A8C84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exemplar and may be used to identify the parent. A large set of</w:t>
      </w:r>
    </w:p>
    <w:p w14:paraId="0018ED8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manuscripts that are genealogical descendants of a common original</w:t>
      </w:r>
    </w:p>
    <w:p w14:paraId="575DB07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text may be expected to have numerous small groups of siblings (or</w:t>
      </w:r>
    </w:p>
    <w:p w14:paraId="4048475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near siblings) of this type. When a set of manuscripts fails to exhibit</w:t>
      </w:r>
    </w:p>
    <w:p w14:paraId="2FE6726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this condition, the manuscripts are of hopelessly mixed parentage or</w:t>
      </w:r>
    </w:p>
    <w:p w14:paraId="36BEEAE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not genealogically related.</w:t>
      </w:r>
    </w:p>
    <w:p w14:paraId="55465677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6FF611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>How Exemplars Are Identified</w:t>
      </w:r>
    </w:p>
    <w:p w14:paraId="103F8DB2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Sibling descendants bear primary witness to the readings of their</w:t>
      </w:r>
    </w:p>
    <w:p w14:paraId="712B9CE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immediate parent exemplar. Within a sibling group, majority vote</w:t>
      </w:r>
    </w:p>
    <w:p w14:paraId="312E854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usually identifies the parent readings. When majority vote fails for a </w:t>
      </w:r>
    </w:p>
    <w:p w14:paraId="60BC0CA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given variant, then near relatives--</w:t>
      </w:r>
      <w:r>
        <w:rPr>
          <w:rFonts w:ascii="Times New Roman" w:hAnsi="Times New Roman" w:cs="Times New Roman"/>
          <w:sz w:val="26"/>
          <w:szCs w:val="26"/>
        </w:rPr>
        <w:t>such as uncles or cousins</w:t>
      </w:r>
      <w:r w:rsidRPr="003C0BAB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>--</w:t>
      </w:r>
    </w:p>
    <w:p w14:paraId="293F037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usually share the parent reading and m</w:t>
      </w:r>
      <w:r>
        <w:rPr>
          <w:rFonts w:ascii="Times New Roman" w:hAnsi="Times New Roman" w:cs="Times New Roman"/>
          <w:sz w:val="26"/>
          <w:szCs w:val="26"/>
        </w:rPr>
        <w:t xml:space="preserve">ay resolve the uncertainty. </w:t>
      </w:r>
    </w:p>
    <w:p w14:paraId="7173E18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When this fails, any unique reading may </w:t>
      </w:r>
      <w:r>
        <w:rPr>
          <w:rFonts w:ascii="Times New Roman" w:hAnsi="Times New Roman" w:cs="Times New Roman"/>
          <w:sz w:val="26"/>
          <w:szCs w:val="26"/>
        </w:rPr>
        <w:t>be eliminated; it will lack</w:t>
      </w:r>
    </w:p>
    <w:p w14:paraId="05A03CA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confirmation by any witness outside the group</w:t>
      </w:r>
      <w:r>
        <w:rPr>
          <w:rFonts w:ascii="Times New Roman" w:hAnsi="Times New Roman" w:cs="Times New Roman"/>
          <w:sz w:val="26"/>
          <w:szCs w:val="26"/>
        </w:rPr>
        <w:t xml:space="preserve">. When all these fail to </w:t>
      </w:r>
    </w:p>
    <w:p w14:paraId="6F43C47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determine the most likely reading, the scho</w:t>
      </w:r>
      <w:r>
        <w:rPr>
          <w:rFonts w:ascii="Times New Roman" w:hAnsi="Times New Roman" w:cs="Times New Roman"/>
          <w:sz w:val="26"/>
          <w:szCs w:val="26"/>
        </w:rPr>
        <w:t xml:space="preserve">lar may resolve the uncer- </w:t>
      </w:r>
    </w:p>
    <w:p w14:paraId="15D59F8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tainty by internal evidence. In any case, the </w:t>
      </w:r>
      <w:r>
        <w:rPr>
          <w:rFonts w:ascii="Times New Roman" w:hAnsi="Times New Roman" w:cs="Times New Roman"/>
          <w:sz w:val="26"/>
          <w:szCs w:val="26"/>
        </w:rPr>
        <w:t xml:space="preserve">scholar may overrule the </w:t>
      </w:r>
    </w:p>
    <w:p w14:paraId="3F55561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computer's decision on the basis of eviden</w:t>
      </w:r>
      <w:r>
        <w:rPr>
          <w:rFonts w:ascii="Times New Roman" w:hAnsi="Times New Roman" w:cs="Times New Roman"/>
          <w:sz w:val="26"/>
          <w:szCs w:val="26"/>
        </w:rPr>
        <w:t xml:space="preserve">ce not available to the </w:t>
      </w:r>
    </w:p>
    <w:p w14:paraId="47D52AC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computer.</w:t>
      </w:r>
    </w:p>
    <w:p w14:paraId="57D67CB0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7A63D2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3C0BAB">
        <w:rPr>
          <w:rFonts w:ascii="Times New Roman" w:hAnsi="Times New Roman" w:cs="Times New Roman"/>
          <w:i/>
          <w:sz w:val="26"/>
          <w:szCs w:val="26"/>
        </w:rPr>
        <w:t xml:space="preserve">Exemplars More Authoritative </w:t>
      </w:r>
    </w:p>
    <w:p w14:paraId="2454611B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Once a parent exemplar is identified it replaces the w</w:t>
      </w:r>
      <w:r>
        <w:rPr>
          <w:rFonts w:ascii="Times New Roman" w:hAnsi="Times New Roman" w:cs="Times New Roman"/>
          <w:sz w:val="26"/>
          <w:szCs w:val="26"/>
        </w:rPr>
        <w:t xml:space="preserve">itness of its </w:t>
      </w:r>
    </w:p>
    <w:p w14:paraId="541E1F4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descendants, being the authority that accounts for</w:t>
      </w:r>
      <w:r>
        <w:rPr>
          <w:rFonts w:ascii="Times New Roman" w:hAnsi="Times New Roman" w:cs="Times New Roman"/>
          <w:sz w:val="26"/>
          <w:szCs w:val="26"/>
        </w:rPr>
        <w:t xml:space="preserve"> their existence. If </w:t>
      </w:r>
    </w:p>
    <w:p w14:paraId="22A2B1C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an exemplar so identified is extant, it is </w:t>
      </w:r>
      <w:r>
        <w:rPr>
          <w:rFonts w:ascii="Times New Roman" w:hAnsi="Times New Roman" w:cs="Times New Roman"/>
          <w:sz w:val="26"/>
          <w:szCs w:val="26"/>
        </w:rPr>
        <w:t xml:space="preserve">allowed to bear further </w:t>
      </w:r>
    </w:p>
    <w:p w14:paraId="568BB22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witness to its own immediate parent. If the exemplar so identified</w:t>
      </w:r>
      <w:r>
        <w:rPr>
          <w:rFonts w:ascii="Times New Roman" w:hAnsi="Times New Roman" w:cs="Times New Roman"/>
          <w:sz w:val="26"/>
          <w:szCs w:val="26"/>
        </w:rPr>
        <w:t xml:space="preserve"> is </w:t>
      </w:r>
    </w:p>
    <w:p w14:paraId="483D7FB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not extant, the program creates the </w:t>
      </w:r>
      <w:r>
        <w:rPr>
          <w:rFonts w:ascii="Times New Roman" w:hAnsi="Times New Roman" w:cs="Times New Roman"/>
          <w:sz w:val="26"/>
          <w:szCs w:val="26"/>
        </w:rPr>
        <w:t xml:space="preserve">exemplar and allows It to bear </w:t>
      </w:r>
    </w:p>
    <w:p w14:paraId="7A59869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witness in place of its descendants; its existence is justified by the</w:t>
      </w:r>
    </w:p>
    <w:p w14:paraId="578E2DE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witness of its descendants, although </w:t>
      </w:r>
      <w:r>
        <w:rPr>
          <w:rFonts w:ascii="Times New Roman" w:hAnsi="Times New Roman" w:cs="Times New Roman"/>
          <w:sz w:val="26"/>
          <w:szCs w:val="26"/>
        </w:rPr>
        <w:t xml:space="preserve">some uncertainty may be intro- </w:t>
      </w:r>
    </w:p>
    <w:p w14:paraId="0483839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duced for readings with w</w:t>
      </w:r>
      <w:r>
        <w:rPr>
          <w:rFonts w:ascii="Times New Roman" w:hAnsi="Times New Roman" w:cs="Times New Roman"/>
          <w:sz w:val="26"/>
          <w:szCs w:val="26"/>
        </w:rPr>
        <w:t xml:space="preserve">eak support. </w:t>
      </w:r>
    </w:p>
    <w:p w14:paraId="445BB95B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E2A3D1" w14:textId="77777777" w:rsidR="003C0BAB" w:rsidRPr="008C2313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8C2313">
        <w:rPr>
          <w:rFonts w:ascii="Times New Roman" w:hAnsi="Times New Roman" w:cs="Times New Roman"/>
          <w:i/>
          <w:sz w:val="26"/>
          <w:szCs w:val="26"/>
        </w:rPr>
        <w:t>Iteration Required</w:t>
      </w:r>
    </w:p>
    <w:p w14:paraId="4AB32E8A" w14:textId="77777777" w:rsidR="003C0BAB" w:rsidRPr="00BE470E" w:rsidRDefault="003C0BAB" w:rsidP="003C0BAB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An ordered iteration of these princi</w:t>
      </w:r>
      <w:r>
        <w:rPr>
          <w:rFonts w:ascii="Times New Roman" w:hAnsi="Times New Roman" w:cs="Times New Roman"/>
          <w:sz w:val="26"/>
          <w:szCs w:val="26"/>
        </w:rPr>
        <w:t>ples produces a tree diagram</w:t>
      </w:r>
    </w:p>
    <w:p w14:paraId="570D450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genealogical relationships amon</w:t>
      </w:r>
      <w:r>
        <w:rPr>
          <w:rFonts w:ascii="Times New Roman" w:hAnsi="Times New Roman" w:cs="Times New Roman"/>
          <w:sz w:val="26"/>
          <w:szCs w:val="26"/>
        </w:rPr>
        <w:t xml:space="preserve">g the manuscripts traced back </w:t>
      </w:r>
    </w:p>
    <w:p w14:paraId="331D7EF9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D9CEC1A" w14:textId="77777777" w:rsidR="003C0BAB" w:rsidRPr="003C0BAB" w:rsidRDefault="003C0BAB" w:rsidP="003C0BA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3C0BAB">
        <w:rPr>
          <w:rFonts w:ascii="Times New Roman" w:hAnsi="Times New Roman" w:cs="Times New Roman"/>
          <w:sz w:val="22"/>
          <w:szCs w:val="22"/>
        </w:rPr>
        <w:t xml:space="preserve"> A near relative is a manuscript outside the sibling group, but more like the group</w:t>
      </w:r>
    </w:p>
    <w:p w14:paraId="581A6C86" w14:textId="77777777" w:rsidR="003C0BAB" w:rsidRPr="003C0BAB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C0BAB">
        <w:rPr>
          <w:rFonts w:ascii="Times New Roman" w:hAnsi="Times New Roman" w:cs="Times New Roman"/>
          <w:sz w:val="22"/>
          <w:szCs w:val="22"/>
        </w:rPr>
        <w:t>than any other manuscript in the data base.</w:t>
      </w:r>
    </w:p>
    <w:p w14:paraId="08C22AAC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EBC1BB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E470E">
        <w:rPr>
          <w:rFonts w:ascii="Times New Roman" w:hAnsi="Times New Roman" w:cs="Times New Roman"/>
          <w:sz w:val="26"/>
          <w:szCs w:val="26"/>
        </w:rPr>
        <w:t>121</w:t>
      </w:r>
    </w:p>
    <w:p w14:paraId="3E73F415" w14:textId="77777777" w:rsidR="003C0BAB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67989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 one common ancestor. The resultant tree diagram represents an</w:t>
      </w:r>
    </w:p>
    <w:p w14:paraId="7E56370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approximation of the genealogical history of the text. The tree dia-</w:t>
      </w:r>
    </w:p>
    <w:p w14:paraId="4C8983F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gram must be studied, optimized, and interpreted by textual scholars.</w:t>
      </w:r>
    </w:p>
    <w:p w14:paraId="5297CB1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final result is a reconstruction of the history of the text and a list</w:t>
      </w:r>
    </w:p>
    <w:p w14:paraId="2456BB3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most likely readings of the autograph, together with the statis-</w:t>
      </w:r>
    </w:p>
    <w:p w14:paraId="2E5A38D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tical probability for each reading.</w:t>
      </w:r>
    </w:p>
    <w:p w14:paraId="5642E7CB" w14:textId="77777777" w:rsidR="005C40A1" w:rsidRDefault="005C40A1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C33B39" w14:textId="77777777" w:rsidR="003C0BAB" w:rsidRPr="00BE470E" w:rsidRDefault="003C0BAB" w:rsidP="005C40A1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INITIAL RESULTS</w:t>
      </w:r>
    </w:p>
    <w:p w14:paraId="5FC3E9CC" w14:textId="77777777" w:rsidR="003C0BAB" w:rsidRPr="00BE470E" w:rsidRDefault="003C0BAB" w:rsidP="005C40A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 date, the program has been applied to three small books of</w:t>
      </w:r>
    </w:p>
    <w:p w14:paraId="79ED2D1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NT,</w:t>
      </w:r>
      <w:r w:rsidR="005C40A1" w:rsidRPr="005C40A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C40A1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BE470E">
        <w:rPr>
          <w:rFonts w:ascii="Times New Roman" w:hAnsi="Times New Roman" w:cs="Times New Roman"/>
          <w:sz w:val="26"/>
          <w:szCs w:val="26"/>
        </w:rPr>
        <w:t xml:space="preserve"> making use of the textual data available in the UBSGNT</w:t>
      </w:r>
      <w:r w:rsidRPr="005C40A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E470E">
        <w:rPr>
          <w:rFonts w:ascii="Times New Roman" w:hAnsi="Times New Roman" w:cs="Times New Roman"/>
          <w:sz w:val="26"/>
          <w:szCs w:val="26"/>
        </w:rPr>
        <w:t>.</w:t>
      </w:r>
      <w:r w:rsidR="005C40A1" w:rsidRPr="005C40A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C40A1">
        <w:rPr>
          <w:rFonts w:ascii="Times New Roman" w:hAnsi="Times New Roman" w:cs="Times New Roman"/>
          <w:sz w:val="26"/>
          <w:szCs w:val="26"/>
          <w:vertAlign w:val="superscript"/>
        </w:rPr>
        <w:t>7</w:t>
      </w:r>
    </w:p>
    <w:p w14:paraId="1AE8DB5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Figures 1, 2, and 3 are slightly simplified diagrams of the preliminary</w:t>
      </w:r>
    </w:p>
    <w:p w14:paraId="7232C9B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reconstruction of the textual history of the books.</w:t>
      </w:r>
      <w:r w:rsidR="005C40A1" w:rsidRPr="005C40A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C40A1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 results have</w:t>
      </w:r>
    </w:p>
    <w:p w14:paraId="2170F45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been what would be expected, indicating the validity of the program's</w:t>
      </w:r>
    </w:p>
    <w:p w14:paraId="055A10C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logic.</w:t>
      </w:r>
    </w:p>
    <w:p w14:paraId="6B41BEF0" w14:textId="77777777" w:rsidR="005C40A1" w:rsidRDefault="005C40A1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446DC92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C40A1">
        <w:rPr>
          <w:rFonts w:ascii="Times New Roman" w:hAnsi="Times New Roman" w:cs="Times New Roman"/>
          <w:i/>
          <w:sz w:val="26"/>
          <w:szCs w:val="26"/>
        </w:rPr>
        <w:t>Simple Descent Confirmed</w:t>
      </w:r>
    </w:p>
    <w:p w14:paraId="3D88AFB8" w14:textId="77777777" w:rsidR="003C0BAB" w:rsidRPr="00BE470E" w:rsidRDefault="003C0BAB" w:rsidP="005C40A1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Most manuscripts were found to exhibit simple descent from</w:t>
      </w:r>
    </w:p>
    <w:p w14:paraId="3FCA082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only one parent exemplar. A few were found to descend from two</w:t>
      </w:r>
    </w:p>
    <w:p w14:paraId="44A77FA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parents, a still smaller number from three or more; few if any were of</w:t>
      </w:r>
    </w:p>
    <w:p w14:paraId="68D83DE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hopelessly mixed parentage. Table 1 summarizes the manuscript</w:t>
      </w:r>
    </w:p>
    <w:p w14:paraId="4ACC58E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parentage for the three books. Genealogical descent was found to</w:t>
      </w:r>
    </w:p>
    <w:p w14:paraId="1C7C864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be consistent with historic chronology-</w:t>
      </w:r>
      <w:r w:rsidR="005C40A1">
        <w:rPr>
          <w:rFonts w:ascii="Times New Roman" w:hAnsi="Times New Roman" w:cs="Times New Roman"/>
          <w:sz w:val="26"/>
          <w:szCs w:val="26"/>
        </w:rPr>
        <w:t>-</w:t>
      </w:r>
      <w:r w:rsidRPr="00BE470E">
        <w:rPr>
          <w:rFonts w:ascii="Times New Roman" w:hAnsi="Times New Roman" w:cs="Times New Roman"/>
          <w:sz w:val="26"/>
          <w:szCs w:val="26"/>
        </w:rPr>
        <w:t>late manuscripts exhibited</w:t>
      </w:r>
    </w:p>
    <w:p w14:paraId="7037B67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descent from earlier ones (occasionally a late manuscript exhibited</w:t>
      </w:r>
    </w:p>
    <w:p w14:paraId="245F01C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descent from a very early one);</w:t>
      </w:r>
      <w:r w:rsidRPr="005C40A1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BE470E">
        <w:rPr>
          <w:rFonts w:ascii="Times New Roman" w:hAnsi="Times New Roman" w:cs="Times New Roman"/>
          <w:sz w:val="26"/>
          <w:szCs w:val="26"/>
        </w:rPr>
        <w:t xml:space="preserve"> early manuscripts fit into the early</w:t>
      </w:r>
    </w:p>
    <w:p w14:paraId="6BD47C3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branches of the tree diagram, and late manuscripts fit into late</w:t>
      </w:r>
    </w:p>
    <w:p w14:paraId="51AE686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branches. Although the computer program makes use of the date of</w:t>
      </w:r>
    </w:p>
    <w:p w14:paraId="2AE72AC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manuscripts, it has no logical mechanism that predetermines</w:t>
      </w:r>
    </w:p>
    <w:p w14:paraId="0160F07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chronological consistency in the genealogical tree diagram. This</w:t>
      </w:r>
    </w:p>
    <w:p w14:paraId="7EF57C0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chronological consistency would not be expected if the genealogical</w:t>
      </w:r>
    </w:p>
    <w:p w14:paraId="2AA3722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groupings found </w:t>
      </w:r>
      <w:r w:rsidR="005C40A1">
        <w:rPr>
          <w:rFonts w:ascii="Times New Roman" w:hAnsi="Times New Roman" w:cs="Times New Roman"/>
          <w:sz w:val="26"/>
          <w:szCs w:val="26"/>
        </w:rPr>
        <w:t>b</w:t>
      </w:r>
      <w:r w:rsidRPr="00BE470E">
        <w:rPr>
          <w:rFonts w:ascii="Times New Roman" w:hAnsi="Times New Roman" w:cs="Times New Roman"/>
          <w:sz w:val="26"/>
          <w:szCs w:val="26"/>
        </w:rPr>
        <w:t>y the computer had no correspondence with the</w:t>
      </w:r>
    </w:p>
    <w:p w14:paraId="5B603416" w14:textId="77777777" w:rsidR="005C40A1" w:rsidRPr="005C40A1" w:rsidRDefault="005C40A1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4BB26FB" w14:textId="77777777" w:rsidR="003C0BAB" w:rsidRPr="005C40A1" w:rsidRDefault="003C0BAB" w:rsidP="005C40A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="005C40A1" w:rsidRPr="005C40A1">
        <w:rPr>
          <w:rFonts w:ascii="Times New Roman" w:hAnsi="Times New Roman" w:cs="Times New Roman"/>
          <w:sz w:val="22"/>
          <w:szCs w:val="22"/>
        </w:rPr>
        <w:t xml:space="preserve"> </w:t>
      </w:r>
      <w:r w:rsidRPr="005C40A1">
        <w:rPr>
          <w:rFonts w:ascii="Times New Roman" w:hAnsi="Times New Roman" w:cs="Times New Roman"/>
          <w:sz w:val="22"/>
          <w:szCs w:val="22"/>
        </w:rPr>
        <w:t>Philippians, I Timothy, and Jude.</w:t>
      </w:r>
    </w:p>
    <w:p w14:paraId="6AD32FBE" w14:textId="77777777" w:rsidR="003C0BAB" w:rsidRPr="005C40A1" w:rsidRDefault="003C0BAB" w:rsidP="005C40A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5C40A1" w:rsidRPr="005C40A1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5C40A1">
        <w:rPr>
          <w:rFonts w:ascii="Times New Roman" w:hAnsi="Times New Roman" w:cs="Times New Roman"/>
          <w:sz w:val="22"/>
          <w:szCs w:val="22"/>
        </w:rPr>
        <w:t xml:space="preserve"> The UBS text was selected because it lists more manuscripts in its apparatus than</w:t>
      </w:r>
    </w:p>
    <w:p w14:paraId="42DB6D95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others. This advantage was offset somewhat by the smaller number of variants. Better</w:t>
      </w:r>
    </w:p>
    <w:p w14:paraId="7707B3C9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results are expected from a more complete set of data.</w:t>
      </w:r>
    </w:p>
    <w:p w14:paraId="7D890ADF" w14:textId="77777777" w:rsidR="003C0BAB" w:rsidRPr="005C40A1" w:rsidRDefault="003C0BAB" w:rsidP="005C40A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  <w:vertAlign w:val="superscript"/>
        </w:rPr>
        <w:t xml:space="preserve">18 </w:t>
      </w:r>
      <w:r w:rsidRPr="005C40A1">
        <w:rPr>
          <w:rFonts w:ascii="Times New Roman" w:hAnsi="Times New Roman" w:cs="Times New Roman"/>
          <w:sz w:val="22"/>
          <w:szCs w:val="22"/>
        </w:rPr>
        <w:t>A complete textual commentary on these books based on the computer analysis</w:t>
      </w:r>
    </w:p>
    <w:p w14:paraId="0D72F9BC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of the data in the UBSGNT</w:t>
      </w:r>
      <w:r w:rsidR="008C2313">
        <w:rPr>
          <w:rFonts w:ascii="Times New Roman" w:hAnsi="Times New Roman" w:cs="Times New Roman"/>
          <w:sz w:val="22"/>
          <w:szCs w:val="22"/>
        </w:rPr>
        <w:t xml:space="preserve"> </w:t>
      </w:r>
      <w:r w:rsidRPr="005C40A1">
        <w:rPr>
          <w:rFonts w:ascii="Times New Roman" w:hAnsi="Times New Roman" w:cs="Times New Roman"/>
          <w:sz w:val="22"/>
          <w:szCs w:val="22"/>
        </w:rPr>
        <w:t>wi</w:t>
      </w:r>
      <w:r w:rsidR="008C2313">
        <w:rPr>
          <w:rFonts w:ascii="Times New Roman" w:hAnsi="Times New Roman" w:cs="Times New Roman"/>
          <w:sz w:val="22"/>
          <w:szCs w:val="22"/>
        </w:rPr>
        <w:t>ll</w:t>
      </w:r>
      <w:r w:rsidRPr="005C40A1">
        <w:rPr>
          <w:rFonts w:ascii="Times New Roman" w:hAnsi="Times New Roman" w:cs="Times New Roman"/>
          <w:sz w:val="22"/>
          <w:szCs w:val="22"/>
        </w:rPr>
        <w:t xml:space="preserve"> be produced at a later date.</w:t>
      </w:r>
    </w:p>
    <w:p w14:paraId="0EE36A5B" w14:textId="77777777" w:rsidR="003C0BAB" w:rsidRPr="005C40A1" w:rsidRDefault="003C0BAB" w:rsidP="005C40A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="005C40A1" w:rsidRPr="005C40A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5C40A1">
        <w:rPr>
          <w:rFonts w:ascii="Times New Roman" w:hAnsi="Times New Roman" w:cs="Times New Roman"/>
          <w:sz w:val="22"/>
          <w:szCs w:val="22"/>
        </w:rPr>
        <w:t>For example in Philippians, MSS 81 and 1241 appear to descend from an early</w:t>
      </w:r>
    </w:p>
    <w:p w14:paraId="4573DC5B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form of the Alexandrian text; group 330, 451,1962,2127, and 2492 appears to descend</w:t>
      </w:r>
    </w:p>
    <w:p w14:paraId="08D96AD9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from another early form of the Alexandrian text; group D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5C40A1">
        <w:rPr>
          <w:rFonts w:ascii="Times New Roman" w:hAnsi="Times New Roman" w:cs="Times New Roman"/>
          <w:sz w:val="22"/>
          <w:szCs w:val="22"/>
        </w:rPr>
        <w:t>, 326, and 1877 appears to</w:t>
      </w:r>
    </w:p>
    <w:p w14:paraId="17E4CDDE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 xml:space="preserve">descend from an early form of the Antiochan text; and MS </w:t>
      </w:r>
      <w:r w:rsidR="00701FA2">
        <w:rPr>
          <w:rFonts w:ascii="Greekth" w:hAnsi="Greekth" w:cs="Times New Roman"/>
          <w:sz w:val="22"/>
          <w:szCs w:val="22"/>
        </w:rPr>
        <w:t>Y</w:t>
      </w:r>
      <w:r w:rsidRPr="005C40A1">
        <w:rPr>
          <w:rFonts w:ascii="Times New Roman" w:hAnsi="Times New Roman" w:cs="Times New Roman"/>
          <w:sz w:val="22"/>
          <w:szCs w:val="22"/>
        </w:rPr>
        <w:t xml:space="preserve"> appears to descend from</w:t>
      </w:r>
    </w:p>
    <w:p w14:paraId="3FBA789E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an early form of the Western text. In 1 Timothy, group 81, 1739, and 1881 appears to</w:t>
      </w:r>
    </w:p>
    <w:p w14:paraId="6FB21D5D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 xml:space="preserve">descend from an early form of the Alexandrian text; and group </w:t>
      </w:r>
      <w:r w:rsidR="008C2313">
        <w:rPr>
          <w:rFonts w:ascii="Greekth" w:hAnsi="Greekth" w:cs="Times New Roman"/>
          <w:sz w:val="22"/>
          <w:szCs w:val="22"/>
        </w:rPr>
        <w:t>Y</w:t>
      </w:r>
      <w:r w:rsidRPr="005C40A1">
        <w:rPr>
          <w:rFonts w:ascii="Times New Roman" w:hAnsi="Times New Roman" w:cs="Times New Roman"/>
          <w:sz w:val="22"/>
          <w:szCs w:val="22"/>
        </w:rPr>
        <w:t>, 104,330,451, 1877,</w:t>
      </w:r>
    </w:p>
    <w:p w14:paraId="1F1D5C11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and 2492 appears to descend from an early form of the Antiochan text. In Jude, group</w:t>
      </w:r>
    </w:p>
    <w:p w14:paraId="4461C594" w14:textId="77777777" w:rsidR="003C0BAB" w:rsidRPr="005C40A1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C40A1">
        <w:rPr>
          <w:rFonts w:ascii="Times New Roman" w:hAnsi="Times New Roman" w:cs="Times New Roman"/>
          <w:sz w:val="22"/>
          <w:szCs w:val="22"/>
        </w:rPr>
        <w:t>A, 81, and 1739 appears to descend from</w:t>
      </w:r>
      <w:r w:rsidR="008C2313">
        <w:rPr>
          <w:rFonts w:ascii="Times New Roman" w:hAnsi="Times New Roman" w:cs="Times New Roman"/>
          <w:sz w:val="22"/>
          <w:szCs w:val="22"/>
        </w:rPr>
        <w:t xml:space="preserve"> </w:t>
      </w:r>
      <w:r w:rsidRPr="005C40A1">
        <w:rPr>
          <w:rFonts w:ascii="Times New Roman" w:hAnsi="Times New Roman" w:cs="Times New Roman"/>
          <w:sz w:val="22"/>
          <w:szCs w:val="22"/>
        </w:rPr>
        <w:t>a very early form of the Alexandrian text.</w:t>
      </w:r>
    </w:p>
    <w:p w14:paraId="75E58A97" w14:textId="77777777" w:rsidR="003C0BAB" w:rsidRPr="00BE470E" w:rsidRDefault="00701FA2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122 </w:t>
      </w:r>
      <w:r w:rsidR="005C40A1">
        <w:rPr>
          <w:rFonts w:ascii="Times New Roman" w:hAnsi="Times New Roman" w:cs="Times New Roman"/>
          <w:sz w:val="26"/>
          <w:szCs w:val="26"/>
        </w:rPr>
        <w:tab/>
      </w:r>
      <w:r w:rsidR="005C40A1"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202BC2B" w14:textId="77777777" w:rsidR="005C40A1" w:rsidRDefault="005C40A1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F97418" w14:textId="48F777F3" w:rsidR="005C40A1" w:rsidRDefault="007212E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80E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A0A0BD" wp14:editId="227A4D62">
            <wp:extent cx="4881880" cy="836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9896" w14:textId="77777777" w:rsidR="005C40A1" w:rsidRDefault="005C40A1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D57122" w14:textId="77777777" w:rsidR="003C0BAB" w:rsidRDefault="00701FA2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C0BAB" w:rsidRPr="00BE470E">
        <w:rPr>
          <w:rFonts w:ascii="Times New Roman" w:hAnsi="Times New Roman" w:cs="Times New Roman"/>
          <w:sz w:val="26"/>
          <w:szCs w:val="26"/>
        </w:rPr>
        <w:t>123</w:t>
      </w:r>
    </w:p>
    <w:p w14:paraId="5761F97F" w14:textId="77777777" w:rsidR="00701FA2" w:rsidRPr="00BE470E" w:rsidRDefault="00701FA2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4AD564D" w14:textId="70F16ABC" w:rsidR="003C0BAB" w:rsidRDefault="007212E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80E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4331AD" wp14:editId="3BBD8704">
            <wp:extent cx="4531360" cy="8437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8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FA2"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>124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  <w:t>GRACE THEOLOGICAL JOURNAL</w:t>
      </w:r>
    </w:p>
    <w:p w14:paraId="68D4A7A7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30B026" w14:textId="4DC1EA73" w:rsidR="00080E20" w:rsidRPr="00BE470E" w:rsidRDefault="007212E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080E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D58A78" wp14:editId="1CADAC91">
            <wp:extent cx="4820920" cy="848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6CA9" w14:textId="77777777" w:rsidR="003C0BAB" w:rsidRPr="00BE470E" w:rsidRDefault="00701FA2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>PRICE: A COMPUTER A</w:t>
      </w:r>
      <w:r w:rsidR="00E6785A">
        <w:rPr>
          <w:rFonts w:ascii="Times New Roman" w:hAnsi="Times New Roman" w:cs="Times New Roman"/>
          <w:sz w:val="26"/>
          <w:szCs w:val="26"/>
        </w:rPr>
        <w:t>ID</w:t>
      </w:r>
      <w:r w:rsidR="003C0BAB" w:rsidRPr="00BE470E">
        <w:rPr>
          <w:rFonts w:ascii="Times New Roman" w:hAnsi="Times New Roman" w:cs="Times New Roman"/>
          <w:sz w:val="26"/>
          <w:szCs w:val="26"/>
        </w:rPr>
        <w:t xml:space="preserve"> FOR TEXTUAL CRITICISM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  <w:t>125</w:t>
      </w:r>
    </w:p>
    <w:p w14:paraId="206F547B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A08B84A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TABLE 1</w:t>
      </w:r>
    </w:p>
    <w:p w14:paraId="6B92E544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Summary of Parentage*</w:t>
      </w:r>
    </w:p>
    <w:p w14:paraId="7D72619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Book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 Parent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2 Parents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 or More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Total</w:t>
      </w:r>
    </w:p>
    <w:p w14:paraId="2817538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Philippians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51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12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7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70 MSS</w:t>
      </w:r>
    </w:p>
    <w:p w14:paraId="21ECEC6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I Timothy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61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4 MSS </w:t>
      </w:r>
      <w:r w:rsidR="00E6785A">
        <w:rPr>
          <w:rFonts w:ascii="Times New Roman" w:hAnsi="Times New Roman" w:cs="Times New Roman"/>
          <w:sz w:val="26"/>
          <w:szCs w:val="26"/>
        </w:rPr>
        <w:tab/>
        <w:t>1</w:t>
      </w:r>
      <w:r w:rsidRPr="00BE470E">
        <w:rPr>
          <w:rFonts w:ascii="Times New Roman" w:hAnsi="Times New Roman" w:cs="Times New Roman"/>
          <w:sz w:val="26"/>
          <w:szCs w:val="26"/>
        </w:rPr>
        <w:t xml:space="preserve">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66 MSS</w:t>
      </w:r>
    </w:p>
    <w:p w14:paraId="19366E1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Jude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E6785A">
        <w:rPr>
          <w:rFonts w:ascii="Times New Roman" w:hAnsi="Times New Roman" w:cs="Times New Roman"/>
          <w:sz w:val="26"/>
          <w:szCs w:val="26"/>
          <w:u w:val="single"/>
        </w:rPr>
        <w:t>34 MSS</w:t>
      </w:r>
      <w:r w:rsidRPr="00BE470E">
        <w:rPr>
          <w:rFonts w:ascii="Times New Roman" w:hAnsi="Times New Roman" w:cs="Times New Roman"/>
          <w:sz w:val="26"/>
          <w:szCs w:val="26"/>
        </w:rPr>
        <w:t xml:space="preserve">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E6785A">
        <w:rPr>
          <w:rFonts w:ascii="Times New Roman" w:hAnsi="Times New Roman" w:cs="Times New Roman"/>
          <w:sz w:val="26"/>
          <w:szCs w:val="26"/>
          <w:u w:val="single"/>
        </w:rPr>
        <w:t>15 MSS</w:t>
      </w:r>
      <w:r w:rsidRPr="00BE470E">
        <w:rPr>
          <w:rFonts w:ascii="Times New Roman" w:hAnsi="Times New Roman" w:cs="Times New Roman"/>
          <w:sz w:val="26"/>
          <w:szCs w:val="26"/>
        </w:rPr>
        <w:t xml:space="preserve">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E6785A">
        <w:rPr>
          <w:rFonts w:ascii="Times New Roman" w:hAnsi="Times New Roman" w:cs="Times New Roman"/>
          <w:sz w:val="26"/>
          <w:szCs w:val="26"/>
          <w:u w:val="single"/>
        </w:rPr>
        <w:t>0 MSS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E6785A">
        <w:rPr>
          <w:rFonts w:ascii="Times New Roman" w:hAnsi="Times New Roman" w:cs="Times New Roman"/>
          <w:sz w:val="26"/>
          <w:szCs w:val="26"/>
          <w:u w:val="single"/>
        </w:rPr>
        <w:t>49 MSS</w:t>
      </w:r>
    </w:p>
    <w:p w14:paraId="5829F1B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Total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146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31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8 MSS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185 MSS</w:t>
      </w:r>
    </w:p>
    <w:p w14:paraId="5C2B14B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% of total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78.9%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16.7%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4.4%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100.0%</w:t>
      </w:r>
    </w:p>
    <w:p w14:paraId="7BC7318E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C51CC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*Data include only extant MSS, not created exemplars.</w:t>
      </w:r>
    </w:p>
    <w:p w14:paraId="5BEEED5E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150384" w14:textId="77777777" w:rsidR="003C0BAB" w:rsidRPr="00BE470E" w:rsidRDefault="003C0BAB" w:rsidP="00E6785A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TABLE 2</w:t>
      </w:r>
    </w:p>
    <w:p w14:paraId="5934CD06" w14:textId="77777777" w:rsidR="003C0BAB" w:rsidRPr="00BE470E" w:rsidRDefault="003C0BAB" w:rsidP="00E6785A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Summary of Text Degradation*</w:t>
      </w:r>
      <w:r w:rsidRPr="00BE470E">
        <w:rPr>
          <w:rFonts w:ascii="Times New Roman" w:hAnsi="Times New Roman" w:cs="Times New Roman"/>
          <w:sz w:val="26"/>
          <w:szCs w:val="26"/>
        </w:rPr>
        <w:cr/>
        <w:t>Number of variants introduced by a MS</w:t>
      </w:r>
    </w:p>
    <w:p w14:paraId="59AA329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Book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0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2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More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Total</w:t>
      </w:r>
    </w:p>
    <w:p w14:paraId="7163119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Philippians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25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34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18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12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8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97</w:t>
      </w:r>
    </w:p>
    <w:p w14:paraId="00A7703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I Timothy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42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34 </w:t>
      </w:r>
      <w:r w:rsidR="00E6785A">
        <w:rPr>
          <w:rFonts w:ascii="Times New Roman" w:hAnsi="Times New Roman" w:cs="Times New Roman"/>
          <w:sz w:val="26"/>
          <w:szCs w:val="26"/>
        </w:rPr>
        <w:tab/>
        <w:t>11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 </w:t>
      </w:r>
      <w:r w:rsidR="00E6785A">
        <w:rPr>
          <w:rFonts w:ascii="Times New Roman" w:hAnsi="Times New Roman" w:cs="Times New Roman"/>
          <w:sz w:val="26"/>
          <w:szCs w:val="26"/>
        </w:rPr>
        <w:tab/>
        <w:t>1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89</w:t>
      </w:r>
    </w:p>
    <w:p w14:paraId="32884F5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Jude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38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30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6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2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0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76</w:t>
      </w:r>
    </w:p>
    <w:p w14:paraId="325864E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Total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105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98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35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15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9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262</w:t>
      </w:r>
    </w:p>
    <w:p w14:paraId="0424661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% of total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40.1% 37.4% 13.3% 5.7% 3.5% </w:t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="00E6785A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100.0%</w:t>
      </w:r>
    </w:p>
    <w:p w14:paraId="036CA8CE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A94A403" w14:textId="77777777" w:rsidR="003C0BAB" w:rsidRPr="00BE470E" w:rsidRDefault="003C0BAB" w:rsidP="00E6785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*Data include extant MSS and created exemplars.</w:t>
      </w:r>
    </w:p>
    <w:p w14:paraId="3364FFFD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BD569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history of the text. If the genealogical groupings were unrelated to</w:t>
      </w:r>
    </w:p>
    <w:p w14:paraId="2EAEC15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history, one would expect the distribution of the manuscripts in the</w:t>
      </w:r>
    </w:p>
    <w:p w14:paraId="013CA13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genealogical tree to be chronologically random rather than ordered.</w:t>
      </w:r>
    </w:p>
    <w:p w14:paraId="0E02918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Therefore, the existence of chronological consistency in the gene-</w:t>
      </w:r>
    </w:p>
    <w:p w14:paraId="1396B9C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alogical tree diagrams produced by the computer suggests the validity</w:t>
      </w:r>
    </w:p>
    <w:p w14:paraId="1860AC7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program's logic.</w:t>
      </w:r>
    </w:p>
    <w:p w14:paraId="4FC52BC8" w14:textId="77777777" w:rsidR="00E6785A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2D71FB" w14:textId="77777777" w:rsidR="003C0BAB" w:rsidRPr="00E6785A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6785A">
        <w:rPr>
          <w:rFonts w:ascii="Times New Roman" w:hAnsi="Times New Roman" w:cs="Times New Roman"/>
          <w:i/>
          <w:sz w:val="26"/>
          <w:szCs w:val="26"/>
        </w:rPr>
        <w:t>Simple Degradation Confirmed</w:t>
      </w:r>
    </w:p>
    <w:p w14:paraId="1C7A95EF" w14:textId="77777777" w:rsidR="003C0BAB" w:rsidRPr="00BE470E" w:rsidRDefault="003C0BAB" w:rsidP="00E6785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Most variants were found to be introduced simply, that is, only</w:t>
      </w:r>
    </w:p>
    <w:p w14:paraId="25D6ACF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once, and only one or two at a time. When a variant appeared again</w:t>
      </w:r>
    </w:p>
    <w:p w14:paraId="37B57F7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another branch it was generally due to multiple parentage. When</w:t>
      </w:r>
    </w:p>
    <w:p w14:paraId="48E7602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several variants arose in the same manuscript, it was usually due to a</w:t>
      </w:r>
    </w:p>
    <w:p w14:paraId="6F6192C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recension, an infrequent occurrence. Table 2 summarizes the text</w:t>
      </w:r>
    </w:p>
    <w:p w14:paraId="0D490D3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degradation as indicated by the number of variants introduced by the</w:t>
      </w:r>
    </w:p>
    <w:p w14:paraId="468C31D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manuscripts. (A variant is understood here to mean a reading differ-</w:t>
      </w:r>
    </w:p>
    <w:p w14:paraId="0B602C6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ing from that of the immediate parent exemplar.)</w:t>
      </w:r>
    </w:p>
    <w:p w14:paraId="0393CFC6" w14:textId="77777777" w:rsidR="003C0BAB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126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896916E" w14:textId="77777777" w:rsidR="00E6785A" w:rsidRPr="00BE470E" w:rsidRDefault="00E6785A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3561323" w14:textId="77777777" w:rsidR="003C0BAB" w:rsidRPr="00E6785A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6785A">
        <w:rPr>
          <w:rFonts w:ascii="Times New Roman" w:hAnsi="Times New Roman" w:cs="Times New Roman"/>
          <w:i/>
          <w:sz w:val="26"/>
          <w:szCs w:val="26"/>
        </w:rPr>
        <w:t>Text-types Confirmed</w:t>
      </w:r>
    </w:p>
    <w:p w14:paraId="3828E7F4" w14:textId="77777777" w:rsidR="003C0BAB" w:rsidRPr="00BE470E" w:rsidRDefault="003C0BAB" w:rsidP="00E6785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reconstructed genealogical history confirmed four basic</w:t>
      </w:r>
    </w:p>
    <w:p w14:paraId="1457450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ancient text-types more like one another than like their own remote</w:t>
      </w:r>
    </w:p>
    <w:p w14:paraId="72FEBDC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descendants: the Alexandrian,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6785A" w:rsidRPr="008C23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 Western,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the Antiochan,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BE470E">
        <w:rPr>
          <w:rFonts w:ascii="Times New Roman" w:hAnsi="Times New Roman" w:cs="Times New Roman"/>
          <w:sz w:val="26"/>
          <w:szCs w:val="26"/>
        </w:rPr>
        <w:t xml:space="preserve"> and a</w:t>
      </w:r>
    </w:p>
    <w:p w14:paraId="31C4798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fourth that may correspond with the Caesarean.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Pr="00BE470E">
        <w:rPr>
          <w:rFonts w:ascii="Times New Roman" w:hAnsi="Times New Roman" w:cs="Times New Roman"/>
          <w:sz w:val="26"/>
          <w:szCs w:val="26"/>
        </w:rPr>
        <w:t xml:space="preserve"> Nothing in the logic</w:t>
      </w:r>
    </w:p>
    <w:p w14:paraId="5976127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program could have predetermined this reconstruction. Each</w:t>
      </w:r>
    </w:p>
    <w:p w14:paraId="21AF5FC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text-type exhibits an early form with several subsequent branches.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24</w:t>
      </w:r>
    </w:p>
    <w:p w14:paraId="5FFB565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Antiochan text exhibits an early form that is related to the Syriac</w:t>
      </w:r>
    </w:p>
    <w:p w14:paraId="482C7F7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(though not in Jude) with several subsequent branches. The Byzan-</w:t>
      </w:r>
    </w:p>
    <w:p w14:paraId="6E2361C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tine text is located in one of the later branches. Nothing in the logic</w:t>
      </w:r>
    </w:p>
    <w:p w14:paraId="5E6B162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program could have predetermined this late secondary descent</w:t>
      </w:r>
    </w:p>
    <w:p w14:paraId="4D3E214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of the Byzantine text.</w:t>
      </w:r>
    </w:p>
    <w:p w14:paraId="63904ADB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194A321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80E20">
        <w:rPr>
          <w:rFonts w:ascii="Times New Roman" w:hAnsi="Times New Roman" w:cs="Times New Roman"/>
          <w:i/>
          <w:sz w:val="26"/>
          <w:szCs w:val="26"/>
        </w:rPr>
        <w:t>Ancient Versions</w:t>
      </w:r>
    </w:p>
    <w:p w14:paraId="2E42EE39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ancient versions exhibit genealogical descent from Greek</w:t>
      </w:r>
    </w:p>
    <w:p w14:paraId="58B9D44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texts usually current in the locality o</w:t>
      </w:r>
      <w:r w:rsidR="00080E20">
        <w:rPr>
          <w:rFonts w:ascii="Times New Roman" w:hAnsi="Times New Roman" w:cs="Times New Roman"/>
          <w:sz w:val="26"/>
          <w:szCs w:val="26"/>
        </w:rPr>
        <w:t xml:space="preserve">f the version. The Vulgate was </w:t>
      </w:r>
    </w:p>
    <w:p w14:paraId="6C10896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consistently from an early form of the Western text. There were</w:t>
      </w:r>
    </w:p>
    <w:p w14:paraId="5173C1F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several independent Old Latin versions, usually made from early</w:t>
      </w:r>
    </w:p>
    <w:p w14:paraId="60E58F6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forms of the Western text. A few Old Latin versions were non-</w:t>
      </w:r>
    </w:p>
    <w:p w14:paraId="61BA43D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Western; it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d</w:t>
      </w:r>
      <w:r w:rsidRPr="00BE470E">
        <w:rPr>
          <w:rFonts w:ascii="Times New Roman" w:hAnsi="Times New Roman" w:cs="Times New Roman"/>
          <w:sz w:val="26"/>
          <w:szCs w:val="26"/>
        </w:rPr>
        <w:t xml:space="preserve"> was consistently Caesarean; it</w:t>
      </w:r>
      <w:r w:rsidRPr="00080E20">
        <w:rPr>
          <w:rFonts w:ascii="p" w:hAnsi="p" w:cs="Times New Roman"/>
          <w:sz w:val="26"/>
          <w:szCs w:val="26"/>
          <w:vertAlign w:val="superscript"/>
        </w:rPr>
        <w:t>ar</w:t>
      </w:r>
      <w:r w:rsidRPr="00BE470E">
        <w:rPr>
          <w:rFonts w:ascii="Times New Roman" w:hAnsi="Times New Roman" w:cs="Times New Roman"/>
          <w:sz w:val="26"/>
          <w:szCs w:val="26"/>
        </w:rPr>
        <w:t xml:space="preserve"> was Caesarean in</w:t>
      </w:r>
    </w:p>
    <w:p w14:paraId="41CA8E5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1 Timothy; and it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t</w:t>
      </w:r>
      <w:r w:rsidRPr="00BE470E">
        <w:rPr>
          <w:rFonts w:ascii="Times New Roman" w:hAnsi="Times New Roman" w:cs="Times New Roman"/>
          <w:sz w:val="26"/>
          <w:szCs w:val="26"/>
        </w:rPr>
        <w:t xml:space="preserve"> was Alexandrian in Jude. The Armenian version</w:t>
      </w:r>
    </w:p>
    <w:p w14:paraId="12C4632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was consistently Caesarean. The Coptic and Ethiopic versions were</w:t>
      </w:r>
    </w:p>
    <w:p w14:paraId="131C68B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consistently Alexandrian, except that the Boharic Coptic version was</w:t>
      </w:r>
    </w:p>
    <w:p w14:paraId="43EA325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Western in Jude. On the other hand, the Syriac version appears to be</w:t>
      </w:r>
    </w:p>
    <w:p w14:paraId="0A9AD34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Caesarean in Philippians, Antiochan in 1 Timothy, and Alexandrian</w:t>
      </w:r>
    </w:p>
    <w:p w14:paraId="70A74AA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Jude. The Gothic version is Caesarean in 1 Timothy and Western</w:t>
      </w:r>
    </w:p>
    <w:p w14:paraId="5CE844B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Philippians.</w:t>
      </w:r>
    </w:p>
    <w:p w14:paraId="55A1A634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7204CA" w14:textId="77777777" w:rsidR="003C0BAB" w:rsidRPr="008C2313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8C2313">
        <w:rPr>
          <w:rFonts w:ascii="Times New Roman" w:hAnsi="Times New Roman" w:cs="Times New Roman"/>
          <w:i/>
          <w:sz w:val="26"/>
          <w:szCs w:val="26"/>
        </w:rPr>
        <w:t>The Church Fathers</w:t>
      </w:r>
    </w:p>
    <w:p w14:paraId="722E826F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Not many church fathers offered sufficient evidence to identify</w:t>
      </w:r>
    </w:p>
    <w:p w14:paraId="7D4EE05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their underlying Greek texts. Of those whose texts could be identified,</w:t>
      </w:r>
    </w:p>
    <w:p w14:paraId="56019245" w14:textId="77777777" w:rsidR="00080E20" w:rsidRPr="00080E20" w:rsidRDefault="00080E20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555361D" w14:textId="29603041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80E20" w:rsidRPr="00080E20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080E20" w:rsidRP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 xml:space="preserve">The Alexandrian text-type consistently included </w:t>
      </w:r>
      <w:r w:rsidR="00E464B8">
        <w:rPr>
          <w:rFonts w:ascii="Times New Roman" w:hAnsi="Times New Roman" w:cs="Times New Roman" w:hint="cs"/>
          <w:sz w:val="22"/>
          <w:szCs w:val="22"/>
          <w:rtl/>
          <w:lang w:bidi="he-IL"/>
        </w:rPr>
        <w:t>א</w:t>
      </w:r>
      <w:r w:rsidRPr="00080E20">
        <w:rPr>
          <w:rFonts w:ascii="Times New Roman" w:hAnsi="Times New Roman" w:cs="Times New Roman"/>
          <w:sz w:val="22"/>
          <w:szCs w:val="22"/>
        </w:rPr>
        <w:t xml:space="preserve">*, </w:t>
      </w:r>
      <w:r w:rsidR="00E464B8">
        <w:rPr>
          <w:rFonts w:ascii="Times New Roman" w:hAnsi="Times New Roman" w:cs="Times New Roman" w:hint="cs"/>
          <w:sz w:val="22"/>
          <w:szCs w:val="22"/>
          <w:rtl/>
          <w:lang w:bidi="he-IL"/>
        </w:rPr>
        <w:t>א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>, A, B, (C*), C2, 81,</w:t>
      </w:r>
    </w:p>
    <w:p w14:paraId="0109B03C" w14:textId="1B820C86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 xml:space="preserve">Origen, Clement, Coptic (Sa), and Ethiopic. Ms </w:t>
      </w:r>
      <w:r w:rsidR="00E464B8">
        <w:rPr>
          <w:rFonts w:ascii="Times New Roman" w:hAnsi="Times New Roman" w:cs="Times New Roman" w:hint="cs"/>
          <w:sz w:val="22"/>
          <w:szCs w:val="22"/>
          <w:rtl/>
          <w:lang w:bidi="he-IL"/>
        </w:rPr>
        <w:t>א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 xml:space="preserve"> was usually close to the earliest</w:t>
      </w:r>
    </w:p>
    <w:p w14:paraId="6BBA9C06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form.</w:t>
      </w:r>
    </w:p>
    <w:p w14:paraId="71009527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The Western text-type consistently included the Vg, it</w:t>
      </w:r>
      <w:r w:rsidR="00080E20"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>,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dem</w:t>
      </w:r>
      <w:r w:rsidRPr="00080E20">
        <w:rPr>
          <w:rFonts w:ascii="Times New Roman" w:hAnsi="Times New Roman" w:cs="Times New Roman"/>
          <w:sz w:val="22"/>
          <w:szCs w:val="22"/>
        </w:rPr>
        <w:t>,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di</w:t>
      </w:r>
      <w:r w:rsidR="00080E20" w:rsidRPr="00080E20">
        <w:rPr>
          <w:rFonts w:ascii="Times New Roman" w:hAnsi="Times New Roman" w:cs="Times New Roman"/>
          <w:sz w:val="22"/>
          <w:szCs w:val="22"/>
          <w:vertAlign w:val="superscript"/>
        </w:rPr>
        <w:t>v</w:t>
      </w:r>
      <w:r w:rsidRPr="00080E20">
        <w:rPr>
          <w:rFonts w:ascii="Times New Roman" w:hAnsi="Times New Roman" w:cs="Times New Roman"/>
          <w:sz w:val="22"/>
          <w:szCs w:val="22"/>
        </w:rPr>
        <w:t>, i</w:t>
      </w:r>
      <w:r w:rsidR="00080E20">
        <w:rPr>
          <w:rFonts w:ascii="Times New Roman" w:hAnsi="Times New Roman" w:cs="Times New Roman"/>
          <w:sz w:val="22"/>
          <w:szCs w:val="22"/>
        </w:rPr>
        <w:t>t</w:t>
      </w:r>
      <w:r w:rsidR="00080E20" w:rsidRPr="00080E20">
        <w:rPr>
          <w:rFonts w:ascii="Times New Roman" w:hAnsi="Times New Roman" w:cs="Times New Roman"/>
          <w:sz w:val="22"/>
          <w:szCs w:val="22"/>
          <w:vertAlign w:val="superscript"/>
        </w:rPr>
        <w:t>f</w:t>
      </w:r>
      <w:r w:rsidRPr="00080E20">
        <w:rPr>
          <w:rFonts w:ascii="Times New Roman" w:hAnsi="Times New Roman" w:cs="Times New Roman"/>
          <w:sz w:val="22"/>
          <w:szCs w:val="22"/>
        </w:rPr>
        <w:t>,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 w:rsidRPr="00080E20">
        <w:rPr>
          <w:rFonts w:ascii="Times New Roman" w:hAnsi="Times New Roman" w:cs="Times New Roman"/>
          <w:sz w:val="22"/>
          <w:szCs w:val="22"/>
        </w:rPr>
        <w:t>, it</w:t>
      </w:r>
      <w:r w:rsidR="00080E20" w:rsidRPr="00080E20">
        <w:rPr>
          <w:rFonts w:ascii="Times New Roman" w:hAnsi="Times New Roman" w:cs="Times New Roman"/>
          <w:sz w:val="22"/>
          <w:szCs w:val="22"/>
          <w:vertAlign w:val="superscript"/>
        </w:rPr>
        <w:t>x</w:t>
      </w:r>
      <w:r w:rsidRPr="00080E20">
        <w:rPr>
          <w:rFonts w:ascii="Times New Roman" w:hAnsi="Times New Roman" w:cs="Times New Roman"/>
          <w:sz w:val="22"/>
          <w:szCs w:val="22"/>
        </w:rPr>
        <w:t>, and</w:t>
      </w:r>
    </w:p>
    <w:p w14:paraId="3E66F207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z</w:t>
      </w:r>
      <w:r w:rsidRPr="00080E20">
        <w:rPr>
          <w:rFonts w:ascii="Times New Roman" w:hAnsi="Times New Roman" w:cs="Times New Roman"/>
          <w:sz w:val="22"/>
          <w:szCs w:val="22"/>
        </w:rPr>
        <w:t>. A few Greek MSS were classified in Western branches, but not consistently. The Vg</w:t>
      </w:r>
    </w:p>
    <w:p w14:paraId="0E5FCFF0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was usually close to the earliest form.</w:t>
      </w:r>
    </w:p>
    <w:p w14:paraId="0CB8D20E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The Antiochan text-type consistently included D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>, K, 181,629, 1877, 1984, 1985,</w:t>
      </w:r>
    </w:p>
    <w:p w14:paraId="295F087A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 xml:space="preserve">Byz, Lect, Theodoret, and John of </w:t>
      </w:r>
      <w:smartTag w:uri="urn:schemas-microsoft-com:office:smarttags" w:element="place">
        <w:smartTag w:uri="urn:schemas-microsoft-com:office:smarttags" w:element="City">
          <w:r w:rsidRPr="00080E20">
            <w:rPr>
              <w:rFonts w:ascii="Times New Roman" w:hAnsi="Times New Roman" w:cs="Times New Roman"/>
              <w:sz w:val="22"/>
              <w:szCs w:val="22"/>
            </w:rPr>
            <w:t>Damascus</w:t>
          </w:r>
        </w:smartTag>
      </w:smartTag>
      <w:r w:rsidRPr="00080E20">
        <w:rPr>
          <w:rFonts w:ascii="Times New Roman" w:hAnsi="Times New Roman" w:cs="Times New Roman"/>
          <w:sz w:val="22"/>
          <w:szCs w:val="22"/>
        </w:rPr>
        <w:t>. D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 xml:space="preserve"> and 181 were usually close to the</w:t>
      </w:r>
    </w:p>
    <w:p w14:paraId="3DD4FC4C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early form of the Byzantine branch, whereas witnesses to the earliest form varied from</w:t>
      </w:r>
    </w:p>
    <w:p w14:paraId="2EDFD07E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book to book.</w:t>
      </w:r>
    </w:p>
    <w:p w14:paraId="5B4E464B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The Caesarean text-type consistently included the Armenian,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080E20">
        <w:rPr>
          <w:rFonts w:ascii="Times New Roman" w:hAnsi="Times New Roman" w:cs="Times New Roman"/>
          <w:sz w:val="22"/>
          <w:szCs w:val="22"/>
        </w:rPr>
        <w:t>, and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080E20">
        <w:rPr>
          <w:rFonts w:ascii="Times New Roman" w:hAnsi="Times New Roman" w:cs="Times New Roman"/>
          <w:sz w:val="22"/>
          <w:szCs w:val="22"/>
        </w:rPr>
        <w:t>; other</w:t>
      </w:r>
    </w:p>
    <w:p w14:paraId="64EB80E3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witnesses varied from book to book.</w:t>
      </w:r>
    </w:p>
    <w:p w14:paraId="39BC75E8" w14:textId="77777777" w:rsidR="003C0BAB" w:rsidRPr="00080E20" w:rsidRDefault="00080E20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="003C0BAB" w:rsidRPr="00080E20">
        <w:rPr>
          <w:rFonts w:ascii="Times New Roman" w:hAnsi="Times New Roman" w:cs="Times New Roman"/>
          <w:sz w:val="22"/>
          <w:szCs w:val="22"/>
        </w:rPr>
        <w:t>he Western text appears to have mixed parentage for I Timothy.</w:t>
      </w:r>
    </w:p>
    <w:p w14:paraId="0E041F46" w14:textId="77777777" w:rsidR="003C0BAB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127</w:t>
      </w:r>
    </w:p>
    <w:p w14:paraId="4F3079AD" w14:textId="77777777" w:rsidR="00080E20" w:rsidRPr="00BE470E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B8B300" w14:textId="77777777" w:rsidR="003C0BAB" w:rsidRPr="00BE470E" w:rsidRDefault="003C0BAB" w:rsidP="00080E20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TABLE 3</w:t>
      </w:r>
    </w:p>
    <w:p w14:paraId="75B7AF9C" w14:textId="77777777" w:rsidR="003C0BAB" w:rsidRPr="00BE470E" w:rsidRDefault="003C0BAB" w:rsidP="00080E2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Number of Statistically Probable </w:t>
      </w:r>
      <w:smartTag w:uri="urn:schemas-microsoft-com:office:smarttags" w:element="place">
        <w:smartTag w:uri="urn:schemas-microsoft-com:office:smarttags" w:element="City">
          <w:r w:rsidRPr="00BE470E">
            <w:rPr>
              <w:rFonts w:ascii="Times New Roman" w:hAnsi="Times New Roman" w:cs="Times New Roman"/>
              <w:sz w:val="26"/>
              <w:szCs w:val="26"/>
            </w:rPr>
            <w:t>Readings</w:t>
          </w:r>
        </w:smartTag>
      </w:smartTag>
    </w:p>
    <w:p w14:paraId="22D8DEBF" w14:textId="77777777" w:rsidR="003C0BAB" w:rsidRPr="00BE470E" w:rsidRDefault="003C0BAB" w:rsidP="00080E20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Philippians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 Timothy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Jude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Total</w:t>
      </w:r>
    </w:p>
    <w:p w14:paraId="74E60E9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No. of variants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16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11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6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33</w:t>
      </w:r>
    </w:p>
    <w:p w14:paraId="38CAA27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Alexandrian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14 (87.5%)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10 (90.9%)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6 (100.0%)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30 (90.9%)</w:t>
      </w:r>
    </w:p>
    <w:p w14:paraId="50C70FA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Western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12 (75.0%)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9 (81.8%)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5 (83.3%)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26 (78.8%)</w:t>
      </w:r>
    </w:p>
    <w:p w14:paraId="7FB19AB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Caesarean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12 (75.0%)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9 (81.8%)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5 (83.3%)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26 (78.8%)</w:t>
      </w:r>
    </w:p>
    <w:p w14:paraId="5B895F2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Antiochan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13 (81.2%)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10 (90.9%)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 xml:space="preserve">4 (66.6%) </w:t>
      </w:r>
      <w:r w:rsidR="00080E20">
        <w:rPr>
          <w:rFonts w:ascii="Times New Roman" w:hAnsi="Times New Roman" w:cs="Times New Roman"/>
          <w:sz w:val="26"/>
          <w:szCs w:val="26"/>
        </w:rPr>
        <w:tab/>
      </w:r>
      <w:r w:rsidRPr="00BE470E">
        <w:rPr>
          <w:rFonts w:ascii="Times New Roman" w:hAnsi="Times New Roman" w:cs="Times New Roman"/>
          <w:sz w:val="26"/>
          <w:szCs w:val="26"/>
        </w:rPr>
        <w:t>27 (81.8%)</w:t>
      </w:r>
    </w:p>
    <w:p w14:paraId="4013708C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D1727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several consistently agreed with a local text, and some differed from</w:t>
      </w:r>
    </w:p>
    <w:p w14:paraId="3222182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book to book. Origen and Clement were consistently Alexandrian;</w:t>
      </w:r>
    </w:p>
    <w:p w14:paraId="610460F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Theodoret and John of Damascus were consistently Antiochan.</w:t>
      </w:r>
    </w:p>
    <w:p w14:paraId="000989D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Several had sufficient data to be used for only one of the three books</w:t>
      </w:r>
    </w:p>
    <w:p w14:paraId="08F93B2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studied. But it appears that the church fathers usually made use of a</w:t>
      </w:r>
    </w:p>
    <w:p w14:paraId="5C5FC07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form of the text current in their locality.</w:t>
      </w:r>
    </w:p>
    <w:p w14:paraId="606715D9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BE092F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80E20">
        <w:rPr>
          <w:rFonts w:ascii="Times New Roman" w:hAnsi="Times New Roman" w:cs="Times New Roman"/>
          <w:i/>
          <w:sz w:val="26"/>
          <w:szCs w:val="26"/>
        </w:rPr>
        <w:t>Evidence of Recensions</w:t>
      </w:r>
    </w:p>
    <w:p w14:paraId="2E734ABC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If it is assumed that the earliest form of each ancient text-type</w:t>
      </w:r>
    </w:p>
    <w:p w14:paraId="1806CF1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was the result of a local recension, then this study suggests that the</w:t>
      </w:r>
    </w:p>
    <w:p w14:paraId="5844439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recensions were fairly successful in standardizing the text in each</w:t>
      </w:r>
    </w:p>
    <w:p w14:paraId="4DE17FD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area. For the books covered in this study, the Alexandrian text-type</w:t>
      </w:r>
    </w:p>
    <w:p w14:paraId="5EF3788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is the most consistent, with statistically probable readings for 100% of</w:t>
      </w:r>
    </w:p>
    <w:p w14:paraId="3D64EB0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variants in Jude, 90.9% in 1 Timothy, and 87.5% in Philippians</w:t>
      </w:r>
    </w:p>
    <w:p w14:paraId="639946A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(for an overall average of 90.9%). The Antiochan text-type for the</w:t>
      </w:r>
    </w:p>
    <w:p w14:paraId="0A38701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three books yielded statistically probable readings for 81.8% of the</w:t>
      </w:r>
    </w:p>
    <w:p w14:paraId="323068F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variants, whereas the percentage for the Western and Caesarean text-</w:t>
      </w:r>
    </w:p>
    <w:p w14:paraId="063779F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types was 78.8% (see table 3).</w:t>
      </w:r>
    </w:p>
    <w:p w14:paraId="194EAEFB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addition, the study suggests that a few subsequent recensions</w:t>
      </w:r>
    </w:p>
    <w:p w14:paraId="7A9B9A2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were made, some of more consequence than others. One interesting</w:t>
      </w:r>
    </w:p>
    <w:p w14:paraId="3E75317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occurrence of recensions appears to be associated with the rise of the</w:t>
      </w:r>
    </w:p>
    <w:p w14:paraId="30F6984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versions. There seems to have been a recension made in preparation</w:t>
      </w:r>
    </w:p>
    <w:p w14:paraId="7F3D195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for the translation of some of the versions. For example, in Philip-</w:t>
      </w:r>
    </w:p>
    <w:p w14:paraId="6602CD6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pians and 1 Timothy, the Ethiopic and Coptic versions appear to</w:t>
      </w:r>
    </w:p>
    <w:p w14:paraId="148E4F9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have been made from recent recensions.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Pr="00BE470E">
        <w:rPr>
          <w:rFonts w:ascii="Times New Roman" w:hAnsi="Times New Roman" w:cs="Times New Roman"/>
          <w:sz w:val="26"/>
          <w:szCs w:val="26"/>
        </w:rPr>
        <w:t xml:space="preserve"> In Philippians, the Gothic</w:t>
      </w:r>
    </w:p>
    <w:p w14:paraId="32913585" w14:textId="77777777" w:rsidR="00080E20" w:rsidRPr="00080E20" w:rsidRDefault="00080E20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7BEEFFC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="00080E20" w:rsidRP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In 1 Timothy, the Coptic and Ethiopic were made from a mild recension of the</w:t>
      </w:r>
    </w:p>
    <w:p w14:paraId="430940A8" w14:textId="65CACB5F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 xml:space="preserve">earliest form of the Alexandrian text of which </w:t>
      </w:r>
      <w:r w:rsidR="00E464B8">
        <w:rPr>
          <w:rFonts w:ascii="Times New Roman" w:hAnsi="Times New Roman" w:cs="Times New Roman" w:hint="cs"/>
          <w:sz w:val="22"/>
          <w:szCs w:val="22"/>
          <w:rtl/>
          <w:lang w:bidi="he-IL"/>
        </w:rPr>
        <w:t>א</w:t>
      </w:r>
      <w:r w:rsidR="008C2313" w:rsidRPr="008C2313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 xml:space="preserve"> was a direct descendant. In Philip-</w:t>
      </w:r>
    </w:p>
    <w:p w14:paraId="55024A04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pians, the Ethiopic and Boharic Coptic were made from texts close to the one used by</w:t>
      </w:r>
    </w:p>
    <w:p w14:paraId="53DE6540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Eusebius, of which MS 33 is a late copy. In fact, MS B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080E20">
        <w:rPr>
          <w:rFonts w:ascii="Times New Roman" w:hAnsi="Times New Roman" w:cs="Times New Roman"/>
          <w:sz w:val="22"/>
          <w:szCs w:val="22"/>
        </w:rPr>
        <w:t xml:space="preserve"> appears to be a major recension</w:t>
      </w:r>
    </w:p>
    <w:p w14:paraId="15DF3460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of the same text, with six variants introduced by mixed parentage; B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080E20">
        <w:rPr>
          <w:rFonts w:ascii="Times New Roman" w:hAnsi="Times New Roman" w:cs="Times New Roman"/>
          <w:sz w:val="22"/>
          <w:szCs w:val="22"/>
        </w:rPr>
        <w:t xml:space="preserve"> evidently was the</w:t>
      </w:r>
    </w:p>
    <w:p w14:paraId="2EE8FE79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recension made for translating the Sahidic Coptic, with B* as a copy of B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080E20">
        <w:rPr>
          <w:rFonts w:ascii="Times New Roman" w:hAnsi="Times New Roman" w:cs="Times New Roman"/>
          <w:sz w:val="22"/>
          <w:szCs w:val="22"/>
        </w:rPr>
        <w:t>, differing in</w:t>
      </w:r>
    </w:p>
    <w:p w14:paraId="3B773941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only one reading. This does not seem to be the case in other of the Pauline epistles.</w:t>
      </w:r>
    </w:p>
    <w:p w14:paraId="67DC4F86" w14:textId="77777777" w:rsidR="003C0BAB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128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9E3AA84" w14:textId="77777777" w:rsidR="00080E20" w:rsidRPr="00BE470E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E112D7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version appears to have been made from a recension known to</w:t>
      </w:r>
    </w:p>
    <w:p w14:paraId="740A322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Chrysostom.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26</w:t>
      </w:r>
    </w:p>
    <w:p w14:paraId="4633E39B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Philippians and 1 Timothy, the Old Latin version it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g</w:t>
      </w:r>
      <w:r w:rsidRPr="00BE470E">
        <w:rPr>
          <w:rFonts w:ascii="Times New Roman" w:hAnsi="Times New Roman" w:cs="Times New Roman"/>
          <w:sz w:val="26"/>
          <w:szCs w:val="26"/>
        </w:rPr>
        <w:t xml:space="preserve"> appears</w:t>
      </w:r>
    </w:p>
    <w:p w14:paraId="4FAF838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 be translated from a recension; MS G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c</w:t>
      </w:r>
      <w:r w:rsidRPr="00BE470E">
        <w:rPr>
          <w:rFonts w:ascii="Times New Roman" w:hAnsi="Times New Roman" w:cs="Times New Roman"/>
          <w:sz w:val="26"/>
          <w:szCs w:val="26"/>
        </w:rPr>
        <w:t xml:space="preserve"> is near the text of this</w:t>
      </w:r>
    </w:p>
    <w:p w14:paraId="1B54CFA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recension in Philippians</w:t>
      </w:r>
      <w:r w:rsidRPr="008C2313"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 w:rsidRPr="00BE470E">
        <w:rPr>
          <w:rFonts w:ascii="Times New Roman" w:hAnsi="Times New Roman" w:cs="Times New Roman"/>
          <w:sz w:val="26"/>
          <w:szCs w:val="26"/>
        </w:rPr>
        <w:t xml:space="preserve"> and related to it in a more complex way in</w:t>
      </w:r>
    </w:p>
    <w:p w14:paraId="1FAFAAD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1 Timothy. A similar recensional background must account for the</w:t>
      </w:r>
    </w:p>
    <w:p w14:paraId="313AAEA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Old Latin it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d</w:t>
      </w:r>
      <w:r w:rsidRPr="00BE470E">
        <w:rPr>
          <w:rFonts w:ascii="Times New Roman" w:hAnsi="Times New Roman" w:cs="Times New Roman"/>
          <w:sz w:val="26"/>
          <w:szCs w:val="26"/>
        </w:rPr>
        <w:t xml:space="preserve"> and it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 w:rsidRPr="00BE470E">
        <w:rPr>
          <w:rFonts w:ascii="Times New Roman" w:hAnsi="Times New Roman" w:cs="Times New Roman"/>
          <w:sz w:val="26"/>
          <w:szCs w:val="26"/>
        </w:rPr>
        <w:t>, its copy.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28</w:t>
      </w:r>
    </w:p>
    <w:p w14:paraId="334B6316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In all three books, the Armenian version, although clearly a</w:t>
      </w:r>
    </w:p>
    <w:p w14:paraId="6E2506B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descendant of the Caesarean text, exhibits evidence of being trans-</w:t>
      </w:r>
    </w:p>
    <w:p w14:paraId="1D7FEF3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lated from a recension. Something similar must be true for the text</w:t>
      </w:r>
    </w:p>
    <w:p w14:paraId="50086B7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behind the Syriac versions. In Philippians, the text is derived from</w:t>
      </w:r>
    </w:p>
    <w:p w14:paraId="6E0EA7D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Caesarean; in 1 Timothy it is derived from the early Antiochan;</w:t>
      </w:r>
    </w:p>
    <w:p w14:paraId="4348C7A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and in Jude it is derived from the Alexandrian.</w:t>
      </w:r>
    </w:p>
    <w:p w14:paraId="5A1F4913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4332B8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080E20">
        <w:rPr>
          <w:rFonts w:ascii="Times New Roman" w:hAnsi="Times New Roman" w:cs="Times New Roman"/>
          <w:i/>
          <w:sz w:val="26"/>
          <w:szCs w:val="26"/>
        </w:rPr>
        <w:t>Recovering the Original Text</w:t>
      </w:r>
    </w:p>
    <w:p w14:paraId="15FDAE5D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If it can be assumed that the earliest form of each ancient text-</w:t>
      </w:r>
    </w:p>
    <w:p w14:paraId="4016E07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type was an independent witness to the original text, then their</w:t>
      </w:r>
    </w:p>
    <w:p w14:paraId="48ADA49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mutual agreement would provide convincing identification of original</w:t>
      </w:r>
    </w:p>
    <w:p w14:paraId="48904EF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readings.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29</w:t>
      </w:r>
      <w:r w:rsidRPr="00BE470E">
        <w:rPr>
          <w:rFonts w:ascii="Times New Roman" w:hAnsi="Times New Roman" w:cs="Times New Roman"/>
          <w:sz w:val="26"/>
          <w:szCs w:val="26"/>
        </w:rPr>
        <w:t xml:space="preserve"> For each of the three books studied, the procedure recon-</w:t>
      </w:r>
    </w:p>
    <w:p w14:paraId="6332E55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structed four ancient text-types more like one another than like their</w:t>
      </w:r>
    </w:p>
    <w:p w14:paraId="329666D2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own remote descendants. For the thirty-three readings identified by</w:t>
      </w:r>
    </w:p>
    <w:p w14:paraId="4EF3630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program to be most probably original in the three books studied,</w:t>
      </w:r>
    </w:p>
    <w:p w14:paraId="6A2BBE9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sixteen readings (48.5%) had the full support of all four ancient text-</w:t>
      </w:r>
    </w:p>
    <w:p w14:paraId="2B3C858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types; seven readings (21.2%) had the support of three against one;</w:t>
      </w:r>
    </w:p>
    <w:p w14:paraId="4BDB1C2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six readings (18.2%) had the support of two ancient text-types against</w:t>
      </w:r>
    </w:p>
    <w:p w14:paraId="2FD3E00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one each supporting different readings; only four (12.1%) had the</w:t>
      </w:r>
    </w:p>
    <w:p w14:paraId="6E4660E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support of two ancient text-types against two supporting another.</w:t>
      </w:r>
    </w:p>
    <w:p w14:paraId="1D00817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That is, 87.9% of the readings had good statistical support; only</w:t>
      </w:r>
    </w:p>
    <w:p w14:paraId="3774971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12.1 % had uncertainties that statistical analysis could not resolve.</w:t>
      </w:r>
    </w:p>
    <w:p w14:paraId="0ED6134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readings of the reconstructed original text frequently were</w:t>
      </w:r>
    </w:p>
    <w:p w14:paraId="45AF0354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those selected by the editors of UBSGNT</w:t>
      </w:r>
      <w:r w:rsidRPr="00080E20">
        <w:rPr>
          <w:rFonts w:ascii="p" w:hAnsi="p" w:cs="Times New Roman"/>
          <w:sz w:val="26"/>
          <w:szCs w:val="26"/>
          <w:vertAlign w:val="superscript"/>
        </w:rPr>
        <w:t>2</w:t>
      </w:r>
      <w:r w:rsidRPr="00BE470E">
        <w:rPr>
          <w:rFonts w:ascii="Times New Roman" w:hAnsi="Times New Roman" w:cs="Times New Roman"/>
          <w:sz w:val="26"/>
          <w:szCs w:val="26"/>
        </w:rPr>
        <w:t>; but a number of them</w:t>
      </w:r>
    </w:p>
    <w:p w14:paraId="661F9A9C" w14:textId="77777777" w:rsidR="00080E20" w:rsidRPr="00080E20" w:rsidRDefault="00080E20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7B3E7E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26</w:t>
      </w:r>
      <w:r w:rsidR="00080E20" w:rsidRP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The exemplar for the Gothic version was a descendant of an early form of the</w:t>
      </w:r>
    </w:p>
    <w:p w14:paraId="44195039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Western text, but it was of mixed parentage and introduced five variants. The text of</w:t>
      </w:r>
    </w:p>
    <w:p w14:paraId="1A277C7E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Chrysostom differed from this recension in only two readings.</w:t>
      </w:r>
    </w:p>
    <w:p w14:paraId="77DFA2D2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27</w:t>
      </w:r>
      <w:r w:rsidR="00080E20" w:rsidRP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Ms G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 xml:space="preserve"> is a descendant of an early form of the Western text; but it was of mixed</w:t>
      </w:r>
    </w:p>
    <w:p w14:paraId="59764334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parentage and introduced seven variants; the text of its differs from G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 xml:space="preserve"> in only three</w:t>
      </w:r>
    </w:p>
    <w:p w14:paraId="28FD17E8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readings. MS G* is a copy of G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080E20">
        <w:rPr>
          <w:rFonts w:ascii="Times New Roman" w:hAnsi="Times New Roman" w:cs="Times New Roman"/>
          <w:sz w:val="22"/>
          <w:szCs w:val="22"/>
        </w:rPr>
        <w:t>.</w:t>
      </w:r>
    </w:p>
    <w:p w14:paraId="108AD5FB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28</w:t>
      </w:r>
      <w:r w:rsid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In I Timothy MS D appears to be a recension bringing together two early forms</w:t>
      </w:r>
    </w:p>
    <w:p w14:paraId="393FC897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of the Caesarean text; D seems to be the Greek text from which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080E20">
        <w:rPr>
          <w:rFonts w:ascii="Times New Roman" w:hAnsi="Times New Roman" w:cs="Times New Roman"/>
          <w:sz w:val="22"/>
          <w:szCs w:val="22"/>
        </w:rPr>
        <w:t xml:space="preserve"> was translated.</w:t>
      </w:r>
    </w:p>
    <w:p w14:paraId="5EFF0A7E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However, D does not appear to be the text of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080E20">
        <w:rPr>
          <w:rFonts w:ascii="Times New Roman" w:hAnsi="Times New Roman" w:cs="Times New Roman"/>
          <w:sz w:val="22"/>
          <w:szCs w:val="22"/>
        </w:rPr>
        <w:t xml:space="preserve"> in Philippians, but rather the early</w:t>
      </w:r>
    </w:p>
    <w:p w14:paraId="7942621B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form of the Caesarean text itself was the text of it</w:t>
      </w: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080E20">
        <w:rPr>
          <w:rFonts w:ascii="Times New Roman" w:hAnsi="Times New Roman" w:cs="Times New Roman"/>
          <w:sz w:val="22"/>
          <w:szCs w:val="22"/>
        </w:rPr>
        <w:t>.</w:t>
      </w:r>
    </w:p>
    <w:p w14:paraId="02BA99F4" w14:textId="77777777" w:rsidR="003C0BAB" w:rsidRPr="00080E20" w:rsidRDefault="003C0BAB" w:rsidP="00080E2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  <w:vertAlign w:val="superscript"/>
        </w:rPr>
        <w:t>29</w:t>
      </w:r>
      <w:r w:rsidR="00080E20">
        <w:rPr>
          <w:rFonts w:ascii="Times New Roman" w:hAnsi="Times New Roman" w:cs="Times New Roman"/>
          <w:sz w:val="22"/>
          <w:szCs w:val="22"/>
        </w:rPr>
        <w:t xml:space="preserve"> </w:t>
      </w:r>
      <w:r w:rsidRPr="00080E20">
        <w:rPr>
          <w:rFonts w:ascii="Times New Roman" w:hAnsi="Times New Roman" w:cs="Times New Roman"/>
          <w:sz w:val="22"/>
          <w:szCs w:val="22"/>
        </w:rPr>
        <w:t>This conclusion is limited by the uncertainties associated with reconstructing the</w:t>
      </w:r>
    </w:p>
    <w:p w14:paraId="4BB0C7BC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text-types. Although the logic of the program employs primary witnesses and chooses</w:t>
      </w:r>
    </w:p>
    <w:p w14:paraId="57EB4393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readings with the greatest statistical probability, some degree of uncertainty accumu-</w:t>
      </w:r>
    </w:p>
    <w:p w14:paraId="778C4BCB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lates in the reconstruction process. More needs to be known about how uncertainties</w:t>
      </w:r>
    </w:p>
    <w:p w14:paraId="5C44B271" w14:textId="77777777" w:rsidR="003C0BAB" w:rsidRPr="00080E20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0E20">
        <w:rPr>
          <w:rFonts w:ascii="Times New Roman" w:hAnsi="Times New Roman" w:cs="Times New Roman"/>
          <w:sz w:val="22"/>
          <w:szCs w:val="22"/>
        </w:rPr>
        <w:t>accumulate.</w:t>
      </w:r>
    </w:p>
    <w:p w14:paraId="527E7117" w14:textId="77777777" w:rsidR="003C0BAB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C0BAB" w:rsidRPr="00BE470E">
        <w:rPr>
          <w:rFonts w:ascii="Times New Roman" w:hAnsi="Times New Roman" w:cs="Times New Roman"/>
          <w:sz w:val="26"/>
          <w:szCs w:val="26"/>
        </w:rPr>
        <w:lastRenderedPageBreak/>
        <w:t xml:space="preserve">PRICE: A COMPUTER AID FOR TEXTUAL CRITICISM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0BAB" w:rsidRPr="00BE470E">
        <w:rPr>
          <w:rFonts w:ascii="Times New Roman" w:hAnsi="Times New Roman" w:cs="Times New Roman"/>
          <w:sz w:val="26"/>
          <w:szCs w:val="26"/>
        </w:rPr>
        <w:t>129</w:t>
      </w:r>
    </w:p>
    <w:p w14:paraId="57C5699A" w14:textId="77777777" w:rsidR="00080E20" w:rsidRPr="00BE470E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B71288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were different.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80E20" w:rsidRPr="00080E2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E470E">
        <w:rPr>
          <w:rFonts w:ascii="Times New Roman" w:hAnsi="Times New Roman" w:cs="Times New Roman"/>
          <w:sz w:val="26"/>
          <w:szCs w:val="26"/>
        </w:rPr>
        <w:t xml:space="preserve"> More study and experience with the program are</w:t>
      </w:r>
    </w:p>
    <w:p w14:paraId="4F2C153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needed before its use may produce decisions more reliable than</w:t>
      </w:r>
    </w:p>
    <w:p w14:paraId="6935A5F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theirs.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31</w:t>
      </w:r>
    </w:p>
    <w:p w14:paraId="4A2D7C54" w14:textId="77777777" w:rsidR="00080E20" w:rsidRDefault="00080E20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077CCE" w14:textId="77777777" w:rsidR="003C0BAB" w:rsidRPr="00BE470E" w:rsidRDefault="003C0BAB" w:rsidP="00080E20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CONCLUSIONS</w:t>
      </w:r>
    </w:p>
    <w:p w14:paraId="104BBFF5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This computer program has provided some thought-provoking</w:t>
      </w:r>
    </w:p>
    <w:p w14:paraId="450FDAAB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observations. Contrary to current opinion, it appears that the manu-</w:t>
      </w:r>
    </w:p>
    <w:p w14:paraId="0C44A299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scripts of the Greek NT may really have simple genealogical relation-</w:t>
      </w:r>
    </w:p>
    <w:p w14:paraId="401E7E3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ships, and that the text may have experienced simple degradation. It</w:t>
      </w:r>
    </w:p>
    <w:p w14:paraId="6CDC7AB0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appears that some reconstruction may be made of an approximate</w:t>
      </w:r>
    </w:p>
    <w:p w14:paraId="615B9E0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transmissional history of the text, using the computer program as a</w:t>
      </w:r>
    </w:p>
    <w:p w14:paraId="12CB837D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research tool in the hands of a textual scholar.</w:t>
      </w:r>
    </w:p>
    <w:p w14:paraId="24800450" w14:textId="77777777" w:rsidR="003C0BAB" w:rsidRPr="00BE470E" w:rsidRDefault="003C0BAB" w:rsidP="00080E2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present study was made using a limited number of manu-</w:t>
      </w:r>
    </w:p>
    <w:p w14:paraId="5E3249DA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scripts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 w:rsidRPr="00BE470E">
        <w:rPr>
          <w:rFonts w:ascii="Times New Roman" w:hAnsi="Times New Roman" w:cs="Times New Roman"/>
          <w:sz w:val="26"/>
          <w:szCs w:val="26"/>
        </w:rPr>
        <w:t xml:space="preserve"> and a limited number of variants.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r w:rsidRPr="00BE470E">
        <w:rPr>
          <w:rFonts w:ascii="Times New Roman" w:hAnsi="Times New Roman" w:cs="Times New Roman"/>
          <w:sz w:val="26"/>
          <w:szCs w:val="26"/>
        </w:rPr>
        <w:t xml:space="preserve"> However, the manuscripts</w:t>
      </w:r>
    </w:p>
    <w:p w14:paraId="4A48136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 xml:space="preserve">generally are regarded as the best representatives of the larger </w:t>
      </w:r>
      <w:r w:rsidR="00080E20">
        <w:rPr>
          <w:rFonts w:ascii="Times New Roman" w:hAnsi="Times New Roman" w:cs="Times New Roman"/>
          <w:sz w:val="26"/>
          <w:szCs w:val="26"/>
        </w:rPr>
        <w:t>co</w:t>
      </w:r>
      <w:r w:rsidRPr="00BE470E">
        <w:rPr>
          <w:rFonts w:ascii="Times New Roman" w:hAnsi="Times New Roman" w:cs="Times New Roman"/>
          <w:sz w:val="26"/>
          <w:szCs w:val="26"/>
        </w:rPr>
        <w:t>rp</w:t>
      </w:r>
      <w:r w:rsidR="00080E20">
        <w:rPr>
          <w:rFonts w:ascii="Times New Roman" w:hAnsi="Times New Roman" w:cs="Times New Roman"/>
          <w:sz w:val="26"/>
          <w:szCs w:val="26"/>
        </w:rPr>
        <w:t>us</w:t>
      </w:r>
      <w:r w:rsidRPr="00BE470E">
        <w:rPr>
          <w:rFonts w:ascii="Times New Roman" w:hAnsi="Times New Roman" w:cs="Times New Roman"/>
          <w:sz w:val="26"/>
          <w:szCs w:val="26"/>
        </w:rPr>
        <w:t>.</w:t>
      </w:r>
      <w:r w:rsidRPr="00080E20">
        <w:rPr>
          <w:rFonts w:ascii="Times New Roman" w:hAnsi="Times New Roman" w:cs="Times New Roman"/>
          <w:sz w:val="26"/>
          <w:szCs w:val="26"/>
          <w:vertAlign w:val="superscript"/>
        </w:rPr>
        <w:t>34</w:t>
      </w:r>
    </w:p>
    <w:p w14:paraId="4A1D1CC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With such a good representative sample to work with, it is reasonable</w:t>
      </w:r>
    </w:p>
    <w:p w14:paraId="59E5C746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to expect that the larger corpus of data will exhibit similar character-</w:t>
      </w:r>
    </w:p>
    <w:p w14:paraId="5F1A9F1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istics without much greater complexity. A recent computer study of</w:t>
      </w:r>
    </w:p>
    <w:p w14:paraId="1B57482C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text of Romans with Richard Young has been completed. The</w:t>
      </w:r>
    </w:p>
    <w:p w14:paraId="7E7886A3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data consists of 64 manuscripts and 91 variants. The larger number of</w:t>
      </w:r>
    </w:p>
    <w:p w14:paraId="70D2266E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variants made the solution a little more complex, but the results and</w:t>
      </w:r>
    </w:p>
    <w:p w14:paraId="491936AF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conclusions were essentially the same.</w:t>
      </w:r>
      <w:r w:rsidRPr="000F1A7A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BE470E">
        <w:rPr>
          <w:rFonts w:ascii="Times New Roman" w:hAnsi="Times New Roman" w:cs="Times New Roman"/>
          <w:sz w:val="26"/>
          <w:szCs w:val="26"/>
        </w:rPr>
        <w:t xml:space="preserve"> This provides confidence that</w:t>
      </w:r>
    </w:p>
    <w:p w14:paraId="6753A0A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the results are not accounted for merely on the basis of overly simple</w:t>
      </w:r>
    </w:p>
    <w:p w14:paraId="0E461E27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problems. The computer is capable of handling much larger problems.</w:t>
      </w:r>
    </w:p>
    <w:p w14:paraId="32FF7398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It is expected that further study and research with the computer</w:t>
      </w:r>
    </w:p>
    <w:p w14:paraId="0D025541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program will provide valuable insight into the history and text of the</w:t>
      </w:r>
    </w:p>
    <w:p w14:paraId="2D8D5995" w14:textId="77777777" w:rsidR="003C0BAB" w:rsidRPr="00BE470E" w:rsidRDefault="003C0BAB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E470E">
        <w:rPr>
          <w:rFonts w:ascii="Times New Roman" w:hAnsi="Times New Roman" w:cs="Times New Roman"/>
          <w:sz w:val="26"/>
          <w:szCs w:val="26"/>
        </w:rPr>
        <w:t>Greek NT.</w:t>
      </w:r>
    </w:p>
    <w:p w14:paraId="22B28119" w14:textId="77777777" w:rsidR="000F1A7A" w:rsidRPr="000F1A7A" w:rsidRDefault="000F1A7A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50F5900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0F1A7A" w:rsidRPr="000F1A7A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0F1A7A" w:rsidRPr="000F1A7A">
        <w:rPr>
          <w:rFonts w:ascii="Times New Roman" w:hAnsi="Times New Roman" w:cs="Times New Roman"/>
          <w:sz w:val="22"/>
          <w:szCs w:val="22"/>
        </w:rPr>
        <w:t xml:space="preserve"> </w:t>
      </w:r>
      <w:r w:rsidRPr="000F1A7A">
        <w:rPr>
          <w:rFonts w:ascii="Times New Roman" w:hAnsi="Times New Roman" w:cs="Times New Roman"/>
          <w:sz w:val="22"/>
          <w:szCs w:val="22"/>
        </w:rPr>
        <w:t>For Jude, five out of six readings were in agreement with the critical editors; for</w:t>
      </w:r>
    </w:p>
    <w:p w14:paraId="28D62254" w14:textId="77777777" w:rsidR="003C0BAB" w:rsidRPr="000F1A7A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</w:rPr>
        <w:t>Philippians it was eight out of sixteen; and for 1 Timothy, six out of eleven.</w:t>
      </w:r>
    </w:p>
    <w:p w14:paraId="39EFB560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31</w:t>
      </w:r>
      <w:r w:rsidR="000F1A7A" w:rsidRPr="000F1A7A">
        <w:rPr>
          <w:rFonts w:ascii="Times New Roman" w:hAnsi="Times New Roman" w:cs="Times New Roman"/>
          <w:sz w:val="22"/>
          <w:szCs w:val="22"/>
        </w:rPr>
        <w:t xml:space="preserve"> </w:t>
      </w:r>
      <w:r w:rsidRPr="000F1A7A">
        <w:rPr>
          <w:rFonts w:ascii="Times New Roman" w:hAnsi="Times New Roman" w:cs="Times New Roman"/>
          <w:sz w:val="22"/>
          <w:szCs w:val="22"/>
        </w:rPr>
        <w:t>See my forthcoming article, "A Textual Commentary on the Book of Philippians,"</w:t>
      </w:r>
    </w:p>
    <w:p w14:paraId="3C0DFAF1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32</w:t>
      </w:r>
      <w:r w:rsidR="000F1A7A" w:rsidRPr="000F1A7A">
        <w:rPr>
          <w:rFonts w:ascii="Times New Roman" w:hAnsi="Times New Roman" w:cs="Times New Roman"/>
          <w:sz w:val="22"/>
          <w:szCs w:val="22"/>
        </w:rPr>
        <w:t xml:space="preserve"> </w:t>
      </w:r>
      <w:r w:rsidRPr="000F1A7A">
        <w:rPr>
          <w:rFonts w:ascii="Times New Roman" w:hAnsi="Times New Roman" w:cs="Times New Roman"/>
          <w:sz w:val="22"/>
          <w:szCs w:val="22"/>
        </w:rPr>
        <w:t>Philippians, seventy MSS; 1 Timothy, sixty-six MSS; Jude, forty-nine MSS.</w:t>
      </w:r>
    </w:p>
    <w:p w14:paraId="7F60CBEF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33</w:t>
      </w:r>
      <w:r w:rsidR="000F1A7A" w:rsidRPr="000F1A7A">
        <w:rPr>
          <w:rFonts w:ascii="Times New Roman" w:hAnsi="Times New Roman" w:cs="Times New Roman"/>
          <w:sz w:val="22"/>
          <w:szCs w:val="22"/>
        </w:rPr>
        <w:t xml:space="preserve"> </w:t>
      </w:r>
      <w:r w:rsidRPr="000F1A7A">
        <w:rPr>
          <w:rFonts w:ascii="Times New Roman" w:hAnsi="Times New Roman" w:cs="Times New Roman"/>
          <w:sz w:val="22"/>
          <w:szCs w:val="22"/>
        </w:rPr>
        <w:t>Philippians, sixteen variants; 1 Timothy, eleven variants; Jude, six variants.</w:t>
      </w:r>
    </w:p>
    <w:p w14:paraId="3F7C8E9A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34</w:t>
      </w:r>
      <w:r w:rsidR="000F1A7A" w:rsidRPr="000F1A7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F1A7A">
        <w:rPr>
          <w:rFonts w:ascii="Times New Roman" w:hAnsi="Times New Roman" w:cs="Times New Roman"/>
          <w:sz w:val="22"/>
          <w:szCs w:val="22"/>
        </w:rPr>
        <w:t>Some scholars doubt that the manuscripts in the UBSGNT</w:t>
      </w:r>
      <w:r w:rsidRPr="008C23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F1A7A">
        <w:rPr>
          <w:rFonts w:ascii="Times New Roman" w:hAnsi="Times New Roman" w:cs="Times New Roman"/>
          <w:sz w:val="22"/>
          <w:szCs w:val="22"/>
        </w:rPr>
        <w:t xml:space="preserve"> represent a good</w:t>
      </w:r>
    </w:p>
    <w:p w14:paraId="287790AC" w14:textId="77777777" w:rsidR="003C0BAB" w:rsidRPr="000F1A7A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</w:rPr>
        <w:t>sample of the textual history. Our own study supports that conclusion for the book of</w:t>
      </w:r>
    </w:p>
    <w:p w14:paraId="0DF5F173" w14:textId="77777777" w:rsidR="003C0BAB" w:rsidRPr="000F1A7A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</w:rPr>
        <w:t>Revelation.</w:t>
      </w:r>
    </w:p>
    <w:p w14:paraId="2F3C8FE3" w14:textId="77777777" w:rsidR="003C0BAB" w:rsidRPr="000F1A7A" w:rsidRDefault="003C0BAB" w:rsidP="000F1A7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  <w:vertAlign w:val="superscript"/>
        </w:rPr>
        <w:t>35</w:t>
      </w:r>
      <w:r w:rsidRPr="000F1A7A">
        <w:rPr>
          <w:rFonts w:ascii="Times New Roman" w:hAnsi="Times New Roman" w:cs="Times New Roman"/>
          <w:sz w:val="22"/>
          <w:szCs w:val="22"/>
        </w:rPr>
        <w:t xml:space="preserve"> A textual commentary on Romans based on this study will be produced at a</w:t>
      </w:r>
    </w:p>
    <w:p w14:paraId="4168B967" w14:textId="77777777" w:rsidR="000522B4" w:rsidRDefault="003C0BAB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1A7A">
        <w:rPr>
          <w:rFonts w:ascii="Times New Roman" w:hAnsi="Times New Roman" w:cs="Times New Roman"/>
          <w:sz w:val="22"/>
          <w:szCs w:val="22"/>
        </w:rPr>
        <w:t>later date.</w:t>
      </w:r>
    </w:p>
    <w:p w14:paraId="699D7843" w14:textId="77777777" w:rsidR="00E571CD" w:rsidRPr="000F1A7A" w:rsidRDefault="00E571CD" w:rsidP="000522B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91B85FE" w14:textId="77777777" w:rsid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F05172" w14:textId="77777777" w:rsidR="00BE470E" w:rsidRDefault="00BE470E" w:rsidP="00BE470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material is cited with gracious permission from: </w:t>
      </w:r>
    </w:p>
    <w:p w14:paraId="117132AC" w14:textId="77777777" w:rsidR="00BE470E" w:rsidRDefault="00BE470E" w:rsidP="00BE470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ab/>
        <w:t>Grace Theological Seminary</w:t>
      </w:r>
    </w:p>
    <w:p w14:paraId="3EB1A310" w14:textId="77777777" w:rsidR="00BE470E" w:rsidRDefault="00BE470E" w:rsidP="00BE470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MS Mincho" w:hAnsi="Times New Roman" w:cs="Times New Roman"/>
              <w:sz w:val="24"/>
            </w:rPr>
            <w:t>200 Seminary Dr</w:t>
          </w:r>
        </w:smartTag>
      </w:smartTag>
      <w:r>
        <w:rPr>
          <w:rFonts w:ascii="Times New Roman" w:eastAsia="MS Mincho" w:hAnsi="Times New Roman" w:cs="Times New Roman"/>
          <w:sz w:val="24"/>
        </w:rPr>
        <w:t xml:space="preserve">. </w:t>
      </w:r>
    </w:p>
    <w:p w14:paraId="3FC96797" w14:textId="77777777" w:rsidR="00BE470E" w:rsidRDefault="00BE470E" w:rsidP="00BE470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Winona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Lake</w:t>
          </w:r>
        </w:smartTag>
      </w:smartTag>
      <w:r>
        <w:rPr>
          <w:rFonts w:ascii="Times New Roman" w:eastAsia="MS Mincho" w:hAnsi="Times New Roman" w:cs="Times New Roman"/>
          <w:sz w:val="24"/>
        </w:rPr>
        <w:t>,  IN   46590</w:t>
      </w:r>
    </w:p>
    <w:p w14:paraId="2C97F056" w14:textId="77777777" w:rsidR="00BE470E" w:rsidRDefault="00BE470E" w:rsidP="00BE470E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www.grace.edu</w:t>
      </w:r>
    </w:p>
    <w:p w14:paraId="5BEBDCF8" w14:textId="2DBA983B" w:rsidR="00BE470E" w:rsidRDefault="00BE470E" w:rsidP="00BE470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report any errors to Ted Hildebrandt at:  </w:t>
      </w:r>
      <w:hyperlink r:id="rId7" w:history="1">
        <w:r w:rsidR="00B615EF" w:rsidRPr="00A8503E">
          <w:rPr>
            <w:rStyle w:val="Hyperlink"/>
            <w:rFonts w:ascii="Times New Roman" w:eastAsia="MS Mincho" w:hAnsi="Times New Roman" w:cs="Times New Roman"/>
            <w:sz w:val="24"/>
          </w:rPr>
          <w:t>ted.hildebrandt@gordon.edu</w:t>
        </w:r>
      </w:hyperlink>
      <w:r w:rsidR="00B615EF">
        <w:rPr>
          <w:rFonts w:ascii="Times New Roman" w:eastAsia="MS Mincho" w:hAnsi="Times New Roman" w:cs="Times New Roman"/>
          <w:sz w:val="24"/>
        </w:rPr>
        <w:br/>
        <w:t xml:space="preserve"> </w:t>
      </w:r>
      <w:r w:rsidR="00B615EF">
        <w:rPr>
          <w:rFonts w:ascii="Times New Roman" w:eastAsia="MS Mincho" w:hAnsi="Times New Roman" w:cs="Times New Roman"/>
          <w:sz w:val="24"/>
        </w:rPr>
        <w:tab/>
        <w:t>for biblicalelearning.org.</w:t>
      </w:r>
    </w:p>
    <w:p w14:paraId="02890C1C" w14:textId="77777777" w:rsidR="00BE470E" w:rsidRPr="00BE470E" w:rsidRDefault="00BE470E" w:rsidP="000522B4">
      <w:pPr>
        <w:pStyle w:val="PlainText"/>
        <w:rPr>
          <w:rFonts w:ascii="Times New Roman" w:hAnsi="Times New Roman" w:cs="Times New Roman"/>
          <w:sz w:val="26"/>
          <w:szCs w:val="26"/>
        </w:rPr>
      </w:pPr>
    </w:p>
    <w:sectPr w:rsidR="00BE470E" w:rsidRPr="00BE470E" w:rsidSect="00BE470E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eekth">
    <w:altName w:val="Cambria"/>
    <w:charset w:val="00"/>
    <w:family w:val="roman"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B4"/>
    <w:rsid w:val="000372F9"/>
    <w:rsid w:val="000522B4"/>
    <w:rsid w:val="00080E20"/>
    <w:rsid w:val="000F1A7A"/>
    <w:rsid w:val="002258EA"/>
    <w:rsid w:val="003354BB"/>
    <w:rsid w:val="003C0BAB"/>
    <w:rsid w:val="004E4F30"/>
    <w:rsid w:val="005C40A1"/>
    <w:rsid w:val="00701FA2"/>
    <w:rsid w:val="007212EE"/>
    <w:rsid w:val="008C2313"/>
    <w:rsid w:val="00974AAA"/>
    <w:rsid w:val="00B615EF"/>
    <w:rsid w:val="00BE470E"/>
    <w:rsid w:val="00E464B8"/>
    <w:rsid w:val="00E571CD"/>
    <w:rsid w:val="00E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38E96C"/>
  <w15:chartTrackingRefBased/>
  <w15:docId w15:val="{C26FF92A-9CE8-4F20-B4F9-EB983AD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522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d.hildebrandt@gord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Grace Theological Journal 8</vt:lpstr>
    </vt:vector>
  </TitlesOfParts>
  <Company/>
  <LinksUpToDate>false</LinksUpToDate>
  <CharactersWithSpaces>30566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8</dc:title>
  <dc:subject/>
  <dc:creator>Ted</dc:creator>
  <cp:keywords/>
  <dc:description/>
  <cp:lastModifiedBy>Ted Hildebrandt</cp:lastModifiedBy>
  <cp:revision>2</cp:revision>
  <cp:lastPrinted>2003-09-28T20:08:00Z</cp:lastPrinted>
  <dcterms:created xsi:type="dcterms:W3CDTF">2022-01-13T13:26:00Z</dcterms:created>
  <dcterms:modified xsi:type="dcterms:W3CDTF">2022-01-13T13:26:00Z</dcterms:modified>
</cp:coreProperties>
</file>