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DFF0" w14:textId="55333213" w:rsidR="00215316" w:rsidRPr="00447AE4" w:rsidRDefault="0044730A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Swete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>, Henry Barclay</w:t>
      </w:r>
      <w:r w:rsidR="005D5C1E" w:rsidRPr="00447AE4">
        <w:rPr>
          <w:rFonts w:asciiTheme="majorBidi" w:hAnsiTheme="majorBidi" w:cstheme="majorBidi"/>
          <w:sz w:val="26"/>
          <w:szCs w:val="26"/>
        </w:rPr>
        <w:t xml:space="preserve"> (ed.)</w:t>
      </w:r>
      <w:r w:rsidRPr="00447AE4">
        <w:rPr>
          <w:rFonts w:asciiTheme="majorBidi" w:hAnsiTheme="majorBidi" w:cstheme="majorBidi"/>
          <w:sz w:val="26"/>
          <w:szCs w:val="26"/>
        </w:rPr>
        <w:t xml:space="preserve">.  </w:t>
      </w:r>
      <w:r w:rsidRPr="00447AE4">
        <w:rPr>
          <w:rFonts w:asciiTheme="majorBidi" w:hAnsiTheme="majorBidi" w:cstheme="majorBidi"/>
          <w:i/>
          <w:sz w:val="26"/>
          <w:szCs w:val="26"/>
        </w:rPr>
        <w:t xml:space="preserve">Essays on Some Biblical Questions of the Day:  </w:t>
      </w:r>
      <w:r w:rsidR="008A16B5" w:rsidRPr="00447AE4">
        <w:rPr>
          <w:rFonts w:asciiTheme="majorBidi" w:hAnsiTheme="majorBidi" w:cstheme="majorBidi"/>
          <w:i/>
          <w:sz w:val="26"/>
          <w:szCs w:val="26"/>
        </w:rPr>
        <w:br/>
      </w:r>
      <w:r w:rsidRPr="00447AE4">
        <w:rPr>
          <w:rFonts w:asciiTheme="majorBidi" w:hAnsiTheme="majorBidi" w:cstheme="majorBidi"/>
          <w:i/>
          <w:sz w:val="26"/>
          <w:szCs w:val="26"/>
        </w:rPr>
        <w:t xml:space="preserve">By Members of the </w:t>
      </w:r>
      <w:smartTag w:uri="urn:schemas-microsoft-com:office:smarttags" w:element="place">
        <w:smartTag w:uri="urn:schemas-microsoft-com:office:smarttags" w:element="PlaceType">
          <w:r w:rsidRPr="00447AE4">
            <w:rPr>
              <w:rFonts w:asciiTheme="majorBidi" w:hAnsiTheme="majorBidi" w:cstheme="majorBidi"/>
              <w:i/>
              <w:sz w:val="26"/>
              <w:szCs w:val="26"/>
            </w:rPr>
            <w:t>University</w:t>
          </w:r>
        </w:smartTag>
        <w:r w:rsidRPr="00447AE4">
          <w:rPr>
            <w:rFonts w:asciiTheme="majorBidi" w:hAnsiTheme="majorBidi" w:cstheme="majorBidi"/>
            <w:i/>
            <w:sz w:val="26"/>
            <w:szCs w:val="26"/>
          </w:rPr>
          <w:t xml:space="preserve"> of </w:t>
        </w:r>
        <w:smartTag w:uri="urn:schemas-microsoft-com:office:smarttags" w:element="PlaceName">
          <w:r w:rsidRPr="00447AE4">
            <w:rPr>
              <w:rFonts w:asciiTheme="majorBidi" w:hAnsiTheme="majorBidi" w:cstheme="majorBidi"/>
              <w:i/>
              <w:sz w:val="26"/>
              <w:szCs w:val="26"/>
            </w:rPr>
            <w:t>Cambridge</w:t>
          </w:r>
        </w:smartTag>
      </w:smartTag>
      <w:r w:rsidRPr="00447AE4">
        <w:rPr>
          <w:rFonts w:asciiTheme="majorBidi" w:hAnsiTheme="majorBidi" w:cstheme="majorBidi"/>
          <w:sz w:val="26"/>
          <w:szCs w:val="26"/>
        </w:rPr>
        <w:t xml:space="preserve">.  </w:t>
      </w:r>
      <w:smartTag w:uri="urn:schemas-microsoft-com:office:smarttags" w:element="City">
        <w:smartTag w:uri="urn:schemas-microsoft-com:office:smarttags" w:element="place">
          <w:r w:rsidRPr="00447AE4">
            <w:rPr>
              <w:rFonts w:asciiTheme="majorBidi" w:hAnsiTheme="majorBidi" w:cstheme="majorBidi"/>
              <w:sz w:val="26"/>
              <w:szCs w:val="26"/>
            </w:rPr>
            <w:t>London</w:t>
          </w:r>
        </w:smartTag>
      </w:smartTag>
      <w:r w:rsidRPr="00447AE4">
        <w:rPr>
          <w:rFonts w:asciiTheme="majorBidi" w:hAnsiTheme="majorBidi" w:cstheme="majorBidi"/>
          <w:sz w:val="26"/>
          <w:szCs w:val="26"/>
        </w:rPr>
        <w:t>:  Macmillan and Co., 1909</w:t>
      </w:r>
    </w:p>
    <w:p w14:paraId="6143CA9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0BFB28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530132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05B5E3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C39446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C01417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73A22B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C538DB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C6FA1C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19D5D0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D06AF4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480346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                                   ESSAY XIV.</w:t>
      </w:r>
    </w:p>
    <w:p w14:paraId="156730E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2CCE85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9F9145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b/>
          <w:sz w:val="36"/>
          <w:szCs w:val="36"/>
        </w:rPr>
      </w:pPr>
      <w:r w:rsidRPr="00447AE4">
        <w:rPr>
          <w:rFonts w:asciiTheme="majorBidi" w:hAnsiTheme="majorBidi" w:cstheme="majorBidi"/>
          <w:b/>
          <w:sz w:val="36"/>
          <w:szCs w:val="36"/>
        </w:rPr>
        <w:t xml:space="preserve">   NEW TESTAMENT GREEK IN THE</w:t>
      </w:r>
    </w:p>
    <w:p w14:paraId="638E07D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b/>
          <w:sz w:val="36"/>
          <w:szCs w:val="36"/>
        </w:rPr>
      </w:pPr>
      <w:r w:rsidRPr="00447AE4">
        <w:rPr>
          <w:rFonts w:asciiTheme="majorBidi" w:hAnsiTheme="majorBidi" w:cstheme="majorBidi"/>
          <w:b/>
          <w:sz w:val="36"/>
          <w:szCs w:val="36"/>
        </w:rPr>
        <w:t xml:space="preserve">     LIGHT OF MODERN DISCOVERY.</w:t>
      </w:r>
    </w:p>
    <w:p w14:paraId="5ACF08B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38F016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                       JAMES HOPE MOULTON, M.A.</w:t>
      </w:r>
    </w:p>
    <w:p w14:paraId="3035452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6AAAB4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br w:type="page"/>
      </w:r>
      <w:r w:rsidRPr="00447AE4">
        <w:rPr>
          <w:rFonts w:asciiTheme="majorBidi" w:hAnsiTheme="majorBidi" w:cstheme="majorBidi"/>
          <w:sz w:val="26"/>
          <w:szCs w:val="26"/>
        </w:rPr>
        <w:lastRenderedPageBreak/>
        <w:t xml:space="preserve">                                        SYNOPSIS.</w:t>
      </w:r>
    </w:p>
    <w:p w14:paraId="5C78BE6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1F2D041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>"Modern" for this purpose means the last fifteen years or so.</w:t>
      </w:r>
    </w:p>
    <w:p w14:paraId="1D034A5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>I. Change of standpoint in N.T. Greek study produced by</w:t>
      </w:r>
    </w:p>
    <w:p w14:paraId="2248A15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  <w:t xml:space="preserve">(a) the regeneration in Comparative Philology, which stimulated the </w:t>
      </w:r>
    </w:p>
    <w:p w14:paraId="57631C8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>study of Greek in every epoch, with no preference to the classical;</w:t>
      </w:r>
    </w:p>
    <w:p w14:paraId="1049C27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  <w:t>(b) the extensive discoveries of Hellenistic inscriptions and papyri;</w:t>
      </w:r>
    </w:p>
    <w:p w14:paraId="78B6A9F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  <w:t>(c) growth of interest in the vernacular dialects of Modern Greece;</w:t>
      </w:r>
    </w:p>
    <w:p w14:paraId="12A28AC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  <w:t xml:space="preserve">(d) convergence of research upon the new material under the </w:t>
      </w:r>
    </w:p>
    <w:p w14:paraId="00B28A1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 xml:space="preserve">philologist Thumb (and others) and the theologian </w:t>
      </w:r>
      <w:proofErr w:type="spellStart"/>
      <w:r w:rsidRPr="00447AE4">
        <w:rPr>
          <w:rFonts w:asciiTheme="majorBidi" w:hAnsiTheme="majorBidi" w:cstheme="majorBidi"/>
          <w:sz w:val="22"/>
          <w:szCs w:val="22"/>
        </w:rPr>
        <w:t>Deissmann</w:t>
      </w:r>
      <w:proofErr w:type="spellEnd"/>
      <w:r w:rsidRPr="00447AE4">
        <w:rPr>
          <w:rFonts w:asciiTheme="majorBidi" w:hAnsiTheme="majorBidi" w:cstheme="majorBidi"/>
          <w:sz w:val="22"/>
          <w:szCs w:val="22"/>
        </w:rPr>
        <w:t xml:space="preserve">. </w:t>
      </w:r>
      <w:proofErr w:type="spellStart"/>
      <w:r w:rsidRPr="00447AE4">
        <w:rPr>
          <w:rFonts w:asciiTheme="majorBidi" w:hAnsiTheme="majorBidi" w:cstheme="majorBidi"/>
          <w:sz w:val="22"/>
          <w:szCs w:val="22"/>
        </w:rPr>
        <w:t>Signifi</w:t>
      </w:r>
      <w:proofErr w:type="spellEnd"/>
      <w:r w:rsidRPr="00447AE4">
        <w:rPr>
          <w:rFonts w:asciiTheme="majorBidi" w:hAnsiTheme="majorBidi" w:cstheme="majorBidi"/>
          <w:sz w:val="22"/>
          <w:szCs w:val="22"/>
        </w:rPr>
        <w:t>-</w:t>
      </w:r>
    </w:p>
    <w:p w14:paraId="5C68B57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447AE4">
        <w:rPr>
          <w:rFonts w:asciiTheme="majorBidi" w:hAnsiTheme="majorBidi" w:cstheme="majorBidi"/>
          <w:sz w:val="22"/>
          <w:szCs w:val="22"/>
        </w:rPr>
        <w:t>cance</w:t>
      </w:r>
      <w:proofErr w:type="spellEnd"/>
      <w:r w:rsidRPr="00447AE4">
        <w:rPr>
          <w:rFonts w:asciiTheme="majorBidi" w:hAnsiTheme="majorBidi" w:cstheme="majorBidi"/>
          <w:sz w:val="22"/>
          <w:szCs w:val="22"/>
        </w:rPr>
        <w:t xml:space="preserve"> of the latter's </w:t>
      </w:r>
      <w:proofErr w:type="spellStart"/>
      <w:r w:rsidRPr="00447AE4">
        <w:rPr>
          <w:rFonts w:asciiTheme="majorBidi" w:hAnsiTheme="majorBidi" w:cstheme="majorBidi"/>
          <w:i/>
          <w:sz w:val="22"/>
          <w:szCs w:val="22"/>
        </w:rPr>
        <w:t>Bibelstudien</w:t>
      </w:r>
      <w:proofErr w:type="spellEnd"/>
      <w:r w:rsidRPr="00447AE4">
        <w:rPr>
          <w:rFonts w:asciiTheme="majorBidi" w:hAnsiTheme="majorBidi" w:cstheme="majorBidi"/>
          <w:sz w:val="22"/>
          <w:szCs w:val="22"/>
        </w:rPr>
        <w:t>.</w:t>
      </w:r>
    </w:p>
    <w:p w14:paraId="3805EAD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  <w:t xml:space="preserve">Homogeneity of Hellenistic vernacular as </w:t>
      </w:r>
      <w:r w:rsidRPr="00447AE4">
        <w:rPr>
          <w:rFonts w:asciiTheme="majorBidi" w:hAnsiTheme="majorBidi" w:cstheme="majorBidi"/>
          <w:i/>
          <w:sz w:val="22"/>
          <w:szCs w:val="22"/>
        </w:rPr>
        <w:t>lingua franca</w:t>
      </w:r>
      <w:r w:rsidRPr="00447AE4">
        <w:rPr>
          <w:rFonts w:asciiTheme="majorBidi" w:hAnsiTheme="majorBidi" w:cstheme="majorBidi"/>
          <w:sz w:val="22"/>
          <w:szCs w:val="22"/>
        </w:rPr>
        <w:t xml:space="preserve"> of the Empire. </w:t>
      </w:r>
    </w:p>
    <w:p w14:paraId="560F659E" w14:textId="444B2C59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>Bearing of this upon an objection to "</w:t>
      </w:r>
      <w:proofErr w:type="spellStart"/>
      <w:r w:rsidRPr="00447AE4">
        <w:rPr>
          <w:rFonts w:asciiTheme="majorBidi" w:hAnsiTheme="majorBidi" w:cstheme="majorBidi"/>
          <w:sz w:val="22"/>
          <w:szCs w:val="22"/>
        </w:rPr>
        <w:t>Deissma</w:t>
      </w:r>
      <w:r w:rsidR="005D5C1E" w:rsidRPr="00447AE4">
        <w:rPr>
          <w:rFonts w:asciiTheme="majorBidi" w:hAnsiTheme="majorBidi" w:cstheme="majorBidi"/>
          <w:sz w:val="22"/>
          <w:szCs w:val="22"/>
        </w:rPr>
        <w:t>n</w:t>
      </w:r>
      <w:r w:rsidRPr="00447AE4">
        <w:rPr>
          <w:rFonts w:asciiTheme="majorBidi" w:hAnsiTheme="majorBidi" w:cstheme="majorBidi"/>
          <w:sz w:val="22"/>
          <w:szCs w:val="22"/>
        </w:rPr>
        <w:t>nism</w:t>
      </w:r>
      <w:proofErr w:type="spellEnd"/>
      <w:r w:rsidRPr="00447AE4">
        <w:rPr>
          <w:rFonts w:asciiTheme="majorBidi" w:hAnsiTheme="majorBidi" w:cstheme="majorBidi"/>
          <w:sz w:val="22"/>
          <w:szCs w:val="22"/>
        </w:rPr>
        <w:t xml:space="preserve">," viz. that alleged </w:t>
      </w:r>
    </w:p>
    <w:p w14:paraId="27BA2F9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 xml:space="preserve">Semitisms paralleled from papyri may be due to real Semitic influence </w:t>
      </w:r>
    </w:p>
    <w:p w14:paraId="2CC1BCB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>upon Greek-speaking Egyptians. Dr A. S. Hunt's view. Evidence from Modern Greek.</w:t>
      </w:r>
    </w:p>
    <w:p w14:paraId="1F712C5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  <w:t>Restatement of the writer's doctrine as to Semitisms, in reply to objections.</w:t>
      </w:r>
    </w:p>
    <w:p w14:paraId="53BEF57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  <w:t xml:space="preserve">II. The linguistic position of the several writers of the N.T. </w:t>
      </w:r>
    </w:p>
    <w:p w14:paraId="5FDC041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 xml:space="preserve">Preliminary notes on the LXX and the nature of its Greek. Relation </w:t>
      </w:r>
    </w:p>
    <w:p w14:paraId="1694C33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>between literary and colloquial Greek. Phenomena of "Atticism."</w:t>
      </w:r>
    </w:p>
    <w:p w14:paraId="6412C47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  <w:t xml:space="preserve">(a) The Lucan Books. Unity endorsed by grammar. Luke's sense </w:t>
      </w:r>
    </w:p>
    <w:p w14:paraId="3F06EF4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 xml:space="preserve">of style, producing conscious assimilation to LXX and to the rough Greek </w:t>
      </w:r>
    </w:p>
    <w:p w14:paraId="0815600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>of Aramaic-speaking natives.</w:t>
      </w:r>
    </w:p>
    <w:p w14:paraId="371227C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  <w:t xml:space="preserve">(b) Pauline Writings. Paul as Hebrew and Hellenist alike. His </w:t>
      </w:r>
    </w:p>
    <w:p w14:paraId="4E8D472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>contacts with Greek literature and philosophy. Vocabulary popular.</w:t>
      </w:r>
    </w:p>
    <w:p w14:paraId="1CEF63A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  <w:t xml:space="preserve">(c) The Epistle to the Hebrews. Its literary quality. Blass on </w:t>
      </w:r>
    </w:p>
    <w:p w14:paraId="26CFF31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>avoidance of hiatus and observance of rhythm.</w:t>
      </w:r>
    </w:p>
    <w:p w14:paraId="12AE5E6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  <w:t>(d) The "Second Epistle of Peter." Its Greek artificial.</w:t>
      </w:r>
    </w:p>
    <w:p w14:paraId="4668581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  <w:t xml:space="preserve">(e) The First Gospel. Hebrew </w:t>
      </w:r>
      <w:proofErr w:type="spellStart"/>
      <w:r w:rsidRPr="00447AE4">
        <w:rPr>
          <w:rFonts w:asciiTheme="majorBidi" w:hAnsiTheme="majorBidi" w:cstheme="majorBidi"/>
          <w:sz w:val="22"/>
          <w:szCs w:val="22"/>
        </w:rPr>
        <w:t>parallelismus</w:t>
      </w:r>
      <w:proofErr w:type="spellEnd"/>
      <w:r w:rsidRPr="00447AE4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447AE4">
        <w:rPr>
          <w:rFonts w:asciiTheme="majorBidi" w:hAnsiTheme="majorBidi" w:cstheme="majorBidi"/>
          <w:sz w:val="22"/>
          <w:szCs w:val="22"/>
        </w:rPr>
        <w:t>membrorum</w:t>
      </w:r>
      <w:proofErr w:type="spellEnd"/>
      <w:r w:rsidRPr="00447AE4">
        <w:rPr>
          <w:rFonts w:asciiTheme="majorBidi" w:hAnsiTheme="majorBidi" w:cstheme="majorBidi"/>
          <w:sz w:val="22"/>
          <w:szCs w:val="22"/>
        </w:rPr>
        <w:t xml:space="preserve">. Methods </w:t>
      </w:r>
    </w:p>
    <w:p w14:paraId="2C08D09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 xml:space="preserve">of abbreviating Mark's phrases and correcting his Greek. Evidence that </w:t>
      </w:r>
    </w:p>
    <w:p w14:paraId="6937D17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>he similarly treats Q.</w:t>
      </w:r>
    </w:p>
    <w:p w14:paraId="1D6C293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  <w:t xml:space="preserve">(f) Johannine Gospel and Epistles. Simplicity of Greek. How </w:t>
      </w:r>
    </w:p>
    <w:p w14:paraId="5976BC8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>new knowledge affects grammatical exegesis.</w:t>
      </w:r>
    </w:p>
    <w:p w14:paraId="3B2CAB0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  <w:t xml:space="preserve">(g) Shorter Palestinian writings. </w:t>
      </w:r>
      <w:smartTag w:uri="urn:schemas-microsoft-com:office:smarttags" w:element="City">
        <w:smartTag w:uri="urn:schemas-microsoft-com:office:smarttags" w:element="place">
          <w:r w:rsidRPr="00447AE4">
            <w:rPr>
              <w:rFonts w:asciiTheme="majorBidi" w:hAnsiTheme="majorBidi" w:cstheme="majorBidi"/>
              <w:sz w:val="22"/>
              <w:szCs w:val="22"/>
            </w:rPr>
            <w:t>Palestine</w:t>
          </w:r>
        </w:smartTag>
      </w:smartTag>
      <w:r w:rsidRPr="00447AE4">
        <w:rPr>
          <w:rFonts w:asciiTheme="majorBidi" w:hAnsiTheme="majorBidi" w:cstheme="majorBidi"/>
          <w:sz w:val="22"/>
          <w:szCs w:val="22"/>
        </w:rPr>
        <w:t xml:space="preserve"> bilingual.</w:t>
      </w:r>
    </w:p>
    <w:p w14:paraId="3BA995F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  <w:t xml:space="preserve">(h) The Apocalypse. True interpretation of its </w:t>
      </w:r>
      <w:proofErr w:type="spellStart"/>
      <w:r w:rsidRPr="00447AE4">
        <w:rPr>
          <w:rFonts w:asciiTheme="majorBidi" w:hAnsiTheme="majorBidi" w:cstheme="majorBidi"/>
          <w:sz w:val="22"/>
          <w:szCs w:val="22"/>
        </w:rPr>
        <w:t>solecistic</w:t>
      </w:r>
      <w:proofErr w:type="spellEnd"/>
      <w:r w:rsidRPr="00447AE4">
        <w:rPr>
          <w:rFonts w:asciiTheme="majorBidi" w:hAnsiTheme="majorBidi" w:cstheme="majorBidi"/>
          <w:sz w:val="22"/>
          <w:szCs w:val="22"/>
        </w:rPr>
        <w:t xml:space="preserve"> Greek. </w:t>
      </w:r>
    </w:p>
    <w:p w14:paraId="73EAF29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>Bearing on authorship.</w:t>
      </w:r>
    </w:p>
    <w:p w14:paraId="17690D6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  <w:t>(</w:t>
      </w:r>
      <w:proofErr w:type="spellStart"/>
      <w:r w:rsidRPr="00447AE4">
        <w:rPr>
          <w:rFonts w:asciiTheme="majorBidi" w:hAnsiTheme="majorBidi" w:cstheme="majorBidi"/>
          <w:sz w:val="22"/>
          <w:szCs w:val="22"/>
        </w:rPr>
        <w:t>i</w:t>
      </w:r>
      <w:proofErr w:type="spellEnd"/>
      <w:r w:rsidRPr="00447AE4">
        <w:rPr>
          <w:rFonts w:asciiTheme="majorBidi" w:hAnsiTheme="majorBidi" w:cstheme="majorBidi"/>
          <w:sz w:val="22"/>
          <w:szCs w:val="22"/>
        </w:rPr>
        <w:t xml:space="preserve">) Gospel of Mark. The Aramaic background, clearest from readings </w:t>
      </w:r>
    </w:p>
    <w:p w14:paraId="3434092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 xml:space="preserve">of D. Coincident corrections of language in First and Third Gospels. </w:t>
      </w:r>
    </w:p>
    <w:p w14:paraId="4B4FE3C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 xml:space="preserve">Criticism of </w:t>
      </w:r>
      <w:proofErr w:type="spellStart"/>
      <w:r w:rsidRPr="00447AE4">
        <w:rPr>
          <w:rFonts w:asciiTheme="majorBidi" w:hAnsiTheme="majorBidi" w:cstheme="majorBidi"/>
          <w:sz w:val="22"/>
          <w:szCs w:val="22"/>
        </w:rPr>
        <w:t>Harnack's</w:t>
      </w:r>
      <w:proofErr w:type="spellEnd"/>
      <w:r w:rsidRPr="00447AE4">
        <w:rPr>
          <w:rFonts w:asciiTheme="majorBidi" w:hAnsiTheme="majorBidi" w:cstheme="majorBidi"/>
          <w:sz w:val="22"/>
          <w:szCs w:val="22"/>
        </w:rPr>
        <w:t xml:space="preserve"> assumption that compound verbs are signs of </w:t>
      </w:r>
    </w:p>
    <w:p w14:paraId="52E11AA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>Greek culture. Mark compared with Luke and with illiterate papyri.</w:t>
      </w:r>
    </w:p>
    <w:p w14:paraId="20C7A98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  <w:t xml:space="preserve">III. The vocabulary of the N.T. as illustrated from our new sources. </w:t>
      </w:r>
    </w:p>
    <w:p w14:paraId="26C01A8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 xml:space="preserve">"Nothing new": instances to contrary: nature of results expected from </w:t>
      </w:r>
    </w:p>
    <w:p w14:paraId="32C68F80" w14:textId="60A9AC23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  <w:lang w:val="el-GR"/>
        </w:rPr>
      </w:pPr>
      <w:r w:rsidRPr="00447AE4">
        <w:rPr>
          <w:rFonts w:asciiTheme="majorBidi" w:hAnsiTheme="majorBidi" w:cstheme="majorBidi"/>
          <w:sz w:val="22"/>
          <w:szCs w:val="22"/>
        </w:rPr>
        <w:t>new methods. Illustration</w:t>
      </w:r>
      <w:r w:rsidRPr="00447AE4">
        <w:rPr>
          <w:rFonts w:asciiTheme="majorBidi" w:hAnsiTheme="majorBidi" w:cstheme="majorBidi"/>
          <w:sz w:val="22"/>
          <w:szCs w:val="22"/>
          <w:lang w:val="el-GR"/>
        </w:rPr>
        <w:t xml:space="preserve"> </w:t>
      </w:r>
      <w:r w:rsidRPr="00447AE4">
        <w:rPr>
          <w:rFonts w:asciiTheme="majorBidi" w:hAnsiTheme="majorBidi" w:cstheme="majorBidi"/>
          <w:sz w:val="22"/>
          <w:szCs w:val="22"/>
        </w:rPr>
        <w:t>from</w:t>
      </w:r>
      <w:r w:rsidRPr="00447AE4">
        <w:rPr>
          <w:rFonts w:asciiTheme="majorBidi" w:hAnsiTheme="majorBidi" w:cstheme="majorBidi"/>
          <w:sz w:val="22"/>
          <w:szCs w:val="22"/>
          <w:lang w:val="el-GR"/>
        </w:rPr>
        <w:t xml:space="preserve"> </w:t>
      </w:r>
      <w:r w:rsidR="005D5C1E" w:rsidRPr="00447AE4">
        <w:rPr>
          <w:rFonts w:asciiTheme="majorBidi" w:hAnsiTheme="majorBidi" w:cstheme="majorBidi"/>
          <w:sz w:val="22"/>
          <w:szCs w:val="22"/>
          <w:lang w:val="el-GR"/>
        </w:rPr>
        <w:t>δοκίμιος, λογεία, διαθήκη, ἡλικία, λίγιος</w:t>
      </w:r>
      <w:r w:rsidRPr="00447AE4">
        <w:rPr>
          <w:rFonts w:asciiTheme="majorBidi" w:hAnsiTheme="majorBidi" w:cstheme="majorBidi"/>
          <w:sz w:val="22"/>
          <w:szCs w:val="22"/>
          <w:lang w:val="el-GR"/>
        </w:rPr>
        <w:t>.</w:t>
      </w:r>
    </w:p>
    <w:p w14:paraId="067BEEE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  <w:lang w:val="el-GR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 xml:space="preserve">IV. Grammar of N.T. Greek according to new lights. How classical </w:t>
      </w:r>
    </w:p>
    <w:p w14:paraId="5B88DFB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>presuppositions have perverted exegesis here, as in vocabulary.</w:t>
      </w:r>
    </w:p>
    <w:p w14:paraId="2CFC755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  <w:t xml:space="preserve">V. Miscellaneous contributions of papyri and inscriptions. </w:t>
      </w:r>
      <w:proofErr w:type="spellStart"/>
      <w:r w:rsidRPr="00447AE4">
        <w:rPr>
          <w:rFonts w:asciiTheme="majorBidi" w:hAnsiTheme="majorBidi" w:cstheme="majorBidi"/>
          <w:sz w:val="22"/>
          <w:szCs w:val="22"/>
        </w:rPr>
        <w:t>Contribu</w:t>
      </w:r>
      <w:proofErr w:type="spellEnd"/>
      <w:r w:rsidRPr="00447AE4">
        <w:rPr>
          <w:rFonts w:asciiTheme="majorBidi" w:hAnsiTheme="majorBidi" w:cstheme="majorBidi"/>
          <w:sz w:val="22"/>
          <w:szCs w:val="22"/>
        </w:rPr>
        <w:t>-</w:t>
      </w:r>
    </w:p>
    <w:p w14:paraId="6C2E1AA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447AE4">
        <w:rPr>
          <w:rFonts w:asciiTheme="majorBidi" w:hAnsiTheme="majorBidi" w:cstheme="majorBidi"/>
          <w:sz w:val="22"/>
          <w:szCs w:val="22"/>
        </w:rPr>
        <w:t>tions</w:t>
      </w:r>
      <w:proofErr w:type="spellEnd"/>
      <w:r w:rsidRPr="00447AE4">
        <w:rPr>
          <w:rFonts w:asciiTheme="majorBidi" w:hAnsiTheme="majorBidi" w:cstheme="majorBidi"/>
          <w:sz w:val="22"/>
          <w:szCs w:val="22"/>
        </w:rPr>
        <w:t xml:space="preserve"> of the new Comparative Philology.</w:t>
      </w:r>
    </w:p>
    <w:p w14:paraId="3FC0DA7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  <w:t xml:space="preserve">The Study of Hellenistic: plea for its recognition as a more important </w:t>
      </w:r>
    </w:p>
    <w:p w14:paraId="648A262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 xml:space="preserve">and easier introduction to N.T. than Classical Greek. The world-language </w:t>
      </w:r>
    </w:p>
    <w:p w14:paraId="22E689F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 xml:space="preserve">of the </w:t>
      </w:r>
      <w:smartTag w:uri="urn:schemas-microsoft-com:office:smarttags" w:element="place">
        <w:r w:rsidRPr="00447AE4">
          <w:rPr>
            <w:rFonts w:asciiTheme="majorBidi" w:hAnsiTheme="majorBidi" w:cstheme="majorBidi"/>
            <w:sz w:val="22"/>
            <w:szCs w:val="22"/>
          </w:rPr>
          <w:t>Roman Empire</w:t>
        </w:r>
      </w:smartTag>
      <w:r w:rsidRPr="00447AE4">
        <w:rPr>
          <w:rFonts w:asciiTheme="majorBidi" w:hAnsiTheme="majorBidi" w:cstheme="majorBidi"/>
          <w:sz w:val="22"/>
          <w:szCs w:val="22"/>
        </w:rPr>
        <w:t xml:space="preserve"> and its suggestions to the Christian thinker.</w:t>
      </w:r>
    </w:p>
    <w:p w14:paraId="0147ED3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br w:type="page"/>
      </w:r>
    </w:p>
    <w:p w14:paraId="3F638BE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68FAF69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7ED38DD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14F67DA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4F3E464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2"/>
          <w:szCs w:val="22"/>
        </w:rPr>
        <w:t xml:space="preserve">      </w:t>
      </w:r>
      <w:r w:rsidRPr="00447AE4">
        <w:rPr>
          <w:rFonts w:asciiTheme="majorBidi" w:hAnsiTheme="majorBidi" w:cstheme="majorBidi"/>
          <w:sz w:val="26"/>
          <w:szCs w:val="26"/>
        </w:rPr>
        <w:t>NEW TESTAMENT GREEK IN THE LIGHT</w:t>
      </w:r>
    </w:p>
    <w:p w14:paraId="231A115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                   OF MODERN DISCOVERY.</w:t>
      </w:r>
    </w:p>
    <w:p w14:paraId="3A19104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E913D9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4F3C71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72A322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ab/>
        <w:t xml:space="preserve">THE researches which supply material for the present </w:t>
      </w:r>
    </w:p>
    <w:p w14:paraId="18D29F6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Essay are described in the title as "modern." This term </w:t>
      </w:r>
    </w:p>
    <w:p w14:paraId="6339930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obviously needs definition at the outset. It will be used </w:t>
      </w:r>
    </w:p>
    <w:p w14:paraId="32CA22E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here of work that has been done almost entirely since the </w:t>
      </w:r>
    </w:p>
    <w:p w14:paraId="0FA9A39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publication of the Revised Version, and mainly within the </w:t>
      </w:r>
    </w:p>
    <w:p w14:paraId="79F620C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last fifteen years. A brief sketch of the new positions will </w:t>
      </w:r>
    </w:p>
    <w:p w14:paraId="7255AB8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fitly precede their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defence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in points where they have been </w:t>
      </w:r>
    </w:p>
    <w:p w14:paraId="5BA2E78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considered vulnerable, and some exposition of important </w:t>
      </w:r>
    </w:p>
    <w:p w14:paraId="139A40B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consequences for New Testament study.</w:t>
      </w:r>
      <w:r w:rsidRPr="00447AE4">
        <w:rPr>
          <w:rFonts w:asciiTheme="majorBidi" w:hAnsiTheme="majorBidi" w:cstheme="majorBidi"/>
          <w:sz w:val="30"/>
          <w:szCs w:val="26"/>
          <w:vertAlign w:val="superscript"/>
        </w:rPr>
        <w:t>1</w:t>
      </w:r>
    </w:p>
    <w:p w14:paraId="1FB1E90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ab/>
        <w:t xml:space="preserve">The beginning of the doctrines to be considered here is to </w:t>
      </w:r>
    </w:p>
    <w:p w14:paraId="07447F2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be traced to Adolf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Deissmann's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  <w:r w:rsidRPr="00447AE4">
        <w:rPr>
          <w:rFonts w:asciiTheme="majorBidi" w:hAnsiTheme="majorBidi" w:cstheme="majorBidi"/>
          <w:i/>
          <w:sz w:val="26"/>
          <w:szCs w:val="26"/>
        </w:rPr>
        <w:t>Bible Studies</w:t>
      </w:r>
      <w:r w:rsidRPr="00447AE4">
        <w:rPr>
          <w:rFonts w:asciiTheme="majorBidi" w:hAnsiTheme="majorBidi" w:cstheme="majorBidi"/>
          <w:sz w:val="26"/>
          <w:szCs w:val="26"/>
        </w:rPr>
        <w:t xml:space="preserve">, the first series </w:t>
      </w:r>
    </w:p>
    <w:p w14:paraId="69CE4F4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of which appeared in 1895. Despite some voices of cavil </w:t>
      </w:r>
    </w:p>
    <w:p w14:paraId="2AC3863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from German scholars who underestimate the importance of </w:t>
      </w:r>
    </w:p>
    <w:p w14:paraId="2A01EE9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Berlin Professor's work, there can be no question that </w:t>
      </w:r>
    </w:p>
    <w:p w14:paraId="272BBAB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Deissmann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has been the leader in a very real revolution. </w:t>
      </w:r>
    </w:p>
    <w:p w14:paraId="53A651A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This revolution has however been prepared for by a host of </w:t>
      </w:r>
    </w:p>
    <w:p w14:paraId="2E981BD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workers, toiling almost unconsciously towards the same goal </w:t>
      </w:r>
    </w:p>
    <w:p w14:paraId="1C71A1B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along a different road. The scientific study of the Greek </w:t>
      </w:r>
    </w:p>
    <w:p w14:paraId="4E5688D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language from the close of the classical period down to the </w:t>
      </w:r>
    </w:p>
    <w:p w14:paraId="68CC1D8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present day has for a generation been attracting able and </w:t>
      </w:r>
    </w:p>
    <w:p w14:paraId="7996CA0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diligent students. They have shown that the aftermath of </w:t>
      </w:r>
    </w:p>
    <w:p w14:paraId="28D1F2B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Greek literature is rich in interest and value of its own, and </w:t>
      </w:r>
    </w:p>
    <w:p w14:paraId="1958635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that if the comparative philologist and syntactician has fitly </w:t>
      </w:r>
    </w:p>
    <w:p w14:paraId="6EE6ED4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busied himself with the </w:t>
      </w:r>
      <w:proofErr w:type="spellStart"/>
      <w:r w:rsidRPr="00447AE4">
        <w:rPr>
          <w:rFonts w:asciiTheme="majorBidi" w:hAnsiTheme="majorBidi" w:cstheme="majorBidi"/>
          <w:i/>
          <w:sz w:val="26"/>
          <w:szCs w:val="26"/>
        </w:rPr>
        <w:t>origines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of Greek, he may with equal</w:t>
      </w:r>
    </w:p>
    <w:p w14:paraId="2C2A526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EA8128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447AE4">
        <w:rPr>
          <w:rFonts w:asciiTheme="majorBidi" w:hAnsiTheme="majorBidi" w:cstheme="majorBidi"/>
          <w:sz w:val="22"/>
          <w:szCs w:val="22"/>
        </w:rPr>
        <w:t xml:space="preserve"> As far as possible I shall </w:t>
      </w:r>
      <w:r w:rsidR="00B95F00" w:rsidRPr="00447AE4">
        <w:rPr>
          <w:rFonts w:asciiTheme="majorBidi" w:hAnsiTheme="majorBidi" w:cstheme="majorBidi"/>
          <w:sz w:val="22"/>
          <w:szCs w:val="22"/>
        </w:rPr>
        <w:tab/>
      </w:r>
      <w:r w:rsidR="00B95F00"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i/>
          <w:sz w:val="22"/>
          <w:szCs w:val="22"/>
        </w:rPr>
        <w:t>N. T. Greek</w:t>
      </w:r>
      <w:r w:rsidRPr="00447AE4">
        <w:rPr>
          <w:rFonts w:asciiTheme="majorBidi" w:hAnsiTheme="majorBidi" w:cstheme="majorBidi"/>
          <w:sz w:val="22"/>
          <w:szCs w:val="22"/>
        </w:rPr>
        <w:t xml:space="preserve"> (vol. </w:t>
      </w:r>
      <w:proofErr w:type="spellStart"/>
      <w:r w:rsidRPr="00447AE4">
        <w:rPr>
          <w:rFonts w:asciiTheme="majorBidi" w:hAnsiTheme="majorBidi" w:cstheme="majorBidi"/>
          <w:sz w:val="22"/>
          <w:szCs w:val="22"/>
        </w:rPr>
        <w:t>i</w:t>
      </w:r>
      <w:proofErr w:type="spellEnd"/>
      <w:r w:rsidRPr="00447AE4">
        <w:rPr>
          <w:rFonts w:asciiTheme="majorBidi" w:hAnsiTheme="majorBidi" w:cstheme="majorBidi"/>
          <w:sz w:val="22"/>
          <w:szCs w:val="22"/>
        </w:rPr>
        <w:t xml:space="preserve">. </w:t>
      </w:r>
      <w:r w:rsidRPr="00447AE4">
        <w:rPr>
          <w:rFonts w:asciiTheme="majorBidi" w:hAnsiTheme="majorBidi" w:cstheme="majorBidi"/>
          <w:i/>
          <w:sz w:val="22"/>
          <w:szCs w:val="22"/>
        </w:rPr>
        <w:t>Prolegomena</w:t>
      </w:r>
      <w:r w:rsidRPr="00447AE4">
        <w:rPr>
          <w:rFonts w:asciiTheme="majorBidi" w:hAnsiTheme="majorBidi" w:cstheme="majorBidi"/>
          <w:sz w:val="22"/>
          <w:szCs w:val="22"/>
        </w:rPr>
        <w:t xml:space="preserve">, </w:t>
      </w:r>
    </w:p>
    <w:p w14:paraId="40DADDF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 xml:space="preserve">avoid repeating what has been al- </w:t>
      </w:r>
      <w:r w:rsidR="00B95F00" w:rsidRPr="00447AE4">
        <w:rPr>
          <w:rFonts w:asciiTheme="majorBidi" w:hAnsiTheme="majorBidi" w:cstheme="majorBidi"/>
          <w:sz w:val="22"/>
          <w:szCs w:val="22"/>
        </w:rPr>
        <w:tab/>
      </w:r>
      <w:r w:rsidR="00B95F00"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>3rd edition, 1908).</w:t>
      </w:r>
    </w:p>
    <w:p w14:paraId="278142C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 xml:space="preserve">ready said in my </w:t>
      </w:r>
      <w:r w:rsidRPr="00447AE4">
        <w:rPr>
          <w:rFonts w:asciiTheme="majorBidi" w:hAnsiTheme="majorBidi" w:cstheme="majorBidi"/>
          <w:i/>
          <w:sz w:val="22"/>
          <w:szCs w:val="22"/>
        </w:rPr>
        <w:t>Grammar of</w:t>
      </w:r>
    </w:p>
    <w:p w14:paraId="24EC09D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E432BE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br w:type="page"/>
      </w:r>
      <w:r w:rsidRPr="00447AE4">
        <w:rPr>
          <w:rFonts w:asciiTheme="majorBidi" w:hAnsiTheme="majorBidi" w:cstheme="majorBidi"/>
          <w:sz w:val="26"/>
          <w:szCs w:val="26"/>
        </w:rPr>
        <w:lastRenderedPageBreak/>
        <w:t xml:space="preserve">464            </w:t>
      </w:r>
      <w:smartTag w:uri="urn:schemas-microsoft-com:office:smarttags" w:element="place">
        <w:smartTag w:uri="urn:schemas-microsoft-com:office:smarttags" w:element="City">
          <w:r w:rsidRPr="00447AE4">
            <w:rPr>
              <w:rFonts w:asciiTheme="majorBidi" w:hAnsiTheme="majorBidi" w:cstheme="majorBidi"/>
              <w:sz w:val="26"/>
              <w:szCs w:val="26"/>
            </w:rPr>
            <w:t>Cambridge</w:t>
          </w:r>
        </w:smartTag>
      </w:smartTag>
      <w:r w:rsidRPr="00447AE4">
        <w:rPr>
          <w:rFonts w:asciiTheme="majorBidi" w:hAnsiTheme="majorBidi" w:cstheme="majorBidi"/>
          <w:sz w:val="26"/>
          <w:szCs w:val="26"/>
        </w:rPr>
        <w:t xml:space="preserve"> Biblical Essays                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 xml:space="preserve">   [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XIV   </w:t>
      </w:r>
    </w:p>
    <w:p w14:paraId="41F7A40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45D082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profit study the continuous evolution which issues in the </w:t>
      </w:r>
    </w:p>
    <w:p w14:paraId="100E5E9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flexible and resourceful language of the common people in </w:t>
      </w:r>
    </w:p>
    <w:p w14:paraId="124F96F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modern </w:t>
      </w:r>
      <w:smartTag w:uri="urn:schemas-microsoft-com:office:smarttags" w:element="place">
        <w:r w:rsidRPr="00447AE4">
          <w:rPr>
            <w:rFonts w:asciiTheme="majorBidi" w:hAnsiTheme="majorBidi" w:cstheme="majorBidi"/>
            <w:sz w:val="26"/>
            <w:szCs w:val="26"/>
          </w:rPr>
          <w:t>Hellas</w:t>
        </w:r>
      </w:smartTag>
      <w:r w:rsidRPr="00447AE4">
        <w:rPr>
          <w:rFonts w:asciiTheme="majorBidi" w:hAnsiTheme="majorBidi" w:cstheme="majorBidi"/>
          <w:sz w:val="26"/>
          <w:szCs w:val="26"/>
        </w:rPr>
        <w:t xml:space="preserve">. This line of research is one among many </w:t>
      </w:r>
    </w:p>
    <w:p w14:paraId="125EEF2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products of the regeneration in comparative philology which </w:t>
      </w:r>
    </w:p>
    <w:p w14:paraId="5F095CD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dates from the pioneer work of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Brugmann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Leskien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, and others </w:t>
      </w:r>
    </w:p>
    <w:p w14:paraId="053BB4B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 </w:t>
      </w:r>
      <w:smartTag w:uri="urn:schemas-microsoft-com:office:smarttags" w:element="country-region">
        <w:smartTag w:uri="urn:schemas-microsoft-com:office:smarttags" w:element="place">
          <w:r w:rsidRPr="00447AE4">
            <w:rPr>
              <w:rFonts w:asciiTheme="majorBidi" w:hAnsiTheme="majorBidi" w:cstheme="majorBidi"/>
              <w:sz w:val="26"/>
              <w:szCs w:val="26"/>
            </w:rPr>
            <w:t>Germany</w:t>
          </w:r>
        </w:smartTag>
      </w:smartTag>
      <w:r w:rsidRPr="00447AE4">
        <w:rPr>
          <w:rFonts w:asciiTheme="majorBidi" w:hAnsiTheme="majorBidi" w:cstheme="majorBidi"/>
          <w:sz w:val="26"/>
          <w:szCs w:val="26"/>
        </w:rPr>
        <w:t xml:space="preserve"> some thirty years ago. The old contempt of the </w:t>
      </w:r>
    </w:p>
    <w:p w14:paraId="5E90C00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classical scholar for the "debased Greek" of the centuries </w:t>
      </w:r>
    </w:p>
    <w:p w14:paraId="722477F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after Alexander was overcome by an enthusiasm which found </w:t>
      </w:r>
    </w:p>
    <w:p w14:paraId="7C1AC58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Language worth studying for her own sake, in Old Irish glosses </w:t>
      </w:r>
    </w:p>
    <w:p w14:paraId="2A197A1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or Lithuanian folk-songs, in Byzantine historians or mediaeval </w:t>
      </w:r>
    </w:p>
    <w:p w14:paraId="2E6D3299" w14:textId="659E1062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hagiologies or ill-spelt letters from peasants of the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Fayy</w:t>
      </w:r>
      <w:r w:rsidR="00887D06" w:rsidRPr="00447AE4">
        <w:rPr>
          <w:rFonts w:asciiTheme="majorBidi" w:hAnsiTheme="majorBidi" w:cstheme="majorBidi"/>
          <w:sz w:val="26"/>
          <w:szCs w:val="26"/>
        </w:rPr>
        <w:t>û</w:t>
      </w:r>
      <w:r w:rsidRPr="00447AE4">
        <w:rPr>
          <w:rFonts w:asciiTheme="majorBidi" w:hAnsiTheme="majorBidi" w:cstheme="majorBidi"/>
          <w:sz w:val="26"/>
          <w:szCs w:val="26"/>
        </w:rPr>
        <w:t>m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. </w:t>
      </w:r>
    </w:p>
    <w:p w14:paraId="2E3AEF8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Hellenistic Greek accordingly found competent philologists </w:t>
      </w:r>
    </w:p>
    <w:p w14:paraId="2604B12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ready to enter on a field which was already wide enough to </w:t>
      </w:r>
    </w:p>
    <w:p w14:paraId="1D0C7F6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promise rich reward for industry and skill. But with the new </w:t>
      </w:r>
    </w:p>
    <w:p w14:paraId="03807DA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research there came in a vast mass of new material. Hellen-</w:t>
      </w:r>
    </w:p>
    <w:p w14:paraId="7360D3A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istic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inscriptions were collected by systematic exploration to </w:t>
      </w:r>
    </w:p>
    <w:p w14:paraId="64A43D5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an extent unparalleled hitherto. And from the tombs and </w:t>
      </w:r>
    </w:p>
    <w:p w14:paraId="0BD1980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rubbish-heaps of </w:t>
      </w:r>
      <w:smartTag w:uri="urn:schemas-microsoft-com:office:smarttags" w:element="country-region">
        <w:smartTag w:uri="urn:schemas-microsoft-com:office:smarttags" w:element="place">
          <w:r w:rsidRPr="00447AE4">
            <w:rPr>
              <w:rFonts w:asciiTheme="majorBidi" w:hAnsiTheme="majorBidi" w:cstheme="majorBidi"/>
              <w:sz w:val="26"/>
              <w:szCs w:val="26"/>
            </w:rPr>
            <w:t>Egypt</w:t>
          </w:r>
        </w:smartTag>
      </w:smartTag>
      <w:r w:rsidRPr="00447AE4">
        <w:rPr>
          <w:rFonts w:asciiTheme="majorBidi" w:hAnsiTheme="majorBidi" w:cstheme="majorBidi"/>
          <w:sz w:val="26"/>
          <w:szCs w:val="26"/>
        </w:rPr>
        <w:t xml:space="preserve"> there began to rise again an undreamt-</w:t>
      </w:r>
    </w:p>
    <w:p w14:paraId="02C14C1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of literature, the unlettered, unconscious literature of daily </w:t>
      </w:r>
    </w:p>
    <w:p w14:paraId="4C8FB24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life. The vernacular language of the early </w:t>
      </w:r>
      <w:smartTag w:uri="urn:schemas-microsoft-com:office:smarttags" w:element="place">
        <w:r w:rsidRPr="00447AE4">
          <w:rPr>
            <w:rFonts w:asciiTheme="majorBidi" w:hAnsiTheme="majorBidi" w:cstheme="majorBidi"/>
            <w:sz w:val="26"/>
            <w:szCs w:val="26"/>
          </w:rPr>
          <w:t>Roman Empire</w:t>
        </w:r>
      </w:smartTag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3FB7AEB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took form under our eyes, like a new planet swimming into </w:t>
      </w:r>
    </w:p>
    <w:p w14:paraId="04B7115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our ken. It remained for some "watcher of the skies" to </w:t>
      </w:r>
    </w:p>
    <w:p w14:paraId="7E21863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identify the newcomer with what had long been known. </w:t>
      </w:r>
    </w:p>
    <w:p w14:paraId="67276BC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Casually glancing at a page of the Berlin Papyri, copied in a </w:t>
      </w:r>
    </w:p>
    <w:p w14:paraId="6E5EDCA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friend's hand,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Deissmann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saw at once the resemblance of this </w:t>
      </w:r>
    </w:p>
    <w:p w14:paraId="4843DC5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vernacular Greek to the Biblical Greek which had for ages </w:t>
      </w:r>
    </w:p>
    <w:p w14:paraId="6E67EDC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been regarded as a dialect apart. Further study confirmed </w:t>
      </w:r>
    </w:p>
    <w:p w14:paraId="24191F9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first impression. </w:t>
      </w:r>
      <w:proofErr w:type="spellStart"/>
      <w:r w:rsidRPr="00447AE4">
        <w:rPr>
          <w:rFonts w:asciiTheme="majorBidi" w:hAnsiTheme="majorBidi" w:cstheme="majorBidi"/>
          <w:i/>
          <w:sz w:val="26"/>
          <w:szCs w:val="26"/>
        </w:rPr>
        <w:t>Bibelstudien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brought the theologian </w:t>
      </w:r>
    </w:p>
    <w:p w14:paraId="72DEB8D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into line with the philologist, and a new method of Biblical </w:t>
      </w:r>
    </w:p>
    <w:p w14:paraId="656675D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study emerged which, even if its advocates be deemed to have </w:t>
      </w:r>
    </w:p>
    <w:p w14:paraId="26C3694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sometimes exaggerated its claims, may at least plead justly </w:t>
      </w:r>
    </w:p>
    <w:p w14:paraId="31AAE77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that it is producing fresh material in great abundance for the </w:t>
      </w:r>
    </w:p>
    <w:p w14:paraId="047F9BA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interpretation of the Greek Bible.</w:t>
      </w:r>
    </w:p>
    <w:p w14:paraId="2E83F99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ab/>
        <w:t xml:space="preserve">At this point it will be advisable to sketch some of the </w:t>
      </w:r>
    </w:p>
    <w:p w14:paraId="180AE31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most outstanding features of modern work upon the "Com-</w:t>
      </w:r>
    </w:p>
    <w:p w14:paraId="74B7670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mon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" Greek, and name the workers who have specially </w:t>
      </w:r>
    </w:p>
    <w:p w14:paraId="3AF9AC0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advanced our knowledge. The first place must be taken by </w:t>
      </w:r>
    </w:p>
    <w:p w14:paraId="1748581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the department that gave a lead to all the others. The true</w:t>
      </w:r>
    </w:p>
    <w:p w14:paraId="4D6826E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FA9166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br w:type="page"/>
      </w:r>
      <w:r w:rsidRPr="00447AE4">
        <w:rPr>
          <w:rFonts w:asciiTheme="majorBidi" w:hAnsiTheme="majorBidi" w:cstheme="majorBidi"/>
          <w:sz w:val="26"/>
          <w:szCs w:val="26"/>
        </w:rPr>
        <w:lastRenderedPageBreak/>
        <w:t>XIV]                    New Testament Greek                            465</w:t>
      </w:r>
    </w:p>
    <w:p w14:paraId="04CD46E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225214B" w14:textId="145B4E08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character of </w:t>
      </w:r>
      <w:r w:rsidR="00887D06" w:rsidRPr="00447AE4">
        <w:rPr>
          <w:rFonts w:asciiTheme="majorBidi" w:hAnsiTheme="majorBidi" w:cstheme="majorBidi"/>
          <w:sz w:val="26"/>
          <w:szCs w:val="26"/>
          <w:lang w:val="el-GR"/>
        </w:rPr>
        <w:t>Κοινή</w:t>
      </w:r>
      <w:r w:rsidRPr="00447AE4">
        <w:rPr>
          <w:rFonts w:asciiTheme="majorBidi" w:hAnsiTheme="majorBidi" w:cstheme="majorBidi"/>
          <w:sz w:val="26"/>
          <w:szCs w:val="26"/>
        </w:rPr>
        <w:t xml:space="preserve"> Greek could only be recognized when it </w:t>
      </w:r>
    </w:p>
    <w:p w14:paraId="757B283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became possible to differentiate between the natural and the </w:t>
      </w:r>
    </w:p>
    <w:p w14:paraId="10C39EE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artificial, the unstudied vernacular of speech and the "correct" </w:t>
      </w:r>
    </w:p>
    <w:p w14:paraId="3BB2D4D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Atticism of literary composition. Materials for delineating </w:t>
      </w:r>
    </w:p>
    <w:p w14:paraId="569AF67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former variety were very scanty. The </w:t>
      </w:r>
      <w:smartTag w:uri="urn:schemas-microsoft-com:office:smarttags" w:element="place">
        <w:smartTag w:uri="urn:schemas-microsoft-com:office:smarttags" w:element="City">
          <w:r w:rsidRPr="00447AE4">
            <w:rPr>
              <w:rFonts w:asciiTheme="majorBidi" w:hAnsiTheme="majorBidi" w:cstheme="majorBidi"/>
              <w:sz w:val="26"/>
              <w:szCs w:val="26"/>
            </w:rPr>
            <w:t>Paris</w:t>
          </w:r>
        </w:smartTag>
      </w:smartTag>
      <w:r w:rsidRPr="00447AE4">
        <w:rPr>
          <w:rFonts w:asciiTheme="majorBidi" w:hAnsiTheme="majorBidi" w:cstheme="majorBidi"/>
          <w:sz w:val="26"/>
          <w:szCs w:val="26"/>
        </w:rPr>
        <w:t xml:space="preserve"> papyri </w:t>
      </w:r>
    </w:p>
    <w:p w14:paraId="11ED46D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slumbered in the Louvre </w:t>
      </w:r>
      <w:r w:rsidRPr="00447AE4">
        <w:rPr>
          <w:rFonts w:asciiTheme="majorBidi" w:hAnsiTheme="majorBidi" w:cstheme="majorBidi"/>
          <w:i/>
          <w:sz w:val="26"/>
          <w:szCs w:val="26"/>
        </w:rPr>
        <w:t>Notices et Extraits</w:t>
      </w:r>
      <w:r w:rsidRPr="00447AE4">
        <w:rPr>
          <w:rFonts w:asciiTheme="majorBidi" w:hAnsiTheme="majorBidi" w:cstheme="majorBidi"/>
          <w:sz w:val="26"/>
          <w:szCs w:val="26"/>
        </w:rPr>
        <w:t xml:space="preserve">, and those of </w:t>
      </w:r>
    </w:p>
    <w:p w14:paraId="56C2536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</w:t>
      </w:r>
      <w:smartTag w:uri="urn:schemas-microsoft-com:office:smarttags" w:element="PlaceName">
        <w:r w:rsidRPr="00447AE4">
          <w:rPr>
            <w:rFonts w:asciiTheme="majorBidi" w:hAnsiTheme="majorBidi" w:cstheme="majorBidi"/>
            <w:sz w:val="26"/>
            <w:szCs w:val="26"/>
          </w:rPr>
          <w:t>British</w:t>
        </w:r>
      </w:smartTag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  <w:smartTag w:uri="urn:schemas-microsoft-com:office:smarttags" w:element="PlaceType">
        <w:r w:rsidRPr="00447AE4">
          <w:rPr>
            <w:rFonts w:asciiTheme="majorBidi" w:hAnsiTheme="majorBidi" w:cstheme="majorBidi"/>
            <w:sz w:val="26"/>
            <w:szCs w:val="26"/>
          </w:rPr>
          <w:t>Museum</w:t>
        </w:r>
      </w:smartTag>
      <w:r w:rsidRPr="00447AE4">
        <w:rPr>
          <w:rFonts w:asciiTheme="majorBidi" w:hAnsiTheme="majorBidi" w:cstheme="majorBidi"/>
          <w:sz w:val="26"/>
          <w:szCs w:val="26"/>
        </w:rPr>
        <w:t xml:space="preserve">, of Leyden and of </w:t>
      </w:r>
      <w:smartTag w:uri="urn:schemas-microsoft-com:office:smarttags" w:element="City">
        <w:smartTag w:uri="urn:schemas-microsoft-com:office:smarttags" w:element="place">
          <w:r w:rsidRPr="00447AE4">
            <w:rPr>
              <w:rFonts w:asciiTheme="majorBidi" w:hAnsiTheme="majorBidi" w:cstheme="majorBidi"/>
              <w:sz w:val="26"/>
              <w:szCs w:val="26"/>
            </w:rPr>
            <w:t>Turin</w:t>
          </w:r>
        </w:smartTag>
      </w:smartTag>
      <w:r w:rsidRPr="00447AE4">
        <w:rPr>
          <w:rFonts w:asciiTheme="majorBidi" w:hAnsiTheme="majorBidi" w:cstheme="majorBidi"/>
          <w:sz w:val="26"/>
          <w:szCs w:val="26"/>
        </w:rPr>
        <w:t xml:space="preserve">, provoked as little </w:t>
      </w:r>
    </w:p>
    <w:p w14:paraId="78069F4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attention: classical scholars had something better to do than to </w:t>
      </w:r>
    </w:p>
    <w:p w14:paraId="311A946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follow the short and simple annals of the poor Egyptian farmer </w:t>
      </w:r>
    </w:p>
    <w:p w14:paraId="63BD2E2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in a patois which would spoil anybody's Greek prose compo-</w:t>
      </w:r>
    </w:p>
    <w:p w14:paraId="6BA17BF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sition.</w:t>
      </w:r>
      <w:proofErr w:type="gramStart"/>
      <w:r w:rsidRPr="00447AE4">
        <w:rPr>
          <w:rFonts w:asciiTheme="majorBidi" w:hAnsiTheme="majorBidi" w:cstheme="majorBidi"/>
          <w:sz w:val="30"/>
          <w:szCs w:val="26"/>
          <w:vertAlign w:val="superscript"/>
        </w:rPr>
        <w:t>1</w:t>
      </w:r>
      <w:r w:rsidRPr="00447AE4">
        <w:rPr>
          <w:rFonts w:asciiTheme="majorBidi" w:hAnsiTheme="majorBidi" w:cstheme="majorBidi"/>
          <w:sz w:val="26"/>
          <w:szCs w:val="26"/>
        </w:rPr>
        <w:t xml:space="preserve">  But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when Drs Grenfell and Hunt were fairly started </w:t>
      </w:r>
    </w:p>
    <w:p w14:paraId="2D1DAA1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on their astonishing career of discovery, with fellow-explorers </w:t>
      </w:r>
    </w:p>
    <w:p w14:paraId="66131BD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of other nations achieving only less abundant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success,—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when </w:t>
      </w:r>
    </w:p>
    <w:p w14:paraId="061F8E4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volumes of the Egypt Exploration Fund stood by the side </w:t>
      </w:r>
    </w:p>
    <w:p w14:paraId="03A2E43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of goodly tomes from Professor Mahaffy and Dr F. G. Kenyon in </w:t>
      </w:r>
    </w:p>
    <w:p w14:paraId="1B1A977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this country, and many a collection from </w:t>
      </w:r>
      <w:smartTag w:uri="urn:schemas-microsoft-com:office:smarttags" w:element="State">
        <w:r w:rsidRPr="00447AE4">
          <w:rPr>
            <w:rFonts w:asciiTheme="majorBidi" w:hAnsiTheme="majorBidi" w:cstheme="majorBidi"/>
            <w:sz w:val="26"/>
            <w:szCs w:val="26"/>
          </w:rPr>
          <w:t>Berlin</w:t>
        </w:r>
      </w:smartTag>
      <w:r w:rsidRPr="00447AE4">
        <w:rPr>
          <w:rFonts w:asciiTheme="majorBidi" w:hAnsiTheme="majorBidi" w:cstheme="majorBidi"/>
          <w:sz w:val="26"/>
          <w:szCs w:val="26"/>
        </w:rPr>
        <w:t xml:space="preserve">, </w:t>
      </w:r>
      <w:smartTag w:uri="urn:schemas-microsoft-com:office:smarttags" w:element="City">
        <w:r w:rsidRPr="00447AE4">
          <w:rPr>
            <w:rFonts w:asciiTheme="majorBidi" w:hAnsiTheme="majorBidi" w:cstheme="majorBidi"/>
            <w:sz w:val="26"/>
            <w:szCs w:val="26"/>
          </w:rPr>
          <w:t>Vienna</w:t>
        </w:r>
      </w:smartTag>
      <w:r w:rsidRPr="00447AE4">
        <w:rPr>
          <w:rFonts w:asciiTheme="majorBidi" w:hAnsiTheme="majorBidi" w:cstheme="majorBidi"/>
          <w:sz w:val="26"/>
          <w:szCs w:val="26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447AE4">
            <w:rPr>
              <w:rFonts w:asciiTheme="majorBidi" w:hAnsiTheme="majorBidi" w:cstheme="majorBidi"/>
              <w:sz w:val="26"/>
              <w:szCs w:val="26"/>
            </w:rPr>
            <w:t>Paris</w:t>
          </w:r>
        </w:smartTag>
      </w:smartTag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663220A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and </w:t>
      </w:r>
      <w:smartTag w:uri="urn:schemas-microsoft-com:office:smarttags" w:element="City">
        <w:smartTag w:uri="urn:schemas-microsoft-com:office:smarttags" w:element="place">
          <w:r w:rsidRPr="00447AE4">
            <w:rPr>
              <w:rFonts w:asciiTheme="majorBidi" w:hAnsiTheme="majorBidi" w:cstheme="majorBidi"/>
              <w:sz w:val="26"/>
              <w:szCs w:val="26"/>
            </w:rPr>
            <w:t>Chicago</w:t>
          </w:r>
        </w:smartTag>
      </w:smartTag>
      <w:r w:rsidRPr="00447AE4">
        <w:rPr>
          <w:rFonts w:asciiTheme="majorBidi" w:hAnsiTheme="majorBidi" w:cstheme="majorBidi"/>
          <w:sz w:val="26"/>
          <w:szCs w:val="26"/>
        </w:rPr>
        <w:t xml:space="preserve">, the character of the language soon was realized. </w:t>
      </w:r>
    </w:p>
    <w:p w14:paraId="2C1C624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 the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meantime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the inscriptions of the Hellenistic period </w:t>
      </w:r>
    </w:p>
    <w:p w14:paraId="57F2A73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were being carefully studied according to their localities. </w:t>
      </w:r>
    </w:p>
    <w:p w14:paraId="1306B58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dialectic evidence of the vase inscriptions had yielded </w:t>
      </w:r>
    </w:p>
    <w:p w14:paraId="036E411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important results in the hands of Paul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Kretschmer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>. K. Meister-</w:t>
      </w:r>
    </w:p>
    <w:p w14:paraId="37C3519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hans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taught us the true idiom of </w:t>
      </w:r>
      <w:smartTag w:uri="urn:schemas-microsoft-com:office:smarttags" w:element="City">
        <w:smartTag w:uri="urn:schemas-microsoft-com:office:smarttags" w:element="place">
          <w:r w:rsidRPr="00447AE4">
            <w:rPr>
              <w:rFonts w:asciiTheme="majorBidi" w:hAnsiTheme="majorBidi" w:cstheme="majorBidi"/>
              <w:sz w:val="26"/>
              <w:szCs w:val="26"/>
            </w:rPr>
            <w:t>Athens</w:t>
          </w:r>
        </w:smartTag>
      </w:smartTag>
      <w:r w:rsidRPr="00447AE4">
        <w:rPr>
          <w:rFonts w:asciiTheme="majorBidi" w:hAnsiTheme="majorBidi" w:cstheme="majorBidi"/>
          <w:sz w:val="26"/>
          <w:szCs w:val="26"/>
        </w:rPr>
        <w:t xml:space="preserve"> from its stone </w:t>
      </w:r>
    </w:p>
    <w:p w14:paraId="5B1EDA7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records; and Eduard Schweizer (now Schwyzer) threw welcome </w:t>
      </w:r>
    </w:p>
    <w:p w14:paraId="49AFC652" w14:textId="68F0A10E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light on the </w:t>
      </w:r>
      <w:r w:rsidR="00887D06" w:rsidRPr="00447AE4">
        <w:rPr>
          <w:rFonts w:asciiTheme="majorBidi" w:hAnsiTheme="majorBidi" w:cstheme="majorBidi"/>
          <w:sz w:val="26"/>
          <w:szCs w:val="26"/>
          <w:lang w:val="el-GR"/>
        </w:rPr>
        <w:t>Κοινή</w:t>
      </w:r>
      <w:r w:rsidRPr="00447AE4">
        <w:rPr>
          <w:rFonts w:asciiTheme="majorBidi" w:hAnsiTheme="majorBidi" w:cstheme="majorBidi"/>
          <w:sz w:val="26"/>
          <w:szCs w:val="26"/>
        </w:rPr>
        <w:t xml:space="preserve"> of Asia Minor in his </w:t>
      </w:r>
      <w:proofErr w:type="spellStart"/>
      <w:r w:rsidRPr="00447AE4">
        <w:rPr>
          <w:rFonts w:asciiTheme="majorBidi" w:hAnsiTheme="majorBidi" w:cstheme="majorBidi"/>
          <w:i/>
          <w:sz w:val="26"/>
          <w:szCs w:val="26"/>
        </w:rPr>
        <w:t>Preisschrift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on the </w:t>
      </w:r>
    </w:p>
    <w:p w14:paraId="77580F6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accidence of the inscriptions of Pergamon. The great epi-</w:t>
      </w:r>
    </w:p>
    <w:p w14:paraId="0852E30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graphist Wilhelm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Dittenberger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annotated with the utmost </w:t>
      </w:r>
    </w:p>
    <w:p w14:paraId="6EDCD89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fulness of knowledge four massive volumes of Greek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inscrip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>-</w:t>
      </w:r>
    </w:p>
    <w:p w14:paraId="296CF5A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from </w:t>
      </w:r>
      <w:smartTag w:uri="urn:schemas-microsoft-com:office:smarttags" w:element="country-region">
        <w:smartTag w:uri="urn:schemas-microsoft-com:office:smarttags" w:element="place">
          <w:r w:rsidRPr="00447AE4">
            <w:rPr>
              <w:rFonts w:asciiTheme="majorBidi" w:hAnsiTheme="majorBidi" w:cstheme="majorBidi"/>
              <w:sz w:val="26"/>
              <w:szCs w:val="26"/>
            </w:rPr>
            <w:t>Greece</w:t>
          </w:r>
        </w:smartTag>
      </w:smartTag>
      <w:r w:rsidRPr="00447AE4">
        <w:rPr>
          <w:rFonts w:asciiTheme="majorBidi" w:hAnsiTheme="majorBidi" w:cstheme="majorBidi"/>
          <w:sz w:val="26"/>
          <w:szCs w:val="26"/>
        </w:rPr>
        <w:t xml:space="preserve"> and the East. More illiterate compositions </w:t>
      </w:r>
    </w:p>
    <w:p w14:paraId="54193D3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were collected in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Audollent's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447AE4">
        <w:rPr>
          <w:rFonts w:asciiTheme="majorBidi" w:hAnsiTheme="majorBidi" w:cstheme="majorBidi"/>
          <w:i/>
          <w:sz w:val="26"/>
          <w:szCs w:val="26"/>
        </w:rPr>
        <w:t>Defixionum</w:t>
      </w:r>
      <w:proofErr w:type="spellEnd"/>
      <w:r w:rsidRPr="00447AE4">
        <w:rPr>
          <w:rFonts w:asciiTheme="majorBidi" w:hAnsiTheme="majorBidi" w:cstheme="majorBidi"/>
          <w:i/>
          <w:sz w:val="26"/>
          <w:szCs w:val="26"/>
        </w:rPr>
        <w:t xml:space="preserve"> </w:t>
      </w:r>
      <w:proofErr w:type="spellStart"/>
      <w:r w:rsidRPr="00447AE4">
        <w:rPr>
          <w:rFonts w:asciiTheme="majorBidi" w:hAnsiTheme="majorBidi" w:cstheme="majorBidi"/>
          <w:i/>
          <w:sz w:val="26"/>
          <w:szCs w:val="26"/>
        </w:rPr>
        <w:t>Tabellae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; while Sir </w:t>
      </w:r>
    </w:p>
    <w:p w14:paraId="674E6B9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W. M. Ramsay's researches in </w:t>
      </w:r>
      <w:smartTag w:uri="urn:schemas-microsoft-com:office:smarttags" w:element="place">
        <w:r w:rsidRPr="00447AE4">
          <w:rPr>
            <w:rFonts w:asciiTheme="majorBidi" w:hAnsiTheme="majorBidi" w:cstheme="majorBidi"/>
            <w:sz w:val="26"/>
            <w:szCs w:val="26"/>
          </w:rPr>
          <w:t>Asia Minor</w:t>
        </w:r>
      </w:smartTag>
      <w:r w:rsidRPr="00447AE4">
        <w:rPr>
          <w:rFonts w:asciiTheme="majorBidi" w:hAnsiTheme="majorBidi" w:cstheme="majorBidi"/>
          <w:sz w:val="26"/>
          <w:szCs w:val="26"/>
        </w:rPr>
        <w:t xml:space="preserve"> have given us a great </w:t>
      </w:r>
    </w:p>
    <w:p w14:paraId="4682E01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mass of rude monuments of the popular local dialects, valuable </w:t>
      </w:r>
    </w:p>
    <w:p w14:paraId="25DCAB5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to us in direct ratio to the "badness" of the Greek. Material </w:t>
      </w:r>
    </w:p>
    <w:p w14:paraId="1DA5737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of another kind has been gathered by specialists in sundry </w:t>
      </w:r>
    </w:p>
    <w:p w14:paraId="6F4C17D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languages of antiquity, who have collected Greek loanwords,</w:t>
      </w:r>
    </w:p>
    <w:p w14:paraId="553B6AF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384950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 xml:space="preserve"> </w:t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30"/>
          <w:szCs w:val="22"/>
          <w:vertAlign w:val="superscript"/>
        </w:rPr>
        <w:t>1</w:t>
      </w:r>
      <w:r w:rsidRPr="00447AE4">
        <w:rPr>
          <w:rFonts w:asciiTheme="majorBidi" w:hAnsiTheme="majorBidi" w:cstheme="majorBidi"/>
          <w:sz w:val="22"/>
          <w:szCs w:val="22"/>
        </w:rPr>
        <w:t xml:space="preserve"> That Lightfoot would have </w:t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ab/>
        <w:t xml:space="preserve">by an extract from his lectures </w:t>
      </w:r>
    </w:p>
    <w:p w14:paraId="7055DF9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 xml:space="preserve">reaped a harvest from these col- </w:t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ab/>
        <w:t xml:space="preserve">supplied to me by a pupil of his </w:t>
      </w:r>
    </w:p>
    <w:p w14:paraId="296FB0F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 xml:space="preserve">lections, had it occurred to him to </w:t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ab/>
        <w:t>(</w:t>
      </w:r>
      <w:r w:rsidRPr="00447AE4">
        <w:rPr>
          <w:rFonts w:asciiTheme="majorBidi" w:hAnsiTheme="majorBidi" w:cstheme="majorBidi"/>
          <w:i/>
          <w:sz w:val="22"/>
          <w:szCs w:val="22"/>
        </w:rPr>
        <w:t>Proleg</w:t>
      </w:r>
      <w:r w:rsidRPr="00447AE4">
        <w:rPr>
          <w:rFonts w:asciiTheme="majorBidi" w:hAnsiTheme="majorBidi" w:cstheme="majorBidi"/>
          <w:sz w:val="22"/>
          <w:szCs w:val="22"/>
        </w:rPr>
        <w:t>. 2 or 3, p. 242).</w:t>
      </w:r>
    </w:p>
    <w:p w14:paraId="3CE40EF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>examine them, is strongly suggested</w:t>
      </w:r>
    </w:p>
    <w:p w14:paraId="141E74B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  </w:t>
      </w:r>
    </w:p>
    <w:p w14:paraId="6F7074A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br w:type="page"/>
      </w:r>
      <w:r w:rsidRPr="00447AE4">
        <w:rPr>
          <w:rFonts w:asciiTheme="majorBidi" w:hAnsiTheme="majorBidi" w:cstheme="majorBidi"/>
          <w:sz w:val="26"/>
          <w:szCs w:val="26"/>
        </w:rPr>
        <w:lastRenderedPageBreak/>
        <w:t xml:space="preserve">466                     Cambridge Biblical Essays                    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 xml:space="preserve">   [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>xiv</w:t>
      </w:r>
    </w:p>
    <w:p w14:paraId="48384B9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2B9A62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and shewn from them what forms Greek was assuming in the </w:t>
      </w:r>
    </w:p>
    <w:p w14:paraId="17289B3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localities involved at certain epochs known: we may instance </w:t>
      </w:r>
    </w:p>
    <w:p w14:paraId="0BD6329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Krauss on Greek words in Rabbinic Hebrew, and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H</w:t>
      </w:r>
      <w:r w:rsidR="00DF19AD" w:rsidRPr="00447AE4">
        <w:rPr>
          <w:rFonts w:asciiTheme="majorBidi" w:hAnsiTheme="majorBidi" w:cstheme="majorBidi"/>
          <w:sz w:val="26"/>
          <w:szCs w:val="26"/>
        </w:rPr>
        <w:t>u</w:t>
      </w:r>
      <w:r w:rsidRPr="00447AE4">
        <w:rPr>
          <w:rFonts w:asciiTheme="majorBidi" w:hAnsiTheme="majorBidi" w:cstheme="majorBidi"/>
          <w:sz w:val="26"/>
          <w:szCs w:val="26"/>
        </w:rPr>
        <w:t>bschmann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335EAC0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on similar elements in Armenian. At the head of the scholars </w:t>
      </w:r>
    </w:p>
    <w:p w14:paraId="51F99F9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who have assimilated this ever-growing material, and from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it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706B6B8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drawn a synthesis of vernacular Hellenistic under the early </w:t>
      </w:r>
    </w:p>
    <w:p w14:paraId="6408B21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Empire, stands Professor Thumb of </w:t>
      </w:r>
      <w:smartTag w:uri="urn:schemas-microsoft-com:office:smarttags" w:element="City">
        <w:smartTag w:uri="urn:schemas-microsoft-com:office:smarttags" w:element="place">
          <w:r w:rsidRPr="00447AE4">
            <w:rPr>
              <w:rFonts w:asciiTheme="majorBidi" w:hAnsiTheme="majorBidi" w:cstheme="majorBidi"/>
              <w:sz w:val="26"/>
              <w:szCs w:val="26"/>
            </w:rPr>
            <w:t>Marburg</w:t>
          </w:r>
        </w:smartTag>
      </w:smartTag>
      <w:r w:rsidRPr="00447AE4">
        <w:rPr>
          <w:rFonts w:asciiTheme="majorBidi" w:hAnsiTheme="majorBidi" w:cstheme="majorBidi"/>
          <w:sz w:val="26"/>
          <w:szCs w:val="26"/>
        </w:rPr>
        <w:t xml:space="preserve">, a philologist of </w:t>
      </w:r>
    </w:p>
    <w:p w14:paraId="3CA5286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extraordinary versatility and learning, whose modest little </w:t>
      </w:r>
    </w:p>
    <w:p w14:paraId="270B973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treatise on "Greek in the Hellenistic Period" (1901) marks </w:t>
      </w:r>
    </w:p>
    <w:p w14:paraId="02B3E6E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an epoch in our knowledge. The chapter on Biblical Greek in </w:t>
      </w:r>
    </w:p>
    <w:p w14:paraId="4AAD026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that invaluable book will engage our attention later on.</w:t>
      </w:r>
    </w:p>
    <w:p w14:paraId="6A4314BF" w14:textId="4A68CB23" w:rsidR="00215316" w:rsidRPr="00447AE4" w:rsidRDefault="00AB4E7E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ab/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It </w:t>
      </w:r>
      <w:r w:rsidRPr="00447AE4">
        <w:rPr>
          <w:rFonts w:asciiTheme="majorBidi" w:hAnsiTheme="majorBidi" w:cstheme="majorBidi"/>
          <w:sz w:val="26"/>
          <w:szCs w:val="26"/>
        </w:rPr>
        <w:t>i</w:t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s manifestly insufficient to examine </w:t>
      </w:r>
      <w:r w:rsidR="00887D06" w:rsidRPr="00447AE4">
        <w:rPr>
          <w:rFonts w:asciiTheme="majorBidi" w:hAnsiTheme="majorBidi" w:cstheme="majorBidi"/>
          <w:sz w:val="26"/>
          <w:szCs w:val="26"/>
          <w:lang w:val="el-GR"/>
        </w:rPr>
        <w:t>Κοινή</w:t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 Greek only </w:t>
      </w:r>
    </w:p>
    <w:p w14:paraId="2A7FCB9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from the classical side, as our ancestors mostly did; nor can </w:t>
      </w:r>
    </w:p>
    <w:p w14:paraId="03B312E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we be discharged from our duty when we have added the </w:t>
      </w:r>
    </w:p>
    <w:p w14:paraId="07E95C6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monuments of the Hellenistic age. A German savant coming to </w:t>
      </w:r>
    </w:p>
    <w:p w14:paraId="1E8B64A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study Chaucer with a good equipment of Anglo-Saxon would </w:t>
      </w:r>
    </w:p>
    <w:p w14:paraId="64A1A7E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confessedly produce one-sided results. To add a thorough </w:t>
      </w:r>
    </w:p>
    <w:p w14:paraId="28B2E9B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knowledge of Gower and Langland would still leave him </w:t>
      </w:r>
    </w:p>
    <w:p w14:paraId="72BDC09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imperfectly fitted unless he could use the English of Shak-</w:t>
      </w:r>
    </w:p>
    <w:p w14:paraId="74914A6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spere's age and our own as well. This truism has not been </w:t>
      </w:r>
    </w:p>
    <w:p w14:paraId="04E00F1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acted upon till very recently in the case of Greek. </w:t>
      </w:r>
      <w:proofErr w:type="spellStart"/>
      <w:r w:rsidRPr="00447AE4">
        <w:rPr>
          <w:rFonts w:asciiTheme="majorBidi" w:hAnsiTheme="majorBidi" w:cstheme="majorBidi"/>
          <w:i/>
          <w:sz w:val="26"/>
          <w:szCs w:val="26"/>
        </w:rPr>
        <w:t>Byzantin</w:t>
      </w:r>
      <w:proofErr w:type="spellEnd"/>
      <w:r w:rsidRPr="00447AE4">
        <w:rPr>
          <w:rFonts w:asciiTheme="majorBidi" w:hAnsiTheme="majorBidi" w:cstheme="majorBidi"/>
          <w:i/>
          <w:sz w:val="26"/>
          <w:szCs w:val="26"/>
        </w:rPr>
        <w:t>-</w:t>
      </w:r>
    </w:p>
    <w:p w14:paraId="22AF855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i/>
          <w:sz w:val="26"/>
          <w:szCs w:val="26"/>
        </w:rPr>
        <w:t>ische</w:t>
      </w:r>
      <w:proofErr w:type="spellEnd"/>
      <w:r w:rsidRPr="00447AE4">
        <w:rPr>
          <w:rFonts w:asciiTheme="majorBidi" w:hAnsiTheme="majorBidi" w:cstheme="majorBidi"/>
          <w:i/>
          <w:sz w:val="26"/>
          <w:szCs w:val="26"/>
        </w:rPr>
        <w:t xml:space="preserve"> </w:t>
      </w:r>
      <w:proofErr w:type="spellStart"/>
      <w:r w:rsidRPr="00447AE4">
        <w:rPr>
          <w:rFonts w:asciiTheme="majorBidi" w:hAnsiTheme="majorBidi" w:cstheme="majorBidi"/>
          <w:i/>
          <w:sz w:val="26"/>
          <w:szCs w:val="26"/>
        </w:rPr>
        <w:t>Zeitschrift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, founded and conducted through sixteen </w:t>
      </w:r>
    </w:p>
    <w:p w14:paraId="429B96A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years by Karl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Krumbacher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, has been gathering together a </w:t>
      </w:r>
    </w:p>
    <w:p w14:paraId="65F0418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goodly band of scholars to work on Greek in its mediaeval </w:t>
      </w:r>
    </w:p>
    <w:p w14:paraId="4D0F2B0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period. The language suffers sorely from artificialism in the </w:t>
      </w:r>
    </w:p>
    <w:p w14:paraId="59F30BA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remains which have reached us. But the New Testament </w:t>
      </w:r>
    </w:p>
    <w:p w14:paraId="5C12EA8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student may get much illumination from genuine books of the </w:t>
      </w:r>
    </w:p>
    <w:p w14:paraId="5CBBDCE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people like the "Legends of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Pelagia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" (ed. H.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Usener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). The </w:t>
      </w:r>
    </w:p>
    <w:p w14:paraId="2E15D1D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facts of the language throughout this period may be seen in </w:t>
      </w:r>
    </w:p>
    <w:p w14:paraId="162136F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Jannaris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' </w:t>
      </w:r>
      <w:r w:rsidRPr="00447AE4">
        <w:rPr>
          <w:rFonts w:asciiTheme="majorBidi" w:hAnsiTheme="majorBidi" w:cstheme="majorBidi"/>
          <w:i/>
          <w:sz w:val="26"/>
          <w:szCs w:val="26"/>
        </w:rPr>
        <w:t>Historical Greek Grammar</w:t>
      </w:r>
      <w:r w:rsidRPr="00447AE4">
        <w:rPr>
          <w:rFonts w:asciiTheme="majorBidi" w:hAnsiTheme="majorBidi" w:cstheme="majorBidi"/>
          <w:sz w:val="26"/>
          <w:szCs w:val="26"/>
        </w:rPr>
        <w:t xml:space="preserve">, the theories of which </w:t>
      </w:r>
    </w:p>
    <w:p w14:paraId="1345C11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447AE4">
        <w:rPr>
          <w:rFonts w:asciiTheme="majorBidi" w:hAnsiTheme="majorBidi" w:cstheme="majorBidi"/>
          <w:sz w:val="26"/>
          <w:szCs w:val="26"/>
        </w:rPr>
        <w:t>however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need to be taken cautiously.</w:t>
      </w:r>
    </w:p>
    <w:p w14:paraId="760CC39A" w14:textId="77777777" w:rsidR="00215316" w:rsidRPr="00447AE4" w:rsidRDefault="00AB4E7E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ab/>
      </w:r>
      <w:proofErr w:type="gramStart"/>
      <w:r w:rsidR="00215316" w:rsidRPr="00447AE4">
        <w:rPr>
          <w:rFonts w:asciiTheme="majorBidi" w:hAnsiTheme="majorBidi" w:cstheme="majorBidi"/>
          <w:sz w:val="26"/>
          <w:szCs w:val="26"/>
        </w:rPr>
        <w:t>Finally</w:t>
      </w:r>
      <w:proofErr w:type="gramEnd"/>
      <w:r w:rsidR="00215316" w:rsidRPr="00447AE4">
        <w:rPr>
          <w:rFonts w:asciiTheme="majorBidi" w:hAnsiTheme="majorBidi" w:cstheme="majorBidi"/>
          <w:sz w:val="26"/>
          <w:szCs w:val="26"/>
        </w:rPr>
        <w:t xml:space="preserve"> we have the modern vernacular, which is being </w:t>
      </w:r>
    </w:p>
    <w:p w14:paraId="62B8D2A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well worked by Hellenistic students of the present day. As </w:t>
      </w:r>
    </w:p>
    <w:p w14:paraId="6775ECC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 private duty bound, the writer recalls that one of the </w:t>
      </w:r>
    </w:p>
    <w:p w14:paraId="3208F97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earliest effective uses of it for the illustration of New Testa-</w:t>
      </w:r>
    </w:p>
    <w:p w14:paraId="1D57110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Greek was in W. F. Moulton's English </w:t>
      </w:r>
      <w:r w:rsidRPr="00447AE4">
        <w:rPr>
          <w:rFonts w:asciiTheme="majorBidi" w:hAnsiTheme="majorBidi" w:cstheme="majorBidi"/>
          <w:i/>
          <w:sz w:val="26"/>
          <w:szCs w:val="26"/>
        </w:rPr>
        <w:t>Winer</w:t>
      </w:r>
      <w:r w:rsidRPr="00447AE4">
        <w:rPr>
          <w:rFonts w:asciiTheme="majorBidi" w:hAnsiTheme="majorBidi" w:cstheme="majorBidi"/>
          <w:sz w:val="26"/>
          <w:szCs w:val="26"/>
        </w:rPr>
        <w:t xml:space="preserve">, nearly </w:t>
      </w:r>
    </w:p>
    <w:p w14:paraId="3035791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forty years ago. Great scholars of modern </w:t>
      </w:r>
      <w:smartTag w:uri="urn:schemas-microsoft-com:office:smarttags" w:element="place">
        <w:r w:rsidRPr="00447AE4">
          <w:rPr>
            <w:rFonts w:asciiTheme="majorBidi" w:hAnsiTheme="majorBidi" w:cstheme="majorBidi"/>
            <w:sz w:val="26"/>
            <w:szCs w:val="26"/>
          </w:rPr>
          <w:t>Hellas</w:t>
        </w:r>
      </w:smartTag>
      <w:r w:rsidRPr="00447AE4">
        <w:rPr>
          <w:rFonts w:asciiTheme="majorBidi" w:hAnsiTheme="majorBidi" w:cstheme="majorBidi"/>
          <w:sz w:val="26"/>
          <w:szCs w:val="26"/>
        </w:rPr>
        <w:t xml:space="preserve">, notably </w:t>
      </w:r>
    </w:p>
    <w:p w14:paraId="0E7218C8" w14:textId="77777777" w:rsidR="00215316" w:rsidRPr="00447AE4" w:rsidRDefault="00AB4E7E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H</w:t>
      </w:r>
      <w:r w:rsidR="00215316" w:rsidRPr="00447AE4">
        <w:rPr>
          <w:rFonts w:asciiTheme="majorBidi" w:hAnsiTheme="majorBidi" w:cstheme="majorBidi"/>
          <w:sz w:val="26"/>
          <w:szCs w:val="26"/>
        </w:rPr>
        <w:t>atzidakis</w:t>
      </w:r>
      <w:proofErr w:type="spellEnd"/>
      <w:r w:rsidR="00215316" w:rsidRPr="00447AE4"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 w:rsidR="00215316" w:rsidRPr="00447AE4">
        <w:rPr>
          <w:rFonts w:asciiTheme="majorBidi" w:hAnsiTheme="majorBidi" w:cstheme="majorBidi"/>
          <w:sz w:val="26"/>
          <w:szCs w:val="26"/>
        </w:rPr>
        <w:t>Psichari</w:t>
      </w:r>
      <w:proofErr w:type="spellEnd"/>
      <w:r w:rsidR="00215316" w:rsidRPr="00447AE4">
        <w:rPr>
          <w:rFonts w:asciiTheme="majorBidi" w:hAnsiTheme="majorBidi" w:cstheme="majorBidi"/>
          <w:sz w:val="26"/>
          <w:szCs w:val="26"/>
        </w:rPr>
        <w:t>, have given us a wealth of material.</w:t>
      </w:r>
    </w:p>
    <w:p w14:paraId="4A2D6C73" w14:textId="77777777" w:rsidR="00215316" w:rsidRPr="00447AE4" w:rsidRDefault="00AB4E7E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br w:type="page"/>
      </w:r>
      <w:r w:rsidRPr="00447AE4">
        <w:rPr>
          <w:rFonts w:asciiTheme="majorBidi" w:hAnsiTheme="majorBidi" w:cstheme="majorBidi"/>
          <w:sz w:val="26"/>
          <w:szCs w:val="26"/>
        </w:rPr>
        <w:lastRenderedPageBreak/>
        <w:t>XIV</w:t>
      </w:r>
      <w:r w:rsidR="00215316" w:rsidRPr="00447AE4">
        <w:rPr>
          <w:rFonts w:asciiTheme="majorBidi" w:hAnsiTheme="majorBidi" w:cstheme="majorBidi"/>
          <w:sz w:val="26"/>
          <w:szCs w:val="26"/>
        </w:rPr>
        <w:t>]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Ne</w:t>
      </w:r>
      <w:r w:rsidR="00215316" w:rsidRPr="00447AE4">
        <w:rPr>
          <w:rFonts w:asciiTheme="majorBidi" w:hAnsiTheme="majorBidi" w:cstheme="majorBidi"/>
          <w:sz w:val="26"/>
          <w:szCs w:val="26"/>
        </w:rPr>
        <w:t>w Testament Greek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       </w:t>
      </w:r>
      <w:r w:rsidR="00215316" w:rsidRPr="00447AE4">
        <w:rPr>
          <w:rFonts w:asciiTheme="majorBidi" w:hAnsiTheme="majorBidi" w:cstheme="majorBidi"/>
          <w:sz w:val="26"/>
          <w:szCs w:val="26"/>
        </w:rPr>
        <w:t>467</w:t>
      </w:r>
    </w:p>
    <w:p w14:paraId="4BA64FAB" w14:textId="77777777" w:rsidR="00AB4E7E" w:rsidRPr="00447AE4" w:rsidRDefault="00AB4E7E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64B2F6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But the foreigner who travels in </w:t>
      </w:r>
      <w:smartTag w:uri="urn:schemas-microsoft-com:office:smarttags" w:element="place">
        <w:smartTag w:uri="urn:schemas-microsoft-com:office:smarttags" w:element="country-region">
          <w:r w:rsidRPr="00447AE4">
            <w:rPr>
              <w:rFonts w:asciiTheme="majorBidi" w:hAnsiTheme="majorBidi" w:cstheme="majorBidi"/>
              <w:sz w:val="26"/>
              <w:szCs w:val="26"/>
            </w:rPr>
            <w:t>Greece</w:t>
          </w:r>
        </w:smartTag>
      </w:smartTag>
      <w:r w:rsidRPr="00447AE4">
        <w:rPr>
          <w:rFonts w:asciiTheme="majorBidi" w:hAnsiTheme="majorBidi" w:cstheme="majorBidi"/>
          <w:sz w:val="26"/>
          <w:szCs w:val="26"/>
        </w:rPr>
        <w:t xml:space="preserve"> to-day is in some </w:t>
      </w:r>
    </w:p>
    <w:p w14:paraId="4D6786C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danger of bringing away with him a broken reed to lean on. </w:t>
      </w:r>
    </w:p>
    <w:p w14:paraId="17AA1E6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Greek writing is infected with the virus of artificial archaism </w:t>
      </w:r>
    </w:p>
    <w:p w14:paraId="745DA31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now as it was in the days of Josephus. The Greek of the </w:t>
      </w:r>
    </w:p>
    <w:p w14:paraId="4746C0B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newspapers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is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refreshingly easy for a classical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tiro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to read; </w:t>
      </w:r>
    </w:p>
    <w:p w14:paraId="005BDCA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and the schools do their best to initiate the </w:t>
      </w:r>
      <w:proofErr w:type="spellStart"/>
      <w:r w:rsidRPr="00447AE4">
        <w:rPr>
          <w:rFonts w:asciiTheme="majorBidi" w:hAnsiTheme="majorBidi" w:cstheme="majorBidi"/>
          <w:i/>
          <w:sz w:val="26"/>
          <w:szCs w:val="26"/>
        </w:rPr>
        <w:t>Graeculus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of </w:t>
      </w:r>
    </w:p>
    <w:p w14:paraId="5F2D115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modern </w:t>
      </w:r>
      <w:smartTag w:uri="urn:schemas-microsoft-com:office:smarttags" w:element="City">
        <w:smartTag w:uri="urn:schemas-microsoft-com:office:smarttags" w:element="place">
          <w:r w:rsidRPr="00447AE4">
            <w:rPr>
              <w:rFonts w:asciiTheme="majorBidi" w:hAnsiTheme="majorBidi" w:cstheme="majorBidi"/>
              <w:sz w:val="26"/>
              <w:szCs w:val="26"/>
            </w:rPr>
            <w:t>Athens</w:t>
          </w:r>
        </w:smartTag>
      </w:smartTag>
      <w:r w:rsidRPr="00447AE4">
        <w:rPr>
          <w:rFonts w:asciiTheme="majorBidi" w:hAnsiTheme="majorBidi" w:cstheme="majorBidi"/>
          <w:sz w:val="26"/>
          <w:szCs w:val="26"/>
        </w:rPr>
        <w:t xml:space="preserve"> into its mysteries, alien though they are from </w:t>
      </w:r>
    </w:p>
    <w:p w14:paraId="5F00120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dialect of daily life. But it is a dead language, for all </w:t>
      </w:r>
    </w:p>
    <w:p w14:paraId="20C148D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that, and—what is worse—a language that never was spoken </w:t>
      </w:r>
    </w:p>
    <w:p w14:paraId="32149BA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 </w:t>
      </w:r>
      <w:smartTag w:uri="urn:schemas-microsoft-com:office:smarttags" w:element="place">
        <w:r w:rsidRPr="00447AE4">
          <w:rPr>
            <w:rFonts w:asciiTheme="majorBidi" w:hAnsiTheme="majorBidi" w:cstheme="majorBidi"/>
            <w:sz w:val="26"/>
            <w:szCs w:val="26"/>
          </w:rPr>
          <w:t>Hellas</w:t>
        </w:r>
      </w:smartTag>
      <w:r w:rsidRPr="00447AE4">
        <w:rPr>
          <w:rFonts w:asciiTheme="majorBidi" w:hAnsiTheme="majorBidi" w:cstheme="majorBidi"/>
          <w:sz w:val="26"/>
          <w:szCs w:val="26"/>
        </w:rPr>
        <w:t xml:space="preserve"> at one and the same time. We need not argue the </w:t>
      </w:r>
    </w:p>
    <w:p w14:paraId="5BA421F2" w14:textId="2AF4FCCE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burning question as to the propriety of the </w:t>
      </w:r>
      <w:r w:rsidR="00887D06" w:rsidRPr="00447AE4">
        <w:rPr>
          <w:rFonts w:asciiTheme="majorBidi" w:hAnsiTheme="majorBidi" w:cstheme="majorBidi"/>
          <w:sz w:val="26"/>
          <w:szCs w:val="26"/>
          <w:lang w:val="el-GR"/>
        </w:rPr>
        <w:t>Καθαρεύουσα</w:t>
      </w:r>
      <w:r w:rsidRPr="00447AE4">
        <w:rPr>
          <w:rFonts w:asciiTheme="majorBidi" w:hAnsiTheme="majorBidi" w:cstheme="majorBidi"/>
          <w:sz w:val="26"/>
          <w:szCs w:val="26"/>
        </w:rPr>
        <w:t xml:space="preserve"> as a </w:t>
      </w:r>
    </w:p>
    <w:p w14:paraId="42B7174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medium of literary prose composition in twentieth century </w:t>
      </w:r>
    </w:p>
    <w:p w14:paraId="0505F5B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447AE4">
            <w:rPr>
              <w:rFonts w:asciiTheme="majorBidi" w:hAnsiTheme="majorBidi" w:cstheme="majorBidi"/>
              <w:sz w:val="26"/>
              <w:szCs w:val="26"/>
            </w:rPr>
            <w:t>Athens</w:t>
          </w:r>
        </w:smartTag>
      </w:smartTag>
      <w:r w:rsidRPr="00447AE4">
        <w:rPr>
          <w:rFonts w:asciiTheme="majorBidi" w:hAnsiTheme="majorBidi" w:cstheme="majorBidi"/>
          <w:sz w:val="26"/>
          <w:szCs w:val="26"/>
        </w:rPr>
        <w:t>. That is a domestic problem for the Hellenes them-</w:t>
      </w:r>
    </w:p>
    <w:p w14:paraId="50B1047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selves, as to which the foreign visitor will be discreetly silent, </w:t>
      </w:r>
    </w:p>
    <w:p w14:paraId="3204200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whatever private opinion he may cherish. But for scientific </w:t>
      </w:r>
    </w:p>
    <w:p w14:paraId="634E1A4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study of N. T. Greek we can only use the modern book-Greek </w:t>
      </w:r>
    </w:p>
    <w:p w14:paraId="46536FF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as we use that of Lucian and the other Atticists of ancient </w:t>
      </w:r>
    </w:p>
    <w:p w14:paraId="09FBEDF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times. Both may employ genuine living idioms or forms, but </w:t>
      </w:r>
    </w:p>
    <w:p w14:paraId="20E5DBC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they cannot be called as witnesses of the living language. It </w:t>
      </w:r>
    </w:p>
    <w:p w14:paraId="2D2D251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is the vernacular Greek of the uneducated to which we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should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37F53F0C" w14:textId="7363AC04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rather go, as lying in the direct succession of the </w:t>
      </w:r>
      <w:r w:rsidR="00887D06" w:rsidRPr="00447AE4">
        <w:rPr>
          <w:rFonts w:asciiTheme="majorBidi" w:hAnsiTheme="majorBidi" w:cstheme="majorBidi"/>
          <w:sz w:val="26"/>
          <w:szCs w:val="26"/>
          <w:lang w:val="el-GR"/>
        </w:rPr>
        <w:t>Κοινή</w:t>
      </w:r>
      <w:r w:rsidRPr="00447AE4">
        <w:rPr>
          <w:rFonts w:asciiTheme="majorBidi" w:hAnsiTheme="majorBidi" w:cstheme="majorBidi"/>
          <w:sz w:val="26"/>
          <w:szCs w:val="26"/>
        </w:rPr>
        <w:t xml:space="preserve">. </w:t>
      </w:r>
    </w:p>
    <w:p w14:paraId="568078B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Thumb's handbook of the </w:t>
      </w:r>
      <w:proofErr w:type="spellStart"/>
      <w:r w:rsidRPr="00447AE4">
        <w:rPr>
          <w:rFonts w:asciiTheme="majorBidi" w:hAnsiTheme="majorBidi" w:cstheme="majorBidi"/>
          <w:i/>
          <w:sz w:val="26"/>
          <w:szCs w:val="26"/>
        </w:rPr>
        <w:t>Volkssprache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, with a scientific </w:t>
      </w:r>
    </w:p>
    <w:p w14:paraId="19A3D7A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grammar and a chrestomathy of ballads and other popular </w:t>
      </w:r>
    </w:p>
    <w:p w14:paraId="3D94ECF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literature, will be invaluable to Hellenistic scholars who </w:t>
      </w:r>
    </w:p>
    <w:p w14:paraId="1553D4F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know how to use it. A new line of research has recently been </w:t>
      </w:r>
    </w:p>
    <w:p w14:paraId="4C1EC12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essayed by this acute observer, starting from his own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investi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>-</w:t>
      </w:r>
    </w:p>
    <w:p w14:paraId="52E4EDC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gations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among the out-of-the-way dialects of the modern </w:t>
      </w:r>
    </w:p>
    <w:p w14:paraId="3383BC3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Greek world. There are points in which dialectic differences </w:t>
      </w:r>
    </w:p>
    <w:p w14:paraId="5FD9908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of the present day seem to attach themselves to differences </w:t>
      </w:r>
    </w:p>
    <w:p w14:paraId="388999FA" w14:textId="30C50EA3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dimly seen in the local variety of the </w:t>
      </w:r>
      <w:r w:rsidR="00887D06" w:rsidRPr="00447AE4">
        <w:rPr>
          <w:rFonts w:asciiTheme="majorBidi" w:hAnsiTheme="majorBidi" w:cstheme="majorBidi"/>
          <w:sz w:val="26"/>
          <w:szCs w:val="26"/>
          <w:lang w:val="el-GR"/>
        </w:rPr>
        <w:t>Κοινή</w:t>
      </w:r>
      <w:r w:rsidR="00887D06" w:rsidRPr="00447AE4">
        <w:rPr>
          <w:rFonts w:asciiTheme="majorBidi" w:hAnsiTheme="majorBidi" w:cstheme="majorBidi"/>
          <w:sz w:val="26"/>
          <w:szCs w:val="26"/>
        </w:rPr>
        <w:t xml:space="preserve"> </w:t>
      </w:r>
      <w:r w:rsidRPr="00447AE4">
        <w:rPr>
          <w:rFonts w:asciiTheme="majorBidi" w:hAnsiTheme="majorBidi" w:cstheme="majorBidi"/>
          <w:sz w:val="26"/>
          <w:szCs w:val="26"/>
        </w:rPr>
        <w:t xml:space="preserve">in ancient times. </w:t>
      </w:r>
    </w:p>
    <w:p w14:paraId="11E4E1F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extreme difficulty of detecting with any certainty points </w:t>
      </w:r>
    </w:p>
    <w:p w14:paraId="14BE7C68" w14:textId="694CCB7A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of difference between the </w:t>
      </w:r>
      <w:r w:rsidR="00887D06" w:rsidRPr="00447AE4">
        <w:rPr>
          <w:rFonts w:asciiTheme="majorBidi" w:hAnsiTheme="majorBidi" w:cstheme="majorBidi"/>
          <w:sz w:val="26"/>
          <w:szCs w:val="26"/>
          <w:lang w:val="el-GR"/>
        </w:rPr>
        <w:t>Κοινή</w:t>
      </w:r>
      <w:r w:rsidR="00887D06" w:rsidRPr="00447AE4">
        <w:rPr>
          <w:rFonts w:asciiTheme="majorBidi" w:hAnsiTheme="majorBidi" w:cstheme="majorBidi"/>
          <w:sz w:val="26"/>
          <w:szCs w:val="26"/>
        </w:rPr>
        <w:t xml:space="preserve"> </w:t>
      </w:r>
      <w:r w:rsidRPr="00447AE4">
        <w:rPr>
          <w:rFonts w:asciiTheme="majorBidi" w:hAnsiTheme="majorBidi" w:cstheme="majorBidi"/>
          <w:sz w:val="26"/>
          <w:szCs w:val="26"/>
        </w:rPr>
        <w:t xml:space="preserve">as spoken in widely separated </w:t>
      </w:r>
    </w:p>
    <w:p w14:paraId="6AB75EE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localities within the Empire, makes this new criterion possibly </w:t>
      </w:r>
    </w:p>
    <w:p w14:paraId="17C165F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helpful for our special purpose; for if we could establish some </w:t>
      </w:r>
    </w:p>
    <w:p w14:paraId="7171939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features of dialectic differentiation they might sometimes be </w:t>
      </w:r>
    </w:p>
    <w:p w14:paraId="2D37E00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of importance in criticism.</w:t>
      </w:r>
    </w:p>
    <w:p w14:paraId="539AFE41" w14:textId="77777777" w:rsidR="00215316" w:rsidRPr="00447AE4" w:rsidRDefault="00AB4E7E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ab/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The last-mentioned point in this general sketch leads us </w:t>
      </w:r>
    </w:p>
    <w:p w14:paraId="7C18F1E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on to the statement of a result which is of primary importance</w:t>
      </w:r>
    </w:p>
    <w:p w14:paraId="64053981" w14:textId="77777777" w:rsidR="00215316" w:rsidRPr="00447AE4" w:rsidRDefault="00AB4E7E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br w:type="page"/>
      </w:r>
      <w:r w:rsidR="00215316" w:rsidRPr="00447AE4">
        <w:rPr>
          <w:rFonts w:asciiTheme="majorBidi" w:hAnsiTheme="majorBidi" w:cstheme="majorBidi"/>
          <w:sz w:val="26"/>
          <w:szCs w:val="26"/>
        </w:rPr>
        <w:lastRenderedPageBreak/>
        <w:t>468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</w:t>
      </w:r>
      <w:smartTag w:uri="urn:schemas-microsoft-com:office:smarttags" w:element="City">
        <w:smartTag w:uri="urn:schemas-microsoft-com:office:smarttags" w:element="place">
          <w:r w:rsidR="00215316" w:rsidRPr="00447AE4">
            <w:rPr>
              <w:rFonts w:asciiTheme="majorBidi" w:hAnsiTheme="majorBidi" w:cstheme="majorBidi"/>
              <w:sz w:val="26"/>
              <w:szCs w:val="26"/>
            </w:rPr>
            <w:t>Cambridge</w:t>
          </w:r>
        </w:smartTag>
      </w:smartTag>
      <w:r w:rsidR="00215316" w:rsidRPr="00447AE4">
        <w:rPr>
          <w:rFonts w:asciiTheme="majorBidi" w:hAnsiTheme="majorBidi" w:cstheme="majorBidi"/>
          <w:sz w:val="26"/>
          <w:szCs w:val="26"/>
        </w:rPr>
        <w:t xml:space="preserve"> Biblical Essays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 xml:space="preserve">   </w:t>
      </w:r>
      <w:r w:rsidR="00215316" w:rsidRPr="00447AE4">
        <w:rPr>
          <w:rFonts w:asciiTheme="majorBidi" w:hAnsiTheme="majorBidi" w:cstheme="majorBidi"/>
          <w:sz w:val="26"/>
          <w:szCs w:val="26"/>
        </w:rPr>
        <w:t>[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>XIV</w:t>
      </w:r>
    </w:p>
    <w:p w14:paraId="377BFD2E" w14:textId="77777777" w:rsidR="00AB4E7E" w:rsidRPr="00447AE4" w:rsidRDefault="00AB4E7E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AAC961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for the thesis of the Essay. The popular spoken Greek of </w:t>
      </w:r>
    </w:p>
    <w:p w14:paraId="3A06DC0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Empire, as recovered in our own day from converging </w:t>
      </w:r>
    </w:p>
    <w:p w14:paraId="3433D30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evidence of very different kinds, was homogeneous in nearly </w:t>
      </w:r>
    </w:p>
    <w:p w14:paraId="4334AA1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every feature that our methods can retrace. Pronunciation </w:t>
      </w:r>
    </w:p>
    <w:p w14:paraId="566ECED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apart, it seems clear that a Hellenist like Paul would have </w:t>
      </w:r>
    </w:p>
    <w:p w14:paraId="7401B95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provoked no comment whether he preached in </w:t>
      </w:r>
      <w:smartTag w:uri="urn:schemas-microsoft-com:office:smarttags" w:element="City">
        <w:smartTag w:uri="urn:schemas-microsoft-com:office:smarttags" w:element="place">
          <w:r w:rsidRPr="00447AE4">
            <w:rPr>
              <w:rFonts w:asciiTheme="majorBidi" w:hAnsiTheme="majorBidi" w:cstheme="majorBidi"/>
              <w:sz w:val="26"/>
              <w:szCs w:val="26"/>
            </w:rPr>
            <w:t>Tarsus</w:t>
          </w:r>
        </w:smartTag>
      </w:smartTag>
      <w:r w:rsidRPr="00447AE4">
        <w:rPr>
          <w:rFonts w:asciiTheme="majorBidi" w:hAnsiTheme="majorBidi" w:cstheme="majorBidi"/>
          <w:sz w:val="26"/>
          <w:szCs w:val="26"/>
        </w:rPr>
        <w:t xml:space="preserve"> or in </w:t>
      </w:r>
    </w:p>
    <w:p w14:paraId="0130110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smartTag w:uri="urn:schemas-microsoft-com:office:smarttags" w:element="City">
        <w:r w:rsidRPr="00447AE4">
          <w:rPr>
            <w:rFonts w:asciiTheme="majorBidi" w:hAnsiTheme="majorBidi" w:cstheme="majorBidi"/>
            <w:sz w:val="26"/>
            <w:szCs w:val="26"/>
          </w:rPr>
          <w:t>Alexandria</w:t>
        </w:r>
      </w:smartTag>
      <w:r w:rsidRPr="00447AE4">
        <w:rPr>
          <w:rFonts w:asciiTheme="majorBidi" w:hAnsiTheme="majorBidi" w:cstheme="majorBidi"/>
          <w:sz w:val="26"/>
          <w:szCs w:val="26"/>
        </w:rPr>
        <w:t xml:space="preserve">, in </w:t>
      </w:r>
      <w:smartTag w:uri="urn:schemas-microsoft-com:office:smarttags" w:element="City">
        <w:r w:rsidRPr="00447AE4">
          <w:rPr>
            <w:rFonts w:asciiTheme="majorBidi" w:hAnsiTheme="majorBidi" w:cstheme="majorBidi"/>
            <w:sz w:val="26"/>
            <w:szCs w:val="26"/>
          </w:rPr>
          <w:t>Corinth</w:t>
        </w:r>
      </w:smartTag>
      <w:r w:rsidRPr="00447AE4">
        <w:rPr>
          <w:rFonts w:asciiTheme="majorBidi" w:hAnsiTheme="majorBidi" w:cstheme="majorBidi"/>
          <w:sz w:val="26"/>
          <w:szCs w:val="26"/>
        </w:rPr>
        <w:t xml:space="preserve"> or in </w:t>
      </w:r>
      <w:smartTag w:uri="urn:schemas-microsoft-com:office:smarttags" w:element="City">
        <w:smartTag w:uri="urn:schemas-microsoft-com:office:smarttags" w:element="place">
          <w:r w:rsidRPr="00447AE4">
            <w:rPr>
              <w:rFonts w:asciiTheme="majorBidi" w:hAnsiTheme="majorBidi" w:cstheme="majorBidi"/>
              <w:sz w:val="26"/>
              <w:szCs w:val="26"/>
            </w:rPr>
            <w:t>Rome</w:t>
          </w:r>
        </w:smartTag>
      </w:smartTag>
      <w:r w:rsidRPr="00447AE4">
        <w:rPr>
          <w:rFonts w:asciiTheme="majorBidi" w:hAnsiTheme="majorBidi" w:cstheme="majorBidi"/>
          <w:sz w:val="26"/>
          <w:szCs w:val="26"/>
        </w:rPr>
        <w:t xml:space="preserve">. It is on these lines, it </w:t>
      </w:r>
    </w:p>
    <w:p w14:paraId="2C0A0BE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would seem, that the answer lies to an objection recently raised </w:t>
      </w:r>
    </w:p>
    <w:p w14:paraId="1876F53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by the lamented Dr H. A. Redpath and by Professor Swete</w:t>
      </w:r>
      <w:r w:rsidR="00AB4E7E" w:rsidRPr="00447AE4">
        <w:rPr>
          <w:rFonts w:asciiTheme="majorBidi" w:hAnsiTheme="majorBidi" w:cstheme="majorBidi"/>
          <w:sz w:val="30"/>
          <w:szCs w:val="26"/>
          <w:vertAlign w:val="superscript"/>
        </w:rPr>
        <w:t>1</w:t>
      </w:r>
    </w:p>
    <w:p w14:paraId="26A9CD4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against the doctrine associated with the name of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Deissmann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, </w:t>
      </w:r>
    </w:p>
    <w:p w14:paraId="5B34146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but maintained with equal emphasis by the great philologist </w:t>
      </w:r>
    </w:p>
    <w:p w14:paraId="77FEED0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Albert Thumb—the doctrine, that is, of the non-existence of </w:t>
      </w:r>
    </w:p>
    <w:p w14:paraId="09D7D34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"Biblical Greek" as a real separate category. The papyri </w:t>
      </w:r>
    </w:p>
    <w:p w14:paraId="37D0109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have naturally figured very largely in arguments about </w:t>
      </w:r>
    </w:p>
    <w:p w14:paraId="441988F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"Semitism." They form by far the most considerable element </w:t>
      </w:r>
    </w:p>
    <w:p w14:paraId="22A814DE" w14:textId="40471216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 our materials for the colloquial </w:t>
      </w:r>
      <w:r w:rsidR="00887D06" w:rsidRPr="00447AE4">
        <w:rPr>
          <w:rFonts w:asciiTheme="majorBidi" w:hAnsiTheme="majorBidi" w:cstheme="majorBidi"/>
          <w:sz w:val="26"/>
          <w:szCs w:val="26"/>
          <w:lang w:val="el-GR"/>
        </w:rPr>
        <w:t>Κοινή</w:t>
      </w:r>
      <w:r w:rsidRPr="00447AE4">
        <w:rPr>
          <w:rFonts w:asciiTheme="majorBidi" w:hAnsiTheme="majorBidi" w:cstheme="majorBidi"/>
          <w:sz w:val="26"/>
          <w:szCs w:val="26"/>
        </w:rPr>
        <w:t xml:space="preserve">. It accordingly </w:t>
      </w:r>
    </w:p>
    <w:p w14:paraId="253557C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happens very often that an idiom which can be paralleled </w:t>
      </w:r>
    </w:p>
    <w:p w14:paraId="0A75199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from a papyrus, or from several, is claimed as owing nothing </w:t>
      </w:r>
    </w:p>
    <w:p w14:paraId="496303A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to Hebrew or Aramaic thought lying behind the expression. </w:t>
      </w:r>
    </w:p>
    <w:p w14:paraId="7690030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But the Jewish population in </w:t>
      </w:r>
      <w:smartTag w:uri="urn:schemas-microsoft-com:office:smarttags" w:element="place">
        <w:smartTag w:uri="urn:schemas-microsoft-com:office:smarttags" w:element="country-region">
          <w:r w:rsidRPr="00447AE4">
            <w:rPr>
              <w:rFonts w:asciiTheme="majorBidi" w:hAnsiTheme="majorBidi" w:cstheme="majorBidi"/>
              <w:sz w:val="26"/>
              <w:szCs w:val="26"/>
            </w:rPr>
            <w:t>Egypt</w:t>
          </w:r>
        </w:smartTag>
      </w:smartTag>
      <w:r w:rsidRPr="00447AE4">
        <w:rPr>
          <w:rFonts w:asciiTheme="majorBidi" w:hAnsiTheme="majorBidi" w:cstheme="majorBidi"/>
          <w:sz w:val="26"/>
          <w:szCs w:val="26"/>
        </w:rPr>
        <w:t xml:space="preserve"> was exceedingly numerous </w:t>
      </w:r>
    </w:p>
    <w:p w14:paraId="0DD1B3F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—what if these papyrus parallels are Se</w:t>
      </w:r>
      <w:r w:rsidR="00AB4E7E" w:rsidRPr="00447AE4">
        <w:rPr>
          <w:rFonts w:asciiTheme="majorBidi" w:hAnsiTheme="majorBidi" w:cstheme="majorBidi"/>
          <w:sz w:val="26"/>
          <w:szCs w:val="26"/>
        </w:rPr>
        <w:t>m</w:t>
      </w:r>
      <w:r w:rsidRPr="00447AE4">
        <w:rPr>
          <w:rFonts w:asciiTheme="majorBidi" w:hAnsiTheme="majorBidi" w:cstheme="majorBidi"/>
          <w:sz w:val="26"/>
          <w:szCs w:val="26"/>
        </w:rPr>
        <w:t xml:space="preserve">itisms as well as the </w:t>
      </w:r>
    </w:p>
    <w:p w14:paraId="40F28F1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Biblical phrase for which they are quoted? The general </w:t>
      </w:r>
    </w:p>
    <w:p w14:paraId="3468E05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answer to this acute objection would be that the Greek of the </w:t>
      </w:r>
    </w:p>
    <w:p w14:paraId="36743CA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non-literary papyri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does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not differ from that of vernacular </w:t>
      </w:r>
    </w:p>
    <w:p w14:paraId="2447CFF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inscriptions found in widely distant regions; and we cannot </w:t>
      </w:r>
    </w:p>
    <w:p w14:paraId="72016BB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postulate in every quarter an influential Ghetto. But it is </w:t>
      </w:r>
    </w:p>
    <w:p w14:paraId="3B8E9F3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undeniably fair to say that an isolated papyrus parallel for </w:t>
      </w:r>
    </w:p>
    <w:p w14:paraId="697F5A3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some Semitic-seeming locution is not evidence enough for </w:t>
      </w:r>
    </w:p>
    <w:p w14:paraId="55B4201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our plea, since it may itself have been tarred with the same </w:t>
      </w:r>
    </w:p>
    <w:p w14:paraId="7A4093E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brush in a different way. Such cases must be examined on </w:t>
      </w:r>
    </w:p>
    <w:p w14:paraId="1A762A6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their merits. The papyrus or papyri in question may be </w:t>
      </w:r>
    </w:p>
    <w:p w14:paraId="4245A17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scrutinized for other signs of Semitic influence. (It can be said </w:t>
      </w:r>
    </w:p>
    <w:p w14:paraId="044F0E5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at once that these will be extremely hard to find.) And the word </w:t>
      </w:r>
    </w:p>
    <w:p w14:paraId="67E70D5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or usage may be examined in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connexion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with the general </w:t>
      </w:r>
    </w:p>
    <w:p w14:paraId="25F73FE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record of its class in Hellenistic vernacular. This will best</w:t>
      </w:r>
    </w:p>
    <w:p w14:paraId="195B92CE" w14:textId="77777777" w:rsidR="00AB4E7E" w:rsidRPr="00447AE4" w:rsidRDefault="00AB4E7E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91BB569" w14:textId="77777777" w:rsidR="00215316" w:rsidRPr="00447AE4" w:rsidRDefault="00AB4E7E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 Cf. also </w:t>
      </w:r>
      <w:proofErr w:type="spellStart"/>
      <w:r w:rsidR="00215316" w:rsidRPr="00447AE4">
        <w:rPr>
          <w:rFonts w:asciiTheme="majorBidi" w:hAnsiTheme="majorBidi" w:cstheme="majorBidi"/>
          <w:sz w:val="22"/>
          <w:szCs w:val="22"/>
        </w:rPr>
        <w:t>Mr</w:t>
      </w:r>
      <w:proofErr w:type="spellEnd"/>
      <w:r w:rsidR="00215316" w:rsidRPr="00447AE4">
        <w:rPr>
          <w:rFonts w:asciiTheme="majorBidi" w:hAnsiTheme="majorBidi" w:cstheme="majorBidi"/>
          <w:sz w:val="22"/>
          <w:szCs w:val="22"/>
        </w:rPr>
        <w:t xml:space="preserve"> G. C. Richards in </w:t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second edition) unfortunately came </w:t>
      </w:r>
    </w:p>
    <w:p w14:paraId="670B6F6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i/>
          <w:iCs/>
          <w:sz w:val="22"/>
          <w:szCs w:val="22"/>
        </w:rPr>
        <w:t>J. T. S</w:t>
      </w:r>
      <w:r w:rsidRPr="00447AE4">
        <w:rPr>
          <w:rFonts w:asciiTheme="majorBidi" w:hAnsiTheme="majorBidi" w:cstheme="majorBidi"/>
          <w:sz w:val="22"/>
          <w:szCs w:val="22"/>
        </w:rPr>
        <w:t xml:space="preserve">. x. 289 (Jan. 1909). This </w:t>
      </w:r>
      <w:r w:rsidR="00AB4E7E" w:rsidRPr="00447AE4">
        <w:rPr>
          <w:rFonts w:asciiTheme="majorBidi" w:hAnsiTheme="majorBidi" w:cstheme="majorBidi"/>
          <w:sz w:val="22"/>
          <w:szCs w:val="22"/>
        </w:rPr>
        <w:tab/>
      </w:r>
      <w:r w:rsidR="00AB4E7E" w:rsidRPr="00447AE4">
        <w:rPr>
          <w:rFonts w:asciiTheme="majorBidi" w:hAnsiTheme="majorBidi" w:cstheme="majorBidi"/>
          <w:sz w:val="22"/>
          <w:szCs w:val="22"/>
        </w:rPr>
        <w:tab/>
      </w:r>
      <w:r w:rsidR="00AB4E7E"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 xml:space="preserve">too late to be used in the present </w:t>
      </w:r>
    </w:p>
    <w:p w14:paraId="3CBDE90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 xml:space="preserve">eminently helpful review (of my </w:t>
      </w:r>
      <w:r w:rsidR="00AB4E7E" w:rsidRPr="00447AE4">
        <w:rPr>
          <w:rFonts w:asciiTheme="majorBidi" w:hAnsiTheme="majorBidi" w:cstheme="majorBidi"/>
          <w:sz w:val="22"/>
          <w:szCs w:val="22"/>
        </w:rPr>
        <w:tab/>
      </w:r>
      <w:r w:rsidR="00AB4E7E"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>paper.</w:t>
      </w:r>
    </w:p>
    <w:p w14:paraId="5CA2BD17" w14:textId="77777777" w:rsidR="00215316" w:rsidRPr="00447AE4" w:rsidRDefault="00AB4E7E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br w:type="page"/>
      </w:r>
      <w:r w:rsidRPr="00447AE4">
        <w:rPr>
          <w:rFonts w:asciiTheme="majorBidi" w:hAnsiTheme="majorBidi" w:cstheme="majorBidi"/>
          <w:sz w:val="26"/>
          <w:szCs w:val="26"/>
        </w:rPr>
        <w:lastRenderedPageBreak/>
        <w:t>XIV</w:t>
      </w:r>
      <w:r w:rsidR="00215316" w:rsidRPr="00447AE4">
        <w:rPr>
          <w:rFonts w:asciiTheme="majorBidi" w:hAnsiTheme="majorBidi" w:cstheme="majorBidi"/>
          <w:sz w:val="26"/>
          <w:szCs w:val="26"/>
        </w:rPr>
        <w:t>]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 </w:t>
      </w:r>
      <w:r w:rsidR="00215316" w:rsidRPr="00447AE4">
        <w:rPr>
          <w:rFonts w:asciiTheme="majorBidi" w:hAnsiTheme="majorBidi" w:cstheme="majorBidi"/>
          <w:sz w:val="26"/>
          <w:szCs w:val="26"/>
        </w:rPr>
        <w:t>New Testament Greek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         </w:t>
      </w:r>
      <w:r w:rsidR="00215316" w:rsidRPr="00447AE4">
        <w:rPr>
          <w:rFonts w:asciiTheme="majorBidi" w:hAnsiTheme="majorBidi" w:cstheme="majorBidi"/>
          <w:sz w:val="26"/>
          <w:szCs w:val="26"/>
        </w:rPr>
        <w:t>469</w:t>
      </w:r>
    </w:p>
    <w:p w14:paraId="6A3CF09F" w14:textId="77777777" w:rsidR="00AB4E7E" w:rsidRPr="00447AE4" w:rsidRDefault="00AB4E7E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EE7F8B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be expounded by an example. The instrumental use of </w:t>
      </w:r>
      <w:proofErr w:type="gramStart"/>
      <w:r w:rsidR="00AB4E7E" w:rsidRPr="00447AE4">
        <w:rPr>
          <w:rFonts w:asciiTheme="majorBidi" w:hAnsiTheme="majorBidi" w:cstheme="majorBidi"/>
          <w:sz w:val="26"/>
          <w:szCs w:val="26"/>
        </w:rPr>
        <w:t>e]n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in</w:t>
      </w:r>
    </w:p>
    <w:p w14:paraId="643DBFCD" w14:textId="77777777" w:rsidR="00215316" w:rsidRPr="00447AE4" w:rsidRDefault="00AB4E7E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B</w:t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iblical Greek has naturally been taken as arising from the </w:t>
      </w:r>
    </w:p>
    <w:p w14:paraId="2FF3F936" w14:textId="77777777" w:rsidR="00215316" w:rsidRPr="00447AE4" w:rsidRDefault="00AB4E7E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w</w:t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ider use of the Semitic preposition which answers to it </w:t>
      </w:r>
    </w:p>
    <w:p w14:paraId="3DAC4903" w14:textId="31DBFC19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generally. Unwilling to adopt this account for </w:t>
      </w:r>
      <w:r w:rsidR="00887D06" w:rsidRPr="00447AE4">
        <w:rPr>
          <w:rFonts w:asciiTheme="majorBidi" w:hAnsiTheme="majorBidi" w:cstheme="majorBidi"/>
          <w:sz w:val="26"/>
          <w:szCs w:val="26"/>
          <w:lang w:val="el-GR"/>
        </w:rPr>
        <w:t>ἐν</w:t>
      </w:r>
      <w:r w:rsidR="00887D06" w:rsidRPr="00447AE4">
        <w:rPr>
          <w:rFonts w:asciiTheme="majorBidi" w:hAnsiTheme="majorBidi" w:cstheme="majorBidi"/>
          <w:sz w:val="26"/>
          <w:szCs w:val="26"/>
        </w:rPr>
        <w:t xml:space="preserve"> </w:t>
      </w:r>
      <w:r w:rsidR="00887D06" w:rsidRPr="00447AE4">
        <w:rPr>
          <w:rFonts w:asciiTheme="majorBidi" w:hAnsiTheme="majorBidi" w:cstheme="majorBidi"/>
          <w:sz w:val="26"/>
          <w:szCs w:val="26"/>
          <w:lang w:val="el-GR"/>
        </w:rPr>
        <w:t>ῥάβδῳ</w:t>
      </w:r>
      <w:r w:rsidRPr="00447AE4">
        <w:rPr>
          <w:rFonts w:asciiTheme="majorBidi" w:hAnsiTheme="majorBidi" w:cstheme="majorBidi"/>
          <w:sz w:val="26"/>
          <w:szCs w:val="26"/>
        </w:rPr>
        <w:t xml:space="preserve"> in </w:t>
      </w:r>
    </w:p>
    <w:p w14:paraId="1579BB0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1 Cor. iv. 21, where the use of a foreign idiom seems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antece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>-</w:t>
      </w:r>
    </w:p>
    <w:p w14:paraId="7A07D0B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dently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most improbable,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Deissmann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was unable to quote </w:t>
      </w:r>
    </w:p>
    <w:p w14:paraId="18DE843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any vernacular parallel in Bible Studies (p. 120)</w:t>
      </w:r>
      <w:r w:rsidRPr="00447AE4">
        <w:rPr>
          <w:rFonts w:asciiTheme="majorBidi" w:hAnsiTheme="majorBidi" w:cstheme="majorBidi"/>
          <w:sz w:val="30"/>
          <w:szCs w:val="26"/>
          <w:vertAlign w:val="superscript"/>
        </w:rPr>
        <w:t>1</w:t>
      </w:r>
      <w:r w:rsidRPr="00447AE4">
        <w:rPr>
          <w:rFonts w:asciiTheme="majorBidi" w:hAnsiTheme="majorBidi" w:cstheme="majorBidi"/>
          <w:sz w:val="26"/>
          <w:szCs w:val="26"/>
        </w:rPr>
        <w:t xml:space="preserve">. Then </w:t>
      </w:r>
    </w:p>
    <w:p w14:paraId="2B82674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 1902 appeared the first volume of papyri from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Tebtunis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, </w:t>
      </w:r>
    </w:p>
    <w:p w14:paraId="44C0E4F6" w14:textId="349F945E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with half-a-dozen examples of </w:t>
      </w:r>
      <w:r w:rsidR="00887D06" w:rsidRPr="00447AE4">
        <w:rPr>
          <w:rFonts w:asciiTheme="majorBidi" w:hAnsiTheme="majorBidi" w:cstheme="majorBidi"/>
          <w:sz w:val="26"/>
          <w:szCs w:val="26"/>
          <w:lang w:val="el-GR"/>
        </w:rPr>
        <w:t>ἐν</w:t>
      </w:r>
      <w:r w:rsidR="00887D06" w:rsidRPr="00447AE4">
        <w:rPr>
          <w:rFonts w:asciiTheme="majorBidi" w:hAnsiTheme="majorBidi" w:cstheme="majorBidi"/>
          <w:sz w:val="26"/>
          <w:szCs w:val="26"/>
        </w:rPr>
        <w:t xml:space="preserve"> </w:t>
      </w:r>
      <w:r w:rsidR="00887D06" w:rsidRPr="00447AE4">
        <w:rPr>
          <w:rFonts w:asciiTheme="majorBidi" w:hAnsiTheme="majorBidi" w:cstheme="majorBidi"/>
          <w:sz w:val="26"/>
          <w:szCs w:val="26"/>
          <w:lang w:val="el-GR"/>
        </w:rPr>
        <w:t>μαχαίρῃ</w:t>
      </w:r>
      <w:r w:rsidRPr="00447AE4">
        <w:rPr>
          <w:rFonts w:asciiTheme="majorBidi" w:hAnsiTheme="majorBidi" w:cstheme="majorBidi"/>
          <w:sz w:val="26"/>
          <w:szCs w:val="26"/>
        </w:rPr>
        <w:t xml:space="preserve"> and the like, </w:t>
      </w:r>
    </w:p>
    <w:p w14:paraId="371C86D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all due to different writers, the comparison of which </w:t>
      </w:r>
    </w:p>
    <w:p w14:paraId="5C6E896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produced an additional example by a certain restoration </w:t>
      </w:r>
    </w:p>
    <w:p w14:paraId="179AFCD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in one of the Paris Papyri</w:t>
      </w:r>
      <w:r w:rsidRPr="00447AE4">
        <w:rPr>
          <w:rFonts w:asciiTheme="majorBidi" w:hAnsiTheme="majorBidi" w:cstheme="majorBidi"/>
          <w:sz w:val="30"/>
          <w:szCs w:val="26"/>
          <w:vertAlign w:val="superscript"/>
        </w:rPr>
        <w:t>2</w:t>
      </w:r>
      <w:r w:rsidRPr="00447AE4">
        <w:rPr>
          <w:rFonts w:asciiTheme="majorBidi" w:hAnsiTheme="majorBidi" w:cstheme="majorBidi"/>
          <w:sz w:val="26"/>
          <w:szCs w:val="26"/>
        </w:rPr>
        <w:t xml:space="preserve">. Are we to explain the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new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2FE22FE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"Semitisms" by postulating an influential Jewish colony at</w:t>
      </w:r>
    </w:p>
    <w:p w14:paraId="13537C92" w14:textId="77777777" w:rsidR="00215316" w:rsidRPr="00447AE4" w:rsidRDefault="00AB4E7E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or</w:t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 near </w:t>
      </w:r>
      <w:proofErr w:type="spellStart"/>
      <w:r w:rsidR="00215316" w:rsidRPr="00447AE4">
        <w:rPr>
          <w:rFonts w:asciiTheme="majorBidi" w:hAnsiTheme="majorBidi" w:cstheme="majorBidi"/>
          <w:sz w:val="26"/>
          <w:szCs w:val="26"/>
        </w:rPr>
        <w:t>Tebtunis</w:t>
      </w:r>
      <w:proofErr w:type="spellEnd"/>
      <w:r w:rsidR="00215316" w:rsidRPr="00447AE4">
        <w:rPr>
          <w:rFonts w:asciiTheme="majorBidi" w:hAnsiTheme="majorBidi" w:cstheme="majorBidi"/>
          <w:sz w:val="26"/>
          <w:szCs w:val="26"/>
        </w:rPr>
        <w:t>—the seat, by the way, of a "famous"</w:t>
      </w:r>
    </w:p>
    <w:p w14:paraId="04DE9880" w14:textId="52405201" w:rsidR="00215316" w:rsidRPr="00447AE4" w:rsidRDefault="00AB4E7E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(</w:t>
      </w:r>
      <w:r w:rsidR="00887D06" w:rsidRPr="00447AE4">
        <w:rPr>
          <w:rFonts w:asciiTheme="majorBidi" w:hAnsiTheme="majorBidi" w:cstheme="majorBidi"/>
          <w:sz w:val="26"/>
          <w:szCs w:val="26"/>
          <w:lang w:val="el-GR"/>
        </w:rPr>
        <w:t>λόγιμον</w:t>
      </w:r>
      <w:r w:rsidR="00215316" w:rsidRPr="00447AE4">
        <w:rPr>
          <w:rFonts w:asciiTheme="majorBidi" w:hAnsiTheme="majorBidi" w:cstheme="majorBidi"/>
          <w:sz w:val="26"/>
          <w:szCs w:val="26"/>
        </w:rPr>
        <w:t>) temple of the crocodile-</w:t>
      </w:r>
      <w:proofErr w:type="gramStart"/>
      <w:r w:rsidR="00215316" w:rsidRPr="00447AE4">
        <w:rPr>
          <w:rFonts w:asciiTheme="majorBidi" w:hAnsiTheme="majorBidi" w:cstheme="majorBidi"/>
          <w:sz w:val="26"/>
          <w:szCs w:val="26"/>
        </w:rPr>
        <w:t>god</w:t>
      </w:r>
      <w:proofErr w:type="gramEnd"/>
      <w:r w:rsidR="00215316" w:rsidRPr="00447AE4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215316" w:rsidRPr="00447AE4">
        <w:rPr>
          <w:rFonts w:asciiTheme="majorBidi" w:hAnsiTheme="majorBidi" w:cstheme="majorBidi"/>
          <w:sz w:val="26"/>
          <w:szCs w:val="26"/>
        </w:rPr>
        <w:t>Sobk</w:t>
      </w:r>
      <w:proofErr w:type="spellEnd"/>
      <w:r w:rsidR="00215316" w:rsidRPr="00447AE4">
        <w:rPr>
          <w:rFonts w:asciiTheme="majorBidi" w:hAnsiTheme="majorBidi" w:cstheme="majorBidi"/>
          <w:sz w:val="26"/>
          <w:szCs w:val="26"/>
        </w:rPr>
        <w:t xml:space="preserve">? If so, they </w:t>
      </w:r>
    </w:p>
    <w:p w14:paraId="6A8D2776" w14:textId="77777777" w:rsidR="00215316" w:rsidRPr="00447AE4" w:rsidRDefault="00B95F00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s</w:t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ucceeded wonderfully well in suppressing nearly all trace of </w:t>
      </w:r>
    </w:p>
    <w:p w14:paraId="442FC63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their existence throughout two large volumes of papyri. On </w:t>
      </w:r>
    </w:p>
    <w:p w14:paraId="77D3F87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this point may be quoted the judgement of Dr A. S. Hunt</w:t>
      </w:r>
      <w:r w:rsidR="00AB4E7E" w:rsidRPr="00447AE4">
        <w:rPr>
          <w:rFonts w:asciiTheme="majorBidi" w:hAnsiTheme="majorBidi" w:cstheme="majorBidi"/>
          <w:sz w:val="30"/>
          <w:szCs w:val="26"/>
          <w:vertAlign w:val="superscript"/>
        </w:rPr>
        <w:t>3</w:t>
      </w:r>
      <w:r w:rsidRPr="00447AE4">
        <w:rPr>
          <w:rFonts w:asciiTheme="majorBidi" w:hAnsiTheme="majorBidi" w:cstheme="majorBidi"/>
          <w:sz w:val="26"/>
          <w:szCs w:val="26"/>
        </w:rPr>
        <w:t>,</w:t>
      </w:r>
    </w:p>
    <w:p w14:paraId="19F071FC" w14:textId="77777777" w:rsidR="00215316" w:rsidRPr="00447AE4" w:rsidRDefault="00B95F00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w</w:t>
      </w:r>
      <w:r w:rsidR="00215316" w:rsidRPr="00447AE4">
        <w:rPr>
          <w:rFonts w:asciiTheme="majorBidi" w:hAnsiTheme="majorBidi" w:cstheme="majorBidi"/>
          <w:sz w:val="26"/>
          <w:szCs w:val="26"/>
        </w:rPr>
        <w:t>hose impression on any question touching the papyri naturally</w:t>
      </w:r>
    </w:p>
    <w:p w14:paraId="38518838" w14:textId="77777777" w:rsidR="00215316" w:rsidRPr="00447AE4" w:rsidRDefault="00B95F00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g</w:t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oes very far. "Dr </w:t>
      </w:r>
      <w:proofErr w:type="spellStart"/>
      <w:r w:rsidR="00215316" w:rsidRPr="00447AE4">
        <w:rPr>
          <w:rFonts w:asciiTheme="majorBidi" w:hAnsiTheme="majorBidi" w:cstheme="majorBidi"/>
          <w:sz w:val="26"/>
          <w:szCs w:val="26"/>
        </w:rPr>
        <w:t>Swete's</w:t>
      </w:r>
      <w:proofErr w:type="spellEnd"/>
      <w:r w:rsidR="00215316" w:rsidRPr="00447AE4">
        <w:rPr>
          <w:rFonts w:asciiTheme="majorBidi" w:hAnsiTheme="majorBidi" w:cstheme="majorBidi"/>
          <w:sz w:val="26"/>
          <w:szCs w:val="26"/>
        </w:rPr>
        <w:t xml:space="preserve"> objection," he writes, "is of </w:t>
      </w:r>
    </w:p>
    <w:p w14:paraId="2AE3A49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course hardly to be disproved, but I think the probabilities </w:t>
      </w:r>
    </w:p>
    <w:p w14:paraId="7A2ECD7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are very much on your side. I do not at all believe that </w:t>
      </w:r>
    </w:p>
    <w:p w14:paraId="708D0B1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there was any considerable Jewish element in the population </w:t>
      </w:r>
    </w:p>
    <w:p w14:paraId="6DEE9E4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of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Tebtunis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and the neighbourhood</w:t>
      </w:r>
      <w:r w:rsidRPr="00447AE4">
        <w:rPr>
          <w:rFonts w:asciiTheme="majorBidi" w:hAnsiTheme="majorBidi" w:cstheme="majorBidi"/>
          <w:sz w:val="30"/>
          <w:szCs w:val="26"/>
          <w:vertAlign w:val="superscript"/>
        </w:rPr>
        <w:t>4</w:t>
      </w:r>
      <w:r w:rsidRPr="00447AE4">
        <w:rPr>
          <w:rFonts w:asciiTheme="majorBidi" w:hAnsiTheme="majorBidi" w:cstheme="majorBidi"/>
          <w:sz w:val="26"/>
          <w:szCs w:val="26"/>
        </w:rPr>
        <w:t xml:space="preserve">; an element strong </w:t>
      </w:r>
    </w:p>
    <w:p w14:paraId="763A396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enough to influence the local speech and make itself felt in </w:t>
      </w:r>
    </w:p>
    <w:p w14:paraId="32B8B56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official correspondence would certainly be expected to be </w:t>
      </w:r>
    </w:p>
    <w:p w14:paraId="7314F96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more distinctly in evidence in so large a number of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docu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>-</w:t>
      </w:r>
    </w:p>
    <w:p w14:paraId="06B1BAD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ments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. I should imagine that, as you say, the Jews were </w:t>
      </w:r>
    </w:p>
    <w:p w14:paraId="6B59A7D7" w14:textId="7928F8B6" w:rsidR="00AB4E7E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mostly to be found in the bigger towns (there was a </w:t>
      </w:r>
      <w:r w:rsidR="00887D06" w:rsidRPr="00447AE4">
        <w:rPr>
          <w:rFonts w:asciiTheme="majorBidi" w:hAnsiTheme="majorBidi" w:cstheme="majorBidi"/>
          <w:sz w:val="26"/>
          <w:szCs w:val="26"/>
          <w:lang w:val="el-GR"/>
        </w:rPr>
        <w:t>προσευχή</w:t>
      </w:r>
    </w:p>
    <w:p w14:paraId="6988C5DC" w14:textId="785906AD" w:rsidR="00215316" w:rsidRPr="00447AE4" w:rsidRDefault="00887D0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  <w:lang w:val="el-GR"/>
        </w:rPr>
        <w:t>Ἰουδαίων</w:t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 at </w:t>
      </w:r>
      <w:proofErr w:type="spellStart"/>
      <w:r w:rsidR="00215316" w:rsidRPr="00447AE4">
        <w:rPr>
          <w:rFonts w:asciiTheme="majorBidi" w:hAnsiTheme="majorBidi" w:cstheme="majorBidi"/>
          <w:sz w:val="26"/>
          <w:szCs w:val="26"/>
        </w:rPr>
        <w:t>Crocodilopolis</w:t>
      </w:r>
      <w:proofErr w:type="spellEnd"/>
      <w:r w:rsidR="00215316" w:rsidRPr="00447AE4">
        <w:rPr>
          <w:rFonts w:asciiTheme="majorBidi" w:hAnsiTheme="majorBidi" w:cstheme="majorBidi"/>
          <w:sz w:val="26"/>
          <w:szCs w:val="26"/>
        </w:rPr>
        <w:t xml:space="preserve">, by the way: P. </w:t>
      </w:r>
      <w:proofErr w:type="spellStart"/>
      <w:r w:rsidR="00215316" w:rsidRPr="00447AE4">
        <w:rPr>
          <w:rFonts w:asciiTheme="majorBidi" w:hAnsiTheme="majorBidi" w:cstheme="majorBidi"/>
          <w:sz w:val="26"/>
          <w:szCs w:val="26"/>
        </w:rPr>
        <w:t>Teb</w:t>
      </w:r>
      <w:proofErr w:type="spellEnd"/>
      <w:r w:rsidR="00215316" w:rsidRPr="00447AE4">
        <w:rPr>
          <w:rFonts w:asciiTheme="majorBidi" w:hAnsiTheme="majorBidi" w:cstheme="majorBidi"/>
          <w:sz w:val="26"/>
          <w:szCs w:val="26"/>
        </w:rPr>
        <w:t>. 86); but they</w:t>
      </w:r>
    </w:p>
    <w:p w14:paraId="3F1B7259" w14:textId="77777777" w:rsidR="00AB4E7E" w:rsidRPr="00447AE4" w:rsidRDefault="00AB4E7E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AFE899D" w14:textId="77777777" w:rsidR="00215316" w:rsidRPr="00447AE4" w:rsidRDefault="00AB4E7E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30"/>
          <w:szCs w:val="22"/>
          <w:vertAlign w:val="superscript"/>
        </w:rPr>
        <w:t>1</w:t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 An exact parallel was quotable </w:t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that an editor did not know how </w:t>
      </w:r>
    </w:p>
    <w:p w14:paraId="31F2183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gramStart"/>
      <w:r w:rsidRPr="00447AE4">
        <w:rPr>
          <w:rFonts w:asciiTheme="majorBidi" w:hAnsiTheme="majorBidi" w:cstheme="majorBidi"/>
          <w:sz w:val="22"/>
          <w:szCs w:val="22"/>
        </w:rPr>
        <w:t>nevertheless</w:t>
      </w:r>
      <w:proofErr w:type="gramEnd"/>
      <w:r w:rsidRPr="00447AE4">
        <w:rPr>
          <w:rFonts w:asciiTheme="majorBidi" w:hAnsiTheme="majorBidi" w:cstheme="majorBidi"/>
          <w:sz w:val="22"/>
          <w:szCs w:val="22"/>
        </w:rPr>
        <w:t xml:space="preserve"> from Lucian — see </w:t>
      </w:r>
      <w:r w:rsidR="00AB4E7E" w:rsidRPr="00447AE4">
        <w:rPr>
          <w:rFonts w:asciiTheme="majorBidi" w:hAnsiTheme="majorBidi" w:cstheme="majorBidi"/>
          <w:sz w:val="22"/>
          <w:szCs w:val="22"/>
        </w:rPr>
        <w:tab/>
      </w:r>
      <w:r w:rsidR="00AB4E7E"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 xml:space="preserve">correct the phrase is. </w:t>
      </w:r>
    </w:p>
    <w:p w14:paraId="2F98AB9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>Winer-Moulton, p. 485, n.3, and</w:t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="00AB4E7E" w:rsidRPr="00447AE4">
        <w:rPr>
          <w:rFonts w:asciiTheme="majorBidi" w:hAnsiTheme="majorBidi" w:cstheme="majorBidi"/>
          <w:sz w:val="22"/>
          <w:szCs w:val="22"/>
        </w:rPr>
        <w:tab/>
      </w:r>
      <w:r w:rsidR="00AB4E7E" w:rsidRPr="00447AE4">
        <w:rPr>
          <w:rFonts w:asciiTheme="majorBidi" w:hAnsiTheme="majorBidi" w:cstheme="majorBidi"/>
          <w:sz w:val="22"/>
          <w:szCs w:val="22"/>
        </w:rPr>
        <w:tab/>
      </w:r>
      <w:r w:rsidR="00AB4E7E"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30"/>
          <w:szCs w:val="22"/>
          <w:vertAlign w:val="superscript"/>
        </w:rPr>
        <w:t>2</w:t>
      </w:r>
      <w:r w:rsidRPr="00447AE4">
        <w:rPr>
          <w:rFonts w:asciiTheme="majorBidi" w:hAnsiTheme="majorBidi" w:cstheme="majorBidi"/>
          <w:sz w:val="22"/>
          <w:szCs w:val="22"/>
        </w:rPr>
        <w:t xml:space="preserve"> </w:t>
      </w:r>
      <w:r w:rsidRPr="00447AE4">
        <w:rPr>
          <w:rFonts w:asciiTheme="majorBidi" w:hAnsiTheme="majorBidi" w:cstheme="majorBidi"/>
          <w:i/>
          <w:sz w:val="22"/>
          <w:szCs w:val="22"/>
        </w:rPr>
        <w:t>P. Par.</w:t>
      </w:r>
      <w:r w:rsidRPr="00447AE4">
        <w:rPr>
          <w:rFonts w:asciiTheme="majorBidi" w:hAnsiTheme="majorBidi" w:cstheme="majorBidi"/>
          <w:sz w:val="22"/>
          <w:szCs w:val="22"/>
        </w:rPr>
        <w:t xml:space="preserve"> 11, from the </w:t>
      </w:r>
      <w:proofErr w:type="spellStart"/>
      <w:r w:rsidRPr="00447AE4">
        <w:rPr>
          <w:rFonts w:asciiTheme="majorBidi" w:hAnsiTheme="majorBidi" w:cstheme="majorBidi"/>
          <w:sz w:val="22"/>
          <w:szCs w:val="22"/>
        </w:rPr>
        <w:t>Arsinoite</w:t>
      </w:r>
      <w:proofErr w:type="spellEnd"/>
      <w:r w:rsidRPr="00447AE4">
        <w:rPr>
          <w:rFonts w:asciiTheme="majorBidi" w:hAnsiTheme="majorBidi" w:cstheme="majorBidi"/>
          <w:sz w:val="22"/>
          <w:szCs w:val="22"/>
        </w:rPr>
        <w:t xml:space="preserve"> </w:t>
      </w:r>
    </w:p>
    <w:p w14:paraId="0EFB61A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 xml:space="preserve">Dr Findlay's note </w:t>
      </w:r>
      <w:r w:rsidRPr="00447AE4">
        <w:rPr>
          <w:rFonts w:asciiTheme="majorBidi" w:hAnsiTheme="majorBidi" w:cstheme="majorBidi"/>
          <w:i/>
          <w:sz w:val="22"/>
          <w:szCs w:val="22"/>
        </w:rPr>
        <w:t>in loc</w:t>
      </w:r>
      <w:r w:rsidRPr="00447AE4">
        <w:rPr>
          <w:rFonts w:asciiTheme="majorBidi" w:hAnsiTheme="majorBidi" w:cstheme="majorBidi"/>
          <w:sz w:val="22"/>
          <w:szCs w:val="22"/>
        </w:rPr>
        <w:t xml:space="preserve">.: it will </w:t>
      </w:r>
      <w:r w:rsidR="00AB4E7E" w:rsidRPr="00447AE4">
        <w:rPr>
          <w:rFonts w:asciiTheme="majorBidi" w:hAnsiTheme="majorBidi" w:cstheme="majorBidi"/>
          <w:sz w:val="22"/>
          <w:szCs w:val="22"/>
        </w:rPr>
        <w:tab/>
      </w:r>
      <w:r w:rsidR="00AB4E7E" w:rsidRPr="00447AE4">
        <w:rPr>
          <w:rFonts w:asciiTheme="majorBidi" w:hAnsiTheme="majorBidi" w:cstheme="majorBidi"/>
          <w:sz w:val="22"/>
          <w:szCs w:val="22"/>
        </w:rPr>
        <w:tab/>
      </w:r>
      <w:r w:rsidR="00AB4E7E" w:rsidRPr="00447AE4">
        <w:rPr>
          <w:rFonts w:asciiTheme="majorBidi" w:hAnsiTheme="majorBidi" w:cstheme="majorBidi"/>
          <w:sz w:val="22"/>
          <w:szCs w:val="22"/>
        </w:rPr>
        <w:tab/>
      </w:r>
      <w:proofErr w:type="spellStart"/>
      <w:r w:rsidRPr="00447AE4">
        <w:rPr>
          <w:rFonts w:asciiTheme="majorBidi" w:hAnsiTheme="majorBidi" w:cstheme="majorBidi"/>
          <w:sz w:val="22"/>
          <w:szCs w:val="22"/>
        </w:rPr>
        <w:t>nome</w:t>
      </w:r>
      <w:proofErr w:type="spellEnd"/>
      <w:r w:rsidRPr="00447AE4">
        <w:rPr>
          <w:rFonts w:asciiTheme="majorBidi" w:hAnsiTheme="majorBidi" w:cstheme="majorBidi"/>
          <w:sz w:val="22"/>
          <w:szCs w:val="22"/>
        </w:rPr>
        <w:t xml:space="preserve"> apparently.</w:t>
      </w:r>
    </w:p>
    <w:p w14:paraId="5CDDF41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>scarcely be urged that this was the</w:t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="00AB4E7E" w:rsidRPr="00447AE4">
        <w:rPr>
          <w:rFonts w:asciiTheme="majorBidi" w:hAnsiTheme="majorBidi" w:cstheme="majorBidi"/>
          <w:sz w:val="22"/>
          <w:szCs w:val="22"/>
        </w:rPr>
        <w:tab/>
      </w:r>
      <w:r w:rsidR="00AB4E7E"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30"/>
          <w:szCs w:val="22"/>
          <w:vertAlign w:val="superscript"/>
        </w:rPr>
        <w:t>3</w:t>
      </w:r>
      <w:r w:rsidRPr="00447AE4">
        <w:rPr>
          <w:rFonts w:asciiTheme="majorBidi" w:hAnsiTheme="majorBidi" w:cstheme="majorBidi"/>
          <w:sz w:val="22"/>
          <w:szCs w:val="22"/>
        </w:rPr>
        <w:t xml:space="preserve"> In a letter to the writer, dated</w:t>
      </w:r>
    </w:p>
    <w:p w14:paraId="49E93D6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 xml:space="preserve">"'last infirmity" of the great </w:t>
      </w:r>
      <w:proofErr w:type="spellStart"/>
      <w:r w:rsidRPr="00447AE4">
        <w:rPr>
          <w:rFonts w:asciiTheme="majorBidi" w:hAnsiTheme="majorBidi" w:cstheme="majorBidi"/>
          <w:sz w:val="22"/>
          <w:szCs w:val="22"/>
        </w:rPr>
        <w:t>Atti</w:t>
      </w:r>
      <w:proofErr w:type="spellEnd"/>
      <w:r w:rsidRPr="00447AE4">
        <w:rPr>
          <w:rFonts w:asciiTheme="majorBidi" w:hAnsiTheme="majorBidi" w:cstheme="majorBidi"/>
          <w:sz w:val="22"/>
          <w:szCs w:val="22"/>
        </w:rPr>
        <w:t>-</w:t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="00AB4E7E"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>Dec. 20, 1908.</w:t>
      </w:r>
    </w:p>
    <w:p w14:paraId="13E5F46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 xml:space="preserve">cist's Syrian birth. The doubt felt </w:t>
      </w:r>
      <w:r w:rsidR="00AB4E7E" w:rsidRPr="00447AE4">
        <w:rPr>
          <w:rFonts w:asciiTheme="majorBidi" w:hAnsiTheme="majorBidi" w:cstheme="majorBidi"/>
          <w:sz w:val="22"/>
          <w:szCs w:val="22"/>
        </w:rPr>
        <w:tab/>
      </w:r>
      <w:r w:rsidR="00AB4E7E" w:rsidRPr="00447AE4">
        <w:rPr>
          <w:rFonts w:asciiTheme="majorBidi" w:hAnsiTheme="majorBidi" w:cstheme="majorBidi"/>
          <w:sz w:val="22"/>
          <w:szCs w:val="22"/>
        </w:rPr>
        <w:tab/>
      </w:r>
      <w:r w:rsidR="00AB4E7E"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30"/>
          <w:szCs w:val="22"/>
          <w:vertAlign w:val="superscript"/>
        </w:rPr>
        <w:t>4</w:t>
      </w:r>
      <w:r w:rsidRPr="00447AE4">
        <w:rPr>
          <w:rFonts w:asciiTheme="majorBidi" w:hAnsiTheme="majorBidi" w:cstheme="majorBidi"/>
          <w:sz w:val="22"/>
          <w:szCs w:val="22"/>
        </w:rPr>
        <w:t xml:space="preserve"> Dr Hunt notes that the papyri </w:t>
      </w:r>
    </w:p>
    <w:p w14:paraId="77DE1F02" w14:textId="6ADCBB12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 xml:space="preserve">about the </w:t>
      </w:r>
      <w:r w:rsidR="00447AE4" w:rsidRPr="00447AE4">
        <w:rPr>
          <w:rFonts w:asciiTheme="majorBidi" w:hAnsiTheme="majorBidi" w:cstheme="majorBidi"/>
          <w:sz w:val="22"/>
          <w:szCs w:val="22"/>
          <w:lang w:val="el-GR"/>
        </w:rPr>
        <w:t>ἐν</w:t>
      </w:r>
      <w:r w:rsidRPr="00447AE4">
        <w:rPr>
          <w:rFonts w:asciiTheme="majorBidi" w:hAnsiTheme="majorBidi" w:cstheme="majorBidi"/>
          <w:sz w:val="22"/>
          <w:szCs w:val="22"/>
        </w:rPr>
        <w:t xml:space="preserve"> there, recorded by </w:t>
      </w:r>
      <w:r w:rsidR="00AB4E7E" w:rsidRPr="00447AE4">
        <w:rPr>
          <w:rFonts w:asciiTheme="majorBidi" w:hAnsiTheme="majorBidi" w:cstheme="majorBidi"/>
          <w:sz w:val="22"/>
          <w:szCs w:val="22"/>
        </w:rPr>
        <w:tab/>
      </w:r>
      <w:r w:rsidR="00AB4E7E" w:rsidRPr="00447AE4">
        <w:rPr>
          <w:rFonts w:asciiTheme="majorBidi" w:hAnsiTheme="majorBidi" w:cstheme="majorBidi"/>
          <w:sz w:val="22"/>
          <w:szCs w:val="22"/>
        </w:rPr>
        <w:tab/>
      </w:r>
      <w:r w:rsidR="00AB4E7E"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 xml:space="preserve">in </w:t>
      </w:r>
      <w:proofErr w:type="spellStart"/>
      <w:r w:rsidRPr="00447AE4">
        <w:rPr>
          <w:rFonts w:asciiTheme="majorBidi" w:hAnsiTheme="majorBidi" w:cstheme="majorBidi"/>
          <w:i/>
          <w:sz w:val="22"/>
          <w:szCs w:val="22"/>
        </w:rPr>
        <w:t>Tebt</w:t>
      </w:r>
      <w:proofErr w:type="spellEnd"/>
      <w:r w:rsidRPr="00447AE4">
        <w:rPr>
          <w:rFonts w:asciiTheme="majorBidi" w:hAnsiTheme="majorBidi" w:cstheme="majorBidi"/>
          <w:i/>
          <w:sz w:val="22"/>
          <w:szCs w:val="22"/>
        </w:rPr>
        <w:t>. Pap</w:t>
      </w:r>
      <w:r w:rsidRPr="00447AE4">
        <w:rPr>
          <w:rFonts w:asciiTheme="majorBidi" w:hAnsiTheme="majorBidi" w:cstheme="majorBidi"/>
          <w:sz w:val="22"/>
          <w:szCs w:val="22"/>
        </w:rPr>
        <w:t xml:space="preserve">. 1. are mainly from </w:t>
      </w:r>
    </w:p>
    <w:p w14:paraId="1F5878C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447AE4">
        <w:rPr>
          <w:rFonts w:asciiTheme="majorBidi" w:hAnsiTheme="majorBidi" w:cstheme="majorBidi"/>
          <w:sz w:val="22"/>
          <w:szCs w:val="22"/>
        </w:rPr>
        <w:t>Deissmann</w:t>
      </w:r>
      <w:proofErr w:type="spellEnd"/>
      <w:r w:rsidRPr="00447AE4">
        <w:rPr>
          <w:rFonts w:asciiTheme="majorBidi" w:hAnsiTheme="majorBidi" w:cstheme="majorBidi"/>
          <w:sz w:val="22"/>
          <w:szCs w:val="22"/>
        </w:rPr>
        <w:t xml:space="preserve"> from Winer, means only </w:t>
      </w:r>
      <w:r w:rsidR="00AB4E7E" w:rsidRPr="00447AE4">
        <w:rPr>
          <w:rFonts w:asciiTheme="majorBidi" w:hAnsiTheme="majorBidi" w:cstheme="majorBidi"/>
          <w:sz w:val="22"/>
          <w:szCs w:val="22"/>
        </w:rPr>
        <w:tab/>
      </w:r>
      <w:r w:rsidR="00AB4E7E" w:rsidRPr="00447AE4">
        <w:rPr>
          <w:rFonts w:asciiTheme="majorBidi" w:hAnsiTheme="majorBidi" w:cstheme="majorBidi"/>
          <w:sz w:val="22"/>
          <w:szCs w:val="22"/>
        </w:rPr>
        <w:tab/>
      </w:r>
      <w:proofErr w:type="spellStart"/>
      <w:r w:rsidRPr="00447AE4">
        <w:rPr>
          <w:rFonts w:asciiTheme="majorBidi" w:hAnsiTheme="majorBidi" w:cstheme="majorBidi"/>
          <w:sz w:val="22"/>
          <w:szCs w:val="22"/>
        </w:rPr>
        <w:t>Kerkeosiris</w:t>
      </w:r>
      <w:proofErr w:type="spellEnd"/>
      <w:r w:rsidRPr="00447AE4">
        <w:rPr>
          <w:rFonts w:asciiTheme="majorBidi" w:hAnsiTheme="majorBidi" w:cstheme="majorBidi"/>
          <w:sz w:val="22"/>
          <w:szCs w:val="22"/>
        </w:rPr>
        <w:t xml:space="preserve">, not </w:t>
      </w:r>
      <w:proofErr w:type="spellStart"/>
      <w:r w:rsidRPr="00447AE4">
        <w:rPr>
          <w:rFonts w:asciiTheme="majorBidi" w:hAnsiTheme="majorBidi" w:cstheme="majorBidi"/>
          <w:sz w:val="22"/>
          <w:szCs w:val="22"/>
        </w:rPr>
        <w:t>Tebtunis</w:t>
      </w:r>
      <w:proofErr w:type="spellEnd"/>
      <w:r w:rsidRPr="00447AE4">
        <w:rPr>
          <w:rFonts w:asciiTheme="majorBidi" w:hAnsiTheme="majorBidi" w:cstheme="majorBidi"/>
          <w:sz w:val="22"/>
          <w:szCs w:val="22"/>
        </w:rPr>
        <w:t>.</w:t>
      </w:r>
    </w:p>
    <w:p w14:paraId="201E373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lastRenderedPageBreak/>
        <w:t>470</w:t>
      </w:r>
      <w:r w:rsidR="00AB4E7E" w:rsidRPr="00447AE4">
        <w:rPr>
          <w:rFonts w:asciiTheme="majorBidi" w:hAnsiTheme="majorBidi" w:cstheme="majorBidi"/>
          <w:sz w:val="26"/>
          <w:szCs w:val="26"/>
        </w:rPr>
        <w:t xml:space="preserve">                  </w:t>
      </w:r>
      <w:smartTag w:uri="urn:schemas-microsoft-com:office:smarttags" w:element="place">
        <w:smartTag w:uri="urn:schemas-microsoft-com:office:smarttags" w:element="City">
          <w:r w:rsidRPr="00447AE4">
            <w:rPr>
              <w:rFonts w:asciiTheme="majorBidi" w:hAnsiTheme="majorBidi" w:cstheme="majorBidi"/>
              <w:sz w:val="26"/>
              <w:szCs w:val="26"/>
            </w:rPr>
            <w:t>Cambridge</w:t>
          </w:r>
        </w:smartTag>
      </w:smartTag>
      <w:r w:rsidRPr="00447AE4">
        <w:rPr>
          <w:rFonts w:asciiTheme="majorBidi" w:hAnsiTheme="majorBidi" w:cstheme="majorBidi"/>
          <w:sz w:val="26"/>
          <w:szCs w:val="26"/>
        </w:rPr>
        <w:t xml:space="preserve"> Biblical Essays</w:t>
      </w:r>
      <w:r w:rsidR="00AB4E7E" w:rsidRPr="00447AE4">
        <w:rPr>
          <w:rFonts w:asciiTheme="majorBidi" w:hAnsiTheme="majorBidi" w:cstheme="majorBidi"/>
          <w:sz w:val="26"/>
          <w:szCs w:val="26"/>
        </w:rPr>
        <w:t xml:space="preserve">            </w:t>
      </w:r>
      <w:proofErr w:type="gramStart"/>
      <w:r w:rsidR="00AB4E7E" w:rsidRPr="00447AE4">
        <w:rPr>
          <w:rFonts w:asciiTheme="majorBidi" w:hAnsiTheme="majorBidi" w:cstheme="majorBidi"/>
          <w:sz w:val="26"/>
          <w:szCs w:val="26"/>
        </w:rPr>
        <w:t xml:space="preserve">   </w:t>
      </w:r>
      <w:r w:rsidRPr="00447AE4">
        <w:rPr>
          <w:rFonts w:asciiTheme="majorBidi" w:hAnsiTheme="majorBidi" w:cstheme="majorBidi"/>
          <w:sz w:val="26"/>
          <w:szCs w:val="26"/>
        </w:rPr>
        <w:t>[</w:t>
      </w:r>
      <w:proofErr w:type="gramEnd"/>
      <w:r w:rsidR="00AB4E7E" w:rsidRPr="00447AE4">
        <w:rPr>
          <w:rFonts w:asciiTheme="majorBidi" w:hAnsiTheme="majorBidi" w:cstheme="majorBidi"/>
          <w:sz w:val="26"/>
          <w:szCs w:val="26"/>
        </w:rPr>
        <w:t>XIV</w:t>
      </w:r>
    </w:p>
    <w:p w14:paraId="423A3445" w14:textId="77777777" w:rsidR="00AB4E7E" w:rsidRPr="00447AE4" w:rsidRDefault="00AB4E7E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DF4006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were also to be found, I think, in the country: cf. </w:t>
      </w:r>
      <w:proofErr w:type="gramStart"/>
      <w:r w:rsidRPr="00447AE4">
        <w:rPr>
          <w:rFonts w:asciiTheme="majorBidi" w:hAnsiTheme="majorBidi" w:cstheme="majorBidi"/>
          <w:i/>
          <w:sz w:val="26"/>
          <w:szCs w:val="26"/>
        </w:rPr>
        <w:t>e.g</w:t>
      </w:r>
      <w:r w:rsidRPr="00447AE4">
        <w:rPr>
          <w:rFonts w:asciiTheme="majorBidi" w:hAnsiTheme="majorBidi" w:cstheme="majorBidi"/>
          <w:sz w:val="26"/>
          <w:szCs w:val="26"/>
        </w:rPr>
        <w:t>.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P. </w:t>
      </w:r>
    </w:p>
    <w:p w14:paraId="24BF3D64" w14:textId="176CCCA3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Magdola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3 (B. C. H. xxvi. p. 104), where </w:t>
      </w:r>
      <w:r w:rsidR="00447AE4" w:rsidRPr="00447AE4">
        <w:rPr>
          <w:rFonts w:asciiTheme="majorBidi" w:hAnsiTheme="majorBidi" w:cstheme="majorBidi"/>
          <w:sz w:val="26"/>
          <w:szCs w:val="26"/>
          <w:lang w:val="el-GR"/>
        </w:rPr>
        <w:t>Θεόδοτος</w:t>
      </w:r>
      <w:r w:rsidR="00447AE4" w:rsidRPr="00447AE4">
        <w:rPr>
          <w:rFonts w:asciiTheme="majorBidi" w:hAnsiTheme="majorBidi" w:cstheme="majorBidi"/>
          <w:sz w:val="26"/>
          <w:szCs w:val="26"/>
        </w:rPr>
        <w:t xml:space="preserve">, </w:t>
      </w:r>
      <w:r w:rsidR="00447AE4" w:rsidRPr="00447AE4">
        <w:rPr>
          <w:rFonts w:asciiTheme="majorBidi" w:hAnsiTheme="majorBidi" w:cstheme="majorBidi"/>
          <w:sz w:val="26"/>
          <w:szCs w:val="26"/>
          <w:lang w:val="el-GR"/>
        </w:rPr>
        <w:t>Γαδδαῖος</w:t>
      </w:r>
    </w:p>
    <w:p w14:paraId="57A2E8FD" w14:textId="152DD742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and [</w:t>
      </w:r>
      <w:r w:rsidR="003B4AAD" w:rsidRPr="00447AE4">
        <w:rPr>
          <w:rFonts w:asciiTheme="majorBidi" w:hAnsiTheme="majorBidi" w:cstheme="majorBidi"/>
          <w:sz w:val="26"/>
          <w:szCs w:val="26"/>
        </w:rPr>
        <w:t xml:space="preserve"> </w:t>
      </w:r>
      <w:r w:rsidR="00447AE4">
        <w:rPr>
          <w:rFonts w:asciiTheme="majorBidi" w:hAnsiTheme="majorBidi" w:cstheme="majorBidi"/>
          <w:sz w:val="26"/>
          <w:szCs w:val="26"/>
          <w:lang w:val="el-GR"/>
        </w:rPr>
        <w:t>Ο</w:t>
      </w:r>
      <w:proofErr w:type="gramStart"/>
      <w:r w:rsidR="003B4AAD" w:rsidRPr="00447AE4">
        <w:rPr>
          <w:rFonts w:asciiTheme="majorBidi" w:hAnsiTheme="majorBidi" w:cstheme="majorBidi"/>
          <w:sz w:val="26"/>
          <w:szCs w:val="26"/>
        </w:rPr>
        <w:t>?</w:t>
      </w:r>
      <w:r w:rsidRPr="00447AE4">
        <w:rPr>
          <w:rFonts w:asciiTheme="majorBidi" w:hAnsiTheme="majorBidi" w:cstheme="majorBidi"/>
          <w:sz w:val="26"/>
          <w:szCs w:val="26"/>
        </w:rPr>
        <w:t>]</w:t>
      </w:r>
      <w:r w:rsidR="00447AE4">
        <w:rPr>
          <w:rFonts w:asciiTheme="majorBidi" w:hAnsiTheme="majorBidi" w:cstheme="majorBidi"/>
          <w:sz w:val="26"/>
          <w:szCs w:val="26"/>
          <w:lang w:val="el-GR"/>
        </w:rPr>
        <w:t>νίας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(apparently Jews) appear as the </w:t>
      </w:r>
      <w:r w:rsidR="00447AE4">
        <w:rPr>
          <w:rFonts w:asciiTheme="majorBidi" w:hAnsiTheme="majorBidi" w:cstheme="majorBidi"/>
          <w:sz w:val="26"/>
          <w:szCs w:val="26"/>
          <w:lang w:val="el-GR"/>
        </w:rPr>
        <w:t>μισθωταί</w:t>
      </w:r>
      <w:r w:rsidRPr="00447AE4">
        <w:rPr>
          <w:rFonts w:asciiTheme="majorBidi" w:hAnsiTheme="majorBidi" w:cstheme="majorBidi"/>
          <w:sz w:val="26"/>
          <w:szCs w:val="26"/>
        </w:rPr>
        <w:t xml:space="preserve"> of a </w:t>
      </w:r>
    </w:p>
    <w:p w14:paraId="1FD10C93" w14:textId="39159DA4" w:rsidR="00215316" w:rsidRPr="00447AE4" w:rsidRDefault="00447AE4" w:rsidP="00447AE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κλῆρος</w:t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; and the </w:t>
      </w:r>
      <w:proofErr w:type="spellStart"/>
      <w:r w:rsidR="00215316" w:rsidRPr="00447AE4">
        <w:rPr>
          <w:rFonts w:asciiTheme="majorBidi" w:hAnsiTheme="majorBidi" w:cstheme="majorBidi"/>
          <w:sz w:val="26"/>
          <w:szCs w:val="26"/>
        </w:rPr>
        <w:t>Arsinoite</w:t>
      </w:r>
      <w:proofErr w:type="spellEnd"/>
      <w:r w:rsidR="00215316" w:rsidRPr="00447AE4">
        <w:rPr>
          <w:rFonts w:asciiTheme="majorBidi" w:hAnsiTheme="majorBidi" w:cstheme="majorBidi"/>
          <w:sz w:val="26"/>
          <w:szCs w:val="26"/>
        </w:rPr>
        <w:t xml:space="preserve"> village </w:t>
      </w:r>
      <w:r>
        <w:rPr>
          <w:rFonts w:asciiTheme="majorBidi" w:hAnsiTheme="majorBidi" w:cstheme="majorBidi"/>
          <w:sz w:val="26"/>
          <w:szCs w:val="26"/>
          <w:lang w:val="el-GR"/>
        </w:rPr>
        <w:t>Σανλάρεια</w:t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 must not be </w:t>
      </w:r>
    </w:p>
    <w:p w14:paraId="31DC3500" w14:textId="0A02A2CE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forgotten (cf. </w:t>
      </w:r>
      <w:proofErr w:type="spellStart"/>
      <w:r w:rsidRPr="00447AE4">
        <w:rPr>
          <w:rFonts w:asciiTheme="majorBidi" w:hAnsiTheme="majorBidi" w:cstheme="majorBidi"/>
          <w:i/>
          <w:sz w:val="26"/>
          <w:szCs w:val="26"/>
        </w:rPr>
        <w:t>Tebtunis</w:t>
      </w:r>
      <w:proofErr w:type="spellEnd"/>
      <w:r w:rsidRPr="00447AE4">
        <w:rPr>
          <w:rFonts w:asciiTheme="majorBidi" w:hAnsiTheme="majorBidi" w:cstheme="majorBidi"/>
          <w:i/>
          <w:sz w:val="26"/>
          <w:szCs w:val="26"/>
        </w:rPr>
        <w:t xml:space="preserve"> Papyri</w:t>
      </w:r>
      <w:r w:rsidRPr="00447AE4">
        <w:rPr>
          <w:rFonts w:asciiTheme="majorBidi" w:hAnsiTheme="majorBidi" w:cstheme="majorBidi"/>
          <w:sz w:val="26"/>
          <w:szCs w:val="26"/>
        </w:rPr>
        <w:t>, H. p. 383,</w:t>
      </w:r>
      <w:r w:rsidRPr="00447AE4">
        <w:rPr>
          <w:rFonts w:asciiTheme="majorBidi" w:hAnsiTheme="majorBidi" w:cstheme="majorBidi"/>
          <w:i/>
          <w:sz w:val="26"/>
          <w:szCs w:val="26"/>
        </w:rPr>
        <w:t xml:space="preserve"> </w:t>
      </w:r>
      <w:proofErr w:type="spellStart"/>
      <w:r w:rsidRPr="00447AE4">
        <w:rPr>
          <w:rFonts w:asciiTheme="majorBidi" w:hAnsiTheme="majorBidi" w:cstheme="majorBidi"/>
          <w:i/>
          <w:sz w:val="26"/>
          <w:szCs w:val="26"/>
        </w:rPr>
        <w:t>s.v</w:t>
      </w:r>
      <w:r w:rsidRPr="00447AE4">
        <w:rPr>
          <w:rFonts w:asciiTheme="majorBidi" w:hAnsiTheme="majorBidi" w:cstheme="majorBidi"/>
          <w:sz w:val="26"/>
          <w:szCs w:val="26"/>
        </w:rPr>
        <w:t>.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  <w:r w:rsidR="00447AE4">
        <w:rPr>
          <w:rFonts w:asciiTheme="majorBidi" w:hAnsiTheme="majorBidi" w:cstheme="majorBidi"/>
          <w:sz w:val="26"/>
          <w:szCs w:val="26"/>
          <w:lang w:val="el-GR"/>
        </w:rPr>
        <w:t>Κερκεσῆφις</w:t>
      </w:r>
      <w:r w:rsidRPr="00447AE4">
        <w:rPr>
          <w:rFonts w:asciiTheme="majorBidi" w:hAnsiTheme="majorBidi" w:cstheme="majorBidi"/>
          <w:sz w:val="26"/>
          <w:szCs w:val="26"/>
        </w:rPr>
        <w:t xml:space="preserve">). </w:t>
      </w:r>
    </w:p>
    <w:p w14:paraId="67EA136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But it is a long step from facts of this kind to the assumption </w:t>
      </w:r>
    </w:p>
    <w:p w14:paraId="19F7E89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of a Semitism in the Greek of a local official, whom there is </w:t>
      </w:r>
    </w:p>
    <w:p w14:paraId="56A2678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no reason to suspect of Jewish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connexion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, and whom there is </w:t>
      </w:r>
    </w:p>
    <w:p w14:paraId="2F69B5BA" w14:textId="46487A7C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good reason to believe to have been comparatively free from </w:t>
      </w:r>
    </w:p>
    <w:p w14:paraId="056D6FB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Jewish intercourse. The occurrence of the same idiom else-</w:t>
      </w:r>
    </w:p>
    <w:p w14:paraId="5262D24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where makes the step still more precarious." An appeal to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our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342B07F4" w14:textId="3B4C2500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other material, in fact, soon shews us that loose uses of </w:t>
      </w:r>
      <w:r w:rsidR="00447AE4">
        <w:rPr>
          <w:rFonts w:asciiTheme="majorBidi" w:hAnsiTheme="majorBidi" w:cstheme="majorBidi"/>
          <w:sz w:val="26"/>
          <w:szCs w:val="26"/>
          <w:lang w:val="el-GR"/>
        </w:rPr>
        <w:t>ἐν</w:t>
      </w:r>
      <w:r w:rsidRPr="00447AE4">
        <w:rPr>
          <w:rFonts w:asciiTheme="majorBidi" w:hAnsiTheme="majorBidi" w:cstheme="majorBidi"/>
          <w:sz w:val="26"/>
          <w:szCs w:val="26"/>
        </w:rPr>
        <w:t xml:space="preserve"> in </w:t>
      </w:r>
    </w:p>
    <w:p w14:paraId="71DCDAA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Hellenistic vernacular need no foreign influences to account </w:t>
      </w:r>
    </w:p>
    <w:p w14:paraId="40BD2FA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for them. The dative was getting feebler and feebler, and in </w:t>
      </w:r>
    </w:p>
    <w:p w14:paraId="34DA049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many uses the addition of a preposition seemed to make no </w:t>
      </w:r>
    </w:p>
    <w:p w14:paraId="2AEEF66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difference at all. "To grow weak with hunger" has in one </w:t>
      </w:r>
    </w:p>
    <w:p w14:paraId="2C70070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Ptolemaic papyrus the simple dative, in another of the same </w:t>
      </w:r>
    </w:p>
    <w:p w14:paraId="60C9FB5E" w14:textId="3A7D5B5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date and in the same collection the dative with </w:t>
      </w:r>
      <w:r w:rsidR="00447AE4">
        <w:rPr>
          <w:rFonts w:asciiTheme="majorBidi" w:hAnsiTheme="majorBidi" w:cstheme="majorBidi"/>
          <w:sz w:val="26"/>
          <w:szCs w:val="26"/>
          <w:lang w:val="el-GR"/>
        </w:rPr>
        <w:t>ἐν</w:t>
      </w:r>
      <w:r w:rsidRPr="00447AE4">
        <w:rPr>
          <w:rFonts w:asciiTheme="majorBidi" w:hAnsiTheme="majorBidi" w:cstheme="majorBidi"/>
          <w:sz w:val="26"/>
          <w:szCs w:val="26"/>
        </w:rPr>
        <w:t>.</w:t>
      </w:r>
      <w:r w:rsidR="00267644" w:rsidRPr="00447AE4">
        <w:rPr>
          <w:rFonts w:asciiTheme="majorBidi" w:hAnsiTheme="majorBidi" w:cstheme="majorBidi"/>
          <w:sz w:val="30"/>
          <w:szCs w:val="26"/>
          <w:vertAlign w:val="superscript"/>
        </w:rPr>
        <w:t>1</w:t>
      </w:r>
      <w:r w:rsidRPr="00447AE4">
        <w:rPr>
          <w:rFonts w:asciiTheme="majorBidi" w:hAnsiTheme="majorBidi" w:cstheme="majorBidi"/>
          <w:sz w:val="26"/>
          <w:szCs w:val="26"/>
        </w:rPr>
        <w:t xml:space="preserve"> "Let </w:t>
      </w:r>
    </w:p>
    <w:p w14:paraId="3FBD39F6" w14:textId="6C60965A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them be tried before three judges " is expressed by </w:t>
      </w:r>
      <w:r w:rsidR="00447AE4">
        <w:rPr>
          <w:rFonts w:asciiTheme="majorBidi" w:hAnsiTheme="majorBidi" w:cstheme="majorBidi"/>
          <w:sz w:val="26"/>
          <w:szCs w:val="26"/>
          <w:lang w:val="el-GR"/>
        </w:rPr>
        <w:t>ἐν</w:t>
      </w:r>
      <w:r w:rsidRPr="00447AE4">
        <w:rPr>
          <w:rFonts w:asciiTheme="majorBidi" w:hAnsiTheme="majorBidi" w:cstheme="majorBidi"/>
          <w:sz w:val="26"/>
          <w:szCs w:val="26"/>
        </w:rPr>
        <w:t xml:space="preserve"> in a </w:t>
      </w:r>
    </w:p>
    <w:p w14:paraId="5965730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dialectic inscription from </w:t>
      </w:r>
      <w:smartTag w:uri="urn:schemas-microsoft-com:office:smarttags" w:element="place">
        <w:r w:rsidRPr="00447AE4">
          <w:rPr>
            <w:rFonts w:asciiTheme="majorBidi" w:hAnsiTheme="majorBidi" w:cstheme="majorBidi"/>
            <w:sz w:val="26"/>
            <w:szCs w:val="26"/>
          </w:rPr>
          <w:t>Delphi</w:t>
        </w:r>
      </w:smartTag>
      <w:r w:rsidRPr="00447AE4">
        <w:rPr>
          <w:rFonts w:asciiTheme="majorBidi" w:hAnsiTheme="majorBidi" w:cstheme="majorBidi"/>
          <w:sz w:val="26"/>
          <w:szCs w:val="26"/>
        </w:rPr>
        <w:t xml:space="preserve"> of the third cent. B.C.</w:t>
      </w:r>
      <w:r w:rsidRPr="00447AE4">
        <w:rPr>
          <w:rFonts w:asciiTheme="majorBidi" w:hAnsiTheme="majorBidi" w:cstheme="majorBidi"/>
          <w:sz w:val="30"/>
          <w:szCs w:val="26"/>
          <w:vertAlign w:val="superscript"/>
        </w:rPr>
        <w:t>2</w:t>
      </w:r>
      <w:r w:rsidRPr="00447AE4">
        <w:rPr>
          <w:rFonts w:asciiTheme="majorBidi" w:hAnsiTheme="majorBidi" w:cstheme="majorBidi"/>
          <w:sz w:val="26"/>
          <w:szCs w:val="26"/>
        </w:rPr>
        <w:t xml:space="preserve">, just </w:t>
      </w:r>
    </w:p>
    <w:p w14:paraId="23FA932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as in Acts xvii. 31 and 1 Cor. vi. 2. It seems a fair inference </w:t>
      </w:r>
    </w:p>
    <w:p w14:paraId="5EEC478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that the apparently narrow range of the illustration we are </w:t>
      </w:r>
    </w:p>
    <w:p w14:paraId="29814317" w14:textId="624D075D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able to give for Paul's </w:t>
      </w:r>
      <w:r w:rsidR="00447AE4">
        <w:rPr>
          <w:rFonts w:asciiTheme="majorBidi" w:hAnsiTheme="majorBidi" w:cstheme="majorBidi"/>
          <w:sz w:val="26"/>
          <w:szCs w:val="26"/>
          <w:lang w:val="el-GR"/>
        </w:rPr>
        <w:t>ἐν</w:t>
      </w:r>
      <w:r w:rsidR="00447AE4" w:rsidRPr="00447AE4">
        <w:rPr>
          <w:rFonts w:asciiTheme="majorBidi" w:hAnsiTheme="majorBidi" w:cstheme="majorBidi"/>
          <w:sz w:val="26"/>
          <w:szCs w:val="26"/>
        </w:rPr>
        <w:t xml:space="preserve"> </w:t>
      </w:r>
      <w:r w:rsidR="00447AE4">
        <w:rPr>
          <w:rFonts w:asciiTheme="majorBidi" w:hAnsiTheme="majorBidi" w:cstheme="majorBidi"/>
          <w:sz w:val="26"/>
          <w:szCs w:val="26"/>
          <w:lang w:val="el-GR"/>
        </w:rPr>
        <w:t>ῥάβδῳ</w:t>
      </w:r>
      <w:r w:rsidRPr="00447AE4">
        <w:rPr>
          <w:rFonts w:asciiTheme="majorBidi" w:hAnsiTheme="majorBidi" w:cstheme="majorBidi"/>
          <w:sz w:val="26"/>
          <w:szCs w:val="26"/>
        </w:rPr>
        <w:t xml:space="preserve"> does not compromise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our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5EF7878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right to use it as a proof that there is no Semitism here.</w:t>
      </w:r>
    </w:p>
    <w:p w14:paraId="5917D68E" w14:textId="77777777" w:rsidR="00215316" w:rsidRPr="00447AE4" w:rsidRDefault="00267644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ab/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A further criterion of importance must not be overlooked. </w:t>
      </w:r>
    </w:p>
    <w:p w14:paraId="028EF77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It is laid down with emphasis by great authorities like Thumb </w:t>
      </w:r>
    </w:p>
    <w:p w14:paraId="41B8E0C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that the persistence of an alleged Semitism in Modern Greek </w:t>
      </w:r>
    </w:p>
    <w:p w14:paraId="6C93395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may be generally taken as evidence that it arose in the </w:t>
      </w:r>
    </w:p>
    <w:p w14:paraId="670C68D1" w14:textId="6BB0EFC0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ancient </w:t>
      </w:r>
      <w:r w:rsidR="00447AE4">
        <w:rPr>
          <w:rFonts w:ascii="Times New Roman" w:hAnsi="Times New Roman" w:cs="Times New Roman"/>
          <w:sz w:val="26"/>
          <w:szCs w:val="26"/>
          <w:lang w:val="el-GR"/>
        </w:rPr>
        <w:t>Κοινή</w:t>
      </w:r>
      <w:r w:rsidR="00447AE4" w:rsidRPr="00447AE4">
        <w:rPr>
          <w:rFonts w:ascii="Times New Roman" w:hAnsi="Times New Roman" w:cs="Times New Roman"/>
          <w:sz w:val="26"/>
          <w:szCs w:val="26"/>
        </w:rPr>
        <w:t xml:space="preserve"> </w:t>
      </w:r>
      <w:r w:rsidRPr="00447AE4">
        <w:rPr>
          <w:rFonts w:asciiTheme="majorBidi" w:hAnsiTheme="majorBidi" w:cstheme="majorBidi"/>
          <w:sz w:val="26"/>
          <w:szCs w:val="26"/>
        </w:rPr>
        <w:t xml:space="preserve">without foreign suggestion. This doctrine rests </w:t>
      </w:r>
    </w:p>
    <w:p w14:paraId="621E176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upon the established fact that the modern language is the </w:t>
      </w:r>
    </w:p>
    <w:p w14:paraId="3775BA51" w14:textId="55AB343A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lineal descendant of the </w:t>
      </w:r>
      <w:r w:rsidR="00447AE4">
        <w:rPr>
          <w:rFonts w:ascii="Times New Roman" w:hAnsi="Times New Roman" w:cs="Times New Roman"/>
          <w:sz w:val="26"/>
          <w:szCs w:val="26"/>
          <w:lang w:val="el-GR"/>
        </w:rPr>
        <w:t>Κοινή</w:t>
      </w:r>
      <w:r w:rsidR="00447AE4" w:rsidRPr="00447AE4">
        <w:rPr>
          <w:rFonts w:ascii="Times New Roman" w:hAnsi="Times New Roman" w:cs="Times New Roman"/>
          <w:sz w:val="26"/>
          <w:szCs w:val="26"/>
        </w:rPr>
        <w:t xml:space="preserve"> </w:t>
      </w:r>
      <w:r w:rsidRPr="00447AE4">
        <w:rPr>
          <w:rFonts w:asciiTheme="majorBidi" w:hAnsiTheme="majorBidi" w:cstheme="majorBidi"/>
          <w:sz w:val="26"/>
          <w:szCs w:val="26"/>
        </w:rPr>
        <w:t xml:space="preserve">vernacular. There is one very </w:t>
      </w:r>
    </w:p>
    <w:p w14:paraId="3A7989B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obvious objection, that the modern usage may be simply the </w:t>
      </w:r>
    </w:p>
    <w:p w14:paraId="63A53EF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Biblical word or phrase perpetuated in a country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where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the </w:t>
      </w:r>
    </w:p>
    <w:p w14:paraId="556CA15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Greek Bible has been read in church for ages. Now this </w:t>
      </w:r>
    </w:p>
    <w:p w14:paraId="4376F8E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might count for something if it were merely the word or </w:t>
      </w:r>
    </w:p>
    <w:p w14:paraId="46385FE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phrase itself that has survived—it would be a simple quota-</w:t>
      </w:r>
    </w:p>
    <w:p w14:paraId="7BC42FE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>, not affecting the language in its essence. If the Greeks</w:t>
      </w:r>
    </w:p>
    <w:p w14:paraId="306DBA75" w14:textId="77777777" w:rsidR="00267644" w:rsidRPr="00447AE4" w:rsidRDefault="00267644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C96EDBF" w14:textId="77777777" w:rsidR="00215316" w:rsidRPr="00447AE4" w:rsidRDefault="00267644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447AE4">
        <w:rPr>
          <w:rFonts w:asciiTheme="majorBidi" w:hAnsiTheme="majorBidi" w:cstheme="majorBidi"/>
          <w:sz w:val="22"/>
          <w:szCs w:val="22"/>
        </w:rPr>
        <w:t xml:space="preserve"> </w:t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Proleg. </w:t>
      </w:r>
      <w:r w:rsidRPr="00447AE4">
        <w:rPr>
          <w:rFonts w:asciiTheme="majorBidi" w:hAnsiTheme="majorBidi" w:cstheme="majorBidi"/>
          <w:sz w:val="22"/>
          <w:szCs w:val="22"/>
        </w:rPr>
        <w:t>62.</w:t>
      </w:r>
      <w:r w:rsidR="00215316"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 Ibid.</w:t>
      </w:r>
      <w:r w:rsidR="00215316" w:rsidRPr="00447AE4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 107.</w:t>
      </w:r>
    </w:p>
    <w:p w14:paraId="452BB105" w14:textId="77777777" w:rsidR="00215316" w:rsidRPr="00447AE4" w:rsidRDefault="00267644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br w:type="page"/>
      </w:r>
      <w:r w:rsidRPr="00447AE4">
        <w:rPr>
          <w:rFonts w:asciiTheme="majorBidi" w:hAnsiTheme="majorBidi" w:cstheme="majorBidi"/>
          <w:sz w:val="26"/>
          <w:szCs w:val="26"/>
        </w:rPr>
        <w:lastRenderedPageBreak/>
        <w:t>XIV</w:t>
      </w:r>
      <w:r w:rsidR="00215316" w:rsidRPr="00447AE4">
        <w:rPr>
          <w:rFonts w:asciiTheme="majorBidi" w:hAnsiTheme="majorBidi" w:cstheme="majorBidi"/>
          <w:sz w:val="26"/>
          <w:szCs w:val="26"/>
        </w:rPr>
        <w:t>]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   </w:t>
      </w:r>
      <w:r w:rsidR="00215316" w:rsidRPr="00447AE4">
        <w:rPr>
          <w:rFonts w:asciiTheme="majorBidi" w:hAnsiTheme="majorBidi" w:cstheme="majorBidi"/>
          <w:sz w:val="26"/>
          <w:szCs w:val="26"/>
        </w:rPr>
        <w:t>New Testament Greek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             </w:t>
      </w:r>
      <w:r w:rsidR="00215316" w:rsidRPr="00447AE4">
        <w:rPr>
          <w:rFonts w:asciiTheme="majorBidi" w:hAnsiTheme="majorBidi" w:cstheme="majorBidi"/>
          <w:sz w:val="26"/>
          <w:szCs w:val="26"/>
        </w:rPr>
        <w:t>471</w:t>
      </w:r>
    </w:p>
    <w:p w14:paraId="3832F7BD" w14:textId="77777777" w:rsidR="00267644" w:rsidRPr="00447AE4" w:rsidRDefault="00267644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656EF38" w14:textId="371940CC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said </w:t>
      </w:r>
      <w:r w:rsidR="00447AE4">
        <w:rPr>
          <w:rFonts w:asciiTheme="majorBidi" w:hAnsiTheme="majorBidi" w:cstheme="majorBidi"/>
          <w:sz w:val="26"/>
          <w:szCs w:val="26"/>
          <w:lang w:val="el-GR"/>
        </w:rPr>
        <w:t>συμπόσια</w:t>
      </w:r>
      <w:r w:rsidR="00447AE4" w:rsidRPr="00447AE4">
        <w:rPr>
          <w:rFonts w:asciiTheme="majorBidi" w:hAnsiTheme="majorBidi" w:cstheme="majorBidi"/>
          <w:sz w:val="26"/>
          <w:szCs w:val="26"/>
        </w:rPr>
        <w:t xml:space="preserve"> </w:t>
      </w:r>
      <w:r w:rsidR="00447AE4">
        <w:rPr>
          <w:rFonts w:asciiTheme="majorBidi" w:hAnsiTheme="majorBidi" w:cstheme="majorBidi"/>
          <w:sz w:val="26"/>
          <w:szCs w:val="26"/>
          <w:lang w:val="el-GR"/>
        </w:rPr>
        <w:t>συμπόσια</w:t>
      </w:r>
      <w:r w:rsidRPr="00447AE4">
        <w:rPr>
          <w:rFonts w:asciiTheme="majorBidi" w:hAnsiTheme="majorBidi" w:cstheme="majorBidi"/>
          <w:sz w:val="26"/>
          <w:szCs w:val="26"/>
        </w:rPr>
        <w:t xml:space="preserve"> to-day, we should take it as a Biblical </w:t>
      </w:r>
    </w:p>
    <w:p w14:paraId="2023FDD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phrase and reject it as contributory evidence against Semitism </w:t>
      </w:r>
    </w:p>
    <w:p w14:paraId="1FCE6B1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 Mark vi. 39. But when we find other nouns thus repeated </w:t>
      </w:r>
    </w:p>
    <w:p w14:paraId="4CF005F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 the popular speech to form a distributive, we claim it </w:t>
      </w:r>
    </w:p>
    <w:p w14:paraId="2F22753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without hesitation, since our own language alone suffices to </w:t>
      </w:r>
    </w:p>
    <w:p w14:paraId="57F731D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teach us that borrowed phrases are sterile and produce no </w:t>
      </w:r>
    </w:p>
    <w:p w14:paraId="4140F3A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imitations.</w:t>
      </w:r>
    </w:p>
    <w:p w14:paraId="73D03DFC" w14:textId="77777777" w:rsidR="00215316" w:rsidRPr="00447AE4" w:rsidRDefault="00267644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ab/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We must not spend too much space on the question of </w:t>
      </w:r>
    </w:p>
    <w:p w14:paraId="16E6D11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Semitism; but a short restatement seems desirable before we </w:t>
      </w:r>
    </w:p>
    <w:p w14:paraId="2FF0A34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pass on, in view of criticisms which have been passed by </w:t>
      </w:r>
    </w:p>
    <w:p w14:paraId="3DB54DB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important scholars. To put in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brief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form the contention of </w:t>
      </w:r>
    </w:p>
    <w:p w14:paraId="6F73144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new school, we might say that the Epistles of Paul are </w:t>
      </w:r>
    </w:p>
    <w:p w14:paraId="2CDF08B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written in the ordinary Greek of his time in exactly the same </w:t>
      </w:r>
    </w:p>
    <w:p w14:paraId="035D610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sense as the Authorized Version is said to be written in the </w:t>
      </w:r>
    </w:p>
    <w:p w14:paraId="305FB3D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ordinary English of the seventeenth century. There are </w:t>
      </w:r>
    </w:p>
    <w:p w14:paraId="628218D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phrases in the latter which are mere "translation English," </w:t>
      </w:r>
    </w:p>
    <w:p w14:paraId="33FFC79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like "Noah the eighth person," but we do not make "Biblical </w:t>
      </w:r>
    </w:p>
    <w:p w14:paraId="7699FE9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English" a special category on their account. "Biblical </w:t>
      </w:r>
    </w:p>
    <w:p w14:paraId="0CC8F34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English" will be simply archaic English, the well-remembered </w:t>
      </w:r>
    </w:p>
    <w:p w14:paraId="1429873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phrases of the Book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colouring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the style of preachers and others </w:t>
      </w:r>
    </w:p>
    <w:p w14:paraId="1834369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when speaking on religion. The Epistles are named here </w:t>
      </w:r>
    </w:p>
    <w:p w14:paraId="261E5BB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because they shew free composition by a man who used Greek </w:t>
      </w:r>
    </w:p>
    <w:p w14:paraId="75B1BC7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as a mother-tongue</w:t>
      </w:r>
      <w:r w:rsidRPr="00447AE4">
        <w:rPr>
          <w:rFonts w:asciiTheme="majorBidi" w:hAnsiTheme="majorBidi" w:cstheme="majorBidi"/>
          <w:sz w:val="30"/>
          <w:szCs w:val="26"/>
          <w:vertAlign w:val="superscript"/>
        </w:rPr>
        <w:t>1</w:t>
      </w:r>
      <w:r w:rsidRPr="00447AE4">
        <w:rPr>
          <w:rFonts w:asciiTheme="majorBidi" w:hAnsiTheme="majorBidi" w:cstheme="majorBidi"/>
          <w:sz w:val="26"/>
          <w:szCs w:val="26"/>
        </w:rPr>
        <w:t xml:space="preserve">. Other parts of the New Testament, </w:t>
      </w:r>
    </w:p>
    <w:p w14:paraId="3E992A6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especially the Gospels, are on rather a different footing, for </w:t>
      </w:r>
    </w:p>
    <w:p w14:paraId="14FBA7C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which the Revised Version will supply an apt parallel. Tied </w:t>
      </w:r>
    </w:p>
    <w:p w14:paraId="15603D4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down by their instructions not to forsake the diction of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their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281BD1A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predecessors (except where it involved complete obscurity), </w:t>
      </w:r>
    </w:p>
    <w:p w14:paraId="4E465C4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and precluded from indulging in paraphrase, the Revisers </w:t>
      </w:r>
    </w:p>
    <w:p w14:paraId="7C4F694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often used the deliberate archaism proper to literature as </w:t>
      </w:r>
    </w:p>
    <w:p w14:paraId="0D87E12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distinguished from ordinary educated speech. This is very </w:t>
      </w:r>
    </w:p>
    <w:p w14:paraId="30D56CE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much what Luke does when he employs the literary dialect, </w:t>
      </w:r>
    </w:p>
    <w:p w14:paraId="06BFF50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to the very moderate extent he allows himself. His imitations </w:t>
      </w:r>
    </w:p>
    <w:p w14:paraId="0D279A8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of the Septuagint Greek will answer to the over-literal trans-</w:t>
      </w:r>
    </w:p>
    <w:p w14:paraId="435F30F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lations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which are sometimes found in the Revised Version, as </w:t>
      </w:r>
    </w:p>
    <w:p w14:paraId="35E62F0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 its predecessors. This element is of course much more </w:t>
      </w:r>
    </w:p>
    <w:p w14:paraId="5AA5E07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considerably found in the writings of Mark and in the</w:t>
      </w:r>
    </w:p>
    <w:p w14:paraId="28A17B1E" w14:textId="77777777" w:rsidR="00267644" w:rsidRPr="00447AE4" w:rsidRDefault="00267644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5FCFCB9" w14:textId="77777777" w:rsidR="00215316" w:rsidRPr="00447AE4" w:rsidRDefault="00267644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30"/>
          <w:szCs w:val="22"/>
          <w:vertAlign w:val="superscript"/>
        </w:rPr>
        <w:t>1</w:t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 Of course Paul, "a Hebrew, the </w:t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of a Greek city, was really possessed </w:t>
      </w:r>
    </w:p>
    <w:p w14:paraId="6578225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 xml:space="preserve">son of Hebrews," and yet the native </w:t>
      </w:r>
      <w:r w:rsidR="00267644" w:rsidRPr="00447AE4">
        <w:rPr>
          <w:rFonts w:asciiTheme="majorBidi" w:hAnsiTheme="majorBidi" w:cstheme="majorBidi"/>
          <w:sz w:val="22"/>
          <w:szCs w:val="22"/>
        </w:rPr>
        <w:tab/>
      </w:r>
      <w:r w:rsidR="00267644"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 xml:space="preserve">of </w:t>
      </w:r>
      <w:r w:rsidRPr="00447AE4">
        <w:rPr>
          <w:rFonts w:asciiTheme="majorBidi" w:hAnsiTheme="majorBidi" w:cstheme="majorBidi"/>
          <w:i/>
          <w:sz w:val="22"/>
          <w:szCs w:val="22"/>
        </w:rPr>
        <w:t>two</w:t>
      </w:r>
      <w:r w:rsidRPr="00447AE4">
        <w:rPr>
          <w:rFonts w:asciiTheme="majorBidi" w:hAnsiTheme="majorBidi" w:cstheme="majorBidi"/>
          <w:sz w:val="22"/>
          <w:szCs w:val="22"/>
        </w:rPr>
        <w:t xml:space="preserve"> "mother-tongues."</w:t>
      </w:r>
    </w:p>
    <w:p w14:paraId="4CCA5B57" w14:textId="77777777" w:rsidR="00215316" w:rsidRPr="00447AE4" w:rsidRDefault="00267644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br w:type="page"/>
      </w:r>
      <w:r w:rsidR="00215316" w:rsidRPr="00447AE4">
        <w:rPr>
          <w:rFonts w:asciiTheme="majorBidi" w:hAnsiTheme="majorBidi" w:cstheme="majorBidi"/>
          <w:sz w:val="26"/>
          <w:szCs w:val="26"/>
        </w:rPr>
        <w:lastRenderedPageBreak/>
        <w:t>472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</w:t>
      </w:r>
      <w:smartTag w:uri="urn:schemas-microsoft-com:office:smarttags" w:element="place">
        <w:smartTag w:uri="urn:schemas-microsoft-com:office:smarttags" w:element="City">
          <w:r w:rsidR="00215316" w:rsidRPr="00447AE4">
            <w:rPr>
              <w:rFonts w:asciiTheme="majorBidi" w:hAnsiTheme="majorBidi" w:cstheme="majorBidi"/>
              <w:sz w:val="26"/>
              <w:szCs w:val="26"/>
            </w:rPr>
            <w:t>Cambridge</w:t>
          </w:r>
        </w:smartTag>
      </w:smartTag>
      <w:r w:rsidR="00215316" w:rsidRPr="00447AE4">
        <w:rPr>
          <w:rFonts w:asciiTheme="majorBidi" w:hAnsiTheme="majorBidi" w:cstheme="majorBidi"/>
          <w:sz w:val="26"/>
          <w:szCs w:val="26"/>
        </w:rPr>
        <w:t xml:space="preserve"> Biblical Essays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 xml:space="preserve">   </w:t>
      </w:r>
      <w:r w:rsidR="00215316" w:rsidRPr="00447AE4">
        <w:rPr>
          <w:rFonts w:asciiTheme="majorBidi" w:hAnsiTheme="majorBidi" w:cstheme="majorBidi"/>
          <w:sz w:val="26"/>
          <w:szCs w:val="26"/>
        </w:rPr>
        <w:t>[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>XIV</w:t>
      </w:r>
    </w:p>
    <w:p w14:paraId="0A1EFC7D" w14:textId="77777777" w:rsidR="00267644" w:rsidRPr="00447AE4" w:rsidRDefault="00267644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1C8FFC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Apocalypse, where the author was at home in a Semitic speech </w:t>
      </w:r>
    </w:p>
    <w:p w14:paraId="77087FB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and used Greek without freedom, like a Welshman stumbling </w:t>
      </w:r>
    </w:p>
    <w:p w14:paraId="1C19030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 English, even though he has spoken it occasionally since </w:t>
      </w:r>
    </w:p>
    <w:p w14:paraId="0694D75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school days.</w:t>
      </w:r>
    </w:p>
    <w:p w14:paraId="1716E5C0" w14:textId="77777777" w:rsidR="00215316" w:rsidRPr="00447AE4" w:rsidRDefault="00267644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ab/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At this point may be recalled the remarks on Semitisms </w:t>
      </w:r>
    </w:p>
    <w:p w14:paraId="6478BDD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contained in Dr Nestle's review of the writer's </w:t>
      </w:r>
      <w:r w:rsidRPr="00447AE4">
        <w:rPr>
          <w:rFonts w:asciiTheme="majorBidi" w:hAnsiTheme="majorBidi" w:cstheme="majorBidi"/>
          <w:i/>
          <w:sz w:val="26"/>
          <w:szCs w:val="26"/>
        </w:rPr>
        <w:t>Prolegomena</w:t>
      </w:r>
      <w:r w:rsidRPr="00447AE4">
        <w:rPr>
          <w:rFonts w:asciiTheme="majorBidi" w:hAnsiTheme="majorBidi" w:cstheme="majorBidi"/>
          <w:sz w:val="26"/>
          <w:szCs w:val="26"/>
        </w:rPr>
        <w:t>.</w:t>
      </w:r>
      <w:r w:rsidR="00B95F00" w:rsidRPr="00447AE4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071862D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Nestle cites Jewish German, and sundry examples of blunders </w:t>
      </w:r>
    </w:p>
    <w:p w14:paraId="4D9565C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made by Germans newly arrived in </w:t>
      </w:r>
      <w:smartTag w:uri="urn:schemas-microsoft-com:office:smarttags" w:element="country-region">
        <w:smartTag w:uri="urn:schemas-microsoft-com:office:smarttags" w:element="place">
          <w:r w:rsidRPr="00447AE4">
            <w:rPr>
              <w:rFonts w:asciiTheme="majorBidi" w:hAnsiTheme="majorBidi" w:cstheme="majorBidi"/>
              <w:sz w:val="26"/>
              <w:szCs w:val="26"/>
            </w:rPr>
            <w:t>England</w:t>
          </w:r>
        </w:smartTag>
      </w:smartTag>
      <w:r w:rsidRPr="00447AE4">
        <w:rPr>
          <w:rFonts w:asciiTheme="majorBidi" w:hAnsiTheme="majorBidi" w:cstheme="majorBidi"/>
          <w:sz w:val="26"/>
          <w:szCs w:val="26"/>
        </w:rPr>
        <w:t xml:space="preserve">, translating </w:t>
      </w:r>
    </w:p>
    <w:p w14:paraId="776DF3D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German phrases all too literally. "If these things happen," </w:t>
      </w:r>
    </w:p>
    <w:p w14:paraId="503108B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he says, "I can only regard it as a great exaggeration if one </w:t>
      </w:r>
    </w:p>
    <w:p w14:paraId="04289E4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insists on denying the existence of a Jewish and a Biblical </w:t>
      </w:r>
    </w:p>
    <w:p w14:paraId="254C504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Greek. Why do we need a </w:t>
      </w:r>
      <w:r w:rsidR="00B95F00" w:rsidRPr="00447AE4">
        <w:rPr>
          <w:rFonts w:asciiTheme="majorBidi" w:hAnsiTheme="majorBidi" w:cstheme="majorBidi"/>
          <w:sz w:val="26"/>
          <w:szCs w:val="26"/>
        </w:rPr>
        <w:t>‘</w:t>
      </w:r>
      <w:r w:rsidRPr="00447AE4">
        <w:rPr>
          <w:rFonts w:asciiTheme="majorBidi" w:hAnsiTheme="majorBidi" w:cstheme="majorBidi"/>
          <w:sz w:val="26"/>
          <w:szCs w:val="26"/>
        </w:rPr>
        <w:t xml:space="preserve">Grammar of New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Testament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7BAF6DE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Greek</w:t>
      </w:r>
      <w:r w:rsidR="00B95F00" w:rsidRPr="00447AE4">
        <w:rPr>
          <w:rFonts w:asciiTheme="majorBidi" w:hAnsiTheme="majorBidi" w:cstheme="majorBidi"/>
          <w:sz w:val="26"/>
          <w:szCs w:val="26"/>
        </w:rPr>
        <w:t>’</w:t>
      </w:r>
      <w:r w:rsidRPr="00447AE4">
        <w:rPr>
          <w:rFonts w:asciiTheme="majorBidi" w:hAnsiTheme="majorBidi" w:cstheme="majorBidi"/>
          <w:sz w:val="26"/>
          <w:szCs w:val="26"/>
        </w:rPr>
        <w:t xml:space="preserve"> at all?" To the last question the answer seems obvious. </w:t>
      </w:r>
    </w:p>
    <w:p w14:paraId="1418422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A "Digest of Platonic Idioms" or a "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Shaksperian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Grammar" </w:t>
      </w:r>
    </w:p>
    <w:p w14:paraId="01ADFF1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exists not because Plato's Greek or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Shakspere's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English differs </w:t>
      </w:r>
    </w:p>
    <w:p w14:paraId="0B1F44E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from that of his contemporaries, but merely because Plato and </w:t>
      </w:r>
    </w:p>
    <w:p w14:paraId="49A268C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Shakspere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are writers of great importance and their meaning </w:t>
      </w:r>
    </w:p>
    <w:p w14:paraId="769B2AA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can be illustrated by a grammar restricted for convenience to </w:t>
      </w:r>
    </w:p>
    <w:p w14:paraId="39BFF6F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forms and syntax found in their writings. A New Testament </w:t>
      </w:r>
    </w:p>
    <w:p w14:paraId="1472923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Grammar justifies itself more completely still, since there is </w:t>
      </w:r>
    </w:p>
    <w:p w14:paraId="0A5F0C3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no other literature, properly so called, written in its own </w:t>
      </w:r>
    </w:p>
    <w:p w14:paraId="7B64461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idiom: it can be written wholly without prejudice to the </w:t>
      </w:r>
    </w:p>
    <w:p w14:paraId="50E29FD9" w14:textId="45268DC9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more scientific "Grammar of the Vernacular </w:t>
      </w:r>
      <w:r w:rsidR="00B15B13">
        <w:rPr>
          <w:rFonts w:ascii="Times New Roman" w:hAnsi="Times New Roman" w:cs="Times New Roman"/>
          <w:sz w:val="26"/>
          <w:szCs w:val="26"/>
          <w:lang w:val="el-GR"/>
        </w:rPr>
        <w:t>Κοινή</w:t>
      </w:r>
      <w:r w:rsidRPr="00447AE4">
        <w:rPr>
          <w:rFonts w:asciiTheme="majorBidi" w:hAnsiTheme="majorBidi" w:cstheme="majorBidi"/>
          <w:sz w:val="26"/>
          <w:szCs w:val="26"/>
        </w:rPr>
        <w:t xml:space="preserve">" of which </w:t>
      </w:r>
    </w:p>
    <w:p w14:paraId="211B357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it forms a part. The other element in Nestle's criticism brings </w:t>
      </w:r>
    </w:p>
    <w:p w14:paraId="2BDE730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him nearer to our modern school than he seems to realize. </w:t>
      </w:r>
    </w:p>
    <w:p w14:paraId="0FEF2C0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All his illustrations apparently assume for his concept of </w:t>
      </w:r>
    </w:p>
    <w:p w14:paraId="6579F97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Jewish or Biblical Greek that it is the Greek of men who are </w:t>
      </w:r>
    </w:p>
    <w:p w14:paraId="1365198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too familiar with another language to be able to write Greek </w:t>
      </w:r>
    </w:p>
    <w:p w14:paraId="2891708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idiomatically. What then about the Gentile Luke, the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Tarsian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6E973AD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Paul, or the most cultured Greek of them all who wrote the </w:t>
      </w:r>
    </w:p>
    <w:p w14:paraId="3AB8583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i/>
          <w:sz w:val="26"/>
          <w:szCs w:val="26"/>
        </w:rPr>
        <w:t>Epistle to the Hebrews</w:t>
      </w:r>
      <w:r w:rsidRPr="00447AE4">
        <w:rPr>
          <w:rFonts w:asciiTheme="majorBidi" w:hAnsiTheme="majorBidi" w:cstheme="majorBidi"/>
          <w:sz w:val="26"/>
          <w:szCs w:val="26"/>
        </w:rPr>
        <w:t xml:space="preserve">? If these are excluded from the </w:t>
      </w:r>
    </w:p>
    <w:p w14:paraId="4D1D0C3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definition of Biblical Greek, there is not much left to quarrel </w:t>
      </w:r>
    </w:p>
    <w:p w14:paraId="6E6AC32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about. If they quote the Greek Bible, and even deliberately </w:t>
      </w:r>
    </w:p>
    <w:p w14:paraId="10CE280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copy it to produce an appropriate effect of style, we cannot </w:t>
      </w:r>
    </w:p>
    <w:p w14:paraId="4FE1910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classify their Greek as a thing apart on this ground, unless we </w:t>
      </w:r>
    </w:p>
    <w:p w14:paraId="1B86354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are prepared to take John Bunyan out of the list of English </w:t>
      </w:r>
    </w:p>
    <w:p w14:paraId="06B7B0C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writers and make a new category for him as a writer of</w:t>
      </w:r>
    </w:p>
    <w:p w14:paraId="50067C8B" w14:textId="77777777" w:rsidR="00267644" w:rsidRPr="00447AE4" w:rsidRDefault="00267644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3E4B2B2" w14:textId="77777777" w:rsidR="00215316" w:rsidRPr="00447AE4" w:rsidRDefault="00267644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 xml:space="preserve"> </w:t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 </w:t>
      </w:r>
      <w:r w:rsidR="00215316" w:rsidRPr="00447AE4">
        <w:rPr>
          <w:rFonts w:asciiTheme="majorBidi" w:hAnsiTheme="majorBidi" w:cstheme="majorBidi"/>
          <w:i/>
          <w:sz w:val="22"/>
          <w:szCs w:val="22"/>
        </w:rPr>
        <w:t xml:space="preserve">Berliner </w:t>
      </w:r>
      <w:proofErr w:type="spellStart"/>
      <w:r w:rsidR="00215316" w:rsidRPr="00447AE4">
        <w:rPr>
          <w:rFonts w:asciiTheme="majorBidi" w:hAnsiTheme="majorBidi" w:cstheme="majorBidi"/>
          <w:i/>
          <w:sz w:val="22"/>
          <w:szCs w:val="22"/>
        </w:rPr>
        <w:t>Philologische</w:t>
      </w:r>
      <w:proofErr w:type="spellEnd"/>
      <w:r w:rsidR="00215316" w:rsidRPr="00447AE4">
        <w:rPr>
          <w:rFonts w:asciiTheme="majorBidi" w:hAnsiTheme="majorBidi" w:cstheme="majorBidi"/>
          <w:i/>
          <w:sz w:val="22"/>
          <w:szCs w:val="22"/>
        </w:rPr>
        <w:t xml:space="preserve"> </w:t>
      </w:r>
      <w:proofErr w:type="spellStart"/>
      <w:r w:rsidR="00215316" w:rsidRPr="00447AE4">
        <w:rPr>
          <w:rFonts w:asciiTheme="majorBidi" w:hAnsiTheme="majorBidi" w:cstheme="majorBidi"/>
          <w:i/>
          <w:sz w:val="22"/>
          <w:szCs w:val="22"/>
        </w:rPr>
        <w:t>Woc</w:t>
      </w:r>
      <w:r w:rsidR="00B95F00" w:rsidRPr="00447AE4">
        <w:rPr>
          <w:rFonts w:asciiTheme="majorBidi" w:hAnsiTheme="majorBidi" w:cstheme="majorBidi"/>
          <w:i/>
          <w:sz w:val="22"/>
          <w:szCs w:val="22"/>
        </w:rPr>
        <w:t>h</w:t>
      </w:r>
      <w:r w:rsidR="00215316" w:rsidRPr="00447AE4">
        <w:rPr>
          <w:rFonts w:asciiTheme="majorBidi" w:hAnsiTheme="majorBidi" w:cstheme="majorBidi"/>
          <w:i/>
          <w:sz w:val="22"/>
          <w:szCs w:val="22"/>
        </w:rPr>
        <w:t>enschrift</w:t>
      </w:r>
      <w:proofErr w:type="spellEnd"/>
      <w:r w:rsidR="00215316" w:rsidRPr="00447AE4">
        <w:rPr>
          <w:rFonts w:asciiTheme="majorBidi" w:hAnsiTheme="majorBidi" w:cstheme="majorBidi"/>
          <w:sz w:val="22"/>
          <w:szCs w:val="22"/>
        </w:rPr>
        <w:t>, Dec. 8, 1906.</w:t>
      </w:r>
    </w:p>
    <w:p w14:paraId="17A8141C" w14:textId="77777777" w:rsidR="00215316" w:rsidRPr="00447AE4" w:rsidRDefault="00267644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br w:type="page"/>
      </w:r>
      <w:r w:rsidRPr="00447AE4">
        <w:rPr>
          <w:rFonts w:asciiTheme="majorBidi" w:hAnsiTheme="majorBidi" w:cstheme="majorBidi"/>
          <w:sz w:val="26"/>
          <w:szCs w:val="26"/>
        </w:rPr>
        <w:lastRenderedPageBreak/>
        <w:t>XIV</w:t>
      </w:r>
      <w:r w:rsidR="00215316" w:rsidRPr="00447AE4">
        <w:rPr>
          <w:rFonts w:asciiTheme="majorBidi" w:hAnsiTheme="majorBidi" w:cstheme="majorBidi"/>
          <w:sz w:val="26"/>
          <w:szCs w:val="26"/>
        </w:rPr>
        <w:t>]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  </w:t>
      </w:r>
      <w:r w:rsidR="00215316" w:rsidRPr="00447AE4">
        <w:rPr>
          <w:rFonts w:asciiTheme="majorBidi" w:hAnsiTheme="majorBidi" w:cstheme="majorBidi"/>
          <w:sz w:val="26"/>
          <w:szCs w:val="26"/>
        </w:rPr>
        <w:t>New Testament Greek</w:t>
      </w:r>
      <w:r w:rsidR="00215316" w:rsidRPr="00447AE4">
        <w:rPr>
          <w:rFonts w:asciiTheme="majorBidi" w:hAnsiTheme="majorBidi" w:cstheme="majorBidi"/>
          <w:sz w:val="26"/>
          <w:szCs w:val="26"/>
        </w:rPr>
        <w:tab/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4</w:t>
      </w:r>
      <w:r w:rsidR="00215316" w:rsidRPr="00447AE4">
        <w:rPr>
          <w:rFonts w:asciiTheme="majorBidi" w:hAnsiTheme="majorBidi" w:cstheme="majorBidi"/>
          <w:sz w:val="26"/>
          <w:szCs w:val="26"/>
        </w:rPr>
        <w:t>73</w:t>
      </w:r>
    </w:p>
    <w:p w14:paraId="2618278D" w14:textId="77777777" w:rsidR="00267644" w:rsidRPr="00447AE4" w:rsidRDefault="00267644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7B21A9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"Jewish English." We shall indeed have to enlarge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our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56B3394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categories of English in various directions. The "Jewish </w:t>
      </w:r>
    </w:p>
    <w:p w14:paraId="34A8F62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English" infects Milton badly; and in his case we shall have </w:t>
      </w:r>
    </w:p>
    <w:p w14:paraId="50F88AE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to bring in Hellenized and Latinized English as well, to suit </w:t>
      </w:r>
    </w:p>
    <w:p w14:paraId="69F51A4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the numerous places where (</w:t>
      </w:r>
      <w:r w:rsidRPr="00447AE4">
        <w:rPr>
          <w:rFonts w:asciiTheme="majorBidi" w:hAnsiTheme="majorBidi" w:cstheme="majorBidi"/>
          <w:i/>
          <w:sz w:val="26"/>
          <w:szCs w:val="26"/>
        </w:rPr>
        <w:t xml:space="preserve">more </w:t>
      </w:r>
      <w:proofErr w:type="spellStart"/>
      <w:r w:rsidRPr="00447AE4">
        <w:rPr>
          <w:rFonts w:asciiTheme="majorBidi" w:hAnsiTheme="majorBidi" w:cstheme="majorBidi"/>
          <w:i/>
          <w:sz w:val="26"/>
          <w:szCs w:val="26"/>
        </w:rPr>
        <w:t>Lu</w:t>
      </w:r>
      <w:r w:rsidR="00267644" w:rsidRPr="00447AE4">
        <w:rPr>
          <w:rFonts w:asciiTheme="majorBidi" w:hAnsiTheme="majorBidi" w:cstheme="majorBidi"/>
          <w:i/>
          <w:sz w:val="26"/>
          <w:szCs w:val="26"/>
        </w:rPr>
        <w:t>c</w:t>
      </w:r>
      <w:r w:rsidRPr="00447AE4">
        <w:rPr>
          <w:rFonts w:asciiTheme="majorBidi" w:hAnsiTheme="majorBidi" w:cstheme="majorBidi"/>
          <w:i/>
          <w:sz w:val="26"/>
          <w:szCs w:val="26"/>
        </w:rPr>
        <w:t>ae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) he deliberately </w:t>
      </w:r>
    </w:p>
    <w:p w14:paraId="7AFEF52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copies a foreign idiom to produce a particular effect, or simply </w:t>
      </w:r>
    </w:p>
    <w:p w14:paraId="220EE82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because his mind was so steeped in the great literatures whose </w:t>
      </w:r>
    </w:p>
    <w:p w14:paraId="30EDE37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gems he set in his own crown. If "Biblical Greek" is used </w:t>
      </w:r>
    </w:p>
    <w:p w14:paraId="313CDD6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only in a sense analogous to "Miltonic" (or again "Puritan") </w:t>
      </w:r>
    </w:p>
    <w:p w14:paraId="070735C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English, we need raise no objection on the score of theory. </w:t>
      </w:r>
    </w:p>
    <w:p w14:paraId="3AA5E57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As Professor Thumb puts it</w:t>
      </w:r>
      <w:r w:rsidRPr="00447AE4">
        <w:rPr>
          <w:rFonts w:asciiTheme="majorBidi" w:hAnsiTheme="majorBidi" w:cstheme="majorBidi"/>
          <w:sz w:val="30"/>
          <w:szCs w:val="26"/>
          <w:vertAlign w:val="superscript"/>
        </w:rPr>
        <w:t>1</w:t>
      </w:r>
      <w:r w:rsidRPr="00447AE4">
        <w:rPr>
          <w:rFonts w:asciiTheme="majorBidi" w:hAnsiTheme="majorBidi" w:cstheme="majorBidi"/>
          <w:sz w:val="26"/>
          <w:szCs w:val="26"/>
        </w:rPr>
        <w:t>, writing of "translation Greek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":—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0960AA2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"Speaking generally, everything which after full investigation </w:t>
      </w:r>
    </w:p>
    <w:p w14:paraId="5C6B415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has to be set down as not Greek, has been produced by slavish </w:t>
      </w:r>
    </w:p>
    <w:p w14:paraId="19B5F3B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imitation of Semitic sources." Thumb goes on to urge the </w:t>
      </w:r>
    </w:p>
    <w:p w14:paraId="745419F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importance for the theologian of an adequate study of </w:t>
      </w:r>
    </w:p>
    <w:p w14:paraId="5974C1B7" w14:textId="5B16A89C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"profane" Greek (including of course the </w:t>
      </w:r>
      <w:r w:rsidR="00B15B13">
        <w:rPr>
          <w:rFonts w:ascii="Times New Roman" w:hAnsi="Times New Roman" w:cs="Times New Roman"/>
          <w:sz w:val="26"/>
          <w:szCs w:val="26"/>
          <w:lang w:val="el-GR"/>
        </w:rPr>
        <w:t>Κοινή</w:t>
      </w:r>
      <w:r w:rsidRPr="00447AE4">
        <w:rPr>
          <w:rFonts w:asciiTheme="majorBidi" w:hAnsiTheme="majorBidi" w:cstheme="majorBidi"/>
          <w:sz w:val="26"/>
          <w:szCs w:val="26"/>
        </w:rPr>
        <w:t xml:space="preserve">), instancing </w:t>
      </w:r>
    </w:p>
    <w:p w14:paraId="6F38711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some places in which Zahn has based critical conclusions upon </w:t>
      </w:r>
    </w:p>
    <w:p w14:paraId="6357FAA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"Hebraisms" that will not bear examination. There is in fact </w:t>
      </w:r>
    </w:p>
    <w:p w14:paraId="41382E4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no small danger that scholars whose strength lies in Semitic or </w:t>
      </w:r>
    </w:p>
    <w:p w14:paraId="2354A14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 classical and patristic Greek—and this description naturally </w:t>
      </w:r>
    </w:p>
    <w:p w14:paraId="00BB025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covers most of our theologians—may exaggerate the extent </w:t>
      </w:r>
    </w:p>
    <w:p w14:paraId="2154D71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of the Semitisms even in "translation Greek." Dr Nestle </w:t>
      </w:r>
    </w:p>
    <w:p w14:paraId="4ECD266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himself appears to err in this way in the valuable review just </w:t>
      </w:r>
    </w:p>
    <w:p w14:paraId="2F477C4D" w14:textId="6C87452D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cited, when he selects </w:t>
      </w:r>
      <w:r w:rsidR="00B15B13">
        <w:rPr>
          <w:rFonts w:asciiTheme="majorBidi" w:hAnsiTheme="majorBidi" w:cstheme="majorBidi"/>
          <w:sz w:val="26"/>
          <w:szCs w:val="26"/>
          <w:lang w:val="el-GR"/>
        </w:rPr>
        <w:t>ἕως</w:t>
      </w:r>
      <w:r w:rsidR="00B15B13" w:rsidRPr="00B15B13">
        <w:rPr>
          <w:rFonts w:asciiTheme="majorBidi" w:hAnsiTheme="majorBidi" w:cstheme="majorBidi"/>
          <w:sz w:val="26"/>
          <w:szCs w:val="26"/>
        </w:rPr>
        <w:t xml:space="preserve"> </w:t>
      </w:r>
      <w:r w:rsidR="00B15B13">
        <w:rPr>
          <w:rFonts w:asciiTheme="majorBidi" w:hAnsiTheme="majorBidi" w:cstheme="majorBidi"/>
          <w:sz w:val="26"/>
          <w:szCs w:val="26"/>
          <w:lang w:val="el-GR"/>
        </w:rPr>
        <w:t>πότε</w:t>
      </w:r>
      <w:r w:rsidRPr="00447AE4">
        <w:rPr>
          <w:rFonts w:asciiTheme="majorBidi" w:hAnsiTheme="majorBidi" w:cstheme="majorBidi"/>
          <w:sz w:val="26"/>
          <w:szCs w:val="26"/>
        </w:rPr>
        <w:t xml:space="preserve"> as "for me a Hebraism, even if </w:t>
      </w:r>
    </w:p>
    <w:p w14:paraId="6478523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it is still used by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Pallis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in his Modern Greek translation," and </w:t>
      </w:r>
    </w:p>
    <w:p w14:paraId="76F6E35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though it "may be quotable from early Greek, and have spread </w:t>
      </w:r>
    </w:p>
    <w:p w14:paraId="787B845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 later times." It is not quite clear why Dr Nestle does not </w:t>
      </w:r>
    </w:p>
    <w:p w14:paraId="35922AB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feel satisfied that these admitted facts make the locution good </w:t>
      </w:r>
    </w:p>
    <w:p w14:paraId="437DB893" w14:textId="07902585" w:rsidR="00215316" w:rsidRPr="00447AE4" w:rsidRDefault="00B15B13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l-GR"/>
        </w:rPr>
        <w:t>Κοινή</w:t>
      </w:r>
      <w:r w:rsidRPr="00B15B13">
        <w:rPr>
          <w:rFonts w:ascii="Times New Roman" w:hAnsi="Times New Roman" w:cs="Times New Roman"/>
          <w:sz w:val="26"/>
          <w:szCs w:val="26"/>
        </w:rPr>
        <w:t xml:space="preserve"> </w:t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Greek. Will it turn the scale that Hadrian says </w:t>
      </w:r>
      <w:r>
        <w:rPr>
          <w:rFonts w:asciiTheme="majorBidi" w:hAnsiTheme="majorBidi" w:cstheme="majorBidi"/>
          <w:sz w:val="26"/>
          <w:szCs w:val="26"/>
          <w:lang w:val="el-GR"/>
        </w:rPr>
        <w:t>ἐκ</w:t>
      </w:r>
      <w:r w:rsidRPr="00B15B1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πότε</w:t>
      </w:r>
      <w:r w:rsidR="00215316" w:rsidRPr="00447AE4">
        <w:rPr>
          <w:rFonts w:asciiTheme="majorBidi" w:hAnsiTheme="majorBidi" w:cstheme="majorBidi"/>
          <w:sz w:val="30"/>
          <w:szCs w:val="26"/>
          <w:vertAlign w:val="superscript"/>
        </w:rPr>
        <w:t>2</w:t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? </w:t>
      </w:r>
    </w:p>
    <w:p w14:paraId="491EB02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(Hadrian is indeed not the only Emperor whom Dr Nestle's </w:t>
      </w:r>
    </w:p>
    <w:p w14:paraId="395980D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principles would bring under the damaging imputation of </w:t>
      </w:r>
    </w:p>
    <w:p w14:paraId="39B0B7C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Semitism in language: according to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Wilamowitz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and the MS. </w:t>
      </w:r>
    </w:p>
    <w:p w14:paraId="4B87614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witness, Marcus Aurelius at least once lapsed into what we </w:t>
      </w:r>
    </w:p>
    <w:p w14:paraId="23ABB0A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must presumably call Yiddish Greek</w:t>
      </w:r>
      <w:r w:rsidRPr="00447AE4">
        <w:rPr>
          <w:rFonts w:asciiTheme="majorBidi" w:hAnsiTheme="majorBidi" w:cstheme="majorBidi"/>
          <w:sz w:val="30"/>
          <w:szCs w:val="26"/>
          <w:vertAlign w:val="superscript"/>
        </w:rPr>
        <w:t>3</w:t>
      </w:r>
      <w:r w:rsidRPr="00447AE4">
        <w:rPr>
          <w:rFonts w:asciiTheme="majorBidi" w:hAnsiTheme="majorBidi" w:cstheme="majorBidi"/>
          <w:sz w:val="26"/>
          <w:szCs w:val="26"/>
        </w:rPr>
        <w:t xml:space="preserve">, though the new </w:t>
      </w:r>
      <w:smartTag w:uri="urn:schemas-microsoft-com:office:smarttags" w:element="City">
        <w:smartTag w:uri="urn:schemas-microsoft-com:office:smarttags" w:element="place">
          <w:r w:rsidRPr="00447AE4">
            <w:rPr>
              <w:rFonts w:asciiTheme="majorBidi" w:hAnsiTheme="majorBidi" w:cstheme="majorBidi"/>
              <w:sz w:val="26"/>
              <w:szCs w:val="26"/>
            </w:rPr>
            <w:t>Oxford</w:t>
          </w:r>
        </w:smartTag>
      </w:smartTag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0CA55BB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Texts editor kindly corrects him.) If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Nestle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merely means</w:t>
      </w:r>
    </w:p>
    <w:p w14:paraId="3EBCAC9D" w14:textId="77777777" w:rsidR="00267644" w:rsidRPr="00447AE4" w:rsidRDefault="00267644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736C5CB" w14:textId="77777777" w:rsidR="00215316" w:rsidRPr="00447AE4" w:rsidRDefault="00267644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22"/>
          <w:szCs w:val="22"/>
          <w:vertAlign w:val="superscript"/>
        </w:rPr>
        <w:t xml:space="preserve">1 </w:t>
      </w:r>
      <w:proofErr w:type="spellStart"/>
      <w:r w:rsidR="00215316" w:rsidRPr="00447AE4">
        <w:rPr>
          <w:rFonts w:asciiTheme="majorBidi" w:hAnsiTheme="majorBidi" w:cstheme="majorBidi"/>
          <w:i/>
          <w:sz w:val="22"/>
          <w:szCs w:val="22"/>
        </w:rPr>
        <w:t>Hellenismus</w:t>
      </w:r>
      <w:proofErr w:type="spellEnd"/>
      <w:r w:rsidR="00215316" w:rsidRPr="00447AE4">
        <w:rPr>
          <w:rFonts w:asciiTheme="majorBidi" w:hAnsiTheme="majorBidi" w:cstheme="majorBidi"/>
          <w:sz w:val="22"/>
          <w:szCs w:val="22"/>
        </w:rPr>
        <w:t>, p. 132. The</w:t>
      </w:r>
      <w:r w:rsidR="00215316"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 </w:t>
      </w:r>
      <w:r w:rsidR="00215316" w:rsidRPr="00447AE4">
        <w:rPr>
          <w:rFonts w:asciiTheme="majorBidi" w:hAnsiTheme="majorBidi" w:cstheme="majorBidi"/>
          <w:i/>
          <w:sz w:val="22"/>
          <w:szCs w:val="22"/>
        </w:rPr>
        <w:t>Proleg</w:t>
      </w:r>
      <w:r w:rsidR="00215316" w:rsidRPr="00447AE4">
        <w:rPr>
          <w:rFonts w:asciiTheme="majorBidi" w:hAnsiTheme="majorBidi" w:cstheme="majorBidi"/>
          <w:sz w:val="22"/>
          <w:szCs w:val="22"/>
        </w:rPr>
        <w:t>.</w:t>
      </w:r>
      <w:r w:rsidR="00215316" w:rsidRPr="00447AE4">
        <w:rPr>
          <w:rFonts w:asciiTheme="majorBidi" w:hAnsiTheme="majorBidi" w:cstheme="majorBidi"/>
          <w:sz w:val="30"/>
          <w:szCs w:val="22"/>
          <w:vertAlign w:val="superscript"/>
        </w:rPr>
        <w:t>3</w:t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 107.</w:t>
      </w:r>
    </w:p>
    <w:p w14:paraId="3B4EF6E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>whole discussion there will repay</w:t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="00267644"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30"/>
          <w:szCs w:val="22"/>
          <w:vertAlign w:val="superscript"/>
        </w:rPr>
        <w:t>3</w:t>
      </w:r>
      <w:r w:rsidRPr="00447AE4">
        <w:rPr>
          <w:rFonts w:asciiTheme="majorBidi" w:hAnsiTheme="majorBidi" w:cstheme="majorBidi"/>
          <w:sz w:val="22"/>
          <w:szCs w:val="22"/>
        </w:rPr>
        <w:t xml:space="preserve"> </w:t>
      </w:r>
      <w:r w:rsidR="00267644" w:rsidRPr="00447AE4">
        <w:rPr>
          <w:rFonts w:asciiTheme="majorBidi" w:hAnsiTheme="majorBidi" w:cstheme="majorBidi"/>
          <w:i/>
          <w:sz w:val="22"/>
          <w:szCs w:val="22"/>
        </w:rPr>
        <w:t>Ib</w:t>
      </w:r>
      <w:r w:rsidRPr="00447AE4">
        <w:rPr>
          <w:rFonts w:asciiTheme="majorBidi" w:hAnsiTheme="majorBidi" w:cstheme="majorBidi"/>
          <w:sz w:val="22"/>
          <w:szCs w:val="22"/>
        </w:rPr>
        <w:t>.</w:t>
      </w:r>
      <w:r w:rsidRPr="00447AE4">
        <w:rPr>
          <w:rFonts w:asciiTheme="majorBidi" w:hAnsiTheme="majorBidi" w:cstheme="majorBidi"/>
          <w:sz w:val="30"/>
          <w:szCs w:val="22"/>
          <w:vertAlign w:val="superscript"/>
        </w:rPr>
        <w:t>3</w:t>
      </w:r>
      <w:r w:rsidRPr="00447AE4">
        <w:rPr>
          <w:rFonts w:asciiTheme="majorBidi" w:hAnsiTheme="majorBidi" w:cstheme="majorBidi"/>
          <w:sz w:val="22"/>
          <w:szCs w:val="22"/>
        </w:rPr>
        <w:t xml:space="preserve"> 76. </w:t>
      </w:r>
    </w:p>
    <w:p w14:paraId="5F61F26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>careful study. See also pp. 174 ff.</w:t>
      </w:r>
    </w:p>
    <w:p w14:paraId="4B9E0D86" w14:textId="77777777" w:rsidR="00215316" w:rsidRPr="00447AE4" w:rsidRDefault="00267644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br w:type="page"/>
      </w:r>
      <w:r w:rsidR="00215316" w:rsidRPr="00447AE4">
        <w:rPr>
          <w:rFonts w:asciiTheme="majorBidi" w:hAnsiTheme="majorBidi" w:cstheme="majorBidi"/>
          <w:sz w:val="26"/>
          <w:szCs w:val="26"/>
        </w:rPr>
        <w:lastRenderedPageBreak/>
        <w:t>474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 </w:t>
      </w:r>
      <w:smartTag w:uri="urn:schemas-microsoft-com:office:smarttags" w:element="place">
        <w:smartTag w:uri="urn:schemas-microsoft-com:office:smarttags" w:element="City">
          <w:r w:rsidR="00215316" w:rsidRPr="00447AE4">
            <w:rPr>
              <w:rFonts w:asciiTheme="majorBidi" w:hAnsiTheme="majorBidi" w:cstheme="majorBidi"/>
              <w:sz w:val="26"/>
              <w:szCs w:val="26"/>
            </w:rPr>
            <w:t>Cambridge</w:t>
          </w:r>
        </w:smartTag>
      </w:smartTag>
      <w:r w:rsidR="00215316" w:rsidRPr="00447AE4">
        <w:rPr>
          <w:rFonts w:asciiTheme="majorBidi" w:hAnsiTheme="majorBidi" w:cstheme="majorBidi"/>
          <w:sz w:val="26"/>
          <w:szCs w:val="26"/>
        </w:rPr>
        <w:t xml:space="preserve"> Biblical Essays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      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 xml:space="preserve">   </w:t>
      </w:r>
      <w:r w:rsidR="00215316" w:rsidRPr="00447AE4">
        <w:rPr>
          <w:rFonts w:asciiTheme="majorBidi" w:hAnsiTheme="majorBidi" w:cstheme="majorBidi"/>
          <w:sz w:val="26"/>
          <w:szCs w:val="26"/>
        </w:rPr>
        <w:t>[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>XIV</w:t>
      </w:r>
    </w:p>
    <w:p w14:paraId="0979A3ED" w14:textId="77777777" w:rsidR="00267644" w:rsidRPr="00447AE4" w:rsidRDefault="00267644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A927133" w14:textId="2754B74E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that </w:t>
      </w:r>
      <w:r w:rsidR="00B15B13">
        <w:rPr>
          <w:rFonts w:asciiTheme="majorBidi" w:hAnsiTheme="majorBidi" w:cstheme="majorBidi"/>
          <w:sz w:val="26"/>
          <w:szCs w:val="26"/>
          <w:lang w:val="el-GR"/>
        </w:rPr>
        <w:t>ἕως</w:t>
      </w:r>
      <w:r w:rsidR="00B15B13" w:rsidRPr="00B15B13">
        <w:rPr>
          <w:rFonts w:asciiTheme="majorBidi" w:hAnsiTheme="majorBidi" w:cstheme="majorBidi"/>
          <w:sz w:val="26"/>
          <w:szCs w:val="26"/>
        </w:rPr>
        <w:t xml:space="preserve"> </w:t>
      </w:r>
      <w:r w:rsidR="00B15B13">
        <w:rPr>
          <w:rFonts w:asciiTheme="majorBidi" w:hAnsiTheme="majorBidi" w:cstheme="majorBidi"/>
          <w:sz w:val="26"/>
          <w:szCs w:val="26"/>
          <w:lang w:val="el-GR"/>
        </w:rPr>
        <w:t>πότε</w:t>
      </w:r>
      <w:r w:rsidRPr="00447AE4">
        <w:rPr>
          <w:rFonts w:asciiTheme="majorBidi" w:hAnsiTheme="majorBidi" w:cstheme="majorBidi"/>
          <w:sz w:val="26"/>
          <w:szCs w:val="26"/>
        </w:rPr>
        <w:t xml:space="preserve"> is a Semitism in Mark because it exactly answers </w:t>
      </w:r>
    </w:p>
    <w:p w14:paraId="7F0D6A8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to a Semitic original, we need only ask whether our own </w:t>
      </w:r>
      <w:r w:rsidRPr="00447AE4">
        <w:rPr>
          <w:rFonts w:asciiTheme="majorBidi" w:hAnsiTheme="majorBidi" w:cstheme="majorBidi"/>
          <w:i/>
          <w:sz w:val="26"/>
          <w:szCs w:val="26"/>
        </w:rPr>
        <w:t xml:space="preserve">till </w:t>
      </w:r>
    </w:p>
    <w:p w14:paraId="40BD5F7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i/>
          <w:sz w:val="26"/>
          <w:szCs w:val="26"/>
        </w:rPr>
        <w:t>when</w:t>
      </w:r>
      <w:r w:rsidRPr="00447AE4">
        <w:rPr>
          <w:rFonts w:asciiTheme="majorBidi" w:hAnsiTheme="majorBidi" w:cstheme="majorBidi"/>
          <w:sz w:val="26"/>
          <w:szCs w:val="26"/>
        </w:rPr>
        <w:t xml:space="preserve"> is a Semitism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also.</w:t>
      </w:r>
      <w:proofErr w:type="gramEnd"/>
    </w:p>
    <w:p w14:paraId="3C043392" w14:textId="77777777" w:rsidR="00215316" w:rsidRPr="00447AE4" w:rsidRDefault="00267644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ab/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The fact is often overlooked that the idioms of colloquial </w:t>
      </w:r>
    </w:p>
    <w:p w14:paraId="083B2BA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speech in widely distant languages differ much less than do </w:t>
      </w:r>
    </w:p>
    <w:p w14:paraId="61056CD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those of the corresponding literary dialects. Colloquial idiom </w:t>
      </w:r>
    </w:p>
    <w:p w14:paraId="282C8A0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affects parataxis—to take one very large category for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illustra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>-</w:t>
      </w:r>
    </w:p>
    <w:p w14:paraId="4FB740C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—and it is simply the independent working of identical </w:t>
      </w:r>
    </w:p>
    <w:p w14:paraId="443CC1C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causes which makes colloquial English and the Egyptian non-</w:t>
      </w:r>
    </w:p>
    <w:p w14:paraId="69E38F1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literary papyri approximate in this respect to Hebrew, which </w:t>
      </w:r>
    </w:p>
    <w:p w14:paraId="59F5595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still remains so largely in the simple paratactic stage. The </w:t>
      </w:r>
    </w:p>
    <w:p w14:paraId="347165B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more rudimentary the education, the closer the resemblance </w:t>
      </w:r>
    </w:p>
    <w:p w14:paraId="7D5770F8" w14:textId="004E6F0F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grows. It is futile therefore to cite the commonness of </w:t>
      </w:r>
      <w:r w:rsidR="00B15B13">
        <w:rPr>
          <w:rFonts w:asciiTheme="majorBidi" w:hAnsiTheme="majorBidi" w:cstheme="majorBidi"/>
          <w:sz w:val="26"/>
          <w:szCs w:val="26"/>
          <w:lang w:val="el-GR"/>
        </w:rPr>
        <w:t>καί</w:t>
      </w:r>
      <w:r w:rsidR="00267644" w:rsidRPr="00447AE4">
        <w:rPr>
          <w:rFonts w:asciiTheme="majorBidi" w:hAnsiTheme="majorBidi" w:cstheme="majorBidi"/>
          <w:sz w:val="26"/>
          <w:szCs w:val="26"/>
        </w:rPr>
        <w:t xml:space="preserve"> i</w:t>
      </w:r>
      <w:r w:rsidRPr="00447AE4">
        <w:rPr>
          <w:rFonts w:asciiTheme="majorBidi" w:hAnsiTheme="majorBidi" w:cstheme="majorBidi"/>
          <w:sz w:val="26"/>
          <w:szCs w:val="26"/>
        </w:rPr>
        <w:t xml:space="preserve">n </w:t>
      </w:r>
    </w:p>
    <w:p w14:paraId="1E95DE5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Fourth Gospel as an evidence of the author's Semitic birth, </w:t>
      </w:r>
    </w:p>
    <w:p w14:paraId="767FA05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though when this has been established by other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evidence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we </w:t>
      </w:r>
    </w:p>
    <w:p w14:paraId="1938448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may readily admit a real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connexion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. Birth and residence in </w:t>
      </w:r>
    </w:p>
    <w:p w14:paraId="1EA933E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 country where Greek was only a subsidiary language, were </w:t>
      </w:r>
    </w:p>
    <w:p w14:paraId="5C39D8D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for the Evangelist the sufficient causes of an elementary Greek </w:t>
      </w:r>
    </w:p>
    <w:p w14:paraId="3241D1A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culture. The same cause operated in the Egyptian farmer </w:t>
      </w:r>
    </w:p>
    <w:p w14:paraId="2215E4E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who writes his letter or petition in exactly the same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style.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3CFBC3A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Coptic mother-tongue of the one, the Aramaic of the other, </w:t>
      </w:r>
    </w:p>
    <w:p w14:paraId="218D543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were equally innocent of their excessive use of </w:t>
      </w:r>
      <w:r w:rsidRPr="00447AE4">
        <w:rPr>
          <w:rFonts w:asciiTheme="majorBidi" w:hAnsiTheme="majorBidi" w:cstheme="majorBidi"/>
          <w:i/>
          <w:sz w:val="26"/>
          <w:szCs w:val="26"/>
        </w:rPr>
        <w:t>and</w:t>
      </w:r>
      <w:r w:rsidRPr="00447AE4">
        <w:rPr>
          <w:rFonts w:asciiTheme="majorBidi" w:hAnsiTheme="majorBidi" w:cstheme="majorBidi"/>
          <w:sz w:val="26"/>
          <w:szCs w:val="26"/>
        </w:rPr>
        <w:t xml:space="preserve">; for the </w:t>
      </w:r>
    </w:p>
    <w:p w14:paraId="45E5134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uneducated native who tells of the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marvellous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cures achieved </w:t>
      </w:r>
    </w:p>
    <w:p w14:paraId="00208AD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by the god in an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Asclepieum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, though he knows no language </w:t>
      </w:r>
    </w:p>
    <w:p w14:paraId="7B7A447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but Greek, falls naturally into the same kind of language. If </w:t>
      </w:r>
    </w:p>
    <w:p w14:paraId="1CA1B9E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we are seeking for evidences of Semitic birth in a writer </w:t>
      </w:r>
    </w:p>
    <w:p w14:paraId="036613B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whose Greek betrays deficient knowledge of the resources of </w:t>
      </w:r>
    </w:p>
    <w:p w14:paraId="7E0EEE7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language, we must not look only for uses which strain or </w:t>
      </w:r>
    </w:p>
    <w:p w14:paraId="1DDEC0F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447AE4">
        <w:rPr>
          <w:rFonts w:asciiTheme="majorBidi" w:hAnsiTheme="majorBidi" w:cstheme="majorBidi"/>
          <w:sz w:val="26"/>
          <w:szCs w:val="26"/>
        </w:rPr>
        <w:t>actually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contravene the Greek idiom. We shall find a subtler </w:t>
      </w:r>
    </w:p>
    <w:p w14:paraId="059DA21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test in the </w:t>
      </w:r>
      <w:r w:rsidRPr="00447AE4">
        <w:rPr>
          <w:rFonts w:asciiTheme="majorBidi" w:hAnsiTheme="majorBidi" w:cstheme="majorBidi"/>
          <w:i/>
          <w:sz w:val="26"/>
          <w:szCs w:val="26"/>
        </w:rPr>
        <w:t>over-use</w:t>
      </w:r>
      <w:r w:rsidRPr="00447AE4">
        <w:rPr>
          <w:rFonts w:asciiTheme="majorBidi" w:hAnsiTheme="majorBidi" w:cstheme="majorBidi"/>
          <w:sz w:val="26"/>
          <w:szCs w:val="26"/>
        </w:rPr>
        <w:t xml:space="preserve"> of locutions which can be defended as </w:t>
      </w:r>
    </w:p>
    <w:p w14:paraId="0B5F33F4" w14:textId="6E3BEEDC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good </w:t>
      </w:r>
      <w:r w:rsidR="00B15B13">
        <w:rPr>
          <w:rFonts w:ascii="Times New Roman" w:hAnsi="Times New Roman" w:cs="Times New Roman"/>
          <w:sz w:val="26"/>
          <w:szCs w:val="26"/>
          <w:lang w:val="el-GR"/>
        </w:rPr>
        <w:t>Κοινή</w:t>
      </w:r>
      <w:r w:rsidR="00B15B13" w:rsidRPr="00B15B13">
        <w:rPr>
          <w:rFonts w:ascii="Times New Roman" w:hAnsi="Times New Roman" w:cs="Times New Roman"/>
          <w:sz w:val="26"/>
          <w:szCs w:val="26"/>
        </w:rPr>
        <w:t xml:space="preserve"> </w:t>
      </w:r>
      <w:r w:rsidRPr="00447AE4">
        <w:rPr>
          <w:rFonts w:asciiTheme="majorBidi" w:hAnsiTheme="majorBidi" w:cstheme="majorBidi"/>
          <w:sz w:val="26"/>
          <w:szCs w:val="26"/>
        </w:rPr>
        <w:t xml:space="preserve">Greek, but have their motive clearly in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their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5E58DFF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coincidence with locutions of the writer's native tongue. This </w:t>
      </w:r>
    </w:p>
    <w:p w14:paraId="12942B9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test of course applies only to Greek which is virtually or </w:t>
      </w:r>
    </w:p>
    <w:p w14:paraId="595A2B0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actually translated—to the Hebraism of the LXX and the </w:t>
      </w:r>
    </w:p>
    <w:p w14:paraId="7331BB8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Aramaism of New Testament books which are either translated </w:t>
      </w:r>
    </w:p>
    <w:p w14:paraId="55F514C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from Aramaic sources or written by men who thought in </w:t>
      </w:r>
    </w:p>
    <w:p w14:paraId="362AAFD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Aramaic and moved with little freedom in Greek. The other </w:t>
      </w:r>
    </w:p>
    <w:p w14:paraId="1EA8C8F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kind of Semitism discoverable in the New Testament, the</w:t>
      </w:r>
    </w:p>
    <w:p w14:paraId="4C334B61" w14:textId="77777777" w:rsidR="00215316" w:rsidRPr="00447AE4" w:rsidRDefault="00267644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br w:type="page"/>
      </w:r>
      <w:r w:rsidRPr="00447AE4">
        <w:rPr>
          <w:rFonts w:asciiTheme="majorBidi" w:hAnsiTheme="majorBidi" w:cstheme="majorBidi"/>
          <w:sz w:val="26"/>
          <w:szCs w:val="26"/>
        </w:rPr>
        <w:lastRenderedPageBreak/>
        <w:t>XIV</w:t>
      </w:r>
      <w:r w:rsidR="00215316" w:rsidRPr="00447AE4">
        <w:rPr>
          <w:rFonts w:asciiTheme="majorBidi" w:hAnsiTheme="majorBidi" w:cstheme="majorBidi"/>
          <w:sz w:val="26"/>
          <w:szCs w:val="26"/>
        </w:rPr>
        <w:t>]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   </w:t>
      </w:r>
      <w:r w:rsidR="00215316" w:rsidRPr="00447AE4">
        <w:rPr>
          <w:rFonts w:asciiTheme="majorBidi" w:hAnsiTheme="majorBidi" w:cstheme="majorBidi"/>
          <w:sz w:val="26"/>
          <w:szCs w:val="26"/>
        </w:rPr>
        <w:t>New Testament Greek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          </w:t>
      </w:r>
      <w:r w:rsidR="00215316" w:rsidRPr="00447AE4">
        <w:rPr>
          <w:rFonts w:asciiTheme="majorBidi" w:hAnsiTheme="majorBidi" w:cstheme="majorBidi"/>
          <w:sz w:val="26"/>
          <w:szCs w:val="26"/>
        </w:rPr>
        <w:t>475</w:t>
      </w:r>
    </w:p>
    <w:p w14:paraId="66DFAE4A" w14:textId="77777777" w:rsidR="00267644" w:rsidRPr="00447AE4" w:rsidRDefault="00267644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E2E35D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direct imitation of the LXX, is a different matter altogether. </w:t>
      </w:r>
    </w:p>
    <w:p w14:paraId="3DD4FEC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When we make up on these lines our account of the genuinely </w:t>
      </w:r>
    </w:p>
    <w:p w14:paraId="2F3E170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non-Greek elements that can be recognized in the writings </w:t>
      </w:r>
    </w:p>
    <w:p w14:paraId="7C06CE2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before us, we shall find their total astonishingly small. Even </w:t>
      </w:r>
    </w:p>
    <w:p w14:paraId="2C204B4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new material of the past eight years has sensibly </w:t>
      </w:r>
    </w:p>
    <w:p w14:paraId="6DF4757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strengthened the evidence for the verdict Prof. Thumb pro-</w:t>
      </w:r>
    </w:p>
    <w:p w14:paraId="564A9F6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nounced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in 1901. "Had the living language," he writes</w:t>
      </w:r>
      <w:r w:rsidR="006D2B39" w:rsidRPr="00447AE4">
        <w:rPr>
          <w:rFonts w:asciiTheme="majorBidi" w:hAnsiTheme="majorBidi" w:cstheme="majorBidi"/>
          <w:sz w:val="30"/>
          <w:szCs w:val="26"/>
          <w:vertAlign w:val="superscript"/>
        </w:rPr>
        <w:t>1</w:t>
      </w:r>
      <w:r w:rsidRPr="00447AE4">
        <w:rPr>
          <w:rFonts w:asciiTheme="majorBidi" w:hAnsiTheme="majorBidi" w:cstheme="majorBidi"/>
          <w:sz w:val="26"/>
          <w:szCs w:val="26"/>
        </w:rPr>
        <w:t xml:space="preserve">, </w:t>
      </w:r>
    </w:p>
    <w:p w14:paraId="07D14DF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"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been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infected to any extent with Oriental idiom, we could not </w:t>
      </w:r>
    </w:p>
    <w:p w14:paraId="03A7DA2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have expected such a negative result in Philo and Josephus"</w:t>
      </w:r>
      <w:r w:rsidR="00B95F00" w:rsidRPr="00447AE4">
        <w:rPr>
          <w:rFonts w:asciiTheme="majorBidi" w:hAnsiTheme="majorBidi" w:cstheme="majorBidi"/>
          <w:sz w:val="26"/>
          <w:szCs w:val="26"/>
        </w:rPr>
        <w:t>--</w:t>
      </w:r>
    </w:p>
    <w:p w14:paraId="5968446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whose freedom from Semitism he has just been describing-</w:t>
      </w:r>
      <w:r w:rsidR="00B95F00" w:rsidRPr="00447AE4">
        <w:rPr>
          <w:rFonts w:asciiTheme="majorBidi" w:hAnsiTheme="majorBidi" w:cstheme="majorBidi"/>
          <w:sz w:val="26"/>
          <w:szCs w:val="26"/>
        </w:rPr>
        <w:t>-</w:t>
      </w:r>
    </w:p>
    <w:p w14:paraId="101545D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"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and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much less in the papyri."</w:t>
      </w:r>
    </w:p>
    <w:p w14:paraId="1B260156" w14:textId="77777777" w:rsidR="00215316" w:rsidRPr="00447AE4" w:rsidRDefault="006D2B39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ab/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Our subject calls us next to estimate the linguistic </w:t>
      </w:r>
      <w:proofErr w:type="spellStart"/>
      <w:r w:rsidR="00215316" w:rsidRPr="00447AE4">
        <w:rPr>
          <w:rFonts w:asciiTheme="majorBidi" w:hAnsiTheme="majorBidi" w:cstheme="majorBidi"/>
          <w:sz w:val="26"/>
          <w:szCs w:val="26"/>
        </w:rPr>
        <w:t>posi</w:t>
      </w:r>
      <w:proofErr w:type="spellEnd"/>
      <w:r w:rsidR="00215316" w:rsidRPr="00447AE4">
        <w:rPr>
          <w:rFonts w:asciiTheme="majorBidi" w:hAnsiTheme="majorBidi" w:cstheme="majorBidi"/>
          <w:sz w:val="26"/>
          <w:szCs w:val="26"/>
        </w:rPr>
        <w:t>-</w:t>
      </w:r>
    </w:p>
    <w:p w14:paraId="1C0DEFC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of the several writers of the New Testament, according </w:t>
      </w:r>
    </w:p>
    <w:p w14:paraId="5DB3525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to our modern knowledge; after which it remains to indicate </w:t>
      </w:r>
    </w:p>
    <w:p w14:paraId="436BD42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how recent research helps us in the general determination of </w:t>
      </w:r>
    </w:p>
    <w:p w14:paraId="1AB6237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meaning of words, and in the application of the canons of </w:t>
      </w:r>
    </w:p>
    <w:p w14:paraId="587AB95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grammar. Though we are strictly not concerned with the </w:t>
      </w:r>
    </w:p>
    <w:p w14:paraId="7725DC4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Greek Old Testament, it is scarcely possible to pass it by </w:t>
      </w:r>
    </w:p>
    <w:p w14:paraId="02818D0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entirely, in view of its large influence upon the New. The </w:t>
      </w:r>
    </w:p>
    <w:p w14:paraId="3F0C269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parts of the Old Testament which provide an immense </w:t>
      </w:r>
    </w:p>
    <w:p w14:paraId="5030B7D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preponderance of quotations in the New, and may therefore </w:t>
      </w:r>
    </w:p>
    <w:p w14:paraId="780A575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be presumed to have exercised by far the greatest influence </w:t>
      </w:r>
    </w:p>
    <w:p w14:paraId="3FC4F44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on its writers, are the Pentateuch, the Prophets (including </w:t>
      </w:r>
    </w:p>
    <w:p w14:paraId="01DC1BA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Daniel) and the Psalms: the historical books and the rest of </w:t>
      </w:r>
    </w:p>
    <w:p w14:paraId="741D1FD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Hagiographa fall very much into the background. If we </w:t>
      </w:r>
    </w:p>
    <w:p w14:paraId="1C5C77D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count the separate verses cited in WH to make a rough test, </w:t>
      </w:r>
    </w:p>
    <w:p w14:paraId="226D7A8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we find that the Pentateuch accounts for a quarter of the </w:t>
      </w:r>
    </w:p>
    <w:p w14:paraId="5D031CB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New Testament quotations and allusions, the Prophets (and </w:t>
      </w:r>
    </w:p>
    <w:p w14:paraId="5B7223E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Daniel) for nearly a half, and the Psalms for a fifth, while all </w:t>
      </w:r>
    </w:p>
    <w:p w14:paraId="44D812F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rest only amount to 6 per cent. The prominence of the Law, </w:t>
      </w:r>
    </w:p>
    <w:p w14:paraId="305C2A2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brought out by this and other tests, makes it of importance to </w:t>
      </w:r>
    </w:p>
    <w:p w14:paraId="5AC907C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observe the quality of this oldest part of the LXX, regarded as </w:t>
      </w:r>
    </w:p>
    <w:p w14:paraId="6D3B7A2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 translation. If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Schmiedel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(</w:t>
      </w:r>
      <w:r w:rsidRPr="00447AE4">
        <w:rPr>
          <w:rFonts w:asciiTheme="majorBidi" w:hAnsiTheme="majorBidi" w:cstheme="majorBidi"/>
          <w:i/>
          <w:sz w:val="26"/>
          <w:szCs w:val="26"/>
        </w:rPr>
        <w:t>Gramm</w:t>
      </w:r>
      <w:r w:rsidRPr="00447AE4">
        <w:rPr>
          <w:rFonts w:asciiTheme="majorBidi" w:hAnsiTheme="majorBidi" w:cstheme="majorBidi"/>
          <w:sz w:val="26"/>
          <w:szCs w:val="26"/>
        </w:rPr>
        <w:t xml:space="preserve">. 29) can say of the LXX </w:t>
      </w:r>
    </w:p>
    <w:p w14:paraId="1DCA6B3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translators generally that as a rule they do not use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construc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>-</w:t>
      </w:r>
    </w:p>
    <w:p w14:paraId="797EC05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which are actually not Greek, this is preeminently true in </w:t>
      </w:r>
    </w:p>
    <w:p w14:paraId="0EA4BFE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Pentateuch. The reverential literalness which produced </w:t>
      </w:r>
    </w:p>
    <w:p w14:paraId="616246F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such extraordinary results in later translations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was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not yet</w:t>
      </w:r>
    </w:p>
    <w:p w14:paraId="124A952F" w14:textId="77777777" w:rsidR="006D2B39" w:rsidRPr="00447AE4" w:rsidRDefault="006D2B39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249D8CE" w14:textId="77777777" w:rsidR="00215316" w:rsidRPr="00447AE4" w:rsidRDefault="006D2B39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215316" w:rsidRPr="00447AE4">
        <w:rPr>
          <w:rFonts w:asciiTheme="majorBidi" w:hAnsiTheme="majorBidi" w:cstheme="majorBidi"/>
          <w:i/>
          <w:sz w:val="22"/>
          <w:szCs w:val="22"/>
        </w:rPr>
        <w:t>Hellenismus</w:t>
      </w:r>
      <w:proofErr w:type="spellEnd"/>
      <w:r w:rsidR="00215316" w:rsidRPr="00447AE4">
        <w:rPr>
          <w:rFonts w:asciiTheme="majorBidi" w:hAnsiTheme="majorBidi" w:cstheme="majorBidi"/>
          <w:sz w:val="22"/>
          <w:szCs w:val="22"/>
        </w:rPr>
        <w:t>, p. 126.</w:t>
      </w:r>
    </w:p>
    <w:p w14:paraId="760F4188" w14:textId="77777777" w:rsidR="00215316" w:rsidRPr="00447AE4" w:rsidRDefault="006D2B39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br w:type="page"/>
      </w:r>
      <w:r w:rsidR="00215316" w:rsidRPr="00447AE4">
        <w:rPr>
          <w:rFonts w:asciiTheme="majorBidi" w:hAnsiTheme="majorBidi" w:cstheme="majorBidi"/>
          <w:sz w:val="26"/>
          <w:szCs w:val="26"/>
        </w:rPr>
        <w:lastRenderedPageBreak/>
        <w:t>476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  </w:t>
      </w:r>
      <w:smartTag w:uri="urn:schemas-microsoft-com:office:smarttags" w:element="place">
        <w:smartTag w:uri="urn:schemas-microsoft-com:office:smarttags" w:element="City">
          <w:r w:rsidR="00215316" w:rsidRPr="00447AE4">
            <w:rPr>
              <w:rFonts w:asciiTheme="majorBidi" w:hAnsiTheme="majorBidi" w:cstheme="majorBidi"/>
              <w:sz w:val="26"/>
              <w:szCs w:val="26"/>
            </w:rPr>
            <w:t>Cambridge</w:t>
          </w:r>
        </w:smartTag>
      </w:smartTag>
      <w:r w:rsidR="00215316" w:rsidRPr="00447AE4">
        <w:rPr>
          <w:rFonts w:asciiTheme="majorBidi" w:hAnsiTheme="majorBidi" w:cstheme="majorBidi"/>
          <w:sz w:val="26"/>
          <w:szCs w:val="26"/>
        </w:rPr>
        <w:t xml:space="preserve"> Biblical Essays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 xml:space="preserve">   </w:t>
      </w:r>
      <w:r w:rsidR="00215316" w:rsidRPr="00447AE4">
        <w:rPr>
          <w:rFonts w:asciiTheme="majorBidi" w:hAnsiTheme="majorBidi" w:cstheme="majorBidi"/>
          <w:sz w:val="26"/>
          <w:szCs w:val="26"/>
        </w:rPr>
        <w:t>[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>XIV</w:t>
      </w:r>
    </w:p>
    <w:p w14:paraId="4251F16C" w14:textId="77777777" w:rsidR="006D2B39" w:rsidRPr="00447AE4" w:rsidRDefault="006D2B39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CA78F2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known; and ignorance of the meaning of the original does not </w:t>
      </w:r>
    </w:p>
    <w:p w14:paraId="232CB47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afflict these pioneer translators as it often afflicted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their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05145AD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successors. The result is that we can recognize a version </w:t>
      </w:r>
    </w:p>
    <w:p w14:paraId="78EE2F5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which if clone into English would differ very little from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our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649A134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own Bible. A careful study of such a typical narrative </w:t>
      </w:r>
    </w:p>
    <w:p w14:paraId="05E1CD4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passage as the Saga of Joseph will soon reveal to the student </w:t>
      </w:r>
    </w:p>
    <w:p w14:paraId="428CF1C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of the papyri that its Greek is the pure vernacular of daily </w:t>
      </w:r>
    </w:p>
    <w:p w14:paraId="34239EE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life, with a very small admixture of abnormal phrases due to </w:t>
      </w:r>
    </w:p>
    <w:p w14:paraId="5594E92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literal translation. That it is not the Greek of the books may </w:t>
      </w:r>
    </w:p>
    <w:p w14:paraId="4CC23F9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be seen most vividly by comparing it with the two dozen pages </w:t>
      </w:r>
    </w:p>
    <w:p w14:paraId="530E27F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 which Josephus shewed how elegantly the story ran when </w:t>
      </w:r>
    </w:p>
    <w:p w14:paraId="6120441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rescued from its unadorned simplicity and clothed in the Attic </w:t>
      </w:r>
    </w:p>
    <w:p w14:paraId="2DDFF40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which everybody wrote and nobody had spoken for generations. </w:t>
      </w:r>
    </w:p>
    <w:p w14:paraId="03A17EB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But it is good Greek for all that. It does not reach the aim </w:t>
      </w:r>
    </w:p>
    <w:p w14:paraId="6586377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of the modern translator, that of making the reader forget </w:t>
      </w:r>
    </w:p>
    <w:p w14:paraId="690A06E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that he has a translation before him. Neither does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our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40B69FE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English Bible, except through the familiarity which makes us </w:t>
      </w:r>
    </w:p>
    <w:p w14:paraId="3920792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think its "translation English" to be genuine native idiom. </w:t>
      </w:r>
    </w:p>
    <w:p w14:paraId="2DD4445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It would be safe to assert that these chapters of the Greek </w:t>
      </w:r>
    </w:p>
    <w:p w14:paraId="434E13B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Genesis sounded no more foreign to Alexandrian ears than the </w:t>
      </w:r>
    </w:p>
    <w:p w14:paraId="2557657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English version would to our own, were we reading it for the </w:t>
      </w:r>
    </w:p>
    <w:p w14:paraId="24DB739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first time.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Indeed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there are not a few places where the Greek </w:t>
      </w:r>
    </w:p>
    <w:p w14:paraId="11EE7C5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is distinctly more idiomatic than the English. Thus an </w:t>
      </w:r>
    </w:p>
    <w:p w14:paraId="0525D61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unnecessary behold—the over-use of which is in the New </w:t>
      </w:r>
    </w:p>
    <w:p w14:paraId="17926C0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Testament quite a hall-mark of the writer to whom Greek is </w:t>
      </w:r>
    </w:p>
    <w:p w14:paraId="6746E2D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not native—is dropped in Gen. xxxvii. 15 and 29. Egyptian </w:t>
      </w:r>
    </w:p>
    <w:p w14:paraId="257948F2" w14:textId="4A453C04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inscriptions shew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that</w:t>
      </w:r>
      <w:r w:rsidR="00B95F00" w:rsidRPr="00447AE4">
        <w:rPr>
          <w:rFonts w:asciiTheme="majorBidi" w:hAnsiTheme="majorBidi" w:cstheme="majorBidi"/>
          <w:sz w:val="26"/>
          <w:szCs w:val="26"/>
        </w:rPr>
        <w:t xml:space="preserve"> </w:t>
      </w:r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  <w:r w:rsidR="00B15B13">
        <w:rPr>
          <w:rFonts w:asciiTheme="majorBidi" w:hAnsiTheme="majorBidi" w:cstheme="majorBidi"/>
          <w:sz w:val="26"/>
          <w:szCs w:val="26"/>
          <w:lang w:val="el-GR"/>
        </w:rPr>
        <w:t>ἵλεως</w:t>
      </w:r>
      <w:proofErr w:type="gramEnd"/>
      <w:r w:rsidR="00B15B13" w:rsidRPr="00B15B13">
        <w:rPr>
          <w:rFonts w:asciiTheme="majorBidi" w:hAnsiTheme="majorBidi" w:cstheme="majorBidi"/>
          <w:sz w:val="26"/>
          <w:szCs w:val="26"/>
        </w:rPr>
        <w:t xml:space="preserve"> </w:t>
      </w:r>
      <w:r w:rsidR="00B15B13">
        <w:rPr>
          <w:rFonts w:asciiTheme="majorBidi" w:hAnsiTheme="majorBidi" w:cstheme="majorBidi"/>
          <w:sz w:val="26"/>
          <w:szCs w:val="26"/>
          <w:lang w:val="el-GR"/>
        </w:rPr>
        <w:t>ὑμῖν</w:t>
      </w:r>
      <w:r w:rsidRPr="00447AE4">
        <w:rPr>
          <w:rFonts w:asciiTheme="majorBidi" w:hAnsiTheme="majorBidi" w:cstheme="majorBidi"/>
          <w:sz w:val="26"/>
          <w:szCs w:val="26"/>
        </w:rPr>
        <w:t xml:space="preserve"> (xliii. 23—cf. Matt. xvi. 22) </w:t>
      </w:r>
    </w:p>
    <w:p w14:paraId="38F0228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was idiomatic, which "Peace be to you" certainly is not.</w:t>
      </w:r>
    </w:p>
    <w:p w14:paraId="6F69CB91" w14:textId="4A3AEE86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"Eat bread" in xliii. 25 compares indifferently with </w:t>
      </w:r>
      <w:r w:rsidR="00B15B13">
        <w:rPr>
          <w:rFonts w:asciiTheme="majorBidi" w:hAnsiTheme="majorBidi" w:cstheme="majorBidi"/>
          <w:sz w:val="26"/>
          <w:szCs w:val="26"/>
          <w:lang w:val="el-GR"/>
        </w:rPr>
        <w:t>ἀριστᾶν</w:t>
      </w:r>
      <w:r w:rsidRPr="00447AE4">
        <w:rPr>
          <w:rFonts w:asciiTheme="majorBidi" w:hAnsiTheme="majorBidi" w:cstheme="majorBidi"/>
          <w:sz w:val="26"/>
          <w:szCs w:val="26"/>
        </w:rPr>
        <w:t>.</w:t>
      </w:r>
    </w:p>
    <w:p w14:paraId="48B365C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447AE4">
        <w:rPr>
          <w:rFonts w:asciiTheme="majorBidi" w:hAnsiTheme="majorBidi" w:cstheme="majorBidi"/>
          <w:sz w:val="26"/>
          <w:szCs w:val="26"/>
        </w:rPr>
        <w:t>Of course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there are many points in which the advantage lies </w:t>
      </w:r>
    </w:p>
    <w:p w14:paraId="2555212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with our version. In xxxvii. 8 "Shalt thou indeed reign over</w:t>
      </w:r>
    </w:p>
    <w:p w14:paraId="086F2FB4" w14:textId="0768FA03" w:rsidR="00215316" w:rsidRPr="00447AE4" w:rsidRDefault="00215316" w:rsidP="00B15B1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us?" is more successful than</w:t>
      </w:r>
      <w:r w:rsidR="006D2B39" w:rsidRPr="00447AE4">
        <w:rPr>
          <w:rFonts w:asciiTheme="majorBidi" w:hAnsiTheme="majorBidi" w:cstheme="majorBidi"/>
          <w:sz w:val="26"/>
          <w:szCs w:val="26"/>
        </w:rPr>
        <w:t xml:space="preserve"> </w:t>
      </w:r>
      <w:r w:rsidR="00B15B13">
        <w:rPr>
          <w:rFonts w:asciiTheme="majorBidi" w:hAnsiTheme="majorBidi" w:cstheme="majorBidi"/>
          <w:sz w:val="26"/>
          <w:szCs w:val="26"/>
          <w:lang w:val="el-GR"/>
        </w:rPr>
        <w:t>Μὴ</w:t>
      </w:r>
      <w:r w:rsidR="00B15B13" w:rsidRPr="00B15B13">
        <w:rPr>
          <w:rFonts w:asciiTheme="majorBidi" w:hAnsiTheme="majorBidi" w:cstheme="majorBidi"/>
          <w:sz w:val="26"/>
          <w:szCs w:val="26"/>
        </w:rPr>
        <w:t xml:space="preserve"> </w:t>
      </w:r>
      <w:r w:rsidR="00B15B13">
        <w:rPr>
          <w:rFonts w:asciiTheme="majorBidi" w:hAnsiTheme="majorBidi" w:cstheme="majorBidi"/>
          <w:sz w:val="26"/>
          <w:szCs w:val="26"/>
          <w:lang w:val="el-GR"/>
        </w:rPr>
        <w:t>βασιλεύων</w:t>
      </w:r>
      <w:r w:rsidR="00B15B13" w:rsidRPr="00B15B13">
        <w:rPr>
          <w:rFonts w:asciiTheme="majorBidi" w:hAnsiTheme="majorBidi" w:cstheme="majorBidi"/>
          <w:sz w:val="26"/>
          <w:szCs w:val="26"/>
        </w:rPr>
        <w:t xml:space="preserve"> </w:t>
      </w:r>
      <w:r w:rsidR="00B15B13">
        <w:rPr>
          <w:rFonts w:asciiTheme="majorBidi" w:hAnsiTheme="majorBidi" w:cstheme="majorBidi"/>
          <w:sz w:val="26"/>
          <w:szCs w:val="26"/>
          <w:lang w:val="el-GR"/>
        </w:rPr>
        <w:t>βασιλεύσεις</w:t>
      </w:r>
      <w:r w:rsidR="00B15B13" w:rsidRPr="00B15B13">
        <w:rPr>
          <w:rFonts w:asciiTheme="majorBidi" w:hAnsiTheme="majorBidi" w:cstheme="majorBidi"/>
          <w:sz w:val="26"/>
          <w:szCs w:val="26"/>
        </w:rPr>
        <w:t xml:space="preserve"> </w:t>
      </w:r>
      <w:r w:rsidR="00B15B13">
        <w:rPr>
          <w:rFonts w:asciiTheme="majorBidi" w:hAnsiTheme="majorBidi" w:cstheme="majorBidi"/>
          <w:sz w:val="26"/>
          <w:szCs w:val="26"/>
          <w:lang w:val="el-GR"/>
        </w:rPr>
        <w:t>ἐφ</w:t>
      </w:r>
      <w:r w:rsidR="00B15B13" w:rsidRPr="00B15B13">
        <w:rPr>
          <w:rFonts w:asciiTheme="majorBidi" w:hAnsiTheme="majorBidi" w:cstheme="majorBidi"/>
          <w:sz w:val="26"/>
          <w:szCs w:val="26"/>
        </w:rPr>
        <w:t>'</w:t>
      </w:r>
      <w:r w:rsidR="00B15B13" w:rsidRPr="00B15B13">
        <w:rPr>
          <w:rFonts w:asciiTheme="majorBidi" w:hAnsiTheme="majorBidi" w:cstheme="majorBidi"/>
          <w:sz w:val="26"/>
          <w:szCs w:val="26"/>
        </w:rPr>
        <w:br/>
      </w:r>
      <w:r w:rsidR="00B15B13">
        <w:rPr>
          <w:rFonts w:asciiTheme="majorBidi" w:hAnsiTheme="majorBidi" w:cstheme="majorBidi"/>
          <w:sz w:val="26"/>
          <w:szCs w:val="26"/>
          <w:lang w:val="el-GR"/>
        </w:rPr>
        <w:t>ἡμᾶς</w:t>
      </w:r>
      <w:r w:rsidR="006D2B39" w:rsidRPr="00447AE4">
        <w:rPr>
          <w:rFonts w:asciiTheme="majorBidi" w:hAnsiTheme="majorBidi" w:cstheme="majorBidi"/>
          <w:sz w:val="26"/>
          <w:szCs w:val="26"/>
        </w:rPr>
        <w:t>; a</w:t>
      </w:r>
      <w:r w:rsidRPr="00447AE4">
        <w:rPr>
          <w:rFonts w:asciiTheme="majorBidi" w:hAnsiTheme="majorBidi" w:cstheme="majorBidi"/>
          <w:sz w:val="26"/>
          <w:szCs w:val="26"/>
        </w:rPr>
        <w:t xml:space="preserve">nd "for indeed I was stolen away" (xl. 15) than </w:t>
      </w:r>
      <w:r w:rsidR="00B15B13">
        <w:rPr>
          <w:rFonts w:asciiTheme="majorBidi" w:hAnsiTheme="majorBidi" w:cstheme="majorBidi"/>
          <w:sz w:val="26"/>
          <w:szCs w:val="26"/>
          <w:lang w:val="el-GR"/>
        </w:rPr>
        <w:t>ὁτι</w:t>
      </w:r>
      <w:r w:rsidR="00B15B13" w:rsidRPr="00B15B13">
        <w:rPr>
          <w:rFonts w:asciiTheme="majorBidi" w:hAnsiTheme="majorBidi" w:cstheme="majorBidi"/>
          <w:sz w:val="26"/>
          <w:szCs w:val="26"/>
        </w:rPr>
        <w:br/>
      </w:r>
      <w:r w:rsidR="00B15B13">
        <w:rPr>
          <w:rFonts w:asciiTheme="majorBidi" w:hAnsiTheme="majorBidi" w:cstheme="majorBidi"/>
          <w:sz w:val="26"/>
          <w:szCs w:val="26"/>
          <w:lang w:val="el-GR"/>
        </w:rPr>
        <w:t>κλοπῇ</w:t>
      </w:r>
      <w:r w:rsidR="00B15B13" w:rsidRPr="00B15B13">
        <w:rPr>
          <w:rFonts w:asciiTheme="majorBidi" w:hAnsiTheme="majorBidi" w:cstheme="majorBidi"/>
          <w:sz w:val="26"/>
          <w:szCs w:val="26"/>
        </w:rPr>
        <w:t xml:space="preserve"> </w:t>
      </w:r>
      <w:r w:rsidR="00B15B13">
        <w:rPr>
          <w:rFonts w:asciiTheme="majorBidi" w:hAnsiTheme="majorBidi" w:cstheme="majorBidi"/>
          <w:sz w:val="26"/>
          <w:szCs w:val="26"/>
          <w:lang w:val="el-GR"/>
        </w:rPr>
        <w:t>ἐκλάπην</w:t>
      </w:r>
      <w:r w:rsidRPr="00447AE4">
        <w:rPr>
          <w:rFonts w:asciiTheme="majorBidi" w:hAnsiTheme="majorBidi" w:cstheme="majorBidi"/>
          <w:sz w:val="26"/>
          <w:szCs w:val="26"/>
        </w:rPr>
        <w:t>. Nevertheless, as has been shewn elsewhere</w:t>
      </w:r>
      <w:r w:rsidR="006D2B39" w:rsidRPr="00447AE4">
        <w:rPr>
          <w:rFonts w:asciiTheme="majorBidi" w:hAnsiTheme="majorBidi" w:cstheme="majorBidi"/>
          <w:sz w:val="30"/>
          <w:szCs w:val="26"/>
          <w:vertAlign w:val="superscript"/>
        </w:rPr>
        <w:t>1</w:t>
      </w:r>
      <w:r w:rsidRPr="00447AE4">
        <w:rPr>
          <w:rFonts w:asciiTheme="majorBidi" w:hAnsiTheme="majorBidi" w:cstheme="majorBidi"/>
          <w:sz w:val="26"/>
          <w:szCs w:val="26"/>
        </w:rPr>
        <w:t>,</w:t>
      </w:r>
    </w:p>
    <w:p w14:paraId="2C85D2C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Alexandrian translators came much nearer to their own </w:t>
      </w:r>
    </w:p>
    <w:p w14:paraId="24F2D8B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idiom here than did ours when they perpetrated "By hearing </w:t>
      </w:r>
    </w:p>
    <w:p w14:paraId="137154A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ye shall hear,</w:t>
      </w:r>
      <w:r w:rsidR="006D2B39" w:rsidRPr="00447AE4">
        <w:rPr>
          <w:rFonts w:asciiTheme="majorBidi" w:hAnsiTheme="majorBidi" w:cstheme="majorBidi"/>
          <w:sz w:val="26"/>
          <w:szCs w:val="26"/>
        </w:rPr>
        <w:t xml:space="preserve"> </w:t>
      </w:r>
      <w:r w:rsidRPr="00447AE4">
        <w:rPr>
          <w:rFonts w:asciiTheme="majorBidi" w:hAnsiTheme="majorBidi" w:cstheme="majorBidi"/>
          <w:sz w:val="26"/>
          <w:szCs w:val="26"/>
        </w:rPr>
        <w:t>.</w:t>
      </w:r>
      <w:r w:rsidR="006D2B39" w:rsidRPr="00447AE4">
        <w:rPr>
          <w:rFonts w:asciiTheme="majorBidi" w:hAnsiTheme="majorBidi" w:cstheme="majorBidi"/>
          <w:sz w:val="26"/>
          <w:szCs w:val="26"/>
        </w:rPr>
        <w:t xml:space="preserve"> </w:t>
      </w:r>
      <w:r w:rsidRPr="00447AE4">
        <w:rPr>
          <w:rFonts w:asciiTheme="majorBidi" w:hAnsiTheme="majorBidi" w:cstheme="majorBidi"/>
          <w:sz w:val="26"/>
          <w:szCs w:val="26"/>
        </w:rPr>
        <w:t>.</w:t>
      </w:r>
      <w:r w:rsidR="006D2B39" w:rsidRPr="00447AE4">
        <w:rPr>
          <w:rFonts w:asciiTheme="majorBidi" w:hAnsiTheme="majorBidi" w:cstheme="majorBidi"/>
          <w:sz w:val="26"/>
          <w:szCs w:val="26"/>
        </w:rPr>
        <w:t xml:space="preserve"> </w:t>
      </w:r>
      <w:r w:rsidRPr="00447AE4">
        <w:rPr>
          <w:rFonts w:asciiTheme="majorBidi" w:hAnsiTheme="majorBidi" w:cstheme="majorBidi"/>
          <w:sz w:val="26"/>
          <w:szCs w:val="26"/>
        </w:rPr>
        <w:t>.</w:t>
      </w:r>
      <w:r w:rsidR="006D2B39" w:rsidRPr="00447AE4">
        <w:rPr>
          <w:rFonts w:asciiTheme="majorBidi" w:hAnsiTheme="majorBidi" w:cstheme="majorBidi"/>
          <w:sz w:val="26"/>
          <w:szCs w:val="26"/>
        </w:rPr>
        <w:t xml:space="preserve"> </w:t>
      </w:r>
      <w:r w:rsidRPr="00447AE4">
        <w:rPr>
          <w:rFonts w:asciiTheme="majorBidi" w:hAnsiTheme="majorBidi" w:cstheme="majorBidi"/>
          <w:sz w:val="26"/>
          <w:szCs w:val="26"/>
        </w:rPr>
        <w:t>and seeing ye shall see." What translators</w:t>
      </w:r>
    </w:p>
    <w:p w14:paraId="7DC85E08" w14:textId="77777777" w:rsidR="006D2B39" w:rsidRPr="00447AE4" w:rsidRDefault="006D2B39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ACC45EE" w14:textId="77777777" w:rsidR="00215316" w:rsidRPr="00447AE4" w:rsidRDefault="006D2B39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30"/>
          <w:szCs w:val="22"/>
          <w:vertAlign w:val="superscript"/>
        </w:rPr>
        <w:t xml:space="preserve">1 </w:t>
      </w:r>
      <w:r w:rsidR="00215316" w:rsidRPr="00447AE4">
        <w:rPr>
          <w:rFonts w:asciiTheme="majorBidi" w:hAnsiTheme="majorBidi" w:cstheme="majorBidi"/>
          <w:i/>
          <w:sz w:val="22"/>
          <w:szCs w:val="22"/>
        </w:rPr>
        <w:t>Proleg</w:t>
      </w:r>
      <w:r w:rsidR="00215316" w:rsidRPr="00447AE4">
        <w:rPr>
          <w:rFonts w:asciiTheme="majorBidi" w:hAnsiTheme="majorBidi" w:cstheme="majorBidi"/>
          <w:sz w:val="22"/>
          <w:szCs w:val="22"/>
        </w:rPr>
        <w:t>. 75 f.</w:t>
      </w:r>
    </w:p>
    <w:p w14:paraId="59A37A06" w14:textId="77777777" w:rsidR="006D2B39" w:rsidRPr="00447AE4" w:rsidRDefault="006D2B39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F8D2BB7" w14:textId="614BF079" w:rsidR="00215316" w:rsidRPr="00447AE4" w:rsidRDefault="00B15B13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  <w:r w:rsidR="006D2B39" w:rsidRPr="00447AE4">
        <w:rPr>
          <w:rFonts w:asciiTheme="majorBidi" w:hAnsiTheme="majorBidi" w:cstheme="majorBidi"/>
          <w:sz w:val="26"/>
          <w:szCs w:val="26"/>
        </w:rPr>
        <w:lastRenderedPageBreak/>
        <w:t xml:space="preserve">XIV]                   </w:t>
      </w:r>
      <w:r w:rsidR="00215316" w:rsidRPr="00447AE4">
        <w:rPr>
          <w:rFonts w:asciiTheme="majorBidi" w:hAnsiTheme="majorBidi" w:cstheme="majorBidi"/>
          <w:sz w:val="26"/>
          <w:szCs w:val="26"/>
        </w:rPr>
        <w:t>New Testament Greek</w:t>
      </w:r>
      <w:r w:rsidR="006D2B39" w:rsidRPr="00447AE4">
        <w:rPr>
          <w:rFonts w:asciiTheme="majorBidi" w:hAnsiTheme="majorBidi" w:cstheme="majorBidi"/>
          <w:sz w:val="26"/>
          <w:szCs w:val="26"/>
        </w:rPr>
        <w:t xml:space="preserve">                              </w:t>
      </w:r>
      <w:r w:rsidR="00215316" w:rsidRPr="00447AE4">
        <w:rPr>
          <w:rFonts w:asciiTheme="majorBidi" w:hAnsiTheme="majorBidi" w:cstheme="majorBidi"/>
          <w:sz w:val="26"/>
          <w:szCs w:val="26"/>
        </w:rPr>
        <w:t>477</w:t>
      </w:r>
    </w:p>
    <w:p w14:paraId="15D30F22" w14:textId="77777777" w:rsidR="006D2B39" w:rsidRPr="00447AE4" w:rsidRDefault="006D2B39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CF8445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with a stricter standard of literalness could do with this </w:t>
      </w:r>
    </w:p>
    <w:p w14:paraId="7FA7013C" w14:textId="695B3DD1" w:rsidR="00215316" w:rsidRPr="00447AE4" w:rsidRDefault="00215316" w:rsidP="00B15B1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Hebrew infinitive is seen in Jos. xvii. </w:t>
      </w:r>
      <w:r w:rsidRPr="00B15B13">
        <w:rPr>
          <w:rFonts w:asciiTheme="majorBidi" w:hAnsiTheme="majorBidi" w:cstheme="majorBidi"/>
          <w:sz w:val="26"/>
          <w:szCs w:val="26"/>
        </w:rPr>
        <w:t xml:space="preserve">13 (B), </w:t>
      </w:r>
      <w:r w:rsidR="00B15B13">
        <w:rPr>
          <w:rFonts w:asciiTheme="majorBidi" w:hAnsiTheme="majorBidi" w:cstheme="majorBidi"/>
          <w:sz w:val="26"/>
          <w:szCs w:val="26"/>
          <w:lang w:val="el-GR"/>
        </w:rPr>
        <w:t>ἐξολεθρεῦσαι</w:t>
      </w:r>
      <w:r w:rsidR="00B15B13" w:rsidRPr="00B15B13">
        <w:rPr>
          <w:rFonts w:asciiTheme="majorBidi" w:hAnsiTheme="majorBidi" w:cstheme="majorBidi"/>
          <w:sz w:val="26"/>
          <w:szCs w:val="26"/>
        </w:rPr>
        <w:t xml:space="preserve"> </w:t>
      </w:r>
      <w:r w:rsidR="00B15B13">
        <w:rPr>
          <w:rFonts w:asciiTheme="majorBidi" w:hAnsiTheme="majorBidi" w:cstheme="majorBidi"/>
          <w:sz w:val="26"/>
          <w:szCs w:val="26"/>
          <w:lang w:val="el-GR"/>
        </w:rPr>
        <w:t>λὐκ</w:t>
      </w:r>
      <w:r w:rsidR="00B15B13" w:rsidRPr="00B15B13">
        <w:rPr>
          <w:rFonts w:asciiTheme="majorBidi" w:hAnsiTheme="majorBidi" w:cstheme="majorBidi"/>
          <w:sz w:val="26"/>
          <w:szCs w:val="26"/>
        </w:rPr>
        <w:br/>
      </w:r>
      <w:r w:rsidR="00B15B13">
        <w:rPr>
          <w:rFonts w:asciiTheme="majorBidi" w:hAnsiTheme="majorBidi" w:cstheme="majorBidi"/>
          <w:sz w:val="26"/>
          <w:szCs w:val="26"/>
          <w:lang w:val="el-GR"/>
        </w:rPr>
        <w:t>ἐξωλέθρευσαν</w:t>
      </w:r>
      <w:r w:rsidRPr="00447AE4">
        <w:rPr>
          <w:rFonts w:asciiTheme="majorBidi" w:hAnsiTheme="majorBidi" w:cstheme="majorBidi"/>
          <w:sz w:val="26"/>
          <w:szCs w:val="26"/>
        </w:rPr>
        <w:t xml:space="preserve">, a phrase which might almost as well have been </w:t>
      </w:r>
    </w:p>
    <w:p w14:paraId="44E744B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left in its original Hebrew</w:t>
      </w:r>
      <w:r w:rsidR="006D2B39" w:rsidRPr="00447AE4">
        <w:rPr>
          <w:rFonts w:asciiTheme="majorBidi" w:hAnsiTheme="majorBidi" w:cstheme="majorBidi"/>
          <w:sz w:val="30"/>
          <w:szCs w:val="26"/>
          <w:vertAlign w:val="superscript"/>
        </w:rPr>
        <w:t>1</w:t>
      </w:r>
      <w:r w:rsidRPr="00447AE4">
        <w:rPr>
          <w:rFonts w:asciiTheme="majorBidi" w:hAnsiTheme="majorBidi" w:cstheme="majorBidi"/>
          <w:sz w:val="26"/>
          <w:szCs w:val="26"/>
        </w:rPr>
        <w:t xml:space="preserve">. One other example we may name, </w:t>
      </w:r>
    </w:p>
    <w:p w14:paraId="7745273A" w14:textId="375B7404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the use of</w:t>
      </w:r>
      <w:r w:rsidR="006D2B39" w:rsidRPr="00447AE4">
        <w:rPr>
          <w:rFonts w:asciiTheme="majorBidi" w:hAnsiTheme="majorBidi" w:cstheme="majorBidi"/>
          <w:sz w:val="26"/>
          <w:szCs w:val="26"/>
        </w:rPr>
        <w:t xml:space="preserve"> </w:t>
      </w:r>
      <w:r w:rsidR="00B15B13">
        <w:rPr>
          <w:rFonts w:asciiTheme="majorBidi" w:hAnsiTheme="majorBidi" w:cstheme="majorBidi"/>
          <w:sz w:val="26"/>
          <w:szCs w:val="26"/>
          <w:lang w:val="el-GR"/>
        </w:rPr>
        <w:t>προσθέσθαι</w:t>
      </w:r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447AE4">
        <w:rPr>
          <w:rFonts w:asciiTheme="majorBidi" w:hAnsiTheme="majorBidi" w:cstheme="majorBidi"/>
          <w:i/>
          <w:sz w:val="26"/>
          <w:szCs w:val="26"/>
        </w:rPr>
        <w:t>pergere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with the infinitive, to express </w:t>
      </w:r>
    </w:p>
    <w:p w14:paraId="32FEE61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"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do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again" or "do more." The fact that this usage survives </w:t>
      </w:r>
    </w:p>
    <w:p w14:paraId="77CDCA4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 Josephus (in a less aggravated form), the only Semitism </w:t>
      </w:r>
    </w:p>
    <w:p w14:paraId="2CD71D4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which the microscope of research has found sullying the </w:t>
      </w:r>
    </w:p>
    <w:p w14:paraId="538A177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virgin purity of his Atticism, is enough to shew that literary </w:t>
      </w:r>
    </w:p>
    <w:p w14:paraId="73B2E35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ears would not have been grossly offended by it. There are </w:t>
      </w:r>
    </w:p>
    <w:p w14:paraId="30C8091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several other instructive points on which we might tarry in </w:t>
      </w:r>
    </w:p>
    <w:p w14:paraId="0510E59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these chapters, but for our present purpose these will suffice. </w:t>
      </w:r>
    </w:p>
    <w:p w14:paraId="744564F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They shew that the New Testament writers, setting forth to </w:t>
      </w:r>
    </w:p>
    <w:p w14:paraId="25403D8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write a religious literature in the language of daily life as </w:t>
      </w:r>
    </w:p>
    <w:p w14:paraId="2C84B15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spoken throughout the Empire, had for their model the Books </w:t>
      </w:r>
    </w:p>
    <w:p w14:paraId="79934B6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which on other grounds took the first place in their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venera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>-</w:t>
      </w:r>
    </w:p>
    <w:p w14:paraId="22C0027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>.</w:t>
      </w:r>
    </w:p>
    <w:p w14:paraId="3B2A44B3" w14:textId="77777777" w:rsidR="00215316" w:rsidRPr="00447AE4" w:rsidRDefault="006D2B39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ab/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Before we take up the New Testament writers and try to </w:t>
      </w:r>
    </w:p>
    <w:p w14:paraId="5F9A61D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estimate their linguistic position, some general comment is </w:t>
      </w:r>
    </w:p>
    <w:p w14:paraId="40A854A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needed on a question that will be constantly before us, the </w:t>
      </w:r>
    </w:p>
    <w:p w14:paraId="14C3E1C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relation between literary and colloquial Greek. In Greek </w:t>
      </w:r>
    </w:p>
    <w:p w14:paraId="39B8A29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Testament studies we are not concerned with the phenomenon </w:t>
      </w:r>
    </w:p>
    <w:p w14:paraId="7B41A5B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of Atticism, which dominated all prose composition more or </w:t>
      </w:r>
    </w:p>
    <w:p w14:paraId="2080105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less throughout the Imperial age, and in a slightly varied form</w:t>
      </w:r>
    </w:p>
    <w:p w14:paraId="6BFEA00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lominates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written prose in </w:t>
      </w:r>
      <w:smartTag w:uri="urn:schemas-microsoft-com:office:smarttags" w:element="place">
        <w:r w:rsidRPr="00447AE4">
          <w:rPr>
            <w:rFonts w:asciiTheme="majorBidi" w:hAnsiTheme="majorBidi" w:cstheme="majorBidi"/>
            <w:sz w:val="26"/>
            <w:szCs w:val="26"/>
          </w:rPr>
          <w:t>Hellas</w:t>
        </w:r>
      </w:smartTag>
      <w:r w:rsidRPr="00447AE4">
        <w:rPr>
          <w:rFonts w:asciiTheme="majorBidi" w:hAnsiTheme="majorBidi" w:cstheme="majorBidi"/>
          <w:sz w:val="26"/>
          <w:szCs w:val="26"/>
        </w:rPr>
        <w:t xml:space="preserve"> to-day. Within the covers </w:t>
      </w:r>
    </w:p>
    <w:p w14:paraId="224D497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of the Cambridge Septuagint we meet with it in 4 Maccabees, </w:t>
      </w:r>
    </w:p>
    <w:p w14:paraId="0A09157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and (as we have seen) Josephus has it strongly developed. </w:t>
      </w:r>
    </w:p>
    <w:p w14:paraId="1988E33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But there is hardly anything even remotely like it in the New </w:t>
      </w:r>
    </w:p>
    <w:p w14:paraId="3380F01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Testament</w:t>
      </w:r>
      <w:r w:rsidRPr="00447AE4">
        <w:rPr>
          <w:rFonts w:asciiTheme="majorBidi" w:hAnsiTheme="majorBidi" w:cstheme="majorBidi"/>
          <w:sz w:val="30"/>
          <w:szCs w:val="26"/>
          <w:vertAlign w:val="superscript"/>
        </w:rPr>
        <w:t>2</w:t>
      </w:r>
      <w:r w:rsidRPr="00447AE4">
        <w:rPr>
          <w:rFonts w:asciiTheme="majorBidi" w:hAnsiTheme="majorBidi" w:cstheme="majorBidi"/>
          <w:sz w:val="26"/>
          <w:szCs w:val="26"/>
        </w:rPr>
        <w:t xml:space="preserve">. The very fact that the Greek there found was so </w:t>
      </w:r>
    </w:p>
    <w:p w14:paraId="7488B1D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long regarded as wholly </w:t>
      </w:r>
      <w:r w:rsidRPr="00447AE4">
        <w:rPr>
          <w:rFonts w:asciiTheme="majorBidi" w:hAnsiTheme="majorBidi" w:cstheme="majorBidi"/>
          <w:i/>
          <w:sz w:val="26"/>
          <w:szCs w:val="26"/>
        </w:rPr>
        <w:t>sui generis</w:t>
      </w:r>
      <w:r w:rsidRPr="00447AE4">
        <w:rPr>
          <w:rFonts w:asciiTheme="majorBidi" w:hAnsiTheme="majorBidi" w:cstheme="majorBidi"/>
          <w:sz w:val="26"/>
          <w:szCs w:val="26"/>
        </w:rPr>
        <w:t xml:space="preserve"> attests the difference there </w:t>
      </w:r>
    </w:p>
    <w:p w14:paraId="3B1CA55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is between the sacred writers and the least artificial of prose </w:t>
      </w:r>
    </w:p>
    <w:p w14:paraId="54FF885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authors outside, including even the Greek Fathers, who at an </w:t>
      </w:r>
    </w:p>
    <w:p w14:paraId="6A1D6E7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early date reverted mostly to the standard dialect of literature. </w:t>
      </w:r>
    </w:p>
    <w:p w14:paraId="0624437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We have nothing in English exactly answering to Atticism.</w:t>
      </w:r>
    </w:p>
    <w:p w14:paraId="383D23D1" w14:textId="77777777" w:rsidR="006D2B39" w:rsidRPr="00447AE4" w:rsidRDefault="006D2B39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C93DEDF" w14:textId="77777777" w:rsidR="00215316" w:rsidRPr="00447AE4" w:rsidRDefault="006D2B39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30"/>
          <w:szCs w:val="22"/>
          <w:vertAlign w:val="superscript"/>
        </w:rPr>
        <w:t>1</w:t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 "They did not destroy them so </w:t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find that </w:t>
      </w:r>
      <w:proofErr w:type="spellStart"/>
      <w:r w:rsidR="00215316" w:rsidRPr="00447AE4">
        <w:rPr>
          <w:rFonts w:asciiTheme="majorBidi" w:hAnsiTheme="majorBidi" w:cstheme="majorBidi"/>
          <w:sz w:val="22"/>
          <w:szCs w:val="22"/>
        </w:rPr>
        <w:t>Mr</w:t>
      </w:r>
      <w:proofErr w:type="spellEnd"/>
      <w:r w:rsidR="00215316" w:rsidRPr="00447AE4">
        <w:rPr>
          <w:rFonts w:asciiTheme="majorBidi" w:hAnsiTheme="majorBidi" w:cstheme="majorBidi"/>
          <w:sz w:val="22"/>
          <w:szCs w:val="22"/>
        </w:rPr>
        <w:t xml:space="preserve"> A. E. Brooke regards </w:t>
      </w:r>
    </w:p>
    <w:p w14:paraId="6FD9D199" w14:textId="77777777" w:rsidR="00215316" w:rsidRPr="00447AE4" w:rsidRDefault="00B95F00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>a</w:t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s to destroy" would represent it in </w:t>
      </w:r>
      <w:r w:rsidR="006D2B39" w:rsidRPr="00447AE4">
        <w:rPr>
          <w:rFonts w:asciiTheme="majorBidi" w:hAnsiTheme="majorBidi" w:cstheme="majorBidi"/>
          <w:sz w:val="22"/>
          <w:szCs w:val="22"/>
        </w:rPr>
        <w:tab/>
      </w:r>
      <w:r w:rsidR="006D2B39"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22"/>
          <w:szCs w:val="22"/>
        </w:rPr>
        <w:t>the reading of B as an error.)</w:t>
      </w:r>
    </w:p>
    <w:p w14:paraId="124ACA74" w14:textId="77777777" w:rsidR="00215316" w:rsidRPr="00447AE4" w:rsidRDefault="00B95F00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>E</w:t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nglish. (In </w:t>
      </w:r>
      <w:r w:rsidR="00215316" w:rsidRPr="00447AE4">
        <w:rPr>
          <w:rFonts w:asciiTheme="majorBidi" w:hAnsiTheme="majorBidi" w:cstheme="majorBidi"/>
          <w:i/>
          <w:sz w:val="22"/>
          <w:szCs w:val="22"/>
        </w:rPr>
        <w:t>Proleg</w:t>
      </w:r>
      <w:r w:rsidR="00215316" w:rsidRPr="00447AE4">
        <w:rPr>
          <w:rFonts w:asciiTheme="majorBidi" w:hAnsiTheme="majorBidi" w:cstheme="majorBidi"/>
          <w:sz w:val="22"/>
          <w:szCs w:val="22"/>
        </w:rPr>
        <w:t>. 76, n.</w:t>
      </w:r>
      <w:r w:rsidR="006D2B39" w:rsidRPr="00447AE4">
        <w:rPr>
          <w:rFonts w:asciiTheme="majorBidi" w:hAnsiTheme="majorBidi" w:cstheme="majorBidi"/>
          <w:sz w:val="30"/>
          <w:szCs w:val="22"/>
          <w:vertAlign w:val="superscript"/>
        </w:rPr>
        <w:t>1</w:t>
      </w:r>
      <w:r w:rsidR="00215316" w:rsidRPr="00447AE4">
        <w:rPr>
          <w:rFonts w:asciiTheme="majorBidi" w:hAnsiTheme="majorBidi" w:cstheme="majorBidi"/>
          <w:sz w:val="22"/>
          <w:szCs w:val="22"/>
        </w:rPr>
        <w:t>, I note</w:t>
      </w:r>
      <w:r w:rsidR="00215316" w:rsidRPr="00447AE4">
        <w:rPr>
          <w:rFonts w:asciiTheme="majorBidi" w:hAnsiTheme="majorBidi" w:cstheme="majorBidi"/>
          <w:sz w:val="22"/>
          <w:szCs w:val="22"/>
        </w:rPr>
        <w:tab/>
      </w:r>
      <w:r w:rsidR="006D2B39" w:rsidRPr="00447AE4">
        <w:rPr>
          <w:rFonts w:asciiTheme="majorBidi" w:hAnsiTheme="majorBidi" w:cstheme="majorBidi"/>
          <w:sz w:val="22"/>
          <w:szCs w:val="22"/>
        </w:rPr>
        <w:tab/>
      </w:r>
      <w:r w:rsidR="006D2B39"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30"/>
          <w:szCs w:val="22"/>
          <w:vertAlign w:val="superscript"/>
        </w:rPr>
        <w:t>2</w:t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 2 </w:t>
      </w:r>
      <w:r w:rsidR="00215316" w:rsidRPr="00447AE4">
        <w:rPr>
          <w:rFonts w:asciiTheme="majorBidi" w:hAnsiTheme="majorBidi" w:cstheme="majorBidi"/>
          <w:i/>
          <w:sz w:val="22"/>
          <w:szCs w:val="22"/>
        </w:rPr>
        <w:t>Peter</w:t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 is the nearest—on this</w:t>
      </w:r>
    </w:p>
    <w:p w14:paraId="5A457EF5" w14:textId="77777777" w:rsidR="00215316" w:rsidRPr="00447AE4" w:rsidRDefault="006D2B39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>th</w:t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at "A emends </w:t>
      </w:r>
      <w:proofErr w:type="gramStart"/>
      <w:r w:rsidRPr="00447AE4">
        <w:rPr>
          <w:rFonts w:asciiTheme="majorBidi" w:hAnsiTheme="majorBidi" w:cstheme="majorBidi"/>
          <w:sz w:val="22"/>
          <w:szCs w:val="22"/>
        </w:rPr>
        <w:t>o]</w:t>
      </w:r>
      <w:proofErr w:type="spellStart"/>
      <w:r w:rsidRPr="00447AE4">
        <w:rPr>
          <w:rFonts w:asciiTheme="majorBidi" w:hAnsiTheme="majorBidi" w:cstheme="majorBidi"/>
          <w:sz w:val="22"/>
          <w:szCs w:val="22"/>
        </w:rPr>
        <w:t>leqreu</w:t>
      </w:r>
      <w:proofErr w:type="spellEnd"/>
      <w:proofErr w:type="gramEnd"/>
      <w:r w:rsidRPr="00447AE4">
        <w:rPr>
          <w:rFonts w:asciiTheme="majorBidi" w:hAnsiTheme="majorBidi" w:cstheme="majorBidi"/>
          <w:sz w:val="22"/>
          <w:szCs w:val="22"/>
        </w:rPr>
        <w:t>&lt;sei</w:t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." I now </w:t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22"/>
          <w:szCs w:val="22"/>
        </w:rPr>
        <w:t>see below.</w:t>
      </w:r>
    </w:p>
    <w:p w14:paraId="37246D66" w14:textId="77777777" w:rsidR="00215316" w:rsidRPr="00447AE4" w:rsidRDefault="006D2B39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br w:type="page"/>
      </w:r>
      <w:r w:rsidR="00215316" w:rsidRPr="00447AE4">
        <w:rPr>
          <w:rFonts w:asciiTheme="majorBidi" w:hAnsiTheme="majorBidi" w:cstheme="majorBidi"/>
          <w:sz w:val="26"/>
          <w:szCs w:val="26"/>
        </w:rPr>
        <w:lastRenderedPageBreak/>
        <w:t>478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 </w:t>
      </w:r>
      <w:smartTag w:uri="urn:schemas-microsoft-com:office:smarttags" w:element="place">
        <w:smartTag w:uri="urn:schemas-microsoft-com:office:smarttags" w:element="City">
          <w:r w:rsidR="00215316" w:rsidRPr="00447AE4">
            <w:rPr>
              <w:rFonts w:asciiTheme="majorBidi" w:hAnsiTheme="majorBidi" w:cstheme="majorBidi"/>
              <w:sz w:val="26"/>
              <w:szCs w:val="26"/>
            </w:rPr>
            <w:t>Cambridge</w:t>
          </w:r>
        </w:smartTag>
      </w:smartTag>
      <w:r w:rsidR="00215316" w:rsidRPr="00447AE4">
        <w:rPr>
          <w:rFonts w:asciiTheme="majorBidi" w:hAnsiTheme="majorBidi" w:cstheme="majorBidi"/>
          <w:sz w:val="26"/>
          <w:szCs w:val="26"/>
        </w:rPr>
        <w:t xml:space="preserve"> Biblical Essays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 xml:space="preserve">   </w:t>
      </w:r>
      <w:r w:rsidR="00215316" w:rsidRPr="00447AE4">
        <w:rPr>
          <w:rFonts w:asciiTheme="majorBidi" w:hAnsiTheme="majorBidi" w:cstheme="majorBidi"/>
          <w:sz w:val="26"/>
          <w:szCs w:val="26"/>
        </w:rPr>
        <w:t>[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>XIV</w:t>
      </w:r>
    </w:p>
    <w:p w14:paraId="0B85A738" w14:textId="77777777" w:rsidR="006D2B39" w:rsidRPr="00447AE4" w:rsidRDefault="006D2B39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16CB58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 its milder forms it is not unlike Dr Johnson's written style, </w:t>
      </w:r>
    </w:p>
    <w:p w14:paraId="627DFAD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especially when contrasted (as Macaulay points out) with </w:t>
      </w:r>
    </w:p>
    <w:p w14:paraId="160D571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his terse and vigorous colloquial language. In its extreme </w:t>
      </w:r>
    </w:p>
    <w:p w14:paraId="18D3A5D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developments the effect is not unlike that of the Babu English </w:t>
      </w:r>
    </w:p>
    <w:p w14:paraId="0A8CF1D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which sometimes comes for our amusement from </w:t>
      </w:r>
      <w:smartTag w:uri="urn:schemas-microsoft-com:office:smarttags" w:element="country-region">
        <w:smartTag w:uri="urn:schemas-microsoft-com:office:smarttags" w:element="place">
          <w:r w:rsidRPr="00447AE4">
            <w:rPr>
              <w:rFonts w:asciiTheme="majorBidi" w:hAnsiTheme="majorBidi" w:cstheme="majorBidi"/>
              <w:sz w:val="26"/>
              <w:szCs w:val="26"/>
            </w:rPr>
            <w:t>India</w:t>
          </w:r>
        </w:smartTag>
      </w:smartTag>
      <w:r w:rsidRPr="00447AE4">
        <w:rPr>
          <w:rFonts w:asciiTheme="majorBidi" w:hAnsiTheme="majorBidi" w:cstheme="majorBidi"/>
          <w:sz w:val="26"/>
          <w:szCs w:val="26"/>
        </w:rPr>
        <w:t xml:space="preserve">. The </w:t>
      </w:r>
    </w:p>
    <w:p w14:paraId="5C2646F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principle of it has some general resemblance to a rule that </w:t>
      </w:r>
    </w:p>
    <w:p w14:paraId="437DD36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bound our Revisers. To use no words that were not current </w:t>
      </w:r>
    </w:p>
    <w:p w14:paraId="4D24673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 Elizabethan English was a restriction on which the shades </w:t>
      </w:r>
    </w:p>
    <w:p w14:paraId="0899984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of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Phrynichus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Moeris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might have smiled approval. So </w:t>
      </w:r>
    </w:p>
    <w:p w14:paraId="0773C51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far as the parallel goes, it makes us wish the more heartily </w:t>
      </w:r>
    </w:p>
    <w:p w14:paraId="7F5BFEE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that Convocation had left the Revisers free. But of course </w:t>
      </w:r>
    </w:p>
    <w:p w14:paraId="074DF88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it does not carry us far, for our educated colloquial has </w:t>
      </w:r>
    </w:p>
    <w:p w14:paraId="5544E19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changed from Elizabethan English much less than Hellenistic </w:t>
      </w:r>
    </w:p>
    <w:p w14:paraId="4E8FF3D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from the Attic of the fourth century B.C. As has been implied, </w:t>
      </w:r>
    </w:p>
    <w:p w14:paraId="038A549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Atticism was very much a matter of degree. There are </w:t>
      </w:r>
    </w:p>
    <w:p w14:paraId="6CDC551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many conspicuous writers in the Hellenistic age who can </w:t>
      </w:r>
    </w:p>
    <w:p w14:paraId="5BB90F3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hardly be said to Atticize at all. That is to say, they never </w:t>
      </w:r>
    </w:p>
    <w:p w14:paraId="6589DCA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use a really dead language, in which they may blunder </w:t>
      </w:r>
    </w:p>
    <w:p w14:paraId="74E25EB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egregiously, like Lucian when he employs the optative regard-</w:t>
      </w:r>
    </w:p>
    <w:p w14:paraId="2B59465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less of sequence. Their language is not colloquial in any </w:t>
      </w:r>
    </w:p>
    <w:p w14:paraId="1AED1F3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sense, but it is not artificial. Our own language gives us </w:t>
      </w:r>
    </w:p>
    <w:p w14:paraId="15D2B0F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adequate analogies here. Our great stylist Macaulay has left </w:t>
      </w:r>
    </w:p>
    <w:p w14:paraId="4EDB812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us his English in two or three forms. His biographer gives </w:t>
      </w:r>
    </w:p>
    <w:p w14:paraId="55F62F9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us some of his diary notes, jotted down after visiting scenes </w:t>
      </w:r>
    </w:p>
    <w:p w14:paraId="608DD60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he was about to paint in his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History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, that we may compare </w:t>
      </w:r>
    </w:p>
    <w:p w14:paraId="3C58C0A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passages in which he works up the notes into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their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33E2C48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final literary form</w:t>
      </w:r>
      <w:r w:rsidRPr="00447AE4">
        <w:rPr>
          <w:rFonts w:asciiTheme="majorBidi" w:hAnsiTheme="majorBidi" w:cstheme="majorBidi"/>
          <w:sz w:val="30"/>
          <w:szCs w:val="26"/>
          <w:vertAlign w:val="superscript"/>
        </w:rPr>
        <w:t>1</w:t>
      </w:r>
      <w:r w:rsidRPr="00447AE4">
        <w:rPr>
          <w:rFonts w:asciiTheme="majorBidi" w:hAnsiTheme="majorBidi" w:cstheme="majorBidi"/>
          <w:sz w:val="26"/>
          <w:szCs w:val="26"/>
        </w:rPr>
        <w:t xml:space="preserve">. Macaulay's diary is as little conscious </w:t>
      </w:r>
    </w:p>
    <w:p w14:paraId="1D99E89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literature as the notes he scribbled to his sister between two </w:t>
      </w:r>
    </w:p>
    <w:p w14:paraId="347D1DF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courses at dinner. But the difference between diary or letters </w:t>
      </w:r>
    </w:p>
    <w:p w14:paraId="3EF31AD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and the History is not the difference between natural and </w:t>
      </w:r>
    </w:p>
    <w:p w14:paraId="0F58A37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artificial, between present-day English and archaism. It is </w:t>
      </w:r>
    </w:p>
    <w:p w14:paraId="5683B00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all living English, but of two different kinds. Putting aside </w:t>
      </w:r>
    </w:p>
    <w:p w14:paraId="15058F7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authors with marked mannerisms, we may say that written </w:t>
      </w:r>
    </w:p>
    <w:p w14:paraId="115D3FD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and spoken English alike vary only with the culture of the </w:t>
      </w:r>
    </w:p>
    <w:p w14:paraId="4166E7C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writers. And this is essentially true of the wholly natural and </w:t>
      </w:r>
    </w:p>
    <w:p w14:paraId="23D5D05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living Greek which we find in the New Testament.</w:t>
      </w:r>
    </w:p>
    <w:p w14:paraId="5CA6BC20" w14:textId="77777777" w:rsidR="006D2B39" w:rsidRPr="00447AE4" w:rsidRDefault="006D2B39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38BF0A5" w14:textId="77777777" w:rsidR="00215316" w:rsidRPr="00447AE4" w:rsidRDefault="006D2B39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30"/>
          <w:szCs w:val="22"/>
          <w:vertAlign w:val="superscript"/>
        </w:rPr>
        <w:t>1</w:t>
      </w:r>
      <w:r w:rsidRPr="00447AE4">
        <w:rPr>
          <w:rFonts w:asciiTheme="majorBidi" w:hAnsiTheme="majorBidi" w:cstheme="majorBidi"/>
          <w:sz w:val="22"/>
          <w:szCs w:val="22"/>
        </w:rPr>
        <w:t xml:space="preserve"> W</w:t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e recall Luke's "Travel </w:t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up, or at least not to anything like </w:t>
      </w:r>
    </w:p>
    <w:p w14:paraId="2A9B955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 xml:space="preserve">Diary," which was </w:t>
      </w:r>
      <w:r w:rsidRPr="00447AE4">
        <w:rPr>
          <w:rFonts w:asciiTheme="majorBidi" w:hAnsiTheme="majorBidi" w:cstheme="majorBidi"/>
          <w:i/>
          <w:sz w:val="22"/>
          <w:szCs w:val="22"/>
        </w:rPr>
        <w:t>not</w:t>
      </w:r>
      <w:r w:rsidRPr="00447AE4">
        <w:rPr>
          <w:rFonts w:asciiTheme="majorBidi" w:hAnsiTheme="majorBidi" w:cstheme="majorBidi"/>
          <w:sz w:val="22"/>
          <w:szCs w:val="22"/>
        </w:rPr>
        <w:t xml:space="preserve"> thus worked </w:t>
      </w:r>
      <w:r w:rsidR="006D2B39" w:rsidRPr="00447AE4">
        <w:rPr>
          <w:rFonts w:asciiTheme="majorBidi" w:hAnsiTheme="majorBidi" w:cstheme="majorBidi"/>
          <w:sz w:val="22"/>
          <w:szCs w:val="22"/>
        </w:rPr>
        <w:tab/>
      </w:r>
      <w:r w:rsidR="006D2B39"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>the same degree.</w:t>
      </w:r>
    </w:p>
    <w:p w14:paraId="2DBC7183" w14:textId="77777777" w:rsidR="00215316" w:rsidRPr="00447AE4" w:rsidRDefault="006D2B39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br w:type="page"/>
      </w:r>
      <w:r w:rsidRPr="00447AE4">
        <w:rPr>
          <w:rFonts w:asciiTheme="majorBidi" w:hAnsiTheme="majorBidi" w:cstheme="majorBidi"/>
          <w:sz w:val="26"/>
          <w:szCs w:val="26"/>
        </w:rPr>
        <w:lastRenderedPageBreak/>
        <w:t>XIV</w:t>
      </w:r>
      <w:r w:rsidR="00215316" w:rsidRPr="00447AE4">
        <w:rPr>
          <w:rFonts w:asciiTheme="majorBidi" w:hAnsiTheme="majorBidi" w:cstheme="majorBidi"/>
          <w:sz w:val="26"/>
          <w:szCs w:val="26"/>
        </w:rPr>
        <w:t>]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</w:t>
      </w:r>
      <w:r w:rsidR="00215316" w:rsidRPr="00447AE4">
        <w:rPr>
          <w:rFonts w:asciiTheme="majorBidi" w:hAnsiTheme="majorBidi" w:cstheme="majorBidi"/>
          <w:sz w:val="26"/>
          <w:szCs w:val="26"/>
        </w:rPr>
        <w:t>New Testament Greek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      </w:t>
      </w:r>
      <w:r w:rsidR="00215316" w:rsidRPr="00447AE4">
        <w:rPr>
          <w:rFonts w:asciiTheme="majorBidi" w:hAnsiTheme="majorBidi" w:cstheme="majorBidi"/>
          <w:sz w:val="26"/>
          <w:szCs w:val="26"/>
        </w:rPr>
        <w:t>479</w:t>
      </w:r>
    </w:p>
    <w:p w14:paraId="315B78B2" w14:textId="77777777" w:rsidR="006D2B39" w:rsidRPr="00447AE4" w:rsidRDefault="006D2B39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D3210CB" w14:textId="77777777" w:rsidR="00215316" w:rsidRPr="00447AE4" w:rsidRDefault="00647784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ab/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Among the New Testament </w:t>
      </w:r>
      <w:proofErr w:type="gramStart"/>
      <w:r w:rsidR="00215316" w:rsidRPr="00447AE4">
        <w:rPr>
          <w:rFonts w:asciiTheme="majorBidi" w:hAnsiTheme="majorBidi" w:cstheme="majorBidi"/>
          <w:sz w:val="26"/>
          <w:szCs w:val="26"/>
        </w:rPr>
        <w:t>writers</w:t>
      </w:r>
      <w:proofErr w:type="gramEnd"/>
      <w:r w:rsidR="00215316" w:rsidRPr="00447AE4">
        <w:rPr>
          <w:rFonts w:asciiTheme="majorBidi" w:hAnsiTheme="majorBidi" w:cstheme="majorBidi"/>
          <w:sz w:val="26"/>
          <w:szCs w:val="26"/>
        </w:rPr>
        <w:t xml:space="preserve"> we will take first those </w:t>
      </w:r>
    </w:p>
    <w:p w14:paraId="24BB043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who most certainly wrote in Greek as a native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tongue.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After </w:t>
      </w:r>
    </w:p>
    <w:p w14:paraId="359D0B2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Harnack's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decisive endorsement of </w:t>
      </w:r>
      <w:smartTag w:uri="urn:schemas-microsoft-com:office:smarttags" w:element="place">
        <w:smartTag w:uri="urn:schemas-microsoft-com:office:smarttags" w:element="City">
          <w:r w:rsidRPr="00447AE4">
            <w:rPr>
              <w:rFonts w:asciiTheme="majorBidi" w:hAnsiTheme="majorBidi" w:cstheme="majorBidi"/>
              <w:sz w:val="26"/>
              <w:szCs w:val="26"/>
            </w:rPr>
            <w:t>Hobart</w:t>
          </w:r>
        </w:smartTag>
      </w:smartTag>
      <w:r w:rsidRPr="00447AE4">
        <w:rPr>
          <w:rFonts w:asciiTheme="majorBidi" w:hAnsiTheme="majorBidi" w:cstheme="majorBidi"/>
          <w:sz w:val="26"/>
          <w:szCs w:val="26"/>
        </w:rPr>
        <w:t xml:space="preserve">'s work, it will no </w:t>
      </w:r>
    </w:p>
    <w:p w14:paraId="64C2470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longer be regarded as the mark of an uncritical person with </w:t>
      </w:r>
    </w:p>
    <w:p w14:paraId="0C2B287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an apologetic bias if we assume the Gentile physician Luke </w:t>
      </w:r>
    </w:p>
    <w:p w14:paraId="6EBD1A8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to be the author of the two books </w:t>
      </w:r>
      <w:r w:rsidRPr="00447AE4">
        <w:rPr>
          <w:rFonts w:asciiTheme="majorBidi" w:hAnsiTheme="majorBidi" w:cstheme="majorBidi"/>
          <w:i/>
          <w:sz w:val="26"/>
          <w:szCs w:val="26"/>
        </w:rPr>
        <w:t xml:space="preserve">ad </w:t>
      </w:r>
      <w:proofErr w:type="spellStart"/>
      <w:r w:rsidRPr="00447AE4">
        <w:rPr>
          <w:rFonts w:asciiTheme="majorBidi" w:hAnsiTheme="majorBidi" w:cstheme="majorBidi"/>
          <w:i/>
          <w:sz w:val="26"/>
          <w:szCs w:val="26"/>
        </w:rPr>
        <w:t>Theophilum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. Their </w:t>
      </w:r>
    </w:p>
    <w:p w14:paraId="67B0769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unity of phraseology and style has been sufficiently proved; </w:t>
      </w:r>
    </w:p>
    <w:p w14:paraId="77C1E03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but grammar has still something to say, and a whole series of </w:t>
      </w:r>
    </w:p>
    <w:p w14:paraId="63C3464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syntactical tests establish an agreement between the author </w:t>
      </w:r>
    </w:p>
    <w:p w14:paraId="556C7A9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of the "We-document" and those of the Gospel and the rest </w:t>
      </w:r>
    </w:p>
    <w:p w14:paraId="3DA800C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of </w:t>
      </w:r>
      <w:r w:rsidRPr="00447AE4">
        <w:rPr>
          <w:rFonts w:asciiTheme="majorBidi" w:hAnsiTheme="majorBidi" w:cstheme="majorBidi"/>
          <w:i/>
          <w:sz w:val="26"/>
          <w:szCs w:val="26"/>
        </w:rPr>
        <w:t>Acts</w:t>
      </w:r>
      <w:r w:rsidRPr="00447AE4">
        <w:rPr>
          <w:rFonts w:asciiTheme="majorBidi" w:hAnsiTheme="majorBidi" w:cstheme="majorBidi"/>
          <w:sz w:val="26"/>
          <w:szCs w:val="26"/>
        </w:rPr>
        <w:t xml:space="preserve"> which is hard to explain on any theory but the old-</w:t>
      </w:r>
    </w:p>
    <w:p w14:paraId="7132607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fashioned one. There are obvious points in which Luke's </w:t>
      </w:r>
    </w:p>
    <w:p w14:paraId="34AB28A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diction differs from that of other New Testament writers</w:t>
      </w:r>
      <w:r w:rsidR="00647784" w:rsidRPr="00447AE4">
        <w:rPr>
          <w:rFonts w:asciiTheme="majorBidi" w:hAnsiTheme="majorBidi" w:cstheme="majorBidi"/>
          <w:sz w:val="30"/>
          <w:szCs w:val="26"/>
          <w:vertAlign w:val="superscript"/>
        </w:rPr>
        <w:t>1</w:t>
      </w:r>
      <w:r w:rsidRPr="00447AE4">
        <w:rPr>
          <w:rFonts w:asciiTheme="majorBidi" w:hAnsiTheme="majorBidi" w:cstheme="majorBidi"/>
          <w:sz w:val="26"/>
          <w:szCs w:val="26"/>
        </w:rPr>
        <w:t xml:space="preserve">, </w:t>
      </w:r>
    </w:p>
    <w:p w14:paraId="2543080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some of them such as we should expect from a writer of Greek </w:t>
      </w:r>
    </w:p>
    <w:p w14:paraId="1796BB7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birth who knew no Semitic language till middle life (and </w:t>
      </w:r>
    </w:p>
    <w:p w14:paraId="0CA2D1C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probably not then), and others which seem strange in a writer </w:t>
      </w:r>
    </w:p>
    <w:p w14:paraId="5D5650F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of these antecedents. The Lucan use of the potential optative </w:t>
      </w:r>
    </w:p>
    <w:p w14:paraId="536D5B90" w14:textId="700E874B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—in indirect questions and conditional with </w:t>
      </w:r>
      <w:r w:rsidR="00924015">
        <w:rPr>
          <w:rFonts w:asciiTheme="majorBidi" w:hAnsiTheme="majorBidi" w:cstheme="majorBidi"/>
          <w:sz w:val="26"/>
          <w:szCs w:val="26"/>
          <w:lang w:val="el-GR"/>
        </w:rPr>
        <w:t>ἄν</w:t>
      </w:r>
      <w:r w:rsidRPr="00447AE4">
        <w:rPr>
          <w:rFonts w:asciiTheme="majorBidi" w:hAnsiTheme="majorBidi" w:cstheme="majorBidi"/>
          <w:sz w:val="26"/>
          <w:szCs w:val="26"/>
        </w:rPr>
        <w:t xml:space="preserve">—is one of </w:t>
      </w:r>
    </w:p>
    <w:p w14:paraId="255E8DD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those which we have called literary but not artificial. Luke's </w:t>
      </w:r>
    </w:p>
    <w:p w14:paraId="3775160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vocabulary includes a good many words which belonged to </w:t>
      </w:r>
    </w:p>
    <w:p w14:paraId="21D9D91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speech of more cultured circles, as well as words current </w:t>
      </w:r>
    </w:p>
    <w:p w14:paraId="3D6B029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 his profession, and other words (medical or ordinary) found </w:t>
      </w:r>
    </w:p>
    <w:p w14:paraId="4D4EC7D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 the Greek medical works on which he had been trained. </w:t>
      </w:r>
    </w:p>
    <w:p w14:paraId="6254BE3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But there is also in him the instinct of style which a Greek </w:t>
      </w:r>
    </w:p>
    <w:p w14:paraId="6813537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could hardly shake off, even when writing on themes that </w:t>
      </w:r>
    </w:p>
    <w:p w14:paraId="48771C7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made artificiality of any kind a thing impossible. He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con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>-</w:t>
      </w:r>
    </w:p>
    <w:p w14:paraId="1C8B8ED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sciously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imitates the Greek Bible, and in the parts of his </w:t>
      </w:r>
    </w:p>
    <w:p w14:paraId="30F4B6B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narrative which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have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their scene in </w:t>
      </w:r>
      <w:smartTag w:uri="urn:schemas-microsoft-com:office:smarttags" w:element="City">
        <w:smartTag w:uri="urn:schemas-microsoft-com:office:smarttags" w:element="place">
          <w:r w:rsidRPr="00447AE4">
            <w:rPr>
              <w:rFonts w:asciiTheme="majorBidi" w:hAnsiTheme="majorBidi" w:cstheme="majorBidi"/>
              <w:sz w:val="26"/>
              <w:szCs w:val="26"/>
            </w:rPr>
            <w:t>Palestine</w:t>
          </w:r>
        </w:smartTag>
      </w:smartTag>
      <w:r w:rsidRPr="00447AE4">
        <w:rPr>
          <w:rFonts w:asciiTheme="majorBidi" w:hAnsiTheme="majorBidi" w:cstheme="majorBidi"/>
          <w:sz w:val="26"/>
          <w:szCs w:val="26"/>
        </w:rPr>
        <w:t xml:space="preserve"> he feels it con-</w:t>
      </w:r>
    </w:p>
    <w:p w14:paraId="37132D3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gruous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to retain the rough diction of his sources, the Greek </w:t>
      </w:r>
    </w:p>
    <w:p w14:paraId="75B9F4B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of men and women who would talk Greek to a foreigner, </w:t>
      </w:r>
    </w:p>
    <w:p w14:paraId="79EED01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just as a Welshman talks English to a tourist, with a style </w:t>
      </w:r>
    </w:p>
    <w:p w14:paraId="59B330F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betraying preference for his native tongue. In a Greek this </w:t>
      </w:r>
    </w:p>
    <w:p w14:paraId="4A6A6FB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conscious or half-conscious adaptation of style to the sur-</w:t>
      </w:r>
    </w:p>
    <w:p w14:paraId="704D70B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roundings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of his narrative is wholly natural, and does not </w:t>
      </w:r>
    </w:p>
    <w:p w14:paraId="65EADCA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suggest the slightest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labouring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of effect. The reading of the</w:t>
      </w:r>
    </w:p>
    <w:p w14:paraId="7E1FABFC" w14:textId="77777777" w:rsidR="00647784" w:rsidRPr="00447AE4" w:rsidRDefault="00647784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015E107" w14:textId="77777777" w:rsidR="00215316" w:rsidRPr="00447AE4" w:rsidRDefault="00647784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30"/>
          <w:szCs w:val="22"/>
          <w:vertAlign w:val="superscript"/>
        </w:rPr>
        <w:t>1</w:t>
      </w:r>
      <w:r w:rsidRPr="00447AE4">
        <w:rPr>
          <w:rFonts w:asciiTheme="majorBidi" w:hAnsiTheme="majorBidi" w:cstheme="majorBidi"/>
          <w:sz w:val="22"/>
          <w:szCs w:val="22"/>
        </w:rPr>
        <w:t xml:space="preserve"> </w:t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Cf. Thumb, </w:t>
      </w:r>
      <w:proofErr w:type="spellStart"/>
      <w:r w:rsidR="00215316" w:rsidRPr="00447AE4">
        <w:rPr>
          <w:rFonts w:asciiTheme="majorBidi" w:hAnsiTheme="majorBidi" w:cstheme="majorBidi"/>
          <w:i/>
          <w:sz w:val="22"/>
          <w:szCs w:val="22"/>
        </w:rPr>
        <w:t>Hellenismus</w:t>
      </w:r>
      <w:proofErr w:type="spellEnd"/>
      <w:r w:rsidR="00215316" w:rsidRPr="00447AE4">
        <w:rPr>
          <w:rFonts w:asciiTheme="majorBidi" w:hAnsiTheme="majorBidi" w:cstheme="majorBidi"/>
          <w:sz w:val="22"/>
          <w:szCs w:val="22"/>
        </w:rPr>
        <w:t xml:space="preserve">, p. 184. </w:t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synoptists to shew how far Luke </w:t>
      </w:r>
    </w:p>
    <w:p w14:paraId="0266946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 xml:space="preserve">He cites Norden's thorough-going </w:t>
      </w:r>
      <w:r w:rsidR="00647784" w:rsidRPr="00447AE4">
        <w:rPr>
          <w:rFonts w:asciiTheme="majorBidi" w:hAnsiTheme="majorBidi" w:cstheme="majorBidi"/>
          <w:sz w:val="22"/>
          <w:szCs w:val="22"/>
        </w:rPr>
        <w:tab/>
      </w:r>
      <w:r w:rsidR="00647784"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 xml:space="preserve">goes in the literary direction. </w:t>
      </w:r>
    </w:p>
    <w:p w14:paraId="3457D22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>comparison of Luke with the other</w:t>
      </w:r>
    </w:p>
    <w:p w14:paraId="282574B1" w14:textId="77777777" w:rsidR="00215316" w:rsidRPr="00447AE4" w:rsidRDefault="00647784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br w:type="page"/>
      </w:r>
      <w:r w:rsidR="00215316" w:rsidRPr="00447AE4">
        <w:rPr>
          <w:rFonts w:asciiTheme="majorBidi" w:hAnsiTheme="majorBidi" w:cstheme="majorBidi"/>
          <w:sz w:val="26"/>
          <w:szCs w:val="26"/>
        </w:rPr>
        <w:lastRenderedPageBreak/>
        <w:t>480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</w:t>
      </w:r>
      <w:smartTag w:uri="urn:schemas-microsoft-com:office:smarttags" w:element="place">
        <w:smartTag w:uri="urn:schemas-microsoft-com:office:smarttags" w:element="City">
          <w:r w:rsidR="00215316" w:rsidRPr="00447AE4">
            <w:rPr>
              <w:rFonts w:asciiTheme="majorBidi" w:hAnsiTheme="majorBidi" w:cstheme="majorBidi"/>
              <w:sz w:val="26"/>
              <w:szCs w:val="26"/>
            </w:rPr>
            <w:t>Cambridge</w:t>
          </w:r>
        </w:smartTag>
      </w:smartTag>
      <w:r w:rsidR="00215316" w:rsidRPr="00447AE4">
        <w:rPr>
          <w:rFonts w:asciiTheme="majorBidi" w:hAnsiTheme="majorBidi" w:cstheme="majorBidi"/>
          <w:sz w:val="26"/>
          <w:szCs w:val="26"/>
        </w:rPr>
        <w:t xml:space="preserve"> Biblical Essays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 xml:space="preserve">   </w:t>
      </w:r>
      <w:r w:rsidR="00215316" w:rsidRPr="00447AE4">
        <w:rPr>
          <w:rFonts w:asciiTheme="majorBidi" w:hAnsiTheme="majorBidi" w:cstheme="majorBidi"/>
          <w:sz w:val="26"/>
          <w:szCs w:val="26"/>
        </w:rPr>
        <w:t>[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>X</w:t>
      </w:r>
      <w:r w:rsidR="00215316" w:rsidRPr="00447AE4">
        <w:rPr>
          <w:rFonts w:asciiTheme="majorBidi" w:hAnsiTheme="majorBidi" w:cstheme="majorBidi"/>
          <w:sz w:val="26"/>
          <w:szCs w:val="26"/>
        </w:rPr>
        <w:t>IV</w:t>
      </w:r>
    </w:p>
    <w:p w14:paraId="3FFA6AF7" w14:textId="77777777" w:rsidR="00647784" w:rsidRPr="00447AE4" w:rsidRDefault="00647784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4E6563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classics soon shews us how the several literary forms attached </w:t>
      </w:r>
    </w:p>
    <w:p w14:paraId="1385E5E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themselves to dialects associated with their earliest exemplars. </w:t>
      </w:r>
    </w:p>
    <w:p w14:paraId="12D0AC2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Epic poetry, even down to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Nonnus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, must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endeavour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to follow </w:t>
      </w:r>
    </w:p>
    <w:p w14:paraId="6A6A001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nondescript dialect into which Ionic rhapsodists had </w:t>
      </w:r>
    </w:p>
    <w:p w14:paraId="7F92E9C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transformed the Achaian of Homer. Choral odes in tragedy </w:t>
      </w:r>
    </w:p>
    <w:p w14:paraId="421EFBD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and comedy must preserve the broad </w:t>
      </w:r>
      <w:r w:rsidR="00647784" w:rsidRPr="00447AE4">
        <w:rPr>
          <w:rFonts w:asciiTheme="majorBidi" w:hAnsiTheme="majorBidi" w:cstheme="majorBidi"/>
          <w:i/>
          <w:sz w:val="26"/>
          <w:szCs w:val="26"/>
        </w:rPr>
        <w:t>ā</w:t>
      </w:r>
      <w:r w:rsidRPr="00447AE4">
        <w:rPr>
          <w:rFonts w:asciiTheme="majorBidi" w:hAnsiTheme="majorBidi" w:cstheme="majorBidi"/>
          <w:sz w:val="26"/>
          <w:szCs w:val="26"/>
        </w:rPr>
        <w:t xml:space="preserve"> which witnesses to the </w:t>
      </w:r>
    </w:p>
    <w:p w14:paraId="39B12A4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origin of drama in some region outside the area of the </w:t>
      </w:r>
    </w:p>
    <w:p w14:paraId="5CAF82D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Ionic-Attic </w:t>
      </w:r>
      <w:r w:rsidR="00647784" w:rsidRPr="00447AE4">
        <w:rPr>
          <w:rFonts w:asciiTheme="majorBidi" w:hAnsiTheme="majorBidi" w:cstheme="majorBidi"/>
          <w:sz w:val="26"/>
          <w:szCs w:val="26"/>
        </w:rPr>
        <w:t>h</w:t>
      </w:r>
      <w:r w:rsidRPr="00447AE4">
        <w:rPr>
          <w:rFonts w:asciiTheme="majorBidi" w:hAnsiTheme="majorBidi" w:cstheme="majorBidi"/>
          <w:sz w:val="26"/>
          <w:szCs w:val="26"/>
        </w:rPr>
        <w:t xml:space="preserve">. We can therefore understand the instinct that </w:t>
      </w:r>
    </w:p>
    <w:p w14:paraId="543C446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would lead the educated Greek Evangelist to suit his style </w:t>
      </w:r>
    </w:p>
    <w:p w14:paraId="271927B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under certain conditions to the book which held the same </w:t>
      </w:r>
    </w:p>
    <w:p w14:paraId="0B16755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relation to his Gospel as the </w:t>
      </w:r>
      <w:r w:rsidRPr="00447AE4">
        <w:rPr>
          <w:rFonts w:asciiTheme="majorBidi" w:hAnsiTheme="majorBidi" w:cstheme="majorBidi"/>
          <w:i/>
          <w:sz w:val="26"/>
          <w:szCs w:val="26"/>
        </w:rPr>
        <w:t>Iliad</w:t>
      </w:r>
      <w:r w:rsidRPr="00447AE4">
        <w:rPr>
          <w:rFonts w:asciiTheme="majorBidi" w:hAnsiTheme="majorBidi" w:cstheme="majorBidi"/>
          <w:sz w:val="26"/>
          <w:szCs w:val="26"/>
        </w:rPr>
        <w:t xml:space="preserve"> held to subsequent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experi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>-</w:t>
      </w:r>
    </w:p>
    <w:p w14:paraId="779FA7B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ments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in epic verse. Whether Mary (or Elizabeth?) and </w:t>
      </w:r>
    </w:p>
    <w:p w14:paraId="42F160D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Zacharias and Simeon or Luke himself (as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Harnack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would </w:t>
      </w:r>
    </w:p>
    <w:p w14:paraId="411DA1E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teach us) composed the canticles of chaps.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. and ii., we can </w:t>
      </w:r>
    </w:p>
    <w:p w14:paraId="28D7F2E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see that they are steeped in the language of the Greek Bible. </w:t>
      </w:r>
    </w:p>
    <w:p w14:paraId="7F8F652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One might compare Theocritus, deserting his usual Doric to </w:t>
      </w:r>
    </w:p>
    <w:p w14:paraId="3B28A16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write the "Distaff" in the Aeolic of Sappho. Or, to seek a </w:t>
      </w:r>
    </w:p>
    <w:p w14:paraId="20C589A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closer parallel, we might suppose one of ourselves charged </w:t>
      </w:r>
    </w:p>
    <w:p w14:paraId="553F525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with the difficult task of composing special prayers to be used </w:t>
      </w:r>
    </w:p>
    <w:p w14:paraId="7947B38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 conjunction with some from the Book of Common Prayer: </w:t>
      </w:r>
    </w:p>
    <w:p w14:paraId="4EBFBBB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it would obviously be essential that every turn of expression </w:t>
      </w:r>
    </w:p>
    <w:p w14:paraId="2C90CAE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should exhale as far as possible the English of its intended </w:t>
      </w:r>
    </w:p>
    <w:p w14:paraId="49C5941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surroundings. Something of this kind Luke has manifestly </w:t>
      </w:r>
    </w:p>
    <w:p w14:paraId="3BCF978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aimed at, though he only maintains the effort in very limited </w:t>
      </w:r>
    </w:p>
    <w:p w14:paraId="25F4764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parts of his work, and drops it mostly when lie has his two </w:t>
      </w:r>
    </w:p>
    <w:p w14:paraId="2E6A34A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authoritative Gospel sources to incorporate. In dealing with </w:t>
      </w:r>
    </w:p>
    <w:p w14:paraId="3B736AC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them he feels free in narrative to improve upon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their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55D401E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uncultivated style, though in the Sayings of Jesus drawn from </w:t>
      </w:r>
    </w:p>
    <w:p w14:paraId="415AAC5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"Q" we may venture to believe that his stylistic alterations </w:t>
      </w:r>
    </w:p>
    <w:p w14:paraId="4E91D41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were decidedly less extensive than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Harnack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asserts</w:t>
      </w:r>
      <w:r w:rsidR="00647784" w:rsidRPr="00447AE4">
        <w:rPr>
          <w:rFonts w:asciiTheme="majorBidi" w:hAnsiTheme="majorBidi" w:cstheme="majorBidi"/>
          <w:sz w:val="30"/>
          <w:szCs w:val="26"/>
          <w:vertAlign w:val="superscript"/>
        </w:rPr>
        <w:t>1</w:t>
      </w:r>
      <w:r w:rsidRPr="00447AE4">
        <w:rPr>
          <w:rFonts w:asciiTheme="majorBidi" w:hAnsiTheme="majorBidi" w:cstheme="majorBidi"/>
          <w:sz w:val="26"/>
          <w:szCs w:val="26"/>
        </w:rPr>
        <w:t xml:space="preserve">. In his </w:t>
      </w:r>
    </w:p>
    <w:p w14:paraId="4B81DAA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second volume we may see the local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colouring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appropriately </w:t>
      </w:r>
    </w:p>
    <w:p w14:paraId="4FAD4AB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reflected in the retention of the style of his Palestinian </w:t>
      </w:r>
    </w:p>
    <w:p w14:paraId="46196FA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witnesses, whose story would have seemed almost artificial </w:t>
      </w:r>
    </w:p>
    <w:p w14:paraId="58DE4E6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if clothed in the cultured Greek into which the historian </w:t>
      </w:r>
    </w:p>
    <w:p w14:paraId="6373EB9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naturally falls when he is out in the Gentile atmosphere of </w:t>
      </w:r>
    </w:p>
    <w:p w14:paraId="7120DB1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the missionary journeys.</w:t>
      </w:r>
    </w:p>
    <w:p w14:paraId="1481CACA" w14:textId="77777777" w:rsidR="00647784" w:rsidRPr="00447AE4" w:rsidRDefault="00647784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24D5B28" w14:textId="77777777" w:rsidR="00215316" w:rsidRPr="00447AE4" w:rsidRDefault="00647784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30"/>
          <w:szCs w:val="22"/>
          <w:vertAlign w:val="superscript"/>
        </w:rPr>
        <w:t>1</w:t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 I may refer to my paper in the </w:t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cation of this belief: see also below. </w:t>
      </w:r>
    </w:p>
    <w:p w14:paraId="7CAEFB1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i/>
          <w:sz w:val="22"/>
          <w:szCs w:val="22"/>
        </w:rPr>
        <w:t>Expositor</w:t>
      </w:r>
      <w:r w:rsidR="00647784" w:rsidRPr="00447AE4">
        <w:rPr>
          <w:rFonts w:asciiTheme="majorBidi" w:hAnsiTheme="majorBidi" w:cstheme="majorBidi"/>
          <w:sz w:val="22"/>
          <w:szCs w:val="22"/>
        </w:rPr>
        <w:t xml:space="preserve"> (May, 1909) for a </w:t>
      </w:r>
      <w:proofErr w:type="spellStart"/>
      <w:r w:rsidR="00647784" w:rsidRPr="00447AE4">
        <w:rPr>
          <w:rFonts w:asciiTheme="majorBidi" w:hAnsiTheme="majorBidi" w:cstheme="majorBidi"/>
          <w:sz w:val="22"/>
          <w:szCs w:val="22"/>
        </w:rPr>
        <w:t>justifi</w:t>
      </w:r>
      <w:proofErr w:type="spellEnd"/>
      <w:r w:rsidR="00647784" w:rsidRPr="00447AE4">
        <w:rPr>
          <w:rFonts w:asciiTheme="majorBidi" w:hAnsiTheme="majorBidi" w:cstheme="majorBidi"/>
          <w:sz w:val="22"/>
          <w:szCs w:val="22"/>
        </w:rPr>
        <w:t>-</w:t>
      </w:r>
    </w:p>
    <w:p w14:paraId="5FE2F72B" w14:textId="77777777" w:rsidR="00215316" w:rsidRPr="00447AE4" w:rsidRDefault="00647784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br w:type="page"/>
      </w:r>
      <w:r w:rsidRPr="00447AE4">
        <w:rPr>
          <w:rFonts w:asciiTheme="majorBidi" w:hAnsiTheme="majorBidi" w:cstheme="majorBidi"/>
          <w:sz w:val="26"/>
          <w:szCs w:val="26"/>
        </w:rPr>
        <w:lastRenderedPageBreak/>
        <w:t>XIV</w:t>
      </w:r>
      <w:r w:rsidR="00215316" w:rsidRPr="00447AE4">
        <w:rPr>
          <w:rFonts w:asciiTheme="majorBidi" w:hAnsiTheme="majorBidi" w:cstheme="majorBidi"/>
          <w:sz w:val="26"/>
          <w:szCs w:val="26"/>
        </w:rPr>
        <w:t>]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</w:t>
      </w:r>
      <w:r w:rsidR="00215316" w:rsidRPr="00447AE4">
        <w:rPr>
          <w:rFonts w:asciiTheme="majorBidi" w:hAnsiTheme="majorBidi" w:cstheme="majorBidi"/>
          <w:sz w:val="26"/>
          <w:szCs w:val="26"/>
        </w:rPr>
        <w:t>New Testament Greek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        </w:t>
      </w:r>
      <w:r w:rsidR="00215316" w:rsidRPr="00447AE4">
        <w:rPr>
          <w:rFonts w:asciiTheme="majorBidi" w:hAnsiTheme="majorBidi" w:cstheme="majorBidi"/>
          <w:sz w:val="26"/>
          <w:szCs w:val="26"/>
        </w:rPr>
        <w:t>481</w:t>
      </w:r>
    </w:p>
    <w:p w14:paraId="213122C9" w14:textId="77777777" w:rsidR="00647784" w:rsidRPr="00447AE4" w:rsidRDefault="00647784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5103DA7" w14:textId="77777777" w:rsidR="00215316" w:rsidRPr="00447AE4" w:rsidRDefault="00647784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ab/>
      </w:r>
      <w:proofErr w:type="gramStart"/>
      <w:r w:rsidR="00215316" w:rsidRPr="00447AE4">
        <w:rPr>
          <w:rFonts w:asciiTheme="majorBidi" w:hAnsiTheme="majorBidi" w:cstheme="majorBidi"/>
          <w:sz w:val="26"/>
          <w:szCs w:val="26"/>
        </w:rPr>
        <w:t>So</w:t>
      </w:r>
      <w:proofErr w:type="gramEnd"/>
      <w:r w:rsidR="00215316" w:rsidRPr="00447AE4">
        <w:rPr>
          <w:rFonts w:asciiTheme="majorBidi" w:hAnsiTheme="majorBidi" w:cstheme="majorBidi"/>
          <w:sz w:val="26"/>
          <w:szCs w:val="26"/>
        </w:rPr>
        <w:t xml:space="preserve"> we pass on to Luke's great teacher, the next largest </w:t>
      </w:r>
    </w:p>
    <w:p w14:paraId="0B1A183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contributor to the sacred volume. It is not very easy to say </w:t>
      </w:r>
    </w:p>
    <w:p w14:paraId="031EF8A1" w14:textId="35C05BDC" w:rsidR="00647784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how much is involved in the Apostle's claim to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 xml:space="preserve">be </w:t>
      </w:r>
      <w:r w:rsidR="00647784" w:rsidRPr="00447AE4">
        <w:rPr>
          <w:rFonts w:asciiTheme="majorBidi" w:hAnsiTheme="majorBidi" w:cstheme="majorBidi"/>
          <w:sz w:val="26"/>
          <w:szCs w:val="26"/>
        </w:rPr>
        <w:t xml:space="preserve"> </w:t>
      </w:r>
      <w:r w:rsidR="00BB401C">
        <w:rPr>
          <w:rFonts w:asciiTheme="majorBidi" w:hAnsiTheme="majorBidi" w:cstheme="majorBidi"/>
          <w:sz w:val="26"/>
          <w:szCs w:val="26"/>
          <w:lang w:val="el-GR"/>
        </w:rPr>
        <w:t>Ἐβραίος</w:t>
      </w:r>
      <w:proofErr w:type="gramEnd"/>
      <w:r w:rsidR="00BB401C" w:rsidRPr="00BB401C">
        <w:rPr>
          <w:rFonts w:asciiTheme="majorBidi" w:hAnsiTheme="majorBidi" w:cstheme="majorBidi"/>
          <w:sz w:val="26"/>
          <w:szCs w:val="26"/>
        </w:rPr>
        <w:t xml:space="preserve"> </w:t>
      </w:r>
      <w:r w:rsidR="00BB401C">
        <w:rPr>
          <w:rFonts w:asciiTheme="majorBidi" w:hAnsiTheme="majorBidi" w:cstheme="majorBidi"/>
          <w:sz w:val="26"/>
          <w:szCs w:val="26"/>
          <w:lang w:val="el-GR"/>
        </w:rPr>
        <w:t>ἐξ</w:t>
      </w:r>
    </w:p>
    <w:p w14:paraId="5634F062" w14:textId="17414B9E" w:rsidR="00215316" w:rsidRPr="00447AE4" w:rsidRDefault="00BB401C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Ἐβραίων</w:t>
      </w:r>
      <w:r w:rsidR="00215316" w:rsidRPr="00447AE4">
        <w:rPr>
          <w:rFonts w:asciiTheme="majorBidi" w:hAnsiTheme="majorBidi" w:cstheme="majorBidi"/>
          <w:sz w:val="26"/>
          <w:szCs w:val="26"/>
        </w:rPr>
        <w:t>—a Hebrew, not merely a Jew, and the descendant of</w:t>
      </w:r>
    </w:p>
    <w:p w14:paraId="47F6CCC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Hebrews. There were clearly senses in which it was possible </w:t>
      </w:r>
    </w:p>
    <w:p w14:paraId="621AAB5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to be both Hebrew and Hellenist—Hebrew in that the tie to the </w:t>
      </w:r>
    </w:p>
    <w:p w14:paraId="342CC3B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mother country was never broken, and Aramaic was retained </w:t>
      </w:r>
    </w:p>
    <w:p w14:paraId="345BF38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as the language of the family circle</w:t>
      </w:r>
      <w:r w:rsidRPr="00447AE4">
        <w:rPr>
          <w:rFonts w:asciiTheme="majorBidi" w:hAnsiTheme="majorBidi" w:cstheme="majorBidi"/>
          <w:sz w:val="30"/>
          <w:szCs w:val="26"/>
          <w:vertAlign w:val="superscript"/>
        </w:rPr>
        <w:t>1</w:t>
      </w:r>
      <w:r w:rsidRPr="00447AE4">
        <w:rPr>
          <w:rFonts w:asciiTheme="majorBidi" w:hAnsiTheme="majorBidi" w:cstheme="majorBidi"/>
          <w:sz w:val="26"/>
          <w:szCs w:val="26"/>
        </w:rPr>
        <w:t xml:space="preserve">, Hellenist in that foreign </w:t>
      </w:r>
    </w:p>
    <w:p w14:paraId="469B666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residence demanded perpetual use of Greek from childhood. </w:t>
      </w:r>
    </w:p>
    <w:p w14:paraId="52B452C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Canon Hicks and Sir W. M. Ramsay have made us realize that </w:t>
      </w:r>
    </w:p>
    <w:p w14:paraId="6AD7D86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Paul's Hellenism was deeply ingrained. How much he knew </w:t>
      </w:r>
    </w:p>
    <w:p w14:paraId="7595F84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of Greek literature is an old question which can never </w:t>
      </w:r>
    </w:p>
    <w:p w14:paraId="1561B3C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perhaps be decisively answered. But if we may assume that </w:t>
      </w:r>
    </w:p>
    <w:p w14:paraId="603B7F6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intensely Pauline address (or rather exordium of an </w:t>
      </w:r>
    </w:p>
    <w:p w14:paraId="6592D07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address) at </w:t>
      </w:r>
      <w:smartTag w:uri="urn:schemas-microsoft-com:office:smarttags" w:element="City">
        <w:smartTag w:uri="urn:schemas-microsoft-com:office:smarttags" w:element="place">
          <w:r w:rsidRPr="00447AE4">
            <w:rPr>
              <w:rFonts w:asciiTheme="majorBidi" w:hAnsiTheme="majorBidi" w:cstheme="majorBidi"/>
              <w:sz w:val="26"/>
              <w:szCs w:val="26"/>
            </w:rPr>
            <w:t>Athens</w:t>
          </w:r>
        </w:smartTag>
      </w:smartTag>
      <w:r w:rsidRPr="00447AE4">
        <w:rPr>
          <w:rFonts w:asciiTheme="majorBidi" w:hAnsiTheme="majorBidi" w:cstheme="majorBidi"/>
          <w:sz w:val="26"/>
          <w:szCs w:val="26"/>
        </w:rPr>
        <w:t xml:space="preserve"> really represents what Paul afterwards </w:t>
      </w:r>
    </w:p>
    <w:p w14:paraId="4C54DE8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sketched to the disciple who was writing the story of the </w:t>
      </w:r>
    </w:p>
    <w:p w14:paraId="6EE9540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Gospel's victories, Dr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Rendel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Harris's recent discovery adds </w:t>
      </w:r>
    </w:p>
    <w:p w14:paraId="0848935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 most interesting novelty to the tale of Paul's quotations. </w:t>
      </w:r>
    </w:p>
    <w:p w14:paraId="6349368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From the Syriac lines he has found we easily reconstruct such </w:t>
      </w:r>
    </w:p>
    <w:p w14:paraId="0ABD2B7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a verse as</w:t>
      </w:r>
    </w:p>
    <w:p w14:paraId="163A2378" w14:textId="10F59A1A" w:rsidR="00215316" w:rsidRPr="00447AE4" w:rsidRDefault="00647784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ab/>
      </w:r>
      <w:r w:rsidR="00BB401C">
        <w:rPr>
          <w:rFonts w:asciiTheme="majorBidi" w:hAnsiTheme="majorBidi" w:cstheme="majorBidi"/>
          <w:sz w:val="26"/>
          <w:szCs w:val="26"/>
          <w:lang w:val="el-GR"/>
        </w:rPr>
        <w:t>ἐν</w:t>
      </w:r>
      <w:r w:rsidR="00BB401C" w:rsidRPr="00BB401C">
        <w:rPr>
          <w:rFonts w:asciiTheme="majorBidi" w:hAnsiTheme="majorBidi" w:cstheme="majorBidi"/>
          <w:sz w:val="26"/>
          <w:szCs w:val="26"/>
        </w:rPr>
        <w:t xml:space="preserve"> </w:t>
      </w:r>
      <w:r w:rsidR="00BB401C">
        <w:rPr>
          <w:rFonts w:asciiTheme="majorBidi" w:hAnsiTheme="majorBidi" w:cstheme="majorBidi"/>
          <w:sz w:val="26"/>
          <w:szCs w:val="26"/>
          <w:lang w:val="el-GR"/>
        </w:rPr>
        <w:t>σοὶ</w:t>
      </w:r>
      <w:r w:rsidR="00BB401C" w:rsidRPr="00BB401C">
        <w:rPr>
          <w:rFonts w:asciiTheme="majorBidi" w:hAnsiTheme="majorBidi" w:cstheme="majorBidi"/>
          <w:sz w:val="26"/>
          <w:szCs w:val="26"/>
        </w:rPr>
        <w:t xml:space="preserve"> </w:t>
      </w:r>
      <w:r w:rsidR="00BB401C">
        <w:rPr>
          <w:rFonts w:asciiTheme="majorBidi" w:hAnsiTheme="majorBidi" w:cstheme="majorBidi"/>
          <w:sz w:val="26"/>
          <w:szCs w:val="26"/>
          <w:lang w:val="el-GR"/>
        </w:rPr>
        <w:t>γὰρ</w:t>
      </w:r>
      <w:r w:rsidR="00BB401C" w:rsidRPr="00BB401C">
        <w:rPr>
          <w:rFonts w:asciiTheme="majorBidi" w:hAnsiTheme="majorBidi" w:cstheme="majorBidi"/>
          <w:sz w:val="26"/>
          <w:szCs w:val="26"/>
        </w:rPr>
        <w:t xml:space="preserve"> </w:t>
      </w:r>
      <w:r w:rsidR="00BB401C">
        <w:rPr>
          <w:rFonts w:asciiTheme="majorBidi" w:hAnsiTheme="majorBidi" w:cstheme="majorBidi"/>
          <w:sz w:val="26"/>
          <w:szCs w:val="26"/>
          <w:lang w:val="el-GR"/>
        </w:rPr>
        <w:t>ζῶμεν</w:t>
      </w:r>
      <w:r w:rsidR="00BB401C" w:rsidRPr="00BB401C">
        <w:rPr>
          <w:rFonts w:asciiTheme="majorBidi" w:hAnsiTheme="majorBidi" w:cstheme="majorBidi"/>
          <w:sz w:val="26"/>
          <w:szCs w:val="26"/>
        </w:rPr>
        <w:t xml:space="preserve"> </w:t>
      </w:r>
      <w:r w:rsidR="00BB401C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BB401C" w:rsidRPr="00BB401C">
        <w:rPr>
          <w:rFonts w:asciiTheme="majorBidi" w:hAnsiTheme="majorBidi" w:cstheme="majorBidi"/>
          <w:sz w:val="26"/>
          <w:szCs w:val="26"/>
        </w:rPr>
        <w:t xml:space="preserve"> </w:t>
      </w:r>
      <w:r w:rsidR="00BB401C">
        <w:rPr>
          <w:rFonts w:asciiTheme="majorBidi" w:hAnsiTheme="majorBidi" w:cstheme="majorBidi"/>
          <w:sz w:val="26"/>
          <w:szCs w:val="26"/>
          <w:lang w:val="el-GR"/>
        </w:rPr>
        <w:t>κινύμεθ</w:t>
      </w:r>
      <w:r w:rsidR="00BB401C" w:rsidRPr="00BB401C">
        <w:rPr>
          <w:rFonts w:asciiTheme="majorBidi" w:hAnsiTheme="majorBidi" w:cstheme="majorBidi"/>
          <w:sz w:val="26"/>
          <w:szCs w:val="26"/>
        </w:rPr>
        <w:t xml:space="preserve">' </w:t>
      </w:r>
      <w:r w:rsidR="00BB401C">
        <w:rPr>
          <w:rFonts w:asciiTheme="majorBidi" w:hAnsiTheme="majorBidi" w:cstheme="majorBidi"/>
          <w:sz w:val="26"/>
          <w:szCs w:val="26"/>
          <w:lang w:val="el-GR"/>
        </w:rPr>
        <w:t>ἠδὲ</w:t>
      </w:r>
      <w:r w:rsidR="00BB401C" w:rsidRPr="00BB401C">
        <w:rPr>
          <w:rFonts w:asciiTheme="majorBidi" w:hAnsiTheme="majorBidi" w:cstheme="majorBidi"/>
          <w:sz w:val="26"/>
          <w:szCs w:val="26"/>
        </w:rPr>
        <w:t xml:space="preserve"> </w:t>
      </w:r>
      <w:r w:rsidR="00BB401C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BB401C" w:rsidRPr="00BB401C">
        <w:rPr>
          <w:rFonts w:asciiTheme="majorBidi" w:hAnsiTheme="majorBidi" w:cstheme="majorBidi"/>
          <w:sz w:val="26"/>
          <w:szCs w:val="26"/>
        </w:rPr>
        <w:t xml:space="preserve"> </w:t>
      </w:r>
      <w:r w:rsidR="00BB401C">
        <w:rPr>
          <w:rFonts w:asciiTheme="majorBidi" w:hAnsiTheme="majorBidi" w:cstheme="majorBidi"/>
          <w:sz w:val="26"/>
          <w:szCs w:val="26"/>
          <w:lang w:val="el-GR"/>
        </w:rPr>
        <w:t>ἐσμέν</w:t>
      </w:r>
      <w:r w:rsidR="00215316" w:rsidRPr="00447AE4">
        <w:rPr>
          <w:rFonts w:asciiTheme="majorBidi" w:hAnsiTheme="majorBidi" w:cstheme="majorBidi"/>
          <w:sz w:val="26"/>
          <w:szCs w:val="26"/>
        </w:rPr>
        <w:t>-</w:t>
      </w:r>
      <w:r w:rsidRPr="00447AE4">
        <w:rPr>
          <w:rFonts w:asciiTheme="majorBidi" w:hAnsiTheme="majorBidi" w:cstheme="majorBidi"/>
          <w:sz w:val="26"/>
          <w:szCs w:val="26"/>
        </w:rPr>
        <w:t>-</w:t>
      </w:r>
    </w:p>
    <w:p w14:paraId="4F6F69E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and the quatrain, of which this forms the last and Tit.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. 12 </w:t>
      </w:r>
    </w:p>
    <w:p w14:paraId="003E2B9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second line, becomes a Greek philosopher's scornful </w:t>
      </w:r>
    </w:p>
    <w:p w14:paraId="6C1C136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protest against unworthy views of God, such as would be </w:t>
      </w:r>
    </w:p>
    <w:p w14:paraId="0C22444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wholly after Paul's heart. There is not however evidence to </w:t>
      </w:r>
    </w:p>
    <w:p w14:paraId="19A2D7A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suggest that Paul's studies in Greek literature went very far. </w:t>
      </w:r>
    </w:p>
    <w:p w14:paraId="1738C6F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447AE4">
        <w:rPr>
          <w:rFonts w:asciiTheme="majorBidi" w:hAnsiTheme="majorBidi" w:cstheme="majorBidi"/>
          <w:sz w:val="26"/>
          <w:szCs w:val="26"/>
        </w:rPr>
        <w:t>Certainly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they did little to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colour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his style. The careful </w:t>
      </w:r>
    </w:p>
    <w:p w14:paraId="7834BCC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examination of his vocabulary by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Nageli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chews strikingly that </w:t>
      </w:r>
    </w:p>
    <w:p w14:paraId="1A3B051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his words do not come from literary sources but from the </w:t>
      </w:r>
    </w:p>
    <w:p w14:paraId="653F4BA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common stock of ordinary spoken Greek. One possibly typical </w:t>
      </w:r>
    </w:p>
    <w:p w14:paraId="484608A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exception however might be cited. The vernacular record of </w:t>
      </w:r>
    </w:p>
    <w:p w14:paraId="41C6D758" w14:textId="5F1423F7" w:rsidR="00215316" w:rsidRPr="00447AE4" w:rsidRDefault="00BB401C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αὐτάρκης</w:t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 and </w:t>
      </w:r>
      <w:r>
        <w:rPr>
          <w:rFonts w:asciiTheme="majorBidi" w:hAnsiTheme="majorBidi" w:cstheme="majorBidi"/>
          <w:sz w:val="26"/>
          <w:szCs w:val="26"/>
          <w:lang w:val="el-GR"/>
        </w:rPr>
        <w:t>αὐτάρκεια</w:t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 is fairly ample, and the meaning is </w:t>
      </w:r>
    </w:p>
    <w:p w14:paraId="04401B4C" w14:textId="6EDD582F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always very simple: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thus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  <w:r w:rsidR="00BB401C">
        <w:rPr>
          <w:rFonts w:asciiTheme="majorBidi" w:hAnsiTheme="majorBidi" w:cstheme="majorBidi"/>
          <w:sz w:val="26"/>
          <w:szCs w:val="26"/>
          <w:lang w:val="el-GR"/>
        </w:rPr>
        <w:t>τὰ</w:t>
      </w:r>
      <w:r w:rsidR="00BB401C" w:rsidRPr="00BB401C">
        <w:rPr>
          <w:rFonts w:asciiTheme="majorBidi" w:hAnsiTheme="majorBidi" w:cstheme="majorBidi"/>
          <w:sz w:val="26"/>
          <w:szCs w:val="26"/>
        </w:rPr>
        <w:t xml:space="preserve"> </w:t>
      </w:r>
      <w:r w:rsidR="00BB401C">
        <w:rPr>
          <w:rFonts w:asciiTheme="majorBidi" w:hAnsiTheme="majorBidi" w:cstheme="majorBidi"/>
          <w:sz w:val="26"/>
          <w:szCs w:val="26"/>
          <w:lang w:val="el-GR"/>
        </w:rPr>
        <w:t>αὐτάρκη</w:t>
      </w:r>
      <w:r w:rsidR="00BB401C" w:rsidRPr="00BB401C">
        <w:rPr>
          <w:rFonts w:asciiTheme="majorBidi" w:hAnsiTheme="majorBidi" w:cstheme="majorBidi"/>
          <w:sz w:val="26"/>
          <w:szCs w:val="26"/>
        </w:rPr>
        <w:t xml:space="preserve"> </w:t>
      </w:r>
      <w:r w:rsidR="00BB401C">
        <w:rPr>
          <w:rFonts w:asciiTheme="majorBidi" w:hAnsiTheme="majorBidi" w:cstheme="majorBidi"/>
          <w:sz w:val="26"/>
          <w:szCs w:val="26"/>
          <w:lang w:val="el-GR"/>
        </w:rPr>
        <w:t>καύματα</w:t>
      </w:r>
      <w:r w:rsidRPr="00447AE4">
        <w:rPr>
          <w:rFonts w:asciiTheme="majorBidi" w:hAnsiTheme="majorBidi" w:cstheme="majorBidi"/>
          <w:sz w:val="26"/>
          <w:szCs w:val="26"/>
        </w:rPr>
        <w:t xml:space="preserve"> in a first</w:t>
      </w:r>
    </w:p>
    <w:p w14:paraId="2A63DB4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century papyrus is only "</w:t>
      </w:r>
      <w:r w:rsidRPr="00447AE4">
        <w:rPr>
          <w:rFonts w:asciiTheme="majorBidi" w:hAnsiTheme="majorBidi" w:cstheme="majorBidi"/>
          <w:i/>
          <w:sz w:val="26"/>
          <w:szCs w:val="26"/>
        </w:rPr>
        <w:t>sufficient</w:t>
      </w:r>
      <w:r w:rsidRPr="00447AE4">
        <w:rPr>
          <w:rFonts w:asciiTheme="majorBidi" w:hAnsiTheme="majorBidi" w:cstheme="majorBidi"/>
          <w:sz w:val="26"/>
          <w:szCs w:val="26"/>
        </w:rPr>
        <w:t xml:space="preserve"> fuel." Paul's use of the </w:t>
      </w:r>
    </w:p>
    <w:p w14:paraId="53E0BE4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word in the philosophic sense of "self-sufficient, contented"</w:t>
      </w:r>
    </w:p>
    <w:p w14:paraId="6FF0E1E4" w14:textId="77777777" w:rsidR="00647784" w:rsidRPr="00447AE4" w:rsidRDefault="00647784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716CCD6" w14:textId="77777777" w:rsidR="00215316" w:rsidRPr="00447AE4" w:rsidRDefault="00647784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30"/>
          <w:szCs w:val="22"/>
          <w:vertAlign w:val="superscript"/>
        </w:rPr>
        <w:t xml:space="preserve">1 </w:t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But cf. H. A. A. Kennedy's </w:t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both of them Greek-speaking Jews </w:t>
      </w:r>
    </w:p>
    <w:p w14:paraId="10BCDB8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>note: " Eusebius.</w:t>
      </w:r>
      <w:r w:rsidR="00647784" w:rsidRPr="00447AE4">
        <w:rPr>
          <w:rFonts w:asciiTheme="majorBidi" w:hAnsiTheme="majorBidi" w:cstheme="majorBidi"/>
          <w:sz w:val="22"/>
          <w:szCs w:val="22"/>
        </w:rPr>
        <w:t xml:space="preserve"> </w:t>
      </w:r>
      <w:r w:rsidRPr="00447AE4">
        <w:rPr>
          <w:rFonts w:asciiTheme="majorBidi" w:hAnsiTheme="majorBidi" w:cstheme="majorBidi"/>
          <w:sz w:val="22"/>
          <w:szCs w:val="22"/>
        </w:rPr>
        <w:t>.</w:t>
      </w:r>
      <w:r w:rsidR="00647784" w:rsidRPr="00447AE4">
        <w:rPr>
          <w:rFonts w:asciiTheme="majorBidi" w:hAnsiTheme="majorBidi" w:cstheme="majorBidi"/>
          <w:sz w:val="22"/>
          <w:szCs w:val="22"/>
        </w:rPr>
        <w:t xml:space="preserve"> </w:t>
      </w:r>
      <w:r w:rsidRPr="00447AE4">
        <w:rPr>
          <w:rFonts w:asciiTheme="majorBidi" w:hAnsiTheme="majorBidi" w:cstheme="majorBidi"/>
          <w:sz w:val="22"/>
          <w:szCs w:val="22"/>
        </w:rPr>
        <w:t>.</w:t>
      </w:r>
      <w:r w:rsidR="00647784" w:rsidRPr="00447AE4">
        <w:rPr>
          <w:rFonts w:asciiTheme="majorBidi" w:hAnsiTheme="majorBidi" w:cstheme="majorBidi"/>
          <w:sz w:val="22"/>
          <w:szCs w:val="22"/>
        </w:rPr>
        <w:t xml:space="preserve"> </w:t>
      </w:r>
      <w:r w:rsidRPr="00447AE4">
        <w:rPr>
          <w:rFonts w:asciiTheme="majorBidi" w:hAnsiTheme="majorBidi" w:cstheme="majorBidi"/>
          <w:sz w:val="22"/>
          <w:szCs w:val="22"/>
        </w:rPr>
        <w:t xml:space="preserve">applies the </w:t>
      </w:r>
      <w:proofErr w:type="spellStart"/>
      <w:r w:rsidRPr="00447AE4">
        <w:rPr>
          <w:rFonts w:asciiTheme="majorBidi" w:hAnsiTheme="majorBidi" w:cstheme="majorBidi"/>
          <w:sz w:val="22"/>
          <w:szCs w:val="22"/>
        </w:rPr>
        <w:t>desig</w:t>
      </w:r>
      <w:proofErr w:type="spellEnd"/>
      <w:r w:rsidRPr="00447AE4">
        <w:rPr>
          <w:rFonts w:asciiTheme="majorBidi" w:hAnsiTheme="majorBidi" w:cstheme="majorBidi"/>
          <w:sz w:val="22"/>
          <w:szCs w:val="22"/>
        </w:rPr>
        <w:t xml:space="preserve">- </w:t>
      </w:r>
      <w:r w:rsidR="00647784" w:rsidRPr="00447AE4">
        <w:rPr>
          <w:rFonts w:asciiTheme="majorBidi" w:hAnsiTheme="majorBidi" w:cstheme="majorBidi"/>
          <w:sz w:val="22"/>
          <w:szCs w:val="22"/>
        </w:rPr>
        <w:tab/>
      </w:r>
      <w:r w:rsidR="00647784"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 xml:space="preserve">with little if any knowledge of </w:t>
      </w:r>
    </w:p>
    <w:p w14:paraId="383E7CD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 xml:space="preserve">nation to Philo, </w:t>
      </w:r>
      <w:proofErr w:type="gramStart"/>
      <w:r w:rsidRPr="00447AE4">
        <w:rPr>
          <w:rFonts w:asciiTheme="majorBidi" w:hAnsiTheme="majorBidi" w:cstheme="majorBidi"/>
          <w:sz w:val="22"/>
          <w:szCs w:val="22"/>
        </w:rPr>
        <w:t>and.</w:t>
      </w:r>
      <w:r w:rsidR="00647784" w:rsidRPr="00447AE4">
        <w:rPr>
          <w:rFonts w:asciiTheme="majorBidi" w:hAnsiTheme="majorBidi" w:cstheme="majorBidi"/>
          <w:sz w:val="22"/>
          <w:szCs w:val="22"/>
        </w:rPr>
        <w:t xml:space="preserve"> </w:t>
      </w:r>
      <w:r w:rsidRPr="00447AE4">
        <w:rPr>
          <w:rFonts w:asciiTheme="majorBidi" w:hAnsiTheme="majorBidi" w:cstheme="majorBidi"/>
          <w:sz w:val="22"/>
          <w:szCs w:val="22"/>
        </w:rPr>
        <w:t>.</w:t>
      </w:r>
      <w:proofErr w:type="gramEnd"/>
      <w:r w:rsidR="00647784" w:rsidRPr="00447AE4">
        <w:rPr>
          <w:rFonts w:asciiTheme="majorBidi" w:hAnsiTheme="majorBidi" w:cstheme="majorBidi"/>
          <w:sz w:val="22"/>
          <w:szCs w:val="22"/>
        </w:rPr>
        <w:t xml:space="preserve"> </w:t>
      </w:r>
      <w:r w:rsidRPr="00447AE4">
        <w:rPr>
          <w:rFonts w:asciiTheme="majorBidi" w:hAnsiTheme="majorBidi" w:cstheme="majorBidi"/>
          <w:sz w:val="22"/>
          <w:szCs w:val="22"/>
        </w:rPr>
        <w:t>.</w:t>
      </w:r>
      <w:r w:rsidR="00647784" w:rsidRPr="00447AE4">
        <w:rPr>
          <w:rFonts w:asciiTheme="majorBidi" w:hAnsiTheme="majorBidi" w:cstheme="majorBidi"/>
          <w:sz w:val="22"/>
          <w:szCs w:val="22"/>
        </w:rPr>
        <w:t xml:space="preserve"> </w:t>
      </w:r>
      <w:r w:rsidRPr="00447AE4">
        <w:rPr>
          <w:rFonts w:asciiTheme="majorBidi" w:hAnsiTheme="majorBidi" w:cstheme="majorBidi"/>
          <w:sz w:val="22"/>
          <w:szCs w:val="22"/>
        </w:rPr>
        <w:t xml:space="preserve">to </w:t>
      </w:r>
      <w:proofErr w:type="spellStart"/>
      <w:r w:rsidRPr="00447AE4">
        <w:rPr>
          <w:rFonts w:asciiTheme="majorBidi" w:hAnsiTheme="majorBidi" w:cstheme="majorBidi"/>
          <w:sz w:val="22"/>
          <w:szCs w:val="22"/>
        </w:rPr>
        <w:t>Aristobulus</w:t>
      </w:r>
      <w:proofErr w:type="spellEnd"/>
      <w:r w:rsidRPr="00447AE4">
        <w:rPr>
          <w:rFonts w:asciiTheme="majorBidi" w:hAnsiTheme="majorBidi" w:cstheme="majorBidi"/>
          <w:sz w:val="22"/>
          <w:szCs w:val="22"/>
        </w:rPr>
        <w:t xml:space="preserve">, </w:t>
      </w:r>
      <w:r w:rsidR="00647784" w:rsidRPr="00447AE4">
        <w:rPr>
          <w:rFonts w:asciiTheme="majorBidi" w:hAnsiTheme="majorBidi" w:cstheme="majorBidi"/>
          <w:sz w:val="22"/>
          <w:szCs w:val="22"/>
        </w:rPr>
        <w:tab/>
      </w:r>
      <w:r w:rsidR="00647784"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>Hebrew."</w:t>
      </w:r>
    </w:p>
    <w:p w14:paraId="50484A27" w14:textId="77777777" w:rsidR="00215316" w:rsidRPr="00447AE4" w:rsidRDefault="00647784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br w:type="page"/>
      </w:r>
      <w:r w:rsidR="00215316" w:rsidRPr="00447AE4">
        <w:rPr>
          <w:rFonts w:asciiTheme="majorBidi" w:hAnsiTheme="majorBidi" w:cstheme="majorBidi"/>
          <w:sz w:val="26"/>
          <w:szCs w:val="26"/>
        </w:rPr>
        <w:lastRenderedPageBreak/>
        <w:t>482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   </w:t>
      </w:r>
      <w:smartTag w:uri="urn:schemas-microsoft-com:office:smarttags" w:element="place">
        <w:smartTag w:uri="urn:schemas-microsoft-com:office:smarttags" w:element="City">
          <w:r w:rsidR="00215316" w:rsidRPr="00447AE4">
            <w:rPr>
              <w:rFonts w:asciiTheme="majorBidi" w:hAnsiTheme="majorBidi" w:cstheme="majorBidi"/>
              <w:sz w:val="26"/>
              <w:szCs w:val="26"/>
            </w:rPr>
            <w:t>Cambridge</w:t>
          </w:r>
        </w:smartTag>
      </w:smartTag>
      <w:r w:rsidR="00215316" w:rsidRPr="00447AE4">
        <w:rPr>
          <w:rFonts w:asciiTheme="majorBidi" w:hAnsiTheme="majorBidi" w:cstheme="majorBidi"/>
          <w:sz w:val="26"/>
          <w:szCs w:val="26"/>
        </w:rPr>
        <w:t xml:space="preserve"> Biblical Essays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 xml:space="preserve">   </w:t>
      </w:r>
      <w:r w:rsidR="00215316" w:rsidRPr="00447AE4">
        <w:rPr>
          <w:rFonts w:asciiTheme="majorBidi" w:hAnsiTheme="majorBidi" w:cstheme="majorBidi"/>
          <w:sz w:val="26"/>
          <w:szCs w:val="26"/>
        </w:rPr>
        <w:t>[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>XIV</w:t>
      </w:r>
    </w:p>
    <w:p w14:paraId="0051924A" w14:textId="77777777" w:rsidR="00647784" w:rsidRPr="00447AE4" w:rsidRDefault="00647784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465C55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shews that, for all his essentially popular vocabulary, he could </w:t>
      </w:r>
    </w:p>
    <w:p w14:paraId="5F51B8F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employ the technical words of thinkers in their own way</w:t>
      </w:r>
      <w:r w:rsidRPr="00447AE4">
        <w:rPr>
          <w:rFonts w:asciiTheme="majorBidi" w:hAnsiTheme="majorBidi" w:cstheme="majorBidi"/>
          <w:sz w:val="30"/>
          <w:szCs w:val="26"/>
          <w:vertAlign w:val="superscript"/>
        </w:rPr>
        <w:t>1</w:t>
      </w:r>
      <w:r w:rsidRPr="00447AE4">
        <w:rPr>
          <w:rFonts w:asciiTheme="majorBidi" w:hAnsiTheme="majorBidi" w:cstheme="majorBidi"/>
          <w:sz w:val="26"/>
          <w:szCs w:val="26"/>
        </w:rPr>
        <w:t xml:space="preserve">. </w:t>
      </w:r>
    </w:p>
    <w:p w14:paraId="5D31895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That of course entirely agrees with his subtle allusions to Stoic </w:t>
      </w:r>
    </w:p>
    <w:p w14:paraId="506F800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and Epicurean tenets in Acts xvii.; and it is exactly what </w:t>
      </w:r>
    </w:p>
    <w:p w14:paraId="608EDB0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we should expect from a missionary so full of sympathy for </w:t>
      </w:r>
    </w:p>
    <w:p w14:paraId="6374FFD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every effort of men groping after God. For the rest, we need </w:t>
      </w:r>
    </w:p>
    <w:p w14:paraId="1A86ED3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say no more as to the character of Pauline Greek. We have </w:t>
      </w:r>
    </w:p>
    <w:p w14:paraId="4546125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seen that it is the Greek of one who had always been at home </w:t>
      </w:r>
    </w:p>
    <w:p w14:paraId="2C3B886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 the language, however familiar the Aramaic with which at </w:t>
      </w:r>
    </w:p>
    <w:p w14:paraId="02EB97C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 crisis of his life he could hush the </w:t>
      </w:r>
      <w:smartTag w:uri="urn:schemas-microsoft-com:office:smarttags" w:element="City">
        <w:smartTag w:uri="urn:schemas-microsoft-com:office:smarttags" w:element="place">
          <w:r w:rsidRPr="00447AE4">
            <w:rPr>
              <w:rFonts w:asciiTheme="majorBidi" w:hAnsiTheme="majorBidi" w:cstheme="majorBidi"/>
              <w:sz w:val="26"/>
              <w:szCs w:val="26"/>
            </w:rPr>
            <w:t>Jerusalem</w:t>
          </w:r>
        </w:smartTag>
      </w:smartTag>
      <w:r w:rsidRPr="00447AE4">
        <w:rPr>
          <w:rFonts w:asciiTheme="majorBidi" w:hAnsiTheme="majorBidi" w:cstheme="majorBidi"/>
          <w:sz w:val="26"/>
          <w:szCs w:val="26"/>
        </w:rPr>
        <w:t xml:space="preserve"> mob to hear </w:t>
      </w:r>
    </w:p>
    <w:p w14:paraId="2329888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his story. In such a Greek we have about the same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expecta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>-</w:t>
      </w:r>
    </w:p>
    <w:p w14:paraId="0B676C7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of Semitisms as of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Cymricisms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in the English speeches of </w:t>
      </w:r>
    </w:p>
    <w:p w14:paraId="19B94F1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Mr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Lloyd-George. And the well-known conditions of his </w:t>
      </w:r>
    </w:p>
    <w:p w14:paraId="751C568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letter-writing preclude to a peculiar extent the invasion of </w:t>
      </w:r>
    </w:p>
    <w:p w14:paraId="5B319C0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literary phrase or conscious art. The letters are in colloquial </w:t>
      </w:r>
    </w:p>
    <w:p w14:paraId="193C21A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Greek for the best of reasons—they were spoken and not </w:t>
      </w:r>
    </w:p>
    <w:p w14:paraId="32E3940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written, and they reflect in every line the impetuous utterance </w:t>
      </w:r>
    </w:p>
    <w:p w14:paraId="5FB1B4C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of one who never dreamed that his unstudied words would </w:t>
      </w:r>
    </w:p>
    <w:p w14:paraId="3F70AB3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survive all the literature of his time. Whether if Paul had </w:t>
      </w:r>
    </w:p>
    <w:p w14:paraId="6064C83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ever sat down to write a treatise we should see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Nageli's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156226D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results materially affected we have no means of knowing.</w:t>
      </w:r>
    </w:p>
    <w:p w14:paraId="71791B23" w14:textId="77777777" w:rsidR="00215316" w:rsidRPr="00447AE4" w:rsidRDefault="00647784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ab/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A composition more literary than anything by Paul or </w:t>
      </w:r>
    </w:p>
    <w:p w14:paraId="4E12F26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Luke meets us in the noble work of an unknown man—or </w:t>
      </w:r>
    </w:p>
    <w:p w14:paraId="47EAD18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woman—of their circle. The Epistle to the Hebrews is easily </w:t>
      </w:r>
    </w:p>
    <w:p w14:paraId="16742B8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recognized as coming nearer to the definite literary style than </w:t>
      </w:r>
    </w:p>
    <w:p w14:paraId="01B61EC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anything else in the New Testament. Blass pointed out that </w:t>
      </w:r>
    </w:p>
    <w:p w14:paraId="42C7782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it manifests a general avoidance of the harsher kinds of hiatus </w:t>
      </w:r>
    </w:p>
    <w:p w14:paraId="795880E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between successive words. This would probably be almost </w:t>
      </w:r>
    </w:p>
    <w:p w14:paraId="5355F28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instinctive in anyone who had received a good Greek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educa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>-</w:t>
      </w:r>
    </w:p>
    <w:p w14:paraId="23456847" w14:textId="13ED14A3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, to whom </w:t>
      </w:r>
      <w:r w:rsidR="00BB401C">
        <w:rPr>
          <w:rFonts w:asciiTheme="majorBidi" w:hAnsiTheme="majorBidi" w:cstheme="majorBidi"/>
          <w:sz w:val="26"/>
          <w:szCs w:val="26"/>
          <w:lang w:val="el-GR"/>
        </w:rPr>
        <w:t>ἐλέγετο</w:t>
      </w:r>
      <w:r w:rsidR="00BB401C" w:rsidRPr="00BB401C">
        <w:rPr>
          <w:rFonts w:asciiTheme="majorBidi" w:hAnsiTheme="majorBidi" w:cstheme="majorBidi"/>
          <w:sz w:val="26"/>
          <w:szCs w:val="26"/>
        </w:rPr>
        <w:t xml:space="preserve"> </w:t>
      </w:r>
      <w:r w:rsidR="00BB401C">
        <w:rPr>
          <w:rFonts w:asciiTheme="majorBidi" w:hAnsiTheme="majorBidi" w:cstheme="majorBidi"/>
          <w:sz w:val="26"/>
          <w:szCs w:val="26"/>
          <w:lang w:val="el-GR"/>
        </w:rPr>
        <w:t>αὐτῷ</w:t>
      </w:r>
      <w:r w:rsidRPr="00447AE4">
        <w:rPr>
          <w:rFonts w:asciiTheme="majorBidi" w:hAnsiTheme="majorBidi" w:cstheme="majorBidi"/>
          <w:sz w:val="30"/>
          <w:szCs w:val="26"/>
          <w:vertAlign w:val="superscript"/>
        </w:rPr>
        <w:t>2</w:t>
      </w:r>
      <w:r w:rsidRPr="00447AE4">
        <w:rPr>
          <w:rFonts w:asciiTheme="majorBidi" w:hAnsiTheme="majorBidi" w:cstheme="majorBidi"/>
          <w:sz w:val="26"/>
          <w:szCs w:val="26"/>
        </w:rPr>
        <w:t xml:space="preserve"> would have sounded harsh, much </w:t>
      </w:r>
    </w:p>
    <w:p w14:paraId="38BE39B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as a word like "idea" sounds harsh in English when followed </w:t>
      </w:r>
    </w:p>
    <w:p w14:paraId="74B91E1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by a vowel in rapid speech. Blass goes on to demonstrate the </w:t>
      </w:r>
    </w:p>
    <w:p w14:paraId="7CC40E7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presence of an elaborate system of rhythm. In estimating this </w:t>
      </w:r>
    </w:p>
    <w:p w14:paraId="086B57A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we must not forget that we have to do with the judgement of</w:t>
      </w:r>
    </w:p>
    <w:p w14:paraId="190F521B" w14:textId="77777777" w:rsidR="00647784" w:rsidRPr="00447AE4" w:rsidRDefault="00647784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BCD8981" w14:textId="77777777" w:rsidR="00215316" w:rsidRPr="00447AE4" w:rsidRDefault="00647784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  <w:t>1</w:t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 Repeated from the lexical note </w:t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Jan. 1909, p. 5, published since these </w:t>
      </w:r>
    </w:p>
    <w:p w14:paraId="172126C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i/>
          <w:sz w:val="22"/>
          <w:szCs w:val="22"/>
        </w:rPr>
        <w:t>sub voce</w:t>
      </w:r>
      <w:r w:rsidRPr="00447AE4">
        <w:rPr>
          <w:rFonts w:asciiTheme="majorBidi" w:hAnsiTheme="majorBidi" w:cstheme="majorBidi"/>
          <w:sz w:val="22"/>
          <w:szCs w:val="22"/>
        </w:rPr>
        <w:t xml:space="preserve"> in </w:t>
      </w:r>
      <w:r w:rsidRPr="00447AE4">
        <w:rPr>
          <w:rFonts w:asciiTheme="majorBidi" w:hAnsiTheme="majorBidi" w:cstheme="majorBidi"/>
          <w:i/>
          <w:sz w:val="22"/>
          <w:szCs w:val="22"/>
        </w:rPr>
        <w:t>Expositor</w:t>
      </w:r>
      <w:r w:rsidRPr="00447AE4">
        <w:rPr>
          <w:rFonts w:asciiTheme="majorBidi" w:hAnsiTheme="majorBidi" w:cstheme="majorBidi"/>
          <w:sz w:val="22"/>
          <w:szCs w:val="22"/>
        </w:rPr>
        <w:t xml:space="preserve">, VII. vi. 375 f. </w:t>
      </w:r>
      <w:r w:rsidR="00647784" w:rsidRPr="00447AE4">
        <w:rPr>
          <w:rFonts w:asciiTheme="majorBidi" w:hAnsiTheme="majorBidi" w:cstheme="majorBidi"/>
          <w:sz w:val="22"/>
          <w:szCs w:val="22"/>
        </w:rPr>
        <w:tab/>
      </w:r>
      <w:r w:rsidR="00647784"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>pages were written.</w:t>
      </w:r>
    </w:p>
    <w:p w14:paraId="6DDA79E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>The general sense agrees very well</w:t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="00647784" w:rsidRPr="00447AE4">
        <w:rPr>
          <w:rFonts w:asciiTheme="majorBidi" w:hAnsiTheme="majorBidi" w:cstheme="majorBidi"/>
          <w:sz w:val="22"/>
          <w:szCs w:val="22"/>
        </w:rPr>
        <w:tab/>
      </w:r>
      <w:r w:rsidR="00647784"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30"/>
          <w:szCs w:val="22"/>
          <w:vertAlign w:val="superscript"/>
        </w:rPr>
        <w:t>2</w:t>
      </w:r>
      <w:r w:rsidRPr="00447AE4">
        <w:rPr>
          <w:rFonts w:asciiTheme="majorBidi" w:hAnsiTheme="majorBidi" w:cstheme="majorBidi"/>
          <w:sz w:val="22"/>
          <w:szCs w:val="22"/>
        </w:rPr>
        <w:t xml:space="preserve"> Blass's example (</w:t>
      </w:r>
      <w:r w:rsidRPr="00447AE4">
        <w:rPr>
          <w:rFonts w:asciiTheme="majorBidi" w:hAnsiTheme="majorBidi" w:cstheme="majorBidi"/>
          <w:i/>
          <w:sz w:val="22"/>
          <w:szCs w:val="22"/>
        </w:rPr>
        <w:t>Grammar</w:t>
      </w:r>
      <w:r w:rsidRPr="00447AE4">
        <w:rPr>
          <w:rFonts w:asciiTheme="majorBidi" w:hAnsiTheme="majorBidi" w:cstheme="majorBidi"/>
          <w:sz w:val="22"/>
          <w:szCs w:val="22"/>
        </w:rPr>
        <w:t>, p.</w:t>
      </w:r>
    </w:p>
    <w:p w14:paraId="7184C28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>with Sir W. M. Ra</w:t>
      </w:r>
      <w:r w:rsidR="00647784" w:rsidRPr="00447AE4">
        <w:rPr>
          <w:rFonts w:asciiTheme="majorBidi" w:hAnsiTheme="majorBidi" w:cstheme="majorBidi"/>
          <w:sz w:val="22"/>
          <w:szCs w:val="22"/>
        </w:rPr>
        <w:t>m</w:t>
      </w:r>
      <w:r w:rsidRPr="00447AE4">
        <w:rPr>
          <w:rFonts w:asciiTheme="majorBidi" w:hAnsiTheme="majorBidi" w:cstheme="majorBidi"/>
          <w:sz w:val="22"/>
          <w:szCs w:val="22"/>
        </w:rPr>
        <w:t xml:space="preserve">say's account of </w:t>
      </w:r>
      <w:r w:rsidR="00B95F00" w:rsidRPr="00447AE4">
        <w:rPr>
          <w:rFonts w:asciiTheme="majorBidi" w:hAnsiTheme="majorBidi" w:cstheme="majorBidi"/>
          <w:sz w:val="22"/>
          <w:szCs w:val="22"/>
        </w:rPr>
        <w:tab/>
      </w:r>
      <w:r w:rsidR="00B95F00"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>297).</w:t>
      </w:r>
    </w:p>
    <w:p w14:paraId="0D26B24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 xml:space="preserve">Paul's language in </w:t>
      </w:r>
      <w:r w:rsidRPr="00447AE4">
        <w:rPr>
          <w:rFonts w:asciiTheme="majorBidi" w:hAnsiTheme="majorBidi" w:cstheme="majorBidi"/>
          <w:i/>
          <w:sz w:val="22"/>
          <w:szCs w:val="22"/>
        </w:rPr>
        <w:t>Expositor</w:t>
      </w:r>
      <w:r w:rsidRPr="00447AE4">
        <w:rPr>
          <w:rFonts w:asciiTheme="majorBidi" w:hAnsiTheme="majorBidi" w:cstheme="majorBidi"/>
          <w:sz w:val="22"/>
          <w:szCs w:val="22"/>
        </w:rPr>
        <w:t xml:space="preserve"> for</w:t>
      </w:r>
    </w:p>
    <w:p w14:paraId="2092C296" w14:textId="77777777" w:rsidR="00215316" w:rsidRPr="00447AE4" w:rsidRDefault="00647784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br w:type="page"/>
      </w:r>
      <w:r w:rsidRPr="00447AE4">
        <w:rPr>
          <w:rFonts w:asciiTheme="majorBidi" w:hAnsiTheme="majorBidi" w:cstheme="majorBidi"/>
          <w:sz w:val="26"/>
          <w:szCs w:val="26"/>
        </w:rPr>
        <w:lastRenderedPageBreak/>
        <w:t xml:space="preserve">XIV]                        </w:t>
      </w:r>
      <w:r w:rsidR="00215316" w:rsidRPr="00447AE4">
        <w:rPr>
          <w:rFonts w:asciiTheme="majorBidi" w:hAnsiTheme="majorBidi" w:cstheme="majorBidi"/>
          <w:sz w:val="26"/>
          <w:szCs w:val="26"/>
        </w:rPr>
        <w:t>New Testament Greek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      </w:t>
      </w:r>
      <w:r w:rsidR="00215316" w:rsidRPr="00447AE4">
        <w:rPr>
          <w:rFonts w:asciiTheme="majorBidi" w:hAnsiTheme="majorBidi" w:cstheme="majorBidi"/>
          <w:sz w:val="26"/>
          <w:szCs w:val="26"/>
        </w:rPr>
        <w:t>483</w:t>
      </w:r>
    </w:p>
    <w:p w14:paraId="393FB814" w14:textId="77777777" w:rsidR="00647784" w:rsidRPr="00447AE4" w:rsidRDefault="00647784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C85AAF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 Hellenist who had no peer—except indeed our own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Jebb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, </w:t>
      </w:r>
    </w:p>
    <w:p w14:paraId="0EFC751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who was taken from our head not long before </w:t>
      </w:r>
      <w:smartTag w:uri="urn:schemas-microsoft-com:office:smarttags" w:element="country-region">
        <w:smartTag w:uri="urn:schemas-microsoft-com:office:smarttags" w:element="place">
          <w:r w:rsidRPr="00447AE4">
            <w:rPr>
              <w:rFonts w:asciiTheme="majorBidi" w:hAnsiTheme="majorBidi" w:cstheme="majorBidi"/>
              <w:sz w:val="26"/>
              <w:szCs w:val="26"/>
            </w:rPr>
            <w:t>Germany</w:t>
          </w:r>
        </w:smartTag>
      </w:smartTag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lost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06249F0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447AE4">
        <w:rPr>
          <w:rFonts w:asciiTheme="majorBidi" w:hAnsiTheme="majorBidi" w:cstheme="majorBidi"/>
          <w:sz w:val="26"/>
          <w:szCs w:val="26"/>
        </w:rPr>
        <w:t>Blass,—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and one who did much of his finest work upon the Greek </w:t>
      </w:r>
    </w:p>
    <w:p w14:paraId="45F6188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Orators. But we cannot repress the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reflexion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that Blass went </w:t>
      </w:r>
    </w:p>
    <w:p w14:paraId="0D16C67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on later to apply his canons of rhythm to Paul, a supremely </w:t>
      </w:r>
    </w:p>
    <w:p w14:paraId="3DC950A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improbable subject a priori. Few will listen to such a thesis, </w:t>
      </w:r>
    </w:p>
    <w:p w14:paraId="6F28B73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even when propounded by Blass, and its natural effect is to </w:t>
      </w:r>
    </w:p>
    <w:p w14:paraId="0809A5E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make us suspicious of the canons when applied to Hebrews. </w:t>
      </w:r>
    </w:p>
    <w:p w14:paraId="752F532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It is not quite easy moreover to understand why Blass, after </w:t>
      </w:r>
    </w:p>
    <w:p w14:paraId="3395179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sensibly discountenancing the futile occupation of verse-hunting </w:t>
      </w:r>
    </w:p>
    <w:p w14:paraId="79B7E15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 New Testament prose, seems to regard the presence of two </w:t>
      </w:r>
    </w:p>
    <w:p w14:paraId="1E4C916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consecutive iambics in xii. 14, 15 as worthy of mention, with </w:t>
      </w:r>
    </w:p>
    <w:p w14:paraId="7A72413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 "faultless hexameter" in the previous verse that is ruined </w:t>
      </w:r>
    </w:p>
    <w:p w14:paraId="0C3D4C1A" w14:textId="1CA9496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by the reading (</w:t>
      </w:r>
      <w:r w:rsidR="00BB401C">
        <w:rPr>
          <w:rFonts w:asciiTheme="majorBidi" w:hAnsiTheme="majorBidi" w:cstheme="majorBidi"/>
          <w:sz w:val="26"/>
          <w:szCs w:val="26"/>
          <w:lang w:val="el-GR"/>
        </w:rPr>
        <w:t>ποιεῖτε</w:t>
      </w:r>
      <w:r w:rsidRPr="00447AE4">
        <w:rPr>
          <w:rFonts w:asciiTheme="majorBidi" w:hAnsiTheme="majorBidi" w:cstheme="majorBidi"/>
          <w:sz w:val="26"/>
          <w:szCs w:val="26"/>
        </w:rPr>
        <w:t xml:space="preserve">) which Blass himself prefers. One </w:t>
      </w:r>
    </w:p>
    <w:p w14:paraId="269D490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would have thought that actual verses in literary prose were </w:t>
      </w:r>
    </w:p>
    <w:p w14:paraId="7B0670B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rather a blemish than a beauty. And—to select an example </w:t>
      </w:r>
    </w:p>
    <w:p w14:paraId="412030DE" w14:textId="77777777" w:rsidR="00215316" w:rsidRPr="00447AE4" w:rsidRDefault="00647784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for</w:t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 the </w:t>
      </w:r>
      <w:r w:rsidR="00215316" w:rsidRPr="00447AE4">
        <w:rPr>
          <w:rFonts w:asciiTheme="majorBidi" w:hAnsiTheme="majorBidi" w:cstheme="majorBidi"/>
          <w:i/>
          <w:sz w:val="26"/>
          <w:szCs w:val="26"/>
        </w:rPr>
        <w:t>reductio ad absurd</w:t>
      </w:r>
      <w:r w:rsidRPr="00447AE4">
        <w:rPr>
          <w:rFonts w:asciiTheme="majorBidi" w:hAnsiTheme="majorBidi" w:cstheme="majorBidi"/>
          <w:i/>
          <w:sz w:val="26"/>
          <w:szCs w:val="26"/>
        </w:rPr>
        <w:t>um</w:t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 which has not, we think, been </w:t>
      </w:r>
    </w:p>
    <w:p w14:paraId="0AFF9AA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noticed before—are not the consecutive iambics in </w:t>
      </w:r>
      <w:r w:rsidRPr="00447AE4">
        <w:rPr>
          <w:rFonts w:asciiTheme="majorBidi" w:hAnsiTheme="majorBidi" w:cstheme="majorBidi"/>
          <w:i/>
          <w:sz w:val="26"/>
          <w:szCs w:val="26"/>
        </w:rPr>
        <w:t>Hebrews</w:t>
      </w:r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0ADBCE23" w14:textId="6AD529AE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fairly matched by the consecutive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anapaests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in John v. 14—</w:t>
      </w:r>
      <w:r w:rsidR="00BB401C">
        <w:rPr>
          <w:rFonts w:asciiTheme="majorBidi" w:hAnsiTheme="majorBidi" w:cstheme="majorBidi"/>
          <w:sz w:val="26"/>
          <w:szCs w:val="26"/>
        </w:rPr>
        <w:br/>
      </w:r>
    </w:p>
    <w:p w14:paraId="2D7FB84F" w14:textId="08297BAC" w:rsidR="00647784" w:rsidRPr="00447AE4" w:rsidRDefault="00647784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ab/>
      </w:r>
      <w:r w:rsidR="00BB401C">
        <w:rPr>
          <w:rFonts w:asciiTheme="majorBidi" w:hAnsiTheme="majorBidi" w:cstheme="majorBidi"/>
          <w:sz w:val="26"/>
          <w:szCs w:val="26"/>
          <w:lang w:val="el-GR"/>
        </w:rPr>
        <w:t>ὑγιὴς</w:t>
      </w:r>
      <w:r w:rsidR="00BB401C" w:rsidRPr="00BB401C">
        <w:rPr>
          <w:rFonts w:asciiTheme="majorBidi" w:hAnsiTheme="majorBidi" w:cstheme="majorBidi"/>
          <w:sz w:val="26"/>
          <w:szCs w:val="26"/>
        </w:rPr>
        <w:t xml:space="preserve"> </w:t>
      </w:r>
      <w:r w:rsidR="00BB401C">
        <w:rPr>
          <w:rFonts w:asciiTheme="majorBidi" w:hAnsiTheme="majorBidi" w:cstheme="majorBidi"/>
          <w:sz w:val="26"/>
          <w:szCs w:val="26"/>
          <w:lang w:val="el-GR"/>
        </w:rPr>
        <w:t>γέγοωας·</w:t>
      </w:r>
      <w:r w:rsidR="00BB401C" w:rsidRPr="00BB401C">
        <w:rPr>
          <w:rFonts w:asciiTheme="majorBidi" w:hAnsiTheme="majorBidi" w:cstheme="majorBidi"/>
          <w:sz w:val="26"/>
          <w:szCs w:val="26"/>
        </w:rPr>
        <w:t xml:space="preserve"> </w:t>
      </w:r>
      <w:r w:rsidR="00BB401C">
        <w:rPr>
          <w:rFonts w:asciiTheme="majorBidi" w:hAnsiTheme="majorBidi" w:cstheme="majorBidi"/>
          <w:sz w:val="26"/>
          <w:szCs w:val="26"/>
          <w:lang w:val="el-GR"/>
        </w:rPr>
        <w:t>μηκέθ΄ἁμάρτανε</w:t>
      </w:r>
      <w:r w:rsidRPr="00447AE4">
        <w:rPr>
          <w:rFonts w:asciiTheme="majorBidi" w:hAnsiTheme="majorBidi" w:cstheme="majorBidi"/>
          <w:sz w:val="26"/>
          <w:szCs w:val="26"/>
        </w:rPr>
        <w:t xml:space="preserve">, </w:t>
      </w:r>
    </w:p>
    <w:p w14:paraId="17CE6CE4" w14:textId="29C44D45" w:rsidR="00215316" w:rsidRPr="00BB401C" w:rsidRDefault="00647784" w:rsidP="0041170F">
      <w:pPr>
        <w:pStyle w:val="PlainText"/>
        <w:rPr>
          <w:rFonts w:asciiTheme="majorBidi" w:hAnsiTheme="majorBidi" w:cstheme="majorBidi"/>
          <w:sz w:val="26"/>
          <w:szCs w:val="26"/>
          <w:lang w:val="el-GR"/>
        </w:rPr>
      </w:pPr>
      <w:r w:rsidRPr="00BB401C">
        <w:rPr>
          <w:rFonts w:asciiTheme="majorBidi" w:hAnsiTheme="majorBidi" w:cstheme="majorBidi"/>
          <w:sz w:val="26"/>
          <w:szCs w:val="26"/>
          <w:lang w:val="el-GR"/>
        </w:rPr>
        <w:t xml:space="preserve">           </w:t>
      </w:r>
      <w:r w:rsidR="00BB401C"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="00BB401C" w:rsidRPr="00BB401C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BB401C">
        <w:rPr>
          <w:rFonts w:asciiTheme="majorBidi" w:hAnsiTheme="majorBidi" w:cstheme="majorBidi"/>
          <w:sz w:val="26"/>
          <w:szCs w:val="26"/>
          <w:lang w:val="el-GR"/>
        </w:rPr>
        <w:t>μὴ</w:t>
      </w:r>
      <w:r w:rsidR="00BB401C" w:rsidRPr="00BB401C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BB401C">
        <w:rPr>
          <w:rFonts w:asciiTheme="majorBidi" w:hAnsiTheme="majorBidi" w:cstheme="majorBidi"/>
          <w:sz w:val="26"/>
          <w:szCs w:val="26"/>
          <w:lang w:val="el-GR"/>
        </w:rPr>
        <w:t>χεῖρόν</w:t>
      </w:r>
      <w:r w:rsidR="00BB401C" w:rsidRPr="00BB401C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BB401C">
        <w:rPr>
          <w:rFonts w:asciiTheme="majorBidi" w:hAnsiTheme="majorBidi" w:cstheme="majorBidi"/>
          <w:sz w:val="26"/>
          <w:szCs w:val="26"/>
          <w:lang w:val="el-GR"/>
        </w:rPr>
        <w:t>σοί</w:t>
      </w:r>
      <w:r w:rsidR="00BB401C" w:rsidRPr="00BB401C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BB401C">
        <w:rPr>
          <w:rFonts w:asciiTheme="majorBidi" w:hAnsiTheme="majorBidi" w:cstheme="majorBidi"/>
          <w:sz w:val="26"/>
          <w:szCs w:val="26"/>
          <w:lang w:val="el-GR"/>
        </w:rPr>
        <w:t>τι</w:t>
      </w:r>
      <w:r w:rsidR="00BB401C" w:rsidRPr="00BB401C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BB401C">
        <w:rPr>
          <w:rFonts w:asciiTheme="majorBidi" w:hAnsiTheme="majorBidi" w:cstheme="majorBidi"/>
          <w:sz w:val="26"/>
          <w:szCs w:val="26"/>
          <w:lang w:val="el-GR"/>
        </w:rPr>
        <w:t>γένηται</w:t>
      </w:r>
      <w:r w:rsidR="00215316" w:rsidRPr="00BB401C">
        <w:rPr>
          <w:rFonts w:asciiTheme="majorBidi" w:hAnsiTheme="majorBidi" w:cstheme="majorBidi"/>
          <w:sz w:val="26"/>
          <w:szCs w:val="26"/>
          <w:lang w:val="el-GR"/>
        </w:rPr>
        <w:t>—</w:t>
      </w:r>
    </w:p>
    <w:p w14:paraId="65343786" w14:textId="77777777" w:rsidR="00647784" w:rsidRPr="00BB401C" w:rsidRDefault="00647784" w:rsidP="0041170F">
      <w:pPr>
        <w:pStyle w:val="PlainText"/>
        <w:rPr>
          <w:rFonts w:asciiTheme="majorBidi" w:hAnsiTheme="majorBidi" w:cstheme="majorBidi"/>
          <w:sz w:val="26"/>
          <w:szCs w:val="26"/>
          <w:lang w:val="el-GR"/>
        </w:rPr>
      </w:pPr>
    </w:p>
    <w:p w14:paraId="1F43019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which have the advantage of forming a complete sentence</w:t>
      </w:r>
      <w:r w:rsidR="00647784" w:rsidRPr="00447AE4">
        <w:rPr>
          <w:rFonts w:asciiTheme="majorBidi" w:hAnsiTheme="majorBidi" w:cstheme="majorBidi"/>
          <w:sz w:val="26"/>
          <w:szCs w:val="26"/>
        </w:rPr>
        <w:t>!</w:t>
      </w:r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68A01B7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(The hypercritic will object to the hiatus between the verses, </w:t>
      </w:r>
    </w:p>
    <w:p w14:paraId="614ADE3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but we really cannot have everything.) Apart however from </w:t>
      </w:r>
    </w:p>
    <w:p w14:paraId="103B444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false scents like these, we have plenty of evidence wherewith </w:t>
      </w:r>
    </w:p>
    <w:p w14:paraId="4CB784B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to trace the higher literary quality of </w:t>
      </w:r>
      <w:r w:rsidRPr="00447AE4">
        <w:rPr>
          <w:rFonts w:asciiTheme="majorBidi" w:hAnsiTheme="majorBidi" w:cstheme="majorBidi"/>
          <w:i/>
          <w:sz w:val="26"/>
          <w:szCs w:val="26"/>
        </w:rPr>
        <w:t>Hebrews</w:t>
      </w:r>
      <w:r w:rsidRPr="00447AE4">
        <w:rPr>
          <w:rFonts w:asciiTheme="majorBidi" w:hAnsiTheme="majorBidi" w:cstheme="majorBidi"/>
          <w:sz w:val="26"/>
          <w:szCs w:val="26"/>
        </w:rPr>
        <w:t xml:space="preserve">. But even here </w:t>
      </w:r>
    </w:p>
    <w:p w14:paraId="376BB61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we must keep within limits. There is no archaism visible, not </w:t>
      </w:r>
    </w:p>
    <w:p w14:paraId="3A35D7D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even the potential optative which we noticed above in the </w:t>
      </w:r>
    </w:p>
    <w:p w14:paraId="3EA534A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Lucan writings. It is the higher conversational style after all, </w:t>
      </w:r>
    </w:p>
    <w:p w14:paraId="62E0FE2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comparable best perhaps with what we can hear in the pulpit </w:t>
      </w:r>
    </w:p>
    <w:p w14:paraId="6C83B73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style of a cultured extempore preacher. We must not forget </w:t>
      </w:r>
    </w:p>
    <w:p w14:paraId="1418EC5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to notice in passing the suggestive paradox that a letter "to </w:t>
      </w:r>
    </w:p>
    <w:p w14:paraId="1B30599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Hebrews" is written by someone who knew no Hebrew, and </w:t>
      </w:r>
    </w:p>
    <w:p w14:paraId="28E8E8D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used the Greek Bible alone.</w:t>
      </w:r>
    </w:p>
    <w:p w14:paraId="0A395FCB" w14:textId="77777777" w:rsidR="00215316" w:rsidRPr="00447AE4" w:rsidRDefault="00647784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ab/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We must not discuss on this scale the Greek of all </w:t>
      </w:r>
      <w:proofErr w:type="gramStart"/>
      <w:r w:rsidR="00215316" w:rsidRPr="00447AE4">
        <w:rPr>
          <w:rFonts w:asciiTheme="majorBidi" w:hAnsiTheme="majorBidi" w:cstheme="majorBidi"/>
          <w:sz w:val="26"/>
          <w:szCs w:val="26"/>
        </w:rPr>
        <w:t>our</w:t>
      </w:r>
      <w:proofErr w:type="gramEnd"/>
      <w:r w:rsidR="00215316"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561CA07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writers; but it will be well to refer briefly to one more before </w:t>
      </w:r>
    </w:p>
    <w:p w14:paraId="2346195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passing on to those with whom Greek was a secondary language.</w:t>
      </w:r>
    </w:p>
    <w:p w14:paraId="53477D24" w14:textId="77777777" w:rsidR="00215316" w:rsidRPr="00447AE4" w:rsidRDefault="00647784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br w:type="page"/>
      </w:r>
      <w:r w:rsidR="00215316" w:rsidRPr="00447AE4">
        <w:rPr>
          <w:rFonts w:asciiTheme="majorBidi" w:hAnsiTheme="majorBidi" w:cstheme="majorBidi"/>
          <w:sz w:val="26"/>
          <w:szCs w:val="26"/>
        </w:rPr>
        <w:lastRenderedPageBreak/>
        <w:t>484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    </w:t>
      </w:r>
      <w:smartTag w:uri="urn:schemas-microsoft-com:office:smarttags" w:element="City">
        <w:smartTag w:uri="urn:schemas-microsoft-com:office:smarttags" w:element="place">
          <w:r w:rsidR="00215316" w:rsidRPr="00447AE4">
            <w:rPr>
              <w:rFonts w:asciiTheme="majorBidi" w:hAnsiTheme="majorBidi" w:cstheme="majorBidi"/>
              <w:sz w:val="26"/>
              <w:szCs w:val="26"/>
            </w:rPr>
            <w:t>Cambridge</w:t>
          </w:r>
        </w:smartTag>
      </w:smartTag>
      <w:r w:rsidR="00215316" w:rsidRPr="00447AE4">
        <w:rPr>
          <w:rFonts w:asciiTheme="majorBidi" w:hAnsiTheme="majorBidi" w:cstheme="majorBidi"/>
          <w:sz w:val="26"/>
          <w:szCs w:val="26"/>
        </w:rPr>
        <w:t xml:space="preserve"> Biblical Essays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 xml:space="preserve">   </w:t>
      </w:r>
      <w:r w:rsidR="00215316" w:rsidRPr="00447AE4">
        <w:rPr>
          <w:rFonts w:asciiTheme="majorBidi" w:hAnsiTheme="majorBidi" w:cstheme="majorBidi"/>
          <w:sz w:val="26"/>
          <w:szCs w:val="26"/>
        </w:rPr>
        <w:t>[</w:t>
      </w:r>
      <w:proofErr w:type="gramEnd"/>
      <w:r w:rsidR="00215316" w:rsidRPr="00447AE4">
        <w:rPr>
          <w:rFonts w:asciiTheme="majorBidi" w:hAnsiTheme="majorBidi" w:cstheme="majorBidi"/>
          <w:sz w:val="26"/>
          <w:szCs w:val="26"/>
        </w:rPr>
        <w:t>XIV</w:t>
      </w:r>
    </w:p>
    <w:p w14:paraId="7898BA0C" w14:textId="77777777" w:rsidR="00647784" w:rsidRPr="00447AE4" w:rsidRDefault="00647784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62654C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</w:t>
      </w:r>
      <w:r w:rsidRPr="00447AE4">
        <w:rPr>
          <w:rFonts w:asciiTheme="majorBidi" w:hAnsiTheme="majorBidi" w:cstheme="majorBidi"/>
          <w:i/>
          <w:sz w:val="26"/>
          <w:szCs w:val="26"/>
        </w:rPr>
        <w:t>Second Epistle of Peter</w:t>
      </w:r>
      <w:r w:rsidRPr="00447AE4">
        <w:rPr>
          <w:rFonts w:asciiTheme="majorBidi" w:hAnsiTheme="majorBidi" w:cstheme="majorBidi"/>
          <w:sz w:val="26"/>
          <w:szCs w:val="26"/>
        </w:rPr>
        <w:t xml:space="preserve">, presumably the latest of the New </w:t>
      </w:r>
    </w:p>
    <w:p w14:paraId="578DFCE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Testament writings, presents us with the nearest analogue to </w:t>
      </w:r>
    </w:p>
    <w:p w14:paraId="7D2CEC4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work of the Atticists which we can find within the Canon </w:t>
      </w:r>
    </w:p>
    <w:p w14:paraId="3F7089D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—though certainly the Atticists would have scorned to own a </w:t>
      </w:r>
    </w:p>
    <w:p w14:paraId="5B653CF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book so full of "solecism." It is hard to resist the impression </w:t>
      </w:r>
    </w:p>
    <w:p w14:paraId="55E1E37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that the author learnt his Greek mainly from books. Dr </w:t>
      </w:r>
    </w:p>
    <w:p w14:paraId="55DF59F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Abbott's comparison with Babu English does not discredit the </w:t>
      </w:r>
    </w:p>
    <w:p w14:paraId="748B327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Epistle as he thought it did, and we may probably take it as </w:t>
      </w:r>
    </w:p>
    <w:p w14:paraId="1B1CFCD8" w14:textId="77777777" w:rsidR="00215316" w:rsidRPr="00447AE4" w:rsidRDefault="00215316" w:rsidP="00030D70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justifiable. Greek proverbs</w:t>
      </w:r>
      <w:r w:rsidR="00030D70" w:rsidRPr="00447AE4">
        <w:rPr>
          <w:rFonts w:asciiTheme="majorBidi" w:hAnsiTheme="majorBidi" w:cstheme="majorBidi"/>
          <w:sz w:val="30"/>
          <w:szCs w:val="26"/>
          <w:vertAlign w:val="superscript"/>
        </w:rPr>
        <w:t>1</w:t>
      </w:r>
      <w:r w:rsidRPr="00447AE4">
        <w:rPr>
          <w:rFonts w:asciiTheme="majorBidi" w:hAnsiTheme="majorBidi" w:cstheme="majorBidi"/>
          <w:sz w:val="26"/>
          <w:szCs w:val="26"/>
        </w:rPr>
        <w:t>, Greek inscriptions</w:t>
      </w:r>
      <w:r w:rsidRPr="00447AE4">
        <w:rPr>
          <w:rFonts w:asciiTheme="majorBidi" w:hAnsiTheme="majorBidi" w:cstheme="majorBidi"/>
          <w:sz w:val="30"/>
          <w:szCs w:val="26"/>
          <w:vertAlign w:val="superscript"/>
        </w:rPr>
        <w:t>2</w:t>
      </w:r>
      <w:r w:rsidRPr="00447AE4">
        <w:rPr>
          <w:rFonts w:asciiTheme="majorBidi" w:hAnsiTheme="majorBidi" w:cstheme="majorBidi"/>
          <w:sz w:val="26"/>
          <w:szCs w:val="26"/>
        </w:rPr>
        <w:t xml:space="preserve">, and Greek </w:t>
      </w:r>
    </w:p>
    <w:p w14:paraId="421CA1B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books which we can no longer handle seem to have contributed </w:t>
      </w:r>
    </w:p>
    <w:p w14:paraId="5F73D81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to the writer's vocabulary, and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moulded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the fine sense of </w:t>
      </w:r>
    </w:p>
    <w:p w14:paraId="7A36E86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rhythm to which Dr J. B. Mayor bears effective testimony. </w:t>
      </w:r>
    </w:p>
    <w:p w14:paraId="277F0B7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That the one definitely pseudepigraphic Book in the Canon </w:t>
      </w:r>
    </w:p>
    <w:p w14:paraId="4FE7AFD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should have these further traces of elaboration and artificiality, </w:t>
      </w:r>
    </w:p>
    <w:p w14:paraId="0652B71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is quite in keeping with its character; nor would we admit that </w:t>
      </w:r>
    </w:p>
    <w:p w14:paraId="2E47706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they impair its value, any more than the perfectly understood </w:t>
      </w:r>
    </w:p>
    <w:p w14:paraId="05AF36D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convention of writing under the shelter of a great name from </w:t>
      </w:r>
    </w:p>
    <w:p w14:paraId="2DD6DA4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past. We do not scorn the majestic Book of </w:t>
      </w:r>
      <w:r w:rsidRPr="00447AE4">
        <w:rPr>
          <w:rFonts w:asciiTheme="majorBidi" w:hAnsiTheme="majorBidi" w:cstheme="majorBidi"/>
          <w:i/>
          <w:sz w:val="26"/>
          <w:szCs w:val="26"/>
        </w:rPr>
        <w:t>Wisdom</w:t>
      </w:r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267F996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because it bears the name of Solomon, while we are assured </w:t>
      </w:r>
    </w:p>
    <w:p w14:paraId="082DABB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that even Solomon's wisdom was not capable of producing an </w:t>
      </w:r>
    </w:p>
    <w:p w14:paraId="5B21390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original work in Alexandrian Greek. That the writer of </w:t>
      </w:r>
    </w:p>
    <w:p w14:paraId="2495F8E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i/>
          <w:sz w:val="26"/>
          <w:szCs w:val="26"/>
        </w:rPr>
        <w:t>2 Peter</w:t>
      </w:r>
      <w:r w:rsidRPr="00447AE4">
        <w:rPr>
          <w:rFonts w:asciiTheme="majorBidi" w:hAnsiTheme="majorBidi" w:cstheme="majorBidi"/>
          <w:sz w:val="26"/>
          <w:szCs w:val="26"/>
        </w:rPr>
        <w:t xml:space="preserve"> was not a born Greek may perhaps be inferred from </w:t>
      </w:r>
    </w:p>
    <w:p w14:paraId="287A2EE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the blunders into which he seems not seldom to fall.</w:t>
      </w:r>
    </w:p>
    <w:p w14:paraId="72651E5D" w14:textId="77777777" w:rsidR="00215316" w:rsidRPr="00447AE4" w:rsidRDefault="00030D70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ab/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In our second class may be noted first those writers whose </w:t>
      </w:r>
    </w:p>
    <w:p w14:paraId="2C4AD19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Greek betrays least of the stiffness due to imperfect Hellenism. </w:t>
      </w:r>
    </w:p>
    <w:p w14:paraId="4D56843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intrinsic importance of the First Gospel prompts special </w:t>
      </w:r>
    </w:p>
    <w:p w14:paraId="0B1AF1F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attention to its linguistic phenomena. Semitic birth is </w:t>
      </w:r>
    </w:p>
    <w:p w14:paraId="23C1959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inferred for the author from his thought and general outlook, </w:t>
      </w:r>
    </w:p>
    <w:p w14:paraId="54942A7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not at all from his language, which is a simple and rather </w:t>
      </w:r>
    </w:p>
    <w:p w14:paraId="532E70B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colourless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Hellenistic of the average type. He is capable of </w:t>
      </w:r>
    </w:p>
    <w:p w14:paraId="37A834D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elaboration, but it is on the lines of a Hebrew author rather </w:t>
      </w:r>
    </w:p>
    <w:p w14:paraId="4AFFF3B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than those of a Greek. He has an instinct for the parallelism </w:t>
      </w:r>
    </w:p>
    <w:p w14:paraId="5834DA7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of Hebrew poetry, which produces the beautifully balanced </w:t>
      </w:r>
    </w:p>
    <w:p w14:paraId="7EADE92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periods of the "Two Builders" at the end of the Sermon—</w:t>
      </w:r>
    </w:p>
    <w:p w14:paraId="70D6B33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to mention only the most conspicuous among many examples, </w:t>
      </w:r>
    </w:p>
    <w:p w14:paraId="77A73A5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—where Luke's much less symmetrical form must surely (</w:t>
      </w:r>
      <w:r w:rsidRPr="00BB401C">
        <w:rPr>
          <w:rFonts w:asciiTheme="majorBidi" w:hAnsiTheme="majorBidi" w:cstheme="majorBidi"/>
          <w:i/>
          <w:iCs/>
          <w:sz w:val="26"/>
          <w:szCs w:val="26"/>
        </w:rPr>
        <w:t>pace</w:t>
      </w:r>
    </w:p>
    <w:p w14:paraId="657646AA" w14:textId="77777777" w:rsidR="00030D70" w:rsidRPr="00447AE4" w:rsidRDefault="00030D70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581DBFA" w14:textId="77777777" w:rsidR="00215316" w:rsidRPr="00447AE4" w:rsidRDefault="00030D70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30"/>
          <w:szCs w:val="22"/>
          <w:vertAlign w:val="superscript"/>
        </w:rPr>
        <w:t>1</w:t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 See Mayor on ii. 22.</w:t>
      </w:r>
      <w:r w:rsidR="00215316"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30"/>
          <w:szCs w:val="22"/>
          <w:vertAlign w:val="superscript"/>
        </w:rPr>
        <w:t>2</w:t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215316" w:rsidRPr="00447AE4">
        <w:rPr>
          <w:rFonts w:asciiTheme="majorBidi" w:hAnsiTheme="majorBidi" w:cstheme="majorBidi"/>
          <w:sz w:val="22"/>
          <w:szCs w:val="22"/>
        </w:rPr>
        <w:t>Deissmann</w:t>
      </w:r>
      <w:proofErr w:type="spellEnd"/>
      <w:r w:rsidR="00215316" w:rsidRPr="00447AE4">
        <w:rPr>
          <w:rFonts w:asciiTheme="majorBidi" w:hAnsiTheme="majorBidi" w:cstheme="majorBidi"/>
          <w:sz w:val="22"/>
          <w:szCs w:val="22"/>
        </w:rPr>
        <w:t xml:space="preserve">, </w:t>
      </w:r>
      <w:r w:rsidR="00215316" w:rsidRPr="00447AE4">
        <w:rPr>
          <w:rFonts w:asciiTheme="majorBidi" w:hAnsiTheme="majorBidi" w:cstheme="majorBidi"/>
          <w:i/>
          <w:sz w:val="22"/>
          <w:szCs w:val="22"/>
        </w:rPr>
        <w:t>Bible Studies</w:t>
      </w:r>
      <w:r w:rsidR="00215316" w:rsidRPr="00447AE4">
        <w:rPr>
          <w:rFonts w:asciiTheme="majorBidi" w:hAnsiTheme="majorBidi" w:cstheme="majorBidi"/>
          <w:sz w:val="22"/>
          <w:szCs w:val="22"/>
        </w:rPr>
        <w:t>, 360 f</w:t>
      </w:r>
      <w:r w:rsidRPr="00447AE4">
        <w:rPr>
          <w:rFonts w:asciiTheme="majorBidi" w:hAnsiTheme="majorBidi" w:cstheme="majorBidi"/>
          <w:sz w:val="22"/>
          <w:szCs w:val="22"/>
        </w:rPr>
        <w:t>f.</w:t>
      </w:r>
    </w:p>
    <w:p w14:paraId="61E0AEBB" w14:textId="77777777" w:rsidR="00215316" w:rsidRPr="00447AE4" w:rsidRDefault="00030D70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br w:type="page"/>
      </w:r>
      <w:r w:rsidRPr="00447AE4">
        <w:rPr>
          <w:rFonts w:asciiTheme="majorBidi" w:hAnsiTheme="majorBidi" w:cstheme="majorBidi"/>
          <w:sz w:val="26"/>
          <w:szCs w:val="26"/>
        </w:rPr>
        <w:lastRenderedPageBreak/>
        <w:t>XIV</w:t>
      </w:r>
      <w:r w:rsidR="00215316" w:rsidRPr="00447AE4">
        <w:rPr>
          <w:rFonts w:asciiTheme="majorBidi" w:hAnsiTheme="majorBidi" w:cstheme="majorBidi"/>
          <w:sz w:val="26"/>
          <w:szCs w:val="26"/>
        </w:rPr>
        <w:t>]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    </w:t>
      </w:r>
      <w:r w:rsidR="00215316" w:rsidRPr="00447AE4">
        <w:rPr>
          <w:rFonts w:asciiTheme="majorBidi" w:hAnsiTheme="majorBidi" w:cstheme="majorBidi"/>
          <w:sz w:val="26"/>
          <w:szCs w:val="26"/>
        </w:rPr>
        <w:t>New Testament Greek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    </w:t>
      </w:r>
      <w:r w:rsidR="00215316" w:rsidRPr="00447AE4">
        <w:rPr>
          <w:rFonts w:asciiTheme="majorBidi" w:hAnsiTheme="majorBidi" w:cstheme="majorBidi"/>
          <w:sz w:val="26"/>
          <w:szCs w:val="26"/>
        </w:rPr>
        <w:t>485</w:t>
      </w:r>
    </w:p>
    <w:p w14:paraId="039C1C85" w14:textId="77777777" w:rsidR="00030D70" w:rsidRPr="00447AE4" w:rsidRDefault="00030D70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6FED2F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Harnack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>) be regarded as Q unadorned</w:t>
      </w:r>
      <w:r w:rsidR="00030D70" w:rsidRPr="00447AE4">
        <w:rPr>
          <w:rFonts w:asciiTheme="majorBidi" w:hAnsiTheme="majorBidi" w:cstheme="majorBidi"/>
          <w:sz w:val="30"/>
          <w:szCs w:val="26"/>
          <w:vertAlign w:val="superscript"/>
        </w:rPr>
        <w:t>1</w:t>
      </w:r>
      <w:r w:rsidRPr="00447AE4">
        <w:rPr>
          <w:rFonts w:asciiTheme="majorBidi" w:hAnsiTheme="majorBidi" w:cstheme="majorBidi"/>
          <w:sz w:val="26"/>
          <w:szCs w:val="26"/>
        </w:rPr>
        <w:t xml:space="preserve">. But "Matthew " is not </w:t>
      </w:r>
    </w:p>
    <w:p w14:paraId="48F00D7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by any means destitute of resource in the use of Greek. With </w:t>
      </w:r>
    </w:p>
    <w:p w14:paraId="3C428AB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so much fresh matter to add to his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Marcan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source, he is always </w:t>
      </w:r>
    </w:p>
    <w:p w14:paraId="5FD0768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seen pruning wherever space can be gained without sacrifice </w:t>
      </w:r>
    </w:p>
    <w:p w14:paraId="5B610AE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of what seems essential; and he would sometimes very </w:t>
      </w:r>
    </w:p>
    <w:p w14:paraId="34EB967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effectively shorten sentences from the Matthaean "Sayings " </w:t>
      </w:r>
    </w:p>
    <w:p w14:paraId="4CF8DBB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without losing anything of the meaning. Thus "to stoop </w:t>
      </w:r>
    </w:p>
    <w:p w14:paraId="02124FC2" w14:textId="02549138" w:rsidR="00030D70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down and unloose the thong of his sandals" is reduced to </w:t>
      </w:r>
      <w:r w:rsidR="00BB401C">
        <w:rPr>
          <w:rFonts w:asciiTheme="majorBidi" w:hAnsiTheme="majorBidi" w:cstheme="majorBidi"/>
          <w:sz w:val="26"/>
          <w:szCs w:val="26"/>
          <w:lang w:val="el-GR"/>
        </w:rPr>
        <w:t>τὰ</w:t>
      </w:r>
    </w:p>
    <w:p w14:paraId="138A6925" w14:textId="70E456EB" w:rsidR="00215316" w:rsidRPr="00447AE4" w:rsidRDefault="00E41289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ὑποδήματα</w:t>
      </w:r>
      <w:r w:rsidRPr="00E4128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βαστάσαι</w:t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, "to remove his sandals" (iii. 11). In </w:t>
      </w:r>
    </w:p>
    <w:p w14:paraId="3FF0759A" w14:textId="4AC9E794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xi.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 xml:space="preserve">27 </w:t>
      </w:r>
      <w:r w:rsidR="00030D70" w:rsidRPr="00447AE4">
        <w:rPr>
          <w:rFonts w:asciiTheme="majorBidi" w:hAnsiTheme="majorBidi" w:cstheme="majorBidi"/>
          <w:sz w:val="26"/>
          <w:szCs w:val="26"/>
        </w:rPr>
        <w:t xml:space="preserve"> </w:t>
      </w:r>
      <w:r w:rsidR="00E41289">
        <w:rPr>
          <w:rFonts w:asciiTheme="majorBidi" w:hAnsiTheme="majorBidi" w:cstheme="majorBidi"/>
          <w:sz w:val="26"/>
          <w:szCs w:val="26"/>
          <w:lang w:val="el-GR"/>
        </w:rPr>
        <w:t>ἐπιγινώσκει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, is exactly equivalent in sense to the Lucan </w:t>
      </w:r>
    </w:p>
    <w:p w14:paraId="06DC7887" w14:textId="43DD2A8B" w:rsidR="00215316" w:rsidRPr="00447AE4" w:rsidRDefault="00E41289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γινώσκει</w:t>
      </w:r>
      <w:r w:rsidRPr="00E4128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τίς</w:t>
      </w:r>
      <w:r w:rsidRPr="00E4128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ἐστιν</w:t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: this follows naturally from Dean Armitage </w:t>
      </w:r>
    </w:p>
    <w:p w14:paraId="530895E1" w14:textId="5FA470E6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Robinson's illuminating account of </w:t>
      </w:r>
      <w:r w:rsidR="00E41289">
        <w:rPr>
          <w:rFonts w:asciiTheme="majorBidi" w:hAnsiTheme="majorBidi" w:cstheme="majorBidi"/>
          <w:sz w:val="26"/>
          <w:szCs w:val="26"/>
          <w:lang w:val="el-GR"/>
        </w:rPr>
        <w:t>ἐπιγινώσκειν</w:t>
      </w:r>
      <w:r w:rsidRPr="00447AE4">
        <w:rPr>
          <w:rFonts w:asciiTheme="majorBidi" w:hAnsiTheme="majorBidi" w:cstheme="majorBidi"/>
          <w:sz w:val="30"/>
          <w:szCs w:val="26"/>
          <w:vertAlign w:val="superscript"/>
        </w:rPr>
        <w:t>2</w:t>
      </w:r>
      <w:r w:rsidRPr="00447AE4">
        <w:rPr>
          <w:rFonts w:asciiTheme="majorBidi" w:hAnsiTheme="majorBidi" w:cstheme="majorBidi"/>
          <w:sz w:val="26"/>
          <w:szCs w:val="26"/>
        </w:rPr>
        <w:t xml:space="preserve">, which could </w:t>
      </w:r>
    </w:p>
    <w:p w14:paraId="0B6AB37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be supported now with new evidence</w:t>
      </w:r>
      <w:r w:rsidRPr="00447AE4">
        <w:rPr>
          <w:rFonts w:asciiTheme="majorBidi" w:hAnsiTheme="majorBidi" w:cstheme="majorBidi"/>
          <w:sz w:val="30"/>
          <w:szCs w:val="26"/>
          <w:vertAlign w:val="superscript"/>
        </w:rPr>
        <w:t>3</w:t>
      </w:r>
      <w:r w:rsidRPr="00447AE4">
        <w:rPr>
          <w:rFonts w:asciiTheme="majorBidi" w:hAnsiTheme="majorBidi" w:cstheme="majorBidi"/>
          <w:sz w:val="26"/>
          <w:szCs w:val="26"/>
        </w:rPr>
        <w:t>.</w:t>
      </w:r>
      <w:r w:rsidR="00030D70" w:rsidRPr="00447AE4">
        <w:rPr>
          <w:rFonts w:asciiTheme="majorBidi" w:hAnsiTheme="majorBidi" w:cstheme="majorBidi"/>
          <w:sz w:val="26"/>
          <w:szCs w:val="26"/>
        </w:rPr>
        <w:t xml:space="preserve"> </w:t>
      </w:r>
      <w:r w:rsidRPr="00447AE4">
        <w:rPr>
          <w:rFonts w:asciiTheme="majorBidi" w:hAnsiTheme="majorBidi" w:cstheme="majorBidi"/>
          <w:sz w:val="26"/>
          <w:szCs w:val="26"/>
        </w:rPr>
        <w:t xml:space="preserve"> There are also places </w:t>
      </w:r>
    </w:p>
    <w:p w14:paraId="177427E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to note where Matthew mends the Greek of Mark: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e.g.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ix. 6 </w:t>
      </w:r>
    </w:p>
    <w:p w14:paraId="5E2AFDC3" w14:textId="59269B39" w:rsidR="00215316" w:rsidRPr="00447AE4" w:rsidRDefault="00E41289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κλίνην</w:t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 for the vulgar </w:t>
      </w:r>
      <w:r>
        <w:rPr>
          <w:rFonts w:asciiTheme="majorBidi" w:hAnsiTheme="majorBidi" w:cstheme="majorBidi"/>
          <w:sz w:val="26"/>
          <w:szCs w:val="26"/>
          <w:lang w:val="el-GR"/>
        </w:rPr>
        <w:t>κράβαττον</w:t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, xii. 14 </w:t>
      </w:r>
      <w:r>
        <w:rPr>
          <w:rFonts w:asciiTheme="majorBidi" w:hAnsiTheme="majorBidi" w:cstheme="majorBidi"/>
          <w:sz w:val="26"/>
          <w:szCs w:val="26"/>
          <w:lang w:val="el-GR"/>
        </w:rPr>
        <w:t>συμβούλιον</w:t>
      </w:r>
      <w:r w:rsidRPr="00E41289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ἔλαβον</w:t>
      </w:r>
      <w:r w:rsidR="00030D70" w:rsidRPr="00447AE4">
        <w:rPr>
          <w:rFonts w:asciiTheme="majorBidi" w:hAnsiTheme="majorBidi" w:cstheme="majorBidi"/>
          <w:sz w:val="26"/>
          <w:szCs w:val="26"/>
        </w:rPr>
        <w:t xml:space="preserve"> </w:t>
      </w:r>
      <w:r w:rsidR="00215316" w:rsidRPr="00447AE4">
        <w:rPr>
          <w:rFonts w:asciiTheme="majorBidi" w:hAnsiTheme="majorBidi" w:cstheme="majorBidi"/>
          <w:sz w:val="26"/>
          <w:szCs w:val="26"/>
        </w:rPr>
        <w:t>for</w:t>
      </w:r>
    </w:p>
    <w:p w14:paraId="32561AED" w14:textId="6250CC81" w:rsidR="00215316" w:rsidRPr="00447AE4" w:rsidRDefault="00030D70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s. </w:t>
      </w:r>
      <w:r w:rsidR="00E41289">
        <w:rPr>
          <w:rFonts w:asciiTheme="majorBidi" w:hAnsiTheme="majorBidi" w:cstheme="majorBidi"/>
          <w:sz w:val="26"/>
          <w:szCs w:val="26"/>
          <w:lang w:val="el-GR"/>
        </w:rPr>
        <w:t>ἐδίδουν</w:t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, or the many places where he drops the historic </w:t>
      </w:r>
    </w:p>
    <w:p w14:paraId="2C53BDF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present</w:t>
      </w:r>
      <w:r w:rsidR="00030D70" w:rsidRPr="00447AE4">
        <w:rPr>
          <w:rFonts w:asciiTheme="majorBidi" w:hAnsiTheme="majorBidi" w:cstheme="majorBidi"/>
          <w:sz w:val="30"/>
          <w:szCs w:val="26"/>
          <w:vertAlign w:val="superscript"/>
        </w:rPr>
        <w:t>4</w:t>
      </w:r>
      <w:r w:rsidRPr="00447AE4">
        <w:rPr>
          <w:rFonts w:asciiTheme="majorBidi" w:hAnsiTheme="majorBidi" w:cstheme="majorBidi"/>
          <w:sz w:val="26"/>
          <w:szCs w:val="26"/>
        </w:rPr>
        <w:t xml:space="preserve">. </w:t>
      </w:r>
      <w:r w:rsidR="00030D70" w:rsidRPr="00447AE4">
        <w:rPr>
          <w:rFonts w:asciiTheme="majorBidi" w:hAnsiTheme="majorBidi" w:cstheme="majorBidi"/>
          <w:sz w:val="26"/>
          <w:szCs w:val="26"/>
        </w:rPr>
        <w:t xml:space="preserve"> </w:t>
      </w:r>
      <w:r w:rsidRPr="00447AE4">
        <w:rPr>
          <w:rFonts w:asciiTheme="majorBidi" w:hAnsiTheme="majorBidi" w:cstheme="majorBidi"/>
          <w:sz w:val="26"/>
          <w:szCs w:val="26"/>
        </w:rPr>
        <w:t xml:space="preserve">No doubt he does not do this as often as Luke; </w:t>
      </w:r>
    </w:p>
    <w:p w14:paraId="23AB1AE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but that he does it not infrequently should make us ready to </w:t>
      </w:r>
    </w:p>
    <w:p w14:paraId="7633BA8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expect similar treatment of Q. Careful investigation of each </w:t>
      </w:r>
    </w:p>
    <w:p w14:paraId="39889AA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case on its merits would, one may venture to think, transfer </w:t>
      </w:r>
    </w:p>
    <w:p w14:paraId="48A0B91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not a few passages from one side of the account to the other, </w:t>
      </w:r>
    </w:p>
    <w:p w14:paraId="58E8FCA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where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Harnack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has assumed stylistic alteration of Q in Luke </w:t>
      </w:r>
    </w:p>
    <w:p w14:paraId="7D31319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on the strength of a tendency supposed to be proved. We do </w:t>
      </w:r>
    </w:p>
    <w:p w14:paraId="63492E8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not deny the tendency, nor that it is stronger in Luke than </w:t>
      </w:r>
    </w:p>
    <w:p w14:paraId="098B9AE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 Matthew but it must not be pressed too far. Thus in </w:t>
      </w:r>
    </w:p>
    <w:p w14:paraId="4BC1AAC4" w14:textId="678666B4" w:rsidR="00030D70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Luke iii. 17 it seems probable that Q had </w:t>
      </w:r>
      <w:r w:rsidR="00E41289">
        <w:rPr>
          <w:rFonts w:asciiTheme="majorBidi" w:hAnsiTheme="majorBidi" w:cstheme="majorBidi"/>
          <w:sz w:val="26"/>
          <w:szCs w:val="26"/>
          <w:lang w:val="el-GR"/>
        </w:rPr>
        <w:t>διακαθᾶραι</w:t>
      </w:r>
      <w:r w:rsidR="00030D70" w:rsidRPr="00447AE4">
        <w:rPr>
          <w:rFonts w:asciiTheme="majorBidi" w:hAnsiTheme="majorBidi" w:cstheme="majorBidi"/>
          <w:sz w:val="26"/>
          <w:szCs w:val="26"/>
        </w:rPr>
        <w:t xml:space="preserve"> . . . </w:t>
      </w:r>
      <w:r w:rsidR="00E41289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030D70"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5FC0F2CC" w14:textId="6981D04A" w:rsidR="00215316" w:rsidRPr="00447AE4" w:rsidRDefault="00E41289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συνάξαι</w:t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, as Luke reads according to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>א</w:t>
      </w:r>
      <w:r w:rsidR="00215316" w:rsidRPr="00447AE4">
        <w:rPr>
          <w:rFonts w:asciiTheme="majorBidi" w:hAnsiTheme="majorBidi" w:cstheme="majorBidi"/>
          <w:sz w:val="30"/>
          <w:szCs w:val="26"/>
          <w:vertAlign w:val="superscript"/>
        </w:rPr>
        <w:t>a</w:t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; and that the vulgar </w:t>
      </w:r>
    </w:p>
    <w:p w14:paraId="082F74E6" w14:textId="61E23DBE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first aorist (emended to </w:t>
      </w:r>
      <w:r w:rsidR="00E41289">
        <w:rPr>
          <w:rFonts w:asciiTheme="majorBidi" w:hAnsiTheme="majorBidi" w:cstheme="majorBidi"/>
          <w:sz w:val="26"/>
          <w:szCs w:val="26"/>
          <w:lang w:val="el-GR"/>
        </w:rPr>
        <w:t>συναγαγεῖν</w:t>
      </w:r>
      <w:r w:rsidRPr="00447AE4">
        <w:rPr>
          <w:rFonts w:asciiTheme="majorBidi" w:hAnsiTheme="majorBidi" w:cstheme="majorBidi"/>
          <w:sz w:val="26"/>
          <w:szCs w:val="26"/>
        </w:rPr>
        <w:t xml:space="preserve"> in </w:t>
      </w:r>
      <w:r w:rsidR="00E41289">
        <w:rPr>
          <w:rFonts w:asciiTheme="majorBidi" w:hAnsiTheme="majorBidi" w:cstheme="majorBidi" w:hint="cs"/>
          <w:sz w:val="26"/>
          <w:szCs w:val="26"/>
          <w:rtl/>
          <w:lang w:bidi="he-IL"/>
        </w:rPr>
        <w:t>א</w:t>
      </w:r>
      <w:r w:rsidR="00030D70" w:rsidRPr="00447AE4">
        <w:rPr>
          <w:rFonts w:asciiTheme="majorBidi" w:hAnsiTheme="majorBidi" w:cstheme="majorBidi"/>
          <w:sz w:val="26"/>
          <w:szCs w:val="26"/>
        </w:rPr>
        <w:t>*</w:t>
      </w:r>
      <w:r w:rsidRPr="00447AE4">
        <w:rPr>
          <w:rFonts w:asciiTheme="majorBidi" w:hAnsiTheme="majorBidi" w:cstheme="majorBidi"/>
          <w:sz w:val="26"/>
          <w:szCs w:val="26"/>
        </w:rPr>
        <w:t xml:space="preserve"> B) was altered to </w:t>
      </w:r>
    </w:p>
    <w:p w14:paraId="1FA4478A" w14:textId="44CB52E5" w:rsidR="00215316" w:rsidRPr="00447AE4" w:rsidRDefault="00E41289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συνάξαι</w:t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 by Matthew, with another future in the first clause—</w:t>
      </w:r>
    </w:p>
    <w:p w14:paraId="7C594482" w14:textId="0BC51CA3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  <w:lang w:val="es-ES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 much less cumbrous construction. </w:t>
      </w:r>
      <w:r w:rsidRPr="00447AE4">
        <w:rPr>
          <w:rFonts w:asciiTheme="majorBidi" w:hAnsiTheme="majorBidi" w:cstheme="majorBidi"/>
          <w:sz w:val="26"/>
          <w:szCs w:val="26"/>
          <w:lang w:val="es-ES"/>
        </w:rPr>
        <w:t xml:space="preserve">(Compare </w:t>
      </w:r>
      <w:r w:rsidR="00E41289">
        <w:rPr>
          <w:rFonts w:asciiTheme="majorBidi" w:hAnsiTheme="majorBidi" w:cstheme="majorBidi"/>
          <w:sz w:val="26"/>
          <w:szCs w:val="26"/>
          <w:lang w:val="el-GR"/>
        </w:rPr>
        <w:t>ἐπισυνάξαι</w:t>
      </w:r>
      <w:r w:rsidRPr="00447AE4">
        <w:rPr>
          <w:rFonts w:asciiTheme="majorBidi" w:hAnsiTheme="majorBidi" w:cstheme="majorBidi"/>
          <w:sz w:val="26"/>
          <w:szCs w:val="26"/>
          <w:lang w:val="es-ES"/>
        </w:rPr>
        <w:t xml:space="preserve"> in </w:t>
      </w:r>
    </w:p>
    <w:p w14:paraId="07A62518" w14:textId="1D4535F1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  <w:lang w:val="es-ES"/>
        </w:rPr>
        <w:t xml:space="preserve">Luke </w:t>
      </w:r>
      <w:proofErr w:type="spellStart"/>
      <w:r w:rsidRPr="00447AE4">
        <w:rPr>
          <w:rFonts w:asciiTheme="majorBidi" w:hAnsiTheme="majorBidi" w:cstheme="majorBidi"/>
          <w:sz w:val="26"/>
          <w:szCs w:val="26"/>
          <w:lang w:val="es-ES"/>
        </w:rPr>
        <w:t>xiii</w:t>
      </w:r>
      <w:proofErr w:type="spellEnd"/>
      <w:r w:rsidRPr="00447AE4">
        <w:rPr>
          <w:rFonts w:asciiTheme="majorBidi" w:hAnsiTheme="majorBidi" w:cstheme="majorBidi"/>
          <w:sz w:val="26"/>
          <w:szCs w:val="26"/>
          <w:lang w:val="es-ES"/>
        </w:rPr>
        <w:t xml:space="preserve">. </w:t>
      </w:r>
      <w:r w:rsidRPr="00447AE4">
        <w:rPr>
          <w:rFonts w:asciiTheme="majorBidi" w:hAnsiTheme="majorBidi" w:cstheme="majorBidi"/>
          <w:sz w:val="26"/>
          <w:szCs w:val="26"/>
        </w:rPr>
        <w:t xml:space="preserve">34 (Q) with the " correct " </w:t>
      </w:r>
      <w:r w:rsidR="00E41289">
        <w:rPr>
          <w:rFonts w:asciiTheme="majorBidi" w:hAnsiTheme="majorBidi" w:cstheme="majorBidi"/>
          <w:sz w:val="26"/>
          <w:szCs w:val="26"/>
          <w:lang w:val="el-GR"/>
        </w:rPr>
        <w:t>ἐπισυναγαγεῖν</w:t>
      </w:r>
      <w:r w:rsidRPr="00447AE4">
        <w:rPr>
          <w:rFonts w:asciiTheme="majorBidi" w:hAnsiTheme="majorBidi" w:cstheme="majorBidi"/>
          <w:sz w:val="26"/>
          <w:szCs w:val="26"/>
        </w:rPr>
        <w:t xml:space="preserve"> in Matt. </w:t>
      </w:r>
    </w:p>
    <w:p w14:paraId="0BE9B28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xxiii. 37.) In Matt. iii. 9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Harnack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does not convince us that</w:t>
      </w:r>
    </w:p>
    <w:p w14:paraId="1F73CB34" w14:textId="77777777" w:rsidR="00030D70" w:rsidRPr="00447AE4" w:rsidRDefault="00030D70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84746A9" w14:textId="77777777" w:rsidR="00215316" w:rsidRPr="00447AE4" w:rsidRDefault="00030D70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1 The same tendency to heighten </w:t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(one at least of them taken from Mark) </w:t>
      </w:r>
    </w:p>
    <w:p w14:paraId="216E80C9" w14:textId="4CA69A34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 xml:space="preserve">parallelism is seen in an exaggerated </w:t>
      </w:r>
      <w:r w:rsidR="00030D70" w:rsidRPr="00447AE4">
        <w:rPr>
          <w:rFonts w:asciiTheme="majorBidi" w:hAnsiTheme="majorBidi" w:cstheme="majorBidi"/>
          <w:sz w:val="22"/>
          <w:szCs w:val="22"/>
        </w:rPr>
        <w:tab/>
      </w:r>
      <w:r w:rsidR="00030D70"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 xml:space="preserve">to prove that the </w:t>
      </w:r>
      <w:r w:rsidR="00E41289">
        <w:rPr>
          <w:rFonts w:asciiTheme="majorBidi" w:hAnsiTheme="majorBidi" w:cstheme="majorBidi"/>
          <w:sz w:val="22"/>
          <w:szCs w:val="22"/>
          <w:lang w:val="el-GR"/>
        </w:rPr>
        <w:t>τίς</w:t>
      </w:r>
      <w:r w:rsidR="00E41289" w:rsidRPr="00E41289">
        <w:rPr>
          <w:rFonts w:asciiTheme="majorBidi" w:hAnsiTheme="majorBidi" w:cstheme="majorBidi"/>
          <w:sz w:val="22"/>
          <w:szCs w:val="22"/>
        </w:rPr>
        <w:t xml:space="preserve"> </w:t>
      </w:r>
      <w:r w:rsidR="00E41289">
        <w:rPr>
          <w:rFonts w:asciiTheme="majorBidi" w:hAnsiTheme="majorBidi" w:cstheme="majorBidi"/>
          <w:sz w:val="22"/>
          <w:szCs w:val="22"/>
          <w:lang w:val="el-GR"/>
        </w:rPr>
        <w:t>ἐστιν</w:t>
      </w:r>
      <w:r w:rsidRPr="00447AE4">
        <w:rPr>
          <w:rFonts w:asciiTheme="majorBidi" w:hAnsiTheme="majorBidi" w:cstheme="majorBidi"/>
          <w:sz w:val="22"/>
          <w:szCs w:val="22"/>
        </w:rPr>
        <w:t xml:space="preserve"> is Luke's </w:t>
      </w:r>
    </w:p>
    <w:p w14:paraId="274F6C1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 xml:space="preserve">form in the </w:t>
      </w:r>
      <w:proofErr w:type="spellStart"/>
      <w:r w:rsidRPr="00447AE4">
        <w:rPr>
          <w:rFonts w:asciiTheme="majorBidi" w:hAnsiTheme="majorBidi" w:cstheme="majorBidi"/>
          <w:sz w:val="22"/>
          <w:szCs w:val="22"/>
        </w:rPr>
        <w:t>Oxyrhynchus</w:t>
      </w:r>
      <w:proofErr w:type="spellEnd"/>
      <w:r w:rsidRPr="00447AE4">
        <w:rPr>
          <w:rFonts w:asciiTheme="majorBidi" w:hAnsiTheme="majorBidi" w:cstheme="majorBidi"/>
          <w:sz w:val="22"/>
          <w:szCs w:val="22"/>
        </w:rPr>
        <w:t xml:space="preserve"> " Logia."</w:t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="00030D70"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>own; but he shews hesitation in</w:t>
      </w:r>
    </w:p>
    <w:p w14:paraId="2CF3B795" w14:textId="77777777" w:rsidR="00215316" w:rsidRPr="00447AE4" w:rsidRDefault="00030D70" w:rsidP="0041170F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2 </w:t>
      </w:r>
      <w:r w:rsidR="00215316" w:rsidRPr="00447AE4">
        <w:rPr>
          <w:rFonts w:asciiTheme="majorBidi" w:hAnsiTheme="majorBidi" w:cstheme="majorBidi"/>
          <w:i/>
          <w:sz w:val="22"/>
          <w:szCs w:val="22"/>
        </w:rPr>
        <w:t>Ephesians</w:t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, pp. 24S </w:t>
      </w:r>
      <w:proofErr w:type="gramStart"/>
      <w:r w:rsidR="00215316" w:rsidRPr="00447AE4">
        <w:rPr>
          <w:rFonts w:asciiTheme="majorBidi" w:hAnsiTheme="majorBidi" w:cstheme="majorBidi"/>
          <w:sz w:val="22"/>
          <w:szCs w:val="22"/>
        </w:rPr>
        <w:t>ff. ;</w:t>
      </w:r>
      <w:proofErr w:type="gramEnd"/>
      <w:r w:rsidR="00215316" w:rsidRPr="00447AE4">
        <w:rPr>
          <w:rFonts w:asciiTheme="majorBidi" w:hAnsiTheme="majorBidi" w:cstheme="majorBidi"/>
          <w:sz w:val="22"/>
          <w:szCs w:val="22"/>
        </w:rPr>
        <w:t xml:space="preserve"> cf. </w:t>
      </w:r>
      <w:r w:rsidR="00215316" w:rsidRPr="00447AE4">
        <w:rPr>
          <w:rFonts w:asciiTheme="majorBidi" w:hAnsiTheme="majorBidi" w:cstheme="majorBidi"/>
          <w:i/>
          <w:sz w:val="22"/>
          <w:szCs w:val="22"/>
        </w:rPr>
        <w:t xml:space="preserve">Pro- </w:t>
      </w:r>
      <w:r w:rsidRPr="00447AE4">
        <w:rPr>
          <w:rFonts w:asciiTheme="majorBidi" w:hAnsiTheme="majorBidi" w:cstheme="majorBidi"/>
          <w:i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i/>
          <w:sz w:val="22"/>
          <w:szCs w:val="22"/>
        </w:rPr>
        <w:t>his excursus.</w:t>
      </w:r>
    </w:p>
    <w:p w14:paraId="1CD68C3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i/>
          <w:sz w:val="22"/>
          <w:szCs w:val="22"/>
        </w:rPr>
        <w:t>leg</w:t>
      </w:r>
      <w:r w:rsidRPr="00447AE4">
        <w:rPr>
          <w:rFonts w:asciiTheme="majorBidi" w:hAnsiTheme="majorBidi" w:cstheme="majorBidi"/>
          <w:sz w:val="22"/>
          <w:szCs w:val="22"/>
        </w:rPr>
        <w:t>.</w:t>
      </w:r>
      <w:r w:rsidRPr="00447AE4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="00B95F00" w:rsidRPr="00447AE4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447AE4">
        <w:rPr>
          <w:rFonts w:asciiTheme="majorBidi" w:hAnsiTheme="majorBidi" w:cstheme="majorBidi"/>
          <w:sz w:val="22"/>
          <w:szCs w:val="22"/>
        </w:rPr>
        <w:t>113.</w:t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="00030D70" w:rsidRPr="00447AE4">
        <w:rPr>
          <w:rFonts w:asciiTheme="majorBidi" w:hAnsiTheme="majorBidi" w:cstheme="majorBidi"/>
          <w:sz w:val="22"/>
          <w:szCs w:val="22"/>
        </w:rPr>
        <w:tab/>
      </w:r>
      <w:r w:rsidR="00030D70" w:rsidRPr="00447AE4">
        <w:rPr>
          <w:rFonts w:asciiTheme="majorBidi" w:hAnsiTheme="majorBidi" w:cstheme="majorBidi"/>
          <w:sz w:val="22"/>
          <w:szCs w:val="22"/>
        </w:rPr>
        <w:tab/>
      </w:r>
      <w:r w:rsidR="00030D70" w:rsidRPr="00447AE4">
        <w:rPr>
          <w:rFonts w:asciiTheme="majorBidi" w:hAnsiTheme="majorBidi" w:cstheme="majorBidi"/>
          <w:sz w:val="22"/>
          <w:szCs w:val="22"/>
        </w:rPr>
        <w:tab/>
      </w:r>
      <w:r w:rsidR="00030D70" w:rsidRPr="00447AE4">
        <w:rPr>
          <w:rFonts w:asciiTheme="majorBidi" w:hAnsiTheme="majorBidi" w:cstheme="majorBidi"/>
          <w:sz w:val="22"/>
          <w:szCs w:val="22"/>
        </w:rPr>
        <w:tab/>
      </w:r>
      <w:r w:rsidR="00030D70"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30"/>
          <w:szCs w:val="22"/>
          <w:vertAlign w:val="superscript"/>
        </w:rPr>
        <w:t>4</w:t>
      </w:r>
      <w:r w:rsidRPr="00447AE4">
        <w:rPr>
          <w:rFonts w:asciiTheme="majorBidi" w:hAnsiTheme="majorBidi" w:cstheme="majorBidi"/>
          <w:sz w:val="22"/>
          <w:szCs w:val="22"/>
        </w:rPr>
        <w:t xml:space="preserve"> Cf. Hawkins, </w:t>
      </w:r>
      <w:r w:rsidRPr="00447AE4">
        <w:rPr>
          <w:rFonts w:asciiTheme="majorBidi" w:hAnsiTheme="majorBidi" w:cstheme="majorBidi"/>
          <w:i/>
          <w:sz w:val="22"/>
          <w:szCs w:val="22"/>
        </w:rPr>
        <w:t>Ho</w:t>
      </w:r>
      <w:r w:rsidR="00B95F00" w:rsidRPr="00447AE4">
        <w:rPr>
          <w:rFonts w:asciiTheme="majorBidi" w:hAnsiTheme="majorBidi" w:cstheme="majorBidi"/>
          <w:i/>
          <w:sz w:val="22"/>
          <w:szCs w:val="22"/>
        </w:rPr>
        <w:t>rae</w:t>
      </w:r>
      <w:r w:rsidRPr="00447AE4">
        <w:rPr>
          <w:rFonts w:asciiTheme="majorBidi" w:hAnsiTheme="majorBidi" w:cstheme="majorBidi"/>
          <w:i/>
          <w:sz w:val="22"/>
          <w:szCs w:val="22"/>
        </w:rPr>
        <w:t xml:space="preserve"> </w:t>
      </w:r>
      <w:proofErr w:type="spellStart"/>
      <w:r w:rsidRPr="00447AE4">
        <w:rPr>
          <w:rFonts w:asciiTheme="majorBidi" w:hAnsiTheme="majorBidi" w:cstheme="majorBidi"/>
          <w:i/>
          <w:sz w:val="22"/>
          <w:szCs w:val="22"/>
        </w:rPr>
        <w:t>Synopt</w:t>
      </w:r>
      <w:proofErr w:type="spellEnd"/>
      <w:r w:rsidRPr="00447AE4">
        <w:rPr>
          <w:rFonts w:asciiTheme="majorBidi" w:hAnsiTheme="majorBidi" w:cstheme="majorBidi"/>
          <w:i/>
          <w:sz w:val="22"/>
          <w:szCs w:val="22"/>
        </w:rPr>
        <w:t>.</w:t>
      </w:r>
    </w:p>
    <w:p w14:paraId="6DCD356D" w14:textId="77777777" w:rsidR="00215316" w:rsidRPr="00447AE4" w:rsidRDefault="00030D70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3 </w:t>
      </w:r>
      <w:proofErr w:type="spellStart"/>
      <w:r w:rsidR="00215316" w:rsidRPr="00447AE4">
        <w:rPr>
          <w:rFonts w:asciiTheme="majorBidi" w:hAnsiTheme="majorBidi" w:cstheme="majorBidi"/>
          <w:sz w:val="22"/>
          <w:szCs w:val="22"/>
        </w:rPr>
        <w:t>Harnack</w:t>
      </w:r>
      <w:proofErr w:type="spellEnd"/>
      <w:r w:rsidR="00215316" w:rsidRPr="00447AE4">
        <w:rPr>
          <w:rFonts w:asciiTheme="majorBidi" w:hAnsiTheme="majorBidi" w:cstheme="majorBidi"/>
          <w:sz w:val="22"/>
          <w:szCs w:val="22"/>
        </w:rPr>
        <w:t xml:space="preserve">, </w:t>
      </w:r>
      <w:r w:rsidR="00215316" w:rsidRPr="00447AE4">
        <w:rPr>
          <w:rFonts w:asciiTheme="majorBidi" w:hAnsiTheme="majorBidi" w:cstheme="majorBidi"/>
          <w:i/>
          <w:sz w:val="22"/>
          <w:szCs w:val="22"/>
        </w:rPr>
        <w:t xml:space="preserve">Sayings </w:t>
      </w:r>
      <w:r w:rsidRPr="00447AE4">
        <w:rPr>
          <w:rFonts w:asciiTheme="majorBidi" w:hAnsiTheme="majorBidi" w:cstheme="majorBidi"/>
          <w:i/>
          <w:sz w:val="22"/>
          <w:szCs w:val="22"/>
        </w:rPr>
        <w:t>o</w:t>
      </w:r>
      <w:r w:rsidR="00215316" w:rsidRPr="00447AE4">
        <w:rPr>
          <w:rFonts w:asciiTheme="majorBidi" w:hAnsiTheme="majorBidi" w:cstheme="majorBidi"/>
          <w:i/>
          <w:sz w:val="22"/>
          <w:szCs w:val="22"/>
        </w:rPr>
        <w:t>f Jesus,</w:t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 </w:t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22"/>
          <w:szCs w:val="22"/>
        </w:rPr>
        <w:t>pp. 113 ff.</w:t>
      </w:r>
    </w:p>
    <w:p w14:paraId="74877993" w14:textId="61067E3A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 xml:space="preserve">p. 295, cites four Lucan </w:t>
      </w:r>
      <w:r w:rsidR="00E41289">
        <w:rPr>
          <w:rFonts w:asciiTheme="majorBidi" w:hAnsiTheme="majorBidi" w:cstheme="majorBidi"/>
          <w:sz w:val="22"/>
          <w:szCs w:val="22"/>
          <w:lang w:val="el-GR"/>
        </w:rPr>
        <w:t>τίς</w:t>
      </w:r>
      <w:r w:rsidRPr="00447AE4">
        <w:rPr>
          <w:rFonts w:asciiTheme="majorBidi" w:hAnsiTheme="majorBidi" w:cstheme="majorBidi"/>
          <w:sz w:val="22"/>
          <w:szCs w:val="22"/>
        </w:rPr>
        <w:t xml:space="preserve"> clauses</w:t>
      </w:r>
    </w:p>
    <w:p w14:paraId="0C4FFAA9" w14:textId="512558ED" w:rsidR="00215316" w:rsidRPr="00447AE4" w:rsidRDefault="00E41289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  <w:r w:rsidR="00215316" w:rsidRPr="00447AE4">
        <w:rPr>
          <w:rFonts w:asciiTheme="majorBidi" w:hAnsiTheme="majorBidi" w:cstheme="majorBidi"/>
          <w:sz w:val="26"/>
          <w:szCs w:val="26"/>
        </w:rPr>
        <w:lastRenderedPageBreak/>
        <w:t>486</w:t>
      </w:r>
      <w:r w:rsidR="00030D70" w:rsidRPr="00447AE4">
        <w:rPr>
          <w:rFonts w:asciiTheme="majorBidi" w:hAnsiTheme="majorBidi" w:cstheme="majorBidi"/>
          <w:sz w:val="26"/>
          <w:szCs w:val="26"/>
        </w:rPr>
        <w:t xml:space="preserve">                   </w:t>
      </w:r>
      <w:smartTag w:uri="urn:schemas-microsoft-com:office:smarttags" w:element="place">
        <w:smartTag w:uri="urn:schemas-microsoft-com:office:smarttags" w:element="City">
          <w:r w:rsidR="00215316" w:rsidRPr="00447AE4">
            <w:rPr>
              <w:rFonts w:asciiTheme="majorBidi" w:hAnsiTheme="majorBidi" w:cstheme="majorBidi"/>
              <w:sz w:val="26"/>
              <w:szCs w:val="26"/>
            </w:rPr>
            <w:t>Cambridge</w:t>
          </w:r>
        </w:smartTag>
      </w:smartTag>
      <w:r w:rsidR="00215316" w:rsidRPr="00447AE4">
        <w:rPr>
          <w:rFonts w:asciiTheme="majorBidi" w:hAnsiTheme="majorBidi" w:cstheme="majorBidi"/>
          <w:sz w:val="26"/>
          <w:szCs w:val="26"/>
        </w:rPr>
        <w:t xml:space="preserve"> Biblical Essays</w:t>
      </w:r>
      <w:r w:rsidR="00030D70" w:rsidRPr="00447AE4">
        <w:rPr>
          <w:rFonts w:asciiTheme="majorBidi" w:hAnsiTheme="majorBidi" w:cstheme="majorBidi"/>
          <w:sz w:val="26"/>
          <w:szCs w:val="26"/>
        </w:rPr>
        <w:t xml:space="preserve">              </w:t>
      </w:r>
      <w:proofErr w:type="gramStart"/>
      <w:r w:rsidR="00030D70" w:rsidRPr="00447AE4">
        <w:rPr>
          <w:rFonts w:asciiTheme="majorBidi" w:hAnsiTheme="majorBidi" w:cstheme="majorBidi"/>
          <w:sz w:val="26"/>
          <w:szCs w:val="26"/>
        </w:rPr>
        <w:t xml:space="preserve">   </w:t>
      </w:r>
      <w:r w:rsidR="00215316" w:rsidRPr="00447AE4">
        <w:rPr>
          <w:rFonts w:asciiTheme="majorBidi" w:hAnsiTheme="majorBidi" w:cstheme="majorBidi"/>
          <w:sz w:val="26"/>
          <w:szCs w:val="26"/>
        </w:rPr>
        <w:t>[</w:t>
      </w:r>
      <w:proofErr w:type="gramEnd"/>
      <w:r w:rsidR="00030D70" w:rsidRPr="00447AE4">
        <w:rPr>
          <w:rFonts w:asciiTheme="majorBidi" w:hAnsiTheme="majorBidi" w:cstheme="majorBidi"/>
          <w:sz w:val="26"/>
          <w:szCs w:val="26"/>
        </w:rPr>
        <w:t>XIV</w:t>
      </w:r>
    </w:p>
    <w:p w14:paraId="734FDB6A" w14:textId="77777777" w:rsidR="00030D70" w:rsidRPr="00447AE4" w:rsidRDefault="00030D70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9A17049" w14:textId="77777777" w:rsidR="00215316" w:rsidRPr="00447AE4" w:rsidRDefault="00030D70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do&lt;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chte</w:t>
      </w:r>
      <w:proofErr w:type="spellEnd"/>
      <w:r w:rsidR="00215316" w:rsidRPr="00447AE4">
        <w:rPr>
          <w:rFonts w:asciiTheme="majorBidi" w:hAnsiTheme="majorBidi" w:cstheme="majorBidi"/>
          <w:sz w:val="26"/>
          <w:szCs w:val="26"/>
        </w:rPr>
        <w:t xml:space="preserve"> is the phrase of Q, which idiomatic Greek Luke </w:t>
      </w:r>
    </w:p>
    <w:p w14:paraId="215D874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deliberately marred by introducing "a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favourite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phrase of </w:t>
      </w:r>
    </w:p>
    <w:p w14:paraId="1C1A56D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his," derived from literal translation of Aramaic sources. In </w:t>
      </w:r>
    </w:p>
    <w:p w14:paraId="3982B04E" w14:textId="42148720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Luke xii. 28 we find the Hellenistic </w:t>
      </w:r>
      <w:r w:rsidR="00E41289">
        <w:rPr>
          <w:rFonts w:asciiTheme="majorBidi" w:hAnsiTheme="majorBidi" w:cstheme="majorBidi"/>
          <w:sz w:val="26"/>
          <w:szCs w:val="26"/>
          <w:lang w:val="el-GR"/>
        </w:rPr>
        <w:t>ἀμφιάζει</w:t>
      </w:r>
      <w:r w:rsidRPr="00447AE4">
        <w:rPr>
          <w:rFonts w:asciiTheme="majorBidi" w:hAnsiTheme="majorBidi" w:cstheme="majorBidi"/>
          <w:sz w:val="26"/>
          <w:szCs w:val="26"/>
        </w:rPr>
        <w:t xml:space="preserve">, undoubtedly </w:t>
      </w:r>
    </w:p>
    <w:p w14:paraId="65B26245" w14:textId="005630B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due to Q: Matthew has substituted the literary </w:t>
      </w:r>
      <w:r w:rsidR="00E41289">
        <w:rPr>
          <w:rFonts w:asciiTheme="majorBidi" w:hAnsiTheme="majorBidi" w:cstheme="majorBidi"/>
          <w:sz w:val="26"/>
          <w:szCs w:val="26"/>
          <w:lang w:val="el-GR"/>
        </w:rPr>
        <w:t>ἀμφιέννυσιν</w:t>
      </w:r>
      <w:r w:rsidRPr="00447AE4">
        <w:rPr>
          <w:rFonts w:asciiTheme="majorBidi" w:hAnsiTheme="majorBidi" w:cstheme="majorBidi"/>
          <w:sz w:val="26"/>
          <w:szCs w:val="26"/>
        </w:rPr>
        <w:t xml:space="preserve">. </w:t>
      </w:r>
    </w:p>
    <w:p w14:paraId="0770EB4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Matthew's shortening of the precept of Luke vi. 27, 28 may </w:t>
      </w:r>
    </w:p>
    <w:p w14:paraId="11FEC01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quite possibly have been conditioned partly by the avoidance </w:t>
      </w:r>
    </w:p>
    <w:p w14:paraId="751BD5CB" w14:textId="7A24054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of </w:t>
      </w:r>
      <w:r w:rsidR="00E41289">
        <w:rPr>
          <w:rFonts w:asciiTheme="majorBidi" w:hAnsiTheme="majorBidi" w:cstheme="majorBidi"/>
          <w:sz w:val="26"/>
          <w:szCs w:val="26"/>
          <w:lang w:val="el-GR"/>
        </w:rPr>
        <w:t>ἐπηρεάζειν</w:t>
      </w:r>
      <w:r w:rsidRPr="00447AE4">
        <w:rPr>
          <w:rFonts w:asciiTheme="majorBidi" w:hAnsiTheme="majorBidi" w:cstheme="majorBidi"/>
          <w:sz w:val="26"/>
          <w:szCs w:val="26"/>
        </w:rPr>
        <w:t xml:space="preserve">, which emphatically </w:t>
      </w:r>
      <w:r w:rsidRPr="00447AE4">
        <w:rPr>
          <w:rFonts w:asciiTheme="majorBidi" w:hAnsiTheme="majorBidi" w:cstheme="majorBidi"/>
          <w:i/>
          <w:sz w:val="26"/>
          <w:szCs w:val="26"/>
        </w:rPr>
        <w:t>does</w:t>
      </w:r>
      <w:r w:rsidRPr="00447AE4">
        <w:rPr>
          <w:rFonts w:asciiTheme="majorBidi" w:hAnsiTheme="majorBidi" w:cstheme="majorBidi"/>
          <w:sz w:val="26"/>
          <w:szCs w:val="26"/>
        </w:rPr>
        <w:t xml:space="preserve"> "belong to the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vocabu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>-</w:t>
      </w:r>
    </w:p>
    <w:p w14:paraId="47E5C9B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lary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of common speech":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Harnack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(</w:t>
      </w:r>
      <w:r w:rsidRPr="00447AE4">
        <w:rPr>
          <w:rFonts w:asciiTheme="majorBidi" w:hAnsiTheme="majorBidi" w:cstheme="majorBidi"/>
          <w:i/>
          <w:sz w:val="26"/>
          <w:szCs w:val="26"/>
        </w:rPr>
        <w:t>Sayings</w:t>
      </w:r>
      <w:r w:rsidRPr="00447AE4">
        <w:rPr>
          <w:rFonts w:asciiTheme="majorBidi" w:hAnsiTheme="majorBidi" w:cstheme="majorBidi"/>
          <w:sz w:val="26"/>
          <w:szCs w:val="26"/>
        </w:rPr>
        <w:t xml:space="preserve">, p. 61) must have </w:t>
      </w:r>
    </w:p>
    <w:p w14:paraId="5578BD8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overlooked the papyri.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Again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we may notice how in xxiii. 35 </w:t>
      </w:r>
    </w:p>
    <w:p w14:paraId="140B155F" w14:textId="37A3EF40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Matthew has substituted the clearer Greek </w:t>
      </w:r>
      <w:r w:rsidR="00E41289">
        <w:rPr>
          <w:rFonts w:asciiTheme="majorBidi" w:hAnsiTheme="majorBidi" w:cstheme="majorBidi"/>
          <w:sz w:val="26"/>
          <w:szCs w:val="26"/>
          <w:lang w:val="el-GR"/>
        </w:rPr>
        <w:t>ναοῦ</w:t>
      </w:r>
      <w:r w:rsidRPr="00447AE4">
        <w:rPr>
          <w:rFonts w:asciiTheme="majorBidi" w:hAnsiTheme="majorBidi" w:cstheme="majorBidi"/>
          <w:sz w:val="26"/>
          <w:szCs w:val="26"/>
        </w:rPr>
        <w:t xml:space="preserve">, "shrine," </w:t>
      </w:r>
    </w:p>
    <w:p w14:paraId="083F9BA2" w14:textId="7F453F20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for the too literal </w:t>
      </w:r>
      <w:r w:rsidR="00E41289">
        <w:rPr>
          <w:rFonts w:asciiTheme="majorBidi" w:hAnsiTheme="majorBidi" w:cstheme="majorBidi"/>
          <w:sz w:val="26"/>
          <w:szCs w:val="26"/>
          <w:lang w:val="el-GR"/>
        </w:rPr>
        <w:t>οἴκου</w:t>
      </w:r>
      <w:r w:rsidRPr="00447AE4">
        <w:rPr>
          <w:rFonts w:asciiTheme="majorBidi" w:hAnsiTheme="majorBidi" w:cstheme="majorBidi"/>
          <w:sz w:val="26"/>
          <w:szCs w:val="26"/>
        </w:rPr>
        <w:t xml:space="preserve"> of Luke and Q: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Harnack's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opposite </w:t>
      </w:r>
    </w:p>
    <w:p w14:paraId="0B423939" w14:textId="445FFE52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c</w:t>
      </w:r>
      <w:r w:rsidR="00B95F00" w:rsidRPr="00447AE4">
        <w:rPr>
          <w:rFonts w:asciiTheme="majorBidi" w:hAnsiTheme="majorBidi" w:cstheme="majorBidi"/>
          <w:sz w:val="26"/>
          <w:szCs w:val="26"/>
        </w:rPr>
        <w:t>o</w:t>
      </w:r>
      <w:r w:rsidRPr="00447AE4">
        <w:rPr>
          <w:rFonts w:asciiTheme="majorBidi" w:hAnsiTheme="majorBidi" w:cstheme="majorBidi"/>
          <w:sz w:val="26"/>
          <w:szCs w:val="26"/>
        </w:rPr>
        <w:t xml:space="preserve">nclusion (p. 105) seems to rest on an assumption that </w:t>
      </w:r>
      <w:r w:rsidR="00E41289">
        <w:rPr>
          <w:rFonts w:asciiTheme="majorBidi" w:hAnsiTheme="majorBidi" w:cstheme="majorBidi"/>
          <w:sz w:val="26"/>
          <w:szCs w:val="26"/>
          <w:lang w:val="el-GR"/>
        </w:rPr>
        <w:t>ναός</w:t>
      </w:r>
      <w:r w:rsidR="00B95F00" w:rsidRPr="00447AE4">
        <w:rPr>
          <w:rFonts w:asciiTheme="majorBidi" w:hAnsiTheme="majorBidi" w:cstheme="majorBidi"/>
          <w:sz w:val="26"/>
          <w:szCs w:val="26"/>
        </w:rPr>
        <w:t xml:space="preserve"> </w:t>
      </w:r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0699E8FF" w14:textId="1537CD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was the same as </w:t>
      </w:r>
      <w:r w:rsidR="00E41289">
        <w:rPr>
          <w:rFonts w:asciiTheme="majorBidi" w:hAnsiTheme="majorBidi" w:cstheme="majorBidi"/>
          <w:sz w:val="26"/>
          <w:szCs w:val="26"/>
          <w:lang w:val="el-GR"/>
        </w:rPr>
        <w:t>ἱερόν</w:t>
      </w:r>
      <w:r w:rsidRPr="00447AE4">
        <w:rPr>
          <w:rFonts w:asciiTheme="majorBidi" w:hAnsiTheme="majorBidi" w:cstheme="majorBidi"/>
          <w:sz w:val="26"/>
          <w:szCs w:val="26"/>
        </w:rPr>
        <w:t>.</w:t>
      </w:r>
    </w:p>
    <w:p w14:paraId="598C3555" w14:textId="77777777" w:rsidR="00215316" w:rsidRPr="00447AE4" w:rsidRDefault="00030D70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ab/>
      </w:r>
      <w:r w:rsidR="00215316" w:rsidRPr="00447AE4">
        <w:rPr>
          <w:rFonts w:asciiTheme="majorBidi" w:hAnsiTheme="majorBidi" w:cstheme="majorBidi"/>
          <w:sz w:val="26"/>
          <w:szCs w:val="26"/>
        </w:rPr>
        <w:t>The foregoing remarks on the language of the First</w:t>
      </w:r>
    </w:p>
    <w:p w14:paraId="72E6EEA5" w14:textId="77777777" w:rsidR="00215316" w:rsidRPr="00447AE4" w:rsidRDefault="00030D70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Go</w:t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spel have been prolonged rather beyond due limits for a </w:t>
      </w:r>
    </w:p>
    <w:p w14:paraId="205E17F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s</w:t>
      </w:r>
      <w:r w:rsidR="00030D70" w:rsidRPr="00447AE4">
        <w:rPr>
          <w:rFonts w:asciiTheme="majorBidi" w:hAnsiTheme="majorBidi" w:cstheme="majorBidi"/>
          <w:sz w:val="26"/>
          <w:szCs w:val="26"/>
        </w:rPr>
        <w:t>p</w:t>
      </w:r>
      <w:r w:rsidRPr="00447AE4">
        <w:rPr>
          <w:rFonts w:asciiTheme="majorBidi" w:hAnsiTheme="majorBidi" w:cstheme="majorBidi"/>
          <w:sz w:val="26"/>
          <w:szCs w:val="26"/>
        </w:rPr>
        <w:t xml:space="preserve">ecial purpose. Professor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Harnack's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book on the </w:t>
      </w:r>
      <w:r w:rsidRPr="00447AE4">
        <w:rPr>
          <w:rFonts w:asciiTheme="majorBidi" w:hAnsiTheme="majorBidi" w:cstheme="majorBidi"/>
          <w:i/>
          <w:sz w:val="26"/>
          <w:szCs w:val="26"/>
        </w:rPr>
        <w:t xml:space="preserve">Sayings </w:t>
      </w:r>
    </w:p>
    <w:p w14:paraId="54C956E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i/>
          <w:sz w:val="26"/>
          <w:szCs w:val="26"/>
        </w:rPr>
        <w:t xml:space="preserve">of Jesus </w:t>
      </w:r>
      <w:r w:rsidRPr="00447AE4">
        <w:rPr>
          <w:rFonts w:asciiTheme="majorBidi" w:hAnsiTheme="majorBidi" w:cstheme="majorBidi"/>
          <w:sz w:val="26"/>
          <w:szCs w:val="26"/>
        </w:rPr>
        <w:t xml:space="preserve">is a brilliant reconstruction, as anything from his </w:t>
      </w:r>
    </w:p>
    <w:p w14:paraId="4B17103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pen is bound to be. It seems almost presumptuous for a </w:t>
      </w:r>
    </w:p>
    <w:p w14:paraId="4ED6E2D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mere grammarian to criticize but when scholars so great as </w:t>
      </w:r>
    </w:p>
    <w:p w14:paraId="24C8C3B9" w14:textId="4248DCC3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Harnack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and Wellhausen call </w:t>
      </w:r>
      <w:r w:rsidR="00E41289">
        <w:rPr>
          <w:rFonts w:asciiTheme="majorBidi" w:hAnsiTheme="majorBidi" w:cstheme="majorBidi"/>
          <w:sz w:val="26"/>
          <w:szCs w:val="26"/>
          <w:lang w:val="el-GR"/>
        </w:rPr>
        <w:t>ἀφήκαμεν</w:t>
      </w:r>
      <w:r w:rsidRPr="00447AE4">
        <w:rPr>
          <w:rFonts w:asciiTheme="majorBidi" w:hAnsiTheme="majorBidi" w:cstheme="majorBidi"/>
          <w:sz w:val="26"/>
          <w:szCs w:val="26"/>
        </w:rPr>
        <w:t xml:space="preserve"> a perfect</w:t>
      </w:r>
      <w:r w:rsidR="00030D70" w:rsidRPr="00447AE4">
        <w:rPr>
          <w:rFonts w:asciiTheme="majorBidi" w:hAnsiTheme="majorBidi" w:cstheme="majorBidi"/>
          <w:sz w:val="30"/>
          <w:szCs w:val="26"/>
          <w:vertAlign w:val="superscript"/>
        </w:rPr>
        <w:t>1</w:t>
      </w:r>
      <w:r w:rsidRPr="00447AE4">
        <w:rPr>
          <w:rFonts w:asciiTheme="majorBidi" w:hAnsiTheme="majorBidi" w:cstheme="majorBidi"/>
          <w:sz w:val="26"/>
          <w:szCs w:val="26"/>
        </w:rPr>
        <w:t xml:space="preserve">, or form </w:t>
      </w:r>
    </w:p>
    <w:p w14:paraId="4509487A" w14:textId="6D4DEBA8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nominatives like "</w:t>
      </w:r>
      <w:r w:rsidR="001B0CAC">
        <w:rPr>
          <w:rFonts w:asciiTheme="majorBidi" w:hAnsiTheme="majorBidi" w:cstheme="majorBidi"/>
          <w:sz w:val="26"/>
          <w:szCs w:val="26"/>
          <w:lang w:val="el-GR"/>
        </w:rPr>
        <w:t>ἑαυτός</w:t>
      </w:r>
      <w:r w:rsidRPr="00447AE4">
        <w:rPr>
          <w:rFonts w:asciiTheme="majorBidi" w:hAnsiTheme="majorBidi" w:cstheme="majorBidi"/>
          <w:sz w:val="26"/>
          <w:szCs w:val="26"/>
        </w:rPr>
        <w:t>" and "</w:t>
      </w:r>
      <w:r w:rsidR="001B0CAC">
        <w:rPr>
          <w:rFonts w:asciiTheme="majorBidi" w:hAnsiTheme="majorBidi" w:cstheme="majorBidi"/>
          <w:sz w:val="26"/>
          <w:szCs w:val="26"/>
          <w:lang w:val="el-GR"/>
        </w:rPr>
        <w:t>ἀλλήλοι</w:t>
      </w:r>
      <w:r w:rsidRPr="00447AE4">
        <w:rPr>
          <w:rFonts w:asciiTheme="majorBidi" w:hAnsiTheme="majorBidi" w:cstheme="majorBidi"/>
          <w:sz w:val="30"/>
          <w:szCs w:val="26"/>
          <w:vertAlign w:val="superscript"/>
        </w:rPr>
        <w:t>2</w:t>
      </w:r>
      <w:r w:rsidRPr="00447AE4">
        <w:rPr>
          <w:rFonts w:asciiTheme="majorBidi" w:hAnsiTheme="majorBidi" w:cstheme="majorBidi"/>
          <w:sz w:val="26"/>
          <w:szCs w:val="26"/>
        </w:rPr>
        <w:t xml:space="preserve">," the humble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philolo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>-</w:t>
      </w:r>
    </w:p>
    <w:p w14:paraId="102E59F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gist is encouraged to think that there may be a corner in </w:t>
      </w:r>
    </w:p>
    <w:p w14:paraId="5D3E5D4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this field for him to glean. We shall return to a further point </w:t>
      </w:r>
    </w:p>
    <w:p w14:paraId="3C8D52F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of this kind later on.</w:t>
      </w:r>
    </w:p>
    <w:p w14:paraId="14B5D130" w14:textId="77777777" w:rsidR="00215316" w:rsidRPr="00447AE4" w:rsidRDefault="00030D70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ab/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The Fourth Gospel and the Johannine Epistles must </w:t>
      </w:r>
    </w:p>
    <w:p w14:paraId="1E26DC0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447AE4">
        <w:rPr>
          <w:rFonts w:asciiTheme="majorBidi" w:hAnsiTheme="majorBidi" w:cstheme="majorBidi"/>
          <w:sz w:val="26"/>
          <w:szCs w:val="26"/>
        </w:rPr>
        <w:t>of course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be considered together: the philologist's lancet </w:t>
      </w:r>
    </w:p>
    <w:p w14:paraId="53D3DE3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is useless for dissecting out the distinct elements which </w:t>
      </w:r>
    </w:p>
    <w:p w14:paraId="0200F6D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cleverer surgeons have diagnosed to exist. We have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antici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>-</w:t>
      </w:r>
    </w:p>
    <w:p w14:paraId="7A0A708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pated the most important note that modern research prompts </w:t>
      </w:r>
    </w:p>
    <w:p w14:paraId="7D8C678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here—on the inferences to be drawn from the extreme </w:t>
      </w:r>
    </w:p>
    <w:p w14:paraId="0E6D821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simplicity of Johannine style. Those who would still find </w:t>
      </w:r>
    </w:p>
    <w:p w14:paraId="1A24553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Semitism in these plain coordinated sentences, with their large </w:t>
      </w:r>
    </w:p>
    <w:p w14:paraId="7EE51269" w14:textId="23029753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use of </w:t>
      </w:r>
      <w:r w:rsidR="001B0CAC">
        <w:rPr>
          <w:rFonts w:asciiTheme="majorBidi" w:hAnsiTheme="majorBidi" w:cstheme="majorBidi"/>
          <w:sz w:val="26"/>
          <w:szCs w:val="26"/>
          <w:lang w:val="el-GR"/>
        </w:rPr>
        <w:t>καί</w:t>
      </w:r>
      <w:r w:rsidRPr="00447AE4">
        <w:rPr>
          <w:rFonts w:asciiTheme="majorBidi" w:hAnsiTheme="majorBidi" w:cstheme="majorBidi"/>
          <w:sz w:val="26"/>
          <w:szCs w:val="26"/>
        </w:rPr>
        <w:t xml:space="preserve">, may be recommended to study the most instructive </w:t>
      </w:r>
    </w:p>
    <w:p w14:paraId="35004FA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parallels which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Deissmann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has set out in his new </w:t>
      </w:r>
      <w:r w:rsidRPr="00447AE4">
        <w:rPr>
          <w:rFonts w:asciiTheme="majorBidi" w:hAnsiTheme="majorBidi" w:cstheme="majorBidi"/>
          <w:i/>
          <w:sz w:val="26"/>
          <w:szCs w:val="26"/>
        </w:rPr>
        <w:t xml:space="preserve">Licht </w:t>
      </w:r>
      <w:proofErr w:type="spellStart"/>
      <w:r w:rsidRPr="00447AE4">
        <w:rPr>
          <w:rFonts w:asciiTheme="majorBidi" w:hAnsiTheme="majorBidi" w:cstheme="majorBidi"/>
          <w:i/>
          <w:sz w:val="26"/>
          <w:szCs w:val="26"/>
        </w:rPr>
        <w:t>vom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67FC060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i/>
          <w:sz w:val="26"/>
          <w:szCs w:val="26"/>
        </w:rPr>
        <w:t>Osten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, pp. 88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f.,—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>John ix. 7 ,11 compared with a section from</w:t>
      </w:r>
    </w:p>
    <w:p w14:paraId="4A80A811" w14:textId="77777777" w:rsidR="00030D70" w:rsidRPr="00447AE4" w:rsidRDefault="00030D70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44BC665F" w14:textId="77777777" w:rsidR="00215316" w:rsidRPr="00447AE4" w:rsidRDefault="00030D70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30"/>
          <w:szCs w:val="22"/>
          <w:vertAlign w:val="superscript"/>
        </w:rPr>
        <w:t>1</w:t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 </w:t>
      </w:r>
      <w:r w:rsidR="00215316" w:rsidRPr="00447AE4">
        <w:rPr>
          <w:rFonts w:asciiTheme="majorBidi" w:hAnsiTheme="majorBidi" w:cstheme="majorBidi"/>
          <w:i/>
          <w:sz w:val="22"/>
          <w:szCs w:val="22"/>
        </w:rPr>
        <w:t>Sayings</w:t>
      </w:r>
      <w:r w:rsidR="00215316" w:rsidRPr="00447AE4">
        <w:rPr>
          <w:rFonts w:asciiTheme="majorBidi" w:hAnsiTheme="majorBidi" w:cstheme="majorBidi"/>
          <w:sz w:val="22"/>
          <w:szCs w:val="22"/>
        </w:rPr>
        <w:t>, p. 65.</w:t>
      </w:r>
    </w:p>
    <w:p w14:paraId="0AB02E52" w14:textId="77777777" w:rsidR="00215316" w:rsidRPr="00447AE4" w:rsidRDefault="00030D70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30"/>
          <w:szCs w:val="22"/>
          <w:vertAlign w:val="superscript"/>
        </w:rPr>
        <w:t xml:space="preserve">2 </w:t>
      </w:r>
      <w:proofErr w:type="spellStart"/>
      <w:r w:rsidR="00215316" w:rsidRPr="00447AE4">
        <w:rPr>
          <w:rFonts w:asciiTheme="majorBidi" w:hAnsiTheme="majorBidi" w:cstheme="majorBidi"/>
          <w:i/>
          <w:sz w:val="22"/>
          <w:szCs w:val="22"/>
        </w:rPr>
        <w:t>Einleitung</w:t>
      </w:r>
      <w:proofErr w:type="spellEnd"/>
      <w:r w:rsidR="00215316" w:rsidRPr="00447AE4">
        <w:rPr>
          <w:rFonts w:asciiTheme="majorBidi" w:hAnsiTheme="majorBidi" w:cstheme="majorBidi"/>
          <w:i/>
          <w:sz w:val="22"/>
          <w:szCs w:val="22"/>
        </w:rPr>
        <w:t xml:space="preserve"> in die </w:t>
      </w:r>
      <w:proofErr w:type="spellStart"/>
      <w:r w:rsidR="00215316" w:rsidRPr="00447AE4">
        <w:rPr>
          <w:rFonts w:asciiTheme="majorBidi" w:hAnsiTheme="majorBidi" w:cstheme="majorBidi"/>
          <w:i/>
          <w:sz w:val="22"/>
          <w:szCs w:val="22"/>
        </w:rPr>
        <w:t>drei</w:t>
      </w:r>
      <w:proofErr w:type="spellEnd"/>
      <w:r w:rsidR="00215316" w:rsidRPr="00447AE4">
        <w:rPr>
          <w:rFonts w:asciiTheme="majorBidi" w:hAnsiTheme="majorBidi" w:cstheme="majorBidi"/>
          <w:i/>
          <w:sz w:val="22"/>
          <w:szCs w:val="22"/>
        </w:rPr>
        <w:t xml:space="preserve"> </w:t>
      </w:r>
      <w:proofErr w:type="spellStart"/>
      <w:r w:rsidR="00215316" w:rsidRPr="00447AE4">
        <w:rPr>
          <w:rFonts w:asciiTheme="majorBidi" w:hAnsiTheme="majorBidi" w:cstheme="majorBidi"/>
          <w:i/>
          <w:sz w:val="22"/>
          <w:szCs w:val="22"/>
        </w:rPr>
        <w:t>ersten</w:t>
      </w:r>
      <w:proofErr w:type="spellEnd"/>
      <w:r w:rsidR="00215316" w:rsidRPr="00447AE4">
        <w:rPr>
          <w:rFonts w:asciiTheme="majorBidi" w:hAnsiTheme="majorBidi" w:cstheme="majorBidi"/>
          <w:i/>
          <w:sz w:val="22"/>
          <w:szCs w:val="22"/>
        </w:rPr>
        <w:t xml:space="preserve"> </w:t>
      </w:r>
      <w:proofErr w:type="spellStart"/>
      <w:r w:rsidR="00215316" w:rsidRPr="00447AE4">
        <w:rPr>
          <w:rFonts w:asciiTheme="majorBidi" w:hAnsiTheme="majorBidi" w:cstheme="majorBidi"/>
          <w:i/>
          <w:sz w:val="22"/>
          <w:szCs w:val="22"/>
        </w:rPr>
        <w:t>Evangelien</w:t>
      </w:r>
      <w:proofErr w:type="spellEnd"/>
      <w:r w:rsidR="00215316" w:rsidRPr="00447AE4">
        <w:rPr>
          <w:rFonts w:asciiTheme="majorBidi" w:hAnsiTheme="majorBidi" w:cstheme="majorBidi"/>
          <w:sz w:val="22"/>
          <w:szCs w:val="22"/>
        </w:rPr>
        <w:t xml:space="preserve">, p. </w:t>
      </w:r>
      <w:proofErr w:type="gramStart"/>
      <w:r w:rsidR="00215316" w:rsidRPr="00447AE4">
        <w:rPr>
          <w:rFonts w:asciiTheme="majorBidi" w:hAnsiTheme="majorBidi" w:cstheme="majorBidi"/>
          <w:sz w:val="22"/>
          <w:szCs w:val="22"/>
        </w:rPr>
        <w:t>30 ;</w:t>
      </w:r>
      <w:proofErr w:type="gramEnd"/>
      <w:r w:rsidR="00215316" w:rsidRPr="00447AE4">
        <w:rPr>
          <w:rFonts w:asciiTheme="majorBidi" w:hAnsiTheme="majorBidi" w:cstheme="majorBidi"/>
          <w:sz w:val="22"/>
          <w:szCs w:val="22"/>
        </w:rPr>
        <w:t xml:space="preserve"> cf. </w:t>
      </w:r>
      <w:r w:rsidR="00215316" w:rsidRPr="00447AE4">
        <w:rPr>
          <w:rFonts w:asciiTheme="majorBidi" w:hAnsiTheme="majorBidi" w:cstheme="majorBidi"/>
          <w:i/>
          <w:sz w:val="22"/>
          <w:szCs w:val="22"/>
        </w:rPr>
        <w:t>Proleg</w:t>
      </w:r>
      <w:r w:rsidR="00215316" w:rsidRPr="00447AE4">
        <w:rPr>
          <w:rFonts w:asciiTheme="majorBidi" w:hAnsiTheme="majorBidi" w:cstheme="majorBidi"/>
          <w:sz w:val="22"/>
          <w:szCs w:val="22"/>
        </w:rPr>
        <w:t>. 242.</w:t>
      </w:r>
    </w:p>
    <w:p w14:paraId="23EDB12B" w14:textId="77777777" w:rsidR="00215316" w:rsidRPr="00447AE4" w:rsidRDefault="00030D70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br w:type="page"/>
      </w:r>
      <w:r w:rsidRPr="00447AE4">
        <w:rPr>
          <w:rFonts w:asciiTheme="majorBidi" w:hAnsiTheme="majorBidi" w:cstheme="majorBidi"/>
          <w:sz w:val="26"/>
          <w:szCs w:val="26"/>
        </w:rPr>
        <w:lastRenderedPageBreak/>
        <w:t>XIV</w:t>
      </w:r>
      <w:r w:rsidR="00215316" w:rsidRPr="00447AE4">
        <w:rPr>
          <w:rFonts w:asciiTheme="majorBidi" w:hAnsiTheme="majorBidi" w:cstheme="majorBidi"/>
          <w:sz w:val="26"/>
          <w:szCs w:val="26"/>
        </w:rPr>
        <w:t>]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</w:t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New Testament </w:t>
      </w:r>
      <w:r w:rsidRPr="00447AE4">
        <w:rPr>
          <w:rFonts w:asciiTheme="majorBidi" w:hAnsiTheme="majorBidi" w:cstheme="majorBidi"/>
          <w:sz w:val="26"/>
          <w:szCs w:val="26"/>
        </w:rPr>
        <w:t>G</w:t>
      </w:r>
      <w:r w:rsidR="00215316" w:rsidRPr="00447AE4">
        <w:rPr>
          <w:rFonts w:asciiTheme="majorBidi" w:hAnsiTheme="majorBidi" w:cstheme="majorBidi"/>
          <w:sz w:val="26"/>
          <w:szCs w:val="26"/>
        </w:rPr>
        <w:t>reek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      </w:t>
      </w:r>
      <w:r w:rsidR="00215316" w:rsidRPr="00447AE4">
        <w:rPr>
          <w:rFonts w:asciiTheme="majorBidi" w:hAnsiTheme="majorBidi" w:cstheme="majorBidi"/>
          <w:sz w:val="26"/>
          <w:szCs w:val="26"/>
        </w:rPr>
        <w:t>487</w:t>
      </w:r>
    </w:p>
    <w:p w14:paraId="70B28CFE" w14:textId="77777777" w:rsidR="00030D70" w:rsidRPr="00447AE4" w:rsidRDefault="00030D70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CD7EC5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an inscription (</w:t>
      </w:r>
      <w:smartTag w:uri="urn:schemas-microsoft-com:office:smarttags" w:element="City">
        <w:smartTag w:uri="urn:schemas-microsoft-com:office:smarttags" w:element="place">
          <w:r w:rsidRPr="00447AE4">
            <w:rPr>
              <w:rFonts w:asciiTheme="majorBidi" w:hAnsiTheme="majorBidi" w:cstheme="majorBidi"/>
              <w:sz w:val="26"/>
              <w:szCs w:val="26"/>
            </w:rPr>
            <w:t>Rome</w:t>
          </w:r>
        </w:smartTag>
      </w:smartTag>
      <w:r w:rsidRPr="00447AE4">
        <w:rPr>
          <w:rFonts w:asciiTheme="majorBidi" w:hAnsiTheme="majorBidi" w:cstheme="majorBidi"/>
          <w:sz w:val="26"/>
          <w:szCs w:val="26"/>
        </w:rPr>
        <w:t xml:space="preserve">, 138 A.D.) which tells of a blind man's </w:t>
      </w:r>
    </w:p>
    <w:p w14:paraId="5292165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cure in the </w:t>
      </w:r>
      <w:smartTag w:uri="urn:schemas-microsoft-com:office:smarttags" w:element="place">
        <w:smartTag w:uri="urn:schemas-microsoft-com:office:smarttags" w:element="PlaceType">
          <w:r w:rsidRPr="00447AE4">
            <w:rPr>
              <w:rFonts w:asciiTheme="majorBidi" w:hAnsiTheme="majorBidi" w:cstheme="majorBidi"/>
              <w:sz w:val="26"/>
              <w:szCs w:val="26"/>
            </w:rPr>
            <w:t>temple</w:t>
          </w:r>
        </w:smartTag>
        <w:r w:rsidRPr="00447AE4">
          <w:rPr>
            <w:rFonts w:asciiTheme="majorBidi" w:hAnsiTheme="majorBidi" w:cstheme="majorBidi"/>
            <w:sz w:val="26"/>
            <w:szCs w:val="26"/>
          </w:rPr>
          <w:t xml:space="preserve"> of </w:t>
        </w:r>
        <w:smartTag w:uri="urn:schemas-microsoft-com:office:smarttags" w:element="PlaceName">
          <w:r w:rsidRPr="00447AE4">
            <w:rPr>
              <w:rFonts w:asciiTheme="majorBidi" w:hAnsiTheme="majorBidi" w:cstheme="majorBidi"/>
              <w:sz w:val="26"/>
              <w:szCs w:val="26"/>
            </w:rPr>
            <w:t>Asclepios</w:t>
          </w:r>
          <w:r w:rsidR="00663536" w:rsidRPr="00447AE4">
            <w:rPr>
              <w:rFonts w:asciiTheme="majorBidi" w:hAnsiTheme="majorBidi" w:cstheme="majorBidi"/>
              <w:sz w:val="26"/>
              <w:szCs w:val="26"/>
            </w:rPr>
            <w:t>.</w:t>
          </w:r>
          <w:proofErr w:type="gramStart"/>
          <w:r w:rsidR="00663536" w:rsidRPr="00447AE4">
            <w:rPr>
              <w:rFonts w:asciiTheme="majorBidi" w:hAnsiTheme="majorBidi" w:cstheme="majorBidi"/>
              <w:sz w:val="30"/>
              <w:szCs w:val="26"/>
              <w:vertAlign w:val="superscript"/>
            </w:rPr>
            <w:t>1</w:t>
          </w:r>
        </w:smartTag>
      </w:smartTag>
      <w:r w:rsidR="00663536" w:rsidRPr="00447AE4">
        <w:rPr>
          <w:rFonts w:asciiTheme="majorBidi" w:hAnsiTheme="majorBidi" w:cstheme="majorBidi"/>
          <w:sz w:val="26"/>
          <w:szCs w:val="26"/>
        </w:rPr>
        <w:t xml:space="preserve"> </w:t>
      </w:r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Deissmann's</w:t>
      </w:r>
      <w:proofErr w:type="spellEnd"/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delineation of </w:t>
      </w:r>
    </w:p>
    <w:p w14:paraId="496F56C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primitive popular Greek in which John writes is illustrated </w:t>
      </w:r>
    </w:p>
    <w:p w14:paraId="4F5FF37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with other telling parallels from monuments coming from </w:t>
      </w:r>
    </w:p>
    <w:p w14:paraId="2F0C15C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same stratum of culture—if we make "culture" for this </w:t>
      </w:r>
    </w:p>
    <w:p w14:paraId="7DABCB8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purpose synonymous with knowledge of literary Greek. Apart </w:t>
      </w:r>
    </w:p>
    <w:p w14:paraId="42AB02C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from this important consideration, modern linguistic research </w:t>
      </w:r>
    </w:p>
    <w:p w14:paraId="35959FB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has but little to say which touches the burning questions that </w:t>
      </w:r>
    </w:p>
    <w:p w14:paraId="481D4E7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centre on the Fourth Gospel. There are however linguistic </w:t>
      </w:r>
    </w:p>
    <w:p w14:paraId="2758891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novelties which affect exegesis profoundly, and nowhere so </w:t>
      </w:r>
    </w:p>
    <w:p w14:paraId="0A90315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much as here. Those of us who were brought up on Westcott's </w:t>
      </w:r>
    </w:p>
    <w:p w14:paraId="58C1A55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great Commentary became familiar early with the subtleties </w:t>
      </w:r>
    </w:p>
    <w:p w14:paraId="17F16A3B" w14:textId="58217D54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that had sometimes to be wrung out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of</w:t>
      </w:r>
      <w:r w:rsidR="00B95F00" w:rsidRPr="00447AE4">
        <w:rPr>
          <w:rFonts w:asciiTheme="majorBidi" w:hAnsiTheme="majorBidi" w:cstheme="majorBidi"/>
          <w:sz w:val="26"/>
          <w:szCs w:val="26"/>
        </w:rPr>
        <w:t xml:space="preserve"> </w:t>
      </w:r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  <w:r w:rsidR="001B0CAC">
        <w:rPr>
          <w:rFonts w:asciiTheme="majorBidi" w:hAnsiTheme="majorBidi" w:cstheme="majorBidi"/>
          <w:sz w:val="26"/>
          <w:szCs w:val="26"/>
          <w:lang w:val="el-GR"/>
        </w:rPr>
        <w:t>ἵνα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. A more moderate </w:t>
      </w:r>
    </w:p>
    <w:p w14:paraId="2385089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view was taken by W. F. Moulton in his English </w:t>
      </w:r>
      <w:r w:rsidRPr="00447AE4">
        <w:rPr>
          <w:rFonts w:asciiTheme="majorBidi" w:hAnsiTheme="majorBidi" w:cstheme="majorBidi"/>
          <w:i/>
          <w:sz w:val="26"/>
          <w:szCs w:val="26"/>
        </w:rPr>
        <w:t>Winer</w:t>
      </w:r>
      <w:r w:rsidRPr="00447AE4">
        <w:rPr>
          <w:rFonts w:asciiTheme="majorBidi" w:hAnsiTheme="majorBidi" w:cstheme="majorBidi"/>
          <w:sz w:val="26"/>
          <w:szCs w:val="26"/>
        </w:rPr>
        <w:t xml:space="preserve">. But </w:t>
      </w:r>
    </w:p>
    <w:p w14:paraId="41A65FD1" w14:textId="52D92C44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our vernacular sources, with the significant fact that </w:t>
      </w:r>
      <w:r w:rsidR="001B0CAC"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Pr="00447AE4">
        <w:rPr>
          <w:rFonts w:asciiTheme="majorBidi" w:hAnsiTheme="majorBidi" w:cstheme="majorBidi"/>
          <w:sz w:val="26"/>
          <w:szCs w:val="26"/>
        </w:rPr>
        <w:t xml:space="preserve"> (now </w:t>
      </w:r>
    </w:p>
    <w:p w14:paraId="26B6B729" w14:textId="5842F8A2" w:rsidR="00215316" w:rsidRPr="00447AE4" w:rsidRDefault="001B0CAC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νά</w:t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 in Modern Greek replaces the obsolete infinitive, shew </w:t>
      </w:r>
    </w:p>
    <w:p w14:paraId="4A9D586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us conclusively that all these subtleties must go. In a typical </w:t>
      </w:r>
    </w:p>
    <w:p w14:paraId="1154CC8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passage like John xvii. 3 it does not seem possible to dis-</w:t>
      </w:r>
    </w:p>
    <w:p w14:paraId="7D36DC22" w14:textId="3FBDA6DB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tinguish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effectively between the </w:t>
      </w:r>
      <w:r w:rsidR="001B0CAC"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="001B0CAC" w:rsidRPr="001B0CAC">
        <w:rPr>
          <w:rFonts w:asciiTheme="majorBidi" w:hAnsiTheme="majorBidi" w:cstheme="majorBidi"/>
          <w:sz w:val="26"/>
          <w:szCs w:val="26"/>
        </w:rPr>
        <w:t xml:space="preserve"> </w:t>
      </w:r>
      <w:r w:rsidR="001B0CAC">
        <w:rPr>
          <w:rFonts w:asciiTheme="majorBidi" w:hAnsiTheme="majorBidi" w:cstheme="majorBidi"/>
          <w:sz w:val="26"/>
          <w:szCs w:val="26"/>
          <w:lang w:val="el-GR"/>
        </w:rPr>
        <w:t>γινώσκωσι</w:t>
      </w:r>
      <w:r w:rsidRPr="00447AE4">
        <w:rPr>
          <w:rFonts w:asciiTheme="majorBidi" w:hAnsiTheme="majorBidi" w:cstheme="majorBidi"/>
          <w:sz w:val="26"/>
          <w:szCs w:val="26"/>
        </w:rPr>
        <w:t xml:space="preserve"> which John </w:t>
      </w:r>
    </w:p>
    <w:p w14:paraId="3CA8120B" w14:textId="3DD5EBDC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prefers and the </w:t>
      </w:r>
      <w:r w:rsidR="001B0CAC">
        <w:rPr>
          <w:rFonts w:asciiTheme="majorBidi" w:hAnsiTheme="majorBidi" w:cstheme="majorBidi"/>
          <w:sz w:val="26"/>
          <w:szCs w:val="26"/>
          <w:lang w:val="el-GR"/>
        </w:rPr>
        <w:t>τὸ</w:t>
      </w:r>
      <w:r w:rsidRPr="00447AE4">
        <w:rPr>
          <w:rFonts w:asciiTheme="majorBidi" w:hAnsiTheme="majorBidi" w:cstheme="majorBidi"/>
          <w:sz w:val="26"/>
          <w:szCs w:val="26"/>
        </w:rPr>
        <w:t xml:space="preserve"> or</w:t>
      </w:r>
      <w:r w:rsidR="00663536" w:rsidRPr="00447AE4">
        <w:rPr>
          <w:rFonts w:asciiTheme="majorBidi" w:hAnsiTheme="majorBidi" w:cstheme="majorBidi"/>
          <w:sz w:val="26"/>
          <w:szCs w:val="26"/>
        </w:rPr>
        <w:t xml:space="preserve"> </w:t>
      </w:r>
      <w:r w:rsidR="001B0CAC">
        <w:rPr>
          <w:rFonts w:asciiTheme="majorBidi" w:hAnsiTheme="majorBidi" w:cstheme="majorBidi"/>
          <w:sz w:val="26"/>
          <w:szCs w:val="26"/>
          <w:lang w:val="el-GR"/>
        </w:rPr>
        <w:t>τοῦ</w:t>
      </w:r>
      <w:r w:rsidR="001B0CAC" w:rsidRPr="001B0CAC">
        <w:rPr>
          <w:rFonts w:asciiTheme="majorBidi" w:hAnsiTheme="majorBidi" w:cstheme="majorBidi"/>
          <w:sz w:val="26"/>
          <w:szCs w:val="26"/>
        </w:rPr>
        <w:t xml:space="preserve"> </w:t>
      </w:r>
      <w:r w:rsidR="001B0CAC">
        <w:rPr>
          <w:rFonts w:asciiTheme="majorBidi" w:hAnsiTheme="majorBidi" w:cstheme="majorBidi"/>
          <w:sz w:val="26"/>
          <w:szCs w:val="26"/>
          <w:lang w:val="el-GR"/>
        </w:rPr>
        <w:t>γινώσκειν</w:t>
      </w:r>
      <w:r w:rsidRPr="00447AE4">
        <w:rPr>
          <w:rFonts w:asciiTheme="majorBidi" w:hAnsiTheme="majorBidi" w:cstheme="majorBidi"/>
          <w:sz w:val="26"/>
          <w:szCs w:val="26"/>
        </w:rPr>
        <w:t xml:space="preserve"> which some other New</w:t>
      </w:r>
    </w:p>
    <w:p w14:paraId="16C8F60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Testament writers would have been tolerably sure to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substi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>-</w:t>
      </w:r>
    </w:p>
    <w:p w14:paraId="36944A8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tute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. Ultimately the distinction became a geographical one, </w:t>
      </w:r>
    </w:p>
    <w:p w14:paraId="71FD10C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Asiatic Greek retaining the infinitive, European allowing it </w:t>
      </w:r>
    </w:p>
    <w:p w14:paraId="1478E741" w14:textId="2D31CDBA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to fall into disuse, and employing the </w:t>
      </w:r>
      <w:r w:rsidR="001B0CAC"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Pr="00447AE4">
        <w:rPr>
          <w:rFonts w:asciiTheme="majorBidi" w:hAnsiTheme="majorBidi" w:cstheme="majorBidi"/>
          <w:sz w:val="26"/>
          <w:szCs w:val="26"/>
        </w:rPr>
        <w:t xml:space="preserve"> construction as its </w:t>
      </w:r>
    </w:p>
    <w:p w14:paraId="7D4C56F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surrogate. If we could establish an early date for the dialect-</w:t>
      </w:r>
    </w:p>
    <w:p w14:paraId="74B238D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differentiation, we should have a most valuable tool for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our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743AB58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lower and higher criticism alike.</w:t>
      </w:r>
    </w:p>
    <w:p w14:paraId="0B527215" w14:textId="77777777" w:rsidR="00215316" w:rsidRPr="00447AE4" w:rsidRDefault="0066353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ab/>
      </w:r>
      <w:r w:rsidR="00215316" w:rsidRPr="00447AE4">
        <w:rPr>
          <w:rFonts w:asciiTheme="majorBidi" w:hAnsiTheme="majorBidi" w:cstheme="majorBidi"/>
          <w:sz w:val="26"/>
          <w:szCs w:val="26"/>
        </w:rPr>
        <w:t>Three professedly Palestinian writings come next, de-</w:t>
      </w:r>
    </w:p>
    <w:p w14:paraId="74EF3D1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manding only a few words before we go on to the Apocalypse </w:t>
      </w:r>
    </w:p>
    <w:p w14:paraId="19083ED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and the Gospel of Mark, which stand in a special category. </w:t>
      </w:r>
    </w:p>
    <w:p w14:paraId="6C5F14F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letters ascribed to James, to his brother Jude, and to </w:t>
      </w:r>
    </w:p>
    <w:p w14:paraId="16B452A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Peter-</w:t>
      </w:r>
      <w:r w:rsidR="00B95F00" w:rsidRPr="00447AE4">
        <w:rPr>
          <w:rFonts w:asciiTheme="majorBidi" w:hAnsiTheme="majorBidi" w:cstheme="majorBidi"/>
          <w:sz w:val="26"/>
          <w:szCs w:val="26"/>
        </w:rPr>
        <w:t>-</w:t>
      </w:r>
      <w:r w:rsidRPr="00447AE4">
        <w:rPr>
          <w:rFonts w:asciiTheme="majorBidi" w:hAnsiTheme="majorBidi" w:cstheme="majorBidi"/>
          <w:sz w:val="26"/>
          <w:szCs w:val="26"/>
        </w:rPr>
        <w:t xml:space="preserve">2 </w:t>
      </w:r>
      <w:r w:rsidRPr="00447AE4">
        <w:rPr>
          <w:rFonts w:asciiTheme="majorBidi" w:hAnsiTheme="majorBidi" w:cstheme="majorBidi"/>
          <w:i/>
          <w:sz w:val="26"/>
          <w:szCs w:val="26"/>
        </w:rPr>
        <w:t>Peter</w:t>
      </w:r>
      <w:r w:rsidRPr="00447AE4">
        <w:rPr>
          <w:rFonts w:asciiTheme="majorBidi" w:hAnsiTheme="majorBidi" w:cstheme="majorBidi"/>
          <w:sz w:val="26"/>
          <w:szCs w:val="26"/>
        </w:rPr>
        <w:t xml:space="preserve"> has been dealt with—have in common the </w:t>
      </w:r>
    </w:p>
    <w:p w14:paraId="1ED37B2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incongruity which in some critics' opinion prevents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our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322860A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assigning to inhabitants of </w:t>
      </w:r>
      <w:smartTag w:uri="urn:schemas-microsoft-com:office:smarttags" w:element="City">
        <w:smartTag w:uri="urn:schemas-microsoft-com:office:smarttags" w:element="place">
          <w:r w:rsidRPr="00447AE4">
            <w:rPr>
              <w:rFonts w:asciiTheme="majorBidi" w:hAnsiTheme="majorBidi" w:cstheme="majorBidi"/>
              <w:sz w:val="26"/>
              <w:szCs w:val="26"/>
            </w:rPr>
            <w:t>Palestine</w:t>
          </w:r>
        </w:smartTag>
      </w:smartTag>
      <w:r w:rsidRPr="00447AE4">
        <w:rPr>
          <w:rFonts w:asciiTheme="majorBidi" w:hAnsiTheme="majorBidi" w:cstheme="majorBidi"/>
          <w:sz w:val="26"/>
          <w:szCs w:val="26"/>
        </w:rPr>
        <w:t xml:space="preserve"> documents written in </w:t>
      </w:r>
    </w:p>
    <w:p w14:paraId="520FFC0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such free and vigorous Greek. The incongruity disappears </w:t>
      </w:r>
    </w:p>
    <w:p w14:paraId="4A451FF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when we recognize the bilingual conditions of </w:t>
      </w:r>
      <w:smartTag w:uri="urn:schemas-microsoft-com:office:smarttags" w:element="City">
        <w:smartTag w:uri="urn:schemas-microsoft-com:office:smarttags" w:element="place">
          <w:r w:rsidRPr="00447AE4">
            <w:rPr>
              <w:rFonts w:asciiTheme="majorBidi" w:hAnsiTheme="majorBidi" w:cstheme="majorBidi"/>
              <w:sz w:val="26"/>
              <w:szCs w:val="26"/>
            </w:rPr>
            <w:t>Palestine</w:t>
          </w:r>
        </w:smartTag>
      </w:smartTag>
      <w:r w:rsidRPr="00447AE4">
        <w:rPr>
          <w:rFonts w:asciiTheme="majorBidi" w:hAnsiTheme="majorBidi" w:cstheme="majorBidi"/>
          <w:sz w:val="26"/>
          <w:szCs w:val="26"/>
        </w:rPr>
        <w:t xml:space="preserve">. </w:t>
      </w:r>
    </w:p>
    <w:p w14:paraId="58E91FA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Without repeating what has been said elsewhere on this</w:t>
      </w:r>
    </w:p>
    <w:p w14:paraId="026F1A7D" w14:textId="77777777" w:rsidR="00663536" w:rsidRPr="00447AE4" w:rsidRDefault="0066353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B57ED52" w14:textId="77777777" w:rsidR="00215316" w:rsidRPr="00447AE4" w:rsidRDefault="0066353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447AE4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447AE4">
        <w:rPr>
          <w:rFonts w:asciiTheme="majorBidi" w:hAnsiTheme="majorBidi" w:cstheme="majorBidi"/>
          <w:sz w:val="22"/>
          <w:szCs w:val="22"/>
        </w:rPr>
        <w:t>D</w:t>
      </w:r>
      <w:r w:rsidR="00215316" w:rsidRPr="00447AE4">
        <w:rPr>
          <w:rFonts w:asciiTheme="majorBidi" w:hAnsiTheme="majorBidi" w:cstheme="majorBidi"/>
          <w:sz w:val="22"/>
          <w:szCs w:val="22"/>
        </w:rPr>
        <w:t>ittenberger</w:t>
      </w:r>
      <w:proofErr w:type="spellEnd"/>
      <w:r w:rsidR="00215316" w:rsidRPr="00447AE4">
        <w:rPr>
          <w:rFonts w:asciiTheme="majorBidi" w:hAnsiTheme="majorBidi" w:cstheme="majorBidi"/>
          <w:sz w:val="22"/>
          <w:szCs w:val="22"/>
        </w:rPr>
        <w:t xml:space="preserve">, </w:t>
      </w:r>
      <w:r w:rsidR="00215316" w:rsidRPr="00447AE4">
        <w:rPr>
          <w:rFonts w:asciiTheme="majorBidi" w:hAnsiTheme="majorBidi" w:cstheme="majorBidi"/>
          <w:i/>
          <w:sz w:val="22"/>
          <w:szCs w:val="22"/>
        </w:rPr>
        <w:t>Sylloge</w:t>
      </w:r>
      <w:r w:rsidR="00215316" w:rsidRPr="00447AE4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215316" w:rsidRPr="00447AE4">
        <w:rPr>
          <w:rFonts w:asciiTheme="majorBidi" w:hAnsiTheme="majorBidi" w:cstheme="majorBidi"/>
          <w:sz w:val="22"/>
          <w:szCs w:val="22"/>
        </w:rPr>
        <w:t>. no. 807.</w:t>
      </w:r>
    </w:p>
    <w:p w14:paraId="773860AB" w14:textId="77777777" w:rsidR="00215316" w:rsidRPr="00447AE4" w:rsidRDefault="0066353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br w:type="page"/>
      </w:r>
      <w:r w:rsidR="00215316" w:rsidRPr="00447AE4">
        <w:rPr>
          <w:rFonts w:asciiTheme="majorBidi" w:hAnsiTheme="majorBidi" w:cstheme="majorBidi"/>
          <w:sz w:val="26"/>
          <w:szCs w:val="26"/>
        </w:rPr>
        <w:lastRenderedPageBreak/>
        <w:t>488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</w:t>
      </w:r>
      <w:smartTag w:uri="urn:schemas-microsoft-com:office:smarttags" w:element="place">
        <w:smartTag w:uri="urn:schemas-microsoft-com:office:smarttags" w:element="City">
          <w:r w:rsidR="00215316" w:rsidRPr="00447AE4">
            <w:rPr>
              <w:rFonts w:asciiTheme="majorBidi" w:hAnsiTheme="majorBidi" w:cstheme="majorBidi"/>
              <w:sz w:val="26"/>
              <w:szCs w:val="26"/>
            </w:rPr>
            <w:t>Cambridge</w:t>
          </w:r>
        </w:smartTag>
      </w:smartTag>
      <w:r w:rsidR="00215316" w:rsidRPr="00447AE4">
        <w:rPr>
          <w:rFonts w:asciiTheme="majorBidi" w:hAnsiTheme="majorBidi" w:cstheme="majorBidi"/>
          <w:sz w:val="26"/>
          <w:szCs w:val="26"/>
        </w:rPr>
        <w:t xml:space="preserve"> Biblical Essays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 xml:space="preserve">   </w:t>
      </w:r>
      <w:r w:rsidR="00215316" w:rsidRPr="00447AE4">
        <w:rPr>
          <w:rFonts w:asciiTheme="majorBidi" w:hAnsiTheme="majorBidi" w:cstheme="majorBidi"/>
          <w:sz w:val="26"/>
          <w:szCs w:val="26"/>
        </w:rPr>
        <w:t>[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>XIV</w:t>
      </w:r>
    </w:p>
    <w:p w14:paraId="48E17708" w14:textId="77777777" w:rsidR="00663536" w:rsidRPr="00447AE4" w:rsidRDefault="0066353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CA051F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subject</w:t>
      </w:r>
      <w:r w:rsidR="00663536" w:rsidRPr="00447AE4">
        <w:rPr>
          <w:rFonts w:asciiTheme="majorBidi" w:hAnsiTheme="majorBidi" w:cstheme="majorBidi"/>
          <w:sz w:val="30"/>
          <w:szCs w:val="26"/>
          <w:vertAlign w:val="superscript"/>
        </w:rPr>
        <w:t>1</w:t>
      </w:r>
      <w:r w:rsidRPr="00447AE4">
        <w:rPr>
          <w:rFonts w:asciiTheme="majorBidi" w:hAnsiTheme="majorBidi" w:cstheme="majorBidi"/>
          <w:sz w:val="26"/>
          <w:szCs w:val="26"/>
        </w:rPr>
        <w:t xml:space="preserve">, we may remark that there is no adequate ground for </w:t>
      </w:r>
    </w:p>
    <w:p w14:paraId="7D742A7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supposing </w:t>
      </w:r>
      <w:smartTag w:uri="urn:schemas-microsoft-com:office:smarttags" w:element="City">
        <w:smartTag w:uri="urn:schemas-microsoft-com:office:smarttags" w:element="place">
          <w:r w:rsidRPr="00447AE4">
            <w:rPr>
              <w:rFonts w:asciiTheme="majorBidi" w:hAnsiTheme="majorBidi" w:cstheme="majorBidi"/>
              <w:sz w:val="26"/>
              <w:szCs w:val="26"/>
            </w:rPr>
            <w:t>Palestine</w:t>
          </w:r>
        </w:smartTag>
      </w:smartTag>
      <w:r w:rsidRPr="00447AE4">
        <w:rPr>
          <w:rFonts w:asciiTheme="majorBidi" w:hAnsiTheme="majorBidi" w:cstheme="majorBidi"/>
          <w:sz w:val="26"/>
          <w:szCs w:val="26"/>
        </w:rPr>
        <w:t xml:space="preserve"> to have been isolated from the Empire </w:t>
      </w:r>
    </w:p>
    <w:p w14:paraId="6C8E25F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by a wide-spread ignorance of the universal language. The </w:t>
      </w:r>
    </w:p>
    <w:p w14:paraId="245375F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papyri give us a living picture of bilingualism in </w:t>
      </w:r>
      <w:smartTag w:uri="urn:schemas-microsoft-com:office:smarttags" w:element="country-region">
        <w:smartTag w:uri="urn:schemas-microsoft-com:office:smarttags" w:element="place">
          <w:r w:rsidRPr="00447AE4">
            <w:rPr>
              <w:rFonts w:asciiTheme="majorBidi" w:hAnsiTheme="majorBidi" w:cstheme="majorBidi"/>
              <w:sz w:val="26"/>
              <w:szCs w:val="26"/>
            </w:rPr>
            <w:t>Egypt</w:t>
          </w:r>
        </w:smartTag>
      </w:smartTag>
      <w:r w:rsidRPr="00447AE4">
        <w:rPr>
          <w:rFonts w:asciiTheme="majorBidi" w:hAnsiTheme="majorBidi" w:cstheme="majorBidi"/>
          <w:sz w:val="26"/>
          <w:szCs w:val="26"/>
        </w:rPr>
        <w:t xml:space="preserve">,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where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30E204C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peasants and slaves and schoolboys can express themselves </w:t>
      </w:r>
    </w:p>
    <w:p w14:paraId="69DD79D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 Greek with perfect freedom, and with correctness varying </w:t>
      </w:r>
    </w:p>
    <w:p w14:paraId="709908F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simply with their education. Demotic papyri in abundance </w:t>
      </w:r>
    </w:p>
    <w:p w14:paraId="39FB063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survive to shew that they did not forget their native language. </w:t>
      </w:r>
    </w:p>
    <w:p w14:paraId="6E293A7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All over the East, as far as Alexander's arms penetrated, Greek </w:t>
      </w:r>
    </w:p>
    <w:p w14:paraId="3EB5286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inscriptions attest this same condition, nor is </w:t>
      </w:r>
      <w:smartTag w:uri="urn:schemas-microsoft-com:office:smarttags" w:element="City">
        <w:smartTag w:uri="urn:schemas-microsoft-com:office:smarttags" w:element="place">
          <w:r w:rsidRPr="00447AE4">
            <w:rPr>
              <w:rFonts w:asciiTheme="majorBidi" w:hAnsiTheme="majorBidi" w:cstheme="majorBidi"/>
              <w:sz w:val="26"/>
              <w:szCs w:val="26"/>
            </w:rPr>
            <w:t>Palestine</w:t>
          </w:r>
        </w:smartTag>
      </w:smartTag>
      <w:r w:rsidRPr="00447AE4">
        <w:rPr>
          <w:rFonts w:asciiTheme="majorBidi" w:hAnsiTheme="majorBidi" w:cstheme="majorBidi"/>
          <w:sz w:val="26"/>
          <w:szCs w:val="26"/>
        </w:rPr>
        <w:t xml:space="preserve"> an </w:t>
      </w:r>
    </w:p>
    <w:p w14:paraId="46DB8F0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exception there. Sundry small proofs converge—the Greek </w:t>
      </w:r>
    </w:p>
    <w:p w14:paraId="700A94F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names that meet us everywhere, the hushing of the crowd </w:t>
      </w:r>
    </w:p>
    <w:p w14:paraId="6101EC5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at </w:t>
      </w:r>
      <w:smartTag w:uri="urn:schemas-microsoft-com:office:smarttags" w:element="City">
        <w:smartTag w:uri="urn:schemas-microsoft-com:office:smarttags" w:element="place">
          <w:r w:rsidRPr="00447AE4">
            <w:rPr>
              <w:rFonts w:asciiTheme="majorBidi" w:hAnsiTheme="majorBidi" w:cstheme="majorBidi"/>
              <w:sz w:val="26"/>
              <w:szCs w:val="26"/>
            </w:rPr>
            <w:t>Jerusalem</w:t>
          </w:r>
        </w:smartTag>
      </w:smartTag>
      <w:r w:rsidRPr="00447AE4">
        <w:rPr>
          <w:rFonts w:asciiTheme="majorBidi" w:hAnsiTheme="majorBidi" w:cstheme="majorBidi"/>
          <w:sz w:val="26"/>
          <w:szCs w:val="26"/>
        </w:rPr>
        <w:t xml:space="preserve"> when Paul came forward to address them (as </w:t>
      </w:r>
    </w:p>
    <w:p w14:paraId="21D4EEB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they presumed) in Greek, the dependence of the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Shechemite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00D6E14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Justin Martyr upon the LXX, and so on. In "</w:t>
      </w:r>
      <w:smartTag w:uri="urn:schemas-microsoft-com:office:smarttags" w:element="place">
        <w:r w:rsidRPr="00447AE4">
          <w:rPr>
            <w:rFonts w:asciiTheme="majorBidi" w:hAnsiTheme="majorBidi" w:cstheme="majorBidi"/>
            <w:sz w:val="26"/>
            <w:szCs w:val="26"/>
          </w:rPr>
          <w:t>Galilee</w:t>
        </w:r>
      </w:smartTag>
      <w:r w:rsidRPr="00447AE4">
        <w:rPr>
          <w:rFonts w:asciiTheme="majorBidi" w:hAnsiTheme="majorBidi" w:cstheme="majorBidi"/>
          <w:sz w:val="26"/>
          <w:szCs w:val="26"/>
        </w:rPr>
        <w:t xml:space="preserve"> of the </w:t>
      </w:r>
    </w:p>
    <w:p w14:paraId="4E8C87B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Gentiles" it may be conjectured that Greek was needed even </w:t>
      </w:r>
    </w:p>
    <w:p w14:paraId="003EDF5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more regularly than in </w:t>
      </w:r>
      <w:smartTag w:uri="urn:schemas-microsoft-com:office:smarttags" w:element="place">
        <w:r w:rsidRPr="00447AE4">
          <w:rPr>
            <w:rFonts w:asciiTheme="majorBidi" w:hAnsiTheme="majorBidi" w:cstheme="majorBidi"/>
            <w:sz w:val="26"/>
            <w:szCs w:val="26"/>
          </w:rPr>
          <w:t>Judaea</w:t>
        </w:r>
      </w:smartTag>
      <w:r w:rsidRPr="00447AE4">
        <w:rPr>
          <w:rFonts w:asciiTheme="majorBidi" w:hAnsiTheme="majorBidi" w:cstheme="majorBidi"/>
          <w:sz w:val="26"/>
          <w:szCs w:val="26"/>
        </w:rPr>
        <w:t xml:space="preserve">. That Joseph and Mary and </w:t>
      </w:r>
    </w:p>
    <w:p w14:paraId="070B78A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their family talked Greek at home, or that our Lord's discourses </w:t>
      </w:r>
    </w:p>
    <w:p w14:paraId="5E1F98C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to His disciples or the multitudes needed no translation to </w:t>
      </w:r>
    </w:p>
    <w:p w14:paraId="7D34B57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prepare them for reception into our Gospels, few would care to </w:t>
      </w:r>
    </w:p>
    <w:p w14:paraId="6A21929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assert now. But that a perfect readiness in Greek expression </w:t>
      </w:r>
    </w:p>
    <w:p w14:paraId="2501329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should be reached by members of the Lord's own circle need </w:t>
      </w:r>
    </w:p>
    <w:p w14:paraId="39FE001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cause no surprise whatever, and can certainly supply no </w:t>
      </w:r>
    </w:p>
    <w:p w14:paraId="6055CE7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argument against the traditional authorship of the three </w:t>
      </w:r>
    </w:p>
    <w:p w14:paraId="56DE84D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Epistles.</w:t>
      </w:r>
    </w:p>
    <w:p w14:paraId="319B359A" w14:textId="77777777" w:rsidR="00215316" w:rsidRPr="00447AE4" w:rsidRDefault="0066353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ab/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The two remaining Books stand on a lower level of Greek </w:t>
      </w:r>
    </w:p>
    <w:p w14:paraId="2A64145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culture than anything else in the New Testament. </w:t>
      </w:r>
      <w:r w:rsidRPr="001B0CAC">
        <w:rPr>
          <w:rFonts w:asciiTheme="majorBidi" w:hAnsiTheme="majorBidi" w:cstheme="majorBidi"/>
          <w:i/>
          <w:iCs/>
          <w:sz w:val="26"/>
          <w:szCs w:val="26"/>
        </w:rPr>
        <w:t>Greek</w:t>
      </w:r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5C6CF45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culture, we say, for if a Palestinian native, who presumably </w:t>
      </w:r>
    </w:p>
    <w:p w14:paraId="5AE6AA4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spent most of his time in </w:t>
      </w:r>
      <w:smartTag w:uri="urn:schemas-microsoft-com:office:smarttags" w:element="City">
        <w:smartTag w:uri="urn:schemas-microsoft-com:office:smarttags" w:element="place">
          <w:r w:rsidRPr="00447AE4">
            <w:rPr>
              <w:rFonts w:asciiTheme="majorBidi" w:hAnsiTheme="majorBidi" w:cstheme="majorBidi"/>
              <w:sz w:val="26"/>
              <w:szCs w:val="26"/>
            </w:rPr>
            <w:t>Jerusalem</w:t>
          </w:r>
        </w:smartTag>
      </w:smartTag>
      <w:r w:rsidRPr="00447AE4">
        <w:rPr>
          <w:rFonts w:asciiTheme="majorBidi" w:hAnsiTheme="majorBidi" w:cstheme="majorBidi"/>
          <w:sz w:val="26"/>
          <w:szCs w:val="26"/>
        </w:rPr>
        <w:t xml:space="preserve"> till he reached middle </w:t>
      </w:r>
    </w:p>
    <w:p w14:paraId="5E1F95F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life, failed to get a thorough hold of Greek idiom, it clearly</w:t>
      </w:r>
    </w:p>
    <w:p w14:paraId="7CC8668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groves nothing as to his status as an educated man. We often</w:t>
      </w:r>
    </w:p>
    <w:p w14:paraId="2F129F1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welcome first-rank German savants whose efforts at English</w:t>
      </w:r>
    </w:p>
    <w:p w14:paraId="786EF36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conversation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are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imperfectly successful; and we fully realize</w:t>
      </w:r>
    </w:p>
    <w:p w14:paraId="537D78E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what some of our return visits might witness in the shape</w:t>
      </w:r>
    </w:p>
    <w:p w14:paraId="0F94541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of German grammar. Now the author of </w:t>
      </w:r>
      <w:r w:rsidRPr="001B0CAC">
        <w:rPr>
          <w:rFonts w:asciiTheme="majorBidi" w:hAnsiTheme="majorBidi" w:cstheme="majorBidi"/>
          <w:i/>
          <w:iCs/>
          <w:sz w:val="26"/>
          <w:szCs w:val="26"/>
        </w:rPr>
        <w:t>Revelation</w:t>
      </w:r>
      <w:r w:rsidRPr="00447AE4">
        <w:rPr>
          <w:rFonts w:asciiTheme="majorBidi" w:hAnsiTheme="majorBidi" w:cstheme="majorBidi"/>
          <w:sz w:val="26"/>
          <w:szCs w:val="26"/>
        </w:rPr>
        <w:t xml:space="preserve"> has</w:t>
      </w:r>
    </w:p>
    <w:p w14:paraId="486AE13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undeniably a copious Greek vocabulary, and he uses the</w:t>
      </w:r>
    </w:p>
    <w:p w14:paraId="474E627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language with perfect freedom. But there are principles of</w:t>
      </w:r>
    </w:p>
    <w:p w14:paraId="2524D350" w14:textId="77777777" w:rsidR="00663536" w:rsidRPr="00447AE4" w:rsidRDefault="0066353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0CB7A9C" w14:textId="77777777" w:rsidR="00215316" w:rsidRPr="00447AE4" w:rsidRDefault="0066353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 </w:t>
      </w:r>
      <w:r w:rsidR="00215316" w:rsidRPr="00447AE4">
        <w:rPr>
          <w:rFonts w:asciiTheme="majorBidi" w:hAnsiTheme="majorBidi" w:cstheme="majorBidi"/>
          <w:i/>
          <w:sz w:val="22"/>
          <w:szCs w:val="22"/>
        </w:rPr>
        <w:t>Proleg</w:t>
      </w:r>
      <w:r w:rsidR="00215316" w:rsidRPr="00447AE4">
        <w:rPr>
          <w:rFonts w:asciiTheme="majorBidi" w:hAnsiTheme="majorBidi" w:cstheme="majorBidi"/>
          <w:sz w:val="22"/>
          <w:szCs w:val="22"/>
        </w:rPr>
        <w:t>. 7 f.</w:t>
      </w:r>
    </w:p>
    <w:p w14:paraId="692B5E47" w14:textId="77777777" w:rsidR="00215316" w:rsidRPr="00447AE4" w:rsidRDefault="0066353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br w:type="page"/>
      </w:r>
      <w:r w:rsidRPr="00447AE4">
        <w:rPr>
          <w:rFonts w:asciiTheme="majorBidi" w:hAnsiTheme="majorBidi" w:cstheme="majorBidi"/>
          <w:sz w:val="26"/>
          <w:szCs w:val="26"/>
        </w:rPr>
        <w:lastRenderedPageBreak/>
        <w:t>XIV</w:t>
      </w:r>
      <w:r w:rsidR="00215316" w:rsidRPr="00447AE4">
        <w:rPr>
          <w:rFonts w:asciiTheme="majorBidi" w:hAnsiTheme="majorBidi" w:cstheme="majorBidi"/>
          <w:sz w:val="26"/>
          <w:szCs w:val="26"/>
        </w:rPr>
        <w:t>]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   </w:t>
      </w:r>
      <w:r w:rsidR="00215316" w:rsidRPr="00447AE4">
        <w:rPr>
          <w:rFonts w:asciiTheme="majorBidi" w:hAnsiTheme="majorBidi" w:cstheme="majorBidi"/>
          <w:sz w:val="26"/>
          <w:szCs w:val="26"/>
        </w:rPr>
        <w:t>New Testament Greek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   </w:t>
      </w:r>
      <w:r w:rsidR="00215316" w:rsidRPr="00447AE4">
        <w:rPr>
          <w:rFonts w:asciiTheme="majorBidi" w:hAnsiTheme="majorBidi" w:cstheme="majorBidi"/>
          <w:sz w:val="26"/>
          <w:szCs w:val="26"/>
        </w:rPr>
        <w:t>489</w:t>
      </w:r>
    </w:p>
    <w:p w14:paraId="3FCCBF0E" w14:textId="77777777" w:rsidR="00663536" w:rsidRPr="00447AE4" w:rsidRDefault="0066353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CCA603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Greek grammar which he seems to defy at will, though </w:t>
      </w:r>
    </w:p>
    <w:p w14:paraId="6AD9050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frequently evidencing his knowledge of them</w:t>
      </w:r>
      <w:r w:rsidRPr="00447AE4">
        <w:rPr>
          <w:rFonts w:asciiTheme="majorBidi" w:hAnsiTheme="majorBidi" w:cstheme="majorBidi"/>
          <w:sz w:val="30"/>
          <w:szCs w:val="26"/>
          <w:vertAlign w:val="superscript"/>
        </w:rPr>
        <w:t>1</w:t>
      </w:r>
      <w:r w:rsidRPr="00447AE4">
        <w:rPr>
          <w:rFonts w:asciiTheme="majorBidi" w:hAnsiTheme="majorBidi" w:cstheme="majorBidi"/>
          <w:sz w:val="26"/>
          <w:szCs w:val="26"/>
        </w:rPr>
        <w:t xml:space="preserve">. Conspicuous </w:t>
      </w:r>
    </w:p>
    <w:p w14:paraId="22A3A7F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among these is the rule of concord. Our German analogy </w:t>
      </w:r>
    </w:p>
    <w:p w14:paraId="7B6FFD2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will help us her</w:t>
      </w:r>
      <w:r w:rsidR="00B95F00" w:rsidRPr="00447AE4">
        <w:rPr>
          <w:rFonts w:asciiTheme="majorBidi" w:hAnsiTheme="majorBidi" w:cstheme="majorBidi"/>
          <w:sz w:val="26"/>
          <w:szCs w:val="26"/>
        </w:rPr>
        <w:t>e.  W</w:t>
      </w:r>
      <w:r w:rsidRPr="00447AE4">
        <w:rPr>
          <w:rFonts w:asciiTheme="majorBidi" w:hAnsiTheme="majorBidi" w:cstheme="majorBidi"/>
          <w:sz w:val="26"/>
          <w:szCs w:val="26"/>
        </w:rPr>
        <w:t xml:space="preserve">e English stumble inevitably over gender, </w:t>
      </w:r>
    </w:p>
    <w:p w14:paraId="124FD17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till a thorough </w:t>
      </w:r>
      <w:r w:rsidR="00663536" w:rsidRPr="00447AE4">
        <w:rPr>
          <w:rFonts w:asciiTheme="majorBidi" w:hAnsiTheme="majorBidi" w:cstheme="majorBidi"/>
          <w:sz w:val="26"/>
          <w:szCs w:val="26"/>
        </w:rPr>
        <w:t>p</w:t>
      </w:r>
      <w:r w:rsidRPr="00447AE4">
        <w:rPr>
          <w:rFonts w:asciiTheme="majorBidi" w:hAnsiTheme="majorBidi" w:cstheme="majorBidi"/>
          <w:sz w:val="26"/>
          <w:szCs w:val="26"/>
        </w:rPr>
        <w:t xml:space="preserve">roficiency in German has been reached; and </w:t>
      </w:r>
    </w:p>
    <w:p w14:paraId="1B242F88" w14:textId="77777777" w:rsidR="00215316" w:rsidRPr="00447AE4" w:rsidRDefault="00B95F00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our failure is du</w:t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e to the fact that we have no real gender in </w:t>
      </w:r>
    </w:p>
    <w:p w14:paraId="564031B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our own langu</w:t>
      </w:r>
      <w:r w:rsidR="00663536" w:rsidRPr="00447AE4">
        <w:rPr>
          <w:rFonts w:asciiTheme="majorBidi" w:hAnsiTheme="majorBidi" w:cstheme="majorBidi"/>
          <w:sz w:val="26"/>
          <w:szCs w:val="26"/>
        </w:rPr>
        <w:t>a</w:t>
      </w:r>
      <w:r w:rsidRPr="00447AE4">
        <w:rPr>
          <w:rFonts w:asciiTheme="majorBidi" w:hAnsiTheme="majorBidi" w:cstheme="majorBidi"/>
          <w:sz w:val="26"/>
          <w:szCs w:val="26"/>
        </w:rPr>
        <w:t xml:space="preserve">ge. A Frenchman might fail because he has </w:t>
      </w:r>
    </w:p>
    <w:p w14:paraId="77BF69D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gender, but of a very different kind. The solecism of which</w:t>
      </w:r>
    </w:p>
    <w:p w14:paraId="054BE700" w14:textId="403D2183" w:rsidR="00215316" w:rsidRPr="00447AE4" w:rsidRDefault="001B0CAC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ἀπὸ</w:t>
      </w:r>
      <w:r w:rsidRPr="001B0C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Ἰησοῦ</w:t>
      </w:r>
      <w:r w:rsidRPr="001B0C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Χριστοῦ</w:t>
      </w:r>
      <w:r w:rsidRPr="001B0C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ὁ</w:t>
      </w:r>
      <w:r w:rsidRPr="001B0C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μάρτυς</w:t>
      </w:r>
      <w:r w:rsidRPr="001B0C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ὁ</w:t>
      </w:r>
      <w:r w:rsidRPr="001B0C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πιστός</w:t>
      </w:r>
      <w:r w:rsidR="00663536" w:rsidRPr="00447AE4">
        <w:rPr>
          <w:rFonts w:asciiTheme="majorBidi" w:hAnsiTheme="majorBidi" w:cstheme="majorBidi"/>
          <w:sz w:val="26"/>
          <w:szCs w:val="26"/>
        </w:rPr>
        <w:t xml:space="preserve">  </w:t>
      </w:r>
      <w:r w:rsidR="00215316" w:rsidRPr="00447AE4">
        <w:rPr>
          <w:rFonts w:asciiTheme="majorBidi" w:hAnsiTheme="majorBidi" w:cstheme="majorBidi"/>
          <w:sz w:val="26"/>
          <w:szCs w:val="26"/>
        </w:rPr>
        <w:t>is a type seems to be</w:t>
      </w:r>
    </w:p>
    <w:p w14:paraId="4BE99D9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inexplicable except on these lines. Examples of exactly the </w:t>
      </w:r>
    </w:p>
    <w:p w14:paraId="5C4F018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same kind recur very commonly in the papyri: specimens are </w:t>
      </w:r>
    </w:p>
    <w:p w14:paraId="5DFB15F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cited elsewhere</w:t>
      </w:r>
      <w:r w:rsidR="00663536" w:rsidRPr="00447AE4">
        <w:rPr>
          <w:rFonts w:asciiTheme="majorBidi" w:hAnsiTheme="majorBidi" w:cstheme="majorBidi"/>
          <w:sz w:val="30"/>
          <w:szCs w:val="26"/>
          <w:vertAlign w:val="superscript"/>
        </w:rPr>
        <w:t>2</w:t>
      </w:r>
      <w:r w:rsidRPr="00447AE4">
        <w:rPr>
          <w:rFonts w:asciiTheme="majorBidi" w:hAnsiTheme="majorBidi" w:cstheme="majorBidi"/>
          <w:sz w:val="26"/>
          <w:szCs w:val="26"/>
        </w:rPr>
        <w:t xml:space="preserve">, shewing the same use of the nominative with </w:t>
      </w:r>
    </w:p>
    <w:p w14:paraId="0486E18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 noun in apposition, where the governing word is felt to have </w:t>
      </w:r>
    </w:p>
    <w:p w14:paraId="4587ADD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exhausted its influence upon the word standing in immediate </w:t>
      </w:r>
    </w:p>
    <w:p w14:paraId="0126211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relation to it. It seems very artificial to explain these </w:t>
      </w:r>
    </w:p>
    <w:p w14:paraId="2ECFA04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and other solecisms—see the convenient list marshalled on </w:t>
      </w:r>
    </w:p>
    <w:p w14:paraId="6E45B85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pp. cxxiii f. of Dr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Swete's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introduction—by such a theory </w:t>
      </w:r>
    </w:p>
    <w:p w14:paraId="03BDA51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as Archbishop Benson's (</w:t>
      </w:r>
      <w:r w:rsidRPr="00447AE4">
        <w:rPr>
          <w:rFonts w:asciiTheme="majorBidi" w:hAnsiTheme="majorBidi" w:cstheme="majorBidi"/>
          <w:i/>
          <w:sz w:val="26"/>
          <w:szCs w:val="26"/>
        </w:rPr>
        <w:t>ib</w:t>
      </w:r>
      <w:r w:rsidRPr="00447AE4">
        <w:rPr>
          <w:rFonts w:asciiTheme="majorBidi" w:hAnsiTheme="majorBidi" w:cstheme="majorBidi"/>
          <w:sz w:val="26"/>
          <w:szCs w:val="26"/>
        </w:rPr>
        <w:t xml:space="preserve">. p. cxxiv). The assumption of </w:t>
      </w:r>
    </w:p>
    <w:p w14:paraId="1D72CCC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occasional or frequent lapse from correct grammar, in the </w:t>
      </w:r>
    </w:p>
    <w:p w14:paraId="5827BAD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writing of a foreigner who attained complete fluency in the </w:t>
      </w:r>
    </w:p>
    <w:p w14:paraId="07370F2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secondary language but never grasped its grammar well enough </w:t>
      </w:r>
    </w:p>
    <w:p w14:paraId="664C8D6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to write correctly by instinct, is true to every-day experience, </w:t>
      </w:r>
    </w:p>
    <w:p w14:paraId="21DA750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and paralleled all along the line by</w:t>
      </w:r>
      <w:r w:rsidR="00B95F00" w:rsidRPr="00447AE4">
        <w:rPr>
          <w:rFonts w:asciiTheme="majorBidi" w:hAnsiTheme="majorBidi" w:cstheme="majorBidi"/>
          <w:sz w:val="26"/>
          <w:szCs w:val="26"/>
        </w:rPr>
        <w:t xml:space="preserve"> </w:t>
      </w:r>
      <w:r w:rsidRPr="00447AE4">
        <w:rPr>
          <w:rFonts w:asciiTheme="majorBidi" w:hAnsiTheme="majorBidi" w:cstheme="majorBidi"/>
          <w:sz w:val="26"/>
          <w:szCs w:val="26"/>
        </w:rPr>
        <w:t xml:space="preserve">the phenomena of the papyri, </w:t>
      </w:r>
    </w:p>
    <w:p w14:paraId="54C84CA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due to the same cause. Dr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Swete's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unwillingness to compare </w:t>
      </w:r>
    </w:p>
    <w:p w14:paraId="2330BA7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 literary document with ephemeral writings like the papyri </w:t>
      </w:r>
    </w:p>
    <w:p w14:paraId="1F6D67D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may be met by considerations advanced already in the course </w:t>
      </w:r>
    </w:p>
    <w:p w14:paraId="4335F82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of this Essay. We have seen that the isolation of "Biblical </w:t>
      </w:r>
    </w:p>
    <w:p w14:paraId="087CCCF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Greek," finally ended by the study of the papyri and other </w:t>
      </w:r>
    </w:p>
    <w:p w14:paraId="36D0552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records of spoken Hellenistic, was due entirely to the fact that </w:t>
      </w:r>
    </w:p>
    <w:p w14:paraId="715EC9A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"literature" was always written in a dialect of its own. From </w:t>
      </w:r>
    </w:p>
    <w:p w14:paraId="5C6BC0E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this convention, for reasons which we need not examine, the </w:t>
      </w:r>
    </w:p>
    <w:p w14:paraId="2CD4034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Greek translators of the Pentateuch boldly broke away; while </w:t>
      </w:r>
    </w:p>
    <w:p w14:paraId="5C8FB9A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their later successors, some from reverence for the sacred </w:t>
      </w:r>
    </w:p>
    <w:p w14:paraId="10D302B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text, some from defective knowledge of its meaning, made no</w:t>
      </w:r>
    </w:p>
    <w:p w14:paraId="0A1C9475" w14:textId="77777777" w:rsidR="00663536" w:rsidRPr="00447AE4" w:rsidRDefault="0066353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577FBCA" w14:textId="77777777" w:rsidR="00215316" w:rsidRPr="00447AE4" w:rsidRDefault="0066353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 The whole of this section is in </w:t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seen when these words were written. </w:t>
      </w:r>
    </w:p>
    <w:p w14:paraId="6703191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 xml:space="preserve">welcome agreement with the Dean </w:t>
      </w:r>
      <w:r w:rsidR="00663536" w:rsidRPr="00447AE4">
        <w:rPr>
          <w:rFonts w:asciiTheme="majorBidi" w:hAnsiTheme="majorBidi" w:cstheme="majorBidi"/>
          <w:sz w:val="22"/>
          <w:szCs w:val="22"/>
        </w:rPr>
        <w:tab/>
      </w:r>
      <w:r w:rsidR="00663536"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 xml:space="preserve">He in turn coincides with the writer's </w:t>
      </w:r>
    </w:p>
    <w:p w14:paraId="7CE6AE1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 xml:space="preserve">of </w:t>
      </w:r>
      <w:smartTag w:uri="urn:schemas-microsoft-com:office:smarttags" w:element="City">
        <w:smartTag w:uri="urn:schemas-microsoft-com:office:smarttags" w:element="place">
          <w:r w:rsidRPr="00447AE4">
            <w:rPr>
              <w:rFonts w:asciiTheme="majorBidi" w:hAnsiTheme="majorBidi" w:cstheme="majorBidi"/>
              <w:sz w:val="22"/>
              <w:szCs w:val="22"/>
            </w:rPr>
            <w:t>Westminster</w:t>
          </w:r>
        </w:smartTag>
      </w:smartTag>
      <w:r w:rsidRPr="00447AE4">
        <w:rPr>
          <w:rFonts w:asciiTheme="majorBidi" w:hAnsiTheme="majorBidi" w:cstheme="majorBidi"/>
          <w:sz w:val="22"/>
          <w:szCs w:val="22"/>
        </w:rPr>
        <w:t>'s pages in</w:t>
      </w:r>
      <w:r w:rsidRPr="00447AE4">
        <w:rPr>
          <w:rFonts w:asciiTheme="majorBidi" w:hAnsiTheme="majorBidi" w:cstheme="majorBidi"/>
          <w:i/>
          <w:sz w:val="22"/>
          <w:szCs w:val="22"/>
        </w:rPr>
        <w:t xml:space="preserve"> J.T.S</w:t>
      </w:r>
      <w:r w:rsidRPr="00447AE4">
        <w:rPr>
          <w:rFonts w:asciiTheme="majorBidi" w:hAnsiTheme="majorBidi" w:cstheme="majorBidi"/>
          <w:sz w:val="22"/>
          <w:szCs w:val="22"/>
        </w:rPr>
        <w:t xml:space="preserve">. for </w:t>
      </w:r>
      <w:r w:rsidR="00663536" w:rsidRPr="00447AE4">
        <w:rPr>
          <w:rFonts w:asciiTheme="majorBidi" w:hAnsiTheme="majorBidi" w:cstheme="majorBidi"/>
          <w:sz w:val="22"/>
          <w:szCs w:val="22"/>
        </w:rPr>
        <w:tab/>
      </w:r>
      <w:r w:rsidR="00663536"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 xml:space="preserve">views in </w:t>
      </w:r>
      <w:r w:rsidRPr="00447AE4">
        <w:rPr>
          <w:rFonts w:asciiTheme="majorBidi" w:hAnsiTheme="majorBidi" w:cstheme="majorBidi"/>
          <w:i/>
          <w:sz w:val="22"/>
          <w:szCs w:val="22"/>
        </w:rPr>
        <w:t>Proleg</w:t>
      </w:r>
      <w:r w:rsidRPr="00447AE4">
        <w:rPr>
          <w:rFonts w:asciiTheme="majorBidi" w:hAnsiTheme="majorBidi" w:cstheme="majorBidi"/>
          <w:sz w:val="22"/>
          <w:szCs w:val="22"/>
        </w:rPr>
        <w:t>. p. 9.</w:t>
      </w:r>
    </w:p>
    <w:p w14:paraId="38B0C82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>October 1908, which had not been</w:t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="00663536" w:rsidRPr="00447AE4">
        <w:rPr>
          <w:rFonts w:asciiTheme="majorBidi" w:hAnsiTheme="majorBidi" w:cstheme="majorBidi"/>
          <w:sz w:val="22"/>
          <w:szCs w:val="22"/>
        </w:rPr>
        <w:tab/>
      </w:r>
      <w:r w:rsidR="00663536"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30"/>
          <w:szCs w:val="22"/>
          <w:vertAlign w:val="superscript"/>
        </w:rPr>
        <w:t>2</w:t>
      </w:r>
      <w:r w:rsidRPr="00447AE4">
        <w:rPr>
          <w:rFonts w:asciiTheme="majorBidi" w:hAnsiTheme="majorBidi" w:cstheme="majorBidi"/>
          <w:sz w:val="22"/>
          <w:szCs w:val="22"/>
        </w:rPr>
        <w:t xml:space="preserve"> </w:t>
      </w:r>
      <w:r w:rsidRPr="00447AE4">
        <w:rPr>
          <w:rFonts w:asciiTheme="majorBidi" w:hAnsiTheme="majorBidi" w:cstheme="majorBidi"/>
          <w:i/>
          <w:sz w:val="22"/>
          <w:szCs w:val="22"/>
        </w:rPr>
        <w:t>Proleg</w:t>
      </w:r>
      <w:r w:rsidRPr="00447AE4">
        <w:rPr>
          <w:rFonts w:asciiTheme="majorBidi" w:hAnsiTheme="majorBidi" w:cstheme="majorBidi"/>
          <w:sz w:val="22"/>
          <w:szCs w:val="22"/>
        </w:rPr>
        <w:t>. p. 60 n.</w:t>
      </w:r>
    </w:p>
    <w:p w14:paraId="70FB2AF3" w14:textId="77777777" w:rsidR="00215316" w:rsidRPr="00447AE4" w:rsidRDefault="0066353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br w:type="page"/>
      </w:r>
      <w:r w:rsidR="00215316" w:rsidRPr="00447AE4">
        <w:rPr>
          <w:rFonts w:asciiTheme="majorBidi" w:hAnsiTheme="majorBidi" w:cstheme="majorBidi"/>
          <w:sz w:val="26"/>
          <w:szCs w:val="26"/>
        </w:rPr>
        <w:lastRenderedPageBreak/>
        <w:t>4</w:t>
      </w:r>
      <w:r w:rsidR="00B95F00" w:rsidRPr="00447AE4">
        <w:rPr>
          <w:rFonts w:asciiTheme="majorBidi" w:hAnsiTheme="majorBidi" w:cstheme="majorBidi"/>
          <w:sz w:val="26"/>
          <w:szCs w:val="26"/>
        </w:rPr>
        <w:t>9</w:t>
      </w:r>
      <w:r w:rsidR="00215316" w:rsidRPr="00447AE4">
        <w:rPr>
          <w:rFonts w:asciiTheme="majorBidi" w:hAnsiTheme="majorBidi" w:cstheme="majorBidi"/>
          <w:sz w:val="26"/>
          <w:szCs w:val="26"/>
        </w:rPr>
        <w:t>0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  </w:t>
      </w:r>
      <w:smartTag w:uri="urn:schemas-microsoft-com:office:smarttags" w:element="place">
        <w:smartTag w:uri="urn:schemas-microsoft-com:office:smarttags" w:element="City">
          <w:r w:rsidR="00215316" w:rsidRPr="00447AE4">
            <w:rPr>
              <w:rFonts w:asciiTheme="majorBidi" w:hAnsiTheme="majorBidi" w:cstheme="majorBidi"/>
              <w:sz w:val="26"/>
              <w:szCs w:val="26"/>
            </w:rPr>
            <w:t>Cambridge</w:t>
          </w:r>
        </w:smartTag>
      </w:smartTag>
      <w:r w:rsidR="00215316" w:rsidRPr="00447AE4">
        <w:rPr>
          <w:rFonts w:asciiTheme="majorBidi" w:hAnsiTheme="majorBidi" w:cstheme="majorBidi"/>
          <w:sz w:val="26"/>
          <w:szCs w:val="26"/>
        </w:rPr>
        <w:t xml:space="preserve"> Biblical Essays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 xml:space="preserve">   </w:t>
      </w:r>
      <w:r w:rsidR="00215316" w:rsidRPr="00447AE4">
        <w:rPr>
          <w:rFonts w:asciiTheme="majorBidi" w:hAnsiTheme="majorBidi" w:cstheme="majorBidi"/>
          <w:sz w:val="26"/>
          <w:szCs w:val="26"/>
        </w:rPr>
        <w:t>[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>XIV</w:t>
      </w:r>
    </w:p>
    <w:p w14:paraId="6EABA19D" w14:textId="77777777" w:rsidR="00663536" w:rsidRPr="00447AE4" w:rsidRDefault="0066353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963EF4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effort to exclude even solecisms from their version. With </w:t>
      </w:r>
    </w:p>
    <w:p w14:paraId="19DE8E1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such a book as the LXX set high above all other books as </w:t>
      </w:r>
    </w:p>
    <w:p w14:paraId="09FEF84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their model, were New Testament writers likely to feel the </w:t>
      </w:r>
    </w:p>
    <w:p w14:paraId="1586A9E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importance of careful revision to excise mere slips of grammar? </w:t>
      </w:r>
    </w:p>
    <w:p w14:paraId="6A31106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A</w:t>
      </w:r>
      <w:r w:rsidR="00B95F00" w:rsidRPr="00447AE4">
        <w:rPr>
          <w:rFonts w:asciiTheme="majorBidi" w:hAnsiTheme="majorBidi" w:cstheme="majorBidi"/>
          <w:sz w:val="26"/>
          <w:szCs w:val="26"/>
        </w:rPr>
        <w:t>n</w:t>
      </w:r>
      <w:r w:rsidRPr="00447AE4">
        <w:rPr>
          <w:rFonts w:asciiTheme="majorBidi" w:hAnsiTheme="majorBidi" w:cstheme="majorBidi"/>
          <w:sz w:val="26"/>
          <w:szCs w:val="26"/>
        </w:rPr>
        <w:t xml:space="preserve">d can we be quite sure that John would have discovered </w:t>
      </w:r>
    </w:p>
    <w:p w14:paraId="774E570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his slips if he had made such a revision? They had better be </w:t>
      </w:r>
    </w:p>
    <w:p w14:paraId="136E19D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left, we may venture to believe, with Paul's anacolutha, as </w:t>
      </w:r>
    </w:p>
    <w:p w14:paraId="01E2F74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sign-manual of a writer far too much concerned with his </w:t>
      </w:r>
    </w:p>
    <w:p w14:paraId="7B33FC0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message to be conscious of the fact that he is writing </w:t>
      </w:r>
    </w:p>
    <w:p w14:paraId="1459B2E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literature which after ages will read with a critical eye.</w:t>
      </w:r>
    </w:p>
    <w:p w14:paraId="50321905" w14:textId="77777777" w:rsidR="00215316" w:rsidRPr="00447AE4" w:rsidRDefault="0066353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ab/>
      </w:r>
      <w:r w:rsidR="00215316" w:rsidRPr="00447AE4">
        <w:rPr>
          <w:rFonts w:asciiTheme="majorBidi" w:hAnsiTheme="majorBidi" w:cstheme="majorBidi"/>
          <w:sz w:val="26"/>
          <w:szCs w:val="26"/>
        </w:rPr>
        <w:t>Modern linguistic investigations have something to con-</w:t>
      </w:r>
    </w:p>
    <w:p w14:paraId="2CF6B66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tribute to the comparison of the Apocalypse and the Fourth </w:t>
      </w:r>
    </w:p>
    <w:p w14:paraId="0FBF476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Gospel which must ultimately determine the question of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their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3822518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common authorship. So far as these tests can go, they </w:t>
      </w:r>
    </w:p>
    <w:p w14:paraId="179E29C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strengthen the criticism of Dionysius, who (we must remember) </w:t>
      </w:r>
    </w:p>
    <w:p w14:paraId="29B524D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was a Greek weighing stylistic and grammatical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differences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2553F1E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found in books written in his own language. In the evidence </w:t>
      </w:r>
    </w:p>
    <w:p w14:paraId="2073E69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so carefully and impartially set forth by Dr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Swete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, we find </w:t>
      </w:r>
    </w:p>
    <w:p w14:paraId="1960EC4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our lexical and grammatical facts tending to emphasize the </w:t>
      </w:r>
    </w:p>
    <w:p w14:paraId="3654D14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differences between the Gospel and the Apocalypse, and to </w:t>
      </w:r>
    </w:p>
    <w:p w14:paraId="6EECA1A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reduce the significance of the resemblances.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Thus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of four </w:t>
      </w:r>
    </w:p>
    <w:p w14:paraId="0703356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"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unusual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constructions" given on p. cxxviii as common to the </w:t>
      </w:r>
    </w:p>
    <w:p w14:paraId="21238150" w14:textId="65BE73E9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two Books, the use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of</w:t>
      </w:r>
      <w:r w:rsidR="00B95F00" w:rsidRPr="00447AE4">
        <w:rPr>
          <w:rFonts w:asciiTheme="majorBidi" w:hAnsiTheme="majorBidi" w:cstheme="majorBidi"/>
          <w:sz w:val="26"/>
          <w:szCs w:val="26"/>
        </w:rPr>
        <w:t xml:space="preserve"> </w:t>
      </w:r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  <w:r w:rsidR="001B0CAC">
        <w:rPr>
          <w:rFonts w:asciiTheme="majorBidi" w:hAnsiTheme="majorBidi" w:cstheme="majorBidi"/>
          <w:sz w:val="26"/>
          <w:szCs w:val="26"/>
          <w:lang w:val="el-GR"/>
        </w:rPr>
        <w:t>ἵνα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and the combination </w:t>
      </w:r>
      <w:r w:rsidR="001B0CAC">
        <w:rPr>
          <w:rFonts w:asciiTheme="majorBidi" w:hAnsiTheme="majorBidi" w:cstheme="majorBidi"/>
          <w:sz w:val="26"/>
          <w:szCs w:val="26"/>
          <w:lang w:val="el-GR"/>
        </w:rPr>
        <w:t>σωῴζειν</w:t>
      </w:r>
      <w:r w:rsidR="001B0CAC" w:rsidRPr="001B0CAC">
        <w:rPr>
          <w:rFonts w:asciiTheme="majorBidi" w:hAnsiTheme="majorBidi" w:cstheme="majorBidi"/>
          <w:sz w:val="26"/>
          <w:szCs w:val="26"/>
        </w:rPr>
        <w:t xml:space="preserve"> </w:t>
      </w:r>
      <w:r w:rsidR="001B0CAC">
        <w:rPr>
          <w:rFonts w:asciiTheme="majorBidi" w:hAnsiTheme="majorBidi" w:cstheme="majorBidi"/>
          <w:sz w:val="26"/>
          <w:szCs w:val="26"/>
          <w:lang w:val="el-GR"/>
        </w:rPr>
        <w:t>ἐκ</w:t>
      </w:r>
      <w:r w:rsidR="00663536" w:rsidRPr="00447AE4">
        <w:rPr>
          <w:rFonts w:asciiTheme="majorBidi" w:hAnsiTheme="majorBidi" w:cstheme="majorBidi"/>
          <w:sz w:val="26"/>
          <w:szCs w:val="26"/>
        </w:rPr>
        <w:t xml:space="preserve"> </w:t>
      </w:r>
      <w:r w:rsidRPr="00447AE4">
        <w:rPr>
          <w:rFonts w:asciiTheme="majorBidi" w:hAnsiTheme="majorBidi" w:cstheme="majorBidi"/>
          <w:sz w:val="26"/>
          <w:szCs w:val="26"/>
        </w:rPr>
        <w:t xml:space="preserve">will </w:t>
      </w:r>
    </w:p>
    <w:p w14:paraId="6A24A0F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hardly retain their position in a list of varieties, nor does the </w:t>
      </w:r>
    </w:p>
    <w:p w14:paraId="1A3F3750" w14:textId="721271B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strengthening of the partitive genitive with </w:t>
      </w:r>
      <w:r w:rsidR="001B0CAC">
        <w:rPr>
          <w:rFonts w:asciiTheme="majorBidi" w:hAnsiTheme="majorBidi" w:cstheme="majorBidi"/>
          <w:sz w:val="26"/>
          <w:szCs w:val="26"/>
          <w:lang w:val="el-GR"/>
        </w:rPr>
        <w:t>ἐκ</w:t>
      </w:r>
      <w:r w:rsidRPr="00447AE4">
        <w:rPr>
          <w:rFonts w:asciiTheme="majorBidi" w:hAnsiTheme="majorBidi" w:cstheme="majorBidi"/>
          <w:sz w:val="26"/>
          <w:szCs w:val="26"/>
        </w:rPr>
        <w:t xml:space="preserve"> impress us now </w:t>
      </w:r>
    </w:p>
    <w:p w14:paraId="0639B1E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as out of the way</w:t>
      </w:r>
      <w:r w:rsidR="00663536" w:rsidRPr="00447AE4">
        <w:rPr>
          <w:rFonts w:asciiTheme="majorBidi" w:hAnsiTheme="majorBidi" w:cstheme="majorBidi"/>
          <w:sz w:val="30"/>
          <w:szCs w:val="26"/>
          <w:vertAlign w:val="superscript"/>
        </w:rPr>
        <w:t>1</w:t>
      </w:r>
      <w:r w:rsidRPr="00447AE4">
        <w:rPr>
          <w:rFonts w:asciiTheme="majorBidi" w:hAnsiTheme="majorBidi" w:cstheme="majorBidi"/>
          <w:sz w:val="26"/>
          <w:szCs w:val="26"/>
        </w:rPr>
        <w:t xml:space="preserve">. And the contrasts of grammar already </w:t>
      </w:r>
    </w:p>
    <w:p w14:paraId="6E6AF3C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mentioned shew up all the more markedly as we study </w:t>
      </w:r>
    </w:p>
    <w:p w14:paraId="181846E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them in the light of the vernacular Greek outside the Bible. </w:t>
      </w:r>
    </w:p>
    <w:p w14:paraId="766606A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Into the vocabulary we need not enter, except to say in </w:t>
      </w:r>
    </w:p>
    <w:p w14:paraId="431B2278" w14:textId="087C247B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passing that Professor Thumb has vindicated </w:t>
      </w:r>
      <w:r w:rsidR="001B0CAC">
        <w:rPr>
          <w:rFonts w:asciiTheme="majorBidi" w:hAnsiTheme="majorBidi" w:cstheme="majorBidi"/>
          <w:sz w:val="26"/>
          <w:szCs w:val="26"/>
          <w:lang w:val="el-GR"/>
        </w:rPr>
        <w:t>κατήγωρ</w:t>
      </w:r>
      <w:r w:rsidRPr="00447AE4">
        <w:rPr>
          <w:rFonts w:asciiTheme="majorBidi" w:hAnsiTheme="majorBidi" w:cstheme="majorBidi"/>
          <w:sz w:val="26"/>
          <w:szCs w:val="26"/>
        </w:rPr>
        <w:t xml:space="preserve"> from </w:t>
      </w:r>
    </w:p>
    <w:p w14:paraId="030626B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appropriation by Jewish Greek</w:t>
      </w:r>
      <w:r w:rsidRPr="00447AE4">
        <w:rPr>
          <w:rFonts w:asciiTheme="majorBidi" w:hAnsiTheme="majorBidi" w:cstheme="majorBidi"/>
          <w:sz w:val="30"/>
          <w:szCs w:val="26"/>
          <w:vertAlign w:val="superscript"/>
        </w:rPr>
        <w:t>2</w:t>
      </w:r>
      <w:r w:rsidRPr="00447AE4">
        <w:rPr>
          <w:rFonts w:asciiTheme="majorBidi" w:hAnsiTheme="majorBidi" w:cstheme="majorBidi"/>
          <w:sz w:val="26"/>
          <w:szCs w:val="26"/>
        </w:rPr>
        <w:t xml:space="preserve">. We interpret our facts </w:t>
      </w:r>
    </w:p>
    <w:p w14:paraId="1E09160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either by yielding assent to Dionysius, or by taking (with </w:t>
      </w:r>
    </w:p>
    <w:p w14:paraId="5D9DC2B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Hort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) the early date for the Apocalypse and postulating a </w:t>
      </w:r>
    </w:p>
    <w:p w14:paraId="0843A04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subsequent improvement in John's Greek culture, or by </w:t>
      </w:r>
    </w:p>
    <w:p w14:paraId="256792D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pointing with Dr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Swete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to the probability that the author of </w:t>
      </w:r>
    </w:p>
    <w:p w14:paraId="11780E0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Gospel supplied its matter but left other pens to write it </w:t>
      </w:r>
    </w:p>
    <w:p w14:paraId="45BFF66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down. </w:t>
      </w:r>
      <w:proofErr w:type="spellStart"/>
      <w:r w:rsidRPr="00447AE4">
        <w:rPr>
          <w:rFonts w:asciiTheme="majorBidi" w:hAnsiTheme="majorBidi" w:cstheme="majorBidi"/>
          <w:i/>
          <w:sz w:val="26"/>
          <w:szCs w:val="26"/>
        </w:rPr>
        <w:t>Discernant</w:t>
      </w:r>
      <w:proofErr w:type="spellEnd"/>
      <w:r w:rsidRPr="00447AE4">
        <w:rPr>
          <w:rFonts w:asciiTheme="majorBidi" w:hAnsiTheme="majorBidi" w:cstheme="majorBidi"/>
          <w:i/>
          <w:sz w:val="26"/>
          <w:szCs w:val="26"/>
        </w:rPr>
        <w:t xml:space="preserve"> </w:t>
      </w:r>
      <w:proofErr w:type="spellStart"/>
      <w:r w:rsidRPr="00447AE4">
        <w:rPr>
          <w:rFonts w:asciiTheme="majorBidi" w:hAnsiTheme="majorBidi" w:cstheme="majorBidi"/>
          <w:i/>
          <w:sz w:val="26"/>
          <w:szCs w:val="26"/>
        </w:rPr>
        <w:t>gra</w:t>
      </w:r>
      <w:r w:rsidR="00B95F00" w:rsidRPr="00447AE4">
        <w:rPr>
          <w:rFonts w:asciiTheme="majorBidi" w:hAnsiTheme="majorBidi" w:cstheme="majorBidi"/>
          <w:i/>
          <w:sz w:val="26"/>
          <w:szCs w:val="26"/>
        </w:rPr>
        <w:t>m</w:t>
      </w:r>
      <w:r w:rsidRPr="00447AE4">
        <w:rPr>
          <w:rFonts w:asciiTheme="majorBidi" w:hAnsiTheme="majorBidi" w:cstheme="majorBidi"/>
          <w:i/>
          <w:sz w:val="26"/>
          <w:szCs w:val="26"/>
        </w:rPr>
        <w:t>matici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, </w:t>
      </w:r>
      <w:r w:rsidR="00B95F00" w:rsidRPr="00447AE4">
        <w:rPr>
          <w:rFonts w:asciiTheme="majorBidi" w:hAnsiTheme="majorBidi" w:cstheme="majorBidi"/>
          <w:sz w:val="26"/>
          <w:szCs w:val="26"/>
        </w:rPr>
        <w:t>the " critics," as we call them</w:t>
      </w:r>
      <w:r w:rsidRPr="00447AE4">
        <w:rPr>
          <w:rFonts w:asciiTheme="majorBidi" w:hAnsiTheme="majorBidi" w:cstheme="majorBidi"/>
          <w:sz w:val="26"/>
          <w:szCs w:val="26"/>
        </w:rPr>
        <w:t>:</w:t>
      </w:r>
    </w:p>
    <w:p w14:paraId="705D3DB6" w14:textId="77777777" w:rsidR="00663536" w:rsidRPr="00447AE4" w:rsidRDefault="0066353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4155CF6" w14:textId="77777777" w:rsidR="00215316" w:rsidRPr="00447AE4" w:rsidRDefault="0066353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30"/>
          <w:szCs w:val="22"/>
          <w:vertAlign w:val="superscript"/>
        </w:rPr>
        <w:t>1</w:t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 Cf. </w:t>
      </w:r>
      <w:r w:rsidR="00215316" w:rsidRPr="00447AE4">
        <w:rPr>
          <w:rFonts w:asciiTheme="majorBidi" w:hAnsiTheme="majorBidi" w:cstheme="majorBidi"/>
          <w:i/>
          <w:sz w:val="22"/>
          <w:szCs w:val="22"/>
        </w:rPr>
        <w:t>Proleg</w:t>
      </w:r>
      <w:r w:rsidR="00215316" w:rsidRPr="00447AE4">
        <w:rPr>
          <w:rFonts w:asciiTheme="majorBidi" w:hAnsiTheme="majorBidi" w:cstheme="majorBidi"/>
          <w:sz w:val="22"/>
          <w:szCs w:val="22"/>
        </w:rPr>
        <w:t>. p. 102.</w:t>
      </w:r>
      <w:r w:rsidR="00215316"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30"/>
          <w:szCs w:val="22"/>
          <w:vertAlign w:val="superscript"/>
        </w:rPr>
        <w:t>2</w:t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215316" w:rsidRPr="00447AE4">
        <w:rPr>
          <w:rFonts w:asciiTheme="majorBidi" w:hAnsiTheme="majorBidi" w:cstheme="majorBidi"/>
          <w:i/>
          <w:sz w:val="22"/>
          <w:szCs w:val="22"/>
        </w:rPr>
        <w:t>Hellenismus</w:t>
      </w:r>
      <w:proofErr w:type="spellEnd"/>
      <w:r w:rsidR="00215316" w:rsidRPr="00447AE4">
        <w:rPr>
          <w:rFonts w:asciiTheme="majorBidi" w:hAnsiTheme="majorBidi" w:cstheme="majorBidi"/>
          <w:sz w:val="22"/>
          <w:szCs w:val="22"/>
        </w:rPr>
        <w:t>, p. 126.</w:t>
      </w:r>
    </w:p>
    <w:p w14:paraId="029C2E4D" w14:textId="77777777" w:rsidR="00215316" w:rsidRPr="00447AE4" w:rsidRDefault="0066353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br w:type="page"/>
      </w:r>
      <w:r w:rsidRPr="00447AE4">
        <w:rPr>
          <w:rFonts w:asciiTheme="majorBidi" w:hAnsiTheme="majorBidi" w:cstheme="majorBidi"/>
          <w:sz w:val="26"/>
          <w:szCs w:val="26"/>
        </w:rPr>
        <w:lastRenderedPageBreak/>
        <w:t>XIV</w:t>
      </w:r>
      <w:r w:rsidR="00215316" w:rsidRPr="00447AE4">
        <w:rPr>
          <w:rFonts w:asciiTheme="majorBidi" w:hAnsiTheme="majorBidi" w:cstheme="majorBidi"/>
          <w:sz w:val="26"/>
          <w:szCs w:val="26"/>
        </w:rPr>
        <w:t>]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</w:t>
      </w:r>
      <w:r w:rsidR="00215316" w:rsidRPr="00447AE4">
        <w:rPr>
          <w:rFonts w:asciiTheme="majorBidi" w:hAnsiTheme="majorBidi" w:cstheme="majorBidi"/>
          <w:sz w:val="26"/>
          <w:szCs w:val="26"/>
        </w:rPr>
        <w:t>New Testament Greek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        </w:t>
      </w:r>
      <w:r w:rsidR="00215316" w:rsidRPr="00447AE4">
        <w:rPr>
          <w:rFonts w:asciiTheme="majorBidi" w:hAnsiTheme="majorBidi" w:cstheme="majorBidi"/>
          <w:sz w:val="26"/>
          <w:szCs w:val="26"/>
        </w:rPr>
        <w:t>491</w:t>
      </w:r>
    </w:p>
    <w:p w14:paraId="3CA8E6C9" w14:textId="77777777" w:rsidR="00663536" w:rsidRPr="00447AE4" w:rsidRDefault="0066353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6AA8A4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this is beyond the province of "grammar" in our modern </w:t>
      </w:r>
    </w:p>
    <w:p w14:paraId="4788C8A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restricted sense.</w:t>
      </w:r>
    </w:p>
    <w:p w14:paraId="65865AE0" w14:textId="77777777" w:rsidR="00215316" w:rsidRPr="00447AE4" w:rsidRDefault="006C549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ab/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The Greek of our Second Gospel would justify a much </w:t>
      </w:r>
    </w:p>
    <w:p w14:paraId="6E5923A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more detailed examination than we can give it here. That </w:t>
      </w:r>
    </w:p>
    <w:p w14:paraId="6CB9CD8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there was very marked deficiency in Greek culture here will </w:t>
      </w:r>
    </w:p>
    <w:p w14:paraId="2F0EAAA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hardly be denied. We assume the authorship of John Mark, </w:t>
      </w:r>
    </w:p>
    <w:p w14:paraId="60B5B72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if only for the absurdity of supposing early second century </w:t>
      </w:r>
    </w:p>
    <w:p w14:paraId="3641833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tradition to have selected by guesswork so unlikely an author. </w:t>
      </w:r>
    </w:p>
    <w:p w14:paraId="0A5348C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position of Mark's family does not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favour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the idea that </w:t>
      </w:r>
    </w:p>
    <w:p w14:paraId="381B701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he was badly educated: he only shared the strong preference </w:t>
      </w:r>
    </w:p>
    <w:p w14:paraId="0FA87AA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for Aramaic which was normal among </w:t>
      </w:r>
      <w:smartTag w:uri="urn:schemas-microsoft-com:office:smarttags" w:element="City">
        <w:smartTag w:uri="urn:schemas-microsoft-com:office:smarttags" w:element="place">
          <w:r w:rsidRPr="00447AE4">
            <w:rPr>
              <w:rFonts w:asciiTheme="majorBidi" w:hAnsiTheme="majorBidi" w:cstheme="majorBidi"/>
              <w:sz w:val="26"/>
              <w:szCs w:val="26"/>
            </w:rPr>
            <w:t>Jerusalem</w:t>
          </w:r>
        </w:smartTag>
      </w:smartTag>
      <w:r w:rsidRPr="00447AE4">
        <w:rPr>
          <w:rFonts w:asciiTheme="majorBidi" w:hAnsiTheme="majorBidi" w:cstheme="majorBidi"/>
          <w:sz w:val="26"/>
          <w:szCs w:val="26"/>
        </w:rPr>
        <w:t xml:space="preserve"> residents, </w:t>
      </w:r>
    </w:p>
    <w:p w14:paraId="4D77018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and never troubled to acquire polish for a Greek which came </w:t>
      </w:r>
    </w:p>
    <w:p w14:paraId="6982B19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to him from conversation with other foreigners and with men </w:t>
      </w:r>
    </w:p>
    <w:p w14:paraId="55E30ED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of the people. What are we to make then of the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statement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02BD686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that he "once acted as interpreter to Peter</w:t>
      </w:r>
      <w:r w:rsidR="006C5496" w:rsidRPr="00447AE4">
        <w:rPr>
          <w:rFonts w:asciiTheme="majorBidi" w:hAnsiTheme="majorBidi" w:cstheme="majorBidi"/>
          <w:sz w:val="30"/>
          <w:szCs w:val="26"/>
          <w:vertAlign w:val="superscript"/>
        </w:rPr>
        <w:t>1</w:t>
      </w:r>
      <w:r w:rsidRPr="00447AE4">
        <w:rPr>
          <w:rFonts w:asciiTheme="majorBidi" w:hAnsiTheme="majorBidi" w:cstheme="majorBidi"/>
          <w:sz w:val="26"/>
          <w:szCs w:val="26"/>
        </w:rPr>
        <w:t xml:space="preserve">"? Was Peter </w:t>
      </w:r>
    </w:p>
    <w:p w14:paraId="375A515E" w14:textId="60340462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more </w:t>
      </w:r>
      <w:r w:rsidR="00701968">
        <w:rPr>
          <w:rFonts w:asciiTheme="majorBidi" w:hAnsiTheme="majorBidi" w:cstheme="majorBidi"/>
          <w:sz w:val="26"/>
          <w:szCs w:val="26"/>
          <w:lang w:val="el-GR"/>
        </w:rPr>
        <w:t>ἀγράμματος</w:t>
      </w:r>
      <w:r w:rsidRPr="00447AE4">
        <w:rPr>
          <w:rFonts w:asciiTheme="majorBidi" w:hAnsiTheme="majorBidi" w:cstheme="majorBidi"/>
          <w:sz w:val="26"/>
          <w:szCs w:val="26"/>
        </w:rPr>
        <w:t xml:space="preserve"> still? If he was, our acceptance of his </w:t>
      </w:r>
    </w:p>
    <w:p w14:paraId="1EF04DDB" w14:textId="144629FD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Epistle becomes very difficult. It is better to take </w:t>
      </w:r>
      <w:r w:rsidR="00701968">
        <w:rPr>
          <w:rFonts w:asciiTheme="majorBidi" w:hAnsiTheme="majorBidi" w:cstheme="majorBidi"/>
          <w:sz w:val="26"/>
          <w:szCs w:val="26"/>
          <w:lang w:val="el-GR"/>
        </w:rPr>
        <w:t>ἑρμηνευτής</w:t>
      </w:r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03E798B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less strictly—cf. for instance its verb in Luke xxiv. 27—and </w:t>
      </w:r>
    </w:p>
    <w:p w14:paraId="66DA42E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think with Dr Wright of a teacher or catechist who under-</w:t>
      </w:r>
    </w:p>
    <w:p w14:paraId="5E45680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took the instruction of enquirers drawn into further truth-</w:t>
      </w:r>
    </w:p>
    <w:p w14:paraId="27B441F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seeking by the stimulus of the preacher's appeal. There can </w:t>
      </w:r>
    </w:p>
    <w:p w14:paraId="4953526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be no question that the catechetical lessons, on which the </w:t>
      </w:r>
    </w:p>
    <w:p w14:paraId="1C8D4A0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written Gospel was ultimately based, were given first in </w:t>
      </w:r>
    </w:p>
    <w:p w14:paraId="735DDE1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Aramaic; and they may well have become so fixed in that </w:t>
      </w:r>
    </w:p>
    <w:p w14:paraId="731EC3C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form that when their author transferred them to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Greek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they </w:t>
      </w:r>
    </w:p>
    <w:p w14:paraId="7E49301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retained ubiquitous marks of too literal translation. It is of </w:t>
      </w:r>
    </w:p>
    <w:p w14:paraId="58C7906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great critical importance to observe how these Aramaisms </w:t>
      </w:r>
    </w:p>
    <w:p w14:paraId="7AFB2DA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of translation were progressively smoothed away. Well-</w:t>
      </w:r>
    </w:p>
    <w:p w14:paraId="1113845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hausen shews that D has most of them and B distinctly less. </w:t>
      </w:r>
    </w:p>
    <w:p w14:paraId="34C9A0D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Unless this is due (as Bishop Chase argued) to a Syriac </w:t>
      </w:r>
    </w:p>
    <w:p w14:paraId="362CA67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infection in D, we have here a most important source of </w:t>
      </w:r>
    </w:p>
    <w:p w14:paraId="69FAB97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evidence as to the origin of the Western Text, of which in </w:t>
      </w:r>
    </w:p>
    <w:p w14:paraId="52AAA1D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this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respect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the "Neutral" becomes a revision. But this we</w:t>
      </w:r>
    </w:p>
    <w:p w14:paraId="771070A0" w14:textId="77777777" w:rsidR="006C5496" w:rsidRPr="00447AE4" w:rsidRDefault="006C549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CBDA60E" w14:textId="48ADCD17" w:rsidR="00215316" w:rsidRPr="00447AE4" w:rsidRDefault="006C549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 The exact meaning of Papias's </w:t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="00B95F00"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22"/>
          <w:szCs w:val="22"/>
        </w:rPr>
        <w:t>was past.</w:t>
      </w:r>
      <w:r w:rsidRPr="00447AE4">
        <w:rPr>
          <w:rFonts w:asciiTheme="majorBidi" w:hAnsiTheme="majorBidi" w:cstheme="majorBidi"/>
          <w:sz w:val="22"/>
          <w:szCs w:val="22"/>
        </w:rPr>
        <w:t xml:space="preserve">  </w:t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It is like </w:t>
      </w:r>
      <w:r w:rsidR="00701968">
        <w:rPr>
          <w:rFonts w:asciiTheme="majorBidi" w:hAnsiTheme="majorBidi" w:cstheme="majorBidi"/>
          <w:sz w:val="22"/>
          <w:szCs w:val="22"/>
          <w:lang w:val="el-GR"/>
        </w:rPr>
        <w:t>βουλευτὴς</w:t>
      </w:r>
    </w:p>
    <w:p w14:paraId="229851B6" w14:textId="114397DF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 xml:space="preserve">phrase may be found by comparison </w:t>
      </w:r>
      <w:r w:rsidR="006C5496" w:rsidRPr="00447AE4">
        <w:rPr>
          <w:rFonts w:asciiTheme="majorBidi" w:hAnsiTheme="majorBidi" w:cstheme="majorBidi"/>
          <w:sz w:val="22"/>
          <w:szCs w:val="22"/>
        </w:rPr>
        <w:tab/>
      </w:r>
      <w:r w:rsidR="006C5496" w:rsidRPr="00447AE4">
        <w:rPr>
          <w:rFonts w:asciiTheme="majorBidi" w:hAnsiTheme="majorBidi" w:cstheme="majorBidi"/>
          <w:sz w:val="22"/>
          <w:szCs w:val="22"/>
        </w:rPr>
        <w:tab/>
      </w:r>
      <w:r w:rsidR="006C5496" w:rsidRPr="00447AE4">
        <w:rPr>
          <w:rFonts w:asciiTheme="majorBidi" w:hAnsiTheme="majorBidi" w:cstheme="majorBidi"/>
          <w:sz w:val="22"/>
          <w:szCs w:val="22"/>
        </w:rPr>
        <w:tab/>
      </w:r>
      <w:r w:rsidR="00701968">
        <w:rPr>
          <w:rFonts w:asciiTheme="majorBidi" w:hAnsiTheme="majorBidi" w:cstheme="majorBidi"/>
          <w:sz w:val="22"/>
          <w:szCs w:val="22"/>
          <w:lang w:val="el-GR"/>
        </w:rPr>
        <w:t>γενόμενος</w:t>
      </w:r>
      <w:r w:rsidRPr="00447AE4">
        <w:rPr>
          <w:rFonts w:asciiTheme="majorBidi" w:hAnsiTheme="majorBidi" w:cstheme="majorBidi"/>
          <w:sz w:val="22"/>
          <w:szCs w:val="22"/>
        </w:rPr>
        <w:t xml:space="preserve">, which replaces such forms </w:t>
      </w:r>
    </w:p>
    <w:p w14:paraId="488378CD" w14:textId="314AE092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 xml:space="preserve">with the papyri: its critical import- </w:t>
      </w:r>
      <w:r w:rsidR="006C5496" w:rsidRPr="00447AE4">
        <w:rPr>
          <w:rFonts w:asciiTheme="majorBidi" w:hAnsiTheme="majorBidi" w:cstheme="majorBidi"/>
          <w:sz w:val="22"/>
          <w:szCs w:val="22"/>
        </w:rPr>
        <w:tab/>
      </w:r>
      <w:r w:rsidR="006C5496" w:rsidRPr="00447AE4">
        <w:rPr>
          <w:rFonts w:asciiTheme="majorBidi" w:hAnsiTheme="majorBidi" w:cstheme="majorBidi"/>
          <w:sz w:val="22"/>
          <w:szCs w:val="22"/>
        </w:rPr>
        <w:tab/>
      </w:r>
      <w:r w:rsidR="006C5496"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 xml:space="preserve">as </w:t>
      </w:r>
      <w:r w:rsidR="00701968">
        <w:rPr>
          <w:rFonts w:asciiTheme="majorBidi" w:hAnsiTheme="majorBidi" w:cstheme="majorBidi"/>
          <w:sz w:val="22"/>
          <w:szCs w:val="22"/>
          <w:lang w:val="el-GR"/>
        </w:rPr>
        <w:t>βουλεύσας</w:t>
      </w:r>
      <w:r w:rsidRPr="00447AE4">
        <w:rPr>
          <w:rFonts w:asciiTheme="majorBidi" w:hAnsiTheme="majorBidi" w:cstheme="majorBidi"/>
          <w:sz w:val="22"/>
          <w:szCs w:val="22"/>
        </w:rPr>
        <w:t xml:space="preserve"> when no verb exists: it </w:t>
      </w:r>
    </w:p>
    <w:p w14:paraId="76BE277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447AE4">
        <w:rPr>
          <w:rFonts w:asciiTheme="majorBidi" w:hAnsiTheme="majorBidi" w:cstheme="majorBidi"/>
          <w:sz w:val="22"/>
          <w:szCs w:val="22"/>
        </w:rPr>
        <w:t>ance</w:t>
      </w:r>
      <w:proofErr w:type="spellEnd"/>
      <w:r w:rsidRPr="00447AE4">
        <w:rPr>
          <w:rFonts w:asciiTheme="majorBidi" w:hAnsiTheme="majorBidi" w:cstheme="majorBidi"/>
          <w:sz w:val="22"/>
          <w:szCs w:val="22"/>
        </w:rPr>
        <w:t xml:space="preserve"> justifies special care in render- </w:t>
      </w:r>
      <w:r w:rsidR="006C5496" w:rsidRPr="00447AE4">
        <w:rPr>
          <w:rFonts w:asciiTheme="majorBidi" w:hAnsiTheme="majorBidi" w:cstheme="majorBidi"/>
          <w:sz w:val="22"/>
          <w:szCs w:val="22"/>
        </w:rPr>
        <w:tab/>
      </w:r>
      <w:r w:rsidR="006C5496" w:rsidRPr="00447AE4">
        <w:rPr>
          <w:rFonts w:asciiTheme="majorBidi" w:hAnsiTheme="majorBidi" w:cstheme="majorBidi"/>
          <w:sz w:val="22"/>
          <w:szCs w:val="22"/>
        </w:rPr>
        <w:tab/>
      </w:r>
      <w:r w:rsidR="006C5496"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 xml:space="preserve">is the ordinary way of saying that a </w:t>
      </w:r>
    </w:p>
    <w:p w14:paraId="77FCD5A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447AE4">
        <w:rPr>
          <w:rFonts w:asciiTheme="majorBidi" w:hAnsiTheme="majorBidi" w:cstheme="majorBidi"/>
          <w:sz w:val="22"/>
          <w:szCs w:val="22"/>
        </w:rPr>
        <w:t>ing</w:t>
      </w:r>
      <w:proofErr w:type="spellEnd"/>
      <w:r w:rsidRPr="00447AE4">
        <w:rPr>
          <w:rFonts w:asciiTheme="majorBidi" w:hAnsiTheme="majorBidi" w:cstheme="majorBidi"/>
          <w:sz w:val="22"/>
          <w:szCs w:val="22"/>
        </w:rPr>
        <w:t xml:space="preserve">. We find that it clearly suggests </w:t>
      </w:r>
      <w:r w:rsidR="006C5496" w:rsidRPr="00447AE4">
        <w:rPr>
          <w:rFonts w:asciiTheme="majorBidi" w:hAnsiTheme="majorBidi" w:cstheme="majorBidi"/>
          <w:sz w:val="22"/>
          <w:szCs w:val="22"/>
        </w:rPr>
        <w:tab/>
      </w:r>
      <w:r w:rsidR="006C5496" w:rsidRPr="00447AE4">
        <w:rPr>
          <w:rFonts w:asciiTheme="majorBidi" w:hAnsiTheme="majorBidi" w:cstheme="majorBidi"/>
          <w:sz w:val="22"/>
          <w:szCs w:val="22"/>
        </w:rPr>
        <w:tab/>
      </w:r>
      <w:r w:rsidR="006C5496"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>man had held a certain office—"ex-</w:t>
      </w:r>
    </w:p>
    <w:p w14:paraId="399D1DD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 xml:space="preserve">that Mark's association with Peter </w:t>
      </w:r>
      <w:r w:rsidR="006C5496" w:rsidRPr="00447AE4">
        <w:rPr>
          <w:rFonts w:asciiTheme="majorBidi" w:hAnsiTheme="majorBidi" w:cstheme="majorBidi"/>
          <w:sz w:val="22"/>
          <w:szCs w:val="22"/>
        </w:rPr>
        <w:tab/>
      </w:r>
      <w:r w:rsidR="006C5496" w:rsidRPr="00447AE4">
        <w:rPr>
          <w:rFonts w:asciiTheme="majorBidi" w:hAnsiTheme="majorBidi" w:cstheme="majorBidi"/>
          <w:sz w:val="22"/>
          <w:szCs w:val="22"/>
        </w:rPr>
        <w:tab/>
      </w:r>
      <w:r w:rsidR="006C5496"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>senator," etc.</w:t>
      </w:r>
    </w:p>
    <w:p w14:paraId="5B8EA788" w14:textId="2E934F03" w:rsidR="00215316" w:rsidRPr="00447AE4" w:rsidRDefault="006C549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br w:type="page"/>
      </w:r>
      <w:r w:rsidR="00215316" w:rsidRPr="00447AE4">
        <w:rPr>
          <w:rFonts w:asciiTheme="majorBidi" w:hAnsiTheme="majorBidi" w:cstheme="majorBidi"/>
          <w:sz w:val="26"/>
          <w:szCs w:val="26"/>
        </w:rPr>
        <w:lastRenderedPageBreak/>
        <w:t>492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   </w:t>
      </w:r>
      <w:r w:rsidR="00215316" w:rsidRPr="00447AE4">
        <w:rPr>
          <w:rFonts w:asciiTheme="majorBidi" w:hAnsiTheme="majorBidi" w:cstheme="majorBidi"/>
          <w:sz w:val="26"/>
          <w:szCs w:val="26"/>
        </w:rPr>
        <w:t>Cambridge Biblical Essays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 xml:space="preserve">   </w:t>
      </w:r>
      <w:r w:rsidR="00215316" w:rsidRPr="00447AE4">
        <w:rPr>
          <w:rFonts w:asciiTheme="majorBidi" w:hAnsiTheme="majorBidi" w:cstheme="majorBidi"/>
          <w:sz w:val="26"/>
          <w:szCs w:val="26"/>
        </w:rPr>
        <w:t>[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>XIV</w:t>
      </w:r>
    </w:p>
    <w:p w14:paraId="0ABDF1DD" w14:textId="77777777" w:rsidR="006C5496" w:rsidRPr="00447AE4" w:rsidRDefault="006C549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3F45C8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must leave to the Semitists. As has been noted already, </w:t>
      </w:r>
    </w:p>
    <w:p w14:paraId="408DF46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there is plenty of revision of Mark's Aramaism to be seen in </w:t>
      </w:r>
    </w:p>
    <w:p w14:paraId="20E5824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Matthew and Luke. In a considerable number of little points </w:t>
      </w:r>
    </w:p>
    <w:p w14:paraId="1FC3075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these Evangelists coincide in their amendments, a fact well </w:t>
      </w:r>
    </w:p>
    <w:p w14:paraId="17FCE3D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explained by Dr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Sanday's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suggestion that the text of Mark </w:t>
      </w:r>
    </w:p>
    <w:p w14:paraId="5BBD0C5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had been polished by a cultured scribe before it reached </w:t>
      </w:r>
    </w:p>
    <w:p w14:paraId="7E8F34A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them: our Mark descends from the unrevised form. Of </w:t>
      </w:r>
    </w:p>
    <w:p w14:paraId="56E3DCB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Mark's Semitisms as a whole it will not be necessary to </w:t>
      </w:r>
    </w:p>
    <w:p w14:paraId="7E96F74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repeat what has been said more generally before. They are </w:t>
      </w:r>
    </w:p>
    <w:p w14:paraId="00992B6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hardly ever really barbarous Greek, though Mark's extremely </w:t>
      </w:r>
    </w:p>
    <w:p w14:paraId="0F21A79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vernacular language often makes us think so, until we read </w:t>
      </w:r>
    </w:p>
    <w:p w14:paraId="1926272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less educated papyri.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Generally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we recognize them by </w:t>
      </w:r>
    </w:p>
    <w:p w14:paraId="67B9522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their over-use of a possible though uncommon idiom, which </w:t>
      </w:r>
    </w:p>
    <w:p w14:paraId="4B91AD3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happens to agree with Aramaic. There is one peculiarity of </w:t>
      </w:r>
    </w:p>
    <w:p w14:paraId="2EAE457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Mark which we must bring out, as having a lesson for other </w:t>
      </w:r>
    </w:p>
    <w:p w14:paraId="6EAB81B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purposes. It is too readily assumed, as it is constantly by </w:t>
      </w:r>
    </w:p>
    <w:p w14:paraId="449CAFC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Harnack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, that a free use of compound verbs is naturally a </w:t>
      </w:r>
    </w:p>
    <w:p w14:paraId="4A11802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sign of culture. But it seems to have been overlooked that </w:t>
      </w:r>
    </w:p>
    <w:p w14:paraId="1C6D22F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Mark has a very high proportion</w:t>
      </w:r>
      <w:r w:rsidR="006C5496" w:rsidRPr="00447AE4">
        <w:rPr>
          <w:rFonts w:asciiTheme="majorBidi" w:hAnsiTheme="majorBidi" w:cstheme="majorBidi"/>
          <w:sz w:val="30"/>
          <w:szCs w:val="26"/>
          <w:vertAlign w:val="superscript"/>
        </w:rPr>
        <w:t>1</w:t>
      </w:r>
      <w:r w:rsidRPr="00447AE4">
        <w:rPr>
          <w:rFonts w:asciiTheme="majorBidi" w:hAnsiTheme="majorBidi" w:cstheme="majorBidi"/>
          <w:sz w:val="26"/>
          <w:szCs w:val="26"/>
        </w:rPr>
        <w:t xml:space="preserve">. Sir John Hawkins's </w:t>
      </w:r>
    </w:p>
    <w:p w14:paraId="21E43C2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figures (</w:t>
      </w:r>
      <w:r w:rsidRPr="00447AE4">
        <w:rPr>
          <w:rFonts w:asciiTheme="majorBidi" w:hAnsiTheme="majorBidi" w:cstheme="majorBidi"/>
          <w:i/>
          <w:sz w:val="26"/>
          <w:szCs w:val="26"/>
        </w:rPr>
        <w:t>Hor. Syn</w:t>
      </w:r>
      <w:r w:rsidRPr="00447AE4">
        <w:rPr>
          <w:rFonts w:asciiTheme="majorBidi" w:hAnsiTheme="majorBidi" w:cstheme="majorBidi"/>
          <w:sz w:val="26"/>
          <w:szCs w:val="26"/>
        </w:rPr>
        <w:t xml:space="preserve">. 142), when revised and brought into </w:t>
      </w:r>
    </w:p>
    <w:p w14:paraId="4BE52BE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relation with the length of the several Books, shew us that </w:t>
      </w:r>
    </w:p>
    <w:p w14:paraId="31D2983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i/>
          <w:sz w:val="26"/>
          <w:szCs w:val="26"/>
        </w:rPr>
        <w:t>Hebrews</w:t>
      </w:r>
      <w:r w:rsidRPr="00447AE4">
        <w:rPr>
          <w:rFonts w:asciiTheme="majorBidi" w:hAnsiTheme="majorBidi" w:cstheme="majorBidi"/>
          <w:sz w:val="26"/>
          <w:szCs w:val="26"/>
        </w:rPr>
        <w:t xml:space="preserve"> has 8</w:t>
      </w:r>
      <w:r w:rsidR="006C5496" w:rsidRPr="00447AE4">
        <w:rPr>
          <w:rFonts w:asciiTheme="majorBidi" w:hAnsiTheme="majorBidi" w:cstheme="majorBidi"/>
          <w:sz w:val="26"/>
          <w:szCs w:val="26"/>
        </w:rPr>
        <w:t>.</w:t>
      </w:r>
      <w:r w:rsidRPr="00447AE4">
        <w:rPr>
          <w:rFonts w:asciiTheme="majorBidi" w:hAnsiTheme="majorBidi" w:cstheme="majorBidi"/>
          <w:sz w:val="26"/>
          <w:szCs w:val="26"/>
        </w:rPr>
        <w:t>0 per WH page, Acts 6</w:t>
      </w:r>
      <w:r w:rsidR="006C5496" w:rsidRPr="00447AE4">
        <w:rPr>
          <w:rFonts w:asciiTheme="majorBidi" w:hAnsiTheme="majorBidi" w:cstheme="majorBidi"/>
          <w:sz w:val="26"/>
          <w:szCs w:val="26"/>
        </w:rPr>
        <w:t>.</w:t>
      </w:r>
      <w:r w:rsidRPr="00447AE4">
        <w:rPr>
          <w:rFonts w:asciiTheme="majorBidi" w:hAnsiTheme="majorBidi" w:cstheme="majorBidi"/>
          <w:sz w:val="26"/>
          <w:szCs w:val="26"/>
        </w:rPr>
        <w:t xml:space="preserve">25, Luke and </w:t>
      </w:r>
    </w:p>
    <w:p w14:paraId="772702A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Mark 5</w:t>
      </w:r>
      <w:r w:rsidR="006C5496" w:rsidRPr="00447AE4">
        <w:rPr>
          <w:rFonts w:asciiTheme="majorBidi" w:hAnsiTheme="majorBidi" w:cstheme="majorBidi"/>
          <w:sz w:val="26"/>
          <w:szCs w:val="26"/>
        </w:rPr>
        <w:t>.7</w:t>
      </w:r>
      <w:r w:rsidRPr="00447AE4">
        <w:rPr>
          <w:rFonts w:asciiTheme="majorBidi" w:hAnsiTheme="majorBidi" w:cstheme="majorBidi"/>
          <w:sz w:val="26"/>
          <w:szCs w:val="26"/>
        </w:rPr>
        <w:t>, Paul 3</w:t>
      </w:r>
      <w:r w:rsidR="006C5496" w:rsidRPr="00447AE4">
        <w:rPr>
          <w:rFonts w:asciiTheme="majorBidi" w:hAnsiTheme="majorBidi" w:cstheme="majorBidi"/>
          <w:sz w:val="26"/>
          <w:szCs w:val="26"/>
        </w:rPr>
        <w:t>.</w:t>
      </w:r>
      <w:r w:rsidRPr="00447AE4">
        <w:rPr>
          <w:rFonts w:asciiTheme="majorBidi" w:hAnsiTheme="majorBidi" w:cstheme="majorBidi"/>
          <w:sz w:val="26"/>
          <w:szCs w:val="26"/>
        </w:rPr>
        <w:t>8, Matthew 3</w:t>
      </w:r>
      <w:r w:rsidR="006C5496" w:rsidRPr="00447AE4">
        <w:rPr>
          <w:rFonts w:asciiTheme="majorBidi" w:hAnsiTheme="majorBidi" w:cstheme="majorBidi"/>
          <w:sz w:val="26"/>
          <w:szCs w:val="26"/>
        </w:rPr>
        <w:t>.</w:t>
      </w:r>
      <w:r w:rsidRPr="00447AE4">
        <w:rPr>
          <w:rFonts w:asciiTheme="majorBidi" w:hAnsiTheme="majorBidi" w:cstheme="majorBidi"/>
          <w:sz w:val="26"/>
          <w:szCs w:val="26"/>
        </w:rPr>
        <w:t xml:space="preserve">55, while John (Gospel) has </w:t>
      </w:r>
    </w:p>
    <w:p w14:paraId="2E9E684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only 1</w:t>
      </w:r>
      <w:r w:rsidR="006C5496" w:rsidRPr="00447AE4">
        <w:rPr>
          <w:rFonts w:asciiTheme="majorBidi" w:hAnsiTheme="majorBidi" w:cstheme="majorBidi"/>
          <w:sz w:val="26"/>
          <w:szCs w:val="26"/>
        </w:rPr>
        <w:t>.</w:t>
      </w:r>
      <w:r w:rsidRPr="00447AE4">
        <w:rPr>
          <w:rFonts w:asciiTheme="majorBidi" w:hAnsiTheme="majorBidi" w:cstheme="majorBidi"/>
          <w:sz w:val="26"/>
          <w:szCs w:val="26"/>
        </w:rPr>
        <w:t>97</w:t>
      </w:r>
      <w:r w:rsidRPr="00447AE4">
        <w:rPr>
          <w:rFonts w:asciiTheme="majorBidi" w:hAnsiTheme="majorBidi" w:cstheme="majorBidi"/>
          <w:sz w:val="30"/>
          <w:szCs w:val="26"/>
          <w:vertAlign w:val="superscript"/>
        </w:rPr>
        <w:t>2</w:t>
      </w:r>
      <w:r w:rsidRPr="00447AE4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Harnack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does not draw the inference which </w:t>
      </w:r>
    </w:p>
    <w:p w14:paraId="0E129BD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naturally follows from his statement (</w:t>
      </w:r>
      <w:r w:rsidRPr="00447AE4">
        <w:rPr>
          <w:rFonts w:asciiTheme="majorBidi" w:hAnsiTheme="majorBidi" w:cstheme="majorBidi"/>
          <w:i/>
          <w:sz w:val="26"/>
          <w:szCs w:val="26"/>
        </w:rPr>
        <w:t>Sayings</w:t>
      </w:r>
      <w:r w:rsidRPr="00447AE4">
        <w:rPr>
          <w:rFonts w:asciiTheme="majorBidi" w:hAnsiTheme="majorBidi" w:cstheme="majorBidi"/>
          <w:sz w:val="26"/>
          <w:szCs w:val="26"/>
        </w:rPr>
        <w:t xml:space="preserve">, p. 150—see </w:t>
      </w:r>
    </w:p>
    <w:p w14:paraId="7AF18E9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German) that Luke and Mark have almost exactly the </w:t>
      </w:r>
    </w:p>
    <w:p w14:paraId="1FF786D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same ratio of simple verbs to compounds</w:t>
      </w:r>
      <w:r w:rsidRPr="00447AE4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447AE4">
        <w:rPr>
          <w:rFonts w:asciiTheme="majorBidi" w:hAnsiTheme="majorBidi" w:cstheme="majorBidi"/>
          <w:sz w:val="26"/>
          <w:szCs w:val="26"/>
        </w:rPr>
        <w:t>. Since there may</w:t>
      </w:r>
    </w:p>
    <w:p w14:paraId="75FC3C5E" w14:textId="77777777" w:rsidR="006C5496" w:rsidRPr="00447AE4" w:rsidRDefault="006C549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8A4DBAE" w14:textId="77777777" w:rsidR="00215316" w:rsidRPr="00447AE4" w:rsidRDefault="006C549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30"/>
          <w:szCs w:val="22"/>
          <w:vertAlign w:val="superscript"/>
        </w:rPr>
        <w:t>1</w:t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 Sir John Hawkins writes (Jan. </w:t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ab/>
      </w:r>
      <w:proofErr w:type="spellStart"/>
      <w:r w:rsidR="00215316" w:rsidRPr="00447AE4">
        <w:rPr>
          <w:rFonts w:asciiTheme="majorBidi" w:hAnsiTheme="majorBidi" w:cstheme="majorBidi"/>
          <w:sz w:val="22"/>
          <w:szCs w:val="22"/>
        </w:rPr>
        <w:t>lations</w:t>
      </w:r>
      <w:proofErr w:type="spellEnd"/>
      <w:r w:rsidR="00215316" w:rsidRPr="00447AE4">
        <w:rPr>
          <w:rFonts w:asciiTheme="majorBidi" w:hAnsiTheme="majorBidi" w:cstheme="majorBidi"/>
          <w:sz w:val="22"/>
          <w:szCs w:val="22"/>
        </w:rPr>
        <w:t xml:space="preserve"> in Mark and John, and have </w:t>
      </w:r>
    </w:p>
    <w:p w14:paraId="178C940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>30th, 1909</w:t>
      </w:r>
      <w:proofErr w:type="gramStart"/>
      <w:r w:rsidRPr="00447AE4">
        <w:rPr>
          <w:rFonts w:asciiTheme="majorBidi" w:hAnsiTheme="majorBidi" w:cstheme="majorBidi"/>
          <w:sz w:val="22"/>
          <w:szCs w:val="22"/>
        </w:rPr>
        <w:t>) :</w:t>
      </w:r>
      <w:proofErr w:type="gramEnd"/>
      <w:r w:rsidRPr="00447AE4">
        <w:rPr>
          <w:rFonts w:asciiTheme="majorBidi" w:hAnsiTheme="majorBidi" w:cstheme="majorBidi"/>
          <w:sz w:val="22"/>
          <w:szCs w:val="22"/>
        </w:rPr>
        <w:t xml:space="preserve"> "The point you have </w:t>
      </w:r>
      <w:r w:rsidR="006C5496" w:rsidRPr="00447AE4">
        <w:rPr>
          <w:rFonts w:asciiTheme="majorBidi" w:hAnsiTheme="majorBidi" w:cstheme="majorBidi"/>
          <w:sz w:val="22"/>
          <w:szCs w:val="22"/>
        </w:rPr>
        <w:tab/>
      </w:r>
      <w:r w:rsidR="006C5496"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 xml:space="preserve">struck out a number of verbs which </w:t>
      </w:r>
    </w:p>
    <w:p w14:paraId="0717A70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 xml:space="preserve">established as to Mark's habit is </w:t>
      </w:r>
      <w:r w:rsidR="006C5496" w:rsidRPr="00447AE4">
        <w:rPr>
          <w:rFonts w:asciiTheme="majorBidi" w:hAnsiTheme="majorBidi" w:cstheme="majorBidi"/>
          <w:sz w:val="22"/>
          <w:szCs w:val="22"/>
        </w:rPr>
        <w:tab/>
      </w:r>
      <w:r w:rsidR="006C5496" w:rsidRPr="00447AE4">
        <w:rPr>
          <w:rFonts w:asciiTheme="majorBidi" w:hAnsiTheme="majorBidi" w:cstheme="majorBidi"/>
          <w:sz w:val="22"/>
          <w:szCs w:val="22"/>
        </w:rPr>
        <w:tab/>
      </w:r>
      <w:r w:rsidR="006C5496"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 xml:space="preserve">I do not regard as true compounds. </w:t>
      </w:r>
    </w:p>
    <w:p w14:paraId="316EE918" w14:textId="0EBFAA12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447AE4">
        <w:rPr>
          <w:rFonts w:asciiTheme="majorBidi" w:hAnsiTheme="majorBidi" w:cstheme="majorBidi"/>
          <w:sz w:val="22"/>
          <w:szCs w:val="22"/>
        </w:rPr>
        <w:t>well illustrated</w:t>
      </w:r>
      <w:proofErr w:type="spellEnd"/>
      <w:r w:rsidRPr="00447AE4">
        <w:rPr>
          <w:rFonts w:asciiTheme="majorBidi" w:hAnsiTheme="majorBidi" w:cstheme="majorBidi"/>
          <w:sz w:val="22"/>
          <w:szCs w:val="22"/>
        </w:rPr>
        <w:t xml:space="preserve"> by his using</w:t>
      </w:r>
      <w:r w:rsidR="000957CE" w:rsidRPr="00447AE4">
        <w:rPr>
          <w:rFonts w:asciiTheme="majorBidi" w:hAnsiTheme="majorBidi" w:cstheme="majorBidi"/>
          <w:sz w:val="22"/>
          <w:szCs w:val="22"/>
        </w:rPr>
        <w:t xml:space="preserve"> </w:t>
      </w:r>
      <w:r w:rsidR="00701968">
        <w:rPr>
          <w:rFonts w:asciiTheme="majorBidi" w:hAnsiTheme="majorBidi" w:cstheme="majorBidi"/>
          <w:sz w:val="22"/>
          <w:szCs w:val="22"/>
          <w:lang w:val="el-GR"/>
        </w:rPr>
        <w:t>πορεύομαι</w:t>
      </w:r>
      <w:r w:rsidR="000957CE" w:rsidRPr="00447AE4">
        <w:rPr>
          <w:rFonts w:asciiTheme="majorBidi" w:hAnsiTheme="majorBidi" w:cstheme="majorBidi"/>
          <w:sz w:val="22"/>
          <w:szCs w:val="22"/>
        </w:rPr>
        <w:tab/>
      </w:r>
      <w:r w:rsidR="000957CE" w:rsidRPr="00447AE4">
        <w:rPr>
          <w:rFonts w:asciiTheme="majorBidi" w:hAnsiTheme="majorBidi" w:cstheme="majorBidi"/>
          <w:sz w:val="22"/>
          <w:szCs w:val="22"/>
        </w:rPr>
        <w:tab/>
      </w:r>
      <w:proofErr w:type="gramStart"/>
      <w:r w:rsidRPr="00447AE4">
        <w:rPr>
          <w:rFonts w:asciiTheme="majorBidi" w:hAnsiTheme="majorBidi" w:cstheme="majorBidi"/>
          <w:sz w:val="22"/>
          <w:szCs w:val="22"/>
        </w:rPr>
        <w:t>The</w:t>
      </w:r>
      <w:proofErr w:type="gramEnd"/>
      <w:r w:rsidRPr="00447AE4">
        <w:rPr>
          <w:rFonts w:asciiTheme="majorBidi" w:hAnsiTheme="majorBidi" w:cstheme="majorBidi"/>
          <w:sz w:val="22"/>
          <w:szCs w:val="22"/>
        </w:rPr>
        <w:t xml:space="preserve"> remaining statistics for the N.T., </w:t>
      </w:r>
    </w:p>
    <w:p w14:paraId="06F110B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 xml:space="preserve">only once (ix. 30) if at all, while it is </w:t>
      </w:r>
      <w:r w:rsidR="000957CE" w:rsidRPr="00447AE4">
        <w:rPr>
          <w:rFonts w:asciiTheme="majorBidi" w:hAnsiTheme="majorBidi" w:cstheme="majorBidi"/>
          <w:sz w:val="22"/>
          <w:szCs w:val="22"/>
        </w:rPr>
        <w:tab/>
      </w:r>
      <w:r w:rsidR="000957CE"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 xml:space="preserve">as given above, depend upon tables </w:t>
      </w:r>
    </w:p>
    <w:p w14:paraId="691C066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 xml:space="preserve">so common in the other historical </w:t>
      </w:r>
      <w:r w:rsidR="000957CE" w:rsidRPr="00447AE4">
        <w:rPr>
          <w:rFonts w:asciiTheme="majorBidi" w:hAnsiTheme="majorBidi" w:cstheme="majorBidi"/>
          <w:sz w:val="22"/>
          <w:szCs w:val="22"/>
        </w:rPr>
        <w:tab/>
      </w:r>
      <w:r w:rsidR="000957CE"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 xml:space="preserve">made for me by </w:t>
      </w:r>
      <w:proofErr w:type="spellStart"/>
      <w:r w:rsidRPr="00447AE4">
        <w:rPr>
          <w:rFonts w:asciiTheme="majorBidi" w:hAnsiTheme="majorBidi" w:cstheme="majorBidi"/>
          <w:sz w:val="22"/>
          <w:szCs w:val="22"/>
        </w:rPr>
        <w:t>Mr</w:t>
      </w:r>
      <w:proofErr w:type="spellEnd"/>
      <w:r w:rsidRPr="00447AE4">
        <w:rPr>
          <w:rFonts w:asciiTheme="majorBidi" w:hAnsiTheme="majorBidi" w:cstheme="majorBidi"/>
          <w:sz w:val="22"/>
          <w:szCs w:val="22"/>
        </w:rPr>
        <w:t xml:space="preserve"> H. Scott, after </w:t>
      </w:r>
    </w:p>
    <w:p w14:paraId="732DFB1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>books</w:t>
      </w:r>
      <w:proofErr w:type="gramStart"/>
      <w:r w:rsidRPr="00447AE4">
        <w:rPr>
          <w:rFonts w:asciiTheme="majorBidi" w:hAnsiTheme="majorBidi" w:cstheme="majorBidi"/>
          <w:sz w:val="22"/>
          <w:szCs w:val="22"/>
        </w:rPr>
        <w:t>.</w:t>
      </w:r>
      <w:r w:rsidR="000957CE" w:rsidRPr="00447AE4">
        <w:rPr>
          <w:rFonts w:asciiTheme="majorBidi" w:hAnsiTheme="majorBidi" w:cstheme="majorBidi"/>
          <w:sz w:val="22"/>
          <w:szCs w:val="22"/>
        </w:rPr>
        <w:t xml:space="preserve"> </w:t>
      </w:r>
      <w:r w:rsidRPr="00447AE4">
        <w:rPr>
          <w:rFonts w:asciiTheme="majorBidi" w:hAnsiTheme="majorBidi" w:cstheme="majorBidi"/>
          <w:sz w:val="22"/>
          <w:szCs w:val="22"/>
        </w:rPr>
        <w:t>.</w:t>
      </w:r>
      <w:r w:rsidR="000957CE" w:rsidRPr="00447AE4">
        <w:rPr>
          <w:rFonts w:asciiTheme="majorBidi" w:hAnsiTheme="majorBidi" w:cstheme="majorBidi"/>
          <w:sz w:val="22"/>
          <w:szCs w:val="22"/>
        </w:rPr>
        <w:t xml:space="preserve"> </w:t>
      </w:r>
      <w:r w:rsidRPr="00447AE4">
        <w:rPr>
          <w:rFonts w:asciiTheme="majorBidi" w:hAnsiTheme="majorBidi" w:cstheme="majorBidi"/>
          <w:sz w:val="22"/>
          <w:szCs w:val="22"/>
        </w:rPr>
        <w:t>. ;</w:t>
      </w:r>
      <w:proofErr w:type="gramEnd"/>
      <w:r w:rsidRPr="00447AE4">
        <w:rPr>
          <w:rFonts w:asciiTheme="majorBidi" w:hAnsiTheme="majorBidi" w:cstheme="majorBidi"/>
          <w:sz w:val="22"/>
          <w:szCs w:val="22"/>
        </w:rPr>
        <w:t xml:space="preserve"> but on the other hand he </w:t>
      </w:r>
      <w:r w:rsidR="000957CE" w:rsidRPr="00447AE4">
        <w:rPr>
          <w:rFonts w:asciiTheme="majorBidi" w:hAnsiTheme="majorBidi" w:cstheme="majorBidi"/>
          <w:sz w:val="22"/>
          <w:szCs w:val="22"/>
        </w:rPr>
        <w:tab/>
      </w:r>
      <w:r w:rsidR="000957CE"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 xml:space="preserve">I had determined which verbs should </w:t>
      </w:r>
    </w:p>
    <w:p w14:paraId="4606E6F1" w14:textId="0A3CA99B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 xml:space="preserve">has it compounded with </w:t>
      </w:r>
      <w:r w:rsidR="00701968">
        <w:rPr>
          <w:rFonts w:asciiTheme="majorBidi" w:hAnsiTheme="majorBidi" w:cstheme="majorBidi"/>
          <w:sz w:val="22"/>
          <w:szCs w:val="22"/>
          <w:lang w:val="el-GR"/>
        </w:rPr>
        <w:t>εἰς</w:t>
      </w:r>
      <w:r w:rsidRPr="00447AE4">
        <w:rPr>
          <w:rFonts w:asciiTheme="majorBidi" w:hAnsiTheme="majorBidi" w:cstheme="majorBidi"/>
          <w:sz w:val="22"/>
          <w:szCs w:val="22"/>
        </w:rPr>
        <w:t xml:space="preserve"> (</w:t>
      </w:r>
      <w:r w:rsidR="00B95F00" w:rsidRPr="00447AE4">
        <w:rPr>
          <w:rFonts w:asciiTheme="majorBidi" w:hAnsiTheme="majorBidi" w:cstheme="majorBidi"/>
          <w:sz w:val="22"/>
          <w:szCs w:val="22"/>
        </w:rPr>
        <w:t>8</w:t>
      </w:r>
      <w:r w:rsidRPr="00447AE4">
        <w:rPr>
          <w:rFonts w:asciiTheme="majorBidi" w:hAnsiTheme="majorBidi" w:cstheme="majorBidi"/>
          <w:sz w:val="22"/>
          <w:szCs w:val="22"/>
        </w:rPr>
        <w:t xml:space="preserve">), </w:t>
      </w:r>
      <w:r w:rsidR="00701968">
        <w:rPr>
          <w:rFonts w:asciiTheme="majorBidi" w:hAnsiTheme="majorBidi" w:cstheme="majorBidi"/>
          <w:sz w:val="22"/>
          <w:szCs w:val="22"/>
          <w:lang w:val="el-GR"/>
        </w:rPr>
        <w:t>ἐκ</w:t>
      </w:r>
      <w:r w:rsidR="000957CE" w:rsidRPr="00447AE4">
        <w:rPr>
          <w:rFonts w:asciiTheme="majorBidi" w:hAnsiTheme="majorBidi" w:cstheme="majorBidi"/>
          <w:sz w:val="22"/>
          <w:szCs w:val="22"/>
        </w:rPr>
        <w:t xml:space="preserve"> </w:t>
      </w:r>
      <w:r w:rsidR="000957CE" w:rsidRPr="00447AE4">
        <w:rPr>
          <w:rFonts w:asciiTheme="majorBidi" w:hAnsiTheme="majorBidi" w:cstheme="majorBidi"/>
          <w:sz w:val="22"/>
          <w:szCs w:val="22"/>
        </w:rPr>
        <w:tab/>
      </w:r>
      <w:r w:rsidR="000957CE"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 xml:space="preserve">count as true </w:t>
      </w:r>
      <w:proofErr w:type="gramStart"/>
      <w:r w:rsidRPr="00447AE4">
        <w:rPr>
          <w:rFonts w:asciiTheme="majorBidi" w:hAnsiTheme="majorBidi" w:cstheme="majorBidi"/>
          <w:sz w:val="22"/>
          <w:szCs w:val="22"/>
        </w:rPr>
        <w:t>compounds.</w:t>
      </w:r>
      <w:proofErr w:type="gramEnd"/>
      <w:r w:rsidRPr="00447AE4">
        <w:rPr>
          <w:rFonts w:asciiTheme="majorBidi" w:hAnsiTheme="majorBidi" w:cstheme="majorBidi"/>
          <w:sz w:val="22"/>
          <w:szCs w:val="22"/>
        </w:rPr>
        <w:t xml:space="preserve"> (</w:t>
      </w:r>
      <w:r w:rsidR="00701968">
        <w:rPr>
          <w:rFonts w:asciiTheme="majorBidi" w:hAnsiTheme="majorBidi" w:cstheme="majorBidi"/>
          <w:sz w:val="22"/>
          <w:szCs w:val="22"/>
          <w:lang w:val="el-GR"/>
        </w:rPr>
        <w:t>Εἷναι</w:t>
      </w:r>
      <w:r w:rsidRPr="00447AE4">
        <w:rPr>
          <w:rFonts w:asciiTheme="majorBidi" w:hAnsiTheme="majorBidi" w:cstheme="majorBidi"/>
          <w:sz w:val="22"/>
          <w:szCs w:val="22"/>
        </w:rPr>
        <w:t xml:space="preserve"> has </w:t>
      </w:r>
    </w:p>
    <w:p w14:paraId="11D684F2" w14:textId="2D503AAC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 xml:space="preserve">(11), </w:t>
      </w:r>
      <w:r w:rsidR="00701968">
        <w:rPr>
          <w:rFonts w:asciiTheme="majorBidi" w:hAnsiTheme="majorBidi" w:cstheme="majorBidi"/>
          <w:sz w:val="22"/>
          <w:szCs w:val="22"/>
          <w:lang w:val="el-GR"/>
        </w:rPr>
        <w:t>παρά</w:t>
      </w:r>
      <w:r w:rsidR="00701968" w:rsidRPr="00701968">
        <w:rPr>
          <w:rFonts w:asciiTheme="majorBidi" w:hAnsiTheme="majorBidi" w:cstheme="majorBidi"/>
          <w:sz w:val="22"/>
          <w:szCs w:val="22"/>
        </w:rPr>
        <w:t xml:space="preserve">, </w:t>
      </w:r>
      <w:r w:rsidR="00701968">
        <w:rPr>
          <w:rFonts w:asciiTheme="majorBidi" w:hAnsiTheme="majorBidi" w:cstheme="majorBidi"/>
          <w:sz w:val="22"/>
          <w:szCs w:val="22"/>
          <w:lang w:val="el-GR"/>
        </w:rPr>
        <w:t>πρός</w:t>
      </w:r>
      <w:r w:rsidR="00701968" w:rsidRPr="00701968">
        <w:rPr>
          <w:rFonts w:asciiTheme="majorBidi" w:hAnsiTheme="majorBidi" w:cstheme="majorBidi"/>
          <w:sz w:val="22"/>
          <w:szCs w:val="22"/>
        </w:rPr>
        <w:t xml:space="preserve">, </w:t>
      </w:r>
      <w:r w:rsidR="00701968">
        <w:rPr>
          <w:rFonts w:asciiTheme="majorBidi" w:hAnsiTheme="majorBidi" w:cstheme="majorBidi"/>
          <w:sz w:val="22"/>
          <w:szCs w:val="22"/>
          <w:lang w:val="el-GR"/>
        </w:rPr>
        <w:t>σύν</w:t>
      </w:r>
      <w:r w:rsidRPr="00447AE4">
        <w:rPr>
          <w:rFonts w:asciiTheme="majorBidi" w:hAnsiTheme="majorBidi" w:cstheme="majorBidi"/>
          <w:sz w:val="22"/>
          <w:szCs w:val="22"/>
        </w:rPr>
        <w:t xml:space="preserve">, and perhaps </w:t>
      </w:r>
      <w:r w:rsidR="000957CE" w:rsidRPr="00447AE4">
        <w:rPr>
          <w:rFonts w:asciiTheme="majorBidi" w:hAnsiTheme="majorBidi" w:cstheme="majorBidi"/>
          <w:sz w:val="22"/>
          <w:szCs w:val="22"/>
        </w:rPr>
        <w:tab/>
      </w:r>
      <w:r w:rsidR="000957CE"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 xml:space="preserve">been omitted in the table of total </w:t>
      </w:r>
    </w:p>
    <w:p w14:paraId="6DB6DFC6" w14:textId="6256400F" w:rsidR="00215316" w:rsidRPr="00447AE4" w:rsidRDefault="00701968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  <w:lang w:val="el-GR"/>
        </w:rPr>
        <w:t>διά</w:t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. This used to seem very strange." </w:t>
      </w:r>
      <w:r w:rsidR="000957CE" w:rsidRPr="00447AE4">
        <w:rPr>
          <w:rFonts w:asciiTheme="majorBidi" w:hAnsiTheme="majorBidi" w:cstheme="majorBidi"/>
          <w:sz w:val="22"/>
          <w:szCs w:val="22"/>
        </w:rPr>
        <w:tab/>
      </w:r>
      <w:r w:rsidR="000957CE"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22"/>
          <w:szCs w:val="22"/>
        </w:rPr>
        <w:t>occurrences.)</w:t>
      </w:r>
    </w:p>
    <w:p w14:paraId="1BB3A10C" w14:textId="77777777" w:rsidR="00215316" w:rsidRPr="00447AE4" w:rsidRDefault="000957CE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30"/>
          <w:szCs w:val="22"/>
          <w:vertAlign w:val="superscript"/>
        </w:rPr>
        <w:t>2</w:t>
      </w:r>
      <w:r w:rsidRPr="00447AE4">
        <w:rPr>
          <w:rFonts w:asciiTheme="majorBidi" w:hAnsiTheme="majorBidi" w:cstheme="majorBidi"/>
          <w:sz w:val="22"/>
          <w:szCs w:val="22"/>
        </w:rPr>
        <w:t xml:space="preserve"> </w:t>
      </w:r>
      <w:r w:rsidR="00215316" w:rsidRPr="00447AE4">
        <w:rPr>
          <w:rFonts w:asciiTheme="majorBidi" w:hAnsiTheme="majorBidi" w:cstheme="majorBidi"/>
          <w:i/>
          <w:sz w:val="22"/>
          <w:szCs w:val="22"/>
        </w:rPr>
        <w:t>Proleg</w:t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. 237. The figures have </w:t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30"/>
          <w:szCs w:val="22"/>
          <w:vertAlign w:val="superscript"/>
        </w:rPr>
        <w:t>3</w:t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 Unfortunately I only detected </w:t>
      </w:r>
    </w:p>
    <w:p w14:paraId="5536156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 xml:space="preserve">been checked afresh, with the aid of </w:t>
      </w:r>
      <w:r w:rsidR="000957CE" w:rsidRPr="00447AE4">
        <w:rPr>
          <w:rFonts w:asciiTheme="majorBidi" w:hAnsiTheme="majorBidi" w:cstheme="majorBidi"/>
          <w:sz w:val="22"/>
          <w:szCs w:val="22"/>
        </w:rPr>
        <w:tab/>
      </w:r>
      <w:r w:rsidR="000957CE"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 xml:space="preserve">the mistake in the English version </w:t>
      </w:r>
    </w:p>
    <w:p w14:paraId="16E044F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 xml:space="preserve">the author's lists, kindly lent me. I </w:t>
      </w:r>
      <w:r w:rsidR="000957CE" w:rsidRPr="00447AE4">
        <w:rPr>
          <w:rFonts w:asciiTheme="majorBidi" w:hAnsiTheme="majorBidi" w:cstheme="majorBidi"/>
          <w:sz w:val="22"/>
          <w:szCs w:val="22"/>
        </w:rPr>
        <w:tab/>
      </w:r>
      <w:r w:rsidR="000957CE"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 xml:space="preserve">here after writing my criticism in </w:t>
      </w:r>
    </w:p>
    <w:p w14:paraId="34C3BB09" w14:textId="21E4602F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 xml:space="preserve">have omitted the two long </w:t>
      </w:r>
      <w:proofErr w:type="spellStart"/>
      <w:r w:rsidRPr="00447AE4">
        <w:rPr>
          <w:rFonts w:asciiTheme="majorBidi" w:hAnsiTheme="majorBidi" w:cstheme="majorBidi"/>
          <w:sz w:val="22"/>
          <w:szCs w:val="22"/>
        </w:rPr>
        <w:t>interpo</w:t>
      </w:r>
      <w:proofErr w:type="spellEnd"/>
      <w:r w:rsidRPr="00447AE4">
        <w:rPr>
          <w:rFonts w:asciiTheme="majorBidi" w:hAnsiTheme="majorBidi" w:cstheme="majorBidi"/>
          <w:sz w:val="22"/>
          <w:szCs w:val="22"/>
        </w:rPr>
        <w:t xml:space="preserve">- </w:t>
      </w:r>
      <w:r w:rsidR="000957CE" w:rsidRPr="00447AE4">
        <w:rPr>
          <w:rFonts w:asciiTheme="majorBidi" w:hAnsiTheme="majorBidi" w:cstheme="majorBidi"/>
          <w:sz w:val="22"/>
          <w:szCs w:val="22"/>
        </w:rPr>
        <w:tab/>
      </w:r>
      <w:r w:rsidR="000957CE"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 xml:space="preserve">the </w:t>
      </w:r>
      <w:r w:rsidRPr="00447AE4">
        <w:rPr>
          <w:rFonts w:asciiTheme="majorBidi" w:hAnsiTheme="majorBidi" w:cstheme="majorBidi"/>
          <w:i/>
          <w:sz w:val="22"/>
          <w:szCs w:val="22"/>
        </w:rPr>
        <w:t>Expositor</w:t>
      </w:r>
      <w:r w:rsidRPr="00447AE4">
        <w:rPr>
          <w:rFonts w:asciiTheme="majorBidi" w:hAnsiTheme="majorBidi" w:cstheme="majorBidi"/>
          <w:sz w:val="22"/>
          <w:szCs w:val="22"/>
        </w:rPr>
        <w:t xml:space="preserve"> for May, 1909.</w:t>
      </w:r>
    </w:p>
    <w:p w14:paraId="53EB1E49" w14:textId="77777777" w:rsidR="00215316" w:rsidRPr="00447AE4" w:rsidRDefault="006C549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br w:type="page"/>
      </w:r>
      <w:r w:rsidRPr="00447AE4">
        <w:rPr>
          <w:rFonts w:asciiTheme="majorBidi" w:hAnsiTheme="majorBidi" w:cstheme="majorBidi"/>
          <w:sz w:val="26"/>
          <w:szCs w:val="26"/>
        </w:rPr>
        <w:lastRenderedPageBreak/>
        <w:t>XIV</w:t>
      </w:r>
      <w:r w:rsidR="00215316" w:rsidRPr="00447AE4">
        <w:rPr>
          <w:rFonts w:asciiTheme="majorBidi" w:hAnsiTheme="majorBidi" w:cstheme="majorBidi"/>
          <w:sz w:val="26"/>
          <w:szCs w:val="26"/>
        </w:rPr>
        <w:t>]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 </w:t>
      </w:r>
      <w:r w:rsidR="00215316" w:rsidRPr="00447AE4">
        <w:rPr>
          <w:rFonts w:asciiTheme="majorBidi" w:hAnsiTheme="majorBidi" w:cstheme="majorBidi"/>
          <w:sz w:val="26"/>
          <w:szCs w:val="26"/>
        </w:rPr>
        <w:t>New Testament Greek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       </w:t>
      </w:r>
      <w:r w:rsidR="00215316" w:rsidRPr="00447AE4">
        <w:rPr>
          <w:rFonts w:asciiTheme="majorBidi" w:hAnsiTheme="majorBidi" w:cstheme="majorBidi"/>
          <w:sz w:val="26"/>
          <w:szCs w:val="26"/>
        </w:rPr>
        <w:t>493</w:t>
      </w:r>
    </w:p>
    <w:p w14:paraId="7DF5C470" w14:textId="77777777" w:rsidR="006C5496" w:rsidRPr="00447AE4" w:rsidRDefault="006C549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87DE86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447AE4">
        <w:rPr>
          <w:rFonts w:asciiTheme="majorBidi" w:hAnsiTheme="majorBidi" w:cstheme="majorBidi"/>
          <w:sz w:val="26"/>
          <w:szCs w:val="26"/>
        </w:rPr>
        <w:t>well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be difference of procedure among three computers—</w:t>
      </w:r>
    </w:p>
    <w:p w14:paraId="714ACBF4" w14:textId="6A6F2809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for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instance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as to the inclusion of a verb like </w:t>
      </w:r>
      <w:r w:rsidR="00701968">
        <w:rPr>
          <w:rFonts w:asciiTheme="majorBidi" w:hAnsiTheme="majorBidi" w:cstheme="majorBidi"/>
          <w:sz w:val="26"/>
          <w:szCs w:val="26"/>
          <w:lang w:val="el-GR"/>
        </w:rPr>
        <w:t>ἀποδημεῖν</w:t>
      </w:r>
      <w:r w:rsidRPr="00447AE4">
        <w:rPr>
          <w:rFonts w:asciiTheme="majorBidi" w:hAnsiTheme="majorBidi" w:cstheme="majorBidi"/>
          <w:sz w:val="26"/>
          <w:szCs w:val="26"/>
        </w:rPr>
        <w:t xml:space="preserve">, </w:t>
      </w:r>
    </w:p>
    <w:p w14:paraId="5D7F437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which is not strictly a compound—it has been necessary to </w:t>
      </w:r>
    </w:p>
    <w:p w14:paraId="764C98A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complete the statistics independently. The ratio in Matthew </w:t>
      </w:r>
    </w:p>
    <w:p w14:paraId="7388353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works out as 100 simple verbs to 69 compounds, while in </w:t>
      </w:r>
    </w:p>
    <w:p w14:paraId="4B6FAD4B" w14:textId="455FDB8D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Mark it is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100</w:t>
      </w:r>
      <w:r w:rsidR="00701968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Pr="00447AE4">
        <w:rPr>
          <w:rFonts w:asciiTheme="majorBidi" w:hAnsiTheme="majorBidi" w:cstheme="majorBidi"/>
          <w:sz w:val="26"/>
          <w:szCs w:val="26"/>
        </w:rPr>
        <w:t>: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92. It will be noted that the very considerable </w:t>
      </w:r>
    </w:p>
    <w:p w14:paraId="1657F66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difference between Mark and Matthew comes out alike when </w:t>
      </w:r>
    </w:p>
    <w:p w14:paraId="4793C2C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total of compounds is reckoned in proportion to the length </w:t>
      </w:r>
    </w:p>
    <w:p w14:paraId="0AA50AF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447AE4">
        <w:rPr>
          <w:rFonts w:asciiTheme="majorBidi" w:hAnsiTheme="majorBidi" w:cstheme="majorBidi"/>
          <w:sz w:val="26"/>
          <w:szCs w:val="26"/>
        </w:rPr>
        <w:t>a the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Books, and when the ratio of simple and compound</w:t>
      </w:r>
    </w:p>
    <w:p w14:paraId="78A26D0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erbs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is examined. Since Mark is obviously not a cultured </w:t>
      </w:r>
    </w:p>
    <w:p w14:paraId="0A3ED5A8" w14:textId="77777777" w:rsidR="00215316" w:rsidRPr="00447AE4" w:rsidRDefault="00B95F00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G</w:t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reek writer, there must be something wrong about the theory </w:t>
      </w:r>
    </w:p>
    <w:p w14:paraId="2797559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that compounds and culture go together. This conviction is </w:t>
      </w:r>
    </w:p>
    <w:p w14:paraId="73BB473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confirmed by the papyri. We can test this well in Witkowski's </w:t>
      </w:r>
    </w:p>
    <w:p w14:paraId="72A8D0A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excellent little Teubner volume of private letters dated B.C., </w:t>
      </w:r>
    </w:p>
    <w:p w14:paraId="5159098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 which the editor has marked sixteen letters, amounting to </w:t>
      </w:r>
    </w:p>
    <w:p w14:paraId="5FD06EA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more than a quarter of the book, as of men not even "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modice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5A32670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pruditorum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." In these letters the ratio of simple verbs to </w:t>
      </w:r>
    </w:p>
    <w:p w14:paraId="5AA7F16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compounds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is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100: 102, a sufficiently close parallel to the </w:t>
      </w:r>
    </w:p>
    <w:p w14:paraId="77E5DA0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ratio for Mark. Since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Harnack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is inclined to regard double </w:t>
      </w:r>
    </w:p>
    <w:p w14:paraId="47EA534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compounds as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specially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significant, it may be added that</w:t>
      </w:r>
    </w:p>
    <w:p w14:paraId="038993B4" w14:textId="6CF62AE3" w:rsidR="00215316" w:rsidRPr="00447AE4" w:rsidRDefault="00701968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ἐγκαταλείπειν</w:t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="00215316" w:rsidRPr="00447AE4">
        <w:rPr>
          <w:rFonts w:asciiTheme="majorBidi" w:hAnsiTheme="majorBidi" w:cstheme="majorBidi"/>
          <w:sz w:val="26"/>
          <w:szCs w:val="26"/>
        </w:rPr>
        <w:t>Marcan</w:t>
      </w:r>
      <w:proofErr w:type="spellEnd"/>
      <w:r w:rsidR="00215316" w:rsidRPr="00447AE4">
        <w:rPr>
          <w:rFonts w:asciiTheme="majorBidi" w:hAnsiTheme="majorBidi" w:cstheme="majorBidi"/>
          <w:sz w:val="26"/>
          <w:szCs w:val="26"/>
        </w:rPr>
        <w:t xml:space="preserve">) and </w:t>
      </w:r>
      <w:r>
        <w:rPr>
          <w:rFonts w:asciiTheme="majorBidi" w:hAnsiTheme="majorBidi" w:cstheme="majorBidi"/>
          <w:sz w:val="26"/>
          <w:szCs w:val="26"/>
          <w:lang w:val="el-GR"/>
        </w:rPr>
        <w:t>συμπροσγίνεσθαι</w:t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 are in this list. </w:t>
      </w:r>
    </w:p>
    <w:p w14:paraId="4FF409C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If we take the whole book, which contains also 34 letters of </w:t>
      </w:r>
    </w:p>
    <w:p w14:paraId="6026EEC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men marked as "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eruditorum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>" and 9 "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modice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eruditorum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," </w:t>
      </w:r>
    </w:p>
    <w:p w14:paraId="50A334F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ratio becomes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100 :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128, a very moderate rise for the </w:t>
      </w:r>
    </w:p>
    <w:p w14:paraId="2032C39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purposes of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Harnack's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theory. We may try another test, that </w:t>
      </w:r>
    </w:p>
    <w:p w14:paraId="5685462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of the number of actual occurrences: some supplement is </w:t>
      </w:r>
    </w:p>
    <w:p w14:paraId="51E01928" w14:textId="3D6C2A16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needed for a method which would place verbs like </w:t>
      </w:r>
      <w:r w:rsidR="00701968">
        <w:rPr>
          <w:rFonts w:asciiTheme="majorBidi" w:hAnsiTheme="majorBidi" w:cstheme="majorBidi"/>
          <w:sz w:val="26"/>
          <w:szCs w:val="26"/>
          <w:lang w:val="el-GR"/>
        </w:rPr>
        <w:t>εἶναι</w:t>
      </w:r>
      <w:r w:rsidRPr="00447AE4">
        <w:rPr>
          <w:rFonts w:asciiTheme="majorBidi" w:hAnsiTheme="majorBidi" w:cstheme="majorBidi"/>
          <w:sz w:val="26"/>
          <w:szCs w:val="26"/>
        </w:rPr>
        <w:t xml:space="preserve"> and </w:t>
      </w:r>
    </w:p>
    <w:p w14:paraId="1D320413" w14:textId="17E34A01" w:rsidR="00215316" w:rsidRPr="00447AE4" w:rsidRDefault="00701968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μετεθρίζεσθαι</w:t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 on the same footing. Taking the totals for Mark, </w:t>
      </w:r>
    </w:p>
    <w:p w14:paraId="22D3200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we find the ratio of occurrences is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100 :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49</w:t>
      </w:r>
      <w:r w:rsidR="00B95F00" w:rsidRPr="00447AE4">
        <w:rPr>
          <w:rFonts w:asciiTheme="majorBidi" w:hAnsiTheme="majorBidi" w:cstheme="majorBidi"/>
          <w:sz w:val="26"/>
          <w:szCs w:val="26"/>
        </w:rPr>
        <w:t>.</w:t>
      </w:r>
      <w:r w:rsidRPr="00447AE4">
        <w:rPr>
          <w:rFonts w:asciiTheme="majorBidi" w:hAnsiTheme="majorBidi" w:cstheme="majorBidi"/>
          <w:sz w:val="26"/>
          <w:szCs w:val="26"/>
        </w:rPr>
        <w:t xml:space="preserve">5. Compare this </w:t>
      </w:r>
    </w:p>
    <w:p w14:paraId="187F645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with the figures for Acts, where we find it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100 :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66. In Luke, </w:t>
      </w:r>
    </w:p>
    <w:p w14:paraId="6A3903E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however, it is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100 :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46, actually lower than Mark. Matthew has </w:t>
      </w:r>
    </w:p>
    <w:p w14:paraId="28573B1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447AE4">
        <w:rPr>
          <w:rFonts w:asciiTheme="majorBidi" w:hAnsiTheme="majorBidi" w:cstheme="majorBidi"/>
          <w:sz w:val="26"/>
          <w:szCs w:val="26"/>
        </w:rPr>
        <w:t>100 :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41. This test agrees very well with the comparison of </w:t>
      </w:r>
    </w:p>
    <w:p w14:paraId="3581AA9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Mark and Luke given above, based on the other method. </w:t>
      </w:r>
    </w:p>
    <w:p w14:paraId="4A7AD55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Applying the total occurrences test to papyri, we have the </w:t>
      </w:r>
    </w:p>
    <w:p w14:paraId="6556A2E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ratio 100: 51 in the last half of Witkowski's collection, which </w:t>
      </w:r>
    </w:p>
    <w:p w14:paraId="47B431E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includes 11 educated letters, 4 classed as moderate, and 16 as </w:t>
      </w:r>
    </w:p>
    <w:p w14:paraId="66EBA81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uneducated. On the other hand, the ratio is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100 :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27 in 18</w:t>
      </w:r>
    </w:p>
    <w:p w14:paraId="799D2CA9" w14:textId="77777777" w:rsidR="00215316" w:rsidRPr="00447AE4" w:rsidRDefault="000957CE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br w:type="page"/>
      </w:r>
      <w:r w:rsidR="00215316" w:rsidRPr="00447AE4">
        <w:rPr>
          <w:rFonts w:asciiTheme="majorBidi" w:hAnsiTheme="majorBidi" w:cstheme="majorBidi"/>
          <w:sz w:val="26"/>
          <w:szCs w:val="26"/>
        </w:rPr>
        <w:lastRenderedPageBreak/>
        <w:t>494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</w:t>
      </w:r>
      <w:smartTag w:uri="urn:schemas-microsoft-com:office:smarttags" w:element="place">
        <w:smartTag w:uri="urn:schemas-microsoft-com:office:smarttags" w:element="City">
          <w:r w:rsidRPr="00447AE4">
            <w:rPr>
              <w:rFonts w:asciiTheme="majorBidi" w:hAnsiTheme="majorBidi" w:cstheme="majorBidi"/>
              <w:sz w:val="26"/>
              <w:szCs w:val="26"/>
            </w:rPr>
            <w:t>Cambridge</w:t>
          </w:r>
        </w:smartTag>
      </w:smartTag>
      <w:r w:rsidRPr="00447AE4">
        <w:rPr>
          <w:rFonts w:asciiTheme="majorBidi" w:hAnsiTheme="majorBidi" w:cstheme="majorBidi"/>
          <w:sz w:val="26"/>
          <w:szCs w:val="26"/>
        </w:rPr>
        <w:t xml:space="preserve"> Biblical Essays                  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 xml:space="preserve">   [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>XIV</w:t>
      </w:r>
    </w:p>
    <w:p w14:paraId="1DC73E37" w14:textId="77777777" w:rsidR="000957CE" w:rsidRPr="00447AE4" w:rsidRDefault="000957CE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FAA905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miscellaneous letters from </w:t>
      </w:r>
      <w:proofErr w:type="spellStart"/>
      <w:r w:rsidRPr="00447AE4">
        <w:rPr>
          <w:rFonts w:asciiTheme="majorBidi" w:hAnsiTheme="majorBidi" w:cstheme="majorBidi"/>
          <w:i/>
          <w:sz w:val="26"/>
          <w:szCs w:val="26"/>
        </w:rPr>
        <w:t>Tebt</w:t>
      </w:r>
      <w:proofErr w:type="spellEnd"/>
      <w:r w:rsidRPr="00447AE4">
        <w:rPr>
          <w:rFonts w:asciiTheme="majorBidi" w:hAnsiTheme="majorBidi" w:cstheme="majorBidi"/>
          <w:i/>
          <w:sz w:val="26"/>
          <w:szCs w:val="26"/>
        </w:rPr>
        <w:t>. Pap</w:t>
      </w:r>
      <w:r w:rsidRPr="00447AE4">
        <w:rPr>
          <w:rFonts w:asciiTheme="majorBidi" w:hAnsiTheme="majorBidi" w:cstheme="majorBidi"/>
          <w:sz w:val="26"/>
          <w:szCs w:val="26"/>
        </w:rPr>
        <w:t xml:space="preserve">. H.—which shews that </w:t>
      </w:r>
    </w:p>
    <w:p w14:paraId="4D6FEA3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there are wide differences here as there are among the </w:t>
      </w:r>
    </w:p>
    <w:p w14:paraId="597A0C9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New Testament writers, and even in different works of the </w:t>
      </w:r>
    </w:p>
    <w:p w14:paraId="3A41BBF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same writer. The fact that these letters are much later </w:t>
      </w:r>
    </w:p>
    <w:p w14:paraId="06D40A8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than Witkowski's, ranging up to cent. iii. A.D., does not account </w:t>
      </w:r>
    </w:p>
    <w:p w14:paraId="0FA3DDA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for the differences, for some of the most illiterate have the </w:t>
      </w:r>
    </w:p>
    <w:p w14:paraId="1C7BA4B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largest proportion of compounds. These facts will help us to </w:t>
      </w:r>
    </w:p>
    <w:p w14:paraId="4E69DD4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estimate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Harnack's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statement that in his reconstructed Q </w:t>
      </w:r>
    </w:p>
    <w:p w14:paraId="4E5B223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there is a ratio of 100 </w:t>
      </w:r>
      <w:proofErr w:type="spellStart"/>
      <w:r w:rsidRPr="00447AE4">
        <w:rPr>
          <w:rFonts w:asciiTheme="majorBidi" w:hAnsiTheme="majorBidi" w:cstheme="majorBidi"/>
          <w:i/>
          <w:sz w:val="26"/>
          <w:szCs w:val="26"/>
        </w:rPr>
        <w:t>simplicia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to 50 compounds, or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475 :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168 </w:t>
      </w:r>
    </w:p>
    <w:p w14:paraId="193BA87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(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100 :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35) when reckoned by occurrences. This last is eight </w:t>
      </w:r>
    </w:p>
    <w:p w14:paraId="20BB927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per cent. higher than in the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Tebtunis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letters above. But </w:t>
      </w:r>
    </w:p>
    <w:p w14:paraId="56EE848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Harnack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has constructed his text of Q on the axiom that if </w:t>
      </w:r>
    </w:p>
    <w:p w14:paraId="175FB3D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either Matthew or Luke has a simplex it is (normally) original. </w:t>
      </w:r>
    </w:p>
    <w:p w14:paraId="4D8430A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Now that we have seen that compounds are not at all </w:t>
      </w:r>
    </w:p>
    <w:p w14:paraId="634B4AD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necessarily a literary feature, the axiom falls to the ground</w:t>
      </w:r>
    </w:p>
    <w:p w14:paraId="5A81E6B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and Matthew's preference for simple verbs may have altered </w:t>
      </w:r>
    </w:p>
    <w:p w14:paraId="447D4D4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original Q quite as often as an opposite preference in </w:t>
      </w:r>
    </w:p>
    <w:p w14:paraId="16098EB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Luke. The result is that "the near relation of this source to </w:t>
      </w:r>
    </w:p>
    <w:p w14:paraId="07B566C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Semitic " does not follow either way. Two of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Harnack's</w:t>
      </w:r>
      <w:proofErr w:type="spellEnd"/>
    </w:p>
    <w:p w14:paraId="55351877" w14:textId="3D21C860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examples should be noted. </w:t>
      </w:r>
      <w:r w:rsidRPr="00447AE4">
        <w:rPr>
          <w:rFonts w:asciiTheme="majorBidi" w:hAnsiTheme="majorBidi" w:cstheme="majorBidi"/>
          <w:sz w:val="26"/>
          <w:szCs w:val="26"/>
          <w:lang w:val="fr-FR"/>
        </w:rPr>
        <w:t>On p. 84 "</w:t>
      </w:r>
      <w:r w:rsidR="00701968">
        <w:rPr>
          <w:rFonts w:asciiTheme="majorBidi" w:hAnsiTheme="majorBidi" w:cstheme="majorBidi"/>
          <w:sz w:val="26"/>
          <w:szCs w:val="26"/>
          <w:lang w:val="el-GR"/>
        </w:rPr>
        <w:t>οὐκ ἔστιν ἐπιλελησμένον</w:t>
      </w:r>
    </w:p>
    <w:p w14:paraId="70F8793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is the language of literature." But in the uneducated letter, </w:t>
      </w:r>
    </w:p>
    <w:p w14:paraId="074E8FE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P. Oxy. 744 (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B.c.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1—no. 58 in Witkowski)—shewing by the </w:t>
      </w:r>
    </w:p>
    <w:p w14:paraId="05872006" w14:textId="53147242" w:rsidR="00B95F00" w:rsidRPr="00F70CAF" w:rsidRDefault="00215316" w:rsidP="00F70CA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way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100 :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75 as its index of occurrences,—we read </w:t>
      </w:r>
      <w:r w:rsidR="00701968">
        <w:rPr>
          <w:rFonts w:asciiTheme="majorBidi" w:hAnsiTheme="majorBidi" w:cstheme="majorBidi"/>
          <w:sz w:val="26"/>
          <w:szCs w:val="26"/>
          <w:lang w:val="el-GR"/>
        </w:rPr>
        <w:t>εἴρηκας</w:t>
      </w:r>
      <w:r w:rsidR="00701968" w:rsidRPr="00F70CAF">
        <w:rPr>
          <w:rFonts w:asciiTheme="majorBidi" w:hAnsiTheme="majorBidi" w:cstheme="majorBidi"/>
          <w:sz w:val="26"/>
          <w:szCs w:val="26"/>
        </w:rPr>
        <w:br/>
      </w:r>
      <w:r w:rsidR="00701968">
        <w:rPr>
          <w:rFonts w:asciiTheme="majorBidi" w:hAnsiTheme="majorBidi" w:cstheme="majorBidi"/>
          <w:sz w:val="26"/>
          <w:szCs w:val="26"/>
          <w:lang w:val="el-GR"/>
        </w:rPr>
        <w:t>Ἀφροδισιᾶτι</w:t>
      </w:r>
      <w:r w:rsidR="00701968" w:rsidRPr="00F70CAF">
        <w:rPr>
          <w:rFonts w:asciiTheme="majorBidi" w:hAnsiTheme="majorBidi" w:cstheme="majorBidi"/>
          <w:sz w:val="26"/>
          <w:szCs w:val="26"/>
        </w:rPr>
        <w:t xml:space="preserve"> </w:t>
      </w:r>
      <w:r w:rsidR="00701968"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="00701968" w:rsidRPr="00F70CAF">
        <w:rPr>
          <w:rFonts w:asciiTheme="majorBidi" w:hAnsiTheme="majorBidi" w:cstheme="majorBidi"/>
          <w:sz w:val="26"/>
          <w:szCs w:val="26"/>
        </w:rPr>
        <w:t xml:space="preserve"> </w:t>
      </w:r>
      <w:r w:rsidR="00701968">
        <w:rPr>
          <w:rFonts w:asciiTheme="majorBidi" w:hAnsiTheme="majorBidi" w:cstheme="majorBidi"/>
          <w:sz w:val="26"/>
          <w:szCs w:val="26"/>
          <w:lang w:val="el-GR"/>
        </w:rPr>
        <w:t>Μή</w:t>
      </w:r>
      <w:r w:rsidR="00701968" w:rsidRPr="00F70CAF">
        <w:rPr>
          <w:rFonts w:asciiTheme="majorBidi" w:hAnsiTheme="majorBidi" w:cstheme="majorBidi"/>
          <w:sz w:val="26"/>
          <w:szCs w:val="26"/>
        </w:rPr>
        <w:t xml:space="preserve"> </w:t>
      </w:r>
      <w:r w:rsidR="00701968">
        <w:rPr>
          <w:rFonts w:asciiTheme="majorBidi" w:hAnsiTheme="majorBidi" w:cstheme="majorBidi"/>
          <w:sz w:val="26"/>
          <w:szCs w:val="26"/>
          <w:lang w:val="el-GR"/>
        </w:rPr>
        <w:t>με</w:t>
      </w:r>
      <w:r w:rsidR="00701968" w:rsidRPr="00F70CAF">
        <w:rPr>
          <w:rFonts w:asciiTheme="majorBidi" w:hAnsiTheme="majorBidi" w:cstheme="majorBidi"/>
          <w:sz w:val="26"/>
          <w:szCs w:val="26"/>
        </w:rPr>
        <w:t xml:space="preserve"> </w:t>
      </w:r>
      <w:r w:rsidR="00701968">
        <w:rPr>
          <w:rFonts w:asciiTheme="majorBidi" w:hAnsiTheme="majorBidi" w:cstheme="majorBidi"/>
          <w:sz w:val="26"/>
          <w:szCs w:val="26"/>
          <w:lang w:val="el-GR"/>
        </w:rPr>
        <w:t>ἐπιλάθῃς·</w:t>
      </w:r>
      <w:r w:rsidR="00701968" w:rsidRPr="00F70CAF">
        <w:rPr>
          <w:rFonts w:asciiTheme="majorBidi" w:hAnsiTheme="majorBidi" w:cstheme="majorBidi"/>
          <w:sz w:val="26"/>
          <w:szCs w:val="26"/>
        </w:rPr>
        <w:t xml:space="preserve"> </w:t>
      </w:r>
      <w:r w:rsidR="00F70CAF">
        <w:rPr>
          <w:rFonts w:asciiTheme="majorBidi" w:hAnsiTheme="majorBidi" w:cstheme="majorBidi"/>
          <w:sz w:val="26"/>
          <w:szCs w:val="26"/>
          <w:lang w:val="el-GR"/>
        </w:rPr>
        <w:t>πῶς</w:t>
      </w:r>
      <w:r w:rsidR="00F70CAF" w:rsidRPr="00F70CAF">
        <w:rPr>
          <w:rFonts w:asciiTheme="majorBidi" w:hAnsiTheme="majorBidi" w:cstheme="majorBidi"/>
          <w:sz w:val="26"/>
          <w:szCs w:val="26"/>
        </w:rPr>
        <w:t xml:space="preserve"> </w:t>
      </w:r>
      <w:r w:rsidR="00F70CAF">
        <w:rPr>
          <w:rFonts w:asciiTheme="majorBidi" w:hAnsiTheme="majorBidi" w:cstheme="majorBidi"/>
          <w:sz w:val="26"/>
          <w:szCs w:val="26"/>
          <w:lang w:val="el-GR"/>
        </w:rPr>
        <w:t>δύναμαί</w:t>
      </w:r>
      <w:r w:rsidR="00F70CAF" w:rsidRPr="00F70CAF">
        <w:rPr>
          <w:rFonts w:asciiTheme="majorBidi" w:hAnsiTheme="majorBidi" w:cstheme="majorBidi"/>
          <w:sz w:val="26"/>
          <w:szCs w:val="26"/>
        </w:rPr>
        <w:t xml:space="preserve"> </w:t>
      </w:r>
      <w:r w:rsidR="00F70CAF">
        <w:rPr>
          <w:rFonts w:asciiTheme="majorBidi" w:hAnsiTheme="majorBidi" w:cstheme="majorBidi"/>
          <w:sz w:val="26"/>
          <w:szCs w:val="26"/>
          <w:lang w:val="el-GR"/>
        </w:rPr>
        <w:t>σε</w:t>
      </w:r>
      <w:r w:rsidR="00F70CAF" w:rsidRPr="00F70CAF">
        <w:rPr>
          <w:rFonts w:asciiTheme="majorBidi" w:hAnsiTheme="majorBidi" w:cstheme="majorBidi"/>
          <w:sz w:val="26"/>
          <w:szCs w:val="26"/>
        </w:rPr>
        <w:t xml:space="preserve"> </w:t>
      </w:r>
      <w:r w:rsidR="00F70CAF">
        <w:rPr>
          <w:rFonts w:asciiTheme="majorBidi" w:hAnsiTheme="majorBidi" w:cstheme="majorBidi"/>
          <w:sz w:val="26"/>
          <w:szCs w:val="26"/>
          <w:lang w:val="el-GR"/>
        </w:rPr>
        <w:t>ἐπιλαθεῖν</w:t>
      </w:r>
      <w:r w:rsidR="00F70CAF">
        <w:rPr>
          <w:rFonts w:asciiTheme="majorBidi" w:hAnsiTheme="majorBidi" w:cstheme="majorBidi"/>
          <w:sz w:val="26"/>
          <w:szCs w:val="26"/>
        </w:rPr>
        <w:t>;</w:t>
      </w:r>
    </w:p>
    <w:p w14:paraId="2BE449D7" w14:textId="06AD71F4" w:rsidR="00215316" w:rsidRPr="00447AE4" w:rsidRDefault="00F70CAF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ἐρωτῶ</w:t>
      </w:r>
      <w:r w:rsidRPr="00F70CA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σε</w:t>
      </w:r>
      <w:r w:rsidRPr="00F70CA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οὗν</w:t>
      </w:r>
      <w:r w:rsidRPr="00F70CA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Pr="00F70CA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μὴ</w:t>
      </w:r>
      <w:r w:rsidRPr="00F70CA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ἀγωνιάσῃς</w:t>
      </w:r>
      <w:r w:rsidR="00215316" w:rsidRPr="00447AE4">
        <w:rPr>
          <w:rFonts w:asciiTheme="majorBidi" w:hAnsiTheme="majorBidi" w:cstheme="majorBidi"/>
          <w:sz w:val="26"/>
          <w:szCs w:val="26"/>
        </w:rPr>
        <w:t>. Another letter (</w:t>
      </w:r>
      <w:proofErr w:type="gramStart"/>
      <w:r w:rsidR="00215316" w:rsidRPr="00447AE4">
        <w:rPr>
          <w:rFonts w:asciiTheme="majorBidi" w:hAnsiTheme="majorBidi" w:cstheme="majorBidi"/>
          <w:sz w:val="26"/>
          <w:szCs w:val="26"/>
        </w:rPr>
        <w:t>ii.—</w:t>
      </w:r>
      <w:proofErr w:type="gramEnd"/>
      <w:r w:rsidR="00215316" w:rsidRPr="00447AE4">
        <w:rPr>
          <w:rFonts w:asciiTheme="majorBidi" w:hAnsiTheme="majorBidi" w:cstheme="majorBidi"/>
          <w:sz w:val="26"/>
          <w:szCs w:val="26"/>
        </w:rPr>
        <w:t xml:space="preserve">iii. cent. </w:t>
      </w:r>
    </w:p>
    <w:p w14:paraId="6FF197C4" w14:textId="72BE5B63" w:rsidR="000957CE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A.D.), containing </w:t>
      </w:r>
      <w:r w:rsidR="00F70CAF">
        <w:rPr>
          <w:rFonts w:asciiTheme="majorBidi" w:hAnsiTheme="majorBidi" w:cstheme="majorBidi"/>
          <w:sz w:val="26"/>
          <w:szCs w:val="26"/>
          <w:lang w:val="el-GR"/>
        </w:rPr>
        <w:t>βλέπε</w:t>
      </w:r>
      <w:r w:rsidR="00F70CAF" w:rsidRPr="00F70CAF">
        <w:rPr>
          <w:rFonts w:asciiTheme="majorBidi" w:hAnsiTheme="majorBidi" w:cstheme="majorBidi"/>
          <w:sz w:val="26"/>
          <w:szCs w:val="26"/>
        </w:rPr>
        <w:t xml:space="preserve"> </w:t>
      </w:r>
      <w:r w:rsidR="00F70CAF">
        <w:rPr>
          <w:rFonts w:asciiTheme="majorBidi" w:hAnsiTheme="majorBidi" w:cstheme="majorBidi"/>
          <w:sz w:val="26"/>
          <w:szCs w:val="26"/>
          <w:lang w:val="el-GR"/>
        </w:rPr>
        <w:t>μὴ</w:t>
      </w:r>
      <w:r w:rsidR="00F70CAF" w:rsidRPr="00F70CAF">
        <w:rPr>
          <w:rFonts w:asciiTheme="majorBidi" w:hAnsiTheme="majorBidi" w:cstheme="majorBidi"/>
          <w:sz w:val="26"/>
          <w:szCs w:val="26"/>
        </w:rPr>
        <w:t xml:space="preserve"> </w:t>
      </w:r>
      <w:r w:rsidR="00F70CAF">
        <w:rPr>
          <w:rFonts w:asciiTheme="majorBidi" w:hAnsiTheme="majorBidi" w:cstheme="majorBidi"/>
          <w:sz w:val="26"/>
          <w:szCs w:val="26"/>
          <w:lang w:val="el-GR"/>
        </w:rPr>
        <w:t>ἐπιλάθῃ</w:t>
      </w:r>
      <w:r w:rsidR="00F70CAF" w:rsidRPr="00F70CAF">
        <w:rPr>
          <w:rFonts w:asciiTheme="majorBidi" w:hAnsiTheme="majorBidi" w:cstheme="majorBidi"/>
          <w:sz w:val="26"/>
          <w:szCs w:val="26"/>
        </w:rPr>
        <w:t xml:space="preserve"> </w:t>
      </w:r>
      <w:r w:rsidR="00F70CAF">
        <w:rPr>
          <w:rFonts w:asciiTheme="majorBidi" w:hAnsiTheme="majorBidi" w:cstheme="majorBidi"/>
          <w:sz w:val="26"/>
          <w:szCs w:val="26"/>
          <w:lang w:val="el-GR"/>
        </w:rPr>
        <w:t>μηδὲν</w:t>
      </w:r>
      <w:r w:rsidR="00F70CAF" w:rsidRPr="00F70CAF">
        <w:rPr>
          <w:rFonts w:asciiTheme="majorBidi" w:hAnsiTheme="majorBidi" w:cstheme="majorBidi"/>
          <w:sz w:val="26"/>
          <w:szCs w:val="26"/>
        </w:rPr>
        <w:t xml:space="preserve"> </w:t>
      </w:r>
      <w:r w:rsidR="00F70CAF">
        <w:rPr>
          <w:rFonts w:asciiTheme="majorBidi" w:hAnsiTheme="majorBidi" w:cstheme="majorBidi"/>
          <w:sz w:val="26"/>
          <w:szCs w:val="26"/>
          <w:lang w:val="el-GR"/>
        </w:rPr>
        <w:t>τοὺς</w:t>
      </w:r>
      <w:r w:rsidR="00F70CAF" w:rsidRPr="00F70CAF">
        <w:rPr>
          <w:rFonts w:asciiTheme="majorBidi" w:hAnsiTheme="majorBidi" w:cstheme="majorBidi"/>
          <w:sz w:val="26"/>
          <w:szCs w:val="26"/>
        </w:rPr>
        <w:t xml:space="preserve"> </w:t>
      </w:r>
      <w:r w:rsidR="00F70CAF">
        <w:rPr>
          <w:rFonts w:asciiTheme="majorBidi" w:hAnsiTheme="majorBidi" w:cstheme="majorBidi"/>
          <w:sz w:val="26"/>
          <w:szCs w:val="26"/>
          <w:lang w:val="el-GR"/>
        </w:rPr>
        <w:t>στεφάνους</w:t>
      </w:r>
      <w:r w:rsidR="00F70CAF" w:rsidRPr="00F70CAF">
        <w:rPr>
          <w:rFonts w:asciiTheme="majorBidi" w:hAnsiTheme="majorBidi" w:cstheme="majorBidi"/>
          <w:sz w:val="26"/>
          <w:szCs w:val="26"/>
        </w:rPr>
        <w:t xml:space="preserve"> </w:t>
      </w:r>
      <w:r w:rsidR="00F70CAF">
        <w:rPr>
          <w:rFonts w:asciiTheme="majorBidi" w:hAnsiTheme="majorBidi" w:cstheme="majorBidi"/>
          <w:sz w:val="26"/>
          <w:szCs w:val="26"/>
          <w:lang w:val="el-GR"/>
        </w:rPr>
        <w:t>κτλ</w:t>
      </w:r>
      <w:r w:rsidR="000957CE" w:rsidRPr="00447AE4">
        <w:rPr>
          <w:rFonts w:asciiTheme="majorBidi" w:hAnsiTheme="majorBidi" w:cstheme="majorBidi"/>
          <w:sz w:val="26"/>
          <w:szCs w:val="26"/>
        </w:rPr>
        <w:t>,</w:t>
      </w:r>
    </w:p>
    <w:p w14:paraId="2258322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gives us the correct middle, as does P. Par. 32 (132 B.C.), which </w:t>
      </w:r>
    </w:p>
    <w:p w14:paraId="2C8947C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is one of Witkowski's illiterate documents (no. 28). On p. 86 </w:t>
      </w:r>
    </w:p>
    <w:p w14:paraId="2992906E" w14:textId="57C1C39F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Harnack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says that Luke's </w:t>
      </w:r>
      <w:r w:rsidR="00F70CAF">
        <w:rPr>
          <w:rFonts w:asciiTheme="majorBidi" w:hAnsiTheme="majorBidi" w:cstheme="majorBidi"/>
          <w:sz w:val="26"/>
          <w:szCs w:val="26"/>
          <w:lang w:val="el-GR"/>
        </w:rPr>
        <w:t>παρεγενόμην</w:t>
      </w:r>
      <w:r w:rsidRPr="00447AE4">
        <w:rPr>
          <w:rFonts w:asciiTheme="majorBidi" w:hAnsiTheme="majorBidi" w:cstheme="majorBidi"/>
          <w:sz w:val="26"/>
          <w:szCs w:val="26"/>
        </w:rPr>
        <w:t xml:space="preserve"> "i</w:t>
      </w:r>
      <w:r w:rsidR="000957CE" w:rsidRPr="00447AE4">
        <w:rPr>
          <w:rFonts w:asciiTheme="majorBidi" w:hAnsiTheme="majorBidi" w:cstheme="majorBidi"/>
          <w:sz w:val="26"/>
          <w:szCs w:val="26"/>
        </w:rPr>
        <w:t>s</w:t>
      </w:r>
      <w:r w:rsidRPr="00447AE4">
        <w:rPr>
          <w:rFonts w:asciiTheme="majorBidi" w:hAnsiTheme="majorBidi" w:cstheme="majorBidi"/>
          <w:sz w:val="26"/>
          <w:szCs w:val="26"/>
        </w:rPr>
        <w:t xml:space="preserve"> a choicer word " </w:t>
      </w:r>
    </w:p>
    <w:p w14:paraId="76BB9337" w14:textId="379E224D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than Matthew's </w:t>
      </w:r>
      <w:r w:rsidR="00F70CAF">
        <w:rPr>
          <w:rFonts w:asciiTheme="majorBidi" w:hAnsiTheme="majorBidi" w:cstheme="majorBidi"/>
          <w:sz w:val="26"/>
          <w:szCs w:val="26"/>
          <w:lang w:val="el-GR"/>
        </w:rPr>
        <w:t>ἦλθον</w:t>
      </w:r>
      <w:r w:rsidRPr="00447AE4">
        <w:rPr>
          <w:rFonts w:asciiTheme="majorBidi" w:hAnsiTheme="majorBidi" w:cstheme="majorBidi"/>
          <w:sz w:val="26"/>
          <w:szCs w:val="26"/>
        </w:rPr>
        <w:t xml:space="preserve">, and therefore less original. Even this </w:t>
      </w:r>
    </w:p>
    <w:p w14:paraId="150B9B38" w14:textId="69B3705C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becomes less obvious when we note that </w:t>
      </w:r>
      <w:r w:rsidR="00F70CAF">
        <w:rPr>
          <w:rFonts w:asciiTheme="majorBidi" w:hAnsiTheme="majorBidi" w:cstheme="majorBidi"/>
          <w:sz w:val="26"/>
          <w:szCs w:val="26"/>
          <w:lang w:val="el-GR"/>
        </w:rPr>
        <w:t>παραγίνεσθαι</w:t>
      </w:r>
      <w:r w:rsidRPr="00447AE4">
        <w:rPr>
          <w:rFonts w:asciiTheme="majorBidi" w:hAnsiTheme="majorBidi" w:cstheme="majorBidi"/>
          <w:sz w:val="26"/>
          <w:szCs w:val="26"/>
        </w:rPr>
        <w:t xml:space="preserve"> occurs </w:t>
      </w:r>
    </w:p>
    <w:p w14:paraId="794E7F1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some thirty times in Witkowski's little volume, containing </w:t>
      </w:r>
    </w:p>
    <w:p w14:paraId="536EAE0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only 100 Teubner pages with a large proportion of fragmentary </w:t>
      </w:r>
    </w:p>
    <w:p w14:paraId="5818567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lines, and commentary on each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page :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four of these are in the </w:t>
      </w:r>
    </w:p>
    <w:p w14:paraId="38BA8F2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illiterate section.</w:t>
      </w:r>
    </w:p>
    <w:p w14:paraId="6812257A" w14:textId="77777777" w:rsidR="00215316" w:rsidRPr="00447AE4" w:rsidRDefault="000957CE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ab/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The subject just discussed may seem perhaps to have </w:t>
      </w:r>
    </w:p>
    <w:p w14:paraId="1B34AB8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received rather disproportionate attention, nor is it very </w:t>
      </w:r>
    </w:p>
    <w:p w14:paraId="4EA4938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specially connected with the delineation of the Greek of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our</w:t>
      </w:r>
      <w:proofErr w:type="gramEnd"/>
    </w:p>
    <w:p w14:paraId="1ABCCB89" w14:textId="77777777" w:rsidR="00215316" w:rsidRPr="00447AE4" w:rsidRDefault="000957CE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br w:type="page"/>
      </w:r>
      <w:r w:rsidRPr="00447AE4">
        <w:rPr>
          <w:rFonts w:asciiTheme="majorBidi" w:hAnsiTheme="majorBidi" w:cstheme="majorBidi"/>
          <w:sz w:val="26"/>
          <w:szCs w:val="26"/>
        </w:rPr>
        <w:lastRenderedPageBreak/>
        <w:t>XIV</w:t>
      </w:r>
      <w:r w:rsidR="00215316" w:rsidRPr="00447AE4">
        <w:rPr>
          <w:rFonts w:asciiTheme="majorBidi" w:hAnsiTheme="majorBidi" w:cstheme="majorBidi"/>
          <w:sz w:val="26"/>
          <w:szCs w:val="26"/>
        </w:rPr>
        <w:t>]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 </w:t>
      </w:r>
      <w:r w:rsidR="00215316" w:rsidRPr="00447AE4">
        <w:rPr>
          <w:rFonts w:asciiTheme="majorBidi" w:hAnsiTheme="majorBidi" w:cstheme="majorBidi"/>
          <w:sz w:val="26"/>
          <w:szCs w:val="26"/>
        </w:rPr>
        <w:t>New Testament Greek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        </w:t>
      </w:r>
      <w:r w:rsidR="00215316" w:rsidRPr="00447AE4">
        <w:rPr>
          <w:rFonts w:asciiTheme="majorBidi" w:hAnsiTheme="majorBidi" w:cstheme="majorBidi"/>
          <w:sz w:val="26"/>
          <w:szCs w:val="26"/>
        </w:rPr>
        <w:t>495</w:t>
      </w:r>
    </w:p>
    <w:p w14:paraId="57D8F54D" w14:textId="77777777" w:rsidR="000957CE" w:rsidRPr="00447AE4" w:rsidRDefault="000957CE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9475D1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oldest Gospel, which supplied the starting-point. But it is </w:t>
      </w:r>
    </w:p>
    <w:p w14:paraId="01CB3E8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intended as an object-lesson, with much wider consequences </w:t>
      </w:r>
    </w:p>
    <w:p w14:paraId="6D2BA97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than those concerning its own subject. That subject is indeed </w:t>
      </w:r>
    </w:p>
    <w:p w14:paraId="3F106EC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of greater importance than would be inferred from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our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7476BC8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existing grammars and dictionaries, as has been strikingly </w:t>
      </w:r>
    </w:p>
    <w:p w14:paraId="0A2A968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shewn in recent years by many investigators in the new field </w:t>
      </w:r>
    </w:p>
    <w:p w14:paraId="1EDC8D3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of comparative Indo-European syntax. It has been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our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0E22FD6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purpose to shew that the work of even our greatest masters </w:t>
      </w:r>
    </w:p>
    <w:p w14:paraId="6F5F501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may need checking by methods which have naturally not yet </w:t>
      </w:r>
    </w:p>
    <w:p w14:paraId="3691A5F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entered the technology of criticism. A set of papyrus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collec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>-</w:t>
      </w:r>
    </w:p>
    <w:p w14:paraId="0C9862A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, with their word-indices well thumbed, will assuredly </w:t>
      </w:r>
    </w:p>
    <w:p w14:paraId="4D0E42F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have to stand on the shelves of all future critics of the New </w:t>
      </w:r>
    </w:p>
    <w:p w14:paraId="372AE4F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Testament; and they will in not a few cases make some </w:t>
      </w:r>
    </w:p>
    <w:p w14:paraId="039E307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serious modifications of results supposed to be secure.</w:t>
      </w:r>
    </w:p>
    <w:p w14:paraId="66B63E8A" w14:textId="77777777" w:rsidR="00215316" w:rsidRPr="00447AE4" w:rsidRDefault="000957CE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ab/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It remains to indicate in brief compass some further </w:t>
      </w:r>
    </w:p>
    <w:p w14:paraId="788A10E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consequences of the discovery of so much new material for </w:t>
      </w:r>
    </w:p>
    <w:p w14:paraId="63B6F61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study, and of the new methods which research has developed </w:t>
      </w:r>
    </w:p>
    <w:p w14:paraId="7D0B7C2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within the last two decades. First comes naturally the light </w:t>
      </w:r>
    </w:p>
    <w:p w14:paraId="3CA8213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that has been thrown on the vocabulary of the New Testament. </w:t>
      </w:r>
    </w:p>
    <w:p w14:paraId="19101F4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Deissmann's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pioneer results were achieved here; and from </w:t>
      </w:r>
    </w:p>
    <w:p w14:paraId="1A8C421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time of </w:t>
      </w:r>
      <w:proofErr w:type="spellStart"/>
      <w:r w:rsidRPr="00447AE4">
        <w:rPr>
          <w:rFonts w:asciiTheme="majorBidi" w:hAnsiTheme="majorBidi" w:cstheme="majorBidi"/>
          <w:i/>
          <w:sz w:val="26"/>
          <w:szCs w:val="26"/>
        </w:rPr>
        <w:t>Bibelstudien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to the present day the working of </w:t>
      </w:r>
    </w:p>
    <w:p w14:paraId="11CFD2F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this mine has produced a steady output. New volumes of </w:t>
      </w:r>
    </w:p>
    <w:p w14:paraId="6CDCC4B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papyri continue to appear, our own great explorers and </w:t>
      </w:r>
    </w:p>
    <w:p w14:paraId="6C74684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editors, Drs Gren</w:t>
      </w:r>
      <w:r w:rsidR="00B95F00" w:rsidRPr="00447AE4">
        <w:rPr>
          <w:rFonts w:asciiTheme="majorBidi" w:hAnsiTheme="majorBidi" w:cstheme="majorBidi"/>
          <w:sz w:val="26"/>
          <w:szCs w:val="26"/>
        </w:rPr>
        <w:t>f</w:t>
      </w:r>
      <w:r w:rsidRPr="00447AE4">
        <w:rPr>
          <w:rFonts w:asciiTheme="majorBidi" w:hAnsiTheme="majorBidi" w:cstheme="majorBidi"/>
          <w:sz w:val="26"/>
          <w:szCs w:val="26"/>
        </w:rPr>
        <w:t xml:space="preserve">ell and Hunt, still retaining a long lead in </w:t>
      </w:r>
    </w:p>
    <w:p w14:paraId="48D1D2CC" w14:textId="23EA7714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quantity and </w:t>
      </w:r>
      <w:r w:rsidR="00F70CAF">
        <w:rPr>
          <w:rFonts w:asciiTheme="majorBidi" w:hAnsiTheme="majorBidi" w:cstheme="majorBidi"/>
          <w:sz w:val="26"/>
          <w:szCs w:val="26"/>
        </w:rPr>
        <w:t>q</w:t>
      </w:r>
      <w:r w:rsidRPr="00447AE4">
        <w:rPr>
          <w:rFonts w:asciiTheme="majorBidi" w:hAnsiTheme="majorBidi" w:cstheme="majorBidi"/>
          <w:sz w:val="26"/>
          <w:szCs w:val="26"/>
        </w:rPr>
        <w:t>uality of their discoveries, but with fellow-</w:t>
      </w:r>
    </w:p>
    <w:p w14:paraId="3490B5F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workers from many lands laying us under obligation only less </w:t>
      </w:r>
    </w:p>
    <w:p w14:paraId="2EA0FCF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considerable. The new material of course does not produce </w:t>
      </w:r>
    </w:p>
    <w:p w14:paraId="7114CFA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same wealth of surprises: the reader of the latest volume </w:t>
      </w:r>
    </w:p>
    <w:p w14:paraId="466FA15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from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Tebtunis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or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Oxyrhynchus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has not the recurrent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tempta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>-</w:t>
      </w:r>
    </w:p>
    <w:p w14:paraId="438D9F1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to catch the first post with some new and fascinating </w:t>
      </w:r>
    </w:p>
    <w:p w14:paraId="2B1CDAF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illustration of a Biblical word. But though the first isolated </w:t>
      </w:r>
    </w:p>
    <w:p w14:paraId="0D093CF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parallel may be of the utmost interest, clearly the second, </w:t>
      </w:r>
    </w:p>
    <w:p w14:paraId="3675175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third and fourth occurrences of the word in vernacular </w:t>
      </w:r>
    </w:p>
    <w:p w14:paraId="450D3A4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documents are of greater importance for establishing the right </w:t>
      </w:r>
    </w:p>
    <w:p w14:paraId="2780745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of the word to stand in the vocabulary of common life: the </w:t>
      </w:r>
    </w:p>
    <w:p w14:paraId="05FB948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isolated occurrence might be a freak. And every fresh citation </w:t>
      </w:r>
    </w:p>
    <w:p w14:paraId="1F7CF87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gives us a new context from which we may get light as to the </w:t>
      </w:r>
    </w:p>
    <w:p w14:paraId="18550B1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connotation a word possessed on the lips of the people. We</w:t>
      </w:r>
    </w:p>
    <w:p w14:paraId="1197D9C9" w14:textId="77777777" w:rsidR="00215316" w:rsidRPr="00447AE4" w:rsidRDefault="000957CE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br w:type="page"/>
      </w:r>
      <w:r w:rsidR="00215316" w:rsidRPr="00447AE4">
        <w:rPr>
          <w:rFonts w:asciiTheme="majorBidi" w:hAnsiTheme="majorBidi" w:cstheme="majorBidi"/>
          <w:sz w:val="26"/>
          <w:szCs w:val="26"/>
        </w:rPr>
        <w:lastRenderedPageBreak/>
        <w:t>496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</w:t>
      </w:r>
      <w:smartTag w:uri="urn:schemas-microsoft-com:office:smarttags" w:element="City">
        <w:smartTag w:uri="urn:schemas-microsoft-com:office:smarttags" w:element="place">
          <w:r w:rsidR="00215316" w:rsidRPr="00447AE4">
            <w:rPr>
              <w:rFonts w:asciiTheme="majorBidi" w:hAnsiTheme="majorBidi" w:cstheme="majorBidi"/>
              <w:sz w:val="26"/>
              <w:szCs w:val="26"/>
            </w:rPr>
            <w:t>Cambridge</w:t>
          </w:r>
        </w:smartTag>
      </w:smartTag>
      <w:r w:rsidR="00215316" w:rsidRPr="00447AE4">
        <w:rPr>
          <w:rFonts w:asciiTheme="majorBidi" w:hAnsiTheme="majorBidi" w:cstheme="majorBidi"/>
          <w:sz w:val="26"/>
          <w:szCs w:val="26"/>
        </w:rPr>
        <w:t xml:space="preserve"> Biblical Essays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 xml:space="preserve">   </w:t>
      </w:r>
      <w:r w:rsidR="00215316" w:rsidRPr="00447AE4">
        <w:rPr>
          <w:rFonts w:asciiTheme="majorBidi" w:hAnsiTheme="majorBidi" w:cstheme="majorBidi"/>
          <w:sz w:val="26"/>
          <w:szCs w:val="26"/>
        </w:rPr>
        <w:t>[</w:t>
      </w:r>
      <w:proofErr w:type="gramEnd"/>
      <w:r w:rsidR="00215316" w:rsidRPr="00447AE4">
        <w:rPr>
          <w:rFonts w:asciiTheme="majorBidi" w:hAnsiTheme="majorBidi" w:cstheme="majorBidi"/>
          <w:sz w:val="26"/>
          <w:szCs w:val="26"/>
        </w:rPr>
        <w:t>XIV</w:t>
      </w:r>
    </w:p>
    <w:p w14:paraId="098AB8BC" w14:textId="77777777" w:rsidR="000957CE" w:rsidRPr="00447AE4" w:rsidRDefault="000957CE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9DDA71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are accordingly now entering on the less exciting stage of </w:t>
      </w:r>
    </w:p>
    <w:p w14:paraId="375EF57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consolidating results and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focussing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our material upon the </w:t>
      </w:r>
    </w:p>
    <w:p w14:paraId="50FAC7B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exegesis of the sacred writers</w:t>
      </w:r>
      <w:r w:rsidR="000957CE" w:rsidRPr="00447AE4">
        <w:rPr>
          <w:rFonts w:asciiTheme="majorBidi" w:hAnsiTheme="majorBidi" w:cstheme="majorBidi"/>
          <w:sz w:val="30"/>
          <w:szCs w:val="26"/>
          <w:vertAlign w:val="superscript"/>
        </w:rPr>
        <w:t>1</w:t>
      </w:r>
      <w:r w:rsidRPr="00447AE4">
        <w:rPr>
          <w:rFonts w:asciiTheme="majorBidi" w:hAnsiTheme="majorBidi" w:cstheme="majorBidi"/>
          <w:sz w:val="26"/>
          <w:szCs w:val="26"/>
        </w:rPr>
        <w:t xml:space="preserve">. The study of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Deissmann's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3FCCA54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newest work,</w:t>
      </w:r>
      <w:r w:rsidRPr="00447AE4">
        <w:rPr>
          <w:rFonts w:asciiTheme="majorBidi" w:hAnsiTheme="majorBidi" w:cstheme="majorBidi"/>
          <w:i/>
          <w:sz w:val="26"/>
          <w:szCs w:val="26"/>
        </w:rPr>
        <w:t xml:space="preserve"> Licht </w:t>
      </w:r>
      <w:proofErr w:type="spellStart"/>
      <w:r w:rsidRPr="00447AE4">
        <w:rPr>
          <w:rFonts w:asciiTheme="majorBidi" w:hAnsiTheme="majorBidi" w:cstheme="majorBidi"/>
          <w:i/>
          <w:sz w:val="26"/>
          <w:szCs w:val="26"/>
        </w:rPr>
        <w:t>vom</w:t>
      </w:r>
      <w:proofErr w:type="spellEnd"/>
      <w:r w:rsidRPr="00447AE4">
        <w:rPr>
          <w:rFonts w:asciiTheme="majorBidi" w:hAnsiTheme="majorBidi" w:cstheme="majorBidi"/>
          <w:i/>
          <w:sz w:val="26"/>
          <w:szCs w:val="26"/>
        </w:rPr>
        <w:t xml:space="preserve"> </w:t>
      </w:r>
      <w:proofErr w:type="spellStart"/>
      <w:r w:rsidRPr="00447AE4">
        <w:rPr>
          <w:rFonts w:asciiTheme="majorBidi" w:hAnsiTheme="majorBidi" w:cstheme="majorBidi"/>
          <w:i/>
          <w:sz w:val="26"/>
          <w:szCs w:val="26"/>
        </w:rPr>
        <w:t>Osten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(1908), shews very well how </w:t>
      </w:r>
    </w:p>
    <w:p w14:paraId="28EC661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we stand at the present time. The papyri continue to figure </w:t>
      </w:r>
    </w:p>
    <w:p w14:paraId="1014372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very largely—as they may well do, when we reflect that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our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7295782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shelves of papyrus collections contain some fifty volumes to-</w:t>
      </w:r>
    </w:p>
    <w:p w14:paraId="6B2EB8C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day, as against under ten in 1895. But the massive work </w:t>
      </w:r>
    </w:p>
    <w:p w14:paraId="7A743B1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now before us draws its material from inscriptions even more </w:t>
      </w:r>
    </w:p>
    <w:p w14:paraId="580C624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conspicuously; and it makes large use of the ostraca, the </w:t>
      </w:r>
    </w:p>
    <w:p w14:paraId="6E235E8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broken pottery on which the poor wrote from necessity, and </w:t>
      </w:r>
    </w:p>
    <w:p w14:paraId="5DEDB92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other people jotted receipts and other short documents that </w:t>
      </w:r>
    </w:p>
    <w:p w14:paraId="03E601A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were in no danger of being mistaken for literature.</w:t>
      </w:r>
    </w:p>
    <w:p w14:paraId="29D9A195" w14:textId="77777777" w:rsidR="00215316" w:rsidRPr="00447AE4" w:rsidRDefault="000957CE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ab/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It has sometimes been observed, by scholars properly </w:t>
      </w:r>
    </w:p>
    <w:p w14:paraId="1D18A30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anxious that we should not too hastily depreciate older </w:t>
      </w:r>
    </w:p>
    <w:p w14:paraId="55330B7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methods, that we have not secured anything definitely new </w:t>
      </w:r>
    </w:p>
    <w:p w14:paraId="224C092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by the ransacking of papyri. The criticism is not true in </w:t>
      </w:r>
    </w:p>
    <w:p w14:paraId="5A091CF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fact, though we are not careful to answer in this matter. We </w:t>
      </w:r>
    </w:p>
    <w:p w14:paraId="2AA87E0E" w14:textId="6C00429A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may give one instructive example. The adjective </w:t>
      </w:r>
      <w:r w:rsidR="00F70CAF">
        <w:rPr>
          <w:rFonts w:asciiTheme="majorBidi" w:hAnsiTheme="majorBidi" w:cstheme="majorBidi"/>
          <w:sz w:val="26"/>
          <w:szCs w:val="26"/>
          <w:lang w:val="el-GR"/>
        </w:rPr>
        <w:t>δοκίμιος</w:t>
      </w:r>
      <w:r w:rsidRPr="00447AE4">
        <w:rPr>
          <w:rFonts w:asciiTheme="majorBidi" w:hAnsiTheme="majorBidi" w:cstheme="majorBidi"/>
          <w:sz w:val="26"/>
          <w:szCs w:val="26"/>
        </w:rPr>
        <w:t xml:space="preserve">, in </w:t>
      </w:r>
    </w:p>
    <w:p w14:paraId="1CF8A88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James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. 3 and 1 Pet.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. 7, was discovered by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Deissmann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in the </w:t>
      </w:r>
    </w:p>
    <w:p w14:paraId="0A65AA1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papyri, where it is a standing epithet of gold, etc., with the </w:t>
      </w:r>
    </w:p>
    <w:p w14:paraId="793B21E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meaning genuine: many additional citations are now available. </w:t>
      </w:r>
    </w:p>
    <w:p w14:paraId="6C9063D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But in literary Greek the word had absolutely vanished (like </w:t>
      </w:r>
    </w:p>
    <w:p w14:paraId="7A526573" w14:textId="5B48B1D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noun </w:t>
      </w:r>
      <w:r w:rsidR="00F70CAF">
        <w:rPr>
          <w:rFonts w:asciiTheme="majorBidi" w:hAnsiTheme="majorBidi" w:cstheme="majorBidi"/>
          <w:sz w:val="26"/>
          <w:szCs w:val="26"/>
          <w:lang w:val="el-GR"/>
        </w:rPr>
        <w:t>λογεία</w:t>
      </w:r>
      <w:r w:rsidRPr="00447AE4">
        <w:rPr>
          <w:rFonts w:asciiTheme="majorBidi" w:hAnsiTheme="majorBidi" w:cstheme="majorBidi"/>
          <w:sz w:val="26"/>
          <w:szCs w:val="26"/>
        </w:rPr>
        <w:t xml:space="preserve"> collection, which T. C. Edwards supposed Paul </w:t>
      </w:r>
    </w:p>
    <w:p w14:paraId="460AD7D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to have coined!); and translators inevitably went off on a track </w:t>
      </w:r>
    </w:p>
    <w:p w14:paraId="29078F6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which in the passage from 1 Peter landed them in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absolute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221527A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nonsense. In a book of </w:t>
      </w:r>
      <w:r w:rsidRPr="00447AE4">
        <w:rPr>
          <w:rFonts w:asciiTheme="majorBidi" w:hAnsiTheme="majorBidi" w:cstheme="majorBidi"/>
          <w:i/>
          <w:sz w:val="26"/>
          <w:szCs w:val="26"/>
        </w:rPr>
        <w:t xml:space="preserve">Cambridge </w:t>
      </w:r>
      <w:proofErr w:type="gramStart"/>
      <w:r w:rsidRPr="00447AE4">
        <w:rPr>
          <w:rFonts w:asciiTheme="majorBidi" w:hAnsiTheme="majorBidi" w:cstheme="majorBidi"/>
          <w:i/>
          <w:sz w:val="26"/>
          <w:szCs w:val="26"/>
        </w:rPr>
        <w:t>Essays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it is a peculiar </w:t>
      </w:r>
    </w:p>
    <w:p w14:paraId="209F053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pleasure to recall confirmations of our greatest master's </w:t>
      </w:r>
    </w:p>
    <w:p w14:paraId="0F97D6C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447AE4">
        <w:rPr>
          <w:rFonts w:asciiTheme="majorBidi" w:hAnsiTheme="majorBidi" w:cstheme="majorBidi"/>
          <w:sz w:val="26"/>
          <w:szCs w:val="26"/>
        </w:rPr>
        <w:t>divination :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we look at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Hort's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precious fragment on 1 </w:t>
      </w:r>
      <w:r w:rsidRPr="00447AE4">
        <w:rPr>
          <w:rFonts w:asciiTheme="majorBidi" w:hAnsiTheme="majorBidi" w:cstheme="majorBidi"/>
          <w:i/>
          <w:sz w:val="26"/>
          <w:szCs w:val="26"/>
        </w:rPr>
        <w:t>Peter</w:t>
      </w:r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4F16D12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and find that "what is genuine in your faith" appealed to his </w:t>
      </w:r>
    </w:p>
    <w:p w14:paraId="3961B41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instinct as the needed meaning, though he had to alter the </w:t>
      </w:r>
    </w:p>
    <w:p w14:paraId="744756D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text to get it. But it is no part of our claim that the </w:t>
      </w:r>
    </w:p>
    <w:p w14:paraId="6FDB203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vernacular sources commonly reveal meanings which have </w:t>
      </w:r>
    </w:p>
    <w:p w14:paraId="446FBB1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disappeared with the papyri beneath the sands of </w:t>
      </w:r>
      <w:smartTag w:uri="urn:schemas-microsoft-com:office:smarttags" w:element="country-region">
        <w:smartTag w:uri="urn:schemas-microsoft-com:office:smarttags" w:element="place">
          <w:r w:rsidRPr="00447AE4">
            <w:rPr>
              <w:rFonts w:asciiTheme="majorBidi" w:hAnsiTheme="majorBidi" w:cstheme="majorBidi"/>
              <w:sz w:val="26"/>
              <w:szCs w:val="26"/>
            </w:rPr>
            <w:t>Egypt</w:t>
          </w:r>
        </w:smartTag>
      </w:smartTag>
      <w:r w:rsidRPr="00447AE4">
        <w:rPr>
          <w:rFonts w:asciiTheme="majorBidi" w:hAnsiTheme="majorBidi" w:cstheme="majorBidi"/>
          <w:sz w:val="26"/>
          <w:szCs w:val="26"/>
        </w:rPr>
        <w:t>, and</w:t>
      </w:r>
    </w:p>
    <w:p w14:paraId="0D6A3F59" w14:textId="77777777" w:rsidR="000957CE" w:rsidRPr="00447AE4" w:rsidRDefault="000957CE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400CFDD1" w14:textId="77777777" w:rsidR="00215316" w:rsidRPr="00447AE4" w:rsidRDefault="000957CE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 It may be mentioned that Dr </w:t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from our new material. A selection </w:t>
      </w:r>
    </w:p>
    <w:p w14:paraId="4D72158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 xml:space="preserve">George Milligan and the writer hope </w:t>
      </w:r>
      <w:r w:rsidR="000957CE" w:rsidRPr="00447AE4">
        <w:rPr>
          <w:rFonts w:asciiTheme="majorBidi" w:hAnsiTheme="majorBidi" w:cstheme="majorBidi"/>
          <w:sz w:val="22"/>
          <w:szCs w:val="22"/>
        </w:rPr>
        <w:tab/>
      </w:r>
      <w:r w:rsidR="000957CE"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 xml:space="preserve">of this material has appeared in the </w:t>
      </w:r>
    </w:p>
    <w:p w14:paraId="2CB0339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 xml:space="preserve">before long to complete a first essay </w:t>
      </w:r>
      <w:r w:rsidR="000957CE" w:rsidRPr="00447AE4">
        <w:rPr>
          <w:rFonts w:asciiTheme="majorBidi" w:hAnsiTheme="majorBidi" w:cstheme="majorBidi"/>
          <w:sz w:val="22"/>
          <w:szCs w:val="22"/>
        </w:rPr>
        <w:tab/>
      </w:r>
      <w:r w:rsidR="000957CE"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i/>
          <w:sz w:val="22"/>
          <w:szCs w:val="22"/>
        </w:rPr>
        <w:t>Lexical Notes</w:t>
      </w:r>
      <w:r w:rsidRPr="00447AE4">
        <w:rPr>
          <w:rFonts w:asciiTheme="majorBidi" w:hAnsiTheme="majorBidi" w:cstheme="majorBidi"/>
          <w:sz w:val="22"/>
          <w:szCs w:val="22"/>
        </w:rPr>
        <w:t xml:space="preserve"> already referred to </w:t>
      </w:r>
    </w:p>
    <w:p w14:paraId="7EB7B1A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>in systematic lexical illustration</w:t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="000957CE" w:rsidRPr="00447AE4">
        <w:rPr>
          <w:rFonts w:asciiTheme="majorBidi" w:hAnsiTheme="majorBidi" w:cstheme="majorBidi"/>
          <w:sz w:val="22"/>
          <w:szCs w:val="22"/>
        </w:rPr>
        <w:tab/>
      </w:r>
      <w:r w:rsidR="000957CE"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>(</w:t>
      </w:r>
      <w:r w:rsidRPr="00447AE4">
        <w:rPr>
          <w:rFonts w:asciiTheme="majorBidi" w:hAnsiTheme="majorBidi" w:cstheme="majorBidi"/>
          <w:i/>
          <w:sz w:val="22"/>
          <w:szCs w:val="22"/>
        </w:rPr>
        <w:t>Expositor</w:t>
      </w:r>
      <w:r w:rsidRPr="00447AE4">
        <w:rPr>
          <w:rFonts w:asciiTheme="majorBidi" w:hAnsiTheme="majorBidi" w:cstheme="majorBidi"/>
          <w:sz w:val="22"/>
          <w:szCs w:val="22"/>
        </w:rPr>
        <w:t>, 1908-9).</w:t>
      </w:r>
    </w:p>
    <w:p w14:paraId="6827E574" w14:textId="77777777" w:rsidR="00215316" w:rsidRPr="00447AE4" w:rsidRDefault="000957CE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br w:type="page"/>
      </w:r>
      <w:r w:rsidRPr="00447AE4">
        <w:rPr>
          <w:rFonts w:asciiTheme="majorBidi" w:hAnsiTheme="majorBidi" w:cstheme="majorBidi"/>
          <w:sz w:val="26"/>
          <w:szCs w:val="26"/>
        </w:rPr>
        <w:lastRenderedPageBreak/>
        <w:t>XIV</w:t>
      </w:r>
      <w:r w:rsidR="00215316" w:rsidRPr="00447AE4">
        <w:rPr>
          <w:rFonts w:asciiTheme="majorBidi" w:hAnsiTheme="majorBidi" w:cstheme="majorBidi"/>
          <w:sz w:val="26"/>
          <w:szCs w:val="26"/>
        </w:rPr>
        <w:t>]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  </w:t>
      </w:r>
      <w:r w:rsidR="00215316" w:rsidRPr="00447AE4">
        <w:rPr>
          <w:rFonts w:asciiTheme="majorBidi" w:hAnsiTheme="majorBidi" w:cstheme="majorBidi"/>
          <w:sz w:val="26"/>
          <w:szCs w:val="26"/>
        </w:rPr>
        <w:t>New Testament Greek</w:t>
      </w:r>
      <w:r w:rsidR="00215316" w:rsidRPr="00447AE4">
        <w:rPr>
          <w:rFonts w:asciiTheme="majorBidi" w:hAnsiTheme="majorBidi" w:cstheme="majorBidi"/>
          <w:sz w:val="26"/>
          <w:szCs w:val="26"/>
        </w:rPr>
        <w:tab/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   4</w:t>
      </w:r>
      <w:r w:rsidR="00215316" w:rsidRPr="00447AE4">
        <w:rPr>
          <w:rFonts w:asciiTheme="majorBidi" w:hAnsiTheme="majorBidi" w:cstheme="majorBidi"/>
          <w:sz w:val="26"/>
          <w:szCs w:val="26"/>
        </w:rPr>
        <w:t>97</w:t>
      </w:r>
    </w:p>
    <w:p w14:paraId="5D9A888D" w14:textId="77777777" w:rsidR="000957CE" w:rsidRPr="00447AE4" w:rsidRDefault="000957CE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C757B4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risen again only with their return to the light. The New </w:t>
      </w:r>
    </w:p>
    <w:p w14:paraId="1206A4B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Testament writings were read from the first by men who </w:t>
      </w:r>
    </w:p>
    <w:p w14:paraId="23E9BF1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talked the very language of the apostles and evangelists, even </w:t>
      </w:r>
    </w:p>
    <w:p w14:paraId="5955DC6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if in their own written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composition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they conformed to the book-</w:t>
      </w:r>
    </w:p>
    <w:p w14:paraId="4DF55AF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language of Hellenism. It would be little short of a miracle if </w:t>
      </w:r>
    </w:p>
    <w:p w14:paraId="58AED59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not one in the whole succession of diligent Greek commentators </w:t>
      </w:r>
    </w:p>
    <w:p w14:paraId="464526B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had known and </w:t>
      </w:r>
      <w:r w:rsidR="000957CE" w:rsidRPr="00447AE4">
        <w:rPr>
          <w:rFonts w:asciiTheme="majorBidi" w:hAnsiTheme="majorBidi" w:cstheme="majorBidi"/>
          <w:sz w:val="26"/>
          <w:szCs w:val="26"/>
        </w:rPr>
        <w:t>m</w:t>
      </w:r>
      <w:r w:rsidRPr="00447AE4">
        <w:rPr>
          <w:rFonts w:asciiTheme="majorBidi" w:hAnsiTheme="majorBidi" w:cstheme="majorBidi"/>
          <w:sz w:val="26"/>
          <w:szCs w:val="26"/>
        </w:rPr>
        <w:t>entioned a meaning which in ordinary con-</w:t>
      </w:r>
    </w:p>
    <w:p w14:paraId="65EA6BE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versation he would instinctively give to a word in the sacred </w:t>
      </w:r>
    </w:p>
    <w:p w14:paraId="6D39822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text. He would of course be in constant danger of reading the </w:t>
      </w:r>
    </w:p>
    <w:p w14:paraId="5244310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literary meaning into the vernacular words he found. Just </w:t>
      </w:r>
    </w:p>
    <w:p w14:paraId="1D1A697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as the "Syrian" revisers pruned away vulgar forms and </w:t>
      </w:r>
    </w:p>
    <w:p w14:paraId="194C8E0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solecistic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phrases from a Book whose sanctity precluded its </w:t>
      </w:r>
    </w:p>
    <w:p w14:paraId="28F0E12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deviating from "correctness," so the literary Greek Fathers </w:t>
      </w:r>
    </w:p>
    <w:p w14:paraId="3BF9993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would tend to mi</w:t>
      </w:r>
      <w:r w:rsidR="000957CE" w:rsidRPr="00447AE4">
        <w:rPr>
          <w:rFonts w:asciiTheme="majorBidi" w:hAnsiTheme="majorBidi" w:cstheme="majorBidi"/>
          <w:sz w:val="26"/>
          <w:szCs w:val="26"/>
        </w:rPr>
        <w:t>n</w:t>
      </w:r>
      <w:r w:rsidRPr="00447AE4">
        <w:rPr>
          <w:rFonts w:asciiTheme="majorBidi" w:hAnsiTheme="majorBidi" w:cstheme="majorBidi"/>
          <w:sz w:val="26"/>
          <w:szCs w:val="26"/>
        </w:rPr>
        <w:t xml:space="preserve">imize colloquialism wherever an alternative </w:t>
      </w:r>
    </w:p>
    <w:p w14:paraId="7178825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interpretation c</w:t>
      </w:r>
      <w:r w:rsidR="000957CE" w:rsidRPr="00447AE4">
        <w:rPr>
          <w:rFonts w:asciiTheme="majorBidi" w:hAnsiTheme="majorBidi" w:cstheme="majorBidi"/>
          <w:sz w:val="26"/>
          <w:szCs w:val="26"/>
        </w:rPr>
        <w:t>o</w:t>
      </w:r>
      <w:r w:rsidRPr="00447AE4">
        <w:rPr>
          <w:rFonts w:asciiTheme="majorBidi" w:hAnsiTheme="majorBidi" w:cstheme="majorBidi"/>
          <w:sz w:val="26"/>
          <w:szCs w:val="26"/>
        </w:rPr>
        <w:t xml:space="preserve">uld be given. It is accordingly in the choice </w:t>
      </w:r>
    </w:p>
    <w:p w14:paraId="372E156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between rival </w:t>
      </w:r>
      <w:r w:rsidR="000957CE" w:rsidRPr="00447AE4">
        <w:rPr>
          <w:rFonts w:asciiTheme="majorBidi" w:hAnsiTheme="majorBidi" w:cstheme="majorBidi"/>
          <w:sz w:val="26"/>
          <w:szCs w:val="26"/>
        </w:rPr>
        <w:t>e</w:t>
      </w:r>
      <w:r w:rsidRPr="00447AE4">
        <w:rPr>
          <w:rFonts w:asciiTheme="majorBidi" w:hAnsiTheme="majorBidi" w:cstheme="majorBidi"/>
          <w:sz w:val="26"/>
          <w:szCs w:val="26"/>
        </w:rPr>
        <w:t xml:space="preserve">xplanations that our new methods and </w:t>
      </w:r>
    </w:p>
    <w:p w14:paraId="7DF7242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materials mainl</w:t>
      </w:r>
      <w:r w:rsidR="000957CE" w:rsidRPr="00447AE4">
        <w:rPr>
          <w:rFonts w:asciiTheme="majorBidi" w:hAnsiTheme="majorBidi" w:cstheme="majorBidi"/>
          <w:sz w:val="26"/>
          <w:szCs w:val="26"/>
        </w:rPr>
        <w:t>y</w:t>
      </w:r>
      <w:r w:rsidRPr="00447AE4">
        <w:rPr>
          <w:rFonts w:asciiTheme="majorBidi" w:hAnsiTheme="majorBidi" w:cstheme="majorBidi"/>
          <w:sz w:val="26"/>
          <w:szCs w:val="26"/>
        </w:rPr>
        <w:t xml:space="preserve"> find their exercise. Let us take two </w:t>
      </w:r>
    </w:p>
    <w:p w14:paraId="0D328D9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examples, both of them words that have provoked much </w:t>
      </w:r>
    </w:p>
    <w:p w14:paraId="676E8DE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controversy, an both in very common use in Hellenistic </w:t>
      </w:r>
    </w:p>
    <w:p w14:paraId="1747C685" w14:textId="3F5F7D60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vernacular. </w:t>
      </w:r>
      <w:r w:rsidR="000957CE" w:rsidRPr="00447AE4">
        <w:rPr>
          <w:rFonts w:asciiTheme="majorBidi" w:hAnsiTheme="majorBidi" w:cstheme="majorBidi"/>
          <w:sz w:val="26"/>
          <w:szCs w:val="26"/>
        </w:rPr>
        <w:t xml:space="preserve"> </w:t>
      </w:r>
      <w:r w:rsidR="00F70CAF">
        <w:rPr>
          <w:rFonts w:asciiTheme="majorBidi" w:hAnsiTheme="majorBidi" w:cstheme="majorBidi"/>
          <w:sz w:val="26"/>
          <w:szCs w:val="26"/>
          <w:lang w:val="el-GR"/>
        </w:rPr>
        <w:t>Διαθήκη</w:t>
      </w:r>
      <w:r w:rsidRPr="00447AE4">
        <w:rPr>
          <w:rFonts w:asciiTheme="majorBidi" w:hAnsiTheme="majorBidi" w:cstheme="majorBidi"/>
          <w:sz w:val="26"/>
          <w:szCs w:val="26"/>
        </w:rPr>
        <w:t xml:space="preserve"> in the Revised Version is always </w:t>
      </w:r>
    </w:p>
    <w:p w14:paraId="379794B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covenant, except in Hebr. ix. 16 f. Ought the exception to be </w:t>
      </w:r>
    </w:p>
    <w:p w14:paraId="4D31E7E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allowed? West</w:t>
      </w:r>
      <w:r w:rsidR="000957CE" w:rsidRPr="00447AE4">
        <w:rPr>
          <w:rFonts w:asciiTheme="majorBidi" w:hAnsiTheme="majorBidi" w:cstheme="majorBidi"/>
          <w:sz w:val="26"/>
          <w:szCs w:val="26"/>
        </w:rPr>
        <w:t>c</w:t>
      </w:r>
      <w:r w:rsidRPr="00447AE4">
        <w:rPr>
          <w:rFonts w:asciiTheme="majorBidi" w:hAnsiTheme="majorBidi" w:cstheme="majorBidi"/>
          <w:sz w:val="26"/>
          <w:szCs w:val="26"/>
        </w:rPr>
        <w:t xml:space="preserve">ott and W. F. Moulton strenuously said no, </w:t>
      </w:r>
    </w:p>
    <w:p w14:paraId="0E999F0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and the present writer has a natural predisposition towards </w:t>
      </w:r>
    </w:p>
    <w:p w14:paraId="36774FF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this view, despi</w:t>
      </w:r>
      <w:r w:rsidR="00007403" w:rsidRPr="00447AE4">
        <w:rPr>
          <w:rFonts w:asciiTheme="majorBidi" w:hAnsiTheme="majorBidi" w:cstheme="majorBidi"/>
          <w:sz w:val="26"/>
          <w:szCs w:val="26"/>
        </w:rPr>
        <w:t>t</w:t>
      </w:r>
      <w:r w:rsidRPr="00447AE4">
        <w:rPr>
          <w:rFonts w:asciiTheme="majorBidi" w:hAnsiTheme="majorBidi" w:cstheme="majorBidi"/>
          <w:sz w:val="26"/>
          <w:szCs w:val="26"/>
        </w:rPr>
        <w:t xml:space="preserve">e all the difficulties of exegesis involved. </w:t>
      </w:r>
    </w:p>
    <w:p w14:paraId="1A42E6C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But then comes </w:t>
      </w:r>
      <w:r w:rsidR="00B95F00" w:rsidRPr="00447AE4">
        <w:rPr>
          <w:rFonts w:asciiTheme="majorBidi" w:hAnsiTheme="majorBidi" w:cstheme="majorBidi"/>
          <w:sz w:val="26"/>
          <w:szCs w:val="26"/>
        </w:rPr>
        <w:t>i</w:t>
      </w:r>
      <w:r w:rsidRPr="00447AE4">
        <w:rPr>
          <w:rFonts w:asciiTheme="majorBidi" w:hAnsiTheme="majorBidi" w:cstheme="majorBidi"/>
          <w:sz w:val="26"/>
          <w:szCs w:val="26"/>
        </w:rPr>
        <w:t xml:space="preserve">n the fact that in the papyri, from the end </w:t>
      </w:r>
    </w:p>
    <w:p w14:paraId="139C67C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of cent. iv. B.C. d</w:t>
      </w:r>
      <w:r w:rsidR="00007403" w:rsidRPr="00447AE4">
        <w:rPr>
          <w:rFonts w:asciiTheme="majorBidi" w:hAnsiTheme="majorBidi" w:cstheme="majorBidi"/>
          <w:sz w:val="26"/>
          <w:szCs w:val="26"/>
        </w:rPr>
        <w:t>o</w:t>
      </w:r>
      <w:r w:rsidRPr="00447AE4">
        <w:rPr>
          <w:rFonts w:asciiTheme="majorBidi" w:hAnsiTheme="majorBidi" w:cstheme="majorBidi"/>
          <w:sz w:val="26"/>
          <w:szCs w:val="26"/>
        </w:rPr>
        <w:t xml:space="preserve">wn to the Byzantine period, the word denotes </w:t>
      </w:r>
    </w:p>
    <w:p w14:paraId="72458D4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i/>
          <w:sz w:val="26"/>
          <w:szCs w:val="26"/>
        </w:rPr>
        <w:t>testament</w:t>
      </w:r>
      <w:r w:rsidRPr="00447AE4">
        <w:rPr>
          <w:rFonts w:asciiTheme="majorBidi" w:hAnsiTheme="majorBidi" w:cstheme="majorBidi"/>
          <w:sz w:val="26"/>
          <w:szCs w:val="26"/>
        </w:rPr>
        <w:t xml:space="preserve"> and that alone, in many scores of documents. We </w:t>
      </w:r>
    </w:p>
    <w:p w14:paraId="714932F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possess a verita</w:t>
      </w:r>
      <w:r w:rsidR="00007403" w:rsidRPr="00447AE4">
        <w:rPr>
          <w:rFonts w:asciiTheme="majorBidi" w:hAnsiTheme="majorBidi" w:cstheme="majorBidi"/>
          <w:sz w:val="26"/>
          <w:szCs w:val="26"/>
        </w:rPr>
        <w:t>b</w:t>
      </w:r>
      <w:r w:rsidRPr="00447AE4">
        <w:rPr>
          <w:rFonts w:asciiTheme="majorBidi" w:hAnsiTheme="majorBidi" w:cstheme="majorBidi"/>
          <w:sz w:val="26"/>
          <w:szCs w:val="26"/>
        </w:rPr>
        <w:t xml:space="preserve">le Somerset House on a small scale in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our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2035B9E7" w14:textId="2D4B8AC5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papyrus collectio</w:t>
      </w:r>
      <w:r w:rsidR="00007403" w:rsidRPr="00447AE4">
        <w:rPr>
          <w:rFonts w:asciiTheme="majorBidi" w:hAnsiTheme="majorBidi" w:cstheme="majorBidi"/>
          <w:sz w:val="26"/>
          <w:szCs w:val="26"/>
        </w:rPr>
        <w:t>n</w:t>
      </w:r>
      <w:r w:rsidRPr="00447AE4">
        <w:rPr>
          <w:rFonts w:asciiTheme="majorBidi" w:hAnsiTheme="majorBidi" w:cstheme="majorBidi"/>
          <w:sz w:val="26"/>
          <w:szCs w:val="26"/>
        </w:rPr>
        <w:t xml:space="preserve">s, and there is no other word than </w:t>
      </w:r>
      <w:r w:rsidR="00F70CAF">
        <w:rPr>
          <w:rFonts w:asciiTheme="majorBidi" w:hAnsiTheme="majorBidi" w:cstheme="majorBidi"/>
          <w:sz w:val="26"/>
          <w:szCs w:val="26"/>
          <w:lang w:val="el-GR"/>
        </w:rPr>
        <w:t>διαξήκη</w:t>
      </w:r>
      <w:r w:rsidR="00B95F00" w:rsidRPr="00447AE4">
        <w:rPr>
          <w:rFonts w:asciiTheme="majorBidi" w:hAnsiTheme="majorBidi" w:cstheme="majorBidi"/>
          <w:sz w:val="26"/>
          <w:szCs w:val="26"/>
        </w:rPr>
        <w:t xml:space="preserve"> </w:t>
      </w:r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482989F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used. Even the Rabbis borrowed this Greek word to express </w:t>
      </w:r>
    </w:p>
    <w:p w14:paraId="7C9F9C2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a meaning for which they had no Hebrew</w:t>
      </w:r>
      <w:r w:rsidRPr="00447AE4">
        <w:rPr>
          <w:rFonts w:asciiTheme="majorBidi" w:hAnsiTheme="majorBidi" w:cstheme="majorBidi"/>
          <w:sz w:val="30"/>
          <w:szCs w:val="26"/>
          <w:vertAlign w:val="superscript"/>
        </w:rPr>
        <w:t>1</w:t>
      </w:r>
      <w:r w:rsidRPr="00447AE4">
        <w:rPr>
          <w:rFonts w:asciiTheme="majorBidi" w:hAnsiTheme="majorBidi" w:cstheme="majorBidi"/>
          <w:sz w:val="26"/>
          <w:szCs w:val="26"/>
        </w:rPr>
        <w:t xml:space="preserve">. We seem </w:t>
      </w:r>
    </w:p>
    <w:p w14:paraId="12367DE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compelled to ask therefore whether a writer who shews </w:t>
      </w:r>
    </w:p>
    <w:p w14:paraId="4F89CD6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strong points of contact with </w:t>
      </w:r>
      <w:smartTag w:uri="urn:schemas-microsoft-com:office:smarttags" w:element="City">
        <w:smartTag w:uri="urn:schemas-microsoft-com:office:smarttags" w:element="place">
          <w:r w:rsidRPr="00447AE4">
            <w:rPr>
              <w:rFonts w:asciiTheme="majorBidi" w:hAnsiTheme="majorBidi" w:cstheme="majorBidi"/>
              <w:sz w:val="26"/>
              <w:szCs w:val="26"/>
            </w:rPr>
            <w:t>Alexandria</w:t>
          </w:r>
        </w:smartTag>
      </w:smartTag>
      <w:r w:rsidRPr="00447AE4">
        <w:rPr>
          <w:rFonts w:asciiTheme="majorBidi" w:hAnsiTheme="majorBidi" w:cstheme="majorBidi"/>
          <w:sz w:val="26"/>
          <w:szCs w:val="26"/>
        </w:rPr>
        <w:t xml:space="preserve">, and is more vitally </w:t>
      </w:r>
    </w:p>
    <w:p w14:paraId="7498EBB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linked with the Greek world than any writer in the Canon, </w:t>
      </w:r>
    </w:p>
    <w:p w14:paraId="299881E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could have used this word for long without betraying the </w:t>
      </w:r>
    </w:p>
    <w:p w14:paraId="5ABC8FC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slightest sense that it commonly bore a totally different</w:t>
      </w:r>
    </w:p>
    <w:p w14:paraId="0EE5823E" w14:textId="77777777" w:rsidR="00007403" w:rsidRPr="00447AE4" w:rsidRDefault="00007403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5C2450A" w14:textId="77777777" w:rsidR="00215316" w:rsidRPr="00447AE4" w:rsidRDefault="00007403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 See Krauss, ap. Thumb, </w:t>
      </w:r>
      <w:proofErr w:type="spellStart"/>
      <w:r w:rsidR="00215316" w:rsidRPr="00447AE4">
        <w:rPr>
          <w:rFonts w:asciiTheme="majorBidi" w:hAnsiTheme="majorBidi" w:cstheme="majorBidi"/>
          <w:i/>
          <w:sz w:val="22"/>
          <w:szCs w:val="22"/>
        </w:rPr>
        <w:t>Hellenismus</w:t>
      </w:r>
      <w:proofErr w:type="spellEnd"/>
      <w:r w:rsidR="00215316" w:rsidRPr="00447AE4">
        <w:rPr>
          <w:rFonts w:asciiTheme="majorBidi" w:hAnsiTheme="majorBidi" w:cstheme="majorBidi"/>
          <w:sz w:val="22"/>
          <w:szCs w:val="22"/>
        </w:rPr>
        <w:t>, p. 185.</w:t>
      </w:r>
    </w:p>
    <w:p w14:paraId="58DF532B" w14:textId="77777777" w:rsidR="00215316" w:rsidRPr="00447AE4" w:rsidRDefault="00007403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br w:type="page"/>
      </w:r>
      <w:r w:rsidR="00215316" w:rsidRPr="00447AE4">
        <w:rPr>
          <w:rFonts w:asciiTheme="majorBidi" w:hAnsiTheme="majorBidi" w:cstheme="majorBidi"/>
          <w:sz w:val="26"/>
          <w:szCs w:val="26"/>
        </w:rPr>
        <w:lastRenderedPageBreak/>
        <w:t>498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   </w:t>
      </w:r>
      <w:smartTag w:uri="urn:schemas-microsoft-com:office:smarttags" w:element="place">
        <w:smartTag w:uri="urn:schemas-microsoft-com:office:smarttags" w:element="City">
          <w:r w:rsidR="00215316" w:rsidRPr="00447AE4">
            <w:rPr>
              <w:rFonts w:asciiTheme="majorBidi" w:hAnsiTheme="majorBidi" w:cstheme="majorBidi"/>
              <w:sz w:val="26"/>
              <w:szCs w:val="26"/>
            </w:rPr>
            <w:t>Cambridge</w:t>
          </w:r>
        </w:smartTag>
      </w:smartTag>
      <w:r w:rsidR="00215316" w:rsidRPr="00447AE4">
        <w:rPr>
          <w:rFonts w:asciiTheme="majorBidi" w:hAnsiTheme="majorBidi" w:cstheme="majorBidi"/>
          <w:sz w:val="26"/>
          <w:szCs w:val="26"/>
        </w:rPr>
        <w:t xml:space="preserve"> Biblical Essays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 xml:space="preserve">   </w:t>
      </w:r>
      <w:r w:rsidR="00215316" w:rsidRPr="00447AE4">
        <w:rPr>
          <w:rFonts w:asciiTheme="majorBidi" w:hAnsiTheme="majorBidi" w:cstheme="majorBidi"/>
          <w:sz w:val="26"/>
          <w:szCs w:val="26"/>
        </w:rPr>
        <w:t>[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>XIV</w:t>
      </w:r>
    </w:p>
    <w:p w14:paraId="0A867DDA" w14:textId="77777777" w:rsidR="00007403" w:rsidRPr="00447AE4" w:rsidRDefault="00007403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496D6E1" w14:textId="104957B8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meaning</w:t>
      </w:r>
      <w:r w:rsidR="00007403" w:rsidRPr="00447AE4">
        <w:rPr>
          <w:rFonts w:asciiTheme="majorBidi" w:hAnsiTheme="majorBidi" w:cstheme="majorBidi"/>
          <w:sz w:val="30"/>
          <w:szCs w:val="26"/>
          <w:vertAlign w:val="superscript"/>
        </w:rPr>
        <w:t>1</w:t>
      </w:r>
      <w:r w:rsidRPr="00447AE4">
        <w:rPr>
          <w:rFonts w:asciiTheme="majorBidi" w:hAnsiTheme="majorBidi" w:cstheme="majorBidi"/>
          <w:sz w:val="26"/>
          <w:szCs w:val="26"/>
        </w:rPr>
        <w:t xml:space="preserve">. Our other example shall be </w:t>
      </w:r>
      <w:r w:rsidR="00A81039">
        <w:rPr>
          <w:rFonts w:asciiTheme="majorBidi" w:hAnsiTheme="majorBidi" w:cstheme="majorBidi"/>
          <w:sz w:val="26"/>
          <w:szCs w:val="26"/>
          <w:lang w:val="el-GR"/>
        </w:rPr>
        <w:t>ἡλικία</w:t>
      </w:r>
      <w:r w:rsidRPr="00447AE4">
        <w:rPr>
          <w:rFonts w:asciiTheme="majorBidi" w:hAnsiTheme="majorBidi" w:cstheme="majorBidi"/>
          <w:sz w:val="26"/>
          <w:szCs w:val="26"/>
        </w:rPr>
        <w:t xml:space="preserve">, as used in the </w:t>
      </w:r>
    </w:p>
    <w:p w14:paraId="09BE68E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Sermon on the Mount. It is needless to repeat the argument </w:t>
      </w:r>
    </w:p>
    <w:p w14:paraId="68CB46B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for the R.V. </w:t>
      </w:r>
      <w:r w:rsidRPr="00447AE4">
        <w:rPr>
          <w:rFonts w:asciiTheme="majorBidi" w:hAnsiTheme="majorBidi" w:cstheme="majorBidi"/>
          <w:i/>
          <w:sz w:val="26"/>
          <w:szCs w:val="26"/>
        </w:rPr>
        <w:t>margin</w:t>
      </w:r>
      <w:r w:rsidRPr="00447AE4">
        <w:rPr>
          <w:rFonts w:asciiTheme="majorBidi" w:hAnsiTheme="majorBidi" w:cstheme="majorBidi"/>
          <w:sz w:val="26"/>
          <w:szCs w:val="26"/>
        </w:rPr>
        <w:t xml:space="preserve"> which may be drawn from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Wetstein's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59651B1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excellent comment and literary citations: had some of the </w:t>
      </w:r>
    </w:p>
    <w:p w14:paraId="16CE4E0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moderns read and weighed that note, we might have seen </w:t>
      </w:r>
    </w:p>
    <w:p w14:paraId="03942D4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remarkable conversions! But the reader of the papyri and </w:t>
      </w:r>
    </w:p>
    <w:p w14:paraId="6698A76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inscriptions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recalls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with surprise that he cannot cite a single </w:t>
      </w:r>
    </w:p>
    <w:p w14:paraId="095AC1E9" w14:textId="189B0951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passage in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favour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of </w:t>
      </w:r>
      <w:r w:rsidRPr="00447AE4">
        <w:rPr>
          <w:rFonts w:asciiTheme="majorBidi" w:hAnsiTheme="majorBidi" w:cstheme="majorBidi"/>
          <w:i/>
          <w:sz w:val="26"/>
          <w:szCs w:val="26"/>
        </w:rPr>
        <w:t>height</w:t>
      </w:r>
      <w:r w:rsidRPr="00447AE4">
        <w:rPr>
          <w:rFonts w:asciiTheme="majorBidi" w:hAnsiTheme="majorBidi" w:cstheme="majorBidi"/>
          <w:sz w:val="26"/>
          <w:szCs w:val="26"/>
        </w:rPr>
        <w:t xml:space="preserve"> as a meaning of </w:t>
      </w:r>
      <w:r w:rsidR="00A81039">
        <w:rPr>
          <w:rFonts w:asciiTheme="majorBidi" w:hAnsiTheme="majorBidi" w:cstheme="majorBidi"/>
          <w:sz w:val="26"/>
          <w:szCs w:val="26"/>
          <w:lang w:val="el-GR"/>
        </w:rPr>
        <w:t>ἡλικία</w:t>
      </w:r>
      <w:r w:rsidR="00007403" w:rsidRPr="00447AE4">
        <w:rPr>
          <w:rFonts w:asciiTheme="majorBidi" w:hAnsiTheme="majorBidi" w:cstheme="majorBidi"/>
          <w:sz w:val="26"/>
          <w:szCs w:val="26"/>
        </w:rPr>
        <w:t>,</w:t>
      </w:r>
      <w:r w:rsidRPr="00447AE4">
        <w:rPr>
          <w:rFonts w:asciiTheme="majorBidi" w:hAnsiTheme="majorBidi" w:cstheme="majorBidi"/>
          <w:sz w:val="26"/>
          <w:szCs w:val="26"/>
        </w:rPr>
        <w:t xml:space="preserve"> while there </w:t>
      </w:r>
    </w:p>
    <w:p w14:paraId="79CDB08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are scores for the alternative. (A glance at Liddell and Scott </w:t>
      </w:r>
    </w:p>
    <w:p w14:paraId="62FB182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will shew how comparatively rare the meaning </w:t>
      </w:r>
      <w:r w:rsidRPr="00447AE4">
        <w:rPr>
          <w:rFonts w:asciiTheme="majorBidi" w:hAnsiTheme="majorBidi" w:cstheme="majorBidi"/>
          <w:i/>
          <w:sz w:val="26"/>
          <w:szCs w:val="26"/>
        </w:rPr>
        <w:t>height</w:t>
      </w:r>
      <w:r w:rsidRPr="00447AE4">
        <w:rPr>
          <w:rFonts w:asciiTheme="majorBidi" w:hAnsiTheme="majorBidi" w:cstheme="majorBidi"/>
          <w:sz w:val="26"/>
          <w:szCs w:val="26"/>
        </w:rPr>
        <w:t xml:space="preserve"> is even </w:t>
      </w:r>
    </w:p>
    <w:p w14:paraId="55DB08B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 the literary Greek.) The inference would seem to be that </w:t>
      </w:r>
    </w:p>
    <w:p w14:paraId="4EE9CE7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there is a strong presumption in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favour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of </w:t>
      </w:r>
      <w:r w:rsidRPr="00447AE4">
        <w:rPr>
          <w:rFonts w:asciiTheme="majorBidi" w:hAnsiTheme="majorBidi" w:cstheme="majorBidi"/>
          <w:i/>
          <w:sz w:val="26"/>
          <w:szCs w:val="26"/>
        </w:rPr>
        <w:t>age, term of life</w:t>
      </w:r>
      <w:r w:rsidRPr="00447AE4">
        <w:rPr>
          <w:rFonts w:asciiTheme="majorBidi" w:hAnsiTheme="majorBidi" w:cstheme="majorBidi"/>
          <w:sz w:val="26"/>
          <w:szCs w:val="26"/>
        </w:rPr>
        <w:t xml:space="preserve">, </w:t>
      </w:r>
    </w:p>
    <w:p w14:paraId="7AA356D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unless (as in Luke xix. 3) the context provides decisive </w:t>
      </w:r>
    </w:p>
    <w:p w14:paraId="67486B19" w14:textId="1A9B0078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arguments against it, which the </w:t>
      </w:r>
      <w:r w:rsidR="00A81039">
        <w:rPr>
          <w:rFonts w:asciiTheme="majorBidi" w:hAnsiTheme="majorBidi" w:cstheme="majorBidi"/>
          <w:sz w:val="26"/>
          <w:szCs w:val="26"/>
          <w:lang w:val="el-GR"/>
        </w:rPr>
        <w:t>ἐλάχιστον</w:t>
      </w:r>
      <w:r w:rsidRPr="00447AE4">
        <w:rPr>
          <w:rFonts w:asciiTheme="majorBidi" w:hAnsiTheme="majorBidi" w:cstheme="majorBidi"/>
          <w:sz w:val="26"/>
          <w:szCs w:val="26"/>
        </w:rPr>
        <w:t xml:space="preserve"> in Luke xii. 26 </w:t>
      </w:r>
    </w:p>
    <w:p w14:paraId="6041800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somewhat emphatically fails to do.</w:t>
      </w:r>
    </w:p>
    <w:p w14:paraId="4BD8DC70" w14:textId="77777777" w:rsidR="00215316" w:rsidRPr="00447AE4" w:rsidRDefault="00007403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ab/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What has been advanced more than once in this Essay </w:t>
      </w:r>
    </w:p>
    <w:p w14:paraId="598D9D5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prepares the way for a generalization taking us to the very </w:t>
      </w:r>
    </w:p>
    <w:p w14:paraId="28DAC91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foundation of New Testament exegetical research. Do not </w:t>
      </w:r>
    </w:p>
    <w:p w14:paraId="6C62063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facts now known force us to recognize that we have </w:t>
      </w:r>
    </w:p>
    <w:p w14:paraId="0795846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hitherto allowed preponderant weight in all our discussions </w:t>
      </w:r>
    </w:p>
    <w:p w14:paraId="0E048F2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to a mass of sources which should take the second place and </w:t>
      </w:r>
    </w:p>
    <w:p w14:paraId="5FF38B3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not the first? To vary a comparison used before, we are </w:t>
      </w:r>
    </w:p>
    <w:p w14:paraId="1D3015C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seeking to interpret a popular writer of the twentieth century </w:t>
      </w:r>
    </w:p>
    <w:p w14:paraId="58C0E6A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by means of parallels laboriously culled from Chaucer and </w:t>
      </w:r>
    </w:p>
    <w:p w14:paraId="7B5DBA0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Shakspere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>, and sometimes even from C</w:t>
      </w:r>
      <w:r w:rsidR="00007403" w:rsidRPr="00447AE4">
        <w:rPr>
          <w:rFonts w:asciiTheme="majorBidi" w:hAnsiTheme="majorBidi" w:cstheme="majorBidi"/>
          <w:sz w:val="26"/>
          <w:szCs w:val="26"/>
        </w:rPr>
        <w:t>a</w:t>
      </w:r>
      <w:r w:rsidRPr="00447AE4">
        <w:rPr>
          <w:rFonts w:asciiTheme="majorBidi" w:hAnsiTheme="majorBidi" w:cstheme="majorBidi"/>
          <w:sz w:val="26"/>
          <w:szCs w:val="26"/>
        </w:rPr>
        <w:t xml:space="preserve">edmon, where it </w:t>
      </w:r>
    </w:p>
    <w:p w14:paraId="55B6C08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might be more profitable to listen to a schoolboy's slang. </w:t>
      </w:r>
    </w:p>
    <w:p w14:paraId="5F053CE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Let us illustrate with a word on which we have nothing to </w:t>
      </w:r>
    </w:p>
    <w:p w14:paraId="66FD804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quote from our new sources, and it is a question simply of </w:t>
      </w:r>
    </w:p>
    <w:p w14:paraId="262EAC90" w14:textId="323D4F55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interpreting the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evidence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we had already. </w:t>
      </w:r>
      <w:r w:rsidR="00A81039">
        <w:rPr>
          <w:rFonts w:asciiTheme="majorBidi" w:hAnsiTheme="majorBidi" w:cstheme="majorBidi"/>
          <w:sz w:val="26"/>
          <w:szCs w:val="26"/>
          <w:lang w:val="el-GR"/>
        </w:rPr>
        <w:t>Λόγιος</w:t>
      </w:r>
      <w:r w:rsidRPr="00447AE4">
        <w:rPr>
          <w:rFonts w:asciiTheme="majorBidi" w:hAnsiTheme="majorBidi" w:cstheme="majorBidi"/>
          <w:sz w:val="26"/>
          <w:szCs w:val="26"/>
        </w:rPr>
        <w:t xml:space="preserve"> in Acts </w:t>
      </w:r>
    </w:p>
    <w:p w14:paraId="679ECD7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xviii. 24 is eloquent in the A. V. (following the Vulgate), </w:t>
      </w:r>
    </w:p>
    <w:p w14:paraId="523CBD5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learned in R. V., according to the prevailing sense in classical </w:t>
      </w:r>
    </w:p>
    <w:p w14:paraId="7F39C45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writers. But there is a page of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Lobeck's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447AE4">
        <w:rPr>
          <w:rFonts w:asciiTheme="majorBidi" w:hAnsiTheme="majorBidi" w:cstheme="majorBidi"/>
          <w:i/>
          <w:sz w:val="26"/>
          <w:szCs w:val="26"/>
        </w:rPr>
        <w:t>Phrynichus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(p. 198), </w:t>
      </w:r>
    </w:p>
    <w:p w14:paraId="662F48B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which would have probably given pause to the majority that </w:t>
      </w:r>
    </w:p>
    <w:p w14:paraId="3F04F34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carried the change, had they lived under the new dispensation. </w:t>
      </w:r>
    </w:p>
    <w:p w14:paraId="3BF625D1" w14:textId="504C3C50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Phrynichus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says "The ancients do not use </w:t>
      </w:r>
      <w:r w:rsidR="00A81039">
        <w:rPr>
          <w:rFonts w:asciiTheme="majorBidi" w:hAnsiTheme="majorBidi" w:cstheme="majorBidi"/>
          <w:sz w:val="26"/>
          <w:szCs w:val="26"/>
          <w:lang w:val="el-GR"/>
        </w:rPr>
        <w:t>λόγιος</w:t>
      </w:r>
      <w:r w:rsidRPr="00447AE4">
        <w:rPr>
          <w:rFonts w:asciiTheme="majorBidi" w:hAnsiTheme="majorBidi" w:cstheme="majorBidi"/>
          <w:sz w:val="26"/>
          <w:szCs w:val="26"/>
        </w:rPr>
        <w:t xml:space="preserve"> as the </w:t>
      </w:r>
    </w:p>
    <w:p w14:paraId="6D1584C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multitude do, of the man who is skilful and lofty in speech,</w:t>
      </w:r>
    </w:p>
    <w:p w14:paraId="6D940642" w14:textId="77777777" w:rsidR="00007403" w:rsidRPr="00447AE4" w:rsidRDefault="00007403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2C0F9E6" w14:textId="77777777" w:rsidR="00215316" w:rsidRPr="00447AE4" w:rsidRDefault="00007403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30"/>
          <w:szCs w:val="22"/>
          <w:vertAlign w:val="superscript"/>
        </w:rPr>
        <w:t>1</w:t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 Some further suggestions as to </w:t>
      </w:r>
      <w:r w:rsidRPr="00447AE4">
        <w:rPr>
          <w:rFonts w:asciiTheme="majorBidi" w:hAnsiTheme="majorBidi" w:cstheme="majorBidi"/>
          <w:sz w:val="22"/>
          <w:szCs w:val="22"/>
        </w:rPr>
        <w:tab/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will be found in </w:t>
      </w:r>
      <w:r w:rsidR="00215316" w:rsidRPr="00447AE4">
        <w:rPr>
          <w:rFonts w:asciiTheme="majorBidi" w:hAnsiTheme="majorBidi" w:cstheme="majorBidi"/>
          <w:i/>
          <w:sz w:val="22"/>
          <w:szCs w:val="22"/>
        </w:rPr>
        <w:t>Lexical Notes</w:t>
      </w:r>
      <w:r w:rsidR="00215316" w:rsidRPr="00447AE4">
        <w:rPr>
          <w:rFonts w:asciiTheme="majorBidi" w:hAnsiTheme="majorBidi" w:cstheme="majorBidi"/>
          <w:sz w:val="22"/>
          <w:szCs w:val="22"/>
        </w:rPr>
        <w:t xml:space="preserve">, s. vv. </w:t>
      </w:r>
    </w:p>
    <w:p w14:paraId="203FEA5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447AE4">
        <w:rPr>
          <w:rFonts w:asciiTheme="majorBidi" w:hAnsiTheme="majorBidi" w:cstheme="majorBidi"/>
          <w:sz w:val="22"/>
          <w:szCs w:val="22"/>
        </w:rPr>
        <w:t xml:space="preserve">the usage of both noun and verb </w:t>
      </w:r>
      <w:r w:rsidR="00007403" w:rsidRPr="00447AE4">
        <w:rPr>
          <w:rFonts w:asciiTheme="majorBidi" w:hAnsiTheme="majorBidi" w:cstheme="majorBidi"/>
          <w:sz w:val="22"/>
          <w:szCs w:val="22"/>
        </w:rPr>
        <w:tab/>
      </w:r>
      <w:r w:rsidR="00007403" w:rsidRPr="00447AE4">
        <w:rPr>
          <w:rFonts w:asciiTheme="majorBidi" w:hAnsiTheme="majorBidi" w:cstheme="majorBidi"/>
          <w:sz w:val="22"/>
          <w:szCs w:val="22"/>
        </w:rPr>
        <w:tab/>
      </w:r>
      <w:r w:rsidR="00007403" w:rsidRPr="00447AE4">
        <w:rPr>
          <w:rFonts w:asciiTheme="majorBidi" w:hAnsiTheme="majorBidi" w:cstheme="majorBidi"/>
          <w:sz w:val="22"/>
          <w:szCs w:val="22"/>
        </w:rPr>
        <w:tab/>
      </w:r>
      <w:r w:rsidRPr="00447AE4">
        <w:rPr>
          <w:rFonts w:asciiTheme="majorBidi" w:hAnsiTheme="majorBidi" w:cstheme="majorBidi"/>
          <w:sz w:val="22"/>
          <w:szCs w:val="22"/>
        </w:rPr>
        <w:t>(</w:t>
      </w:r>
      <w:r w:rsidRPr="00447AE4">
        <w:rPr>
          <w:rFonts w:asciiTheme="majorBidi" w:hAnsiTheme="majorBidi" w:cstheme="majorBidi"/>
          <w:i/>
          <w:sz w:val="22"/>
          <w:szCs w:val="22"/>
        </w:rPr>
        <w:t>Expositor</w:t>
      </w:r>
      <w:r w:rsidRPr="00447AE4">
        <w:rPr>
          <w:rFonts w:asciiTheme="majorBidi" w:hAnsiTheme="majorBidi" w:cstheme="majorBidi"/>
          <w:sz w:val="22"/>
          <w:szCs w:val="22"/>
        </w:rPr>
        <w:t>, Dec. 1908).</w:t>
      </w:r>
    </w:p>
    <w:p w14:paraId="4F0EA449" w14:textId="77777777" w:rsidR="00215316" w:rsidRPr="00447AE4" w:rsidRDefault="00007403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br w:type="page"/>
      </w:r>
      <w:r w:rsidRPr="00447AE4">
        <w:rPr>
          <w:rFonts w:asciiTheme="majorBidi" w:hAnsiTheme="majorBidi" w:cstheme="majorBidi"/>
          <w:sz w:val="26"/>
          <w:szCs w:val="26"/>
        </w:rPr>
        <w:lastRenderedPageBreak/>
        <w:t>XIV</w:t>
      </w:r>
      <w:r w:rsidR="00215316" w:rsidRPr="00447AE4">
        <w:rPr>
          <w:rFonts w:asciiTheme="majorBidi" w:hAnsiTheme="majorBidi" w:cstheme="majorBidi"/>
          <w:sz w:val="26"/>
          <w:szCs w:val="26"/>
        </w:rPr>
        <w:t>]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    </w:t>
      </w:r>
      <w:r w:rsidR="00215316" w:rsidRPr="00447AE4">
        <w:rPr>
          <w:rFonts w:asciiTheme="majorBidi" w:hAnsiTheme="majorBidi" w:cstheme="majorBidi"/>
          <w:sz w:val="26"/>
          <w:szCs w:val="26"/>
        </w:rPr>
        <w:t>New Testament Greek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       </w:t>
      </w:r>
      <w:r w:rsidR="00215316" w:rsidRPr="00447AE4">
        <w:rPr>
          <w:rFonts w:asciiTheme="majorBidi" w:hAnsiTheme="majorBidi" w:cstheme="majorBidi"/>
          <w:sz w:val="26"/>
          <w:szCs w:val="26"/>
        </w:rPr>
        <w:t>499</w:t>
      </w:r>
    </w:p>
    <w:p w14:paraId="7FC16EB0" w14:textId="77777777" w:rsidR="00007403" w:rsidRPr="00447AE4" w:rsidRDefault="00007403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AC064E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but of one who can expound as an expert the native customs </w:t>
      </w:r>
    </w:p>
    <w:p w14:paraId="01EBBB4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 each several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nation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."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Lobeck's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note contains a number of </w:t>
      </w:r>
    </w:p>
    <w:p w14:paraId="4B7C3F9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passages from Hellenistic writers in which </w:t>
      </w:r>
      <w:r w:rsidRPr="00447AE4">
        <w:rPr>
          <w:rFonts w:asciiTheme="majorBidi" w:hAnsiTheme="majorBidi" w:cstheme="majorBidi"/>
          <w:i/>
          <w:sz w:val="26"/>
          <w:szCs w:val="26"/>
        </w:rPr>
        <w:t>eloquence</w:t>
      </w:r>
      <w:r w:rsidRPr="00447AE4">
        <w:rPr>
          <w:rFonts w:asciiTheme="majorBidi" w:hAnsiTheme="majorBidi" w:cstheme="majorBidi"/>
          <w:sz w:val="26"/>
          <w:szCs w:val="26"/>
        </w:rPr>
        <w:t xml:space="preserve"> is clearly </w:t>
      </w:r>
    </w:p>
    <w:p w14:paraId="78A0C23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intended. (Add to them Strabo, p. 712.)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Lobeck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adds the </w:t>
      </w:r>
    </w:p>
    <w:p w14:paraId="4A48F0C9" w14:textId="4918F3F6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remark that Thomas and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Moeris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argued for </w:t>
      </w:r>
      <w:r w:rsidR="00A81039">
        <w:rPr>
          <w:rFonts w:asciiTheme="majorBidi" w:hAnsiTheme="majorBidi" w:cstheme="majorBidi"/>
          <w:sz w:val="26"/>
          <w:szCs w:val="26"/>
          <w:lang w:val="el-GR"/>
        </w:rPr>
        <w:t>πολυΐστωρ</w:t>
      </w:r>
      <w:r w:rsidRPr="00447AE4">
        <w:rPr>
          <w:rFonts w:asciiTheme="majorBidi" w:hAnsiTheme="majorBidi" w:cstheme="majorBidi"/>
          <w:sz w:val="26"/>
          <w:szCs w:val="26"/>
        </w:rPr>
        <w:t xml:space="preserve"> as </w:t>
      </w:r>
    </w:p>
    <w:p w14:paraId="6B4A194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Attic connotation, while the mass of writers used it as </w:t>
      </w:r>
    </w:p>
    <w:p w14:paraId="14B86C7F" w14:textId="70232186" w:rsidR="00215316" w:rsidRPr="00447AE4" w:rsidRDefault="00A81039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λεκτικός</w:t>
      </w:r>
      <w:r w:rsidR="00215316" w:rsidRPr="00447AE4">
        <w:rPr>
          <w:rFonts w:asciiTheme="majorBidi" w:hAnsiTheme="majorBidi" w:cstheme="majorBidi"/>
          <w:sz w:val="26"/>
          <w:szCs w:val="26"/>
        </w:rPr>
        <w:t>. Field (</w:t>
      </w:r>
      <w:r w:rsidR="00215316" w:rsidRPr="00447AE4">
        <w:rPr>
          <w:rFonts w:asciiTheme="majorBidi" w:hAnsiTheme="majorBidi" w:cstheme="majorBidi"/>
          <w:i/>
          <w:sz w:val="26"/>
          <w:szCs w:val="26"/>
        </w:rPr>
        <w:t>Notes</w:t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, p. 129), after quoting two of </w:t>
      </w:r>
      <w:proofErr w:type="spellStart"/>
      <w:r w:rsidR="00215316" w:rsidRPr="00447AE4">
        <w:rPr>
          <w:rFonts w:asciiTheme="majorBidi" w:hAnsiTheme="majorBidi" w:cstheme="majorBidi"/>
          <w:sz w:val="26"/>
          <w:szCs w:val="26"/>
        </w:rPr>
        <w:t>Lobeck's</w:t>
      </w:r>
      <w:proofErr w:type="spellEnd"/>
      <w:r w:rsidR="00215316"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02270481" w14:textId="31536B3F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passages, says "The other sense, </w:t>
      </w:r>
      <w:r w:rsidR="00A81039">
        <w:rPr>
          <w:rFonts w:asciiTheme="majorBidi" w:hAnsiTheme="majorBidi" w:cstheme="majorBidi"/>
          <w:sz w:val="26"/>
          <w:szCs w:val="26"/>
          <w:lang w:val="el-GR"/>
        </w:rPr>
        <w:t>ὁ</w:t>
      </w:r>
      <w:r w:rsidR="00A81039" w:rsidRPr="00A81039">
        <w:rPr>
          <w:rFonts w:asciiTheme="majorBidi" w:hAnsiTheme="majorBidi" w:cstheme="majorBidi"/>
          <w:sz w:val="26"/>
          <w:szCs w:val="26"/>
        </w:rPr>
        <w:t xml:space="preserve"> </w:t>
      </w:r>
      <w:r w:rsidR="00A81039">
        <w:rPr>
          <w:rFonts w:asciiTheme="majorBidi" w:hAnsiTheme="majorBidi" w:cstheme="majorBidi"/>
          <w:sz w:val="26"/>
          <w:szCs w:val="26"/>
          <w:lang w:val="el-GR"/>
        </w:rPr>
        <w:t>τῆς</w:t>
      </w:r>
      <w:r w:rsidR="00A81039" w:rsidRPr="00A81039">
        <w:rPr>
          <w:rFonts w:asciiTheme="majorBidi" w:hAnsiTheme="majorBidi" w:cstheme="majorBidi"/>
          <w:sz w:val="26"/>
          <w:szCs w:val="26"/>
        </w:rPr>
        <w:t xml:space="preserve"> </w:t>
      </w:r>
      <w:r w:rsidR="00A81039">
        <w:rPr>
          <w:rFonts w:asciiTheme="majorBidi" w:hAnsiTheme="majorBidi" w:cstheme="majorBidi"/>
          <w:sz w:val="26"/>
          <w:szCs w:val="26"/>
          <w:lang w:val="el-GR"/>
        </w:rPr>
        <w:t>ἰστορίας</w:t>
      </w:r>
      <w:r w:rsidR="00A81039" w:rsidRPr="00A81039">
        <w:rPr>
          <w:rFonts w:asciiTheme="majorBidi" w:hAnsiTheme="majorBidi" w:cstheme="majorBidi"/>
          <w:sz w:val="26"/>
          <w:szCs w:val="26"/>
        </w:rPr>
        <w:t xml:space="preserve"> </w:t>
      </w:r>
      <w:r w:rsidR="00A81039">
        <w:rPr>
          <w:rFonts w:asciiTheme="majorBidi" w:hAnsiTheme="majorBidi" w:cstheme="majorBidi"/>
          <w:sz w:val="26"/>
          <w:szCs w:val="26"/>
          <w:lang w:val="el-GR"/>
        </w:rPr>
        <w:t>ἔμπειρος</w:t>
      </w:r>
      <w:r w:rsidRPr="00447AE4">
        <w:rPr>
          <w:rFonts w:asciiTheme="majorBidi" w:hAnsiTheme="majorBidi" w:cstheme="majorBidi"/>
          <w:sz w:val="26"/>
          <w:szCs w:val="26"/>
        </w:rPr>
        <w:t>, is</w:t>
      </w:r>
    </w:p>
    <w:p w14:paraId="2DE47D7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chiefly found in Herodotus and the cultivators of the Attic </w:t>
      </w:r>
    </w:p>
    <w:p w14:paraId="31AE055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dialect." Now it is true, as Liddell and Scott will shew, that </w:t>
      </w:r>
    </w:p>
    <w:p w14:paraId="7C0FB38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Hellenistic writers sometimes remembered to use the word </w:t>
      </w:r>
    </w:p>
    <w:p w14:paraId="0167CCA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"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correctly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." But—and here is the main reason for choosing </w:t>
      </w:r>
    </w:p>
    <w:p w14:paraId="06226DD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this particular example—the testimony of the Atticist gram-</w:t>
      </w:r>
    </w:p>
    <w:p w14:paraId="71DCCF2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marians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is always of special value for us. They may be right </w:t>
      </w:r>
    </w:p>
    <w:p w14:paraId="3F03449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or wrong in their statements of Attic usage centuries before </w:t>
      </w:r>
    </w:p>
    <w:p w14:paraId="7B6C465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their own time. But the words and uses which they banned </w:t>
      </w:r>
    </w:p>
    <w:p w14:paraId="03D2D1B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were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unmistakeably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in use around them; and their unwilling </w:t>
      </w:r>
    </w:p>
    <w:p w14:paraId="49C350B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testimony constantly helps us to discover the "bad Greek" </w:t>
      </w:r>
    </w:p>
    <w:p w14:paraId="64FD298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which interests us more than the Atticists' "good Greek." It </w:t>
      </w:r>
    </w:p>
    <w:p w14:paraId="5F2F8CE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is a fair working rule that a meaning condemned by these </w:t>
      </w:r>
    </w:p>
    <w:p w14:paraId="3E3CE70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i/>
          <w:sz w:val="26"/>
          <w:szCs w:val="26"/>
        </w:rPr>
        <w:t>modistes</w:t>
      </w:r>
      <w:r w:rsidRPr="00447AE4">
        <w:rPr>
          <w:rFonts w:asciiTheme="majorBidi" w:hAnsiTheme="majorBidi" w:cstheme="majorBidi"/>
          <w:sz w:val="26"/>
          <w:szCs w:val="26"/>
        </w:rPr>
        <w:t xml:space="preserve"> of literature,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Phrynichus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and his company, may be </w:t>
      </w:r>
    </w:p>
    <w:p w14:paraId="417826C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accepted as probably intended by the New Testament writer. </w:t>
      </w:r>
    </w:p>
    <w:p w14:paraId="39755AD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447AE4">
        <w:rPr>
          <w:rFonts w:asciiTheme="majorBidi" w:hAnsiTheme="majorBidi" w:cstheme="majorBidi"/>
          <w:sz w:val="26"/>
          <w:szCs w:val="26"/>
        </w:rPr>
        <w:t>So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though we desert the R. V. with great reluctance, we feel </w:t>
      </w:r>
    </w:p>
    <w:p w14:paraId="662AD82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bound to conclude that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Lobeck's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authors (including the </w:t>
      </w:r>
    </w:p>
    <w:p w14:paraId="14B409A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Jew Philo) were lapsing into the colloquial from which Luke </w:t>
      </w:r>
    </w:p>
    <w:p w14:paraId="59E3BE5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was not tempted to stray, and that Jerome (and consequently </w:t>
      </w:r>
    </w:p>
    <w:p w14:paraId="110AB61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the A. V.) gave the more probable meaning.</w:t>
      </w:r>
    </w:p>
    <w:p w14:paraId="62F7CAE5" w14:textId="77777777" w:rsidR="00215316" w:rsidRPr="00447AE4" w:rsidRDefault="00007403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ab/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The orientation of our present attitude towards Grammar </w:t>
      </w:r>
    </w:p>
    <w:p w14:paraId="572FA4C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must not detain us, in view of prolonged discussions elsewhere. </w:t>
      </w:r>
    </w:p>
    <w:p w14:paraId="59D1749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 few very general observations will suffice.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Firstly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let us note, </w:t>
      </w:r>
    </w:p>
    <w:p w14:paraId="53724F7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 continuation of what has just been said, that in grammar </w:t>
      </w:r>
    </w:p>
    <w:p w14:paraId="63608D0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even more than in vocabulary the difference between classical </w:t>
      </w:r>
    </w:p>
    <w:p w14:paraId="0A0F5A3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and Hellenistic needs perpetual watching. The statement is </w:t>
      </w:r>
    </w:p>
    <w:p w14:paraId="0A043EC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447AE4">
        <w:rPr>
          <w:rFonts w:asciiTheme="majorBidi" w:hAnsiTheme="majorBidi" w:cstheme="majorBidi"/>
          <w:sz w:val="26"/>
          <w:szCs w:val="26"/>
        </w:rPr>
        <w:t>of course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the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veriest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truism, and like many other truisms it </w:t>
      </w:r>
    </w:p>
    <w:p w14:paraId="5FE83EF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needs repeating only too obviously. Would Westcott, one </w:t>
      </w:r>
    </w:p>
    <w:p w14:paraId="6BC557A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wonders, have been so insistent on pursuing the ghost of a </w:t>
      </w:r>
    </w:p>
    <w:p w14:paraId="0CC1C45F" w14:textId="17E46613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purposive force in </w:t>
      </w:r>
      <w:r w:rsidR="00A81039"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Pr="00447AE4">
        <w:rPr>
          <w:rFonts w:asciiTheme="majorBidi" w:hAnsiTheme="majorBidi" w:cstheme="majorBidi"/>
          <w:sz w:val="26"/>
          <w:szCs w:val="26"/>
        </w:rPr>
        <w:t xml:space="preserve"> throughout the Fourth Gospel, had he </w:t>
      </w:r>
    </w:p>
    <w:p w14:paraId="0097244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not been a Senior Classic and spent years in teaching Greek</w:t>
      </w:r>
    </w:p>
    <w:p w14:paraId="4157F211" w14:textId="77777777" w:rsidR="00215316" w:rsidRPr="00447AE4" w:rsidRDefault="00007403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br w:type="page"/>
      </w:r>
      <w:r w:rsidR="00215316" w:rsidRPr="00447AE4">
        <w:rPr>
          <w:rFonts w:asciiTheme="majorBidi" w:hAnsiTheme="majorBidi" w:cstheme="majorBidi"/>
          <w:sz w:val="26"/>
          <w:szCs w:val="26"/>
        </w:rPr>
        <w:lastRenderedPageBreak/>
        <w:t>500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    </w:t>
      </w:r>
      <w:smartTag w:uri="urn:schemas-microsoft-com:office:smarttags" w:element="place">
        <w:smartTag w:uri="urn:schemas-microsoft-com:office:smarttags" w:element="City">
          <w:r w:rsidR="00215316" w:rsidRPr="00447AE4">
            <w:rPr>
              <w:rFonts w:asciiTheme="majorBidi" w:hAnsiTheme="majorBidi" w:cstheme="majorBidi"/>
              <w:sz w:val="26"/>
              <w:szCs w:val="26"/>
            </w:rPr>
            <w:t>Cambridge</w:t>
          </w:r>
        </w:smartTag>
      </w:smartTag>
      <w:r w:rsidR="00215316" w:rsidRPr="00447AE4">
        <w:rPr>
          <w:rFonts w:asciiTheme="majorBidi" w:hAnsiTheme="majorBidi" w:cstheme="majorBidi"/>
          <w:sz w:val="26"/>
          <w:szCs w:val="26"/>
        </w:rPr>
        <w:t xml:space="preserve"> Biblical Essays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 xml:space="preserve">   </w:t>
      </w:r>
      <w:r w:rsidR="00215316" w:rsidRPr="00447AE4">
        <w:rPr>
          <w:rFonts w:asciiTheme="majorBidi" w:hAnsiTheme="majorBidi" w:cstheme="majorBidi"/>
          <w:sz w:val="26"/>
          <w:szCs w:val="26"/>
        </w:rPr>
        <w:t>[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>XIV</w:t>
      </w:r>
    </w:p>
    <w:p w14:paraId="65EE3F15" w14:textId="77777777" w:rsidR="00007403" w:rsidRPr="00447AE4" w:rsidRDefault="00007403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FF6E3D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composition? Had his presuppositions been drawn from </w:t>
      </w:r>
    </w:p>
    <w:p w14:paraId="3D8EA4F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Epictetus instead of Plato, from the papyri instead of the </w:t>
      </w:r>
    </w:p>
    <w:p w14:paraId="245A672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dramatists, the motive for such scrupulousness would have </w:t>
      </w:r>
    </w:p>
    <w:p w14:paraId="3B330B9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vanished. Taking this point as typical, it may be noted that </w:t>
      </w:r>
    </w:p>
    <w:p w14:paraId="30509F4F" w14:textId="6E00196F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blunting of the old use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 xml:space="preserve">of </w:t>
      </w:r>
      <w:r w:rsidR="00007403" w:rsidRPr="00447AE4">
        <w:rPr>
          <w:rFonts w:asciiTheme="majorBidi" w:hAnsiTheme="majorBidi" w:cstheme="majorBidi"/>
          <w:sz w:val="26"/>
          <w:szCs w:val="26"/>
        </w:rPr>
        <w:t xml:space="preserve"> </w:t>
      </w:r>
      <w:r w:rsidR="00A81039">
        <w:rPr>
          <w:rFonts w:asciiTheme="majorBidi" w:hAnsiTheme="majorBidi" w:cstheme="majorBidi"/>
          <w:sz w:val="26"/>
          <w:szCs w:val="26"/>
          <w:lang w:val="el-GR"/>
        </w:rPr>
        <w:t>ἵνα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does not reduce the resources </w:t>
      </w:r>
    </w:p>
    <w:p w14:paraId="1FFC726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of the language as an instrument for expressing thought with </w:t>
      </w:r>
    </w:p>
    <w:p w14:paraId="32BE28B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exactness. Our own infinitive covers the whole range of </w:t>
      </w:r>
    </w:p>
    <w:p w14:paraId="442DF1DE" w14:textId="4BA21EB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meaning which </w:t>
      </w:r>
      <w:r w:rsidR="00A81039"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Pr="00447AE4">
        <w:rPr>
          <w:rFonts w:asciiTheme="majorBidi" w:hAnsiTheme="majorBidi" w:cstheme="majorBidi"/>
          <w:sz w:val="26"/>
          <w:szCs w:val="26"/>
        </w:rPr>
        <w:t xml:space="preserve"> clauses had acquired in the </w:t>
      </w:r>
      <w:r w:rsidR="00A81039">
        <w:rPr>
          <w:rFonts w:asciiTheme="majorBidi" w:hAnsiTheme="majorBidi" w:cstheme="majorBidi"/>
          <w:sz w:val="26"/>
          <w:szCs w:val="26"/>
          <w:lang w:val="el-GR"/>
        </w:rPr>
        <w:t>Κοινή</w:t>
      </w:r>
      <w:r w:rsidRPr="00447AE4">
        <w:rPr>
          <w:rFonts w:asciiTheme="majorBidi" w:hAnsiTheme="majorBidi" w:cstheme="majorBidi"/>
          <w:sz w:val="26"/>
          <w:szCs w:val="26"/>
        </w:rPr>
        <w:t xml:space="preserve">—noun </w:t>
      </w:r>
    </w:p>
    <w:p w14:paraId="31A49A4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sentence, final, consecutive, jussive; but how often are we </w:t>
      </w:r>
    </w:p>
    <w:p w14:paraId="12BE89D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conscious of ambiguity? It is safe to say that we never have </w:t>
      </w:r>
    </w:p>
    <w:p w14:paraId="32BA582B" w14:textId="13D668CB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any difficulty in the use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of</w:t>
      </w:r>
      <w:r w:rsidR="00B95F00" w:rsidRPr="00447AE4">
        <w:rPr>
          <w:rFonts w:asciiTheme="majorBidi" w:hAnsiTheme="majorBidi" w:cstheme="majorBidi"/>
          <w:sz w:val="26"/>
          <w:szCs w:val="26"/>
        </w:rPr>
        <w:t xml:space="preserve"> </w:t>
      </w:r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  <w:r w:rsidR="00A81039">
        <w:rPr>
          <w:rFonts w:asciiTheme="majorBidi" w:hAnsiTheme="majorBidi" w:cstheme="majorBidi"/>
          <w:sz w:val="26"/>
          <w:szCs w:val="26"/>
          <w:lang w:val="el-GR"/>
        </w:rPr>
        <w:t>ἵνα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except when we are trying to </w:t>
      </w:r>
    </w:p>
    <w:p w14:paraId="31D52E6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force it into one of the old categories which are too familiar </w:t>
      </w:r>
    </w:p>
    <w:p w14:paraId="5A621BE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to us from our classical grammar. Let the classics go, and </w:t>
      </w:r>
    </w:p>
    <w:p w14:paraId="00D4674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come to the difficulty with Hellenistic alone in the mind, and </w:t>
      </w:r>
    </w:p>
    <w:p w14:paraId="6F89B3E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passage becomes clear at once. The same may be said of </w:t>
      </w:r>
    </w:p>
    <w:p w14:paraId="10C8755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other points in which Hellenistic has decidedly moved away </w:t>
      </w:r>
    </w:p>
    <w:p w14:paraId="754AAC1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from the standards of the Attic golden age. The delicate </w:t>
      </w:r>
    </w:p>
    <w:p w14:paraId="4CB83F7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precision of the use of the optative commands our admiration </w:t>
      </w:r>
    </w:p>
    <w:p w14:paraId="5367040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as we see it in the great writers of </w:t>
      </w:r>
      <w:smartTag w:uri="urn:schemas-microsoft-com:office:smarttags" w:element="City">
        <w:smartTag w:uri="urn:schemas-microsoft-com:office:smarttags" w:element="place">
          <w:r w:rsidRPr="00447AE4">
            <w:rPr>
              <w:rFonts w:asciiTheme="majorBidi" w:hAnsiTheme="majorBidi" w:cstheme="majorBidi"/>
              <w:sz w:val="26"/>
              <w:szCs w:val="26"/>
            </w:rPr>
            <w:t>Athens</w:t>
          </w:r>
        </w:smartTag>
      </w:smartTag>
      <w:r w:rsidRPr="00447AE4">
        <w:rPr>
          <w:rFonts w:asciiTheme="majorBidi" w:hAnsiTheme="majorBidi" w:cstheme="majorBidi"/>
          <w:sz w:val="26"/>
          <w:szCs w:val="26"/>
        </w:rPr>
        <w:t xml:space="preserve">. And yet we may </w:t>
      </w:r>
    </w:p>
    <w:p w14:paraId="3211836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remember that, except to express a wish, the optative has </w:t>
      </w:r>
    </w:p>
    <w:p w14:paraId="64EB464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really no function which other moods cannot express equally </w:t>
      </w:r>
    </w:p>
    <w:p w14:paraId="30F5258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well, so that by practically dropping the rest of its uses </w:t>
      </w:r>
    </w:p>
    <w:p w14:paraId="47ACB9C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Hellenistic has lost no real necessity of language. Indeed the </w:t>
      </w:r>
    </w:p>
    <w:p w14:paraId="485FE10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fact that all the Indo-European dialects have either fused </w:t>
      </w:r>
    </w:p>
    <w:p w14:paraId="2149C72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these two moods into one (as Latin) or let one of them go (as </w:t>
      </w:r>
    </w:p>
    <w:p w14:paraId="266A00A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post-Vedic Sanskrit) is evidence enough that classical Greek </w:t>
      </w:r>
    </w:p>
    <w:p w14:paraId="4BA8E11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was preserving a mere superfluity, developing the same after </w:t>
      </w:r>
    </w:p>
    <w:p w14:paraId="28CEF21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its manner into a thing of beauty which added to the resources </w:t>
      </w:r>
    </w:p>
    <w:p w14:paraId="262A169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of the most delicate and graceful idiom the world has ever </w:t>
      </w:r>
    </w:p>
    <w:p w14:paraId="37B0E46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seen. But we are not belittling the masterpieces of </w:t>
      </w:r>
      <w:smartTag w:uri="urn:schemas-microsoft-com:office:smarttags" w:element="place">
        <w:r w:rsidRPr="00447AE4">
          <w:rPr>
            <w:rFonts w:asciiTheme="majorBidi" w:hAnsiTheme="majorBidi" w:cstheme="majorBidi"/>
            <w:sz w:val="26"/>
            <w:szCs w:val="26"/>
          </w:rPr>
          <w:t>Hellas</w:t>
        </w:r>
      </w:smartTag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1837764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when we say that their language was far less fitted than </w:t>
      </w:r>
    </w:p>
    <w:p w14:paraId="22C1250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Hellenistic for the work that awaited the missionaries of the </w:t>
      </w:r>
    </w:p>
    <w:p w14:paraId="66B5A5C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new world-faith. The delicacies of Attic would have been </w:t>
      </w:r>
    </w:p>
    <w:p w14:paraId="61A68EC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thrown away on the barbarians whom Paul did not disdain to </w:t>
      </w:r>
    </w:p>
    <w:p w14:paraId="4DC031F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seek for the Kingdom of Christ. If much of the old grace </w:t>
      </w:r>
    </w:p>
    <w:p w14:paraId="6148FFF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was gone, the strength and suppleness, the lucidity and </w:t>
      </w:r>
    </w:p>
    <w:p w14:paraId="48903B3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expressiveness of that matchless tongue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were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there in un-</w:t>
      </w:r>
    </w:p>
    <w:p w14:paraId="603B6A7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dimmed perfection. They are recognized still when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travellers</w:t>
      </w:r>
      <w:proofErr w:type="spellEnd"/>
    </w:p>
    <w:p w14:paraId="627042C0" w14:textId="77777777" w:rsidR="00215316" w:rsidRPr="00447AE4" w:rsidRDefault="00007403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br w:type="page"/>
      </w:r>
      <w:r w:rsidRPr="00447AE4">
        <w:rPr>
          <w:rFonts w:asciiTheme="majorBidi" w:hAnsiTheme="majorBidi" w:cstheme="majorBidi"/>
          <w:sz w:val="26"/>
          <w:szCs w:val="26"/>
        </w:rPr>
        <w:lastRenderedPageBreak/>
        <w:t>XIV</w:t>
      </w:r>
      <w:r w:rsidR="00215316" w:rsidRPr="00447AE4">
        <w:rPr>
          <w:rFonts w:asciiTheme="majorBidi" w:hAnsiTheme="majorBidi" w:cstheme="majorBidi"/>
          <w:sz w:val="26"/>
          <w:szCs w:val="26"/>
        </w:rPr>
        <w:t>]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</w:t>
      </w:r>
      <w:r w:rsidR="00215316" w:rsidRPr="00447AE4">
        <w:rPr>
          <w:rFonts w:asciiTheme="majorBidi" w:hAnsiTheme="majorBidi" w:cstheme="majorBidi"/>
          <w:sz w:val="26"/>
          <w:szCs w:val="26"/>
        </w:rPr>
        <w:t>New Testament Greek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       </w:t>
      </w:r>
      <w:r w:rsidR="00215316" w:rsidRPr="00447AE4">
        <w:rPr>
          <w:rFonts w:asciiTheme="majorBidi" w:hAnsiTheme="majorBidi" w:cstheme="majorBidi"/>
          <w:sz w:val="26"/>
          <w:szCs w:val="26"/>
        </w:rPr>
        <w:t>501</w:t>
      </w:r>
    </w:p>
    <w:p w14:paraId="07BDB2B2" w14:textId="77777777" w:rsidR="00007403" w:rsidRPr="00447AE4" w:rsidRDefault="00007403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37CFC3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master the unschooled "jargon" of the peasants in modern </w:t>
      </w:r>
    </w:p>
    <w:p w14:paraId="3CE430C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smartTag w:uri="urn:schemas-microsoft-com:office:smarttags" w:element="place">
        <w:r w:rsidRPr="00447AE4">
          <w:rPr>
            <w:rFonts w:asciiTheme="majorBidi" w:hAnsiTheme="majorBidi" w:cstheme="majorBidi"/>
            <w:sz w:val="26"/>
            <w:szCs w:val="26"/>
          </w:rPr>
          <w:t>Hellas</w:t>
        </w:r>
      </w:smartTag>
      <w:r w:rsidRPr="00447AE4">
        <w:rPr>
          <w:rFonts w:asciiTheme="majorBidi" w:hAnsiTheme="majorBidi" w:cstheme="majorBidi"/>
          <w:sz w:val="26"/>
          <w:szCs w:val="26"/>
        </w:rPr>
        <w:t xml:space="preserve">, the direct descendant of the Greek of Mark and Paul. </w:t>
      </w:r>
    </w:p>
    <w:p w14:paraId="1931277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As one of the most accomplished of them, Dr W. H. D. Rouse, </w:t>
      </w:r>
    </w:p>
    <w:p w14:paraId="0DC4489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well says, "The most abstruse and abstract ideas are capable </w:t>
      </w:r>
    </w:p>
    <w:p w14:paraId="3E21977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of clear expression in the popular speech. The book-learned </w:t>
      </w:r>
    </w:p>
    <w:p w14:paraId="29BC2BB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will often hesitate for an expression, the peasant never. He </w:t>
      </w:r>
    </w:p>
    <w:p w14:paraId="32E6A90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spends all his days in talking, and has plenty of practice; and </w:t>
      </w:r>
    </w:p>
    <w:p w14:paraId="55EF7AA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his vernacular is not only vivid and racy, it is capable of </w:t>
      </w:r>
    </w:p>
    <w:p w14:paraId="5F418EA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expressing any thought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.</w:t>
      </w:r>
      <w:r w:rsidR="00007403" w:rsidRPr="00447AE4">
        <w:rPr>
          <w:rFonts w:asciiTheme="majorBidi" w:hAnsiTheme="majorBidi" w:cstheme="majorBidi"/>
          <w:sz w:val="26"/>
          <w:szCs w:val="26"/>
        </w:rPr>
        <w:t xml:space="preserve"> </w:t>
      </w:r>
      <w:r w:rsidRPr="00447AE4">
        <w:rPr>
          <w:rFonts w:asciiTheme="majorBidi" w:hAnsiTheme="majorBidi" w:cstheme="majorBidi"/>
          <w:sz w:val="26"/>
          <w:szCs w:val="26"/>
        </w:rPr>
        <w:t>.</w:t>
      </w:r>
      <w:r w:rsidR="00007403" w:rsidRPr="00447AE4">
        <w:rPr>
          <w:rFonts w:asciiTheme="majorBidi" w:hAnsiTheme="majorBidi" w:cstheme="majorBidi"/>
          <w:sz w:val="26"/>
          <w:szCs w:val="26"/>
        </w:rPr>
        <w:t xml:space="preserve"> </w:t>
      </w:r>
      <w:r w:rsidRPr="00447AE4">
        <w:rPr>
          <w:rFonts w:asciiTheme="majorBidi" w:hAnsiTheme="majorBidi" w:cstheme="majorBidi"/>
          <w:sz w:val="26"/>
          <w:szCs w:val="26"/>
        </w:rPr>
        <w:t>.</w:t>
      </w:r>
      <w:r w:rsidR="00007403" w:rsidRPr="00447AE4">
        <w:rPr>
          <w:rFonts w:asciiTheme="majorBidi" w:hAnsiTheme="majorBidi" w:cstheme="majorBidi"/>
          <w:sz w:val="26"/>
          <w:szCs w:val="26"/>
        </w:rPr>
        <w:t xml:space="preserve"> </w:t>
      </w:r>
      <w:r w:rsidRPr="00447AE4">
        <w:rPr>
          <w:rFonts w:asciiTheme="majorBidi" w:hAnsiTheme="majorBidi" w:cstheme="majorBidi"/>
          <w:sz w:val="26"/>
          <w:szCs w:val="26"/>
        </w:rPr>
        <w:t>.</w:t>
      </w:r>
      <w:proofErr w:type="gramEnd"/>
      <w:r w:rsidR="00007403" w:rsidRPr="00447AE4">
        <w:rPr>
          <w:rFonts w:asciiTheme="majorBidi" w:hAnsiTheme="majorBidi" w:cstheme="majorBidi"/>
          <w:sz w:val="26"/>
          <w:szCs w:val="26"/>
        </w:rPr>
        <w:t xml:space="preserve"> </w:t>
      </w:r>
      <w:r w:rsidRPr="00447AE4">
        <w:rPr>
          <w:rFonts w:asciiTheme="majorBidi" w:hAnsiTheme="majorBidi" w:cstheme="majorBidi"/>
          <w:sz w:val="26"/>
          <w:szCs w:val="26"/>
        </w:rPr>
        <w:t xml:space="preserve">His language has the further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advan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>-</w:t>
      </w:r>
    </w:p>
    <w:p w14:paraId="710B17D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tage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of being able to form new words by composition." </w:t>
      </w:r>
    </w:p>
    <w:p w14:paraId="519DF47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Assuredly a language which had all these characteristics three </w:t>
      </w:r>
    </w:p>
    <w:p w14:paraId="33B8219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thousand years ago, and has them to-day, is scarcely likely to </w:t>
      </w:r>
    </w:p>
    <w:p w14:paraId="39EE809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have lost them awhile during the great period when Greek </w:t>
      </w:r>
    </w:p>
    <w:p w14:paraId="0DC7102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was spoken and understood by a far larger proportion of </w:t>
      </w:r>
    </w:p>
    <w:p w14:paraId="28C4252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civilized mankind than it had ever been in the period of its </w:t>
      </w:r>
    </w:p>
    <w:p w14:paraId="07D11ED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greatest glory, or has ever been again since East and West </w:t>
      </w:r>
    </w:p>
    <w:p w14:paraId="7C99966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parted asunder and let the dark ages in.</w:t>
      </w:r>
    </w:p>
    <w:p w14:paraId="2B2C5F10" w14:textId="77777777" w:rsidR="00215316" w:rsidRPr="00447AE4" w:rsidRDefault="00007403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ab/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We have wandered far from our Optative text, but that </w:t>
      </w:r>
    </w:p>
    <w:p w14:paraId="6047BAB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or any other characteristic of New Testament Greek will </w:t>
      </w:r>
    </w:p>
    <w:p w14:paraId="3AD2A00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illustrate well enough the thesis that the grammatical losses </w:t>
      </w:r>
    </w:p>
    <w:p w14:paraId="3D52D496" w14:textId="104B4CF1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of </w:t>
      </w:r>
      <w:r w:rsidR="00A81039">
        <w:rPr>
          <w:rFonts w:asciiTheme="majorBidi" w:hAnsiTheme="majorBidi" w:cstheme="majorBidi"/>
          <w:sz w:val="26"/>
          <w:szCs w:val="26"/>
          <w:lang w:val="el-GR"/>
        </w:rPr>
        <w:t>Κοινή</w:t>
      </w:r>
      <w:r w:rsidRPr="00447AE4">
        <w:rPr>
          <w:rFonts w:asciiTheme="majorBidi" w:hAnsiTheme="majorBidi" w:cstheme="majorBidi"/>
          <w:sz w:val="26"/>
          <w:szCs w:val="26"/>
        </w:rPr>
        <w:t xml:space="preserve"> vernacular are abundantly compensated by qualities </w:t>
      </w:r>
    </w:p>
    <w:p w14:paraId="2DB24B5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which make this dialect an absolutely ideal one for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proclaim-</w:t>
      </w:r>
      <w:proofErr w:type="gramEnd"/>
    </w:p>
    <w:p w14:paraId="2C023CE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great spiritual truths to all sorts and conditions of men </w:t>
      </w:r>
    </w:p>
    <w:p w14:paraId="6CE8198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all over the </w:t>
      </w:r>
      <w:smartTag w:uri="urn:schemas-microsoft-com:office:smarttags" w:element="place">
        <w:r w:rsidRPr="00447AE4">
          <w:rPr>
            <w:rFonts w:asciiTheme="majorBidi" w:hAnsiTheme="majorBidi" w:cstheme="majorBidi"/>
            <w:sz w:val="26"/>
            <w:szCs w:val="26"/>
          </w:rPr>
          <w:t>Roman Empire</w:t>
        </w:r>
      </w:smartTag>
      <w:r w:rsidRPr="00447AE4">
        <w:rPr>
          <w:rFonts w:asciiTheme="majorBidi" w:hAnsiTheme="majorBidi" w:cstheme="majorBidi"/>
          <w:sz w:val="26"/>
          <w:szCs w:val="26"/>
        </w:rPr>
        <w:t xml:space="preserve">. There are other things that </w:t>
      </w:r>
    </w:p>
    <w:p w14:paraId="1F282A2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would be worth saying as to the gains we have won from the </w:t>
      </w:r>
    </w:p>
    <w:p w14:paraId="62E7145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study of non-literary papyri and cognate material. As might </w:t>
      </w:r>
    </w:p>
    <w:p w14:paraId="5603D0C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be expected, contemporary documents like these have plenty </w:t>
      </w:r>
    </w:p>
    <w:p w14:paraId="6B6C47B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to teach us as to the </w:t>
      </w:r>
      <w:proofErr w:type="spellStart"/>
      <w:r w:rsidRPr="00447AE4">
        <w:rPr>
          <w:rFonts w:asciiTheme="majorBidi" w:hAnsiTheme="majorBidi" w:cstheme="majorBidi"/>
          <w:i/>
          <w:sz w:val="26"/>
          <w:szCs w:val="26"/>
        </w:rPr>
        <w:t>Realien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of our subject. The Census of </w:t>
      </w:r>
    </w:p>
    <w:p w14:paraId="34081BE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Luke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ii.—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"They disfigure their faces"—an invitation to feast </w:t>
      </w:r>
    </w:p>
    <w:p w14:paraId="3622963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 an idol temple—the Number of the Beast—the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Emperor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as </w:t>
      </w:r>
    </w:p>
    <w:p w14:paraId="67EA02D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"Son of God"—"In the Name"—Emancipation by enslave-</w:t>
      </w:r>
    </w:p>
    <w:p w14:paraId="177BCEC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to a god—Purity, ritual and moral—the uses of chaff—</w:t>
      </w:r>
    </w:p>
    <w:p w14:paraId="03B90FA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here are a few miscellaneous headings on which something </w:t>
      </w:r>
    </w:p>
    <w:p w14:paraId="6D9B0FB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new and interesting might be said, and they are only the first </w:t>
      </w:r>
    </w:p>
    <w:p w14:paraId="70B72F0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topics which happen to strike us without refreshing the </w:t>
      </w:r>
    </w:p>
    <w:p w14:paraId="3E94257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memory out of a book. For most of them we may refer to </w:t>
      </w:r>
    </w:p>
    <w:p w14:paraId="546D2A4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fascinating pages of </w:t>
      </w:r>
      <w:r w:rsidRPr="00447AE4">
        <w:rPr>
          <w:rFonts w:asciiTheme="majorBidi" w:hAnsiTheme="majorBidi" w:cstheme="majorBidi"/>
          <w:i/>
          <w:sz w:val="26"/>
          <w:szCs w:val="26"/>
        </w:rPr>
        <w:t xml:space="preserve">Licht </w:t>
      </w:r>
      <w:proofErr w:type="spellStart"/>
      <w:r w:rsidRPr="00447AE4">
        <w:rPr>
          <w:rFonts w:asciiTheme="majorBidi" w:hAnsiTheme="majorBidi" w:cstheme="majorBidi"/>
          <w:i/>
          <w:sz w:val="26"/>
          <w:szCs w:val="26"/>
        </w:rPr>
        <w:t>vo</w:t>
      </w:r>
      <w:r w:rsidR="00007403" w:rsidRPr="00447AE4">
        <w:rPr>
          <w:rFonts w:asciiTheme="majorBidi" w:hAnsiTheme="majorBidi" w:cstheme="majorBidi"/>
          <w:i/>
          <w:sz w:val="26"/>
          <w:szCs w:val="26"/>
        </w:rPr>
        <w:t>m</w:t>
      </w:r>
      <w:proofErr w:type="spellEnd"/>
      <w:r w:rsidRPr="00447AE4">
        <w:rPr>
          <w:rFonts w:asciiTheme="majorBidi" w:hAnsiTheme="majorBidi" w:cstheme="majorBidi"/>
          <w:i/>
          <w:sz w:val="26"/>
          <w:szCs w:val="26"/>
        </w:rPr>
        <w:t xml:space="preserve"> </w:t>
      </w:r>
      <w:proofErr w:type="spellStart"/>
      <w:r w:rsidRPr="00447AE4">
        <w:rPr>
          <w:rFonts w:asciiTheme="majorBidi" w:hAnsiTheme="majorBidi" w:cstheme="majorBidi"/>
          <w:i/>
          <w:sz w:val="26"/>
          <w:szCs w:val="26"/>
        </w:rPr>
        <w:t>Osten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: in this Essay they </w:t>
      </w:r>
    </w:p>
    <w:p w14:paraId="7AFCCC6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must obviously remain samples of headings and nothing more.</w:t>
      </w:r>
    </w:p>
    <w:p w14:paraId="4F3A4BA2" w14:textId="77777777" w:rsidR="00215316" w:rsidRPr="00447AE4" w:rsidRDefault="00007403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br w:type="page"/>
      </w:r>
      <w:r w:rsidR="00215316" w:rsidRPr="00447AE4">
        <w:rPr>
          <w:rFonts w:asciiTheme="majorBidi" w:hAnsiTheme="majorBidi" w:cstheme="majorBidi"/>
          <w:sz w:val="26"/>
          <w:szCs w:val="26"/>
        </w:rPr>
        <w:lastRenderedPageBreak/>
        <w:t>502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</w:t>
      </w:r>
      <w:smartTag w:uri="urn:schemas-microsoft-com:office:smarttags" w:element="place">
        <w:smartTag w:uri="urn:schemas-microsoft-com:office:smarttags" w:element="City">
          <w:r w:rsidR="00215316" w:rsidRPr="00447AE4">
            <w:rPr>
              <w:rFonts w:asciiTheme="majorBidi" w:hAnsiTheme="majorBidi" w:cstheme="majorBidi"/>
              <w:sz w:val="26"/>
              <w:szCs w:val="26"/>
            </w:rPr>
            <w:t>Cambridge</w:t>
          </w:r>
        </w:smartTag>
      </w:smartTag>
      <w:r w:rsidR="00215316" w:rsidRPr="00447AE4">
        <w:rPr>
          <w:rFonts w:asciiTheme="majorBidi" w:hAnsiTheme="majorBidi" w:cstheme="majorBidi"/>
          <w:sz w:val="26"/>
          <w:szCs w:val="26"/>
        </w:rPr>
        <w:t xml:space="preserve"> Biblical Essays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 xml:space="preserve">   </w:t>
      </w:r>
      <w:r w:rsidR="00215316" w:rsidRPr="00447AE4">
        <w:rPr>
          <w:rFonts w:asciiTheme="majorBidi" w:hAnsiTheme="majorBidi" w:cstheme="majorBidi"/>
          <w:sz w:val="26"/>
          <w:szCs w:val="26"/>
        </w:rPr>
        <w:t>[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>XIV</w:t>
      </w:r>
    </w:p>
    <w:p w14:paraId="0A7452F5" w14:textId="77777777" w:rsidR="00007403" w:rsidRPr="00447AE4" w:rsidRDefault="00007403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B9F30F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There is one more topic under the head of Grammar which </w:t>
      </w:r>
    </w:p>
    <w:p w14:paraId="15260A7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calls for a few words. To judge from a sentence in Dr </w:t>
      </w:r>
    </w:p>
    <w:p w14:paraId="6F6B1F9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Nestle's review, referred to above, it would seem that even </w:t>
      </w:r>
    </w:p>
    <w:p w14:paraId="7BA7A07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scholars of the first rank in a different line are not yet alive </w:t>
      </w:r>
    </w:p>
    <w:p w14:paraId="68C419D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to the practical importance of modern research in comparative </w:t>
      </w:r>
    </w:p>
    <w:p w14:paraId="4620763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syntax. Yet it is certainly a most fruitful innovation in </w:t>
      </w:r>
    </w:p>
    <w:p w14:paraId="66641AC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Greek scholarship that the language is no longer isolated, but </w:t>
      </w:r>
    </w:p>
    <w:p w14:paraId="29636B3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receives light on the meaning of its categories from develop-</w:t>
      </w:r>
    </w:p>
    <w:p w14:paraId="661484D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ments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in kindred tongues. Linguistic science occupies a </w:t>
      </w:r>
    </w:p>
    <w:p w14:paraId="3C398CA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curious position in the open between the rival camps of </w:t>
      </w:r>
    </w:p>
    <w:p w14:paraId="06D63E1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literary and scientific studies. On the one side it is constantly </w:t>
      </w:r>
    </w:p>
    <w:p w14:paraId="6417994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liable to abuse from every amateur: no untrained man would </w:t>
      </w:r>
    </w:p>
    <w:p w14:paraId="7860B5E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venture an opinion on the technical ground of botany or physics, </w:t>
      </w:r>
    </w:p>
    <w:p w14:paraId="312F28B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but everyone who can spell, and some who cannot, will pro-</w:t>
      </w:r>
    </w:p>
    <w:p w14:paraId="793A17E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447AE4">
        <w:rPr>
          <w:rFonts w:asciiTheme="majorBidi" w:hAnsiTheme="majorBidi" w:cstheme="majorBidi"/>
          <w:sz w:val="26"/>
          <w:szCs w:val="26"/>
        </w:rPr>
        <w:t>nounce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  <w:r w:rsidRPr="00447AE4">
        <w:rPr>
          <w:rFonts w:asciiTheme="majorBidi" w:hAnsiTheme="majorBidi" w:cstheme="majorBidi"/>
          <w:i/>
          <w:sz w:val="26"/>
          <w:szCs w:val="26"/>
        </w:rPr>
        <w:t>ex cathedra</w:t>
      </w:r>
      <w:r w:rsidRPr="00447AE4">
        <w:rPr>
          <w:rFonts w:asciiTheme="majorBidi" w:hAnsiTheme="majorBidi" w:cstheme="majorBidi"/>
          <w:sz w:val="26"/>
          <w:szCs w:val="26"/>
        </w:rPr>
        <w:t xml:space="preserve"> on an etymology. And on the other side</w:t>
      </w:r>
    </w:p>
    <w:p w14:paraId="44B3B277" w14:textId="77777777" w:rsidR="00215316" w:rsidRPr="00447AE4" w:rsidRDefault="00B95F00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w</w:t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e notice a strange antipathy towards its claim to rule in its </w:t>
      </w:r>
    </w:p>
    <w:p w14:paraId="3CD245E3" w14:textId="4B3C2C70" w:rsidR="00215316" w:rsidRPr="00447AE4" w:rsidRDefault="00A81039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own</w:t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 house, born apparently of the fact that it is a science, and </w:t>
      </w:r>
    </w:p>
    <w:p w14:paraId="69CFFA5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that men of the literary temperament revolt against it as such. </w:t>
      </w:r>
    </w:p>
    <w:p w14:paraId="6AC2E1F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But its results are there, for all that; and never have they been </w:t>
      </w:r>
    </w:p>
    <w:p w14:paraId="5164D50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worked out with such scientific accuracy as during the past </w:t>
      </w:r>
    </w:p>
    <w:p w14:paraId="244DE5E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thirty years. "The terminology of our modern philology" in </w:t>
      </w:r>
    </w:p>
    <w:p w14:paraId="5B7ABA9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important subject of the action denoted by verbal tenses </w:t>
      </w:r>
    </w:p>
    <w:p w14:paraId="0E56337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and conjugations, to which Dr Nestle objects, is simply the </w:t>
      </w:r>
    </w:p>
    <w:p w14:paraId="1C011D9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systematization of knowledge now gathered from languages </w:t>
      </w:r>
    </w:p>
    <w:p w14:paraId="71D82C7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ancient and modern in the Indo-European family, enabling us </w:t>
      </w:r>
    </w:p>
    <w:p w14:paraId="0D3008C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to understand, as we never could from Greek study alone, </w:t>
      </w:r>
    </w:p>
    <w:p w14:paraId="06CCE7C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precise meaning of the most complex elements in Greek. </w:t>
      </w:r>
    </w:p>
    <w:p w14:paraId="7DE5577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To realize what the comparative method has done for us, we </w:t>
      </w:r>
    </w:p>
    <w:p w14:paraId="6259990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Should try to make a beginner comprehend the functions of </w:t>
      </w:r>
    </w:p>
    <w:p w14:paraId="22511DF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Aorist, or what is the unifying principle which can bind </w:t>
      </w:r>
    </w:p>
    <w:p w14:paraId="1CF7D7A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together the different uses of the Genitive. No teacher who </w:t>
      </w:r>
    </w:p>
    <w:p w14:paraId="6B185D8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has tried it, with the modern equipment, will fail to grasp the </w:t>
      </w:r>
    </w:p>
    <w:p w14:paraId="20CA0C85" w14:textId="77777777" w:rsidR="00215316" w:rsidRPr="00447AE4" w:rsidRDefault="00B95F00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v</w:t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alue of the work that has opened up the structure and history </w:t>
      </w:r>
    </w:p>
    <w:p w14:paraId="024F0E9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of the sister languages, and so made clear the central principles </w:t>
      </w:r>
    </w:p>
    <w:p w14:paraId="2DEF097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of each of them.</w:t>
      </w:r>
    </w:p>
    <w:p w14:paraId="464A57C5" w14:textId="77777777" w:rsidR="00215316" w:rsidRPr="00447AE4" w:rsidRDefault="00007403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ab/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With this we must close. If the thesis of this Essay has </w:t>
      </w:r>
    </w:p>
    <w:p w14:paraId="2D160CF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been made only plausible, it would seem to follow that a </w:t>
      </w:r>
    </w:p>
    <w:p w14:paraId="41FD196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neglected element ought to be brought into the training of</w:t>
      </w:r>
    </w:p>
    <w:p w14:paraId="25C3856B" w14:textId="77777777" w:rsidR="00215316" w:rsidRPr="00447AE4" w:rsidRDefault="00007403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br w:type="page"/>
      </w:r>
      <w:r w:rsidRPr="00447AE4">
        <w:rPr>
          <w:rFonts w:asciiTheme="majorBidi" w:hAnsiTheme="majorBidi" w:cstheme="majorBidi"/>
          <w:sz w:val="26"/>
          <w:szCs w:val="26"/>
        </w:rPr>
        <w:lastRenderedPageBreak/>
        <w:t>XIV</w:t>
      </w:r>
      <w:r w:rsidR="00215316" w:rsidRPr="00447AE4">
        <w:rPr>
          <w:rFonts w:asciiTheme="majorBidi" w:hAnsiTheme="majorBidi" w:cstheme="majorBidi"/>
          <w:sz w:val="26"/>
          <w:szCs w:val="26"/>
        </w:rPr>
        <w:t>]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   </w:t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New Testament </w:t>
      </w:r>
      <w:r w:rsidRPr="00447AE4">
        <w:rPr>
          <w:rFonts w:asciiTheme="majorBidi" w:hAnsiTheme="majorBidi" w:cstheme="majorBidi"/>
          <w:sz w:val="26"/>
          <w:szCs w:val="26"/>
        </w:rPr>
        <w:t>G</w:t>
      </w:r>
      <w:r w:rsidR="00215316" w:rsidRPr="00447AE4">
        <w:rPr>
          <w:rFonts w:asciiTheme="majorBidi" w:hAnsiTheme="majorBidi" w:cstheme="majorBidi"/>
          <w:sz w:val="26"/>
          <w:szCs w:val="26"/>
        </w:rPr>
        <w:t>reek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       </w:t>
      </w:r>
      <w:r w:rsidR="00215316" w:rsidRPr="00447AE4">
        <w:rPr>
          <w:rFonts w:asciiTheme="majorBidi" w:hAnsiTheme="majorBidi" w:cstheme="majorBidi"/>
          <w:sz w:val="26"/>
          <w:szCs w:val="26"/>
        </w:rPr>
        <w:t>503</w:t>
      </w:r>
    </w:p>
    <w:p w14:paraId="58E211EB" w14:textId="77777777" w:rsidR="00007403" w:rsidRPr="00447AE4" w:rsidRDefault="00007403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3D6391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those who are to study and expound the New Testament, even </w:t>
      </w:r>
    </w:p>
    <w:p w14:paraId="7C59F81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if it means displacing something that is already there. Most </w:t>
      </w:r>
    </w:p>
    <w:p w14:paraId="228F22D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of our Greek Testament scholars, in the highest and in the </w:t>
      </w:r>
    </w:p>
    <w:p w14:paraId="683914A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lowest ranks, have come to the Book through the door of </w:t>
      </w:r>
    </w:p>
    <w:p w14:paraId="70DB515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classical Greek. When we think what it means to have Greek </w:t>
      </w:r>
    </w:p>
    <w:p w14:paraId="28CC79A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enough to read Plato's Apology, we are not likely to make </w:t>
      </w:r>
    </w:p>
    <w:p w14:paraId="4763F00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light of such a preparation. But it is surely not enough. </w:t>
      </w:r>
    </w:p>
    <w:p w14:paraId="5FFC401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Should not the Greek, literary and vernacular, of the period </w:t>
      </w:r>
    </w:p>
    <w:p w14:paraId="6B34973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contemporary with the rise of Christianity be reckoned among </w:t>
      </w:r>
    </w:p>
    <w:p w14:paraId="5B9ADEE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subjects necessary for a Theological Tripos candidate to </w:t>
      </w:r>
    </w:p>
    <w:p w14:paraId="5F66BC9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study? The elevation of Hellenistic Greek to the dignity of </w:t>
      </w:r>
    </w:p>
    <w:p w14:paraId="035E5AF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 Tripos subject would not be a step without precedent. A </w:t>
      </w:r>
    </w:p>
    <w:p w14:paraId="55D50C6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beginning has been made in a small way in the University of </w:t>
      </w:r>
    </w:p>
    <w:p w14:paraId="69498E4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447AE4">
            <w:rPr>
              <w:rFonts w:asciiTheme="majorBidi" w:hAnsiTheme="majorBidi" w:cstheme="majorBidi"/>
              <w:sz w:val="26"/>
              <w:szCs w:val="26"/>
            </w:rPr>
            <w:t>Manchester</w:t>
          </w:r>
        </w:smartTag>
      </w:smartTag>
      <w:r w:rsidRPr="00447AE4">
        <w:rPr>
          <w:rFonts w:asciiTheme="majorBidi" w:hAnsiTheme="majorBidi" w:cstheme="majorBidi"/>
          <w:sz w:val="26"/>
          <w:szCs w:val="26"/>
        </w:rPr>
        <w:t xml:space="preserve">, where the subject stands among the options for </w:t>
      </w:r>
    </w:p>
    <w:p w14:paraId="45E32E5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final B.A. examination. Students who are going on to </w:t>
      </w:r>
    </w:p>
    <w:p w14:paraId="37760B4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Theology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are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encouraged to take it, and have thus an excellent </w:t>
      </w:r>
    </w:p>
    <w:p w14:paraId="469AD7A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linguistic preparation for the studies that are to follow. </w:t>
      </w:r>
    </w:p>
    <w:p w14:paraId="3D4F814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Biblical texts stand side by side with works of Plutarch, </w:t>
      </w:r>
    </w:p>
    <w:p w14:paraId="2E202ED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Epictetus, Marcus Aurelius, and so on, chosen from year to </w:t>
      </w:r>
    </w:p>
    <w:p w14:paraId="23B15C4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year, and there is always a selection of papyrus texts and other </w:t>
      </w:r>
    </w:p>
    <w:p w14:paraId="662DBA6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vernacular material. Composition and historical grammar </w:t>
      </w:r>
    </w:p>
    <w:p w14:paraId="0355CF0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complete the scheme. The new syllabus is only in its second </w:t>
      </w:r>
    </w:p>
    <w:p w14:paraId="0DF2FFF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year, but there is every reason for hoping that it will have </w:t>
      </w:r>
    </w:p>
    <w:p w14:paraId="3E51FC0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good results.</w:t>
      </w:r>
    </w:p>
    <w:p w14:paraId="6A3E377C" w14:textId="77777777" w:rsidR="00215316" w:rsidRPr="00447AE4" w:rsidRDefault="00007403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ab/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It is not only Tripos candidates however who are in </w:t>
      </w:r>
      <w:proofErr w:type="gramStart"/>
      <w:r w:rsidR="00215316" w:rsidRPr="00447AE4">
        <w:rPr>
          <w:rFonts w:asciiTheme="majorBidi" w:hAnsiTheme="majorBidi" w:cstheme="majorBidi"/>
          <w:sz w:val="26"/>
          <w:szCs w:val="26"/>
        </w:rPr>
        <w:t>our</w:t>
      </w:r>
      <w:proofErr w:type="gramEnd"/>
      <w:r w:rsidR="00215316"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6FE390E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minds when we speak of New Testament students. Classical </w:t>
      </w:r>
    </w:p>
    <w:p w14:paraId="083B97C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studies in general are, as we all know, seriously threatened in </w:t>
      </w:r>
    </w:p>
    <w:p w14:paraId="7139C83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our day by the reaction from conditions under which they </w:t>
      </w:r>
    </w:p>
    <w:p w14:paraId="50C2BE8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held an absurd and harmful monopoly in education. It is </w:t>
      </w:r>
    </w:p>
    <w:p w14:paraId="5A14CF4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likely enough that candidates for the ministry, who have had </w:t>
      </w:r>
    </w:p>
    <w:p w14:paraId="6B61EA5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 good education but were not conscious of their call till after </w:t>
      </w:r>
    </w:p>
    <w:p w14:paraId="26688B0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leaving school, will come forward more often than not with </w:t>
      </w:r>
    </w:p>
    <w:p w14:paraId="13AABA5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Greek yet to learn. And there is another recruiting-ground </w:t>
      </w:r>
    </w:p>
    <w:p w14:paraId="17BBDF9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for the ministry, from which the Church of England is </w:t>
      </w:r>
    </w:p>
    <w:p w14:paraId="1D7E90D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expecting to secure able and devoted men, as we of other </w:t>
      </w:r>
    </w:p>
    <w:p w14:paraId="1B870C7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communions have long rejoiced to do. Men who have had no </w:t>
      </w:r>
    </w:p>
    <w:p w14:paraId="26F5862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educational advantages, called to the work after many years </w:t>
      </w:r>
    </w:p>
    <w:p w14:paraId="342828A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away from school—how shall we best train them for service</w:t>
      </w:r>
    </w:p>
    <w:p w14:paraId="03ABBDF9" w14:textId="77777777" w:rsidR="00215316" w:rsidRPr="00447AE4" w:rsidRDefault="00007403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br w:type="page"/>
      </w:r>
      <w:r w:rsidR="00215316" w:rsidRPr="00447AE4">
        <w:rPr>
          <w:rFonts w:asciiTheme="majorBidi" w:hAnsiTheme="majorBidi" w:cstheme="majorBidi"/>
          <w:sz w:val="26"/>
          <w:szCs w:val="26"/>
        </w:rPr>
        <w:lastRenderedPageBreak/>
        <w:t>504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   </w:t>
      </w:r>
      <w:smartTag w:uri="urn:schemas-microsoft-com:office:smarttags" w:element="place">
        <w:smartTag w:uri="urn:schemas-microsoft-com:office:smarttags" w:element="City">
          <w:r w:rsidR="00215316" w:rsidRPr="00447AE4">
            <w:rPr>
              <w:rFonts w:asciiTheme="majorBidi" w:hAnsiTheme="majorBidi" w:cstheme="majorBidi"/>
              <w:sz w:val="26"/>
              <w:szCs w:val="26"/>
            </w:rPr>
            <w:t>Cambridge</w:t>
          </w:r>
        </w:smartTag>
      </w:smartTag>
      <w:r w:rsidR="00215316" w:rsidRPr="00447AE4">
        <w:rPr>
          <w:rFonts w:asciiTheme="majorBidi" w:hAnsiTheme="majorBidi" w:cstheme="majorBidi"/>
          <w:sz w:val="26"/>
          <w:szCs w:val="26"/>
        </w:rPr>
        <w:t xml:space="preserve"> Biblical Essays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 xml:space="preserve">   </w:t>
      </w:r>
      <w:r w:rsidR="00215316" w:rsidRPr="00447AE4">
        <w:rPr>
          <w:rFonts w:asciiTheme="majorBidi" w:hAnsiTheme="majorBidi" w:cstheme="majorBidi"/>
          <w:sz w:val="26"/>
          <w:szCs w:val="26"/>
        </w:rPr>
        <w:t>[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>XIV</w:t>
      </w:r>
    </w:p>
    <w:p w14:paraId="6EA3BB3E" w14:textId="77777777" w:rsidR="00007403" w:rsidRPr="00447AE4" w:rsidRDefault="00007403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A5325C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 which experience shews they may be surpassingly useful? </w:t>
      </w:r>
    </w:p>
    <w:p w14:paraId="02DDC8B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 urgency of the question is recognized in a recent Report </w:t>
      </w:r>
    </w:p>
    <w:p w14:paraId="116A0AD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which has deeply interested us all. Perhaps the writer may </w:t>
      </w:r>
    </w:p>
    <w:p w14:paraId="2C2FC03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contribute his own experience of some years, concerned as it </w:t>
      </w:r>
    </w:p>
    <w:p w14:paraId="3EECE49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is vitally with the subject of this Essay. Hellenistic proves a </w:t>
      </w:r>
    </w:p>
    <w:p w14:paraId="210AC8C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far shorter road than the classical grammar which the writer </w:t>
      </w:r>
    </w:p>
    <w:p w14:paraId="35C461A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used in schoolmaster days. A short and simple grammar </w:t>
      </w:r>
    </w:p>
    <w:p w14:paraId="49E3908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and reader in New Testament Greek, written for the purpose, </w:t>
      </w:r>
    </w:p>
    <w:p w14:paraId="3A2C2F6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supplies the forms and syntax needed for intelligent reading </w:t>
      </w:r>
    </w:p>
    <w:p w14:paraId="4C22A01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of the sacred text; and with this basis it is found that students </w:t>
      </w:r>
    </w:p>
    <w:p w14:paraId="6765466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with an aptitude for languages can go on to classical Greek </w:t>
      </w:r>
    </w:p>
    <w:p w14:paraId="334A133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when they have become proficient in the far easier Hellenistic. </w:t>
      </w:r>
    </w:p>
    <w:p w14:paraId="3BD0EBBE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It may fairly be claimed that there is much to be said for a </w:t>
      </w:r>
    </w:p>
    <w:p w14:paraId="58F0B70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method which, for men who have little time to spare and a </w:t>
      </w:r>
    </w:p>
    <w:p w14:paraId="25AA940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great object to attain, reduces to a minimum the initial </w:t>
      </w:r>
    </w:p>
    <w:p w14:paraId="1BFDE6DA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drudgery of language-learning, and in a few months enables </w:t>
      </w:r>
    </w:p>
    <w:p w14:paraId="768DFAE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them to read with profit greater books than ever Plato penned. </w:t>
      </w:r>
    </w:p>
    <w:p w14:paraId="3FDF7B96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And Hellenistic is worth learning. The mere student of human </w:t>
      </w:r>
    </w:p>
    <w:p w14:paraId="7B94F325" w14:textId="77777777" w:rsidR="00215316" w:rsidRPr="00447AE4" w:rsidRDefault="00B95F00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hi</w:t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story may find his blood stirred by the spectacle of its </w:t>
      </w:r>
    </w:p>
    <w:p w14:paraId="1C40C17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achievement. In days when all that was great in Hellenism </w:t>
      </w:r>
    </w:p>
    <w:p w14:paraId="7B4B9360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seemed to be dead, when brute force from outside and </w:t>
      </w:r>
    </w:p>
    <w:p w14:paraId="1D61C83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dissension within had reduced to subjection the proud people </w:t>
      </w:r>
    </w:p>
    <w:p w14:paraId="4B4A5652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who had once hurled back the East that thundered at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its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</w:t>
      </w:r>
    </w:p>
    <w:p w14:paraId="7DDE630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doors, we see the old greatness rise again in new forms. </w:t>
      </w:r>
    </w:p>
    <w:p w14:paraId="578ACCB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Literature that could inspire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Shakspere's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creations,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philo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>-</w:t>
      </w:r>
    </w:p>
    <w:p w14:paraId="02DBED49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sophy instinct with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fervour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and life, science and history that </w:t>
      </w:r>
    </w:p>
    <w:p w14:paraId="4A2ABF78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 faithful search for truth rivalled the masterpieces of </w:t>
      </w:r>
    </w:p>
    <w:p w14:paraId="6500300B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antiquity, </w:t>
      </w:r>
      <w:proofErr w:type="spellStart"/>
      <w:r w:rsidRPr="00447AE4">
        <w:rPr>
          <w:rFonts w:asciiTheme="majorBidi" w:hAnsiTheme="majorBidi" w:cstheme="majorBidi"/>
          <w:sz w:val="26"/>
          <w:szCs w:val="26"/>
        </w:rPr>
        <w:t>humour</w:t>
      </w:r>
      <w:proofErr w:type="spellEnd"/>
      <w:r w:rsidRPr="00447AE4">
        <w:rPr>
          <w:rFonts w:asciiTheme="majorBidi" w:hAnsiTheme="majorBidi" w:cstheme="majorBidi"/>
          <w:sz w:val="26"/>
          <w:szCs w:val="26"/>
        </w:rPr>
        <w:t xml:space="preserve"> and satire that Aristophanes might be </w:t>
      </w:r>
    </w:p>
    <w:p w14:paraId="533FF17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proud to own—all these we see in the books of the Hellenistic </w:t>
      </w:r>
    </w:p>
    <w:p w14:paraId="571FF39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age. And then we find that this wonderful language, </w:t>
      </w:r>
    </w:p>
    <w:p w14:paraId="7FCFF37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which we knew once as the refined dialect of a brilliant people </w:t>
      </w:r>
    </w:p>
    <w:p w14:paraId="67BCFF3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inhabiting a mere corner of a small country, had become the </w:t>
      </w:r>
    </w:p>
    <w:p w14:paraId="5898B8AD" w14:textId="77777777" w:rsidR="00215316" w:rsidRPr="00447AE4" w:rsidRDefault="00B95F00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w</w:t>
      </w:r>
      <w:r w:rsidR="00215316" w:rsidRPr="00447AE4">
        <w:rPr>
          <w:rFonts w:asciiTheme="majorBidi" w:hAnsiTheme="majorBidi" w:cstheme="majorBidi"/>
          <w:sz w:val="26"/>
          <w:szCs w:val="26"/>
        </w:rPr>
        <w:t xml:space="preserve">orld-speech of civilization. For one (and this one) period </w:t>
      </w:r>
    </w:p>
    <w:p w14:paraId="75F1A5C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in history only, the curse of </w:t>
      </w:r>
      <w:smartTag w:uri="urn:schemas-microsoft-com:office:smarttags" w:element="City">
        <w:smartTag w:uri="urn:schemas-microsoft-com:office:smarttags" w:element="place">
          <w:r w:rsidRPr="00447AE4">
            <w:rPr>
              <w:rFonts w:asciiTheme="majorBidi" w:hAnsiTheme="majorBidi" w:cstheme="majorBidi"/>
              <w:sz w:val="26"/>
              <w:szCs w:val="26"/>
            </w:rPr>
            <w:t>Babel</w:t>
          </w:r>
        </w:smartTag>
      </w:smartTag>
      <w:r w:rsidRPr="00447AE4">
        <w:rPr>
          <w:rFonts w:asciiTheme="majorBidi" w:hAnsiTheme="majorBidi" w:cstheme="majorBidi"/>
          <w:sz w:val="26"/>
          <w:szCs w:val="26"/>
        </w:rPr>
        <w:t xml:space="preserve"> seemed undone. Exhausted </w:t>
      </w:r>
    </w:p>
    <w:p w14:paraId="5272AB53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by generations of bloodshed, the world rested in peace under </w:t>
      </w:r>
    </w:p>
    <w:p w14:paraId="142360C1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one firm government, and spoke one tongue, current even in </w:t>
      </w:r>
    </w:p>
    <w:p w14:paraId="2C43782C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Imperial </w:t>
      </w:r>
      <w:smartTag w:uri="urn:schemas-microsoft-com:office:smarttags" w:element="City">
        <w:smartTag w:uri="urn:schemas-microsoft-com:office:smarttags" w:element="place">
          <w:r w:rsidRPr="00447AE4">
            <w:rPr>
              <w:rFonts w:asciiTheme="majorBidi" w:hAnsiTheme="majorBidi" w:cstheme="majorBidi"/>
              <w:sz w:val="26"/>
              <w:szCs w:val="26"/>
            </w:rPr>
            <w:t>Rome</w:t>
          </w:r>
        </w:smartTag>
      </w:smartTag>
      <w:r w:rsidRPr="00447AE4">
        <w:rPr>
          <w:rFonts w:asciiTheme="majorBidi" w:hAnsiTheme="majorBidi" w:cstheme="majorBidi"/>
          <w:sz w:val="26"/>
          <w:szCs w:val="26"/>
        </w:rPr>
        <w:t xml:space="preserve">. And the Christian thinker looks on all this, </w:t>
      </w:r>
    </w:p>
    <w:p w14:paraId="3366025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and sees the finger of God. It was no blind chance that</w:t>
      </w:r>
    </w:p>
    <w:p w14:paraId="6B744241" w14:textId="77777777" w:rsidR="00215316" w:rsidRPr="00447AE4" w:rsidRDefault="005A119C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br w:type="page"/>
      </w:r>
      <w:r w:rsidRPr="00447AE4">
        <w:rPr>
          <w:rFonts w:asciiTheme="majorBidi" w:hAnsiTheme="majorBidi" w:cstheme="majorBidi"/>
          <w:sz w:val="26"/>
          <w:szCs w:val="26"/>
        </w:rPr>
        <w:lastRenderedPageBreak/>
        <w:t>XIV</w:t>
      </w:r>
      <w:r w:rsidR="00215316" w:rsidRPr="00447AE4">
        <w:rPr>
          <w:rFonts w:asciiTheme="majorBidi" w:hAnsiTheme="majorBidi" w:cstheme="majorBidi"/>
          <w:sz w:val="26"/>
          <w:szCs w:val="26"/>
        </w:rPr>
        <w:t>]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   </w:t>
      </w:r>
      <w:r w:rsidR="00215316" w:rsidRPr="00447AE4">
        <w:rPr>
          <w:rFonts w:asciiTheme="majorBidi" w:hAnsiTheme="majorBidi" w:cstheme="majorBidi"/>
          <w:sz w:val="26"/>
          <w:szCs w:val="26"/>
        </w:rPr>
        <w:t>New Testament Greek</w:t>
      </w:r>
      <w:r w:rsidRPr="00447AE4">
        <w:rPr>
          <w:rFonts w:asciiTheme="majorBidi" w:hAnsiTheme="majorBidi" w:cstheme="majorBidi"/>
          <w:sz w:val="26"/>
          <w:szCs w:val="26"/>
        </w:rPr>
        <w:t xml:space="preserve">                            </w:t>
      </w:r>
      <w:r w:rsidR="00215316" w:rsidRPr="00447AE4">
        <w:rPr>
          <w:rFonts w:asciiTheme="majorBidi" w:hAnsiTheme="majorBidi" w:cstheme="majorBidi"/>
          <w:sz w:val="26"/>
          <w:szCs w:val="26"/>
        </w:rPr>
        <w:t>505</w:t>
      </w:r>
    </w:p>
    <w:p w14:paraId="661EAD79" w14:textId="77777777" w:rsidR="005A119C" w:rsidRPr="00447AE4" w:rsidRDefault="005A119C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1F1F085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ordained the time of the Birth at </w:t>
      </w:r>
      <w:smartTag w:uri="urn:schemas-microsoft-com:office:smarttags" w:element="City">
        <w:smartTag w:uri="urn:schemas-microsoft-com:office:smarttags" w:element="place">
          <w:r w:rsidRPr="00447AE4">
            <w:rPr>
              <w:rFonts w:asciiTheme="majorBidi" w:hAnsiTheme="majorBidi" w:cstheme="majorBidi"/>
              <w:sz w:val="26"/>
              <w:szCs w:val="26"/>
            </w:rPr>
            <w:t>Bethlehem</w:t>
          </w:r>
        </w:smartTag>
      </w:smartTag>
      <w:r w:rsidRPr="00447AE4">
        <w:rPr>
          <w:rFonts w:asciiTheme="majorBidi" w:hAnsiTheme="majorBidi" w:cstheme="majorBidi"/>
          <w:sz w:val="26"/>
          <w:szCs w:val="26"/>
        </w:rPr>
        <w:t xml:space="preserve">. The ages had long </w:t>
      </w:r>
    </w:p>
    <w:p w14:paraId="79A4F7ED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been preparing for that royal visitation. The world was ready </w:t>
      </w:r>
    </w:p>
    <w:p w14:paraId="48C84897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to understand those who came to speak in its own tongue the </w:t>
      </w:r>
    </w:p>
    <w:p w14:paraId="4695AEAF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mighty works of God.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So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with the time came the message, </w:t>
      </w:r>
    </w:p>
    <w:p w14:paraId="775B43A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and God's heralds went forth to their work, "having an </w:t>
      </w:r>
    </w:p>
    <w:p w14:paraId="033EE324" w14:textId="77777777" w:rsidR="00215316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eternal gospel </w:t>
      </w:r>
      <w:proofErr w:type="gramStart"/>
      <w:r w:rsidRPr="00447AE4">
        <w:rPr>
          <w:rFonts w:asciiTheme="majorBidi" w:hAnsiTheme="majorBidi" w:cstheme="majorBidi"/>
          <w:sz w:val="26"/>
          <w:szCs w:val="26"/>
        </w:rPr>
        <w:t>proclaim</w:t>
      </w:r>
      <w:proofErr w:type="gramEnd"/>
      <w:r w:rsidRPr="00447AE4">
        <w:rPr>
          <w:rFonts w:asciiTheme="majorBidi" w:hAnsiTheme="majorBidi" w:cstheme="majorBidi"/>
          <w:sz w:val="26"/>
          <w:szCs w:val="26"/>
        </w:rPr>
        <w:t xml:space="preserve"> unto them that dwell on the earth, </w:t>
      </w:r>
    </w:p>
    <w:p w14:paraId="1E9C9999" w14:textId="77777777" w:rsidR="0041170F" w:rsidRPr="00447AE4" w:rsidRDefault="00215316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>and unto every nation and tribe and tongue and people."</w:t>
      </w:r>
    </w:p>
    <w:p w14:paraId="78BD3AED" w14:textId="77777777" w:rsidR="005A119C" w:rsidRPr="00447AE4" w:rsidRDefault="005A119C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E8A9DB9" w14:textId="77777777" w:rsidR="005A119C" w:rsidRPr="00447AE4" w:rsidRDefault="005A119C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6D16CFD" w14:textId="77777777" w:rsidR="005A119C" w:rsidRPr="00447AE4" w:rsidRDefault="005A119C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B4F1B3F" w14:textId="77777777" w:rsidR="005A119C" w:rsidRPr="00447AE4" w:rsidRDefault="005A119C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4D52B1D" w14:textId="77777777" w:rsidR="005A119C" w:rsidRPr="00447AE4" w:rsidRDefault="005A119C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0E3A83E" w14:textId="77777777" w:rsidR="005A119C" w:rsidRPr="00447AE4" w:rsidRDefault="005A119C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8BA088C" w14:textId="40ACCA26" w:rsidR="005A119C" w:rsidRPr="00447AE4" w:rsidRDefault="005A119C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47AE4">
        <w:rPr>
          <w:rFonts w:asciiTheme="majorBidi" w:hAnsiTheme="majorBidi" w:cstheme="majorBidi"/>
          <w:sz w:val="26"/>
          <w:szCs w:val="26"/>
        </w:rPr>
        <w:t xml:space="preserve">Please report any errors to </w:t>
      </w:r>
      <w:smartTag w:uri="urn:schemas-microsoft-com:office:smarttags" w:element="PersonName">
        <w:r w:rsidRPr="00447AE4">
          <w:rPr>
            <w:rFonts w:asciiTheme="majorBidi" w:hAnsiTheme="majorBidi" w:cstheme="majorBidi"/>
            <w:sz w:val="26"/>
            <w:szCs w:val="26"/>
          </w:rPr>
          <w:t>Ted Hildebrandt</w:t>
        </w:r>
      </w:smartTag>
      <w:r w:rsidRPr="00447AE4">
        <w:rPr>
          <w:rFonts w:asciiTheme="majorBidi" w:hAnsiTheme="majorBidi" w:cstheme="majorBidi"/>
          <w:sz w:val="26"/>
          <w:szCs w:val="26"/>
        </w:rPr>
        <w:t xml:space="preserve">:  </w:t>
      </w:r>
      <w:hyperlink r:id="rId4" w:history="1">
        <w:r w:rsidR="00341626" w:rsidRPr="002A6C11">
          <w:rPr>
            <w:rStyle w:val="Hyperlink"/>
            <w:rFonts w:asciiTheme="majorBidi" w:hAnsiTheme="majorBidi" w:cstheme="majorBidi"/>
            <w:sz w:val="26"/>
            <w:szCs w:val="26"/>
          </w:rPr>
          <w:t>ted.hildebrandt@gordon.edu</w:t>
        </w:r>
      </w:hyperlink>
      <w:r w:rsidR="00341626">
        <w:rPr>
          <w:rFonts w:asciiTheme="majorBidi" w:hAnsiTheme="majorBidi" w:cstheme="majorBidi"/>
          <w:sz w:val="26"/>
          <w:szCs w:val="26"/>
        </w:rPr>
        <w:br/>
      </w:r>
      <w:r w:rsidR="00341626" w:rsidRPr="00341626">
        <w:rPr>
          <w:rFonts w:asciiTheme="majorBidi" w:hAnsiTheme="majorBidi" w:cstheme="majorBidi"/>
          <w:sz w:val="26"/>
          <w:szCs w:val="26"/>
        </w:rPr>
        <w:t xml:space="preserve">    </w:t>
      </w:r>
      <w:r w:rsidR="00341626">
        <w:rPr>
          <w:rFonts w:asciiTheme="majorBidi" w:hAnsiTheme="majorBidi" w:cstheme="majorBidi"/>
          <w:sz w:val="26"/>
          <w:szCs w:val="26"/>
        </w:rPr>
        <w:tab/>
        <w:t>for biblicalelearning.org</w:t>
      </w:r>
      <w:r w:rsidRPr="00447AE4">
        <w:rPr>
          <w:rFonts w:asciiTheme="majorBidi" w:hAnsiTheme="majorBidi" w:cstheme="majorBidi"/>
          <w:sz w:val="26"/>
          <w:szCs w:val="26"/>
        </w:rPr>
        <w:t xml:space="preserve">  </w:t>
      </w:r>
    </w:p>
    <w:p w14:paraId="53E6BB46" w14:textId="77777777" w:rsidR="005A119C" w:rsidRPr="00447AE4" w:rsidRDefault="005A119C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5AB5E9F" w14:textId="77777777" w:rsidR="005A119C" w:rsidRPr="00447AE4" w:rsidRDefault="005A119C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A59CCB6" w14:textId="77777777" w:rsidR="005A119C" w:rsidRPr="00447AE4" w:rsidRDefault="005A119C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20F1884" w14:textId="77777777" w:rsidR="005A119C" w:rsidRPr="00447AE4" w:rsidRDefault="005A119C" w:rsidP="0041170F">
      <w:pPr>
        <w:pStyle w:val="PlainText"/>
        <w:rPr>
          <w:rFonts w:asciiTheme="majorBidi" w:hAnsiTheme="majorBidi" w:cstheme="majorBidi"/>
          <w:sz w:val="26"/>
          <w:szCs w:val="26"/>
        </w:rPr>
      </w:pPr>
    </w:p>
    <w:sectPr w:rsidR="005A119C" w:rsidRPr="00447AE4" w:rsidSect="00215316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35"/>
    <w:rsid w:val="00007403"/>
    <w:rsid w:val="0001637F"/>
    <w:rsid w:val="000236FE"/>
    <w:rsid w:val="0002679A"/>
    <w:rsid w:val="00030D70"/>
    <w:rsid w:val="00032EA7"/>
    <w:rsid w:val="0003323A"/>
    <w:rsid w:val="000349D5"/>
    <w:rsid w:val="000378D3"/>
    <w:rsid w:val="00043798"/>
    <w:rsid w:val="000531A1"/>
    <w:rsid w:val="00054868"/>
    <w:rsid w:val="00057434"/>
    <w:rsid w:val="00060BC0"/>
    <w:rsid w:val="000610D5"/>
    <w:rsid w:val="00066C61"/>
    <w:rsid w:val="00067D74"/>
    <w:rsid w:val="000957CE"/>
    <w:rsid w:val="000A7D90"/>
    <w:rsid w:val="000B08E0"/>
    <w:rsid w:val="000B5C69"/>
    <w:rsid w:val="000B7C92"/>
    <w:rsid w:val="000C1D99"/>
    <w:rsid w:val="000C4A04"/>
    <w:rsid w:val="000C6816"/>
    <w:rsid w:val="000D2E73"/>
    <w:rsid w:val="000E0E46"/>
    <w:rsid w:val="000E5411"/>
    <w:rsid w:val="000E5699"/>
    <w:rsid w:val="000E6EAD"/>
    <w:rsid w:val="000F1F72"/>
    <w:rsid w:val="000F46D6"/>
    <w:rsid w:val="0010038D"/>
    <w:rsid w:val="00123607"/>
    <w:rsid w:val="00124416"/>
    <w:rsid w:val="00125B1A"/>
    <w:rsid w:val="00127482"/>
    <w:rsid w:val="00144BF0"/>
    <w:rsid w:val="00154957"/>
    <w:rsid w:val="00162820"/>
    <w:rsid w:val="00181B06"/>
    <w:rsid w:val="001825E2"/>
    <w:rsid w:val="00183288"/>
    <w:rsid w:val="00187BAC"/>
    <w:rsid w:val="00192450"/>
    <w:rsid w:val="001965B3"/>
    <w:rsid w:val="001A73E5"/>
    <w:rsid w:val="001B0CAC"/>
    <w:rsid w:val="001B1E9F"/>
    <w:rsid w:val="001B27BF"/>
    <w:rsid w:val="001B3CC2"/>
    <w:rsid w:val="001B44CA"/>
    <w:rsid w:val="001C047A"/>
    <w:rsid w:val="001D1111"/>
    <w:rsid w:val="001D6F0B"/>
    <w:rsid w:val="001E035E"/>
    <w:rsid w:val="001F54B4"/>
    <w:rsid w:val="002116F0"/>
    <w:rsid w:val="00213218"/>
    <w:rsid w:val="00214CD3"/>
    <w:rsid w:val="00215316"/>
    <w:rsid w:val="0021614E"/>
    <w:rsid w:val="002169DA"/>
    <w:rsid w:val="00216BFA"/>
    <w:rsid w:val="0022262C"/>
    <w:rsid w:val="00223EA1"/>
    <w:rsid w:val="002272F1"/>
    <w:rsid w:val="00231551"/>
    <w:rsid w:val="0023160B"/>
    <w:rsid w:val="00233CB5"/>
    <w:rsid w:val="0023658C"/>
    <w:rsid w:val="002446C0"/>
    <w:rsid w:val="00250429"/>
    <w:rsid w:val="002512E6"/>
    <w:rsid w:val="00251C94"/>
    <w:rsid w:val="00257752"/>
    <w:rsid w:val="0026001B"/>
    <w:rsid w:val="002601C5"/>
    <w:rsid w:val="00261FAB"/>
    <w:rsid w:val="00267644"/>
    <w:rsid w:val="0027225C"/>
    <w:rsid w:val="002743DD"/>
    <w:rsid w:val="00274BD5"/>
    <w:rsid w:val="002759B1"/>
    <w:rsid w:val="002B0935"/>
    <w:rsid w:val="002B17E2"/>
    <w:rsid w:val="002B3373"/>
    <w:rsid w:val="002B3508"/>
    <w:rsid w:val="002C0ABC"/>
    <w:rsid w:val="002C0B6B"/>
    <w:rsid w:val="002C4F9C"/>
    <w:rsid w:val="002C6808"/>
    <w:rsid w:val="002D5325"/>
    <w:rsid w:val="002E796D"/>
    <w:rsid w:val="002F3A6D"/>
    <w:rsid w:val="002F3C1C"/>
    <w:rsid w:val="002F5C02"/>
    <w:rsid w:val="002F7B2F"/>
    <w:rsid w:val="002F7BFC"/>
    <w:rsid w:val="003016CA"/>
    <w:rsid w:val="0030219A"/>
    <w:rsid w:val="003059AF"/>
    <w:rsid w:val="00307A3E"/>
    <w:rsid w:val="00313D22"/>
    <w:rsid w:val="00314A27"/>
    <w:rsid w:val="00314E2C"/>
    <w:rsid w:val="00327680"/>
    <w:rsid w:val="003347B0"/>
    <w:rsid w:val="003367D2"/>
    <w:rsid w:val="00336FB1"/>
    <w:rsid w:val="00341626"/>
    <w:rsid w:val="00341FDB"/>
    <w:rsid w:val="00346746"/>
    <w:rsid w:val="00346AB6"/>
    <w:rsid w:val="00350330"/>
    <w:rsid w:val="0035462A"/>
    <w:rsid w:val="00363626"/>
    <w:rsid w:val="0036480E"/>
    <w:rsid w:val="00372C87"/>
    <w:rsid w:val="00397749"/>
    <w:rsid w:val="003A3B43"/>
    <w:rsid w:val="003B344A"/>
    <w:rsid w:val="003B4AAD"/>
    <w:rsid w:val="003B62C5"/>
    <w:rsid w:val="003D1B02"/>
    <w:rsid w:val="003D2479"/>
    <w:rsid w:val="003E7172"/>
    <w:rsid w:val="003F0813"/>
    <w:rsid w:val="003F571E"/>
    <w:rsid w:val="003F671F"/>
    <w:rsid w:val="00403592"/>
    <w:rsid w:val="0041005B"/>
    <w:rsid w:val="0041170F"/>
    <w:rsid w:val="00424303"/>
    <w:rsid w:val="00427C98"/>
    <w:rsid w:val="004423B0"/>
    <w:rsid w:val="0044730A"/>
    <w:rsid w:val="00447AE4"/>
    <w:rsid w:val="004502E2"/>
    <w:rsid w:val="00450E05"/>
    <w:rsid w:val="0045464F"/>
    <w:rsid w:val="00454C41"/>
    <w:rsid w:val="00456FE9"/>
    <w:rsid w:val="0045742C"/>
    <w:rsid w:val="00490BC8"/>
    <w:rsid w:val="004A01FB"/>
    <w:rsid w:val="004A3E7B"/>
    <w:rsid w:val="004B23B4"/>
    <w:rsid w:val="004C09A5"/>
    <w:rsid w:val="004C5412"/>
    <w:rsid w:val="004D2042"/>
    <w:rsid w:val="004D318B"/>
    <w:rsid w:val="004D42D1"/>
    <w:rsid w:val="004D5D32"/>
    <w:rsid w:val="004D606D"/>
    <w:rsid w:val="004F537A"/>
    <w:rsid w:val="004F6D2F"/>
    <w:rsid w:val="004F7D49"/>
    <w:rsid w:val="00501ED7"/>
    <w:rsid w:val="005022F4"/>
    <w:rsid w:val="0050508D"/>
    <w:rsid w:val="00513447"/>
    <w:rsid w:val="0052362E"/>
    <w:rsid w:val="00535F70"/>
    <w:rsid w:val="00536BF6"/>
    <w:rsid w:val="005523BE"/>
    <w:rsid w:val="005622AC"/>
    <w:rsid w:val="005665EC"/>
    <w:rsid w:val="00570691"/>
    <w:rsid w:val="00572972"/>
    <w:rsid w:val="0057394A"/>
    <w:rsid w:val="005826BF"/>
    <w:rsid w:val="00582ABD"/>
    <w:rsid w:val="005843CC"/>
    <w:rsid w:val="005862CD"/>
    <w:rsid w:val="00590B8A"/>
    <w:rsid w:val="005924CA"/>
    <w:rsid w:val="00597EC3"/>
    <w:rsid w:val="005A119C"/>
    <w:rsid w:val="005A1729"/>
    <w:rsid w:val="005A63C7"/>
    <w:rsid w:val="005B573F"/>
    <w:rsid w:val="005D2E7E"/>
    <w:rsid w:val="005D4CAF"/>
    <w:rsid w:val="005D4FF3"/>
    <w:rsid w:val="005D5C1E"/>
    <w:rsid w:val="005D73C5"/>
    <w:rsid w:val="005E47D5"/>
    <w:rsid w:val="005F55A4"/>
    <w:rsid w:val="006004F5"/>
    <w:rsid w:val="006006E4"/>
    <w:rsid w:val="00603444"/>
    <w:rsid w:val="00617128"/>
    <w:rsid w:val="00620531"/>
    <w:rsid w:val="00634BF4"/>
    <w:rsid w:val="006420C3"/>
    <w:rsid w:val="00643741"/>
    <w:rsid w:val="00647784"/>
    <w:rsid w:val="006509A7"/>
    <w:rsid w:val="0065510A"/>
    <w:rsid w:val="00660164"/>
    <w:rsid w:val="00663536"/>
    <w:rsid w:val="0066458A"/>
    <w:rsid w:val="006674F1"/>
    <w:rsid w:val="00672B85"/>
    <w:rsid w:val="00696F74"/>
    <w:rsid w:val="006B74F9"/>
    <w:rsid w:val="006C070C"/>
    <w:rsid w:val="006C2A7F"/>
    <w:rsid w:val="006C380A"/>
    <w:rsid w:val="006C49F1"/>
    <w:rsid w:val="006C5496"/>
    <w:rsid w:val="006D0B13"/>
    <w:rsid w:val="006D2B39"/>
    <w:rsid w:val="006D61D8"/>
    <w:rsid w:val="006E2D73"/>
    <w:rsid w:val="006E74B9"/>
    <w:rsid w:val="006E794C"/>
    <w:rsid w:val="006F345A"/>
    <w:rsid w:val="006F4BAD"/>
    <w:rsid w:val="00701968"/>
    <w:rsid w:val="0071405B"/>
    <w:rsid w:val="007145B4"/>
    <w:rsid w:val="00715C60"/>
    <w:rsid w:val="00717F14"/>
    <w:rsid w:val="007202FF"/>
    <w:rsid w:val="00724BFB"/>
    <w:rsid w:val="00727399"/>
    <w:rsid w:val="00727496"/>
    <w:rsid w:val="007278C9"/>
    <w:rsid w:val="0073068A"/>
    <w:rsid w:val="007339DA"/>
    <w:rsid w:val="00740DB4"/>
    <w:rsid w:val="00752A77"/>
    <w:rsid w:val="00755460"/>
    <w:rsid w:val="00762748"/>
    <w:rsid w:val="00767347"/>
    <w:rsid w:val="00773879"/>
    <w:rsid w:val="00775640"/>
    <w:rsid w:val="00783612"/>
    <w:rsid w:val="00791253"/>
    <w:rsid w:val="00791805"/>
    <w:rsid w:val="00794C4E"/>
    <w:rsid w:val="007A3181"/>
    <w:rsid w:val="007A3C73"/>
    <w:rsid w:val="007A698E"/>
    <w:rsid w:val="007B17A6"/>
    <w:rsid w:val="007B63F0"/>
    <w:rsid w:val="007B7E40"/>
    <w:rsid w:val="007C4CCA"/>
    <w:rsid w:val="007C537E"/>
    <w:rsid w:val="007C5547"/>
    <w:rsid w:val="007C7C5F"/>
    <w:rsid w:val="007C7DBD"/>
    <w:rsid w:val="007E1429"/>
    <w:rsid w:val="007E5091"/>
    <w:rsid w:val="007E57C1"/>
    <w:rsid w:val="007E690A"/>
    <w:rsid w:val="007E6B28"/>
    <w:rsid w:val="007E708C"/>
    <w:rsid w:val="007F134E"/>
    <w:rsid w:val="007F2A49"/>
    <w:rsid w:val="00802F29"/>
    <w:rsid w:val="00804231"/>
    <w:rsid w:val="00807E2C"/>
    <w:rsid w:val="00811FD1"/>
    <w:rsid w:val="008120C1"/>
    <w:rsid w:val="00813BDE"/>
    <w:rsid w:val="0082322C"/>
    <w:rsid w:val="00830325"/>
    <w:rsid w:val="0083070A"/>
    <w:rsid w:val="00832F74"/>
    <w:rsid w:val="00835444"/>
    <w:rsid w:val="00835676"/>
    <w:rsid w:val="00840978"/>
    <w:rsid w:val="008442CC"/>
    <w:rsid w:val="0085658F"/>
    <w:rsid w:val="00857C84"/>
    <w:rsid w:val="00867B49"/>
    <w:rsid w:val="0087215D"/>
    <w:rsid w:val="00875D2F"/>
    <w:rsid w:val="0087777D"/>
    <w:rsid w:val="008827B3"/>
    <w:rsid w:val="00887D06"/>
    <w:rsid w:val="0089263F"/>
    <w:rsid w:val="00896D7C"/>
    <w:rsid w:val="008A16B5"/>
    <w:rsid w:val="008A16FD"/>
    <w:rsid w:val="008A2831"/>
    <w:rsid w:val="008A70E8"/>
    <w:rsid w:val="008B3D11"/>
    <w:rsid w:val="008B5738"/>
    <w:rsid w:val="008C4315"/>
    <w:rsid w:val="008D1644"/>
    <w:rsid w:val="008D4059"/>
    <w:rsid w:val="008D7CCA"/>
    <w:rsid w:val="008E7080"/>
    <w:rsid w:val="008F79EB"/>
    <w:rsid w:val="00900C24"/>
    <w:rsid w:val="009029B5"/>
    <w:rsid w:val="00917A99"/>
    <w:rsid w:val="00923E10"/>
    <w:rsid w:val="00924015"/>
    <w:rsid w:val="00936C2C"/>
    <w:rsid w:val="0094085A"/>
    <w:rsid w:val="00942691"/>
    <w:rsid w:val="009432C7"/>
    <w:rsid w:val="00944DFA"/>
    <w:rsid w:val="00951ECC"/>
    <w:rsid w:val="009543C0"/>
    <w:rsid w:val="00956B7F"/>
    <w:rsid w:val="0096240B"/>
    <w:rsid w:val="009711D9"/>
    <w:rsid w:val="00971A53"/>
    <w:rsid w:val="00972C73"/>
    <w:rsid w:val="00976DE9"/>
    <w:rsid w:val="00994839"/>
    <w:rsid w:val="009A2180"/>
    <w:rsid w:val="009A6EA1"/>
    <w:rsid w:val="009E207C"/>
    <w:rsid w:val="009E41BA"/>
    <w:rsid w:val="009F7627"/>
    <w:rsid w:val="00A00C4D"/>
    <w:rsid w:val="00A02A41"/>
    <w:rsid w:val="00A06A4C"/>
    <w:rsid w:val="00A07501"/>
    <w:rsid w:val="00A11AFD"/>
    <w:rsid w:val="00A139CA"/>
    <w:rsid w:val="00A26DCF"/>
    <w:rsid w:val="00A34641"/>
    <w:rsid w:val="00A3759F"/>
    <w:rsid w:val="00A539E1"/>
    <w:rsid w:val="00A5680D"/>
    <w:rsid w:val="00A6359D"/>
    <w:rsid w:val="00A71776"/>
    <w:rsid w:val="00A7357B"/>
    <w:rsid w:val="00A7367E"/>
    <w:rsid w:val="00A74146"/>
    <w:rsid w:val="00A804EC"/>
    <w:rsid w:val="00A81039"/>
    <w:rsid w:val="00A8131C"/>
    <w:rsid w:val="00A85932"/>
    <w:rsid w:val="00A94EFB"/>
    <w:rsid w:val="00A96B51"/>
    <w:rsid w:val="00A9748E"/>
    <w:rsid w:val="00AA2577"/>
    <w:rsid w:val="00AA7656"/>
    <w:rsid w:val="00AB0B8A"/>
    <w:rsid w:val="00AB4E7E"/>
    <w:rsid w:val="00AB62CE"/>
    <w:rsid w:val="00AB7C16"/>
    <w:rsid w:val="00AC2C0A"/>
    <w:rsid w:val="00AD0D85"/>
    <w:rsid w:val="00AD5A5E"/>
    <w:rsid w:val="00AD5AD4"/>
    <w:rsid w:val="00AD7824"/>
    <w:rsid w:val="00AF1B1A"/>
    <w:rsid w:val="00B028B0"/>
    <w:rsid w:val="00B1571E"/>
    <w:rsid w:val="00B15B13"/>
    <w:rsid w:val="00B23B46"/>
    <w:rsid w:val="00B24C7B"/>
    <w:rsid w:val="00B313C4"/>
    <w:rsid w:val="00B555FA"/>
    <w:rsid w:val="00B56CD7"/>
    <w:rsid w:val="00B62081"/>
    <w:rsid w:val="00B62BA1"/>
    <w:rsid w:val="00B62D7F"/>
    <w:rsid w:val="00B939DB"/>
    <w:rsid w:val="00B93CD3"/>
    <w:rsid w:val="00B95F00"/>
    <w:rsid w:val="00B96F20"/>
    <w:rsid w:val="00BA0A3C"/>
    <w:rsid w:val="00BA4EB9"/>
    <w:rsid w:val="00BB401C"/>
    <w:rsid w:val="00BC13C3"/>
    <w:rsid w:val="00BC60C3"/>
    <w:rsid w:val="00BD0A04"/>
    <w:rsid w:val="00BD1905"/>
    <w:rsid w:val="00BD4409"/>
    <w:rsid w:val="00BD7176"/>
    <w:rsid w:val="00BD7682"/>
    <w:rsid w:val="00BD7BC9"/>
    <w:rsid w:val="00BF5EB0"/>
    <w:rsid w:val="00C1388C"/>
    <w:rsid w:val="00C13C3B"/>
    <w:rsid w:val="00C16C76"/>
    <w:rsid w:val="00C22635"/>
    <w:rsid w:val="00C24F85"/>
    <w:rsid w:val="00C252BB"/>
    <w:rsid w:val="00C3444C"/>
    <w:rsid w:val="00C37265"/>
    <w:rsid w:val="00C43485"/>
    <w:rsid w:val="00C44B4B"/>
    <w:rsid w:val="00C47208"/>
    <w:rsid w:val="00C5050B"/>
    <w:rsid w:val="00C53C89"/>
    <w:rsid w:val="00C55874"/>
    <w:rsid w:val="00C6073F"/>
    <w:rsid w:val="00C83120"/>
    <w:rsid w:val="00C9376D"/>
    <w:rsid w:val="00CA29FE"/>
    <w:rsid w:val="00CA7EB0"/>
    <w:rsid w:val="00CB2C3A"/>
    <w:rsid w:val="00CB31C4"/>
    <w:rsid w:val="00CC4942"/>
    <w:rsid w:val="00CE0875"/>
    <w:rsid w:val="00CE103F"/>
    <w:rsid w:val="00CE5454"/>
    <w:rsid w:val="00D0071E"/>
    <w:rsid w:val="00D023BA"/>
    <w:rsid w:val="00D0270A"/>
    <w:rsid w:val="00D07760"/>
    <w:rsid w:val="00D244C4"/>
    <w:rsid w:val="00D27D9A"/>
    <w:rsid w:val="00D42877"/>
    <w:rsid w:val="00D55CB9"/>
    <w:rsid w:val="00D55F0F"/>
    <w:rsid w:val="00D63E43"/>
    <w:rsid w:val="00D64833"/>
    <w:rsid w:val="00D71F91"/>
    <w:rsid w:val="00D75E00"/>
    <w:rsid w:val="00D809FC"/>
    <w:rsid w:val="00D847D1"/>
    <w:rsid w:val="00D9017F"/>
    <w:rsid w:val="00D97E23"/>
    <w:rsid w:val="00DA056D"/>
    <w:rsid w:val="00DA317C"/>
    <w:rsid w:val="00DB2E33"/>
    <w:rsid w:val="00DB317D"/>
    <w:rsid w:val="00DB3EFF"/>
    <w:rsid w:val="00DD0249"/>
    <w:rsid w:val="00DD10B2"/>
    <w:rsid w:val="00DE2F7F"/>
    <w:rsid w:val="00DE4C1F"/>
    <w:rsid w:val="00DE53ED"/>
    <w:rsid w:val="00DE7F43"/>
    <w:rsid w:val="00DF19AD"/>
    <w:rsid w:val="00DF4BC6"/>
    <w:rsid w:val="00E06066"/>
    <w:rsid w:val="00E1287F"/>
    <w:rsid w:val="00E244E1"/>
    <w:rsid w:val="00E27BB8"/>
    <w:rsid w:val="00E3112E"/>
    <w:rsid w:val="00E41289"/>
    <w:rsid w:val="00E446CE"/>
    <w:rsid w:val="00E465FC"/>
    <w:rsid w:val="00E515EA"/>
    <w:rsid w:val="00E53013"/>
    <w:rsid w:val="00E55B5D"/>
    <w:rsid w:val="00E609BB"/>
    <w:rsid w:val="00E63468"/>
    <w:rsid w:val="00E769ED"/>
    <w:rsid w:val="00E856DF"/>
    <w:rsid w:val="00E92045"/>
    <w:rsid w:val="00E9275D"/>
    <w:rsid w:val="00E92BBF"/>
    <w:rsid w:val="00E93432"/>
    <w:rsid w:val="00E946CA"/>
    <w:rsid w:val="00EA1D1A"/>
    <w:rsid w:val="00EC1365"/>
    <w:rsid w:val="00EC3BF4"/>
    <w:rsid w:val="00EC764A"/>
    <w:rsid w:val="00ED61DA"/>
    <w:rsid w:val="00EE10C9"/>
    <w:rsid w:val="00EE2AF6"/>
    <w:rsid w:val="00EE4066"/>
    <w:rsid w:val="00EE67E0"/>
    <w:rsid w:val="00F02174"/>
    <w:rsid w:val="00F036CB"/>
    <w:rsid w:val="00F036EA"/>
    <w:rsid w:val="00F11627"/>
    <w:rsid w:val="00F11EDB"/>
    <w:rsid w:val="00F12078"/>
    <w:rsid w:val="00F13CCA"/>
    <w:rsid w:val="00F178EF"/>
    <w:rsid w:val="00F17A0A"/>
    <w:rsid w:val="00F21E1D"/>
    <w:rsid w:val="00F24DCA"/>
    <w:rsid w:val="00F5257A"/>
    <w:rsid w:val="00F70CAF"/>
    <w:rsid w:val="00F72E6A"/>
    <w:rsid w:val="00F82EF3"/>
    <w:rsid w:val="00F833E6"/>
    <w:rsid w:val="00F83738"/>
    <w:rsid w:val="00F9395F"/>
    <w:rsid w:val="00F96144"/>
    <w:rsid w:val="00F96DBA"/>
    <w:rsid w:val="00F97059"/>
    <w:rsid w:val="00F9797D"/>
    <w:rsid w:val="00FA00C8"/>
    <w:rsid w:val="00FA175B"/>
    <w:rsid w:val="00FA1E09"/>
    <w:rsid w:val="00FA7099"/>
    <w:rsid w:val="00FB349D"/>
    <w:rsid w:val="00FC746A"/>
    <w:rsid w:val="00FD187A"/>
    <w:rsid w:val="00FD37CC"/>
    <w:rsid w:val="00FE3E9C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7BFDAF4"/>
  <w15:chartTrackingRefBased/>
  <w15:docId w15:val="{757E76BB-DAA5-4C13-B021-4CDC2D36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41170F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5A11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d.hildebrandt@gord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15255</Words>
  <Characters>86958</Characters>
  <Application>Microsoft Office Word</Application>
  <DocSecurity>0</DocSecurity>
  <Lines>724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Testament Greek in the Light of Modern Discovery</vt:lpstr>
    </vt:vector>
  </TitlesOfParts>
  <Manager>Ted Hildebrandt</Manager>
  <Company>Gordon College</Company>
  <LinksUpToDate>false</LinksUpToDate>
  <CharactersWithSpaces>102009</CharactersWithSpaces>
  <SharedDoc>false</SharedDoc>
  <HLinks>
    <vt:vector size="6" baseType="variant">
      <vt:variant>
        <vt:i4>4915243</vt:i4>
      </vt:variant>
      <vt:variant>
        <vt:i4>0</vt:i4>
      </vt:variant>
      <vt:variant>
        <vt:i4>0</vt:i4>
      </vt:variant>
      <vt:variant>
        <vt:i4>5</vt:i4>
      </vt:variant>
      <vt:variant>
        <vt:lpwstr>mailto:ted.hildebrandt@gordon.edu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Testament Greek in the Light of Modern Discovery</dc:title>
  <dc:subject>Koine Greek, Greek, Papyrus, New Testament Greek,  James Moulton, Hildebrandt</dc:subject>
  <dc:creator>James Hope Moulton</dc:creator>
  <cp:keywords>Koine Greek, Greek, Papyrus, New Testament Greek,  James Moulton, Hildebrandt</cp:keywords>
  <dc:description/>
  <cp:lastModifiedBy>Ted Hildebrandt</cp:lastModifiedBy>
  <cp:revision>2</cp:revision>
  <cp:lastPrinted>2005-10-03T21:37:00Z</cp:lastPrinted>
  <dcterms:created xsi:type="dcterms:W3CDTF">2022-01-14T12:01:00Z</dcterms:created>
  <dcterms:modified xsi:type="dcterms:W3CDTF">2022-01-14T12:01:00Z</dcterms:modified>
</cp:coreProperties>
</file>