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9A61" w14:textId="77777777" w:rsidR="000B635F" w:rsidRPr="002E7BB6" w:rsidRDefault="00680CE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   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     </w:t>
      </w:r>
      <w:r w:rsidRPr="002E7BB6">
        <w:rPr>
          <w:rFonts w:asciiTheme="majorBidi" w:hAnsiTheme="majorBidi" w:cstheme="majorBidi"/>
          <w:sz w:val="26"/>
          <w:szCs w:val="26"/>
        </w:rPr>
        <w:t xml:space="preserve">    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The Expositor 6th Series vol. </w:t>
      </w:r>
      <w:proofErr w:type="gramStart"/>
      <w:r w:rsidR="000B635F" w:rsidRPr="002E7BB6">
        <w:rPr>
          <w:rFonts w:asciiTheme="majorBidi" w:hAnsiTheme="majorBidi" w:cstheme="majorBidi"/>
          <w:sz w:val="26"/>
          <w:szCs w:val="26"/>
        </w:rPr>
        <w:t>IX  (</w:t>
      </w:r>
      <w:proofErr w:type="gramEnd"/>
      <w:r w:rsidR="000B635F" w:rsidRPr="002E7BB6">
        <w:rPr>
          <w:rFonts w:asciiTheme="majorBidi" w:hAnsiTheme="majorBidi" w:cstheme="majorBidi"/>
          <w:sz w:val="26"/>
          <w:szCs w:val="26"/>
        </w:rPr>
        <w:t>1904)</w:t>
      </w:r>
      <w:r w:rsidRPr="002E7BB6">
        <w:rPr>
          <w:rFonts w:asciiTheme="majorBidi" w:hAnsiTheme="majorBidi" w:cstheme="majorBidi"/>
          <w:sz w:val="26"/>
          <w:szCs w:val="26"/>
        </w:rPr>
        <w:t>:  359-68.</w:t>
      </w:r>
    </w:p>
    <w:p w14:paraId="55BC4232" w14:textId="77777777" w:rsidR="00680CEF" w:rsidRPr="002E7BB6" w:rsidRDefault="00680CEF" w:rsidP="00680CEF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The digital form was graciously edited by Christopher </w:t>
      </w:r>
      <w:proofErr w:type="spellStart"/>
      <w:r w:rsidRPr="002E7BB6">
        <w:rPr>
          <w:rFonts w:asciiTheme="majorBidi" w:hAnsiTheme="majorBidi" w:cstheme="majorBidi"/>
          <w:sz w:val="22"/>
          <w:szCs w:val="22"/>
        </w:rPr>
        <w:t>Pfohl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2E7BB6">
            <w:rPr>
              <w:rFonts w:asciiTheme="majorBidi" w:hAnsiTheme="majorBidi" w:cstheme="majorBidi"/>
              <w:sz w:val="22"/>
              <w:szCs w:val="22"/>
            </w:rPr>
            <w:t>Gordon</w:t>
          </w:r>
        </w:smartTag>
        <w:r w:rsidRPr="002E7BB6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2E7BB6">
            <w:rPr>
              <w:rFonts w:asciiTheme="majorBidi" w:hAnsiTheme="majorBidi" w:cstheme="majorBidi"/>
              <w:sz w:val="22"/>
              <w:szCs w:val="22"/>
            </w:rPr>
            <w:t>College</w:t>
          </w:r>
        </w:smartTag>
      </w:smartTag>
      <w:r w:rsidRPr="002E7BB6">
        <w:rPr>
          <w:rFonts w:asciiTheme="majorBidi" w:hAnsiTheme="majorBidi" w:cstheme="majorBidi"/>
          <w:sz w:val="22"/>
          <w:szCs w:val="22"/>
        </w:rPr>
        <w:t>, 2006.</w:t>
      </w:r>
    </w:p>
    <w:p w14:paraId="32445287" w14:textId="77777777" w:rsidR="00680CEF" w:rsidRPr="002E7BB6" w:rsidRDefault="00680CE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1EE122" w14:textId="77777777" w:rsidR="00FD37B7" w:rsidRPr="002E7BB6" w:rsidRDefault="000B635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                                     </w:t>
      </w:r>
    </w:p>
    <w:p w14:paraId="75AF91E4" w14:textId="77777777" w:rsidR="00AA0E2F" w:rsidRPr="002E7BB6" w:rsidRDefault="00AA0E2F" w:rsidP="003836DF">
      <w:pPr>
        <w:pStyle w:val="PlainText"/>
        <w:ind w:left="2880" w:firstLine="720"/>
        <w:rPr>
          <w:rFonts w:asciiTheme="majorBidi" w:hAnsiTheme="majorBidi" w:cstheme="majorBidi"/>
          <w:sz w:val="26"/>
          <w:szCs w:val="26"/>
        </w:rPr>
      </w:pPr>
    </w:p>
    <w:p w14:paraId="6B7CCF0A" w14:textId="77777777" w:rsidR="00AA0E2F" w:rsidRPr="002E7BB6" w:rsidRDefault="00AA0E2F" w:rsidP="003836DF">
      <w:pPr>
        <w:pStyle w:val="PlainText"/>
        <w:ind w:left="2880" w:firstLine="720"/>
        <w:rPr>
          <w:rFonts w:asciiTheme="majorBidi" w:hAnsiTheme="majorBidi" w:cstheme="majorBidi"/>
          <w:sz w:val="26"/>
          <w:szCs w:val="26"/>
        </w:rPr>
      </w:pPr>
    </w:p>
    <w:p w14:paraId="2E1FA31A" w14:textId="77777777" w:rsidR="003836DF" w:rsidRPr="002E7BB6" w:rsidRDefault="00FD37B7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CHARACTE</w:t>
      </w:r>
      <w:r w:rsidR="003836DF" w:rsidRPr="002E7BB6">
        <w:rPr>
          <w:rFonts w:asciiTheme="majorBidi" w:hAnsiTheme="majorBidi" w:cstheme="majorBidi"/>
          <w:sz w:val="26"/>
          <w:szCs w:val="26"/>
        </w:rPr>
        <w:t>RISTICS OF NEW TESTAMENT GREEK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(Pt. 4)</w:t>
      </w:r>
      <w:r w:rsidR="003836DF" w:rsidRPr="002E7BB6">
        <w:rPr>
          <w:rFonts w:asciiTheme="majorBidi" w:hAnsiTheme="majorBidi" w:cstheme="majorBidi"/>
          <w:sz w:val="26"/>
          <w:szCs w:val="26"/>
        </w:rPr>
        <w:t>.</w:t>
      </w:r>
    </w:p>
    <w:p w14:paraId="0EC0E8A7" w14:textId="77777777" w:rsidR="00AA0E2F" w:rsidRPr="002E7BB6" w:rsidRDefault="00AA0E2F" w:rsidP="003836DF">
      <w:pPr>
        <w:pStyle w:val="PlainText"/>
        <w:ind w:left="2880" w:firstLine="720"/>
        <w:rPr>
          <w:rFonts w:asciiTheme="majorBidi" w:hAnsiTheme="majorBidi" w:cstheme="majorBidi"/>
          <w:sz w:val="26"/>
          <w:szCs w:val="26"/>
        </w:rPr>
      </w:pPr>
    </w:p>
    <w:p w14:paraId="19A9F7BB" w14:textId="77777777" w:rsidR="00AA0E2F" w:rsidRPr="002E7BB6" w:rsidRDefault="00AA0E2F" w:rsidP="003836DF">
      <w:pPr>
        <w:pStyle w:val="PlainText"/>
        <w:ind w:left="2880" w:firstLine="720"/>
        <w:rPr>
          <w:rFonts w:asciiTheme="majorBidi" w:hAnsiTheme="majorBidi" w:cstheme="majorBidi"/>
          <w:sz w:val="26"/>
          <w:szCs w:val="26"/>
        </w:rPr>
      </w:pPr>
    </w:p>
    <w:p w14:paraId="28918917" w14:textId="77777777" w:rsidR="00AA0E2F" w:rsidRPr="002E7BB6" w:rsidRDefault="000B635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="00AA0E2F" w:rsidRPr="002E7BB6">
        <w:rPr>
          <w:rFonts w:asciiTheme="majorBidi" w:hAnsiTheme="majorBidi" w:cstheme="majorBidi"/>
          <w:sz w:val="26"/>
          <w:szCs w:val="26"/>
        </w:rPr>
        <w:t>J. H. Moulton</w:t>
      </w:r>
    </w:p>
    <w:p w14:paraId="72450E1F" w14:textId="77777777" w:rsidR="00AA0E2F" w:rsidRPr="002E7BB6" w:rsidRDefault="00AA0E2F" w:rsidP="003836DF">
      <w:pPr>
        <w:pStyle w:val="PlainText"/>
        <w:ind w:left="2880" w:firstLine="720"/>
        <w:rPr>
          <w:rFonts w:asciiTheme="majorBidi" w:hAnsiTheme="majorBidi" w:cstheme="majorBidi"/>
          <w:sz w:val="26"/>
          <w:szCs w:val="26"/>
        </w:rPr>
      </w:pPr>
    </w:p>
    <w:p w14:paraId="5E3BA223" w14:textId="77777777" w:rsidR="00FD37B7" w:rsidRPr="002E7BB6" w:rsidRDefault="000B635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                                         </w:t>
      </w:r>
      <w:r w:rsidR="00AA0E2F" w:rsidRPr="002E7BB6">
        <w:rPr>
          <w:rFonts w:asciiTheme="majorBidi" w:hAnsiTheme="majorBidi" w:cstheme="majorBidi"/>
          <w:sz w:val="26"/>
          <w:szCs w:val="26"/>
        </w:rPr>
        <w:t>IV</w:t>
      </w:r>
    </w:p>
    <w:p w14:paraId="30C801B1" w14:textId="77777777" w:rsidR="000B635F" w:rsidRPr="002E7BB6" w:rsidRDefault="000B635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F5A92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BEFORE we begin to examine the conditions of Hellenistic </w:t>
      </w:r>
    </w:p>
    <w:p w14:paraId="02666249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syntax, which must obviously hold the first place for the </w:t>
      </w:r>
    </w:p>
    <w:p w14:paraId="2CD5315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student of New Testament exegesis, it will be well to spend </w:t>
      </w:r>
    </w:p>
    <w:p w14:paraId="09D2672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some time upon the forms, which give us the surest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evi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67CCAC9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as to the position occupied by the sacred writers </w:t>
      </w:r>
    </w:p>
    <w:p w14:paraId="32052F9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between the literary and</w:t>
      </w:r>
      <w:r w:rsidR="003836DF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the illiterate Greek of their time. </w:t>
      </w:r>
    </w:p>
    <w:p w14:paraId="0C0053F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question naturally arises, how far we can be sure that </w:t>
      </w:r>
    </w:p>
    <w:p w14:paraId="03A1A12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we possess the exact forms that were used by the writers </w:t>
      </w:r>
    </w:p>
    <w:p w14:paraId="6AAFB25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themselves. May not our best MSS. have conformed the </w:t>
      </w:r>
    </w:p>
    <w:p w14:paraId="7159089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orthography to the popular style, just as those of the </w:t>
      </w:r>
    </w:p>
    <w:p w14:paraId="7FABA561" w14:textId="77777777" w:rsidR="00FD37B7" w:rsidRPr="002E7BB6" w:rsidRDefault="003836DF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“</w:t>
      </w:r>
      <w:r w:rsidR="00FD37B7" w:rsidRPr="002E7BB6">
        <w:rPr>
          <w:rFonts w:asciiTheme="majorBidi" w:hAnsiTheme="majorBidi" w:cstheme="majorBidi"/>
          <w:sz w:val="26"/>
          <w:szCs w:val="26"/>
        </w:rPr>
        <w:t>Syrian</w:t>
      </w:r>
      <w:r w:rsidRPr="002E7BB6">
        <w:rPr>
          <w:rFonts w:asciiTheme="majorBidi" w:hAnsiTheme="majorBidi" w:cstheme="majorBidi"/>
          <w:sz w:val="26"/>
          <w:szCs w:val="26"/>
        </w:rPr>
        <w:t>”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text conformed it in some respects to the literary </w:t>
      </w:r>
    </w:p>
    <w:p w14:paraId="76F4654F" w14:textId="77777777" w:rsidR="00FD37B7" w:rsidRPr="002E7BB6" w:rsidRDefault="003836DF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standards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? We cannot give a universal answer to the </w:t>
      </w:r>
    </w:p>
    <w:p w14:paraId="18DF774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question, for, as we have seen already, the rise of an </w:t>
      </w:r>
    </w:p>
    <w:p w14:paraId="4FEF576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artificial orthography undoubtedly left the door open for </w:t>
      </w:r>
    </w:p>
    <w:p w14:paraId="2BF7D86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not a few uncertainties. But there are some suggestive </w:t>
      </w:r>
    </w:p>
    <w:p w14:paraId="5E3537F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signs that the great uncials, in this respect as in others, </w:t>
      </w:r>
    </w:p>
    <w:p w14:paraId="3AB1BF9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are not far away from the autographs. A very instructive </w:t>
      </w:r>
    </w:p>
    <w:p w14:paraId="500F3C00" w14:textId="459B8194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phenomenon is the curious substitution of </w:t>
      </w:r>
      <w:r w:rsidR="002E7BB6" w:rsidRPr="002E7BB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2E7BB6">
        <w:rPr>
          <w:rFonts w:asciiTheme="majorBidi" w:hAnsiTheme="majorBidi" w:cstheme="majorBidi"/>
          <w:sz w:val="26"/>
          <w:szCs w:val="26"/>
        </w:rPr>
        <w:t xml:space="preserve"> for </w:t>
      </w:r>
      <w:r w:rsidR="002E7BB6" w:rsidRPr="002E7BB6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2E7BB6">
        <w:rPr>
          <w:rFonts w:asciiTheme="majorBidi" w:hAnsiTheme="majorBidi" w:cstheme="majorBidi"/>
          <w:sz w:val="26"/>
          <w:szCs w:val="26"/>
        </w:rPr>
        <w:t xml:space="preserve"> after </w:t>
      </w:r>
    </w:p>
    <w:p w14:paraId="737D9E6B" w14:textId="2686707D" w:rsidR="00FD37B7" w:rsidRPr="002E7BB6" w:rsidRDefault="002E7BB6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  <w:lang w:val="el-GR"/>
        </w:rPr>
        <w:t>ὅς</w:t>
      </w:r>
      <w:r w:rsidRPr="002E7BB6">
        <w:rPr>
          <w:rFonts w:asciiTheme="majorBidi" w:hAnsiTheme="majorBidi" w:cstheme="majorBidi"/>
          <w:sz w:val="26"/>
          <w:szCs w:val="26"/>
        </w:rPr>
        <w:t xml:space="preserve">, </w:t>
      </w:r>
      <w:r w:rsidRPr="002E7BB6">
        <w:rPr>
          <w:rFonts w:asciiTheme="majorBidi" w:hAnsiTheme="majorBidi" w:cstheme="majorBidi"/>
          <w:sz w:val="26"/>
          <w:szCs w:val="26"/>
          <w:lang w:val="el-GR"/>
        </w:rPr>
        <w:t>ὅπου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, etc., which W.H. have faithfully reproduced in </w:t>
      </w:r>
    </w:p>
    <w:p w14:paraId="3533679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numberless places from the MSS. This was so little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recog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10198A9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nized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as a genuine feature of vernacular Greek that the </w:t>
      </w:r>
    </w:p>
    <w:p w14:paraId="3EE64C99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editors of the volumes of papyri began by gravely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subscrib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24155496" w14:textId="1E85CB64" w:rsidR="00FD37B7" w:rsidRPr="002E7BB6" w:rsidRDefault="003836DF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“1.</w:t>
      </w:r>
      <w:r w:rsidR="00AA0E2F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2E7BB6" w:rsidRPr="002E7BB6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2E7BB6">
        <w:rPr>
          <w:rFonts w:asciiTheme="majorBidi" w:hAnsiTheme="majorBidi" w:cstheme="majorBidi"/>
          <w:sz w:val="26"/>
          <w:szCs w:val="26"/>
        </w:rPr>
        <w:t>”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wherever this abnormal form showed itself. </w:t>
      </w:r>
    </w:p>
    <w:p w14:paraId="615AD18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They were soon compelled to save themselves the trouble. </w:t>
      </w:r>
    </w:p>
    <w:p w14:paraId="7424725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(p. 204) gave a considerable list from the papyri, </w:t>
      </w:r>
    </w:p>
    <w:p w14:paraId="35428490" w14:textId="05443721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which abundantly proved the </w:t>
      </w:r>
      <w:r w:rsidR="003836DF" w:rsidRPr="002E7BB6">
        <w:rPr>
          <w:rFonts w:asciiTheme="majorBidi" w:hAnsiTheme="majorBidi" w:cstheme="majorBidi"/>
          <w:sz w:val="26"/>
          <w:szCs w:val="26"/>
        </w:rPr>
        <w:t xml:space="preserve">genuineness of this </w:t>
      </w:r>
      <w:r w:rsidR="002E7BB6" w:rsidRPr="002E7BB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2E7BB6">
        <w:rPr>
          <w:rFonts w:asciiTheme="majorBidi" w:hAnsiTheme="majorBidi" w:cstheme="majorBidi"/>
          <w:sz w:val="26"/>
          <w:szCs w:val="26"/>
        </w:rPr>
        <w:t xml:space="preserve">; </w:t>
      </w:r>
    </w:p>
    <w:p w14:paraId="53E45AF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and four years later (1901) the material had grown so much </w:t>
      </w:r>
    </w:p>
    <w:p w14:paraId="7A82504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that it was possible to determine the time-limits of the </w:t>
      </w:r>
    </w:p>
    <w:p w14:paraId="744DB2F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peculiarity with fair certainty. If my count is right,</w:t>
      </w:r>
      <w:r w:rsidR="003836DF" w:rsidRPr="002E7BB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2E7BB6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63D88AF8" w14:textId="77777777" w:rsidR="003836DF" w:rsidRPr="002E7BB6" w:rsidRDefault="003836DF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583E10" w14:textId="77777777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="00FD37B7" w:rsidRPr="002E7BB6">
        <w:rPr>
          <w:rFonts w:asciiTheme="majorBidi" w:hAnsiTheme="majorBidi" w:cstheme="majorBidi"/>
          <w:i/>
          <w:sz w:val="22"/>
          <w:szCs w:val="22"/>
        </w:rPr>
        <w:t>Class. Rev.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xv. 32. I have not brought the count up to date in the two </w:t>
      </w:r>
    </w:p>
    <w:p w14:paraId="2551A9D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subsequent articles (xv. 434, xviii. 106), but the results would not be </w:t>
      </w:r>
    </w:p>
    <w:p w14:paraId="48EDF952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weakened if this were done.</w:t>
      </w:r>
    </w:p>
    <w:p w14:paraId="6C82928E" w14:textId="77777777" w:rsidR="00FD37B7" w:rsidRPr="002E7BB6" w:rsidRDefault="00680CE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                                        359</w:t>
      </w:r>
      <w:r w:rsidR="003836DF" w:rsidRPr="002E7BB6">
        <w:rPr>
          <w:rFonts w:asciiTheme="majorBidi" w:hAnsiTheme="majorBidi" w:cstheme="majorBidi"/>
          <w:sz w:val="26"/>
          <w:szCs w:val="26"/>
        </w:rPr>
        <w:br w:type="page"/>
      </w:r>
      <w:proofErr w:type="gramStart"/>
      <w:r w:rsidR="00FD37B7" w:rsidRPr="002E7BB6">
        <w:rPr>
          <w:rFonts w:asciiTheme="majorBidi" w:hAnsiTheme="majorBidi" w:cstheme="majorBidi"/>
          <w:sz w:val="26"/>
          <w:szCs w:val="26"/>
        </w:rPr>
        <w:lastRenderedPageBreak/>
        <w:t>360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 </w:t>
      </w:r>
      <w:r w:rsidR="00FD37B7" w:rsidRPr="002E7BB6">
        <w:rPr>
          <w:rFonts w:asciiTheme="majorBidi" w:hAnsiTheme="majorBidi" w:cstheme="majorBidi"/>
          <w:sz w:val="26"/>
          <w:szCs w:val="26"/>
        </w:rPr>
        <w:t>CHARACTERISTICS</w:t>
      </w:r>
      <w:proofErr w:type="gramEnd"/>
      <w:r w:rsidR="00FD37B7" w:rsidRPr="002E7BB6">
        <w:rPr>
          <w:rFonts w:asciiTheme="majorBidi" w:hAnsiTheme="majorBidi" w:cstheme="majorBidi"/>
          <w:sz w:val="26"/>
          <w:szCs w:val="26"/>
        </w:rPr>
        <w:t xml:space="preserve"> OF NEW TESTAMENT GREEK.</w:t>
      </w:r>
    </w:p>
    <w:p w14:paraId="683D54A2" w14:textId="77777777" w:rsidR="003836DF" w:rsidRPr="002E7BB6" w:rsidRDefault="003836DF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E4BF38" w14:textId="28EF99A5" w:rsidR="00FD37B7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proportion of </w:t>
      </w:r>
      <w:r w:rsidR="002E7BB6" w:rsidRPr="002E7BB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2E7BB6">
        <w:rPr>
          <w:rFonts w:asciiTheme="majorBidi" w:hAnsiTheme="majorBidi" w:cstheme="majorBidi"/>
          <w:sz w:val="26"/>
          <w:szCs w:val="26"/>
        </w:rPr>
        <w:t xml:space="preserve"> to </w:t>
      </w:r>
      <w:r w:rsidR="002E7BB6" w:rsidRPr="002E7BB6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2E7BB6">
        <w:rPr>
          <w:rFonts w:asciiTheme="majorBidi" w:hAnsiTheme="majorBidi" w:cstheme="majorBidi"/>
          <w:sz w:val="26"/>
          <w:szCs w:val="26"/>
        </w:rPr>
        <w:t xml:space="preserve"> is 1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:2 in papyri dated B.C. But </w:t>
      </w:r>
    </w:p>
    <w:p w14:paraId="49887E3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the estimate was based on only 12 occurrences. The pro-</w:t>
      </w:r>
    </w:p>
    <w:p w14:paraId="145DF62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port</w:t>
      </w:r>
      <w:r w:rsidR="00505D61" w:rsidRPr="002E7BB6">
        <w:rPr>
          <w:rFonts w:asciiTheme="majorBidi" w:hAnsiTheme="majorBidi" w:cstheme="majorBidi"/>
          <w:sz w:val="26"/>
          <w:szCs w:val="26"/>
        </w:rPr>
        <w:t>ion was soon reversed, being 25</w:t>
      </w:r>
      <w:r w:rsidRPr="002E7BB6">
        <w:rPr>
          <w:rFonts w:asciiTheme="majorBidi" w:hAnsiTheme="majorBidi" w:cstheme="majorBidi"/>
          <w:sz w:val="26"/>
          <w:szCs w:val="26"/>
        </w:rPr>
        <w:t xml:space="preserve">:7 in the first century </w:t>
      </w:r>
    </w:p>
    <w:p w14:paraId="73B8A2D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A.D., 76:9 in the second, 9:3 in the third, 4:8 in the fourth. </w:t>
      </w:r>
    </w:p>
    <w:p w14:paraId="0D4BCAD4" w14:textId="77777777" w:rsidR="00FD37B7" w:rsidRPr="002E7BB6" w:rsidRDefault="00AA0E2F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2E7BB6">
        <w:rPr>
          <w:rFonts w:asciiTheme="majorBidi" w:hAnsiTheme="majorBidi" w:cstheme="majorBidi"/>
          <w:sz w:val="26"/>
          <w:szCs w:val="26"/>
        </w:rPr>
        <w:t>e]a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>&lt;n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occurs last in a sixth century papyrus. It will be seen </w:t>
      </w:r>
    </w:p>
    <w:p w14:paraId="2FB0EDD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that the construction itself was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specially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common in the first </w:t>
      </w:r>
    </w:p>
    <w:p w14:paraId="31A08415" w14:textId="14E30958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two centuries A.D., when </w:t>
      </w:r>
      <w:r w:rsidR="002E7BB6" w:rsidRPr="002E7BB6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2E7BB6">
        <w:rPr>
          <w:rFonts w:asciiTheme="majorBidi" w:hAnsiTheme="majorBidi" w:cstheme="majorBidi"/>
          <w:sz w:val="26"/>
          <w:szCs w:val="26"/>
        </w:rPr>
        <w:t xml:space="preserve"> greatly predominated, and that </w:t>
      </w:r>
    </w:p>
    <w:p w14:paraId="75F7D79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fashion had almost died away before the great uncials </w:t>
      </w:r>
    </w:p>
    <w:p w14:paraId="4016C46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were written. It seems to follow that in this small point </w:t>
      </w:r>
    </w:p>
    <w:p w14:paraId="44786EE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uncials faithfully reproduce originals written under </w:t>
      </w:r>
    </w:p>
    <w:p w14:paraId="5B43F14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conditions which had passed away in their time.</w:t>
      </w:r>
      <w:proofErr w:type="gramStart"/>
      <w:r w:rsidR="00DB64E9" w:rsidRPr="002E7BB6">
        <w:rPr>
          <w:rFonts w:asciiTheme="majorBidi" w:hAnsiTheme="majorBidi" w:cstheme="majorBidi"/>
          <w:sz w:val="30"/>
          <w:szCs w:val="26"/>
          <w:vertAlign w:val="superscript"/>
        </w:rPr>
        <w:t>1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DB64E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This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588B3A2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particular example affords us a very good test, but we may </w:t>
      </w:r>
    </w:p>
    <w:p w14:paraId="7043E24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reinforce it with a variety of cases where the MSS.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accu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774DC43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rately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reproduce the spelling of the first century. I will </w:t>
      </w:r>
    </w:p>
    <w:p w14:paraId="7D6E6CB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follow the order of the material in W.H. </w:t>
      </w:r>
      <w:r w:rsidRPr="002E7BB6">
        <w:rPr>
          <w:rFonts w:asciiTheme="majorBidi" w:hAnsiTheme="majorBidi" w:cstheme="majorBidi"/>
          <w:i/>
          <w:sz w:val="26"/>
          <w:szCs w:val="26"/>
        </w:rPr>
        <w:t>App</w:t>
      </w:r>
      <w:r w:rsidRPr="002E7BB6">
        <w:rPr>
          <w:rFonts w:asciiTheme="majorBidi" w:hAnsiTheme="majorBidi" w:cstheme="majorBidi"/>
          <w:sz w:val="26"/>
          <w:szCs w:val="26"/>
        </w:rPr>
        <w:t xml:space="preserve">. 141 ff. </w:t>
      </w:r>
    </w:p>
    <w:p w14:paraId="104E965C" w14:textId="77777777" w:rsidR="00FD37B7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(“Notes on Orthography”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): it will not be necessary to </w:t>
      </w:r>
    </w:p>
    <w:p w14:paraId="31EAF91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give detailed references for the papyrus evidence, which </w:t>
      </w:r>
    </w:p>
    <w:p w14:paraId="1E631E5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will be found fully stated in the three </w:t>
      </w:r>
      <w:r w:rsidRPr="002E7BB6">
        <w:rPr>
          <w:rFonts w:asciiTheme="majorBidi" w:hAnsiTheme="majorBidi" w:cstheme="majorBidi"/>
          <w:i/>
          <w:sz w:val="26"/>
          <w:szCs w:val="26"/>
        </w:rPr>
        <w:t>Classical Review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5B8F6C1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papers already cited. We must bear in mind from the first </w:t>
      </w:r>
    </w:p>
    <w:p w14:paraId="28324D3A" w14:textId="77777777" w:rsidR="00FD37B7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Hort's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caution (p. 141) that “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all our MSS. have to a </w:t>
      </w:r>
    </w:p>
    <w:p w14:paraId="2CC97D9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greater or less extent suffered from the effacement of un-</w:t>
      </w:r>
    </w:p>
    <w:p w14:paraId="48E4DE2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classical forms of words,</w:t>
      </w:r>
      <w:r w:rsidR="00505D61" w:rsidRPr="002E7BB6">
        <w:rPr>
          <w:rFonts w:asciiTheme="majorBidi" w:hAnsiTheme="majorBidi" w:cstheme="majorBidi"/>
          <w:sz w:val="26"/>
          <w:szCs w:val="26"/>
        </w:rPr>
        <w:t>”</w:t>
      </w:r>
      <w:r w:rsidRPr="002E7BB6">
        <w:rPr>
          <w:rFonts w:asciiTheme="majorBidi" w:hAnsiTheme="majorBidi" w:cstheme="majorBidi"/>
          <w:sz w:val="26"/>
          <w:szCs w:val="26"/>
        </w:rPr>
        <w:t xml:space="preserve"> and his statement that the </w:t>
      </w:r>
    </w:p>
    <w:p w14:paraId="0F2C650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Western MS</w:t>
      </w:r>
      <w:r w:rsidR="00505D61" w:rsidRPr="002E7BB6">
        <w:rPr>
          <w:rFonts w:asciiTheme="majorBidi" w:hAnsiTheme="majorBidi" w:cstheme="majorBidi"/>
          <w:sz w:val="26"/>
          <w:szCs w:val="26"/>
        </w:rPr>
        <w:t>S. show the reverse tendency. “</w:t>
      </w:r>
      <w:r w:rsidRPr="002E7BB6">
        <w:rPr>
          <w:rFonts w:asciiTheme="majorBidi" w:hAnsiTheme="majorBidi" w:cstheme="majorBidi"/>
          <w:sz w:val="26"/>
          <w:szCs w:val="26"/>
        </w:rPr>
        <w:t>The ortho-</w:t>
      </w:r>
    </w:p>
    <w:p w14:paraId="352B861F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graphy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of common life, which to a </w:t>
      </w:r>
      <w:r w:rsidR="00505D61" w:rsidRPr="002E7BB6">
        <w:rPr>
          <w:rFonts w:asciiTheme="majorBidi" w:hAnsiTheme="majorBidi" w:cstheme="majorBidi"/>
          <w:sz w:val="26"/>
          <w:szCs w:val="26"/>
        </w:rPr>
        <w:t>ce</w:t>
      </w:r>
      <w:r w:rsidRPr="002E7BB6">
        <w:rPr>
          <w:rFonts w:asciiTheme="majorBidi" w:hAnsiTheme="majorBidi" w:cstheme="majorBidi"/>
          <w:sz w:val="26"/>
          <w:szCs w:val="26"/>
        </w:rPr>
        <w:t>rtain extent was used</w:t>
      </w:r>
    </w:p>
    <w:p w14:paraId="61C513EC" w14:textId="77777777" w:rsidR="00505D61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9A3B92" w14:textId="610A4DF0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The case of </w:t>
      </w:r>
      <w:r w:rsidR="002E7BB6" w:rsidRPr="002E7BB6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, </w:t>
      </w:r>
      <w:r w:rsidR="00FD37B7" w:rsidRPr="002E7BB6">
        <w:rPr>
          <w:rFonts w:asciiTheme="majorBidi" w:hAnsiTheme="majorBidi" w:cstheme="majorBidi"/>
          <w:i/>
          <w:sz w:val="22"/>
          <w:szCs w:val="22"/>
        </w:rPr>
        <w:t>if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, is separate. In the New Testament it is confined </w:t>
      </w:r>
    </w:p>
    <w:p w14:paraId="17EC2D0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apparently to the Fourth Gospel, where it occurs six times. In the </w:t>
      </w:r>
    </w:p>
    <w:p w14:paraId="5A8828F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papyri it is decidedly a symptom of illiteracy. With this agrees what </w:t>
      </w:r>
    </w:p>
    <w:p w14:paraId="3498EAF1" w14:textId="22C99ACE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Meisterhans</w:t>
      </w: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2E7BB6">
        <w:rPr>
          <w:rFonts w:asciiTheme="majorBidi" w:hAnsiTheme="majorBidi" w:cstheme="majorBidi"/>
          <w:sz w:val="22"/>
          <w:szCs w:val="22"/>
        </w:rPr>
        <w:t xml:space="preserve"> 255 f. says: </w:t>
      </w:r>
      <w:r w:rsidR="00505D61" w:rsidRPr="002E7BB6">
        <w:rPr>
          <w:rFonts w:asciiTheme="majorBidi" w:hAnsiTheme="majorBidi" w:cstheme="majorBidi"/>
          <w:sz w:val="22"/>
          <w:szCs w:val="22"/>
        </w:rPr>
        <w:t>“</w:t>
      </w:r>
      <w:r w:rsidRPr="002E7BB6">
        <w:rPr>
          <w:rFonts w:asciiTheme="majorBidi" w:hAnsiTheme="majorBidi" w:cstheme="majorBidi"/>
          <w:sz w:val="22"/>
          <w:szCs w:val="22"/>
        </w:rPr>
        <w:t xml:space="preserve">Only six times is </w:t>
      </w:r>
      <w:r w:rsidR="002E7BB6" w:rsidRPr="002E7BB6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Pr="002E7BB6">
        <w:rPr>
          <w:rFonts w:asciiTheme="majorBidi" w:hAnsiTheme="majorBidi" w:cstheme="majorBidi"/>
          <w:sz w:val="22"/>
          <w:szCs w:val="22"/>
        </w:rPr>
        <w:t xml:space="preserve"> found from the 5th to the </w:t>
      </w:r>
    </w:p>
    <w:p w14:paraId="6979FD82" w14:textId="75FB5363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3rd cent. B.C. The form </w:t>
      </w:r>
      <w:r w:rsidR="002E7BB6" w:rsidRPr="002E7BB6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Pr="002E7BB6">
        <w:rPr>
          <w:rFonts w:asciiTheme="majorBidi" w:hAnsiTheme="majorBidi" w:cstheme="majorBidi"/>
          <w:sz w:val="22"/>
          <w:szCs w:val="22"/>
        </w:rPr>
        <w:t xml:space="preserve">, is entirely foreign to the Attic inscriptions, </w:t>
      </w:r>
    </w:p>
    <w:p w14:paraId="07FF5BE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though it is often found in the </w:t>
      </w:r>
      <w:proofErr w:type="spellStart"/>
      <w:r w:rsidRPr="002E7BB6">
        <w:rPr>
          <w:rFonts w:asciiTheme="majorBidi" w:hAnsiTheme="majorBidi" w:cstheme="majorBidi"/>
          <w:sz w:val="22"/>
          <w:szCs w:val="22"/>
        </w:rPr>
        <w:t>Ionicising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 literary prose of the 5th cent. </w:t>
      </w:r>
    </w:p>
    <w:p w14:paraId="6A74F060" w14:textId="19980E2C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(Thucydides, cf. the tragedians).</w:t>
      </w:r>
      <w:r w:rsidR="00505D61" w:rsidRPr="002E7BB6">
        <w:rPr>
          <w:rFonts w:asciiTheme="majorBidi" w:hAnsiTheme="majorBidi" w:cstheme="majorBidi"/>
          <w:sz w:val="22"/>
          <w:szCs w:val="22"/>
        </w:rPr>
        <w:t>”</w:t>
      </w:r>
      <w:r w:rsidRPr="002E7BB6">
        <w:rPr>
          <w:rFonts w:asciiTheme="majorBidi" w:hAnsiTheme="majorBidi" w:cstheme="majorBidi"/>
          <w:sz w:val="22"/>
          <w:szCs w:val="22"/>
        </w:rPr>
        <w:t xml:space="preserve"> Since </w:t>
      </w:r>
      <w:r w:rsidR="002E7BB6" w:rsidRPr="002E7BB6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Pr="002E7BB6">
        <w:rPr>
          <w:rFonts w:asciiTheme="majorBidi" w:hAnsiTheme="majorBidi" w:cstheme="majorBidi"/>
          <w:sz w:val="22"/>
          <w:szCs w:val="22"/>
        </w:rPr>
        <w:t xml:space="preserve"> is the modern form, we may </w:t>
      </w:r>
    </w:p>
    <w:p w14:paraId="233675B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perhaps regard it as a dialect variant which ultimately ousted the Attic </w:t>
      </w:r>
    </w:p>
    <w:p w14:paraId="7B4E6AA1" w14:textId="68967925" w:rsidR="00FD37B7" w:rsidRPr="002E7BB6" w:rsidRDefault="002E7BB6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, but it is hard to say why the Gospel has it and why the Apocalypse </w:t>
      </w:r>
    </w:p>
    <w:p w14:paraId="0A5DA67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has not. There is some difficulty in determining the dialect to which it </w:t>
      </w:r>
    </w:p>
    <w:p w14:paraId="45C6EB9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is to be assigned. Against </w:t>
      </w:r>
      <w:proofErr w:type="spellStart"/>
      <w:r w:rsidRPr="002E7BB6">
        <w:rPr>
          <w:rFonts w:asciiTheme="majorBidi" w:hAnsiTheme="majorBidi" w:cstheme="majorBidi"/>
          <w:sz w:val="22"/>
          <w:szCs w:val="22"/>
        </w:rPr>
        <w:t>Meisterhans</w:t>
      </w:r>
      <w:proofErr w:type="spellEnd"/>
      <w:r w:rsidR="00505D61" w:rsidRPr="002E7BB6">
        <w:rPr>
          <w:rFonts w:asciiTheme="majorBidi" w:hAnsiTheme="majorBidi" w:cstheme="majorBidi"/>
          <w:sz w:val="22"/>
          <w:szCs w:val="22"/>
        </w:rPr>
        <w:t>’</w:t>
      </w:r>
      <w:r w:rsidRPr="002E7BB6">
        <w:rPr>
          <w:rFonts w:asciiTheme="majorBidi" w:hAnsiTheme="majorBidi" w:cstheme="majorBidi"/>
          <w:sz w:val="22"/>
          <w:szCs w:val="22"/>
        </w:rPr>
        <w:t xml:space="preserve"> suggestion of Ionic </w:t>
      </w:r>
      <w:proofErr w:type="gramStart"/>
      <w:r w:rsidRPr="002E7BB6">
        <w:rPr>
          <w:rFonts w:asciiTheme="majorBidi" w:hAnsiTheme="majorBidi" w:cstheme="majorBidi"/>
          <w:sz w:val="22"/>
          <w:szCs w:val="22"/>
        </w:rPr>
        <w:t>stands</w:t>
      </w:r>
      <w:proofErr w:type="gramEnd"/>
      <w:r w:rsidRPr="002E7BB6">
        <w:rPr>
          <w:rFonts w:asciiTheme="majorBidi" w:hAnsiTheme="majorBidi" w:cstheme="majorBidi"/>
          <w:sz w:val="22"/>
          <w:szCs w:val="22"/>
        </w:rPr>
        <w:t xml:space="preserve"> the </w:t>
      </w:r>
    </w:p>
    <w:p w14:paraId="7B48853F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opinion of H. W. Smyth (</w:t>
      </w:r>
      <w:r w:rsidRPr="002E7BB6">
        <w:rPr>
          <w:rFonts w:asciiTheme="majorBidi" w:hAnsiTheme="majorBidi" w:cstheme="majorBidi"/>
          <w:i/>
          <w:sz w:val="22"/>
          <w:szCs w:val="22"/>
        </w:rPr>
        <w:t>Ionic Dialect</w:t>
      </w:r>
      <w:r w:rsidRPr="002E7BB6">
        <w:rPr>
          <w:rFonts w:asciiTheme="majorBidi" w:hAnsiTheme="majorBidi" w:cstheme="majorBidi"/>
          <w:sz w:val="22"/>
          <w:szCs w:val="22"/>
        </w:rPr>
        <w:t>, p. 609) that its occasional appear-</w:t>
      </w:r>
    </w:p>
    <w:p w14:paraId="282CC517" w14:textId="0229CBE0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2E7BB6">
        <w:rPr>
          <w:rFonts w:asciiTheme="majorBidi" w:hAnsiTheme="majorBidi" w:cstheme="majorBidi"/>
          <w:sz w:val="22"/>
          <w:szCs w:val="22"/>
        </w:rPr>
        <w:t>ances</w:t>
      </w:r>
      <w:proofErr w:type="spellEnd"/>
      <w:r w:rsidR="00505D61" w:rsidRPr="002E7BB6">
        <w:rPr>
          <w:rFonts w:asciiTheme="majorBidi" w:hAnsiTheme="majorBidi" w:cstheme="majorBidi"/>
          <w:sz w:val="22"/>
          <w:szCs w:val="22"/>
        </w:rPr>
        <w:t xml:space="preserve"> in Ionic are due to </w:t>
      </w:r>
      <w:proofErr w:type="spellStart"/>
      <w:r w:rsidR="00505D61" w:rsidRPr="002E7BB6">
        <w:rPr>
          <w:rFonts w:asciiTheme="majorBidi" w:hAnsiTheme="majorBidi" w:cstheme="majorBidi"/>
          <w:sz w:val="22"/>
          <w:szCs w:val="22"/>
        </w:rPr>
        <w:t>Atticising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! </w:t>
      </w:r>
      <w:proofErr w:type="gramStart"/>
      <w:r w:rsidRPr="002E7BB6">
        <w:rPr>
          <w:rFonts w:asciiTheme="majorBidi" w:hAnsiTheme="majorBidi" w:cstheme="majorBidi"/>
          <w:sz w:val="22"/>
          <w:szCs w:val="22"/>
        </w:rPr>
        <w:t>Certainly</w:t>
      </w:r>
      <w:proofErr w:type="gramEnd"/>
      <w:r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="002E7BB6">
        <w:rPr>
          <w:rFonts w:asciiTheme="majorBidi" w:hAnsiTheme="majorBidi" w:cstheme="majorBidi"/>
          <w:sz w:val="22"/>
          <w:szCs w:val="22"/>
          <w:lang w:val="el-GR"/>
        </w:rPr>
        <w:t>ἤν</w:t>
      </w:r>
      <w:r w:rsidRPr="002E7BB6">
        <w:rPr>
          <w:rFonts w:asciiTheme="majorBidi" w:hAnsiTheme="majorBidi" w:cstheme="majorBidi"/>
          <w:sz w:val="22"/>
          <w:szCs w:val="22"/>
        </w:rPr>
        <w:t xml:space="preserve"> is the ordinary Ionic </w:t>
      </w:r>
    </w:p>
    <w:p w14:paraId="5891B8EE" w14:textId="327CCBA3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form,</w:t>
      </w:r>
      <w:r w:rsidR="00505D61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Pr="002E7BB6">
        <w:rPr>
          <w:rFonts w:asciiTheme="majorBidi" w:hAnsiTheme="majorBidi" w:cstheme="majorBidi"/>
          <w:sz w:val="22"/>
          <w:szCs w:val="22"/>
        </w:rPr>
        <w:t xml:space="preserve">but </w:t>
      </w:r>
      <w:r w:rsidR="002E7BB6">
        <w:rPr>
          <w:rFonts w:asciiTheme="majorBidi" w:hAnsiTheme="majorBidi" w:cstheme="majorBidi"/>
          <w:sz w:val="22"/>
          <w:szCs w:val="22"/>
          <w:lang w:val="el-GR"/>
        </w:rPr>
        <w:t>ἄν</w:t>
      </w:r>
      <w:r w:rsidR="00591896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Pr="002E7BB6">
        <w:rPr>
          <w:rFonts w:asciiTheme="majorBidi" w:hAnsiTheme="majorBidi" w:cstheme="majorBidi"/>
          <w:sz w:val="22"/>
          <w:szCs w:val="22"/>
        </w:rPr>
        <w:t>may have been Ionic as well, though rarer. (</w:t>
      </w:r>
      <w:proofErr w:type="gramStart"/>
      <w:r w:rsidRPr="002E7BB6">
        <w:rPr>
          <w:rFonts w:asciiTheme="majorBidi" w:hAnsiTheme="majorBidi" w:cstheme="majorBidi"/>
          <w:sz w:val="22"/>
          <w:szCs w:val="22"/>
        </w:rPr>
        <w:t>So</w:t>
      </w:r>
      <w:proofErr w:type="gramEnd"/>
      <w:r w:rsidRPr="002E7BB6">
        <w:rPr>
          <w:rFonts w:asciiTheme="majorBidi" w:hAnsiTheme="majorBidi" w:cstheme="majorBidi"/>
          <w:sz w:val="22"/>
          <w:szCs w:val="22"/>
        </w:rPr>
        <w:t xml:space="preserve"> Mr. P. Giles.)</w:t>
      </w:r>
    </w:p>
    <w:p w14:paraId="6970576D" w14:textId="77777777" w:rsidR="00505D61" w:rsidRPr="002E7BB6" w:rsidRDefault="00505D61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15D6F00E" w14:textId="77777777" w:rsidR="00505D61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C3FB6F" w14:textId="77777777" w:rsidR="00FD37B7" w:rsidRPr="002E7BB6" w:rsidRDefault="003836D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br w:type="page"/>
      </w:r>
      <w:r w:rsidR="00FD37B7" w:rsidRPr="002E7BB6">
        <w:rPr>
          <w:rFonts w:asciiTheme="majorBidi" w:hAnsiTheme="majorBidi" w:cstheme="majorBidi"/>
          <w:sz w:val="26"/>
          <w:szCs w:val="26"/>
        </w:rPr>
        <w:lastRenderedPageBreak/>
        <w:t>CHARACTERIS</w:t>
      </w:r>
      <w:r w:rsidRPr="002E7BB6">
        <w:rPr>
          <w:rFonts w:asciiTheme="majorBidi" w:hAnsiTheme="majorBidi" w:cstheme="majorBidi"/>
          <w:sz w:val="26"/>
          <w:szCs w:val="26"/>
        </w:rPr>
        <w:t>TICS OF NEW TESTAMENT GREEK.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    361</w:t>
      </w:r>
    </w:p>
    <w:p w14:paraId="0691D3EE" w14:textId="77777777" w:rsidR="003836DF" w:rsidRPr="002E7BB6" w:rsidRDefault="003836DF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7BF5A7" w14:textId="77777777" w:rsidR="003836DF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by all the writers of the New Testament, though in unequal </w:t>
      </w:r>
    </w:p>
    <w:p w14:paraId="658BD73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degrees, would naturally be introduced more freely in texts </w:t>
      </w:r>
    </w:p>
    <w:p w14:paraId="40CD3B9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affected by an instinct of popular adaptat</w:t>
      </w:r>
      <w:r w:rsidR="00505D61" w:rsidRPr="002E7BB6">
        <w:rPr>
          <w:rFonts w:asciiTheme="majorBidi" w:hAnsiTheme="majorBidi" w:cstheme="majorBidi"/>
          <w:sz w:val="26"/>
          <w:szCs w:val="26"/>
        </w:rPr>
        <w:t>ion.”</w:t>
      </w:r>
      <w:r w:rsidRPr="002E7BB6">
        <w:rPr>
          <w:rFonts w:asciiTheme="majorBidi" w:hAnsiTheme="majorBidi" w:cstheme="majorBidi"/>
          <w:sz w:val="26"/>
          <w:szCs w:val="26"/>
        </w:rPr>
        <w:t xml:space="preserve"> He would </w:t>
      </w:r>
    </w:p>
    <w:p w14:paraId="1C74EAE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be a bold man who would claim that even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had said </w:t>
      </w:r>
    </w:p>
    <w:p w14:paraId="4C65475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last word on </w:t>
      </w:r>
      <w:r w:rsidR="00505D61" w:rsidRPr="002E7BB6">
        <w:rPr>
          <w:rFonts w:asciiTheme="majorBidi" w:hAnsiTheme="majorBidi" w:cstheme="majorBidi"/>
          <w:sz w:val="26"/>
          <w:szCs w:val="26"/>
        </w:rPr>
        <w:t>the problem of the Western Text</w:t>
      </w:r>
      <w:r w:rsidRPr="002E7BB6">
        <w:rPr>
          <w:rFonts w:asciiTheme="majorBidi" w:hAnsiTheme="majorBidi" w:cstheme="majorBidi"/>
          <w:sz w:val="26"/>
          <w:szCs w:val="26"/>
        </w:rPr>
        <w:t xml:space="preserve">; but </w:t>
      </w:r>
    </w:p>
    <w:p w14:paraId="646F764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with our new knowledge of the essentially popular character </w:t>
      </w:r>
    </w:p>
    <w:p w14:paraId="2319642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of New Testament Greek as a whole, we shall naturally </w:t>
      </w:r>
    </w:p>
    <w:p w14:paraId="2024D8C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pay special attention to documents which desert the </w:t>
      </w:r>
    </w:p>
    <w:p w14:paraId="409D409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classical spelling for that which we find prevailing in </w:t>
      </w:r>
    </w:p>
    <w:p w14:paraId="6BC44CE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papyri written by men of education approximately parallel </w:t>
      </w:r>
    </w:p>
    <w:p w14:paraId="64C6340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with that of the apostolic writers.</w:t>
      </w:r>
    </w:p>
    <w:p w14:paraId="22C68D64" w14:textId="5CE14090" w:rsidR="00FD37B7" w:rsidRPr="002E7BB6" w:rsidRDefault="00FD37B7" w:rsidP="009D322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case of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λήμψομαι</w:t>
      </w:r>
      <w:r w:rsidRPr="002E7BB6">
        <w:rPr>
          <w:rFonts w:asciiTheme="majorBidi" w:hAnsiTheme="majorBidi" w:cstheme="majorBidi"/>
          <w:sz w:val="26"/>
          <w:szCs w:val="26"/>
        </w:rPr>
        <w:t xml:space="preserve">, comes first (p. 142). The intrusion </w:t>
      </w:r>
    </w:p>
    <w:p w14:paraId="362B0C8C" w14:textId="3CFD992B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of the </w:t>
      </w:r>
      <w:r w:rsidR="00591896" w:rsidRPr="002E7BB6">
        <w:rPr>
          <w:rFonts w:asciiTheme="majorBidi" w:hAnsiTheme="majorBidi" w:cstheme="majorBidi"/>
          <w:sz w:val="26"/>
          <w:szCs w:val="26"/>
        </w:rPr>
        <w:t>m</w:t>
      </w:r>
      <w:r w:rsidRPr="002E7BB6">
        <w:rPr>
          <w:rFonts w:asciiTheme="majorBidi" w:hAnsiTheme="majorBidi" w:cstheme="majorBidi"/>
          <w:sz w:val="26"/>
          <w:szCs w:val="26"/>
        </w:rPr>
        <w:t xml:space="preserve"> from the present stem of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λαμβάνω</w:t>
      </w:r>
      <w:r w:rsidRPr="002E7BB6">
        <w:rPr>
          <w:rFonts w:asciiTheme="majorBidi" w:hAnsiTheme="majorBidi" w:cstheme="majorBidi"/>
          <w:sz w:val="26"/>
          <w:szCs w:val="26"/>
        </w:rPr>
        <w:t xml:space="preserve"> into various parts </w:t>
      </w:r>
    </w:p>
    <w:p w14:paraId="2C8D1AD2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of the verb, and into deri</w:t>
      </w:r>
      <w:r w:rsidR="00505D61" w:rsidRPr="002E7BB6">
        <w:rPr>
          <w:rFonts w:asciiTheme="majorBidi" w:hAnsiTheme="majorBidi" w:cstheme="majorBidi"/>
          <w:sz w:val="26"/>
          <w:szCs w:val="26"/>
        </w:rPr>
        <w:t>va</w:t>
      </w:r>
      <w:r w:rsidRPr="002E7BB6">
        <w:rPr>
          <w:rFonts w:asciiTheme="majorBidi" w:hAnsiTheme="majorBidi" w:cstheme="majorBidi"/>
          <w:sz w:val="26"/>
          <w:szCs w:val="26"/>
        </w:rPr>
        <w:t xml:space="preserve">tive nouns, is well set after the </w:t>
      </w:r>
    </w:p>
    <w:p w14:paraId="3C4ABA7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Ptolemaic period, in which there is still some lingering of </w:t>
      </w:r>
    </w:p>
    <w:p w14:paraId="19E02859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older forms. It is therefore unnecessary to show that </w:t>
      </w:r>
    </w:p>
    <w:p w14:paraId="47788BE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the late uncials, in restoring the classical forms, are desert-</w:t>
      </w:r>
    </w:p>
    <w:p w14:paraId="769B6E1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the unquestioned pronunciation of the first century. </w:t>
      </w:r>
    </w:p>
    <w:p w14:paraId="4A820CC6" w14:textId="2B566344" w:rsidR="00FD37B7" w:rsidRPr="002E7BB6" w:rsidRDefault="003836DF" w:rsidP="002E7BB6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The “unusual aspirated forms”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(p. 143)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ε</w:t>
      </w:r>
      <w:r w:rsidR="002E7BB6" w:rsidRPr="002E7BB6">
        <w:rPr>
          <w:rFonts w:asciiTheme="majorBidi" w:hAnsiTheme="majorBidi" w:cstheme="majorBidi"/>
          <w:sz w:val="26"/>
          <w:szCs w:val="26"/>
        </w:rPr>
        <w:t>'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φ</w:t>
      </w:r>
      <w:r w:rsidR="002E7BB6" w:rsidRPr="002E7BB6">
        <w:rPr>
          <w:rFonts w:asciiTheme="majorBidi" w:hAnsiTheme="majorBidi" w:cstheme="majorBidi"/>
          <w:sz w:val="26"/>
          <w:szCs w:val="26"/>
        </w:rPr>
        <w:t xml:space="preserve">'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ἑλπίδι</w:t>
      </w:r>
      <w:r w:rsidR="002E7BB6" w:rsidRPr="002E7BB6">
        <w:rPr>
          <w:rFonts w:asciiTheme="majorBidi" w:hAnsiTheme="majorBidi" w:cstheme="majorBidi"/>
          <w:sz w:val="26"/>
          <w:szCs w:val="26"/>
        </w:rPr>
        <w:t xml:space="preserve">,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καθ</w:t>
      </w:r>
      <w:r w:rsidR="002E7BB6" w:rsidRPr="002E7BB6">
        <w:rPr>
          <w:rFonts w:asciiTheme="majorBidi" w:hAnsiTheme="majorBidi" w:cstheme="majorBidi"/>
          <w:sz w:val="26"/>
          <w:szCs w:val="26"/>
        </w:rPr>
        <w:t xml:space="preserve">'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ἱδίαν</w:t>
      </w:r>
      <w:r w:rsidR="002E7BB6" w:rsidRPr="002E7BB6">
        <w:rPr>
          <w:rFonts w:asciiTheme="majorBidi" w:hAnsiTheme="majorBidi" w:cstheme="majorBidi"/>
          <w:sz w:val="26"/>
          <w:szCs w:val="26"/>
        </w:rPr>
        <w:t>,</w:t>
      </w:r>
      <w:r w:rsidR="002E7BB6" w:rsidRPr="002E7BB6">
        <w:rPr>
          <w:rFonts w:asciiTheme="majorBidi" w:hAnsiTheme="majorBidi" w:cstheme="majorBidi"/>
          <w:sz w:val="26"/>
          <w:szCs w:val="26"/>
        </w:rPr>
        <w:br/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ἄφιδε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, etc., and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οὐχ</w:t>
      </w:r>
      <w:r w:rsidR="002E7BB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ὁλίγος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are supported by a large body </w:t>
      </w:r>
    </w:p>
    <w:p w14:paraId="7A30EB48" w14:textId="26BEE489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of evidence from papyri. It is rather strange that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καθ</w:t>
      </w:r>
      <w:r w:rsidR="002E7BB6" w:rsidRPr="002E7BB6">
        <w:rPr>
          <w:rFonts w:asciiTheme="majorBidi" w:hAnsiTheme="majorBidi" w:cstheme="majorBidi"/>
          <w:sz w:val="26"/>
          <w:szCs w:val="26"/>
        </w:rPr>
        <w:t xml:space="preserve">'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ἕτος</w:t>
      </w:r>
    </w:p>
    <w:p w14:paraId="41BF23D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does not appear in the MSS.; as in the other cases, there </w:t>
      </w:r>
    </w:p>
    <w:p w14:paraId="5CCDC9BD" w14:textId="58C31A50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is a struggle between the two types, but the modern </w:t>
      </w:r>
      <w:proofErr w:type="gramStart"/>
      <w:r w:rsidR="002E7BB6">
        <w:rPr>
          <w:rFonts w:asciiTheme="majorBidi" w:hAnsiTheme="majorBidi" w:cstheme="majorBidi"/>
          <w:sz w:val="26"/>
          <w:szCs w:val="26"/>
          <w:lang w:val="el-GR"/>
        </w:rPr>
        <w:t>ἐφέτο</w:t>
      </w:r>
      <w:proofErr w:type="gramEnd"/>
    </w:p>
    <w:p w14:paraId="5DC1361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shows that the aspirate here triumphed. It is of course </w:t>
      </w:r>
    </w:p>
    <w:p w14:paraId="5844254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impossible to set this phenomenon down to the defunct </w:t>
      </w:r>
    </w:p>
    <w:p w14:paraId="495725B4" w14:textId="77777777" w:rsidR="00FD37B7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digamma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: it doubtless originates from analogy processes </w:t>
      </w:r>
    </w:p>
    <w:p w14:paraId="2F4E4F78" w14:textId="48CBD2F4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within the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itself (so Thumb), which accounts for the </w:t>
      </w:r>
    </w:p>
    <w:p w14:paraId="6A4B89B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uncertain tradition. We cannot prove either one or the </w:t>
      </w:r>
    </w:p>
    <w:p w14:paraId="6EEEB9C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other for the New Testament autographs, but we have </w:t>
      </w:r>
    </w:p>
    <w:p w14:paraId="575AA72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already seen good reason for trusting the uncial tradition </w:t>
      </w:r>
    </w:p>
    <w:p w14:paraId="4BCBF15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in places where we have the means of checking it. </w:t>
      </w:r>
    </w:p>
    <w:p w14:paraId="69F7675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Occasional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deaspiration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(p. 144) is part of the general </w:t>
      </w:r>
    </w:p>
    <w:p w14:paraId="53440CF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tendency towards psilosis which started from Ionic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influ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74B1EE1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ences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and became universal, as Modern Greek shows. </w:t>
      </w:r>
    </w:p>
    <w:p w14:paraId="6908C9F1" w14:textId="20E71242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mention of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ταμεῖον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(p. 146—add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πεῖν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from p. 170)</w:t>
      </w:r>
    </w:p>
    <w:p w14:paraId="113802B0" w14:textId="77777777" w:rsidR="00FD37B7" w:rsidRPr="002E7BB6" w:rsidRDefault="003836D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br w:type="page"/>
      </w:r>
      <w:r w:rsidR="00FD37B7" w:rsidRPr="002E7BB6">
        <w:rPr>
          <w:rFonts w:asciiTheme="majorBidi" w:hAnsiTheme="majorBidi" w:cstheme="majorBidi"/>
          <w:sz w:val="26"/>
          <w:szCs w:val="26"/>
        </w:rPr>
        <w:lastRenderedPageBreak/>
        <w:t>362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   </w:t>
      </w:r>
      <w:r w:rsidR="00FD37B7" w:rsidRPr="002E7BB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2CCBCF23" w14:textId="77777777" w:rsidR="00505D61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1D64A3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brings up a universal sound-change of Hellenistic, the </w:t>
      </w:r>
    </w:p>
    <w:p w14:paraId="34E99A96" w14:textId="3F5C26AA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coalescence of two following </w:t>
      </w:r>
      <w:proofErr w:type="spellStart"/>
      <w:r w:rsidRPr="002E7BB6">
        <w:rPr>
          <w:rFonts w:asciiTheme="majorBidi" w:hAnsiTheme="majorBidi" w:cstheme="majorBidi"/>
          <w:i/>
          <w:sz w:val="26"/>
          <w:szCs w:val="26"/>
        </w:rPr>
        <w:t>i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sounds. </w:t>
      </w:r>
      <w:r w:rsidR="00DB64E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Ταμεῖον</w:t>
      </w:r>
      <w:r w:rsidR="002E7BB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πεῖν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and </w:t>
      </w:r>
    </w:p>
    <w:p w14:paraId="00DC4357" w14:textId="42D520C5" w:rsidR="00FD37B7" w:rsidRPr="002E7BB6" w:rsidRDefault="002E7BB6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ὑγεία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are overwhelmingly attested by the papyri, where </w:t>
      </w:r>
    </w:p>
    <w:p w14:paraId="1D1001B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there are only rare examples of a curious reversion like that </w:t>
      </w:r>
    </w:p>
    <w:p w14:paraId="0A1EFAFE" w14:textId="5C70B13A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in Matthew xx. 22. In the form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ἁλεεῖς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(Mark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. 17 </w:t>
      </w:r>
      <w:r w:rsidRPr="002E7BB6">
        <w:rPr>
          <w:rFonts w:asciiTheme="majorBidi" w:hAnsiTheme="majorBidi" w:cstheme="majorBidi"/>
          <w:i/>
          <w:sz w:val="26"/>
          <w:szCs w:val="26"/>
        </w:rPr>
        <w:t>al</w:t>
      </w:r>
      <w:r w:rsidRPr="002E7BB6">
        <w:rPr>
          <w:rFonts w:asciiTheme="majorBidi" w:hAnsiTheme="majorBidi" w:cstheme="majorBidi"/>
          <w:sz w:val="26"/>
          <w:szCs w:val="26"/>
        </w:rPr>
        <w:t xml:space="preserve">.) we </w:t>
      </w:r>
    </w:p>
    <w:p w14:paraId="618F86A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have dissimilation instead of contraction. Three isolated </w:t>
      </w:r>
    </w:p>
    <w:p w14:paraId="5A2D827B" w14:textId="61BD9E0D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spellings on p. 148 are instructive.</w:t>
      </w:r>
      <w:r w:rsidR="00DB64E9" w:rsidRPr="002E7BB6">
        <w:rPr>
          <w:rFonts w:asciiTheme="majorBidi" w:hAnsiTheme="majorBidi" w:cstheme="majorBidi"/>
          <w:sz w:val="26"/>
          <w:szCs w:val="26"/>
        </w:rPr>
        <w:t xml:space="preserve">  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2E7BB6">
        <w:rPr>
          <w:rFonts w:asciiTheme="majorBidi" w:hAnsiTheme="majorBidi" w:cstheme="majorBidi"/>
          <w:sz w:val="26"/>
          <w:szCs w:val="26"/>
          <w:lang w:val="el-GR"/>
        </w:rPr>
        <w:t>Ἀβραβών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505D61" w:rsidRPr="002E7BB6">
        <w:rPr>
          <w:rFonts w:asciiTheme="majorBidi" w:hAnsiTheme="majorBidi" w:cstheme="majorBidi"/>
          <w:sz w:val="26"/>
          <w:szCs w:val="26"/>
        </w:rPr>
        <w:t>“</w:t>
      </w:r>
      <w:r w:rsidRPr="002E7BB6">
        <w:rPr>
          <w:rFonts w:asciiTheme="majorBidi" w:hAnsiTheme="majorBidi" w:cstheme="majorBidi"/>
          <w:sz w:val="26"/>
          <w:szCs w:val="26"/>
        </w:rPr>
        <w:t xml:space="preserve">seems to be </w:t>
      </w:r>
    </w:p>
    <w:p w14:paraId="1EF387B2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only Western.</w:t>
      </w:r>
      <w:r w:rsidR="00505D61" w:rsidRPr="002E7BB6">
        <w:rPr>
          <w:rFonts w:asciiTheme="majorBidi" w:hAnsiTheme="majorBidi" w:cstheme="majorBidi"/>
          <w:sz w:val="26"/>
          <w:szCs w:val="26"/>
        </w:rPr>
        <w:t>”</w:t>
      </w:r>
      <w:r w:rsidRPr="002E7BB6">
        <w:rPr>
          <w:rFonts w:asciiTheme="majorBidi" w:hAnsiTheme="majorBidi" w:cstheme="majorBidi"/>
          <w:sz w:val="26"/>
          <w:szCs w:val="26"/>
        </w:rPr>
        <w:t xml:space="preserve"> In the papyri I counted 11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exx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. of this </w:t>
      </w:r>
    </w:p>
    <w:p w14:paraId="7FA9776D" w14:textId="2D5D7832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against 12 of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ρρ</w:t>
      </w:r>
      <w:r w:rsidRPr="002E7BB6">
        <w:rPr>
          <w:rFonts w:asciiTheme="majorBidi" w:hAnsiTheme="majorBidi" w:cstheme="majorBidi"/>
          <w:sz w:val="26"/>
          <w:szCs w:val="26"/>
        </w:rPr>
        <w:t xml:space="preserve">, a curious modification of the results of </w:t>
      </w:r>
    </w:p>
    <w:p w14:paraId="2357808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(p. 183), which were obtained from the </w:t>
      </w:r>
      <w:smartTag w:uri="urn:schemas-microsoft-com:office:smarttags" w:element="place">
        <w:smartTag w:uri="urn:schemas-microsoft-com:office:smarttags" w:element="State">
          <w:r w:rsidRPr="002E7BB6">
            <w:rPr>
              <w:rFonts w:asciiTheme="majorBidi" w:hAnsiTheme="majorBidi" w:cstheme="majorBidi"/>
              <w:sz w:val="26"/>
              <w:szCs w:val="26"/>
            </w:rPr>
            <w:t>Berlin</w:t>
          </w:r>
        </w:smartTag>
      </w:smartTag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6EEB165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and Rainer papyri only. The word will serve as evidence </w:t>
      </w:r>
    </w:p>
    <w:p w14:paraId="4BC5944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of the inaccessibility of the autographs</w:t>
      </w:r>
      <w:r w:rsidR="00505D61" w:rsidRPr="002E7BB6">
        <w:rPr>
          <w:rFonts w:asciiTheme="majorBidi" w:hAnsiTheme="majorBidi" w:cstheme="majorBidi"/>
          <w:sz w:val="26"/>
          <w:szCs w:val="26"/>
        </w:rPr>
        <w:t>’</w:t>
      </w:r>
      <w:r w:rsidRPr="002E7BB6">
        <w:rPr>
          <w:rFonts w:asciiTheme="majorBidi" w:hAnsiTheme="majorBidi" w:cstheme="majorBidi"/>
          <w:sz w:val="26"/>
          <w:szCs w:val="26"/>
        </w:rPr>
        <w:t xml:space="preserve"> spelling except </w:t>
      </w:r>
    </w:p>
    <w:p w14:paraId="75D70F88" w14:textId="77777777" w:rsidR="00FD37B7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where the papyri are unanimous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: cf. </w:t>
      </w:r>
      <w:proofErr w:type="spellStart"/>
      <w:r w:rsidR="00FD37B7" w:rsidRPr="002E7BB6">
        <w:rPr>
          <w:rFonts w:asciiTheme="majorBidi" w:hAnsiTheme="majorBidi" w:cstheme="majorBidi"/>
          <w:sz w:val="26"/>
          <w:szCs w:val="26"/>
        </w:rPr>
        <w:t>Deissmann</w:t>
      </w:r>
      <w:r w:rsidRPr="002E7BB6">
        <w:rPr>
          <w:rFonts w:asciiTheme="majorBidi" w:hAnsiTheme="majorBidi" w:cstheme="majorBidi"/>
          <w:sz w:val="26"/>
          <w:szCs w:val="26"/>
        </w:rPr>
        <w:t>’</w:t>
      </w:r>
      <w:r w:rsidR="00FD37B7" w:rsidRPr="002E7BB6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FD37B7" w:rsidRPr="002E7BB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D37B7" w:rsidRPr="002E7BB6">
        <w:rPr>
          <w:rFonts w:asciiTheme="majorBidi" w:hAnsiTheme="majorBidi" w:cstheme="majorBidi"/>
          <w:sz w:val="26"/>
          <w:szCs w:val="26"/>
        </w:rPr>
        <w:t>observa</w:t>
      </w:r>
      <w:proofErr w:type="spellEnd"/>
      <w:r w:rsidR="00FD37B7" w:rsidRPr="002E7BB6">
        <w:rPr>
          <w:rFonts w:asciiTheme="majorBidi" w:hAnsiTheme="majorBidi" w:cstheme="majorBidi"/>
          <w:sz w:val="26"/>
          <w:szCs w:val="26"/>
        </w:rPr>
        <w:t>-</w:t>
      </w:r>
    </w:p>
    <w:p w14:paraId="567BD223" w14:textId="64D5876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, p. 181. Next come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s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σφυρίς</w:t>
      </w:r>
      <w:r w:rsidRPr="002E7BB6">
        <w:rPr>
          <w:rFonts w:asciiTheme="majorBidi" w:hAnsiTheme="majorBidi" w:cstheme="majorBidi"/>
          <w:sz w:val="26"/>
          <w:szCs w:val="26"/>
        </w:rPr>
        <w:t xml:space="preserve">, which is invariable in </w:t>
      </w:r>
    </w:p>
    <w:p w14:paraId="67395AC2" w14:textId="2A1F775E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papyri after the Ptolemaic period.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Ζμύρνα</w:t>
      </w:r>
      <w:r w:rsidR="00591896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is regarded </w:t>
      </w:r>
    </w:p>
    <w:p w14:paraId="1E5BC0B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by W.</w:t>
      </w:r>
      <w:r w:rsidR="00505D61" w:rsidRPr="002E7BB6">
        <w:rPr>
          <w:rFonts w:asciiTheme="majorBidi" w:hAnsiTheme="majorBidi" w:cstheme="majorBidi"/>
          <w:sz w:val="26"/>
          <w:szCs w:val="26"/>
        </w:rPr>
        <w:t>H. as Western</w:t>
      </w:r>
      <w:r w:rsidRPr="002E7BB6">
        <w:rPr>
          <w:rFonts w:asciiTheme="majorBidi" w:hAnsiTheme="majorBidi" w:cstheme="majorBidi"/>
          <w:sz w:val="26"/>
          <w:szCs w:val="26"/>
        </w:rPr>
        <w:t xml:space="preserve">; but though the papyri and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inscrip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40FCBFB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waver (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Deissmann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, 185), it surely ought to be trans-</w:t>
      </w:r>
    </w:p>
    <w:p w14:paraId="3B548349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ferred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from margin to text on the evidence of the first </w:t>
      </w:r>
    </w:p>
    <w:p w14:paraId="343D684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century Smyrnaean coins. The next cases of importance </w:t>
      </w:r>
    </w:p>
    <w:p w14:paraId="32D54C32" w14:textId="2F11651C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appear on p. 150.</w:t>
      </w:r>
      <w:r w:rsidR="00DB64E9" w:rsidRPr="002E7BB6">
        <w:rPr>
          <w:rFonts w:asciiTheme="majorBidi" w:hAnsiTheme="majorBidi" w:cstheme="majorBidi"/>
          <w:sz w:val="26"/>
          <w:szCs w:val="26"/>
        </w:rPr>
        <w:t xml:space="preserve">  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Ἐραυνάω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is certain for the first century</w:t>
      </w:r>
    </w:p>
    <w:p w14:paraId="3BD8F80D" w14:textId="41038273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and after.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Hort's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account of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τέσσαρες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and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τεσσαράκοντα</w:t>
      </w:r>
    </w:p>
    <w:p w14:paraId="0DB0D50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gives us our first example of dissonance between the papyri </w:t>
      </w:r>
    </w:p>
    <w:p w14:paraId="53EA34C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and the uncials. The forms with e are in the papyri </w:t>
      </w:r>
    </w:p>
    <w:p w14:paraId="5AF6B29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relatively few, and distinctly illiterate, in the first centuries </w:t>
      </w:r>
    </w:p>
    <w:p w14:paraId="452D5871" w14:textId="3462E9CD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A.D. Indeed the evidence for forms of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τέσσερες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is virtually </w:t>
      </w:r>
    </w:p>
    <w:p w14:paraId="77A6B2E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i/>
          <w:sz w:val="26"/>
          <w:szCs w:val="26"/>
        </w:rPr>
        <w:t>nil</w:t>
      </w:r>
      <w:r w:rsidRPr="002E7BB6">
        <w:rPr>
          <w:rFonts w:asciiTheme="majorBidi" w:hAnsiTheme="majorBidi" w:cstheme="majorBidi"/>
          <w:sz w:val="26"/>
          <w:szCs w:val="26"/>
        </w:rPr>
        <w:t xml:space="preserve"> before the Byzantine age, and there is not the smallest </w:t>
      </w:r>
    </w:p>
    <w:p w14:paraId="512934AF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probability that the Apostles wrote anything but the Attic </w:t>
      </w:r>
    </w:p>
    <w:p w14:paraId="34D6FA69" w14:textId="3B3C7B10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form. For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τεσσεράκοντα</w:t>
      </w:r>
      <w:r w:rsidRPr="002E7BB6">
        <w:rPr>
          <w:rFonts w:asciiTheme="majorBidi" w:hAnsiTheme="majorBidi" w:cstheme="majorBidi"/>
          <w:sz w:val="26"/>
          <w:szCs w:val="26"/>
        </w:rPr>
        <w:t xml:space="preserve"> the case is a little better, but it is </w:t>
      </w:r>
    </w:p>
    <w:p w14:paraId="36516A02" w14:textId="0ABF83B9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hopelessly outnumbered by the -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αρ</w:t>
      </w:r>
      <w:r w:rsidRPr="002E7BB6">
        <w:rPr>
          <w:rFonts w:asciiTheme="majorBidi" w:hAnsiTheme="majorBidi" w:cstheme="majorBidi"/>
          <w:sz w:val="26"/>
          <w:szCs w:val="26"/>
        </w:rPr>
        <w:t xml:space="preserve">- form in documents which </w:t>
      </w:r>
    </w:p>
    <w:p w14:paraId="6C5C9CB9" w14:textId="75664A44" w:rsidR="00FD37B7" w:rsidRPr="002E7BB6" w:rsidRDefault="00505D6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antedate the uncials;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the modern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σεράντα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, side by side </w:t>
      </w:r>
    </w:p>
    <w:p w14:paraId="37F568C8" w14:textId="33A22C10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with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σαράντα</w:t>
      </w:r>
      <w:r w:rsidRPr="002E7BB6">
        <w:rPr>
          <w:rFonts w:asciiTheme="majorBidi" w:hAnsiTheme="majorBidi" w:cstheme="majorBidi"/>
          <w:sz w:val="26"/>
          <w:szCs w:val="26"/>
        </w:rPr>
        <w:t xml:space="preserve">, shows that the strife continued. No doubt </w:t>
      </w:r>
    </w:p>
    <w:p w14:paraId="5CC198FF" w14:textId="039274C9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before the fourth century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τέσσερες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-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α</w:t>
      </w:r>
      <w:r w:rsidRPr="002E7BB6">
        <w:rPr>
          <w:rFonts w:asciiTheme="majorBidi" w:hAnsiTheme="majorBidi" w:cstheme="majorBidi"/>
          <w:sz w:val="26"/>
          <w:szCs w:val="26"/>
        </w:rPr>
        <w:t xml:space="preserve"> (not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τεσσέρων</w:t>
      </w:r>
      <w:r w:rsidRPr="002E7BB6">
        <w:rPr>
          <w:rFonts w:asciiTheme="majorBidi" w:hAnsiTheme="majorBidi" w:cstheme="majorBidi"/>
          <w:sz w:val="26"/>
          <w:szCs w:val="26"/>
        </w:rPr>
        <w:t xml:space="preserve">) had </w:t>
      </w:r>
    </w:p>
    <w:p w14:paraId="0A174E6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begun to establish themselves in the place they hold to-day. </w:t>
      </w:r>
    </w:p>
    <w:p w14:paraId="3B2757C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2E7BB6">
        <w:rPr>
          <w:rFonts w:asciiTheme="majorBidi" w:hAnsiTheme="majorBidi" w:cstheme="majorBidi"/>
          <w:sz w:val="26"/>
          <w:szCs w:val="26"/>
        </w:rPr>
        <w:t>Finally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might be mentioned one or two notable matters of </w:t>
      </w:r>
    </w:p>
    <w:p w14:paraId="6F5F340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pronunciation to which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does not refer. The less</w:t>
      </w:r>
    </w:p>
    <w:p w14:paraId="325BB601" w14:textId="77777777" w:rsidR="00A564B5" w:rsidRPr="002E7BB6" w:rsidRDefault="003836D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br w:type="page"/>
      </w:r>
      <w:r w:rsidR="000B635F" w:rsidRPr="002E7BB6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GREEK.      </w:t>
      </w:r>
      <w:r w:rsidR="00A564B5" w:rsidRPr="002E7BB6">
        <w:rPr>
          <w:rFonts w:asciiTheme="majorBidi" w:hAnsiTheme="majorBidi" w:cstheme="majorBidi"/>
          <w:sz w:val="26"/>
          <w:szCs w:val="26"/>
        </w:rPr>
        <w:t>363</w:t>
      </w:r>
    </w:p>
    <w:p w14:paraId="03620687" w14:textId="77777777" w:rsidR="00A564B5" w:rsidRPr="002E7BB6" w:rsidRDefault="00A564B5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A12B6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educated papyrus writers very frequently use </w:t>
      </w:r>
      <w:r w:rsidR="00F07949" w:rsidRPr="002E7BB6">
        <w:rPr>
          <w:rFonts w:asciiTheme="majorBidi" w:hAnsiTheme="majorBidi" w:cstheme="majorBidi"/>
          <w:sz w:val="26"/>
          <w:szCs w:val="26"/>
        </w:rPr>
        <w:t>ā</w:t>
      </w:r>
      <w:r w:rsidRPr="002E7BB6">
        <w:rPr>
          <w:rFonts w:asciiTheme="majorBidi" w:hAnsiTheme="majorBidi" w:cstheme="majorBidi"/>
          <w:sz w:val="26"/>
          <w:szCs w:val="26"/>
        </w:rPr>
        <w:t xml:space="preserve"> for </w:t>
      </w:r>
      <w:r w:rsidR="00F07949" w:rsidRPr="002E7BB6">
        <w:rPr>
          <w:rFonts w:asciiTheme="majorBidi" w:hAnsiTheme="majorBidi" w:cstheme="majorBidi"/>
          <w:sz w:val="26"/>
          <w:szCs w:val="26"/>
        </w:rPr>
        <w:t>au</w:t>
      </w:r>
      <w:r w:rsidRPr="002E7BB6">
        <w:rPr>
          <w:rFonts w:asciiTheme="majorBidi" w:hAnsiTheme="majorBidi" w:cstheme="majorBidi"/>
          <w:sz w:val="26"/>
          <w:szCs w:val="26"/>
        </w:rPr>
        <w:t xml:space="preserve">, from </w:t>
      </w:r>
    </w:p>
    <w:p w14:paraId="5C0BF24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first century B.C. onwards. Its frequent appearance in </w:t>
      </w:r>
    </w:p>
    <w:p w14:paraId="5159728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Attic inscriptions after 74 B.C. is noted by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Meisterhans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6F8C0A8C" w14:textId="2B88E10A" w:rsidR="00FD37B7" w:rsidRPr="002E7BB6" w:rsidRDefault="00A564B5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(</w:t>
      </w:r>
      <w:r w:rsidRPr="002E7BB6">
        <w:rPr>
          <w:rFonts w:asciiTheme="majorBidi" w:hAnsiTheme="majorBidi" w:cstheme="majorBidi"/>
          <w:i/>
          <w:sz w:val="26"/>
          <w:szCs w:val="26"/>
        </w:rPr>
        <w:t>Gramm</w:t>
      </w:r>
      <w:r w:rsidR="00FD37B7" w:rsidRPr="002E7BB6">
        <w:rPr>
          <w:rFonts w:asciiTheme="majorBidi" w:hAnsiTheme="majorBidi" w:cstheme="majorBidi"/>
          <w:i/>
          <w:sz w:val="26"/>
          <w:szCs w:val="26"/>
        </w:rPr>
        <w:t>. d. Att. Inschr</w:t>
      </w:r>
      <w:r w:rsidR="00FD37B7" w:rsidRPr="002E7BB6">
        <w:rPr>
          <w:rFonts w:asciiTheme="majorBidi" w:hAnsiTheme="majorBidi" w:cstheme="majorBidi"/>
          <w:sz w:val="26"/>
          <w:szCs w:val="26"/>
        </w:rPr>
        <w:t>.</w:t>
      </w:r>
      <w:r w:rsidR="00FD37B7" w:rsidRPr="002E7BB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154). In Luke ii. 1 </w:t>
      </w:r>
      <w:proofErr w:type="gramStart"/>
      <w:r w:rsidR="00FD37B7" w:rsidRPr="002E7BB6">
        <w:rPr>
          <w:rFonts w:asciiTheme="majorBidi" w:hAnsiTheme="majorBidi" w:cstheme="majorBidi"/>
          <w:sz w:val="26"/>
          <w:szCs w:val="26"/>
        </w:rPr>
        <w:t>(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Ἀγούστου</w:t>
      </w:r>
      <w:proofErr w:type="gramEnd"/>
      <w:r w:rsidR="00FD37B7" w:rsidRPr="002E7BB6">
        <w:rPr>
          <w:rFonts w:asciiTheme="majorBidi" w:hAnsiTheme="majorBidi" w:cstheme="majorBidi"/>
          <w:sz w:val="26"/>
          <w:szCs w:val="26"/>
        </w:rPr>
        <w:t xml:space="preserve">) </w:t>
      </w:r>
    </w:p>
    <w:p w14:paraId="6A7D84B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this pronunciation shows itself, according to </w:t>
      </w:r>
      <w:r w:rsidR="00F07949" w:rsidRPr="002E7BB6">
        <w:rPr>
          <w:rFonts w:asciiTheme="majorBidi" w:hAnsiTheme="majorBidi" w:cstheme="majorBidi"/>
          <w:sz w:val="26"/>
          <w:szCs w:val="26"/>
        </w:rPr>
        <w:t>x</w:t>
      </w:r>
      <w:r w:rsidRPr="002E7BB6">
        <w:rPr>
          <w:rFonts w:asciiTheme="majorBidi" w:hAnsiTheme="majorBidi" w:cstheme="majorBidi"/>
          <w:sz w:val="26"/>
          <w:szCs w:val="26"/>
        </w:rPr>
        <w:t xml:space="preserve"> C*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D</w:t>
      </w:r>
      <w:r w:rsidRPr="002E7BB6">
        <w:rPr>
          <w:rFonts w:asciiTheme="majorBidi" w:hAnsiTheme="majorBidi" w:cstheme="majorBidi"/>
          <w:sz w:val="26"/>
          <w:szCs w:val="26"/>
        </w:rPr>
        <w:t xml:space="preserve">; but </w:t>
      </w:r>
    </w:p>
    <w:p w14:paraId="6C590AAA" w14:textId="3676B95B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we do not seem to find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ἀυτός</w:t>
      </w:r>
      <w:r w:rsidR="0004752C" w:rsidRPr="0004752C">
        <w:rPr>
          <w:rFonts w:asciiTheme="majorBidi" w:hAnsiTheme="majorBidi" w:cstheme="majorBidi"/>
          <w:sz w:val="26"/>
          <w:szCs w:val="26"/>
        </w:rPr>
        <w:t xml:space="preserve">,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ἐατόν</w:t>
      </w:r>
      <w:r w:rsidRPr="002E7BB6">
        <w:rPr>
          <w:rFonts w:asciiTheme="majorBidi" w:hAnsiTheme="majorBidi" w:cstheme="majorBidi"/>
          <w:sz w:val="26"/>
          <w:szCs w:val="26"/>
        </w:rPr>
        <w:t xml:space="preserve">, etc., in the MSS., as we </w:t>
      </w:r>
    </w:p>
    <w:p w14:paraId="2EFAFFB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should have expected.</w:t>
      </w:r>
      <w:r w:rsidR="00A564B5" w:rsidRPr="002E7BB6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14:paraId="6E30CEF1" w14:textId="0AC78CB5" w:rsidR="00FD37B7" w:rsidRPr="002E7BB6" w:rsidRDefault="00FD37B7" w:rsidP="009D322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We pass on to the noun </w:t>
      </w:r>
      <w:r w:rsidR="00A564B5" w:rsidRPr="002E7BB6">
        <w:rPr>
          <w:rFonts w:asciiTheme="majorBidi" w:hAnsiTheme="majorBidi" w:cstheme="majorBidi"/>
          <w:sz w:val="26"/>
          <w:szCs w:val="26"/>
        </w:rPr>
        <w:t xml:space="preserve">flexion (p. 156). Nouns in 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–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ρᾶ</w:t>
      </w:r>
    </w:p>
    <w:p w14:paraId="617FEDFB" w14:textId="5A9DDEDF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and participles in 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–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υῖα</w:t>
      </w:r>
      <w:r w:rsidRPr="002E7BB6">
        <w:rPr>
          <w:rFonts w:asciiTheme="majorBidi" w:hAnsiTheme="majorBidi" w:cstheme="majorBidi"/>
          <w:sz w:val="26"/>
          <w:szCs w:val="26"/>
        </w:rPr>
        <w:t xml:space="preserve"> in the papyri regularly form genitive </w:t>
      </w:r>
    </w:p>
    <w:p w14:paraId="03D9AEE6" w14:textId="0F75B1A6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and dative in </w:t>
      </w:r>
      <w:r w:rsidR="00F07949" w:rsidRPr="002E7BB6">
        <w:rPr>
          <w:rFonts w:asciiTheme="majorBidi" w:hAnsiTheme="majorBidi" w:cstheme="majorBidi"/>
          <w:sz w:val="26"/>
          <w:szCs w:val="26"/>
        </w:rPr>
        <w:t>–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ης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-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η</w:t>
      </w:r>
      <w:r w:rsidRPr="002E7BB6">
        <w:rPr>
          <w:rFonts w:asciiTheme="majorBidi" w:hAnsiTheme="majorBidi" w:cstheme="majorBidi"/>
          <w:sz w:val="26"/>
          <w:szCs w:val="26"/>
        </w:rPr>
        <w:t xml:space="preserve">, except that </w:t>
      </w:r>
      <w:r w:rsidR="00F07949" w:rsidRPr="002E7BB6">
        <w:rPr>
          <w:rFonts w:asciiTheme="majorBidi" w:hAnsiTheme="majorBidi" w:cstheme="majorBidi"/>
          <w:sz w:val="26"/>
          <w:szCs w:val="26"/>
        </w:rPr>
        <w:t>–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υίας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–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υίᾳ</w:t>
      </w:r>
      <w:r w:rsidR="00F07949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are still found in </w:t>
      </w:r>
    </w:p>
    <w:p w14:paraId="51175292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the Ptolemaic period. Here again the oldest uncials alone—</w:t>
      </w:r>
    </w:p>
    <w:p w14:paraId="06C77A8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and even they are not without lapses—support the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unmis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2DB4CF42" w14:textId="3A339553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takable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verdict of the contemporary documents of the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2E7BB6">
        <w:rPr>
          <w:rFonts w:asciiTheme="majorBidi" w:hAnsiTheme="majorBidi" w:cstheme="majorBidi"/>
          <w:sz w:val="26"/>
          <w:szCs w:val="26"/>
        </w:rPr>
        <w:t xml:space="preserve">. </w:t>
      </w:r>
    </w:p>
    <w:p w14:paraId="0C7FE9A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It seems best on the whole to regard this as the analogical </w:t>
      </w:r>
    </w:p>
    <w:p w14:paraId="22326004" w14:textId="27CA77A9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assimilation of -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ρ</w:t>
      </w:r>
      <w:r w:rsidR="00F07949" w:rsidRPr="002E7BB6">
        <w:rPr>
          <w:rFonts w:asciiTheme="majorBidi" w:hAnsiTheme="majorBidi" w:cstheme="majorBidi"/>
          <w:sz w:val="26"/>
          <w:szCs w:val="26"/>
        </w:rPr>
        <w:t>ă</w:t>
      </w:r>
      <w:r w:rsidRPr="002E7BB6">
        <w:rPr>
          <w:rFonts w:asciiTheme="majorBidi" w:hAnsiTheme="majorBidi" w:cstheme="majorBidi"/>
          <w:sz w:val="26"/>
          <w:szCs w:val="26"/>
        </w:rPr>
        <w:t xml:space="preserve"> nouns (and—somewhat later and less </w:t>
      </w:r>
    </w:p>
    <w:p w14:paraId="019A3879" w14:textId="3CB1029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markedly—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υῖα</w:t>
      </w:r>
      <w:r w:rsidRPr="002E7BB6">
        <w:rPr>
          <w:rFonts w:asciiTheme="majorBidi" w:hAnsiTheme="majorBidi" w:cstheme="majorBidi"/>
          <w:sz w:val="26"/>
          <w:szCs w:val="26"/>
        </w:rPr>
        <w:t xml:space="preserve"> participles) to the other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-ă</w:t>
      </w:r>
      <w:r w:rsidRPr="002E7BB6">
        <w:rPr>
          <w:rFonts w:asciiTheme="majorBidi" w:hAnsiTheme="majorBidi" w:cstheme="majorBidi"/>
          <w:sz w:val="26"/>
          <w:szCs w:val="26"/>
        </w:rPr>
        <w:t xml:space="preserve"> flexions of </w:t>
      </w:r>
    </w:p>
    <w:p w14:paraId="1475243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the 1st declension, rather than as Ionic survivals.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2E7BB6">
        <w:rPr>
          <w:rFonts w:asciiTheme="majorBidi" w:hAnsiTheme="majorBidi" w:cstheme="majorBidi"/>
          <w:sz w:val="26"/>
          <w:szCs w:val="26"/>
        </w:rPr>
        <w:t xml:space="preserve"> It may </w:t>
      </w:r>
    </w:p>
    <w:p w14:paraId="6CFB3CE7" w14:textId="2BAAAE9B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be added that as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μάχαιρα</w:t>
      </w:r>
      <w:r w:rsidRPr="002E7BB6">
        <w:rPr>
          <w:rFonts w:asciiTheme="majorBidi" w:hAnsiTheme="majorBidi" w:cstheme="majorBidi"/>
          <w:sz w:val="26"/>
          <w:szCs w:val="26"/>
        </w:rPr>
        <w:t xml:space="preserve"> produced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μαχαίρης</w:t>
      </w:r>
      <w:r w:rsidRPr="002E7BB6">
        <w:rPr>
          <w:rFonts w:asciiTheme="majorBidi" w:hAnsiTheme="majorBidi" w:cstheme="majorBidi"/>
          <w:sz w:val="26"/>
          <w:szCs w:val="26"/>
        </w:rPr>
        <w:t xml:space="preserve"> on the model </w:t>
      </w:r>
    </w:p>
    <w:p w14:paraId="7D5C56F9" w14:textId="75CBFD11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of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δόξα</w:t>
      </w:r>
      <w:r w:rsidRPr="002E7BB6">
        <w:rPr>
          <w:rFonts w:asciiTheme="majorBidi" w:hAnsiTheme="majorBidi" w:cstheme="majorBidi"/>
          <w:sz w:val="26"/>
          <w:szCs w:val="26"/>
        </w:rPr>
        <w:t xml:space="preserve"> and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δόξης</w:t>
      </w:r>
      <w:r w:rsidRPr="002E7BB6">
        <w:rPr>
          <w:rFonts w:asciiTheme="majorBidi" w:hAnsiTheme="majorBidi" w:cstheme="majorBidi"/>
          <w:sz w:val="26"/>
          <w:szCs w:val="26"/>
        </w:rPr>
        <w:t xml:space="preserve">, so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Νύμφης</w:t>
      </w:r>
      <w:r w:rsidRPr="002E7BB6">
        <w:rPr>
          <w:rFonts w:asciiTheme="majorBidi" w:hAnsiTheme="majorBidi" w:cstheme="majorBidi"/>
          <w:sz w:val="26"/>
          <w:szCs w:val="26"/>
        </w:rPr>
        <w:t xml:space="preserve"> as a proper name produced </w:t>
      </w:r>
    </w:p>
    <w:p w14:paraId="5A818A03" w14:textId="60A187AD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what is best read as </w:t>
      </w:r>
      <w:r w:rsidR="0004752C">
        <w:rPr>
          <w:rFonts w:asciiTheme="majorBidi" w:hAnsiTheme="majorBidi" w:cstheme="majorBidi"/>
          <w:sz w:val="26"/>
          <w:szCs w:val="26"/>
          <w:lang w:val="el-GR"/>
        </w:rPr>
        <w:t>Νύμφ</w:t>
      </w:r>
      <w:r w:rsidR="004C24BF" w:rsidRPr="002E7BB6">
        <w:rPr>
          <w:rFonts w:asciiTheme="majorBidi" w:hAnsiTheme="majorBidi" w:cstheme="majorBidi"/>
          <w:b/>
          <w:sz w:val="26"/>
          <w:szCs w:val="26"/>
        </w:rPr>
        <w:t>ă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377A10" w:rsidRPr="00377A10">
        <w:rPr>
          <w:rFonts w:asciiTheme="majorBidi" w:hAnsiTheme="majorBidi" w:cstheme="majorBidi"/>
          <w:bCs/>
          <w:sz w:val="26"/>
          <w:szCs w:val="26"/>
          <w:lang w:val="el-GR"/>
        </w:rPr>
        <w:t>Νύμφ</w:t>
      </w:r>
      <w:r w:rsidR="00377A10" w:rsidRPr="00377A10">
        <w:rPr>
          <w:rFonts w:ascii="Times New Roman" w:hAnsi="Times New Roman" w:cs="Times New Roman"/>
          <w:bCs/>
          <w:sz w:val="26"/>
          <w:szCs w:val="26"/>
        </w:rPr>
        <w:t>ă</w:t>
      </w:r>
      <w:r w:rsidR="00377A10" w:rsidRPr="00377A10">
        <w:rPr>
          <w:rFonts w:asciiTheme="majorBidi" w:hAnsiTheme="majorBidi" w:cstheme="majorBidi"/>
          <w:bCs/>
          <w:sz w:val="26"/>
          <w:szCs w:val="26"/>
          <w:lang w:val="el-GR"/>
        </w:rPr>
        <w:t>ν</w:t>
      </w:r>
      <w:r w:rsidRPr="002E7BB6">
        <w:rPr>
          <w:rFonts w:asciiTheme="majorBidi" w:hAnsiTheme="majorBidi" w:cstheme="majorBidi"/>
          <w:sz w:val="26"/>
          <w:szCs w:val="26"/>
        </w:rPr>
        <w:t xml:space="preserve"> in nom. and acc. (</w:t>
      </w:r>
      <w:smartTag w:uri="urn:schemas-microsoft-com:office:smarttags" w:element="country-region">
        <w:smartTag w:uri="urn:schemas-microsoft-com:office:smarttags" w:element="place">
          <w:r w:rsidRPr="002E7BB6">
            <w:rPr>
              <w:rFonts w:asciiTheme="majorBidi" w:hAnsiTheme="majorBidi" w:cstheme="majorBidi"/>
              <w:sz w:val="26"/>
              <w:szCs w:val="26"/>
            </w:rPr>
            <w:t>Col.</w:t>
          </w:r>
        </w:smartTag>
      </w:smartTag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36988329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iv. 15): it is </w:t>
      </w:r>
      <w:r w:rsidR="004C24BF" w:rsidRPr="002E7BB6">
        <w:rPr>
          <w:rFonts w:asciiTheme="majorBidi" w:hAnsiTheme="majorBidi" w:cstheme="majorBidi"/>
          <w:sz w:val="26"/>
          <w:szCs w:val="26"/>
        </w:rPr>
        <w:t>qu</w:t>
      </w:r>
      <w:r w:rsidRPr="002E7BB6">
        <w:rPr>
          <w:rFonts w:asciiTheme="majorBidi" w:hAnsiTheme="majorBidi" w:cstheme="majorBidi"/>
          <w:sz w:val="26"/>
          <w:szCs w:val="26"/>
        </w:rPr>
        <w:t>ite feasible to keep the best reading here with-</w:t>
      </w:r>
    </w:p>
    <w:p w14:paraId="13EC8F38" w14:textId="1089295D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out postulating a Doric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Νύμφ</w:t>
      </w:r>
      <w:r w:rsidR="00377A10" w:rsidRPr="00377A10">
        <w:rPr>
          <w:rFonts w:asciiTheme="majorBidi" w:hAnsiTheme="majorBidi" w:cstheme="majorBidi"/>
          <w:sz w:val="26"/>
          <w:szCs w:val="26"/>
        </w:rPr>
        <w:t>ā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ν</w:t>
      </w:r>
      <w:r w:rsidRPr="002E7BB6">
        <w:rPr>
          <w:rFonts w:asciiTheme="majorBidi" w:hAnsiTheme="majorBidi" w:cstheme="majorBidi"/>
          <w:sz w:val="26"/>
          <w:szCs w:val="26"/>
        </w:rPr>
        <w:t xml:space="preserve">, the improbability of which </w:t>
      </w:r>
    </w:p>
    <w:p w14:paraId="753F0A3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decides Lightfoot for the alternative. The heteroclite proper </w:t>
      </w:r>
    </w:p>
    <w:p w14:paraId="0E77ED0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names, which fluctuate between 1st and 3rd decl., are </w:t>
      </w:r>
    </w:p>
    <w:p w14:paraId="29CBC6C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paralleled by Egyptian place-names in papyri. In contracted </w:t>
      </w:r>
    </w:p>
    <w:p w14:paraId="0995BFD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nouns and adjectives we have abundant parallels for forms </w:t>
      </w:r>
    </w:p>
    <w:p w14:paraId="50ECBAF9" w14:textId="5F93D674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like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ὀστέων</w:t>
      </w:r>
      <w:r w:rsidRPr="002E7BB6">
        <w:rPr>
          <w:rFonts w:asciiTheme="majorBidi" w:hAnsiTheme="majorBidi" w:cstheme="majorBidi"/>
          <w:sz w:val="26"/>
          <w:szCs w:val="26"/>
        </w:rPr>
        <w:t xml:space="preserve">,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χρυσέων</w:t>
      </w:r>
      <w:r w:rsidRPr="002E7BB6">
        <w:rPr>
          <w:rFonts w:asciiTheme="majorBidi" w:hAnsiTheme="majorBidi" w:cstheme="majorBidi"/>
          <w:sz w:val="26"/>
          <w:szCs w:val="26"/>
        </w:rPr>
        <w:t xml:space="preserve">, and for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χρυςᾶν</w:t>
      </w:r>
      <w:r w:rsidR="004C24BF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(formed by analogy of</w:t>
      </w:r>
    </w:p>
    <w:p w14:paraId="24CDBA93" w14:textId="77777777" w:rsidR="00A564B5" w:rsidRPr="002E7BB6" w:rsidRDefault="00A564B5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37B6442" w14:textId="57A27CC4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In Modern Greek (see Thumb, </w:t>
      </w:r>
      <w:r w:rsidR="00FD37B7" w:rsidRPr="002E7BB6">
        <w:rPr>
          <w:rFonts w:asciiTheme="majorBidi" w:hAnsiTheme="majorBidi" w:cstheme="majorBidi"/>
          <w:i/>
          <w:sz w:val="22"/>
          <w:szCs w:val="22"/>
        </w:rPr>
        <w:t>Gra</w:t>
      </w:r>
      <w:r w:rsidR="00A564B5" w:rsidRPr="002E7BB6">
        <w:rPr>
          <w:rFonts w:asciiTheme="majorBidi" w:hAnsiTheme="majorBidi" w:cstheme="majorBidi"/>
          <w:i/>
          <w:sz w:val="22"/>
          <w:szCs w:val="22"/>
        </w:rPr>
        <w:t>mm</w:t>
      </w:r>
      <w:r w:rsidR="00FD37B7" w:rsidRPr="002E7BB6">
        <w:rPr>
          <w:rFonts w:asciiTheme="majorBidi" w:hAnsiTheme="majorBidi" w:cstheme="majorBidi"/>
          <w:i/>
          <w:sz w:val="22"/>
          <w:szCs w:val="22"/>
        </w:rPr>
        <w:t>atik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, p. 59) we find </w:t>
      </w:r>
      <w:r w:rsidR="00377A10">
        <w:rPr>
          <w:rFonts w:asciiTheme="majorBidi" w:hAnsiTheme="majorBidi" w:cstheme="majorBidi"/>
          <w:sz w:val="22"/>
          <w:szCs w:val="22"/>
          <w:lang w:val="el-GR"/>
        </w:rPr>
        <w:t>αὐτός</w:t>
      </w:r>
      <w:r w:rsidR="004C24BF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="00FD37B7" w:rsidRPr="002E7BB6">
        <w:rPr>
          <w:rFonts w:asciiTheme="majorBidi" w:hAnsiTheme="majorBidi" w:cstheme="majorBidi"/>
          <w:sz w:val="22"/>
          <w:szCs w:val="22"/>
        </w:rPr>
        <w:t>(pro-</w:t>
      </w:r>
    </w:p>
    <w:p w14:paraId="2FC1FD10" w14:textId="7433A744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2E7BB6">
        <w:rPr>
          <w:rFonts w:asciiTheme="majorBidi" w:hAnsiTheme="majorBidi" w:cstheme="majorBidi"/>
          <w:sz w:val="22"/>
          <w:szCs w:val="22"/>
        </w:rPr>
        <w:t>nounced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4C24BF" w:rsidRPr="002E7BB6">
        <w:rPr>
          <w:rFonts w:asciiTheme="majorBidi" w:hAnsiTheme="majorBidi" w:cstheme="majorBidi"/>
          <w:i/>
          <w:sz w:val="22"/>
          <w:szCs w:val="22"/>
        </w:rPr>
        <w:t>aftós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) side by side with </w:t>
      </w:r>
      <w:r w:rsidR="00377A10">
        <w:rPr>
          <w:rFonts w:asciiTheme="majorBidi" w:hAnsiTheme="majorBidi" w:cstheme="majorBidi"/>
          <w:sz w:val="22"/>
          <w:szCs w:val="22"/>
          <w:lang w:val="el-GR"/>
        </w:rPr>
        <w:t>ἀτός</w:t>
      </w:r>
      <w:r w:rsidR="004C24BF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Pr="002E7BB6">
        <w:rPr>
          <w:rFonts w:asciiTheme="majorBidi" w:hAnsiTheme="majorBidi" w:cstheme="majorBidi"/>
          <w:sz w:val="22"/>
          <w:szCs w:val="22"/>
        </w:rPr>
        <w:t xml:space="preserve">(obsolete except in </w:t>
      </w:r>
      <w:proofErr w:type="spellStart"/>
      <w:r w:rsidRPr="002E7BB6">
        <w:rPr>
          <w:rFonts w:asciiTheme="majorBidi" w:hAnsiTheme="majorBidi" w:cstheme="majorBidi"/>
          <w:sz w:val="22"/>
          <w:szCs w:val="22"/>
        </w:rPr>
        <w:t>Pontos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), whence </w:t>
      </w:r>
    </w:p>
    <w:p w14:paraId="4016146C" w14:textId="1C2B3CE6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the short form </w:t>
      </w:r>
      <w:r w:rsidR="00377A10">
        <w:rPr>
          <w:rFonts w:asciiTheme="majorBidi" w:hAnsiTheme="majorBidi" w:cstheme="majorBidi"/>
          <w:sz w:val="22"/>
          <w:szCs w:val="22"/>
          <w:lang w:val="el-GR"/>
        </w:rPr>
        <w:t>τό</w:t>
      </w:r>
      <w:r w:rsidRPr="002E7BB6">
        <w:rPr>
          <w:rFonts w:asciiTheme="majorBidi" w:hAnsiTheme="majorBidi" w:cstheme="majorBidi"/>
          <w:sz w:val="22"/>
          <w:szCs w:val="22"/>
        </w:rPr>
        <w:t xml:space="preserve">, etc. There was therefore a dialectic difference in the </w:t>
      </w:r>
    </w:p>
    <w:p w14:paraId="2A1A4342" w14:textId="7408BF34" w:rsidR="00FD37B7" w:rsidRPr="002E7BB6" w:rsidRDefault="00377A10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Κοινή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itself.</w:t>
      </w:r>
    </w:p>
    <w:p w14:paraId="4C931484" w14:textId="505F9659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In </w:t>
      </w:r>
      <w:proofErr w:type="spellStart"/>
      <w:r w:rsidR="00FD37B7" w:rsidRPr="002E7BB6">
        <w:rPr>
          <w:rFonts w:asciiTheme="majorBidi" w:hAnsiTheme="majorBidi" w:cstheme="majorBidi"/>
          <w:sz w:val="22"/>
          <w:szCs w:val="22"/>
        </w:rPr>
        <w:t>connexion</w:t>
      </w:r>
      <w:proofErr w:type="spellEnd"/>
      <w:r w:rsidR="00FD37B7" w:rsidRPr="002E7BB6">
        <w:rPr>
          <w:rFonts w:asciiTheme="majorBidi" w:hAnsiTheme="majorBidi" w:cstheme="majorBidi"/>
          <w:sz w:val="22"/>
          <w:szCs w:val="22"/>
        </w:rPr>
        <w:t xml:space="preserve"> with this I might mention an Ionic </w:t>
      </w:r>
      <w:r w:rsidR="00377A10">
        <w:rPr>
          <w:rFonts w:asciiTheme="majorBidi" w:hAnsiTheme="majorBidi" w:cstheme="majorBidi"/>
          <w:sz w:val="22"/>
          <w:szCs w:val="22"/>
          <w:lang w:val="el-GR"/>
        </w:rPr>
        <w:t>Κοινή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feature which </w:t>
      </w:r>
    </w:p>
    <w:p w14:paraId="4186E81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I expected to find more often in New Testament MSS., the spelling </w:t>
      </w:r>
    </w:p>
    <w:p w14:paraId="6F838A68" w14:textId="34B7BCFC" w:rsidR="00FD37B7" w:rsidRPr="002E7BB6" w:rsidRDefault="00377A10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κιθώη</w:t>
      </w:r>
      <w:r w:rsidR="004C24BF" w:rsidRPr="002E7BB6">
        <w:rPr>
          <w:rFonts w:asciiTheme="majorBidi" w:hAnsiTheme="majorBidi" w:cstheme="majorBidi"/>
          <w:sz w:val="22"/>
          <w:szCs w:val="22"/>
        </w:rPr>
        <w:t>, which (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like </w:t>
      </w:r>
      <w:r>
        <w:rPr>
          <w:rFonts w:asciiTheme="majorBidi" w:hAnsiTheme="majorBidi" w:cstheme="majorBidi"/>
          <w:sz w:val="22"/>
          <w:szCs w:val="22"/>
          <w:lang w:val="el-GR"/>
        </w:rPr>
        <w:t>λ</w:t>
      </w:r>
      <w:r w:rsidRPr="00377A10">
        <w:rPr>
          <w:rFonts w:asciiTheme="majorBidi" w:hAnsiTheme="majorBidi" w:cstheme="majorBidi"/>
          <w:sz w:val="22"/>
          <w:szCs w:val="22"/>
        </w:rPr>
        <w:t>'</w:t>
      </w:r>
      <w:r>
        <w:rPr>
          <w:rFonts w:asciiTheme="majorBidi" w:hAnsiTheme="majorBidi" w:cstheme="majorBidi"/>
          <w:sz w:val="22"/>
          <w:szCs w:val="22"/>
          <w:lang w:val="el-GR"/>
        </w:rPr>
        <w:t>θυιρα</w:t>
      </w:r>
      <w:r w:rsidR="004C24BF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and </w:t>
      </w:r>
      <w:r>
        <w:rPr>
          <w:rFonts w:asciiTheme="majorBidi" w:hAnsiTheme="majorBidi" w:cstheme="majorBidi"/>
          <w:sz w:val="22"/>
          <w:szCs w:val="22"/>
          <w:lang w:val="el-GR"/>
        </w:rPr>
        <w:t>ἐνθαῦτα</w:t>
      </w:r>
      <w:r w:rsidR="004C24BF" w:rsidRPr="002E7BB6">
        <w:rPr>
          <w:rFonts w:asciiTheme="majorBidi" w:hAnsiTheme="majorBidi" w:cstheme="majorBidi"/>
          <w:sz w:val="22"/>
          <w:szCs w:val="22"/>
        </w:rPr>
        <w:t>)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occurs not infrequently in papyri. </w:t>
      </w:r>
    </w:p>
    <w:p w14:paraId="2461AAE0" w14:textId="2D32174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I can only find in Tischendorf's apparatus </w:t>
      </w:r>
      <w:r w:rsidR="00377A10">
        <w:rPr>
          <w:rFonts w:asciiTheme="majorBidi" w:hAnsiTheme="majorBidi" w:cstheme="majorBidi"/>
          <w:sz w:val="22"/>
          <w:szCs w:val="22"/>
          <w:lang w:val="el-GR"/>
        </w:rPr>
        <w:t>χειθῶνας</w:t>
      </w:r>
      <w:r w:rsidR="004C24BF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Pr="002E7BB6">
        <w:rPr>
          <w:rFonts w:asciiTheme="majorBidi" w:hAnsiTheme="majorBidi" w:cstheme="majorBidi"/>
          <w:sz w:val="22"/>
          <w:szCs w:val="22"/>
        </w:rPr>
        <w:t xml:space="preserve">D* (Matt. x. 10) and </w:t>
      </w:r>
    </w:p>
    <w:p w14:paraId="51E506DA" w14:textId="0B117DF7" w:rsidR="00FD37B7" w:rsidRPr="002E7BB6" w:rsidRDefault="00377A10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Κιτῶνας</w:t>
      </w:r>
      <w:r w:rsidR="00C233F8" w:rsidRPr="002E7BB6">
        <w:rPr>
          <w:rFonts w:asciiTheme="majorBidi" w:hAnsiTheme="majorBidi" w:cstheme="majorBidi"/>
          <w:sz w:val="22"/>
          <w:szCs w:val="22"/>
        </w:rPr>
        <w:t xml:space="preserve"> B* (Mark xiv. 63—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="00C233F8" w:rsidRPr="002E7BB6">
        <w:rPr>
          <w:rFonts w:asciiTheme="majorBidi" w:hAnsiTheme="majorBidi" w:cstheme="majorBidi"/>
          <w:sz w:val="22"/>
          <w:szCs w:val="22"/>
        </w:rPr>
        <w:t>“</w:t>
      </w:r>
      <w:proofErr w:type="spellStart"/>
      <w:r w:rsidR="00C233F8" w:rsidRPr="002E7BB6">
        <w:rPr>
          <w:rFonts w:asciiTheme="majorBidi" w:hAnsiTheme="majorBidi" w:cstheme="majorBidi"/>
          <w:sz w:val="22"/>
          <w:szCs w:val="22"/>
        </w:rPr>
        <w:t>ut</w:t>
      </w:r>
      <w:proofErr w:type="spellEnd"/>
      <w:r w:rsidR="00C233F8" w:rsidRPr="002E7BB6">
        <w:rPr>
          <w:rFonts w:asciiTheme="majorBidi" w:hAnsiTheme="majorBidi" w:cstheme="majorBidi"/>
          <w:sz w:val="22"/>
          <w:szCs w:val="22"/>
        </w:rPr>
        <w:t xml:space="preserve"> alibi</w:t>
      </w:r>
      <w:r w:rsidR="004C24BF" w:rsidRPr="002E7BB6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 w:hint="cs"/>
          <w:sz w:val="22"/>
          <w:szCs w:val="22"/>
          <w:rtl/>
          <w:lang w:bidi="he-IL"/>
        </w:rPr>
        <w:t>א</w:t>
      </w:r>
      <w:r w:rsidR="00FD37B7" w:rsidRPr="002E7BB6">
        <w:rPr>
          <w:rFonts w:asciiTheme="majorBidi" w:hAnsiTheme="majorBidi" w:cstheme="majorBidi"/>
          <w:sz w:val="22"/>
          <w:szCs w:val="22"/>
        </w:rPr>
        <w:t>,</w:t>
      </w:r>
      <w:r w:rsidR="00C233F8" w:rsidRPr="002E7BB6">
        <w:rPr>
          <w:rFonts w:asciiTheme="majorBidi" w:hAnsiTheme="majorBidi" w:cstheme="majorBidi"/>
          <w:sz w:val="22"/>
          <w:szCs w:val="22"/>
        </w:rPr>
        <w:t>”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says the editor, but not stating </w:t>
      </w:r>
    </w:p>
    <w:p w14:paraId="5A44AAD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where).</w:t>
      </w:r>
    </w:p>
    <w:p w14:paraId="175BE00A" w14:textId="77777777" w:rsidR="00FD37B7" w:rsidRPr="002E7BB6" w:rsidRDefault="003836D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br w:type="page"/>
      </w:r>
      <w:r w:rsidR="00FD37B7" w:rsidRPr="002E7BB6">
        <w:rPr>
          <w:rFonts w:asciiTheme="majorBidi" w:hAnsiTheme="majorBidi" w:cstheme="majorBidi"/>
          <w:sz w:val="26"/>
          <w:szCs w:val="26"/>
        </w:rPr>
        <w:lastRenderedPageBreak/>
        <w:t>364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    </w:t>
      </w:r>
      <w:r w:rsidR="00FD37B7" w:rsidRPr="002E7BB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3AAEADDC" w14:textId="77777777" w:rsidR="00C233F8" w:rsidRPr="002E7BB6" w:rsidRDefault="00C233F8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A509CAC" w14:textId="6B05CEC1" w:rsidR="00FD37B7" w:rsidRPr="002E7BB6" w:rsidRDefault="00377A10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ἀργυρᾶν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). The fact that we do not find short forms of </w:t>
      </w:r>
    </w:p>
    <w:p w14:paraId="619764D3" w14:textId="183EB65F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nouns in </w:t>
      </w:r>
      <w:r w:rsidR="004C24BF" w:rsidRPr="002E7BB6">
        <w:rPr>
          <w:rFonts w:asciiTheme="majorBidi" w:hAnsiTheme="majorBidi" w:cstheme="majorBidi"/>
          <w:sz w:val="26"/>
          <w:szCs w:val="26"/>
        </w:rPr>
        <w:t>–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ιος</w:t>
      </w:r>
      <w:r w:rsidR="004C24BF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-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ιον</w:t>
      </w:r>
      <w:r w:rsidRPr="002E7BB6">
        <w:rPr>
          <w:rFonts w:asciiTheme="majorBidi" w:hAnsiTheme="majorBidi" w:cstheme="majorBidi"/>
          <w:sz w:val="26"/>
          <w:szCs w:val="26"/>
        </w:rPr>
        <w:t xml:space="preserve"> (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e.g.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κύρις</w:t>
      </w:r>
      <w:r w:rsidR="00377A10" w:rsidRPr="00377A10">
        <w:rPr>
          <w:rFonts w:asciiTheme="majorBidi" w:hAnsiTheme="majorBidi" w:cstheme="majorBidi"/>
          <w:sz w:val="26"/>
          <w:szCs w:val="26"/>
        </w:rPr>
        <w:t xml:space="preserve">,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παιδίν</w:t>
      </w:r>
      <w:r w:rsidRPr="002E7BB6">
        <w:rPr>
          <w:rFonts w:asciiTheme="majorBidi" w:hAnsiTheme="majorBidi" w:cstheme="majorBidi"/>
          <w:sz w:val="26"/>
          <w:szCs w:val="26"/>
        </w:rPr>
        <w:t xml:space="preserve">) is a noteworthy test of </w:t>
      </w:r>
    </w:p>
    <w:p w14:paraId="0803D38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educational standard of the writers, for the papyri show </w:t>
      </w:r>
    </w:p>
    <w:p w14:paraId="15D7034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them even as early as the third century B.C., and always in </w:t>
      </w:r>
    </w:p>
    <w:p w14:paraId="74A6038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company with other indications of comparative illiteracy. </w:t>
      </w:r>
    </w:p>
    <w:p w14:paraId="1FE21D2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These forms, the origin of which is as dark as ever, despite </w:t>
      </w:r>
    </w:p>
    <w:p w14:paraId="4084086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various efforts of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Hatzidakis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Brugmann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and others to </w:t>
      </w:r>
    </w:p>
    <w:p w14:paraId="24431E9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unravel </w:t>
      </w:r>
      <w:r w:rsidR="009C3B5E" w:rsidRPr="002E7BB6">
        <w:rPr>
          <w:rFonts w:asciiTheme="majorBidi" w:hAnsiTheme="majorBidi" w:cstheme="majorBidi"/>
          <w:sz w:val="26"/>
          <w:szCs w:val="26"/>
        </w:rPr>
        <w:t xml:space="preserve">it, </w:t>
      </w:r>
      <w:r w:rsidRPr="002E7BB6">
        <w:rPr>
          <w:rFonts w:asciiTheme="majorBidi" w:hAnsiTheme="majorBidi" w:cstheme="majorBidi"/>
          <w:sz w:val="26"/>
          <w:szCs w:val="26"/>
        </w:rPr>
        <w:t xml:space="preserve">ultimately won a monopoly, as modern Greek </w:t>
      </w:r>
    </w:p>
    <w:p w14:paraId="3DF9C2D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shows everywhere. Passing lightly over the exact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corre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31B4F4E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spondence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between uncials and papyri in the accusatives of </w:t>
      </w:r>
    </w:p>
    <w:p w14:paraId="0624BF67" w14:textId="1C396947" w:rsidR="00FD37B7" w:rsidRPr="002E7BB6" w:rsidRDefault="00377A10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κλείς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val="el-GR"/>
        </w:rPr>
        <w:t>χάρις</w:t>
      </w:r>
      <w:r w:rsidR="005F449A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FD37B7" w:rsidRPr="002E7BB6">
        <w:rPr>
          <w:rFonts w:asciiTheme="majorBidi" w:hAnsiTheme="majorBidi" w:cstheme="majorBidi"/>
          <w:sz w:val="26"/>
          <w:szCs w:val="26"/>
        </w:rPr>
        <w:t>(p. 157), we may note the c</w:t>
      </w:r>
      <w:r w:rsidR="009D3228" w:rsidRPr="002E7BB6">
        <w:rPr>
          <w:rFonts w:asciiTheme="majorBidi" w:hAnsiTheme="majorBidi" w:cstheme="majorBidi"/>
          <w:sz w:val="26"/>
          <w:szCs w:val="26"/>
        </w:rPr>
        <w:t>as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e of </w:t>
      </w:r>
      <w:r>
        <w:rPr>
          <w:rFonts w:asciiTheme="majorBidi" w:hAnsiTheme="majorBidi" w:cstheme="majorBidi"/>
          <w:sz w:val="26"/>
          <w:szCs w:val="26"/>
          <w:lang w:val="el-GR"/>
        </w:rPr>
        <w:t>χεῖραν</w:t>
      </w:r>
      <w:r w:rsidR="005F449A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in </w:t>
      </w:r>
    </w:p>
    <w:p w14:paraId="4ACF98B3" w14:textId="4C5EF160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John xx. 25 </w:t>
      </w:r>
      <w:r w:rsidR="00377A10">
        <w:rPr>
          <w:rFonts w:asciiTheme="majorBidi" w:hAnsiTheme="majorBidi" w:cstheme="majorBidi" w:hint="cs"/>
          <w:sz w:val="26"/>
          <w:szCs w:val="26"/>
          <w:rtl/>
          <w:lang w:bidi="he-IL"/>
        </w:rPr>
        <w:t>א</w:t>
      </w:r>
      <w:r w:rsidRPr="002E7BB6">
        <w:rPr>
          <w:rFonts w:asciiTheme="majorBidi" w:hAnsiTheme="majorBidi" w:cstheme="majorBidi"/>
          <w:sz w:val="26"/>
          <w:szCs w:val="26"/>
        </w:rPr>
        <w:t xml:space="preserve">*AB. The great frequency of this formation </w:t>
      </w:r>
    </w:p>
    <w:p w14:paraId="1921F36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in uneducated papyri, which adequately foreshadows its </w:t>
      </w:r>
    </w:p>
    <w:p w14:paraId="4683913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victory in modern Greek,</w:t>
      </w:r>
      <w:r w:rsidR="00C233F8" w:rsidRPr="002E7BB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2E7BB6">
        <w:rPr>
          <w:rFonts w:asciiTheme="majorBidi" w:hAnsiTheme="majorBidi" w:cstheme="majorBidi"/>
          <w:sz w:val="26"/>
          <w:szCs w:val="26"/>
        </w:rPr>
        <w:t xml:space="preserve"> naturally produced sporadic </w:t>
      </w:r>
    </w:p>
    <w:p w14:paraId="406763F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examples in the MSS., but it is not at all likely that the </w:t>
      </w:r>
    </w:p>
    <w:p w14:paraId="5972EB4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autographs showed it, unless possibly in the Apocalypse.</w:t>
      </w:r>
    </w:p>
    <w:p w14:paraId="28B8AF8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Gregory (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Tisch.-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Gregory, 118 f.) adds notes of forms </w:t>
      </w:r>
    </w:p>
    <w:p w14:paraId="50329260" w14:textId="65A5F90A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like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ἀσφαλῆν</w:t>
      </w:r>
      <w:r w:rsidR="005F449A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and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ποδήρην</w:t>
      </w:r>
      <w:r w:rsidRPr="002E7BB6">
        <w:rPr>
          <w:rFonts w:asciiTheme="majorBidi" w:hAnsiTheme="majorBidi" w:cstheme="majorBidi"/>
          <w:sz w:val="26"/>
          <w:szCs w:val="26"/>
        </w:rPr>
        <w:t xml:space="preserve">, which have also papyrus parallels, </w:t>
      </w:r>
    </w:p>
    <w:p w14:paraId="3F265FE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but could be explained more easily from the analogy of 1st </w:t>
      </w:r>
    </w:p>
    <w:p w14:paraId="3E3980B3" w14:textId="41ED4B2E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decl. nouns. </w:t>
      </w:r>
      <w:r w:rsidR="00377A10">
        <w:rPr>
          <w:rFonts w:asciiTheme="majorBidi" w:hAnsiTheme="majorBidi" w:cstheme="majorBidi"/>
          <w:sz w:val="26"/>
          <w:szCs w:val="26"/>
          <w:lang w:val="el-GR"/>
        </w:rPr>
        <w:t>Μείζων</w:t>
      </w:r>
      <w:r w:rsidRPr="002E7BB6">
        <w:rPr>
          <w:rFonts w:asciiTheme="majorBidi" w:hAnsiTheme="majorBidi" w:cstheme="majorBidi"/>
          <w:sz w:val="26"/>
          <w:szCs w:val="26"/>
        </w:rPr>
        <w:t xml:space="preserve"> acc. (John v. 36 ABEGM</w:t>
      </w:r>
      <w:r w:rsidR="00DB64E9" w:rsidRPr="002E7BB6">
        <w:rPr>
          <w:rFonts w:asciiTheme="majorBidi" w:hAnsiTheme="majorBidi" w:cstheme="majorBidi"/>
          <w:sz w:val="26"/>
          <w:szCs w:val="26"/>
        </w:rPr>
        <w:t>D</w:t>
      </w:r>
      <w:r w:rsidRPr="002E7BB6">
        <w:rPr>
          <w:rFonts w:asciiTheme="majorBidi" w:hAnsiTheme="majorBidi" w:cstheme="majorBidi"/>
          <w:sz w:val="26"/>
          <w:szCs w:val="26"/>
        </w:rPr>
        <w:t xml:space="preserve">) is a good </w:t>
      </w:r>
    </w:p>
    <w:p w14:paraId="3F0B28D2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example of the irrational addition of </w:t>
      </w:r>
      <w:r w:rsidR="005F449A" w:rsidRPr="002E7BB6">
        <w:rPr>
          <w:rFonts w:asciiTheme="majorBidi" w:hAnsiTheme="majorBidi" w:cstheme="majorBidi"/>
          <w:sz w:val="26"/>
          <w:szCs w:val="26"/>
        </w:rPr>
        <w:t>n</w:t>
      </w:r>
      <w:r w:rsidRPr="002E7BB6">
        <w:rPr>
          <w:rFonts w:asciiTheme="majorBidi" w:hAnsiTheme="majorBidi" w:cstheme="majorBidi"/>
          <w:sz w:val="26"/>
          <w:szCs w:val="26"/>
        </w:rPr>
        <w:t xml:space="preserve">, which seems to </w:t>
      </w:r>
    </w:p>
    <w:p w14:paraId="2A29D94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have been added after long vowels almost as freely as the </w:t>
      </w:r>
    </w:p>
    <w:p w14:paraId="2282571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equally unpronounced </w:t>
      </w:r>
      <w:r w:rsidR="005F449A" w:rsidRPr="002E7BB6">
        <w:rPr>
          <w:rFonts w:asciiTheme="majorBidi" w:hAnsiTheme="majorBidi" w:cstheme="majorBidi"/>
          <w:sz w:val="26"/>
          <w:szCs w:val="26"/>
        </w:rPr>
        <w:t>i</w:t>
      </w:r>
      <w:r w:rsidRPr="002E7BB6">
        <w:rPr>
          <w:rFonts w:asciiTheme="majorBidi" w:hAnsiTheme="majorBidi" w:cstheme="majorBidi"/>
          <w:sz w:val="26"/>
          <w:szCs w:val="26"/>
        </w:rPr>
        <w:t>.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2E7BB6">
        <w:rPr>
          <w:rFonts w:asciiTheme="majorBidi" w:hAnsiTheme="majorBidi" w:cstheme="majorBidi"/>
          <w:sz w:val="26"/>
          <w:szCs w:val="26"/>
        </w:rPr>
        <w:t xml:space="preserve"> Before leaving the nouns and </w:t>
      </w:r>
    </w:p>
    <w:p w14:paraId="7D53A0FC" w14:textId="31A7CD8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adjectives we must mention the indeclinable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πλήρης</w:t>
      </w:r>
      <w:r w:rsidRPr="002E7BB6">
        <w:rPr>
          <w:rFonts w:asciiTheme="majorBidi" w:hAnsiTheme="majorBidi" w:cstheme="majorBidi"/>
          <w:sz w:val="26"/>
          <w:szCs w:val="26"/>
        </w:rPr>
        <w:t xml:space="preserve">, which </w:t>
      </w:r>
    </w:p>
    <w:p w14:paraId="0C53D40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should be read in Mark iv. 28 (C*,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) and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Acts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vi. 5 </w:t>
      </w:r>
    </w:p>
    <w:p w14:paraId="06F969A9" w14:textId="3163875A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(</w:t>
      </w:r>
      <w:r w:rsidR="001E5C89">
        <w:rPr>
          <w:rFonts w:asciiTheme="majorBidi" w:hAnsiTheme="majorBidi" w:cstheme="majorBidi" w:hint="cs"/>
          <w:sz w:val="26"/>
          <w:szCs w:val="26"/>
          <w:rtl/>
          <w:lang w:bidi="he-IL"/>
        </w:rPr>
        <w:t>א</w:t>
      </w:r>
      <w:r w:rsidRPr="002E7BB6">
        <w:rPr>
          <w:rFonts w:asciiTheme="majorBidi" w:hAnsiTheme="majorBidi" w:cstheme="majorBidi"/>
          <w:sz w:val="26"/>
          <w:szCs w:val="26"/>
        </w:rPr>
        <w:t xml:space="preserve">AC*DEHP al.), and is probably to be recognized in John </w:t>
      </w:r>
    </w:p>
    <w:p w14:paraId="2957217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. 14. Cf. 2 John 8 (L), Mark viii. 19 (AFGM al.), Acts vi. 3 </w:t>
      </w:r>
    </w:p>
    <w:p w14:paraId="0EAB4DA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(AEHP al.), xix. 28 (AEL 13), which show that in every </w:t>
      </w:r>
    </w:p>
    <w:p w14:paraId="5CCF2329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New Testament occurrence of an oblique case of this word </w:t>
      </w:r>
    </w:p>
    <w:p w14:paraId="1184C2C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we find the indeclinable form recognized in good uncials.</w:t>
      </w:r>
    </w:p>
    <w:p w14:paraId="2D30E878" w14:textId="77777777" w:rsidR="00C233F8" w:rsidRPr="002E7BB6" w:rsidRDefault="00C233F8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8530275" w14:textId="77777777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It seems most probable that the modern levelling of 1st and 3rd decl. </w:t>
      </w:r>
    </w:p>
    <w:p w14:paraId="33922B8E" w14:textId="562A033E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started with this </w:t>
      </w:r>
      <w:proofErr w:type="gramStart"/>
      <w:r w:rsidRPr="002E7BB6">
        <w:rPr>
          <w:rFonts w:asciiTheme="majorBidi" w:hAnsiTheme="majorBidi" w:cstheme="majorBidi"/>
          <w:sz w:val="22"/>
          <w:szCs w:val="22"/>
        </w:rPr>
        <w:t>accusative :</w:t>
      </w:r>
      <w:proofErr w:type="gramEnd"/>
      <w:r w:rsidRPr="002E7BB6">
        <w:rPr>
          <w:rFonts w:asciiTheme="majorBidi" w:hAnsiTheme="majorBidi" w:cstheme="majorBidi"/>
          <w:sz w:val="22"/>
          <w:szCs w:val="22"/>
        </w:rPr>
        <w:t xml:space="preserve"> the </w:t>
      </w:r>
      <w:r w:rsidR="001E5C89">
        <w:rPr>
          <w:rFonts w:asciiTheme="majorBidi" w:hAnsiTheme="majorBidi" w:cstheme="majorBidi"/>
          <w:sz w:val="22"/>
          <w:szCs w:val="22"/>
          <w:lang w:val="el-GR"/>
        </w:rPr>
        <w:t>ν</w:t>
      </w:r>
      <w:r w:rsidRPr="002E7BB6">
        <w:rPr>
          <w:rFonts w:asciiTheme="majorBidi" w:hAnsiTheme="majorBidi" w:cstheme="majorBidi"/>
          <w:sz w:val="22"/>
          <w:szCs w:val="22"/>
        </w:rPr>
        <w:t xml:space="preserve"> has vanished again now. See Thumb, </w:t>
      </w:r>
    </w:p>
    <w:p w14:paraId="099DB36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i/>
          <w:sz w:val="22"/>
          <w:szCs w:val="22"/>
        </w:rPr>
        <w:t>Grammatik</w:t>
      </w:r>
      <w:r w:rsidRPr="002E7BB6">
        <w:rPr>
          <w:rFonts w:asciiTheme="majorBidi" w:hAnsiTheme="majorBidi" w:cstheme="majorBidi"/>
          <w:sz w:val="22"/>
          <w:szCs w:val="22"/>
        </w:rPr>
        <w:t>, pp. 28, 35.</w:t>
      </w:r>
    </w:p>
    <w:p w14:paraId="01F7BDC7" w14:textId="4B57252C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Thus </w:t>
      </w:r>
      <w:r w:rsidR="001E5C89">
        <w:rPr>
          <w:rFonts w:asciiTheme="majorBidi" w:hAnsiTheme="majorBidi" w:cstheme="majorBidi"/>
          <w:sz w:val="22"/>
          <w:szCs w:val="22"/>
          <w:lang w:val="el-GR"/>
        </w:rPr>
        <w:t>ἅλωι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is acc. sing., while </w:t>
      </w:r>
      <w:r w:rsidR="001E5C89">
        <w:rPr>
          <w:rFonts w:asciiTheme="majorBidi" w:hAnsiTheme="majorBidi" w:cstheme="majorBidi"/>
          <w:sz w:val="22"/>
          <w:szCs w:val="22"/>
          <w:lang w:val="el-GR"/>
        </w:rPr>
        <w:t>ἦν</w:t>
      </w:r>
      <w:r w:rsidR="005F449A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="00FD37B7" w:rsidRPr="002E7BB6">
        <w:rPr>
          <w:rFonts w:asciiTheme="majorBidi" w:hAnsiTheme="majorBidi" w:cstheme="majorBidi"/>
          <w:sz w:val="22"/>
          <w:szCs w:val="22"/>
        </w:rPr>
        <w:t>(=</w:t>
      </w:r>
      <w:r w:rsidR="001E5C89">
        <w:rPr>
          <w:rFonts w:asciiTheme="majorBidi" w:hAnsiTheme="majorBidi" w:cstheme="majorBidi"/>
          <w:sz w:val="22"/>
          <w:szCs w:val="22"/>
          <w:lang w:val="el-GR"/>
        </w:rPr>
        <w:t>ῇ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) may be subjunctive. For </w:t>
      </w:r>
      <w:proofErr w:type="spellStart"/>
      <w:r w:rsidR="00FD37B7" w:rsidRPr="002E7BB6">
        <w:rPr>
          <w:rFonts w:asciiTheme="majorBidi" w:hAnsiTheme="majorBidi" w:cstheme="majorBidi"/>
          <w:sz w:val="22"/>
          <w:szCs w:val="22"/>
        </w:rPr>
        <w:t>exx</w:t>
      </w:r>
      <w:proofErr w:type="spellEnd"/>
      <w:r w:rsidR="00FD37B7" w:rsidRPr="002E7BB6">
        <w:rPr>
          <w:rFonts w:asciiTheme="majorBidi" w:hAnsiTheme="majorBidi" w:cstheme="majorBidi"/>
          <w:sz w:val="22"/>
          <w:szCs w:val="22"/>
        </w:rPr>
        <w:t xml:space="preserve">. </w:t>
      </w:r>
    </w:p>
    <w:p w14:paraId="1838227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see </w:t>
      </w:r>
      <w:r w:rsidRPr="002E7BB6">
        <w:rPr>
          <w:rFonts w:asciiTheme="majorBidi" w:hAnsiTheme="majorBidi" w:cstheme="majorBidi"/>
          <w:i/>
          <w:sz w:val="22"/>
          <w:szCs w:val="22"/>
        </w:rPr>
        <w:t>Class. Rev</w:t>
      </w:r>
      <w:r w:rsidRPr="002E7BB6">
        <w:rPr>
          <w:rFonts w:asciiTheme="majorBidi" w:hAnsiTheme="majorBidi" w:cstheme="majorBidi"/>
          <w:sz w:val="22"/>
          <w:szCs w:val="22"/>
        </w:rPr>
        <w:t>. xviii. 108.</w:t>
      </w:r>
    </w:p>
    <w:p w14:paraId="3C8FA273" w14:textId="77777777" w:rsidR="009D3228" w:rsidRPr="002E7BB6" w:rsidRDefault="003836D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br w:type="page"/>
      </w:r>
      <w:r w:rsidR="000B635F" w:rsidRPr="002E7BB6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GREEK.      </w:t>
      </w:r>
      <w:r w:rsidR="009D3228" w:rsidRPr="002E7BB6">
        <w:rPr>
          <w:rFonts w:asciiTheme="majorBidi" w:hAnsiTheme="majorBidi" w:cstheme="majorBidi"/>
          <w:sz w:val="26"/>
          <w:szCs w:val="26"/>
        </w:rPr>
        <w:t>365</w:t>
      </w:r>
    </w:p>
    <w:p w14:paraId="6D57F77B" w14:textId="77777777" w:rsidR="009D3228" w:rsidRPr="002E7BB6" w:rsidRDefault="009D3228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BE247D" w14:textId="77777777" w:rsidR="00FD37B7" w:rsidRPr="002E7BB6" w:rsidRDefault="009D3228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My papyrus citations for this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virtually begin, however, with </w:t>
      </w:r>
    </w:p>
    <w:p w14:paraId="338AC48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second century, and I should hardly credit the New </w:t>
      </w:r>
    </w:p>
    <w:p w14:paraId="6DA21ED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Testament autographs with the form. This probably means </w:t>
      </w:r>
    </w:p>
    <w:p w14:paraId="7F864052" w14:textId="26D51DE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that in John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. 14 an original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πλήρη</w:t>
      </w:r>
      <w:r w:rsidR="005F449A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was corrupted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to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the </w:t>
      </w:r>
    </w:p>
    <w:p w14:paraId="5C5E93BB" w14:textId="23092FFD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vulgar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πλύρης</w:t>
      </w:r>
      <w:r w:rsidRPr="002E7BB6">
        <w:rPr>
          <w:rFonts w:asciiTheme="majorBidi" w:hAnsiTheme="majorBidi" w:cstheme="majorBidi"/>
          <w:sz w:val="26"/>
          <w:szCs w:val="26"/>
        </w:rPr>
        <w:t xml:space="preserve"> in an early copy. Weiss and others would </w:t>
      </w:r>
    </w:p>
    <w:p w14:paraId="33565635" w14:textId="5A05B678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make it depend in sense upon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αὐτοῦ</w:t>
      </w:r>
      <w:r w:rsidRPr="002E7BB6">
        <w:rPr>
          <w:rFonts w:asciiTheme="majorBidi" w:hAnsiTheme="majorBidi" w:cstheme="majorBidi"/>
          <w:sz w:val="26"/>
          <w:szCs w:val="26"/>
        </w:rPr>
        <w:t xml:space="preserve">, but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δόξαν</w:t>
      </w:r>
      <w:r w:rsidR="005F449A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seems more </w:t>
      </w:r>
    </w:p>
    <w:p w14:paraId="123610F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appropriate, from </w:t>
      </w:r>
      <w:r w:rsidR="009D3228" w:rsidRPr="002E7BB6">
        <w:rPr>
          <w:rFonts w:asciiTheme="majorBidi" w:hAnsiTheme="majorBidi" w:cstheme="majorBidi"/>
          <w:sz w:val="26"/>
          <w:szCs w:val="26"/>
        </w:rPr>
        <w:t>the whole trend of the sentence</w:t>
      </w:r>
      <w:r w:rsidRPr="002E7BB6">
        <w:rPr>
          <w:rFonts w:asciiTheme="majorBidi" w:hAnsiTheme="majorBidi" w:cstheme="majorBidi"/>
          <w:sz w:val="26"/>
          <w:szCs w:val="26"/>
        </w:rPr>
        <w:t xml:space="preserve">: the </w:t>
      </w:r>
    </w:p>
    <w:p w14:paraId="3F3581D0" w14:textId="77777777" w:rsidR="00FD37B7" w:rsidRPr="002E7BB6" w:rsidRDefault="009D3228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“</w:t>
      </w:r>
      <w:r w:rsidR="00FD37B7" w:rsidRPr="002E7BB6">
        <w:rPr>
          <w:rFonts w:asciiTheme="majorBidi" w:hAnsiTheme="majorBidi" w:cstheme="majorBidi"/>
          <w:sz w:val="26"/>
          <w:szCs w:val="26"/>
        </w:rPr>
        <w:t>glory</w:t>
      </w:r>
      <w:r w:rsidRPr="002E7BB6">
        <w:rPr>
          <w:rFonts w:asciiTheme="majorBidi" w:hAnsiTheme="majorBidi" w:cstheme="majorBidi"/>
          <w:sz w:val="26"/>
          <w:szCs w:val="26"/>
        </w:rPr>
        <w:t>” or “</w:t>
      </w:r>
      <w:r w:rsidR="00FD37B7" w:rsidRPr="002E7BB6">
        <w:rPr>
          <w:rFonts w:asciiTheme="majorBidi" w:hAnsiTheme="majorBidi" w:cstheme="majorBidi"/>
          <w:sz w:val="26"/>
          <w:szCs w:val="26"/>
        </w:rPr>
        <w:t>self-revelation</w:t>
      </w:r>
      <w:r w:rsidRPr="002E7BB6">
        <w:rPr>
          <w:rFonts w:asciiTheme="majorBidi" w:hAnsiTheme="majorBidi" w:cstheme="majorBidi"/>
          <w:sz w:val="26"/>
          <w:szCs w:val="26"/>
        </w:rPr>
        <w:t xml:space="preserve">” of the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is “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full of grace </w:t>
      </w:r>
    </w:p>
    <w:p w14:paraId="02C1D73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and truth.</w:t>
      </w:r>
      <w:r w:rsidR="009D3228" w:rsidRPr="002E7BB6">
        <w:rPr>
          <w:rFonts w:asciiTheme="majorBidi" w:hAnsiTheme="majorBidi" w:cstheme="majorBidi"/>
          <w:sz w:val="26"/>
          <w:szCs w:val="26"/>
        </w:rPr>
        <w:t>”</w:t>
      </w:r>
      <w:r w:rsidRPr="002E7BB6">
        <w:rPr>
          <w:rFonts w:asciiTheme="majorBidi" w:hAnsiTheme="majorBidi" w:cstheme="majorBidi"/>
          <w:sz w:val="26"/>
          <w:szCs w:val="26"/>
        </w:rPr>
        <w:t xml:space="preserve"> One may doubt whether it would have occurred </w:t>
      </w:r>
    </w:p>
    <w:p w14:paraId="616B0E5C" w14:textId="5C1A1A85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any one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to make a parenthesis of 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1E5C89" w:rsidRPr="001E5C89">
        <w:rPr>
          <w:rFonts w:asciiTheme="majorBidi" w:hAnsiTheme="majorBidi" w:cstheme="majorBidi"/>
          <w:sz w:val="26"/>
          <w:szCs w:val="26"/>
        </w:rPr>
        <w:t xml:space="preserve">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ἐθεασάμεθα</w:t>
      </w:r>
      <w:r w:rsidRPr="002E7BB6">
        <w:rPr>
          <w:rFonts w:asciiTheme="majorBidi" w:hAnsiTheme="majorBidi" w:cstheme="majorBidi"/>
          <w:sz w:val="26"/>
          <w:szCs w:val="26"/>
        </w:rPr>
        <w:t xml:space="preserve">. . . </w:t>
      </w:r>
    </w:p>
    <w:p w14:paraId="6312B909" w14:textId="2CAC1EA8" w:rsidR="00FD37B7" w:rsidRPr="002E7BB6" w:rsidRDefault="001E5C89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πατρός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, had it not been for the supposed necessity of </w:t>
      </w:r>
    </w:p>
    <w:p w14:paraId="60518867" w14:textId="19EAC11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construing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πλήρης</w:t>
      </w:r>
      <w:r w:rsidR="005F449A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with a nominative. In fine, we regard </w:t>
      </w:r>
    </w:p>
    <w:p w14:paraId="32EAB41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Codex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Bezae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as having either preserved or successfully </w:t>
      </w:r>
    </w:p>
    <w:p w14:paraId="710C3DB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restored the true reading.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7DA92B89" w14:textId="77777777" w:rsidR="00FD37B7" w:rsidRPr="002E7BB6" w:rsidRDefault="00FD37B7" w:rsidP="009D3228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 might cite very many more noun forms in which the </w:t>
      </w:r>
    </w:p>
    <w:p w14:paraId="5DF829AB" w14:textId="77777777" w:rsidR="00FD37B7" w:rsidRPr="002E7BB6" w:rsidRDefault="00544CE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MSS. 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prove to have retained the genuine Hellenistic, as </w:t>
      </w:r>
    </w:p>
    <w:p w14:paraId="14636B8D" w14:textId="77777777" w:rsidR="00FD37B7" w:rsidRPr="002E7BB6" w:rsidRDefault="00544CE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evidenced by the papyri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; but these typical examples will </w:t>
      </w:r>
    </w:p>
    <w:p w14:paraId="4521BF5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serve. Verbs naturally produce yet more abundant material, </w:t>
      </w:r>
    </w:p>
    <w:p w14:paraId="3AB537A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but we need not cite it here, as our present purpose is only </w:t>
      </w:r>
    </w:p>
    <w:p w14:paraId="5524E87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to show how such a text as Westcott and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Hort's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, scrupulously </w:t>
      </w:r>
    </w:p>
    <w:p w14:paraId="03F7258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reflecting the best uncials, is in all important features, and </w:t>
      </w:r>
    </w:p>
    <w:p w14:paraId="3B676F0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in most of the minutiae, supported as genuinely Hellenistic </w:t>
      </w:r>
    </w:p>
    <w:p w14:paraId="0A1B4839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by papyrus evidence published long after their text was </w:t>
      </w:r>
    </w:p>
    <w:p w14:paraId="53AE5CA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made—a conclusion valuable because of the criteria it gives </w:t>
      </w:r>
    </w:p>
    <w:p w14:paraId="6325DB2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us for estimating the general grammatical condition of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3E55F2A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texts. Pursuing the order of W.H. </w:t>
      </w:r>
      <w:r w:rsidRPr="002E7BB6">
        <w:rPr>
          <w:rFonts w:asciiTheme="majorBidi" w:hAnsiTheme="majorBidi" w:cstheme="majorBidi"/>
          <w:i/>
          <w:sz w:val="26"/>
          <w:szCs w:val="26"/>
        </w:rPr>
        <w:t>app</w:t>
      </w:r>
      <w:r w:rsidRPr="002E7BB6">
        <w:rPr>
          <w:rFonts w:asciiTheme="majorBidi" w:hAnsiTheme="majorBidi" w:cstheme="majorBidi"/>
          <w:sz w:val="26"/>
          <w:szCs w:val="26"/>
        </w:rPr>
        <w:t xml:space="preserve">., we pause a </w:t>
      </w:r>
    </w:p>
    <w:p w14:paraId="024B28C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moment on the dropped augments, etc., in pp. 161 f., which </w:t>
      </w:r>
    </w:p>
    <w:p w14:paraId="1867CC3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are well illustrated in papyri.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 </w:t>
      </w:r>
      <w:r w:rsidRPr="002E7BB6">
        <w:rPr>
          <w:rFonts w:asciiTheme="majorBidi" w:hAnsiTheme="majorBidi" w:cstheme="majorBidi"/>
          <w:sz w:val="26"/>
          <w:szCs w:val="26"/>
        </w:rPr>
        <w:t>The attachment of 1st</w:t>
      </w:r>
    </w:p>
    <w:p w14:paraId="6111E166" w14:textId="77777777" w:rsidR="009D3228" w:rsidRPr="002E7BB6" w:rsidRDefault="009D3228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00F63A" w14:textId="77777777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See also C. Turner in </w:t>
      </w:r>
      <w:proofErr w:type="spellStart"/>
      <w:r w:rsidR="00FD37B7" w:rsidRPr="002E7BB6">
        <w:rPr>
          <w:rFonts w:asciiTheme="majorBidi" w:hAnsiTheme="majorBidi" w:cstheme="majorBidi"/>
          <w:i/>
          <w:sz w:val="22"/>
          <w:szCs w:val="22"/>
        </w:rPr>
        <w:t>Journ</w:t>
      </w:r>
      <w:proofErr w:type="spellEnd"/>
      <w:r w:rsidR="00FD37B7" w:rsidRPr="002E7BB6">
        <w:rPr>
          <w:rFonts w:asciiTheme="majorBidi" w:hAnsiTheme="majorBidi" w:cstheme="majorBidi"/>
          <w:i/>
          <w:sz w:val="22"/>
          <w:szCs w:val="22"/>
        </w:rPr>
        <w:t>. Theol. Stud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., </w:t>
      </w:r>
      <w:proofErr w:type="spellStart"/>
      <w:r w:rsidR="00FD37B7" w:rsidRPr="002E7BB6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="00FD37B7" w:rsidRPr="002E7BB6">
        <w:rPr>
          <w:rFonts w:asciiTheme="majorBidi" w:hAnsiTheme="majorBidi" w:cstheme="majorBidi"/>
          <w:sz w:val="22"/>
          <w:szCs w:val="22"/>
        </w:rPr>
        <w:t xml:space="preserve">. 120 </w:t>
      </w:r>
      <w:proofErr w:type="spellStart"/>
      <w:r w:rsidR="00FD37B7" w:rsidRPr="002E7BB6">
        <w:rPr>
          <w:rFonts w:asciiTheme="majorBidi" w:hAnsiTheme="majorBidi" w:cstheme="majorBidi"/>
          <w:sz w:val="22"/>
          <w:szCs w:val="22"/>
        </w:rPr>
        <w:t>fr.</w:t>
      </w:r>
      <w:proofErr w:type="spellEnd"/>
      <w:r w:rsidR="00FD37B7" w:rsidRPr="002E7BB6">
        <w:rPr>
          <w:rFonts w:asciiTheme="majorBidi" w:hAnsiTheme="majorBidi" w:cstheme="majorBidi"/>
          <w:sz w:val="22"/>
          <w:szCs w:val="22"/>
        </w:rPr>
        <w:t xml:space="preserve"> and 561 f.;</w:t>
      </w:r>
      <w:r w:rsidR="00DB64E9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</w:t>
      </w:r>
    </w:p>
    <w:p w14:paraId="6DF2BF52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Rademacher in </w:t>
      </w:r>
      <w:r w:rsidRPr="002E7BB6">
        <w:rPr>
          <w:rFonts w:asciiTheme="majorBidi" w:hAnsiTheme="majorBidi" w:cstheme="majorBidi"/>
          <w:i/>
          <w:sz w:val="22"/>
          <w:szCs w:val="22"/>
        </w:rPr>
        <w:t>Rhein. Mus</w:t>
      </w:r>
      <w:r w:rsidRPr="002E7BB6">
        <w:rPr>
          <w:rFonts w:asciiTheme="majorBidi" w:hAnsiTheme="majorBidi" w:cstheme="majorBidi"/>
          <w:sz w:val="22"/>
          <w:szCs w:val="22"/>
        </w:rPr>
        <w:t xml:space="preserve">., lvii. </w:t>
      </w:r>
      <w:proofErr w:type="gramStart"/>
      <w:r w:rsidRPr="002E7BB6">
        <w:rPr>
          <w:rFonts w:asciiTheme="majorBidi" w:hAnsiTheme="majorBidi" w:cstheme="majorBidi"/>
          <w:sz w:val="22"/>
          <w:szCs w:val="22"/>
        </w:rPr>
        <w:t>151 ;</w:t>
      </w:r>
      <w:proofErr w:type="gramEnd"/>
      <w:r w:rsidRPr="002E7BB6">
        <w:rPr>
          <w:rFonts w:asciiTheme="majorBidi" w:hAnsiTheme="majorBidi" w:cstheme="majorBidi"/>
          <w:sz w:val="22"/>
          <w:szCs w:val="22"/>
        </w:rPr>
        <w:t xml:space="preserve"> Reinhold </w:t>
      </w:r>
      <w:r w:rsidRPr="002E7BB6">
        <w:rPr>
          <w:rFonts w:asciiTheme="majorBidi" w:hAnsiTheme="majorBidi" w:cstheme="majorBidi"/>
          <w:i/>
          <w:sz w:val="22"/>
          <w:szCs w:val="22"/>
        </w:rPr>
        <w:t xml:space="preserve">De </w:t>
      </w:r>
      <w:proofErr w:type="spellStart"/>
      <w:r w:rsidRPr="002E7BB6">
        <w:rPr>
          <w:rFonts w:asciiTheme="majorBidi" w:hAnsiTheme="majorBidi" w:cstheme="majorBidi"/>
          <w:i/>
          <w:sz w:val="22"/>
          <w:szCs w:val="22"/>
        </w:rPr>
        <w:t>Graecitate</w:t>
      </w:r>
      <w:proofErr w:type="spellEnd"/>
      <w:r w:rsidRPr="002E7BB6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2E7BB6">
        <w:rPr>
          <w:rFonts w:asciiTheme="majorBidi" w:hAnsiTheme="majorBidi" w:cstheme="majorBidi"/>
          <w:i/>
          <w:sz w:val="22"/>
          <w:szCs w:val="22"/>
        </w:rPr>
        <w:t>Patrum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, </w:t>
      </w:r>
    </w:p>
    <w:p w14:paraId="14A2AC1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53.</w:t>
      </w:r>
    </w:p>
    <w:p w14:paraId="3FB0DF93" w14:textId="77777777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544CE1" w:rsidRPr="002E7BB6">
        <w:rPr>
          <w:rFonts w:asciiTheme="majorBidi" w:hAnsiTheme="majorBidi" w:cstheme="majorBidi"/>
          <w:sz w:val="22"/>
          <w:szCs w:val="22"/>
        </w:rPr>
        <w:t xml:space="preserve"> Winer, p. 705, compares the “</w:t>
      </w:r>
      <w:r w:rsidR="00FD37B7" w:rsidRPr="002E7BB6">
        <w:rPr>
          <w:rFonts w:asciiTheme="majorBidi" w:hAnsiTheme="majorBidi" w:cstheme="majorBidi"/>
          <w:sz w:val="22"/>
          <w:szCs w:val="22"/>
        </w:rPr>
        <w:t>grammatically independent</w:t>
      </w:r>
      <w:r w:rsidR="00544CE1" w:rsidRPr="002E7BB6">
        <w:rPr>
          <w:rFonts w:asciiTheme="majorBidi" w:hAnsiTheme="majorBidi" w:cstheme="majorBidi"/>
          <w:sz w:val="22"/>
          <w:szCs w:val="22"/>
        </w:rPr>
        <w:t>”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5F449A" w:rsidRPr="002E7BB6">
        <w:rPr>
          <w:rFonts w:asciiTheme="majorBidi" w:hAnsiTheme="majorBidi" w:cstheme="majorBidi"/>
          <w:sz w:val="22"/>
          <w:szCs w:val="22"/>
        </w:rPr>
        <w:t>plh</w:t>
      </w:r>
      <w:proofErr w:type="spellEnd"/>
      <w:r w:rsidR="005F449A" w:rsidRPr="002E7BB6">
        <w:rPr>
          <w:rFonts w:asciiTheme="majorBidi" w:hAnsiTheme="majorBidi" w:cstheme="majorBidi"/>
          <w:sz w:val="22"/>
          <w:szCs w:val="22"/>
        </w:rPr>
        <w:t>&lt;</w:t>
      </w:r>
      <w:proofErr w:type="spellStart"/>
      <w:r w:rsidR="005F449A" w:rsidRPr="002E7BB6">
        <w:rPr>
          <w:rFonts w:asciiTheme="majorBidi" w:hAnsiTheme="majorBidi" w:cstheme="majorBidi"/>
          <w:sz w:val="22"/>
          <w:szCs w:val="22"/>
        </w:rPr>
        <w:t>rhj</w:t>
      </w:r>
      <w:proofErr w:type="spellEnd"/>
      <w:r w:rsidR="00FD37B7" w:rsidRPr="002E7BB6">
        <w:rPr>
          <w:rFonts w:asciiTheme="majorBidi" w:hAnsiTheme="majorBidi" w:cstheme="majorBidi"/>
          <w:sz w:val="22"/>
          <w:szCs w:val="22"/>
        </w:rPr>
        <w:t xml:space="preserve"> </w:t>
      </w:r>
    </w:p>
    <w:p w14:paraId="7F7DCF7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clause with the nom. in Phil. iii. 19, and Mark xii. 40. Dr. Moulton </w:t>
      </w:r>
    </w:p>
    <w:p w14:paraId="188DB40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makes no remark there, but in his joint commentary with Dr. Milligan </w:t>
      </w:r>
    </w:p>
    <w:p w14:paraId="0F3FF3E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he accepts the construction of John </w:t>
      </w:r>
      <w:proofErr w:type="spellStart"/>
      <w:r w:rsidRPr="002E7BB6">
        <w:rPr>
          <w:rFonts w:asciiTheme="majorBidi" w:hAnsiTheme="majorBidi" w:cstheme="majorBidi"/>
          <w:sz w:val="22"/>
          <w:szCs w:val="22"/>
        </w:rPr>
        <w:t>i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. 14 found in the R.V., or permits his </w:t>
      </w:r>
    </w:p>
    <w:p w14:paraId="237D3884" w14:textId="223D27A2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colleague to do so. </w:t>
      </w:r>
      <w:proofErr w:type="gramStart"/>
      <w:r w:rsidRPr="002E7BB6">
        <w:rPr>
          <w:rFonts w:asciiTheme="majorBidi" w:hAnsiTheme="majorBidi" w:cstheme="majorBidi"/>
          <w:sz w:val="22"/>
          <w:szCs w:val="22"/>
        </w:rPr>
        <w:t>Of course</w:t>
      </w:r>
      <w:proofErr w:type="gramEnd"/>
      <w:r w:rsidRPr="002E7BB6">
        <w:rPr>
          <w:rFonts w:asciiTheme="majorBidi" w:hAnsiTheme="majorBidi" w:cstheme="majorBidi"/>
          <w:sz w:val="22"/>
          <w:szCs w:val="22"/>
        </w:rPr>
        <w:t xml:space="preserve"> the case for the indeclinable </w:t>
      </w:r>
      <w:r w:rsidR="001E5C89">
        <w:rPr>
          <w:rFonts w:asciiTheme="majorBidi" w:hAnsiTheme="majorBidi" w:cstheme="majorBidi"/>
          <w:sz w:val="22"/>
          <w:szCs w:val="22"/>
          <w:lang w:val="el-GR"/>
        </w:rPr>
        <w:t>πλήρης</w:t>
      </w:r>
      <w:r w:rsidR="005F449A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2"/>
          <w:szCs w:val="22"/>
        </w:rPr>
        <w:t xml:space="preserve">was. </w:t>
      </w:r>
    </w:p>
    <w:p w14:paraId="15EDF7FF" w14:textId="17C8BE4A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before him only in the LXX. (</w:t>
      </w:r>
      <w:proofErr w:type="gramStart"/>
      <w:r w:rsidRPr="002E7BB6">
        <w:rPr>
          <w:rFonts w:asciiTheme="majorBidi" w:hAnsiTheme="majorBidi" w:cstheme="majorBidi"/>
          <w:sz w:val="22"/>
          <w:szCs w:val="22"/>
        </w:rPr>
        <w:t>as</w:t>
      </w:r>
      <w:proofErr w:type="gramEnd"/>
      <w:r w:rsidRPr="002E7BB6">
        <w:rPr>
          <w:rFonts w:asciiTheme="majorBidi" w:hAnsiTheme="majorBidi" w:cstheme="majorBidi"/>
          <w:sz w:val="22"/>
          <w:szCs w:val="22"/>
        </w:rPr>
        <w:t xml:space="preserve"> Job xxi. 24 B</w:t>
      </w:r>
      <w:r w:rsidR="001E5C89">
        <w:rPr>
          <w:rFonts w:asciiTheme="majorBidi" w:hAnsiTheme="majorBidi" w:cstheme="majorBidi" w:hint="cs"/>
          <w:sz w:val="22"/>
          <w:szCs w:val="22"/>
          <w:rtl/>
          <w:lang w:bidi="he-IL"/>
        </w:rPr>
        <w:t>א</w:t>
      </w:r>
      <w:r w:rsidRPr="002E7BB6">
        <w:rPr>
          <w:rFonts w:asciiTheme="majorBidi" w:hAnsiTheme="majorBidi" w:cstheme="majorBidi"/>
          <w:sz w:val="22"/>
          <w:szCs w:val="22"/>
        </w:rPr>
        <w:t>AC).</w:t>
      </w:r>
    </w:p>
    <w:p w14:paraId="654FB585" w14:textId="77777777" w:rsidR="00FD37B7" w:rsidRPr="002E7BB6" w:rsidRDefault="003836D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br w:type="page"/>
      </w:r>
      <w:r w:rsidR="00FD37B7" w:rsidRPr="002E7BB6">
        <w:rPr>
          <w:rFonts w:asciiTheme="majorBidi" w:hAnsiTheme="majorBidi" w:cstheme="majorBidi"/>
          <w:sz w:val="26"/>
          <w:szCs w:val="26"/>
        </w:rPr>
        <w:lastRenderedPageBreak/>
        <w:t>366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    </w:t>
      </w:r>
      <w:r w:rsidR="00FD37B7" w:rsidRPr="002E7BB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3DF39EE3" w14:textId="77777777" w:rsidR="00544CE1" w:rsidRPr="002E7BB6" w:rsidRDefault="00544CE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232FB3" w14:textId="61248FBB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aorist endings to 2nd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aorists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universal in our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2E7BB6">
        <w:rPr>
          <w:rFonts w:asciiTheme="majorBidi" w:hAnsiTheme="majorBidi" w:cstheme="majorBidi"/>
          <w:sz w:val="26"/>
          <w:szCs w:val="26"/>
        </w:rPr>
        <w:t xml:space="preserve">; </w:t>
      </w:r>
    </w:p>
    <w:p w14:paraId="4EE9B992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documents, and the MSS. here undeniably reproduce in </w:t>
      </w:r>
    </w:p>
    <w:p w14:paraId="7781042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general the forms of the autographs. Whether the intrusion </w:t>
      </w:r>
    </w:p>
    <w:p w14:paraId="2B8A595D" w14:textId="1BA96ACD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should be allowed in the imperfect (as 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εἶχαν</w:t>
      </w:r>
      <w:r w:rsidRPr="002E7BB6">
        <w:rPr>
          <w:rFonts w:asciiTheme="majorBidi" w:hAnsiTheme="majorBidi" w:cstheme="majorBidi"/>
          <w:sz w:val="26"/>
          <w:szCs w:val="26"/>
        </w:rPr>
        <w:t xml:space="preserve"> Mark viii. 7) </w:t>
      </w:r>
    </w:p>
    <w:p w14:paraId="759319F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is more than doubtful, as the papyri give hardly any war-</w:t>
      </w:r>
    </w:p>
    <w:p w14:paraId="275879D1" w14:textId="2185C932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rant. The imperfect and aorist 3rd pl. 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οσαν</w:t>
      </w:r>
      <w:r w:rsidRPr="002E7BB6">
        <w:rPr>
          <w:rFonts w:asciiTheme="majorBidi" w:hAnsiTheme="majorBidi" w:cstheme="majorBidi"/>
          <w:sz w:val="26"/>
          <w:szCs w:val="26"/>
        </w:rPr>
        <w:t xml:space="preserve"> receives little </w:t>
      </w:r>
    </w:p>
    <w:p w14:paraId="08461348" w14:textId="369B4E19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encouragement, and the 2nd sing. perf. 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ες</w:t>
      </w:r>
      <w:r w:rsidR="00544CE1" w:rsidRPr="002E7BB6">
        <w:rPr>
          <w:rFonts w:asciiTheme="majorBidi" w:hAnsiTheme="majorBidi" w:cstheme="majorBidi"/>
          <w:sz w:val="26"/>
          <w:szCs w:val="26"/>
        </w:rPr>
        <w:t xml:space="preserve"> still less</w:t>
      </w:r>
      <w:r w:rsidRPr="002E7BB6">
        <w:rPr>
          <w:rFonts w:asciiTheme="majorBidi" w:hAnsiTheme="majorBidi" w:cstheme="majorBidi"/>
          <w:sz w:val="26"/>
          <w:szCs w:val="26"/>
        </w:rPr>
        <w:t xml:space="preserve">: they are </w:t>
      </w:r>
    </w:p>
    <w:p w14:paraId="035E6828" w14:textId="19E3D439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both marks of illiteracy. The 3rd pl. perf. 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αν</w:t>
      </w:r>
      <w:r w:rsidRPr="002E7BB6">
        <w:rPr>
          <w:rFonts w:asciiTheme="majorBidi" w:hAnsiTheme="majorBidi" w:cstheme="majorBidi"/>
          <w:sz w:val="26"/>
          <w:szCs w:val="26"/>
        </w:rPr>
        <w:t xml:space="preserve"> makes a much </w:t>
      </w:r>
    </w:p>
    <w:p w14:paraId="57CE8672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better show in the papyri, but though already common in </w:t>
      </w:r>
    </w:p>
    <w:p w14:paraId="29089AEF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Ptolemaic documents can hardly be regarded as established </w:t>
      </w:r>
    </w:p>
    <w:p w14:paraId="4A2C7C4B" w14:textId="44260F83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f</w:t>
      </w:r>
      <w:r w:rsidR="00544CE1" w:rsidRPr="002E7BB6">
        <w:rPr>
          <w:rFonts w:asciiTheme="majorBidi" w:hAnsiTheme="majorBidi" w:cstheme="majorBidi"/>
          <w:sz w:val="26"/>
          <w:szCs w:val="26"/>
        </w:rPr>
        <w:t>or the New Testament autographs</w:t>
      </w:r>
      <w:r w:rsidRPr="002E7BB6">
        <w:rPr>
          <w:rFonts w:asciiTheme="majorBidi" w:hAnsiTheme="majorBidi" w:cstheme="majorBidi"/>
          <w:sz w:val="26"/>
          <w:szCs w:val="26"/>
        </w:rPr>
        <w:t>: like the perf. 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ες</w:t>
      </w:r>
      <w:r w:rsidRPr="002E7BB6">
        <w:rPr>
          <w:rFonts w:asciiTheme="majorBidi" w:hAnsiTheme="majorBidi" w:cstheme="majorBidi"/>
          <w:sz w:val="26"/>
          <w:szCs w:val="26"/>
        </w:rPr>
        <w:t xml:space="preserve">, it </w:t>
      </w:r>
    </w:p>
    <w:p w14:paraId="27A92F4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might be allowed in the Apocalypse. Passing on to con-</w:t>
      </w:r>
    </w:p>
    <w:p w14:paraId="20885F96" w14:textId="2B095CB3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tract verbs, we note how the confusion between 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αω</w:t>
      </w:r>
      <w:r w:rsidRPr="002E7BB6">
        <w:rPr>
          <w:rFonts w:asciiTheme="majorBidi" w:hAnsiTheme="majorBidi" w:cstheme="majorBidi"/>
          <w:sz w:val="26"/>
          <w:szCs w:val="26"/>
        </w:rPr>
        <w:t xml:space="preserve">) and </w:t>
      </w:r>
      <w:r w:rsidR="002266A4" w:rsidRPr="002E7BB6">
        <w:rPr>
          <w:rFonts w:asciiTheme="majorBidi" w:hAnsiTheme="majorBidi" w:cstheme="majorBidi"/>
          <w:sz w:val="26"/>
          <w:szCs w:val="26"/>
        </w:rPr>
        <w:t>–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έω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2AC7C35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forms (p. 166) are supported by our external evidence, and </w:t>
      </w:r>
    </w:p>
    <w:p w14:paraId="4C9D2C15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by Modern Greek. Our first serious revolt from Westcott </w:t>
      </w:r>
    </w:p>
    <w:p w14:paraId="44B0EECE" w14:textId="4479950D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will be in the infinitive in </w:t>
      </w:r>
      <w:r w:rsidR="002266A4" w:rsidRPr="002E7BB6">
        <w:rPr>
          <w:rFonts w:asciiTheme="majorBidi" w:hAnsiTheme="majorBidi" w:cstheme="majorBidi"/>
          <w:sz w:val="26"/>
          <w:szCs w:val="26"/>
        </w:rPr>
        <w:t>–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οῖν</w:t>
      </w:r>
      <w:r w:rsidRPr="002E7BB6">
        <w:rPr>
          <w:rFonts w:asciiTheme="majorBidi" w:hAnsiTheme="majorBidi" w:cstheme="majorBidi"/>
          <w:sz w:val="26"/>
          <w:szCs w:val="26"/>
        </w:rPr>
        <w:t xml:space="preserve"> (and by analogy </w:t>
      </w:r>
    </w:p>
    <w:p w14:paraId="52C6321F" w14:textId="61E15964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ᾷν</w:t>
      </w:r>
      <w:r w:rsidRPr="002E7BB6">
        <w:rPr>
          <w:rFonts w:asciiTheme="majorBidi" w:hAnsiTheme="majorBidi" w:cstheme="majorBidi"/>
          <w:sz w:val="26"/>
          <w:szCs w:val="26"/>
        </w:rPr>
        <w:t xml:space="preserve">). The evidence for it is </w:t>
      </w:r>
      <w:r w:rsidR="00544CE1" w:rsidRPr="002E7BB6">
        <w:rPr>
          <w:rFonts w:asciiTheme="majorBidi" w:hAnsiTheme="majorBidi" w:cstheme="majorBidi"/>
          <w:sz w:val="26"/>
          <w:szCs w:val="26"/>
        </w:rPr>
        <w:t>“small, but of good quality”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187DAE9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(p. 166—cf. </w:t>
      </w:r>
      <w:proofErr w:type="spellStart"/>
      <w:r w:rsidRPr="002E7BB6">
        <w:rPr>
          <w:rFonts w:asciiTheme="majorBidi" w:hAnsiTheme="majorBidi" w:cstheme="majorBidi"/>
          <w:i/>
          <w:sz w:val="26"/>
          <w:szCs w:val="26"/>
        </w:rPr>
        <w:t>Introd</w:t>
      </w:r>
      <w:proofErr w:type="spellEnd"/>
      <w:r w:rsidR="002266A4" w:rsidRPr="002E7BB6">
        <w:rPr>
          <w:rFonts w:asciiTheme="majorBidi" w:hAnsiTheme="majorBidi" w:cstheme="majorBidi"/>
          <w:sz w:val="26"/>
          <w:szCs w:val="26"/>
        </w:rPr>
        <w:t>. § 410)</w:t>
      </w:r>
      <w:r w:rsidRPr="002E7BB6">
        <w:rPr>
          <w:rFonts w:asciiTheme="majorBidi" w:hAnsiTheme="majorBidi" w:cstheme="majorBidi"/>
          <w:sz w:val="26"/>
          <w:szCs w:val="26"/>
        </w:rPr>
        <w:t xml:space="preserve">: it is in fact confined to B*D in </w:t>
      </w:r>
    </w:p>
    <w:p w14:paraId="289EF2AE" w14:textId="02882005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Matthew xiii. 32, B* in Mark iv. 32, </w:t>
      </w:r>
      <w:r w:rsidR="000151C6">
        <w:rPr>
          <w:rFonts w:asciiTheme="majorBidi" w:hAnsiTheme="majorBidi" w:cstheme="majorBidi" w:hint="cs"/>
          <w:sz w:val="26"/>
          <w:szCs w:val="26"/>
          <w:rtl/>
          <w:lang w:bidi="he-IL"/>
        </w:rPr>
        <w:t>א</w:t>
      </w:r>
      <w:r w:rsidRPr="002E7BB6">
        <w:rPr>
          <w:rFonts w:asciiTheme="majorBidi" w:hAnsiTheme="majorBidi" w:cstheme="majorBidi"/>
          <w:sz w:val="26"/>
          <w:szCs w:val="26"/>
        </w:rPr>
        <w:t xml:space="preserve">* in 1 Peter ii. 15, BD* </w:t>
      </w:r>
    </w:p>
    <w:p w14:paraId="74D0B64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in Hebrews vii. 5 (where see Tischendorf's note), and a lection-</w:t>
      </w:r>
    </w:p>
    <w:p w14:paraId="05EEB7E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ary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in Luke ix. 31. This evidence might pass if the object is </w:t>
      </w:r>
    </w:p>
    <w:p w14:paraId="32123CF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merely to reproduce the spelling of the scribe of B, but there </w:t>
      </w:r>
    </w:p>
    <w:p w14:paraId="00B88E1F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is absolutely no corroboration that I know of earlier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than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4330E0F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date of B itself, except a second century inscription cited </w:t>
      </w:r>
    </w:p>
    <w:p w14:paraId="4532B22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in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Hatzidakis</w:t>
      </w:r>
      <w:proofErr w:type="spellEnd"/>
      <w:r w:rsidR="00544CE1" w:rsidRPr="002E7BB6">
        <w:rPr>
          <w:rFonts w:asciiTheme="majorBidi" w:hAnsiTheme="majorBidi" w:cstheme="majorBidi"/>
          <w:sz w:val="26"/>
          <w:szCs w:val="26"/>
        </w:rPr>
        <w:t>’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E7BB6">
        <w:rPr>
          <w:rFonts w:asciiTheme="majorBidi" w:hAnsiTheme="majorBidi" w:cstheme="majorBidi"/>
          <w:i/>
          <w:sz w:val="26"/>
          <w:szCs w:val="26"/>
        </w:rPr>
        <w:t>Einleitung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, p.193.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2E7BB6">
        <w:rPr>
          <w:rFonts w:asciiTheme="majorBidi" w:hAnsiTheme="majorBidi" w:cstheme="majorBidi"/>
          <w:sz w:val="26"/>
          <w:szCs w:val="26"/>
        </w:rPr>
        <w:t xml:space="preserve"> Blass, </w:t>
      </w:r>
      <w:r w:rsidRPr="002E7BB6">
        <w:rPr>
          <w:rFonts w:asciiTheme="majorBidi" w:hAnsiTheme="majorBidi" w:cstheme="majorBidi"/>
          <w:i/>
          <w:sz w:val="26"/>
          <w:szCs w:val="26"/>
        </w:rPr>
        <w:t>Gram</w:t>
      </w:r>
      <w:r w:rsidRPr="002E7BB6">
        <w:rPr>
          <w:rFonts w:asciiTheme="majorBidi" w:hAnsiTheme="majorBidi" w:cstheme="majorBidi"/>
          <w:sz w:val="26"/>
          <w:szCs w:val="26"/>
        </w:rPr>
        <w:t xml:space="preserve">. 48, does not </w:t>
      </w:r>
    </w:p>
    <w:p w14:paraId="44E877D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regard the form as established for the New Testament. I </w:t>
      </w:r>
    </w:p>
    <w:p w14:paraId="254AB43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can quote against it from centuries 1-4 eleven examples </w:t>
      </w:r>
    </w:p>
    <w:p w14:paraId="3DEFBF60" w14:textId="667B266B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of </w:t>
      </w:r>
      <w:r w:rsidR="002266A4" w:rsidRPr="002E7BB6">
        <w:rPr>
          <w:rFonts w:asciiTheme="majorBidi" w:hAnsiTheme="majorBidi" w:cstheme="majorBidi"/>
          <w:sz w:val="26"/>
          <w:szCs w:val="26"/>
        </w:rPr>
        <w:t>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οῦν</w:t>
      </w:r>
      <w:r w:rsidRPr="002E7BB6">
        <w:rPr>
          <w:rFonts w:asciiTheme="majorBidi" w:hAnsiTheme="majorBidi" w:cstheme="majorBidi"/>
          <w:sz w:val="26"/>
          <w:szCs w:val="26"/>
        </w:rPr>
        <w:t xml:space="preserve"> in papyri. That -</w:t>
      </w:r>
      <w:r w:rsidR="001E5C89">
        <w:rPr>
          <w:rFonts w:asciiTheme="majorBidi" w:hAnsiTheme="majorBidi" w:cstheme="majorBidi"/>
          <w:sz w:val="26"/>
          <w:szCs w:val="26"/>
          <w:lang w:val="el-GR"/>
        </w:rPr>
        <w:t>ο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ῦν</w:t>
      </w:r>
      <w:r w:rsidR="002266A4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and -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ᾶν</w:t>
      </w:r>
      <w:r w:rsidRPr="002E7BB6">
        <w:rPr>
          <w:rFonts w:asciiTheme="majorBidi" w:hAnsiTheme="majorBidi" w:cstheme="majorBidi"/>
          <w:sz w:val="26"/>
          <w:szCs w:val="26"/>
        </w:rPr>
        <w:t xml:space="preserve"> (not </w:t>
      </w:r>
      <w:r w:rsidR="002266A4" w:rsidRPr="002E7BB6">
        <w:rPr>
          <w:rFonts w:asciiTheme="majorBidi" w:hAnsiTheme="majorBidi" w:cstheme="majorBidi"/>
          <w:sz w:val="26"/>
          <w:szCs w:val="26"/>
        </w:rPr>
        <w:t>-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ᾷν</w:t>
      </w:r>
      <w:r w:rsidRPr="002E7BB6">
        <w:rPr>
          <w:rFonts w:asciiTheme="majorBidi" w:hAnsiTheme="majorBidi" w:cstheme="majorBidi"/>
          <w:sz w:val="26"/>
          <w:szCs w:val="26"/>
        </w:rPr>
        <w:t xml:space="preserve">) are the correct </w:t>
      </w:r>
    </w:p>
    <w:p w14:paraId="318D9E3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Attic forms may be seen from Meisterhans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2E7BB6">
        <w:rPr>
          <w:rFonts w:asciiTheme="majorBidi" w:hAnsiTheme="majorBidi" w:cstheme="majorBidi"/>
          <w:sz w:val="26"/>
          <w:szCs w:val="26"/>
        </w:rPr>
        <w:t xml:space="preserve"> 175 f., which </w:t>
      </w:r>
    </w:p>
    <w:p w14:paraId="20FB83BE" w14:textId="3692CB54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Hort's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hesitatio</w:t>
      </w:r>
      <w:r w:rsidR="00544CE1" w:rsidRPr="002E7BB6">
        <w:rPr>
          <w:rFonts w:asciiTheme="majorBidi" w:hAnsiTheme="majorBidi" w:cstheme="majorBidi"/>
          <w:sz w:val="26"/>
          <w:szCs w:val="26"/>
        </w:rPr>
        <w:t xml:space="preserve">n as to </w:t>
      </w:r>
      <w:r w:rsidR="002266A4" w:rsidRPr="002E7BB6">
        <w:rPr>
          <w:rFonts w:asciiTheme="majorBidi" w:hAnsiTheme="majorBidi" w:cstheme="majorBidi"/>
          <w:sz w:val="26"/>
          <w:szCs w:val="26"/>
        </w:rPr>
        <w:t xml:space="preserve">–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ᾶν</w:t>
      </w:r>
      <w:r w:rsidR="00544CE1" w:rsidRPr="002E7BB6">
        <w:rPr>
          <w:rFonts w:asciiTheme="majorBidi" w:hAnsiTheme="majorBidi" w:cstheme="majorBidi"/>
          <w:sz w:val="26"/>
          <w:szCs w:val="26"/>
        </w:rPr>
        <w:t xml:space="preserve"> prompts me to quote</w:t>
      </w:r>
      <w:r w:rsidRPr="002E7BB6">
        <w:rPr>
          <w:rFonts w:asciiTheme="majorBidi" w:hAnsiTheme="majorBidi" w:cstheme="majorBidi"/>
          <w:sz w:val="26"/>
          <w:szCs w:val="26"/>
        </w:rPr>
        <w:t xml:space="preserve">: for the </w:t>
      </w:r>
    </w:p>
    <w:p w14:paraId="6BF9C8B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reason of the apparent irregularity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see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Brugmann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2E7BB6">
        <w:rPr>
          <w:rFonts w:asciiTheme="majorBidi" w:hAnsiTheme="majorBidi" w:cstheme="majorBidi"/>
          <w:i/>
          <w:sz w:val="26"/>
          <w:szCs w:val="26"/>
        </w:rPr>
        <w:t>Griech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. </w:t>
      </w:r>
    </w:p>
    <w:p w14:paraId="68970E1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i/>
          <w:sz w:val="26"/>
          <w:szCs w:val="26"/>
        </w:rPr>
        <w:t>Gramm</w:t>
      </w:r>
      <w:r w:rsidRPr="002E7BB6">
        <w:rPr>
          <w:rFonts w:asciiTheme="majorBidi" w:hAnsiTheme="majorBidi" w:cstheme="majorBidi"/>
          <w:sz w:val="26"/>
          <w:szCs w:val="26"/>
        </w:rPr>
        <w:t>.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2E7BB6">
        <w:rPr>
          <w:rFonts w:asciiTheme="majorBidi" w:hAnsiTheme="majorBidi" w:cstheme="majorBidi"/>
          <w:sz w:val="26"/>
          <w:szCs w:val="26"/>
        </w:rPr>
        <w:t xml:space="preserve"> 61, or Winer-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Schmiedel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42. Next may be named </w:t>
      </w:r>
    </w:p>
    <w:p w14:paraId="060580B9" w14:textId="4C74473B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for -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αω</w:t>
      </w:r>
      <w:r w:rsidRPr="002E7BB6">
        <w:rPr>
          <w:rFonts w:asciiTheme="majorBidi" w:hAnsiTheme="majorBidi" w:cstheme="majorBidi"/>
          <w:sz w:val="26"/>
          <w:szCs w:val="26"/>
        </w:rPr>
        <w:t xml:space="preserve"> verbs the 2nd sing. pres. mid. in -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ᾶσαι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2266A4" w:rsidRPr="002E7BB6">
        <w:rPr>
          <w:rFonts w:asciiTheme="majorBidi" w:hAnsiTheme="majorBidi" w:cstheme="majorBidi"/>
          <w:sz w:val="26"/>
          <w:szCs w:val="26"/>
        </w:rPr>
        <w:t>(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καυχᾶσαι</w:t>
      </w:r>
      <w:r w:rsidR="000151C6" w:rsidRPr="000151C6">
        <w:rPr>
          <w:rFonts w:asciiTheme="majorBidi" w:hAnsiTheme="majorBidi" w:cstheme="majorBidi"/>
          <w:sz w:val="26"/>
          <w:szCs w:val="26"/>
        </w:rPr>
        <w:t xml:space="preserve">,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ὀδυν</w:t>
      </w:r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1C27FB4C" w14:textId="77777777" w:rsidR="00544CE1" w:rsidRPr="002E7BB6" w:rsidRDefault="00544CE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4E04E07" w14:textId="77777777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So Winer-</w:t>
      </w:r>
      <w:proofErr w:type="spellStart"/>
      <w:r w:rsidR="00FD37B7" w:rsidRPr="002E7BB6">
        <w:rPr>
          <w:rFonts w:asciiTheme="majorBidi" w:hAnsiTheme="majorBidi" w:cstheme="majorBidi"/>
          <w:sz w:val="22"/>
          <w:szCs w:val="22"/>
        </w:rPr>
        <w:t>Schmiedel</w:t>
      </w:r>
      <w:proofErr w:type="spellEnd"/>
      <w:r w:rsidR="00FD37B7" w:rsidRPr="002E7BB6">
        <w:rPr>
          <w:rFonts w:asciiTheme="majorBidi" w:hAnsiTheme="majorBidi" w:cstheme="majorBidi"/>
          <w:sz w:val="22"/>
          <w:szCs w:val="22"/>
        </w:rPr>
        <w:t xml:space="preserve">, p. 116 (note). There are two other inscriptions </w:t>
      </w:r>
    </w:p>
    <w:p w14:paraId="6C1E3DF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cited by </w:t>
      </w:r>
      <w:proofErr w:type="spellStart"/>
      <w:r w:rsidRPr="002E7BB6">
        <w:rPr>
          <w:rFonts w:asciiTheme="majorBidi" w:hAnsiTheme="majorBidi" w:cstheme="majorBidi"/>
          <w:sz w:val="22"/>
          <w:szCs w:val="22"/>
        </w:rPr>
        <w:t>Hatzidakis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>, but without dates.</w:t>
      </w:r>
    </w:p>
    <w:p w14:paraId="5F3BAA8E" w14:textId="77777777" w:rsidR="00544CE1" w:rsidRPr="002E7BB6" w:rsidRDefault="003836DF" w:rsidP="000B635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br w:type="page"/>
      </w:r>
      <w:r w:rsidR="000B635F" w:rsidRPr="002E7BB6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GREEK.     </w:t>
      </w:r>
      <w:r w:rsidR="00544CE1" w:rsidRPr="002E7BB6">
        <w:rPr>
          <w:rFonts w:asciiTheme="majorBidi" w:hAnsiTheme="majorBidi" w:cstheme="majorBidi"/>
          <w:sz w:val="26"/>
          <w:szCs w:val="26"/>
        </w:rPr>
        <w:t>367</w:t>
      </w:r>
    </w:p>
    <w:p w14:paraId="0F0AFF9A" w14:textId="77777777" w:rsidR="00544CE1" w:rsidRPr="002E7BB6" w:rsidRDefault="00544CE1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3FC6DA5" w14:textId="636781F2" w:rsidR="00FD37B7" w:rsidRPr="002E7BB6" w:rsidRDefault="000151C6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ᾶσαι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), which has been formed afresh in the </w:t>
      </w:r>
      <w:r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2266A4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with the </w:t>
      </w:r>
    </w:p>
    <w:p w14:paraId="76071D58" w14:textId="617A50B8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help of the -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σαι</w:t>
      </w:r>
      <w:r w:rsidR="002266A4" w:rsidRPr="002E7BB6">
        <w:rPr>
          <w:rFonts w:asciiTheme="majorBidi" w:hAnsiTheme="majorBidi" w:cstheme="majorBidi"/>
          <w:sz w:val="26"/>
          <w:szCs w:val="26"/>
        </w:rPr>
        <w:t xml:space="preserve"> that answers to 3rd sing. -tai</w:t>
      </w:r>
      <w:r w:rsidRPr="002E7BB6">
        <w:rPr>
          <w:rFonts w:asciiTheme="majorBidi" w:hAnsiTheme="majorBidi" w:cstheme="majorBidi"/>
          <w:sz w:val="26"/>
          <w:szCs w:val="26"/>
        </w:rPr>
        <w:t xml:space="preserve"> in the perfect.</w:t>
      </w:r>
      <w:r w:rsidR="00544CE1" w:rsidRPr="002E7BB6">
        <w:rPr>
          <w:rFonts w:asciiTheme="majorBidi" w:hAnsiTheme="majorBidi" w:cstheme="majorBidi"/>
          <w:sz w:val="26"/>
          <w:szCs w:val="26"/>
          <w:vertAlign w:val="superscript"/>
        </w:rPr>
        <w:t>1</w:t>
      </w:r>
    </w:p>
    <w:p w14:paraId="09FDA0F9" w14:textId="272FCF1A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It is well paralleled by the early Ptolemaic future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χαριεῖσαι</w:t>
      </w:r>
      <w:r w:rsidRPr="002E7BB6">
        <w:rPr>
          <w:rFonts w:asciiTheme="majorBidi" w:hAnsiTheme="majorBidi" w:cstheme="majorBidi"/>
          <w:sz w:val="26"/>
          <w:szCs w:val="26"/>
        </w:rPr>
        <w:t xml:space="preserve">. </w:t>
      </w:r>
    </w:p>
    <w:p w14:paraId="6215286D" w14:textId="09D2630E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I have, unfortunately, no ex</w:t>
      </w:r>
      <w:r w:rsidR="002266A4" w:rsidRPr="002E7BB6">
        <w:rPr>
          <w:rFonts w:asciiTheme="majorBidi" w:hAnsiTheme="majorBidi" w:cstheme="majorBidi"/>
          <w:sz w:val="26"/>
          <w:szCs w:val="26"/>
        </w:rPr>
        <w:t>amples of the subjunctive of –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όω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60BCD1BC" w14:textId="0B2620CE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verbs, with which to attack the parsing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of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ἱνα</w:t>
      </w:r>
      <w:proofErr w:type="gramEnd"/>
      <w:r w:rsidR="000151C6" w:rsidRPr="000151C6">
        <w:rPr>
          <w:rFonts w:asciiTheme="majorBidi" w:hAnsiTheme="majorBidi" w:cstheme="majorBidi"/>
          <w:sz w:val="26"/>
          <w:szCs w:val="26"/>
        </w:rPr>
        <w:t xml:space="preserve">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ζηλοῦτε</w:t>
      </w:r>
      <w:r w:rsidRPr="002E7BB6">
        <w:rPr>
          <w:rFonts w:asciiTheme="majorBidi" w:hAnsiTheme="majorBidi" w:cstheme="majorBidi"/>
          <w:sz w:val="26"/>
          <w:szCs w:val="26"/>
        </w:rPr>
        <w:t xml:space="preserve"> and </w:t>
      </w:r>
    </w:p>
    <w:p w14:paraId="46C707F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the like (p. 167). Blass (K</w:t>
      </w:r>
      <w:r w:rsidR="00EC711C" w:rsidRPr="002E7BB6">
        <w:rPr>
          <w:rFonts w:asciiTheme="majorBidi" w:hAnsiTheme="majorBidi" w:cstheme="majorBidi"/>
          <w:sz w:val="26"/>
          <w:szCs w:val="26"/>
        </w:rPr>
        <w:t>ü</w:t>
      </w:r>
      <w:r w:rsidRPr="002E7BB6">
        <w:rPr>
          <w:rFonts w:asciiTheme="majorBidi" w:hAnsiTheme="majorBidi" w:cstheme="majorBidi"/>
          <w:sz w:val="26"/>
          <w:szCs w:val="26"/>
        </w:rPr>
        <w:t>hner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. 2. 587, and </w:t>
      </w:r>
      <w:r w:rsidRPr="002E7BB6">
        <w:rPr>
          <w:rFonts w:asciiTheme="majorBidi" w:hAnsiTheme="majorBidi" w:cstheme="majorBidi"/>
          <w:i/>
          <w:sz w:val="26"/>
          <w:szCs w:val="26"/>
        </w:rPr>
        <w:t>New Testa-</w:t>
      </w:r>
    </w:p>
    <w:p w14:paraId="5C89736F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i/>
          <w:sz w:val="26"/>
          <w:szCs w:val="26"/>
        </w:rPr>
        <w:t>ment</w:t>
      </w:r>
      <w:proofErr w:type="spellEnd"/>
      <w:r w:rsidRPr="002E7BB6">
        <w:rPr>
          <w:rFonts w:asciiTheme="majorBidi" w:hAnsiTheme="majorBidi" w:cstheme="majorBidi"/>
          <w:i/>
          <w:sz w:val="26"/>
          <w:szCs w:val="26"/>
        </w:rPr>
        <w:t xml:space="preserve"> Gram</w:t>
      </w:r>
      <w:r w:rsidRPr="002E7BB6">
        <w:rPr>
          <w:rFonts w:asciiTheme="majorBidi" w:hAnsiTheme="majorBidi" w:cstheme="majorBidi"/>
          <w:sz w:val="26"/>
          <w:szCs w:val="26"/>
        </w:rPr>
        <w:t xml:space="preserve">. 48) accepts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Hort's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view that the subjunctive of </w:t>
      </w:r>
    </w:p>
    <w:p w14:paraId="201E47F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these verbs became identical with the indicative, just as it </w:t>
      </w:r>
    </w:p>
    <w:p w14:paraId="44BB6BA7" w14:textId="65756660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always was in the </w:t>
      </w:r>
      <w:r w:rsidR="009F10F0" w:rsidRPr="002E7BB6">
        <w:rPr>
          <w:rFonts w:asciiTheme="majorBidi" w:hAnsiTheme="majorBidi" w:cstheme="majorBidi"/>
          <w:sz w:val="26"/>
          <w:szCs w:val="26"/>
        </w:rPr>
        <w:t>–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άω</w:t>
      </w:r>
      <w:r w:rsidRPr="002E7BB6">
        <w:rPr>
          <w:rFonts w:asciiTheme="majorBidi" w:hAnsiTheme="majorBidi" w:cstheme="majorBidi"/>
          <w:sz w:val="26"/>
          <w:szCs w:val="26"/>
        </w:rPr>
        <w:t xml:space="preserve"> verbs. But he, rightly I think, rejects </w:t>
      </w:r>
    </w:p>
    <w:p w14:paraId="651DC3DA" w14:textId="39BC9034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supposition that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εὐοδῶται</w:t>
      </w:r>
      <w:r w:rsidRPr="002E7BB6">
        <w:rPr>
          <w:rFonts w:asciiTheme="majorBidi" w:hAnsiTheme="majorBidi" w:cstheme="majorBidi"/>
          <w:sz w:val="26"/>
          <w:szCs w:val="26"/>
        </w:rPr>
        <w:t xml:space="preserve">, (1 Cor. xvi. 2) is anything but </w:t>
      </w:r>
    </w:p>
    <w:p w14:paraId="41EF6866" w14:textId="10DE6B9E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a pres. subj. To read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εὐόδωται</w:t>
      </w:r>
      <w:r w:rsidRPr="002E7BB6">
        <w:rPr>
          <w:rFonts w:asciiTheme="majorBidi" w:hAnsiTheme="majorBidi" w:cstheme="majorBidi"/>
          <w:sz w:val="26"/>
          <w:szCs w:val="26"/>
        </w:rPr>
        <w:t xml:space="preserve">, as perf. indic., is possible, </w:t>
      </w:r>
    </w:p>
    <w:p w14:paraId="1884E19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though the editors do not seem by their printing to have </w:t>
      </w:r>
    </w:p>
    <w:p w14:paraId="3CCFB4E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favoured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that alternative. That it is a perfect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075BC13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is extremely unlikely. The parallels on which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Hort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6610E0EE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(p. 172) relies—set forth with important additions in Blass's </w:t>
      </w:r>
    </w:p>
    <w:p w14:paraId="3091E4E7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K</w:t>
      </w:r>
      <w:r w:rsidR="00EC711C" w:rsidRPr="002E7BB6">
        <w:rPr>
          <w:rFonts w:asciiTheme="majorBidi" w:hAnsiTheme="majorBidi" w:cstheme="majorBidi"/>
          <w:sz w:val="26"/>
          <w:szCs w:val="26"/>
        </w:rPr>
        <w:t>ü</w:t>
      </w:r>
      <w:r w:rsidRPr="002E7BB6">
        <w:rPr>
          <w:rFonts w:asciiTheme="majorBidi" w:hAnsiTheme="majorBidi" w:cstheme="majorBidi"/>
          <w:sz w:val="26"/>
          <w:szCs w:val="26"/>
        </w:rPr>
        <w:t>hner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. 2. 100 f.—do nothing to make it likely that the </w:t>
      </w:r>
    </w:p>
    <w:p w14:paraId="68072E9C" w14:textId="15A50BF9" w:rsidR="00FD37B7" w:rsidRPr="002E7BB6" w:rsidRDefault="000151C6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had any perf. subj. apart from the ordinary peri-</w:t>
      </w:r>
    </w:p>
    <w:p w14:paraId="7693F57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phrastic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form.</w:t>
      </w:r>
      <w:r w:rsidRPr="002E7BB6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2E7BB6">
        <w:rPr>
          <w:rFonts w:asciiTheme="majorBidi" w:hAnsiTheme="majorBidi" w:cstheme="majorBidi"/>
          <w:sz w:val="26"/>
          <w:szCs w:val="26"/>
        </w:rPr>
        <w:t xml:space="preserve"> It is hard, moreover, to see why the present </w:t>
      </w:r>
    </w:p>
    <w:p w14:paraId="253C5AB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subjunctive is not satisfactory here: see Dr. Findlay's note </w:t>
      </w:r>
    </w:p>
    <w:p w14:paraId="1771678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i/>
          <w:sz w:val="26"/>
          <w:szCs w:val="26"/>
        </w:rPr>
        <w:t>in lo</w:t>
      </w:r>
      <w:r w:rsidR="00EC711C" w:rsidRPr="002E7BB6">
        <w:rPr>
          <w:rFonts w:asciiTheme="majorBidi" w:hAnsiTheme="majorBidi" w:cstheme="majorBidi"/>
          <w:i/>
          <w:sz w:val="26"/>
          <w:szCs w:val="26"/>
        </w:rPr>
        <w:t>c</w:t>
      </w:r>
      <w:r w:rsidRPr="002E7BB6">
        <w:rPr>
          <w:rFonts w:asciiTheme="majorBidi" w:hAnsiTheme="majorBidi" w:cstheme="majorBidi"/>
          <w:sz w:val="26"/>
          <w:szCs w:val="26"/>
        </w:rPr>
        <w:t>.</w:t>
      </w:r>
    </w:p>
    <w:p w14:paraId="749CF38A" w14:textId="3818B85A" w:rsidR="00FD37B7" w:rsidRPr="002E7BB6" w:rsidRDefault="00FD37B7" w:rsidP="00EC711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The verbs in -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μι</w:t>
      </w:r>
      <w:r w:rsidRPr="002E7BB6">
        <w:rPr>
          <w:rFonts w:asciiTheme="majorBidi" w:hAnsiTheme="majorBidi" w:cstheme="majorBidi"/>
          <w:sz w:val="26"/>
          <w:szCs w:val="26"/>
        </w:rPr>
        <w:t xml:space="preserve">, were naturally in Hellenistic pursuing </w:t>
      </w:r>
    </w:p>
    <w:p w14:paraId="4437E500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process of painless extinction which began even in </w:t>
      </w:r>
    </w:p>
    <w:p w14:paraId="2F59122F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Homeric Greek, and in modern Greek has eliminated every-</w:t>
      </w:r>
    </w:p>
    <w:p w14:paraId="071B5F1B" w14:textId="77777777" w:rsidR="00FD37B7" w:rsidRPr="002E7BB6" w:rsidRDefault="00EC711C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thing outside the verb “</w:t>
      </w:r>
      <w:r w:rsidR="00FD37B7" w:rsidRPr="002E7BB6">
        <w:rPr>
          <w:rFonts w:asciiTheme="majorBidi" w:hAnsiTheme="majorBidi" w:cstheme="majorBidi"/>
          <w:sz w:val="26"/>
          <w:szCs w:val="26"/>
        </w:rPr>
        <w:t>be.</w:t>
      </w:r>
      <w:r w:rsidRPr="002E7BB6">
        <w:rPr>
          <w:rFonts w:asciiTheme="majorBidi" w:hAnsiTheme="majorBidi" w:cstheme="majorBidi"/>
          <w:sz w:val="26"/>
          <w:szCs w:val="26"/>
        </w:rPr>
        <w:t>”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 The papyri agree with the </w:t>
      </w:r>
    </w:p>
    <w:p w14:paraId="401C53F8" w14:textId="0B0BBB13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New Testament uncials in showing forms like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δύνομαι</w:t>
      </w:r>
      <w:r w:rsidRPr="002E7BB6">
        <w:rPr>
          <w:rFonts w:asciiTheme="majorBidi" w:hAnsiTheme="majorBidi" w:cstheme="majorBidi"/>
          <w:sz w:val="26"/>
          <w:szCs w:val="26"/>
        </w:rPr>
        <w:t xml:space="preserve">, and </w:t>
      </w:r>
    </w:p>
    <w:p w14:paraId="19CE1DAC" w14:textId="7567CCFC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-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έδετο</w:t>
      </w:r>
      <w:r w:rsidRPr="002E7BB6">
        <w:rPr>
          <w:rFonts w:asciiTheme="majorBidi" w:hAnsiTheme="majorBidi" w:cstheme="majorBidi"/>
          <w:sz w:val="26"/>
          <w:szCs w:val="26"/>
        </w:rPr>
        <w:t xml:space="preserve"> (as well as </w:t>
      </w:r>
      <w:r w:rsidR="009F10F0" w:rsidRPr="002E7BB6">
        <w:rPr>
          <w:rFonts w:asciiTheme="majorBidi" w:hAnsiTheme="majorBidi" w:cstheme="majorBidi"/>
          <w:sz w:val="26"/>
          <w:szCs w:val="26"/>
        </w:rPr>
        <w:t>–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έδοτο</w:t>
      </w:r>
      <w:r w:rsidRPr="002E7BB6">
        <w:rPr>
          <w:rFonts w:asciiTheme="majorBidi" w:hAnsiTheme="majorBidi" w:cstheme="majorBidi"/>
          <w:sz w:val="26"/>
          <w:szCs w:val="26"/>
        </w:rPr>
        <w:t>), and various derivatives from con-</w:t>
      </w:r>
    </w:p>
    <w:p w14:paraId="13551B64" w14:textId="1AFC0C1C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tract verb types. New verbs like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ἱστάνω</w:t>
      </w:r>
      <w:r w:rsidR="009F10F0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are formed, and </w:t>
      </w:r>
    </w:p>
    <w:p w14:paraId="43087EE1" w14:textId="61FA44D0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new tenses like 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ἕστ</w:t>
      </w:r>
      <w:r w:rsidR="000151C6" w:rsidRPr="000151C6">
        <w:rPr>
          <w:rFonts w:ascii="Times New Roman" w:hAnsi="Times New Roman" w:cs="Times New Roman"/>
          <w:b/>
          <w:sz w:val="26"/>
          <w:szCs w:val="26"/>
        </w:rPr>
        <w:t>ă</w:t>
      </w:r>
      <w:r w:rsidR="000151C6">
        <w:rPr>
          <w:rFonts w:asciiTheme="majorBidi" w:hAnsiTheme="majorBidi" w:cstheme="majorBidi"/>
          <w:sz w:val="26"/>
          <w:szCs w:val="26"/>
          <w:lang w:val="el-GR"/>
        </w:rPr>
        <w:t>κα</w:t>
      </w:r>
      <w:r w:rsidRPr="002E7BB6">
        <w:rPr>
          <w:rFonts w:asciiTheme="majorBidi" w:hAnsiTheme="majorBidi" w:cstheme="majorBidi"/>
          <w:sz w:val="26"/>
          <w:szCs w:val="26"/>
        </w:rPr>
        <w:t>, and the doubly augmented form</w:t>
      </w:r>
    </w:p>
    <w:p w14:paraId="37F85661" w14:textId="77777777" w:rsidR="00EC711C" w:rsidRPr="002E7BB6" w:rsidRDefault="00EC711C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169C82" w14:textId="40A50147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To suppose this (or </w:t>
      </w:r>
      <w:r w:rsidR="000151C6">
        <w:rPr>
          <w:rFonts w:asciiTheme="majorBidi" w:hAnsiTheme="majorBidi" w:cstheme="majorBidi"/>
          <w:sz w:val="22"/>
          <w:szCs w:val="22"/>
          <w:lang w:val="el-GR"/>
        </w:rPr>
        <w:t>φάγεσαι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, similarly formed from </w:t>
      </w:r>
      <w:r w:rsidR="000151C6">
        <w:rPr>
          <w:rFonts w:asciiTheme="majorBidi" w:hAnsiTheme="majorBidi" w:cstheme="majorBidi"/>
          <w:sz w:val="22"/>
          <w:szCs w:val="22"/>
          <w:lang w:val="el-GR"/>
        </w:rPr>
        <w:t>φάγεται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) genuine </w:t>
      </w:r>
    </w:p>
    <w:p w14:paraId="777EF5D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survivals of the pre-Greek -</w:t>
      </w:r>
      <w:proofErr w:type="spellStart"/>
      <w:r w:rsidRPr="002E7BB6">
        <w:rPr>
          <w:rFonts w:asciiTheme="majorBidi" w:hAnsiTheme="majorBidi" w:cstheme="majorBidi"/>
          <w:i/>
          <w:sz w:val="22"/>
          <w:szCs w:val="22"/>
        </w:rPr>
        <w:t>esai</w:t>
      </w:r>
      <w:proofErr w:type="spellEnd"/>
      <w:r w:rsidRPr="002E7BB6">
        <w:rPr>
          <w:rFonts w:asciiTheme="majorBidi" w:hAnsiTheme="majorBidi" w:cstheme="majorBidi"/>
          <w:sz w:val="22"/>
          <w:szCs w:val="22"/>
        </w:rPr>
        <w:t xml:space="preserve">, is a characteristic feat of the antediluvian </w:t>
      </w:r>
    </w:p>
    <w:p w14:paraId="5CA98E3F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>philology which still frequently does duty in this country.</w:t>
      </w:r>
    </w:p>
    <w:p w14:paraId="6FC2E49F" w14:textId="77777777" w:rsidR="00FD37B7" w:rsidRPr="002E7BB6" w:rsidRDefault="000B635F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  <w:vertAlign w:val="superscript"/>
        </w:rPr>
        <w:tab/>
      </w:r>
      <w:r w:rsidR="00FD37B7" w:rsidRPr="002E7BB6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="00FD37B7" w:rsidRPr="002E7BB6">
        <w:rPr>
          <w:rFonts w:asciiTheme="majorBidi" w:hAnsiTheme="majorBidi" w:cstheme="majorBidi"/>
          <w:sz w:val="22"/>
          <w:szCs w:val="22"/>
        </w:rPr>
        <w:t xml:space="preserve"> To argue this would demand a very technical discussion. It is </w:t>
      </w:r>
    </w:p>
    <w:p w14:paraId="22C98A85" w14:textId="12DFD9A8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enough to say that the Attic </w:t>
      </w:r>
      <w:r w:rsidR="000151C6">
        <w:rPr>
          <w:rFonts w:asciiTheme="majorBidi" w:hAnsiTheme="majorBidi" w:cstheme="majorBidi"/>
          <w:sz w:val="22"/>
          <w:szCs w:val="22"/>
          <w:lang w:val="el-GR"/>
        </w:rPr>
        <w:t>κεκτῶμαι</w:t>
      </w:r>
      <w:r w:rsidR="009F10F0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Pr="002E7BB6">
        <w:rPr>
          <w:rFonts w:asciiTheme="majorBidi" w:hAnsiTheme="majorBidi" w:cstheme="majorBidi"/>
          <w:sz w:val="22"/>
          <w:szCs w:val="22"/>
        </w:rPr>
        <w:t xml:space="preserve">and </w:t>
      </w:r>
      <w:r w:rsidR="000151C6">
        <w:rPr>
          <w:rFonts w:asciiTheme="majorBidi" w:hAnsiTheme="majorBidi" w:cstheme="majorBidi"/>
          <w:sz w:val="22"/>
          <w:szCs w:val="22"/>
          <w:lang w:val="el-GR"/>
        </w:rPr>
        <w:t>μεμνῶμαι</w:t>
      </w:r>
      <w:r w:rsidRPr="002E7BB6">
        <w:rPr>
          <w:rFonts w:asciiTheme="majorBidi" w:hAnsiTheme="majorBidi" w:cstheme="majorBidi"/>
          <w:sz w:val="22"/>
          <w:szCs w:val="22"/>
        </w:rPr>
        <w:t xml:space="preserve"> are not derivative </w:t>
      </w:r>
    </w:p>
    <w:p w14:paraId="28D3D36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verbs, and that the three derivative verbs which can be quoted, from </w:t>
      </w:r>
    </w:p>
    <w:p w14:paraId="6160F98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Doric, Cretan, and Ionic respectively, are very small encouragement for a </w:t>
      </w:r>
    </w:p>
    <w:p w14:paraId="60512F84" w14:textId="2386D4C3" w:rsidR="00FD37B7" w:rsidRPr="002E7BB6" w:rsidRDefault="00FD37B7" w:rsidP="00596C73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E7BB6">
        <w:rPr>
          <w:rFonts w:asciiTheme="majorBidi" w:hAnsiTheme="majorBidi" w:cstheme="majorBidi"/>
          <w:sz w:val="22"/>
          <w:szCs w:val="22"/>
        </w:rPr>
        <w:t xml:space="preserve">supposed </w:t>
      </w:r>
      <w:r w:rsidR="000151C6">
        <w:rPr>
          <w:rFonts w:asciiTheme="majorBidi" w:hAnsiTheme="majorBidi" w:cstheme="majorBidi"/>
          <w:sz w:val="22"/>
          <w:szCs w:val="22"/>
          <w:lang w:val="el-GR"/>
        </w:rPr>
        <w:t>Κοιν</w:t>
      </w:r>
      <w:r w:rsidR="00122F5E">
        <w:rPr>
          <w:rFonts w:asciiTheme="majorBidi" w:hAnsiTheme="majorBidi" w:cstheme="majorBidi"/>
          <w:sz w:val="22"/>
          <w:szCs w:val="22"/>
          <w:lang w:val="el-GR"/>
        </w:rPr>
        <w:t>ή</w:t>
      </w:r>
      <w:r w:rsidR="009F10F0" w:rsidRPr="002E7BB6">
        <w:rPr>
          <w:rFonts w:asciiTheme="majorBidi" w:hAnsiTheme="majorBidi" w:cstheme="majorBidi"/>
          <w:sz w:val="22"/>
          <w:szCs w:val="22"/>
        </w:rPr>
        <w:t xml:space="preserve"> </w:t>
      </w:r>
      <w:r w:rsidRPr="002E7BB6">
        <w:rPr>
          <w:rFonts w:asciiTheme="majorBidi" w:hAnsiTheme="majorBidi" w:cstheme="majorBidi"/>
          <w:sz w:val="22"/>
          <w:szCs w:val="22"/>
        </w:rPr>
        <w:t>parallel.</w:t>
      </w:r>
    </w:p>
    <w:p w14:paraId="2598D0BE" w14:textId="77777777" w:rsidR="00FD37B7" w:rsidRPr="002E7BB6" w:rsidRDefault="003836DF" w:rsidP="000B635F">
      <w:pPr>
        <w:pStyle w:val="PlainText"/>
        <w:tabs>
          <w:tab w:val="left" w:pos="540"/>
        </w:tabs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br w:type="page"/>
      </w:r>
      <w:r w:rsidR="0092034E" w:rsidRPr="002E7BB6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EC711C" w:rsidRPr="002E7BB6">
        <w:rPr>
          <w:rFonts w:asciiTheme="majorBidi" w:hAnsiTheme="majorBidi" w:cstheme="majorBidi"/>
          <w:sz w:val="26"/>
          <w:szCs w:val="26"/>
        </w:rPr>
        <w:t>68</w:t>
      </w:r>
      <w:r w:rsidR="000B635F" w:rsidRPr="002E7BB6">
        <w:rPr>
          <w:rFonts w:asciiTheme="majorBidi" w:hAnsiTheme="majorBidi" w:cstheme="majorBidi"/>
          <w:sz w:val="26"/>
          <w:szCs w:val="26"/>
        </w:rPr>
        <w:t xml:space="preserve">     </w:t>
      </w:r>
      <w:r w:rsidR="00FD37B7" w:rsidRPr="002E7BB6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728CD12D" w14:textId="77777777" w:rsidR="00EC711C" w:rsidRPr="002E7BB6" w:rsidRDefault="00EC711C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41A87B" w14:textId="6C934841" w:rsidR="00FD37B7" w:rsidRPr="002E7BB6" w:rsidRDefault="00122F5E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ἀπεκατεστάθην</w:t>
      </w:r>
      <w:r w:rsidR="0048494D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is well attested. What is more important </w:t>
      </w:r>
    </w:p>
    <w:p w14:paraId="34E93759" w14:textId="573393BA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subjunctives </w:t>
      </w:r>
      <w:r w:rsidR="00122F5E">
        <w:rPr>
          <w:rFonts w:asciiTheme="majorBidi" w:hAnsiTheme="majorBidi" w:cstheme="majorBidi"/>
          <w:sz w:val="26"/>
          <w:szCs w:val="26"/>
          <w:lang w:val="el-GR"/>
        </w:rPr>
        <w:t>διδοῖ</w:t>
      </w:r>
      <w:r w:rsidRPr="002E7BB6">
        <w:rPr>
          <w:rFonts w:asciiTheme="majorBidi" w:hAnsiTheme="majorBidi" w:cstheme="majorBidi"/>
          <w:sz w:val="26"/>
          <w:szCs w:val="26"/>
        </w:rPr>
        <w:t xml:space="preserve">, and </w:t>
      </w:r>
      <w:r w:rsidR="00122F5E">
        <w:rPr>
          <w:rFonts w:asciiTheme="majorBidi" w:hAnsiTheme="majorBidi" w:cstheme="majorBidi"/>
          <w:sz w:val="26"/>
          <w:szCs w:val="26"/>
          <w:lang w:val="el-GR"/>
        </w:rPr>
        <w:t>δοῖ</w:t>
      </w:r>
      <w:r w:rsidRPr="002E7BB6">
        <w:rPr>
          <w:rFonts w:asciiTheme="majorBidi" w:hAnsiTheme="majorBidi" w:cstheme="majorBidi"/>
          <w:sz w:val="26"/>
          <w:szCs w:val="26"/>
        </w:rPr>
        <w:t xml:space="preserve">, are set on a completely </w:t>
      </w:r>
      <w:proofErr w:type="spellStart"/>
      <w:r w:rsidRPr="002E7BB6">
        <w:rPr>
          <w:rFonts w:asciiTheme="majorBidi" w:hAnsiTheme="majorBidi" w:cstheme="majorBidi"/>
          <w:sz w:val="26"/>
          <w:szCs w:val="26"/>
        </w:rPr>
        <w:t>satis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>-</w:t>
      </w:r>
    </w:p>
    <w:p w14:paraId="71FD21CD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factory basis, so that the idea that they are irregular </w:t>
      </w:r>
    </w:p>
    <w:p w14:paraId="1706B8D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optatives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(as they may possibly be in late documents) need </w:t>
      </w:r>
    </w:p>
    <w:p w14:paraId="77ED3A29" w14:textId="56C0C3F1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trouble us no more. From </w:t>
      </w:r>
      <w:r w:rsidR="00122F5E">
        <w:rPr>
          <w:rFonts w:asciiTheme="majorBidi" w:hAnsiTheme="majorBidi" w:cstheme="majorBidi"/>
          <w:sz w:val="26"/>
          <w:szCs w:val="26"/>
          <w:lang w:val="el-GR"/>
        </w:rPr>
        <w:t>οἶδα</w:t>
      </w:r>
      <w:r w:rsidR="0048494D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>we have as in New Testa-</w:t>
      </w:r>
    </w:p>
    <w:p w14:paraId="62DD29FC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the flexion as an ordinary perfect, but there are rarely </w:t>
      </w:r>
    </w:p>
    <w:p w14:paraId="59A08262" w14:textId="55BB449B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found survivals of the old forms.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Finally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there is</w:t>
      </w:r>
      <w:r w:rsidR="0048494D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="00122F5E"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Pr="002E7BB6">
        <w:rPr>
          <w:rFonts w:asciiTheme="majorBidi" w:hAnsiTheme="majorBidi" w:cstheme="majorBidi"/>
          <w:sz w:val="26"/>
          <w:szCs w:val="26"/>
        </w:rPr>
        <w:t xml:space="preserve"> which </w:t>
      </w:r>
    </w:p>
    <w:p w14:paraId="7DB6E1A2" w14:textId="09A6951F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shows middle forms </w:t>
      </w:r>
      <w:r w:rsidR="00122F5E">
        <w:rPr>
          <w:rFonts w:asciiTheme="majorBidi" w:hAnsiTheme="majorBidi" w:cstheme="majorBidi"/>
          <w:sz w:val="26"/>
          <w:szCs w:val="26"/>
          <w:lang w:val="el-GR"/>
        </w:rPr>
        <w:t>ἤμην</w:t>
      </w:r>
      <w:r w:rsidR="0048494D" w:rsidRPr="002E7BB6">
        <w:rPr>
          <w:rFonts w:asciiTheme="majorBidi" w:hAnsiTheme="majorBidi" w:cstheme="majorBidi"/>
          <w:sz w:val="26"/>
          <w:szCs w:val="26"/>
        </w:rPr>
        <w:t xml:space="preserve">, </w:t>
      </w:r>
      <w:r w:rsidRPr="002E7BB6">
        <w:rPr>
          <w:rFonts w:asciiTheme="majorBidi" w:hAnsiTheme="majorBidi" w:cstheme="majorBidi"/>
          <w:sz w:val="26"/>
          <w:szCs w:val="26"/>
        </w:rPr>
        <w:t xml:space="preserve">etc., and </w:t>
      </w:r>
      <w:r w:rsidR="00122F5E">
        <w:rPr>
          <w:rFonts w:asciiTheme="majorBidi" w:hAnsiTheme="majorBidi" w:cstheme="majorBidi"/>
          <w:sz w:val="26"/>
          <w:szCs w:val="26"/>
          <w:lang w:val="el-GR"/>
        </w:rPr>
        <w:t>ἤτω</w:t>
      </w:r>
      <w:r w:rsidR="0048494D" w:rsidRPr="002E7BB6">
        <w:rPr>
          <w:rFonts w:asciiTheme="majorBidi" w:hAnsiTheme="majorBidi" w:cstheme="majorBidi"/>
          <w:sz w:val="26"/>
          <w:szCs w:val="26"/>
        </w:rPr>
        <w:t xml:space="preserve"> </w:t>
      </w:r>
      <w:r w:rsidRPr="002E7BB6">
        <w:rPr>
          <w:rFonts w:asciiTheme="majorBidi" w:hAnsiTheme="majorBidi" w:cstheme="majorBidi"/>
          <w:sz w:val="26"/>
          <w:szCs w:val="26"/>
        </w:rPr>
        <w:t xml:space="preserve">parallel with </w:t>
      </w:r>
      <w:r w:rsidR="00122F5E">
        <w:rPr>
          <w:rFonts w:asciiTheme="majorBidi" w:hAnsiTheme="majorBidi" w:cstheme="majorBidi"/>
          <w:sz w:val="26"/>
          <w:szCs w:val="26"/>
          <w:lang w:val="el-GR"/>
        </w:rPr>
        <w:t>ἔστω</w:t>
      </w:r>
      <w:r w:rsidRPr="002E7BB6">
        <w:rPr>
          <w:rFonts w:asciiTheme="majorBidi" w:hAnsiTheme="majorBidi" w:cstheme="majorBidi"/>
          <w:sz w:val="26"/>
          <w:szCs w:val="26"/>
        </w:rPr>
        <w:t xml:space="preserve">, </w:t>
      </w:r>
    </w:p>
    <w:p w14:paraId="6BFB039A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just as in the New Testament.</w:t>
      </w:r>
    </w:p>
    <w:p w14:paraId="17C61F9D" w14:textId="77777777" w:rsidR="00FD37B7" w:rsidRPr="002E7BB6" w:rsidRDefault="00DB64E9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ab/>
      </w:r>
      <w:r w:rsidR="00FD37B7" w:rsidRPr="002E7BB6">
        <w:rPr>
          <w:rFonts w:asciiTheme="majorBidi" w:hAnsiTheme="majorBidi" w:cstheme="majorBidi"/>
          <w:sz w:val="26"/>
          <w:szCs w:val="26"/>
        </w:rPr>
        <w:t xml:space="preserve">With this we may leave spelling and inflexions and push </w:t>
      </w:r>
    </w:p>
    <w:p w14:paraId="26B77678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on to the syntax, which will compensate the New Testa-</w:t>
      </w:r>
    </w:p>
    <w:p w14:paraId="6748A86B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student, I hope, for the dry bones he has had to be </w:t>
      </w:r>
    </w:p>
    <w:p w14:paraId="6971EE01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satisfied with in this chapter of our subject. But though </w:t>
      </w:r>
    </w:p>
    <w:p w14:paraId="52C49419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the minutiae of accidence may be dull to those who are not </w:t>
      </w:r>
    </w:p>
    <w:p w14:paraId="5A7266F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professed philologists, it will be allowed that forms must be </w:t>
      </w:r>
    </w:p>
    <w:p w14:paraId="71E4CA1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settled before we </w:t>
      </w:r>
      <w:r w:rsidR="00EC711C" w:rsidRPr="002E7BB6">
        <w:rPr>
          <w:rFonts w:asciiTheme="majorBidi" w:hAnsiTheme="majorBidi" w:cstheme="majorBidi"/>
          <w:sz w:val="26"/>
          <w:szCs w:val="26"/>
        </w:rPr>
        <w:t>can start discussing their uses</w:t>
      </w:r>
      <w:r w:rsidRPr="002E7BB6">
        <w:rPr>
          <w:rFonts w:asciiTheme="majorBidi" w:hAnsiTheme="majorBidi" w:cstheme="majorBidi"/>
          <w:sz w:val="26"/>
          <w:szCs w:val="26"/>
        </w:rPr>
        <w:t xml:space="preserve">; and it is </w:t>
      </w:r>
    </w:p>
    <w:p w14:paraId="71292B8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2E7BB6">
        <w:rPr>
          <w:rFonts w:asciiTheme="majorBidi" w:hAnsiTheme="majorBidi" w:cstheme="majorBidi"/>
          <w:sz w:val="26"/>
          <w:szCs w:val="26"/>
        </w:rPr>
        <w:t>also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very clear that they give us our surest criteria for </w:t>
      </w:r>
      <w:r w:rsidR="00DB64E9" w:rsidRPr="002E7BB6">
        <w:rPr>
          <w:rFonts w:asciiTheme="majorBidi" w:hAnsiTheme="majorBidi" w:cstheme="majorBidi"/>
          <w:sz w:val="26"/>
          <w:szCs w:val="26"/>
        </w:rPr>
        <w:t>l</w:t>
      </w:r>
      <w:r w:rsidRPr="002E7BB6">
        <w:rPr>
          <w:rFonts w:asciiTheme="majorBidi" w:hAnsiTheme="majorBidi" w:cstheme="majorBidi"/>
          <w:sz w:val="26"/>
          <w:szCs w:val="26"/>
        </w:rPr>
        <w:t>ocal-</w:t>
      </w:r>
    </w:p>
    <w:p w14:paraId="53776774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E7BB6">
        <w:rPr>
          <w:rFonts w:asciiTheme="majorBidi" w:hAnsiTheme="majorBidi" w:cstheme="majorBidi"/>
          <w:sz w:val="26"/>
          <w:szCs w:val="26"/>
        </w:rPr>
        <w:t>izing</w:t>
      </w:r>
      <w:proofErr w:type="spellEnd"/>
      <w:r w:rsidRPr="002E7BB6">
        <w:rPr>
          <w:rFonts w:asciiTheme="majorBidi" w:hAnsiTheme="majorBidi" w:cstheme="majorBidi"/>
          <w:sz w:val="26"/>
          <w:szCs w:val="26"/>
        </w:rPr>
        <w:t xml:space="preserve"> texts and for testing the detailed accuracy of </w:t>
      </w:r>
      <w:proofErr w:type="gramStart"/>
      <w:r w:rsidRPr="002E7BB6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2E7BB6">
        <w:rPr>
          <w:rFonts w:asciiTheme="majorBidi" w:hAnsiTheme="majorBidi" w:cstheme="majorBidi"/>
          <w:sz w:val="26"/>
          <w:szCs w:val="26"/>
        </w:rPr>
        <w:t xml:space="preserve"> </w:t>
      </w:r>
    </w:p>
    <w:p w14:paraId="26C8BAC3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 xml:space="preserve">documents. With this plea I hope to be forgiven on promise </w:t>
      </w:r>
    </w:p>
    <w:p w14:paraId="7DB19AB6" w14:textId="77777777" w:rsidR="00FD37B7" w:rsidRPr="002E7BB6" w:rsidRDefault="00FD37B7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z w:val="26"/>
          <w:szCs w:val="26"/>
        </w:rPr>
        <w:t>of an effort to be more interesting next time.</w:t>
      </w:r>
    </w:p>
    <w:p w14:paraId="21892A16" w14:textId="77777777" w:rsidR="000B635F" w:rsidRPr="002E7BB6" w:rsidRDefault="000B635F" w:rsidP="00596C73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204C1C" w14:textId="3988198B" w:rsidR="00596C73" w:rsidRDefault="00EC711C" w:rsidP="00EC711C">
      <w:pPr>
        <w:pStyle w:val="PlainText"/>
        <w:ind w:left="2880" w:firstLine="720"/>
        <w:rPr>
          <w:rFonts w:asciiTheme="majorBidi" w:hAnsiTheme="majorBidi" w:cstheme="majorBidi"/>
          <w:sz w:val="26"/>
          <w:szCs w:val="26"/>
        </w:rPr>
      </w:pPr>
      <w:r w:rsidRPr="002E7BB6">
        <w:rPr>
          <w:rFonts w:asciiTheme="majorBidi" w:hAnsiTheme="majorBidi" w:cstheme="majorBidi"/>
          <w:smallCaps/>
          <w:sz w:val="26"/>
          <w:szCs w:val="26"/>
        </w:rPr>
        <w:t>James Hope Moulton</w:t>
      </w:r>
      <w:r w:rsidR="00FD37B7" w:rsidRPr="002E7BB6">
        <w:rPr>
          <w:rFonts w:asciiTheme="majorBidi" w:hAnsiTheme="majorBidi" w:cstheme="majorBidi"/>
          <w:sz w:val="26"/>
          <w:szCs w:val="26"/>
        </w:rPr>
        <w:t>.</w:t>
      </w:r>
      <w:r w:rsidR="00122F5E">
        <w:rPr>
          <w:rFonts w:asciiTheme="majorBidi" w:hAnsiTheme="majorBidi" w:cstheme="majorBidi"/>
          <w:sz w:val="26"/>
          <w:szCs w:val="26"/>
        </w:rPr>
        <w:br/>
      </w:r>
    </w:p>
    <w:p w14:paraId="1C681520" w14:textId="5FFF3335" w:rsidR="00122F5E" w:rsidRDefault="00122F5E" w:rsidP="00122F5E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5C6486" w14:textId="452F1010" w:rsidR="00122F5E" w:rsidRPr="00122F5E" w:rsidRDefault="00122F5E" w:rsidP="00122F5E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Digitally prepared by Ted Hildebrandt for biblicalearning.org </w:t>
      </w:r>
    </w:p>
    <w:sectPr w:rsidR="00122F5E" w:rsidRPr="00122F5E" w:rsidSect="00FD37B7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A"/>
    <w:rsid w:val="0000221D"/>
    <w:rsid w:val="000023D0"/>
    <w:rsid w:val="000035C2"/>
    <w:rsid w:val="00014B48"/>
    <w:rsid w:val="000151C6"/>
    <w:rsid w:val="0002151A"/>
    <w:rsid w:val="00024C93"/>
    <w:rsid w:val="000256AC"/>
    <w:rsid w:val="00026E01"/>
    <w:rsid w:val="00027A48"/>
    <w:rsid w:val="00027BDD"/>
    <w:rsid w:val="00027BF4"/>
    <w:rsid w:val="0003085C"/>
    <w:rsid w:val="00031627"/>
    <w:rsid w:val="00032250"/>
    <w:rsid w:val="00032694"/>
    <w:rsid w:val="0003487F"/>
    <w:rsid w:val="00034E85"/>
    <w:rsid w:val="00035AF2"/>
    <w:rsid w:val="00040A9E"/>
    <w:rsid w:val="000412D1"/>
    <w:rsid w:val="000417BB"/>
    <w:rsid w:val="000427B2"/>
    <w:rsid w:val="00044265"/>
    <w:rsid w:val="00044CB9"/>
    <w:rsid w:val="00045261"/>
    <w:rsid w:val="000470EB"/>
    <w:rsid w:val="0004752C"/>
    <w:rsid w:val="0005082E"/>
    <w:rsid w:val="00051A6B"/>
    <w:rsid w:val="000525C5"/>
    <w:rsid w:val="00052B43"/>
    <w:rsid w:val="00053AFA"/>
    <w:rsid w:val="00054312"/>
    <w:rsid w:val="00056373"/>
    <w:rsid w:val="00063150"/>
    <w:rsid w:val="000657A1"/>
    <w:rsid w:val="000676DB"/>
    <w:rsid w:val="0007751A"/>
    <w:rsid w:val="000809D1"/>
    <w:rsid w:val="0008129E"/>
    <w:rsid w:val="000816B6"/>
    <w:rsid w:val="000821F0"/>
    <w:rsid w:val="000844B9"/>
    <w:rsid w:val="00086AFF"/>
    <w:rsid w:val="000909C9"/>
    <w:rsid w:val="0009288E"/>
    <w:rsid w:val="0009396A"/>
    <w:rsid w:val="000A1DD9"/>
    <w:rsid w:val="000B1ECB"/>
    <w:rsid w:val="000B2B14"/>
    <w:rsid w:val="000B4ADB"/>
    <w:rsid w:val="000B62B7"/>
    <w:rsid w:val="000B635F"/>
    <w:rsid w:val="000B64C2"/>
    <w:rsid w:val="000C50AA"/>
    <w:rsid w:val="000C6891"/>
    <w:rsid w:val="000D1911"/>
    <w:rsid w:val="000D3203"/>
    <w:rsid w:val="000D4AB4"/>
    <w:rsid w:val="000D5D26"/>
    <w:rsid w:val="000E2C3E"/>
    <w:rsid w:val="000E31AA"/>
    <w:rsid w:val="000E6A60"/>
    <w:rsid w:val="000F0578"/>
    <w:rsid w:val="000F1D25"/>
    <w:rsid w:val="000F1F7B"/>
    <w:rsid w:val="000F416C"/>
    <w:rsid w:val="000F46DF"/>
    <w:rsid w:val="000F47CC"/>
    <w:rsid w:val="000F4ACC"/>
    <w:rsid w:val="000F64A1"/>
    <w:rsid w:val="00104578"/>
    <w:rsid w:val="00105D04"/>
    <w:rsid w:val="00106BFD"/>
    <w:rsid w:val="00107BA6"/>
    <w:rsid w:val="00114225"/>
    <w:rsid w:val="00114880"/>
    <w:rsid w:val="00114EF6"/>
    <w:rsid w:val="00116176"/>
    <w:rsid w:val="00117851"/>
    <w:rsid w:val="00120FFE"/>
    <w:rsid w:val="00122292"/>
    <w:rsid w:val="00122F5E"/>
    <w:rsid w:val="00123C24"/>
    <w:rsid w:val="00126D8E"/>
    <w:rsid w:val="001276E0"/>
    <w:rsid w:val="00130EAC"/>
    <w:rsid w:val="00131C7A"/>
    <w:rsid w:val="0013583A"/>
    <w:rsid w:val="00137092"/>
    <w:rsid w:val="0014033C"/>
    <w:rsid w:val="00141907"/>
    <w:rsid w:val="00144694"/>
    <w:rsid w:val="001469BD"/>
    <w:rsid w:val="00151B99"/>
    <w:rsid w:val="001529CE"/>
    <w:rsid w:val="00152BD7"/>
    <w:rsid w:val="0015631D"/>
    <w:rsid w:val="0016427E"/>
    <w:rsid w:val="00166AB9"/>
    <w:rsid w:val="00170192"/>
    <w:rsid w:val="0017324C"/>
    <w:rsid w:val="0017462E"/>
    <w:rsid w:val="00176DB0"/>
    <w:rsid w:val="001815C6"/>
    <w:rsid w:val="00185532"/>
    <w:rsid w:val="00185EB8"/>
    <w:rsid w:val="00186076"/>
    <w:rsid w:val="00191765"/>
    <w:rsid w:val="00191FF5"/>
    <w:rsid w:val="001930E3"/>
    <w:rsid w:val="00193DB3"/>
    <w:rsid w:val="001973A5"/>
    <w:rsid w:val="001A1C8C"/>
    <w:rsid w:val="001A2413"/>
    <w:rsid w:val="001A5BB1"/>
    <w:rsid w:val="001A6BA2"/>
    <w:rsid w:val="001A72B0"/>
    <w:rsid w:val="001B1EBD"/>
    <w:rsid w:val="001B32E3"/>
    <w:rsid w:val="001B5634"/>
    <w:rsid w:val="001C1852"/>
    <w:rsid w:val="001C2303"/>
    <w:rsid w:val="001C79F9"/>
    <w:rsid w:val="001D02DF"/>
    <w:rsid w:val="001D10BF"/>
    <w:rsid w:val="001D3C3D"/>
    <w:rsid w:val="001D411D"/>
    <w:rsid w:val="001D65B0"/>
    <w:rsid w:val="001E146F"/>
    <w:rsid w:val="001E161D"/>
    <w:rsid w:val="001E32A2"/>
    <w:rsid w:val="001E486E"/>
    <w:rsid w:val="001E5C89"/>
    <w:rsid w:val="001F7630"/>
    <w:rsid w:val="00200EE3"/>
    <w:rsid w:val="002100DC"/>
    <w:rsid w:val="002161DB"/>
    <w:rsid w:val="00221489"/>
    <w:rsid w:val="0022360A"/>
    <w:rsid w:val="00224FF3"/>
    <w:rsid w:val="00225589"/>
    <w:rsid w:val="002266A4"/>
    <w:rsid w:val="00227E00"/>
    <w:rsid w:val="002326BA"/>
    <w:rsid w:val="0023571A"/>
    <w:rsid w:val="002361F4"/>
    <w:rsid w:val="00237589"/>
    <w:rsid w:val="00237E2C"/>
    <w:rsid w:val="00241C05"/>
    <w:rsid w:val="00246011"/>
    <w:rsid w:val="002471D4"/>
    <w:rsid w:val="00251283"/>
    <w:rsid w:val="00251E4B"/>
    <w:rsid w:val="002539A2"/>
    <w:rsid w:val="0025495F"/>
    <w:rsid w:val="00255ECE"/>
    <w:rsid w:val="00256994"/>
    <w:rsid w:val="00261452"/>
    <w:rsid w:val="00261AE8"/>
    <w:rsid w:val="00262CD8"/>
    <w:rsid w:val="00265AB7"/>
    <w:rsid w:val="00266B24"/>
    <w:rsid w:val="00270770"/>
    <w:rsid w:val="002714A7"/>
    <w:rsid w:val="00276AE4"/>
    <w:rsid w:val="0028386A"/>
    <w:rsid w:val="00284481"/>
    <w:rsid w:val="00284B45"/>
    <w:rsid w:val="00290806"/>
    <w:rsid w:val="00293636"/>
    <w:rsid w:val="00294181"/>
    <w:rsid w:val="00294FB0"/>
    <w:rsid w:val="002A0072"/>
    <w:rsid w:val="002A2E20"/>
    <w:rsid w:val="002A4E2D"/>
    <w:rsid w:val="002A7DE1"/>
    <w:rsid w:val="002B4514"/>
    <w:rsid w:val="002B4A6D"/>
    <w:rsid w:val="002B7A7E"/>
    <w:rsid w:val="002B7DE6"/>
    <w:rsid w:val="002C3257"/>
    <w:rsid w:val="002C647E"/>
    <w:rsid w:val="002D1696"/>
    <w:rsid w:val="002D1C47"/>
    <w:rsid w:val="002D1C96"/>
    <w:rsid w:val="002D30CE"/>
    <w:rsid w:val="002D36A8"/>
    <w:rsid w:val="002D5675"/>
    <w:rsid w:val="002D767E"/>
    <w:rsid w:val="002E248B"/>
    <w:rsid w:val="002E4B0B"/>
    <w:rsid w:val="002E5B99"/>
    <w:rsid w:val="002E7BB6"/>
    <w:rsid w:val="002F1C85"/>
    <w:rsid w:val="002F4BE7"/>
    <w:rsid w:val="00303A21"/>
    <w:rsid w:val="0030420B"/>
    <w:rsid w:val="003065A1"/>
    <w:rsid w:val="00307464"/>
    <w:rsid w:val="00307BDC"/>
    <w:rsid w:val="00312D11"/>
    <w:rsid w:val="003139FF"/>
    <w:rsid w:val="0032125B"/>
    <w:rsid w:val="00325D4E"/>
    <w:rsid w:val="00333838"/>
    <w:rsid w:val="00334DA7"/>
    <w:rsid w:val="003351B5"/>
    <w:rsid w:val="00340694"/>
    <w:rsid w:val="0034152C"/>
    <w:rsid w:val="003450EE"/>
    <w:rsid w:val="00345E93"/>
    <w:rsid w:val="00346230"/>
    <w:rsid w:val="0034668A"/>
    <w:rsid w:val="00347683"/>
    <w:rsid w:val="003478DD"/>
    <w:rsid w:val="0035424A"/>
    <w:rsid w:val="003550D3"/>
    <w:rsid w:val="00356594"/>
    <w:rsid w:val="00360A23"/>
    <w:rsid w:val="00360C90"/>
    <w:rsid w:val="00362181"/>
    <w:rsid w:val="00362AEE"/>
    <w:rsid w:val="00363E62"/>
    <w:rsid w:val="0036475C"/>
    <w:rsid w:val="00364899"/>
    <w:rsid w:val="003661A9"/>
    <w:rsid w:val="00366C1C"/>
    <w:rsid w:val="0037167A"/>
    <w:rsid w:val="00371A8A"/>
    <w:rsid w:val="00373294"/>
    <w:rsid w:val="00373EE4"/>
    <w:rsid w:val="00377A10"/>
    <w:rsid w:val="003824B8"/>
    <w:rsid w:val="00383592"/>
    <w:rsid w:val="003836DF"/>
    <w:rsid w:val="00385C0C"/>
    <w:rsid w:val="00386E06"/>
    <w:rsid w:val="00387A1C"/>
    <w:rsid w:val="00392285"/>
    <w:rsid w:val="003942B3"/>
    <w:rsid w:val="003960CD"/>
    <w:rsid w:val="003A3C2D"/>
    <w:rsid w:val="003A4306"/>
    <w:rsid w:val="003A476C"/>
    <w:rsid w:val="003A51FF"/>
    <w:rsid w:val="003A52EA"/>
    <w:rsid w:val="003A7DBD"/>
    <w:rsid w:val="003B0422"/>
    <w:rsid w:val="003B0901"/>
    <w:rsid w:val="003B3D9F"/>
    <w:rsid w:val="003B44DE"/>
    <w:rsid w:val="003B563B"/>
    <w:rsid w:val="003B7C3E"/>
    <w:rsid w:val="003C056C"/>
    <w:rsid w:val="003C149B"/>
    <w:rsid w:val="003C2694"/>
    <w:rsid w:val="003C6342"/>
    <w:rsid w:val="003D176A"/>
    <w:rsid w:val="003D6626"/>
    <w:rsid w:val="003D6713"/>
    <w:rsid w:val="003E18E1"/>
    <w:rsid w:val="003E1A11"/>
    <w:rsid w:val="003E1BA6"/>
    <w:rsid w:val="003E3B2A"/>
    <w:rsid w:val="003E3F74"/>
    <w:rsid w:val="003E47A3"/>
    <w:rsid w:val="003E6EA2"/>
    <w:rsid w:val="003E71F7"/>
    <w:rsid w:val="003E7A59"/>
    <w:rsid w:val="003F28A3"/>
    <w:rsid w:val="003F3DC3"/>
    <w:rsid w:val="0040077E"/>
    <w:rsid w:val="00400831"/>
    <w:rsid w:val="00402E4F"/>
    <w:rsid w:val="00403DC0"/>
    <w:rsid w:val="00404813"/>
    <w:rsid w:val="00405E25"/>
    <w:rsid w:val="0040746D"/>
    <w:rsid w:val="004119D6"/>
    <w:rsid w:val="00412834"/>
    <w:rsid w:val="00413D58"/>
    <w:rsid w:val="00414042"/>
    <w:rsid w:val="00420E7A"/>
    <w:rsid w:val="00420F71"/>
    <w:rsid w:val="0042245E"/>
    <w:rsid w:val="0042409F"/>
    <w:rsid w:val="004302F5"/>
    <w:rsid w:val="00430AF5"/>
    <w:rsid w:val="0043293A"/>
    <w:rsid w:val="00434080"/>
    <w:rsid w:val="00436594"/>
    <w:rsid w:val="00440146"/>
    <w:rsid w:val="00441632"/>
    <w:rsid w:val="0044296B"/>
    <w:rsid w:val="0044566D"/>
    <w:rsid w:val="00446A87"/>
    <w:rsid w:val="004503C8"/>
    <w:rsid w:val="004536F0"/>
    <w:rsid w:val="00455F38"/>
    <w:rsid w:val="00461C67"/>
    <w:rsid w:val="004678C6"/>
    <w:rsid w:val="004705D3"/>
    <w:rsid w:val="004710EA"/>
    <w:rsid w:val="004731E0"/>
    <w:rsid w:val="004744A5"/>
    <w:rsid w:val="00474794"/>
    <w:rsid w:val="00476D19"/>
    <w:rsid w:val="00480035"/>
    <w:rsid w:val="00481EDF"/>
    <w:rsid w:val="00482DF9"/>
    <w:rsid w:val="00483EEE"/>
    <w:rsid w:val="0048494D"/>
    <w:rsid w:val="00484C67"/>
    <w:rsid w:val="00485F5B"/>
    <w:rsid w:val="00486024"/>
    <w:rsid w:val="00486616"/>
    <w:rsid w:val="00486A13"/>
    <w:rsid w:val="00486A38"/>
    <w:rsid w:val="004908FF"/>
    <w:rsid w:val="004913FB"/>
    <w:rsid w:val="00494FE7"/>
    <w:rsid w:val="004A4CE8"/>
    <w:rsid w:val="004A6F46"/>
    <w:rsid w:val="004A71C8"/>
    <w:rsid w:val="004B0967"/>
    <w:rsid w:val="004B12A5"/>
    <w:rsid w:val="004B45FC"/>
    <w:rsid w:val="004C0022"/>
    <w:rsid w:val="004C16CE"/>
    <w:rsid w:val="004C2318"/>
    <w:rsid w:val="004C24BF"/>
    <w:rsid w:val="004C4EBB"/>
    <w:rsid w:val="004E09FC"/>
    <w:rsid w:val="004E2270"/>
    <w:rsid w:val="004E283C"/>
    <w:rsid w:val="004E2CD1"/>
    <w:rsid w:val="004E745B"/>
    <w:rsid w:val="004E7BF7"/>
    <w:rsid w:val="004F19C6"/>
    <w:rsid w:val="004F2D83"/>
    <w:rsid w:val="004F6722"/>
    <w:rsid w:val="004F7921"/>
    <w:rsid w:val="00501793"/>
    <w:rsid w:val="00501E59"/>
    <w:rsid w:val="005024E8"/>
    <w:rsid w:val="0050402E"/>
    <w:rsid w:val="00505D61"/>
    <w:rsid w:val="00511163"/>
    <w:rsid w:val="00513542"/>
    <w:rsid w:val="0052080A"/>
    <w:rsid w:val="00526C01"/>
    <w:rsid w:val="00526EF6"/>
    <w:rsid w:val="0052764F"/>
    <w:rsid w:val="00527D6B"/>
    <w:rsid w:val="00532AAB"/>
    <w:rsid w:val="005344E4"/>
    <w:rsid w:val="00535B80"/>
    <w:rsid w:val="00537ABE"/>
    <w:rsid w:val="00537D52"/>
    <w:rsid w:val="00540040"/>
    <w:rsid w:val="00540A0C"/>
    <w:rsid w:val="0054219C"/>
    <w:rsid w:val="0054285A"/>
    <w:rsid w:val="00544CE1"/>
    <w:rsid w:val="0054565D"/>
    <w:rsid w:val="00546CB5"/>
    <w:rsid w:val="00552D27"/>
    <w:rsid w:val="005557DA"/>
    <w:rsid w:val="0055783C"/>
    <w:rsid w:val="00565DD4"/>
    <w:rsid w:val="00570D33"/>
    <w:rsid w:val="00573626"/>
    <w:rsid w:val="00576729"/>
    <w:rsid w:val="0058096B"/>
    <w:rsid w:val="00582D0E"/>
    <w:rsid w:val="00582E1B"/>
    <w:rsid w:val="005867A9"/>
    <w:rsid w:val="00590D1C"/>
    <w:rsid w:val="00591680"/>
    <w:rsid w:val="00591896"/>
    <w:rsid w:val="00592170"/>
    <w:rsid w:val="005940EE"/>
    <w:rsid w:val="00594FEA"/>
    <w:rsid w:val="00596777"/>
    <w:rsid w:val="00596C73"/>
    <w:rsid w:val="00597815"/>
    <w:rsid w:val="005A087A"/>
    <w:rsid w:val="005A2E59"/>
    <w:rsid w:val="005A4FEA"/>
    <w:rsid w:val="005A5DD6"/>
    <w:rsid w:val="005A6950"/>
    <w:rsid w:val="005A6BB3"/>
    <w:rsid w:val="005A75E9"/>
    <w:rsid w:val="005B4FD7"/>
    <w:rsid w:val="005B5D9F"/>
    <w:rsid w:val="005C051E"/>
    <w:rsid w:val="005C1C14"/>
    <w:rsid w:val="005C2337"/>
    <w:rsid w:val="005C2A6E"/>
    <w:rsid w:val="005C7E22"/>
    <w:rsid w:val="005D3401"/>
    <w:rsid w:val="005D7569"/>
    <w:rsid w:val="005D78A4"/>
    <w:rsid w:val="005E2562"/>
    <w:rsid w:val="005E3567"/>
    <w:rsid w:val="005E79CC"/>
    <w:rsid w:val="005F2678"/>
    <w:rsid w:val="005F3ACC"/>
    <w:rsid w:val="005F449A"/>
    <w:rsid w:val="005F6E40"/>
    <w:rsid w:val="00611475"/>
    <w:rsid w:val="00611FA7"/>
    <w:rsid w:val="006132E8"/>
    <w:rsid w:val="00620E11"/>
    <w:rsid w:val="00621EBB"/>
    <w:rsid w:val="00623170"/>
    <w:rsid w:val="00623386"/>
    <w:rsid w:val="00624B91"/>
    <w:rsid w:val="00625D50"/>
    <w:rsid w:val="00630FB8"/>
    <w:rsid w:val="00634647"/>
    <w:rsid w:val="00636391"/>
    <w:rsid w:val="00640345"/>
    <w:rsid w:val="00642562"/>
    <w:rsid w:val="00643C2E"/>
    <w:rsid w:val="006474A9"/>
    <w:rsid w:val="00655669"/>
    <w:rsid w:val="00656346"/>
    <w:rsid w:val="006574C6"/>
    <w:rsid w:val="006623C5"/>
    <w:rsid w:val="00663292"/>
    <w:rsid w:val="00663C6D"/>
    <w:rsid w:val="00663F8C"/>
    <w:rsid w:val="006656A2"/>
    <w:rsid w:val="00665A18"/>
    <w:rsid w:val="006667D0"/>
    <w:rsid w:val="00672AFC"/>
    <w:rsid w:val="00672BA7"/>
    <w:rsid w:val="006750E2"/>
    <w:rsid w:val="00675574"/>
    <w:rsid w:val="006770F9"/>
    <w:rsid w:val="00680CEF"/>
    <w:rsid w:val="0068210C"/>
    <w:rsid w:val="00684B6D"/>
    <w:rsid w:val="00685692"/>
    <w:rsid w:val="00687A9C"/>
    <w:rsid w:val="00690D7A"/>
    <w:rsid w:val="00691155"/>
    <w:rsid w:val="00691891"/>
    <w:rsid w:val="00694E10"/>
    <w:rsid w:val="006967F2"/>
    <w:rsid w:val="006A52DE"/>
    <w:rsid w:val="006A5996"/>
    <w:rsid w:val="006A62F2"/>
    <w:rsid w:val="006A77F0"/>
    <w:rsid w:val="006A7AFB"/>
    <w:rsid w:val="006A7C33"/>
    <w:rsid w:val="006B0007"/>
    <w:rsid w:val="006B0EB0"/>
    <w:rsid w:val="006B24F8"/>
    <w:rsid w:val="006B38C5"/>
    <w:rsid w:val="006B42A2"/>
    <w:rsid w:val="006C01DB"/>
    <w:rsid w:val="006C535B"/>
    <w:rsid w:val="006C55ED"/>
    <w:rsid w:val="006C6D1D"/>
    <w:rsid w:val="006C75F2"/>
    <w:rsid w:val="006C7C83"/>
    <w:rsid w:val="006C7D1D"/>
    <w:rsid w:val="006D3989"/>
    <w:rsid w:val="006D3FFD"/>
    <w:rsid w:val="006D67D7"/>
    <w:rsid w:val="006E19B8"/>
    <w:rsid w:val="006E2BD5"/>
    <w:rsid w:val="006E4DF6"/>
    <w:rsid w:val="006F43BC"/>
    <w:rsid w:val="006F59B2"/>
    <w:rsid w:val="006F672E"/>
    <w:rsid w:val="00700E93"/>
    <w:rsid w:val="00703020"/>
    <w:rsid w:val="00705579"/>
    <w:rsid w:val="007107BB"/>
    <w:rsid w:val="00716FE3"/>
    <w:rsid w:val="00720E01"/>
    <w:rsid w:val="00723149"/>
    <w:rsid w:val="007248CF"/>
    <w:rsid w:val="00734460"/>
    <w:rsid w:val="00735D1F"/>
    <w:rsid w:val="00741D29"/>
    <w:rsid w:val="00742F6F"/>
    <w:rsid w:val="00743D3A"/>
    <w:rsid w:val="0074435D"/>
    <w:rsid w:val="007453A1"/>
    <w:rsid w:val="00746103"/>
    <w:rsid w:val="007472C2"/>
    <w:rsid w:val="00753652"/>
    <w:rsid w:val="00756A2F"/>
    <w:rsid w:val="0076395E"/>
    <w:rsid w:val="00770092"/>
    <w:rsid w:val="00770E82"/>
    <w:rsid w:val="00773CEC"/>
    <w:rsid w:val="0077410B"/>
    <w:rsid w:val="007807BF"/>
    <w:rsid w:val="00780CE7"/>
    <w:rsid w:val="007811D5"/>
    <w:rsid w:val="007815B0"/>
    <w:rsid w:val="00781B3C"/>
    <w:rsid w:val="00785C35"/>
    <w:rsid w:val="00786E34"/>
    <w:rsid w:val="00794FA9"/>
    <w:rsid w:val="007959DC"/>
    <w:rsid w:val="007A033D"/>
    <w:rsid w:val="007A0F78"/>
    <w:rsid w:val="007A6B72"/>
    <w:rsid w:val="007B23E4"/>
    <w:rsid w:val="007B31ED"/>
    <w:rsid w:val="007B4D4B"/>
    <w:rsid w:val="007B669D"/>
    <w:rsid w:val="007B7280"/>
    <w:rsid w:val="007B7EED"/>
    <w:rsid w:val="007C0786"/>
    <w:rsid w:val="007C1BD4"/>
    <w:rsid w:val="007C2A03"/>
    <w:rsid w:val="007C725E"/>
    <w:rsid w:val="007D2E11"/>
    <w:rsid w:val="007D40C8"/>
    <w:rsid w:val="007D584B"/>
    <w:rsid w:val="007D7CE4"/>
    <w:rsid w:val="007E07EB"/>
    <w:rsid w:val="007E2810"/>
    <w:rsid w:val="007E339E"/>
    <w:rsid w:val="007E573B"/>
    <w:rsid w:val="007E58C5"/>
    <w:rsid w:val="007F0357"/>
    <w:rsid w:val="007F0BB5"/>
    <w:rsid w:val="007F3651"/>
    <w:rsid w:val="00802458"/>
    <w:rsid w:val="00803631"/>
    <w:rsid w:val="00813F81"/>
    <w:rsid w:val="00817775"/>
    <w:rsid w:val="00821027"/>
    <w:rsid w:val="0082113E"/>
    <w:rsid w:val="0082307C"/>
    <w:rsid w:val="00824BE5"/>
    <w:rsid w:val="00826531"/>
    <w:rsid w:val="00826BDD"/>
    <w:rsid w:val="008320D8"/>
    <w:rsid w:val="00836688"/>
    <w:rsid w:val="00841F33"/>
    <w:rsid w:val="0085009D"/>
    <w:rsid w:val="008529A9"/>
    <w:rsid w:val="00853ABB"/>
    <w:rsid w:val="00856CDF"/>
    <w:rsid w:val="0085748C"/>
    <w:rsid w:val="008605EB"/>
    <w:rsid w:val="00860816"/>
    <w:rsid w:val="008633B4"/>
    <w:rsid w:val="008664F9"/>
    <w:rsid w:val="00872DDE"/>
    <w:rsid w:val="00880EBE"/>
    <w:rsid w:val="008879E0"/>
    <w:rsid w:val="00890DF8"/>
    <w:rsid w:val="00891E47"/>
    <w:rsid w:val="008926DA"/>
    <w:rsid w:val="0089571E"/>
    <w:rsid w:val="00896304"/>
    <w:rsid w:val="00896EAB"/>
    <w:rsid w:val="008A0B7F"/>
    <w:rsid w:val="008A0F7C"/>
    <w:rsid w:val="008A113F"/>
    <w:rsid w:val="008A19B2"/>
    <w:rsid w:val="008A248E"/>
    <w:rsid w:val="008A297C"/>
    <w:rsid w:val="008A2D4C"/>
    <w:rsid w:val="008A3D74"/>
    <w:rsid w:val="008A6695"/>
    <w:rsid w:val="008B28FF"/>
    <w:rsid w:val="008B433B"/>
    <w:rsid w:val="008B5835"/>
    <w:rsid w:val="008B7171"/>
    <w:rsid w:val="008C0375"/>
    <w:rsid w:val="008C14D4"/>
    <w:rsid w:val="008C41FB"/>
    <w:rsid w:val="008C6A8F"/>
    <w:rsid w:val="008C7A3D"/>
    <w:rsid w:val="008C7D06"/>
    <w:rsid w:val="008D1A21"/>
    <w:rsid w:val="008D27D1"/>
    <w:rsid w:val="008D5E90"/>
    <w:rsid w:val="008D5F83"/>
    <w:rsid w:val="008E2E88"/>
    <w:rsid w:val="008E3873"/>
    <w:rsid w:val="008E43EA"/>
    <w:rsid w:val="008E5ABF"/>
    <w:rsid w:val="008E6615"/>
    <w:rsid w:val="008F01C4"/>
    <w:rsid w:val="008F05F0"/>
    <w:rsid w:val="008F1A50"/>
    <w:rsid w:val="008F4700"/>
    <w:rsid w:val="008F49C9"/>
    <w:rsid w:val="00900AB0"/>
    <w:rsid w:val="009016F6"/>
    <w:rsid w:val="00901E38"/>
    <w:rsid w:val="00904849"/>
    <w:rsid w:val="00907713"/>
    <w:rsid w:val="00912012"/>
    <w:rsid w:val="0091327F"/>
    <w:rsid w:val="009178A4"/>
    <w:rsid w:val="0092034E"/>
    <w:rsid w:val="00920437"/>
    <w:rsid w:val="00920DD4"/>
    <w:rsid w:val="009233A6"/>
    <w:rsid w:val="00924372"/>
    <w:rsid w:val="0093311E"/>
    <w:rsid w:val="0093642C"/>
    <w:rsid w:val="00937E11"/>
    <w:rsid w:val="00940DA5"/>
    <w:rsid w:val="0094338F"/>
    <w:rsid w:val="00944397"/>
    <w:rsid w:val="009477F0"/>
    <w:rsid w:val="00951157"/>
    <w:rsid w:val="00951176"/>
    <w:rsid w:val="00951BB7"/>
    <w:rsid w:val="009533BE"/>
    <w:rsid w:val="00956AD9"/>
    <w:rsid w:val="009577DB"/>
    <w:rsid w:val="009633AE"/>
    <w:rsid w:val="00965B51"/>
    <w:rsid w:val="00974883"/>
    <w:rsid w:val="00974EEA"/>
    <w:rsid w:val="00977682"/>
    <w:rsid w:val="00980165"/>
    <w:rsid w:val="0098195B"/>
    <w:rsid w:val="00996E41"/>
    <w:rsid w:val="00996FBC"/>
    <w:rsid w:val="0099750C"/>
    <w:rsid w:val="009A1638"/>
    <w:rsid w:val="009A2C18"/>
    <w:rsid w:val="009A3EFE"/>
    <w:rsid w:val="009B09BA"/>
    <w:rsid w:val="009B30EE"/>
    <w:rsid w:val="009B57A0"/>
    <w:rsid w:val="009C0AE8"/>
    <w:rsid w:val="009C1C39"/>
    <w:rsid w:val="009C3622"/>
    <w:rsid w:val="009C3B5E"/>
    <w:rsid w:val="009C4275"/>
    <w:rsid w:val="009C44C8"/>
    <w:rsid w:val="009C5F3F"/>
    <w:rsid w:val="009D06A9"/>
    <w:rsid w:val="009D3228"/>
    <w:rsid w:val="009D485C"/>
    <w:rsid w:val="009E4702"/>
    <w:rsid w:val="009E50C7"/>
    <w:rsid w:val="009E7C9B"/>
    <w:rsid w:val="009F10F0"/>
    <w:rsid w:val="00A006A9"/>
    <w:rsid w:val="00A014DB"/>
    <w:rsid w:val="00A03F57"/>
    <w:rsid w:val="00A04B0C"/>
    <w:rsid w:val="00A059EF"/>
    <w:rsid w:val="00A07CAF"/>
    <w:rsid w:val="00A121D9"/>
    <w:rsid w:val="00A13247"/>
    <w:rsid w:val="00A14DA1"/>
    <w:rsid w:val="00A15C2C"/>
    <w:rsid w:val="00A165A2"/>
    <w:rsid w:val="00A17438"/>
    <w:rsid w:val="00A212EA"/>
    <w:rsid w:val="00A21DED"/>
    <w:rsid w:val="00A22F07"/>
    <w:rsid w:val="00A24F5E"/>
    <w:rsid w:val="00A311E5"/>
    <w:rsid w:val="00A3447D"/>
    <w:rsid w:val="00A35253"/>
    <w:rsid w:val="00A361D8"/>
    <w:rsid w:val="00A477C8"/>
    <w:rsid w:val="00A50622"/>
    <w:rsid w:val="00A50A0D"/>
    <w:rsid w:val="00A53E7F"/>
    <w:rsid w:val="00A54281"/>
    <w:rsid w:val="00A55CA7"/>
    <w:rsid w:val="00A564B5"/>
    <w:rsid w:val="00A62F01"/>
    <w:rsid w:val="00A67A60"/>
    <w:rsid w:val="00A67B99"/>
    <w:rsid w:val="00A7594D"/>
    <w:rsid w:val="00A76F35"/>
    <w:rsid w:val="00A776AC"/>
    <w:rsid w:val="00A818C6"/>
    <w:rsid w:val="00A82C3C"/>
    <w:rsid w:val="00A84456"/>
    <w:rsid w:val="00A84C78"/>
    <w:rsid w:val="00A904BC"/>
    <w:rsid w:val="00A90836"/>
    <w:rsid w:val="00A9164E"/>
    <w:rsid w:val="00A91B7D"/>
    <w:rsid w:val="00A94B71"/>
    <w:rsid w:val="00AA0E2F"/>
    <w:rsid w:val="00AA39EC"/>
    <w:rsid w:val="00AB2FD8"/>
    <w:rsid w:val="00AB53EB"/>
    <w:rsid w:val="00AB5D2D"/>
    <w:rsid w:val="00AC07D1"/>
    <w:rsid w:val="00AC149B"/>
    <w:rsid w:val="00AC1FDD"/>
    <w:rsid w:val="00AD1F1D"/>
    <w:rsid w:val="00AD698E"/>
    <w:rsid w:val="00AE1C0A"/>
    <w:rsid w:val="00AE2A6C"/>
    <w:rsid w:val="00AE6EE6"/>
    <w:rsid w:val="00AE7209"/>
    <w:rsid w:val="00AF060E"/>
    <w:rsid w:val="00AF4C1C"/>
    <w:rsid w:val="00AF72AF"/>
    <w:rsid w:val="00B025E0"/>
    <w:rsid w:val="00B05A7B"/>
    <w:rsid w:val="00B05F1B"/>
    <w:rsid w:val="00B067D1"/>
    <w:rsid w:val="00B11185"/>
    <w:rsid w:val="00B12DEA"/>
    <w:rsid w:val="00B13AC8"/>
    <w:rsid w:val="00B16863"/>
    <w:rsid w:val="00B17DBA"/>
    <w:rsid w:val="00B21223"/>
    <w:rsid w:val="00B21BC1"/>
    <w:rsid w:val="00B22383"/>
    <w:rsid w:val="00B225E6"/>
    <w:rsid w:val="00B302AF"/>
    <w:rsid w:val="00B34444"/>
    <w:rsid w:val="00B35BA8"/>
    <w:rsid w:val="00B378EF"/>
    <w:rsid w:val="00B40402"/>
    <w:rsid w:val="00B4262F"/>
    <w:rsid w:val="00B43C69"/>
    <w:rsid w:val="00B45181"/>
    <w:rsid w:val="00B45FF0"/>
    <w:rsid w:val="00B523D2"/>
    <w:rsid w:val="00B52DB0"/>
    <w:rsid w:val="00B53861"/>
    <w:rsid w:val="00B555C6"/>
    <w:rsid w:val="00B60A7C"/>
    <w:rsid w:val="00B62630"/>
    <w:rsid w:val="00B63AF1"/>
    <w:rsid w:val="00B71B00"/>
    <w:rsid w:val="00B75A0B"/>
    <w:rsid w:val="00B75A13"/>
    <w:rsid w:val="00B75D6E"/>
    <w:rsid w:val="00B772AF"/>
    <w:rsid w:val="00B815E6"/>
    <w:rsid w:val="00B83D90"/>
    <w:rsid w:val="00B8732E"/>
    <w:rsid w:val="00B91F1F"/>
    <w:rsid w:val="00B92D43"/>
    <w:rsid w:val="00B92F1D"/>
    <w:rsid w:val="00BA0811"/>
    <w:rsid w:val="00BA0E09"/>
    <w:rsid w:val="00BA1160"/>
    <w:rsid w:val="00BA27A2"/>
    <w:rsid w:val="00BA4CB5"/>
    <w:rsid w:val="00BA743D"/>
    <w:rsid w:val="00BA7A23"/>
    <w:rsid w:val="00BB132F"/>
    <w:rsid w:val="00BB1CDF"/>
    <w:rsid w:val="00BB214F"/>
    <w:rsid w:val="00BB597F"/>
    <w:rsid w:val="00BB5AAF"/>
    <w:rsid w:val="00BC126D"/>
    <w:rsid w:val="00BC1C17"/>
    <w:rsid w:val="00BC4131"/>
    <w:rsid w:val="00BC414D"/>
    <w:rsid w:val="00BC482E"/>
    <w:rsid w:val="00BC5368"/>
    <w:rsid w:val="00BC5B00"/>
    <w:rsid w:val="00BC5B5B"/>
    <w:rsid w:val="00BC6C28"/>
    <w:rsid w:val="00BD295C"/>
    <w:rsid w:val="00BD4300"/>
    <w:rsid w:val="00BD53B3"/>
    <w:rsid w:val="00BD680B"/>
    <w:rsid w:val="00BE2109"/>
    <w:rsid w:val="00BE43BC"/>
    <w:rsid w:val="00BE6E0F"/>
    <w:rsid w:val="00BE7490"/>
    <w:rsid w:val="00BF44D9"/>
    <w:rsid w:val="00BF4747"/>
    <w:rsid w:val="00BF4832"/>
    <w:rsid w:val="00C009F3"/>
    <w:rsid w:val="00C01720"/>
    <w:rsid w:val="00C01A03"/>
    <w:rsid w:val="00C03D0F"/>
    <w:rsid w:val="00C04340"/>
    <w:rsid w:val="00C125A2"/>
    <w:rsid w:val="00C13051"/>
    <w:rsid w:val="00C14CFD"/>
    <w:rsid w:val="00C2301A"/>
    <w:rsid w:val="00C23302"/>
    <w:rsid w:val="00C233F8"/>
    <w:rsid w:val="00C239D0"/>
    <w:rsid w:val="00C24888"/>
    <w:rsid w:val="00C254D6"/>
    <w:rsid w:val="00C2614D"/>
    <w:rsid w:val="00C31761"/>
    <w:rsid w:val="00C32BF6"/>
    <w:rsid w:val="00C36A80"/>
    <w:rsid w:val="00C37013"/>
    <w:rsid w:val="00C37683"/>
    <w:rsid w:val="00C40A1E"/>
    <w:rsid w:val="00C42B82"/>
    <w:rsid w:val="00C4308B"/>
    <w:rsid w:val="00C4402F"/>
    <w:rsid w:val="00C4409A"/>
    <w:rsid w:val="00C457E0"/>
    <w:rsid w:val="00C464EF"/>
    <w:rsid w:val="00C70687"/>
    <w:rsid w:val="00C72B21"/>
    <w:rsid w:val="00C735B3"/>
    <w:rsid w:val="00C748B3"/>
    <w:rsid w:val="00C80003"/>
    <w:rsid w:val="00C807C4"/>
    <w:rsid w:val="00C8171C"/>
    <w:rsid w:val="00C84126"/>
    <w:rsid w:val="00C87B3D"/>
    <w:rsid w:val="00C90B42"/>
    <w:rsid w:val="00C94994"/>
    <w:rsid w:val="00CA06B0"/>
    <w:rsid w:val="00CA0C45"/>
    <w:rsid w:val="00CA5176"/>
    <w:rsid w:val="00CA755D"/>
    <w:rsid w:val="00CA7A08"/>
    <w:rsid w:val="00CB26C4"/>
    <w:rsid w:val="00CB4BE2"/>
    <w:rsid w:val="00CB4D1A"/>
    <w:rsid w:val="00CB7384"/>
    <w:rsid w:val="00CC3169"/>
    <w:rsid w:val="00CC3969"/>
    <w:rsid w:val="00CC7397"/>
    <w:rsid w:val="00CD1850"/>
    <w:rsid w:val="00CD412C"/>
    <w:rsid w:val="00CD47C9"/>
    <w:rsid w:val="00CD4B5D"/>
    <w:rsid w:val="00CD5036"/>
    <w:rsid w:val="00CD7D47"/>
    <w:rsid w:val="00CE1533"/>
    <w:rsid w:val="00CE1839"/>
    <w:rsid w:val="00CE24BE"/>
    <w:rsid w:val="00CE78AA"/>
    <w:rsid w:val="00CF2841"/>
    <w:rsid w:val="00CF349A"/>
    <w:rsid w:val="00CF47C8"/>
    <w:rsid w:val="00D042F4"/>
    <w:rsid w:val="00D05723"/>
    <w:rsid w:val="00D10D05"/>
    <w:rsid w:val="00D14D9F"/>
    <w:rsid w:val="00D15EEC"/>
    <w:rsid w:val="00D22BC7"/>
    <w:rsid w:val="00D2460F"/>
    <w:rsid w:val="00D24CEB"/>
    <w:rsid w:val="00D270F8"/>
    <w:rsid w:val="00D2762C"/>
    <w:rsid w:val="00D30AF5"/>
    <w:rsid w:val="00D32138"/>
    <w:rsid w:val="00D328BA"/>
    <w:rsid w:val="00D35042"/>
    <w:rsid w:val="00D40EA3"/>
    <w:rsid w:val="00D41384"/>
    <w:rsid w:val="00D4265A"/>
    <w:rsid w:val="00D45A19"/>
    <w:rsid w:val="00D5594E"/>
    <w:rsid w:val="00D578A3"/>
    <w:rsid w:val="00D61548"/>
    <w:rsid w:val="00D62E7D"/>
    <w:rsid w:val="00D63DA7"/>
    <w:rsid w:val="00D63F4A"/>
    <w:rsid w:val="00D70D9F"/>
    <w:rsid w:val="00D71F33"/>
    <w:rsid w:val="00D72552"/>
    <w:rsid w:val="00D752FB"/>
    <w:rsid w:val="00D76523"/>
    <w:rsid w:val="00D76FFC"/>
    <w:rsid w:val="00D77A83"/>
    <w:rsid w:val="00D77EFB"/>
    <w:rsid w:val="00D809DA"/>
    <w:rsid w:val="00D81548"/>
    <w:rsid w:val="00D8223F"/>
    <w:rsid w:val="00D86781"/>
    <w:rsid w:val="00D86BD1"/>
    <w:rsid w:val="00D86F70"/>
    <w:rsid w:val="00D87A50"/>
    <w:rsid w:val="00D87D07"/>
    <w:rsid w:val="00D87F02"/>
    <w:rsid w:val="00D933A5"/>
    <w:rsid w:val="00DA1404"/>
    <w:rsid w:val="00DA4B1A"/>
    <w:rsid w:val="00DA55F4"/>
    <w:rsid w:val="00DB31B5"/>
    <w:rsid w:val="00DB64E9"/>
    <w:rsid w:val="00DC255C"/>
    <w:rsid w:val="00DC390A"/>
    <w:rsid w:val="00DC4214"/>
    <w:rsid w:val="00DC460B"/>
    <w:rsid w:val="00DD028C"/>
    <w:rsid w:val="00DD3D42"/>
    <w:rsid w:val="00DD58A7"/>
    <w:rsid w:val="00DE1C23"/>
    <w:rsid w:val="00DE4965"/>
    <w:rsid w:val="00DF13A1"/>
    <w:rsid w:val="00DF5A2C"/>
    <w:rsid w:val="00DF6352"/>
    <w:rsid w:val="00E04576"/>
    <w:rsid w:val="00E04839"/>
    <w:rsid w:val="00E07194"/>
    <w:rsid w:val="00E07C98"/>
    <w:rsid w:val="00E2206D"/>
    <w:rsid w:val="00E24540"/>
    <w:rsid w:val="00E24E0D"/>
    <w:rsid w:val="00E27233"/>
    <w:rsid w:val="00E33158"/>
    <w:rsid w:val="00E33574"/>
    <w:rsid w:val="00E40558"/>
    <w:rsid w:val="00E436EB"/>
    <w:rsid w:val="00E43A33"/>
    <w:rsid w:val="00E43A5D"/>
    <w:rsid w:val="00E51A75"/>
    <w:rsid w:val="00E5415D"/>
    <w:rsid w:val="00E56F00"/>
    <w:rsid w:val="00E611BC"/>
    <w:rsid w:val="00E617A5"/>
    <w:rsid w:val="00E62767"/>
    <w:rsid w:val="00E648BD"/>
    <w:rsid w:val="00E65865"/>
    <w:rsid w:val="00E67CB3"/>
    <w:rsid w:val="00E67E17"/>
    <w:rsid w:val="00E74E39"/>
    <w:rsid w:val="00E75C80"/>
    <w:rsid w:val="00E7627C"/>
    <w:rsid w:val="00E81AA4"/>
    <w:rsid w:val="00E82F31"/>
    <w:rsid w:val="00E85749"/>
    <w:rsid w:val="00E90A85"/>
    <w:rsid w:val="00E90EF6"/>
    <w:rsid w:val="00E9600D"/>
    <w:rsid w:val="00E97A27"/>
    <w:rsid w:val="00EA0836"/>
    <w:rsid w:val="00EA45DE"/>
    <w:rsid w:val="00EA4696"/>
    <w:rsid w:val="00EA5008"/>
    <w:rsid w:val="00EB02A6"/>
    <w:rsid w:val="00EB0D68"/>
    <w:rsid w:val="00EB2B0B"/>
    <w:rsid w:val="00EB489E"/>
    <w:rsid w:val="00EB7A62"/>
    <w:rsid w:val="00EC0B28"/>
    <w:rsid w:val="00EC4884"/>
    <w:rsid w:val="00EC711C"/>
    <w:rsid w:val="00ED196A"/>
    <w:rsid w:val="00ED2601"/>
    <w:rsid w:val="00EE63FA"/>
    <w:rsid w:val="00EE73A0"/>
    <w:rsid w:val="00EF044E"/>
    <w:rsid w:val="00EF04BD"/>
    <w:rsid w:val="00EF2771"/>
    <w:rsid w:val="00EF63C7"/>
    <w:rsid w:val="00F0086C"/>
    <w:rsid w:val="00F0123C"/>
    <w:rsid w:val="00F01712"/>
    <w:rsid w:val="00F02A54"/>
    <w:rsid w:val="00F04170"/>
    <w:rsid w:val="00F07949"/>
    <w:rsid w:val="00F106AD"/>
    <w:rsid w:val="00F109C4"/>
    <w:rsid w:val="00F13CA0"/>
    <w:rsid w:val="00F20310"/>
    <w:rsid w:val="00F22A87"/>
    <w:rsid w:val="00F22DDA"/>
    <w:rsid w:val="00F24A86"/>
    <w:rsid w:val="00F26CE5"/>
    <w:rsid w:val="00F30508"/>
    <w:rsid w:val="00F333B9"/>
    <w:rsid w:val="00F34E3D"/>
    <w:rsid w:val="00F34F35"/>
    <w:rsid w:val="00F35D1D"/>
    <w:rsid w:val="00F36971"/>
    <w:rsid w:val="00F36FB1"/>
    <w:rsid w:val="00F43C8F"/>
    <w:rsid w:val="00F51811"/>
    <w:rsid w:val="00F523BF"/>
    <w:rsid w:val="00F523D4"/>
    <w:rsid w:val="00F57D00"/>
    <w:rsid w:val="00F61F59"/>
    <w:rsid w:val="00F641FC"/>
    <w:rsid w:val="00F6502E"/>
    <w:rsid w:val="00F66EE9"/>
    <w:rsid w:val="00F742BA"/>
    <w:rsid w:val="00F765D7"/>
    <w:rsid w:val="00F76611"/>
    <w:rsid w:val="00F843C8"/>
    <w:rsid w:val="00F87422"/>
    <w:rsid w:val="00F91597"/>
    <w:rsid w:val="00F9256C"/>
    <w:rsid w:val="00F954D4"/>
    <w:rsid w:val="00F96632"/>
    <w:rsid w:val="00F978A4"/>
    <w:rsid w:val="00F97909"/>
    <w:rsid w:val="00FA2746"/>
    <w:rsid w:val="00FA7D3B"/>
    <w:rsid w:val="00FB1CEE"/>
    <w:rsid w:val="00FB2E5C"/>
    <w:rsid w:val="00FB2FBF"/>
    <w:rsid w:val="00FB55EA"/>
    <w:rsid w:val="00FB7F32"/>
    <w:rsid w:val="00FC1FDF"/>
    <w:rsid w:val="00FC2D0A"/>
    <w:rsid w:val="00FC40F1"/>
    <w:rsid w:val="00FC5B0B"/>
    <w:rsid w:val="00FD03F8"/>
    <w:rsid w:val="00FD2F9F"/>
    <w:rsid w:val="00FD37B7"/>
    <w:rsid w:val="00FD396D"/>
    <w:rsid w:val="00FD5FD2"/>
    <w:rsid w:val="00FE02FB"/>
    <w:rsid w:val="00FE1FD5"/>
    <w:rsid w:val="00FE2B66"/>
    <w:rsid w:val="00FE4572"/>
    <w:rsid w:val="00FE6CDC"/>
    <w:rsid w:val="00FF41BC"/>
    <w:rsid w:val="00FF4DA8"/>
    <w:rsid w:val="00FF74C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1144890"/>
  <w15:chartTrackingRefBased/>
  <w15:docId w15:val="{C63C2D97-0E7C-4003-ABEB-43654336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96C7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8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New Testament Greek (Pt. 4)</vt:lpstr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New Testament Greek (Pt. 4)</dc:title>
  <dc:subject>Greek, New Testament, Characteristics of New Testament Greek, Moulton, Hildebrandt</dc:subject>
  <dc:creator>J. H. Moulton</dc:creator>
  <cp:keywords>Greek, New Testament, Characteristics of New Testament Greek, Moulton, Hildebrandt</cp:keywords>
  <dc:description/>
  <cp:lastModifiedBy>Ted Hildebrandt</cp:lastModifiedBy>
  <cp:revision>2</cp:revision>
  <cp:lastPrinted>2006-05-06T12:25:00Z</cp:lastPrinted>
  <dcterms:created xsi:type="dcterms:W3CDTF">2022-01-14T00:17:00Z</dcterms:created>
  <dcterms:modified xsi:type="dcterms:W3CDTF">2022-01-14T00:17:00Z</dcterms:modified>
</cp:coreProperties>
</file>