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84AE" w14:textId="77777777" w:rsidR="00C325E9" w:rsidRPr="00290E32" w:rsidRDefault="00C325E9" w:rsidP="00C325E9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              The Expositor 6th Series Vol. IX (1904):  310-20</w:t>
      </w:r>
    </w:p>
    <w:p w14:paraId="43CEF13C" w14:textId="1DA5DFEF" w:rsidR="00C325E9" w:rsidRPr="00290E32" w:rsidRDefault="00C325E9" w:rsidP="00C325E9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The digital form was graciously edited by Christopher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Pfohl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290E32">
            <w:rPr>
              <w:rFonts w:asciiTheme="majorBidi" w:hAnsiTheme="majorBidi" w:cstheme="majorBidi"/>
              <w:sz w:val="22"/>
              <w:szCs w:val="22"/>
            </w:rPr>
            <w:t>Gordon</w:t>
          </w:r>
        </w:smartTag>
        <w:r w:rsidRPr="00290E32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290E32">
            <w:rPr>
              <w:rFonts w:asciiTheme="majorBidi" w:hAnsiTheme="majorBidi" w:cstheme="majorBidi"/>
              <w:sz w:val="22"/>
              <w:szCs w:val="22"/>
            </w:rPr>
            <w:t>College</w:t>
          </w:r>
        </w:smartTag>
      </w:smartTag>
      <w:r w:rsidRPr="00290E32">
        <w:rPr>
          <w:rFonts w:asciiTheme="majorBidi" w:hAnsiTheme="majorBidi" w:cstheme="majorBidi"/>
          <w:sz w:val="22"/>
          <w:szCs w:val="22"/>
        </w:rPr>
        <w:t>, 2006.</w:t>
      </w:r>
      <w:r w:rsidR="00290E32" w:rsidRPr="00290E32">
        <w:rPr>
          <w:rFonts w:asciiTheme="majorBidi" w:hAnsiTheme="majorBidi" w:cstheme="majorBidi"/>
          <w:sz w:val="22"/>
          <w:szCs w:val="22"/>
        </w:rPr>
        <w:br/>
        <w:t xml:space="preserve">                        For Ted Hildebrandt and biblicalelearning.org</w:t>
      </w:r>
    </w:p>
    <w:p w14:paraId="75096575" w14:textId="77777777" w:rsidR="00C325E9" w:rsidRPr="00290E32" w:rsidRDefault="00C325E9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863178" w14:textId="77777777" w:rsidR="00C325E9" w:rsidRPr="00290E32" w:rsidRDefault="00C325E9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2474BA" w14:textId="77777777" w:rsidR="00EF3F28" w:rsidRPr="00290E32" w:rsidRDefault="00DC226A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 </w:t>
      </w:r>
      <w:r w:rsidRPr="00290E32">
        <w:rPr>
          <w:rFonts w:asciiTheme="majorBidi" w:hAnsiTheme="majorBidi" w:cstheme="majorBidi"/>
          <w:sz w:val="26"/>
          <w:szCs w:val="26"/>
        </w:rPr>
        <w:t xml:space="preserve">    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   </w:t>
      </w:r>
      <w:r w:rsidRPr="00290E32"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EF3F28" w:rsidRPr="00290E32">
        <w:rPr>
          <w:rFonts w:asciiTheme="majorBidi" w:hAnsiTheme="majorBidi" w:cstheme="majorBidi"/>
          <w:sz w:val="26"/>
          <w:szCs w:val="26"/>
        </w:rPr>
        <w:t>310</w:t>
      </w:r>
    </w:p>
    <w:p w14:paraId="309EDCE3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8CB7B8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710416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B6653B" w14:textId="77777777" w:rsidR="00EF3F28" w:rsidRPr="00290E32" w:rsidRDefault="00C325E9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CHARACTERISTICS OF NEW TESTAMENT GREEK.</w:t>
      </w:r>
      <w:r w:rsidR="00237581" w:rsidRPr="00290E32">
        <w:rPr>
          <w:rFonts w:asciiTheme="majorBidi" w:hAnsiTheme="majorBidi" w:cstheme="majorBidi"/>
          <w:sz w:val="26"/>
          <w:szCs w:val="26"/>
        </w:rPr>
        <w:t xml:space="preserve"> (Pt. 3)</w:t>
      </w:r>
    </w:p>
    <w:p w14:paraId="48566CD6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9A36DE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37B66B" w14:textId="77777777" w:rsidR="001E1F45" w:rsidRPr="00290E32" w:rsidRDefault="00DC226A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                        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      </w:t>
      </w:r>
      <w:r w:rsidRPr="00290E32">
        <w:rPr>
          <w:rFonts w:asciiTheme="majorBidi" w:hAnsiTheme="majorBidi" w:cstheme="majorBidi"/>
          <w:sz w:val="26"/>
          <w:szCs w:val="26"/>
        </w:rPr>
        <w:t xml:space="preserve">       </w:t>
      </w:r>
      <w:r w:rsidR="001E1F45" w:rsidRPr="00290E32">
        <w:rPr>
          <w:rFonts w:asciiTheme="majorBidi" w:hAnsiTheme="majorBidi" w:cstheme="majorBidi"/>
          <w:sz w:val="26"/>
          <w:szCs w:val="26"/>
        </w:rPr>
        <w:t>J.H. Moulton</w:t>
      </w:r>
    </w:p>
    <w:p w14:paraId="555E038E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BB52E1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67319E" w14:textId="77777777" w:rsidR="001E1F45" w:rsidRPr="00290E32" w:rsidRDefault="00DC226A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                              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     </w:t>
      </w:r>
      <w:r w:rsidRPr="00290E32">
        <w:rPr>
          <w:rFonts w:asciiTheme="majorBidi" w:hAnsiTheme="majorBidi" w:cstheme="majorBidi"/>
          <w:sz w:val="26"/>
          <w:szCs w:val="26"/>
        </w:rPr>
        <w:t xml:space="preserve">          </w:t>
      </w:r>
      <w:r w:rsidR="001E1F45" w:rsidRPr="00290E32">
        <w:rPr>
          <w:rFonts w:asciiTheme="majorBidi" w:hAnsiTheme="majorBidi" w:cstheme="majorBidi"/>
          <w:sz w:val="26"/>
          <w:szCs w:val="26"/>
        </w:rPr>
        <w:t>III.</w:t>
      </w:r>
    </w:p>
    <w:p w14:paraId="0CE756DD" w14:textId="77777777" w:rsidR="001E1F45" w:rsidRPr="00290E32" w:rsidRDefault="001E1F45" w:rsidP="001E1F45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21FC154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 proceed to examine the history of the vernacular </w:t>
      </w:r>
    </w:p>
    <w:p w14:paraId="5ECA33F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Common Greek. Some features of its development are </w:t>
      </w:r>
    </w:p>
    <w:p w14:paraId="0E377FE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undoubted, and may be noted first. The impulse which </w:t>
      </w:r>
    </w:p>
    <w:p w14:paraId="0232116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produced it is, beyond question, the work of Alexander the </w:t>
      </w:r>
    </w:p>
    <w:p w14:paraId="55D2E33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Great. The unification of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Hellas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 was a necessary first </w:t>
      </w:r>
    </w:p>
    <w:p w14:paraId="1663179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step in the accomplishment of his dream of Hellenizing the </w:t>
      </w:r>
    </w:p>
    <w:p w14:paraId="728DA4B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world which he had marked out for conquest. To achieve </w:t>
      </w:r>
    </w:p>
    <w:p w14:paraId="3EF51A0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unity of speech throughout the little country which his </w:t>
      </w:r>
    </w:p>
    <w:p w14:paraId="5BF39F9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father's diplomatic and military triumphs had virtually </w:t>
      </w:r>
    </w:p>
    <w:p w14:paraId="2C3EF83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conquered for him, was a task too serious for Alexander </w:t>
      </w:r>
    </w:p>
    <w:p w14:paraId="06C4457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himself to face. But unconsciously he achieved it, as a by-</w:t>
      </w:r>
    </w:p>
    <w:p w14:paraId="32A8F17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result of his colossal schemes, and the next generation found </w:t>
      </w:r>
    </w:p>
    <w:p w14:paraId="164548C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that not only had a common language emerged from the </w:t>
      </w:r>
    </w:p>
    <w:p w14:paraId="7B05407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chaos of Hellenic dialects, but a new and nearly homo-</w:t>
      </w:r>
    </w:p>
    <w:p w14:paraId="13864CE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geneous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world-speech had been created, in which Persian </w:t>
      </w:r>
    </w:p>
    <w:p w14:paraId="2241EF2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and Egyptian might do business together, and Roman </w:t>
      </w:r>
    </w:p>
    <w:p w14:paraId="5680507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proconsuls issue their commands to the subjects of a mightier </w:t>
      </w:r>
    </w:p>
    <w:p w14:paraId="139C6A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empire than Alexander's own. His army was in itself a </w:t>
      </w:r>
    </w:p>
    <w:p w14:paraId="729D801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powerful agent in the levelling process which ultimately </w:t>
      </w:r>
    </w:p>
    <w:p w14:paraId="1F47C68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destroyed nearly all the Greek dialects. The Anabasis of the </w:t>
      </w:r>
    </w:p>
    <w:p w14:paraId="1F96F5B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Ten Thousand Greeks, seventy years before, had doubtless </w:t>
      </w:r>
    </w:p>
    <w:p w14:paraId="7D5E3A4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done something of the same kind on a small scale. Clearchus </w:t>
      </w:r>
    </w:p>
    <w:p w14:paraId="22EFE3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Lacedaemonian, Menon the Thessalian, Socrates the </w:t>
      </w:r>
    </w:p>
    <w:p w14:paraId="67E681C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Arcadian, Proxenus the Boeotian, and the rest, would find it </w:t>
      </w:r>
    </w:p>
    <w:p w14:paraId="110C91A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difficult to preserve their native brogue very long free from </w:t>
      </w:r>
    </w:p>
    <w:p w14:paraId="2A3C3A3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solvent influences of perpetual association during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639115B5" w14:textId="77777777" w:rsidR="00EF3F28" w:rsidRPr="00290E32" w:rsidRDefault="00D66CD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march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; and when </w:t>
      </w:r>
      <w:proofErr w:type="spellStart"/>
      <w:r w:rsidR="00EF3F28" w:rsidRPr="00290E32">
        <w:rPr>
          <w:rFonts w:asciiTheme="majorBidi" w:hAnsiTheme="majorBidi" w:cstheme="majorBidi"/>
          <w:sz w:val="26"/>
          <w:szCs w:val="26"/>
        </w:rPr>
        <w:t>Cheirisophus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 xml:space="preserve"> of Sparta and Xenophon of </w:t>
      </w:r>
    </w:p>
    <w:p w14:paraId="4FFAAB8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290E32">
            <w:rPr>
              <w:rFonts w:asciiTheme="majorBidi" w:hAnsiTheme="majorBidi" w:cstheme="majorBidi"/>
              <w:sz w:val="26"/>
              <w:szCs w:val="26"/>
            </w:rPr>
            <w:t>Athens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had safely brought the host home, it is not strange </w:t>
      </w:r>
    </w:p>
    <w:p w14:paraId="5E932DA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that the historian himself had suffered in the purity of his </w:t>
      </w:r>
    </w:p>
    <w:p w14:paraId="4F4BA18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Attic, which has some peculiarities distinctly foreshadowing</w:t>
      </w:r>
    </w:p>
    <w:p w14:paraId="237FCE65" w14:textId="77777777" w:rsidR="001E1F45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DC226A" w:rsidRPr="00290E32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</w:t>
      </w:r>
      <w:r w:rsidRPr="00290E32">
        <w:rPr>
          <w:rFonts w:asciiTheme="majorBidi" w:hAnsiTheme="majorBidi" w:cstheme="majorBidi"/>
          <w:sz w:val="26"/>
          <w:szCs w:val="26"/>
        </w:rPr>
        <w:t>311</w:t>
      </w:r>
    </w:p>
    <w:p w14:paraId="791DCE2E" w14:textId="77777777" w:rsidR="001E1F45" w:rsidRPr="00290E32" w:rsidRDefault="001E1F4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7BC495" w14:textId="5B08C264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the. </w:t>
      </w:r>
      <w:r w:rsidR="00290E32">
        <w:rPr>
          <w:rFonts w:asciiTheme="majorBidi" w:hAnsiTheme="majorBidi" w:cstheme="majorBidi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>.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90E32">
        <w:rPr>
          <w:rFonts w:asciiTheme="majorBidi" w:hAnsiTheme="majorBidi" w:cstheme="majorBidi"/>
          <w:sz w:val="26"/>
          <w:szCs w:val="26"/>
        </w:rPr>
        <w:t xml:space="preserve"> The assimilating process would, of course, go </w:t>
      </w:r>
    </w:p>
    <w:p w14:paraId="323143F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much further in the camp of Alexander,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>, during pro-</w:t>
      </w:r>
    </w:p>
    <w:p w14:paraId="270A6C7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longed campaigns, men from all parts of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were tent-</w:t>
      </w:r>
    </w:p>
    <w:p w14:paraId="55F11C5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fellows and messmates, with no choice but to accommodate </w:t>
      </w:r>
    </w:p>
    <w:p w14:paraId="1DD8945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their dialect in its more individual characteristics to the </w:t>
      </w:r>
    </w:p>
    <w:p w14:paraId="18BF8E9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average Greek which was gradually being evolved among </w:t>
      </w:r>
    </w:p>
    <w:p w14:paraId="07CD3D0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their comrades. In this process naturally those features </w:t>
      </w:r>
    </w:p>
    <w:p w14:paraId="67AADBA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which were peculiar to a single dialect would have the </w:t>
      </w:r>
    </w:p>
    <w:p w14:paraId="20BA8D8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smallest chance of surviving, and those which most success-</w:t>
      </w:r>
    </w:p>
    <w:p w14:paraId="2FD3924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fully combined the characteristics of many dialects would be </w:t>
      </w:r>
    </w:p>
    <w:p w14:paraId="629EEC9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sures</w:t>
      </w:r>
      <w:r w:rsidR="00D66CD5" w:rsidRPr="00290E32">
        <w:rPr>
          <w:rFonts w:asciiTheme="majorBidi" w:hAnsiTheme="majorBidi" w:cstheme="majorBidi"/>
          <w:sz w:val="26"/>
          <w:szCs w:val="26"/>
        </w:rPr>
        <w:t>t of a place in the resultant “</w:t>
      </w:r>
      <w:r w:rsidRPr="00290E32">
        <w:rPr>
          <w:rFonts w:asciiTheme="majorBidi" w:hAnsiTheme="majorBidi" w:cstheme="majorBidi"/>
          <w:sz w:val="26"/>
          <w:szCs w:val="26"/>
        </w:rPr>
        <w:t>common speech.</w:t>
      </w:r>
      <w:r w:rsidR="00D66CD5" w:rsidRPr="00290E32">
        <w:rPr>
          <w:rFonts w:asciiTheme="majorBidi" w:hAnsiTheme="majorBidi" w:cstheme="majorBidi"/>
          <w:sz w:val="26"/>
          <w:szCs w:val="26"/>
        </w:rPr>
        <w:t>”</w:t>
      </w:r>
      <w:r w:rsidRPr="00290E32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05E7CF1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process was of course only begun in the army. As Hellen-</w:t>
      </w:r>
    </w:p>
    <w:p w14:paraId="2900D54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ism swept victoriously into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Asia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, and established itself on </w:t>
      </w:r>
    </w:p>
    <w:p w14:paraId="20033E3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all the shores of the eastern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Mediterranean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, the mixture of </w:t>
      </w:r>
    </w:p>
    <w:p w14:paraId="3777998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nationalities in the new-rising communities demanded a </w:t>
      </w:r>
    </w:p>
    <w:p w14:paraId="0248C08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common language as the medium of intercourse, and the </w:t>
      </w:r>
    </w:p>
    <w:p w14:paraId="3C0FE77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Greek of the victorious armies of Alexander was ready for </w:t>
      </w:r>
    </w:p>
    <w:p w14:paraId="4930B9C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purpose. In the country districts of </w:t>
      </w:r>
      <w:smartTag w:uri="urn:schemas-microsoft-com:office:smarttags" w:element="place">
        <w:smartTag w:uri="urn:schemas-microsoft-com:office:smarttags" w:element="country-region">
          <w:r w:rsidRPr="00290E32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itself, the </w:t>
      </w:r>
    </w:p>
    <w:p w14:paraId="6D549C9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di</w:t>
      </w:r>
      <w:r w:rsidR="00D66CD5" w:rsidRPr="00290E32">
        <w:rPr>
          <w:rFonts w:asciiTheme="majorBidi" w:hAnsiTheme="majorBidi" w:cstheme="majorBidi"/>
          <w:sz w:val="26"/>
          <w:szCs w:val="26"/>
        </w:rPr>
        <w:t>alects lived on for generations</w:t>
      </w:r>
      <w:r w:rsidRPr="00290E32">
        <w:rPr>
          <w:rFonts w:asciiTheme="majorBidi" w:hAnsiTheme="majorBidi" w:cstheme="majorBidi"/>
          <w:sz w:val="26"/>
          <w:szCs w:val="26"/>
        </w:rPr>
        <w:t xml:space="preserve">; but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mattered com-</w:t>
      </w:r>
    </w:p>
    <w:p w14:paraId="6208A37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paratively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little by this time for the great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Hellenising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0073550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movement to which the world was to owe so much, nor </w:t>
      </w:r>
    </w:p>
    <w:p w14:paraId="63910C9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were the dialects which strikingly differed from the new </w:t>
      </w:r>
    </w:p>
    <w:p w14:paraId="4E9CAEAF" w14:textId="2FE6E854" w:rsidR="00EF3F28" w:rsidRPr="00290E32" w:rsidRDefault="00290E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="Times New Roman" w:hAnsi="Times New Roman" w:cs="Times New Roman"/>
          <w:sz w:val="26"/>
          <w:szCs w:val="26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those spoken by races that counted for anything in </w:t>
      </w:r>
    </w:p>
    <w:p w14:paraId="6BE64CD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movement. History gives an almost pathetic interest to </w:t>
      </w:r>
    </w:p>
    <w:p w14:paraId="7D1F733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 inscription like that from Larissa, engraved at the end </w:t>
      </w:r>
    </w:p>
    <w:p w14:paraId="3A947A1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the third century B.C., where the citizens record a rescript </w:t>
      </w:r>
    </w:p>
    <w:p w14:paraId="6D1BE41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from King Philip V., and their own consequent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resolu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62097714" w14:textId="77777777" w:rsidR="00EF3F28" w:rsidRPr="00290E32" w:rsidRDefault="001E1F4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290E32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:—</w:t>
      </w:r>
      <w:proofErr w:type="gramEnd"/>
      <w:r w:rsidR="00EF3F28" w:rsidRPr="00290E32">
        <w:rPr>
          <w:rFonts w:asciiTheme="majorBidi" w:hAnsiTheme="majorBidi" w:cstheme="majorBidi"/>
          <w:sz w:val="26"/>
          <w:szCs w:val="26"/>
          <w:vertAlign w:val="superscript"/>
        </w:rPr>
        <w:t>2</w:t>
      </w:r>
    </w:p>
    <w:p w14:paraId="202A33E0" w14:textId="77777777" w:rsidR="001E1F45" w:rsidRPr="00290E32" w:rsidRDefault="001E1F4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14EAA6" w14:textId="23C11054" w:rsidR="001E1F45" w:rsidRPr="00290E32" w:rsidRDefault="00290E32" w:rsidP="001637CF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Ταγευόντουν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Ἀναγκίπποι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Πετθαλείοι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</w:t>
      </w:r>
      <w:r w:rsidRPr="00290E32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  <w:lang w:val="el-GR"/>
        </w:rPr>
        <w:t>τ</w:t>
      </w:r>
      <w:r w:rsidRPr="00290E32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  <w:lang w:val="el-GR"/>
        </w:rPr>
        <w:t>λ</w:t>
      </w:r>
      <w:r w:rsidRPr="00290E32">
        <w:rPr>
          <w:rFonts w:asciiTheme="majorBidi" w:hAnsiTheme="majorBidi" w:cstheme="majorBidi"/>
          <w:sz w:val="26"/>
          <w:szCs w:val="26"/>
        </w:rPr>
        <w:t xml:space="preserve">., </w:t>
      </w:r>
      <w:r>
        <w:rPr>
          <w:rFonts w:asciiTheme="majorBidi" w:hAnsiTheme="majorBidi" w:cstheme="majorBidi"/>
          <w:sz w:val="26"/>
          <w:szCs w:val="26"/>
          <w:lang w:val="el-GR"/>
        </w:rPr>
        <w:t>Φιλίπποι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τοῖ</w:t>
      </w:r>
    </w:p>
    <w:p w14:paraId="537AA6B7" w14:textId="77777777" w:rsidR="001E1F45" w:rsidRPr="00290E32" w:rsidRDefault="001E1F4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5A8E1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0E32">
        <w:rPr>
          <w:rFonts w:asciiTheme="majorBidi" w:hAnsiTheme="majorBidi" w:cstheme="majorBidi"/>
          <w:sz w:val="22"/>
          <w:szCs w:val="22"/>
        </w:rPr>
        <w:t xml:space="preserve"> Cf. Rutherford, </w:t>
      </w:r>
      <w:r w:rsidRPr="00290E32">
        <w:rPr>
          <w:rFonts w:asciiTheme="majorBidi" w:hAnsiTheme="majorBidi" w:cstheme="majorBidi"/>
          <w:i/>
          <w:sz w:val="22"/>
          <w:szCs w:val="22"/>
        </w:rPr>
        <w:t xml:space="preserve">New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Phrynichus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, 160-174. The same may be said of </w:t>
      </w:r>
    </w:p>
    <w:p w14:paraId="640A4A3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the language of the lower classes in </w:t>
      </w:r>
      <w:smartTag w:uri="urn:schemas-microsoft-com:office:smarttags" w:element="City">
        <w:smartTag w:uri="urn:schemas-microsoft-com:office:smarttags" w:element="place">
          <w:r w:rsidRPr="00290E32">
            <w:rPr>
              <w:rFonts w:asciiTheme="majorBidi" w:hAnsiTheme="majorBidi" w:cstheme="majorBidi"/>
              <w:sz w:val="22"/>
              <w:szCs w:val="22"/>
            </w:rPr>
            <w:t>Athens</w:t>
          </w:r>
        </w:smartTag>
      </w:smartTag>
      <w:r w:rsidRPr="00290E32">
        <w:rPr>
          <w:rFonts w:asciiTheme="majorBidi" w:hAnsiTheme="majorBidi" w:cstheme="majorBidi"/>
          <w:sz w:val="22"/>
          <w:szCs w:val="22"/>
        </w:rPr>
        <w:t xml:space="preserve"> herself in the fifth century </w:t>
      </w:r>
    </w:p>
    <w:p w14:paraId="79CD365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B.C., consisting as they did of immigrants from all parts. So [Xenophon</w:t>
      </w:r>
      <w:r w:rsidR="00C325E9" w:rsidRPr="00290E32">
        <w:rPr>
          <w:rFonts w:asciiTheme="majorBidi" w:hAnsiTheme="majorBidi" w:cstheme="majorBidi"/>
          <w:sz w:val="22"/>
          <w:szCs w:val="22"/>
        </w:rPr>
        <w:t>]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</w:p>
    <w:p w14:paraId="50AA305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i/>
          <w:sz w:val="22"/>
          <w:szCs w:val="22"/>
        </w:rPr>
        <w:t xml:space="preserve">Constitution of </w:t>
      </w:r>
      <w:smartTag w:uri="urn:schemas-microsoft-com:office:smarttags" w:element="City">
        <w:smartTag w:uri="urn:schemas-microsoft-com:office:smarttags" w:element="place">
          <w:r w:rsidRPr="00290E32">
            <w:rPr>
              <w:rFonts w:asciiTheme="majorBidi" w:hAnsiTheme="majorBidi" w:cstheme="majorBidi"/>
              <w:i/>
              <w:sz w:val="22"/>
              <w:szCs w:val="22"/>
            </w:rPr>
            <w:t>Athens</w:t>
          </w:r>
        </w:smartTag>
      </w:smartTag>
      <w:r w:rsidR="00D66CD5" w:rsidRPr="00290E32">
        <w:rPr>
          <w:rFonts w:asciiTheme="majorBidi" w:hAnsiTheme="majorBidi" w:cstheme="majorBidi"/>
          <w:sz w:val="22"/>
          <w:szCs w:val="22"/>
        </w:rPr>
        <w:t xml:space="preserve"> 11. </w:t>
      </w:r>
      <w:proofErr w:type="gramStart"/>
      <w:r w:rsidR="00D66CD5" w:rsidRPr="00290E32">
        <w:rPr>
          <w:rFonts w:asciiTheme="majorBidi" w:hAnsiTheme="majorBidi" w:cstheme="majorBidi"/>
          <w:sz w:val="22"/>
          <w:szCs w:val="22"/>
        </w:rPr>
        <w:t>3:—</w:t>
      </w:r>
      <w:proofErr w:type="gramEnd"/>
      <w:r w:rsidR="00D66CD5" w:rsidRPr="00290E32">
        <w:rPr>
          <w:rFonts w:asciiTheme="majorBidi" w:hAnsiTheme="majorBidi" w:cstheme="majorBidi"/>
          <w:sz w:val="22"/>
          <w:szCs w:val="22"/>
        </w:rPr>
        <w:t>“</w:t>
      </w:r>
      <w:r w:rsidRPr="00290E32">
        <w:rPr>
          <w:rFonts w:asciiTheme="majorBidi" w:hAnsiTheme="majorBidi" w:cstheme="majorBidi"/>
          <w:sz w:val="22"/>
          <w:szCs w:val="22"/>
        </w:rPr>
        <w:t xml:space="preserve">The Greeks have an individual dialect, and </w:t>
      </w:r>
    </w:p>
    <w:p w14:paraId="2C0E901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manner of life and fashion of their own, but the Athenians have what is </w:t>
      </w:r>
    </w:p>
    <w:p w14:paraId="45BAAB8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compounded from all the Greeks and barbarians.</w:t>
      </w:r>
      <w:r w:rsidR="00D66CD5" w:rsidRPr="00290E32">
        <w:rPr>
          <w:rFonts w:asciiTheme="majorBidi" w:hAnsiTheme="majorBidi" w:cstheme="majorBidi"/>
          <w:sz w:val="22"/>
          <w:szCs w:val="22"/>
        </w:rPr>
        <w:t>”</w:t>
      </w:r>
      <w:r w:rsidRPr="00290E32">
        <w:rPr>
          <w:rFonts w:asciiTheme="majorBidi" w:hAnsiTheme="majorBidi" w:cstheme="majorBidi"/>
          <w:sz w:val="22"/>
          <w:szCs w:val="22"/>
        </w:rPr>
        <w:t xml:space="preserve"> The vase-inscriptions </w:t>
      </w:r>
    </w:p>
    <w:p w14:paraId="2554415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abundantly evidence this. (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Kretschmer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Entstehung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 d. </w:t>
      </w:r>
      <w:proofErr w:type="spellStart"/>
      <w:r w:rsidR="001E1F45" w:rsidRPr="00290E32">
        <w:rPr>
          <w:rFonts w:asciiTheme="majorBidi" w:hAnsiTheme="majorBidi" w:cstheme="majorBidi"/>
          <w:i/>
          <w:sz w:val="22"/>
          <w:szCs w:val="22"/>
        </w:rPr>
        <w:t>Koinh</w:t>
      </w:r>
      <w:proofErr w:type="spellEnd"/>
      <w:r w:rsidR="001E1F45" w:rsidRPr="00290E32">
        <w:rPr>
          <w:rFonts w:asciiTheme="majorBidi" w:hAnsiTheme="majorBidi" w:cstheme="majorBidi"/>
          <w:sz w:val="22"/>
          <w:szCs w:val="22"/>
        </w:rPr>
        <w:t>&lt;</w:t>
      </w:r>
      <w:r w:rsidRPr="00290E32">
        <w:rPr>
          <w:rFonts w:asciiTheme="majorBidi" w:hAnsiTheme="majorBidi" w:cstheme="majorBidi"/>
          <w:sz w:val="22"/>
          <w:szCs w:val="22"/>
        </w:rPr>
        <w:t>, p. 34.)</w:t>
      </w:r>
    </w:p>
    <w:p w14:paraId="2C5AE5B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0E32">
        <w:rPr>
          <w:rFonts w:asciiTheme="majorBidi" w:hAnsiTheme="majorBidi" w:cstheme="majorBidi"/>
          <w:sz w:val="22"/>
          <w:szCs w:val="22"/>
        </w:rPr>
        <w:t xml:space="preserve"> See Michel,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Recueil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d'Inscriptions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 Grecques</w:t>
      </w:r>
      <w:r w:rsidRPr="00290E32">
        <w:rPr>
          <w:rFonts w:asciiTheme="majorBidi" w:hAnsiTheme="majorBidi" w:cstheme="majorBidi"/>
          <w:sz w:val="22"/>
          <w:szCs w:val="22"/>
        </w:rPr>
        <w:t>, no. 41, or other collections.</w:t>
      </w:r>
    </w:p>
    <w:p w14:paraId="362B9225" w14:textId="77777777" w:rsidR="00EF3F28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Pr="00290E32">
        <w:rPr>
          <w:rFonts w:asciiTheme="majorBidi" w:hAnsiTheme="majorBidi" w:cstheme="majorBidi"/>
          <w:sz w:val="26"/>
          <w:szCs w:val="26"/>
        </w:rPr>
        <w:lastRenderedPageBreak/>
        <w:t>312</w:t>
      </w:r>
      <w:r w:rsidR="00DC226A" w:rsidRPr="00290E32">
        <w:rPr>
          <w:rFonts w:asciiTheme="majorBidi" w:hAnsiTheme="majorBidi" w:cstheme="majorBidi"/>
          <w:sz w:val="26"/>
          <w:szCs w:val="26"/>
        </w:rPr>
        <w:t xml:space="preserve">   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4092682A" w14:textId="77777777" w:rsidR="001E1F45" w:rsidRPr="00290E32" w:rsidRDefault="001E1F45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8CC8CB" w14:textId="12979BBC" w:rsidR="001E1F45" w:rsidRDefault="00290E32" w:rsidP="00290E32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Βασιλεῖος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ἐπιστολὰν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ἀπυστέλλαντος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πὸτ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τὸς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ταγὸς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τὰν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  <w:lang w:val="el-GR"/>
        </w:rPr>
        <w:t>πόλιν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τὰν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ὑπογεγραμμέναν·</w:t>
      </w:r>
    </w:p>
    <w:p w14:paraId="19F7346D" w14:textId="55EE4F50" w:rsidR="00EF3F28" w:rsidRPr="00290E32" w:rsidRDefault="00290E32" w:rsidP="00290E32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     Βασιλεὺς Φίλιππος Λαρισαίων τοῖς ταγοῖς καὶ τῆι πόλει</w:t>
      </w:r>
      <w:r>
        <w:rPr>
          <w:rFonts w:asciiTheme="majorBidi" w:hAnsiTheme="majorBidi" w:cstheme="majorBidi"/>
          <w:sz w:val="26"/>
          <w:szCs w:val="26"/>
          <w:lang w:val="el-GR"/>
        </w:rPr>
        <w:br/>
        <w:t>χαίρειν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(</w:t>
      </w:r>
      <w:r w:rsidR="00EF3F28" w:rsidRPr="00290E32">
        <w:rPr>
          <w:rFonts w:asciiTheme="majorBidi" w:hAnsiTheme="majorBidi" w:cstheme="majorBidi"/>
          <w:sz w:val="26"/>
          <w:szCs w:val="26"/>
        </w:rPr>
        <w:t>and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>so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>on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>in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>normal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EF3F28" w:rsidRPr="00290E32">
        <w:rPr>
          <w:rFonts w:asciiTheme="majorBidi" w:hAnsiTheme="majorBidi" w:cstheme="majorBidi"/>
          <w:sz w:val="26"/>
          <w:szCs w:val="26"/>
          <w:lang w:val="el-GR"/>
        </w:rPr>
        <w:t>).</w:t>
      </w:r>
    </w:p>
    <w:p w14:paraId="3BA3068D" w14:textId="77777777" w:rsidR="00EF3F28" w:rsidRPr="00290E32" w:rsidRDefault="00EF3F28" w:rsidP="00A554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old and the new survived thus side by side into the </w:t>
      </w:r>
    </w:p>
    <w:p w14:paraId="783F179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imperial age, but Christianity had only a brief opportunity </w:t>
      </w:r>
    </w:p>
    <w:p w14:paraId="27795A9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speaking in the old dialects of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. In one corner </w:t>
      </w:r>
    </w:p>
    <w:p w14:paraId="759639F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alone did the dialect live on. To-day</w:t>
      </w:r>
      <w:r w:rsidR="00D66CD5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scholars recognize </w:t>
      </w:r>
    </w:p>
    <w:p w14:paraId="1F3B698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but one modern idiom, the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Zaconian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which does not </w:t>
      </w:r>
    </w:p>
    <w:p w14:paraId="454CA9AD" w14:textId="48139910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directly descend from the </w:t>
      </w:r>
      <w:r w:rsidR="00290E32"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 xml:space="preserve">. As we might expect, this </w:t>
      </w:r>
    </w:p>
    <w:p w14:paraId="291623D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is nothing but the ancient Laconian,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whose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broad </w:t>
      </w:r>
      <w:r w:rsidR="001637CF" w:rsidRPr="00290E32">
        <w:rPr>
          <w:rFonts w:asciiTheme="majorBidi" w:hAnsiTheme="majorBidi" w:cstheme="majorBidi"/>
          <w:i/>
          <w:sz w:val="26"/>
          <w:szCs w:val="26"/>
        </w:rPr>
        <w:t>ā</w:t>
      </w:r>
      <w:r w:rsidRPr="00290E32">
        <w:rPr>
          <w:rFonts w:asciiTheme="majorBidi" w:hAnsiTheme="majorBidi" w:cstheme="majorBidi"/>
          <w:sz w:val="26"/>
          <w:szCs w:val="26"/>
        </w:rPr>
        <w:t xml:space="preserve"> holds </w:t>
      </w:r>
    </w:p>
    <w:p w14:paraId="5168FE3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its ground still in the speech of a race impervious to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litera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43EC5B8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and proudly conservative of a dialect that was always </w:t>
      </w:r>
    </w:p>
    <w:p w14:paraId="5D80B0B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abnormal to an extreme. Apart from this the dialects died </w:t>
      </w:r>
    </w:p>
    <w:p w14:paraId="2D0973A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out entirely. They contributed their share to the resultant </w:t>
      </w:r>
    </w:p>
    <w:p w14:paraId="5EA635C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common Greek, but it is an assured result of Modern Greek </w:t>
      </w:r>
    </w:p>
    <w:p w14:paraId="29697C3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philology that there are no elements whatever now existing, </w:t>
      </w:r>
    </w:p>
    <w:p w14:paraId="4ECF25E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due to the ancient dialects, which did not find their way </w:t>
      </w:r>
    </w:p>
    <w:p w14:paraId="7BEE7D5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into the stream of development through the channel of </w:t>
      </w:r>
    </w:p>
    <w:p w14:paraId="074B4BB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Common Dialect of more than two thousand years </w:t>
      </w:r>
    </w:p>
    <w:p w14:paraId="6EA3C47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ago.</w:t>
      </w:r>
    </w:p>
    <w:p w14:paraId="1BB47959" w14:textId="77777777" w:rsidR="00EF3F28" w:rsidRPr="00290E32" w:rsidRDefault="00EF3F28" w:rsidP="00A554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So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far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we may go without difference of opinion. The </w:t>
      </w:r>
    </w:p>
    <w:p w14:paraId="75A011B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only serious discussion arises when we ask what were the </w:t>
      </w:r>
    </w:p>
    <w:p w14:paraId="18D37C4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relative magnitudes of the contributions of the several </w:t>
      </w:r>
    </w:p>
    <w:p w14:paraId="0453AD0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dialects to the new resultant speech. That the literary </w:t>
      </w:r>
    </w:p>
    <w:p w14:paraId="1920A07C" w14:textId="6E55BECE" w:rsidR="00EF3F28" w:rsidRPr="00290E32" w:rsidRDefault="00290E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="Times New Roman" w:hAnsi="Times New Roman" w:cs="Times New Roman"/>
          <w:sz w:val="26"/>
          <w:szCs w:val="26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was predominantly Attic has been already stated, and </w:t>
      </w:r>
    </w:p>
    <w:p w14:paraId="13B9737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is of course beyond doubt. But was Attic more than one </w:t>
      </w:r>
    </w:p>
    <w:p w14:paraId="4C8F5B7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among many elements assimilated in the new vernacular? </w:t>
      </w:r>
    </w:p>
    <w:p w14:paraId="32B4F01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It has always been taken for granted that the intellectual </w:t>
      </w:r>
    </w:p>
    <w:p w14:paraId="626CB3D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queen of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was the predominant partner in the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busi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7F3B61F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ness of establishing a new dialect based on compromise </w:t>
      </w:r>
    </w:p>
    <w:p w14:paraId="242A496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between the old ones. This conclusion has recently been </w:t>
      </w:r>
    </w:p>
    <w:p w14:paraId="054EB3E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challenged by Dr. Paul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a brilliant comparative </w:t>
      </w:r>
    </w:p>
    <w:p w14:paraId="3757B92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philologist, previously distinguished for his studies on the </w:t>
      </w:r>
    </w:p>
    <w:p w14:paraId="3B679F2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language of the Greek vase-inscriptions and on the dialects</w:t>
      </w:r>
    </w:p>
    <w:p w14:paraId="11528B85" w14:textId="77777777" w:rsidR="001637CF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DC226A" w:rsidRPr="00290E32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  </w:t>
      </w:r>
      <w:r w:rsidR="001637CF" w:rsidRPr="00290E32">
        <w:rPr>
          <w:rFonts w:asciiTheme="majorBidi" w:hAnsiTheme="majorBidi" w:cstheme="majorBidi"/>
          <w:sz w:val="26"/>
          <w:szCs w:val="26"/>
        </w:rPr>
        <w:t>313</w:t>
      </w:r>
    </w:p>
    <w:p w14:paraId="26BF1EB2" w14:textId="77777777" w:rsidR="001637CF" w:rsidRPr="00290E32" w:rsidRDefault="001637CF" w:rsidP="001637CF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0D09610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the </w:t>
      </w:r>
      <w:r w:rsidR="002D1032" w:rsidRPr="00290E32">
        <w:rPr>
          <w:rFonts w:asciiTheme="majorBidi" w:hAnsiTheme="majorBidi" w:cstheme="majorBidi"/>
          <w:sz w:val="26"/>
          <w:szCs w:val="26"/>
        </w:rPr>
        <w:t>Greeks’</w:t>
      </w:r>
      <w:r w:rsidRPr="00290E32">
        <w:rPr>
          <w:rFonts w:asciiTheme="majorBidi" w:hAnsiTheme="majorBidi" w:cstheme="majorBidi"/>
          <w:sz w:val="26"/>
          <w:szCs w:val="26"/>
        </w:rPr>
        <w:t xml:space="preserve"> nearest neighbours.</w:t>
      </w:r>
      <w:r w:rsidR="001637CF"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90E32">
        <w:rPr>
          <w:rFonts w:asciiTheme="majorBidi" w:hAnsiTheme="majorBidi" w:cstheme="majorBidi"/>
          <w:sz w:val="26"/>
          <w:szCs w:val="26"/>
        </w:rPr>
        <w:t xml:space="preserve"> In his tractate entitled </w:t>
      </w:r>
    </w:p>
    <w:p w14:paraId="3BDC9653" w14:textId="6401C278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i/>
          <w:sz w:val="26"/>
          <w:szCs w:val="26"/>
        </w:rPr>
        <w:t xml:space="preserve">Die </w:t>
      </w:r>
      <w:proofErr w:type="spellStart"/>
      <w:r w:rsidRPr="00290E32">
        <w:rPr>
          <w:rFonts w:asciiTheme="majorBidi" w:hAnsiTheme="majorBidi" w:cstheme="majorBidi"/>
          <w:i/>
          <w:sz w:val="26"/>
          <w:szCs w:val="26"/>
        </w:rPr>
        <w:t>Entstehung</w:t>
      </w:r>
      <w:proofErr w:type="spellEnd"/>
      <w:r w:rsidRPr="00290E32">
        <w:rPr>
          <w:rFonts w:asciiTheme="majorBidi" w:hAnsiTheme="majorBidi" w:cstheme="majorBidi"/>
          <w:i/>
          <w:sz w:val="26"/>
          <w:szCs w:val="26"/>
        </w:rPr>
        <w:t xml:space="preserve"> der </w:t>
      </w:r>
      <w:r w:rsidR="00290E32"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 xml:space="preserve">, published in the Transactions of </w:t>
      </w:r>
    </w:p>
    <w:p w14:paraId="187FB1E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90E32">
            <w:rPr>
              <w:rFonts w:asciiTheme="majorBidi" w:hAnsiTheme="majorBidi" w:cstheme="majorBidi"/>
              <w:sz w:val="26"/>
              <w:szCs w:val="26"/>
            </w:rPr>
            <w:t>Vienna</w:t>
          </w:r>
        </w:smartTag>
        <w:r w:rsidRPr="00290E32">
          <w:rPr>
            <w:rFonts w:asciiTheme="majorBidi" w:hAnsiTheme="majorBidi" w:cstheme="majorBidi"/>
            <w:sz w:val="26"/>
            <w:szCs w:val="26"/>
          </w:rPr>
          <w:t xml:space="preserve"> </w:t>
        </w:r>
        <w:smartTag w:uri="urn:schemas-microsoft-com:office:smarttags" w:element="PlaceType">
          <w:r w:rsidRPr="00290E32">
            <w:rPr>
              <w:rFonts w:asciiTheme="majorBidi" w:hAnsiTheme="majorBidi" w:cstheme="majorBidi"/>
              <w:sz w:val="26"/>
              <w:szCs w:val="26"/>
            </w:rPr>
            <w:t>Academy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for 1900, he undertook to show that </w:t>
      </w:r>
    </w:p>
    <w:p w14:paraId="75D83318" w14:textId="7E753BFE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oral </w:t>
      </w:r>
      <w:r w:rsidR="00290E32" w:rsidRPr="00290E32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290E32" w:rsidRPr="00290E32">
        <w:rPr>
          <w:rFonts w:ascii="Times New Roman" w:hAnsi="Times New Roman" w:cs="Times New Roman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contained elements from Boeotian, Ionic and </w:t>
      </w:r>
    </w:p>
    <w:p w14:paraId="022D139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even North-west Greek to a larger extent than from Attic. </w:t>
      </w:r>
    </w:p>
    <w:p w14:paraId="165427E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His argument affects pronunciation mainly. That Boeotian </w:t>
      </w:r>
    </w:p>
    <w:p w14:paraId="358B58F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m</w:t>
      </w:r>
      <w:r w:rsidR="001637CF" w:rsidRPr="00290E32">
        <w:rPr>
          <w:rFonts w:asciiTheme="majorBidi" w:hAnsiTheme="majorBidi" w:cstheme="majorBidi"/>
          <w:sz w:val="26"/>
          <w:szCs w:val="26"/>
        </w:rPr>
        <w:t>o</w:t>
      </w:r>
      <w:r w:rsidRPr="00290E32">
        <w:rPr>
          <w:rFonts w:asciiTheme="majorBidi" w:hAnsiTheme="majorBidi" w:cstheme="majorBidi"/>
          <w:sz w:val="26"/>
          <w:szCs w:val="26"/>
        </w:rPr>
        <w:t>nophthongizing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of the diphthongs, Doric softening of </w:t>
      </w:r>
    </w:p>
    <w:p w14:paraId="3DE0748A" w14:textId="77777777" w:rsidR="00EF3F28" w:rsidRPr="00290E32" w:rsidRDefault="001637CF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b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Pr="00290E32">
        <w:rPr>
          <w:rFonts w:asciiTheme="majorBidi" w:hAnsiTheme="majorBidi" w:cstheme="majorBidi"/>
          <w:sz w:val="26"/>
          <w:szCs w:val="26"/>
        </w:rPr>
        <w:t>d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Pr="00290E32">
        <w:rPr>
          <w:rFonts w:asciiTheme="majorBidi" w:hAnsiTheme="majorBidi" w:cstheme="majorBidi"/>
          <w:sz w:val="26"/>
          <w:szCs w:val="26"/>
        </w:rPr>
        <w:t>g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, and Ionic </w:t>
      </w:r>
      <w:proofErr w:type="spellStart"/>
      <w:r w:rsidR="00EF3F28" w:rsidRPr="00290E32">
        <w:rPr>
          <w:rFonts w:asciiTheme="majorBidi" w:hAnsiTheme="majorBidi" w:cstheme="majorBidi"/>
          <w:sz w:val="26"/>
          <w:szCs w:val="26"/>
        </w:rPr>
        <w:t>deaspiration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 xml:space="preserve"> of words beginning with </w:t>
      </w:r>
    </w:p>
    <w:p w14:paraId="66E39B3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i/>
          <w:sz w:val="26"/>
          <w:szCs w:val="26"/>
        </w:rPr>
        <w:t>h</w:t>
      </w:r>
      <w:r w:rsidRPr="00290E32">
        <w:rPr>
          <w:rFonts w:asciiTheme="majorBidi" w:hAnsiTheme="majorBidi" w:cstheme="majorBidi"/>
          <w:sz w:val="26"/>
          <w:szCs w:val="26"/>
        </w:rPr>
        <w:t xml:space="preserve">, affected the spoken language more than any Attic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influ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44C55E1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might perhaps be allowed. But if we restrict ourselves </w:t>
      </w:r>
    </w:p>
    <w:p w14:paraId="62B7C0D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to features which had to be represented in writing, as con-</w:t>
      </w:r>
    </w:p>
    <w:p w14:paraId="3E6EF20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trasted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with mere variant pronunciations of the same written </w:t>
      </w:r>
    </w:p>
    <w:p w14:paraId="4148715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word, the case becomes less striking. Boeotian may have </w:t>
      </w:r>
    </w:p>
    <w:p w14:paraId="13307B7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supplied 3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. forms in -</w:t>
      </w:r>
      <w:r w:rsidR="001637CF" w:rsidRPr="00290E32">
        <w:rPr>
          <w:rFonts w:asciiTheme="majorBidi" w:hAnsiTheme="majorBidi" w:cstheme="majorBidi"/>
          <w:sz w:val="26"/>
          <w:szCs w:val="26"/>
        </w:rPr>
        <w:t xml:space="preserve"> san</w:t>
      </w:r>
      <w:r w:rsidRPr="00290E32">
        <w:rPr>
          <w:rFonts w:asciiTheme="majorBidi" w:hAnsiTheme="majorBidi" w:cstheme="majorBidi"/>
          <w:sz w:val="26"/>
          <w:szCs w:val="26"/>
        </w:rPr>
        <w:t xml:space="preserve"> for imperfect and optative, </w:t>
      </w:r>
    </w:p>
    <w:p w14:paraId="45FE00F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but they do not appear to any considerable extent outside </w:t>
      </w:r>
    </w:p>
    <w:p w14:paraId="3C77D1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LXX.: the New Testament probably knows them not, </w:t>
      </w:r>
    </w:p>
    <w:p w14:paraId="5B9BF14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and they are surprisingly rare in the papyri.</w:t>
      </w:r>
      <w:r w:rsidR="001637CF" w:rsidRPr="00290E3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90E32">
        <w:rPr>
          <w:rFonts w:asciiTheme="majorBidi" w:hAnsiTheme="majorBidi" w:cstheme="majorBidi"/>
          <w:sz w:val="26"/>
          <w:szCs w:val="26"/>
        </w:rPr>
        <w:t xml:space="preserve"> North-west </w:t>
      </w:r>
    </w:p>
    <w:p w14:paraId="08853AC5" w14:textId="4A3D7036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Greek has the accusative plural in -</w:t>
      </w:r>
      <w:r w:rsidR="00290E32">
        <w:rPr>
          <w:rFonts w:asciiTheme="majorBidi" w:hAnsiTheme="majorBidi" w:cstheme="majorBidi"/>
          <w:sz w:val="26"/>
          <w:szCs w:val="26"/>
          <w:lang w:val="el-GR"/>
        </w:rPr>
        <w:t>ες</w:t>
      </w:r>
      <w:r w:rsidRPr="00290E32">
        <w:rPr>
          <w:rFonts w:asciiTheme="majorBidi" w:hAnsiTheme="majorBidi" w:cstheme="majorBidi"/>
          <w:sz w:val="26"/>
          <w:szCs w:val="26"/>
        </w:rPr>
        <w:t xml:space="preserve">, found freely in </w:t>
      </w:r>
    </w:p>
    <w:p w14:paraId="7A2C4D96" w14:textId="26EDE8B3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papyri and (in the word </w:t>
      </w:r>
      <w:r w:rsidR="00290E32">
        <w:rPr>
          <w:rFonts w:asciiTheme="majorBidi" w:hAnsiTheme="majorBidi" w:cstheme="majorBidi"/>
          <w:sz w:val="26"/>
          <w:szCs w:val="26"/>
          <w:lang w:val="el-GR"/>
        </w:rPr>
        <w:t>τέσσαρες</w:t>
      </w:r>
      <w:r w:rsidRPr="00290E32">
        <w:rPr>
          <w:rFonts w:asciiTheme="majorBidi" w:hAnsiTheme="majorBidi" w:cstheme="majorBidi"/>
          <w:sz w:val="26"/>
          <w:szCs w:val="26"/>
        </w:rPr>
        <w:t xml:space="preserve">) in MSS. of the New </w:t>
      </w:r>
    </w:p>
    <w:p w14:paraId="10A97246" w14:textId="3CE2CE9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Testament also the middle conjugation of </w:t>
      </w:r>
      <w:r w:rsidR="00290E32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="001637CF"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Pr="00290E32">
        <w:rPr>
          <w:rFonts w:asciiTheme="majorBidi" w:hAnsiTheme="majorBidi" w:cstheme="majorBidi"/>
          <w:sz w:val="26"/>
          <w:szCs w:val="26"/>
        </w:rPr>
        <w:t xml:space="preserve">and the </w:t>
      </w:r>
    </w:p>
    <w:p w14:paraId="4F91A7CB" w14:textId="60EA72A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confusion of forms from </w:t>
      </w:r>
      <w:r w:rsidR="001637CF" w:rsidRPr="00290E32">
        <w:rPr>
          <w:rFonts w:asciiTheme="majorBidi" w:hAnsiTheme="majorBidi" w:cstheme="majorBidi"/>
          <w:sz w:val="26"/>
          <w:szCs w:val="26"/>
        </w:rPr>
        <w:t xml:space="preserve">– </w:t>
      </w:r>
      <w:r w:rsidR="00290E32">
        <w:rPr>
          <w:rFonts w:asciiTheme="majorBidi" w:hAnsiTheme="majorBidi" w:cstheme="majorBidi"/>
          <w:sz w:val="26"/>
          <w:szCs w:val="26"/>
          <w:lang w:val="el-GR"/>
        </w:rPr>
        <w:t>άω</w:t>
      </w:r>
      <w:r w:rsidR="00290E32" w:rsidRPr="00471BCA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and </w:t>
      </w:r>
      <w:r w:rsidR="001637CF" w:rsidRPr="00290E32">
        <w:rPr>
          <w:rFonts w:asciiTheme="majorBidi" w:hAnsiTheme="majorBidi" w:cstheme="majorBidi"/>
          <w:sz w:val="26"/>
          <w:szCs w:val="26"/>
        </w:rPr>
        <w:t>–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έω</w:t>
      </w:r>
      <w:r w:rsidRPr="00290E32">
        <w:rPr>
          <w:rFonts w:asciiTheme="majorBidi" w:hAnsiTheme="majorBidi" w:cstheme="majorBidi"/>
          <w:sz w:val="26"/>
          <w:szCs w:val="26"/>
        </w:rPr>
        <w:t xml:space="preserve">.) verbs. Doric gives us </w:t>
      </w:r>
    </w:p>
    <w:p w14:paraId="21DEF1B6" w14:textId="7EE9623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some guttural forms from verbs in -</w:t>
      </w:r>
      <w:r w:rsidR="001637CF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ζω</w:t>
      </w:r>
      <w:r w:rsidRPr="00290E32">
        <w:rPr>
          <w:rFonts w:asciiTheme="majorBidi" w:hAnsiTheme="majorBidi" w:cstheme="majorBidi"/>
          <w:sz w:val="26"/>
          <w:szCs w:val="26"/>
        </w:rPr>
        <w:t xml:space="preserve">, and a few lexical </w:t>
      </w:r>
    </w:p>
    <w:p w14:paraId="00EB9A3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items. Ionic supplies a fair number of isolated forms, and </w:t>
      </w:r>
    </w:p>
    <w:p w14:paraId="69886501" w14:textId="731B4B88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may be responsible for many -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ω</w:t>
      </w:r>
      <w:r w:rsidRPr="00290E32">
        <w:rPr>
          <w:rFonts w:asciiTheme="majorBidi" w:hAnsiTheme="majorBidi" w:cstheme="majorBidi"/>
          <w:sz w:val="26"/>
          <w:szCs w:val="26"/>
        </w:rPr>
        <w:t xml:space="preserve"> or </w:t>
      </w:r>
      <w:r w:rsidR="001637CF" w:rsidRPr="00290E32">
        <w:rPr>
          <w:rFonts w:asciiTheme="majorBidi" w:hAnsiTheme="majorBidi" w:cstheme="majorBidi"/>
          <w:sz w:val="26"/>
          <w:szCs w:val="26"/>
        </w:rPr>
        <w:t>–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ῶ</w:t>
      </w:r>
      <w:r w:rsidRPr="00290E32">
        <w:rPr>
          <w:rFonts w:asciiTheme="majorBidi" w:hAnsiTheme="majorBidi" w:cstheme="majorBidi"/>
          <w:sz w:val="26"/>
          <w:szCs w:val="26"/>
        </w:rPr>
        <w:t xml:space="preserve"> flexions from -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μι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3097D193" w14:textId="4282D0C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verbs, and some uncontracted noun-forms like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ὀστέων</w:t>
      </w:r>
      <w:r w:rsidRPr="00290E32">
        <w:rPr>
          <w:rFonts w:asciiTheme="majorBidi" w:hAnsiTheme="majorBidi" w:cstheme="majorBidi"/>
          <w:sz w:val="26"/>
          <w:szCs w:val="26"/>
        </w:rPr>
        <w:t xml:space="preserve"> or </w:t>
      </w:r>
    </w:p>
    <w:p w14:paraId="4B4FBD28" w14:textId="3324B55A" w:rsidR="00EF3F28" w:rsidRPr="00290E32" w:rsidRDefault="00471BCA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χρυσέῳ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. But the one peculiarly Attic feature which </w:t>
      </w:r>
    </w:p>
    <w:p w14:paraId="4D188FA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does allow, the treatment of original </w:t>
      </w:r>
      <w:r w:rsidR="001637CF" w:rsidRPr="00290E32">
        <w:rPr>
          <w:rFonts w:asciiTheme="majorBidi" w:hAnsiTheme="majorBidi" w:cstheme="majorBidi"/>
          <w:i/>
          <w:sz w:val="26"/>
          <w:szCs w:val="26"/>
        </w:rPr>
        <w:t>ā</w:t>
      </w:r>
      <w:r w:rsidRPr="00290E32">
        <w:rPr>
          <w:rFonts w:asciiTheme="majorBidi" w:hAnsiTheme="majorBidi" w:cstheme="majorBidi"/>
          <w:sz w:val="26"/>
          <w:szCs w:val="26"/>
        </w:rPr>
        <w:t xml:space="preserve"> as con-</w:t>
      </w:r>
    </w:p>
    <w:p w14:paraId="424CF27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trasted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with Ionic on one side and the rest of Greek dialects </w:t>
      </w:r>
    </w:p>
    <w:p w14:paraId="1CFF449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on the other, is so far-reaching in its effects that we cannot </w:t>
      </w:r>
    </w:p>
    <w:p w14:paraId="07F6D13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but give it more weight than any of the rest. And while </w:t>
      </w:r>
    </w:p>
    <w:p w14:paraId="22C3D5B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accidence of Attic may bequeath to the vernacular much </w:t>
      </w:r>
    </w:p>
    <w:p w14:paraId="4DEB691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matter which it shared with other dialects, one may ques-</w:t>
      </w:r>
    </w:p>
    <w:p w14:paraId="5B2B3806" w14:textId="77777777" w:rsidR="00BF15AB" w:rsidRPr="00290E32" w:rsidRDefault="00BF15AB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111F8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Pr="00290E32">
        <w:rPr>
          <w:rFonts w:asciiTheme="majorBidi" w:hAnsiTheme="majorBidi" w:cstheme="majorBidi"/>
          <w:i/>
          <w:sz w:val="22"/>
          <w:szCs w:val="22"/>
        </w:rPr>
        <w:t xml:space="preserve">Die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griech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.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Vaseninschriften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, 1894;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Einleitung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 in die Geschichte der </w:t>
      </w:r>
    </w:p>
    <w:p w14:paraId="3FF2BC8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griech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.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Sprache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, 1896.</w:t>
      </w:r>
    </w:p>
    <w:p w14:paraId="5E3876D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0E32">
        <w:rPr>
          <w:rFonts w:asciiTheme="majorBidi" w:hAnsiTheme="majorBidi" w:cstheme="majorBidi"/>
          <w:sz w:val="22"/>
          <w:szCs w:val="22"/>
        </w:rPr>
        <w:t xml:space="preserve"> See </w:t>
      </w:r>
      <w:r w:rsidRPr="00290E32">
        <w:rPr>
          <w:rFonts w:asciiTheme="majorBidi" w:hAnsiTheme="majorBidi" w:cstheme="majorBidi"/>
          <w:i/>
          <w:sz w:val="22"/>
          <w:szCs w:val="22"/>
        </w:rPr>
        <w:t>Class. Rev.</w:t>
      </w:r>
      <w:r w:rsidRPr="00290E32">
        <w:rPr>
          <w:rFonts w:asciiTheme="majorBidi" w:hAnsiTheme="majorBidi" w:cstheme="majorBidi"/>
          <w:sz w:val="22"/>
          <w:szCs w:val="22"/>
        </w:rPr>
        <w:t xml:space="preserve"> xv. 36, and the addenda in xviii. 110 (March 1904).</w:t>
      </w:r>
    </w:p>
    <w:p w14:paraId="3734EFFA" w14:textId="77777777" w:rsidR="00EF3F28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BF15AB" w:rsidRPr="00290E32">
        <w:rPr>
          <w:rFonts w:asciiTheme="majorBidi" w:hAnsiTheme="majorBidi" w:cstheme="majorBidi"/>
          <w:sz w:val="26"/>
          <w:szCs w:val="26"/>
        </w:rPr>
        <w:lastRenderedPageBreak/>
        <w:t>314</w:t>
      </w:r>
      <w:r w:rsidR="00DC226A" w:rsidRPr="00290E32">
        <w:rPr>
          <w:rFonts w:asciiTheme="majorBidi" w:hAnsiTheme="majorBidi" w:cstheme="majorBidi"/>
          <w:sz w:val="26"/>
          <w:szCs w:val="26"/>
        </w:rPr>
        <w:t xml:space="preserve">    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</w:t>
      </w:r>
      <w:r w:rsidR="00BF15AB" w:rsidRPr="00290E32">
        <w:rPr>
          <w:rFonts w:asciiTheme="majorBidi" w:hAnsiTheme="majorBidi" w:cstheme="majorBidi"/>
          <w:sz w:val="26"/>
          <w:szCs w:val="26"/>
        </w:rPr>
        <w:t>ISTICS OF NETV TESTAMENT GREEK.</w:t>
      </w:r>
    </w:p>
    <w:p w14:paraId="04E70EAF" w14:textId="77777777" w:rsidR="00BF15AB" w:rsidRPr="00290E32" w:rsidRDefault="00BF15AB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2B004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whether the accidence of any single dialect would </w:t>
      </w:r>
    </w:p>
    <w:p w14:paraId="1FB6802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present anything like the same similarity to that of the </w:t>
      </w:r>
    </w:p>
    <w:p w14:paraId="37603D21" w14:textId="6B755EC1" w:rsidR="00EF3F28" w:rsidRPr="00290E32" w:rsidRDefault="00471BCA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71BCA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471BCA">
        <w:rPr>
          <w:rFonts w:ascii="Times New Roman" w:hAnsi="Times New Roman" w:cs="Times New Roman"/>
          <w:sz w:val="26"/>
          <w:szCs w:val="26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as the Attic does. We can hardly resist the </w:t>
      </w:r>
      <w:proofErr w:type="spellStart"/>
      <w:r w:rsidR="00EF3F28" w:rsidRPr="00290E32">
        <w:rPr>
          <w:rFonts w:asciiTheme="majorBidi" w:hAnsiTheme="majorBidi" w:cstheme="majorBidi"/>
          <w:sz w:val="26"/>
          <w:szCs w:val="26"/>
        </w:rPr>
        <w:t>conclu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>-</w:t>
      </w:r>
    </w:p>
    <w:p w14:paraId="0215DB5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of the experts that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has failed to prove his </w:t>
      </w:r>
    </w:p>
    <w:p w14:paraId="1B8CE6A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point. At the same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time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we may allow that the influence </w:t>
      </w:r>
    </w:p>
    <w:p w14:paraId="0779A88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the other dialects on pronunciation may well have been </w:t>
      </w:r>
    </w:p>
    <w:p w14:paraId="614235C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generally underestimated.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of course declares </w:t>
      </w:r>
    </w:p>
    <w:p w14:paraId="4416EA9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that Attic supplied the orthography, except for those un-</w:t>
      </w:r>
    </w:p>
    <w:p w14:paraId="3E336D8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educated persons to whom we are so much indebted for </w:t>
      </w:r>
    </w:p>
    <w:p w14:paraId="55FD2AA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evidence of pronunciation. Consequently, he says, when </w:t>
      </w:r>
    </w:p>
    <w:p w14:paraId="6C5B4B38" w14:textId="4ED34DF4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Hellenist wrote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χαίρει</w:t>
      </w:r>
      <w:r w:rsidRPr="00290E32">
        <w:rPr>
          <w:rFonts w:asciiTheme="majorBidi" w:hAnsiTheme="majorBidi" w:cstheme="majorBidi"/>
          <w:sz w:val="26"/>
          <w:szCs w:val="26"/>
        </w:rPr>
        <w:t xml:space="preserve"> and pronounced it </w:t>
      </w:r>
      <w:proofErr w:type="spellStart"/>
      <w:r w:rsidRPr="00290E32">
        <w:rPr>
          <w:rFonts w:asciiTheme="majorBidi" w:hAnsiTheme="majorBidi" w:cstheme="majorBidi"/>
          <w:i/>
          <w:sz w:val="26"/>
          <w:szCs w:val="26"/>
        </w:rPr>
        <w:t>ch</w:t>
      </w:r>
      <w:r w:rsidR="00BF15AB" w:rsidRPr="00290E32">
        <w:rPr>
          <w:rFonts w:asciiTheme="majorBidi" w:hAnsiTheme="majorBidi" w:cstheme="majorBidi"/>
          <w:i/>
          <w:sz w:val="26"/>
          <w:szCs w:val="26"/>
        </w:rPr>
        <w:t>é</w:t>
      </w:r>
      <w:r w:rsidRPr="00290E32">
        <w:rPr>
          <w:rFonts w:asciiTheme="majorBidi" w:hAnsiTheme="majorBidi" w:cstheme="majorBidi"/>
          <w:i/>
          <w:sz w:val="26"/>
          <w:szCs w:val="26"/>
        </w:rPr>
        <w:t>ri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his </w:t>
      </w:r>
    </w:p>
    <w:p w14:paraId="0561A6C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language was really Boeotian and not Attic.</w:t>
      </w:r>
      <w:r w:rsidR="00BF15AB"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="00BF15AB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It is obvious </w:t>
      </w:r>
    </w:p>
    <w:p w14:paraId="0E479E2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that the question does not seriously concern us, since we </w:t>
      </w:r>
    </w:p>
    <w:p w14:paraId="6C89DAD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are dealing with a language which for all its vernacular </w:t>
      </w:r>
    </w:p>
    <w:p w14:paraId="7F9D19D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character comes to us in a written and therefore largely </w:t>
      </w:r>
    </w:p>
    <w:p w14:paraId="48F4F55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Atticized form. For our purpose we may assume that we </w:t>
      </w:r>
    </w:p>
    <w:p w14:paraId="7874F94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have a Greek which includes important contributions from </w:t>
      </w:r>
    </w:p>
    <w:p w14:paraId="3A8BD72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various dialects, but with Attic as the principal factors </w:t>
      </w:r>
    </w:p>
    <w:p w14:paraId="21C911F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although we have hardly anything in it in which Attic </w:t>
      </w:r>
    </w:p>
    <w:p w14:paraId="39C3DA3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showed a marked idiosyncrasy.</w:t>
      </w:r>
    </w:p>
    <w:p w14:paraId="29968E5A" w14:textId="77777777" w:rsidR="00EF3F28" w:rsidRPr="00290E32" w:rsidRDefault="00EF3F28" w:rsidP="00A554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At this point it should be observed that pronunciation is </w:t>
      </w:r>
    </w:p>
    <w:p w14:paraId="0FDFD28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not to be passed over as a matter of no practical importance </w:t>
      </w:r>
    </w:p>
    <w:p w14:paraId="189CA25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for the modern student of Hellenistic. The undeniable </w:t>
      </w:r>
    </w:p>
    <w:p w14:paraId="4C0BE16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fact that phonetic spelling—which during the reign of the </w:t>
      </w:r>
    </w:p>
    <w:p w14:paraId="7ED22BE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old dialects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was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a blessing common to all—was entirely </w:t>
      </w:r>
    </w:p>
    <w:p w14:paraId="5FEB9C8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abandoned by the educated generations before the Christian </w:t>
      </w:r>
    </w:p>
    <w:p w14:paraId="6CDFDB4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era, has some very obvious results for our grammar and </w:t>
      </w:r>
    </w:p>
    <w:p w14:paraId="62ECFC07" w14:textId="48753C0C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textual criticism. That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αι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ε</w:t>
      </w:r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ει</w:t>
      </w:r>
      <w:r w:rsidRPr="00290E32">
        <w:rPr>
          <w:rFonts w:asciiTheme="majorBidi" w:hAnsiTheme="majorBidi" w:cstheme="majorBidi"/>
          <w:sz w:val="26"/>
          <w:szCs w:val="26"/>
        </w:rPr>
        <w:t xml:space="preserve"> (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ῃ</w:t>
      </w:r>
      <w:r w:rsidRPr="00290E32">
        <w:rPr>
          <w:rFonts w:asciiTheme="majorBidi" w:hAnsiTheme="majorBidi" w:cstheme="majorBidi"/>
          <w:sz w:val="26"/>
          <w:szCs w:val="26"/>
        </w:rPr>
        <w:t xml:space="preserve">) and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ι</w:t>
      </w:r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οι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471BCA">
        <w:rPr>
          <w:rFonts w:asciiTheme="majorBidi" w:hAnsiTheme="majorBidi" w:cstheme="majorBidi"/>
          <w:sz w:val="26"/>
          <w:szCs w:val="26"/>
          <w:lang w:val="el-GR"/>
        </w:rPr>
        <w:t>υ</w:t>
      </w:r>
      <w:r w:rsidRPr="00290E32">
        <w:rPr>
          <w:rFonts w:asciiTheme="majorBidi" w:hAnsiTheme="majorBidi" w:cstheme="majorBidi"/>
          <w:sz w:val="26"/>
          <w:szCs w:val="26"/>
        </w:rPr>
        <w:t xml:space="preserve"> were </w:t>
      </w:r>
    </w:p>
    <w:p w14:paraId="388D777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identities for the scribes of our MSS.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certain.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90E32">
        <w:rPr>
          <w:rFonts w:asciiTheme="majorBidi" w:hAnsiTheme="majorBidi" w:cstheme="majorBidi"/>
          <w:sz w:val="26"/>
          <w:szCs w:val="26"/>
        </w:rPr>
        <w:t xml:space="preserve"> The </w:t>
      </w:r>
    </w:p>
    <w:p w14:paraId="262D627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scribe made his choice according to the grammar and the</w:t>
      </w:r>
    </w:p>
    <w:p w14:paraId="3627D663" w14:textId="77777777" w:rsidR="00BF15AB" w:rsidRPr="00290E32" w:rsidRDefault="00BF15AB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58554E" w14:textId="77777777" w:rsidR="00EF3F28" w:rsidRPr="00290E32" w:rsidRDefault="00BF15AB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="00EF3F28" w:rsidRPr="00290E32">
        <w:rPr>
          <w:rFonts w:asciiTheme="majorBidi" w:hAnsiTheme="majorBidi" w:cstheme="majorBidi"/>
          <w:sz w:val="22"/>
          <w:szCs w:val="22"/>
        </w:rPr>
        <w:t xml:space="preserve">Against this emphasizing of Boeotian, see Thumb, </w:t>
      </w:r>
      <w:proofErr w:type="spellStart"/>
      <w:r w:rsidR="00EF3F28" w:rsidRPr="00290E32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="00EF3F28" w:rsidRPr="00290E32">
        <w:rPr>
          <w:rFonts w:asciiTheme="majorBidi" w:hAnsiTheme="majorBidi" w:cstheme="majorBidi"/>
          <w:sz w:val="22"/>
          <w:szCs w:val="22"/>
        </w:rPr>
        <w:t>, 228.</w:t>
      </w:r>
    </w:p>
    <w:p w14:paraId="24CD53C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0E32">
        <w:rPr>
          <w:rFonts w:asciiTheme="majorBidi" w:hAnsiTheme="majorBidi" w:cstheme="majorBidi"/>
          <w:sz w:val="22"/>
          <w:szCs w:val="22"/>
        </w:rPr>
        <w:t xml:space="preserve"> On the date of the levelling of quantity, so notable a feature in </w:t>
      </w:r>
    </w:p>
    <w:p w14:paraId="7414975E" w14:textId="65B33BBA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Modern Greek, see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Hatzidakis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 in </w:t>
      </w:r>
      <w:r w:rsidR="00471BCA">
        <w:rPr>
          <w:rFonts w:asciiTheme="majorBidi" w:hAnsiTheme="majorBidi" w:cstheme="majorBidi"/>
          <w:sz w:val="22"/>
          <w:szCs w:val="22"/>
          <w:lang w:val="el-GR"/>
        </w:rPr>
        <w:t>Ἀθηνᾶ</w:t>
      </w:r>
      <w:r w:rsidR="00BF15AB"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Pr="00290E32">
        <w:rPr>
          <w:rFonts w:asciiTheme="majorBidi" w:hAnsiTheme="majorBidi" w:cstheme="majorBidi"/>
          <w:sz w:val="22"/>
          <w:szCs w:val="22"/>
        </w:rPr>
        <w:t xml:space="preserve">for 1901 (xiii. 247). He decides </w:t>
      </w:r>
    </w:p>
    <w:p w14:paraId="54FFDE5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that it began outside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2"/>
              <w:szCs w:val="22"/>
            </w:rPr>
            <w:t>Greece</w:t>
          </w:r>
        </w:smartTag>
      </w:smartTag>
      <w:r w:rsidRPr="00290E32">
        <w:rPr>
          <w:rFonts w:asciiTheme="majorBidi" w:hAnsiTheme="majorBidi" w:cstheme="majorBidi"/>
          <w:sz w:val="22"/>
          <w:szCs w:val="22"/>
        </w:rPr>
        <w:t xml:space="preserve"> and established itself very gradually. It </w:t>
      </w:r>
    </w:p>
    <w:p w14:paraId="7700BC4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must have been complete, or nearly so, before the scribes of </w:t>
      </w:r>
      <w:r w:rsidR="00BF15AB" w:rsidRPr="00290E32">
        <w:rPr>
          <w:rFonts w:asciiTheme="majorBidi" w:hAnsiTheme="majorBidi" w:cstheme="majorBidi"/>
          <w:sz w:val="22"/>
          <w:szCs w:val="22"/>
        </w:rPr>
        <w:t>X</w:t>
      </w:r>
      <w:r w:rsidR="00A5543C"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Pr="00290E32">
        <w:rPr>
          <w:rFonts w:asciiTheme="majorBidi" w:hAnsiTheme="majorBidi" w:cstheme="majorBidi"/>
          <w:sz w:val="22"/>
          <w:szCs w:val="22"/>
        </w:rPr>
        <w:t>B wrote.</w:t>
      </w:r>
    </w:p>
    <w:p w14:paraId="72444E2D" w14:textId="77777777" w:rsidR="00BF15AB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DC226A" w:rsidRPr="00290E32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 </w:t>
      </w:r>
      <w:r w:rsidR="00BF15AB" w:rsidRPr="00290E32">
        <w:rPr>
          <w:rFonts w:asciiTheme="majorBidi" w:hAnsiTheme="majorBidi" w:cstheme="majorBidi"/>
          <w:sz w:val="26"/>
          <w:szCs w:val="26"/>
        </w:rPr>
        <w:t>315</w:t>
      </w:r>
    </w:p>
    <w:p w14:paraId="417818BF" w14:textId="77777777" w:rsidR="00BF15AB" w:rsidRPr="00290E32" w:rsidRDefault="00BF15AB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75A2FB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sense, just as we choose between </w:t>
      </w:r>
      <w:r w:rsidRPr="00290E32">
        <w:rPr>
          <w:rFonts w:asciiTheme="majorBidi" w:hAnsiTheme="majorBidi" w:cstheme="majorBidi"/>
          <w:i/>
          <w:sz w:val="26"/>
          <w:szCs w:val="26"/>
        </w:rPr>
        <w:t>kings</w:t>
      </w:r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="00BF15AB" w:rsidRPr="00290E32">
        <w:rPr>
          <w:rFonts w:asciiTheme="majorBidi" w:hAnsiTheme="majorBidi" w:cstheme="majorBidi"/>
          <w:i/>
          <w:sz w:val="26"/>
          <w:szCs w:val="26"/>
        </w:rPr>
        <w:t>king’</w:t>
      </w:r>
      <w:r w:rsidRPr="00290E32">
        <w:rPr>
          <w:rFonts w:asciiTheme="majorBidi" w:hAnsiTheme="majorBidi" w:cstheme="majorBidi"/>
          <w:i/>
          <w:sz w:val="26"/>
          <w:szCs w:val="26"/>
        </w:rPr>
        <w:t>s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Pr="00290E32">
        <w:rPr>
          <w:rFonts w:asciiTheme="majorBidi" w:hAnsiTheme="majorBidi" w:cstheme="majorBidi"/>
          <w:i/>
          <w:sz w:val="26"/>
          <w:szCs w:val="26"/>
        </w:rPr>
        <w:t>kings</w:t>
      </w:r>
      <w:r w:rsidR="00BF15AB" w:rsidRPr="00290E32">
        <w:rPr>
          <w:rFonts w:asciiTheme="majorBidi" w:hAnsiTheme="majorBidi" w:cstheme="majorBidi"/>
          <w:i/>
          <w:sz w:val="26"/>
          <w:szCs w:val="26"/>
        </w:rPr>
        <w:t>’</w:t>
      </w:r>
      <w:r w:rsidRPr="00290E32">
        <w:rPr>
          <w:rFonts w:asciiTheme="majorBidi" w:hAnsiTheme="majorBidi" w:cstheme="majorBidi"/>
          <w:sz w:val="26"/>
          <w:szCs w:val="26"/>
        </w:rPr>
        <w:t xml:space="preserve">, or </w:t>
      </w:r>
    </w:p>
    <w:p w14:paraId="19E5D255" w14:textId="5C0513C5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between </w:t>
      </w:r>
      <w:r w:rsidRPr="00290E32">
        <w:rPr>
          <w:rFonts w:asciiTheme="majorBidi" w:hAnsiTheme="majorBidi" w:cstheme="majorBidi"/>
          <w:i/>
          <w:sz w:val="26"/>
          <w:szCs w:val="26"/>
        </w:rPr>
        <w:t>bow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Pr="00290E32">
        <w:rPr>
          <w:rFonts w:asciiTheme="majorBidi" w:hAnsiTheme="majorBidi" w:cstheme="majorBidi"/>
          <w:i/>
          <w:sz w:val="26"/>
          <w:szCs w:val="26"/>
        </w:rPr>
        <w:t>bough</w:t>
      </w:r>
      <w:r w:rsidRPr="00290E32">
        <w:rPr>
          <w:rFonts w:asciiTheme="majorBidi" w:hAnsiTheme="majorBidi" w:cstheme="majorBidi"/>
          <w:sz w:val="26"/>
          <w:szCs w:val="26"/>
        </w:rPr>
        <w:t xml:space="preserve">. He wrote </w:t>
      </w:r>
      <w:r w:rsidR="005B2300">
        <w:rPr>
          <w:rFonts w:asciiTheme="majorBidi" w:hAnsiTheme="majorBidi" w:cstheme="majorBidi"/>
          <w:sz w:val="26"/>
          <w:szCs w:val="26"/>
          <w:lang w:val="el-GR"/>
        </w:rPr>
        <w:t>σύ</w:t>
      </w:r>
      <w:r w:rsidRPr="00290E32">
        <w:rPr>
          <w:rFonts w:asciiTheme="majorBidi" w:hAnsiTheme="majorBidi" w:cstheme="majorBidi"/>
          <w:sz w:val="26"/>
          <w:szCs w:val="26"/>
        </w:rPr>
        <w:t xml:space="preserve"> nominative and </w:t>
      </w:r>
      <w:r w:rsidR="005B2300">
        <w:rPr>
          <w:rFonts w:asciiTheme="majorBidi" w:hAnsiTheme="majorBidi" w:cstheme="majorBidi"/>
          <w:sz w:val="26"/>
          <w:szCs w:val="26"/>
          <w:lang w:val="el-GR"/>
        </w:rPr>
        <w:t>σοί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20C2BF9A" w14:textId="087A8035" w:rsidR="00EF3F28" w:rsidRPr="005B2300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5B2300">
        <w:rPr>
          <w:rFonts w:asciiTheme="majorBidi" w:hAnsiTheme="majorBidi" w:cstheme="majorBidi"/>
          <w:sz w:val="26"/>
          <w:szCs w:val="26"/>
        </w:rPr>
        <w:t xml:space="preserve">dative; </w:t>
      </w:r>
      <w:r w:rsidR="005B2300">
        <w:rPr>
          <w:rFonts w:asciiTheme="majorBidi" w:hAnsiTheme="majorBidi" w:cstheme="majorBidi"/>
          <w:sz w:val="26"/>
          <w:szCs w:val="26"/>
          <w:lang w:val="el-GR"/>
        </w:rPr>
        <w:t>λύσασθαι</w:t>
      </w:r>
      <w:r w:rsidRPr="005B2300">
        <w:rPr>
          <w:rFonts w:asciiTheme="majorBidi" w:hAnsiTheme="majorBidi" w:cstheme="majorBidi"/>
          <w:sz w:val="26"/>
          <w:szCs w:val="26"/>
        </w:rPr>
        <w:t xml:space="preserve"> infinitive and </w:t>
      </w:r>
      <w:r w:rsidR="005B2300">
        <w:rPr>
          <w:rFonts w:asciiTheme="majorBidi" w:hAnsiTheme="majorBidi" w:cstheme="majorBidi"/>
          <w:sz w:val="26"/>
          <w:szCs w:val="26"/>
          <w:lang w:val="el-GR"/>
        </w:rPr>
        <w:t>λύσασθε</w:t>
      </w:r>
      <w:r w:rsidR="00BF15AB" w:rsidRPr="005B2300">
        <w:rPr>
          <w:rFonts w:asciiTheme="majorBidi" w:hAnsiTheme="majorBidi" w:cstheme="majorBidi"/>
          <w:sz w:val="26"/>
          <w:szCs w:val="26"/>
        </w:rPr>
        <w:t xml:space="preserve"> imperative</w:t>
      </w:r>
      <w:r w:rsidRPr="005B2300">
        <w:rPr>
          <w:rFonts w:asciiTheme="majorBidi" w:hAnsiTheme="majorBidi" w:cstheme="majorBidi"/>
          <w:sz w:val="26"/>
          <w:szCs w:val="26"/>
        </w:rPr>
        <w:t xml:space="preserve">; </w:t>
      </w:r>
      <w:r w:rsidR="005B2300">
        <w:rPr>
          <w:rFonts w:asciiTheme="majorBidi" w:hAnsiTheme="majorBidi" w:cstheme="majorBidi"/>
          <w:sz w:val="26"/>
          <w:szCs w:val="26"/>
          <w:lang w:val="el-GR"/>
        </w:rPr>
        <w:t>φιλεῖς</w:t>
      </w:r>
      <w:r w:rsidRPr="005B2300">
        <w:rPr>
          <w:rFonts w:asciiTheme="majorBidi" w:hAnsiTheme="majorBidi" w:cstheme="majorBidi"/>
          <w:sz w:val="26"/>
          <w:szCs w:val="26"/>
        </w:rPr>
        <w:t xml:space="preserve">, </w:t>
      </w:r>
    </w:p>
    <w:p w14:paraId="6A3D3DAD" w14:textId="52D1F059" w:rsidR="00EF3F28" w:rsidRPr="00290E32" w:rsidRDefault="005B2300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εἶδον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indicative, and </w:t>
      </w:r>
      <w:r>
        <w:rPr>
          <w:rFonts w:asciiTheme="majorBidi" w:hAnsiTheme="majorBidi" w:cstheme="majorBidi"/>
          <w:sz w:val="26"/>
          <w:szCs w:val="26"/>
          <w:lang w:val="el-GR"/>
        </w:rPr>
        <w:t>φιλῇ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ς</w:t>
      </w:r>
      <w:r w:rsidR="00BF15AB" w:rsidRPr="00290E32">
        <w:rPr>
          <w:rFonts w:asciiTheme="majorBidi" w:hAnsiTheme="majorBidi" w:cstheme="majorBidi"/>
          <w:sz w:val="26"/>
          <w:szCs w:val="26"/>
        </w:rPr>
        <w:t>,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ἴδω</w:t>
      </w:r>
      <w:r w:rsidR="00BF15AB" w:rsidRPr="00290E32">
        <w:rPr>
          <w:rFonts w:asciiTheme="majorBidi" w:hAnsiTheme="majorBidi" w:cstheme="majorBidi"/>
          <w:sz w:val="26"/>
          <w:szCs w:val="26"/>
        </w:rPr>
        <w:t xml:space="preserve"> subjunctive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;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βούλει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verb, </w:t>
      </w:r>
    </w:p>
    <w:p w14:paraId="4A7401AB" w14:textId="652AD154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but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βουλῇ</w:t>
      </w:r>
      <w:r w:rsidRPr="00290E32">
        <w:rPr>
          <w:rFonts w:asciiTheme="majorBidi" w:hAnsiTheme="majorBidi" w:cstheme="majorBidi"/>
          <w:sz w:val="26"/>
          <w:szCs w:val="26"/>
        </w:rPr>
        <w:t xml:space="preserve"> noun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. </w:t>
      </w:r>
      <w:r w:rsidRPr="00290E32">
        <w:rPr>
          <w:rFonts w:asciiTheme="majorBidi" w:hAnsiTheme="majorBidi" w:cstheme="majorBidi"/>
          <w:sz w:val="26"/>
          <w:szCs w:val="26"/>
        </w:rPr>
        <w:t xml:space="preserve"> But there was nothing to prevent him </w:t>
      </w:r>
    </w:p>
    <w:p w14:paraId="5F70E592" w14:textId="38829D5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from writing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ἐξέφνης</w:t>
      </w:r>
      <w:r w:rsidR="002C6DEE" w:rsidRPr="002C6DEE">
        <w:rPr>
          <w:rFonts w:asciiTheme="majorBidi" w:hAnsiTheme="majorBidi" w:cstheme="majorBidi"/>
          <w:sz w:val="26"/>
          <w:szCs w:val="26"/>
        </w:rPr>
        <w:t xml:space="preserve">,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ἐφνίδιος</w:t>
      </w:r>
      <w:r w:rsidR="002C6DEE" w:rsidRPr="002C6DEE">
        <w:rPr>
          <w:rFonts w:asciiTheme="majorBidi" w:hAnsiTheme="majorBidi" w:cstheme="majorBidi"/>
          <w:sz w:val="26"/>
          <w:szCs w:val="26"/>
        </w:rPr>
        <w:t xml:space="preserve">,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ἀφειρημένος</w:t>
      </w:r>
      <w:r w:rsidRPr="00290E32">
        <w:rPr>
          <w:rFonts w:asciiTheme="majorBidi" w:hAnsiTheme="majorBidi" w:cstheme="majorBidi"/>
          <w:sz w:val="26"/>
          <w:szCs w:val="26"/>
        </w:rPr>
        <w:t>, etc., if his anti-</w:t>
      </w:r>
    </w:p>
    <w:p w14:paraId="0923F3D3" w14:textId="77777777" w:rsidR="00EF3F28" w:rsidRPr="00290E32" w:rsidRDefault="002D10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quarian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knowledge gave in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; while there were times when </w:t>
      </w:r>
    </w:p>
    <w:p w14:paraId="434D9AB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his choice between (for example) infinitive and imperative </w:t>
      </w:r>
    </w:p>
    <w:p w14:paraId="1334B5F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as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Luke xix. 13) was determined only by his own or per-</w:t>
      </w:r>
    </w:p>
    <w:p w14:paraId="6834D47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haps a traditional exegesis. It will be seen therefore that</w:t>
      </w:r>
    </w:p>
    <w:p w14:paraId="4DC8958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we cannot regard our best</w:t>
      </w:r>
      <w:r w:rsidR="00A5543C" w:rsidRPr="00290E32">
        <w:rPr>
          <w:rFonts w:asciiTheme="majorBidi" w:hAnsiTheme="majorBidi" w:cstheme="majorBidi"/>
          <w:sz w:val="26"/>
          <w:szCs w:val="26"/>
        </w:rPr>
        <w:t xml:space="preserve"> MSS. as decisive on such ques-</w:t>
      </w:r>
    </w:p>
    <w:p w14:paraId="231C446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tons, except as far as we may see reason to trust their-</w:t>
      </w:r>
    </w:p>
    <w:p w14:paraId="0E78719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general accuracy in grammatical tradition. Westcott and </w:t>
      </w:r>
    </w:p>
    <w:p w14:paraId="3DAA8FB6" w14:textId="70763E04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may be justified in printing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ἱνα</w:t>
      </w:r>
      <w:r w:rsidRPr="00290E32">
        <w:rPr>
          <w:rFonts w:asciiTheme="majorBidi" w:hAnsiTheme="majorBidi" w:cstheme="majorBidi"/>
          <w:sz w:val="26"/>
          <w:szCs w:val="26"/>
        </w:rPr>
        <w:t xml:space="preserve">. . .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ἐπισκιάσει</w:t>
      </w:r>
      <w:r w:rsidRPr="00290E32">
        <w:rPr>
          <w:rFonts w:asciiTheme="majorBidi" w:hAnsiTheme="majorBidi" w:cstheme="majorBidi"/>
          <w:sz w:val="26"/>
          <w:szCs w:val="26"/>
        </w:rPr>
        <w:t xml:space="preserve"> in </w:t>
      </w:r>
    </w:p>
    <w:p w14:paraId="53581B7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Acts v</w:t>
      </w:r>
      <w:r w:rsidR="002D1032" w:rsidRPr="00290E32">
        <w:rPr>
          <w:rFonts w:asciiTheme="majorBidi" w:hAnsiTheme="majorBidi" w:cstheme="majorBidi"/>
          <w:sz w:val="26"/>
          <w:szCs w:val="26"/>
        </w:rPr>
        <w:t>. 15, after B and some cursives</w:t>
      </w:r>
      <w:r w:rsidRPr="00290E32">
        <w:rPr>
          <w:rFonts w:asciiTheme="majorBidi" w:hAnsiTheme="majorBidi" w:cstheme="majorBidi"/>
          <w:sz w:val="26"/>
          <w:szCs w:val="26"/>
        </w:rPr>
        <w:t xml:space="preserve">; but the passage is </w:t>
      </w:r>
    </w:p>
    <w:p w14:paraId="7623C3EE" w14:textId="49896C3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wholly useless for any argument as to the use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 xml:space="preserve">of </w:t>
      </w:r>
      <w:r w:rsidR="00A5543C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with a </w:t>
      </w:r>
    </w:p>
    <w:p w14:paraId="552077C6" w14:textId="30D9EAD6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future. Or, let us take the constructions of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2C6DEE" w:rsidRPr="002C6DEE">
        <w:rPr>
          <w:rFonts w:asciiTheme="majorBidi" w:hAnsiTheme="majorBidi" w:cstheme="majorBidi"/>
          <w:sz w:val="26"/>
          <w:szCs w:val="26"/>
        </w:rPr>
        <w:t xml:space="preserve">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290E32">
        <w:rPr>
          <w:rFonts w:asciiTheme="majorBidi" w:hAnsiTheme="majorBidi" w:cstheme="majorBidi"/>
          <w:sz w:val="26"/>
          <w:szCs w:val="26"/>
        </w:rPr>
        <w:t xml:space="preserve"> as exhibited </w:t>
      </w:r>
    </w:p>
    <w:p w14:paraId="599FB99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in Moulton-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Geden's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concordance (for W.H. </w:t>
      </w:r>
      <w:r w:rsidRPr="00290E32">
        <w:rPr>
          <w:rFonts w:asciiTheme="majorBidi" w:hAnsiTheme="majorBidi" w:cstheme="majorBidi"/>
          <w:i/>
          <w:sz w:val="26"/>
          <w:szCs w:val="26"/>
        </w:rPr>
        <w:t>text</w:t>
      </w:r>
      <w:r w:rsidRPr="00290E32">
        <w:rPr>
          <w:rFonts w:asciiTheme="majorBidi" w:hAnsiTheme="majorBidi" w:cstheme="majorBidi"/>
          <w:sz w:val="26"/>
          <w:szCs w:val="26"/>
        </w:rPr>
        <w:t xml:space="preserve">). There are </w:t>
      </w:r>
    </w:p>
    <w:p w14:paraId="5F9F23A7" w14:textId="44D18EA4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73 occurrences with aor. subj., and 2 more in which the -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σω</w:t>
      </w:r>
      <w:r w:rsidRPr="00290E32">
        <w:rPr>
          <w:rFonts w:asciiTheme="majorBidi" w:hAnsiTheme="majorBidi" w:cstheme="majorBidi"/>
          <w:sz w:val="26"/>
          <w:szCs w:val="26"/>
        </w:rPr>
        <w:t xml:space="preserve">) </w:t>
      </w:r>
    </w:p>
    <w:p w14:paraId="7727A30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might theoretically be future. Against these we find 8 cases </w:t>
      </w:r>
    </w:p>
    <w:p w14:paraId="46A6D3F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the future, and 14 in which the parsing depends on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our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091F2F1C" w14:textId="0E23F320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choice between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ει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ῃ</w:t>
      </w:r>
      <w:r w:rsidRPr="00290E32">
        <w:rPr>
          <w:rFonts w:asciiTheme="majorBidi" w:hAnsiTheme="majorBidi" w:cstheme="majorBidi"/>
          <w:sz w:val="26"/>
          <w:szCs w:val="26"/>
        </w:rPr>
        <w:t xml:space="preserve">. It is evident that editors cannot </w:t>
      </w:r>
    </w:p>
    <w:p w14:paraId="0C5F005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hope to decide here what the autographs had. And if they </w:t>
      </w:r>
    </w:p>
    <w:p w14:paraId="339DDCA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had the autograph before them, it would be no evidence </w:t>
      </w:r>
    </w:p>
    <w:p w14:paraId="4A26EFF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as to the author's grammar if he dictated the text. To this </w:t>
      </w:r>
    </w:p>
    <w:p w14:paraId="52D00BBA" w14:textId="002105AF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 may add that by the time </w:t>
      </w:r>
      <w:r w:rsidR="002C6DEE" w:rsidRPr="002C6DEE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290E32">
        <w:rPr>
          <w:rFonts w:asciiTheme="majorBidi" w:hAnsiTheme="majorBidi" w:cstheme="majorBidi"/>
          <w:sz w:val="26"/>
          <w:szCs w:val="26"/>
        </w:rPr>
        <w:t xml:space="preserve"> and B were written </w:t>
      </w:r>
      <w:r w:rsidR="00A5543C" w:rsidRPr="00290E32">
        <w:rPr>
          <w:rFonts w:asciiTheme="majorBidi" w:hAnsiTheme="majorBidi" w:cstheme="majorBidi"/>
          <w:i/>
          <w:sz w:val="26"/>
          <w:szCs w:val="26"/>
        </w:rPr>
        <w:t>o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ω</w:t>
      </w:r>
      <w:r w:rsidRPr="00290E32">
        <w:rPr>
          <w:rFonts w:asciiTheme="majorBidi" w:hAnsiTheme="majorBidi" w:cstheme="majorBidi"/>
          <w:sz w:val="26"/>
          <w:szCs w:val="26"/>
        </w:rPr>
        <w:t xml:space="preserve">. </w:t>
      </w:r>
    </w:p>
    <w:p w14:paraId="125EBF3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were no longer distinct in pronunciation, which transfers </w:t>
      </w:r>
    </w:p>
    <w:p w14:paraId="57DAFA0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two more cases to the indeterminate list. It is not there-</w:t>
      </w:r>
    </w:p>
    <w:p w14:paraId="06B7805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fore simply the overwhelming manuscript authority which </w:t>
      </w:r>
    </w:p>
    <w:p w14:paraId="48C4601A" w14:textId="21EA7962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decides us for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ἔχωμεν</w:t>
      </w:r>
      <w:r w:rsidRPr="00290E32">
        <w:rPr>
          <w:rFonts w:asciiTheme="majorBidi" w:hAnsiTheme="majorBidi" w:cstheme="majorBidi"/>
          <w:sz w:val="26"/>
          <w:szCs w:val="26"/>
        </w:rPr>
        <w:t xml:space="preserve"> in Rom. v. 1. Were the versions and </w:t>
      </w:r>
    </w:p>
    <w:p w14:paraId="30A7AA0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patristic authorities wanting, we might have some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diffi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2B3192B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culty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in proving that the orthography of the MSS. went back </w:t>
      </w:r>
    </w:p>
    <w:p w14:paraId="27D5A88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to a very ancient traditional interpretation. It is indeed </w:t>
      </w:r>
    </w:p>
    <w:p w14:paraId="4AB02D0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quite possible that the Apostle's own pronunciation did not </w:t>
      </w:r>
    </w:p>
    <w:p w14:paraId="63BC06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distinguish them sufficiently to give Tertius a clear lead</w:t>
      </w:r>
    </w:p>
    <w:p w14:paraId="3F416735" w14:textId="77777777" w:rsidR="00EF3F28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EF3F28" w:rsidRPr="00290E32">
        <w:rPr>
          <w:rFonts w:asciiTheme="majorBidi" w:hAnsiTheme="majorBidi" w:cstheme="majorBidi"/>
          <w:sz w:val="26"/>
          <w:szCs w:val="26"/>
        </w:rPr>
        <w:lastRenderedPageBreak/>
        <w:t>316</w:t>
      </w:r>
      <w:r w:rsidR="00DC226A" w:rsidRPr="00290E32">
        <w:rPr>
          <w:rFonts w:asciiTheme="majorBidi" w:hAnsiTheme="majorBidi" w:cstheme="majorBidi"/>
          <w:sz w:val="26"/>
          <w:szCs w:val="26"/>
        </w:rPr>
        <w:t xml:space="preserve">  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4B213C76" w14:textId="77777777" w:rsidR="00A5543C" w:rsidRPr="00290E32" w:rsidRDefault="00A5543C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195D6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without making inquiry.</w:t>
      </w:r>
      <w:r w:rsidR="00A5543C"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90E32">
        <w:rPr>
          <w:rFonts w:asciiTheme="majorBidi" w:hAnsiTheme="majorBidi" w:cstheme="majorBidi"/>
          <w:sz w:val="26"/>
          <w:szCs w:val="26"/>
        </w:rPr>
        <w:t xml:space="preserve"> In all these matters we may </w:t>
      </w:r>
    </w:p>
    <w:p w14:paraId="4920E66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fairly recognize a case nearly parallel with the editor's </w:t>
      </w:r>
    </w:p>
    <w:p w14:paraId="0E34AB4F" w14:textId="6DE93535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choice between such alternatives as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τίνες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τινές</w:t>
      </w:r>
      <w:r w:rsidRPr="00290E32">
        <w:rPr>
          <w:rFonts w:asciiTheme="majorBidi" w:hAnsiTheme="majorBidi" w:cstheme="majorBidi"/>
          <w:sz w:val="26"/>
          <w:szCs w:val="26"/>
        </w:rPr>
        <w:t xml:space="preserve"> in Heb. </w:t>
      </w:r>
    </w:p>
    <w:p w14:paraId="159CA2A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iii. 16, where the tradition varies. The modern expositor </w:t>
      </w:r>
    </w:p>
    <w:p w14:paraId="3518E04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feels himself entirely at liberty to decide according to his </w:t>
      </w:r>
    </w:p>
    <w:p w14:paraId="16609DB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view of the context.</w:t>
      </w:r>
    </w:p>
    <w:p w14:paraId="138F6FD7" w14:textId="77777777" w:rsidR="00EF3F28" w:rsidRPr="00290E32" w:rsidRDefault="00EF3F28" w:rsidP="00A5543C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Before passing on from the dialect question it may be </w:t>
      </w:r>
    </w:p>
    <w:p w14:paraId="00C2565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well to make a few more remarks on the nature of the con-</w:t>
      </w:r>
    </w:p>
    <w:p w14:paraId="3A76E2C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tributions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which we have noted. Some surprise may have </w:t>
      </w:r>
    </w:p>
    <w:p w14:paraId="7DE7D03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been felt at the importance of the elements alleged to have </w:t>
      </w:r>
    </w:p>
    <w:p w14:paraId="412B384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been bro</w:t>
      </w:r>
      <w:r w:rsidR="002D1032" w:rsidRPr="00290E32">
        <w:rPr>
          <w:rFonts w:asciiTheme="majorBidi" w:hAnsiTheme="majorBidi" w:cstheme="majorBidi"/>
          <w:sz w:val="26"/>
          <w:szCs w:val="26"/>
        </w:rPr>
        <w:t>ught into the language by the “</w:t>
      </w:r>
      <w:r w:rsidRPr="00290E32">
        <w:rPr>
          <w:rFonts w:asciiTheme="majorBidi" w:hAnsiTheme="majorBidi" w:cstheme="majorBidi"/>
          <w:sz w:val="26"/>
          <w:szCs w:val="26"/>
        </w:rPr>
        <w:t>North-west Greek,</w:t>
      </w:r>
      <w:r w:rsidR="002D1032" w:rsidRPr="00290E32">
        <w:rPr>
          <w:rFonts w:asciiTheme="majorBidi" w:hAnsiTheme="majorBidi" w:cstheme="majorBidi"/>
          <w:sz w:val="26"/>
          <w:szCs w:val="26"/>
        </w:rPr>
        <w:t>”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3219D5A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 dialect which lies altogether outside the literary limits. </w:t>
      </w:r>
    </w:p>
    <w:p w14:paraId="2427334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group embraces, as its main constituents, the dialects </w:t>
      </w:r>
    </w:p>
    <w:p w14:paraId="0EE7E89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Epirus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A5543C" w:rsidRPr="00290E32">
        <w:rPr>
          <w:rFonts w:asciiTheme="majorBidi" w:hAnsiTheme="majorBidi" w:cstheme="majorBidi"/>
          <w:sz w:val="26"/>
          <w:szCs w:val="26"/>
        </w:rPr>
        <w:t>Æ</w:t>
      </w:r>
      <w:r w:rsidRPr="00290E32">
        <w:rPr>
          <w:rFonts w:asciiTheme="majorBidi" w:hAnsiTheme="majorBidi" w:cstheme="majorBidi"/>
          <w:sz w:val="26"/>
          <w:szCs w:val="26"/>
        </w:rPr>
        <w:t>tolia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Locris and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Phokis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and Achaia and is </w:t>
      </w:r>
    </w:p>
    <w:p w14:paraId="71D1C31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known to us from inscriptions, in which those of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Delphi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1737117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are conspicuous. It is the very last we should have ex-</w:t>
      </w:r>
    </w:p>
    <w:p w14:paraId="36A5EBA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pected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to influence the resultant language, but it is soon </w:t>
      </w:r>
    </w:p>
    <w:p w14:paraId="164E555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observed that its part (on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Kretschmer's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theory) has really </w:t>
      </w:r>
    </w:p>
    <w:p w14:paraId="562BAA4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been very marked. The characteristic Achaian accus. </w:t>
      </w:r>
    </w:p>
    <w:p w14:paraId="642FC22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. in -</w:t>
      </w:r>
      <w:proofErr w:type="spellStart"/>
      <w:r w:rsidR="00A5543C" w:rsidRPr="00290E32">
        <w:rPr>
          <w:rFonts w:asciiTheme="majorBidi" w:hAnsiTheme="majorBidi" w:cstheme="majorBidi"/>
          <w:sz w:val="26"/>
          <w:szCs w:val="26"/>
        </w:rPr>
        <w:t>ej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successfully established itself in the common </w:t>
      </w:r>
    </w:p>
    <w:p w14:paraId="1737342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Greek, as its presence in the vernacular of to-day sufficiently </w:t>
      </w:r>
    </w:p>
    <w:p w14:paraId="3BD8463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show</w:t>
      </w:r>
      <w:r w:rsidR="00A5543C" w:rsidRPr="00290E32">
        <w:rPr>
          <w:rFonts w:asciiTheme="majorBidi" w:hAnsiTheme="majorBidi" w:cstheme="majorBidi"/>
          <w:sz w:val="26"/>
          <w:szCs w:val="26"/>
        </w:rPr>
        <w:t xml:space="preserve">s. Its prominence in the papyri 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3</w:t>
      </w:r>
      <w:r w:rsidRPr="00290E32">
        <w:rPr>
          <w:rFonts w:asciiTheme="majorBidi" w:hAnsiTheme="majorBidi" w:cstheme="majorBidi"/>
          <w:sz w:val="26"/>
          <w:szCs w:val="26"/>
        </w:rPr>
        <w:t xml:space="preserve"> indicates that it was </w:t>
      </w:r>
    </w:p>
    <w:p w14:paraId="730A4621" w14:textId="1D2B6335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making a good fight, which in the case of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τέσσαρες</w:t>
      </w:r>
      <w:r w:rsidRPr="00290E32">
        <w:rPr>
          <w:rFonts w:asciiTheme="majorBidi" w:hAnsiTheme="majorBidi" w:cstheme="majorBidi"/>
          <w:sz w:val="26"/>
          <w:szCs w:val="26"/>
        </w:rPr>
        <w:t xml:space="preserve"> had al-</w:t>
      </w:r>
    </w:p>
    <w:p w14:paraId="6C3148E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ready become a fairly assured victory. In the New Testa-</w:t>
      </w:r>
    </w:p>
    <w:p w14:paraId="39C611B2" w14:textId="23AF8E0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τέσσαρας</w:t>
      </w:r>
      <w:r w:rsidRPr="00290E32">
        <w:rPr>
          <w:rFonts w:asciiTheme="majorBidi" w:hAnsiTheme="majorBidi" w:cstheme="majorBidi"/>
          <w:sz w:val="26"/>
          <w:szCs w:val="26"/>
        </w:rPr>
        <w:t xml:space="preserve"> never occurs without some excellent author-</w:t>
      </w:r>
    </w:p>
    <w:p w14:paraId="7EA19C6C" w14:textId="2C0387D1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ity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for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τέσσαρες</w:t>
      </w:r>
      <w:r w:rsidR="002C6DEE" w:rsidRPr="002C6DEE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>: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4</w:t>
      </w:r>
      <w:r w:rsidRPr="00290E32">
        <w:rPr>
          <w:rFonts w:asciiTheme="majorBidi" w:hAnsiTheme="majorBidi" w:cstheme="majorBidi"/>
          <w:sz w:val="26"/>
          <w:szCs w:val="26"/>
        </w:rPr>
        <w:t xml:space="preserve"> cf. W.H. App. 150.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Moreover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I note </w:t>
      </w:r>
    </w:p>
    <w:p w14:paraId="18FAD55F" w14:textId="514D9AE6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in Rev.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. 16 that A has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ἀστέρες</w:t>
      </w:r>
      <w:r w:rsidRPr="00290E32">
        <w:rPr>
          <w:rFonts w:asciiTheme="majorBidi" w:hAnsiTheme="majorBidi" w:cstheme="majorBidi"/>
          <w:sz w:val="26"/>
          <w:szCs w:val="26"/>
        </w:rPr>
        <w:t xml:space="preserve">—with omission of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ἔχων</w:t>
      </w:r>
      <w:r w:rsidRPr="00290E32">
        <w:rPr>
          <w:rFonts w:asciiTheme="majorBidi" w:hAnsiTheme="majorBidi" w:cstheme="majorBidi"/>
          <w:sz w:val="26"/>
          <w:szCs w:val="26"/>
        </w:rPr>
        <w:t>,</w:t>
      </w:r>
    </w:p>
    <w:p w14:paraId="69D853FB" w14:textId="77777777" w:rsidR="00BF15AB" w:rsidRPr="00290E32" w:rsidRDefault="00BF15AB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1AC66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="003003A1" w:rsidRPr="00290E32">
        <w:rPr>
          <w:rFonts w:asciiTheme="majorBidi" w:hAnsiTheme="majorBidi" w:cstheme="majorBidi"/>
          <w:sz w:val="22"/>
          <w:szCs w:val="22"/>
        </w:rPr>
        <w:t>o</w:t>
      </w:r>
      <w:r w:rsidRPr="00290E32">
        <w:rPr>
          <w:rFonts w:asciiTheme="majorBidi" w:hAnsiTheme="majorBidi" w:cstheme="majorBidi"/>
          <w:sz w:val="22"/>
          <w:szCs w:val="22"/>
        </w:rPr>
        <w:t xml:space="preserve"> and </w:t>
      </w:r>
      <w:r w:rsidR="003003A1" w:rsidRPr="00290E32">
        <w:rPr>
          <w:rFonts w:asciiTheme="majorBidi" w:hAnsiTheme="majorBidi" w:cstheme="majorBidi"/>
          <w:sz w:val="22"/>
          <w:szCs w:val="22"/>
        </w:rPr>
        <w:t>w</w:t>
      </w:r>
      <w:r w:rsidRPr="00290E32">
        <w:rPr>
          <w:rFonts w:asciiTheme="majorBidi" w:hAnsiTheme="majorBidi" w:cstheme="majorBidi"/>
          <w:sz w:val="22"/>
          <w:szCs w:val="22"/>
        </w:rPr>
        <w:t xml:space="preserve"> were confused in various quarters before this date: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cf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Schwei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-</w:t>
      </w:r>
    </w:p>
    <w:p w14:paraId="3D3A782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proofErr w:type="spellStart"/>
      <w:r w:rsidRPr="00290E32">
        <w:rPr>
          <w:rFonts w:asciiTheme="majorBidi" w:hAnsiTheme="majorBidi" w:cstheme="majorBidi"/>
          <w:sz w:val="22"/>
          <w:szCs w:val="22"/>
        </w:rPr>
        <w:t>zer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Pergam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. 95</w:t>
      </w:r>
      <w:proofErr w:type="gramStart"/>
      <w:r w:rsidRPr="00290E32">
        <w:rPr>
          <w:rFonts w:asciiTheme="majorBidi" w:hAnsiTheme="majorBidi" w:cstheme="majorBidi"/>
          <w:sz w:val="22"/>
          <w:szCs w:val="22"/>
        </w:rPr>
        <w:t>; .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Nachmanson</w:t>
      </w:r>
      <w:proofErr w:type="spellEnd"/>
      <w:proofErr w:type="gramEnd"/>
      <w:r w:rsidRPr="00290E32">
        <w:rPr>
          <w:rFonts w:asciiTheme="majorBidi" w:hAnsiTheme="majorBidi" w:cstheme="majorBidi"/>
          <w:sz w:val="22"/>
          <w:szCs w:val="22"/>
        </w:rPr>
        <w:t xml:space="preserve">, </w:t>
      </w:r>
      <w:r w:rsidRPr="00290E32">
        <w:rPr>
          <w:rFonts w:asciiTheme="majorBidi" w:hAnsiTheme="majorBidi" w:cstheme="majorBidi"/>
          <w:i/>
          <w:sz w:val="22"/>
          <w:szCs w:val="22"/>
        </w:rPr>
        <w:t xml:space="preserve">Magnet.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Inschr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>.</w:t>
      </w:r>
      <w:r w:rsidRPr="00290E32">
        <w:rPr>
          <w:rFonts w:asciiTheme="majorBidi" w:hAnsiTheme="majorBidi" w:cstheme="majorBidi"/>
          <w:sz w:val="22"/>
          <w:szCs w:val="22"/>
        </w:rPr>
        <w:t xml:space="preserve"> 64; Thumb,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Hellenismus</w:t>
      </w:r>
      <w:proofErr w:type="spellEnd"/>
      <w:r w:rsidRPr="00290E32">
        <w:rPr>
          <w:rFonts w:asciiTheme="majorBidi" w:hAnsiTheme="majorBidi" w:cstheme="majorBidi"/>
          <w:i/>
          <w:sz w:val="22"/>
          <w:szCs w:val="22"/>
        </w:rPr>
        <w:t xml:space="preserve">, </w:t>
      </w:r>
    </w:p>
    <w:p w14:paraId="072000A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143.</w:t>
      </w:r>
    </w:p>
    <w:p w14:paraId="71C5DF0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Brugmann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Griech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. Gram.3 17.</w:t>
      </w:r>
    </w:p>
    <w:p w14:paraId="4F092F7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Pr="00290E32">
        <w:rPr>
          <w:rFonts w:asciiTheme="majorBidi" w:hAnsiTheme="majorBidi" w:cstheme="majorBidi"/>
          <w:sz w:val="22"/>
          <w:szCs w:val="22"/>
        </w:rPr>
        <w:t xml:space="preserve"> See </w:t>
      </w:r>
      <w:r w:rsidRPr="00290E32">
        <w:rPr>
          <w:rFonts w:asciiTheme="majorBidi" w:hAnsiTheme="majorBidi" w:cstheme="majorBidi"/>
          <w:i/>
          <w:sz w:val="22"/>
          <w:szCs w:val="22"/>
        </w:rPr>
        <w:t>Class. Rev.</w:t>
      </w:r>
      <w:r w:rsidRPr="00290E32">
        <w:rPr>
          <w:rFonts w:asciiTheme="majorBidi" w:hAnsiTheme="majorBidi" w:cstheme="majorBidi"/>
          <w:sz w:val="22"/>
          <w:szCs w:val="22"/>
        </w:rPr>
        <w:t xml:space="preserve"> xv. 34, 435, xviii, 109, I must acknowledge a curious </w:t>
      </w:r>
    </w:p>
    <w:p w14:paraId="2E6F874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mistake I made there in citing A. Thumb for instead of against Kretsch-</w:t>
      </w:r>
    </w:p>
    <w:p w14:paraId="07A5A9D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290E32">
        <w:rPr>
          <w:rFonts w:asciiTheme="majorBidi" w:hAnsiTheme="majorBidi" w:cstheme="majorBidi"/>
          <w:sz w:val="22"/>
          <w:szCs w:val="22"/>
        </w:rPr>
        <w:t>mer's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 xml:space="preserve"> argument on this point.</w:t>
      </w:r>
    </w:p>
    <w:p w14:paraId="7970E73B" w14:textId="073493E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290E32">
        <w:rPr>
          <w:rFonts w:asciiTheme="majorBidi" w:hAnsiTheme="majorBidi" w:cstheme="majorBidi"/>
          <w:sz w:val="22"/>
          <w:szCs w:val="22"/>
        </w:rPr>
        <w:t xml:space="preserve"> John xi. 17 </w:t>
      </w:r>
      <w:r w:rsidR="003003A1" w:rsidRPr="00290E32">
        <w:rPr>
          <w:rFonts w:asciiTheme="majorBidi" w:hAnsiTheme="majorBidi" w:cstheme="majorBidi"/>
          <w:sz w:val="22"/>
          <w:szCs w:val="22"/>
        </w:rPr>
        <w:t>X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="003003A1" w:rsidRPr="00290E32">
        <w:rPr>
          <w:rFonts w:asciiTheme="majorBidi" w:hAnsiTheme="majorBidi" w:cstheme="majorBidi"/>
          <w:sz w:val="26"/>
          <w:szCs w:val="26"/>
        </w:rPr>
        <w:t>D</w:t>
      </w:r>
      <w:r w:rsidRPr="00290E32">
        <w:rPr>
          <w:rFonts w:asciiTheme="majorBidi" w:hAnsiTheme="majorBidi" w:cstheme="majorBidi"/>
          <w:sz w:val="22"/>
          <w:szCs w:val="22"/>
        </w:rPr>
        <w:t xml:space="preserve">; Acts xxvii. 29 and Rev. ix. 14, </w:t>
      </w:r>
      <w:proofErr w:type="gramStart"/>
      <w:r w:rsidR="002C6DEE" w:rsidRPr="002C6DEE">
        <w:rPr>
          <w:rFonts w:asciiTheme="majorBidi" w:hAnsiTheme="majorBidi" w:cstheme="majorBidi" w:hint="cs"/>
          <w:sz w:val="28"/>
          <w:szCs w:val="28"/>
          <w:rtl/>
          <w:lang w:bidi="he-IL"/>
        </w:rPr>
        <w:t>א</w:t>
      </w:r>
      <w:r w:rsidRPr="00290E32">
        <w:rPr>
          <w:rFonts w:asciiTheme="majorBidi" w:hAnsiTheme="majorBidi" w:cstheme="majorBidi"/>
          <w:sz w:val="22"/>
          <w:szCs w:val="22"/>
        </w:rPr>
        <w:t xml:space="preserve"> ;</w:t>
      </w:r>
      <w:proofErr w:type="gramEnd"/>
      <w:r w:rsidRPr="00290E32">
        <w:rPr>
          <w:rFonts w:asciiTheme="majorBidi" w:hAnsiTheme="majorBidi" w:cstheme="majorBidi"/>
          <w:sz w:val="22"/>
          <w:szCs w:val="22"/>
        </w:rPr>
        <w:t xml:space="preserve"> Rev. iv. 4 </w:t>
      </w:r>
      <w:r w:rsidR="003003A1" w:rsidRPr="00290E32">
        <w:rPr>
          <w:rFonts w:asciiTheme="majorBidi" w:hAnsiTheme="majorBidi" w:cstheme="majorBidi"/>
          <w:sz w:val="22"/>
          <w:szCs w:val="22"/>
        </w:rPr>
        <w:t>x</w:t>
      </w:r>
      <w:r w:rsidRPr="00290E32">
        <w:rPr>
          <w:rFonts w:asciiTheme="majorBidi" w:hAnsiTheme="majorBidi" w:cstheme="majorBidi"/>
          <w:sz w:val="22"/>
          <w:szCs w:val="22"/>
        </w:rPr>
        <w:t xml:space="preserve"> A </w:t>
      </w:r>
    </w:p>
    <w:p w14:paraId="7B63ABA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>(and so W.H. marg.</w:t>
      </w:r>
      <w:proofErr w:type="gramStart"/>
      <w:r w:rsidRPr="00290E32">
        <w:rPr>
          <w:rFonts w:asciiTheme="majorBidi" w:hAnsiTheme="majorBidi" w:cstheme="majorBidi"/>
          <w:sz w:val="22"/>
          <w:szCs w:val="22"/>
        </w:rPr>
        <w:t>) ;</w:t>
      </w:r>
      <w:proofErr w:type="gramEnd"/>
      <w:r w:rsidRPr="00290E32">
        <w:rPr>
          <w:rFonts w:asciiTheme="majorBidi" w:hAnsiTheme="majorBidi" w:cstheme="majorBidi"/>
          <w:sz w:val="22"/>
          <w:szCs w:val="22"/>
        </w:rPr>
        <w:t xml:space="preserve"> vii. 1 A </w:t>
      </w:r>
      <w:r w:rsidRPr="00290E32">
        <w:rPr>
          <w:rFonts w:asciiTheme="majorBidi" w:hAnsiTheme="majorBidi" w:cstheme="majorBidi"/>
          <w:i/>
          <w:sz w:val="22"/>
          <w:szCs w:val="22"/>
        </w:rPr>
        <w:t>bis</w:t>
      </w:r>
      <w:r w:rsidRPr="00290E32">
        <w:rPr>
          <w:rFonts w:asciiTheme="majorBidi" w:hAnsiTheme="majorBidi" w:cstheme="majorBidi"/>
          <w:sz w:val="22"/>
          <w:szCs w:val="22"/>
        </w:rPr>
        <w:t xml:space="preserve">, P </w:t>
      </w:r>
      <w:proofErr w:type="spellStart"/>
      <w:r w:rsidRPr="00290E32">
        <w:rPr>
          <w:rFonts w:asciiTheme="majorBidi" w:hAnsiTheme="majorBidi" w:cstheme="majorBidi"/>
          <w:i/>
          <w:sz w:val="22"/>
          <w:szCs w:val="22"/>
        </w:rPr>
        <w:t>semel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.</w:t>
      </w:r>
    </w:p>
    <w:p w14:paraId="39BC4097" w14:textId="77777777" w:rsidR="003003A1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DC226A" w:rsidRPr="00290E32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</w:t>
      </w:r>
      <w:r w:rsidR="003003A1" w:rsidRPr="00290E32">
        <w:rPr>
          <w:rFonts w:asciiTheme="majorBidi" w:hAnsiTheme="majorBidi" w:cstheme="majorBidi"/>
          <w:sz w:val="26"/>
          <w:szCs w:val="26"/>
        </w:rPr>
        <w:t>317</w:t>
      </w:r>
    </w:p>
    <w:p w14:paraId="0606B980" w14:textId="77777777" w:rsidR="003003A1" w:rsidRPr="00290E32" w:rsidRDefault="003003A1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07126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it is true, but that may well be an effort to mend the gram-</w:t>
      </w:r>
    </w:p>
    <w:p w14:paraId="6959EE6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mar. It is of course impossible to build on this but taking </w:t>
      </w:r>
    </w:p>
    <w:p w14:paraId="3A1AEDD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into account the obvious fact that the author of the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Apoca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3622E21D" w14:textId="6664FF6F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lypse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was still decidedly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ἀγράμματος</w:t>
      </w:r>
      <w:r w:rsidRPr="00290E32">
        <w:rPr>
          <w:rFonts w:asciiTheme="majorBidi" w:hAnsiTheme="majorBidi" w:cstheme="majorBidi"/>
          <w:sz w:val="26"/>
          <w:szCs w:val="26"/>
        </w:rPr>
        <w:t xml:space="preserve"> at Greek; and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remem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7349554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bering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the already described phenomena of the papyri, I </w:t>
      </w:r>
    </w:p>
    <w:p w14:paraId="5F59E12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should be greatly surprised if his autograph did not exhibit </w:t>
      </w:r>
    </w:p>
    <w:p w14:paraId="161F9D51" w14:textId="2162AE16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accusatives in -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ες</w:t>
      </w:r>
      <w:r w:rsidRPr="00290E32">
        <w:rPr>
          <w:rFonts w:asciiTheme="majorBidi" w:hAnsiTheme="majorBidi" w:cstheme="majorBidi"/>
          <w:sz w:val="26"/>
          <w:szCs w:val="26"/>
        </w:rPr>
        <w:t xml:space="preserve">, and not in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τέσσαρες</w:t>
      </w:r>
      <w:r w:rsidRPr="00290E32">
        <w:rPr>
          <w:rFonts w:asciiTheme="majorBidi" w:hAnsiTheme="majorBidi" w:cstheme="majorBidi"/>
          <w:sz w:val="26"/>
          <w:szCs w:val="26"/>
        </w:rPr>
        <w:t xml:space="preserve"> alone. The middle </w:t>
      </w:r>
    </w:p>
    <w:p w14:paraId="55E2E179" w14:textId="34D98043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conjugation of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εἰμί</w:t>
      </w:r>
      <w:r w:rsidRPr="00290E32">
        <w:rPr>
          <w:rFonts w:asciiTheme="majorBidi" w:hAnsiTheme="majorBidi" w:cstheme="majorBidi"/>
          <w:sz w:val="26"/>
          <w:szCs w:val="26"/>
        </w:rPr>
        <w:t xml:space="preserve">, is given by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as a North-west </w:t>
      </w:r>
    </w:p>
    <w:p w14:paraId="7BF0CFDF" w14:textId="5A365EE8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Greek feature, but the Delphian.</w:t>
      </w:r>
      <w:r w:rsidR="003003A1" w:rsidRPr="00290E32">
        <w:rPr>
          <w:rFonts w:asciiTheme="majorBidi" w:hAnsiTheme="majorBidi" w:cstheme="majorBidi"/>
          <w:sz w:val="26"/>
          <w:szCs w:val="26"/>
        </w:rPr>
        <w:t xml:space="preserve"> 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ἦται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2C6DEE">
        <w:rPr>
          <w:rFonts w:asciiTheme="majorBidi" w:hAnsiTheme="majorBidi" w:cstheme="majorBidi"/>
          <w:sz w:val="26"/>
          <w:szCs w:val="26"/>
          <w:lang w:val="el-GR"/>
        </w:rPr>
        <w:t>ἔ</w:t>
      </w:r>
      <w:r w:rsidR="00482835">
        <w:rPr>
          <w:rFonts w:asciiTheme="majorBidi" w:hAnsiTheme="majorBidi" w:cstheme="majorBidi"/>
          <w:sz w:val="26"/>
          <w:szCs w:val="26"/>
          <w:lang w:val="el-GR"/>
        </w:rPr>
        <w:t>ωνται</w:t>
      </w:r>
      <w:r w:rsidRPr="00290E32">
        <w:rPr>
          <w:rFonts w:asciiTheme="majorBidi" w:hAnsiTheme="majorBidi" w:cstheme="majorBidi"/>
          <w:sz w:val="26"/>
          <w:szCs w:val="26"/>
        </w:rPr>
        <w:t xml:space="preserve"> are balanced </w:t>
      </w:r>
    </w:p>
    <w:p w14:paraId="606393F2" w14:textId="47B7E51A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by Messenian 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ἦνται</w:t>
      </w:r>
      <w:r w:rsidRPr="00290E32">
        <w:rPr>
          <w:rFonts w:asciiTheme="majorBidi" w:hAnsiTheme="majorBidi" w:cstheme="majorBidi"/>
          <w:sz w:val="26"/>
          <w:szCs w:val="26"/>
        </w:rPr>
        <w:t xml:space="preserve">, and Lesbian 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ἔσσο</w:t>
      </w:r>
      <w:r w:rsidRPr="00290E32">
        <w:rPr>
          <w:rFonts w:asciiTheme="majorBidi" w:hAnsiTheme="majorBidi" w:cstheme="majorBidi"/>
          <w:sz w:val="26"/>
          <w:szCs w:val="26"/>
        </w:rPr>
        <w:t xml:space="preserve">, which looks as if </w:t>
      </w:r>
    </w:p>
    <w:p w14:paraId="672FA78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some middle forms existed in the earliest Greek. But the </w:t>
      </w:r>
    </w:p>
    <w:p w14:paraId="2A3A75C8" w14:textId="317987AF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confusion of the </w:t>
      </w:r>
      <w:r w:rsidR="003003A1" w:rsidRPr="00290E32">
        <w:rPr>
          <w:rFonts w:asciiTheme="majorBidi" w:hAnsiTheme="majorBidi" w:cstheme="majorBidi"/>
          <w:sz w:val="26"/>
          <w:szCs w:val="26"/>
        </w:rPr>
        <w:t>–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άω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3003A1" w:rsidRPr="00290E32">
        <w:rPr>
          <w:rFonts w:asciiTheme="majorBidi" w:hAnsiTheme="majorBidi" w:cstheme="majorBidi"/>
          <w:sz w:val="26"/>
          <w:szCs w:val="26"/>
        </w:rPr>
        <w:t>–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έω</w:t>
      </w:r>
      <w:r w:rsidR="003003A1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verbs, which is marked in the </w:t>
      </w:r>
    </w:p>
    <w:p w14:paraId="1FC532A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papyri </w:t>
      </w:r>
      <w:r w:rsidR="003003A1"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90E32">
        <w:rPr>
          <w:rFonts w:asciiTheme="majorBidi" w:hAnsiTheme="majorBidi" w:cstheme="majorBidi"/>
          <w:sz w:val="26"/>
          <w:szCs w:val="26"/>
        </w:rPr>
        <w:t xml:space="preserve"> and New Testament and is complete in Modern </w:t>
      </w:r>
    </w:p>
    <w:p w14:paraId="6B35F97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Greek, may well have come from the North-west Greek, </w:t>
      </w:r>
    </w:p>
    <w:p w14:paraId="10AFB27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though encouraged by Ionic. I cannot attempt to discuss </w:t>
      </w:r>
    </w:p>
    <w:p w14:paraId="3F5EDC5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here the question between Thumb and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but an </w:t>
      </w:r>
    </w:p>
    <w:p w14:paraId="3537F6A2" w14:textId="77777777" w:rsidR="00EF3F28" w:rsidRPr="00290E32" w:rsidRDefault="003003A1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i/>
          <w:sz w:val="26"/>
          <w:szCs w:val="26"/>
        </w:rPr>
        <w:t>à</w:t>
      </w:r>
      <w:r w:rsidR="00EF3F28" w:rsidRPr="00290E32">
        <w:rPr>
          <w:rFonts w:asciiTheme="majorBidi" w:hAnsiTheme="majorBidi" w:cstheme="majorBidi"/>
          <w:i/>
          <w:sz w:val="26"/>
          <w:szCs w:val="26"/>
        </w:rPr>
        <w:t xml:space="preserve"> priori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argument might be pleaded for the latter in the </w:t>
      </w:r>
    </w:p>
    <w:p w14:paraId="3EFD767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well-known fact that from the third to the first century B.C. </w:t>
      </w:r>
    </w:p>
    <w:p w14:paraId="1CB5EC3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political importance of </w:t>
      </w:r>
      <w:proofErr w:type="spellStart"/>
      <w:r w:rsidR="003003A1" w:rsidRPr="00290E32">
        <w:rPr>
          <w:rFonts w:asciiTheme="majorBidi" w:hAnsiTheme="majorBidi" w:cstheme="majorBidi"/>
          <w:sz w:val="26"/>
          <w:szCs w:val="26"/>
        </w:rPr>
        <w:t>Æ</w:t>
      </w:r>
      <w:r w:rsidRPr="00290E32">
        <w:rPr>
          <w:rFonts w:asciiTheme="majorBidi" w:hAnsiTheme="majorBidi" w:cstheme="majorBidi"/>
          <w:sz w:val="26"/>
          <w:szCs w:val="26"/>
        </w:rPr>
        <w:t>tolia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and Achaia produced an </w:t>
      </w:r>
    </w:p>
    <w:p w14:paraId="0A3332E1" w14:textId="7468B86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Achaian-Dorian</w:t>
      </w:r>
      <w:r w:rsidR="003003A1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9E5F26" w:rsidRPr="009E5F26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9E5F26" w:rsidRPr="009E5F26">
        <w:rPr>
          <w:rFonts w:ascii="Times New Roman" w:hAnsi="Times New Roman" w:cs="Times New Roman"/>
          <w:sz w:val="26"/>
          <w:szCs w:val="26"/>
        </w:rPr>
        <w:t xml:space="preserve">, </w:t>
      </w:r>
      <w:r w:rsidRPr="00290E32">
        <w:rPr>
          <w:rFonts w:asciiTheme="majorBidi" w:hAnsiTheme="majorBidi" w:cstheme="majorBidi"/>
          <w:sz w:val="26"/>
          <w:szCs w:val="26"/>
        </w:rPr>
        <w:t xml:space="preserve">which yielded to the other </w:t>
      </w:r>
      <w:r w:rsidR="009E5F26" w:rsidRPr="009E5F26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9E5F26" w:rsidRPr="009E5F26">
        <w:rPr>
          <w:rFonts w:ascii="Times New Roman" w:hAnsi="Times New Roman" w:cs="Times New Roman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about </w:t>
      </w:r>
    </w:p>
    <w:p w14:paraId="693386C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 hundred years before </w:t>
      </w:r>
      <w:smartTag w:uri="urn:schemas-microsoft-com:office:smarttags" w:element="place">
        <w:smartTag w:uri="urn:schemas-microsoft-com:office:smarttags" w:element="City">
          <w:r w:rsidRPr="00290E32">
            <w:rPr>
              <w:rFonts w:asciiTheme="majorBidi" w:hAnsiTheme="majorBidi" w:cstheme="majorBidi"/>
              <w:sz w:val="26"/>
              <w:szCs w:val="26"/>
            </w:rPr>
            <w:t>St. Paul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began to write: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 it seems </w:t>
      </w:r>
    </w:p>
    <w:p w14:paraId="78C5699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antecedently probable that this dialect would leave some </w:t>
      </w:r>
    </w:p>
    <w:p w14:paraId="48717B2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traces on that which superseded it. Possibly the extension </w:t>
      </w:r>
    </w:p>
    <w:p w14:paraId="448EA68A" w14:textId="52B75C0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the 3rd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. -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σαν</w:t>
      </w:r>
      <w:r w:rsidRPr="00290E32">
        <w:rPr>
          <w:rFonts w:asciiTheme="majorBidi" w:hAnsiTheme="majorBidi" w:cstheme="majorBidi"/>
          <w:sz w:val="26"/>
          <w:szCs w:val="26"/>
        </w:rPr>
        <w:t>, and even the perfect -</w:t>
      </w:r>
      <w:r w:rsidR="003003A1" w:rsidRPr="00290E32">
        <w:rPr>
          <w:rFonts w:asciiTheme="majorBidi" w:hAnsiTheme="majorBidi" w:cstheme="majorBidi"/>
          <w:sz w:val="26"/>
          <w:szCs w:val="26"/>
        </w:rPr>
        <w:t>an</w:t>
      </w:r>
      <w:r w:rsidRPr="00290E32">
        <w:rPr>
          <w:rFonts w:asciiTheme="majorBidi" w:hAnsiTheme="majorBidi" w:cstheme="majorBidi"/>
          <w:sz w:val="26"/>
          <w:szCs w:val="26"/>
        </w:rPr>
        <w:t xml:space="preserve">, may be due </w:t>
      </w:r>
    </w:p>
    <w:p w14:paraId="2F97E363" w14:textId="77777777" w:rsidR="00EF3F28" w:rsidRPr="00290E32" w:rsidRDefault="002D10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to the same source</w:t>
      </w:r>
      <w:r w:rsidR="00EF3F28" w:rsidRPr="00290E32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: the former is also Boeotian. The </w:t>
      </w:r>
    </w:p>
    <w:p w14:paraId="70FB0BF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features we have been mentioning have in common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6A076CCE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i/>
          <w:sz w:val="26"/>
          <w:szCs w:val="26"/>
        </w:rPr>
        <w:t>sporadic</w:t>
      </w:r>
      <w:r w:rsidRPr="00290E32">
        <w:rPr>
          <w:rFonts w:asciiTheme="majorBidi" w:hAnsiTheme="majorBidi" w:cstheme="majorBidi"/>
          <w:sz w:val="26"/>
          <w:szCs w:val="26"/>
        </w:rPr>
        <w:t xml:space="preserve"> acceptance in the first century Hellenistic, which </w:t>
      </w:r>
    </w:p>
    <w:p w14:paraId="39E605C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is just what we should expect where a dialect like this con-</w:t>
      </w:r>
    </w:p>
    <w:p w14:paraId="4877C50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tends for survival with one that has already spread over a </w:t>
      </w:r>
    </w:p>
    <w:p w14:paraId="35CEB0C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very large area. The elements here tentatively set down </w:t>
      </w:r>
    </w:p>
    <w:p w14:paraId="5560993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to the North-west Greek secured their ultimate victory </w:t>
      </w:r>
    </w:p>
    <w:p w14:paraId="75E27B10" w14:textId="256ACE13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through their intrinsic advantages. One (</w:t>
      </w:r>
      <w:r w:rsidR="00C92432" w:rsidRPr="00290E32">
        <w:rPr>
          <w:rFonts w:asciiTheme="majorBidi" w:hAnsiTheme="majorBidi" w:cstheme="majorBidi"/>
          <w:sz w:val="26"/>
          <w:szCs w:val="26"/>
        </w:rPr>
        <w:t>-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άω</w:t>
      </w:r>
      <w:r w:rsidR="009E5F26" w:rsidRPr="009E5F26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and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έω</w:t>
      </w:r>
      <w:r w:rsidRPr="00290E32">
        <w:rPr>
          <w:rFonts w:asciiTheme="majorBidi" w:hAnsiTheme="majorBidi" w:cstheme="majorBidi"/>
          <w:sz w:val="26"/>
          <w:szCs w:val="26"/>
        </w:rPr>
        <w:t xml:space="preserve"> verbs)</w:t>
      </w:r>
    </w:p>
    <w:p w14:paraId="0C981BD6" w14:textId="77777777" w:rsidR="00C92432" w:rsidRPr="00290E32" w:rsidRDefault="00C924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270A082" w14:textId="77777777" w:rsidR="00EF3F28" w:rsidRPr="00290E32" w:rsidRDefault="00C92432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="00EF3F28" w:rsidRPr="00290E32">
        <w:rPr>
          <w:rFonts w:asciiTheme="majorBidi" w:hAnsiTheme="majorBidi" w:cstheme="majorBidi"/>
          <w:sz w:val="22"/>
          <w:szCs w:val="22"/>
        </w:rPr>
        <w:t xml:space="preserve"> See </w:t>
      </w:r>
      <w:r w:rsidR="00EF3F28" w:rsidRPr="00290E32">
        <w:rPr>
          <w:rFonts w:asciiTheme="majorBidi" w:hAnsiTheme="majorBidi" w:cstheme="majorBidi"/>
          <w:i/>
          <w:sz w:val="22"/>
          <w:szCs w:val="22"/>
        </w:rPr>
        <w:t>Class. Rev</w:t>
      </w:r>
      <w:r w:rsidR="00EF3F28" w:rsidRPr="00290E32">
        <w:rPr>
          <w:rFonts w:asciiTheme="majorBidi" w:hAnsiTheme="majorBidi" w:cstheme="majorBidi"/>
          <w:sz w:val="22"/>
          <w:szCs w:val="22"/>
        </w:rPr>
        <w:t>. xv. 36, 435, xviii. 110.</w:t>
      </w:r>
    </w:p>
    <w:p w14:paraId="75CA64CE" w14:textId="77777777" w:rsidR="00EF3F28" w:rsidRPr="00290E32" w:rsidRDefault="00C92432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290E32">
        <w:rPr>
          <w:rFonts w:asciiTheme="majorBidi" w:hAnsiTheme="majorBidi" w:cstheme="majorBidi"/>
          <w:sz w:val="22"/>
          <w:szCs w:val="22"/>
        </w:rPr>
        <w:t xml:space="preserve"> </w:t>
      </w:r>
      <w:r w:rsidR="00EF3F28" w:rsidRPr="00290E32">
        <w:rPr>
          <w:rFonts w:asciiTheme="majorBidi" w:hAnsiTheme="majorBidi" w:cstheme="majorBidi"/>
          <w:sz w:val="22"/>
          <w:szCs w:val="22"/>
        </w:rPr>
        <w:t>It is found in Delphian (</w:t>
      </w:r>
      <w:proofErr w:type="spellStart"/>
      <w:r w:rsidR="00EF3F28" w:rsidRPr="00290E32">
        <w:rPr>
          <w:rFonts w:asciiTheme="majorBidi" w:hAnsiTheme="majorBidi" w:cstheme="majorBidi"/>
          <w:sz w:val="22"/>
          <w:szCs w:val="22"/>
        </w:rPr>
        <w:t>Valaori</w:t>
      </w:r>
      <w:proofErr w:type="spellEnd"/>
      <w:r w:rsidR="00EF3F28" w:rsidRPr="00290E32">
        <w:rPr>
          <w:rFonts w:asciiTheme="majorBidi" w:hAnsiTheme="majorBidi" w:cstheme="majorBidi"/>
          <w:sz w:val="22"/>
          <w:szCs w:val="22"/>
        </w:rPr>
        <w:t xml:space="preserve">, </w:t>
      </w:r>
      <w:r w:rsidR="00EF3F28" w:rsidRPr="00290E32">
        <w:rPr>
          <w:rFonts w:asciiTheme="majorBidi" w:hAnsiTheme="majorBidi" w:cstheme="majorBidi"/>
          <w:i/>
          <w:sz w:val="22"/>
          <w:szCs w:val="22"/>
        </w:rPr>
        <w:t>Delph. Dial</w:t>
      </w:r>
      <w:r w:rsidR="00EF3F28" w:rsidRPr="00290E32">
        <w:rPr>
          <w:rFonts w:asciiTheme="majorBidi" w:hAnsiTheme="majorBidi" w:cstheme="majorBidi"/>
          <w:sz w:val="22"/>
          <w:szCs w:val="22"/>
        </w:rPr>
        <w:t xml:space="preserve">. 60) rather prominently </w:t>
      </w:r>
    </w:p>
    <w:p w14:paraId="708A1AE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both in indic. and opt. The case for </w:t>
      </w:r>
      <w:r w:rsidR="00C92432" w:rsidRPr="00290E32">
        <w:rPr>
          <w:rFonts w:asciiTheme="majorBidi" w:hAnsiTheme="majorBidi" w:cstheme="majorBidi"/>
          <w:sz w:val="22"/>
          <w:szCs w:val="22"/>
        </w:rPr>
        <w:t>-an</w:t>
      </w:r>
      <w:r w:rsidRPr="00290E32">
        <w:rPr>
          <w:rFonts w:asciiTheme="majorBidi" w:hAnsiTheme="majorBidi" w:cstheme="majorBidi"/>
          <w:sz w:val="22"/>
          <w:szCs w:val="22"/>
        </w:rPr>
        <w:t xml:space="preserve"> (</w:t>
      </w:r>
      <w:r w:rsidRPr="00290E32">
        <w:rPr>
          <w:rFonts w:asciiTheme="majorBidi" w:hAnsiTheme="majorBidi" w:cstheme="majorBidi"/>
          <w:i/>
          <w:sz w:val="22"/>
          <w:szCs w:val="22"/>
        </w:rPr>
        <w:t>ibid</w:t>
      </w:r>
      <w:r w:rsidRPr="00290E32">
        <w:rPr>
          <w:rFonts w:asciiTheme="majorBidi" w:hAnsiTheme="majorBidi" w:cstheme="majorBidi"/>
          <w:sz w:val="22"/>
          <w:szCs w:val="22"/>
        </w:rPr>
        <w:t>.) is weaker.</w:t>
      </w:r>
    </w:p>
    <w:p w14:paraId="7D374205" w14:textId="77777777" w:rsidR="00EF3F28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EF3F28" w:rsidRPr="00290E32">
        <w:rPr>
          <w:rFonts w:asciiTheme="majorBidi" w:hAnsiTheme="majorBidi" w:cstheme="majorBidi"/>
          <w:sz w:val="26"/>
          <w:szCs w:val="26"/>
        </w:rPr>
        <w:lastRenderedPageBreak/>
        <w:t>318</w:t>
      </w:r>
      <w:r w:rsidR="00DC226A" w:rsidRPr="00290E32">
        <w:rPr>
          <w:rFonts w:asciiTheme="majorBidi" w:hAnsiTheme="majorBidi" w:cstheme="majorBidi"/>
          <w:sz w:val="26"/>
          <w:szCs w:val="26"/>
        </w:rPr>
        <w:t xml:space="preserve">  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4BECB0E1" w14:textId="77777777" w:rsidR="00C92432" w:rsidRPr="00290E32" w:rsidRDefault="00C924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4A735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fused together two grammatical categories which served no </w:t>
      </w:r>
    </w:p>
    <w:p w14:paraId="0D37B503" w14:textId="7579456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usefu</w:t>
      </w:r>
      <w:r w:rsidR="002D1032" w:rsidRPr="00290E32">
        <w:rPr>
          <w:rFonts w:asciiTheme="majorBidi" w:hAnsiTheme="majorBidi" w:cstheme="majorBidi"/>
          <w:sz w:val="26"/>
          <w:szCs w:val="26"/>
        </w:rPr>
        <w:t>l purpose by their distinctness</w:t>
      </w:r>
      <w:r w:rsidRPr="00290E32">
        <w:rPr>
          <w:rFonts w:asciiTheme="majorBidi" w:hAnsiTheme="majorBidi" w:cstheme="majorBidi"/>
          <w:sz w:val="26"/>
          <w:szCs w:val="26"/>
        </w:rPr>
        <w:t>; another (accus. in -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ες</w:t>
      </w:r>
      <w:r w:rsidRPr="00290E32">
        <w:rPr>
          <w:rFonts w:asciiTheme="majorBidi" w:hAnsiTheme="majorBidi" w:cstheme="majorBidi"/>
          <w:sz w:val="26"/>
          <w:szCs w:val="26"/>
        </w:rPr>
        <w:t xml:space="preserve">) </w:t>
      </w:r>
    </w:p>
    <w:p w14:paraId="2D27F6D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reduced the number of separate forms to be remembered, at </w:t>
      </w:r>
    </w:p>
    <w:p w14:paraId="7135DCF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cost of a confusion which English bears without difficulty, </w:t>
      </w:r>
    </w:p>
    <w:p w14:paraId="3A6ACC6B" w14:textId="4428C5D8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and even Attic bore in 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πόλεις</w:t>
      </w:r>
      <w:r w:rsidR="009E5F26" w:rsidRPr="009E5F26">
        <w:rPr>
          <w:rFonts w:asciiTheme="majorBidi" w:hAnsiTheme="majorBidi" w:cstheme="majorBidi"/>
          <w:sz w:val="26"/>
          <w:szCs w:val="26"/>
        </w:rPr>
        <w:t xml:space="preserve">, 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βασιλεῖς</w:t>
      </w:r>
      <w:r w:rsidR="009E5F26" w:rsidRPr="009E5F26">
        <w:rPr>
          <w:rFonts w:asciiTheme="majorBidi" w:hAnsiTheme="majorBidi" w:cstheme="majorBidi"/>
          <w:sz w:val="26"/>
          <w:szCs w:val="26"/>
        </w:rPr>
        <w:t xml:space="preserve">, 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πλείους</w:t>
      </w:r>
      <w:r w:rsidR="002D1032" w:rsidRPr="00290E32">
        <w:rPr>
          <w:rFonts w:asciiTheme="majorBidi" w:hAnsiTheme="majorBidi" w:cstheme="majorBidi"/>
          <w:sz w:val="26"/>
          <w:szCs w:val="26"/>
        </w:rPr>
        <w:t>, etc.</w:t>
      </w:r>
      <w:r w:rsidRPr="00290E32">
        <w:rPr>
          <w:rFonts w:asciiTheme="majorBidi" w:hAnsiTheme="majorBidi" w:cstheme="majorBidi"/>
          <w:sz w:val="26"/>
          <w:szCs w:val="26"/>
        </w:rPr>
        <w:t xml:space="preserve">; </w:t>
      </w:r>
    </w:p>
    <w:p w14:paraId="2E30F2D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while the others both reduced the tale of equivalent suffixes </w:t>
      </w:r>
    </w:p>
    <w:p w14:paraId="26E23239" w14:textId="4EA1819E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and (in the case of -</w:t>
      </w:r>
      <w:r w:rsidR="009E5F26">
        <w:rPr>
          <w:rFonts w:asciiTheme="majorBidi" w:hAnsiTheme="majorBidi" w:cstheme="majorBidi"/>
          <w:sz w:val="26"/>
          <w:szCs w:val="26"/>
          <w:lang w:val="el-GR"/>
        </w:rPr>
        <w:t>σαν</w:t>
      </w:r>
      <w:r w:rsidRPr="00290E32">
        <w:rPr>
          <w:rFonts w:asciiTheme="majorBidi" w:hAnsiTheme="majorBidi" w:cstheme="majorBidi"/>
          <w:sz w:val="26"/>
          <w:szCs w:val="26"/>
        </w:rPr>
        <w:t xml:space="preserve">) provided a very useful means of </w:t>
      </w:r>
    </w:p>
    <w:p w14:paraId="4EAD8D0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distinction between 1st sing. and 3rd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plur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.</w:t>
      </w:r>
    </w:p>
    <w:p w14:paraId="7308E51D" w14:textId="77777777" w:rsidR="00EF3F28" w:rsidRPr="00290E32" w:rsidRDefault="00EF3F28" w:rsidP="00C9243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 come to securer ground when we bring in the part </w:t>
      </w:r>
    </w:p>
    <w:p w14:paraId="374A8EF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taken by Ionic, for here Thumb and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are at one. </w:t>
      </w:r>
    </w:p>
    <w:p w14:paraId="425C205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The former observes that only the establishment of an en-</w:t>
      </w:r>
    </w:p>
    <w:p w14:paraId="63520F7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tirely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new type can be conclusive for our recognition of a </w:t>
      </w:r>
    </w:p>
    <w:p w14:paraId="5E28EC6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particular dialect as the source of some modern phenomenon. </w:t>
      </w:r>
    </w:p>
    <w:p w14:paraId="63010107" w14:textId="082A46E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nouns in </w:t>
      </w:r>
      <w:r w:rsidR="00B60E01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ᾶς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ᾶδος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οῦς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οῦδος</w:t>
      </w:r>
      <w:r w:rsidRPr="00290E32">
        <w:rPr>
          <w:rFonts w:asciiTheme="majorBidi" w:hAnsiTheme="majorBidi" w:cstheme="majorBidi"/>
          <w:sz w:val="26"/>
          <w:szCs w:val="26"/>
        </w:rPr>
        <w:t xml:space="preserve"> are by this principle </w:t>
      </w:r>
    </w:p>
    <w:p w14:paraId="389167C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recognized as an undeniable debt of Modern Greek to Ionic </w:t>
      </w:r>
    </w:p>
    <w:p w14:paraId="3D47D96C" w14:textId="298689E3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elements in the </w:t>
      </w:r>
      <w:r w:rsidR="00B60E01" w:rsidRPr="00B60E01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B60E01" w:rsidRPr="00B60E01">
        <w:rPr>
          <w:rFonts w:ascii="Times New Roman" w:hAnsi="Times New Roman" w:cs="Times New Roman"/>
          <w:sz w:val="26"/>
          <w:szCs w:val="26"/>
        </w:rPr>
        <w:t>.</w:t>
      </w:r>
      <w:r w:rsidRPr="00290E32">
        <w:rPr>
          <w:rFonts w:asciiTheme="majorBidi" w:hAnsiTheme="majorBidi" w:cstheme="majorBidi"/>
          <w:sz w:val="26"/>
          <w:szCs w:val="26"/>
        </w:rPr>
        <w:t xml:space="preserve"> Like the other elements which came </w:t>
      </w:r>
    </w:p>
    <w:p w14:paraId="086CD5A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from a single ancient dialect, they had to struggle for ex-</w:t>
      </w:r>
    </w:p>
    <w:p w14:paraId="524E5F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istence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. We find them in the Egyptian Greek, but in the </w:t>
      </w:r>
    </w:p>
    <w:p w14:paraId="23A19D0A" w14:textId="2F3FD8E9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New Testament -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ᾶς</w:t>
      </w:r>
      <w:r w:rsidRPr="00290E32">
        <w:rPr>
          <w:rFonts w:asciiTheme="majorBidi" w:hAnsiTheme="majorBidi" w:cstheme="majorBidi"/>
          <w:sz w:val="26"/>
          <w:szCs w:val="26"/>
        </w:rPr>
        <w:t xml:space="preserve"> makes gen.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ᾶ</w:t>
      </w:r>
      <w:r w:rsidRPr="00290E32">
        <w:rPr>
          <w:rFonts w:asciiTheme="majorBidi" w:hAnsiTheme="majorBidi" w:cstheme="majorBidi"/>
          <w:sz w:val="26"/>
          <w:szCs w:val="26"/>
        </w:rPr>
        <w:t xml:space="preserve">, as often even in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Asia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0A125344" w14:textId="04C2F04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Minor, where naturally </w:t>
      </w:r>
      <w:r w:rsidR="00B60E01" w:rsidRPr="00B60E01">
        <w:rPr>
          <w:rFonts w:asciiTheme="majorBidi" w:hAnsiTheme="majorBidi" w:cstheme="majorBidi"/>
          <w:sz w:val="26"/>
          <w:szCs w:val="26"/>
        </w:rPr>
        <w:t>-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ᾶδος</w:t>
      </w:r>
      <w:r w:rsidR="00C92432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>is at home.</w:t>
      </w:r>
      <w:r w:rsidRPr="00290E32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Kretschmer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7C1107E1" w14:textId="0255BABC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gives as Ionic elements in the </w:t>
      </w:r>
      <w:r w:rsidR="00B60E01" w:rsidRPr="00B60E01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 xml:space="preserve"> the forms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κιθών</w:t>
      </w:r>
      <w:r w:rsidRPr="00290E32">
        <w:rPr>
          <w:rFonts w:asciiTheme="majorBidi" w:hAnsiTheme="majorBidi" w:cstheme="majorBidi"/>
          <w:sz w:val="26"/>
          <w:szCs w:val="26"/>
        </w:rPr>
        <w:t xml:space="preserve"> (</w:t>
      </w:r>
      <w:r w:rsidR="00C92432" w:rsidRPr="00290E32">
        <w:rPr>
          <w:rFonts w:asciiTheme="majorBidi" w:hAnsiTheme="majorBidi" w:cstheme="majorBidi"/>
          <w:sz w:val="26"/>
          <w:szCs w:val="26"/>
        </w:rPr>
        <w:t>=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χιτών</w:t>
      </w:r>
      <w:r w:rsidRPr="00290E32">
        <w:rPr>
          <w:rFonts w:asciiTheme="majorBidi" w:hAnsiTheme="majorBidi" w:cstheme="majorBidi"/>
          <w:sz w:val="26"/>
          <w:szCs w:val="26"/>
        </w:rPr>
        <w:t xml:space="preserve">) </w:t>
      </w:r>
    </w:p>
    <w:p w14:paraId="34683B1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and the like, psilosis (which the Ionians shared with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their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1DAF16F4" w14:textId="77777777" w:rsidR="00EF3F28" w:rsidRPr="00290E32" w:rsidRDefault="00C924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Æ</w:t>
      </w:r>
      <w:r w:rsidR="00EF3F28" w:rsidRPr="00290E32">
        <w:rPr>
          <w:rFonts w:asciiTheme="majorBidi" w:hAnsiTheme="majorBidi" w:cstheme="majorBidi"/>
          <w:sz w:val="26"/>
          <w:szCs w:val="26"/>
        </w:rPr>
        <w:t>olic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F3F28" w:rsidRPr="00290E32">
        <w:rPr>
          <w:rFonts w:asciiTheme="majorBidi" w:hAnsiTheme="majorBidi" w:cstheme="majorBidi"/>
          <w:sz w:val="26"/>
          <w:szCs w:val="26"/>
        </w:rPr>
        <w:t>neighbours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 xml:space="preserve">), the uncontracted noun and verb </w:t>
      </w:r>
    </w:p>
    <w:p w14:paraId="61105A5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forms alluded to already, and the invasion of the </w:t>
      </w:r>
      <w:r w:rsidR="00C92432" w:rsidRPr="00290E32">
        <w:rPr>
          <w:rFonts w:asciiTheme="majorBidi" w:hAnsiTheme="majorBidi" w:cstheme="majorBidi"/>
          <w:sz w:val="26"/>
          <w:szCs w:val="26"/>
        </w:rPr>
        <w:t xml:space="preserve">–mi </w:t>
      </w:r>
      <w:r w:rsidRPr="00290E32">
        <w:rPr>
          <w:rFonts w:asciiTheme="majorBidi" w:hAnsiTheme="majorBidi" w:cstheme="majorBidi"/>
          <w:sz w:val="26"/>
          <w:szCs w:val="26"/>
        </w:rPr>
        <w:t xml:space="preserve">verbs </w:t>
      </w:r>
    </w:p>
    <w:p w14:paraId="4B65C0C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by thematic forms (contract or ordinary). He does not </w:t>
      </w:r>
    </w:p>
    <w:p w14:paraId="19A2371E" w14:textId="554819E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accept the declension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σπεῖρα</w:t>
      </w:r>
      <w:r w:rsidR="00B60E01" w:rsidRPr="00B60E01">
        <w:rPr>
          <w:rFonts w:asciiTheme="majorBidi" w:hAnsiTheme="majorBidi" w:cstheme="majorBidi"/>
          <w:sz w:val="26"/>
          <w:szCs w:val="26"/>
        </w:rPr>
        <w:t xml:space="preserve">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σπείρης</w:t>
      </w:r>
      <w:r w:rsidRPr="00290E32">
        <w:rPr>
          <w:rFonts w:asciiTheme="majorBidi" w:hAnsiTheme="majorBidi" w:cstheme="majorBidi"/>
          <w:sz w:val="26"/>
          <w:szCs w:val="26"/>
        </w:rPr>
        <w:t xml:space="preserve">, normal in the </w:t>
      </w:r>
      <w:r w:rsidR="00B60E01" w:rsidRPr="00B60E01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7F2927A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from the first century B.C., as due to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Ionism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but to the </w:t>
      </w:r>
    </w:p>
    <w:p w14:paraId="68E41760" w14:textId="5B6830BE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analogy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γλπωσσα γλώσσης</w:t>
      </w:r>
      <w:r w:rsidRPr="00290E32">
        <w:rPr>
          <w:rFonts w:asciiTheme="majorBidi" w:hAnsiTheme="majorBidi" w:cstheme="majorBidi"/>
          <w:sz w:val="26"/>
          <w:szCs w:val="26"/>
        </w:rPr>
        <w:t xml:space="preserve">. To his argument here we </w:t>
      </w:r>
    </w:p>
    <w:p w14:paraId="11619DB6" w14:textId="4D2DDB4E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might add the consideration that the declension </w:t>
      </w:r>
      <w:r w:rsidR="00030034" w:rsidRPr="00290E32">
        <w:rPr>
          <w:rFonts w:asciiTheme="majorBidi" w:hAnsiTheme="majorBidi" w:cstheme="majorBidi"/>
          <w:sz w:val="26"/>
          <w:szCs w:val="26"/>
        </w:rPr>
        <w:t>-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ρ</w:t>
      </w:r>
      <w:r w:rsidR="00030034" w:rsidRPr="00290E32">
        <w:rPr>
          <w:rFonts w:asciiTheme="majorBidi" w:hAnsiTheme="majorBidi" w:cstheme="majorBidi"/>
          <w:i/>
          <w:sz w:val="26"/>
          <w:szCs w:val="26"/>
        </w:rPr>
        <w:t>ă</w:t>
      </w:r>
      <w:r w:rsidRPr="00290E32">
        <w:rPr>
          <w:rFonts w:asciiTheme="majorBidi" w:hAnsiTheme="majorBidi" w:cstheme="majorBidi"/>
          <w:sz w:val="26"/>
          <w:szCs w:val="26"/>
        </w:rPr>
        <w:t xml:space="preserve"> -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ρης</w:t>
      </w:r>
      <w:r w:rsidRPr="00290E32">
        <w:rPr>
          <w:rFonts w:asciiTheme="majorBidi" w:hAnsiTheme="majorBidi" w:cstheme="majorBidi"/>
          <w:sz w:val="26"/>
          <w:szCs w:val="26"/>
        </w:rPr>
        <w:t xml:space="preserve"> is </w:t>
      </w:r>
    </w:p>
    <w:p w14:paraId="68EC0ECE" w14:textId="167F86CF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both earlier and more stable than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υῖα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="00C92432" w:rsidRPr="00290E32">
        <w:rPr>
          <w:rFonts w:asciiTheme="majorBidi" w:hAnsiTheme="majorBidi" w:cstheme="majorBidi"/>
          <w:sz w:val="26"/>
          <w:szCs w:val="26"/>
        </w:rPr>
        <w:t>–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υίης</w:t>
      </w:r>
      <w:r w:rsidRPr="00290E32">
        <w:rPr>
          <w:rFonts w:asciiTheme="majorBidi" w:hAnsiTheme="majorBidi" w:cstheme="majorBidi"/>
          <w:sz w:val="26"/>
          <w:szCs w:val="26"/>
        </w:rPr>
        <w:t xml:space="preserve">, a difference </w:t>
      </w:r>
    </w:p>
    <w:p w14:paraId="4300DDD0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which I would connect with the fact that the combination </w:t>
      </w:r>
    </w:p>
    <w:p w14:paraId="134A3A66" w14:textId="473EF067" w:rsidR="00EF3F28" w:rsidRPr="00290E32" w:rsidRDefault="00B60E01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ιη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was barred in Attic at a time when </w:t>
      </w:r>
      <w:r w:rsidR="00C92432" w:rsidRPr="00290E32">
        <w:rPr>
          <w:rFonts w:asciiTheme="majorBidi" w:hAnsiTheme="majorBidi" w:cstheme="majorBidi"/>
          <w:sz w:val="26"/>
          <w:szCs w:val="26"/>
        </w:rPr>
        <w:t>rh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 (from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ρ</w:t>
      </w:r>
      <w:proofErr w:type="spellStart"/>
      <w:r w:rsidR="00C325E9" w:rsidRPr="00290E32">
        <w:rPr>
          <w:rFonts w:asciiTheme="majorBidi" w:hAnsiTheme="majorBidi" w:cstheme="majorBidi"/>
          <w:i/>
          <w:sz w:val="26"/>
          <w:szCs w:val="26"/>
        </w:rPr>
        <w:t>F</w:t>
      </w:r>
      <w:r>
        <w:rPr>
          <w:rFonts w:asciiTheme="majorBidi" w:hAnsiTheme="majorBidi" w:cstheme="majorBidi"/>
          <w:i/>
          <w:sz w:val="26"/>
          <w:szCs w:val="26"/>
        </w:rPr>
        <w:t>ā</w:t>
      </w:r>
      <w:proofErr w:type="spellEnd"/>
      <w:r w:rsidR="00EF3F28" w:rsidRPr="00290E32">
        <w:rPr>
          <w:rFonts w:asciiTheme="majorBidi" w:hAnsiTheme="majorBidi" w:cstheme="majorBidi"/>
          <w:sz w:val="26"/>
          <w:szCs w:val="26"/>
        </w:rPr>
        <w:t xml:space="preserve">) was no </w:t>
      </w:r>
    </w:p>
    <w:p w14:paraId="21AF199F" w14:textId="0182F790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longer objected to (contrast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ὑγιᾶ</w:t>
      </w:r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κόρη</w:t>
      </w:r>
      <w:r w:rsidRPr="00290E32">
        <w:rPr>
          <w:rFonts w:asciiTheme="majorBidi" w:hAnsiTheme="majorBidi" w:cstheme="majorBidi"/>
          <w:sz w:val="26"/>
          <w:szCs w:val="26"/>
        </w:rPr>
        <w:t>): if Ionic forms</w:t>
      </w:r>
    </w:p>
    <w:p w14:paraId="5576B5F0" w14:textId="77777777" w:rsidR="00C92432" w:rsidRPr="00290E32" w:rsidRDefault="00C924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2E957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290E32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290E32">
        <w:rPr>
          <w:rFonts w:asciiTheme="majorBidi" w:hAnsiTheme="majorBidi" w:cstheme="majorBidi"/>
          <w:sz w:val="22"/>
          <w:szCs w:val="22"/>
        </w:rPr>
        <w:t xml:space="preserve"> It is in a minority both at Pergamon and at Magnesia: Schweizer </w:t>
      </w:r>
    </w:p>
    <w:p w14:paraId="04292245" w14:textId="77777777" w:rsidR="00C92432" w:rsidRPr="00290E32" w:rsidRDefault="00EF3F28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2"/>
          <w:szCs w:val="22"/>
        </w:rPr>
        <w:t xml:space="preserve">139 f., </w:t>
      </w:r>
      <w:proofErr w:type="spellStart"/>
      <w:r w:rsidRPr="00290E32">
        <w:rPr>
          <w:rFonts w:asciiTheme="majorBidi" w:hAnsiTheme="majorBidi" w:cstheme="majorBidi"/>
          <w:sz w:val="22"/>
          <w:szCs w:val="22"/>
        </w:rPr>
        <w:t>Nachmanson</w:t>
      </w:r>
      <w:proofErr w:type="spellEnd"/>
      <w:r w:rsidRPr="00290E32">
        <w:rPr>
          <w:rFonts w:asciiTheme="majorBidi" w:hAnsiTheme="majorBidi" w:cstheme="majorBidi"/>
          <w:sz w:val="22"/>
          <w:szCs w:val="22"/>
        </w:rPr>
        <w:t>, 120.</w:t>
      </w:r>
      <w:r w:rsidR="001E1F45" w:rsidRPr="00290E32">
        <w:rPr>
          <w:rFonts w:asciiTheme="majorBidi" w:hAnsiTheme="majorBidi" w:cstheme="majorBidi"/>
          <w:sz w:val="22"/>
          <w:szCs w:val="22"/>
        </w:rPr>
        <w:br w:type="page"/>
      </w:r>
      <w:r w:rsidR="00DC226A" w:rsidRPr="00290E32">
        <w:rPr>
          <w:rFonts w:asciiTheme="majorBidi" w:hAnsiTheme="majorBidi" w:cstheme="majorBidi"/>
          <w:sz w:val="26"/>
          <w:szCs w:val="26"/>
        </w:rPr>
        <w:lastRenderedPageBreak/>
        <w:t xml:space="preserve">CHARACTERISTICS OF NEW TESTAMENT GREEK.       </w:t>
      </w:r>
      <w:r w:rsidR="00C92432" w:rsidRPr="00290E32">
        <w:rPr>
          <w:rFonts w:asciiTheme="majorBidi" w:hAnsiTheme="majorBidi" w:cstheme="majorBidi"/>
          <w:sz w:val="26"/>
          <w:szCs w:val="26"/>
        </w:rPr>
        <w:t>319</w:t>
      </w:r>
    </w:p>
    <w:p w14:paraId="39146657" w14:textId="77777777" w:rsidR="00C92432" w:rsidRPr="00290E32" w:rsidRDefault="00C924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A6F710" w14:textId="6B09E66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were simply taken over,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εἰδυίης</w:t>
      </w:r>
      <w:r w:rsidRPr="00290E32">
        <w:rPr>
          <w:rFonts w:asciiTheme="majorBidi" w:hAnsiTheme="majorBidi" w:cstheme="majorBidi"/>
          <w:sz w:val="26"/>
          <w:szCs w:val="26"/>
        </w:rPr>
        <w:t xml:space="preserve"> would have come in as early </w:t>
      </w:r>
    </w:p>
    <w:p w14:paraId="46610A63" w14:textId="48D26C89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as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σπείρης</w:t>
      </w:r>
      <w:r w:rsidRPr="00290E32">
        <w:rPr>
          <w:rFonts w:asciiTheme="majorBidi" w:hAnsiTheme="majorBidi" w:cstheme="majorBidi"/>
          <w:sz w:val="26"/>
          <w:szCs w:val="26"/>
        </w:rPr>
        <w:t>.</w:t>
      </w:r>
    </w:p>
    <w:p w14:paraId="13D84F2F" w14:textId="77777777" w:rsidR="00EF3F28" w:rsidRPr="00290E32" w:rsidRDefault="00EF3F28" w:rsidP="00C92432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But this discussion may be left to the philological journals, </w:t>
      </w:r>
    </w:p>
    <w:p w14:paraId="6C62820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for we must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to bring the generalities to a close to </w:t>
      </w:r>
    </w:p>
    <w:p w14:paraId="1A23637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make way for a survey of the syntax in its several divisions. </w:t>
      </w:r>
    </w:p>
    <w:p w14:paraId="5AAACDA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What concerns the student of the written vernacular is </w:t>
      </w:r>
    </w:p>
    <w:p w14:paraId="65A147B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rather the question of dialectic varieties in itself than in its </w:t>
      </w:r>
    </w:p>
    <w:p w14:paraId="7748A6C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previous history. Are we to expect persistence of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Ionic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3932C05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features in Asia Minor, and will the Greek of Egypt, </w:t>
      </w:r>
      <w:smartTag w:uri="urn:schemas-microsoft-com:office:smarttags" w:element="country-region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Syria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, </w:t>
      </w:r>
    </w:p>
    <w:p w14:paraId="6B0A7FB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country-region">
        <w:r w:rsidRPr="00290E32">
          <w:rPr>
            <w:rFonts w:asciiTheme="majorBidi" w:hAnsiTheme="majorBidi" w:cstheme="majorBidi"/>
            <w:sz w:val="26"/>
            <w:szCs w:val="26"/>
          </w:rPr>
          <w:t>Macedonia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90E32">
            <w:rPr>
              <w:rFonts w:asciiTheme="majorBidi" w:hAnsiTheme="majorBidi" w:cstheme="majorBidi"/>
              <w:sz w:val="26"/>
              <w:szCs w:val="26"/>
            </w:rPr>
            <w:t>Italy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differ dialectically to an extent which </w:t>
      </w:r>
    </w:p>
    <w:p w14:paraId="0CD321D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 can detect after two thousand years? Speaking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gener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1AC7221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ally, we may reply in the negative. Dialectic differences </w:t>
      </w:r>
    </w:p>
    <w:p w14:paraId="647350B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there must have been in a language spoken over so large an </w:t>
      </w:r>
    </w:p>
    <w:p w14:paraId="36EBD16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area. But the differences need not in theory be greater than </w:t>
      </w:r>
    </w:p>
    <w:p w14:paraId="0FCCFEE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those between British and American English, which when </w:t>
      </w:r>
    </w:p>
    <w:p w14:paraId="465B133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written conceal the main differences, those of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pronuncia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2EFD337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. The analogy of this modern </w:t>
      </w:r>
      <w:proofErr w:type="spellStart"/>
      <w:r w:rsidRPr="00290E32">
        <w:rPr>
          <w:rFonts w:asciiTheme="majorBidi" w:hAnsiTheme="majorBidi" w:cstheme="majorBidi"/>
          <w:i/>
          <w:sz w:val="26"/>
          <w:szCs w:val="26"/>
        </w:rPr>
        <w:t>Weltsprache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is in fact </w:t>
      </w:r>
    </w:p>
    <w:p w14:paraId="42AD550C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very helpful for our investigation of the old. We see how </w:t>
      </w:r>
    </w:p>
    <w:p w14:paraId="0EA472E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educated colloquial closely approximates everywhere </w:t>
      </w:r>
    </w:p>
    <w:p w14:paraId="55D8843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when written down, differing locally to some extent, but in </w:t>
      </w:r>
    </w:p>
    <w:p w14:paraId="6E56428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vocabulary and orthography rather than in grammar. The </w:t>
      </w:r>
    </w:p>
    <w:p w14:paraId="7E43D0A5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uneducated vernacular will differ more, but its differences will </w:t>
      </w:r>
    </w:p>
    <w:p w14:paraId="0AA8376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still show least in the grammar. The study of the papyri </w:t>
      </w:r>
    </w:p>
    <w:p w14:paraId="72629F84" w14:textId="40F8DEF9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and the </w:t>
      </w:r>
      <w:r w:rsidR="00B60E01" w:rsidRPr="00B60E01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B60E01" w:rsidRPr="00B60E01">
        <w:rPr>
          <w:rFonts w:ascii="Times New Roman" w:hAnsi="Times New Roman" w:cs="Times New Roman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inscriptions of Asia Minor shows us that we </w:t>
      </w:r>
    </w:p>
    <w:p w14:paraId="4C8E8C2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have essentially the same phenomena in Hellenistic. There </w:t>
      </w:r>
    </w:p>
    <w:p w14:paraId="13A2AD8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are few points of grammar in which the New </w:t>
      </w:r>
      <w:proofErr w:type="gramStart"/>
      <w:r w:rsidRPr="00290E32">
        <w:rPr>
          <w:rFonts w:asciiTheme="majorBidi" w:hAnsiTheme="majorBidi" w:cstheme="majorBidi"/>
          <w:sz w:val="26"/>
          <w:szCs w:val="26"/>
        </w:rPr>
        <w:t>Testament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62E7B7D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language differs from that which we see in other sources of </w:t>
      </w:r>
    </w:p>
    <w:p w14:paraId="6E85460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common Greek vernacular, from whatever province it comes. </w:t>
      </w:r>
    </w:p>
    <w:p w14:paraId="09DBF22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We have already mentioned cases in which what may have </w:t>
      </w:r>
    </w:p>
    <w:p w14:paraId="55E58ED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been quite possible Hellenistic is used beyond the limits of </w:t>
      </w:r>
    </w:p>
    <w:p w14:paraId="62A4E12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natural Greek because of coincidence with Semitic. Apart </w:t>
      </w:r>
    </w:p>
    <w:p w14:paraId="6A5EB7A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from these, we have a few small matters in which the New </w:t>
      </w:r>
    </w:p>
    <w:p w14:paraId="4EB9B3F4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Testament differs from the usage of the Papyri. The </w:t>
      </w:r>
    </w:p>
    <w:p w14:paraId="45396963" w14:textId="4AB25B56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prominence of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B60E01" w:rsidRPr="00B60E01">
        <w:rPr>
          <w:rFonts w:asciiTheme="majorBidi" w:hAnsiTheme="majorBidi" w:cstheme="majorBidi"/>
          <w:sz w:val="26"/>
          <w:szCs w:val="26"/>
        </w:rPr>
        <w:t xml:space="preserve">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290E32">
        <w:rPr>
          <w:rFonts w:asciiTheme="majorBidi" w:hAnsiTheme="majorBidi" w:cstheme="majorBidi"/>
          <w:sz w:val="26"/>
          <w:szCs w:val="26"/>
        </w:rPr>
        <w:t xml:space="preserve"> is the most important of these, for </w:t>
      </w:r>
    </w:p>
    <w:p w14:paraId="468CDB5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290E32">
        <w:rPr>
          <w:rFonts w:asciiTheme="majorBidi" w:hAnsiTheme="majorBidi" w:cstheme="majorBidi"/>
          <w:sz w:val="26"/>
          <w:szCs w:val="26"/>
        </w:rPr>
        <w:t>certainly</w:t>
      </w:r>
      <w:proofErr w:type="gramEnd"/>
      <w:r w:rsidRPr="00290E32">
        <w:rPr>
          <w:rFonts w:asciiTheme="majorBidi" w:hAnsiTheme="majorBidi" w:cstheme="majorBidi"/>
          <w:sz w:val="26"/>
          <w:szCs w:val="26"/>
        </w:rPr>
        <w:t xml:space="preserve"> the papyri lend no countenance whatever to any</w:t>
      </w:r>
    </w:p>
    <w:p w14:paraId="24C6C942" w14:textId="77777777" w:rsidR="00EF3F28" w:rsidRPr="00290E32" w:rsidRDefault="001E1F45" w:rsidP="00DC226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br w:type="page"/>
      </w:r>
      <w:r w:rsidR="00EF3F28" w:rsidRPr="00290E32">
        <w:rPr>
          <w:rFonts w:asciiTheme="majorBidi" w:hAnsiTheme="majorBidi" w:cstheme="majorBidi"/>
          <w:sz w:val="26"/>
          <w:szCs w:val="26"/>
        </w:rPr>
        <w:lastRenderedPageBreak/>
        <w:t>320</w:t>
      </w:r>
      <w:r w:rsidR="00DC226A" w:rsidRPr="00290E32">
        <w:rPr>
          <w:rFonts w:asciiTheme="majorBidi" w:hAnsiTheme="majorBidi" w:cstheme="majorBidi"/>
          <w:sz w:val="26"/>
          <w:szCs w:val="26"/>
        </w:rPr>
        <w:t xml:space="preserve">   </w:t>
      </w:r>
      <w:r w:rsidR="00EF3F28" w:rsidRPr="00290E32">
        <w:rPr>
          <w:rFonts w:asciiTheme="majorBidi" w:hAnsiTheme="majorBidi" w:cstheme="majorBidi"/>
          <w:sz w:val="26"/>
          <w:szCs w:val="26"/>
        </w:rPr>
        <w:t>CHARACTERISTICS OF NEW TESTAMENT GREEK.</w:t>
      </w:r>
    </w:p>
    <w:p w14:paraId="7923B51A" w14:textId="77777777" w:rsidR="004C3D33" w:rsidRPr="00290E32" w:rsidRDefault="004C3D33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E79543" w14:textId="11119505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theory that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B60E01" w:rsidRPr="00B60E01">
        <w:rPr>
          <w:rFonts w:asciiTheme="majorBidi" w:hAnsiTheme="majorBidi" w:cstheme="majorBidi"/>
          <w:sz w:val="26"/>
          <w:szCs w:val="26"/>
        </w:rPr>
        <w:t xml:space="preserve">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4C3D33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>was a normal unemphatic negative in Hel-</w:t>
      </w:r>
    </w:p>
    <w:p w14:paraId="74561E0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lenistic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. I must return to this when the negatives come to </w:t>
      </w:r>
    </w:p>
    <w:p w14:paraId="26CBDC73" w14:textId="77777777" w:rsidR="00EF3F28" w:rsidRPr="00290E32" w:rsidRDefault="002D10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be discussed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; but meanwhile I may note that in the New </w:t>
      </w:r>
    </w:p>
    <w:p w14:paraId="75D4E7D7" w14:textId="4FC3A36E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Testament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B60E01" w:rsidRPr="00B60E01">
        <w:rPr>
          <w:rFonts w:asciiTheme="majorBidi" w:hAnsiTheme="majorBidi" w:cstheme="majorBidi"/>
          <w:sz w:val="26"/>
          <w:szCs w:val="26"/>
        </w:rPr>
        <w:t xml:space="preserve">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4C3D33" w:rsidRPr="00290E32">
        <w:rPr>
          <w:rFonts w:asciiTheme="majorBidi" w:hAnsiTheme="majorBidi" w:cstheme="majorBidi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 xml:space="preserve">seems somehow necessarily connected </w:t>
      </w:r>
    </w:p>
    <w:p w14:paraId="03CF0890" w14:textId="77777777" w:rsidR="00EF3F28" w:rsidRPr="00290E32" w:rsidRDefault="002D1032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with “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translation </w:t>
      </w:r>
      <w:r w:rsidRPr="00290E32">
        <w:rPr>
          <w:rFonts w:asciiTheme="majorBidi" w:hAnsiTheme="majorBidi" w:cstheme="majorBidi"/>
          <w:sz w:val="26"/>
          <w:szCs w:val="26"/>
        </w:rPr>
        <w:t>Greek”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—the places where no Semitic </w:t>
      </w:r>
    </w:p>
    <w:p w14:paraId="38882DB1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original can be suspected show it only in the very emphatic </w:t>
      </w:r>
    </w:p>
    <w:p w14:paraId="5B4DADAD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sense which is common to classical and Hellenistic use. </w:t>
      </w:r>
    </w:p>
    <w:p w14:paraId="4E0C9F89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Among smaller points are the New Testament construction </w:t>
      </w:r>
    </w:p>
    <w:p w14:paraId="555134DE" w14:textId="48068C3D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ἔνοχος</w:t>
      </w:r>
      <w:r w:rsidRPr="00290E32">
        <w:rPr>
          <w:rFonts w:asciiTheme="majorBidi" w:hAnsiTheme="majorBidi" w:cstheme="majorBidi"/>
          <w:sz w:val="26"/>
          <w:szCs w:val="26"/>
        </w:rPr>
        <w:t xml:space="preserve"> c. gen. of penalty, and the prevailing use of</w:t>
      </w:r>
    </w:p>
    <w:p w14:paraId="27660A48" w14:textId="1E05B0EE" w:rsidR="00EF3F28" w:rsidRPr="00290E32" w:rsidRDefault="00B60E01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ἀπεκρίθην</w:t>
      </w:r>
      <w:r w:rsidRPr="00B60E01">
        <w:rPr>
          <w:rFonts w:asciiTheme="majorBidi" w:hAnsiTheme="majorBidi" w:cstheme="majorBidi"/>
          <w:sz w:val="26"/>
          <w:szCs w:val="26"/>
        </w:rPr>
        <w:t xml:space="preserve"> </w:t>
      </w:r>
      <w:r w:rsidR="00EF3F28" w:rsidRPr="00290E32">
        <w:rPr>
          <w:rFonts w:asciiTheme="majorBidi" w:hAnsiTheme="majorBidi" w:cstheme="majorBidi"/>
          <w:sz w:val="26"/>
          <w:szCs w:val="26"/>
        </w:rPr>
        <w:t xml:space="preserve">for </w:t>
      </w:r>
      <w:r>
        <w:rPr>
          <w:rFonts w:asciiTheme="majorBidi" w:hAnsiTheme="majorBidi" w:cstheme="majorBidi"/>
          <w:sz w:val="26"/>
          <w:szCs w:val="26"/>
          <w:lang w:val="el-GR"/>
        </w:rPr>
        <w:t>ἀπεκρινάμην</w:t>
      </w:r>
      <w:r w:rsidR="00EF3F28" w:rsidRPr="00290E32">
        <w:rPr>
          <w:rFonts w:asciiTheme="majorBidi" w:hAnsiTheme="majorBidi" w:cstheme="majorBidi"/>
          <w:sz w:val="26"/>
          <w:szCs w:val="26"/>
        </w:rPr>
        <w:t>: in both of these the papyri</w:t>
      </w:r>
    </w:p>
    <w:p w14:paraId="10A539A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agree with the classical usage, but that in the latter case the </w:t>
      </w:r>
    </w:p>
    <w:p w14:paraId="2DA0CEA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New Testament has good Hellenistic warrant is shown by </w:t>
      </w:r>
    </w:p>
    <w:p w14:paraId="0D24852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Phrynichus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(see </w:t>
      </w: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Rutherford</w:t>
        </w:r>
      </w:smartTag>
      <w:r w:rsidRPr="00290E32">
        <w:rPr>
          <w:rFonts w:asciiTheme="majorBidi" w:hAnsiTheme="majorBidi" w:cstheme="majorBidi"/>
          <w:sz w:val="26"/>
          <w:szCs w:val="26"/>
        </w:rPr>
        <w:t>, p. 186 ff.), and by the modern</w:t>
      </w:r>
    </w:p>
    <w:p w14:paraId="4D142020" w14:textId="0953D5F4" w:rsidR="00EF3F28" w:rsidRPr="00290E32" w:rsidRDefault="004C3D33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Greek </w:t>
      </w:r>
      <w:r w:rsidR="00B60E01">
        <w:rPr>
          <w:rFonts w:asciiTheme="majorBidi" w:hAnsiTheme="majorBidi" w:cstheme="majorBidi"/>
          <w:sz w:val="26"/>
          <w:szCs w:val="26"/>
          <w:lang w:val="el-GR"/>
        </w:rPr>
        <w:t>ἀποκρίθηκα</w:t>
      </w:r>
      <w:r w:rsidRPr="00290E32">
        <w:rPr>
          <w:rFonts w:asciiTheme="majorBidi" w:hAnsiTheme="majorBidi" w:cstheme="majorBidi"/>
          <w:sz w:val="26"/>
          <w:szCs w:val="26"/>
        </w:rPr>
        <w:t>.</w:t>
      </w:r>
    </w:p>
    <w:p w14:paraId="18213D00" w14:textId="77777777" w:rsidR="00EF3F28" w:rsidRPr="00290E32" w:rsidRDefault="00EF3F28" w:rsidP="004C3D3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The whole question of dialectic differences within the </w:t>
      </w:r>
    </w:p>
    <w:p w14:paraId="4E2DE684" w14:textId="127D0F01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spoken </w:t>
      </w:r>
      <w:r w:rsidR="00B60E01" w:rsidRPr="00B60E01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="00B60E01" w:rsidRPr="00B60E01">
        <w:rPr>
          <w:rFonts w:ascii="Times New Roman" w:hAnsi="Times New Roman" w:cs="Times New Roman"/>
          <w:sz w:val="26"/>
          <w:szCs w:val="26"/>
        </w:rPr>
        <w:t xml:space="preserve"> </w:t>
      </w:r>
      <w:r w:rsidRPr="00290E32">
        <w:rPr>
          <w:rFonts w:asciiTheme="majorBidi" w:hAnsiTheme="majorBidi" w:cstheme="majorBidi"/>
          <w:sz w:val="26"/>
          <w:szCs w:val="26"/>
        </w:rPr>
        <w:t>is judicially summed up by our greatest living</w:t>
      </w:r>
    </w:p>
    <w:p w14:paraId="51F134A9" w14:textId="77777777" w:rsidR="004C3D33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authority, Dr.</w:t>
      </w:r>
      <w:r w:rsidR="004C3D33" w:rsidRPr="00290E32">
        <w:rPr>
          <w:rFonts w:asciiTheme="majorBidi" w:hAnsiTheme="majorBidi" w:cstheme="majorBidi"/>
          <w:sz w:val="26"/>
          <w:szCs w:val="26"/>
        </w:rPr>
        <w:t xml:space="preserve"> Albert Thumb, in chap. v. of his book on</w:t>
      </w:r>
      <w:r w:rsidRPr="00290E32">
        <w:rPr>
          <w:rFonts w:asciiTheme="majorBidi" w:hAnsiTheme="majorBidi" w:cstheme="majorBidi"/>
          <w:sz w:val="26"/>
          <w:szCs w:val="26"/>
        </w:rPr>
        <w:t xml:space="preserve"> </w:t>
      </w:r>
    </w:p>
    <w:p w14:paraId="2D7E2803" w14:textId="77777777" w:rsidR="004C3D33" w:rsidRPr="00290E32" w:rsidRDefault="004C3D33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Greek in the Hellenistic age, already often quoted.  He</w:t>
      </w:r>
    </w:p>
    <w:p w14:paraId="5BD1D527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thinks that such differences must have existed largely, in </w:t>
      </w:r>
    </w:p>
    <w:p w14:paraId="1BEB1FB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place">
        <w:r w:rsidRPr="00290E32">
          <w:rPr>
            <w:rFonts w:asciiTheme="majorBidi" w:hAnsiTheme="majorBidi" w:cstheme="majorBidi"/>
            <w:sz w:val="26"/>
            <w:szCs w:val="26"/>
          </w:rPr>
          <w:t>Asia</w:t>
        </w:r>
      </w:smartTag>
      <w:r w:rsidRPr="00290E32">
        <w:rPr>
          <w:rFonts w:asciiTheme="majorBidi" w:hAnsiTheme="majorBidi" w:cstheme="majorBidi"/>
          <w:sz w:val="26"/>
          <w:szCs w:val="26"/>
        </w:rPr>
        <w:t xml:space="preserve"> Minor especially, but that writings like the Greek </w:t>
      </w:r>
    </w:p>
    <w:p w14:paraId="262DAF6A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Bible, intended for wider circulation, employed a </w:t>
      </w:r>
      <w:proofErr w:type="spellStart"/>
      <w:r w:rsidRPr="00290E32">
        <w:rPr>
          <w:rFonts w:asciiTheme="majorBidi" w:hAnsiTheme="majorBidi" w:cstheme="majorBidi"/>
          <w:i/>
          <w:sz w:val="26"/>
          <w:szCs w:val="26"/>
        </w:rPr>
        <w:t>Durch</w:t>
      </w:r>
      <w:proofErr w:type="spellEnd"/>
      <w:r w:rsidRPr="00290E32">
        <w:rPr>
          <w:rFonts w:asciiTheme="majorBidi" w:hAnsiTheme="majorBidi" w:cstheme="majorBidi"/>
          <w:i/>
          <w:sz w:val="26"/>
          <w:szCs w:val="26"/>
        </w:rPr>
        <w:t>-</w:t>
      </w:r>
    </w:p>
    <w:p w14:paraId="41AF44D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i/>
          <w:sz w:val="26"/>
          <w:szCs w:val="26"/>
        </w:rPr>
        <w:t>schnittsprache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 which avoided local individualisms. (The </w:t>
      </w:r>
    </w:p>
    <w:p w14:paraId="7BF16D1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letters of </w:t>
      </w:r>
      <w:smartTag w:uri="urn:schemas-microsoft-com:office:smarttags" w:element="City">
        <w:smartTag w:uri="urn:schemas-microsoft-com:office:smarttags" w:element="place">
          <w:r w:rsidRPr="00290E32">
            <w:rPr>
              <w:rFonts w:asciiTheme="majorBidi" w:hAnsiTheme="majorBidi" w:cstheme="majorBidi"/>
              <w:sz w:val="26"/>
              <w:szCs w:val="26"/>
            </w:rPr>
            <w:t>St. Paul</w:t>
          </w:r>
        </w:smartTag>
      </w:smartTag>
      <w:r w:rsidRPr="00290E32">
        <w:rPr>
          <w:rFonts w:asciiTheme="majorBidi" w:hAnsiTheme="majorBidi" w:cstheme="majorBidi"/>
          <w:sz w:val="26"/>
          <w:szCs w:val="26"/>
        </w:rPr>
        <w:t xml:space="preserve"> would not be an exception, though </w:t>
      </w:r>
    </w:p>
    <w:p w14:paraId="77F3A60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intended for single localities, for he would not be familiar </w:t>
      </w:r>
    </w:p>
    <w:p w14:paraId="59367406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with the peculiarities of Galatian or Achaian, still less of </w:t>
      </w:r>
    </w:p>
    <w:p w14:paraId="190DFDA6" w14:textId="15DD9859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Roman </w:t>
      </w:r>
      <w:r w:rsidR="006D71C3" w:rsidRPr="006D71C3">
        <w:rPr>
          <w:rFonts w:ascii="Times New Roman" w:hAnsi="Times New Roman" w:cs="Times New Roman"/>
          <w:sz w:val="26"/>
          <w:szCs w:val="26"/>
          <w:lang w:val="el-GR"/>
        </w:rPr>
        <w:t>Κοινή</w:t>
      </w:r>
      <w:r w:rsidRPr="00290E32">
        <w:rPr>
          <w:rFonts w:asciiTheme="majorBidi" w:hAnsiTheme="majorBidi" w:cstheme="majorBidi"/>
          <w:sz w:val="26"/>
          <w:szCs w:val="26"/>
        </w:rPr>
        <w:t>). To the question whe</w:t>
      </w:r>
      <w:r w:rsidR="00C325E9" w:rsidRPr="00290E32">
        <w:rPr>
          <w:rFonts w:asciiTheme="majorBidi" w:hAnsiTheme="majorBidi" w:cstheme="majorBidi"/>
          <w:sz w:val="26"/>
          <w:szCs w:val="26"/>
        </w:rPr>
        <w:t xml:space="preserve">ther our authorities  </w:t>
      </w:r>
    </w:p>
    <w:p w14:paraId="48C87942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are right in speaking of a special Alexandrian Greek, Thumb </w:t>
      </w:r>
    </w:p>
    <w:p w14:paraId="4DE0BC68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practically returns a negative. For nearly all the purposes </w:t>
      </w:r>
    </w:p>
    <w:p w14:paraId="41A8BD0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of our own special study, Hellenistic Greek may be regarded </w:t>
      </w:r>
    </w:p>
    <w:p w14:paraId="016931F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as a unity, varying almost only with the education of the </w:t>
      </w:r>
    </w:p>
    <w:p w14:paraId="3BAF1BA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writer, his tendency to use or ignore features of literary </w:t>
      </w:r>
      <w:proofErr w:type="spellStart"/>
      <w:r w:rsidRPr="00290E32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>-</w:t>
      </w:r>
    </w:p>
    <w:p w14:paraId="47C4118F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290E32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290E32">
        <w:rPr>
          <w:rFonts w:asciiTheme="majorBidi" w:hAnsiTheme="majorBidi" w:cstheme="majorBidi"/>
          <w:sz w:val="26"/>
          <w:szCs w:val="26"/>
        </w:rPr>
        <w:t xml:space="preserve">, and his dependence upon sources in a foreign tongue </w:t>
      </w:r>
    </w:p>
    <w:p w14:paraId="47E27BFB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 xml:space="preserve">which could be either freely or slavishly rendered into the </w:t>
      </w:r>
    </w:p>
    <w:p w14:paraId="56BB2EA3" w14:textId="77777777" w:rsidR="00EF3F28" w:rsidRPr="00290E32" w:rsidRDefault="00EF3F28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290E32">
        <w:rPr>
          <w:rFonts w:asciiTheme="majorBidi" w:hAnsiTheme="majorBidi" w:cstheme="majorBidi"/>
          <w:sz w:val="26"/>
          <w:szCs w:val="26"/>
        </w:rPr>
        <w:t>current Greek.</w:t>
      </w:r>
    </w:p>
    <w:p w14:paraId="65F916FA" w14:textId="77777777" w:rsidR="004C3D33" w:rsidRPr="00290E32" w:rsidRDefault="004C3D33" w:rsidP="007831CB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F36703" w14:textId="712A5822" w:rsidR="007831CB" w:rsidRDefault="004C3D33" w:rsidP="004C3D33">
      <w:pPr>
        <w:pStyle w:val="PlainText"/>
        <w:ind w:left="2880" w:firstLine="720"/>
        <w:rPr>
          <w:rFonts w:asciiTheme="majorBidi" w:hAnsiTheme="majorBidi" w:cstheme="majorBidi"/>
          <w:smallCaps/>
          <w:sz w:val="26"/>
          <w:szCs w:val="26"/>
        </w:rPr>
      </w:pPr>
      <w:r w:rsidRPr="00290E32">
        <w:rPr>
          <w:rFonts w:asciiTheme="majorBidi" w:hAnsiTheme="majorBidi" w:cstheme="majorBidi"/>
          <w:smallCaps/>
          <w:sz w:val="26"/>
          <w:szCs w:val="26"/>
        </w:rPr>
        <w:t>James Hope Moulton.</w:t>
      </w:r>
    </w:p>
    <w:p w14:paraId="57DC9911" w14:textId="44E9111E" w:rsidR="006D71C3" w:rsidRDefault="006D71C3" w:rsidP="006D71C3">
      <w:pPr>
        <w:pStyle w:val="PlainText"/>
        <w:rPr>
          <w:rFonts w:asciiTheme="majorBidi" w:hAnsiTheme="majorBidi" w:cstheme="majorBidi"/>
          <w:smallCaps/>
          <w:sz w:val="26"/>
          <w:szCs w:val="26"/>
        </w:rPr>
      </w:pPr>
    </w:p>
    <w:p w14:paraId="3C4293F9" w14:textId="23588C8E" w:rsidR="006D71C3" w:rsidRPr="00290E32" w:rsidRDefault="006D71C3" w:rsidP="006D71C3">
      <w:pPr>
        <w:pStyle w:val="PlainText"/>
        <w:rPr>
          <w:rFonts w:asciiTheme="majorBidi" w:hAnsiTheme="majorBidi" w:cstheme="majorBidi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report any errors to Ted Hildebrandt at </w:t>
      </w:r>
      <w:hyperlink r:id="rId4" w:history="1">
        <w:r w:rsidRPr="00CE0F29">
          <w:rPr>
            <w:rStyle w:val="Hyperlink"/>
            <w:rFonts w:ascii="Times New Roman" w:hAnsi="Times New Roman" w:cs="Times New Roman"/>
            <w:sz w:val="26"/>
            <w:szCs w:val="26"/>
          </w:rPr>
          <w:t>ted.hildebrandt@gordon.edu</w:t>
        </w:r>
      </w:hyperlink>
      <w:r>
        <w:rPr>
          <w:rFonts w:ascii="Times New Roman" w:hAnsi="Times New Roman" w:cs="Times New Roman"/>
          <w:sz w:val="26"/>
          <w:szCs w:val="26"/>
        </w:rPr>
        <w:br/>
        <w:t xml:space="preserve">           for biblicalelearning.org.</w:t>
      </w:r>
    </w:p>
    <w:sectPr w:rsidR="006D71C3" w:rsidRPr="00290E32" w:rsidSect="00EF3F28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A"/>
    <w:rsid w:val="0000221D"/>
    <w:rsid w:val="000023D0"/>
    <w:rsid w:val="000035C2"/>
    <w:rsid w:val="00014B48"/>
    <w:rsid w:val="0002151A"/>
    <w:rsid w:val="00024C93"/>
    <w:rsid w:val="000256AC"/>
    <w:rsid w:val="00026E01"/>
    <w:rsid w:val="00027A48"/>
    <w:rsid w:val="00027BDD"/>
    <w:rsid w:val="00027BF4"/>
    <w:rsid w:val="00030034"/>
    <w:rsid w:val="0003085C"/>
    <w:rsid w:val="00031627"/>
    <w:rsid w:val="00032250"/>
    <w:rsid w:val="00032694"/>
    <w:rsid w:val="0003487F"/>
    <w:rsid w:val="00034E85"/>
    <w:rsid w:val="00035AF2"/>
    <w:rsid w:val="00040A9E"/>
    <w:rsid w:val="000412D1"/>
    <w:rsid w:val="000417BB"/>
    <w:rsid w:val="000427B2"/>
    <w:rsid w:val="00044265"/>
    <w:rsid w:val="00045261"/>
    <w:rsid w:val="000470EB"/>
    <w:rsid w:val="0005082E"/>
    <w:rsid w:val="00051A6B"/>
    <w:rsid w:val="00052B43"/>
    <w:rsid w:val="00053AFA"/>
    <w:rsid w:val="00054312"/>
    <w:rsid w:val="00056373"/>
    <w:rsid w:val="00063150"/>
    <w:rsid w:val="000657A1"/>
    <w:rsid w:val="000676DB"/>
    <w:rsid w:val="0007751A"/>
    <w:rsid w:val="000809D1"/>
    <w:rsid w:val="0008129E"/>
    <w:rsid w:val="000816B6"/>
    <w:rsid w:val="000821F0"/>
    <w:rsid w:val="000844B9"/>
    <w:rsid w:val="00086AFF"/>
    <w:rsid w:val="000909C9"/>
    <w:rsid w:val="0009288E"/>
    <w:rsid w:val="0009396A"/>
    <w:rsid w:val="000A1DD9"/>
    <w:rsid w:val="000B1ECB"/>
    <w:rsid w:val="000B2B14"/>
    <w:rsid w:val="000B4ADB"/>
    <w:rsid w:val="000B62B7"/>
    <w:rsid w:val="000B64C2"/>
    <w:rsid w:val="000C50AA"/>
    <w:rsid w:val="000C6891"/>
    <w:rsid w:val="000D1911"/>
    <w:rsid w:val="000D4AB4"/>
    <w:rsid w:val="000D5D26"/>
    <w:rsid w:val="000E2C3E"/>
    <w:rsid w:val="000E31AA"/>
    <w:rsid w:val="000E6A60"/>
    <w:rsid w:val="000F0578"/>
    <w:rsid w:val="000F1D25"/>
    <w:rsid w:val="000F1F7B"/>
    <w:rsid w:val="000F416C"/>
    <w:rsid w:val="000F46DF"/>
    <w:rsid w:val="000F47CC"/>
    <w:rsid w:val="000F4ACC"/>
    <w:rsid w:val="000F64A1"/>
    <w:rsid w:val="00104578"/>
    <w:rsid w:val="00105D04"/>
    <w:rsid w:val="00106A46"/>
    <w:rsid w:val="00106BFD"/>
    <w:rsid w:val="00107BA6"/>
    <w:rsid w:val="00114225"/>
    <w:rsid w:val="00114880"/>
    <w:rsid w:val="00114EF6"/>
    <w:rsid w:val="00116176"/>
    <w:rsid w:val="00117851"/>
    <w:rsid w:val="00120FFE"/>
    <w:rsid w:val="00122292"/>
    <w:rsid w:val="00123C24"/>
    <w:rsid w:val="00126D8E"/>
    <w:rsid w:val="001276E0"/>
    <w:rsid w:val="00130EAC"/>
    <w:rsid w:val="00131C7A"/>
    <w:rsid w:val="0013583A"/>
    <w:rsid w:val="00137092"/>
    <w:rsid w:val="0014033C"/>
    <w:rsid w:val="00141907"/>
    <w:rsid w:val="00144694"/>
    <w:rsid w:val="001469BD"/>
    <w:rsid w:val="00151B99"/>
    <w:rsid w:val="001529CE"/>
    <w:rsid w:val="00152BD7"/>
    <w:rsid w:val="0015631D"/>
    <w:rsid w:val="001637CF"/>
    <w:rsid w:val="0016427E"/>
    <w:rsid w:val="00166AB9"/>
    <w:rsid w:val="00170192"/>
    <w:rsid w:val="0017324C"/>
    <w:rsid w:val="0017462E"/>
    <w:rsid w:val="00176DB0"/>
    <w:rsid w:val="001815C6"/>
    <w:rsid w:val="00185532"/>
    <w:rsid w:val="00185EB8"/>
    <w:rsid w:val="00186076"/>
    <w:rsid w:val="00191765"/>
    <w:rsid w:val="00191FF5"/>
    <w:rsid w:val="001930E3"/>
    <w:rsid w:val="00193DB3"/>
    <w:rsid w:val="001973A5"/>
    <w:rsid w:val="001A1C8C"/>
    <w:rsid w:val="001A2413"/>
    <w:rsid w:val="001A5BB1"/>
    <w:rsid w:val="001A6BA2"/>
    <w:rsid w:val="001A72B0"/>
    <w:rsid w:val="001B1EBD"/>
    <w:rsid w:val="001B32E3"/>
    <w:rsid w:val="001B5634"/>
    <w:rsid w:val="001C1852"/>
    <w:rsid w:val="001C2303"/>
    <w:rsid w:val="001C79F9"/>
    <w:rsid w:val="001D02DF"/>
    <w:rsid w:val="001D10BF"/>
    <w:rsid w:val="001D3C3D"/>
    <w:rsid w:val="001D411D"/>
    <w:rsid w:val="001D65B0"/>
    <w:rsid w:val="001E146F"/>
    <w:rsid w:val="001E161D"/>
    <w:rsid w:val="001E1F45"/>
    <w:rsid w:val="001E32A2"/>
    <w:rsid w:val="001E486E"/>
    <w:rsid w:val="001F7630"/>
    <w:rsid w:val="00200EE3"/>
    <w:rsid w:val="002100DC"/>
    <w:rsid w:val="002161DB"/>
    <w:rsid w:val="00221489"/>
    <w:rsid w:val="0022360A"/>
    <w:rsid w:val="00224FF3"/>
    <w:rsid w:val="00225589"/>
    <w:rsid w:val="00227E00"/>
    <w:rsid w:val="002326BA"/>
    <w:rsid w:val="0023571A"/>
    <w:rsid w:val="002361F4"/>
    <w:rsid w:val="00237581"/>
    <w:rsid w:val="00237589"/>
    <w:rsid w:val="00237E2C"/>
    <w:rsid w:val="00241C05"/>
    <w:rsid w:val="00246011"/>
    <w:rsid w:val="002471D4"/>
    <w:rsid w:val="00251283"/>
    <w:rsid w:val="00251E4B"/>
    <w:rsid w:val="002539A2"/>
    <w:rsid w:val="0025495F"/>
    <w:rsid w:val="00255ECE"/>
    <w:rsid w:val="00256994"/>
    <w:rsid w:val="00261452"/>
    <w:rsid w:val="00261AE8"/>
    <w:rsid w:val="00262CD8"/>
    <w:rsid w:val="00265AB7"/>
    <w:rsid w:val="00266B24"/>
    <w:rsid w:val="00270770"/>
    <w:rsid w:val="002714A7"/>
    <w:rsid w:val="00276AE4"/>
    <w:rsid w:val="0028386A"/>
    <w:rsid w:val="00284481"/>
    <w:rsid w:val="00284B45"/>
    <w:rsid w:val="00290806"/>
    <w:rsid w:val="00290E32"/>
    <w:rsid w:val="00293636"/>
    <w:rsid w:val="00294181"/>
    <w:rsid w:val="00294FB0"/>
    <w:rsid w:val="002A0072"/>
    <w:rsid w:val="002A2E20"/>
    <w:rsid w:val="002A4E2D"/>
    <w:rsid w:val="002A7DE1"/>
    <w:rsid w:val="002B4514"/>
    <w:rsid w:val="002B4A6D"/>
    <w:rsid w:val="002B7A7E"/>
    <w:rsid w:val="002B7DE6"/>
    <w:rsid w:val="002C3257"/>
    <w:rsid w:val="002C647E"/>
    <w:rsid w:val="002C6DEE"/>
    <w:rsid w:val="002D1032"/>
    <w:rsid w:val="002D1696"/>
    <w:rsid w:val="002D1C47"/>
    <w:rsid w:val="002D1C96"/>
    <w:rsid w:val="002D30CE"/>
    <w:rsid w:val="002D36A8"/>
    <w:rsid w:val="002D5675"/>
    <w:rsid w:val="002D767E"/>
    <w:rsid w:val="002E248B"/>
    <w:rsid w:val="002E4B0B"/>
    <w:rsid w:val="002E5B99"/>
    <w:rsid w:val="002F1C85"/>
    <w:rsid w:val="002F4BE7"/>
    <w:rsid w:val="003003A1"/>
    <w:rsid w:val="00303A21"/>
    <w:rsid w:val="0030420B"/>
    <w:rsid w:val="003065A1"/>
    <w:rsid w:val="00307464"/>
    <w:rsid w:val="00307BDC"/>
    <w:rsid w:val="00312D11"/>
    <w:rsid w:val="003139FF"/>
    <w:rsid w:val="0032125B"/>
    <w:rsid w:val="00325D4E"/>
    <w:rsid w:val="00333838"/>
    <w:rsid w:val="00334DA7"/>
    <w:rsid w:val="003351B5"/>
    <w:rsid w:val="00340694"/>
    <w:rsid w:val="0034152C"/>
    <w:rsid w:val="003450EE"/>
    <w:rsid w:val="00345E93"/>
    <w:rsid w:val="00346230"/>
    <w:rsid w:val="0034668A"/>
    <w:rsid w:val="00347683"/>
    <w:rsid w:val="003478DD"/>
    <w:rsid w:val="0035424A"/>
    <w:rsid w:val="003550D3"/>
    <w:rsid w:val="00356594"/>
    <w:rsid w:val="00360A23"/>
    <w:rsid w:val="00360C90"/>
    <w:rsid w:val="00362181"/>
    <w:rsid w:val="00362AEE"/>
    <w:rsid w:val="00363E62"/>
    <w:rsid w:val="0036475C"/>
    <w:rsid w:val="00364899"/>
    <w:rsid w:val="003661A9"/>
    <w:rsid w:val="00366C1C"/>
    <w:rsid w:val="0037167A"/>
    <w:rsid w:val="00371A8A"/>
    <w:rsid w:val="00373294"/>
    <w:rsid w:val="00373EE4"/>
    <w:rsid w:val="003824B8"/>
    <w:rsid w:val="00383592"/>
    <w:rsid w:val="00385C0C"/>
    <w:rsid w:val="00386E06"/>
    <w:rsid w:val="00387A1C"/>
    <w:rsid w:val="00392285"/>
    <w:rsid w:val="003942B3"/>
    <w:rsid w:val="003960CD"/>
    <w:rsid w:val="003A3C2D"/>
    <w:rsid w:val="003A4306"/>
    <w:rsid w:val="003A476C"/>
    <w:rsid w:val="003A51FF"/>
    <w:rsid w:val="003A52EA"/>
    <w:rsid w:val="003A7DBD"/>
    <w:rsid w:val="003B0422"/>
    <w:rsid w:val="003B0901"/>
    <w:rsid w:val="003B3D9F"/>
    <w:rsid w:val="003B44DE"/>
    <w:rsid w:val="003B563B"/>
    <w:rsid w:val="003B7C3E"/>
    <w:rsid w:val="003C056C"/>
    <w:rsid w:val="003C149B"/>
    <w:rsid w:val="003C2694"/>
    <w:rsid w:val="003C6342"/>
    <w:rsid w:val="003D176A"/>
    <w:rsid w:val="003D6626"/>
    <w:rsid w:val="003D6713"/>
    <w:rsid w:val="003E18E1"/>
    <w:rsid w:val="003E1A11"/>
    <w:rsid w:val="003E1BA6"/>
    <w:rsid w:val="003E3B2A"/>
    <w:rsid w:val="003E3F74"/>
    <w:rsid w:val="003E47A3"/>
    <w:rsid w:val="003E6EA2"/>
    <w:rsid w:val="003E71F7"/>
    <w:rsid w:val="003E7A59"/>
    <w:rsid w:val="003F28A3"/>
    <w:rsid w:val="003F3DC3"/>
    <w:rsid w:val="0040077E"/>
    <w:rsid w:val="00400831"/>
    <w:rsid w:val="00402E4F"/>
    <w:rsid w:val="00403DC0"/>
    <w:rsid w:val="00404813"/>
    <w:rsid w:val="00405E25"/>
    <w:rsid w:val="0040746D"/>
    <w:rsid w:val="004119D6"/>
    <w:rsid w:val="00412834"/>
    <w:rsid w:val="00413D58"/>
    <w:rsid w:val="00414042"/>
    <w:rsid w:val="00420E7A"/>
    <w:rsid w:val="00420F71"/>
    <w:rsid w:val="0042245E"/>
    <w:rsid w:val="0042409F"/>
    <w:rsid w:val="004302F5"/>
    <w:rsid w:val="00430AF5"/>
    <w:rsid w:val="0043293A"/>
    <w:rsid w:val="00434080"/>
    <w:rsid w:val="00436594"/>
    <w:rsid w:val="00440146"/>
    <w:rsid w:val="00441632"/>
    <w:rsid w:val="0044296B"/>
    <w:rsid w:val="0044566D"/>
    <w:rsid w:val="00446A87"/>
    <w:rsid w:val="004503C8"/>
    <w:rsid w:val="004536F0"/>
    <w:rsid w:val="00455F38"/>
    <w:rsid w:val="00461C67"/>
    <w:rsid w:val="004678C6"/>
    <w:rsid w:val="004705D3"/>
    <w:rsid w:val="004710EA"/>
    <w:rsid w:val="00471BCA"/>
    <w:rsid w:val="004731E0"/>
    <w:rsid w:val="004744A5"/>
    <w:rsid w:val="00474794"/>
    <w:rsid w:val="00476D19"/>
    <w:rsid w:val="00480035"/>
    <w:rsid w:val="00481B82"/>
    <w:rsid w:val="00481EDF"/>
    <w:rsid w:val="00482835"/>
    <w:rsid w:val="00482DF9"/>
    <w:rsid w:val="00483EEE"/>
    <w:rsid w:val="00484C67"/>
    <w:rsid w:val="00485F5B"/>
    <w:rsid w:val="00486024"/>
    <w:rsid w:val="00486616"/>
    <w:rsid w:val="00486A13"/>
    <w:rsid w:val="00486A38"/>
    <w:rsid w:val="004907F9"/>
    <w:rsid w:val="004908FF"/>
    <w:rsid w:val="004913FB"/>
    <w:rsid w:val="00494FE7"/>
    <w:rsid w:val="004A4CE8"/>
    <w:rsid w:val="004A6F46"/>
    <w:rsid w:val="004A71C8"/>
    <w:rsid w:val="004B0967"/>
    <w:rsid w:val="004B12A5"/>
    <w:rsid w:val="004B45FC"/>
    <w:rsid w:val="004C0022"/>
    <w:rsid w:val="004C16CE"/>
    <w:rsid w:val="004C2318"/>
    <w:rsid w:val="004C3D33"/>
    <w:rsid w:val="004C4EBB"/>
    <w:rsid w:val="004E09FC"/>
    <w:rsid w:val="004E2270"/>
    <w:rsid w:val="004E283C"/>
    <w:rsid w:val="004E2CD1"/>
    <w:rsid w:val="004E745B"/>
    <w:rsid w:val="004E7BF7"/>
    <w:rsid w:val="004F19C6"/>
    <w:rsid w:val="004F2D83"/>
    <w:rsid w:val="004F6722"/>
    <w:rsid w:val="004F7921"/>
    <w:rsid w:val="00501793"/>
    <w:rsid w:val="00501E59"/>
    <w:rsid w:val="005024E8"/>
    <w:rsid w:val="0050402E"/>
    <w:rsid w:val="00511163"/>
    <w:rsid w:val="00513542"/>
    <w:rsid w:val="0052080A"/>
    <w:rsid w:val="00526C01"/>
    <w:rsid w:val="00526EF6"/>
    <w:rsid w:val="0052764F"/>
    <w:rsid w:val="00527D6B"/>
    <w:rsid w:val="00532AAB"/>
    <w:rsid w:val="005344E4"/>
    <w:rsid w:val="00535B80"/>
    <w:rsid w:val="00537ABE"/>
    <w:rsid w:val="00537D52"/>
    <w:rsid w:val="00540A0C"/>
    <w:rsid w:val="0054219C"/>
    <w:rsid w:val="0054285A"/>
    <w:rsid w:val="0054565D"/>
    <w:rsid w:val="00546CB5"/>
    <w:rsid w:val="00552D27"/>
    <w:rsid w:val="005557DA"/>
    <w:rsid w:val="0055783C"/>
    <w:rsid w:val="00565DD4"/>
    <w:rsid w:val="00570D33"/>
    <w:rsid w:val="00573626"/>
    <w:rsid w:val="00576729"/>
    <w:rsid w:val="0058096B"/>
    <w:rsid w:val="00582D0E"/>
    <w:rsid w:val="00582E1B"/>
    <w:rsid w:val="005867A9"/>
    <w:rsid w:val="00590D1C"/>
    <w:rsid w:val="00591680"/>
    <w:rsid w:val="00592170"/>
    <w:rsid w:val="005940EE"/>
    <w:rsid w:val="00594FEA"/>
    <w:rsid w:val="00596777"/>
    <w:rsid w:val="00597815"/>
    <w:rsid w:val="005A087A"/>
    <w:rsid w:val="005A2E59"/>
    <w:rsid w:val="005A4FEA"/>
    <w:rsid w:val="005A5DD6"/>
    <w:rsid w:val="005A6950"/>
    <w:rsid w:val="005A6BB3"/>
    <w:rsid w:val="005A75E9"/>
    <w:rsid w:val="005B2300"/>
    <w:rsid w:val="005B4FD7"/>
    <w:rsid w:val="005B5D9F"/>
    <w:rsid w:val="005C051E"/>
    <w:rsid w:val="005C1C14"/>
    <w:rsid w:val="005C2337"/>
    <w:rsid w:val="005C2A6E"/>
    <w:rsid w:val="005C7E22"/>
    <w:rsid w:val="005D3401"/>
    <w:rsid w:val="005D7569"/>
    <w:rsid w:val="005D78A4"/>
    <w:rsid w:val="005E2562"/>
    <w:rsid w:val="005E3567"/>
    <w:rsid w:val="005E79CC"/>
    <w:rsid w:val="005F2678"/>
    <w:rsid w:val="005F3ACC"/>
    <w:rsid w:val="005F6E40"/>
    <w:rsid w:val="00611475"/>
    <w:rsid w:val="00611FA7"/>
    <w:rsid w:val="006132E8"/>
    <w:rsid w:val="00620E11"/>
    <w:rsid w:val="00621EBB"/>
    <w:rsid w:val="00623170"/>
    <w:rsid w:val="00623386"/>
    <w:rsid w:val="00624B91"/>
    <w:rsid w:val="00625D50"/>
    <w:rsid w:val="00630FB8"/>
    <w:rsid w:val="00634647"/>
    <w:rsid w:val="00636391"/>
    <w:rsid w:val="00640345"/>
    <w:rsid w:val="00642562"/>
    <w:rsid w:val="00643C2E"/>
    <w:rsid w:val="006474A9"/>
    <w:rsid w:val="00655669"/>
    <w:rsid w:val="00656346"/>
    <w:rsid w:val="006574C6"/>
    <w:rsid w:val="006623C5"/>
    <w:rsid w:val="00663292"/>
    <w:rsid w:val="00663C6D"/>
    <w:rsid w:val="00663F8C"/>
    <w:rsid w:val="006656A2"/>
    <w:rsid w:val="00665A18"/>
    <w:rsid w:val="006667D0"/>
    <w:rsid w:val="00672AFC"/>
    <w:rsid w:val="00672BA7"/>
    <w:rsid w:val="006750E2"/>
    <w:rsid w:val="00675574"/>
    <w:rsid w:val="006770F9"/>
    <w:rsid w:val="0068210C"/>
    <w:rsid w:val="00684B6D"/>
    <w:rsid w:val="00685692"/>
    <w:rsid w:val="00687A9C"/>
    <w:rsid w:val="00690D7A"/>
    <w:rsid w:val="00691155"/>
    <w:rsid w:val="00691891"/>
    <w:rsid w:val="00694E10"/>
    <w:rsid w:val="006967F2"/>
    <w:rsid w:val="006A52DE"/>
    <w:rsid w:val="006A5996"/>
    <w:rsid w:val="006A62F2"/>
    <w:rsid w:val="006A77F0"/>
    <w:rsid w:val="006A7AFB"/>
    <w:rsid w:val="006A7C33"/>
    <w:rsid w:val="006B0007"/>
    <w:rsid w:val="006B0EB0"/>
    <w:rsid w:val="006B24F8"/>
    <w:rsid w:val="006B38C5"/>
    <w:rsid w:val="006B42A2"/>
    <w:rsid w:val="006C01DB"/>
    <w:rsid w:val="006C535B"/>
    <w:rsid w:val="006C55ED"/>
    <w:rsid w:val="006C6D1D"/>
    <w:rsid w:val="006C75F2"/>
    <w:rsid w:val="006C7C83"/>
    <w:rsid w:val="006C7D1D"/>
    <w:rsid w:val="006D3989"/>
    <w:rsid w:val="006D3FFD"/>
    <w:rsid w:val="006D67D7"/>
    <w:rsid w:val="006D71C3"/>
    <w:rsid w:val="006E19B8"/>
    <w:rsid w:val="006E2BD5"/>
    <w:rsid w:val="006E4DF6"/>
    <w:rsid w:val="006F43BC"/>
    <w:rsid w:val="006F59B2"/>
    <w:rsid w:val="006F672E"/>
    <w:rsid w:val="00700E93"/>
    <w:rsid w:val="00703020"/>
    <w:rsid w:val="00705579"/>
    <w:rsid w:val="007107BB"/>
    <w:rsid w:val="00716FE3"/>
    <w:rsid w:val="00720E01"/>
    <w:rsid w:val="00723149"/>
    <w:rsid w:val="007248CF"/>
    <w:rsid w:val="00734460"/>
    <w:rsid w:val="00735D1F"/>
    <w:rsid w:val="00741D29"/>
    <w:rsid w:val="00742F6F"/>
    <w:rsid w:val="00743D3A"/>
    <w:rsid w:val="0074435D"/>
    <w:rsid w:val="007453A1"/>
    <w:rsid w:val="00746103"/>
    <w:rsid w:val="007472C2"/>
    <w:rsid w:val="00753652"/>
    <w:rsid w:val="00756A2F"/>
    <w:rsid w:val="0076395E"/>
    <w:rsid w:val="00770092"/>
    <w:rsid w:val="00770E82"/>
    <w:rsid w:val="00773CEC"/>
    <w:rsid w:val="0077410B"/>
    <w:rsid w:val="007807BF"/>
    <w:rsid w:val="00780CE7"/>
    <w:rsid w:val="007811D5"/>
    <w:rsid w:val="007815B0"/>
    <w:rsid w:val="00781B3C"/>
    <w:rsid w:val="007831CB"/>
    <w:rsid w:val="00785C35"/>
    <w:rsid w:val="00786E34"/>
    <w:rsid w:val="00794FA9"/>
    <w:rsid w:val="007959DC"/>
    <w:rsid w:val="007A033D"/>
    <w:rsid w:val="007A0F78"/>
    <w:rsid w:val="007A6B72"/>
    <w:rsid w:val="007B23E4"/>
    <w:rsid w:val="007B31ED"/>
    <w:rsid w:val="007B4D4B"/>
    <w:rsid w:val="007B669D"/>
    <w:rsid w:val="007B7280"/>
    <w:rsid w:val="007B7EED"/>
    <w:rsid w:val="007C0786"/>
    <w:rsid w:val="007C1BD4"/>
    <w:rsid w:val="007C2A03"/>
    <w:rsid w:val="007C725E"/>
    <w:rsid w:val="007D2E11"/>
    <w:rsid w:val="007D40C8"/>
    <w:rsid w:val="007D584B"/>
    <w:rsid w:val="007D7CE4"/>
    <w:rsid w:val="007E07EB"/>
    <w:rsid w:val="007E2810"/>
    <w:rsid w:val="007E339E"/>
    <w:rsid w:val="007E573B"/>
    <w:rsid w:val="007E58C5"/>
    <w:rsid w:val="007F0357"/>
    <w:rsid w:val="007F0BB5"/>
    <w:rsid w:val="007F3651"/>
    <w:rsid w:val="00802458"/>
    <w:rsid w:val="00803631"/>
    <w:rsid w:val="00813F81"/>
    <w:rsid w:val="00817775"/>
    <w:rsid w:val="00821027"/>
    <w:rsid w:val="0082113E"/>
    <w:rsid w:val="0082307C"/>
    <w:rsid w:val="00824BE5"/>
    <w:rsid w:val="00826531"/>
    <w:rsid w:val="00826BDD"/>
    <w:rsid w:val="008320D8"/>
    <w:rsid w:val="00836688"/>
    <w:rsid w:val="00841F33"/>
    <w:rsid w:val="0085009D"/>
    <w:rsid w:val="008529A9"/>
    <w:rsid w:val="00853ABB"/>
    <w:rsid w:val="00856CDF"/>
    <w:rsid w:val="0085748C"/>
    <w:rsid w:val="008605EB"/>
    <w:rsid w:val="00860816"/>
    <w:rsid w:val="008633B4"/>
    <w:rsid w:val="008664F9"/>
    <w:rsid w:val="00872DDE"/>
    <w:rsid w:val="00880EBE"/>
    <w:rsid w:val="008879E0"/>
    <w:rsid w:val="00890DF8"/>
    <w:rsid w:val="00891E47"/>
    <w:rsid w:val="008926DA"/>
    <w:rsid w:val="0089571E"/>
    <w:rsid w:val="00896304"/>
    <w:rsid w:val="00896EAB"/>
    <w:rsid w:val="008A0B7F"/>
    <w:rsid w:val="008A0F7C"/>
    <w:rsid w:val="008A113F"/>
    <w:rsid w:val="008A19B2"/>
    <w:rsid w:val="008A248E"/>
    <w:rsid w:val="008A297C"/>
    <w:rsid w:val="008A2D4C"/>
    <w:rsid w:val="008A3D74"/>
    <w:rsid w:val="008A6695"/>
    <w:rsid w:val="008B28FF"/>
    <w:rsid w:val="008B433B"/>
    <w:rsid w:val="008B5835"/>
    <w:rsid w:val="008B7171"/>
    <w:rsid w:val="008C0375"/>
    <w:rsid w:val="008C14D4"/>
    <w:rsid w:val="008C41FB"/>
    <w:rsid w:val="008C6A8F"/>
    <w:rsid w:val="008C7A3D"/>
    <w:rsid w:val="008C7D06"/>
    <w:rsid w:val="008D1A21"/>
    <w:rsid w:val="008D27D1"/>
    <w:rsid w:val="008D5E90"/>
    <w:rsid w:val="008D5F83"/>
    <w:rsid w:val="008E2E88"/>
    <w:rsid w:val="008E3873"/>
    <w:rsid w:val="008E43EA"/>
    <w:rsid w:val="008E5ABF"/>
    <w:rsid w:val="008E6615"/>
    <w:rsid w:val="008F01C4"/>
    <w:rsid w:val="008F05F0"/>
    <w:rsid w:val="008F1A50"/>
    <w:rsid w:val="008F4700"/>
    <w:rsid w:val="008F49C9"/>
    <w:rsid w:val="00900AB0"/>
    <w:rsid w:val="009016F6"/>
    <w:rsid w:val="00901E38"/>
    <w:rsid w:val="00904849"/>
    <w:rsid w:val="00907713"/>
    <w:rsid w:val="00912012"/>
    <w:rsid w:val="0091327F"/>
    <w:rsid w:val="009178A4"/>
    <w:rsid w:val="00920437"/>
    <w:rsid w:val="00920DD4"/>
    <w:rsid w:val="009233A6"/>
    <w:rsid w:val="00924372"/>
    <w:rsid w:val="0093311E"/>
    <w:rsid w:val="0093642C"/>
    <w:rsid w:val="00937E11"/>
    <w:rsid w:val="00940DA5"/>
    <w:rsid w:val="0094338F"/>
    <w:rsid w:val="00944397"/>
    <w:rsid w:val="009477F0"/>
    <w:rsid w:val="00951157"/>
    <w:rsid w:val="00951176"/>
    <w:rsid w:val="00951BB7"/>
    <w:rsid w:val="009533BE"/>
    <w:rsid w:val="00956AD9"/>
    <w:rsid w:val="009577DB"/>
    <w:rsid w:val="009633AE"/>
    <w:rsid w:val="00965B51"/>
    <w:rsid w:val="00974883"/>
    <w:rsid w:val="00974EEA"/>
    <w:rsid w:val="00977682"/>
    <w:rsid w:val="00980165"/>
    <w:rsid w:val="0098195B"/>
    <w:rsid w:val="00996E41"/>
    <w:rsid w:val="00996FBC"/>
    <w:rsid w:val="0099750C"/>
    <w:rsid w:val="009A1638"/>
    <w:rsid w:val="009A2C18"/>
    <w:rsid w:val="009A3EFE"/>
    <w:rsid w:val="009B09BA"/>
    <w:rsid w:val="009B30EE"/>
    <w:rsid w:val="009B57A0"/>
    <w:rsid w:val="009C0AE8"/>
    <w:rsid w:val="009C1C39"/>
    <w:rsid w:val="009C3622"/>
    <w:rsid w:val="009C4275"/>
    <w:rsid w:val="009C44C8"/>
    <w:rsid w:val="009C5F3F"/>
    <w:rsid w:val="009D06A9"/>
    <w:rsid w:val="009D485C"/>
    <w:rsid w:val="009E4702"/>
    <w:rsid w:val="009E50C7"/>
    <w:rsid w:val="009E5F26"/>
    <w:rsid w:val="009E7C9B"/>
    <w:rsid w:val="00A006A9"/>
    <w:rsid w:val="00A014DB"/>
    <w:rsid w:val="00A03F57"/>
    <w:rsid w:val="00A04B0C"/>
    <w:rsid w:val="00A059EF"/>
    <w:rsid w:val="00A07CAF"/>
    <w:rsid w:val="00A121D9"/>
    <w:rsid w:val="00A13247"/>
    <w:rsid w:val="00A14DA1"/>
    <w:rsid w:val="00A15C2C"/>
    <w:rsid w:val="00A165A2"/>
    <w:rsid w:val="00A17438"/>
    <w:rsid w:val="00A212EA"/>
    <w:rsid w:val="00A21DED"/>
    <w:rsid w:val="00A22F07"/>
    <w:rsid w:val="00A24F5E"/>
    <w:rsid w:val="00A311E5"/>
    <w:rsid w:val="00A3447D"/>
    <w:rsid w:val="00A35253"/>
    <w:rsid w:val="00A361D8"/>
    <w:rsid w:val="00A477C8"/>
    <w:rsid w:val="00A50622"/>
    <w:rsid w:val="00A50A0D"/>
    <w:rsid w:val="00A53E7F"/>
    <w:rsid w:val="00A54281"/>
    <w:rsid w:val="00A5543C"/>
    <w:rsid w:val="00A55CA7"/>
    <w:rsid w:val="00A62F01"/>
    <w:rsid w:val="00A67A60"/>
    <w:rsid w:val="00A67B99"/>
    <w:rsid w:val="00A7594D"/>
    <w:rsid w:val="00A76F35"/>
    <w:rsid w:val="00A776AC"/>
    <w:rsid w:val="00A818C6"/>
    <w:rsid w:val="00A82C3C"/>
    <w:rsid w:val="00A84456"/>
    <w:rsid w:val="00A84C78"/>
    <w:rsid w:val="00A904BC"/>
    <w:rsid w:val="00A90836"/>
    <w:rsid w:val="00A9164E"/>
    <w:rsid w:val="00A91B7D"/>
    <w:rsid w:val="00A94B71"/>
    <w:rsid w:val="00AA39EC"/>
    <w:rsid w:val="00AB2FD8"/>
    <w:rsid w:val="00AB53EB"/>
    <w:rsid w:val="00AB5D2D"/>
    <w:rsid w:val="00AC149B"/>
    <w:rsid w:val="00AC1FDD"/>
    <w:rsid w:val="00AD1F1D"/>
    <w:rsid w:val="00AD698E"/>
    <w:rsid w:val="00AE1C0A"/>
    <w:rsid w:val="00AE2A6C"/>
    <w:rsid w:val="00AE7209"/>
    <w:rsid w:val="00AF060E"/>
    <w:rsid w:val="00AF4C1C"/>
    <w:rsid w:val="00AF72AF"/>
    <w:rsid w:val="00B025E0"/>
    <w:rsid w:val="00B05A7B"/>
    <w:rsid w:val="00B05F1B"/>
    <w:rsid w:val="00B067D1"/>
    <w:rsid w:val="00B11185"/>
    <w:rsid w:val="00B12DEA"/>
    <w:rsid w:val="00B13AC8"/>
    <w:rsid w:val="00B16863"/>
    <w:rsid w:val="00B17DBA"/>
    <w:rsid w:val="00B21223"/>
    <w:rsid w:val="00B21BC1"/>
    <w:rsid w:val="00B22383"/>
    <w:rsid w:val="00B225E6"/>
    <w:rsid w:val="00B302AF"/>
    <w:rsid w:val="00B34444"/>
    <w:rsid w:val="00B35BA8"/>
    <w:rsid w:val="00B378EF"/>
    <w:rsid w:val="00B40402"/>
    <w:rsid w:val="00B4262F"/>
    <w:rsid w:val="00B43C69"/>
    <w:rsid w:val="00B45181"/>
    <w:rsid w:val="00B45FF0"/>
    <w:rsid w:val="00B523D2"/>
    <w:rsid w:val="00B52DB0"/>
    <w:rsid w:val="00B53861"/>
    <w:rsid w:val="00B555C6"/>
    <w:rsid w:val="00B60A7C"/>
    <w:rsid w:val="00B60E01"/>
    <w:rsid w:val="00B62630"/>
    <w:rsid w:val="00B63AF1"/>
    <w:rsid w:val="00B71B00"/>
    <w:rsid w:val="00B75A0B"/>
    <w:rsid w:val="00B75A13"/>
    <w:rsid w:val="00B75D6E"/>
    <w:rsid w:val="00B772AF"/>
    <w:rsid w:val="00B815E6"/>
    <w:rsid w:val="00B83D90"/>
    <w:rsid w:val="00B8732E"/>
    <w:rsid w:val="00B91F1F"/>
    <w:rsid w:val="00B92D43"/>
    <w:rsid w:val="00B92F1D"/>
    <w:rsid w:val="00BA0811"/>
    <w:rsid w:val="00BA0E09"/>
    <w:rsid w:val="00BA1160"/>
    <w:rsid w:val="00BA27A2"/>
    <w:rsid w:val="00BA4CB5"/>
    <w:rsid w:val="00BA743D"/>
    <w:rsid w:val="00BA7A23"/>
    <w:rsid w:val="00BB132F"/>
    <w:rsid w:val="00BB1CDF"/>
    <w:rsid w:val="00BB214F"/>
    <w:rsid w:val="00BB597F"/>
    <w:rsid w:val="00BB5AAF"/>
    <w:rsid w:val="00BC126D"/>
    <w:rsid w:val="00BC1C17"/>
    <w:rsid w:val="00BC4131"/>
    <w:rsid w:val="00BC414D"/>
    <w:rsid w:val="00BC482E"/>
    <w:rsid w:val="00BC5368"/>
    <w:rsid w:val="00BC5B00"/>
    <w:rsid w:val="00BC5B5B"/>
    <w:rsid w:val="00BC6C28"/>
    <w:rsid w:val="00BD295C"/>
    <w:rsid w:val="00BD4300"/>
    <w:rsid w:val="00BD53B3"/>
    <w:rsid w:val="00BD680B"/>
    <w:rsid w:val="00BE2109"/>
    <w:rsid w:val="00BE43BC"/>
    <w:rsid w:val="00BE6E0F"/>
    <w:rsid w:val="00BE7490"/>
    <w:rsid w:val="00BF15AB"/>
    <w:rsid w:val="00BF44D9"/>
    <w:rsid w:val="00BF4747"/>
    <w:rsid w:val="00BF4832"/>
    <w:rsid w:val="00C009F3"/>
    <w:rsid w:val="00C01720"/>
    <w:rsid w:val="00C01A03"/>
    <w:rsid w:val="00C03D0F"/>
    <w:rsid w:val="00C04340"/>
    <w:rsid w:val="00C125A2"/>
    <w:rsid w:val="00C13051"/>
    <w:rsid w:val="00C14CFD"/>
    <w:rsid w:val="00C2301A"/>
    <w:rsid w:val="00C23302"/>
    <w:rsid w:val="00C239D0"/>
    <w:rsid w:val="00C24888"/>
    <w:rsid w:val="00C254D6"/>
    <w:rsid w:val="00C2614D"/>
    <w:rsid w:val="00C31761"/>
    <w:rsid w:val="00C325E9"/>
    <w:rsid w:val="00C32BF6"/>
    <w:rsid w:val="00C36A80"/>
    <w:rsid w:val="00C37013"/>
    <w:rsid w:val="00C37683"/>
    <w:rsid w:val="00C40A1E"/>
    <w:rsid w:val="00C42B82"/>
    <w:rsid w:val="00C4308B"/>
    <w:rsid w:val="00C4402F"/>
    <w:rsid w:val="00C4409A"/>
    <w:rsid w:val="00C457E0"/>
    <w:rsid w:val="00C464EF"/>
    <w:rsid w:val="00C70687"/>
    <w:rsid w:val="00C72B21"/>
    <w:rsid w:val="00C735B3"/>
    <w:rsid w:val="00C748B3"/>
    <w:rsid w:val="00C80003"/>
    <w:rsid w:val="00C807C4"/>
    <w:rsid w:val="00C8171C"/>
    <w:rsid w:val="00C84126"/>
    <w:rsid w:val="00C87B3D"/>
    <w:rsid w:val="00C90B42"/>
    <w:rsid w:val="00C92432"/>
    <w:rsid w:val="00C94994"/>
    <w:rsid w:val="00CA06B0"/>
    <w:rsid w:val="00CA0C45"/>
    <w:rsid w:val="00CA5176"/>
    <w:rsid w:val="00CA755D"/>
    <w:rsid w:val="00CA7A08"/>
    <w:rsid w:val="00CB26C4"/>
    <w:rsid w:val="00CB4BE2"/>
    <w:rsid w:val="00CB4D1A"/>
    <w:rsid w:val="00CB7384"/>
    <w:rsid w:val="00CC3169"/>
    <w:rsid w:val="00CC3969"/>
    <w:rsid w:val="00CC7397"/>
    <w:rsid w:val="00CD1850"/>
    <w:rsid w:val="00CD412C"/>
    <w:rsid w:val="00CD47C9"/>
    <w:rsid w:val="00CD4B5D"/>
    <w:rsid w:val="00CD5036"/>
    <w:rsid w:val="00CD7D47"/>
    <w:rsid w:val="00CE1533"/>
    <w:rsid w:val="00CE1839"/>
    <w:rsid w:val="00CE24BE"/>
    <w:rsid w:val="00CE78AA"/>
    <w:rsid w:val="00CF2841"/>
    <w:rsid w:val="00CF349A"/>
    <w:rsid w:val="00CF47C8"/>
    <w:rsid w:val="00D042F4"/>
    <w:rsid w:val="00D05723"/>
    <w:rsid w:val="00D10D05"/>
    <w:rsid w:val="00D14D9F"/>
    <w:rsid w:val="00D15EEC"/>
    <w:rsid w:val="00D22BC7"/>
    <w:rsid w:val="00D2460F"/>
    <w:rsid w:val="00D24CEB"/>
    <w:rsid w:val="00D270F8"/>
    <w:rsid w:val="00D2762C"/>
    <w:rsid w:val="00D30AF5"/>
    <w:rsid w:val="00D32138"/>
    <w:rsid w:val="00D328BA"/>
    <w:rsid w:val="00D35042"/>
    <w:rsid w:val="00D40EA3"/>
    <w:rsid w:val="00D41384"/>
    <w:rsid w:val="00D4265A"/>
    <w:rsid w:val="00D45A19"/>
    <w:rsid w:val="00D5594E"/>
    <w:rsid w:val="00D578A3"/>
    <w:rsid w:val="00D61548"/>
    <w:rsid w:val="00D62E7D"/>
    <w:rsid w:val="00D63DA7"/>
    <w:rsid w:val="00D63F4A"/>
    <w:rsid w:val="00D66CD5"/>
    <w:rsid w:val="00D70D9F"/>
    <w:rsid w:val="00D71F33"/>
    <w:rsid w:val="00D72552"/>
    <w:rsid w:val="00D752FB"/>
    <w:rsid w:val="00D76523"/>
    <w:rsid w:val="00D76FFC"/>
    <w:rsid w:val="00D77A83"/>
    <w:rsid w:val="00D77EFB"/>
    <w:rsid w:val="00D809DA"/>
    <w:rsid w:val="00D81548"/>
    <w:rsid w:val="00D8223F"/>
    <w:rsid w:val="00D86781"/>
    <w:rsid w:val="00D86BD1"/>
    <w:rsid w:val="00D86F70"/>
    <w:rsid w:val="00D87A50"/>
    <w:rsid w:val="00D87D07"/>
    <w:rsid w:val="00D87F02"/>
    <w:rsid w:val="00D933A5"/>
    <w:rsid w:val="00DA1404"/>
    <w:rsid w:val="00DA4B1A"/>
    <w:rsid w:val="00DA55F4"/>
    <w:rsid w:val="00DB31B5"/>
    <w:rsid w:val="00DC226A"/>
    <w:rsid w:val="00DC255C"/>
    <w:rsid w:val="00DC390A"/>
    <w:rsid w:val="00DC4214"/>
    <w:rsid w:val="00DC460B"/>
    <w:rsid w:val="00DD028C"/>
    <w:rsid w:val="00DD3D42"/>
    <w:rsid w:val="00DD58A7"/>
    <w:rsid w:val="00DE1C23"/>
    <w:rsid w:val="00DE4965"/>
    <w:rsid w:val="00DF13A1"/>
    <w:rsid w:val="00DF5A2C"/>
    <w:rsid w:val="00DF6352"/>
    <w:rsid w:val="00E04576"/>
    <w:rsid w:val="00E04839"/>
    <w:rsid w:val="00E07194"/>
    <w:rsid w:val="00E07C98"/>
    <w:rsid w:val="00E2206D"/>
    <w:rsid w:val="00E24540"/>
    <w:rsid w:val="00E24E0D"/>
    <w:rsid w:val="00E27233"/>
    <w:rsid w:val="00E33158"/>
    <w:rsid w:val="00E33574"/>
    <w:rsid w:val="00E40558"/>
    <w:rsid w:val="00E436EB"/>
    <w:rsid w:val="00E43A33"/>
    <w:rsid w:val="00E43A5D"/>
    <w:rsid w:val="00E51A75"/>
    <w:rsid w:val="00E5415D"/>
    <w:rsid w:val="00E56F00"/>
    <w:rsid w:val="00E611BC"/>
    <w:rsid w:val="00E617A5"/>
    <w:rsid w:val="00E62767"/>
    <w:rsid w:val="00E648BD"/>
    <w:rsid w:val="00E65865"/>
    <w:rsid w:val="00E67CB3"/>
    <w:rsid w:val="00E67E17"/>
    <w:rsid w:val="00E74E39"/>
    <w:rsid w:val="00E75C80"/>
    <w:rsid w:val="00E7627C"/>
    <w:rsid w:val="00E81AA4"/>
    <w:rsid w:val="00E82F31"/>
    <w:rsid w:val="00E85749"/>
    <w:rsid w:val="00E90A85"/>
    <w:rsid w:val="00E90EF6"/>
    <w:rsid w:val="00E9600D"/>
    <w:rsid w:val="00E97A27"/>
    <w:rsid w:val="00EA0836"/>
    <w:rsid w:val="00EA45DE"/>
    <w:rsid w:val="00EA4696"/>
    <w:rsid w:val="00EA5008"/>
    <w:rsid w:val="00EB02A6"/>
    <w:rsid w:val="00EB0D68"/>
    <w:rsid w:val="00EB2B0B"/>
    <w:rsid w:val="00EB489E"/>
    <w:rsid w:val="00EB7A62"/>
    <w:rsid w:val="00EC0B28"/>
    <w:rsid w:val="00EC4884"/>
    <w:rsid w:val="00ED196A"/>
    <w:rsid w:val="00ED2601"/>
    <w:rsid w:val="00EE24DD"/>
    <w:rsid w:val="00EE63FA"/>
    <w:rsid w:val="00EE73A0"/>
    <w:rsid w:val="00EF044E"/>
    <w:rsid w:val="00EF04BD"/>
    <w:rsid w:val="00EF2771"/>
    <w:rsid w:val="00EF3F28"/>
    <w:rsid w:val="00EF63C7"/>
    <w:rsid w:val="00F0086C"/>
    <w:rsid w:val="00F0123C"/>
    <w:rsid w:val="00F01712"/>
    <w:rsid w:val="00F02A54"/>
    <w:rsid w:val="00F04170"/>
    <w:rsid w:val="00F106AD"/>
    <w:rsid w:val="00F109C4"/>
    <w:rsid w:val="00F13CA0"/>
    <w:rsid w:val="00F20310"/>
    <w:rsid w:val="00F22A87"/>
    <w:rsid w:val="00F22DDA"/>
    <w:rsid w:val="00F24A86"/>
    <w:rsid w:val="00F26CE5"/>
    <w:rsid w:val="00F333B9"/>
    <w:rsid w:val="00F34E3D"/>
    <w:rsid w:val="00F34F35"/>
    <w:rsid w:val="00F35D1D"/>
    <w:rsid w:val="00F36971"/>
    <w:rsid w:val="00F36FB1"/>
    <w:rsid w:val="00F43C8F"/>
    <w:rsid w:val="00F51811"/>
    <w:rsid w:val="00F523BF"/>
    <w:rsid w:val="00F523D4"/>
    <w:rsid w:val="00F57D00"/>
    <w:rsid w:val="00F61F59"/>
    <w:rsid w:val="00F641FC"/>
    <w:rsid w:val="00F6502E"/>
    <w:rsid w:val="00F66EE9"/>
    <w:rsid w:val="00F742BA"/>
    <w:rsid w:val="00F765D7"/>
    <w:rsid w:val="00F76611"/>
    <w:rsid w:val="00F843C8"/>
    <w:rsid w:val="00F87422"/>
    <w:rsid w:val="00F91597"/>
    <w:rsid w:val="00F9256C"/>
    <w:rsid w:val="00F954D4"/>
    <w:rsid w:val="00F96632"/>
    <w:rsid w:val="00F978A4"/>
    <w:rsid w:val="00F97909"/>
    <w:rsid w:val="00FA2746"/>
    <w:rsid w:val="00FA7D3B"/>
    <w:rsid w:val="00FB1CEE"/>
    <w:rsid w:val="00FB2E5C"/>
    <w:rsid w:val="00FB2FBF"/>
    <w:rsid w:val="00FB55EA"/>
    <w:rsid w:val="00FB7F32"/>
    <w:rsid w:val="00FC1FDF"/>
    <w:rsid w:val="00FC2D0A"/>
    <w:rsid w:val="00FC40F1"/>
    <w:rsid w:val="00FC5B0B"/>
    <w:rsid w:val="00FD03F8"/>
    <w:rsid w:val="00FD2F9F"/>
    <w:rsid w:val="00FD396D"/>
    <w:rsid w:val="00FD5FD2"/>
    <w:rsid w:val="00FE02FB"/>
    <w:rsid w:val="00FE1FD5"/>
    <w:rsid w:val="00FE2B66"/>
    <w:rsid w:val="00FE4572"/>
    <w:rsid w:val="00FE6CDC"/>
    <w:rsid w:val="00FF41BC"/>
    <w:rsid w:val="00FF4DA8"/>
    <w:rsid w:val="00FF74CA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6B8309"/>
  <w15:chartTrackingRefBased/>
  <w15:docId w15:val="{094491CC-EC5E-4B73-98ED-AEE5372B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831C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490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.hildebrandt@gord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New Testament Greek</vt:lpstr>
    </vt:vector>
  </TitlesOfParts>
  <Manager>Ted Hildebrandt</Manager>
  <Company/>
  <LinksUpToDate>false</LinksUpToDate>
  <CharactersWithSpaces>23161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New Testament Greek</dc:title>
  <dc:subject>Greek, Koine, New Testament, Characteristics of New Testament Greek, Moulton, Hildebrandt</dc:subject>
  <dc:creator>James H. Moulton</dc:creator>
  <cp:keywords>Greek, Koine, New Testament, Characteristics of New Testament Greek, Moulton, Hildebrandt</cp:keywords>
  <dc:description/>
  <cp:lastModifiedBy>Ted Hildebrandt</cp:lastModifiedBy>
  <cp:revision>2</cp:revision>
  <cp:lastPrinted>2006-04-13T10:48:00Z</cp:lastPrinted>
  <dcterms:created xsi:type="dcterms:W3CDTF">2022-01-14T14:08:00Z</dcterms:created>
  <dcterms:modified xsi:type="dcterms:W3CDTF">2022-01-14T14:08:00Z</dcterms:modified>
</cp:coreProperties>
</file>