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042A" w14:textId="77777777" w:rsidR="00880C08" w:rsidRPr="00155826" w:rsidRDefault="00880C08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                The Expositor, 6th Series Vol. IX (1904) 215-25. </w:t>
      </w:r>
    </w:p>
    <w:p w14:paraId="2A7A6AF1" w14:textId="67937529" w:rsidR="00880C08" w:rsidRPr="00155826" w:rsidRDefault="00880C08" w:rsidP="00880C0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The digital form was graciously edited by Christopher </w:t>
      </w:r>
      <w:proofErr w:type="spellStart"/>
      <w:r w:rsidRPr="00155826">
        <w:rPr>
          <w:rFonts w:asciiTheme="majorBidi" w:hAnsiTheme="majorBidi" w:cstheme="majorBidi"/>
          <w:sz w:val="22"/>
          <w:szCs w:val="22"/>
        </w:rPr>
        <w:t>Pfohl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155826">
            <w:rPr>
              <w:rFonts w:asciiTheme="majorBidi" w:hAnsiTheme="majorBidi" w:cstheme="majorBidi"/>
              <w:sz w:val="22"/>
              <w:szCs w:val="22"/>
            </w:rPr>
            <w:t>Gordon</w:t>
          </w:r>
        </w:smartTag>
        <w:r w:rsidRPr="00155826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155826">
            <w:rPr>
              <w:rFonts w:asciiTheme="majorBidi" w:hAnsiTheme="majorBidi" w:cstheme="majorBidi"/>
              <w:sz w:val="22"/>
              <w:szCs w:val="22"/>
            </w:rPr>
            <w:t>College</w:t>
          </w:r>
        </w:smartTag>
      </w:smartTag>
      <w:r w:rsidRPr="00155826">
        <w:rPr>
          <w:rFonts w:asciiTheme="majorBidi" w:hAnsiTheme="majorBidi" w:cstheme="majorBidi"/>
          <w:sz w:val="22"/>
          <w:szCs w:val="22"/>
        </w:rPr>
        <w:t>, 2006.</w:t>
      </w:r>
    </w:p>
    <w:p w14:paraId="1F02855B" w14:textId="5F2553F0" w:rsidR="00155826" w:rsidRPr="00155826" w:rsidRDefault="00155826" w:rsidP="00880C0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                         For Ted Hildebrandt at biblicalelearning.org</w:t>
      </w:r>
    </w:p>
    <w:p w14:paraId="3565756C" w14:textId="77777777" w:rsidR="00880C08" w:rsidRPr="00155826" w:rsidRDefault="00880C08" w:rsidP="00205E1A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1056755C" w14:textId="77777777" w:rsidR="00880C08" w:rsidRPr="00155826" w:rsidRDefault="00880C08" w:rsidP="00205E1A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5FE1005E" w14:textId="77777777" w:rsidR="00205E1A" w:rsidRPr="00155826" w:rsidRDefault="00880C08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                                              </w:t>
      </w:r>
      <w:r w:rsidR="00205E1A" w:rsidRPr="00155826">
        <w:rPr>
          <w:rFonts w:asciiTheme="majorBidi" w:hAnsiTheme="majorBidi" w:cstheme="majorBidi"/>
          <w:sz w:val="26"/>
          <w:szCs w:val="26"/>
        </w:rPr>
        <w:t>215</w:t>
      </w:r>
    </w:p>
    <w:p w14:paraId="55D80DF5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9C5ADA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5637C8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A6E4A7" w14:textId="77777777" w:rsidR="00611E74" w:rsidRPr="00155826" w:rsidRDefault="00880C08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611E74" w:rsidRPr="00155826">
        <w:rPr>
          <w:rFonts w:asciiTheme="majorBidi" w:hAnsiTheme="majorBidi" w:cstheme="majorBidi"/>
          <w:sz w:val="26"/>
          <w:szCs w:val="26"/>
        </w:rPr>
        <w:t>CHARACTERISTICS OF NEW TESTAMENT GREEK.</w:t>
      </w:r>
      <w:r w:rsidRPr="00155826">
        <w:rPr>
          <w:rFonts w:asciiTheme="majorBidi" w:hAnsiTheme="majorBidi" w:cstheme="majorBidi"/>
          <w:sz w:val="26"/>
          <w:szCs w:val="26"/>
        </w:rPr>
        <w:t xml:space="preserve"> (Pt. 2)</w:t>
      </w:r>
    </w:p>
    <w:p w14:paraId="289E8AD9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4178CD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C445BD" w14:textId="77777777" w:rsidR="00205E1A" w:rsidRPr="00155826" w:rsidRDefault="00880C08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="00205E1A" w:rsidRPr="00155826">
        <w:rPr>
          <w:rFonts w:asciiTheme="majorBidi" w:hAnsiTheme="majorBidi" w:cstheme="majorBidi"/>
          <w:sz w:val="26"/>
          <w:szCs w:val="26"/>
        </w:rPr>
        <w:t>J.H. Moulton</w:t>
      </w:r>
    </w:p>
    <w:p w14:paraId="53B42166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7239AB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1B395F" w14:textId="77777777" w:rsidR="00611E74" w:rsidRPr="00155826" w:rsidRDefault="00880C08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="00611E74" w:rsidRPr="00155826">
        <w:rPr>
          <w:rFonts w:asciiTheme="majorBidi" w:hAnsiTheme="majorBidi" w:cstheme="majorBidi"/>
          <w:sz w:val="26"/>
          <w:szCs w:val="26"/>
        </w:rPr>
        <w:t>II</w:t>
      </w:r>
    </w:p>
    <w:p w14:paraId="2474F31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IT will be necessary to deal more minutely with the two </w:t>
      </w:r>
    </w:p>
    <w:p w14:paraId="359D88E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classes of Semitisms which the negative evidence of the </w:t>
      </w:r>
    </w:p>
    <w:p w14:paraId="7799C27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papyri may compel us to recognize provisionally in the </w:t>
      </w:r>
    </w:p>
    <w:p w14:paraId="60C5F9B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Greek New Testament. But for the present we may be </w:t>
      </w:r>
    </w:p>
    <w:p w14:paraId="2609BB0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content with the general thesis that the Greek Bible is </w:t>
      </w:r>
    </w:p>
    <w:p w14:paraId="5E588AF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written in the common Greek vernacular, modified through-</w:t>
      </w:r>
    </w:p>
    <w:p w14:paraId="05D882B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out the Old Testament and some parts of the New by </w:t>
      </w:r>
    </w:p>
    <w:p w14:paraId="5E1AB36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conditions which are abundantly paralleled in the literal </w:t>
      </w:r>
    </w:p>
    <w:p w14:paraId="4160DD2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translations of the English Bible. It is time now to pass on </w:t>
      </w:r>
    </w:p>
    <w:p w14:paraId="3C118C4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to the description of Hellenistic Greek, apart from its special </w:t>
      </w:r>
    </w:p>
    <w:p w14:paraId="083FF2A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use in the Bible. But before leaving the subject I should </w:t>
      </w:r>
    </w:p>
    <w:p w14:paraId="184C257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like to mention two or three examples of the bearing of this </w:t>
      </w:r>
    </w:p>
    <w:p w14:paraId="3C452BC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grammatical study upon literary criticism.</w:t>
      </w:r>
    </w:p>
    <w:p w14:paraId="44AE49D0" w14:textId="77777777" w:rsidR="00611E74" w:rsidRPr="00155826" w:rsidRDefault="00611E74" w:rsidP="00205E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dealing with the New Testament constructions with </w:t>
      </w:r>
    </w:p>
    <w:p w14:paraId="6D529171" w14:textId="2E61F0F0" w:rsidR="00611E74" w:rsidRPr="00155826" w:rsidRDefault="00155826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  <w:lang w:val="el-GR"/>
        </w:rPr>
        <w:t>ἐγένετο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in the note appended to my last paper, I had </w:t>
      </w:r>
    </w:p>
    <w:p w14:paraId="13A296F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occasion to record that this notable Hebraism was in the </w:t>
      </w:r>
    </w:p>
    <w:p w14:paraId="5F85247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New Testament almost confined to the writings of the </w:t>
      </w:r>
    </w:p>
    <w:p w14:paraId="11D4DAA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Gentile Luke.</w:t>
      </w:r>
      <w:r w:rsidR="00205E1A" w:rsidRPr="0015582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155826">
        <w:rPr>
          <w:rFonts w:asciiTheme="majorBidi" w:hAnsiTheme="majorBidi" w:cstheme="majorBidi"/>
          <w:sz w:val="26"/>
          <w:szCs w:val="26"/>
        </w:rPr>
        <w:t xml:space="preserve"> It does not of course stand alone. There is </w:t>
      </w:r>
    </w:p>
    <w:p w14:paraId="2DD5D27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 instructive little point in Luke's report of the preaching </w:t>
      </w:r>
    </w:p>
    <w:p w14:paraId="1677CAD3" w14:textId="7FF57069" w:rsidR="00611E74" w:rsidRPr="00155826" w:rsidRDefault="00611E74" w:rsidP="0015582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of John the Baptist. In iii. 8, he has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155826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155826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ἄρξησθε</w:t>
      </w:r>
      <w:r w:rsidR="00155826" w:rsidRPr="00155826">
        <w:rPr>
          <w:rFonts w:asciiTheme="majorBidi" w:hAnsiTheme="majorBidi" w:cstheme="majorBidi"/>
          <w:sz w:val="26"/>
          <w:szCs w:val="26"/>
        </w:rPr>
        <w:br/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λέγειν</w:t>
      </w:r>
      <w:r w:rsidR="00155826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155826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ἑαυτοῖς</w:t>
      </w:r>
      <w:r w:rsidRPr="00155826">
        <w:rPr>
          <w:rFonts w:asciiTheme="majorBidi" w:hAnsiTheme="majorBidi" w:cstheme="majorBidi"/>
          <w:sz w:val="26"/>
          <w:szCs w:val="26"/>
        </w:rPr>
        <w:t xml:space="preserve">. Dalman, </w:t>
      </w:r>
      <w:r w:rsidRPr="00155826">
        <w:rPr>
          <w:rFonts w:asciiTheme="majorBidi" w:hAnsiTheme="majorBidi" w:cstheme="majorBidi"/>
          <w:i/>
          <w:sz w:val="26"/>
          <w:szCs w:val="26"/>
        </w:rPr>
        <w:t>Words of Jesus</w:t>
      </w:r>
      <w:r w:rsidRPr="00155826">
        <w:rPr>
          <w:rFonts w:asciiTheme="majorBidi" w:hAnsiTheme="majorBidi" w:cstheme="majorBidi"/>
          <w:sz w:val="26"/>
          <w:szCs w:val="26"/>
        </w:rPr>
        <w:t>, p. 27, shows</w:t>
      </w:r>
    </w:p>
    <w:p w14:paraId="0CACCFB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that in narrative "the Palestinian-Jewish literature </w:t>
      </w:r>
    </w:p>
    <w:p w14:paraId="5CA8F81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uses the meaningless 'he began,'" a conventional locution </w:t>
      </w:r>
    </w:p>
    <w:p w14:paraId="59418F8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which was evidently parallel with our Middle-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English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432CD2D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auxiliary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gan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. It is very common in the Synoptists, and </w:t>
      </w:r>
    </w:p>
    <w:p w14:paraId="29A23C6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occurs twice as often in Luke as in Matthew. Dalman</w:t>
      </w:r>
    </w:p>
    <w:p w14:paraId="4FF52120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2"/>
          <w:szCs w:val="22"/>
          <w:vertAlign w:val="superscript"/>
        </w:rPr>
      </w:pPr>
    </w:p>
    <w:p w14:paraId="0A04A850" w14:textId="138A7DB8" w:rsidR="00611E74" w:rsidRPr="00155826" w:rsidRDefault="00205E1A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My suggestion (p. 75) that the construction of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ἐγένετ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 with infin. was </w:t>
      </w:r>
    </w:p>
    <w:p w14:paraId="6FB9B6D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Luke's own coinage is dispensed with by two papyrus quotations which </w:t>
      </w:r>
    </w:p>
    <w:p w14:paraId="42A73AC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I noticed too late to include. In </w:t>
      </w:r>
      <w:r w:rsidRPr="00155826">
        <w:rPr>
          <w:rFonts w:asciiTheme="majorBidi" w:hAnsiTheme="majorBidi" w:cstheme="majorBidi"/>
          <w:i/>
          <w:sz w:val="22"/>
          <w:szCs w:val="22"/>
        </w:rPr>
        <w:t xml:space="preserve">Papyrus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Cattaoui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, a Roman-named </w:t>
      </w:r>
    </w:p>
    <w:p w14:paraId="2486CFD1" w14:textId="1FC097C8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soldier says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ἅρτι</w:t>
      </w:r>
      <w:r w:rsidR="00155826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ἐὰν</w:t>
      </w:r>
      <w:r w:rsidR="00155826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γένηταί</w:t>
      </w:r>
      <w:r w:rsidR="00155826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με</w:t>
      </w:r>
      <w:r w:rsidR="00155826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ἀποδημεῖν</w:t>
      </w:r>
      <w:r w:rsidRPr="00155826">
        <w:rPr>
          <w:rFonts w:asciiTheme="majorBidi" w:hAnsiTheme="majorBidi" w:cstheme="majorBidi"/>
          <w:sz w:val="22"/>
          <w:szCs w:val="22"/>
        </w:rPr>
        <w:t xml:space="preserve">; and in </w:t>
      </w:r>
      <w:r w:rsidRPr="00155826">
        <w:rPr>
          <w:rFonts w:asciiTheme="majorBidi" w:hAnsiTheme="majorBidi" w:cstheme="majorBidi"/>
          <w:i/>
          <w:sz w:val="22"/>
          <w:szCs w:val="22"/>
        </w:rPr>
        <w:t>B. U.</w:t>
      </w:r>
      <w:r w:rsidRPr="00155826">
        <w:rPr>
          <w:rFonts w:asciiTheme="majorBidi" w:hAnsiTheme="majorBidi" w:cstheme="majorBidi"/>
          <w:sz w:val="22"/>
          <w:szCs w:val="22"/>
        </w:rPr>
        <w:t xml:space="preserve"> 970 we find </w:t>
      </w:r>
      <w:r w:rsidR="00155826">
        <w:rPr>
          <w:rFonts w:asciiTheme="majorBidi" w:hAnsiTheme="majorBidi" w:cstheme="majorBidi"/>
          <w:sz w:val="22"/>
          <w:szCs w:val="22"/>
          <w:lang w:val="el-GR"/>
        </w:rPr>
        <w:t>ἐάν</w:t>
      </w:r>
    </w:p>
    <w:p w14:paraId="62DF5180" w14:textId="1F233551" w:rsidR="00611E74" w:rsidRPr="00155826" w:rsidRDefault="00155826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γένηται μὴ εὐτονῦσαι αὐτόν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. They are both dated 2nd cent. A.D. I fully </w:t>
      </w:r>
    </w:p>
    <w:p w14:paraId="2C468DC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except that I have overlooked other examples.</w:t>
      </w:r>
    </w:p>
    <w:p w14:paraId="29B9721E" w14:textId="77777777" w:rsidR="00611E74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611E74" w:rsidRPr="00155826">
        <w:rPr>
          <w:rFonts w:asciiTheme="majorBidi" w:hAnsiTheme="majorBidi" w:cstheme="majorBidi"/>
          <w:sz w:val="26"/>
          <w:szCs w:val="26"/>
        </w:rPr>
        <w:lastRenderedPageBreak/>
        <w:t>216</w:t>
      </w:r>
      <w:r w:rsidR="00880C08" w:rsidRPr="00155826">
        <w:rPr>
          <w:rFonts w:asciiTheme="majorBidi" w:hAnsiTheme="majorBidi" w:cstheme="majorBidi"/>
          <w:sz w:val="26"/>
          <w:szCs w:val="26"/>
        </w:rPr>
        <w:t xml:space="preserve">     </w:t>
      </w:r>
      <w:r w:rsidR="00611E74" w:rsidRPr="0015582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4A5BC18A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1CA067" w14:textId="209CD159" w:rsidR="00205E1A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thinks that if this Aramaic </w:t>
      </w:r>
      <w:r w:rsidR="00155826">
        <w:rPr>
          <w:rFonts w:asciiTheme="majorBidi" w:hAnsiTheme="majorBidi" w:cstheme="majorBidi" w:hint="cs"/>
          <w:sz w:val="26"/>
          <w:szCs w:val="26"/>
          <w:rtl/>
          <w:lang w:bidi="he-IL"/>
        </w:rPr>
        <w:t>שָׁרִי</w:t>
      </w:r>
      <w:r w:rsidRPr="00155826">
        <w:rPr>
          <w:rFonts w:asciiTheme="majorBidi" w:hAnsiTheme="majorBidi" w:cstheme="majorBidi"/>
          <w:sz w:val="26"/>
          <w:szCs w:val="26"/>
        </w:rPr>
        <w:t xml:space="preserve"> with participle had become</w:t>
      </w:r>
    </w:p>
    <w:p w14:paraId="0E425E0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practically meaningless, we might well find the same use in </w:t>
      </w:r>
    </w:p>
    <w:p w14:paraId="231DAE0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direct speech, though no example happens to be known. </w:t>
      </w:r>
    </w:p>
    <w:p w14:paraId="44AAE01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Now in the otherwise verbal identical verse Matt. iii. 9 </w:t>
      </w:r>
    </w:p>
    <w:p w14:paraId="6A63DB79" w14:textId="583DCCF4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we find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δόξητε</w:t>
      </w:r>
      <w:r w:rsidRPr="00155826">
        <w:rPr>
          <w:rFonts w:asciiTheme="majorBidi" w:hAnsiTheme="majorBidi" w:cstheme="majorBidi"/>
          <w:sz w:val="26"/>
          <w:szCs w:val="26"/>
        </w:rPr>
        <w:t xml:space="preserve"> for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ἄρξησθε</w:t>
      </w:r>
      <w:r w:rsidR="0076553E" w:rsidRPr="00155826">
        <w:rPr>
          <w:rFonts w:asciiTheme="majorBidi" w:hAnsiTheme="majorBidi" w:cstheme="majorBidi"/>
          <w:sz w:val="26"/>
          <w:szCs w:val="26"/>
        </w:rPr>
        <w:t>, “do not presume to say,”</w:t>
      </w:r>
      <w:r w:rsidRPr="00155826">
        <w:rPr>
          <w:rFonts w:asciiTheme="majorBidi" w:hAnsiTheme="majorBidi" w:cstheme="majorBidi"/>
          <w:sz w:val="26"/>
          <w:szCs w:val="26"/>
        </w:rPr>
        <w:t xml:space="preserve"> which </w:t>
      </w:r>
    </w:p>
    <w:p w14:paraId="13E79A3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is thoroughly idiomatic Greek, and manifestly a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deliberate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3714AB2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improvement of an original preserved more exactly by </w:t>
      </w:r>
    </w:p>
    <w:p w14:paraId="2EF6588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Luke. It seems to follow that this original was a Greek </w:t>
      </w:r>
    </w:p>
    <w:p w14:paraId="3BAEDB5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translation of the Aramaic logia-document, used in common </w:t>
      </w:r>
    </w:p>
    <w:p w14:paraId="3E22014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by both Evangelists, but with greater freedom by the first. </w:t>
      </w:r>
    </w:p>
    <w:p w14:paraId="39971A9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If Luke was ignorant of Aramaic, he would be led by his </w:t>
      </w:r>
    </w:p>
    <w:p w14:paraId="74E3F5F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keen desire for accuracy to incorporate with a minimum of </w:t>
      </w:r>
    </w:p>
    <w:p w14:paraId="6860AA4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change translations he was able to secure, even when they </w:t>
      </w:r>
    </w:p>
    <w:p w14:paraId="5F72193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were executed by men whose Greek was not very idiomatic.</w:t>
      </w:r>
    </w:p>
    <w:p w14:paraId="373E83F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But </w:t>
      </w:r>
      <w:r w:rsidRPr="00155826">
        <w:rPr>
          <w:rFonts w:asciiTheme="majorBidi" w:hAnsiTheme="majorBidi" w:cstheme="majorBidi"/>
          <w:i/>
          <w:sz w:val="26"/>
          <w:szCs w:val="26"/>
        </w:rPr>
        <w:t xml:space="preserve">ne staff ultra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crepidam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: these things belong to the</w:t>
      </w:r>
    </w:p>
    <w:p w14:paraId="74594F8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higher critics and not to the mere grammarian. I must, </w:t>
      </w:r>
    </w:p>
    <w:p w14:paraId="214DD69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however, venture to hammer on their last a little longer. </w:t>
      </w:r>
    </w:p>
    <w:p w14:paraId="422E878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grammarian necessarily claims his say on the Johannine </w:t>
      </w:r>
    </w:p>
    <w:p w14:paraId="0E11CE4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problem. We saw above (</w:t>
      </w:r>
      <w:r w:rsidR="00491A9A" w:rsidRPr="00155826">
        <w:rPr>
          <w:rFonts w:asciiTheme="majorBidi" w:hAnsiTheme="majorBidi" w:cstheme="majorBidi"/>
          <w:smallCaps/>
          <w:sz w:val="26"/>
          <w:szCs w:val="26"/>
        </w:rPr>
        <w:t>Expositor</w:t>
      </w:r>
      <w:r w:rsidRPr="00155826">
        <w:rPr>
          <w:rFonts w:asciiTheme="majorBidi" w:hAnsiTheme="majorBidi" w:cstheme="majorBidi"/>
          <w:sz w:val="26"/>
          <w:szCs w:val="26"/>
        </w:rPr>
        <w:t xml:space="preserve">, January, p. 71), that </w:t>
      </w:r>
    </w:p>
    <w:p w14:paraId="5C239F9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author of the Apocalypse writes as a man whose Greek </w:t>
      </w:r>
    </w:p>
    <w:p w14:paraId="5DAEFC63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education was not yet complete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: like many of the farmers </w:t>
      </w:r>
    </w:p>
    <w:p w14:paraId="1D153E3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, he did not know the rules of concord for gender </w:t>
      </w:r>
    </w:p>
    <w:p w14:paraId="53001B5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and case. If then his date is to be 95 A.D., he cannot have </w:t>
      </w:r>
    </w:p>
    <w:p w14:paraId="4626D41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written the fourth Gospel only a short time after. Either, </w:t>
      </w:r>
    </w:p>
    <w:p w14:paraId="5AA45D1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therefore, we must take the earlier date for the Apocalypse, </w:t>
      </w:r>
    </w:p>
    <w:p w14:paraId="6E94EFA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which would allow the Apostle to improve his Greek by </w:t>
      </w:r>
    </w:p>
    <w:p w14:paraId="62BBF7B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constant use in a city like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Ephesus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where his Aramaic </w:t>
      </w:r>
    </w:p>
    <w:p w14:paraId="601B447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would be useless; or we must suppose that the authors of </w:t>
      </w:r>
    </w:p>
    <w:p w14:paraId="111E049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John xxi. 24 mended his grammar for him throughout </w:t>
      </w:r>
    </w:p>
    <w:p w14:paraId="47A2BE4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Gospel. Otherwise, we must join the ranks of the </w:t>
      </w:r>
    </w:p>
    <w:p w14:paraId="496B07E1" w14:textId="6E192B08" w:rsidR="00611E74" w:rsidRPr="00155826" w:rsidRDefault="00155826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Χωρίζοντες</w:t>
      </w:r>
      <w:r w:rsidR="00611E74" w:rsidRPr="00155826">
        <w:rPr>
          <w:rFonts w:asciiTheme="majorBidi" w:hAnsiTheme="majorBidi" w:cstheme="majorBidi"/>
          <w:sz w:val="26"/>
          <w:szCs w:val="26"/>
        </w:rPr>
        <w:t>.</w:t>
      </w:r>
      <w:r w:rsidR="00611E74" w:rsidRPr="0015582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Here, of course, I am only putting the </w:t>
      </w:r>
    </w:p>
    <w:p w14:paraId="2A1A2B4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question, leaving it to the experts to solve it.</w:t>
      </w:r>
    </w:p>
    <w:p w14:paraId="48FA9217" w14:textId="77777777" w:rsidR="00611E74" w:rsidRPr="00155826" w:rsidRDefault="00611E74" w:rsidP="00205E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Finally, as a transition to the next subject, let me note</w:t>
      </w:r>
    </w:p>
    <w:p w14:paraId="4FC353A5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6CD23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55826">
        <w:rPr>
          <w:rFonts w:asciiTheme="majorBidi" w:hAnsiTheme="majorBidi" w:cstheme="majorBidi"/>
          <w:sz w:val="22"/>
          <w:szCs w:val="22"/>
        </w:rPr>
        <w:t xml:space="preserve"> May I, in passing, express the malicious satisfaction which a </w:t>
      </w:r>
    </w:p>
    <w:p w14:paraId="50CA13D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grammarian feels in reading the words of a very cocksure critic, </w:t>
      </w:r>
    </w:p>
    <w:p w14:paraId="736853A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Prof</w:t>
      </w:r>
      <w:r w:rsidR="00491A9A" w:rsidRPr="00155826">
        <w:rPr>
          <w:rFonts w:asciiTheme="majorBidi" w:hAnsiTheme="majorBidi" w:cstheme="majorBidi"/>
          <w:sz w:val="22"/>
          <w:szCs w:val="22"/>
        </w:rPr>
        <w:t xml:space="preserve">. B. M Bacon, in the current </w:t>
      </w:r>
      <w:r w:rsidR="00491A9A" w:rsidRPr="00155826">
        <w:rPr>
          <w:rFonts w:asciiTheme="majorBidi" w:hAnsiTheme="majorBidi" w:cstheme="majorBidi"/>
          <w:i/>
          <w:sz w:val="22"/>
          <w:szCs w:val="22"/>
        </w:rPr>
        <w:t>Hib</w:t>
      </w:r>
      <w:r w:rsidRPr="00155826">
        <w:rPr>
          <w:rFonts w:asciiTheme="majorBidi" w:hAnsiTheme="majorBidi" w:cstheme="majorBidi"/>
          <w:i/>
          <w:sz w:val="22"/>
          <w:szCs w:val="22"/>
        </w:rPr>
        <w:t>bert Journal</w:t>
      </w:r>
      <w:r w:rsidRPr="00155826">
        <w:rPr>
          <w:rFonts w:asciiTheme="majorBidi" w:hAnsiTheme="majorBidi" w:cstheme="majorBidi"/>
          <w:sz w:val="22"/>
          <w:szCs w:val="22"/>
        </w:rPr>
        <w:t xml:space="preserve"> (</w:t>
      </w:r>
      <w:r w:rsidR="00491A9A" w:rsidRPr="00155826">
        <w:rPr>
          <w:rFonts w:asciiTheme="majorBidi" w:hAnsiTheme="majorBidi" w:cstheme="majorBidi"/>
          <w:sz w:val="22"/>
          <w:szCs w:val="22"/>
        </w:rPr>
        <w:t>p. 345)? “</w:t>
      </w:r>
      <w:r w:rsidRPr="00155826">
        <w:rPr>
          <w:rFonts w:asciiTheme="majorBidi" w:hAnsiTheme="majorBidi" w:cstheme="majorBidi"/>
          <w:sz w:val="22"/>
          <w:szCs w:val="22"/>
        </w:rPr>
        <w:t xml:space="preserve">Jesus </w:t>
      </w:r>
      <w:r w:rsidR="00205E1A" w:rsidRPr="00155826">
        <w:rPr>
          <w:rFonts w:asciiTheme="majorBidi" w:hAnsiTheme="majorBidi" w:cstheme="majorBidi"/>
          <w:sz w:val="22"/>
          <w:szCs w:val="22"/>
        </w:rPr>
        <w:t>‘</w:t>
      </w:r>
      <w:r w:rsidRPr="00155826">
        <w:rPr>
          <w:rFonts w:asciiTheme="majorBidi" w:hAnsiTheme="majorBidi" w:cstheme="majorBidi"/>
          <w:sz w:val="22"/>
          <w:szCs w:val="22"/>
        </w:rPr>
        <w:t>is</w:t>
      </w:r>
    </w:p>
    <w:p w14:paraId="045F30FA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880C08" w:rsidRPr="00155826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        </w:t>
      </w:r>
      <w:r w:rsidRPr="00155826">
        <w:rPr>
          <w:rFonts w:asciiTheme="majorBidi" w:hAnsiTheme="majorBidi" w:cstheme="majorBidi"/>
          <w:sz w:val="26"/>
          <w:szCs w:val="26"/>
        </w:rPr>
        <w:t>217</w:t>
      </w:r>
    </w:p>
    <w:p w14:paraId="52E6968C" w14:textId="77777777" w:rsidR="00611E74" w:rsidRPr="00155826" w:rsidRDefault="00611E74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2A6DBF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C1200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one or two suggestions by the great modern Greek scholar, </w:t>
      </w:r>
    </w:p>
    <w:p w14:paraId="34F5F506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Albert Thumb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who has used dialectic differences in the </w:t>
      </w:r>
    </w:p>
    <w:p w14:paraId="5AC5AA2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language of to-day in a way which promises to repay further </w:t>
      </w:r>
    </w:p>
    <w:p w14:paraId="6C1DF5E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research. In an article in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Theologische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Literaturzeitung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, </w:t>
      </w:r>
    </w:p>
    <w:p w14:paraId="5470A225" w14:textId="22155864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1903, p. 421, he calls attention to the prominence of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ἐμός</w:t>
      </w:r>
      <w:r w:rsidRPr="00155826">
        <w:rPr>
          <w:rFonts w:asciiTheme="majorBidi" w:hAnsiTheme="majorBidi" w:cstheme="majorBidi"/>
          <w:sz w:val="26"/>
          <w:szCs w:val="26"/>
        </w:rPr>
        <w:t xml:space="preserve">, </w:t>
      </w:r>
    </w:p>
    <w:p w14:paraId="00095AD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etc., in</w:t>
      </w:r>
      <w:r w:rsidR="00491A9A" w:rsidRPr="00155826">
        <w:rPr>
          <w:rFonts w:asciiTheme="majorBidi" w:hAnsiTheme="majorBidi" w:cstheme="majorBidi"/>
          <w:sz w:val="26"/>
          <w:szCs w:val="26"/>
        </w:rPr>
        <w:t xml:space="preserve"> the fourth Gospel, as against </w:t>
      </w:r>
      <w:proofErr w:type="spellStart"/>
      <w:r w:rsidR="00491A9A" w:rsidRPr="00155826">
        <w:rPr>
          <w:rFonts w:asciiTheme="majorBidi" w:hAnsiTheme="majorBidi" w:cstheme="majorBidi"/>
          <w:sz w:val="26"/>
          <w:szCs w:val="26"/>
        </w:rPr>
        <w:t>mou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, etc., elsewhere. </w:t>
      </w:r>
    </w:p>
    <w:p w14:paraId="01EF4F3E" w14:textId="38ECB66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[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Ἐμός</w:t>
      </w:r>
      <w:r w:rsidRPr="00155826">
        <w:rPr>
          <w:rFonts w:asciiTheme="majorBidi" w:hAnsiTheme="majorBidi" w:cstheme="majorBidi"/>
          <w:sz w:val="26"/>
          <w:szCs w:val="26"/>
        </w:rPr>
        <w:t xml:space="preserve"> occurs thirty-six times in John, once in 3 John, </w:t>
      </w:r>
    </w:p>
    <w:p w14:paraId="54BF9C2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once in Apocalypse, and thirty-four times in the rest of the </w:t>
      </w:r>
    </w:p>
    <w:p w14:paraId="55D7104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New Testament. I am bound to admit that the argument is </w:t>
      </w:r>
    </w:p>
    <w:p w14:paraId="369868AF" w14:textId="145E3CD8" w:rsidR="0076553E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not strengthened by the figures for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σός</w:t>
      </w:r>
      <w:r w:rsidR="00155826" w:rsidRPr="00155826">
        <w:rPr>
          <w:rFonts w:asciiTheme="majorBidi" w:hAnsiTheme="majorBidi" w:cstheme="majorBidi"/>
          <w:sz w:val="26"/>
          <w:szCs w:val="26"/>
        </w:rPr>
        <w:t xml:space="preserve">,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ἡμέτερος</w:t>
      </w:r>
      <w:r w:rsidRPr="00155826">
        <w:rPr>
          <w:rFonts w:asciiTheme="majorBidi" w:hAnsiTheme="majorBidi" w:cstheme="majorBidi"/>
          <w:sz w:val="26"/>
          <w:szCs w:val="26"/>
        </w:rPr>
        <w:t xml:space="preserve"> and </w:t>
      </w:r>
      <w:r w:rsidR="00155826">
        <w:rPr>
          <w:rFonts w:asciiTheme="majorBidi" w:hAnsiTheme="majorBidi" w:cstheme="majorBidi"/>
          <w:sz w:val="26"/>
          <w:szCs w:val="26"/>
          <w:lang w:val="el-GR"/>
        </w:rPr>
        <w:t>ὑμέτε</w:t>
      </w:r>
      <w:r w:rsidR="00491A9A" w:rsidRPr="00155826">
        <w:rPr>
          <w:rFonts w:asciiTheme="majorBidi" w:hAnsiTheme="majorBidi" w:cstheme="majorBidi"/>
          <w:sz w:val="26"/>
          <w:szCs w:val="26"/>
        </w:rPr>
        <w:t>-</w:t>
      </w:r>
    </w:p>
    <w:p w14:paraId="0FF4C2D7" w14:textId="3A0C28BE" w:rsidR="00611E74" w:rsidRPr="00155826" w:rsidRDefault="00155826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ρος</w:t>
      </w:r>
      <w:r w:rsidR="00491A9A" w:rsidRPr="00155826">
        <w:rPr>
          <w:rFonts w:asciiTheme="majorBidi" w:hAnsiTheme="majorBidi" w:cstheme="majorBidi"/>
          <w:sz w:val="26"/>
          <w:szCs w:val="26"/>
        </w:rPr>
        <w:t>]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, which between them occur 11 times in John (Gospel </w:t>
      </w:r>
    </w:p>
    <w:p w14:paraId="3BE36D9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and Epistles), 12 times in Luke's two books, and 21 </w:t>
      </w:r>
    </w:p>
    <w:p w14:paraId="1EF068F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times in the rest of the New Testament.] He tells us that </w:t>
      </w:r>
    </w:p>
    <w:p w14:paraId="07F7922B" w14:textId="15D084F3" w:rsidR="00611E74" w:rsidRPr="00155826" w:rsidRDefault="00155826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ἐμός</w:t>
      </w:r>
      <w:r w:rsidR="0076553E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611E74" w:rsidRPr="00155826">
        <w:rPr>
          <w:rFonts w:asciiTheme="majorBidi" w:hAnsiTheme="majorBidi" w:cstheme="majorBidi"/>
          <w:sz w:val="26"/>
          <w:szCs w:val="26"/>
        </w:rPr>
        <w:t>and the rest survive: in modern Pontic-Cappa-</w:t>
      </w:r>
    </w:p>
    <w:p w14:paraId="3FAF253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docian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Greek, while the genitive has replaced them else-</w:t>
      </w:r>
    </w:p>
    <w:p w14:paraId="3D3334D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155826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. The inference is that the Fourth Gospel comes </w:t>
      </w:r>
    </w:p>
    <w:p w14:paraId="707E62E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from </w:t>
      </w:r>
      <w:smartTag w:uri="urn:schemas-microsoft-com:office:smarttags" w:element="place">
        <w:r w:rsidRPr="00155826">
          <w:rPr>
            <w:rFonts w:asciiTheme="majorBidi" w:hAnsiTheme="majorBidi" w:cstheme="majorBidi"/>
            <w:sz w:val="26"/>
            <w:szCs w:val="26"/>
          </w:rPr>
          <w:t>Asia Minor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. I might add that on the same showing </w:t>
      </w:r>
    </w:p>
    <w:p w14:paraId="3BA6545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Luke has his Macedonian origin encouraged, for he hardly </w:t>
      </w:r>
    </w:p>
    <w:p w14:paraId="76FDC466" w14:textId="5A13783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uses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ἐμός</w:t>
      </w:r>
      <w:r w:rsidRPr="00155826">
        <w:rPr>
          <w:rFonts w:asciiTheme="majorBidi" w:hAnsiTheme="majorBidi" w:cstheme="majorBidi"/>
          <w:sz w:val="26"/>
          <w:szCs w:val="26"/>
        </w:rPr>
        <w:t>; and the Apocalypse, which has only one occur-</w:t>
      </w:r>
    </w:p>
    <w:p w14:paraId="00646B8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rence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between the four possessives, suits a recent immigrant </w:t>
      </w:r>
    </w:p>
    <w:p w14:paraId="277CDD7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very well. In the same paper Thumb shows that the </w:t>
      </w:r>
    </w:p>
    <w:p w14:paraId="7C48575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infinitive still survives in Pontic, while in </w:t>
      </w:r>
      <w:smartTag w:uri="urn:schemas-microsoft-com:office:smarttags" w:element="country-region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proper it </w:t>
      </w:r>
    </w:p>
    <w:p w14:paraId="7E4BDFF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yields entirely to the periphrasis. Now the syntactical </w:t>
      </w:r>
    </w:p>
    <w:p w14:paraId="3FDD44C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conditions under which the infinitive is still found in Pontic </w:t>
      </w:r>
    </w:p>
    <w:p w14:paraId="26A46BF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answer very well to those which appear in the New </w:t>
      </w:r>
    </w:p>
    <w:p w14:paraId="0CCEF59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Testament, in uses where western Greek tended to enlarge </w:t>
      </w:r>
    </w:p>
    <w:p w14:paraId="7AB07C4A" w14:textId="3A9C02DC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use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of</w:t>
      </w:r>
      <w:r w:rsidR="008E698F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Obviously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this tells us little more than that </w:t>
      </w:r>
    </w:p>
    <w:p w14:paraId="5F9D2C4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New Testament has eastern provenance, which no one </w:t>
      </w:r>
    </w:p>
    <w:p w14:paraId="2BB964E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is likely to deny. But the principle will be found useful later.</w:t>
      </w:r>
    </w:p>
    <w:p w14:paraId="0260F772" w14:textId="77777777" w:rsidR="00611E74" w:rsidRPr="00155826" w:rsidRDefault="00611E74" w:rsidP="00205E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We proceed to examine the nature and history of the </w:t>
      </w:r>
    </w:p>
    <w:p w14:paraId="5D0177C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vernacular Greek itself. It is a study which has almost </w:t>
      </w:r>
    </w:p>
    <w:p w14:paraId="1C5BE87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come into existence in the present generation. Classical </w:t>
      </w:r>
    </w:p>
    <w:p w14:paraId="0CF1839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scholars have studied the Hellenistic literature for the sake</w:t>
      </w:r>
    </w:p>
    <w:p w14:paraId="2852A681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CA6A80" w14:textId="3D27464B" w:rsidR="00611E74" w:rsidRPr="00155826" w:rsidRDefault="00205E1A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raised’</w:t>
      </w:r>
      <w:r w:rsidR="00611E74" w:rsidRPr="00155826">
        <w:rPr>
          <w:rFonts w:asciiTheme="majorBidi" w:hAnsiTheme="majorBidi" w:cstheme="majorBidi"/>
          <w:sz w:val="22"/>
          <w:szCs w:val="22"/>
        </w:rPr>
        <w:t>—</w:t>
      </w:r>
      <w:r w:rsidR="0076553E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8B780B">
        <w:rPr>
          <w:rFonts w:asciiTheme="majorBidi" w:hAnsiTheme="majorBidi" w:cstheme="majorBidi"/>
          <w:sz w:val="22"/>
          <w:szCs w:val="22"/>
          <w:lang w:val="el-GR"/>
        </w:rPr>
        <w:t>ἐγείρεται</w:t>
      </w:r>
      <w:r w:rsidR="00491A9A" w:rsidRPr="00155826">
        <w:rPr>
          <w:rFonts w:asciiTheme="majorBidi" w:hAnsiTheme="majorBidi" w:cstheme="majorBidi"/>
          <w:sz w:val="22"/>
          <w:szCs w:val="22"/>
        </w:rPr>
        <w:t>—not ‘</w:t>
      </w:r>
      <w:r w:rsidR="00611E74" w:rsidRPr="00155826">
        <w:rPr>
          <w:rFonts w:asciiTheme="majorBidi" w:hAnsiTheme="majorBidi" w:cstheme="majorBidi"/>
          <w:sz w:val="22"/>
          <w:szCs w:val="22"/>
        </w:rPr>
        <w:t>rises</w:t>
      </w:r>
      <w:r w:rsidR="00491A9A" w:rsidRPr="00155826">
        <w:rPr>
          <w:rFonts w:asciiTheme="majorBidi" w:hAnsiTheme="majorBidi" w:cstheme="majorBidi"/>
          <w:sz w:val="22"/>
          <w:szCs w:val="22"/>
        </w:rPr>
        <w:t>’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 —</w:t>
      </w:r>
      <w:r w:rsidR="0076553E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8B780B">
        <w:rPr>
          <w:rFonts w:asciiTheme="majorBidi" w:hAnsiTheme="majorBidi" w:cstheme="majorBidi"/>
          <w:sz w:val="22"/>
          <w:szCs w:val="22"/>
          <w:lang w:val="el-GR"/>
        </w:rPr>
        <w:t>ἀνίστησι</w:t>
      </w:r>
      <w:r w:rsidR="0076553E"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611E74" w:rsidRPr="00155826">
        <w:rPr>
          <w:rFonts w:asciiTheme="majorBidi" w:hAnsiTheme="majorBidi" w:cstheme="majorBidi"/>
          <w:sz w:val="22"/>
          <w:szCs w:val="22"/>
        </w:rPr>
        <w:t>(</w:t>
      </w:r>
      <w:r w:rsidR="00611E74" w:rsidRPr="00155826">
        <w:rPr>
          <w:rFonts w:asciiTheme="majorBidi" w:hAnsiTheme="majorBidi" w:cstheme="majorBidi"/>
          <w:i/>
          <w:sz w:val="22"/>
          <w:szCs w:val="22"/>
        </w:rPr>
        <w:t>sic</w:t>
      </w:r>
      <w:r w:rsidR="00491A9A" w:rsidRPr="00155826">
        <w:rPr>
          <w:rFonts w:asciiTheme="majorBidi" w:hAnsiTheme="majorBidi" w:cstheme="majorBidi"/>
          <w:sz w:val="22"/>
          <w:szCs w:val="22"/>
        </w:rPr>
        <w:t xml:space="preserve"> !!)—from the dead” 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[in </w:t>
      </w:r>
    </w:p>
    <w:p w14:paraId="4164567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John xxi]. If John's grammar was equal to this, the work of the </w:t>
      </w:r>
    </w:p>
    <w:p w14:paraId="4156D6C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Ephesian revisers was no sinecure.</w:t>
      </w:r>
    </w:p>
    <w:p w14:paraId="3B7A29D8" w14:textId="77777777" w:rsidR="00611E74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611E74" w:rsidRPr="00155826">
        <w:rPr>
          <w:rFonts w:asciiTheme="majorBidi" w:hAnsiTheme="majorBidi" w:cstheme="majorBidi"/>
          <w:sz w:val="26"/>
          <w:szCs w:val="26"/>
        </w:rPr>
        <w:lastRenderedPageBreak/>
        <w:t>218</w:t>
      </w:r>
      <w:r w:rsidR="00880C08" w:rsidRPr="00155826">
        <w:rPr>
          <w:rFonts w:asciiTheme="majorBidi" w:hAnsiTheme="majorBidi" w:cstheme="majorBidi"/>
          <w:sz w:val="26"/>
          <w:szCs w:val="26"/>
        </w:rPr>
        <w:t xml:space="preserve">      </w:t>
      </w:r>
      <w:r w:rsidR="00611E74" w:rsidRPr="0015582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58A41AFC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AC1562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of its matter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: its language was never considered worth </w:t>
      </w:r>
    </w:p>
    <w:p w14:paraId="26BD104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noticing, except to chronicle contemptuously its deviations </w:t>
      </w:r>
    </w:p>
    <w:p w14:paraId="3E26CFDC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from “</w:t>
      </w:r>
      <w:r w:rsidR="00611E74" w:rsidRPr="00155826">
        <w:rPr>
          <w:rFonts w:asciiTheme="majorBidi" w:hAnsiTheme="majorBidi" w:cstheme="majorBidi"/>
          <w:sz w:val="26"/>
          <w:szCs w:val="26"/>
        </w:rPr>
        <w:t>good Greek.</w:t>
      </w:r>
      <w:r w:rsidRPr="00155826">
        <w:rPr>
          <w:rFonts w:asciiTheme="majorBidi" w:hAnsiTheme="majorBidi" w:cstheme="majorBidi"/>
          <w:sz w:val="26"/>
          <w:szCs w:val="26"/>
        </w:rPr>
        <w:t>”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There perhaps the authors were only </w:t>
      </w:r>
    </w:p>
    <w:p w14:paraId="7200F0C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receiving the treatment they courted, for to write Attic was </w:t>
      </w:r>
    </w:p>
    <w:p w14:paraId="2921010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object of them all, pursued doubtless with varying </w:t>
      </w:r>
    </w:p>
    <w:p w14:paraId="7231D03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degrees of zeal, but in all cases removing them far from the </w:t>
      </w:r>
    </w:p>
    <w:p w14:paraId="7C0EE52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language they used in daily life. The study of the vernacular </w:t>
      </w:r>
    </w:p>
    <w:p w14:paraId="6279716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itself was not possible, for the Biblical Greek was inter-</w:t>
      </w:r>
    </w:p>
    <w:p w14:paraId="6800D98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preted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on lines of its own, and the papyri were mostly </w:t>
      </w:r>
    </w:p>
    <w:p w14:paraId="03A6111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reposing in the Egyptian tombs, the small collections that </w:t>
      </w:r>
    </w:p>
    <w:p w14:paraId="14E9B12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were published receiving but little attention. And equally </w:t>
      </w:r>
    </w:p>
    <w:p w14:paraId="643D5E2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unknown was the scientific study of modern Greek. To this </w:t>
      </w:r>
    </w:p>
    <w:p w14:paraId="2151371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day, even great philologists like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Hatzidakis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decry as a mere </w:t>
      </w:r>
    </w:p>
    <w:p w14:paraId="43BA2C3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patois, utterly unfit for literary use, the living language </w:t>
      </w:r>
    </w:p>
    <w:p w14:paraId="583E234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upon whose history they have spent their lives. The </w:t>
      </w:r>
    </w:p>
    <w:p w14:paraId="62DD101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translation of the Gospels into the Greek which descends </w:t>
      </w:r>
    </w:p>
    <w:p w14:paraId="55BF61B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directly from their original idiom is treated as sacrilege by </w:t>
      </w:r>
    </w:p>
    <w:p w14:paraId="2A1503D3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the devotees of a “</w:t>
      </w:r>
      <w:r w:rsidR="00611E74" w:rsidRPr="00155826">
        <w:rPr>
          <w:rFonts w:asciiTheme="majorBidi" w:hAnsiTheme="majorBidi" w:cstheme="majorBidi"/>
          <w:sz w:val="26"/>
          <w:szCs w:val="26"/>
        </w:rPr>
        <w:t>literary</w:t>
      </w:r>
      <w:r w:rsidRPr="00155826">
        <w:rPr>
          <w:rFonts w:asciiTheme="majorBidi" w:hAnsiTheme="majorBidi" w:cstheme="majorBidi"/>
          <w:sz w:val="26"/>
          <w:szCs w:val="26"/>
        </w:rPr>
        <w:t>”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dialect which no one ever </w:t>
      </w:r>
    </w:p>
    <w:p w14:paraId="034074A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spoke. It is left to foreign students to recognize the value </w:t>
      </w:r>
    </w:p>
    <w:p w14:paraId="5AC894BE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Pallis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’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version to those who would study the original in </w:t>
      </w:r>
    </w:p>
    <w:p w14:paraId="5BFF27F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light of the continuous development of the language </w:t>
      </w:r>
    </w:p>
    <w:p w14:paraId="66AC677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from the age of Alexander to our own time.</w:t>
      </w:r>
    </w:p>
    <w:p w14:paraId="7F0A70C2" w14:textId="77777777" w:rsidR="00611E74" w:rsidRPr="00155826" w:rsidRDefault="00611E74" w:rsidP="00205E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As has been hinted in the preceding paragraph, the </w:t>
      </w:r>
    </w:p>
    <w:p w14:paraId="4E94C09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source of our present-day study of New Testament Greek </w:t>
      </w:r>
    </w:p>
    <w:p w14:paraId="3BACE29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are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threefold :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—(1) the prose literature of the post-classical </w:t>
      </w:r>
    </w:p>
    <w:p w14:paraId="727D286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period, from Polybius</w:t>
      </w:r>
      <w:r w:rsidR="00491A9A" w:rsidRPr="00155826">
        <w:rPr>
          <w:rFonts w:asciiTheme="majorBidi" w:hAnsiTheme="majorBidi" w:cstheme="majorBidi"/>
          <w:sz w:val="26"/>
          <w:szCs w:val="26"/>
        </w:rPr>
        <w:t xml:space="preserve"> down through the Byzantine age</w:t>
      </w:r>
      <w:r w:rsidRPr="00155826">
        <w:rPr>
          <w:rFonts w:asciiTheme="majorBidi" w:hAnsiTheme="majorBidi" w:cstheme="majorBidi"/>
          <w:sz w:val="26"/>
          <w:szCs w:val="26"/>
        </w:rPr>
        <w:t xml:space="preserve">; </w:t>
      </w:r>
    </w:p>
    <w:p w14:paraId="46849D36" w14:textId="59A31A0E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(2) the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155826">
        <w:rPr>
          <w:rFonts w:asciiTheme="majorBidi" w:hAnsiTheme="majorBidi" w:cstheme="majorBidi"/>
          <w:sz w:val="26"/>
          <w:szCs w:val="26"/>
        </w:rPr>
        <w:t xml:space="preserve"> inscriptions, and the Egyptian non-literary </w:t>
      </w:r>
    </w:p>
    <w:p w14:paraId="689002B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papyri; (3) modern vernacular Greek, with especial refer-</w:t>
      </w:r>
    </w:p>
    <w:p w14:paraId="77C45DF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to its dialectic variations, so far as these are at present </w:t>
      </w:r>
    </w:p>
    <w:p w14:paraId="435513B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registered. Before we discuss the part which each of these </w:t>
      </w:r>
    </w:p>
    <w:p w14:paraId="31E1FE4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must play in our investigations, it will be necessary to ask </w:t>
      </w:r>
    </w:p>
    <w:p w14:paraId="45E445AD" w14:textId="0B9A0D8E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what was the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76553E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Pr="00155826">
        <w:rPr>
          <w:rFonts w:asciiTheme="majorBidi" w:hAnsiTheme="majorBidi" w:cstheme="majorBidi"/>
          <w:sz w:val="26"/>
          <w:szCs w:val="26"/>
        </w:rPr>
        <w:t>and how it arose.</w:t>
      </w:r>
    </w:p>
    <w:p w14:paraId="6151E8EB" w14:textId="77777777" w:rsidR="00611E74" w:rsidRPr="00155826" w:rsidRDefault="00611E74" w:rsidP="00205E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history, geography and ethnology of </w:t>
      </w:r>
      <w:smartTag w:uri="urn:schemas-microsoft-com:office:smarttags" w:element="place">
        <w:r w:rsidRPr="00155826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are jointly </w:t>
      </w:r>
    </w:p>
    <w:p w14:paraId="1E616ED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responsible for the remarkable phenomena which even the </w:t>
      </w:r>
    </w:p>
    <w:p w14:paraId="1AE6F8E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literature of the classical period presents. The very school-</w:t>
      </w:r>
    </w:p>
    <w:p w14:paraId="29E800A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6EB441" w14:textId="77777777" w:rsidR="00205E1A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880C08" w:rsidRPr="00155826">
        <w:rPr>
          <w:rFonts w:asciiTheme="majorBidi" w:hAnsiTheme="majorBidi" w:cstheme="majorBidi"/>
          <w:sz w:val="26"/>
          <w:szCs w:val="26"/>
        </w:rPr>
        <w:lastRenderedPageBreak/>
        <w:t xml:space="preserve">  CHARACTERISTICS OF NEW TESTAMENT GREEK        </w:t>
      </w:r>
      <w:r w:rsidRPr="00155826">
        <w:rPr>
          <w:rFonts w:asciiTheme="majorBidi" w:hAnsiTheme="majorBidi" w:cstheme="majorBidi"/>
          <w:sz w:val="26"/>
          <w:szCs w:val="26"/>
        </w:rPr>
        <w:t>219</w:t>
      </w:r>
    </w:p>
    <w:p w14:paraId="6605FF6C" w14:textId="77777777" w:rsidR="00611E74" w:rsidRPr="00155826" w:rsidRDefault="00611E74" w:rsidP="00205E1A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0F24BBF6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4B8B2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boy in his first two or three years at Greek has to realize </w:t>
      </w:r>
    </w:p>
    <w:p w14:paraId="60265F9C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that “Greek”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is anything but a unity. He has not thumbed </w:t>
      </w:r>
    </w:p>
    <w:p w14:paraId="3B2EDAF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</w:t>
      </w:r>
      <w:r w:rsidRPr="00155826">
        <w:rPr>
          <w:rFonts w:asciiTheme="majorBidi" w:hAnsiTheme="majorBidi" w:cstheme="majorBidi"/>
          <w:i/>
          <w:sz w:val="26"/>
          <w:szCs w:val="26"/>
        </w:rPr>
        <w:t>Anabasis</w:t>
      </w:r>
      <w:r w:rsidRPr="00155826">
        <w:rPr>
          <w:rFonts w:asciiTheme="majorBidi" w:hAnsiTheme="majorBidi" w:cstheme="majorBidi"/>
          <w:sz w:val="26"/>
          <w:szCs w:val="26"/>
        </w:rPr>
        <w:t xml:space="preserve"> long before the merciful pedagogue takes him </w:t>
      </w:r>
    </w:p>
    <w:p w14:paraId="0F92C97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on to Homer, and his painfully acquired irregular verbs de-</w:t>
      </w:r>
    </w:p>
    <w:p w14:paraId="0D469EC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mand a great extension of their limits. When he develops </w:t>
      </w:r>
    </w:p>
    <w:p w14:paraId="694566D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into a Tripos candidate he knows well that Homer, Pindar, </w:t>
      </w:r>
    </w:p>
    <w:p w14:paraId="26875BA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Sappho, Herodotus and Aristotle are all of them in their own </w:t>
      </w:r>
    </w:p>
    <w:p w14:paraId="31D4518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several ways defiant of the Attic grammar to which his own </w:t>
      </w:r>
    </w:p>
    <w:p w14:paraId="3947F6B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composition must conform. And if his studies ultimately </w:t>
      </w:r>
    </w:p>
    <w:p w14:paraId="18D19CE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invade the dialect inscriptions, he finds in </w:t>
      </w:r>
      <w:smartTag w:uri="urn:schemas-microsoft-com:office:smarttags" w:element="City">
        <w:r w:rsidRPr="00155826">
          <w:rPr>
            <w:rFonts w:asciiTheme="majorBidi" w:hAnsiTheme="majorBidi" w:cstheme="majorBidi"/>
            <w:sz w:val="26"/>
            <w:szCs w:val="26"/>
          </w:rPr>
          <w:t>Elis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Heraclea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, </w:t>
      </w:r>
    </w:p>
    <w:p w14:paraId="3C7E425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Lacedaemon and </w:t>
      </w:r>
      <w:smartTag w:uri="urn:schemas-microsoft-com:office:smarttags" w:element="City">
        <w:r w:rsidRPr="00155826">
          <w:rPr>
            <w:rFonts w:asciiTheme="majorBidi" w:hAnsiTheme="majorBidi" w:cstheme="majorBidi"/>
            <w:sz w:val="26"/>
            <w:szCs w:val="26"/>
          </w:rPr>
          <w:t>Thebes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, Crete and </w:t>
      </w:r>
      <w:smartTag w:uri="urn:schemas-microsoft-com:office:smarttags" w:element="place">
        <w:smartTag w:uri="urn:schemas-microsoft-com:office:smarttags" w:element="country-region">
          <w:r w:rsidRPr="00155826">
            <w:rPr>
              <w:rFonts w:asciiTheme="majorBidi" w:hAnsiTheme="majorBidi" w:cstheme="majorBidi"/>
              <w:sz w:val="26"/>
              <w:szCs w:val="26"/>
            </w:rPr>
            <w:t>Cyprus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, forms of Greek </w:t>
      </w:r>
    </w:p>
    <w:p w14:paraId="52C48C7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for which his literature has almost entirely failed to prepare </w:t>
      </w:r>
    </w:p>
    <w:p w14:paraId="594E01FB" w14:textId="6041BD4A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him. And the Theban who said </w:t>
      </w:r>
      <w:r w:rsidR="00491A9A" w:rsidRPr="00155826">
        <w:rPr>
          <w:rFonts w:asciiTheme="majorBidi" w:hAnsiTheme="majorBidi" w:cstheme="majorBidi"/>
          <w:i/>
          <w:sz w:val="26"/>
          <w:szCs w:val="26"/>
        </w:rPr>
        <w:t>F</w:t>
      </w:r>
      <w:r w:rsidR="008B780B" w:rsidRPr="008B780B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="008B780B">
        <w:rPr>
          <w:rFonts w:asciiTheme="majorBidi" w:hAnsiTheme="majorBidi" w:cstheme="majorBidi"/>
          <w:iCs/>
          <w:sz w:val="26"/>
          <w:szCs w:val="26"/>
          <w:lang w:val="el-GR"/>
        </w:rPr>
        <w:t>ίττω</w:t>
      </w:r>
      <w:r w:rsidR="008B780B" w:rsidRPr="008B780B">
        <w:rPr>
          <w:rFonts w:asciiTheme="majorBidi" w:hAnsiTheme="majorBidi" w:cstheme="majorBidi"/>
          <w:iCs/>
          <w:sz w:val="26"/>
          <w:szCs w:val="26"/>
        </w:rPr>
        <w:t xml:space="preserve"> </w:t>
      </w:r>
      <w:r w:rsidR="008B780B">
        <w:rPr>
          <w:rFonts w:asciiTheme="majorBidi" w:hAnsiTheme="majorBidi" w:cstheme="majorBidi"/>
          <w:iCs/>
          <w:sz w:val="26"/>
          <w:szCs w:val="26"/>
          <w:lang w:val="el-GR"/>
        </w:rPr>
        <w:t>Δεύς</w:t>
      </w:r>
      <w:r w:rsidR="0086791C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Pr="00155826">
        <w:rPr>
          <w:rFonts w:asciiTheme="majorBidi" w:hAnsiTheme="majorBidi" w:cstheme="majorBidi"/>
          <w:sz w:val="26"/>
          <w:szCs w:val="26"/>
        </w:rPr>
        <w:t xml:space="preserve">and the </w:t>
      </w:r>
    </w:p>
    <w:p w14:paraId="20AED5F9" w14:textId="26E3445E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Athenian who said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ἵστω</w:t>
      </w:r>
      <w:r w:rsidR="008B780B" w:rsidRPr="008B780B">
        <w:rPr>
          <w:rFonts w:asciiTheme="majorBidi" w:hAnsiTheme="majorBidi" w:cstheme="majorBidi"/>
          <w:sz w:val="26"/>
          <w:szCs w:val="26"/>
        </w:rPr>
        <w:t xml:space="preserve">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Ζεύς</w:t>
      </w:r>
      <w:r w:rsidR="0086791C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Pr="00155826">
        <w:rPr>
          <w:rFonts w:asciiTheme="majorBidi" w:hAnsiTheme="majorBidi" w:cstheme="majorBidi"/>
          <w:sz w:val="26"/>
          <w:szCs w:val="26"/>
        </w:rPr>
        <w:t xml:space="preserve">lived in towns exactly as </w:t>
      </w:r>
    </w:p>
    <w:p w14:paraId="6E53787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far apart as Liverpool and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Manchester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! The bewildering </w:t>
      </w:r>
    </w:p>
    <w:p w14:paraId="134234B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variety of dialects within that little country arises partly </w:t>
      </w:r>
    </w:p>
    <w:p w14:paraId="6DEE351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from racial differences. Upon the primitive </w:t>
      </w:r>
      <w:r w:rsidR="00491A9A" w:rsidRPr="00155826">
        <w:rPr>
          <w:rFonts w:asciiTheme="majorBidi" w:hAnsiTheme="majorBidi" w:cstheme="majorBidi"/>
          <w:sz w:val="26"/>
          <w:szCs w:val="26"/>
        </w:rPr>
        <w:t>“</w:t>
      </w:r>
      <w:r w:rsidRPr="00155826">
        <w:rPr>
          <w:rFonts w:asciiTheme="majorBidi" w:hAnsiTheme="majorBidi" w:cstheme="majorBidi"/>
          <w:sz w:val="26"/>
          <w:szCs w:val="26"/>
        </w:rPr>
        <w:t>Pelasgians,</w:t>
      </w:r>
      <w:r w:rsidR="00491A9A" w:rsidRPr="00155826">
        <w:rPr>
          <w:rFonts w:asciiTheme="majorBidi" w:hAnsiTheme="majorBidi" w:cstheme="majorBidi"/>
          <w:sz w:val="26"/>
          <w:szCs w:val="26"/>
        </w:rPr>
        <w:t>”</w:t>
      </w:r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6676910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represented best by the Athenians of history, swept first </w:t>
      </w:r>
    </w:p>
    <w:p w14:paraId="6DA7DC2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from </w:t>
      </w:r>
      <w:smartTag w:uri="urn:schemas-microsoft-com:office:smarttags" w:element="place">
        <w:r w:rsidRPr="00155826">
          <w:rPr>
            <w:rFonts w:asciiTheme="majorBidi" w:hAnsiTheme="majorBidi" w:cstheme="majorBidi"/>
            <w:sz w:val="26"/>
            <w:szCs w:val="26"/>
          </w:rPr>
          <w:t>Northe</w:t>
        </w:r>
        <w:r w:rsidR="00205E1A" w:rsidRPr="00155826">
          <w:rPr>
            <w:rFonts w:asciiTheme="majorBidi" w:hAnsiTheme="majorBidi" w:cstheme="majorBidi"/>
            <w:sz w:val="26"/>
            <w:szCs w:val="26"/>
          </w:rPr>
          <w:t>r</w:t>
        </w:r>
        <w:r w:rsidRPr="00155826">
          <w:rPr>
            <w:rFonts w:asciiTheme="majorBidi" w:hAnsiTheme="majorBidi" w:cstheme="majorBidi"/>
            <w:sz w:val="26"/>
            <w:szCs w:val="26"/>
          </w:rPr>
          <w:t>n Europe</w:t>
        </w:r>
        <w:r w:rsidR="00205E1A" w:rsidRPr="00155826">
          <w:rPr>
            <w:rFonts w:asciiTheme="majorBidi" w:hAnsiTheme="majorBidi" w:cstheme="majorBidi"/>
            <w:sz w:val="26"/>
            <w:szCs w:val="26"/>
            <w:vertAlign w:val="superscript"/>
          </w:rPr>
          <w:t>1</w:t>
        </w:r>
      </w:smartTag>
      <w:r w:rsidR="00491A9A" w:rsidRPr="00155826">
        <w:rPr>
          <w:rFonts w:asciiTheme="majorBidi" w:hAnsiTheme="majorBidi" w:cstheme="majorBidi"/>
          <w:sz w:val="26"/>
          <w:szCs w:val="26"/>
        </w:rPr>
        <w:t xml:space="preserve"> the hordes of Homer's </w:t>
      </w:r>
      <w:proofErr w:type="spellStart"/>
      <w:r w:rsidR="00491A9A" w:rsidRPr="00155826">
        <w:rPr>
          <w:rFonts w:asciiTheme="majorBidi" w:hAnsiTheme="majorBidi" w:cstheme="majorBidi"/>
          <w:sz w:val="26"/>
          <w:szCs w:val="26"/>
        </w:rPr>
        <w:t>Achæ</w:t>
      </w:r>
      <w:r w:rsidRPr="00155826">
        <w:rPr>
          <w:rFonts w:asciiTheme="majorBidi" w:hAnsiTheme="majorBidi" w:cstheme="majorBidi"/>
          <w:sz w:val="26"/>
          <w:szCs w:val="26"/>
        </w:rPr>
        <w:t>ans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, and</w:t>
      </w:r>
    </w:p>
    <w:p w14:paraId="5BB630C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then, in post-Homeric days, the Dorian invaders. Dialectic</w:t>
      </w:r>
      <w:r w:rsidRPr="00155826">
        <w:rPr>
          <w:rFonts w:asciiTheme="majorBidi" w:hAnsiTheme="majorBidi" w:cstheme="majorBidi"/>
          <w:sz w:val="26"/>
          <w:szCs w:val="26"/>
        </w:rPr>
        <w:tab/>
        <w:t xml:space="preserve"> </w:t>
      </w:r>
    </w:p>
    <w:p w14:paraId="777AA73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conditions were as inevitably complex as they were in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376D25F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own country a thousand years ago, when successive waves </w:t>
      </w:r>
    </w:p>
    <w:p w14:paraId="715772C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of Germanic invaders, of different races and dialects, had</w:t>
      </w:r>
    </w:p>
    <w:p w14:paraId="42DB9057" w14:textId="77777777" w:rsidR="00205E1A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settled in the several parts of an island in which a Keltic</w:t>
      </w:r>
      <w:r w:rsidRPr="00155826">
        <w:rPr>
          <w:rFonts w:asciiTheme="majorBidi" w:hAnsiTheme="majorBidi" w:cstheme="majorBidi"/>
          <w:sz w:val="26"/>
          <w:szCs w:val="26"/>
        </w:rPr>
        <w:tab/>
      </w:r>
    </w:p>
    <w:p w14:paraId="7C3D353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population still maintained itself to greater or less extent.</w:t>
      </w:r>
    </w:p>
    <w:p w14:paraId="53306AF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Had the Norman Conquest co</w:t>
      </w:r>
      <w:r w:rsidR="00205E1A" w:rsidRPr="00155826">
        <w:rPr>
          <w:rFonts w:asciiTheme="majorBidi" w:hAnsiTheme="majorBidi" w:cstheme="majorBidi"/>
          <w:sz w:val="26"/>
          <w:szCs w:val="26"/>
        </w:rPr>
        <w:t>me before the Saxon, which</w:t>
      </w:r>
    </w:p>
    <w:p w14:paraId="038508E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determined the language of the country, the parallel would </w:t>
      </w:r>
    </w:p>
    <w:p w14:paraId="21B3917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have been singularly complete. The conditions which in </w:t>
      </w:r>
    </w:p>
    <w:p w14:paraId="00DF316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155826">
            <w:rPr>
              <w:rFonts w:asciiTheme="majorBidi" w:hAnsiTheme="majorBidi" w:cstheme="majorBidi"/>
              <w:sz w:val="26"/>
              <w:szCs w:val="26"/>
            </w:rPr>
            <w:t>England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were largely supplied by distance were supplied in </w:t>
      </w:r>
    </w:p>
    <w:p w14:paraId="0D7733B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ountry-region">
          <w:r w:rsidRPr="00155826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by the mountain barriers which so effectively cut </w:t>
      </w:r>
    </w:p>
    <w:p w14:paraId="310760D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off each little State from regular communication with its </w:t>
      </w:r>
    </w:p>
    <w:p w14:paraId="031A5B3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neighbours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—an effect and a cause at once of the passion for</w:t>
      </w:r>
    </w:p>
    <w:p w14:paraId="252A96BA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2"/>
          <w:szCs w:val="22"/>
          <w:vertAlign w:val="superscript"/>
        </w:rPr>
      </w:pPr>
    </w:p>
    <w:p w14:paraId="6DE526D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55826">
        <w:rPr>
          <w:rFonts w:asciiTheme="majorBidi" w:hAnsiTheme="majorBidi" w:cstheme="majorBidi"/>
          <w:sz w:val="22"/>
          <w:szCs w:val="22"/>
        </w:rPr>
        <w:t xml:space="preserve"> I am assuming as proved the thesis of</w:t>
      </w:r>
      <w:r w:rsidR="00205E1A" w:rsidRPr="00155826">
        <w:rPr>
          <w:rFonts w:asciiTheme="majorBidi" w:hAnsiTheme="majorBidi" w:cstheme="majorBidi"/>
          <w:sz w:val="22"/>
          <w:szCs w:val="22"/>
        </w:rPr>
        <w:t xml:space="preserve"> Professor Ridgeway, in his</w:t>
      </w:r>
      <w:r w:rsidRPr="00155826">
        <w:rPr>
          <w:rFonts w:asciiTheme="majorBidi" w:hAnsiTheme="majorBidi" w:cstheme="majorBidi"/>
          <w:sz w:val="22"/>
          <w:szCs w:val="22"/>
        </w:rPr>
        <w:t xml:space="preserve"> </w:t>
      </w:r>
    </w:p>
    <w:p w14:paraId="0B0EEC7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i/>
          <w:sz w:val="22"/>
          <w:szCs w:val="22"/>
        </w:rPr>
        <w:t>Early Age of Greece</w:t>
      </w:r>
      <w:r w:rsidRPr="00155826">
        <w:rPr>
          <w:rFonts w:asciiTheme="majorBidi" w:hAnsiTheme="majorBidi" w:cstheme="majorBidi"/>
          <w:sz w:val="22"/>
          <w:szCs w:val="22"/>
        </w:rPr>
        <w:t xml:space="preserve">, which seems to me a key that will unlock many of </w:t>
      </w:r>
    </w:p>
    <w:p w14:paraId="56926CD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the problems of Greek history, religion and language. </w:t>
      </w:r>
      <w:proofErr w:type="gramStart"/>
      <w:r w:rsidRPr="00155826">
        <w:rPr>
          <w:rFonts w:asciiTheme="majorBidi" w:hAnsiTheme="majorBidi" w:cstheme="majorBidi"/>
          <w:sz w:val="22"/>
          <w:szCs w:val="22"/>
        </w:rPr>
        <w:t>Of course</w:t>
      </w:r>
      <w:proofErr w:type="gramEnd"/>
      <w:r w:rsidRPr="0015582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ad</w:t>
      </w:r>
      <w:r w:rsidR="00491A9A" w:rsidRPr="00155826">
        <w:rPr>
          <w:rFonts w:asciiTheme="majorBidi" w:hAnsiTheme="majorBidi" w:cstheme="majorBidi"/>
          <w:i/>
          <w:sz w:val="22"/>
          <w:szCs w:val="22"/>
        </w:rPr>
        <w:t>h</w:t>
      </w:r>
      <w:r w:rsidRPr="00155826">
        <w:rPr>
          <w:rFonts w:asciiTheme="majorBidi" w:hAnsiTheme="majorBidi" w:cstheme="majorBidi"/>
          <w:i/>
          <w:sz w:val="22"/>
          <w:szCs w:val="22"/>
        </w:rPr>
        <w:t>uc</w:t>
      </w:r>
      <w:proofErr w:type="spellEnd"/>
    </w:p>
    <w:p w14:paraId="4A67601B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55826">
        <w:rPr>
          <w:rFonts w:asciiTheme="majorBidi" w:hAnsiTheme="majorBidi" w:cstheme="majorBidi"/>
          <w:i/>
          <w:sz w:val="22"/>
          <w:szCs w:val="22"/>
        </w:rPr>
        <w:t xml:space="preserve">sub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iudice</w:t>
      </w:r>
      <w:proofErr w:type="spellEnd"/>
      <w:r w:rsidRPr="00155826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lis</w:t>
      </w:r>
      <w:proofErr w:type="spellEnd"/>
      <w:r w:rsidRPr="00155826">
        <w:rPr>
          <w:rFonts w:asciiTheme="majorBidi" w:hAnsiTheme="majorBidi" w:cstheme="majorBidi"/>
          <w:i/>
          <w:sz w:val="22"/>
          <w:szCs w:val="22"/>
        </w:rPr>
        <w:t xml:space="preserve"> est</w:t>
      </w:r>
      <w:r w:rsidR="00611E74" w:rsidRPr="00155826">
        <w:rPr>
          <w:rFonts w:asciiTheme="majorBidi" w:hAnsiTheme="majorBidi" w:cstheme="majorBidi"/>
          <w:sz w:val="22"/>
          <w:szCs w:val="22"/>
        </w:rPr>
        <w:t>.</w:t>
      </w:r>
    </w:p>
    <w:p w14:paraId="7ADED561" w14:textId="77777777" w:rsidR="00611E74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611E74" w:rsidRPr="00155826">
        <w:rPr>
          <w:rFonts w:asciiTheme="majorBidi" w:hAnsiTheme="majorBidi" w:cstheme="majorBidi"/>
          <w:sz w:val="26"/>
          <w:szCs w:val="26"/>
        </w:rPr>
        <w:lastRenderedPageBreak/>
        <w:t>220</w:t>
      </w:r>
      <w:r w:rsidR="00880C08" w:rsidRPr="00155826">
        <w:rPr>
          <w:rFonts w:asciiTheme="majorBidi" w:hAnsiTheme="majorBidi" w:cstheme="majorBidi"/>
          <w:sz w:val="26"/>
          <w:szCs w:val="26"/>
        </w:rPr>
        <w:t xml:space="preserve">   </w:t>
      </w:r>
      <w:r w:rsidR="00611E74" w:rsidRPr="0015582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51ACE7D1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46273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autonomy which made of </w:t>
      </w:r>
      <w:smartTag w:uri="urn:schemas-microsoft-com:office:smarttags" w:element="place">
        <w:r w:rsidRPr="00155826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a heptarchy of heptarchies.</w:t>
      </w:r>
    </w:p>
    <w:p w14:paraId="2B5C926D" w14:textId="77777777" w:rsidR="00611E74" w:rsidRPr="00155826" w:rsidRDefault="00611E74" w:rsidP="00205E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Meanwhile a steady process was going on which deter-</w:t>
      </w:r>
    </w:p>
    <w:p w14:paraId="196A20D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mined finally the character of literary Greek. </w:t>
      </w:r>
      <w:smartTag w:uri="urn:schemas-microsoft-com:office:smarttags" w:element="place">
        <w:smartTag w:uri="urn:schemas-microsoft-com:office:smarttags" w:element="City">
          <w:r w:rsidRPr="00155826">
            <w:rPr>
              <w:rFonts w:asciiTheme="majorBidi" w:hAnsiTheme="majorBidi" w:cstheme="majorBidi"/>
              <w:sz w:val="26"/>
              <w:szCs w:val="26"/>
            </w:rPr>
            <w:t>Sparta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might </w:t>
      </w:r>
    </w:p>
    <w:p w14:paraId="177B79C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win the hegemony of </w:t>
      </w:r>
      <w:smartTag w:uri="urn:schemas-microsoft-com:office:smarttags" w:element="country-region">
        <w:r w:rsidRPr="00155826">
          <w:rPr>
            <w:rFonts w:asciiTheme="majorBidi" w:hAnsiTheme="majorBidi" w:cstheme="majorBidi"/>
            <w:sz w:val="26"/>
            <w:szCs w:val="26"/>
          </w:rPr>
          <w:t>Greece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at Aegospotami, and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Thebes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76FBA9A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wrest it from them at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Leuktra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; but </w:t>
      </w:r>
      <w:smartTag w:uri="urn:schemas-microsoft-com:office:smarttags" w:element="place">
        <w:smartTag w:uri="urn:schemas-microsoft-com:office:smarttags" w:element="City">
          <w:r w:rsidRPr="00155826">
            <w:rPr>
              <w:rFonts w:asciiTheme="majorBidi" w:hAnsiTheme="majorBidi" w:cstheme="majorBidi"/>
              <w:sz w:val="26"/>
              <w:szCs w:val="26"/>
            </w:rPr>
            <w:t>Sparta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could not pro-</w:t>
      </w:r>
    </w:p>
    <w:p w14:paraId="2FA9184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duce a man of le</w:t>
      </w:r>
      <w:r w:rsidR="00491A9A" w:rsidRPr="00155826">
        <w:rPr>
          <w:rFonts w:asciiTheme="majorBidi" w:hAnsiTheme="majorBidi" w:cstheme="majorBidi"/>
          <w:sz w:val="26"/>
          <w:szCs w:val="26"/>
        </w:rPr>
        <w:t>tters, and Pindar, the lonely “</w:t>
      </w:r>
      <w:r w:rsidRPr="00155826">
        <w:rPr>
          <w:rFonts w:asciiTheme="majorBidi" w:hAnsiTheme="majorBidi" w:cstheme="majorBidi"/>
          <w:sz w:val="26"/>
          <w:szCs w:val="26"/>
        </w:rPr>
        <w:t xml:space="preserve">Theban </w:t>
      </w:r>
    </w:p>
    <w:p w14:paraId="0515521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eagle,</w:t>
      </w:r>
      <w:r w:rsidR="00491A9A" w:rsidRPr="00155826">
        <w:rPr>
          <w:rFonts w:asciiTheme="majorBidi" w:hAnsiTheme="majorBidi" w:cstheme="majorBidi"/>
          <w:sz w:val="26"/>
          <w:szCs w:val="26"/>
        </w:rPr>
        <w:t>”</w:t>
      </w:r>
      <w:r w:rsidRPr="00155826">
        <w:rPr>
          <w:rFonts w:asciiTheme="majorBidi" w:hAnsiTheme="majorBidi" w:cstheme="majorBidi"/>
          <w:sz w:val="26"/>
          <w:szCs w:val="26"/>
        </w:rPr>
        <w:t xml:space="preserve"> knew better </w:t>
      </w:r>
      <w:r w:rsidR="00491A9A" w:rsidRPr="00155826">
        <w:rPr>
          <w:rFonts w:asciiTheme="majorBidi" w:hAnsiTheme="majorBidi" w:cstheme="majorBidi"/>
          <w:sz w:val="26"/>
          <w:szCs w:val="26"/>
        </w:rPr>
        <w:t xml:space="preserve">than to try poetic flights in </w:t>
      </w:r>
      <w:proofErr w:type="spellStart"/>
      <w:r w:rsidR="00491A9A" w:rsidRPr="00155826">
        <w:rPr>
          <w:rFonts w:asciiTheme="majorBidi" w:hAnsiTheme="majorBidi" w:cstheme="majorBidi"/>
          <w:sz w:val="26"/>
          <w:szCs w:val="26"/>
        </w:rPr>
        <w:t>Bœ</w:t>
      </w:r>
      <w:r w:rsidRPr="00155826">
        <w:rPr>
          <w:rFonts w:asciiTheme="majorBidi" w:hAnsiTheme="majorBidi" w:cstheme="majorBidi"/>
          <w:sz w:val="26"/>
          <w:szCs w:val="26"/>
        </w:rPr>
        <w:t>otian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. </w:t>
      </w:r>
    </w:p>
    <w:p w14:paraId="1DFBA86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intellectual supremacy of </w:t>
      </w:r>
      <w:smartTag w:uri="urn:schemas-microsoft-com:office:smarttags" w:element="place">
        <w:smartTag w:uri="urn:schemas-microsoft-com:office:smarttags" w:element="City">
          <w:r w:rsidRPr="00155826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was beyond challenge </w:t>
      </w:r>
    </w:p>
    <w:p w14:paraId="5A77718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long before the political unification of </w:t>
      </w:r>
      <w:smartTag w:uri="urn:schemas-microsoft-com:office:smarttags" w:element="country-region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was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334AE4D1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plished</w:t>
      </w:r>
      <w:proofErr w:type="spellEnd"/>
      <w:r w:rsidR="00611E74" w:rsidRPr="00155826">
        <w:rPr>
          <w:rFonts w:asciiTheme="majorBidi" w:hAnsiTheme="majorBidi" w:cstheme="majorBidi"/>
          <w:sz w:val="26"/>
          <w:szCs w:val="26"/>
        </w:rPr>
        <w:t xml:space="preserve">; and Attic was firmly established as the only </w:t>
      </w:r>
    </w:p>
    <w:p w14:paraId="5B38F62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possible dialect for prose composition. The post-classical </w:t>
      </w:r>
    </w:p>
    <w:p w14:paraId="3348E46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writers wrote Attic according to their lights, tempered </w:t>
      </w:r>
    </w:p>
    <w:p w14:paraId="0E701FC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155826">
        <w:rPr>
          <w:rFonts w:asciiTheme="majorBidi" w:hAnsiTheme="majorBidi" w:cstheme="majorBidi"/>
          <w:sz w:val="26"/>
          <w:szCs w:val="26"/>
        </w:rPr>
        <w:t>generally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with a plentiful admixture of grammatical and </w:t>
      </w:r>
    </w:p>
    <w:p w14:paraId="7E7F407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lexical elements drawn from the vernacular. Strenuous </w:t>
      </w:r>
    </w:p>
    <w:p w14:paraId="72D94A7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efforts were made by precisians to improve the Attic quality </w:t>
      </w:r>
    </w:p>
    <w:p w14:paraId="150B398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of this artificial literary dialect; and we still possess the </w:t>
      </w:r>
    </w:p>
    <w:p w14:paraId="6AAA0E8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works of Atticists w</w:t>
      </w:r>
      <w:r w:rsidR="00491A9A" w:rsidRPr="00155826">
        <w:rPr>
          <w:rFonts w:asciiTheme="majorBidi" w:hAnsiTheme="majorBidi" w:cstheme="majorBidi"/>
          <w:sz w:val="26"/>
          <w:szCs w:val="26"/>
        </w:rPr>
        <w:t>ho cry out against the “</w:t>
      </w:r>
      <w:r w:rsidRPr="00155826">
        <w:rPr>
          <w:rFonts w:asciiTheme="majorBidi" w:hAnsiTheme="majorBidi" w:cstheme="majorBidi"/>
          <w:sz w:val="26"/>
          <w:szCs w:val="26"/>
        </w:rPr>
        <w:t xml:space="preserve">bad </w:t>
      </w:r>
      <w:r w:rsidR="00491A9A" w:rsidRPr="00155826">
        <w:rPr>
          <w:rFonts w:asciiTheme="majorBidi" w:hAnsiTheme="majorBidi" w:cstheme="majorBidi"/>
          <w:sz w:val="26"/>
          <w:szCs w:val="26"/>
        </w:rPr>
        <w:t>Greek”</w:t>
      </w:r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18FD7817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and “</w:t>
      </w:r>
      <w:r w:rsidR="00611E74" w:rsidRPr="00155826">
        <w:rPr>
          <w:rFonts w:asciiTheme="majorBidi" w:hAnsiTheme="majorBidi" w:cstheme="majorBidi"/>
          <w:sz w:val="26"/>
          <w:szCs w:val="26"/>
        </w:rPr>
        <w:t>solecisms</w:t>
      </w:r>
      <w:r w:rsidRPr="00155826">
        <w:rPr>
          <w:rFonts w:asciiTheme="majorBidi" w:hAnsiTheme="majorBidi" w:cstheme="majorBidi"/>
          <w:sz w:val="26"/>
          <w:szCs w:val="26"/>
        </w:rPr>
        <w:t>”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of their contemporaries, thus incidentally </w:t>
      </w:r>
    </w:p>
    <w:p w14:paraId="4EF4D2A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providing us with information concerning a Greek which </w:t>
      </w:r>
    </w:p>
    <w:p w14:paraId="2142821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interests us more than the artificial Attic they prized so </w:t>
      </w:r>
    </w:p>
    <w:p w14:paraId="0F85D7B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highly. All their scrupulousness did not however prevent </w:t>
      </w:r>
    </w:p>
    <w:p w14:paraId="1CB1712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their deviating from Attic in matters more important than </w:t>
      </w:r>
    </w:p>
    <w:p w14:paraId="5E4DDD2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vocabulary. The optative in Lucian is perpetually misused, </w:t>
      </w:r>
    </w:p>
    <w:p w14:paraId="6C2AC72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and no Atticist successfully attempts to reproduce the </w:t>
      </w:r>
    </w:p>
    <w:p w14:paraId="40284CFC" w14:textId="3C3EB083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ancient use of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Pr="00155826">
        <w:rPr>
          <w:rFonts w:asciiTheme="majorBidi" w:hAnsiTheme="majorBidi" w:cstheme="majorBidi"/>
          <w:sz w:val="26"/>
          <w:szCs w:val="26"/>
        </w:rPr>
        <w:t xml:space="preserve"> and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155826">
        <w:rPr>
          <w:rFonts w:asciiTheme="majorBidi" w:hAnsiTheme="majorBidi" w:cstheme="majorBidi"/>
          <w:sz w:val="26"/>
          <w:szCs w:val="26"/>
        </w:rPr>
        <w:t xml:space="preserve"> with the participle. Those writers </w:t>
      </w:r>
    </w:p>
    <w:p w14:paraId="651E439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who are less particular in their purism write in a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literary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55134B0C" w14:textId="36D77EA2" w:rsidR="00611E74" w:rsidRPr="00155826" w:rsidRDefault="008B780B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which admits without difficulty many features of </w:t>
      </w:r>
    </w:p>
    <w:p w14:paraId="6032F3B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various origin, while generally recalling Attic. No doubt </w:t>
      </w:r>
    </w:p>
    <w:p w14:paraId="1DBD4E1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influence of Thucydides encouraged this freedom. The </w:t>
      </w:r>
    </w:p>
    <w:p w14:paraId="026A67B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true Attic, as spoken by educated people in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, was </w:t>
      </w:r>
    </w:p>
    <w:p w14:paraId="471954E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hardly used in literature before the fourth century.</w:t>
      </w:r>
      <w:r w:rsidR="00205E1A" w:rsidRPr="0015582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155826">
        <w:rPr>
          <w:rFonts w:asciiTheme="majorBidi" w:hAnsiTheme="majorBidi" w:cstheme="majorBidi"/>
          <w:sz w:val="26"/>
          <w:szCs w:val="26"/>
        </w:rPr>
        <w:t xml:space="preserve"> the </w:t>
      </w:r>
    </w:p>
    <w:p w14:paraId="31DC27E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Ionic dialect having large influence on the, to some extent, </w:t>
      </w:r>
    </w:p>
    <w:p w14:paraId="65F4641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artificial idiom, which the older writers at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used. It</w:t>
      </w:r>
    </w:p>
    <w:p w14:paraId="6BAFF07C" w14:textId="77777777" w:rsidR="00205E1A" w:rsidRPr="00155826" w:rsidRDefault="00205E1A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A9BF1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55826">
        <w:rPr>
          <w:rFonts w:asciiTheme="majorBidi" w:hAnsiTheme="majorBidi" w:cstheme="majorBidi"/>
          <w:sz w:val="22"/>
          <w:szCs w:val="22"/>
        </w:rPr>
        <w:t xml:space="preserve"> Schwyzer, </w:t>
      </w:r>
      <w:r w:rsidRPr="00155826">
        <w:rPr>
          <w:rFonts w:asciiTheme="majorBidi" w:hAnsiTheme="majorBidi" w:cstheme="majorBidi"/>
          <w:i/>
          <w:sz w:val="22"/>
          <w:szCs w:val="22"/>
        </w:rPr>
        <w:t xml:space="preserve">Die </w:t>
      </w:r>
      <w:proofErr w:type="spellStart"/>
      <w:r w:rsidR="00491A9A" w:rsidRPr="00155826">
        <w:rPr>
          <w:rFonts w:asciiTheme="majorBidi" w:hAnsiTheme="majorBidi" w:cstheme="majorBidi"/>
          <w:i/>
          <w:sz w:val="22"/>
          <w:szCs w:val="22"/>
        </w:rPr>
        <w:t>W</w:t>
      </w:r>
      <w:r w:rsidRPr="00155826">
        <w:rPr>
          <w:rFonts w:asciiTheme="majorBidi" w:hAnsiTheme="majorBidi" w:cstheme="majorBidi"/>
          <w:i/>
          <w:sz w:val="22"/>
          <w:szCs w:val="22"/>
        </w:rPr>
        <w:t>eltsprachen</w:t>
      </w:r>
      <w:proofErr w:type="spellEnd"/>
      <w:r w:rsidRPr="00155826">
        <w:rPr>
          <w:rFonts w:asciiTheme="majorBidi" w:hAnsiTheme="majorBidi" w:cstheme="majorBidi"/>
          <w:i/>
          <w:sz w:val="22"/>
          <w:szCs w:val="22"/>
        </w:rPr>
        <w:t xml:space="preserve"> des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Altertums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, p. 15 n., cites as the earliest </w:t>
      </w:r>
    </w:p>
    <w:p w14:paraId="2615449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extant prose monument of genuine Attic in literature the pseudo-</w:t>
      </w:r>
      <w:proofErr w:type="spellStart"/>
      <w:r w:rsidRPr="00155826">
        <w:rPr>
          <w:rFonts w:asciiTheme="majorBidi" w:hAnsiTheme="majorBidi" w:cstheme="majorBidi"/>
          <w:sz w:val="22"/>
          <w:szCs w:val="22"/>
        </w:rPr>
        <w:t>Xeno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>-</w:t>
      </w:r>
    </w:p>
    <w:p w14:paraId="18F5A0F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155826">
        <w:rPr>
          <w:rFonts w:asciiTheme="majorBidi" w:hAnsiTheme="majorBidi" w:cstheme="majorBidi"/>
          <w:sz w:val="22"/>
          <w:szCs w:val="22"/>
        </w:rPr>
        <w:t>phon's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Pr="00155826">
        <w:rPr>
          <w:rFonts w:asciiTheme="majorBidi" w:hAnsiTheme="majorBidi" w:cstheme="majorBidi"/>
          <w:i/>
          <w:sz w:val="22"/>
          <w:szCs w:val="22"/>
        </w:rPr>
        <w:t xml:space="preserve">De republics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Atheniensi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>, which dates from before 413 B.C.</w:t>
      </w:r>
    </w:p>
    <w:p w14:paraId="222CCF1E" w14:textId="77777777" w:rsidR="00611A82" w:rsidRPr="00155826" w:rsidRDefault="00205E1A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880C08" w:rsidRPr="00155826">
        <w:rPr>
          <w:rFonts w:asciiTheme="majorBidi" w:hAnsiTheme="majorBidi" w:cstheme="majorBidi"/>
          <w:sz w:val="26"/>
          <w:szCs w:val="26"/>
        </w:rPr>
        <w:lastRenderedPageBreak/>
        <w:t xml:space="preserve">  CHARACTERISTICS OF NEW TESTAMENT GREEK.     </w:t>
      </w:r>
      <w:r w:rsidR="00611A82" w:rsidRPr="00155826">
        <w:rPr>
          <w:rFonts w:asciiTheme="majorBidi" w:hAnsiTheme="majorBidi" w:cstheme="majorBidi"/>
          <w:sz w:val="26"/>
          <w:szCs w:val="26"/>
        </w:rPr>
        <w:t>221</w:t>
      </w:r>
    </w:p>
    <w:p w14:paraId="2C126BE5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C1FA4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was not strange therefore that the standard for most of the </w:t>
      </w:r>
    </w:p>
    <w:p w14:paraId="01AC01B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post-classical writers should go back, for instance, to the</w:t>
      </w:r>
    </w:p>
    <w:p w14:paraId="3ECB781E" w14:textId="48FA874F" w:rsidR="00611E74" w:rsidRPr="00155826" w:rsidRDefault="008B780B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πράσσω</w:t>
      </w:r>
      <w:r w:rsidR="00987E3F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="00611E74" w:rsidRPr="00155826">
        <w:rPr>
          <w:rFonts w:asciiTheme="majorBidi" w:hAnsiTheme="majorBidi" w:cstheme="majorBidi"/>
          <w:sz w:val="26"/>
          <w:szCs w:val="26"/>
        </w:rPr>
        <w:t>of Thucyd</w:t>
      </w:r>
      <w:r w:rsidR="00987E3F" w:rsidRPr="00155826">
        <w:rPr>
          <w:rFonts w:asciiTheme="majorBidi" w:hAnsiTheme="majorBidi" w:cstheme="majorBidi"/>
          <w:sz w:val="26"/>
          <w:szCs w:val="26"/>
        </w:rPr>
        <w:t xml:space="preserve">ides rather than the </w:t>
      </w:r>
      <w:r>
        <w:rPr>
          <w:rFonts w:asciiTheme="majorBidi" w:hAnsiTheme="majorBidi" w:cstheme="majorBidi"/>
          <w:sz w:val="26"/>
          <w:szCs w:val="26"/>
          <w:lang w:val="el-GR"/>
        </w:rPr>
        <w:t>πράττω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of Plato and </w:t>
      </w:r>
    </w:p>
    <w:p w14:paraId="1ECBE32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Demosthenes.</w:t>
      </w:r>
    </w:p>
    <w:p w14:paraId="0ED722BF" w14:textId="77777777" w:rsidR="00611E74" w:rsidRPr="00155826" w:rsidRDefault="00611E74" w:rsidP="00611A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Such, then, was</w:t>
      </w:r>
      <w:r w:rsidR="00491A9A" w:rsidRPr="00155826">
        <w:rPr>
          <w:rFonts w:asciiTheme="majorBidi" w:hAnsiTheme="majorBidi" w:cstheme="majorBidi"/>
          <w:sz w:val="26"/>
          <w:szCs w:val="26"/>
        </w:rPr>
        <w:t xml:space="preserve"> the “</w:t>
      </w:r>
      <w:r w:rsidRPr="00155826">
        <w:rPr>
          <w:rFonts w:asciiTheme="majorBidi" w:hAnsiTheme="majorBidi" w:cstheme="majorBidi"/>
          <w:sz w:val="26"/>
          <w:szCs w:val="26"/>
        </w:rPr>
        <w:t xml:space="preserve">Common </w:t>
      </w:r>
      <w:r w:rsidR="00491A9A" w:rsidRPr="00155826">
        <w:rPr>
          <w:rFonts w:asciiTheme="majorBidi" w:hAnsiTheme="majorBidi" w:cstheme="majorBidi"/>
          <w:sz w:val="26"/>
          <w:szCs w:val="26"/>
        </w:rPr>
        <w:t>Greek”</w:t>
      </w:r>
      <w:r w:rsidRPr="00155826">
        <w:rPr>
          <w:rFonts w:asciiTheme="majorBidi" w:hAnsiTheme="majorBidi" w:cstheme="majorBidi"/>
          <w:sz w:val="26"/>
          <w:szCs w:val="26"/>
        </w:rPr>
        <w:t xml:space="preserve"> of literature, </w:t>
      </w:r>
    </w:p>
    <w:p w14:paraId="6E5CB45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from which we have still to derive our illustrations for the </w:t>
      </w:r>
    </w:p>
    <w:p w14:paraId="757FDF0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New Testament to a very large extent. Any lexicon will </w:t>
      </w:r>
    </w:p>
    <w:p w14:paraId="459BCC9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show how important for our purpose is the vocabulary of </w:t>
      </w:r>
    </w:p>
    <w:p w14:paraId="05055803" w14:textId="2EF49D79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155826">
        <w:rPr>
          <w:rFonts w:asciiTheme="majorBidi" w:hAnsiTheme="majorBidi" w:cstheme="majorBidi"/>
          <w:sz w:val="26"/>
          <w:szCs w:val="26"/>
        </w:rPr>
        <w:t xml:space="preserve"> writers from Polybius down. And even the most </w:t>
      </w:r>
    </w:p>
    <w:p w14:paraId="390E2EA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rigid Atticists found themselves unable to avoid words and </w:t>
      </w:r>
    </w:p>
    <w:p w14:paraId="7021768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usages which Plato would not have recognized. But side </w:t>
      </w:r>
    </w:p>
    <w:p w14:paraId="4ECD883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by side with this was a fondness for obsolete words with </w:t>
      </w:r>
    </w:p>
    <w:p w14:paraId="3DEF7807" w14:textId="3035811E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literary associations. Take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ναύς</w:t>
      </w:r>
      <w:r w:rsidRPr="00155826">
        <w:rPr>
          <w:rFonts w:asciiTheme="majorBidi" w:hAnsiTheme="majorBidi" w:cstheme="majorBidi"/>
          <w:sz w:val="26"/>
          <w:szCs w:val="26"/>
        </w:rPr>
        <w:t xml:space="preserve">, for example, which is </w:t>
      </w:r>
    </w:p>
    <w:p w14:paraId="26DC7A6A" w14:textId="7F7625C2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freely found in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Aelian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, Josephus, and other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8B780B" w:rsidRPr="008B780B">
        <w:rPr>
          <w:rFonts w:asciiTheme="majorBidi" w:hAnsiTheme="majorBidi" w:cstheme="majorBidi"/>
          <w:sz w:val="26"/>
          <w:szCs w:val="26"/>
        </w:rPr>
        <w:t xml:space="preserve"> </w:t>
      </w:r>
      <w:r w:rsidRPr="00155826">
        <w:rPr>
          <w:rFonts w:asciiTheme="majorBidi" w:hAnsiTheme="majorBidi" w:cstheme="majorBidi"/>
          <w:sz w:val="26"/>
          <w:szCs w:val="26"/>
        </w:rPr>
        <w:t xml:space="preserve">writers. </w:t>
      </w:r>
    </w:p>
    <w:p w14:paraId="7350EE2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It does not appear in the indices of eight volumes of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Gren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02CC359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fell and Hunt's papyri—except where literary fragments </w:t>
      </w:r>
    </w:p>
    <w:p w14:paraId="6F31A8C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come in—nor in those to vol. iii. of the </w:t>
      </w:r>
      <w:smartTag w:uri="urn:schemas-microsoft-com:office:smarttags" w:element="State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Berlin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collection </w:t>
      </w:r>
    </w:p>
    <w:p w14:paraId="5F24542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and the small volume from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Chicago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. (I am naming all the </w:t>
      </w:r>
    </w:p>
    <w:p w14:paraId="0FBD2AC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collections that I happen to have by me.) We turn to the </w:t>
      </w:r>
    </w:p>
    <w:p w14:paraId="671E8FC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New Testament, and find it once, in Luke's shipwreck </w:t>
      </w:r>
    </w:p>
    <w:p w14:paraId="1A7F62D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narrative, in a phrase which Blass (</w:t>
      </w:r>
      <w:r w:rsidRPr="00155826">
        <w:rPr>
          <w:rFonts w:asciiTheme="majorBidi" w:hAnsiTheme="majorBidi" w:cstheme="majorBidi"/>
          <w:i/>
          <w:sz w:val="26"/>
          <w:szCs w:val="26"/>
        </w:rPr>
        <w:t xml:space="preserve">Philology of the </w:t>
      </w:r>
    </w:p>
    <w:p w14:paraId="23FFDB3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i/>
          <w:sz w:val="26"/>
          <w:szCs w:val="26"/>
        </w:rPr>
        <w:t>Gospels</w:t>
      </w:r>
      <w:r w:rsidRPr="00155826">
        <w:rPr>
          <w:rFonts w:asciiTheme="majorBidi" w:hAnsiTheme="majorBidi" w:cstheme="majorBidi"/>
          <w:sz w:val="26"/>
          <w:szCs w:val="26"/>
        </w:rPr>
        <w:t xml:space="preserve">, p. 186), suspected to be a reminiscence of Homer. </w:t>
      </w:r>
    </w:p>
    <w:p w14:paraId="298A02F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style and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syntax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the literary Common Greek diverges </w:t>
      </w:r>
    </w:p>
    <w:p w14:paraId="2EA138E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more widely from the colloquial. The bearing of all this </w:t>
      </w:r>
    </w:p>
    <w:p w14:paraId="7A10574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on the subject of our study will come out frequently in the </w:t>
      </w:r>
    </w:p>
    <w:p w14:paraId="5FF0E71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course of our investigation. Here it will suffice to refer to </w:t>
      </w:r>
    </w:p>
    <w:p w14:paraId="37DEC62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Blass's </w:t>
      </w:r>
      <w:r w:rsidRPr="00155826">
        <w:rPr>
          <w:rFonts w:asciiTheme="majorBidi" w:hAnsiTheme="majorBidi" w:cstheme="majorBidi"/>
          <w:i/>
          <w:sz w:val="26"/>
          <w:szCs w:val="26"/>
        </w:rPr>
        <w:t>Grammar</w:t>
      </w:r>
      <w:r w:rsidRPr="00155826">
        <w:rPr>
          <w:rFonts w:asciiTheme="majorBidi" w:hAnsiTheme="majorBidi" w:cstheme="majorBidi"/>
          <w:sz w:val="26"/>
          <w:szCs w:val="26"/>
        </w:rPr>
        <w:t xml:space="preserve">, p. 5, for an interesting summary of </w:t>
      </w:r>
    </w:p>
    <w:p w14:paraId="7864D41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phenomena which are practically restricted to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Harnack's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4F29048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Priscilla, and to parts of Luke and Paul,</w:t>
      </w:r>
      <w:r w:rsidR="00611A82" w:rsidRPr="0015582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sundry </w:t>
      </w:r>
    </w:p>
    <w:p w14:paraId="739F228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logical and grammatical elements from the literary dialect </w:t>
      </w:r>
    </w:p>
    <w:p w14:paraId="3AFC886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invade the colloquial style which is elsewhere universal in </w:t>
      </w:r>
    </w:p>
    <w:p w14:paraId="050AD9A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the New Testament.</w:t>
      </w:r>
    </w:p>
    <w:p w14:paraId="0C4D830A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A8CB2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55826">
        <w:rPr>
          <w:rFonts w:asciiTheme="majorBidi" w:hAnsiTheme="majorBidi" w:cstheme="majorBidi"/>
          <w:sz w:val="22"/>
          <w:szCs w:val="22"/>
        </w:rPr>
        <w:t xml:space="preserve"> In quoting Blass here I should not like to accept too unreservedly his </w:t>
      </w:r>
    </w:p>
    <w:p w14:paraId="2A86A409" w14:textId="34589B62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opinion that Luke, in Acts xx. 29, </w:t>
      </w:r>
      <w:r w:rsidRPr="00155826">
        <w:rPr>
          <w:rFonts w:asciiTheme="majorBidi" w:hAnsiTheme="majorBidi" w:cstheme="majorBidi"/>
          <w:i/>
          <w:sz w:val="22"/>
          <w:szCs w:val="22"/>
        </w:rPr>
        <w:t>misused</w:t>
      </w:r>
      <w:r w:rsidRPr="00155826">
        <w:rPr>
          <w:rFonts w:asciiTheme="majorBidi" w:hAnsiTheme="majorBidi" w:cstheme="majorBidi"/>
          <w:sz w:val="22"/>
          <w:szCs w:val="22"/>
        </w:rPr>
        <w:t xml:space="preserve"> the literary </w:t>
      </w:r>
      <w:proofErr w:type="gramStart"/>
      <w:r w:rsidRPr="00155826">
        <w:rPr>
          <w:rFonts w:asciiTheme="majorBidi" w:hAnsiTheme="majorBidi" w:cstheme="majorBidi"/>
          <w:sz w:val="22"/>
          <w:szCs w:val="22"/>
        </w:rPr>
        <w:t>word</w:t>
      </w:r>
      <w:proofErr w:type="gramEnd"/>
      <w:r w:rsidRPr="00155826">
        <w:rPr>
          <w:rFonts w:asciiTheme="majorBidi" w:hAnsiTheme="majorBidi" w:cstheme="majorBidi"/>
          <w:sz w:val="22"/>
          <w:szCs w:val="22"/>
        </w:rPr>
        <w:t xml:space="preserve"> </w:t>
      </w:r>
      <w:r w:rsidR="008B780B">
        <w:rPr>
          <w:rFonts w:asciiTheme="majorBidi" w:hAnsiTheme="majorBidi" w:cstheme="majorBidi"/>
          <w:sz w:val="22"/>
          <w:szCs w:val="22"/>
          <w:lang w:val="el-GR"/>
        </w:rPr>
        <w:t>ἄφιξις</w:t>
      </w:r>
      <w:r w:rsidRPr="00155826">
        <w:rPr>
          <w:rFonts w:asciiTheme="majorBidi" w:hAnsiTheme="majorBidi" w:cstheme="majorBidi"/>
          <w:sz w:val="22"/>
          <w:szCs w:val="22"/>
        </w:rPr>
        <w:t xml:space="preserve">. The </w:t>
      </w:r>
    </w:p>
    <w:p w14:paraId="0A4FB355" w14:textId="77777777" w:rsidR="00611E74" w:rsidRPr="00155826" w:rsidRDefault="00491A9A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suggestion that Paul meant “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after my </w:t>
      </w:r>
      <w:r w:rsidR="00611E74" w:rsidRPr="00155826">
        <w:rPr>
          <w:rFonts w:asciiTheme="majorBidi" w:hAnsiTheme="majorBidi" w:cstheme="majorBidi"/>
          <w:i/>
          <w:sz w:val="22"/>
          <w:szCs w:val="22"/>
        </w:rPr>
        <w:t>arrival</w:t>
      </w:r>
      <w:r w:rsidRPr="00155826">
        <w:rPr>
          <w:rFonts w:asciiTheme="majorBidi" w:hAnsiTheme="majorBidi" w:cstheme="majorBidi"/>
          <w:sz w:val="22"/>
          <w:szCs w:val="22"/>
        </w:rPr>
        <w:t>, home-coming,”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 while not </w:t>
      </w:r>
    </w:p>
    <w:p w14:paraId="2E9F70F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without difficulty, at least deserves considering.</w:t>
      </w:r>
    </w:p>
    <w:p w14:paraId="35BE5AB9" w14:textId="77777777" w:rsidR="00611E74" w:rsidRPr="00155826" w:rsidRDefault="00611A82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611E74" w:rsidRPr="00155826">
        <w:rPr>
          <w:rFonts w:asciiTheme="majorBidi" w:hAnsiTheme="majorBidi" w:cstheme="majorBidi"/>
          <w:sz w:val="26"/>
          <w:szCs w:val="26"/>
        </w:rPr>
        <w:lastRenderedPageBreak/>
        <w:t>222</w:t>
      </w:r>
      <w:r w:rsidR="00880C08" w:rsidRPr="00155826">
        <w:rPr>
          <w:rFonts w:asciiTheme="majorBidi" w:hAnsiTheme="majorBidi" w:cstheme="majorBidi"/>
          <w:sz w:val="26"/>
          <w:szCs w:val="26"/>
        </w:rPr>
        <w:t xml:space="preserve">    </w:t>
      </w:r>
      <w:r w:rsidR="00611E74" w:rsidRPr="0015582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62AB499D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340724" w14:textId="77777777" w:rsidR="00611E74" w:rsidRPr="00155826" w:rsidRDefault="00611E74" w:rsidP="00611A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writers who figure in Dr. W. Schmid's well-known </w:t>
      </w:r>
    </w:p>
    <w:p w14:paraId="4702DAA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book, </w:t>
      </w:r>
      <w:r w:rsidRPr="00155826">
        <w:rPr>
          <w:rFonts w:asciiTheme="majorBidi" w:hAnsiTheme="majorBidi" w:cstheme="majorBidi"/>
          <w:i/>
          <w:sz w:val="26"/>
          <w:szCs w:val="26"/>
        </w:rPr>
        <w:t xml:space="preserve">Der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Atticismus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in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seinen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Hauptvertretern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von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Dio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>-</w:t>
      </w:r>
    </w:p>
    <w:p w14:paraId="538A113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nysius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von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Halikarnass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bis auf den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zweiten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Philostratus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, were </w:t>
      </w:r>
    </w:p>
    <w:p w14:paraId="72C2D30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not the last to found a literary language on the artificial </w:t>
      </w:r>
    </w:p>
    <w:p w14:paraId="3725A26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resuscitation of the ancient Attic. Essentially the same </w:t>
      </w:r>
    </w:p>
    <w:p w14:paraId="39D44FE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thing is being trie</w:t>
      </w:r>
      <w:r w:rsidR="00074F59" w:rsidRPr="00155826">
        <w:rPr>
          <w:rFonts w:asciiTheme="majorBidi" w:hAnsiTheme="majorBidi" w:cstheme="majorBidi"/>
          <w:sz w:val="26"/>
          <w:szCs w:val="26"/>
        </w:rPr>
        <w:t>d to-day. The “mummy-language,”</w:t>
      </w:r>
      <w:r w:rsidRPr="00155826">
        <w:rPr>
          <w:rFonts w:asciiTheme="majorBidi" w:hAnsiTheme="majorBidi" w:cstheme="majorBidi"/>
          <w:sz w:val="26"/>
          <w:szCs w:val="26"/>
        </w:rPr>
        <w:t xml:space="preserve"> as </w:t>
      </w:r>
    </w:p>
    <w:p w14:paraId="210A9F9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Krumbacher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calls it, will not stand the test of use in </w:t>
      </w:r>
    </w:p>
    <w:p w14:paraId="2F987C8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poetry, but in prose literature, in newspapers, and in </w:t>
      </w:r>
    </w:p>
    <w:p w14:paraId="07EE34B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Biblical translation it has the dominion, which is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vindi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586A0D8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cated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by Athenian undergraduates, with bloodshed if need </w:t>
      </w:r>
    </w:p>
    <w:p w14:paraId="7794D558" w14:textId="77777777" w:rsidR="00611E74" w:rsidRPr="00155826" w:rsidRDefault="00074F59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be.</w:t>
      </w:r>
      <w:r w:rsidRPr="0015582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We have nothing to do with this curious phenomenon, </w:t>
      </w:r>
    </w:p>
    <w:p w14:paraId="23C975C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except to warn students that before citing modern Greek in </w:t>
      </w:r>
    </w:p>
    <w:p w14:paraId="02B7061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illustration of the New Testament they must make sure </w:t>
      </w:r>
    </w:p>
    <w:p w14:paraId="4270804F" w14:textId="352DA2E1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whether their source is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καθαρεύουσα</w:t>
      </w:r>
      <w:r w:rsidRPr="00155826">
        <w:rPr>
          <w:rFonts w:asciiTheme="majorBidi" w:hAnsiTheme="majorBidi" w:cstheme="majorBidi"/>
          <w:sz w:val="26"/>
          <w:szCs w:val="26"/>
        </w:rPr>
        <w:t xml:space="preserve"> or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καθομιλουμένη</w:t>
      </w:r>
      <w:r w:rsidRPr="00155826">
        <w:rPr>
          <w:rFonts w:asciiTheme="majorBidi" w:hAnsiTheme="majorBidi" w:cstheme="majorBidi"/>
          <w:sz w:val="26"/>
          <w:szCs w:val="26"/>
        </w:rPr>
        <w:t xml:space="preserve">, book </w:t>
      </w:r>
    </w:p>
    <w:p w14:paraId="70F7312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Greek or spoken Greek. The former may of course have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bor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562505C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rowed from ancient or modern sources—for it is a medley far </w:t>
      </w:r>
    </w:p>
    <w:p w14:paraId="655B52B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more mixed than we should get by compounding together </w:t>
      </w:r>
    </w:p>
    <w:p w14:paraId="7B815C3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Cynewulf and Kipling—the particular feature for which it </w:t>
      </w:r>
    </w:p>
    <w:p w14:paraId="2CBBC87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is cited. But it obviously cannot stand in any line of his-</w:t>
      </w:r>
    </w:p>
    <w:p w14:paraId="3B05EA9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torical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development, and it is just as valuable as Volap</w:t>
      </w:r>
      <w:r w:rsidR="00074F59" w:rsidRPr="00155826">
        <w:rPr>
          <w:rFonts w:asciiTheme="majorBidi" w:hAnsiTheme="majorBidi" w:cstheme="majorBidi"/>
          <w:sz w:val="26"/>
          <w:szCs w:val="26"/>
        </w:rPr>
        <w:t>u</w:t>
      </w:r>
      <w:r w:rsidRPr="00155826">
        <w:rPr>
          <w:rFonts w:asciiTheme="majorBidi" w:hAnsiTheme="majorBidi" w:cstheme="majorBidi"/>
          <w:sz w:val="26"/>
          <w:szCs w:val="26"/>
        </w:rPr>
        <w:t xml:space="preserve">k to </w:t>
      </w:r>
    </w:p>
    <w:p w14:paraId="6D04DA7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student of linguistic evolution. The popular patois, on </w:t>
      </w:r>
    </w:p>
    <w:p w14:paraId="6E3E425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other hand, is a living language, and we shall soon see </w:t>
      </w:r>
    </w:p>
    <w:p w14:paraId="6583596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that it takes a very important part in the discussions on </w:t>
      </w:r>
    </w:p>
    <w:p w14:paraId="7B0A540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which we are entering.</w:t>
      </w:r>
    </w:p>
    <w:p w14:paraId="5646A1E7" w14:textId="77777777" w:rsidR="00611E74" w:rsidRPr="00155826" w:rsidRDefault="00611E74" w:rsidP="00611A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We pass on then to the spoken dialect of the first century </w:t>
      </w:r>
    </w:p>
    <w:p w14:paraId="6EBE037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Hellenists, its history and its peculiarities. Our sources are, </w:t>
      </w:r>
    </w:p>
    <w:p w14:paraId="0A96EEC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order of importance, (1) non-literary papyri, (2)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inscrip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5B5405E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, (3) modern vernacular Greek. The literary sources </w:t>
      </w:r>
    </w:p>
    <w:p w14:paraId="4173BAD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are almost confined to the Biblical Greek. A few general </w:t>
      </w:r>
    </w:p>
    <w:p w14:paraId="0FD4E73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words may be said on these sources before we examine the </w:t>
      </w:r>
    </w:p>
    <w:p w14:paraId="75B5DEA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origin of the Greek which they embody.</w:t>
      </w:r>
    </w:p>
    <w:p w14:paraId="5D2C5C33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DA0A24" w14:textId="77777777" w:rsidR="00611E74" w:rsidRPr="00155826" w:rsidRDefault="00611A82" w:rsidP="00EF2145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611E74" w:rsidRPr="00155826">
        <w:rPr>
          <w:rFonts w:asciiTheme="majorBidi" w:hAnsiTheme="majorBidi" w:cstheme="majorBidi"/>
          <w:sz w:val="22"/>
          <w:szCs w:val="22"/>
        </w:rPr>
        <w:t xml:space="preserve"> See </w:t>
      </w:r>
      <w:proofErr w:type="spellStart"/>
      <w:r w:rsidR="00611E74" w:rsidRPr="00155826">
        <w:rPr>
          <w:rFonts w:asciiTheme="majorBidi" w:hAnsiTheme="majorBidi" w:cstheme="majorBidi"/>
          <w:sz w:val="22"/>
          <w:szCs w:val="22"/>
        </w:rPr>
        <w:t>Krumbacher's</w:t>
      </w:r>
      <w:proofErr w:type="spellEnd"/>
      <w:r w:rsidR="00611E74" w:rsidRPr="00155826">
        <w:rPr>
          <w:rFonts w:asciiTheme="majorBidi" w:hAnsiTheme="majorBidi" w:cstheme="majorBidi"/>
          <w:sz w:val="22"/>
          <w:szCs w:val="22"/>
        </w:rPr>
        <w:t xml:space="preserve"> vigorous polemic, </w:t>
      </w:r>
      <w:r w:rsidR="00611E74" w:rsidRPr="00155826">
        <w:rPr>
          <w:rFonts w:asciiTheme="majorBidi" w:hAnsiTheme="majorBidi" w:cstheme="majorBidi"/>
          <w:i/>
          <w:sz w:val="22"/>
          <w:szCs w:val="22"/>
        </w:rPr>
        <w:t xml:space="preserve">Das Problem d. </w:t>
      </w:r>
      <w:proofErr w:type="spellStart"/>
      <w:r w:rsidR="00611E74" w:rsidRPr="00155826">
        <w:rPr>
          <w:rFonts w:asciiTheme="majorBidi" w:hAnsiTheme="majorBidi" w:cstheme="majorBidi"/>
          <w:i/>
          <w:sz w:val="22"/>
          <w:szCs w:val="22"/>
        </w:rPr>
        <w:t>neugr</w:t>
      </w:r>
      <w:proofErr w:type="spellEnd"/>
      <w:r w:rsidR="00611E74" w:rsidRPr="00155826">
        <w:rPr>
          <w:rFonts w:asciiTheme="majorBidi" w:hAnsiTheme="majorBidi" w:cstheme="majorBidi"/>
          <w:i/>
          <w:sz w:val="22"/>
          <w:szCs w:val="22"/>
        </w:rPr>
        <w:t xml:space="preserve">. </w:t>
      </w:r>
      <w:proofErr w:type="spellStart"/>
      <w:r w:rsidR="00611E74" w:rsidRPr="00155826">
        <w:rPr>
          <w:rFonts w:asciiTheme="majorBidi" w:hAnsiTheme="majorBidi" w:cstheme="majorBidi"/>
          <w:i/>
          <w:sz w:val="22"/>
          <w:szCs w:val="22"/>
        </w:rPr>
        <w:t>Schrift</w:t>
      </w:r>
      <w:proofErr w:type="spellEnd"/>
      <w:r w:rsidR="00611E74" w:rsidRPr="00155826">
        <w:rPr>
          <w:rFonts w:asciiTheme="majorBidi" w:hAnsiTheme="majorBidi" w:cstheme="majorBidi"/>
          <w:i/>
          <w:sz w:val="22"/>
          <w:szCs w:val="22"/>
        </w:rPr>
        <w:t>-</w:t>
      </w:r>
    </w:p>
    <w:p w14:paraId="0CC3B2F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sprache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 summarized by the present writer in </w:t>
      </w:r>
      <w:r w:rsidRPr="00155826">
        <w:rPr>
          <w:rFonts w:asciiTheme="majorBidi" w:hAnsiTheme="majorBidi" w:cstheme="majorBidi"/>
          <w:i/>
          <w:sz w:val="22"/>
          <w:szCs w:val="22"/>
        </w:rPr>
        <w:t>Expository Times</w:t>
      </w:r>
      <w:r w:rsidRPr="00155826">
        <w:rPr>
          <w:rFonts w:asciiTheme="majorBidi" w:hAnsiTheme="majorBidi" w:cstheme="majorBidi"/>
          <w:sz w:val="22"/>
          <w:szCs w:val="22"/>
        </w:rPr>
        <w:t xml:space="preserve">,1903, p. 550 </w:t>
      </w:r>
    </w:p>
    <w:p w14:paraId="4AB6585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Professor </w:t>
      </w:r>
      <w:proofErr w:type="spellStart"/>
      <w:r w:rsidRPr="00155826">
        <w:rPr>
          <w:rFonts w:asciiTheme="majorBidi" w:hAnsiTheme="majorBidi" w:cstheme="majorBidi"/>
          <w:sz w:val="22"/>
          <w:szCs w:val="22"/>
        </w:rPr>
        <w:t>Hatziclakis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 replies with equal energy in </w:t>
      </w:r>
      <w:r w:rsidRPr="00155826">
        <w:rPr>
          <w:rFonts w:asciiTheme="majorBidi" w:hAnsiTheme="majorBidi" w:cstheme="majorBidi"/>
          <w:i/>
          <w:sz w:val="22"/>
          <w:szCs w:val="22"/>
        </w:rPr>
        <w:t xml:space="preserve">Rev. des Etudes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greques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, </w:t>
      </w:r>
    </w:p>
    <w:p w14:paraId="5067156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1903, p. 210 ff.</w:t>
      </w:r>
    </w:p>
    <w:p w14:paraId="1DAD2BE6" w14:textId="77777777" w:rsidR="00611A82" w:rsidRPr="00155826" w:rsidRDefault="00611A82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880C08" w:rsidRPr="00155826">
        <w:rPr>
          <w:rFonts w:asciiTheme="majorBidi" w:hAnsiTheme="majorBidi" w:cstheme="majorBidi"/>
          <w:sz w:val="26"/>
          <w:szCs w:val="26"/>
        </w:rPr>
        <w:lastRenderedPageBreak/>
        <w:t>CHARACTERISTICS OF NEW TESTAMENT GREEK.       2</w:t>
      </w:r>
      <w:r w:rsidRPr="00155826">
        <w:rPr>
          <w:rFonts w:asciiTheme="majorBidi" w:hAnsiTheme="majorBidi" w:cstheme="majorBidi"/>
          <w:sz w:val="26"/>
          <w:szCs w:val="26"/>
        </w:rPr>
        <w:t>23</w:t>
      </w:r>
    </w:p>
    <w:p w14:paraId="1779C65D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BB8CEA" w14:textId="77777777" w:rsidR="00611E74" w:rsidRPr="00155826" w:rsidRDefault="00611E74" w:rsidP="00611A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papyri have one very obvious disadvantage in that, </w:t>
      </w:r>
    </w:p>
    <w:p w14:paraId="7719D08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with the not very important exception of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Herculaneum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, </w:t>
      </w:r>
    </w:p>
    <w:p w14:paraId="346113D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their provenance is limited to one country, </w:t>
      </w:r>
      <w:smartTag w:uri="urn:schemas-microsoft-com:office:smarttags" w:element="country-region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. We shall </w:t>
      </w:r>
    </w:p>
    <w:p w14:paraId="0B423E3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see, however, that the disadvantage does not practically </w:t>
      </w:r>
    </w:p>
    <w:p w14:paraId="0759EFD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count. They date from the third century B.C. to the </w:t>
      </w:r>
    </w:p>
    <w:p w14:paraId="2053E55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seventh A.D. The monuments of the earliest period are </w:t>
      </w:r>
    </w:p>
    <w:p w14:paraId="4D926F0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fairly abundant, and they give us specimens of the spoken </w:t>
      </w:r>
    </w:p>
    <w:p w14:paraId="05BA6EBC" w14:textId="0029F0AB" w:rsidR="00611E74" w:rsidRPr="00155826" w:rsidRDefault="008B780B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 from a time when the dialect was still a novelty. </w:t>
      </w:r>
    </w:p>
    <w:p w14:paraId="5C36DA3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papyri are not of course to be treated as a unity. </w:t>
      </w:r>
    </w:p>
    <w:p w14:paraId="3F5D76F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Those which alone concern us are simply the waste paper of </w:t>
      </w:r>
    </w:p>
    <w:p w14:paraId="7FA9FAE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Ptolemaic and Roman </w:t>
      </w:r>
      <w:smartTag w:uri="urn:schemas-microsoft-com:office:smarttags" w:element="place">
        <w:smartTag w:uri="urn:schemas-microsoft-com:office:smarttags" w:element="country-region">
          <w:r w:rsidRPr="00155826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, and their style has the same </w:t>
      </w:r>
    </w:p>
    <w:p w14:paraId="370A946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degree of unity as we should see in the sacks of </w:t>
      </w:r>
    </w:p>
    <w:p w14:paraId="2BED223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waste paper brought to an English paper-mill from a </w:t>
      </w:r>
    </w:p>
    <w:p w14:paraId="434590A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solicitor's office, a farm, a school, a shop, a manse, and a </w:t>
      </w:r>
    </w:p>
    <w:p w14:paraId="5ECB7B9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house in </w:t>
      </w:r>
      <w:smartTag w:uri="urn:schemas-microsoft-com:office:smarttags" w:element="place">
        <w:r w:rsidRPr="00155826">
          <w:rPr>
            <w:rFonts w:asciiTheme="majorBidi" w:hAnsiTheme="majorBidi" w:cstheme="majorBidi"/>
            <w:sz w:val="26"/>
            <w:szCs w:val="26"/>
          </w:rPr>
          <w:t>Downing Street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. Each contribution has to be </w:t>
      </w:r>
    </w:p>
    <w:p w14:paraId="3F50FB5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considered separately. Old wills, law reports, contracts, </w:t>
      </w:r>
    </w:p>
    <w:p w14:paraId="20C6136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census returns, marriage settlements, receipts, and official </w:t>
      </w:r>
    </w:p>
    <w:p w14:paraId="69E2A94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orders largely ran along stereoty</w:t>
      </w:r>
      <w:r w:rsidR="00074F59" w:rsidRPr="00155826">
        <w:rPr>
          <w:rFonts w:asciiTheme="majorBidi" w:hAnsiTheme="majorBidi" w:cstheme="majorBidi"/>
          <w:sz w:val="26"/>
          <w:szCs w:val="26"/>
        </w:rPr>
        <w:t xml:space="preserve">ped lines and as </w:t>
      </w:r>
      <w:proofErr w:type="spellStart"/>
      <w:r w:rsidR="00074F59" w:rsidRPr="00155826">
        <w:rPr>
          <w:rFonts w:asciiTheme="majorBidi" w:hAnsiTheme="majorBidi" w:cstheme="majorBidi"/>
          <w:sz w:val="26"/>
          <w:szCs w:val="26"/>
        </w:rPr>
        <w:t>formulæ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37862E9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tend to be permanent we have a degree of conservatism in </w:t>
      </w:r>
    </w:p>
    <w:p w14:paraId="31B5359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language which is not seen in documents which are </w:t>
      </w:r>
    </w:p>
    <w:p w14:paraId="0FD67FB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free from these trammels. Petitions, contain this element </w:t>
      </w:r>
    </w:p>
    <w:p w14:paraId="32EE1B05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greater or less extent, but naturally show more freedom </w:t>
      </w:r>
    </w:p>
    <w:p w14:paraId="738F679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the recitation of the particular grievances for which </w:t>
      </w:r>
    </w:p>
    <w:p w14:paraId="5F86888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redress is claimed. Private letters are our most valuable </w:t>
      </w:r>
    </w:p>
    <w:p w14:paraId="472FF65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sources, and are of course all the better for the immense </w:t>
      </w:r>
    </w:p>
    <w:p w14:paraId="1609240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differences that show themselves in the education of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77B890A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writers. The well </w:t>
      </w:r>
      <w:r w:rsidR="00074F59" w:rsidRPr="00155826">
        <w:rPr>
          <w:rFonts w:asciiTheme="majorBidi" w:hAnsiTheme="majorBidi" w:cstheme="majorBidi"/>
          <w:sz w:val="26"/>
          <w:szCs w:val="26"/>
        </w:rPr>
        <w:t xml:space="preserve">worn epistolary </w:t>
      </w:r>
      <w:proofErr w:type="spellStart"/>
      <w:r w:rsidR="00074F59" w:rsidRPr="00155826">
        <w:rPr>
          <w:rFonts w:asciiTheme="majorBidi" w:hAnsiTheme="majorBidi" w:cstheme="majorBidi"/>
          <w:sz w:val="26"/>
          <w:szCs w:val="26"/>
        </w:rPr>
        <w:t>formulæ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show variety </w:t>
      </w:r>
    </w:p>
    <w:p w14:paraId="7E938FD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mostly in their spelling, and their value for the student lies </w:t>
      </w:r>
    </w:p>
    <w:p w14:paraId="7E023E7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primarily in their remarkable resemblances to the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conven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3724265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phraseology which even the letter-writers of the New </w:t>
      </w:r>
    </w:p>
    <w:p w14:paraId="00DFA4D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Testament were content to use. The part of the letter which </w:t>
      </w:r>
    </w:p>
    <w:p w14:paraId="1EC449D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contains the point is perhaps most instructive when its </w:t>
      </w:r>
    </w:p>
    <w:p w14:paraId="6B508BC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grammar is weakest, for it shows which way the language </w:t>
      </w:r>
    </w:p>
    <w:p w14:paraId="0C0E2C4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was tending. Few papyri are more suggestive than the </w:t>
      </w:r>
    </w:p>
    <w:p w14:paraId="16C4F0F7" w14:textId="4EB33F70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letter of the lower-schoolboy to his father (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Ο</w:t>
      </w:r>
      <w:r w:rsidRPr="00155826">
        <w:rPr>
          <w:rFonts w:asciiTheme="majorBidi" w:hAnsiTheme="majorBidi" w:cstheme="majorBidi"/>
          <w:sz w:val="26"/>
          <w:szCs w:val="26"/>
        </w:rPr>
        <w:t>.P. 119, second</w:t>
      </w:r>
    </w:p>
    <w:p w14:paraId="1C5CF96B" w14:textId="77777777" w:rsidR="00611E74" w:rsidRPr="00155826" w:rsidRDefault="00611A82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611E74" w:rsidRPr="00155826">
        <w:rPr>
          <w:rFonts w:asciiTheme="majorBidi" w:hAnsiTheme="majorBidi" w:cstheme="majorBidi"/>
          <w:sz w:val="26"/>
          <w:szCs w:val="26"/>
        </w:rPr>
        <w:lastRenderedPageBreak/>
        <w:t>224</w:t>
      </w:r>
      <w:r w:rsidR="00880C08" w:rsidRPr="00155826">
        <w:rPr>
          <w:rFonts w:asciiTheme="majorBidi" w:hAnsiTheme="majorBidi" w:cstheme="majorBidi"/>
          <w:sz w:val="26"/>
          <w:szCs w:val="26"/>
        </w:rPr>
        <w:t xml:space="preserve">     </w:t>
      </w:r>
      <w:r w:rsidR="00611E74" w:rsidRPr="0015582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35D92E80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D9B9E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or third century), already referred to in my papers here </w:t>
      </w:r>
    </w:p>
    <w:p w14:paraId="26BE48E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more than once. It would have surprised paterfamilias, </w:t>
      </w:r>
    </w:p>
    <w:p w14:paraId="6CFFD2A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when he applied the well merited cane, to learn that seven-</w:t>
      </w:r>
    </w:p>
    <w:p w14:paraId="2D406F5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teen centuries</w:t>
      </w:r>
      <w:r w:rsidR="00074F59" w:rsidRPr="00155826">
        <w:rPr>
          <w:rFonts w:asciiTheme="majorBidi" w:hAnsiTheme="majorBidi" w:cstheme="majorBidi"/>
          <w:sz w:val="26"/>
          <w:szCs w:val="26"/>
        </w:rPr>
        <w:t xml:space="preserve"> </w:t>
      </w:r>
      <w:r w:rsidRPr="00155826">
        <w:rPr>
          <w:rFonts w:asciiTheme="majorBidi" w:hAnsiTheme="majorBidi" w:cstheme="majorBidi"/>
          <w:sz w:val="26"/>
          <w:szCs w:val="26"/>
        </w:rPr>
        <w:t xml:space="preserve">afterwards there would be scholars who would </w:t>
      </w:r>
    </w:p>
    <w:p w14:paraId="1BFC120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count that audacious missive greater treasure than a new </w:t>
      </w:r>
    </w:p>
    <w:p w14:paraId="304C83F1" w14:textId="77777777" w:rsidR="00611E74" w:rsidRPr="00155826" w:rsidRDefault="00074F59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fragment of Sappho</w:t>
      </w:r>
      <w:r w:rsidR="00611E74" w:rsidRPr="00155826">
        <w:rPr>
          <w:rFonts w:asciiTheme="majorBidi" w:hAnsiTheme="majorBidi" w:cstheme="majorBidi"/>
          <w:sz w:val="26"/>
          <w:szCs w:val="26"/>
        </w:rPr>
        <w:t xml:space="preserve">! But this is by the way. It must </w:t>
      </w:r>
    </w:p>
    <w:p w14:paraId="026E6F8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not be inferred from this laudation of the ungrammatical </w:t>
      </w:r>
    </w:p>
    <w:p w14:paraId="61B9194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papyri that the N.T. writers are at all comparable in lack </w:t>
      </w:r>
    </w:p>
    <w:p w14:paraId="150BC27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of education. The indifference to concord which we noted </w:t>
      </w:r>
    </w:p>
    <w:p w14:paraId="7F2F270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the Apocalypse is almost isolated in this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. But </w:t>
      </w:r>
    </w:p>
    <w:p w14:paraId="4EF8A69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illiterates show us by their exaggerations the tendencies </w:t>
      </w:r>
    </w:p>
    <w:p w14:paraId="341C86B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which the better schooled writers keep in restraint. With </w:t>
      </w:r>
    </w:p>
    <w:p w14:paraId="4568DE5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writings from farmers and from Emperors, and every class </w:t>
      </w:r>
    </w:p>
    <w:p w14:paraId="6327855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b</w:t>
      </w:r>
      <w:r w:rsidR="00074F59" w:rsidRPr="00155826">
        <w:rPr>
          <w:rFonts w:asciiTheme="majorBidi" w:hAnsiTheme="majorBidi" w:cstheme="majorBidi"/>
          <w:sz w:val="26"/>
          <w:szCs w:val="26"/>
        </w:rPr>
        <w:t>etween, we can form a kind of “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grammatometer</w:t>
      </w:r>
      <w:proofErr w:type="spellEnd"/>
      <w:r w:rsidR="00074F59" w:rsidRPr="00155826">
        <w:rPr>
          <w:rFonts w:asciiTheme="majorBidi" w:hAnsiTheme="majorBidi" w:cstheme="majorBidi"/>
          <w:sz w:val="26"/>
          <w:szCs w:val="26"/>
        </w:rPr>
        <w:t>”</w:t>
      </w:r>
      <w:r w:rsidRPr="00155826">
        <w:rPr>
          <w:rFonts w:asciiTheme="majorBidi" w:hAnsiTheme="majorBidi" w:cstheme="majorBidi"/>
          <w:sz w:val="26"/>
          <w:szCs w:val="26"/>
        </w:rPr>
        <w:t xml:space="preserve"> by </w:t>
      </w:r>
    </w:p>
    <w:p w14:paraId="7E33B94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which to estimate how the language stands in the </w:t>
      </w:r>
    </w:p>
    <w:p w14:paraId="215845C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development of any particular use we may wish to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inves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-</w:t>
      </w:r>
    </w:p>
    <w:p w14:paraId="527A449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tigate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>.</w:t>
      </w:r>
    </w:p>
    <w:p w14:paraId="37A6A934" w14:textId="77777777" w:rsidR="00611E74" w:rsidRPr="00155826" w:rsidRDefault="00611E74" w:rsidP="00611A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Inscriptions come second to papyri mainly because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0FB600E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very material shows that they were meant to last. The </w:t>
      </w:r>
    </w:p>
    <w:p w14:paraId="544CEBD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Greek may not be of the purest, but such as it is we see it </w:t>
      </w:r>
    </w:p>
    <w:p w14:paraId="2601709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in its best clothes, while that of the papyri is in corduroys. </w:t>
      </w:r>
    </w:p>
    <w:p w14:paraId="20498C5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special value of the common Greek inscriptions lies in </w:t>
      </w:r>
    </w:p>
    <w:p w14:paraId="409937D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their corroborating the papyri, and practically showing that </w:t>
      </w:r>
    </w:p>
    <w:p w14:paraId="50FF742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there was but little dialectic difference between the Greek of </w:t>
      </w:r>
    </w:p>
    <w:p w14:paraId="7318594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country-region">
        <w:r w:rsidRPr="00155826">
          <w:rPr>
            <w:rFonts w:asciiTheme="majorBidi" w:hAnsiTheme="majorBidi" w:cstheme="majorBidi"/>
            <w:sz w:val="26"/>
            <w:szCs w:val="26"/>
          </w:rPr>
          <w:t>Egypt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City">
        <w:r w:rsidRPr="00155826">
          <w:rPr>
            <w:rFonts w:asciiTheme="majorBidi" w:hAnsiTheme="majorBidi" w:cstheme="majorBidi"/>
            <w:sz w:val="26"/>
            <w:szCs w:val="26"/>
          </w:rPr>
          <w:t>Asia Minor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country-region">
        <w:r w:rsidRPr="00155826">
          <w:rPr>
            <w:rFonts w:asciiTheme="majorBidi" w:hAnsiTheme="majorBidi" w:cstheme="majorBidi"/>
            <w:sz w:val="26"/>
            <w:szCs w:val="26"/>
          </w:rPr>
          <w:t>Italy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Syria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>. There would pro-</w:t>
      </w:r>
    </w:p>
    <w:p w14:paraId="0825F9D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155826">
        <w:rPr>
          <w:rFonts w:asciiTheme="majorBidi" w:hAnsiTheme="majorBidi" w:cstheme="majorBidi"/>
          <w:sz w:val="26"/>
          <w:szCs w:val="26"/>
        </w:rPr>
        <w:t>bably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be varieties of pronunciation, and we have already </w:t>
      </w:r>
    </w:p>
    <w:p w14:paraId="33EDBF0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seen that districts differed in their preferences among sundry </w:t>
      </w:r>
    </w:p>
    <w:p w14:paraId="42C69CA1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equivalent locutions, but a speaker of Greek would be </w:t>
      </w:r>
    </w:p>
    <w:p w14:paraId="5873969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understood without the slightest difficulty wherever he </w:t>
      </w:r>
    </w:p>
    <w:p w14:paraId="6565115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went throughout the immense area over which the Greek </w:t>
      </w:r>
    </w:p>
    <w:p w14:paraId="71574BC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world-speech reigned. With the caveat already implied, </w:t>
      </w:r>
    </w:p>
    <w:p w14:paraId="3D0350A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that inscription-Greek may contain literary elements which </w:t>
      </w:r>
    </w:p>
    <w:p w14:paraId="433A39F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are absent from an unstudied private letter, we may use </w:t>
      </w:r>
    </w:p>
    <w:p w14:paraId="2BCD7E2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without misgiving the immense and ever-growing collections </w:t>
      </w:r>
    </w:p>
    <w:p w14:paraId="056DB9C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of later Greek epigraphy. How much may be made of</w:t>
      </w:r>
    </w:p>
    <w:p w14:paraId="5D7D84D9" w14:textId="77777777" w:rsidR="00611A82" w:rsidRPr="00155826" w:rsidRDefault="00611A82" w:rsidP="00880C0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br w:type="page"/>
      </w:r>
      <w:r w:rsidR="00880C08" w:rsidRPr="00155826">
        <w:rPr>
          <w:rFonts w:asciiTheme="majorBidi" w:hAnsiTheme="majorBidi" w:cstheme="majorBidi"/>
          <w:sz w:val="26"/>
          <w:szCs w:val="26"/>
        </w:rPr>
        <w:lastRenderedPageBreak/>
        <w:t xml:space="preserve">  CHARACTERISTICS OF NEW TESTAMENT GREEK.      </w:t>
      </w:r>
      <w:r w:rsidRPr="00155826">
        <w:rPr>
          <w:rFonts w:asciiTheme="majorBidi" w:hAnsiTheme="majorBidi" w:cstheme="majorBidi"/>
          <w:sz w:val="26"/>
          <w:szCs w:val="26"/>
        </w:rPr>
        <w:t>225</w:t>
      </w:r>
    </w:p>
    <w:p w14:paraId="335E6C73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7335A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them is well seen in the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Preisschrift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of Dr. E. Schwyzer,</w:t>
      </w:r>
      <w:r w:rsidRPr="0015582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06DEBC5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i/>
          <w:sz w:val="26"/>
          <w:szCs w:val="26"/>
        </w:rPr>
        <w:t xml:space="preserve">Grammatik der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Pergamenischen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Inschriften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, an invaluable </w:t>
      </w:r>
    </w:p>
    <w:p w14:paraId="29EAFEB6" w14:textId="32A9FCFE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guide to the accidence of the </w:t>
      </w:r>
      <w:r w:rsidR="008B780B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155826">
        <w:rPr>
          <w:rFonts w:asciiTheme="majorBidi" w:hAnsiTheme="majorBidi" w:cstheme="majorBidi"/>
          <w:sz w:val="26"/>
          <w:szCs w:val="26"/>
        </w:rPr>
        <w:t>.</w:t>
      </w:r>
    </w:p>
    <w:p w14:paraId="373A680E" w14:textId="77777777" w:rsidR="00611E74" w:rsidRPr="00155826" w:rsidRDefault="00611E74" w:rsidP="00611A8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gramStart"/>
      <w:r w:rsidRPr="00155826">
        <w:rPr>
          <w:rFonts w:asciiTheme="majorBidi" w:hAnsiTheme="majorBidi" w:cstheme="majorBidi"/>
          <w:sz w:val="26"/>
          <w:szCs w:val="26"/>
        </w:rPr>
        <w:t>Finally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we have modern Greek to bring in. Dr. Albert </w:t>
      </w:r>
    </w:p>
    <w:p w14:paraId="56B6B60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Thumb's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Handbuch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der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neugriechischen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,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Volkssprache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gives </w:t>
      </w:r>
    </w:p>
    <w:p w14:paraId="3A73102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us now the material for checking statements about modern </w:t>
      </w:r>
    </w:p>
    <w:p w14:paraId="6B40670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Greek, which are often based upon the artificial Greek of </w:t>
      </w:r>
    </w:p>
    <w:p w14:paraId="20BEAD0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schools. The great work of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Hatzidakis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,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Einleitung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in, </w:t>
      </w:r>
    </w:p>
    <w:p w14:paraId="4E019647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i/>
          <w:sz w:val="26"/>
          <w:szCs w:val="26"/>
        </w:rPr>
        <w:t xml:space="preserve">die </w:t>
      </w:r>
      <w:proofErr w:type="spellStart"/>
      <w:r w:rsidRPr="00155826">
        <w:rPr>
          <w:rFonts w:asciiTheme="majorBidi" w:hAnsiTheme="majorBidi" w:cstheme="majorBidi"/>
          <w:i/>
          <w:sz w:val="26"/>
          <w:szCs w:val="26"/>
        </w:rPr>
        <w:t>neugriechische</w:t>
      </w:r>
      <w:proofErr w:type="spellEnd"/>
      <w:r w:rsidRPr="00155826">
        <w:rPr>
          <w:rFonts w:asciiTheme="majorBidi" w:hAnsiTheme="majorBidi" w:cstheme="majorBidi"/>
          <w:i/>
          <w:sz w:val="26"/>
          <w:szCs w:val="26"/>
        </w:rPr>
        <w:t xml:space="preserve"> Grammatik</w:t>
      </w:r>
      <w:r w:rsidRPr="00155826">
        <w:rPr>
          <w:rFonts w:asciiTheme="majorBidi" w:hAnsiTheme="majorBidi" w:cstheme="majorBidi"/>
          <w:sz w:val="26"/>
          <w:szCs w:val="26"/>
        </w:rPr>
        <w:t xml:space="preserve">, with its perpetual references </w:t>
      </w:r>
    </w:p>
    <w:p w14:paraId="2DEEF15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to the New Testament, shows forcibly how many of the </w:t>
      </w:r>
    </w:p>
    <w:p w14:paraId="42AE793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developments of the modern vernacular had their roots in </w:t>
      </w:r>
    </w:p>
    <w:p w14:paraId="3A6E0E0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074F59" w:rsidRPr="00155826">
        <w:rPr>
          <w:rFonts w:asciiTheme="majorBidi" w:hAnsiTheme="majorBidi" w:cstheme="majorBidi"/>
          <w:sz w:val="26"/>
          <w:szCs w:val="26"/>
        </w:rPr>
        <w:t>Koinh</w:t>
      </w:r>
      <w:proofErr w:type="spellEnd"/>
      <w:r w:rsidR="00074F59" w:rsidRPr="00155826">
        <w:rPr>
          <w:rFonts w:asciiTheme="majorBidi" w:hAnsiTheme="majorBidi" w:cstheme="majorBidi"/>
          <w:sz w:val="26"/>
          <w:szCs w:val="26"/>
        </w:rPr>
        <w:t xml:space="preserve">&lt; </w:t>
      </w:r>
      <w:r w:rsidRPr="00155826">
        <w:rPr>
          <w:rFonts w:asciiTheme="majorBidi" w:hAnsiTheme="majorBidi" w:cstheme="majorBidi"/>
          <w:sz w:val="26"/>
          <w:szCs w:val="26"/>
        </w:rPr>
        <w:t xml:space="preserve">of two thousand years ago. The gulf between the </w:t>
      </w:r>
    </w:p>
    <w:p w14:paraId="2B1DC9F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ancient and the modern vernacular is bridged by the </w:t>
      </w:r>
    </w:p>
    <w:p w14:paraId="30DAAA6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material collected and arranged by Professor </w:t>
      </w:r>
      <w:proofErr w:type="spellStart"/>
      <w:r w:rsidRPr="00155826">
        <w:rPr>
          <w:rFonts w:asciiTheme="majorBidi" w:hAnsiTheme="majorBidi" w:cstheme="majorBidi"/>
          <w:sz w:val="26"/>
          <w:szCs w:val="26"/>
        </w:rPr>
        <w:t>Jannaris</w:t>
      </w:r>
      <w:proofErr w:type="spellEnd"/>
      <w:r w:rsidRPr="00155826">
        <w:rPr>
          <w:rFonts w:asciiTheme="majorBidi" w:hAnsiTheme="majorBidi" w:cstheme="majorBidi"/>
          <w:sz w:val="26"/>
          <w:szCs w:val="26"/>
        </w:rPr>
        <w:t xml:space="preserve"> in </w:t>
      </w:r>
    </w:p>
    <w:p w14:paraId="4FC813C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his </w:t>
      </w:r>
      <w:r w:rsidRPr="00155826">
        <w:rPr>
          <w:rFonts w:asciiTheme="majorBidi" w:hAnsiTheme="majorBidi" w:cstheme="majorBidi"/>
          <w:i/>
          <w:sz w:val="26"/>
          <w:szCs w:val="26"/>
        </w:rPr>
        <w:t>Historical Greek Grammar</w:t>
      </w:r>
      <w:r w:rsidRPr="00155826">
        <w:rPr>
          <w:rFonts w:asciiTheme="majorBidi" w:hAnsiTheme="majorBidi" w:cstheme="majorBidi"/>
          <w:sz w:val="26"/>
          <w:szCs w:val="26"/>
        </w:rPr>
        <w:t xml:space="preserve">. It will soon be realized </w:t>
      </w:r>
    </w:p>
    <w:p w14:paraId="49AC65E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that the illiterate papyri of the early Christian centuries are </w:t>
      </w:r>
    </w:p>
    <w:p w14:paraId="75CE453A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far nearer to the common speech of </w:t>
      </w:r>
      <w:smartTag w:uri="urn:schemas-microsoft-com:office:smarttags" w:element="country-region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in our own time </w:t>
      </w:r>
    </w:p>
    <w:p w14:paraId="0542BB02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than to that of </w:t>
      </w:r>
      <w:smartTag w:uri="urn:schemas-microsoft-com:office:smarttags" w:element="place">
        <w:r w:rsidRPr="00155826">
          <w:rPr>
            <w:rFonts w:asciiTheme="majorBidi" w:hAnsiTheme="majorBidi" w:cstheme="majorBidi"/>
            <w:sz w:val="26"/>
            <w:szCs w:val="26"/>
          </w:rPr>
          <w:t>Attica</w:t>
        </w:r>
      </w:smartTag>
      <w:r w:rsidRPr="00155826">
        <w:rPr>
          <w:rFonts w:asciiTheme="majorBidi" w:hAnsiTheme="majorBidi" w:cstheme="majorBidi"/>
          <w:sz w:val="26"/>
          <w:szCs w:val="26"/>
        </w:rPr>
        <w:t xml:space="preserve"> in the fourth century B.C.</w:t>
      </w:r>
      <w:r w:rsidRPr="0015582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155826">
        <w:rPr>
          <w:rFonts w:asciiTheme="majorBidi" w:hAnsiTheme="majorBidi" w:cstheme="majorBidi"/>
          <w:sz w:val="26"/>
          <w:szCs w:val="26"/>
        </w:rPr>
        <w:t xml:space="preserve"> And even </w:t>
      </w:r>
    </w:p>
    <w:p w14:paraId="6C0CF5CB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the educated colloquial Greek in which </w:t>
      </w:r>
      <w:smartTag w:uri="urn:schemas-microsoft-com:office:smarttags" w:element="City">
        <w:smartTag w:uri="urn:schemas-microsoft-com:office:smarttags" w:element="place">
          <w:r w:rsidRPr="00155826">
            <w:rPr>
              <w:rFonts w:asciiTheme="majorBidi" w:hAnsiTheme="majorBidi" w:cstheme="majorBidi"/>
              <w:sz w:val="26"/>
              <w:szCs w:val="26"/>
            </w:rPr>
            <w:t>St. Paul</w:t>
          </w:r>
        </w:smartTag>
      </w:smartTag>
      <w:r w:rsidRPr="00155826">
        <w:rPr>
          <w:rFonts w:asciiTheme="majorBidi" w:hAnsiTheme="majorBidi" w:cstheme="majorBidi"/>
          <w:sz w:val="26"/>
          <w:szCs w:val="26"/>
        </w:rPr>
        <w:t xml:space="preserve"> wrote finds </w:t>
      </w:r>
    </w:p>
    <w:p w14:paraId="483E642E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illustration constantly in the popular dialects of to-day. </w:t>
      </w:r>
    </w:p>
    <w:p w14:paraId="1C96273C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We may leave for the present the enforcing of this thesis, </w:t>
      </w:r>
    </w:p>
    <w:p w14:paraId="476BD93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 xml:space="preserve">which will come out in practice at every step of </w:t>
      </w:r>
      <w:proofErr w:type="gramStart"/>
      <w:r w:rsidRPr="00155826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155826">
        <w:rPr>
          <w:rFonts w:asciiTheme="majorBidi" w:hAnsiTheme="majorBidi" w:cstheme="majorBidi"/>
          <w:sz w:val="26"/>
          <w:szCs w:val="26"/>
        </w:rPr>
        <w:t xml:space="preserve"> </w:t>
      </w:r>
    </w:p>
    <w:p w14:paraId="0F786068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z w:val="26"/>
          <w:szCs w:val="26"/>
        </w:rPr>
        <w:t>inquiry.</w:t>
      </w:r>
    </w:p>
    <w:p w14:paraId="18173852" w14:textId="77777777" w:rsidR="00611E74" w:rsidRPr="00155826" w:rsidRDefault="00611A82" w:rsidP="00611A82">
      <w:pPr>
        <w:pStyle w:val="PlainText"/>
        <w:ind w:left="3600" w:firstLine="720"/>
        <w:rPr>
          <w:rFonts w:asciiTheme="majorBidi" w:hAnsiTheme="majorBidi" w:cstheme="majorBidi"/>
          <w:sz w:val="26"/>
          <w:szCs w:val="26"/>
        </w:rPr>
      </w:pPr>
      <w:r w:rsidRPr="00155826">
        <w:rPr>
          <w:rFonts w:asciiTheme="majorBidi" w:hAnsiTheme="majorBidi" w:cstheme="majorBidi"/>
          <w:smallCaps/>
          <w:sz w:val="26"/>
          <w:szCs w:val="26"/>
        </w:rPr>
        <w:t>James Hope Moulton</w:t>
      </w:r>
      <w:r w:rsidR="00611E74" w:rsidRPr="00155826">
        <w:rPr>
          <w:rFonts w:asciiTheme="majorBidi" w:hAnsiTheme="majorBidi" w:cstheme="majorBidi"/>
          <w:sz w:val="26"/>
          <w:szCs w:val="26"/>
        </w:rPr>
        <w:t>.</w:t>
      </w:r>
    </w:p>
    <w:p w14:paraId="4DD860A7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00CFB9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155826">
        <w:rPr>
          <w:rFonts w:asciiTheme="majorBidi" w:hAnsiTheme="majorBidi" w:cstheme="majorBidi"/>
          <w:sz w:val="22"/>
          <w:szCs w:val="22"/>
        </w:rPr>
        <w:t xml:space="preserve"> He was Schweizer in 1898, when this book was published, but has </w:t>
      </w:r>
    </w:p>
    <w:p w14:paraId="172D92A6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changed since, to our confusion. He has edited </w:t>
      </w:r>
      <w:proofErr w:type="spellStart"/>
      <w:r w:rsidRPr="00155826">
        <w:rPr>
          <w:rFonts w:asciiTheme="majorBidi" w:hAnsiTheme="majorBidi" w:cstheme="majorBidi"/>
          <w:sz w:val="22"/>
          <w:szCs w:val="22"/>
        </w:rPr>
        <w:t>Meisterhans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' </w:t>
      </w:r>
      <w:r w:rsidRPr="00155826">
        <w:rPr>
          <w:rFonts w:asciiTheme="majorBidi" w:hAnsiTheme="majorBidi" w:cstheme="majorBidi"/>
          <w:i/>
          <w:sz w:val="22"/>
          <w:szCs w:val="22"/>
        </w:rPr>
        <w:t xml:space="preserve">Grammar of </w:t>
      </w:r>
    </w:p>
    <w:p w14:paraId="4A5FA4C0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i/>
          <w:sz w:val="22"/>
          <w:szCs w:val="22"/>
        </w:rPr>
        <w:t>the Attic Inscriptions</w:t>
      </w:r>
      <w:r w:rsidRPr="00155826">
        <w:rPr>
          <w:rFonts w:asciiTheme="majorBidi" w:hAnsiTheme="majorBidi" w:cstheme="majorBidi"/>
          <w:sz w:val="22"/>
          <w:szCs w:val="22"/>
        </w:rPr>
        <w:t xml:space="preserve">, and written the interesting lecture on </w:t>
      </w:r>
      <w:r w:rsidRPr="00155826">
        <w:rPr>
          <w:rFonts w:asciiTheme="majorBidi" w:hAnsiTheme="majorBidi" w:cstheme="majorBidi"/>
          <w:i/>
          <w:sz w:val="22"/>
          <w:szCs w:val="22"/>
        </w:rPr>
        <w:t xml:space="preserve">Die </w:t>
      </w:r>
      <w:proofErr w:type="spellStart"/>
      <w:r w:rsidRPr="00155826">
        <w:rPr>
          <w:rFonts w:asciiTheme="majorBidi" w:hAnsiTheme="majorBidi" w:cstheme="majorBidi"/>
          <w:i/>
          <w:sz w:val="22"/>
          <w:szCs w:val="22"/>
        </w:rPr>
        <w:t>Weltsprache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, </w:t>
      </w:r>
    </w:p>
    <w:p w14:paraId="524032CD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named above.</w:t>
      </w:r>
    </w:p>
    <w:p w14:paraId="03E9CAED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B1AA184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155826">
        <w:rPr>
          <w:rFonts w:asciiTheme="majorBidi" w:hAnsiTheme="majorBidi" w:cstheme="majorBidi"/>
          <w:sz w:val="22"/>
          <w:szCs w:val="22"/>
        </w:rPr>
        <w:t xml:space="preserve"> Cf. </w:t>
      </w:r>
      <w:proofErr w:type="spellStart"/>
      <w:r w:rsidRPr="00155826">
        <w:rPr>
          <w:rFonts w:asciiTheme="majorBidi" w:hAnsiTheme="majorBidi" w:cstheme="majorBidi"/>
          <w:sz w:val="22"/>
          <w:szCs w:val="22"/>
        </w:rPr>
        <w:t>Hatzidakis</w:t>
      </w:r>
      <w:proofErr w:type="spellEnd"/>
      <w:r w:rsidRPr="00155826">
        <w:rPr>
          <w:rFonts w:asciiTheme="majorBidi" w:hAnsiTheme="majorBidi" w:cstheme="majorBidi"/>
          <w:sz w:val="22"/>
          <w:szCs w:val="22"/>
        </w:rPr>
        <w:t xml:space="preserve"> in </w:t>
      </w:r>
      <w:r w:rsidRPr="00155826">
        <w:rPr>
          <w:rFonts w:asciiTheme="majorBidi" w:hAnsiTheme="majorBidi" w:cstheme="majorBidi"/>
          <w:i/>
          <w:sz w:val="22"/>
          <w:szCs w:val="22"/>
        </w:rPr>
        <w:t>Rev. d. Et. gr.</w:t>
      </w:r>
      <w:r w:rsidR="00074F59" w:rsidRPr="00155826">
        <w:rPr>
          <w:rFonts w:asciiTheme="majorBidi" w:hAnsiTheme="majorBidi" w:cstheme="majorBidi"/>
          <w:sz w:val="22"/>
          <w:szCs w:val="22"/>
        </w:rPr>
        <w:t xml:space="preserve"> 1903, p. 220, who says, “</w:t>
      </w:r>
      <w:r w:rsidRPr="00155826">
        <w:rPr>
          <w:rFonts w:asciiTheme="majorBidi" w:hAnsiTheme="majorBidi" w:cstheme="majorBidi"/>
          <w:sz w:val="22"/>
          <w:szCs w:val="22"/>
        </w:rPr>
        <w:t xml:space="preserve">The language </w:t>
      </w:r>
    </w:p>
    <w:p w14:paraId="07B3205F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 xml:space="preserve">generally spoken to-day in the towns differs less from the common </w:t>
      </w:r>
    </w:p>
    <w:p w14:paraId="7DED80B3" w14:textId="77777777" w:rsidR="00611E74" w:rsidRPr="00155826" w:rsidRDefault="00611E74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155826">
        <w:rPr>
          <w:rFonts w:asciiTheme="majorBidi" w:hAnsiTheme="majorBidi" w:cstheme="majorBidi"/>
          <w:sz w:val="22"/>
          <w:szCs w:val="22"/>
        </w:rPr>
        <w:t>language of Polybius than this last differs from the language of Homer.</w:t>
      </w:r>
      <w:r w:rsidR="00074F59" w:rsidRPr="00155826">
        <w:rPr>
          <w:rFonts w:asciiTheme="majorBidi" w:hAnsiTheme="majorBidi" w:cstheme="majorBidi"/>
          <w:sz w:val="22"/>
          <w:szCs w:val="22"/>
        </w:rPr>
        <w:t>”</w:t>
      </w:r>
    </w:p>
    <w:p w14:paraId="1B6F48F8" w14:textId="77777777" w:rsidR="00611A82" w:rsidRPr="00155826" w:rsidRDefault="00611A82" w:rsidP="00EF2145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74F01FA" w14:textId="50BE599E" w:rsidR="00611E74" w:rsidRDefault="00611E74" w:rsidP="00611A82">
      <w:pPr>
        <w:pStyle w:val="PlainText"/>
        <w:jc w:val="center"/>
        <w:rPr>
          <w:rFonts w:asciiTheme="majorBidi" w:hAnsiTheme="majorBidi" w:cstheme="majorBidi"/>
          <w:i/>
          <w:sz w:val="22"/>
          <w:szCs w:val="22"/>
        </w:rPr>
      </w:pPr>
      <w:r w:rsidRPr="00155826">
        <w:rPr>
          <w:rFonts w:asciiTheme="majorBidi" w:hAnsiTheme="majorBidi" w:cstheme="majorBidi"/>
          <w:i/>
          <w:sz w:val="22"/>
          <w:szCs w:val="22"/>
        </w:rPr>
        <w:t>(To be continued.)</w:t>
      </w:r>
    </w:p>
    <w:p w14:paraId="3180D68B" w14:textId="77777777" w:rsidR="008B780B" w:rsidRPr="00155826" w:rsidRDefault="008B780B" w:rsidP="00611A82">
      <w:pPr>
        <w:pStyle w:val="PlainText"/>
        <w:jc w:val="center"/>
        <w:rPr>
          <w:rFonts w:asciiTheme="majorBidi" w:hAnsiTheme="majorBidi" w:cstheme="majorBidi"/>
          <w:i/>
          <w:sz w:val="22"/>
          <w:szCs w:val="22"/>
        </w:rPr>
      </w:pPr>
    </w:p>
    <w:p w14:paraId="4D0B89EB" w14:textId="3E5B5E96" w:rsidR="00EF2145" w:rsidRDefault="00EF2145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4870D1" w14:textId="797D2340" w:rsidR="008B780B" w:rsidRPr="00155826" w:rsidRDefault="008B780B" w:rsidP="00EF2145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Please send any errors to Ted Hildebrandt at </w:t>
      </w:r>
      <w:hyperlink r:id="rId4" w:history="1">
        <w:r w:rsidRPr="00CE460C">
          <w:rPr>
            <w:rStyle w:val="Hyperlink"/>
            <w:rFonts w:asciiTheme="majorBidi" w:hAnsiTheme="majorBidi" w:cstheme="majorBidi"/>
            <w:sz w:val="26"/>
            <w:szCs w:val="26"/>
          </w:rPr>
          <w:t>ted.hildebrandt@gordon.edu</w:t>
        </w:r>
      </w:hyperlink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 xml:space="preserve">for biblicalelearning.org. </w:t>
      </w:r>
    </w:p>
    <w:sectPr w:rsidR="008B780B" w:rsidRPr="00155826" w:rsidSect="00611E74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A"/>
    <w:rsid w:val="0000221D"/>
    <w:rsid w:val="000023D0"/>
    <w:rsid w:val="000035C2"/>
    <w:rsid w:val="00014B48"/>
    <w:rsid w:val="0002151A"/>
    <w:rsid w:val="00024C93"/>
    <w:rsid w:val="000256AC"/>
    <w:rsid w:val="00026E01"/>
    <w:rsid w:val="00027A48"/>
    <w:rsid w:val="00027BDD"/>
    <w:rsid w:val="00027BF4"/>
    <w:rsid w:val="0003085C"/>
    <w:rsid w:val="00031627"/>
    <w:rsid w:val="00032250"/>
    <w:rsid w:val="00032694"/>
    <w:rsid w:val="0003487F"/>
    <w:rsid w:val="00034E85"/>
    <w:rsid w:val="00035AF2"/>
    <w:rsid w:val="00040A9E"/>
    <w:rsid w:val="000412D1"/>
    <w:rsid w:val="000417BB"/>
    <w:rsid w:val="000427B2"/>
    <w:rsid w:val="00044265"/>
    <w:rsid w:val="00045261"/>
    <w:rsid w:val="000470EB"/>
    <w:rsid w:val="0005082E"/>
    <w:rsid w:val="00051A6B"/>
    <w:rsid w:val="00052B43"/>
    <w:rsid w:val="00053AFA"/>
    <w:rsid w:val="00054312"/>
    <w:rsid w:val="00056373"/>
    <w:rsid w:val="00063150"/>
    <w:rsid w:val="000657A1"/>
    <w:rsid w:val="000676DB"/>
    <w:rsid w:val="00074F59"/>
    <w:rsid w:val="0007751A"/>
    <w:rsid w:val="000809D1"/>
    <w:rsid w:val="0008129E"/>
    <w:rsid w:val="000816B6"/>
    <w:rsid w:val="000821F0"/>
    <w:rsid w:val="000844B9"/>
    <w:rsid w:val="00086AFF"/>
    <w:rsid w:val="000909C9"/>
    <w:rsid w:val="0009288E"/>
    <w:rsid w:val="0009396A"/>
    <w:rsid w:val="000A1DD9"/>
    <w:rsid w:val="000B1ECB"/>
    <w:rsid w:val="000B2B14"/>
    <w:rsid w:val="000B4ADB"/>
    <w:rsid w:val="000B62B7"/>
    <w:rsid w:val="000B64C2"/>
    <w:rsid w:val="000C50AA"/>
    <w:rsid w:val="000C6891"/>
    <w:rsid w:val="000D1911"/>
    <w:rsid w:val="000D4AB4"/>
    <w:rsid w:val="000D5D26"/>
    <w:rsid w:val="000E2C3E"/>
    <w:rsid w:val="000E31AA"/>
    <w:rsid w:val="000E6A60"/>
    <w:rsid w:val="000F0578"/>
    <w:rsid w:val="000F1D25"/>
    <w:rsid w:val="000F1F7B"/>
    <w:rsid w:val="000F416C"/>
    <w:rsid w:val="000F46DF"/>
    <w:rsid w:val="000F47CC"/>
    <w:rsid w:val="000F4ACC"/>
    <w:rsid w:val="000F64A1"/>
    <w:rsid w:val="00104578"/>
    <w:rsid w:val="00105D04"/>
    <w:rsid w:val="00106BFD"/>
    <w:rsid w:val="00107BA6"/>
    <w:rsid w:val="00114225"/>
    <w:rsid w:val="00114880"/>
    <w:rsid w:val="00114EF6"/>
    <w:rsid w:val="00116176"/>
    <w:rsid w:val="00117851"/>
    <w:rsid w:val="00120FFE"/>
    <w:rsid w:val="00122292"/>
    <w:rsid w:val="00123C24"/>
    <w:rsid w:val="00126D8E"/>
    <w:rsid w:val="001276E0"/>
    <w:rsid w:val="00130EAC"/>
    <w:rsid w:val="00131C7A"/>
    <w:rsid w:val="0013583A"/>
    <w:rsid w:val="00137092"/>
    <w:rsid w:val="0014033C"/>
    <w:rsid w:val="00141907"/>
    <w:rsid w:val="00144694"/>
    <w:rsid w:val="001469BD"/>
    <w:rsid w:val="00151B99"/>
    <w:rsid w:val="001529CE"/>
    <w:rsid w:val="00152BD7"/>
    <w:rsid w:val="00155826"/>
    <w:rsid w:val="0015631D"/>
    <w:rsid w:val="0016427E"/>
    <w:rsid w:val="00166AB9"/>
    <w:rsid w:val="00170192"/>
    <w:rsid w:val="0017324C"/>
    <w:rsid w:val="0017462E"/>
    <w:rsid w:val="00176DB0"/>
    <w:rsid w:val="001815C6"/>
    <w:rsid w:val="00185532"/>
    <w:rsid w:val="00185EB8"/>
    <w:rsid w:val="00186076"/>
    <w:rsid w:val="00191765"/>
    <w:rsid w:val="00191FF5"/>
    <w:rsid w:val="001930E3"/>
    <w:rsid w:val="00193DB3"/>
    <w:rsid w:val="001973A5"/>
    <w:rsid w:val="001A1C8C"/>
    <w:rsid w:val="001A2413"/>
    <w:rsid w:val="001A5BB1"/>
    <w:rsid w:val="001A6BA2"/>
    <w:rsid w:val="001A72B0"/>
    <w:rsid w:val="001B1EBD"/>
    <w:rsid w:val="001B32E3"/>
    <w:rsid w:val="001B5634"/>
    <w:rsid w:val="001C1852"/>
    <w:rsid w:val="001C2303"/>
    <w:rsid w:val="001C79F9"/>
    <w:rsid w:val="001D02DF"/>
    <w:rsid w:val="001D10BF"/>
    <w:rsid w:val="001D3C3D"/>
    <w:rsid w:val="001D411D"/>
    <w:rsid w:val="001D65B0"/>
    <w:rsid w:val="001E146F"/>
    <w:rsid w:val="001E161D"/>
    <w:rsid w:val="001E32A2"/>
    <w:rsid w:val="001E486E"/>
    <w:rsid w:val="001F7630"/>
    <w:rsid w:val="00200EE3"/>
    <w:rsid w:val="00205E1A"/>
    <w:rsid w:val="002100DC"/>
    <w:rsid w:val="002161DB"/>
    <w:rsid w:val="00221489"/>
    <w:rsid w:val="0022360A"/>
    <w:rsid w:val="00224FF3"/>
    <w:rsid w:val="00225589"/>
    <w:rsid w:val="00227E00"/>
    <w:rsid w:val="002326BA"/>
    <w:rsid w:val="0023571A"/>
    <w:rsid w:val="002361F4"/>
    <w:rsid w:val="00237589"/>
    <w:rsid w:val="00237E2C"/>
    <w:rsid w:val="00241C05"/>
    <w:rsid w:val="00246011"/>
    <w:rsid w:val="002471D4"/>
    <w:rsid w:val="00251283"/>
    <w:rsid w:val="00251E4B"/>
    <w:rsid w:val="002539A2"/>
    <w:rsid w:val="0025495F"/>
    <w:rsid w:val="00255ECE"/>
    <w:rsid w:val="00256994"/>
    <w:rsid w:val="00261452"/>
    <w:rsid w:val="00261AE8"/>
    <w:rsid w:val="00262CD8"/>
    <w:rsid w:val="00265AB7"/>
    <w:rsid w:val="00266B24"/>
    <w:rsid w:val="00270770"/>
    <w:rsid w:val="002714A7"/>
    <w:rsid w:val="00276AE4"/>
    <w:rsid w:val="0028386A"/>
    <w:rsid w:val="00284481"/>
    <w:rsid w:val="00284B45"/>
    <w:rsid w:val="00290806"/>
    <w:rsid w:val="00293636"/>
    <w:rsid w:val="00294181"/>
    <w:rsid w:val="00294FB0"/>
    <w:rsid w:val="002A0072"/>
    <w:rsid w:val="002A2E20"/>
    <w:rsid w:val="002A4E2D"/>
    <w:rsid w:val="002A7DE1"/>
    <w:rsid w:val="002B4514"/>
    <w:rsid w:val="002B4A6D"/>
    <w:rsid w:val="002B7A7E"/>
    <w:rsid w:val="002B7DE6"/>
    <w:rsid w:val="002C3257"/>
    <w:rsid w:val="002C647E"/>
    <w:rsid w:val="002D1696"/>
    <w:rsid w:val="002D1C47"/>
    <w:rsid w:val="002D1C96"/>
    <w:rsid w:val="002D30CE"/>
    <w:rsid w:val="002D36A8"/>
    <w:rsid w:val="002D5675"/>
    <w:rsid w:val="002D767E"/>
    <w:rsid w:val="002E248B"/>
    <w:rsid w:val="002E4B0B"/>
    <w:rsid w:val="002E5B99"/>
    <w:rsid w:val="002F1C85"/>
    <w:rsid w:val="002F4BE7"/>
    <w:rsid w:val="00303A21"/>
    <w:rsid w:val="0030420B"/>
    <w:rsid w:val="003065A1"/>
    <w:rsid w:val="00307464"/>
    <w:rsid w:val="00307BDC"/>
    <w:rsid w:val="00312D11"/>
    <w:rsid w:val="003139FF"/>
    <w:rsid w:val="0032125B"/>
    <w:rsid w:val="00325D4E"/>
    <w:rsid w:val="00333838"/>
    <w:rsid w:val="00334DA7"/>
    <w:rsid w:val="003351B5"/>
    <w:rsid w:val="00340694"/>
    <w:rsid w:val="0034152C"/>
    <w:rsid w:val="003450EE"/>
    <w:rsid w:val="00345E93"/>
    <w:rsid w:val="00346230"/>
    <w:rsid w:val="0034668A"/>
    <w:rsid w:val="00347683"/>
    <w:rsid w:val="003478DD"/>
    <w:rsid w:val="0035424A"/>
    <w:rsid w:val="003550D3"/>
    <w:rsid w:val="00356594"/>
    <w:rsid w:val="00360A23"/>
    <w:rsid w:val="00360C90"/>
    <w:rsid w:val="00362181"/>
    <w:rsid w:val="00362AEE"/>
    <w:rsid w:val="00363E62"/>
    <w:rsid w:val="0036475C"/>
    <w:rsid w:val="00364899"/>
    <w:rsid w:val="003661A9"/>
    <w:rsid w:val="00366C1C"/>
    <w:rsid w:val="0037167A"/>
    <w:rsid w:val="00371A8A"/>
    <w:rsid w:val="00373294"/>
    <w:rsid w:val="00373EE4"/>
    <w:rsid w:val="003824B8"/>
    <w:rsid w:val="00383592"/>
    <w:rsid w:val="00385C0C"/>
    <w:rsid w:val="00386E06"/>
    <w:rsid w:val="00387A1C"/>
    <w:rsid w:val="00392285"/>
    <w:rsid w:val="003942B3"/>
    <w:rsid w:val="003960CD"/>
    <w:rsid w:val="003A3C2D"/>
    <w:rsid w:val="003A4306"/>
    <w:rsid w:val="003A476C"/>
    <w:rsid w:val="003A51FF"/>
    <w:rsid w:val="003A52EA"/>
    <w:rsid w:val="003A7DBD"/>
    <w:rsid w:val="003B0422"/>
    <w:rsid w:val="003B0901"/>
    <w:rsid w:val="003B3D9F"/>
    <w:rsid w:val="003B44DE"/>
    <w:rsid w:val="003B563B"/>
    <w:rsid w:val="003B7C3E"/>
    <w:rsid w:val="003C056C"/>
    <w:rsid w:val="003C149B"/>
    <w:rsid w:val="003C2694"/>
    <w:rsid w:val="003C6342"/>
    <w:rsid w:val="003D176A"/>
    <w:rsid w:val="003D6626"/>
    <w:rsid w:val="003D6713"/>
    <w:rsid w:val="003E18E1"/>
    <w:rsid w:val="003E1A11"/>
    <w:rsid w:val="003E1BA6"/>
    <w:rsid w:val="003E3B2A"/>
    <w:rsid w:val="003E3F74"/>
    <w:rsid w:val="003E47A3"/>
    <w:rsid w:val="003E6EA2"/>
    <w:rsid w:val="003E71F7"/>
    <w:rsid w:val="003E7A59"/>
    <w:rsid w:val="003F28A3"/>
    <w:rsid w:val="003F3DC3"/>
    <w:rsid w:val="0040077E"/>
    <w:rsid w:val="00400831"/>
    <w:rsid w:val="00402E4F"/>
    <w:rsid w:val="00403DC0"/>
    <w:rsid w:val="00404813"/>
    <w:rsid w:val="00405E25"/>
    <w:rsid w:val="0040746D"/>
    <w:rsid w:val="004119D6"/>
    <w:rsid w:val="00412834"/>
    <w:rsid w:val="00413D58"/>
    <w:rsid w:val="00414042"/>
    <w:rsid w:val="00420E7A"/>
    <w:rsid w:val="00420F71"/>
    <w:rsid w:val="0042245E"/>
    <w:rsid w:val="0042409F"/>
    <w:rsid w:val="004302F5"/>
    <w:rsid w:val="00430AF5"/>
    <w:rsid w:val="0043293A"/>
    <w:rsid w:val="00434080"/>
    <w:rsid w:val="00436594"/>
    <w:rsid w:val="00440146"/>
    <w:rsid w:val="00441632"/>
    <w:rsid w:val="0044296B"/>
    <w:rsid w:val="0044566D"/>
    <w:rsid w:val="00446A87"/>
    <w:rsid w:val="004503C8"/>
    <w:rsid w:val="004536F0"/>
    <w:rsid w:val="00455F38"/>
    <w:rsid w:val="00461C67"/>
    <w:rsid w:val="004678C6"/>
    <w:rsid w:val="004705D3"/>
    <w:rsid w:val="004710EA"/>
    <w:rsid w:val="004731E0"/>
    <w:rsid w:val="004744A5"/>
    <w:rsid w:val="00474794"/>
    <w:rsid w:val="00476D19"/>
    <w:rsid w:val="00480035"/>
    <w:rsid w:val="00481EDF"/>
    <w:rsid w:val="00482DF9"/>
    <w:rsid w:val="00483EEE"/>
    <w:rsid w:val="00484C67"/>
    <w:rsid w:val="00485F5B"/>
    <w:rsid w:val="00486024"/>
    <w:rsid w:val="00486616"/>
    <w:rsid w:val="00486A13"/>
    <w:rsid w:val="00486A38"/>
    <w:rsid w:val="004908FF"/>
    <w:rsid w:val="004913FB"/>
    <w:rsid w:val="00491A9A"/>
    <w:rsid w:val="00494FE7"/>
    <w:rsid w:val="004A4CE8"/>
    <w:rsid w:val="004A6F46"/>
    <w:rsid w:val="004A71C8"/>
    <w:rsid w:val="004B0967"/>
    <w:rsid w:val="004B12A5"/>
    <w:rsid w:val="004B45FC"/>
    <w:rsid w:val="004C0022"/>
    <w:rsid w:val="004C16CE"/>
    <w:rsid w:val="004C2318"/>
    <w:rsid w:val="004C4EBB"/>
    <w:rsid w:val="004E09FC"/>
    <w:rsid w:val="004E2270"/>
    <w:rsid w:val="004E283C"/>
    <w:rsid w:val="004E2CD1"/>
    <w:rsid w:val="004E745B"/>
    <w:rsid w:val="004E7BF7"/>
    <w:rsid w:val="004F19C6"/>
    <w:rsid w:val="004F2D83"/>
    <w:rsid w:val="004F6722"/>
    <w:rsid w:val="004F7921"/>
    <w:rsid w:val="00501793"/>
    <w:rsid w:val="00501E59"/>
    <w:rsid w:val="005024E8"/>
    <w:rsid w:val="0050402E"/>
    <w:rsid w:val="00511163"/>
    <w:rsid w:val="00513542"/>
    <w:rsid w:val="0052080A"/>
    <w:rsid w:val="00526C01"/>
    <w:rsid w:val="00526EF6"/>
    <w:rsid w:val="0052764F"/>
    <w:rsid w:val="00527D6B"/>
    <w:rsid w:val="00532AAB"/>
    <w:rsid w:val="005344E4"/>
    <w:rsid w:val="00535B80"/>
    <w:rsid w:val="00537ABE"/>
    <w:rsid w:val="00537D52"/>
    <w:rsid w:val="00540A0C"/>
    <w:rsid w:val="0054219C"/>
    <w:rsid w:val="0054285A"/>
    <w:rsid w:val="0054565D"/>
    <w:rsid w:val="00546CB5"/>
    <w:rsid w:val="00552D27"/>
    <w:rsid w:val="005557DA"/>
    <w:rsid w:val="0055783C"/>
    <w:rsid w:val="00565DD4"/>
    <w:rsid w:val="00570D33"/>
    <w:rsid w:val="00573626"/>
    <w:rsid w:val="00576729"/>
    <w:rsid w:val="0058096B"/>
    <w:rsid w:val="00582D0E"/>
    <w:rsid w:val="00582E1B"/>
    <w:rsid w:val="005867A9"/>
    <w:rsid w:val="00590D1C"/>
    <w:rsid w:val="00591680"/>
    <w:rsid w:val="00592170"/>
    <w:rsid w:val="005940EE"/>
    <w:rsid w:val="00594FEA"/>
    <w:rsid w:val="00596777"/>
    <w:rsid w:val="00597815"/>
    <w:rsid w:val="005A087A"/>
    <w:rsid w:val="005A2E59"/>
    <w:rsid w:val="005A4FEA"/>
    <w:rsid w:val="005A5DD6"/>
    <w:rsid w:val="005A6950"/>
    <w:rsid w:val="005A6BB3"/>
    <w:rsid w:val="005A75E9"/>
    <w:rsid w:val="005B4FD7"/>
    <w:rsid w:val="005B5D9F"/>
    <w:rsid w:val="005C051E"/>
    <w:rsid w:val="005C1C14"/>
    <w:rsid w:val="005C2337"/>
    <w:rsid w:val="005C2A6E"/>
    <w:rsid w:val="005C7E22"/>
    <w:rsid w:val="005D3401"/>
    <w:rsid w:val="005D7569"/>
    <w:rsid w:val="005D78A4"/>
    <w:rsid w:val="005E2562"/>
    <w:rsid w:val="005E3567"/>
    <w:rsid w:val="005E79CC"/>
    <w:rsid w:val="005F2678"/>
    <w:rsid w:val="005F3ACC"/>
    <w:rsid w:val="005F4984"/>
    <w:rsid w:val="005F6E40"/>
    <w:rsid w:val="00611475"/>
    <w:rsid w:val="00611A82"/>
    <w:rsid w:val="00611E74"/>
    <w:rsid w:val="00611FA7"/>
    <w:rsid w:val="006132E8"/>
    <w:rsid w:val="00620E11"/>
    <w:rsid w:val="00621EBB"/>
    <w:rsid w:val="00623170"/>
    <w:rsid w:val="00623386"/>
    <w:rsid w:val="00624B91"/>
    <w:rsid w:val="00625D50"/>
    <w:rsid w:val="00630FB8"/>
    <w:rsid w:val="00634647"/>
    <w:rsid w:val="00636391"/>
    <w:rsid w:val="00640345"/>
    <w:rsid w:val="00642562"/>
    <w:rsid w:val="00643C2E"/>
    <w:rsid w:val="006474A9"/>
    <w:rsid w:val="00655669"/>
    <w:rsid w:val="00656346"/>
    <w:rsid w:val="006574C6"/>
    <w:rsid w:val="006623C5"/>
    <w:rsid w:val="00663292"/>
    <w:rsid w:val="00663C6D"/>
    <w:rsid w:val="00663F8C"/>
    <w:rsid w:val="006656A2"/>
    <w:rsid w:val="00665A18"/>
    <w:rsid w:val="006667D0"/>
    <w:rsid w:val="00672AFC"/>
    <w:rsid w:val="00672BA7"/>
    <w:rsid w:val="006750E2"/>
    <w:rsid w:val="00675574"/>
    <w:rsid w:val="006770F9"/>
    <w:rsid w:val="0068210C"/>
    <w:rsid w:val="00684B6D"/>
    <w:rsid w:val="00685692"/>
    <w:rsid w:val="00687A9C"/>
    <w:rsid w:val="00690D7A"/>
    <w:rsid w:val="00691155"/>
    <w:rsid w:val="00691891"/>
    <w:rsid w:val="00694E10"/>
    <w:rsid w:val="006967F2"/>
    <w:rsid w:val="006A2721"/>
    <w:rsid w:val="006A52DE"/>
    <w:rsid w:val="006A5996"/>
    <w:rsid w:val="006A62F2"/>
    <w:rsid w:val="006A77F0"/>
    <w:rsid w:val="006A7AFB"/>
    <w:rsid w:val="006A7C33"/>
    <w:rsid w:val="006B0007"/>
    <w:rsid w:val="006B0EB0"/>
    <w:rsid w:val="006B24F8"/>
    <w:rsid w:val="006B38C5"/>
    <w:rsid w:val="006B42A2"/>
    <w:rsid w:val="006C01DB"/>
    <w:rsid w:val="006C535B"/>
    <w:rsid w:val="006C55ED"/>
    <w:rsid w:val="006C6D1D"/>
    <w:rsid w:val="006C75F2"/>
    <w:rsid w:val="006C7C83"/>
    <w:rsid w:val="006C7D1D"/>
    <w:rsid w:val="006D3989"/>
    <w:rsid w:val="006D3FFD"/>
    <w:rsid w:val="006D67D7"/>
    <w:rsid w:val="006E19B8"/>
    <w:rsid w:val="006E2BD5"/>
    <w:rsid w:val="006E4DF6"/>
    <w:rsid w:val="006F43BC"/>
    <w:rsid w:val="006F59B2"/>
    <w:rsid w:val="006F672E"/>
    <w:rsid w:val="00700E93"/>
    <w:rsid w:val="00703020"/>
    <w:rsid w:val="00705579"/>
    <w:rsid w:val="007107BB"/>
    <w:rsid w:val="00716FE3"/>
    <w:rsid w:val="00720E01"/>
    <w:rsid w:val="00723149"/>
    <w:rsid w:val="007248CF"/>
    <w:rsid w:val="00734460"/>
    <w:rsid w:val="00735D1F"/>
    <w:rsid w:val="00741D29"/>
    <w:rsid w:val="00742F6F"/>
    <w:rsid w:val="00743D3A"/>
    <w:rsid w:val="0074435D"/>
    <w:rsid w:val="007453A1"/>
    <w:rsid w:val="00746103"/>
    <w:rsid w:val="007472C2"/>
    <w:rsid w:val="00753652"/>
    <w:rsid w:val="00756A2F"/>
    <w:rsid w:val="0076395E"/>
    <w:rsid w:val="0076553E"/>
    <w:rsid w:val="00770092"/>
    <w:rsid w:val="00770E82"/>
    <w:rsid w:val="00773CEC"/>
    <w:rsid w:val="0077410B"/>
    <w:rsid w:val="007807BF"/>
    <w:rsid w:val="00780CE7"/>
    <w:rsid w:val="007811D5"/>
    <w:rsid w:val="007815B0"/>
    <w:rsid w:val="00781B3C"/>
    <w:rsid w:val="00785C35"/>
    <w:rsid w:val="00786E34"/>
    <w:rsid w:val="00794FA9"/>
    <w:rsid w:val="007959DC"/>
    <w:rsid w:val="007A033D"/>
    <w:rsid w:val="007A0F78"/>
    <w:rsid w:val="007A6B72"/>
    <w:rsid w:val="007B23E4"/>
    <w:rsid w:val="007B31ED"/>
    <w:rsid w:val="007B4D4B"/>
    <w:rsid w:val="007B669D"/>
    <w:rsid w:val="007B7280"/>
    <w:rsid w:val="007B7EED"/>
    <w:rsid w:val="007C0786"/>
    <w:rsid w:val="007C1BD4"/>
    <w:rsid w:val="007C2A03"/>
    <w:rsid w:val="007C725E"/>
    <w:rsid w:val="007D2E11"/>
    <w:rsid w:val="007D40C8"/>
    <w:rsid w:val="007D584B"/>
    <w:rsid w:val="007D7CE4"/>
    <w:rsid w:val="007E07EB"/>
    <w:rsid w:val="007E2810"/>
    <w:rsid w:val="007E339E"/>
    <w:rsid w:val="007E573B"/>
    <w:rsid w:val="007E58C5"/>
    <w:rsid w:val="007F0357"/>
    <w:rsid w:val="007F0BB5"/>
    <w:rsid w:val="007F3651"/>
    <w:rsid w:val="00802458"/>
    <w:rsid w:val="00803631"/>
    <w:rsid w:val="00813F81"/>
    <w:rsid w:val="00817775"/>
    <w:rsid w:val="00821027"/>
    <w:rsid w:val="0082113E"/>
    <w:rsid w:val="0082307C"/>
    <w:rsid w:val="00824BE5"/>
    <w:rsid w:val="00826531"/>
    <w:rsid w:val="00826BDD"/>
    <w:rsid w:val="008320D8"/>
    <w:rsid w:val="00836688"/>
    <w:rsid w:val="00841F33"/>
    <w:rsid w:val="0085009D"/>
    <w:rsid w:val="008529A9"/>
    <w:rsid w:val="00853ABB"/>
    <w:rsid w:val="00856CDF"/>
    <w:rsid w:val="0085748C"/>
    <w:rsid w:val="008605EB"/>
    <w:rsid w:val="00860816"/>
    <w:rsid w:val="008633B4"/>
    <w:rsid w:val="008664F9"/>
    <w:rsid w:val="0086791C"/>
    <w:rsid w:val="00872DDE"/>
    <w:rsid w:val="00880C08"/>
    <w:rsid w:val="00880EBE"/>
    <w:rsid w:val="008879E0"/>
    <w:rsid w:val="00890DF8"/>
    <w:rsid w:val="00891E47"/>
    <w:rsid w:val="008926DA"/>
    <w:rsid w:val="0089571E"/>
    <w:rsid w:val="00896304"/>
    <w:rsid w:val="00896EAB"/>
    <w:rsid w:val="008A0B7F"/>
    <w:rsid w:val="008A0F7C"/>
    <w:rsid w:val="008A113F"/>
    <w:rsid w:val="008A19B2"/>
    <w:rsid w:val="008A248E"/>
    <w:rsid w:val="008A297C"/>
    <w:rsid w:val="008A2D4C"/>
    <w:rsid w:val="008A3D74"/>
    <w:rsid w:val="008A6695"/>
    <w:rsid w:val="008B28FF"/>
    <w:rsid w:val="008B433B"/>
    <w:rsid w:val="008B5835"/>
    <w:rsid w:val="008B7171"/>
    <w:rsid w:val="008B780B"/>
    <w:rsid w:val="008C0375"/>
    <w:rsid w:val="008C14D4"/>
    <w:rsid w:val="008C41FB"/>
    <w:rsid w:val="008C6A8F"/>
    <w:rsid w:val="008C7A3D"/>
    <w:rsid w:val="008C7D06"/>
    <w:rsid w:val="008D1A21"/>
    <w:rsid w:val="008D27D1"/>
    <w:rsid w:val="008D5E90"/>
    <w:rsid w:val="008D5F83"/>
    <w:rsid w:val="008E2E88"/>
    <w:rsid w:val="008E3873"/>
    <w:rsid w:val="008E43EA"/>
    <w:rsid w:val="008E5ABF"/>
    <w:rsid w:val="008E6615"/>
    <w:rsid w:val="008E698F"/>
    <w:rsid w:val="008F01C4"/>
    <w:rsid w:val="008F05F0"/>
    <w:rsid w:val="008F1A50"/>
    <w:rsid w:val="008F4700"/>
    <w:rsid w:val="008F49C9"/>
    <w:rsid w:val="00900AB0"/>
    <w:rsid w:val="009016F6"/>
    <w:rsid w:val="00901E38"/>
    <w:rsid w:val="00904849"/>
    <w:rsid w:val="00907713"/>
    <w:rsid w:val="00912012"/>
    <w:rsid w:val="0091327F"/>
    <w:rsid w:val="009178A4"/>
    <w:rsid w:val="00920437"/>
    <w:rsid w:val="00920DD4"/>
    <w:rsid w:val="009233A6"/>
    <w:rsid w:val="00924372"/>
    <w:rsid w:val="0093311E"/>
    <w:rsid w:val="0093642C"/>
    <w:rsid w:val="00937E11"/>
    <w:rsid w:val="00940DA5"/>
    <w:rsid w:val="0094338F"/>
    <w:rsid w:val="00944397"/>
    <w:rsid w:val="009477F0"/>
    <w:rsid w:val="00951157"/>
    <w:rsid w:val="00951176"/>
    <w:rsid w:val="00951BB7"/>
    <w:rsid w:val="009533BE"/>
    <w:rsid w:val="00956AD9"/>
    <w:rsid w:val="009577DB"/>
    <w:rsid w:val="009633AE"/>
    <w:rsid w:val="00965B51"/>
    <w:rsid w:val="00974883"/>
    <w:rsid w:val="00974EEA"/>
    <w:rsid w:val="00977682"/>
    <w:rsid w:val="00980165"/>
    <w:rsid w:val="0098195B"/>
    <w:rsid w:val="00987E3F"/>
    <w:rsid w:val="00996E41"/>
    <w:rsid w:val="00996FBC"/>
    <w:rsid w:val="0099750C"/>
    <w:rsid w:val="009A1638"/>
    <w:rsid w:val="009A2C18"/>
    <w:rsid w:val="009A3EFE"/>
    <w:rsid w:val="009B09BA"/>
    <w:rsid w:val="009B30EE"/>
    <w:rsid w:val="009B57A0"/>
    <w:rsid w:val="009C0AE8"/>
    <w:rsid w:val="009C1C39"/>
    <w:rsid w:val="009C3622"/>
    <w:rsid w:val="009C4275"/>
    <w:rsid w:val="009C44C8"/>
    <w:rsid w:val="009C5F3F"/>
    <w:rsid w:val="009D06A9"/>
    <w:rsid w:val="009D485C"/>
    <w:rsid w:val="009E4702"/>
    <w:rsid w:val="009E50C7"/>
    <w:rsid w:val="009E7C9B"/>
    <w:rsid w:val="00A006A9"/>
    <w:rsid w:val="00A014DB"/>
    <w:rsid w:val="00A03F57"/>
    <w:rsid w:val="00A04B0C"/>
    <w:rsid w:val="00A059EF"/>
    <w:rsid w:val="00A07CAF"/>
    <w:rsid w:val="00A106D5"/>
    <w:rsid w:val="00A121D9"/>
    <w:rsid w:val="00A13247"/>
    <w:rsid w:val="00A14DA1"/>
    <w:rsid w:val="00A15C2C"/>
    <w:rsid w:val="00A165A2"/>
    <w:rsid w:val="00A17438"/>
    <w:rsid w:val="00A212EA"/>
    <w:rsid w:val="00A21DED"/>
    <w:rsid w:val="00A22F07"/>
    <w:rsid w:val="00A24F5E"/>
    <w:rsid w:val="00A311E5"/>
    <w:rsid w:val="00A3447D"/>
    <w:rsid w:val="00A35253"/>
    <w:rsid w:val="00A361D8"/>
    <w:rsid w:val="00A477C8"/>
    <w:rsid w:val="00A50622"/>
    <w:rsid w:val="00A50A0D"/>
    <w:rsid w:val="00A53E7F"/>
    <w:rsid w:val="00A54281"/>
    <w:rsid w:val="00A55CA7"/>
    <w:rsid w:val="00A62F01"/>
    <w:rsid w:val="00A67A60"/>
    <w:rsid w:val="00A67B99"/>
    <w:rsid w:val="00A7594D"/>
    <w:rsid w:val="00A76F35"/>
    <w:rsid w:val="00A776AC"/>
    <w:rsid w:val="00A818C6"/>
    <w:rsid w:val="00A82C3C"/>
    <w:rsid w:val="00A84456"/>
    <w:rsid w:val="00A84C78"/>
    <w:rsid w:val="00A904BC"/>
    <w:rsid w:val="00A90836"/>
    <w:rsid w:val="00A9164E"/>
    <w:rsid w:val="00A91B7D"/>
    <w:rsid w:val="00A94B71"/>
    <w:rsid w:val="00AA39EC"/>
    <w:rsid w:val="00AB2FD8"/>
    <w:rsid w:val="00AB53EB"/>
    <w:rsid w:val="00AB5D2D"/>
    <w:rsid w:val="00AC149B"/>
    <w:rsid w:val="00AC1FDD"/>
    <w:rsid w:val="00AD1F1D"/>
    <w:rsid w:val="00AD698E"/>
    <w:rsid w:val="00AE1C0A"/>
    <w:rsid w:val="00AE2A6C"/>
    <w:rsid w:val="00AE7209"/>
    <w:rsid w:val="00AF060E"/>
    <w:rsid w:val="00AF4C1C"/>
    <w:rsid w:val="00AF72AF"/>
    <w:rsid w:val="00B025E0"/>
    <w:rsid w:val="00B05A7B"/>
    <w:rsid w:val="00B05F1B"/>
    <w:rsid w:val="00B067D1"/>
    <w:rsid w:val="00B11185"/>
    <w:rsid w:val="00B12DEA"/>
    <w:rsid w:val="00B13AC8"/>
    <w:rsid w:val="00B16863"/>
    <w:rsid w:val="00B17DBA"/>
    <w:rsid w:val="00B21223"/>
    <w:rsid w:val="00B21BC1"/>
    <w:rsid w:val="00B22383"/>
    <w:rsid w:val="00B225E6"/>
    <w:rsid w:val="00B302AF"/>
    <w:rsid w:val="00B34444"/>
    <w:rsid w:val="00B35BA8"/>
    <w:rsid w:val="00B378EF"/>
    <w:rsid w:val="00B40402"/>
    <w:rsid w:val="00B4262F"/>
    <w:rsid w:val="00B43C69"/>
    <w:rsid w:val="00B45181"/>
    <w:rsid w:val="00B45FF0"/>
    <w:rsid w:val="00B523D2"/>
    <w:rsid w:val="00B52DB0"/>
    <w:rsid w:val="00B53861"/>
    <w:rsid w:val="00B555C6"/>
    <w:rsid w:val="00B60A7C"/>
    <w:rsid w:val="00B62630"/>
    <w:rsid w:val="00B63AF1"/>
    <w:rsid w:val="00B71B00"/>
    <w:rsid w:val="00B75A0B"/>
    <w:rsid w:val="00B75A13"/>
    <w:rsid w:val="00B75D6E"/>
    <w:rsid w:val="00B772AF"/>
    <w:rsid w:val="00B815E6"/>
    <w:rsid w:val="00B83D90"/>
    <w:rsid w:val="00B8732E"/>
    <w:rsid w:val="00B91F1F"/>
    <w:rsid w:val="00B92D43"/>
    <w:rsid w:val="00B92F1D"/>
    <w:rsid w:val="00BA0811"/>
    <w:rsid w:val="00BA0E09"/>
    <w:rsid w:val="00BA1160"/>
    <w:rsid w:val="00BA27A2"/>
    <w:rsid w:val="00BA4CB5"/>
    <w:rsid w:val="00BA743D"/>
    <w:rsid w:val="00BA7A23"/>
    <w:rsid w:val="00BB132F"/>
    <w:rsid w:val="00BB1CDF"/>
    <w:rsid w:val="00BB214F"/>
    <w:rsid w:val="00BB597F"/>
    <w:rsid w:val="00BB5AAF"/>
    <w:rsid w:val="00BC126D"/>
    <w:rsid w:val="00BC1C17"/>
    <w:rsid w:val="00BC4131"/>
    <w:rsid w:val="00BC414D"/>
    <w:rsid w:val="00BC482E"/>
    <w:rsid w:val="00BC5368"/>
    <w:rsid w:val="00BC5B00"/>
    <w:rsid w:val="00BC5B5B"/>
    <w:rsid w:val="00BC6C28"/>
    <w:rsid w:val="00BD295C"/>
    <w:rsid w:val="00BD4300"/>
    <w:rsid w:val="00BD53B3"/>
    <w:rsid w:val="00BD680B"/>
    <w:rsid w:val="00BD78FC"/>
    <w:rsid w:val="00BE2109"/>
    <w:rsid w:val="00BE43BC"/>
    <w:rsid w:val="00BE6E0F"/>
    <w:rsid w:val="00BE7490"/>
    <w:rsid w:val="00BF44D9"/>
    <w:rsid w:val="00BF4747"/>
    <w:rsid w:val="00BF4832"/>
    <w:rsid w:val="00C009F3"/>
    <w:rsid w:val="00C01720"/>
    <w:rsid w:val="00C01A03"/>
    <w:rsid w:val="00C03D0F"/>
    <w:rsid w:val="00C04340"/>
    <w:rsid w:val="00C125A2"/>
    <w:rsid w:val="00C13051"/>
    <w:rsid w:val="00C14CFD"/>
    <w:rsid w:val="00C2301A"/>
    <w:rsid w:val="00C23302"/>
    <w:rsid w:val="00C239D0"/>
    <w:rsid w:val="00C24888"/>
    <w:rsid w:val="00C254D6"/>
    <w:rsid w:val="00C2614D"/>
    <w:rsid w:val="00C31761"/>
    <w:rsid w:val="00C32BF6"/>
    <w:rsid w:val="00C36A80"/>
    <w:rsid w:val="00C37013"/>
    <w:rsid w:val="00C37683"/>
    <w:rsid w:val="00C40A1E"/>
    <w:rsid w:val="00C42B82"/>
    <w:rsid w:val="00C4308B"/>
    <w:rsid w:val="00C4402F"/>
    <w:rsid w:val="00C4409A"/>
    <w:rsid w:val="00C457E0"/>
    <w:rsid w:val="00C464EF"/>
    <w:rsid w:val="00C70687"/>
    <w:rsid w:val="00C72B21"/>
    <w:rsid w:val="00C735B3"/>
    <w:rsid w:val="00C748B3"/>
    <w:rsid w:val="00C80003"/>
    <w:rsid w:val="00C807C4"/>
    <w:rsid w:val="00C8171C"/>
    <w:rsid w:val="00C84126"/>
    <w:rsid w:val="00C87B3D"/>
    <w:rsid w:val="00C90B42"/>
    <w:rsid w:val="00C94994"/>
    <w:rsid w:val="00CA06B0"/>
    <w:rsid w:val="00CA0C45"/>
    <w:rsid w:val="00CA5176"/>
    <w:rsid w:val="00CA755D"/>
    <w:rsid w:val="00CA7A08"/>
    <w:rsid w:val="00CB26C4"/>
    <w:rsid w:val="00CB4BE2"/>
    <w:rsid w:val="00CB4D1A"/>
    <w:rsid w:val="00CB7384"/>
    <w:rsid w:val="00CC3169"/>
    <w:rsid w:val="00CC3969"/>
    <w:rsid w:val="00CC7397"/>
    <w:rsid w:val="00CD1850"/>
    <w:rsid w:val="00CD412C"/>
    <w:rsid w:val="00CD47C9"/>
    <w:rsid w:val="00CD4B5D"/>
    <w:rsid w:val="00CD5036"/>
    <w:rsid w:val="00CD7D47"/>
    <w:rsid w:val="00CE1533"/>
    <w:rsid w:val="00CE1839"/>
    <w:rsid w:val="00CE24BE"/>
    <w:rsid w:val="00CE78AA"/>
    <w:rsid w:val="00CF2841"/>
    <w:rsid w:val="00CF349A"/>
    <w:rsid w:val="00CF47C8"/>
    <w:rsid w:val="00D042F4"/>
    <w:rsid w:val="00D05723"/>
    <w:rsid w:val="00D10D05"/>
    <w:rsid w:val="00D14D9F"/>
    <w:rsid w:val="00D15EEC"/>
    <w:rsid w:val="00D22BC7"/>
    <w:rsid w:val="00D2460F"/>
    <w:rsid w:val="00D24CEB"/>
    <w:rsid w:val="00D270F8"/>
    <w:rsid w:val="00D2762C"/>
    <w:rsid w:val="00D30AF5"/>
    <w:rsid w:val="00D32138"/>
    <w:rsid w:val="00D328BA"/>
    <w:rsid w:val="00D35042"/>
    <w:rsid w:val="00D40EA3"/>
    <w:rsid w:val="00D41384"/>
    <w:rsid w:val="00D4265A"/>
    <w:rsid w:val="00D45A19"/>
    <w:rsid w:val="00D5594E"/>
    <w:rsid w:val="00D578A3"/>
    <w:rsid w:val="00D61548"/>
    <w:rsid w:val="00D62E7D"/>
    <w:rsid w:val="00D63DA7"/>
    <w:rsid w:val="00D63F4A"/>
    <w:rsid w:val="00D70D9F"/>
    <w:rsid w:val="00D71F33"/>
    <w:rsid w:val="00D72552"/>
    <w:rsid w:val="00D752FB"/>
    <w:rsid w:val="00D76523"/>
    <w:rsid w:val="00D76FFC"/>
    <w:rsid w:val="00D77A83"/>
    <w:rsid w:val="00D77EFB"/>
    <w:rsid w:val="00D809DA"/>
    <w:rsid w:val="00D81548"/>
    <w:rsid w:val="00D8223F"/>
    <w:rsid w:val="00D86781"/>
    <w:rsid w:val="00D86BD1"/>
    <w:rsid w:val="00D86F70"/>
    <w:rsid w:val="00D87A50"/>
    <w:rsid w:val="00D87D07"/>
    <w:rsid w:val="00D87F02"/>
    <w:rsid w:val="00D933A5"/>
    <w:rsid w:val="00DA1404"/>
    <w:rsid w:val="00DA4B1A"/>
    <w:rsid w:val="00DA55F4"/>
    <w:rsid w:val="00DB31B5"/>
    <w:rsid w:val="00DC255C"/>
    <w:rsid w:val="00DC390A"/>
    <w:rsid w:val="00DC4214"/>
    <w:rsid w:val="00DC460B"/>
    <w:rsid w:val="00DD028C"/>
    <w:rsid w:val="00DD3D42"/>
    <w:rsid w:val="00DD58A7"/>
    <w:rsid w:val="00DE1C23"/>
    <w:rsid w:val="00DE4965"/>
    <w:rsid w:val="00DF13A1"/>
    <w:rsid w:val="00DF5A2C"/>
    <w:rsid w:val="00DF6352"/>
    <w:rsid w:val="00E04576"/>
    <w:rsid w:val="00E04839"/>
    <w:rsid w:val="00E07194"/>
    <w:rsid w:val="00E07C98"/>
    <w:rsid w:val="00E2206D"/>
    <w:rsid w:val="00E24540"/>
    <w:rsid w:val="00E24E0D"/>
    <w:rsid w:val="00E27233"/>
    <w:rsid w:val="00E33158"/>
    <w:rsid w:val="00E33574"/>
    <w:rsid w:val="00E40558"/>
    <w:rsid w:val="00E436EB"/>
    <w:rsid w:val="00E43A33"/>
    <w:rsid w:val="00E43A5D"/>
    <w:rsid w:val="00E51A75"/>
    <w:rsid w:val="00E5415D"/>
    <w:rsid w:val="00E56F00"/>
    <w:rsid w:val="00E611BC"/>
    <w:rsid w:val="00E617A5"/>
    <w:rsid w:val="00E62767"/>
    <w:rsid w:val="00E648BD"/>
    <w:rsid w:val="00E65865"/>
    <w:rsid w:val="00E67CB3"/>
    <w:rsid w:val="00E67E17"/>
    <w:rsid w:val="00E74E39"/>
    <w:rsid w:val="00E75C80"/>
    <w:rsid w:val="00E7627C"/>
    <w:rsid w:val="00E81AA4"/>
    <w:rsid w:val="00E82F31"/>
    <w:rsid w:val="00E85749"/>
    <w:rsid w:val="00E90A85"/>
    <w:rsid w:val="00E90EF6"/>
    <w:rsid w:val="00E9600D"/>
    <w:rsid w:val="00E97A27"/>
    <w:rsid w:val="00EA0836"/>
    <w:rsid w:val="00EA45DE"/>
    <w:rsid w:val="00EA4696"/>
    <w:rsid w:val="00EA5008"/>
    <w:rsid w:val="00EB02A6"/>
    <w:rsid w:val="00EB0D68"/>
    <w:rsid w:val="00EB2B0B"/>
    <w:rsid w:val="00EB489E"/>
    <w:rsid w:val="00EB7A62"/>
    <w:rsid w:val="00EC0B28"/>
    <w:rsid w:val="00EC4884"/>
    <w:rsid w:val="00ED196A"/>
    <w:rsid w:val="00ED2601"/>
    <w:rsid w:val="00EE63FA"/>
    <w:rsid w:val="00EE73A0"/>
    <w:rsid w:val="00EF044E"/>
    <w:rsid w:val="00EF04BD"/>
    <w:rsid w:val="00EF2145"/>
    <w:rsid w:val="00EF2771"/>
    <w:rsid w:val="00EF63C7"/>
    <w:rsid w:val="00F0086C"/>
    <w:rsid w:val="00F0123C"/>
    <w:rsid w:val="00F01712"/>
    <w:rsid w:val="00F02A54"/>
    <w:rsid w:val="00F04170"/>
    <w:rsid w:val="00F106AD"/>
    <w:rsid w:val="00F109C4"/>
    <w:rsid w:val="00F13CA0"/>
    <w:rsid w:val="00F20310"/>
    <w:rsid w:val="00F22A87"/>
    <w:rsid w:val="00F22DDA"/>
    <w:rsid w:val="00F24A86"/>
    <w:rsid w:val="00F26CE5"/>
    <w:rsid w:val="00F333B9"/>
    <w:rsid w:val="00F34E3D"/>
    <w:rsid w:val="00F34F35"/>
    <w:rsid w:val="00F35D1D"/>
    <w:rsid w:val="00F36971"/>
    <w:rsid w:val="00F36FB1"/>
    <w:rsid w:val="00F43C8F"/>
    <w:rsid w:val="00F51811"/>
    <w:rsid w:val="00F523BF"/>
    <w:rsid w:val="00F523D4"/>
    <w:rsid w:val="00F57D00"/>
    <w:rsid w:val="00F61F59"/>
    <w:rsid w:val="00F641FC"/>
    <w:rsid w:val="00F6502E"/>
    <w:rsid w:val="00F66EE9"/>
    <w:rsid w:val="00F742BA"/>
    <w:rsid w:val="00F765D7"/>
    <w:rsid w:val="00F76611"/>
    <w:rsid w:val="00F843C8"/>
    <w:rsid w:val="00F87422"/>
    <w:rsid w:val="00F91597"/>
    <w:rsid w:val="00F9256C"/>
    <w:rsid w:val="00F954D4"/>
    <w:rsid w:val="00F96632"/>
    <w:rsid w:val="00F978A4"/>
    <w:rsid w:val="00F97909"/>
    <w:rsid w:val="00FA2746"/>
    <w:rsid w:val="00FA7D3B"/>
    <w:rsid w:val="00FB1CEE"/>
    <w:rsid w:val="00FB2E5C"/>
    <w:rsid w:val="00FB2FBF"/>
    <w:rsid w:val="00FB55EA"/>
    <w:rsid w:val="00FB7234"/>
    <w:rsid w:val="00FB7F32"/>
    <w:rsid w:val="00FC1FDF"/>
    <w:rsid w:val="00FC2D0A"/>
    <w:rsid w:val="00FC40F1"/>
    <w:rsid w:val="00FC5B0B"/>
    <w:rsid w:val="00FD03F8"/>
    <w:rsid w:val="00FD2F9F"/>
    <w:rsid w:val="00FD396D"/>
    <w:rsid w:val="00FD5FD2"/>
    <w:rsid w:val="00FE02FB"/>
    <w:rsid w:val="00FE1FD5"/>
    <w:rsid w:val="00FE2B66"/>
    <w:rsid w:val="00FE4572"/>
    <w:rsid w:val="00FE6CDC"/>
    <w:rsid w:val="00FF41BC"/>
    <w:rsid w:val="00FF4DA8"/>
    <w:rsid w:val="00FF74C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195DB8"/>
  <w15:chartTrackingRefBased/>
  <w15:docId w15:val="{6E2B591F-AA42-49C0-964D-7F545DFE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EF214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880C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7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New Testament Greek (Pt. 2)</vt:lpstr>
    </vt:vector>
  </TitlesOfParts>
  <Manager>Ted Hildebrandt</Manager>
  <Company/>
  <LinksUpToDate>false</LinksUpToDate>
  <CharactersWithSpaces>23212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New Testament Greek (Pt. 2)</dc:title>
  <dc:subject>Greek, Koine, New Testament, Moulton, Characteristics of New Testament Greek, Hildebrandt</dc:subject>
  <dc:creator>J. H. Moulton</dc:creator>
  <cp:keywords>Greek, Koine, New Testament, Moulton, Characteristics of New Testament Greek, Hildebrandt</cp:keywords>
  <dc:description/>
  <cp:lastModifiedBy>Ted Hildebrandt</cp:lastModifiedBy>
  <cp:revision>2</cp:revision>
  <cp:lastPrinted>2006-04-12T13:48:00Z</cp:lastPrinted>
  <dcterms:created xsi:type="dcterms:W3CDTF">2022-01-14T13:06:00Z</dcterms:created>
  <dcterms:modified xsi:type="dcterms:W3CDTF">2022-01-14T13:06:00Z</dcterms:modified>
</cp:coreProperties>
</file>