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0AAB" w14:textId="77777777" w:rsidR="00E06B7D" w:rsidRPr="00AB2D9A" w:rsidRDefault="00E06B7D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             The Expositor 6th Series Vol. IX (1904):  67-75</w:t>
      </w:r>
    </w:p>
    <w:p w14:paraId="3DD825B4" w14:textId="6E8939AE" w:rsidR="00E06B7D" w:rsidRPr="00AB2D9A" w:rsidRDefault="009C1F7E" w:rsidP="00E06B7D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The digital form was graciously edited by Christopher </w:t>
      </w:r>
      <w:proofErr w:type="spellStart"/>
      <w:r w:rsidRPr="00AB2D9A">
        <w:rPr>
          <w:rFonts w:asciiTheme="majorBidi" w:hAnsiTheme="majorBidi" w:cstheme="majorBidi"/>
          <w:sz w:val="22"/>
          <w:szCs w:val="22"/>
        </w:rPr>
        <w:t>Pfohl</w:t>
      </w:r>
      <w:proofErr w:type="spellEnd"/>
      <w:r w:rsidRPr="00AB2D9A">
        <w:rPr>
          <w:rFonts w:asciiTheme="majorBidi" w:hAnsiTheme="majorBidi" w:cstheme="majorBidi"/>
          <w:sz w:val="22"/>
          <w:szCs w:val="22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Pr="00AB2D9A">
            <w:rPr>
              <w:rFonts w:asciiTheme="majorBidi" w:hAnsiTheme="majorBidi" w:cstheme="majorBidi"/>
              <w:sz w:val="22"/>
              <w:szCs w:val="22"/>
            </w:rPr>
            <w:t>Gordon</w:t>
          </w:r>
        </w:smartTag>
        <w:r w:rsidRPr="00AB2D9A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AB2D9A">
            <w:rPr>
              <w:rFonts w:asciiTheme="majorBidi" w:hAnsiTheme="majorBidi" w:cstheme="majorBidi"/>
              <w:sz w:val="22"/>
              <w:szCs w:val="22"/>
            </w:rPr>
            <w:t>College</w:t>
          </w:r>
        </w:smartTag>
      </w:smartTag>
      <w:r w:rsidRPr="00AB2D9A">
        <w:rPr>
          <w:rFonts w:asciiTheme="majorBidi" w:hAnsiTheme="majorBidi" w:cstheme="majorBidi"/>
          <w:sz w:val="22"/>
          <w:szCs w:val="22"/>
        </w:rPr>
        <w:t>, 2006.</w:t>
      </w:r>
    </w:p>
    <w:p w14:paraId="2176BC94" w14:textId="2E79A864" w:rsidR="007575CB" w:rsidRPr="00AB2D9A" w:rsidRDefault="007575CB" w:rsidP="00E06B7D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                      For biblicalelearning.org and Ted Hildebrandt</w:t>
      </w:r>
    </w:p>
    <w:p w14:paraId="282B2D4E" w14:textId="77777777" w:rsidR="009C1F7E" w:rsidRPr="00AB2D9A" w:rsidRDefault="009C1F7E" w:rsidP="00E06B7D">
      <w:pPr>
        <w:pStyle w:val="PlainText"/>
        <w:rPr>
          <w:rFonts w:asciiTheme="majorBidi" w:hAnsiTheme="majorBidi" w:cstheme="majorBidi"/>
        </w:rPr>
      </w:pPr>
    </w:p>
    <w:p w14:paraId="1B75C4AF" w14:textId="77777777" w:rsidR="00D419A7" w:rsidRPr="00AB2D9A" w:rsidRDefault="00E06B7D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                                             </w:t>
      </w:r>
      <w:r w:rsidR="00D419A7" w:rsidRPr="00AB2D9A">
        <w:rPr>
          <w:rFonts w:asciiTheme="majorBidi" w:hAnsiTheme="majorBidi" w:cstheme="majorBidi"/>
          <w:sz w:val="26"/>
          <w:szCs w:val="26"/>
        </w:rPr>
        <w:t>67</w:t>
      </w:r>
    </w:p>
    <w:p w14:paraId="10071BA9" w14:textId="77777777" w:rsidR="00D419A7" w:rsidRPr="00AB2D9A" w:rsidRDefault="00D419A7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BCCAB4" w14:textId="77777777" w:rsidR="00D419A7" w:rsidRPr="00AB2D9A" w:rsidRDefault="00D419A7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B950F5" w14:textId="77777777" w:rsidR="00D419A7" w:rsidRPr="00AB2D9A" w:rsidRDefault="00D419A7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637A55" w14:textId="77777777" w:rsidR="00D419A7" w:rsidRPr="00AB2D9A" w:rsidRDefault="00E06B7D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            </w:t>
      </w:r>
      <w:r w:rsidR="00133AC8" w:rsidRPr="00AB2D9A">
        <w:rPr>
          <w:rFonts w:asciiTheme="majorBidi" w:hAnsiTheme="majorBidi" w:cstheme="majorBidi"/>
          <w:sz w:val="26"/>
          <w:szCs w:val="26"/>
        </w:rPr>
        <w:t>CHARACTERISTICS OF NEW TESTAMENT</w:t>
      </w:r>
      <w:r w:rsidR="00D419A7" w:rsidRPr="00AB2D9A">
        <w:rPr>
          <w:rFonts w:asciiTheme="majorBidi" w:hAnsiTheme="majorBidi" w:cstheme="majorBidi"/>
          <w:sz w:val="26"/>
          <w:szCs w:val="26"/>
        </w:rPr>
        <w:t xml:space="preserve"> </w:t>
      </w:r>
    </w:p>
    <w:p w14:paraId="1758D29E" w14:textId="77777777" w:rsidR="00133AC8" w:rsidRPr="00AB2D9A" w:rsidRDefault="00E06B7D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                                        </w:t>
      </w:r>
      <w:r w:rsidR="00D419A7" w:rsidRPr="00AB2D9A">
        <w:rPr>
          <w:rFonts w:asciiTheme="majorBidi" w:hAnsiTheme="majorBidi" w:cstheme="majorBidi"/>
          <w:sz w:val="26"/>
          <w:szCs w:val="26"/>
        </w:rPr>
        <w:t>GREEK</w:t>
      </w:r>
    </w:p>
    <w:p w14:paraId="4594B2AB" w14:textId="77777777" w:rsidR="00D419A7" w:rsidRPr="00AB2D9A" w:rsidRDefault="00D419A7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4971798" w14:textId="77777777" w:rsidR="00D419A7" w:rsidRPr="00AB2D9A" w:rsidRDefault="00D419A7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3711B60" w14:textId="77777777" w:rsidR="00D419A7" w:rsidRPr="00AB2D9A" w:rsidRDefault="00E06B7D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                                     </w:t>
      </w:r>
      <w:r w:rsidR="00D419A7" w:rsidRPr="00AB2D9A">
        <w:rPr>
          <w:rFonts w:asciiTheme="majorBidi" w:hAnsiTheme="majorBidi" w:cstheme="majorBidi"/>
          <w:sz w:val="26"/>
          <w:szCs w:val="26"/>
        </w:rPr>
        <w:t>J.H. Moulton</w:t>
      </w:r>
    </w:p>
    <w:p w14:paraId="05342724" w14:textId="77777777" w:rsidR="00D419A7" w:rsidRPr="00AB2D9A" w:rsidRDefault="00D419A7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CCE4DD2" w14:textId="77777777" w:rsidR="00D419A7" w:rsidRPr="00AB2D9A" w:rsidRDefault="00D419A7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18C3E8A" w14:textId="77777777" w:rsidR="00133AC8" w:rsidRPr="00AB2D9A" w:rsidRDefault="00E06B7D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                                              </w:t>
      </w:r>
      <w:r w:rsidR="00133AC8" w:rsidRPr="00AB2D9A">
        <w:rPr>
          <w:rFonts w:asciiTheme="majorBidi" w:hAnsiTheme="majorBidi" w:cstheme="majorBidi"/>
          <w:sz w:val="26"/>
          <w:szCs w:val="26"/>
        </w:rPr>
        <w:t>I.</w:t>
      </w:r>
    </w:p>
    <w:p w14:paraId="0C481864" w14:textId="77777777" w:rsidR="00D419A7" w:rsidRPr="00AB2D9A" w:rsidRDefault="00D419A7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4DC6927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As recently as 1895, in the opening chapter of a beginner's </w:t>
      </w:r>
    </w:p>
    <w:p w14:paraId="56BAD92E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manual of New Testament Greek, the present writer defined </w:t>
      </w:r>
    </w:p>
    <w:p w14:paraId="592A95A6" w14:textId="77777777" w:rsidR="00133AC8" w:rsidRPr="00AB2D9A" w:rsidRDefault="00D419A7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Hellenistic Greek as “</w:t>
      </w:r>
      <w:r w:rsidR="00133AC8" w:rsidRPr="00AB2D9A">
        <w:rPr>
          <w:rFonts w:asciiTheme="majorBidi" w:hAnsiTheme="majorBidi" w:cstheme="majorBidi"/>
          <w:i/>
          <w:sz w:val="26"/>
          <w:szCs w:val="26"/>
        </w:rPr>
        <w:t>Hebraic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 Greek, </w:t>
      </w:r>
      <w:r w:rsidR="00133AC8" w:rsidRPr="00AB2D9A">
        <w:rPr>
          <w:rFonts w:asciiTheme="majorBidi" w:hAnsiTheme="majorBidi" w:cstheme="majorBidi"/>
          <w:i/>
          <w:sz w:val="26"/>
          <w:szCs w:val="26"/>
        </w:rPr>
        <w:t>colloquial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 Greek, and </w:t>
      </w:r>
    </w:p>
    <w:p w14:paraId="51BBD646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i/>
          <w:sz w:val="26"/>
          <w:szCs w:val="26"/>
        </w:rPr>
        <w:t>late</w:t>
      </w:r>
      <w:r w:rsidRPr="00AB2D9A">
        <w:rPr>
          <w:rFonts w:asciiTheme="majorBidi" w:hAnsiTheme="majorBidi" w:cstheme="majorBidi"/>
          <w:sz w:val="26"/>
          <w:szCs w:val="26"/>
        </w:rPr>
        <w:t xml:space="preserve"> Greek.</w:t>
      </w:r>
      <w:r w:rsidR="00D419A7" w:rsidRPr="00AB2D9A">
        <w:rPr>
          <w:rFonts w:asciiTheme="majorBidi" w:hAnsiTheme="majorBidi" w:cstheme="majorBidi"/>
          <w:sz w:val="26"/>
          <w:szCs w:val="26"/>
        </w:rPr>
        <w:t xml:space="preserve">” </w:t>
      </w:r>
      <w:r w:rsidRPr="00AB2D9A">
        <w:rPr>
          <w:rFonts w:asciiTheme="majorBidi" w:hAnsiTheme="majorBidi" w:cstheme="majorBidi"/>
          <w:sz w:val="26"/>
          <w:szCs w:val="26"/>
        </w:rPr>
        <w:t xml:space="preserve">In a second edition, just published, the first </w:t>
      </w:r>
    </w:p>
    <w:p w14:paraId="2E18148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of these three elements has to disappear, and when </w:t>
      </w:r>
    </w:p>
    <w:p w14:paraId="6CD80B07" w14:textId="77777777" w:rsidR="00133AC8" w:rsidRPr="00AB2D9A" w:rsidRDefault="00D419A7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“</w:t>
      </w:r>
      <w:r w:rsidR="00133AC8" w:rsidRPr="00AB2D9A">
        <w:rPr>
          <w:rFonts w:asciiTheme="majorBidi" w:hAnsiTheme="majorBidi" w:cstheme="majorBidi"/>
          <w:i/>
          <w:sz w:val="26"/>
          <w:szCs w:val="26"/>
        </w:rPr>
        <w:t>common</w:t>
      </w:r>
      <w:r w:rsidRPr="00AB2D9A">
        <w:rPr>
          <w:rFonts w:asciiTheme="majorBidi" w:hAnsiTheme="majorBidi" w:cstheme="majorBidi"/>
          <w:sz w:val="26"/>
          <w:szCs w:val="26"/>
        </w:rPr>
        <w:t xml:space="preserve">” 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has been substituted for </w:t>
      </w:r>
      <w:r w:rsidRPr="00AB2D9A">
        <w:rPr>
          <w:rFonts w:asciiTheme="majorBidi" w:hAnsiTheme="majorBidi" w:cstheme="majorBidi"/>
          <w:sz w:val="26"/>
          <w:szCs w:val="26"/>
        </w:rPr>
        <w:t>“</w:t>
      </w:r>
      <w:r w:rsidR="00133AC8" w:rsidRPr="00AB2D9A">
        <w:rPr>
          <w:rFonts w:asciiTheme="majorBidi" w:hAnsiTheme="majorBidi" w:cstheme="majorBidi"/>
          <w:i/>
          <w:sz w:val="26"/>
          <w:szCs w:val="26"/>
        </w:rPr>
        <w:t>Hebraic</w:t>
      </w:r>
      <w:r w:rsidR="00133AC8" w:rsidRPr="00AB2D9A">
        <w:rPr>
          <w:rFonts w:asciiTheme="majorBidi" w:hAnsiTheme="majorBidi" w:cstheme="majorBidi"/>
          <w:sz w:val="26"/>
          <w:szCs w:val="26"/>
        </w:rPr>
        <w:t>,</w:t>
      </w:r>
      <w:r w:rsidRPr="00AB2D9A">
        <w:rPr>
          <w:rFonts w:asciiTheme="majorBidi" w:hAnsiTheme="majorBidi" w:cstheme="majorBidi"/>
          <w:sz w:val="26"/>
          <w:szCs w:val="26"/>
        </w:rPr>
        <w:t xml:space="preserve">” 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it is soon </w:t>
      </w:r>
    </w:p>
    <w:p w14:paraId="372C0E2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made clear that the addition of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Pr="00AB2D9A">
        <w:rPr>
          <w:rFonts w:asciiTheme="majorBidi" w:hAnsiTheme="majorBidi" w:cstheme="majorBidi"/>
          <w:i/>
          <w:sz w:val="26"/>
          <w:szCs w:val="26"/>
        </w:rPr>
        <w:t>late</w:t>
      </w:r>
      <w:r w:rsidR="00D419A7" w:rsidRPr="00AB2D9A">
        <w:rPr>
          <w:rFonts w:asciiTheme="majorBidi" w:hAnsiTheme="majorBidi" w:cstheme="majorBidi"/>
          <w:sz w:val="26"/>
          <w:szCs w:val="26"/>
        </w:rPr>
        <w:t xml:space="preserve">” </w:t>
      </w:r>
      <w:r w:rsidRPr="00AB2D9A">
        <w:rPr>
          <w:rFonts w:asciiTheme="majorBidi" w:hAnsiTheme="majorBidi" w:cstheme="majorBidi"/>
          <w:sz w:val="26"/>
          <w:szCs w:val="26"/>
        </w:rPr>
        <w:t>makes little differ-</w:t>
      </w:r>
    </w:p>
    <w:p w14:paraId="30276BF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2D9A">
        <w:rPr>
          <w:rFonts w:asciiTheme="majorBidi" w:hAnsiTheme="majorBidi" w:cstheme="majorBidi"/>
          <w:sz w:val="26"/>
          <w:szCs w:val="26"/>
        </w:rPr>
        <w:t>ence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 xml:space="preserve"> to the definition. The disappearance of that word </w:t>
      </w:r>
    </w:p>
    <w:p w14:paraId="7366E535" w14:textId="77777777" w:rsidR="00133AC8" w:rsidRPr="00AB2D9A" w:rsidRDefault="00D419A7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“Hebraic” 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from our definitions marks a revolution in the </w:t>
      </w:r>
    </w:p>
    <w:p w14:paraId="4D741EB6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conception of the language in which the New Testament is </w:t>
      </w:r>
    </w:p>
    <w:p w14:paraId="7ACAFAB7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written. It is not a revolution affecting theories only. It </w:t>
      </w:r>
    </w:p>
    <w:p w14:paraId="58012D13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touches exegesis at innumerable points. It demands large </w:t>
      </w:r>
    </w:p>
    <w:p w14:paraId="402B0FA3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modifications in our very latest grammars, and an over-</w:t>
      </w:r>
    </w:p>
    <w:p w14:paraId="4F03C2F8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hauling of our best and most trusted commentaries. To </w:t>
      </w:r>
    </w:p>
    <w:p w14:paraId="5E5B8D5E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set forth the nature of these new lights, with reference to </w:t>
      </w:r>
    </w:p>
    <w:p w14:paraId="794B30DA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the grammar of the sacred books, will be the aim of the </w:t>
      </w:r>
    </w:p>
    <w:p w14:paraId="549E1600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present series of papers.</w:t>
      </w:r>
    </w:p>
    <w:p w14:paraId="4FBEF31D" w14:textId="77777777" w:rsidR="00133AC8" w:rsidRPr="00AB2D9A" w:rsidRDefault="00133AC8" w:rsidP="00D419A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It was of course the isolated position of Biblical Greek </w:t>
      </w:r>
    </w:p>
    <w:p w14:paraId="6B8175B3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which was responsible for the older view. That the Greek </w:t>
      </w:r>
    </w:p>
    <w:p w14:paraId="608D4FE2" w14:textId="2719A816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Scriptures w</w:t>
      </w:r>
      <w:r w:rsidR="00D419A7" w:rsidRPr="00AB2D9A">
        <w:rPr>
          <w:rFonts w:asciiTheme="majorBidi" w:hAnsiTheme="majorBidi" w:cstheme="majorBidi"/>
          <w:sz w:val="26"/>
          <w:szCs w:val="26"/>
        </w:rPr>
        <w:t xml:space="preserve">ere written in the </w:t>
      </w:r>
      <w:r w:rsidR="007575CB" w:rsidRPr="00AB2D9A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="00D419A7" w:rsidRPr="00AB2D9A">
        <w:rPr>
          <w:rFonts w:asciiTheme="majorBidi" w:hAnsiTheme="majorBidi" w:cstheme="majorBidi"/>
          <w:sz w:val="26"/>
          <w:szCs w:val="26"/>
        </w:rPr>
        <w:t>, the “common”</w:t>
      </w:r>
    </w:p>
    <w:p w14:paraId="283E74A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Greek which superseded the dialects of the classical period, </w:t>
      </w:r>
    </w:p>
    <w:p w14:paraId="7F0F2068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was well enough known. But it was most obviously </w:t>
      </w:r>
    </w:p>
    <w:p w14:paraId="025B36E3" w14:textId="40B085F4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different from the </w:t>
      </w:r>
      <w:r w:rsidR="007575CB" w:rsidRPr="00AB2D9A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="007575CB" w:rsidRPr="00AB2D9A">
        <w:rPr>
          <w:rFonts w:asciiTheme="majorBidi" w:hAnsiTheme="majorBidi" w:cstheme="majorBidi"/>
          <w:sz w:val="26"/>
          <w:szCs w:val="26"/>
        </w:rPr>
        <w:t xml:space="preserve"> </w:t>
      </w:r>
      <w:r w:rsidRPr="00AB2D9A">
        <w:rPr>
          <w:rFonts w:asciiTheme="majorBidi" w:hAnsiTheme="majorBidi" w:cstheme="majorBidi"/>
          <w:sz w:val="26"/>
          <w:szCs w:val="26"/>
        </w:rPr>
        <w:t xml:space="preserve">of the later literature. It could not </w:t>
      </w:r>
    </w:p>
    <w:p w14:paraId="005554B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be adequately paralleled from Plutarch or Arrian, as little </w:t>
      </w:r>
    </w:p>
    <w:p w14:paraId="64A0D24B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from the Jewish writers Philo and Josephus. Naturally </w:t>
      </w:r>
    </w:p>
    <w:p w14:paraId="08B06CD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the peculiarities of Biblical Greek came to be explained </w:t>
      </w:r>
    </w:p>
    <w:p w14:paraId="734C6FBC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from its own conditions. The LXX. was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Pr="00AB2D9A">
        <w:rPr>
          <w:rFonts w:asciiTheme="majorBidi" w:hAnsiTheme="majorBidi" w:cstheme="majorBidi"/>
          <w:sz w:val="26"/>
          <w:szCs w:val="26"/>
        </w:rPr>
        <w:t>translation Greek,</w:t>
      </w:r>
      <w:r w:rsidR="00D419A7" w:rsidRPr="00AB2D9A">
        <w:rPr>
          <w:rFonts w:asciiTheme="majorBidi" w:hAnsiTheme="majorBidi" w:cstheme="majorBidi"/>
          <w:sz w:val="26"/>
          <w:szCs w:val="26"/>
        </w:rPr>
        <w:t>”</w:t>
      </w:r>
    </w:p>
    <w:p w14:paraId="56677442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its syntax determined perpetually by that of its original</w:t>
      </w:r>
    </w:p>
    <w:p w14:paraId="59E3F6A5" w14:textId="77777777" w:rsidR="00133AC8" w:rsidRPr="00AB2D9A" w:rsidRDefault="00D419A7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br w:type="page"/>
      </w:r>
      <w:r w:rsidR="00133AC8" w:rsidRPr="00AB2D9A">
        <w:rPr>
          <w:rFonts w:asciiTheme="majorBidi" w:hAnsiTheme="majorBidi" w:cstheme="majorBidi"/>
          <w:sz w:val="26"/>
          <w:szCs w:val="26"/>
        </w:rPr>
        <w:lastRenderedPageBreak/>
        <w:t>68</w:t>
      </w:r>
      <w:r w:rsidR="00E06B7D" w:rsidRPr="00AB2D9A">
        <w:rPr>
          <w:rFonts w:asciiTheme="majorBidi" w:hAnsiTheme="majorBidi" w:cstheme="majorBidi"/>
          <w:sz w:val="26"/>
          <w:szCs w:val="26"/>
        </w:rPr>
        <w:t xml:space="preserve">       </w:t>
      </w:r>
      <w:r w:rsidR="00133AC8" w:rsidRPr="00AB2D9A">
        <w:rPr>
          <w:rFonts w:asciiTheme="majorBidi" w:hAnsiTheme="majorBidi" w:cstheme="majorBidi"/>
          <w:sz w:val="26"/>
          <w:szCs w:val="26"/>
        </w:rPr>
        <w:t>CHARACTERISTICS OF NEW TESTAMENT GREEK.</w:t>
      </w:r>
    </w:p>
    <w:p w14:paraId="1979FCA6" w14:textId="77777777" w:rsidR="00D419A7" w:rsidRPr="00AB2D9A" w:rsidRDefault="00D419A7" w:rsidP="00D419A7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</w:p>
    <w:p w14:paraId="77DE2493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Hebrew. The New Testament writers were so familiar </w:t>
      </w:r>
    </w:p>
    <w:p w14:paraId="202E050E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with the LXX. that its idiosyncrasies passed largely into </w:t>
      </w:r>
    </w:p>
    <w:p w14:paraId="2084A20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their own style. Moreover, they used Greek as foreigners, </w:t>
      </w:r>
    </w:p>
    <w:p w14:paraId="1B49E73A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in most cases thinking in Aramaic what they expressed in </w:t>
      </w:r>
    </w:p>
    <w:p w14:paraId="7D38645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Greek. Hence this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Pr="00AB2D9A">
        <w:rPr>
          <w:rFonts w:asciiTheme="majorBidi" w:hAnsiTheme="majorBidi" w:cstheme="majorBidi"/>
          <w:sz w:val="26"/>
          <w:szCs w:val="26"/>
        </w:rPr>
        <w:t>language of the Holy Ghost,</w:t>
      </w:r>
      <w:r w:rsidR="00D419A7" w:rsidRPr="00AB2D9A">
        <w:rPr>
          <w:rFonts w:asciiTheme="majorBidi" w:hAnsiTheme="majorBidi" w:cstheme="majorBidi"/>
          <w:sz w:val="26"/>
          <w:szCs w:val="26"/>
        </w:rPr>
        <w:t xml:space="preserve">” </w:t>
      </w:r>
      <w:r w:rsidRPr="00AB2D9A">
        <w:rPr>
          <w:rFonts w:asciiTheme="majorBidi" w:hAnsiTheme="majorBidi" w:cstheme="majorBidi"/>
          <w:sz w:val="26"/>
          <w:szCs w:val="26"/>
        </w:rPr>
        <w:t xml:space="preserve">this </w:t>
      </w:r>
    </w:p>
    <w:p w14:paraId="776F9B93" w14:textId="77777777" w:rsidR="00133AC8" w:rsidRPr="00AB2D9A" w:rsidRDefault="00D419A7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“Judaic” 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or </w:t>
      </w:r>
      <w:r w:rsidRPr="00AB2D9A">
        <w:rPr>
          <w:rFonts w:asciiTheme="majorBidi" w:hAnsiTheme="majorBidi" w:cstheme="majorBidi"/>
          <w:sz w:val="26"/>
          <w:szCs w:val="26"/>
        </w:rPr>
        <w:t>“</w:t>
      </w:r>
      <w:r w:rsidR="00133AC8" w:rsidRPr="00AB2D9A">
        <w:rPr>
          <w:rFonts w:asciiTheme="majorBidi" w:hAnsiTheme="majorBidi" w:cstheme="majorBidi"/>
          <w:sz w:val="26"/>
          <w:szCs w:val="26"/>
        </w:rPr>
        <w:t>Biblical</w:t>
      </w:r>
      <w:r w:rsidRPr="00AB2D9A">
        <w:rPr>
          <w:rFonts w:asciiTheme="majorBidi" w:hAnsiTheme="majorBidi" w:cstheme="majorBidi"/>
          <w:sz w:val="26"/>
          <w:szCs w:val="26"/>
        </w:rPr>
        <w:t>”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 Greek, a phenomenon perfectly </w:t>
      </w:r>
    </w:p>
    <w:p w14:paraId="0FB05B67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explicable by the laws of the science of language, and </w:t>
      </w:r>
    </w:p>
    <w:p w14:paraId="7BAF41C6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evidenced by scores of usages which had Hebraism written </w:t>
      </w:r>
    </w:p>
    <w:p w14:paraId="0D7B5473" w14:textId="77777777" w:rsidR="00133AC8" w:rsidRPr="00AB2D9A" w:rsidRDefault="00D419A7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over their very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 face and denied every effort of the Purist to </w:t>
      </w:r>
    </w:p>
    <w:p w14:paraId="4F637BA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dislodge them.</w:t>
      </w:r>
    </w:p>
    <w:p w14:paraId="368B47CD" w14:textId="77777777" w:rsidR="00133AC8" w:rsidRPr="00AB2D9A" w:rsidRDefault="00133AC8" w:rsidP="00D419A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And now all this has vanished, for Biblical Greek is </w:t>
      </w:r>
    </w:p>
    <w:p w14:paraId="184E5BAA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isolated no more. Great collections of Egyptian papyri, </w:t>
      </w:r>
    </w:p>
    <w:p w14:paraId="111F5A9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published with amazing rapidity by the busy explorers who </w:t>
      </w:r>
    </w:p>
    <w:p w14:paraId="7AE2C717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have restored to us so many lost literary treasures during </w:t>
      </w:r>
    </w:p>
    <w:p w14:paraId="68FCA9B3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the last decade, have shown us that the farmer of the </w:t>
      </w:r>
    </w:p>
    <w:p w14:paraId="40072B0B" w14:textId="77777777" w:rsidR="00133AC8" w:rsidRPr="00AB2D9A" w:rsidRDefault="000939E2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2D9A">
        <w:rPr>
          <w:rFonts w:asciiTheme="majorBidi" w:hAnsiTheme="majorBidi" w:cstheme="majorBidi"/>
          <w:sz w:val="26"/>
          <w:szCs w:val="26"/>
        </w:rPr>
        <w:t>Fayû</w:t>
      </w:r>
      <w:r w:rsidR="00133AC8" w:rsidRPr="00AB2D9A">
        <w:rPr>
          <w:rFonts w:asciiTheme="majorBidi" w:hAnsiTheme="majorBidi" w:cstheme="majorBidi"/>
          <w:sz w:val="26"/>
          <w:szCs w:val="26"/>
        </w:rPr>
        <w:t>m</w:t>
      </w:r>
      <w:proofErr w:type="spellEnd"/>
      <w:r w:rsidR="00133AC8" w:rsidRPr="00AB2D9A">
        <w:rPr>
          <w:rFonts w:asciiTheme="majorBidi" w:hAnsiTheme="majorBidi" w:cstheme="majorBidi"/>
          <w:sz w:val="26"/>
          <w:szCs w:val="26"/>
        </w:rPr>
        <w:t xml:space="preserve"> spoke a Greek essentially identical with that of the </w:t>
      </w:r>
    </w:p>
    <w:p w14:paraId="6E0B17D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Evangelists. The most convincing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Pr="00AB2D9A">
        <w:rPr>
          <w:rFonts w:asciiTheme="majorBidi" w:hAnsiTheme="majorBidi" w:cstheme="majorBidi"/>
          <w:sz w:val="26"/>
          <w:szCs w:val="26"/>
        </w:rPr>
        <w:t>Hebraisms</w:t>
      </w:r>
      <w:r w:rsidR="00D419A7" w:rsidRPr="00AB2D9A">
        <w:rPr>
          <w:rFonts w:asciiTheme="majorBidi" w:hAnsiTheme="majorBidi" w:cstheme="majorBidi"/>
          <w:sz w:val="26"/>
          <w:szCs w:val="26"/>
        </w:rPr>
        <w:t xml:space="preserve">” </w:t>
      </w:r>
      <w:r w:rsidRPr="00AB2D9A">
        <w:rPr>
          <w:rFonts w:asciiTheme="majorBidi" w:hAnsiTheme="majorBidi" w:cstheme="majorBidi"/>
          <w:sz w:val="26"/>
          <w:szCs w:val="26"/>
        </w:rPr>
        <w:t xml:space="preserve">appear in </w:t>
      </w:r>
    </w:p>
    <w:p w14:paraId="3A9F7571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the private letters of men who could never have been in </w:t>
      </w:r>
    </w:p>
    <w:p w14:paraId="1269492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contact with Semitic influences. And lest we should imagine </w:t>
      </w:r>
    </w:p>
    <w:p w14:paraId="6C27C2CA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this vernacular peculiar to </w:t>
      </w:r>
      <w:smartTag w:uri="urn:schemas-microsoft-com:office:smarttags" w:element="country-region">
        <w:smartTag w:uri="urn:schemas-microsoft-com:office:smarttags" w:element="place">
          <w:r w:rsidRPr="00AB2D9A">
            <w:rPr>
              <w:rFonts w:asciiTheme="majorBidi" w:hAnsiTheme="majorBidi" w:cstheme="majorBidi"/>
              <w:sz w:val="26"/>
              <w:szCs w:val="26"/>
            </w:rPr>
            <w:t>Egypt</w:t>
          </w:r>
        </w:smartTag>
      </w:smartTag>
      <w:r w:rsidRPr="00AB2D9A">
        <w:rPr>
          <w:rFonts w:asciiTheme="majorBidi" w:hAnsiTheme="majorBidi" w:cstheme="majorBidi"/>
          <w:sz w:val="26"/>
          <w:szCs w:val="26"/>
        </w:rPr>
        <w:t xml:space="preserve">, the ever-growing corpus </w:t>
      </w:r>
    </w:p>
    <w:p w14:paraId="4C68C1FB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of inscriptions from </w:t>
      </w:r>
      <w:smartTag w:uri="urn:schemas-microsoft-com:office:smarttags" w:element="place">
        <w:r w:rsidRPr="00AB2D9A">
          <w:rPr>
            <w:rFonts w:asciiTheme="majorBidi" w:hAnsiTheme="majorBidi" w:cstheme="majorBidi"/>
            <w:sz w:val="26"/>
            <w:szCs w:val="26"/>
          </w:rPr>
          <w:t>Asia Minor</w:t>
        </w:r>
      </w:smartTag>
      <w:r w:rsidRPr="00AB2D9A">
        <w:rPr>
          <w:rFonts w:asciiTheme="majorBidi" w:hAnsiTheme="majorBidi" w:cstheme="majorBidi"/>
          <w:sz w:val="26"/>
          <w:szCs w:val="26"/>
        </w:rPr>
        <w:t xml:space="preserve"> tells us that there was </w:t>
      </w:r>
    </w:p>
    <w:p w14:paraId="69E6AB1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practically no difference in colloquial Greek wherever it was </w:t>
      </w:r>
    </w:p>
    <w:p w14:paraId="513ED40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spoken, except, no doubt, in pronunciation, and in minute </w:t>
      </w:r>
    </w:p>
    <w:p w14:paraId="725899E8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points of usage which lie mostly beyond our reach. The </w:t>
      </w:r>
    </w:p>
    <w:p w14:paraId="4C154E2B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Holy Ghost spoke absolutely in the language of the people, </w:t>
      </w:r>
    </w:p>
    <w:p w14:paraId="6864AF3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as we might surely have expected He would. The writings </w:t>
      </w:r>
    </w:p>
    <w:p w14:paraId="79A3E5B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inspired of Him were those</w:t>
      </w:r>
    </w:p>
    <w:p w14:paraId="1FB18C68" w14:textId="77777777" w:rsidR="00D419A7" w:rsidRPr="00AB2D9A" w:rsidRDefault="00D419A7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9643849" w14:textId="77777777" w:rsidR="00133AC8" w:rsidRPr="00AB2D9A" w:rsidRDefault="00133AC8" w:rsidP="00D419A7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Which he may read that binds the sheaf, </w:t>
      </w:r>
    </w:p>
    <w:p w14:paraId="14D045CD" w14:textId="77777777" w:rsidR="00133AC8" w:rsidRPr="00AB2D9A" w:rsidRDefault="00133AC8" w:rsidP="00D419A7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Or builds the house, or digs the grave;</w:t>
      </w:r>
    </w:p>
    <w:p w14:paraId="151297ED" w14:textId="77777777" w:rsidR="00D419A7" w:rsidRPr="00AB2D9A" w:rsidRDefault="00D419A7" w:rsidP="00D419A7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</w:p>
    <w:p w14:paraId="055B196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nor less—as the centenary of the Bible Society so vividly </w:t>
      </w:r>
    </w:p>
    <w:p w14:paraId="12E9F74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reminds us just now</w:t>
      </w:r>
      <w:r w:rsidR="00D419A7" w:rsidRPr="00AB2D9A">
        <w:rPr>
          <w:rFonts w:asciiTheme="majorBidi" w:hAnsiTheme="majorBidi" w:cstheme="majorBidi"/>
          <w:sz w:val="26"/>
          <w:szCs w:val="26"/>
        </w:rPr>
        <w:t>—</w:t>
      </w:r>
    </w:p>
    <w:p w14:paraId="34C14D58" w14:textId="77777777" w:rsidR="00D419A7" w:rsidRPr="00AB2D9A" w:rsidRDefault="00D419A7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6C0F2EC" w14:textId="77777777" w:rsidR="00133AC8" w:rsidRPr="00AB2D9A" w:rsidRDefault="00133AC8" w:rsidP="00D419A7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those wild eyes that watch the wave,</w:t>
      </w:r>
    </w:p>
    <w:p w14:paraId="63342C49" w14:textId="77777777" w:rsidR="00133AC8" w:rsidRPr="00AB2D9A" w:rsidRDefault="00133AC8" w:rsidP="00D419A7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In </w:t>
      </w:r>
      <w:proofErr w:type="spellStart"/>
      <w:r w:rsidRPr="00AB2D9A">
        <w:rPr>
          <w:rFonts w:asciiTheme="majorBidi" w:hAnsiTheme="majorBidi" w:cstheme="majorBidi"/>
          <w:sz w:val="26"/>
          <w:szCs w:val="26"/>
        </w:rPr>
        <w:t>roarings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 xml:space="preserve"> round the coral reef.</w:t>
      </w:r>
    </w:p>
    <w:p w14:paraId="6393E3BB" w14:textId="77777777" w:rsidR="00D419A7" w:rsidRPr="00AB2D9A" w:rsidRDefault="00D419A7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B945666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The very grammar and dictionary cry aloud against those</w:t>
      </w:r>
    </w:p>
    <w:p w14:paraId="44C35C40" w14:textId="77777777" w:rsidR="00D419A7" w:rsidRPr="00AB2D9A" w:rsidRDefault="00D419A7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br w:type="page"/>
      </w:r>
      <w:r w:rsidR="00133AC8" w:rsidRPr="00AB2D9A">
        <w:rPr>
          <w:rFonts w:asciiTheme="majorBidi" w:hAnsiTheme="majorBidi" w:cstheme="majorBidi"/>
          <w:sz w:val="26"/>
          <w:szCs w:val="26"/>
        </w:rPr>
        <w:lastRenderedPageBreak/>
        <w:t>CHARACTERISTICS OF NEW TESTAMENT GREEK.</w:t>
      </w:r>
      <w:r w:rsidR="00E06B7D" w:rsidRPr="00AB2D9A">
        <w:rPr>
          <w:rFonts w:asciiTheme="majorBidi" w:hAnsiTheme="majorBidi" w:cstheme="majorBidi"/>
          <w:sz w:val="26"/>
          <w:szCs w:val="26"/>
        </w:rPr>
        <w:t xml:space="preserve">      69</w:t>
      </w:r>
    </w:p>
    <w:p w14:paraId="15B6CAE2" w14:textId="77777777" w:rsidR="00D419A7" w:rsidRPr="00AB2D9A" w:rsidRDefault="00D419A7" w:rsidP="00D419A7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</w:p>
    <w:p w14:paraId="20920C7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who would allow the Scriptures to appear in any </w:t>
      </w:r>
      <w:proofErr w:type="gramStart"/>
      <w:r w:rsidRPr="00AB2D9A">
        <w:rPr>
          <w:rFonts w:asciiTheme="majorBidi" w:hAnsiTheme="majorBidi" w:cstheme="majorBidi"/>
          <w:sz w:val="26"/>
          <w:szCs w:val="26"/>
        </w:rPr>
        <w:t>other</w:t>
      </w:r>
      <w:proofErr w:type="gramEnd"/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</w:p>
    <w:p w14:paraId="1DF49B81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style of speech than that understanded of the people.</w:t>
      </w:r>
    </w:p>
    <w:p w14:paraId="4BFE63C7" w14:textId="77777777" w:rsidR="00133AC8" w:rsidRPr="00AB2D9A" w:rsidRDefault="00133AC8" w:rsidP="00D419A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The evidence for this new view starts from the lexical </w:t>
      </w:r>
    </w:p>
    <w:p w14:paraId="7946A0CE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researches of G. A. </w:t>
      </w:r>
      <w:proofErr w:type="spellStart"/>
      <w:r w:rsidRPr="00AB2D9A">
        <w:rPr>
          <w:rFonts w:asciiTheme="majorBidi" w:hAnsiTheme="majorBidi" w:cstheme="majorBidi"/>
          <w:sz w:val="26"/>
          <w:szCs w:val="26"/>
        </w:rPr>
        <w:t>Deissmann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 xml:space="preserve"> in his now famous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Pr="00AB2D9A">
        <w:rPr>
          <w:rFonts w:asciiTheme="majorBidi" w:hAnsiTheme="majorBidi" w:cstheme="majorBidi"/>
          <w:sz w:val="26"/>
          <w:szCs w:val="26"/>
        </w:rPr>
        <w:t xml:space="preserve">Bible </w:t>
      </w:r>
    </w:p>
    <w:p w14:paraId="2594050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Studies (1895, 1897; E.T. 1901).</w:t>
      </w:r>
      <w:r w:rsidR="00D419A7" w:rsidRPr="00AB2D9A">
        <w:rPr>
          <w:rFonts w:asciiTheme="majorBidi" w:hAnsiTheme="majorBidi" w:cstheme="majorBidi"/>
          <w:sz w:val="26"/>
          <w:szCs w:val="26"/>
        </w:rPr>
        <w:t xml:space="preserve">”   </w:t>
      </w:r>
      <w:r w:rsidRPr="00AB2D9A">
        <w:rPr>
          <w:rFonts w:asciiTheme="majorBidi" w:hAnsiTheme="majorBidi" w:cstheme="majorBidi"/>
          <w:sz w:val="26"/>
          <w:szCs w:val="26"/>
        </w:rPr>
        <w:t>It is needless to de-</w:t>
      </w:r>
    </w:p>
    <w:p w14:paraId="3A91EA0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scribe how he showed from the monuments of spoken Greek </w:t>
      </w:r>
    </w:p>
    <w:p w14:paraId="0ACC24DA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that scores of</w:t>
      </w:r>
      <w:r w:rsidR="000939E2" w:rsidRPr="00AB2D9A">
        <w:rPr>
          <w:rFonts w:asciiTheme="majorBidi" w:hAnsiTheme="majorBidi" w:cstheme="majorBidi"/>
          <w:sz w:val="26"/>
          <w:szCs w:val="26"/>
        </w:rPr>
        <w:t xml:space="preserve"> words, hitherto assumed to be “</w:t>
      </w:r>
      <w:r w:rsidRPr="00AB2D9A">
        <w:rPr>
          <w:rFonts w:asciiTheme="majorBidi" w:hAnsiTheme="majorBidi" w:cstheme="majorBidi"/>
          <w:sz w:val="26"/>
          <w:szCs w:val="26"/>
        </w:rPr>
        <w:t>Biblical</w:t>
      </w:r>
      <w:r w:rsidR="000939E2" w:rsidRPr="00AB2D9A">
        <w:rPr>
          <w:rFonts w:asciiTheme="majorBidi" w:hAnsiTheme="majorBidi" w:cstheme="majorBidi"/>
          <w:sz w:val="26"/>
          <w:szCs w:val="26"/>
        </w:rPr>
        <w:t>”</w:t>
      </w:r>
      <w:r w:rsidRPr="00AB2D9A">
        <w:rPr>
          <w:rFonts w:asciiTheme="majorBidi" w:hAnsiTheme="majorBidi" w:cstheme="majorBidi"/>
          <w:sz w:val="26"/>
          <w:szCs w:val="26"/>
        </w:rPr>
        <w:t>—</w:t>
      </w:r>
    </w:p>
    <w:p w14:paraId="54AE80E8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technical words, as it were, called into existence or minted </w:t>
      </w:r>
    </w:p>
    <w:p w14:paraId="45942996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afresh by the language of Jewish religion—were, in reality, </w:t>
      </w:r>
    </w:p>
    <w:p w14:paraId="600C292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normal first-century Greek, excluded from literature by the </w:t>
      </w:r>
    </w:p>
    <w:p w14:paraId="4D935F7C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nice canons of Atticizing taste. Some gleanings after </w:t>
      </w:r>
    </w:p>
    <w:p w14:paraId="29C2F93B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2D9A">
        <w:rPr>
          <w:rFonts w:asciiTheme="majorBidi" w:hAnsiTheme="majorBidi" w:cstheme="majorBidi"/>
          <w:sz w:val="26"/>
          <w:szCs w:val="26"/>
        </w:rPr>
        <w:t>Deissmann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>, all tending to confirm his doctrine, have re-</w:t>
      </w:r>
    </w:p>
    <w:p w14:paraId="37E01677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2D9A">
        <w:rPr>
          <w:rFonts w:asciiTheme="majorBidi" w:hAnsiTheme="majorBidi" w:cstheme="majorBidi"/>
          <w:sz w:val="26"/>
          <w:szCs w:val="26"/>
        </w:rPr>
        <w:t>cently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 xml:space="preserve"> appeared in the </w:t>
      </w:r>
      <w:r w:rsidRPr="00AB2D9A">
        <w:rPr>
          <w:rFonts w:asciiTheme="majorBidi" w:hAnsiTheme="majorBidi" w:cstheme="majorBidi"/>
          <w:smallCaps/>
          <w:sz w:val="26"/>
          <w:szCs w:val="26"/>
        </w:rPr>
        <w:t>E</w:t>
      </w:r>
      <w:r w:rsidR="00A20080" w:rsidRPr="00AB2D9A">
        <w:rPr>
          <w:rFonts w:asciiTheme="majorBidi" w:hAnsiTheme="majorBidi" w:cstheme="majorBidi"/>
          <w:smallCaps/>
          <w:sz w:val="26"/>
          <w:szCs w:val="26"/>
        </w:rPr>
        <w:t>xpositor</w:t>
      </w:r>
      <w:r w:rsidRPr="00AB2D9A">
        <w:rPr>
          <w:rFonts w:asciiTheme="majorBidi" w:hAnsiTheme="majorBidi" w:cstheme="majorBidi"/>
          <w:sz w:val="26"/>
          <w:szCs w:val="26"/>
        </w:rPr>
        <w:t xml:space="preserve">; </w:t>
      </w:r>
      <w:r w:rsidRPr="00AB2D9A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AB2D9A">
        <w:rPr>
          <w:rFonts w:asciiTheme="majorBidi" w:hAnsiTheme="majorBidi" w:cstheme="majorBidi"/>
          <w:sz w:val="26"/>
          <w:szCs w:val="26"/>
        </w:rPr>
        <w:t xml:space="preserve"> and the present </w:t>
      </w:r>
    </w:p>
    <w:p w14:paraId="2ACA9864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writer has also </w:t>
      </w:r>
      <w:proofErr w:type="spellStart"/>
      <w:r w:rsidRPr="00AB2D9A">
        <w:rPr>
          <w:rFonts w:asciiTheme="majorBidi" w:hAnsiTheme="majorBidi" w:cstheme="majorBidi"/>
          <w:sz w:val="26"/>
          <w:szCs w:val="26"/>
        </w:rPr>
        <w:t>endeavoured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 xml:space="preserve"> to set forth, in the </w:t>
      </w:r>
      <w:r w:rsidRPr="00AB2D9A">
        <w:rPr>
          <w:rFonts w:asciiTheme="majorBidi" w:hAnsiTheme="majorBidi" w:cstheme="majorBidi"/>
          <w:i/>
          <w:sz w:val="26"/>
          <w:szCs w:val="26"/>
        </w:rPr>
        <w:t xml:space="preserve">Classical </w:t>
      </w:r>
    </w:p>
    <w:p w14:paraId="394500E8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i/>
          <w:sz w:val="26"/>
          <w:szCs w:val="26"/>
        </w:rPr>
        <w:t>Review</w:t>
      </w:r>
      <w:r w:rsidRPr="00AB2D9A">
        <w:rPr>
          <w:rFonts w:asciiTheme="majorBidi" w:hAnsiTheme="majorBidi" w:cstheme="majorBidi"/>
          <w:sz w:val="26"/>
          <w:szCs w:val="26"/>
        </w:rPr>
        <w:t>,</w:t>
      </w:r>
      <w:r w:rsidRPr="00AB2D9A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AB2D9A">
        <w:rPr>
          <w:rFonts w:asciiTheme="majorBidi" w:hAnsiTheme="majorBidi" w:cstheme="majorBidi"/>
          <w:sz w:val="26"/>
          <w:szCs w:val="26"/>
        </w:rPr>
        <w:t xml:space="preserve"> the grammatical side of the case, only briefly </w:t>
      </w:r>
    </w:p>
    <w:p w14:paraId="2740902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adumbrated by the pioneer. Every fresh volume of papyri </w:t>
      </w:r>
    </w:p>
    <w:p w14:paraId="72E834FC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has exploded some old-established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="000939E2" w:rsidRPr="00AB2D9A">
        <w:rPr>
          <w:rFonts w:asciiTheme="majorBidi" w:hAnsiTheme="majorBidi" w:cstheme="majorBidi"/>
          <w:sz w:val="26"/>
          <w:szCs w:val="26"/>
        </w:rPr>
        <w:t xml:space="preserve">Hebraism” </w:t>
      </w:r>
      <w:r w:rsidRPr="00AB2D9A">
        <w:rPr>
          <w:rFonts w:asciiTheme="majorBidi" w:hAnsiTheme="majorBidi" w:cstheme="majorBidi"/>
          <w:sz w:val="26"/>
          <w:szCs w:val="26"/>
        </w:rPr>
        <w:t>or sec-</w:t>
      </w:r>
    </w:p>
    <w:p w14:paraId="5145A68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2D9A">
        <w:rPr>
          <w:rFonts w:asciiTheme="majorBidi" w:hAnsiTheme="majorBidi" w:cstheme="majorBidi"/>
          <w:sz w:val="26"/>
          <w:szCs w:val="26"/>
        </w:rPr>
        <w:t>ularized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 xml:space="preserve"> some relic of a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Pr="00AB2D9A">
        <w:rPr>
          <w:rFonts w:asciiTheme="majorBidi" w:hAnsiTheme="majorBidi" w:cstheme="majorBidi"/>
          <w:sz w:val="26"/>
          <w:szCs w:val="26"/>
        </w:rPr>
        <w:t>Biblical</w:t>
      </w:r>
      <w:r w:rsidR="000939E2" w:rsidRPr="00AB2D9A">
        <w:rPr>
          <w:rFonts w:asciiTheme="majorBidi" w:hAnsiTheme="majorBidi" w:cstheme="majorBidi"/>
          <w:sz w:val="26"/>
          <w:szCs w:val="26"/>
        </w:rPr>
        <w:t>”</w:t>
      </w:r>
      <w:r w:rsidRPr="00AB2D9A">
        <w:rPr>
          <w:rFonts w:asciiTheme="majorBidi" w:hAnsiTheme="majorBidi" w:cstheme="majorBidi"/>
          <w:sz w:val="26"/>
          <w:szCs w:val="26"/>
        </w:rPr>
        <w:t xml:space="preserve"> vocabulary. Let us </w:t>
      </w:r>
    </w:p>
    <w:p w14:paraId="78134490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2D9A">
        <w:rPr>
          <w:rFonts w:asciiTheme="majorBidi" w:hAnsiTheme="majorBidi" w:cstheme="majorBidi"/>
          <w:sz w:val="26"/>
          <w:szCs w:val="26"/>
        </w:rPr>
        <w:t>endeavour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 xml:space="preserve">, before going further, to see how Hebraisms stand </w:t>
      </w:r>
    </w:p>
    <w:p w14:paraId="163A443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now, and on what principles we are to interpret what </w:t>
      </w:r>
    </w:p>
    <w:p w14:paraId="5458E92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remains of this element in the language.</w:t>
      </w:r>
    </w:p>
    <w:p w14:paraId="71F51C7C" w14:textId="77777777" w:rsidR="00133AC8" w:rsidRPr="00AB2D9A" w:rsidRDefault="00133AC8" w:rsidP="00D419A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For this </w:t>
      </w:r>
      <w:proofErr w:type="gramStart"/>
      <w:r w:rsidRPr="00AB2D9A">
        <w:rPr>
          <w:rFonts w:asciiTheme="majorBidi" w:hAnsiTheme="majorBidi" w:cstheme="majorBidi"/>
          <w:sz w:val="26"/>
          <w:szCs w:val="26"/>
        </w:rPr>
        <w:t>purpose</w:t>
      </w:r>
      <w:proofErr w:type="gramEnd"/>
      <w:r w:rsidRPr="00AB2D9A">
        <w:rPr>
          <w:rFonts w:asciiTheme="majorBidi" w:hAnsiTheme="majorBidi" w:cstheme="majorBidi"/>
          <w:sz w:val="26"/>
          <w:szCs w:val="26"/>
        </w:rPr>
        <w:t xml:space="preserve"> we must </w:t>
      </w:r>
      <w:proofErr w:type="spellStart"/>
      <w:r w:rsidRPr="00AB2D9A">
        <w:rPr>
          <w:rFonts w:asciiTheme="majorBidi" w:hAnsiTheme="majorBidi" w:cstheme="majorBidi"/>
          <w:sz w:val="26"/>
          <w:szCs w:val="26"/>
        </w:rPr>
        <w:t>endeavour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 xml:space="preserve"> to realize the </w:t>
      </w:r>
      <w:proofErr w:type="spellStart"/>
      <w:r w:rsidRPr="00AB2D9A">
        <w:rPr>
          <w:rFonts w:asciiTheme="majorBidi" w:hAnsiTheme="majorBidi" w:cstheme="majorBidi"/>
          <w:sz w:val="26"/>
          <w:szCs w:val="26"/>
        </w:rPr>
        <w:t>condi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>-</w:t>
      </w:r>
    </w:p>
    <w:p w14:paraId="6352BE66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2D9A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 xml:space="preserve"> of countries where the mass of the people </w:t>
      </w:r>
      <w:proofErr w:type="gramStart"/>
      <w:r w:rsidRPr="00AB2D9A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AB2D9A">
        <w:rPr>
          <w:rFonts w:asciiTheme="majorBidi" w:hAnsiTheme="majorBidi" w:cstheme="majorBidi"/>
          <w:sz w:val="26"/>
          <w:szCs w:val="26"/>
        </w:rPr>
        <w:t xml:space="preserve"> bilingual. </w:t>
      </w:r>
    </w:p>
    <w:p w14:paraId="785F4AE8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It would be difficult to find a better object lesson than that </w:t>
      </w:r>
    </w:p>
    <w:p w14:paraId="7AC9B02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which we have at our own doors in the people of </w:t>
      </w:r>
      <w:smartTag w:uri="urn:schemas-microsoft-com:office:smarttags" w:element="country-region">
        <w:smartTag w:uri="urn:schemas-microsoft-com:office:smarttags" w:element="place">
          <w:r w:rsidRPr="00AB2D9A">
            <w:rPr>
              <w:rFonts w:asciiTheme="majorBidi" w:hAnsiTheme="majorBidi" w:cstheme="majorBidi"/>
              <w:sz w:val="26"/>
              <w:szCs w:val="26"/>
            </w:rPr>
            <w:t>Wales</w:t>
          </w:r>
        </w:smartTag>
      </w:smartTag>
      <w:r w:rsidRPr="00AB2D9A">
        <w:rPr>
          <w:rFonts w:asciiTheme="majorBidi" w:hAnsiTheme="majorBidi" w:cstheme="majorBidi"/>
          <w:sz w:val="26"/>
          <w:szCs w:val="26"/>
        </w:rPr>
        <w:t xml:space="preserve">. If </w:t>
      </w:r>
    </w:p>
    <w:p w14:paraId="2677840A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some leading </w:t>
      </w:r>
      <w:proofErr w:type="gramStart"/>
      <w:r w:rsidRPr="00AB2D9A">
        <w:rPr>
          <w:rFonts w:asciiTheme="majorBidi" w:hAnsiTheme="majorBidi" w:cstheme="majorBidi"/>
          <w:sz w:val="26"/>
          <w:szCs w:val="26"/>
        </w:rPr>
        <w:t>statesman</w:t>
      </w:r>
      <w:proofErr w:type="gramEnd"/>
      <w:r w:rsidRPr="00AB2D9A">
        <w:rPr>
          <w:rFonts w:asciiTheme="majorBidi" w:hAnsiTheme="majorBidi" w:cstheme="majorBidi"/>
          <w:sz w:val="26"/>
          <w:szCs w:val="26"/>
        </w:rPr>
        <w:t xml:space="preserve"> were to visit a place in the heart of </w:t>
      </w:r>
    </w:p>
    <w:p w14:paraId="52112C34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smartTag w:uri="urn:schemas-microsoft-com:office:smarttags" w:element="country-region">
          <w:r w:rsidRPr="00AB2D9A">
            <w:rPr>
              <w:rFonts w:asciiTheme="majorBidi" w:hAnsiTheme="majorBidi" w:cstheme="majorBidi"/>
              <w:sz w:val="26"/>
              <w:szCs w:val="26"/>
            </w:rPr>
            <w:t>Wales</w:t>
          </w:r>
        </w:smartTag>
      </w:smartTag>
      <w:r w:rsidRPr="00AB2D9A">
        <w:rPr>
          <w:rFonts w:asciiTheme="majorBidi" w:hAnsiTheme="majorBidi" w:cstheme="majorBidi"/>
          <w:sz w:val="26"/>
          <w:szCs w:val="26"/>
        </w:rPr>
        <w:t xml:space="preserve"> to address a meeting, the people would gather to </w:t>
      </w:r>
    </w:p>
    <w:p w14:paraId="77D9A60C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hear him, though they would take for granted he would </w:t>
      </w:r>
    </w:p>
    <w:p w14:paraId="73C40E6C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speak in English. If he did, they would understand him. </w:t>
      </w:r>
    </w:p>
    <w:p w14:paraId="436A2D03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But if he unexpectedly addressed them in Welsh, we may be </w:t>
      </w:r>
    </w:p>
    <w:p w14:paraId="5B4D9598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very sure they would be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="00A20080" w:rsidRPr="00AB2D9A">
        <w:rPr>
          <w:rFonts w:asciiTheme="majorBidi" w:hAnsiTheme="majorBidi" w:cstheme="majorBidi"/>
          <w:sz w:val="26"/>
          <w:szCs w:val="26"/>
        </w:rPr>
        <w:t xml:space="preserve">the </w:t>
      </w:r>
      <w:proofErr w:type="gramStart"/>
      <w:r w:rsidR="00A20080" w:rsidRPr="00AB2D9A">
        <w:rPr>
          <w:rFonts w:asciiTheme="majorBidi" w:hAnsiTheme="majorBidi" w:cstheme="majorBidi"/>
          <w:sz w:val="26"/>
          <w:szCs w:val="26"/>
        </w:rPr>
        <w:t>more quiet</w:t>
      </w:r>
      <w:proofErr w:type="gramEnd"/>
      <w:r w:rsidR="00A20080" w:rsidRPr="00AB2D9A">
        <w:rPr>
          <w:rFonts w:asciiTheme="majorBidi" w:hAnsiTheme="majorBidi" w:cstheme="majorBidi"/>
          <w:sz w:val="26"/>
          <w:szCs w:val="26"/>
        </w:rPr>
        <w:t>”</w:t>
      </w:r>
      <w:r w:rsidRPr="00AB2D9A">
        <w:rPr>
          <w:rFonts w:asciiTheme="majorBidi" w:hAnsiTheme="majorBidi" w:cstheme="majorBidi"/>
          <w:sz w:val="26"/>
          <w:szCs w:val="26"/>
        </w:rPr>
        <w:t xml:space="preserve">; and a speaker </w:t>
      </w:r>
    </w:p>
    <w:p w14:paraId="4A70C953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who was anxious to conciliate a hostile meeting would </w:t>
      </w:r>
      <w:proofErr w:type="gramStart"/>
      <w:r w:rsidRPr="00AB2D9A">
        <w:rPr>
          <w:rFonts w:asciiTheme="majorBidi" w:hAnsiTheme="majorBidi" w:cstheme="majorBidi"/>
          <w:sz w:val="26"/>
          <w:szCs w:val="26"/>
        </w:rPr>
        <w:t>gain</w:t>
      </w:r>
      <w:proofErr w:type="gramEnd"/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</w:p>
    <w:p w14:paraId="63E85E93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a great initial advantage if he could surprise them with the</w:t>
      </w:r>
    </w:p>
    <w:p w14:paraId="64811D0B" w14:textId="77777777" w:rsidR="00A20080" w:rsidRPr="00AB2D9A" w:rsidRDefault="00A20080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8442190" w14:textId="77777777" w:rsidR="00133AC8" w:rsidRPr="00AB2D9A" w:rsidRDefault="00A20080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133AC8" w:rsidRPr="00AB2D9A">
        <w:rPr>
          <w:rFonts w:asciiTheme="majorBidi" w:hAnsiTheme="majorBidi" w:cstheme="majorBidi"/>
          <w:sz w:val="22"/>
          <w:szCs w:val="22"/>
        </w:rPr>
        <w:t xml:space="preserve">See the issues for April 1901, February and December 1903. </w:t>
      </w:r>
    </w:p>
    <w:p w14:paraId="78C860BC" w14:textId="77777777" w:rsidR="00133AC8" w:rsidRPr="00AB2D9A" w:rsidRDefault="00A20080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133AC8" w:rsidRPr="00AB2D9A">
        <w:rPr>
          <w:rFonts w:asciiTheme="majorBidi" w:hAnsiTheme="majorBidi" w:cstheme="majorBidi"/>
          <w:sz w:val="22"/>
          <w:szCs w:val="22"/>
        </w:rPr>
        <w:t>The first two papers appeared in February and December 1901.</w:t>
      </w:r>
    </w:p>
    <w:p w14:paraId="3A33FAD1" w14:textId="77777777" w:rsidR="00133AC8" w:rsidRPr="00AB2D9A" w:rsidRDefault="00A20080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br w:type="page"/>
      </w:r>
      <w:r w:rsidR="00133AC8" w:rsidRPr="00AB2D9A">
        <w:rPr>
          <w:rFonts w:asciiTheme="majorBidi" w:hAnsiTheme="majorBidi" w:cstheme="majorBidi"/>
          <w:sz w:val="26"/>
          <w:szCs w:val="26"/>
        </w:rPr>
        <w:lastRenderedPageBreak/>
        <w:t>70</w:t>
      </w:r>
      <w:r w:rsidR="00E06B7D" w:rsidRPr="00AB2D9A">
        <w:rPr>
          <w:rFonts w:asciiTheme="majorBidi" w:hAnsiTheme="majorBidi" w:cstheme="majorBidi"/>
          <w:sz w:val="26"/>
          <w:szCs w:val="26"/>
        </w:rPr>
        <w:t xml:space="preserve">    </w:t>
      </w:r>
      <w:r w:rsidR="00133AC8" w:rsidRPr="00AB2D9A">
        <w:rPr>
          <w:rFonts w:asciiTheme="majorBidi" w:hAnsiTheme="majorBidi" w:cstheme="majorBidi"/>
          <w:sz w:val="26"/>
          <w:szCs w:val="26"/>
        </w:rPr>
        <w:t>CHARACTERISTICS OF NEW TESTAMENT GREEK.</w:t>
      </w:r>
    </w:p>
    <w:p w14:paraId="7729FAC4" w14:textId="77777777" w:rsidR="00A20080" w:rsidRPr="00AB2D9A" w:rsidRDefault="00A20080" w:rsidP="00A20080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</w:p>
    <w:p w14:paraId="20861F0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sound of their native tongue. Now this is exactly what </w:t>
      </w:r>
    </w:p>
    <w:p w14:paraId="5461F44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happened when Paul addressed the </w:t>
      </w:r>
      <w:smartTag w:uri="urn:schemas-microsoft-com:office:smarttags" w:element="City">
        <w:smartTag w:uri="urn:schemas-microsoft-com:office:smarttags" w:element="place">
          <w:r w:rsidRPr="00AB2D9A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w:rsidRPr="00AB2D9A">
        <w:rPr>
          <w:rFonts w:asciiTheme="majorBidi" w:hAnsiTheme="majorBidi" w:cstheme="majorBidi"/>
          <w:sz w:val="26"/>
          <w:szCs w:val="26"/>
        </w:rPr>
        <w:t xml:space="preserve"> mob from the </w:t>
      </w:r>
    </w:p>
    <w:p w14:paraId="4CE5880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stairs of Antonia. They took for granted he would speak </w:t>
      </w:r>
    </w:p>
    <w:p w14:paraId="1CA184B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in Greek, and yet they made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Pr="00AB2D9A">
        <w:rPr>
          <w:rFonts w:asciiTheme="majorBidi" w:hAnsiTheme="majorBidi" w:cstheme="majorBidi"/>
          <w:sz w:val="26"/>
          <w:szCs w:val="26"/>
        </w:rPr>
        <w:t>a great silence</w:t>
      </w:r>
      <w:r w:rsidR="00A20080" w:rsidRPr="00AB2D9A">
        <w:rPr>
          <w:rFonts w:asciiTheme="majorBidi" w:hAnsiTheme="majorBidi" w:cstheme="majorBidi"/>
          <w:sz w:val="26"/>
          <w:szCs w:val="26"/>
        </w:rPr>
        <w:t>”</w:t>
      </w:r>
      <w:r w:rsidRPr="00AB2D9A">
        <w:rPr>
          <w:rFonts w:asciiTheme="majorBidi" w:hAnsiTheme="majorBidi" w:cstheme="majorBidi"/>
          <w:sz w:val="26"/>
          <w:szCs w:val="26"/>
        </w:rPr>
        <w:t xml:space="preserve"> when he </w:t>
      </w:r>
    </w:p>
    <w:p w14:paraId="7B6DFF9A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faced them with the gesture which indicated a wish to </w:t>
      </w:r>
    </w:p>
    <w:p w14:paraId="45F3B8F2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address them. </w:t>
      </w:r>
      <w:proofErr w:type="spellStart"/>
      <w:r w:rsidRPr="00AB2D9A">
        <w:rPr>
          <w:rFonts w:asciiTheme="majorBidi" w:hAnsiTheme="majorBidi" w:cstheme="majorBidi"/>
          <w:sz w:val="26"/>
          <w:szCs w:val="26"/>
        </w:rPr>
        <w:t>Sch</w:t>
      </w:r>
      <w:r w:rsidR="00E06B7D" w:rsidRPr="00AB2D9A">
        <w:rPr>
          <w:rFonts w:asciiTheme="majorBidi" w:hAnsiTheme="majorBidi" w:cstheme="majorBidi"/>
          <w:sz w:val="26"/>
          <w:szCs w:val="26"/>
        </w:rPr>
        <w:t>u</w:t>
      </w:r>
      <w:r w:rsidRPr="00AB2D9A">
        <w:rPr>
          <w:rFonts w:asciiTheme="majorBidi" w:hAnsiTheme="majorBidi" w:cstheme="majorBidi"/>
          <w:sz w:val="26"/>
          <w:szCs w:val="26"/>
        </w:rPr>
        <w:t>rer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 xml:space="preserve"> nods, for once, when he calls Paul's </w:t>
      </w:r>
    </w:p>
    <w:p w14:paraId="320AFB73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Aramaic speech as a witness of the people's ignorance of </w:t>
      </w:r>
    </w:p>
    <w:p w14:paraId="6A5D34F4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Greek.</w:t>
      </w:r>
      <w:r w:rsidRPr="00AB2D9A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AB2D9A">
        <w:rPr>
          <w:rFonts w:asciiTheme="majorBidi" w:hAnsiTheme="majorBidi" w:cstheme="majorBidi"/>
          <w:sz w:val="26"/>
          <w:szCs w:val="26"/>
        </w:rPr>
        <w:t xml:space="preserve"> It does not prove even the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Pr="00AB2D9A">
        <w:rPr>
          <w:rFonts w:asciiTheme="majorBidi" w:hAnsiTheme="majorBidi" w:cstheme="majorBidi"/>
          <w:sz w:val="26"/>
          <w:szCs w:val="26"/>
        </w:rPr>
        <w:t>inadequate</w:t>
      </w:r>
      <w:r w:rsidR="00A20080" w:rsidRPr="00AB2D9A">
        <w:rPr>
          <w:rFonts w:asciiTheme="majorBidi" w:hAnsiTheme="majorBidi" w:cstheme="majorBidi"/>
          <w:sz w:val="26"/>
          <w:szCs w:val="26"/>
        </w:rPr>
        <w:t>”</w:t>
      </w:r>
      <w:r w:rsidRPr="00AB2D9A">
        <w:rPr>
          <w:rFonts w:asciiTheme="majorBidi" w:hAnsiTheme="majorBidi" w:cstheme="majorBidi"/>
          <w:sz w:val="26"/>
          <w:szCs w:val="26"/>
        </w:rPr>
        <w:t xml:space="preserve"> know-</w:t>
      </w:r>
    </w:p>
    <w:p w14:paraId="14C56E1A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ledge which he gives as the alternative possibility for the </w:t>
      </w:r>
    </w:p>
    <w:p w14:paraId="751D9FC7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lower classes, if by </w:t>
      </w:r>
      <w:r w:rsidR="00A20080" w:rsidRPr="00AB2D9A">
        <w:rPr>
          <w:rFonts w:asciiTheme="majorBidi" w:hAnsiTheme="majorBidi" w:cstheme="majorBidi"/>
          <w:sz w:val="26"/>
          <w:szCs w:val="26"/>
        </w:rPr>
        <w:t>“</w:t>
      </w:r>
      <w:r w:rsidRPr="00AB2D9A">
        <w:rPr>
          <w:rFonts w:asciiTheme="majorBidi" w:hAnsiTheme="majorBidi" w:cstheme="majorBidi"/>
          <w:sz w:val="26"/>
          <w:szCs w:val="26"/>
        </w:rPr>
        <w:t>inadequate knowledge</w:t>
      </w:r>
      <w:r w:rsidR="00A20080" w:rsidRPr="00AB2D9A">
        <w:rPr>
          <w:rFonts w:asciiTheme="majorBidi" w:hAnsiTheme="majorBidi" w:cstheme="majorBidi"/>
          <w:sz w:val="26"/>
          <w:szCs w:val="26"/>
        </w:rPr>
        <w:t>”</w:t>
      </w:r>
      <w:r w:rsidRPr="00AB2D9A">
        <w:rPr>
          <w:rFonts w:asciiTheme="majorBidi" w:hAnsiTheme="majorBidi" w:cstheme="majorBidi"/>
          <w:sz w:val="26"/>
          <w:szCs w:val="26"/>
        </w:rPr>
        <w:t xml:space="preserve"> is implied that </w:t>
      </w:r>
    </w:p>
    <w:p w14:paraId="0C878850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the crowd would have been unable to follow a Greek speech. </w:t>
      </w:r>
    </w:p>
    <w:p w14:paraId="468511A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They thought and spoke among themselves, like the Welsh, </w:t>
      </w:r>
    </w:p>
    <w:p w14:paraId="7A02C3B3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exclusively in their native tongue, but we may well doubt if </w:t>
      </w:r>
    </w:p>
    <w:p w14:paraId="571AA54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there were many of them who could not understand the </w:t>
      </w:r>
    </w:p>
    <w:p w14:paraId="3443B3B8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world-language or even speak in it when necessary.</w:t>
      </w:r>
      <w:r w:rsidR="00A20080" w:rsidRPr="00AB2D9A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AB2D9A">
        <w:rPr>
          <w:rFonts w:asciiTheme="majorBidi" w:hAnsiTheme="majorBidi" w:cstheme="majorBidi"/>
          <w:sz w:val="26"/>
          <w:szCs w:val="26"/>
        </w:rPr>
        <w:t xml:space="preserve"> We </w:t>
      </w:r>
    </w:p>
    <w:p w14:paraId="2452574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may compare the situation at Lystra (Acts xiv. 11-18), </w:t>
      </w:r>
    </w:p>
    <w:p w14:paraId="05EB6344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where the people obviously understood Paul and Barnabas, </w:t>
      </w:r>
    </w:p>
    <w:p w14:paraId="324BCFB7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but would probably have grasped their message much better </w:t>
      </w:r>
    </w:p>
    <w:p w14:paraId="216C792C" w14:textId="2F36A8C4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if they had been able to speak </w:t>
      </w:r>
      <w:r w:rsidR="00AB2D9A" w:rsidRPr="00AB2D9A">
        <w:rPr>
          <w:rFonts w:asciiTheme="majorBidi" w:hAnsiTheme="majorBidi" w:cstheme="majorBidi"/>
          <w:sz w:val="26"/>
          <w:szCs w:val="26"/>
          <w:lang w:val="el-GR"/>
        </w:rPr>
        <w:t>Λυκαονιστὶ</w:t>
      </w:r>
      <w:r w:rsidRPr="00AB2D9A">
        <w:rPr>
          <w:rFonts w:asciiTheme="majorBidi" w:hAnsiTheme="majorBidi" w:cstheme="majorBidi"/>
          <w:sz w:val="26"/>
          <w:szCs w:val="26"/>
        </w:rPr>
        <w:t xml:space="preserve">. The imperfect </w:t>
      </w:r>
    </w:p>
    <w:p w14:paraId="597150B8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knowledge of Greek which may be assumed for the masses </w:t>
      </w:r>
    </w:p>
    <w:p w14:paraId="6B32847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in </w:t>
      </w:r>
      <w:smartTag w:uri="urn:schemas-microsoft-com:office:smarttags" w:element="City">
        <w:smartTag w:uri="urn:schemas-microsoft-com:office:smarttags" w:element="place">
          <w:r w:rsidRPr="00AB2D9A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w:rsidRPr="00AB2D9A">
        <w:rPr>
          <w:rFonts w:asciiTheme="majorBidi" w:hAnsiTheme="majorBidi" w:cstheme="majorBidi"/>
          <w:sz w:val="26"/>
          <w:szCs w:val="26"/>
        </w:rPr>
        <w:t xml:space="preserve"> and Lystra is decidedly less probable for </w:t>
      </w:r>
    </w:p>
    <w:p w14:paraId="0C1109C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r w:rsidRPr="00AB2D9A">
          <w:rPr>
            <w:rFonts w:asciiTheme="majorBidi" w:hAnsiTheme="majorBidi" w:cstheme="majorBidi"/>
            <w:sz w:val="26"/>
            <w:szCs w:val="26"/>
          </w:rPr>
          <w:t>Galilee</w:t>
        </w:r>
      </w:smartTag>
      <w:r w:rsidRPr="00AB2D9A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AB2D9A">
        <w:rPr>
          <w:rFonts w:asciiTheme="majorBidi" w:hAnsiTheme="majorBidi" w:cstheme="majorBidi"/>
          <w:sz w:val="26"/>
          <w:szCs w:val="26"/>
        </w:rPr>
        <w:t>Per</w:t>
      </w:r>
      <w:r w:rsidR="00A20080" w:rsidRPr="00AB2D9A">
        <w:rPr>
          <w:rFonts w:asciiTheme="majorBidi" w:hAnsiTheme="majorBidi" w:cstheme="majorBidi"/>
          <w:sz w:val="26"/>
          <w:szCs w:val="26"/>
        </w:rPr>
        <w:t>æ</w:t>
      </w:r>
      <w:r w:rsidRPr="00AB2D9A">
        <w:rPr>
          <w:rFonts w:asciiTheme="majorBidi" w:hAnsiTheme="majorBidi" w:cstheme="majorBidi"/>
          <w:sz w:val="26"/>
          <w:szCs w:val="26"/>
        </w:rPr>
        <w:t>a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 xml:space="preserve">. Hellenist Jews, ignorant of Aramaic, </w:t>
      </w:r>
    </w:p>
    <w:p w14:paraId="04B1AA0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would be found there as in </w:t>
      </w:r>
      <w:smartTag w:uri="urn:schemas-microsoft-com:office:smarttags" w:element="City">
        <w:smartTag w:uri="urn:schemas-microsoft-com:office:smarttags" w:element="place">
          <w:r w:rsidRPr="00AB2D9A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w:rsidRPr="00AB2D9A">
        <w:rPr>
          <w:rFonts w:asciiTheme="majorBidi" w:hAnsiTheme="majorBidi" w:cstheme="majorBidi"/>
          <w:sz w:val="26"/>
          <w:szCs w:val="26"/>
        </w:rPr>
        <w:t xml:space="preserve">; and the proportion </w:t>
      </w:r>
    </w:p>
    <w:p w14:paraId="2ED5B7D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of foreigners would be much larger. That Jesus Himself </w:t>
      </w:r>
    </w:p>
    <w:p w14:paraId="57FAD4BA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and the </w:t>
      </w:r>
      <w:proofErr w:type="gramStart"/>
      <w:r w:rsidRPr="00AB2D9A">
        <w:rPr>
          <w:rFonts w:asciiTheme="majorBidi" w:hAnsiTheme="majorBidi" w:cstheme="majorBidi"/>
          <w:sz w:val="26"/>
          <w:szCs w:val="26"/>
        </w:rPr>
        <w:t>Apostles</w:t>
      </w:r>
      <w:proofErr w:type="gramEnd"/>
      <w:r w:rsidRPr="00AB2D9A">
        <w:rPr>
          <w:rFonts w:asciiTheme="majorBidi" w:hAnsiTheme="majorBidi" w:cstheme="majorBidi"/>
          <w:sz w:val="26"/>
          <w:szCs w:val="26"/>
        </w:rPr>
        <w:t xml:space="preserve"> regularly used Aramaic is beyond question, </w:t>
      </w:r>
    </w:p>
    <w:p w14:paraId="4CBFB5B1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but that Greek was also at command is almost equally </w:t>
      </w:r>
    </w:p>
    <w:p w14:paraId="71AA2422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certain. There is not the slightest presumption against </w:t>
      </w:r>
    </w:p>
    <w:p w14:paraId="27392E94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the use of Greek in writings purporting to emanate from </w:t>
      </w:r>
    </w:p>
    <w:p w14:paraId="57BCB1EA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the circle of the first believers. They would write as men </w:t>
      </w:r>
    </w:p>
    <w:p w14:paraId="7D024927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who had used the language from boyhood, not as </w:t>
      </w:r>
      <w:proofErr w:type="gramStart"/>
      <w:r w:rsidRPr="00AB2D9A">
        <w:rPr>
          <w:rFonts w:asciiTheme="majorBidi" w:hAnsiTheme="majorBidi" w:cstheme="majorBidi"/>
          <w:sz w:val="26"/>
          <w:szCs w:val="26"/>
        </w:rPr>
        <w:t>foreigners</w:t>
      </w:r>
      <w:proofErr w:type="gramEnd"/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</w:p>
    <w:p w14:paraId="5BBD53A1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painfully expressing themselves in an imperfectly known </w:t>
      </w:r>
    </w:p>
    <w:p w14:paraId="093E2813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idiom. Their Greek would differ in quality according to</w:t>
      </w:r>
    </w:p>
    <w:p w14:paraId="3094198D" w14:textId="77777777" w:rsidR="00A20080" w:rsidRPr="00AB2D9A" w:rsidRDefault="00A20080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CA4F5F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AB2D9A">
        <w:rPr>
          <w:rFonts w:asciiTheme="majorBidi" w:hAnsiTheme="majorBidi" w:cstheme="majorBidi"/>
          <w:sz w:val="22"/>
          <w:szCs w:val="22"/>
        </w:rPr>
        <w:t xml:space="preserve"> Jewish People, div. II. </w:t>
      </w:r>
      <w:proofErr w:type="spellStart"/>
      <w:r w:rsidRPr="00AB2D9A">
        <w:rPr>
          <w:rFonts w:asciiTheme="majorBidi" w:hAnsiTheme="majorBidi" w:cstheme="majorBidi"/>
          <w:sz w:val="22"/>
          <w:szCs w:val="22"/>
        </w:rPr>
        <w:t>i</w:t>
      </w:r>
      <w:proofErr w:type="spellEnd"/>
      <w:r w:rsidRPr="00AB2D9A">
        <w:rPr>
          <w:rFonts w:asciiTheme="majorBidi" w:hAnsiTheme="majorBidi" w:cstheme="majorBidi"/>
          <w:sz w:val="22"/>
          <w:szCs w:val="22"/>
        </w:rPr>
        <w:t>. 48 (=vol. ii. p. 63 of the third German edition).</w:t>
      </w:r>
    </w:p>
    <w:p w14:paraId="1F7DB47E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AB2D9A">
        <w:rPr>
          <w:rFonts w:asciiTheme="majorBidi" w:hAnsiTheme="majorBidi" w:cstheme="majorBidi"/>
          <w:sz w:val="22"/>
          <w:szCs w:val="22"/>
        </w:rPr>
        <w:t xml:space="preserve"> The evidence for the use of Greek in </w:t>
      </w:r>
      <w:smartTag w:uri="urn:schemas-microsoft-com:office:smarttags" w:element="City">
        <w:smartTag w:uri="urn:schemas-microsoft-com:office:smarttags" w:element="place">
          <w:r w:rsidRPr="00AB2D9A">
            <w:rPr>
              <w:rFonts w:asciiTheme="majorBidi" w:hAnsiTheme="majorBidi" w:cstheme="majorBidi"/>
              <w:sz w:val="22"/>
              <w:szCs w:val="22"/>
            </w:rPr>
            <w:t>Palestine</w:t>
          </w:r>
        </w:smartTag>
      </w:smartTag>
      <w:r w:rsidRPr="00AB2D9A">
        <w:rPr>
          <w:rFonts w:asciiTheme="majorBidi" w:hAnsiTheme="majorBidi" w:cstheme="majorBidi"/>
          <w:sz w:val="22"/>
          <w:szCs w:val="22"/>
        </w:rPr>
        <w:t xml:space="preserve"> is very fully stated by </w:t>
      </w:r>
    </w:p>
    <w:p w14:paraId="3482077D" w14:textId="77777777" w:rsidR="00CF71FA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Zahn in the second. chapter of his </w:t>
      </w:r>
      <w:proofErr w:type="spellStart"/>
      <w:r w:rsidRPr="00AB2D9A">
        <w:rPr>
          <w:rFonts w:asciiTheme="majorBidi" w:hAnsiTheme="majorBidi" w:cstheme="majorBidi"/>
          <w:i/>
          <w:sz w:val="22"/>
          <w:szCs w:val="22"/>
        </w:rPr>
        <w:t>Einleitung</w:t>
      </w:r>
      <w:proofErr w:type="spellEnd"/>
      <w:r w:rsidR="000939E2" w:rsidRPr="00AB2D9A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="000939E2" w:rsidRPr="00AB2D9A">
        <w:rPr>
          <w:rFonts w:asciiTheme="majorBidi" w:hAnsiTheme="majorBidi" w:cstheme="majorBidi"/>
          <w:i/>
          <w:sz w:val="22"/>
          <w:szCs w:val="22"/>
        </w:rPr>
        <w:t>i</w:t>
      </w:r>
      <w:proofErr w:type="spellEnd"/>
      <w:r w:rsidR="000939E2" w:rsidRPr="00AB2D9A">
        <w:rPr>
          <w:rFonts w:asciiTheme="majorBidi" w:hAnsiTheme="majorBidi" w:cstheme="majorBidi"/>
          <w:i/>
          <w:sz w:val="22"/>
          <w:szCs w:val="22"/>
        </w:rPr>
        <w:t>.</w:t>
      </w:r>
      <w:r w:rsidRPr="00AB2D9A">
        <w:rPr>
          <w:rFonts w:asciiTheme="majorBidi" w:hAnsiTheme="majorBidi" w:cstheme="majorBidi"/>
          <w:i/>
          <w:sz w:val="22"/>
          <w:szCs w:val="22"/>
        </w:rPr>
        <w:t xml:space="preserve"> d. N.T.</w:t>
      </w:r>
    </w:p>
    <w:p w14:paraId="7B660559" w14:textId="77777777" w:rsidR="00133AC8" w:rsidRPr="00AB2D9A" w:rsidRDefault="00A20080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br w:type="page"/>
      </w:r>
      <w:r w:rsidR="00133AC8" w:rsidRPr="00AB2D9A">
        <w:rPr>
          <w:rFonts w:asciiTheme="majorBidi" w:hAnsiTheme="majorBidi" w:cstheme="majorBidi"/>
          <w:sz w:val="26"/>
          <w:szCs w:val="26"/>
        </w:rPr>
        <w:lastRenderedPageBreak/>
        <w:t>CHARACTERISTICS OF NEW TESTA</w:t>
      </w:r>
      <w:r w:rsidR="00CF71FA" w:rsidRPr="00AB2D9A">
        <w:rPr>
          <w:rFonts w:asciiTheme="majorBidi" w:hAnsiTheme="majorBidi" w:cstheme="majorBidi"/>
          <w:sz w:val="26"/>
          <w:szCs w:val="26"/>
        </w:rPr>
        <w:t>MENT GREEK.</w:t>
      </w:r>
      <w:r w:rsidR="00E06B7D" w:rsidRPr="00AB2D9A">
        <w:rPr>
          <w:rFonts w:asciiTheme="majorBidi" w:hAnsiTheme="majorBidi" w:cstheme="majorBidi"/>
          <w:sz w:val="26"/>
          <w:szCs w:val="26"/>
        </w:rPr>
        <w:t xml:space="preserve">      71</w:t>
      </w:r>
    </w:p>
    <w:p w14:paraId="13E8175A" w14:textId="77777777" w:rsidR="00CF71FA" w:rsidRPr="00AB2D9A" w:rsidRDefault="00CF71FA" w:rsidP="00CF71FA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</w:p>
    <w:p w14:paraId="49D4A073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their education, like that of the private letters among the </w:t>
      </w:r>
    </w:p>
    <w:p w14:paraId="7D1C43E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Egyptian papyri. But even the Greek of the Apocalypse </w:t>
      </w:r>
    </w:p>
    <w:p w14:paraId="4066C75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itself does not seem to owe any of its blunders to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Pr="00AB2D9A">
        <w:rPr>
          <w:rFonts w:asciiTheme="majorBidi" w:hAnsiTheme="majorBidi" w:cstheme="majorBidi"/>
          <w:sz w:val="26"/>
          <w:szCs w:val="26"/>
        </w:rPr>
        <w:t>Hebra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>-</w:t>
      </w:r>
    </w:p>
    <w:p w14:paraId="41FB4D1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ism.</w:t>
      </w:r>
      <w:r w:rsidR="00D419A7" w:rsidRPr="00AB2D9A">
        <w:rPr>
          <w:rFonts w:asciiTheme="majorBidi" w:hAnsiTheme="majorBidi" w:cstheme="majorBidi"/>
          <w:sz w:val="26"/>
          <w:szCs w:val="26"/>
        </w:rPr>
        <w:t>”</w:t>
      </w:r>
      <w:r w:rsidR="00CF71FA" w:rsidRPr="00AB2D9A">
        <w:rPr>
          <w:rFonts w:asciiTheme="majorBidi" w:hAnsiTheme="majorBidi" w:cstheme="majorBidi"/>
          <w:sz w:val="26"/>
          <w:szCs w:val="26"/>
        </w:rPr>
        <w:t xml:space="preserve">  </w:t>
      </w:r>
      <w:r w:rsidRPr="00AB2D9A">
        <w:rPr>
          <w:rFonts w:asciiTheme="majorBidi" w:hAnsiTheme="majorBidi" w:cstheme="majorBidi"/>
          <w:sz w:val="26"/>
          <w:szCs w:val="26"/>
        </w:rPr>
        <w:t xml:space="preserve">The author's obvious indifference to concord can be </w:t>
      </w:r>
    </w:p>
    <w:p w14:paraId="60CA6E4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abundantly paralleled from Egypt</w:t>
      </w:r>
      <w:r w:rsidR="000939E2" w:rsidRPr="00AB2D9A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AB2D9A">
        <w:rPr>
          <w:rFonts w:asciiTheme="majorBidi" w:hAnsiTheme="majorBidi" w:cstheme="majorBidi"/>
          <w:sz w:val="26"/>
          <w:szCs w:val="26"/>
        </w:rPr>
        <w:t xml:space="preserve">. We do not suspect </w:t>
      </w:r>
    </w:p>
    <w:p w14:paraId="50F5C00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foreign upbringing in an Englishman who says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Pr="00AB2D9A">
        <w:rPr>
          <w:rFonts w:asciiTheme="majorBidi" w:hAnsiTheme="majorBidi" w:cstheme="majorBidi"/>
          <w:sz w:val="26"/>
          <w:szCs w:val="26"/>
        </w:rPr>
        <w:t xml:space="preserve">between </w:t>
      </w:r>
    </w:p>
    <w:p w14:paraId="7ED5DB9C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you and I.</w:t>
      </w:r>
      <w:r w:rsidR="00D419A7" w:rsidRPr="00AB2D9A">
        <w:rPr>
          <w:rFonts w:asciiTheme="majorBidi" w:hAnsiTheme="majorBidi" w:cstheme="majorBidi"/>
          <w:sz w:val="26"/>
          <w:szCs w:val="26"/>
        </w:rPr>
        <w:t>”</w:t>
      </w:r>
      <w:r w:rsidR="00CF71FA" w:rsidRPr="00AB2D9A">
        <w:rPr>
          <w:rFonts w:asciiTheme="majorBidi" w:hAnsiTheme="majorBidi" w:cstheme="majorBidi"/>
          <w:sz w:val="26"/>
          <w:szCs w:val="26"/>
        </w:rPr>
        <w:t xml:space="preserve">  </w:t>
      </w:r>
      <w:r w:rsidRPr="00AB2D9A">
        <w:rPr>
          <w:rFonts w:asciiTheme="majorBidi" w:hAnsiTheme="majorBidi" w:cstheme="majorBidi"/>
          <w:sz w:val="26"/>
          <w:szCs w:val="26"/>
        </w:rPr>
        <w:t xml:space="preserve">He would not say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Pr="00AB2D9A">
        <w:rPr>
          <w:rFonts w:asciiTheme="majorBidi" w:hAnsiTheme="majorBidi" w:cstheme="majorBidi"/>
          <w:sz w:val="26"/>
          <w:szCs w:val="26"/>
        </w:rPr>
        <w:t>between I and you,</w:t>
      </w:r>
      <w:r w:rsidR="00D419A7" w:rsidRPr="00AB2D9A">
        <w:rPr>
          <w:rFonts w:asciiTheme="majorBidi" w:hAnsiTheme="majorBidi" w:cstheme="majorBidi"/>
          <w:sz w:val="26"/>
          <w:szCs w:val="26"/>
        </w:rPr>
        <w:t>”</w:t>
      </w:r>
      <w:r w:rsidR="00CF71FA" w:rsidRPr="00AB2D9A">
        <w:rPr>
          <w:rFonts w:asciiTheme="majorBidi" w:hAnsiTheme="majorBidi" w:cstheme="majorBidi"/>
          <w:sz w:val="26"/>
          <w:szCs w:val="26"/>
        </w:rPr>
        <w:t xml:space="preserve"> </w:t>
      </w:r>
      <w:r w:rsidRPr="00AB2D9A">
        <w:rPr>
          <w:rFonts w:asciiTheme="majorBidi" w:hAnsiTheme="majorBidi" w:cstheme="majorBidi"/>
          <w:sz w:val="26"/>
          <w:szCs w:val="26"/>
        </w:rPr>
        <w:t xml:space="preserve">any </w:t>
      </w:r>
    </w:p>
    <w:p w14:paraId="6D56D98B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more than the author of the Apocalypse would have said </w:t>
      </w:r>
    </w:p>
    <w:p w14:paraId="37E49CA9" w14:textId="783A8B8C" w:rsidR="00133AC8" w:rsidRPr="00AB2D9A" w:rsidRDefault="00AB2D9A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  <w:lang w:val="el-GR"/>
        </w:rPr>
        <w:t>ἀπὸ</w:t>
      </w:r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  <w:r w:rsidRPr="00AB2D9A">
        <w:rPr>
          <w:rFonts w:asciiTheme="majorBidi" w:hAnsiTheme="majorBidi" w:cstheme="majorBidi"/>
          <w:sz w:val="26"/>
          <w:szCs w:val="26"/>
          <w:lang w:val="el-GR"/>
        </w:rPr>
        <w:t>ὁ</w:t>
      </w:r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  <w:r w:rsidRPr="00AB2D9A">
        <w:rPr>
          <w:rFonts w:asciiTheme="majorBidi" w:hAnsiTheme="majorBidi" w:cstheme="majorBidi"/>
          <w:sz w:val="26"/>
          <w:szCs w:val="26"/>
          <w:lang w:val="el-GR"/>
        </w:rPr>
        <w:t>μάρτυς</w:t>
      </w:r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  <w:r w:rsidRPr="00AB2D9A">
        <w:rPr>
          <w:rFonts w:asciiTheme="majorBidi" w:hAnsiTheme="majorBidi" w:cstheme="majorBidi"/>
          <w:sz w:val="26"/>
          <w:szCs w:val="26"/>
          <w:lang w:val="el-GR"/>
        </w:rPr>
        <w:t>ὁ</w:t>
      </w:r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  <w:r w:rsidRPr="00AB2D9A">
        <w:rPr>
          <w:rFonts w:asciiTheme="majorBidi" w:hAnsiTheme="majorBidi" w:cstheme="majorBidi"/>
          <w:sz w:val="26"/>
          <w:szCs w:val="26"/>
          <w:lang w:val="el-GR"/>
        </w:rPr>
        <w:t>πιστός</w:t>
      </w:r>
      <w:r w:rsidR="00CF71FA" w:rsidRPr="00AB2D9A">
        <w:rPr>
          <w:rFonts w:asciiTheme="majorBidi" w:hAnsiTheme="majorBidi" w:cstheme="majorBidi"/>
          <w:sz w:val="26"/>
          <w:szCs w:val="26"/>
        </w:rPr>
        <w:t xml:space="preserve"> (i.5)</w:t>
      </w:r>
      <w:r w:rsidR="00133AC8" w:rsidRPr="00AB2D9A">
        <w:rPr>
          <w:rFonts w:asciiTheme="majorBidi" w:hAnsiTheme="majorBidi" w:cstheme="majorBidi"/>
          <w:sz w:val="26"/>
          <w:szCs w:val="26"/>
        </w:rPr>
        <w:t>;</w:t>
      </w:r>
      <w:r w:rsidR="00CF71FA" w:rsidRPr="00AB2D9A">
        <w:rPr>
          <w:rFonts w:asciiTheme="majorBidi" w:hAnsiTheme="majorBidi" w:cstheme="majorBidi"/>
          <w:sz w:val="26"/>
          <w:szCs w:val="26"/>
        </w:rPr>
        <w:t xml:space="preserve"> 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it is only that his grammatical </w:t>
      </w:r>
    </w:p>
    <w:p w14:paraId="585AE047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sense is satisfied when the governing word has affected the </w:t>
      </w:r>
    </w:p>
    <w:p w14:paraId="315AD850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case of one object.</w:t>
      </w:r>
      <w:r w:rsidRPr="00AB2D9A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AB2D9A">
        <w:rPr>
          <w:rFonts w:asciiTheme="majorBidi" w:hAnsiTheme="majorBidi" w:cstheme="majorBidi"/>
          <w:sz w:val="26"/>
          <w:szCs w:val="26"/>
        </w:rPr>
        <w:t xml:space="preserve"> Close to the other end of the scale </w:t>
      </w:r>
    </w:p>
    <w:p w14:paraId="05294AB6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stands the learned Rabbi of Tarsus. </w:t>
      </w:r>
      <w:r w:rsidR="00CF71FA" w:rsidRPr="00AB2D9A">
        <w:rPr>
          <w:rFonts w:asciiTheme="majorBidi" w:hAnsiTheme="majorBidi" w:cstheme="majorBidi"/>
          <w:sz w:val="26"/>
          <w:szCs w:val="26"/>
        </w:rPr>
        <w:t xml:space="preserve">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Pr="00AB2D9A">
        <w:rPr>
          <w:rFonts w:asciiTheme="majorBidi" w:hAnsiTheme="majorBidi" w:cstheme="majorBidi"/>
          <w:sz w:val="26"/>
          <w:szCs w:val="26"/>
        </w:rPr>
        <w:t xml:space="preserve">A Hebrew, the son </w:t>
      </w:r>
    </w:p>
    <w:p w14:paraId="1C23CCD6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of Hebrews,</w:t>
      </w:r>
      <w:r w:rsidR="00D419A7" w:rsidRPr="00AB2D9A">
        <w:rPr>
          <w:rFonts w:asciiTheme="majorBidi" w:hAnsiTheme="majorBidi" w:cstheme="majorBidi"/>
          <w:sz w:val="26"/>
          <w:szCs w:val="26"/>
        </w:rPr>
        <w:t>”</w:t>
      </w:r>
      <w:r w:rsidR="00CF71FA" w:rsidRPr="00AB2D9A">
        <w:rPr>
          <w:rFonts w:asciiTheme="majorBidi" w:hAnsiTheme="majorBidi" w:cstheme="majorBidi"/>
          <w:sz w:val="26"/>
          <w:szCs w:val="26"/>
        </w:rPr>
        <w:t xml:space="preserve"> </w:t>
      </w:r>
      <w:r w:rsidRPr="00AB2D9A">
        <w:rPr>
          <w:rFonts w:asciiTheme="majorBidi" w:hAnsiTheme="majorBidi" w:cstheme="majorBidi"/>
          <w:sz w:val="26"/>
          <w:szCs w:val="26"/>
        </w:rPr>
        <w:t xml:space="preserve">he calls himself, and Zahn is no doubt right </w:t>
      </w:r>
    </w:p>
    <w:p w14:paraId="2475E15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in inferring that he always claimed Aramaic as his mother </w:t>
      </w:r>
    </w:p>
    <w:p w14:paraId="5953B2C1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tongue. But he manifestly used Greek from childhood with </w:t>
      </w:r>
    </w:p>
    <w:p w14:paraId="7AFD8D9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entire freedom, and during the main part of his life probably </w:t>
      </w:r>
    </w:p>
    <w:p w14:paraId="6C2F021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had very few opportunities of using Aramaic at all. It is </w:t>
      </w:r>
    </w:p>
    <w:p w14:paraId="6270644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extremely risky to argue with Zahn from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Pr="00AB2D9A">
        <w:rPr>
          <w:rFonts w:asciiTheme="majorBidi" w:hAnsiTheme="majorBidi" w:cstheme="majorBidi"/>
          <w:i/>
          <w:sz w:val="26"/>
          <w:szCs w:val="26"/>
        </w:rPr>
        <w:t>Abba</w:t>
      </w:r>
      <w:r w:rsidR="00CF71FA" w:rsidRPr="00AB2D9A">
        <w:rPr>
          <w:rFonts w:asciiTheme="majorBidi" w:hAnsiTheme="majorBidi" w:cstheme="majorBidi"/>
          <w:sz w:val="26"/>
          <w:szCs w:val="26"/>
        </w:rPr>
        <w:t>, Father”</w:t>
      </w:r>
    </w:p>
    <w:p w14:paraId="0CC4DB7B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(Rom. viii. 15, Gal. iv. 6), that Aramaic was the language </w:t>
      </w:r>
    </w:p>
    <w:p w14:paraId="7724BAAC" w14:textId="77777777" w:rsidR="00133AC8" w:rsidRPr="00AB2D9A" w:rsidRDefault="00CF71FA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of Paul's prayers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: the peculiar sacredness of association </w:t>
      </w:r>
    </w:p>
    <w:p w14:paraId="571A5324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belonging to the first word of the Lord's Prayer in its </w:t>
      </w:r>
    </w:p>
    <w:p w14:paraId="27F47342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original language supplies a far more probable account of </w:t>
      </w:r>
    </w:p>
    <w:p w14:paraId="67F6630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its liturgical use among Gentile Christians.</w:t>
      </w:r>
      <w:r w:rsidRPr="00AB2D9A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AB2D9A">
        <w:rPr>
          <w:rFonts w:asciiTheme="majorBidi" w:hAnsiTheme="majorBidi" w:cstheme="majorBidi"/>
          <w:sz w:val="26"/>
          <w:szCs w:val="26"/>
        </w:rPr>
        <w:t xml:space="preserve"> Finally we have </w:t>
      </w:r>
    </w:p>
    <w:p w14:paraId="7241B1EC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the Gentile Luke, who may well have known no Aramaic </w:t>
      </w:r>
    </w:p>
    <w:p w14:paraId="5D539548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at all.</w:t>
      </w:r>
      <w:r w:rsidRPr="00AB2D9A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AB2D9A">
        <w:rPr>
          <w:rFonts w:asciiTheme="majorBidi" w:hAnsiTheme="majorBidi" w:cstheme="majorBidi"/>
          <w:sz w:val="26"/>
          <w:szCs w:val="26"/>
        </w:rPr>
        <w:t xml:space="preserve"> Apart from what may be directly translated from </w:t>
      </w:r>
    </w:p>
    <w:p w14:paraId="6A92D062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Semitic sources, we have accordingly no </w:t>
      </w:r>
      <w:r w:rsidRPr="00AB2D9A">
        <w:rPr>
          <w:rFonts w:asciiTheme="majorBidi" w:hAnsiTheme="majorBidi" w:cstheme="majorBidi"/>
          <w:i/>
          <w:sz w:val="26"/>
          <w:szCs w:val="26"/>
        </w:rPr>
        <w:t>a priori</w:t>
      </w:r>
      <w:r w:rsidRPr="00AB2D9A">
        <w:rPr>
          <w:rFonts w:asciiTheme="majorBidi" w:hAnsiTheme="majorBidi" w:cstheme="majorBidi"/>
          <w:sz w:val="26"/>
          <w:szCs w:val="26"/>
        </w:rPr>
        <w:t xml:space="preserve"> reason to </w:t>
      </w:r>
    </w:p>
    <w:p w14:paraId="1D5128A7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expect in the New Testament any Greek which would </w:t>
      </w:r>
    </w:p>
    <w:p w14:paraId="4D915B78" w14:textId="7EA76791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sound strangely to speakers of the </w:t>
      </w:r>
      <w:r w:rsidR="00AB2D9A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="00AB2D9A" w:rsidRPr="00AB2D9A">
        <w:rPr>
          <w:rFonts w:ascii="Times New Roman" w:hAnsi="Times New Roman" w:cs="Times New Roman"/>
          <w:sz w:val="26"/>
          <w:szCs w:val="26"/>
        </w:rPr>
        <w:t xml:space="preserve"> </w:t>
      </w:r>
      <w:r w:rsidRPr="00AB2D9A">
        <w:rPr>
          <w:rFonts w:asciiTheme="majorBidi" w:hAnsiTheme="majorBidi" w:cstheme="majorBidi"/>
          <w:sz w:val="26"/>
          <w:szCs w:val="26"/>
        </w:rPr>
        <w:t>in Gentile lands.</w:t>
      </w:r>
    </w:p>
    <w:p w14:paraId="5C6EEB66" w14:textId="77777777" w:rsidR="00CF71FA" w:rsidRPr="00AB2D9A" w:rsidRDefault="00CF71FA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6499BF8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AB2D9A">
        <w:rPr>
          <w:rFonts w:asciiTheme="majorBidi" w:hAnsiTheme="majorBidi" w:cstheme="majorBidi"/>
          <w:sz w:val="22"/>
          <w:szCs w:val="22"/>
        </w:rPr>
        <w:t xml:space="preserve"> For examples cf. Tb. P. 41 (ii/), B.U. 1002 (ii) </w:t>
      </w:r>
      <w:r w:rsidRPr="00AB2D9A">
        <w:rPr>
          <w:rFonts w:asciiTheme="majorBidi" w:hAnsiTheme="majorBidi" w:cstheme="majorBidi"/>
          <w:i/>
          <w:sz w:val="22"/>
          <w:szCs w:val="22"/>
        </w:rPr>
        <w:t>bis</w:t>
      </w:r>
      <w:r w:rsidRPr="00AB2D9A">
        <w:rPr>
          <w:rFonts w:asciiTheme="majorBidi" w:hAnsiTheme="majorBidi" w:cstheme="majorBidi"/>
          <w:sz w:val="22"/>
          <w:szCs w:val="22"/>
        </w:rPr>
        <w:t xml:space="preserve">, 910 (1/), A.P. 78 (2/), </w:t>
      </w:r>
    </w:p>
    <w:p w14:paraId="70F152DB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AB2D9A">
        <w:rPr>
          <w:rFonts w:asciiTheme="majorBidi" w:hAnsiTheme="majorBidi" w:cstheme="majorBidi"/>
          <w:sz w:val="22"/>
          <w:szCs w:val="22"/>
        </w:rPr>
        <w:t>Letr</w:t>
      </w:r>
      <w:proofErr w:type="spellEnd"/>
      <w:r w:rsidRPr="00AB2D9A">
        <w:rPr>
          <w:rFonts w:asciiTheme="majorBidi" w:hAnsiTheme="majorBidi" w:cstheme="majorBidi"/>
          <w:sz w:val="22"/>
          <w:szCs w:val="22"/>
        </w:rPr>
        <w:t xml:space="preserve">. 149 (2/), etc. All these (abbreviations as in previous papers) are </w:t>
      </w:r>
    </w:p>
    <w:p w14:paraId="75048C9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examples of a nominative in apposition to a noun in another case. I </w:t>
      </w:r>
    </w:p>
    <w:p w14:paraId="4A93B3B6" w14:textId="405F545C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have several cases of false concord in gender.</w:t>
      </w:r>
      <w:r w:rsidR="00CF71FA"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="00AB2D9A">
        <w:rPr>
          <w:rFonts w:asciiTheme="majorBidi" w:hAnsiTheme="majorBidi" w:cstheme="majorBidi"/>
          <w:sz w:val="22"/>
          <w:szCs w:val="22"/>
          <w:lang w:val="el-GR"/>
        </w:rPr>
        <w:t>Ἀπὸ</w:t>
      </w:r>
      <w:r w:rsidR="00AB2D9A"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="00AB2D9A">
        <w:rPr>
          <w:rFonts w:asciiTheme="majorBidi" w:hAnsiTheme="majorBidi" w:cstheme="majorBidi"/>
          <w:sz w:val="22"/>
          <w:szCs w:val="22"/>
          <w:lang w:val="el-GR"/>
        </w:rPr>
        <w:t>ὁ</w:t>
      </w:r>
      <w:r w:rsidR="00AB2D9A"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="00AB2D9A">
        <w:rPr>
          <w:rFonts w:asciiTheme="majorBidi" w:hAnsiTheme="majorBidi" w:cstheme="majorBidi"/>
          <w:sz w:val="22"/>
          <w:szCs w:val="22"/>
          <w:lang w:val="el-GR"/>
        </w:rPr>
        <w:t>ὤν</w:t>
      </w:r>
      <w:r w:rsidR="00AB2D9A"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Pr="00AB2D9A">
        <w:rPr>
          <w:rFonts w:asciiTheme="majorBidi" w:hAnsiTheme="majorBidi" w:cstheme="majorBidi"/>
          <w:sz w:val="22"/>
          <w:szCs w:val="22"/>
        </w:rPr>
        <w:t xml:space="preserve">is, of course, </w:t>
      </w:r>
    </w:p>
    <w:p w14:paraId="1F622203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an intentional </w:t>
      </w:r>
      <w:r w:rsidRPr="00AB2D9A">
        <w:rPr>
          <w:rFonts w:asciiTheme="majorBidi" w:hAnsiTheme="majorBidi" w:cstheme="majorBidi"/>
          <w:i/>
          <w:sz w:val="22"/>
          <w:szCs w:val="22"/>
        </w:rPr>
        <w:t>tour de force</w:t>
      </w:r>
      <w:r w:rsidRPr="00AB2D9A">
        <w:rPr>
          <w:rFonts w:asciiTheme="majorBidi" w:hAnsiTheme="majorBidi" w:cstheme="majorBidi"/>
          <w:sz w:val="22"/>
          <w:szCs w:val="22"/>
        </w:rPr>
        <w:t>.</w:t>
      </w:r>
    </w:p>
    <w:p w14:paraId="12BF9F37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AB2D9A">
        <w:rPr>
          <w:rFonts w:asciiTheme="majorBidi" w:hAnsiTheme="majorBidi" w:cstheme="majorBidi"/>
          <w:sz w:val="22"/>
          <w:szCs w:val="22"/>
        </w:rPr>
        <w:t xml:space="preserve"> We find this sometimes in correct English: </w:t>
      </w:r>
      <w:proofErr w:type="gramStart"/>
      <w:r w:rsidRPr="00AB2D9A">
        <w:rPr>
          <w:rFonts w:asciiTheme="majorBidi" w:hAnsiTheme="majorBidi" w:cstheme="majorBidi"/>
          <w:sz w:val="22"/>
          <w:szCs w:val="22"/>
        </w:rPr>
        <w:t>e.g.</w:t>
      </w:r>
      <w:proofErr w:type="gramEnd"/>
      <w:r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="00D419A7" w:rsidRPr="00AB2D9A">
        <w:rPr>
          <w:rFonts w:asciiTheme="majorBidi" w:hAnsiTheme="majorBidi" w:cstheme="majorBidi"/>
          <w:sz w:val="22"/>
          <w:szCs w:val="22"/>
        </w:rPr>
        <w:t>“</w:t>
      </w:r>
      <w:r w:rsidRPr="00AB2D9A">
        <w:rPr>
          <w:rFonts w:asciiTheme="majorBidi" w:hAnsiTheme="majorBidi" w:cstheme="majorBidi"/>
          <w:sz w:val="22"/>
          <w:szCs w:val="22"/>
        </w:rPr>
        <w:t xml:space="preserve">Drive far away the </w:t>
      </w:r>
    </w:p>
    <w:p w14:paraId="5C4BB774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disastrous Keres, </w:t>
      </w:r>
      <w:r w:rsidRPr="00AB2D9A">
        <w:rPr>
          <w:rFonts w:asciiTheme="majorBidi" w:hAnsiTheme="majorBidi" w:cstheme="majorBidi"/>
          <w:i/>
          <w:sz w:val="22"/>
          <w:szCs w:val="22"/>
        </w:rPr>
        <w:t>they</w:t>
      </w:r>
      <w:r w:rsidRPr="00AB2D9A">
        <w:rPr>
          <w:rFonts w:asciiTheme="majorBidi" w:hAnsiTheme="majorBidi" w:cstheme="majorBidi"/>
          <w:sz w:val="22"/>
          <w:szCs w:val="22"/>
        </w:rPr>
        <w:t xml:space="preserve"> who destroy</w:t>
      </w:r>
      <w:r w:rsidR="009C1F7E" w:rsidRPr="00AB2D9A">
        <w:rPr>
          <w:rFonts w:asciiTheme="majorBidi" w:hAnsiTheme="majorBidi" w:cstheme="majorBidi"/>
          <w:sz w:val="22"/>
          <w:szCs w:val="22"/>
        </w:rPr>
        <w:t>”</w:t>
      </w:r>
      <w:r w:rsidRPr="00AB2D9A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r w:rsidRPr="00AB2D9A">
          <w:rPr>
            <w:rFonts w:asciiTheme="majorBidi" w:hAnsiTheme="majorBidi" w:cstheme="majorBidi"/>
            <w:sz w:val="22"/>
            <w:szCs w:val="22"/>
          </w:rPr>
          <w:t>Harrison</w:t>
        </w:r>
      </w:smartTag>
      <w:r w:rsidRPr="00AB2D9A">
        <w:rPr>
          <w:rFonts w:asciiTheme="majorBidi" w:hAnsiTheme="majorBidi" w:cstheme="majorBidi"/>
          <w:sz w:val="22"/>
          <w:szCs w:val="22"/>
        </w:rPr>
        <w:t xml:space="preserve">, </w:t>
      </w:r>
      <w:r w:rsidRPr="00AB2D9A">
        <w:rPr>
          <w:rFonts w:asciiTheme="majorBidi" w:hAnsiTheme="majorBidi" w:cstheme="majorBidi"/>
          <w:i/>
          <w:sz w:val="22"/>
          <w:szCs w:val="22"/>
        </w:rPr>
        <w:t xml:space="preserve">Prolegomena to the Study of </w:t>
      </w:r>
    </w:p>
    <w:p w14:paraId="5FC9B900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i/>
          <w:sz w:val="22"/>
          <w:szCs w:val="22"/>
        </w:rPr>
        <w:t>Greek Religion</w:t>
      </w:r>
      <w:r w:rsidRPr="00AB2D9A">
        <w:rPr>
          <w:rFonts w:asciiTheme="majorBidi" w:hAnsiTheme="majorBidi" w:cstheme="majorBidi"/>
          <w:sz w:val="22"/>
          <w:szCs w:val="22"/>
        </w:rPr>
        <w:t>, p. 168).</w:t>
      </w:r>
    </w:p>
    <w:p w14:paraId="58CB295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AB2D9A">
        <w:rPr>
          <w:rFonts w:asciiTheme="majorBidi" w:hAnsiTheme="majorBidi" w:cstheme="majorBidi"/>
          <w:sz w:val="22"/>
          <w:szCs w:val="22"/>
        </w:rPr>
        <w:t xml:space="preserve"> Cf. Chase, in </w:t>
      </w:r>
      <w:r w:rsidRPr="00AB2D9A">
        <w:rPr>
          <w:rFonts w:asciiTheme="majorBidi" w:hAnsiTheme="majorBidi" w:cstheme="majorBidi"/>
          <w:i/>
          <w:sz w:val="22"/>
          <w:szCs w:val="22"/>
        </w:rPr>
        <w:t>Texts and Studies</w:t>
      </w:r>
      <w:r w:rsidRPr="00AB2D9A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place">
        <w:r w:rsidRPr="00AB2D9A">
          <w:rPr>
            <w:rFonts w:asciiTheme="majorBidi" w:hAnsiTheme="majorBidi" w:cstheme="majorBidi"/>
            <w:sz w:val="22"/>
            <w:szCs w:val="22"/>
          </w:rPr>
          <w:t>I.</w:t>
        </w:r>
      </w:smartTag>
      <w:r w:rsidRPr="00AB2D9A">
        <w:rPr>
          <w:rFonts w:asciiTheme="majorBidi" w:hAnsiTheme="majorBidi" w:cstheme="majorBidi"/>
          <w:sz w:val="22"/>
          <w:szCs w:val="22"/>
        </w:rPr>
        <w:t xml:space="preserve"> iii. 23.</w:t>
      </w:r>
    </w:p>
    <w:p w14:paraId="04FEB200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AB2D9A">
        <w:rPr>
          <w:rFonts w:asciiTheme="majorBidi" w:hAnsiTheme="majorBidi" w:cstheme="majorBidi"/>
          <w:sz w:val="22"/>
          <w:szCs w:val="22"/>
        </w:rPr>
        <w:t xml:space="preserve"> Cf. Dalman, </w:t>
      </w:r>
      <w:r w:rsidRPr="00AB2D9A">
        <w:rPr>
          <w:rFonts w:asciiTheme="majorBidi" w:hAnsiTheme="majorBidi" w:cstheme="majorBidi"/>
          <w:i/>
          <w:sz w:val="22"/>
          <w:szCs w:val="22"/>
        </w:rPr>
        <w:t>Words of Jesus</w:t>
      </w:r>
      <w:r w:rsidRPr="00AB2D9A">
        <w:rPr>
          <w:rFonts w:asciiTheme="majorBidi" w:hAnsiTheme="majorBidi" w:cstheme="majorBidi"/>
          <w:sz w:val="22"/>
          <w:szCs w:val="22"/>
        </w:rPr>
        <w:t>, 40 f.</w:t>
      </w:r>
    </w:p>
    <w:p w14:paraId="39FF5BFA" w14:textId="77777777" w:rsidR="00133AC8" w:rsidRPr="00AB2D9A" w:rsidRDefault="00CF71FA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br w:type="page"/>
      </w:r>
      <w:r w:rsidR="00133AC8" w:rsidRPr="00AB2D9A">
        <w:rPr>
          <w:rFonts w:asciiTheme="majorBidi" w:hAnsiTheme="majorBidi" w:cstheme="majorBidi"/>
          <w:sz w:val="26"/>
          <w:szCs w:val="26"/>
        </w:rPr>
        <w:lastRenderedPageBreak/>
        <w:t>72</w:t>
      </w:r>
      <w:r w:rsidR="00E06B7D" w:rsidRPr="00AB2D9A">
        <w:rPr>
          <w:rFonts w:asciiTheme="majorBidi" w:hAnsiTheme="majorBidi" w:cstheme="majorBidi"/>
          <w:sz w:val="26"/>
          <w:szCs w:val="26"/>
        </w:rPr>
        <w:t xml:space="preserve">    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CHARACTERISTICS OF NEW TESTAMENT </w:t>
      </w:r>
      <w:r w:rsidRPr="00AB2D9A">
        <w:rPr>
          <w:rFonts w:asciiTheme="majorBidi" w:hAnsiTheme="majorBidi" w:cstheme="majorBidi"/>
          <w:sz w:val="26"/>
          <w:szCs w:val="26"/>
        </w:rPr>
        <w:t>GREEK.</w:t>
      </w:r>
    </w:p>
    <w:p w14:paraId="14786595" w14:textId="77777777" w:rsidR="00CF71FA" w:rsidRPr="00AB2D9A" w:rsidRDefault="00CF71FA" w:rsidP="00CF71FA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</w:p>
    <w:p w14:paraId="69DDBDD9" w14:textId="77777777" w:rsidR="00133AC8" w:rsidRPr="00AB2D9A" w:rsidRDefault="00133AC8" w:rsidP="00CF71F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To what extent then should we expect to find Jewish </w:t>
      </w:r>
    </w:p>
    <w:p w14:paraId="7AC91AE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writers of Greek </w:t>
      </w:r>
      <w:proofErr w:type="spellStart"/>
      <w:r w:rsidRPr="00AB2D9A">
        <w:rPr>
          <w:rFonts w:asciiTheme="majorBidi" w:hAnsiTheme="majorBidi" w:cstheme="majorBidi"/>
          <w:sz w:val="26"/>
          <w:szCs w:val="26"/>
        </w:rPr>
        <w:t>colouring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 xml:space="preserve"> their style from influences of </w:t>
      </w:r>
    </w:p>
    <w:p w14:paraId="101AE1EC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Aramaic or Hebrew? Here our Welsh analogy helps us. </w:t>
      </w:r>
    </w:p>
    <w:p w14:paraId="7259DCE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Captain Fluellen is marked in Shakespeare not only by his </w:t>
      </w:r>
    </w:p>
    <w:p w14:paraId="7C7C25F0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Welsh pronunciation of English, but also by his fondness </w:t>
      </w:r>
    </w:p>
    <w:p w14:paraId="41C865FE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for the phrase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Pr="00AB2D9A">
        <w:rPr>
          <w:rFonts w:asciiTheme="majorBidi" w:hAnsiTheme="majorBidi" w:cstheme="majorBidi"/>
          <w:sz w:val="26"/>
          <w:szCs w:val="26"/>
        </w:rPr>
        <w:t>look you.</w:t>
      </w:r>
      <w:r w:rsidR="000939E2" w:rsidRPr="00AB2D9A">
        <w:rPr>
          <w:rFonts w:asciiTheme="majorBidi" w:hAnsiTheme="majorBidi" w:cstheme="majorBidi"/>
          <w:sz w:val="26"/>
          <w:szCs w:val="26"/>
        </w:rPr>
        <w:t>”</w:t>
      </w:r>
      <w:r w:rsidR="00FE15DA" w:rsidRPr="00AB2D9A">
        <w:rPr>
          <w:rFonts w:asciiTheme="majorBidi" w:hAnsiTheme="majorBidi" w:cstheme="majorBidi"/>
          <w:sz w:val="26"/>
          <w:szCs w:val="26"/>
        </w:rPr>
        <w:t xml:space="preserve">  </w:t>
      </w:r>
      <w:r w:rsidRPr="00AB2D9A">
        <w:rPr>
          <w:rFonts w:asciiTheme="majorBidi" w:hAnsiTheme="majorBidi" w:cstheme="majorBidi"/>
          <w:sz w:val="26"/>
          <w:szCs w:val="26"/>
        </w:rPr>
        <w:t xml:space="preserve">Now </w:t>
      </w:r>
      <w:r w:rsidR="000939E2" w:rsidRPr="00AB2D9A">
        <w:rPr>
          <w:rFonts w:asciiTheme="majorBidi" w:hAnsiTheme="majorBidi" w:cstheme="majorBidi"/>
          <w:sz w:val="26"/>
          <w:szCs w:val="26"/>
        </w:rPr>
        <w:t>“</w:t>
      </w:r>
      <w:r w:rsidRPr="00AB2D9A">
        <w:rPr>
          <w:rFonts w:asciiTheme="majorBidi" w:hAnsiTheme="majorBidi" w:cstheme="majorBidi"/>
          <w:sz w:val="26"/>
          <w:szCs w:val="26"/>
        </w:rPr>
        <w:t>look you</w:t>
      </w:r>
      <w:r w:rsidR="000939E2" w:rsidRPr="00AB2D9A">
        <w:rPr>
          <w:rFonts w:asciiTheme="majorBidi" w:hAnsiTheme="majorBidi" w:cstheme="majorBidi"/>
          <w:sz w:val="26"/>
          <w:szCs w:val="26"/>
        </w:rPr>
        <w:t>”</w:t>
      </w:r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  <w:r w:rsidR="00FE15DA" w:rsidRPr="00AB2D9A">
        <w:rPr>
          <w:rFonts w:asciiTheme="majorBidi" w:hAnsiTheme="majorBidi" w:cstheme="majorBidi"/>
          <w:sz w:val="26"/>
          <w:szCs w:val="26"/>
        </w:rPr>
        <w:t>is English</w:t>
      </w:r>
      <w:r w:rsidRPr="00AB2D9A">
        <w:rPr>
          <w:rFonts w:asciiTheme="majorBidi" w:hAnsiTheme="majorBidi" w:cstheme="majorBidi"/>
          <w:sz w:val="26"/>
          <w:szCs w:val="26"/>
        </w:rPr>
        <w:t xml:space="preserve">: </w:t>
      </w:r>
    </w:p>
    <w:p w14:paraId="3FFD9A37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I am told it is common in the Dales, and if we could dis-</w:t>
      </w:r>
    </w:p>
    <w:p w14:paraId="7F11FAC1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sociate it from Shakespeare's Welshman we should probably </w:t>
      </w:r>
    </w:p>
    <w:p w14:paraId="6FCDC8F4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not be struck by it as a bizarre expression. But why does </w:t>
      </w:r>
    </w:p>
    <w:p w14:paraId="44A328C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Fluellen use it so often? Because it translates two or </w:t>
      </w:r>
    </w:p>
    <w:p w14:paraId="426163E4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three Welsh phrases of nearly identical meaning, which </w:t>
      </w:r>
    </w:p>
    <w:p w14:paraId="2D4201B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would be very much on his tongue when talking with his </w:t>
      </w:r>
    </w:p>
    <w:p w14:paraId="58497651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own countrymen. In exactly the same way the good Attic </w:t>
      </w:r>
    </w:p>
    <w:p w14:paraId="154CE648" w14:textId="48CFFEA4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interjection</w:t>
      </w:r>
      <w:r w:rsidR="00AB2D9A" w:rsidRPr="00AB2D9A">
        <w:rPr>
          <w:rFonts w:asciiTheme="majorBidi" w:hAnsiTheme="majorBidi" w:cstheme="majorBidi"/>
          <w:sz w:val="26"/>
          <w:szCs w:val="26"/>
        </w:rPr>
        <w:t xml:space="preserve"> </w:t>
      </w:r>
      <w:r w:rsidR="00AB2D9A">
        <w:rPr>
          <w:rFonts w:asciiTheme="majorBidi" w:hAnsiTheme="majorBidi" w:cstheme="majorBidi"/>
          <w:sz w:val="26"/>
          <w:szCs w:val="26"/>
          <w:lang w:val="el-GR"/>
        </w:rPr>
        <w:t>ἰδού</w:t>
      </w:r>
      <w:r w:rsidRPr="00AB2D9A">
        <w:rPr>
          <w:rFonts w:asciiTheme="majorBidi" w:hAnsiTheme="majorBidi" w:cstheme="majorBidi"/>
          <w:sz w:val="26"/>
          <w:szCs w:val="26"/>
        </w:rPr>
        <w:t xml:space="preserve"> is used by the New Testament writers, with </w:t>
      </w:r>
    </w:p>
    <w:p w14:paraId="422B1E5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a frequency quite un-Attic, simply because they were accus-</w:t>
      </w:r>
    </w:p>
    <w:p w14:paraId="0B38B732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2D9A">
        <w:rPr>
          <w:rFonts w:asciiTheme="majorBidi" w:hAnsiTheme="majorBidi" w:cstheme="majorBidi"/>
          <w:sz w:val="26"/>
          <w:szCs w:val="26"/>
        </w:rPr>
        <w:t>tomed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 xml:space="preserve"> to the constant use of an equivalent interjection in </w:t>
      </w:r>
    </w:p>
    <w:p w14:paraId="19D8B1B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their own tongue.</w:t>
      </w:r>
      <w:r w:rsidR="00714FA3" w:rsidRPr="00AB2D9A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AB2D9A">
        <w:rPr>
          <w:rFonts w:asciiTheme="majorBidi" w:hAnsiTheme="majorBidi" w:cstheme="majorBidi"/>
          <w:sz w:val="26"/>
          <w:szCs w:val="26"/>
        </w:rPr>
        <w:t xml:space="preserve"> Probably this is the furthest extent to </w:t>
      </w:r>
    </w:p>
    <w:p w14:paraId="2927587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which Semitisms went in the ordinary Greek speech or </w:t>
      </w:r>
    </w:p>
    <w:p w14:paraId="65794E34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writing of men whose native language was Semitic. It </w:t>
      </w:r>
    </w:p>
    <w:p w14:paraId="79BA0897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brought into prominence locutions, correct enough as Greek, </w:t>
      </w:r>
    </w:p>
    <w:p w14:paraId="70E871A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but which would have remained in comparatively rare use </w:t>
      </w:r>
    </w:p>
    <w:p w14:paraId="205DFE8C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but for the accident of their answering to Hebrew or </w:t>
      </w:r>
    </w:p>
    <w:p w14:paraId="50FB0EB6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Aramaic phrases. And rarely a word with some special </w:t>
      </w:r>
    </w:p>
    <w:p w14:paraId="4A702B64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metaphorical meaning might be translated into the literally </w:t>
      </w:r>
    </w:p>
    <w:p w14:paraId="4C3D7BE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corresponding Greek and used with the same connotation, </w:t>
      </w:r>
    </w:p>
    <w:p w14:paraId="6DC778A7" w14:textId="3CC4425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as when the verb </w:t>
      </w:r>
      <w:r w:rsidR="00AB2D9A">
        <w:rPr>
          <w:rFonts w:asciiTheme="majorBidi" w:hAnsiTheme="majorBidi" w:cstheme="majorBidi" w:hint="cs"/>
          <w:sz w:val="26"/>
          <w:szCs w:val="26"/>
          <w:rtl/>
          <w:lang w:bidi="he-IL"/>
        </w:rPr>
        <w:t>הלך</w:t>
      </w:r>
      <w:r w:rsidRPr="00AB2D9A">
        <w:rPr>
          <w:rFonts w:asciiTheme="majorBidi" w:hAnsiTheme="majorBidi" w:cstheme="majorBidi"/>
          <w:sz w:val="26"/>
          <w:szCs w:val="26"/>
        </w:rPr>
        <w:t xml:space="preserve">, in the ethical sense, was represented </w:t>
      </w:r>
    </w:p>
    <w:p w14:paraId="186C84CC" w14:textId="69A42EB9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not by the exactly answering </w:t>
      </w:r>
      <w:r w:rsidR="00AB2D9A">
        <w:rPr>
          <w:rFonts w:asciiTheme="majorBidi" w:hAnsiTheme="majorBidi" w:cstheme="majorBidi"/>
          <w:sz w:val="26"/>
          <w:szCs w:val="26"/>
          <w:lang w:val="el-GR"/>
        </w:rPr>
        <w:t>ἀναστρέφεσθαι</w:t>
      </w:r>
      <w:r w:rsidRPr="00AB2D9A">
        <w:rPr>
          <w:rFonts w:asciiTheme="majorBidi" w:hAnsiTheme="majorBidi" w:cstheme="majorBidi"/>
          <w:sz w:val="26"/>
          <w:szCs w:val="26"/>
        </w:rPr>
        <w:t xml:space="preserve">, but by </w:t>
      </w:r>
    </w:p>
    <w:p w14:paraId="162F4FC4" w14:textId="306E806F" w:rsidR="00133AC8" w:rsidRPr="00AB2D9A" w:rsidRDefault="00AB2D9A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περιπατεῖν</w:t>
      </w:r>
      <w:r w:rsidR="00133AC8" w:rsidRPr="00AB2D9A">
        <w:rPr>
          <w:rFonts w:asciiTheme="majorBidi" w:hAnsiTheme="majorBidi" w:cstheme="majorBidi"/>
          <w:sz w:val="26"/>
          <w:szCs w:val="26"/>
        </w:rPr>
        <w:t>.</w:t>
      </w:r>
      <w:r w:rsidR="00133AC8" w:rsidRPr="00AB2D9A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 But these cases are very few, and may be </w:t>
      </w:r>
    </w:p>
    <w:p w14:paraId="3013DAE3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transferred any day to the other category, illustrated above </w:t>
      </w:r>
    </w:p>
    <w:p w14:paraId="04C0F14A" w14:textId="3257261D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in the case of </w:t>
      </w:r>
      <w:r w:rsidR="00AB2D9A">
        <w:rPr>
          <w:rFonts w:asciiTheme="majorBidi" w:hAnsiTheme="majorBidi" w:cstheme="majorBidi"/>
          <w:sz w:val="26"/>
          <w:szCs w:val="26"/>
          <w:lang w:val="el-GR"/>
        </w:rPr>
        <w:t>ἰδού</w:t>
      </w:r>
      <w:r w:rsidRPr="00AB2D9A">
        <w:rPr>
          <w:rFonts w:asciiTheme="majorBidi" w:hAnsiTheme="majorBidi" w:cstheme="majorBidi"/>
          <w:sz w:val="26"/>
          <w:szCs w:val="26"/>
        </w:rPr>
        <w:t>, by the discovery of new papyrus texts.</w:t>
      </w:r>
    </w:p>
    <w:p w14:paraId="78F5478C" w14:textId="77777777" w:rsidR="00133AC8" w:rsidRPr="00AB2D9A" w:rsidRDefault="00714FA3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6"/>
          <w:szCs w:val="26"/>
          <w:vertAlign w:val="superscript"/>
        </w:rPr>
        <w:br/>
      </w:r>
      <w:r w:rsidR="00133AC8" w:rsidRPr="00AB2D9A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133AC8" w:rsidRPr="00AB2D9A">
        <w:rPr>
          <w:rFonts w:asciiTheme="majorBidi" w:hAnsiTheme="majorBidi" w:cstheme="majorBidi"/>
          <w:sz w:val="22"/>
          <w:szCs w:val="22"/>
        </w:rPr>
        <w:t xml:space="preserve"> Note that James uses it six times in his short Epistle, Paul eight times </w:t>
      </w:r>
    </w:p>
    <w:p w14:paraId="74C6B161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(</w:t>
      </w:r>
      <w:proofErr w:type="gramStart"/>
      <w:r w:rsidRPr="00AB2D9A">
        <w:rPr>
          <w:rFonts w:asciiTheme="majorBidi" w:hAnsiTheme="majorBidi" w:cstheme="majorBidi"/>
          <w:sz w:val="22"/>
          <w:szCs w:val="22"/>
        </w:rPr>
        <w:t>and</w:t>
      </w:r>
      <w:proofErr w:type="gramEnd"/>
      <w:r w:rsidRPr="00AB2D9A">
        <w:rPr>
          <w:rFonts w:asciiTheme="majorBidi" w:hAnsiTheme="majorBidi" w:cstheme="majorBidi"/>
          <w:sz w:val="22"/>
          <w:szCs w:val="22"/>
        </w:rPr>
        <w:t xml:space="preserve"> one quotation) in all his writings. In Acts </w:t>
      </w:r>
      <w:proofErr w:type="spellStart"/>
      <w:r w:rsidRPr="00AB2D9A">
        <w:rPr>
          <w:rFonts w:asciiTheme="majorBidi" w:hAnsiTheme="majorBidi" w:cstheme="majorBidi"/>
          <w:sz w:val="22"/>
          <w:szCs w:val="22"/>
        </w:rPr>
        <w:t>i</w:t>
      </w:r>
      <w:proofErr w:type="spellEnd"/>
      <w:r w:rsidRPr="00AB2D9A">
        <w:rPr>
          <w:rFonts w:asciiTheme="majorBidi" w:hAnsiTheme="majorBidi" w:cstheme="majorBidi"/>
          <w:sz w:val="22"/>
          <w:szCs w:val="22"/>
        </w:rPr>
        <w:t xml:space="preserve">.-xii. it appears 16 </w:t>
      </w:r>
    </w:p>
    <w:p w14:paraId="058FC942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times; in xiii.-xxviii., only seven, one of which is in narrative, the rest </w:t>
      </w:r>
    </w:p>
    <w:p w14:paraId="7828958E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in words of Paul.</w:t>
      </w:r>
    </w:p>
    <w:p w14:paraId="47FE6BB6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AB2D9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714FA3" w:rsidRPr="00AB2D9A">
        <w:rPr>
          <w:rFonts w:asciiTheme="majorBidi" w:hAnsiTheme="majorBidi" w:cstheme="majorBidi"/>
          <w:sz w:val="22"/>
          <w:szCs w:val="22"/>
        </w:rPr>
        <w:t>Deissmann</w:t>
      </w:r>
      <w:proofErr w:type="spellEnd"/>
      <w:r w:rsidR="00714FA3" w:rsidRPr="00AB2D9A">
        <w:rPr>
          <w:rFonts w:asciiTheme="majorBidi" w:hAnsiTheme="majorBidi" w:cstheme="majorBidi"/>
          <w:sz w:val="22"/>
          <w:szCs w:val="22"/>
        </w:rPr>
        <w:t xml:space="preserve">, </w:t>
      </w:r>
      <w:r w:rsidR="00714FA3" w:rsidRPr="00AB2D9A">
        <w:rPr>
          <w:rFonts w:asciiTheme="majorBidi" w:hAnsiTheme="majorBidi" w:cstheme="majorBidi"/>
          <w:i/>
          <w:sz w:val="22"/>
          <w:szCs w:val="22"/>
        </w:rPr>
        <w:t>Bible</w:t>
      </w:r>
      <w:r w:rsidR="00714FA3"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="00714FA3" w:rsidRPr="00AB2D9A">
        <w:rPr>
          <w:rFonts w:asciiTheme="majorBidi" w:hAnsiTheme="majorBidi" w:cstheme="majorBidi"/>
          <w:i/>
          <w:sz w:val="22"/>
          <w:szCs w:val="22"/>
        </w:rPr>
        <w:t>Studies</w:t>
      </w:r>
      <w:r w:rsidR="00714FA3" w:rsidRPr="00AB2D9A">
        <w:rPr>
          <w:rFonts w:asciiTheme="majorBidi" w:hAnsiTheme="majorBidi" w:cstheme="majorBidi"/>
          <w:sz w:val="22"/>
          <w:szCs w:val="22"/>
        </w:rPr>
        <w:t>, 194.</w:t>
      </w:r>
    </w:p>
    <w:p w14:paraId="0676FA2A" w14:textId="77777777" w:rsidR="00133AC8" w:rsidRPr="00AB2D9A" w:rsidRDefault="00714FA3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br w:type="page"/>
      </w:r>
      <w:r w:rsidR="00133AC8" w:rsidRPr="00AB2D9A">
        <w:rPr>
          <w:rFonts w:asciiTheme="majorBidi" w:hAnsiTheme="majorBidi" w:cstheme="majorBidi"/>
          <w:sz w:val="26"/>
          <w:szCs w:val="26"/>
        </w:rPr>
        <w:lastRenderedPageBreak/>
        <w:t>CHARACTERI</w:t>
      </w:r>
      <w:r w:rsidRPr="00AB2D9A">
        <w:rPr>
          <w:rFonts w:asciiTheme="majorBidi" w:hAnsiTheme="majorBidi" w:cstheme="majorBidi"/>
          <w:sz w:val="26"/>
          <w:szCs w:val="26"/>
        </w:rPr>
        <w:t>STICS OF NEW TESTAMENT GREEK.</w:t>
      </w:r>
      <w:r w:rsidR="00E06B7D" w:rsidRPr="00AB2D9A">
        <w:rPr>
          <w:rFonts w:asciiTheme="majorBidi" w:hAnsiTheme="majorBidi" w:cstheme="majorBidi"/>
          <w:sz w:val="26"/>
          <w:szCs w:val="26"/>
        </w:rPr>
        <w:t xml:space="preserve">         73</w:t>
      </w:r>
    </w:p>
    <w:p w14:paraId="1D67D6F4" w14:textId="77777777" w:rsidR="00714FA3" w:rsidRPr="00AB2D9A" w:rsidRDefault="00714FA3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3AE233C" w14:textId="5262B248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It must not be forgotten that the instrumental </w:t>
      </w:r>
      <w:r w:rsidR="00AB2D9A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Pr="00AB2D9A">
        <w:rPr>
          <w:rFonts w:asciiTheme="majorBidi" w:hAnsiTheme="majorBidi" w:cstheme="majorBidi"/>
          <w:sz w:val="26"/>
          <w:szCs w:val="26"/>
        </w:rPr>
        <w:t xml:space="preserve"> in </w:t>
      </w:r>
      <w:r w:rsidR="00AB2D9A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</w:p>
    <w:p w14:paraId="3A8A9169" w14:textId="15833254" w:rsidR="00133AC8" w:rsidRPr="00AB2D9A" w:rsidRDefault="00AB2D9A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μαχαίρῃ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 (Luke xxii. 49) and </w:t>
      </w:r>
      <w:r>
        <w:rPr>
          <w:rFonts w:asciiTheme="majorBidi" w:hAnsiTheme="majorBidi" w:cstheme="majorBidi"/>
          <w:sz w:val="26"/>
          <w:szCs w:val="26"/>
          <w:lang w:val="el-GR"/>
        </w:rPr>
        <w:t>ἐν</w:t>
      </w:r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ῥάβδῳ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 (1 Cor. iv. 21) were </w:t>
      </w:r>
    </w:p>
    <w:p w14:paraId="70F9301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only rescued from the class of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="00714FA3" w:rsidRPr="00AB2D9A">
        <w:rPr>
          <w:rFonts w:asciiTheme="majorBidi" w:hAnsiTheme="majorBidi" w:cstheme="majorBidi"/>
          <w:sz w:val="26"/>
          <w:szCs w:val="26"/>
        </w:rPr>
        <w:t xml:space="preserve">Hebraisms” </w:t>
      </w:r>
      <w:r w:rsidRPr="00AB2D9A">
        <w:rPr>
          <w:rFonts w:asciiTheme="majorBidi" w:hAnsiTheme="majorBidi" w:cstheme="majorBidi"/>
          <w:sz w:val="26"/>
          <w:szCs w:val="26"/>
        </w:rPr>
        <w:t xml:space="preserve">by the </w:t>
      </w:r>
    </w:p>
    <w:p w14:paraId="22B72FD0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publication of the </w:t>
      </w:r>
      <w:proofErr w:type="spellStart"/>
      <w:r w:rsidRPr="00AB2D9A">
        <w:rPr>
          <w:rFonts w:asciiTheme="majorBidi" w:hAnsiTheme="majorBidi" w:cstheme="majorBidi"/>
          <w:i/>
          <w:sz w:val="26"/>
          <w:szCs w:val="26"/>
        </w:rPr>
        <w:t>Tebtunis</w:t>
      </w:r>
      <w:proofErr w:type="spellEnd"/>
      <w:r w:rsidRPr="00AB2D9A">
        <w:rPr>
          <w:rFonts w:asciiTheme="majorBidi" w:hAnsiTheme="majorBidi" w:cstheme="majorBidi"/>
          <w:i/>
          <w:sz w:val="26"/>
          <w:szCs w:val="26"/>
        </w:rPr>
        <w:t xml:space="preserve"> Papyri</w:t>
      </w:r>
      <w:r w:rsidRPr="00AB2D9A">
        <w:rPr>
          <w:rFonts w:asciiTheme="majorBidi" w:hAnsiTheme="majorBidi" w:cstheme="majorBidi"/>
          <w:sz w:val="26"/>
          <w:szCs w:val="26"/>
        </w:rPr>
        <w:t xml:space="preserve"> (1902), which presented </w:t>
      </w:r>
    </w:p>
    <w:p w14:paraId="68B1F46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us with half-a-dozen Ptolemaic citations for it.</w:t>
      </w:r>
      <w:r w:rsidRPr="00AB2D9A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14:paraId="0DFB372B" w14:textId="77777777" w:rsidR="00133AC8" w:rsidRPr="00AB2D9A" w:rsidRDefault="00133AC8" w:rsidP="00714F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There remain Semitisms due to translation, from the </w:t>
      </w:r>
    </w:p>
    <w:p w14:paraId="7980353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Hebrew of the Old Testament, or from Aramaic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Pr="00AB2D9A">
        <w:rPr>
          <w:rFonts w:asciiTheme="majorBidi" w:hAnsiTheme="majorBidi" w:cstheme="majorBidi"/>
          <w:sz w:val="26"/>
          <w:szCs w:val="26"/>
        </w:rPr>
        <w:t>sources,</w:t>
      </w:r>
      <w:r w:rsidR="00D419A7" w:rsidRPr="00AB2D9A">
        <w:rPr>
          <w:rFonts w:asciiTheme="majorBidi" w:hAnsiTheme="majorBidi" w:cstheme="majorBidi"/>
          <w:sz w:val="26"/>
          <w:szCs w:val="26"/>
        </w:rPr>
        <w:t>”</w:t>
      </w:r>
    </w:p>
    <w:p w14:paraId="4686CC4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underlying parts of the Synoptists and </w:t>
      </w:r>
      <w:r w:rsidRPr="00AB2D9A">
        <w:rPr>
          <w:rFonts w:asciiTheme="majorBidi" w:hAnsiTheme="majorBidi" w:cstheme="majorBidi"/>
          <w:i/>
          <w:sz w:val="26"/>
          <w:szCs w:val="26"/>
        </w:rPr>
        <w:t>Acts</w:t>
      </w:r>
      <w:r w:rsidRPr="00AB2D9A">
        <w:rPr>
          <w:rFonts w:asciiTheme="majorBidi" w:hAnsiTheme="majorBidi" w:cstheme="majorBidi"/>
          <w:sz w:val="26"/>
          <w:szCs w:val="26"/>
        </w:rPr>
        <w:t xml:space="preserve">. The former </w:t>
      </w:r>
    </w:p>
    <w:p w14:paraId="3C57DAAC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case covers all the usages which have been supposed to </w:t>
      </w:r>
    </w:p>
    <w:p w14:paraId="116CBD46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arise from the over-literal phraseology of the LXX., the </w:t>
      </w:r>
    </w:p>
    <w:p w14:paraId="13A5D02B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constant reading of which by Hellenist Jews has </w:t>
      </w:r>
      <w:proofErr w:type="spellStart"/>
      <w:r w:rsidRPr="00AB2D9A">
        <w:rPr>
          <w:rFonts w:asciiTheme="majorBidi" w:hAnsiTheme="majorBidi" w:cstheme="majorBidi"/>
          <w:sz w:val="26"/>
          <w:szCs w:val="26"/>
        </w:rPr>
        <w:t>uncon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>-</w:t>
      </w:r>
    </w:p>
    <w:p w14:paraId="5B2FBBC4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AB2D9A">
        <w:rPr>
          <w:rFonts w:asciiTheme="majorBidi" w:hAnsiTheme="majorBidi" w:cstheme="majorBidi"/>
          <w:sz w:val="26"/>
          <w:szCs w:val="26"/>
        </w:rPr>
        <w:t>sciously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 xml:space="preserve"> affected their Greek. Here of course we have </w:t>
      </w:r>
    </w:p>
    <w:p w14:paraId="5143263E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abnormal Greek produced by the effect of Greek-speaking </w:t>
      </w:r>
    </w:p>
    <w:p w14:paraId="181F02C6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men to translate the already obsolete and imperfectly </w:t>
      </w:r>
    </w:p>
    <w:p w14:paraId="78BA2F22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understood Hebrew. When the Hebrew puzzled them </w:t>
      </w:r>
    </w:p>
    <w:p w14:paraId="19AF16F4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they would take refuge in a barbarous literalness, like a </w:t>
      </w:r>
    </w:p>
    <w:p w14:paraId="6D103BD2" w14:textId="29D90A1C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schoolboy translating Virgil. It was ignorance of </w:t>
      </w:r>
      <w:r w:rsidR="00AB2D9A">
        <w:rPr>
          <w:rFonts w:asciiTheme="majorBidi" w:hAnsiTheme="majorBidi" w:cstheme="majorBidi" w:hint="cs"/>
          <w:sz w:val="26"/>
          <w:szCs w:val="26"/>
          <w:rtl/>
          <w:lang w:bidi="he-IL"/>
        </w:rPr>
        <w:t>אֶת</w:t>
      </w:r>
      <w:r w:rsidRPr="00AB2D9A">
        <w:rPr>
          <w:rFonts w:asciiTheme="majorBidi" w:hAnsiTheme="majorBidi" w:cstheme="majorBidi"/>
          <w:sz w:val="26"/>
          <w:szCs w:val="26"/>
        </w:rPr>
        <w:t xml:space="preserve">, not </w:t>
      </w:r>
    </w:p>
    <w:p w14:paraId="22D3D570" w14:textId="61DE23A2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ignorance of </w:t>
      </w:r>
      <w:r w:rsidR="00AB2D9A">
        <w:rPr>
          <w:rFonts w:asciiTheme="majorBidi" w:hAnsiTheme="majorBidi" w:cstheme="majorBidi"/>
          <w:sz w:val="26"/>
          <w:szCs w:val="26"/>
          <w:lang w:val="el-GR"/>
        </w:rPr>
        <w:t>σύν</w:t>
      </w:r>
      <w:r w:rsidRPr="00AB2D9A">
        <w:rPr>
          <w:rFonts w:asciiTheme="majorBidi" w:hAnsiTheme="majorBidi" w:cstheme="majorBidi"/>
          <w:sz w:val="26"/>
          <w:szCs w:val="26"/>
        </w:rPr>
        <w:t>, which was responsible for Aquila's</w:t>
      </w:r>
      <w:r w:rsidR="00E2544F" w:rsidRPr="00AB2D9A">
        <w:rPr>
          <w:rFonts w:asciiTheme="majorBidi" w:hAnsiTheme="majorBidi" w:cstheme="majorBidi"/>
          <w:sz w:val="26"/>
          <w:szCs w:val="26"/>
        </w:rPr>
        <w:t xml:space="preserve"> </w:t>
      </w:r>
      <w:r w:rsidR="00AB2D9A">
        <w:rPr>
          <w:rFonts w:asciiTheme="majorBidi" w:hAnsiTheme="majorBidi" w:cstheme="majorBidi"/>
          <w:sz w:val="26"/>
          <w:szCs w:val="26"/>
          <w:lang w:val="el-GR"/>
        </w:rPr>
        <w:t>ἐν</w:t>
      </w:r>
    </w:p>
    <w:p w14:paraId="33AFDDC4" w14:textId="3721DBE9" w:rsidR="00133AC8" w:rsidRPr="00AB2D9A" w:rsidRDefault="00AB2D9A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κεφαλαίῳ</w:t>
      </w:r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ἔκτισεν</w:t>
      </w:r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ὁ</w:t>
      </w:r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θεὸς</w:t>
      </w:r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σὺν</w:t>
      </w:r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τὸν</w:t>
      </w:r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οὐρανὸν</w:t>
      </w:r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σὺν</w:t>
      </w:r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τὴν</w:t>
      </w:r>
      <w:r w:rsidRPr="00AB2D9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γῆν</w:t>
      </w:r>
      <w:r w:rsidR="00133AC8" w:rsidRPr="00AB2D9A">
        <w:rPr>
          <w:rFonts w:asciiTheme="majorBidi" w:hAnsiTheme="majorBidi" w:cstheme="majorBidi"/>
          <w:sz w:val="26"/>
          <w:szCs w:val="26"/>
        </w:rPr>
        <w:t>. It is</w:t>
      </w:r>
    </w:p>
    <w:p w14:paraId="7CDB64E4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not antecedently probable that such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="00E2544F" w:rsidRPr="00AB2D9A">
        <w:rPr>
          <w:rFonts w:asciiTheme="majorBidi" w:hAnsiTheme="majorBidi" w:cstheme="majorBidi"/>
          <w:sz w:val="26"/>
          <w:szCs w:val="26"/>
        </w:rPr>
        <w:t>translation-Greek”</w:t>
      </w:r>
    </w:p>
    <w:p w14:paraId="07BA83FB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would influence free Greek except by supplying phrases for </w:t>
      </w:r>
    </w:p>
    <w:p w14:paraId="1965DF1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con</w:t>
      </w:r>
      <w:r w:rsidR="00E2544F" w:rsidRPr="00AB2D9A">
        <w:rPr>
          <w:rFonts w:asciiTheme="majorBidi" w:hAnsiTheme="majorBidi" w:cstheme="majorBidi"/>
          <w:sz w:val="26"/>
          <w:szCs w:val="26"/>
        </w:rPr>
        <w:t>scious or unconscious quotation</w:t>
      </w:r>
      <w:r w:rsidRPr="00AB2D9A">
        <w:rPr>
          <w:rFonts w:asciiTheme="majorBidi" w:hAnsiTheme="majorBidi" w:cstheme="majorBidi"/>
          <w:sz w:val="26"/>
          <w:szCs w:val="26"/>
        </w:rPr>
        <w:t xml:space="preserve">: these phrases would </w:t>
      </w:r>
    </w:p>
    <w:p w14:paraId="742D5EC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not become models to be followed by men who wrote the </w:t>
      </w:r>
    </w:p>
    <w:p w14:paraId="0B9B0E08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language as their own. The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r w:rsidR="00E2544F" w:rsidRPr="00AB2D9A">
        <w:rPr>
          <w:rFonts w:asciiTheme="majorBidi" w:hAnsiTheme="majorBidi" w:cstheme="majorBidi"/>
          <w:sz w:val="26"/>
          <w:szCs w:val="26"/>
        </w:rPr>
        <w:t>pure Hebraisms</w:t>
      </w:r>
      <w:r w:rsidR="000939E2" w:rsidRPr="00AB2D9A">
        <w:rPr>
          <w:rFonts w:asciiTheme="majorBidi" w:hAnsiTheme="majorBidi" w:cstheme="majorBidi"/>
          <w:sz w:val="26"/>
          <w:szCs w:val="26"/>
        </w:rPr>
        <w:t>”</w:t>
      </w:r>
      <w:r w:rsidRPr="00AB2D9A">
        <w:rPr>
          <w:rFonts w:asciiTheme="majorBidi" w:hAnsiTheme="majorBidi" w:cstheme="majorBidi"/>
          <w:sz w:val="26"/>
          <w:szCs w:val="26"/>
        </w:rPr>
        <w:t xml:space="preserve"> which </w:t>
      </w:r>
    </w:p>
    <w:p w14:paraId="567612DC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Dalman</w:t>
      </w:r>
      <w:r w:rsidRPr="00AB2D9A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AB2D9A">
        <w:rPr>
          <w:rFonts w:asciiTheme="majorBidi" w:hAnsiTheme="majorBidi" w:cstheme="majorBidi"/>
          <w:sz w:val="26"/>
          <w:szCs w:val="26"/>
        </w:rPr>
        <w:t xml:space="preserve"> finds in Luke's writings are possibly exceptions; </w:t>
      </w:r>
    </w:p>
    <w:p w14:paraId="0ABE667B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but we may perhaps assume that Luke would intentionally </w:t>
      </w:r>
    </w:p>
    <w:p w14:paraId="456E270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assimilate his style to that of the Greek Old Testament in </w:t>
      </w:r>
    </w:p>
    <w:p w14:paraId="2DDBB658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those parts of his story where a Hebraic </w:t>
      </w:r>
      <w:proofErr w:type="spellStart"/>
      <w:r w:rsidRPr="00AB2D9A">
        <w:rPr>
          <w:rFonts w:asciiTheme="majorBidi" w:hAnsiTheme="majorBidi" w:cstheme="majorBidi"/>
          <w:sz w:val="26"/>
          <w:szCs w:val="26"/>
        </w:rPr>
        <w:t>colour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 xml:space="preserve"> was specially </w:t>
      </w:r>
    </w:p>
    <w:p w14:paraId="60EF2B67" w14:textId="6EAF0F4B" w:rsidR="00133AC8" w:rsidRPr="00C278E8" w:rsidRDefault="00133AC8" w:rsidP="00C278E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appropriate. The construction of </w:t>
      </w:r>
      <w:r w:rsidR="00C278E8">
        <w:rPr>
          <w:rFonts w:asciiTheme="majorBidi" w:hAnsiTheme="majorBidi" w:cstheme="majorBidi"/>
          <w:sz w:val="26"/>
          <w:szCs w:val="26"/>
          <w:lang w:val="el-GR"/>
        </w:rPr>
        <w:t>ἐγένετο</w:t>
      </w:r>
      <w:r w:rsidR="00E2544F" w:rsidRPr="00AB2D9A">
        <w:rPr>
          <w:rFonts w:asciiTheme="majorBidi" w:hAnsiTheme="majorBidi" w:cstheme="majorBidi"/>
          <w:sz w:val="26"/>
          <w:szCs w:val="26"/>
        </w:rPr>
        <w:t xml:space="preserve"> </w:t>
      </w:r>
      <w:r w:rsidRPr="00AB2D9A">
        <w:rPr>
          <w:rFonts w:asciiTheme="majorBidi" w:hAnsiTheme="majorBidi" w:cstheme="majorBidi"/>
          <w:sz w:val="26"/>
          <w:szCs w:val="26"/>
        </w:rPr>
        <w:t>impersonal</w:t>
      </w:r>
      <w:r w:rsidRPr="00AB2D9A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AB2D9A">
        <w:rPr>
          <w:rFonts w:asciiTheme="majorBidi" w:hAnsiTheme="majorBidi" w:cstheme="majorBidi"/>
          <w:sz w:val="26"/>
          <w:szCs w:val="26"/>
        </w:rPr>
        <w:t xml:space="preserve"> is </w:t>
      </w:r>
    </w:p>
    <w:p w14:paraId="5260FBAA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markedly transformed in a classical direction in </w:t>
      </w:r>
      <w:r w:rsidRPr="00AB2D9A">
        <w:rPr>
          <w:rFonts w:asciiTheme="majorBidi" w:hAnsiTheme="majorBidi" w:cstheme="majorBidi"/>
          <w:i/>
          <w:sz w:val="26"/>
          <w:szCs w:val="26"/>
        </w:rPr>
        <w:t>Acts</w:t>
      </w:r>
      <w:r w:rsidRPr="00AB2D9A">
        <w:rPr>
          <w:rFonts w:asciiTheme="majorBidi" w:hAnsiTheme="majorBidi" w:cstheme="majorBidi"/>
          <w:sz w:val="26"/>
          <w:szCs w:val="26"/>
        </w:rPr>
        <w:t xml:space="preserve">, partly </w:t>
      </w:r>
    </w:p>
    <w:p w14:paraId="6DA37C27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AB2D9A">
        <w:rPr>
          <w:rFonts w:asciiTheme="majorBidi" w:hAnsiTheme="majorBidi" w:cstheme="majorBidi"/>
          <w:sz w:val="26"/>
          <w:szCs w:val="26"/>
        </w:rPr>
        <w:t>we</w:t>
      </w:r>
      <w:proofErr w:type="gramEnd"/>
      <w:r w:rsidRPr="00AB2D9A">
        <w:rPr>
          <w:rFonts w:asciiTheme="majorBidi" w:hAnsiTheme="majorBidi" w:cstheme="majorBidi"/>
          <w:sz w:val="26"/>
          <w:szCs w:val="26"/>
        </w:rPr>
        <w:t xml:space="preserve"> may suppose) because the author wearied of what might </w:t>
      </w:r>
    </w:p>
    <w:p w14:paraId="33DEC461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seem a mannerism, and partly because the Hebraic </w:t>
      </w:r>
      <w:proofErr w:type="spellStart"/>
      <w:r w:rsidRPr="00AB2D9A">
        <w:rPr>
          <w:rFonts w:asciiTheme="majorBidi" w:hAnsiTheme="majorBidi" w:cstheme="majorBidi"/>
          <w:sz w:val="26"/>
          <w:szCs w:val="26"/>
        </w:rPr>
        <w:t>colour</w:t>
      </w:r>
      <w:proofErr w:type="spellEnd"/>
    </w:p>
    <w:p w14:paraId="04207969" w14:textId="77777777" w:rsidR="00E2544F" w:rsidRPr="00AB2D9A" w:rsidRDefault="00E2544F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DE5F26" w14:textId="77777777" w:rsidR="00133AC8" w:rsidRPr="00AB2D9A" w:rsidRDefault="00133AC8" w:rsidP="00E06B7D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="000939E2" w:rsidRPr="00AB2D9A">
        <w:rPr>
          <w:rFonts w:asciiTheme="majorBidi" w:hAnsiTheme="majorBidi" w:cstheme="majorBidi"/>
          <w:smallCaps/>
          <w:sz w:val="22"/>
          <w:szCs w:val="22"/>
        </w:rPr>
        <w:t>Expositor</w:t>
      </w:r>
      <w:r w:rsidRPr="00AB2D9A">
        <w:rPr>
          <w:rFonts w:asciiTheme="majorBidi" w:hAnsiTheme="majorBidi" w:cstheme="majorBidi"/>
          <w:sz w:val="22"/>
          <w:szCs w:val="22"/>
        </w:rPr>
        <w:t>, Feb. 1902, p. 112.</w:t>
      </w:r>
    </w:p>
    <w:p w14:paraId="29F522E0" w14:textId="77777777" w:rsidR="00133AC8" w:rsidRPr="00AB2D9A" w:rsidRDefault="00133AC8" w:rsidP="00E06B7D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Pr="00AB2D9A">
        <w:rPr>
          <w:rFonts w:asciiTheme="majorBidi" w:hAnsiTheme="majorBidi" w:cstheme="majorBidi"/>
          <w:i/>
          <w:sz w:val="22"/>
          <w:szCs w:val="22"/>
        </w:rPr>
        <w:t>Words of Jesus</w:t>
      </w:r>
      <w:r w:rsidRPr="00AB2D9A">
        <w:rPr>
          <w:rFonts w:asciiTheme="majorBidi" w:hAnsiTheme="majorBidi" w:cstheme="majorBidi"/>
          <w:sz w:val="22"/>
          <w:szCs w:val="22"/>
        </w:rPr>
        <w:t>, p. 37.</w:t>
      </w:r>
    </w:p>
    <w:p w14:paraId="3C47BEC5" w14:textId="77777777" w:rsidR="00133AC8" w:rsidRPr="00AB2D9A" w:rsidRDefault="00133AC8" w:rsidP="00E06B7D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AB2D9A">
        <w:rPr>
          <w:rFonts w:asciiTheme="majorBidi" w:hAnsiTheme="majorBidi" w:cstheme="majorBidi"/>
          <w:sz w:val="22"/>
          <w:szCs w:val="22"/>
        </w:rPr>
        <w:t xml:space="preserve"> See detailed note at the end of this paper.</w:t>
      </w:r>
    </w:p>
    <w:p w14:paraId="276E6BC7" w14:textId="77777777" w:rsidR="00133AC8" w:rsidRPr="00AB2D9A" w:rsidRDefault="00E2544F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br w:type="page"/>
      </w:r>
      <w:r w:rsidR="00133AC8" w:rsidRPr="00AB2D9A">
        <w:rPr>
          <w:rFonts w:asciiTheme="majorBidi" w:hAnsiTheme="majorBidi" w:cstheme="majorBidi"/>
          <w:sz w:val="26"/>
          <w:szCs w:val="26"/>
        </w:rPr>
        <w:lastRenderedPageBreak/>
        <w:t>74</w:t>
      </w:r>
      <w:r w:rsidR="00E06B7D" w:rsidRPr="00AB2D9A">
        <w:rPr>
          <w:rFonts w:asciiTheme="majorBidi" w:hAnsiTheme="majorBidi" w:cstheme="majorBidi"/>
          <w:sz w:val="26"/>
          <w:szCs w:val="26"/>
        </w:rPr>
        <w:t xml:space="preserve">      </w:t>
      </w:r>
      <w:r w:rsidR="00133AC8" w:rsidRPr="00AB2D9A">
        <w:rPr>
          <w:rFonts w:asciiTheme="majorBidi" w:hAnsiTheme="majorBidi" w:cstheme="majorBidi"/>
          <w:sz w:val="26"/>
          <w:szCs w:val="26"/>
        </w:rPr>
        <w:t>CHARACTERISTICS OF NEW TESTAMENT GREEK.</w:t>
      </w:r>
    </w:p>
    <w:p w14:paraId="52296D76" w14:textId="77777777" w:rsidR="00E2544F" w:rsidRPr="00AB2D9A" w:rsidRDefault="00E2544F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A591C3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was less appropriate in a book which moved so largely on a </w:t>
      </w:r>
    </w:p>
    <w:p w14:paraId="679D17D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wider stage. That the Greek Evangelist should exhibit the </w:t>
      </w:r>
    </w:p>
    <w:p w14:paraId="10A972F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capacity of varying his diction to suit the change of scene </w:t>
      </w:r>
    </w:p>
    <w:p w14:paraId="4FAC6D5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is only what we should expect: no other New Testament </w:t>
      </w:r>
    </w:p>
    <w:p w14:paraId="24EB3C88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writer, except the author of </w:t>
      </w:r>
      <w:r w:rsidRPr="00AB2D9A">
        <w:rPr>
          <w:rFonts w:asciiTheme="majorBidi" w:hAnsiTheme="majorBidi" w:cstheme="majorBidi"/>
          <w:i/>
          <w:sz w:val="26"/>
          <w:szCs w:val="26"/>
        </w:rPr>
        <w:t>Hebrews</w:t>
      </w:r>
      <w:r w:rsidRPr="00AB2D9A">
        <w:rPr>
          <w:rFonts w:asciiTheme="majorBidi" w:hAnsiTheme="majorBidi" w:cstheme="majorBidi"/>
          <w:sz w:val="26"/>
          <w:szCs w:val="26"/>
        </w:rPr>
        <w:t xml:space="preserve">, betrays any conscious </w:t>
      </w:r>
    </w:p>
    <w:p w14:paraId="6F7E0166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attention to Greek ideas of style.</w:t>
      </w:r>
    </w:p>
    <w:p w14:paraId="500897A5" w14:textId="77777777" w:rsidR="00133AC8" w:rsidRPr="00AB2D9A" w:rsidRDefault="00133AC8" w:rsidP="00E2544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Such then is the issue of the long strife over the </w:t>
      </w:r>
      <w:r w:rsidR="00D419A7" w:rsidRPr="00AB2D9A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Pr="00AB2D9A">
        <w:rPr>
          <w:rFonts w:asciiTheme="majorBidi" w:hAnsiTheme="majorBidi" w:cstheme="majorBidi"/>
          <w:sz w:val="26"/>
          <w:szCs w:val="26"/>
        </w:rPr>
        <w:t>He</w:t>
      </w:r>
      <w:r w:rsidR="00E2544F" w:rsidRPr="00AB2D9A">
        <w:rPr>
          <w:rFonts w:asciiTheme="majorBidi" w:hAnsiTheme="majorBidi" w:cstheme="majorBidi"/>
          <w:sz w:val="26"/>
          <w:szCs w:val="26"/>
        </w:rPr>
        <w:t>b</w:t>
      </w:r>
      <w:r w:rsidRPr="00AB2D9A">
        <w:rPr>
          <w:rFonts w:asciiTheme="majorBidi" w:hAnsiTheme="majorBidi" w:cstheme="majorBidi"/>
          <w:sz w:val="26"/>
          <w:szCs w:val="26"/>
        </w:rPr>
        <w:t>ra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>-</w:t>
      </w:r>
    </w:p>
    <w:p w14:paraId="74AE7CDD" w14:textId="77777777" w:rsidR="00133AC8" w:rsidRPr="00AB2D9A" w:rsidRDefault="000939E2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i</w:t>
      </w:r>
      <w:r w:rsidR="00E2544F" w:rsidRPr="00AB2D9A">
        <w:rPr>
          <w:rFonts w:asciiTheme="majorBidi" w:hAnsiTheme="majorBidi" w:cstheme="majorBidi"/>
          <w:sz w:val="26"/>
          <w:szCs w:val="26"/>
        </w:rPr>
        <w:t xml:space="preserve">sms” 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of New Testament Greek, so far as our present lights </w:t>
      </w:r>
    </w:p>
    <w:p w14:paraId="64F92803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enable us to apprehend it. We must not forget the danger </w:t>
      </w:r>
    </w:p>
    <w:p w14:paraId="4580F380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of going too far. The deeper knowledge of Palestinian </w:t>
      </w:r>
    </w:p>
    <w:p w14:paraId="7F0A4B5D" w14:textId="77777777" w:rsidR="00133AC8" w:rsidRPr="00AB2D9A" w:rsidRDefault="000939E2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Aramaic, which Dalman’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s researches have brought us, may </w:t>
      </w:r>
    </w:p>
    <w:p w14:paraId="48FA3522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disclose traces of imperfectly translated phrases from </w:t>
      </w:r>
    </w:p>
    <w:p w14:paraId="41D5270D" w14:textId="77777777" w:rsidR="00133AC8" w:rsidRPr="00AB2D9A" w:rsidRDefault="000939E2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Aramaic documents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; nor could the bald literalism of parts </w:t>
      </w:r>
    </w:p>
    <w:p w14:paraId="2948056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of the LXX. remain wholly without influence on the style </w:t>
      </w:r>
    </w:p>
    <w:p w14:paraId="4B04E90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of Evangelists and Apostles. We must allow for possible </w:t>
      </w:r>
    </w:p>
    <w:p w14:paraId="166DC2B6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Semitisms from these very different sources, and must be </w:t>
      </w:r>
    </w:p>
    <w:p w14:paraId="0BD386EE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more careful to distinguish them than scholars before Dal-</w:t>
      </w:r>
    </w:p>
    <w:p w14:paraId="4CEBFE86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man </w:t>
      </w:r>
      <w:proofErr w:type="gramStart"/>
      <w:r w:rsidRPr="00AB2D9A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Pr="00AB2D9A">
        <w:rPr>
          <w:rFonts w:asciiTheme="majorBidi" w:hAnsiTheme="majorBidi" w:cstheme="majorBidi"/>
          <w:sz w:val="26"/>
          <w:szCs w:val="26"/>
        </w:rPr>
        <w:t xml:space="preserve"> wont to be. But the papyri have finally disposed </w:t>
      </w:r>
    </w:p>
    <w:p w14:paraId="14903F03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of the assumption that the New Testament was written in </w:t>
      </w:r>
    </w:p>
    <w:p w14:paraId="7CCE11E1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any other Greek than the language of the common people </w:t>
      </w:r>
    </w:p>
    <w:p w14:paraId="0890E2F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throughout the Greek-speaking lands. With this fact as a </w:t>
      </w:r>
    </w:p>
    <w:p w14:paraId="396106A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basis, we shall </w:t>
      </w:r>
      <w:proofErr w:type="spellStart"/>
      <w:r w:rsidRPr="00AB2D9A">
        <w:rPr>
          <w:rFonts w:asciiTheme="majorBidi" w:hAnsiTheme="majorBidi" w:cstheme="majorBidi"/>
          <w:sz w:val="26"/>
          <w:szCs w:val="26"/>
        </w:rPr>
        <w:t>endeavour</w:t>
      </w:r>
      <w:proofErr w:type="spellEnd"/>
      <w:r w:rsidRPr="00AB2D9A">
        <w:rPr>
          <w:rFonts w:asciiTheme="majorBidi" w:hAnsiTheme="majorBidi" w:cstheme="majorBidi"/>
          <w:sz w:val="26"/>
          <w:szCs w:val="26"/>
        </w:rPr>
        <w:t xml:space="preserve"> in the successive papers of this </w:t>
      </w:r>
    </w:p>
    <w:p w14:paraId="5A4959C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series to describe the main features of the common Greek </w:t>
      </w:r>
    </w:p>
    <w:p w14:paraId="4B0740E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of daily life, in so far as its grammatical structure bears </w:t>
      </w:r>
    </w:p>
    <w:p w14:paraId="70529F0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upon the unique literature which survives to glorify the </w:t>
      </w:r>
    </w:p>
    <w:p w14:paraId="2CACEFEC" w14:textId="77777777" w:rsidR="00133AC8" w:rsidRPr="00AB2D9A" w:rsidRDefault="00D419A7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“</w:t>
      </w:r>
      <w:r w:rsidR="00133AC8" w:rsidRPr="00AB2D9A">
        <w:rPr>
          <w:rFonts w:asciiTheme="majorBidi" w:hAnsiTheme="majorBidi" w:cstheme="majorBidi"/>
          <w:sz w:val="26"/>
          <w:szCs w:val="26"/>
        </w:rPr>
        <w:t>degenerate</w:t>
      </w:r>
      <w:r w:rsidR="000939E2" w:rsidRPr="00AB2D9A">
        <w:rPr>
          <w:rFonts w:asciiTheme="majorBidi" w:hAnsiTheme="majorBidi" w:cstheme="majorBidi"/>
          <w:sz w:val="26"/>
          <w:szCs w:val="26"/>
        </w:rPr>
        <w:t>”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 speech of provincial Hellenists in the first </w:t>
      </w:r>
    </w:p>
    <w:p w14:paraId="017CF2C0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>century A.D.</w:t>
      </w:r>
    </w:p>
    <w:p w14:paraId="31796433" w14:textId="77777777" w:rsidR="00E2544F" w:rsidRPr="00AB2D9A" w:rsidRDefault="00E2544F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905D811" w14:textId="77777777" w:rsidR="00E2544F" w:rsidRPr="00AB2D9A" w:rsidRDefault="00E2544F" w:rsidP="007A7932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03EB37F" w14:textId="3AE8D4E6" w:rsidR="00133AC8" w:rsidRPr="00AB2D9A" w:rsidRDefault="00E06B7D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mallCaps/>
          <w:sz w:val="26"/>
          <w:szCs w:val="26"/>
        </w:rPr>
        <w:t xml:space="preserve">                  </w:t>
      </w:r>
      <w:r w:rsidR="00E2544F" w:rsidRPr="00AB2D9A">
        <w:rPr>
          <w:rFonts w:asciiTheme="majorBidi" w:hAnsiTheme="majorBidi" w:cstheme="majorBidi"/>
          <w:smallCaps/>
          <w:sz w:val="26"/>
          <w:szCs w:val="26"/>
        </w:rPr>
        <w:t>Note on the Hebraisms with</w:t>
      </w:r>
      <w:r w:rsidR="00133AC8" w:rsidRPr="00AB2D9A">
        <w:rPr>
          <w:rFonts w:asciiTheme="majorBidi" w:hAnsiTheme="majorBidi" w:cstheme="majorBidi"/>
          <w:sz w:val="26"/>
          <w:szCs w:val="26"/>
        </w:rPr>
        <w:t xml:space="preserve"> </w:t>
      </w:r>
      <w:r w:rsidR="00C278E8">
        <w:rPr>
          <w:rFonts w:asciiTheme="majorBidi" w:hAnsiTheme="majorBidi" w:cstheme="majorBidi"/>
          <w:sz w:val="26"/>
          <w:szCs w:val="26"/>
          <w:lang w:val="el-GR"/>
        </w:rPr>
        <w:t>ἐγένετο</w:t>
      </w:r>
      <w:r w:rsidR="00133AC8" w:rsidRPr="00AB2D9A">
        <w:rPr>
          <w:rFonts w:asciiTheme="majorBidi" w:hAnsiTheme="majorBidi" w:cstheme="majorBidi"/>
          <w:sz w:val="26"/>
          <w:szCs w:val="26"/>
        </w:rPr>
        <w:t>.</w:t>
      </w:r>
    </w:p>
    <w:p w14:paraId="5078CA84" w14:textId="77777777" w:rsidR="009C1F7E" w:rsidRPr="00AB2D9A" w:rsidRDefault="009C1F7E" w:rsidP="00E06B7D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4FE1510" w14:textId="7D2E0F26" w:rsidR="00133AC8" w:rsidRPr="00AB2D9A" w:rsidRDefault="009C1F7E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ab/>
      </w:r>
      <w:r w:rsidR="00133AC8" w:rsidRPr="00AB2D9A">
        <w:rPr>
          <w:rFonts w:asciiTheme="majorBidi" w:hAnsiTheme="majorBidi" w:cstheme="majorBidi"/>
          <w:sz w:val="22"/>
          <w:szCs w:val="22"/>
        </w:rPr>
        <w:t xml:space="preserve">The impersonal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ἐγένετο</w:t>
      </w:r>
      <w:r w:rsidR="00133AC8" w:rsidRPr="00AB2D9A">
        <w:rPr>
          <w:rFonts w:asciiTheme="majorBidi" w:hAnsiTheme="majorBidi" w:cstheme="majorBidi"/>
          <w:sz w:val="22"/>
          <w:szCs w:val="22"/>
        </w:rPr>
        <w:t xml:space="preserve">, answering to the narrative </w:t>
      </w:r>
      <w:r w:rsidR="00C278E8" w:rsidRPr="00BB1DA1">
        <w:rPr>
          <w:rFonts w:asciiTheme="majorBidi" w:hAnsiTheme="majorBidi" w:cstheme="majorBidi" w:hint="cs"/>
          <w:sz w:val="28"/>
          <w:szCs w:val="28"/>
          <w:rtl/>
          <w:lang w:bidi="he-IL"/>
        </w:rPr>
        <w:t>וַיְהִי</w:t>
      </w:r>
      <w:r w:rsidR="00133AC8" w:rsidRPr="00AB2D9A">
        <w:rPr>
          <w:rFonts w:asciiTheme="majorBidi" w:hAnsiTheme="majorBidi" w:cstheme="majorBidi"/>
          <w:sz w:val="22"/>
          <w:szCs w:val="22"/>
        </w:rPr>
        <w:t>, is in the</w:t>
      </w:r>
    </w:p>
    <w:p w14:paraId="627AE692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New Testament very rare outside Luke's writings, in which the </w:t>
      </w:r>
      <w:proofErr w:type="spellStart"/>
      <w:r w:rsidRPr="00AB2D9A">
        <w:rPr>
          <w:rFonts w:asciiTheme="majorBidi" w:hAnsiTheme="majorBidi" w:cstheme="majorBidi"/>
          <w:sz w:val="22"/>
          <w:szCs w:val="22"/>
        </w:rPr>
        <w:t>supposi</w:t>
      </w:r>
      <w:proofErr w:type="spellEnd"/>
      <w:r w:rsidRPr="00AB2D9A">
        <w:rPr>
          <w:rFonts w:asciiTheme="majorBidi" w:hAnsiTheme="majorBidi" w:cstheme="majorBidi"/>
          <w:sz w:val="22"/>
          <w:szCs w:val="22"/>
        </w:rPr>
        <w:t>-</w:t>
      </w:r>
    </w:p>
    <w:p w14:paraId="1FEC4E20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AB2D9A">
        <w:rPr>
          <w:rFonts w:asciiTheme="majorBidi" w:hAnsiTheme="majorBidi" w:cstheme="majorBidi"/>
          <w:sz w:val="22"/>
          <w:szCs w:val="22"/>
        </w:rPr>
        <w:t>tion</w:t>
      </w:r>
      <w:proofErr w:type="spellEnd"/>
      <w:r w:rsidRPr="00AB2D9A">
        <w:rPr>
          <w:rFonts w:asciiTheme="majorBidi" w:hAnsiTheme="majorBidi" w:cstheme="majorBidi"/>
          <w:sz w:val="22"/>
          <w:szCs w:val="22"/>
        </w:rPr>
        <w:t xml:space="preserve"> of a Hebrew original is seen to be impossible (Dalman, p. 33). There </w:t>
      </w:r>
    </w:p>
    <w:p w14:paraId="477DE85B" w14:textId="1A5AC183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are three </w:t>
      </w:r>
      <w:proofErr w:type="gramStart"/>
      <w:r w:rsidRPr="00AB2D9A">
        <w:rPr>
          <w:rFonts w:asciiTheme="majorBidi" w:hAnsiTheme="majorBidi" w:cstheme="majorBidi"/>
          <w:sz w:val="22"/>
          <w:szCs w:val="22"/>
        </w:rPr>
        <w:t>constructions :</w:t>
      </w:r>
      <w:proofErr w:type="gramEnd"/>
      <w:r w:rsidRPr="00AB2D9A">
        <w:rPr>
          <w:rFonts w:asciiTheme="majorBidi" w:hAnsiTheme="majorBidi" w:cstheme="majorBidi"/>
          <w:sz w:val="22"/>
          <w:szCs w:val="22"/>
        </w:rPr>
        <w:t>—(</w:t>
      </w:r>
      <w:r w:rsidRPr="00AB2D9A">
        <w:rPr>
          <w:rFonts w:asciiTheme="majorBidi" w:hAnsiTheme="majorBidi" w:cstheme="majorBidi"/>
          <w:i/>
          <w:sz w:val="22"/>
          <w:szCs w:val="22"/>
        </w:rPr>
        <w:t>a</w:t>
      </w:r>
      <w:r w:rsidRPr="00AB2D9A">
        <w:rPr>
          <w:rFonts w:asciiTheme="majorBidi" w:hAnsiTheme="majorBidi" w:cstheme="majorBidi"/>
          <w:sz w:val="22"/>
          <w:szCs w:val="22"/>
        </w:rPr>
        <w:t xml:space="preserve">)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ἐγένετο</w:t>
      </w:r>
      <w:r w:rsidR="00C278E8" w:rsidRPr="00C278E8">
        <w:rPr>
          <w:rFonts w:asciiTheme="majorBidi" w:hAnsiTheme="majorBidi" w:cstheme="majorBidi"/>
          <w:sz w:val="22"/>
          <w:szCs w:val="22"/>
        </w:rPr>
        <w:t xml:space="preserve">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ἦλθε</w:t>
      </w:r>
      <w:r w:rsidR="00E2544F" w:rsidRPr="00AB2D9A">
        <w:rPr>
          <w:rFonts w:asciiTheme="majorBidi" w:hAnsiTheme="majorBidi" w:cstheme="majorBidi"/>
          <w:sz w:val="22"/>
          <w:szCs w:val="22"/>
        </w:rPr>
        <w:t xml:space="preserve">, </w:t>
      </w:r>
      <w:r w:rsidRPr="00AB2D9A">
        <w:rPr>
          <w:rFonts w:asciiTheme="majorBidi" w:hAnsiTheme="majorBidi" w:cstheme="majorBidi"/>
          <w:sz w:val="22"/>
          <w:szCs w:val="22"/>
        </w:rPr>
        <w:t>(</w:t>
      </w:r>
      <w:r w:rsidRPr="00AB2D9A">
        <w:rPr>
          <w:rFonts w:asciiTheme="majorBidi" w:hAnsiTheme="majorBidi" w:cstheme="majorBidi"/>
          <w:i/>
          <w:sz w:val="22"/>
          <w:szCs w:val="22"/>
        </w:rPr>
        <w:t>b</w:t>
      </w:r>
      <w:r w:rsidRPr="00AB2D9A">
        <w:rPr>
          <w:rFonts w:asciiTheme="majorBidi" w:hAnsiTheme="majorBidi" w:cstheme="majorBidi"/>
          <w:sz w:val="22"/>
          <w:szCs w:val="22"/>
        </w:rPr>
        <w:t xml:space="preserve">)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ἐγένετο</w:t>
      </w:r>
      <w:r w:rsidR="00C278E8" w:rsidRPr="00C278E8">
        <w:rPr>
          <w:rFonts w:asciiTheme="majorBidi" w:hAnsiTheme="majorBidi" w:cstheme="majorBidi"/>
          <w:sz w:val="22"/>
          <w:szCs w:val="22"/>
        </w:rPr>
        <w:t xml:space="preserve">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C278E8" w:rsidRPr="00C278E8">
        <w:rPr>
          <w:rFonts w:asciiTheme="majorBidi" w:hAnsiTheme="majorBidi" w:cstheme="majorBidi"/>
          <w:sz w:val="22"/>
          <w:szCs w:val="22"/>
        </w:rPr>
        <w:t xml:space="preserve">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ἦλθε</w:t>
      </w:r>
      <w:r w:rsidRPr="00AB2D9A">
        <w:rPr>
          <w:rFonts w:asciiTheme="majorBidi" w:hAnsiTheme="majorBidi" w:cstheme="majorBidi"/>
          <w:sz w:val="22"/>
          <w:szCs w:val="22"/>
        </w:rPr>
        <w:t>, (</w:t>
      </w:r>
      <w:r w:rsidRPr="00AB2D9A">
        <w:rPr>
          <w:rFonts w:asciiTheme="majorBidi" w:hAnsiTheme="majorBidi" w:cstheme="majorBidi"/>
          <w:i/>
          <w:sz w:val="22"/>
          <w:szCs w:val="22"/>
        </w:rPr>
        <w:t>c</w:t>
      </w:r>
      <w:r w:rsidRPr="00AB2D9A">
        <w:rPr>
          <w:rFonts w:asciiTheme="majorBidi" w:hAnsiTheme="majorBidi" w:cstheme="majorBidi"/>
          <w:sz w:val="22"/>
          <w:szCs w:val="22"/>
        </w:rPr>
        <w:t xml:space="preserve">)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ἐγένετο</w:t>
      </w:r>
    </w:p>
    <w:p w14:paraId="4447D6E1" w14:textId="5586174F" w:rsidR="00133AC8" w:rsidRPr="00AB2D9A" w:rsidRDefault="00E2544F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(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αὐτὸν</w:t>
      </w:r>
      <w:r w:rsidR="00133AC8" w:rsidRPr="00AB2D9A">
        <w:rPr>
          <w:rFonts w:asciiTheme="majorBidi" w:hAnsiTheme="majorBidi" w:cstheme="majorBidi"/>
          <w:sz w:val="22"/>
          <w:szCs w:val="22"/>
        </w:rPr>
        <w:t xml:space="preserve">)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ἐλθεῖν</w:t>
      </w:r>
      <w:r w:rsidR="00133AC8" w:rsidRPr="00AB2D9A">
        <w:rPr>
          <w:rFonts w:asciiTheme="majorBidi" w:hAnsiTheme="majorBidi" w:cstheme="majorBidi"/>
          <w:sz w:val="22"/>
          <w:szCs w:val="22"/>
        </w:rPr>
        <w:t xml:space="preserve">. In the Gospel we find in W.H. </w:t>
      </w:r>
      <w:r w:rsidR="00133AC8" w:rsidRPr="00AB2D9A">
        <w:rPr>
          <w:rFonts w:asciiTheme="majorBidi" w:hAnsiTheme="majorBidi" w:cstheme="majorBidi"/>
          <w:i/>
          <w:sz w:val="22"/>
          <w:szCs w:val="22"/>
        </w:rPr>
        <w:t>text</w:t>
      </w:r>
      <w:r w:rsidR="00133AC8" w:rsidRPr="00AB2D9A">
        <w:rPr>
          <w:rFonts w:asciiTheme="majorBidi" w:hAnsiTheme="majorBidi" w:cstheme="majorBidi"/>
          <w:sz w:val="22"/>
          <w:szCs w:val="22"/>
        </w:rPr>
        <w:t xml:space="preserve"> 22 cases of (</w:t>
      </w:r>
      <w:r w:rsidR="00133AC8" w:rsidRPr="00AB2D9A">
        <w:rPr>
          <w:rFonts w:asciiTheme="majorBidi" w:hAnsiTheme="majorBidi" w:cstheme="majorBidi"/>
          <w:i/>
          <w:sz w:val="22"/>
          <w:szCs w:val="22"/>
        </w:rPr>
        <w:t>a</w:t>
      </w:r>
      <w:r w:rsidR="00133AC8" w:rsidRPr="00AB2D9A">
        <w:rPr>
          <w:rFonts w:asciiTheme="majorBidi" w:hAnsiTheme="majorBidi" w:cstheme="majorBidi"/>
          <w:sz w:val="22"/>
          <w:szCs w:val="22"/>
        </w:rPr>
        <w:t>), 11 of (</w:t>
      </w:r>
      <w:r w:rsidR="000939E2" w:rsidRPr="00AB2D9A">
        <w:rPr>
          <w:rFonts w:asciiTheme="majorBidi" w:hAnsiTheme="majorBidi" w:cstheme="majorBidi"/>
          <w:i/>
          <w:sz w:val="22"/>
          <w:szCs w:val="22"/>
        </w:rPr>
        <w:t>b</w:t>
      </w:r>
      <w:r w:rsidR="00133AC8" w:rsidRPr="00AB2D9A">
        <w:rPr>
          <w:rFonts w:asciiTheme="majorBidi" w:hAnsiTheme="majorBidi" w:cstheme="majorBidi"/>
          <w:sz w:val="22"/>
          <w:szCs w:val="22"/>
        </w:rPr>
        <w:t xml:space="preserve">), </w:t>
      </w:r>
    </w:p>
    <w:p w14:paraId="130B5E31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and 5 of (</w:t>
      </w:r>
      <w:r w:rsidRPr="00AB2D9A">
        <w:rPr>
          <w:rFonts w:asciiTheme="majorBidi" w:hAnsiTheme="majorBidi" w:cstheme="majorBidi"/>
          <w:i/>
          <w:sz w:val="22"/>
          <w:szCs w:val="22"/>
        </w:rPr>
        <w:t>c</w:t>
      </w:r>
      <w:r w:rsidRPr="00AB2D9A">
        <w:rPr>
          <w:rFonts w:asciiTheme="majorBidi" w:hAnsiTheme="majorBidi" w:cstheme="majorBidi"/>
          <w:sz w:val="22"/>
          <w:szCs w:val="22"/>
        </w:rPr>
        <w:t>); in the Acts there are 17 of (</w:t>
      </w:r>
      <w:r w:rsidRPr="00AB2D9A">
        <w:rPr>
          <w:rFonts w:asciiTheme="majorBidi" w:hAnsiTheme="majorBidi" w:cstheme="majorBidi"/>
          <w:i/>
          <w:sz w:val="22"/>
          <w:szCs w:val="22"/>
        </w:rPr>
        <w:t>c</w:t>
      </w:r>
      <w:r w:rsidRPr="00AB2D9A">
        <w:rPr>
          <w:rFonts w:asciiTheme="majorBidi" w:hAnsiTheme="majorBidi" w:cstheme="majorBidi"/>
          <w:sz w:val="22"/>
          <w:szCs w:val="22"/>
        </w:rPr>
        <w:t>), but none of (</w:t>
      </w:r>
      <w:r w:rsidRPr="00AB2D9A">
        <w:rPr>
          <w:rFonts w:asciiTheme="majorBidi" w:hAnsiTheme="majorBidi" w:cstheme="majorBidi"/>
          <w:i/>
          <w:sz w:val="22"/>
          <w:szCs w:val="22"/>
        </w:rPr>
        <w:t>a</w:t>
      </w:r>
      <w:r w:rsidRPr="00AB2D9A">
        <w:rPr>
          <w:rFonts w:asciiTheme="majorBidi" w:hAnsiTheme="majorBidi" w:cstheme="majorBidi"/>
          <w:sz w:val="22"/>
          <w:szCs w:val="22"/>
        </w:rPr>
        <w:t>) or (</w:t>
      </w:r>
      <w:r w:rsidRPr="00AB2D9A">
        <w:rPr>
          <w:rFonts w:asciiTheme="majorBidi" w:hAnsiTheme="majorBidi" w:cstheme="majorBidi"/>
          <w:i/>
          <w:sz w:val="22"/>
          <w:szCs w:val="22"/>
        </w:rPr>
        <w:t>b</w:t>
      </w:r>
      <w:r w:rsidRPr="00AB2D9A">
        <w:rPr>
          <w:rFonts w:asciiTheme="majorBidi" w:hAnsiTheme="majorBidi" w:cstheme="majorBidi"/>
          <w:sz w:val="22"/>
          <w:szCs w:val="22"/>
        </w:rPr>
        <w:t xml:space="preserve">). (Blass </w:t>
      </w:r>
    </w:p>
    <w:p w14:paraId="36293938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gives one of (</w:t>
      </w:r>
      <w:r w:rsidRPr="00AB2D9A">
        <w:rPr>
          <w:rFonts w:asciiTheme="majorBidi" w:hAnsiTheme="majorBidi" w:cstheme="majorBidi"/>
          <w:i/>
          <w:sz w:val="22"/>
          <w:szCs w:val="22"/>
        </w:rPr>
        <w:t>a</w:t>
      </w:r>
      <w:r w:rsidRPr="00AB2D9A">
        <w:rPr>
          <w:rFonts w:asciiTheme="majorBidi" w:hAnsiTheme="majorBidi" w:cstheme="majorBidi"/>
          <w:sz w:val="22"/>
          <w:szCs w:val="22"/>
        </w:rPr>
        <w:t xml:space="preserve">) from the </w:t>
      </w:r>
      <w:r w:rsidR="00867CDA" w:rsidRPr="00AB2D9A">
        <w:rPr>
          <w:rFonts w:asciiTheme="majorBidi" w:hAnsiTheme="majorBidi" w:cstheme="majorBidi"/>
          <w:sz w:val="22"/>
          <w:szCs w:val="22"/>
        </w:rPr>
        <w:t>b</w:t>
      </w:r>
      <w:r w:rsidRPr="00AB2D9A">
        <w:rPr>
          <w:rFonts w:asciiTheme="majorBidi" w:hAnsiTheme="majorBidi" w:cstheme="majorBidi"/>
          <w:sz w:val="22"/>
          <w:szCs w:val="22"/>
        </w:rPr>
        <w:t xml:space="preserve"> text, and finds (</w:t>
      </w:r>
      <w:r w:rsidRPr="00AB2D9A">
        <w:rPr>
          <w:rFonts w:asciiTheme="majorBidi" w:hAnsiTheme="majorBidi" w:cstheme="majorBidi"/>
          <w:i/>
          <w:sz w:val="22"/>
          <w:szCs w:val="22"/>
        </w:rPr>
        <w:t>b</w:t>
      </w:r>
      <w:r w:rsidRPr="00AB2D9A">
        <w:rPr>
          <w:rFonts w:asciiTheme="majorBidi" w:hAnsiTheme="majorBidi" w:cstheme="majorBidi"/>
          <w:sz w:val="22"/>
          <w:szCs w:val="22"/>
        </w:rPr>
        <w:t xml:space="preserve">) in v. 7; but since the </w:t>
      </w:r>
    </w:p>
    <w:p w14:paraId="6684F4C1" w14:textId="77777777" w:rsidR="00E2544F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latter construction is isolated in </w:t>
      </w:r>
      <w:r w:rsidRPr="00AB2D9A">
        <w:rPr>
          <w:rFonts w:asciiTheme="majorBidi" w:hAnsiTheme="majorBidi" w:cstheme="majorBidi"/>
          <w:i/>
          <w:sz w:val="22"/>
          <w:szCs w:val="22"/>
        </w:rPr>
        <w:t>Acts</w:t>
      </w:r>
      <w:r w:rsidRPr="00AB2D9A">
        <w:rPr>
          <w:rFonts w:asciiTheme="majorBidi" w:hAnsiTheme="majorBidi" w:cstheme="majorBidi"/>
          <w:sz w:val="22"/>
          <w:szCs w:val="22"/>
        </w:rPr>
        <w:t>, it seems much better to make</w:t>
      </w:r>
    </w:p>
    <w:p w14:paraId="15AE8108" w14:textId="77777777" w:rsidR="00E2544F" w:rsidRPr="00AB2D9A" w:rsidRDefault="00E2544F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br w:type="page"/>
      </w:r>
    </w:p>
    <w:p w14:paraId="6298DF7A" w14:textId="77777777" w:rsidR="00133AC8" w:rsidRPr="00AB2D9A" w:rsidRDefault="00E06B7D" w:rsidP="00E06B7D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           </w:t>
      </w:r>
      <w:r w:rsidR="00133AC8" w:rsidRPr="00AB2D9A">
        <w:rPr>
          <w:rFonts w:asciiTheme="majorBidi" w:hAnsiTheme="majorBidi" w:cstheme="majorBidi"/>
          <w:sz w:val="22"/>
          <w:szCs w:val="22"/>
        </w:rPr>
        <w:t>CHARACTERISTICS OF NEW TESTAMENT GREEK.</w:t>
      </w:r>
      <w:r w:rsidRPr="00AB2D9A">
        <w:rPr>
          <w:rFonts w:asciiTheme="majorBidi" w:hAnsiTheme="majorBidi" w:cstheme="majorBidi"/>
          <w:sz w:val="22"/>
          <w:szCs w:val="22"/>
        </w:rPr>
        <w:t xml:space="preserve">                75</w:t>
      </w:r>
    </w:p>
    <w:p w14:paraId="1DC247C7" w14:textId="77777777" w:rsidR="00867CDA" w:rsidRPr="00AB2D9A" w:rsidRDefault="00867CDA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1486BD1" w14:textId="5EF39E05" w:rsidR="00133AC8" w:rsidRPr="00AB2D9A" w:rsidRDefault="00C278E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διάστημα</w:t>
      </w:r>
      <w:r w:rsidR="00133AC8" w:rsidRPr="00AB2D9A">
        <w:rPr>
          <w:rFonts w:asciiTheme="majorBidi" w:hAnsiTheme="majorBidi" w:cstheme="majorBidi"/>
          <w:sz w:val="22"/>
          <w:szCs w:val="22"/>
        </w:rPr>
        <w:t xml:space="preserve"> subject of the verb.) It may be added that the construction </w:t>
      </w:r>
    </w:p>
    <w:p w14:paraId="125D188E" w14:textId="26274470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occurs predominantly in </w:t>
      </w:r>
      <w:proofErr w:type="spellStart"/>
      <w:r w:rsidRPr="00AB2D9A">
        <w:rPr>
          <w:rFonts w:asciiTheme="majorBidi" w:hAnsiTheme="majorBidi" w:cstheme="majorBidi"/>
          <w:sz w:val="22"/>
          <w:szCs w:val="22"/>
        </w:rPr>
        <w:t>connexion</w:t>
      </w:r>
      <w:proofErr w:type="spellEnd"/>
      <w:r w:rsidRPr="00AB2D9A">
        <w:rPr>
          <w:rFonts w:asciiTheme="majorBidi" w:hAnsiTheme="majorBidi" w:cstheme="majorBidi"/>
          <w:sz w:val="22"/>
          <w:szCs w:val="22"/>
        </w:rPr>
        <w:t xml:space="preserve"> with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ἐν</w:t>
      </w:r>
      <w:r w:rsidRPr="00AB2D9A">
        <w:rPr>
          <w:rFonts w:asciiTheme="majorBidi" w:hAnsiTheme="majorBidi" w:cstheme="majorBidi"/>
          <w:sz w:val="22"/>
          <w:szCs w:val="22"/>
        </w:rPr>
        <w:t xml:space="preserve">, and especially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ε</w:t>
      </w:r>
      <w:r w:rsidR="00C278E8" w:rsidRPr="00C278E8">
        <w:rPr>
          <w:rFonts w:asciiTheme="majorBidi" w:hAnsiTheme="majorBidi" w:cstheme="majorBidi"/>
          <w:sz w:val="22"/>
          <w:szCs w:val="22"/>
        </w:rPr>
        <w:t>'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ν</w:t>
      </w:r>
      <w:r w:rsidR="00C278E8" w:rsidRPr="00C278E8">
        <w:rPr>
          <w:rFonts w:asciiTheme="majorBidi" w:hAnsiTheme="majorBidi" w:cstheme="majorBidi"/>
          <w:sz w:val="22"/>
          <w:szCs w:val="22"/>
        </w:rPr>
        <w:t xml:space="preserve">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τῷ</w:t>
      </w:r>
      <w:r w:rsidRPr="00AB2D9A">
        <w:rPr>
          <w:rFonts w:asciiTheme="majorBidi" w:hAnsiTheme="majorBidi" w:cstheme="majorBidi"/>
          <w:sz w:val="22"/>
          <w:szCs w:val="22"/>
        </w:rPr>
        <w:t xml:space="preserve"> c. inf., </w:t>
      </w:r>
    </w:p>
    <w:p w14:paraId="1883BB15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which is another of Dalman's Hebraisms. In the (</w:t>
      </w:r>
      <w:r w:rsidRPr="00AB2D9A">
        <w:rPr>
          <w:rFonts w:asciiTheme="majorBidi" w:hAnsiTheme="majorBidi" w:cstheme="majorBidi"/>
          <w:i/>
          <w:sz w:val="22"/>
          <w:szCs w:val="22"/>
        </w:rPr>
        <w:t>a</w:t>
      </w:r>
      <w:r w:rsidRPr="00AB2D9A">
        <w:rPr>
          <w:rFonts w:asciiTheme="majorBidi" w:hAnsiTheme="majorBidi" w:cstheme="majorBidi"/>
          <w:sz w:val="22"/>
          <w:szCs w:val="22"/>
        </w:rPr>
        <w:t xml:space="preserve">) passages 10 out of </w:t>
      </w:r>
    </w:p>
    <w:p w14:paraId="10ACD0A6" w14:textId="67B9AAE2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22 have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ἐν</w:t>
      </w:r>
      <w:r w:rsidR="00C278E8" w:rsidRPr="00C278E8">
        <w:rPr>
          <w:rFonts w:asciiTheme="majorBidi" w:hAnsiTheme="majorBidi" w:cstheme="majorBidi"/>
          <w:sz w:val="22"/>
          <w:szCs w:val="22"/>
        </w:rPr>
        <w:t xml:space="preserve">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τῷ</w:t>
      </w:r>
      <w:r w:rsidRPr="00AB2D9A">
        <w:rPr>
          <w:rFonts w:asciiTheme="majorBidi" w:hAnsiTheme="majorBidi" w:cstheme="majorBidi"/>
          <w:sz w:val="22"/>
          <w:szCs w:val="22"/>
        </w:rPr>
        <w:t xml:space="preserve">, and 4 have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ἐν</w:t>
      </w:r>
      <w:r w:rsidR="00867CDA" w:rsidRPr="00AB2D9A">
        <w:rPr>
          <w:rFonts w:asciiTheme="majorBidi" w:hAnsiTheme="majorBidi" w:cstheme="majorBidi"/>
          <w:sz w:val="22"/>
          <w:szCs w:val="22"/>
        </w:rPr>
        <w:t xml:space="preserve"> with a noun</w:t>
      </w:r>
      <w:r w:rsidRPr="00AB2D9A">
        <w:rPr>
          <w:rFonts w:asciiTheme="majorBidi" w:hAnsiTheme="majorBidi" w:cstheme="majorBidi"/>
          <w:sz w:val="22"/>
          <w:szCs w:val="22"/>
        </w:rPr>
        <w:t>: in the (</w:t>
      </w:r>
      <w:r w:rsidRPr="00AB2D9A">
        <w:rPr>
          <w:rFonts w:asciiTheme="majorBidi" w:hAnsiTheme="majorBidi" w:cstheme="majorBidi"/>
          <w:i/>
          <w:sz w:val="22"/>
          <w:szCs w:val="22"/>
        </w:rPr>
        <w:t>b</w:t>
      </w:r>
      <w:r w:rsidRPr="00AB2D9A">
        <w:rPr>
          <w:rFonts w:asciiTheme="majorBidi" w:hAnsiTheme="majorBidi" w:cstheme="majorBidi"/>
          <w:sz w:val="22"/>
          <w:szCs w:val="22"/>
        </w:rPr>
        <w:t xml:space="preserve">) 8 have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εν</w:t>
      </w:r>
      <w:r w:rsidR="00C278E8" w:rsidRPr="00C278E8">
        <w:rPr>
          <w:rFonts w:asciiTheme="majorBidi" w:hAnsiTheme="majorBidi" w:cstheme="majorBidi"/>
          <w:sz w:val="22"/>
          <w:szCs w:val="22"/>
        </w:rPr>
        <w:t xml:space="preserve">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τῷ</w:t>
      </w:r>
      <w:r w:rsidRPr="00AB2D9A">
        <w:rPr>
          <w:rFonts w:asciiTheme="majorBidi" w:hAnsiTheme="majorBidi" w:cstheme="majorBidi"/>
          <w:sz w:val="22"/>
          <w:szCs w:val="22"/>
        </w:rPr>
        <w:t xml:space="preserve">, 3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ἐν</w:t>
      </w:r>
      <w:r w:rsidRPr="00AB2D9A">
        <w:rPr>
          <w:rFonts w:asciiTheme="majorBidi" w:hAnsiTheme="majorBidi" w:cstheme="majorBidi"/>
          <w:sz w:val="22"/>
          <w:szCs w:val="22"/>
        </w:rPr>
        <w:t xml:space="preserve">, </w:t>
      </w:r>
    </w:p>
    <w:p w14:paraId="50CD36B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and there is no other occurrence (W.H. </w:t>
      </w:r>
      <w:r w:rsidRPr="00AB2D9A">
        <w:rPr>
          <w:rFonts w:asciiTheme="majorBidi" w:hAnsiTheme="majorBidi" w:cstheme="majorBidi"/>
          <w:i/>
          <w:sz w:val="22"/>
          <w:szCs w:val="22"/>
        </w:rPr>
        <w:t>margin</w:t>
      </w:r>
      <w:r w:rsidRPr="00AB2D9A">
        <w:rPr>
          <w:rFonts w:asciiTheme="majorBidi" w:hAnsiTheme="majorBidi" w:cstheme="majorBidi"/>
          <w:sz w:val="22"/>
          <w:szCs w:val="22"/>
        </w:rPr>
        <w:t xml:space="preserve"> in ix. 28 being the only </w:t>
      </w:r>
    </w:p>
    <w:p w14:paraId="6BB9C09B" w14:textId="471C4DD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exception); while in the (</w:t>
      </w:r>
      <w:r w:rsidRPr="00AB2D9A">
        <w:rPr>
          <w:rFonts w:asciiTheme="majorBidi" w:hAnsiTheme="majorBidi" w:cstheme="majorBidi"/>
          <w:i/>
          <w:sz w:val="22"/>
          <w:szCs w:val="22"/>
        </w:rPr>
        <w:t>c</w:t>
      </w:r>
      <w:r w:rsidRPr="00AB2D9A">
        <w:rPr>
          <w:rFonts w:asciiTheme="majorBidi" w:hAnsiTheme="majorBidi" w:cstheme="majorBidi"/>
          <w:sz w:val="22"/>
          <w:szCs w:val="22"/>
        </w:rPr>
        <w:t>), in the</w:t>
      </w:r>
      <w:r w:rsidR="000939E2"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Pr="00AB2D9A">
        <w:rPr>
          <w:rFonts w:asciiTheme="majorBidi" w:hAnsiTheme="majorBidi" w:cstheme="majorBidi"/>
          <w:sz w:val="22"/>
          <w:szCs w:val="22"/>
        </w:rPr>
        <w:t xml:space="preserve">Gospel, only xvi. 22 is without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ἐν</w:t>
      </w:r>
      <w:r w:rsidRPr="00AB2D9A">
        <w:rPr>
          <w:rFonts w:asciiTheme="majorBidi" w:hAnsiTheme="majorBidi" w:cstheme="majorBidi"/>
          <w:sz w:val="22"/>
          <w:szCs w:val="22"/>
        </w:rPr>
        <w:t xml:space="preserve">. Mark </w:t>
      </w:r>
    </w:p>
    <w:p w14:paraId="501EF33E" w14:textId="35A1E491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has the (</w:t>
      </w:r>
      <w:r w:rsidRPr="00AB2D9A">
        <w:rPr>
          <w:rFonts w:asciiTheme="majorBidi" w:hAnsiTheme="majorBidi" w:cstheme="majorBidi"/>
          <w:i/>
          <w:sz w:val="22"/>
          <w:szCs w:val="22"/>
        </w:rPr>
        <w:t>a</w:t>
      </w:r>
      <w:r w:rsidRPr="00AB2D9A">
        <w:rPr>
          <w:rFonts w:asciiTheme="majorBidi" w:hAnsiTheme="majorBidi" w:cstheme="majorBidi"/>
          <w:sz w:val="22"/>
          <w:szCs w:val="22"/>
        </w:rPr>
        <w:t>) constr</w:t>
      </w:r>
      <w:r w:rsidR="00867CDA" w:rsidRPr="00AB2D9A">
        <w:rPr>
          <w:rFonts w:asciiTheme="majorBidi" w:hAnsiTheme="majorBidi" w:cstheme="majorBidi"/>
          <w:sz w:val="22"/>
          <w:szCs w:val="22"/>
        </w:rPr>
        <w:t xml:space="preserve">uction twice, both times with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ἐν</w:t>
      </w:r>
      <w:r w:rsidRPr="00AB2D9A">
        <w:rPr>
          <w:rFonts w:asciiTheme="majorBidi" w:hAnsiTheme="majorBidi" w:cstheme="majorBidi"/>
          <w:sz w:val="22"/>
          <w:szCs w:val="22"/>
        </w:rPr>
        <w:t>, and Matthe</w:t>
      </w:r>
      <w:r w:rsidR="00867CDA" w:rsidRPr="00AB2D9A">
        <w:rPr>
          <w:rFonts w:asciiTheme="majorBidi" w:hAnsiTheme="majorBidi" w:cstheme="majorBidi"/>
          <w:sz w:val="22"/>
          <w:szCs w:val="22"/>
        </w:rPr>
        <w:t>w</w:t>
      </w:r>
      <w:r w:rsidRPr="00AB2D9A">
        <w:rPr>
          <w:rFonts w:asciiTheme="majorBidi" w:hAnsiTheme="majorBidi" w:cstheme="majorBidi"/>
          <w:sz w:val="22"/>
          <w:szCs w:val="22"/>
        </w:rPr>
        <w:t xml:space="preserve"> five times, </w:t>
      </w:r>
    </w:p>
    <w:p w14:paraId="4E6671F5" w14:textId="53B87F7B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in the phrase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ἐγένετο</w:t>
      </w:r>
      <w:r w:rsidR="00C278E8" w:rsidRPr="00C278E8">
        <w:rPr>
          <w:rFonts w:asciiTheme="majorBidi" w:hAnsiTheme="majorBidi" w:cstheme="majorBidi"/>
          <w:sz w:val="22"/>
          <w:szCs w:val="22"/>
        </w:rPr>
        <w:t xml:space="preserve">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ὅτε</w:t>
      </w:r>
      <w:r w:rsidR="00C278E8" w:rsidRPr="00C278E8">
        <w:rPr>
          <w:rFonts w:asciiTheme="majorBidi" w:hAnsiTheme="majorBidi" w:cstheme="majorBidi"/>
          <w:sz w:val="22"/>
          <w:szCs w:val="22"/>
        </w:rPr>
        <w:t xml:space="preserve">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ἐτέλεσεν</w:t>
      </w:r>
      <w:r w:rsidR="00C278E8" w:rsidRPr="00C278E8">
        <w:rPr>
          <w:rFonts w:asciiTheme="majorBidi" w:hAnsiTheme="majorBidi" w:cstheme="majorBidi"/>
          <w:sz w:val="22"/>
          <w:szCs w:val="22"/>
        </w:rPr>
        <w:t xml:space="preserve">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κ</w:t>
      </w:r>
      <w:r w:rsidR="00C278E8" w:rsidRPr="00C278E8">
        <w:rPr>
          <w:rFonts w:asciiTheme="majorBidi" w:hAnsiTheme="majorBidi" w:cstheme="majorBidi"/>
          <w:sz w:val="22"/>
          <w:szCs w:val="22"/>
        </w:rPr>
        <w:t>.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τ</w:t>
      </w:r>
      <w:r w:rsidR="00C278E8" w:rsidRPr="00C278E8">
        <w:rPr>
          <w:rFonts w:asciiTheme="majorBidi" w:hAnsiTheme="majorBidi" w:cstheme="majorBidi"/>
          <w:sz w:val="22"/>
          <w:szCs w:val="22"/>
        </w:rPr>
        <w:t>.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λ</w:t>
      </w:r>
      <w:r w:rsidR="00C278E8" w:rsidRPr="00C278E8">
        <w:rPr>
          <w:rFonts w:asciiTheme="majorBidi" w:hAnsiTheme="majorBidi" w:cstheme="majorBidi"/>
          <w:sz w:val="22"/>
          <w:szCs w:val="22"/>
        </w:rPr>
        <w:t>.</w:t>
      </w:r>
      <w:r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="00867CDA"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Pr="00AB2D9A">
        <w:rPr>
          <w:rFonts w:asciiTheme="majorBidi" w:hAnsiTheme="majorBidi" w:cstheme="majorBidi"/>
          <w:sz w:val="22"/>
          <w:szCs w:val="22"/>
        </w:rPr>
        <w:t>We have one case of (</w:t>
      </w:r>
      <w:r w:rsidRPr="00AB2D9A">
        <w:rPr>
          <w:rFonts w:asciiTheme="majorBidi" w:hAnsiTheme="majorBidi" w:cstheme="majorBidi"/>
          <w:i/>
          <w:sz w:val="22"/>
          <w:szCs w:val="22"/>
        </w:rPr>
        <w:t>b</w:t>
      </w:r>
      <w:r w:rsidRPr="00AB2D9A">
        <w:rPr>
          <w:rFonts w:asciiTheme="majorBidi" w:hAnsiTheme="majorBidi" w:cstheme="majorBidi"/>
          <w:sz w:val="22"/>
          <w:szCs w:val="22"/>
        </w:rPr>
        <w:t xml:space="preserve">) in Matthew </w:t>
      </w:r>
    </w:p>
    <w:p w14:paraId="4B2E9513" w14:textId="5949DA62" w:rsidR="00133AC8" w:rsidRPr="00AB2D9A" w:rsidRDefault="00867CDA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(</w:t>
      </w:r>
      <w:proofErr w:type="gramStart"/>
      <w:r w:rsidR="00133AC8" w:rsidRPr="00AB2D9A">
        <w:rPr>
          <w:rFonts w:asciiTheme="majorBidi" w:hAnsiTheme="majorBidi" w:cstheme="majorBidi"/>
          <w:sz w:val="22"/>
          <w:szCs w:val="22"/>
        </w:rPr>
        <w:t>ix</w:t>
      </w:r>
      <w:proofErr w:type="gramEnd"/>
      <w:r w:rsidR="00133AC8" w:rsidRPr="00AB2D9A">
        <w:rPr>
          <w:rFonts w:asciiTheme="majorBidi" w:hAnsiTheme="majorBidi" w:cstheme="majorBidi"/>
          <w:sz w:val="22"/>
          <w:szCs w:val="22"/>
        </w:rPr>
        <w:t xml:space="preserve">. 10—a time clause and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C278E8" w:rsidRPr="00C278E8">
        <w:rPr>
          <w:rFonts w:asciiTheme="majorBidi" w:hAnsiTheme="majorBidi" w:cstheme="majorBidi"/>
          <w:sz w:val="22"/>
          <w:szCs w:val="22"/>
        </w:rPr>
        <w:t xml:space="preserve">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ἰδού</w:t>
      </w:r>
      <w:r w:rsidRPr="00AB2D9A">
        <w:rPr>
          <w:rFonts w:asciiTheme="majorBidi" w:hAnsiTheme="majorBidi" w:cstheme="majorBidi"/>
          <w:sz w:val="22"/>
          <w:szCs w:val="22"/>
        </w:rPr>
        <w:t>)</w:t>
      </w:r>
      <w:r w:rsidR="00133AC8" w:rsidRPr="00AB2D9A">
        <w:rPr>
          <w:rFonts w:asciiTheme="majorBidi" w:hAnsiTheme="majorBidi" w:cstheme="majorBidi"/>
          <w:sz w:val="22"/>
          <w:szCs w:val="22"/>
        </w:rPr>
        <w:t>, and one of (</w:t>
      </w:r>
      <w:r w:rsidR="00133AC8" w:rsidRPr="00AB2D9A">
        <w:rPr>
          <w:rFonts w:asciiTheme="majorBidi" w:hAnsiTheme="majorBidi" w:cstheme="majorBidi"/>
          <w:i/>
          <w:sz w:val="22"/>
          <w:szCs w:val="22"/>
        </w:rPr>
        <w:t>c</w:t>
      </w:r>
      <w:r w:rsidR="00133AC8" w:rsidRPr="00AB2D9A">
        <w:rPr>
          <w:rFonts w:asciiTheme="majorBidi" w:hAnsiTheme="majorBidi" w:cstheme="majorBidi"/>
          <w:sz w:val="22"/>
          <w:szCs w:val="22"/>
        </w:rPr>
        <w:t xml:space="preserve">) in Mark (ii. 23—also </w:t>
      </w:r>
    </w:p>
    <w:p w14:paraId="5519E845" w14:textId="7FF9AE4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ii. 15 with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γίνεται</w:t>
      </w:r>
      <w:r w:rsidRPr="00AB2D9A">
        <w:rPr>
          <w:rFonts w:asciiTheme="majorBidi" w:hAnsiTheme="majorBidi" w:cstheme="majorBidi"/>
          <w:sz w:val="22"/>
          <w:szCs w:val="22"/>
        </w:rPr>
        <w:t xml:space="preserve">). It seems to follow that the phrase originated in </w:t>
      </w:r>
    </w:p>
    <w:p w14:paraId="5DF08E42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temporal sentences like our phrase, so much beloved of novelists, "It was </w:t>
      </w:r>
    </w:p>
    <w:p w14:paraId="708E6918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in the days of . . . that . . .</w:t>
      </w:r>
      <w:r w:rsidR="00D419A7" w:rsidRPr="00AB2D9A">
        <w:rPr>
          <w:rFonts w:asciiTheme="majorBidi" w:hAnsiTheme="majorBidi" w:cstheme="majorBidi"/>
          <w:sz w:val="22"/>
          <w:szCs w:val="22"/>
        </w:rPr>
        <w:t>”</w:t>
      </w:r>
      <w:r w:rsidR="00867CDA" w:rsidRPr="00AB2D9A">
        <w:rPr>
          <w:rFonts w:asciiTheme="majorBidi" w:hAnsiTheme="majorBidi" w:cstheme="majorBidi"/>
          <w:sz w:val="22"/>
          <w:szCs w:val="22"/>
        </w:rPr>
        <w:t xml:space="preserve">  </w:t>
      </w:r>
      <w:r w:rsidRPr="00AB2D9A">
        <w:rPr>
          <w:rFonts w:asciiTheme="majorBidi" w:hAnsiTheme="majorBidi" w:cstheme="majorBidi"/>
          <w:sz w:val="22"/>
          <w:szCs w:val="22"/>
        </w:rPr>
        <w:t>This is the (</w:t>
      </w:r>
      <w:r w:rsidRPr="00AB2D9A">
        <w:rPr>
          <w:rFonts w:asciiTheme="majorBidi" w:hAnsiTheme="majorBidi" w:cstheme="majorBidi"/>
          <w:i/>
          <w:sz w:val="22"/>
          <w:szCs w:val="22"/>
        </w:rPr>
        <w:t>c</w:t>
      </w:r>
      <w:r w:rsidRPr="00AB2D9A">
        <w:rPr>
          <w:rFonts w:asciiTheme="majorBidi" w:hAnsiTheme="majorBidi" w:cstheme="majorBidi"/>
          <w:sz w:val="22"/>
          <w:szCs w:val="22"/>
        </w:rPr>
        <w:t xml:space="preserve">) form, but we could use the </w:t>
      </w:r>
    </w:p>
    <w:p w14:paraId="2262A5DF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paratactic (</w:t>
      </w:r>
      <w:r w:rsidRPr="00AB2D9A">
        <w:rPr>
          <w:rFonts w:asciiTheme="majorBidi" w:hAnsiTheme="majorBidi" w:cstheme="majorBidi"/>
          <w:i/>
          <w:sz w:val="22"/>
          <w:szCs w:val="22"/>
        </w:rPr>
        <w:t>a</w:t>
      </w:r>
      <w:r w:rsidRPr="00AB2D9A">
        <w:rPr>
          <w:rFonts w:asciiTheme="majorBidi" w:hAnsiTheme="majorBidi" w:cstheme="majorBidi"/>
          <w:sz w:val="22"/>
          <w:szCs w:val="22"/>
        </w:rPr>
        <w:t>), or even (</w:t>
      </w:r>
      <w:r w:rsidRPr="00AB2D9A">
        <w:rPr>
          <w:rFonts w:asciiTheme="majorBidi" w:hAnsiTheme="majorBidi" w:cstheme="majorBidi"/>
          <w:i/>
          <w:sz w:val="22"/>
          <w:szCs w:val="22"/>
        </w:rPr>
        <w:t>b</w:t>
      </w:r>
      <w:r w:rsidRPr="00AB2D9A">
        <w:rPr>
          <w:rFonts w:asciiTheme="majorBidi" w:hAnsiTheme="majorBidi" w:cstheme="majorBidi"/>
          <w:sz w:val="22"/>
          <w:szCs w:val="22"/>
        </w:rPr>
        <w:t xml:space="preserve">), without transgressing our idiom. Greek idiom </w:t>
      </w:r>
    </w:p>
    <w:p w14:paraId="3D822212" w14:textId="0596454A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is affected by the substitution of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ἐγένετο</w:t>
      </w:r>
      <w:r w:rsidR="00867CDA"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Pr="00AB2D9A">
        <w:rPr>
          <w:rFonts w:asciiTheme="majorBidi" w:hAnsiTheme="majorBidi" w:cstheme="majorBidi"/>
          <w:sz w:val="22"/>
          <w:szCs w:val="22"/>
        </w:rPr>
        <w:t xml:space="preserve">for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συνέβη</w:t>
      </w:r>
      <w:r w:rsidRPr="00AB2D9A">
        <w:rPr>
          <w:rFonts w:asciiTheme="majorBidi" w:hAnsiTheme="majorBidi" w:cstheme="majorBidi"/>
          <w:sz w:val="22"/>
          <w:szCs w:val="22"/>
        </w:rPr>
        <w:t xml:space="preserve"> which in the (</w:t>
      </w:r>
      <w:r w:rsidRPr="00AB2D9A">
        <w:rPr>
          <w:rFonts w:asciiTheme="majorBidi" w:hAnsiTheme="majorBidi" w:cstheme="majorBidi"/>
          <w:i/>
          <w:sz w:val="22"/>
          <w:szCs w:val="22"/>
        </w:rPr>
        <w:t>c</w:t>
      </w:r>
      <w:r w:rsidRPr="00AB2D9A">
        <w:rPr>
          <w:rFonts w:asciiTheme="majorBidi" w:hAnsiTheme="majorBidi" w:cstheme="majorBidi"/>
          <w:sz w:val="22"/>
          <w:szCs w:val="22"/>
        </w:rPr>
        <w:t>) con-</w:t>
      </w:r>
    </w:p>
    <w:p w14:paraId="4461E002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AB2D9A">
        <w:rPr>
          <w:rFonts w:asciiTheme="majorBidi" w:hAnsiTheme="majorBidi" w:cstheme="majorBidi"/>
          <w:sz w:val="22"/>
          <w:szCs w:val="22"/>
        </w:rPr>
        <w:t>struction</w:t>
      </w:r>
      <w:proofErr w:type="spellEnd"/>
      <w:r w:rsidRPr="00AB2D9A">
        <w:rPr>
          <w:rFonts w:asciiTheme="majorBidi" w:hAnsiTheme="majorBidi" w:cstheme="majorBidi"/>
          <w:sz w:val="22"/>
          <w:szCs w:val="22"/>
        </w:rPr>
        <w:t xml:space="preserve"> would be normal. But I do not feel sure that (</w:t>
      </w:r>
      <w:r w:rsidRPr="00AB2D9A">
        <w:rPr>
          <w:rFonts w:asciiTheme="majorBidi" w:hAnsiTheme="majorBidi" w:cstheme="majorBidi"/>
          <w:i/>
          <w:sz w:val="22"/>
          <w:szCs w:val="22"/>
        </w:rPr>
        <w:t>a</w:t>
      </w:r>
      <w:r w:rsidRPr="00AB2D9A">
        <w:rPr>
          <w:rFonts w:asciiTheme="majorBidi" w:hAnsiTheme="majorBidi" w:cstheme="majorBidi"/>
          <w:sz w:val="22"/>
          <w:szCs w:val="22"/>
        </w:rPr>
        <w:t xml:space="preserve">) was foreign </w:t>
      </w:r>
    </w:p>
    <w:p w14:paraId="79DB93E6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to the vernacular. It is found in the modern speech: cf. </w:t>
      </w:r>
      <w:proofErr w:type="spellStart"/>
      <w:r w:rsidRPr="00AB2D9A">
        <w:rPr>
          <w:rFonts w:asciiTheme="majorBidi" w:hAnsiTheme="majorBidi" w:cstheme="majorBidi"/>
          <w:sz w:val="22"/>
          <w:szCs w:val="22"/>
        </w:rPr>
        <w:t>Palli's</w:t>
      </w:r>
      <w:proofErr w:type="spellEnd"/>
      <w:r w:rsidRPr="00AB2D9A">
        <w:rPr>
          <w:rFonts w:asciiTheme="majorBidi" w:hAnsiTheme="majorBidi" w:cstheme="majorBidi"/>
          <w:sz w:val="22"/>
          <w:szCs w:val="22"/>
        </w:rPr>
        <w:t xml:space="preserve"> version </w:t>
      </w:r>
    </w:p>
    <w:p w14:paraId="77C5E353" w14:textId="0BC2C92E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BB1DA1">
        <w:rPr>
          <w:rFonts w:asciiTheme="majorBidi" w:hAnsiTheme="majorBidi" w:cstheme="majorBidi"/>
          <w:sz w:val="22"/>
          <w:szCs w:val="22"/>
        </w:rPr>
        <w:t xml:space="preserve">Matt. xi. 1,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C278E8" w:rsidRPr="00BB1DA1">
        <w:rPr>
          <w:rFonts w:asciiTheme="majorBidi" w:hAnsiTheme="majorBidi" w:cstheme="majorBidi"/>
          <w:sz w:val="22"/>
          <w:szCs w:val="22"/>
        </w:rPr>
        <w:t xml:space="preserve">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συνέβηκε</w:t>
      </w:r>
      <w:r w:rsidR="00C278E8" w:rsidRPr="00BB1DA1">
        <w:rPr>
          <w:rFonts w:asciiTheme="majorBidi" w:hAnsiTheme="majorBidi" w:cstheme="majorBidi"/>
          <w:sz w:val="22"/>
          <w:szCs w:val="22"/>
        </w:rPr>
        <w:t xml:space="preserve">,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σὰν</w:t>
      </w:r>
      <w:r w:rsidR="00C278E8" w:rsidRPr="00BB1DA1">
        <w:rPr>
          <w:rFonts w:asciiTheme="majorBidi" w:hAnsiTheme="majorBidi" w:cstheme="majorBidi"/>
          <w:sz w:val="22"/>
          <w:szCs w:val="22"/>
        </w:rPr>
        <w:t xml:space="preserve"> </w:t>
      </w:r>
      <w:r w:rsidR="00C278E8">
        <w:rPr>
          <w:rFonts w:asciiTheme="majorBidi" w:hAnsiTheme="majorBidi" w:cstheme="majorBidi"/>
          <w:sz w:val="22"/>
          <w:szCs w:val="22"/>
          <w:lang w:val="el-GR"/>
        </w:rPr>
        <w:t>τέλ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ιωσε</w:t>
      </w:r>
      <w:r w:rsidR="00867CDA" w:rsidRPr="00BB1DA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867CDA" w:rsidRPr="00BB1DA1">
        <w:rPr>
          <w:rFonts w:asciiTheme="majorBidi" w:hAnsiTheme="majorBidi" w:cstheme="majorBidi"/>
          <w:sz w:val="22"/>
          <w:szCs w:val="22"/>
        </w:rPr>
        <w:t>. . . ,</w:t>
      </w:r>
      <w:proofErr w:type="gramEnd"/>
      <w:r w:rsidR="00867CDA" w:rsidRPr="00BB1DA1">
        <w:rPr>
          <w:rFonts w:asciiTheme="majorBidi" w:hAnsiTheme="majorBidi" w:cstheme="majorBidi"/>
          <w:sz w:val="22"/>
          <w:szCs w:val="22"/>
        </w:rPr>
        <w:t xml:space="preserve">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ἔφυγε</w:t>
      </w:r>
      <w:r w:rsidR="00867CDA" w:rsidRPr="00BB1DA1">
        <w:rPr>
          <w:rFonts w:asciiTheme="majorBidi" w:hAnsiTheme="majorBidi" w:cstheme="majorBidi"/>
          <w:sz w:val="22"/>
          <w:szCs w:val="22"/>
        </w:rPr>
        <w:t xml:space="preserve"> . . .,</w:t>
      </w:r>
      <w:r w:rsidRPr="00BB1DA1">
        <w:rPr>
          <w:rFonts w:asciiTheme="majorBidi" w:hAnsiTheme="majorBidi" w:cstheme="majorBidi"/>
          <w:sz w:val="22"/>
          <w:szCs w:val="22"/>
        </w:rPr>
        <w:t xml:space="preserve"> etc. </w:t>
      </w:r>
      <w:r w:rsidRPr="00AB2D9A">
        <w:rPr>
          <w:rFonts w:asciiTheme="majorBidi" w:hAnsiTheme="majorBidi" w:cstheme="majorBidi"/>
          <w:sz w:val="22"/>
          <w:szCs w:val="22"/>
        </w:rPr>
        <w:t xml:space="preserve">(In Athenian </w:t>
      </w:r>
    </w:p>
    <w:p w14:paraId="7DAEE242" w14:textId="321A405F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vernacular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συνέβη</w:t>
      </w:r>
      <w:r w:rsidR="00BB1DA1" w:rsidRPr="00BB1DA1">
        <w:rPr>
          <w:rFonts w:asciiTheme="majorBidi" w:hAnsiTheme="majorBidi" w:cstheme="majorBidi"/>
          <w:sz w:val="22"/>
          <w:szCs w:val="22"/>
        </w:rPr>
        <w:t xml:space="preserve">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ὅτι</w:t>
      </w:r>
      <w:r w:rsidR="00BB1DA1" w:rsidRPr="00BB1DA1">
        <w:rPr>
          <w:rFonts w:asciiTheme="majorBidi" w:hAnsiTheme="majorBidi" w:cstheme="majorBidi"/>
          <w:sz w:val="22"/>
          <w:szCs w:val="22"/>
        </w:rPr>
        <w:t xml:space="preserve">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ἦρθε</w:t>
      </w:r>
      <w:r w:rsidR="00F37A20" w:rsidRPr="00AB2D9A">
        <w:rPr>
          <w:rFonts w:asciiTheme="majorBidi" w:hAnsiTheme="majorBidi" w:cstheme="majorBidi"/>
          <w:sz w:val="22"/>
          <w:szCs w:val="22"/>
        </w:rPr>
        <w:t xml:space="preserve"> is idiomatic</w:t>
      </w:r>
      <w:r w:rsidRPr="00AB2D9A">
        <w:rPr>
          <w:rFonts w:asciiTheme="majorBidi" w:hAnsiTheme="majorBidi" w:cstheme="majorBidi"/>
          <w:sz w:val="22"/>
          <w:szCs w:val="22"/>
        </w:rPr>
        <w:t xml:space="preserve">: in the country districts, I am </w:t>
      </w:r>
    </w:p>
    <w:p w14:paraId="392AE89A" w14:textId="0D449549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told,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ἔτυχε</w:t>
      </w:r>
      <w:r w:rsidR="00BB1DA1" w:rsidRPr="00BB1DA1">
        <w:rPr>
          <w:rFonts w:asciiTheme="majorBidi" w:hAnsiTheme="majorBidi" w:cstheme="majorBidi"/>
          <w:sz w:val="22"/>
          <w:szCs w:val="22"/>
        </w:rPr>
        <w:t xml:space="preserve">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νὰ</w:t>
      </w:r>
      <w:r w:rsidR="00BB1DA1" w:rsidRPr="00BB1DA1">
        <w:rPr>
          <w:rFonts w:asciiTheme="majorBidi" w:hAnsiTheme="majorBidi" w:cstheme="majorBidi"/>
          <w:sz w:val="22"/>
          <w:szCs w:val="22"/>
        </w:rPr>
        <w:t xml:space="preserve">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ἔλθῃ</w:t>
      </w:r>
      <w:r w:rsidRPr="00AB2D9A">
        <w:rPr>
          <w:rFonts w:asciiTheme="majorBidi" w:hAnsiTheme="majorBidi" w:cstheme="majorBidi"/>
          <w:sz w:val="22"/>
          <w:szCs w:val="22"/>
        </w:rPr>
        <w:t xml:space="preserve"> is more common.) At the same </w:t>
      </w:r>
      <w:proofErr w:type="gramStart"/>
      <w:r w:rsidRPr="00AB2D9A">
        <w:rPr>
          <w:rFonts w:asciiTheme="majorBidi" w:hAnsiTheme="majorBidi" w:cstheme="majorBidi"/>
          <w:sz w:val="22"/>
          <w:szCs w:val="22"/>
        </w:rPr>
        <w:t>time</w:t>
      </w:r>
      <w:proofErr w:type="gramEnd"/>
      <w:r w:rsidRPr="00AB2D9A">
        <w:rPr>
          <w:rFonts w:asciiTheme="majorBidi" w:hAnsiTheme="majorBidi" w:cstheme="majorBidi"/>
          <w:sz w:val="22"/>
          <w:szCs w:val="22"/>
        </w:rPr>
        <w:t xml:space="preserve"> it must be allowed </w:t>
      </w:r>
    </w:p>
    <w:p w14:paraId="3E2A21B4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that the correspondence with Hebrew is exceedingly close in (</w:t>
      </w:r>
      <w:r w:rsidRPr="00AB2D9A">
        <w:rPr>
          <w:rFonts w:asciiTheme="majorBidi" w:hAnsiTheme="majorBidi" w:cstheme="majorBidi"/>
          <w:i/>
          <w:sz w:val="22"/>
          <w:szCs w:val="22"/>
        </w:rPr>
        <w:t>a</w:t>
      </w:r>
      <w:r w:rsidRPr="00AB2D9A">
        <w:rPr>
          <w:rFonts w:asciiTheme="majorBidi" w:hAnsiTheme="majorBidi" w:cstheme="majorBidi"/>
          <w:sz w:val="22"/>
          <w:szCs w:val="22"/>
        </w:rPr>
        <w:t>) and (</w:t>
      </w:r>
      <w:r w:rsidRPr="00AB2D9A">
        <w:rPr>
          <w:rFonts w:asciiTheme="majorBidi" w:hAnsiTheme="majorBidi" w:cstheme="majorBidi"/>
          <w:i/>
          <w:sz w:val="22"/>
          <w:szCs w:val="22"/>
        </w:rPr>
        <w:t>b</w:t>
      </w:r>
      <w:r w:rsidRPr="00AB2D9A">
        <w:rPr>
          <w:rFonts w:asciiTheme="majorBidi" w:hAnsiTheme="majorBidi" w:cstheme="majorBidi"/>
          <w:sz w:val="22"/>
          <w:szCs w:val="22"/>
        </w:rPr>
        <w:t xml:space="preserve">). </w:t>
      </w:r>
    </w:p>
    <w:p w14:paraId="715BD459" w14:textId="241368F2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Driver (Tenses </w:t>
      </w:r>
      <w:r w:rsidR="004774DE" w:rsidRPr="00AB2D9A">
        <w:rPr>
          <w:rFonts w:asciiTheme="majorBidi" w:hAnsiTheme="majorBidi" w:cstheme="majorBidi"/>
          <w:sz w:val="22"/>
          <w:szCs w:val="22"/>
        </w:rPr>
        <w:t xml:space="preserve">§ </w:t>
      </w:r>
      <w:r w:rsidRPr="00AB2D9A">
        <w:rPr>
          <w:rFonts w:asciiTheme="majorBidi" w:hAnsiTheme="majorBidi" w:cstheme="majorBidi"/>
          <w:sz w:val="22"/>
          <w:szCs w:val="22"/>
        </w:rPr>
        <w:t>78) describes the</w:t>
      </w:r>
      <w:r w:rsidRPr="00BB1DA1">
        <w:rPr>
          <w:rFonts w:asciiTheme="majorBidi" w:hAnsiTheme="majorBidi" w:cstheme="majorBidi"/>
          <w:sz w:val="32"/>
          <w:szCs w:val="32"/>
        </w:rPr>
        <w:t xml:space="preserve"> </w:t>
      </w:r>
      <w:r w:rsidR="00BB1DA1" w:rsidRPr="00BB1DA1">
        <w:rPr>
          <w:rFonts w:asciiTheme="majorBidi" w:hAnsiTheme="majorBidi" w:cstheme="majorBidi" w:hint="cs"/>
          <w:sz w:val="32"/>
          <w:szCs w:val="32"/>
          <w:rtl/>
          <w:lang w:bidi="he-IL"/>
        </w:rPr>
        <w:t>וַיְהִי</w:t>
      </w:r>
      <w:r w:rsidRPr="00AB2D9A">
        <w:rPr>
          <w:rFonts w:asciiTheme="majorBidi" w:hAnsiTheme="majorBidi" w:cstheme="majorBidi"/>
          <w:sz w:val="22"/>
          <w:szCs w:val="22"/>
        </w:rPr>
        <w:t xml:space="preserve"> construction as occurring when </w:t>
      </w:r>
    </w:p>
    <w:p w14:paraId="6AEE51F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there is inserted </w:t>
      </w:r>
      <w:r w:rsidR="00D419A7" w:rsidRPr="00AB2D9A">
        <w:rPr>
          <w:rFonts w:asciiTheme="majorBidi" w:hAnsiTheme="majorBidi" w:cstheme="majorBidi"/>
          <w:sz w:val="22"/>
          <w:szCs w:val="22"/>
        </w:rPr>
        <w:t>“</w:t>
      </w:r>
      <w:r w:rsidRPr="00AB2D9A">
        <w:rPr>
          <w:rFonts w:asciiTheme="majorBidi" w:hAnsiTheme="majorBidi" w:cstheme="majorBidi"/>
          <w:sz w:val="22"/>
          <w:szCs w:val="22"/>
        </w:rPr>
        <w:t xml:space="preserve">a clause specifying the circumstances under which an </w:t>
      </w:r>
    </w:p>
    <w:p w14:paraId="53CC5A42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action takes place,</w:t>
      </w:r>
      <w:r w:rsidR="00F37A20" w:rsidRPr="00AB2D9A">
        <w:rPr>
          <w:rFonts w:asciiTheme="majorBidi" w:hAnsiTheme="majorBidi" w:cstheme="majorBidi"/>
          <w:sz w:val="22"/>
          <w:szCs w:val="22"/>
        </w:rPr>
        <w:t>”</w:t>
      </w:r>
      <w:r w:rsidRPr="00AB2D9A">
        <w:rPr>
          <w:rFonts w:asciiTheme="majorBidi" w:hAnsiTheme="majorBidi" w:cstheme="majorBidi"/>
          <w:sz w:val="22"/>
          <w:szCs w:val="22"/>
        </w:rPr>
        <w:t>—a description which will suit the Lucan usage every-</w:t>
      </w:r>
    </w:p>
    <w:p w14:paraId="61AF7FD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gramStart"/>
      <w:r w:rsidRPr="00AB2D9A">
        <w:rPr>
          <w:rFonts w:asciiTheme="majorBidi" w:hAnsiTheme="majorBidi" w:cstheme="majorBidi"/>
          <w:sz w:val="22"/>
          <w:szCs w:val="22"/>
        </w:rPr>
        <w:t>where</w:t>
      </w:r>
      <w:proofErr w:type="gramEnd"/>
      <w:r w:rsidRPr="00AB2D9A">
        <w:rPr>
          <w:rFonts w:asciiTheme="majorBidi" w:hAnsiTheme="majorBidi" w:cstheme="majorBidi"/>
          <w:sz w:val="22"/>
          <w:szCs w:val="22"/>
        </w:rPr>
        <w:t>, except sometimes in the (</w:t>
      </w:r>
      <w:r w:rsidRPr="00AB2D9A">
        <w:rPr>
          <w:rFonts w:asciiTheme="majorBidi" w:hAnsiTheme="majorBidi" w:cstheme="majorBidi"/>
          <w:i/>
          <w:sz w:val="22"/>
          <w:szCs w:val="22"/>
        </w:rPr>
        <w:t>c</w:t>
      </w:r>
      <w:r w:rsidRPr="00AB2D9A">
        <w:rPr>
          <w:rFonts w:asciiTheme="majorBidi" w:hAnsiTheme="majorBidi" w:cstheme="majorBidi"/>
          <w:sz w:val="22"/>
          <w:szCs w:val="22"/>
        </w:rPr>
        <w:t xml:space="preserve">) class (as xvi. 22), the only one of the </w:t>
      </w:r>
    </w:p>
    <w:p w14:paraId="24C89AED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three which has no Hebrew parallel. We must infer that the LXX. trans-</w:t>
      </w:r>
    </w:p>
    <w:p w14:paraId="3EEC2993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AB2D9A">
        <w:rPr>
          <w:rFonts w:asciiTheme="majorBidi" w:hAnsiTheme="majorBidi" w:cstheme="majorBidi"/>
          <w:sz w:val="22"/>
          <w:szCs w:val="22"/>
        </w:rPr>
        <w:t>lators</w:t>
      </w:r>
      <w:proofErr w:type="spellEnd"/>
      <w:r w:rsidRPr="00AB2D9A">
        <w:rPr>
          <w:rFonts w:asciiTheme="majorBidi" w:hAnsiTheme="majorBidi" w:cstheme="majorBidi"/>
          <w:sz w:val="22"/>
          <w:szCs w:val="22"/>
        </w:rPr>
        <w:t xml:space="preserve"> used this locution as a just tolerable Greek which literally </w:t>
      </w:r>
      <w:proofErr w:type="spellStart"/>
      <w:r w:rsidRPr="00AB2D9A">
        <w:rPr>
          <w:rFonts w:asciiTheme="majorBidi" w:hAnsiTheme="majorBidi" w:cstheme="majorBidi"/>
          <w:sz w:val="22"/>
          <w:szCs w:val="22"/>
        </w:rPr>
        <w:t>repre</w:t>
      </w:r>
      <w:proofErr w:type="spellEnd"/>
      <w:r w:rsidRPr="00AB2D9A">
        <w:rPr>
          <w:rFonts w:asciiTheme="majorBidi" w:hAnsiTheme="majorBidi" w:cstheme="majorBidi"/>
          <w:sz w:val="22"/>
          <w:szCs w:val="22"/>
        </w:rPr>
        <w:t>-</w:t>
      </w:r>
    </w:p>
    <w:p w14:paraId="0503BE14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AB2D9A">
        <w:rPr>
          <w:rFonts w:asciiTheme="majorBidi" w:hAnsiTheme="majorBidi" w:cstheme="majorBidi"/>
          <w:sz w:val="22"/>
          <w:szCs w:val="22"/>
        </w:rPr>
        <w:t>sented</w:t>
      </w:r>
      <w:proofErr w:type="spellEnd"/>
      <w:r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="00F37A20" w:rsidRPr="00AB2D9A">
        <w:rPr>
          <w:rFonts w:asciiTheme="majorBidi" w:hAnsiTheme="majorBidi" w:cstheme="majorBidi"/>
          <w:sz w:val="22"/>
          <w:szCs w:val="22"/>
        </w:rPr>
        <w:t>the original</w:t>
      </w:r>
      <w:r w:rsidRPr="00AB2D9A">
        <w:rPr>
          <w:rFonts w:asciiTheme="majorBidi" w:hAnsiTheme="majorBidi" w:cstheme="majorBidi"/>
          <w:sz w:val="22"/>
          <w:szCs w:val="22"/>
        </w:rPr>
        <w:t xml:space="preserve">; and that Luke (and to a minute extent Matthew and </w:t>
      </w:r>
    </w:p>
    <w:p w14:paraId="7B9FB84A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Mark) deliberately recalled the Greek Old Testament by using the phrase. </w:t>
      </w:r>
    </w:p>
    <w:p w14:paraId="396DE37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The (</w:t>
      </w:r>
      <w:r w:rsidRPr="00AB2D9A">
        <w:rPr>
          <w:rFonts w:asciiTheme="majorBidi" w:hAnsiTheme="majorBidi" w:cstheme="majorBidi"/>
          <w:i/>
          <w:sz w:val="22"/>
          <w:szCs w:val="22"/>
        </w:rPr>
        <w:t>c</w:t>
      </w:r>
      <w:r w:rsidRPr="00AB2D9A">
        <w:rPr>
          <w:rFonts w:asciiTheme="majorBidi" w:hAnsiTheme="majorBidi" w:cstheme="majorBidi"/>
          <w:sz w:val="22"/>
          <w:szCs w:val="22"/>
        </w:rPr>
        <w:t xml:space="preserve">) construction appears to be a fusion of this with the normal Greek </w:t>
      </w:r>
    </w:p>
    <w:p w14:paraId="47BC64B6" w14:textId="7E02E8D4" w:rsidR="00133AC8" w:rsidRPr="00AB2D9A" w:rsidRDefault="00BB1DA1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σθνέβη</w:t>
      </w:r>
      <w:r w:rsidR="004774DE" w:rsidRPr="00AB2D9A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133AC8" w:rsidRPr="00AB2D9A">
        <w:rPr>
          <w:rFonts w:asciiTheme="majorBidi" w:hAnsiTheme="majorBidi" w:cstheme="majorBidi"/>
          <w:i/>
          <w:sz w:val="22"/>
          <w:szCs w:val="22"/>
          <w:lang w:val="fr-FR"/>
        </w:rPr>
        <w:t>c. a</w:t>
      </w:r>
      <w:r w:rsidR="009C1F7E" w:rsidRPr="00AB2D9A">
        <w:rPr>
          <w:rFonts w:asciiTheme="majorBidi" w:hAnsiTheme="majorBidi" w:cstheme="majorBidi"/>
          <w:i/>
          <w:sz w:val="22"/>
          <w:szCs w:val="22"/>
          <w:lang w:val="fr-FR"/>
        </w:rPr>
        <w:t>cc</w:t>
      </w:r>
      <w:r w:rsidR="00133AC8" w:rsidRPr="00AB2D9A">
        <w:rPr>
          <w:rFonts w:asciiTheme="majorBidi" w:hAnsiTheme="majorBidi" w:cstheme="majorBidi"/>
          <w:i/>
          <w:sz w:val="22"/>
          <w:szCs w:val="22"/>
          <w:lang w:val="fr-FR"/>
        </w:rPr>
        <w:t xml:space="preserve">. </w:t>
      </w:r>
      <w:proofErr w:type="gramStart"/>
      <w:r w:rsidR="00133AC8" w:rsidRPr="00AB2D9A">
        <w:rPr>
          <w:rFonts w:asciiTheme="majorBidi" w:hAnsiTheme="majorBidi" w:cstheme="majorBidi"/>
          <w:i/>
          <w:sz w:val="22"/>
          <w:szCs w:val="22"/>
          <w:lang w:val="fr-FR"/>
        </w:rPr>
        <w:t>et</w:t>
      </w:r>
      <w:proofErr w:type="gramEnd"/>
      <w:r w:rsidR="00133AC8" w:rsidRPr="00AB2D9A">
        <w:rPr>
          <w:rFonts w:asciiTheme="majorBidi" w:hAnsiTheme="majorBidi" w:cstheme="majorBidi"/>
          <w:i/>
          <w:sz w:val="22"/>
          <w:szCs w:val="22"/>
          <w:lang w:val="fr-FR"/>
        </w:rPr>
        <w:t xml:space="preserve"> inf</w:t>
      </w:r>
      <w:r w:rsidR="00133AC8" w:rsidRPr="00AB2D9A">
        <w:rPr>
          <w:rFonts w:asciiTheme="majorBidi" w:hAnsiTheme="majorBidi" w:cstheme="majorBidi"/>
          <w:sz w:val="22"/>
          <w:szCs w:val="22"/>
          <w:lang w:val="fr-FR"/>
        </w:rPr>
        <w:t xml:space="preserve">. </w:t>
      </w:r>
      <w:r w:rsidR="00133AC8" w:rsidRPr="00AB2D9A">
        <w:rPr>
          <w:rFonts w:asciiTheme="majorBidi" w:hAnsiTheme="majorBidi" w:cstheme="majorBidi"/>
          <w:sz w:val="22"/>
          <w:szCs w:val="22"/>
        </w:rPr>
        <w:t xml:space="preserve">Its rarity in Luke's Gospel and marked development </w:t>
      </w:r>
    </w:p>
    <w:p w14:paraId="21706619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in Acts even suggests that it was his own coinage. The solitary LXX. </w:t>
      </w:r>
    </w:p>
    <w:p w14:paraId="70098799" w14:textId="099EAC93" w:rsidR="00133AC8" w:rsidRPr="00AB2D9A" w:rsidRDefault="004774DE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parallel (W.M. 760 n), 2 Macc</w:t>
      </w:r>
      <w:r w:rsidR="00133AC8" w:rsidRPr="00AB2D9A">
        <w:rPr>
          <w:rFonts w:asciiTheme="majorBidi" w:hAnsiTheme="majorBidi" w:cstheme="majorBidi"/>
          <w:sz w:val="22"/>
          <w:szCs w:val="22"/>
        </w:rPr>
        <w:t>. iii. 16, has</w:t>
      </w:r>
      <w:r w:rsidR="00F37A20"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ἦν</w:t>
      </w:r>
      <w:r w:rsidR="00133AC8" w:rsidRPr="00AB2D9A">
        <w:rPr>
          <w:rFonts w:asciiTheme="majorBidi" w:hAnsiTheme="majorBidi" w:cstheme="majorBidi"/>
          <w:sz w:val="22"/>
          <w:szCs w:val="22"/>
        </w:rPr>
        <w:t xml:space="preserve"> which may be an </w:t>
      </w:r>
      <w:proofErr w:type="spellStart"/>
      <w:r w:rsidR="00133AC8" w:rsidRPr="00AB2D9A">
        <w:rPr>
          <w:rFonts w:asciiTheme="majorBidi" w:hAnsiTheme="majorBidi" w:cstheme="majorBidi"/>
          <w:sz w:val="22"/>
          <w:szCs w:val="22"/>
        </w:rPr>
        <w:t>indepen</w:t>
      </w:r>
      <w:proofErr w:type="spellEnd"/>
      <w:r w:rsidR="00133AC8" w:rsidRPr="00AB2D9A">
        <w:rPr>
          <w:rFonts w:asciiTheme="majorBidi" w:hAnsiTheme="majorBidi" w:cstheme="majorBidi"/>
          <w:sz w:val="22"/>
          <w:szCs w:val="22"/>
        </w:rPr>
        <w:t>-</w:t>
      </w:r>
    </w:p>
    <w:p w14:paraId="38A3F377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dent attempt to bring the Greek nearer to the familiar Hebrew. In Mark </w:t>
      </w:r>
    </w:p>
    <w:p w14:paraId="04BFF1E1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ii. 23 we might explain its isolated occurrence as a primitive assimilation </w:t>
      </w:r>
    </w:p>
    <w:p w14:paraId="52AEE974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to Luke vi. 1; note that so early a witness as the combination B C D does </w:t>
      </w:r>
    </w:p>
    <w:p w14:paraId="1B3EE122" w14:textId="46C5DA00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assimilate the infinitive here (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διαπορεύεσθαι</w:t>
      </w:r>
      <w:r w:rsidRPr="00AB2D9A">
        <w:rPr>
          <w:rFonts w:asciiTheme="majorBidi" w:hAnsiTheme="majorBidi" w:cstheme="majorBidi"/>
          <w:sz w:val="22"/>
          <w:szCs w:val="22"/>
        </w:rPr>
        <w:t xml:space="preserve"> for Mark's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παραπορ</w:t>
      </w:r>
      <w:r w:rsidR="004774DE" w:rsidRPr="00AB2D9A">
        <w:rPr>
          <w:rFonts w:asciiTheme="majorBidi" w:hAnsiTheme="majorBidi" w:cstheme="majorBidi"/>
          <w:sz w:val="22"/>
          <w:szCs w:val="22"/>
        </w:rPr>
        <w:t>.</w:t>
      </w:r>
      <w:r w:rsidRPr="00AB2D9A">
        <w:rPr>
          <w:rFonts w:asciiTheme="majorBidi" w:hAnsiTheme="majorBidi" w:cstheme="majorBidi"/>
          <w:sz w:val="22"/>
          <w:szCs w:val="22"/>
        </w:rPr>
        <w:t xml:space="preserve">). There </w:t>
      </w:r>
    </w:p>
    <w:p w14:paraId="564F8E99" w14:textId="276F1300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only remains Mark ii. 15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γίνεται</w:t>
      </w:r>
      <w:r w:rsidR="00BB1DA1" w:rsidRPr="00BB1DA1">
        <w:rPr>
          <w:rFonts w:asciiTheme="majorBidi" w:hAnsiTheme="majorBidi" w:cstheme="majorBidi"/>
          <w:sz w:val="22"/>
          <w:szCs w:val="22"/>
        </w:rPr>
        <w:t xml:space="preserve">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κατακεῖσθαι</w:t>
      </w:r>
      <w:r w:rsidR="00BB1DA1" w:rsidRPr="00BB1DA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BB1DA1">
        <w:rPr>
          <w:rFonts w:asciiTheme="majorBidi" w:hAnsiTheme="majorBidi" w:cstheme="majorBidi"/>
          <w:sz w:val="22"/>
          <w:szCs w:val="22"/>
          <w:lang w:val="el-GR"/>
        </w:rPr>
        <w:t>αὐτόν</w:t>
      </w:r>
      <w:r w:rsidR="004774DE" w:rsidRPr="00AB2D9A">
        <w:rPr>
          <w:rFonts w:asciiTheme="majorBidi" w:hAnsiTheme="majorBidi" w:cstheme="majorBidi"/>
          <w:sz w:val="22"/>
          <w:szCs w:val="22"/>
        </w:rPr>
        <w:t xml:space="preserve"> .</w:t>
      </w:r>
      <w:proofErr w:type="gramEnd"/>
      <w:r w:rsidR="004774DE" w:rsidRPr="00AB2D9A">
        <w:rPr>
          <w:rFonts w:asciiTheme="majorBidi" w:hAnsiTheme="majorBidi" w:cstheme="majorBidi"/>
          <w:sz w:val="22"/>
          <w:szCs w:val="22"/>
        </w:rPr>
        <w:t xml:space="preserve"> .</w:t>
      </w:r>
      <w:r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="004774DE"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Pr="00AB2D9A">
        <w:rPr>
          <w:rFonts w:asciiTheme="majorBidi" w:hAnsiTheme="majorBidi" w:cstheme="majorBidi"/>
          <w:sz w:val="22"/>
          <w:szCs w:val="22"/>
        </w:rPr>
        <w:t xml:space="preserve">Here the parallel </w:t>
      </w:r>
    </w:p>
    <w:p w14:paraId="451E54BB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Matt. ix. 10 has the (</w:t>
      </w:r>
      <w:r w:rsidRPr="00AB2D9A">
        <w:rPr>
          <w:rFonts w:asciiTheme="majorBidi" w:hAnsiTheme="majorBidi" w:cstheme="majorBidi"/>
          <w:i/>
          <w:sz w:val="22"/>
          <w:szCs w:val="22"/>
        </w:rPr>
        <w:t>b</w:t>
      </w:r>
      <w:r w:rsidRPr="00AB2D9A">
        <w:rPr>
          <w:rFonts w:asciiTheme="majorBidi" w:hAnsiTheme="majorBidi" w:cstheme="majorBidi"/>
          <w:sz w:val="22"/>
          <w:szCs w:val="22"/>
        </w:rPr>
        <w:t>) form, no doubt diverging from (</w:t>
      </w:r>
      <w:r w:rsidRPr="00AB2D9A">
        <w:rPr>
          <w:rFonts w:asciiTheme="majorBidi" w:hAnsiTheme="majorBidi" w:cstheme="majorBidi"/>
          <w:i/>
          <w:sz w:val="22"/>
          <w:szCs w:val="22"/>
        </w:rPr>
        <w:t>a</w:t>
      </w:r>
      <w:r w:rsidRPr="00AB2D9A">
        <w:rPr>
          <w:rFonts w:asciiTheme="majorBidi" w:hAnsiTheme="majorBidi" w:cstheme="majorBidi"/>
          <w:sz w:val="22"/>
          <w:szCs w:val="22"/>
        </w:rPr>
        <w:t xml:space="preserve">) only to bring in </w:t>
      </w:r>
    </w:p>
    <w:p w14:paraId="37A558E9" w14:textId="1CEA4466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the writer's </w:t>
      </w:r>
      <w:proofErr w:type="spellStart"/>
      <w:r w:rsidRPr="00AB2D9A">
        <w:rPr>
          <w:rFonts w:asciiTheme="majorBidi" w:hAnsiTheme="majorBidi" w:cstheme="majorBidi"/>
          <w:sz w:val="22"/>
          <w:szCs w:val="22"/>
        </w:rPr>
        <w:t>favourite</w:t>
      </w:r>
      <w:proofErr w:type="spellEnd"/>
      <w:r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BB1DA1" w:rsidRPr="00BB1DA1">
        <w:rPr>
          <w:rFonts w:asciiTheme="majorBidi" w:hAnsiTheme="majorBidi" w:cstheme="majorBidi"/>
          <w:sz w:val="22"/>
          <w:szCs w:val="22"/>
        </w:rPr>
        <w:t xml:space="preserve">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ἰδού</w:t>
      </w:r>
      <w:r w:rsidR="004774DE" w:rsidRPr="00AB2D9A">
        <w:rPr>
          <w:rFonts w:asciiTheme="majorBidi" w:hAnsiTheme="majorBidi" w:cstheme="majorBidi"/>
          <w:sz w:val="22"/>
          <w:szCs w:val="22"/>
        </w:rPr>
        <w:t>. Is it</w:t>
      </w:r>
      <w:r w:rsidRPr="00AB2D9A">
        <w:rPr>
          <w:rFonts w:asciiTheme="majorBidi" w:hAnsiTheme="majorBidi" w:cstheme="majorBidi"/>
          <w:sz w:val="22"/>
          <w:szCs w:val="22"/>
        </w:rPr>
        <w:t xml:space="preserve"> possible that Mark originally </w:t>
      </w:r>
      <w:proofErr w:type="gramStart"/>
      <w:r w:rsidRPr="00AB2D9A">
        <w:rPr>
          <w:rFonts w:asciiTheme="majorBidi" w:hAnsiTheme="majorBidi" w:cstheme="majorBidi"/>
          <w:sz w:val="22"/>
          <w:szCs w:val="22"/>
        </w:rPr>
        <w:t>had</w:t>
      </w:r>
      <w:proofErr w:type="gramEnd"/>
      <w:r w:rsidRPr="00AB2D9A">
        <w:rPr>
          <w:rFonts w:asciiTheme="majorBidi" w:hAnsiTheme="majorBidi" w:cstheme="majorBidi"/>
          <w:sz w:val="22"/>
          <w:szCs w:val="22"/>
        </w:rPr>
        <w:t xml:space="preserve"> </w:t>
      </w:r>
    </w:p>
    <w:p w14:paraId="5D50A75A" w14:textId="4BFC9758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simply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BB1DA1" w:rsidRPr="00BB1DA1">
        <w:rPr>
          <w:rFonts w:asciiTheme="majorBidi" w:hAnsiTheme="majorBidi" w:cstheme="majorBidi"/>
          <w:sz w:val="22"/>
          <w:szCs w:val="22"/>
        </w:rPr>
        <w:t xml:space="preserve">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κατάκειται</w:t>
      </w:r>
      <w:r w:rsidR="00BB1DA1" w:rsidRPr="00BB1DA1">
        <w:rPr>
          <w:rFonts w:asciiTheme="majorBidi" w:hAnsiTheme="majorBidi" w:cstheme="majorBidi"/>
          <w:sz w:val="22"/>
          <w:szCs w:val="22"/>
        </w:rPr>
        <w:t xml:space="preserve">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αὐτός</w:t>
      </w:r>
      <w:r w:rsidRPr="00AB2D9A">
        <w:rPr>
          <w:rFonts w:asciiTheme="majorBidi" w:hAnsiTheme="majorBidi" w:cstheme="majorBidi"/>
          <w:sz w:val="22"/>
          <w:szCs w:val="22"/>
        </w:rPr>
        <w:t xml:space="preserve">? If so,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γίνεται</w:t>
      </w:r>
      <w:r w:rsidRPr="00AB2D9A">
        <w:rPr>
          <w:rFonts w:asciiTheme="majorBidi" w:hAnsiTheme="majorBidi" w:cstheme="majorBidi"/>
          <w:sz w:val="22"/>
          <w:szCs w:val="22"/>
        </w:rPr>
        <w:t xml:space="preserve"> will be due to a blending of </w:t>
      </w:r>
    </w:p>
    <w:p w14:paraId="7A31172F" w14:textId="1C319953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 xml:space="preserve">Matthew's </w:t>
      </w:r>
      <w:r w:rsidR="00BB1DA1">
        <w:rPr>
          <w:rFonts w:asciiTheme="majorBidi" w:hAnsiTheme="majorBidi" w:cstheme="majorBidi"/>
          <w:sz w:val="22"/>
          <w:szCs w:val="22"/>
          <w:lang w:val="el-GR"/>
        </w:rPr>
        <w:t>ἐγένετο</w:t>
      </w:r>
      <w:r w:rsidR="004774DE" w:rsidRPr="00AB2D9A">
        <w:rPr>
          <w:rFonts w:asciiTheme="majorBidi" w:hAnsiTheme="majorBidi" w:cstheme="majorBidi"/>
          <w:sz w:val="22"/>
          <w:szCs w:val="22"/>
        </w:rPr>
        <w:t xml:space="preserve"> </w:t>
      </w:r>
      <w:r w:rsidRPr="00AB2D9A">
        <w:rPr>
          <w:rFonts w:asciiTheme="majorBidi" w:hAnsiTheme="majorBidi" w:cstheme="majorBidi"/>
          <w:sz w:val="22"/>
          <w:szCs w:val="22"/>
        </w:rPr>
        <w:t>wit</w:t>
      </w:r>
      <w:r w:rsidR="004774DE" w:rsidRPr="00AB2D9A">
        <w:rPr>
          <w:rFonts w:asciiTheme="majorBidi" w:hAnsiTheme="majorBidi" w:cstheme="majorBidi"/>
          <w:sz w:val="22"/>
          <w:szCs w:val="22"/>
        </w:rPr>
        <w:t>h the present tense of Mark</w:t>
      </w:r>
      <w:r w:rsidRPr="00AB2D9A">
        <w:rPr>
          <w:rFonts w:asciiTheme="majorBidi" w:hAnsiTheme="majorBidi" w:cstheme="majorBidi"/>
          <w:sz w:val="22"/>
          <w:szCs w:val="22"/>
        </w:rPr>
        <w:t xml:space="preserve">: the later MSS. made the </w:t>
      </w:r>
    </w:p>
    <w:p w14:paraId="48537111" w14:textId="77777777" w:rsidR="00133AC8" w:rsidRPr="00AB2D9A" w:rsidRDefault="00133AC8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AB2D9A">
        <w:rPr>
          <w:rFonts w:asciiTheme="majorBidi" w:hAnsiTheme="majorBidi" w:cstheme="majorBidi"/>
          <w:sz w:val="22"/>
          <w:szCs w:val="22"/>
        </w:rPr>
        <w:t>assimilation more complete by changing the tense.</w:t>
      </w:r>
    </w:p>
    <w:p w14:paraId="442570EB" w14:textId="77777777" w:rsidR="00867CDA" w:rsidRPr="00AB2D9A" w:rsidRDefault="00867CDA" w:rsidP="007A7932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B69B5BE" w14:textId="77777777" w:rsidR="00133AC8" w:rsidRPr="00AB2D9A" w:rsidRDefault="00133AC8" w:rsidP="00E06B7D">
      <w:pPr>
        <w:pStyle w:val="PlainText"/>
        <w:ind w:left="3600" w:firstLine="720"/>
        <w:jc w:val="both"/>
        <w:rPr>
          <w:rFonts w:asciiTheme="majorBidi" w:hAnsiTheme="majorBidi" w:cstheme="majorBidi"/>
          <w:sz w:val="26"/>
          <w:szCs w:val="26"/>
        </w:rPr>
      </w:pPr>
      <w:r w:rsidRPr="00AB2D9A">
        <w:rPr>
          <w:rFonts w:asciiTheme="majorBidi" w:hAnsiTheme="majorBidi" w:cstheme="majorBidi"/>
          <w:sz w:val="26"/>
          <w:szCs w:val="26"/>
        </w:rPr>
        <w:t xml:space="preserve">JAMES HOPE MOULTON. </w:t>
      </w:r>
    </w:p>
    <w:p w14:paraId="516E3A13" w14:textId="77777777" w:rsidR="00F37A20" w:rsidRPr="00AB2D9A" w:rsidRDefault="00F37A20" w:rsidP="00E06B7D">
      <w:pPr>
        <w:pStyle w:val="PlainText"/>
        <w:ind w:left="3600" w:firstLine="720"/>
        <w:rPr>
          <w:rFonts w:asciiTheme="majorBidi" w:hAnsiTheme="majorBidi" w:cstheme="majorBidi"/>
          <w:sz w:val="22"/>
          <w:szCs w:val="22"/>
        </w:rPr>
      </w:pPr>
    </w:p>
    <w:p w14:paraId="0CB6D514" w14:textId="35D3B63B" w:rsidR="007A7932" w:rsidRDefault="00E06B7D" w:rsidP="00E06B7D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AB2D9A">
        <w:rPr>
          <w:rFonts w:asciiTheme="majorBidi" w:hAnsiTheme="majorBidi" w:cstheme="majorBidi"/>
          <w:i/>
          <w:sz w:val="22"/>
          <w:szCs w:val="22"/>
        </w:rPr>
        <w:t xml:space="preserve">                                                                                        </w:t>
      </w:r>
      <w:r w:rsidR="00133AC8" w:rsidRPr="00AB2D9A">
        <w:rPr>
          <w:rFonts w:asciiTheme="majorBidi" w:hAnsiTheme="majorBidi" w:cstheme="majorBidi"/>
          <w:i/>
          <w:sz w:val="22"/>
          <w:szCs w:val="22"/>
        </w:rPr>
        <w:t>(To be continued.)</w:t>
      </w:r>
    </w:p>
    <w:p w14:paraId="1602CE4D" w14:textId="5D299346" w:rsidR="00BB1DA1" w:rsidRPr="00BB1DA1" w:rsidRDefault="00BB1DA1" w:rsidP="00E06B7D">
      <w:pPr>
        <w:pStyle w:val="PlainText"/>
        <w:rPr>
          <w:rFonts w:asciiTheme="majorBidi" w:hAnsiTheme="majorBidi" w:cstheme="majorBidi"/>
          <w:iCs/>
          <w:sz w:val="22"/>
          <w:szCs w:val="22"/>
        </w:rPr>
      </w:pPr>
      <w:r>
        <w:rPr>
          <w:rFonts w:asciiTheme="majorBidi" w:hAnsiTheme="majorBidi" w:cstheme="majorBidi"/>
          <w:iCs/>
          <w:sz w:val="22"/>
          <w:szCs w:val="22"/>
        </w:rPr>
        <w:t xml:space="preserve">Please send any notice of errors to:  Ted Hildebrandt at  </w:t>
      </w:r>
      <w:hyperlink r:id="rId4" w:history="1">
        <w:r w:rsidRPr="00D152AA">
          <w:rPr>
            <w:rStyle w:val="Hyperlink"/>
            <w:rFonts w:asciiTheme="majorBidi" w:hAnsiTheme="majorBidi" w:cstheme="majorBidi"/>
            <w:iCs/>
            <w:sz w:val="22"/>
            <w:szCs w:val="22"/>
          </w:rPr>
          <w:t>ted.hildebrandt@gordon.edu</w:t>
        </w:r>
      </w:hyperlink>
      <w:r>
        <w:rPr>
          <w:rFonts w:asciiTheme="majorBidi" w:hAnsiTheme="majorBidi" w:cstheme="majorBidi"/>
          <w:iCs/>
          <w:sz w:val="22"/>
          <w:szCs w:val="22"/>
        </w:rPr>
        <w:br/>
        <w:t xml:space="preserve">               for biblicalelearning.org.</w:t>
      </w:r>
    </w:p>
    <w:sectPr w:rsidR="00BB1DA1" w:rsidRPr="00BB1DA1" w:rsidSect="00133AC8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1A"/>
    <w:rsid w:val="0000221D"/>
    <w:rsid w:val="000023D0"/>
    <w:rsid w:val="000035C2"/>
    <w:rsid w:val="00014B48"/>
    <w:rsid w:val="0002151A"/>
    <w:rsid w:val="00024C93"/>
    <w:rsid w:val="000256AC"/>
    <w:rsid w:val="00026E01"/>
    <w:rsid w:val="00027A48"/>
    <w:rsid w:val="00027BDD"/>
    <w:rsid w:val="00027BF4"/>
    <w:rsid w:val="0003085C"/>
    <w:rsid w:val="00031627"/>
    <w:rsid w:val="00032250"/>
    <w:rsid w:val="00032694"/>
    <w:rsid w:val="0003487F"/>
    <w:rsid w:val="00034E85"/>
    <w:rsid w:val="00035AF2"/>
    <w:rsid w:val="00040A9E"/>
    <w:rsid w:val="000412D1"/>
    <w:rsid w:val="000417BB"/>
    <w:rsid w:val="000427B2"/>
    <w:rsid w:val="00044265"/>
    <w:rsid w:val="00045261"/>
    <w:rsid w:val="000470EB"/>
    <w:rsid w:val="0005082E"/>
    <w:rsid w:val="00051A6B"/>
    <w:rsid w:val="00052B43"/>
    <w:rsid w:val="00053AFA"/>
    <w:rsid w:val="00054312"/>
    <w:rsid w:val="00056373"/>
    <w:rsid w:val="00063150"/>
    <w:rsid w:val="000657A1"/>
    <w:rsid w:val="000676DB"/>
    <w:rsid w:val="0007751A"/>
    <w:rsid w:val="000809D1"/>
    <w:rsid w:val="0008129E"/>
    <w:rsid w:val="000816B6"/>
    <w:rsid w:val="000821F0"/>
    <w:rsid w:val="000844B9"/>
    <w:rsid w:val="00086AFF"/>
    <w:rsid w:val="000909C9"/>
    <w:rsid w:val="0009288E"/>
    <w:rsid w:val="0009396A"/>
    <w:rsid w:val="000939E2"/>
    <w:rsid w:val="000A1DD9"/>
    <w:rsid w:val="000B1ECB"/>
    <w:rsid w:val="000B2B14"/>
    <w:rsid w:val="000B4ADB"/>
    <w:rsid w:val="000B62B7"/>
    <w:rsid w:val="000B64C2"/>
    <w:rsid w:val="000C50AA"/>
    <w:rsid w:val="000C6891"/>
    <w:rsid w:val="000D1911"/>
    <w:rsid w:val="000D4AB4"/>
    <w:rsid w:val="000D5D26"/>
    <w:rsid w:val="000E2C3E"/>
    <w:rsid w:val="000E31AA"/>
    <w:rsid w:val="000E6A60"/>
    <w:rsid w:val="000F0578"/>
    <w:rsid w:val="000F1D25"/>
    <w:rsid w:val="000F1F7B"/>
    <w:rsid w:val="000F416C"/>
    <w:rsid w:val="000F46DF"/>
    <w:rsid w:val="000F47CC"/>
    <w:rsid w:val="000F4ACC"/>
    <w:rsid w:val="000F64A1"/>
    <w:rsid w:val="00104578"/>
    <w:rsid w:val="00105D04"/>
    <w:rsid w:val="00106BFD"/>
    <w:rsid w:val="00107BA6"/>
    <w:rsid w:val="00114225"/>
    <w:rsid w:val="00114880"/>
    <w:rsid w:val="00114EF6"/>
    <w:rsid w:val="00116176"/>
    <w:rsid w:val="00117851"/>
    <w:rsid w:val="00120FFE"/>
    <w:rsid w:val="00122292"/>
    <w:rsid w:val="00123C24"/>
    <w:rsid w:val="00126D8E"/>
    <w:rsid w:val="001276E0"/>
    <w:rsid w:val="00130EAC"/>
    <w:rsid w:val="00131C7A"/>
    <w:rsid w:val="00133AC8"/>
    <w:rsid w:val="0013583A"/>
    <w:rsid w:val="00137092"/>
    <w:rsid w:val="0014033C"/>
    <w:rsid w:val="00141907"/>
    <w:rsid w:val="00144694"/>
    <w:rsid w:val="001469BD"/>
    <w:rsid w:val="00151B99"/>
    <w:rsid w:val="001529CE"/>
    <w:rsid w:val="00152BD7"/>
    <w:rsid w:val="0015631D"/>
    <w:rsid w:val="0016427E"/>
    <w:rsid w:val="00166AB9"/>
    <w:rsid w:val="00170192"/>
    <w:rsid w:val="0017324C"/>
    <w:rsid w:val="0017462E"/>
    <w:rsid w:val="00176DB0"/>
    <w:rsid w:val="001815C6"/>
    <w:rsid w:val="00185532"/>
    <w:rsid w:val="00185EB8"/>
    <w:rsid w:val="00186076"/>
    <w:rsid w:val="00191765"/>
    <w:rsid w:val="00191FF5"/>
    <w:rsid w:val="001930E3"/>
    <w:rsid w:val="00193DB3"/>
    <w:rsid w:val="001973A5"/>
    <w:rsid w:val="001A1C8C"/>
    <w:rsid w:val="001A2413"/>
    <w:rsid w:val="001A5BB1"/>
    <w:rsid w:val="001A6BA2"/>
    <w:rsid w:val="001A72B0"/>
    <w:rsid w:val="001B1EBD"/>
    <w:rsid w:val="001B32E3"/>
    <w:rsid w:val="001B5634"/>
    <w:rsid w:val="001C1852"/>
    <w:rsid w:val="001C2303"/>
    <w:rsid w:val="001C79F9"/>
    <w:rsid w:val="001D02DF"/>
    <w:rsid w:val="001D10BF"/>
    <w:rsid w:val="001D3C3D"/>
    <w:rsid w:val="001D411D"/>
    <w:rsid w:val="001D65B0"/>
    <w:rsid w:val="001E146F"/>
    <w:rsid w:val="001E161D"/>
    <w:rsid w:val="001E32A2"/>
    <w:rsid w:val="001E486E"/>
    <w:rsid w:val="001F7630"/>
    <w:rsid w:val="00200EE3"/>
    <w:rsid w:val="002100DC"/>
    <w:rsid w:val="002161DB"/>
    <w:rsid w:val="00221489"/>
    <w:rsid w:val="0022360A"/>
    <w:rsid w:val="00224FF3"/>
    <w:rsid w:val="00225589"/>
    <w:rsid w:val="00227E00"/>
    <w:rsid w:val="002326BA"/>
    <w:rsid w:val="0023571A"/>
    <w:rsid w:val="002361F4"/>
    <w:rsid w:val="00237589"/>
    <w:rsid w:val="00237E2C"/>
    <w:rsid w:val="00241C05"/>
    <w:rsid w:val="00246011"/>
    <w:rsid w:val="002471D4"/>
    <w:rsid w:val="00251283"/>
    <w:rsid w:val="00251E4B"/>
    <w:rsid w:val="002539A2"/>
    <w:rsid w:val="0025495F"/>
    <w:rsid w:val="00255ECE"/>
    <w:rsid w:val="00256994"/>
    <w:rsid w:val="00261452"/>
    <w:rsid w:val="00261AE8"/>
    <w:rsid w:val="00262CD8"/>
    <w:rsid w:val="00265AB7"/>
    <w:rsid w:val="00266B24"/>
    <w:rsid w:val="00270770"/>
    <w:rsid w:val="002714A7"/>
    <w:rsid w:val="00276AE4"/>
    <w:rsid w:val="0028386A"/>
    <w:rsid w:val="00284481"/>
    <w:rsid w:val="00284B45"/>
    <w:rsid w:val="00290806"/>
    <w:rsid w:val="00293636"/>
    <w:rsid w:val="00294181"/>
    <w:rsid w:val="00294FB0"/>
    <w:rsid w:val="002A0072"/>
    <w:rsid w:val="002A2E20"/>
    <w:rsid w:val="002A4E2D"/>
    <w:rsid w:val="002A7DE1"/>
    <w:rsid w:val="002B4514"/>
    <w:rsid w:val="002B4A6D"/>
    <w:rsid w:val="002B7A7E"/>
    <w:rsid w:val="002B7DE6"/>
    <w:rsid w:val="002C3257"/>
    <w:rsid w:val="002C647E"/>
    <w:rsid w:val="002D1696"/>
    <w:rsid w:val="002D1C47"/>
    <w:rsid w:val="002D1C96"/>
    <w:rsid w:val="002D30CE"/>
    <w:rsid w:val="002D36A8"/>
    <w:rsid w:val="002D5675"/>
    <w:rsid w:val="002D767E"/>
    <w:rsid w:val="002E248B"/>
    <w:rsid w:val="002E4B0B"/>
    <w:rsid w:val="002E5B99"/>
    <w:rsid w:val="002F1C85"/>
    <w:rsid w:val="002F4BE7"/>
    <w:rsid w:val="00303A21"/>
    <w:rsid w:val="0030420B"/>
    <w:rsid w:val="003065A1"/>
    <w:rsid w:val="00307464"/>
    <w:rsid w:val="00307BDC"/>
    <w:rsid w:val="00312D11"/>
    <w:rsid w:val="003139FF"/>
    <w:rsid w:val="0032125B"/>
    <w:rsid w:val="00325D4E"/>
    <w:rsid w:val="00333838"/>
    <w:rsid w:val="00334DA7"/>
    <w:rsid w:val="003351B5"/>
    <w:rsid w:val="00340694"/>
    <w:rsid w:val="0034152C"/>
    <w:rsid w:val="003450EE"/>
    <w:rsid w:val="00345E93"/>
    <w:rsid w:val="00346230"/>
    <w:rsid w:val="0034668A"/>
    <w:rsid w:val="00347683"/>
    <w:rsid w:val="003478DD"/>
    <w:rsid w:val="0035424A"/>
    <w:rsid w:val="003550D3"/>
    <w:rsid w:val="00356594"/>
    <w:rsid w:val="00360A23"/>
    <w:rsid w:val="00360C90"/>
    <w:rsid w:val="00362181"/>
    <w:rsid w:val="00362AEE"/>
    <w:rsid w:val="00363E62"/>
    <w:rsid w:val="0036475C"/>
    <w:rsid w:val="00364899"/>
    <w:rsid w:val="003661A9"/>
    <w:rsid w:val="00366C1C"/>
    <w:rsid w:val="0037167A"/>
    <w:rsid w:val="00371A8A"/>
    <w:rsid w:val="00373294"/>
    <w:rsid w:val="00373EE4"/>
    <w:rsid w:val="003824B8"/>
    <w:rsid w:val="00383592"/>
    <w:rsid w:val="00385C0C"/>
    <w:rsid w:val="00386E06"/>
    <w:rsid w:val="00387A1C"/>
    <w:rsid w:val="00392285"/>
    <w:rsid w:val="003942B3"/>
    <w:rsid w:val="003960CD"/>
    <w:rsid w:val="003A3C2D"/>
    <w:rsid w:val="003A4306"/>
    <w:rsid w:val="003A476C"/>
    <w:rsid w:val="003A51FF"/>
    <w:rsid w:val="003A52EA"/>
    <w:rsid w:val="003A78DF"/>
    <w:rsid w:val="003A7DBD"/>
    <w:rsid w:val="003B0422"/>
    <w:rsid w:val="003B0901"/>
    <w:rsid w:val="003B3D9F"/>
    <w:rsid w:val="003B44DE"/>
    <w:rsid w:val="003B563B"/>
    <w:rsid w:val="003B7C3E"/>
    <w:rsid w:val="003C056C"/>
    <w:rsid w:val="003C149B"/>
    <w:rsid w:val="003C2694"/>
    <w:rsid w:val="003C6342"/>
    <w:rsid w:val="003D176A"/>
    <w:rsid w:val="003D6626"/>
    <w:rsid w:val="003D6713"/>
    <w:rsid w:val="003E18E1"/>
    <w:rsid w:val="003E1A11"/>
    <w:rsid w:val="003E1BA6"/>
    <w:rsid w:val="003E3B2A"/>
    <w:rsid w:val="003E3F74"/>
    <w:rsid w:val="003E47A3"/>
    <w:rsid w:val="003E6EA2"/>
    <w:rsid w:val="003E71F7"/>
    <w:rsid w:val="003E7A59"/>
    <w:rsid w:val="003F28A3"/>
    <w:rsid w:val="003F3DC3"/>
    <w:rsid w:val="0040077E"/>
    <w:rsid w:val="00400831"/>
    <w:rsid w:val="00402E4F"/>
    <w:rsid w:val="00403DC0"/>
    <w:rsid w:val="00404813"/>
    <w:rsid w:val="00405E25"/>
    <w:rsid w:val="0040746D"/>
    <w:rsid w:val="004119D6"/>
    <w:rsid w:val="00412834"/>
    <w:rsid w:val="00413D58"/>
    <w:rsid w:val="00414042"/>
    <w:rsid w:val="00420E7A"/>
    <w:rsid w:val="00420F71"/>
    <w:rsid w:val="0042245E"/>
    <w:rsid w:val="0042409F"/>
    <w:rsid w:val="004302F5"/>
    <w:rsid w:val="00430AF5"/>
    <w:rsid w:val="0043293A"/>
    <w:rsid w:val="00434080"/>
    <w:rsid w:val="00436594"/>
    <w:rsid w:val="00440146"/>
    <w:rsid w:val="00441632"/>
    <w:rsid w:val="0044296B"/>
    <w:rsid w:val="0044566D"/>
    <w:rsid w:val="00446A87"/>
    <w:rsid w:val="004503C8"/>
    <w:rsid w:val="004536F0"/>
    <w:rsid w:val="00455F38"/>
    <w:rsid w:val="00461C67"/>
    <w:rsid w:val="004678C6"/>
    <w:rsid w:val="004705D3"/>
    <w:rsid w:val="004710EA"/>
    <w:rsid w:val="004731E0"/>
    <w:rsid w:val="004744A5"/>
    <w:rsid w:val="00474794"/>
    <w:rsid w:val="00476D19"/>
    <w:rsid w:val="004774DE"/>
    <w:rsid w:val="00480035"/>
    <w:rsid w:val="00481EDF"/>
    <w:rsid w:val="00482DF9"/>
    <w:rsid w:val="00483EEE"/>
    <w:rsid w:val="00484C67"/>
    <w:rsid w:val="00485F5B"/>
    <w:rsid w:val="00486024"/>
    <w:rsid w:val="00486616"/>
    <w:rsid w:val="00486A13"/>
    <w:rsid w:val="00486A38"/>
    <w:rsid w:val="004908FF"/>
    <w:rsid w:val="004913FB"/>
    <w:rsid w:val="00494FE7"/>
    <w:rsid w:val="004A4CE8"/>
    <w:rsid w:val="004A6F46"/>
    <w:rsid w:val="004A71C8"/>
    <w:rsid w:val="004B0967"/>
    <w:rsid w:val="004B12A5"/>
    <w:rsid w:val="004B45FC"/>
    <w:rsid w:val="004C0022"/>
    <w:rsid w:val="004C16CE"/>
    <w:rsid w:val="004C2318"/>
    <w:rsid w:val="004C4EBB"/>
    <w:rsid w:val="004D5BB8"/>
    <w:rsid w:val="004E09FC"/>
    <w:rsid w:val="004E2270"/>
    <w:rsid w:val="004E283C"/>
    <w:rsid w:val="004E2CD1"/>
    <w:rsid w:val="004E745B"/>
    <w:rsid w:val="004E7BF7"/>
    <w:rsid w:val="004F19C6"/>
    <w:rsid w:val="004F2D83"/>
    <w:rsid w:val="004F6722"/>
    <w:rsid w:val="004F7921"/>
    <w:rsid w:val="00501793"/>
    <w:rsid w:val="00501E59"/>
    <w:rsid w:val="005024E8"/>
    <w:rsid w:val="0050402E"/>
    <w:rsid w:val="00511163"/>
    <w:rsid w:val="00513542"/>
    <w:rsid w:val="0052080A"/>
    <w:rsid w:val="00526C01"/>
    <w:rsid w:val="00526EF6"/>
    <w:rsid w:val="0052764F"/>
    <w:rsid w:val="00527D6B"/>
    <w:rsid w:val="00532AAB"/>
    <w:rsid w:val="005344E4"/>
    <w:rsid w:val="00535B80"/>
    <w:rsid w:val="00537ABE"/>
    <w:rsid w:val="00537D52"/>
    <w:rsid w:val="00540A0C"/>
    <w:rsid w:val="0054219C"/>
    <w:rsid w:val="0054285A"/>
    <w:rsid w:val="0054565D"/>
    <w:rsid w:val="00546CB5"/>
    <w:rsid w:val="00552D27"/>
    <w:rsid w:val="005557DA"/>
    <w:rsid w:val="0055783C"/>
    <w:rsid w:val="00565DD4"/>
    <w:rsid w:val="00570D33"/>
    <w:rsid w:val="00573626"/>
    <w:rsid w:val="00576729"/>
    <w:rsid w:val="0058096B"/>
    <w:rsid w:val="00582D0E"/>
    <w:rsid w:val="00582E1B"/>
    <w:rsid w:val="005867A9"/>
    <w:rsid w:val="00590D1C"/>
    <w:rsid w:val="00591680"/>
    <w:rsid w:val="00592170"/>
    <w:rsid w:val="005940EE"/>
    <w:rsid w:val="00594FEA"/>
    <w:rsid w:val="00596777"/>
    <w:rsid w:val="00597815"/>
    <w:rsid w:val="005A087A"/>
    <w:rsid w:val="005A2E59"/>
    <w:rsid w:val="005A4FEA"/>
    <w:rsid w:val="005A5DD6"/>
    <w:rsid w:val="005A6950"/>
    <w:rsid w:val="005A6BB3"/>
    <w:rsid w:val="005A75E9"/>
    <w:rsid w:val="005B4FD7"/>
    <w:rsid w:val="005B5D9F"/>
    <w:rsid w:val="005C051E"/>
    <w:rsid w:val="005C1C14"/>
    <w:rsid w:val="005C2337"/>
    <w:rsid w:val="005C2A6E"/>
    <w:rsid w:val="005C7E22"/>
    <w:rsid w:val="005D3401"/>
    <w:rsid w:val="005D7569"/>
    <w:rsid w:val="005D78A4"/>
    <w:rsid w:val="005E2562"/>
    <w:rsid w:val="005E3567"/>
    <w:rsid w:val="005E79CC"/>
    <w:rsid w:val="005F2678"/>
    <w:rsid w:val="005F3ACC"/>
    <w:rsid w:val="005F6E40"/>
    <w:rsid w:val="00611475"/>
    <w:rsid w:val="00611FA7"/>
    <w:rsid w:val="006132E8"/>
    <w:rsid w:val="00620E11"/>
    <w:rsid w:val="00621EBB"/>
    <w:rsid w:val="00623170"/>
    <w:rsid w:val="00623386"/>
    <w:rsid w:val="00624B91"/>
    <w:rsid w:val="00625D50"/>
    <w:rsid w:val="00630FB8"/>
    <w:rsid w:val="00634647"/>
    <w:rsid w:val="00636391"/>
    <w:rsid w:val="00636421"/>
    <w:rsid w:val="00640345"/>
    <w:rsid w:val="00642562"/>
    <w:rsid w:val="00643C2E"/>
    <w:rsid w:val="006474A9"/>
    <w:rsid w:val="00655669"/>
    <w:rsid w:val="00656346"/>
    <w:rsid w:val="006574C6"/>
    <w:rsid w:val="006623C5"/>
    <w:rsid w:val="00663292"/>
    <w:rsid w:val="00663C6D"/>
    <w:rsid w:val="00663F8C"/>
    <w:rsid w:val="006656A2"/>
    <w:rsid w:val="00665A18"/>
    <w:rsid w:val="006667D0"/>
    <w:rsid w:val="00672AFC"/>
    <w:rsid w:val="00672BA7"/>
    <w:rsid w:val="006750E2"/>
    <w:rsid w:val="00675574"/>
    <w:rsid w:val="006770F9"/>
    <w:rsid w:val="0068210C"/>
    <w:rsid w:val="00684B6D"/>
    <w:rsid w:val="00685692"/>
    <w:rsid w:val="00687A9C"/>
    <w:rsid w:val="00690D7A"/>
    <w:rsid w:val="00691155"/>
    <w:rsid w:val="00691891"/>
    <w:rsid w:val="00694E10"/>
    <w:rsid w:val="006967F2"/>
    <w:rsid w:val="006A52DE"/>
    <w:rsid w:val="006A5996"/>
    <w:rsid w:val="006A62F2"/>
    <w:rsid w:val="006A77F0"/>
    <w:rsid w:val="006A7AFB"/>
    <w:rsid w:val="006A7C33"/>
    <w:rsid w:val="006B0007"/>
    <w:rsid w:val="006B0EB0"/>
    <w:rsid w:val="006B24F8"/>
    <w:rsid w:val="006B38C5"/>
    <w:rsid w:val="006B42A2"/>
    <w:rsid w:val="006C01DB"/>
    <w:rsid w:val="006C535B"/>
    <w:rsid w:val="006C55ED"/>
    <w:rsid w:val="006C6D1D"/>
    <w:rsid w:val="006C75F2"/>
    <w:rsid w:val="006C7C83"/>
    <w:rsid w:val="006C7D1D"/>
    <w:rsid w:val="006D3989"/>
    <w:rsid w:val="006D3FFD"/>
    <w:rsid w:val="006D67D7"/>
    <w:rsid w:val="006E19B8"/>
    <w:rsid w:val="006E2BD5"/>
    <w:rsid w:val="006E4DF6"/>
    <w:rsid w:val="006F43BC"/>
    <w:rsid w:val="006F59B2"/>
    <w:rsid w:val="006F672E"/>
    <w:rsid w:val="00700E93"/>
    <w:rsid w:val="00703020"/>
    <w:rsid w:val="00705579"/>
    <w:rsid w:val="007107BB"/>
    <w:rsid w:val="00714FA3"/>
    <w:rsid w:val="00716FE3"/>
    <w:rsid w:val="00720E01"/>
    <w:rsid w:val="00723149"/>
    <w:rsid w:val="007248CF"/>
    <w:rsid w:val="00734460"/>
    <w:rsid w:val="00735D1F"/>
    <w:rsid w:val="00741D29"/>
    <w:rsid w:val="00742F6F"/>
    <w:rsid w:val="00743D3A"/>
    <w:rsid w:val="0074435D"/>
    <w:rsid w:val="007453A1"/>
    <w:rsid w:val="00746103"/>
    <w:rsid w:val="007472C2"/>
    <w:rsid w:val="00753652"/>
    <w:rsid w:val="00756A2F"/>
    <w:rsid w:val="007575CB"/>
    <w:rsid w:val="0076395E"/>
    <w:rsid w:val="00770092"/>
    <w:rsid w:val="00770E82"/>
    <w:rsid w:val="00773CEC"/>
    <w:rsid w:val="0077410B"/>
    <w:rsid w:val="007807BF"/>
    <w:rsid w:val="00780CE7"/>
    <w:rsid w:val="007811D5"/>
    <w:rsid w:val="007815B0"/>
    <w:rsid w:val="00781B3C"/>
    <w:rsid w:val="00785C35"/>
    <w:rsid w:val="00786E34"/>
    <w:rsid w:val="00794FA9"/>
    <w:rsid w:val="007959DC"/>
    <w:rsid w:val="007A033D"/>
    <w:rsid w:val="007A0F78"/>
    <w:rsid w:val="007A6B72"/>
    <w:rsid w:val="007A7932"/>
    <w:rsid w:val="007B23E4"/>
    <w:rsid w:val="007B31ED"/>
    <w:rsid w:val="007B4D4B"/>
    <w:rsid w:val="007B669D"/>
    <w:rsid w:val="007B7280"/>
    <w:rsid w:val="007B7EED"/>
    <w:rsid w:val="007C0786"/>
    <w:rsid w:val="007C1BD4"/>
    <w:rsid w:val="007C2A03"/>
    <w:rsid w:val="007C725E"/>
    <w:rsid w:val="007D2E11"/>
    <w:rsid w:val="007D40C8"/>
    <w:rsid w:val="007D584B"/>
    <w:rsid w:val="007D7CE4"/>
    <w:rsid w:val="007E07EB"/>
    <w:rsid w:val="007E2810"/>
    <w:rsid w:val="007E339E"/>
    <w:rsid w:val="007E573B"/>
    <w:rsid w:val="007E58C5"/>
    <w:rsid w:val="007F0357"/>
    <w:rsid w:val="007F0BB5"/>
    <w:rsid w:val="007F3651"/>
    <w:rsid w:val="00802458"/>
    <w:rsid w:val="00803631"/>
    <w:rsid w:val="00813F81"/>
    <w:rsid w:val="00817775"/>
    <w:rsid w:val="00821027"/>
    <w:rsid w:val="0082113E"/>
    <w:rsid w:val="0082307C"/>
    <w:rsid w:val="00824BE5"/>
    <w:rsid w:val="00826531"/>
    <w:rsid w:val="00826BDD"/>
    <w:rsid w:val="008320D8"/>
    <w:rsid w:val="00836688"/>
    <w:rsid w:val="00841F33"/>
    <w:rsid w:val="0085009D"/>
    <w:rsid w:val="008529A9"/>
    <w:rsid w:val="00853ABB"/>
    <w:rsid w:val="00856CDF"/>
    <w:rsid w:val="0085748C"/>
    <w:rsid w:val="008605EB"/>
    <w:rsid w:val="00860816"/>
    <w:rsid w:val="008633B4"/>
    <w:rsid w:val="008664F9"/>
    <w:rsid w:val="00867CDA"/>
    <w:rsid w:val="00872DDE"/>
    <w:rsid w:val="00880EBE"/>
    <w:rsid w:val="008879E0"/>
    <w:rsid w:val="00890DF8"/>
    <w:rsid w:val="00891E47"/>
    <w:rsid w:val="008926DA"/>
    <w:rsid w:val="0089571E"/>
    <w:rsid w:val="00896304"/>
    <w:rsid w:val="00896EAB"/>
    <w:rsid w:val="008A0B7F"/>
    <w:rsid w:val="008A0F7C"/>
    <w:rsid w:val="008A113F"/>
    <w:rsid w:val="008A19B2"/>
    <w:rsid w:val="008A248E"/>
    <w:rsid w:val="008A297C"/>
    <w:rsid w:val="008A2D4C"/>
    <w:rsid w:val="008A3D74"/>
    <w:rsid w:val="008A6695"/>
    <w:rsid w:val="008B28FF"/>
    <w:rsid w:val="008B433B"/>
    <w:rsid w:val="008B5835"/>
    <w:rsid w:val="008B7171"/>
    <w:rsid w:val="008C0375"/>
    <w:rsid w:val="008C14D4"/>
    <w:rsid w:val="008C41FB"/>
    <w:rsid w:val="008C6A8F"/>
    <w:rsid w:val="008C7A3D"/>
    <w:rsid w:val="008C7D06"/>
    <w:rsid w:val="008D1A21"/>
    <w:rsid w:val="008D27D1"/>
    <w:rsid w:val="008D5E90"/>
    <w:rsid w:val="008D5F83"/>
    <w:rsid w:val="008E2E88"/>
    <w:rsid w:val="008E3873"/>
    <w:rsid w:val="008E43EA"/>
    <w:rsid w:val="008E5ABF"/>
    <w:rsid w:val="008E6615"/>
    <w:rsid w:val="008F01C4"/>
    <w:rsid w:val="008F05F0"/>
    <w:rsid w:val="008F1A50"/>
    <w:rsid w:val="008F4700"/>
    <w:rsid w:val="008F49C9"/>
    <w:rsid w:val="00900AB0"/>
    <w:rsid w:val="009016F6"/>
    <w:rsid w:val="00901E38"/>
    <w:rsid w:val="00904849"/>
    <w:rsid w:val="00907713"/>
    <w:rsid w:val="00912012"/>
    <w:rsid w:val="0091327F"/>
    <w:rsid w:val="009178A4"/>
    <w:rsid w:val="00920437"/>
    <w:rsid w:val="00920DD4"/>
    <w:rsid w:val="009233A6"/>
    <w:rsid w:val="00924372"/>
    <w:rsid w:val="0093311E"/>
    <w:rsid w:val="0093642C"/>
    <w:rsid w:val="00937E11"/>
    <w:rsid w:val="00940DA5"/>
    <w:rsid w:val="0094338F"/>
    <w:rsid w:val="00944397"/>
    <w:rsid w:val="009477F0"/>
    <w:rsid w:val="00951157"/>
    <w:rsid w:val="00951176"/>
    <w:rsid w:val="00951BB7"/>
    <w:rsid w:val="009533BE"/>
    <w:rsid w:val="00956AD9"/>
    <w:rsid w:val="009577DB"/>
    <w:rsid w:val="009633AE"/>
    <w:rsid w:val="00965B51"/>
    <w:rsid w:val="00974883"/>
    <w:rsid w:val="00974EEA"/>
    <w:rsid w:val="00977682"/>
    <w:rsid w:val="00980165"/>
    <w:rsid w:val="0098195B"/>
    <w:rsid w:val="00996E41"/>
    <w:rsid w:val="00996FBC"/>
    <w:rsid w:val="0099750C"/>
    <w:rsid w:val="009A1638"/>
    <w:rsid w:val="009A2C18"/>
    <w:rsid w:val="009A3EFE"/>
    <w:rsid w:val="009B09BA"/>
    <w:rsid w:val="009B30EE"/>
    <w:rsid w:val="009B57A0"/>
    <w:rsid w:val="009C0AE8"/>
    <w:rsid w:val="009C1C39"/>
    <w:rsid w:val="009C1F7E"/>
    <w:rsid w:val="009C3622"/>
    <w:rsid w:val="009C4275"/>
    <w:rsid w:val="009C44C8"/>
    <w:rsid w:val="009C5F3F"/>
    <w:rsid w:val="009D06A9"/>
    <w:rsid w:val="009D485C"/>
    <w:rsid w:val="009E4702"/>
    <w:rsid w:val="009E50C7"/>
    <w:rsid w:val="009E7C9B"/>
    <w:rsid w:val="00A006A9"/>
    <w:rsid w:val="00A014DB"/>
    <w:rsid w:val="00A03F57"/>
    <w:rsid w:val="00A04B0C"/>
    <w:rsid w:val="00A059EF"/>
    <w:rsid w:val="00A07CAF"/>
    <w:rsid w:val="00A121D9"/>
    <w:rsid w:val="00A13247"/>
    <w:rsid w:val="00A14DA1"/>
    <w:rsid w:val="00A15C2C"/>
    <w:rsid w:val="00A165A2"/>
    <w:rsid w:val="00A17438"/>
    <w:rsid w:val="00A20080"/>
    <w:rsid w:val="00A212EA"/>
    <w:rsid w:val="00A21DED"/>
    <w:rsid w:val="00A22F07"/>
    <w:rsid w:val="00A24F5E"/>
    <w:rsid w:val="00A311E5"/>
    <w:rsid w:val="00A3447D"/>
    <w:rsid w:val="00A35253"/>
    <w:rsid w:val="00A361D8"/>
    <w:rsid w:val="00A477C8"/>
    <w:rsid w:val="00A50622"/>
    <w:rsid w:val="00A50A0D"/>
    <w:rsid w:val="00A53E7F"/>
    <w:rsid w:val="00A54281"/>
    <w:rsid w:val="00A55CA7"/>
    <w:rsid w:val="00A62F01"/>
    <w:rsid w:val="00A67A60"/>
    <w:rsid w:val="00A67B99"/>
    <w:rsid w:val="00A7594D"/>
    <w:rsid w:val="00A76F35"/>
    <w:rsid w:val="00A776AC"/>
    <w:rsid w:val="00A818C6"/>
    <w:rsid w:val="00A82C3C"/>
    <w:rsid w:val="00A84456"/>
    <w:rsid w:val="00A84C78"/>
    <w:rsid w:val="00A904BC"/>
    <w:rsid w:val="00A90836"/>
    <w:rsid w:val="00A9164E"/>
    <w:rsid w:val="00A91B7D"/>
    <w:rsid w:val="00A94B71"/>
    <w:rsid w:val="00AA39EC"/>
    <w:rsid w:val="00AB2D9A"/>
    <w:rsid w:val="00AB2FD8"/>
    <w:rsid w:val="00AB53EB"/>
    <w:rsid w:val="00AB5D2D"/>
    <w:rsid w:val="00AC149B"/>
    <w:rsid w:val="00AC1FDD"/>
    <w:rsid w:val="00AD1F1D"/>
    <w:rsid w:val="00AD698E"/>
    <w:rsid w:val="00AE1C0A"/>
    <w:rsid w:val="00AE2A6C"/>
    <w:rsid w:val="00AE7209"/>
    <w:rsid w:val="00AF060E"/>
    <w:rsid w:val="00AF4C1C"/>
    <w:rsid w:val="00AF72AF"/>
    <w:rsid w:val="00B025E0"/>
    <w:rsid w:val="00B05A7B"/>
    <w:rsid w:val="00B05F1B"/>
    <w:rsid w:val="00B067D1"/>
    <w:rsid w:val="00B11185"/>
    <w:rsid w:val="00B12DEA"/>
    <w:rsid w:val="00B13AC8"/>
    <w:rsid w:val="00B16863"/>
    <w:rsid w:val="00B17DBA"/>
    <w:rsid w:val="00B21223"/>
    <w:rsid w:val="00B21BC1"/>
    <w:rsid w:val="00B22383"/>
    <w:rsid w:val="00B225E6"/>
    <w:rsid w:val="00B302AF"/>
    <w:rsid w:val="00B34444"/>
    <w:rsid w:val="00B35BA8"/>
    <w:rsid w:val="00B378EF"/>
    <w:rsid w:val="00B40402"/>
    <w:rsid w:val="00B4262F"/>
    <w:rsid w:val="00B43C69"/>
    <w:rsid w:val="00B45181"/>
    <w:rsid w:val="00B45FF0"/>
    <w:rsid w:val="00B523D2"/>
    <w:rsid w:val="00B52DB0"/>
    <w:rsid w:val="00B53861"/>
    <w:rsid w:val="00B555C6"/>
    <w:rsid w:val="00B60A7C"/>
    <w:rsid w:val="00B62630"/>
    <w:rsid w:val="00B63AF1"/>
    <w:rsid w:val="00B71B00"/>
    <w:rsid w:val="00B75A0B"/>
    <w:rsid w:val="00B75A13"/>
    <w:rsid w:val="00B75D6E"/>
    <w:rsid w:val="00B772AF"/>
    <w:rsid w:val="00B815E6"/>
    <w:rsid w:val="00B83D90"/>
    <w:rsid w:val="00B8732E"/>
    <w:rsid w:val="00B91F1F"/>
    <w:rsid w:val="00B92D43"/>
    <w:rsid w:val="00B92F1D"/>
    <w:rsid w:val="00BA0811"/>
    <w:rsid w:val="00BA0E09"/>
    <w:rsid w:val="00BA1160"/>
    <w:rsid w:val="00BA27A2"/>
    <w:rsid w:val="00BA4CB5"/>
    <w:rsid w:val="00BA743D"/>
    <w:rsid w:val="00BA7A23"/>
    <w:rsid w:val="00BB132F"/>
    <w:rsid w:val="00BB1CDF"/>
    <w:rsid w:val="00BB1DA1"/>
    <w:rsid w:val="00BB214F"/>
    <w:rsid w:val="00BB597F"/>
    <w:rsid w:val="00BB5AAF"/>
    <w:rsid w:val="00BC126D"/>
    <w:rsid w:val="00BC1C17"/>
    <w:rsid w:val="00BC4131"/>
    <w:rsid w:val="00BC414D"/>
    <w:rsid w:val="00BC482E"/>
    <w:rsid w:val="00BC5368"/>
    <w:rsid w:val="00BC5B00"/>
    <w:rsid w:val="00BC5B5B"/>
    <w:rsid w:val="00BC6C28"/>
    <w:rsid w:val="00BD295C"/>
    <w:rsid w:val="00BD4300"/>
    <w:rsid w:val="00BD53B3"/>
    <w:rsid w:val="00BD680B"/>
    <w:rsid w:val="00BE2109"/>
    <w:rsid w:val="00BE43BC"/>
    <w:rsid w:val="00BE6E0F"/>
    <w:rsid w:val="00BE7490"/>
    <w:rsid w:val="00BF44D9"/>
    <w:rsid w:val="00BF4747"/>
    <w:rsid w:val="00BF4832"/>
    <w:rsid w:val="00C009F3"/>
    <w:rsid w:val="00C01720"/>
    <w:rsid w:val="00C01A03"/>
    <w:rsid w:val="00C03D0F"/>
    <w:rsid w:val="00C04340"/>
    <w:rsid w:val="00C125A2"/>
    <w:rsid w:val="00C13051"/>
    <w:rsid w:val="00C14CFD"/>
    <w:rsid w:val="00C2301A"/>
    <w:rsid w:val="00C23302"/>
    <w:rsid w:val="00C239D0"/>
    <w:rsid w:val="00C24888"/>
    <w:rsid w:val="00C254D6"/>
    <w:rsid w:val="00C2614D"/>
    <w:rsid w:val="00C278E8"/>
    <w:rsid w:val="00C31761"/>
    <w:rsid w:val="00C32BF6"/>
    <w:rsid w:val="00C36A80"/>
    <w:rsid w:val="00C37013"/>
    <w:rsid w:val="00C37683"/>
    <w:rsid w:val="00C40A1E"/>
    <w:rsid w:val="00C42B82"/>
    <w:rsid w:val="00C4308B"/>
    <w:rsid w:val="00C4402F"/>
    <w:rsid w:val="00C4409A"/>
    <w:rsid w:val="00C457E0"/>
    <w:rsid w:val="00C45B97"/>
    <w:rsid w:val="00C464EF"/>
    <w:rsid w:val="00C70687"/>
    <w:rsid w:val="00C72B21"/>
    <w:rsid w:val="00C735B3"/>
    <w:rsid w:val="00C748B3"/>
    <w:rsid w:val="00C80003"/>
    <w:rsid w:val="00C807C4"/>
    <w:rsid w:val="00C8171C"/>
    <w:rsid w:val="00C84126"/>
    <w:rsid w:val="00C87B3D"/>
    <w:rsid w:val="00C90B42"/>
    <w:rsid w:val="00C94994"/>
    <w:rsid w:val="00CA06B0"/>
    <w:rsid w:val="00CA0C45"/>
    <w:rsid w:val="00CA5176"/>
    <w:rsid w:val="00CA755D"/>
    <w:rsid w:val="00CA7A08"/>
    <w:rsid w:val="00CB26C4"/>
    <w:rsid w:val="00CB4BE2"/>
    <w:rsid w:val="00CB4D1A"/>
    <w:rsid w:val="00CB7384"/>
    <w:rsid w:val="00CC3169"/>
    <w:rsid w:val="00CC3969"/>
    <w:rsid w:val="00CC7397"/>
    <w:rsid w:val="00CD1850"/>
    <w:rsid w:val="00CD412C"/>
    <w:rsid w:val="00CD47C9"/>
    <w:rsid w:val="00CD4B5D"/>
    <w:rsid w:val="00CD5036"/>
    <w:rsid w:val="00CD7D47"/>
    <w:rsid w:val="00CE1533"/>
    <w:rsid w:val="00CE1839"/>
    <w:rsid w:val="00CE24BE"/>
    <w:rsid w:val="00CE78AA"/>
    <w:rsid w:val="00CF2841"/>
    <w:rsid w:val="00CF349A"/>
    <w:rsid w:val="00CF47C8"/>
    <w:rsid w:val="00CF71FA"/>
    <w:rsid w:val="00D042F4"/>
    <w:rsid w:val="00D05723"/>
    <w:rsid w:val="00D10D05"/>
    <w:rsid w:val="00D14D9F"/>
    <w:rsid w:val="00D15EEC"/>
    <w:rsid w:val="00D22BC7"/>
    <w:rsid w:val="00D2460F"/>
    <w:rsid w:val="00D24CEB"/>
    <w:rsid w:val="00D270F8"/>
    <w:rsid w:val="00D2762C"/>
    <w:rsid w:val="00D30AF5"/>
    <w:rsid w:val="00D32138"/>
    <w:rsid w:val="00D328BA"/>
    <w:rsid w:val="00D35042"/>
    <w:rsid w:val="00D40EA3"/>
    <w:rsid w:val="00D41384"/>
    <w:rsid w:val="00D419A7"/>
    <w:rsid w:val="00D4265A"/>
    <w:rsid w:val="00D45A19"/>
    <w:rsid w:val="00D5594E"/>
    <w:rsid w:val="00D578A3"/>
    <w:rsid w:val="00D61548"/>
    <w:rsid w:val="00D62E7D"/>
    <w:rsid w:val="00D63DA7"/>
    <w:rsid w:val="00D63F4A"/>
    <w:rsid w:val="00D70D9F"/>
    <w:rsid w:val="00D71F33"/>
    <w:rsid w:val="00D72552"/>
    <w:rsid w:val="00D752FB"/>
    <w:rsid w:val="00D76523"/>
    <w:rsid w:val="00D76FFC"/>
    <w:rsid w:val="00D77A83"/>
    <w:rsid w:val="00D77EFB"/>
    <w:rsid w:val="00D809DA"/>
    <w:rsid w:val="00D81548"/>
    <w:rsid w:val="00D8223F"/>
    <w:rsid w:val="00D86781"/>
    <w:rsid w:val="00D86BD1"/>
    <w:rsid w:val="00D86F70"/>
    <w:rsid w:val="00D87A50"/>
    <w:rsid w:val="00D87D07"/>
    <w:rsid w:val="00D87F02"/>
    <w:rsid w:val="00D933A5"/>
    <w:rsid w:val="00DA1404"/>
    <w:rsid w:val="00DA4B1A"/>
    <w:rsid w:val="00DA55F4"/>
    <w:rsid w:val="00DB31B5"/>
    <w:rsid w:val="00DC255C"/>
    <w:rsid w:val="00DC390A"/>
    <w:rsid w:val="00DC4214"/>
    <w:rsid w:val="00DC460B"/>
    <w:rsid w:val="00DD028C"/>
    <w:rsid w:val="00DD3D42"/>
    <w:rsid w:val="00DD58A7"/>
    <w:rsid w:val="00DE1C23"/>
    <w:rsid w:val="00DE4965"/>
    <w:rsid w:val="00DF13A1"/>
    <w:rsid w:val="00DF5A2C"/>
    <w:rsid w:val="00DF6352"/>
    <w:rsid w:val="00E04576"/>
    <w:rsid w:val="00E04839"/>
    <w:rsid w:val="00E06B7D"/>
    <w:rsid w:val="00E07194"/>
    <w:rsid w:val="00E07C98"/>
    <w:rsid w:val="00E2206D"/>
    <w:rsid w:val="00E24540"/>
    <w:rsid w:val="00E24E0D"/>
    <w:rsid w:val="00E2544F"/>
    <w:rsid w:val="00E27233"/>
    <w:rsid w:val="00E33158"/>
    <w:rsid w:val="00E33574"/>
    <w:rsid w:val="00E40558"/>
    <w:rsid w:val="00E436EB"/>
    <w:rsid w:val="00E43A33"/>
    <w:rsid w:val="00E43A5D"/>
    <w:rsid w:val="00E51A75"/>
    <w:rsid w:val="00E5415D"/>
    <w:rsid w:val="00E56F00"/>
    <w:rsid w:val="00E611BC"/>
    <w:rsid w:val="00E617A5"/>
    <w:rsid w:val="00E62767"/>
    <w:rsid w:val="00E648BD"/>
    <w:rsid w:val="00E65865"/>
    <w:rsid w:val="00E67CB3"/>
    <w:rsid w:val="00E67E17"/>
    <w:rsid w:val="00E74E39"/>
    <w:rsid w:val="00E75C80"/>
    <w:rsid w:val="00E7627C"/>
    <w:rsid w:val="00E81AA4"/>
    <w:rsid w:val="00E82F31"/>
    <w:rsid w:val="00E85749"/>
    <w:rsid w:val="00E90A85"/>
    <w:rsid w:val="00E90EF6"/>
    <w:rsid w:val="00E9600D"/>
    <w:rsid w:val="00E97A27"/>
    <w:rsid w:val="00EA0836"/>
    <w:rsid w:val="00EA45DE"/>
    <w:rsid w:val="00EA4696"/>
    <w:rsid w:val="00EA5008"/>
    <w:rsid w:val="00EB02A6"/>
    <w:rsid w:val="00EB0D68"/>
    <w:rsid w:val="00EB2B0B"/>
    <w:rsid w:val="00EB489E"/>
    <w:rsid w:val="00EB7A62"/>
    <w:rsid w:val="00EC0B28"/>
    <w:rsid w:val="00EC4884"/>
    <w:rsid w:val="00ED196A"/>
    <w:rsid w:val="00ED2601"/>
    <w:rsid w:val="00EE63FA"/>
    <w:rsid w:val="00EE73A0"/>
    <w:rsid w:val="00EF044E"/>
    <w:rsid w:val="00EF04BD"/>
    <w:rsid w:val="00EF2771"/>
    <w:rsid w:val="00EF63C7"/>
    <w:rsid w:val="00F0086C"/>
    <w:rsid w:val="00F0123C"/>
    <w:rsid w:val="00F01712"/>
    <w:rsid w:val="00F02A54"/>
    <w:rsid w:val="00F04170"/>
    <w:rsid w:val="00F106AD"/>
    <w:rsid w:val="00F109C4"/>
    <w:rsid w:val="00F13CA0"/>
    <w:rsid w:val="00F20310"/>
    <w:rsid w:val="00F22A87"/>
    <w:rsid w:val="00F22DDA"/>
    <w:rsid w:val="00F24A86"/>
    <w:rsid w:val="00F26CE5"/>
    <w:rsid w:val="00F333B9"/>
    <w:rsid w:val="00F34E3D"/>
    <w:rsid w:val="00F34F35"/>
    <w:rsid w:val="00F35D1D"/>
    <w:rsid w:val="00F36971"/>
    <w:rsid w:val="00F36FB1"/>
    <w:rsid w:val="00F37A20"/>
    <w:rsid w:val="00F43C8F"/>
    <w:rsid w:val="00F51811"/>
    <w:rsid w:val="00F523BF"/>
    <w:rsid w:val="00F523D4"/>
    <w:rsid w:val="00F57D00"/>
    <w:rsid w:val="00F61F59"/>
    <w:rsid w:val="00F641FC"/>
    <w:rsid w:val="00F6502E"/>
    <w:rsid w:val="00F66EE9"/>
    <w:rsid w:val="00F742BA"/>
    <w:rsid w:val="00F765D7"/>
    <w:rsid w:val="00F76611"/>
    <w:rsid w:val="00F843C8"/>
    <w:rsid w:val="00F87422"/>
    <w:rsid w:val="00F91597"/>
    <w:rsid w:val="00F9256C"/>
    <w:rsid w:val="00F954D4"/>
    <w:rsid w:val="00F96632"/>
    <w:rsid w:val="00F978A4"/>
    <w:rsid w:val="00F97909"/>
    <w:rsid w:val="00FA2746"/>
    <w:rsid w:val="00FA7D3B"/>
    <w:rsid w:val="00FB1CEE"/>
    <w:rsid w:val="00FB2E5C"/>
    <w:rsid w:val="00FB2FBF"/>
    <w:rsid w:val="00FB55EA"/>
    <w:rsid w:val="00FB7F32"/>
    <w:rsid w:val="00FC1FDF"/>
    <w:rsid w:val="00FC2D0A"/>
    <w:rsid w:val="00FC40F1"/>
    <w:rsid w:val="00FC5B0B"/>
    <w:rsid w:val="00FC6740"/>
    <w:rsid w:val="00FD03F8"/>
    <w:rsid w:val="00FD2F9F"/>
    <w:rsid w:val="00FD396D"/>
    <w:rsid w:val="00FD5FD2"/>
    <w:rsid w:val="00FE02FB"/>
    <w:rsid w:val="00FE15DA"/>
    <w:rsid w:val="00FE1FD5"/>
    <w:rsid w:val="00FE2B66"/>
    <w:rsid w:val="00FE4572"/>
    <w:rsid w:val="00FE6CDC"/>
    <w:rsid w:val="00FF41BC"/>
    <w:rsid w:val="00FF4DA8"/>
    <w:rsid w:val="00FF74CA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84D7838"/>
  <w15:chartTrackingRefBased/>
  <w15:docId w15:val="{210FE93A-76EA-4CE4-9B67-0F5694F5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7A793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9C1F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1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d.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Charateristcis of New Testament Greek</vt:lpstr>
    </vt:vector>
  </TitlesOfParts>
  <Manager>Ted Hildebrandt</Manager>
  <Company/>
  <LinksUpToDate>false</LinksUpToDate>
  <CharactersWithSpaces>19975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mailto:ted.hildebrandt@gordon.edu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Charateristcis of New Testament Greek</dc:title>
  <dc:subject>Greek, Koine, New Testament, Moulton, Characteristics of New Testament Greek, Hildebrandt</dc:subject>
  <dc:creator>J. H. Moulton</dc:creator>
  <cp:keywords>Greek, Koine, New Testament, Moulton, Hildebrandt</cp:keywords>
  <dc:description/>
  <cp:lastModifiedBy>Ted Hildebrandt</cp:lastModifiedBy>
  <cp:revision>2</cp:revision>
  <cp:lastPrinted>2006-04-10T21:15:00Z</cp:lastPrinted>
  <dcterms:created xsi:type="dcterms:W3CDTF">2022-01-14T12:52:00Z</dcterms:created>
  <dcterms:modified xsi:type="dcterms:W3CDTF">2022-01-14T12:52:00Z</dcterms:modified>
</cp:coreProperties>
</file>