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5AF6" w14:textId="77777777" w:rsidR="006B619A" w:rsidRPr="003F3D9B" w:rsidRDefault="006B619A" w:rsidP="006B619A">
      <w:pPr>
        <w:pStyle w:val="PlainText"/>
        <w:rPr>
          <w:rFonts w:asciiTheme="majorBidi" w:eastAsia="MS Mincho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Pr="003F3D9B">
        <w:rPr>
          <w:rFonts w:asciiTheme="majorBidi" w:eastAsia="MS Mincho" w:hAnsiTheme="majorBidi" w:cstheme="majorBidi"/>
          <w:sz w:val="22"/>
          <w:szCs w:val="22"/>
        </w:rPr>
        <w:t>Grace Theological Journal 12.1 (1992) 99-118.</w:t>
      </w:r>
    </w:p>
    <w:p w14:paraId="4A2872CC" w14:textId="6BFB4233" w:rsidR="006B619A" w:rsidRPr="003F3D9B" w:rsidRDefault="003F3D9B" w:rsidP="003F3D9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                        </w:t>
      </w:r>
      <w:r w:rsidR="006B619A" w:rsidRPr="003F3D9B">
        <w:rPr>
          <w:rFonts w:asciiTheme="majorBidi" w:hAnsiTheme="majorBidi" w:cstheme="majorBidi"/>
          <w:sz w:val="22"/>
          <w:szCs w:val="22"/>
        </w:rPr>
        <w:t>[Copyright © 1992 Grace Theological Seminary; cited with permission;</w:t>
      </w:r>
    </w:p>
    <w:p w14:paraId="0CC8D760" w14:textId="34B95182" w:rsidR="006B619A" w:rsidRPr="003F3D9B" w:rsidRDefault="003F3D9B" w:rsidP="003F3D9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                         </w:t>
      </w:r>
      <w:r w:rsidR="006B619A" w:rsidRPr="003F3D9B">
        <w:rPr>
          <w:rFonts w:asciiTheme="majorBidi" w:hAnsiTheme="majorBidi" w:cstheme="majorBidi"/>
          <w:sz w:val="22"/>
          <w:szCs w:val="22"/>
        </w:rPr>
        <w:t>digitally prepared for use at Gordon College</w:t>
      </w:r>
      <w:r w:rsidRPr="003F3D9B">
        <w:rPr>
          <w:rFonts w:asciiTheme="majorBidi" w:hAnsiTheme="majorBidi" w:cstheme="majorBidi"/>
          <w:sz w:val="22"/>
          <w:szCs w:val="22"/>
        </w:rPr>
        <w:t xml:space="preserve"> for biblicalelearning.org</w:t>
      </w:r>
      <w:r w:rsidR="006B619A" w:rsidRPr="003F3D9B">
        <w:rPr>
          <w:rFonts w:asciiTheme="majorBidi" w:hAnsiTheme="majorBidi" w:cstheme="majorBidi"/>
          <w:sz w:val="22"/>
          <w:szCs w:val="22"/>
        </w:rPr>
        <w:t xml:space="preserve">] </w:t>
      </w:r>
    </w:p>
    <w:p w14:paraId="0FFB3A7F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3FFCB9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732353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3F3D9B">
        <w:rPr>
          <w:rFonts w:asciiTheme="majorBidi" w:hAnsiTheme="majorBidi" w:cstheme="majorBidi"/>
          <w:b/>
          <w:sz w:val="36"/>
          <w:szCs w:val="36"/>
        </w:rPr>
        <w:tab/>
      </w:r>
      <w:r w:rsidRPr="003F3D9B">
        <w:rPr>
          <w:rFonts w:asciiTheme="majorBidi" w:hAnsiTheme="majorBidi" w:cstheme="majorBidi"/>
          <w:b/>
          <w:sz w:val="36"/>
          <w:szCs w:val="36"/>
        </w:rPr>
        <w:tab/>
        <w:t xml:space="preserve">WHAT DOES THE GREEK </w:t>
      </w:r>
      <w:proofErr w:type="gramStart"/>
      <w:r w:rsidRPr="003F3D9B">
        <w:rPr>
          <w:rFonts w:asciiTheme="majorBidi" w:hAnsiTheme="majorBidi" w:cstheme="majorBidi"/>
          <w:b/>
          <w:sz w:val="36"/>
          <w:szCs w:val="36"/>
        </w:rPr>
        <w:t>FIRST</w:t>
      </w:r>
      <w:proofErr w:type="gramEnd"/>
    </w:p>
    <w:p w14:paraId="5C2FBB18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3F3D9B">
        <w:rPr>
          <w:rFonts w:asciiTheme="majorBidi" w:hAnsiTheme="majorBidi" w:cstheme="majorBidi"/>
          <w:b/>
          <w:sz w:val="36"/>
          <w:szCs w:val="36"/>
        </w:rPr>
        <w:tab/>
      </w:r>
      <w:r w:rsidRPr="003F3D9B">
        <w:rPr>
          <w:rFonts w:asciiTheme="majorBidi" w:hAnsiTheme="majorBidi" w:cstheme="majorBidi"/>
          <w:b/>
          <w:sz w:val="36"/>
          <w:szCs w:val="36"/>
        </w:rPr>
        <w:tab/>
        <w:t xml:space="preserve">  CLASS CONDITIONAL IMPLY?</w:t>
      </w:r>
    </w:p>
    <w:p w14:paraId="2E297258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3F3D9B">
        <w:rPr>
          <w:rFonts w:asciiTheme="majorBidi" w:hAnsiTheme="majorBidi" w:cstheme="majorBidi"/>
          <w:b/>
          <w:sz w:val="36"/>
          <w:szCs w:val="36"/>
        </w:rPr>
        <w:tab/>
      </w:r>
      <w:r w:rsidRPr="003F3D9B">
        <w:rPr>
          <w:rFonts w:asciiTheme="majorBidi" w:hAnsiTheme="majorBidi" w:cstheme="majorBidi"/>
          <w:b/>
          <w:sz w:val="36"/>
          <w:szCs w:val="36"/>
        </w:rPr>
        <w:tab/>
        <w:t>GRICEAN METHODOLOGY AND</w:t>
      </w:r>
    </w:p>
    <w:p w14:paraId="07145FA8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3F3D9B">
        <w:rPr>
          <w:rFonts w:asciiTheme="majorBidi" w:hAnsiTheme="majorBidi" w:cstheme="majorBidi"/>
          <w:b/>
          <w:sz w:val="36"/>
          <w:szCs w:val="36"/>
        </w:rPr>
        <w:tab/>
      </w:r>
      <w:r w:rsidRPr="003F3D9B">
        <w:rPr>
          <w:rFonts w:asciiTheme="majorBidi" w:hAnsiTheme="majorBidi" w:cstheme="majorBidi"/>
          <w:b/>
          <w:sz w:val="36"/>
          <w:szCs w:val="36"/>
        </w:rPr>
        <w:tab/>
        <w:t xml:space="preserve">      THE TESTIMONY OF THE</w:t>
      </w:r>
    </w:p>
    <w:p w14:paraId="33A660A9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3F3D9B">
        <w:rPr>
          <w:rFonts w:asciiTheme="majorBidi" w:hAnsiTheme="majorBidi" w:cstheme="majorBidi"/>
          <w:b/>
          <w:sz w:val="36"/>
          <w:szCs w:val="36"/>
        </w:rPr>
        <w:tab/>
        <w:t xml:space="preserve">       ANCIENT GREEK GRAMMARIANS</w:t>
      </w:r>
    </w:p>
    <w:p w14:paraId="10D708D1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479F01A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  <w:t>L. W. LEDGERWOOD III</w:t>
      </w:r>
    </w:p>
    <w:p w14:paraId="74FCD56E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294E1D0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3D9B">
        <w:rPr>
          <w:rFonts w:asciiTheme="majorBidi" w:hAnsiTheme="majorBidi" w:cstheme="majorBidi"/>
          <w:i/>
          <w:sz w:val="26"/>
          <w:szCs w:val="26"/>
        </w:rPr>
        <w:tab/>
        <w:t>Debate has been engaged for more than a century over what im-</w:t>
      </w:r>
    </w:p>
    <w:p w14:paraId="44A79DFD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3D9B">
        <w:rPr>
          <w:rFonts w:asciiTheme="majorBidi" w:hAnsiTheme="majorBidi" w:cstheme="majorBidi"/>
          <w:i/>
          <w:sz w:val="26"/>
          <w:szCs w:val="26"/>
        </w:rPr>
        <w:t xml:space="preserve">plications, if any, a Greek </w:t>
      </w:r>
      <w:proofErr w:type="gramStart"/>
      <w:r w:rsidRPr="003F3D9B">
        <w:rPr>
          <w:rFonts w:asciiTheme="majorBidi" w:hAnsiTheme="majorBidi" w:cstheme="majorBidi"/>
          <w:i/>
          <w:sz w:val="26"/>
          <w:szCs w:val="26"/>
        </w:rPr>
        <w:t>First Class</w:t>
      </w:r>
      <w:proofErr w:type="gramEnd"/>
      <w:r w:rsidRPr="003F3D9B">
        <w:rPr>
          <w:rFonts w:asciiTheme="majorBidi" w:hAnsiTheme="majorBidi" w:cstheme="majorBidi"/>
          <w:i/>
          <w:sz w:val="26"/>
          <w:szCs w:val="26"/>
        </w:rPr>
        <w:t xml:space="preserve"> Conditional (FCC) has concern-</w:t>
      </w:r>
    </w:p>
    <w:p w14:paraId="6D64B9F1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i/>
          <w:sz w:val="26"/>
          <w:szCs w:val="26"/>
        </w:rPr>
        <w:t>ing</w:t>
      </w:r>
      <w:proofErr w:type="spellEnd"/>
      <w:r w:rsidRPr="003F3D9B">
        <w:rPr>
          <w:rFonts w:asciiTheme="majorBidi" w:hAnsiTheme="majorBidi" w:cstheme="majorBidi"/>
          <w:i/>
          <w:sz w:val="26"/>
          <w:szCs w:val="26"/>
        </w:rPr>
        <w:t xml:space="preserve"> the proposition in its protasis. Some pedagogical grammars claim</w:t>
      </w:r>
    </w:p>
    <w:p w14:paraId="4C3E33E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3D9B">
        <w:rPr>
          <w:rFonts w:asciiTheme="majorBidi" w:hAnsiTheme="majorBidi" w:cstheme="majorBidi"/>
          <w:i/>
          <w:sz w:val="26"/>
          <w:szCs w:val="26"/>
        </w:rPr>
        <w:t>that the Greek FCC is well translated with the English causative con-</w:t>
      </w:r>
    </w:p>
    <w:p w14:paraId="09593D25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i/>
          <w:sz w:val="26"/>
          <w:szCs w:val="26"/>
        </w:rPr>
        <w:t>struction</w:t>
      </w:r>
      <w:proofErr w:type="spellEnd"/>
      <w:r w:rsidRPr="003F3D9B">
        <w:rPr>
          <w:rFonts w:asciiTheme="majorBidi" w:hAnsiTheme="majorBidi" w:cstheme="majorBidi"/>
          <w:i/>
          <w:sz w:val="26"/>
          <w:szCs w:val="26"/>
        </w:rPr>
        <w:t xml:space="preserve"> introduced with "since." In this paper a twofold approach is</w:t>
      </w:r>
    </w:p>
    <w:p w14:paraId="3F8B7854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3D9B">
        <w:rPr>
          <w:rFonts w:asciiTheme="majorBidi" w:hAnsiTheme="majorBidi" w:cstheme="majorBidi"/>
          <w:i/>
          <w:sz w:val="26"/>
          <w:szCs w:val="26"/>
        </w:rPr>
        <w:t>used to show that this claim is in error.</w:t>
      </w:r>
    </w:p>
    <w:p w14:paraId="6493F7B8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3D9B">
        <w:rPr>
          <w:rFonts w:asciiTheme="majorBidi" w:hAnsiTheme="majorBidi" w:cstheme="majorBidi"/>
          <w:i/>
          <w:sz w:val="26"/>
          <w:szCs w:val="26"/>
        </w:rPr>
        <w:tab/>
        <w:t>First, a methodology for formulating and testing hypotheses con-</w:t>
      </w:r>
    </w:p>
    <w:p w14:paraId="1B933971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i/>
          <w:sz w:val="26"/>
          <w:szCs w:val="26"/>
        </w:rPr>
        <w:t>cerning</w:t>
      </w:r>
      <w:proofErr w:type="spellEnd"/>
      <w:r w:rsidRPr="003F3D9B">
        <w:rPr>
          <w:rFonts w:asciiTheme="majorBidi" w:hAnsiTheme="majorBidi" w:cstheme="majorBidi"/>
          <w:i/>
          <w:sz w:val="26"/>
          <w:szCs w:val="26"/>
        </w:rPr>
        <w:t xml:space="preserve"> historical languages is established. The methodology is based</w:t>
      </w:r>
    </w:p>
    <w:p w14:paraId="7A0F7798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3D9B">
        <w:rPr>
          <w:rFonts w:asciiTheme="majorBidi" w:hAnsiTheme="majorBidi" w:cstheme="majorBidi"/>
          <w:i/>
          <w:sz w:val="26"/>
          <w:szCs w:val="26"/>
        </w:rPr>
        <w:t xml:space="preserve">on a Popperian view of hypothesis testing. In this case a testable </w:t>
      </w:r>
      <w:proofErr w:type="spellStart"/>
      <w:r w:rsidRPr="003F3D9B">
        <w:rPr>
          <w:rFonts w:asciiTheme="majorBidi" w:hAnsiTheme="majorBidi" w:cstheme="majorBidi"/>
          <w:i/>
          <w:sz w:val="26"/>
          <w:szCs w:val="26"/>
        </w:rPr>
        <w:t>hy</w:t>
      </w:r>
      <w:proofErr w:type="spellEnd"/>
      <w:r w:rsidRPr="003F3D9B">
        <w:rPr>
          <w:rFonts w:asciiTheme="majorBidi" w:hAnsiTheme="majorBidi" w:cstheme="majorBidi"/>
          <w:i/>
          <w:sz w:val="26"/>
          <w:szCs w:val="26"/>
        </w:rPr>
        <w:t>-</w:t>
      </w:r>
    </w:p>
    <w:p w14:paraId="3E6BF05D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i/>
          <w:sz w:val="26"/>
          <w:szCs w:val="26"/>
        </w:rPr>
        <w:t>pothesis</w:t>
      </w:r>
      <w:proofErr w:type="spellEnd"/>
      <w:r w:rsidRPr="003F3D9B">
        <w:rPr>
          <w:rFonts w:asciiTheme="majorBidi" w:hAnsiTheme="majorBidi" w:cstheme="majorBidi"/>
          <w:i/>
          <w:sz w:val="26"/>
          <w:szCs w:val="26"/>
        </w:rPr>
        <w:t xml:space="preserve"> is formed utilizing the descriptive apparatus of H. P. Grice.</w:t>
      </w:r>
    </w:p>
    <w:p w14:paraId="4DF0FA39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3D9B">
        <w:rPr>
          <w:rFonts w:asciiTheme="majorBidi" w:hAnsiTheme="majorBidi" w:cstheme="majorBidi"/>
          <w:i/>
          <w:sz w:val="26"/>
          <w:szCs w:val="26"/>
        </w:rPr>
        <w:t>The hypothesis is that the FCC is well translated with English "since"</w:t>
      </w:r>
    </w:p>
    <w:p w14:paraId="30BC3FC3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3D9B">
        <w:rPr>
          <w:rFonts w:asciiTheme="majorBidi" w:hAnsiTheme="majorBidi" w:cstheme="majorBidi"/>
          <w:i/>
          <w:sz w:val="26"/>
          <w:szCs w:val="26"/>
        </w:rPr>
        <w:t>and it is proven false.</w:t>
      </w:r>
    </w:p>
    <w:p w14:paraId="40E6FAA0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3D9B">
        <w:rPr>
          <w:rFonts w:asciiTheme="majorBidi" w:hAnsiTheme="majorBidi" w:cstheme="majorBidi"/>
          <w:i/>
          <w:sz w:val="26"/>
          <w:szCs w:val="26"/>
        </w:rPr>
        <w:tab/>
        <w:t>Second, the testimony of four ancient Greek grammarians is eval-</w:t>
      </w:r>
    </w:p>
    <w:p w14:paraId="78299D58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i/>
          <w:sz w:val="26"/>
          <w:szCs w:val="26"/>
        </w:rPr>
        <w:t>uated</w:t>
      </w:r>
      <w:proofErr w:type="spellEnd"/>
      <w:r w:rsidRPr="003F3D9B">
        <w:rPr>
          <w:rFonts w:asciiTheme="majorBidi" w:hAnsiTheme="majorBidi" w:cstheme="majorBidi"/>
          <w:i/>
          <w:sz w:val="26"/>
          <w:szCs w:val="26"/>
        </w:rPr>
        <w:t xml:space="preserve">. The grammarians examined are: Dionysius </w:t>
      </w:r>
      <w:proofErr w:type="spellStart"/>
      <w:r w:rsidRPr="003F3D9B">
        <w:rPr>
          <w:rFonts w:asciiTheme="majorBidi" w:hAnsiTheme="majorBidi" w:cstheme="majorBidi"/>
          <w:i/>
          <w:sz w:val="26"/>
          <w:szCs w:val="26"/>
        </w:rPr>
        <w:t>Thrax</w:t>
      </w:r>
      <w:proofErr w:type="spellEnd"/>
      <w:r w:rsidRPr="003F3D9B">
        <w:rPr>
          <w:rFonts w:asciiTheme="majorBidi" w:hAnsiTheme="majorBidi" w:cstheme="majorBidi"/>
          <w:i/>
          <w:sz w:val="26"/>
          <w:szCs w:val="26"/>
        </w:rPr>
        <w:t xml:space="preserve"> (1st century</w:t>
      </w:r>
    </w:p>
    <w:p w14:paraId="6F863546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3D9B">
        <w:rPr>
          <w:rFonts w:asciiTheme="majorBidi" w:hAnsiTheme="majorBidi" w:cstheme="majorBidi"/>
          <w:i/>
          <w:sz w:val="26"/>
          <w:szCs w:val="26"/>
        </w:rPr>
        <w:t xml:space="preserve">BCE), Apollonius </w:t>
      </w:r>
      <w:proofErr w:type="spellStart"/>
      <w:r w:rsidRPr="003F3D9B">
        <w:rPr>
          <w:rFonts w:asciiTheme="majorBidi" w:hAnsiTheme="majorBidi" w:cstheme="majorBidi"/>
          <w:i/>
          <w:sz w:val="26"/>
          <w:szCs w:val="26"/>
        </w:rPr>
        <w:t>Dyscolus</w:t>
      </w:r>
      <w:proofErr w:type="spellEnd"/>
      <w:r w:rsidRPr="003F3D9B">
        <w:rPr>
          <w:rFonts w:asciiTheme="majorBidi" w:hAnsiTheme="majorBidi" w:cstheme="majorBidi"/>
          <w:i/>
          <w:sz w:val="26"/>
          <w:szCs w:val="26"/>
        </w:rPr>
        <w:t xml:space="preserve"> (2nd century CE), Stephanos and Hel-</w:t>
      </w:r>
    </w:p>
    <w:p w14:paraId="0AB6A576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i/>
          <w:sz w:val="26"/>
          <w:szCs w:val="26"/>
        </w:rPr>
        <w:t>liodorus</w:t>
      </w:r>
      <w:proofErr w:type="spellEnd"/>
      <w:r w:rsidRPr="003F3D9B">
        <w:rPr>
          <w:rFonts w:asciiTheme="majorBidi" w:hAnsiTheme="majorBidi" w:cstheme="majorBidi"/>
          <w:i/>
          <w:sz w:val="26"/>
          <w:szCs w:val="26"/>
        </w:rPr>
        <w:t xml:space="preserve"> (Byzantine period). It is shown that these grammarians agree</w:t>
      </w:r>
    </w:p>
    <w:p w14:paraId="1BF64A0E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3D9B">
        <w:rPr>
          <w:rFonts w:asciiTheme="majorBidi" w:hAnsiTheme="majorBidi" w:cstheme="majorBidi"/>
          <w:i/>
          <w:sz w:val="26"/>
          <w:szCs w:val="26"/>
        </w:rPr>
        <w:t>with the conclusion that it is not appropriate to translate the FCC with</w:t>
      </w:r>
    </w:p>
    <w:p w14:paraId="5283B8AD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3D9B">
        <w:rPr>
          <w:rFonts w:asciiTheme="majorBidi" w:hAnsiTheme="majorBidi" w:cstheme="majorBidi"/>
          <w:i/>
          <w:sz w:val="26"/>
          <w:szCs w:val="26"/>
        </w:rPr>
        <w:t>an English causal introduced by" since."</w:t>
      </w:r>
    </w:p>
    <w:p w14:paraId="2250AA8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  <w:t>*     *     *</w:t>
      </w:r>
    </w:p>
    <w:p w14:paraId="0BAAC32E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10E6FCA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  <w:t>I. INTRODUCTION</w:t>
      </w:r>
    </w:p>
    <w:p w14:paraId="11E35514" w14:textId="50581B31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DOES a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Koine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Greek conditional sentence 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introduced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by </w:t>
      </w:r>
      <w:r w:rsidR="003F3D9B" w:rsidRPr="003F3D9B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("if")</w:t>
      </w:r>
    </w:p>
    <w:p w14:paraId="594398AF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with the indicative imply the truth of the proposition in its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prota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1145692A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sis? Debate on this issue has been engaged for over 100 years. In the</w:t>
      </w:r>
    </w:p>
    <w:p w14:paraId="2EE01FD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19th century two of the major participants in the debate were William</w:t>
      </w:r>
    </w:p>
    <w:p w14:paraId="67323BB1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D28E52C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br w:type="page"/>
      </w:r>
      <w:r w:rsidRPr="003F3D9B">
        <w:rPr>
          <w:rFonts w:asciiTheme="majorBidi" w:hAnsiTheme="majorBidi" w:cstheme="majorBidi"/>
          <w:sz w:val="26"/>
          <w:szCs w:val="26"/>
        </w:rPr>
        <w:lastRenderedPageBreak/>
        <w:t xml:space="preserve">100 </w:t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  <w:t>GRACE THEOLOGICAL JOURNAL</w:t>
      </w:r>
    </w:p>
    <w:p w14:paraId="74EC83BA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0865FFF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Goodwin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3F3D9B">
        <w:rPr>
          <w:rFonts w:asciiTheme="majorBidi" w:hAnsiTheme="majorBidi" w:cstheme="majorBidi"/>
          <w:sz w:val="26"/>
          <w:szCs w:val="26"/>
        </w:rPr>
        <w:t xml:space="preserve"> and Basil Gildersleeve.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3F3D9B">
        <w:rPr>
          <w:rFonts w:asciiTheme="majorBidi" w:hAnsiTheme="majorBidi" w:cstheme="majorBidi"/>
          <w:sz w:val="26"/>
          <w:szCs w:val="26"/>
        </w:rPr>
        <w:t xml:space="preserve"> Early in this century, A. T. Robert-</w:t>
      </w:r>
    </w:p>
    <w:p w14:paraId="2E1D82FE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son,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3F3D9B">
        <w:rPr>
          <w:rFonts w:asciiTheme="majorBidi" w:hAnsiTheme="majorBidi" w:cstheme="majorBidi"/>
          <w:sz w:val="26"/>
          <w:szCs w:val="26"/>
        </w:rPr>
        <w:t xml:space="preserve"> claiming to be in the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Gildersleevian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tradition, asserted that the</w:t>
      </w:r>
    </w:p>
    <w:p w14:paraId="3D371D7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truth of the proposition in the protasis is implied to be true or at least</w:t>
      </w:r>
    </w:p>
    <w:p w14:paraId="067169B9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assumed true for the sake of argument. Some modern pedagogical</w:t>
      </w:r>
    </w:p>
    <w:p w14:paraId="47F18060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grammars follow Robertson's assertions and carry them to an extreme</w:t>
      </w:r>
    </w:p>
    <w:p w14:paraId="16D6B620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that Robertson himself did not.</w:t>
      </w:r>
    </w:p>
    <w:p w14:paraId="46159588" w14:textId="77777777" w:rsidR="006B619A" w:rsidRPr="003F3D9B" w:rsidRDefault="006B619A" w:rsidP="008B4FA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These pedagogical grammars claim</w:t>
      </w:r>
      <w:r w:rsidR="008B4FA0" w:rsidRPr="003F3D9B">
        <w:rPr>
          <w:rFonts w:asciiTheme="majorBidi" w:hAnsiTheme="majorBidi" w:cstheme="majorBidi"/>
          <w:sz w:val="26"/>
          <w:szCs w:val="26"/>
        </w:rPr>
        <w:t xml:space="preserve"> that a Greek conditional intro-</w:t>
      </w:r>
    </w:p>
    <w:p w14:paraId="45166D2E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duced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by </w:t>
      </w:r>
      <w:proofErr w:type="spellStart"/>
      <w:r w:rsidR="008B4FA0" w:rsidRPr="003F3D9B">
        <w:rPr>
          <w:rFonts w:asciiTheme="majorBidi" w:hAnsiTheme="majorBidi" w:cstheme="majorBidi"/>
          <w:sz w:val="26"/>
          <w:szCs w:val="26"/>
        </w:rPr>
        <w:t>ei</w:t>
      </w:r>
      <w:proofErr w:type="spellEnd"/>
      <w:r w:rsidR="008B4FA0" w:rsidRPr="003F3D9B">
        <w:rPr>
          <w:rFonts w:asciiTheme="majorBidi" w:hAnsiTheme="majorBidi" w:cstheme="majorBidi"/>
          <w:sz w:val="26"/>
          <w:szCs w:val="26"/>
        </w:rPr>
        <w:t>]</w:t>
      </w:r>
      <w:r w:rsidRPr="003F3D9B">
        <w:rPr>
          <w:rFonts w:asciiTheme="majorBidi" w:hAnsiTheme="majorBidi" w:cstheme="majorBidi"/>
          <w:sz w:val="26"/>
          <w:szCs w:val="26"/>
        </w:rPr>
        <w:t xml:space="preserve"> with the indicative should be translated with an English</w:t>
      </w:r>
    </w:p>
    <w:p w14:paraId="08675156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causal construction. That is, a sentence like:</w:t>
      </w:r>
    </w:p>
    <w:p w14:paraId="7EA7F8A0" w14:textId="77777777" w:rsidR="008B4FA0" w:rsidRPr="003F3D9B" w:rsidRDefault="008B4FA0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CFA0EA9" w14:textId="0A1B9C1C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(1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a)</w:t>
      </w:r>
      <w:r w:rsidR="008B4FA0" w:rsidRPr="003F3D9B">
        <w:rPr>
          <w:rFonts w:asciiTheme="majorBidi" w:hAnsiTheme="majorBidi" w:cstheme="majorBidi"/>
          <w:sz w:val="26"/>
          <w:szCs w:val="26"/>
        </w:rPr>
        <w:t xml:space="preserve">  </w:t>
      </w:r>
      <w:r w:rsidR="003F3D9B" w:rsidRPr="003F3D9B">
        <w:rPr>
          <w:rFonts w:asciiTheme="majorBidi" w:hAnsiTheme="majorBidi" w:cstheme="majorBidi"/>
          <w:sz w:val="26"/>
          <w:szCs w:val="26"/>
          <w:lang w:val="el-GR"/>
        </w:rPr>
        <w:t>Εἰ</w:t>
      </w:r>
      <w:proofErr w:type="gramEnd"/>
      <w:r w:rsidR="003F3D9B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="003F3D9B" w:rsidRPr="003F3D9B">
        <w:rPr>
          <w:rFonts w:asciiTheme="majorBidi" w:hAnsiTheme="majorBidi" w:cstheme="majorBidi"/>
          <w:sz w:val="26"/>
          <w:szCs w:val="26"/>
          <w:lang w:val="el-GR"/>
        </w:rPr>
        <w:t>οὖν</w:t>
      </w:r>
      <w:r w:rsidR="003F3D9B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="003F3D9B" w:rsidRPr="003F3D9B">
        <w:rPr>
          <w:rFonts w:asciiTheme="majorBidi" w:hAnsiTheme="majorBidi" w:cstheme="majorBidi"/>
          <w:sz w:val="26"/>
          <w:szCs w:val="26"/>
          <w:lang w:val="el-GR"/>
        </w:rPr>
        <w:t>συνηγέρ΄θητε</w:t>
      </w:r>
      <w:r w:rsidR="003F3D9B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="003F3D9B" w:rsidRPr="003F3D9B">
        <w:rPr>
          <w:rFonts w:asciiTheme="majorBidi" w:hAnsiTheme="majorBidi" w:cstheme="majorBidi"/>
          <w:sz w:val="26"/>
          <w:szCs w:val="26"/>
          <w:lang w:val="el-GR"/>
        </w:rPr>
        <w:t>τῷ</w:t>
      </w:r>
      <w:r w:rsidR="003F3D9B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="003F3D9B" w:rsidRPr="003F3D9B">
        <w:rPr>
          <w:rFonts w:asciiTheme="majorBidi" w:hAnsiTheme="majorBidi" w:cstheme="majorBidi"/>
          <w:sz w:val="26"/>
          <w:szCs w:val="26"/>
          <w:lang w:val="el-GR"/>
        </w:rPr>
        <w:t>Χριστῷ</w:t>
      </w:r>
      <w:r w:rsidR="003F3D9B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="003F3D9B" w:rsidRPr="003F3D9B">
        <w:rPr>
          <w:rFonts w:asciiTheme="majorBidi" w:hAnsiTheme="majorBidi" w:cstheme="majorBidi"/>
          <w:sz w:val="26"/>
          <w:szCs w:val="26"/>
          <w:lang w:val="el-GR"/>
        </w:rPr>
        <w:t>τὰ</w:t>
      </w:r>
      <w:r w:rsidR="003F3D9B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="003F3D9B" w:rsidRPr="003F3D9B">
        <w:rPr>
          <w:rFonts w:asciiTheme="majorBidi" w:hAnsiTheme="majorBidi" w:cstheme="majorBidi"/>
          <w:sz w:val="26"/>
          <w:szCs w:val="26"/>
          <w:lang w:val="el-GR"/>
        </w:rPr>
        <w:t>ἄνω</w:t>
      </w:r>
      <w:r w:rsidR="003F3D9B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="003F3D9B" w:rsidRPr="003F3D9B">
        <w:rPr>
          <w:rFonts w:asciiTheme="majorBidi" w:hAnsiTheme="majorBidi" w:cstheme="majorBidi"/>
          <w:sz w:val="26"/>
          <w:szCs w:val="26"/>
          <w:lang w:val="el-GR"/>
        </w:rPr>
        <w:t>ζητεῖτε</w:t>
      </w:r>
      <w:r w:rsidR="008B4FA0" w:rsidRPr="003F3D9B">
        <w:rPr>
          <w:rFonts w:asciiTheme="majorBidi" w:hAnsiTheme="majorBidi" w:cstheme="majorBidi"/>
          <w:sz w:val="26"/>
          <w:szCs w:val="26"/>
        </w:rPr>
        <w:t xml:space="preserve">  </w:t>
      </w:r>
      <w:r w:rsidRPr="003F3D9B">
        <w:rPr>
          <w:rFonts w:asciiTheme="majorBidi" w:hAnsiTheme="majorBidi" w:cstheme="majorBidi"/>
          <w:sz w:val="26"/>
          <w:szCs w:val="26"/>
        </w:rPr>
        <w:t>(Col 3: 1)</w:t>
      </w:r>
    </w:p>
    <w:p w14:paraId="701118AC" w14:textId="77777777" w:rsidR="003F4CF8" w:rsidRPr="003F3D9B" w:rsidRDefault="003F4CF8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AEC6FED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should be translated with the causal (lb) below and not with the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condi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3B8EB13D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tional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(lc).</w:t>
      </w:r>
    </w:p>
    <w:p w14:paraId="6C323857" w14:textId="77777777" w:rsidR="003F4CF8" w:rsidRPr="003F3D9B" w:rsidRDefault="003F4CF8" w:rsidP="008B4FA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DA850DF" w14:textId="77777777" w:rsidR="006B619A" w:rsidRPr="003F3D9B" w:rsidRDefault="006B619A" w:rsidP="008B4FA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</w:t>
      </w:r>
      <w:r w:rsidR="008B4FA0" w:rsidRPr="003F3D9B">
        <w:rPr>
          <w:rFonts w:asciiTheme="majorBidi" w:hAnsiTheme="majorBidi" w:cstheme="majorBidi"/>
          <w:sz w:val="26"/>
          <w:szCs w:val="26"/>
        </w:rPr>
        <w:t>1</w:t>
      </w:r>
      <w:r w:rsidRPr="003F3D9B">
        <w:rPr>
          <w:rFonts w:asciiTheme="majorBidi" w:hAnsiTheme="majorBidi" w:cstheme="majorBidi"/>
          <w:sz w:val="26"/>
          <w:szCs w:val="26"/>
        </w:rPr>
        <w:t>b) Since then you have been raised up with Christ, keep seeking the</w:t>
      </w:r>
    </w:p>
    <w:p w14:paraId="1D33712D" w14:textId="77777777" w:rsidR="006B619A" w:rsidRPr="003F3D9B" w:rsidRDefault="006B619A" w:rsidP="003F4CF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things above.</w:t>
      </w:r>
    </w:p>
    <w:p w14:paraId="59898FFB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(lc) If then you have been raised up with Christ, keep seeking the</w:t>
      </w:r>
    </w:p>
    <w:p w14:paraId="0D6578B6" w14:textId="77777777" w:rsidR="006B619A" w:rsidRPr="003F3D9B" w:rsidRDefault="006B619A" w:rsidP="003F4CF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things above.</w:t>
      </w:r>
    </w:p>
    <w:p w14:paraId="08D4A082" w14:textId="77777777" w:rsidR="003F4CF8" w:rsidRPr="003F3D9B" w:rsidRDefault="003F4CF8" w:rsidP="008B4FA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01E4C27" w14:textId="77777777" w:rsidR="006B619A" w:rsidRPr="003F3D9B" w:rsidRDefault="006B619A" w:rsidP="008B4FA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They claim that sentence (la) implies that the proposition in its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prota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055C657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sis, namely, "You have been raised up with Christ," is true and for this</w:t>
      </w:r>
    </w:p>
    <w:p w14:paraId="44AD2BEB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reason an English causal sentence should be used. Recently, James</w:t>
      </w:r>
    </w:p>
    <w:p w14:paraId="427ABE39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Boyer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3F3D9B">
        <w:rPr>
          <w:rFonts w:asciiTheme="majorBidi" w:hAnsiTheme="majorBidi" w:cstheme="majorBidi"/>
          <w:sz w:val="26"/>
          <w:szCs w:val="26"/>
        </w:rPr>
        <w:t xml:space="preserve"> argued that such a claim is in error.</w:t>
      </w:r>
    </w:p>
    <w:p w14:paraId="79E0611A" w14:textId="77777777" w:rsidR="006B619A" w:rsidRPr="003F3D9B" w:rsidRDefault="006B619A" w:rsidP="008B4FA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This debate has been clouded by at l</w:t>
      </w:r>
      <w:r w:rsidR="008B4FA0" w:rsidRPr="003F3D9B">
        <w:rPr>
          <w:rFonts w:asciiTheme="majorBidi" w:hAnsiTheme="majorBidi" w:cstheme="majorBidi"/>
          <w:sz w:val="26"/>
          <w:szCs w:val="26"/>
        </w:rPr>
        <w:t>east two factors: ambiguity of</w:t>
      </w:r>
    </w:p>
    <w:p w14:paraId="2FFA1ED4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terms and hypotheses formulated in an un</w:t>
      </w:r>
      <w:r w:rsidR="008B4FA0" w:rsidRPr="003F3D9B">
        <w:rPr>
          <w:rFonts w:asciiTheme="majorBidi" w:hAnsiTheme="majorBidi" w:cstheme="majorBidi"/>
          <w:sz w:val="26"/>
          <w:szCs w:val="26"/>
        </w:rPr>
        <w:t xml:space="preserve">testable manner. For this rea- </w:t>
      </w:r>
    </w:p>
    <w:p w14:paraId="297D7293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son, no one has achieved a level of proof on which all can agree. How-</w:t>
      </w:r>
    </w:p>
    <w:p w14:paraId="4CA136C9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ever, H. P. Grice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3F3D9B">
        <w:rPr>
          <w:rFonts w:asciiTheme="majorBidi" w:hAnsiTheme="majorBidi" w:cstheme="majorBidi"/>
          <w:sz w:val="26"/>
          <w:szCs w:val="26"/>
        </w:rPr>
        <w:t xml:space="preserve"> has developed linguistic theory which provides a</w:t>
      </w:r>
    </w:p>
    <w:p w14:paraId="5FBF9E80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descriptive apparatus in which testable hypotheses concerning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implica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55307A6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can be formulated. Using Grice's descriptive 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apparatus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it is pos-</w:t>
      </w:r>
    </w:p>
    <w:p w14:paraId="3FD49C75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5A830294" w14:textId="77777777" w:rsidR="006B619A" w:rsidRPr="003F3D9B" w:rsidRDefault="006B619A" w:rsidP="008B4FA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l</w:t>
      </w:r>
      <w:r w:rsidR="008B4FA0" w:rsidRPr="003F3D9B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3F3D9B">
        <w:rPr>
          <w:rFonts w:asciiTheme="majorBidi" w:hAnsiTheme="majorBidi" w:cstheme="majorBidi"/>
          <w:sz w:val="22"/>
          <w:szCs w:val="22"/>
        </w:rPr>
        <w:t>Wi11iam Goodwin, "The classification of Conditional Sentences in Greek Syntax,"</w:t>
      </w:r>
    </w:p>
    <w:p w14:paraId="6F06CBF1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in </w:t>
      </w:r>
      <w:r w:rsidRPr="003F3D9B">
        <w:rPr>
          <w:rFonts w:asciiTheme="majorBidi" w:hAnsiTheme="majorBidi" w:cstheme="majorBidi"/>
          <w:i/>
          <w:sz w:val="22"/>
          <w:szCs w:val="22"/>
        </w:rPr>
        <w:t xml:space="preserve">Journal of Philology </w:t>
      </w:r>
      <w:r w:rsidRPr="003F3D9B">
        <w:rPr>
          <w:rFonts w:asciiTheme="majorBidi" w:hAnsiTheme="majorBidi" w:cstheme="majorBidi"/>
          <w:sz w:val="22"/>
          <w:szCs w:val="22"/>
        </w:rPr>
        <w:t>15 (1874) 188-205; "'Shall' and 'Should' in Protasis, and Their</w:t>
      </w:r>
    </w:p>
    <w:p w14:paraId="72CAD721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Greek Equivalents," in </w:t>
      </w:r>
      <w:r w:rsidRPr="003F3D9B">
        <w:rPr>
          <w:rFonts w:asciiTheme="majorBidi" w:hAnsiTheme="majorBidi" w:cstheme="majorBidi"/>
          <w:i/>
          <w:sz w:val="22"/>
          <w:szCs w:val="22"/>
        </w:rPr>
        <w:t>Journal of Philology</w:t>
      </w:r>
      <w:r w:rsidRPr="003F3D9B">
        <w:rPr>
          <w:rFonts w:asciiTheme="majorBidi" w:hAnsiTheme="majorBidi" w:cstheme="majorBidi"/>
          <w:sz w:val="22"/>
          <w:szCs w:val="22"/>
        </w:rPr>
        <w:t xml:space="preserve"> 18 (1877) 18-38; </w:t>
      </w:r>
      <w:r w:rsidRPr="003F3D9B">
        <w:rPr>
          <w:rFonts w:asciiTheme="majorBidi" w:hAnsiTheme="majorBidi" w:cstheme="majorBidi"/>
          <w:i/>
          <w:sz w:val="22"/>
          <w:szCs w:val="22"/>
        </w:rPr>
        <w:t>Syntax of the Moods and</w:t>
      </w:r>
    </w:p>
    <w:p w14:paraId="6AAC137B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i/>
          <w:sz w:val="22"/>
          <w:szCs w:val="22"/>
        </w:rPr>
        <w:t>Tenses of the Greek Verb</w:t>
      </w:r>
      <w:r w:rsidRPr="003F3D9B">
        <w:rPr>
          <w:rFonts w:asciiTheme="majorBidi" w:hAnsiTheme="majorBidi" w:cstheme="majorBidi"/>
          <w:sz w:val="22"/>
          <w:szCs w:val="22"/>
        </w:rPr>
        <w:t xml:space="preserve"> (London: MacMillan, 1889); </w:t>
      </w:r>
      <w:r w:rsidRPr="003F3D9B">
        <w:rPr>
          <w:rFonts w:asciiTheme="majorBidi" w:hAnsiTheme="majorBidi" w:cstheme="majorBidi"/>
          <w:i/>
          <w:sz w:val="22"/>
          <w:szCs w:val="22"/>
        </w:rPr>
        <w:t>Greek Grammar</w:t>
      </w:r>
      <w:r w:rsidRPr="003F3D9B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3F3D9B">
            <w:rPr>
              <w:rFonts w:asciiTheme="majorBidi" w:hAnsiTheme="majorBidi" w:cstheme="majorBidi"/>
              <w:sz w:val="22"/>
              <w:szCs w:val="22"/>
            </w:rPr>
            <w:t>London</w:t>
          </w:r>
        </w:smartTag>
      </w:smartTag>
      <w:r w:rsidRPr="003F3D9B">
        <w:rPr>
          <w:rFonts w:asciiTheme="majorBidi" w:hAnsiTheme="majorBidi" w:cstheme="majorBidi"/>
          <w:sz w:val="22"/>
          <w:szCs w:val="22"/>
        </w:rPr>
        <w:t>: Mac-</w:t>
      </w:r>
    </w:p>
    <w:p w14:paraId="667457AF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Millan, 1879, reprinted by </w:t>
      </w:r>
      <w:smartTag w:uri="urn:schemas-microsoft-com:office:smarttags" w:element="place">
        <w:r w:rsidRPr="003F3D9B">
          <w:rPr>
            <w:rFonts w:asciiTheme="majorBidi" w:hAnsiTheme="majorBidi" w:cstheme="majorBidi"/>
            <w:sz w:val="22"/>
            <w:szCs w:val="22"/>
          </w:rPr>
          <w:t>St. Martin</w:t>
        </w:r>
      </w:smartTag>
      <w:r w:rsidRPr="003F3D9B">
        <w:rPr>
          <w:rFonts w:asciiTheme="majorBidi" w:hAnsiTheme="majorBidi" w:cstheme="majorBidi"/>
          <w:sz w:val="22"/>
          <w:szCs w:val="22"/>
        </w:rPr>
        <w:t>'s, 1878) §§ 1381-1424.</w:t>
      </w:r>
    </w:p>
    <w:p w14:paraId="1854B409" w14:textId="77777777" w:rsidR="006B619A" w:rsidRPr="003F3D9B" w:rsidRDefault="006B619A" w:rsidP="008B4FA0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8B4FA0" w:rsidRPr="003F3D9B">
        <w:rPr>
          <w:rFonts w:asciiTheme="majorBidi" w:hAnsiTheme="majorBidi" w:cstheme="majorBidi"/>
          <w:sz w:val="22"/>
          <w:szCs w:val="22"/>
        </w:rPr>
        <w:t xml:space="preserve"> </w:t>
      </w:r>
      <w:r w:rsidRPr="003F3D9B">
        <w:rPr>
          <w:rFonts w:asciiTheme="majorBidi" w:hAnsiTheme="majorBidi" w:cstheme="majorBidi"/>
          <w:sz w:val="22"/>
          <w:szCs w:val="22"/>
        </w:rPr>
        <w:t>Basil L. Gildersleeve, "Studies in Pindaric Syntax</w:t>
      </w:r>
      <w:r w:rsidR="008B4FA0" w:rsidRPr="003F3D9B">
        <w:rPr>
          <w:rFonts w:asciiTheme="majorBidi" w:hAnsiTheme="majorBidi" w:cstheme="majorBidi"/>
          <w:sz w:val="22"/>
          <w:szCs w:val="22"/>
        </w:rPr>
        <w:t xml:space="preserve">," in </w:t>
      </w:r>
      <w:r w:rsidR="008B4FA0" w:rsidRPr="003F3D9B">
        <w:rPr>
          <w:rFonts w:asciiTheme="majorBidi" w:hAnsiTheme="majorBidi" w:cstheme="majorBidi"/>
          <w:i/>
          <w:sz w:val="22"/>
          <w:szCs w:val="22"/>
        </w:rPr>
        <w:t xml:space="preserve">American Journal of Phi- </w:t>
      </w:r>
    </w:p>
    <w:p w14:paraId="048B807C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3F3D9B">
        <w:rPr>
          <w:rFonts w:asciiTheme="majorBidi" w:hAnsiTheme="majorBidi" w:cstheme="majorBidi"/>
          <w:i/>
          <w:sz w:val="22"/>
          <w:szCs w:val="22"/>
        </w:rPr>
        <w:t>lology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, 3 (1882) 434-55; "A Reply to E. B. Clapp," in </w:t>
      </w:r>
      <w:r w:rsidRPr="003F3D9B">
        <w:rPr>
          <w:rFonts w:asciiTheme="majorBidi" w:hAnsiTheme="majorBidi" w:cstheme="majorBidi"/>
          <w:i/>
          <w:sz w:val="22"/>
          <w:szCs w:val="22"/>
        </w:rPr>
        <w:t>American Journal of Philology</w:t>
      </w:r>
      <w:r w:rsidRPr="003F3D9B">
        <w:rPr>
          <w:rFonts w:asciiTheme="majorBidi" w:hAnsiTheme="majorBidi" w:cstheme="majorBidi"/>
          <w:sz w:val="22"/>
          <w:szCs w:val="22"/>
        </w:rPr>
        <w:t xml:space="preserve"> 9</w:t>
      </w:r>
    </w:p>
    <w:p w14:paraId="76CCC5E6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(1888) 491-92; "Stahl's Syntax of the Greek Verb," in </w:t>
      </w:r>
      <w:r w:rsidRPr="003F3D9B">
        <w:rPr>
          <w:rFonts w:asciiTheme="majorBidi" w:hAnsiTheme="majorBidi" w:cstheme="majorBidi"/>
          <w:i/>
          <w:sz w:val="22"/>
          <w:szCs w:val="22"/>
        </w:rPr>
        <w:t>American Journal of Philology</w:t>
      </w:r>
    </w:p>
    <w:p w14:paraId="28D0F2E1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30 (1909) 1-21.</w:t>
      </w:r>
    </w:p>
    <w:p w14:paraId="730271FC" w14:textId="77777777" w:rsidR="006B619A" w:rsidRPr="003F3D9B" w:rsidRDefault="006B619A" w:rsidP="008B4FA0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3F3D9B">
        <w:rPr>
          <w:rFonts w:asciiTheme="majorBidi" w:hAnsiTheme="majorBidi" w:cstheme="majorBidi"/>
          <w:sz w:val="22"/>
          <w:szCs w:val="22"/>
        </w:rPr>
        <w:t xml:space="preserve"> A. T. Robertson, </w:t>
      </w:r>
      <w:r w:rsidRPr="003F3D9B">
        <w:rPr>
          <w:rFonts w:asciiTheme="majorBidi" w:hAnsiTheme="majorBidi" w:cstheme="majorBidi"/>
          <w:i/>
          <w:sz w:val="22"/>
          <w:szCs w:val="22"/>
        </w:rPr>
        <w:t>A Grammar of New Testament Greek in Light of Historical Re-</w:t>
      </w:r>
    </w:p>
    <w:p w14:paraId="3FDBBEFE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i/>
          <w:sz w:val="22"/>
          <w:szCs w:val="22"/>
        </w:rPr>
        <w:t>search</w:t>
      </w:r>
      <w:r w:rsidRPr="003F3D9B">
        <w:rPr>
          <w:rFonts w:asciiTheme="majorBidi" w:hAnsiTheme="majorBidi" w:cstheme="majorBidi"/>
          <w:sz w:val="22"/>
          <w:szCs w:val="22"/>
        </w:rPr>
        <w:t xml:space="preserve"> (Nashville: Broadman, 1934).</w:t>
      </w:r>
    </w:p>
    <w:p w14:paraId="6C3AE638" w14:textId="77777777" w:rsidR="006B619A" w:rsidRPr="003F3D9B" w:rsidRDefault="006B619A" w:rsidP="008B4FA0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="008B4FA0" w:rsidRPr="003F3D9B">
        <w:rPr>
          <w:rFonts w:asciiTheme="majorBidi" w:hAnsiTheme="majorBidi" w:cstheme="majorBidi"/>
          <w:sz w:val="22"/>
          <w:szCs w:val="22"/>
        </w:rPr>
        <w:t xml:space="preserve"> </w:t>
      </w:r>
      <w:r w:rsidRPr="003F3D9B">
        <w:rPr>
          <w:rFonts w:asciiTheme="majorBidi" w:hAnsiTheme="majorBidi" w:cstheme="majorBidi"/>
          <w:sz w:val="22"/>
          <w:szCs w:val="22"/>
        </w:rPr>
        <w:t xml:space="preserve">James L. Boyer, "First Class Conditionals, What Do They Mean?" in </w:t>
      </w:r>
      <w:r w:rsidRPr="003F3D9B">
        <w:rPr>
          <w:rFonts w:asciiTheme="majorBidi" w:hAnsiTheme="majorBidi" w:cstheme="majorBidi"/>
          <w:i/>
          <w:sz w:val="22"/>
          <w:szCs w:val="22"/>
        </w:rPr>
        <w:t>Grace</w:t>
      </w:r>
    </w:p>
    <w:p w14:paraId="2A9EEB48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i/>
          <w:sz w:val="22"/>
          <w:szCs w:val="22"/>
        </w:rPr>
        <w:t xml:space="preserve">Theological Journal </w:t>
      </w:r>
      <w:r w:rsidRPr="003F3D9B">
        <w:rPr>
          <w:rFonts w:asciiTheme="majorBidi" w:hAnsiTheme="majorBidi" w:cstheme="majorBidi"/>
          <w:sz w:val="22"/>
          <w:szCs w:val="22"/>
        </w:rPr>
        <w:t>2.1 (1981) 75-114.</w:t>
      </w:r>
    </w:p>
    <w:p w14:paraId="2DB4E33A" w14:textId="77777777" w:rsidR="006B619A" w:rsidRPr="003F3D9B" w:rsidRDefault="008B4FA0" w:rsidP="008B4FA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3F3D9B">
        <w:rPr>
          <w:rFonts w:asciiTheme="majorBidi" w:hAnsiTheme="majorBidi" w:cstheme="majorBidi"/>
          <w:sz w:val="22"/>
          <w:szCs w:val="22"/>
        </w:rPr>
        <w:t xml:space="preserve"> </w:t>
      </w:r>
      <w:r w:rsidR="006B619A" w:rsidRPr="003F3D9B">
        <w:rPr>
          <w:rFonts w:asciiTheme="majorBidi" w:hAnsiTheme="majorBidi" w:cstheme="majorBidi"/>
          <w:sz w:val="22"/>
          <w:szCs w:val="22"/>
        </w:rPr>
        <w:t xml:space="preserve">R. P. Grice, "Logic and Conversation," in </w:t>
      </w:r>
      <w:r w:rsidR="006B619A" w:rsidRPr="003F3D9B">
        <w:rPr>
          <w:rFonts w:asciiTheme="majorBidi" w:hAnsiTheme="majorBidi" w:cstheme="majorBidi"/>
          <w:i/>
          <w:sz w:val="22"/>
          <w:szCs w:val="22"/>
        </w:rPr>
        <w:t>Syntax and Semantics 3, Speech Acts,</w:t>
      </w:r>
    </w:p>
    <w:p w14:paraId="0F7DF925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ed. P. Cole and J. P. Morgan (New York: Academic, 1975) 41-58; R. P. Grice, "Further</w:t>
      </w:r>
    </w:p>
    <w:p w14:paraId="6ECBC87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Notes on Logic and Conversation," in </w:t>
      </w:r>
      <w:r w:rsidRPr="003F3D9B">
        <w:rPr>
          <w:rFonts w:asciiTheme="majorBidi" w:hAnsiTheme="majorBidi" w:cstheme="majorBidi"/>
          <w:i/>
          <w:sz w:val="22"/>
          <w:szCs w:val="22"/>
        </w:rPr>
        <w:t>Syntax and Semantics 9, Pragmatics</w:t>
      </w:r>
      <w:r w:rsidRPr="003F3D9B">
        <w:rPr>
          <w:rFonts w:asciiTheme="majorBidi" w:hAnsiTheme="majorBidi" w:cstheme="majorBidi"/>
          <w:sz w:val="22"/>
          <w:szCs w:val="22"/>
        </w:rPr>
        <w:t>, ed. J. M. Sa-</w:t>
      </w:r>
    </w:p>
    <w:p w14:paraId="1AD5AC9C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dock (New York: Academic, 1978) 113-27.</w:t>
      </w:r>
    </w:p>
    <w:p w14:paraId="124BA56E" w14:textId="77777777" w:rsidR="006B619A" w:rsidRPr="003F3D9B" w:rsidRDefault="008B4FA0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br w:type="page"/>
      </w:r>
      <w:r w:rsidRPr="003F3D9B">
        <w:rPr>
          <w:rFonts w:asciiTheme="majorBidi" w:hAnsiTheme="majorBidi" w:cstheme="majorBidi"/>
          <w:sz w:val="26"/>
          <w:szCs w:val="26"/>
        </w:rPr>
        <w:lastRenderedPageBreak/>
        <w:t xml:space="preserve">  </w:t>
      </w:r>
      <w:r w:rsidR="006B619A" w:rsidRPr="003F3D9B">
        <w:rPr>
          <w:rFonts w:asciiTheme="majorBidi" w:hAnsiTheme="majorBidi" w:cstheme="majorBidi"/>
          <w:sz w:val="26"/>
          <w:szCs w:val="26"/>
        </w:rPr>
        <w:t xml:space="preserve">WHAT DOES THE </w:t>
      </w:r>
      <w:proofErr w:type="gramStart"/>
      <w:r w:rsidR="006B619A" w:rsidRPr="003F3D9B">
        <w:rPr>
          <w:rFonts w:asciiTheme="majorBidi" w:hAnsiTheme="majorBidi" w:cstheme="majorBidi"/>
          <w:sz w:val="26"/>
          <w:szCs w:val="26"/>
        </w:rPr>
        <w:t>FIRST CLASS</w:t>
      </w:r>
      <w:proofErr w:type="gramEnd"/>
      <w:r w:rsidR="006B619A" w:rsidRPr="003F3D9B">
        <w:rPr>
          <w:rFonts w:asciiTheme="majorBidi" w:hAnsiTheme="majorBidi" w:cstheme="majorBidi"/>
          <w:sz w:val="26"/>
          <w:szCs w:val="26"/>
        </w:rPr>
        <w:t xml:space="preserve"> CONDITIONAL IMPLY? </w:t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101</w:t>
      </w:r>
    </w:p>
    <w:p w14:paraId="7B162EBF" w14:textId="77777777" w:rsidR="008B4FA0" w:rsidRPr="003F3D9B" w:rsidRDefault="008B4FA0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D0C41A9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sible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to define a clear and unambiguous hypothesis to test whether or not</w:t>
      </w:r>
    </w:p>
    <w:p w14:paraId="7A3FB600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the claim of these pedagogical grammars is indeed sound. In the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fol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7936146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lowing paper, the assertions of some grammarians over the past century</w:t>
      </w:r>
    </w:p>
    <w:p w14:paraId="2AB8F381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are reviewed. The claim of the pedagogical grammars which assert that</w:t>
      </w:r>
    </w:p>
    <w:p w14:paraId="1462781A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a 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first class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conditional should be translated with English "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since"is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for-</w:t>
      </w:r>
    </w:p>
    <w:p w14:paraId="20A647ED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mulated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into a testable hypothesis. The methodology employed proves</w:t>
      </w:r>
    </w:p>
    <w:p w14:paraId="262217B4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unambiguously that conditional sentences introduced with </w:t>
      </w:r>
      <w:proofErr w:type="spellStart"/>
      <w:r w:rsidR="008B4FA0" w:rsidRPr="003F3D9B">
        <w:rPr>
          <w:rFonts w:asciiTheme="majorBidi" w:hAnsiTheme="majorBidi" w:cstheme="majorBidi"/>
          <w:sz w:val="26"/>
          <w:szCs w:val="26"/>
        </w:rPr>
        <w:t>ei</w:t>
      </w:r>
      <w:proofErr w:type="spellEnd"/>
      <w:r w:rsidR="008B4FA0" w:rsidRPr="003F3D9B">
        <w:rPr>
          <w:rFonts w:asciiTheme="majorBidi" w:hAnsiTheme="majorBidi" w:cstheme="majorBidi"/>
          <w:sz w:val="26"/>
          <w:szCs w:val="26"/>
        </w:rPr>
        <w:t>]</w:t>
      </w:r>
      <w:r w:rsidRPr="003F3D9B">
        <w:rPr>
          <w:rFonts w:asciiTheme="majorBidi" w:hAnsiTheme="majorBidi" w:cstheme="majorBidi"/>
          <w:sz w:val="26"/>
          <w:szCs w:val="26"/>
        </w:rPr>
        <w:t xml:space="preserve"> plus the</w:t>
      </w:r>
    </w:p>
    <w:p w14:paraId="04F42E9C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indicative do not imply the truth of the proposition in the protasis.</w:t>
      </w:r>
    </w:p>
    <w:p w14:paraId="26ACBE76" w14:textId="77777777" w:rsidR="006B619A" w:rsidRPr="003F3D9B" w:rsidRDefault="006B619A" w:rsidP="008B4FA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In the debate over the implications of Greek conditionals, no one</w:t>
      </w:r>
    </w:p>
    <w:p w14:paraId="4C1379A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has gone back to examine what ancient Greek grammarians said about</w:t>
      </w:r>
    </w:p>
    <w:p w14:paraId="222ECBC5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the issue. A second purpose of this paper is to do just that. The relevant</w:t>
      </w:r>
    </w:p>
    <w:p w14:paraId="784BFEB5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claims of Greek grammarians from 200 B.C. to A.D. 600 are reviewed.</w:t>
      </w:r>
    </w:p>
    <w:p w14:paraId="16776429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These confirm that conditional sentences introduced with </w:t>
      </w:r>
      <w:proofErr w:type="spellStart"/>
      <w:r w:rsidR="008B4FA0" w:rsidRPr="003F3D9B">
        <w:rPr>
          <w:rFonts w:asciiTheme="majorBidi" w:hAnsiTheme="majorBidi" w:cstheme="majorBidi"/>
          <w:sz w:val="26"/>
          <w:szCs w:val="26"/>
        </w:rPr>
        <w:t>ei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with the</w:t>
      </w:r>
    </w:p>
    <w:p w14:paraId="7D4A3CDA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indicative do not imply that the proposition in the protasis is true.</w:t>
      </w:r>
    </w:p>
    <w:p w14:paraId="240D6DBC" w14:textId="77777777" w:rsidR="008B4FA0" w:rsidRPr="003F3D9B" w:rsidRDefault="008B4FA0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2378690" w14:textId="77777777" w:rsidR="006B619A" w:rsidRPr="003F3D9B" w:rsidRDefault="006B619A" w:rsidP="008B4FA0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II. NOTATIONAL CONVENTION</w:t>
      </w:r>
    </w:p>
    <w:p w14:paraId="1731FDCF" w14:textId="60A3F603" w:rsidR="006B619A" w:rsidRPr="003F3D9B" w:rsidRDefault="006B619A" w:rsidP="008B4FA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There are two conditional particles in Greek: </w:t>
      </w:r>
      <w:r w:rsidR="003F3D9B" w:rsidRPr="003F3D9B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8B4FA0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 xml:space="preserve">and </w:t>
      </w:r>
      <w:r w:rsidR="003F3D9B" w:rsidRPr="003F3D9B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>. Readers</w:t>
      </w:r>
    </w:p>
    <w:p w14:paraId="73E2AA3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of this paper not familiar with Greek may, for the time being, consider</w:t>
      </w:r>
    </w:p>
    <w:p w14:paraId="59A8ECC6" w14:textId="2ED72BE0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both </w:t>
      </w:r>
      <w:r w:rsidR="003F3D9B" w:rsidRPr="003F3D9B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and </w:t>
      </w:r>
      <w:r w:rsidR="003F3D9B" w:rsidRPr="003F3D9B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 xml:space="preserve"> to mean "if" neglecting any differences in meaning</w:t>
      </w:r>
    </w:p>
    <w:p w14:paraId="40905E3E" w14:textId="28C80684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between them. Greek also has a causal particle </w:t>
      </w:r>
      <w:r w:rsidR="003F3D9B" w:rsidRPr="003F3D9B">
        <w:rPr>
          <w:rFonts w:asciiTheme="majorBidi" w:hAnsiTheme="majorBidi" w:cstheme="majorBidi"/>
          <w:sz w:val="26"/>
          <w:szCs w:val="26"/>
          <w:lang w:val="el-GR"/>
        </w:rPr>
        <w:t>ἐπεί</w:t>
      </w:r>
      <w:r w:rsidRPr="003F3D9B">
        <w:rPr>
          <w:rFonts w:asciiTheme="majorBidi" w:hAnsiTheme="majorBidi" w:cstheme="majorBidi"/>
          <w:sz w:val="26"/>
          <w:szCs w:val="26"/>
        </w:rPr>
        <w:t xml:space="preserve"> which is well</w:t>
      </w:r>
    </w:p>
    <w:p w14:paraId="7D7C431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translated by the English "since."</w:t>
      </w:r>
    </w:p>
    <w:p w14:paraId="2326D001" w14:textId="77777777" w:rsidR="006B619A" w:rsidRPr="003F3D9B" w:rsidRDefault="006B619A" w:rsidP="008B4FA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Many grammarians categorize the Greek conditionals in different</w:t>
      </w:r>
    </w:p>
    <w:p w14:paraId="23067993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ways and use different names for their categories. Only two of the</w:t>
      </w:r>
    </w:p>
    <w:p w14:paraId="4A72D39E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forms of the conditionals will be discussed in this paper: the forms</w:t>
      </w:r>
    </w:p>
    <w:p w14:paraId="322D3EB9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many grammarians call the 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first and third class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conditionals. The</w:t>
      </w:r>
    </w:p>
    <w:p w14:paraId="0CCC0F6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causal construction will also be discussed. The following notational</w:t>
      </w:r>
    </w:p>
    <w:p w14:paraId="0B76E3B8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shorthand will be used to refer to these constructions.</w:t>
      </w:r>
    </w:p>
    <w:p w14:paraId="6B0AB766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52AAEAE" w14:textId="77777777" w:rsidR="006B619A" w:rsidRPr="003F3D9B" w:rsidRDefault="006B619A" w:rsidP="008B4FA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Shorthand </w:t>
      </w:r>
      <w:r w:rsidR="008B4FA0" w:rsidRPr="003F3D9B">
        <w:rPr>
          <w:rFonts w:asciiTheme="majorBidi" w:hAnsiTheme="majorBidi" w:cstheme="majorBidi"/>
          <w:sz w:val="26"/>
          <w:szCs w:val="26"/>
        </w:rPr>
        <w:tab/>
      </w:r>
      <w:r w:rsidR="008B4FA0"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 xml:space="preserve">Syntactic form </w:t>
      </w:r>
      <w:r w:rsidR="008B4FA0" w:rsidRPr="003F3D9B">
        <w:rPr>
          <w:rFonts w:asciiTheme="majorBidi" w:hAnsiTheme="majorBidi" w:cstheme="majorBidi"/>
          <w:sz w:val="26"/>
          <w:szCs w:val="26"/>
        </w:rPr>
        <w:tab/>
      </w:r>
      <w:r w:rsidR="008B4FA0"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>Common name</w:t>
      </w:r>
    </w:p>
    <w:p w14:paraId="217C0EF9" w14:textId="0834F49D" w:rsidR="006B619A" w:rsidRPr="003F3D9B" w:rsidRDefault="003F3D9B" w:rsidP="008B4FA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  <w:lang w:val="el-GR"/>
        </w:rPr>
        <w:t>ἐι</w:t>
      </w:r>
      <w:r w:rsidR="006B619A"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6B619A"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r w:rsidR="006B619A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="008B4FA0" w:rsidRPr="003F3D9B">
        <w:rPr>
          <w:rFonts w:asciiTheme="majorBidi" w:hAnsiTheme="majorBidi" w:cstheme="majorBidi"/>
          <w:sz w:val="26"/>
          <w:szCs w:val="26"/>
        </w:rPr>
        <w:tab/>
      </w:r>
      <w:r w:rsidR="008B4FA0" w:rsidRPr="003F3D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6B619A" w:rsidRPr="003F3D9B">
        <w:rPr>
          <w:rFonts w:asciiTheme="majorBidi" w:hAnsiTheme="majorBidi" w:cstheme="majorBidi"/>
          <w:sz w:val="26"/>
          <w:szCs w:val="26"/>
        </w:rPr>
        <w:t xml:space="preserve"> + indicative, indicative </w:t>
      </w:r>
      <w:r w:rsidR="008B4FA0" w:rsidRPr="003F3D9B">
        <w:rPr>
          <w:rFonts w:asciiTheme="majorBidi" w:hAnsiTheme="majorBidi" w:cstheme="majorBidi"/>
          <w:sz w:val="26"/>
          <w:szCs w:val="26"/>
        </w:rPr>
        <w:tab/>
      </w:r>
      <w:r w:rsidR="008B4FA0"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first class conditional</w:t>
      </w:r>
    </w:p>
    <w:p w14:paraId="2F571E0E" w14:textId="1A9996E2" w:rsidR="006B619A" w:rsidRPr="003F3D9B" w:rsidRDefault="003F3D9B" w:rsidP="003F3D9B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="006B619A"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6B619A"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r w:rsidR="006B619A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="008B4FA0" w:rsidRPr="003F3D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="006B619A" w:rsidRPr="003F3D9B">
        <w:rPr>
          <w:rFonts w:asciiTheme="majorBidi" w:hAnsiTheme="majorBidi" w:cstheme="majorBidi"/>
          <w:sz w:val="26"/>
          <w:szCs w:val="26"/>
        </w:rPr>
        <w:t xml:space="preserve"> + subjunctive, indicative </w:t>
      </w:r>
      <w:r w:rsidR="008B4FA0"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third class conditional</w:t>
      </w:r>
    </w:p>
    <w:p w14:paraId="3C28D062" w14:textId="5B3A199B" w:rsidR="006B619A" w:rsidRPr="003F3D9B" w:rsidRDefault="003F3D9B" w:rsidP="008B4FA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ἐπεί</w:t>
      </w:r>
      <w:r w:rsidR="006B619A"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6B619A"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r w:rsidR="006B619A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="008B4FA0" w:rsidRPr="003F3D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  <w:lang w:val="el-GR"/>
        </w:rPr>
        <w:t>ἐπεί</w:t>
      </w:r>
      <w:r w:rsidR="006B619A" w:rsidRPr="003F3D9B">
        <w:rPr>
          <w:rFonts w:asciiTheme="majorBidi" w:hAnsiTheme="majorBidi" w:cstheme="majorBidi"/>
          <w:sz w:val="26"/>
          <w:szCs w:val="26"/>
        </w:rPr>
        <w:t xml:space="preserve"> + indicative, indicative </w:t>
      </w:r>
      <w:r w:rsidR="008B4FA0"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causal construction</w:t>
      </w:r>
    </w:p>
    <w:p w14:paraId="04CF1C84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885B06C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In this notation, "p" and "q" are variables representing clauses in the</w:t>
      </w:r>
    </w:p>
    <w:p w14:paraId="5BCDE91D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protasis and apodosis respectively.</w:t>
      </w:r>
    </w:p>
    <w:p w14:paraId="0574DB20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F070914" w14:textId="77777777" w:rsidR="006B619A" w:rsidRPr="003F3D9B" w:rsidRDefault="006B619A" w:rsidP="008B4FA0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III. A BRIEF HISTORY OF THE ARGUMENT</w:t>
      </w:r>
    </w:p>
    <w:p w14:paraId="7BF435C7" w14:textId="77777777" w:rsidR="008B4FA0" w:rsidRPr="003F3D9B" w:rsidRDefault="008B4FA0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2C01AB0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A. William Goodwin</w:t>
      </w:r>
    </w:p>
    <w:p w14:paraId="7ECCB477" w14:textId="77777777" w:rsidR="006B619A" w:rsidRPr="003F3D9B" w:rsidRDefault="006B619A" w:rsidP="008B4FA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William Goodwin sets forth his claims in no uncerta</w:t>
      </w:r>
      <w:r w:rsidR="008B4FA0" w:rsidRPr="003F3D9B">
        <w:rPr>
          <w:rFonts w:asciiTheme="majorBidi" w:hAnsiTheme="majorBidi" w:cstheme="majorBidi"/>
          <w:sz w:val="26"/>
          <w:szCs w:val="26"/>
        </w:rPr>
        <w:t>i</w:t>
      </w:r>
      <w:r w:rsidRPr="003F3D9B">
        <w:rPr>
          <w:rFonts w:asciiTheme="majorBidi" w:hAnsiTheme="majorBidi" w:cstheme="majorBidi"/>
          <w:sz w:val="26"/>
          <w:szCs w:val="26"/>
        </w:rPr>
        <w:t>n terms:</w:t>
      </w:r>
    </w:p>
    <w:p w14:paraId="0E3433F7" w14:textId="77777777" w:rsidR="006B619A" w:rsidRPr="003F3D9B" w:rsidRDefault="008B4FA0" w:rsidP="008B4FA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(2</w:t>
      </w:r>
      <w:r w:rsidR="006B619A" w:rsidRPr="003F3D9B">
        <w:rPr>
          <w:rFonts w:asciiTheme="majorBidi" w:hAnsiTheme="majorBidi" w:cstheme="majorBidi"/>
          <w:sz w:val="26"/>
          <w:szCs w:val="26"/>
        </w:rPr>
        <w:t>) Probably no grammarian would now maintain the absurdity that the</w:t>
      </w:r>
    </w:p>
    <w:p w14:paraId="03BA5297" w14:textId="77777777" w:rsidR="006B619A" w:rsidRPr="003F3D9B" w:rsidRDefault="006B619A" w:rsidP="008B4FA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indicative in the protasis expresses either "certainty in fact" or</w:t>
      </w:r>
    </w:p>
    <w:p w14:paraId="1DFF25C0" w14:textId="77777777" w:rsidR="006B619A" w:rsidRPr="003F3D9B" w:rsidRDefault="006B619A" w:rsidP="008B4FA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what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is believed by the speaker to be true." .</w:t>
      </w:r>
      <w:r w:rsidR="008B4FA0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8B4FA0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8B4FA0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Most grammarians</w:t>
      </w:r>
    </w:p>
    <w:p w14:paraId="605807BF" w14:textId="77777777" w:rsidR="006B619A" w:rsidRPr="003F3D9B" w:rsidRDefault="008B4FA0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br w:type="page"/>
      </w:r>
      <w:r w:rsidR="006B619A" w:rsidRPr="003F3D9B">
        <w:rPr>
          <w:rFonts w:asciiTheme="majorBidi" w:hAnsiTheme="majorBidi" w:cstheme="majorBidi"/>
          <w:sz w:val="26"/>
          <w:szCs w:val="26"/>
        </w:rPr>
        <w:lastRenderedPageBreak/>
        <w:t xml:space="preserve">102 </w:t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2C2E11CA" w14:textId="77777777" w:rsidR="008B4FA0" w:rsidRPr="003F3D9B" w:rsidRDefault="008B4FA0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E6D3F55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are eager to disclaim any connection between the "certainty" here</w:t>
      </w:r>
    </w:p>
    <w:p w14:paraId="40238EA0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intended and the matter of fact or even opinion; and thus they</w:t>
      </w:r>
    </w:p>
    <w:p w14:paraId="2F235596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reduce the "certainty" to a harmless abstraction, which is utterly</w:t>
      </w:r>
    </w:p>
    <w:p w14:paraId="79971D93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valueless as a definition. .</w:t>
      </w:r>
      <w:r w:rsidR="008922EF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</w:p>
    <w:p w14:paraId="3556988C" w14:textId="77777777" w:rsidR="00586CA3" w:rsidRPr="003F3D9B" w:rsidRDefault="00586CA3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6270E59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 have now nothing to change the statement which I made in</w:t>
      </w:r>
    </w:p>
    <w:p w14:paraId="335E3DDB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1864, .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Every example that I have met has only confirmed the</w:t>
      </w:r>
    </w:p>
    <w:p w14:paraId="4177C603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opinion, which I now express with the greatest confidence that</w:t>
      </w:r>
    </w:p>
    <w:p w14:paraId="2AF4378F" w14:textId="0D8D0572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there is no inherent distinction between the present indicative [</w:t>
      </w:r>
      <w:r w:rsidR="005A1ADB">
        <w:rPr>
          <w:rFonts w:asciiTheme="majorBidi" w:hAnsiTheme="majorBidi" w:cstheme="majorBidi"/>
          <w:sz w:val="26"/>
          <w:szCs w:val="26"/>
          <w:lang w:val="el-GR"/>
        </w:rPr>
        <w:t>εἰ</w:t>
      </w:r>
    </w:p>
    <w:p w14:paraId="760433F3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>] and present subjunctive [</w:t>
      </w:r>
      <w:r w:rsidR="00586CA3" w:rsidRPr="003F3D9B">
        <w:rPr>
          <w:rFonts w:asciiTheme="majorBidi" w:hAnsiTheme="majorBidi" w:cstheme="majorBidi"/>
          <w:sz w:val="26"/>
          <w:szCs w:val="26"/>
        </w:rPr>
        <w:t>e]a&lt;n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] in the protasis, except that</w:t>
      </w:r>
    </w:p>
    <w:p w14:paraId="1A49EAAA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of time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3F3D9B">
        <w:rPr>
          <w:rFonts w:asciiTheme="majorBidi" w:hAnsiTheme="majorBidi" w:cstheme="majorBidi"/>
          <w:sz w:val="26"/>
          <w:szCs w:val="26"/>
        </w:rPr>
        <w:t xml:space="preserve"> (Goodwin's emphasis).</w:t>
      </w:r>
    </w:p>
    <w:p w14:paraId="20BC3920" w14:textId="77777777" w:rsidR="00586CA3" w:rsidRPr="003F3D9B" w:rsidRDefault="00586CA3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FE85165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Goodwin spends the bulk of his article on aspectual and temporal</w:t>
      </w:r>
    </w:p>
    <w:p w14:paraId="3E87888D" w14:textId="5D184E36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differences between conditionals of the form </w:t>
      </w:r>
      <w:r w:rsidR="005A1ADB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and </w:t>
      </w:r>
      <w:r w:rsidR="005A1ADB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when</w:t>
      </w:r>
    </w:p>
    <w:p w14:paraId="708E629C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the proposition q is expressed with a future indicative.</w:t>
      </w:r>
    </w:p>
    <w:p w14:paraId="2169EF43" w14:textId="77777777" w:rsidR="00586CA3" w:rsidRPr="003F3D9B" w:rsidRDefault="00586CA3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80CA91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B. Basil Gildersleeve</w:t>
      </w:r>
    </w:p>
    <w:p w14:paraId="18BFC9B3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Concerning the 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first class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condition Gildersleeve says:</w:t>
      </w:r>
    </w:p>
    <w:p w14:paraId="10A992B3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(3) It is used of that which can be brought to the standard of fact; but</w:t>
      </w:r>
    </w:p>
    <w:p w14:paraId="546D991E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the standard may be for or against the truth of the postulate. All</w:t>
      </w:r>
    </w:p>
    <w:p w14:paraId="0B9807AB" w14:textId="1FDFBD45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the logical condition [</w:t>
      </w:r>
      <w:r w:rsidR="005A1ADB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>] asserts in the inexorable connection</w:t>
      </w:r>
    </w:p>
    <w:p w14:paraId="626AD095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of the two members of the sentence. It is the favorite condition in</w:t>
      </w:r>
    </w:p>
    <w:p w14:paraId="36D0DD70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argument. 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when one wishes to be or seem fair. .</w:t>
      </w:r>
      <w:r w:rsidR="008922EF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8922EF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when one is</w:t>
      </w:r>
    </w:p>
    <w:p w14:paraId="05CBEE74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sure of the premise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. 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But so long as the negative continues to</w:t>
      </w:r>
    </w:p>
    <w:p w14:paraId="7B8786AB" w14:textId="57F20E7B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be </w:t>
      </w:r>
      <w:r w:rsidR="005A1ADB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3F3D9B">
        <w:rPr>
          <w:rFonts w:asciiTheme="majorBidi" w:hAnsiTheme="majorBidi" w:cstheme="majorBidi"/>
          <w:sz w:val="26"/>
          <w:szCs w:val="26"/>
        </w:rPr>
        <w:t>, the conditional and the causal do not coincide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. 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In</w:t>
      </w:r>
    </w:p>
    <w:p w14:paraId="1946469C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prose, it is semi-causal.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7</w:t>
      </w:r>
    </w:p>
    <w:p w14:paraId="380F8525" w14:textId="77777777" w:rsidR="00586CA3" w:rsidRPr="003F3D9B" w:rsidRDefault="00586CA3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673B84E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An observation to make concerning this passage is that Gildersleeve</w:t>
      </w:r>
    </w:p>
    <w:p w14:paraId="60725656" w14:textId="3629BE4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does not say that </w:t>
      </w:r>
      <w:r w:rsidR="005A1ADB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implies that the proposition p is true like a</w:t>
      </w:r>
    </w:p>
    <w:p w14:paraId="1D66FE75" w14:textId="6BBC2D4C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causal </w:t>
      </w:r>
      <w:r w:rsidR="005A1ADB">
        <w:rPr>
          <w:rFonts w:asciiTheme="majorBidi" w:hAnsiTheme="majorBidi" w:cstheme="majorBidi"/>
          <w:sz w:val="26"/>
          <w:szCs w:val="26"/>
          <w:lang w:val="el-GR"/>
        </w:rPr>
        <w:t>ἐπεί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does. On the contrary, he even says it does not do so.</w:t>
      </w:r>
    </w:p>
    <w:p w14:paraId="133C807C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Robertson claims to be in the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Gildersleevian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tradition. However, the</w:t>
      </w:r>
    </w:p>
    <w:p w14:paraId="1319CE7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terminology he uses is not as concise as Gildersleeve's and he has been</w:t>
      </w:r>
    </w:p>
    <w:p w14:paraId="6011A42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interpreted by some to suggest more than Gildersleeve did, namely that</w:t>
      </w:r>
    </w:p>
    <w:p w14:paraId="1FD29973" w14:textId="417D60D9" w:rsidR="006B619A" w:rsidRPr="003F3D9B" w:rsidRDefault="005A1ADB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6B619A"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6B619A"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r w:rsidR="006B619A" w:rsidRPr="003F3D9B">
        <w:rPr>
          <w:rFonts w:asciiTheme="majorBidi" w:hAnsiTheme="majorBidi" w:cstheme="majorBidi"/>
          <w:sz w:val="26"/>
          <w:szCs w:val="26"/>
        </w:rPr>
        <w:t xml:space="preserve"> implies the truth of p.</w:t>
      </w:r>
    </w:p>
    <w:p w14:paraId="6D55963C" w14:textId="77777777" w:rsidR="00586CA3" w:rsidRPr="003F3D9B" w:rsidRDefault="00586CA3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7716440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C. A. T. Robertson</w:t>
      </w:r>
    </w:p>
    <w:p w14:paraId="241FA6D2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Robertson says concerning these conditionals:</w:t>
      </w:r>
    </w:p>
    <w:p w14:paraId="6D4F8946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(4) This theory in brief is that there are four classes of conditions</w:t>
      </w:r>
    </w:p>
    <w:p w14:paraId="1F522B1B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which fall into two groups or types. The two types are the deter-</w:t>
      </w:r>
    </w:p>
    <w:p w14:paraId="2E4C7B35" w14:textId="77777777" w:rsidR="00586CA3" w:rsidRPr="003F3D9B" w:rsidRDefault="00586CA3" w:rsidP="00586CA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</w:p>
    <w:p w14:paraId="471F7645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="00586CA3" w:rsidRPr="003F3D9B">
        <w:rPr>
          <w:rFonts w:asciiTheme="majorBidi" w:hAnsiTheme="majorBidi" w:cstheme="majorBidi"/>
          <w:sz w:val="22"/>
          <w:szCs w:val="22"/>
        </w:rPr>
        <w:t xml:space="preserve"> </w:t>
      </w:r>
      <w:r w:rsidRPr="003F3D9B">
        <w:rPr>
          <w:rFonts w:asciiTheme="majorBidi" w:hAnsiTheme="majorBidi" w:cstheme="majorBidi"/>
          <w:sz w:val="22"/>
          <w:szCs w:val="22"/>
        </w:rPr>
        <w:t xml:space="preserve">Goodwin, "Conditional Sentences in Greek Syntax," in </w:t>
      </w:r>
      <w:r w:rsidRPr="003F3D9B">
        <w:rPr>
          <w:rFonts w:asciiTheme="majorBidi" w:hAnsiTheme="majorBidi" w:cstheme="majorBidi"/>
          <w:i/>
          <w:sz w:val="22"/>
          <w:szCs w:val="22"/>
        </w:rPr>
        <w:t>Journal of Philology</w:t>
      </w:r>
      <w:r w:rsidRPr="003F3D9B">
        <w:rPr>
          <w:rFonts w:asciiTheme="majorBidi" w:hAnsiTheme="majorBidi" w:cstheme="majorBidi"/>
          <w:sz w:val="22"/>
          <w:szCs w:val="22"/>
        </w:rPr>
        <w:t xml:space="preserve"> 15</w:t>
      </w:r>
    </w:p>
    <w:p w14:paraId="1D0922FD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(1874) 189-90.</w:t>
      </w:r>
    </w:p>
    <w:p w14:paraId="0290094C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="00586CA3" w:rsidRPr="003F3D9B">
        <w:rPr>
          <w:rFonts w:asciiTheme="majorBidi" w:hAnsiTheme="majorBidi" w:cstheme="majorBidi"/>
          <w:sz w:val="22"/>
          <w:szCs w:val="22"/>
        </w:rPr>
        <w:t xml:space="preserve"> </w:t>
      </w:r>
      <w:r w:rsidRPr="003F3D9B">
        <w:rPr>
          <w:rFonts w:asciiTheme="majorBidi" w:hAnsiTheme="majorBidi" w:cstheme="majorBidi"/>
          <w:sz w:val="22"/>
          <w:szCs w:val="22"/>
        </w:rPr>
        <w:t xml:space="preserve">Gildersleeve, "Studies in Pindaric Syntax," in </w:t>
      </w:r>
      <w:r w:rsidRPr="003F3D9B">
        <w:rPr>
          <w:rFonts w:asciiTheme="majorBidi" w:hAnsiTheme="majorBidi" w:cstheme="majorBidi"/>
          <w:i/>
          <w:sz w:val="22"/>
          <w:szCs w:val="22"/>
        </w:rPr>
        <w:t>American Journal of Philology</w:t>
      </w:r>
      <w:r w:rsidRPr="003F3D9B">
        <w:rPr>
          <w:rFonts w:asciiTheme="majorBidi" w:hAnsiTheme="majorBidi" w:cstheme="majorBidi"/>
          <w:sz w:val="22"/>
          <w:szCs w:val="22"/>
        </w:rPr>
        <w:t xml:space="preserve"> 3</w:t>
      </w:r>
    </w:p>
    <w:p w14:paraId="6AC163BA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(1882) 435.</w:t>
      </w:r>
    </w:p>
    <w:p w14:paraId="181BBC7A" w14:textId="77777777" w:rsidR="006B619A" w:rsidRPr="003F3D9B" w:rsidRDefault="00586CA3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br w:type="page"/>
      </w:r>
      <w:r w:rsidR="006B619A" w:rsidRPr="003F3D9B">
        <w:rPr>
          <w:rFonts w:asciiTheme="majorBidi" w:hAnsiTheme="majorBidi" w:cstheme="majorBidi"/>
          <w:sz w:val="26"/>
          <w:szCs w:val="26"/>
        </w:rPr>
        <w:lastRenderedPageBreak/>
        <w:t xml:space="preserve">WHAT DOES THE </w:t>
      </w:r>
      <w:proofErr w:type="gramStart"/>
      <w:r w:rsidR="006B619A" w:rsidRPr="003F3D9B">
        <w:rPr>
          <w:rFonts w:asciiTheme="majorBidi" w:hAnsiTheme="majorBidi" w:cstheme="majorBidi"/>
          <w:sz w:val="26"/>
          <w:szCs w:val="26"/>
        </w:rPr>
        <w:t>FIRST CLASS</w:t>
      </w:r>
      <w:proofErr w:type="gramEnd"/>
      <w:r w:rsidR="006B619A" w:rsidRPr="003F3D9B">
        <w:rPr>
          <w:rFonts w:asciiTheme="majorBidi" w:hAnsiTheme="majorBidi" w:cstheme="majorBidi"/>
          <w:sz w:val="26"/>
          <w:szCs w:val="26"/>
        </w:rPr>
        <w:t xml:space="preserve"> CONDITIONAL IMPLY? 103</w:t>
      </w:r>
    </w:p>
    <w:p w14:paraId="7B1A5FFF" w14:textId="77777777" w:rsidR="00586CA3" w:rsidRPr="003F3D9B" w:rsidRDefault="00586CA3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DE1A502" w14:textId="2D87DE83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mined [</w:t>
      </w:r>
      <w:r w:rsidR="005A1ADB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is in this group] and the undetermined [</w:t>
      </w:r>
      <w:r w:rsidR="005A1ADB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is in</w:t>
      </w:r>
    </w:p>
    <w:p w14:paraId="148422CF" w14:textId="78D45E6B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this group]. The point in "determined" [</w:t>
      </w:r>
      <w:r w:rsidR="005A1ADB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>] is that the premise</w:t>
      </w:r>
    </w:p>
    <w:p w14:paraId="2C3813F3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or condition is assumed to be true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. 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The indicative is used for</w:t>
      </w:r>
    </w:p>
    <w:p w14:paraId="7E622651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this type. 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 xml:space="preserve">The other type is the undetermined condition.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Natu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1664F7DA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rally the indicative is not allowed here. The element of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uncer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3A851494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tainty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calls for the subj. or the optative. 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3F3D9B">
        <w:rPr>
          <w:rFonts w:asciiTheme="majorBidi" w:hAnsiTheme="majorBidi" w:cstheme="majorBidi"/>
          <w:sz w:val="26"/>
          <w:szCs w:val="26"/>
        </w:rPr>
        <w:t xml:space="preserve"> In broad outline</w:t>
      </w:r>
    </w:p>
    <w:p w14:paraId="1E7335F4" w14:textId="343FD782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these four classes of conditions may be termed Reality [</w:t>
      </w:r>
      <w:r w:rsidR="00BD350E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>],</w:t>
      </w:r>
    </w:p>
    <w:p w14:paraId="44E9905B" w14:textId="45A94BD1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Unreality, Probability [</w:t>
      </w:r>
      <w:r w:rsidR="00BD350E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>] and Possibility. 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This brings</w:t>
      </w:r>
    </w:p>
    <w:p w14:paraId="4F53CE2C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us to the other theory. 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expounded by Goodwin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. 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Goodwin</w:t>
      </w:r>
    </w:p>
    <w:p w14:paraId="5D194307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confuses the "fact" with the "statement" of the fact. He describes</w:t>
      </w:r>
    </w:p>
    <w:p w14:paraId="2D2D439A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his first condition thus: "When the protasis simply states a present</w:t>
      </w:r>
    </w:p>
    <w:p w14:paraId="3C873F8A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or past particular supposition, implying nothing as to the fulfill-</w:t>
      </w:r>
    </w:p>
    <w:p w14:paraId="2B9D6DBF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of the condition, it takes a present or past tense of the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indic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5187FF58" w14:textId="061EF83A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ative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with </w:t>
      </w:r>
      <w:r w:rsidR="00BD350E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>." The words to which I object. 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are "implying</w:t>
      </w:r>
    </w:p>
    <w:p w14:paraId="695BAD54" w14:textId="7CED562B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nothing as to the fulfillment of the condition." This condition [</w:t>
      </w:r>
      <w:r w:rsidR="00BD350E">
        <w:rPr>
          <w:rFonts w:asciiTheme="majorBidi" w:hAnsiTheme="majorBidi" w:cstheme="majorBidi"/>
          <w:sz w:val="26"/>
          <w:szCs w:val="26"/>
          <w:lang w:val="el-GR"/>
        </w:rPr>
        <w:t>εἰ</w:t>
      </w:r>
    </w:p>
    <w:p w14:paraId="7D1571F6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>] pointedly implies the fulfillment of the condition. 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This is</w:t>
      </w:r>
    </w:p>
    <w:p w14:paraId="3AC1F3A3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the crux of the whole matter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3F3D9B">
        <w:rPr>
          <w:rFonts w:asciiTheme="majorBidi" w:hAnsiTheme="majorBidi" w:cstheme="majorBidi"/>
          <w:sz w:val="26"/>
          <w:szCs w:val="26"/>
        </w:rPr>
        <w:t xml:space="preserve"> (Robertson's emphasis).</w:t>
      </w:r>
    </w:p>
    <w:p w14:paraId="3DAC8510" w14:textId="77777777" w:rsidR="00586CA3" w:rsidRPr="003F3D9B" w:rsidRDefault="00586CA3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E79904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Robertson moderates his stance slightly to account for the many</w:t>
      </w:r>
    </w:p>
    <w:p w14:paraId="38A0C8FD" w14:textId="3882B062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examples in which </w:t>
      </w:r>
      <w:r w:rsidR="00BD350E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clearly does not imply truth of the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proposi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0B4B598C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in the protasis. Such an instance is Matt </w:t>
      </w:r>
      <w:smartTag w:uri="urn:schemas-microsoft-com:office:smarttags" w:element="time">
        <w:smartTagPr>
          <w:attr w:name="Hour" w:val="12"/>
          <w:attr w:name="Minute" w:val="21"/>
        </w:smartTagPr>
        <w:r w:rsidRPr="003F3D9B">
          <w:rPr>
            <w:rFonts w:asciiTheme="majorBidi" w:hAnsiTheme="majorBidi" w:cstheme="majorBidi"/>
            <w:sz w:val="26"/>
            <w:szCs w:val="26"/>
          </w:rPr>
          <w:t>12:21</w:t>
        </w:r>
      </w:smartTag>
      <w:r w:rsidRPr="003F3D9B">
        <w:rPr>
          <w:rFonts w:asciiTheme="majorBidi" w:hAnsiTheme="majorBidi" w:cstheme="majorBidi"/>
          <w:sz w:val="26"/>
          <w:szCs w:val="26"/>
        </w:rPr>
        <w:t>, where Jesus says,</w:t>
      </w:r>
    </w:p>
    <w:p w14:paraId="64B6F5D9" w14:textId="5B685765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"If [</w:t>
      </w:r>
      <w:r w:rsidR="00BD350E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] I cast out demons by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Beelzebul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.</w:t>
      </w:r>
      <w:r w:rsidR="008922EF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8922EF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." Concerning this Robert-</w:t>
      </w:r>
    </w:p>
    <w:p w14:paraId="5A026331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son says,</w:t>
      </w:r>
    </w:p>
    <w:p w14:paraId="28A43514" w14:textId="3B7E15C0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(5) This class of condition [</w:t>
      </w:r>
      <w:r w:rsidR="00BD350E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>] assumes the condition to be a</w:t>
      </w:r>
    </w:p>
    <w:p w14:paraId="3E9517C8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reality and the conclusion 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follows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logically and naturally from</w:t>
      </w:r>
    </w:p>
    <w:p w14:paraId="78BE337D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that assumption. .</w:t>
      </w:r>
      <w:r w:rsidR="008922EF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8922EF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This condition therefore, taken at face value,</w:t>
      </w:r>
    </w:p>
    <w:p w14:paraId="33CA2877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assumes the condition to be true. The context or other light must</w:t>
      </w:r>
    </w:p>
    <w:p w14:paraId="6D7F1FFD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determine the actual situation. This is a good example (cf. also</w:t>
      </w:r>
    </w:p>
    <w:p w14:paraId="40FB270B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Gal 5:11) to begin with, since the assumption is untrue in fact,</w:t>
      </w:r>
    </w:p>
    <w:p w14:paraId="7E15ADD4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though assumed to be true by Jesus for sake of argument.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10</w:t>
      </w:r>
    </w:p>
    <w:p w14:paraId="20BAA03E" w14:textId="77777777" w:rsidR="00586CA3" w:rsidRPr="003F3D9B" w:rsidRDefault="00586CA3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2A238AD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What Robertson is saying here is that Matt 12:21 should be translated,</w:t>
      </w:r>
    </w:p>
    <w:p w14:paraId="146509A3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"Assuming for the moment that I do cast out demons by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Beelze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032F5BF4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3F3D9B">
        <w:rPr>
          <w:rFonts w:asciiTheme="majorBidi" w:hAnsiTheme="majorBidi" w:cstheme="majorBidi"/>
          <w:sz w:val="26"/>
          <w:szCs w:val="26"/>
        </w:rPr>
        <w:t>bul. .</w:t>
      </w:r>
      <w:proofErr w:type="gramEnd"/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." instead of with the causative, "Since I cast out demons by</w:t>
      </w:r>
    </w:p>
    <w:p w14:paraId="4AE759C9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Beelzebul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.</w:t>
      </w:r>
      <w:r w:rsidR="008922EF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8922EF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." In this statement Robertson makes it clear that he is</w:t>
      </w:r>
    </w:p>
    <w:p w14:paraId="286C4C10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not asserting that the propositions in the protasis are in fact true.</w:t>
      </w:r>
    </w:p>
    <w:p w14:paraId="5DAEDCB3" w14:textId="77777777" w:rsidR="006B619A" w:rsidRPr="003F3D9B" w:rsidRDefault="006B619A" w:rsidP="008922E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However, Robertson's claims are vague and untestable. He calls</w:t>
      </w:r>
    </w:p>
    <w:p w14:paraId="1855A588" w14:textId="02AE306F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the condition of the type </w:t>
      </w:r>
      <w:r w:rsidR="00BD350E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"determined," in contrast to "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undeter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28BC187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mined." He calls it a condition of "reality," in contrast to "possibility."</w:t>
      </w:r>
    </w:p>
    <w:p w14:paraId="530360B3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He says that this condition assumes the premise to be true, in another</w:t>
      </w:r>
    </w:p>
    <w:p w14:paraId="43A19A34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that it pointedly implies the fulfillment of the condition and finally that</w:t>
      </w:r>
    </w:p>
    <w:p w14:paraId="29A59B4D" w14:textId="77777777" w:rsidR="00586CA3" w:rsidRPr="003F3D9B" w:rsidRDefault="00586CA3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5143ADB7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8</w:t>
      </w:r>
      <w:r w:rsidR="00586CA3" w:rsidRPr="003F3D9B">
        <w:rPr>
          <w:rFonts w:asciiTheme="majorBidi" w:hAnsiTheme="majorBidi" w:cstheme="majorBidi"/>
          <w:sz w:val="22"/>
          <w:szCs w:val="22"/>
        </w:rPr>
        <w:t xml:space="preserve"> </w:t>
      </w:r>
      <w:r w:rsidRPr="003F3D9B">
        <w:rPr>
          <w:rFonts w:asciiTheme="majorBidi" w:hAnsiTheme="majorBidi" w:cstheme="majorBidi"/>
          <w:sz w:val="22"/>
          <w:szCs w:val="22"/>
        </w:rPr>
        <w:t xml:space="preserve">Robertson, </w:t>
      </w:r>
      <w:r w:rsidRPr="003F3D9B">
        <w:rPr>
          <w:rFonts w:asciiTheme="majorBidi" w:hAnsiTheme="majorBidi" w:cstheme="majorBidi"/>
          <w:i/>
          <w:sz w:val="22"/>
          <w:szCs w:val="22"/>
        </w:rPr>
        <w:t>Greek Grammar</w:t>
      </w:r>
      <w:r w:rsidRPr="003F3D9B">
        <w:rPr>
          <w:rFonts w:asciiTheme="majorBidi" w:hAnsiTheme="majorBidi" w:cstheme="majorBidi"/>
          <w:sz w:val="22"/>
          <w:szCs w:val="22"/>
        </w:rPr>
        <w:t xml:space="preserve"> (Nashville: Broadman, 1934) 1004.</w:t>
      </w:r>
    </w:p>
    <w:p w14:paraId="2C6C3008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9</w:t>
      </w:r>
      <w:r w:rsidR="00586CA3" w:rsidRPr="003F3D9B">
        <w:rPr>
          <w:rFonts w:asciiTheme="majorBidi" w:hAnsiTheme="majorBidi" w:cstheme="majorBidi"/>
          <w:sz w:val="22"/>
          <w:szCs w:val="22"/>
        </w:rPr>
        <w:t xml:space="preserve"> </w:t>
      </w:r>
      <w:r w:rsidRPr="003F3D9B">
        <w:rPr>
          <w:rFonts w:asciiTheme="majorBidi" w:hAnsiTheme="majorBidi" w:cstheme="majorBidi"/>
          <w:sz w:val="22"/>
          <w:szCs w:val="22"/>
        </w:rPr>
        <w:t xml:space="preserve">Robertson, </w:t>
      </w:r>
      <w:r w:rsidRPr="003F3D9B">
        <w:rPr>
          <w:rFonts w:asciiTheme="majorBidi" w:hAnsiTheme="majorBidi" w:cstheme="majorBidi"/>
          <w:i/>
          <w:sz w:val="22"/>
          <w:szCs w:val="22"/>
        </w:rPr>
        <w:t>Greek Grammar</w:t>
      </w:r>
      <w:r w:rsidRPr="003F3D9B">
        <w:rPr>
          <w:rFonts w:asciiTheme="majorBidi" w:hAnsiTheme="majorBidi" w:cstheme="majorBidi"/>
          <w:sz w:val="22"/>
          <w:szCs w:val="22"/>
        </w:rPr>
        <w:t>, 1005-6.</w:t>
      </w:r>
    </w:p>
    <w:p w14:paraId="4D7B619F" w14:textId="77777777" w:rsidR="006B619A" w:rsidRPr="003F3D9B" w:rsidRDefault="00586CA3" w:rsidP="00586CA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10</w:t>
      </w:r>
      <w:r w:rsidRPr="003F3D9B">
        <w:rPr>
          <w:rFonts w:asciiTheme="majorBidi" w:hAnsiTheme="majorBidi" w:cstheme="majorBidi"/>
          <w:sz w:val="22"/>
          <w:szCs w:val="22"/>
        </w:rPr>
        <w:t xml:space="preserve"> R</w:t>
      </w:r>
      <w:r w:rsidR="006B619A" w:rsidRPr="003F3D9B">
        <w:rPr>
          <w:rFonts w:asciiTheme="majorBidi" w:hAnsiTheme="majorBidi" w:cstheme="majorBidi"/>
          <w:sz w:val="22"/>
          <w:szCs w:val="22"/>
        </w:rPr>
        <w:t xml:space="preserve">obertson, </w:t>
      </w:r>
      <w:r w:rsidR="006B619A" w:rsidRPr="003F3D9B">
        <w:rPr>
          <w:rFonts w:asciiTheme="majorBidi" w:hAnsiTheme="majorBidi" w:cstheme="majorBidi"/>
          <w:i/>
          <w:sz w:val="22"/>
          <w:szCs w:val="22"/>
        </w:rPr>
        <w:t>Greek Grammar</w:t>
      </w:r>
      <w:r w:rsidR="006B619A" w:rsidRPr="003F3D9B">
        <w:rPr>
          <w:rFonts w:asciiTheme="majorBidi" w:hAnsiTheme="majorBidi" w:cstheme="majorBidi"/>
          <w:sz w:val="22"/>
          <w:szCs w:val="22"/>
        </w:rPr>
        <w:t>, 1007-8.</w:t>
      </w:r>
    </w:p>
    <w:p w14:paraId="115CEBE1" w14:textId="77777777" w:rsidR="006B619A" w:rsidRPr="003F3D9B" w:rsidRDefault="00586CA3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br w:type="page"/>
      </w:r>
      <w:r w:rsidR="006B619A" w:rsidRPr="003F3D9B">
        <w:rPr>
          <w:rFonts w:asciiTheme="majorBidi" w:hAnsiTheme="majorBidi" w:cstheme="majorBidi"/>
          <w:sz w:val="26"/>
          <w:szCs w:val="26"/>
        </w:rPr>
        <w:lastRenderedPageBreak/>
        <w:t xml:space="preserve">104 </w:t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34D1C56B" w14:textId="77777777" w:rsidR="00586CA3" w:rsidRPr="003F3D9B" w:rsidRDefault="00586CA3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E8F79ED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it assumes the condition to be a reality. Apparently misunderstanding</w:t>
      </w:r>
    </w:p>
    <w:p w14:paraId="1145740F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Robertson, some pedagogical grammars, which claim Robertson as</w:t>
      </w:r>
    </w:p>
    <w:p w14:paraId="308219C6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their authority, have gone so far as to identify conditionals of the form</w:t>
      </w:r>
    </w:p>
    <w:p w14:paraId="0A238EDC" w14:textId="77777777" w:rsidR="006B619A" w:rsidRPr="003F3D9B" w:rsidRDefault="00586CA3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ei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]</w:t>
      </w:r>
      <w:r w:rsidR="006B619A"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="006B619A"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="006B619A" w:rsidRPr="003F3D9B">
        <w:rPr>
          <w:rFonts w:asciiTheme="majorBidi" w:hAnsiTheme="majorBidi" w:cstheme="majorBidi"/>
          <w:sz w:val="26"/>
          <w:szCs w:val="26"/>
        </w:rPr>
        <w:t xml:space="preserve"> with causal constructions.</w:t>
      </w:r>
    </w:p>
    <w:p w14:paraId="112C3DCE" w14:textId="77777777" w:rsidR="00586CA3" w:rsidRPr="003F3D9B" w:rsidRDefault="00586CA3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94BBDEF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D. The Claim of Summer's Pedagogical Grammar</w:t>
      </w:r>
    </w:p>
    <w:p w14:paraId="19C25936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Only one of the pedagogical grammars is quoted here as an</w:t>
      </w:r>
    </w:p>
    <w:p w14:paraId="4FE528DC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example of what some of Robertson's followers claim. Others may be</w:t>
      </w:r>
    </w:p>
    <w:p w14:paraId="255D5B43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examined by the interested reader.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3F3D9B">
        <w:rPr>
          <w:rFonts w:asciiTheme="majorBidi" w:hAnsiTheme="majorBidi" w:cstheme="majorBidi"/>
          <w:sz w:val="26"/>
          <w:szCs w:val="26"/>
        </w:rPr>
        <w:t xml:space="preserve"> Ray Summers, in his pedagogical</w:t>
      </w:r>
    </w:p>
    <w:p w14:paraId="0982DCEE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grammar says,</w:t>
      </w:r>
    </w:p>
    <w:p w14:paraId="7C6243CA" w14:textId="50BC9C16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(6) The first class condition [</w:t>
      </w:r>
      <w:r w:rsidR="00BD350E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] affirms the reality of the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condi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60CF9876" w14:textId="63803151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. 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"</w:t>
      </w:r>
      <w:r w:rsidR="00EF0ECB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EF0ECB" w:rsidRPr="00EF0ECB">
        <w:rPr>
          <w:rFonts w:asciiTheme="majorBidi" w:hAnsiTheme="majorBidi" w:cstheme="majorBidi"/>
          <w:sz w:val="26"/>
          <w:szCs w:val="26"/>
        </w:rPr>
        <w:t xml:space="preserve"> </w:t>
      </w:r>
      <w:r w:rsidR="00EF0ECB">
        <w:rPr>
          <w:rFonts w:asciiTheme="majorBidi" w:hAnsiTheme="majorBidi" w:cstheme="majorBidi"/>
          <w:sz w:val="26"/>
          <w:szCs w:val="26"/>
          <w:lang w:val="el-GR"/>
        </w:rPr>
        <w:t>μαθεταὶ</w:t>
      </w:r>
      <w:r w:rsidR="00EF0ECB" w:rsidRPr="00EF0ECB">
        <w:rPr>
          <w:rFonts w:asciiTheme="majorBidi" w:hAnsiTheme="majorBidi" w:cstheme="majorBidi"/>
          <w:sz w:val="26"/>
          <w:szCs w:val="26"/>
        </w:rPr>
        <w:t xml:space="preserve"> </w:t>
      </w:r>
      <w:r w:rsidR="00EF0ECB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EF0ECB" w:rsidRPr="00EF0ECB">
        <w:rPr>
          <w:rFonts w:asciiTheme="majorBidi" w:hAnsiTheme="majorBidi" w:cstheme="majorBidi"/>
          <w:sz w:val="26"/>
          <w:szCs w:val="26"/>
        </w:rPr>
        <w:t xml:space="preserve"> </w:t>
      </w:r>
      <w:r w:rsidR="00EF0ECB">
        <w:rPr>
          <w:rFonts w:asciiTheme="majorBidi" w:hAnsiTheme="majorBidi" w:cstheme="majorBidi"/>
          <w:sz w:val="26"/>
          <w:szCs w:val="26"/>
          <w:lang w:val="el-GR"/>
        </w:rPr>
        <w:t>κυρίου</w:t>
      </w:r>
      <w:r w:rsidR="00EF0ECB" w:rsidRPr="00EF0ECB">
        <w:rPr>
          <w:rFonts w:asciiTheme="majorBidi" w:hAnsiTheme="majorBidi" w:cstheme="majorBidi"/>
          <w:sz w:val="26"/>
          <w:szCs w:val="26"/>
        </w:rPr>
        <w:t xml:space="preserve"> </w:t>
      </w:r>
      <w:r w:rsidR="00EF0ECB">
        <w:rPr>
          <w:rFonts w:asciiTheme="majorBidi" w:hAnsiTheme="majorBidi" w:cstheme="majorBidi"/>
          <w:sz w:val="26"/>
          <w:szCs w:val="26"/>
          <w:lang w:val="el-GR"/>
        </w:rPr>
        <w:t>ἔσμεν</w:t>
      </w:r>
      <w:r w:rsidR="00EF0ECB" w:rsidRPr="00EF0ECB">
        <w:rPr>
          <w:rFonts w:asciiTheme="majorBidi" w:hAnsiTheme="majorBidi" w:cstheme="majorBidi"/>
          <w:sz w:val="26"/>
          <w:szCs w:val="26"/>
        </w:rPr>
        <w:t xml:space="preserve"> </w:t>
      </w:r>
      <w:r w:rsidR="00EF0ECB">
        <w:rPr>
          <w:rFonts w:asciiTheme="majorBidi" w:hAnsiTheme="majorBidi" w:cstheme="majorBidi"/>
          <w:sz w:val="26"/>
          <w:szCs w:val="26"/>
          <w:lang w:val="el-GR"/>
        </w:rPr>
        <w:t>σωθήσεται</w:t>
      </w:r>
      <w:r w:rsidRPr="003F3D9B">
        <w:rPr>
          <w:rFonts w:asciiTheme="majorBidi" w:hAnsiTheme="majorBidi" w:cstheme="majorBidi"/>
          <w:sz w:val="26"/>
          <w:szCs w:val="26"/>
        </w:rPr>
        <w:t>" 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This con-</w:t>
      </w:r>
    </w:p>
    <w:p w14:paraId="1718DF48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struction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is best translated, "Since we are disciples of the Lord,</w:t>
      </w:r>
    </w:p>
    <w:p w14:paraId="303A7CA9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we shall be saved.</w:t>
      </w:r>
      <w:r w:rsidR="00586CA3" w:rsidRPr="003F3D9B">
        <w:rPr>
          <w:rFonts w:asciiTheme="majorBidi" w:hAnsiTheme="majorBidi" w:cstheme="majorBidi"/>
          <w:sz w:val="26"/>
          <w:szCs w:val="26"/>
        </w:rPr>
        <w:t>”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12</w:t>
      </w:r>
    </w:p>
    <w:p w14:paraId="4ECD3F61" w14:textId="77777777" w:rsidR="00586CA3" w:rsidRPr="003F3D9B" w:rsidRDefault="00586CA3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30539DD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E. Boyer's Rebuttal</w:t>
      </w:r>
    </w:p>
    <w:p w14:paraId="6A89B404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Boyer attributes much of the confusion in this argument to Rob-</w:t>
      </w:r>
    </w:p>
    <w:p w14:paraId="3FCBEA66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ertson's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unclear terminology. Furthermore, he notes that Robertson is</w:t>
      </w:r>
    </w:p>
    <w:p w14:paraId="0CEC28F1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inconsistent in the application of his theory to conditionals in his com-</w:t>
      </w:r>
    </w:p>
    <w:p w14:paraId="5AEB6FE1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mentary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i/>
          <w:sz w:val="26"/>
          <w:szCs w:val="26"/>
        </w:rPr>
        <w:t>Word Pictures</w:t>
      </w:r>
      <w:r w:rsidRPr="003F3D9B">
        <w:rPr>
          <w:rFonts w:asciiTheme="majorBidi" w:hAnsiTheme="majorBidi" w:cstheme="majorBidi"/>
          <w:sz w:val="26"/>
          <w:szCs w:val="26"/>
        </w:rPr>
        <w:t xml:space="preserve">. In </w:t>
      </w:r>
      <w:r w:rsidRPr="003F3D9B">
        <w:rPr>
          <w:rFonts w:asciiTheme="majorBidi" w:hAnsiTheme="majorBidi" w:cstheme="majorBidi"/>
          <w:i/>
          <w:sz w:val="26"/>
          <w:szCs w:val="26"/>
        </w:rPr>
        <w:t>Word Pictures</w:t>
      </w:r>
      <w:r w:rsidRPr="003F3D9B">
        <w:rPr>
          <w:rFonts w:asciiTheme="majorBidi" w:hAnsiTheme="majorBidi" w:cstheme="majorBidi"/>
          <w:sz w:val="26"/>
          <w:szCs w:val="26"/>
        </w:rPr>
        <w:t xml:space="preserve"> sometimes Robertson notes</w:t>
      </w:r>
    </w:p>
    <w:p w14:paraId="152FEBC6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that a protasis is assumed true, but in many cases where it is obviously</w:t>
      </w:r>
    </w:p>
    <w:p w14:paraId="6A74C705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false, he fails to mention that a 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first class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conditional is used in the</w:t>
      </w:r>
    </w:p>
    <w:p w14:paraId="1D03FE95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Greek.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13</w:t>
      </w:r>
    </w:p>
    <w:p w14:paraId="3D4A65F5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Boyer sought to bring some focus to this debate by examining all</w:t>
      </w:r>
    </w:p>
    <w:p w14:paraId="6A363AF3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of the conditionals in the New Testament. He used </w:t>
      </w:r>
      <w:proofErr w:type="spellStart"/>
      <w:r w:rsidRPr="003F3D9B">
        <w:rPr>
          <w:rFonts w:asciiTheme="majorBidi" w:hAnsiTheme="majorBidi" w:cstheme="majorBidi"/>
          <w:i/>
          <w:sz w:val="26"/>
          <w:szCs w:val="26"/>
        </w:rPr>
        <w:t>gramcord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to search</w:t>
      </w:r>
    </w:p>
    <w:p w14:paraId="3D80590A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the New Testament for all the examples of each kind of condition.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14</w:t>
      </w:r>
    </w:p>
    <w:p w14:paraId="7FE4A986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He then sorted first class conditionals into three groups: (1) instances</w:t>
      </w:r>
    </w:p>
    <w:p w14:paraId="0248722B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where the condition was obviously true, (2) instances where the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condi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30509218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was obviously false, (3) instances where the condition was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unde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1E017E96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termined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. According to his classification, 115 of the condition in the</w:t>
      </w:r>
    </w:p>
    <w:p w14:paraId="3A61FF2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NT are obviously true and 36 are obviously false.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3F3D9B">
        <w:rPr>
          <w:rFonts w:asciiTheme="majorBidi" w:hAnsiTheme="majorBidi" w:cstheme="majorBidi"/>
          <w:sz w:val="26"/>
          <w:szCs w:val="26"/>
        </w:rPr>
        <w:t xml:space="preserve"> He considers these</w:t>
      </w:r>
    </w:p>
    <w:p w14:paraId="5C858F7F" w14:textId="77777777" w:rsidR="00586CA3" w:rsidRPr="003F3D9B" w:rsidRDefault="00586CA3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0ADED44E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11</w:t>
      </w:r>
      <w:r w:rsidR="00586CA3" w:rsidRPr="003F3D9B">
        <w:rPr>
          <w:rFonts w:asciiTheme="majorBidi" w:hAnsiTheme="majorBidi" w:cstheme="majorBidi"/>
          <w:sz w:val="22"/>
          <w:szCs w:val="22"/>
        </w:rPr>
        <w:t xml:space="preserve"> </w:t>
      </w:r>
      <w:r w:rsidRPr="003F3D9B">
        <w:rPr>
          <w:rFonts w:asciiTheme="majorBidi" w:hAnsiTheme="majorBidi" w:cstheme="majorBidi"/>
          <w:sz w:val="22"/>
          <w:szCs w:val="22"/>
        </w:rPr>
        <w:t>Some other grammars which assert claims like Summers' are: F. Blass, A. De-</w:t>
      </w:r>
    </w:p>
    <w:p w14:paraId="21836DA9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proofErr w:type="spellStart"/>
      <w:r w:rsidRPr="003F3D9B">
        <w:rPr>
          <w:rFonts w:asciiTheme="majorBidi" w:hAnsiTheme="majorBidi" w:cstheme="majorBidi"/>
          <w:sz w:val="22"/>
          <w:szCs w:val="22"/>
        </w:rPr>
        <w:t>brunner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and R. Funk, </w:t>
      </w:r>
      <w:r w:rsidRPr="003F3D9B">
        <w:rPr>
          <w:rFonts w:asciiTheme="majorBidi" w:hAnsiTheme="majorBidi" w:cstheme="majorBidi"/>
          <w:i/>
          <w:sz w:val="22"/>
          <w:szCs w:val="22"/>
        </w:rPr>
        <w:t>A Greek Grammar of the New Testament and other Early Christian</w:t>
      </w:r>
    </w:p>
    <w:p w14:paraId="4A129E26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3F3D9B">
        <w:rPr>
          <w:rFonts w:asciiTheme="majorBidi" w:hAnsiTheme="majorBidi" w:cstheme="majorBidi"/>
          <w:i/>
          <w:sz w:val="22"/>
          <w:szCs w:val="22"/>
        </w:rPr>
        <w:t>Literature</w:t>
      </w:r>
      <w:r w:rsidRPr="003F3D9B">
        <w:rPr>
          <w:rFonts w:asciiTheme="majorBidi" w:hAnsiTheme="majorBidi" w:cstheme="majorBidi"/>
          <w:sz w:val="22"/>
          <w:szCs w:val="22"/>
        </w:rPr>
        <w:t xml:space="preserve"> (Chicago: University Press, 1961); H. E. Dana and J. R.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Mantey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, </w:t>
      </w:r>
      <w:r w:rsidRPr="003F3D9B">
        <w:rPr>
          <w:rFonts w:asciiTheme="majorBidi" w:hAnsiTheme="majorBidi" w:cstheme="majorBidi"/>
          <w:i/>
          <w:sz w:val="22"/>
          <w:szCs w:val="22"/>
        </w:rPr>
        <w:t>A Manual</w:t>
      </w:r>
    </w:p>
    <w:p w14:paraId="4749E2A8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i/>
          <w:sz w:val="22"/>
          <w:szCs w:val="22"/>
        </w:rPr>
        <w:t>Grammar of the Greek New Testament</w:t>
      </w:r>
      <w:r w:rsidRPr="003F3D9B">
        <w:rPr>
          <w:rFonts w:asciiTheme="majorBidi" w:hAnsiTheme="majorBidi" w:cstheme="majorBidi"/>
          <w:sz w:val="22"/>
          <w:szCs w:val="22"/>
        </w:rPr>
        <w:t xml:space="preserve"> (Toronto: Macmillan, 1957); Huber L. Drum-</w:t>
      </w:r>
    </w:p>
    <w:p w14:paraId="7889327A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wright, </w:t>
      </w:r>
      <w:r w:rsidRPr="003F3D9B">
        <w:rPr>
          <w:rFonts w:asciiTheme="majorBidi" w:hAnsiTheme="majorBidi" w:cstheme="majorBidi"/>
          <w:i/>
          <w:sz w:val="22"/>
          <w:szCs w:val="22"/>
        </w:rPr>
        <w:t>An Introduction to New Testament Greek</w:t>
      </w:r>
      <w:r w:rsidRPr="003F3D9B">
        <w:rPr>
          <w:rFonts w:asciiTheme="majorBidi" w:hAnsiTheme="majorBidi" w:cstheme="majorBidi"/>
          <w:sz w:val="22"/>
          <w:szCs w:val="22"/>
        </w:rPr>
        <w:t xml:space="preserve"> (Nashville: Broadman, 1980).</w:t>
      </w:r>
    </w:p>
    <w:p w14:paraId="42625E4B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12</w:t>
      </w:r>
      <w:r w:rsidR="00586CA3" w:rsidRPr="003F3D9B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3F3D9B">
        <w:rPr>
          <w:rFonts w:asciiTheme="majorBidi" w:hAnsiTheme="majorBidi" w:cstheme="majorBidi"/>
          <w:sz w:val="22"/>
          <w:szCs w:val="22"/>
        </w:rPr>
        <w:t xml:space="preserve">Ray Summers, </w:t>
      </w:r>
      <w:r w:rsidRPr="003F3D9B">
        <w:rPr>
          <w:rFonts w:asciiTheme="majorBidi" w:hAnsiTheme="majorBidi" w:cstheme="majorBidi"/>
          <w:i/>
          <w:sz w:val="22"/>
          <w:szCs w:val="22"/>
        </w:rPr>
        <w:t>Essentials of New Testament Greek</w:t>
      </w:r>
      <w:r w:rsidRPr="003F3D9B">
        <w:rPr>
          <w:rFonts w:asciiTheme="majorBidi" w:hAnsiTheme="majorBidi" w:cstheme="majorBidi"/>
          <w:sz w:val="22"/>
          <w:szCs w:val="22"/>
        </w:rPr>
        <w:t xml:space="preserve"> (Nashville: Broadman, 1950)</w:t>
      </w:r>
    </w:p>
    <w:p w14:paraId="52C83358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108-9.</w:t>
      </w:r>
    </w:p>
    <w:p w14:paraId="65669779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13</w:t>
      </w:r>
      <w:r w:rsidR="00586CA3" w:rsidRPr="003F3D9B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Boyer,"First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Class Conditionals," </w:t>
      </w:r>
      <w:r w:rsidRPr="003F3D9B">
        <w:rPr>
          <w:rFonts w:asciiTheme="majorBidi" w:hAnsiTheme="majorBidi" w:cstheme="majorBidi"/>
          <w:i/>
          <w:sz w:val="22"/>
          <w:szCs w:val="22"/>
        </w:rPr>
        <w:t>GTJ</w:t>
      </w:r>
      <w:r w:rsidRPr="003F3D9B">
        <w:rPr>
          <w:rFonts w:asciiTheme="majorBidi" w:hAnsiTheme="majorBidi" w:cstheme="majorBidi"/>
          <w:sz w:val="22"/>
          <w:szCs w:val="22"/>
        </w:rPr>
        <w:t xml:space="preserve"> 2.1 (1981) 79-80.</w:t>
      </w:r>
    </w:p>
    <w:p w14:paraId="2BCDFB5D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14</w:t>
      </w:r>
      <w:r w:rsidR="00586CA3" w:rsidRPr="003F3D9B">
        <w:rPr>
          <w:rFonts w:asciiTheme="majorBidi" w:hAnsiTheme="majorBidi" w:cstheme="majorBidi"/>
          <w:sz w:val="22"/>
          <w:szCs w:val="22"/>
        </w:rPr>
        <w:t xml:space="preserve"> </w:t>
      </w:r>
      <w:r w:rsidRPr="003F3D9B">
        <w:rPr>
          <w:rFonts w:asciiTheme="majorBidi" w:hAnsiTheme="majorBidi" w:cstheme="majorBidi"/>
          <w:sz w:val="22"/>
          <w:szCs w:val="22"/>
        </w:rPr>
        <w:t xml:space="preserve">Boyer's work is reported in four articles in </w:t>
      </w:r>
      <w:r w:rsidRPr="003F3D9B">
        <w:rPr>
          <w:rFonts w:asciiTheme="majorBidi" w:hAnsiTheme="majorBidi" w:cstheme="majorBidi"/>
          <w:i/>
          <w:sz w:val="22"/>
          <w:szCs w:val="22"/>
        </w:rPr>
        <w:t>Grace Theological Journal</w:t>
      </w:r>
      <w:r w:rsidRPr="003F3D9B">
        <w:rPr>
          <w:rFonts w:asciiTheme="majorBidi" w:hAnsiTheme="majorBidi" w:cstheme="majorBidi"/>
          <w:sz w:val="22"/>
          <w:szCs w:val="22"/>
        </w:rPr>
        <w:t xml:space="preserve">. In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addi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>-</w:t>
      </w:r>
    </w:p>
    <w:p w14:paraId="1830E2AC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3F3D9B">
        <w:rPr>
          <w:rFonts w:asciiTheme="majorBidi" w:hAnsiTheme="majorBidi" w:cstheme="majorBidi"/>
          <w:sz w:val="22"/>
          <w:szCs w:val="22"/>
        </w:rPr>
        <w:t>tion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to the one cited above there are: "Second Class Conditions in New Testament</w:t>
      </w:r>
    </w:p>
    <w:p w14:paraId="2674A9B1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Greek," 3.1 (1982) 81-88; "Third (and Fourth) Class Conditionals," 3.2 (1982) 163-75;</w:t>
      </w:r>
    </w:p>
    <w:p w14:paraId="649EB088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"Other Conditional Elements in New Testam</w:t>
      </w:r>
      <w:r w:rsidR="00586CA3" w:rsidRPr="003F3D9B">
        <w:rPr>
          <w:rFonts w:asciiTheme="majorBidi" w:hAnsiTheme="majorBidi" w:cstheme="majorBidi"/>
          <w:sz w:val="22"/>
          <w:szCs w:val="22"/>
        </w:rPr>
        <w:t xml:space="preserve">ent Greek," 4.2 (1983) 173-88. </w:t>
      </w:r>
    </w:p>
    <w:p w14:paraId="36E74B51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15</w:t>
      </w:r>
      <w:r w:rsidR="00586CA3" w:rsidRPr="003F3D9B">
        <w:rPr>
          <w:rFonts w:asciiTheme="majorBidi" w:hAnsiTheme="majorBidi" w:cstheme="majorBidi"/>
          <w:sz w:val="22"/>
          <w:szCs w:val="22"/>
        </w:rPr>
        <w:t xml:space="preserve"> </w:t>
      </w:r>
      <w:r w:rsidRPr="003F3D9B">
        <w:rPr>
          <w:rFonts w:asciiTheme="majorBidi" w:hAnsiTheme="majorBidi" w:cstheme="majorBidi"/>
          <w:sz w:val="22"/>
          <w:szCs w:val="22"/>
        </w:rPr>
        <w:t xml:space="preserve">Boyer, "First Class Conditionals," </w:t>
      </w:r>
      <w:r w:rsidRPr="003F3D9B">
        <w:rPr>
          <w:rFonts w:asciiTheme="majorBidi" w:hAnsiTheme="majorBidi" w:cstheme="majorBidi"/>
          <w:i/>
          <w:sz w:val="22"/>
          <w:szCs w:val="22"/>
        </w:rPr>
        <w:t>GTJ</w:t>
      </w:r>
      <w:r w:rsidRPr="003F3D9B">
        <w:rPr>
          <w:rFonts w:asciiTheme="majorBidi" w:hAnsiTheme="majorBidi" w:cstheme="majorBidi"/>
          <w:sz w:val="22"/>
          <w:szCs w:val="22"/>
        </w:rPr>
        <w:t xml:space="preserve"> 2.1 (1981) 76.</w:t>
      </w:r>
      <w:r w:rsidR="00586CA3" w:rsidRPr="003F3D9B">
        <w:rPr>
          <w:rFonts w:asciiTheme="majorBidi" w:hAnsiTheme="majorBidi" w:cstheme="majorBidi"/>
          <w:sz w:val="26"/>
          <w:szCs w:val="26"/>
        </w:rPr>
        <w:br w:type="page"/>
      </w:r>
      <w:r w:rsidRPr="003F3D9B">
        <w:rPr>
          <w:rFonts w:asciiTheme="majorBidi" w:hAnsiTheme="majorBidi" w:cstheme="majorBidi"/>
          <w:sz w:val="26"/>
          <w:szCs w:val="26"/>
        </w:rPr>
        <w:lastRenderedPageBreak/>
        <w:t xml:space="preserve">WHAT DOES THE 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FIRST CLASS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CONDITIONAL IMPLY? </w:t>
      </w:r>
      <w:r w:rsidR="00586CA3"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>105</w:t>
      </w:r>
    </w:p>
    <w:p w14:paraId="62412A35" w14:textId="77777777" w:rsidR="00586CA3" w:rsidRPr="003F3D9B" w:rsidRDefault="00586CA3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8FD0D8A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36 conditions in the obviously false category to be counterexamples to</w:t>
      </w:r>
    </w:p>
    <w:p w14:paraId="1EFD629E" w14:textId="2E1774BB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those who would translate the </w:t>
      </w:r>
      <w:r w:rsidR="00EF0ECB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with "since."</w:t>
      </w:r>
    </w:p>
    <w:p w14:paraId="79BD080F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Boyer's work is exhaustive and convincing. However, there is still</w:t>
      </w:r>
    </w:p>
    <w:p w14:paraId="63EB1E49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an element of uncertainty in Boyer's analysis because the methodology</w:t>
      </w:r>
    </w:p>
    <w:p w14:paraId="4DF5B3A8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by which he separated the conditions into categories of "obviously</w:t>
      </w:r>
    </w:p>
    <w:p w14:paraId="65FA056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true" and "obviously false" is apparently his own intuition. There are</w:t>
      </w:r>
    </w:p>
    <w:p w14:paraId="43AE244C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many examples in his obviously false category concerning which it is</w:t>
      </w:r>
    </w:p>
    <w:p w14:paraId="0AB35653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not so obvious that they are false. For example:</w:t>
      </w:r>
    </w:p>
    <w:p w14:paraId="1D03520C" w14:textId="48F20CC4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(7a) If [</w:t>
      </w:r>
      <w:r w:rsidR="00EF0ECB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>] you are the Christ, tell us. Luke 22:67</w:t>
      </w:r>
    </w:p>
    <w:p w14:paraId="236F4A10" w14:textId="5AE6E091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(7b) If [</w:t>
      </w:r>
      <w:r w:rsidR="00EF0ECB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>] to others I am not an apostle, yet I am to you. 1 Cor 9:2</w:t>
      </w:r>
    </w:p>
    <w:p w14:paraId="7F790806" w14:textId="77777777" w:rsidR="00586CA3" w:rsidRPr="003F3D9B" w:rsidRDefault="00586CA3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135C191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In sentence (7a), Jesus was in fact the Christ, though the speakers of</w:t>
      </w:r>
    </w:p>
    <w:p w14:paraId="664FCD63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this sentence may not have believed He was. In (7b) there were in fact</w:t>
      </w:r>
    </w:p>
    <w:p w14:paraId="1E873685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others who believed Paul was not an apostle, which makes the protasis</w:t>
      </w:r>
    </w:p>
    <w:p w14:paraId="444340D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in 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fact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true, even though Paul was in fact an apostle and believed him-</w:t>
      </w:r>
    </w:p>
    <w:p w14:paraId="631B5E9B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self to be one.</w:t>
      </w:r>
    </w:p>
    <w:p w14:paraId="2C094CBB" w14:textId="77777777" w:rsidR="00586CA3" w:rsidRPr="003F3D9B" w:rsidRDefault="00586CA3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BD17566" w14:textId="77777777" w:rsidR="006B619A" w:rsidRPr="003F3D9B" w:rsidRDefault="006B619A" w:rsidP="00586CA3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IV. GRICEAN DESCRIPTIVE APPARATUS</w:t>
      </w:r>
    </w:p>
    <w:p w14:paraId="2D91D798" w14:textId="77777777" w:rsidR="00586CA3" w:rsidRPr="003F3D9B" w:rsidRDefault="00586CA3" w:rsidP="00586CA3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</w:p>
    <w:p w14:paraId="4F08C0B4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Significant progress has been made in linguistic description in the</w:t>
      </w:r>
    </w:p>
    <w:p w14:paraId="1DD5951B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past two decades in the area of implications. The work of H. P. Grice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16</w:t>
      </w:r>
    </w:p>
    <w:p w14:paraId="25C5ECE0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is foundational in this area. Many unambiguous tests for identifying</w:t>
      </w:r>
    </w:p>
    <w:p w14:paraId="351D0C7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and proving the existence of implicatur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es </w:t>
      </w:r>
      <w:r w:rsidR="00586CA3" w:rsidRPr="003F3D9B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="00586CA3" w:rsidRPr="003F3D9B">
        <w:rPr>
          <w:rFonts w:asciiTheme="majorBidi" w:hAnsiTheme="majorBidi" w:cstheme="majorBidi"/>
          <w:sz w:val="26"/>
          <w:szCs w:val="26"/>
        </w:rPr>
        <w:t xml:space="preserve"> have been developed. One </w:t>
      </w:r>
    </w:p>
    <w:p w14:paraId="367408D3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of these tests will aid us in this endeavor.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18</w:t>
      </w:r>
    </w:p>
    <w:p w14:paraId="1C834718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Grice made a useful distinction between two kinds of implicature:</w:t>
      </w:r>
    </w:p>
    <w:p w14:paraId="734B1F49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conventional implicature and conversational implicature. A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conven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23FC1CDF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tional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implicature is one which is associated with the meaning of the</w:t>
      </w:r>
    </w:p>
    <w:p w14:paraId="19EC597A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words and the grammar of a sentence, which cannot be canceled by the</w:t>
      </w:r>
    </w:p>
    <w:p w14:paraId="1B315538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context. For example,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factive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verbs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3F3D9B">
        <w:rPr>
          <w:rFonts w:asciiTheme="majorBidi" w:hAnsiTheme="majorBidi" w:cstheme="majorBidi"/>
          <w:sz w:val="26"/>
          <w:szCs w:val="26"/>
        </w:rPr>
        <w:t xml:space="preserve"> have the conventional implicature</w:t>
      </w:r>
    </w:p>
    <w:p w14:paraId="4E9F0C27" w14:textId="77777777" w:rsidR="00586CA3" w:rsidRPr="003F3D9B" w:rsidRDefault="00586CA3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6A20098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16</w:t>
      </w:r>
      <w:r w:rsidR="00586CA3" w:rsidRPr="003F3D9B">
        <w:rPr>
          <w:rFonts w:asciiTheme="majorBidi" w:hAnsiTheme="majorBidi" w:cstheme="majorBidi"/>
          <w:sz w:val="22"/>
          <w:szCs w:val="22"/>
        </w:rPr>
        <w:t xml:space="preserve"> S</w:t>
      </w:r>
      <w:r w:rsidRPr="003F3D9B">
        <w:rPr>
          <w:rFonts w:asciiTheme="majorBidi" w:hAnsiTheme="majorBidi" w:cstheme="majorBidi"/>
          <w:sz w:val="22"/>
          <w:szCs w:val="22"/>
        </w:rPr>
        <w:t>ee n. 5 above.</w:t>
      </w:r>
    </w:p>
    <w:p w14:paraId="4FFDAB8C" w14:textId="77777777" w:rsidR="006B619A" w:rsidRPr="003F3D9B" w:rsidRDefault="00586CA3" w:rsidP="00586CA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17</w:t>
      </w:r>
      <w:r w:rsidRPr="003F3D9B">
        <w:rPr>
          <w:rFonts w:asciiTheme="majorBidi" w:hAnsiTheme="majorBidi" w:cstheme="majorBidi"/>
          <w:sz w:val="22"/>
          <w:szCs w:val="22"/>
        </w:rPr>
        <w:t xml:space="preserve"> </w:t>
      </w:r>
      <w:r w:rsidR="006B619A" w:rsidRPr="003F3D9B">
        <w:rPr>
          <w:rFonts w:asciiTheme="majorBidi" w:hAnsiTheme="majorBidi" w:cstheme="majorBidi"/>
          <w:sz w:val="22"/>
          <w:szCs w:val="22"/>
        </w:rPr>
        <w:t>Grice defined the term "implicature" saying, "I wish to introduce as terms of art,</w:t>
      </w:r>
    </w:p>
    <w:p w14:paraId="51AAFC04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the verb </w:t>
      </w:r>
      <w:proofErr w:type="gramStart"/>
      <w:r w:rsidRPr="003F3D9B">
        <w:rPr>
          <w:rFonts w:asciiTheme="majorBidi" w:hAnsiTheme="majorBidi" w:cstheme="majorBidi"/>
          <w:i/>
          <w:sz w:val="22"/>
          <w:szCs w:val="22"/>
        </w:rPr>
        <w:t>implicate</w:t>
      </w:r>
      <w:proofErr w:type="gramEnd"/>
      <w:r w:rsidRPr="003F3D9B">
        <w:rPr>
          <w:rFonts w:asciiTheme="majorBidi" w:hAnsiTheme="majorBidi" w:cstheme="majorBidi"/>
          <w:sz w:val="22"/>
          <w:szCs w:val="22"/>
        </w:rPr>
        <w:t xml:space="preserve"> and the related nouns </w:t>
      </w:r>
      <w:r w:rsidRPr="003F3D9B">
        <w:rPr>
          <w:rFonts w:asciiTheme="majorBidi" w:hAnsiTheme="majorBidi" w:cstheme="majorBidi"/>
          <w:i/>
          <w:sz w:val="22"/>
          <w:szCs w:val="22"/>
        </w:rPr>
        <w:t>implicature</w:t>
      </w:r>
      <w:r w:rsidRPr="003F3D9B">
        <w:rPr>
          <w:rFonts w:asciiTheme="majorBidi" w:hAnsiTheme="majorBidi" w:cstheme="majorBidi"/>
          <w:sz w:val="22"/>
          <w:szCs w:val="22"/>
        </w:rPr>
        <w:t xml:space="preserve"> (cf. </w:t>
      </w:r>
      <w:r w:rsidRPr="003F3D9B">
        <w:rPr>
          <w:rFonts w:asciiTheme="majorBidi" w:hAnsiTheme="majorBidi" w:cstheme="majorBidi"/>
          <w:i/>
          <w:sz w:val="22"/>
          <w:szCs w:val="22"/>
        </w:rPr>
        <w:t>implying</w:t>
      </w:r>
      <w:r w:rsidRPr="003F3D9B">
        <w:rPr>
          <w:rFonts w:asciiTheme="majorBidi" w:hAnsiTheme="majorBidi" w:cstheme="majorBidi"/>
          <w:sz w:val="22"/>
          <w:szCs w:val="22"/>
        </w:rPr>
        <w:t xml:space="preserve">) and </w:t>
      </w:r>
      <w:r w:rsidRPr="003F3D9B">
        <w:rPr>
          <w:rFonts w:asciiTheme="majorBidi" w:hAnsiTheme="majorBidi" w:cstheme="majorBidi"/>
          <w:i/>
          <w:sz w:val="22"/>
          <w:szCs w:val="22"/>
        </w:rPr>
        <w:t>implicatum</w:t>
      </w:r>
      <w:r w:rsidRPr="003F3D9B">
        <w:rPr>
          <w:rFonts w:asciiTheme="majorBidi" w:hAnsiTheme="majorBidi" w:cstheme="majorBidi"/>
          <w:sz w:val="22"/>
          <w:szCs w:val="22"/>
        </w:rPr>
        <w:t xml:space="preserve"> (cf.</w:t>
      </w:r>
    </w:p>
    <w:p w14:paraId="2792FD59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what is implied). The point of this maneuver is to avoid having, on each occasion, to</w:t>
      </w:r>
    </w:p>
    <w:p w14:paraId="4D0DF548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choose between this or that member of the family of verbs for which implicature is to do</w:t>
      </w:r>
    </w:p>
    <w:p w14:paraId="2B879C9B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general duty" (Grice [1975] 43, 44). Generally speaking, one may think of an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implica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>-</w:t>
      </w:r>
    </w:p>
    <w:p w14:paraId="0C8FAACC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3F3D9B">
        <w:rPr>
          <w:rFonts w:asciiTheme="majorBidi" w:hAnsiTheme="majorBidi" w:cstheme="majorBidi"/>
          <w:sz w:val="22"/>
          <w:szCs w:val="22"/>
        </w:rPr>
        <w:t>ture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as an implication. But Grice introduced this unique term, because terms like "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impli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>-</w:t>
      </w:r>
    </w:p>
    <w:p w14:paraId="7E980855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cation," "presupposition," and "assumption" have been used for a variety of different</w:t>
      </w:r>
    </w:p>
    <w:p w14:paraId="298495DF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and poorly defined uses.</w:t>
      </w:r>
    </w:p>
    <w:p w14:paraId="5E76628D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18</w:t>
      </w:r>
      <w:r w:rsidR="00586CA3" w:rsidRPr="003F3D9B">
        <w:rPr>
          <w:rFonts w:asciiTheme="majorBidi" w:hAnsiTheme="majorBidi" w:cstheme="majorBidi"/>
          <w:sz w:val="22"/>
          <w:szCs w:val="22"/>
        </w:rPr>
        <w:t xml:space="preserve"> </w:t>
      </w:r>
      <w:r w:rsidRPr="003F3D9B">
        <w:rPr>
          <w:rFonts w:asciiTheme="majorBidi" w:hAnsiTheme="majorBidi" w:cstheme="majorBidi"/>
          <w:sz w:val="22"/>
          <w:szCs w:val="22"/>
        </w:rPr>
        <w:t>Some helpful introductory texts on Gricean implicature are: Stephen C.</w:t>
      </w:r>
    </w:p>
    <w:p w14:paraId="7EAFB38E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Levinson, </w:t>
      </w:r>
      <w:r w:rsidRPr="003F3D9B">
        <w:rPr>
          <w:rFonts w:asciiTheme="majorBidi" w:hAnsiTheme="majorBidi" w:cstheme="majorBidi"/>
          <w:i/>
          <w:sz w:val="22"/>
          <w:szCs w:val="22"/>
        </w:rPr>
        <w:t>Pragmatics</w:t>
      </w:r>
      <w:r w:rsidRPr="003F3D9B">
        <w:rPr>
          <w:rFonts w:asciiTheme="majorBidi" w:hAnsiTheme="majorBidi" w:cstheme="majorBidi"/>
          <w:sz w:val="22"/>
          <w:szCs w:val="22"/>
        </w:rPr>
        <w:t xml:space="preserve"> (Cambridge: University Press, 1983) 97-166; John Lyons, </w:t>
      </w:r>
      <w:proofErr w:type="spellStart"/>
      <w:r w:rsidRPr="003F3D9B">
        <w:rPr>
          <w:rFonts w:asciiTheme="majorBidi" w:hAnsiTheme="majorBidi" w:cstheme="majorBidi"/>
          <w:i/>
          <w:sz w:val="22"/>
          <w:szCs w:val="22"/>
        </w:rPr>
        <w:t>Seman</w:t>
      </w:r>
      <w:proofErr w:type="spellEnd"/>
      <w:r w:rsidRPr="003F3D9B">
        <w:rPr>
          <w:rFonts w:asciiTheme="majorBidi" w:hAnsiTheme="majorBidi" w:cstheme="majorBidi"/>
          <w:i/>
          <w:sz w:val="22"/>
          <w:szCs w:val="22"/>
        </w:rPr>
        <w:t>-</w:t>
      </w:r>
    </w:p>
    <w:p w14:paraId="358843DA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3F3D9B">
        <w:rPr>
          <w:rFonts w:asciiTheme="majorBidi" w:hAnsiTheme="majorBidi" w:cstheme="majorBidi"/>
          <w:i/>
          <w:sz w:val="22"/>
          <w:szCs w:val="22"/>
        </w:rPr>
        <w:t>tics</w:t>
      </w:r>
      <w:r w:rsidRPr="003F3D9B">
        <w:rPr>
          <w:rFonts w:asciiTheme="majorBidi" w:hAnsiTheme="majorBidi" w:cstheme="majorBidi"/>
          <w:sz w:val="22"/>
          <w:szCs w:val="22"/>
        </w:rPr>
        <w:t xml:space="preserve"> (Cambridge: University Press, 1977) 592-606; John McCawley, </w:t>
      </w:r>
      <w:r w:rsidRPr="003F3D9B">
        <w:rPr>
          <w:rFonts w:asciiTheme="majorBidi" w:hAnsiTheme="majorBidi" w:cstheme="majorBidi"/>
          <w:i/>
          <w:sz w:val="22"/>
          <w:szCs w:val="22"/>
        </w:rPr>
        <w:t>Everything that</w:t>
      </w:r>
    </w:p>
    <w:p w14:paraId="479FC003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i/>
          <w:sz w:val="22"/>
          <w:szCs w:val="22"/>
        </w:rPr>
        <w:t>Linguists Have Always Wanted to Know About Logic</w:t>
      </w:r>
      <w:r w:rsidRPr="003F3D9B">
        <w:rPr>
          <w:rFonts w:asciiTheme="majorBidi" w:hAnsiTheme="majorBidi" w:cstheme="majorBidi"/>
          <w:sz w:val="22"/>
          <w:szCs w:val="22"/>
        </w:rPr>
        <w:t xml:space="preserve"> (Chicago: University Press, 1981)</w:t>
      </w:r>
    </w:p>
    <w:p w14:paraId="5696074F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214-34.</w:t>
      </w:r>
    </w:p>
    <w:p w14:paraId="54A341D5" w14:textId="77777777" w:rsidR="006B619A" w:rsidRPr="003F3D9B" w:rsidRDefault="006B619A" w:rsidP="00586CA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19</w:t>
      </w:r>
      <w:r w:rsidR="00586CA3" w:rsidRPr="003F3D9B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Factive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verbs are verbs which presuppose the truth of their complements. This</w:t>
      </w:r>
    </w:p>
    <w:p w14:paraId="162163F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class of verbs was first identified by Paul and Carol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Kiparsky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in their article "Fact" in</w:t>
      </w:r>
    </w:p>
    <w:p w14:paraId="1A03ED0B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i/>
          <w:sz w:val="22"/>
          <w:szCs w:val="22"/>
        </w:rPr>
        <w:t>Progress in Linguistics</w:t>
      </w:r>
      <w:r w:rsidRPr="003F3D9B">
        <w:rPr>
          <w:rFonts w:asciiTheme="majorBidi" w:hAnsiTheme="majorBidi" w:cstheme="majorBidi"/>
          <w:sz w:val="22"/>
          <w:szCs w:val="22"/>
        </w:rPr>
        <w:t xml:space="preserve">, ed. M.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Bierwisch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and K.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Heidolf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(The Hague: Mouton, 1970)</w:t>
      </w:r>
    </w:p>
    <w:p w14:paraId="23A98654" w14:textId="77777777" w:rsidR="006B619A" w:rsidRPr="003F3D9B" w:rsidRDefault="00586CA3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br w:type="page"/>
      </w:r>
      <w:r w:rsidR="006B619A" w:rsidRPr="003F3D9B">
        <w:rPr>
          <w:rFonts w:asciiTheme="majorBidi" w:hAnsiTheme="majorBidi" w:cstheme="majorBidi"/>
          <w:sz w:val="26"/>
          <w:szCs w:val="26"/>
        </w:rPr>
        <w:lastRenderedPageBreak/>
        <w:t xml:space="preserve">106 </w:t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39931B5C" w14:textId="77777777" w:rsidR="00586CA3" w:rsidRPr="003F3D9B" w:rsidRDefault="00586CA3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B8D5FE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that the proposition in their complement is true. Evaluative verbs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20</w:t>
      </w:r>
    </w:p>
    <w:p w14:paraId="59A505B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have a conversational implicature that the proposition in their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comple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2AD86345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is true. Consider the following sentences with the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factive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verb</w:t>
      </w:r>
    </w:p>
    <w:p w14:paraId="4A650D3B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"regret" and the evaluative verb "criticize."</w:t>
      </w:r>
    </w:p>
    <w:p w14:paraId="21B96EFF" w14:textId="77777777" w:rsidR="00F51CDF" w:rsidRPr="003F3D9B" w:rsidRDefault="00F51CDF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1E3E8F4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(8a) I regretted that John told a lie.</w:t>
      </w:r>
    </w:p>
    <w:p w14:paraId="7F6CBAF1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(8b) I criticized John for telling a lie.</w:t>
      </w:r>
    </w:p>
    <w:p w14:paraId="094CBBBF" w14:textId="77777777" w:rsidR="00F51CDF" w:rsidRPr="003F3D9B" w:rsidRDefault="00F51CDF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FCB3C2B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The complement's proposition in both cases is the same: "John told a</w:t>
      </w:r>
    </w:p>
    <w:p w14:paraId="12D016CA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lie." But what about the implicatures? Does a person who utters (8a) or</w:t>
      </w:r>
    </w:p>
    <w:p w14:paraId="5406FCB4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(8b) implicate that John told a lie? It may seem that both sentences do,</w:t>
      </w:r>
    </w:p>
    <w:p w14:paraId="2B195D8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but on closer inspection we find that they are different with respect to</w:t>
      </w:r>
    </w:p>
    <w:p w14:paraId="07250F15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implicature.</w:t>
      </w:r>
    </w:p>
    <w:p w14:paraId="33C05DB7" w14:textId="77777777" w:rsidR="006B619A" w:rsidRPr="003F3D9B" w:rsidRDefault="006B619A" w:rsidP="00F51CD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 common test for implicature is to place the utterance in a con-</w:t>
      </w:r>
    </w:p>
    <w:p w14:paraId="75D7FB16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text which attempts to cancel the implicature. If a sentence with a con-</w:t>
      </w:r>
    </w:p>
    <w:p w14:paraId="79C87160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ventional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implicature is placed in a context which attempts to cancel</w:t>
      </w:r>
    </w:p>
    <w:p w14:paraId="19B26FC8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the implicature, a pragmatically ill-formed sentence 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results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. If a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sen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6D77018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tence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with a conversational implicature is placed in a context which</w:t>
      </w:r>
    </w:p>
    <w:p w14:paraId="098288E3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attempts to cancel the implicature, the implicature is canceled and the</w:t>
      </w:r>
    </w:p>
    <w:p w14:paraId="6FCA3538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sentence remains well formed. For 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example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the sentences in (8) are put</w:t>
      </w:r>
    </w:p>
    <w:p w14:paraId="3B688D7F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in such contexts in (9) below.</w:t>
      </w:r>
    </w:p>
    <w:p w14:paraId="35090732" w14:textId="77777777" w:rsidR="00F51CDF" w:rsidRPr="003F3D9B" w:rsidRDefault="00F51CDF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665DCA3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(9a) #</w:t>
      </w:r>
      <w:r w:rsidR="008922EF" w:rsidRPr="003F3D9B">
        <w:rPr>
          <w:rFonts w:asciiTheme="majorBidi" w:hAnsiTheme="majorBidi" w:cstheme="majorBidi"/>
          <w:sz w:val="26"/>
          <w:szCs w:val="26"/>
        </w:rPr>
        <w:t>I</w:t>
      </w:r>
      <w:r w:rsidRPr="003F3D9B">
        <w:rPr>
          <w:rFonts w:asciiTheme="majorBidi" w:hAnsiTheme="majorBidi" w:cstheme="majorBidi"/>
          <w:sz w:val="26"/>
          <w:szCs w:val="26"/>
        </w:rPr>
        <w:t xml:space="preserve"> regretted that John told a lie, but I shouldn't have regretted it</w:t>
      </w:r>
    </w:p>
    <w:p w14:paraId="7CCE1A06" w14:textId="77777777" w:rsidR="006B619A" w:rsidRPr="003F3D9B" w:rsidRDefault="006B619A" w:rsidP="00F51CD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because it was Joe who lied.</w:t>
      </w:r>
    </w:p>
    <w:p w14:paraId="09C95CF5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(9b) I criticized John for telling a lie, but I shouldn't have criticized</w:t>
      </w:r>
    </w:p>
    <w:p w14:paraId="0CFFD163" w14:textId="77777777" w:rsidR="006B619A" w:rsidRPr="003F3D9B" w:rsidRDefault="006B619A" w:rsidP="00F51CD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him</w:t>
      </w:r>
      <w:r w:rsidR="00F51CDF" w:rsidRPr="003F3D9B">
        <w:rPr>
          <w:rFonts w:asciiTheme="majorBidi" w:hAnsiTheme="majorBidi" w:cstheme="majorBidi"/>
          <w:sz w:val="26"/>
          <w:szCs w:val="26"/>
        </w:rPr>
        <w:t xml:space="preserve"> because it was Joe who lied.</w:t>
      </w:r>
    </w:p>
    <w:p w14:paraId="4D108726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E1DA1E3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I use a pound symbol (#) to the left of a sentence to indicate that the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sen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21D8363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tence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is pragmatically ill-formed. Since (9a) is ill-formed, this proves</w:t>
      </w:r>
    </w:p>
    <w:p w14:paraId="7EA4B105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that the sentence (8a) has a conventional implicature that John told a lie.</w:t>
      </w:r>
    </w:p>
    <w:p w14:paraId="0F28133E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In sentence (9b) the implicature that John told a lie is canceled by the</w:t>
      </w:r>
    </w:p>
    <w:p w14:paraId="0F76DFE8" w14:textId="77777777" w:rsidR="00F51CDF" w:rsidRPr="003F3D9B" w:rsidRDefault="00F51CDF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5E788B7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143-73. Some examples of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factive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verbs in English which take object clause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comple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>-</w:t>
      </w:r>
    </w:p>
    <w:p w14:paraId="518B394F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3F3D9B">
        <w:rPr>
          <w:rFonts w:asciiTheme="majorBidi" w:hAnsiTheme="majorBidi" w:cstheme="majorBidi"/>
          <w:sz w:val="22"/>
          <w:szCs w:val="22"/>
        </w:rPr>
        <w:t>ments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introduced by that are: regret, resent, deplore, be odd, be glad. Some examples of</w:t>
      </w:r>
    </w:p>
    <w:p w14:paraId="652266CF" w14:textId="61653002" w:rsidR="00F51CDF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3F3D9B">
        <w:rPr>
          <w:rFonts w:asciiTheme="majorBidi" w:hAnsiTheme="majorBidi" w:cstheme="majorBidi"/>
          <w:sz w:val="22"/>
          <w:szCs w:val="22"/>
        </w:rPr>
        <w:t>factive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verbs in Greek which take object clause complements introduced by </w:t>
      </w:r>
      <w:r w:rsidR="00EF0ECB">
        <w:rPr>
          <w:rFonts w:asciiTheme="majorBidi" w:hAnsiTheme="majorBidi" w:cstheme="majorBidi"/>
          <w:sz w:val="22"/>
          <w:szCs w:val="22"/>
          <w:lang w:val="el-GR"/>
        </w:rPr>
        <w:t>ὅτι</w:t>
      </w:r>
      <w:r w:rsidRPr="003F3D9B">
        <w:rPr>
          <w:rFonts w:asciiTheme="majorBidi" w:hAnsiTheme="majorBidi" w:cstheme="majorBidi"/>
          <w:sz w:val="22"/>
          <w:szCs w:val="22"/>
        </w:rPr>
        <w:t xml:space="preserve"> are: </w:t>
      </w:r>
      <w:r w:rsidR="00EF0ECB">
        <w:rPr>
          <w:rFonts w:asciiTheme="majorBidi" w:hAnsiTheme="majorBidi" w:cstheme="majorBidi"/>
          <w:sz w:val="22"/>
          <w:szCs w:val="22"/>
          <w:lang w:val="el-GR"/>
        </w:rPr>
        <w:t>θαυ</w:t>
      </w:r>
      <w:r w:rsidR="00F51CDF" w:rsidRPr="003F3D9B">
        <w:rPr>
          <w:rFonts w:asciiTheme="majorBidi" w:hAnsiTheme="majorBidi" w:cstheme="majorBidi"/>
          <w:sz w:val="22"/>
          <w:szCs w:val="22"/>
        </w:rPr>
        <w:t>-</w:t>
      </w:r>
    </w:p>
    <w:p w14:paraId="73CF0E9A" w14:textId="2860EC77" w:rsidR="006B619A" w:rsidRPr="003F3D9B" w:rsidRDefault="00EF0ECB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μάζω</w:t>
      </w:r>
      <w:r w:rsidRPr="00EF0ECB">
        <w:rPr>
          <w:rFonts w:asciiTheme="majorBidi" w:hAnsiTheme="majorBidi" w:cstheme="majorBidi"/>
          <w:sz w:val="22"/>
          <w:szCs w:val="22"/>
          <w:lang w:val="el-GR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el-GR"/>
        </w:rPr>
        <w:t>λανθάνως</w:t>
      </w:r>
      <w:r w:rsidRPr="00EF0ECB">
        <w:rPr>
          <w:rFonts w:asciiTheme="majorBidi" w:hAnsiTheme="majorBidi" w:cstheme="majorBidi"/>
          <w:sz w:val="22"/>
          <w:szCs w:val="22"/>
          <w:lang w:val="el-GR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el-GR"/>
        </w:rPr>
        <w:t>χαίρω</w:t>
      </w:r>
      <w:r w:rsidRPr="00EF0ECB">
        <w:rPr>
          <w:rFonts w:asciiTheme="majorBidi" w:hAnsiTheme="majorBidi" w:cstheme="majorBidi"/>
          <w:sz w:val="22"/>
          <w:szCs w:val="22"/>
          <w:lang w:val="el-GR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el-GR"/>
        </w:rPr>
        <w:t>λυπέομαι</w:t>
      </w:r>
      <w:r w:rsidRPr="00EF0ECB">
        <w:rPr>
          <w:rFonts w:asciiTheme="majorBidi" w:hAnsiTheme="majorBidi" w:cstheme="majorBidi"/>
          <w:sz w:val="22"/>
          <w:szCs w:val="22"/>
          <w:lang w:val="el-GR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el-GR"/>
        </w:rPr>
        <w:t>μεταμέλομαι</w:t>
      </w:r>
      <w:r w:rsidR="006B619A" w:rsidRPr="00EF0ECB">
        <w:rPr>
          <w:rFonts w:asciiTheme="majorBidi" w:hAnsiTheme="majorBidi" w:cstheme="majorBidi"/>
          <w:sz w:val="22"/>
          <w:szCs w:val="22"/>
          <w:lang w:val="el-GR"/>
        </w:rPr>
        <w:t xml:space="preserve">. </w:t>
      </w:r>
      <w:r w:rsidR="006B619A" w:rsidRPr="003F3D9B">
        <w:rPr>
          <w:rFonts w:asciiTheme="majorBidi" w:hAnsiTheme="majorBidi" w:cstheme="majorBidi"/>
          <w:sz w:val="22"/>
          <w:szCs w:val="22"/>
        </w:rPr>
        <w:t xml:space="preserve">See L. W. </w:t>
      </w:r>
      <w:proofErr w:type="spellStart"/>
      <w:r w:rsidR="006B619A" w:rsidRPr="003F3D9B">
        <w:rPr>
          <w:rFonts w:asciiTheme="majorBidi" w:hAnsiTheme="majorBidi" w:cstheme="majorBidi"/>
          <w:sz w:val="22"/>
          <w:szCs w:val="22"/>
        </w:rPr>
        <w:t>Ledgerwood</w:t>
      </w:r>
      <w:proofErr w:type="spellEnd"/>
      <w:r w:rsidR="006B619A" w:rsidRPr="003F3D9B">
        <w:rPr>
          <w:rFonts w:asciiTheme="majorBidi" w:hAnsiTheme="majorBidi" w:cstheme="majorBidi"/>
          <w:sz w:val="22"/>
          <w:szCs w:val="22"/>
        </w:rPr>
        <w:t xml:space="preserve">, "Syntactic </w:t>
      </w:r>
      <w:proofErr w:type="spellStart"/>
      <w:r w:rsidR="006B619A" w:rsidRPr="003F3D9B">
        <w:rPr>
          <w:rFonts w:asciiTheme="majorBidi" w:hAnsiTheme="majorBidi" w:cstheme="majorBidi"/>
          <w:sz w:val="22"/>
          <w:szCs w:val="22"/>
        </w:rPr>
        <w:t>Insu</w:t>
      </w:r>
      <w:proofErr w:type="spellEnd"/>
      <w:r w:rsidR="006B619A" w:rsidRPr="003F3D9B">
        <w:rPr>
          <w:rFonts w:asciiTheme="majorBidi" w:hAnsiTheme="majorBidi" w:cstheme="majorBidi"/>
          <w:sz w:val="22"/>
          <w:szCs w:val="22"/>
        </w:rPr>
        <w:t>-</w:t>
      </w:r>
    </w:p>
    <w:p w14:paraId="6970305D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3F3D9B">
        <w:rPr>
          <w:rFonts w:asciiTheme="majorBidi" w:hAnsiTheme="majorBidi" w:cstheme="majorBidi"/>
          <w:sz w:val="22"/>
          <w:szCs w:val="22"/>
        </w:rPr>
        <w:t>lation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of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Factive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Clauses," in </w:t>
      </w:r>
      <w:r w:rsidRPr="003F3D9B">
        <w:rPr>
          <w:rFonts w:asciiTheme="majorBidi" w:hAnsiTheme="majorBidi" w:cstheme="majorBidi"/>
          <w:i/>
          <w:sz w:val="22"/>
          <w:szCs w:val="22"/>
        </w:rPr>
        <w:t>The Journal of the Linguistic Association of the Southwest</w:t>
      </w:r>
    </w:p>
    <w:p w14:paraId="0FFC5AE5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5.2 (1982) 105, 112.</w:t>
      </w:r>
    </w:p>
    <w:p w14:paraId="5F37C760" w14:textId="77777777" w:rsidR="006B619A" w:rsidRPr="003F3D9B" w:rsidRDefault="006B619A" w:rsidP="00F51CDF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F51CDF" w:rsidRPr="003F3D9B">
        <w:rPr>
          <w:rFonts w:asciiTheme="majorBidi" w:hAnsiTheme="majorBidi" w:cstheme="majorBidi"/>
          <w:sz w:val="22"/>
          <w:szCs w:val="22"/>
          <w:vertAlign w:val="superscript"/>
        </w:rPr>
        <w:t>0</w:t>
      </w:r>
      <w:r w:rsidR="00F51CDF" w:rsidRPr="003F3D9B">
        <w:rPr>
          <w:rFonts w:asciiTheme="majorBidi" w:hAnsiTheme="majorBidi" w:cstheme="majorBidi"/>
          <w:sz w:val="22"/>
          <w:szCs w:val="22"/>
        </w:rPr>
        <w:t xml:space="preserve"> E</w:t>
      </w:r>
      <w:r w:rsidRPr="003F3D9B">
        <w:rPr>
          <w:rFonts w:asciiTheme="majorBidi" w:hAnsiTheme="majorBidi" w:cstheme="majorBidi"/>
          <w:sz w:val="22"/>
          <w:szCs w:val="22"/>
        </w:rPr>
        <w:t>valuative verbs are verbs like criticize, accuse, praise, congratulate. Filmore first</w:t>
      </w:r>
    </w:p>
    <w:p w14:paraId="79E892F3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identified this class of verbs in C. Filmore, </w:t>
      </w:r>
      <w:r w:rsidR="00F51CDF" w:rsidRPr="003F3D9B">
        <w:rPr>
          <w:rFonts w:asciiTheme="majorBidi" w:hAnsiTheme="majorBidi" w:cstheme="majorBidi"/>
          <w:sz w:val="22"/>
          <w:szCs w:val="22"/>
        </w:rPr>
        <w:t>“</w:t>
      </w:r>
      <w:r w:rsidRPr="003F3D9B">
        <w:rPr>
          <w:rFonts w:asciiTheme="majorBidi" w:hAnsiTheme="majorBidi" w:cstheme="majorBidi"/>
          <w:sz w:val="22"/>
          <w:szCs w:val="22"/>
        </w:rPr>
        <w:t>An Exercise in Semantic Description," in</w:t>
      </w:r>
    </w:p>
    <w:p w14:paraId="6A5A75C0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i/>
          <w:sz w:val="22"/>
          <w:szCs w:val="22"/>
        </w:rPr>
        <w:t>Studies in Linguistic Semantics</w:t>
      </w:r>
      <w:r w:rsidRPr="003F3D9B">
        <w:rPr>
          <w:rFonts w:asciiTheme="majorBidi" w:hAnsiTheme="majorBidi" w:cstheme="majorBidi"/>
          <w:sz w:val="22"/>
          <w:szCs w:val="22"/>
        </w:rPr>
        <w:t xml:space="preserve">, ed. C. J. Filmore and D. T.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Langendoen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State">
          <w:r w:rsidRPr="003F3D9B">
            <w:rPr>
              <w:rFonts w:asciiTheme="majorBidi" w:hAnsiTheme="majorBidi" w:cstheme="majorBidi"/>
              <w:sz w:val="22"/>
              <w:szCs w:val="22"/>
            </w:rPr>
            <w:t>New York</w:t>
          </w:r>
        </w:smartTag>
      </w:smartTag>
      <w:r w:rsidRPr="003F3D9B">
        <w:rPr>
          <w:rFonts w:asciiTheme="majorBidi" w:hAnsiTheme="majorBidi" w:cstheme="majorBidi"/>
          <w:sz w:val="22"/>
          <w:szCs w:val="22"/>
        </w:rPr>
        <w:t>: Holt,</w:t>
      </w:r>
    </w:p>
    <w:p w14:paraId="2B644229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1972) 273-89.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Karttunen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and Peters showed that the implicature associated with them was</w:t>
      </w:r>
    </w:p>
    <w:p w14:paraId="404AD89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not conventional but conversational. Lauri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Karttunen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and Stanley Peters, "Conventional</w:t>
      </w:r>
    </w:p>
    <w:p w14:paraId="1263ED74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Implicature," in </w:t>
      </w:r>
      <w:r w:rsidRPr="003F3D9B">
        <w:rPr>
          <w:rFonts w:asciiTheme="majorBidi" w:hAnsiTheme="majorBidi" w:cstheme="majorBidi"/>
          <w:i/>
          <w:sz w:val="22"/>
          <w:szCs w:val="22"/>
        </w:rPr>
        <w:t>Syntax and Semantics 9, Presupposition</w:t>
      </w:r>
      <w:r w:rsidRPr="003F3D9B">
        <w:rPr>
          <w:rFonts w:asciiTheme="majorBidi" w:hAnsiTheme="majorBidi" w:cstheme="majorBidi"/>
          <w:sz w:val="22"/>
          <w:szCs w:val="22"/>
        </w:rPr>
        <w:t xml:space="preserve"> (New York: Academic, 1979).</w:t>
      </w:r>
    </w:p>
    <w:p w14:paraId="1E993164" w14:textId="77777777" w:rsidR="006B619A" w:rsidRPr="003F3D9B" w:rsidRDefault="00F51CDF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br w:type="page"/>
      </w:r>
      <w:r w:rsidR="006B619A" w:rsidRPr="003F3D9B">
        <w:rPr>
          <w:rFonts w:asciiTheme="majorBidi" w:hAnsiTheme="majorBidi" w:cstheme="majorBidi"/>
          <w:sz w:val="26"/>
          <w:szCs w:val="26"/>
        </w:rPr>
        <w:lastRenderedPageBreak/>
        <w:t xml:space="preserve">WHAT DOES THE </w:t>
      </w:r>
      <w:proofErr w:type="gramStart"/>
      <w:r w:rsidR="006B619A" w:rsidRPr="003F3D9B">
        <w:rPr>
          <w:rFonts w:asciiTheme="majorBidi" w:hAnsiTheme="majorBidi" w:cstheme="majorBidi"/>
          <w:sz w:val="26"/>
          <w:szCs w:val="26"/>
        </w:rPr>
        <w:t>FIRST CLASS</w:t>
      </w:r>
      <w:proofErr w:type="gramEnd"/>
      <w:r w:rsidR="006B619A" w:rsidRPr="003F3D9B">
        <w:rPr>
          <w:rFonts w:asciiTheme="majorBidi" w:hAnsiTheme="majorBidi" w:cstheme="majorBidi"/>
          <w:sz w:val="26"/>
          <w:szCs w:val="26"/>
        </w:rPr>
        <w:t xml:space="preserve"> CONDITIONAL IMPLY? </w:t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107</w:t>
      </w:r>
    </w:p>
    <w:p w14:paraId="76089048" w14:textId="77777777" w:rsidR="00F51CDF" w:rsidRPr="003F3D9B" w:rsidRDefault="00F51CDF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1941AE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context without resulting in a pragmatically ill-formed sentence. There-</w:t>
      </w:r>
    </w:p>
    <w:p w14:paraId="69D82C56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fore the implicature in (8b) was a conversational implicature.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21</w:t>
      </w:r>
    </w:p>
    <w:p w14:paraId="2529D016" w14:textId="77777777" w:rsidR="006B619A" w:rsidRPr="003F3D9B" w:rsidRDefault="006B619A" w:rsidP="00C553C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English causal sentences have a conventional implicature that the</w:t>
      </w:r>
    </w:p>
    <w:p w14:paraId="5020A499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proposition in their protasis is true but English conditionals do not.</w:t>
      </w:r>
    </w:p>
    <w:p w14:paraId="0F575BCD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Sentences (10) below illustrate this. Sentence (</w:t>
      </w:r>
      <w:r w:rsidR="00C553CE" w:rsidRPr="003F3D9B">
        <w:rPr>
          <w:rFonts w:asciiTheme="majorBidi" w:hAnsiTheme="majorBidi" w:cstheme="majorBidi"/>
          <w:sz w:val="26"/>
          <w:szCs w:val="26"/>
        </w:rPr>
        <w:t>10</w:t>
      </w:r>
      <w:r w:rsidRPr="003F3D9B">
        <w:rPr>
          <w:rFonts w:asciiTheme="majorBidi" w:hAnsiTheme="majorBidi" w:cstheme="majorBidi"/>
          <w:sz w:val="26"/>
          <w:szCs w:val="26"/>
        </w:rPr>
        <w:t xml:space="preserve">a) implicates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conven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25696F43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tionally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that the moon is full, but sentence (</w:t>
      </w:r>
      <w:r w:rsidR="00C553CE" w:rsidRPr="003F3D9B">
        <w:rPr>
          <w:rFonts w:asciiTheme="majorBidi" w:hAnsiTheme="majorBidi" w:cstheme="majorBidi"/>
          <w:sz w:val="26"/>
          <w:szCs w:val="26"/>
        </w:rPr>
        <w:t>10</w:t>
      </w:r>
      <w:r w:rsidRPr="003F3D9B">
        <w:rPr>
          <w:rFonts w:asciiTheme="majorBidi" w:hAnsiTheme="majorBidi" w:cstheme="majorBidi"/>
          <w:sz w:val="26"/>
          <w:szCs w:val="26"/>
        </w:rPr>
        <w:t>b) does not.</w:t>
      </w:r>
    </w:p>
    <w:p w14:paraId="58DE221F" w14:textId="77777777" w:rsidR="00C553CE" w:rsidRPr="003F3D9B" w:rsidRDefault="00C553CE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CCFF5B9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</w:t>
      </w:r>
      <w:r w:rsidR="00C553CE" w:rsidRPr="003F3D9B">
        <w:rPr>
          <w:rFonts w:asciiTheme="majorBidi" w:hAnsiTheme="majorBidi" w:cstheme="majorBidi"/>
          <w:sz w:val="26"/>
          <w:szCs w:val="26"/>
        </w:rPr>
        <w:t>10</w:t>
      </w:r>
      <w:r w:rsidRPr="003F3D9B">
        <w:rPr>
          <w:rFonts w:asciiTheme="majorBidi" w:hAnsiTheme="majorBidi" w:cstheme="majorBidi"/>
          <w:sz w:val="26"/>
          <w:szCs w:val="26"/>
        </w:rPr>
        <w:t>a) Since the moon is full, it is opposite the sun.</w:t>
      </w:r>
    </w:p>
    <w:p w14:paraId="31129AB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</w:t>
      </w:r>
      <w:r w:rsidR="00C553CE" w:rsidRPr="003F3D9B">
        <w:rPr>
          <w:rFonts w:asciiTheme="majorBidi" w:hAnsiTheme="majorBidi" w:cstheme="majorBidi"/>
          <w:sz w:val="26"/>
          <w:szCs w:val="26"/>
        </w:rPr>
        <w:t>10</w:t>
      </w:r>
      <w:r w:rsidRPr="003F3D9B">
        <w:rPr>
          <w:rFonts w:asciiTheme="majorBidi" w:hAnsiTheme="majorBidi" w:cstheme="majorBidi"/>
          <w:sz w:val="26"/>
          <w:szCs w:val="26"/>
        </w:rPr>
        <w:t>b) If the moon is full, it is opposite the sun.</w:t>
      </w:r>
    </w:p>
    <w:p w14:paraId="31C63686" w14:textId="77777777" w:rsidR="00C553CE" w:rsidRPr="003F3D9B" w:rsidRDefault="00C553CE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C267691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To speakers of English this seems intuitively obvious. However, this</w:t>
      </w:r>
    </w:p>
    <w:p w14:paraId="0A9F61E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claim may be moved beyond the realm of intuition by placing both</w:t>
      </w:r>
    </w:p>
    <w:p w14:paraId="1F7AE056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sentences in a context that attempts to cancel the implicature as shown</w:t>
      </w:r>
    </w:p>
    <w:p w14:paraId="47FD16C9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in sentences (11) below.</w:t>
      </w:r>
    </w:p>
    <w:p w14:paraId="53600B2A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699248C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(11 a) #Since the moon is full, it is opposite the sun; but the moon is</w:t>
      </w:r>
    </w:p>
    <w:p w14:paraId="5C1BE3FA" w14:textId="77777777" w:rsidR="006B619A" w:rsidRPr="003F3D9B" w:rsidRDefault="006B619A" w:rsidP="00C553C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not full today.</w:t>
      </w:r>
    </w:p>
    <w:p w14:paraId="3505D4D9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</w:t>
      </w:r>
      <w:r w:rsidR="00C553CE" w:rsidRPr="003F3D9B">
        <w:rPr>
          <w:rFonts w:asciiTheme="majorBidi" w:hAnsiTheme="majorBidi" w:cstheme="majorBidi"/>
          <w:sz w:val="26"/>
          <w:szCs w:val="26"/>
        </w:rPr>
        <w:t>11</w:t>
      </w:r>
      <w:r w:rsidRPr="003F3D9B">
        <w:rPr>
          <w:rFonts w:asciiTheme="majorBidi" w:hAnsiTheme="majorBidi" w:cstheme="majorBidi"/>
          <w:sz w:val="26"/>
          <w:szCs w:val="26"/>
        </w:rPr>
        <w:t>b) If the moon is full, it is opposite the sun; but the moon is not</w:t>
      </w:r>
    </w:p>
    <w:p w14:paraId="3BC3594E" w14:textId="77777777" w:rsidR="006B619A" w:rsidRPr="003F3D9B" w:rsidRDefault="00C553CE" w:rsidP="00C553C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full today.</w:t>
      </w:r>
    </w:p>
    <w:p w14:paraId="5045E252" w14:textId="77777777" w:rsidR="00C553CE" w:rsidRPr="003F3D9B" w:rsidRDefault="00C553CE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4084D9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</w:t>
      </w:r>
      <w:r w:rsidR="00C553CE" w:rsidRPr="003F3D9B">
        <w:rPr>
          <w:rFonts w:asciiTheme="majorBidi" w:hAnsiTheme="majorBidi" w:cstheme="majorBidi"/>
          <w:sz w:val="26"/>
          <w:szCs w:val="26"/>
        </w:rPr>
        <w:t>i</w:t>
      </w:r>
      <w:r w:rsidRPr="003F3D9B">
        <w:rPr>
          <w:rFonts w:asciiTheme="majorBidi" w:hAnsiTheme="majorBidi" w:cstheme="majorBidi"/>
          <w:sz w:val="26"/>
          <w:szCs w:val="26"/>
        </w:rPr>
        <w:t>s suggests a way to formulate a test of Summers' cla</w:t>
      </w:r>
      <w:r w:rsidR="008922EF" w:rsidRPr="003F3D9B">
        <w:rPr>
          <w:rFonts w:asciiTheme="majorBidi" w:hAnsiTheme="majorBidi" w:cstheme="majorBidi"/>
          <w:sz w:val="26"/>
          <w:szCs w:val="26"/>
        </w:rPr>
        <w:t>i</w:t>
      </w:r>
      <w:r w:rsidRPr="003F3D9B">
        <w:rPr>
          <w:rFonts w:asciiTheme="majorBidi" w:hAnsiTheme="majorBidi" w:cstheme="majorBidi"/>
          <w:sz w:val="26"/>
          <w:szCs w:val="26"/>
        </w:rPr>
        <w:t xml:space="preserve">m that </w:t>
      </w:r>
      <w:proofErr w:type="spellStart"/>
      <w:r w:rsidR="00C553CE" w:rsidRPr="003F3D9B">
        <w:rPr>
          <w:rFonts w:asciiTheme="majorBidi" w:hAnsiTheme="majorBidi" w:cstheme="majorBidi"/>
          <w:sz w:val="26"/>
          <w:szCs w:val="26"/>
        </w:rPr>
        <w:t>ei</w:t>
      </w:r>
      <w:proofErr w:type="spellEnd"/>
      <w:r w:rsidR="00C553CE" w:rsidRPr="003F3D9B">
        <w:rPr>
          <w:rFonts w:asciiTheme="majorBidi" w:hAnsiTheme="majorBidi" w:cstheme="majorBidi"/>
          <w:sz w:val="26"/>
          <w:szCs w:val="26"/>
        </w:rPr>
        <w:t>]</w:t>
      </w:r>
      <w:r w:rsidR="00791471"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="00791471"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="00791471" w:rsidRPr="003F3D9B">
        <w:rPr>
          <w:rFonts w:asciiTheme="majorBidi" w:hAnsiTheme="majorBidi" w:cstheme="majorBidi"/>
          <w:sz w:val="26"/>
          <w:szCs w:val="26"/>
        </w:rPr>
        <w:t xml:space="preserve"> is</w:t>
      </w:r>
    </w:p>
    <w:p w14:paraId="6D955F9C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best translated with English "since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.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" Summers' claim entails </w:t>
      </w:r>
      <w:proofErr w:type="spellStart"/>
      <w:r w:rsidR="00C553CE" w:rsidRPr="003F3D9B">
        <w:rPr>
          <w:rFonts w:asciiTheme="majorBidi" w:hAnsiTheme="majorBidi" w:cstheme="majorBidi"/>
          <w:sz w:val="26"/>
          <w:szCs w:val="26"/>
        </w:rPr>
        <w:t>ei</w:t>
      </w:r>
      <w:proofErr w:type="spellEnd"/>
      <w:r w:rsidR="00C553CE" w:rsidRPr="003F3D9B">
        <w:rPr>
          <w:rFonts w:asciiTheme="majorBidi" w:hAnsiTheme="majorBidi" w:cstheme="majorBidi"/>
          <w:sz w:val="26"/>
          <w:szCs w:val="26"/>
        </w:rPr>
        <w:t>]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</w:p>
    <w:p w14:paraId="1681E800" w14:textId="77777777" w:rsidR="00C553CE" w:rsidRPr="003F3D9B" w:rsidRDefault="00C553CE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10ADF316" w14:textId="77777777" w:rsidR="006B619A" w:rsidRPr="003F3D9B" w:rsidRDefault="006B619A" w:rsidP="00C553C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21</w:t>
      </w:r>
      <w:r w:rsidR="00C553CE" w:rsidRPr="003F3D9B">
        <w:rPr>
          <w:rFonts w:asciiTheme="majorBidi" w:hAnsiTheme="majorBidi" w:cstheme="majorBidi"/>
          <w:sz w:val="22"/>
          <w:szCs w:val="22"/>
        </w:rPr>
        <w:t xml:space="preserve"> </w:t>
      </w:r>
      <w:r w:rsidRPr="003F3D9B">
        <w:rPr>
          <w:rFonts w:asciiTheme="majorBidi" w:hAnsiTheme="majorBidi" w:cstheme="majorBidi"/>
          <w:sz w:val="22"/>
          <w:szCs w:val="22"/>
        </w:rPr>
        <w:t>By using Gricean terminology in this paper I do not mean to imply that Grice has</w:t>
      </w:r>
    </w:p>
    <w:p w14:paraId="7C535779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said the last word on implicature. There have been challenges to Grice's methodology.</w:t>
      </w:r>
    </w:p>
    <w:p w14:paraId="244FBDE9" w14:textId="77777777" w:rsidR="006B619A" w:rsidRPr="003F3D9B" w:rsidRDefault="006B619A" w:rsidP="00C553C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Most recently several books and papers have appeared proposing relevance theory</w:t>
      </w:r>
    </w:p>
    <w:p w14:paraId="22355E5A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as superior to the Gricean framework. Relevance theory and discussions of the problems</w:t>
      </w:r>
    </w:p>
    <w:p w14:paraId="747159D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with Grice's theory are contained in: Dianne Blakemore, "The Organization of Dis-</w:t>
      </w:r>
    </w:p>
    <w:p w14:paraId="3B90815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course," in </w:t>
      </w:r>
      <w:r w:rsidRPr="003F3D9B">
        <w:rPr>
          <w:rFonts w:asciiTheme="majorBidi" w:hAnsiTheme="majorBidi" w:cstheme="majorBidi"/>
          <w:i/>
          <w:sz w:val="22"/>
          <w:szCs w:val="22"/>
        </w:rPr>
        <w:t xml:space="preserve">Linguistics, The </w:t>
      </w:r>
      <w:smartTag w:uri="urn:schemas-microsoft-com:office:smarttags" w:element="place">
        <w:smartTag w:uri="urn:schemas-microsoft-com:office:smarttags" w:element="City">
          <w:r w:rsidRPr="003F3D9B">
            <w:rPr>
              <w:rFonts w:asciiTheme="majorBidi" w:hAnsiTheme="majorBidi" w:cstheme="majorBidi"/>
              <w:i/>
              <w:sz w:val="22"/>
              <w:szCs w:val="22"/>
            </w:rPr>
            <w:t>Cambridge</w:t>
          </w:r>
        </w:smartTag>
      </w:smartTag>
      <w:r w:rsidRPr="003F3D9B">
        <w:rPr>
          <w:rFonts w:asciiTheme="majorBidi" w:hAnsiTheme="majorBidi" w:cstheme="majorBidi"/>
          <w:i/>
          <w:sz w:val="22"/>
          <w:szCs w:val="22"/>
        </w:rPr>
        <w:t xml:space="preserve"> Survey Vol. 4</w:t>
      </w:r>
      <w:r w:rsidRPr="003F3D9B">
        <w:rPr>
          <w:rFonts w:asciiTheme="majorBidi" w:hAnsiTheme="majorBidi" w:cstheme="majorBidi"/>
          <w:sz w:val="22"/>
          <w:szCs w:val="22"/>
        </w:rPr>
        <w:t xml:space="preserve">, ed. Frederick J.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Newmeyer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r w:rsidRPr="003F3D9B">
          <w:rPr>
            <w:rFonts w:asciiTheme="majorBidi" w:hAnsiTheme="majorBidi" w:cstheme="majorBidi"/>
            <w:sz w:val="22"/>
            <w:szCs w:val="22"/>
          </w:rPr>
          <w:t>Cam-</w:t>
        </w:r>
      </w:smartTag>
    </w:p>
    <w:p w14:paraId="31BDF624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bridge: University Press, 1988); Dianne Blakemore, </w:t>
      </w:r>
      <w:r w:rsidRPr="003F3D9B">
        <w:rPr>
          <w:rFonts w:asciiTheme="majorBidi" w:hAnsiTheme="majorBidi" w:cstheme="majorBidi"/>
          <w:i/>
          <w:sz w:val="22"/>
          <w:szCs w:val="22"/>
        </w:rPr>
        <w:t>Semantic Constraints on Relevance</w:t>
      </w:r>
    </w:p>
    <w:p w14:paraId="5F988444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(Oxford: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Blackwells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, 1987); Ruth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Kempson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>, "Grammar and Conversational Principles,"</w:t>
      </w:r>
    </w:p>
    <w:p w14:paraId="7916FF9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in </w:t>
      </w:r>
      <w:r w:rsidRPr="003F3D9B">
        <w:rPr>
          <w:rFonts w:asciiTheme="majorBidi" w:hAnsiTheme="majorBidi" w:cstheme="majorBidi"/>
          <w:i/>
          <w:sz w:val="22"/>
          <w:szCs w:val="22"/>
        </w:rPr>
        <w:t xml:space="preserve">Linguistics, The </w:t>
      </w:r>
      <w:smartTag w:uri="urn:schemas-microsoft-com:office:smarttags" w:element="place">
        <w:smartTag w:uri="urn:schemas-microsoft-com:office:smarttags" w:element="City">
          <w:r w:rsidRPr="003F3D9B">
            <w:rPr>
              <w:rFonts w:asciiTheme="majorBidi" w:hAnsiTheme="majorBidi" w:cstheme="majorBidi"/>
              <w:i/>
              <w:sz w:val="22"/>
              <w:szCs w:val="22"/>
            </w:rPr>
            <w:t>Cambridge</w:t>
          </w:r>
        </w:smartTag>
      </w:smartTag>
      <w:r w:rsidRPr="003F3D9B">
        <w:rPr>
          <w:rFonts w:asciiTheme="majorBidi" w:hAnsiTheme="majorBidi" w:cstheme="majorBidi"/>
          <w:i/>
          <w:sz w:val="22"/>
          <w:szCs w:val="22"/>
        </w:rPr>
        <w:t xml:space="preserve"> Survey Vol. 1</w:t>
      </w:r>
      <w:r w:rsidRPr="003F3D9B">
        <w:rPr>
          <w:rFonts w:asciiTheme="majorBidi" w:hAnsiTheme="majorBidi" w:cstheme="majorBidi"/>
          <w:sz w:val="22"/>
          <w:szCs w:val="22"/>
        </w:rPr>
        <w:t xml:space="preserve">, ed. Frederick J.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Newmeyer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3F3D9B">
            <w:rPr>
              <w:rFonts w:asciiTheme="majorBidi" w:hAnsiTheme="majorBidi" w:cstheme="majorBidi"/>
              <w:sz w:val="22"/>
              <w:szCs w:val="22"/>
            </w:rPr>
            <w:t>Cambridge</w:t>
          </w:r>
        </w:smartTag>
      </w:smartTag>
      <w:r w:rsidRPr="003F3D9B">
        <w:rPr>
          <w:rFonts w:asciiTheme="majorBidi" w:hAnsiTheme="majorBidi" w:cstheme="majorBidi"/>
          <w:sz w:val="22"/>
          <w:szCs w:val="22"/>
        </w:rPr>
        <w:t>:</w:t>
      </w:r>
    </w:p>
    <w:p w14:paraId="02582A5D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University Press, 1988); D. Sperber and D. </w:t>
      </w:r>
      <w:smartTag w:uri="urn:schemas-microsoft-com:office:smarttags" w:element="place">
        <w:smartTag w:uri="urn:schemas-microsoft-com:office:smarttags" w:element="City">
          <w:r w:rsidRPr="003F3D9B">
            <w:rPr>
              <w:rFonts w:asciiTheme="majorBidi" w:hAnsiTheme="majorBidi" w:cstheme="majorBidi"/>
              <w:sz w:val="22"/>
              <w:szCs w:val="22"/>
            </w:rPr>
            <w:t>Wilson</w:t>
          </w:r>
        </w:smartTag>
      </w:smartTag>
      <w:r w:rsidRPr="003F3D9B">
        <w:rPr>
          <w:rFonts w:asciiTheme="majorBidi" w:hAnsiTheme="majorBidi" w:cstheme="majorBidi"/>
          <w:sz w:val="22"/>
          <w:szCs w:val="22"/>
        </w:rPr>
        <w:t xml:space="preserve">, </w:t>
      </w:r>
      <w:r w:rsidRPr="003F3D9B">
        <w:rPr>
          <w:rFonts w:asciiTheme="majorBidi" w:hAnsiTheme="majorBidi" w:cstheme="majorBidi"/>
          <w:i/>
          <w:sz w:val="22"/>
          <w:szCs w:val="22"/>
        </w:rPr>
        <w:t>Relevance, Communication and</w:t>
      </w:r>
    </w:p>
    <w:p w14:paraId="0B5DD17C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i/>
          <w:sz w:val="22"/>
          <w:szCs w:val="22"/>
        </w:rPr>
        <w:t>Cognition</w:t>
      </w:r>
      <w:r w:rsidRPr="003F3D9B">
        <w:rPr>
          <w:rFonts w:asciiTheme="majorBidi" w:hAnsiTheme="majorBidi" w:cstheme="majorBidi"/>
          <w:sz w:val="22"/>
          <w:szCs w:val="22"/>
        </w:rPr>
        <w:t xml:space="preserve"> (Oxford,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Blackwells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>, 1986).</w:t>
      </w:r>
    </w:p>
    <w:p w14:paraId="293A2F28" w14:textId="77777777" w:rsidR="006B619A" w:rsidRPr="003F3D9B" w:rsidRDefault="006B619A" w:rsidP="00C553C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Two comments are offered in defense of applying Gricean terminology in this pa-</w:t>
      </w:r>
    </w:p>
    <w:p w14:paraId="382FE95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per. First, most of the challenges to Grice's work have come in the area of what he called</w:t>
      </w:r>
    </w:p>
    <w:p w14:paraId="211774B4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conversational implicatures (for example, Jerrold M. Sadock, "On Testing for Conversa-</w:t>
      </w:r>
    </w:p>
    <w:p w14:paraId="1BE4E121" w14:textId="77777777" w:rsidR="006B619A" w:rsidRPr="003F3D9B" w:rsidRDefault="00C553CE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3F3D9B">
        <w:rPr>
          <w:rFonts w:asciiTheme="majorBidi" w:hAnsiTheme="majorBidi" w:cstheme="majorBidi"/>
          <w:sz w:val="22"/>
          <w:szCs w:val="22"/>
        </w:rPr>
        <w:t>t</w:t>
      </w:r>
      <w:r w:rsidR="006B619A" w:rsidRPr="003F3D9B">
        <w:rPr>
          <w:rFonts w:asciiTheme="majorBidi" w:hAnsiTheme="majorBidi" w:cstheme="majorBidi"/>
          <w:sz w:val="22"/>
          <w:szCs w:val="22"/>
        </w:rPr>
        <w:t>ional</w:t>
      </w:r>
      <w:proofErr w:type="spellEnd"/>
      <w:r w:rsidR="006B619A" w:rsidRPr="003F3D9B">
        <w:rPr>
          <w:rFonts w:asciiTheme="majorBidi" w:hAnsiTheme="majorBidi" w:cstheme="majorBidi"/>
          <w:sz w:val="22"/>
          <w:szCs w:val="22"/>
        </w:rPr>
        <w:t xml:space="preserve"> Implicature," in </w:t>
      </w:r>
      <w:r w:rsidR="006B619A" w:rsidRPr="003F3D9B">
        <w:rPr>
          <w:rFonts w:asciiTheme="majorBidi" w:hAnsiTheme="majorBidi" w:cstheme="majorBidi"/>
          <w:i/>
          <w:sz w:val="22"/>
          <w:szCs w:val="22"/>
        </w:rPr>
        <w:t>Syntax and Semantics 9, Pragmatics</w:t>
      </w:r>
      <w:r w:rsidR="006B619A" w:rsidRPr="003F3D9B">
        <w:rPr>
          <w:rFonts w:asciiTheme="majorBidi" w:hAnsiTheme="majorBidi" w:cstheme="majorBidi"/>
          <w:sz w:val="22"/>
          <w:szCs w:val="22"/>
        </w:rPr>
        <w:t>, ed. P. Cole [</w:t>
      </w:r>
      <w:smartTag w:uri="urn:schemas-microsoft-com:office:smarttags" w:element="place">
        <w:smartTag w:uri="urn:schemas-microsoft-com:office:smarttags" w:element="State">
          <w:r w:rsidR="006B619A" w:rsidRPr="003F3D9B">
            <w:rPr>
              <w:rFonts w:asciiTheme="majorBidi" w:hAnsiTheme="majorBidi" w:cstheme="majorBidi"/>
              <w:sz w:val="22"/>
              <w:szCs w:val="22"/>
            </w:rPr>
            <w:t>New York</w:t>
          </w:r>
        </w:smartTag>
      </w:smartTag>
      <w:r w:rsidR="006B619A" w:rsidRPr="003F3D9B">
        <w:rPr>
          <w:rFonts w:asciiTheme="majorBidi" w:hAnsiTheme="majorBidi" w:cstheme="majorBidi"/>
          <w:sz w:val="22"/>
          <w:szCs w:val="22"/>
        </w:rPr>
        <w:t>: Ac-</w:t>
      </w:r>
    </w:p>
    <w:p w14:paraId="369D6A4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3F3D9B">
        <w:rPr>
          <w:rFonts w:asciiTheme="majorBidi" w:hAnsiTheme="majorBidi" w:cstheme="majorBidi"/>
          <w:sz w:val="22"/>
          <w:szCs w:val="22"/>
        </w:rPr>
        <w:t>ademic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>, 1977]). The notion of conversational implicature is not used in this paper;</w:t>
      </w:r>
    </w:p>
    <w:p w14:paraId="50023374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conventional implicatures are. (For more on conventional implicature see the following</w:t>
      </w:r>
    </w:p>
    <w:p w14:paraId="7F7CBBEF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papers by Lauri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Karttunen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and Stanley Peters: "Requiem for Presupposition," in </w:t>
      </w:r>
      <w:r w:rsidRPr="003F3D9B">
        <w:rPr>
          <w:rFonts w:asciiTheme="majorBidi" w:hAnsiTheme="majorBidi" w:cstheme="majorBidi"/>
          <w:i/>
          <w:sz w:val="22"/>
          <w:szCs w:val="22"/>
        </w:rPr>
        <w:t>Papers</w:t>
      </w:r>
    </w:p>
    <w:p w14:paraId="6F42B50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i/>
          <w:sz w:val="22"/>
          <w:szCs w:val="22"/>
        </w:rPr>
        <w:t xml:space="preserve">from the Third Annual Meeting of the </w:t>
      </w:r>
      <w:smartTag w:uri="urn:schemas-microsoft-com:office:smarttags" w:element="place">
        <w:smartTag w:uri="urn:schemas-microsoft-com:office:smarttags" w:element="City">
          <w:r w:rsidRPr="003F3D9B">
            <w:rPr>
              <w:rFonts w:asciiTheme="majorBidi" w:hAnsiTheme="majorBidi" w:cstheme="majorBidi"/>
              <w:i/>
              <w:sz w:val="22"/>
              <w:szCs w:val="22"/>
            </w:rPr>
            <w:t>Berkeley</w:t>
          </w:r>
        </w:smartTag>
      </w:smartTag>
      <w:r w:rsidRPr="003F3D9B">
        <w:rPr>
          <w:rFonts w:asciiTheme="majorBidi" w:hAnsiTheme="majorBidi" w:cstheme="majorBidi"/>
          <w:i/>
          <w:sz w:val="22"/>
          <w:szCs w:val="22"/>
        </w:rPr>
        <w:t xml:space="preserve"> Linguistic Society</w:t>
      </w:r>
      <w:r w:rsidRPr="003F3D9B">
        <w:rPr>
          <w:rFonts w:asciiTheme="majorBidi" w:hAnsiTheme="majorBidi" w:cstheme="majorBidi"/>
          <w:sz w:val="22"/>
          <w:szCs w:val="22"/>
        </w:rPr>
        <w:t>, 360-71; "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Conven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>-</w:t>
      </w:r>
    </w:p>
    <w:p w14:paraId="6D271139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3F3D9B">
        <w:rPr>
          <w:rFonts w:asciiTheme="majorBidi" w:hAnsiTheme="majorBidi" w:cstheme="majorBidi"/>
          <w:sz w:val="22"/>
          <w:szCs w:val="22"/>
        </w:rPr>
        <w:t>tional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Implicature," in </w:t>
      </w:r>
      <w:r w:rsidRPr="003F3D9B">
        <w:rPr>
          <w:rFonts w:asciiTheme="majorBidi" w:hAnsiTheme="majorBidi" w:cstheme="majorBidi"/>
          <w:i/>
          <w:sz w:val="22"/>
          <w:szCs w:val="22"/>
        </w:rPr>
        <w:t>Syntax and Semantics 11, Presupposition</w:t>
      </w:r>
      <w:r w:rsidRPr="003F3D9B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State">
          <w:r w:rsidRPr="003F3D9B">
            <w:rPr>
              <w:rFonts w:asciiTheme="majorBidi" w:hAnsiTheme="majorBidi" w:cstheme="majorBidi"/>
              <w:sz w:val="22"/>
              <w:szCs w:val="22"/>
            </w:rPr>
            <w:t>New York</w:t>
          </w:r>
        </w:smartTag>
      </w:smartTag>
      <w:r w:rsidRPr="003F3D9B">
        <w:rPr>
          <w:rFonts w:asciiTheme="majorBidi" w:hAnsiTheme="majorBidi" w:cstheme="majorBidi"/>
          <w:sz w:val="22"/>
          <w:szCs w:val="22"/>
        </w:rPr>
        <w:t>: Academic,</w:t>
      </w:r>
    </w:p>
    <w:p w14:paraId="0ECCAF85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1979); "Presuppositions of Compound Sentences," in </w:t>
      </w:r>
      <w:r w:rsidRPr="003F3D9B">
        <w:rPr>
          <w:rFonts w:asciiTheme="majorBidi" w:hAnsiTheme="majorBidi" w:cstheme="majorBidi"/>
          <w:i/>
          <w:sz w:val="22"/>
          <w:szCs w:val="22"/>
        </w:rPr>
        <w:t>Linguistic Inquiry,</w:t>
      </w:r>
      <w:r w:rsidRPr="003F3D9B">
        <w:rPr>
          <w:rFonts w:asciiTheme="majorBidi" w:hAnsiTheme="majorBidi" w:cstheme="majorBidi"/>
          <w:sz w:val="22"/>
          <w:szCs w:val="22"/>
        </w:rPr>
        <w:t xml:space="preserve"> vol. 4 (1973)</w:t>
      </w:r>
    </w:p>
    <w:p w14:paraId="5D7645E0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169-93. Secondly, the goal of this paper is to show that by making use of a methodology</w:t>
      </w:r>
    </w:p>
    <w:p w14:paraId="1D6383EF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like that of Grice, one can formulate clear and testable hypotheses which facilitate com-</w:t>
      </w:r>
    </w:p>
    <w:p w14:paraId="0DC92E56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3F3D9B">
        <w:rPr>
          <w:rFonts w:asciiTheme="majorBidi" w:hAnsiTheme="majorBidi" w:cstheme="majorBidi"/>
          <w:sz w:val="22"/>
          <w:szCs w:val="22"/>
        </w:rPr>
        <w:t>munication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and advance research in applied areas such as this. These arguments could be</w:t>
      </w:r>
    </w:p>
    <w:p w14:paraId="7A0349CB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reformulated in terms of relevance theory without changing the result.</w:t>
      </w:r>
    </w:p>
    <w:p w14:paraId="6B32E58F" w14:textId="77777777" w:rsidR="006B619A" w:rsidRPr="003F3D9B" w:rsidRDefault="00C553CE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br w:type="page"/>
      </w:r>
      <w:r w:rsidR="006B619A" w:rsidRPr="003F3D9B">
        <w:rPr>
          <w:rFonts w:asciiTheme="majorBidi" w:hAnsiTheme="majorBidi" w:cstheme="majorBidi"/>
          <w:sz w:val="26"/>
          <w:szCs w:val="26"/>
        </w:rPr>
        <w:lastRenderedPageBreak/>
        <w:t xml:space="preserve">108 </w:t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1A9D7FAF" w14:textId="77777777" w:rsidR="00C553CE" w:rsidRPr="003F3D9B" w:rsidRDefault="00C553CE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738233C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having a conventional implicature that the proposition p is true. Sum-</w:t>
      </w:r>
    </w:p>
    <w:p w14:paraId="2FAC734A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mers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' claim can be formulated in a hypothesis based on this entail-</w:t>
      </w:r>
    </w:p>
    <w:p w14:paraId="05CFA418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:</w:t>
      </w:r>
    </w:p>
    <w:p w14:paraId="09D6E7C4" w14:textId="77777777" w:rsidR="00C553CE" w:rsidRPr="003F3D9B" w:rsidRDefault="00C553CE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48602C7" w14:textId="5D5DE4F4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(12) Summers' hypothesis: Sentences of the form </w:t>
      </w:r>
      <w:r w:rsidR="00EF0ECB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have the</w:t>
      </w:r>
    </w:p>
    <w:p w14:paraId="74254516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conventional implicature that p is true.</w:t>
      </w:r>
    </w:p>
    <w:p w14:paraId="54D8510E" w14:textId="77777777" w:rsidR="00C553CE" w:rsidRPr="003F3D9B" w:rsidRDefault="00C553CE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9AA6DDE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Formulating his hypothesis in this manner yields one that is very test-</w:t>
      </w:r>
    </w:p>
    <w:p w14:paraId="6A4580B6" w14:textId="4A127EC8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able. If indeed </w:t>
      </w:r>
      <w:r w:rsidR="00EF0ECB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does have a conventional implicature that the</w:t>
      </w:r>
    </w:p>
    <w:p w14:paraId="0767C69F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proposition p is true, then it will not occur in contexts which cancel</w:t>
      </w:r>
    </w:p>
    <w:p w14:paraId="333B88F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implicature.</w:t>
      </w:r>
    </w:p>
    <w:p w14:paraId="0E0174D3" w14:textId="77777777" w:rsidR="006B619A" w:rsidRPr="003F3D9B" w:rsidRDefault="006B619A" w:rsidP="00C553C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In an investigation of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Koine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Greek, it is not possible to record</w:t>
      </w:r>
    </w:p>
    <w:p w14:paraId="68EB6C03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speech of native speakers nor to quiz them concerning their intuitions</w:t>
      </w:r>
    </w:p>
    <w:p w14:paraId="2A9B931F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about their language. So, a disciplined methodology is needed for test-</w:t>
      </w:r>
    </w:p>
    <w:p w14:paraId="2D67D28C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hypotheses from texts. David Lightfoot says in his </w:t>
      </w:r>
      <w:proofErr w:type="gramStart"/>
      <w:r w:rsidRPr="003F3D9B">
        <w:rPr>
          <w:rFonts w:asciiTheme="majorBidi" w:hAnsiTheme="majorBidi" w:cstheme="majorBidi"/>
          <w:i/>
          <w:sz w:val="26"/>
          <w:szCs w:val="26"/>
        </w:rPr>
        <w:t>Principles</w:t>
      </w:r>
      <w:proofErr w:type="gramEnd"/>
      <w:r w:rsidRPr="003F3D9B">
        <w:rPr>
          <w:rFonts w:asciiTheme="majorBidi" w:hAnsiTheme="majorBidi" w:cstheme="majorBidi"/>
          <w:i/>
          <w:sz w:val="26"/>
          <w:szCs w:val="26"/>
        </w:rPr>
        <w:t xml:space="preserve"> of</w:t>
      </w:r>
    </w:p>
    <w:p w14:paraId="030506E0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i/>
          <w:sz w:val="26"/>
          <w:szCs w:val="26"/>
        </w:rPr>
        <w:t>Diachronic Syntax</w:t>
      </w:r>
      <w:r w:rsidRPr="003F3D9B">
        <w:rPr>
          <w:rFonts w:asciiTheme="majorBidi" w:hAnsiTheme="majorBidi" w:cstheme="majorBidi"/>
          <w:sz w:val="26"/>
          <w:szCs w:val="26"/>
        </w:rPr>
        <w:t>,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3F3D9B">
        <w:rPr>
          <w:rFonts w:asciiTheme="majorBidi" w:hAnsiTheme="majorBidi" w:cstheme="majorBidi"/>
          <w:sz w:val="26"/>
          <w:szCs w:val="26"/>
        </w:rPr>
        <w:t xml:space="preserve"> "One can never demonstrate the truth of a the-</w:t>
      </w:r>
    </w:p>
    <w:p w14:paraId="72E573D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ory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, only its falsity. 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progress in scientific endeavors can be</w:t>
      </w:r>
    </w:p>
    <w:p w14:paraId="67994530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viewed as the successive elimination of theories shown by empirical</w:t>
      </w:r>
    </w:p>
    <w:p w14:paraId="7E00239E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investigation to be false." I take this somewhat Popperian view of sci-</w:t>
      </w:r>
    </w:p>
    <w:p w14:paraId="666354CA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entific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progress to be axiomatic. 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the historical grammarian's goal</w:t>
      </w:r>
    </w:p>
    <w:p w14:paraId="0BB8B4E9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is to formulate hypotheses that are well enough defined that they can</w:t>
      </w:r>
    </w:p>
    <w:p w14:paraId="4800F4DC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be proven false. No hypotheses will ever be proven true in an inductive</w:t>
      </w:r>
    </w:p>
    <w:p w14:paraId="67BE67D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endeavor such as this; they will only be supported by arguments from</w:t>
      </w:r>
    </w:p>
    <w:p w14:paraId="0EA1E39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silence. The confidence that may be placed in a hypothesis will be a</w:t>
      </w:r>
    </w:p>
    <w:p w14:paraId="73A40A50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function of how "silent" the text is; that is, of how many possibilities</w:t>
      </w:r>
    </w:p>
    <w:p w14:paraId="772C9AB1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were examined in which the hypothesis could have been proven false</w:t>
      </w:r>
    </w:p>
    <w:p w14:paraId="05376D6B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and was not.</w:t>
      </w:r>
    </w:p>
    <w:p w14:paraId="3A6D51C0" w14:textId="5BC46582" w:rsidR="006B619A" w:rsidRPr="003F3D9B" w:rsidRDefault="006B619A" w:rsidP="00C553C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Large volumes of Greek texts must be searched to find whether </w:t>
      </w:r>
      <w:r w:rsidR="00EF0ECB">
        <w:rPr>
          <w:rFonts w:asciiTheme="majorBidi" w:hAnsiTheme="majorBidi" w:cstheme="majorBidi"/>
          <w:sz w:val="26"/>
          <w:szCs w:val="26"/>
          <w:lang w:val="el-GR"/>
        </w:rPr>
        <w:t>εἰ</w:t>
      </w:r>
    </w:p>
    <w:p w14:paraId="0EE60F37" w14:textId="0E1AF22F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occurs in contexts which cancel the implicature. If </w:t>
      </w:r>
      <w:r w:rsidR="00EF0ECB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C553CE"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is not</w:t>
      </w:r>
    </w:p>
    <w:p w14:paraId="2AE26A01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found in suc</w:t>
      </w:r>
      <w:r w:rsidR="008922EF" w:rsidRPr="003F3D9B">
        <w:rPr>
          <w:rFonts w:asciiTheme="majorBidi" w:hAnsiTheme="majorBidi" w:cstheme="majorBidi"/>
          <w:sz w:val="26"/>
          <w:szCs w:val="26"/>
        </w:rPr>
        <w:t>h</w:t>
      </w:r>
      <w:r w:rsidRPr="003F3D9B">
        <w:rPr>
          <w:rFonts w:asciiTheme="majorBidi" w:hAnsiTheme="majorBidi" w:cstheme="majorBidi"/>
          <w:sz w:val="26"/>
          <w:szCs w:val="26"/>
        </w:rPr>
        <w:t xml:space="preserve"> contexts, then this will be an argument from silence that</w:t>
      </w:r>
    </w:p>
    <w:p w14:paraId="4B09649B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it contains a conventional implicature. This is a weak argument. But if</w:t>
      </w:r>
    </w:p>
    <w:p w14:paraId="426569A5" w14:textId="27A1C948" w:rsidR="006B619A" w:rsidRPr="003F3D9B" w:rsidRDefault="00EF0ECB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6B619A"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6B619A"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r w:rsidR="006B619A" w:rsidRPr="003F3D9B">
        <w:rPr>
          <w:rFonts w:asciiTheme="majorBidi" w:hAnsiTheme="majorBidi" w:cstheme="majorBidi"/>
          <w:sz w:val="26"/>
          <w:szCs w:val="26"/>
        </w:rPr>
        <w:t xml:space="preserve"> is ever found in a context in which the implicature is canceled,</w:t>
      </w:r>
    </w:p>
    <w:p w14:paraId="4792C8E4" w14:textId="2CDF6248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then it will be proven that the </w:t>
      </w:r>
      <w:r w:rsidR="00EF0ECB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does not have a conventional</w:t>
      </w:r>
    </w:p>
    <w:p w14:paraId="6531A685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implicature that p is true.</w:t>
      </w:r>
    </w:p>
    <w:p w14:paraId="3CCE3866" w14:textId="77777777" w:rsidR="006B619A" w:rsidRPr="003F3D9B" w:rsidRDefault="006B619A" w:rsidP="00C553C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 systematic way of searching large amounts of text to look for</w:t>
      </w:r>
    </w:p>
    <w:p w14:paraId="4E56731A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examples like this 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is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to imagine discourse forms which always cancel</w:t>
      </w:r>
    </w:p>
    <w:p w14:paraId="658A8250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the proposition in the protasis. Sometimes this process can be made</w:t>
      </w:r>
    </w:p>
    <w:p w14:paraId="0DB6170D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regular enough that a computer may be used to do some of the search-</w:t>
      </w:r>
    </w:p>
    <w:p w14:paraId="1D9EF4FD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for such occurrences. For example, two conditionals linked by an</w:t>
      </w:r>
    </w:p>
    <w:p w14:paraId="7629484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adversative or disjunctive with the second protasis negated is such a</w:t>
      </w:r>
    </w:p>
    <w:p w14:paraId="28C6B8BE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construction.</w:t>
      </w:r>
    </w:p>
    <w:p w14:paraId="6AAA08B1" w14:textId="77777777" w:rsidR="00C553CE" w:rsidRPr="003F3D9B" w:rsidRDefault="00C553CE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181C6CEF" w14:textId="77777777" w:rsidR="006B619A" w:rsidRPr="003F3D9B" w:rsidRDefault="006B619A" w:rsidP="00C553C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22</w:t>
      </w:r>
      <w:r w:rsidR="00C553CE" w:rsidRPr="003F3D9B">
        <w:rPr>
          <w:rFonts w:asciiTheme="majorBidi" w:hAnsiTheme="majorBidi" w:cstheme="majorBidi"/>
          <w:sz w:val="22"/>
          <w:szCs w:val="22"/>
        </w:rPr>
        <w:t xml:space="preserve"> </w:t>
      </w:r>
      <w:r w:rsidRPr="003F3D9B">
        <w:rPr>
          <w:rFonts w:asciiTheme="majorBidi" w:hAnsiTheme="majorBidi" w:cstheme="majorBidi"/>
          <w:sz w:val="22"/>
          <w:szCs w:val="22"/>
        </w:rPr>
        <w:t xml:space="preserve">David Lightfoot, </w:t>
      </w:r>
      <w:r w:rsidRPr="003F3D9B">
        <w:rPr>
          <w:rFonts w:asciiTheme="majorBidi" w:hAnsiTheme="majorBidi" w:cstheme="majorBidi"/>
          <w:i/>
          <w:sz w:val="22"/>
          <w:szCs w:val="22"/>
        </w:rPr>
        <w:t>Principles of Diachronic Syntax</w:t>
      </w:r>
      <w:r w:rsidRPr="003F3D9B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3F3D9B">
            <w:rPr>
              <w:rFonts w:asciiTheme="majorBidi" w:hAnsiTheme="majorBidi" w:cstheme="majorBidi"/>
              <w:sz w:val="22"/>
              <w:szCs w:val="22"/>
            </w:rPr>
            <w:t>Cambridge</w:t>
          </w:r>
        </w:smartTag>
      </w:smartTag>
      <w:r w:rsidRPr="003F3D9B">
        <w:rPr>
          <w:rFonts w:asciiTheme="majorBidi" w:hAnsiTheme="majorBidi" w:cstheme="majorBidi"/>
          <w:sz w:val="22"/>
          <w:szCs w:val="22"/>
        </w:rPr>
        <w:t>: University Press,</w:t>
      </w:r>
    </w:p>
    <w:p w14:paraId="158BBF41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1974) 74f.</w:t>
      </w:r>
    </w:p>
    <w:p w14:paraId="2D34DD75" w14:textId="77777777" w:rsidR="006B619A" w:rsidRPr="003F3D9B" w:rsidRDefault="00C553CE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br w:type="page"/>
      </w:r>
      <w:r w:rsidR="006B619A" w:rsidRPr="003F3D9B">
        <w:rPr>
          <w:rFonts w:asciiTheme="majorBidi" w:hAnsiTheme="majorBidi" w:cstheme="majorBidi"/>
          <w:sz w:val="26"/>
          <w:szCs w:val="26"/>
        </w:rPr>
        <w:lastRenderedPageBreak/>
        <w:t xml:space="preserve">WHAT DOES THE </w:t>
      </w:r>
      <w:proofErr w:type="gramStart"/>
      <w:r w:rsidR="006B619A" w:rsidRPr="003F3D9B">
        <w:rPr>
          <w:rFonts w:asciiTheme="majorBidi" w:hAnsiTheme="majorBidi" w:cstheme="majorBidi"/>
          <w:sz w:val="26"/>
          <w:szCs w:val="26"/>
        </w:rPr>
        <w:t>FIRST CLASS</w:t>
      </w:r>
      <w:proofErr w:type="gramEnd"/>
      <w:r w:rsidR="006B619A" w:rsidRPr="003F3D9B">
        <w:rPr>
          <w:rFonts w:asciiTheme="majorBidi" w:hAnsiTheme="majorBidi" w:cstheme="majorBidi"/>
          <w:sz w:val="26"/>
          <w:szCs w:val="26"/>
        </w:rPr>
        <w:t xml:space="preserve"> CONDITIONAL IMPLY? </w:t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109</w:t>
      </w:r>
    </w:p>
    <w:p w14:paraId="602097DC" w14:textId="77777777" w:rsidR="00C553CE" w:rsidRPr="003F3D9B" w:rsidRDefault="00C553CE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D6EC244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(13) if P then q but if not p then r</w:t>
      </w:r>
    </w:p>
    <w:p w14:paraId="7D1F8164" w14:textId="77777777" w:rsidR="00C553CE" w:rsidRPr="003F3D9B" w:rsidRDefault="00C553CE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CB3DF9A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Another construction which cancels the proposition in the protasis is a</w:t>
      </w:r>
    </w:p>
    <w:p w14:paraId="5B95DD9A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modus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tolens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argument which has the form:</w:t>
      </w:r>
    </w:p>
    <w:p w14:paraId="1F6341CD" w14:textId="77777777" w:rsidR="00C553CE" w:rsidRPr="003F3D9B" w:rsidRDefault="00C553CE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DE01BAE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(14) if p then q, but not q, therefore not p</w:t>
      </w:r>
    </w:p>
    <w:p w14:paraId="5992C39E" w14:textId="77777777" w:rsidR="00C553CE" w:rsidRPr="003F3D9B" w:rsidRDefault="00C553CE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E676354" w14:textId="77777777" w:rsidR="00C553CE" w:rsidRPr="003F3D9B" w:rsidRDefault="00C553CE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  <w:t>V. TESTING THE HYPOTHESIS</w:t>
      </w:r>
    </w:p>
    <w:p w14:paraId="0F5A930B" w14:textId="77777777" w:rsidR="006B619A" w:rsidRPr="003F3D9B" w:rsidRDefault="006B619A" w:rsidP="00C553C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The first two books of Arrian's Discourses of Epictetus,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3F3D9B">
        <w:rPr>
          <w:rFonts w:asciiTheme="majorBidi" w:hAnsiTheme="majorBidi" w:cstheme="majorBidi"/>
          <w:sz w:val="26"/>
          <w:szCs w:val="26"/>
        </w:rPr>
        <w:t xml:space="preserve"> the</w:t>
      </w:r>
    </w:p>
    <w:p w14:paraId="20C7B47C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Cynic Epistles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3F3D9B">
        <w:rPr>
          <w:rFonts w:asciiTheme="majorBidi" w:hAnsiTheme="majorBidi" w:cstheme="majorBidi"/>
          <w:sz w:val="26"/>
          <w:szCs w:val="26"/>
        </w:rPr>
        <w:t xml:space="preserve"> and the New Testament, all dating from around the</w:t>
      </w:r>
    </w:p>
    <w:p w14:paraId="2863C853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first century A.D., have been searched for examples in which a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condi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1708D260" w14:textId="548CED1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tional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of the form </w:t>
      </w:r>
      <w:r w:rsidR="00EF0ECB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occurs in a context in which the proposition p</w:t>
      </w:r>
    </w:p>
    <w:p w14:paraId="487B6585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is negated. Such</w:t>
      </w:r>
      <w:r w:rsidR="008922EF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examples are abundant. Following are some of them.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25</w:t>
      </w:r>
    </w:p>
    <w:p w14:paraId="40F28572" w14:textId="77777777" w:rsidR="00C553CE" w:rsidRPr="003F3D9B" w:rsidRDefault="00C553CE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2F62FFF" w14:textId="081F282D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A. Examples of the Form </w:t>
      </w:r>
      <w:r w:rsidR="00EF0ECB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but </w:t>
      </w:r>
      <w:r w:rsidR="00EF0ECB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not p,</w:t>
      </w:r>
      <w:r w:rsidR="00C553CE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r</w:t>
      </w:r>
    </w:p>
    <w:p w14:paraId="299C0B5A" w14:textId="77777777" w:rsidR="00C553CE" w:rsidRPr="003F3D9B" w:rsidRDefault="00C553CE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D1248DE" w14:textId="2FAC0139" w:rsidR="006B619A" w:rsidRPr="003F3D9B" w:rsidRDefault="006B619A" w:rsidP="00711DF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1DF8">
        <w:rPr>
          <w:rFonts w:asciiTheme="majorBidi" w:hAnsiTheme="majorBidi" w:cstheme="majorBidi"/>
          <w:sz w:val="26"/>
          <w:szCs w:val="26"/>
        </w:rPr>
        <w:t xml:space="preserve">(15a)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γὰρ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εἰσὶν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Θεοί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,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πῶς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ἐστι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τέλοω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ἕπεσθαι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θεῖς</w:t>
      </w:r>
      <w:r w:rsidR="00C553CE" w:rsidRPr="00711DF8">
        <w:rPr>
          <w:rFonts w:asciiTheme="majorBidi" w:hAnsiTheme="majorBidi" w:cstheme="majorBidi"/>
          <w:sz w:val="26"/>
          <w:szCs w:val="26"/>
        </w:rPr>
        <w:t xml:space="preserve">;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δ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'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εἰσὶν</w:t>
      </w:r>
      <w:r w:rsidR="00711DF8" w:rsidRPr="00711DF8">
        <w:rPr>
          <w:rFonts w:asciiTheme="majorBidi" w:hAnsiTheme="majorBidi" w:cstheme="majorBidi"/>
          <w:sz w:val="26"/>
          <w:szCs w:val="26"/>
        </w:rPr>
        <w:br/>
        <w:t xml:space="preserve">         </w:t>
      </w:r>
      <w:r w:rsidR="00711DF8">
        <w:rPr>
          <w:rFonts w:asciiTheme="majorBidi" w:hAnsiTheme="majorBidi" w:cstheme="majorBidi"/>
          <w:sz w:val="26"/>
          <w:szCs w:val="26"/>
        </w:rPr>
        <w:tab/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μέν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,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μηδενὸς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δ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'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ἐπιμελούμενοι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,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οὔτως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πῶς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ὑγιὲς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ἔσται</w:t>
      </w:r>
      <w:r w:rsidR="00C553CE" w:rsidRPr="003F3D9B">
        <w:rPr>
          <w:rFonts w:asciiTheme="majorBidi" w:hAnsiTheme="majorBidi" w:cstheme="majorBidi"/>
          <w:sz w:val="26"/>
          <w:szCs w:val="26"/>
        </w:rPr>
        <w:t>;</w:t>
      </w:r>
    </w:p>
    <w:p w14:paraId="71825BB1" w14:textId="657C8A72" w:rsidR="006B619A" w:rsidRPr="003F3D9B" w:rsidRDefault="006B619A" w:rsidP="00C553C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For if [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>] there are not gods, how is it an end to serve gods?</w:t>
      </w:r>
    </w:p>
    <w:p w14:paraId="310476A2" w14:textId="543E06B4" w:rsidR="006B619A" w:rsidRPr="003F3D9B" w:rsidRDefault="006B619A" w:rsidP="00C553C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But if [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>] there are and they don't care, how will this be sound?</w:t>
      </w:r>
    </w:p>
    <w:p w14:paraId="1347FCE5" w14:textId="77777777" w:rsidR="006B619A" w:rsidRPr="003F3D9B" w:rsidRDefault="006B619A" w:rsidP="00C553CE">
      <w:pPr>
        <w:pStyle w:val="PlainText"/>
        <w:ind w:left="5760"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Epictetus 1.12.4</w:t>
      </w:r>
    </w:p>
    <w:p w14:paraId="4BBDA113" w14:textId="1BA19109" w:rsidR="00C553CE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(15b)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μὲν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οὖν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ἀδικῶ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ἄξιον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θανάτου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πέπραχά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τι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,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οὐ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παραιτοῦ</w:t>
      </w:r>
      <w:r w:rsidR="00C553CE" w:rsidRPr="003F3D9B">
        <w:rPr>
          <w:rFonts w:asciiTheme="majorBidi" w:hAnsiTheme="majorBidi" w:cstheme="majorBidi"/>
          <w:sz w:val="26"/>
          <w:szCs w:val="26"/>
        </w:rPr>
        <w:t>-</w:t>
      </w:r>
    </w:p>
    <w:p w14:paraId="44D94578" w14:textId="38A2D085" w:rsidR="006B619A" w:rsidRPr="00711DF8" w:rsidRDefault="00711DF8" w:rsidP="00C553C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μαι</w:t>
      </w:r>
      <w:r w:rsidRPr="00711DF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τὸ</w:t>
      </w:r>
      <w:r w:rsidRPr="00711DF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ἀποθανεῖν</w:t>
      </w:r>
      <w:r w:rsidRPr="00711DF8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711DF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δὲ</w:t>
      </w:r>
      <w:r w:rsidRPr="00711DF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οὐδέν</w:t>
      </w:r>
      <w:r w:rsidRPr="00711DF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ἐστιν</w:t>
      </w:r>
      <w:r w:rsidR="00C553CE" w:rsidRPr="00711DF8">
        <w:rPr>
          <w:rFonts w:asciiTheme="majorBidi" w:hAnsiTheme="majorBidi" w:cstheme="majorBidi"/>
          <w:sz w:val="26"/>
          <w:szCs w:val="26"/>
        </w:rPr>
        <w:t xml:space="preserve"> . . .</w:t>
      </w:r>
    </w:p>
    <w:p w14:paraId="5E4AF830" w14:textId="6FABA03E" w:rsidR="006B619A" w:rsidRPr="003F3D9B" w:rsidRDefault="006B619A" w:rsidP="00C553C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If [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>] I am a wrongdoer, and have committed anything worthy</w:t>
      </w:r>
    </w:p>
    <w:p w14:paraId="7D204358" w14:textId="64E29284" w:rsidR="006B619A" w:rsidRPr="003F3D9B" w:rsidRDefault="006B619A" w:rsidP="00C553C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of death, I do not refuse to die; but if [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>] none of those things</w:t>
      </w:r>
    </w:p>
    <w:p w14:paraId="59C4751D" w14:textId="77777777" w:rsidR="006B619A" w:rsidRPr="003F3D9B" w:rsidRDefault="006B619A" w:rsidP="00C553C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are true .</w:t>
      </w:r>
      <w:r w:rsidR="00C553CE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C553CE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</w:p>
    <w:p w14:paraId="60CDB3F9" w14:textId="77777777" w:rsidR="006B619A" w:rsidRPr="003F3D9B" w:rsidRDefault="006B619A" w:rsidP="00C553CE">
      <w:pPr>
        <w:pStyle w:val="PlainText"/>
        <w:ind w:left="5760"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(Acts 25: 11)</w:t>
      </w:r>
    </w:p>
    <w:p w14:paraId="4E7E3A83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Note that in both of these cases, translation with "since" is not possible</w:t>
      </w:r>
    </w:p>
    <w:p w14:paraId="5B97925F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because the conventional implicature that "since" generates is canceled.</w:t>
      </w:r>
    </w:p>
    <w:p w14:paraId="60D73E18" w14:textId="77777777" w:rsidR="00C553CE" w:rsidRPr="003F3D9B" w:rsidRDefault="00C553CE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C761B06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(16a) #Since there are not gods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. .</w:t>
      </w:r>
      <w:r w:rsidR="00C553CE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C553CE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,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but since there are .</w:t>
      </w:r>
      <w:r w:rsidR="00C553CE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C553CE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</w:p>
    <w:p w14:paraId="19F79C2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(16b) #Since I am a wrongdoer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. .</w:t>
      </w:r>
      <w:r w:rsidR="00C553CE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C553CE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,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but since none of these things are</w:t>
      </w:r>
    </w:p>
    <w:p w14:paraId="4B2D8DDB" w14:textId="77777777" w:rsidR="006B619A" w:rsidRPr="003F3D9B" w:rsidRDefault="006B619A" w:rsidP="00C553C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true.</w:t>
      </w:r>
      <w:r w:rsidR="00C553CE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C553CE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</w:p>
    <w:p w14:paraId="2DA7EBAB" w14:textId="77777777" w:rsidR="00C553CE" w:rsidRPr="003F3D9B" w:rsidRDefault="00C553CE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1E08C22F" w14:textId="77777777" w:rsidR="006B619A" w:rsidRPr="003F3D9B" w:rsidRDefault="006B619A" w:rsidP="00C553C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23</w:t>
      </w:r>
      <w:r w:rsidR="00C553CE" w:rsidRPr="003F3D9B">
        <w:rPr>
          <w:rFonts w:asciiTheme="majorBidi" w:hAnsiTheme="majorBidi" w:cstheme="majorBidi"/>
          <w:sz w:val="22"/>
          <w:szCs w:val="22"/>
        </w:rPr>
        <w:t xml:space="preserve"> </w:t>
      </w:r>
      <w:r w:rsidRPr="003F3D9B">
        <w:rPr>
          <w:rFonts w:asciiTheme="majorBidi" w:hAnsiTheme="majorBidi" w:cstheme="majorBidi"/>
          <w:sz w:val="22"/>
          <w:szCs w:val="22"/>
        </w:rPr>
        <w:t xml:space="preserve">Epictetus in </w:t>
      </w:r>
      <w:r w:rsidRPr="003F3D9B">
        <w:rPr>
          <w:rFonts w:asciiTheme="majorBidi" w:hAnsiTheme="majorBidi" w:cstheme="majorBidi"/>
          <w:i/>
          <w:sz w:val="22"/>
          <w:szCs w:val="22"/>
        </w:rPr>
        <w:t>Epictetus, the Discourses as Reported by Arian</w:t>
      </w:r>
      <w:r w:rsidRPr="003F3D9B">
        <w:rPr>
          <w:rFonts w:asciiTheme="majorBidi" w:hAnsiTheme="majorBidi" w:cstheme="majorBidi"/>
          <w:sz w:val="22"/>
          <w:szCs w:val="22"/>
        </w:rPr>
        <w:t>, T. E. Page et a1.,</w:t>
      </w:r>
    </w:p>
    <w:p w14:paraId="510E4E5A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eds. (Cambridge: Harvard, 1967). </w:t>
      </w:r>
      <w:proofErr w:type="gramStart"/>
      <w:r w:rsidRPr="003F3D9B">
        <w:rPr>
          <w:rFonts w:asciiTheme="majorBidi" w:hAnsiTheme="majorBidi" w:cstheme="majorBidi"/>
          <w:sz w:val="22"/>
          <w:szCs w:val="22"/>
        </w:rPr>
        <w:t>Also</w:t>
      </w:r>
      <w:proofErr w:type="gramEnd"/>
      <w:r w:rsidRPr="003F3D9B">
        <w:rPr>
          <w:rFonts w:asciiTheme="majorBidi" w:hAnsiTheme="majorBidi" w:cstheme="majorBidi"/>
          <w:sz w:val="22"/>
          <w:szCs w:val="22"/>
        </w:rPr>
        <w:t xml:space="preserve"> the machine readable text of Epictetus' Dis-</w:t>
      </w:r>
    </w:p>
    <w:p w14:paraId="2CE0C543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courses encoded in the Thesaurus Linguae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Graeca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database at the </w:t>
      </w:r>
      <w:smartTag w:uri="urn:schemas-microsoft-com:office:smarttags" w:element="place">
        <w:smartTag w:uri="urn:schemas-microsoft-com:office:smarttags" w:element="PlaceType">
          <w:r w:rsidRPr="003F3D9B">
            <w:rPr>
              <w:rFonts w:asciiTheme="majorBidi" w:hAnsiTheme="majorBidi" w:cstheme="majorBidi"/>
              <w:sz w:val="22"/>
              <w:szCs w:val="22"/>
            </w:rPr>
            <w:t>University</w:t>
          </w:r>
        </w:smartTag>
        <w:r w:rsidRPr="003F3D9B">
          <w:rPr>
            <w:rFonts w:asciiTheme="majorBidi" w:hAnsiTheme="majorBidi" w:cstheme="majorBidi"/>
            <w:sz w:val="22"/>
            <w:szCs w:val="22"/>
          </w:rPr>
          <w:t xml:space="preserve"> of </w:t>
        </w:r>
        <w:proofErr w:type="spellStart"/>
        <w:smartTag w:uri="urn:schemas-microsoft-com:office:smarttags" w:element="PlaceName">
          <w:r w:rsidRPr="003F3D9B">
            <w:rPr>
              <w:rFonts w:asciiTheme="majorBidi" w:hAnsiTheme="majorBidi" w:cstheme="majorBidi"/>
              <w:sz w:val="22"/>
              <w:szCs w:val="22"/>
            </w:rPr>
            <w:t>Califor</w:t>
          </w:r>
          <w:proofErr w:type="spellEnd"/>
          <w:r w:rsidRPr="003F3D9B">
            <w:rPr>
              <w:rFonts w:asciiTheme="majorBidi" w:hAnsiTheme="majorBidi" w:cstheme="majorBidi"/>
              <w:sz w:val="22"/>
              <w:szCs w:val="22"/>
            </w:rPr>
            <w:t>-</w:t>
          </w:r>
        </w:smartTag>
      </w:smartTag>
    </w:p>
    <w:p w14:paraId="45FC6AC4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3F3D9B">
        <w:rPr>
          <w:rFonts w:asciiTheme="majorBidi" w:hAnsiTheme="majorBidi" w:cstheme="majorBidi"/>
          <w:sz w:val="22"/>
          <w:szCs w:val="22"/>
        </w:rPr>
        <w:t>nia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3F3D9B">
            <w:rPr>
              <w:rFonts w:asciiTheme="majorBidi" w:hAnsiTheme="majorBidi" w:cstheme="majorBidi"/>
              <w:sz w:val="22"/>
              <w:szCs w:val="22"/>
            </w:rPr>
            <w:t>Irvine</w:t>
          </w:r>
        </w:smartTag>
      </w:smartTag>
      <w:r w:rsidRPr="003F3D9B">
        <w:rPr>
          <w:rFonts w:asciiTheme="majorBidi" w:hAnsiTheme="majorBidi" w:cstheme="majorBidi"/>
          <w:sz w:val="22"/>
          <w:szCs w:val="22"/>
        </w:rPr>
        <w:t xml:space="preserve"> was used.</w:t>
      </w:r>
    </w:p>
    <w:p w14:paraId="7F98A95B" w14:textId="77777777" w:rsidR="006B619A" w:rsidRPr="003F3D9B" w:rsidRDefault="006B619A" w:rsidP="00C553C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24</w:t>
      </w:r>
      <w:r w:rsidR="00C553CE" w:rsidRPr="003F3D9B">
        <w:rPr>
          <w:rFonts w:asciiTheme="majorBidi" w:hAnsiTheme="majorBidi" w:cstheme="majorBidi"/>
          <w:sz w:val="22"/>
          <w:szCs w:val="22"/>
        </w:rPr>
        <w:t xml:space="preserve"> </w:t>
      </w:r>
      <w:r w:rsidRPr="003F3D9B">
        <w:rPr>
          <w:rFonts w:asciiTheme="majorBidi" w:hAnsiTheme="majorBidi" w:cstheme="majorBidi"/>
          <w:sz w:val="22"/>
          <w:szCs w:val="22"/>
        </w:rPr>
        <w:t>Abraham J. Ma</w:t>
      </w:r>
      <w:r w:rsidR="008922EF" w:rsidRPr="003F3D9B">
        <w:rPr>
          <w:rFonts w:asciiTheme="majorBidi" w:hAnsiTheme="majorBidi" w:cstheme="majorBidi"/>
          <w:sz w:val="22"/>
          <w:szCs w:val="22"/>
        </w:rPr>
        <w:t>l</w:t>
      </w:r>
      <w:r w:rsidRPr="003F3D9B">
        <w:rPr>
          <w:rFonts w:asciiTheme="majorBidi" w:hAnsiTheme="majorBidi" w:cstheme="majorBidi"/>
          <w:sz w:val="22"/>
          <w:szCs w:val="22"/>
        </w:rPr>
        <w:t xml:space="preserve">herbe, </w:t>
      </w:r>
      <w:r w:rsidRPr="003F3D9B">
        <w:rPr>
          <w:rFonts w:asciiTheme="majorBidi" w:hAnsiTheme="majorBidi" w:cstheme="majorBidi"/>
          <w:i/>
          <w:sz w:val="22"/>
          <w:szCs w:val="22"/>
        </w:rPr>
        <w:t>The Cynic Epistles</w:t>
      </w:r>
      <w:r w:rsidRPr="003F3D9B">
        <w:rPr>
          <w:rFonts w:asciiTheme="majorBidi" w:hAnsiTheme="majorBidi" w:cstheme="majorBidi"/>
          <w:sz w:val="22"/>
          <w:szCs w:val="22"/>
        </w:rPr>
        <w:t xml:space="preserve"> (Missoula, MT: Scholars, 1977).</w:t>
      </w:r>
    </w:p>
    <w:p w14:paraId="1EA60531" w14:textId="77777777" w:rsidR="006B619A" w:rsidRPr="003F3D9B" w:rsidRDefault="006B619A" w:rsidP="00C553C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25</w:t>
      </w:r>
      <w:r w:rsidR="00C553CE" w:rsidRPr="003F3D9B">
        <w:rPr>
          <w:rFonts w:asciiTheme="majorBidi" w:hAnsiTheme="majorBidi" w:cstheme="majorBidi"/>
          <w:sz w:val="22"/>
          <w:szCs w:val="22"/>
        </w:rPr>
        <w:t xml:space="preserve"> </w:t>
      </w:r>
      <w:r w:rsidRPr="003F3D9B">
        <w:rPr>
          <w:rFonts w:asciiTheme="majorBidi" w:hAnsiTheme="majorBidi" w:cstheme="majorBidi"/>
          <w:sz w:val="22"/>
          <w:szCs w:val="22"/>
        </w:rPr>
        <w:t xml:space="preserve">0ther examples not listed here are: Epictetus 1.12.4, 1.29.7, </w:t>
      </w:r>
      <w:r w:rsidR="000B63CE" w:rsidRPr="003F3D9B">
        <w:rPr>
          <w:rFonts w:asciiTheme="majorBidi" w:hAnsiTheme="majorBidi" w:cstheme="majorBidi"/>
          <w:sz w:val="22"/>
          <w:szCs w:val="22"/>
        </w:rPr>
        <w:t>II</w:t>
      </w:r>
      <w:r w:rsidRPr="003F3D9B">
        <w:rPr>
          <w:rFonts w:asciiTheme="majorBidi" w:hAnsiTheme="majorBidi" w:cstheme="majorBidi"/>
          <w:sz w:val="22"/>
          <w:szCs w:val="22"/>
        </w:rPr>
        <w:t xml:space="preserve">.1.17, </w:t>
      </w:r>
      <w:r w:rsidR="000B63CE" w:rsidRPr="003F3D9B">
        <w:rPr>
          <w:rFonts w:asciiTheme="majorBidi" w:hAnsiTheme="majorBidi" w:cstheme="majorBidi"/>
          <w:sz w:val="22"/>
          <w:szCs w:val="22"/>
        </w:rPr>
        <w:t>II</w:t>
      </w:r>
      <w:r w:rsidRPr="003F3D9B">
        <w:rPr>
          <w:rFonts w:asciiTheme="majorBidi" w:hAnsiTheme="majorBidi" w:cstheme="majorBidi"/>
          <w:sz w:val="22"/>
          <w:szCs w:val="22"/>
        </w:rPr>
        <w:t>.2.24,</w:t>
      </w:r>
    </w:p>
    <w:p w14:paraId="6221E976" w14:textId="77777777" w:rsidR="006B619A" w:rsidRPr="003F3D9B" w:rsidRDefault="000B63CE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II</w:t>
      </w:r>
      <w:r w:rsidR="006B619A" w:rsidRPr="003F3D9B">
        <w:rPr>
          <w:rFonts w:asciiTheme="majorBidi" w:hAnsiTheme="majorBidi" w:cstheme="majorBidi"/>
          <w:sz w:val="22"/>
          <w:szCs w:val="22"/>
        </w:rPr>
        <w:t xml:space="preserve">.4.4, </w:t>
      </w:r>
      <w:r w:rsidRPr="003F3D9B">
        <w:rPr>
          <w:rFonts w:asciiTheme="majorBidi" w:hAnsiTheme="majorBidi" w:cstheme="majorBidi"/>
          <w:sz w:val="22"/>
          <w:szCs w:val="22"/>
        </w:rPr>
        <w:t>II</w:t>
      </w:r>
      <w:r w:rsidR="006B619A" w:rsidRPr="003F3D9B">
        <w:rPr>
          <w:rFonts w:asciiTheme="majorBidi" w:hAnsiTheme="majorBidi" w:cstheme="majorBidi"/>
          <w:sz w:val="22"/>
          <w:szCs w:val="22"/>
        </w:rPr>
        <w:t xml:space="preserve">.5.25, </w:t>
      </w:r>
      <w:r w:rsidRPr="003F3D9B">
        <w:rPr>
          <w:rFonts w:asciiTheme="majorBidi" w:hAnsiTheme="majorBidi" w:cstheme="majorBidi"/>
          <w:sz w:val="22"/>
          <w:szCs w:val="22"/>
        </w:rPr>
        <w:t>II</w:t>
      </w:r>
      <w:r w:rsidR="006B619A" w:rsidRPr="003F3D9B">
        <w:rPr>
          <w:rFonts w:asciiTheme="majorBidi" w:hAnsiTheme="majorBidi" w:cstheme="majorBidi"/>
          <w:sz w:val="22"/>
          <w:szCs w:val="22"/>
        </w:rPr>
        <w:t xml:space="preserve">.10.13, </w:t>
      </w:r>
      <w:r w:rsidRPr="003F3D9B">
        <w:rPr>
          <w:rFonts w:asciiTheme="majorBidi" w:hAnsiTheme="majorBidi" w:cstheme="majorBidi"/>
          <w:sz w:val="22"/>
          <w:szCs w:val="22"/>
        </w:rPr>
        <w:t>II</w:t>
      </w:r>
      <w:r w:rsidR="006B619A" w:rsidRPr="003F3D9B">
        <w:rPr>
          <w:rFonts w:asciiTheme="majorBidi" w:hAnsiTheme="majorBidi" w:cstheme="majorBidi"/>
          <w:sz w:val="22"/>
          <w:szCs w:val="22"/>
        </w:rPr>
        <w:t xml:space="preserve">.15.6; Ma1herbe, </w:t>
      </w:r>
      <w:r w:rsidR="006B619A" w:rsidRPr="003F3D9B">
        <w:rPr>
          <w:rFonts w:asciiTheme="majorBidi" w:hAnsiTheme="majorBidi" w:cstheme="majorBidi"/>
          <w:i/>
          <w:sz w:val="22"/>
          <w:szCs w:val="22"/>
        </w:rPr>
        <w:t>The Cynic Epistles</w:t>
      </w:r>
      <w:r w:rsidR="006B619A" w:rsidRPr="003F3D9B">
        <w:rPr>
          <w:rFonts w:asciiTheme="majorBidi" w:hAnsiTheme="majorBidi" w:cstheme="majorBidi"/>
          <w:sz w:val="22"/>
          <w:szCs w:val="22"/>
        </w:rPr>
        <w:t>, Crates 30, p. 80, 1. 6; 35,</w:t>
      </w:r>
    </w:p>
    <w:p w14:paraId="4A064AB4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p. 88, 1. 19; Diogenes 5, p. 96, .1. 1; 24, p. 116, 1. 10. In the NT see Matt 12:27-28,</w:t>
      </w:r>
    </w:p>
    <w:p w14:paraId="6E6CB860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26:39-40; Luke 11:19-20; John </w:t>
      </w:r>
      <w:smartTag w:uri="urn:schemas-microsoft-com:office:smarttags" w:element="time">
        <w:smartTagPr>
          <w:attr w:name="Hour" w:val="10"/>
          <w:attr w:name="Minute" w:val="37"/>
        </w:smartTagPr>
        <w:r w:rsidRPr="003F3D9B">
          <w:rPr>
            <w:rFonts w:asciiTheme="majorBidi" w:hAnsiTheme="majorBidi" w:cstheme="majorBidi"/>
            <w:sz w:val="22"/>
            <w:szCs w:val="22"/>
          </w:rPr>
          <w:t>10:37</w:t>
        </w:r>
      </w:smartTag>
      <w:r w:rsidRPr="003F3D9B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8"/>
          <w:attr w:name="Minute" w:val="23"/>
        </w:smartTagPr>
        <w:r w:rsidRPr="003F3D9B">
          <w:rPr>
            <w:rFonts w:asciiTheme="majorBidi" w:hAnsiTheme="majorBidi" w:cstheme="majorBidi"/>
            <w:sz w:val="22"/>
            <w:szCs w:val="22"/>
          </w:rPr>
          <w:t>18:23</w:t>
        </w:r>
      </w:smartTag>
      <w:r w:rsidRPr="003F3D9B">
        <w:rPr>
          <w:rFonts w:asciiTheme="majorBidi" w:hAnsiTheme="majorBidi" w:cstheme="majorBidi"/>
          <w:sz w:val="22"/>
          <w:szCs w:val="22"/>
        </w:rPr>
        <w:t xml:space="preserve">; 1 Cor </w:t>
      </w:r>
      <w:smartTag w:uri="urn:schemas-microsoft-com:office:smarttags" w:element="time">
        <w:smartTagPr>
          <w:attr w:name="Hour" w:val="9"/>
          <w:attr w:name="Minute" w:val="17"/>
        </w:smartTagPr>
        <w:r w:rsidRPr="003F3D9B">
          <w:rPr>
            <w:rFonts w:asciiTheme="majorBidi" w:hAnsiTheme="majorBidi" w:cstheme="majorBidi"/>
            <w:sz w:val="22"/>
            <w:szCs w:val="22"/>
          </w:rPr>
          <w:t>9:17</w:t>
        </w:r>
      </w:smartTag>
      <w:r w:rsidRPr="003F3D9B">
        <w:rPr>
          <w:rFonts w:asciiTheme="majorBidi" w:hAnsiTheme="majorBidi" w:cstheme="majorBidi"/>
          <w:sz w:val="22"/>
          <w:szCs w:val="22"/>
        </w:rPr>
        <w:t>; James 2:2-9.</w:t>
      </w:r>
    </w:p>
    <w:p w14:paraId="5BEA24AC" w14:textId="77777777" w:rsidR="006B619A" w:rsidRPr="003F3D9B" w:rsidRDefault="00C553CE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br w:type="page"/>
      </w:r>
      <w:r w:rsidR="006B619A" w:rsidRPr="003F3D9B">
        <w:rPr>
          <w:rFonts w:asciiTheme="majorBidi" w:hAnsiTheme="majorBidi" w:cstheme="majorBidi"/>
          <w:sz w:val="26"/>
          <w:szCs w:val="26"/>
        </w:rPr>
        <w:lastRenderedPageBreak/>
        <w:t xml:space="preserve">110 </w:t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408DC69B" w14:textId="77777777" w:rsidR="00C553CE" w:rsidRPr="003F3D9B" w:rsidRDefault="00C553CE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A090645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B. An Example of</w:t>
      </w:r>
      <w:r w:rsidR="008922EF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 xml:space="preserve">a Modus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Tolens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Argument</w:t>
      </w:r>
    </w:p>
    <w:p w14:paraId="6742565D" w14:textId="77777777" w:rsidR="0009586C" w:rsidRPr="003F3D9B" w:rsidRDefault="0009586C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6F80AB1" w14:textId="4F59E712" w:rsidR="0009586C" w:rsidRPr="00711DF8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1DF8">
        <w:rPr>
          <w:rFonts w:asciiTheme="majorBidi" w:hAnsiTheme="majorBidi" w:cstheme="majorBidi"/>
          <w:sz w:val="26"/>
          <w:szCs w:val="26"/>
        </w:rPr>
        <w:t xml:space="preserve">(17)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ἀνάστασις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νεκρῶν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οὐκ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ἔστιν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,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οὐδὲ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11DF8">
        <w:rPr>
          <w:rFonts w:asciiTheme="majorBidi" w:hAnsiTheme="majorBidi" w:cstheme="majorBidi"/>
          <w:sz w:val="26"/>
          <w:szCs w:val="26"/>
          <w:lang w:val="el-GR"/>
        </w:rPr>
        <w:t>Χριστὸς</w:t>
      </w:r>
      <w:r w:rsidR="00711DF8" w:rsidRPr="00711DF8">
        <w:rPr>
          <w:rFonts w:asciiTheme="majorBidi" w:hAnsiTheme="majorBidi" w:cstheme="majorBidi"/>
          <w:sz w:val="26"/>
          <w:szCs w:val="26"/>
        </w:rPr>
        <w:t xml:space="preserve">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ἐγήγερ</w:t>
      </w:r>
      <w:r w:rsidR="0009586C" w:rsidRPr="00711DF8">
        <w:rPr>
          <w:rFonts w:asciiTheme="majorBidi" w:hAnsiTheme="majorBidi" w:cstheme="majorBidi"/>
          <w:sz w:val="26"/>
          <w:szCs w:val="26"/>
        </w:rPr>
        <w:t>-</w:t>
      </w:r>
    </w:p>
    <w:p w14:paraId="24BF317F" w14:textId="45E7F988" w:rsidR="0009586C" w:rsidRPr="007B5963" w:rsidRDefault="007B5963" w:rsidP="0009586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ται</w:t>
      </w:r>
      <w:r w:rsidR="0009586C" w:rsidRPr="007B5963">
        <w:rPr>
          <w:rFonts w:asciiTheme="majorBidi" w:hAnsiTheme="majorBidi" w:cstheme="majorBidi"/>
          <w:sz w:val="26"/>
          <w:szCs w:val="26"/>
        </w:rPr>
        <w:t xml:space="preserve">. . . </w:t>
      </w:r>
      <w:r>
        <w:rPr>
          <w:rFonts w:asciiTheme="majorBidi" w:hAnsiTheme="majorBidi" w:cstheme="majorBidi"/>
          <w:sz w:val="26"/>
          <w:szCs w:val="26"/>
          <w:lang w:val="el-GR"/>
        </w:rPr>
        <w:t>Νυνὶ</w:t>
      </w:r>
      <w:r w:rsidRPr="007B596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δὲ</w:t>
      </w:r>
      <w:r w:rsidRPr="007B596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Χριστὸς</w:t>
      </w:r>
      <w:r w:rsidRPr="007B596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ἐγήγερται</w:t>
      </w:r>
      <w:r w:rsidRPr="007B596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ἐκ</w:t>
      </w:r>
      <w:r w:rsidRPr="007B596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νεκρῶν</w:t>
      </w:r>
      <w:r w:rsidR="0009586C" w:rsidRPr="007B5963">
        <w:rPr>
          <w:rFonts w:asciiTheme="majorBidi" w:hAnsiTheme="majorBidi" w:cstheme="majorBidi"/>
          <w:sz w:val="26"/>
          <w:szCs w:val="26"/>
        </w:rPr>
        <w:t xml:space="preserve">. . . </w:t>
      </w:r>
    </w:p>
    <w:p w14:paraId="55DA9F17" w14:textId="77777777" w:rsidR="006B619A" w:rsidRPr="003F3D9B" w:rsidRDefault="006B619A" w:rsidP="0009586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But [</w:t>
      </w:r>
      <w:proofErr w:type="spellStart"/>
      <w:r w:rsidR="0009586C" w:rsidRPr="003F3D9B">
        <w:rPr>
          <w:rFonts w:asciiTheme="majorBidi" w:hAnsiTheme="majorBidi" w:cstheme="majorBidi"/>
          <w:sz w:val="26"/>
          <w:szCs w:val="26"/>
        </w:rPr>
        <w:t>ei</w:t>
      </w:r>
      <w:proofErr w:type="spellEnd"/>
      <w:r w:rsidR="0009586C" w:rsidRPr="003F3D9B">
        <w:rPr>
          <w:rFonts w:asciiTheme="majorBidi" w:hAnsiTheme="majorBidi" w:cstheme="majorBidi"/>
          <w:sz w:val="26"/>
          <w:szCs w:val="26"/>
        </w:rPr>
        <w:t>]</w:t>
      </w:r>
      <w:r w:rsidRPr="003F3D9B">
        <w:rPr>
          <w:rFonts w:asciiTheme="majorBidi" w:hAnsiTheme="majorBidi" w:cstheme="majorBidi"/>
          <w:sz w:val="26"/>
          <w:szCs w:val="26"/>
        </w:rPr>
        <w:t>] if there is no resurrection of the dead, not even Christ has</w:t>
      </w:r>
    </w:p>
    <w:p w14:paraId="3F1619E9" w14:textId="77777777" w:rsidR="006B619A" w:rsidRPr="003F3D9B" w:rsidRDefault="006B619A" w:rsidP="0009586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been raised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. .</w:t>
      </w:r>
      <w:r w:rsidR="0009586C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09586C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09586C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But now Christ has been raised from the dead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. .</w:t>
      </w:r>
      <w:r w:rsidR="0009586C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09586C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proofErr w:type="gramEnd"/>
    </w:p>
    <w:p w14:paraId="4DECD057" w14:textId="77777777" w:rsidR="006B619A" w:rsidRPr="003F3D9B" w:rsidRDefault="006B619A" w:rsidP="0009586C">
      <w:pPr>
        <w:pStyle w:val="PlainText"/>
        <w:ind w:left="5040"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1 Cor </w:t>
      </w:r>
      <w:smartTag w:uri="urn:schemas-microsoft-com:office:smarttags" w:element="time">
        <w:smartTagPr>
          <w:attr w:name="Hour" w:val="15"/>
          <w:attr w:name="Minute" w:val="13"/>
        </w:smartTagPr>
        <w:r w:rsidRPr="003F3D9B">
          <w:rPr>
            <w:rFonts w:asciiTheme="majorBidi" w:hAnsiTheme="majorBidi" w:cstheme="majorBidi"/>
            <w:sz w:val="26"/>
            <w:szCs w:val="26"/>
          </w:rPr>
          <w:t>15:13</w:t>
        </w:r>
      </w:smartTag>
      <w:r w:rsidRPr="003F3D9B">
        <w:rPr>
          <w:rFonts w:asciiTheme="majorBidi" w:hAnsiTheme="majorBidi" w:cstheme="majorBidi"/>
          <w:sz w:val="26"/>
          <w:szCs w:val="26"/>
        </w:rPr>
        <w:t>, 20</w:t>
      </w:r>
    </w:p>
    <w:p w14:paraId="11018B80" w14:textId="44A404B0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Note that the argument makes no sense if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is translated with "since"</w:t>
      </w:r>
    </w:p>
    <w:p w14:paraId="03516494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because Paul intends for the Corinthians to deduce that there is a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resur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648C2248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rection of the dead.</w:t>
      </w:r>
    </w:p>
    <w:p w14:paraId="6F0C1DEA" w14:textId="77777777" w:rsidR="0009586C" w:rsidRPr="003F3D9B" w:rsidRDefault="0009586C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EE49138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(18) #Since there is no resurrection of the dead, not even Christ has</w:t>
      </w:r>
    </w:p>
    <w:p w14:paraId="61A3EAE2" w14:textId="77777777" w:rsidR="006B619A" w:rsidRPr="003F3D9B" w:rsidRDefault="006B619A" w:rsidP="0009586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been raised. .</w:t>
      </w:r>
      <w:r w:rsidR="0009586C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09586C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But now Christ has been raised from the dead.</w:t>
      </w:r>
    </w:p>
    <w:p w14:paraId="6876BC43" w14:textId="77777777" w:rsidR="0009586C" w:rsidRPr="003F3D9B" w:rsidRDefault="0009586C" w:rsidP="0009586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E214037" w14:textId="77777777" w:rsidR="006B619A" w:rsidRPr="003F3D9B" w:rsidRDefault="006B619A" w:rsidP="0009586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Examples such as these disprove the 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Summers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hypothesis as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formu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4CA94AB5" w14:textId="4414D07F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lated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above. That is, they prove that conditionals of the form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do</w:t>
      </w:r>
    </w:p>
    <w:p w14:paraId="15A3DB99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not have the conventional implicature that the proposition p is true.</w:t>
      </w:r>
    </w:p>
    <w:p w14:paraId="4A2C27E4" w14:textId="645C1319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Therefore the English causal "since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" is not a good translation for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εἰ</w:t>
      </w:r>
    </w:p>
    <w:p w14:paraId="1B032F38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across the board.</w:t>
      </w:r>
    </w:p>
    <w:p w14:paraId="64374591" w14:textId="77777777" w:rsidR="0009586C" w:rsidRPr="003F3D9B" w:rsidRDefault="0009586C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774BDCB" w14:textId="2EE2ABA0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C. Examples of</w:t>
      </w:r>
      <w:r w:rsidR="0009586C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in which p </w:t>
      </w:r>
      <w:r w:rsidR="0009586C" w:rsidRPr="003F3D9B">
        <w:rPr>
          <w:rFonts w:asciiTheme="majorBidi" w:hAnsiTheme="majorBidi" w:cstheme="majorBidi"/>
          <w:sz w:val="26"/>
          <w:szCs w:val="26"/>
        </w:rPr>
        <w:t>I</w:t>
      </w:r>
      <w:r w:rsidRPr="003F3D9B">
        <w:rPr>
          <w:rFonts w:asciiTheme="majorBidi" w:hAnsiTheme="majorBidi" w:cstheme="majorBidi"/>
          <w:sz w:val="26"/>
          <w:szCs w:val="26"/>
        </w:rPr>
        <w:t>s True</w:t>
      </w:r>
    </w:p>
    <w:p w14:paraId="14A1E0BA" w14:textId="77777777" w:rsidR="006B619A" w:rsidRPr="003F3D9B" w:rsidRDefault="006B619A" w:rsidP="0009586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Nevertheless; sometimes there are cases in which conditionals of</w:t>
      </w:r>
    </w:p>
    <w:p w14:paraId="2136FA17" w14:textId="590ADEBB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the form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can be translated with English "since." Following are</w:t>
      </w:r>
    </w:p>
    <w:p w14:paraId="552518E0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two such examples.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26</w:t>
      </w:r>
    </w:p>
    <w:p w14:paraId="0B381F06" w14:textId="77777777" w:rsidR="0009586C" w:rsidRPr="003F3D9B" w:rsidRDefault="0009586C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30ACDE6" w14:textId="009E2B73" w:rsidR="006B619A" w:rsidRPr="007B5963" w:rsidRDefault="006B619A" w:rsidP="0009586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B5963">
        <w:rPr>
          <w:rFonts w:asciiTheme="majorBidi" w:hAnsiTheme="majorBidi" w:cstheme="majorBidi"/>
          <w:sz w:val="26"/>
          <w:szCs w:val="26"/>
        </w:rPr>
        <w:t xml:space="preserve">(19a)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7B5963" w:rsidRPr="007B5963">
        <w:rPr>
          <w:rFonts w:asciiTheme="majorBidi" w:hAnsiTheme="majorBidi" w:cstheme="majorBidi"/>
          <w:sz w:val="26"/>
          <w:szCs w:val="26"/>
        </w:rPr>
        <w:t xml:space="preserve">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ἐμὲ</w:t>
      </w:r>
      <w:r w:rsidR="007B5963" w:rsidRPr="007B5963">
        <w:rPr>
          <w:rFonts w:asciiTheme="majorBidi" w:hAnsiTheme="majorBidi" w:cstheme="majorBidi"/>
          <w:sz w:val="26"/>
          <w:szCs w:val="26"/>
        </w:rPr>
        <w:t xml:space="preserve">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ἐδίωξαν</w:t>
      </w:r>
      <w:r w:rsidR="007B5963" w:rsidRPr="007B5963">
        <w:rPr>
          <w:rFonts w:asciiTheme="majorBidi" w:hAnsiTheme="majorBidi" w:cstheme="majorBidi"/>
          <w:sz w:val="26"/>
          <w:szCs w:val="26"/>
        </w:rPr>
        <w:t xml:space="preserve">,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7B5963" w:rsidRPr="007B5963">
        <w:rPr>
          <w:rFonts w:asciiTheme="majorBidi" w:hAnsiTheme="majorBidi" w:cstheme="majorBidi"/>
          <w:sz w:val="26"/>
          <w:szCs w:val="26"/>
        </w:rPr>
        <w:t xml:space="preserve">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ὑμᾶς</w:t>
      </w:r>
      <w:r w:rsidR="007B5963" w:rsidRPr="007B5963">
        <w:rPr>
          <w:rFonts w:asciiTheme="majorBidi" w:hAnsiTheme="majorBidi" w:cstheme="majorBidi"/>
          <w:sz w:val="26"/>
          <w:szCs w:val="26"/>
        </w:rPr>
        <w:t xml:space="preserve">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διώξουσιν</w:t>
      </w:r>
      <w:r w:rsidR="00791471" w:rsidRPr="007B5963">
        <w:rPr>
          <w:rFonts w:asciiTheme="majorBidi" w:hAnsiTheme="majorBidi" w:cstheme="majorBidi"/>
          <w:sz w:val="26"/>
          <w:szCs w:val="26"/>
        </w:rPr>
        <w:t>.</w:t>
      </w:r>
    </w:p>
    <w:p w14:paraId="5089A42E" w14:textId="2AE78393" w:rsidR="006B619A" w:rsidRPr="003F3D9B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B5963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If [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6B619A" w:rsidRPr="003F3D9B">
        <w:rPr>
          <w:rFonts w:asciiTheme="majorBidi" w:hAnsiTheme="majorBidi" w:cstheme="majorBidi"/>
          <w:sz w:val="26"/>
          <w:szCs w:val="26"/>
        </w:rPr>
        <w:t>] they persecuted me, they will persecute you also.</w:t>
      </w:r>
    </w:p>
    <w:p w14:paraId="4B6C5852" w14:textId="77777777" w:rsidR="006B619A" w:rsidRPr="003F3D9B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John 15:20</w:t>
      </w:r>
    </w:p>
    <w:p w14:paraId="168529F1" w14:textId="62FE36FF" w:rsidR="00791471" w:rsidRPr="007B5963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B5963">
        <w:rPr>
          <w:rFonts w:asciiTheme="majorBidi" w:hAnsiTheme="majorBidi" w:cstheme="majorBidi"/>
          <w:sz w:val="26"/>
          <w:szCs w:val="26"/>
        </w:rPr>
        <w:t xml:space="preserve">(19b)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7B5963" w:rsidRPr="007B5963">
        <w:rPr>
          <w:rFonts w:asciiTheme="majorBidi" w:hAnsiTheme="majorBidi" w:cstheme="majorBidi"/>
          <w:sz w:val="26"/>
          <w:szCs w:val="26"/>
        </w:rPr>
        <w:t xml:space="preserve">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="007B5963" w:rsidRPr="007B5963">
        <w:rPr>
          <w:rFonts w:asciiTheme="majorBidi" w:hAnsiTheme="majorBidi" w:cstheme="majorBidi"/>
          <w:sz w:val="26"/>
          <w:szCs w:val="26"/>
        </w:rPr>
        <w:t xml:space="preserve">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καλὸς</w:t>
      </w:r>
      <w:r w:rsidR="007B5963" w:rsidRPr="007B5963">
        <w:rPr>
          <w:rFonts w:asciiTheme="majorBidi" w:hAnsiTheme="majorBidi" w:cstheme="majorBidi"/>
          <w:sz w:val="26"/>
          <w:szCs w:val="26"/>
        </w:rPr>
        <w:t xml:space="preserve">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ἦν</w:t>
      </w:r>
      <w:r w:rsidR="007B5963" w:rsidRPr="007B5963">
        <w:rPr>
          <w:rFonts w:asciiTheme="majorBidi" w:hAnsiTheme="majorBidi" w:cstheme="majorBidi"/>
          <w:sz w:val="26"/>
          <w:szCs w:val="26"/>
        </w:rPr>
        <w:t xml:space="preserve">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Πλάτων</w:t>
      </w:r>
      <w:r w:rsidR="007B5963" w:rsidRPr="007B5963">
        <w:rPr>
          <w:rFonts w:asciiTheme="majorBidi" w:hAnsiTheme="majorBidi" w:cstheme="majorBidi"/>
          <w:sz w:val="26"/>
          <w:szCs w:val="26"/>
        </w:rPr>
        <w:t xml:space="preserve">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7B5963" w:rsidRPr="007B5963">
        <w:rPr>
          <w:rFonts w:asciiTheme="majorBidi" w:hAnsiTheme="majorBidi" w:cstheme="majorBidi"/>
          <w:sz w:val="26"/>
          <w:szCs w:val="26"/>
        </w:rPr>
        <w:t xml:space="preserve">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ἰσχυρός</w:t>
      </w:r>
      <w:r w:rsidR="007B5963" w:rsidRPr="007B5963">
        <w:rPr>
          <w:rFonts w:asciiTheme="majorBidi" w:hAnsiTheme="majorBidi" w:cstheme="majorBidi"/>
          <w:sz w:val="26"/>
          <w:szCs w:val="26"/>
        </w:rPr>
        <w:t xml:space="preserve">,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ἔδει</w:t>
      </w:r>
      <w:r w:rsidR="007B5963" w:rsidRPr="007B5963">
        <w:rPr>
          <w:rFonts w:asciiTheme="majorBidi" w:hAnsiTheme="majorBidi" w:cstheme="majorBidi"/>
          <w:sz w:val="26"/>
          <w:szCs w:val="26"/>
        </w:rPr>
        <w:t xml:space="preserve">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κἀμὲ</w:t>
      </w:r>
      <w:r w:rsidR="007B5963" w:rsidRPr="007B5963">
        <w:rPr>
          <w:rFonts w:asciiTheme="majorBidi" w:hAnsiTheme="majorBidi" w:cstheme="majorBidi"/>
          <w:sz w:val="26"/>
          <w:szCs w:val="26"/>
        </w:rPr>
        <w:t xml:space="preserve">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καθήμενον</w:t>
      </w:r>
      <w:r w:rsidR="007B5963" w:rsidRPr="007B5963">
        <w:rPr>
          <w:rFonts w:asciiTheme="majorBidi" w:hAnsiTheme="majorBidi" w:cstheme="majorBidi"/>
          <w:sz w:val="26"/>
          <w:szCs w:val="26"/>
        </w:rPr>
        <w:t xml:space="preserve">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ἐκ</w:t>
      </w:r>
      <w:r w:rsidR="00791471" w:rsidRPr="007B5963">
        <w:rPr>
          <w:rFonts w:asciiTheme="majorBidi" w:hAnsiTheme="majorBidi" w:cstheme="majorBidi"/>
          <w:sz w:val="26"/>
          <w:szCs w:val="26"/>
        </w:rPr>
        <w:t>-</w:t>
      </w:r>
    </w:p>
    <w:p w14:paraId="0DA6C876" w14:textId="1B7B235E" w:rsidR="00791471" w:rsidRPr="003F3D9B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B5963">
        <w:rPr>
          <w:rFonts w:asciiTheme="majorBidi" w:hAnsiTheme="majorBidi" w:cstheme="majorBidi"/>
          <w:sz w:val="26"/>
          <w:szCs w:val="26"/>
        </w:rPr>
        <w:tab/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Πονεῖν</w:t>
      </w:r>
      <w:r w:rsidR="007B5963" w:rsidRPr="007B5963">
        <w:rPr>
          <w:rFonts w:asciiTheme="majorBidi" w:hAnsiTheme="majorBidi" w:cstheme="majorBidi"/>
          <w:sz w:val="26"/>
          <w:szCs w:val="26"/>
        </w:rPr>
        <w:t xml:space="preserve">,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7B5963" w:rsidRPr="007B5963">
        <w:rPr>
          <w:rFonts w:asciiTheme="majorBidi" w:hAnsiTheme="majorBidi" w:cstheme="majorBidi"/>
          <w:sz w:val="26"/>
          <w:szCs w:val="26"/>
        </w:rPr>
        <w:t xml:space="preserve">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καλὸς</w:t>
      </w:r>
      <w:r w:rsidR="007B5963" w:rsidRPr="007B5963">
        <w:rPr>
          <w:rFonts w:asciiTheme="majorBidi" w:hAnsiTheme="majorBidi" w:cstheme="majorBidi"/>
          <w:sz w:val="26"/>
          <w:szCs w:val="26"/>
        </w:rPr>
        <w:t xml:space="preserve"> </w:t>
      </w:r>
      <w:r w:rsidR="007B5963">
        <w:rPr>
          <w:rFonts w:asciiTheme="majorBidi" w:hAnsiTheme="majorBidi" w:cstheme="majorBidi"/>
          <w:sz w:val="26"/>
          <w:szCs w:val="26"/>
          <w:lang w:val="el-GR"/>
        </w:rPr>
        <w:t>γένωμαι</w:t>
      </w:r>
      <w:r w:rsidR="007B5963" w:rsidRPr="007B5963">
        <w:rPr>
          <w:rFonts w:asciiTheme="majorBidi" w:hAnsiTheme="majorBidi" w:cstheme="majorBidi"/>
          <w:sz w:val="26"/>
          <w:szCs w:val="26"/>
        </w:rPr>
        <w:t xml:space="preserve"> 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ἢ</w:t>
      </w:r>
      <w:r w:rsidR="006465B1" w:rsidRPr="006465B1">
        <w:rPr>
          <w:rFonts w:asciiTheme="majorBidi" w:hAnsiTheme="majorBidi" w:cstheme="majorBidi"/>
          <w:sz w:val="26"/>
          <w:szCs w:val="26"/>
        </w:rPr>
        <w:t xml:space="preserve"> 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6465B1" w:rsidRPr="006465B1">
        <w:rPr>
          <w:rFonts w:asciiTheme="majorBidi" w:hAnsiTheme="majorBidi" w:cstheme="majorBidi"/>
          <w:sz w:val="26"/>
          <w:szCs w:val="26"/>
        </w:rPr>
        <w:t xml:space="preserve"> 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ἰσχρός</w:t>
      </w:r>
      <w:r w:rsidR="006465B1" w:rsidRPr="006465B1">
        <w:rPr>
          <w:rFonts w:asciiTheme="majorBidi" w:hAnsiTheme="majorBidi" w:cstheme="majorBidi"/>
          <w:sz w:val="26"/>
          <w:szCs w:val="26"/>
        </w:rPr>
        <w:t xml:space="preserve">, 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ὡς</w:t>
      </w:r>
      <w:r w:rsidR="006465B1" w:rsidRPr="006465B1">
        <w:rPr>
          <w:rFonts w:asciiTheme="majorBidi" w:hAnsiTheme="majorBidi" w:cstheme="majorBidi"/>
          <w:sz w:val="26"/>
          <w:szCs w:val="26"/>
        </w:rPr>
        <w:t xml:space="preserve"> 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τοῦτο</w:t>
      </w:r>
      <w:r w:rsidR="006465B1" w:rsidRPr="006465B1">
        <w:rPr>
          <w:rFonts w:asciiTheme="majorBidi" w:hAnsiTheme="majorBidi" w:cstheme="majorBidi"/>
          <w:sz w:val="26"/>
          <w:szCs w:val="26"/>
        </w:rPr>
        <w:t xml:space="preserve"> 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ἀναγκαπιον</w:t>
      </w:r>
    </w:p>
    <w:p w14:paraId="52651C66" w14:textId="1ECEA433" w:rsidR="00791471" w:rsidRPr="006465B1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ab/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Πρὸς</w:t>
      </w:r>
      <w:r w:rsidR="006465B1" w:rsidRPr="006465B1">
        <w:rPr>
          <w:rFonts w:asciiTheme="majorBidi" w:hAnsiTheme="majorBidi" w:cstheme="majorBidi"/>
          <w:sz w:val="26"/>
          <w:szCs w:val="26"/>
        </w:rPr>
        <w:t xml:space="preserve"> 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φιλοσοφίαν</w:t>
      </w:r>
      <w:r w:rsidR="006465B1" w:rsidRPr="006465B1">
        <w:rPr>
          <w:rFonts w:asciiTheme="majorBidi" w:hAnsiTheme="majorBidi" w:cstheme="majorBidi"/>
          <w:sz w:val="26"/>
          <w:szCs w:val="26"/>
        </w:rPr>
        <w:t xml:space="preserve">, 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ἐπεί</w:t>
      </w:r>
      <w:r w:rsidR="006465B1" w:rsidRPr="006465B1">
        <w:rPr>
          <w:rFonts w:asciiTheme="majorBidi" w:hAnsiTheme="majorBidi" w:cstheme="majorBidi"/>
          <w:sz w:val="26"/>
          <w:szCs w:val="26"/>
        </w:rPr>
        <w:t xml:space="preserve"> 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τις</w:t>
      </w:r>
      <w:r w:rsidR="006465B1" w:rsidRPr="006465B1">
        <w:rPr>
          <w:rFonts w:asciiTheme="majorBidi" w:hAnsiTheme="majorBidi" w:cstheme="majorBidi"/>
          <w:sz w:val="26"/>
          <w:szCs w:val="26"/>
        </w:rPr>
        <w:t xml:space="preserve"> 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φιλόσοφος</w:t>
      </w:r>
      <w:r w:rsidR="006465B1" w:rsidRPr="006465B1">
        <w:rPr>
          <w:rFonts w:asciiTheme="majorBidi" w:hAnsiTheme="majorBidi" w:cstheme="majorBidi"/>
          <w:sz w:val="26"/>
          <w:szCs w:val="26"/>
        </w:rPr>
        <w:t xml:space="preserve"> 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ἅμα</w:t>
      </w:r>
      <w:r w:rsidR="006465B1" w:rsidRPr="006465B1">
        <w:rPr>
          <w:rFonts w:asciiTheme="majorBidi" w:hAnsiTheme="majorBidi" w:cstheme="majorBidi"/>
          <w:sz w:val="26"/>
          <w:szCs w:val="26"/>
        </w:rPr>
        <w:t xml:space="preserve"> 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6465B1" w:rsidRPr="006465B1">
        <w:rPr>
          <w:rFonts w:asciiTheme="majorBidi" w:hAnsiTheme="majorBidi" w:cstheme="majorBidi"/>
          <w:sz w:val="26"/>
          <w:szCs w:val="26"/>
        </w:rPr>
        <w:t xml:space="preserve"> 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καλὸς</w:t>
      </w:r>
      <w:r w:rsidR="006465B1" w:rsidRPr="006465B1">
        <w:rPr>
          <w:rFonts w:asciiTheme="majorBidi" w:hAnsiTheme="majorBidi" w:cstheme="majorBidi"/>
          <w:sz w:val="26"/>
          <w:szCs w:val="26"/>
        </w:rPr>
        <w:t xml:space="preserve"> 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ἦν</w:t>
      </w:r>
      <w:r w:rsidR="006465B1" w:rsidRPr="006465B1">
        <w:rPr>
          <w:rFonts w:asciiTheme="majorBidi" w:hAnsiTheme="majorBidi" w:cstheme="majorBidi"/>
          <w:sz w:val="26"/>
          <w:szCs w:val="26"/>
        </w:rPr>
        <w:t xml:space="preserve"> 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6465B1" w:rsidRPr="006465B1">
        <w:rPr>
          <w:rFonts w:asciiTheme="majorBidi" w:hAnsiTheme="majorBidi" w:cstheme="majorBidi"/>
          <w:sz w:val="26"/>
          <w:szCs w:val="26"/>
        </w:rPr>
        <w:t xml:space="preserve"> 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φιλό</w:t>
      </w:r>
      <w:r w:rsidRPr="006465B1">
        <w:rPr>
          <w:rFonts w:asciiTheme="majorBidi" w:hAnsiTheme="majorBidi" w:cstheme="majorBidi"/>
          <w:sz w:val="26"/>
          <w:szCs w:val="26"/>
        </w:rPr>
        <w:t>-</w:t>
      </w:r>
    </w:p>
    <w:p w14:paraId="0BFF647A" w14:textId="7950BD94" w:rsidR="006B619A" w:rsidRPr="003F3D9B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465B1">
        <w:rPr>
          <w:rFonts w:asciiTheme="majorBidi" w:hAnsiTheme="majorBidi" w:cstheme="majorBidi"/>
          <w:sz w:val="26"/>
          <w:szCs w:val="26"/>
        </w:rPr>
        <w:tab/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σοφος</w:t>
      </w:r>
      <w:r w:rsidRPr="003F3D9B">
        <w:rPr>
          <w:rFonts w:asciiTheme="majorBidi" w:hAnsiTheme="majorBidi" w:cstheme="majorBidi"/>
          <w:sz w:val="26"/>
          <w:szCs w:val="26"/>
        </w:rPr>
        <w:t>;</w:t>
      </w:r>
    </w:p>
    <w:p w14:paraId="5FBE539E" w14:textId="2F08ABCD" w:rsidR="006B619A" w:rsidRPr="003F3D9B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Now if [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6B619A" w:rsidRPr="003F3D9B">
        <w:rPr>
          <w:rFonts w:asciiTheme="majorBidi" w:hAnsiTheme="majorBidi" w:cstheme="majorBidi"/>
          <w:sz w:val="26"/>
          <w:szCs w:val="26"/>
        </w:rPr>
        <w:t>] Plato was handsome and strong, is it necessary for me</w:t>
      </w:r>
    </w:p>
    <w:p w14:paraId="239AB030" w14:textId="77777777" w:rsidR="006B619A" w:rsidRPr="003F3D9B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to sit down and strive to become handsome or strong on the</w:t>
      </w:r>
    </w:p>
    <w:p w14:paraId="0065E879" w14:textId="0817C3F9" w:rsidR="006B619A" w:rsidRPr="003F3D9B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assumption that this is necessary for philosophy, since [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ἐπεί</w:t>
      </w:r>
      <w:r w:rsidR="006B619A" w:rsidRPr="003F3D9B">
        <w:rPr>
          <w:rFonts w:asciiTheme="majorBidi" w:hAnsiTheme="majorBidi" w:cstheme="majorBidi"/>
          <w:sz w:val="26"/>
          <w:szCs w:val="26"/>
        </w:rPr>
        <w:t>] some</w:t>
      </w:r>
    </w:p>
    <w:p w14:paraId="609424ED" w14:textId="77777777" w:rsidR="006B619A" w:rsidRPr="003F3D9B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philosopher was at the same time both handsome and strong?</w:t>
      </w:r>
    </w:p>
    <w:p w14:paraId="2E597011" w14:textId="77777777" w:rsidR="006B619A" w:rsidRPr="003F3D9B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Epictetus 1.8.13</w:t>
      </w:r>
    </w:p>
    <w:p w14:paraId="382D077B" w14:textId="77777777" w:rsidR="00791471" w:rsidRPr="003F3D9B" w:rsidRDefault="00791471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284C237" w14:textId="77777777" w:rsidR="006B619A" w:rsidRPr="003F3D9B" w:rsidRDefault="00791471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ab/>
      </w:r>
      <w:r w:rsidR="006B619A" w:rsidRPr="003F3D9B">
        <w:rPr>
          <w:rFonts w:asciiTheme="majorBidi" w:hAnsiTheme="majorBidi" w:cstheme="majorBidi"/>
          <w:sz w:val="22"/>
          <w:szCs w:val="22"/>
          <w:vertAlign w:val="superscript"/>
        </w:rPr>
        <w:t>26</w:t>
      </w:r>
      <w:r w:rsidRPr="003F3D9B">
        <w:rPr>
          <w:rFonts w:asciiTheme="majorBidi" w:hAnsiTheme="majorBidi" w:cstheme="majorBidi"/>
          <w:sz w:val="22"/>
          <w:szCs w:val="22"/>
        </w:rPr>
        <w:t xml:space="preserve"> </w:t>
      </w:r>
      <w:r w:rsidR="006B619A" w:rsidRPr="003F3D9B">
        <w:rPr>
          <w:rFonts w:asciiTheme="majorBidi" w:hAnsiTheme="majorBidi" w:cstheme="majorBidi"/>
          <w:sz w:val="22"/>
          <w:szCs w:val="22"/>
        </w:rPr>
        <w:t>For other examples in which the proposition in the protasis is true and translation</w:t>
      </w:r>
    </w:p>
    <w:p w14:paraId="2A1B8B3A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with "since" is possible, see Malherbe, </w:t>
      </w:r>
      <w:r w:rsidRPr="003F3D9B">
        <w:rPr>
          <w:rFonts w:asciiTheme="majorBidi" w:hAnsiTheme="majorBidi" w:cstheme="majorBidi"/>
          <w:i/>
          <w:sz w:val="22"/>
          <w:szCs w:val="22"/>
        </w:rPr>
        <w:t>Cynic Epistles</w:t>
      </w:r>
      <w:r w:rsidRPr="003F3D9B">
        <w:rPr>
          <w:rFonts w:asciiTheme="majorBidi" w:hAnsiTheme="majorBidi" w:cstheme="majorBidi"/>
          <w:sz w:val="22"/>
          <w:szCs w:val="22"/>
        </w:rPr>
        <w:t xml:space="preserve">, Crates 30, p. 80 1. 8 and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Sopho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>-</w:t>
      </w:r>
    </w:p>
    <w:p w14:paraId="7DB9025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3F3D9B">
        <w:rPr>
          <w:rFonts w:asciiTheme="majorBidi" w:hAnsiTheme="majorBidi" w:cstheme="majorBidi"/>
          <w:sz w:val="22"/>
          <w:szCs w:val="22"/>
        </w:rPr>
        <w:t>cles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Fr. 877N (sentence 28 in this paper); Rom </w:t>
      </w:r>
      <w:smartTag w:uri="urn:schemas-microsoft-com:office:smarttags" w:element="time">
        <w:smartTagPr>
          <w:attr w:name="Hour" w:val="15"/>
          <w:attr w:name="Minute" w:val="29"/>
        </w:smartTagPr>
        <w:r w:rsidRPr="003F3D9B">
          <w:rPr>
            <w:rFonts w:asciiTheme="majorBidi" w:hAnsiTheme="majorBidi" w:cstheme="majorBidi"/>
            <w:sz w:val="22"/>
            <w:szCs w:val="22"/>
          </w:rPr>
          <w:t>3:29</w:t>
        </w:r>
      </w:smartTag>
      <w:r w:rsidRPr="003F3D9B">
        <w:rPr>
          <w:rFonts w:asciiTheme="majorBidi" w:hAnsiTheme="majorBidi" w:cstheme="majorBidi"/>
          <w:sz w:val="22"/>
          <w:szCs w:val="22"/>
        </w:rPr>
        <w:t xml:space="preserve">, 30; </w:t>
      </w:r>
      <w:smartTag w:uri="urn:schemas-microsoft-com:office:smarttags" w:element="time">
        <w:smartTagPr>
          <w:attr w:name="Hour" w:val="11"/>
          <w:attr w:name="Minute" w:val="21"/>
        </w:smartTagPr>
        <w:r w:rsidRPr="003F3D9B">
          <w:rPr>
            <w:rFonts w:asciiTheme="majorBidi" w:hAnsiTheme="majorBidi" w:cstheme="majorBidi"/>
            <w:sz w:val="22"/>
            <w:szCs w:val="22"/>
          </w:rPr>
          <w:t>11:21</w:t>
        </w:r>
      </w:smartTag>
      <w:r w:rsidRPr="003F3D9B">
        <w:rPr>
          <w:rFonts w:asciiTheme="majorBidi" w:hAnsiTheme="majorBidi" w:cstheme="majorBidi"/>
          <w:sz w:val="22"/>
          <w:szCs w:val="22"/>
        </w:rPr>
        <w:t>.</w:t>
      </w:r>
    </w:p>
    <w:p w14:paraId="3D9BAE61" w14:textId="77777777" w:rsidR="006B619A" w:rsidRPr="003F3D9B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2"/>
          <w:szCs w:val="22"/>
        </w:rPr>
        <w:br w:type="page"/>
      </w:r>
      <w:r w:rsidR="006B619A" w:rsidRPr="003F3D9B">
        <w:rPr>
          <w:rFonts w:asciiTheme="majorBidi" w:hAnsiTheme="majorBidi" w:cstheme="majorBidi"/>
          <w:sz w:val="26"/>
          <w:szCs w:val="26"/>
        </w:rPr>
        <w:lastRenderedPageBreak/>
        <w:t xml:space="preserve">WHAT DOES THE </w:t>
      </w:r>
      <w:proofErr w:type="gramStart"/>
      <w:r w:rsidR="006B619A" w:rsidRPr="003F3D9B">
        <w:rPr>
          <w:rFonts w:asciiTheme="majorBidi" w:hAnsiTheme="majorBidi" w:cstheme="majorBidi"/>
          <w:sz w:val="26"/>
          <w:szCs w:val="26"/>
        </w:rPr>
        <w:t>FIRST CLASS</w:t>
      </w:r>
      <w:proofErr w:type="gramEnd"/>
      <w:r w:rsidR="006B619A" w:rsidRPr="003F3D9B">
        <w:rPr>
          <w:rFonts w:asciiTheme="majorBidi" w:hAnsiTheme="majorBidi" w:cstheme="majorBidi"/>
          <w:sz w:val="26"/>
          <w:szCs w:val="26"/>
        </w:rPr>
        <w:t xml:space="preserve"> CONDITIONAL IMPLY? </w:t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111</w:t>
      </w:r>
    </w:p>
    <w:p w14:paraId="187D92F0" w14:textId="77777777" w:rsidR="00791471" w:rsidRPr="003F3D9B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47AB08B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Translations with "since p,</w:t>
      </w:r>
      <w:r w:rsidR="00791471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q" are appropriate for these examples as</w:t>
      </w:r>
    </w:p>
    <w:p w14:paraId="11D3968C" w14:textId="77777777" w:rsidR="006B619A" w:rsidRPr="003F3D9B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shown in sentences (20) below. </w:t>
      </w:r>
    </w:p>
    <w:p w14:paraId="7D43285C" w14:textId="77777777" w:rsidR="00791471" w:rsidRPr="003F3D9B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47057C5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(20a) Since they persecuted me, they will persecute you also.</w:t>
      </w:r>
    </w:p>
    <w:p w14:paraId="34E3EE45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(20b) Since Plato was handsome and strong. .</w:t>
      </w:r>
      <w:r w:rsidR="008922EF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</w:p>
    <w:p w14:paraId="27388E68" w14:textId="77777777" w:rsidR="00791471" w:rsidRPr="003F3D9B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FBBEE3E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To the people who originally heard these utterances, and to those who</w:t>
      </w:r>
    </w:p>
    <w:p w14:paraId="27AF9EC9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are acquainted with Jesus' life and Plato's physique, it is generally</w:t>
      </w:r>
    </w:p>
    <w:p w14:paraId="176B4BD4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known that Jesus was in fact persecuted and that Plato was in fact hand-</w:t>
      </w:r>
    </w:p>
    <w:p w14:paraId="0A48D07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some and strong. That is, it is known from other sources that the prop-</w:t>
      </w:r>
    </w:p>
    <w:p w14:paraId="2671636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osition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in the protasis is true. For this reason, translation with "since</w:t>
      </w:r>
    </w:p>
    <w:p w14:paraId="66FE6264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p,</w:t>
      </w:r>
      <w:r w:rsidR="00791471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q" is acceptable, because the implicature generated by "since" does</w:t>
      </w:r>
    </w:p>
    <w:p w14:paraId="48119495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not conflict with the known facts of the case. In all the cases in the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cor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657DF470" w14:textId="2F71FCF9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pus under investigation where "since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" may be used to translate 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εἰ</w:t>
      </w:r>
    </w:p>
    <w:p w14:paraId="2C176480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p,</w:t>
      </w:r>
      <w:r w:rsidR="00791471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q, it is clear from the context that p is true. The truth of p comes from</w:t>
      </w:r>
    </w:p>
    <w:p w14:paraId="187746FD" w14:textId="679F99D5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the context, not from a supposed implicature associated with 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p,</w:t>
      </w:r>
      <w:r w:rsidR="00791471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q.</w:t>
      </w:r>
    </w:p>
    <w:p w14:paraId="32EB0C23" w14:textId="77777777" w:rsidR="006B619A" w:rsidRPr="003F3D9B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 xml:space="preserve">But the fact that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ei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]</w:t>
      </w:r>
      <w:r w:rsidR="006B619A" w:rsidRPr="003F3D9B">
        <w:rPr>
          <w:rFonts w:asciiTheme="majorBidi" w:hAnsiTheme="majorBidi" w:cstheme="majorBidi"/>
          <w:sz w:val="26"/>
          <w:szCs w:val="26"/>
        </w:rPr>
        <w:t xml:space="preserve"> p,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="006B619A" w:rsidRPr="003F3D9B">
        <w:rPr>
          <w:rFonts w:asciiTheme="majorBidi" w:hAnsiTheme="majorBidi" w:cstheme="majorBidi"/>
          <w:sz w:val="26"/>
          <w:szCs w:val="26"/>
        </w:rPr>
        <w:t>q sometimes can and sometimes cannot be</w:t>
      </w:r>
    </w:p>
    <w:p w14:paraId="7E3D655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translated with "since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>" indicates that there is something else going</w:t>
      </w:r>
    </w:p>
    <w:p w14:paraId="1465B784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on in these conditionals other than conventional implicature and for</w:t>
      </w:r>
    </w:p>
    <w:p w14:paraId="1D3DEEA4" w14:textId="2E561EDD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this reason it is not appropriate to recommend a translation of 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p,</w:t>
      </w:r>
      <w:r w:rsidR="00791471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q as</w:t>
      </w:r>
    </w:p>
    <w:p w14:paraId="6BF8B915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since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p,</w:t>
      </w:r>
      <w:r w:rsidR="00791471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q."</w:t>
      </w:r>
    </w:p>
    <w:p w14:paraId="3FE13A9D" w14:textId="1337930A" w:rsidR="006B619A" w:rsidRPr="003F3D9B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 xml:space="preserve">Why does 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="006B619A" w:rsidRPr="003F3D9B">
        <w:rPr>
          <w:rFonts w:asciiTheme="majorBidi" w:hAnsiTheme="majorBidi" w:cstheme="majorBidi"/>
          <w:sz w:val="26"/>
          <w:szCs w:val="26"/>
        </w:rPr>
        <w:t>p,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="006B619A" w:rsidRPr="003F3D9B">
        <w:rPr>
          <w:rFonts w:asciiTheme="majorBidi" w:hAnsiTheme="majorBidi" w:cstheme="majorBidi"/>
          <w:sz w:val="26"/>
          <w:szCs w:val="26"/>
        </w:rPr>
        <w:t>q have this on again-off again implicature? Why</w:t>
      </w:r>
    </w:p>
    <w:p w14:paraId="3E9266BC" w14:textId="460BA743" w:rsidR="006B619A" w:rsidRPr="003F3D9B" w:rsidRDefault="006B619A" w:rsidP="006465B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don't such implicatures occur with 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="006465B1" w:rsidRPr="006465B1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p,</w:t>
      </w:r>
      <w:r w:rsidR="00791471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q? These are not the subject of</w:t>
      </w:r>
    </w:p>
    <w:p w14:paraId="117C2200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this paper. Answers to these questions have been proposed elsewhere.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27</w:t>
      </w:r>
    </w:p>
    <w:p w14:paraId="62311C76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What this paper claims to offer is unambiguous proof that the first class</w:t>
      </w:r>
    </w:p>
    <w:p w14:paraId="111DB921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conditional does not conventionally implicate the truth of its protasis.</w:t>
      </w:r>
    </w:p>
    <w:p w14:paraId="3C53EDCC" w14:textId="77777777" w:rsidR="006B619A" w:rsidRPr="003F3D9B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The following quotes from ancient Greek grammarians show that</w:t>
      </w:r>
    </w:p>
    <w:p w14:paraId="7AD67788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they agree with this conclusion.</w:t>
      </w:r>
    </w:p>
    <w:p w14:paraId="10B4A71A" w14:textId="77777777" w:rsidR="00791471" w:rsidRPr="003F3D9B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D7B4C4F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VI. TESTIMONY OF THE ANCIENT GREEK GRAMMARIANS</w:t>
      </w:r>
    </w:p>
    <w:p w14:paraId="7E2B77EB" w14:textId="77777777" w:rsidR="00791471" w:rsidRPr="003F3D9B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4A47113" w14:textId="77777777" w:rsidR="006B619A" w:rsidRPr="003F3D9B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Passages from four ancient Greek grammarians are presented</w:t>
      </w:r>
    </w:p>
    <w:p w14:paraId="1392C5BD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below. The grammarians are: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28</w:t>
      </w:r>
    </w:p>
    <w:p w14:paraId="00B8A35A" w14:textId="77777777" w:rsidR="00791471" w:rsidRPr="003F3D9B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65F764E" w14:textId="77777777" w:rsidR="006B619A" w:rsidRPr="003F3D9B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 xml:space="preserve">Dionysius </w:t>
      </w:r>
      <w:proofErr w:type="spellStart"/>
      <w:r w:rsidR="006B619A" w:rsidRPr="003F3D9B">
        <w:rPr>
          <w:rFonts w:asciiTheme="majorBidi" w:hAnsiTheme="majorBidi" w:cstheme="majorBidi"/>
          <w:sz w:val="26"/>
          <w:szCs w:val="26"/>
        </w:rPr>
        <w:t>Thrax</w:t>
      </w:r>
      <w:proofErr w:type="spellEnd"/>
      <w:r w:rsidR="006B619A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(1st century B.C.)</w:t>
      </w:r>
    </w:p>
    <w:p w14:paraId="574A7A88" w14:textId="77777777" w:rsidR="006B619A" w:rsidRPr="003F3D9B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 xml:space="preserve">Apollonius </w:t>
      </w:r>
      <w:proofErr w:type="spellStart"/>
      <w:r w:rsidR="006B619A" w:rsidRPr="003F3D9B">
        <w:rPr>
          <w:rFonts w:asciiTheme="majorBidi" w:hAnsiTheme="majorBidi" w:cstheme="majorBidi"/>
          <w:sz w:val="26"/>
          <w:szCs w:val="26"/>
        </w:rPr>
        <w:t>Dyscolus</w:t>
      </w:r>
      <w:proofErr w:type="spellEnd"/>
      <w:r w:rsidR="006B619A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(2nd century A.D.)</w:t>
      </w:r>
    </w:p>
    <w:p w14:paraId="5F4BA3CC" w14:textId="77777777" w:rsidR="006B619A" w:rsidRPr="003F3D9B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 xml:space="preserve">Stephanos </w:t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(Byzantine period)</w:t>
      </w:r>
    </w:p>
    <w:p w14:paraId="73D7B4A1" w14:textId="77777777" w:rsidR="006B619A" w:rsidRPr="003F3D9B" w:rsidRDefault="00791471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6B619A" w:rsidRPr="003F3D9B">
        <w:rPr>
          <w:rFonts w:asciiTheme="majorBidi" w:hAnsiTheme="majorBidi" w:cstheme="majorBidi"/>
          <w:sz w:val="26"/>
          <w:szCs w:val="26"/>
        </w:rPr>
        <w:t>Heliodorus</w:t>
      </w:r>
      <w:proofErr w:type="spellEnd"/>
      <w:r w:rsidR="006B619A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(Byzantine period)</w:t>
      </w:r>
    </w:p>
    <w:p w14:paraId="3539776E" w14:textId="77777777" w:rsidR="00791471" w:rsidRPr="003F3D9B" w:rsidRDefault="00791471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78A78303" w14:textId="77777777" w:rsidR="006B619A" w:rsidRPr="003F3D9B" w:rsidRDefault="00791471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ab/>
      </w:r>
      <w:r w:rsidR="006B619A" w:rsidRPr="003F3D9B">
        <w:rPr>
          <w:rFonts w:asciiTheme="majorBidi" w:hAnsiTheme="majorBidi" w:cstheme="majorBidi"/>
          <w:sz w:val="22"/>
          <w:szCs w:val="22"/>
          <w:vertAlign w:val="superscript"/>
        </w:rPr>
        <w:t>27</w:t>
      </w: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6B619A" w:rsidRPr="003F3D9B">
        <w:rPr>
          <w:rFonts w:asciiTheme="majorBidi" w:hAnsiTheme="majorBidi" w:cstheme="majorBidi"/>
          <w:sz w:val="22"/>
          <w:szCs w:val="22"/>
        </w:rPr>
        <w:t xml:space="preserve">Unpublished </w:t>
      </w:r>
      <w:proofErr w:type="gramStart"/>
      <w:r w:rsidR="006B619A" w:rsidRPr="003F3D9B">
        <w:rPr>
          <w:rFonts w:asciiTheme="majorBidi" w:hAnsiTheme="majorBidi" w:cstheme="majorBidi"/>
          <w:sz w:val="22"/>
          <w:szCs w:val="22"/>
        </w:rPr>
        <w:t>proposal</w:t>
      </w:r>
      <w:proofErr w:type="gramEnd"/>
      <w:r w:rsidR="006B619A" w:rsidRPr="003F3D9B">
        <w:rPr>
          <w:rFonts w:asciiTheme="majorBidi" w:hAnsiTheme="majorBidi" w:cstheme="majorBidi"/>
          <w:sz w:val="22"/>
          <w:szCs w:val="22"/>
        </w:rPr>
        <w:t xml:space="preserve"> presented by L. W. </w:t>
      </w:r>
      <w:proofErr w:type="spellStart"/>
      <w:r w:rsidR="006B619A" w:rsidRPr="003F3D9B">
        <w:rPr>
          <w:rFonts w:asciiTheme="majorBidi" w:hAnsiTheme="majorBidi" w:cstheme="majorBidi"/>
          <w:sz w:val="22"/>
          <w:szCs w:val="22"/>
        </w:rPr>
        <w:t>Ledgerwood</w:t>
      </w:r>
      <w:proofErr w:type="spellEnd"/>
      <w:r w:rsidR="006B619A" w:rsidRPr="003F3D9B">
        <w:rPr>
          <w:rFonts w:asciiTheme="majorBidi" w:hAnsiTheme="majorBidi" w:cstheme="majorBidi"/>
          <w:sz w:val="22"/>
          <w:szCs w:val="22"/>
        </w:rPr>
        <w:t xml:space="preserve"> at the 1989 meeting of</w:t>
      </w:r>
    </w:p>
    <w:p w14:paraId="4D59F1F1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the Linguistic Association of the Southwest in </w:t>
      </w:r>
      <w:smartTag w:uri="urn:schemas-microsoft-com:office:smarttags" w:element="place">
        <w:smartTag w:uri="urn:schemas-microsoft-com:office:smarttags" w:element="City">
          <w:r w:rsidRPr="003F3D9B">
            <w:rPr>
              <w:rFonts w:asciiTheme="majorBidi" w:hAnsiTheme="majorBidi" w:cstheme="majorBidi"/>
              <w:sz w:val="22"/>
              <w:szCs w:val="22"/>
            </w:rPr>
            <w:t>San Antonio</w:t>
          </w:r>
        </w:smartTag>
        <w:r w:rsidRPr="003F3D9B">
          <w:rPr>
            <w:rFonts w:asciiTheme="majorBidi" w:hAnsiTheme="majorBidi" w:cstheme="majorBidi"/>
            <w:sz w:val="22"/>
            <w:szCs w:val="22"/>
          </w:rPr>
          <w:t xml:space="preserve">, </w:t>
        </w:r>
        <w:smartTag w:uri="urn:schemas-microsoft-com:office:smarttags" w:element="State">
          <w:r w:rsidRPr="003F3D9B">
            <w:rPr>
              <w:rFonts w:asciiTheme="majorBidi" w:hAnsiTheme="majorBidi" w:cstheme="majorBidi"/>
              <w:sz w:val="22"/>
              <w:szCs w:val="22"/>
            </w:rPr>
            <w:t>TX</w:t>
          </w:r>
        </w:smartTag>
      </w:smartTag>
      <w:r w:rsidRPr="003F3D9B">
        <w:rPr>
          <w:rFonts w:asciiTheme="majorBidi" w:hAnsiTheme="majorBidi" w:cstheme="majorBidi"/>
          <w:sz w:val="22"/>
          <w:szCs w:val="22"/>
        </w:rPr>
        <w:t>, and the 1990 AAR/SBL</w:t>
      </w:r>
    </w:p>
    <w:p w14:paraId="0EA37B1A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meeting in </w:t>
      </w:r>
      <w:smartTag w:uri="urn:schemas-microsoft-com:office:smarttags" w:element="place">
        <w:smartTag w:uri="urn:schemas-microsoft-com:office:smarttags" w:element="City">
          <w:r w:rsidRPr="003F3D9B">
            <w:rPr>
              <w:rFonts w:asciiTheme="majorBidi" w:hAnsiTheme="majorBidi" w:cstheme="majorBidi"/>
              <w:sz w:val="22"/>
              <w:szCs w:val="22"/>
            </w:rPr>
            <w:t>New Orleans</w:t>
          </w:r>
        </w:smartTag>
        <w:r w:rsidRPr="003F3D9B">
          <w:rPr>
            <w:rFonts w:asciiTheme="majorBidi" w:hAnsiTheme="majorBidi" w:cstheme="majorBidi"/>
            <w:sz w:val="22"/>
            <w:szCs w:val="22"/>
          </w:rPr>
          <w:t xml:space="preserve">, </w:t>
        </w:r>
        <w:smartTag w:uri="urn:schemas-microsoft-com:office:smarttags" w:element="State">
          <w:r w:rsidRPr="003F3D9B">
            <w:rPr>
              <w:rFonts w:asciiTheme="majorBidi" w:hAnsiTheme="majorBidi" w:cstheme="majorBidi"/>
              <w:sz w:val="22"/>
              <w:szCs w:val="22"/>
            </w:rPr>
            <w:t>LA.</w:t>
          </w:r>
        </w:smartTag>
      </w:smartTag>
    </w:p>
    <w:p w14:paraId="30B6520A" w14:textId="77777777" w:rsidR="006B619A" w:rsidRPr="003F3D9B" w:rsidRDefault="00791471" w:rsidP="00916A7A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ab/>
      </w:r>
      <w:r w:rsidR="006B619A" w:rsidRPr="003F3D9B">
        <w:rPr>
          <w:rFonts w:asciiTheme="majorBidi" w:hAnsiTheme="majorBidi" w:cstheme="majorBidi"/>
          <w:sz w:val="22"/>
          <w:szCs w:val="22"/>
          <w:vertAlign w:val="superscript"/>
        </w:rPr>
        <w:t>28</w:t>
      </w:r>
      <w:r w:rsidRPr="003F3D9B">
        <w:rPr>
          <w:rFonts w:asciiTheme="majorBidi" w:hAnsiTheme="majorBidi" w:cstheme="majorBidi"/>
          <w:sz w:val="22"/>
          <w:szCs w:val="22"/>
        </w:rPr>
        <w:t xml:space="preserve"> </w:t>
      </w:r>
      <w:r w:rsidR="006B619A" w:rsidRPr="003F3D9B">
        <w:rPr>
          <w:rFonts w:asciiTheme="majorBidi" w:hAnsiTheme="majorBidi" w:cstheme="majorBidi"/>
          <w:sz w:val="22"/>
          <w:szCs w:val="22"/>
        </w:rPr>
        <w:t xml:space="preserve">The text used is found in G. Uhlig, </w:t>
      </w:r>
      <w:proofErr w:type="spellStart"/>
      <w:r w:rsidR="006B619A" w:rsidRPr="003F3D9B">
        <w:rPr>
          <w:rFonts w:asciiTheme="majorBidi" w:hAnsiTheme="majorBidi" w:cstheme="majorBidi"/>
          <w:i/>
          <w:sz w:val="22"/>
          <w:szCs w:val="22"/>
        </w:rPr>
        <w:t>Grammatici</w:t>
      </w:r>
      <w:proofErr w:type="spellEnd"/>
      <w:r w:rsidR="006B619A" w:rsidRPr="003F3D9B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="006B619A" w:rsidRPr="003F3D9B">
        <w:rPr>
          <w:rFonts w:asciiTheme="majorBidi" w:hAnsiTheme="majorBidi" w:cstheme="majorBidi"/>
          <w:i/>
          <w:sz w:val="22"/>
          <w:szCs w:val="22"/>
        </w:rPr>
        <w:t>Graeci</w:t>
      </w:r>
      <w:proofErr w:type="spellEnd"/>
      <w:r w:rsidR="006B619A" w:rsidRPr="003F3D9B">
        <w:rPr>
          <w:rFonts w:asciiTheme="majorBidi" w:hAnsiTheme="majorBidi" w:cstheme="majorBidi"/>
          <w:i/>
          <w:sz w:val="22"/>
          <w:szCs w:val="22"/>
        </w:rPr>
        <w:t xml:space="preserve"> I I</w:t>
      </w:r>
      <w:r w:rsidR="00991EE5" w:rsidRPr="003F3D9B">
        <w:rPr>
          <w:rFonts w:asciiTheme="majorBidi" w:hAnsiTheme="majorBidi" w:cstheme="majorBidi"/>
          <w:i/>
          <w:sz w:val="22"/>
          <w:szCs w:val="22"/>
        </w:rPr>
        <w:t>/</w:t>
      </w:r>
      <w:r w:rsidR="006B619A" w:rsidRPr="003F3D9B">
        <w:rPr>
          <w:rFonts w:asciiTheme="majorBidi" w:hAnsiTheme="majorBidi" w:cstheme="majorBidi"/>
          <w:i/>
          <w:sz w:val="22"/>
          <w:szCs w:val="22"/>
        </w:rPr>
        <w:t xml:space="preserve">II, </w:t>
      </w:r>
      <w:proofErr w:type="spellStart"/>
      <w:r w:rsidR="006B619A" w:rsidRPr="003F3D9B">
        <w:rPr>
          <w:rFonts w:asciiTheme="majorBidi" w:hAnsiTheme="majorBidi" w:cstheme="majorBidi"/>
          <w:i/>
          <w:sz w:val="22"/>
          <w:szCs w:val="22"/>
        </w:rPr>
        <w:t>Dionysii</w:t>
      </w:r>
      <w:proofErr w:type="spellEnd"/>
      <w:r w:rsidR="006B619A" w:rsidRPr="003F3D9B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="006B619A" w:rsidRPr="003F3D9B">
        <w:rPr>
          <w:rFonts w:asciiTheme="majorBidi" w:hAnsiTheme="majorBidi" w:cstheme="majorBidi"/>
          <w:i/>
          <w:sz w:val="22"/>
          <w:szCs w:val="22"/>
        </w:rPr>
        <w:t>Thracis</w:t>
      </w:r>
      <w:proofErr w:type="spellEnd"/>
    </w:p>
    <w:p w14:paraId="5D7608F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i/>
          <w:sz w:val="22"/>
          <w:szCs w:val="22"/>
        </w:rPr>
        <w:t xml:space="preserve">and </w:t>
      </w:r>
      <w:proofErr w:type="spellStart"/>
      <w:r w:rsidRPr="003F3D9B">
        <w:rPr>
          <w:rFonts w:asciiTheme="majorBidi" w:hAnsiTheme="majorBidi" w:cstheme="majorBidi"/>
          <w:i/>
          <w:sz w:val="22"/>
          <w:szCs w:val="22"/>
        </w:rPr>
        <w:t>Grammatici</w:t>
      </w:r>
      <w:proofErr w:type="spellEnd"/>
      <w:r w:rsidRPr="003F3D9B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3F3D9B">
        <w:rPr>
          <w:rFonts w:asciiTheme="majorBidi" w:hAnsiTheme="majorBidi" w:cstheme="majorBidi"/>
          <w:i/>
          <w:sz w:val="22"/>
          <w:szCs w:val="22"/>
        </w:rPr>
        <w:t>Graeci</w:t>
      </w:r>
      <w:proofErr w:type="spellEnd"/>
      <w:r w:rsidRPr="003F3D9B">
        <w:rPr>
          <w:rFonts w:asciiTheme="majorBidi" w:hAnsiTheme="majorBidi" w:cstheme="majorBidi"/>
          <w:i/>
          <w:sz w:val="22"/>
          <w:szCs w:val="22"/>
        </w:rPr>
        <w:t>, II II/III</w:t>
      </w:r>
      <w:r w:rsidRPr="003F3D9B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3F3D9B">
        <w:rPr>
          <w:rFonts w:asciiTheme="majorBidi" w:hAnsiTheme="majorBidi" w:cstheme="majorBidi"/>
          <w:i/>
          <w:sz w:val="22"/>
          <w:szCs w:val="22"/>
        </w:rPr>
        <w:t>Apollonii</w:t>
      </w:r>
      <w:proofErr w:type="spellEnd"/>
      <w:r w:rsidRPr="003F3D9B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3F3D9B">
        <w:rPr>
          <w:rFonts w:asciiTheme="majorBidi" w:hAnsiTheme="majorBidi" w:cstheme="majorBidi"/>
          <w:i/>
          <w:sz w:val="22"/>
          <w:szCs w:val="22"/>
        </w:rPr>
        <w:t>Dyscoli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3F3D9B">
            <w:rPr>
              <w:rFonts w:asciiTheme="majorBidi" w:hAnsiTheme="majorBidi" w:cstheme="majorBidi"/>
              <w:sz w:val="22"/>
              <w:szCs w:val="22"/>
            </w:rPr>
            <w:t>Hildesheim</w:t>
          </w:r>
        </w:smartTag>
      </w:smartTag>
      <w:r w:rsidRPr="003F3D9B">
        <w:rPr>
          <w:rFonts w:asciiTheme="majorBidi" w:hAnsiTheme="majorBidi" w:cstheme="majorBidi"/>
          <w:sz w:val="22"/>
          <w:szCs w:val="22"/>
        </w:rPr>
        <w:t>: Georg Olms, 1878-</w:t>
      </w:r>
    </w:p>
    <w:p w14:paraId="1442186A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1910, reprinted 1965). The English translations are original.</w:t>
      </w:r>
    </w:p>
    <w:p w14:paraId="46AF4E95" w14:textId="77777777" w:rsidR="006B619A" w:rsidRPr="003F3D9B" w:rsidRDefault="00991EE5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br w:type="page"/>
      </w:r>
      <w:r w:rsidRPr="003F3D9B">
        <w:rPr>
          <w:rFonts w:asciiTheme="majorBidi" w:hAnsiTheme="majorBidi" w:cstheme="majorBidi"/>
          <w:sz w:val="26"/>
          <w:szCs w:val="26"/>
        </w:rPr>
        <w:lastRenderedPageBreak/>
        <w:t>112</w:t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4E668D2F" w14:textId="77777777" w:rsidR="00991EE5" w:rsidRPr="003F3D9B" w:rsidRDefault="00991EE5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F4322DC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Dionysius is the father of western grammatical tradition; however, his</w:t>
      </w:r>
    </w:p>
    <w:p w14:paraId="5D9D2325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work is quite short. Stephanos and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Heliodorus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wrote commentaries on</w:t>
      </w:r>
    </w:p>
    <w:p w14:paraId="705A186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Dionysius' grammar which 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flesh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out his arguments with example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sen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4B664E8D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tences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. Apollonius wrote the most voluminous and original grammar</w:t>
      </w:r>
    </w:p>
    <w:p w14:paraId="2EE0673E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of the four. We will examine Dionysius and his commentators first,</w:t>
      </w:r>
    </w:p>
    <w:p w14:paraId="71E57E33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then Apollonius.</w:t>
      </w:r>
    </w:p>
    <w:p w14:paraId="0C277213" w14:textId="77777777" w:rsidR="00991EE5" w:rsidRPr="003F3D9B" w:rsidRDefault="00991EE5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0500D01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A. Dionysius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Thrax</w:t>
      </w:r>
      <w:proofErr w:type="spellEnd"/>
    </w:p>
    <w:p w14:paraId="7A0FD1DA" w14:textId="762AEFC8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Dionysius classed conditional and causal particles (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6465B1" w:rsidRPr="006465B1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 xml:space="preserve">"if," </w:t>
      </w:r>
      <w:proofErr w:type="gramStart"/>
      <w:r w:rsidR="00991EE5" w:rsidRPr="003F3D9B">
        <w:rPr>
          <w:rFonts w:asciiTheme="majorBidi" w:hAnsiTheme="majorBidi" w:cstheme="majorBidi"/>
          <w:sz w:val="26"/>
          <w:szCs w:val="26"/>
        </w:rPr>
        <w:t>e]</w:t>
      </w:r>
      <w:proofErr w:type="spellStart"/>
      <w:r w:rsidR="00991EE5" w:rsidRPr="003F3D9B">
        <w:rPr>
          <w:rFonts w:asciiTheme="majorBidi" w:hAnsiTheme="majorBidi" w:cstheme="majorBidi"/>
          <w:sz w:val="26"/>
          <w:szCs w:val="26"/>
        </w:rPr>
        <w:t>pei</w:t>
      </w:r>
      <w:proofErr w:type="spellEnd"/>
      <w:proofErr w:type="gramEnd"/>
      <w:r w:rsidR="00991EE5" w:rsidRPr="003F3D9B">
        <w:rPr>
          <w:rFonts w:asciiTheme="majorBidi" w:hAnsiTheme="majorBidi" w:cstheme="majorBidi"/>
          <w:sz w:val="26"/>
          <w:szCs w:val="26"/>
        </w:rPr>
        <w:t>&lt;</w:t>
      </w:r>
    </w:p>
    <w:p w14:paraId="4BF28704" w14:textId="25044F21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since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," 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 xml:space="preserve"> "if") along with conjunctions (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3F3D9B">
        <w:rPr>
          <w:rFonts w:asciiTheme="majorBidi" w:hAnsiTheme="majorBidi" w:cstheme="majorBidi"/>
          <w:sz w:val="26"/>
          <w:szCs w:val="26"/>
        </w:rPr>
        <w:t xml:space="preserve"> "and," 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ἤ</w:t>
      </w:r>
      <w:r w:rsidRPr="003F3D9B">
        <w:rPr>
          <w:rFonts w:asciiTheme="majorBidi" w:hAnsiTheme="majorBidi" w:cstheme="majorBidi"/>
          <w:sz w:val="26"/>
          <w:szCs w:val="26"/>
        </w:rPr>
        <w:t xml:space="preserve"> "or," </w:t>
      </w:r>
      <w:r w:rsidR="006465B1">
        <w:rPr>
          <w:rFonts w:asciiTheme="majorBidi" w:hAnsiTheme="majorBidi" w:cstheme="majorBidi"/>
          <w:sz w:val="26"/>
          <w:szCs w:val="26"/>
          <w:lang w:val="el-GR"/>
        </w:rPr>
        <w:t>δέ</w:t>
      </w:r>
    </w:p>
    <w:p w14:paraId="323270CE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but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>," etc.). He has only one short passage on conjunctions. The por-</w:t>
      </w:r>
    </w:p>
    <w:p w14:paraId="541E6C3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of this dealing with conditionals and causals is listed below.</w:t>
      </w:r>
    </w:p>
    <w:p w14:paraId="2E29A071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If Dionysius' account seems unclear, his commentators adequately</w:t>
      </w:r>
    </w:p>
    <w:p w14:paraId="0DFCE69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explain his meaning.</w:t>
      </w:r>
    </w:p>
    <w:p w14:paraId="3A262882" w14:textId="77777777" w:rsidR="00991EE5" w:rsidRPr="003F3D9B" w:rsidRDefault="00991EE5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4ECE947" w14:textId="77777777" w:rsidR="006B619A" w:rsidRPr="003F3D9B" w:rsidRDefault="006B619A" w:rsidP="008922E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(21) </w:t>
      </w:r>
      <w:r w:rsidR="008922EF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Conditional particles are those which do not assert existence,</w:t>
      </w:r>
    </w:p>
    <w:p w14:paraId="6FBE31C4" w14:textId="503549B2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but they signify consequence. They are: </w:t>
      </w:r>
      <w:r w:rsidR="006B3764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6B3764" w:rsidRPr="006B3764">
        <w:rPr>
          <w:rFonts w:asciiTheme="majorBidi" w:hAnsiTheme="majorBidi" w:cstheme="majorBidi"/>
          <w:sz w:val="26"/>
          <w:szCs w:val="26"/>
        </w:rPr>
        <w:t xml:space="preserve">, </w:t>
      </w:r>
      <w:r w:rsidR="006B3764">
        <w:rPr>
          <w:rFonts w:asciiTheme="majorBidi" w:hAnsiTheme="majorBidi" w:cstheme="majorBidi"/>
          <w:sz w:val="26"/>
          <w:szCs w:val="26"/>
          <w:lang w:val="el-GR"/>
        </w:rPr>
        <w:t>εἴπερ</w:t>
      </w:r>
      <w:r w:rsidR="006B3764" w:rsidRPr="006B3764">
        <w:rPr>
          <w:rFonts w:asciiTheme="majorBidi" w:hAnsiTheme="majorBidi" w:cstheme="majorBidi"/>
          <w:sz w:val="26"/>
          <w:szCs w:val="26"/>
        </w:rPr>
        <w:t xml:space="preserve">, </w:t>
      </w:r>
      <w:r w:rsidR="006B3764">
        <w:rPr>
          <w:rFonts w:asciiTheme="majorBidi" w:hAnsiTheme="majorBidi" w:cstheme="majorBidi"/>
          <w:sz w:val="26"/>
          <w:szCs w:val="26"/>
          <w:lang w:val="el-GR"/>
        </w:rPr>
        <w:t>εἰδῆ</w:t>
      </w:r>
      <w:r w:rsidR="006B3764" w:rsidRPr="006B3764">
        <w:rPr>
          <w:rFonts w:asciiTheme="majorBidi" w:hAnsiTheme="majorBidi" w:cstheme="majorBidi"/>
          <w:sz w:val="26"/>
          <w:szCs w:val="26"/>
        </w:rPr>
        <w:t xml:space="preserve">, </w:t>
      </w:r>
      <w:r w:rsidR="006B3764">
        <w:rPr>
          <w:rFonts w:asciiTheme="majorBidi" w:hAnsiTheme="majorBidi" w:cstheme="majorBidi"/>
          <w:sz w:val="26"/>
          <w:szCs w:val="26"/>
          <w:lang w:val="el-GR"/>
        </w:rPr>
        <w:t>εἰδήπερ</w:t>
      </w:r>
      <w:r w:rsidRPr="003F3D9B">
        <w:rPr>
          <w:rFonts w:asciiTheme="majorBidi" w:hAnsiTheme="majorBidi" w:cstheme="majorBidi"/>
          <w:sz w:val="26"/>
          <w:szCs w:val="26"/>
        </w:rPr>
        <w:t>.</w:t>
      </w:r>
    </w:p>
    <w:p w14:paraId="6E881866" w14:textId="77777777" w:rsidR="006B619A" w:rsidRPr="003F3D9B" w:rsidRDefault="006B619A" w:rsidP="00991EE5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Causal connective particles are those which assert order</w:t>
      </w:r>
    </w:p>
    <w:p w14:paraId="761CE5FB" w14:textId="41992EBF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along with existence. They are </w:t>
      </w:r>
      <w:r w:rsidR="006B3764">
        <w:rPr>
          <w:rFonts w:asciiTheme="majorBidi" w:hAnsiTheme="majorBidi" w:cstheme="majorBidi"/>
          <w:sz w:val="26"/>
          <w:szCs w:val="26"/>
          <w:lang w:val="el-GR"/>
        </w:rPr>
        <w:t>ἐπί</w:t>
      </w:r>
      <w:r w:rsidR="006B3764" w:rsidRPr="006B3764">
        <w:rPr>
          <w:rFonts w:asciiTheme="majorBidi" w:hAnsiTheme="majorBidi" w:cstheme="majorBidi"/>
          <w:sz w:val="26"/>
          <w:szCs w:val="26"/>
        </w:rPr>
        <w:t xml:space="preserve">, </w:t>
      </w:r>
      <w:r w:rsidR="006B3764">
        <w:rPr>
          <w:rFonts w:asciiTheme="majorBidi" w:hAnsiTheme="majorBidi" w:cstheme="majorBidi"/>
          <w:sz w:val="26"/>
          <w:szCs w:val="26"/>
          <w:lang w:val="el-GR"/>
        </w:rPr>
        <w:t>ἐπείπερ</w:t>
      </w:r>
      <w:r w:rsidR="006B3764" w:rsidRPr="006B3764">
        <w:rPr>
          <w:rFonts w:asciiTheme="majorBidi" w:hAnsiTheme="majorBidi" w:cstheme="majorBidi"/>
          <w:sz w:val="26"/>
          <w:szCs w:val="26"/>
        </w:rPr>
        <w:t xml:space="preserve">, </w:t>
      </w:r>
      <w:r w:rsidR="006B3764">
        <w:rPr>
          <w:rFonts w:asciiTheme="majorBidi" w:hAnsiTheme="majorBidi" w:cstheme="majorBidi"/>
          <w:sz w:val="26"/>
          <w:szCs w:val="26"/>
          <w:lang w:val="el-GR"/>
        </w:rPr>
        <w:t>ἐπειδή</w:t>
      </w:r>
      <w:r w:rsidR="006B3764" w:rsidRPr="006B3764">
        <w:rPr>
          <w:rFonts w:asciiTheme="majorBidi" w:hAnsiTheme="majorBidi" w:cstheme="majorBidi"/>
          <w:sz w:val="26"/>
          <w:szCs w:val="26"/>
        </w:rPr>
        <w:t xml:space="preserve">, </w:t>
      </w:r>
      <w:r w:rsidR="006B3764">
        <w:rPr>
          <w:rFonts w:asciiTheme="majorBidi" w:hAnsiTheme="majorBidi" w:cstheme="majorBidi"/>
          <w:sz w:val="26"/>
          <w:szCs w:val="26"/>
          <w:lang w:val="el-GR"/>
        </w:rPr>
        <w:t>ἐπειδήπερ</w:t>
      </w:r>
      <w:r w:rsidRPr="003F3D9B">
        <w:rPr>
          <w:rFonts w:asciiTheme="majorBidi" w:hAnsiTheme="majorBidi" w:cstheme="majorBidi"/>
          <w:sz w:val="26"/>
          <w:szCs w:val="26"/>
        </w:rPr>
        <w:t>.</w:t>
      </w:r>
    </w:p>
    <w:p w14:paraId="4DAFC1CC" w14:textId="77777777" w:rsidR="006B619A" w:rsidRPr="003F3D9B" w:rsidRDefault="006B619A" w:rsidP="00991EE5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Expletive conjunctions are those which are used on</w:t>
      </w:r>
    </w:p>
    <w:p w14:paraId="6AAA9370" w14:textId="766F3E69" w:rsidR="00991EE5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account of meter or adornment. They are: </w:t>
      </w:r>
      <w:r w:rsidR="006B3764">
        <w:rPr>
          <w:rFonts w:asciiTheme="majorBidi" w:hAnsiTheme="majorBidi" w:cstheme="majorBidi"/>
          <w:sz w:val="26"/>
          <w:szCs w:val="26"/>
          <w:lang w:val="el-GR"/>
        </w:rPr>
        <w:t>δή</w:t>
      </w:r>
      <w:r w:rsidR="006B3764" w:rsidRPr="006B3764">
        <w:rPr>
          <w:rFonts w:asciiTheme="majorBidi" w:hAnsiTheme="majorBidi" w:cstheme="majorBidi"/>
          <w:sz w:val="26"/>
          <w:szCs w:val="26"/>
        </w:rPr>
        <w:t xml:space="preserve">, </w:t>
      </w:r>
      <w:r w:rsidR="006B3764">
        <w:rPr>
          <w:rFonts w:asciiTheme="majorBidi" w:hAnsiTheme="majorBidi" w:cstheme="majorBidi"/>
          <w:sz w:val="26"/>
          <w:szCs w:val="26"/>
          <w:lang w:val="el-GR"/>
        </w:rPr>
        <w:t>ῥά</w:t>
      </w:r>
      <w:r w:rsidR="006B3764" w:rsidRPr="006B3764">
        <w:rPr>
          <w:rFonts w:asciiTheme="majorBidi" w:hAnsiTheme="majorBidi" w:cstheme="majorBidi"/>
          <w:sz w:val="26"/>
          <w:szCs w:val="26"/>
        </w:rPr>
        <w:t xml:space="preserve">, </w:t>
      </w:r>
      <w:r w:rsidR="006B3764">
        <w:rPr>
          <w:rFonts w:asciiTheme="majorBidi" w:hAnsiTheme="majorBidi" w:cstheme="majorBidi"/>
          <w:sz w:val="26"/>
          <w:szCs w:val="26"/>
          <w:lang w:val="el-GR"/>
        </w:rPr>
        <w:t>νύ</w:t>
      </w:r>
      <w:r w:rsidR="006B3764" w:rsidRPr="006B3764">
        <w:rPr>
          <w:rFonts w:asciiTheme="majorBidi" w:hAnsiTheme="majorBidi" w:cstheme="majorBidi"/>
          <w:sz w:val="26"/>
          <w:szCs w:val="26"/>
        </w:rPr>
        <w:t xml:space="preserve">, </w:t>
      </w:r>
      <w:r w:rsidR="006B3764">
        <w:rPr>
          <w:rFonts w:asciiTheme="majorBidi" w:hAnsiTheme="majorBidi" w:cstheme="majorBidi"/>
          <w:sz w:val="26"/>
          <w:szCs w:val="26"/>
          <w:lang w:val="el-GR"/>
        </w:rPr>
        <w:t>ποῦ</w:t>
      </w:r>
      <w:r w:rsidR="006B3764" w:rsidRPr="006B3764">
        <w:rPr>
          <w:rFonts w:asciiTheme="majorBidi" w:hAnsiTheme="majorBidi" w:cstheme="majorBidi"/>
          <w:sz w:val="26"/>
          <w:szCs w:val="26"/>
        </w:rPr>
        <w:t xml:space="preserve">, </w:t>
      </w:r>
      <w:r w:rsidR="006B3764">
        <w:rPr>
          <w:rFonts w:asciiTheme="majorBidi" w:hAnsiTheme="majorBidi" w:cstheme="majorBidi"/>
          <w:sz w:val="26"/>
          <w:szCs w:val="26"/>
          <w:lang w:val="el-GR"/>
        </w:rPr>
        <w:t>τοί</w:t>
      </w:r>
      <w:r w:rsidR="006B3764" w:rsidRPr="006B3764">
        <w:rPr>
          <w:rFonts w:asciiTheme="majorBidi" w:hAnsiTheme="majorBidi" w:cstheme="majorBidi"/>
          <w:sz w:val="26"/>
          <w:szCs w:val="26"/>
        </w:rPr>
        <w:t xml:space="preserve">, </w:t>
      </w:r>
      <w:r w:rsidR="00991EE5" w:rsidRPr="003F3D9B">
        <w:rPr>
          <w:rFonts w:asciiTheme="majorBidi" w:hAnsiTheme="majorBidi" w:cstheme="majorBidi"/>
          <w:sz w:val="26"/>
          <w:szCs w:val="26"/>
        </w:rPr>
        <w:t xml:space="preserve"> </w:t>
      </w:r>
    </w:p>
    <w:p w14:paraId="2CE711D8" w14:textId="64DA98B2" w:rsidR="006B619A" w:rsidRPr="003F3D9B" w:rsidRDefault="006B3764" w:rsidP="00991EE5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θήν</w:t>
      </w:r>
      <w:r w:rsidRPr="006B3764">
        <w:rPr>
          <w:rFonts w:asciiTheme="majorBidi" w:hAnsiTheme="majorBidi" w:cstheme="majorBidi"/>
          <w:sz w:val="26"/>
          <w:szCs w:val="26"/>
        </w:rPr>
        <w:t xml:space="preserve">,. </w:t>
      </w:r>
      <w:r>
        <w:rPr>
          <w:rFonts w:asciiTheme="majorBidi" w:hAnsiTheme="majorBidi" w:cstheme="majorBidi"/>
          <w:sz w:val="26"/>
          <w:szCs w:val="26"/>
          <w:lang w:val="el-GR"/>
        </w:rPr>
        <w:t>ἄρ</w:t>
      </w:r>
      <w:r w:rsidRPr="006B3764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δῆτα</w:t>
      </w:r>
      <w:r w:rsidRPr="006B3764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πέρ</w:t>
      </w:r>
      <w:r w:rsidRPr="006B3764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πῶ</w:t>
      </w:r>
      <w:r w:rsidRPr="006B3764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μήν</w:t>
      </w:r>
      <w:r w:rsidRPr="006B3764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6B3764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νῦν</w:t>
      </w:r>
      <w:r w:rsidRPr="006B3764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οὖν</w:t>
      </w:r>
      <w:r w:rsidRPr="006B3764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κέν</w:t>
      </w:r>
      <w:r w:rsidRPr="006B3764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γέ</w:t>
      </w:r>
      <w:r w:rsidRPr="006B3764">
        <w:rPr>
          <w:rFonts w:asciiTheme="majorBidi" w:hAnsiTheme="majorBidi" w:cstheme="majorBidi"/>
          <w:sz w:val="26"/>
          <w:szCs w:val="26"/>
        </w:rPr>
        <w:t xml:space="preserve"> </w:t>
      </w:r>
      <w:r w:rsidR="006B619A" w:rsidRPr="003F3D9B">
        <w:rPr>
          <w:rFonts w:asciiTheme="majorBidi" w:hAnsiTheme="majorBidi" w:cstheme="majorBidi"/>
          <w:sz w:val="26"/>
          <w:szCs w:val="26"/>
        </w:rPr>
        <w:t>(20.3.4,8).</w:t>
      </w:r>
    </w:p>
    <w:p w14:paraId="37A4635C" w14:textId="77777777" w:rsidR="00991EE5" w:rsidRPr="003F3D9B" w:rsidRDefault="00991EE5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8849CBC" w14:textId="35C5DB85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Note that Dionysius does not discuss the conditional particle </w:t>
      </w:r>
      <w:r w:rsidR="006B3764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 xml:space="preserve">. </w:t>
      </w:r>
      <w:r w:rsidR="006B3764">
        <w:rPr>
          <w:rFonts w:asciiTheme="majorBidi" w:hAnsiTheme="majorBidi" w:cstheme="majorBidi"/>
          <w:sz w:val="26"/>
          <w:szCs w:val="26"/>
          <w:lang w:val="el-GR"/>
        </w:rPr>
        <w:t>ἐάν</w:t>
      </w:r>
    </w:p>
    <w:p w14:paraId="527DA9BE" w14:textId="04449BF3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is constructed from </w:t>
      </w:r>
      <w:r w:rsidR="006B3764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plus the modal particle </w:t>
      </w:r>
      <w:r w:rsidR="006B3764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="006B3764" w:rsidRPr="006B3764">
        <w:rPr>
          <w:rFonts w:asciiTheme="majorBidi" w:hAnsiTheme="majorBidi" w:cstheme="majorBidi"/>
          <w:sz w:val="26"/>
          <w:szCs w:val="26"/>
        </w:rPr>
        <w:t>.</w:t>
      </w:r>
      <w:r w:rsidRPr="003F3D9B">
        <w:rPr>
          <w:rFonts w:asciiTheme="majorBidi" w:hAnsiTheme="majorBidi" w:cstheme="majorBidi"/>
          <w:sz w:val="26"/>
          <w:szCs w:val="26"/>
        </w:rPr>
        <w:t xml:space="preserve"> He mentions the</w:t>
      </w:r>
    </w:p>
    <w:p w14:paraId="39E5C8DF" w14:textId="57F2C040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modal particle </w:t>
      </w:r>
      <w:r w:rsidR="006B3764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3F3D9B">
        <w:rPr>
          <w:rFonts w:asciiTheme="majorBidi" w:hAnsiTheme="majorBidi" w:cstheme="majorBidi"/>
          <w:sz w:val="26"/>
          <w:szCs w:val="26"/>
        </w:rPr>
        <w:t xml:space="preserve"> under Expletive Conjunctions.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29</w:t>
      </w:r>
    </w:p>
    <w:p w14:paraId="3F57ED9A" w14:textId="77777777" w:rsidR="00991EE5" w:rsidRPr="003F3D9B" w:rsidRDefault="00991EE5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B42F793" w14:textId="77777777" w:rsidR="006B619A" w:rsidRPr="003F3D9B" w:rsidRDefault="006B619A" w:rsidP="00991EE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B. </w:t>
      </w:r>
      <w:r w:rsidRPr="003F3D9B">
        <w:rPr>
          <w:rFonts w:asciiTheme="majorBidi" w:hAnsiTheme="majorBidi" w:cstheme="majorBidi"/>
          <w:i/>
          <w:sz w:val="26"/>
          <w:szCs w:val="26"/>
        </w:rPr>
        <w:t xml:space="preserve">Dionysius' Commentators, Stephanos and </w:t>
      </w:r>
      <w:proofErr w:type="spellStart"/>
      <w:r w:rsidRPr="003F3D9B">
        <w:rPr>
          <w:rFonts w:asciiTheme="majorBidi" w:hAnsiTheme="majorBidi" w:cstheme="majorBidi"/>
          <w:i/>
          <w:sz w:val="26"/>
          <w:szCs w:val="26"/>
        </w:rPr>
        <w:t>Heliodorus</w:t>
      </w:r>
      <w:proofErr w:type="spellEnd"/>
    </w:p>
    <w:p w14:paraId="432098F2" w14:textId="77777777" w:rsidR="00991EE5" w:rsidRPr="003F3D9B" w:rsidRDefault="00991EE5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4984DE2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(22) The conditional particles differ from the causal connective par-</w:t>
      </w:r>
    </w:p>
    <w:p w14:paraId="71F0CC5D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ticles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as follows: the conditional particles only connect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proposi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3DDCEFE4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, they do not affirm the real</w:t>
      </w:r>
      <w:r w:rsidR="00991EE5" w:rsidRPr="003F3D9B">
        <w:rPr>
          <w:rFonts w:asciiTheme="majorBidi" w:hAnsiTheme="majorBidi" w:cstheme="majorBidi"/>
          <w:sz w:val="26"/>
          <w:szCs w:val="26"/>
        </w:rPr>
        <w:t>ity. For example, if I say, "If</w:t>
      </w:r>
    </w:p>
    <w:p w14:paraId="5FEBCB14" w14:textId="05696669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[</w:t>
      </w:r>
      <w:r w:rsidR="006B3764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>] the sun is over the land," it is not clear whether the sun is</w:t>
      </w:r>
    </w:p>
    <w:p w14:paraId="73DAA284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over the land. But the causal connective particle, in addition</w:t>
      </w:r>
    </w:p>
    <w:p w14:paraId="2599A382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signifying consequence and connecting to another proposition</w:t>
      </w:r>
    </w:p>
    <w:p w14:paraId="122267F4" w14:textId="77777777" w:rsidR="00991EE5" w:rsidRPr="003F3D9B" w:rsidRDefault="00991EE5" w:rsidP="00991EE5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CFAB82F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29</w:t>
      </w:r>
      <w:r w:rsidR="00991EE5" w:rsidRPr="003F3D9B">
        <w:rPr>
          <w:rFonts w:asciiTheme="majorBidi" w:hAnsiTheme="majorBidi" w:cstheme="majorBidi"/>
          <w:sz w:val="22"/>
          <w:szCs w:val="22"/>
        </w:rPr>
        <w:t xml:space="preserve"> D</w:t>
      </w:r>
      <w:r w:rsidRPr="003F3D9B">
        <w:rPr>
          <w:rFonts w:asciiTheme="majorBidi" w:hAnsiTheme="majorBidi" w:cstheme="majorBidi"/>
          <w:sz w:val="22"/>
          <w:szCs w:val="22"/>
        </w:rPr>
        <w:t>ionysius has lumped a lot of different types of particles into his "Expletive</w:t>
      </w:r>
    </w:p>
    <w:p w14:paraId="4978B3EC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Conjunctions." His statement about them indicates that he considers that they add little</w:t>
      </w:r>
    </w:p>
    <w:p w14:paraId="369B3E33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or no meaning to a text. Rather, they are added simply to make meter (i.e., in poetry)</w:t>
      </w:r>
    </w:p>
    <w:p w14:paraId="7CADFFB8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come out right and to add adornment. It seems that he really did not know what to do</w:t>
      </w:r>
    </w:p>
    <w:p w14:paraId="3A3823D7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with these. Apollonius discusses a theory which said that expletive conjunctions merely</w:t>
      </w:r>
    </w:p>
    <w:p w14:paraId="16C3BB76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"</w:t>
      </w:r>
      <w:proofErr w:type="gramStart"/>
      <w:r w:rsidRPr="003F3D9B">
        <w:rPr>
          <w:rFonts w:asciiTheme="majorBidi" w:hAnsiTheme="majorBidi" w:cstheme="majorBidi"/>
          <w:sz w:val="22"/>
          <w:szCs w:val="22"/>
        </w:rPr>
        <w:t>fill</w:t>
      </w:r>
      <w:proofErr w:type="gramEnd"/>
      <w:r w:rsidRPr="003F3D9B">
        <w:rPr>
          <w:rFonts w:asciiTheme="majorBidi" w:hAnsiTheme="majorBidi" w:cstheme="majorBidi"/>
          <w:sz w:val="22"/>
          <w:szCs w:val="22"/>
        </w:rPr>
        <w:t xml:space="preserve"> up the empty holes in a text" and takes strong objection to this theory. He says that</w:t>
      </w:r>
    </w:p>
    <w:p w14:paraId="6DFB54DD" w14:textId="77777777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each of the expletive conjunctions adds some special meaning such as "transition in</w:t>
      </w:r>
    </w:p>
    <w:p w14:paraId="5DF38890" w14:textId="415EA2F0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logic" for </w:t>
      </w:r>
      <w:r w:rsidR="006B3764">
        <w:rPr>
          <w:rFonts w:asciiTheme="majorBidi" w:hAnsiTheme="majorBidi" w:cstheme="majorBidi"/>
          <w:sz w:val="22"/>
          <w:szCs w:val="22"/>
          <w:lang w:val="el-GR"/>
        </w:rPr>
        <w:t>δή</w:t>
      </w:r>
      <w:r w:rsidRPr="003F3D9B">
        <w:rPr>
          <w:rFonts w:asciiTheme="majorBidi" w:hAnsiTheme="majorBidi" w:cstheme="majorBidi"/>
          <w:sz w:val="22"/>
          <w:szCs w:val="22"/>
        </w:rPr>
        <w:t xml:space="preserve">, "moderation" for </w:t>
      </w:r>
      <w:r w:rsidR="006B3764">
        <w:rPr>
          <w:rFonts w:asciiTheme="majorBidi" w:hAnsiTheme="majorBidi" w:cstheme="majorBidi"/>
          <w:sz w:val="22"/>
          <w:szCs w:val="22"/>
          <w:lang w:val="el-GR"/>
        </w:rPr>
        <w:t>γέ</w:t>
      </w:r>
      <w:r w:rsidRPr="003F3D9B">
        <w:rPr>
          <w:rFonts w:asciiTheme="majorBidi" w:hAnsiTheme="majorBidi" w:cstheme="majorBidi"/>
          <w:sz w:val="22"/>
          <w:szCs w:val="22"/>
        </w:rPr>
        <w:t>, etc. (III.127-29). Unfortunately, he does not tell us</w:t>
      </w:r>
    </w:p>
    <w:p w14:paraId="62CAD3E7" w14:textId="48EC9B8D" w:rsidR="006B619A" w:rsidRPr="003F3D9B" w:rsidRDefault="006B619A" w:rsidP="00916A7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what the special meaning of </w:t>
      </w:r>
      <w:r w:rsidR="006B3764">
        <w:rPr>
          <w:rFonts w:asciiTheme="majorBidi" w:hAnsiTheme="majorBidi" w:cstheme="majorBidi"/>
          <w:sz w:val="22"/>
          <w:szCs w:val="22"/>
          <w:lang w:val="el-GR"/>
        </w:rPr>
        <w:t>ἄν</w:t>
      </w:r>
      <w:r w:rsidRPr="003F3D9B">
        <w:rPr>
          <w:rFonts w:asciiTheme="majorBidi" w:hAnsiTheme="majorBidi" w:cstheme="majorBidi"/>
          <w:sz w:val="22"/>
          <w:szCs w:val="22"/>
        </w:rPr>
        <w:t xml:space="preserve"> or </w:t>
      </w:r>
      <w:r w:rsidR="006B3764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Pr="003F3D9B">
        <w:rPr>
          <w:rFonts w:asciiTheme="majorBidi" w:hAnsiTheme="majorBidi" w:cstheme="majorBidi"/>
          <w:sz w:val="22"/>
          <w:szCs w:val="22"/>
        </w:rPr>
        <w:t xml:space="preserve"> is.</w:t>
      </w:r>
    </w:p>
    <w:p w14:paraId="1A302BB9" w14:textId="77777777" w:rsidR="006B619A" w:rsidRPr="003F3D9B" w:rsidRDefault="00991EE5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br w:type="page"/>
      </w:r>
      <w:r w:rsidR="006B619A" w:rsidRPr="003F3D9B">
        <w:rPr>
          <w:rFonts w:asciiTheme="majorBidi" w:hAnsiTheme="majorBidi" w:cstheme="majorBidi"/>
          <w:sz w:val="26"/>
          <w:szCs w:val="26"/>
        </w:rPr>
        <w:lastRenderedPageBreak/>
        <w:t xml:space="preserve">WHAT DOES THE </w:t>
      </w:r>
      <w:proofErr w:type="gramStart"/>
      <w:r w:rsidR="006B619A" w:rsidRPr="003F3D9B">
        <w:rPr>
          <w:rFonts w:asciiTheme="majorBidi" w:hAnsiTheme="majorBidi" w:cstheme="majorBidi"/>
          <w:sz w:val="26"/>
          <w:szCs w:val="26"/>
        </w:rPr>
        <w:t>FIRST CLASS</w:t>
      </w:r>
      <w:proofErr w:type="gramEnd"/>
      <w:r w:rsidR="006B619A" w:rsidRPr="003F3D9B">
        <w:rPr>
          <w:rFonts w:asciiTheme="majorBidi" w:hAnsiTheme="majorBidi" w:cstheme="majorBidi"/>
          <w:sz w:val="26"/>
          <w:szCs w:val="26"/>
        </w:rPr>
        <w:t xml:space="preserve"> CONDITIONAL IMPLY? </w:t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113</w:t>
      </w:r>
    </w:p>
    <w:p w14:paraId="450A13C6" w14:textId="77777777" w:rsidR="00991EE5" w:rsidRPr="003F3D9B" w:rsidRDefault="00991EE5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EA57C48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also affirms the reality, for example, "since [</w:t>
      </w:r>
      <w:r w:rsidR="00991EE5" w:rsidRPr="003F3D9B">
        <w:rPr>
          <w:rFonts w:asciiTheme="majorBidi" w:hAnsiTheme="majorBidi" w:cstheme="majorBidi"/>
          <w:sz w:val="26"/>
          <w:szCs w:val="26"/>
        </w:rPr>
        <w:t>e]</w:t>
      </w:r>
      <w:proofErr w:type="spellStart"/>
      <w:smartTag w:uri="urn:schemas-microsoft-com:office:smarttags" w:element="place">
        <w:smartTag w:uri="urn:schemas-microsoft-com:office:smarttags" w:element="State">
          <w:r w:rsidR="00991EE5" w:rsidRPr="003F3D9B">
            <w:rPr>
              <w:rFonts w:asciiTheme="majorBidi" w:hAnsiTheme="majorBidi" w:cstheme="majorBidi"/>
              <w:sz w:val="26"/>
              <w:szCs w:val="26"/>
            </w:rPr>
            <w:t>pei</w:t>
          </w:r>
        </w:smartTag>
      </w:smartTag>
      <w:proofErr w:type="spellEnd"/>
      <w:r w:rsidR="00991EE5" w:rsidRPr="003F3D9B">
        <w:rPr>
          <w:rFonts w:asciiTheme="majorBidi" w:hAnsiTheme="majorBidi" w:cstheme="majorBidi"/>
          <w:sz w:val="26"/>
          <w:szCs w:val="26"/>
        </w:rPr>
        <w:t>&lt;</w:t>
      </w:r>
      <w:r w:rsidRPr="003F3D9B">
        <w:rPr>
          <w:rFonts w:asciiTheme="majorBidi" w:hAnsiTheme="majorBidi" w:cstheme="majorBidi"/>
          <w:sz w:val="26"/>
          <w:szCs w:val="26"/>
        </w:rPr>
        <w:t>] the sun is</w:t>
      </w:r>
    </w:p>
    <w:p w14:paraId="1D9D9878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over the land, it is day" (Stephanos, in Uhlig 1965 </w:t>
      </w:r>
      <w:r w:rsidR="00991EE5" w:rsidRPr="003F3D9B">
        <w:rPr>
          <w:rFonts w:asciiTheme="majorBidi" w:hAnsiTheme="majorBidi" w:cstheme="majorBidi"/>
          <w:sz w:val="26"/>
          <w:szCs w:val="26"/>
        </w:rPr>
        <w:t>I</w:t>
      </w:r>
      <w:r w:rsidRPr="003F3D9B">
        <w:rPr>
          <w:rFonts w:asciiTheme="majorBidi" w:hAnsiTheme="majorBidi" w:cstheme="majorBidi"/>
          <w:sz w:val="26"/>
          <w:szCs w:val="26"/>
        </w:rPr>
        <w:t>/III,</w:t>
      </w:r>
    </w:p>
    <w:p w14:paraId="41EF03EB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p. 284.30).</w:t>
      </w:r>
    </w:p>
    <w:p w14:paraId="09761D6D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(23) Of the conjunctions, some assert existence, others assert order</w:t>
      </w:r>
    </w:p>
    <w:p w14:paraId="135383EA" w14:textId="35BB52D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and others both. Coordinating conjunctions [i.e., </w:t>
      </w:r>
      <w:r w:rsidR="006B3764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3F3D9B">
        <w:rPr>
          <w:rFonts w:asciiTheme="majorBidi" w:hAnsiTheme="majorBidi" w:cstheme="majorBidi"/>
          <w:sz w:val="26"/>
          <w:szCs w:val="26"/>
        </w:rPr>
        <w:t xml:space="preserve"> "and"]</w:t>
      </w:r>
    </w:p>
    <w:p w14:paraId="05F86D05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assert existence. For example, if I say, "God and day and justice</w:t>
      </w:r>
    </w:p>
    <w:p w14:paraId="267B1775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exist," everything is affirmed.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30</w:t>
      </w:r>
      <w:r w:rsidRPr="003F3D9B">
        <w:rPr>
          <w:rFonts w:asciiTheme="majorBidi" w:hAnsiTheme="majorBidi" w:cstheme="majorBidi"/>
          <w:sz w:val="26"/>
          <w:szCs w:val="26"/>
        </w:rPr>
        <w:t xml:space="preserve"> The conditional particles dis-</w:t>
      </w:r>
    </w:p>
    <w:p w14:paraId="5B3FB7A6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close order. For example, if I say, "If I am 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walking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I am mov-</w:t>
      </w:r>
    </w:p>
    <w:p w14:paraId="36753478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," the sentence holds consequence, but it is not also affirmed;</w:t>
      </w:r>
    </w:p>
    <w:p w14:paraId="496ABF47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for I can say this while I a</w:t>
      </w:r>
      <w:r w:rsidR="00991EE5" w:rsidRPr="003F3D9B">
        <w:rPr>
          <w:rFonts w:asciiTheme="majorBidi" w:hAnsiTheme="majorBidi" w:cstheme="majorBidi"/>
          <w:sz w:val="26"/>
          <w:szCs w:val="26"/>
        </w:rPr>
        <w:t>m</w:t>
      </w:r>
      <w:r w:rsidRPr="003F3D9B">
        <w:rPr>
          <w:rFonts w:asciiTheme="majorBidi" w:hAnsiTheme="majorBidi" w:cstheme="majorBidi"/>
          <w:sz w:val="26"/>
          <w:szCs w:val="26"/>
        </w:rPr>
        <w:t xml:space="preserve"> sitting. But if I turn it around, the</w:t>
      </w:r>
    </w:p>
    <w:p w14:paraId="1F38DEE9" w14:textId="1CE146F0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truth is destroyed. For example, "Whenever [</w:t>
      </w:r>
      <w:r w:rsidR="006B3764">
        <w:rPr>
          <w:rFonts w:asciiTheme="majorBidi" w:hAnsiTheme="majorBidi" w:cstheme="majorBidi"/>
          <w:sz w:val="26"/>
          <w:szCs w:val="26"/>
          <w:lang w:val="el-GR"/>
        </w:rPr>
        <w:t>ὅταν</w:t>
      </w:r>
      <w:r w:rsidRPr="003F3D9B">
        <w:rPr>
          <w:rFonts w:asciiTheme="majorBidi" w:hAnsiTheme="majorBidi" w:cstheme="majorBidi"/>
          <w:sz w:val="26"/>
          <w:szCs w:val="26"/>
        </w:rPr>
        <w:t>] I am mov-</w:t>
      </w:r>
    </w:p>
    <w:p w14:paraId="63CC5B7F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, I am walking" is not true, for it is possible for me, while</w:t>
      </w:r>
    </w:p>
    <w:p w14:paraId="31DF0296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sitting, to move something. The causal connective particles</w:t>
      </w:r>
    </w:p>
    <w:p w14:paraId="5372FA1A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have both the reality of the coordinating conjunctions and the</w:t>
      </w:r>
    </w:p>
    <w:p w14:paraId="7CF18777" w14:textId="296BD273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order of the conditional particles; for "Since [</w:t>
      </w:r>
      <w:r w:rsidR="006B3764">
        <w:rPr>
          <w:rFonts w:asciiTheme="majorBidi" w:hAnsiTheme="majorBidi" w:cstheme="majorBidi"/>
          <w:sz w:val="26"/>
          <w:szCs w:val="26"/>
          <w:lang w:val="el-GR"/>
        </w:rPr>
        <w:t>ἐπεί</w:t>
      </w:r>
      <w:r w:rsidRPr="003F3D9B">
        <w:rPr>
          <w:rFonts w:asciiTheme="majorBidi" w:hAnsiTheme="majorBidi" w:cstheme="majorBidi"/>
          <w:sz w:val="26"/>
          <w:szCs w:val="26"/>
        </w:rPr>
        <w:t>] I am walk-</w:t>
      </w:r>
    </w:p>
    <w:p w14:paraId="58E6E022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, I am moving" is both affirmed and has order. In the same</w:t>
      </w:r>
    </w:p>
    <w:p w14:paraId="2C315497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way, it being turned around is no longer true (Stephanos, in</w:t>
      </w:r>
    </w:p>
    <w:p w14:paraId="7B86EF55" w14:textId="38E50D74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Uhlig 1965 </w:t>
      </w:r>
      <w:r w:rsidR="006B3764">
        <w:rPr>
          <w:rFonts w:asciiTheme="majorBidi" w:hAnsiTheme="majorBidi" w:cstheme="majorBidi"/>
          <w:sz w:val="26"/>
          <w:szCs w:val="26"/>
        </w:rPr>
        <w:t>I</w:t>
      </w:r>
      <w:r w:rsidRPr="003F3D9B">
        <w:rPr>
          <w:rFonts w:asciiTheme="majorBidi" w:hAnsiTheme="majorBidi" w:cstheme="majorBidi"/>
          <w:sz w:val="26"/>
          <w:szCs w:val="26"/>
        </w:rPr>
        <w:t>/III, p. 286.5).</w:t>
      </w:r>
    </w:p>
    <w:p w14:paraId="02987EDA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(24) The difference between the coordinating conjunction and the</w:t>
      </w:r>
    </w:p>
    <w:p w14:paraId="2F47251F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conditional particle is this: the coordinating conjunctions have</w:t>
      </w:r>
    </w:p>
    <w:p w14:paraId="5767EB62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the force of reality but they are unordered with respect to the</w:t>
      </w:r>
    </w:p>
    <w:p w14:paraId="48BDE644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flow of speech. For example, "I am walking and I am thinking,"</w:t>
      </w:r>
    </w:p>
    <w:p w14:paraId="3837AC79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and the reverse, "I am thinking and I am walking.</w:t>
      </w:r>
      <w:r w:rsidR="008922EF" w:rsidRPr="003F3D9B">
        <w:rPr>
          <w:rFonts w:asciiTheme="majorBidi" w:hAnsiTheme="majorBidi" w:cstheme="majorBidi"/>
          <w:sz w:val="26"/>
          <w:szCs w:val="26"/>
        </w:rPr>
        <w:t>”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31</w:t>
      </w:r>
      <w:r w:rsidRPr="003F3D9B">
        <w:rPr>
          <w:rFonts w:asciiTheme="majorBidi" w:hAnsiTheme="majorBidi" w:cstheme="majorBidi"/>
          <w:sz w:val="26"/>
          <w:szCs w:val="26"/>
        </w:rPr>
        <w:t xml:space="preserve"> But the</w:t>
      </w:r>
    </w:p>
    <w:p w14:paraId="4AE07BC4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conditional particles do not affirm the force of reality; rather</w:t>
      </w:r>
    </w:p>
    <w:p w14:paraId="20F8F7EE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they affirm the consequence of the expression and they preserve</w:t>
      </w:r>
    </w:p>
    <w:p w14:paraId="0A4C2441" w14:textId="42EDB115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the order. For example, "If [</w:t>
      </w:r>
      <w:r w:rsidR="006B3764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>] I shall walk, I shall be moving."</w:t>
      </w:r>
    </w:p>
    <w:p w14:paraId="26178D55" w14:textId="3C428B44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But I may not say, "If [</w:t>
      </w:r>
      <w:r w:rsidR="006B3764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>] I shall be moving, I shall be walk-</w:t>
      </w:r>
    </w:p>
    <w:p w14:paraId="7095C6CC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," for it is false (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Heliodorus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in Uhlig 1965 </w:t>
      </w:r>
      <w:r w:rsidR="00991EE5" w:rsidRPr="003F3D9B">
        <w:rPr>
          <w:rFonts w:asciiTheme="majorBidi" w:hAnsiTheme="majorBidi" w:cstheme="majorBidi"/>
          <w:sz w:val="26"/>
          <w:szCs w:val="26"/>
        </w:rPr>
        <w:t>I</w:t>
      </w:r>
      <w:r w:rsidRPr="003F3D9B">
        <w:rPr>
          <w:rFonts w:asciiTheme="majorBidi" w:hAnsiTheme="majorBidi" w:cstheme="majorBidi"/>
          <w:sz w:val="26"/>
          <w:szCs w:val="26"/>
        </w:rPr>
        <w:t>/III 105.10).</w:t>
      </w:r>
      <w:r w:rsidRPr="003F3D9B">
        <w:rPr>
          <w:rFonts w:asciiTheme="majorBidi" w:hAnsiTheme="majorBidi" w:cstheme="majorBidi"/>
          <w:sz w:val="26"/>
          <w:szCs w:val="26"/>
        </w:rPr>
        <w:cr/>
      </w:r>
      <w:r w:rsidR="00991EE5" w:rsidRPr="003F3D9B">
        <w:rPr>
          <w:rFonts w:asciiTheme="majorBidi" w:hAnsiTheme="majorBidi" w:cstheme="majorBidi"/>
          <w:sz w:val="26"/>
          <w:szCs w:val="26"/>
        </w:rPr>
        <w:tab/>
      </w:r>
    </w:p>
    <w:p w14:paraId="3CF886E8" w14:textId="4C85B483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(25) The conditional conjunction stands in place of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>, in "If [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>]</w:t>
      </w:r>
    </w:p>
    <w:p w14:paraId="255C436E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there is light, it is day." .</w:t>
      </w:r>
      <w:r w:rsidR="00991EE5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991EE5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991EE5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It also, stands in place of the causal</w:t>
      </w:r>
    </w:p>
    <w:p w14:paraId="5F93A1EF" w14:textId="24C0322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connective particle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ἐπεί</w:t>
      </w:r>
      <w:r w:rsidR="00991EE5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in, "Since [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>] you have done terrible</w:t>
      </w:r>
    </w:p>
    <w:p w14:paraId="3DB838E6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things, you must suffer terrible things."</w:t>
      </w:r>
    </w:p>
    <w:p w14:paraId="5F6B98AF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One must see that the causal connective particles have this</w:t>
      </w:r>
    </w:p>
    <w:p w14:paraId="3DCD5634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much more than the conditional particles, they not only have</w:t>
      </w:r>
    </w:p>
    <w:p w14:paraId="0970E08F" w14:textId="77777777" w:rsidR="00991EE5" w:rsidRPr="003F3D9B" w:rsidRDefault="00991EE5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A63955B" w14:textId="77777777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991EE5" w:rsidRPr="003F3D9B">
        <w:rPr>
          <w:rFonts w:asciiTheme="majorBidi" w:hAnsiTheme="majorBidi" w:cstheme="majorBidi"/>
          <w:sz w:val="22"/>
          <w:szCs w:val="22"/>
          <w:vertAlign w:val="superscript"/>
        </w:rPr>
        <w:t>0</w:t>
      </w:r>
      <w:r w:rsidR="00991EE5" w:rsidRPr="003F3D9B">
        <w:rPr>
          <w:rFonts w:asciiTheme="majorBidi" w:hAnsiTheme="majorBidi" w:cstheme="majorBidi"/>
          <w:sz w:val="22"/>
          <w:szCs w:val="22"/>
        </w:rPr>
        <w:t xml:space="preserve"> By </w:t>
      </w:r>
      <w:r w:rsidRPr="003F3D9B">
        <w:rPr>
          <w:rFonts w:asciiTheme="majorBidi" w:hAnsiTheme="majorBidi" w:cstheme="majorBidi"/>
          <w:sz w:val="22"/>
          <w:szCs w:val="22"/>
        </w:rPr>
        <w:t>"Everything is affirmed," Stephanos means that a person who utters the</w:t>
      </w:r>
    </w:p>
    <w:p w14:paraId="6965A1DE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phrase, "God and day and justice exist," is asserting that God exists, it is presently day</w:t>
      </w:r>
    </w:p>
    <w:p w14:paraId="7AFFAB5E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and justice is presently occurring. On the contrary, a person saying, "If I am walking, I</w:t>
      </w:r>
    </w:p>
    <w:p w14:paraId="3D5E40AA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am moving," does not assert that he is presently walking or moving.</w:t>
      </w:r>
    </w:p>
    <w:p w14:paraId="63E39BFD" w14:textId="5516A6D5" w:rsidR="006B619A" w:rsidRPr="003F3D9B" w:rsidRDefault="006B619A" w:rsidP="00991EE5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31</w:t>
      </w:r>
      <w:r w:rsidR="00991EE5" w:rsidRPr="003F3D9B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Heliodorus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is saying that with the conjunction </w:t>
      </w:r>
      <w:r w:rsidR="00CF3C56">
        <w:rPr>
          <w:rFonts w:asciiTheme="majorBidi" w:hAnsiTheme="majorBidi" w:cstheme="majorBidi"/>
          <w:sz w:val="22"/>
          <w:szCs w:val="22"/>
          <w:lang w:val="el-GR"/>
        </w:rPr>
        <w:t>καί</w:t>
      </w:r>
      <w:r w:rsidRPr="003F3D9B">
        <w:rPr>
          <w:rFonts w:asciiTheme="majorBidi" w:hAnsiTheme="majorBidi" w:cstheme="majorBidi"/>
          <w:sz w:val="22"/>
          <w:szCs w:val="22"/>
        </w:rPr>
        <w:t xml:space="preserve"> ("and") it does not matter</w:t>
      </w:r>
    </w:p>
    <w:p w14:paraId="2DE417C5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what order the propositions come in. Thus, "I am walking and I am thinking" means the</w:t>
      </w:r>
    </w:p>
    <w:p w14:paraId="2270B8C2" w14:textId="186E8868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same as "I am thinking and I am walking." However, in the case of the conjunction </w:t>
      </w:r>
      <w:r w:rsidR="00CF3C56">
        <w:rPr>
          <w:rFonts w:asciiTheme="majorBidi" w:hAnsiTheme="majorBidi" w:cstheme="majorBidi"/>
          <w:sz w:val="22"/>
          <w:szCs w:val="22"/>
          <w:lang w:val="el-GR"/>
        </w:rPr>
        <w:t>εἰ</w:t>
      </w:r>
      <w:r w:rsidRPr="003F3D9B">
        <w:rPr>
          <w:rFonts w:asciiTheme="majorBidi" w:hAnsiTheme="majorBidi" w:cstheme="majorBidi"/>
          <w:sz w:val="22"/>
          <w:szCs w:val="22"/>
        </w:rPr>
        <w:t>,</w:t>
      </w:r>
    </w:p>
    <w:p w14:paraId="596CBC4C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changing the order changes the meaning.</w:t>
      </w:r>
    </w:p>
    <w:p w14:paraId="3B8096F0" w14:textId="77777777" w:rsidR="006B619A" w:rsidRPr="003F3D9B" w:rsidRDefault="008922EF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br w:type="page"/>
      </w:r>
      <w:r w:rsidR="006B619A" w:rsidRPr="003F3D9B">
        <w:rPr>
          <w:rFonts w:asciiTheme="majorBidi" w:hAnsiTheme="majorBidi" w:cstheme="majorBidi"/>
          <w:sz w:val="26"/>
          <w:szCs w:val="26"/>
        </w:rPr>
        <w:lastRenderedPageBreak/>
        <w:t xml:space="preserve">114 </w:t>
      </w:r>
      <w:r w:rsidR="00991EE5" w:rsidRPr="003F3D9B">
        <w:rPr>
          <w:rFonts w:asciiTheme="majorBidi" w:hAnsiTheme="majorBidi" w:cstheme="majorBidi"/>
          <w:sz w:val="26"/>
          <w:szCs w:val="26"/>
        </w:rPr>
        <w:tab/>
      </w:r>
      <w:r w:rsidR="00991EE5"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4F2B3B2C" w14:textId="77777777" w:rsidR="00991EE5" w:rsidRPr="003F3D9B" w:rsidRDefault="00991EE5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889D37C" w14:textId="77777777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consequence and order, but 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also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they indicate the existence of</w:t>
      </w:r>
    </w:p>
    <w:p w14:paraId="6A832758" w14:textId="47677BCA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reality. For I may say, "Since [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ἐπεί</w:t>
      </w:r>
      <w:r w:rsidRPr="003F3D9B">
        <w:rPr>
          <w:rFonts w:asciiTheme="majorBidi" w:hAnsiTheme="majorBidi" w:cstheme="majorBidi"/>
          <w:sz w:val="26"/>
          <w:szCs w:val="26"/>
        </w:rPr>
        <w:t>] it is day, there is light,"</w:t>
      </w:r>
    </w:p>
    <w:p w14:paraId="44893901" w14:textId="77777777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.</w:t>
      </w:r>
      <w:r w:rsidR="0095223C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95223C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95223C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and there is not uncertainty as with the conditional particle</w:t>
      </w:r>
    </w:p>
    <w:p w14:paraId="5F5CB3A1" w14:textId="2A967EA2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Heliodorus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in Uhlig 1965 </w:t>
      </w:r>
      <w:r w:rsidR="00CF3C56">
        <w:rPr>
          <w:rFonts w:asciiTheme="majorBidi" w:hAnsiTheme="majorBidi" w:cstheme="majorBidi"/>
          <w:sz w:val="26"/>
          <w:szCs w:val="26"/>
        </w:rPr>
        <w:t>I/</w:t>
      </w:r>
      <w:r w:rsidRPr="003F3D9B">
        <w:rPr>
          <w:rFonts w:asciiTheme="majorBidi" w:hAnsiTheme="majorBidi" w:cstheme="majorBidi"/>
          <w:sz w:val="26"/>
          <w:szCs w:val="26"/>
        </w:rPr>
        <w:t>IIII, pp. 439.4-11).</w:t>
      </w:r>
    </w:p>
    <w:p w14:paraId="02640048" w14:textId="77777777" w:rsidR="0095223C" w:rsidRPr="003F3D9B" w:rsidRDefault="0095223C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16B86FF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Dionysius and his commentators address specifically the questions of</w:t>
      </w:r>
    </w:p>
    <w:p w14:paraId="2526D15D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implicata of Greek conditionals. They here are interested in two prop-</w:t>
      </w:r>
    </w:p>
    <w:p w14:paraId="5D3A9667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erties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of the so-called conjunctions. These are: (1) existence and (2)</w:t>
      </w:r>
    </w:p>
    <w:p w14:paraId="2BA8E169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what they refer to as consequence and order. The following definitions</w:t>
      </w:r>
    </w:p>
    <w:p w14:paraId="08DC3384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of these terms are proposed for these passages.</w:t>
      </w:r>
    </w:p>
    <w:p w14:paraId="02B1158A" w14:textId="77777777" w:rsidR="0095223C" w:rsidRPr="003F3D9B" w:rsidRDefault="0095223C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E9406A7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Existence: </w:t>
      </w:r>
      <w:r w:rsidR="0095223C"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>Uttering the phrase implies that the propositions joined</w:t>
      </w:r>
    </w:p>
    <w:p w14:paraId="6FD0255C" w14:textId="77777777" w:rsidR="006B619A" w:rsidRPr="003F3D9B" w:rsidRDefault="006B619A" w:rsidP="0095223C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by the conjunction are true in reality.</w:t>
      </w:r>
    </w:p>
    <w:p w14:paraId="1F363276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Consequence: There is a logical or causal relationship between the</w:t>
      </w:r>
    </w:p>
    <w:p w14:paraId="7D3A8C0A" w14:textId="77777777" w:rsidR="006B619A" w:rsidRPr="003F3D9B" w:rsidRDefault="006B619A" w:rsidP="0095223C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phrases joined by the conjunction.</w:t>
      </w:r>
    </w:p>
    <w:p w14:paraId="4A1B5E28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Order: </w:t>
      </w:r>
      <w:r w:rsidR="0095223C"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 xml:space="preserve">The linear order of the </w:t>
      </w:r>
      <w:r w:rsidR="0095223C" w:rsidRPr="003F3D9B">
        <w:rPr>
          <w:rFonts w:asciiTheme="majorBidi" w:hAnsiTheme="majorBidi" w:cstheme="majorBidi"/>
          <w:sz w:val="26"/>
          <w:szCs w:val="26"/>
        </w:rPr>
        <w:t xml:space="preserve">propositions in speech flow is </w:t>
      </w:r>
    </w:p>
    <w:p w14:paraId="16F80E8F" w14:textId="77777777" w:rsidR="006B619A" w:rsidRPr="003F3D9B" w:rsidRDefault="006B619A" w:rsidP="0095223C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significant.</w:t>
      </w:r>
      <w:r w:rsidR="0095223C" w:rsidRPr="003F3D9B">
        <w:rPr>
          <w:rFonts w:asciiTheme="majorBidi" w:hAnsiTheme="majorBidi" w:cstheme="majorBidi"/>
          <w:sz w:val="26"/>
          <w:szCs w:val="26"/>
        </w:rPr>
        <w:t xml:space="preserve"> The order cannot be reversed. </w:t>
      </w:r>
    </w:p>
    <w:p w14:paraId="45533840" w14:textId="77777777" w:rsidR="0095223C" w:rsidRPr="003F3D9B" w:rsidRDefault="0095223C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4A1C0D9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The Greek grammarians quoted above tell us that their so-called con-</w:t>
      </w:r>
    </w:p>
    <w:p w14:paraId="6C701740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junctions have the following properties:</w:t>
      </w:r>
    </w:p>
    <w:p w14:paraId="2338EAF6" w14:textId="77777777" w:rsidR="0095223C" w:rsidRPr="003F3D9B" w:rsidRDefault="0095223C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99AAAD2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Conjunction </w:t>
      </w:r>
      <w:r w:rsidR="0095223C" w:rsidRPr="003F3D9B">
        <w:rPr>
          <w:rFonts w:asciiTheme="majorBidi" w:hAnsiTheme="majorBidi" w:cstheme="majorBidi"/>
          <w:sz w:val="26"/>
          <w:szCs w:val="26"/>
        </w:rPr>
        <w:tab/>
      </w:r>
      <w:r w:rsidR="0095223C" w:rsidRPr="003F3D9B">
        <w:rPr>
          <w:rFonts w:asciiTheme="majorBidi" w:hAnsiTheme="majorBidi" w:cstheme="majorBidi"/>
          <w:sz w:val="26"/>
          <w:szCs w:val="26"/>
        </w:rPr>
        <w:tab/>
      </w:r>
      <w:r w:rsidR="0095223C" w:rsidRPr="003F3D9B">
        <w:rPr>
          <w:rFonts w:asciiTheme="majorBidi" w:hAnsiTheme="majorBidi" w:cstheme="majorBidi"/>
          <w:sz w:val="26"/>
          <w:szCs w:val="26"/>
        </w:rPr>
        <w:tab/>
      </w:r>
      <w:r w:rsidR="0095223C"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>Properties</w:t>
      </w:r>
    </w:p>
    <w:p w14:paraId="1D9810C2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Coordinating Conj. (</w:t>
      </w:r>
      <w:r w:rsidR="0095223C" w:rsidRPr="003F3D9B">
        <w:rPr>
          <w:rFonts w:asciiTheme="majorBidi" w:hAnsiTheme="majorBidi" w:cstheme="majorBidi"/>
          <w:sz w:val="26"/>
          <w:szCs w:val="26"/>
        </w:rPr>
        <w:t>kai&lt;</w:t>
      </w:r>
      <w:r w:rsidRPr="003F3D9B">
        <w:rPr>
          <w:rFonts w:asciiTheme="majorBidi" w:hAnsiTheme="majorBidi" w:cstheme="majorBidi"/>
          <w:sz w:val="26"/>
          <w:szCs w:val="26"/>
        </w:rPr>
        <w:t xml:space="preserve">, and) </w:t>
      </w:r>
      <w:r w:rsidR="0095223C"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>existence</w:t>
      </w:r>
    </w:p>
    <w:p w14:paraId="6DC7AD7A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Conditional Conj. (</w:t>
      </w:r>
      <w:proofErr w:type="spellStart"/>
      <w:r w:rsidR="0095223C" w:rsidRPr="003F3D9B">
        <w:rPr>
          <w:rFonts w:asciiTheme="majorBidi" w:hAnsiTheme="majorBidi" w:cstheme="majorBidi"/>
          <w:sz w:val="26"/>
          <w:szCs w:val="26"/>
        </w:rPr>
        <w:t>ei</w:t>
      </w:r>
      <w:proofErr w:type="spellEnd"/>
      <w:r w:rsidR="0095223C" w:rsidRPr="003F3D9B">
        <w:rPr>
          <w:rFonts w:asciiTheme="majorBidi" w:hAnsiTheme="majorBidi" w:cstheme="majorBidi"/>
          <w:sz w:val="26"/>
          <w:szCs w:val="26"/>
        </w:rPr>
        <w:t>]</w:t>
      </w:r>
      <w:r w:rsidRPr="003F3D9B">
        <w:rPr>
          <w:rFonts w:asciiTheme="majorBidi" w:hAnsiTheme="majorBidi" w:cstheme="majorBidi"/>
          <w:sz w:val="26"/>
          <w:szCs w:val="26"/>
        </w:rPr>
        <w:t>, i</w:t>
      </w:r>
      <w:r w:rsidR="008922EF" w:rsidRPr="003F3D9B">
        <w:rPr>
          <w:rFonts w:asciiTheme="majorBidi" w:hAnsiTheme="majorBidi" w:cstheme="majorBidi"/>
          <w:sz w:val="26"/>
          <w:szCs w:val="26"/>
        </w:rPr>
        <w:t>f</w:t>
      </w:r>
      <w:r w:rsidRPr="003F3D9B">
        <w:rPr>
          <w:rFonts w:asciiTheme="majorBidi" w:hAnsiTheme="majorBidi" w:cstheme="majorBidi"/>
          <w:sz w:val="26"/>
          <w:szCs w:val="26"/>
        </w:rPr>
        <w:t xml:space="preserve">) </w:t>
      </w:r>
      <w:r w:rsidR="0095223C" w:rsidRPr="003F3D9B">
        <w:rPr>
          <w:rFonts w:asciiTheme="majorBidi" w:hAnsiTheme="majorBidi" w:cstheme="majorBidi"/>
          <w:sz w:val="26"/>
          <w:szCs w:val="26"/>
        </w:rPr>
        <w:tab/>
      </w:r>
      <w:r w:rsidR="0095223C"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>consequence and order</w:t>
      </w:r>
    </w:p>
    <w:p w14:paraId="20571AB5" w14:textId="6A84E4AA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Causal Conj. (</w:t>
      </w:r>
      <w:r w:rsidR="0095223C" w:rsidRPr="003F3D9B">
        <w:rPr>
          <w:rFonts w:asciiTheme="majorBidi" w:hAnsiTheme="majorBidi" w:cstheme="majorBidi"/>
          <w:sz w:val="26"/>
          <w:szCs w:val="26"/>
        </w:rPr>
        <w:t>e]</w:t>
      </w:r>
      <w:proofErr w:type="spellStart"/>
      <w:r w:rsidR="0095223C" w:rsidRPr="003F3D9B">
        <w:rPr>
          <w:rFonts w:asciiTheme="majorBidi" w:hAnsiTheme="majorBidi" w:cstheme="majorBidi"/>
          <w:sz w:val="26"/>
          <w:szCs w:val="26"/>
        </w:rPr>
        <w:t>pei</w:t>
      </w:r>
      <w:proofErr w:type="spellEnd"/>
      <w:r w:rsidR="0095223C" w:rsidRPr="003F3D9B">
        <w:rPr>
          <w:rFonts w:asciiTheme="majorBidi" w:hAnsiTheme="majorBidi" w:cstheme="majorBidi"/>
          <w:sz w:val="26"/>
          <w:szCs w:val="26"/>
        </w:rPr>
        <w:t>&lt;</w:t>
      </w:r>
      <w:r w:rsidRPr="003F3D9B">
        <w:rPr>
          <w:rFonts w:asciiTheme="majorBidi" w:hAnsiTheme="majorBidi" w:cstheme="majorBidi"/>
          <w:sz w:val="26"/>
          <w:szCs w:val="26"/>
        </w:rPr>
        <w:t xml:space="preserve">, since) </w:t>
      </w:r>
      <w:r w:rsidR="0095223C"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>existence, consequence and order</w:t>
      </w:r>
    </w:p>
    <w:p w14:paraId="48A84F1F" w14:textId="77777777" w:rsidR="0095223C" w:rsidRPr="003F3D9B" w:rsidRDefault="0095223C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BF02908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The examples they give leave no doubt a</w:t>
      </w:r>
      <w:r w:rsidR="0095223C" w:rsidRPr="003F3D9B">
        <w:rPr>
          <w:rFonts w:asciiTheme="majorBidi" w:hAnsiTheme="majorBidi" w:cstheme="majorBidi"/>
          <w:sz w:val="26"/>
          <w:szCs w:val="26"/>
        </w:rPr>
        <w:t xml:space="preserve">s to their conclusion. </w:t>
      </w:r>
      <w:proofErr w:type="spellStart"/>
      <w:r w:rsidR="0095223C" w:rsidRPr="003F3D9B">
        <w:rPr>
          <w:rFonts w:asciiTheme="majorBidi" w:hAnsiTheme="majorBidi" w:cstheme="majorBidi"/>
          <w:sz w:val="26"/>
          <w:szCs w:val="26"/>
        </w:rPr>
        <w:t>Stepha</w:t>
      </w:r>
      <w:proofErr w:type="spellEnd"/>
      <w:r w:rsidR="0095223C" w:rsidRPr="003F3D9B">
        <w:rPr>
          <w:rFonts w:asciiTheme="majorBidi" w:hAnsiTheme="majorBidi" w:cstheme="majorBidi"/>
          <w:sz w:val="26"/>
          <w:szCs w:val="26"/>
        </w:rPr>
        <w:t xml:space="preserve">- </w:t>
      </w:r>
    </w:p>
    <w:p w14:paraId="476310C4" w14:textId="77777777" w:rsidR="006B619A" w:rsidRPr="003F3D9B" w:rsidRDefault="0095223C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nos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gives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the sentences: </w:t>
      </w:r>
    </w:p>
    <w:p w14:paraId="3E870898" w14:textId="77777777" w:rsidR="0095223C" w:rsidRPr="003F3D9B" w:rsidRDefault="0095223C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D617D71" w14:textId="2E547465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(26a) If [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>] the sun is over the land, it is day.</w:t>
      </w:r>
    </w:p>
    <w:p w14:paraId="00164A2C" w14:textId="01AA9B15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(26b) Since [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ἐπεί</w:t>
      </w:r>
      <w:r w:rsidRPr="003F3D9B">
        <w:rPr>
          <w:rFonts w:asciiTheme="majorBidi" w:hAnsiTheme="majorBidi" w:cstheme="majorBidi"/>
          <w:sz w:val="26"/>
          <w:szCs w:val="26"/>
        </w:rPr>
        <w:t>] the sun is over the land, it is day.</w:t>
      </w:r>
    </w:p>
    <w:p w14:paraId="72281F98" w14:textId="77777777" w:rsidR="008922EF" w:rsidRPr="003F3D9B" w:rsidRDefault="008922EF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8511178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He says that (26a) does not imply that the sun is over the land while</w:t>
      </w:r>
    </w:p>
    <w:p w14:paraId="2917E477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(26b) does.</w:t>
      </w:r>
    </w:p>
    <w:p w14:paraId="14A461BB" w14:textId="77777777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Of particular interest is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Heliodorus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statement in quote (25) above.</w:t>
      </w:r>
    </w:p>
    <w:p w14:paraId="0145F4C4" w14:textId="636B893E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He says that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may be used in place of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 xml:space="preserve"> and gives an example</w:t>
      </w:r>
    </w:p>
    <w:p w14:paraId="73CBAEA9" w14:textId="7F194CBE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repeated as (27) below and that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may be used in place of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ἐπει</w:t>
      </w:r>
      <w:r w:rsidRPr="003F3D9B">
        <w:rPr>
          <w:rFonts w:asciiTheme="majorBidi" w:hAnsiTheme="majorBidi" w:cstheme="majorBidi"/>
          <w:sz w:val="26"/>
          <w:szCs w:val="26"/>
        </w:rPr>
        <w:t xml:space="preserve"> and</w:t>
      </w:r>
    </w:p>
    <w:p w14:paraId="67F870B8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gives an example repeated in (28) below.</w:t>
      </w:r>
    </w:p>
    <w:p w14:paraId="41093ACE" w14:textId="77777777" w:rsidR="0095223C" w:rsidRPr="003F3D9B" w:rsidRDefault="0095223C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</w:p>
    <w:p w14:paraId="1A21C342" w14:textId="0B51CAF2" w:rsidR="006B619A" w:rsidRPr="003F3D9B" w:rsidRDefault="006B619A" w:rsidP="0095223C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(27) If [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>] there is light, there is day.</w:t>
      </w:r>
      <w:r w:rsidRPr="003F3D9B">
        <w:rPr>
          <w:rFonts w:asciiTheme="majorBidi" w:hAnsiTheme="majorBidi" w:cstheme="majorBidi"/>
          <w:sz w:val="26"/>
          <w:szCs w:val="26"/>
        </w:rPr>
        <w:cr/>
        <w:t>(28) Since [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>] you have done terrible things, you must suffer terrible</w:t>
      </w:r>
    </w:p>
    <w:p w14:paraId="1C4C8D53" w14:textId="77777777" w:rsidR="006B619A" w:rsidRPr="003F3D9B" w:rsidRDefault="006B619A" w:rsidP="0095223C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things (Soph Fr 877 N).</w:t>
      </w:r>
    </w:p>
    <w:p w14:paraId="3FD67488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Sentence (27) is a statement of general truth. It does not assert that it is</w:t>
      </w:r>
    </w:p>
    <w:p w14:paraId="214154E8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necessarily day or not, it just asserts the entailment that whenever it is</w:t>
      </w:r>
    </w:p>
    <w:p w14:paraId="62631767" w14:textId="77777777" w:rsidR="006B619A" w:rsidRPr="003F3D9B" w:rsidRDefault="0095223C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br w:type="page"/>
      </w:r>
      <w:r w:rsidR="006B619A" w:rsidRPr="003F3D9B">
        <w:rPr>
          <w:rFonts w:asciiTheme="majorBidi" w:hAnsiTheme="majorBidi" w:cstheme="majorBidi"/>
          <w:sz w:val="26"/>
          <w:szCs w:val="26"/>
        </w:rPr>
        <w:lastRenderedPageBreak/>
        <w:t xml:space="preserve">WHAT DOES THE </w:t>
      </w:r>
      <w:proofErr w:type="gramStart"/>
      <w:r w:rsidR="006B619A" w:rsidRPr="003F3D9B">
        <w:rPr>
          <w:rFonts w:asciiTheme="majorBidi" w:hAnsiTheme="majorBidi" w:cstheme="majorBidi"/>
          <w:sz w:val="26"/>
          <w:szCs w:val="26"/>
        </w:rPr>
        <w:t>FIRST CLASS</w:t>
      </w:r>
      <w:proofErr w:type="gramEnd"/>
      <w:r w:rsidR="006B619A" w:rsidRPr="003F3D9B">
        <w:rPr>
          <w:rFonts w:asciiTheme="majorBidi" w:hAnsiTheme="majorBidi" w:cstheme="majorBidi"/>
          <w:sz w:val="26"/>
          <w:szCs w:val="26"/>
        </w:rPr>
        <w:t xml:space="preserve"> CONDITIONAL IMPLY? </w:t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115</w:t>
      </w:r>
    </w:p>
    <w:p w14:paraId="0E85C36E" w14:textId="77777777" w:rsidR="0095223C" w:rsidRPr="003F3D9B" w:rsidRDefault="0095223C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CA713D9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light, it is day. It seems that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Heliodorus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considers it more natural to</w:t>
      </w:r>
    </w:p>
    <w:p w14:paraId="70B15135" w14:textId="0BA48E2F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make such a generalized statement in Greek with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(what Good-</w:t>
      </w:r>
    </w:p>
    <w:p w14:paraId="5D85553D" w14:textId="30615EB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win called the present general condition: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 xml:space="preserve"> and the present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subjunc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5F23F015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in the protasis and a present indicative in the apodosis). But he</w:t>
      </w:r>
    </w:p>
    <w:p w14:paraId="00BE3731" w14:textId="7D118218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gives sentence (27) as an example of a case in which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means the</w:t>
      </w:r>
    </w:p>
    <w:p w14:paraId="1C57F2F3" w14:textId="509169F2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same as the present general condition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.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Sentence (28) is an</w:t>
      </w:r>
    </w:p>
    <w:p w14:paraId="751004D4" w14:textId="6076BB40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example of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being used in a context in which it is clear that p is</w:t>
      </w:r>
    </w:p>
    <w:p w14:paraId="02963956" w14:textId="7F40B61F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true. In this example, he says that</w:t>
      </w:r>
      <w:r w:rsidR="0095223C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p,</w:t>
      </w:r>
      <w:r w:rsidR="0095223C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 xml:space="preserve">q means about the same as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ἐπεί</w:t>
      </w:r>
    </w:p>
    <w:p w14:paraId="58223AEF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p,</w:t>
      </w:r>
      <w:r w:rsidR="0095223C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q.</w:t>
      </w:r>
    </w:p>
    <w:p w14:paraId="343BC07D" w14:textId="37A89E6C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Yet, he cannot mean that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and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ἐπεί</w:t>
      </w:r>
      <w:r w:rsidRPr="003F3D9B">
        <w:rPr>
          <w:rFonts w:asciiTheme="majorBidi" w:hAnsiTheme="majorBidi" w:cstheme="majorBidi"/>
          <w:sz w:val="26"/>
          <w:szCs w:val="26"/>
        </w:rPr>
        <w:t xml:space="preserve"> are equivalent in meaning,</w:t>
      </w:r>
    </w:p>
    <w:p w14:paraId="735447D6" w14:textId="61818A82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for he says clearly in other passages that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ἐπεί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implies that the prop-</w:t>
      </w:r>
    </w:p>
    <w:p w14:paraId="0354C113" w14:textId="37191A03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osition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p is true in reality while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does not. He just observes, as</w:t>
      </w:r>
    </w:p>
    <w:p w14:paraId="657FB1C5" w14:textId="6A031962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has been observed above (pp. 110-11), that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can sometimes be used</w:t>
      </w:r>
    </w:p>
    <w:p w14:paraId="6ED3B16D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where the causal could also be used.</w:t>
      </w:r>
    </w:p>
    <w:p w14:paraId="4A4A91CA" w14:textId="77777777" w:rsidR="0095223C" w:rsidRPr="003F3D9B" w:rsidRDefault="0095223C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9C7E181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C. </w:t>
      </w:r>
      <w:r w:rsidRPr="003F3D9B">
        <w:rPr>
          <w:rFonts w:asciiTheme="majorBidi" w:hAnsiTheme="majorBidi" w:cstheme="majorBidi"/>
          <w:i/>
          <w:sz w:val="26"/>
          <w:szCs w:val="26"/>
        </w:rPr>
        <w:t xml:space="preserve">Apollonius </w:t>
      </w:r>
      <w:proofErr w:type="spellStart"/>
      <w:r w:rsidRPr="003F3D9B">
        <w:rPr>
          <w:rFonts w:asciiTheme="majorBidi" w:hAnsiTheme="majorBidi" w:cstheme="majorBidi"/>
          <w:i/>
          <w:sz w:val="26"/>
          <w:szCs w:val="26"/>
        </w:rPr>
        <w:t>Dyscolus</w:t>
      </w:r>
      <w:proofErr w:type="spellEnd"/>
      <w:r w:rsidRPr="003F3D9B">
        <w:rPr>
          <w:rFonts w:asciiTheme="majorBidi" w:hAnsiTheme="majorBidi" w:cstheme="majorBidi"/>
          <w:i/>
          <w:sz w:val="26"/>
          <w:szCs w:val="26"/>
        </w:rPr>
        <w:t xml:space="preserve"> (from Syntax, Book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="008922EF" w:rsidRPr="003F3D9B">
        <w:rPr>
          <w:rFonts w:asciiTheme="majorBidi" w:hAnsiTheme="majorBidi" w:cstheme="majorBidi"/>
          <w:sz w:val="26"/>
          <w:szCs w:val="26"/>
        </w:rPr>
        <w:t>III</w:t>
      </w:r>
      <w:r w:rsidRPr="003F3D9B">
        <w:rPr>
          <w:rFonts w:asciiTheme="majorBidi" w:hAnsiTheme="majorBidi" w:cstheme="majorBidi"/>
          <w:sz w:val="26"/>
          <w:szCs w:val="26"/>
        </w:rPr>
        <w:t>)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32</w:t>
      </w:r>
    </w:p>
    <w:p w14:paraId="7422D3A6" w14:textId="77777777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In the following passage Apollonius is discussing the origin of the</w:t>
      </w:r>
    </w:p>
    <w:p w14:paraId="771E7393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names of the moods. Previous to this passage, he has dealt with the</w:t>
      </w:r>
    </w:p>
    <w:p w14:paraId="6644BA5F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indicative and optative and shown that these names ("Indicative" and</w:t>
      </w:r>
    </w:p>
    <w:p w14:paraId="75AEC4F8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"Optative") come from the meaning of the mood. But in the case of the</w:t>
      </w:r>
    </w:p>
    <w:p w14:paraId="4CC764F7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subjunctive, the term subjunctive does not refer to a quality of its</w:t>
      </w:r>
    </w:p>
    <w:p w14:paraId="18792FC6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meaning, but to its syntax. That is, it occurs primarily in clauses that</w:t>
      </w:r>
    </w:p>
    <w:p w14:paraId="7C2A82D0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are subjected (i.e., subordinated) to another clause and it got its name</w:t>
      </w:r>
    </w:p>
    <w:p w14:paraId="05E95522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from this property. 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Specifically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here he is refuting the theory that the</w:t>
      </w:r>
    </w:p>
    <w:p w14:paraId="6373BEA9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subjunctive should be called the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dubative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.</w:t>
      </w:r>
    </w:p>
    <w:p w14:paraId="6A6633E8" w14:textId="77777777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This naming theory is relevant to the discussion at hand in that</w:t>
      </w:r>
    </w:p>
    <w:p w14:paraId="6DE2354D" w14:textId="5E5E87E9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Apollonius asserts that conditionals with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and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 xml:space="preserve"> have about the</w:t>
      </w:r>
    </w:p>
    <w:p w14:paraId="1A23CC00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same degree of doubt. Furthermore, he is the only grammarian to say</w:t>
      </w:r>
    </w:p>
    <w:p w14:paraId="6A55EDBF" w14:textId="70EB8C90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anything substantive about the conditional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.</w:t>
      </w:r>
      <w:proofErr w:type="gramEnd"/>
    </w:p>
    <w:p w14:paraId="7D8E98BE" w14:textId="77777777" w:rsidR="0095223C" w:rsidRPr="003F3D9B" w:rsidRDefault="0095223C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286A17D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(29) Next it is necessary to speak about the subjunctive mood which</w:t>
      </w:r>
    </w:p>
    <w:p w14:paraId="61EE2AF9" w14:textId="77777777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some call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dubative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because of its meaning, just as also the pre-</w:t>
      </w:r>
    </w:p>
    <w:p w14:paraId="08F3883F" w14:textId="77777777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viously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mentioned moods have received their names. For it is</w:t>
      </w:r>
    </w:p>
    <w:p w14:paraId="01BEA10C" w14:textId="3FF09307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clear that "If [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>] I ever write" and the like express a doubt</w:t>
      </w:r>
    </w:p>
    <w:p w14:paraId="0934F9C4" w14:textId="77777777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concerning a future matter.</w:t>
      </w:r>
    </w:p>
    <w:p w14:paraId="505E94B8" w14:textId="77777777" w:rsidR="006B619A" w:rsidRPr="003F3D9B" w:rsidRDefault="006B619A" w:rsidP="0095223C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But perhaps someone will object that these [i.e., the</w:t>
      </w:r>
    </w:p>
    <w:p w14:paraId="577C305F" w14:textId="77777777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moods] are not the source of the sense of doubt, but the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accom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52589FC0" w14:textId="77777777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panying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conjunction is the source of doubt. Now, if it is reason-</w:t>
      </w:r>
    </w:p>
    <w:p w14:paraId="2CF57087" w14:textId="77777777" w:rsidR="0095223C" w:rsidRPr="003F3D9B" w:rsidRDefault="0095223C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5EEAB479" w14:textId="77777777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32</w:t>
      </w:r>
      <w:r w:rsidR="0095223C" w:rsidRPr="003F3D9B">
        <w:rPr>
          <w:rFonts w:asciiTheme="majorBidi" w:hAnsiTheme="majorBidi" w:cstheme="majorBidi"/>
          <w:sz w:val="22"/>
          <w:szCs w:val="22"/>
        </w:rPr>
        <w:t xml:space="preserve"> </w:t>
      </w:r>
      <w:r w:rsidRPr="003F3D9B">
        <w:rPr>
          <w:rFonts w:asciiTheme="majorBidi" w:hAnsiTheme="majorBidi" w:cstheme="majorBidi"/>
          <w:sz w:val="22"/>
          <w:szCs w:val="22"/>
        </w:rPr>
        <w:t>Two very helpful works on Apollonius have recently appeared. They are: David</w:t>
      </w:r>
    </w:p>
    <w:p w14:paraId="6D1A6018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L. Blank, </w:t>
      </w:r>
      <w:r w:rsidRPr="003F3D9B">
        <w:rPr>
          <w:rFonts w:asciiTheme="majorBidi" w:hAnsiTheme="majorBidi" w:cstheme="majorBidi"/>
          <w:i/>
          <w:sz w:val="22"/>
          <w:szCs w:val="22"/>
        </w:rPr>
        <w:t xml:space="preserve">Ancient Philosophy and Grammar, The Syntax of Apollonius </w:t>
      </w:r>
      <w:proofErr w:type="spellStart"/>
      <w:r w:rsidRPr="003F3D9B">
        <w:rPr>
          <w:rFonts w:asciiTheme="majorBidi" w:hAnsiTheme="majorBidi" w:cstheme="majorBidi"/>
          <w:i/>
          <w:sz w:val="22"/>
          <w:szCs w:val="22"/>
        </w:rPr>
        <w:t>Dyscolus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3F3D9B">
            <w:rPr>
              <w:rFonts w:asciiTheme="majorBidi" w:hAnsiTheme="majorBidi" w:cstheme="majorBidi"/>
              <w:sz w:val="22"/>
              <w:szCs w:val="22"/>
            </w:rPr>
            <w:t>Chico</w:t>
          </w:r>
        </w:smartTag>
      </w:smartTag>
      <w:r w:rsidRPr="003F3D9B">
        <w:rPr>
          <w:rFonts w:asciiTheme="majorBidi" w:hAnsiTheme="majorBidi" w:cstheme="majorBidi"/>
          <w:sz w:val="22"/>
          <w:szCs w:val="22"/>
        </w:rPr>
        <w:t>,</w:t>
      </w:r>
    </w:p>
    <w:p w14:paraId="27E56644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CA: Scholars, 1982); and a translation of Apollonius' extant books on syntax in F. W.</w:t>
      </w:r>
    </w:p>
    <w:p w14:paraId="269107C3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Householder, </w:t>
      </w:r>
      <w:r w:rsidRPr="003F3D9B">
        <w:rPr>
          <w:rFonts w:asciiTheme="majorBidi" w:hAnsiTheme="majorBidi" w:cstheme="majorBidi"/>
          <w:i/>
          <w:sz w:val="22"/>
          <w:szCs w:val="22"/>
        </w:rPr>
        <w:t xml:space="preserve">The Syntax of Apollonius </w:t>
      </w:r>
      <w:proofErr w:type="spellStart"/>
      <w:r w:rsidRPr="003F3D9B">
        <w:rPr>
          <w:rFonts w:asciiTheme="majorBidi" w:hAnsiTheme="majorBidi" w:cstheme="majorBidi"/>
          <w:i/>
          <w:sz w:val="22"/>
          <w:szCs w:val="22"/>
        </w:rPr>
        <w:t>Dyscolus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(Amsterdam: John Benjamins, 1981).</w:t>
      </w:r>
    </w:p>
    <w:p w14:paraId="24E37B24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Another helpful work discussing Apollonius' model of AN is R. Camerer, "Die Behand-</w:t>
      </w:r>
    </w:p>
    <w:p w14:paraId="45F7C981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lung der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Parikel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AN in den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Schristen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des Apollonius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Dyskolos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," in </w:t>
      </w:r>
      <w:r w:rsidRPr="003F3D9B">
        <w:rPr>
          <w:rFonts w:asciiTheme="majorBidi" w:hAnsiTheme="majorBidi" w:cstheme="majorBidi"/>
          <w:i/>
          <w:sz w:val="22"/>
          <w:szCs w:val="22"/>
        </w:rPr>
        <w:t>Hermes</w:t>
      </w:r>
      <w:r w:rsidRPr="003F3D9B">
        <w:rPr>
          <w:rFonts w:asciiTheme="majorBidi" w:hAnsiTheme="majorBidi" w:cstheme="majorBidi"/>
          <w:sz w:val="22"/>
          <w:szCs w:val="22"/>
        </w:rPr>
        <w:t xml:space="preserve"> 93 (1965)</w:t>
      </w:r>
    </w:p>
    <w:p w14:paraId="4DFA20E5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168-204.</w:t>
      </w:r>
    </w:p>
    <w:p w14:paraId="0FCCD287" w14:textId="0B455B06" w:rsidR="006B619A" w:rsidRPr="003F3D9B" w:rsidRDefault="00CF3C56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  <w:r w:rsidR="006B619A" w:rsidRPr="003F3D9B">
        <w:rPr>
          <w:rFonts w:asciiTheme="majorBidi" w:hAnsiTheme="majorBidi" w:cstheme="majorBidi"/>
          <w:sz w:val="26"/>
          <w:szCs w:val="26"/>
        </w:rPr>
        <w:lastRenderedPageBreak/>
        <w:t xml:space="preserve">116 </w:t>
      </w:r>
      <w:r w:rsidR="0095223C" w:rsidRPr="003F3D9B">
        <w:rPr>
          <w:rFonts w:asciiTheme="majorBidi" w:hAnsiTheme="majorBidi" w:cstheme="majorBidi"/>
          <w:sz w:val="26"/>
          <w:szCs w:val="26"/>
        </w:rPr>
        <w:tab/>
      </w:r>
      <w:r w:rsidR="0095223C"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3FB536A5" w14:textId="77777777" w:rsidR="0095223C" w:rsidRPr="003F3D9B" w:rsidRDefault="0095223C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5FE3B39" w14:textId="77777777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able to name verb forms after the meaning of their conjunctions,</w:t>
      </w:r>
    </w:p>
    <w:p w14:paraId="2532C709" w14:textId="77777777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then nothing prevents us from changing the names of the other</w:t>
      </w:r>
    </w:p>
    <w:p w14:paraId="280A6921" w14:textId="77777777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moods also when they receive this meaning from their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conjunc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326FEE0E" w14:textId="0D836B27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tions</w:t>
      </w:r>
      <w:proofErr w:type="spellEnd"/>
      <w:proofErr w:type="gramStart"/>
      <w:r w:rsidRPr="003F3D9B">
        <w:rPr>
          <w:rFonts w:asciiTheme="majorBidi" w:hAnsiTheme="majorBidi" w:cstheme="majorBidi"/>
          <w:sz w:val="26"/>
          <w:szCs w:val="26"/>
        </w:rPr>
        <w:t>. .</w:t>
      </w:r>
      <w:r w:rsidR="0095223C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95223C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95223C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 xml:space="preserve">Roughly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speakIng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, "If [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] you are 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talking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you are</w:t>
      </w:r>
    </w:p>
    <w:p w14:paraId="0B0C6B7A" w14:textId="5D683398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moving" falls under the same doubt as "If [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>] you walk you</w:t>
      </w:r>
    </w:p>
    <w:p w14:paraId="7683D95F" w14:textId="0936EC10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will move," but "If [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] you are walking" is not called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dubative</w:t>
      </w:r>
      <w:proofErr w:type="spellEnd"/>
    </w:p>
    <w:p w14:paraId="3B36F83D" w14:textId="77777777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(3.123-24).</w:t>
      </w:r>
    </w:p>
    <w:p w14:paraId="46DE1733" w14:textId="77777777" w:rsidR="0095223C" w:rsidRPr="003F3D9B" w:rsidRDefault="0095223C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12CCD9A" w14:textId="300A9C10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Apollonius' point is that an indicative introduced by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is just as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duba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3ED87120" w14:textId="34DEB46A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as a subjunctive introduced by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 xml:space="preserve">. 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Therefore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the source of the</w:t>
      </w:r>
    </w:p>
    <w:p w14:paraId="1078ACD9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dubative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meaning is not the mood (subjunctive or indicative) but the</w:t>
      </w:r>
    </w:p>
    <w:p w14:paraId="008BBA9B" w14:textId="3FD35773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conjunction (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 xml:space="preserve"> or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) is the source. This </w:t>
      </w:r>
      <w:r w:rsidR="0095223C" w:rsidRPr="003F3D9B">
        <w:rPr>
          <w:rFonts w:asciiTheme="majorBidi" w:hAnsiTheme="majorBidi" w:cstheme="majorBidi"/>
          <w:sz w:val="26"/>
          <w:szCs w:val="26"/>
        </w:rPr>
        <w:t>i</w:t>
      </w:r>
      <w:r w:rsidRPr="003F3D9B">
        <w:rPr>
          <w:rFonts w:asciiTheme="majorBidi" w:hAnsiTheme="majorBidi" w:cstheme="majorBidi"/>
          <w:sz w:val="26"/>
          <w:szCs w:val="26"/>
        </w:rPr>
        <w:t>s important for evaluating</w:t>
      </w:r>
    </w:p>
    <w:p w14:paraId="0B828183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Robertson's model of Greek conditionals, because Robertson bases his</w:t>
      </w:r>
    </w:p>
    <w:p w14:paraId="28AF30B8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classification of conditionals primarily on the distinctions between the</w:t>
      </w:r>
    </w:p>
    <w:p w14:paraId="63ECD5AD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moods accompanying the conjunction.</w:t>
      </w:r>
    </w:p>
    <w:p w14:paraId="0FCE3357" w14:textId="77777777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In the following passages, Apollonius gives us an interesting</w:t>
      </w:r>
    </w:p>
    <w:p w14:paraId="74945889" w14:textId="0C83AB20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statement concerning the tenses which are grammatical with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.</w:t>
      </w:r>
      <w:proofErr w:type="gramEnd"/>
    </w:p>
    <w:p w14:paraId="7A1567FE" w14:textId="77777777" w:rsidR="0095223C" w:rsidRPr="003F3D9B" w:rsidRDefault="0095223C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2436E97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(30) The above-mentioned mood [the subjunctive] with the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conjunc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0FF65F50" w14:textId="7494E9B0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 xml:space="preserve"> and its equivalents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33</w:t>
      </w:r>
      <w:r w:rsidRPr="003F3D9B">
        <w:rPr>
          <w:rFonts w:asciiTheme="majorBidi" w:hAnsiTheme="majorBidi" w:cstheme="majorBidi"/>
          <w:sz w:val="26"/>
          <w:szCs w:val="26"/>
        </w:rPr>
        <w:t xml:space="preserve"> is accompanied by the future or</w:t>
      </w:r>
    </w:p>
    <w:p w14:paraId="79B34C56" w14:textId="551687FE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present tense. For example, "If [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>] I study Dion will come,"</w:t>
      </w:r>
    </w:p>
    <w:p w14:paraId="6E847BFF" w14:textId="7E0931EF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and "If [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 xml:space="preserve">] I ever read,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Tryphon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comes." For a past tense is</w:t>
      </w:r>
    </w:p>
    <w:p w14:paraId="6B95D01C" w14:textId="77777777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ungrammatical (3.131).</w:t>
      </w:r>
    </w:p>
    <w:p w14:paraId="6D5DA05B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(31) It is necessary also to examine the syntax of the conjunctions, to</w:t>
      </w:r>
    </w:p>
    <w:p w14:paraId="3BDDA956" w14:textId="77777777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determine why they refuse the endings of the past tense. For the</w:t>
      </w:r>
    </w:p>
    <w:p w14:paraId="41B61FD5" w14:textId="49B0E9C4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syntax of "If [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>] I was saying" is not acceptable, or "If [</w:t>
      </w:r>
      <w:r w:rsidR="00CF3C56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>]</w:t>
      </w:r>
    </w:p>
    <w:p w14:paraId="02F0152F" w14:textId="77777777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 have trusted</w:t>
      </w:r>
      <w:r w:rsidR="0095223C" w:rsidRPr="003F3D9B">
        <w:rPr>
          <w:rFonts w:asciiTheme="majorBidi" w:hAnsiTheme="majorBidi" w:cstheme="majorBidi"/>
          <w:sz w:val="26"/>
          <w:szCs w:val="26"/>
        </w:rPr>
        <w:t>”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34</w:t>
      </w:r>
      <w:r w:rsidRPr="003F3D9B">
        <w:rPr>
          <w:rFonts w:asciiTheme="majorBidi" w:hAnsiTheme="majorBidi" w:cstheme="majorBidi"/>
          <w:sz w:val="26"/>
          <w:szCs w:val="26"/>
        </w:rPr>
        <w:t xml:space="preserve"> and the like. .</w:t>
      </w:r>
      <w:r w:rsidR="0095223C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95223C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It is evident that the cause of</w:t>
      </w:r>
    </w:p>
    <w:p w14:paraId="4F6967A4" w14:textId="77777777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such ungrammaticality is the conflict of the past tense with the</w:t>
      </w:r>
    </w:p>
    <w:p w14:paraId="19B9E7EF" w14:textId="77777777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meaning of the conjunction. For they present a doubt about com-</w:t>
      </w:r>
    </w:p>
    <w:p w14:paraId="0C036EC7" w14:textId="77777777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matters and also about those matters to be completed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. .</w:t>
      </w:r>
      <w:r w:rsidR="0095223C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r w:rsidR="0095223C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.</w:t>
      </w:r>
      <w:proofErr w:type="gramEnd"/>
    </w:p>
    <w:p w14:paraId="7ABD8F8C" w14:textId="77777777" w:rsidR="0095223C" w:rsidRPr="003F3D9B" w:rsidRDefault="0095223C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5538E418" w14:textId="77777777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33</w:t>
      </w:r>
      <w:r w:rsidR="0095223C" w:rsidRPr="003F3D9B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95223C" w:rsidRPr="003F3D9B">
        <w:rPr>
          <w:rFonts w:asciiTheme="majorBidi" w:hAnsiTheme="majorBidi" w:cstheme="majorBidi"/>
          <w:sz w:val="22"/>
          <w:szCs w:val="22"/>
        </w:rPr>
        <w:t>O</w:t>
      </w:r>
      <w:r w:rsidRPr="003F3D9B">
        <w:rPr>
          <w:rFonts w:asciiTheme="majorBidi" w:hAnsiTheme="majorBidi" w:cstheme="majorBidi"/>
          <w:sz w:val="22"/>
          <w:szCs w:val="22"/>
        </w:rPr>
        <w:t>ne would like very much to know what Apollonius meant by "Its equivalents"</w:t>
      </w:r>
    </w:p>
    <w:p w14:paraId="02935ED7" w14:textId="6DDD031F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(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ἰσοδυναμούντων</w:t>
      </w:r>
      <w:r w:rsidRPr="003F3D9B">
        <w:rPr>
          <w:rFonts w:asciiTheme="majorBidi" w:hAnsiTheme="majorBidi" w:cstheme="majorBidi"/>
          <w:sz w:val="22"/>
          <w:szCs w:val="22"/>
        </w:rPr>
        <w:t xml:space="preserve">). He probably means the terms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="00362EEE" w:rsidRPr="00362EEE">
        <w:rPr>
          <w:rFonts w:asciiTheme="majorBidi" w:hAnsiTheme="majorBidi" w:cstheme="majorBidi"/>
          <w:sz w:val="22"/>
          <w:szCs w:val="22"/>
        </w:rPr>
        <w:t xml:space="preserve">,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ἐάνπερ</w:t>
      </w:r>
      <w:r w:rsidRPr="003F3D9B">
        <w:rPr>
          <w:rFonts w:asciiTheme="majorBidi" w:hAnsiTheme="majorBidi" w:cstheme="majorBidi"/>
          <w:sz w:val="22"/>
          <w:szCs w:val="22"/>
        </w:rPr>
        <w:t xml:space="preserve"> ("if indeed") and the like,</w:t>
      </w:r>
    </w:p>
    <w:p w14:paraId="6AAA03B8" w14:textId="45D43CCB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since Dionysius classes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εἰ</w:t>
      </w:r>
      <w:r w:rsidRPr="003F3D9B">
        <w:rPr>
          <w:rFonts w:asciiTheme="majorBidi" w:hAnsiTheme="majorBidi" w:cstheme="majorBidi"/>
          <w:sz w:val="22"/>
          <w:szCs w:val="22"/>
        </w:rPr>
        <w:t xml:space="preserve"> with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εἰπερ</w:t>
      </w:r>
      <w:r w:rsidRPr="003F3D9B">
        <w:rPr>
          <w:rFonts w:asciiTheme="majorBidi" w:hAnsiTheme="majorBidi" w:cstheme="majorBidi"/>
          <w:sz w:val="22"/>
          <w:szCs w:val="22"/>
        </w:rPr>
        <w:t xml:space="preserve">, etc. However, would Apollonius include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ὅταν</w:t>
      </w:r>
    </w:p>
    <w:p w14:paraId="175D8ABB" w14:textId="3F4B839F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("whenever") in this class? Both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Pr="003F3D9B">
        <w:rPr>
          <w:rFonts w:asciiTheme="majorBidi" w:hAnsiTheme="majorBidi" w:cstheme="majorBidi"/>
          <w:sz w:val="22"/>
          <w:szCs w:val="22"/>
        </w:rPr>
        <w:t xml:space="preserve"> and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ὅταν</w:t>
      </w:r>
      <w:r w:rsidRPr="003F3D9B">
        <w:rPr>
          <w:rFonts w:asciiTheme="majorBidi" w:hAnsiTheme="majorBidi" w:cstheme="majorBidi"/>
          <w:sz w:val="22"/>
          <w:szCs w:val="22"/>
        </w:rPr>
        <w:t xml:space="preserve"> are constructed by adding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ἅν</w:t>
      </w:r>
      <w:r w:rsidRPr="003F3D9B">
        <w:rPr>
          <w:rFonts w:asciiTheme="majorBidi" w:hAnsiTheme="majorBidi" w:cstheme="majorBidi"/>
          <w:sz w:val="22"/>
          <w:szCs w:val="22"/>
        </w:rPr>
        <w:t xml:space="preserve"> to another</w:t>
      </w:r>
    </w:p>
    <w:p w14:paraId="7A9FED17" w14:textId="227CDCB6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particle.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Pr="003F3D9B">
        <w:rPr>
          <w:rFonts w:asciiTheme="majorBidi" w:hAnsiTheme="majorBidi" w:cstheme="majorBidi"/>
          <w:sz w:val="22"/>
          <w:szCs w:val="22"/>
        </w:rPr>
        <w:t xml:space="preserve"> comes from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εἰ</w:t>
      </w:r>
      <w:r w:rsidRPr="003F3D9B">
        <w:rPr>
          <w:rFonts w:asciiTheme="majorBidi" w:hAnsiTheme="majorBidi" w:cstheme="majorBidi"/>
          <w:sz w:val="22"/>
          <w:szCs w:val="22"/>
        </w:rPr>
        <w:t xml:space="preserve"> +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ἅν</w:t>
      </w:r>
      <w:r w:rsidRPr="003F3D9B">
        <w:rPr>
          <w:rFonts w:asciiTheme="majorBidi" w:hAnsiTheme="majorBidi" w:cstheme="majorBidi"/>
          <w:sz w:val="22"/>
          <w:szCs w:val="22"/>
        </w:rPr>
        <w:t xml:space="preserve">;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ὅταν</w:t>
      </w:r>
      <w:r w:rsidRPr="003F3D9B">
        <w:rPr>
          <w:rFonts w:asciiTheme="majorBidi" w:hAnsiTheme="majorBidi" w:cstheme="majorBidi"/>
          <w:sz w:val="22"/>
          <w:szCs w:val="22"/>
        </w:rPr>
        <w:t xml:space="preserve"> comes from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ὅτε</w:t>
      </w:r>
      <w:r w:rsidRPr="003F3D9B">
        <w:rPr>
          <w:rFonts w:asciiTheme="majorBidi" w:hAnsiTheme="majorBidi" w:cstheme="majorBidi"/>
          <w:sz w:val="22"/>
          <w:szCs w:val="22"/>
        </w:rPr>
        <w:t xml:space="preserve"> +</w:t>
      </w:r>
      <w:r w:rsidR="00362EEE" w:rsidRPr="00362EEE">
        <w:rPr>
          <w:rFonts w:asciiTheme="majorBidi" w:hAnsiTheme="majorBidi" w:cstheme="majorBidi"/>
          <w:sz w:val="22"/>
          <w:szCs w:val="22"/>
        </w:rPr>
        <w:t xml:space="preserve">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ἄν</w:t>
      </w:r>
      <w:r w:rsidR="00692E39" w:rsidRPr="003F3D9B">
        <w:rPr>
          <w:rFonts w:asciiTheme="majorBidi" w:hAnsiTheme="majorBidi" w:cstheme="majorBidi"/>
          <w:sz w:val="22"/>
          <w:szCs w:val="22"/>
        </w:rPr>
        <w:t>.</w:t>
      </w:r>
      <w:r w:rsidRPr="003F3D9B">
        <w:rPr>
          <w:rFonts w:asciiTheme="majorBidi" w:hAnsiTheme="majorBidi" w:cstheme="majorBidi"/>
          <w:sz w:val="22"/>
          <w:szCs w:val="22"/>
        </w:rPr>
        <w:t xml:space="preserve"> Both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Pr="003F3D9B">
        <w:rPr>
          <w:rFonts w:asciiTheme="majorBidi" w:hAnsiTheme="majorBidi" w:cstheme="majorBidi"/>
          <w:sz w:val="22"/>
          <w:szCs w:val="22"/>
        </w:rPr>
        <w:t xml:space="preserve"> and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ὅταν</w:t>
      </w:r>
      <w:r w:rsidRPr="003F3D9B">
        <w:rPr>
          <w:rFonts w:asciiTheme="majorBidi" w:hAnsiTheme="majorBidi" w:cstheme="majorBidi"/>
          <w:sz w:val="22"/>
          <w:szCs w:val="22"/>
        </w:rPr>
        <w:t xml:space="preserve"> take the</w:t>
      </w:r>
    </w:p>
    <w:p w14:paraId="64577E4B" w14:textId="2AF2F355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subjunctive.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ὅταν</w:t>
      </w:r>
      <w:r w:rsidRPr="003F3D9B">
        <w:rPr>
          <w:rFonts w:asciiTheme="majorBidi" w:hAnsiTheme="majorBidi" w:cstheme="majorBidi"/>
          <w:sz w:val="22"/>
          <w:szCs w:val="22"/>
        </w:rPr>
        <w:t xml:space="preserve"> is frequently interchangeable with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Pr="003F3D9B">
        <w:rPr>
          <w:rFonts w:asciiTheme="majorBidi" w:hAnsiTheme="majorBidi" w:cstheme="majorBidi"/>
          <w:sz w:val="22"/>
          <w:szCs w:val="22"/>
        </w:rPr>
        <w:t>. (For example, note that Steph-</w:t>
      </w:r>
    </w:p>
    <w:p w14:paraId="0B94F5AA" w14:textId="7540109E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3F3D9B">
        <w:rPr>
          <w:rFonts w:asciiTheme="majorBidi" w:hAnsiTheme="majorBidi" w:cstheme="majorBidi"/>
          <w:sz w:val="22"/>
          <w:szCs w:val="22"/>
        </w:rPr>
        <w:t>anos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uses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ὅταν</w:t>
      </w:r>
      <w:r w:rsidRPr="003F3D9B">
        <w:rPr>
          <w:rFonts w:asciiTheme="majorBidi" w:hAnsiTheme="majorBidi" w:cstheme="majorBidi"/>
          <w:sz w:val="22"/>
          <w:szCs w:val="22"/>
        </w:rPr>
        <w:t xml:space="preserve"> for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Pr="003F3D9B">
        <w:rPr>
          <w:rFonts w:asciiTheme="majorBidi" w:hAnsiTheme="majorBidi" w:cstheme="majorBidi"/>
          <w:sz w:val="22"/>
          <w:szCs w:val="22"/>
        </w:rPr>
        <w:t xml:space="preserve"> [quote (23) above].) In spite of these similarities, there are ex-</w:t>
      </w:r>
    </w:p>
    <w:p w14:paraId="6CA13C3E" w14:textId="568C47E8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3F3D9B">
        <w:rPr>
          <w:rFonts w:asciiTheme="majorBidi" w:hAnsiTheme="majorBidi" w:cstheme="majorBidi"/>
          <w:sz w:val="22"/>
          <w:szCs w:val="22"/>
        </w:rPr>
        <w:t>amples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of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ὅταν</w:t>
      </w:r>
      <w:r w:rsidRPr="003F3D9B">
        <w:rPr>
          <w:rFonts w:asciiTheme="majorBidi" w:hAnsiTheme="majorBidi" w:cstheme="majorBidi"/>
          <w:sz w:val="22"/>
          <w:szCs w:val="22"/>
        </w:rPr>
        <w:t xml:space="preserve"> with the indicative, used to express an iterative sense, which cannot be</w:t>
      </w:r>
    </w:p>
    <w:p w14:paraId="00910D4A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written off as grammatical quirks. See for example: Polybius IV .32.5, Ignatius Eph 8:1,</w:t>
      </w:r>
    </w:p>
    <w:p w14:paraId="57B77F9C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3F3D9B">
        <w:rPr>
          <w:rFonts w:asciiTheme="majorBidi" w:hAnsiTheme="majorBidi" w:cstheme="majorBidi"/>
          <w:sz w:val="22"/>
          <w:szCs w:val="22"/>
        </w:rPr>
        <w:t>Exod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17"/>
          <w:attr w:name="Minute" w:val="11"/>
        </w:smartTagPr>
        <w:r w:rsidRPr="003F3D9B">
          <w:rPr>
            <w:rFonts w:asciiTheme="majorBidi" w:hAnsiTheme="majorBidi" w:cstheme="majorBidi"/>
            <w:sz w:val="22"/>
            <w:szCs w:val="22"/>
          </w:rPr>
          <w:t>17:11</w:t>
        </w:r>
      </w:smartTag>
      <w:r w:rsidRPr="003F3D9B">
        <w:rPr>
          <w:rFonts w:asciiTheme="majorBidi" w:hAnsiTheme="majorBidi" w:cstheme="majorBidi"/>
          <w:sz w:val="22"/>
          <w:szCs w:val="22"/>
        </w:rPr>
        <w:t xml:space="preserve"> (LXX), Num 11:9 (LXX), 1 Sam </w:t>
      </w:r>
      <w:smartTag w:uri="urn:schemas-microsoft-com:office:smarttags" w:element="time">
        <w:smartTagPr>
          <w:attr w:name="Hour" w:val="17"/>
          <w:attr w:name="Minute" w:val="34"/>
        </w:smartTagPr>
        <w:r w:rsidRPr="003F3D9B">
          <w:rPr>
            <w:rFonts w:asciiTheme="majorBidi" w:hAnsiTheme="majorBidi" w:cstheme="majorBidi"/>
            <w:sz w:val="22"/>
            <w:szCs w:val="22"/>
          </w:rPr>
          <w:t>17:34</w:t>
        </w:r>
      </w:smartTag>
      <w:r w:rsidRPr="003F3D9B">
        <w:rPr>
          <w:rFonts w:asciiTheme="majorBidi" w:hAnsiTheme="majorBidi" w:cstheme="majorBidi"/>
          <w:sz w:val="22"/>
          <w:szCs w:val="22"/>
        </w:rPr>
        <w:t xml:space="preserve"> (LXX), Ps 119:7 (LXX), Mark </w:t>
      </w:r>
      <w:smartTag w:uri="urn:schemas-microsoft-com:office:smarttags" w:element="time">
        <w:smartTagPr>
          <w:attr w:name="Hour" w:val="15"/>
          <w:attr w:name="Minute" w:val="11"/>
        </w:smartTagPr>
        <w:r w:rsidRPr="003F3D9B">
          <w:rPr>
            <w:rFonts w:asciiTheme="majorBidi" w:hAnsiTheme="majorBidi" w:cstheme="majorBidi"/>
            <w:sz w:val="22"/>
            <w:szCs w:val="22"/>
          </w:rPr>
          <w:t>3:11</w:t>
        </w:r>
      </w:smartTag>
      <w:r w:rsidRPr="003F3D9B">
        <w:rPr>
          <w:rFonts w:asciiTheme="majorBidi" w:hAnsiTheme="majorBidi" w:cstheme="majorBidi"/>
          <w:sz w:val="22"/>
          <w:szCs w:val="22"/>
        </w:rPr>
        <w:t>,</w:t>
      </w:r>
    </w:p>
    <w:p w14:paraId="35A77890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11:19. Apollonius does not tell us what he thinks about such uses </w:t>
      </w:r>
      <w:proofErr w:type="gramStart"/>
      <w:r w:rsidRPr="003F3D9B">
        <w:rPr>
          <w:rFonts w:asciiTheme="majorBidi" w:hAnsiTheme="majorBidi" w:cstheme="majorBidi"/>
          <w:sz w:val="22"/>
          <w:szCs w:val="22"/>
        </w:rPr>
        <w:t>of</w:t>
      </w:r>
      <w:r w:rsidR="00692E39" w:rsidRPr="003F3D9B">
        <w:rPr>
          <w:rFonts w:asciiTheme="majorBidi" w:hAnsiTheme="majorBidi" w:cstheme="majorBidi"/>
          <w:sz w:val="22"/>
          <w:szCs w:val="22"/>
        </w:rPr>
        <w:t xml:space="preserve"> </w:t>
      </w:r>
      <w:r w:rsidRPr="003F3D9B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692E39" w:rsidRPr="003F3D9B">
        <w:rPr>
          <w:rFonts w:asciiTheme="majorBidi" w:hAnsiTheme="majorBidi" w:cstheme="majorBidi"/>
          <w:sz w:val="22"/>
          <w:szCs w:val="22"/>
        </w:rPr>
        <w:t>o</w:t>
      </w:r>
      <w:proofErr w:type="gramEnd"/>
      <w:r w:rsidR="00692E39" w:rsidRPr="003F3D9B">
        <w:rPr>
          <w:rFonts w:asciiTheme="majorBidi" w:hAnsiTheme="majorBidi" w:cstheme="majorBidi"/>
          <w:sz w:val="22"/>
          <w:szCs w:val="22"/>
        </w:rPr>
        <w:t>!tan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>.</w:t>
      </w:r>
    </w:p>
    <w:p w14:paraId="74C8F909" w14:textId="020E6A99" w:rsidR="006B619A" w:rsidRPr="003F3D9B" w:rsidRDefault="006B619A" w:rsidP="0095223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34</w:t>
      </w:r>
      <w:r w:rsidR="00692E39" w:rsidRPr="003F3D9B">
        <w:rPr>
          <w:rFonts w:asciiTheme="majorBidi" w:hAnsiTheme="majorBidi" w:cstheme="majorBidi"/>
          <w:sz w:val="22"/>
          <w:szCs w:val="22"/>
        </w:rPr>
        <w:t xml:space="preserve"> </w:t>
      </w:r>
      <w:r w:rsidRPr="003F3D9B">
        <w:rPr>
          <w:rFonts w:asciiTheme="majorBidi" w:hAnsiTheme="majorBidi" w:cstheme="majorBidi"/>
          <w:sz w:val="22"/>
          <w:szCs w:val="22"/>
        </w:rPr>
        <w:t>"</w:t>
      </w:r>
      <w:r w:rsidR="00692E39" w:rsidRPr="003F3D9B">
        <w:rPr>
          <w:rFonts w:asciiTheme="majorBidi" w:hAnsiTheme="majorBidi" w:cstheme="majorBidi"/>
          <w:sz w:val="22"/>
          <w:szCs w:val="22"/>
        </w:rPr>
        <w:t>I</w:t>
      </w:r>
      <w:r w:rsidRPr="003F3D9B">
        <w:rPr>
          <w:rFonts w:asciiTheme="majorBidi" w:hAnsiTheme="majorBidi" w:cstheme="majorBidi"/>
          <w:sz w:val="22"/>
          <w:szCs w:val="22"/>
        </w:rPr>
        <w:t>f I was saying" (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="00362EEE" w:rsidRPr="00362EEE">
        <w:rPr>
          <w:rFonts w:asciiTheme="majorBidi" w:hAnsiTheme="majorBidi" w:cstheme="majorBidi"/>
          <w:sz w:val="22"/>
          <w:szCs w:val="22"/>
        </w:rPr>
        <w:t xml:space="preserve">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ἔλεγον</w:t>
      </w:r>
      <w:r w:rsidRPr="003F3D9B">
        <w:rPr>
          <w:rFonts w:asciiTheme="majorBidi" w:hAnsiTheme="majorBidi" w:cstheme="majorBidi"/>
          <w:sz w:val="22"/>
          <w:szCs w:val="22"/>
        </w:rPr>
        <w:t xml:space="preserve">) is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Pr="003F3D9B">
        <w:rPr>
          <w:rFonts w:asciiTheme="majorBidi" w:hAnsiTheme="majorBidi" w:cstheme="majorBidi"/>
          <w:sz w:val="22"/>
          <w:szCs w:val="22"/>
        </w:rPr>
        <w:t xml:space="preserve"> plus an imperfect indicative verb. "If I</w:t>
      </w:r>
    </w:p>
    <w:p w14:paraId="5D06CE78" w14:textId="017EB2FA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have trusted" (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="00362EEE" w:rsidRPr="00362EEE">
        <w:rPr>
          <w:rFonts w:asciiTheme="majorBidi" w:hAnsiTheme="majorBidi" w:cstheme="majorBidi"/>
          <w:sz w:val="22"/>
          <w:szCs w:val="22"/>
        </w:rPr>
        <w:t xml:space="preserve">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πέποιθα</w:t>
      </w:r>
      <w:r w:rsidRPr="003F3D9B">
        <w:rPr>
          <w:rFonts w:asciiTheme="majorBidi" w:hAnsiTheme="majorBidi" w:cstheme="majorBidi"/>
          <w:sz w:val="22"/>
          <w:szCs w:val="22"/>
        </w:rPr>
        <w:t xml:space="preserve">) is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Pr="003F3D9B">
        <w:rPr>
          <w:rFonts w:asciiTheme="majorBidi" w:hAnsiTheme="majorBidi" w:cstheme="majorBidi"/>
          <w:sz w:val="22"/>
          <w:szCs w:val="22"/>
        </w:rPr>
        <w:t xml:space="preserve"> plus a perfect indicative verb. One would have to use</w:t>
      </w:r>
    </w:p>
    <w:p w14:paraId="692BC9B4" w14:textId="1DEFE35C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the conjunction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εἰ</w:t>
      </w:r>
      <w:r w:rsidRPr="003F3D9B">
        <w:rPr>
          <w:rFonts w:asciiTheme="majorBidi" w:hAnsiTheme="majorBidi" w:cstheme="majorBidi"/>
          <w:sz w:val="22"/>
          <w:szCs w:val="22"/>
        </w:rPr>
        <w:t xml:space="preserve"> instead of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Pr="003F3D9B">
        <w:rPr>
          <w:rFonts w:asciiTheme="majorBidi" w:hAnsiTheme="majorBidi" w:cstheme="majorBidi"/>
          <w:sz w:val="22"/>
          <w:szCs w:val="22"/>
        </w:rPr>
        <w:t xml:space="preserve"> to make these sentences grammatical in Greek. For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ἐάν</w:t>
      </w:r>
    </w:p>
    <w:p w14:paraId="4FE5DEBF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to be used grammatically, it must be used with a subjunctive, which is atemporal.</w:t>
      </w:r>
    </w:p>
    <w:p w14:paraId="409F35DB" w14:textId="77777777" w:rsidR="006B619A" w:rsidRPr="003F3D9B" w:rsidRDefault="00692E39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2"/>
          <w:szCs w:val="22"/>
        </w:rPr>
        <w:br w:type="page"/>
      </w:r>
      <w:r w:rsidR="006B619A" w:rsidRPr="003F3D9B">
        <w:rPr>
          <w:rFonts w:asciiTheme="majorBidi" w:hAnsiTheme="majorBidi" w:cstheme="majorBidi"/>
          <w:sz w:val="26"/>
          <w:szCs w:val="26"/>
        </w:rPr>
        <w:lastRenderedPageBreak/>
        <w:t xml:space="preserve">WHAT DOES THE </w:t>
      </w:r>
      <w:proofErr w:type="gramStart"/>
      <w:r w:rsidR="006B619A" w:rsidRPr="003F3D9B">
        <w:rPr>
          <w:rFonts w:asciiTheme="majorBidi" w:hAnsiTheme="majorBidi" w:cstheme="majorBidi"/>
          <w:sz w:val="26"/>
          <w:szCs w:val="26"/>
        </w:rPr>
        <w:t>FIRST CLASS</w:t>
      </w:r>
      <w:proofErr w:type="gramEnd"/>
      <w:r w:rsidR="006B619A" w:rsidRPr="003F3D9B">
        <w:rPr>
          <w:rFonts w:asciiTheme="majorBidi" w:hAnsiTheme="majorBidi" w:cstheme="majorBidi"/>
          <w:sz w:val="26"/>
          <w:szCs w:val="26"/>
        </w:rPr>
        <w:t xml:space="preserve"> CONDITIONAL IMPLY? </w:t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117</w:t>
      </w:r>
    </w:p>
    <w:p w14:paraId="36E1DEB0" w14:textId="77777777" w:rsidR="00692E39" w:rsidRPr="003F3D9B" w:rsidRDefault="00692E39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228CE65" w14:textId="77777777" w:rsidR="006B619A" w:rsidRPr="003F3D9B" w:rsidRDefault="006B619A" w:rsidP="00692E3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Because how can that which has happened be brought together</w:t>
      </w:r>
    </w:p>
    <w:p w14:paraId="4282C4F8" w14:textId="77777777" w:rsidR="006B619A" w:rsidRPr="003F3D9B" w:rsidRDefault="006B619A" w:rsidP="00692E3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with that which is coming? (3.137-138).</w:t>
      </w:r>
    </w:p>
    <w:p w14:paraId="2DCB347D" w14:textId="77777777" w:rsidR="00692E39" w:rsidRPr="003F3D9B" w:rsidRDefault="00692E39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7A96371" w14:textId="11C95D96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In the quote (30), Apollonius is saying that in </w:t>
      </w:r>
      <w:r w:rsidR="00362EEE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>, the proposition</w:t>
      </w:r>
    </w:p>
    <w:p w14:paraId="6858E38E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q cannot be in the past tense of the indicative. In the quote (31), he is</w:t>
      </w:r>
    </w:p>
    <w:p w14:paraId="351EA1F1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saying that the proposition p may not be in the past tense of the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indic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73376ED8" w14:textId="7EF64344" w:rsidR="006B619A" w:rsidRPr="003F3D9B" w:rsidRDefault="006B619A" w:rsidP="00362EE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ative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. This second statement seems a bit odd, because </w:t>
      </w:r>
      <w:r w:rsidR="00362EEE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="00692E39" w:rsidRPr="003F3D9B">
        <w:rPr>
          <w:rFonts w:asciiTheme="majorBidi" w:hAnsiTheme="majorBidi" w:cstheme="majorBidi"/>
          <w:sz w:val="26"/>
          <w:szCs w:val="26"/>
        </w:rPr>
        <w:t xml:space="preserve"> </w:t>
      </w:r>
      <w:r w:rsidRPr="003F3D9B">
        <w:rPr>
          <w:rFonts w:asciiTheme="majorBidi" w:hAnsiTheme="majorBidi" w:cstheme="majorBidi"/>
          <w:sz w:val="26"/>
          <w:szCs w:val="26"/>
        </w:rPr>
        <w:t>is not sup-</w:t>
      </w:r>
    </w:p>
    <w:p w14:paraId="30A43B92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posed to have any form of the indicative in the protasis proposition p,</w:t>
      </w:r>
    </w:p>
    <w:p w14:paraId="278E277B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no matter what tense.</w:t>
      </w:r>
      <w:r w:rsidRPr="003F3D9B">
        <w:rPr>
          <w:rFonts w:asciiTheme="majorBidi" w:hAnsiTheme="majorBidi" w:cstheme="majorBidi"/>
          <w:sz w:val="26"/>
          <w:szCs w:val="26"/>
          <w:vertAlign w:val="superscript"/>
        </w:rPr>
        <w:t>35</w:t>
      </w:r>
    </w:p>
    <w:p w14:paraId="138D728D" w14:textId="77777777" w:rsidR="006B619A" w:rsidRPr="003F3D9B" w:rsidRDefault="006B619A" w:rsidP="00692E3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The import of this passage for this investigation is as follows.</w:t>
      </w:r>
    </w:p>
    <w:p w14:paraId="34704F09" w14:textId="00E3D0A3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Apollonius said earlier that </w:t>
      </w:r>
      <w:r w:rsidR="00362EEE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692E39"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and </w:t>
      </w:r>
      <w:r w:rsidR="00362EEE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="00692E39"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have about the same</w:t>
      </w:r>
    </w:p>
    <w:p w14:paraId="5394CE81" w14:textId="0E76AC8B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degree of doubt, but in this passage he seems to consider </w:t>
      </w:r>
      <w:r w:rsidR="00362EEE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more</w:t>
      </w:r>
    </w:p>
    <w:p w14:paraId="0EC31A96" w14:textId="649A9FC4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dubative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in some way than </w:t>
      </w:r>
      <w:r w:rsidR="00362EEE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>, though he does not explicitly say so.</w:t>
      </w:r>
    </w:p>
    <w:p w14:paraId="6DDF994C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For he says that there is a conflict between the meaning of the past</w:t>
      </w:r>
    </w:p>
    <w:p w14:paraId="3608EA47" w14:textId="660C1614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tense and the meaning of the conjunction </w:t>
      </w:r>
      <w:r w:rsidR="00362EEE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>. But he and we both</w:t>
      </w:r>
    </w:p>
    <w:p w14:paraId="0F106E67" w14:textId="18CAB1CC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know that the conditional </w:t>
      </w:r>
      <w:r w:rsidR="00362EEE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can be constructed with past tense indica-</w:t>
      </w:r>
    </w:p>
    <w:p w14:paraId="04681946" w14:textId="668E14A1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tives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in either the protasis or apodosis. So, either </w:t>
      </w:r>
      <w:r w:rsidR="00362EEE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3F3D9B">
        <w:rPr>
          <w:rFonts w:asciiTheme="majorBidi" w:hAnsiTheme="majorBidi" w:cstheme="majorBidi"/>
          <w:sz w:val="26"/>
          <w:szCs w:val="26"/>
        </w:rPr>
        <w:t xml:space="preserve"> seems more</w:t>
      </w:r>
    </w:p>
    <w:p w14:paraId="289E3A38" w14:textId="3F3C16A5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dubative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to him in some way than </w:t>
      </w:r>
      <w:r w:rsidR="00362EEE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, or he had not thought out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thor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592C3B20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oughly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the consequences of his statement.</w:t>
      </w:r>
    </w:p>
    <w:p w14:paraId="10E53117" w14:textId="77777777" w:rsidR="00692E39" w:rsidRPr="003F3D9B" w:rsidRDefault="00692E39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398F980" w14:textId="754EC86A" w:rsidR="006B619A" w:rsidRPr="003F3D9B" w:rsidRDefault="006B619A" w:rsidP="00692E39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VII. CONCLUSIONS</w:t>
      </w:r>
      <w:r w:rsidR="00804000">
        <w:rPr>
          <w:rFonts w:asciiTheme="majorBidi" w:hAnsiTheme="majorBidi" w:cstheme="majorBidi"/>
          <w:sz w:val="26"/>
          <w:szCs w:val="26"/>
        </w:rPr>
        <w:br/>
      </w:r>
    </w:p>
    <w:p w14:paraId="5EA87B8A" w14:textId="77777777" w:rsidR="006B619A" w:rsidRPr="003F3D9B" w:rsidRDefault="006B619A" w:rsidP="00692E3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It has been proven, and the ancient Greek grammarians agree, that</w:t>
      </w:r>
    </w:p>
    <w:p w14:paraId="00984763" w14:textId="6003292D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a conditional of the form </w:t>
      </w:r>
      <w:r w:rsidR="00362EEE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does not have a conventional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implica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6CF743CE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ture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that the proposition p is true.</w:t>
      </w:r>
    </w:p>
    <w:p w14:paraId="64F1216F" w14:textId="79A446ED" w:rsidR="006B619A" w:rsidRPr="003F3D9B" w:rsidRDefault="006B619A" w:rsidP="00692E3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Conditionals of the form </w:t>
      </w:r>
      <w:r w:rsidR="00362EEE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should not be translated across the</w:t>
      </w:r>
    </w:p>
    <w:p w14:paraId="119C7E69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board with the English causal "since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.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" Such a translation is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appro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-</w:t>
      </w:r>
    </w:p>
    <w:p w14:paraId="3BAA48E1" w14:textId="15F687D3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priate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in some cases, but is not in the majority. In the few cases that </w:t>
      </w:r>
      <w:r w:rsidR="00362EEE">
        <w:rPr>
          <w:rFonts w:asciiTheme="majorBidi" w:hAnsiTheme="majorBidi" w:cstheme="majorBidi"/>
          <w:sz w:val="26"/>
          <w:szCs w:val="26"/>
          <w:lang w:val="el-GR"/>
        </w:rPr>
        <w:t>εἰ</w:t>
      </w:r>
    </w:p>
    <w:p w14:paraId="0EBAA533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can be translated with "since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," the English "if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" will also be</w:t>
      </w:r>
    </w:p>
    <w:p w14:paraId="2960579E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appropriate because, in these cases the context carries the implication</w:t>
      </w:r>
    </w:p>
    <w:p w14:paraId="700E03D0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that the proposition p is true. The use of English "since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>" in these</w:t>
      </w:r>
    </w:p>
    <w:p w14:paraId="64B54456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cases only </w:t>
      </w:r>
      <w:proofErr w:type="gramStart"/>
      <w:r w:rsidRPr="003F3D9B">
        <w:rPr>
          <w:rFonts w:asciiTheme="majorBidi" w:hAnsiTheme="majorBidi" w:cstheme="majorBidi"/>
          <w:sz w:val="26"/>
          <w:szCs w:val="26"/>
        </w:rPr>
        <w:t>adds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redundancy.</w:t>
      </w:r>
    </w:p>
    <w:p w14:paraId="190B8829" w14:textId="77777777" w:rsidR="006B619A" w:rsidRPr="003F3D9B" w:rsidRDefault="006B619A" w:rsidP="00692E3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Robertson's assertions are unclear. The way that he is interpreted</w:t>
      </w:r>
    </w:p>
    <w:p w14:paraId="6A735C77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by some today yields an erroneous analysis of conditionals. Robertson</w:t>
      </w:r>
    </w:p>
    <w:p w14:paraId="66AF3DAF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claims to be in the tradition of Gi</w:t>
      </w:r>
      <w:r w:rsidR="00692E39" w:rsidRPr="003F3D9B">
        <w:rPr>
          <w:rFonts w:asciiTheme="majorBidi" w:hAnsiTheme="majorBidi" w:cstheme="majorBidi"/>
          <w:sz w:val="26"/>
          <w:szCs w:val="26"/>
        </w:rPr>
        <w:t>l</w:t>
      </w:r>
      <w:r w:rsidRPr="003F3D9B">
        <w:rPr>
          <w:rFonts w:asciiTheme="majorBidi" w:hAnsiTheme="majorBidi" w:cstheme="majorBidi"/>
          <w:sz w:val="26"/>
          <w:szCs w:val="26"/>
        </w:rPr>
        <w:t>dersleeve; however, he went farther</w:t>
      </w:r>
    </w:p>
    <w:p w14:paraId="6BDE5776" w14:textId="13BBCB01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than Gildersleeve went. Gildersleeve never said that </w:t>
      </w:r>
      <w:r w:rsidR="00362EEE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implies the</w:t>
      </w:r>
    </w:p>
    <w:p w14:paraId="4BCE317E" w14:textId="77777777" w:rsidR="00692E39" w:rsidRPr="003F3D9B" w:rsidRDefault="00692E39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04D90B4" w14:textId="77777777" w:rsidR="006B619A" w:rsidRPr="003F3D9B" w:rsidRDefault="006B619A" w:rsidP="00692E3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  <w:vertAlign w:val="superscript"/>
        </w:rPr>
        <w:t>35</w:t>
      </w:r>
      <w:r w:rsidR="00692E39" w:rsidRPr="003F3D9B">
        <w:rPr>
          <w:rFonts w:asciiTheme="majorBidi" w:hAnsiTheme="majorBidi" w:cstheme="majorBidi"/>
          <w:sz w:val="22"/>
          <w:szCs w:val="22"/>
        </w:rPr>
        <w:t xml:space="preserve"> I</w:t>
      </w:r>
      <w:r w:rsidRPr="003F3D9B">
        <w:rPr>
          <w:rFonts w:asciiTheme="majorBidi" w:hAnsiTheme="majorBidi" w:cstheme="majorBidi"/>
          <w:sz w:val="22"/>
          <w:szCs w:val="22"/>
        </w:rPr>
        <w:t>t is noted here that in Apollonius' day, significant diachronic changes in the syn-</w:t>
      </w:r>
    </w:p>
    <w:p w14:paraId="7AB532BD" w14:textId="15104202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tax of conditionals </w:t>
      </w:r>
      <w:proofErr w:type="gramStart"/>
      <w:r w:rsidRPr="003F3D9B">
        <w:rPr>
          <w:rFonts w:asciiTheme="majorBidi" w:hAnsiTheme="majorBidi" w:cstheme="majorBidi"/>
          <w:sz w:val="22"/>
          <w:szCs w:val="22"/>
        </w:rPr>
        <w:t>were</w:t>
      </w:r>
      <w:proofErr w:type="gramEnd"/>
      <w:r w:rsidRPr="003F3D9B">
        <w:rPr>
          <w:rFonts w:asciiTheme="majorBidi" w:hAnsiTheme="majorBidi" w:cstheme="majorBidi"/>
          <w:sz w:val="22"/>
          <w:szCs w:val="22"/>
        </w:rPr>
        <w:t xml:space="preserve"> occurring. The conditional </w:t>
      </w:r>
      <w:r w:rsidR="00362EEE">
        <w:rPr>
          <w:rFonts w:asciiTheme="majorBidi" w:hAnsiTheme="majorBidi" w:cstheme="majorBidi"/>
          <w:sz w:val="22"/>
          <w:szCs w:val="22"/>
          <w:lang w:val="el-GR"/>
        </w:rPr>
        <w:t>εἰ</w:t>
      </w:r>
      <w:r w:rsidRPr="003F3D9B">
        <w:rPr>
          <w:rFonts w:asciiTheme="majorBidi" w:hAnsiTheme="majorBidi" w:cstheme="majorBidi"/>
          <w:sz w:val="22"/>
          <w:szCs w:val="22"/>
        </w:rPr>
        <w:t xml:space="preserve"> was dying out and the conditional</w:t>
      </w:r>
    </w:p>
    <w:p w14:paraId="14686557" w14:textId="1339FF3E" w:rsidR="006B619A" w:rsidRPr="003F3D9B" w:rsidRDefault="00362EEE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="006B619A" w:rsidRPr="003F3D9B">
        <w:rPr>
          <w:rFonts w:asciiTheme="majorBidi" w:hAnsiTheme="majorBidi" w:cstheme="majorBidi"/>
          <w:sz w:val="22"/>
          <w:szCs w:val="22"/>
        </w:rPr>
        <w:t xml:space="preserve"> was taking over. Not long after Apollonius' day, </w:t>
      </w:r>
      <w:r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="006B619A" w:rsidRPr="003F3D9B">
        <w:rPr>
          <w:rFonts w:asciiTheme="majorBidi" w:hAnsiTheme="majorBidi" w:cstheme="majorBidi"/>
          <w:sz w:val="22"/>
          <w:szCs w:val="22"/>
        </w:rPr>
        <w:t xml:space="preserve"> came to be used with the </w:t>
      </w:r>
      <w:proofErr w:type="spellStart"/>
      <w:r w:rsidR="006B619A" w:rsidRPr="003F3D9B">
        <w:rPr>
          <w:rFonts w:asciiTheme="majorBidi" w:hAnsiTheme="majorBidi" w:cstheme="majorBidi"/>
          <w:sz w:val="22"/>
          <w:szCs w:val="22"/>
        </w:rPr>
        <w:t>indic</w:t>
      </w:r>
      <w:proofErr w:type="spellEnd"/>
      <w:r w:rsidR="006B619A" w:rsidRPr="003F3D9B">
        <w:rPr>
          <w:rFonts w:asciiTheme="majorBidi" w:hAnsiTheme="majorBidi" w:cstheme="majorBidi"/>
          <w:sz w:val="22"/>
          <w:szCs w:val="22"/>
        </w:rPr>
        <w:t>-</w:t>
      </w:r>
    </w:p>
    <w:p w14:paraId="040464A5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3F3D9B">
        <w:rPr>
          <w:rFonts w:asciiTheme="majorBidi" w:hAnsiTheme="majorBidi" w:cstheme="majorBidi"/>
          <w:sz w:val="22"/>
          <w:szCs w:val="22"/>
        </w:rPr>
        <w:t>ative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(see A. N.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Jannaris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, </w:t>
      </w:r>
      <w:r w:rsidRPr="003F3D9B">
        <w:rPr>
          <w:rFonts w:asciiTheme="majorBidi" w:hAnsiTheme="majorBidi" w:cstheme="majorBidi"/>
          <w:i/>
          <w:sz w:val="22"/>
          <w:szCs w:val="22"/>
        </w:rPr>
        <w:t>An Historical Greek Grammar</w:t>
      </w:r>
      <w:r w:rsidRPr="003F3D9B">
        <w:rPr>
          <w:rFonts w:asciiTheme="majorBidi" w:hAnsiTheme="majorBidi" w:cstheme="majorBidi"/>
          <w:sz w:val="22"/>
          <w:szCs w:val="22"/>
        </w:rPr>
        <w:t xml:space="preserve"> [</w:t>
      </w:r>
      <w:smartTag w:uri="urn:schemas-microsoft-com:office:smarttags" w:element="place">
        <w:smartTag w:uri="urn:schemas-microsoft-com:office:smarttags" w:element="City">
          <w:r w:rsidRPr="003F3D9B">
            <w:rPr>
              <w:rFonts w:asciiTheme="majorBidi" w:hAnsiTheme="majorBidi" w:cstheme="majorBidi"/>
              <w:sz w:val="22"/>
              <w:szCs w:val="22"/>
            </w:rPr>
            <w:t>Hildesheim</w:t>
          </w:r>
        </w:smartTag>
      </w:smartTag>
      <w:r w:rsidRPr="003F3D9B">
        <w:rPr>
          <w:rFonts w:asciiTheme="majorBidi" w:hAnsiTheme="majorBidi" w:cstheme="majorBidi"/>
          <w:sz w:val="22"/>
          <w:szCs w:val="22"/>
        </w:rPr>
        <w:t xml:space="preserve">: George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DIms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>,</w:t>
      </w:r>
    </w:p>
    <w:p w14:paraId="3795BD99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1968] §§ 1772 and 1987). There are some examples of </w:t>
      </w:r>
      <w:proofErr w:type="gramStart"/>
      <w:r w:rsidR="008922EF" w:rsidRPr="003F3D9B">
        <w:rPr>
          <w:rFonts w:asciiTheme="majorBidi" w:hAnsiTheme="majorBidi" w:cstheme="majorBidi"/>
          <w:sz w:val="22"/>
          <w:szCs w:val="22"/>
        </w:rPr>
        <w:t>e]a</w:t>
      </w:r>
      <w:proofErr w:type="gramEnd"/>
      <w:r w:rsidR="008922EF" w:rsidRPr="003F3D9B">
        <w:rPr>
          <w:rFonts w:asciiTheme="majorBidi" w:hAnsiTheme="majorBidi" w:cstheme="majorBidi"/>
          <w:sz w:val="22"/>
          <w:szCs w:val="22"/>
        </w:rPr>
        <w:t>&lt;n</w:t>
      </w:r>
      <w:r w:rsidRPr="003F3D9B">
        <w:rPr>
          <w:rFonts w:asciiTheme="majorBidi" w:hAnsiTheme="majorBidi" w:cstheme="majorBidi"/>
          <w:sz w:val="22"/>
          <w:szCs w:val="22"/>
        </w:rPr>
        <w:t xml:space="preserve"> used with the indicative in</w:t>
      </w:r>
    </w:p>
    <w:p w14:paraId="06975E24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the NT (1 </w:t>
      </w:r>
      <w:proofErr w:type="spellStart"/>
      <w:r w:rsidRPr="003F3D9B">
        <w:rPr>
          <w:rFonts w:asciiTheme="majorBidi" w:hAnsiTheme="majorBidi" w:cstheme="majorBidi"/>
          <w:sz w:val="22"/>
          <w:szCs w:val="22"/>
        </w:rPr>
        <w:t>Thess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3:8, 1 John </w:t>
      </w:r>
      <w:smartTag w:uri="urn:schemas-microsoft-com:office:smarttags" w:element="time">
        <w:smartTagPr>
          <w:attr w:name="Hour" w:val="17"/>
          <w:attr w:name="Minute" w:val="15"/>
        </w:smartTagPr>
        <w:r w:rsidRPr="003F3D9B">
          <w:rPr>
            <w:rFonts w:asciiTheme="majorBidi" w:hAnsiTheme="majorBidi" w:cstheme="majorBidi"/>
            <w:sz w:val="22"/>
            <w:szCs w:val="22"/>
          </w:rPr>
          <w:t>5:15</w:t>
        </w:r>
      </w:smartTag>
      <w:r w:rsidRPr="003F3D9B">
        <w:rPr>
          <w:rFonts w:asciiTheme="majorBidi" w:hAnsiTheme="majorBidi" w:cstheme="majorBidi"/>
          <w:sz w:val="22"/>
          <w:szCs w:val="22"/>
        </w:rPr>
        <w:t xml:space="preserve">, Luke </w:t>
      </w:r>
      <w:smartTag w:uri="urn:schemas-microsoft-com:office:smarttags" w:element="time">
        <w:smartTagPr>
          <w:attr w:name="Hour" w:val="19"/>
          <w:attr w:name="Minute" w:val="40"/>
        </w:smartTagPr>
        <w:r w:rsidRPr="003F3D9B">
          <w:rPr>
            <w:rFonts w:asciiTheme="majorBidi" w:hAnsiTheme="majorBidi" w:cstheme="majorBidi"/>
            <w:sz w:val="22"/>
            <w:szCs w:val="22"/>
          </w:rPr>
          <w:t>19:40</w:t>
        </w:r>
      </w:smartTag>
      <w:r w:rsidRPr="003F3D9B">
        <w:rPr>
          <w:rFonts w:asciiTheme="majorBidi" w:hAnsiTheme="majorBidi" w:cstheme="majorBidi"/>
          <w:sz w:val="22"/>
          <w:szCs w:val="22"/>
        </w:rPr>
        <w:t xml:space="preserve">, Acts </w:t>
      </w:r>
      <w:smartTag w:uri="urn:schemas-microsoft-com:office:smarttags" w:element="time">
        <w:smartTagPr>
          <w:attr w:name="Hour" w:val="8"/>
          <w:attr w:name="Minute" w:val="31"/>
        </w:smartTagPr>
        <w:r w:rsidRPr="003F3D9B">
          <w:rPr>
            <w:rFonts w:asciiTheme="majorBidi" w:hAnsiTheme="majorBidi" w:cstheme="majorBidi"/>
            <w:sz w:val="22"/>
            <w:szCs w:val="22"/>
          </w:rPr>
          <w:t>8:31</w:t>
        </w:r>
      </w:smartTag>
      <w:r w:rsidRPr="003F3D9B">
        <w:rPr>
          <w:rFonts w:asciiTheme="majorBidi" w:hAnsiTheme="majorBidi" w:cstheme="majorBidi"/>
          <w:sz w:val="22"/>
          <w:szCs w:val="22"/>
        </w:rPr>
        <w:t>). These may be a reflection of</w:t>
      </w:r>
    </w:p>
    <w:p w14:paraId="78035075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 xml:space="preserve">this change. However, these grammarians were writing about the classical forms of </w:t>
      </w:r>
      <w:proofErr w:type="gramStart"/>
      <w:r w:rsidRPr="003F3D9B">
        <w:rPr>
          <w:rFonts w:asciiTheme="majorBidi" w:hAnsiTheme="majorBidi" w:cstheme="majorBidi"/>
          <w:sz w:val="22"/>
          <w:szCs w:val="22"/>
        </w:rPr>
        <w:t>their</w:t>
      </w:r>
      <w:proofErr w:type="gramEnd"/>
    </w:p>
    <w:p w14:paraId="3232A05A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3D9B">
        <w:rPr>
          <w:rFonts w:asciiTheme="majorBidi" w:hAnsiTheme="majorBidi" w:cstheme="majorBidi"/>
          <w:sz w:val="22"/>
          <w:szCs w:val="22"/>
        </w:rPr>
        <w:t>language, the language as they felt it should be. At any rate, diachronic factors are ne-</w:t>
      </w:r>
    </w:p>
    <w:p w14:paraId="5B3E5C4F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3F3D9B">
        <w:rPr>
          <w:rFonts w:asciiTheme="majorBidi" w:hAnsiTheme="majorBidi" w:cstheme="majorBidi"/>
          <w:sz w:val="22"/>
          <w:szCs w:val="22"/>
        </w:rPr>
        <w:t>glected</w:t>
      </w:r>
      <w:proofErr w:type="spellEnd"/>
      <w:r w:rsidRPr="003F3D9B">
        <w:rPr>
          <w:rFonts w:asciiTheme="majorBidi" w:hAnsiTheme="majorBidi" w:cstheme="majorBidi"/>
          <w:sz w:val="22"/>
          <w:szCs w:val="22"/>
        </w:rPr>
        <w:t xml:space="preserve"> in this paper for simplicity.</w:t>
      </w:r>
    </w:p>
    <w:p w14:paraId="026824B6" w14:textId="77777777" w:rsidR="006B619A" w:rsidRPr="003F3D9B" w:rsidRDefault="00692E39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br w:type="page"/>
      </w:r>
      <w:r w:rsidR="006B619A" w:rsidRPr="003F3D9B">
        <w:rPr>
          <w:rFonts w:asciiTheme="majorBidi" w:hAnsiTheme="majorBidi" w:cstheme="majorBidi"/>
          <w:sz w:val="26"/>
          <w:szCs w:val="26"/>
        </w:rPr>
        <w:lastRenderedPageBreak/>
        <w:t xml:space="preserve">118 </w:t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Pr="003F3D9B">
        <w:rPr>
          <w:rFonts w:asciiTheme="majorBidi" w:hAnsiTheme="majorBidi" w:cstheme="majorBidi"/>
          <w:sz w:val="26"/>
          <w:szCs w:val="26"/>
        </w:rPr>
        <w:tab/>
      </w:r>
      <w:r w:rsidR="006B619A" w:rsidRPr="003F3D9B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7054FDB5" w14:textId="77777777" w:rsidR="00692E39" w:rsidRPr="003F3D9B" w:rsidRDefault="00692E39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795ED50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proposition p is true; some read Robertson as saying that it does. The</w:t>
      </w:r>
    </w:p>
    <w:p w14:paraId="1DBDD77A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ancient Greek grammarians disagree with Robertson and those in his</w:t>
      </w:r>
    </w:p>
    <w:p w14:paraId="17002CC1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tradition, but they do not disagree with either Goodwin's or Gilder-</w:t>
      </w:r>
    </w:p>
    <w:p w14:paraId="7CC19BE3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sleeve's claims. Goodwin and Gildersleeve were writing more about</w:t>
      </w:r>
    </w:p>
    <w:p w14:paraId="2A864103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aspectual and temporal interpretations than about implications con-</w:t>
      </w:r>
    </w:p>
    <w:p w14:paraId="7B78D924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3D9B">
        <w:rPr>
          <w:rFonts w:asciiTheme="majorBidi" w:hAnsiTheme="majorBidi" w:cstheme="majorBidi"/>
          <w:sz w:val="26"/>
          <w:szCs w:val="26"/>
        </w:rPr>
        <w:t>cerning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 xml:space="preserve"> truth.</w:t>
      </w:r>
    </w:p>
    <w:p w14:paraId="662F3E1A" w14:textId="6273DDAA" w:rsidR="006B619A" w:rsidRPr="003F3D9B" w:rsidRDefault="006B619A" w:rsidP="00692E3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Bible students should not be taught that </w:t>
      </w:r>
      <w:r w:rsidR="00804000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means "since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."</w:t>
      </w:r>
    </w:p>
    <w:p w14:paraId="3D6E4762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Exegetes should be honest in their hermeneutics and should refrain</w:t>
      </w:r>
    </w:p>
    <w:p w14:paraId="4AB54F92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from stating or implying in an exegesis of a passage that the Greek</w:t>
      </w:r>
    </w:p>
    <w:p w14:paraId="28BA6D21" w14:textId="4553EC58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conditional </w:t>
      </w:r>
      <w:r w:rsidR="00804000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itself implies that p is true. Nor should an exegete</w:t>
      </w:r>
    </w:p>
    <w:p w14:paraId="12F963B5" w14:textId="57110C73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state that </w:t>
      </w:r>
      <w:r w:rsidR="00804000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3F3D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proofErr w:type="gramEnd"/>
      <w:r w:rsidRPr="003F3D9B">
        <w:rPr>
          <w:rFonts w:asciiTheme="majorBidi" w:hAnsiTheme="majorBidi" w:cstheme="majorBidi"/>
          <w:sz w:val="26"/>
          <w:szCs w:val="26"/>
        </w:rPr>
        <w:t xml:space="preserve"> does not imply doubt like English "if </w:t>
      </w:r>
      <w:proofErr w:type="spell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" can and that</w:t>
      </w:r>
    </w:p>
    <w:p w14:paraId="0472CCA2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 xml:space="preserve">it would be better translated with "since </w:t>
      </w:r>
      <w:proofErr w:type="spellStart"/>
      <w:proofErr w:type="gramStart"/>
      <w:r w:rsidRPr="003F3D9B">
        <w:rPr>
          <w:rFonts w:asciiTheme="majorBidi" w:hAnsiTheme="majorBidi" w:cstheme="majorBidi"/>
          <w:sz w:val="26"/>
          <w:szCs w:val="26"/>
        </w:rPr>
        <w:t>p,q</w:t>
      </w:r>
      <w:proofErr w:type="spellEnd"/>
      <w:r w:rsidRPr="003F3D9B">
        <w:rPr>
          <w:rFonts w:asciiTheme="majorBidi" w:hAnsiTheme="majorBidi" w:cstheme="majorBidi"/>
          <w:sz w:val="26"/>
          <w:szCs w:val="26"/>
        </w:rPr>
        <w:t>.</w:t>
      </w:r>
      <w:proofErr w:type="gramEnd"/>
      <w:r w:rsidRPr="003F3D9B">
        <w:rPr>
          <w:rFonts w:asciiTheme="majorBidi" w:hAnsiTheme="majorBidi" w:cstheme="majorBidi"/>
          <w:sz w:val="26"/>
          <w:szCs w:val="26"/>
        </w:rPr>
        <w:t>" In those cases where one</w:t>
      </w:r>
    </w:p>
    <w:p w14:paraId="432106F8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wishes to make a point that the proposition p is not being called into</w:t>
      </w:r>
    </w:p>
    <w:p w14:paraId="651520B3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question, it should be demonstrated that the context implies that the</w:t>
      </w:r>
    </w:p>
    <w:p w14:paraId="76944D3D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proposition p is true or that the participants in the communication</w:t>
      </w:r>
    </w:p>
    <w:p w14:paraId="326411AD" w14:textId="77777777" w:rsidR="006B619A" w:rsidRPr="003F3D9B" w:rsidRDefault="006B619A" w:rsidP="006B619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3D9B">
        <w:rPr>
          <w:rFonts w:asciiTheme="majorBidi" w:hAnsiTheme="majorBidi" w:cstheme="majorBidi"/>
          <w:sz w:val="26"/>
          <w:szCs w:val="26"/>
        </w:rPr>
        <w:t>knew that p was true in fact.</w:t>
      </w:r>
    </w:p>
    <w:p w14:paraId="4406DEB5" w14:textId="77777777" w:rsidR="006B619A" w:rsidRPr="003F3D9B" w:rsidRDefault="006B619A" w:rsidP="006B619A">
      <w:pPr>
        <w:pStyle w:val="PlainText"/>
        <w:rPr>
          <w:rFonts w:asciiTheme="majorBidi" w:eastAsia="MS Mincho" w:hAnsiTheme="majorBidi" w:cstheme="majorBidi"/>
          <w:sz w:val="24"/>
        </w:rPr>
      </w:pPr>
    </w:p>
    <w:p w14:paraId="569A9CD2" w14:textId="77777777" w:rsidR="006B619A" w:rsidRPr="003F3D9B" w:rsidRDefault="006B619A" w:rsidP="006B619A">
      <w:pPr>
        <w:pStyle w:val="PlainText"/>
        <w:rPr>
          <w:rFonts w:asciiTheme="majorBidi" w:eastAsia="MS Mincho" w:hAnsiTheme="majorBidi" w:cstheme="majorBidi"/>
          <w:sz w:val="24"/>
        </w:rPr>
      </w:pPr>
    </w:p>
    <w:p w14:paraId="047F00AE" w14:textId="77777777" w:rsidR="00692E39" w:rsidRPr="003F3D9B" w:rsidRDefault="00692E39" w:rsidP="006B619A">
      <w:pPr>
        <w:pStyle w:val="PlainText"/>
        <w:rPr>
          <w:rFonts w:asciiTheme="majorBidi" w:eastAsia="MS Mincho" w:hAnsiTheme="majorBidi" w:cstheme="majorBidi"/>
          <w:sz w:val="24"/>
        </w:rPr>
      </w:pPr>
    </w:p>
    <w:p w14:paraId="1749C544" w14:textId="77777777" w:rsidR="00692E39" w:rsidRPr="003F3D9B" w:rsidRDefault="00692E39" w:rsidP="006B619A">
      <w:pPr>
        <w:pStyle w:val="PlainText"/>
        <w:rPr>
          <w:rFonts w:asciiTheme="majorBidi" w:eastAsia="MS Mincho" w:hAnsiTheme="majorBidi" w:cstheme="majorBidi"/>
          <w:sz w:val="24"/>
        </w:rPr>
      </w:pPr>
    </w:p>
    <w:p w14:paraId="04218212" w14:textId="77777777" w:rsidR="006B619A" w:rsidRPr="003F3D9B" w:rsidRDefault="006B619A" w:rsidP="006B619A">
      <w:pPr>
        <w:pStyle w:val="PlainText"/>
        <w:rPr>
          <w:rFonts w:asciiTheme="majorBidi" w:eastAsia="MS Mincho" w:hAnsiTheme="majorBidi" w:cstheme="majorBidi"/>
          <w:sz w:val="24"/>
        </w:rPr>
      </w:pPr>
      <w:r w:rsidRPr="003F3D9B">
        <w:rPr>
          <w:rFonts w:asciiTheme="majorBidi" w:eastAsia="MS Mincho" w:hAnsiTheme="majorBidi" w:cstheme="majorBidi"/>
          <w:sz w:val="24"/>
        </w:rPr>
        <w:t xml:space="preserve">This material is cited with gracious permission from: </w:t>
      </w:r>
    </w:p>
    <w:p w14:paraId="1487A124" w14:textId="77777777" w:rsidR="006B619A" w:rsidRPr="003F3D9B" w:rsidRDefault="006B619A" w:rsidP="006B619A">
      <w:pPr>
        <w:pStyle w:val="PlainText"/>
        <w:rPr>
          <w:rFonts w:asciiTheme="majorBidi" w:eastAsia="MS Mincho" w:hAnsiTheme="majorBidi" w:cstheme="majorBidi"/>
          <w:sz w:val="24"/>
        </w:rPr>
      </w:pPr>
      <w:r w:rsidRPr="003F3D9B">
        <w:rPr>
          <w:rFonts w:asciiTheme="majorBidi" w:eastAsia="MS Mincho" w:hAnsiTheme="majorBidi" w:cstheme="majorBidi"/>
          <w:sz w:val="24"/>
        </w:rPr>
        <w:t xml:space="preserve">     </w:t>
      </w:r>
      <w:r w:rsidRPr="003F3D9B">
        <w:rPr>
          <w:rFonts w:asciiTheme="majorBidi" w:eastAsia="MS Mincho" w:hAnsiTheme="majorBidi" w:cstheme="majorBidi"/>
          <w:sz w:val="24"/>
        </w:rPr>
        <w:tab/>
        <w:t>Grace Theological Seminary</w:t>
      </w:r>
    </w:p>
    <w:p w14:paraId="323DA930" w14:textId="77777777" w:rsidR="006B619A" w:rsidRPr="003F3D9B" w:rsidRDefault="006B619A" w:rsidP="006B619A">
      <w:pPr>
        <w:pStyle w:val="PlainText"/>
        <w:rPr>
          <w:rFonts w:asciiTheme="majorBidi" w:eastAsia="MS Mincho" w:hAnsiTheme="majorBidi" w:cstheme="majorBidi"/>
          <w:sz w:val="24"/>
        </w:rPr>
      </w:pPr>
      <w:r w:rsidRPr="003F3D9B">
        <w:rPr>
          <w:rFonts w:asciiTheme="majorBidi" w:eastAsia="MS Mincho" w:hAnsiTheme="majorBidi" w:cstheme="majorBidi"/>
          <w:sz w:val="24"/>
        </w:rPr>
        <w:t xml:space="preserve">       </w:t>
      </w:r>
      <w:r w:rsidRPr="003F3D9B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address">
        <w:smartTag w:uri="urn:schemas-microsoft-com:office:smarttags" w:element="Street">
          <w:r w:rsidRPr="003F3D9B">
            <w:rPr>
              <w:rFonts w:asciiTheme="majorBidi" w:eastAsia="MS Mincho" w:hAnsiTheme="majorBidi" w:cstheme="majorBidi"/>
              <w:sz w:val="24"/>
            </w:rPr>
            <w:t>200 Seminary Dr</w:t>
          </w:r>
        </w:smartTag>
      </w:smartTag>
      <w:r w:rsidRPr="003F3D9B">
        <w:rPr>
          <w:rFonts w:asciiTheme="majorBidi" w:eastAsia="MS Mincho" w:hAnsiTheme="majorBidi" w:cstheme="majorBidi"/>
          <w:sz w:val="24"/>
        </w:rPr>
        <w:t xml:space="preserve">. </w:t>
      </w:r>
    </w:p>
    <w:p w14:paraId="02905861" w14:textId="77777777" w:rsidR="006B619A" w:rsidRPr="003F3D9B" w:rsidRDefault="006B619A" w:rsidP="006B619A">
      <w:pPr>
        <w:pStyle w:val="PlainText"/>
        <w:rPr>
          <w:rFonts w:asciiTheme="majorBidi" w:eastAsia="MS Mincho" w:hAnsiTheme="majorBidi" w:cstheme="majorBidi"/>
          <w:sz w:val="24"/>
        </w:rPr>
      </w:pPr>
      <w:r w:rsidRPr="003F3D9B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3F3D9B">
            <w:rPr>
              <w:rFonts w:asciiTheme="majorBidi" w:eastAsia="MS Mincho" w:hAnsiTheme="majorBidi" w:cstheme="majorBidi"/>
              <w:sz w:val="24"/>
            </w:rPr>
            <w:t>Winona</w:t>
          </w:r>
        </w:smartTag>
        <w:r w:rsidRPr="003F3D9B">
          <w:rPr>
            <w:rFonts w:asciiTheme="majorBidi" w:eastAsia="MS Mincho" w:hAnsiTheme="majorBidi" w:cstheme="majorBidi"/>
            <w:sz w:val="24"/>
          </w:rPr>
          <w:t xml:space="preserve"> </w:t>
        </w:r>
        <w:proofErr w:type="gramStart"/>
        <w:smartTag w:uri="urn:schemas-microsoft-com:office:smarttags" w:element="PlaceName">
          <w:r w:rsidRPr="003F3D9B">
            <w:rPr>
              <w:rFonts w:asciiTheme="majorBidi" w:eastAsia="MS Mincho" w:hAnsiTheme="majorBidi" w:cstheme="majorBidi"/>
              <w:sz w:val="24"/>
            </w:rPr>
            <w:t>Lake</w:t>
          </w:r>
        </w:smartTag>
      </w:smartTag>
      <w:r w:rsidRPr="003F3D9B">
        <w:rPr>
          <w:rFonts w:asciiTheme="majorBidi" w:eastAsia="MS Mincho" w:hAnsiTheme="majorBidi" w:cstheme="majorBidi"/>
          <w:sz w:val="24"/>
        </w:rPr>
        <w:t>,  IN</w:t>
      </w:r>
      <w:proofErr w:type="gramEnd"/>
      <w:r w:rsidRPr="003F3D9B">
        <w:rPr>
          <w:rFonts w:asciiTheme="majorBidi" w:eastAsia="MS Mincho" w:hAnsiTheme="majorBidi" w:cstheme="majorBidi"/>
          <w:sz w:val="24"/>
        </w:rPr>
        <w:t xml:space="preserve">   46590</w:t>
      </w:r>
    </w:p>
    <w:p w14:paraId="769B2EB7" w14:textId="77777777" w:rsidR="006B619A" w:rsidRPr="003F3D9B" w:rsidRDefault="006B619A" w:rsidP="006B619A">
      <w:pPr>
        <w:pStyle w:val="PlainText"/>
        <w:ind w:firstLine="720"/>
        <w:rPr>
          <w:rFonts w:asciiTheme="majorBidi" w:eastAsia="MS Mincho" w:hAnsiTheme="majorBidi" w:cstheme="majorBidi"/>
          <w:sz w:val="24"/>
        </w:rPr>
      </w:pPr>
      <w:r w:rsidRPr="003F3D9B">
        <w:rPr>
          <w:rFonts w:asciiTheme="majorBidi" w:eastAsia="MS Mincho" w:hAnsiTheme="majorBidi" w:cstheme="majorBidi"/>
          <w:sz w:val="24"/>
        </w:rPr>
        <w:t>www.grace.edu</w:t>
      </w:r>
    </w:p>
    <w:p w14:paraId="3A5C2C80" w14:textId="5BCCE777" w:rsidR="006B619A" w:rsidRPr="003F3D9B" w:rsidRDefault="006B619A" w:rsidP="006B619A">
      <w:pPr>
        <w:pStyle w:val="PlainText"/>
        <w:rPr>
          <w:rFonts w:asciiTheme="majorBidi" w:eastAsia="MS Mincho" w:hAnsiTheme="majorBidi" w:cstheme="majorBidi"/>
          <w:sz w:val="24"/>
        </w:rPr>
      </w:pPr>
      <w:r w:rsidRPr="003F3D9B">
        <w:rPr>
          <w:rFonts w:asciiTheme="majorBidi" w:eastAsia="MS Mincho" w:hAnsiTheme="majorBidi" w:cstheme="majorBidi"/>
          <w:sz w:val="24"/>
        </w:rPr>
        <w:t xml:space="preserve">Please report any errors to Ted Hildebrandt at:  </w:t>
      </w:r>
      <w:hyperlink r:id="rId4" w:history="1">
        <w:r w:rsidR="00804000" w:rsidRPr="00FE50F1">
          <w:rPr>
            <w:rStyle w:val="Hyperlink"/>
            <w:rFonts w:asciiTheme="majorBidi" w:eastAsia="MS Mincho" w:hAnsiTheme="majorBidi" w:cstheme="majorBidi"/>
            <w:sz w:val="24"/>
          </w:rPr>
          <w:t>ted.hildebrandt@gordon.edu</w:t>
        </w:r>
      </w:hyperlink>
      <w:r w:rsidR="00804000">
        <w:rPr>
          <w:rFonts w:asciiTheme="majorBidi" w:eastAsia="MS Mincho" w:hAnsiTheme="majorBidi" w:cstheme="majorBidi"/>
          <w:sz w:val="24"/>
        </w:rPr>
        <w:br/>
        <w:t xml:space="preserve">             for biblicalelearning.org</w:t>
      </w:r>
    </w:p>
    <w:p w14:paraId="7D240B61" w14:textId="77777777" w:rsidR="00916A7A" w:rsidRPr="003F3D9B" w:rsidRDefault="00916A7A" w:rsidP="00916A7A">
      <w:pPr>
        <w:pStyle w:val="PlainText"/>
        <w:rPr>
          <w:rFonts w:asciiTheme="majorBidi" w:hAnsiTheme="majorBidi" w:cstheme="majorBidi"/>
          <w:sz w:val="26"/>
          <w:szCs w:val="26"/>
        </w:rPr>
      </w:pPr>
    </w:p>
    <w:sectPr w:rsidR="00916A7A" w:rsidRPr="003F3D9B" w:rsidSect="006B619A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7A"/>
    <w:rsid w:val="0009586C"/>
    <w:rsid w:val="000B63CE"/>
    <w:rsid w:val="00362EEE"/>
    <w:rsid w:val="003F3D9B"/>
    <w:rsid w:val="003F4CF8"/>
    <w:rsid w:val="00586CA3"/>
    <w:rsid w:val="005A1ADB"/>
    <w:rsid w:val="006465B1"/>
    <w:rsid w:val="00692E39"/>
    <w:rsid w:val="006B3764"/>
    <w:rsid w:val="006B619A"/>
    <w:rsid w:val="006F19B4"/>
    <w:rsid w:val="00711DF8"/>
    <w:rsid w:val="00791471"/>
    <w:rsid w:val="007B5963"/>
    <w:rsid w:val="00804000"/>
    <w:rsid w:val="008922EF"/>
    <w:rsid w:val="008A6631"/>
    <w:rsid w:val="008B4FA0"/>
    <w:rsid w:val="00916A7A"/>
    <w:rsid w:val="0095223C"/>
    <w:rsid w:val="00991EE5"/>
    <w:rsid w:val="009C3F51"/>
    <w:rsid w:val="00BD350E"/>
    <w:rsid w:val="00C553CE"/>
    <w:rsid w:val="00CF3C56"/>
    <w:rsid w:val="00D01295"/>
    <w:rsid w:val="00EF0ECB"/>
    <w:rsid w:val="00F5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C1411E8"/>
  <w15:chartTrackingRefBased/>
  <w15:docId w15:val="{B55FECB6-619C-43D4-9851-0C02A080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916A7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4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d.hildebrandt@gord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7497</Words>
  <Characters>42735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50132</CharactersWithSpaces>
  <SharedDoc>false</SharedDoc>
  <HLinks>
    <vt:vector size="6" baseType="variant"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mailto:ted.hildebrandt@gordon.edu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Ted Hildebrandt</cp:lastModifiedBy>
  <cp:revision>2</cp:revision>
  <cp:lastPrinted>2003-09-22T22:16:00Z</cp:lastPrinted>
  <dcterms:created xsi:type="dcterms:W3CDTF">2022-01-12T19:33:00Z</dcterms:created>
  <dcterms:modified xsi:type="dcterms:W3CDTF">2022-01-12T19:33:00Z</dcterms:modified>
</cp:coreProperties>
</file>