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6A88" w14:textId="152BCF40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57B79F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2C554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="00B21096" w:rsidRPr="00CB4DC5">
        <w:rPr>
          <w:rFonts w:ascii="Times New Roman" w:hAnsi="Times New Roman" w:cs="Times New Roman"/>
          <w:b/>
          <w:sz w:val="36"/>
          <w:szCs w:val="36"/>
        </w:rPr>
        <w:t>SYNTAX</w:t>
      </w:r>
    </w:p>
    <w:p w14:paraId="13CFA09E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="00B21096" w:rsidRPr="00CB4DC5">
        <w:rPr>
          <w:rFonts w:ascii="Times New Roman" w:hAnsi="Times New Roman" w:cs="Times New Roman"/>
          <w:b/>
          <w:sz w:val="36"/>
          <w:szCs w:val="36"/>
        </w:rPr>
        <w:t>OF THE</w:t>
      </w:r>
    </w:p>
    <w:p w14:paraId="1F51867F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="00B21096" w:rsidRPr="00CB4DC5">
        <w:rPr>
          <w:rFonts w:ascii="Times New Roman" w:hAnsi="Times New Roman" w:cs="Times New Roman"/>
          <w:b/>
          <w:sz w:val="36"/>
          <w:szCs w:val="36"/>
        </w:rPr>
        <w:t>MOODS and TENSES</w:t>
      </w:r>
    </w:p>
    <w:p w14:paraId="15A1795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IN NEW TESTAMENT GREEK</w:t>
      </w:r>
    </w:p>
    <w:p w14:paraId="6EB9228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6F3F2F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9D7BE5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By</w:t>
      </w:r>
    </w:p>
    <w:p w14:paraId="64AD3E3B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ERNEST DE WITT </w:t>
      </w:r>
      <w:smartTag w:uri="urn:schemas-microsoft-com:office:smarttags" w:element="place">
        <w:smartTag w:uri="urn:schemas-microsoft-com:office:smarttags" w:element="City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BURTON</w:t>
          </w:r>
        </w:smartTag>
      </w:smartTag>
    </w:p>
    <w:p w14:paraId="653953BE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President of the </w:t>
      </w:r>
      <w:smartTag w:uri="urn:schemas-microsoft-com:office:smarttags" w:element="place">
        <w:smartTag w:uri="urn:schemas-microsoft-com:office:smarttags" w:element="PlaceTyp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University</w:t>
          </w:r>
        </w:smartTag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Chicago</w:t>
          </w:r>
        </w:smartTag>
      </w:smartTag>
    </w:p>
    <w:p w14:paraId="634E98F5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1923-25</w:t>
      </w:r>
    </w:p>
    <w:p w14:paraId="594ECF4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730D0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C7491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4AD94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7D88C7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F4FEEE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E4B2A0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UNIVERSITY</w:t>
          </w:r>
        </w:smartTag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CHICAGO</w:t>
          </w:r>
        </w:smartTag>
      </w:smartTag>
      <w:r w:rsidR="00B21096" w:rsidRPr="00CB4DC5">
        <w:rPr>
          <w:rFonts w:ascii="Times New Roman" w:hAnsi="Times New Roman" w:cs="Times New Roman"/>
          <w:sz w:val="26"/>
          <w:szCs w:val="26"/>
        </w:rPr>
        <w:t xml:space="preserve"> PRESS</w:t>
      </w:r>
    </w:p>
    <w:p w14:paraId="38A56683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CHICAGO</w:t>
          </w:r>
        </w:smartTag>
        <w:r w:rsidRPr="00CB4DC5">
          <w:rPr>
            <w:rFonts w:ascii="Times New Roman" w:hAnsi="Times New Roman" w:cs="Times New Roman"/>
            <w:sz w:val="26"/>
            <w:szCs w:val="26"/>
          </w:rPr>
          <w:t>,</w:t>
        </w:r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 </w:t>
        </w:r>
        <w:smartTag w:uri="urn:schemas-microsoft-com:office:smarttags" w:element="Stat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ILLINOIS</w:t>
          </w:r>
        </w:smartTag>
      </w:smartTag>
    </w:p>
    <w:p w14:paraId="3C5A86E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F5570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1899F6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3CD733EE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F008D4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8F7EE9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049EF0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52456A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3DC062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0A576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C6EDBE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9B732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9CA269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0F85DD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8F4287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F82DAE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FD309F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3F176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70D959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4F27F0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COPYRIGHT 1900</w:t>
      </w:r>
    </w:p>
    <w:p w14:paraId="14BBFEA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By ERNEST D. BURTON</w:t>
      </w:r>
    </w:p>
    <w:p w14:paraId="0B2505B1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All Rights Reserved</w:t>
      </w:r>
    </w:p>
    <w:p w14:paraId="2658138C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21096" w:rsidRPr="00CB4DC5">
        <w:rPr>
          <w:rFonts w:ascii="Times New Roman" w:hAnsi="Times New Roman" w:cs="Times New Roman"/>
          <w:sz w:val="26"/>
          <w:szCs w:val="26"/>
        </w:rPr>
        <w:t>Published in pamphlet form 1888</w:t>
      </w:r>
    </w:p>
    <w:p w14:paraId="1BF296D6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21096" w:rsidRPr="00CB4DC5">
        <w:rPr>
          <w:rFonts w:ascii="Times New Roman" w:hAnsi="Times New Roman" w:cs="Times New Roman"/>
          <w:sz w:val="26"/>
          <w:szCs w:val="26"/>
        </w:rPr>
        <w:t>Second Edition September 1898</w:t>
      </w:r>
    </w:p>
    <w:p w14:paraId="44915354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Third Edition June 1898</w:t>
      </w:r>
    </w:p>
    <w:p w14:paraId="1636913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Second Impression September 1900</w:t>
      </w:r>
    </w:p>
    <w:p w14:paraId="466D9A56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Third Impression April 1903</w:t>
      </w:r>
    </w:p>
    <w:p w14:paraId="75C6A749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21096" w:rsidRPr="00CB4DC5">
        <w:rPr>
          <w:rFonts w:ascii="Times New Roman" w:hAnsi="Times New Roman" w:cs="Times New Roman"/>
          <w:sz w:val="26"/>
          <w:szCs w:val="26"/>
        </w:rPr>
        <w:t>Fourth Impression October 1906</w:t>
      </w:r>
    </w:p>
    <w:p w14:paraId="610C97C0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21096" w:rsidRPr="00CB4DC5">
        <w:rPr>
          <w:rFonts w:ascii="Times New Roman" w:hAnsi="Times New Roman" w:cs="Times New Roman"/>
          <w:sz w:val="26"/>
          <w:szCs w:val="26"/>
        </w:rPr>
        <w:t>Fifth Impression November 1909</w:t>
      </w:r>
    </w:p>
    <w:p w14:paraId="3B2680E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Sixth Impression October 1912</w:t>
      </w:r>
    </w:p>
    <w:p w14:paraId="4F2B39A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21096" w:rsidRPr="00CB4DC5">
        <w:rPr>
          <w:rFonts w:ascii="Times New Roman" w:hAnsi="Times New Roman" w:cs="Times New Roman"/>
          <w:sz w:val="26"/>
          <w:szCs w:val="26"/>
        </w:rPr>
        <w:t>Seventh Impression October 1916</w:t>
      </w:r>
    </w:p>
    <w:p w14:paraId="4850073F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21096" w:rsidRPr="00CB4DC5">
        <w:rPr>
          <w:rFonts w:ascii="Times New Roman" w:hAnsi="Times New Roman" w:cs="Times New Roman"/>
          <w:sz w:val="26"/>
          <w:szCs w:val="26"/>
        </w:rPr>
        <w:t>Eighth Impression November 192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</w:p>
    <w:p w14:paraId="4132E995" w14:textId="77777777" w:rsidR="00B21096" w:rsidRPr="00CB4DC5" w:rsidRDefault="004D4E1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37CFF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324AF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71BDF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91925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A7AC6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8DF058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Composed and Printed By</w:t>
      </w:r>
    </w:p>
    <w:p w14:paraId="3D4A1C70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University</w:t>
          </w:r>
        </w:smartTag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Chicago</w:t>
          </w:r>
        </w:smartTag>
      </w:smartTag>
      <w:r w:rsidR="00B21096" w:rsidRPr="00CB4DC5">
        <w:rPr>
          <w:rFonts w:ascii="Times New Roman" w:hAnsi="Times New Roman" w:cs="Times New Roman"/>
          <w:sz w:val="26"/>
          <w:szCs w:val="26"/>
        </w:rPr>
        <w:t xml:space="preserve"> Press</w:t>
      </w:r>
    </w:p>
    <w:p w14:paraId="5F31BE91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Chica</w:t>
          </w:r>
          <w:r w:rsidRPr="00CB4DC5">
            <w:rPr>
              <w:rFonts w:ascii="Times New Roman" w:hAnsi="Times New Roman" w:cs="Times New Roman"/>
              <w:sz w:val="26"/>
              <w:szCs w:val="26"/>
            </w:rPr>
            <w:t>g</w:t>
          </w:r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o</w:t>
          </w:r>
        </w:smartTag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, </w:t>
        </w:r>
        <w:smartTag w:uri="urn:schemas-microsoft-com:office:smarttags" w:element="State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Illinois</w:t>
          </w:r>
        </w:smartTag>
        <w:r w:rsidR="00B21096" w:rsidRPr="00CB4DC5">
          <w:rPr>
            <w:rFonts w:ascii="Times New Roman" w:hAnsi="Times New Roman" w:cs="Times New Roman"/>
            <w:sz w:val="26"/>
            <w:szCs w:val="26"/>
          </w:rPr>
          <w:t xml:space="preserve">, </w:t>
        </w:r>
        <w:smartTag w:uri="urn:schemas-microsoft-com:office:smarttags" w:element="country-region">
          <w:r w:rsidR="00B21096" w:rsidRPr="00CB4DC5">
            <w:rPr>
              <w:rFonts w:ascii="Times New Roman" w:hAnsi="Times New Roman" w:cs="Times New Roman"/>
              <w:sz w:val="26"/>
              <w:szCs w:val="26"/>
            </w:rPr>
            <w:t>U.S.A.</w:t>
          </w:r>
        </w:smartTag>
      </w:smartTag>
    </w:p>
    <w:p w14:paraId="1268A9BA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5444115F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5B4A5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3EF958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PREFACE TO THE SECOND EDITION.</w:t>
      </w:r>
    </w:p>
    <w:p w14:paraId="71F0585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7AFF3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first edition of this work appeared as a pamphlet in</w:t>
      </w:r>
    </w:p>
    <w:p w14:paraId="059DBE9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1888. In issuing this revised and enlarged edition, it seems</w:t>
      </w:r>
    </w:p>
    <w:p w14:paraId="0FA4957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desirable t</w:t>
      </w:r>
      <w:r w:rsidR="000E27CE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 xml:space="preserve"> state somewhat more fully than was done in the</w:t>
      </w:r>
    </w:p>
    <w:p w14:paraId="3807F44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former preface the purpose which it is hoped the book will</w:t>
      </w:r>
    </w:p>
    <w:p w14:paraId="24339B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serve. Classified according to its intent, it belongs among the</w:t>
      </w:r>
    </w:p>
    <w:p w14:paraId="6AEE629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aids to the interpretation of the New Testament. It is de-</w:t>
      </w:r>
    </w:p>
    <w:p w14:paraId="564932B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signed to assist English-speaking students in the task of</w:t>
      </w:r>
    </w:p>
    <w:p w14:paraId="512C6E7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ranslating the Greek New Testament into English forms of</w:t>
      </w:r>
    </w:p>
    <w:p w14:paraId="309714C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hought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expression. The work has not been undertaken</w:t>
      </w:r>
    </w:p>
    <w:p w14:paraId="2F05546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under the impression that grammar is an end in itself, or that</w:t>
      </w:r>
    </w:p>
    <w:p w14:paraId="7A832CF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knowledge of it is the sole qualification for successful in-</w:t>
      </w:r>
    </w:p>
    <w:p w14:paraId="1561A34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terpretation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but in the conviction that grammar is one of</w:t>
      </w:r>
    </w:p>
    <w:p w14:paraId="5DC1ABA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indispensable auxiliaries of interpretation. The book is</w:t>
      </w:r>
    </w:p>
    <w:p w14:paraId="69E28C0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written, therefore, in the interest not of historical but of</w:t>
      </w:r>
    </w:p>
    <w:p w14:paraId="3323573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exegetical grammar, not of philology as such, but of philology</w:t>
      </w:r>
    </w:p>
    <w:p w14:paraId="6DD4BA6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an auxiliary of interpretation. If it has any value for</w:t>
      </w:r>
    </w:p>
    <w:p w14:paraId="150100A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historical grammar, this is incidental. Its main purpose is</w:t>
      </w:r>
    </w:p>
    <w:p w14:paraId="6283CA4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contribute to the interpretation of the New Testament by</w:t>
      </w:r>
    </w:p>
    <w:p w14:paraId="74F4196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exposition of the functions of the verb in New Testament</w:t>
      </w:r>
    </w:p>
    <w:p w14:paraId="537F57D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Greek, so far as those functions are expressed by the dis-</w:t>
      </w:r>
    </w:p>
    <w:p w14:paraId="5758A6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tinctions of mood and tense.</w:t>
      </w:r>
    </w:p>
    <w:p w14:paraId="7F0595F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student of the New Testament who would interpret it</w:t>
      </w:r>
    </w:p>
    <w:p w14:paraId="14571B5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accuracy and clearness must possess -along with other</w:t>
      </w:r>
    </w:p>
    <w:p w14:paraId="6CC0C71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qualifications for his work -a knowledge of the distinctions</w:t>
      </w:r>
    </w:p>
    <w:p w14:paraId="3AA3ED6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thought which are marked by the different moods and</w:t>
      </w:r>
    </w:p>
    <w:p w14:paraId="3DD6FC5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of the Greek verb. If he would acquire facility in the</w:t>
      </w:r>
    </w:p>
    <w:p w14:paraId="7B9BFF8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work of interpretation, he must have an easy familiarity with</w:t>
      </w:r>
    </w:p>
    <w:p w14:paraId="2AA6E16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leading uses of each mood and tense. It is not enough</w:t>
      </w:r>
    </w:p>
    <w:p w14:paraId="5F21A333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vi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PREFACE.</w:t>
      </w:r>
    </w:p>
    <w:p w14:paraId="287ECE9E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C95D3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have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at hand for reference an encyclopedic treatise on</w:t>
      </w:r>
    </w:p>
    <w:p w14:paraId="7F0ABED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subject. He must acquire, as a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personal mental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posses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A47CAC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</w:t>
      </w:r>
      <w:r w:rsidR="000E27CE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 knowledge of the leading functions of the several</w:t>
      </w:r>
    </w:p>
    <w:p w14:paraId="0F3AB5D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forms of the Greek verb, and of the forms which express</w:t>
      </w:r>
    </w:p>
    <w:p w14:paraId="5A5FD85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those functions in English. For this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purpose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he needs a book</w:t>
      </w:r>
    </w:p>
    <w:p w14:paraId="29FC7C5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which, availing itself of the assured results of comparative</w:t>
      </w:r>
    </w:p>
    <w:p w14:paraId="563C036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historical grammar, and applying to the interpretation of</w:t>
      </w:r>
    </w:p>
    <w:p w14:paraId="575B7DC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Greek verb the principles of grammar and logic, the laws</w:t>
      </w:r>
    </w:p>
    <w:p w14:paraId="6BF522B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both of Greek and of English speech, shall enumerate the</w:t>
      </w:r>
    </w:p>
    <w:p w14:paraId="3640D39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various functions of each mood and tense, exhibit in some</w:t>
      </w:r>
    </w:p>
    <w:p w14:paraId="70031CD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degree their relative importance, and define each clearly.</w:t>
      </w:r>
    </w:p>
    <w:p w14:paraId="4276C9D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definitions should be scientifically accurate, but they</w:t>
      </w:r>
    </w:p>
    <w:p w14:paraId="6229ED4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should at the same time be constructed with reference to the</w:t>
      </w:r>
    </w:p>
    <w:p w14:paraId="7D80DB7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of the interpreter. For the English-speaking</w:t>
      </w:r>
    </w:p>
    <w:p w14:paraId="53713FA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student English usage must be constantly considered and</w:t>
      </w:r>
    </w:p>
    <w:p w14:paraId="3AA48DA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frequently be defined and compared with Greek usage.</w:t>
      </w:r>
    </w:p>
    <w:p w14:paraId="55DB86F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If such a book does not solve all the problems of New</w:t>
      </w:r>
    </w:p>
    <w:p w14:paraId="61D604F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grammar, it should, by its treatment of those -which</w:t>
      </w:r>
    </w:p>
    <w:p w14:paraId="6A88E03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discusses, illustrate to the student the right method of</w:t>
      </w:r>
    </w:p>
    <w:p w14:paraId="200E036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investigation and so suggest the course which he must pursue</w:t>
      </w:r>
    </w:p>
    <w:p w14:paraId="54A48DE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solving for himself those problems which the book leaves</w:t>
      </w:r>
    </w:p>
    <w:p w14:paraId="47E5E0A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unsolved. My aim has been to provide a book fulfilling these</w:t>
      </w:r>
    </w:p>
    <w:p w14:paraId="58E8C79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conditions.</w:t>
      </w:r>
    </w:p>
    <w:p w14:paraId="753E43B9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aim of the book has determined the method of its con-</w:t>
      </w:r>
    </w:p>
    <w:p w14:paraId="70B8F5C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usages which are of most frequent occurrence,</w:t>
      </w:r>
    </w:p>
    <w:p w14:paraId="02BAEBB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otherwise of especial importance, have been emphasized by</w:t>
      </w:r>
    </w:p>
    <w:p w14:paraId="57F21D3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set in the largest type, with a title in bold-faced type.</w:t>
      </w:r>
    </w:p>
    <w:p w14:paraId="7E573D8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table of contents also has been so constructed as to make</w:t>
      </w:r>
    </w:p>
    <w:p w14:paraId="73E0CC5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prominent a conspectus of the leading uses. It may be well to</w:t>
      </w:r>
    </w:p>
    <w:p w14:paraId="120B42E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require of students who use the book as a text-book that they</w:t>
      </w:r>
    </w:p>
    <w:p w14:paraId="55134F8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able to name and define these leading usages of each mood</w:t>
      </w:r>
    </w:p>
    <w:p w14:paraId="60DF725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tense; if they also commit to memory one of the Greek</w:t>
      </w:r>
    </w:p>
    <w:p w14:paraId="7732748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examples under each of these prominent usages, they will do</w:t>
      </w:r>
    </w:p>
    <w:p w14:paraId="65AE5C9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still better.</w:t>
      </w:r>
    </w:p>
    <w:p w14:paraId="6D22704E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matter printed in smaller type consists partly of fuller</w:t>
      </w:r>
    </w:p>
    <w:p w14:paraId="5D3B58A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exposition of the usages defined in the more prominently</w:t>
      </w:r>
    </w:p>
    <w:p w14:paraId="48C58D89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PREFACE.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vii</w:t>
      </w:r>
    </w:p>
    <w:p w14:paraId="5DD38C72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BFDCC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printed sections, partly of enumeration and definition of the</w:t>
      </w:r>
    </w:p>
    <w:p w14:paraId="3685F00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less frequent usages. The portions in smallest type are</w:t>
      </w:r>
    </w:p>
    <w:p w14:paraId="4B55EA5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chief</w:t>
      </w:r>
      <w:r w:rsidR="000E27CE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y discussions of the rarer or more difficult usages. They</w:t>
      </w:r>
    </w:p>
    <w:p w14:paraId="3A0B4B5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are an addition to the text-book proper, and are intended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to</w:t>
      </w:r>
      <w:proofErr w:type="gramEnd"/>
    </w:p>
    <w:p w14:paraId="5E55421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give the work, to a limited extent, the character of a book of</w:t>
      </w:r>
    </w:p>
    <w:p w14:paraId="07D6044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reference. The occasional discussions of English usage would</w:t>
      </w:r>
    </w:p>
    <w:p w14:paraId="386F55B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of course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have no place in a work on Greek grammar pure</w:t>
      </w:r>
    </w:p>
    <w:p w14:paraId="2238F8B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simple, but to the end which this book is intended to</w:t>
      </w:r>
    </w:p>
    <w:p w14:paraId="7EAB7CF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serve they are as really germane as any discussions of the</w:t>
      </w:r>
    </w:p>
    <w:p w14:paraId="13E712A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force of a Greek tense. One often fails to apprehend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accu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2C3B6F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rately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 thought expressed in Greek quite as much through</w:t>
      </w:r>
    </w:p>
    <w:p w14:paraId="494DCAF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inexact knowledge of one's own language as through ignorance</w:t>
      </w:r>
    </w:p>
    <w:p w14:paraId="48710F6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Greek usage.</w:t>
      </w:r>
    </w:p>
    <w:p w14:paraId="34696EF6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As concerns the extent to which I have used the work of</w:t>
      </w:r>
    </w:p>
    <w:p w14:paraId="4BD2AD3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others, little need be added to the testimony which the pages</w:t>
      </w:r>
    </w:p>
    <w:p w14:paraId="6C4B9BE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book themselves bear. While gathering information</w:t>
      </w:r>
    </w:p>
    <w:p w14:paraId="2BA9AC7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suggestion from all accessible sources, I have aimed to</w:t>
      </w:r>
    </w:p>
    <w:p w14:paraId="274B05B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make no statement concerning New Testament usage which I</w:t>
      </w:r>
    </w:p>
    <w:p w14:paraId="0426E9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not myself proved by personal examination of the pas-</w:t>
      </w:r>
    </w:p>
    <w:p w14:paraId="63E5A4F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sages. Respecting classical usage and pre-classical origins, I</w:t>
      </w:r>
    </w:p>
    <w:p w14:paraId="7BF6529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relied upon those authorities which are recognized as</w:t>
      </w:r>
    </w:p>
    <w:p w14:paraId="33CC952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most trustworthy.</w:t>
      </w:r>
    </w:p>
    <w:p w14:paraId="4A81ADBD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On a subsequent page is added a list of books and authors</w:t>
      </w:r>
    </w:p>
    <w:p w14:paraId="6BF2FF9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referred to by abbreviations in the body of the book. To all</w:t>
      </w:r>
    </w:p>
    <w:p w14:paraId="6443BB6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the works there enumerated, as well as to those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mentione:d</w:t>
      </w:r>
      <w:proofErr w:type="spellEnd"/>
      <w:proofErr w:type="gramEnd"/>
    </w:p>
    <w:p w14:paraId="1578B11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full title in the body of the book, I am under obligation for</w:t>
      </w:r>
    </w:p>
    <w:p w14:paraId="522E76F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assistance or suggestion. It is a pleasure also to acknowledge</w:t>
      </w:r>
    </w:p>
    <w:p w14:paraId="5B963FF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valuable assistance privately given by various friends.</w:t>
      </w:r>
    </w:p>
    <w:p w14:paraId="2E1FB71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Prominent among these, though not completing the list, are</w:t>
      </w:r>
    </w:p>
    <w:p w14:paraId="11C01CE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Professor W. G. Hale of the University of Chicago,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Profes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22206E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sors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M. L.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D'Ooge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W. W.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Beman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University of</w:t>
      </w:r>
    </w:p>
    <w:p w14:paraId="3E6F100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Michigan, my brother, Professor Henry F. Burton of the</w:t>
      </w:r>
    </w:p>
    <w:p w14:paraId="45C7978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University of Rochester, and Professor George W. Gilmore</w:t>
      </w:r>
    </w:p>
    <w:p w14:paraId="150D7AA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Brooklyn, N.Y. But I am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chiefiy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indebted to Professor</w:t>
      </w:r>
    </w:p>
    <w:p w14:paraId="4127134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William Arnold Stevens of the Rochester Theological Semi-</w:t>
      </w:r>
    </w:p>
    <w:p w14:paraId="131ACCD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nary, under whose instructions I first became interested in the</w:t>
      </w:r>
    </w:p>
    <w:p w14:paraId="0630B28B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21096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viii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PREFACE.</w:t>
      </w:r>
    </w:p>
    <w:p w14:paraId="153E2397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E807F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subject of this book, and to whom my obligations in many</w:t>
      </w:r>
    </w:p>
    <w:p w14:paraId="5F86335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directions are larger than can be acknowledged here.</w:t>
      </w:r>
    </w:p>
    <w:p w14:paraId="3A6D9688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In quoting examples from the New 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>Testament</w:t>
      </w:r>
      <w:proofErr w:type="gram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I have </w:t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fol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934C32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lowed the Greek text of Westcott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Rort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that which</w:t>
      </w:r>
    </w:p>
    <w:p w14:paraId="182EE67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perhaps most nearly represents the original text, but have</w:t>
      </w:r>
    </w:p>
    <w:p w14:paraId="5A4D1BE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intended to note any important variations of Tischendorf's</w:t>
      </w:r>
    </w:p>
    <w:p w14:paraId="5B346C9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eighth edition or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Tregelles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a matter affecting the point</w:t>
      </w:r>
    </w:p>
    <w:p w14:paraId="0536F0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under discussion. The word text designates the preferred</w:t>
      </w:r>
    </w:p>
    <w:p w14:paraId="27C237F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reading of the editor referred to, as distinguished from the</w:t>
      </w:r>
    </w:p>
    <w:p w14:paraId="60EA63C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marginal reading. In the English translation of the examples</w:t>
      </w:r>
    </w:p>
    <w:p w14:paraId="1B02FA6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 have preferred to follow the Revised Version of 1881 rather</w:t>
      </w:r>
    </w:p>
    <w:p w14:paraId="5C4DEA5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than to construct entirely independent translations. Yet in</w:t>
      </w:r>
    </w:p>
    <w:p w14:paraId="34249F3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a few passages it has seemed necessary to depart from</w:t>
      </w:r>
    </w:p>
    <w:p w14:paraId="7BFBF77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standard either because the revisers followed a Greek text</w:t>
      </w:r>
    </w:p>
    <w:p w14:paraId="0C52445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different from that of Westcott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Hort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or because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4B146D7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translation obscured the value of the passage as an illustration</w:t>
      </w:r>
    </w:p>
    <w:p w14:paraId="69B90A8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grammatical principle under discussion, or occasionally</w:t>
      </w:r>
    </w:p>
    <w:p w14:paraId="7AD4FC9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because I was unwilling even to seem to approve what I</w:t>
      </w:r>
    </w:p>
    <w:p w14:paraId="57EBCF4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regarded as unquestionably an error of translation.</w:t>
      </w:r>
    </w:p>
    <w:p w14:paraId="0C7BB22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While I have given all diligence to make the book correct</w:t>
      </w:r>
    </w:p>
    <w:p w14:paraId="006D85F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statement and in type, I dare not hope that it has altogether</w:t>
      </w:r>
    </w:p>
    <w:p w14:paraId="04B81BE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escaped either typographical errors or those of a more serious</w:t>
      </w:r>
    </w:p>
    <w:p w14:paraId="261282D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character. I shall welcome most cordially criticisms,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sugges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F318FD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or corrections from any teacher or student into whose</w:t>
      </w:r>
    </w:p>
    <w:p w14:paraId="1B67BB4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hands the book may fall.</w:t>
      </w:r>
    </w:p>
    <w:p w14:paraId="758778C6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31496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ERNEST 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BURTON</w:t>
      </w:r>
    </w:p>
    <w:p w14:paraId="22DA44F2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93BEC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NOTE TO THE THIRD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EDITION.-</w:t>
      </w:r>
      <w:r w:rsidR="00536103"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It having become necessary to send the</w:t>
      </w:r>
    </w:p>
    <w:p w14:paraId="010B6B8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plates of this book to the press again, I have availed myself of the opportunity</w:t>
      </w:r>
    </w:p>
    <w:p w14:paraId="2E28141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correct such errors, typographical and other, as "have come to my attention,</w:t>
      </w:r>
    </w:p>
    <w:p w14:paraId="5296D91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to make a few alterations of statement which use of the book has convinced</w:t>
      </w:r>
    </w:p>
    <w:p w14:paraId="0012676A" w14:textId="77777777" w:rsidR="000E27CE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me are desirable. The chief changes are in </w:t>
      </w:r>
      <w:r w:rsidR="000E27CE" w:rsidRPr="00CB4DC5">
        <w:rPr>
          <w:rFonts w:ascii="Times New Roman" w:hAnsi="Times New Roman" w:cs="Times New Roman"/>
          <w:sz w:val="26"/>
          <w:szCs w:val="26"/>
        </w:rPr>
        <w:t>§§</w:t>
      </w:r>
      <w:r w:rsidRPr="00CB4DC5">
        <w:rPr>
          <w:rFonts w:ascii="Times New Roman" w:hAnsi="Times New Roman" w:cs="Times New Roman"/>
          <w:sz w:val="26"/>
          <w:szCs w:val="26"/>
        </w:rPr>
        <w:t xml:space="preserve"> 67 Rem. 1,98, 120, 137,142-145, 153,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189, 195, 198, 200 Rem., 202, 225, 235, 236, 318,32</w:t>
      </w:r>
      <w:r w:rsidR="000E27CE" w:rsidRPr="00CB4DC5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-328, </w:t>
      </w:r>
      <w:r w:rsidR="000E27CE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 xml:space="preserve">44 Rem. 2, 352 </w:t>
      </w:r>
    </w:p>
    <w:p w14:paraId="5D15FD7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</w:t>
      </w:r>
      <w:r w:rsidR="000E27CE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406, 407,485.</w:t>
      </w:r>
      <w:r w:rsidR="00536103" w:rsidRPr="00CB4DC5">
        <w:rPr>
          <w:rFonts w:ascii="Times New Roman" w:hAnsi="Times New Roman" w:cs="Times New Roman"/>
          <w:sz w:val="26"/>
          <w:szCs w:val="26"/>
        </w:rPr>
        <w:br/>
      </w:r>
    </w:p>
    <w:p w14:paraId="2FA97B4D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CHICAGO, June, 1898.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E. D. B.</w:t>
      </w:r>
    </w:p>
    <w:p w14:paraId="13EBFB83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5F1C8F74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65B83E3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36AA9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INTRODUCTORY.</w:t>
      </w:r>
    </w:p>
    <w:p w14:paraId="143BB6C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</w:t>
      </w:r>
      <w:r w:rsidR="000E27CE" w:rsidRPr="00CB4DC5">
        <w:rPr>
          <w:rFonts w:ascii="Times New Roman" w:hAnsi="Times New Roman" w:cs="Times New Roman"/>
          <w:sz w:val="26"/>
          <w:szCs w:val="26"/>
        </w:rPr>
        <w:t>E</w:t>
      </w:r>
    </w:p>
    <w:p w14:paraId="51DED7AA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1. Form and Function. 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</w:t>
      </w:r>
    </w:p>
    <w:p w14:paraId="6D046E85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2. The Interpreter's Relation to Grammar. 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2-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</w:p>
    <w:p w14:paraId="5E10D56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3, 4. The four Moods and the seven Tenses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5</w:t>
      </w:r>
    </w:p>
    <w:p w14:paraId="46D6EE30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7C7C4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48B7BB21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5. Two-fold Function of the Tenses.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</w:t>
      </w:r>
    </w:p>
    <w:p w14:paraId="4B92C1F2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273C66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TENSES OF THE INDICATIVE MOOD.</w:t>
      </w:r>
    </w:p>
    <w:p w14:paraId="74450CF0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6, 7. General Definition of the Tenses of the Indicative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  <w:t>6, 7</w:t>
      </w:r>
    </w:p>
    <w:p w14:paraId="180E4502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7A0DE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Pr</w:t>
      </w:r>
      <w:r w:rsidR="00B21096" w:rsidRPr="00CB4DC5">
        <w:rPr>
          <w:rFonts w:ascii="Times New Roman" w:hAnsi="Times New Roman" w:cs="Times New Roman"/>
          <w:sz w:val="26"/>
          <w:szCs w:val="26"/>
        </w:rPr>
        <w:t>esent Indicative.</w:t>
      </w:r>
    </w:p>
    <w:p w14:paraId="43744F41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113FA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8-10. PROGRESSIVE PRESENT. 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proofErr w:type="gramStart"/>
      <w:r w:rsidR="000E27CE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E27C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7, 8</w:t>
      </w:r>
    </w:p>
    <w:p w14:paraId="10C42870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11. Conative Present.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</w:t>
      </w:r>
    </w:p>
    <w:p w14:paraId="505015B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12. GENERAL OR GNOMIC PRESENT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</w:t>
      </w:r>
    </w:p>
    <w:p w14:paraId="2B5D32AB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13. AORISTIC PRESENT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</w:t>
      </w:r>
    </w:p>
    <w:p w14:paraId="316D9E44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14. HISTORICAL PRESENT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</w:t>
      </w:r>
    </w:p>
    <w:p w14:paraId="555D6FDE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15. PRESENT FOR THE FUTURE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9, 10</w:t>
      </w:r>
    </w:p>
    <w:p w14:paraId="7C997754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16. Present of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ἥκω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πάρειμι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, etc.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10</w:t>
      </w:r>
    </w:p>
    <w:p w14:paraId="2683CFFF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17. PRESENT OF PAST ACTION STILL IN PROGRESS. 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10</w:t>
      </w:r>
    </w:p>
    <w:p w14:paraId="29CF347E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18. Similar use of the Aorist.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11</w:t>
      </w:r>
    </w:p>
    <w:p w14:paraId="0D1D8ADC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19. Present in Indirect Discourse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11</w:t>
      </w:r>
    </w:p>
    <w:p w14:paraId="4164DF88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20. Periphrastic Form of the Present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11</w:t>
      </w:r>
    </w:p>
    <w:p w14:paraId="55E0346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483981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Imperfect Indicative.</w:t>
      </w:r>
    </w:p>
    <w:p w14:paraId="0ED2BFA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21, 22. PROGRESSIVE IMPERFECT. 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</w:t>
      </w:r>
      <w:proofErr w:type="gramStart"/>
      <w:r w:rsidR="000E27CE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E27CE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</w:t>
      </w:r>
    </w:p>
    <w:p w14:paraId="460FA045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23. Conative Imperfect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12</w:t>
      </w:r>
    </w:p>
    <w:p w14:paraId="608443CB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24. IMPERFECT OF REPEATED ACTION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12</w:t>
      </w:r>
    </w:p>
    <w:p w14:paraId="4D299C9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25-27. Minor uses of Secondary Tenses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</w:t>
      </w:r>
      <w:proofErr w:type="gramStart"/>
      <w:r w:rsidR="000E27CE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E27C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</w:t>
      </w:r>
    </w:p>
    <w:p w14:paraId="5068F82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28, 29. Imperfect translated by English Perfect and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Pluperfect 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proofErr w:type="gramEnd"/>
      <w:r w:rsidR="000E27CE" w:rsidRPr="00CB4DC5">
        <w:rPr>
          <w:rFonts w:ascii="Times New Roman" w:hAnsi="Times New Roman" w:cs="Times New Roman"/>
          <w:sz w:val="26"/>
          <w:szCs w:val="26"/>
        </w:rPr>
        <w:t xml:space="preserve"> . . . . . . . 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13, 14</w:t>
      </w:r>
    </w:p>
    <w:p w14:paraId="66053CA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30-32. Imperfect of Verbs denoting obligation, etc.</w:t>
      </w:r>
      <w:r w:rsidR="000E27CE" w:rsidRPr="00CB4DC5">
        <w:rPr>
          <w:rFonts w:ascii="Times New Roman" w:hAnsi="Times New Roman" w:cs="Times New Roman"/>
          <w:sz w:val="26"/>
          <w:szCs w:val="26"/>
        </w:rPr>
        <w:t xml:space="preserve"> . . . . . . . . . . . . . . . </w:t>
      </w:r>
      <w:proofErr w:type="gramStart"/>
      <w:r w:rsidR="000E27CE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E27CE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0E27CE" w:rsidRPr="00CB4DC5">
        <w:rPr>
          <w:rFonts w:ascii="Times New Roman" w:hAnsi="Times New Roman" w:cs="Times New Roman"/>
          <w:sz w:val="26"/>
          <w:szCs w:val="26"/>
        </w:rPr>
        <w:tab/>
        <w:t>1</w:t>
      </w:r>
      <w:r w:rsidRPr="00CB4DC5">
        <w:rPr>
          <w:rFonts w:ascii="Times New Roman" w:hAnsi="Times New Roman" w:cs="Times New Roman"/>
          <w:sz w:val="26"/>
          <w:szCs w:val="26"/>
        </w:rPr>
        <w:t>4, 15</w:t>
      </w:r>
    </w:p>
    <w:p w14:paraId="71F47A87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33. Imperfect of Verbs of </w:t>
      </w:r>
      <w:r w:rsidRPr="00CB4DC5">
        <w:rPr>
          <w:rFonts w:ascii="Times New Roman" w:hAnsi="Times New Roman" w:cs="Times New Roman"/>
          <w:sz w:val="26"/>
          <w:szCs w:val="26"/>
        </w:rPr>
        <w:t>w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ishing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15, 16</w:t>
      </w:r>
    </w:p>
    <w:p w14:paraId="4B0D7F29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34. Periphrastic Form of the Imperfect.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</w:t>
      </w:r>
    </w:p>
    <w:p w14:paraId="5FD413F2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ix</w:t>
      </w:r>
    </w:p>
    <w:p w14:paraId="660E12C3" w14:textId="77777777" w:rsidR="00B21096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21096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x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44F2B99A" w14:textId="77777777" w:rsidR="000E27CE" w:rsidRPr="00CB4DC5" w:rsidRDefault="000E27CE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C71EF7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The Aorist Indicative.</w:t>
      </w:r>
    </w:p>
    <w:p w14:paraId="27FBB14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</w:t>
      </w:r>
      <w:r w:rsidR="00833FA5" w:rsidRPr="00CB4DC5">
        <w:rPr>
          <w:rFonts w:ascii="Times New Roman" w:hAnsi="Times New Roman" w:cs="Times New Roman"/>
          <w:sz w:val="26"/>
          <w:szCs w:val="26"/>
        </w:rPr>
        <w:t>E</w:t>
      </w:r>
    </w:p>
    <w:p w14:paraId="7DCD294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35. F</w:t>
      </w:r>
      <w:r w:rsidRPr="00CB4DC5">
        <w:rPr>
          <w:rFonts w:ascii="Times New Roman" w:hAnsi="Times New Roman" w:cs="Times New Roman"/>
          <w:sz w:val="26"/>
          <w:szCs w:val="26"/>
        </w:rPr>
        <w:t>un</w:t>
      </w:r>
      <w:r w:rsidR="00B21096" w:rsidRPr="00CB4DC5">
        <w:rPr>
          <w:rFonts w:ascii="Times New Roman" w:hAnsi="Times New Roman" w:cs="Times New Roman"/>
          <w:sz w:val="26"/>
          <w:szCs w:val="26"/>
        </w:rPr>
        <w:t>damental. Idea of the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16, 17</w:t>
      </w:r>
    </w:p>
    <w:p w14:paraId="42B4F72F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36. Additional uses of the Aorist Indicative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17, 18</w:t>
      </w:r>
    </w:p>
    <w:p w14:paraId="337BAC0D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37. Functions of the Aorist distinguished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18, 19</w:t>
      </w:r>
    </w:p>
    <w:p w14:paraId="2A8450BB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38-40. HISTORICAL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19, 20</w:t>
      </w:r>
    </w:p>
    <w:p w14:paraId="3119DFE4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41. INCEPTIVE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20, 21</w:t>
      </w:r>
    </w:p>
    <w:p w14:paraId="48AEEC05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42. RESULTATIVE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21</w:t>
      </w:r>
    </w:p>
    <w:p w14:paraId="79A14C8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43. GNOMIC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21</w:t>
      </w:r>
    </w:p>
    <w:p w14:paraId="3C012F7B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44. EPISTOLARY AORIST.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21</w:t>
      </w:r>
    </w:p>
    <w:p w14:paraId="14875F1F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45. DRAMATIC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22</w:t>
      </w:r>
    </w:p>
    <w:p w14:paraId="2858EF25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46. Aorist for the (English) Perfect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22</w:t>
      </w:r>
    </w:p>
    <w:p w14:paraId="76DB31D5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47. Use of the </w:t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ἀπέθανον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ἐξέστην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ἔγνων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</w:p>
    <w:p w14:paraId="5213BEF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48. Aorist for the (English) Pluperfect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22, 23</w:t>
      </w:r>
    </w:p>
    <w:p w14:paraId="5A9152CF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49. Aorist Indicative in Indirect Discourse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1422A392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50. Aorist used proleptically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0FE9DFC0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51. Minor uses of the Aorist.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1A3975B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52-55. English Equivalents of the Greek Aorist Indica-</w:t>
      </w:r>
    </w:p>
    <w:p w14:paraId="296579FF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23-30</w:t>
      </w:r>
    </w:p>
    <w:p w14:paraId="3505EBE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56, 57. Distinction between the Aorist and the Imperfect. 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30, 31</w:t>
      </w:r>
    </w:p>
    <w:p w14:paraId="3F38B718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D4DEF1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Future Indicative.</w:t>
      </w:r>
    </w:p>
    <w:p w14:paraId="6A79D1D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58-66. PREDICTIVE FUTURE. </w:t>
      </w:r>
      <w:r w:rsidR="00833FA5" w:rsidRPr="00CB4DC5">
        <w:rPr>
          <w:rFonts w:ascii="Times New Roman" w:hAnsi="Times New Roman" w:cs="Times New Roman"/>
          <w:sz w:val="26"/>
          <w:szCs w:val="26"/>
        </w:rPr>
        <w:t>. . . . . . . . . . . . . . . . . . . . . . . . . . . . . . .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  <w:t>3</w:t>
      </w:r>
      <w:r w:rsidRPr="00CB4DC5">
        <w:rPr>
          <w:rFonts w:ascii="Times New Roman" w:hAnsi="Times New Roman" w:cs="Times New Roman"/>
          <w:sz w:val="26"/>
          <w:szCs w:val="26"/>
        </w:rPr>
        <w:t>1-35</w:t>
      </w:r>
    </w:p>
    <w:p w14:paraId="5E73FC8C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59. Aoristic Future.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31</w:t>
      </w:r>
    </w:p>
    <w:p w14:paraId="22AC5FBA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60. Progressive Future.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32</w:t>
      </w:r>
    </w:p>
    <w:p w14:paraId="49E1266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61, 62. Relation of Aoristic and Progressive Future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32, 38</w:t>
      </w:r>
    </w:p>
    <w:p w14:paraId="5D8A3FD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63, 64. Types of Aoristic Future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33, 34</w:t>
      </w:r>
    </w:p>
    <w:p w14:paraId="1BBFE476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65. Predictive Future as assertive or promissory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34, 35</w:t>
      </w:r>
    </w:p>
    <w:p w14:paraId="2BAC560A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66. Predictive Future with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35</w:t>
      </w:r>
    </w:p>
    <w:p w14:paraId="0D6D88F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67, 68. IMPERATIVE FUTURE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</w:t>
      </w:r>
    </w:p>
    <w:p w14:paraId="3E2B27B8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69.GNOMIC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U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TURE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  <w:t>3</w:t>
      </w:r>
      <w:r w:rsidR="00B21096" w:rsidRPr="00CB4DC5">
        <w:rPr>
          <w:rFonts w:ascii="Times New Roman" w:hAnsi="Times New Roman" w:cs="Times New Roman"/>
          <w:sz w:val="26"/>
          <w:szCs w:val="26"/>
        </w:rPr>
        <w:t>5</w:t>
      </w:r>
    </w:p>
    <w:p w14:paraId="189F9118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70. DELIBERATIVE FUTURE.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35</w:t>
      </w:r>
    </w:p>
    <w:p w14:paraId="3C8DF1A1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71. Periphrastic Form of the Future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36</w:t>
      </w:r>
    </w:p>
    <w:p w14:paraId="2C7B71E6" w14:textId="77777777" w:rsidR="00833FA5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72, 73. MiAAtI1 with the Infinitive.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ab/>
        <w:t>3</w:t>
      </w:r>
      <w:r w:rsidRPr="00CB4DC5">
        <w:rPr>
          <w:rFonts w:ascii="Times New Roman" w:hAnsi="Times New Roman" w:cs="Times New Roman"/>
          <w:sz w:val="26"/>
          <w:szCs w:val="26"/>
        </w:rPr>
        <w:t xml:space="preserve">6, </w:t>
      </w:r>
      <w:r w:rsidR="00833FA5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7</w:t>
      </w:r>
    </w:p>
    <w:p w14:paraId="16CD582D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BC8519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Perfect Indicative.</w:t>
      </w:r>
    </w:p>
    <w:p w14:paraId="014AE641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74. PERFECT OF COMPLETED ACTION.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  <w:t>3</w:t>
      </w:r>
      <w:r w:rsidR="00B21096" w:rsidRPr="00CB4DC5">
        <w:rPr>
          <w:rFonts w:ascii="Times New Roman" w:hAnsi="Times New Roman" w:cs="Times New Roman"/>
          <w:sz w:val="26"/>
          <w:szCs w:val="26"/>
        </w:rPr>
        <w:t>7</w:t>
      </w:r>
    </w:p>
    <w:p w14:paraId="316FFAB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75, 76. PERFECT OF EXISTING STATE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37,38</w:t>
      </w:r>
    </w:p>
    <w:p w14:paraId="2FF32E88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77. Intensive Perfect.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38</w:t>
      </w:r>
    </w:p>
    <w:p w14:paraId="1F4CDEC7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78. Historical Perfect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38, 39</w:t>
      </w:r>
    </w:p>
    <w:p w14:paraId="630B3F70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79. Gnomic Perfect.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418D844A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/>
      </w:r>
    </w:p>
    <w:p w14:paraId="6D18EFE2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CONTENTS.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xi</w:t>
      </w:r>
    </w:p>
    <w:p w14:paraId="70B7AB9B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3F58E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PAGE</w:t>
      </w:r>
    </w:p>
    <w:p w14:paraId="0642C960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80. Aori</w:t>
      </w: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B21096" w:rsidRPr="00CB4DC5">
        <w:rPr>
          <w:rFonts w:ascii="Times New Roman" w:hAnsi="Times New Roman" w:cs="Times New Roman"/>
          <w:sz w:val="26"/>
          <w:szCs w:val="26"/>
        </w:rPr>
        <w:t>tic Perfect 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4B341C79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81. Perfect Indicative in Indirect Discourse. 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29353B6E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82. Perfect Indicative translated by English Past.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39,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40</w:t>
      </w:r>
    </w:p>
    <w:p w14:paraId="7A35ACE5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83. Perfect used 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proleptically 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40</w:t>
      </w:r>
    </w:p>
    <w:p w14:paraId="7836C765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84. Periphrastic Form of the Perfect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40</w:t>
      </w:r>
    </w:p>
    <w:p w14:paraId="688C77C8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85. Definition of the term "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>complete</w:t>
      </w:r>
      <w:r w:rsidRPr="00CB4DC5">
        <w:rPr>
          <w:rFonts w:ascii="Times New Roman" w:hAnsi="Times New Roman" w:cs="Times New Roman"/>
          <w:sz w:val="26"/>
          <w:szCs w:val="26"/>
        </w:rPr>
        <w:t xml:space="preserve">”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40,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41</w:t>
      </w:r>
    </w:p>
    <w:p w14:paraId="6FDC2AD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86-88. Aorist and Perfect compared.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41-44</w:t>
      </w:r>
    </w:p>
    <w:p w14:paraId="6C65601C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250DE2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he Pluperfect.</w:t>
      </w:r>
    </w:p>
    <w:p w14:paraId="10924662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89. PLUPERFECT OF COMPLETED ACTION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44</w:t>
      </w:r>
    </w:p>
    <w:p w14:paraId="56A2E8AE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90. PLUPERFECT OF EXISTING STATE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44,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45</w:t>
      </w:r>
    </w:p>
    <w:p w14:paraId="42C5353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91. Periphrastic Form of the Pluperfect. ...45</w:t>
      </w:r>
    </w:p>
    <w:p w14:paraId="2296C52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92. Pluperfect and Aorist </w:t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siInilarly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translated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45</w:t>
      </w:r>
    </w:p>
    <w:p w14:paraId="0D15A0DE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11C90D4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he Future Perfect.</w:t>
      </w:r>
    </w:p>
    <w:p w14:paraId="690E880C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93. Simple Future Perfect.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45</w:t>
      </w:r>
    </w:p>
    <w:p w14:paraId="6D8623DA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94. Periphrastic Future Perfect.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45</w:t>
      </w:r>
    </w:p>
    <w:p w14:paraId="4E1A46D3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611BE464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TENSES OF THE DEPENDENT MOODS.</w:t>
      </w:r>
    </w:p>
    <w:p w14:paraId="0615C512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95. General Princip</w:t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es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46</w:t>
      </w:r>
    </w:p>
    <w:p w14:paraId="0C35F6D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96, 97. PRESENT OF THE DEPENDENT MOODS. 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</w:t>
      </w:r>
    </w:p>
    <w:p w14:paraId="0D4C666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98. AORIST OF THE DEPENDENT MOODS.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46,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47009F3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99,100. FUTURE OF THE DEPENDENT MOODS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47,48</w:t>
      </w:r>
    </w:p>
    <w:p w14:paraId="7DE98E4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101-103. PERFECT OF THE DEPENDENT MOODS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  <w:t>4</w:t>
      </w:r>
      <w:r w:rsidRPr="00CB4DC5">
        <w:rPr>
          <w:rFonts w:ascii="Times New Roman" w:hAnsi="Times New Roman" w:cs="Times New Roman"/>
          <w:sz w:val="26"/>
          <w:szCs w:val="26"/>
        </w:rPr>
        <w:t>8,49</w:t>
      </w:r>
    </w:p>
    <w:p w14:paraId="0403E63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104-109. Tenses of the Infinitive after Prepositions.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49-51</w:t>
      </w:r>
    </w:p>
    <w:p w14:paraId="24A40DF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110-114. Tenses of the Dependent Moods in Indirect</w:t>
      </w:r>
    </w:p>
    <w:p w14:paraId="44B8C73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Discourse.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51-53</w:t>
      </w:r>
    </w:p>
    <w:p w14:paraId="7FBEBCC6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5D028C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TENSES OF THE PARTICIPLE.</w:t>
      </w:r>
    </w:p>
    <w:p w14:paraId="3237903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115-118. General Principles. 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53,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54</w:t>
      </w:r>
    </w:p>
    <w:p w14:paraId="18A3B81E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DB043B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he Present Participle.</w:t>
      </w:r>
    </w:p>
    <w:p w14:paraId="7C3E2126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119. PRESENT PARTICIPLE OF SIMULTANEOUS ACTION.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54,55</w:t>
      </w:r>
    </w:p>
    <w:p w14:paraId="768AA73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120-122. PRESENT PARTICIPLE OF IDENTICAL ACTION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  <w:t>. .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55,56</w:t>
      </w:r>
    </w:p>
    <w:p w14:paraId="403DBEE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123-126. GENERAL PRESENT PARTICIPLE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. . . . . . . . . . . . . . </w:t>
      </w:r>
      <w:proofErr w:type="gramStart"/>
      <w:r w:rsidR="00833FA5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56-58</w:t>
      </w:r>
    </w:p>
    <w:p w14:paraId="1BD24AC3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127. PRESENT PARTICIPLE FOR THE </w:t>
      </w:r>
      <w:r w:rsidRPr="00CB4DC5">
        <w:rPr>
          <w:rFonts w:ascii="Times New Roman" w:hAnsi="Times New Roman" w:cs="Times New Roman"/>
          <w:sz w:val="26"/>
          <w:szCs w:val="26"/>
        </w:rPr>
        <w:t>IM</w:t>
      </w:r>
      <w:r w:rsidR="00B21096" w:rsidRPr="00CB4DC5">
        <w:rPr>
          <w:rFonts w:ascii="Times New Roman" w:hAnsi="Times New Roman" w:cs="Times New Roman"/>
          <w:sz w:val="26"/>
          <w:szCs w:val="26"/>
        </w:rPr>
        <w:t>PERFECT 58</w:t>
      </w:r>
    </w:p>
    <w:p w14:paraId="6D8AEB4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128-131. Minor uses of the Present Participle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58,</w:t>
      </w:r>
      <w:r w:rsidR="00833FA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59</w:t>
      </w:r>
    </w:p>
    <w:p w14:paraId="0572390D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21096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xii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0A036B3D" w14:textId="77777777" w:rsidR="00833FA5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35A986" w14:textId="77777777" w:rsidR="00B21096" w:rsidRPr="00CB4DC5" w:rsidRDefault="00833FA5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The Aorist Participle.</w:t>
      </w:r>
    </w:p>
    <w:p w14:paraId="65B5538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="00833FA5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PAGE</w:t>
      </w:r>
    </w:p>
    <w:p w14:paraId="7851E6F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132, 133. General Force of the Aorist Participle.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proofErr w:type="gramStart"/>
      <w:r w:rsidR="005C1F0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59-63</w:t>
      </w:r>
    </w:p>
    <w:p w14:paraId="7917514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134-138. AORIST PARTICIPLE OF ANTECEDENT ACTION. 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63,64</w:t>
      </w:r>
    </w:p>
    <w:p w14:paraId="0E96C54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139-141. AORIST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P.ARTICIPLE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IDENTICAL ACTION. 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. . . .</w:t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64,65</w:t>
      </w:r>
    </w:p>
    <w:p w14:paraId="491AE13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142-145. AORIST PARTICIPLE OF SUBSEQUENT ACTION. 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65-67</w:t>
      </w:r>
    </w:p>
    <w:p w14:paraId="273F3CE6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146. AORIST PARTICIPLE WITH THE OBJECT OF A VERB OF</w:t>
      </w:r>
    </w:p>
    <w:p w14:paraId="400FFA54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PERCEPTION.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67</w:t>
      </w:r>
    </w:p>
    <w:p w14:paraId="400339E3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147. Aorist Participle with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λανθάνω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</w:t>
      </w:r>
      <w:proofErr w:type="gramStart"/>
      <w:r w:rsidR="005806D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806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67</w:t>
      </w:r>
    </w:p>
    <w:p w14:paraId="56D09D5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148,149. Exceptional uses of the Aorist Participle</w:t>
      </w:r>
      <w:r w:rsidR="005806D6" w:rsidRPr="00CB4DC5">
        <w:rPr>
          <w:rFonts w:ascii="Times New Roman" w:hAnsi="Times New Roman" w:cs="Times New Roman"/>
          <w:sz w:val="26"/>
          <w:szCs w:val="26"/>
        </w:rPr>
        <w:t>. . . . . . . . . . . . . . . . . .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67,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68</w:t>
      </w:r>
    </w:p>
    <w:p w14:paraId="1C3117A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150,151. Equivalence of the Aorist Participle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68-70</w:t>
      </w:r>
    </w:p>
    <w:p w14:paraId="22663878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91074B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Future Participle.</w:t>
      </w:r>
    </w:p>
    <w:p w14:paraId="44D1AED3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152. GENERAL FORCE OF THE FUTURE PARTICIPLE</w:t>
      </w:r>
      <w:proofErr w:type="gramStart"/>
      <w:r w:rsidR="005806D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806D6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70, 71</w:t>
      </w:r>
    </w:p>
    <w:p w14:paraId="3B2CA1AE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153.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Μέλλων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with the Infinitive, denoting </w:t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inten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A435F90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, etc. 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</w:t>
      </w:r>
      <w:proofErr w:type="gramStart"/>
      <w:r w:rsidR="005806D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806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71</w:t>
      </w:r>
    </w:p>
    <w:p w14:paraId="45B5D880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3F8163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Perfect Participle.</w:t>
      </w:r>
    </w:p>
    <w:p w14:paraId="5B53997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154,155. GENERAL FORCE OF THE PERFECT PARTICIPLE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 . . . . . . </w:t>
      </w:r>
      <w:r w:rsidR="005806D6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71, 72</w:t>
      </w:r>
    </w:p>
    <w:p w14:paraId="313356A7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156. Perfect Participle used as a Pluperfect.</w:t>
      </w:r>
      <w:r w:rsidR="005806D6"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proofErr w:type="gramStart"/>
      <w:r w:rsidR="005806D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72</w:t>
      </w:r>
    </w:p>
    <w:p w14:paraId="19901824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FADDE4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1F523C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2A2C2E8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PRINCIPAL CLAUSES.</w:t>
      </w:r>
    </w:p>
    <w:p w14:paraId="091C028B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9A542F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Indicative Mood.</w:t>
      </w:r>
    </w:p>
    <w:p w14:paraId="459C3FB4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157. GENERAL FORCE OF THE INDICATIVE. 73</w:t>
      </w:r>
    </w:p>
    <w:p w14:paraId="1644B1D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158,169. INDICATIVE IN QUALIFIED ASSERTIONS. 73,74</w:t>
      </w:r>
    </w:p>
    <w:p w14:paraId="64662EBC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1BC8A6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</w:t>
      </w:r>
      <w:r w:rsidRPr="00CB4DC5">
        <w:rPr>
          <w:rFonts w:ascii="Times New Roman" w:hAnsi="Times New Roman" w:cs="Times New Roman"/>
          <w:sz w:val="26"/>
          <w:szCs w:val="26"/>
        </w:rPr>
        <w:t xml:space="preserve"> Subjunctive Mood. </w:t>
      </w:r>
    </w:p>
    <w:p w14:paraId="27ED66C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160,161. HORTATORY SUBJUNCTIVE. 74,75</w:t>
      </w:r>
    </w:p>
    <w:p w14:paraId="598D2F1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162-167. PR</w:t>
      </w:r>
      <w:r w:rsidR="005A0710" w:rsidRPr="00CB4DC5">
        <w:rPr>
          <w:rFonts w:ascii="Times New Roman" w:hAnsi="Times New Roman" w:cs="Times New Roman"/>
          <w:sz w:val="26"/>
          <w:szCs w:val="26"/>
        </w:rPr>
        <w:t>OHIBI</w:t>
      </w:r>
      <w:r w:rsidRPr="00CB4DC5">
        <w:rPr>
          <w:rFonts w:ascii="Times New Roman" w:hAnsi="Times New Roman" w:cs="Times New Roman"/>
          <w:sz w:val="26"/>
          <w:szCs w:val="26"/>
        </w:rPr>
        <w:t>TORY SUBJUNCTIVE. 75,76</w:t>
      </w:r>
    </w:p>
    <w:p w14:paraId="1854922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168-171. DELIBERATIVE SUBJUNCTIVE. 76-78</w:t>
      </w:r>
    </w:p>
    <w:p w14:paraId="7F777AE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172, 173. SUBJUNCTIVE IN NEGATIVE ASSERTIONS. 78</w:t>
      </w:r>
    </w:p>
    <w:p w14:paraId="25B27AC9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1D3188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Optative Mood.</w:t>
      </w:r>
    </w:p>
    <w:p w14:paraId="3A02174E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174. Infrequency of the Optative in later 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>Greek..</w:t>
      </w:r>
      <w:proofErr w:type="gram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79 '</w:t>
      </w:r>
    </w:p>
    <w:p w14:paraId="7D44F09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175-177. OPTATIVE OF WISHING. 79</w:t>
      </w:r>
    </w:p>
    <w:p w14:paraId="58CDAD5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178,</w:t>
      </w:r>
      <w:r w:rsidR="005C1F0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179. POTENTIA.LOPTATIVE. " 79,80</w:t>
      </w:r>
    </w:p>
    <w:p w14:paraId="658095BC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CONTENTS.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xiii</w:t>
      </w:r>
    </w:p>
    <w:p w14:paraId="10FD3C0B" w14:textId="77777777" w:rsidR="005C1F00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F5374E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Imperative Mood</w:t>
      </w:r>
    </w:p>
    <w:p w14:paraId="235785D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</w:r>
      <w:r w:rsidR="005C1F00" w:rsidRPr="00CB4DC5">
        <w:rPr>
          <w:rFonts w:ascii="Times New Roman" w:hAnsi="Times New Roman" w:cs="Times New Roman"/>
          <w:sz w:val="26"/>
          <w:szCs w:val="26"/>
        </w:rPr>
        <w:tab/>
        <w:t>PAGE</w:t>
      </w:r>
    </w:p>
    <w:p w14:paraId="6FB6BFDA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180. IMPERATIVE IN COMMANDS AND EXHORTATIONS.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50EB0F39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181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IMPERATIVE IN ENTREATIES AND PETITIONS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>. 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64B3CF7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182, 183.IMPERATIVE TO EXPRESS CONSENT OR AN HYPOTHESIS 80,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81</w:t>
      </w:r>
    </w:p>
    <w:p w14:paraId="612A757F" w14:textId="77777777" w:rsidR="00B21096" w:rsidRPr="00CB4DC5" w:rsidRDefault="005C1F0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184. Tenses of the Imperative in Commands and Pro-</w:t>
      </w:r>
    </w:p>
    <w:p w14:paraId="34EA799B" w14:textId="77777777" w:rsidR="0083773D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hib</w:t>
      </w:r>
      <w:r w:rsidRPr="00CB4DC5">
        <w:rPr>
          <w:rFonts w:ascii="Times New Roman" w:hAnsi="Times New Roman" w:cs="Times New Roman"/>
          <w:sz w:val="26"/>
          <w:szCs w:val="26"/>
        </w:rPr>
        <w:t>itions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81</w:t>
      </w:r>
    </w:p>
    <w:p w14:paraId="2247FB70" w14:textId="77777777" w:rsidR="0083773D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85C025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FINITE MOODS IN SUBORDINATE CLAUSES.</w:t>
      </w:r>
    </w:p>
    <w:p w14:paraId="2C2917B8" w14:textId="77777777" w:rsidR="0083773D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7FC43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185-187. Subordinate Clauses Classified. 81-83</w:t>
      </w:r>
    </w:p>
    <w:p w14:paraId="23981C32" w14:textId="77777777" w:rsidR="0083773D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7E814F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Clauses Introduced by Pinal Particles.</w:t>
      </w:r>
    </w:p>
    <w:p w14:paraId="193370B2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88,189. Classification and General Usage.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83,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84</w:t>
      </w:r>
    </w:p>
    <w:p w14:paraId="65770A9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190-196. New Test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ament Use of Final Particles. . . . . . . . . . . . . . . </w:t>
      </w:r>
      <w:proofErr w:type="gramStart"/>
      <w:r w:rsidR="0083773D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84,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85</w:t>
      </w:r>
    </w:p>
    <w:p w14:paraId="22DE505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197-199. PURE FINAL CLAUSES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</w:t>
      </w:r>
      <w:proofErr w:type="gramStart"/>
      <w:r w:rsidR="0083773D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85,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86</w:t>
      </w:r>
      <w:r w:rsidRPr="00CB4DC5">
        <w:rPr>
          <w:rFonts w:ascii="Times New Roman" w:hAnsi="Times New Roman" w:cs="Times New Roman"/>
          <w:sz w:val="26"/>
          <w:szCs w:val="26"/>
        </w:rPr>
        <w:cr/>
        <w:t xml:space="preserve">200-204. OBJECT CLAUSES AFTER VERBS OF EXHORTING,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etc.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87,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45BC313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205-210. OBJECT CLAUSES AFTER VERBS OF STRIVING, etc.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88-90</w:t>
      </w:r>
    </w:p>
    <w:p w14:paraId="5FB97D4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211-214. SUBJECT, PREDICATE, AND APPOSITIVE CLAUSES INTRO-</w:t>
      </w:r>
    </w:p>
    <w:p w14:paraId="6A08B6C8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DUCED 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Y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!na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90,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91</w:t>
      </w:r>
    </w:p>
    <w:p w14:paraId="6B58FF4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215-217. COMPLEMENTARY AND EPEXEGETIC CLAUSES INTRO-</w:t>
      </w:r>
    </w:p>
    <w:p w14:paraId="50455055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DUCED BY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>. . . . . . . .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91,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92</w:t>
      </w:r>
    </w:p>
    <w:p w14:paraId="0E27A02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218-223. CLAUSES OF CONCEIVED RESULT INTRODUCED BY </w:t>
      </w:r>
      <w:proofErr w:type="spellStart"/>
      <w:proofErr w:type="gramStart"/>
      <w:r w:rsidR="0083773D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92-95</w:t>
      </w:r>
    </w:p>
    <w:p w14:paraId="2136BDE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224-227. OBJECT CLAUSES AFTER VERBS OF FEAR AND DANGER 95,96</w:t>
      </w:r>
    </w:p>
    <w:p w14:paraId="4C1FE4F7" w14:textId="77777777" w:rsidR="0083773D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9FAB59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Clauses of Cause.</w:t>
      </w:r>
    </w:p>
    <w:p w14:paraId="4E7D6A72" w14:textId="77777777" w:rsidR="00B21096" w:rsidRPr="00CB4DC5" w:rsidRDefault="0083773D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228. Definition.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3C696DA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229, 230. Moods and Tenses in Causal Clauses.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33A0A27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231,232. Independent Causal Sentences.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34869B28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233, Other Methods of 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21096" w:rsidRPr="00CB4DC5">
        <w:rPr>
          <w:rFonts w:ascii="Times New Roman" w:hAnsi="Times New Roman" w:cs="Times New Roman"/>
          <w:sz w:val="26"/>
          <w:szCs w:val="26"/>
        </w:rPr>
        <w:t>xpressing Cause</w:t>
      </w:r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. . . . . . . . . . . . . . </w:t>
      </w:r>
      <w:proofErr w:type="gramStart"/>
      <w:r w:rsidR="0083773D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3773D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83773D"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2AFB3023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234.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Definition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99</w:t>
      </w:r>
    </w:p>
    <w:p w14:paraId="01728A0E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235. Distinction between Indicative and Infinitive in Con-</w:t>
      </w:r>
    </w:p>
    <w:p w14:paraId="2226FEAC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secutive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Clauses. </w:t>
      </w:r>
      <w:r w:rsidR="005A0710" w:rsidRPr="005A0710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</w:t>
      </w:r>
      <w:proofErr w:type="gramStart"/>
      <w:r w:rsidR="005A0710" w:rsidRPr="005A0710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A0710" w:rsidRPr="005A0710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99</w:t>
      </w:r>
    </w:p>
    <w:p w14:paraId="4D04E02E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236. Indicative with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5A0710" w:rsidRPr="005A0710">
        <w:rPr>
          <w:rFonts w:ascii="Times New Roman" w:hAnsi="Times New Roman" w:cs="Times New Roman"/>
          <w:sz w:val="26"/>
          <w:szCs w:val="26"/>
        </w:rPr>
        <w:t xml:space="preserve">. . . . . . . . . . . . . . . . . . . . . . . . . . </w:t>
      </w:r>
      <w:proofErr w:type="gramStart"/>
      <w:r w:rsidR="005A0710" w:rsidRPr="005A0710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A0710" w:rsidRPr="005A0710">
        <w:rPr>
          <w:rFonts w:ascii="Times New Roman" w:hAnsi="Times New Roman" w:cs="Times New Roman"/>
          <w:sz w:val="26"/>
          <w:szCs w:val="26"/>
        </w:rPr>
        <w:t xml:space="preserve"> . </w:t>
      </w:r>
      <w:r w:rsidR="00B21096" w:rsidRPr="00CB4DC5">
        <w:rPr>
          <w:rFonts w:ascii="Times New Roman" w:hAnsi="Times New Roman" w:cs="Times New Roman"/>
          <w:sz w:val="26"/>
          <w:szCs w:val="26"/>
        </w:rPr>
        <w:t>99, 100</w:t>
      </w:r>
    </w:p>
    <w:p w14:paraId="4F1925EE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237. Independent Consecutive Sentences. </w:t>
      </w:r>
      <w:r w:rsidR="005A0710" w:rsidRPr="005A0710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A0710" w:rsidRPr="005A0710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A0710" w:rsidRPr="005A0710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100</w:t>
      </w:r>
    </w:p>
    <w:p w14:paraId="12D0FC1F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64F0DF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Conditional Sentences.</w:t>
      </w:r>
    </w:p>
    <w:p w14:paraId="1979A36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238-241. Definition and Classification. </w:t>
      </w:r>
      <w:r w:rsidR="005A0710" w:rsidRPr="005A0710">
        <w:rPr>
          <w:rFonts w:ascii="Times New Roman" w:hAnsi="Times New Roman" w:cs="Times New Roman"/>
          <w:sz w:val="26"/>
          <w:szCs w:val="26"/>
        </w:rPr>
        <w:t xml:space="preserve">. . . . . . . . . . . . . . . . . . . . . . </w:t>
      </w:r>
      <w:r w:rsidR="005A0710" w:rsidRPr="00DE4993">
        <w:rPr>
          <w:rFonts w:ascii="Times New Roman" w:hAnsi="Times New Roman" w:cs="Times New Roman"/>
          <w:sz w:val="26"/>
          <w:szCs w:val="26"/>
        </w:rPr>
        <w:t>. . . .</w:t>
      </w:r>
      <w:r w:rsidRPr="00CB4DC5">
        <w:rPr>
          <w:rFonts w:ascii="Times New Roman" w:hAnsi="Times New Roman" w:cs="Times New Roman"/>
          <w:sz w:val="26"/>
          <w:szCs w:val="26"/>
        </w:rPr>
        <w:t>100, 101</w:t>
      </w:r>
    </w:p>
    <w:p w14:paraId="6A7DB08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242-247. SIMPLE PRESENT OR PAST PARTICULAR SUPPOSITION 102,103</w:t>
      </w:r>
    </w:p>
    <w:p w14:paraId="72EB1C23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xiv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40A361C7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EADAE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PAG</w:t>
      </w:r>
      <w:r w:rsidR="00C73F6A" w:rsidRPr="00CB4DC5">
        <w:rPr>
          <w:rFonts w:ascii="Times New Roman" w:hAnsi="Times New Roman" w:cs="Times New Roman"/>
          <w:sz w:val="26"/>
          <w:szCs w:val="26"/>
        </w:rPr>
        <w:t>E</w:t>
      </w:r>
    </w:p>
    <w:p w14:paraId="0ADC679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248,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249. SUPPOSITION CONTRARY TO FACT.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103,104</w:t>
      </w:r>
    </w:p>
    <w:p w14:paraId="447F1B5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250. FUTURE SUPPOSITION WITH MORE PROBABILITY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104</w:t>
      </w:r>
    </w:p>
    <w:p w14:paraId="5B48D2B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251-256. Variant Forms.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104,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105</w:t>
      </w:r>
    </w:p>
    <w:p w14:paraId="13C97959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257. Particular and General Suppositions referring</w:t>
      </w:r>
    </w:p>
    <w:p w14:paraId="33411942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to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the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Future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. .</w:t>
      </w:r>
      <w:proofErr w:type="gramEnd"/>
      <w:r w:rsidRPr="00CB4DC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106</w:t>
      </w:r>
    </w:p>
    <w:p w14:paraId="6372CF38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258. Present and Future Suppositions in Indirect</w:t>
      </w:r>
    </w:p>
    <w:p w14:paraId="468473CE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Di</w:t>
      </w: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course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. . . . . .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106</w:t>
      </w:r>
    </w:p>
    <w:p w14:paraId="625B853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259. FUTURE SUPPOSITION WITH LESS PROBABILITY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     </w:t>
      </w:r>
      <w:r w:rsidRPr="00CB4DC5">
        <w:rPr>
          <w:rFonts w:ascii="Times New Roman" w:hAnsi="Times New Roman" w:cs="Times New Roman"/>
          <w:sz w:val="26"/>
          <w:szCs w:val="26"/>
        </w:rPr>
        <w:t>106, 107</w:t>
      </w:r>
    </w:p>
    <w:p w14:paraId="6C1297F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260, 261. PRESENT GENERAL SUPPOSITION. 107 108</w:t>
      </w:r>
    </w:p>
    <w:p w14:paraId="205C209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262, 263. Third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and Fifth Classes compared. . . . 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108</w:t>
      </w:r>
    </w:p>
    <w:p w14:paraId="095C111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264. First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and Fifth Classes compared. . . . . . . . . 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2C07471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265. [PAST GENERAL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SUPPOSITION].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       </w:t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2E3FF52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266-277. Peculiarities of Conditional Sentences.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109-112</w:t>
      </w:r>
    </w:p>
    <w:p w14:paraId="66ABEBC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Concessive Sentences.</w:t>
      </w:r>
    </w:p>
    <w:p w14:paraId="6C80DD46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278. Definition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112, 113</w:t>
      </w:r>
    </w:p>
    <w:p w14:paraId="26B5B82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279-282.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Ἐι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A071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A0710" w:rsidRPr="00CB4DC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Concessive Clauses. 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       </w:t>
      </w:r>
      <w:r w:rsidRPr="00CB4DC5">
        <w:rPr>
          <w:rFonts w:ascii="Times New Roman" w:hAnsi="Times New Roman" w:cs="Times New Roman"/>
          <w:sz w:val="26"/>
          <w:szCs w:val="26"/>
        </w:rPr>
        <w:t>113, 114</w:t>
      </w:r>
    </w:p>
    <w:p w14:paraId="24673FA3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283. General Usage of Moods and Tenses in Con-</w:t>
      </w:r>
    </w:p>
    <w:p w14:paraId="280106EA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Clauses.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114</w:t>
      </w:r>
    </w:p>
    <w:p w14:paraId="4A73096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284. CONCESSIVE CLAUSES OF THE FIRST CLA</w:t>
      </w:r>
      <w:r w:rsidR="00C73F6A" w:rsidRPr="00CB4DC5">
        <w:rPr>
          <w:rFonts w:ascii="Times New Roman" w:hAnsi="Times New Roman" w:cs="Times New Roman"/>
          <w:sz w:val="26"/>
          <w:szCs w:val="26"/>
        </w:rPr>
        <w:t>SS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Pr="00CB4DC5">
        <w:rPr>
          <w:rFonts w:ascii="Times New Roman" w:hAnsi="Times New Roman" w:cs="Times New Roman"/>
          <w:sz w:val="26"/>
          <w:szCs w:val="26"/>
        </w:rPr>
        <w:t>114</w:t>
      </w:r>
    </w:p>
    <w:p w14:paraId="3A3CE92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285. CONCESSIVE CLAUSES REFERRING TO THE FUTURE.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      </w:t>
      </w:r>
      <w:r w:rsidRPr="00CB4DC5">
        <w:rPr>
          <w:rFonts w:ascii="Times New Roman" w:hAnsi="Times New Roman" w:cs="Times New Roman"/>
          <w:sz w:val="26"/>
          <w:szCs w:val="26"/>
        </w:rPr>
        <w:t>114, 115</w:t>
      </w:r>
    </w:p>
    <w:p w14:paraId="4DC90EC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286. Concessive Clauses of the Fourth Class.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115</w:t>
      </w:r>
    </w:p>
    <w:p w14:paraId="3548B61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287. Concessive Clauses of the Fifth Class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115</w:t>
      </w:r>
    </w:p>
    <w:p w14:paraId="417D98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288. Concessive Particles in English.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115,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116</w:t>
      </w:r>
    </w:p>
    <w:p w14:paraId="0A5D7B2D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4B259F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Relative Clauses.</w:t>
      </w:r>
    </w:p>
    <w:p w14:paraId="40EF080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289-291. Definition and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Classification.. </w:t>
      </w:r>
      <w:r w:rsidR="00C73F6A"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116, 117</w:t>
      </w:r>
    </w:p>
    <w:p w14:paraId="2D14928C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46C4B4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I.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DEFINITE RELATIVE CLAUSES.</w:t>
      </w:r>
    </w:p>
    <w:p w14:paraId="7AF4D792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292. Definition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117, 118</w:t>
      </w:r>
    </w:p>
    <w:p w14:paraId="1DFF065C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293. Moods in Definite Relative Clauses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118</w:t>
      </w:r>
    </w:p>
    <w:p w14:paraId="5BA3B6E3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294. Definite Relative Clauses implying cause, result,</w:t>
      </w:r>
    </w:p>
    <w:p w14:paraId="32ABF689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or concession.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118</w:t>
      </w:r>
    </w:p>
    <w:p w14:paraId="0A1DB7F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295. Restrictive and Explanatory Relative Clauses.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119</w:t>
      </w:r>
    </w:p>
    <w:p w14:paraId="31276289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FBF983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II. CONDITIONAL RELATIVE SENTENCES.</w:t>
      </w:r>
    </w:p>
    <w:p w14:paraId="339FE4F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296-300. Definition and Classification.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Pr="00CB4DC5">
        <w:rPr>
          <w:rFonts w:ascii="Times New Roman" w:hAnsi="Times New Roman" w:cs="Times New Roman"/>
          <w:sz w:val="26"/>
          <w:szCs w:val="26"/>
        </w:rPr>
        <w:t>119-121</w:t>
      </w:r>
    </w:p>
    <w:p w14:paraId="181FB16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301. SIMPLE PRESENT OR PAST PARTICULAR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SUPPOSITION </w:t>
      </w:r>
      <w:r w:rsidR="00C73F6A"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CB4DC5">
        <w:rPr>
          <w:rFonts w:ascii="Times New Roman" w:hAnsi="Times New Roman" w:cs="Times New Roman"/>
          <w:sz w:val="26"/>
          <w:szCs w:val="26"/>
        </w:rPr>
        <w:t>121</w:t>
      </w:r>
    </w:p>
    <w:p w14:paraId="12E63FF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302. [SUPPOSITION CONTRARY TO FACT]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EC71C3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121</w:t>
      </w:r>
    </w:p>
    <w:p w14:paraId="2630EEBA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CONTENTS.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xv</w:t>
      </w:r>
    </w:p>
    <w:p w14:paraId="3E43230C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A4562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</w:r>
      <w:r w:rsidR="00C73F6A"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PAGE</w:t>
      </w:r>
    </w:p>
    <w:p w14:paraId="2B8A0B5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303-305. FUTURE SUPPOSITION WITH MORE PROBABILITY.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121, 122</w:t>
      </w:r>
    </w:p>
    <w:p w14:paraId="69E27F3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306-309. Variant Forms.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. .      </w:t>
      </w:r>
      <w:r w:rsidRPr="00CB4DC5">
        <w:rPr>
          <w:rFonts w:ascii="Times New Roman" w:hAnsi="Times New Roman" w:cs="Times New Roman"/>
          <w:sz w:val="26"/>
          <w:szCs w:val="26"/>
        </w:rPr>
        <w:t>122,123</w:t>
      </w:r>
    </w:p>
    <w:p w14:paraId="3136728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310. Particular and General Suppositions referring</w:t>
      </w:r>
    </w:p>
    <w:p w14:paraId="10D4D5A7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to the future.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123</w:t>
      </w:r>
    </w:p>
    <w:p w14:paraId="5015200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311. [FUTURE SUPPOSITION WITH LESS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PROBABILITY]. </w:t>
      </w:r>
      <w:r w:rsidR="00C73F6A"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     </w:t>
      </w:r>
      <w:r w:rsidRPr="00CB4DC5">
        <w:rPr>
          <w:rFonts w:ascii="Times New Roman" w:hAnsi="Times New Roman" w:cs="Times New Roman"/>
          <w:sz w:val="26"/>
          <w:szCs w:val="26"/>
        </w:rPr>
        <w:t>123</w:t>
      </w:r>
    </w:p>
    <w:p w14:paraId="557A03B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312-314. PRESENT GENERAL SUPPOSITION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123,124</w:t>
      </w:r>
    </w:p>
    <w:p w14:paraId="44ED10D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315. PAST GENERAL SUPPOSITION.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124, 125</w:t>
      </w:r>
    </w:p>
    <w:p w14:paraId="55AB088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316.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Clauses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conditional in form, but definite in sense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1D7209E4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F23F2E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III.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RELATIVE CLAUSES EXPRESSING PURPOSE.</w:t>
      </w:r>
    </w:p>
    <w:p w14:paraId="7A6E88E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317. RELATIVE CLAUSES OF PURE PURPOSE. 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7D86BA7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318-320. Complementary Relative Clauses.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C73F6A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125, 126</w:t>
      </w:r>
    </w:p>
    <w:p w14:paraId="34AB67A1" w14:textId="77777777" w:rsidR="00C73F6A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B3589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IV. RELATIVE CLAUSES INTRODUCED BY WORDS MEANING</w:t>
      </w:r>
    </w:p>
    <w:p w14:paraId="315A6F2D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UNTIL, WHILE, AND BEFORE.</w:t>
      </w:r>
    </w:p>
    <w:p w14:paraId="7567CE6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321. Definition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C73F6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ἕως</w:t>
      </w:r>
      <w:proofErr w:type="gramEnd"/>
      <w:r w:rsidR="00C73F6A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126, 127</w:t>
      </w:r>
    </w:p>
    <w:p w14:paraId="2A6693C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322, 323. CLAUSES INTRODUCED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REFERRING TO THE</w:t>
      </w:r>
    </w:p>
    <w:p w14:paraId="3C3FCFB2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FUTURE.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127</w:t>
      </w:r>
    </w:p>
    <w:p w14:paraId="770FC56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324-326. CLAUSES INTRODUCED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REFERRING TO</w:t>
      </w:r>
    </w:p>
    <w:p w14:paraId="331566F9" w14:textId="77777777" w:rsidR="00B21096" w:rsidRPr="00CB4DC5" w:rsidRDefault="00C73F6A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WHAT WAS IN PAST TIME A FUTURE </w:t>
      </w:r>
      <w:proofErr w:type="gramStart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CONTINGENCY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127,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128</w:t>
      </w:r>
    </w:p>
    <w:p w14:paraId="571C34D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327. CLAUSES INTRODUCED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(UNTIL), AND REFER-</w:t>
      </w:r>
    </w:p>
    <w:p w14:paraId="7024533A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RING TO A PAST FACT.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128</w:t>
      </w:r>
    </w:p>
    <w:p w14:paraId="3C99D59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328,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329. CLAUSES INTRODUCED BY </w:t>
      </w:r>
      <w:proofErr w:type="spellStart"/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e!wj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(WHILE), AND REFER-</w:t>
      </w:r>
    </w:p>
    <w:p w14:paraId="74A34BD4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RING TO A CONTEMPORANEOUS EVENT.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128</w:t>
      </w:r>
    </w:p>
    <w:p w14:paraId="37A105A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330.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!</w:t>
      </w:r>
      <w:proofErr w:type="spellStart"/>
      <w:r w:rsidR="00854F06" w:rsidRPr="00CB4DC5">
        <w:rPr>
          <w:rFonts w:ascii="Times New Roman" w:hAnsi="Times New Roman" w:cs="Times New Roman"/>
          <w:sz w:val="26"/>
          <w:szCs w:val="26"/>
        </w:rPr>
        <w:t>Ewj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followed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οὖ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128,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129</w:t>
      </w:r>
    </w:p>
    <w:p w14:paraId="376247B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331,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332. Clauses introduced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CB4DC5">
        <w:rPr>
          <w:rFonts w:ascii="Times New Roman" w:hAnsi="Times New Roman" w:cs="Times New Roman"/>
          <w:sz w:val="26"/>
          <w:szCs w:val="26"/>
        </w:rPr>
        <w:t xml:space="preserve"> etc.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. . . . . . . . . </w:t>
      </w:r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54F06"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129</w:t>
      </w:r>
    </w:p>
    <w:p w14:paraId="5065D08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333. Clauses introduced by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54F06"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129</w:t>
      </w:r>
    </w:p>
    <w:p w14:paraId="6CFCD853" w14:textId="77777777" w:rsidR="00854F0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03E4D5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Moods in Indirect Discourse.</w:t>
      </w:r>
    </w:p>
    <w:p w14:paraId="1F6EA2D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334-340. Definition and Classification.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</w:t>
      </w:r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54F06"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130-1</w:t>
      </w:r>
      <w:r w:rsidR="00854F06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</w:p>
    <w:p w14:paraId="7268BA7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341,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342. Classical Usage in Indirect Discourse.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132</w:t>
      </w:r>
    </w:p>
    <w:p w14:paraId="36C623D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343-346. New Testament Usage in Indirect Discourse.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54F06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132-134</w:t>
      </w:r>
    </w:p>
    <w:p w14:paraId="6A5A13B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347. Single dependent Clauses in Indirect Discourse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. . . . . . . . . . . . </w:t>
      </w:r>
      <w:proofErr w:type="gramStart"/>
      <w:r w:rsidR="00854F06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854F06" w:rsidRPr="00CB4DC5">
        <w:rPr>
          <w:rFonts w:ascii="Times New Roman" w:hAnsi="Times New Roman" w:cs="Times New Roman"/>
          <w:sz w:val="26"/>
          <w:szCs w:val="26"/>
        </w:rPr>
        <w:t xml:space="preserve"> .   </w:t>
      </w:r>
      <w:r w:rsidRPr="00CB4DC5">
        <w:rPr>
          <w:rFonts w:ascii="Times New Roman" w:hAnsi="Times New Roman" w:cs="Times New Roman"/>
          <w:sz w:val="26"/>
          <w:szCs w:val="26"/>
        </w:rPr>
        <w:t>134</w:t>
      </w:r>
    </w:p>
    <w:p w14:paraId="1CB37C8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348. Imperfect for Present, and Pluperfect for Per-</w:t>
      </w:r>
    </w:p>
    <w:p w14:paraId="2CBCCBC4" w14:textId="77777777" w:rsidR="00854F0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in Indirect Discourse.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134, 135</w:t>
      </w:r>
    </w:p>
    <w:p w14:paraId="61E1E2B0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349, 350. </w:t>
      </w:r>
      <w:r w:rsidR="00B21096" w:rsidRPr="00CB4DC5">
        <w:rPr>
          <w:rFonts w:ascii="Times New Roman" w:hAnsi="Times New Roman" w:cs="Times New Roman"/>
          <w:sz w:val="26"/>
          <w:szCs w:val="26"/>
        </w:rPr>
        <w:t>Relative Pronouns in Indirect Discourse. 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  135</w:t>
      </w:r>
    </w:p>
    <w:p w14:paraId="31C2548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351-356. Indirect Discourse in English and in Greek</w:t>
      </w:r>
    </w:p>
    <w:p w14:paraId="073189AD" w14:textId="77777777" w:rsidR="00854F0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7B6208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Construction after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C71C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ἐγένετο</w:t>
      </w:r>
    </w:p>
    <w:p w14:paraId="226C788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357-360. Three Forms of the Idiom. </w:t>
      </w:r>
      <w:r w:rsidR="00854F06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   </w:t>
      </w:r>
      <w:r w:rsidRPr="00CB4DC5">
        <w:rPr>
          <w:rFonts w:ascii="Times New Roman" w:hAnsi="Times New Roman" w:cs="Times New Roman"/>
          <w:sz w:val="26"/>
          <w:szCs w:val="26"/>
        </w:rPr>
        <w:t>142,143</w:t>
      </w:r>
    </w:p>
    <w:p w14:paraId="36582EDB" w14:textId="77777777" w:rsidR="00B2109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xvi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700A454C" w14:textId="77777777" w:rsidR="00854F06" w:rsidRPr="00CB4DC5" w:rsidRDefault="00854F0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116839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INFINITIVE.</w:t>
      </w:r>
    </w:p>
    <w:p w14:paraId="17D8370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PAGE</w:t>
      </w:r>
    </w:p>
    <w:p w14:paraId="5CC4366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361-363. Origin, and Classification of Uses.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13868" w:rsidRPr="00CB4D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143-145</w:t>
      </w:r>
    </w:p>
    <w:p w14:paraId="6E68CB7C" w14:textId="77777777" w:rsidR="00513868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5356B9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Infinitive without the Article.</w:t>
      </w:r>
    </w:p>
    <w:p w14:paraId="2932C8A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364, 365. IMPERATIVE INFINITIVE.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         </w:t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1C48998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366, 367. INFINITIVE OF PURPOSE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2836378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368. INFINITIVE AS AN INDIRECT OBJECT.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B4DC5">
        <w:rPr>
          <w:rFonts w:ascii="Times New Roman" w:hAnsi="Times New Roman" w:cs="Times New Roman"/>
          <w:sz w:val="26"/>
          <w:szCs w:val="26"/>
        </w:rPr>
        <w:t>147</w:t>
      </w:r>
    </w:p>
    <w:p w14:paraId="42FD9A2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0E942C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21096" w:rsidRPr="00CB4DC5">
        <w:rPr>
          <w:rFonts w:ascii="Times New Roman" w:hAnsi="Times New Roman" w:cs="Times New Roman"/>
          <w:sz w:val="26"/>
          <w:szCs w:val="26"/>
        </w:rPr>
        <w:t>69-371. INFINITIVE OF RESULT.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147-150</w:t>
      </w:r>
    </w:p>
    <w:p w14:paraId="4857079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372-374. Exceptional usages.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150</w:t>
      </w:r>
    </w:p>
    <w:p w14:paraId="4DCB211E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21096" w:rsidRPr="00CB4DC5">
        <w:rPr>
          <w:rFonts w:ascii="Times New Roman" w:hAnsi="Times New Roman" w:cs="Times New Roman"/>
          <w:sz w:val="26"/>
          <w:szCs w:val="26"/>
        </w:rPr>
        <w:t>75. INFINITIVE DEFINING CONTENT OF A PREVIOUS VERB</w:t>
      </w:r>
    </w:p>
    <w:p w14:paraId="04C26002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OR N</w:t>
      </w:r>
      <w:r w:rsidRPr="00CB4DC5">
        <w:rPr>
          <w:rFonts w:ascii="Times New Roman" w:hAnsi="Times New Roman" w:cs="Times New Roman"/>
          <w:sz w:val="26"/>
          <w:szCs w:val="26"/>
        </w:rPr>
        <w:t>O</w:t>
      </w:r>
      <w:r w:rsidR="00B21096" w:rsidRPr="00CB4DC5">
        <w:rPr>
          <w:rFonts w:ascii="Times New Roman" w:hAnsi="Times New Roman" w:cs="Times New Roman"/>
          <w:sz w:val="26"/>
          <w:szCs w:val="26"/>
        </w:rPr>
        <w:t>UN.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150,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151</w:t>
      </w:r>
    </w:p>
    <w:p w14:paraId="2FE9D39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376,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377. INFINITIVE LIMITING ADJECTIVES AND ADVERBS.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151</w:t>
      </w:r>
    </w:p>
    <w:p w14:paraId="3868124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378, 379. INFINITIVE LIMITING NOUNS.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  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151, 152 </w:t>
      </w:r>
    </w:p>
    <w:p w14:paraId="0B927C1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380-382. INFINITIVE AFTER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       152 </w:t>
      </w:r>
    </w:p>
    <w:p w14:paraId="0DAE9A8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383. IN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FINITIVE USED ABSOLUTELY. 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 153</w:t>
      </w:r>
    </w:p>
    <w:p w14:paraId="7E6BEF2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384, 38</w:t>
      </w:r>
      <w:r w:rsidR="00513868" w:rsidRPr="00CB4DC5">
        <w:rPr>
          <w:rFonts w:ascii="Times New Roman" w:hAnsi="Times New Roman" w:cs="Times New Roman"/>
          <w:sz w:val="26"/>
          <w:szCs w:val="26"/>
        </w:rPr>
        <w:t>5. INFINITIVE AS SUBJECT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       153 </w:t>
      </w:r>
    </w:p>
    <w:p w14:paraId="0DC2CCDE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21096" w:rsidRPr="00CB4DC5">
        <w:rPr>
          <w:rFonts w:ascii="Times New Roman" w:hAnsi="Times New Roman" w:cs="Times New Roman"/>
          <w:sz w:val="26"/>
          <w:szCs w:val="26"/>
        </w:rPr>
        <w:t>86. INFINITIVE AS A</w:t>
      </w:r>
      <w:r w:rsidRPr="00CB4DC5">
        <w:rPr>
          <w:rFonts w:ascii="Times New Roman" w:hAnsi="Times New Roman" w:cs="Times New Roman"/>
          <w:sz w:val="26"/>
          <w:szCs w:val="26"/>
        </w:rPr>
        <w:t>P</w:t>
      </w:r>
      <w:r w:rsidR="00B21096" w:rsidRPr="00CB4DC5">
        <w:rPr>
          <w:rFonts w:ascii="Times New Roman" w:hAnsi="Times New Roman" w:cs="Times New Roman"/>
          <w:sz w:val="26"/>
          <w:szCs w:val="26"/>
        </w:rPr>
        <w:t>POSITIVE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153</w:t>
      </w:r>
    </w:p>
    <w:p w14:paraId="053A138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387-389. INFINITIVE AS OBJECT. </w:t>
      </w:r>
      <w:r w:rsidR="00513868" w:rsidRPr="00CB4DC5">
        <w:rPr>
          <w:rFonts w:ascii="Times New Roman" w:hAnsi="Times New Roman" w:cs="Times New Roman"/>
          <w:sz w:val="26"/>
          <w:szCs w:val="26"/>
        </w:rPr>
        <w:t>. . . . . . . . . . . . . . . . . . . . . . . . . .       153</w:t>
      </w:r>
      <w:r w:rsidRPr="00CB4DC5">
        <w:rPr>
          <w:rFonts w:ascii="Times New Roman" w:hAnsi="Times New Roman" w:cs="Times New Roman"/>
          <w:sz w:val="26"/>
          <w:szCs w:val="26"/>
        </w:rPr>
        <w:t>, 154</w:t>
      </w:r>
    </w:p>
    <w:p w14:paraId="200BE25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390. Infinitive in Indirect Discourse.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154, 155</w:t>
      </w:r>
    </w:p>
    <w:p w14:paraId="02F6AAE1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391. Infinitive after verbs of hoping, promising, swear-</w:t>
      </w:r>
    </w:p>
    <w:p w14:paraId="4C061E9A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>, commanding, etc.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 155</w:t>
      </w:r>
    </w:p>
    <w:p w14:paraId="21D0E1E0" w14:textId="77777777" w:rsidR="00513868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761661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Infinitive with the Article.</w:t>
      </w:r>
    </w:p>
    <w:p w14:paraId="7E45766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392. General Use of Infinitive with the Article.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155, 156</w:t>
      </w:r>
    </w:p>
    <w:p w14:paraId="49DD491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393. INFINITIVE WITH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SUBJECT.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156</w:t>
      </w:r>
    </w:p>
    <w:p w14:paraId="49496C7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394. INFINITIVE WITH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OBJECT.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CB4DC5">
        <w:rPr>
          <w:rFonts w:ascii="Times New Roman" w:hAnsi="Times New Roman" w:cs="Times New Roman"/>
          <w:sz w:val="26"/>
          <w:szCs w:val="26"/>
        </w:rPr>
        <w:t>156</w:t>
      </w:r>
    </w:p>
    <w:p w14:paraId="20D3EAA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395. INFINITIVE WITH THE ARTICLE, IN A</w:t>
      </w:r>
      <w:r w:rsidR="00513868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POSITION. 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CB4DC5">
        <w:rPr>
          <w:rFonts w:ascii="Times New Roman" w:hAnsi="Times New Roman" w:cs="Times New Roman"/>
          <w:sz w:val="26"/>
          <w:szCs w:val="26"/>
        </w:rPr>
        <w:t>156, 157</w:t>
      </w:r>
    </w:p>
    <w:p w14:paraId="7CDDCA1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396. INFINITIVE WITH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="00513868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Pr="00CB4DC5">
        <w:rPr>
          <w:rFonts w:ascii="Times New Roman" w:hAnsi="Times New Roman" w:cs="Times New Roman"/>
          <w:sz w:val="26"/>
          <w:szCs w:val="26"/>
        </w:rPr>
        <w:t>157</w:t>
      </w:r>
    </w:p>
    <w:p w14:paraId="639E510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397. INFINITIVE OF PURPOSE WITH </w:t>
      </w:r>
      <w:proofErr w:type="gramStart"/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157</w:t>
      </w:r>
    </w:p>
    <w:p w14:paraId="4B988696" w14:textId="77777777" w:rsidR="00B21096" w:rsidRPr="00DE4993" w:rsidRDefault="00B21096" w:rsidP="00EC71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398. INFINITIVE OF RESULT WITH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>157, 158</w:t>
      </w:r>
    </w:p>
    <w:p w14:paraId="3570160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399. INFINITIVE WITH </w:t>
      </w:r>
      <w:proofErr w:type="gramStart"/>
      <w:r w:rsidR="00EC71C3" w:rsidRPr="00EC71C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C71C3" w:rsidRPr="00EC71C3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AFTER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ADJECTIVES.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158</w:t>
      </w:r>
    </w:p>
    <w:p w14:paraId="280A468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400. INFINITIVE WITH </w:t>
      </w:r>
      <w:proofErr w:type="gramStart"/>
      <w:r w:rsidR="00EC71C3" w:rsidRPr="00EC71C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C71C3" w:rsidRPr="00EC71C3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AFTER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NOUNS.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      </w:t>
      </w:r>
      <w:r w:rsidRPr="00CB4DC5">
        <w:rPr>
          <w:rFonts w:ascii="Times New Roman" w:hAnsi="Times New Roman" w:cs="Times New Roman"/>
          <w:sz w:val="26"/>
          <w:szCs w:val="26"/>
        </w:rPr>
        <w:t>158</w:t>
      </w:r>
    </w:p>
    <w:p w14:paraId="2D40EBD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401. INFINITIVE WITH </w:t>
      </w:r>
      <w:proofErr w:type="gramStart"/>
      <w:r w:rsidR="00EC71C3" w:rsidRPr="00EC71C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C71C3" w:rsidRPr="00EC71C3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AFTER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VERBS THAT TAKE THE</w:t>
      </w:r>
    </w:p>
    <w:p w14:paraId="2EA51497" w14:textId="77777777" w:rsidR="00B21096" w:rsidRPr="00CB4DC5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GENITIVE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="00B21096" w:rsidRPr="00CB4DC5">
        <w:rPr>
          <w:rFonts w:ascii="Times New Roman" w:hAnsi="Times New Roman" w:cs="Times New Roman"/>
          <w:sz w:val="26"/>
          <w:szCs w:val="26"/>
        </w:rPr>
        <w:t>158,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21096" w:rsidRPr="00CB4DC5">
        <w:rPr>
          <w:rFonts w:ascii="Times New Roman" w:hAnsi="Times New Roman" w:cs="Times New Roman"/>
          <w:sz w:val="26"/>
          <w:szCs w:val="26"/>
        </w:rPr>
        <w:t>159</w:t>
      </w:r>
    </w:p>
    <w:p w14:paraId="0E13AB2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402, 403. Various constructions after Verbs of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hindering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proofErr w:type="gramEnd"/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. . . . .       </w:t>
      </w:r>
      <w:r w:rsidRPr="00CB4DC5">
        <w:rPr>
          <w:rFonts w:ascii="Times New Roman" w:hAnsi="Times New Roman" w:cs="Times New Roman"/>
          <w:sz w:val="26"/>
          <w:szCs w:val="26"/>
        </w:rPr>
        <w:t>159</w:t>
      </w:r>
    </w:p>
    <w:p w14:paraId="2399461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404, 405. INFINITIVE WITH </w:t>
      </w:r>
      <w:proofErr w:type="gramStart"/>
      <w:r w:rsidR="00EC71C3" w:rsidRPr="00EC71C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C71C3" w:rsidRPr="00EC71C3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SUBJECT OR OBJECT. 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13868" w:rsidRPr="00CB4DC5">
        <w:rPr>
          <w:rFonts w:ascii="Times New Roman" w:hAnsi="Times New Roman" w:cs="Times New Roman"/>
          <w:sz w:val="26"/>
          <w:szCs w:val="26"/>
        </w:rPr>
        <w:t xml:space="preserve"> . .       </w:t>
      </w:r>
      <w:r w:rsidRPr="00CB4DC5">
        <w:rPr>
          <w:rFonts w:ascii="Times New Roman" w:hAnsi="Times New Roman" w:cs="Times New Roman"/>
          <w:sz w:val="26"/>
          <w:szCs w:val="26"/>
        </w:rPr>
        <w:t>159, 160</w:t>
      </w:r>
    </w:p>
    <w:p w14:paraId="4A22BB2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406-417. INFINITIVE WITH THE ARTICLE GOVERNED BY PREPO-</w:t>
      </w:r>
    </w:p>
    <w:p w14:paraId="31734028" w14:textId="77777777" w:rsidR="00B21096" w:rsidRPr="00DE4993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SITIONS 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. . . . . . . . . . . . . . . . . . . . . . . . . . . . . . . . . . . . . 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. . . .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      </w:t>
      </w:r>
      <w:r w:rsidR="00B21096" w:rsidRPr="00DE4993">
        <w:rPr>
          <w:rFonts w:ascii="Times New Roman" w:hAnsi="Times New Roman" w:cs="Times New Roman"/>
          <w:sz w:val="26"/>
          <w:szCs w:val="26"/>
          <w:lang w:val="fr-FR"/>
        </w:rPr>
        <w:t>160-163</w:t>
      </w:r>
    </w:p>
    <w:p w14:paraId="2D7108B6" w14:textId="77777777" w:rsidR="00B21096" w:rsidRPr="00DE4993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br w:type="page"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lastRenderedPageBreak/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1096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CONTENTS. 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="00B21096" w:rsidRPr="00DE4993">
        <w:rPr>
          <w:rFonts w:ascii="Times New Roman" w:hAnsi="Times New Roman" w:cs="Times New Roman"/>
          <w:sz w:val="26"/>
          <w:szCs w:val="26"/>
          <w:lang w:val="fr-FR"/>
        </w:rPr>
        <w:t>xvii</w:t>
      </w:r>
      <w:proofErr w:type="gramEnd"/>
    </w:p>
    <w:p w14:paraId="64680136" w14:textId="77777777" w:rsidR="00513868" w:rsidRPr="00DE4993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</w:p>
    <w:p w14:paraId="05035F52" w14:textId="77777777" w:rsidR="00B21096" w:rsidRPr="00DE4993" w:rsidRDefault="00513868" w:rsidP="00357C54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1096" w:rsidRPr="00DE4993">
        <w:rPr>
          <w:rFonts w:ascii="Times New Roman" w:hAnsi="Times New Roman" w:cs="Times New Roman"/>
          <w:sz w:val="26"/>
          <w:szCs w:val="26"/>
          <w:lang w:val="fr-FR"/>
        </w:rPr>
        <w:t>THE PARTICIPLE.</w:t>
      </w:r>
    </w:p>
    <w:p w14:paraId="6D6C7313" w14:textId="77777777" w:rsidR="00B21096" w:rsidRPr="00DE4993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SECTION </w:t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13868"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PAGE</w:t>
      </w:r>
    </w:p>
    <w:p w14:paraId="7487992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418. General Nature of the Participle.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163</w:t>
      </w:r>
    </w:p>
    <w:p w14:paraId="110AA9A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419. Classification respecting logical force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     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163, 164</w:t>
      </w:r>
    </w:p>
    <w:p w14:paraId="611B790E" w14:textId="77777777" w:rsidR="0007709F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0004EB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Adjective Participle.</w:t>
      </w:r>
    </w:p>
    <w:p w14:paraId="79C9AEB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420, 421. Definition and Classification.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164</w:t>
      </w:r>
    </w:p>
    <w:p w14:paraId="4940B2B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422. RESTRICTIVE ATTRIBUTIVE PARTICIPLE.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164,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521509A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423. Restrictive Attributive Participle with Subject</w:t>
      </w:r>
    </w:p>
    <w:p w14:paraId="0C1FDFC1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omitted.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3DD7964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424. Noun without the article limited by a Participle</w:t>
      </w:r>
    </w:p>
    <w:p w14:paraId="12ADE1BD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with the article.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33B9DA5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425.. Neuter Participle with the article equivalent to an</w:t>
      </w:r>
    </w:p>
    <w:p w14:paraId="7BFAFF4B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abstract Noun.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166</w:t>
      </w:r>
    </w:p>
    <w:p w14:paraId="6720D47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426. EXPLANATORY ATTRIBUTIVE PARTICIPLE .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166</w:t>
      </w:r>
    </w:p>
    <w:p w14:paraId="7183823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427. Order of words with Attributive Participle</w:t>
      </w:r>
    </w:p>
    <w:p w14:paraId="5D275F88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limiting a Noun with the article.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166, 167</w:t>
      </w:r>
    </w:p>
    <w:p w14:paraId="4A88BF7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428.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Attlibutive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 conveying a subsidiary idea</w:t>
      </w:r>
    </w:p>
    <w:p w14:paraId="7B25467C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of cause, purpose, etc.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167</w:t>
      </w:r>
    </w:p>
    <w:p w14:paraId="600E0D9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429,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430. PREDICATIVE ADJECTIVE PARTICIPLE.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167</w:t>
      </w:r>
    </w:p>
    <w:p w14:paraId="162C2E27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431. Predicative Participle used to form periphrastic</w:t>
      </w:r>
    </w:p>
    <w:p w14:paraId="37F34EE8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tenses.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168</w:t>
      </w:r>
    </w:p>
    <w:p w14:paraId="0C26F1BA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432, 433. Participles in Predicate in various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construc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D141F12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168, 169</w:t>
      </w:r>
    </w:p>
    <w:p w14:paraId="17F8DFB7" w14:textId="77777777" w:rsidR="0007709F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AB31B8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Adverbial Participle.</w:t>
      </w:r>
    </w:p>
    <w:p w14:paraId="5F9F293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434. Definition.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77FC5CB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435. ADVERBIAL PARTICIPLE OF TIME.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277D0A5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436. ADVERBIAL PARTICIPLE OF CONDITION.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. . . .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0302277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437,438. ADVERBIAL PARTICIPLE OF CONCESSION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170</w:t>
      </w:r>
    </w:p>
    <w:p w14:paraId="04B19A4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439. ADVERBIAL PARTICIPLE OF CAUSE.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170</w:t>
      </w:r>
    </w:p>
    <w:p w14:paraId="2C77CA7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440, 441. Participle of Cause with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ὠς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170, 171</w:t>
      </w:r>
    </w:p>
    <w:p w14:paraId="0AA01F8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442. ADVERBIAL PARTICIPLE OF PURPOSE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3BE7425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443. ADVERBIAL PARTICIPLE OF MEANS.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31EA060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444. ADVERBIAL PARTICIPLE OF MANNER.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79F6E01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445, 446.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Participle denoting Manner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</w:t>
      </w:r>
    </w:p>
    <w:p w14:paraId="0F0085A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447. Participle of Manner or Means denoting same</w:t>
      </w:r>
    </w:p>
    <w:p w14:paraId="2213949C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action as that of the principal Verb.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172, 173</w:t>
      </w:r>
    </w:p>
    <w:p w14:paraId="6438E8B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448. Intensive Participle-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Hebraistic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7709F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</w:t>
      </w:r>
      <w:proofErr w:type="gramStart"/>
      <w:r w:rsidR="0007709F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07709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173</w:t>
      </w:r>
    </w:p>
    <w:p w14:paraId="76443EE4" w14:textId="77777777" w:rsidR="00B21096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21096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xviii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CONTENTS.</w:t>
      </w:r>
    </w:p>
    <w:p w14:paraId="332DBA8C" w14:textId="77777777" w:rsidR="0007709F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C5A614D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="0007709F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</w:t>
      </w:r>
      <w:r w:rsidR="0007709F" w:rsidRPr="00CB4DC5">
        <w:rPr>
          <w:rFonts w:ascii="Times New Roman" w:hAnsi="Times New Roman" w:cs="Times New Roman"/>
          <w:sz w:val="26"/>
          <w:szCs w:val="26"/>
        </w:rPr>
        <w:t>E</w:t>
      </w:r>
    </w:p>
    <w:p w14:paraId="3253BC03" w14:textId="77777777" w:rsidR="0007709F" w:rsidRPr="00CB4DC5" w:rsidRDefault="0007709F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608E7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449, 450. ADVERBUL PARTICIPLE OF ATTENDANT CIRCUM.</w:t>
      </w:r>
    </w:p>
    <w:p w14:paraId="0045463E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STANCE.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   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173,174</w:t>
      </w:r>
    </w:p>
    <w:p w14:paraId="7CA46D0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451. More than one adverbial relation implied by</w:t>
      </w:r>
    </w:p>
    <w:p w14:paraId="4AF84BDD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the same Participle.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174</w:t>
      </w:r>
    </w:p>
    <w:p w14:paraId="328331B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452-454. Genitive Absolute.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174,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175</w:t>
      </w:r>
    </w:p>
    <w:p w14:paraId="6E17A19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455. Position of Adverbial Participle.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175</w:t>
      </w:r>
    </w:p>
    <w:p w14:paraId="1B9FACE0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B7C0B3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he Substantive Participle.</w:t>
      </w:r>
    </w:p>
    <w:p w14:paraId="3F687D2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456. Definition.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175</w:t>
      </w:r>
    </w:p>
    <w:p w14:paraId="2695164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457. SUBSTANTIVE PARTICIPLE AS SUBJECT.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175</w:t>
      </w:r>
    </w:p>
    <w:p w14:paraId="4083AF7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458,459. SUBSTANTIVE PARTICIPLE AS OBJECT.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16EEC7F0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460. Substantive Participle in Indirect Discourse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6179110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461. SUBSTANTIVE PARTICIPLE AS A LIMITING GENITIVE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7C8E7D3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462. Position of Substantive Participle.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177</w:t>
      </w:r>
    </w:p>
    <w:p w14:paraId="0166EB7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463. Substantive Participle disting</w:t>
      </w:r>
      <w:r w:rsidR="005F6C40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ished from Ad.</w:t>
      </w:r>
    </w:p>
    <w:p w14:paraId="6463321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jective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 used substantively.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177</w:t>
      </w:r>
    </w:p>
    <w:p w14:paraId="4C8515EA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8A67F7C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</w:t>
      </w:r>
      <w:r w:rsidR="00B21096" w:rsidRPr="00CB4DC5">
        <w:rPr>
          <w:rFonts w:ascii="Times New Roman" w:hAnsi="Times New Roman" w:cs="Times New Roman"/>
          <w:sz w:val="26"/>
          <w:szCs w:val="26"/>
        </w:rPr>
        <w:t>HE USE OF NEGATIVES WITH VERBS.</w:t>
      </w:r>
    </w:p>
    <w:p w14:paraId="16758AD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464. General Usage.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178</w:t>
      </w:r>
    </w:p>
    <w:p w14:paraId="365C4F4B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5ACD63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NEGATIVES WITH THE INDICATIVE. </w:t>
      </w:r>
    </w:p>
    <w:p w14:paraId="4C85F9F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465. Negatives in Independent declaratory Sentences.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178</w:t>
      </w:r>
    </w:p>
    <w:p w14:paraId="4AD3A956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466. Negatives with a Prohibitory Future.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179</w:t>
      </w:r>
    </w:p>
    <w:p w14:paraId="351426F4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7. Negatives in Questions. . . . . . .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  <w:t xml:space="preserve">179 </w:t>
      </w:r>
    </w:p>
    <w:p w14:paraId="612728E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468.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in Rhetorical Questions.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  <w:t xml:space="preserve">179 </w:t>
      </w:r>
    </w:p>
    <w:p w14:paraId="3658B34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469,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470. Negatives in Conditional and Conditional Relative</w:t>
      </w:r>
      <w:r w:rsidRPr="00CB4DC5">
        <w:rPr>
          <w:rFonts w:ascii="Times New Roman" w:hAnsi="Times New Roman" w:cs="Times New Roman"/>
          <w:sz w:val="26"/>
          <w:szCs w:val="26"/>
        </w:rPr>
        <w:cr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Clauses.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179, 180</w:t>
      </w:r>
    </w:p>
    <w:p w14:paraId="03E1AB32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471.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EC7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sense of </w:t>
      </w:r>
      <w:r w:rsidRPr="00CB4DC5">
        <w:rPr>
          <w:rFonts w:ascii="Times New Roman" w:hAnsi="Times New Roman" w:cs="Times New Roman"/>
          <w:i/>
          <w:iCs/>
          <w:sz w:val="26"/>
          <w:szCs w:val="26"/>
        </w:rPr>
        <w:t>except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  <w:t>1</w:t>
      </w:r>
      <w:r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037143D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472.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</w:t>
      </w:r>
      <w:r w:rsidR="00EC71C3" w:rsidRPr="00CB4DC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a conjunction.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2B43EB5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473. Negatives in Indirect Discourse.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67A9365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474. Negatives in Causal Clauses and in simple Relative</w:t>
      </w:r>
    </w:p>
    <w:p w14:paraId="61965C21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Cla</w:t>
      </w:r>
      <w:r w:rsidRPr="00CB4DC5">
        <w:rPr>
          <w:rFonts w:ascii="Times New Roman" w:hAnsi="Times New Roman" w:cs="Times New Roman"/>
          <w:sz w:val="26"/>
          <w:szCs w:val="26"/>
        </w:rPr>
        <w:t>us</w:t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es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6059447D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A55BD4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NEGATIVES WITH THE SUBJUNCTIVE, OPTATIVE,</w:t>
      </w:r>
    </w:p>
    <w:p w14:paraId="71C0CDD9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AND IMPERATIVE.</w:t>
      </w:r>
    </w:p>
    <w:p w14:paraId="0CA5E503" w14:textId="77777777" w:rsidR="005F6C40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475. Negatives with the Subjunctive.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  <w:t>181, 182</w:t>
      </w:r>
    </w:p>
    <w:p w14:paraId="534F5C36" w14:textId="77777777" w:rsidR="005F6C40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476,477. Negatives with the Optative.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. .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  <w:t>182</w:t>
      </w:r>
    </w:p>
    <w:p w14:paraId="26915F5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479. Negatives with the Imperative.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  <w:t>182, 183</w:t>
      </w:r>
    </w:p>
    <w:p w14:paraId="3202FFF2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21A601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EA4BF3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CONTENTS.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xix</w:t>
      </w:r>
    </w:p>
    <w:p w14:paraId="2070B672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13EEFC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NEGATIVES WITH THE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INFINITIVE AND PARTICIPLE.</w:t>
      </w:r>
    </w:p>
    <w:p w14:paraId="5AC3FC88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SECTION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PAGE</w:t>
      </w:r>
    </w:p>
    <w:p w14:paraId="2BBBD615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480. General Usage of Negatives with the Infinitive.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183</w:t>
      </w:r>
    </w:p>
    <w:p w14:paraId="6010B3F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481. Negatives with a limitation of an Infinitive or of its</w:t>
      </w:r>
    </w:p>
    <w:p w14:paraId="7BD466B0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subject.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183,184</w:t>
      </w:r>
    </w:p>
    <w:p w14:paraId="1E745FFB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482. Compound of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an Infinitive dependent on a</w:t>
      </w:r>
    </w:p>
    <w:p w14:paraId="7192E557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principal verb limited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]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184</w:t>
      </w:r>
    </w:p>
    <w:p w14:paraId="2B752D8C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483. Redundant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Infinitive after verbs of hinder-</w:t>
      </w:r>
    </w:p>
    <w:p w14:paraId="49611FE9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>, denying, etc.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184</w:t>
      </w:r>
    </w:p>
    <w:p w14:paraId="2E12157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484. Negative with Infinitive dependent on a verb itself</w:t>
      </w:r>
    </w:p>
    <w:p w14:paraId="06CF798A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21096" w:rsidRPr="00CB4DC5">
        <w:rPr>
          <w:rFonts w:ascii="Times New Roman" w:hAnsi="Times New Roman" w:cs="Times New Roman"/>
          <w:sz w:val="26"/>
          <w:szCs w:val="26"/>
        </w:rPr>
        <w:t>egatived</w:t>
      </w:r>
      <w:proofErr w:type="spellEnd"/>
      <w:r w:rsidR="00B21096"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    </w:t>
      </w:r>
      <w:r w:rsidRPr="00CB4DC5">
        <w:rPr>
          <w:rFonts w:ascii="Times New Roman" w:hAnsi="Times New Roman" w:cs="Times New Roman"/>
          <w:sz w:val="26"/>
          <w:szCs w:val="26"/>
        </w:rPr>
        <w:tab/>
        <w:t>184</w:t>
      </w:r>
    </w:p>
    <w:p w14:paraId="607652C9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485. General Usage of Negatives with the Participle. .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184,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185</w:t>
      </w:r>
    </w:p>
    <w:p w14:paraId="3652D6F1" w14:textId="77777777" w:rsidR="005F6C40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0CA0F0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SUCCESSIVE AND DOUBLE NEGATIVES.</w:t>
      </w:r>
    </w:p>
    <w:p w14:paraId="3686D24F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486. Two simple Negatives, or a compound Negative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D3EE03C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lowed by a simple Negative. 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185</w:t>
      </w:r>
    </w:p>
    <w:p w14:paraId="202D5F33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487,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488. Double Negative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9F08C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5F6C40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. . . </w:t>
      </w:r>
      <w:proofErr w:type="gramStart"/>
      <w:r w:rsidR="005F6C4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5F6C4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185, 186</w:t>
      </w:r>
    </w:p>
    <w:p w14:paraId="07A9F5AE" w14:textId="77777777" w:rsidR="00B21096" w:rsidRPr="00CB4DC5" w:rsidRDefault="00B21096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489. Negative followed by similar compound Negative or</w:t>
      </w:r>
    </w:p>
    <w:p w14:paraId="1E42D8FF" w14:textId="77777777" w:rsidR="00B21096" w:rsidRPr="00CB4DC5" w:rsidRDefault="005F6C40" w:rsidP="00357C5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 xml:space="preserve">double Negative. </w:t>
      </w:r>
      <w:r w:rsidRPr="00CB4DC5">
        <w:rPr>
          <w:rFonts w:ascii="Times New Roman" w:hAnsi="Times New Roman" w:cs="Times New Roman"/>
          <w:sz w:val="26"/>
          <w:szCs w:val="26"/>
        </w:rPr>
        <w:t>. . . . . . . . . . . . . . . . . . . . . . .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21096" w:rsidRPr="00CB4DC5">
        <w:rPr>
          <w:rFonts w:ascii="Times New Roman" w:hAnsi="Times New Roman" w:cs="Times New Roman"/>
          <w:sz w:val="26"/>
          <w:szCs w:val="26"/>
        </w:rPr>
        <w:t>186</w:t>
      </w:r>
    </w:p>
    <w:p w14:paraId="058B7EBD" w14:textId="77777777" w:rsidR="005F6C40" w:rsidRPr="00CB4DC5" w:rsidRDefault="005F6C4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/>
      </w:r>
    </w:p>
    <w:p w14:paraId="5389D2CE" w14:textId="77777777" w:rsidR="00B97C98" w:rsidRPr="00CB4DC5" w:rsidRDefault="005F6C4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LIST OF WORKS AND AUTHORS</w:t>
      </w:r>
    </w:p>
    <w:p w14:paraId="696900E0" w14:textId="77777777" w:rsidR="005F6C40" w:rsidRPr="00CB4DC5" w:rsidRDefault="005F6C4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C537B9F" w14:textId="77777777" w:rsidR="00B97C98" w:rsidRPr="00CB4DC5" w:rsidRDefault="005F6C4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REFERRED TO BY ABBREVIATION.</w:t>
      </w:r>
    </w:p>
    <w:p w14:paraId="29BA7255" w14:textId="77777777" w:rsidR="005F6C40" w:rsidRPr="00CB4DC5" w:rsidRDefault="005F6C4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C0EC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A.J.P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195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981957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American Journal of Philology.</w:t>
      </w:r>
    </w:p>
    <w:p w14:paraId="3431C7F4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Alf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  . . . . . .  </w:t>
      </w:r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Henry Alford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Greek New Testament. 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 vols.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Lon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>-</w:t>
      </w:r>
    </w:p>
    <w:p w14:paraId="74D09F4C" w14:textId="77777777" w:rsidR="00B97C98" w:rsidRPr="00DE4993" w:rsidRDefault="00981957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don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27C27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A. V.</w:t>
      </w:r>
      <w:r w:rsidR="00981957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. . . . . </w:t>
      </w:r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Authorized Version of the New Testament.</w:t>
      </w:r>
    </w:p>
    <w:p w14:paraId="700969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proofErr w:type="gramStart"/>
      <w:r w:rsidR="0098195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981957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Alexander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Buttmann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 Grammar of the New Testament</w:t>
      </w:r>
    </w:p>
    <w:p w14:paraId="3432E2BA" w14:textId="77777777" w:rsidR="00B97C98" w:rsidRPr="00CB4DC5" w:rsidRDefault="009819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Greek. Translated by J. H. Thayer. Andover, 1873.</w:t>
      </w:r>
    </w:p>
    <w:p w14:paraId="1F30DA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Bib. Sac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Bibliotheca Sacra.</w:t>
      </w:r>
    </w:p>
    <w:p w14:paraId="3044E8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981957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proofErr w:type="gramStart"/>
      <w:r w:rsidR="0098195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981957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98195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Karl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Brugmann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Griechische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Grammatik,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Iwan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</w:t>
      </w:r>
      <w:r w:rsidR="00981957" w:rsidRPr="00CB4DC5">
        <w:rPr>
          <w:rFonts w:ascii="Times New Roman" w:hAnsi="Times New Roman" w:cs="Times New Roman"/>
          <w:sz w:val="26"/>
          <w:szCs w:val="26"/>
        </w:rPr>
        <w:t>ut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E8A9899" w14:textId="77777777" w:rsidR="00B97C98" w:rsidRPr="00CB4DC5" w:rsidRDefault="009819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ler's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Handbuch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klassischen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Altertumswissenschaft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60D1887" w14:textId="77777777" w:rsidR="00B97C98" w:rsidRPr="00CB4DC5" w:rsidRDefault="009819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vol. II. Second Edition.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Miinchen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1890.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="00E411CC" w:rsidRPr="00CB4DC5">
        <w:rPr>
          <w:rFonts w:ascii="Times New Roman" w:hAnsi="Times New Roman" w:cs="Times New Roman"/>
          <w:i/>
          <w:sz w:val="26"/>
          <w:szCs w:val="26"/>
        </w:rPr>
        <w:t>Cl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 Rev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 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Classical Review.</w:t>
      </w:r>
    </w:p>
    <w:p w14:paraId="3F7298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Del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B. Delbr</w:t>
      </w:r>
      <w:r w:rsidR="00E411CC" w:rsidRPr="00CB4DC5">
        <w:rPr>
          <w:rFonts w:ascii="Times New Roman" w:hAnsi="Times New Roman" w:cs="Times New Roman"/>
          <w:i/>
          <w:sz w:val="26"/>
          <w:szCs w:val="26"/>
        </w:rPr>
        <w:t>u</w:t>
      </w:r>
      <w:r w:rsidRPr="00CB4DC5">
        <w:rPr>
          <w:rFonts w:ascii="Times New Roman" w:hAnsi="Times New Roman" w:cs="Times New Roman"/>
          <w:i/>
          <w:sz w:val="26"/>
          <w:szCs w:val="26"/>
        </w:rPr>
        <w:t>ck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Syntaktische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Forschungen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Halle, 1871-</w:t>
      </w:r>
    </w:p>
    <w:p w14:paraId="2A54660B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1888.</w:t>
      </w:r>
    </w:p>
    <w:p w14:paraId="02DB8C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Ev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. Pet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Apocryphal Gospel of Peter. (Verses according to the</w:t>
      </w:r>
    </w:p>
    <w:p w14:paraId="3BAF1E7C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edition of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Harnack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Leipzig, 1893.)</w:t>
      </w:r>
    </w:p>
    <w:p w14:paraId="483149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W. W. Goodwin,</w:t>
      </w:r>
      <w:r w:rsidRPr="00CB4DC5">
        <w:rPr>
          <w:rFonts w:ascii="Times New Roman" w:hAnsi="Times New Roman" w:cs="Times New Roman"/>
          <w:sz w:val="26"/>
          <w:szCs w:val="26"/>
        </w:rPr>
        <w:t xml:space="preserve"> A Greek Grammar. Revised Edition.</w:t>
      </w:r>
    </w:p>
    <w:p w14:paraId="25E3448A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Boston, 1892.</w:t>
      </w:r>
    </w:p>
    <w:p w14:paraId="1AC936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Basil L. Gildersleeve</w:t>
      </w:r>
      <w:r w:rsidRPr="00CB4DC5">
        <w:rPr>
          <w:rFonts w:ascii="Times New Roman" w:hAnsi="Times New Roman" w:cs="Times New Roman"/>
          <w:sz w:val="26"/>
          <w:szCs w:val="26"/>
        </w:rPr>
        <w:t>, various papers in A.J.P. and</w:t>
      </w:r>
    </w:p>
    <w:p w14:paraId="34483A0E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T.A.P.A.</w:t>
      </w:r>
    </w:p>
    <w:p w14:paraId="51E7ED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G.MT.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W. W. Goodwin</w:t>
      </w:r>
      <w:r w:rsidRPr="00CB4DC5">
        <w:rPr>
          <w:rFonts w:ascii="Times New Roman" w:hAnsi="Times New Roman" w:cs="Times New Roman"/>
          <w:sz w:val="26"/>
          <w:szCs w:val="26"/>
        </w:rPr>
        <w:t>, Syntax of the Moods and Tenses of the</w:t>
      </w:r>
    </w:p>
    <w:p w14:paraId="499F5179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Greek Verb. Revised and enlarged. Boston, 1889.</w:t>
      </w:r>
    </w:p>
    <w:p w14:paraId="000567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Thomas Sheldon Green</w:t>
      </w:r>
      <w:r w:rsidRPr="00CB4DC5">
        <w:rPr>
          <w:rFonts w:ascii="Times New Roman" w:hAnsi="Times New Roman" w:cs="Times New Roman"/>
          <w:sz w:val="26"/>
          <w:szCs w:val="26"/>
        </w:rPr>
        <w:t>, A Treatise on the Grammar of</w:t>
      </w:r>
    </w:p>
    <w:p w14:paraId="6A614DFA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New Testament. New Edition. London, 1862.</w:t>
      </w:r>
    </w:p>
    <w:p w14:paraId="31F968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James Hadley</w:t>
      </w:r>
      <w:r w:rsidRPr="00CB4DC5">
        <w:rPr>
          <w:rFonts w:ascii="Times New Roman" w:hAnsi="Times New Roman" w:cs="Times New Roman"/>
          <w:sz w:val="26"/>
          <w:szCs w:val="26"/>
        </w:rPr>
        <w:t>, A Greek Grammar for Schools and Col-</w:t>
      </w:r>
    </w:p>
    <w:p w14:paraId="483A6200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leges. Revised by F. D. Allen. New York, 1884.</w:t>
      </w:r>
    </w:p>
    <w:p w14:paraId="02CE6C0D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W. R. Harper</w:t>
      </w:r>
      <w:r w:rsidR="00B97C98" w:rsidRPr="00CB4DC5">
        <w:rPr>
          <w:rFonts w:ascii="Times New Roman" w:hAnsi="Times New Roman" w:cs="Times New Roman"/>
          <w:sz w:val="26"/>
          <w:szCs w:val="26"/>
        </w:rPr>
        <w:t>, Elements of Hebrew Syntax. New York,</w:t>
      </w:r>
    </w:p>
    <w:p w14:paraId="4413DE3A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1888.</w:t>
      </w:r>
    </w:p>
    <w:p w14:paraId="4941370E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J</w:t>
      </w:r>
      <w:r w:rsidRPr="00CB4DC5">
        <w:rPr>
          <w:rFonts w:ascii="Times New Roman" w:hAnsi="Times New Roman" w:cs="Times New Roman"/>
          <w:sz w:val="26"/>
          <w:szCs w:val="26"/>
        </w:rPr>
        <w:t xml:space="preserve">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J. W. E.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Jelf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A Grammar of the Greek Language. Third</w:t>
      </w:r>
    </w:p>
    <w:p w14:paraId="65E9F8B6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Edition. 2 vols. Oxford and London, 1861.</w:t>
      </w:r>
    </w:p>
    <w:p w14:paraId="5BF75C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J.B.L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>. . . . .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Journal of the Society of Biblical Literature and Exegesis.</w:t>
      </w:r>
    </w:p>
    <w:p w14:paraId="3B96E5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. . . . .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Raphael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Kuhner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Grammatik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Griechischen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Sprache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6E4266E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Hanover, 1869-1872.</w:t>
      </w:r>
    </w:p>
    <w:p w14:paraId="19A30D53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E.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Kautzsch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Grammatik des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Biblisch-Aramaischen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F42E7F2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Leipzig, 1884.</w:t>
      </w:r>
    </w:p>
    <w:p w14:paraId="64C8EAA1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x</w:t>
      </w:r>
      <w:r w:rsidRPr="00CB4DC5">
        <w:rPr>
          <w:rFonts w:ascii="Times New Roman" w:hAnsi="Times New Roman" w:cs="Times New Roman"/>
          <w:sz w:val="26"/>
          <w:szCs w:val="26"/>
        </w:rPr>
        <w:t>xi</w:t>
      </w:r>
    </w:p>
    <w:p w14:paraId="0ADE19C7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xxii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LIST OF WORKS AND AUTHORS.</w:t>
      </w:r>
    </w:p>
    <w:p w14:paraId="058FA15E" w14:textId="77777777" w:rsidR="00E411CC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2E3D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L. and </w:t>
      </w:r>
      <w:r w:rsidR="00E411CC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Liddell and </w:t>
      </w:r>
      <w:r w:rsidR="00E411C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cott</w:t>
      </w:r>
      <w:r w:rsidRPr="00CB4DC5">
        <w:rPr>
          <w:rFonts w:ascii="Times New Roman" w:hAnsi="Times New Roman" w:cs="Times New Roman"/>
          <w:sz w:val="26"/>
          <w:szCs w:val="26"/>
        </w:rPr>
        <w:t>, Greek-English Lexicon, etc. Seventh</w:t>
      </w:r>
    </w:p>
    <w:p w14:paraId="7307E8ED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Edition. New York, 1882.</w:t>
      </w:r>
    </w:p>
    <w:p w14:paraId="117FBB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Ltft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J. B. Lightfoot,</w:t>
      </w:r>
      <w:r w:rsidRPr="00CB4DC5">
        <w:rPr>
          <w:rFonts w:ascii="Times New Roman" w:hAnsi="Times New Roman" w:cs="Times New Roman"/>
          <w:sz w:val="26"/>
          <w:szCs w:val="26"/>
        </w:rPr>
        <w:t xml:space="preserve"> Commentaries on Galatians, on Philip-</w:t>
      </w:r>
    </w:p>
    <w:p w14:paraId="6C43D4F2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pians, and on Colossians and Philemon.</w:t>
      </w:r>
    </w:p>
    <w:p w14:paraId="014D32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Mart.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Polyc</w:t>
      </w:r>
      <w:proofErr w:type="spellEnd"/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Martyrium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Polycarpi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(See any edition of the Apostolic</w:t>
      </w:r>
    </w:p>
    <w:p w14:paraId="09A6FD2C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Fathers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 )</w:t>
      </w:r>
      <w:proofErr w:type="gramEnd"/>
    </w:p>
    <w:p w14:paraId="664B43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Meist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. . .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K.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Heisterhans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Grammatik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Attische</w:t>
      </w:r>
      <w:r w:rsidR="00E411CC" w:rsidRPr="00CB4DC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1CC" w:rsidRPr="00CB4DC5">
        <w:rPr>
          <w:rFonts w:ascii="Times New Roman" w:hAnsi="Times New Roman" w:cs="Times New Roman"/>
          <w:sz w:val="26"/>
          <w:szCs w:val="26"/>
        </w:rPr>
        <w:t>Inschriften</w:t>
      </w:r>
      <w:proofErr w:type="spell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64764D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Berlin, 1885. </w:t>
      </w:r>
    </w:p>
    <w:p w14:paraId="591B67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H. A. W. Meyer,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Kommentar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iiber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das Neue Testament.</w:t>
      </w:r>
    </w:p>
    <w:p w14:paraId="0B6FB869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Gottingen, 1867-1876. English Translation, Edinburgh,</w:t>
      </w:r>
    </w:p>
    <w:p w14:paraId="58025388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1873-1880.</w:t>
      </w:r>
    </w:p>
    <w:p w14:paraId="6C4B7B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Ps. Sol.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The Psalms of Solomon. (Recent edition by Ryle and</w:t>
      </w:r>
    </w:p>
    <w:p w14:paraId="26DBF055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James, Cambridge, 1891.)</w:t>
      </w:r>
    </w:p>
    <w:p w14:paraId="5E9FA9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R. V. </w:t>
      </w:r>
      <w:r w:rsidR="00E411CC" w:rsidRPr="00CB4DC5">
        <w:rPr>
          <w:rFonts w:ascii="Times New Roman" w:hAnsi="Times New Roman" w:cs="Times New Roman"/>
          <w:sz w:val="26"/>
          <w:szCs w:val="26"/>
        </w:rPr>
        <w:t>. . . . .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The New Testament in the Revised Version of 1881.</w:t>
      </w:r>
    </w:p>
    <w:p w14:paraId="2E47842E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 .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W. H. </w:t>
      </w:r>
      <w:r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imcox</w:t>
      </w:r>
      <w:r w:rsidR="00B97C98" w:rsidRPr="00CB4DC5">
        <w:rPr>
          <w:rFonts w:ascii="Times New Roman" w:hAnsi="Times New Roman" w:cs="Times New Roman"/>
          <w:sz w:val="26"/>
          <w:szCs w:val="26"/>
        </w:rPr>
        <w:t>, The Language of the New Testament.</w:t>
      </w:r>
    </w:p>
    <w:p w14:paraId="08A69555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London and New York, 1889.</w:t>
      </w:r>
    </w:p>
    <w:p w14:paraId="79BB8F54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Th.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J. H. Thayer</w:t>
      </w:r>
      <w:r w:rsidR="00B97C98" w:rsidRPr="00CB4DC5">
        <w:rPr>
          <w:rFonts w:ascii="Times New Roman" w:hAnsi="Times New Roman" w:cs="Times New Roman"/>
          <w:sz w:val="26"/>
          <w:szCs w:val="26"/>
        </w:rPr>
        <w:t>, A Greek-English Lexicon of the New</w:t>
      </w:r>
    </w:p>
    <w:p w14:paraId="2B768539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Testament: Being Grimm's Wilke's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Clavis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Novi Testa-</w:t>
      </w:r>
    </w:p>
    <w:p w14:paraId="7CE1B159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menti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translated, revised, and enlarged. New York,</w:t>
      </w:r>
    </w:p>
    <w:p w14:paraId="795D94C5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1886.</w:t>
      </w:r>
    </w:p>
    <w:p w14:paraId="16214A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Tisch.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.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411CC" w:rsidRPr="00CB4DC5">
        <w:rPr>
          <w:rFonts w:ascii="Times New Roman" w:hAnsi="Times New Roman" w:cs="Times New Roman"/>
          <w:i/>
          <w:sz w:val="26"/>
          <w:szCs w:val="26"/>
        </w:rPr>
        <w:t>C</w:t>
      </w:r>
      <w:r w:rsidRPr="00CB4DC5">
        <w:rPr>
          <w:rFonts w:ascii="Times New Roman" w:hAnsi="Times New Roman" w:cs="Times New Roman"/>
          <w:i/>
          <w:sz w:val="26"/>
          <w:szCs w:val="26"/>
        </w:rPr>
        <w:t>onstantinus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Tischendor</w:t>
      </w:r>
      <w:r w:rsidR="00E411CC"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 xml:space="preserve">, Novum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Testamentum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Graece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6235BCC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Eighth Edition. 2 vols. Leipzig, 1869-72.</w:t>
      </w:r>
    </w:p>
    <w:p w14:paraId="658570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Treg.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="00E411C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. P.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Tregelles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 Greek New Testament. London,</w:t>
      </w:r>
    </w:p>
    <w:p w14:paraId="4B4C3F26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1857-79.</w:t>
      </w:r>
    </w:p>
    <w:p w14:paraId="471F79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 .A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.P .A.. 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Transactions of the American Philological Association.</w:t>
      </w:r>
    </w:p>
    <w:p w14:paraId="1D79CF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W.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G. B. Winer</w:t>
      </w:r>
      <w:r w:rsidRPr="00CB4DC5">
        <w:rPr>
          <w:rFonts w:ascii="Times New Roman" w:hAnsi="Times New Roman" w:cs="Times New Roman"/>
          <w:sz w:val="26"/>
          <w:szCs w:val="26"/>
        </w:rPr>
        <w:t>. See WE and WT.</w:t>
      </w:r>
    </w:p>
    <w:p w14:paraId="651590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</w:t>
      </w:r>
      <w:r w:rsidR="00E411CC" w:rsidRPr="00CB4DC5">
        <w:rPr>
          <w:rFonts w:ascii="Times New Roman" w:hAnsi="Times New Roman" w:cs="Times New Roman"/>
          <w:sz w:val="26"/>
          <w:szCs w:val="26"/>
        </w:rPr>
        <w:t xml:space="preserve">. . . . </w:t>
      </w:r>
      <w:proofErr w:type="gramStart"/>
      <w:r w:rsidR="00E411CC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E411CC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Westcott and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Hort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 New Testament in the Original</w:t>
      </w:r>
    </w:p>
    <w:p w14:paraId="0742796B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Greek, the text revised by B. F. Westcott and F. J. A.</w:t>
      </w:r>
    </w:p>
    <w:p w14:paraId="1C38A570" w14:textId="77777777" w:rsidR="00B97C98" w:rsidRPr="00CB4DC5" w:rsidRDefault="00E41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Hort. 2 vols. Cambridge and New York, 1881.</w:t>
      </w:r>
    </w:p>
    <w:p w14:paraId="442F6991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WT . .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G. B. Winer</w:t>
      </w:r>
      <w:r w:rsidR="00B97C98" w:rsidRPr="00CB4DC5">
        <w:rPr>
          <w:rFonts w:ascii="Times New Roman" w:hAnsi="Times New Roman" w:cs="Times New Roman"/>
          <w:sz w:val="26"/>
          <w:szCs w:val="26"/>
        </w:rPr>
        <w:t>, A Treatise on the Grammar of New Testa-</w:t>
      </w:r>
    </w:p>
    <w:p w14:paraId="69F1BC23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Greek. Translated by W. F. Moulton. Third</w:t>
      </w:r>
    </w:p>
    <w:p w14:paraId="79CB6A18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Edition. Edinburgh, 1882.</w:t>
      </w:r>
    </w:p>
    <w:p w14:paraId="0BB223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WT.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proofErr w:type="gramStart"/>
      <w:r w:rsidR="00BA71C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BA71C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G. B. Winer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 Grammar of the Idiom of the New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C0FF246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tament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 Seventh Edition, enlarged and improved by</w:t>
      </w:r>
    </w:p>
    <w:p w14:paraId="1ACE5162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Gottlieb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Liinemann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 Revised and authorized Trans-</w:t>
      </w:r>
    </w:p>
    <w:p w14:paraId="7814C9EE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lation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J. H. Thayer. Andover, 1869.</w:t>
      </w:r>
    </w:p>
    <w:p w14:paraId="5093AB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</w:t>
      </w:r>
      <w:r w:rsidR="00BA71C7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 . . </w:t>
      </w:r>
      <w:proofErr w:type="gramStart"/>
      <w:r w:rsidR="00BA71C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BA71C7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BA71C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G. B. Winer's</w:t>
      </w:r>
      <w:r w:rsidRPr="00CB4DC5">
        <w:rPr>
          <w:rFonts w:ascii="Times New Roman" w:hAnsi="Times New Roman" w:cs="Times New Roman"/>
          <w:sz w:val="26"/>
          <w:szCs w:val="26"/>
        </w:rPr>
        <w:t xml:space="preserve"> Grammatik 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neutestamentlichen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Sprach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C28C58B" w14:textId="77777777" w:rsidR="00B97C98" w:rsidRPr="00DE4993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idioms</w:t>
      </w:r>
      <w:proofErr w:type="spellEnd"/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Achte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Auflage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neu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bearbeitet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von D. Paul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Wilh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32F3B5D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Schmiedel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Gottingen, 1894- (in process of publication).</w:t>
      </w:r>
    </w:p>
    <w:p w14:paraId="56053EC4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45D9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classical and Scripture writers the ordinary abbreviations are used.</w:t>
      </w:r>
    </w:p>
    <w:p w14:paraId="6CAA0D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References to the Old Testament are to the Septuagint Version, unless</w:t>
      </w:r>
    </w:p>
    <w:p w14:paraId="52D607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otherwise indicated.</w:t>
      </w:r>
    </w:p>
    <w:p w14:paraId="77E4E5BA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234E0F34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A9F079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SYNTAX</w:t>
      </w:r>
    </w:p>
    <w:p w14:paraId="067AF660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OF THE</w:t>
      </w:r>
    </w:p>
    <w:p w14:paraId="364A7EFE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MOODS AND TE</w:t>
      </w:r>
      <w:r w:rsidRPr="00CB4DC5">
        <w:rPr>
          <w:rFonts w:ascii="Times New Roman" w:hAnsi="Times New Roman" w:cs="Times New Roman"/>
          <w:sz w:val="26"/>
          <w:szCs w:val="26"/>
        </w:rPr>
        <w:t>N</w:t>
      </w:r>
      <w:r w:rsidR="00B97C98" w:rsidRPr="00CB4DC5">
        <w:rPr>
          <w:rFonts w:ascii="Times New Roman" w:hAnsi="Times New Roman" w:cs="Times New Roman"/>
          <w:sz w:val="26"/>
          <w:szCs w:val="26"/>
        </w:rPr>
        <w:t>SES IN NEW TESTAMENT GREEK.</w:t>
      </w:r>
    </w:p>
    <w:p w14:paraId="62F6A000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651604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INTRODUCTORY</w:t>
      </w:r>
    </w:p>
    <w:p w14:paraId="030A4E28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64F892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1. FORM AND FUNCTION. The following pages deal with</w:t>
      </w:r>
    </w:p>
    <w:p w14:paraId="65A0E1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various functions of the various verb-forms of the Greek</w:t>
      </w:r>
    </w:p>
    <w:p w14:paraId="67E631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New Testament, so far as respects their mood an</w:t>
      </w:r>
      <w:r w:rsidR="00BA71C7" w:rsidRPr="00CB4DC5">
        <w:rPr>
          <w:rFonts w:ascii="Times New Roman" w:hAnsi="Times New Roman" w:cs="Times New Roman"/>
          <w:sz w:val="26"/>
          <w:szCs w:val="26"/>
        </w:rPr>
        <w:t>d</w:t>
      </w:r>
    </w:p>
    <w:p w14:paraId="0517E2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tense. It is important that the nature of the relation between</w:t>
      </w:r>
    </w:p>
    <w:p w14:paraId="004C54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 and function be clearly held in mind. It is by no means</w:t>
      </w:r>
    </w:p>
    <w:p w14:paraId="0B5C2E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case that each form has but one function, and that each</w:t>
      </w:r>
    </w:p>
    <w:p w14:paraId="6A6C16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 can be discharged by but one form. Forms of various</w:t>
      </w:r>
    </w:p>
    <w:p w14:paraId="4FB798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origin may be associated together under one name and perform</w:t>
      </w:r>
    </w:p>
    <w:p w14:paraId="51518D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function, or group of functions. Compare, e.g., the</w:t>
      </w:r>
    </w:p>
    <w:p w14:paraId="40BDCC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 Active Infinitives, </w:t>
      </w:r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λῦσαι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proofErr w:type="gramStart"/>
      <w:r w:rsidR="009F08C3" w:rsidRPr="00CB4DC5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="009F08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these forms are of</w:t>
      </w:r>
    </w:p>
    <w:p w14:paraId="4C6BA3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quite diverse origin; in function they have become entirely</w:t>
      </w:r>
    </w:p>
    <w:p w14:paraId="586D16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assimilated. The same is true of the Aorist Active Indicatives,</w:t>
      </w:r>
    </w:p>
    <w:p w14:paraId="6BF50BA1" w14:textId="77777777" w:rsidR="00B97C98" w:rsidRPr="00CB4DC5" w:rsidRDefault="009F08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ἔδειξα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ἔστην</w:t>
      </w:r>
      <w:r w:rsidR="00B97C98" w:rsidRPr="00CB4DC5">
        <w:rPr>
          <w:rFonts w:ascii="Times New Roman" w:hAnsi="Times New Roman" w:cs="Times New Roman"/>
          <w:sz w:val="26"/>
          <w:szCs w:val="26"/>
        </w:rPr>
        <w:t>. Forms also which still have different names,</w:t>
      </w:r>
    </w:p>
    <w:p w14:paraId="32CBFD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usually perform different functions, may have certain</w:t>
      </w:r>
    </w:p>
    <w:p w14:paraId="56D555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 in common. Compare the Aorist Subjunctive and</w:t>
      </w:r>
    </w:p>
    <w:p w14:paraId="513E05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Indicative in clauses of purpose (197, 198). On</w:t>
      </w:r>
    </w:p>
    <w:p w14:paraId="5357F0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other hand, and to an even greater extent, we find that a</w:t>
      </w:r>
    </w:p>
    <w:p w14:paraId="6FAA72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given form, or a given group of forms bearing a common name,</w:t>
      </w:r>
    </w:p>
    <w:p w14:paraId="78FBFD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performs various distinct functions. Observe, e.g., the various</w:t>
      </w:r>
    </w:p>
    <w:p w14:paraId="7639ED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 of the Aorist Indicative (38-48).</w:t>
      </w:r>
    </w:p>
    <w:p w14:paraId="2760B4C9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1</w:t>
      </w:r>
    </w:p>
    <w:p w14:paraId="440444E2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INTRODUCTORY.</w:t>
      </w:r>
    </w:p>
    <w:p w14:paraId="72D35EFA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EF8499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name of a given form, or group of forms, is usually</w:t>
      </w:r>
    </w:p>
    <w:p w14:paraId="4CBEAB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derived from some prominent function of the form or group.</w:t>
      </w:r>
    </w:p>
    <w:p w14:paraId="49B64C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term Aorist reflects the fact that the forms thus</w:t>
      </w:r>
    </w:p>
    <w:p w14:paraId="719244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designated most frequently represent an action indefinitely</w:t>
      </w:r>
    </w:p>
    <w:p w14:paraId="135AF8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reference to its progress. The name Present suggests</w:t>
      </w:r>
    </w:p>
    <w:p w14:paraId="23FC5F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the forms thus designated denote present time, which is</w:t>
      </w:r>
    </w:p>
    <w:p w14:paraId="23EB8E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true, however, of the smaller part only of those that bear the</w:t>
      </w:r>
    </w:p>
    <w:p w14:paraId="1EB847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name, and of none of them invariably. The name Optative</w:t>
      </w:r>
      <w:r w:rsidRPr="00CB4DC5">
        <w:rPr>
          <w:rFonts w:ascii="Times New Roman" w:hAnsi="Times New Roman" w:cs="Times New Roman"/>
          <w:sz w:val="26"/>
          <w:szCs w:val="26"/>
        </w:rPr>
        <w:cr/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again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reminds us that one fun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ction of the forms so named is </w:t>
      </w:r>
    </w:p>
    <w:p w14:paraId="1EAB40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express a wish. While, there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fore, the names of the forms </w:t>
      </w:r>
    </w:p>
    <w:p w14:paraId="2AD3C2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were originally intended to designate their respective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8CC5E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they cannot now be regarded as descriptive of the actual</w:t>
      </w:r>
    </w:p>
    <w:p w14:paraId="735563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functions, but must be taken as conventional, and to a con-</w:t>
      </w:r>
    </w:p>
    <w:p w14:paraId="2DC7C8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siderable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extent arbitrary, names of the forms. The functions</w:t>
      </w:r>
    </w:p>
    <w:p w14:paraId="646920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be learned, not from the names, but from observation of</w:t>
      </w:r>
    </w:p>
    <w:p w14:paraId="3010E8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actual usage.</w:t>
      </w:r>
    </w:p>
    <w:p w14:paraId="13B094B5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459C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2. THE INTERPRETER'S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 RELATION TO GRAMMAR. Both the </w:t>
      </w:r>
    </w:p>
    <w:p w14:paraId="21995A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grammarian as such and the inte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rpreter deal with grammar, but </w:t>
      </w:r>
    </w:p>
    <w:p w14:paraId="13380B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very different points of</w:t>
      </w:r>
      <w:r w:rsidR="00BA71C7" w:rsidRPr="00CB4DC5">
        <w:rPr>
          <w:rFonts w:ascii="Times New Roman" w:hAnsi="Times New Roman" w:cs="Times New Roman"/>
          <w:sz w:val="26"/>
          <w:szCs w:val="26"/>
        </w:rPr>
        <w:t xml:space="preserve"> view. The distinction between </w:t>
      </w:r>
    </w:p>
    <w:p w14:paraId="681606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points of view should be clearly recognized by the in-</w:t>
      </w:r>
    </w:p>
    <w:p w14:paraId="300156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terpreter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It may be conveniently represented by the terms</w:t>
      </w:r>
      <w:r w:rsidRPr="00CB4DC5">
        <w:rPr>
          <w:rFonts w:ascii="Times New Roman" w:hAnsi="Times New Roman" w:cs="Times New Roman"/>
          <w:sz w:val="26"/>
          <w:szCs w:val="26"/>
        </w:rPr>
        <w:cr/>
        <w:t>historical grammar and exegetical grammar. Historical gram-</w:t>
      </w:r>
    </w:p>
    <w:p w14:paraId="3E67AF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 deals with the development of both form and function</w:t>
      </w:r>
    </w:p>
    <w:p w14:paraId="2AB15F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through the various periods of the history of the language,</w:t>
      </w:r>
    </w:p>
    <w:p w14:paraId="71AF5C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does this in purely objective fashion. Exegetical grammar,</w:t>
      </w:r>
    </w:p>
    <w:p w14:paraId="6F7DEF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 the other hand, takes the forms as it finds them, and defines</w:t>
      </w:r>
    </w:p>
    <w:p w14:paraId="4D6A30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functions which at a given period each form discharged,</w:t>
      </w:r>
    </w:p>
    <w:p w14:paraId="7DC77A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does this from the point of view of the interpreter, for</w:t>
      </w:r>
    </w:p>
    <w:p w14:paraId="68A8E6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purpose of enabling him to reproduce the thought con-</w:t>
      </w:r>
    </w:p>
    <w:p w14:paraId="3296F8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veyed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the form. To investigate the process by which the</w:t>
      </w:r>
    </w:p>
    <w:p w14:paraId="64BAB9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several forms were built up, to determine the earliest function</w:t>
      </w:r>
    </w:p>
    <w:p w14:paraId="6A5DBD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each such form, to show how out of this earliest function</w:t>
      </w:r>
    </w:p>
    <w:p w14:paraId="293B91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384004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INTRODUCTORY.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</w:t>
      </w:r>
    </w:p>
    <w:p w14:paraId="21FCBE4F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1DA3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others were developed, and how forms of different origin, and</w:t>
      </w:r>
    </w:p>
    <w:p w14:paraId="24053F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presumably at first of different function, became associated,</w:t>
      </w:r>
    </w:p>
    <w:p w14:paraId="785F35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discharging the same function and eventually coming to bear</w:t>
      </w:r>
    </w:p>
    <w:p w14:paraId="779FE7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name -all this belongs to historical grammar. To</w:t>
      </w:r>
    </w:p>
    <w:p w14:paraId="4C79F3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reproduce in the mind of the interpreter, and to express as</w:t>
      </w:r>
    </w:p>
    <w:p w14:paraId="7D79B7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nearly as may be in his own tong</w:t>
      </w:r>
      <w:r w:rsidR="00BA71C7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e, the exact thought</w:t>
      </w:r>
    </w:p>
    <w:p w14:paraId="417A35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a given form was in the period in question capable of</w:t>
      </w:r>
    </w:p>
    <w:p w14:paraId="0874AC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expressing -this is the task of exegetical grammar.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Histori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F1CDC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grammar views its problem wholly from the point of view</w:t>
      </w:r>
    </w:p>
    <w:p w14:paraId="114E45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language under investigation, without reference to the</w:t>
      </w:r>
    </w:p>
    <w:p w14:paraId="02C3F1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language of the grammarian. Exegetical grammar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2067E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sarily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concerned both with the language under investigation</w:t>
      </w:r>
    </w:p>
    <w:p w14:paraId="3E2AAD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with that in which the interpreter thinks and speaks,</w:t>
      </w:r>
    </w:p>
    <w:p w14:paraId="065E21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its problem is to aid in reproducing in the latter tongue</w:t>
      </w:r>
    </w:p>
    <w:p w14:paraId="643A05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thought </w:t>
      </w:r>
      <w:r w:rsidR="00BA71C7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xpressed in the former.</w:t>
      </w:r>
    </w:p>
    <w:p w14:paraId="20F69814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results of historical grammar are of the greatest interest</w:t>
      </w:r>
    </w:p>
    <w:p w14:paraId="2F34FF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value to exegetical grammar. Our interpretation of the</w:t>
      </w:r>
    </w:p>
    <w:p w14:paraId="1F4048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phenomena of language in its later periods can hardly fail to</w:t>
      </w:r>
    </w:p>
    <w:p w14:paraId="002E89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affected by a knowledge of the earlier history. Strictly</w:t>
      </w:r>
    </w:p>
    <w:p w14:paraId="145FA9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speaking, however, it is with the results only of the processes</w:t>
      </w:r>
    </w:p>
    <w:p w14:paraId="35051D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historical grammar that the interpreter is concerned. If</w:t>
      </w:r>
    </w:p>
    <w:p w14:paraId="2053C8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paradigm has been rightly constructed, so that forms of</w:t>
      </w:r>
    </w:p>
    <w:p w14:paraId="4932EF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diverse origin perhaps, but completely assimilated in function,</w:t>
      </w:r>
    </w:p>
    <w:p w14:paraId="420C0F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bear a common name, exegetical grammar is concerned only to</w:t>
      </w:r>
    </w:p>
    <w:p w14:paraId="63A9D4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know what are the functions which each group of forms bear-</w:t>
      </w:r>
    </w:p>
    <w:p w14:paraId="055801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 common name is capable of discharging. Thus, the</w:t>
      </w:r>
    </w:p>
    <w:p w14:paraId="1C30C0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diversity of origin of the two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DD63EC" w:rsidRPr="00CB4DC5">
        <w:rPr>
          <w:rFonts w:ascii="Times New Roman" w:hAnsi="Times New Roman" w:cs="Times New Roman"/>
          <w:sz w:val="26"/>
          <w:szCs w:val="26"/>
          <w:lang w:val="el-GR"/>
        </w:rPr>
        <w:t>ἔλυσα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DD63EC" w:rsidRPr="00CB4DC5">
        <w:rPr>
          <w:rFonts w:ascii="Times New Roman" w:hAnsi="Times New Roman" w:cs="Times New Roman"/>
          <w:sz w:val="26"/>
          <w:szCs w:val="26"/>
          <w:lang w:val="el-GR"/>
        </w:rPr>
        <w:t>ἔλιπον</w:t>
      </w:r>
      <w:r w:rsidRPr="00CB4DC5">
        <w:rPr>
          <w:rFonts w:ascii="Times New Roman" w:hAnsi="Times New Roman" w:cs="Times New Roman"/>
          <w:sz w:val="26"/>
          <w:szCs w:val="26"/>
        </w:rPr>
        <w:t>, does</w:t>
      </w:r>
    </w:p>
    <w:p w14:paraId="155AD8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immediately concern the interpreter, if it is an assured</w:t>
      </w:r>
    </w:p>
    <w:p w14:paraId="593725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of historical grammar that these two forms are com-</w:t>
      </w:r>
    </w:p>
    <w:p w14:paraId="33B262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pletely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assimilated in function. N or does it concern him that</w:t>
      </w:r>
    </w:p>
    <w:p w14:paraId="5D7B61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r w:rsidR="00BA71C7" w:rsidRPr="00CB4DC5">
        <w:rPr>
          <w:rFonts w:ascii="Times New Roman" w:hAnsi="Times New Roman" w:cs="Times New Roman"/>
          <w:sz w:val="26"/>
          <w:szCs w:val="26"/>
        </w:rPr>
        <w:t>ai</w:t>
      </w:r>
      <w:r w:rsidRPr="00CB4DC5">
        <w:rPr>
          <w:rFonts w:ascii="Times New Roman" w:hAnsi="Times New Roman" w:cs="Times New Roman"/>
          <w:sz w:val="26"/>
          <w:szCs w:val="26"/>
        </w:rPr>
        <w:t xml:space="preserve"> at the end of the Infinitives, </w:t>
      </w:r>
      <w:r w:rsidR="00DD63EC" w:rsidRPr="00CB4DC5">
        <w:rPr>
          <w:rFonts w:ascii="Times New Roman" w:hAnsi="Times New Roman" w:cs="Times New Roman"/>
          <w:sz w:val="26"/>
          <w:szCs w:val="26"/>
          <w:lang w:val="el-GR"/>
        </w:rPr>
        <w:t>δεῖξαι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DD63EC" w:rsidRPr="00CB4DC5">
        <w:rPr>
          <w:rFonts w:ascii="Times New Roman" w:hAnsi="Times New Roman" w:cs="Times New Roman"/>
          <w:sz w:val="26"/>
          <w:szCs w:val="26"/>
          <w:lang w:val="el-GR"/>
        </w:rPr>
        <w:t>ἰέναι</w:t>
      </w:r>
      <w:r w:rsidRPr="00CB4DC5">
        <w:rPr>
          <w:rFonts w:ascii="Times New Roman" w:hAnsi="Times New Roman" w:cs="Times New Roman"/>
          <w:sz w:val="26"/>
          <w:szCs w:val="26"/>
        </w:rPr>
        <w:t>, is the mark</w:t>
      </w:r>
    </w:p>
    <w:p w14:paraId="6152F1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Dative case, and that the earliest use of such infinitives</w:t>
      </w:r>
    </w:p>
    <w:p w14:paraId="460FFD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as a verbal noun in the Dative case, except as this fact</w:t>
      </w:r>
    </w:p>
    <w:p w14:paraId="6E8B7900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INTRODUCTORY.</w:t>
      </w:r>
    </w:p>
    <w:p w14:paraId="77ADF426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7C5F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historical grammar aids him in the interpretation of the</w:t>
      </w:r>
    </w:p>
    <w:p w14:paraId="29668C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phenomena of that period of the language with which he is</w:t>
      </w:r>
    </w:p>
    <w:p w14:paraId="5E1C8C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dealing. The one question of exegetical grammar to which</w:t>
      </w:r>
    </w:p>
    <w:p w14:paraId="08485D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all other questions are subsidiary is,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What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function did this</w:t>
      </w:r>
    </w:p>
    <w:p w14:paraId="5B27A5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form, or group of forms, discharge at the period with which</w:t>
      </w:r>
    </w:p>
    <w:p w14:paraId="1AF2D2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we are dealing? What, e.g., in the New Testament, are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</w:t>
      </w:r>
      <w:proofErr w:type="gramEnd"/>
    </w:p>
    <w:p w14:paraId="707FE4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functions of the Present Indicative? What are the uses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of</w:t>
      </w:r>
      <w:proofErr w:type="gramEnd"/>
    </w:p>
    <w:p w14:paraId="7579B6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Subjunctive?</w:t>
      </w:r>
    </w:p>
    <w:p w14:paraId="59495335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For practical convenience forms are grouped together, and</w:t>
      </w:r>
    </w:p>
    <w:p w14:paraId="6D09ED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significance of each of the distinctions made by inflection</w:t>
      </w:r>
    </w:p>
    <w:p w14:paraId="30E15C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discussed by itself. The present work confines itself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50ACE0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discussion of mood and tense, and discusses these as far as</w:t>
      </w:r>
    </w:p>
    <w:p w14:paraId="133B68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possible separately. Its question therefore is, What in the</w:t>
      </w:r>
    </w:p>
    <w:p w14:paraId="693198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are the functions of each tense and of each</w:t>
      </w:r>
    </w:p>
    <w:p w14:paraId="2EB29B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mood? These various functions must be defined first of all</w:t>
      </w:r>
    </w:p>
    <w:p w14:paraId="1508D1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the point of view of the Greek language itself. Since,</w:t>
      </w:r>
    </w:p>
    <w:p w14:paraId="0E57BC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however, the interpreter whom in the present instance it is</w:t>
      </w:r>
    </w:p>
    <w:p w14:paraId="56D852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sought to serve thinks in English, and seeks to express in</w:t>
      </w:r>
    </w:p>
    <w:p w14:paraId="43EC05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the thought of the Greek, reference must be had</w:t>
      </w:r>
    </w:p>
    <w:p w14:paraId="50A7E9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the functions of the English forms as related to</w:t>
      </w:r>
    </w:p>
    <w:p w14:paraId="54C45D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those of the Greek forms. Since, moreover, distinctions of</w:t>
      </w:r>
    </w:p>
    <w:p w14:paraId="0C427A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 in the two languages do not always correspond,</w:t>
      </w:r>
    </w:p>
    <w:p w14:paraId="6D5B58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is, since what in Greek is one function of a given form</w:t>
      </w:r>
    </w:p>
    <w:p w14:paraId="645885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in English subdivided into several functions per-</w:t>
      </w:r>
    </w:p>
    <w:p w14:paraId="330F0A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formed by several forms, it becomes necessary not only to</w:t>
      </w:r>
    </w:p>
    <w:p w14:paraId="6303B0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enumerate and define the functions of a given form purely</w:t>
      </w:r>
    </w:p>
    <w:p w14:paraId="1F9096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the point of view of Greek, but to subdivide the one</w:t>
      </w:r>
    </w:p>
    <w:p w14:paraId="08F436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function into those several functions which in English</w:t>
      </w:r>
    </w:p>
    <w:p w14:paraId="1BE8AF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recognized and marked by the employment of different</w:t>
      </w:r>
    </w:p>
    <w:p w14:paraId="48B2A8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forms. An enumeration of the uses of a given Greek tense</w:t>
      </w:r>
    </w:p>
    <w:p w14:paraId="08FA5B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made for the use of an English interpreter may therefore</w:t>
      </w:r>
    </w:p>
    <w:p w14:paraId="07A3BB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properly include certain titles which would not occur in a</w:t>
      </w:r>
    </w:p>
    <w:p w14:paraId="2F5651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list made for one to whom Greek was the language of</w:t>
      </w:r>
    </w:p>
    <w:p w14:paraId="1D78900C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INTRODUCTORY.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5</w:t>
      </w:r>
    </w:p>
    <w:p w14:paraId="353AD6E1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524A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ordinary speech and thought. The Aorist for the English</w:t>
      </w:r>
    </w:p>
    <w:p w14:paraId="48F79B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Perfect, and the Aorist for the English Pluperfect (46, 48)</w:t>
      </w:r>
    </w:p>
    <w:p w14:paraId="5E19ED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furnish a pertinent illustration. The interests of the English</w:t>
      </w:r>
    </w:p>
    <w:p w14:paraId="23C62B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interpreter require that they be clearly recognized. Fidelity</w:t>
      </w:r>
    </w:p>
    <w:p w14:paraId="047017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Greek usage requires that they be recognized as, strictly</w:t>
      </w:r>
    </w:p>
    <w:p w14:paraId="5B3BC2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speaking, true Historical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EA7C2BC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3. The Greek verb has four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moods,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D63E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Indicative, the</w:t>
      </w:r>
    </w:p>
    <w:p w14:paraId="24E66B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Subjunctive, the Optative, and the Imperative. With these</w:t>
      </w:r>
    </w:p>
    <w:p w14:paraId="36A3F4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associated in the study of Syntax the Infinitive, which is,</w:t>
      </w:r>
    </w:p>
    <w:p w14:paraId="4AF55A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strictly speaking, a verbal noun, and the Participle, which is</w:t>
      </w:r>
    </w:p>
    <w:p w14:paraId="4191BB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verbal adjective.</w:t>
      </w:r>
    </w:p>
    <w:p w14:paraId="0EC3C238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Subjunctive, Optative, Imperative, and Infinitive are</w:t>
      </w:r>
    </w:p>
    <w:p w14:paraId="06FE95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often called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dependent .moods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FC5501B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9F00F5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REM. The term dependent is not strictly applicable to these moods,</w:t>
      </w:r>
    </w:p>
    <w:p w14:paraId="11F4BF9A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least of all to the Imperative, which almost always stands as a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5672F83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cipal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verb. It has, however, become an established term, and is retained</w:t>
      </w:r>
    </w:p>
    <w:p w14:paraId="1296BA1D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>as a matter of convenience.</w:t>
      </w:r>
    </w:p>
    <w:p w14:paraId="3B6EB863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A47D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4. There are seven tenses in the Greek, -</w:t>
      </w:r>
      <w:r w:rsidR="00DD63EC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Pr="00CB4DC5">
        <w:rPr>
          <w:rFonts w:ascii="Times New Roman" w:hAnsi="Times New Roman" w:cs="Times New Roman"/>
          <w:sz w:val="26"/>
          <w:szCs w:val="26"/>
        </w:rPr>
        <w:t>the Present,</w:t>
      </w:r>
    </w:p>
    <w:p w14:paraId="3E656D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Imperfect, Aorist, Future, Perfect, Pluperfect, and Future</w:t>
      </w:r>
    </w:p>
    <w:p w14:paraId="542FF1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Perfect.</w:t>
      </w:r>
    </w:p>
    <w:p w14:paraId="4E3EA608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Those tenses which denote present or future time are called</w:t>
      </w:r>
    </w:p>
    <w:p w14:paraId="547470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Primary tenses. Those tenses which denote past time are</w:t>
      </w:r>
    </w:p>
    <w:p w14:paraId="121A1C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called Secondary tenses. Since the time denoted by a tense</w:t>
      </w:r>
    </w:p>
    <w:p w14:paraId="0ED3D5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varies with the particular use of the tense, no fixed line of</w:t>
      </w:r>
    </w:p>
    <w:p w14:paraId="6FB5A5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division can be drawn between the two classes of tenses. In</w:t>
      </w:r>
    </w:p>
    <w:p w14:paraId="268D6B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Indicative the Present and Perfect are usually, and the</w:t>
      </w:r>
    </w:p>
    <w:p w14:paraId="1A6155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and Future Perfect are always, Primary tenses; the</w:t>
      </w:r>
    </w:p>
    <w:p w14:paraId="231542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Imperfect, Aorist, and Pluperfect are usually Secondary</w:t>
      </w:r>
    </w:p>
    <w:p w14:paraId="0199A8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tenses.</w:t>
      </w:r>
    </w:p>
    <w:p w14:paraId="7ED56D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CF5AEC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19DFF26B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63AED0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364763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5D9B66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Pr="00CB4DC5">
        <w:rPr>
          <w:rFonts w:ascii="Times New Roman" w:hAnsi="Times New Roman" w:cs="Times New Roman"/>
          <w:b/>
          <w:sz w:val="36"/>
          <w:szCs w:val="36"/>
        </w:rPr>
        <w:tab/>
      </w:r>
      <w:r w:rsidR="00B97C98" w:rsidRPr="00CB4DC5">
        <w:rPr>
          <w:rFonts w:ascii="Times New Roman" w:hAnsi="Times New Roman" w:cs="Times New Roman"/>
          <w:b/>
          <w:sz w:val="36"/>
          <w:szCs w:val="36"/>
        </w:rPr>
        <w:t>THE TENSES.</w:t>
      </w:r>
    </w:p>
    <w:p w14:paraId="291F6A67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41BC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5. The action denoted by a verb may be defined by the tense</w:t>
      </w:r>
    </w:p>
    <w:p w14:paraId="35F4AD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verb</w:t>
      </w:r>
    </w:p>
    <w:p w14:paraId="06B508CD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(a) As respects its </w:t>
      </w:r>
      <w:r w:rsidR="00B97C98" w:rsidRPr="00CB4DC5">
        <w:rPr>
          <w:rFonts w:ascii="Times New Roman" w:hAnsi="Times New Roman" w:cs="Times New Roman"/>
          <w:i/>
          <w:iCs/>
          <w:sz w:val="26"/>
          <w:szCs w:val="26"/>
        </w:rPr>
        <w:t>progress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it may be represented</w:t>
      </w:r>
    </w:p>
    <w:p w14:paraId="6A1F4C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</w:t>
      </w:r>
      <w:r w:rsidRPr="00CB4DC5">
        <w:rPr>
          <w:rFonts w:ascii="Times New Roman" w:hAnsi="Times New Roman" w:cs="Times New Roman"/>
          <w:i/>
          <w:iCs/>
          <w:sz w:val="26"/>
          <w:szCs w:val="26"/>
        </w:rPr>
        <w:t>in progress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or as </w:t>
      </w:r>
      <w:r w:rsidRPr="00CB4DC5">
        <w:rPr>
          <w:rFonts w:ascii="Times New Roman" w:hAnsi="Times New Roman" w:cs="Times New Roman"/>
          <w:i/>
          <w:iCs/>
          <w:sz w:val="26"/>
          <w:szCs w:val="26"/>
        </w:rPr>
        <w:t>completed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Pr="00CB4DC5">
        <w:rPr>
          <w:rFonts w:ascii="Times New Roman" w:hAnsi="Times New Roman" w:cs="Times New Roman"/>
          <w:i/>
          <w:iCs/>
          <w:sz w:val="26"/>
          <w:szCs w:val="26"/>
        </w:rPr>
        <w:t>indefinitely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 a simple</w:t>
      </w:r>
    </w:p>
    <w:p w14:paraId="4DD06F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 without reference to progress or completion.</w:t>
      </w:r>
    </w:p>
    <w:p w14:paraId="504D282A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(b) As respects its time, as </w:t>
      </w:r>
      <w:r w:rsidR="00B97C98" w:rsidRPr="00CB4DC5">
        <w:rPr>
          <w:rFonts w:ascii="Times New Roman" w:hAnsi="Times New Roman" w:cs="Times New Roman"/>
          <w:i/>
          <w:iCs/>
          <w:sz w:val="26"/>
          <w:szCs w:val="26"/>
        </w:rPr>
        <w:t>past, present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="00B97C98" w:rsidRPr="00CB4DC5">
        <w:rPr>
          <w:rFonts w:ascii="Times New Roman" w:hAnsi="Times New Roman" w:cs="Times New Roman"/>
          <w:i/>
          <w:iCs/>
          <w:sz w:val="26"/>
          <w:szCs w:val="26"/>
        </w:rPr>
        <w:t>future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B0AA3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tenses of the Indicative mood in general define the</w:t>
      </w:r>
    </w:p>
    <w:p w14:paraId="223DD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verb in both these respects.</w:t>
      </w:r>
    </w:p>
    <w:p w14:paraId="39D409F4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 of the other moods in general define the action</w:t>
      </w:r>
    </w:p>
    <w:p w14:paraId="168E9C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verb only as respects its progress. HA. 821; G. 1249.</w:t>
      </w:r>
    </w:p>
    <w:p w14:paraId="780934B8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14386BA9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The </w:t>
      </w:r>
      <w:r w:rsidR="00B97C98" w:rsidRPr="00CB4DC5">
        <w:rPr>
          <w:rFonts w:ascii="Times New Roman" w:hAnsi="Times New Roman" w:cs="Times New Roman"/>
          <w:i/>
          <w:iCs/>
          <w:sz w:val="26"/>
          <w:szCs w:val="26"/>
        </w:rPr>
        <w:t>chief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function of a Greek tense is thus not to denote time,</w:t>
      </w:r>
    </w:p>
    <w:p w14:paraId="5386EC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progress. This latter function belongs to the tense-forms of all the</w:t>
      </w:r>
    </w:p>
    <w:p w14:paraId="7A35E1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moods, the former to those of the </w:t>
      </w:r>
      <w:r w:rsidR="00BA71C7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dicative only.</w:t>
      </w:r>
    </w:p>
    <w:p w14:paraId="0023B9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9FC3AF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TENSES OF THE INDICATIVE MOOD.</w:t>
      </w:r>
    </w:p>
    <w:p w14:paraId="0D22F894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A70C20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6. The significance of the tenses of the Indicative mood</w:t>
      </w:r>
    </w:p>
    <w:p w14:paraId="5088F0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may be stated </w:t>
      </w:r>
      <w:r w:rsidRPr="00CB4DC5">
        <w:rPr>
          <w:rFonts w:ascii="Times New Roman" w:hAnsi="Times New Roman" w:cs="Times New Roman"/>
          <w:i/>
          <w:sz w:val="26"/>
          <w:szCs w:val="26"/>
        </w:rPr>
        <w:t>in general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follows: -</w:t>
      </w:r>
      <w:r w:rsidR="00BA71C7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0834100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As respects progress: The Present and Imperfect denote</w:t>
      </w:r>
    </w:p>
    <w:p w14:paraId="36617C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in progress; the Perfect, Pluperfect, and Future Perfect</w:t>
      </w:r>
    </w:p>
    <w:p w14:paraId="5501BD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 completed action; the Aorist represents the action</w:t>
      </w:r>
    </w:p>
    <w:p w14:paraId="3EC817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indefinitely as an event or single fact; the Future is used</w:t>
      </w:r>
    </w:p>
    <w:p w14:paraId="1D46E6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either of action in progress like the Present, or indefinitely</w:t>
      </w:r>
    </w:p>
    <w:p w14:paraId="43FAFA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like the Aorist.</w:t>
      </w:r>
    </w:p>
    <w:p w14:paraId="0E5A0979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As respects time: The Present and Perfect denote present</w:t>
      </w:r>
    </w:p>
    <w:p w14:paraId="2F2A1F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time; the Imperfect, Aorist, and Pluperfect denote past time;</w:t>
      </w:r>
    </w:p>
    <w:p w14:paraId="7E10FC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and Future Perfect denote future time.</w:t>
      </w:r>
    </w:p>
    <w:p w14:paraId="6CBF9F43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</w:t>
      </w:r>
    </w:p>
    <w:p w14:paraId="0E4DB62B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PRESENT INDICATIVE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7</w:t>
      </w:r>
    </w:p>
    <w:p w14:paraId="56524797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915FFF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7. The tenses of the Indicative in general denote time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1C81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that of speaking. Most exceptions to this rule are</w:t>
      </w:r>
    </w:p>
    <w:p w14:paraId="09B1DF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apparent or rhetorical rather than real and grammatical. In</w:t>
      </w:r>
    </w:p>
    <w:p w14:paraId="07CE9F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 the point of view, as respects time, of the</w:t>
      </w:r>
    </w:p>
    <w:p w14:paraId="1CC01D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original speaking or thinking is retained. </w:t>
      </w:r>
      <w:r w:rsidR="00BA71C7" w:rsidRPr="00CB4DC5">
        <w:rPr>
          <w:rFonts w:ascii="Times New Roman" w:hAnsi="Times New Roman" w:cs="Times New Roman"/>
          <w:sz w:val="26"/>
          <w:szCs w:val="26"/>
        </w:rPr>
        <w:t>Cf</w:t>
      </w:r>
      <w:r w:rsidRPr="00CB4DC5">
        <w:rPr>
          <w:rFonts w:ascii="Times New Roman" w:hAnsi="Times New Roman" w:cs="Times New Roman"/>
          <w:sz w:val="26"/>
          <w:szCs w:val="26"/>
        </w:rPr>
        <w:t>. 351. Of two</w:t>
      </w:r>
    </w:p>
    <w:p w14:paraId="1139EE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verbs of past time, one may refer to an action antecedent to</w:t>
      </w:r>
    </w:p>
    <w:p w14:paraId="7690EC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other, but this fact of antecedence is implied in the con-</w:t>
      </w:r>
    </w:p>
    <w:p w14:paraId="30DAEB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text, not expressed in the tense. </w:t>
      </w:r>
      <w:r w:rsidR="00BA71C7" w:rsidRPr="00CB4DC5">
        <w:rPr>
          <w:rFonts w:ascii="Times New Roman" w:hAnsi="Times New Roman" w:cs="Times New Roman"/>
          <w:sz w:val="26"/>
          <w:szCs w:val="26"/>
        </w:rPr>
        <w:t>Cf</w:t>
      </w:r>
      <w:r w:rsidRPr="00CB4DC5">
        <w:rPr>
          <w:rFonts w:ascii="Times New Roman" w:hAnsi="Times New Roman" w:cs="Times New Roman"/>
          <w:sz w:val="26"/>
          <w:szCs w:val="26"/>
        </w:rPr>
        <w:t>. 29 and 48. By prolepsis</w:t>
      </w:r>
    </w:p>
    <w:p w14:paraId="5976DC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 verb of past time may refer to or include events to take</w:t>
      </w:r>
    </w:p>
    <w:p w14:paraId="3FF547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 after the time of speaking, but before a point of future</w:t>
      </w:r>
    </w:p>
    <w:p w14:paraId="3FBE49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 spoken of in the context. </w:t>
      </w:r>
      <w:r w:rsidR="00BA71C7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 50. In conditional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2258A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tences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second form, the tenses are properly timeless.</w:t>
      </w:r>
    </w:p>
    <w:p w14:paraId="7544951C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f. 248. See Br. 154 (p. 180).</w:t>
      </w:r>
    </w:p>
    <w:p w14:paraId="631943B7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47ADA7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r w:rsidRPr="00CB4DC5">
        <w:rPr>
          <w:rFonts w:ascii="Times New Roman" w:hAnsi="Times New Roman" w:cs="Times New Roman"/>
          <w:sz w:val="26"/>
          <w:szCs w:val="26"/>
        </w:rPr>
        <w:t>P</w:t>
      </w:r>
      <w:r w:rsidR="00B97C98" w:rsidRPr="00CB4DC5">
        <w:rPr>
          <w:rFonts w:ascii="Times New Roman" w:hAnsi="Times New Roman" w:cs="Times New Roman"/>
          <w:sz w:val="26"/>
          <w:szCs w:val="26"/>
        </w:rPr>
        <w:t>RESENT INDICATIVE.</w:t>
      </w:r>
    </w:p>
    <w:p w14:paraId="67DDC844" w14:textId="77777777" w:rsidR="00BA71C7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58C86C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8. The Progressive Present. The Present Indicative</w:t>
      </w:r>
    </w:p>
    <w:p w14:paraId="630DAA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used of action in progress in present time. EA. 824;</w:t>
      </w:r>
    </w:p>
    <w:p w14:paraId="1E4F23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1250, 1.</w:t>
      </w:r>
    </w:p>
    <w:p w14:paraId="5D01CB85" w14:textId="77777777" w:rsidR="00963F42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25:8;</w:t>
      </w:r>
      <w:r w:rsidR="00963F4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αἰ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λαμπάδες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σβέννυνται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963F42" w:rsidRPr="00CB4DC5">
        <w:rPr>
          <w:rFonts w:ascii="Times New Roman" w:hAnsi="Times New Roman" w:cs="Times New Roman"/>
          <w:sz w:val="26"/>
          <w:szCs w:val="26"/>
        </w:rPr>
        <w:t>our lamps are going out</w:t>
      </w:r>
    </w:p>
    <w:p w14:paraId="28E9A6ED" w14:textId="77777777" w:rsidR="00B97C98" w:rsidRPr="00CB4DC5" w:rsidRDefault="00963F42" w:rsidP="007339B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 1:6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θαυμάζω</w:t>
      </w:r>
      <w:proofErr w:type="gramEnd"/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ταχέως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μετατίθεστε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ἀπὸ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καλέσαν</w:t>
      </w:r>
      <w:r w:rsidR="007339B8" w:rsidRPr="00CB4DC5">
        <w:rPr>
          <w:rFonts w:ascii="Times New Roman" w:hAnsi="Times New Roman" w:cs="Times New Roman"/>
          <w:sz w:val="26"/>
          <w:szCs w:val="26"/>
        </w:rPr>
        <w:t>-</w:t>
      </w:r>
      <w:r w:rsidR="007339B8" w:rsidRPr="00CB4DC5">
        <w:rPr>
          <w:rFonts w:ascii="Times New Roman" w:hAnsi="Times New Roman" w:cs="Times New Roman"/>
          <w:sz w:val="26"/>
          <w:szCs w:val="26"/>
        </w:rPr>
        <w:br/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τος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marvel that ye are so quickly removing from him that called</w:t>
      </w:r>
    </w:p>
    <w:p w14:paraId="26B5A4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you.</w:t>
      </w:r>
    </w:p>
    <w:p w14:paraId="216F94EC" w14:textId="77777777" w:rsidR="00B97C98" w:rsidRPr="00CB4DC5" w:rsidRDefault="00BA71C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9. The most constant characteristic of the Present Indica-</w:t>
      </w:r>
    </w:p>
    <w:p w14:paraId="50B0F5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that it denotes action in progress. It probably had</w:t>
      </w:r>
    </w:p>
    <w:p w14:paraId="2FC172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originally no reference to present time (see Br. 156). But</w:t>
      </w:r>
    </w:p>
    <w:p w14:paraId="2B5E45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since, in the" historical periods of the language, action in</w:t>
      </w:r>
    </w:p>
    <w:p w14:paraId="5A97FC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 in past time is expressed by the Imperfect, and the</w:t>
      </w:r>
    </w:p>
    <w:p w14:paraId="13C403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is used both as a progressive and as an aoristic tense</w:t>
      </w:r>
    </w:p>
    <w:p w14:paraId="61B71E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future time, it results that the Present Indicative is chiefly</w:t>
      </w:r>
    </w:p>
    <w:p w14:paraId="4927BC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to express action in progress in present time. Hence</w:t>
      </w:r>
    </w:p>
    <w:p w14:paraId="14821C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deciding upon the significance of any given instance of the</w:t>
      </w:r>
    </w:p>
    <w:p w14:paraId="5E9982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Indicative in the New Testament as well as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23627FF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32A9279F" w14:textId="77777777" w:rsidR="00963F42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E61CB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Greek, the interpreter may consider that there is, at least</w:t>
      </w:r>
    </w:p>
    <w:p w14:paraId="28BFB4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majority of words, a certain presumption in favor of</w:t>
      </w:r>
    </w:p>
    <w:p w14:paraId="5D81AF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Progressive Present rather than any of the other uses</w:t>
      </w:r>
    </w:p>
    <w:p w14:paraId="532D02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mentioned below.</w:t>
      </w:r>
    </w:p>
    <w:p w14:paraId="00C65ABF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10. The Progressive Present in Greek is not always best</w:t>
      </w:r>
    </w:p>
    <w:p w14:paraId="54940E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translated by what is commonly called in English the "Pro-</w:t>
      </w:r>
    </w:p>
    <w:p w14:paraId="4EF2B3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Form." Some English verbs themselves suggest</w:t>
      </w:r>
    </w:p>
    <w:p w14:paraId="4FE847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in progress, and do not, except when there is strong</w:t>
      </w:r>
    </w:p>
    <w:p w14:paraId="1CFFF1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emphasis on the progressive idea, use the progressive form.</w:t>
      </w:r>
    </w:p>
    <w:p w14:paraId="21DFA4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verb (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θαυμάζω</w:t>
      </w:r>
      <w:r w:rsidRPr="00CB4DC5">
        <w:rPr>
          <w:rFonts w:ascii="Times New Roman" w:hAnsi="Times New Roman" w:cs="Times New Roman"/>
          <w:sz w:val="26"/>
          <w:szCs w:val="26"/>
        </w:rPr>
        <w:t>), in Gal. 1:6, is a Progressive Present,</w:t>
      </w:r>
    </w:p>
    <w:p w14:paraId="1BB75B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is best translated I marvel, the verb itself sufficiently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44E9C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gesting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idea of action in progress.</w:t>
      </w:r>
    </w:p>
    <w:p w14:paraId="36DA329C" w14:textId="77777777" w:rsidR="00963F42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BD457C5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11. THE CONATIVE PRESENT. The Present Indicative is</w:t>
      </w:r>
    </w:p>
    <w:p w14:paraId="4C381D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occasionally used of action attempted, but not accomplished.</w:t>
      </w:r>
    </w:p>
    <w:p w14:paraId="1FC6DD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H.A. 825; G. 1255. This use is, however, not to be re-</w:t>
      </w:r>
    </w:p>
    <w:p w14:paraId="2B2547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garded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a distinct function of the tense. The Conative</w:t>
      </w:r>
    </w:p>
    <w:p w14:paraId="503C0D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is merely a species of the Progressive Present. A</w:t>
      </w:r>
    </w:p>
    <w:p w14:paraId="2AEEC8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which of itself suggests effort, when used in a tense</w:t>
      </w:r>
    </w:p>
    <w:p w14:paraId="2582AE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implies action in progress, and hence incomplete,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natu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17804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rally suggests the idea of attempt. All the verb-forms of the</w:t>
      </w:r>
    </w:p>
    <w:p w14:paraId="1446E9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system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equally, with the Present, capable of</w:t>
      </w:r>
    </w:p>
    <w:p w14:paraId="7F6C67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expressing attempted action, since they all denote action in</w:t>
      </w:r>
    </w:p>
    <w:p w14:paraId="7CD7C2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progress. John 10:32,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λιθάζετε</w:t>
      </w:r>
      <w:r w:rsidR="00963F42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Gal. 5:4,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δικαιοῦσθε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illus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C4E63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trate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this usage in the Present. Similar is the use of the</w:t>
      </w:r>
    </w:p>
    <w:p w14:paraId="664910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in Rom. 2:4,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ἄγει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leadeth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such is its tendency.</w:t>
      </w:r>
    </w:p>
    <w:p w14:paraId="1C188DAF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For examples of the Imperfect see 23. Respecting the</w:t>
      </w:r>
    </w:p>
    <w:p w14:paraId="75002A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resultative force of such verbs in the Aorist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see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42.</w:t>
      </w:r>
    </w:p>
    <w:p w14:paraId="225EAB49" w14:textId="77777777" w:rsidR="00963F42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DDC625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12.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The General or Gnomic Present.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Present</w:t>
      </w:r>
    </w:p>
    <w:p w14:paraId="6B073C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Indicative is used to express customary actions and general</w:t>
      </w:r>
    </w:p>
    <w:p w14:paraId="0FB749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truths. EA. 824, a; G. 1253, 1291.</w:t>
      </w:r>
    </w:p>
    <w:p w14:paraId="058B6B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7:17;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πᾶν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δένδρον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ἀγαθὸν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καρποὺς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ποιεῖ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every good tree</w:t>
      </w:r>
    </w:p>
    <w:p w14:paraId="509B4F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bringeth forth good fruit.</w:t>
      </w:r>
    </w:p>
    <w:p w14:paraId="713C230A" w14:textId="77777777" w:rsidR="00B97C98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PRESENT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</w:t>
      </w:r>
    </w:p>
    <w:p w14:paraId="2B1919D7" w14:textId="77777777" w:rsidR="00963F42" w:rsidRPr="00CB4DC5" w:rsidRDefault="00963F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0113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Co</w:t>
      </w:r>
      <w:r w:rsidR="00906EAE" w:rsidRPr="00CB4DC5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9:7;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ἱλαρὸν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δότην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ἀγαπᾷ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θεός</w:t>
      </w:r>
      <w:r w:rsidR="00906EAE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 for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God loveth a cheerful</w:t>
      </w:r>
    </w:p>
    <w:p w14:paraId="2D548536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ver.</w:t>
      </w:r>
    </w:p>
    <w:p w14:paraId="1E873F76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9A5959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13. 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The Aoristic Present.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Present Indicative is</w:t>
      </w:r>
    </w:p>
    <w:p w14:paraId="4D6290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used of an action or event coincident in time</w:t>
      </w:r>
    </w:p>
    <w:p w14:paraId="593F67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act of speaking, and conceived of as a simple</w:t>
      </w:r>
    </w:p>
    <w:p w14:paraId="707CFC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event. Most frequently the action denoted by the verb</w:t>
      </w:r>
    </w:p>
    <w:p w14:paraId="05EDF311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identical with the act of speaking itself, or takes place</w:t>
      </w:r>
    </w:p>
    <w:p w14:paraId="14928F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that act.</w:t>
      </w:r>
    </w:p>
    <w:p w14:paraId="559D76D2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4E433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16:18;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παραγγέλλω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ὀνόματι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Ἰησοῦ</w:t>
      </w:r>
      <w:r w:rsidR="007339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Χριστοῦ</w:t>
      </w:r>
      <w:r w:rsidR="00906EAE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I command</w:t>
      </w:r>
    </w:p>
    <w:p w14:paraId="11A6ED32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thee in the name of Jesus Christ. See also Mark 2:5,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ἀφίενται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>; Acts</w:t>
      </w:r>
    </w:p>
    <w:p w14:paraId="4BE66251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9:34,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ἰᾶται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26:1,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ἐπιτρέπεται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Gal. 1:11, </w:t>
      </w:r>
      <w:r w:rsidR="007339B8" w:rsidRPr="00CB4DC5">
        <w:rPr>
          <w:rFonts w:ascii="Times New Roman" w:hAnsi="Times New Roman" w:cs="Times New Roman"/>
          <w:sz w:val="26"/>
          <w:szCs w:val="26"/>
          <w:lang w:val="el-GR"/>
        </w:rPr>
        <w:t>γνωρίζω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and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numer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569E62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ous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instances of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the gospels.</w:t>
      </w:r>
    </w:p>
    <w:p w14:paraId="7606F116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35BD0E2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REM. This usage is a distinct departure from the prevailing use of</w:t>
      </w:r>
    </w:p>
    <w:p w14:paraId="746913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tense to denote action in progress (cf. 9). There being in the</w:t>
      </w:r>
    </w:p>
    <w:p w14:paraId="7E121544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ndicative no tense which represents an event as a simple fact without at</w:t>
      </w:r>
    </w:p>
    <w:p w14:paraId="16C6C3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time assigning it either to the past or the future, the Present is</w:t>
      </w:r>
    </w:p>
    <w:p w14:paraId="623C1C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for those instances (rare as compared with the cases of the Pro-</w:t>
      </w:r>
    </w:p>
    <w:p w14:paraId="371971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Present), in which an action of present time is conceived of</w:t>
      </w:r>
    </w:p>
    <w:p w14:paraId="661D97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reference to its progress.</w:t>
      </w:r>
    </w:p>
    <w:p w14:paraId="184170FD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98467F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14. 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The Historical Present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Present Indicative</w:t>
      </w:r>
    </w:p>
    <w:p w14:paraId="69D52C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used to describe vividly a past event in the presence of</w:t>
      </w:r>
    </w:p>
    <w:p w14:paraId="321A58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the speaker conceives himself to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be..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EA. 828;</w:t>
      </w:r>
    </w:p>
    <w:p w14:paraId="37C843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1252.</w:t>
      </w:r>
    </w:p>
    <w:p w14:paraId="18E0EB94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BA4245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11:2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7;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ἔρχονται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πάλιν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Ἰεροσόλυμα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they come again</w:t>
      </w:r>
    </w:p>
    <w:p w14:paraId="0F8CF8B5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to Jerusalem. See also Luke 8:49,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ἔρχεται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John 18:28,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ἄγουσιν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E2DEE9A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This use is very frequent in the gospels.</w:t>
      </w:r>
    </w:p>
    <w:p w14:paraId="33276249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08F26A48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15. 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The Present for the Future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a similar way</w:t>
      </w:r>
    </w:p>
    <w:p w14:paraId="56E404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Indicative may be used to describe vividly a</w:t>
      </w:r>
    </w:p>
    <w:p w14:paraId="049BF2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event.</w:t>
      </w:r>
    </w:p>
    <w:p w14:paraId="6DB1D16A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BBB7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9:31;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παραδίδοται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χεῖρας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ἀνθρώπων</w:t>
      </w:r>
      <w:r w:rsidRPr="00CB4DC5">
        <w:rPr>
          <w:rFonts w:ascii="Times New Roman" w:hAnsi="Times New Roman" w:cs="Times New Roman"/>
          <w:sz w:val="26"/>
          <w:szCs w:val="26"/>
        </w:rPr>
        <w:t>, the</w:t>
      </w:r>
    </w:p>
    <w:p w14:paraId="118D13F0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Son of man is delivered into the hands of men. See also Matt. 26:18,</w:t>
      </w:r>
    </w:p>
    <w:p w14:paraId="6C42A12C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ποιῶ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27:63,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ἐγείρομαι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Luke 3:9,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ἐκκόπτεται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32DFDA9" w14:textId="77777777" w:rsidR="00B97C98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6690CCB" w14:textId="77777777" w:rsidR="00906EAE" w:rsidRPr="00CB4DC5" w:rsidRDefault="00906EA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1C9DC4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term "Present for Future" is sometimes objected to, but</w:t>
      </w:r>
    </w:p>
    <w:p w14:paraId="0FDD2F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without good reason. The arguments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Buttmann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pp. 203 f., and Winer,</w:t>
      </w:r>
    </w:p>
    <w:p w14:paraId="337E11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WT. pp. 265 ff.; WH. pp. 331 ff., are valid only against the theory of an</w:t>
      </w:r>
    </w:p>
    <w:p w14:paraId="066799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arbitrary interchange of tenses. It is indeed not to be Supposed that</w:t>
      </w:r>
    </w:p>
    <w:p w14:paraId="4F6CAC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writers confused the Present and the Future tenses, or used them</w:t>
      </w:r>
    </w:p>
    <w:p w14:paraId="171C60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indiscriminately. But that the form which customarily denoted an act</w:t>
      </w:r>
    </w:p>
    <w:p w14:paraId="36B468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progress at the time of speaking was sometimes, for the sake of vivid-</w:t>
      </w:r>
    </w:p>
    <w:p w14:paraId="420745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ness, used with reference to a fact still in the future, is recognized by all</w:t>
      </w:r>
    </w:p>
    <w:p w14:paraId="2C072C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grammarians. See; e.g., J. 397; K. 382, 5; G.MT.32. The whole force</w:t>
      </w:r>
    </w:p>
    <w:p w14:paraId="2A328E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idiom is derived from the unusualness of the tense employed.</w:t>
      </w:r>
    </w:p>
    <w:p w14:paraId="7098380B" w14:textId="77777777" w:rsidR="00F62F6C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AAFC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16. The Present form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ἥκω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means I have come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( John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2: 4 ;</w:t>
      </w:r>
    </w:p>
    <w:p w14:paraId="2CB2FE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6"/>
          <w:attr w:name="Minute" w:val="47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 47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etc. )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πάρειμι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(I am present) sometimes means</w:t>
      </w:r>
    </w:p>
    <w:p w14:paraId="69DE37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have arrived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(Acts 17: 6; etc.). This, however, is not a</w:t>
      </w:r>
    </w:p>
    <w:p w14:paraId="0D0DD0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for the Perfect of the same verb, but a Present</w:t>
      </w:r>
    </w:p>
    <w:p w14:paraId="661186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the Perfect of another verb. The use of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ἀκύω</w:t>
      </w:r>
    </w:p>
    <w:p w14:paraId="4970E1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meaning </w:t>
      </w:r>
      <w:r w:rsidRPr="00CB4DC5">
        <w:rPr>
          <w:rFonts w:ascii="Times New Roman" w:hAnsi="Times New Roman" w:cs="Times New Roman"/>
          <w:i/>
          <w:sz w:val="26"/>
          <w:szCs w:val="26"/>
        </w:rPr>
        <w:t>I am informed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(cf. similar use of English </w:t>
      </w:r>
      <w:r w:rsidRPr="00CB4DC5">
        <w:rPr>
          <w:rFonts w:ascii="Times New Roman" w:hAnsi="Times New Roman" w:cs="Times New Roman"/>
          <w:i/>
          <w:sz w:val="26"/>
          <w:szCs w:val="26"/>
        </w:rPr>
        <w:t>hear</w:t>
      </w:r>
      <w:r w:rsidRPr="00CB4DC5">
        <w:rPr>
          <w:rFonts w:ascii="Times New Roman" w:hAnsi="Times New Roman" w:cs="Times New Roman"/>
          <w:sz w:val="26"/>
          <w:szCs w:val="26"/>
        </w:rPr>
        <w:t>, see,</w:t>
      </w:r>
    </w:p>
    <w:p w14:paraId="0A7F0B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learn) is more nearly a proper Present for Perfect (1 Cor.</w:t>
      </w:r>
    </w:p>
    <w:p w14:paraId="46E35C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smartTag w:uri="urn:schemas-microsoft-com:office:smarttags" w:element="time">
        <w:smartTagPr>
          <w:attr w:name="Hour" w:val="11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18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 Thess. 3 : 11). Such use of the Present belongs to</w:t>
      </w:r>
    </w:p>
    <w:p w14:paraId="1B522F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very few verbs.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827;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1256.</w:t>
      </w:r>
    </w:p>
    <w:p w14:paraId="3AE440D2" w14:textId="77777777" w:rsidR="00F62F6C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9781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17. </w:t>
      </w:r>
      <w:r w:rsidRPr="00CB4DC5">
        <w:rPr>
          <w:rFonts w:ascii="Times New Roman" w:hAnsi="Times New Roman" w:cs="Times New Roman"/>
          <w:b/>
          <w:sz w:val="26"/>
          <w:szCs w:val="26"/>
        </w:rPr>
        <w:t>The Present of past Action still in Progress.</w:t>
      </w:r>
    </w:p>
    <w:p w14:paraId="0C414B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Indicative, accompanied by an adverbial</w:t>
      </w:r>
    </w:p>
    <w:p w14:paraId="3FE7C0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expression denoting duration and referring to past time,</w:t>
      </w:r>
    </w:p>
    <w:p w14:paraId="38D4C0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sometimes used in Greek, as in German, to describe</w:t>
      </w:r>
    </w:p>
    <w:p w14:paraId="54DEE9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 which, beginning in past time, is still in prog-</w:t>
      </w:r>
      <w:r w:rsidRPr="00CB4DC5">
        <w:rPr>
          <w:rFonts w:ascii="Times New Roman" w:hAnsi="Times New Roman" w:cs="Times New Roman"/>
          <w:sz w:val="26"/>
          <w:szCs w:val="26"/>
        </w:rPr>
        <w:cr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at the time of speaking. English idiom requires</w:t>
      </w:r>
    </w:p>
    <w:p w14:paraId="06BF25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use of the Perfect in such cases. RA. 826; G. 1258.</w:t>
      </w:r>
    </w:p>
    <w:p w14:paraId="6E19BA67" w14:textId="77777777" w:rsidR="00F62F6C" w:rsidRPr="00CB4DC5" w:rsidRDefault="00B97C98" w:rsidP="00F62F6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cts </w:t>
      </w:r>
      <w:proofErr w:type="gramStart"/>
      <w:smartTag w:uri="urn:schemas-microsoft-com:office:smarttags" w:element="time">
        <w:smartTagPr>
          <w:attr w:name="Hour" w:val="15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</w:t>
        </w:r>
        <w:r w:rsidR="00F62F6C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21</w:t>
        </w:r>
      </w:smartTag>
      <w:r w:rsidR="00F62F6C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Μωυσῃς</w:t>
      </w:r>
      <w:proofErr w:type="gramEnd"/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γενεῶν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ἀρχαίων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κατὰ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πόλιν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κηρύσ</w:t>
      </w:r>
      <w:r w:rsidR="00F62F6C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C110391" w14:textId="77777777" w:rsidR="00B97C98" w:rsidRPr="00CB4DC5" w:rsidRDefault="00974E19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Σοντας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ἔχει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Moses from generations of old ha</w:t>
      </w:r>
      <w:r w:rsidR="00F62F6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had in every</w:t>
      </w:r>
    </w:p>
    <w:p w14:paraId="63C2BF25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city them that preached him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Luke 13:7,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ἔρχομαι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15:29,</w:t>
      </w:r>
    </w:p>
    <w:p w14:paraId="412BD6D1" w14:textId="77777777" w:rsidR="00B97C98" w:rsidRPr="00CB4DC5" w:rsidRDefault="00974E19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δουλεύω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John 5:6,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ἔχει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 Tim. </w:t>
      </w:r>
      <w:smartTag w:uri="urn:schemas-microsoft-com:office:smarttags" w:element="time">
        <w:smartTagPr>
          <w:attr w:name="Minute" w:val="15"/>
          <w:attr w:name="Hour" w:val="15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3:</w:t>
        </w:r>
        <w:r w:rsidR="00F62F6C"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="00B97C98" w:rsidRPr="00CB4DC5">
          <w:rPr>
            <w:rFonts w:ascii="Times New Roman" w:hAnsi="Times New Roman" w:cs="Times New Roman"/>
            <w:sz w:val="26"/>
            <w:szCs w:val="26"/>
          </w:rPr>
          <w:t>5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οἶδας</w:t>
      </w:r>
      <w:r w:rsidR="00B97C98" w:rsidRPr="00CB4DC5">
        <w:rPr>
          <w:rFonts w:ascii="Times New Roman" w:hAnsi="Times New Roman" w:cs="Times New Roman"/>
          <w:sz w:val="26"/>
          <w:szCs w:val="26"/>
        </w:rPr>
        <w:t>. This Present is</w:t>
      </w:r>
    </w:p>
    <w:p w14:paraId="49DCEABD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almost always incorrectly rendered in R. V.</w:t>
      </w:r>
    </w:p>
    <w:p w14:paraId="3B263432" w14:textId="77777777" w:rsidR="00F62F6C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AD2C58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Cf. </w:t>
      </w:r>
      <w:r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156, "Das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Prasens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Verbindung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πάρος</w:t>
      </w:r>
      <w:r w:rsidR="00974E19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πάλαι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658AFF10" w14:textId="77777777" w:rsidR="00B97C98" w:rsidRPr="00CB4DC5" w:rsidRDefault="00974E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ποτέ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wurde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seit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Homer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gebraucht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um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eine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auszudriicken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die</w:t>
      </w:r>
    </w:p>
    <w:p w14:paraId="2067F3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durch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Vergangenheit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Zeit 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Sprechens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hinzieht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." In</w:t>
      </w:r>
    </w:p>
    <w:p w14:paraId="4EF5B5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New Testament examples definite expressions of past time occur in</w:t>
      </w:r>
    </w:p>
    <w:p w14:paraId="4336DE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place of the adverbs </w:t>
      </w:r>
      <w:r w:rsidR="00974E19" w:rsidRPr="00CB4DC5">
        <w:rPr>
          <w:rFonts w:ascii="Times New Roman" w:hAnsi="Times New Roman" w:cs="Times New Roman"/>
          <w:sz w:val="26"/>
          <w:szCs w:val="26"/>
          <w:lang w:val="el-GR"/>
        </w:rPr>
        <w:t>πάρος</w:t>
      </w:r>
      <w:r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2AFE9E7C" w14:textId="77777777" w:rsidR="00B97C98" w:rsidRPr="00CB4DC5" w:rsidRDefault="00F62F6C" w:rsidP="00F62F6C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THE PRESENT IN</w:t>
      </w:r>
      <w:r w:rsidRPr="00CB4DC5">
        <w:rPr>
          <w:rFonts w:ascii="Times New Roman" w:hAnsi="Times New Roman" w:cs="Times New Roman"/>
          <w:sz w:val="26"/>
          <w:szCs w:val="26"/>
        </w:rPr>
        <w:t>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</w:t>
      </w:r>
    </w:p>
    <w:p w14:paraId="0512D411" w14:textId="77777777" w:rsidR="00F62F6C" w:rsidRPr="00CB4DC5" w:rsidRDefault="00F62F6C" w:rsidP="00F62F6C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3E5E3B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18. The Aorist Indicative, limited by an expression mean-</w:t>
      </w:r>
    </w:p>
    <w:p w14:paraId="401FBD4F" w14:textId="77777777" w:rsidR="00B97C98" w:rsidRPr="00CB4DC5" w:rsidRDefault="00F62F6C" w:rsidP="00F62F6C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</w:t>
      </w:r>
      <w:r w:rsidR="00B97C98" w:rsidRPr="00CB4DC5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up to this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>im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, may also b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used of acts. beginning in past</w:t>
      </w:r>
    </w:p>
    <w:p w14:paraId="1CAE49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F62F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me and cont</w:t>
      </w:r>
      <w:r w:rsidR="00F62F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nu</w:t>
      </w:r>
      <w:r w:rsidR="00F62F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ng to the t</w:t>
      </w:r>
      <w:r w:rsidR="00F62F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me of speak</w:t>
      </w:r>
      <w:r w:rsidR="00F62F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ng. Matt. 27:8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522F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28:15. Cf.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46, and 52.</w:t>
      </w:r>
    </w:p>
    <w:p w14:paraId="1D06DF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AD00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19. Verbs in indirect discourse retain the point of View, as</w:t>
      </w:r>
    </w:p>
    <w:p w14:paraId="270142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respects time, of the original statement; a Progressive Present</w:t>
      </w:r>
    </w:p>
    <w:p w14:paraId="766F4F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indirect discourse accordingly denotes action going on at</w:t>
      </w:r>
    </w:p>
    <w:p w14:paraId="274646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time, not of the quotation of the words, but of the original</w:t>
      </w:r>
    </w:p>
    <w:p w14:paraId="4E0341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utterance of them. English usage in indirect discourse is</w:t>
      </w:r>
    </w:p>
    <w:p w14:paraId="6E05E2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different, and from this difference it results that a Greek</w:t>
      </w:r>
    </w:p>
    <w:p w14:paraId="72D0AB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Indicative standing in indirect discourse after a verb</w:t>
      </w:r>
    </w:p>
    <w:p w14:paraId="4A414F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past time must often be rendered by a verb of past time.</w:t>
      </w:r>
    </w:p>
    <w:p w14:paraId="4690E4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cases, however, involve no special use of the Greek</w:t>
      </w:r>
    </w:p>
    <w:p w14:paraId="3FAD6F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tense, and should not be confused with those of the Historical</w:t>
      </w:r>
    </w:p>
    <w:p w14:paraId="7BAD17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Present. Cf. 351-356.</w:t>
      </w:r>
    </w:p>
    <w:p w14:paraId="3A5BCEAF" w14:textId="77777777" w:rsidR="00F62F6C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14D6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20. PERIPHRASTIC FORM OF THE PRESENT. One of the</w:t>
      </w:r>
    </w:p>
    <w:p w14:paraId="0D8279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clearly marked peculiarities of the Greek of the New Testa-</w:t>
      </w:r>
    </w:p>
    <w:p w14:paraId="61727E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the frequency with which periphrastic forms composed</w:t>
      </w:r>
    </w:p>
    <w:p w14:paraId="0066A8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a Present or Perfect Participle (Luke </w:t>
      </w:r>
      <w:smartTag w:uri="urn:schemas-microsoft-com:office:smarttags" w:element="time">
        <w:smartTagPr>
          <w:attr w:name="Minute" w:val="19"/>
          <w:attr w:name="Hour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23:19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is quite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excep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D4CB4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its use of the </w:t>
      </w:r>
      <w:r w:rsidRPr="00CB4DC5">
        <w:rPr>
          <w:rFonts w:ascii="Times New Roman" w:hAnsi="Times New Roman" w:cs="Times New Roman"/>
          <w:i/>
          <w:iCs/>
          <w:sz w:val="26"/>
          <w:szCs w:val="26"/>
        </w:rPr>
        <w:t>Ao</w:t>
      </w:r>
      <w:r w:rsidR="00F62F6C" w:rsidRPr="00CB4DC5">
        <w:rPr>
          <w:rFonts w:ascii="Times New Roman" w:hAnsi="Times New Roman" w:cs="Times New Roman"/>
          <w:i/>
          <w:iCs/>
          <w:sz w:val="26"/>
          <w:szCs w:val="26"/>
        </w:rPr>
        <w:t>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Participle;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Pet. 23),</w:t>
      </w:r>
    </w:p>
    <w:p w14:paraId="02B5B3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Present, Imperfect, or Future Indicative, or the</w:t>
      </w:r>
    </w:p>
    <w:p w14:paraId="0FBD8A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Subjunctive, Imperative, Infinitive, and even parti-</w:t>
      </w:r>
    </w:p>
    <w:p w14:paraId="7573F1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of the verb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(rarely also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ὑπάρχω</w:t>
      </w:r>
      <w:r w:rsidRPr="00CB4DC5">
        <w:rPr>
          <w:rFonts w:ascii="Times New Roman" w:hAnsi="Times New Roman" w:cs="Times New Roman"/>
          <w:sz w:val="26"/>
          <w:szCs w:val="26"/>
        </w:rPr>
        <w:t>), are used instead</w:t>
      </w:r>
    </w:p>
    <w:p w14:paraId="7BF764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usual simple forms. Cf. 431, and see the full dis-</w:t>
      </w:r>
    </w:p>
    <w:p w14:paraId="5CD920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cussion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examples in B. pp. 308-313, and the list (not</w:t>
      </w:r>
    </w:p>
    <w:p w14:paraId="10C4BA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quite complete) in S. pp. 131ff.</w:t>
      </w:r>
    </w:p>
    <w:p w14:paraId="663CDC18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 of the periphrastic Present Indicative are, how-</w:t>
      </w:r>
    </w:p>
    <w:p w14:paraId="47D473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ever, few. The clear instances belong under the head of the</w:t>
      </w:r>
    </w:p>
    <w:p w14:paraId="3C5002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Present.</w:t>
      </w:r>
    </w:p>
    <w:p w14:paraId="6470B431" w14:textId="77777777" w:rsidR="00B97C98" w:rsidRPr="00CB4DC5" w:rsidRDefault="00B97C98" w:rsidP="001E0C5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27:33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τόπον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λεγόμενον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Γολγοθά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ὅ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Κρανίου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Τόπος</w:t>
      </w:r>
      <w:r w:rsidR="001E0C51" w:rsidRPr="00CB4DC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</w:rPr>
        <w:tab/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λεγόμενος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unto a place called </w:t>
      </w:r>
      <w:smartTag w:uri="urn:schemas-microsoft-com:office:smarttags" w:element="place">
        <w:r w:rsidRPr="00CB4DC5">
          <w:rPr>
            <w:rFonts w:ascii="Times New Roman" w:hAnsi="Times New Roman" w:cs="Times New Roman"/>
            <w:sz w:val="26"/>
            <w:szCs w:val="26"/>
          </w:rPr>
          <w:t>Golgotha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which is called Place of a</w:t>
      </w:r>
    </w:p>
    <w:p w14:paraId="52BDA3F3" w14:textId="77777777" w:rsidR="00B97C98" w:rsidRPr="00CB4DC5" w:rsidRDefault="00B97C98" w:rsidP="00F62F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Skull. See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also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Matt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l:23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Mark</w:t>
      </w:r>
      <w:r w:rsidR="00F62F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5:41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2Cor.2:17</w:t>
      </w:r>
      <w:r w:rsidR="00F62F6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2"/>
          <w:attr w:name="Hour" w:val="9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0478D8C" w14:textId="77777777" w:rsidR="00F62F6C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0E1FC1" w14:textId="77777777" w:rsidR="00B97C98" w:rsidRPr="00CB4DC5" w:rsidRDefault="00F62F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TENSES.</w:t>
      </w:r>
    </w:p>
    <w:p w14:paraId="0CE51E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D12511" w14:textId="77777777" w:rsidR="00B97C98" w:rsidRPr="00CB4DC5" w:rsidRDefault="00B97C98" w:rsidP="001563F8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IMPERFE</w:t>
      </w:r>
      <w:r w:rsidR="001563F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 INDI</w:t>
      </w:r>
      <w:r w:rsidR="001563F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ATIVE.</w:t>
      </w:r>
    </w:p>
    <w:p w14:paraId="0E87D8F7" w14:textId="77777777" w:rsidR="001563F8" w:rsidRPr="00CB4DC5" w:rsidRDefault="001563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9B42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21. </w:t>
      </w:r>
      <w:r w:rsidRPr="00CB4DC5">
        <w:rPr>
          <w:rFonts w:ascii="Times New Roman" w:hAnsi="Times New Roman" w:cs="Times New Roman"/>
          <w:b/>
          <w:sz w:val="26"/>
          <w:szCs w:val="26"/>
        </w:rPr>
        <w:t>The Progressive Imperfect</w:t>
      </w:r>
      <w:r w:rsidRPr="00CB4DC5">
        <w:rPr>
          <w:rFonts w:ascii="Times New Roman" w:hAnsi="Times New Roman" w:cs="Times New Roman"/>
          <w:sz w:val="26"/>
          <w:szCs w:val="26"/>
        </w:rPr>
        <w:t>. The Imperfect is</w:t>
      </w:r>
    </w:p>
    <w:p w14:paraId="3B5D14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used of action in progress in past time. </w:t>
      </w:r>
      <w:r w:rsidR="001563F8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829;</w:t>
      </w:r>
    </w:p>
    <w:p w14:paraId="7CDBB3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1250, 2.</w:t>
      </w:r>
    </w:p>
    <w:p w14:paraId="139354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Minute" w:val="41"/>
          <w:attr w:name="Hour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12:41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πολλοὶ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πλούσιοι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ἔβαλλον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πολλά</w:t>
      </w:r>
      <w:r w:rsidR="001563F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and many that were</w:t>
      </w:r>
    </w:p>
    <w:p w14:paraId="161FBF5A" w14:textId="77777777" w:rsidR="00B97C98" w:rsidRPr="00CB4DC5" w:rsidRDefault="00B97C98" w:rsidP="001563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rich were casting in much.</w:t>
      </w:r>
    </w:p>
    <w:p w14:paraId="5AFCAB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1:66;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χεὶρ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μετ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'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>, for the hand of the Lord</w:t>
      </w:r>
    </w:p>
    <w:p w14:paraId="2A4D06A1" w14:textId="77777777" w:rsidR="00B97C98" w:rsidRPr="00CB4DC5" w:rsidRDefault="00B97C98" w:rsidP="001563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with him.</w:t>
      </w:r>
    </w:p>
    <w:p w14:paraId="680404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Minute" w:val="36"/>
          <w:attr w:name="Hour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11:36</w:t>
        </w:r>
      </w:smartTag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563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ἴδε</w:t>
      </w:r>
      <w:proofErr w:type="gramEnd"/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ἐφίλει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>, behold how he loved him.</w:t>
      </w:r>
    </w:p>
    <w:p w14:paraId="7D3C4D5B" w14:textId="77777777" w:rsidR="001563F8" w:rsidRPr="00CB4DC5" w:rsidRDefault="001563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70948C" w14:textId="77777777" w:rsidR="00B97C98" w:rsidRPr="00CB4DC5" w:rsidRDefault="00B97C98" w:rsidP="001563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22. The statement respecting the translation of the Pro.</w:t>
      </w:r>
    </w:p>
    <w:p w14:paraId="32FF75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Present (cf. 10), applies to the Imperfect also.</w:t>
      </w:r>
    </w:p>
    <w:p w14:paraId="0D4519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Notice the third example above, and see also 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51,</w:t>
      </w:r>
    </w:p>
    <w:p w14:paraId="2EF95C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his mother kept </w:t>
      </w:r>
      <w:r w:rsidRPr="00CB4DC5">
        <w:rPr>
          <w:rFonts w:ascii="Times New Roman" w:hAnsi="Times New Roman" w:cs="Times New Roman"/>
          <w:sz w:val="26"/>
          <w:szCs w:val="26"/>
        </w:rPr>
        <w:t>[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διετήρει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] </w:t>
      </w:r>
      <w:r w:rsidRPr="00CB4DC5">
        <w:rPr>
          <w:rFonts w:ascii="Times New Roman" w:hAnsi="Times New Roman" w:cs="Times New Roman"/>
          <w:i/>
          <w:sz w:val="26"/>
          <w:szCs w:val="26"/>
        </w:rPr>
        <w:t>all these things in her heart</w:t>
      </w:r>
      <w:r w:rsidR="001563F8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Luke</w:t>
      </w:r>
    </w:p>
    <w:p w14:paraId="2F4C2F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24:32, A. </w:t>
      </w:r>
      <w:r w:rsidR="001563F8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., did not our heart burn within us, is better than</w:t>
      </w:r>
    </w:p>
    <w:p w14:paraId="18C2E7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R. </w:t>
      </w:r>
      <w:r w:rsidR="001563F8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 xml:space="preserve">., </w:t>
      </w:r>
      <w:r w:rsidRPr="00CB4DC5">
        <w:rPr>
          <w:rFonts w:ascii="Times New Roman" w:hAnsi="Times New Roman" w:cs="Times New Roman"/>
          <w:i/>
          <w:sz w:val="26"/>
          <w:szCs w:val="26"/>
        </w:rPr>
        <w:t>was not our heart burning within us</w:t>
      </w:r>
      <w:r w:rsidRPr="00CB4DC5">
        <w:rPr>
          <w:rFonts w:ascii="Times New Roman" w:hAnsi="Times New Roman" w:cs="Times New Roman"/>
          <w:sz w:val="26"/>
          <w:szCs w:val="26"/>
        </w:rPr>
        <w:t>. Though the verb</w:t>
      </w:r>
    </w:p>
    <w:p w14:paraId="083E6A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a periphrastic Imperfect,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καιομένη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English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form</w:t>
      </w:r>
      <w:proofErr w:type="gramEnd"/>
    </w:p>
    <w:p w14:paraId="5D9718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did burn sufficiently suggests action in progress to render it</w:t>
      </w:r>
    </w:p>
    <w:p w14:paraId="08A01D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adequately.</w:t>
      </w:r>
    </w:p>
    <w:p w14:paraId="0194246D" w14:textId="77777777" w:rsidR="001563F8" w:rsidRPr="00CB4DC5" w:rsidRDefault="001563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462B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23. THE CONATIVE IMPERFECT. The Progressive Imperfect</w:t>
      </w:r>
    </w:p>
    <w:p w14:paraId="3E06BA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sometimes used of action attempted, but not accomplished.</w:t>
      </w:r>
    </w:p>
    <w:p w14:paraId="23281B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Cf.11. HA.832; G.1255.</w:t>
      </w:r>
    </w:p>
    <w:p w14:paraId="54C5F8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proofErr w:type="gramStart"/>
      <w:smartTag w:uri="urn:schemas-microsoft-com:office:smarttags" w:element="time">
        <w:smartTagPr>
          <w:attr w:name="Minute" w:val="14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διεκώλυεν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>, but he would have hindered him.</w:t>
      </w:r>
    </w:p>
    <w:p w14:paraId="49DFCB72" w14:textId="77777777" w:rsidR="0083229B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Luke </w:t>
      </w:r>
      <w:smartTag w:uri="urn:schemas-microsoft-com:office:smarttags" w:element="time">
        <w:smartTagPr>
          <w:attr w:name="Minute" w:val="59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1:59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ἐκάλουν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16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15:16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ἐδίδου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Minute" w:val="26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συνήλ</w:t>
      </w:r>
      <w:r w:rsidR="0083229B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98CAC88" w14:textId="77777777" w:rsidR="00B97C98" w:rsidRPr="00CB4DC5" w:rsidRDefault="001E0C51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λασσεν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26:11,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ἠνάγκαζον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4C3A843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1AD7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24. </w:t>
      </w:r>
      <w:r w:rsidRPr="00CB4DC5">
        <w:rPr>
          <w:rFonts w:ascii="Times New Roman" w:hAnsi="Times New Roman" w:cs="Times New Roman"/>
          <w:b/>
          <w:sz w:val="26"/>
          <w:szCs w:val="26"/>
        </w:rPr>
        <w:t>The Imperfect of Repeated Action</w:t>
      </w:r>
      <w:r w:rsidRPr="00CB4DC5">
        <w:rPr>
          <w:rFonts w:ascii="Times New Roman" w:hAnsi="Times New Roman" w:cs="Times New Roman"/>
          <w:sz w:val="26"/>
          <w:szCs w:val="26"/>
        </w:rPr>
        <w:t>. The Imper-</w:t>
      </w:r>
    </w:p>
    <w:p w14:paraId="6DC736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used of customary or repeated action in past time.</w:t>
      </w:r>
    </w:p>
    <w:p w14:paraId="0E775F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830;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1253, 2</w:t>
      </w:r>
    </w:p>
    <w:p w14:paraId="148F0056" w14:textId="77777777" w:rsidR="0083229B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83229B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83229B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83229B" w:rsidRPr="00CB4DC5">
        <w:rPr>
          <w:rFonts w:ascii="Times New Roman" w:hAnsi="Times New Roman" w:cs="Times New Roman"/>
          <w:sz w:val="26"/>
          <w:szCs w:val="26"/>
        </w:rPr>
        <w:t>:2</w:t>
      </w:r>
      <w:proofErr w:type="gramStart"/>
      <w:r w:rsidR="0083229B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ὅν</w:t>
      </w:r>
      <w:proofErr w:type="gramEnd"/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ἐ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ίθουν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καθ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'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ἡμέραν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θύραν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E0C51"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E0C5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ἱεροῦ</w:t>
      </w:r>
      <w:r w:rsidR="0083229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83229B" w:rsidRPr="00CB4DC5">
        <w:rPr>
          <w:rFonts w:ascii="Times New Roman" w:hAnsi="Times New Roman" w:cs="Times New Roman"/>
          <w:i/>
          <w:sz w:val="26"/>
          <w:szCs w:val="26"/>
        </w:rPr>
        <w:t>whom they</w:t>
      </w:r>
    </w:p>
    <w:p w14:paraId="4D0C990A" w14:textId="77777777" w:rsidR="00B97C98" w:rsidRPr="00CB4DC5" w:rsidRDefault="0083229B" w:rsidP="0083229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u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sed to lay daily at the gate of the temple.</w:t>
      </w:r>
    </w:p>
    <w:p w14:paraId="7757FE81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CB8DF5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IMPERFECT INDICATIVE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13</w:t>
      </w:r>
    </w:p>
    <w:p w14:paraId="6D11A37A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B9775B" w14:textId="77777777" w:rsidR="00B97C98" w:rsidRPr="00CB4DC5" w:rsidRDefault="00B97C98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25. For the use of the Imperfect, Aorist, or Pluperfect in</w:t>
      </w:r>
    </w:p>
    <w:p w14:paraId="5E24B7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condition contrary to fact, or its apodosis, see 248, 249.</w:t>
      </w:r>
    </w:p>
    <w:p w14:paraId="41A444BE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EE16E5" w14:textId="77777777" w:rsidR="00B97C98" w:rsidRPr="00CB4DC5" w:rsidRDefault="00B97C98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26. The Imperfect and Aorist with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are used in classical</w:t>
      </w:r>
    </w:p>
    <w:p w14:paraId="29F142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to denote a customary past action taking place under</w:t>
      </w:r>
    </w:p>
    <w:p w14:paraId="27889D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certain circumstances. In the New Testament this usage</w:t>
      </w:r>
    </w:p>
    <w:p w14:paraId="3F2211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never occurs in principal clauses. The use of the Imperfect</w:t>
      </w:r>
    </w:p>
    <w:p w14:paraId="18FEDD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Aorist with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conditional relative clauses is possibly</w:t>
      </w:r>
    </w:p>
    <w:p w14:paraId="047489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remnant of the usage. Cf. 315.</w:t>
      </w:r>
    </w:p>
    <w:p w14:paraId="05CEE4E3" w14:textId="77777777" w:rsidR="00B97C98" w:rsidRPr="00CB4DC5" w:rsidRDefault="00B97C98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27. The Imperfect and Aorist are used in a clause express-</w:t>
      </w:r>
    </w:p>
    <w:p w14:paraId="6D2F7E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unattained wish having reference to the present or past.</w:t>
      </w:r>
    </w:p>
    <w:p w14:paraId="5204A6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Imperfect denotes action in progress. The Aorist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repre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766D4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sents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action indefinitely as a simple event. Either tense</w:t>
      </w:r>
    </w:p>
    <w:p w14:paraId="5EEF2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refer to either present or past time. All the New Testa-</w:t>
      </w:r>
    </w:p>
    <w:p w14:paraId="181E4C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instances seem to refer to present time.</w:t>
      </w:r>
    </w:p>
    <w:p w14:paraId="5D5975A1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027D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 3:</w:t>
      </w:r>
      <w:r w:rsidR="0083229B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83229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ὄφελον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ψυχρὸς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ἦς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ζεστός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would that thou wert cold</w:t>
      </w:r>
    </w:p>
    <w:p w14:paraId="1698534F" w14:textId="77777777" w:rsidR="00B97C98" w:rsidRPr="00CB4DC5" w:rsidRDefault="00B97C98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or hot</w:t>
      </w:r>
      <w:r w:rsidRPr="00CB4DC5">
        <w:rPr>
          <w:rFonts w:ascii="Times New Roman" w:hAnsi="Times New Roman" w:cs="Times New Roman"/>
          <w:sz w:val="26"/>
          <w:szCs w:val="26"/>
        </w:rPr>
        <w:t>. See also 1 Cor. 4:8 (Aor.)</w:t>
      </w:r>
      <w:r w:rsidR="0083229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 Cor. 11:1 (Imperf.).</w:t>
      </w:r>
    </w:p>
    <w:p w14:paraId="6CC0CE8B" w14:textId="77777777" w:rsidR="0083229B" w:rsidRPr="00CB4DC5" w:rsidRDefault="0083229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C0AA53" w14:textId="77777777" w:rsidR="00B97C98" w:rsidRPr="00CB4DC5" w:rsidRDefault="00B97C98" w:rsidP="0083229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1. In classical Greek unattainable wishes are expressed by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εἴθε</w:t>
      </w:r>
    </w:p>
    <w:p w14:paraId="695307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Indicative (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871</w:t>
      </w:r>
      <w:r w:rsidR="0083229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1511) or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ὤφελον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315368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Infinitive. In Callimachus, 260 B.C., </w:t>
      </w:r>
      <w:proofErr w:type="spellStart"/>
      <w:r w:rsidR="0083229B" w:rsidRPr="00CB4DC5">
        <w:rPr>
          <w:rFonts w:ascii="Times New Roman" w:hAnsi="Times New Roman" w:cs="Times New Roman"/>
          <w:sz w:val="26"/>
          <w:szCs w:val="26"/>
        </w:rPr>
        <w:t>w@felon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found with the Indicative</w:t>
      </w:r>
    </w:p>
    <w:p w14:paraId="67E4AB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fr-FR"/>
        </w:rPr>
        <w:t xml:space="preserve">(L. &amp; S.,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ὀφείλω</w:t>
      </w:r>
      <w:r w:rsidRPr="00CB4DC5">
        <w:rPr>
          <w:rFonts w:ascii="Times New Roman" w:hAnsi="Times New Roman" w:cs="Times New Roman"/>
          <w:sz w:val="26"/>
          <w:szCs w:val="26"/>
          <w:lang w:val="fr-FR"/>
        </w:rPr>
        <w:t xml:space="preserve"> II. 3. </w:t>
      </w:r>
      <w:r w:rsidRPr="00CB4DC5">
        <w:rPr>
          <w:rFonts w:ascii="Times New Roman" w:hAnsi="Times New Roman" w:cs="Times New Roman"/>
          <w:i/>
          <w:sz w:val="26"/>
          <w:szCs w:val="26"/>
          <w:lang w:val="fr-FR"/>
        </w:rPr>
        <w:t>fin</w:t>
      </w:r>
      <w:r w:rsidRPr="00CB4DC5">
        <w:rPr>
          <w:rFonts w:ascii="Times New Roman" w:hAnsi="Times New Roman" w:cs="Times New Roman"/>
          <w:sz w:val="26"/>
          <w:szCs w:val="26"/>
          <w:lang w:val="fr-FR"/>
        </w:rPr>
        <w:t xml:space="preserve">.). </w:t>
      </w:r>
      <w:r w:rsidRPr="00CB4DC5">
        <w:rPr>
          <w:rFonts w:ascii="Times New Roman" w:hAnsi="Times New Roman" w:cs="Times New Roman"/>
          <w:sz w:val="26"/>
          <w:szCs w:val="26"/>
        </w:rPr>
        <w:t>In the New Testament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Pr="00CB4DC5">
        <w:rPr>
          <w:rFonts w:ascii="Times New Roman" w:hAnsi="Times New Roman" w:cs="Times New Roman"/>
          <w:sz w:val="26"/>
          <w:szCs w:val="26"/>
        </w:rPr>
        <w:t xml:space="preserve"> (in this</w:t>
      </w:r>
    </w:p>
    <w:p w14:paraId="4AA21B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sense) and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εἴθε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do not occur, but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ὄφελον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shortened form of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ὤφελον</w:t>
      </w:r>
      <w:r w:rsidRPr="00CB4DC5">
        <w:rPr>
          <w:rFonts w:ascii="Times New Roman" w:hAnsi="Times New Roman" w:cs="Times New Roman"/>
          <w:sz w:val="26"/>
          <w:szCs w:val="26"/>
        </w:rPr>
        <w:t>, is</w:t>
      </w:r>
    </w:p>
    <w:p w14:paraId="4801D0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(as an uninflected particle) with the Imperfect and Aorist Indica-</w:t>
      </w:r>
    </w:p>
    <w:p w14:paraId="08B8E8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83229B"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. p. 377</w:t>
      </w:r>
      <w:r w:rsidR="0083229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p. 301, N. 2.</w:t>
      </w:r>
    </w:p>
    <w:p w14:paraId="38C68AC9" w14:textId="77777777" w:rsidR="00B97C98" w:rsidRPr="00CB4DC5" w:rsidRDefault="00B97C98" w:rsidP="009506E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2. In Gal. </w:t>
      </w:r>
      <w:smartTag w:uri="urn:schemas-microsoft-com:office:smarttags" w:element="time">
        <w:smartTagPr>
          <w:attr w:name="Minute" w:val="12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ὄφελον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followed by the Future, but the wish</w:t>
      </w:r>
    </w:p>
    <w:p w14:paraId="33C703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probably not conceived of as unattainable.</w:t>
      </w:r>
    </w:p>
    <w:p w14:paraId="74EBC34B" w14:textId="77777777" w:rsidR="009506E7" w:rsidRPr="00CB4DC5" w:rsidRDefault="009506E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B013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28. When an Imperfect refers to an action not separated</w:t>
      </w:r>
      <w:r w:rsidRPr="00CB4DC5">
        <w:rPr>
          <w:rFonts w:ascii="Times New Roman" w:hAnsi="Times New Roman" w:cs="Times New Roman"/>
          <w:sz w:val="26"/>
          <w:szCs w:val="26"/>
        </w:rPr>
        <w:cr/>
        <w:t>from the time of speaking by a recognized interval, it is</w:t>
      </w:r>
    </w:p>
    <w:p w14:paraId="64DC73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best translated into English by the Perfect, using preferably</w:t>
      </w:r>
    </w:p>
    <w:p w14:paraId="785339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progressive form, unless the verb itself suggests action</w:t>
      </w:r>
    </w:p>
    <w:p w14:paraId="2BDBFA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ill progress.</w:t>
      </w:r>
    </w:p>
    <w:p w14:paraId="311998CB" w14:textId="77777777" w:rsidR="00B97C98" w:rsidRPr="00CB4DC5" w:rsidRDefault="009506E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3E0774AB" w14:textId="77777777" w:rsidR="009506E7" w:rsidRPr="00CB4DC5" w:rsidRDefault="009506E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13A4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 7;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ἣν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εἴχετε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'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ἀρχῆς</w:t>
      </w:r>
      <w:r w:rsidRPr="00CB4DC5">
        <w:rPr>
          <w:rFonts w:ascii="Times New Roman" w:hAnsi="Times New Roman" w:cs="Times New Roman"/>
          <w:sz w:val="26"/>
          <w:szCs w:val="26"/>
        </w:rPr>
        <w:t>, which ye have had from the beginning.</w:t>
      </w:r>
    </w:p>
    <w:p w14:paraId="6F9CAC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Luke </w:t>
      </w:r>
      <w:smartTag w:uri="urn:schemas-microsoft-com:office:smarttags" w:element="time">
        <w:smartTagPr>
          <w:attr w:name="Minute" w:val="49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2:49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</w:t>
      </w:r>
      <w:smartTag w:uri="urn:schemas-microsoft-com:office:smarttags" w:element="time">
        <w:smartTagPr>
          <w:attr w:name="Minute" w:val="22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Rev. 3:2 (cited by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sz w:val="26"/>
              <w:szCs w:val="26"/>
            </w:rPr>
            <w:t>Weymouth</w:t>
          </w:r>
        </w:smartTag>
      </w:smartTag>
    </w:p>
    <w:p w14:paraId="689897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Theological Monthly, IV. 42, who also quotes examples from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0F513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authors). Cf. 52.</w:t>
      </w:r>
    </w:p>
    <w:p w14:paraId="14F326E1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</w:t>
      </w:r>
      <w:r w:rsidRPr="00CB4DC5">
        <w:rPr>
          <w:rFonts w:ascii="Times New Roman" w:hAnsi="Times New Roman" w:cs="Times New Roman"/>
          <w:sz w:val="26"/>
          <w:szCs w:val="26"/>
        </w:rPr>
        <w:t>. When an action denoted by an Imperfect evidently pre-</w:t>
      </w:r>
    </w:p>
    <w:p w14:paraId="4F2743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ceded an event already mentioned, such Imperfect is sometimes</w:t>
      </w:r>
    </w:p>
    <w:p w14:paraId="3051B3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best translated into English by the Pluperfect. From the</w:t>
      </w:r>
    </w:p>
    <w:p w14:paraId="494F55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of Greek, however, this, like the preceding</w:t>
      </w:r>
    </w:p>
    <w:p w14:paraId="0383ED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usage, is an ordinary Progressive Imperfect or Imperfect of</w:t>
      </w:r>
    </w:p>
    <w:p w14:paraId="77318F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Repeated Action. Cf. 52.</w:t>
      </w:r>
    </w:p>
    <w:p w14:paraId="4365DC33" w14:textId="77777777" w:rsidR="00B97C98" w:rsidRPr="00CB4DC5" w:rsidRDefault="00B97C98" w:rsidP="001A233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BB03B6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14</w:t>
      </w:r>
      <w:r w:rsidR="00BB03B6" w:rsidRPr="00CB4DC5">
        <w:rPr>
          <w:rFonts w:ascii="Times New Roman" w:hAnsi="Times New Roman" w:cs="Times New Roman"/>
          <w:sz w:val="26"/>
          <w:szCs w:val="26"/>
        </w:rPr>
        <w:t>:1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BB03B6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ἔλεγεν</w:t>
      </w:r>
      <w:proofErr w:type="gramEnd"/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Ἰωάνης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ἔξεστίν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="001A233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="001A2333" w:rsidRPr="00CB4DC5">
        <w:rPr>
          <w:rFonts w:ascii="Times New Roman" w:hAnsi="Times New Roman" w:cs="Times New Roman"/>
          <w:sz w:val="26"/>
          <w:szCs w:val="26"/>
        </w:rPr>
        <w:t>,</w:t>
      </w:r>
      <w:r w:rsidR="001A2333" w:rsidRPr="00CB4DC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A2333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for John had been saying to him, It is not lawful for you to have her.</w:t>
      </w:r>
    </w:p>
    <w:p w14:paraId="35BD63C6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Luke 8:27; Acts 9:39.</w:t>
      </w:r>
    </w:p>
    <w:p w14:paraId="3DA97534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02104D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Imperfect of verbs denoting obligation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possi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F382D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bility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when used to affirm 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that a certain thing should or </w:t>
      </w:r>
    </w:p>
    <w:p w14:paraId="3939EE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could have been done,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was 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required or possible under the </w:t>
      </w:r>
    </w:p>
    <w:p w14:paraId="7E9176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circumstances related, is a tru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e affirmative Imperfect. It is </w:t>
      </w:r>
    </w:p>
    <w:p w14:paraId="2D72BD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incorrect in this case to speak o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f an omitted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, since though </w:t>
      </w:r>
    </w:p>
    <w:p w14:paraId="25E977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frequently the case that 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the necessary or possible deed </w:t>
      </w:r>
    </w:p>
    <w:p w14:paraId="08ABDB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did not take place, the past necessity or possibili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ty was actual, </w:t>
      </w:r>
    </w:p>
    <w:p w14:paraId="440534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hypothetical or "contra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ry to fact." Here belong Matt. </w:t>
      </w:r>
    </w:p>
    <w:p w14:paraId="16C0DD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33"/>
          <w:attr w:name="Hour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18:33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3"/>
          <w:attr w:name="Hour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25:27; Ac</w:t>
      </w:r>
      <w:r w:rsidR="00BB03B6" w:rsidRPr="00CB4DC5">
        <w:rPr>
          <w:rFonts w:ascii="Times New Roman" w:hAnsi="Times New Roman" w:cs="Times New Roman"/>
          <w:sz w:val="26"/>
          <w:szCs w:val="26"/>
        </w:rPr>
        <w:t xml:space="preserve">ts 24:19; 26:32; 27:21; 2 Cor. </w:t>
      </w:r>
    </w:p>
    <w:p w14:paraId="7FED3062" w14:textId="77777777" w:rsidR="00B97C98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2:3, etc.</w:t>
      </w:r>
    </w:p>
    <w:p w14:paraId="496618AF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Imperfect is also used of a past necessity or obligation</w:t>
      </w:r>
    </w:p>
    <w:p w14:paraId="6CCDDF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the necessary deed did take place. Here also, of course,</w:t>
      </w:r>
    </w:p>
    <w:p w14:paraId="310F50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Imperfect has its usual force. Luke 13: 16; 24: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;</w:t>
      </w:r>
      <w:proofErr w:type="gramEnd"/>
    </w:p>
    <w:p w14:paraId="337D07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4:4; Acts 1:16; 17:3.</w:t>
      </w:r>
    </w:p>
    <w:p w14:paraId="5E95FB90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Buttmann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pp. 216 f., 225 f., describes correctly the class of cases</w:t>
      </w:r>
    </w:p>
    <w:p w14:paraId="3AE0AE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which the past obligation or possibility was actual, but in which the</w:t>
      </w:r>
    </w:p>
    <w:p w14:paraId="588ED5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required or possible deed did not take place, but wrongly includes in</w:t>
      </w:r>
    </w:p>
    <w:p w14:paraId="7A91DE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his list several passages in which not only the fact but the obligation</w:t>
      </w:r>
    </w:p>
    <w:p w14:paraId="490BD3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ability is hypothetical. Such are John 9:33; 1 Cor. 5:10; Heb. 9:26,</w:t>
      </w:r>
    </w:p>
    <w:p w14:paraId="65D0CB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are to be explained in accordance with 249. The distinction</w:t>
      </w:r>
    </w:p>
    <w:p w14:paraId="161DF256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E6885D" w14:textId="77777777" w:rsidR="00B97C98" w:rsidRPr="00CB4DC5" w:rsidRDefault="00BB03B6" w:rsidP="00BB03B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IMPERFECT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</w:t>
      </w:r>
    </w:p>
    <w:p w14:paraId="480A1753" w14:textId="77777777" w:rsidR="00BB03B6" w:rsidRPr="00CB4DC5" w:rsidRDefault="00BB03B6" w:rsidP="00BB03B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62DA6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between these two classes of cases is not always easily marked in English</w:t>
      </w:r>
    </w:p>
    <w:p w14:paraId="604D73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translation, since the English forms </w:t>
      </w:r>
      <w:r w:rsidRPr="00CB4DC5">
        <w:rPr>
          <w:rFonts w:ascii="Times New Roman" w:hAnsi="Times New Roman" w:cs="Times New Roman"/>
          <w:i/>
          <w:sz w:val="26"/>
          <w:szCs w:val="26"/>
        </w:rPr>
        <w:t>could, should</w:t>
      </w:r>
      <w:r w:rsidRPr="00CB4DC5">
        <w:rPr>
          <w:rFonts w:ascii="Times New Roman" w:hAnsi="Times New Roman" w:cs="Times New Roman"/>
          <w:sz w:val="26"/>
          <w:szCs w:val="26"/>
        </w:rPr>
        <w:t>, etc., are used both</w:t>
      </w:r>
    </w:p>
    <w:p w14:paraId="16633C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actual and for hypothetical obligation or ability. Of. He could have</w:t>
      </w:r>
    </w:p>
    <w:p w14:paraId="7816E7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gone, if he had been well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</w:t>
      </w:r>
      <w:r w:rsidRPr="00CB4DC5">
        <w:rPr>
          <w:rFonts w:ascii="Times New Roman" w:hAnsi="Times New Roman" w:cs="Times New Roman"/>
          <w:i/>
          <w:sz w:val="26"/>
          <w:szCs w:val="26"/>
        </w:rPr>
        <w:t>He could have gone, but did not wish</w:t>
      </w:r>
    </w:p>
    <w:p w14:paraId="21C7A9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go.</w:t>
      </w:r>
    </w:p>
    <w:p w14:paraId="03D06ABC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</w:t>
      </w:r>
      <w:r w:rsidRPr="00CB4DC5">
        <w:rPr>
          <w:rFonts w:ascii="Times New Roman" w:hAnsi="Times New Roman" w:cs="Times New Roman"/>
          <w:sz w:val="26"/>
          <w:szCs w:val="26"/>
        </w:rPr>
        <w:t>. Through a dimming of the distinction between the</w:t>
      </w:r>
    </w:p>
    <w:p w14:paraId="6D9B67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ideas of present and past obligation (which has occurred also</w:t>
      </w:r>
    </w:p>
    <w:p w14:paraId="7DDA50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English in the case of the word </w:t>
      </w:r>
      <w:r w:rsidRPr="00CB4DC5">
        <w:rPr>
          <w:rFonts w:ascii="Times New Roman" w:hAnsi="Times New Roman" w:cs="Times New Roman"/>
          <w:i/>
          <w:sz w:val="26"/>
          <w:szCs w:val="26"/>
        </w:rPr>
        <w:t>ought</w:t>
      </w:r>
      <w:r w:rsidRPr="00CB4DC5">
        <w:rPr>
          <w:rFonts w:ascii="Times New Roman" w:hAnsi="Times New Roman" w:cs="Times New Roman"/>
          <w:sz w:val="26"/>
          <w:szCs w:val="26"/>
        </w:rPr>
        <w:t>), the Imperfect with-</w:t>
      </w:r>
    </w:p>
    <w:p w14:paraId="3B5E85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out £tv is sometimes used to express a present obligation. The</w:t>
      </w:r>
    </w:p>
    <w:p w14:paraId="342933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after such an Imperfect is always in the Present</w:t>
      </w:r>
    </w:p>
    <w:p w14:paraId="2BAE2D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tense. In accordance with this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usage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we are probably to ex-</w:t>
      </w:r>
    </w:p>
    <w:p w14:paraId="541F35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plain Acts 22: 22; Eph. 5: 4; Col. 3 :18; c</w:t>
      </w:r>
      <w:r w:rsidR="00BB03B6" w:rsidRPr="00CB4DC5">
        <w:rPr>
          <w:rFonts w:ascii="Times New Roman" w:hAnsi="Times New Roman" w:cs="Times New Roman"/>
          <w:sz w:val="26"/>
          <w:szCs w:val="26"/>
        </w:rPr>
        <w:t>f.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Ltft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on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Col.</w:t>
          </w:r>
        </w:smartTag>
      </w:smartTag>
    </w:p>
    <w:p w14:paraId="4C4FE7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loc</w:t>
      </w:r>
      <w:r w:rsidR="00BB03B6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cit</w:t>
      </w:r>
      <w:r w:rsidRPr="00CB4DC5">
        <w:rPr>
          <w:rFonts w:ascii="Times New Roman" w:hAnsi="Times New Roman" w:cs="Times New Roman"/>
          <w:sz w:val="26"/>
          <w:szCs w:val="26"/>
        </w:rPr>
        <w:t>. and G.MT. 416.</w:t>
      </w:r>
    </w:p>
    <w:p w14:paraId="307A1028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these several uses of the Imperfect of verbs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obliga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5CAA7D8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tion</w:t>
      </w:r>
      <w:proofErr w:type="spellEnd"/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etc.,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see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G.MT. 413-423.</w:t>
      </w:r>
    </w:p>
    <w:p w14:paraId="5A95F716" w14:textId="77777777" w:rsidR="00BB03B6" w:rsidRPr="00DE4993" w:rsidRDefault="00BB03B6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</w:p>
    <w:p w14:paraId="4634FD3B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33.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Imperfect of verbs of wishing, without 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, is best</w:t>
      </w:r>
    </w:p>
    <w:p w14:paraId="79E38C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explained as a true Progressive Imperfect, describing a desire</w:t>
      </w:r>
    </w:p>
    <w:p w14:paraId="298019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the speaker for a time felt, without affirming that he</w:t>
      </w:r>
    </w:p>
    <w:p w14:paraId="3265C4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actually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cherishes it at the time of his present utterance.</w:t>
      </w:r>
    </w:p>
    <w:p w14:paraId="053468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is especially clear in Philem. 13, 14, where the apostle</w:t>
      </w:r>
    </w:p>
    <w:p w14:paraId="469793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states in one clause what his desire</w:t>
      </w:r>
      <w:r w:rsidR="00BB03B6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-his personal prefer-</w:t>
      </w:r>
    </w:p>
    <w:p w14:paraId="400B87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ence</w:t>
      </w:r>
      <w:proofErr w:type="spellEnd"/>
      <w:r w:rsidR="00BB03B6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-was (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ἐβουλόμην</w:t>
      </w:r>
      <w:r w:rsidRPr="00CB4DC5">
        <w:rPr>
          <w:rFonts w:ascii="Times New Roman" w:hAnsi="Times New Roman" w:cs="Times New Roman"/>
          <w:sz w:val="26"/>
          <w:szCs w:val="26"/>
        </w:rPr>
        <w:t>), and in the next his actual decision</w:t>
      </w:r>
    </w:p>
    <w:p w14:paraId="155D5B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r w:rsidR="001A2333" w:rsidRPr="00CB4DC5">
        <w:rPr>
          <w:rFonts w:ascii="Times New Roman" w:hAnsi="Times New Roman" w:cs="Times New Roman"/>
          <w:sz w:val="26"/>
          <w:szCs w:val="26"/>
          <w:lang w:val="el-GR"/>
        </w:rPr>
        <w:t>ἠθέλησα</w:t>
      </w:r>
      <w:r w:rsidRPr="00CB4DC5">
        <w:rPr>
          <w:rFonts w:ascii="Times New Roman" w:hAnsi="Times New Roman" w:cs="Times New Roman"/>
          <w:sz w:val="26"/>
          <w:szCs w:val="26"/>
        </w:rPr>
        <w:t>), as over against his preference. The reason for</w:t>
      </w:r>
    </w:p>
    <w:p w14:paraId="399517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describing the desire as past is not always, however, that</w:t>
      </w:r>
    </w:p>
    <w:p w14:paraId="27BD4C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has been put aside. Failure to realize the desire, or the</w:t>
      </w:r>
    </w:p>
    <w:p w14:paraId="243A76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perception that it cannot be realized, or reluctance to express</w:t>
      </w:r>
    </w:p>
    <w:p w14:paraId="71E1F4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positive and deliberate choice may lead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speaker ,to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use</w:t>
      </w:r>
    </w:p>
    <w:p w14:paraId="046917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Imperfect rather than the Present.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we some-</w:t>
      </w:r>
    </w:p>
    <w:p w14:paraId="4EAB60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times say in colloquial English, </w:t>
      </w:r>
      <w:r w:rsidRPr="00CB4DC5">
        <w:rPr>
          <w:rFonts w:ascii="Times New Roman" w:hAnsi="Times New Roman" w:cs="Times New Roman"/>
          <w:i/>
          <w:sz w:val="26"/>
          <w:szCs w:val="26"/>
        </w:rPr>
        <w:t>I was wishing that such a</w:t>
      </w:r>
    </w:p>
    <w:p w14:paraId="1F998D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thing might happen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or even more commonly,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 sometimes</w:t>
      </w:r>
    </w:p>
    <w:p w14:paraId="60E22E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wished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Nearly the same meaning may be conveyed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19A2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the more usual potential form, </w:t>
      </w:r>
      <w:r w:rsidRPr="00CB4DC5">
        <w:rPr>
          <w:rFonts w:ascii="Times New Roman" w:hAnsi="Times New Roman" w:cs="Times New Roman"/>
          <w:i/>
          <w:sz w:val="26"/>
          <w:szCs w:val="26"/>
        </w:rPr>
        <w:t>I should like, I would</w:t>
      </w:r>
    </w:p>
    <w:p w14:paraId="52861224" w14:textId="77777777" w:rsidR="00B97C98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7C72E037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10A8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Pr="00CB4DC5">
        <w:rPr>
          <w:rFonts w:ascii="Times New Roman" w:hAnsi="Times New Roman" w:cs="Times New Roman"/>
          <w:i/>
          <w:sz w:val="26"/>
          <w:szCs w:val="26"/>
        </w:rPr>
        <w:t>I could wish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the use of the Imperfect</w:t>
      </w:r>
    </w:p>
    <w:p w14:paraId="40297075" w14:textId="77777777" w:rsidR="00B97C98" w:rsidRPr="00CB4DC5" w:rsidRDefault="00EE204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ἐβουλόμην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rather than a Present softens the request for polite-</w:t>
      </w:r>
    </w:p>
    <w:p w14:paraId="10CC0F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ness' sake, and may well be rendered </w:t>
      </w:r>
      <w:r w:rsidRPr="00CB4DC5">
        <w:rPr>
          <w:rFonts w:ascii="Times New Roman" w:hAnsi="Times New Roman" w:cs="Times New Roman"/>
          <w:i/>
          <w:sz w:val="26"/>
          <w:szCs w:val="26"/>
        </w:rPr>
        <w:t>I should like</w:t>
      </w:r>
      <w:r w:rsidRPr="00CB4DC5">
        <w:rPr>
          <w:rFonts w:ascii="Times New Roman" w:hAnsi="Times New Roman" w:cs="Times New Roman"/>
          <w:sz w:val="26"/>
          <w:szCs w:val="26"/>
        </w:rPr>
        <w:t>. In Gal.</w:t>
      </w:r>
    </w:p>
    <w:p w14:paraId="7F6CF1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0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it is probably the impossibility of realizing the wish</w:t>
      </w:r>
    </w:p>
    <w:p w14:paraId="116E22AC" w14:textId="77777777" w:rsidR="00B97C98" w:rsidRPr="00CB4DC5" w:rsidRDefault="00B97C98" w:rsidP="00EE204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leads to the use of the Imperfect, and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ἤθελον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παρεῖναι</w:t>
      </w:r>
      <w:r w:rsidR="00EE2047" w:rsidRPr="00CB4DC5">
        <w:rPr>
          <w:rFonts w:ascii="Times New Roman" w:hAnsi="Times New Roman" w:cs="Times New Roman"/>
          <w:sz w:val="26"/>
          <w:szCs w:val="26"/>
        </w:rPr>
        <w:br/>
      </w:r>
      <w:r w:rsidRPr="00CB4DC5">
        <w:rPr>
          <w:rFonts w:ascii="Times New Roman" w:hAnsi="Times New Roman" w:cs="Times New Roman"/>
          <w:sz w:val="26"/>
          <w:szCs w:val="26"/>
        </w:rPr>
        <w:t>may be rendered,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I would that I were present</w:t>
      </w:r>
      <w:r w:rsidRPr="00CB4DC5">
        <w:rPr>
          <w:rFonts w:ascii="Times New Roman" w:hAnsi="Times New Roman" w:cs="Times New Roman"/>
          <w:sz w:val="26"/>
          <w:szCs w:val="26"/>
        </w:rPr>
        <w:t>. In Rom. 9:3</w:t>
      </w:r>
    </w:p>
    <w:p w14:paraId="4934DEC0" w14:textId="77777777" w:rsidR="00B97C98" w:rsidRPr="00CB4DC5" w:rsidRDefault="00EE204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E2047">
        <w:rPr>
          <w:rFonts w:ascii="Times New Roman" w:hAnsi="Times New Roman" w:cs="Times New Roman"/>
          <w:sz w:val="26"/>
          <w:szCs w:val="26"/>
          <w:lang w:val="el-GR"/>
        </w:rPr>
        <w:t>ηὐχόμην</w:t>
      </w:r>
      <w:r w:rsidRPr="00EE2047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may have been chosen because the apostle shrank</w:t>
      </w:r>
    </w:p>
    <w:p w14:paraId="0C5243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expressing a deliberate choice in regard to so solemn.</w:t>
      </w:r>
    </w:p>
    <w:p w14:paraId="4AF127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matter, or because he thought of it as beyond the control</w:t>
      </w:r>
    </w:p>
    <w:p w14:paraId="207CAC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influence of his wish.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I could pray</w:t>
      </w:r>
      <w:r w:rsidRPr="00CB4DC5">
        <w:rPr>
          <w:rFonts w:ascii="Times New Roman" w:hAnsi="Times New Roman" w:cs="Times New Roman"/>
          <w:sz w:val="26"/>
          <w:szCs w:val="26"/>
        </w:rPr>
        <w:t xml:space="preserve"> expresses the meaning</w:t>
      </w:r>
    </w:p>
    <w:p w14:paraId="69F679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approximate accuracy. In all these cases, however, what</w:t>
      </w:r>
    </w:p>
    <w:p w14:paraId="2FA67A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strictly stated in the Greek is merely the past existence of a</w:t>
      </w:r>
    </w:p>
    <w:p w14:paraId="20ADB1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 of desire; the context alone implies what the present</w:t>
      </w:r>
    </w:p>
    <w:p w14:paraId="427FBF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 of mind is. Of. G.MT. 425.</w:t>
      </w:r>
    </w:p>
    <w:p w14:paraId="39E2E506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78E8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34. PERIPHRASTIC FORM OF THE IMPERFECT.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Periphras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972CD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tic Imperfects, formed by adding a Present Participle to the</w:t>
      </w:r>
    </w:p>
    <w:p w14:paraId="544715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Imperfect of the verb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>, are frequent in the New Testament,</w:t>
      </w:r>
    </w:p>
    <w:p w14:paraId="461430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especially in the historical books. The large majority of</w:t>
      </w:r>
    </w:p>
    <w:p w14:paraId="0FA7A8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forms denote continued action.</w:t>
      </w:r>
    </w:p>
    <w:p w14:paraId="2DFC2E95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93CF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10:32;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προάγων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αὐτοῦς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Jesus was going</w:t>
      </w:r>
    </w:p>
    <w:p w14:paraId="479275D0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before them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So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 </w:t>
      </w:r>
      <w:smartTag w:uri="urn:schemas-microsoft-com:office:smarttags" w:element="time">
        <w:smartTagPr>
          <w:attr w:name="Minute" w:val="10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22; John </w:t>
      </w:r>
      <w:smartTag w:uri="urn:schemas-microsoft-com:office:smarttags" w:element="time">
        <w:smartTagPr>
          <w:attr w:name="Minute" w:val="23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and probably</w:t>
      </w:r>
    </w:p>
    <w:p w14:paraId="58BE8A39" w14:textId="77777777" w:rsidR="00B97C98" w:rsidRPr="00CB4DC5" w:rsidRDefault="00EE204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Minute" w:val="18"/>
          <w:attr w:name="Hour" w:val="14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2:18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>. In a few instances repeated action is referred to, as</w:t>
      </w:r>
    </w:p>
    <w:p w14:paraId="20C9887F" w14:textId="77777777" w:rsidR="00B97C98" w:rsidRPr="00CB4DC5" w:rsidRDefault="00EE204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Minute" w:val="16"/>
          <w:attr w:name="Hour" w:val="17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5:16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47"/>
          <w:attr w:name="Hour" w:val="19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19:47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>; Gal. 1:23. Cf. 431.</w:t>
      </w:r>
    </w:p>
    <w:p w14:paraId="6E86372B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FF4DF4" w14:textId="77777777" w:rsidR="00B97C98" w:rsidRPr="00CB4DC5" w:rsidRDefault="00B97C98" w:rsidP="00BB03B6">
      <w:pPr>
        <w:pStyle w:val="PlainText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THE AORIST INDICATIVE.</w:t>
      </w:r>
    </w:p>
    <w:p w14:paraId="365E61AF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D63A75" w14:textId="77777777" w:rsidR="00B97C98" w:rsidRPr="00CB4DC5" w:rsidRDefault="00B97C98" w:rsidP="00BB03B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35</w:t>
      </w:r>
      <w:r w:rsidRPr="00CB4DC5">
        <w:rPr>
          <w:rFonts w:ascii="Times New Roman" w:hAnsi="Times New Roman" w:cs="Times New Roman"/>
          <w:sz w:val="26"/>
          <w:szCs w:val="26"/>
        </w:rPr>
        <w:t>. The constant characteristic of the Aorist tense in all</w:t>
      </w:r>
    </w:p>
    <w:p w14:paraId="7E8D8A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its moods, including the participle, is that it represents the</w:t>
      </w:r>
    </w:p>
    <w:p w14:paraId="16F6C0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action denoted by it indefinitely;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simply as an event,</w:t>
      </w:r>
    </w:p>
    <w:p w14:paraId="1335D2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neither on the one hand picturing it in progress, nor on the</w:t>
      </w:r>
    </w:p>
    <w:p w14:paraId="12D01C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other affirming the existence of its result. The name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indefi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-</w:t>
      </w:r>
    </w:p>
    <w:p w14:paraId="54D3AB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nite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as thus understood is therefore applicable to the tense in</w:t>
      </w:r>
    </w:p>
    <w:p w14:paraId="576915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all of its uses.</w:t>
      </w:r>
    </w:p>
    <w:p w14:paraId="756491A1" w14:textId="77777777" w:rsidR="00B97C98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84370C"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4370C" w:rsidRPr="00CB4DC5">
        <w:rPr>
          <w:rFonts w:ascii="Times New Roman" w:hAnsi="Times New Roman" w:cs="Times New Roman"/>
          <w:sz w:val="26"/>
          <w:szCs w:val="26"/>
        </w:rPr>
        <w:tab/>
        <w:t>THE AORIST INDICATIVE</w:t>
      </w:r>
      <w:r w:rsidR="0084370C" w:rsidRPr="00CB4DC5">
        <w:rPr>
          <w:rFonts w:ascii="Times New Roman" w:hAnsi="Times New Roman" w:cs="Times New Roman"/>
          <w:sz w:val="26"/>
          <w:szCs w:val="26"/>
        </w:rPr>
        <w:tab/>
      </w:r>
      <w:r w:rsidR="0084370C" w:rsidRPr="00CB4DC5">
        <w:rPr>
          <w:rFonts w:ascii="Times New Roman" w:hAnsi="Times New Roman" w:cs="Times New Roman"/>
          <w:sz w:val="26"/>
          <w:szCs w:val="26"/>
        </w:rPr>
        <w:tab/>
      </w:r>
      <w:r w:rsidR="0084370C" w:rsidRPr="00CB4DC5">
        <w:rPr>
          <w:rFonts w:ascii="Times New Roman" w:hAnsi="Times New Roman" w:cs="Times New Roman"/>
          <w:sz w:val="26"/>
          <w:szCs w:val="26"/>
        </w:rPr>
        <w:tab/>
        <w:t>17</w:t>
      </w:r>
    </w:p>
    <w:p w14:paraId="2E33C453" w14:textId="77777777" w:rsidR="00BB03B6" w:rsidRPr="00CB4DC5" w:rsidRDefault="00BB03B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FF814B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respects the point of view from which the action is</w:t>
      </w:r>
    </w:p>
    <w:p w14:paraId="6F0FC5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looked at, however, we may distinguish three functions of the</w:t>
      </w:r>
    </w:p>
    <w:p w14:paraId="4B0F32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common to all of its moods.</w:t>
      </w:r>
    </w:p>
    <w:p w14:paraId="2110EA8F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First, it may be used to describe an action or event in its</w:t>
      </w:r>
    </w:p>
    <w:p w14:paraId="210341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entirety. This use of the tense, since it is by far the most</w:t>
      </w:r>
    </w:p>
    <w:p w14:paraId="14E80A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frequent, may be called by pre-eminence the Indefinite Aorist.</w:t>
      </w:r>
    </w:p>
    <w:p w14:paraId="24F80D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Indicative it may be called the Historical Aorist. The</w:t>
      </w:r>
    </w:p>
    <w:p w14:paraId="5B1975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 of any verb may be used in this sense; thus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7AB313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say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διακονήσαι</w:t>
      </w:r>
      <w:r w:rsidRPr="00CB4DC5">
        <w:rPr>
          <w:rFonts w:ascii="Times New Roman" w:hAnsi="Times New Roman" w:cs="Times New Roman"/>
          <w:sz w:val="26"/>
          <w:szCs w:val="26"/>
        </w:rPr>
        <w:t>, to serve.</w:t>
      </w:r>
    </w:p>
    <w:p w14:paraId="42F38EC6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Secondly, it may be used to denote the inception of a</w:t>
      </w:r>
    </w:p>
    <w:p w14:paraId="14B90B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state. The Aorist thus used may be called the Inceptive</w:t>
      </w:r>
    </w:p>
    <w:p w14:paraId="19F2C2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Aorist. It belongs to verbs which in the Present and Imper-</w:t>
      </w:r>
    </w:p>
    <w:p w14:paraId="1123CB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denote the continuance of a state; thus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σιγᾷν</w:t>
      </w:r>
      <w:r w:rsidR="0084370C" w:rsidRPr="00CB4DC5">
        <w:rPr>
          <w:rFonts w:ascii="Times New Roman" w:hAnsi="Times New Roman" w:cs="Times New Roman"/>
          <w:sz w:val="26"/>
          <w:szCs w:val="26"/>
        </w:rPr>
        <w:t>, to be silent;</w:t>
      </w:r>
    </w:p>
    <w:p w14:paraId="2546C1D7" w14:textId="77777777" w:rsidR="00B97C98" w:rsidRPr="00CB4DC5" w:rsidRDefault="00EE204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σιγῆσαι</w:t>
      </w:r>
      <w:r w:rsidR="00B97C98" w:rsidRPr="00CB4DC5">
        <w:rPr>
          <w:rFonts w:ascii="Times New Roman" w:hAnsi="Times New Roman" w:cs="Times New Roman"/>
          <w:sz w:val="26"/>
          <w:szCs w:val="26"/>
        </w:rPr>
        <w:t>, to become silent.</w:t>
      </w:r>
    </w:p>
    <w:p w14:paraId="2687285A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Thirdly, it may be used to denote the success of an effort.</w:t>
      </w:r>
    </w:p>
    <w:p w14:paraId="2A23D6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thus used may be called the Resultative Aorist.</w:t>
      </w:r>
    </w:p>
    <w:p w14:paraId="3BFAAC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belongs to verbs which in the Present and Imperfect denote</w:t>
      </w:r>
    </w:p>
    <w:p w14:paraId="1AB8A4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effort or attempt; thus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κωλύειν</w:t>
      </w:r>
      <w:r w:rsidRPr="00CB4DC5">
        <w:rPr>
          <w:rFonts w:ascii="Times New Roman" w:hAnsi="Times New Roman" w:cs="Times New Roman"/>
          <w:sz w:val="26"/>
          <w:szCs w:val="26"/>
        </w:rPr>
        <w:t>, to hinder, obstruct</w:t>
      </w:r>
      <w:r w:rsidR="0084370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κωλῦσαι</w:t>
      </w:r>
      <w:r w:rsidRPr="00CB4DC5">
        <w:rPr>
          <w:rFonts w:ascii="Times New Roman" w:hAnsi="Times New Roman" w:cs="Times New Roman"/>
          <w:sz w:val="26"/>
          <w:szCs w:val="26"/>
        </w:rPr>
        <w:t>, to</w:t>
      </w:r>
    </w:p>
    <w:p w14:paraId="388AF7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prevent.</w:t>
      </w:r>
    </w:p>
    <w:p w14:paraId="46512347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genetic relation of these three functions of the Aorist</w:t>
      </w:r>
    </w:p>
    <w:p w14:paraId="31C330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has not been satisfactorily defined. In the Greek, both of</w:t>
      </w:r>
    </w:p>
    <w:p w14:paraId="282044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classical and the New Testament periods, however, they ap-</w:t>
      </w:r>
    </w:p>
    <w:p w14:paraId="78DE7C68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pear side by side as co-ordinate uses.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Br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.159;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Del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. I</w:t>
      </w:r>
      <w:r w:rsidR="0084370C" w:rsidRPr="00DE4993">
        <w:rPr>
          <w:rFonts w:ascii="Times New Roman" w:hAnsi="Times New Roman" w:cs="Times New Roman"/>
          <w:sz w:val="26"/>
          <w:szCs w:val="26"/>
          <w:lang w:val="es-ES"/>
        </w:rPr>
        <w:t>V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es-ES"/>
        </w:rPr>
        <w:t>.,pp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es-ES"/>
        </w:rPr>
        <w:t>.l00f.</w:t>
      </w:r>
    </w:p>
    <w:p w14:paraId="0A57A702" w14:textId="77777777" w:rsidR="0084370C" w:rsidRPr="00DE4993" w:rsidRDefault="0084370C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</w:p>
    <w:p w14:paraId="5FAEA9B4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Respecting the force of the Indefinite Aorist, compare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Brug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AB13E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mann's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statement concerning the Aorist forms: "Am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haufigsten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wurden</w:t>
      </w:r>
      <w:proofErr w:type="spellEnd"/>
    </w:p>
    <w:p w14:paraId="0CAA16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diese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Formen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gebraucht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dass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unge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43CEF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teilten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Denkakt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ganz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vollstandig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abgeschlossen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absolut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BF2C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stellen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</w:t>
      </w:r>
      <w:r w:rsidR="0084370C" w:rsidRPr="00CB4DC5">
        <w:rPr>
          <w:rFonts w:ascii="Times New Roman" w:hAnsi="Times New Roman" w:cs="Times New Roman"/>
          <w:sz w:val="26"/>
          <w:szCs w:val="26"/>
        </w:rPr>
        <w:t>ll</w:t>
      </w:r>
      <w:r w:rsidRPr="00CB4DC5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Das Factum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wurde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einfach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constatiert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ohne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84370C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cksicht</w:t>
      </w:r>
      <w:proofErr w:type="spellEnd"/>
    </w:p>
    <w:p w14:paraId="21256A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auf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Zeitdauer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."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Br.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159.</w:t>
      </w:r>
    </w:p>
    <w:p w14:paraId="3363DD1B" w14:textId="77777777" w:rsidR="0084370C" w:rsidRPr="00CB4DC5" w:rsidRDefault="008437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262C1A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36. In addition to these uses which belong to the Aorist in</w:t>
      </w:r>
    </w:p>
    <w:p w14:paraId="6876AC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all its moods, the Aorist Indicative has three uses, instances</w:t>
      </w:r>
    </w:p>
    <w:p w14:paraId="2BBFAA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which are comparatively infrequent. These are the Gnomic</w:t>
      </w:r>
    </w:p>
    <w:p w14:paraId="730D2D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Aorist, the Epistolary Aorist, and the Dramatic Aorist.</w:t>
      </w:r>
    </w:p>
    <w:p w14:paraId="5BA893AD" w14:textId="77777777" w:rsidR="00B97C98" w:rsidRPr="00CB4DC5" w:rsidRDefault="008437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6D3629F0" w14:textId="77777777" w:rsidR="0084370C" w:rsidRPr="00CB4DC5" w:rsidRDefault="008437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F3D113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for the Perfect and the Aorist for the Pluper4</w:t>
      </w:r>
    </w:p>
    <w:p w14:paraId="11A8AD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are, as explained below (52), not distinct functions of the</w:t>
      </w:r>
    </w:p>
    <w:p w14:paraId="0F15F5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Aorist, but merely special cases of the Historical, Inceptive,</w:t>
      </w:r>
    </w:p>
    <w:p w14:paraId="58875A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Resultative Aorist.</w:t>
      </w:r>
    </w:p>
    <w:p w14:paraId="5BB86F9E" w14:textId="77777777" w:rsidR="0084370C" w:rsidRPr="00CB4DC5" w:rsidRDefault="0084370C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4D9EF6B6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37.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distinction between the Indefinite, the Inceptive,</w:t>
      </w:r>
    </w:p>
    <w:p w14:paraId="666B76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Resultative functions of the Aorist is often ignored,</w:t>
      </w:r>
    </w:p>
    <w:p w14:paraId="43B51E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its legitimacy denied. It is true that there are cases in</w:t>
      </w:r>
    </w:p>
    <w:p w14:paraId="165533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it is not possible to decide certainly whether a given</w:t>
      </w:r>
    </w:p>
    <w:p w14:paraId="5DB2B5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refers to the inception of an action only, or to its entire</w:t>
      </w:r>
    </w:p>
    <w:p w14:paraId="2BF21B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extent, and others in which there is a similar difficulty in</w:t>
      </w:r>
    </w:p>
    <w:p w14:paraId="022622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deciding whether the reference is to the action as a whole or</w:t>
      </w:r>
    </w:p>
    <w:p w14:paraId="0C1596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its result only. It is true also that the genetic relation of</w:t>
      </w:r>
    </w:p>
    <w:p w14:paraId="332F97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these three uses of the tense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a matter of entire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3E5B8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tainty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that it is possible tha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t, historically speaking, they </w:t>
      </w:r>
    </w:p>
    <w:p w14:paraId="5ED4EF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but varying types of one usage. Especially must it be</w:t>
      </w:r>
    </w:p>
    <w:p w14:paraId="29F554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regarded as doubtful whether the Resultative Aorist is any-</w:t>
      </w:r>
    </w:p>
    <w:p w14:paraId="43C8B8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thing else than the Indefinite Aorist of verbs denoting effort.</w:t>
      </w:r>
    </w:p>
    <w:p w14:paraId="06565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matter of importance to the interpreter, however, is</w:t>
      </w:r>
    </w:p>
    <w:p w14:paraId="38D6F5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that, whatever the genesis of the fact,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</w:t>
      </w:r>
    </w:p>
    <w:p w14:paraId="2990C9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some denote a past act in its undivided</w:t>
      </w:r>
    </w:p>
    <w:p w14:paraId="329315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entirety, others denote merely or </w:t>
      </w:r>
      <w:r w:rsidR="0084370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hiefly the inception of an</w:t>
      </w:r>
    </w:p>
    <w:p w14:paraId="4FB45E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action, and others still affirm as a past fact the accomplish-</w:t>
      </w:r>
    </w:p>
    <w:p w14:paraId="559752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4370C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f an ac</w:t>
      </w:r>
      <w:r w:rsidR="0084370C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 xml:space="preserve"> attemp</w:t>
      </w:r>
      <w:r w:rsidR="0084370C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 xml:space="preserve">ed. 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84370C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ese disti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nctions, which from the </w:t>
      </w:r>
    </w:p>
    <w:p w14:paraId="294E00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exeget</w:t>
      </w:r>
      <w:r w:rsidR="0084370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cal p</w:t>
      </w:r>
      <w:r w:rsidR="0084370C" w:rsidRPr="00CB4DC5">
        <w:rPr>
          <w:rFonts w:ascii="Times New Roman" w:hAnsi="Times New Roman" w:cs="Times New Roman"/>
          <w:sz w:val="26"/>
          <w:szCs w:val="26"/>
        </w:rPr>
        <w:t>oi</w:t>
      </w:r>
      <w:r w:rsidRPr="00CB4DC5">
        <w:rPr>
          <w:rFonts w:ascii="Times New Roman" w:hAnsi="Times New Roman" w:cs="Times New Roman"/>
          <w:sz w:val="26"/>
          <w:szCs w:val="26"/>
        </w:rPr>
        <w:t xml:space="preserve">nt of </w:t>
      </w:r>
      <w:r w:rsidR="0084370C" w:rsidRPr="00CB4DC5">
        <w:rPr>
          <w:rFonts w:ascii="Times New Roman" w:hAnsi="Times New Roman" w:cs="Times New Roman"/>
          <w:sz w:val="26"/>
          <w:szCs w:val="26"/>
        </w:rPr>
        <w:t>vi</w:t>
      </w:r>
      <w:r w:rsidRPr="00CB4DC5">
        <w:rPr>
          <w:rFonts w:ascii="Times New Roman" w:hAnsi="Times New Roman" w:cs="Times New Roman"/>
          <w:sz w:val="26"/>
          <w:szCs w:val="26"/>
        </w:rPr>
        <w:t xml:space="preserve">ew </w:t>
      </w:r>
      <w:r w:rsidR="0084370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t 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is often Important to mark, are </w:t>
      </w:r>
    </w:p>
    <w:p w14:paraId="30636D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conveniently indicated by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terms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indefinite, inceptive</w:t>
      </w:r>
      <w:r w:rsidRPr="00CB4DC5">
        <w:rPr>
          <w:rFonts w:ascii="Times New Roman" w:hAnsi="Times New Roman" w:cs="Times New Roman"/>
          <w:sz w:val="26"/>
          <w:szCs w:val="26"/>
        </w:rPr>
        <w:t>, and</w:t>
      </w:r>
    </w:p>
    <w:p w14:paraId="71761F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resultative</w:t>
      </w:r>
      <w:r w:rsidRPr="00CB4DC5">
        <w:rPr>
          <w:rFonts w:ascii="Times New Roman" w:hAnsi="Times New Roman" w:cs="Times New Roman"/>
          <w:sz w:val="26"/>
          <w:szCs w:val="26"/>
        </w:rPr>
        <w:t>. With reference to the validity of this distinction,</w:t>
      </w:r>
    </w:p>
    <w:p w14:paraId="5BA2D5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Br. 159.</w:t>
      </w:r>
    </w:p>
    <w:p w14:paraId="10F2E523" w14:textId="77777777" w:rsidR="00B97C98" w:rsidRPr="00CB4DC5" w:rsidRDefault="00B97C98" w:rsidP="008437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Inceptive Aorist is illustrated in Acts </w:t>
      </w:r>
      <w:proofErr w:type="gramStart"/>
      <w:smartTag w:uri="urn:schemas-microsoft-com:office:smarttags" w:element="time">
        <w:smartTagPr>
          <w:attr w:name="Minute" w:val="13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and after</w:t>
      </w:r>
    </w:p>
    <w:p w14:paraId="514D3A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they had become silent [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E204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σιγῆσαι</w:t>
      </w:r>
      <w:r w:rsidRPr="00CB4DC5">
        <w:rPr>
          <w:rFonts w:ascii="Times New Roman" w:hAnsi="Times New Roman" w:cs="Times New Roman"/>
          <w:sz w:val="26"/>
          <w:szCs w:val="26"/>
        </w:rPr>
        <w:t>]</w:t>
      </w:r>
      <w:r w:rsidR="0084370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James answered. It</w:t>
      </w:r>
    </w:p>
    <w:p w14:paraId="1AC9D8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evident that the Infinitive must refer to the becoming</w:t>
      </w:r>
    </w:p>
    <w:p w14:paraId="4C79FF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silent, not to the whole period of silence, since in the latter</w:t>
      </w:r>
    </w:p>
    <w:p w14:paraId="7F45A2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 James must have been silent while the others were silent,</w:t>
      </w:r>
    </w:p>
    <w:p w14:paraId="2D7C6476" w14:textId="77777777" w:rsidR="00B97C98" w:rsidRPr="00CB4DC5" w:rsidRDefault="0084370C" w:rsidP="0084370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19</w:t>
      </w:r>
    </w:p>
    <w:p w14:paraId="1826CD6C" w14:textId="77777777" w:rsidR="0084370C" w:rsidRPr="00CB4DC5" w:rsidRDefault="0084370C" w:rsidP="0084370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3A377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have begun to speak when their silence had ended. In</w:t>
      </w:r>
    </w:p>
    <w:p w14:paraId="513816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8: 9, we must read not </w:t>
      </w:r>
      <w:r w:rsidRPr="00CB4DC5">
        <w:rPr>
          <w:rFonts w:ascii="Times New Roman" w:hAnsi="Times New Roman" w:cs="Times New Roman"/>
          <w:i/>
          <w:sz w:val="26"/>
          <w:szCs w:val="26"/>
        </w:rPr>
        <w:t>being rich he was poor</w:t>
      </w:r>
      <w:r w:rsidRPr="00CB4DC5">
        <w:rPr>
          <w:rFonts w:ascii="Times New Roman" w:hAnsi="Times New Roman" w:cs="Times New Roman"/>
          <w:sz w:val="26"/>
          <w:szCs w:val="26"/>
        </w:rPr>
        <w:t xml:space="preserve">, but </w:t>
      </w:r>
      <w:r w:rsidRPr="00CB4DC5">
        <w:rPr>
          <w:rFonts w:ascii="Times New Roman" w:hAnsi="Times New Roman" w:cs="Times New Roman"/>
          <w:i/>
          <w:sz w:val="26"/>
          <w:szCs w:val="26"/>
        </w:rPr>
        <w:t>being</w:t>
      </w:r>
    </w:p>
    <w:p w14:paraId="6FBC09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rich he became poor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ἐρτώχευσεν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manifestly inceptive. So</w:t>
      </w:r>
    </w:p>
    <w:p w14:paraId="1BCFB2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Luke </w:t>
      </w:r>
      <w:smartTag w:uri="urn:schemas-microsoft-com:office:smarttags" w:element="time">
        <w:smartTagPr>
          <w:attr w:name="Hour" w:val="14"/>
          <w:attr w:name="Minute" w:val="4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2:44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supposing him to be in the company, they</w:t>
      </w:r>
    </w:p>
    <w:p w14:paraId="09F3E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went a day's journey</w:t>
      </w:r>
      <w:r w:rsidRPr="00CB4DC5">
        <w:rPr>
          <w:rFonts w:ascii="Times New Roman" w:hAnsi="Times New Roman" w:cs="Times New Roman"/>
          <w:sz w:val="26"/>
          <w:szCs w:val="26"/>
        </w:rPr>
        <w:t>, it was not the holding of the opinion that</w:t>
      </w:r>
    </w:p>
    <w:p w14:paraId="6C7466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 was in the company that preceded the day's journey, but</w:t>
      </w:r>
    </w:p>
    <w:p w14:paraId="4884C0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forming of it, and the participle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νομίσαντες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inceptive.</w:t>
      </w:r>
    </w:p>
    <w:p w14:paraId="27E67B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Contrast Acts </w:t>
      </w:r>
      <w:smartTag w:uri="urn:schemas-microsoft-com:office:smarttags" w:element="time">
        <w:smartTagPr>
          <w:attr w:name="Minute" w:val="27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>. See other examples under 41.</w:t>
      </w:r>
    </w:p>
    <w:p w14:paraId="5027574F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Illustrations of the resultative sense are less numerous and</w:t>
      </w:r>
    </w:p>
    <w:p w14:paraId="104D5F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less clear. In Acts 7:36, however, </w:t>
      </w:r>
      <w:r w:rsidRPr="00CB4DC5">
        <w:rPr>
          <w:rFonts w:ascii="Times New Roman" w:hAnsi="Times New Roman" w:cs="Times New Roman"/>
          <w:i/>
          <w:sz w:val="26"/>
          <w:szCs w:val="26"/>
        </w:rPr>
        <w:t>this man led them forth,</w:t>
      </w:r>
    </w:p>
    <w:p w14:paraId="035A1C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having wrought wonders and signs in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Egypt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 xml:space="preserve"> and in the </w:t>
      </w:r>
      <w:smartTag w:uri="urn:schemas-microsoft-com:office:smarttags" w:element="place">
        <w:r w:rsidRPr="00CB4DC5">
          <w:rPr>
            <w:rFonts w:ascii="Times New Roman" w:hAnsi="Times New Roman" w:cs="Times New Roman"/>
            <w:i/>
            <w:sz w:val="26"/>
            <w:szCs w:val="26"/>
          </w:rPr>
          <w:t>Red Sea</w:t>
        </w:r>
      </w:smartTag>
      <w:r w:rsidRPr="00CB4DC5">
        <w:rPr>
          <w:rFonts w:ascii="Times New Roman" w:hAnsi="Times New Roman" w:cs="Times New Roman"/>
          <w:i/>
          <w:sz w:val="26"/>
          <w:szCs w:val="26"/>
        </w:rPr>
        <w:t>,</w:t>
      </w:r>
    </w:p>
    <w:p w14:paraId="32F698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and in the wilderness forty years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verb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ἐξήγαγεν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seems to</w:t>
      </w:r>
    </w:p>
    <w:p w14:paraId="39557B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 only to the result, since the signs wrought in the Red</w:t>
      </w:r>
    </w:p>
    <w:p w14:paraId="1F74F7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Sea and the wilderness would otherwise have been represented</w:t>
      </w:r>
    </w:p>
    <w:p w14:paraId="653E46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accompanying the bringing out, and instead of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ποιήσας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we</w:t>
      </w:r>
    </w:p>
    <w:p w14:paraId="212AB2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should have had </w:t>
      </w:r>
      <w:r w:rsidR="00EE2047" w:rsidRPr="00CB4DC5">
        <w:rPr>
          <w:rFonts w:ascii="Times New Roman" w:hAnsi="Times New Roman" w:cs="Times New Roman"/>
          <w:sz w:val="26"/>
          <w:szCs w:val="26"/>
          <w:lang w:val="el-GR"/>
        </w:rPr>
        <w:t>ποιῶν</w:t>
      </w:r>
      <w:r w:rsidRPr="00CB4DC5">
        <w:rPr>
          <w:rFonts w:ascii="Times New Roman" w:hAnsi="Times New Roman" w:cs="Times New Roman"/>
          <w:sz w:val="26"/>
          <w:szCs w:val="26"/>
        </w:rPr>
        <w:t>. See also 42.</w:t>
      </w: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7DFFFD1D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38. </w:t>
      </w:r>
      <w:r w:rsidRPr="00CB4DC5">
        <w:rPr>
          <w:rFonts w:ascii="Times New Roman" w:hAnsi="Times New Roman" w:cs="Times New Roman"/>
          <w:b/>
          <w:sz w:val="26"/>
          <w:szCs w:val="26"/>
        </w:rPr>
        <w:t>The Historical Aorist</w:t>
      </w:r>
      <w:r w:rsidRPr="00CB4DC5">
        <w:rPr>
          <w:rFonts w:ascii="Times New Roman" w:hAnsi="Times New Roman" w:cs="Times New Roman"/>
          <w:sz w:val="26"/>
          <w:szCs w:val="26"/>
        </w:rPr>
        <w:t>. The Aorist Indicative is</w:t>
      </w:r>
    </w:p>
    <w:p w14:paraId="609E48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most frequently used to express a past event viewed in its</w:t>
      </w:r>
    </w:p>
    <w:p w14:paraId="333E36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entirety, simply as an event or a single fact. It has no</w:t>
      </w:r>
    </w:p>
    <w:p w14:paraId="74BF51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the progress of the event, or to any existing</w:t>
      </w:r>
    </w:p>
    <w:p w14:paraId="6AB7E7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of it. HA. 836; G. 1250, 5.</w:t>
      </w:r>
    </w:p>
    <w:p w14:paraId="2C2E00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Minute" w:val="11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ἴδια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ἦλθεν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ἴδιοι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παρέλαβον</w:t>
      </w:r>
      <w:r w:rsidR="002C252E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he came</w:t>
      </w:r>
    </w:p>
    <w:p w14:paraId="7BCD485B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unto his own and they that were his own received him not.</w:t>
      </w:r>
    </w:p>
    <w:p w14:paraId="0D5DBD7A" w14:textId="77777777" w:rsidR="002C252E" w:rsidRPr="00CB4DC5" w:rsidRDefault="002C252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3AB2E2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39</w:t>
      </w:r>
      <w:r w:rsidRPr="00CB4DC5">
        <w:rPr>
          <w:rFonts w:ascii="Times New Roman" w:hAnsi="Times New Roman" w:cs="Times New Roman"/>
          <w:sz w:val="26"/>
          <w:szCs w:val="26"/>
        </w:rPr>
        <w:t>. Since any past event without reference to its duration</w:t>
      </w:r>
    </w:p>
    <w:p w14:paraId="46ED5F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complexity may be conceived of as a single fact, the His-</w:t>
      </w:r>
    </w:p>
    <w:p w14:paraId="1B7450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torical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Aorist may be used to describe</w:t>
      </w:r>
    </w:p>
    <w:p w14:paraId="5840B9B4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(a) A momentary action.</w:t>
      </w:r>
    </w:p>
    <w:p w14:paraId="462116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5:5;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ἐξέψυξεν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gave up the ghost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E6D78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8: 3;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ἐκτείνας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χεῖρα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ἥψατο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having stretched</w:t>
      </w:r>
    </w:p>
    <w:p w14:paraId="48ABFD35" w14:textId="77777777" w:rsidR="00B97C98" w:rsidRPr="00CB4DC5" w:rsidRDefault="00B97C98" w:rsidP="002C252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forth his hand he touched him.</w:t>
      </w:r>
    </w:p>
    <w:p w14:paraId="091DA3C3" w14:textId="77777777" w:rsidR="002C252E" w:rsidRPr="00CB4DC5" w:rsidRDefault="002C252E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51202A95" w14:textId="77777777" w:rsidR="00B97C98" w:rsidRPr="00CB4DC5" w:rsidRDefault="002C252E" w:rsidP="002C25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Cf. Mart.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Polyc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8 :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2, 3, where both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ἔπειθον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were persuading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and</w:t>
      </w:r>
    </w:p>
    <w:p w14:paraId="5A0E7F8D" w14:textId="77777777" w:rsidR="00B97C98" w:rsidRPr="00CB4DC5" w:rsidRDefault="00CB4DC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lang w:val="el-GR"/>
        </w:rPr>
        <w:t>ἀποτυχόντες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  <w:lang w:val="el-GR"/>
        </w:rPr>
        <w:t>πεῖσαι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failing to persuade,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refer to the same event.</w:t>
      </w:r>
    </w:p>
    <w:p w14:paraId="794033DD" w14:textId="77777777" w:rsidR="00B97C98" w:rsidRPr="00CB4DC5" w:rsidRDefault="002C252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F1297DA" w14:textId="77777777" w:rsidR="002C252E" w:rsidRPr="00CB4DC5" w:rsidRDefault="002C252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5855B1" w14:textId="77777777" w:rsidR="00B97C98" w:rsidRPr="00CB4DC5" w:rsidRDefault="00B97C98" w:rsidP="00F73D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(b) An extended act or state, however prolonged in time, if</w:t>
      </w:r>
    </w:p>
    <w:p w14:paraId="12DC5C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viewed as constituting a single fact without reference to its</w:t>
      </w:r>
    </w:p>
    <w:p w14:paraId="2AE084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progress.</w:t>
      </w:r>
    </w:p>
    <w:p w14:paraId="0235E7CC" w14:textId="77777777" w:rsidR="00B97C98" w:rsidRPr="00CB4DC5" w:rsidRDefault="00B97C98" w:rsidP="00F73DB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28:30;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ἐνέμεινεν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διετίαν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ὅλην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ἰδίῳ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μισθώματι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he abode</w:t>
      </w:r>
    </w:p>
    <w:p w14:paraId="690A3C1F" w14:textId="77777777" w:rsidR="00B97C98" w:rsidRPr="00CB4DC5" w:rsidRDefault="00B97C98" w:rsidP="00F73DB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two whole years in his own hired dwelling.</w:t>
      </w:r>
    </w:p>
    <w:p w14:paraId="48B168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F73DB3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F73DB3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3DB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F73DB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πολλὴν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ἀγάπην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αύτοῦ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ἣν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ἠγάπησεν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i/>
          <w:sz w:val="26"/>
          <w:szCs w:val="26"/>
        </w:rPr>
        <w:t>ecause</w:t>
      </w:r>
    </w:p>
    <w:p w14:paraId="58F93AD0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of his great love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wherewith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loved us.</w:t>
      </w:r>
    </w:p>
    <w:p w14:paraId="6C52160D" w14:textId="77777777" w:rsidR="00C7560C" w:rsidRPr="00CB4DC5" w:rsidRDefault="00C7560C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424DE6B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(c) A series or aggregate of acts viewed as constituting a</w:t>
      </w:r>
    </w:p>
    <w:p w14:paraId="357585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single fact.</w:t>
      </w:r>
    </w:p>
    <w:p w14:paraId="789784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Minute" w:val="28"/>
          <w:attr w:name="Hour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22:28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ἔσχον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they all had her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7D4B6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smartTag w:uri="urn:schemas-microsoft-com:office:smarttags" w:element="time">
        <w:smartTagPr>
          <w:attr w:name="Minute" w:val="25"/>
          <w:attr w:name="Hour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τρὶς</w:t>
      </w:r>
      <w:r w:rsidR="00CB4D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B4DC5" w:rsidRPr="00CB4DC5">
        <w:rPr>
          <w:rFonts w:ascii="Times New Roman" w:hAnsi="Times New Roman" w:cs="Times New Roman"/>
          <w:sz w:val="26"/>
          <w:szCs w:val="26"/>
          <w:lang w:val="el-GR"/>
        </w:rPr>
        <w:t>ἐναυάγησα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thrice I suffered ship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Pr="00CB4DC5">
        <w:rPr>
          <w:rFonts w:ascii="Times New Roman" w:hAnsi="Times New Roman" w:cs="Times New Roman"/>
          <w:i/>
          <w:sz w:val="26"/>
          <w:szCs w:val="26"/>
        </w:rPr>
        <w:t>rec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65C8F1E" w14:textId="77777777" w:rsidR="00C7560C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EB5E66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40. These three uses of the Historical Aorist may for con-</w:t>
      </w:r>
    </w:p>
    <w:p w14:paraId="6B9123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venience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 designated as the Momentary Aorist,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Compre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9FD8C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hensive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Aorist, and the Collective Aorist. But it should be</w:t>
      </w:r>
    </w:p>
    <w:p w14:paraId="4EF260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clearly observed that these terms do not mark distinctions in</w:t>
      </w:r>
    </w:p>
    <w:p w14:paraId="437D69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functions of the tense. An Historical Aorist, whatever the</w:t>
      </w:r>
    </w:p>
    <w:p w14:paraId="3D49C6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nature of the fact affirmed, affirms it simply as a past fact.</w:t>
      </w:r>
    </w:p>
    <w:p w14:paraId="524F84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writer mayor may not have in mind that the act was</w:t>
      </w:r>
    </w:p>
    <w:p w14:paraId="4F9D97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single and momentary, or extended, or a series of acts, but the</w:t>
      </w:r>
    </w:p>
    <w:p w14:paraId="6BC9E7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does not express or sug</w:t>
      </w:r>
      <w:r w:rsidR="00C7560C" w:rsidRPr="00CB4DC5">
        <w:rPr>
          <w:rFonts w:ascii="Times New Roman" w:hAnsi="Times New Roman" w:cs="Times New Roman"/>
          <w:sz w:val="26"/>
          <w:szCs w:val="26"/>
        </w:rPr>
        <w:t xml:space="preserve">gest the distinction. The </w:t>
      </w:r>
      <w:proofErr w:type="spellStart"/>
      <w:r w:rsidR="00C7560C" w:rsidRPr="00CB4DC5">
        <w:rPr>
          <w:rFonts w:ascii="Times New Roman" w:hAnsi="Times New Roman" w:cs="Times New Roman"/>
          <w:sz w:val="26"/>
          <w:szCs w:val="26"/>
        </w:rPr>
        <w:t>pur</w:t>
      </w:r>
      <w:proofErr w:type="spellEnd"/>
      <w:r w:rsidR="00C7560C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3BCCEA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pose of the subdivision into</w:t>
      </w:r>
      <w:r w:rsidR="00C7560C" w:rsidRPr="00CB4DC5">
        <w:rPr>
          <w:rFonts w:ascii="Times New Roman" w:hAnsi="Times New Roman" w:cs="Times New Roman"/>
          <w:sz w:val="26"/>
          <w:szCs w:val="26"/>
        </w:rPr>
        <w:t xml:space="preserve"> momentary, comprehensive, and </w:t>
      </w:r>
    </w:p>
    <w:p w14:paraId="3F52AE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collective is not to define the force of the tense-form, but to</w:t>
      </w:r>
    </w:p>
    <w:p w14:paraId="620900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discriminate more precisely the nature of the facts to which</w:t>
      </w:r>
    </w:p>
    <w:p w14:paraId="0E56F6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applied as shown by the context or the circumstances.</w:t>
      </w:r>
    </w:p>
    <w:p w14:paraId="39370C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Cf. G.MT. 56.</w:t>
      </w:r>
    </w:p>
    <w:p w14:paraId="0FDD0C3A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The term </w:t>
      </w:r>
      <w:r w:rsidRPr="00CB4DC5">
        <w:rPr>
          <w:rFonts w:ascii="Times New Roman" w:hAnsi="Times New Roman" w:cs="Times New Roman"/>
          <w:i/>
          <w:sz w:val="26"/>
          <w:szCs w:val="26"/>
        </w:rPr>
        <w:t>Historical Aorist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applied to the use of the Aorist</w:t>
      </w:r>
    </w:p>
    <w:p w14:paraId="2E2AC9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here described only by pre-eminence. In strictness the Inceptive and</w:t>
      </w:r>
    </w:p>
    <w:p w14:paraId="3A90DC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Resultative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also Historical. Compare what is said concerning</w:t>
      </w:r>
    </w:p>
    <w:p w14:paraId="6262CB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term </w:t>
      </w:r>
      <w:r w:rsidRPr="00CB4DC5">
        <w:rPr>
          <w:rFonts w:ascii="Times New Roman" w:hAnsi="Times New Roman" w:cs="Times New Roman"/>
          <w:i/>
          <w:sz w:val="26"/>
          <w:szCs w:val="26"/>
        </w:rPr>
        <w:t>Indefinite</w:t>
      </w:r>
      <w:r w:rsidRPr="00CB4DC5">
        <w:rPr>
          <w:rFonts w:ascii="Times New Roman" w:hAnsi="Times New Roman" w:cs="Times New Roman"/>
          <w:sz w:val="26"/>
          <w:szCs w:val="26"/>
        </w:rPr>
        <w:t xml:space="preserve"> under 35.</w:t>
      </w:r>
    </w:p>
    <w:p w14:paraId="031787AF" w14:textId="77777777" w:rsidR="00C7560C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BCFE1F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41. </w:t>
      </w:r>
      <w:r w:rsidRPr="00CB4DC5">
        <w:rPr>
          <w:rFonts w:ascii="Times New Roman" w:hAnsi="Times New Roman" w:cs="Times New Roman"/>
          <w:i/>
          <w:sz w:val="26"/>
          <w:szCs w:val="26"/>
        </w:rPr>
        <w:t>The Inceptive Aorist</w:t>
      </w:r>
      <w:r w:rsidRPr="00CB4DC5">
        <w:rPr>
          <w:rFonts w:ascii="Times New Roman" w:hAnsi="Times New Roman" w:cs="Times New Roman"/>
          <w:sz w:val="26"/>
          <w:szCs w:val="26"/>
        </w:rPr>
        <w:t>. The Aorist of a verb whose</w:t>
      </w:r>
    </w:p>
    <w:p w14:paraId="456DB1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denotes a state or condition, commonly denotes</w:t>
      </w:r>
    </w:p>
    <w:p w14:paraId="1C4F80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beginning of that state. 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841;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1260.</w:t>
      </w:r>
    </w:p>
    <w:p w14:paraId="30F71494" w14:textId="77777777" w:rsidR="00B97C98" w:rsidRPr="00CB4DC5" w:rsidRDefault="00C7560C" w:rsidP="00C7560C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</w:p>
    <w:p w14:paraId="11DD2DA3" w14:textId="77777777" w:rsidR="00C7560C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2C7E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8:9;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'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ἐπτώχευσεν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πλούσιος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ὤν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though he was rich, for</w:t>
      </w:r>
    </w:p>
    <w:p w14:paraId="5F05E44E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your sakes he became poor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Luke 15:32; 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4:52 ;</w:t>
      </w:r>
      <w:proofErr w:type="gramEnd"/>
    </w:p>
    <w:p w14:paraId="00147C9A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7:60;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14:9.</w:t>
      </w:r>
    </w:p>
    <w:p w14:paraId="2CFCC184" w14:textId="77777777" w:rsidR="00C7560C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98A6D0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Aorist of such verbs is not, however, necessarily inceptive.</w:t>
      </w:r>
    </w:p>
    <w:p w14:paraId="36447A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form may be in one sentence inceptive and in another historical</w:t>
      </w:r>
    </w:p>
    <w:p w14:paraId="7C1A04B5" w14:textId="77777777" w:rsidR="00B97C98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f. Luke </w:t>
      </w:r>
      <w:smartTag w:uri="urn:schemas-microsoft-com:office:smarttags" w:element="time">
        <w:smartTagPr>
          <w:attr w:name="Minute" w:val="36"/>
          <w:attr w:name="Hour" w:val="9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9:36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Acts </w:t>
      </w:r>
      <w:smartTag w:uri="urn:schemas-microsoft-com:office:smarttags" w:element="time">
        <w:smartTagPr>
          <w:attr w:name="Minute" w:val="12"/>
          <w:attr w:name="Hour" w:val="15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15:12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the verb </w:t>
      </w:r>
      <w:r w:rsidRPr="00CB4DC5">
        <w:rPr>
          <w:rFonts w:ascii="Times New Roman" w:hAnsi="Times New Roman" w:cs="Times New Roman"/>
          <w:sz w:val="26"/>
          <w:szCs w:val="26"/>
        </w:rPr>
        <w:t>e]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&lt;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ghsa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being in the former</w:t>
      </w:r>
    </w:p>
    <w:p w14:paraId="0D3394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historical, in the latter probably inceptive.</w:t>
      </w:r>
    </w:p>
    <w:p w14:paraId="0EDF8E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66E5C7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42. 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The Resultative Aorist. </w:t>
      </w:r>
      <w:r w:rsidRPr="00CB4DC5">
        <w:rPr>
          <w:rFonts w:ascii="Times New Roman" w:hAnsi="Times New Roman" w:cs="Times New Roman"/>
          <w:sz w:val="26"/>
          <w:szCs w:val="26"/>
        </w:rPr>
        <w:t>The Aorist of a verb</w:t>
      </w:r>
    </w:p>
    <w:p w14:paraId="5389CD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whose Present implies effort or intention, commonly de-</w:t>
      </w:r>
    </w:p>
    <w:p w14:paraId="68998E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notes the success of the effort. Cf. 11, 23.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Br.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159.</w:t>
      </w:r>
    </w:p>
    <w:p w14:paraId="65F06987" w14:textId="77777777" w:rsidR="00C7560C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 xml:space="preserve">Acts 27:43;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ἑκατοντάρχης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. . . 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ἐκώλυσεν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βουλήματος</w:t>
      </w:r>
      <w:r w:rsidR="00C7560C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30D52AF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but the centurion. .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C7560C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prevented them from their purpose</w:t>
      </w:r>
      <w:r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4129D9F7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27:20; Acts 7:36.</w:t>
      </w:r>
    </w:p>
    <w:p w14:paraId="7D9BC320" w14:textId="77777777" w:rsidR="00C7560C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99A021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43. The Gnomic Aorist</w:t>
      </w:r>
      <w:r w:rsidRPr="00CB4DC5">
        <w:rPr>
          <w:rFonts w:ascii="Times New Roman" w:hAnsi="Times New Roman" w:cs="Times New Roman"/>
          <w:sz w:val="26"/>
          <w:szCs w:val="26"/>
        </w:rPr>
        <w:t>. The Aorist is used in prov-</w:t>
      </w:r>
    </w:p>
    <w:p w14:paraId="2FA0F5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erbs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comparisons where the English commonly uses a</w:t>
      </w:r>
    </w:p>
    <w:p w14:paraId="4CF3E522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General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es-ES"/>
        </w:rPr>
        <w:t>Present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="00C7560C" w:rsidRPr="00DE4993">
        <w:rPr>
          <w:rFonts w:ascii="Times New Roman" w:hAnsi="Times New Roman" w:cs="Times New Roman"/>
          <w:i/>
          <w:sz w:val="26"/>
          <w:szCs w:val="26"/>
          <w:lang w:val="es-ES"/>
        </w:rPr>
        <w:t>H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A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840;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G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1292;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G</w:t>
      </w:r>
      <w:r w:rsidR="00C7560C" w:rsidRPr="00DE4993">
        <w:rPr>
          <w:rFonts w:ascii="Times New Roman" w:hAnsi="Times New Roman" w:cs="Times New Roman"/>
          <w:i/>
          <w:sz w:val="26"/>
          <w:szCs w:val="26"/>
          <w:lang w:val="es-ES"/>
        </w:rPr>
        <w:t>.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MT. 154-161;</w:t>
      </w:r>
    </w:p>
    <w:p w14:paraId="43AA2C55" w14:textId="77777777" w:rsidR="00B97C98" w:rsidRPr="00CB4DC5" w:rsidRDefault="00C756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pp. 201 ff.;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pp. 346 f.;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p. 277;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="00B97C98" w:rsidRPr="00CB4DC5">
        <w:rPr>
          <w:rFonts w:ascii="Times New Roman" w:hAnsi="Times New Roman" w:cs="Times New Roman"/>
          <w:sz w:val="26"/>
          <w:szCs w:val="26"/>
        </w:rPr>
        <w:t>. 160.</w:t>
      </w:r>
    </w:p>
    <w:p w14:paraId="727390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Pet. </w:t>
      </w:r>
      <w:smartTag w:uri="urn:schemas-microsoft-com:office:smarttags" w:element="time">
        <w:smartTagPr>
          <w:attr w:name="Minute" w:val="24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ἐξηράνθη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χόρτος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,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ἄνθος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ἐξέπεσεν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 grass wither-</w:t>
      </w:r>
    </w:p>
    <w:p w14:paraId="5682D202" w14:textId="77777777" w:rsidR="00B97C98" w:rsidRPr="00CB4DC5" w:rsidRDefault="00B97C98" w:rsidP="00C756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eth and the flower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falleth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See also Luk</w:t>
      </w:r>
      <w:r w:rsidR="0062507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7:35; John 15:6; Jas.</w:t>
      </w:r>
    </w:p>
    <w:p w14:paraId="73BF6C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1:11, 24.</w:t>
      </w:r>
    </w:p>
    <w:p w14:paraId="11AD4398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Winer's contention (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277;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 p. 346) that the</w:t>
      </w:r>
    </w:p>
    <w:p w14:paraId="3F06D1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Gnomic Aorist does not occur in the New Testament does not seem</w:t>
      </w:r>
    </w:p>
    <w:p w14:paraId="03B2EA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defensible. The passages cited above are entirely similar to the classical</w:t>
      </w:r>
    </w:p>
    <w:p w14:paraId="01E743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examples of this ancient and well-established idiom.</w:t>
      </w:r>
    </w:p>
    <w:p w14:paraId="2009A4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077C7F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44. </w:t>
      </w:r>
      <w:r w:rsidRPr="00CB4DC5">
        <w:rPr>
          <w:rFonts w:ascii="Times New Roman" w:hAnsi="Times New Roman" w:cs="Times New Roman"/>
          <w:b/>
          <w:sz w:val="26"/>
          <w:szCs w:val="26"/>
        </w:rPr>
        <w:t>The Epistolary Aorist</w:t>
      </w:r>
      <w:r w:rsidRPr="00CB4DC5">
        <w:rPr>
          <w:rFonts w:ascii="Times New Roman" w:hAnsi="Times New Roman" w:cs="Times New Roman"/>
          <w:sz w:val="26"/>
          <w:szCs w:val="26"/>
        </w:rPr>
        <w:t>. The writer of a letter</w:t>
      </w:r>
    </w:p>
    <w:p w14:paraId="133FF1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puts himself in the place of his reader and de-</w:t>
      </w:r>
    </w:p>
    <w:p w14:paraId="171D9B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scribes as past that which is to himself present, but which</w:t>
      </w:r>
    </w:p>
    <w:p w14:paraId="65E4FF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will be past to his reader. 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838.</w:t>
      </w:r>
    </w:p>
    <w:p w14:paraId="1D1C9A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Eph. 6:22;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ὃν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ἔπεμψα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αὐτὸ</w:t>
      </w:r>
      <w:r w:rsidR="00187191" w:rsidRPr="00187191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whom I send to you for</w:t>
      </w:r>
    </w:p>
    <w:p w14:paraId="6D6BE0C5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this very purpo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. See also Acts 23:30; 1 Cor. 5:11; Phil. 2:28;</w:t>
      </w:r>
    </w:p>
    <w:p w14:paraId="5E9AE3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 4:8; Philem. 11.</w:t>
      </w:r>
    </w:p>
    <w:p w14:paraId="7708ECC3" w14:textId="77777777" w:rsidR="00B97C9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C6FEB61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A5A980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45. The Dramatic Aorist</w:t>
      </w:r>
      <w:r w:rsidRPr="00CB4DC5">
        <w:rPr>
          <w:rFonts w:ascii="Times New Roman" w:hAnsi="Times New Roman" w:cs="Times New Roman"/>
          <w:sz w:val="26"/>
          <w:szCs w:val="26"/>
        </w:rPr>
        <w:t>. The Aorist Indicative is</w:t>
      </w:r>
    </w:p>
    <w:p w14:paraId="5A6475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used of a state of mind just reached, or of an</w:t>
      </w:r>
    </w:p>
    <w:p w14:paraId="5AF706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 expressive of it. </w:t>
      </w:r>
      <w:r w:rsidR="00D53BD2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>he effect is to give to the statement</w:t>
      </w:r>
    </w:p>
    <w:p w14:paraId="51BEE3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greater vividness than is given by the more usual Present.</w:t>
      </w:r>
    </w:p>
    <w:p w14:paraId="2329DB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842;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 60; </w:t>
      </w:r>
      <w:r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 xml:space="preserve"> 386, 9;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Br</w:t>
          </w:r>
          <w:r w:rsidRPr="00CB4DC5">
            <w:rPr>
              <w:rFonts w:ascii="Times New Roman" w:hAnsi="Times New Roman" w:cs="Times New Roman"/>
              <w:sz w:val="26"/>
              <w:szCs w:val="26"/>
            </w:rPr>
            <w:t>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160.</w:t>
      </w:r>
    </w:p>
    <w:p w14:paraId="17E998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16:4;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ἔγνων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18719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187191">
        <w:rPr>
          <w:rFonts w:ascii="Times New Roman" w:hAnsi="Times New Roman" w:cs="Times New Roman"/>
          <w:sz w:val="26"/>
          <w:szCs w:val="26"/>
          <w:lang w:val="el-GR"/>
        </w:rPr>
        <w:t>ποιήσω</w:t>
      </w:r>
      <w:r w:rsidRPr="00CB4DC5">
        <w:rPr>
          <w:rFonts w:ascii="Times New Roman" w:hAnsi="Times New Roman" w:cs="Times New Roman"/>
          <w:sz w:val="26"/>
          <w:szCs w:val="26"/>
        </w:rPr>
        <w:t>, I know [lit. I knew, or I perceived] what</w:t>
      </w:r>
    </w:p>
    <w:p w14:paraId="778109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 shall do.</w:t>
      </w:r>
    </w:p>
    <w:p w14:paraId="2C57B645" w14:textId="77777777" w:rsidR="00625078" w:rsidRPr="00CB4DC5" w:rsidRDefault="0062507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BF84551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This usage is in classical Greek mainly poetical and is found</w:t>
      </w:r>
    </w:p>
    <w:p w14:paraId="3E87FC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chiefly in dialogue. It is sometimes called "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tragicus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."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Brug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1EED7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thus describes it: "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selten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wurde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Aorist yon dem</w:t>
      </w:r>
    </w:p>
    <w:p w14:paraId="42BBEC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gebraucht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was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eingetreten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besonders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25078" w:rsidRPr="00CB4DC5">
        <w:rPr>
          <w:rFonts w:ascii="Times New Roman" w:hAnsi="Times New Roman" w:cs="Times New Roman"/>
          <w:sz w:val="26"/>
          <w:szCs w:val="26"/>
        </w:rPr>
        <w:t>vo</w:t>
      </w:r>
      <w:r w:rsidRPr="00CB4DC5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Stimmung,</w:t>
      </w:r>
    </w:p>
    <w:p w14:paraId="3E6062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25078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ber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gekommen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oder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yon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Urteil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da</w:t>
      </w:r>
      <w:r w:rsidR="00625078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man</w:t>
      </w:r>
    </w:p>
    <w:p w14:paraId="12BE04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gebildet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hat." See numerous examples in K. 386, 9.</w:t>
      </w:r>
    </w:p>
    <w:p w14:paraId="1EC9A16E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42C4B7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46. </w:t>
      </w:r>
      <w:r w:rsidRPr="00CB4DC5">
        <w:rPr>
          <w:rFonts w:ascii="Times New Roman" w:hAnsi="Times New Roman" w:cs="Times New Roman"/>
          <w:sz w:val="26"/>
          <w:szCs w:val="26"/>
        </w:rPr>
        <w:t>THE AORIST FOR THE (English) PERFECT. The Aorist</w:t>
      </w:r>
    </w:p>
    <w:p w14:paraId="74816C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frequently used in Greek where the English idiom requires</w:t>
      </w:r>
    </w:p>
    <w:p w14:paraId="242AA5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Perfect.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 58; </w:t>
      </w:r>
      <w:r w:rsidRPr="00CB4DC5">
        <w:rPr>
          <w:rFonts w:ascii="Times New Roman" w:hAnsi="Times New Roman" w:cs="Times New Roman"/>
          <w:i/>
          <w:sz w:val="26"/>
          <w:szCs w:val="26"/>
        </w:rPr>
        <w:t>H.A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837;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="00625078" w:rsidRPr="00CB4DC5">
        <w:rPr>
          <w:rFonts w:ascii="Times New Roman" w:hAnsi="Times New Roman" w:cs="Times New Roman"/>
          <w:sz w:val="26"/>
          <w:szCs w:val="26"/>
        </w:rPr>
        <w:t xml:space="preserve">. pp. 197, 198. </w:t>
      </w:r>
    </w:p>
    <w:p w14:paraId="13179B90" w14:textId="77777777" w:rsidR="00625078" w:rsidRPr="00CB4DC5" w:rsidRDefault="00B97C98" w:rsidP="00D53BD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Lk</w:t>
      </w:r>
      <w:r w:rsidRPr="00D53BD2">
        <w:rPr>
          <w:rFonts w:ascii="Times New Roman" w:hAnsi="Times New Roman" w:cs="Times New Roman"/>
          <w:sz w:val="26"/>
          <w:szCs w:val="26"/>
        </w:rPr>
        <w:t>19</w:t>
      </w:r>
      <w:r w:rsidR="00625078" w:rsidRPr="00D53BD2">
        <w:rPr>
          <w:rFonts w:ascii="Times New Roman" w:hAnsi="Times New Roman" w:cs="Times New Roman"/>
          <w:sz w:val="26"/>
          <w:szCs w:val="26"/>
        </w:rPr>
        <w:t>:</w:t>
      </w:r>
      <w:r w:rsidRPr="00D53BD2">
        <w:rPr>
          <w:rFonts w:ascii="Times New Roman" w:hAnsi="Times New Roman" w:cs="Times New Roman"/>
          <w:sz w:val="26"/>
          <w:szCs w:val="26"/>
        </w:rPr>
        <w:t>9</w:t>
      </w:r>
      <w:r w:rsidR="00625078" w:rsidRPr="00D53BD2">
        <w:rPr>
          <w:rFonts w:ascii="Times New Roman" w:hAnsi="Times New Roman" w:cs="Times New Roman"/>
          <w:sz w:val="26"/>
          <w:szCs w:val="26"/>
        </w:rPr>
        <w:t>;</w:t>
      </w:r>
      <w:r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σωτηρία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οἴκῳ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τούτῳ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εγἐνετο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62507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to-day is salvation</w:t>
      </w:r>
    </w:p>
    <w:p w14:paraId="0BB79990" w14:textId="77777777" w:rsidR="00B97C98" w:rsidRPr="00CB4DC5" w:rsidRDefault="00625078" w:rsidP="0062507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co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me to this house.</w:t>
      </w:r>
    </w:p>
    <w:p w14:paraId="1D8AF0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5:21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62507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ἠκούσατε</w:t>
      </w:r>
      <w:proofErr w:type="gramEnd"/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ἐρρέθη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ἀρχαίοις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ye have heard that it was</w:t>
      </w:r>
    </w:p>
    <w:p w14:paraId="7630616D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said to them of old time.</w:t>
      </w:r>
    </w:p>
    <w:p w14:paraId="391695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Ph.</w:t>
      </w:r>
      <w:r w:rsidR="00625078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1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4</w:t>
        </w:r>
        <w:r w:rsidR="0062507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11</w:t>
        </w:r>
      </w:smartTag>
      <w:proofErr w:type="gramStart"/>
      <w:r w:rsidR="0062507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ἐγὼ</w:t>
      </w:r>
      <w:proofErr w:type="gramEnd"/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ἔμαθον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οἷς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εἰμὶ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αὐτάρκης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625078" w:rsidRPr="00CB4DC5">
        <w:rPr>
          <w:rFonts w:ascii="Times New Roman" w:hAnsi="Times New Roman" w:cs="Times New Roman"/>
          <w:sz w:val="26"/>
          <w:szCs w:val="26"/>
        </w:rPr>
        <w:t xml:space="preserve">,  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fo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r 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I hav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e 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l</w:t>
      </w:r>
      <w:r w:rsidRPr="00CB4DC5">
        <w:rPr>
          <w:rFonts w:ascii="Times New Roman" w:hAnsi="Times New Roman" w:cs="Times New Roman"/>
          <w:i/>
          <w:sz w:val="26"/>
          <w:szCs w:val="26"/>
        </w:rPr>
        <w:t>earne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d</w:t>
      </w:r>
    </w:p>
    <w:p w14:paraId="3260D057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in whatsoever state I am therein to be content</w:t>
      </w:r>
      <w:r w:rsidRPr="00CB4DC5">
        <w:rPr>
          <w:rFonts w:ascii="Times New Roman" w:hAnsi="Times New Roman" w:cs="Times New Roman"/>
          <w:sz w:val="26"/>
          <w:szCs w:val="26"/>
        </w:rPr>
        <w:t>. See also under 52.</w:t>
      </w:r>
    </w:p>
    <w:p w14:paraId="4725716C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7D1195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47</w:t>
      </w:r>
      <w:r w:rsidRPr="00CB4DC5">
        <w:rPr>
          <w:rFonts w:ascii="Times New Roman" w:hAnsi="Times New Roman" w:cs="Times New Roman"/>
          <w:sz w:val="26"/>
          <w:szCs w:val="26"/>
        </w:rPr>
        <w:t>. The Aorist Indicative of a few verbs is used in the New</w:t>
      </w:r>
    </w:p>
    <w:p w14:paraId="131830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to denote a present state, the result of a past act,</w:t>
      </w:r>
    </w:p>
    <w:p w14:paraId="220317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hence with the proper force of a Greek Perfect. Of. 75, 86.</w:t>
      </w:r>
    </w:p>
    <w:p w14:paraId="6BA3CC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ἀπέθανον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(cf. Mark </w:t>
      </w:r>
      <w:smartTag w:uri="urn:schemas-microsoft-com:office:smarttags" w:element="time">
        <w:smartTagPr>
          <w:attr w:name="Minute" w:val="35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5:35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with Luke </w:t>
      </w:r>
      <w:smartTag w:uri="urn:schemas-microsoft-com:office:smarttags" w:element="time">
        <w:smartTagPr>
          <w:attr w:name="Minute" w:val="49"/>
          <w:attr w:name="Hour" w:val="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8:49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and</w:t>
      </w:r>
    </w:p>
    <w:p w14:paraId="05F4F7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John </w:t>
      </w:r>
      <w:smartTag w:uri="urn:schemas-microsoft-com:office:smarttags" w:element="time">
        <w:smartTagPr>
          <w:attr w:name="Minute" w:val="52"/>
          <w:attr w:name="Hour" w:val="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8:52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et al.),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ἐξέστην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(Mark </w:t>
      </w:r>
      <w:smartTag w:uri="urn:schemas-microsoft-com:office:smarttags" w:element="time">
        <w:smartTagPr>
          <w:attr w:name="Minute" w:val="21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2 </w:t>
      </w:r>
      <w:r w:rsidR="0062507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smartTag w:uri="urn:schemas-microsoft-com:office:smarttags" w:element="time">
        <w:smartTagPr>
          <w:attr w:name="Minute" w:val="13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), and</w:t>
      </w:r>
    </w:p>
    <w:p w14:paraId="21C2A6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possibly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ἔγνων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(John </w:t>
      </w:r>
      <w:smartTag w:uri="urn:schemas-microsoft-com:office:smarttags" w:element="time">
        <w:smartTagPr>
          <w:attr w:name="Minute" w:val="26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cf. 1 Macc. </w:t>
      </w:r>
      <w:smartTag w:uri="urn:schemas-microsoft-com:office:smarttags" w:element="time">
        <w:smartTagPr>
          <w:attr w:name="Minute" w:val="13"/>
          <w:attr w:name="Hour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). All these</w:t>
      </w:r>
    </w:p>
    <w:p w14:paraId="438584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may also be used as simple historical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4456CA3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65AF30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48. THE AORIST FOR THE (English) PLUPERFECT. The</w:t>
      </w:r>
    </w:p>
    <w:p w14:paraId="25FE95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Indicative is frequently used in narrative passages of</w:t>
      </w:r>
    </w:p>
    <w:p w14:paraId="32BD6A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past event which precedes another past event mentioned</w:t>
      </w:r>
    </w:p>
    <w:p w14:paraId="27AA424E" w14:textId="77777777" w:rsidR="00B97C98" w:rsidRPr="00CB4DC5" w:rsidRDefault="00625078" w:rsidP="0062507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49BE7377" w14:textId="77777777" w:rsidR="00625078" w:rsidRPr="00CB4DC5" w:rsidRDefault="00625078" w:rsidP="0062507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2A6080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implied in the context. In English it is common in such</w:t>
      </w:r>
    </w:p>
    <w:p w14:paraId="533C4F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case to indicate the real. order of the events by the use</w:t>
      </w:r>
    </w:p>
    <w:p w14:paraId="4BC61B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Pluperfect for the earlier event. Of. 52, 53. H.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..4..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837;</w:t>
      </w:r>
    </w:p>
    <w:p w14:paraId="0A10B7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58; B. pp. 199 f.</w:t>
      </w:r>
    </w:p>
    <w:p w14:paraId="3E4F16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Minute" w:val="30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19:30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ἔλαβεν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ὄξος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,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Τετέλεσται</w:t>
      </w:r>
      <w:r w:rsidR="00625078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when</w:t>
      </w:r>
    </w:p>
    <w:p w14:paraId="7B201E31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therefore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Jesus had received the vinegar, he said, It i</w:t>
      </w:r>
      <w:r w:rsidR="00625078" w:rsidRPr="00CB4DC5">
        <w:rPr>
          <w:rFonts w:ascii="Times New Roman" w:hAnsi="Times New Roman" w:cs="Times New Roman"/>
          <w:i/>
          <w:sz w:val="26"/>
          <w:szCs w:val="26"/>
        </w:rPr>
        <w:t>s f</w:t>
      </w:r>
      <w:r w:rsidRPr="00CB4DC5">
        <w:rPr>
          <w:rFonts w:ascii="Times New Roman" w:hAnsi="Times New Roman" w:cs="Times New Roman"/>
          <w:i/>
          <w:sz w:val="26"/>
          <w:szCs w:val="26"/>
        </w:rPr>
        <w:t>inished.</w:t>
      </w:r>
    </w:p>
    <w:p w14:paraId="1A3346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14:3;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Ἡρῴδης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κρατήσας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Ἰωάνην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ἔδησεν</w:t>
      </w:r>
      <w:r w:rsidRPr="00CB4DC5">
        <w:rPr>
          <w:rFonts w:ascii="Times New Roman" w:hAnsi="Times New Roman" w:cs="Times New Roman"/>
          <w:sz w:val="26"/>
          <w:szCs w:val="26"/>
        </w:rPr>
        <w:t>, for Herod</w:t>
      </w:r>
    </w:p>
    <w:p w14:paraId="3C1AAFE3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having laid hold on John had bound him. See also Matt. 27:31;</w:t>
      </w:r>
    </w:p>
    <w:p w14:paraId="66DA58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8:14; Luke 8:27; John </w:t>
      </w:r>
      <w:smartTag w:uri="urn:schemas-microsoft-com:office:smarttags" w:element="time">
        <w:smartTagPr>
          <w:attr w:name="Minute" w:val="17"/>
          <w:attr w:name="Hour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12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18219D0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252F4E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It has been much disputed whether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ἀπέστειλεν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John </w:t>
      </w:r>
      <w:smartTag w:uri="urn:schemas-microsoft-com:office:smarttags" w:element="time">
        <w:smartTagPr>
          <w:attr w:name="Minute" w:val="24"/>
          <w:attr w:name="Hour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18:24</w:t>
        </w:r>
      </w:smartTag>
    </w:p>
    <w:p w14:paraId="4894AF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to be assigned to this head. The valid objection to this is not in any</w:t>
      </w:r>
    </w:p>
    <w:p w14:paraId="0B0ABA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inappropriateness of the Aorist tense to express an event antecedent to</w:t>
      </w:r>
    </w:p>
    <w:p w14:paraId="3597A0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one already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mentioned)</w:t>
      </w:r>
      <w:r w:rsidR="00625078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the Aorist is the only form that can be used if</w:t>
      </w:r>
    </w:p>
    <w:p w14:paraId="14E905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event is thought of simply as an event (cf. </w:t>
      </w:r>
      <w:proofErr w:type="spellStart"/>
      <w:r w:rsidR="00625078"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Pr="00CB4DC5">
        <w:rPr>
          <w:rFonts w:ascii="Times New Roman" w:hAnsi="Times New Roman" w:cs="Times New Roman"/>
          <w:i/>
          <w:sz w:val="26"/>
          <w:szCs w:val="26"/>
        </w:rPr>
        <w:t>ey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. ad loc., contra</w:t>
      </w:r>
      <w:r w:rsidRPr="00CB4DC5">
        <w:rPr>
          <w:rFonts w:ascii="Times New Roman" w:hAnsi="Times New Roman" w:cs="Times New Roman"/>
          <w:sz w:val="26"/>
          <w:szCs w:val="26"/>
        </w:rPr>
        <w:t>)-</w:t>
      </w:r>
      <w:r w:rsidR="0062507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A8DF5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in the presence of </w:t>
      </w:r>
      <w:r w:rsidR="00D53BD2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ὖν</w:t>
      </w:r>
      <w:r w:rsidRPr="00CB4DC5">
        <w:rPr>
          <w:rFonts w:ascii="Times New Roman" w:hAnsi="Times New Roman" w:cs="Times New Roman"/>
          <w:sz w:val="26"/>
          <w:szCs w:val="26"/>
        </w:rPr>
        <w:t>, which is, in John especially, so constantly</w:t>
      </w:r>
    </w:p>
    <w:p w14:paraId="4306B7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continuative, and in the absence of any intimation in the context that</w:t>
      </w:r>
    </w:p>
    <w:p w14:paraId="73B696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events are related out of their chronological order.</w:t>
      </w:r>
    </w:p>
    <w:p w14:paraId="3EB4B8CC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2239C2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49.</w:t>
      </w:r>
      <w:r w:rsidRPr="00CB4DC5">
        <w:rPr>
          <w:rFonts w:ascii="Times New Roman" w:hAnsi="Times New Roman" w:cs="Times New Roman"/>
          <w:sz w:val="26"/>
          <w:szCs w:val="26"/>
        </w:rPr>
        <w:t xml:space="preserve"> From the general principles of indirect discourse in</w:t>
      </w:r>
    </w:p>
    <w:p w14:paraId="5A0EA4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and in Greek it results that an Aorist Indicative in</w:t>
      </w:r>
    </w:p>
    <w:p w14:paraId="7ECB0C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 after a verb of past time must usually be</w:t>
      </w:r>
    </w:p>
    <w:p w14:paraId="4EACCB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rendered into English by a Pluperfect. </w:t>
      </w:r>
      <w:r w:rsidR="0062507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353. These cases</w:t>
      </w:r>
    </w:p>
    <w:p w14:paraId="561222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 a class entirely distinct from those that are included</w:t>
      </w:r>
    </w:p>
    <w:p w14:paraId="10D1C5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above under the term Aorist for the English Pluperfect.</w:t>
      </w:r>
    </w:p>
    <w:p w14:paraId="5A9A05F8" w14:textId="77777777" w:rsidR="00625078" w:rsidRPr="00CB4DC5" w:rsidRDefault="0062507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E3DFCC" w14:textId="77777777" w:rsidR="00B97C98" w:rsidRPr="00CB4DC5" w:rsidRDefault="00B97C98" w:rsidP="0062507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50.</w:t>
      </w:r>
      <w:r w:rsidRPr="00CB4DC5">
        <w:rPr>
          <w:rFonts w:ascii="Times New Roman" w:hAnsi="Times New Roman" w:cs="Times New Roman"/>
          <w:sz w:val="26"/>
          <w:szCs w:val="26"/>
        </w:rPr>
        <w:t xml:space="preserve"> Both the Aorist and the Perfect are sometimes used</w:t>
      </w:r>
    </w:p>
    <w:p w14:paraId="7E0D73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proleptically, but this is rather a rhetorical figure than a gram-</w:t>
      </w:r>
    </w:p>
    <w:p w14:paraId="651E29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matical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idiom.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 pp. 341,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345,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347;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pp. 273,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277,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278.</w:t>
      </w:r>
    </w:p>
    <w:p w14:paraId="513189D2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810B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7:28;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γαμήσῃς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,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ἥμαρτες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 even if thou shalt</w:t>
      </w:r>
    </w:p>
    <w:p w14:paraId="1592537C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marry, thou hast not sinned.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John 15: 8; J as. </w:t>
      </w:r>
      <w:smartTag w:uri="urn:schemas-microsoft-com:office:smarttags" w:element="time">
        <w:smartTagPr>
          <w:attr w:name="Minute" w:val="10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 10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9997A77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FBE677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51</w:t>
      </w:r>
      <w:r w:rsidRPr="00CB4DC5">
        <w:rPr>
          <w:rFonts w:ascii="Times New Roman" w:hAnsi="Times New Roman" w:cs="Times New Roman"/>
          <w:sz w:val="26"/>
          <w:szCs w:val="26"/>
        </w:rPr>
        <w:t>. For the Aorist in a condition contrary to fact, see 248.</w:t>
      </w:r>
    </w:p>
    <w:p w14:paraId="7DC56F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the Aorist expressing an unattained wish, see 27.</w:t>
      </w:r>
    </w:p>
    <w:p w14:paraId="1A44D6E6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F4F8EA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52</w:t>
      </w:r>
      <w:r w:rsidRPr="00CB4DC5">
        <w:rPr>
          <w:rFonts w:ascii="Times New Roman" w:hAnsi="Times New Roman" w:cs="Times New Roman"/>
          <w:sz w:val="26"/>
          <w:szCs w:val="26"/>
        </w:rPr>
        <w:t>. ENGLISH EQUIVALENTS OF THE GREEK AORIST INDIC-</w:t>
      </w:r>
    </w:p>
    <w:p w14:paraId="19FE0E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ATIVE. It should be observed that the Aorist for the Perfect</w:t>
      </w:r>
    </w:p>
    <w:p w14:paraId="42721C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Aorist for the Pluperfect are not variations from the</w:t>
      </w:r>
    </w:p>
    <w:p w14:paraId="2ECE73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3B2075" w14:textId="77777777" w:rsidR="00B97C9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1458F994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6B6A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normal use of the Greek Aorist. Viewed strictly from the</w:t>
      </w:r>
    </w:p>
    <w:p w14:paraId="17EBF6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point of view of Greek Grammar, these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simply</w:t>
      </w:r>
    </w:p>
    <w:p w14:paraId="52665F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Historical, Inceptive, or Resultative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necessity for</w:t>
      </w:r>
    </w:p>
    <w:p w14:paraId="3C6E32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mentioning them arises merely from the difference between</w:t>
      </w:r>
    </w:p>
    <w:p w14:paraId="6A8F2C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English and the Greek idiom.</w:t>
      </w:r>
    </w:p>
    <w:p w14:paraId="11A7F0C5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Greek Aorist corresponds to the English simple Past</w:t>
      </w:r>
    </w:p>
    <w:p w14:paraId="72CC7E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Imperfect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Preterite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loved, heard</w:t>
      </w:r>
      <w:r w:rsidRPr="00CB4DC5">
        <w:rPr>
          <w:rFonts w:ascii="Times New Roman" w:hAnsi="Times New Roman" w:cs="Times New Roman"/>
          <w:sz w:val="26"/>
          <w:szCs w:val="26"/>
        </w:rPr>
        <w:t>, etc.) more nearly than</w:t>
      </w:r>
    </w:p>
    <w:p w14:paraId="2A2277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any other English tense. But it is not the precise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equiva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74C46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lent of the English Past; nor is the Greek Perfect the precise</w:t>
      </w:r>
    </w:p>
    <w:p w14:paraId="142CDA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equivalent of the English Perfect; nor the Greek Pluperfect</w:t>
      </w:r>
    </w:p>
    <w:p w14:paraId="17D89B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English Pluperfect. This will appear distinctly if we</w:t>
      </w:r>
    </w:p>
    <w:p w14:paraId="6BDB2D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 side by side the definitions of the tenses which in gen-</w:t>
      </w:r>
    </w:p>
    <w:p w14:paraId="527315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correspond in the two languages.</w:t>
      </w:r>
    </w:p>
    <w:p w14:paraId="240E400D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BC024C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English Perfect is used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The Greek Perfect is used</w:t>
      </w:r>
    </w:p>
    <w:p w14:paraId="34B0F3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any past action between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to represent an action as</w:t>
      </w:r>
    </w:p>
    <w:p w14:paraId="03820E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and the time of speak-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standing complete,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F830E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speaker does not in-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existing result, at the</w:t>
      </w:r>
    </w:p>
    <w:p w14:paraId="51D53E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tend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distinctly to interpose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time of speaking.</w:t>
      </w:r>
    </w:p>
    <w:p w14:paraId="7CD38822" w14:textId="77777777" w:rsidR="00B97C9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interval.</w:t>
      </w: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5A1A6D25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English Pluperfect is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The Greek Pluperfect is</w:t>
      </w:r>
    </w:p>
    <w:p w14:paraId="42DA1A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used to mark the fact that the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used to represent an action as</w:t>
      </w:r>
    </w:p>
    <w:p w14:paraId="444130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event expressed by it preceded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standing complete,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3F589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another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past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event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indicated</w:t>
      </w:r>
      <w:r w:rsidR="00B66CF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by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existing result, at a</w:t>
      </w:r>
    </w:p>
    <w:p w14:paraId="4DB680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context, and this whether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point of past time indicated</w:t>
      </w:r>
    </w:p>
    <w:p w14:paraId="6D5B8F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earlier event is thought of </w:t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="00B66CF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by the context.</w:t>
      </w:r>
    </w:p>
    <w:p w14:paraId="6CA48E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completed at the time of</w:t>
      </w:r>
    </w:p>
    <w:p w14:paraId="7FEC98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later event, or only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indefi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294AF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nitely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a simple occurrence</w:t>
      </w:r>
    </w:p>
    <w:p w14:paraId="0D2D3E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preceding the later event!</w:t>
      </w:r>
    </w:p>
    <w:p w14:paraId="1BC7ACA8" w14:textId="77777777" w:rsidR="00B66CF8" w:rsidRPr="00CB4DC5" w:rsidRDefault="00B66CF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377588" w14:textId="77777777" w:rsidR="00B97C98" w:rsidRPr="00CB4DC5" w:rsidRDefault="00B97C98" w:rsidP="00B66C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English Perfect and Pluperfect by their auxi</w:t>
      </w:r>
      <w:r w:rsidR="002E4FB8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 xml:space="preserve">iaries </w:t>
      </w:r>
      <w:r w:rsidRPr="00CB4DC5">
        <w:rPr>
          <w:rFonts w:ascii="Times New Roman" w:hAnsi="Times New Roman" w:cs="Times New Roman"/>
          <w:i/>
          <w:sz w:val="26"/>
          <w:szCs w:val="26"/>
        </w:rPr>
        <w:t>have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i/>
          <w:sz w:val="26"/>
          <w:szCs w:val="26"/>
        </w:rPr>
        <w:t>had</w:t>
      </w:r>
    </w:p>
    <w:p w14:paraId="28A4CD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distinctly suggest completed action in the proper </w:t>
      </w:r>
      <w:r w:rsidR="005C55A1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ense, viz. the posses-</w:t>
      </w:r>
    </w:p>
    <w:p w14:paraId="557450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 thing in the condition indicated by the participle,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substan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A3E3DDC" w14:textId="77777777" w:rsidR="00B97C98" w:rsidRPr="00CB4DC5" w:rsidRDefault="002E4FB8" w:rsidP="002E4FB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25</w:t>
      </w:r>
    </w:p>
    <w:p w14:paraId="70D82013" w14:textId="77777777" w:rsidR="002E4FB8" w:rsidRPr="00CB4DC5" w:rsidRDefault="002E4FB8" w:rsidP="002E4FB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E535C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English Past is used of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4DC5">
        <w:rPr>
          <w:rFonts w:ascii="Times New Roman" w:hAnsi="Times New Roman" w:cs="Times New Roman"/>
          <w:sz w:val="26"/>
          <w:szCs w:val="26"/>
        </w:rPr>
        <w:t>The Greek Aorist is used of</w:t>
      </w:r>
    </w:p>
    <w:p w14:paraId="4F0164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any past action between which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any past event which is con,</w:t>
      </w:r>
    </w:p>
    <w:p w14:paraId="037A7E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the moment of speaking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ceived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simply as an event</w:t>
      </w:r>
    </w:p>
    <w:p w14:paraId="0D4F72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interval is thought of as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(or as entered upon, or as ac</w:t>
      </w:r>
      <w:r w:rsidR="002E4FB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EE7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 existing. It affirms nothing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complished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), regardless alike</w:t>
      </w:r>
    </w:p>
    <w:p w14:paraId="4655C2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respecting existing result. </w:t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="002E4FB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of the existence or non-exist.</w:t>
      </w:r>
    </w:p>
    <w:p w14:paraId="6308501B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an interval between</w:t>
      </w:r>
    </w:p>
    <w:p w14:paraId="50F60861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itself and the moment of</w:t>
      </w:r>
    </w:p>
    <w:p w14:paraId="09AC52A6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speaking, and of the question.</w:t>
      </w:r>
    </w:p>
    <w:p w14:paraId="32EB62E0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whether it precedes or not</w:t>
      </w:r>
    </w:p>
    <w:p w14:paraId="0B3D0A8A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 other past action. It</w:t>
      </w:r>
    </w:p>
    <w:p w14:paraId="3FC9F778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affirms nothing respecting ex-</w:t>
      </w:r>
    </w:p>
    <w:p w14:paraId="42279E4B" w14:textId="77777777" w:rsidR="00B97C98" w:rsidRPr="00CB4DC5" w:rsidRDefault="00B97C98" w:rsidP="002E4FB8">
      <w:pPr>
        <w:pStyle w:val="PlainText"/>
        <w:ind w:left="360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isting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result.</w:t>
      </w:r>
    </w:p>
    <w:p w14:paraId="04F08C13" w14:textId="77777777" w:rsidR="002E4FB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3A6CCD" w14:textId="77777777" w:rsidR="00B97C9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It is evident from this comparison that the English Perfect</w:t>
      </w:r>
    </w:p>
    <w:p w14:paraId="2B6CBB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has a larger range of use than the Greek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Perfect.</w:t>
      </w:r>
      <w:proofErr w:type="gramEnd"/>
    </w:p>
    <w:p w14:paraId="05598596" w14:textId="77777777" w:rsidR="002E4FB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6689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tially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this is the meaning often conveyed by these tenses. Thus,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</w:t>
      </w:r>
    </w:p>
    <w:p w14:paraId="36B42F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learned my lesson</w:t>
      </w:r>
      <w:r w:rsidRPr="00CB4DC5">
        <w:rPr>
          <w:rFonts w:ascii="Times New Roman" w:hAnsi="Times New Roman" w:cs="Times New Roman"/>
          <w:sz w:val="26"/>
          <w:szCs w:val="26"/>
        </w:rPr>
        <w:t xml:space="preserve">, differs but little in meaning from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 my lesson</w:t>
      </w:r>
    </w:p>
    <w:p w14:paraId="39953E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learned.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But this is by no means the only use which may be made of</w:t>
      </w:r>
    </w:p>
    <w:p w14:paraId="2D8352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tenses in modern English. They have, in fact, ceased to be Perfect</w:t>
      </w:r>
    </w:p>
    <w:p w14:paraId="220D86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in any proper sense of that word. Compare, e.g., the Pasts and</w:t>
      </w:r>
    </w:p>
    <w:p w14:paraId="7BFA37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Perfects in the following examples: </w:t>
      </w:r>
      <w:r w:rsidRPr="00CB4DC5">
        <w:rPr>
          <w:rFonts w:ascii="Times New Roman" w:hAnsi="Times New Roman" w:cs="Times New Roman"/>
          <w:i/>
          <w:sz w:val="26"/>
          <w:szCs w:val="26"/>
        </w:rPr>
        <w:t>The ar</w:t>
      </w:r>
      <w:r w:rsidR="002E4FB8" w:rsidRPr="00CB4DC5">
        <w:rPr>
          <w:rFonts w:ascii="Times New Roman" w:hAnsi="Times New Roman" w:cs="Times New Roman"/>
          <w:i/>
          <w:sz w:val="26"/>
          <w:szCs w:val="26"/>
        </w:rPr>
        <w:t>my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arrived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 army has</w:t>
      </w:r>
    </w:p>
    <w:p w14:paraId="493004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arrived. Many men fought for their country. Many men have fought</w:t>
      </w:r>
    </w:p>
    <w:p w14:paraId="5219B1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for their country. He often visited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Rome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 xml:space="preserve">. He has often visited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Rome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</w:p>
    <w:p w14:paraId="3EAA69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Only in the first example is existing result suggested by the Perfect tense.</w:t>
      </w:r>
    </w:p>
    <w:p w14:paraId="2AAFD0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each pair the distinguishing mark between the two sentences is that</w:t>
      </w:r>
    </w:p>
    <w:p w14:paraId="35D3C3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while the Perfect tense places the event in the past time without defining</w:t>
      </w:r>
    </w:p>
    <w:p w14:paraId="180464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whether or not an interval has elapsed since the event, the Past tense</w:t>
      </w:r>
    </w:p>
    <w:p w14:paraId="7BA2D0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places it in the past time and suggests an interval.</w:t>
      </w:r>
    </w:p>
    <w:p w14:paraId="3019CDEE" w14:textId="77777777" w:rsidR="00B97C98" w:rsidRPr="00CB4DC5" w:rsidRDefault="00B97C98" w:rsidP="002E4F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Similarly, the English Pluperfect affirms only the antecedence of its</w:t>
      </w:r>
    </w:p>
    <w:p w14:paraId="68FDED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 to the other past event, leaving it to the context or the nature of</w:t>
      </w:r>
    </w:p>
    <w:p w14:paraId="707E60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fact to show whether at the past time referred to there were existing</w:t>
      </w:r>
    </w:p>
    <w:p w14:paraId="3B4BEE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results or not.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I showed him the work which I had</w:t>
      </w:r>
    </w:p>
    <w:p w14:paraId="6B1AAA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done,</w:t>
      </w:r>
      <w:r w:rsidRPr="00CB4DC5">
        <w:rPr>
          <w:rFonts w:ascii="Times New Roman" w:hAnsi="Times New Roman" w:cs="Times New Roman"/>
          <w:sz w:val="26"/>
          <w:szCs w:val="26"/>
        </w:rPr>
        <w:t xml:space="preserve"> it is implied that the results of the doing remained at the time of</w:t>
      </w:r>
    </w:p>
    <w:p w14:paraId="79073D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showing. But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He did not recognize the persons whom</w:t>
      </w:r>
    </w:p>
    <w:p w14:paraId="25D7F7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had previously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seen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is not implied that any result of the seeing</w:t>
      </w:r>
    </w:p>
    <w:p w14:paraId="693A83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remained at the time of the non-recognition.</w:t>
      </w:r>
    </w:p>
    <w:p w14:paraId="04DA8793" w14:textId="77777777" w:rsidR="00B97C9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4E8FD251" w14:textId="77777777" w:rsidR="002E4FB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8444F0" w14:textId="77777777" w:rsidR="00B97C98" w:rsidRPr="00CB4DC5" w:rsidRDefault="00B97C98" w:rsidP="002E4F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 past event between which and the time of speaking</w:t>
      </w:r>
    </w:p>
    <w:p w14:paraId="3355B1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 interval is distinctly thought of may be expressed by the</w:t>
      </w:r>
    </w:p>
    <w:p w14:paraId="7982E2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Perfect, whether the result of the event is thought of</w:t>
      </w:r>
    </w:p>
    <w:p w14:paraId="2D40E9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existing or not; but it can be expressed by the Greek Per-</w:t>
      </w:r>
    </w:p>
    <w:p w14:paraId="2E4B2E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only in case such result is thought of. So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54FD4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Pluperfect has a wider range than the Greek Pluperfect.</w:t>
      </w:r>
    </w:p>
    <w:p w14:paraId="32A3A4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while the Greek can use its Pluperfect for an event</w:t>
      </w:r>
    </w:p>
    <w:p w14:paraId="4AE0F4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preceded another past event only in case the result</w:t>
      </w:r>
    </w:p>
    <w:p w14:paraId="331791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earlier event is thought of as existing at the time</w:t>
      </w:r>
    </w:p>
    <w:p w14:paraId="2A2FF0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later event, the English freely uses its Pluperfect</w:t>
      </w:r>
    </w:p>
    <w:p w14:paraId="0C38B0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all such doubly past events, without reference to the</w:t>
      </w:r>
    </w:p>
    <w:p w14:paraId="75DD7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existence of the result of the earlier event at the time of</w:t>
      </w:r>
    </w:p>
    <w:p w14:paraId="4C9152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later one.</w:t>
      </w:r>
    </w:p>
    <w:p w14:paraId="7E21D5BD" w14:textId="77777777" w:rsidR="00B97C98" w:rsidRPr="00CB4DC5" w:rsidRDefault="00B97C98" w:rsidP="002E4F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 the other hand, the Greek Aorist has a wider range</w:t>
      </w:r>
    </w:p>
    <w:p w14:paraId="7311A3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than the English Past, since it performs precisely those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6A734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the Greek Perfect and Pluperfect refuse, but</w:t>
      </w:r>
    </w:p>
    <w:p w14:paraId="578A9C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in modern English are</w:t>
      </w:r>
      <w:r w:rsidR="002E4FB8" w:rsidRPr="00CB4DC5">
        <w:rPr>
          <w:rFonts w:ascii="Times New Roman" w:hAnsi="Times New Roman" w:cs="Times New Roman"/>
          <w:sz w:val="26"/>
          <w:szCs w:val="26"/>
        </w:rPr>
        <w:t xml:space="preserve"> performed not by the Past but </w:t>
      </w:r>
    </w:p>
    <w:p w14:paraId="7BAE9C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Perfect and Pluperfect. The Greek Aorist, therefore,</w:t>
      </w:r>
    </w:p>
    <w:p w14:paraId="74C7D1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its ordinary use not only covers the ground of the English</w:t>
      </w:r>
    </w:p>
    <w:p w14:paraId="30B8F5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Past, but overlaps in part upon that of the English Perfect</w:t>
      </w:r>
    </w:p>
    <w:p w14:paraId="42B583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Pluperfect. Hence arise the so-called Aorist for Perfect</w:t>
      </w:r>
    </w:p>
    <w:p w14:paraId="487732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Aorist for Pluperfect.</w:t>
      </w:r>
    </w:p>
    <w:p w14:paraId="1FE535FF" w14:textId="77777777" w:rsidR="00B97C98" w:rsidRPr="00CB4DC5" w:rsidRDefault="00B97C98" w:rsidP="002E4F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If the attempt be made to define more exactly the extent</w:t>
      </w:r>
    </w:p>
    <w:p w14:paraId="375548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this overlapping, it will appear that a simple past event</w:t>
      </w:r>
    </w:p>
    <w:p w14:paraId="5DD336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conceived of without reference to an existing result,</w:t>
      </w:r>
    </w:p>
    <w:p w14:paraId="0AD032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between which and the time of speaking the speaker does</w:t>
      </w:r>
    </w:p>
    <w:p w14:paraId="702C7B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wish distinctly to suggest an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interval,</w:t>
      </w:r>
      <w:r w:rsidR="002E4FB8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the interval may</w:t>
      </w:r>
    </w:p>
    <w:p w14:paraId="75817B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ever so long, 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fact,</w:t>
      </w:r>
      <w:r w:rsidR="002E4FB8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will be expressed in Greek by</w:t>
      </w:r>
    </w:p>
    <w:p w14:paraId="035D67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Aorist, because the result is not thought of, and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1470A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the Perfect, because the interval is not thought "of.</w:t>
      </w:r>
    </w:p>
    <w:p w14:paraId="0D7A2E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Cases of this kind arise,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when the event is said to con-</w:t>
      </w:r>
    </w:p>
    <w:p w14:paraId="2345F6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tinue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up to the time of speaking, so that there is actually no</w:t>
      </w:r>
    </w:p>
    <w:p w14:paraId="4DFF1890" w14:textId="77777777" w:rsidR="002E4FB8" w:rsidRPr="005C55A1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C55A1">
        <w:rPr>
          <w:rFonts w:ascii="Times New Roman" w:hAnsi="Times New Roman" w:cs="Times New Roman"/>
          <w:sz w:val="26"/>
          <w:szCs w:val="26"/>
        </w:rPr>
        <w:t xml:space="preserve">interval [Matt. 27:8;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διὸ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ἐκλήθη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ἀργὸς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ἐκεῖνος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Ἀγρὸς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Αἵματος</w:t>
      </w:r>
    </w:p>
    <w:p w14:paraId="4E5E3357" w14:textId="77777777" w:rsidR="00B97C98" w:rsidRPr="00CB4DC5" w:rsidRDefault="002E4FB8" w:rsidP="002E4FB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5C55A1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27</w:t>
      </w:r>
    </w:p>
    <w:p w14:paraId="0EE46115" w14:textId="77777777" w:rsidR="002E4FB8" w:rsidRPr="00CB4DC5" w:rsidRDefault="002E4FB8" w:rsidP="002E4FB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6A6D1940" w14:textId="77777777" w:rsidR="00B97C98" w:rsidRPr="00CB4DC5" w:rsidRDefault="005C55A1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therefore that field has been called Field of Blood</w:t>
      </w:r>
    </w:p>
    <w:p w14:paraId="766E96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until this day.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28:15; John </w:t>
      </w:r>
      <w:smartTag w:uri="urn:schemas-microsoft-com:office:smarttags" w:element="time">
        <w:smartTagPr>
          <w:attr w:name="Minute" w:val="24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16:24</w:t>
        </w:r>
      </w:smartTag>
      <w:r w:rsidR="002E4FB8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>; or when the</w:t>
      </w:r>
    </w:p>
    <w:p w14:paraId="0B7F36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 is so recent as to make the thought. of an interval seem</w:t>
      </w:r>
    </w:p>
    <w:p w14:paraId="2A59EA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unnatural [Luke </w:t>
      </w:r>
      <w:smartTag w:uri="urn:schemas-microsoft-com:office:smarttags" w:element="time">
        <w:smartTagPr>
          <w:attr w:name="Minute" w:val="26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εἴδαμεν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παράδοξα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we have seen</w:t>
      </w:r>
    </w:p>
    <w:p w14:paraId="568E6D1C" w14:textId="77777777" w:rsidR="002E4FB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strange things to-day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Mark </w:t>
      </w:r>
      <w:smartTag w:uri="urn:schemas-microsoft-com:office:smarttags" w:element="time">
        <w:smartTagPr>
          <w:attr w:name="Minute" w:val="41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14:41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Minute" w:val="52"/>
          <w:attr w:name="Hour" w:val="19"/>
        </w:smartTagPr>
        <w:r w:rsidR="002E4FB8" w:rsidRPr="00CB4DC5">
          <w:rPr>
            <w:rFonts w:ascii="Times New Roman" w:hAnsi="Times New Roman" w:cs="Times New Roman"/>
            <w:sz w:val="26"/>
            <w:szCs w:val="26"/>
          </w:rPr>
          <w:t>7</w:t>
        </w:r>
        <w:r w:rsidRPr="00CB4DC5">
          <w:rPr>
            <w:rFonts w:ascii="Times New Roman" w:hAnsi="Times New Roman" w:cs="Times New Roman"/>
            <w:sz w:val="26"/>
            <w:szCs w:val="26"/>
          </w:rPr>
          <w:t>:52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2E4FB8" w:rsidRPr="00CB4DC5">
        <w:rPr>
          <w:rFonts w:ascii="Times New Roman" w:hAnsi="Times New Roman" w:cs="Times New Roman"/>
          <w:sz w:val="26"/>
          <w:szCs w:val="26"/>
        </w:rPr>
        <w:t>nu?n</w:t>
      </w:r>
      <w:proofErr w:type="spellEnd"/>
      <w:proofErr w:type="gramEnd"/>
    </w:p>
    <w:p w14:paraId="30FCA3F7" w14:textId="77777777" w:rsidR="00B97C98" w:rsidRPr="00CB4DC5" w:rsidRDefault="002E4F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ἐγένεσθε</w:t>
      </w:r>
      <w:r w:rsidRPr="00CB4DC5">
        <w:rPr>
          <w:rFonts w:ascii="Times New Roman" w:hAnsi="Times New Roman" w:cs="Times New Roman"/>
          <w:sz w:val="26"/>
          <w:szCs w:val="26"/>
        </w:rPr>
        <w:t>];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when the time of the event is entirely</w:t>
      </w:r>
    </w:p>
    <w:p w14:paraId="672AF7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indefinite [Matt. 19:4;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5C55A1" w:rsidRPr="005C55A1">
        <w:rPr>
          <w:rFonts w:ascii="Times New Roman" w:hAnsi="Times New Roman" w:cs="Times New Roman"/>
          <w:sz w:val="26"/>
          <w:szCs w:val="26"/>
        </w:rPr>
        <w:t xml:space="preserve"> </w:t>
      </w:r>
      <w:r w:rsidR="005C55A1">
        <w:rPr>
          <w:rFonts w:ascii="Times New Roman" w:hAnsi="Times New Roman" w:cs="Times New Roman"/>
          <w:sz w:val="26"/>
          <w:szCs w:val="26"/>
          <w:lang w:val="el-GR"/>
        </w:rPr>
        <w:t>ἀνέγνωτε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have ye not read</w:t>
      </w:r>
      <w:r w:rsidR="002E4FB8" w:rsidRPr="00CB4DC5">
        <w:rPr>
          <w:rFonts w:ascii="Times New Roman" w:hAnsi="Times New Roman" w:cs="Times New Roman"/>
          <w:i/>
          <w:sz w:val="26"/>
          <w:szCs w:val="26"/>
        </w:rPr>
        <w:t>?</w:t>
      </w:r>
      <w:r w:rsidR="002E4FB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</w:t>
      </w:r>
    </w:p>
    <w:p w14:paraId="766888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also Rev. 11:12;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exx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are frequent in the New Testament</w:t>
      </w:r>
      <w:r w:rsidR="002E4FB8" w:rsidRPr="00CB4DC5">
        <w:rPr>
          <w:rFonts w:ascii="Times New Roman" w:hAnsi="Times New Roman" w:cs="Times New Roman"/>
          <w:sz w:val="26"/>
          <w:szCs w:val="26"/>
        </w:rPr>
        <w:t>];</w:t>
      </w:r>
    </w:p>
    <w:p w14:paraId="235369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when the verb refers to a' series of events which extends</w:t>
      </w:r>
    </w:p>
    <w:p w14:paraId="520F74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approximately or quite to the time of speaking [Matt. </w:t>
      </w:r>
      <w:smartTag w:uri="urn:schemas-microsoft-com:office:smarttags" w:element="time">
        <w:smartTagPr>
          <w:attr w:name="Minute" w:val="21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35E703D6" w14:textId="77777777" w:rsidR="00B97C98" w:rsidRPr="00CB4DC5" w:rsidRDefault="005C55A1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ἠκούσατε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ἐρρέθη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Pr="005C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ἀρχαίοις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ye have heard that it was said</w:t>
      </w:r>
    </w:p>
    <w:p w14:paraId="7A8AE7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the ancients</w:t>
      </w:r>
      <w:r w:rsidRPr="00CB4DC5">
        <w:rPr>
          <w:rFonts w:ascii="Times New Roman" w:hAnsi="Times New Roman" w:cs="Times New Roman"/>
          <w:sz w:val="26"/>
          <w:szCs w:val="26"/>
        </w:rPr>
        <w:t>; the reference is doubtless to the frequent</w:t>
      </w:r>
    </w:p>
    <w:p w14:paraId="3DD2CF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occasions on which they had heard such teachings in the</w:t>
      </w:r>
    </w:p>
    <w:p w14:paraId="5B6130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synagogue. See also 1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Esdr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26, 2</w:t>
      </w:r>
      <w:r w:rsidR="00504058" w:rsidRPr="00CB4DC5">
        <w:rPr>
          <w:rFonts w:ascii="Times New Roman" w:hAnsi="Times New Roman" w:cs="Times New Roman"/>
          <w:sz w:val="26"/>
          <w:szCs w:val="26"/>
        </w:rPr>
        <w:t>7]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A9D064C" w14:textId="77777777" w:rsidR="00B97C98" w:rsidRPr="00CB4DC5" w:rsidRDefault="00B97C9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 of the Greek Aorist for the English Pluperfect</w:t>
      </w:r>
    </w:p>
    <w:p w14:paraId="350774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arise when a past event which is conceived of simply as an</w:t>
      </w:r>
    </w:p>
    <w:p w14:paraId="7A051D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 without reference to existing result is mentioned out</w:t>
      </w:r>
    </w:p>
    <w:p w14:paraId="313DA0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its chronological order, or is expressed in a subordinate</w:t>
      </w:r>
    </w:p>
    <w:p w14:paraId="243A24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clause. The Greek employs the Aorist, leaving the context</w:t>
      </w:r>
    </w:p>
    <w:p w14:paraId="65A471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suggest the order; the English usually suggests the order</w:t>
      </w:r>
    </w:p>
    <w:p w14:paraId="70B623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the use of a Pluperfect. See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exx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under 48. Of. </w:t>
      </w:r>
      <w:r w:rsidRPr="00CB4DC5">
        <w:rPr>
          <w:rFonts w:ascii="Times New Roman" w:hAnsi="Times New Roman" w:cs="Times New Roman"/>
          <w:i/>
          <w:sz w:val="26"/>
          <w:szCs w:val="26"/>
        </w:rPr>
        <w:t>Beet</w:t>
      </w:r>
      <w:r w:rsidRPr="00CB4DC5">
        <w:rPr>
          <w:rFonts w:ascii="Times New Roman" w:hAnsi="Times New Roman" w:cs="Times New Roman"/>
          <w:sz w:val="26"/>
          <w:szCs w:val="26"/>
        </w:rPr>
        <w:t>, The</w:t>
      </w:r>
    </w:p>
    <w:p w14:paraId="1675D8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Greek Aorist as used in the New Testament, in </w:t>
      </w:r>
      <w:r w:rsidRPr="00CB4DC5">
        <w:rPr>
          <w:rFonts w:ascii="Times New Roman" w:hAnsi="Times New Roman" w:cs="Times New Roman"/>
          <w:i/>
          <w:sz w:val="26"/>
          <w:szCs w:val="26"/>
        </w:rPr>
        <w:t>Expositor</w:t>
      </w:r>
      <w:r w:rsidRPr="00CB4DC5">
        <w:rPr>
          <w:rFonts w:ascii="Times New Roman" w:hAnsi="Times New Roman" w:cs="Times New Roman"/>
          <w:sz w:val="26"/>
          <w:szCs w:val="26"/>
        </w:rPr>
        <w:t>, XI.</w:t>
      </w:r>
    </w:p>
    <w:p w14:paraId="420F07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191-201, 296-308, 312-385;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Weymouth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>, The Rendering into</w:t>
      </w:r>
    </w:p>
    <w:p w14:paraId="55918E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English of the Greek Aorist and Perfect, in </w:t>
      </w:r>
      <w:r w:rsidRPr="00CB4DC5">
        <w:rPr>
          <w:rFonts w:ascii="Times New Roman" w:hAnsi="Times New Roman" w:cs="Times New Roman"/>
          <w:i/>
          <w:sz w:val="26"/>
          <w:szCs w:val="26"/>
        </w:rPr>
        <w:t>Theological</w:t>
      </w:r>
    </w:p>
    <w:p w14:paraId="4C2014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Monthly,</w:t>
      </w:r>
      <w:r w:rsidRPr="00CB4DC5">
        <w:rPr>
          <w:rFonts w:ascii="Times New Roman" w:hAnsi="Times New Roman" w:cs="Times New Roman"/>
          <w:sz w:val="26"/>
          <w:szCs w:val="26"/>
        </w:rPr>
        <w:t xml:space="preserve"> IV. 33-41,162-180.</w:t>
      </w:r>
    </w:p>
    <w:p w14:paraId="05AF39A8" w14:textId="77777777" w:rsidR="00504058" w:rsidRPr="00CB4DC5" w:rsidRDefault="0050405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E439535" w14:textId="77777777" w:rsidR="00B97C98" w:rsidRPr="00CB4DC5" w:rsidRDefault="00B97C9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53</w:t>
      </w:r>
      <w:r w:rsidRPr="00CB4DC5">
        <w:rPr>
          <w:rFonts w:ascii="Times New Roman" w:hAnsi="Times New Roman" w:cs="Times New Roman"/>
          <w:sz w:val="26"/>
          <w:szCs w:val="26"/>
        </w:rPr>
        <w:t>. In many cases in which the Greek Aorist is used of</w:t>
      </w:r>
    </w:p>
    <w:p w14:paraId="71BFEE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event antecedent to another past event already referred to,</w:t>
      </w:r>
    </w:p>
    <w:p w14:paraId="6B2A42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idiom permits a simple Past. A Pluperfect is strictly</w:t>
      </w:r>
    </w:p>
    <w:p w14:paraId="4F4176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required only when the precedence in time is somewhat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promi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D682E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Revisers of 1881 have used the Pluperfect spar-</w:t>
      </w:r>
    </w:p>
    <w:p w14:paraId="40C514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such cases. It might better have been used also in</w:t>
      </w:r>
    </w:p>
    <w:p w14:paraId="63AFFB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9:25; Mark 8:14; John 12:18 (</w:t>
      </w:r>
      <w:r w:rsidRPr="00CB4DC5">
        <w:rPr>
          <w:rFonts w:ascii="Times New Roman" w:hAnsi="Times New Roman" w:cs="Times New Roman"/>
          <w:i/>
          <w:sz w:val="26"/>
          <w:szCs w:val="26"/>
        </w:rPr>
        <w:t>had heard</w:t>
      </w:r>
      <w:r w:rsidRPr="00CB4DC5">
        <w:rPr>
          <w:rFonts w:ascii="Times New Roman" w:hAnsi="Times New Roman" w:cs="Times New Roman"/>
          <w:sz w:val="26"/>
          <w:szCs w:val="26"/>
        </w:rPr>
        <w:t>).</w:t>
      </w:r>
    </w:p>
    <w:p w14:paraId="714D02F2" w14:textId="77777777" w:rsidR="00B97C98" w:rsidRPr="00CB4DC5" w:rsidRDefault="005040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TESES.</w:t>
      </w:r>
    </w:p>
    <w:p w14:paraId="3276FE44" w14:textId="77777777" w:rsidR="00504058" w:rsidRPr="00CB4DC5" w:rsidRDefault="005040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055664" w14:textId="77777777" w:rsidR="00B97C98" w:rsidRPr="00CB4DC5" w:rsidRDefault="00B97C9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54</w:t>
      </w:r>
      <w:r w:rsidRPr="00CB4DC5">
        <w:rPr>
          <w:rFonts w:ascii="Times New Roman" w:hAnsi="Times New Roman" w:cs="Times New Roman"/>
          <w:sz w:val="26"/>
          <w:szCs w:val="26"/>
        </w:rPr>
        <w:t>. An Aorist which is equivalent to an Eng</w:t>
      </w:r>
      <w:r w:rsidR="00504058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ish Perfect</w:t>
      </w:r>
    </w:p>
    <w:p w14:paraId="59CFEC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Pluperfect may be either an historical, or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inceptive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or</w:t>
      </w:r>
    </w:p>
    <w:p w14:paraId="18A0AC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</w:t>
      </w:r>
      <w:r w:rsidRPr="00CB4DC5">
        <w:rPr>
          <w:rFonts w:ascii="Times New Roman" w:hAnsi="Times New Roman" w:cs="Times New Roman"/>
          <w:i/>
          <w:sz w:val="26"/>
          <w:szCs w:val="26"/>
        </w:rPr>
        <w:t>Resultative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Aorist. If hi</w:t>
      </w:r>
      <w:r w:rsidR="00504058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torical, it may be either momentary,</w:t>
      </w:r>
    </w:p>
    <w:p w14:paraId="6705D6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comprehensi</w:t>
      </w:r>
      <w:r w:rsidR="00504058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e, or collective.</w:t>
      </w:r>
    </w:p>
    <w:p w14:paraId="65F49BF5" w14:textId="77777777" w:rsidR="00504058" w:rsidRPr="00CB4DC5" w:rsidRDefault="0050405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740FFC63" w14:textId="77777777" w:rsidR="00B97C98" w:rsidRPr="00CB4DC5" w:rsidRDefault="00B97C9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Luke </w:t>
      </w:r>
      <w:smartTag w:uri="urn:schemas-microsoft-com:office:smarttags" w:element="time">
        <w:smartTagPr>
          <w:attr w:name="Minute" w:val="32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15:32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ἔζησεν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in 1 Cor. 4:8,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ἐπλουτήσατε</w:t>
      </w:r>
      <w:r w:rsidRPr="00CB4DC5">
        <w:rPr>
          <w:rFonts w:ascii="Times New Roman" w:hAnsi="Times New Roman" w:cs="Times New Roman"/>
          <w:sz w:val="26"/>
          <w:szCs w:val="26"/>
        </w:rPr>
        <w:t>, are inceptive</w:t>
      </w:r>
    </w:p>
    <w:p w14:paraId="245261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may be properly rendered by the English Perfect; probably</w:t>
      </w:r>
    </w:p>
    <w:p w14:paraId="07815D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ἐβασίλευσας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in Rev. 11:17, should be rendered, </w:t>
      </w:r>
      <w:r w:rsidRPr="00CB4DC5">
        <w:rPr>
          <w:rFonts w:ascii="Times New Roman" w:hAnsi="Times New Roman" w:cs="Times New Roman"/>
          <w:i/>
          <w:sz w:val="26"/>
          <w:szCs w:val="26"/>
        </w:rPr>
        <w:t>thou hast become</w:t>
      </w:r>
    </w:p>
    <w:p w14:paraId="08FB97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king.</w:t>
      </w:r>
    </w:p>
    <w:p w14:paraId="3700E785" w14:textId="77777777" w:rsidR="00B97C98" w:rsidRPr="00CB4DC5" w:rsidRDefault="00B97C98" w:rsidP="0050405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Rom. </w:t>
      </w:r>
      <w:smartTag w:uri="urn:schemas-microsoft-com:office:smarttags" w:element="time">
        <w:smartTagPr>
          <w:attr w:name="Minute" w:val="23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04058" w:rsidRPr="00CB4DC5">
        <w:rPr>
          <w:rFonts w:ascii="Times New Roman" w:hAnsi="Times New Roman" w:cs="Times New Roman"/>
          <w:sz w:val="26"/>
          <w:szCs w:val="26"/>
        </w:rPr>
        <w:t>h!marton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is evidently intended to </w:t>
      </w:r>
      <w:r w:rsidR="00504058" w:rsidRPr="00CB4DC5">
        <w:rPr>
          <w:rFonts w:ascii="Times New Roman" w:hAnsi="Times New Roman" w:cs="Times New Roman"/>
          <w:sz w:val="26"/>
          <w:szCs w:val="26"/>
        </w:rPr>
        <w:t>sum</w:t>
      </w:r>
      <w:r w:rsidRPr="00CB4DC5">
        <w:rPr>
          <w:rFonts w:ascii="Times New Roman" w:hAnsi="Times New Roman" w:cs="Times New Roman"/>
          <w:sz w:val="26"/>
          <w:szCs w:val="26"/>
        </w:rPr>
        <w:t xml:space="preserve"> up the aggregate</w:t>
      </w:r>
    </w:p>
    <w:p w14:paraId="38BEB3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evil deeds of men, of which the apostle has been speaking in the</w:t>
      </w:r>
    </w:p>
    <w:p w14:paraId="06FA36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preceding par</w:t>
      </w:r>
      <w:r w:rsidR="00504058" w:rsidRPr="00CB4DC5">
        <w:rPr>
          <w:rFonts w:ascii="Times New Roman" w:hAnsi="Times New Roman" w:cs="Times New Roman"/>
          <w:sz w:val="26"/>
          <w:szCs w:val="26"/>
        </w:rPr>
        <w:t>agr</w:t>
      </w:r>
      <w:r w:rsidRPr="00CB4DC5">
        <w:rPr>
          <w:rFonts w:ascii="Times New Roman" w:hAnsi="Times New Roman" w:cs="Times New Roman"/>
          <w:sz w:val="26"/>
          <w:szCs w:val="26"/>
        </w:rPr>
        <w:t>aphs (</w:t>
      </w:r>
      <w:smartTag w:uri="urn:schemas-microsoft-com:office:smarttags" w:element="time">
        <w:smartTagPr>
          <w:attr w:name="Minute" w:val="18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-</w:t>
      </w:r>
      <w:smartTag w:uri="urn:schemas-microsoft-com:office:smarttags" w:element="time">
        <w:smartTagPr>
          <w:attr w:name="Minute" w:val="20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>). It is therefore a collective historical</w:t>
      </w:r>
    </w:p>
    <w:p w14:paraId="480BD0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Aorist. But since that series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Pr="00CB4DC5">
        <w:rPr>
          <w:rFonts w:ascii="Times New Roman" w:hAnsi="Times New Roman" w:cs="Times New Roman"/>
          <w:sz w:val="26"/>
          <w:szCs w:val="26"/>
        </w:rPr>
        <w:t>f evil deeds extends even to the moment</w:t>
      </w:r>
    </w:p>
    <w:p w14:paraId="08538C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speaking, as is indeed directly affirmed in the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it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impos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83DDF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sible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think of an interval between the fact stated and this statement</w:t>
      </w:r>
    </w:p>
    <w:p w14:paraId="48A87F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it. It must therefore be expressed in English by the Perfect tense, and</w:t>
      </w:r>
    </w:p>
    <w:p w14:paraId="0332C7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classed with Matt. 5:21 as a collective Aorist for (English) Perfect.</w:t>
      </w:r>
    </w:p>
    <w:p w14:paraId="4E2C98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similar force is the same form in Rom. 2:12. From the point of view</w:t>
      </w:r>
    </w:p>
    <w:p w14:paraId="1FDBAD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which the apostle is speaking, the sin of each offender is simply a</w:t>
      </w:r>
    </w:p>
    <w:p w14:paraId="499EA4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past fact, and the sin of all a series or aggregate of facts together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61CF3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tuting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 past fact. But inasmuch as this series is not separated from the</w:t>
      </w:r>
    </w:p>
    <w:p w14:paraId="7FB903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 of speaking, we must, as in </w:t>
      </w:r>
      <w:smartTag w:uri="urn:schemas-microsoft-com:office:smarttags" w:element="time">
        <w:smartTagPr>
          <w:attr w:name="Minute" w:val="23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employ an English Perfect in</w:t>
      </w:r>
    </w:p>
    <w:p w14:paraId="77BAC4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translation. This is upon the supposition that the verb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ἥμαρτον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takes its</w:t>
      </w:r>
    </w:p>
    <w:p w14:paraId="53062B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from the time of speaking, and the apostle accordingly</w:t>
      </w:r>
    </w:p>
    <w:p w14:paraId="2EC940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speaks here only of sin then past, leaving it to be inferred that the same</w:t>
      </w:r>
    </w:p>
    <w:p w14:paraId="79B7F5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principle would apply to subsequent sin. It is possible, however, that</w:t>
      </w:r>
    </w:p>
    <w:p w14:paraId="214F19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a sort of prolepsis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ἥμαρτον</w:t>
      </w:r>
      <w:r w:rsidR="0050405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uttered from the point of view of the</w:t>
      </w:r>
    </w:p>
    <w:p w14:paraId="729DF1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judgment [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κριθήσονται</w:t>
      </w:r>
      <w:r w:rsidRPr="00CB4DC5">
        <w:rPr>
          <w:rFonts w:ascii="Times New Roman" w:hAnsi="Times New Roman" w:cs="Times New Roman"/>
          <w:sz w:val="26"/>
          <w:szCs w:val="26"/>
        </w:rPr>
        <w:t>], and refers to all sin that will then be past.</w:t>
      </w:r>
    </w:p>
    <w:p w14:paraId="304639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case the Future Perfect, shall have sinned, may be used in trans-</w:t>
      </w:r>
    </w:p>
    <w:p w14:paraId="11207A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or again the Perfect, co</w:t>
      </w:r>
      <w:r w:rsidR="00504058" w:rsidRPr="00CB4DC5">
        <w:rPr>
          <w:rFonts w:ascii="Times New Roman" w:hAnsi="Times New Roman" w:cs="Times New Roman"/>
          <w:sz w:val="26"/>
          <w:szCs w:val="26"/>
        </w:rPr>
        <w:t>mm</w:t>
      </w:r>
      <w:r w:rsidRPr="00CB4DC5">
        <w:rPr>
          <w:rFonts w:ascii="Times New Roman" w:hAnsi="Times New Roman" w:cs="Times New Roman"/>
          <w:sz w:val="26"/>
          <w:szCs w:val="26"/>
        </w:rPr>
        <w:t>on in subordinate clauses in English as</w:t>
      </w:r>
    </w:p>
    <w:p w14:paraId="260628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abbreviation of the Future Perfect. Whether the same form in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</w:p>
    <w:p w14:paraId="555BF6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12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shall be rendered in the same way or by the English Past depends</w:t>
      </w:r>
    </w:p>
    <w:p w14:paraId="440557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upon whether it is, like the other cases, a collective Aorist, representing</w:t>
      </w:r>
    </w:p>
    <w:p w14:paraId="1BF877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series of acts between which and the time of speaking no interval is</w:t>
      </w:r>
    </w:p>
    <w:p w14:paraId="261F50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interposed, or refers to a deed or deeds in the remote past in which the</w:t>
      </w:r>
    </w:p>
    <w:p w14:paraId="1A6D29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"all" in some way participated. So far as the tense-form is concerned</w:t>
      </w:r>
    </w:p>
    <w:p w14:paraId="68E145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there is no presumption in favor of one or the other of these inter-</w:t>
      </w:r>
    </w:p>
    <w:p w14:paraId="25300E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pretations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both uses of the tense being equally legitimate. The nature</w:t>
      </w:r>
    </w:p>
    <w:p w14:paraId="3FB1EA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argument or the author's thought, as learned from sources</w:t>
      </w:r>
    </w:p>
    <w:p w14:paraId="276B32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outside the sentence itself, must furnish the main evidence by which</w:t>
      </w:r>
    </w:p>
    <w:p w14:paraId="568CC2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decide.</w:t>
      </w:r>
    </w:p>
    <w:p w14:paraId="710E88A1" w14:textId="77777777" w:rsidR="008D02B4" w:rsidRPr="00CB4DC5" w:rsidRDefault="008D02B4" w:rsidP="008D02B4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29</w:t>
      </w:r>
    </w:p>
    <w:p w14:paraId="559C8A6A" w14:textId="77777777" w:rsidR="008D02B4" w:rsidRPr="00CB4DC5" w:rsidRDefault="008D02B4" w:rsidP="008D02B4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7176DD25" w14:textId="77777777" w:rsidR="008D02B4" w:rsidRPr="00CB4DC5" w:rsidRDefault="008D02B4" w:rsidP="008D02B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55. The Aorist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εὐδόκησα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Matt. </w:t>
      </w:r>
      <w:smartTag w:uri="urn:schemas-microsoft-com:office:smarttags" w:element="time">
        <w:smartTagPr>
          <w:attr w:name="Minute" w:val="17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17:5; Mark </w:t>
      </w:r>
      <w:smartTag w:uri="urn:schemas-microsoft-com:office:smarttags" w:element="time">
        <w:smartTagPr>
          <w:attr w:name="Minute" w:val="11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Luke</w:t>
      </w:r>
    </w:p>
    <w:p w14:paraId="780ED012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2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2 Pet. </w:t>
      </w:r>
      <w:smartTag w:uri="urn:schemas-microsoft-com:office:smarttags" w:element="time">
        <w:smartTagPr>
          <w:attr w:name="Minute" w:val="11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may be explained --(a) as a Historical Aorist having</w:t>
      </w:r>
    </w:p>
    <w:p w14:paraId="6B5137A6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a specific event as its basis. I was well pleased with thee,</w:t>
      </w:r>
    </w:p>
    <w:p w14:paraId="25D0D7EA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for receiving baptism. If all the instances were in connection with the</w:t>
      </w:r>
    </w:p>
    <w:p w14:paraId="57F7E22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baptism, this would be the most natural explanation. But for those that</w:t>
      </w:r>
    </w:p>
    <w:p w14:paraId="5BACE510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 in connection with the account of the transfiguration this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explana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2DC754D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fails, and is probably therefore not the true explanation of any of the</w:t>
      </w:r>
    </w:p>
    <w:p w14:paraId="2E8CC053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instances. (b) as a comprehensive Historical Aorist covering the period</w:t>
      </w:r>
    </w:p>
    <w:p w14:paraId="68BAF03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Christ's preincarnate existence. Cf. John 17:5, 24; see W. N. Clarke,</w:t>
      </w:r>
    </w:p>
    <w:p w14:paraId="669E536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Com. on Mark 1:11. If the passages were in the fourth gospel, and</w:t>
      </w:r>
    </w:p>
    <w:p w14:paraId="62F3A0EA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especially if they contained some such phrase as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πρὸ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καταβολῆς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κόσμου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77117CF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explanation would have much in its favor. The absence of such</w:t>
      </w:r>
    </w:p>
    <w:p w14:paraId="08AB4222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limiting phrase, and the fact that the passages are in the synoptic gospels</w:t>
      </w:r>
    </w:p>
    <w:p w14:paraId="2D14D55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opposed to this explanation. (c) as a comprehensive Historical Aorist,</w:t>
      </w:r>
    </w:p>
    <w:p w14:paraId="13492CEC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having the force of an English Perfect, and referring to the period of</w:t>
      </w:r>
    </w:p>
    <w:p w14:paraId="794D03B1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Christ's earthly existence up to the time of speaking. But against this</w:t>
      </w:r>
    </w:p>
    <w:p w14:paraId="1A9392B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the absence of any adverbial phrase meaning </w:t>
      </w:r>
      <w:r w:rsidRPr="00CB4DC5">
        <w:rPr>
          <w:rFonts w:ascii="Times New Roman" w:hAnsi="Times New Roman" w:cs="Times New Roman"/>
          <w:i/>
          <w:sz w:val="26"/>
          <w:szCs w:val="26"/>
        </w:rPr>
        <w:t>up to this time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which</w:t>
      </w:r>
      <w:proofErr w:type="gramEnd"/>
    </w:p>
    <w:p w14:paraId="2A70423C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usually accompanies an Aorist verb used in this sense. Cf. 18 and 52.</w:t>
      </w:r>
    </w:p>
    <w:p w14:paraId="2FA9C3C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(d) as an Aorist which has by usage come to have the meaning which is</w:t>
      </w:r>
    </w:p>
    <w:p w14:paraId="1EC863D0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strictly appropriate to the Perfect, </w:t>
      </w:r>
      <w:r w:rsidRPr="00CB4DC5">
        <w:rPr>
          <w:rFonts w:ascii="Times New Roman" w:hAnsi="Times New Roman" w:cs="Times New Roman"/>
          <w:i/>
          <w:sz w:val="26"/>
          <w:szCs w:val="26"/>
        </w:rPr>
        <w:t>I became well pleased with thee, and</w:t>
      </w:r>
    </w:p>
    <w:p w14:paraId="08A9F716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am [accordingly] well pleased with thee</w:t>
      </w:r>
      <w:r w:rsidRPr="00CB4DC5">
        <w:rPr>
          <w:rFonts w:ascii="Times New Roman" w:hAnsi="Times New Roman" w:cs="Times New Roman"/>
          <w:sz w:val="26"/>
          <w:szCs w:val="26"/>
        </w:rPr>
        <w:t>. Cf. 47. There are a few pas-</w:t>
      </w:r>
    </w:p>
    <w:p w14:paraId="7B78B645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sages of the Septuagint that seem at first sight to favor this explanation.</w:t>
      </w:r>
    </w:p>
    <w:p w14:paraId="60F56682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SeePs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101:15; Jer. 2:19; Mal. 2:17. Cf. also Matt. 12:18; Luke 12:32.</w:t>
      </w:r>
    </w:p>
    <w:p w14:paraId="416A635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force of this evidence is, however, greatly diminished by the fact</w:t>
      </w:r>
    </w:p>
    <w:p w14:paraId="2972D455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all these instances are capable of being explained without resort to so</w:t>
      </w:r>
    </w:p>
    <w:p w14:paraId="354889C9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unusual a use of the Aorist, that both in the Septuagint and in the New</w:t>
      </w:r>
    </w:p>
    <w:p w14:paraId="3ADAB3B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there is in use a regular Present form of this verb, and that</w:t>
      </w:r>
    </w:p>
    <w:p w14:paraId="732E640D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in the majority of cases clearly denotes past time. (e) as an</w:t>
      </w:r>
    </w:p>
    <w:p w14:paraId="55C1335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Inceptive Aorist referring to some indefinite, imagined point of past time</w:t>
      </w:r>
    </w:p>
    <w:p w14:paraId="6FDC85AC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at which God is represented as becoming well pleased with Jesus. But</w:t>
      </w:r>
    </w:p>
    <w:p w14:paraId="7A01003B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this point is not thought of as definitely fixed, English idiom requires</w:t>
      </w:r>
    </w:p>
    <w:p w14:paraId="1372D53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Perfect tense. Cf. 52 (p. 27), 54. It may be described, therefore, as an</w:t>
      </w:r>
    </w:p>
    <w:p w14:paraId="376B5E1A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Inceptive Aorist equivalent to an English Perfect, and may be rendered,</w:t>
      </w:r>
    </w:p>
    <w:p w14:paraId="2D05D63A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have become well pleased.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This, however, can only be a vivid way of</w:t>
      </w:r>
    </w:p>
    <w:p w14:paraId="53F82D2F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saying, </w:t>
      </w:r>
      <w:r w:rsidRPr="00CB4DC5">
        <w:rPr>
          <w:rFonts w:ascii="Times New Roman" w:hAnsi="Times New Roman" w:cs="Times New Roman"/>
          <w:i/>
          <w:sz w:val="26"/>
          <w:szCs w:val="26"/>
        </w:rPr>
        <w:t>I am well pleased.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If then this view is correct, the rendering</w:t>
      </w:r>
    </w:p>
    <w:p w14:paraId="72EA542A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English versions is a free but substantially correct paraphrase.</w:t>
      </w:r>
    </w:p>
    <w:p w14:paraId="22ABC546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true Perfect would affirm the present state of pleasure and imply the</w:t>
      </w:r>
    </w:p>
    <w:p w14:paraId="32BBC534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 becoming pleased. The Aorist affirms the becoming pleased and</w:t>
      </w:r>
    </w:p>
    <w:p w14:paraId="68892D43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leaves the present pleasure to be suggested. This explanation, therefore,</w:t>
      </w:r>
    </w:p>
    <w:p w14:paraId="719A473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differs from the preceding (d) in that it does not suppose the Aorist</w:t>
      </w:r>
    </w:p>
    <w:p w14:paraId="46AB0E0E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this verb to have acquired the power of expressing an existing result,</w:t>
      </w:r>
    </w:p>
    <w:p w14:paraId="2B46F957" w14:textId="77777777" w:rsidR="008D02B4" w:rsidRPr="00CB4DC5" w:rsidRDefault="008D02B4" w:rsidP="008D0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judges the existing result to be only suggested by the affirmation</w:t>
      </w:r>
    </w:p>
    <w:p w14:paraId="5CD858AB" w14:textId="77777777" w:rsidR="00B97C98" w:rsidRPr="00CB4DC5" w:rsidRDefault="008D02B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30 </w:t>
      </w:r>
      <w:r w:rsidR="00504058" w:rsidRPr="00CB4DC5">
        <w:rPr>
          <w:rFonts w:ascii="Times New Roman" w:hAnsi="Times New Roman" w:cs="Times New Roman"/>
          <w:sz w:val="26"/>
          <w:szCs w:val="26"/>
        </w:rPr>
        <w:tab/>
      </w:r>
      <w:r w:rsidR="00504058" w:rsidRPr="00CB4DC5">
        <w:rPr>
          <w:rFonts w:ascii="Times New Roman" w:hAnsi="Times New Roman" w:cs="Times New Roman"/>
          <w:sz w:val="26"/>
          <w:szCs w:val="26"/>
        </w:rPr>
        <w:tab/>
      </w:r>
      <w:r w:rsidR="00504058" w:rsidRPr="00CB4DC5">
        <w:rPr>
          <w:rFonts w:ascii="Times New Roman" w:hAnsi="Times New Roman" w:cs="Times New Roman"/>
          <w:sz w:val="26"/>
          <w:szCs w:val="26"/>
        </w:rPr>
        <w:tab/>
      </w:r>
      <w:r w:rsidR="00504058"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72CE7EB2" w14:textId="77777777" w:rsidR="00504058" w:rsidRPr="00CB4DC5" w:rsidRDefault="005040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DF66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past fact. This is rhetorical figure, on the way to become gram-</w:t>
      </w:r>
    </w:p>
    <w:p w14:paraId="735AF6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matical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idiom, but not yet become such. Manifestly similar is the use</w:t>
      </w:r>
    </w:p>
    <w:p w14:paraId="03ACE7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προσεδέξατο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Isa. 42:1, and of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εὐδόκησεν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Matt. </w:t>
      </w:r>
      <w:smartTag w:uri="urn:schemas-microsoft-com:office:smarttags" w:element="time">
        <w:smartTagPr>
          <w:attr w:name="Hour" w:val="12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 18</w:t>
        </w:r>
      </w:smartTag>
      <w:r w:rsidRPr="00CB4DC5">
        <w:rPr>
          <w:rFonts w:ascii="Times New Roman" w:hAnsi="Times New Roman" w:cs="Times New Roman"/>
          <w:sz w:val="26"/>
          <w:szCs w:val="26"/>
        </w:rPr>
        <w:t>. Indeed, if</w:t>
      </w:r>
    </w:p>
    <w:p w14:paraId="1B4B37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Minute" w:val="18"/>
          <w:attr w:name="Hour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represents a current translation of Isa. 42:1, our present</w:t>
      </w:r>
    </w:p>
    <w:p w14:paraId="2F91D5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passages were probably affected in form by this current rendering of the</w:t>
      </w:r>
    </w:p>
    <w:p w14:paraId="08BC5D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Isaiah passage. Similar also are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ἐκάθισαν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Matt. 23:2, and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ἔμαθον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3D606D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Phil. 4:11. In neither case is there any clearly established usage of the</w:t>
      </w:r>
    </w:p>
    <w:p w14:paraId="3745B4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for Greek per</w:t>
      </w:r>
      <w:r w:rsidR="00A1527C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ect; in neither is there apparent any reference</w:t>
      </w:r>
    </w:p>
    <w:p w14:paraId="0818D5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definite point of past time; in both the real fact intended to be</w:t>
      </w:r>
    </w:p>
    <w:p w14:paraId="3BCA12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suggested is the present state.</w:t>
      </w:r>
    </w:p>
    <w:p w14:paraId="52424090" w14:textId="77777777" w:rsidR="00A1527C" w:rsidRPr="00CB4DC5" w:rsidRDefault="00A1527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B3A875" w14:textId="77777777" w:rsidR="00B97C98" w:rsidRPr="00CB4DC5" w:rsidRDefault="00B97C98" w:rsidP="00A1527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56</w:t>
      </w:r>
      <w:r w:rsidRPr="00CB4DC5">
        <w:rPr>
          <w:rFonts w:ascii="Times New Roman" w:hAnsi="Times New Roman" w:cs="Times New Roman"/>
          <w:sz w:val="26"/>
          <w:szCs w:val="26"/>
        </w:rPr>
        <w:t>. THE DISTINCTION BETWEEN THE AORIST AND THE</w:t>
      </w:r>
    </w:p>
    <w:p w14:paraId="515269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IMPERFECT. The difference between an Historical Aorist</w:t>
      </w:r>
      <w:r w:rsidRPr="00CB4DC5">
        <w:rPr>
          <w:rFonts w:ascii="Times New Roman" w:hAnsi="Times New Roman" w:cs="Times New Roman"/>
          <w:sz w:val="26"/>
          <w:szCs w:val="26"/>
        </w:rPr>
        <w:cr/>
        <w:t>and an Imperfect of action in progress or repeated being one</w:t>
      </w:r>
    </w:p>
    <w:p w14:paraId="61ACA4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of the nature of the fact but of the speaker's conception</w:t>
      </w:r>
    </w:p>
    <w:p w14:paraId="373B4A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fact, it is evident that the same fact may be expressed</w:t>
      </w:r>
    </w:p>
    <w:p w14:paraId="78B73D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either tense or by both. This is illustrated in Mark 12:41</w:t>
      </w:r>
    </w:p>
    <w:p w14:paraId="28BEF6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44, where, with strict appropriateness in both cases, Mark</w:t>
      </w:r>
    </w:p>
    <w:p w14:paraId="40F8AE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writes in v. 41,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πολλοὶ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πλούσιοι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ἔβαλλον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πολλά</w:t>
      </w:r>
      <w:r w:rsidRPr="00CB4DC5">
        <w:rPr>
          <w:rFonts w:ascii="Times New Roman" w:hAnsi="Times New Roman" w:cs="Times New Roman"/>
          <w:sz w:val="26"/>
          <w:szCs w:val="26"/>
        </w:rPr>
        <w:t>, and in v. 44</w:t>
      </w:r>
    </w:p>
    <w:p w14:paraId="1F49E9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records Jesus as stating the same fact in the words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="00A1527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1527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1527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183CE18" w14:textId="77777777" w:rsidR="00B97C98" w:rsidRPr="00CB4DC5" w:rsidRDefault="005753D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ἔβαλον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former describes the scene in progress, the latter</w:t>
      </w:r>
    </w:p>
    <w:p w14:paraId="688671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merely states the fact.</w:t>
      </w:r>
    </w:p>
    <w:p w14:paraId="08D0001C" w14:textId="77777777" w:rsidR="00A1527C" w:rsidRPr="00CB4DC5" w:rsidRDefault="00A1527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A0D5B0" w14:textId="77777777" w:rsidR="00B97C98" w:rsidRPr="00CB4DC5" w:rsidRDefault="00B97C98" w:rsidP="00A1527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57</w:t>
      </w:r>
      <w:r w:rsidRPr="00CB4DC5">
        <w:rPr>
          <w:rFonts w:ascii="Times New Roman" w:hAnsi="Times New Roman" w:cs="Times New Roman"/>
          <w:sz w:val="26"/>
          <w:szCs w:val="26"/>
        </w:rPr>
        <w:t>. From the nature of the distinction between the Imper-</w:t>
      </w:r>
    </w:p>
    <w:p w14:paraId="6B329E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Aorist, it also results that the difference in thought</w:t>
      </w:r>
    </w:p>
    <w:p w14:paraId="0FF84F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represented by the choice of one form rather than the other</w:t>
      </w:r>
    </w:p>
    <w:p w14:paraId="440EAC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sometimes almost imperceptible. </w:t>
      </w:r>
      <w:r w:rsidR="00A1527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Mark 3:7 and</w:t>
      </w:r>
    </w:p>
    <w:p w14:paraId="020263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7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Luke </w:t>
      </w:r>
      <w:smartTag w:uri="urn:schemas-microsoft-com:office:smarttags" w:element="time">
        <w:smartTagPr>
          <w:attr w:name="Hour" w:val="14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smartTag w:uri="urn:schemas-microsoft-com:office:smarttags" w:element="time">
        <w:smartTagPr>
          <w:attr w:name="Hour" w:val="16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>. Some verbs use one of the two</w:t>
      </w:r>
    </w:p>
    <w:p w14:paraId="30B4CC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almost or quite to the exclusion of the other. The</w:t>
      </w:r>
    </w:p>
    <w:p w14:paraId="231A74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ἔλεγον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in classical Greek without emphasis on</w:t>
      </w:r>
    </w:p>
    <w:p w14:paraId="48F674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thought of the saying as in progress or repeated, and in the</w:t>
      </w:r>
    </w:p>
    <w:p w14:paraId="31DC87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the Aorist of this verb does not occur. A dis-</w:t>
      </w:r>
    </w:p>
    <w:p w14:paraId="743AE1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tinction between the Imperfect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ἔλεγον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the Aorist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11F92D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scarcely to be drawn in the New Testament. </w:t>
      </w:r>
      <w:r w:rsidR="00A1527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56,</w:t>
      </w:r>
    </w:p>
    <w:p w14:paraId="1F6154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57, especially the following: "In all these cases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tbe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funda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3E505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mental distinction of the tenses, which was inherent in the</w:t>
      </w:r>
    </w:p>
    <w:p w14:paraId="34026AA0" w14:textId="77777777" w:rsidR="00B97C98" w:rsidRPr="00CB4DC5" w:rsidRDefault="00A1527C" w:rsidP="00A1527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FUTURE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31</w:t>
      </w:r>
    </w:p>
    <w:p w14:paraId="5BC15969" w14:textId="77777777" w:rsidR="00A1527C" w:rsidRPr="00CB4DC5" w:rsidRDefault="00A1527C" w:rsidP="00A1527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38FF0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form, remained; only it happened that either of the two dis-</w:t>
      </w:r>
    </w:p>
    <w:p w14:paraId="64086D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tinct forms expressed the meaning which was here needed</w:t>
      </w:r>
    </w:p>
    <w:p w14:paraId="32684A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equally well. It must not be thought, from these occasional</w:t>
      </w:r>
    </w:p>
    <w:p w14:paraId="660891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examples, that the Greeks of any period were not fully alive</w:t>
      </w:r>
    </w:p>
    <w:p w14:paraId="71BBF4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distinction of the two tenses and could not use it with</w:t>
      </w:r>
    </w:p>
    <w:p w14:paraId="529AA4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skill and nicety."</w:t>
      </w:r>
    </w:p>
    <w:p w14:paraId="11A48635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approximation of the Aorist and Imperfect, it should</w:t>
      </w:r>
    </w:p>
    <w:p w14:paraId="6FBD67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noted, occurs only in the case of the Historical Aorist (38).</w:t>
      </w:r>
    </w:p>
    <w:p w14:paraId="50321E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Inceptive and Resultative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clearly distinguished</w:t>
      </w:r>
    </w:p>
    <w:p w14:paraId="2DB750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force from the Imperfect.</w:t>
      </w:r>
    </w:p>
    <w:p w14:paraId="6C9FF8E2" w14:textId="77777777" w:rsidR="00CF7D5E" w:rsidRPr="00CB4DC5" w:rsidRDefault="00CF7D5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1BDABB" w14:textId="77777777" w:rsidR="00B97C98" w:rsidRPr="00CB4DC5" w:rsidRDefault="00B97C98" w:rsidP="00CF7D5E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</w:t>
      </w:r>
      <w:r w:rsidR="00CF7D5E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FUTURE INDI</w:t>
      </w:r>
      <w:r w:rsidR="00CF7D5E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ATIVE.</w:t>
      </w:r>
    </w:p>
    <w:p w14:paraId="57A30FAC" w14:textId="77777777" w:rsidR="00CF7D5E" w:rsidRPr="00CB4DC5" w:rsidRDefault="00CF7D5E" w:rsidP="00CF7D5E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</w:p>
    <w:p w14:paraId="259D2E39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58. The Predictive Future</w:t>
      </w:r>
      <w:r w:rsidRPr="00CB4DC5">
        <w:rPr>
          <w:rFonts w:ascii="Times New Roman" w:hAnsi="Times New Roman" w:cs="Times New Roman"/>
          <w:sz w:val="26"/>
          <w:szCs w:val="26"/>
        </w:rPr>
        <w:t>. The Future Indicative is</w:t>
      </w:r>
    </w:p>
    <w:p w14:paraId="1A031A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most frequently used to affirm that an action is to take</w:t>
      </w:r>
    </w:p>
    <w:p w14:paraId="04187E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place in future time. Since it does not mark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distinc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AC4ED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!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between action in progress and action conceived of</w:t>
      </w:r>
    </w:p>
    <w:p w14:paraId="2FC57F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indefinitely without reference to its progress, it may be</w:t>
      </w:r>
    </w:p>
    <w:p w14:paraId="46C9A0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either aoristic or progressive.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1250, 6;</w:t>
      </w:r>
    </w:p>
    <w:p w14:paraId="4015D2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 63, 65;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Br</w:t>
          </w:r>
          <w:r w:rsidRPr="00CB4DC5">
            <w:rPr>
              <w:rFonts w:ascii="Times New Roman" w:hAnsi="Times New Roman" w:cs="Times New Roman"/>
              <w:sz w:val="26"/>
              <w:szCs w:val="26"/>
            </w:rPr>
            <w:t>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163.</w:t>
      </w:r>
    </w:p>
    <w:p w14:paraId="2044DF9C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59. THE AORISTIC FUTURE conceives of an action simply</w:t>
      </w:r>
    </w:p>
    <w:p w14:paraId="0D4335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an event, and affirms that it will take place in future time.</w:t>
      </w:r>
    </w:p>
    <w:p w14:paraId="6656CA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may be indefinite, inceptive, or resultative. As indefinite</w:t>
      </w:r>
    </w:p>
    <w:p w14:paraId="2AB1D2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may be momentary, comprehensive, or collective. Of. 35, 39.</w:t>
      </w:r>
    </w:p>
    <w:p w14:paraId="02D56040" w14:textId="77777777" w:rsidR="00B97C98" w:rsidRPr="00CB4DC5" w:rsidRDefault="00B97C98" w:rsidP="000839B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smartTag w:uri="urn:schemas-microsoft-com:office:smarttags" w:element="time">
        <w:smartTagPr>
          <w:attr w:name="Hour" w:val="15"/>
          <w:attr w:name="Minute" w:val="5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15:51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52; </w:t>
      </w:r>
      <w:r w:rsidR="00CF7D5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proofErr w:type="gramEnd"/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κοιμηθησόμεθα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,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ἀλλαγησόμεθα</w:t>
      </w:r>
      <w:r w:rsidR="005753DD" w:rsidRPr="005753DD">
        <w:rPr>
          <w:rFonts w:ascii="Times New Roman" w:hAnsi="Times New Roman" w:cs="Times New Roman"/>
          <w:sz w:val="26"/>
          <w:szCs w:val="26"/>
        </w:rPr>
        <w:t>,</w:t>
      </w:r>
      <w:r w:rsidR="005753DD" w:rsidRPr="005753DD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5753DD">
        <w:rPr>
          <w:rFonts w:ascii="Times New Roman" w:hAnsi="Times New Roman" w:cs="Times New Roman"/>
          <w:sz w:val="26"/>
          <w:szCs w:val="26"/>
        </w:rPr>
        <w:tab/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753DD" w:rsidRPr="005753DD">
        <w:rPr>
          <w:rFonts w:ascii="Times New Roman" w:hAnsi="Times New Roman" w:cs="Times New Roman"/>
          <w:sz w:val="26"/>
          <w:szCs w:val="26"/>
        </w:rPr>
        <w:t xml:space="preserve"> </w:t>
      </w:r>
      <w:r w:rsidR="005753DD">
        <w:rPr>
          <w:rFonts w:ascii="Times New Roman" w:hAnsi="Times New Roman" w:cs="Times New Roman"/>
          <w:sz w:val="26"/>
          <w:szCs w:val="26"/>
          <w:lang w:val="el-GR"/>
        </w:rPr>
        <w:t>ἀτόμῳ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,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ῥιπῇ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ὀφθαλμοῦ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we shall not all sleep</w:t>
      </w:r>
      <w:r w:rsidRPr="00CB4DC5">
        <w:rPr>
          <w:rFonts w:ascii="Times New Roman" w:hAnsi="Times New Roman" w:cs="Times New Roman"/>
          <w:sz w:val="26"/>
          <w:szCs w:val="26"/>
        </w:rPr>
        <w:t xml:space="preserve"> [indefinite com-</w:t>
      </w:r>
    </w:p>
    <w:p w14:paraId="4EDA2AF3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prehensive]; or; </w:t>
      </w:r>
      <w:r w:rsidRPr="00CB4DC5">
        <w:rPr>
          <w:rFonts w:ascii="Times New Roman" w:hAnsi="Times New Roman" w:cs="Times New Roman"/>
          <w:i/>
          <w:sz w:val="26"/>
          <w:szCs w:val="26"/>
        </w:rPr>
        <w:t>we shall not all fall asleep</w:t>
      </w:r>
      <w:r w:rsidRPr="00CB4DC5">
        <w:rPr>
          <w:rFonts w:ascii="Times New Roman" w:hAnsi="Times New Roman" w:cs="Times New Roman"/>
          <w:sz w:val="26"/>
          <w:szCs w:val="26"/>
        </w:rPr>
        <w:t xml:space="preserve"> [inceptive], </w:t>
      </w:r>
      <w:r w:rsidRPr="00CB4DC5">
        <w:rPr>
          <w:rFonts w:ascii="Times New Roman" w:hAnsi="Times New Roman" w:cs="Times New Roman"/>
          <w:i/>
          <w:sz w:val="26"/>
          <w:szCs w:val="26"/>
        </w:rPr>
        <w:t>but we shall</w:t>
      </w:r>
    </w:p>
    <w:p w14:paraId="22AE92DC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all be changed, in a moment, in the twinkling of an eye</w:t>
      </w:r>
      <w:r w:rsidR="00CF7D5E" w:rsidRPr="00CB4DC5">
        <w:rPr>
          <w:rFonts w:ascii="Times New Roman" w:hAnsi="Times New Roman" w:cs="Times New Roman"/>
          <w:sz w:val="26"/>
          <w:szCs w:val="26"/>
        </w:rPr>
        <w:t xml:space="preserve"> [</w:t>
      </w:r>
      <w:r w:rsidRPr="00CB4DC5">
        <w:rPr>
          <w:rFonts w:ascii="Times New Roman" w:hAnsi="Times New Roman" w:cs="Times New Roman"/>
          <w:sz w:val="26"/>
          <w:szCs w:val="26"/>
        </w:rPr>
        <w:t>indefinite</w:t>
      </w:r>
    </w:p>
    <w:p w14:paraId="1E44BF97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momentary].</w:t>
      </w:r>
    </w:p>
    <w:p w14:paraId="4E76CA23" w14:textId="77777777" w:rsidR="00B97C98" w:rsidRPr="00CB4DC5" w:rsidRDefault="00B97C98" w:rsidP="000839B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CF7D5E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CF7D5E" w:rsidRPr="00CB4DC5">
        <w:rPr>
          <w:rFonts w:ascii="Times New Roman" w:hAnsi="Times New Roman" w:cs="Times New Roman"/>
          <w:sz w:val="26"/>
          <w:szCs w:val="26"/>
        </w:rPr>
        <w:t xml:space="preserve">n </w:t>
      </w:r>
      <w:smartTag w:uri="urn:schemas-microsoft-com:office:smarttags" w:element="time">
        <w:smartTagPr>
          <w:attr w:name="Hour" w:val="14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</w:t>
        </w:r>
        <w:r w:rsidR="00CF7D5E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26</w:t>
        </w:r>
      </w:smartTag>
      <w:r w:rsidR="00CF7D5E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ἐκεῖνος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διδάξει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ὑπομνήσει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0839B0" w:rsidRPr="000839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839B0">
        <w:rPr>
          <w:rFonts w:ascii="Times New Roman" w:hAnsi="Times New Roman" w:cs="Times New Roman"/>
          <w:sz w:val="26"/>
          <w:szCs w:val="26"/>
        </w:rPr>
        <w:tab/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ἐγώ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will teach you all things and bring to your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remem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-</w:t>
      </w:r>
    </w:p>
    <w:p w14:paraId="3E358917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brance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all things that I said unto you</w:t>
      </w:r>
      <w:r w:rsidRPr="00CB4DC5">
        <w:rPr>
          <w:rFonts w:ascii="Times New Roman" w:hAnsi="Times New Roman" w:cs="Times New Roman"/>
          <w:sz w:val="26"/>
          <w:szCs w:val="26"/>
        </w:rPr>
        <w:t xml:space="preserve"> [indefinite collective].</w:t>
      </w:r>
    </w:p>
    <w:p w14:paraId="26D9122C" w14:textId="77777777" w:rsidR="00B97C98" w:rsidRPr="00CB4DC5" w:rsidRDefault="00CF7D5E" w:rsidP="00CF7D5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uke </w:t>
      </w:r>
      <w:smartTag w:uri="urn:schemas-microsoft-com:office:smarttags" w:element="time">
        <w:smartTagPr>
          <w:attr w:name="Hour" w:val="13"/>
          <w:attr w:name="Minute" w:val="33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1:33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βασιλεύσει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οἶκον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Ἰακὼβ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αἰῶνας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</w:t>
      </w:r>
      <w:r w:rsidRPr="00CB4DC5">
        <w:rPr>
          <w:rFonts w:ascii="Times New Roman" w:hAnsi="Times New Roman" w:cs="Times New Roman"/>
          <w:i/>
          <w:sz w:val="26"/>
          <w:szCs w:val="26"/>
        </w:rPr>
        <w:t>d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e</w:t>
      </w:r>
    </w:p>
    <w:p w14:paraId="709ADB27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shall reign over the house of Jacob forever </w:t>
      </w:r>
      <w:r w:rsidRPr="00CB4DC5">
        <w:rPr>
          <w:rFonts w:ascii="Times New Roman" w:hAnsi="Times New Roman" w:cs="Times New Roman"/>
          <w:sz w:val="26"/>
          <w:szCs w:val="26"/>
        </w:rPr>
        <w:t>[indefinite comprehensive].</w:t>
      </w:r>
    </w:p>
    <w:p w14:paraId="7FD657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16:31;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οὺδ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'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νεκρῶν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ἀναστῇ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πεισθήσονται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neither will</w:t>
      </w:r>
    </w:p>
    <w:p w14:paraId="5CEFB45C" w14:textId="77777777" w:rsidR="00B97C98" w:rsidRPr="00CB4DC5" w:rsidRDefault="00B97C98" w:rsidP="00CF7D5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they be persuaded if one rise from the dead </w:t>
      </w:r>
      <w:r w:rsidRPr="00CB4DC5">
        <w:rPr>
          <w:rFonts w:ascii="Times New Roman" w:hAnsi="Times New Roman" w:cs="Times New Roman"/>
          <w:sz w:val="26"/>
          <w:szCs w:val="26"/>
        </w:rPr>
        <w:t>[resultative].</w:t>
      </w:r>
    </w:p>
    <w:p w14:paraId="72E72621" w14:textId="77777777" w:rsidR="00B97C98" w:rsidRPr="00CB4DC5" w:rsidRDefault="00CF7D5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32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8AEB1BB" w14:textId="77777777" w:rsidR="00CF7D5E" w:rsidRPr="00CB4DC5" w:rsidRDefault="00CF7D5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E52295" w14:textId="77777777" w:rsidR="00B97C98" w:rsidRPr="00CB4DC5" w:rsidRDefault="00B97C98" w:rsidP="00B672A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60</w:t>
      </w:r>
      <w:r w:rsidR="00B672AF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PROGRESSIVE FUTURE affirms that an action will</w:t>
      </w:r>
    </w:p>
    <w:p w14:paraId="016C8B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in progress in future time.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1250, 6.</w:t>
      </w:r>
    </w:p>
    <w:p w14:paraId="3C24A1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Phil. </w:t>
      </w:r>
      <w:smartTag w:uri="urn:schemas-microsoft-com:office:smarttags" w:element="time">
        <w:smartTagPr>
          <w:attr w:name="Hour" w:val="13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τούτῳ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χαίρω·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839B0" w:rsidRPr="000839B0">
        <w:rPr>
          <w:rFonts w:ascii="Times New Roman" w:hAnsi="Times New Roman" w:cs="Times New Roman"/>
          <w:sz w:val="26"/>
          <w:szCs w:val="26"/>
        </w:rPr>
        <w:t xml:space="preserve"> </w:t>
      </w:r>
      <w:r w:rsidR="000839B0">
        <w:rPr>
          <w:rFonts w:ascii="Times New Roman" w:hAnsi="Times New Roman" w:cs="Times New Roman"/>
          <w:sz w:val="26"/>
          <w:szCs w:val="26"/>
          <w:lang w:val="el-GR"/>
        </w:rPr>
        <w:t>χαρήσομαι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therein I</w:t>
      </w:r>
    </w:p>
    <w:p w14:paraId="64492FE4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rejoice, yea, and will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 [</w:t>
      </w:r>
      <w:r w:rsidR="0074152C" w:rsidRPr="00CB4DC5">
        <w:rPr>
          <w:rFonts w:ascii="Times New Roman" w:hAnsi="Times New Roman" w:cs="Times New Roman"/>
          <w:i/>
          <w:sz w:val="26"/>
          <w:szCs w:val="26"/>
        </w:rPr>
        <w:t>continue to</w:t>
      </w:r>
      <w:r w:rsidR="0074152C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rejoice</w:t>
      </w:r>
      <w:r w:rsidRPr="00CB4DC5">
        <w:rPr>
          <w:rFonts w:ascii="Times New Roman" w:hAnsi="Times New Roman" w:cs="Times New Roman"/>
          <w:sz w:val="26"/>
          <w:szCs w:val="26"/>
        </w:rPr>
        <w:t>. See also Rom. 6:2;</w:t>
      </w:r>
    </w:p>
    <w:p w14:paraId="66BF27A0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Phil. 1:6; Rev. 9:6.</w:t>
      </w:r>
    </w:p>
    <w:p w14:paraId="4E60113F" w14:textId="77777777" w:rsidR="00B672AF" w:rsidRPr="00CB4DC5" w:rsidRDefault="00B672AF" w:rsidP="00B672A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56827BD9" w14:textId="77777777" w:rsidR="00B97C98" w:rsidRPr="00CB4DC5" w:rsidRDefault="00B97C98" w:rsidP="00B672A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It may be doubted whether any of the distinctions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6D605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the subdivisions of the Predictive Future are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justi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8F9F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from the point of view of pure grammar. It is probable,</w:t>
      </w:r>
    </w:p>
    <w:p w14:paraId="0FF61D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rather, that the tense in all these cases makes precisely the</w:t>
      </w:r>
    </w:p>
    <w:p w14:paraId="6FD228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same affirmation respecting the event, viz.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that it will take</w:t>
      </w:r>
    </w:p>
    <w:p w14:paraId="6C75C4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place</w:t>
      </w:r>
      <w:r w:rsidRPr="00CB4DC5">
        <w:rPr>
          <w:rFonts w:ascii="Times New Roman" w:hAnsi="Times New Roman" w:cs="Times New Roman"/>
          <w:sz w:val="26"/>
          <w:szCs w:val="26"/>
        </w:rPr>
        <w:t>; and that it is the context only that conveys the dis-</w:t>
      </w:r>
    </w:p>
    <w:p w14:paraId="7CEF21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tinctions referred to. These distinctions, however, are real</w:t>
      </w:r>
    </w:p>
    <w:p w14:paraId="7CF76C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distinctions either of fact or of thought, and such, moreover,</w:t>
      </w:r>
    </w:p>
    <w:p w14:paraId="3B05A9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the writer must in most cases have had them in mind</w:t>
      </w:r>
    </w:p>
    <w:p w14:paraId="6335C2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speaking of the facts. From the exegetical point of</w:t>
      </w:r>
    </w:p>
    <w:p w14:paraId="207A84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view, therefore, the distinctions are both justified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7455C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sary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since they represent differences of thought in the mind</w:t>
      </w:r>
    </w:p>
    <w:p w14:paraId="5AE945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writer to be interpreted. The terms employed above</w:t>
      </w:r>
    </w:p>
    <w:p w14:paraId="4222C7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convenient terms to represent these distinctions of thought,</w:t>
      </w:r>
    </w:p>
    <w:p w14:paraId="4B46A8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it is to the interpreter a m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atter of secondary importance </w:t>
      </w:r>
    </w:p>
    <w:p w14:paraId="70C6A9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whether the distinction in ques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tion is by his writer </w:t>
      </w:r>
      <w:proofErr w:type="spellStart"/>
      <w:r w:rsidR="0074152C" w:rsidRPr="00CB4DC5">
        <w:rPr>
          <w:rFonts w:ascii="Times New Roman" w:hAnsi="Times New Roman" w:cs="Times New Roman"/>
          <w:sz w:val="26"/>
          <w:szCs w:val="26"/>
        </w:rPr>
        <w:t>immedi</w:t>
      </w:r>
      <w:proofErr w:type="spellEnd"/>
      <w:r w:rsidR="0074152C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1070A5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connected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 with the tense of the verb. </w:t>
      </w:r>
    </w:p>
    <w:p w14:paraId="4C96CF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93A914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62</w:t>
      </w:r>
      <w:r w:rsidRPr="00CB4DC5">
        <w:rPr>
          <w:rFonts w:ascii="Times New Roman" w:hAnsi="Times New Roman" w:cs="Times New Roman"/>
          <w:sz w:val="26"/>
          <w:szCs w:val="26"/>
        </w:rPr>
        <w:t>. Since the Aoristic Future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 is less definite respecting </w:t>
      </w:r>
    </w:p>
    <w:p w14:paraId="4BCA4A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 than the' Progressive F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uture, the latter predicting </w:t>
      </w:r>
    </w:p>
    <w:p w14:paraId="2A9A8E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 as continuing, the former making no assertion, it is</w:t>
      </w:r>
    </w:p>
    <w:p w14:paraId="0646E8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evident that any instance of the Predictive Future not clearly</w:t>
      </w:r>
    </w:p>
    <w:p w14:paraId="69628B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progressive must be accounted as aoristic. If the writer did</w:t>
      </w:r>
    </w:p>
    <w:p w14:paraId="049986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conceive the act or event as continuing, he left it in his</w:t>
      </w:r>
    </w:p>
    <w:p w14:paraId="10DCAA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own mind and for the reader undefined as respects progress,</w:t>
      </w:r>
    </w:p>
    <w:p w14:paraId="7C84A2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hence aoristic. Whether he left it thus undefined in his mind</w:t>
      </w:r>
    </w:p>
    <w:p w14:paraId="075BBB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of course be determined, if at all, from the context, there</w:t>
      </w:r>
    </w:p>
    <w:p w14:paraId="65429D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no difference of form between a Progressive and an</w:t>
      </w:r>
    </w:p>
    <w:p w14:paraId="47B40685" w14:textId="77777777" w:rsidR="00B97C98" w:rsidRPr="00CB4DC5" w:rsidRDefault="0074152C" w:rsidP="0074152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FUTURE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33</w:t>
      </w:r>
    </w:p>
    <w:p w14:paraId="606AEFB6" w14:textId="77777777" w:rsidR="0074152C" w:rsidRPr="00CB4DC5" w:rsidRDefault="0074152C" w:rsidP="0074152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17AF9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Aoristic Future. It should be noticed that it is not enough</w:t>
      </w:r>
    </w:p>
    <w:p w14:paraId="65BBC7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show that an act will be in fact continued, in order to count</w:t>
      </w:r>
    </w:p>
    <w:p w14:paraId="6FE858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verb which predicts it a Progressive Future; it must ap-</w:t>
      </w:r>
    </w:p>
    <w:p w14:paraId="3FA90F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pear that the writer thought of it as continuing. Every</w:t>
      </w:r>
    </w:p>
    <w:p w14:paraId="53B48A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form is therefore by presumption aoristic. It can</w:t>
      </w:r>
    </w:p>
    <w:p w14:paraId="50300D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accounted progressive only on evidence that the writer</w:t>
      </w:r>
    </w:p>
    <w:p w14:paraId="5E9162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thought of t4e act as continued.</w:t>
      </w:r>
    </w:p>
    <w:p w14:paraId="0A6D78D5" w14:textId="77777777" w:rsidR="0074152C" w:rsidRPr="00CB4DC5" w:rsidRDefault="007415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C140BF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There is one exception to this principle. In verbs of effort a</w:t>
      </w:r>
    </w:p>
    <w:p w14:paraId="24DDB0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Progressive Future is naturally like other Progressive forms, a conative</w:t>
      </w:r>
    </w:p>
    <w:p w14:paraId="67BBE7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tense. An Aoristic Future of such a verb is like the Aorist, a resultative</w:t>
      </w:r>
    </w:p>
    <w:p w14:paraId="2EA8C0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tense. Since the latter is the larger meaning, the context must give the</w:t>
      </w:r>
    </w:p>
    <w:p w14:paraId="1AF341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evidence of this larger meaning, and such evidence failing, it cannot be</w:t>
      </w:r>
    </w:p>
    <w:p w14:paraId="011911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considered established that the verb is resultative. The verb in John 12:</w:t>
      </w:r>
    </w:p>
    <w:p w14:paraId="39BD68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 furnishes an interesting and important illustration.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.Since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verb</w:t>
      </w:r>
    </w:p>
    <w:p w14:paraId="324C6C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denotes effort, the Future will naturally be accounted conative if it is</w:t>
      </w:r>
    </w:p>
    <w:p w14:paraId="38E094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judged to be progressive, and resultative if it is taken as aoristic. In the</w:t>
      </w:r>
    </w:p>
    <w:p w14:paraId="1ABE60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latter case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meanwg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will be, </w:t>
      </w:r>
      <w:r w:rsidRPr="00CB4DC5">
        <w:rPr>
          <w:rFonts w:ascii="Times New Roman" w:hAnsi="Times New Roman" w:cs="Times New Roman"/>
          <w:i/>
          <w:sz w:val="26"/>
          <w:szCs w:val="26"/>
        </w:rPr>
        <w:t>I will by my attraction bring all men to</w:t>
      </w:r>
    </w:p>
    <w:p w14:paraId="148BD9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the former case the words will mean, </w:t>
      </w:r>
      <w:r w:rsidR="0074152C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will exert on a</w:t>
      </w:r>
      <w:r w:rsidR="0074152C" w:rsidRPr="00CB4DC5">
        <w:rPr>
          <w:rFonts w:ascii="Times New Roman" w:hAnsi="Times New Roman" w:cs="Times New Roman"/>
          <w:i/>
          <w:sz w:val="26"/>
          <w:szCs w:val="26"/>
        </w:rPr>
        <w:t>ll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men an</w:t>
      </w:r>
    </w:p>
    <w:p w14:paraId="542D2E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attracti</w:t>
      </w:r>
      <w:r w:rsidR="0074152C" w:rsidRPr="00CB4DC5">
        <w:rPr>
          <w:rFonts w:ascii="Times New Roman" w:hAnsi="Times New Roman" w:cs="Times New Roman"/>
          <w:i/>
          <w:sz w:val="26"/>
          <w:szCs w:val="26"/>
        </w:rPr>
        <w:t>ve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influence.</w:t>
      </w:r>
    </w:p>
    <w:p w14:paraId="646D4ECC" w14:textId="77777777" w:rsidR="0074152C" w:rsidRPr="00CB4DC5" w:rsidRDefault="007415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74E41D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63. To decide whether a given Aoristic Future merely pre-</w:t>
      </w:r>
    </w:p>
    <w:p w14:paraId="2F601D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dicts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fact, or refers to the inception of the action, or has</w:t>
      </w:r>
    </w:p>
    <w:p w14:paraId="156AD9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it as a thing accomplished, must again be deter-</w:t>
      </w:r>
    </w:p>
    <w:p w14:paraId="3F32B9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mined by the context or the meaning of the word. The dis-</w:t>
      </w:r>
    </w:p>
    <w:p w14:paraId="180F0B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tinction between the indefinite and the resultative senses will</w:t>
      </w:r>
    </w:p>
    <w:p w14:paraId="143324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often be very difficult to make, and indeed the difference</w:t>
      </w:r>
    </w:p>
    <w:p w14:paraId="0904AF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thought will be but slight. Here also it results from the</w:t>
      </w:r>
    </w:p>
    <w:p w14:paraId="13CA18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nature of the distinction between the indefinite use and the</w:t>
      </w:r>
    </w:p>
    <w:p w14:paraId="4B121A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 two, inceptive and resultative, that any instance of</w:t>
      </w:r>
    </w:p>
    <w:p w14:paraId="107E89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Aoristic Future not clearly inceptive or resultative must</w:t>
      </w:r>
    </w:p>
    <w:p w14:paraId="615F0B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accounted indefinite. In other words, if the writer did not</w:t>
      </w:r>
    </w:p>
    <w:p w14:paraId="16418D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define the action to his own mind as inceptive or resultative,</w:t>
      </w:r>
    </w:p>
    <w:p w14:paraId="6BD0AE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 left it indefinite, a mere fact.</w:t>
      </w:r>
    </w:p>
    <w:p w14:paraId="3FB66669" w14:textId="77777777" w:rsidR="0074152C" w:rsidRPr="00CB4DC5" w:rsidRDefault="007415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83AC60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64. The distinction between momentary, comprehensive,</w:t>
      </w:r>
    </w:p>
    <w:p w14:paraId="7D78BD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collective is in respect to the Future tense, as in respect</w:t>
      </w:r>
    </w:p>
    <w:p w14:paraId="1C13AD7D" w14:textId="77777777" w:rsidR="00B97C98" w:rsidRPr="00CB4DC5" w:rsidRDefault="007415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34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39F3664F" w14:textId="77777777" w:rsidR="0074152C" w:rsidRPr="00CB4DC5" w:rsidRDefault="007415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A8AC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Aorist, a distinction which primarily has reference to</w:t>
      </w:r>
    </w:p>
    <w:p w14:paraId="66F384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facts referred to and only secondarily to the writer's con-</w:t>
      </w:r>
    </w:p>
    <w:p w14:paraId="27372D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ception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facts. There may easily occur instances which</w:t>
      </w:r>
    </w:p>
    <w:p w14:paraId="0AD3E3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will defy classification at this point. A writer may predict</w:t>
      </w:r>
    </w:p>
    <w:p w14:paraId="7DD852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event not only without at the m</w:t>
      </w:r>
      <w:r w:rsidR="0074152C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ment thinking whether</w:t>
      </w:r>
    </w:p>
    <w:p w14:paraId="6ED53C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to be a single deed or a series of deeds, a moment</w:t>
      </w:r>
      <w:r w:rsidR="0074152C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ry or</w:t>
      </w:r>
    </w:p>
    <w:p w14:paraId="05705E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extended action, but even without knowing. Thus the</w:t>
      </w:r>
    </w:p>
    <w:p w14:paraId="42F4D4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He will destroy his enemies</w:t>
      </w:r>
      <w:r w:rsidRPr="00CB4DC5">
        <w:rPr>
          <w:rFonts w:ascii="Times New Roman" w:hAnsi="Times New Roman" w:cs="Times New Roman"/>
          <w:sz w:val="26"/>
          <w:szCs w:val="26"/>
        </w:rPr>
        <w:t>, may be uttered by one</w:t>
      </w:r>
    </w:p>
    <w:p w14:paraId="4577C9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who has con</w:t>
      </w:r>
      <w:r w:rsidR="0074152C" w:rsidRPr="00CB4DC5">
        <w:rPr>
          <w:rFonts w:ascii="Times New Roman" w:hAnsi="Times New Roman" w:cs="Times New Roman"/>
          <w:sz w:val="26"/>
          <w:szCs w:val="26"/>
        </w:rPr>
        <w:t>fi</w:t>
      </w:r>
      <w:r w:rsidRPr="00CB4DC5">
        <w:rPr>
          <w:rFonts w:ascii="Times New Roman" w:hAnsi="Times New Roman" w:cs="Times New Roman"/>
          <w:sz w:val="26"/>
          <w:szCs w:val="26"/>
        </w:rPr>
        <w:t xml:space="preserve">dence that the person referred to will 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some .</w:t>
      </w:r>
      <w:proofErr w:type="gramEnd"/>
    </w:p>
    <w:p w14:paraId="1F7222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way destroy his enemies, without at all knowing whether he</w:t>
      </w:r>
    </w:p>
    <w:p w14:paraId="78A37E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will destroy them one by one, or all at once, and whether by</w:t>
      </w:r>
    </w:p>
    <w:p w14:paraId="333A6A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 long-continued process, or by one exterminating blow.</w:t>
      </w:r>
    </w:p>
    <w:p w14:paraId="631DE9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such cases the verb can on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ly be accounted as an Aoristic </w:t>
      </w:r>
    </w:p>
    <w:p w14:paraId="0D9550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Future, incapa</w:t>
      </w:r>
      <w:r w:rsidR="0074152C" w:rsidRPr="00CB4DC5">
        <w:rPr>
          <w:rFonts w:ascii="Times New Roman" w:hAnsi="Times New Roman" w:cs="Times New Roman"/>
          <w:sz w:val="26"/>
          <w:szCs w:val="26"/>
        </w:rPr>
        <w:t xml:space="preserve">ble of further classification. </w:t>
      </w:r>
    </w:p>
    <w:p w14:paraId="343501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7C83E1" w14:textId="77777777" w:rsidR="00B97C98" w:rsidRPr="00CB4DC5" w:rsidRDefault="00B97C98" w:rsidP="0074152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65</w:t>
      </w:r>
      <w:r w:rsidRPr="00CB4DC5">
        <w:rPr>
          <w:rFonts w:ascii="Times New Roman" w:hAnsi="Times New Roman" w:cs="Times New Roman"/>
          <w:sz w:val="26"/>
          <w:szCs w:val="26"/>
        </w:rPr>
        <w:t>. From a different point of view from that of the above</w:t>
      </w:r>
    </w:p>
    <w:p w14:paraId="73DC33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classification, the instances of the Predictive Future might be</w:t>
      </w:r>
    </w:p>
    <w:p w14:paraId="61C273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classified as (a) assertive, and (b) promissory.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distinc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BE36C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between the assertio</w:t>
      </w:r>
      <w:r w:rsidR="00335266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 an event will take place and</w:t>
      </w:r>
    </w:p>
    <w:p w14:paraId="5EC28F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promise that it shall take place is difficult to make,</w:t>
      </w:r>
    </w:p>
    <w:p w14:paraId="68F795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requiring delicate discrimi</w:t>
      </w:r>
      <w:r w:rsidR="00335266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ation, but is often important for</w:t>
      </w:r>
    </w:p>
    <w:p w14:paraId="7D3CD7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purposes of interpretation. It is in general not indicated in</w:t>
      </w:r>
    </w:p>
    <w:p w14:paraId="221544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Greek, and its representation in English is complicated by the</w:t>
      </w:r>
    </w:p>
    <w:p w14:paraId="24E77D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varied uses of the auxiliary verbs </w:t>
      </w:r>
      <w:r w:rsidRPr="00CB4DC5">
        <w:rPr>
          <w:rFonts w:ascii="Times New Roman" w:hAnsi="Times New Roman" w:cs="Times New Roman"/>
          <w:i/>
          <w:sz w:val="26"/>
          <w:szCs w:val="26"/>
        </w:rPr>
        <w:t>shall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i/>
          <w:sz w:val="26"/>
          <w:szCs w:val="26"/>
        </w:rPr>
        <w:t>will</w:t>
      </w:r>
      <w:r w:rsidRPr="00CB4DC5">
        <w:rPr>
          <w:rFonts w:ascii="Times New Roman" w:hAnsi="Times New Roman" w:cs="Times New Roman"/>
          <w:sz w:val="26"/>
          <w:szCs w:val="26"/>
        </w:rPr>
        <w:t>. In general</w:t>
      </w:r>
    </w:p>
    <w:p w14:paraId="5FC296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may be said that in principal clauses </w:t>
      </w:r>
      <w:r w:rsidRPr="00CB4DC5">
        <w:rPr>
          <w:rFonts w:ascii="Times New Roman" w:hAnsi="Times New Roman" w:cs="Times New Roman"/>
          <w:i/>
          <w:sz w:val="26"/>
          <w:szCs w:val="26"/>
        </w:rPr>
        <w:t>shall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in the first</w:t>
      </w:r>
    </w:p>
    <w:p w14:paraId="4712EF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person simply assertive, </w:t>
      </w:r>
      <w:r w:rsidRPr="00CB4DC5">
        <w:rPr>
          <w:rFonts w:ascii="Times New Roman" w:hAnsi="Times New Roman" w:cs="Times New Roman"/>
          <w:i/>
          <w:sz w:val="26"/>
          <w:szCs w:val="26"/>
        </w:rPr>
        <w:t>will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promissory; in the second and</w:t>
      </w:r>
    </w:p>
    <w:p w14:paraId="3C7FC7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third person will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assertive, </w:t>
      </w:r>
      <w:r w:rsidRPr="00CB4DC5">
        <w:rPr>
          <w:rFonts w:ascii="Times New Roman" w:hAnsi="Times New Roman" w:cs="Times New Roman"/>
          <w:i/>
          <w:sz w:val="26"/>
          <w:szCs w:val="26"/>
        </w:rPr>
        <w:t>shall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promissory, imperative,</w:t>
      </w:r>
    </w:p>
    <w:p w14:paraId="0D0C0B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solemnly predictive.</w:t>
      </w:r>
    </w:p>
    <w:p w14:paraId="222846AF" w14:textId="77777777" w:rsidR="00B97C98" w:rsidRPr="00CB4DC5" w:rsidRDefault="00B97C98" w:rsidP="0033526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R. V. employs shall almost constantly in the second and</w:t>
      </w:r>
    </w:p>
    <w:p w14:paraId="7E2C7D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third person, in most cases probably intending it as solemnly</w:t>
      </w:r>
    </w:p>
    <w:p w14:paraId="0BE397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predictive.</w:t>
      </w:r>
    </w:p>
    <w:p w14:paraId="35339080" w14:textId="77777777" w:rsidR="00335266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335266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33526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0"/>
          <w:attr w:name="Minute" w:val="42"/>
        </w:smartTagPr>
        <w:r w:rsidR="00335266" w:rsidRPr="00CB4DC5">
          <w:rPr>
            <w:rFonts w:ascii="Times New Roman" w:hAnsi="Times New Roman" w:cs="Times New Roman"/>
            <w:sz w:val="26"/>
            <w:szCs w:val="26"/>
          </w:rPr>
          <w:t>10:42</w:t>
        </w:r>
      </w:smartTag>
      <w:r w:rsidR="00335266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ἀμὴν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,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ἀπολέσῃ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μισθὸν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335266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335266" w:rsidRPr="00CB4DC5">
        <w:rPr>
          <w:rFonts w:ascii="Times New Roman" w:hAnsi="Times New Roman" w:cs="Times New Roman"/>
          <w:i/>
          <w:sz w:val="26"/>
          <w:szCs w:val="26"/>
        </w:rPr>
        <w:t>verily</w:t>
      </w:r>
    </w:p>
    <w:p w14:paraId="163B48AF" w14:textId="77777777" w:rsidR="00B97C98" w:rsidRPr="00CB4DC5" w:rsidRDefault="00335266" w:rsidP="0033526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say unto you, he shall by no means lose his reward.</w:t>
      </w:r>
    </w:p>
    <w:p w14:paraId="7B600E4E" w14:textId="77777777" w:rsidR="00B97C98" w:rsidRPr="00CB4DC5" w:rsidRDefault="00335266" w:rsidP="00335266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FUTURE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</w:t>
      </w:r>
    </w:p>
    <w:p w14:paraId="2F11B109" w14:textId="77777777" w:rsidR="00335266" w:rsidRPr="00CB4DC5" w:rsidRDefault="00335266" w:rsidP="00335266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54C172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</w:t>
      </w:r>
      <w:r w:rsidR="00335266" w:rsidRPr="00CB4DC5">
        <w:rPr>
          <w:rFonts w:ascii="Times New Roman" w:hAnsi="Times New Roman" w:cs="Times New Roman"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 xml:space="preserve"> 11:31;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εἴπωμεν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οὐρανοῦ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,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ἐπεῖ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we say, From heaven, he</w:t>
      </w:r>
    </w:p>
    <w:p w14:paraId="1C629A9C" w14:textId="77777777" w:rsidR="00B97C98" w:rsidRPr="00CB4DC5" w:rsidRDefault="00B97C98" w:rsidP="0033526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335266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>l</w:t>
      </w:r>
      <w:r w:rsidR="00335266" w:rsidRPr="00CB4DC5">
        <w:rPr>
          <w:rFonts w:ascii="Times New Roman" w:hAnsi="Times New Roman" w:cs="Times New Roman"/>
          <w:i/>
          <w:sz w:val="26"/>
          <w:szCs w:val="26"/>
        </w:rPr>
        <w:t>l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say.</w:t>
      </w:r>
    </w:p>
    <w:p w14:paraId="0DD202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22:61;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Πρὶν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ἀλέκτορα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φωνῆσαι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ἀπαρνήσῃ</w:t>
      </w:r>
      <w:r w:rsidRPr="00CB4DC5">
        <w:rPr>
          <w:rFonts w:ascii="Times New Roman" w:hAnsi="Times New Roman" w:cs="Times New Roman"/>
          <w:sz w:val="26"/>
          <w:szCs w:val="26"/>
        </w:rPr>
        <w:t>, before</w:t>
      </w:r>
    </w:p>
    <w:p w14:paraId="4CA77876" w14:textId="77777777" w:rsidR="00B97C98" w:rsidRPr="00CB4DC5" w:rsidRDefault="00B97C98" w:rsidP="00FC02B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cock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crow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this day, thou shalt deny me thrice. See also Matt. 11:</w:t>
      </w:r>
    </w:p>
    <w:p w14:paraId="4FC5189D" w14:textId="77777777" w:rsidR="00B97C98" w:rsidRPr="00CB4DC5" w:rsidRDefault="00B97C98" w:rsidP="00FC02B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28, 29; </w:t>
      </w:r>
      <w:smartTag w:uri="urn:schemas-microsoft-com:office:smarttags" w:element="time">
        <w:smartTagPr>
          <w:attr w:name="Hour" w:val="12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12:31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John 16:7, 13.</w:t>
      </w:r>
    </w:p>
    <w:p w14:paraId="574E1F64" w14:textId="77777777" w:rsidR="00FC02B7" w:rsidRPr="00CB4DC5" w:rsidRDefault="00FC02B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B172FCB" w14:textId="77777777" w:rsidR="00B97C98" w:rsidRPr="00CB4DC5" w:rsidRDefault="00B97C98" w:rsidP="00FC02B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66</w:t>
      </w:r>
      <w:r w:rsidRPr="00CB4DC5">
        <w:rPr>
          <w:rFonts w:ascii="Times New Roman" w:hAnsi="Times New Roman" w:cs="Times New Roman"/>
          <w:sz w:val="26"/>
          <w:szCs w:val="26"/>
        </w:rPr>
        <w:t>. A Predictive Future is sometimes made emphatically</w:t>
      </w:r>
    </w:p>
    <w:p w14:paraId="739171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 by the use of the negative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, Matt. </w:t>
      </w:r>
      <w:smartTag w:uri="urn:schemas-microsoft-com:office:smarttags" w:element="time">
        <w:smartTagPr>
          <w:attr w:name="Hour" w:val="16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26:</w:t>
      </w:r>
    </w:p>
    <w:p w14:paraId="2DB1F9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35; Mark </w:t>
      </w:r>
      <w:proofErr w:type="gramStart"/>
      <w:smartTag w:uri="urn:schemas-microsoft-com:office:smarttags" w:element="time">
        <w:smartTagPr>
          <w:attr w:name="Hour" w:val="14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31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Pr="00CB4DC5">
        <w:rPr>
          <w:rFonts w:ascii="Times New Roman" w:hAnsi="Times New Roman" w:cs="Times New Roman"/>
          <w:i/>
          <w:sz w:val="26"/>
          <w:szCs w:val="26"/>
        </w:rPr>
        <w:t>Tisch</w:t>
      </w:r>
      <w:r w:rsidRPr="00CB4DC5">
        <w:rPr>
          <w:rFonts w:ascii="Times New Roman" w:hAnsi="Times New Roman" w:cs="Times New Roman"/>
          <w:sz w:val="26"/>
          <w:szCs w:val="26"/>
        </w:rPr>
        <w:t>. Subjunctive); cf. 172.</w:t>
      </w:r>
    </w:p>
    <w:p w14:paraId="1FC1EEC1" w14:textId="77777777" w:rsidR="00FC02B7" w:rsidRPr="00CB4DC5" w:rsidRDefault="00FC02B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F1191C" w14:textId="77777777" w:rsidR="00B97C98" w:rsidRPr="00CB4DC5" w:rsidRDefault="00B97C98" w:rsidP="00FC02B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67. The Imperative Future</w:t>
      </w:r>
      <w:r w:rsidRPr="00CB4DC5">
        <w:rPr>
          <w:rFonts w:ascii="Times New Roman" w:hAnsi="Times New Roman" w:cs="Times New Roman"/>
          <w:sz w:val="26"/>
          <w:szCs w:val="26"/>
        </w:rPr>
        <w:t>. The second person of the</w:t>
      </w:r>
    </w:p>
    <w:p w14:paraId="555D2D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Future Indicative is often used as an Imperative. </w:t>
      </w:r>
      <w:r w:rsidR="009330B8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844;</w:t>
      </w:r>
    </w:p>
    <w:p w14:paraId="72A56C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1265.</w:t>
      </w:r>
    </w:p>
    <w:p w14:paraId="4F3B38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2:8;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ἀγαπήσεις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πλησίον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σεαυτόν</w:t>
      </w:r>
      <w:r w:rsidRPr="00CB4DC5">
        <w:rPr>
          <w:rFonts w:ascii="Times New Roman" w:hAnsi="Times New Roman" w:cs="Times New Roman"/>
          <w:sz w:val="26"/>
          <w:szCs w:val="26"/>
        </w:rPr>
        <w:t>, thou shalt love thy</w:t>
      </w:r>
    </w:p>
    <w:p w14:paraId="2E04A436" w14:textId="77777777" w:rsidR="00B97C98" w:rsidRPr="00CB4DC5" w:rsidRDefault="00B97C98" w:rsidP="009330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neighbor as thyself.</w:t>
      </w:r>
    </w:p>
    <w:p w14:paraId="031C6E9B" w14:textId="77777777" w:rsidR="009330B8" w:rsidRPr="00CB4DC5" w:rsidRDefault="009330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CBF29E" w14:textId="77777777" w:rsidR="00B97C98" w:rsidRPr="00CB4DC5" w:rsidRDefault="00B97C98" w:rsidP="009330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1: This idiom as it occurs in the New Testament shows clearly</w:t>
      </w:r>
    </w:p>
    <w:p w14:paraId="4F278E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influence of the Septuagint. It occurs most frequently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prohibi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82C8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its negative being, as also commonly in classical Greek, not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but</w:t>
      </w:r>
    </w:p>
    <w:p w14:paraId="234416D8" w14:textId="77777777" w:rsidR="00B97C98" w:rsidRPr="00CB4DC5" w:rsidRDefault="009330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ou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>]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B97C98" w:rsidRPr="00DE4993">
        <w:rPr>
          <w:rFonts w:ascii="Times New Roman" w:hAnsi="Times New Roman" w:cs="Times New Roman"/>
          <w:i/>
          <w:sz w:val="26"/>
          <w:szCs w:val="26"/>
          <w:lang w:val="fr-FR"/>
        </w:rPr>
        <w:t>G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.MT. 69,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70;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B. p. 267; </w:t>
      </w:r>
      <w:r w:rsidR="00B97C98" w:rsidRPr="00DE4993">
        <w:rPr>
          <w:rFonts w:ascii="Times New Roman" w:hAnsi="Times New Roman" w:cs="Times New Roman"/>
          <w:i/>
          <w:sz w:val="26"/>
          <w:szCs w:val="26"/>
          <w:lang w:val="fr-FR"/>
        </w:rPr>
        <w:t>W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M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pp..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396 f.;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="00B97C98" w:rsidRPr="00CB4DC5">
        <w:rPr>
          <w:rFonts w:ascii="Times New Roman" w:hAnsi="Times New Roman" w:cs="Times New Roman"/>
          <w:sz w:val="26"/>
          <w:szCs w:val="26"/>
        </w:rPr>
        <w:t>. pp. 315 f.</w:t>
      </w:r>
    </w:p>
    <w:p w14:paraId="062D1E2F" w14:textId="77777777" w:rsidR="009330B8" w:rsidRPr="00CB4DC5" w:rsidRDefault="009330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EBB004" w14:textId="77777777" w:rsidR="00B97C98" w:rsidRPr="00CB4DC5" w:rsidRDefault="00B97C98" w:rsidP="009330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2. In Matt. 15: 6 the verb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τιμήσει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has the negative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Some</w:t>
      </w:r>
    </w:p>
    <w:p w14:paraId="6BCC53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interpreters take this as a Predictive Future, but the thought requires the</w:t>
      </w:r>
    </w:p>
    <w:p w14:paraId="189D21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Imperative sense, and in view of the frequent use of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Future</w:t>
      </w:r>
    </w:p>
    <w:p w14:paraId="5F2889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an imperative sense in the Septuagint, and its occasional use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130D8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Greek, the possibility of it can hardly be denied.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 p. 636 f., n. 4;</w:t>
      </w:r>
    </w:p>
    <w:p w14:paraId="39DBA8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.MT.297.</w:t>
      </w:r>
    </w:p>
    <w:p w14:paraId="3AC9220E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2C37F2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68. One or two probable instances of the Imperative Future</w:t>
      </w:r>
    </w:p>
    <w:p w14:paraId="286B15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third person occur, though perhaps no entirely certain</w:t>
      </w:r>
    </w:p>
    <w:p w14:paraId="2F371A92" w14:textId="77777777" w:rsidR="00B97C98" w:rsidRPr="004B2CB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case. </w:t>
      </w:r>
      <w:r w:rsidR="000D606E" w:rsidRPr="00CB4DC5">
        <w:rPr>
          <w:rFonts w:ascii="Times New Roman" w:hAnsi="Times New Roman" w:cs="Times New Roman"/>
          <w:sz w:val="26"/>
          <w:szCs w:val="26"/>
        </w:rPr>
        <w:t xml:space="preserve"> Matt. 4:4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0D606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ἐπ</w:t>
      </w:r>
      <w:r w:rsidR="004B2CB5" w:rsidRPr="004B2CB5">
        <w:rPr>
          <w:rFonts w:ascii="Times New Roman" w:hAnsi="Times New Roman" w:cs="Times New Roman"/>
          <w:sz w:val="26"/>
          <w:szCs w:val="26"/>
        </w:rPr>
        <w:t>'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ἄρτῳ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μόνῳ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ζήσεται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 </w:t>
      </w:r>
      <w:r w:rsidR="004B2CB5">
        <w:rPr>
          <w:rFonts w:ascii="Times New Roman" w:hAnsi="Times New Roman" w:cs="Times New Roman"/>
          <w:sz w:val="26"/>
          <w:szCs w:val="26"/>
          <w:lang w:val="el-GR"/>
        </w:rPr>
        <w:t>ἄνθρωπος</w:t>
      </w:r>
      <w:r w:rsidR="004B2CB5" w:rsidRPr="004B2CB5">
        <w:rPr>
          <w:rFonts w:ascii="Times New Roman" w:hAnsi="Times New Roman" w:cs="Times New Roman"/>
          <w:sz w:val="26"/>
          <w:szCs w:val="26"/>
        </w:rPr>
        <w:t xml:space="preserve">, </w:t>
      </w:r>
      <w:r w:rsidR="004B2CB5">
        <w:rPr>
          <w:rFonts w:ascii="Times New Roman" w:hAnsi="Times New Roman" w:cs="Times New Roman"/>
          <w:sz w:val="26"/>
          <w:szCs w:val="26"/>
        </w:rPr>
        <w:t>is prob-</w:t>
      </w:r>
    </w:p>
    <w:p w14:paraId="70032B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ably to be so regarded, though the Hebrew of the passage</w:t>
      </w:r>
    </w:p>
    <w:p w14:paraId="44A6E7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quoted (Deut. 8:3) is apparently Gnomic rather than Imper-</w:t>
      </w:r>
    </w:p>
    <w:p w14:paraId="521A0A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On Matt. 15:6, see 67, Rem. 2. See also Matt. 20:</w:t>
      </w:r>
    </w:p>
    <w:p w14:paraId="4C18D0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26, 27.</w:t>
      </w:r>
    </w:p>
    <w:p w14:paraId="6EF0E744" w14:textId="77777777" w:rsidR="00B97C98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36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AE5164A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94CEA7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69. The Gnomic Future</w:t>
      </w:r>
      <w:r w:rsidRPr="00CB4DC5">
        <w:rPr>
          <w:rFonts w:ascii="Times New Roman" w:hAnsi="Times New Roman" w:cs="Times New Roman"/>
          <w:sz w:val="26"/>
          <w:szCs w:val="26"/>
        </w:rPr>
        <w:t>. The Future Indicative may</w:t>
      </w:r>
    </w:p>
    <w:p w14:paraId="34C8B8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used to state what will customarily happen when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occa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35087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offers.</w:t>
      </w:r>
    </w:p>
    <w:p w14:paraId="137B56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5:7;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μόλις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"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πὲρ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δικαίου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ἀποθανεῖται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scarcely for a</w:t>
      </w:r>
    </w:p>
    <w:p w14:paraId="7DAF90CD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righteous man will one die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Gen. 44:15;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7:3,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χρημα</w:t>
      </w:r>
      <w:r w:rsidR="000D606E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352F651" w14:textId="77777777" w:rsidR="00B97C98" w:rsidRPr="00CB4DC5" w:rsidRDefault="00220A29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τίσει</w:t>
      </w:r>
      <w:r w:rsidR="00B97C98" w:rsidRPr="00CB4DC5">
        <w:rPr>
          <w:rFonts w:ascii="Times New Roman" w:hAnsi="Times New Roman" w:cs="Times New Roman"/>
          <w:sz w:val="26"/>
          <w:szCs w:val="26"/>
        </w:rPr>
        <w:t>. Observe the Gnomic Presents both before and after.</w:t>
      </w:r>
    </w:p>
    <w:p w14:paraId="30C0665B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237E3C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70. The Deliberative Future</w:t>
      </w:r>
      <w:r w:rsidRPr="00CB4DC5">
        <w:rPr>
          <w:rFonts w:ascii="Times New Roman" w:hAnsi="Times New Roman" w:cs="Times New Roman"/>
          <w:sz w:val="26"/>
          <w:szCs w:val="26"/>
        </w:rPr>
        <w:t>. The Future Indicative</w:t>
      </w:r>
    </w:p>
    <w:p w14:paraId="4CAEA1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sometimes used in questions of deliberation, asking not</w:t>
      </w:r>
    </w:p>
    <w:p w14:paraId="626681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 will happen, but what can or ought to be done.</w:t>
      </w:r>
    </w:p>
    <w:p w14:paraId="1193AF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 questions may be real questions asking information,</w:t>
      </w:r>
    </w:p>
    <w:p w14:paraId="69CD11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rhetorical questions taking the place of a direct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asser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B1648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Cf. 169.</w:t>
      </w:r>
    </w:p>
    <w:p w14:paraId="20F19E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22"/>
          <w:attr w:name="Minute" w:val="49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22:49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πατάξομεν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μαχαίρῃ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0D606E" w:rsidRPr="00CB4DC5">
        <w:rPr>
          <w:rFonts w:ascii="Times New Roman" w:hAnsi="Times New Roman" w:cs="Times New Roman"/>
          <w:sz w:val="26"/>
          <w:szCs w:val="26"/>
        </w:rPr>
        <w:t xml:space="preserve">shall we smite with the sword </w:t>
      </w:r>
    </w:p>
    <w:p w14:paraId="705E64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6:68;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κύριε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,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τίνα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ἀπελευσόμεθα</w:t>
      </w:r>
      <w:r w:rsidRPr="00CB4DC5">
        <w:rPr>
          <w:rFonts w:ascii="Times New Roman" w:hAnsi="Times New Roman" w:cs="Times New Roman"/>
          <w:sz w:val="26"/>
          <w:szCs w:val="26"/>
        </w:rPr>
        <w:t>, Lord, to whom shall we go?</w:t>
      </w:r>
    </w:p>
    <w:p w14:paraId="70397B3D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39BAC9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71</w:t>
      </w:r>
      <w:r w:rsidR="000D606E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PERIPHRASTIC FORM: OF THE FUTURE. A Future tense</w:t>
      </w:r>
    </w:p>
    <w:p w14:paraId="09BF92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composed of a Present Participle and the Future of the verb</w:t>
      </w:r>
    </w:p>
    <w:p w14:paraId="15755DA1" w14:textId="77777777" w:rsidR="00B97C98" w:rsidRPr="00CB4DC5" w:rsidRDefault="00220A2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found occasionally in the New Testament. The force</w:t>
      </w:r>
    </w:p>
    <w:p w14:paraId="5295AB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that of a Progressive Future, with the thought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continu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2ECA7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or customariness somewhat emphasized.</w:t>
      </w:r>
    </w:p>
    <w:p w14:paraId="5BEE0C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7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ἀνθρώπους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ἔσῃ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ζωγρῶν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thou shalt catch men,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shalt be a</w:t>
      </w:r>
    </w:p>
    <w:p w14:paraId="56554C92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catcher of men.</w:t>
      </w:r>
    </w:p>
    <w:p w14:paraId="216768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21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21:24</w:t>
        </w:r>
      </w:smartTag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D606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Ἰερουσαλὴν</w:t>
      </w:r>
      <w:proofErr w:type="gramEnd"/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ἔσται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πατουμένη</w:t>
      </w:r>
      <w:r w:rsidRPr="00CB4DC5">
        <w:rPr>
          <w:rFonts w:ascii="Times New Roman" w:hAnsi="Times New Roman" w:cs="Times New Roman"/>
          <w:sz w:val="26"/>
          <w:szCs w:val="26"/>
        </w:rPr>
        <w:t>, Jerusalem shall [continue</w:t>
      </w:r>
    </w:p>
    <w:p w14:paraId="171D6927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to] be trodden under foot.</w:t>
      </w:r>
    </w:p>
    <w:p w14:paraId="5E57AAF3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460571" w14:textId="77777777" w:rsidR="00B97C98" w:rsidRPr="00CB4DC5" w:rsidRDefault="00B97C98" w:rsidP="000D606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72.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Μέλλω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is also used with a f</w:t>
      </w:r>
      <w:r w:rsidR="000D606E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rce</w:t>
      </w:r>
    </w:p>
    <w:p w14:paraId="6D4B9F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akin to that of the Future Indicative. It is usually employed</w:t>
      </w:r>
    </w:p>
    <w:p w14:paraId="093BC7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an action which one intends to do, or of that which is</w:t>
      </w:r>
    </w:p>
    <w:p w14:paraId="555DF8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certain, destined to take place.</w:t>
      </w:r>
    </w:p>
    <w:p w14:paraId="110DCCDF" w14:textId="77777777" w:rsidR="000D606E" w:rsidRPr="00CB4DC5" w:rsidRDefault="000D606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att. </w:t>
      </w:r>
      <w:r w:rsidRPr="00CB4DC5">
        <w:rPr>
          <w:rFonts w:ascii="Times New Roman" w:hAnsi="Times New Roman" w:cs="Times New Roman"/>
          <w:sz w:val="26"/>
          <w:szCs w:val="26"/>
        </w:rPr>
        <w:t>2:13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μέλλει</w:t>
      </w:r>
      <w:proofErr w:type="gramEnd"/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Ἡρῴδης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ζητεῖν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παιδίον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ἀπολέσαι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αὐτό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9794C9E" w14:textId="77777777" w:rsidR="00B97C98" w:rsidRPr="00CB4DC5" w:rsidRDefault="000D606E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fo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r Herod will seek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the young child to destroy it. </w:t>
      </w:r>
    </w:p>
    <w:p w14:paraId="1D7D3FCA" w14:textId="77777777" w:rsidR="00B97C98" w:rsidRPr="00CB4DC5" w:rsidRDefault="00B97C98" w:rsidP="00220A2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0D606E" w:rsidRPr="00CB4DC5">
        <w:rPr>
          <w:rFonts w:ascii="Times New Roman" w:hAnsi="Times New Roman" w:cs="Times New Roman"/>
          <w:sz w:val="26"/>
          <w:szCs w:val="26"/>
        </w:rPr>
        <w:t>uke</w:t>
      </w:r>
      <w:r w:rsidR="000D606E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Pr="00220A29">
        <w:rPr>
          <w:rFonts w:ascii="Times New Roman" w:hAnsi="Times New Roman" w:cs="Times New Roman"/>
          <w:sz w:val="26"/>
          <w:szCs w:val="26"/>
        </w:rPr>
        <w:t>9</w:t>
      </w:r>
      <w:r w:rsidR="000D606E" w:rsidRPr="00220A29">
        <w:rPr>
          <w:rFonts w:ascii="Times New Roman" w:hAnsi="Times New Roman" w:cs="Times New Roman"/>
          <w:sz w:val="26"/>
          <w:szCs w:val="26"/>
        </w:rPr>
        <w:t>:</w:t>
      </w:r>
      <w:r w:rsidRPr="00220A29">
        <w:rPr>
          <w:rFonts w:ascii="Times New Roman" w:hAnsi="Times New Roman" w:cs="Times New Roman"/>
          <w:sz w:val="26"/>
          <w:szCs w:val="26"/>
        </w:rPr>
        <w:t>44</w:t>
      </w:r>
      <w:proofErr w:type="gramStart"/>
      <w:r w:rsidR="000D606E" w:rsidRPr="00220A29">
        <w:rPr>
          <w:rFonts w:ascii="Times New Roman" w:hAnsi="Times New Roman" w:cs="Times New Roman"/>
          <w:sz w:val="26"/>
          <w:szCs w:val="26"/>
        </w:rPr>
        <w:t xml:space="preserve">; 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μέλλει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παραδίδοσθαι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χείρας</w:t>
      </w:r>
      <w:r w:rsidR="00220A29" w:rsidRPr="00220A2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20A29" w:rsidRPr="00220A29">
        <w:rPr>
          <w:rFonts w:ascii="Times New Roman" w:hAnsi="Times New Roman" w:cs="Times New Roman"/>
          <w:sz w:val="26"/>
          <w:szCs w:val="26"/>
        </w:rPr>
        <w:tab/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 </w:t>
      </w:r>
      <w:r w:rsidR="00220A29">
        <w:rPr>
          <w:rFonts w:ascii="Times New Roman" w:hAnsi="Times New Roman" w:cs="Times New Roman"/>
          <w:sz w:val="26"/>
          <w:szCs w:val="26"/>
          <w:lang w:val="el-GR"/>
        </w:rPr>
        <w:t>ἀνθρώπων</w:t>
      </w:r>
      <w:r w:rsidR="00220A29" w:rsidRPr="00220A29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the Son of man is to be delivered up into the hand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of</w:t>
      </w:r>
    </w:p>
    <w:p w14:paraId="6904DB8F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men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Matt. </w:t>
      </w:r>
      <w:smartTag w:uri="urn:schemas-microsoft-com:office:smarttags" w:element="time">
        <w:smartTagPr>
          <w:attr w:name="Hour" w:val="16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0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7"/>
          <w:attr w:name="Minute" w:val="35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5:35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0"/>
          <w:attr w:name="Minute" w:val="38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20:38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Rom. 8:13.</w:t>
      </w:r>
    </w:p>
    <w:p w14:paraId="7A67D91C" w14:textId="77777777" w:rsidR="003C0285" w:rsidRPr="00CB4DC5" w:rsidRDefault="003C0285" w:rsidP="00EE599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PERFECT INDICATIVE. </w:t>
      </w:r>
      <w:r w:rsidR="00EE5998" w:rsidRPr="00CB4DC5">
        <w:rPr>
          <w:rFonts w:ascii="Times New Roman" w:hAnsi="Times New Roman" w:cs="Times New Roman"/>
          <w:sz w:val="26"/>
          <w:szCs w:val="26"/>
        </w:rPr>
        <w:tab/>
      </w:r>
      <w:r w:rsidR="00EE5998" w:rsidRPr="00CB4DC5">
        <w:rPr>
          <w:rFonts w:ascii="Times New Roman" w:hAnsi="Times New Roman" w:cs="Times New Roman"/>
          <w:sz w:val="26"/>
          <w:szCs w:val="26"/>
        </w:rPr>
        <w:tab/>
      </w:r>
      <w:r w:rsidR="00EE599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</w:t>
      </w:r>
    </w:p>
    <w:p w14:paraId="7D00F10B" w14:textId="77777777" w:rsidR="003C0285" w:rsidRPr="00CB4DC5" w:rsidRDefault="00EE5998" w:rsidP="00EE5998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cr/>
      </w:r>
    </w:p>
    <w:p w14:paraId="282C262A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By the use of the Imperfect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 me</w:t>
      </w:r>
      <w:proofErr w:type="gramEnd"/>
      <w:r w:rsidR="00EE5998" w:rsidRPr="00CB4DC5">
        <w:rPr>
          <w:rFonts w:ascii="Times New Roman" w:hAnsi="Times New Roman" w:cs="Times New Roman"/>
          <w:sz w:val="26"/>
          <w:szCs w:val="26"/>
        </w:rPr>
        <w:t>&lt;</w:t>
      </w:r>
      <w:proofErr w:type="spellStart"/>
      <w:r w:rsidR="00EE5998" w:rsidRPr="00CB4DC5">
        <w:rPr>
          <w:rFonts w:ascii="Times New Roman" w:hAnsi="Times New Roman" w:cs="Times New Roman"/>
          <w:sz w:val="26"/>
          <w:szCs w:val="26"/>
        </w:rPr>
        <w:t>llw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Infinitive</w:t>
      </w:r>
    </w:p>
    <w:p w14:paraId="40C0D3C7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affirmed that at a past point of time an action was about</w:t>
      </w:r>
    </w:p>
    <w:p w14:paraId="40894DD0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take place or was intended or destined to occur.</w:t>
      </w:r>
    </w:p>
    <w:p w14:paraId="6E7AFA34" w14:textId="77777777" w:rsidR="003C0285" w:rsidRPr="00CB4DC5" w:rsidRDefault="003C0285" w:rsidP="0079137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EE5998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n </w:t>
      </w:r>
      <w:smartTag w:uri="urn:schemas-microsoft-com:office:smarttags" w:element="time">
        <w:smartTagPr>
          <w:attr w:name="Hour" w:val="19"/>
          <w:attr w:name="Minute" w:val="3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</w:t>
        </w:r>
        <w:r w:rsidR="00EE599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39</w:t>
        </w:r>
      </w:smartTag>
      <w:r w:rsidR="00EE59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περὶ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πνεύματος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ἔμελλον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λαμβάνειν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791379" w:rsidRPr="0079137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91379">
        <w:rPr>
          <w:rFonts w:ascii="Times New Roman" w:hAnsi="Times New Roman" w:cs="Times New Roman"/>
          <w:sz w:val="26"/>
          <w:szCs w:val="26"/>
        </w:rPr>
        <w:tab/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πιστεύσαντες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but this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spake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of the Spirit which they</w:t>
      </w:r>
    </w:p>
    <w:p w14:paraId="7EDD8E54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 believed on him were to receive</w:t>
      </w:r>
      <w:r w:rsidRPr="00CB4DC5">
        <w:rPr>
          <w:rFonts w:ascii="Times New Roman" w:hAnsi="Times New Roman" w:cs="Times New Roman"/>
          <w:sz w:val="26"/>
          <w:szCs w:val="26"/>
        </w:rPr>
        <w:t>. See also Luke 7:2; John 6:71.</w:t>
      </w:r>
    </w:p>
    <w:p w14:paraId="14AA2D05" w14:textId="77777777" w:rsidR="00EE5998" w:rsidRPr="00CB4DC5" w:rsidRDefault="00EE5998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8DE012" w14:textId="77777777" w:rsidR="003C0285" w:rsidRPr="00CB4DC5" w:rsidRDefault="003C0285" w:rsidP="00EE5998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THB P</w:t>
      </w:r>
      <w:r w:rsidR="00EE599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RF</w:t>
      </w:r>
      <w:r w:rsidR="00EE5998" w:rsidRPr="00CB4DC5">
        <w:rPr>
          <w:rFonts w:ascii="Times New Roman" w:hAnsi="Times New Roman" w:cs="Times New Roman"/>
          <w:sz w:val="26"/>
          <w:szCs w:val="26"/>
        </w:rPr>
        <w:t>EC</w:t>
      </w:r>
      <w:r w:rsidRPr="00CB4DC5">
        <w:rPr>
          <w:rFonts w:ascii="Times New Roman" w:hAnsi="Times New Roman" w:cs="Times New Roman"/>
          <w:sz w:val="26"/>
          <w:szCs w:val="26"/>
        </w:rPr>
        <w:t>T INDICATIV</w:t>
      </w:r>
      <w:r w:rsidR="00EE599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0DA08C6" w14:textId="77777777" w:rsidR="00EE5998" w:rsidRPr="00CB4DC5" w:rsidRDefault="00EE5998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8F85E6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74. The Perfect of Completed Action. In its most</w:t>
      </w:r>
    </w:p>
    <w:p w14:paraId="48108698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 use the Perfect Indicative represents an action as</w:t>
      </w:r>
    </w:p>
    <w:p w14:paraId="3D085E58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standing at the time of speaking complete. The reference</w:t>
      </w:r>
    </w:p>
    <w:p w14:paraId="051829BE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tense is thus double; it implies a past action and</w:t>
      </w:r>
    </w:p>
    <w:p w14:paraId="0B06145A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affirms an existing result.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847;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1250, 3.</w:t>
      </w:r>
    </w:p>
    <w:p w14:paraId="03476843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7"/>
          <w:attr w:name="Minute" w:val="28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5:28</w:t>
        </w:r>
      </w:smartTag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πεπληρώκατε</w:t>
      </w:r>
      <w:proofErr w:type="gramEnd"/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Ἰερουσαλὴμ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τπης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διδαχῆς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ye have</w:t>
      </w:r>
    </w:p>
    <w:p w14:paraId="65778238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filled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Jerusalem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 xml:space="preserve"> with your teaching.</w:t>
      </w:r>
    </w:p>
    <w:p w14:paraId="34CB7ACF" w14:textId="77777777" w:rsidR="00EE5998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omans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EE599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EE599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ὁτι</w:t>
      </w:r>
      <w:proofErr w:type="gramEnd"/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ἀγάπη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ἐκκέχυται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καρδίαις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ἡμπων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D332738" w14:textId="77777777" w:rsidR="003C0285" w:rsidRPr="00CB4DC5" w:rsidRDefault="00EE5998" w:rsidP="00EE599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="003C0285" w:rsidRPr="00CB4DC5">
        <w:rPr>
          <w:rFonts w:ascii="Times New Roman" w:hAnsi="Times New Roman" w:cs="Times New Roman"/>
          <w:i/>
          <w:sz w:val="26"/>
          <w:szCs w:val="26"/>
        </w:rPr>
        <w:t>ecause the love of God has been poured forth in our hearts.</w:t>
      </w:r>
    </w:p>
    <w:p w14:paraId="2E748F3F" w14:textId="77777777" w:rsidR="003C0285" w:rsidRPr="00CB4DC5" w:rsidRDefault="003C0285" w:rsidP="0079137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im.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EE599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7</w:t>
      </w:r>
      <w:r w:rsidR="00EE59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καλὸν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ἀγῶνα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ἠγώνισμαι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,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δρόμον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τετέλεκα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,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</w:rPr>
        <w:br/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</w:rPr>
        <w:tab/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τετήρηκα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I have fought the good fight, I have fini</w:t>
      </w:r>
      <w:r w:rsidR="00EE5998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hed the</w:t>
      </w:r>
    </w:p>
    <w:p w14:paraId="48A84020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course, I have kept the faith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cr/>
      </w:r>
    </w:p>
    <w:p w14:paraId="79B0D61A" w14:textId="77777777" w:rsidR="00EE5998" w:rsidRPr="00CB4DC5" w:rsidRDefault="00EE5998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12926B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On the use of the term complete as a grammatical term, see</w:t>
      </w:r>
    </w:p>
    <w:p w14:paraId="3387C6CC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85. On the distinction between the Perfect and the Aorist, see 86.</w:t>
      </w:r>
    </w:p>
    <w:p w14:paraId="7AE2553A" w14:textId="77777777" w:rsidR="00EE5998" w:rsidRPr="00CB4DC5" w:rsidRDefault="00EE5998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EC7918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75. The Perfect of Existing State</w:t>
      </w:r>
      <w:r w:rsidRPr="00CB4DC5">
        <w:rPr>
          <w:rFonts w:ascii="Times New Roman" w:hAnsi="Times New Roman" w:cs="Times New Roman"/>
          <w:sz w:val="26"/>
          <w:szCs w:val="26"/>
        </w:rPr>
        <w:t>. The Perfect is</w:t>
      </w:r>
    </w:p>
    <w:p w14:paraId="25EE84A2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used when the attention is directed wholly to</w:t>
      </w:r>
    </w:p>
    <w:p w14:paraId="4A62F871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resulting state, the past action of which it is</w:t>
      </w:r>
    </w:p>
    <w:p w14:paraId="51E1ECBA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result being left out of thought. This usage occur</w:t>
      </w:r>
      <w:r w:rsidR="00EE5998" w:rsidRPr="00CB4DC5">
        <w:rPr>
          <w:rFonts w:ascii="Times New Roman" w:hAnsi="Times New Roman" w:cs="Times New Roman"/>
          <w:sz w:val="26"/>
          <w:szCs w:val="26"/>
        </w:rPr>
        <w:t>s</w:t>
      </w:r>
    </w:p>
    <w:p w14:paraId="63438811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most frequently in a few verbs which use the Perfect in</w:t>
      </w:r>
    </w:p>
    <w:p w14:paraId="30C7CE9E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this sense only.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849;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.1263.</w:t>
      </w:r>
    </w:p>
    <w:p w14:paraId="7C4E4016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27:43;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πέποιθεν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θεόν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tru</w:t>
      </w:r>
      <w:r w:rsidR="00EE5998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teth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on God.</w:t>
      </w:r>
    </w:p>
    <w:p w14:paraId="60FD9123" w14:textId="77777777" w:rsidR="003C0285" w:rsidRPr="00CB4DC5" w:rsidRDefault="00EE5998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</w:t>
      </w:r>
      <w:r w:rsidR="003C0285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or. 1</w:t>
      </w:r>
      <w:r w:rsidR="003C0285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3C0285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ἐπαινῶ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ὑμμᾶς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,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μοῦ</w:t>
      </w:r>
      <w:r w:rsidR="00791379" w:rsidRPr="00791379">
        <w:rPr>
          <w:rFonts w:ascii="Times New Roman" w:hAnsi="Times New Roman" w:cs="Times New Roman"/>
          <w:sz w:val="26"/>
          <w:szCs w:val="26"/>
        </w:rPr>
        <w:t xml:space="preserve"> </w:t>
      </w:r>
      <w:r w:rsidR="00791379">
        <w:rPr>
          <w:rFonts w:ascii="Times New Roman" w:hAnsi="Times New Roman" w:cs="Times New Roman"/>
          <w:sz w:val="26"/>
          <w:szCs w:val="26"/>
          <w:lang w:val="el-GR"/>
        </w:rPr>
        <w:t>μέμνησθε</w:t>
      </w:r>
      <w:r w:rsidR="003C0285" w:rsidRPr="00CB4DC5">
        <w:rPr>
          <w:rFonts w:ascii="Times New Roman" w:hAnsi="Times New Roman" w:cs="Times New Roman"/>
          <w:sz w:val="26"/>
          <w:szCs w:val="26"/>
        </w:rPr>
        <w:t>, now pra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3C0285" w:rsidRPr="00CB4DC5">
        <w:rPr>
          <w:rFonts w:ascii="Times New Roman" w:hAnsi="Times New Roman" w:cs="Times New Roman"/>
          <w:sz w:val="26"/>
          <w:szCs w:val="26"/>
        </w:rPr>
        <w:t>se you</w:t>
      </w:r>
    </w:p>
    <w:p w14:paraId="7AB5E35F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 ye remember me in all things.</w:t>
      </w:r>
    </w:p>
    <w:p w14:paraId="2EE0B6CA" w14:textId="77777777" w:rsidR="003C0285" w:rsidRPr="00CB4DC5" w:rsidRDefault="003C0285" w:rsidP="003C02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24:46;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γέγραπται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thus it is written,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stands written.</w:t>
      </w:r>
    </w:p>
    <w:p w14:paraId="7DD11FD9" w14:textId="77777777" w:rsidR="003C0285" w:rsidRPr="00CB4DC5" w:rsidRDefault="003C0285" w:rsidP="00EE59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Rev. 19:13.</w:t>
      </w:r>
    </w:p>
    <w:p w14:paraId="5ABFB813" w14:textId="77777777" w:rsidR="00B97C98" w:rsidRPr="00CB4DC5" w:rsidRDefault="00EE59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38 </w:t>
      </w:r>
      <w:r w:rsidR="00C230FC" w:rsidRPr="00CB4DC5">
        <w:rPr>
          <w:rFonts w:ascii="Times New Roman" w:hAnsi="Times New Roman" w:cs="Times New Roman"/>
          <w:sz w:val="26"/>
          <w:szCs w:val="26"/>
        </w:rPr>
        <w:tab/>
      </w:r>
      <w:r w:rsidR="00C230FC" w:rsidRPr="00CB4DC5">
        <w:rPr>
          <w:rFonts w:ascii="Times New Roman" w:hAnsi="Times New Roman" w:cs="Times New Roman"/>
          <w:sz w:val="26"/>
          <w:szCs w:val="26"/>
        </w:rPr>
        <w:tab/>
      </w:r>
      <w:r w:rsidR="00C230FC"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08058EA4" w14:textId="77777777" w:rsidR="00C230FC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3DE5F8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76</w:t>
      </w:r>
      <w:r w:rsidRPr="00CB4DC5">
        <w:rPr>
          <w:rFonts w:ascii="Times New Roman" w:hAnsi="Times New Roman" w:cs="Times New Roman"/>
          <w:sz w:val="26"/>
          <w:szCs w:val="26"/>
        </w:rPr>
        <w:t>. There is no sharp line of distinction between the Perfect</w:t>
      </w:r>
    </w:p>
    <w:p w14:paraId="59AC44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Completed Action and the Perfect of Existing State. To</w:t>
      </w:r>
    </w:p>
    <w:p w14:paraId="40C7AB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latter head are to be assigned those instances in which the</w:t>
      </w:r>
    </w:p>
    <w:p w14:paraId="4718C5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 act is practically dropped from thought, and the attention</w:t>
      </w:r>
    </w:p>
    <w:p w14:paraId="1C4A86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turned wholly to the existing result; while under the former</w:t>
      </w:r>
    </w:p>
    <w:p w14:paraId="7204FC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head are to be placed those instances in which it is evident</w:t>
      </w:r>
    </w:p>
    <w:p w14:paraId="446450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the writer had in mind both the past act and the present</w:t>
      </w:r>
    </w:p>
    <w:p w14:paraId="578403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result.</w:t>
      </w:r>
    </w:p>
    <w:p w14:paraId="7E836C2B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77</w:t>
      </w:r>
      <w:r w:rsidRPr="00CB4DC5">
        <w:rPr>
          <w:rFonts w:ascii="Times New Roman" w:hAnsi="Times New Roman" w:cs="Times New Roman"/>
          <w:sz w:val="26"/>
          <w:szCs w:val="26"/>
        </w:rPr>
        <w:t>. THE INTENSIVE PERFECT. The Perfect is sometimes</w:t>
      </w:r>
    </w:p>
    <w:p w14:paraId="12D9A1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in classical Greek as an emphatic or intensive Present.</w:t>
      </w:r>
    </w:p>
    <w:p w14:paraId="42059F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possible that under this head should be placed certain</w:t>
      </w:r>
    </w:p>
    <w:p w14:paraId="6CC05C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Perfects of the New Testament more commonly assigned to</w:t>
      </w:r>
    </w:p>
    <w:p w14:paraId="2ABCA0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one of the preceding uses.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πέποιθα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 practically expresses</w:t>
      </w:r>
    </w:p>
    <w:p w14:paraId="215868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thought of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πείθομαι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intensified. 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Πεπίστευκα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also clearly</w:t>
      </w:r>
    </w:p>
    <w:p w14:paraId="57AE1E7D" w14:textId="77777777" w:rsidR="00B97C98" w:rsidRPr="00CB4DC5" w:rsidRDefault="00B97C98" w:rsidP="002F6106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stronger way of saying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πιστεύω</w:t>
      </w:r>
      <w:r w:rsidRPr="00CB4DC5">
        <w:rPr>
          <w:rFonts w:ascii="Times New Roman" w:hAnsi="Times New Roman" w:cs="Times New Roman"/>
          <w:sz w:val="26"/>
          <w:szCs w:val="26"/>
        </w:rPr>
        <w:t xml:space="preserve">. John 6:69;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πεπιστεύκαμεν</w:t>
      </w:r>
      <w:r w:rsidR="002F6106" w:rsidRPr="002F6106">
        <w:rPr>
          <w:rFonts w:ascii="Times New Roman" w:hAnsi="Times New Roman" w:cs="Times New Roman"/>
          <w:sz w:val="26"/>
          <w:szCs w:val="26"/>
        </w:rPr>
        <w:br/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ἐγνώκαμεν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σὺ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εἶ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ἅγιος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we 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ave 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i/>
          <w:sz w:val="26"/>
          <w:szCs w:val="26"/>
        </w:rPr>
        <w:t>e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lieved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an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Pr="00CB4DC5">
        <w:rPr>
          <w:rFonts w:ascii="Times New Roman" w:hAnsi="Times New Roman" w:cs="Times New Roman"/>
          <w:i/>
          <w:sz w:val="26"/>
          <w:szCs w:val="26"/>
        </w:rPr>
        <w:t>now</w:t>
      </w:r>
    </w:p>
    <w:p w14:paraId="4DD484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 thou art the Holy One of God</w:t>
      </w:r>
      <w:r w:rsidRPr="00CB4DC5">
        <w:rPr>
          <w:rFonts w:ascii="Times New Roman" w:hAnsi="Times New Roman" w:cs="Times New Roman"/>
          <w:sz w:val="26"/>
          <w:szCs w:val="26"/>
        </w:rPr>
        <w:t>. See also 2 Cor. 1:10.</w:t>
      </w:r>
    </w:p>
    <w:p w14:paraId="6CE7C8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Whether this usage is in the New Testament a survival of the</w:t>
      </w:r>
    </w:p>
    <w:p w14:paraId="12F608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ancient intensive use of the Perfect, regarded by some gram.</w:t>
      </w:r>
    </w:p>
    <w:p w14:paraId="03BBDC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marians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an original function of the tense (</w:t>
      </w:r>
      <w:r w:rsidRPr="00CB4DC5">
        <w:rPr>
          <w:rFonts w:ascii="Times New Roman" w:hAnsi="Times New Roman" w:cs="Times New Roman"/>
          <w:i/>
          <w:sz w:val="26"/>
          <w:szCs w:val="26"/>
        </w:rPr>
        <w:t>Del</w:t>
      </w:r>
      <w:r w:rsidR="00C230FC" w:rsidRPr="00CB4DC5">
        <w:rPr>
          <w:rFonts w:ascii="Times New Roman" w:hAnsi="Times New Roman" w:cs="Times New Roman"/>
          <w:sz w:val="26"/>
          <w:szCs w:val="26"/>
        </w:rPr>
        <w:t>. IV. 94 ff.,</w:t>
      </w:r>
    </w:p>
    <w:p w14:paraId="590D30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Pr="00CB4DC5">
        <w:rPr>
          <w:rFonts w:ascii="Times New Roman" w:hAnsi="Times New Roman" w:cs="Times New Roman"/>
          <w:sz w:val="26"/>
          <w:szCs w:val="26"/>
        </w:rPr>
        <w:t>. 162), or a later development from the Perfect of com.</w:t>
      </w:r>
    </w:p>
    <w:p w14:paraId="6A175B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pleted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action, affirming the present existence of the result of</w:t>
      </w:r>
    </w:p>
    <w:p w14:paraId="1D26F4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past act, need not, for the purpose of the interpreter, be</w:t>
      </w:r>
    </w:p>
    <w:p w14:paraId="7A8049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decided.</w:t>
      </w:r>
    </w:p>
    <w:p w14:paraId="26960DEB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78. Of the Historical Perfect in the sense of a Perfect</w:t>
      </w:r>
    </w:p>
    <w:p w14:paraId="65A0B5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expresses a past completed action, the result of which</w:t>
      </w:r>
    </w:p>
    <w:p w14:paraId="61556F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speaker conceives himself to be witnessing (as in the case</w:t>
      </w:r>
    </w:p>
    <w:p w14:paraId="25A35D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Historical Present he conceives himself to be witness-</w:t>
      </w:r>
    </w:p>
    <w:p w14:paraId="0755A5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action itself), there is no certain New Testament</w:t>
      </w:r>
    </w:p>
    <w:p w14:paraId="7BC98F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instance. Possible instances are Matt. 13: 46; Luke 9:36;</w:t>
      </w:r>
    </w:p>
    <w:p w14:paraId="7E91A3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Cor. 12:17; Jas.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l:24. Cf. </w:t>
      </w:r>
      <w:r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Pr="00CB4DC5">
        <w:rPr>
          <w:rFonts w:ascii="Times New Roman" w:hAnsi="Times New Roman" w:cs="Times New Roman"/>
          <w:sz w:val="26"/>
          <w:szCs w:val="26"/>
        </w:rPr>
        <w:t>. 162. This idiom is perhaps</w:t>
      </w:r>
    </w:p>
    <w:p w14:paraId="342E7C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rather rhetorical than strictly grammatical.</w:t>
      </w:r>
    </w:p>
    <w:p w14:paraId="76680B2E" w14:textId="77777777" w:rsidR="00B97C98" w:rsidRPr="00CB4DC5" w:rsidRDefault="00C230FC" w:rsidP="00C230F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PERFECT INDICATIVE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1081DCA6" w14:textId="77777777" w:rsidR="00C230FC" w:rsidRPr="00CB4DC5" w:rsidRDefault="00C230FC" w:rsidP="00C230F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0FA865F" w14:textId="77777777" w:rsidR="00B97C98" w:rsidRPr="00CB4DC5" w:rsidRDefault="002F6106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Κέκραγεν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John </w:t>
      </w:r>
      <w:smartTag w:uri="urn:schemas-microsoft-com:office:smarttags" w:element="time">
        <w:smartTagPr>
          <w:attr w:name="Hour" w:val="13"/>
          <w:attr w:name="Minute" w:val="15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1:15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a Perfect expressing a past fact</w:t>
      </w:r>
    </w:p>
    <w:p w14:paraId="0601E1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vividly conceived of as if present to the speaker. But since</w:t>
      </w:r>
    </w:p>
    <w:p w14:paraId="1145EF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Perfect of the verb had already in classical Greek come to</w:t>
      </w:r>
    </w:p>
    <w:p w14:paraId="42F98C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recognized as functionally a Present, it is from the point</w:t>
      </w:r>
    </w:p>
    <w:p w14:paraId="7A8A21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view of the current usage a Historical Present rather than</w:t>
      </w:r>
    </w:p>
    <w:p w14:paraId="203220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Historical Perfect. 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Cf. L. and S. </w:t>
      </w:r>
      <w:proofErr w:type="spellStart"/>
      <w:r w:rsidR="00C230FC" w:rsidRPr="002F6106">
        <w:rPr>
          <w:rFonts w:ascii="Times New Roman" w:hAnsi="Times New Roman" w:cs="Times New Roman"/>
          <w:i/>
          <w:iCs/>
          <w:sz w:val="26"/>
          <w:szCs w:val="26"/>
        </w:rPr>
        <w:t>s.v</w:t>
      </w:r>
      <w:r w:rsidR="00C230FC" w:rsidRPr="00CB4DC5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14:paraId="3E261085" w14:textId="77777777" w:rsidR="00C230FC" w:rsidRPr="00CB4DC5" w:rsidRDefault="00C230FC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555491C9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79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Perfect in 1 Cor. </w:t>
      </w:r>
      <w:smartTag w:uri="urn:schemas-microsoft-com:office:smarttags" w:element="time">
        <w:smartTagPr>
          <w:attr w:name="Hour" w:val="19"/>
          <w:attr w:name="Minute" w:val="3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7:39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C230FC" w:rsidRPr="00CB4DC5">
        <w:rPr>
          <w:rFonts w:ascii="Times New Roman" w:hAnsi="Times New Roman" w:cs="Times New Roman"/>
          <w:sz w:val="26"/>
          <w:szCs w:val="26"/>
        </w:rPr>
        <w:t>de&lt;</w:t>
      </w:r>
      <w:proofErr w:type="spellStart"/>
      <w:r w:rsidR="00C230FC" w:rsidRPr="00CB4DC5">
        <w:rPr>
          <w:rFonts w:ascii="Times New Roman" w:hAnsi="Times New Roman" w:cs="Times New Roman"/>
          <w:sz w:val="26"/>
          <w:szCs w:val="26"/>
        </w:rPr>
        <w:t>detai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and in 1 John 2:5,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τετελείω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869B333" w14:textId="77777777" w:rsidR="00B97C98" w:rsidRPr="00CB4DC5" w:rsidRDefault="002F610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>, is probably Gnomic, referring to a state that is wont to exist. If</w:t>
      </w:r>
    </w:p>
    <w:p w14:paraId="7A0C6392" w14:textId="77777777" w:rsidR="00B97C98" w:rsidRPr="00CB4DC5" w:rsidRDefault="002F610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ἀπελήλυθεν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Jas. </w:t>
      </w:r>
      <w:smartTag w:uri="urn:schemas-microsoft-com:office:smarttags" w:element="time">
        <w:smartTagPr>
          <w:attr w:name="Hour" w:val="13"/>
          <w:attr w:name="Minute" w:val="24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1:24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Gnomic, it is with nearly the force of a Gnomic</w:t>
      </w:r>
    </w:p>
    <w:p w14:paraId="4854D3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or Aorist.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154, 155.</w:t>
      </w:r>
    </w:p>
    <w:p w14:paraId="79351D10" w14:textId="77777777" w:rsidR="00C230FC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A8DADD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80</w:t>
      </w:r>
      <w:r w:rsidRPr="00CB4DC5">
        <w:rPr>
          <w:rFonts w:ascii="Times New Roman" w:hAnsi="Times New Roman" w:cs="Times New Roman"/>
          <w:sz w:val="26"/>
          <w:szCs w:val="26"/>
        </w:rPr>
        <w:t>. THE AORISTIC PERFECT. The Perfect Indicative is</w:t>
      </w:r>
    </w:p>
    <w:p w14:paraId="39E101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used in the New Testament of a simple past fact</w:t>
      </w:r>
    </w:p>
    <w:p w14:paraId="07F2A6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where it is scarcely possible to suppose that the thought of</w:t>
      </w:r>
    </w:p>
    <w:p w14:paraId="02DD93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existing result was in the writer's mind. See more fully</w:t>
      </w:r>
    </w:p>
    <w:p w14:paraId="09805F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under 88.</w:t>
      </w:r>
    </w:p>
    <w:p w14:paraId="1CCD8C9E" w14:textId="77777777" w:rsidR="00C230FC" w:rsidRPr="002F6106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2C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r w:rsidRPr="002F6106">
        <w:rPr>
          <w:rFonts w:ascii="Times New Roman" w:hAnsi="Times New Roman" w:cs="Times New Roman"/>
          <w:sz w:val="26"/>
          <w:szCs w:val="26"/>
          <w:lang w:val="el-GR"/>
        </w:rPr>
        <w:t>2</w:t>
      </w:r>
      <w:r w:rsidR="00C230FC" w:rsidRPr="002F6106">
        <w:rPr>
          <w:rFonts w:ascii="Times New Roman" w:hAnsi="Times New Roman" w:cs="Times New Roman"/>
          <w:sz w:val="26"/>
          <w:szCs w:val="26"/>
          <w:lang w:val="el-GR"/>
        </w:rPr>
        <w:t>:</w:t>
      </w:r>
      <w:r w:rsidRPr="002F6106">
        <w:rPr>
          <w:rFonts w:ascii="Times New Roman" w:hAnsi="Times New Roman" w:cs="Times New Roman"/>
          <w:sz w:val="26"/>
          <w:szCs w:val="26"/>
          <w:lang w:val="el-GR"/>
        </w:rPr>
        <w:t>13</w:t>
      </w:r>
      <w:proofErr w:type="gramStart"/>
      <w:r w:rsidR="00C230FC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; 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οὐκ</w:t>
      </w:r>
      <w:proofErr w:type="gramEnd"/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ἔσχηκα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ἄνεσιν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πνεύματί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εὑρεῖν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Τίτον</w:t>
      </w:r>
      <w:r w:rsidR="002F6106" w:rsidRPr="002F6106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149852E6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had no relief for my spirit because I found not Titus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2B0ED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C230FC" w:rsidRPr="00CB4DC5">
        <w:rPr>
          <w:rFonts w:ascii="Times New Roman" w:hAnsi="Times New Roman" w:cs="Times New Roman"/>
          <w:sz w:val="26"/>
          <w:szCs w:val="26"/>
        </w:rPr>
        <w:t xml:space="preserve">ev 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C230F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C230FC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εἴληφεν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ἄγγελος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λιβανωτόν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,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ἐγέμισεν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</w:t>
      </w:r>
      <w:r w:rsidR="00C230FC" w:rsidRPr="00CB4DC5">
        <w:rPr>
          <w:rFonts w:ascii="Times New Roman" w:hAnsi="Times New Roman" w:cs="Times New Roman"/>
          <w:i/>
          <w:sz w:val="26"/>
          <w:szCs w:val="26"/>
        </w:rPr>
        <w:t>d</w:t>
      </w:r>
    </w:p>
    <w:p w14:paraId="4882E35A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 angel took the censer, and filled it</w:t>
      </w:r>
      <w:r w:rsidRPr="00CB4DC5">
        <w:rPr>
          <w:rFonts w:ascii="Times New Roman" w:hAnsi="Times New Roman" w:cs="Times New Roman"/>
          <w:sz w:val="26"/>
          <w:szCs w:val="26"/>
        </w:rPr>
        <w:t>. See also Matt. 25:6; 2 Cor.</w:t>
      </w:r>
    </w:p>
    <w:p w14:paraId="6058CACC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1:9; 7:5; </w:t>
      </w:r>
      <w:smartTag w:uri="urn:schemas-microsoft-com:office:smarttags" w:element="time">
        <w:smartTagPr>
          <w:attr w:name="Hour" w:val="11"/>
          <w:attr w:name="Minute" w:val="2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Heb.11:28; Rev. 7:14; 19:3.</w:t>
      </w:r>
    </w:p>
    <w:p w14:paraId="4968E733" w14:textId="77777777" w:rsidR="00C230FC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7A695D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81</w:t>
      </w:r>
      <w:r w:rsidRPr="00CB4DC5">
        <w:rPr>
          <w:rFonts w:ascii="Times New Roman" w:hAnsi="Times New Roman" w:cs="Times New Roman"/>
          <w:sz w:val="26"/>
          <w:szCs w:val="26"/>
        </w:rPr>
        <w:t>. The Perfect Indicative in indirect discourse after a</w:t>
      </w:r>
    </w:p>
    <w:p w14:paraId="6B290C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of past time is regularly rendered into English by a</w:t>
      </w:r>
    </w:p>
    <w:p w14:paraId="20DDAD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Pluperfect. This involves, however, no special use of the</w:t>
      </w:r>
    </w:p>
    <w:p w14:paraId="735CBA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tense, but results from the regular difference between English</w:t>
      </w:r>
    </w:p>
    <w:p w14:paraId="476C06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Greek in the matter of indirect discourse. </w:t>
      </w:r>
      <w:r w:rsidR="00C230F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353.</w:t>
      </w:r>
    </w:p>
    <w:p w14:paraId="163AF2EC" w14:textId="77777777" w:rsidR="00C230FC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8602A0" w14:textId="77777777" w:rsidR="00B97C98" w:rsidRPr="00CB4DC5" w:rsidRDefault="00B97C98" w:rsidP="00C230F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82</w:t>
      </w:r>
      <w:r w:rsidRPr="00CB4DC5">
        <w:rPr>
          <w:rFonts w:ascii="Times New Roman" w:hAnsi="Times New Roman" w:cs="Times New Roman"/>
          <w:sz w:val="26"/>
          <w:szCs w:val="26"/>
        </w:rPr>
        <w:t>. When the Perfect Indicative is used of a past event</w:t>
      </w:r>
    </w:p>
    <w:p w14:paraId="261FAB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by reason of the context necessarily thought of as</w:t>
      </w:r>
    </w:p>
    <w:p w14:paraId="28029B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separated from the moment of speaking by an interval, it is</w:t>
      </w:r>
    </w:p>
    <w:p w14:paraId="071537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impossible to render it into English adequately. English</w:t>
      </w:r>
    </w:p>
    <w:p w14:paraId="5402D3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idiom forbids the use of the Perfect because of the interval</w:t>
      </w:r>
    </w:p>
    <w:p w14:paraId="0B6D5D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present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thought as well 'as existing in fact) between the</w:t>
      </w:r>
    </w:p>
    <w:p w14:paraId="7DB997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 and the time of speaking, while the English Past tense</w:t>
      </w:r>
    </w:p>
    <w:p w14:paraId="53E99521" w14:textId="77777777" w:rsidR="00B97C98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430AEF86" w14:textId="77777777" w:rsidR="00C230FC" w:rsidRPr="00CB4DC5" w:rsidRDefault="00C230F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93CE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fails to express the idea of existing result which the Greek</w:t>
      </w:r>
    </w:p>
    <w:p w14:paraId="6253E7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conveys. In most of these cases R.V. has attempted</w:t>
      </w:r>
    </w:p>
    <w:p w14:paraId="47E0C3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preserve the sense of the Greek at the expense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4A73D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idiom.</w:t>
      </w:r>
    </w:p>
    <w:p w14:paraId="6EDE4DE6" w14:textId="77777777" w:rsidR="00B97C98" w:rsidRPr="00CB4DC5" w:rsidRDefault="00B97C98" w:rsidP="004A562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872431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9"/>
          <w:attr w:name="Minute" w:val="35"/>
        </w:smartTagPr>
        <w:r w:rsidRPr="00CB4DC5">
          <w:rPr>
            <w:rFonts w:ascii="Times New Roman" w:hAnsi="Times New Roman" w:cs="Times New Roman"/>
            <w:sz w:val="26"/>
            <w:szCs w:val="26"/>
          </w:rPr>
          <w:t>7</w:t>
        </w:r>
        <w:r w:rsidR="00872431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35</w:t>
        </w:r>
      </w:smartTag>
      <w:r w:rsidR="00872431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τοῦτον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4A5629">
        <w:rPr>
          <w:rFonts w:ascii="Times New Roman" w:hAnsi="Times New Roman" w:cs="Times New Roman"/>
          <w:sz w:val="26"/>
          <w:szCs w:val="26"/>
          <w:lang w:val="el-GR"/>
        </w:rPr>
        <w:t>θε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ὸς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ἄρχοντα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λυτρωτὴν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ἀπέσταλκεν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σὺν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</w:rPr>
        <w:br/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</w:rPr>
        <w:tab/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χειρὶ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ἀγγέλου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ὀφθέντος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2F6106" w:rsidRPr="002F6106">
        <w:rPr>
          <w:rFonts w:ascii="Times New Roman" w:hAnsi="Times New Roman" w:cs="Times New Roman"/>
          <w:sz w:val="26"/>
          <w:szCs w:val="26"/>
        </w:rPr>
        <w:t xml:space="preserve"> </w:t>
      </w:r>
      <w:r w:rsidR="002F6106">
        <w:rPr>
          <w:rFonts w:ascii="Times New Roman" w:hAnsi="Times New Roman" w:cs="Times New Roman"/>
          <w:sz w:val="26"/>
          <w:szCs w:val="26"/>
          <w:lang w:val="el-GR"/>
        </w:rPr>
        <w:t>βάτ</w:t>
      </w:r>
      <w:r w:rsidR="004A5629">
        <w:rPr>
          <w:rFonts w:ascii="Times New Roman" w:hAnsi="Times New Roman" w:cs="Times New Roman"/>
          <w:sz w:val="26"/>
          <w:szCs w:val="26"/>
          <w:lang w:val="el-GR"/>
        </w:rPr>
        <w:t>ῳ</w:t>
      </w:r>
      <w:r w:rsidRPr="00CB4DC5">
        <w:rPr>
          <w:rFonts w:ascii="Times New Roman" w:hAnsi="Times New Roman" w:cs="Times New Roman"/>
          <w:sz w:val="26"/>
          <w:szCs w:val="26"/>
        </w:rPr>
        <w:t>, him did God send</w:t>
      </w:r>
      <w:r w:rsidRPr="00CB4DC5">
        <w:rPr>
          <w:rFonts w:ascii="Times New Roman" w:hAnsi="Times New Roman" w:cs="Times New Roman"/>
          <w:sz w:val="26"/>
          <w:szCs w:val="26"/>
        </w:rPr>
        <w:cr/>
        <w:t>[R. V. hath God sent] to be both a ruler and a deliverer with the hand</w:t>
      </w:r>
    </w:p>
    <w:p w14:paraId="615F6E82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angel which appeared to him in the bush. See also instances</w:t>
      </w:r>
    </w:p>
    <w:p w14:paraId="251F581B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cited by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sz w:val="26"/>
              <w:szCs w:val="26"/>
            </w:rPr>
            <w:t>Weymouth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in Theological Monthly, IV. 168 f.;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16:7,</w:t>
      </w:r>
    </w:p>
    <w:p w14:paraId="3E83C658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who also were [</w:t>
      </w:r>
      <w:r w:rsidR="004A5629">
        <w:rPr>
          <w:rFonts w:ascii="Times New Roman" w:hAnsi="Times New Roman" w:cs="Times New Roman"/>
          <w:sz w:val="26"/>
          <w:szCs w:val="26"/>
          <w:lang w:val="el-GR"/>
        </w:rPr>
        <w:t>γέγοναν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R. V. have been] in Christ before me;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John</w:t>
      </w:r>
      <w:proofErr w:type="gramEnd"/>
    </w:p>
    <w:p w14:paraId="605D0332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8"/>
          <w:attr w:name="Minute" w:val="25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6:25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R. V. correctly, when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camest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A5629">
        <w:rPr>
          <w:rFonts w:ascii="Times New Roman" w:hAnsi="Times New Roman" w:cs="Times New Roman"/>
          <w:sz w:val="26"/>
          <w:szCs w:val="26"/>
          <w:lang w:val="el-GR"/>
        </w:rPr>
        <w:t>γέγονας</w:t>
      </w:r>
      <w:r w:rsidRPr="00CB4DC5">
        <w:rPr>
          <w:rFonts w:ascii="Times New Roman" w:hAnsi="Times New Roman" w:cs="Times New Roman"/>
          <w:sz w:val="26"/>
          <w:szCs w:val="26"/>
        </w:rPr>
        <w:t>] thou here? Heb. 7:</w:t>
      </w:r>
    </w:p>
    <w:p w14:paraId="6B507E36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6, 9; 8:5.</w:t>
      </w:r>
    </w:p>
    <w:p w14:paraId="0A06D0C9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84698A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cases should not be confused with those treated under</w:t>
      </w:r>
    </w:p>
    <w:p w14:paraId="6CD1A7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80. Here the Greek tense has its normal force, though it can-</w:t>
      </w:r>
    </w:p>
    <w:p w14:paraId="421987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be well rendered by its usual English equivalent. There</w:t>
      </w:r>
    </w:p>
    <w:p w14:paraId="6868D3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use of the Greek tense is somewhat abnormal.</w:t>
      </w:r>
    </w:p>
    <w:p w14:paraId="187BC5F1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6563AC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83</w:t>
      </w:r>
      <w:r w:rsidRPr="00CB4DC5">
        <w:rPr>
          <w:rFonts w:ascii="Times New Roman" w:hAnsi="Times New Roman" w:cs="Times New Roman"/>
          <w:sz w:val="26"/>
          <w:szCs w:val="26"/>
        </w:rPr>
        <w:t>. For the Perfect used proleptically, see 50.</w:t>
      </w:r>
    </w:p>
    <w:p w14:paraId="4FADB55E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13C8F7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84</w:t>
      </w:r>
      <w:r w:rsidRPr="00CB4DC5">
        <w:rPr>
          <w:rFonts w:ascii="Times New Roman" w:hAnsi="Times New Roman" w:cs="Times New Roman"/>
          <w:sz w:val="26"/>
          <w:szCs w:val="26"/>
        </w:rPr>
        <w:t>. PERIPHRASTIC FORM OF THE PERFECT. Periphrastic</w:t>
      </w:r>
    </w:p>
    <w:p w14:paraId="501182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Perfects, formed by adding a Perfect Participle to the</w:t>
      </w:r>
    </w:p>
    <w:p w14:paraId="4ABCA9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of the verb </w:t>
      </w:r>
      <w:r w:rsidR="004A5629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are frequent in the New Testament,</w:t>
      </w:r>
    </w:p>
    <w:p w14:paraId="42C099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about forty instances occurring. In function these forms</w:t>
      </w:r>
    </w:p>
    <w:p w14:paraId="71CACE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more frequently denote existing state, though clear instances</w:t>
      </w:r>
    </w:p>
    <w:p w14:paraId="0C5A3D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Perfect denoting completed action occur. The former</w:t>
      </w:r>
    </w:p>
    <w:p w14:paraId="7CEE12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 is illustrated in Luke 20:6; John 2:17; Acts 2:13;</w:t>
      </w:r>
    </w:p>
    <w:p w14:paraId="5449AC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25:10; 2 Cor. 4:3, etc.; the latter in Luke 23:15; Acts</w:t>
      </w:r>
    </w:p>
    <w:p w14:paraId="29639E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26:26; Heb. 4:2, etc. Cf. 431.</w:t>
      </w:r>
    </w:p>
    <w:p w14:paraId="6DCEF07D" w14:textId="77777777" w:rsidR="00872431" w:rsidRPr="00CB4DC5" w:rsidRDefault="00872431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6ECCE17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85. It is important to observe that the term "complete"</w:t>
      </w:r>
    </w:p>
    <w:p w14:paraId="35AB2A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"completed" as a grammatical term does not mean </w:t>
      </w:r>
      <w:r w:rsidRPr="00CB4DC5">
        <w:rPr>
          <w:rFonts w:ascii="Times New Roman" w:hAnsi="Times New Roman" w:cs="Times New Roman"/>
          <w:i/>
          <w:sz w:val="26"/>
          <w:szCs w:val="26"/>
        </w:rPr>
        <w:t>ended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2935B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accomplished,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brought to its appropriate result, which</w:t>
      </w:r>
    </w:p>
    <w:p w14:paraId="6A1A77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result remains at the time denoted by t</w:t>
      </w:r>
      <w:r w:rsidR="00872431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 verb</w:t>
      </w:r>
      <w:r w:rsidRPr="00CB4DC5">
        <w:rPr>
          <w:rFonts w:ascii="Times New Roman" w:hAnsi="Times New Roman" w:cs="Times New Roman"/>
          <w:sz w:val="26"/>
          <w:szCs w:val="26"/>
        </w:rPr>
        <w:t>. "The Perfect,</w:t>
      </w:r>
    </w:p>
    <w:p w14:paraId="146DAD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although it implies the performance of the action in past time.</w:t>
      </w:r>
    </w:p>
    <w:p w14:paraId="4EAD56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yet states only that it stands completed at the present time."</w:t>
      </w:r>
    </w:p>
    <w:p w14:paraId="6ADF98EC" w14:textId="77777777" w:rsidR="00B97C98" w:rsidRPr="00CB4DC5" w:rsidRDefault="00872431" w:rsidP="0087243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THE PERFECT INDICATIVE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41</w:t>
      </w:r>
    </w:p>
    <w:p w14:paraId="1EFA8D2C" w14:textId="77777777" w:rsidR="00872431" w:rsidRPr="00CB4DC5" w:rsidRDefault="00872431" w:rsidP="0087243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D0699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MT. 44. "Das Perf.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hatte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zwei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alt</w:t>
      </w:r>
      <w:r w:rsidR="00872431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berkommene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Funktio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12DD0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Einerseits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hatte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intensi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beziehentlich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iterativen</w:t>
      </w:r>
      <w:proofErr w:type="spellEnd"/>
    </w:p>
    <w:p w14:paraId="65B1D5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Sinn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Anderseits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bezeichnete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es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Zustand</w:t>
      </w:r>
      <w:proofErr w:type="spellEnd"/>
    </w:p>
    <w:p w14:paraId="725279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Vollendet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- und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Fertigseins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."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Br.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162.</w:t>
      </w:r>
    </w:p>
    <w:p w14:paraId="611A1EE0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 which has ceased may be expressed in Greek by</w:t>
      </w:r>
    </w:p>
    <w:p w14:paraId="421F60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or the Imperfect quite as well as by the Perfect,</w:t>
      </w:r>
    </w:p>
    <w:p w14:paraId="48C5E2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provided only the action is thought of apart from any existing</w:t>
      </w:r>
    </w:p>
    <w:p w14:paraId="6A864D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of it. These tenses are indeed more frequently used</w:t>
      </w:r>
    </w:p>
    <w:p w14:paraId="3D61B3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actions which are complete in the sense of having come to</w:t>
      </w:r>
    </w:p>
    <w:p w14:paraId="681E5C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end than is the Perfect. See, e.g., Gal. 4:8;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τότιε</w:t>
      </w:r>
      <w:r w:rsidR="00D50A5A" w:rsidRPr="00D50A5A">
        <w:rPr>
          <w:rFonts w:ascii="Times New Roman" w:hAnsi="Times New Roman" w:cs="Times New Roman"/>
          <w:sz w:val="26"/>
          <w:szCs w:val="26"/>
        </w:rPr>
        <w:t xml:space="preserve">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μὲν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7243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FDDD9D5" w14:textId="77777777" w:rsidR="00B97C98" w:rsidRPr="00CB4DC5" w:rsidRDefault="00D50A5A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ἐδουλεύσατε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φύσει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οὖσι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θεοῖς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at that time. .</w:t>
      </w:r>
      <w:r w:rsidR="00872431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872431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ye were in</w:t>
      </w:r>
    </w:p>
    <w:p w14:paraId="2CFAC6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bondage to them which by nature are no gods</w:t>
      </w:r>
      <w:r w:rsidR="00872431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2 Cor. 7, 8;</w:t>
      </w:r>
    </w:p>
    <w:p w14:paraId="2B8F9C4F" w14:textId="77777777" w:rsidR="00B97C98" w:rsidRPr="00CB4DC5" w:rsidRDefault="00D50A5A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μεταμέλομαι·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μετεμελόμην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 do not regret it, although</w:t>
      </w:r>
    </w:p>
    <w:p w14:paraId="3F6C3E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did regret</w:t>
      </w:r>
      <w:r w:rsidRPr="00CB4DC5">
        <w:rPr>
          <w:rFonts w:ascii="Times New Roman" w:hAnsi="Times New Roman" w:cs="Times New Roman"/>
          <w:sz w:val="26"/>
          <w:szCs w:val="26"/>
        </w:rPr>
        <w:t xml:space="preserve"> [was regretting] it. The Perfect, on the other</w:t>
      </w:r>
    </w:p>
    <w:p w14:paraId="36ABFF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hand, affirms the existence of the normal result of the action,</w:t>
      </w:r>
    </w:p>
    <w:p w14:paraId="7F720C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this even though the action itself is still in progress.</w:t>
      </w:r>
    </w:p>
    <w:p w14:paraId="5563D9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See, e.g., the Perfect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τετήρηκα</w:t>
      </w:r>
      <w:r w:rsidRPr="00CB4DC5">
        <w:rPr>
          <w:rFonts w:ascii="Times New Roman" w:hAnsi="Times New Roman" w:cs="Times New Roman"/>
          <w:sz w:val="26"/>
          <w:szCs w:val="26"/>
        </w:rPr>
        <w:t>, in 2 Tim. 4:7, quoted under 74.</w:t>
      </w:r>
    </w:p>
    <w:p w14:paraId="7297B534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0F90F7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86</w:t>
      </w:r>
      <w:r w:rsidRPr="00CB4DC5">
        <w:rPr>
          <w:rFonts w:ascii="Times New Roman" w:hAnsi="Times New Roman" w:cs="Times New Roman"/>
          <w:sz w:val="26"/>
          <w:szCs w:val="26"/>
        </w:rPr>
        <w:t>. Since the Aorist and the Perfect both involve reference</w:t>
      </w:r>
    </w:p>
    <w:p w14:paraId="0D391D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past event, the Perfect affirming the existence of the</w:t>
      </w:r>
    </w:p>
    <w:p w14:paraId="634026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of the event, and the Aorist affirming the event itself,</w:t>
      </w:r>
    </w:p>
    <w:p w14:paraId="2F1615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either affirming or denying the existence of the result,</w:t>
      </w:r>
    </w:p>
    <w:p w14:paraId="7D3A05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evident that whenever the result of the past action does</w:t>
      </w:r>
    </w:p>
    <w:p w14:paraId="35E944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still exist, either tense may be used, according as the writer</w:t>
      </w:r>
    </w:p>
    <w:p w14:paraId="50E800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wishes either to affirm the result or merely the event. In</w:t>
      </w:r>
    </w:p>
    <w:p w14:paraId="6F6FDB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many cases the reason of the choice of one tense rather than</w:t>
      </w:r>
    </w:p>
    <w:p w14:paraId="313AE2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other is very evident and the distinction clearly marked,</w:t>
      </w:r>
    </w:p>
    <w:p w14:paraId="3B0737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 when in accordance with the principle of 82 both tenses</w:t>
      </w:r>
    </w:p>
    <w:p w14:paraId="1EEBD9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be translated by an English Past. See, e.g., 1 Cor. 15:4;</w:t>
      </w:r>
    </w:p>
    <w:p w14:paraId="58FCED3D" w14:textId="77777777" w:rsidR="00B97C98" w:rsidRPr="00CB4DC5" w:rsidRDefault="00D50A5A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ἐτάφη</w:t>
      </w:r>
      <w:r w:rsidRPr="00D50A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ἐγήγερται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ἡμέρᾳ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Pr="00D50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τρίτῃ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that he was buried,</w:t>
      </w:r>
    </w:p>
    <w:p w14:paraId="7A261D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thai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was raised on the third day</w:t>
      </w:r>
      <w:r w:rsidRPr="00CB4DC5">
        <w:rPr>
          <w:rFonts w:ascii="Times New Roman" w:hAnsi="Times New Roman" w:cs="Times New Roman"/>
          <w:sz w:val="26"/>
          <w:szCs w:val="26"/>
        </w:rPr>
        <w:t>. The burial is simply</w:t>
      </w:r>
    </w:p>
    <w:p w14:paraId="2352C0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past event. Of the resurrection there is an existing result,</w:t>
      </w:r>
    </w:p>
    <w:p w14:paraId="38BF40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prominently before the mind.</w:t>
      </w:r>
    </w:p>
    <w:p w14:paraId="1C0710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210E2B" w14:textId="77777777" w:rsidR="00B97C98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4D2958B1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3C6CAC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there are naturally other cases in which, though each</w:t>
      </w:r>
    </w:p>
    <w:p w14:paraId="1721CB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retains its own proper force, the two approximate very</w:t>
      </w:r>
    </w:p>
    <w:p w14:paraId="0681AB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closely, and are used side by side of what seem to be quite</w:t>
      </w:r>
    </w:p>
    <w:p w14:paraId="3790EB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coordinate facts. Instances of this approximation of the two</w:t>
      </w:r>
    </w:p>
    <w:p w14:paraId="4DB543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are especially frequent in the writings of John. See</w:t>
      </w:r>
    </w:p>
    <w:p w14:paraId="3DDF9A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7"/>
          <w:attr w:name="Minute" w:val="36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5:36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38; 1 John 1:1; 4:9, 10; cf. also Acts </w:t>
      </w:r>
      <w:smartTag w:uri="urn:schemas-microsoft-com:office:smarttags" w:element="time">
        <w:smartTagPr>
          <w:attr w:name="Hour" w:val="18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6:11</w:t>
        </w:r>
      </w:smartTag>
    </w:p>
    <w:p w14:paraId="463E8E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smartTag w:uri="urn:schemas-microsoft-com:office:smarttags" w:element="time">
        <w:smartTagPr>
          <w:attr w:name="Hour" w:val="15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8DD9949" w14:textId="77777777" w:rsidR="00872431" w:rsidRPr="00CB4DC5" w:rsidRDefault="008724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4E87AC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87</w:t>
      </w:r>
      <w:r w:rsidRPr="00CB4DC5">
        <w:rPr>
          <w:rFonts w:ascii="Times New Roman" w:hAnsi="Times New Roman" w:cs="Times New Roman"/>
          <w:sz w:val="26"/>
          <w:szCs w:val="26"/>
        </w:rPr>
        <w:t>. It might be supposed that the Resultative Aorist would</w:t>
      </w:r>
    </w:p>
    <w:p w14:paraId="17B798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especially near in force to the Perfect. The distinction is,</w:t>
      </w:r>
    </w:p>
    <w:p w14:paraId="7962E1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however, clearly marked. The Resultative Aorist affirms that</w:t>
      </w:r>
    </w:p>
    <w:p w14:paraId="616985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 attempted in past time was accomplished, saying</w:t>
      </w:r>
    </w:p>
    <w:p w14:paraId="2832C9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nothing about the present result. The Perfect, on the other </w:t>
      </w:r>
    </w:p>
    <w:p w14:paraId="3F6828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hand, belongs to all classes of verbs, not merely to those that</w:t>
      </w:r>
    </w:p>
    <w:p w14:paraId="19E9BF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imply attempt, and affirms the existence of the result of the</w:t>
      </w:r>
    </w:p>
    <w:p w14:paraId="37556C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 action, the occurrence of which it implies.</w:t>
      </w:r>
    </w:p>
    <w:p w14:paraId="6342FB40" w14:textId="77777777" w:rsidR="00872431" w:rsidRPr="00CB4DC5" w:rsidRDefault="00872431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BADC22F" w14:textId="77777777" w:rsidR="00B97C98" w:rsidRPr="00CB4DC5" w:rsidRDefault="00B97C98" w:rsidP="0087243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88</w:t>
      </w:r>
      <w:r w:rsidRPr="00CB4DC5">
        <w:rPr>
          <w:rFonts w:ascii="Times New Roman" w:hAnsi="Times New Roman" w:cs="Times New Roman"/>
          <w:sz w:val="26"/>
          <w:szCs w:val="26"/>
        </w:rPr>
        <w:t>. It should be observed that the aoristic use of the Per-</w:t>
      </w:r>
    </w:p>
    <w:p w14:paraId="73FF49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(80) is a distinct departure from the strict and proper</w:t>
      </w:r>
    </w:p>
    <w:p w14:paraId="23A76E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sense of the tense in Greek. The beginnings of this departure</w:t>
      </w:r>
    </w:p>
    <w:p w14:paraId="693AE0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to be seen in classical Greek (G.MT. 46), and in Greek</w:t>
      </w:r>
    </w:p>
    <w:p w14:paraId="12BC0B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writers of a time later than the New Testament the tendency</w:t>
      </w:r>
    </w:p>
    <w:p w14:paraId="530CF8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still further developed, until the sense of difference between</w:t>
      </w:r>
    </w:p>
    <w:p w14:paraId="33AEE0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tenses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lost.</w:t>
      </w:r>
    </w:p>
    <w:p w14:paraId="56F1C04E" w14:textId="77777777" w:rsidR="00B97C98" w:rsidRPr="00CB4DC5" w:rsidRDefault="00B97C98" w:rsidP="00544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Meantime there grew up a new form of the Perfect, made</w:t>
      </w:r>
    </w:p>
    <w:p w14:paraId="136B48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is the English Perfect, of an auxiliary denoting possession</w:t>
      </w:r>
    </w:p>
    <w:p w14:paraId="15D894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Greek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as in English </w:t>
      </w:r>
      <w:r w:rsidRPr="00D50A5A">
        <w:rPr>
          <w:rFonts w:ascii="Times New Roman" w:hAnsi="Times New Roman" w:cs="Times New Roman"/>
          <w:i/>
          <w:iCs/>
          <w:sz w:val="26"/>
          <w:szCs w:val="26"/>
        </w:rPr>
        <w:t>have</w:t>
      </w:r>
      <w:r w:rsidRPr="00CB4DC5">
        <w:rPr>
          <w:rFonts w:ascii="Times New Roman" w:hAnsi="Times New Roman" w:cs="Times New Roman"/>
          <w:sz w:val="26"/>
          <w:szCs w:val="26"/>
        </w:rPr>
        <w:t>) and a participle. This</w:t>
      </w:r>
    </w:p>
    <w:p w14:paraId="30BAFB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periphrastic Perfect, traces of which appear even in classical</w:t>
      </w:r>
    </w:p>
    <w:p w14:paraId="103E83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times (G.MT. 47), at length enti</w:t>
      </w:r>
      <w:r w:rsidR="00544402" w:rsidRPr="00CB4DC5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>ely displaced the simple</w:t>
      </w:r>
    </w:p>
    <w:p w14:paraId="4935AB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for the expression of completed action, and the process</w:t>
      </w:r>
    </w:p>
    <w:p w14:paraId="2AF43B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which the Perfect had become an Aorist in meaning and</w:t>
      </w:r>
    </w:p>
    <w:p w14:paraId="769214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been succeeded in office as a Perfect tense by another form</w:t>
      </w:r>
    </w:p>
    <w:p w14:paraId="5D16AA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was complete. See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Jebb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r w:rsidRPr="00CB4DC5">
        <w:rPr>
          <w:rFonts w:ascii="Times New Roman" w:hAnsi="Times New Roman" w:cs="Times New Roman"/>
          <w:i/>
          <w:sz w:val="26"/>
          <w:szCs w:val="26"/>
        </w:rPr>
        <w:t>Vincent and Dickson</w:t>
      </w:r>
      <w:r w:rsidRPr="00CB4DC5">
        <w:rPr>
          <w:rFonts w:ascii="Times New Roman" w:hAnsi="Times New Roman" w:cs="Times New Roman"/>
          <w:sz w:val="26"/>
          <w:szCs w:val="26"/>
        </w:rPr>
        <w:t>, Modern Greek,</w:t>
      </w:r>
    </w:p>
    <w:p w14:paraId="499420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pp. 326-330. In the New Testament we see the earlier stages</w:t>
      </w:r>
    </w:p>
    <w:p w14:paraId="52A59070" w14:textId="77777777" w:rsidR="00B97C98" w:rsidRPr="00CB4DC5" w:rsidRDefault="00544402" w:rsidP="0054440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PERFECT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43</w:t>
      </w:r>
    </w:p>
    <w:p w14:paraId="34A2EF15" w14:textId="77777777" w:rsidR="00544402" w:rsidRPr="00CB4DC5" w:rsidRDefault="00544402" w:rsidP="0054440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9BABC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this process. The Perfect is still, with very few exceptions,</w:t>
      </w:r>
    </w:p>
    <w:p w14:paraId="3BE49C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true Perfect, but it has begun to be an Aorist. In Latin this</w:t>
      </w:r>
    </w:p>
    <w:p w14:paraId="4C6406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process was already complete so far as the assimilation of the</w:t>
      </w:r>
    </w:p>
    <w:p w14:paraId="3469EC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and the Aorist was concerned; the new Perfect had</w:t>
      </w:r>
    </w:p>
    <w:p w14:paraId="5EB39A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yet appeared. In modern English we see the process at a</w:t>
      </w:r>
    </w:p>
    <w:p w14:paraId="2B32E0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midway between that represented by the Greek of the</w:t>
      </w:r>
    </w:p>
    <w:p w14:paraId="59D4A9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and that which appears in the Latin of about</w:t>
      </w:r>
    </w:p>
    <w:p w14:paraId="4E64E8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time. Modern German represents about the same</w:t>
      </w:r>
    </w:p>
    <w:p w14:paraId="103D2A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stage as modern English, but a little further advanced.</w:t>
      </w:r>
    </w:p>
    <w:p w14:paraId="159CEAEE" w14:textId="77777777" w:rsidR="00B97C98" w:rsidRPr="00CB4DC5" w:rsidRDefault="00B97C98" w:rsidP="00544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should be borne in mind that in determining whether a</w:t>
      </w:r>
    </w:p>
    <w:p w14:paraId="3FED59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given Perfect form is a true Perfect in sense or not, the</w:t>
      </w:r>
    </w:p>
    <w:p w14:paraId="0F8677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proper English translation is no certain criterion, since the</w:t>
      </w:r>
    </w:p>
    <w:p w14:paraId="349E40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 of the Perfect tense in the two languages differ so</w:t>
      </w:r>
    </w:p>
    <w:p w14:paraId="360BB9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widely. Cf. 52. The Perfect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πεποίηκα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2 Cor. </w:t>
      </w:r>
      <w:smartTag w:uri="urn:schemas-microsoft-com:office:smarttags" w:element="time">
        <w:smartTagPr>
          <w:attr w:name="Hour" w:val="11"/>
          <w:attr w:name="Minute" w:val="2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seems</w:t>
      </w:r>
    </w:p>
    <w:p w14:paraId="7ACE51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evidently aoristic; that it "goes quite naturally into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824C3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" (S. p. 104) does not at all show that it has the usual</w:t>
      </w:r>
    </w:p>
    <w:p w14:paraId="156D99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force of a Greek Perfect. Many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even go quite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natu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893DD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rally and correctly into English Perfects. Cf. 46. The Per-</w:t>
      </w:r>
    </w:p>
    <w:p w14:paraId="4BB120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Luke 9:36; 2 Cor. </w:t>
      </w:r>
      <w:smartTag w:uri="urn:schemas-microsoft-com:office:smarttags" w:element="time">
        <w:smartTagPr>
          <w:attr w:name="Hour" w:val="12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Heb. </w:t>
      </w:r>
      <w:smartTag w:uri="urn:schemas-microsoft-com:office:smarttags" w:element="time">
        <w:smartTagPr>
          <w:attr w:name="Hour" w:val="13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προσέσχηκεν</w:t>
      </w:r>
      <w:r w:rsidRPr="00CB4DC5">
        <w:rPr>
          <w:rFonts w:ascii="Times New Roman" w:hAnsi="Times New Roman" w:cs="Times New Roman"/>
          <w:sz w:val="26"/>
          <w:szCs w:val="26"/>
        </w:rPr>
        <w:t>);</w:t>
      </w:r>
    </w:p>
    <w:p w14:paraId="652EE6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9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1"/>
          <w:attr w:name="Minute" w:val="2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Rev. 3:3; 5:1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probably also Aoristic</w:t>
      </w:r>
    </w:p>
    <w:p w14:paraId="53575A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Perfects, though it is possible that in all these cases the</w:t>
      </w:r>
    </w:p>
    <w:p w14:paraId="59283E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thought of an existing result is more or less clearly in mind</w:t>
      </w:r>
    </w:p>
    <w:p w14:paraId="77FA86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gives occasion to the use of the Perfect tense. The</w:t>
      </w:r>
    </w:p>
    <w:p w14:paraId="61062F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Perfect </w:t>
      </w:r>
      <w:r w:rsidR="00544402" w:rsidRPr="00CB4DC5">
        <w:rPr>
          <w:rFonts w:ascii="Times New Roman" w:hAnsi="Times New Roman" w:cs="Times New Roman"/>
          <w:sz w:val="26"/>
          <w:szCs w:val="26"/>
        </w:rPr>
        <w:t>pe&lt;</w:t>
      </w:r>
      <w:proofErr w:type="spellStart"/>
      <w:r w:rsidR="00544402" w:rsidRPr="00CB4DC5">
        <w:rPr>
          <w:rFonts w:ascii="Times New Roman" w:hAnsi="Times New Roman" w:cs="Times New Roman"/>
          <w:sz w:val="26"/>
          <w:szCs w:val="26"/>
        </w:rPr>
        <w:t>praken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Matt. </w:t>
      </w:r>
      <w:smartTag w:uri="urn:schemas-microsoft-com:office:smarttags" w:element="time">
        <w:smartTagPr>
          <w:attr w:name="Hour" w:val="13"/>
          <w:attr w:name="Minute" w:val="4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13:46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must be either aoristic or</w:t>
      </w:r>
    </w:p>
    <w:p w14:paraId="456C01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historical, probably the former (see </w:t>
      </w:r>
      <w:r w:rsidRPr="00CB4DC5">
        <w:rPr>
          <w:rFonts w:ascii="Times New Roman" w:hAnsi="Times New Roman" w:cs="Times New Roman"/>
          <w:i/>
          <w:sz w:val="26"/>
          <w:szCs w:val="26"/>
        </w:rPr>
        <w:t>Sophocles</w:t>
      </w:r>
      <w:r w:rsidRPr="00CB4DC5">
        <w:rPr>
          <w:rFonts w:ascii="Times New Roman" w:hAnsi="Times New Roman" w:cs="Times New Roman"/>
          <w:sz w:val="26"/>
          <w:szCs w:val="26"/>
        </w:rPr>
        <w:t>, Glossary, etc.,</w:t>
      </w:r>
    </w:p>
    <w:p w14:paraId="5B7B0B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82, 4). The evidence seems to show clearly that Matthew</w:t>
      </w:r>
    </w:p>
    <w:p w14:paraId="1A86DB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regularly used </w:t>
      </w:r>
      <w:proofErr w:type="spellStart"/>
      <w:r w:rsidR="00544402" w:rsidRPr="00CB4DC5">
        <w:rPr>
          <w:rFonts w:ascii="Times New Roman" w:hAnsi="Times New Roman" w:cs="Times New Roman"/>
          <w:sz w:val="26"/>
          <w:szCs w:val="26"/>
        </w:rPr>
        <w:t>ge</w:t>
      </w:r>
      <w:proofErr w:type="spellEnd"/>
      <w:r w:rsidR="00544402" w:rsidRPr="00CB4DC5">
        <w:rPr>
          <w:rFonts w:ascii="Times New Roman" w:hAnsi="Times New Roman" w:cs="Times New Roman"/>
          <w:sz w:val="26"/>
          <w:szCs w:val="26"/>
        </w:rPr>
        <w:t>&lt;</w:t>
      </w:r>
      <w:proofErr w:type="spellStart"/>
      <w:r w:rsidR="00544402" w:rsidRPr="00CB4DC5">
        <w:rPr>
          <w:rFonts w:ascii="Times New Roman" w:hAnsi="Times New Roman" w:cs="Times New Roman"/>
          <w:sz w:val="26"/>
          <w:szCs w:val="26"/>
        </w:rPr>
        <w:t>gona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sense of an Aorist; some of the</w:t>
      </w:r>
    </w:p>
    <w:p w14:paraId="42A060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 cannot, without violence, be otherwise explained, and</w:t>
      </w:r>
    </w:p>
    <w:p w14:paraId="1DA3BB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all are naturally so explained. Mark's use of the word is pos-</w:t>
      </w:r>
    </w:p>
    <w:p w14:paraId="2D4B37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sibly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same, but the evidence is not decisive. All other</w:t>
      </w:r>
    </w:p>
    <w:p w14:paraId="39A158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writers of the New Testament use the form as a true Perfect.</w:t>
      </w:r>
    </w:p>
    <w:p w14:paraId="7DD5B77A" w14:textId="77777777" w:rsidR="00B97C98" w:rsidRPr="00CB4DC5" w:rsidRDefault="00B97C98" w:rsidP="00544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Still other cases should perhaps be explained as Aoristic</w:t>
      </w:r>
    </w:p>
    <w:p w14:paraId="0AECB0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Perfects, but for the reasons mentioned in 86 it is impossible</w:t>
      </w:r>
    </w:p>
    <w:p w14:paraId="3535DE89" w14:textId="77777777" w:rsidR="00B97C98" w:rsidRPr="00CB4DC5" w:rsidRDefault="0054440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6EA6FAF1" w14:textId="77777777" w:rsidR="00544402" w:rsidRPr="00CB4DC5" w:rsidRDefault="0054440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F5F3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decide with certainty. While there is clear evidence that</w:t>
      </w:r>
    </w:p>
    <w:p w14:paraId="747FCA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Perfect tense was in the New Testament sometimes an</w:t>
      </w:r>
    </w:p>
    <w:p w14:paraId="65982F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in force, yet it is to be observed that the New Testa-</w:t>
      </w:r>
    </w:p>
    <w:p w14:paraId="1A5985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writers had perfect command of the distinction between</w:t>
      </w:r>
    </w:p>
    <w:p w14:paraId="7766B5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and the Perfect. The instances of the Perfect in</w:t>
      </w:r>
    </w:p>
    <w:p w14:paraId="3A4B83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sense of the Aorist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confined almost entirely to a few</w:t>
      </w:r>
    </w:p>
    <w:p w14:paraId="7E0A0C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forms,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ἐσχηκα</w:t>
      </w:r>
      <w:r w:rsidR="00D50A5A" w:rsidRPr="00D50A5A">
        <w:rPr>
          <w:rFonts w:ascii="Times New Roman" w:hAnsi="Times New Roman" w:cs="Times New Roman"/>
          <w:sz w:val="26"/>
          <w:szCs w:val="26"/>
        </w:rPr>
        <w:t xml:space="preserve">, </w:t>
      </w:r>
      <w:r w:rsidR="00D50A5A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ἴληφα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,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ἑώρακα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,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εἴρηκα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γέγονα</w:t>
      </w:r>
      <w:r w:rsidRPr="00CB4DC5">
        <w:rPr>
          <w:rFonts w:ascii="Times New Roman" w:hAnsi="Times New Roman" w:cs="Times New Roman"/>
          <w:sz w:val="26"/>
          <w:szCs w:val="26"/>
        </w:rPr>
        <w:t>, and the use of</w:t>
      </w:r>
    </w:p>
    <w:p w14:paraId="628219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each of these forms in the sense of an Aorist mainly to one</w:t>
      </w:r>
    </w:p>
    <w:p w14:paraId="3421C6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more writers whose use of it is apparently almost a per-</w:t>
      </w:r>
    </w:p>
    <w:p w14:paraId="0EC1F1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idiosyncrasy.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aoristic u</w:t>
      </w:r>
      <w:r w:rsidR="00544402" w:rsidRPr="00CB4DC5">
        <w:rPr>
          <w:rFonts w:ascii="Times New Roman" w:hAnsi="Times New Roman" w:cs="Times New Roman"/>
          <w:sz w:val="26"/>
          <w:szCs w:val="26"/>
        </w:rPr>
        <w:t xml:space="preserve">se </w:t>
      </w:r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γέγονα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belongs</w:t>
      </w:r>
    </w:p>
    <w:p w14:paraId="416576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Matt; of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εἴληφα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John in Rev.;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54440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ἔσχηκα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Paul; but</w:t>
      </w:r>
    </w:p>
    <w:p w14:paraId="6C7175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Heb. 7:13. The idiom is therefore confined within</w:t>
      </w:r>
    </w:p>
    <w:p w14:paraId="57BF35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narrow limits in the New Testament.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Pet. 23, 31</w:t>
      </w:r>
      <w:r w:rsidR="00544402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D76EE64" w14:textId="77777777" w:rsidR="00B97C98" w:rsidRPr="00CB4DC5" w:rsidRDefault="00B97C98" w:rsidP="00544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Cor. 12:9 and 1 John 1:10 are probably true Perfects of</w:t>
      </w:r>
    </w:p>
    <w:p w14:paraId="36A44F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Completed Action, the latter case being explained by v. 8.</w:t>
      </w:r>
    </w:p>
    <w:p w14:paraId="5891F9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544402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hn1:1</w:t>
      </w:r>
      <w:r w:rsidR="00544402" w:rsidRPr="00CB4DC5">
        <w:rPr>
          <w:rFonts w:ascii="Times New Roman" w:hAnsi="Times New Roman" w:cs="Times New Roman"/>
          <w:sz w:val="26"/>
          <w:szCs w:val="26"/>
        </w:rPr>
        <w:t xml:space="preserve">8; </w:t>
      </w:r>
      <w:smartTag w:uri="urn:schemas-microsoft-com:office:smarttags" w:element="time">
        <w:smartTagPr>
          <w:attr w:name="Hour" w:val="17"/>
          <w:attr w:name="Minute" w:val="3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5:37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8:33; and Heb. 10:9 als</w:t>
      </w:r>
      <w:r w:rsidR="00544402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 xml:space="preserve"> probably con-</w:t>
      </w:r>
    </w:p>
    <w:p w14:paraId="73128A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vey the thought of existing result, though the use of an adverb</w:t>
      </w:r>
    </w:p>
    <w:p w14:paraId="295809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past time serves to give more prominence to the past action</w:t>
      </w:r>
    </w:p>
    <w:p w14:paraId="318355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than is usually given by a Perfect tense.</w:t>
      </w:r>
    </w:p>
    <w:p w14:paraId="1669354A" w14:textId="77777777" w:rsidR="00544402" w:rsidRPr="00CB4DC5" w:rsidRDefault="0054440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2E1998" w14:textId="77777777" w:rsidR="00335653" w:rsidRPr="00CB4DC5" w:rsidRDefault="0033565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THE PLUPERFECT. </w:t>
      </w:r>
    </w:p>
    <w:p w14:paraId="4C98C185" w14:textId="77777777" w:rsidR="00335653" w:rsidRPr="00CB4DC5" w:rsidRDefault="0033565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44FB56" w14:textId="77777777" w:rsidR="00B97C98" w:rsidRPr="00CB4DC5" w:rsidRDefault="00B97C98" w:rsidP="00544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89. The Pluperfect of Completed Action.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06ADA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is used of an action which was complete at a point</w:t>
      </w:r>
    </w:p>
    <w:p w14:paraId="5E5D70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past time implied in the context.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847; G. 1250, 4.</w:t>
      </w:r>
    </w:p>
    <w:p w14:paraId="41C1B1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9:21;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ὧδε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ἐληλύθει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he had come hither for this</w:t>
      </w:r>
    </w:p>
    <w:p w14:paraId="3EBF8194" w14:textId="77777777" w:rsidR="00B97C98" w:rsidRPr="00CB4DC5" w:rsidRDefault="0033565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intent.</w:t>
      </w:r>
    </w:p>
    <w:p w14:paraId="53DAD7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9:22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3565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ἤδη</w:t>
      </w:r>
      <w:proofErr w:type="gramEnd"/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συνετέθειντο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Ἰουδαῖοι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the Jews had agreed</w:t>
      </w:r>
    </w:p>
    <w:p w14:paraId="0D8416E0" w14:textId="77777777" w:rsidR="00B97C98" w:rsidRPr="00CB4DC5" w:rsidRDefault="00B97C98" w:rsidP="0033565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already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</w:t>
      </w:r>
      <w:r w:rsidR="00335653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 xml:space="preserve">uke 8: 2; Acts </w:t>
      </w:r>
      <w:smartTag w:uri="urn:schemas-microsoft-com:office:smarttags" w:element="time">
        <w:smartTagPr>
          <w:attr w:name="Hour" w:val="19"/>
          <w:attr w:name="Minute" w:val="44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 44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9"/>
          <w:attr w:name="Minute" w:val="3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 32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F6E42EE" w14:textId="77777777" w:rsidR="00335653" w:rsidRPr="00CB4DC5" w:rsidRDefault="0033565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0A56BC" w14:textId="77777777" w:rsidR="00B97C98" w:rsidRPr="00CB4DC5" w:rsidRDefault="00B97C98" w:rsidP="0033565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90. The Pluperfect of Existing State.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Verbs which</w:t>
      </w:r>
    </w:p>
    <w:p w14:paraId="7BAE65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Perfect denote a present state, in the Pluperfect</w:t>
      </w:r>
    </w:p>
    <w:p w14:paraId="6C892A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denote a past state.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849, c;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1263.</w:t>
      </w:r>
    </w:p>
    <w:p w14:paraId="651F701E" w14:textId="77777777" w:rsidR="00B97C98" w:rsidRPr="00CB4DC5" w:rsidRDefault="00335653" w:rsidP="0033565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THE PLUPERFECT.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45</w:t>
      </w:r>
    </w:p>
    <w:p w14:paraId="021D13AE" w14:textId="77777777" w:rsidR="00335653" w:rsidRPr="00CB4DC5" w:rsidRDefault="00335653" w:rsidP="0033565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3088B9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6"/>
          <w:attr w:name="Minute" w:val="4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4:41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ᾒδεισαν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Χριστὸν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they knew that he was the</w:t>
      </w:r>
    </w:p>
    <w:p w14:paraId="083F5650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Christ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John 18:16,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18; 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 Acts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1:10.</w:t>
      </w:r>
    </w:p>
    <w:p w14:paraId="00DEE3E7" w14:textId="77777777" w:rsidR="00544402" w:rsidRPr="00CB4DC5" w:rsidRDefault="0054440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D9C82C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91</w:t>
      </w:r>
      <w:r w:rsidRPr="00CB4DC5">
        <w:rPr>
          <w:rFonts w:ascii="Times New Roman" w:hAnsi="Times New Roman" w:cs="Times New Roman"/>
          <w:sz w:val="26"/>
          <w:szCs w:val="26"/>
        </w:rPr>
        <w:t>. PERIPHRASTIC FORM OF THE PLUPERFECT. A peri-</w:t>
      </w:r>
    </w:p>
    <w:p w14:paraId="1AE0FC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Pluperfect formed by adding the Perfect Participle</w:t>
      </w:r>
    </w:p>
    <w:p w14:paraId="444D43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Imperfect of the ve</w:t>
      </w:r>
      <w:r w:rsidR="00044319" w:rsidRPr="00CB4DC5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 xml:space="preserve">b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so</w:t>
      </w:r>
      <w:r w:rsidR="00044319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ewhat frequent in the</w:t>
      </w:r>
    </w:p>
    <w:p w14:paraId="631042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Testament. In class</w:t>
      </w:r>
      <w:r w:rsidR="0004431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cal Greek th</w:t>
      </w:r>
      <w:r w:rsidR="00044319" w:rsidRPr="00CB4DC5">
        <w:rPr>
          <w:rFonts w:ascii="Times New Roman" w:hAnsi="Times New Roman" w:cs="Times New Roman"/>
          <w:sz w:val="26"/>
          <w:szCs w:val="26"/>
        </w:rPr>
        <w:t>is</w:t>
      </w:r>
      <w:r w:rsidRPr="00CB4DC5">
        <w:rPr>
          <w:rFonts w:ascii="Times New Roman" w:hAnsi="Times New Roman" w:cs="Times New Roman"/>
          <w:sz w:val="26"/>
          <w:szCs w:val="26"/>
        </w:rPr>
        <w:t xml:space="preserve"> was already the only</w:t>
      </w:r>
    </w:p>
    <w:p w14:paraId="01C50B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 in the third person plural of liquid and mute verbs, and</w:t>
      </w:r>
    </w:p>
    <w:p w14:paraId="7F6788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occasional form elsewhere. In the New Testament these</w:t>
      </w:r>
    </w:p>
    <w:p w14:paraId="41EE29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periphrastic forms are frequently, but not at all uniformly,</w:t>
      </w:r>
    </w:p>
    <w:p w14:paraId="68BE88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Pluperfects of existing state; about one-third of the whole</w:t>
      </w:r>
    </w:p>
    <w:p w14:paraId="70913A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number of instances belong to the class of Pluperfects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denot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E7CC5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completed action, referring to the past act as well as the</w:t>
      </w:r>
    </w:p>
    <w:p w14:paraId="63B9D9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existing result. Cf. G.MT. 45.</w:t>
      </w:r>
    </w:p>
    <w:p w14:paraId="6BD0F3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26:43</w:t>
      </w:r>
      <w:proofErr w:type="gramStart"/>
      <w:r w:rsidR="00044319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ἦσαν</w:t>
      </w:r>
      <w:proofErr w:type="gramEnd"/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ὀφθαλμοὶ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βεβαρημένοι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their eyes</w:t>
      </w:r>
    </w:p>
    <w:p w14:paraId="4A0AE76A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were heavy, lit. weighed down.</w:t>
      </w:r>
    </w:p>
    <w:p w14:paraId="1F5CA58D" w14:textId="77777777" w:rsidR="00044319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4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κεχρηματισμένον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πνεύματος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ἁγίου</w:t>
      </w:r>
      <w:r w:rsidR="00044319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4047D61C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and it had been revealed to him by the Holy Spirit.</w:t>
      </w:r>
    </w:p>
    <w:p w14:paraId="1EEDB961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0ED8379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92</w:t>
      </w:r>
      <w:r w:rsidRPr="00CB4DC5">
        <w:rPr>
          <w:rFonts w:ascii="Times New Roman" w:hAnsi="Times New Roman" w:cs="Times New Roman"/>
          <w:sz w:val="26"/>
          <w:szCs w:val="26"/>
        </w:rPr>
        <w:t>. The ambiguity of the English sometimes renders it</w:t>
      </w:r>
    </w:p>
    <w:p w14:paraId="52D98C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impossible to distinguish in translation between a Pluperfect</w:t>
      </w:r>
    </w:p>
    <w:p w14:paraId="7EEFF8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Existing State and an Historical Aorist.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Acts </w:t>
      </w:r>
      <w:smartTag w:uri="urn:schemas-microsoft-com:office:smarttags" w:element="time">
        <w:smartTagPr>
          <w:attr w:name="Hour" w:val="16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4:21</w:t>
        </w:r>
      </w:smartTag>
    </w:p>
    <w:p w14:paraId="5722AC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31 we must, in both cases read were gathered, though the</w:t>
      </w:r>
    </w:p>
    <w:p w14:paraId="683628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in the former case is an Aorist and refers to an act, and</w:t>
      </w:r>
    </w:p>
    <w:p w14:paraId="00C170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latter a Perfect and refers to a state. Cf. also the two</w:t>
      </w:r>
    </w:p>
    <w:p w14:paraId="17F721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verbs in Luke 15:24.</w:t>
      </w:r>
    </w:p>
    <w:p w14:paraId="7ED16165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925178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93. The simple Future Perfect does not occur in the New</w:t>
      </w:r>
    </w:p>
    <w:p w14:paraId="254C4E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Testament. Respecting Luke </w:t>
      </w:r>
      <w:smartTag w:uri="urn:schemas-microsoft-com:office:smarttags" w:element="time">
        <w:smartTagPr>
          <w:attr w:name="Hour" w:val="19"/>
          <w:attr w:name="Minute" w:val="4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19:40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see B. p. 61; and the</w:t>
      </w:r>
    </w:p>
    <w:p w14:paraId="7B7A98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lexicons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s.v.</w:t>
      </w:r>
      <w:proofErr w:type="spellEnd"/>
    </w:p>
    <w:p w14:paraId="293A52E1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8A4181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94. A periphrastic Future Perfect, expressing a future</w:t>
      </w:r>
    </w:p>
    <w:p w14:paraId="7BFFBB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state, occurs in Matt. 16:19; </w:t>
      </w:r>
      <w:smartTag w:uri="urn:schemas-microsoft-com:office:smarttags" w:element="time">
        <w:smartTagPr>
          <w:attr w:name="Hour" w:val="18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</w:t>
        </w:r>
        <w:proofErr w:type="gramStart"/>
        <w:r w:rsidRPr="00CB4DC5">
          <w:rPr>
            <w:rFonts w:ascii="Times New Roman" w:hAnsi="Times New Roman" w:cs="Times New Roman"/>
            <w:sz w:val="26"/>
            <w:szCs w:val="26"/>
          </w:rPr>
          <w:t>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 12:52 ; Heb.</w:t>
      </w:r>
    </w:p>
    <w:p w14:paraId="1CC6C6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4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0AB9F02" w14:textId="77777777" w:rsidR="00B97C98" w:rsidRPr="00CB4DC5" w:rsidRDefault="00044319" w:rsidP="0004431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2FFB9FD" w14:textId="77777777" w:rsidR="00044319" w:rsidRPr="00CB4DC5" w:rsidRDefault="00044319" w:rsidP="000443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8EE378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OF THE DEPENDENT MOODS.</w:t>
      </w:r>
    </w:p>
    <w:p w14:paraId="4FB95426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DE22AE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95</w:t>
      </w:r>
      <w:r w:rsidRPr="00CB4DC5">
        <w:rPr>
          <w:rFonts w:ascii="Times New Roman" w:hAnsi="Times New Roman" w:cs="Times New Roman"/>
          <w:sz w:val="26"/>
          <w:szCs w:val="26"/>
        </w:rPr>
        <w:t>. The tenses of the dependent moods have in general no</w:t>
      </w:r>
    </w:p>
    <w:p w14:paraId="4BE51D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time, but characterize the action of the verb in</w:t>
      </w:r>
    </w:p>
    <w:p w14:paraId="2FB3B6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respect to its progress only, representing it as in progress,</w:t>
      </w:r>
    </w:p>
    <w:p w14:paraId="1C7305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completed, or indefinitely, simply as an event. H.A. 851;</w:t>
      </w:r>
    </w:p>
    <w:p w14:paraId="03A027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1212,1213; G.MT.85.</w:t>
      </w:r>
    </w:p>
    <w:p w14:paraId="3209FEFF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884697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96. The Present of the Dependent Moods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to</w:t>
      </w:r>
    </w:p>
    <w:p w14:paraId="3B08F3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represent an action as in progress or as repeated. It may</w:t>
      </w:r>
    </w:p>
    <w:p w14:paraId="616ED3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altogether timeless, the action being thought of without</w:t>
      </w:r>
    </w:p>
    <w:p w14:paraId="73C1D0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the time of its occurrence; or its time, as</w:t>
      </w:r>
    </w:p>
    <w:p w14:paraId="6D7BA4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past, present, or future, may be involved in the function</w:t>
      </w:r>
    </w:p>
    <w:p w14:paraId="3B5233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mood, or may be indicated by the context.</w:t>
      </w:r>
    </w:p>
    <w:p w14:paraId="5B9C59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Phil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04431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αὐτὰ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γράφειν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ἐμοὶ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μὲν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804BCB" w:rsidRPr="00804BCB">
        <w:rPr>
          <w:rFonts w:ascii="Times New Roman" w:hAnsi="Times New Roman" w:cs="Times New Roman"/>
          <w:sz w:val="26"/>
          <w:szCs w:val="26"/>
        </w:rPr>
        <w:t xml:space="preserve"> </w:t>
      </w:r>
      <w:r w:rsidR="00804BCB">
        <w:rPr>
          <w:rFonts w:ascii="Times New Roman" w:hAnsi="Times New Roman" w:cs="Times New Roman"/>
          <w:sz w:val="26"/>
          <w:szCs w:val="26"/>
          <w:lang w:val="el-GR"/>
        </w:rPr>
        <w:t>ὀκνηρόν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to 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i/>
          <w:sz w:val="26"/>
          <w:szCs w:val="26"/>
        </w:rPr>
        <w:t>e wr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>ng t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</w:t>
      </w:r>
    </w:p>
    <w:p w14:paraId="181D017B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same things to you, to me indeed is not irksome.</w:t>
      </w:r>
    </w:p>
    <w:p w14:paraId="2BCE841B" w14:textId="77777777" w:rsidR="00044319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044319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7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5</w:t>
        </w:r>
        <w:r w:rsidR="00044319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23</w:t>
        </w:r>
      </w:smartTag>
      <w:r w:rsidR="00044319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προσφέρῃς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δῶρον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θυσιαστήριον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 xml:space="preserve">if </w:t>
      </w:r>
    </w:p>
    <w:p w14:paraId="2CAED108" w14:textId="77777777" w:rsidR="00B97C98" w:rsidRPr="00CB4DC5" w:rsidRDefault="0004431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herefore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thou shalt be offering thy gift at the altar.</w:t>
      </w:r>
    </w:p>
    <w:p w14:paraId="4995F5D9" w14:textId="77777777" w:rsidR="00B97C98" w:rsidRPr="00CB4DC5" w:rsidRDefault="00B97C98" w:rsidP="00D90F8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Mk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2"/>
          <w:attr w:name="Minute" w:val="3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</w:t>
        </w:r>
        <w:r w:rsidR="00044319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33</w:t>
        </w:r>
      </w:smartTag>
      <w:r w:rsidR="00044319" w:rsidRPr="00CB4DC5">
        <w:rPr>
          <w:rFonts w:ascii="Times New Roman" w:hAnsi="Times New Roman" w:cs="Times New Roman"/>
          <w:sz w:val="26"/>
          <w:szCs w:val="26"/>
        </w:rPr>
        <w:t xml:space="preserve">l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ἀγπᾷν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ὅλης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καρδίας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περισσότερόν</w:t>
      </w:r>
      <w:r w:rsidR="00D90F88" w:rsidRPr="00D90F8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90F88">
        <w:rPr>
          <w:rFonts w:ascii="Times New Roman" w:hAnsi="Times New Roman" w:cs="Times New Roman"/>
          <w:sz w:val="26"/>
          <w:szCs w:val="26"/>
        </w:rPr>
        <w:tab/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πάντων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ὁλοκαυτωμάτων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θυσιῶν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to love him with</w:t>
      </w:r>
    </w:p>
    <w:p w14:paraId="19056CC9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all the heart. .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044319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is much more than all whole burnt offerings and</w:t>
      </w:r>
    </w:p>
    <w:p w14:paraId="002B2487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sacrifices.</w:t>
      </w:r>
    </w:p>
    <w:p w14:paraId="122509CA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F54D72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PERIPHRASTIC FORM OF THE PRESENT.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periphras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AA8E6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tic Present Infinitive, formed by adding a Present Participle</w:t>
      </w:r>
    </w:p>
    <w:p w14:paraId="2C8EC3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the Present Infinitive of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>, and a periphrastic Present</w:t>
      </w:r>
    </w:p>
    <w:p w14:paraId="7BDF03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Imperative, formed by adding a Present Participle to the</w:t>
      </w:r>
    </w:p>
    <w:p w14:paraId="3598FD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Imperative of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>, occur rarely in the New Testament.</w:t>
      </w:r>
    </w:p>
    <w:p w14:paraId="493E8B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9:18; 11:1; Matt. 5:25; Luke 19:11. </w:t>
      </w:r>
      <w:r w:rsidR="00044319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20, and</w:t>
      </w:r>
    </w:p>
    <w:p w14:paraId="7F71C6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431.</w:t>
      </w:r>
    </w:p>
    <w:p w14:paraId="4AC622CD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31F7DA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98.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Aorist of the Dependent Moods represents</w:t>
      </w:r>
    </w:p>
    <w:p w14:paraId="4DFE36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expressed by the verb as a simple event or fact,</w:t>
      </w:r>
    </w:p>
    <w:p w14:paraId="2C89DADA" w14:textId="77777777" w:rsidR="00B97C98" w:rsidRPr="00CB4DC5" w:rsidRDefault="00044319" w:rsidP="0004431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OF THE DEPENDENT MOODS.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3F9D9864" w14:textId="77777777" w:rsidR="00044319" w:rsidRPr="00CB4DC5" w:rsidRDefault="00044319" w:rsidP="0004431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1BEBFA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reference either to its progress or to the existence</w:t>
      </w:r>
    </w:p>
    <w:p w14:paraId="4702BA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its result. As in the Indicative the verb may be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indefi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EBFB3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inceptive or resultative (cf. 35), and when indefinite</w:t>
      </w:r>
    </w:p>
    <w:p w14:paraId="2B6346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refer to a momentary or extended action or to a</w:t>
      </w:r>
    </w:p>
    <w:p w14:paraId="1A861F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series of events (cf. 39).</w:t>
      </w:r>
    </w:p>
    <w:p w14:paraId="267738F4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time of the action, if indicated at all, is shown, not</w:t>
      </w:r>
    </w:p>
    <w:p w14:paraId="46D0B2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tense, but by some fact outside of it.</w:t>
      </w:r>
    </w:p>
    <w:p w14:paraId="4F6055C6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C75DA1" w14:textId="77777777" w:rsidR="00B97C98" w:rsidRPr="00CB4DC5" w:rsidRDefault="00B97C98" w:rsidP="0004431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Aorist Subjunctive after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,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,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etc. is sometimes properly</w:t>
      </w:r>
    </w:p>
    <w:p w14:paraId="245FB5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translated by a Perfect or Future Perfect, but only because the context</w:t>
      </w:r>
    </w:p>
    <w:p w14:paraId="06B037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shows that the action is to precede that of the principal verb. In the</w:t>
      </w:r>
    </w:p>
    <w:p w14:paraId="315CEC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great majority of c</w:t>
      </w:r>
      <w:r w:rsidR="00044319" w:rsidRPr="00CB4DC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>es a Present Subjunctive or a Future is the best</w:t>
      </w:r>
    </w:p>
    <w:p w14:paraId="54F1D5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translation. See examples under 250, 285, 303, 322.</w:t>
      </w:r>
    </w:p>
    <w:p w14:paraId="5C98E2CC" w14:textId="77777777" w:rsidR="00044319" w:rsidRPr="00CB4DC5" w:rsidRDefault="000443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418E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9:54;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εἰπωμεν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πῦρ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καταβῆναι</w:t>
      </w:r>
      <w:r w:rsidRPr="00CB4DC5">
        <w:rPr>
          <w:rFonts w:ascii="Times New Roman" w:hAnsi="Times New Roman" w:cs="Times New Roman"/>
          <w:sz w:val="26"/>
          <w:szCs w:val="26"/>
        </w:rPr>
        <w:t>, shall we bid fire to come down?</w:t>
      </w:r>
    </w:p>
    <w:p w14:paraId="1E09FD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15:9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μείνατε</w:t>
      </w:r>
      <w:proofErr w:type="gramEnd"/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ἀγάπῃ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ἐμῇ</w:t>
      </w:r>
      <w:r w:rsidRPr="00CB4DC5">
        <w:rPr>
          <w:rFonts w:ascii="Times New Roman" w:hAnsi="Times New Roman" w:cs="Times New Roman"/>
          <w:sz w:val="26"/>
          <w:szCs w:val="26"/>
        </w:rPr>
        <w:t>, abide ye in my love.</w:t>
      </w:r>
    </w:p>
    <w:p w14:paraId="00601B23" w14:textId="77777777" w:rsidR="00B97C98" w:rsidRPr="00CB4DC5" w:rsidRDefault="00B97C98" w:rsidP="0013282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04431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ἑπτάκις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ἡμέρας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ἁμαρτ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ήσ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ῃ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D90F88" w:rsidRPr="00D90F88">
        <w:rPr>
          <w:rFonts w:ascii="Times New Roman" w:hAnsi="Times New Roman" w:cs="Times New Roman"/>
          <w:sz w:val="26"/>
          <w:szCs w:val="26"/>
        </w:rPr>
        <w:t xml:space="preserve"> </w:t>
      </w:r>
      <w:r w:rsidR="00D90F88">
        <w:rPr>
          <w:rFonts w:ascii="Times New Roman" w:hAnsi="Times New Roman" w:cs="Times New Roman"/>
          <w:sz w:val="26"/>
          <w:szCs w:val="26"/>
          <w:lang w:val="el-GR"/>
        </w:rPr>
        <w:t>σὲ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ἀφήσεις</w:t>
      </w:r>
      <w:r w:rsidR="0013282F" w:rsidRPr="0013282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328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3282F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B42CED" w:rsidRPr="00CB4DC5">
        <w:rPr>
          <w:rFonts w:ascii="Times New Roman" w:hAnsi="Times New Roman" w:cs="Times New Roman"/>
          <w:sz w:val="26"/>
          <w:szCs w:val="26"/>
        </w:rPr>
        <w:t>,</w:t>
      </w:r>
      <w:r w:rsidR="0004431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if he sin against thee seven times in the day. .</w:t>
      </w:r>
      <w:r w:rsidR="00B42CED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B42CED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thou shalt</w:t>
      </w:r>
    </w:p>
    <w:p w14:paraId="01FDC89D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forgive him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005D9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5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σιγῆσαι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,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ἀπεκρίθη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Ἰάκωβος</w:t>
      </w:r>
      <w:r w:rsidRPr="00CB4DC5">
        <w:rPr>
          <w:rFonts w:ascii="Times New Roman" w:hAnsi="Times New Roman" w:cs="Times New Roman"/>
          <w:sz w:val="26"/>
          <w:szCs w:val="26"/>
        </w:rPr>
        <w:t>, and after</w:t>
      </w:r>
    </w:p>
    <w:p w14:paraId="7B7C6AE5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they had become silent, James ans</w:t>
      </w:r>
      <w:r w:rsidR="00B42CED" w:rsidRPr="00CB4DC5">
        <w:rPr>
          <w:rFonts w:ascii="Times New Roman" w:hAnsi="Times New Roman" w:cs="Times New Roman"/>
          <w:sz w:val="26"/>
          <w:szCs w:val="26"/>
        </w:rPr>
        <w:t>w</w:t>
      </w:r>
      <w:r w:rsidRPr="00CB4DC5">
        <w:rPr>
          <w:rFonts w:ascii="Times New Roman" w:hAnsi="Times New Roman" w:cs="Times New Roman"/>
          <w:sz w:val="26"/>
          <w:szCs w:val="26"/>
        </w:rPr>
        <w:t>ered.</w:t>
      </w:r>
    </w:p>
    <w:p w14:paraId="6F1DC1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11:17;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ἤμην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δυνατὸς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κωλῦσαι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θεόν</w:t>
      </w:r>
      <w:r w:rsidRPr="00CB4DC5">
        <w:rPr>
          <w:rFonts w:ascii="Times New Roman" w:hAnsi="Times New Roman" w:cs="Times New Roman"/>
          <w:sz w:val="26"/>
          <w:szCs w:val="26"/>
        </w:rPr>
        <w:t>, who was I that I</w:t>
      </w:r>
    </w:p>
    <w:p w14:paraId="63A180A9" w14:textId="77777777" w:rsidR="00B97C98" w:rsidRPr="00CB4DC5" w:rsidRDefault="00B42CED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could withstand God? </w:t>
      </w:r>
    </w:p>
    <w:p w14:paraId="45D1B8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9ED513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Compare the Presents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following examples: </w:t>
      </w:r>
    </w:p>
    <w:p w14:paraId="7D60E894" w14:textId="77777777" w:rsidR="00B42CE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8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ἄρτον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ἐπιούσιον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δὸς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="00B42CED" w:rsidRPr="00CB4DC5">
        <w:rPr>
          <w:rFonts w:ascii="Times New Roman" w:hAnsi="Times New Roman" w:cs="Times New Roman"/>
          <w:sz w:val="26"/>
          <w:szCs w:val="26"/>
        </w:rPr>
        <w:t>, give us</w:t>
      </w:r>
    </w:p>
    <w:p w14:paraId="09C77C31" w14:textId="77777777" w:rsidR="00B97C98" w:rsidRPr="00CB4DC5" w:rsidRDefault="00B42CED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day our daily bread.</w:t>
      </w:r>
    </w:p>
    <w:p w14:paraId="44F4122E" w14:textId="77777777" w:rsidR="00B42CE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uke 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r w:rsidR="00B42CED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B42CED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τὸν</w:t>
      </w:r>
      <w:proofErr w:type="gramEnd"/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ἄρτον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ἐπιούσιον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δίδου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καθ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'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ἡμέραν</w:t>
      </w:r>
      <w:r w:rsidR="00B42CED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626A5942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B42CED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ve us day by day our da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ily bread. </w:t>
      </w:r>
    </w:p>
    <w:p w14:paraId="24EF1E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18:9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μὴ</w:t>
      </w:r>
      <w:proofErr w:type="gramEnd"/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φοβοῦ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,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λάλει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καῖ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σιωπήσῃς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be not in fear, but </w:t>
      </w:r>
    </w:p>
    <w:p w14:paraId="0460DA34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[continue to]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 speak and hold not thy peace. </w:t>
      </w:r>
    </w:p>
    <w:p w14:paraId="129FAB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5:17;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ἦλθον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καταλῦσαι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13282F" w:rsidRPr="0013282F">
        <w:rPr>
          <w:rFonts w:ascii="Times New Roman" w:hAnsi="Times New Roman" w:cs="Times New Roman"/>
          <w:sz w:val="26"/>
          <w:szCs w:val="26"/>
        </w:rPr>
        <w:t xml:space="preserve"> </w:t>
      </w:r>
      <w:r w:rsidR="0013282F">
        <w:rPr>
          <w:rFonts w:ascii="Times New Roman" w:hAnsi="Times New Roman" w:cs="Times New Roman"/>
          <w:sz w:val="26"/>
          <w:szCs w:val="26"/>
          <w:lang w:val="el-GR"/>
        </w:rPr>
        <w:t>πληρῶσαι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, I came not to destroy, </w:t>
      </w:r>
    </w:p>
    <w:p w14:paraId="1285E01A" w14:textId="77777777" w:rsidR="00B97C98" w:rsidRPr="00CB4DC5" w:rsidRDefault="00B42CED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to fulfil. </w:t>
      </w:r>
    </w:p>
    <w:p w14:paraId="34F2F3AD" w14:textId="77777777" w:rsidR="00B42CE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9:4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ἡμᾶς</w:t>
      </w:r>
      <w:proofErr w:type="gramEnd"/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ἐργάζεσθαι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ἔργα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πέμψαντος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ἡμέρα</w:t>
      </w:r>
    </w:p>
    <w:p w14:paraId="677B1075" w14:textId="77777777" w:rsidR="00B97C98" w:rsidRPr="00CB4DC5" w:rsidRDefault="00932D91" w:rsidP="00B42CE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we must work [be doing] the works of him that sent me while </w:t>
      </w:r>
    </w:p>
    <w:p w14:paraId="773345D2" w14:textId="77777777" w:rsidR="00B97C98" w:rsidRPr="00CB4DC5" w:rsidRDefault="00B42CED" w:rsidP="00B42CE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it is day.</w:t>
      </w:r>
    </w:p>
    <w:p w14:paraId="050A8A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5D97B2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99</w:t>
      </w:r>
      <w:r w:rsidRPr="00CB4DC5">
        <w:rPr>
          <w:rFonts w:ascii="Times New Roman" w:hAnsi="Times New Roman" w:cs="Times New Roman"/>
          <w:sz w:val="26"/>
          <w:szCs w:val="26"/>
        </w:rPr>
        <w:t>. The Future Optative do</w:t>
      </w:r>
      <w:r w:rsidR="00B42CED" w:rsidRPr="00CB4DC5">
        <w:rPr>
          <w:rFonts w:ascii="Times New Roman" w:hAnsi="Times New Roman" w:cs="Times New Roman"/>
          <w:sz w:val="26"/>
          <w:szCs w:val="26"/>
        </w:rPr>
        <w:t xml:space="preserve">es not occur in the New </w:t>
      </w:r>
      <w:proofErr w:type="spellStart"/>
      <w:r w:rsidR="00B42CED" w:rsidRPr="00CB4DC5">
        <w:rPr>
          <w:rFonts w:ascii="Times New Roman" w:hAnsi="Times New Roman" w:cs="Times New Roman"/>
          <w:sz w:val="26"/>
          <w:szCs w:val="26"/>
        </w:rPr>
        <w:t>Tes</w:t>
      </w:r>
      <w:proofErr w:type="spellEnd"/>
      <w:r w:rsidR="00B42CED"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912B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496043" w14:textId="77777777" w:rsidR="00B97C98" w:rsidRPr="00CB4DC5" w:rsidRDefault="00B42C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48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6EFED2F0" w14:textId="77777777" w:rsidR="00B42CED" w:rsidRPr="00CB4DC5" w:rsidRDefault="00B42C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EF30E8" w14:textId="77777777" w:rsidR="00B97C98" w:rsidRPr="00CB4DC5" w:rsidRDefault="00B97C98" w:rsidP="00B42C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Infinitive denotes time relatively to the time of</w:t>
      </w:r>
    </w:p>
    <w:p w14:paraId="333407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principal verb. It is thus an exception to the general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E1198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</w:t>
      </w:r>
      <w:r w:rsidR="001F67F6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timelessness of the dependent moods.</w:t>
      </w:r>
    </w:p>
    <w:p w14:paraId="340D1F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23:30;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μηνυθείσης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ἐπιβουλῆς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ἄνδρα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ἔσεσθαι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</w:t>
      </w:r>
    </w:p>
    <w:p w14:paraId="768B286F" w14:textId="77777777" w:rsidR="00B97C98" w:rsidRPr="00CB4DC5" w:rsidRDefault="00B97C98" w:rsidP="001F67F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when it was shown to me that there would be a plot against the man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39B2668" w14:textId="77777777" w:rsidR="001F67F6" w:rsidRPr="00CB4DC5" w:rsidRDefault="001F67F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1D35D5" w14:textId="77777777" w:rsidR="00B97C98" w:rsidRPr="00CB4DC5" w:rsidRDefault="00B97C98" w:rsidP="001F67F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100. The Infinitive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μέλλειν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of another</w:t>
      </w:r>
    </w:p>
    <w:p w14:paraId="35A6DB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dependent on it has the force of a Future Infinitive of the</w:t>
      </w:r>
    </w:p>
    <w:p w14:paraId="5D4E4D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latter verb. The dependent Infinitive is usually a Present,</w:t>
      </w:r>
    </w:p>
    <w:p w14:paraId="1FF029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a Future. It is regularly a Future in the New</w:t>
      </w:r>
    </w:p>
    <w:p w14:paraId="5B7990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in the case of the verb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dILL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1A6935E" w14:textId="77777777" w:rsidR="00B97C98" w:rsidRPr="00CB4DC5" w:rsidRDefault="00B97C98" w:rsidP="00932D91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932D91">
        <w:rPr>
          <w:rFonts w:ascii="Times New Roman" w:hAnsi="Times New Roman" w:cs="Times New Roman"/>
          <w:sz w:val="26"/>
          <w:szCs w:val="26"/>
        </w:rPr>
        <w:t>A</w:t>
      </w:r>
      <w:r w:rsidR="001F67F6" w:rsidRPr="00932D91">
        <w:rPr>
          <w:rFonts w:ascii="Times New Roman" w:hAnsi="Times New Roman" w:cs="Times New Roman"/>
          <w:sz w:val="26"/>
          <w:szCs w:val="26"/>
        </w:rPr>
        <w:t>c</w:t>
      </w:r>
      <w:r w:rsidRPr="00932D91">
        <w:rPr>
          <w:rFonts w:ascii="Times New Roman" w:hAnsi="Times New Roman" w:cs="Times New Roman"/>
          <w:sz w:val="26"/>
          <w:szCs w:val="26"/>
        </w:rPr>
        <w:t>t</w:t>
      </w:r>
      <w:r w:rsidR="001F67F6" w:rsidRPr="00932D91">
        <w:rPr>
          <w:rFonts w:ascii="Times New Roman" w:hAnsi="Times New Roman" w:cs="Times New Roman"/>
          <w:sz w:val="26"/>
          <w:szCs w:val="26"/>
        </w:rPr>
        <w:t xml:space="preserve">s </w:t>
      </w:r>
      <w:r w:rsidRPr="00932D91">
        <w:rPr>
          <w:rFonts w:ascii="Times New Roman" w:hAnsi="Times New Roman" w:cs="Times New Roman"/>
          <w:sz w:val="26"/>
          <w:szCs w:val="26"/>
        </w:rPr>
        <w:t>28.6</w:t>
      </w:r>
      <w:r w:rsidR="001F67F6" w:rsidRPr="00932D91">
        <w:rPr>
          <w:rFonts w:ascii="Times New Roman" w:hAnsi="Times New Roman" w:cs="Times New Roman"/>
          <w:sz w:val="26"/>
          <w:szCs w:val="26"/>
        </w:rPr>
        <w:t xml:space="preserve">;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προσεδόκων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μέλλειν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πίμπρασθαι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καταπίπτειν</w:t>
      </w:r>
      <w:r w:rsidR="00932D91" w:rsidRPr="00932D9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2D91">
        <w:rPr>
          <w:rFonts w:ascii="Times New Roman" w:hAnsi="Times New Roman" w:cs="Times New Roman"/>
          <w:sz w:val="26"/>
          <w:szCs w:val="26"/>
        </w:rPr>
        <w:tab/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ἄφνω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νεκρόν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but they expected that he would swell or fall down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sud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-</w:t>
      </w:r>
    </w:p>
    <w:p w14:paraId="4E705AF5" w14:textId="77777777" w:rsidR="00B97C98" w:rsidRPr="00CB4DC5" w:rsidRDefault="00B97C98" w:rsidP="001F67F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denly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Acts 19: 27; 27: 10, etc.</w:t>
      </w:r>
    </w:p>
    <w:p w14:paraId="475E52BA" w14:textId="77777777" w:rsidR="001F67F6" w:rsidRPr="00CB4DC5" w:rsidRDefault="001F67F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988EBA" w14:textId="77777777" w:rsidR="00B97C98" w:rsidRPr="00CB4DC5" w:rsidRDefault="00B97C98" w:rsidP="001F67F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101. The Perfect of the Dependent Moods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of</w:t>
      </w:r>
    </w:p>
    <w:p w14:paraId="5FA831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completed action. As in the Indicative, the thought may</w:t>
      </w:r>
    </w:p>
    <w:p w14:paraId="5277B4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directed both to the action and its result, or only to the</w:t>
      </w:r>
    </w:p>
    <w:p w14:paraId="55602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result. The time of the action is indicated, as in the</w:t>
      </w:r>
    </w:p>
    <w:p w14:paraId="6435DF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and Aorist, not by the tense but by the context or</w:t>
      </w:r>
    </w:p>
    <w:p w14:paraId="01BE30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function of the mood.</w:t>
      </w:r>
    </w:p>
    <w:p w14:paraId="784784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25:25;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κατελαβόμην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μηδὲν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ἄξιον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θανάτου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πεπραχέναι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6ABF5B68" w14:textId="77777777" w:rsidR="00B97C98" w:rsidRPr="00CB4DC5" w:rsidRDefault="00B97C98" w:rsidP="001F67F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</w:t>
      </w:r>
      <w:r w:rsidR="001F67F6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 found that he had committed nothing worthy of death.</w:t>
      </w:r>
    </w:p>
    <w:p w14:paraId="4A22A3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26:32;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ἀπολελύσθαι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ἐδύνατο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ἄνθρωπος</w:t>
      </w:r>
      <w:r w:rsidR="00932D91" w:rsidRPr="00932D91">
        <w:rPr>
          <w:rFonts w:ascii="Times New Roman" w:hAnsi="Times New Roman" w:cs="Times New Roman"/>
          <w:sz w:val="26"/>
          <w:szCs w:val="26"/>
        </w:rPr>
        <w:t xml:space="preserve">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this man might have</w:t>
      </w:r>
    </w:p>
    <w:p w14:paraId="2DF7EB08" w14:textId="77777777" w:rsidR="00B97C98" w:rsidRPr="00CB4DC5" w:rsidRDefault="001F67F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been set at liberty.</w:t>
      </w:r>
    </w:p>
    <w:p w14:paraId="1B0058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6"/>
          <w:attr w:name="Minute" w:val="39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4:39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Σι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ώ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πα</w:t>
      </w:r>
      <w:r w:rsidR="00932D91" w:rsidRPr="005A790E">
        <w:rPr>
          <w:rFonts w:ascii="Times New Roman" w:hAnsi="Times New Roman" w:cs="Times New Roman"/>
          <w:sz w:val="26"/>
          <w:szCs w:val="26"/>
        </w:rPr>
        <w:t xml:space="preserve">, </w:t>
      </w:r>
      <w:r w:rsidR="00932D91">
        <w:rPr>
          <w:rFonts w:ascii="Times New Roman" w:hAnsi="Times New Roman" w:cs="Times New Roman"/>
          <w:sz w:val="26"/>
          <w:szCs w:val="26"/>
          <w:lang w:val="el-GR"/>
        </w:rPr>
        <w:t>πεφίμωσο</w:t>
      </w:r>
      <w:r w:rsidRPr="00CB4DC5">
        <w:rPr>
          <w:rFonts w:ascii="Times New Roman" w:hAnsi="Times New Roman" w:cs="Times New Roman"/>
          <w:sz w:val="26"/>
          <w:szCs w:val="26"/>
        </w:rPr>
        <w:t>, peace, be still.</w:t>
      </w:r>
    </w:p>
    <w:p w14:paraId="7746F1AE" w14:textId="77777777" w:rsidR="00E13442" w:rsidRPr="00CB4DC5" w:rsidRDefault="00E134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B29D43" w14:textId="77777777" w:rsidR="00B97C98" w:rsidRPr="00CB4DC5" w:rsidRDefault="00B97C98" w:rsidP="00E1344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102</w:t>
      </w:r>
      <w:r w:rsidRPr="00CB4DC5">
        <w:rPr>
          <w:rFonts w:ascii="Times New Roman" w:hAnsi="Times New Roman" w:cs="Times New Roman"/>
          <w:sz w:val="26"/>
          <w:szCs w:val="26"/>
        </w:rPr>
        <w:t>. AN INTENSIVE PERFECT may occur in the dependent</w:t>
      </w:r>
    </w:p>
    <w:p w14:paraId="1A4819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as in the Indicative.</w:t>
      </w:r>
    </w:p>
    <w:p w14:paraId="5B0E42A3" w14:textId="77777777" w:rsidR="00E13442" w:rsidRPr="00CB4DC5" w:rsidRDefault="00B97C98" w:rsidP="005A790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Ti</w:t>
      </w:r>
      <w:r w:rsidR="00E13442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8"/>
          <w:attr w:name="Minute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6:17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E1344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πλουσίοις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νῦν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αἰῶνι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παράγγελλε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ὑψηλοφρονεῖν</w:t>
      </w:r>
      <w:r w:rsidR="005A790E" w:rsidRPr="005A790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A790E">
        <w:rPr>
          <w:rFonts w:ascii="Times New Roman" w:hAnsi="Times New Roman" w:cs="Times New Roman"/>
          <w:sz w:val="26"/>
          <w:szCs w:val="26"/>
        </w:rPr>
        <w:tab/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μηδὲ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ἠλπικέναι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πλούτου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ἀδηλότητι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D1F4EEA" w14:textId="77777777" w:rsidR="00E13442" w:rsidRPr="00CB4DC5" w:rsidRDefault="00B97C98" w:rsidP="00E1344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charge them that are rich in this</w:t>
      </w:r>
      <w:r w:rsidR="00E13442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present world, that they be not high </w:t>
      </w:r>
    </w:p>
    <w:p w14:paraId="45234FD5" w14:textId="77777777" w:rsidR="00B97C98" w:rsidRPr="00CB4DC5" w:rsidRDefault="00B97C98" w:rsidP="00E1344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minded, nor have their hope set on</w:t>
      </w:r>
      <w:r w:rsidR="00E13442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the uncertainty of riches.</w:t>
      </w:r>
    </w:p>
    <w:p w14:paraId="76BA7CA3" w14:textId="77777777" w:rsidR="00B97C98" w:rsidRPr="00CB4DC5" w:rsidRDefault="00E13442" w:rsidP="00E1344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OF THE DEPENDENTT MOODS.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49</w:t>
      </w:r>
    </w:p>
    <w:p w14:paraId="6B4C6662" w14:textId="77777777" w:rsidR="00E13442" w:rsidRPr="00CB4DC5" w:rsidRDefault="00E13442" w:rsidP="00E1344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D00B077" w14:textId="77777777" w:rsidR="00B97C98" w:rsidRPr="00CB4DC5" w:rsidRDefault="00E1344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97C98" w:rsidRPr="00CB4DC5">
        <w:rPr>
          <w:rFonts w:ascii="Times New Roman" w:hAnsi="Times New Roman" w:cs="Times New Roman"/>
          <w:sz w:val="26"/>
          <w:szCs w:val="26"/>
        </w:rPr>
        <w:t>03. PERIPHRASTIC FORM OF THE PERFECT. In the New</w:t>
      </w:r>
    </w:p>
    <w:p w14:paraId="4E7EB0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as in classical Greek, the Perfect Subjunctive Pas-</w:t>
      </w:r>
    </w:p>
    <w:p w14:paraId="6D49E9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formed by adding a Perfect Participle to the Present</w:t>
      </w:r>
    </w:p>
    <w:p w14:paraId="477D66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Subjunctive of the verb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CB4DC5">
        <w:rPr>
          <w:rFonts w:ascii="Times New Roman" w:hAnsi="Times New Roman" w:cs="Times New Roman"/>
          <w:sz w:val="26"/>
          <w:szCs w:val="26"/>
        </w:rPr>
        <w:t>. These forms are in the New</w:t>
      </w:r>
    </w:p>
    <w:p w14:paraId="30CA20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most commonly Perfects of Existing State. John</w:t>
      </w:r>
    </w:p>
    <w:p w14:paraId="55459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6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11:19; 2 Cor. 1:9; etc. See also Luke 12:35,</w:t>
      </w:r>
    </w:p>
    <w:p w14:paraId="69BC70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furnishes an instance of a periphrastic Perfect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Impera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14:paraId="7D2718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enjoining the maintenance of the state denoted by the</w:t>
      </w:r>
    </w:p>
    <w:p w14:paraId="5FD298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Participle. Cf. 20 and 431.</w:t>
      </w:r>
    </w:p>
    <w:p w14:paraId="2D1FB870" w14:textId="77777777" w:rsidR="00CE1A3A" w:rsidRPr="00CB4DC5" w:rsidRDefault="00CE1A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F35D61" w14:textId="77777777" w:rsidR="00B97C98" w:rsidRPr="00CB4DC5" w:rsidRDefault="00B97C98" w:rsidP="00CE1A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104</w:t>
      </w:r>
      <w:r w:rsidRPr="00CB4DC5">
        <w:rPr>
          <w:rFonts w:ascii="Times New Roman" w:hAnsi="Times New Roman" w:cs="Times New Roman"/>
          <w:sz w:val="26"/>
          <w:szCs w:val="26"/>
        </w:rPr>
        <w:t>. TENSES OF THE INFINITIVE AFTER PREPOSITIONS.</w:t>
      </w:r>
    </w:p>
    <w:p w14:paraId="775231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general principle that the tenses of the dependent moods</w:t>
      </w:r>
    </w:p>
    <w:p w14:paraId="272F84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characterize the action of the verb only as respects progress</w:t>
      </w:r>
    </w:p>
    <w:p w14:paraId="64F739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are properly timeless holds also respecting the Infinitive</w:t>
      </w:r>
    </w:p>
    <w:p w14:paraId="7B6065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after prepositions, The Infinitive itself is properly timeless,</w:t>
      </w:r>
    </w:p>
    <w:p w14:paraId="3C1DDD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 the time-relation is usually suggested by the meaning</w:t>
      </w:r>
    </w:p>
    <w:p w14:paraId="60C2B3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preposition or by this combined with that which the</w:t>
      </w:r>
    </w:p>
    <w:p w14:paraId="286A00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implies respecting the progress of the action.</w:t>
      </w:r>
    </w:p>
    <w:p w14:paraId="0598F5DE" w14:textId="77777777" w:rsidR="00CE1A3A" w:rsidRPr="00CB4DC5" w:rsidRDefault="00CE1A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1CEBDC" w14:textId="77777777" w:rsidR="00B97C98" w:rsidRPr="00CB4DC5" w:rsidRDefault="00B97C98" w:rsidP="00CE1A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By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μετά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antecedence of the action denoted by</w:t>
      </w:r>
    </w:p>
    <w:p w14:paraId="689149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to that denoted by the principal verb is expressed, but this</w:t>
      </w:r>
    </w:p>
    <w:p w14:paraId="28B190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 manifestly lies in the preposition, not in the tense of the verb.</w:t>
      </w:r>
    </w:p>
    <w:p w14:paraId="3EFBA5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the Aorist Infinitive is almost constantly used (the Perfect occurs</w:t>
      </w:r>
    </w:p>
    <w:p w14:paraId="5702A9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once, Heb. </w:t>
      </w:r>
      <w:smartTag w:uri="urn:schemas-microsoft-com:office:smarttags" w:element="time">
        <w:smartTagPr>
          <w:attr w:name="Hour" w:val="10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) is natural, since in dating one event by another the</w:t>
      </w:r>
    </w:p>
    <w:p w14:paraId="1C2DD5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latter is usually conceived of simply as an event without reference to its</w:t>
      </w:r>
    </w:p>
    <w:p w14:paraId="255881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progress, See Matt. 26:32; Luke 12:5; Acts 1:3; 1 Cor. 11:25, etc.</w:t>
      </w:r>
    </w:p>
    <w:p w14:paraId="4F5AEDA4" w14:textId="77777777" w:rsidR="0051320C" w:rsidRPr="00CB4DC5" w:rsidRDefault="005132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5B8F55" w14:textId="77777777" w:rsidR="00B97C98" w:rsidRPr="00CB4DC5" w:rsidRDefault="00B97C98" w:rsidP="005132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106</w:t>
      </w:r>
      <w:r w:rsidRPr="00CB4DC5">
        <w:rPr>
          <w:rFonts w:ascii="Times New Roman" w:hAnsi="Times New Roman" w:cs="Times New Roman"/>
          <w:sz w:val="26"/>
          <w:szCs w:val="26"/>
        </w:rPr>
        <w:t xml:space="preserve">. By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πρό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antecedence of the action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99699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verb to that of the Infinitive is expressed, and the action of the</w:t>
      </w:r>
    </w:p>
    <w:p w14:paraId="317E4E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is accordingly relatively future. B</w:t>
      </w:r>
      <w:r w:rsidR="0051320C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t here also the time relation</w:t>
      </w:r>
    </w:p>
    <w:p w14:paraId="55A79B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expressed wholly by the preposition. The reason for the almost uniform</w:t>
      </w:r>
    </w:p>
    <w:p w14:paraId="1A0C9F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 of the Aorist (the Present EIp!1L occurs John 17: 5) is the same as in</w:t>
      </w:r>
    </w:p>
    <w:p w14:paraId="715D64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case of </w:t>
      </w:r>
      <w:r w:rsidR="0051320C" w:rsidRPr="00CB4DC5">
        <w:rPr>
          <w:rFonts w:ascii="Times New Roman" w:hAnsi="Times New Roman" w:cs="Times New Roman"/>
          <w:sz w:val="26"/>
          <w:szCs w:val="26"/>
        </w:rPr>
        <w:t>meta&lt;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Luke </w:t>
      </w:r>
      <w:smartTag w:uri="urn:schemas-microsoft-com:office:smarttags" w:element="time">
        <w:smartTagPr>
          <w:attr w:name="Hour" w:val="14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2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John 1:48.</w:t>
      </w:r>
    </w:p>
    <w:p w14:paraId="26D74272" w14:textId="77777777" w:rsidR="0051320C" w:rsidRPr="00CB4DC5" w:rsidRDefault="005132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1CDE04" w14:textId="77777777" w:rsidR="00B97C98" w:rsidRPr="00CB4DC5" w:rsidRDefault="00B97C98" w:rsidP="0051320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After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="0051320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 Infinitive usually refers to an action which</w:t>
      </w:r>
    </w:p>
    <w:p w14:paraId="0D7E07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future with respect to the princ</w:t>
      </w:r>
      <w:r w:rsidR="0051320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pal verb. This also results from the</w:t>
      </w:r>
    </w:p>
    <w:p w14:paraId="36F9A2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 of the prepositions, which, expressing purpose or tendency,</w:t>
      </w:r>
    </w:p>
    <w:p w14:paraId="21D493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necessarily point to an action subsequent to that of the verb which the</w:t>
      </w:r>
    </w:p>
    <w:p w14:paraId="7329B269" w14:textId="77777777" w:rsidR="00B97C98" w:rsidRPr="00DE4993" w:rsidRDefault="0051320C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br w:type="page"/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50 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THE TENSES.</w:t>
      </w:r>
    </w:p>
    <w:p w14:paraId="21AE6E37" w14:textId="77777777" w:rsidR="0051320C" w:rsidRPr="00DE4993" w:rsidRDefault="0051320C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</w:p>
    <w:p w14:paraId="3BC708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prepositional</w:t>
      </w:r>
      <w:proofErr w:type="spellEnd"/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phrase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limits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When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 </w:t>
      </w:r>
      <w:r w:rsidRPr="00CB4DC5">
        <w:rPr>
          <w:rFonts w:ascii="Times New Roman" w:hAnsi="Times New Roman" w:cs="Times New Roman"/>
          <w:i/>
          <w:sz w:val="26"/>
          <w:szCs w:val="26"/>
        </w:rPr>
        <w:t>with reference to</w:t>
      </w:r>
      <w:r w:rsidRPr="00CB4DC5">
        <w:rPr>
          <w:rFonts w:ascii="Times New Roman" w:hAnsi="Times New Roman" w:cs="Times New Roman"/>
          <w:sz w:val="26"/>
          <w:szCs w:val="26"/>
        </w:rPr>
        <w:t>, the time-</w:t>
      </w:r>
    </w:p>
    <w:p w14:paraId="5D9B0C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relation is indicated only by the necessary relation of the things spoken</w:t>
      </w:r>
    </w:p>
    <w:p w14:paraId="2032A8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of. See Luke 18: 1. All three tenses of the Infinitive occur after </w:t>
      </w:r>
      <w:proofErr w:type="spellStart"/>
      <w:proofErr w:type="gramStart"/>
      <w:r w:rsidR="00193C72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193C72" w:rsidRPr="00CB4DC5">
        <w:rPr>
          <w:rFonts w:ascii="Times New Roman" w:hAnsi="Times New Roman" w:cs="Times New Roman"/>
          <w:sz w:val="26"/>
          <w:szCs w:val="26"/>
        </w:rPr>
        <w:t>]j</w:t>
      </w:r>
      <w:proofErr w:type="gramEnd"/>
    </w:p>
    <w:p w14:paraId="527C02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both Present and Aorist after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Pr="00CB4DC5">
        <w:rPr>
          <w:rFonts w:ascii="Times New Roman" w:hAnsi="Times New Roman" w:cs="Times New Roman"/>
          <w:sz w:val="26"/>
          <w:szCs w:val="26"/>
        </w:rPr>
        <w:t>, the difference marked by the tense</w:t>
      </w:r>
    </w:p>
    <w:p w14:paraId="7A6982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being not of time but of progress. See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12:2; Phil. 1:23; Heb.</w:t>
      </w:r>
    </w:p>
    <w:p w14:paraId="3CC327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11:3; Matt. 6:1; Mark 13:22. Cf. 409-414.</w:t>
      </w:r>
    </w:p>
    <w:p w14:paraId="25C1F6C9" w14:textId="77777777" w:rsidR="00B97C98" w:rsidRPr="00CB4DC5" w:rsidRDefault="00807781" w:rsidP="0080778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108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After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three Infinitives distinguish the action as respects</w:t>
      </w:r>
    </w:p>
    <w:p w14:paraId="1D253A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writer's conception of its progress, as continued, completed,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indefi</w:t>
      </w:r>
      <w:proofErr w:type="spellEnd"/>
      <w:r w:rsidR="00807781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851D7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Time relations are secondary and suggested. The Aorist Infinitive</w:t>
      </w:r>
    </w:p>
    <w:p w14:paraId="36D1E2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occurs only in Matt. 24:12, where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πληθυνθῆναι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τήν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ἀνομίαν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apparently</w:t>
      </w:r>
    </w:p>
    <w:p w14:paraId="2CE6F2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refers to the multiplication of iniquity as a fact of that time without</w:t>
      </w:r>
    </w:p>
    <w:p w14:paraId="32E8EF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exclusive reference to its preceding the action of the principal verb. The</w:t>
      </w:r>
    </w:p>
    <w:p w14:paraId="2D3F72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Infinitive refers to action in progress usually shown by the con-</w:t>
      </w:r>
    </w:p>
    <w:p w14:paraId="761B4A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text to be contemporaneous with the action of the principal verb. See</w:t>
      </w:r>
    </w:p>
    <w:p w14:paraId="0FF73D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13:5, 6; Acts 12:20; Heb. 10:2; Jas. 4:2. The Perfect </w:t>
      </w:r>
      <w:proofErr w:type="spellStart"/>
      <w:r w:rsidR="00807781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AF132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07781" w:rsidRPr="00CB4DC5">
        <w:rPr>
          <w:rFonts w:ascii="Times New Roman" w:hAnsi="Times New Roman" w:cs="Times New Roman"/>
          <w:sz w:val="26"/>
          <w:szCs w:val="26"/>
        </w:rPr>
        <w:t>has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its usual</w:t>
      </w:r>
      <w:r w:rsidR="0080778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force, denoting an action standing complete. The time</w:t>
      </w:r>
    </w:p>
    <w:p w14:paraId="322250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state of completeness appears from the context; it is usually that</w:t>
      </w:r>
    </w:p>
    <w:p w14:paraId="697C79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the principal verb. See Acts </w:t>
      </w:r>
      <w:smartTag w:uri="urn:schemas-microsoft-com:office:smarttags" w:element="time">
        <w:smartTagPr>
          <w:attr w:name="Hour" w:val="8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18: 2; 27:9; but cf. Mark 5:4,</w:t>
      </w:r>
    </w:p>
    <w:p w14:paraId="67548A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where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δεδέσθαι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denotes an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action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whose res</w:t>
      </w:r>
      <w:r w:rsidR="00807781" w:rsidRPr="00CB4DC5">
        <w:rPr>
          <w:rFonts w:ascii="Times New Roman" w:hAnsi="Times New Roman" w:cs="Times New Roman"/>
          <w:sz w:val="26"/>
          <w:szCs w:val="26"/>
        </w:rPr>
        <w:t>ult</w:t>
      </w:r>
      <w:r w:rsidRPr="00CB4DC5">
        <w:rPr>
          <w:rFonts w:ascii="Times New Roman" w:hAnsi="Times New Roman" w:cs="Times New Roman"/>
          <w:sz w:val="26"/>
          <w:szCs w:val="26"/>
        </w:rPr>
        <w:t xml:space="preserve"> was existing, not at the</w:t>
      </w:r>
    </w:p>
    <w:p w14:paraId="313F56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of speaking, but at an earlier time. Cf. 408.</w:t>
      </w:r>
    </w:p>
    <w:p w14:paraId="65E09C8D" w14:textId="77777777" w:rsidR="00B97C98" w:rsidRPr="00CB4DC5" w:rsidRDefault="00B97C98" w:rsidP="0080778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109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After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we naturally expect to find only the Present Infinitive,</w:t>
      </w:r>
    </w:p>
    <w:p w14:paraId="74E2AF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preposition by its meaning suggesting an action thought of as in</w:t>
      </w:r>
    </w:p>
    <w:p w14:paraId="377793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progress; and this is indeed the more common usage. Luke, however,</w:t>
      </w:r>
    </w:p>
    <w:p w14:paraId="016BAF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who uses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far more freq</w:t>
      </w:r>
      <w:r w:rsidR="00807781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ently than all the other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New</w:t>
      </w:r>
      <w:proofErr w:type="gramEnd"/>
    </w:p>
    <w:p w14:paraId="1B4AB6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writers, has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A790E" w:rsidRPr="005A790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with the Aorist Infinitive nine times, and the</w:t>
      </w:r>
    </w:p>
    <w:p w14:paraId="1C360A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same constr</w:t>
      </w:r>
      <w:r w:rsidR="00807781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ction occurs in Hebrews twice, and in 1 Corinthians once.</w:t>
      </w:r>
    </w:p>
    <w:p w14:paraId="604A35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the Aorist Infinitive conceives of an action simply as an event with-</w:t>
      </w:r>
    </w:p>
    <w:p w14:paraId="19F926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out thought of its continuance, it is natural to take </w:t>
      </w:r>
      <w:r w:rsidR="005A790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it in the same</w:t>
      </w:r>
    </w:p>
    <w:p w14:paraId="064951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sense which the preposition bears with nouns which denote an event rather</w:t>
      </w:r>
    </w:p>
    <w:p w14:paraId="45BD31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than a continued action or state (cf. 98), viz. as marking the </w:t>
      </w:r>
      <w:r w:rsidRPr="00CB4DC5">
        <w:rPr>
          <w:rFonts w:ascii="Times New Roman" w:hAnsi="Times New Roman" w:cs="Times New Roman"/>
          <w:i/>
          <w:sz w:val="26"/>
          <w:szCs w:val="26"/>
        </w:rPr>
        <w:t>time at which</w:t>
      </w:r>
    </w:p>
    <w:p w14:paraId="0620CD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expressed by the principal verb takes place. The preposition</w:t>
      </w:r>
    </w:p>
    <w:p w14:paraId="3382E9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sense does not seem necessarily to denote exact coincidence, but</w:t>
      </w:r>
    </w:p>
    <w:p w14:paraId="403E82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no case expresses antecedence. In 1 Cor. </w:t>
      </w:r>
      <w:smartTag w:uri="urn:schemas-microsoft-com:office:smarttags" w:element="time">
        <w:smartTagPr>
          <w:attr w:name="Hour" w:val="11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and Heb. </w:t>
      </w:r>
      <w:smartTag w:uri="urn:schemas-microsoft-com:office:smarttags" w:element="time">
        <w:smartTagPr>
          <w:attr w:name="Hour" w:val="15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3916B9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Infinitive c</w:t>
      </w:r>
      <w:r w:rsidR="00807781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nnot be antecedent to that of the principal verb;</w:t>
      </w:r>
    </w:p>
    <w:p w14:paraId="37E383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Gen. 19:16. In Luke </w:t>
      </w:r>
      <w:smartTag w:uri="urn:schemas-microsoft-com:office:smarttags" w:element="time">
        <w:smartTagPr>
          <w:attr w:name="Hour" w:val="9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such a relation is very difficult,</w:t>
      </w:r>
    </w:p>
    <w:p w14:paraId="2E36F5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in Luke 14:1 improbable in view of the Imperfect tense following.</w:t>
      </w:r>
    </w:p>
    <w:p w14:paraId="0D61BE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Luke </w:t>
      </w:r>
      <w:smartTag w:uri="urn:schemas-microsoft-com:office:smarttags" w:element="time">
        <w:smartTagPr>
          <w:attr w:name="Hour" w:val="14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1"/>
          <w:attr w:name="Minute" w:val="3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11:37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smartTag w:uri="urn:schemas-microsoft-com:office:smarttags" w:element="time">
        <w:smartTagPr>
          <w:attr w:name="Hour" w:val="19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24:30; Acts </w:t>
      </w:r>
      <w:smartTag w:uri="urn:schemas-microsoft-com:office:smarttags" w:element="time">
        <w:smartTagPr>
          <w:attr w:name="Hour" w:val="11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the action denoted</w:t>
      </w:r>
    </w:p>
    <w:p w14:paraId="79C84D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Infinitive, strictly speaking, precedes the action of the principal</w:t>
      </w:r>
    </w:p>
    <w:p w14:paraId="144AAE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verb, yet may be thought of by the writer as marking more or less exactly</w:t>
      </w:r>
    </w:p>
    <w:p w14:paraId="10177C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time at which the action of the verb takes place. As respects the</w:t>
      </w:r>
    </w:p>
    <w:p w14:paraId="700802A3" w14:textId="77777777" w:rsidR="00B97C98" w:rsidRPr="00CB4DC5" w:rsidRDefault="00807781" w:rsidP="0080778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OF THE DEPENDENT MOODS.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51</w:t>
      </w:r>
    </w:p>
    <w:p w14:paraId="7E5A2CA9" w14:textId="77777777" w:rsidR="00807781" w:rsidRPr="00CB4DC5" w:rsidRDefault="00807781" w:rsidP="0080778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4703C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relation of the action to that of the principal verb, the Aorist Infinitive</w:t>
      </w:r>
    </w:p>
    <w:p w14:paraId="40D053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after </w:t>
      </w:r>
      <w:r w:rsidR="0013646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be compared to the Aorist Indicative after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ὁτε</w:t>
      </w:r>
      <w:r w:rsidRPr="00CB4DC5">
        <w:rPr>
          <w:rFonts w:ascii="Times New Roman" w:hAnsi="Times New Roman" w:cs="Times New Roman"/>
          <w:sz w:val="26"/>
          <w:szCs w:val="26"/>
        </w:rPr>
        <w:t>, which simply</w:t>
      </w:r>
    </w:p>
    <w:p w14:paraId="1313D0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marks in general the time of the event denoted by the principal verb,</w:t>
      </w:r>
    </w:p>
    <w:p w14:paraId="7A3827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leaving it to the context to indicate the precise nature of the chronological</w:t>
      </w:r>
    </w:p>
    <w:p w14:paraId="57627A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relation. See Matt. 12:3; </w:t>
      </w:r>
      <w:smartTag w:uri="urn:schemas-microsoft-com:office:smarttags" w:element="time">
        <w:smartTagPr>
          <w:attr w:name="Hour" w:val="21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21:34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27:31; John 19: 6, 30. Similarly</w:t>
      </w:r>
    </w:p>
    <w:p w14:paraId="77F276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indefinite is the use of the English preposition on with verbal nouns, as,</w:t>
      </w:r>
    </w:p>
    <w:p w14:paraId="2BC979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e.g., On the completion of his twenty-first year he becomes of legal age;</w:t>
      </w:r>
    </w:p>
    <w:p w14:paraId="6B4AED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the arrival </w:t>
      </w:r>
      <w:r w:rsidRPr="00CB4DC5">
        <w:rPr>
          <w:rFonts w:ascii="Times New Roman" w:hAnsi="Times New Roman" w:cs="Times New Roman"/>
          <w:i/>
          <w:sz w:val="26"/>
          <w:szCs w:val="26"/>
        </w:rPr>
        <w:t>of the train the procession will be formed.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Luke 3:21 </w:t>
      </w:r>
    </w:p>
    <w:p w14:paraId="3488F8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cannot in view of the Aorist tense be render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ed, </w:t>
      </w:r>
      <w:r w:rsidR="00193C72" w:rsidRPr="00CB4DC5">
        <w:rPr>
          <w:rFonts w:ascii="Times New Roman" w:hAnsi="Times New Roman" w:cs="Times New Roman"/>
          <w:i/>
          <w:sz w:val="26"/>
          <w:szCs w:val="26"/>
        </w:rPr>
        <w:t>while all the people were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A192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being baptized</w:t>
      </w:r>
      <w:r w:rsidRPr="00CB4DC5">
        <w:rPr>
          <w:rFonts w:ascii="Times New Roman" w:hAnsi="Times New Roman" w:cs="Times New Roman"/>
          <w:sz w:val="26"/>
          <w:szCs w:val="26"/>
        </w:rPr>
        <w:t xml:space="preserve">, nor in view of the preposition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93C72" w:rsidRPr="00CB4DC5">
        <w:rPr>
          <w:rFonts w:ascii="Times New Roman" w:hAnsi="Times New Roman" w:cs="Times New Roman"/>
          <w:i/>
          <w:sz w:val="26"/>
          <w:szCs w:val="26"/>
        </w:rPr>
        <w:t xml:space="preserve">after all the people had </w:t>
      </w:r>
    </w:p>
    <w:p w14:paraId="226E8E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been baptized,</w:t>
      </w:r>
      <w:r w:rsidRPr="00CB4DC5">
        <w:rPr>
          <w:rFonts w:ascii="Times New Roman" w:hAnsi="Times New Roman" w:cs="Times New Roman"/>
          <w:sz w:val="26"/>
          <w:szCs w:val="26"/>
        </w:rPr>
        <w:t xml:space="preserve"> but must be understood as affirming that th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e baptism of </w:t>
      </w:r>
    </w:p>
    <w:p w14:paraId="065C4C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Jesus occurred at the time (in general) of 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the baptism of all the people. </w:t>
      </w:r>
    </w:p>
    <w:p w14:paraId="1DF7C8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9"/>
          <w:attr w:name="Minute" w:val="36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 36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can only mean,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when the </w:t>
      </w:r>
      <w:r w:rsidR="00193C72"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Pr="00CB4DC5">
        <w:rPr>
          <w:rFonts w:ascii="Times New Roman" w:hAnsi="Times New Roman" w:cs="Times New Roman"/>
          <w:i/>
          <w:sz w:val="26"/>
          <w:szCs w:val="26"/>
        </w:rPr>
        <w:t>oice came</w:t>
      </w:r>
      <w:r w:rsidRPr="00CB4DC5">
        <w:rPr>
          <w:rFonts w:ascii="Times New Roman" w:hAnsi="Times New Roman" w:cs="Times New Roman"/>
          <w:sz w:val="26"/>
          <w:szCs w:val="26"/>
        </w:rPr>
        <w:t>, a mea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ning entirely </w:t>
      </w:r>
    </w:p>
    <w:p w14:paraId="45C142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approp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riate to the context. Cf. 415. </w:t>
      </w:r>
    </w:p>
    <w:p w14:paraId="222E99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C8C0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110</w:t>
      </w:r>
      <w:r w:rsidRPr="00CB4DC5">
        <w:rPr>
          <w:rFonts w:ascii="Times New Roman" w:hAnsi="Times New Roman" w:cs="Times New Roman"/>
          <w:sz w:val="26"/>
          <w:szCs w:val="26"/>
        </w:rPr>
        <w:t>. THE TENSES O</w:t>
      </w:r>
      <w:r w:rsidR="00193C72" w:rsidRPr="00CB4DC5">
        <w:rPr>
          <w:rFonts w:ascii="Times New Roman" w:hAnsi="Times New Roman" w:cs="Times New Roman"/>
          <w:sz w:val="26"/>
          <w:szCs w:val="26"/>
        </w:rPr>
        <w:t>F THE DEPENDENT MOODS IN INDI-</w:t>
      </w:r>
    </w:p>
    <w:p w14:paraId="607BC7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RECT DISCOURSE. The Optat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ive and Infinitive in indirect </w:t>
      </w:r>
    </w:p>
    <w:p w14:paraId="0792F6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 preserve the concep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tion of the action as respects </w:t>
      </w:r>
    </w:p>
    <w:p w14:paraId="2C114C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 which belonged to the d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irect discourse. The Present </w:t>
      </w:r>
    </w:p>
    <w:p w14:paraId="2E9EF4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Optative and Infinitive repr</w:t>
      </w:r>
      <w:r w:rsidR="00193C72" w:rsidRPr="00CB4DC5">
        <w:rPr>
          <w:rFonts w:ascii="Times New Roman" w:hAnsi="Times New Roman" w:cs="Times New Roman"/>
          <w:sz w:val="26"/>
          <w:szCs w:val="26"/>
        </w:rPr>
        <w:t>esent tense forms which in the</w:t>
      </w:r>
    </w:p>
    <w:p w14:paraId="230836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discourse denoted acti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on in progress. </w:t>
      </w:r>
      <w:proofErr w:type="gramStart"/>
      <w:r w:rsidR="00193C72"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="00193C72" w:rsidRPr="00CB4DC5">
        <w:rPr>
          <w:rFonts w:ascii="Times New Roman" w:hAnsi="Times New Roman" w:cs="Times New Roman"/>
          <w:sz w:val="26"/>
          <w:szCs w:val="26"/>
        </w:rPr>
        <w:t xml:space="preserve"> the </w:t>
      </w:r>
    </w:p>
    <w:p w14:paraId="0D312B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of these moods represents f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orms which expressed action </w:t>
      </w:r>
    </w:p>
    <w:p w14:paraId="326BEB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indefinitely, and the Perfect stan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ds for forms denoting com- </w:t>
      </w:r>
    </w:p>
    <w:p w14:paraId="712F40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pleted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action. The Future re</w:t>
      </w:r>
      <w:r w:rsidR="00193C72" w:rsidRPr="00CB4DC5">
        <w:rPr>
          <w:rFonts w:ascii="Times New Roman" w:hAnsi="Times New Roman" w:cs="Times New Roman"/>
          <w:sz w:val="26"/>
          <w:szCs w:val="26"/>
        </w:rPr>
        <w:t>presents a Future Indicative of</w:t>
      </w:r>
    </w:p>
    <w:p w14:paraId="3CD75D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direct discourse. In the majori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ty of cases each tense of </w:t>
      </w:r>
    </w:p>
    <w:p w14:paraId="2D32CE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Optative or Infinitive in indire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ct discourse stands for the </w:t>
      </w:r>
    </w:p>
    <w:p w14:paraId="11207E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same tense of the Indicative or Sub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junctive of the direct form. </w:t>
      </w:r>
    </w:p>
    <w:p w14:paraId="26AA15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Yet it is doubtful whether, strict</w:t>
      </w:r>
      <w:r w:rsidR="00193C72" w:rsidRPr="00CB4DC5">
        <w:rPr>
          <w:rFonts w:ascii="Times New Roman" w:hAnsi="Times New Roman" w:cs="Times New Roman"/>
          <w:sz w:val="26"/>
          <w:szCs w:val="26"/>
        </w:rPr>
        <w:t xml:space="preserve">ly speaking, the dependent </w:t>
      </w:r>
    </w:p>
    <w:p w14:paraId="65FAA8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in indirect discourse express time-relations.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C1392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respondence of tenses probably rather results from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5E281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preserving the original conception of the action as</w:t>
      </w:r>
    </w:p>
    <w:p w14:paraId="0D80A1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respects its progress, and the time-relation is conveyed by the</w:t>
      </w:r>
    </w:p>
    <w:p w14:paraId="1AB46B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context rather than by the tense of the verb.</w:t>
      </w:r>
    </w:p>
    <w:p w14:paraId="169E4E5A" w14:textId="77777777" w:rsidR="00B97C98" w:rsidRPr="00CB4DC5" w:rsidRDefault="00B97C98" w:rsidP="00193C7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Cf. Br. 161. "Der opt. und info aor. von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vergangenen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Hand-</w:t>
      </w:r>
    </w:p>
    <w:p w14:paraId="52309C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lungen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Vertreter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aor. in der or. ob</w:t>
      </w:r>
      <w:r w:rsidR="00193C72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entbehrten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ebenso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opt.</w:t>
      </w:r>
    </w:p>
    <w:p w14:paraId="2E01F058" w14:textId="77777777" w:rsidR="00193C72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und info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praes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(§ 158) 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Ausdrucks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Zeitbeziehung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</w:t>
      </w:r>
      <w:r w:rsidR="00193C72" w:rsidRPr="00CB4DC5">
        <w:rPr>
          <w:rFonts w:ascii="Times New Roman" w:hAnsi="Times New Roman" w:cs="Times New Roman"/>
          <w:sz w:val="26"/>
          <w:szCs w:val="26"/>
        </w:rPr>
        <w:t>r</w:t>
      </w:r>
    </w:p>
    <w:p w14:paraId="1B6E202F" w14:textId="77777777" w:rsidR="00B97C98" w:rsidRPr="00CB4DC5" w:rsidRDefault="00193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52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6AD57819" w14:textId="77777777" w:rsidR="00193C72" w:rsidRPr="00CB4DC5" w:rsidRDefault="00193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6D4C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Natur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in der Rede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Verbindung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gebrachten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Verbalbegriffe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oder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aus</w:t>
      </w:r>
      <w:proofErr w:type="spellEnd"/>
    </w:p>
    <w:p w14:paraId="6E27EF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ganzen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Rede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stehenden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Situation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erkannt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wurde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." Cf. G.MT.</w:t>
      </w:r>
    </w:p>
    <w:p w14:paraId="0D16F1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85, contra.</w:t>
      </w:r>
    </w:p>
    <w:p w14:paraId="443685AE" w14:textId="77777777" w:rsidR="008701C2" w:rsidRPr="00CB4DC5" w:rsidRDefault="008701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B33894" w14:textId="77777777" w:rsidR="00B97C98" w:rsidRPr="00CB4DC5" w:rsidRDefault="008701C2" w:rsidP="008701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111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Present Optative in indirect discourse in the New</w:t>
      </w:r>
    </w:p>
    <w:p w14:paraId="488E73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usually represents the Present Indicative of the</w:t>
      </w:r>
    </w:p>
    <w:p w14:paraId="1BFEAC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direct form. Luke </w:t>
      </w:r>
      <w:smartTag w:uri="urn:schemas-microsoft-com:office:smarttags" w:element="time">
        <w:smartTagPr>
          <w:attr w:name="Hour" w:val="13"/>
          <w:attr w:name="Minute" w:val="2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5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Acts 11:11; etc. In Acts</w:t>
      </w:r>
    </w:p>
    <w:p w14:paraId="141E9A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25:16, it stands for a Present Subjunctive of the direct form.</w:t>
      </w:r>
    </w:p>
    <w:p w14:paraId="752A32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Optative with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taken unchanged from the direct dis-</w:t>
      </w:r>
    </w:p>
    <w:p w14:paraId="6ED72F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course. Luke 1:62; </w:t>
      </w:r>
      <w:smartTag w:uri="urn:schemas-microsoft-com:office:smarttags" w:element="time">
        <w:smartTagPr>
          <w:attr w:name="Hour" w:val="18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etc. The Aorist Optative occurs</w:t>
      </w:r>
    </w:p>
    <w:p w14:paraId="5035B3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indirect discourse only in Acts 25:16, where it represents</w:t>
      </w:r>
    </w:p>
    <w:p w14:paraId="373DFA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Subjunctive of the direct form referring to the future.</w:t>
      </w:r>
    </w:p>
    <w:p w14:paraId="5FCBAF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Neither the Perfect Optative nor the Future" Optative occurs in</w:t>
      </w:r>
    </w:p>
    <w:p w14:paraId="240BC1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New Testament.</w:t>
      </w:r>
    </w:p>
    <w:p w14:paraId="720C9875" w14:textId="77777777" w:rsidR="008701C2" w:rsidRPr="00CB4DC5" w:rsidRDefault="008701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41ABB9" w14:textId="77777777" w:rsidR="00B97C98" w:rsidRPr="00CB4DC5" w:rsidRDefault="00B97C98" w:rsidP="008701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112</w:t>
      </w:r>
      <w:r w:rsidRPr="00CB4DC5">
        <w:rPr>
          <w:rFonts w:ascii="Times New Roman" w:hAnsi="Times New Roman" w:cs="Times New Roman"/>
          <w:sz w:val="26"/>
          <w:szCs w:val="26"/>
        </w:rPr>
        <w:t>. The Present Infinitive in indirect discourse in the</w:t>
      </w:r>
    </w:p>
    <w:p w14:paraId="3A65D5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stands for the Present Indicative of the direct</w:t>
      </w:r>
    </w:p>
    <w:p w14:paraId="6FC48A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form. Matt. 22:23; Luke </w:t>
      </w:r>
      <w:smartTag w:uri="urn:schemas-microsoft-com:office:smarttags" w:element="time">
        <w:smartTagPr>
          <w:attr w:name="Hour" w:val="11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0"/>
          <w:attr w:name="Minute" w:val="41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20:41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Acts 4:</w:t>
      </w:r>
      <w:r w:rsidR="008701C2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2; 1 Cor.</w:t>
      </w:r>
    </w:p>
    <w:p w14:paraId="620118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3"/>
          <w:attr w:name="Minute" w:val="3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1:36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1 John 2:9. Similarly the Perfect Infinitive rep-</w:t>
      </w:r>
    </w:p>
    <w:p w14:paraId="5F0C36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resents the Perfect Indicative of the direct discourse. Luke</w:t>
      </w:r>
    </w:p>
    <w:p w14:paraId="7290D2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22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John 12:29; Acts 14:19; 2 Tim. 2:18. The Pres-</w:t>
      </w:r>
    </w:p>
    <w:p w14:paraId="38D56B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Infinitive as the representative of the Imperfect, and the</w:t>
      </w:r>
    </w:p>
    <w:p w14:paraId="6E88C5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Infinitive as the representative of the Pluperfect</w:t>
      </w:r>
    </w:p>
    <w:p w14:paraId="1002BB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8701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MT. 119,</w:t>
      </w:r>
      <w:r w:rsidR="008701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123) apparently do not occur in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New.Testa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3CDD2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Future Infinitive is, as stated above (99), an</w:t>
      </w:r>
    </w:p>
    <w:p w14:paraId="1A1866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exception to the general rule of the timelessness of the de-</w:t>
      </w:r>
    </w:p>
    <w:p w14:paraId="35318C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pendent moods. It represents a Future Indicative of the</w:t>
      </w:r>
    </w:p>
    <w:p w14:paraId="48F1AF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direct form. John 21:25; Acts 23:30; </w:t>
      </w:r>
      <w:r w:rsidR="008701C2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eb. 3:18.</w:t>
      </w:r>
    </w:p>
    <w:p w14:paraId="7ADBA86B" w14:textId="77777777" w:rsidR="008701C2" w:rsidRPr="00CB4DC5" w:rsidRDefault="008701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D91019" w14:textId="77777777" w:rsidR="00B97C98" w:rsidRPr="00CB4DC5" w:rsidRDefault="00B97C98" w:rsidP="008701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113</w:t>
      </w:r>
      <w:r w:rsidRPr="00CB4DC5">
        <w:rPr>
          <w:rFonts w:ascii="Times New Roman" w:hAnsi="Times New Roman" w:cs="Times New Roman"/>
          <w:sz w:val="26"/>
          <w:szCs w:val="26"/>
        </w:rPr>
        <w:t>. The Aorist Infinitive occurs in the New Testament,</w:t>
      </w:r>
    </w:p>
    <w:p w14:paraId="3D4B79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in classical Greek, as a regular construction after verbs</w:t>
      </w:r>
    </w:p>
    <w:p w14:paraId="137D5A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signifying </w:t>
      </w:r>
      <w:r w:rsidRPr="00CB4DC5">
        <w:rPr>
          <w:rFonts w:ascii="Times New Roman" w:hAnsi="Times New Roman" w:cs="Times New Roman"/>
          <w:i/>
          <w:sz w:val="26"/>
          <w:szCs w:val="26"/>
        </w:rPr>
        <w:t>to hope, to promise, to swear, to command</w:t>
      </w:r>
      <w:r w:rsidRPr="00CB4DC5">
        <w:rPr>
          <w:rFonts w:ascii="Times New Roman" w:hAnsi="Times New Roman" w:cs="Times New Roman"/>
          <w:sz w:val="26"/>
          <w:szCs w:val="26"/>
        </w:rPr>
        <w:t>, etc. In</w:t>
      </w:r>
    </w:p>
    <w:p w14:paraId="4B172A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case the action denoted by the Aorist Infinitive is, by the</w:t>
      </w:r>
    </w:p>
    <w:p w14:paraId="52B794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nature of the case, future with reference to that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princi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7D5008C" w14:textId="77777777" w:rsidR="00B97C98" w:rsidRPr="00CB4DC5" w:rsidRDefault="008701C2" w:rsidP="008701C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OF THE PARTICIPLE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53</w:t>
      </w:r>
    </w:p>
    <w:p w14:paraId="7182E6E7" w14:textId="77777777" w:rsidR="008701C2" w:rsidRPr="00CB4DC5" w:rsidRDefault="008701C2" w:rsidP="008701C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5E129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pal verb, but this time-relation is not expressed by the tense.</w:t>
      </w:r>
    </w:p>
    <w:p w14:paraId="69F937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The' Aorist Infinitive is here as elsewhere timeless. These</w:t>
      </w:r>
    </w:p>
    <w:p w14:paraId="18E33C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instances, though closely akin in force to those of indirect</w:t>
      </w:r>
    </w:p>
    <w:p w14:paraId="608AD2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discourse, are not usually included under that head. </w:t>
      </w:r>
      <w:r w:rsidR="008701C2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</w:t>
      </w:r>
    </w:p>
    <w:p w14:paraId="48B625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.MT.684.</w:t>
      </w:r>
    </w:p>
    <w:p w14:paraId="0EBD7AA2" w14:textId="77777777" w:rsidR="008701C2" w:rsidRPr="00CB4DC5" w:rsidRDefault="008701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164450" w14:textId="77777777" w:rsidR="00B97C98" w:rsidRPr="00CB4DC5" w:rsidRDefault="00B97C98" w:rsidP="008701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114</w:t>
      </w:r>
      <w:r w:rsidRPr="00CB4DC5">
        <w:rPr>
          <w:rFonts w:ascii="Times New Roman" w:hAnsi="Times New Roman" w:cs="Times New Roman"/>
          <w:sz w:val="26"/>
          <w:szCs w:val="26"/>
        </w:rPr>
        <w:t>. The Aorist Infinitive referring to what is future with</w:t>
      </w:r>
    </w:p>
    <w:p w14:paraId="6F4772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 reference to the principal verb also occurs in a few instances</w:t>
      </w:r>
    </w:p>
    <w:p w14:paraId="22EE3C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after verbs of assertion. These must be accounted cases in</w:t>
      </w:r>
    </w:p>
    <w:p w14:paraId="2894D3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the Aorist Infinitive in indirect discourse is timeless.</w:t>
      </w:r>
    </w:p>
    <w:p w14:paraId="708A2688" w14:textId="77777777" w:rsidR="00B97C98" w:rsidRPr="00CB4DC5" w:rsidRDefault="00F7731E" w:rsidP="008F550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r w:rsidR="00B97C98" w:rsidRPr="00CB4DC5">
        <w:rPr>
          <w:rFonts w:ascii="Times New Roman" w:hAnsi="Times New Roman" w:cs="Times New Roman"/>
          <w:sz w:val="26"/>
          <w:szCs w:val="26"/>
        </w:rPr>
        <w:t>24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46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ὅυτως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γέγραπται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παθεῖν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χριστὸν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ἀναστῆναι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</w:rPr>
        <w:br/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</w:rPr>
        <w:tab/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νεκρῶν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τρίτῃ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ἡμέρᾳ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thus it is written, that the Christ should suffer,</w:t>
      </w:r>
    </w:p>
    <w:p w14:paraId="7EF52B8F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and rise again from the dead the third day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;</w:t>
      </w:r>
    </w:p>
    <w:p w14:paraId="1E950C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5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F7731E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Hom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Od. 2. 171,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φημὶ</w:t>
      </w:r>
      <w:r w:rsidR="008F550F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τελευτηθῆναι</w:t>
      </w:r>
      <w:r w:rsidR="008F550F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ἅπαντα</w:t>
      </w:r>
      <w:r w:rsidRPr="00CB4DC5">
        <w:rPr>
          <w:rFonts w:ascii="Times New Roman" w:hAnsi="Times New Roman" w:cs="Times New Roman"/>
          <w:sz w:val="26"/>
          <w:szCs w:val="26"/>
        </w:rPr>
        <w:t>, the</w:t>
      </w:r>
    </w:p>
    <w:p w14:paraId="5709A435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accomplishment being still future (</w:t>
      </w:r>
      <w:r w:rsidRPr="00CB4DC5">
        <w:rPr>
          <w:rFonts w:ascii="Times New Roman" w:hAnsi="Times New Roman" w:cs="Times New Roman"/>
          <w:i/>
          <w:sz w:val="26"/>
          <w:szCs w:val="26"/>
        </w:rPr>
        <w:t>Carter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Cl. </w:t>
      </w:r>
      <w:r w:rsidRPr="00CB4DC5">
        <w:rPr>
          <w:rFonts w:ascii="Times New Roman" w:hAnsi="Times New Roman" w:cs="Times New Roman"/>
          <w:i/>
          <w:sz w:val="26"/>
          <w:szCs w:val="26"/>
        </w:rPr>
        <w:t>Rev</w:t>
      </w:r>
      <w:r w:rsidRPr="00CB4DC5">
        <w:rPr>
          <w:rFonts w:ascii="Times New Roman" w:hAnsi="Times New Roman" w:cs="Times New Roman"/>
          <w:sz w:val="26"/>
          <w:szCs w:val="26"/>
        </w:rPr>
        <w:t>. Feb. 1891,</w:t>
      </w:r>
    </w:p>
    <w:p w14:paraId="27ED6876" w14:textId="77777777" w:rsidR="00F7731E" w:rsidRPr="00CB4DC5" w:rsidRDefault="00B97C98" w:rsidP="008F550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p. 5). Plat.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Euthyd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278, </w:t>
      </w:r>
      <w:r w:rsidR="00F7731E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ἐφάτην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ἐπιδείψασθαι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προτρεπτικὴν</w:t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</w:rPr>
        <w:br/>
      </w:r>
      <w:r w:rsidR="008F550F" w:rsidRPr="008F550F">
        <w:rPr>
          <w:rFonts w:ascii="Times New Roman" w:hAnsi="Times New Roman" w:cs="Times New Roman"/>
          <w:sz w:val="26"/>
          <w:szCs w:val="26"/>
        </w:rPr>
        <w:t xml:space="preserve"> </w:t>
      </w:r>
      <w:r w:rsidR="008F550F">
        <w:rPr>
          <w:rFonts w:ascii="Times New Roman" w:hAnsi="Times New Roman" w:cs="Times New Roman"/>
          <w:sz w:val="26"/>
          <w:szCs w:val="26"/>
        </w:rPr>
        <w:tab/>
      </w:r>
      <w:r w:rsidR="008F550F">
        <w:rPr>
          <w:rFonts w:ascii="Times New Roman" w:hAnsi="Times New Roman" w:cs="Times New Roman"/>
          <w:sz w:val="26"/>
          <w:szCs w:val="26"/>
          <w:lang w:val="el-GR"/>
        </w:rPr>
        <w:t>σοφίαν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they said that they would give a sample of the hortatory </w:t>
      </w:r>
    </w:p>
    <w:p w14:paraId="59CD3D39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wisdom.</w:t>
      </w:r>
    </w:p>
    <w:p w14:paraId="31B2A30D" w14:textId="77777777" w:rsidR="00B97C98" w:rsidRPr="00CB4DC5" w:rsidRDefault="00B97C98" w:rsidP="000652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rotag. </w:t>
      </w:r>
      <w:r w:rsidRPr="00065270">
        <w:rPr>
          <w:rFonts w:ascii="Times New Roman" w:hAnsi="Times New Roman" w:cs="Times New Roman"/>
          <w:sz w:val="26"/>
          <w:szCs w:val="26"/>
        </w:rPr>
        <w:t>316</w:t>
      </w:r>
      <w:r w:rsidR="00F7731E" w:rsidRPr="00065270">
        <w:rPr>
          <w:rFonts w:ascii="Times New Roman" w:hAnsi="Times New Roman" w:cs="Times New Roman"/>
          <w:sz w:val="26"/>
          <w:szCs w:val="26"/>
        </w:rPr>
        <w:t xml:space="preserve"> C</w:t>
      </w:r>
      <w:r w:rsidRPr="00065270">
        <w:rPr>
          <w:rFonts w:ascii="Times New Roman" w:hAnsi="Times New Roman" w:cs="Times New Roman"/>
          <w:sz w:val="26"/>
          <w:szCs w:val="26"/>
        </w:rPr>
        <w:t>.</w:t>
      </w:r>
      <w:r w:rsidR="00F7731E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οἴεταί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μ΄λιστα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γενέσθαι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,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σοὶ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ξυγγένοιτο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he supposes that he would be most likely to attain this if he should</w:t>
      </w:r>
      <w:r w:rsidR="00F7731E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associate with you</w:t>
      </w:r>
      <w:r w:rsidRPr="00CB4DC5">
        <w:rPr>
          <w:rFonts w:ascii="Times New Roman" w:hAnsi="Times New Roman" w:cs="Times New Roman"/>
          <w:sz w:val="26"/>
          <w:szCs w:val="26"/>
        </w:rPr>
        <w:t xml:space="preserve">; and other examples in </w:t>
      </w:r>
      <w:r w:rsidRPr="00CB4DC5">
        <w:rPr>
          <w:rFonts w:ascii="Times New Roman" w:hAnsi="Times New Roman" w:cs="Times New Roman"/>
          <w:i/>
          <w:sz w:val="26"/>
          <w:szCs w:val="26"/>
        </w:rPr>
        <w:t>Riddell</w:t>
      </w:r>
      <w:r w:rsidRPr="00CB4DC5">
        <w:rPr>
          <w:rFonts w:ascii="Times New Roman" w:hAnsi="Times New Roman" w:cs="Times New Roman"/>
          <w:sz w:val="26"/>
          <w:szCs w:val="26"/>
        </w:rPr>
        <w:t>, Digest of Platonic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Idioms, § 81;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127.</w:t>
      </w:r>
    </w:p>
    <w:p w14:paraId="2D26006B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5EAC26B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There is apparently no instance in the New Testament of</w:t>
      </w:r>
    </w:p>
    <w:p w14:paraId="3A3149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Infinitive in indirect discourse representing the</w:t>
      </w:r>
    </w:p>
    <w:p w14:paraId="0FDEA4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 Indicative of the direct form. </w:t>
      </w:r>
      <w:r w:rsidR="00F7731E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890.</w:t>
      </w:r>
    </w:p>
    <w:p w14:paraId="6B68D1C3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44073F" w14:textId="77777777" w:rsidR="00B97C98" w:rsidRPr="00CB4DC5" w:rsidRDefault="00B97C98" w:rsidP="00F7731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OF THE PARTI</w:t>
      </w:r>
      <w:r w:rsidR="00065270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IPLE.</w:t>
      </w:r>
    </w:p>
    <w:p w14:paraId="5FD6DAD2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958973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115</w:t>
      </w:r>
      <w:r w:rsidRPr="00CB4DC5">
        <w:rPr>
          <w:rFonts w:ascii="Times New Roman" w:hAnsi="Times New Roman" w:cs="Times New Roman"/>
          <w:sz w:val="26"/>
          <w:szCs w:val="26"/>
        </w:rPr>
        <w:t>. The participle is a verbal adjective, sharing in part</w:t>
      </w:r>
    </w:p>
    <w:p w14:paraId="13C6CE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characteristics of both the 'verb and the adjective; it de-</w:t>
      </w:r>
    </w:p>
    <w:p w14:paraId="4CEC06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scribes its subject as a doer of the action denoted by the verb.</w:t>
      </w:r>
    </w:p>
    <w:p w14:paraId="15AFD6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the proper understanding of a participle three things must</w:t>
      </w:r>
    </w:p>
    <w:p w14:paraId="15CA2FD7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observed:</w:t>
      </w:r>
    </w:p>
    <w:p w14:paraId="089A11EB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(a) The grammatical agreement.</w:t>
      </w:r>
    </w:p>
    <w:p w14:paraId="19AE0A70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(b) The use of the tense.</w:t>
      </w:r>
    </w:p>
    <w:p w14:paraId="44D328A7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(c) The modal significance, or logical force.</w:t>
      </w:r>
    </w:p>
    <w:p w14:paraId="73CB70D2" w14:textId="77777777" w:rsidR="00B97C98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54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5EB4268B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377EE2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116</w:t>
      </w:r>
      <w:r w:rsidRPr="00CB4DC5">
        <w:rPr>
          <w:rFonts w:ascii="Times New Roman" w:hAnsi="Times New Roman" w:cs="Times New Roman"/>
          <w:sz w:val="26"/>
          <w:szCs w:val="26"/>
        </w:rPr>
        <w:t>. In grammatical agreement, a participle follows the</w:t>
      </w:r>
    </w:p>
    <w:p w14:paraId="2C0B7C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rule for adjectives, agreeing with its noun or pronoun in gen-</w:t>
      </w:r>
    </w:p>
    <w:p w14:paraId="4FB4BA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der, number, and case.</w:t>
      </w:r>
    </w:p>
    <w:p w14:paraId="636A802C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C40575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117</w:t>
      </w:r>
      <w:r w:rsidRPr="00CB4DC5">
        <w:rPr>
          <w:rFonts w:ascii="Times New Roman" w:hAnsi="Times New Roman" w:cs="Times New Roman"/>
          <w:sz w:val="26"/>
          <w:szCs w:val="26"/>
        </w:rPr>
        <w:t>. The logical force of the participle, usually the most</w:t>
      </w:r>
    </w:p>
    <w:p w14:paraId="06121B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important consideration from the point of view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interpreta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FB391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will be treated at a later point. See 419 ff. The matter</w:t>
      </w:r>
    </w:p>
    <w:p w14:paraId="26F0E1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now under consideration is the significance of the tense of a</w:t>
      </w:r>
    </w:p>
    <w:p w14:paraId="02150B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participle.</w:t>
      </w:r>
    </w:p>
    <w:p w14:paraId="7C720292" w14:textId="77777777" w:rsidR="00B97C98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D9921A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118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tenses of the participle, like those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otherc</w:t>
      </w:r>
      <w:proofErr w:type="spellEnd"/>
    </w:p>
    <w:p w14:paraId="01C6D1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dependent moods, do not, in general, in themselves denote time.</w:t>
      </w:r>
    </w:p>
    <w:p w14:paraId="437238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this general rule the Future Participle is the leading ex-</w:t>
      </w:r>
    </w:p>
    <w:p w14:paraId="0FE277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ception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its functions being such as necessarily to express time-</w:t>
      </w:r>
    </w:p>
    <w:p w14:paraId="7E0FA0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relations. The fundamental distingui</w:t>
      </w:r>
      <w:r w:rsidR="00F7731E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hing mark of each of</w:t>
      </w:r>
    </w:p>
    <w:p w14:paraId="388F11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other tenses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same for the participle as for the</w:t>
      </w:r>
    </w:p>
    <w:p w14:paraId="639B37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dependent moods in general. The Present denotes action in</w:t>
      </w:r>
    </w:p>
    <w:p w14:paraId="54A600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progress; the Aorist, action conceived of indefinitely; the</w:t>
      </w:r>
    </w:p>
    <w:p w14:paraId="7F65AC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Perfect, completed action. These distinctions, however, im-</w:t>
      </w:r>
    </w:p>
    <w:p w14:paraId="7A98F0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pose certain limitations </w:t>
      </w:r>
      <w:r w:rsidR="00F7731E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pon the classes of events which may</w:t>
      </w:r>
    </w:p>
    <w:p w14:paraId="5851BA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expressed by the p</w:t>
      </w:r>
      <w:r w:rsidR="00F7731E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rticiple of each tense, and thus indirectly</w:t>
      </w:r>
    </w:p>
    <w:p w14:paraId="52715E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to a limited extent, the tense of the participle is an indica-</w:t>
      </w:r>
    </w:p>
    <w:p w14:paraId="624D92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time-relation of the event denoted by it. Since for</w:t>
      </w:r>
    </w:p>
    <w:p w14:paraId="550641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purposes of interpretation it is often needful to define the</w:t>
      </w:r>
    </w:p>
    <w:p w14:paraId="6C041D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time-relation of an event expressed by the participle, it becomes</w:t>
      </w:r>
    </w:p>
    <w:p w14:paraId="74FE2A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expedient to treat the tenses of the participle apart from</w:t>
      </w:r>
    </w:p>
    <w:p w14:paraId="55C1A7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those of the dependent moods in general.</w:t>
      </w:r>
    </w:p>
    <w:p w14:paraId="014C7E7D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9D34CF" w14:textId="77777777" w:rsidR="00B97C98" w:rsidRPr="00CB4DC5" w:rsidRDefault="00B97C98" w:rsidP="00F7731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PARTICIPLE.</w:t>
      </w:r>
    </w:p>
    <w:p w14:paraId="1FFFDA45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654BD4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119. The Present Participle of Simultaneous Action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A1AD7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Participle most frequently denotes an action</w:t>
      </w:r>
    </w:p>
    <w:p w14:paraId="42D516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progress, simultaneous with the action of the principal</w:t>
      </w:r>
    </w:p>
    <w:p w14:paraId="03D4EB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verb. </w:t>
      </w:r>
      <w:r w:rsidR="00F7731E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856; G. 1288.</w:t>
      </w:r>
    </w:p>
    <w:p w14:paraId="1A624875" w14:textId="77777777" w:rsidR="00B97C98" w:rsidRPr="00CB4DC5" w:rsidRDefault="00F7731E" w:rsidP="00F7731E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PRESENT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4782669A" w14:textId="77777777" w:rsidR="00F7731E" w:rsidRPr="00CB4DC5" w:rsidRDefault="00F7731E" w:rsidP="00F7731E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70A70154" w14:textId="77777777" w:rsidR="00B97C98" w:rsidRPr="00CB4DC5" w:rsidRDefault="00B97C98" w:rsidP="0006527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65270">
        <w:rPr>
          <w:rFonts w:ascii="Times New Roman" w:hAnsi="Times New Roman" w:cs="Times New Roman"/>
          <w:sz w:val="26"/>
          <w:szCs w:val="26"/>
        </w:rPr>
        <w:t xml:space="preserve">Mark 16:20;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ἐκεῖνοι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ἐξελθόντες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ἐκήρυξαν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πανταχοῦ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,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065270" w:rsidRPr="0006527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65270" w:rsidRPr="00065270">
        <w:rPr>
          <w:rFonts w:ascii="Times New Roman" w:hAnsi="Times New Roman" w:cs="Times New Roman"/>
          <w:sz w:val="26"/>
          <w:szCs w:val="26"/>
        </w:rPr>
        <w:tab/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συνεργοῦντος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they went forth and preached everywhere, the Lord</w:t>
      </w:r>
    </w:p>
    <w:p w14:paraId="51EAD61F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working with them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9253E9A" w14:textId="77777777" w:rsidR="00B97C98" w:rsidRPr="00CB4DC5" w:rsidRDefault="00B97C98" w:rsidP="0006527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10:44;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ἔτι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λαλοῦντος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Πέτρου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ῥήματα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ἐπέπεσε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65270" w:rsidRPr="0006527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65270">
        <w:rPr>
          <w:rFonts w:ascii="Times New Roman" w:hAnsi="Times New Roman" w:cs="Times New Roman"/>
          <w:sz w:val="26"/>
          <w:szCs w:val="26"/>
        </w:rPr>
        <w:tab/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ἅγιον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πάντας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ἀκούοντας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λόγον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</w:t>
      </w:r>
      <w:r w:rsidR="00F7731E" w:rsidRPr="00CB4DC5">
        <w:rPr>
          <w:rFonts w:ascii="Times New Roman" w:hAnsi="Times New Roman" w:cs="Times New Roman"/>
          <w:i/>
          <w:sz w:val="26"/>
          <w:szCs w:val="26"/>
        </w:rPr>
        <w:t>il</w:t>
      </w:r>
      <w:r w:rsidRPr="00CB4DC5">
        <w:rPr>
          <w:rFonts w:ascii="Times New Roman" w:hAnsi="Times New Roman" w:cs="Times New Roman"/>
          <w:i/>
          <w:sz w:val="26"/>
          <w:szCs w:val="26"/>
        </w:rPr>
        <w:t>e Peter</w:t>
      </w:r>
    </w:p>
    <w:p w14:paraId="64DF5D87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was yet speaking these words, the Holy Ghost fell on all them which</w:t>
      </w:r>
    </w:p>
    <w:p w14:paraId="6813FE19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heard the word.</w:t>
      </w:r>
    </w:p>
    <w:p w14:paraId="62080129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217A4D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action of the verb and that of the participle may be of the</w:t>
      </w:r>
    </w:p>
    <w:p w14:paraId="675DD8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same extent (Mark </w:t>
      </w:r>
      <w:smartTag w:uri="urn:schemas-microsoft-com:office:smarttags" w:element="time">
        <w:smartTagPr>
          <w:attr w:name="Hour" w:val="16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>), but are not necessarily so. Oftener the</w:t>
      </w:r>
    </w:p>
    <w:p w14:paraId="163C22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verb falls within the period covered by the participle (Acts</w:t>
      </w:r>
    </w:p>
    <w:p w14:paraId="1C12B9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0"/>
          <w:attr w:name="Minute" w:val="4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 44</w:t>
        </w:r>
      </w:smartTag>
      <w:r w:rsidRPr="00CB4DC5">
        <w:rPr>
          <w:rFonts w:ascii="Times New Roman" w:hAnsi="Times New Roman" w:cs="Times New Roman"/>
          <w:sz w:val="26"/>
          <w:szCs w:val="26"/>
        </w:rPr>
        <w:t>).</w:t>
      </w:r>
    </w:p>
    <w:p w14:paraId="155015BC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 a subsequent action is occasionally expressed by a Present</w:t>
      </w:r>
    </w:p>
    <w:p w14:paraId="3C5E93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Participle, which in this case stands after the verb. Cf. 145.</w:t>
      </w:r>
    </w:p>
    <w:p w14:paraId="135BFCA0" w14:textId="77777777" w:rsidR="00B97C98" w:rsidRPr="00CB4DC5" w:rsidRDefault="00B97C98" w:rsidP="0006527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19:9;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ἀφώρφισεν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τγοὺς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μαθητὰς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,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καθ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'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ἡμέραν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διαλεγόμενος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065270" w:rsidRPr="0006527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65270">
        <w:rPr>
          <w:rFonts w:ascii="Times New Roman" w:hAnsi="Times New Roman" w:cs="Times New Roman"/>
          <w:sz w:val="26"/>
          <w:szCs w:val="26"/>
        </w:rPr>
        <w:tab/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σχολῇ</w:t>
      </w:r>
      <w:r w:rsidR="00065270" w:rsidRPr="00065270">
        <w:rPr>
          <w:rFonts w:ascii="Times New Roman" w:hAnsi="Times New Roman" w:cs="Times New Roman"/>
          <w:sz w:val="26"/>
          <w:szCs w:val="26"/>
        </w:rPr>
        <w:t xml:space="preserve"> </w:t>
      </w:r>
      <w:r w:rsidR="00065270">
        <w:rPr>
          <w:rFonts w:ascii="Times New Roman" w:hAnsi="Times New Roman" w:cs="Times New Roman"/>
          <w:sz w:val="26"/>
          <w:szCs w:val="26"/>
          <w:lang w:val="el-GR"/>
        </w:rPr>
        <w:t>Τυράννου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he separated the disciples, reasoning daily in the</w:t>
      </w:r>
    </w:p>
    <w:p w14:paraId="4AF75074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CB4DC5">
            <w:rPr>
              <w:rFonts w:ascii="Times New Roman" w:hAnsi="Times New Roman" w:cs="Times New Roman"/>
              <w:sz w:val="26"/>
              <w:szCs w:val="26"/>
            </w:rPr>
            <w:t>school</w:t>
          </w:r>
        </w:smartTag>
        <w:r w:rsidRPr="00CB4DC5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CB4DC5">
            <w:rPr>
              <w:rFonts w:ascii="Times New Roman" w:hAnsi="Times New Roman" w:cs="Times New Roman"/>
              <w:sz w:val="26"/>
              <w:szCs w:val="26"/>
            </w:rPr>
            <w:t>Tyrannus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. See also Acts </w:t>
      </w:r>
      <w:smartTag w:uri="urn:schemas-microsoft-com:office:smarttags" w:element="time">
        <w:smartTagPr>
          <w:attr w:name="Hour" w:val="17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17:13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8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CD6532D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41A171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120. The Present Participle of Identical Action.</w:t>
      </w:r>
    </w:p>
    <w:p w14:paraId="11DB39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Participle not infrequently denotes the same</w:t>
      </w:r>
    </w:p>
    <w:p w14:paraId="2237E2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which is expressed by the verb of the clause in</w:t>
      </w:r>
    </w:p>
    <w:p w14:paraId="550B17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it stands.</w:t>
      </w:r>
    </w:p>
    <w:p w14:paraId="257FB7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6:6;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έλεγεν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πειράζων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>, and this he said trying him.</w:t>
      </w:r>
    </w:p>
    <w:p w14:paraId="2FAB7296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41; John 21 : 19; Acts 9 : 22; Gal. 3 : 23.</w:t>
      </w:r>
    </w:p>
    <w:p w14:paraId="5F57B69D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0581DF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121</w:t>
      </w:r>
      <w:r w:rsidRPr="00CB4DC5">
        <w:rPr>
          <w:rFonts w:ascii="Times New Roman" w:hAnsi="Times New Roman" w:cs="Times New Roman"/>
          <w:sz w:val="26"/>
          <w:szCs w:val="26"/>
        </w:rPr>
        <w:t>. The verb and the participle of identical action, though</w:t>
      </w:r>
    </w:p>
    <w:p w14:paraId="455423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denoting the same action, usually describe it from a different</w:t>
      </w:r>
    </w:p>
    <w:p w14:paraId="47F116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point of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view..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relation between the different points of</w:t>
      </w:r>
    </w:p>
    <w:p w14:paraId="06F43E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 varies greatly. It may be the relation of fact to method,</w:t>
      </w:r>
    </w:p>
    <w:p w14:paraId="62FEAA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F7731E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Acts </w:t>
      </w:r>
      <w:smartTag w:uri="urn:schemas-microsoft-com:office:smarttags" w:element="time">
        <w:smartTagPr>
          <w:attr w:name="Hour" w:val="9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5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29; of outward form to inner sig-</w:t>
      </w:r>
    </w:p>
    <w:p w14:paraId="5ED95E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nificance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or quality, as in Luke 22:65; or of act to purpose</w:t>
      </w:r>
    </w:p>
    <w:p w14:paraId="541072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result, as in Matt. 16:1; John 6:6.</w:t>
      </w:r>
    </w:p>
    <w:p w14:paraId="15FDBAB5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F07736" w14:textId="77777777" w:rsidR="00B97C98" w:rsidRPr="00CB4DC5" w:rsidRDefault="00B97C98" w:rsidP="00F7731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122</w:t>
      </w:r>
      <w:r w:rsidRPr="00CB4DC5">
        <w:rPr>
          <w:rFonts w:ascii="Times New Roman" w:hAnsi="Times New Roman" w:cs="Times New Roman"/>
          <w:sz w:val="26"/>
          <w:szCs w:val="26"/>
        </w:rPr>
        <w:t>. A Present Participle of Identical</w:t>
      </w:r>
      <w:r w:rsidR="00F7731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Action, since it de-</w:t>
      </w:r>
    </w:p>
    <w:p w14:paraId="411A3B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notes action in progress, most naturally accompanies a verb</w:t>
      </w:r>
    </w:p>
    <w:p w14:paraId="2658DC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denoting action in progress. Sometimes, however, a Pres-</w:t>
      </w:r>
    </w:p>
    <w:p w14:paraId="3A217E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 accompanies an Aorist verb denoting the same</w:t>
      </w:r>
    </w:p>
    <w:p w14:paraId="31FB996D" w14:textId="77777777" w:rsidR="00B97C98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56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1C39BA2D" w14:textId="77777777" w:rsidR="00F7731E" w:rsidRPr="00CB4DC5" w:rsidRDefault="00F7731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A800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action; regularly so in the phrase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ἀπεκρίνατο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ἀπεκρίθη</w:t>
      </w:r>
      <w:r w:rsidRPr="00CB4DC5">
        <w:rPr>
          <w:rFonts w:ascii="Times New Roman" w:hAnsi="Times New Roman" w:cs="Times New Roman"/>
          <w:sz w:val="26"/>
          <w:szCs w:val="26"/>
        </w:rPr>
        <w:t xml:space="preserve">)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λέγων</w:t>
      </w:r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6117CD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Mark 15:9; Luke 3:16; John 1:26; etc.</w:t>
      </w:r>
    </w:p>
    <w:p w14:paraId="693EA602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737C96" w14:textId="77777777" w:rsidR="009213D6" w:rsidRPr="00251ACD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51ACD">
        <w:rPr>
          <w:rFonts w:ascii="Times New Roman" w:hAnsi="Times New Roman" w:cs="Times New Roman"/>
          <w:sz w:val="26"/>
          <w:szCs w:val="26"/>
        </w:rPr>
        <w:t xml:space="preserve">Acts 15:24;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ἐτάραξαν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λόγοις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ἀνασκευάζυντες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ψυχὰς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251ACD" w:rsidRPr="00251ACD">
        <w:rPr>
          <w:rFonts w:ascii="Times New Roman" w:hAnsi="Times New Roman" w:cs="Times New Roman"/>
          <w:sz w:val="26"/>
          <w:szCs w:val="26"/>
        </w:rPr>
        <w:t>,</w:t>
      </w:r>
      <w:r w:rsidR="009213D6" w:rsidRPr="00251A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F4283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they have troubled you with words, subverting your souls</w:t>
      </w:r>
      <w:r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4D276206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1:3; 22:4; Gen. 43:6.</w:t>
      </w:r>
    </w:p>
    <w:p w14:paraId="7AE85020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56D48F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 Present Participle representing the action as in</w:t>
      </w:r>
    </w:p>
    <w:p w14:paraId="472552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progress, may accompany an Aoristic Future, which conceives</w:t>
      </w:r>
    </w:p>
    <w:p w14:paraId="7DD64A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it simply as an event. Acts 15:29; 1 Macc. 12:22.</w:t>
      </w:r>
    </w:p>
    <w:p w14:paraId="20FB96DB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D71876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123. The General Present Participle.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Present</w:t>
      </w:r>
    </w:p>
    <w:p w14:paraId="4CD25C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is also used without reference to time or prog-</w:t>
      </w:r>
    </w:p>
    <w:p w14:paraId="3D44E0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simply defining its subject as belonging to a certain</w:t>
      </w:r>
    </w:p>
    <w:p w14:paraId="166BEC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class, i.e. the class of those who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do ,the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action denoted</w:t>
      </w:r>
    </w:p>
    <w:p w14:paraId="456703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verb. The participle in this case becomes a simple</w:t>
      </w:r>
    </w:p>
    <w:p w14:paraId="1C011F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adjective or noun and is, like any other adjective or noun,</w:t>
      </w:r>
    </w:p>
    <w:p w14:paraId="722550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timeless and indefinite. </w:t>
      </w:r>
      <w:r w:rsidRPr="00CB4DC5">
        <w:rPr>
          <w:rFonts w:ascii="Times New Roman" w:hAnsi="Times New Roman" w:cs="Times New Roman"/>
          <w:b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296 f.; </w:t>
      </w:r>
      <w:r w:rsidRPr="00CB4DC5">
        <w:rPr>
          <w:rFonts w:ascii="Times New Roman" w:hAnsi="Times New Roman" w:cs="Times New Roman"/>
          <w:b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444; </w:t>
      </w:r>
      <w:r w:rsidRPr="00CB4DC5">
        <w:rPr>
          <w:rFonts w:ascii="Times New Roman" w:hAnsi="Times New Roman" w:cs="Times New Roman"/>
          <w:b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C8664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p. 353.</w:t>
      </w:r>
    </w:p>
    <w:p w14:paraId="6ABCFF69" w14:textId="77777777" w:rsidR="00B97C98" w:rsidRPr="00CB4DC5" w:rsidRDefault="00B97C98" w:rsidP="00251AC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0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Κορνήλιος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ἑκατοντάρχης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,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ἀνὴρ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δίκαιος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φοβούμενος</w:t>
      </w:r>
      <w:r w:rsidR="00251ACD" w:rsidRPr="00251AC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51ACD">
        <w:rPr>
          <w:rFonts w:ascii="Times New Roman" w:hAnsi="Times New Roman" w:cs="Times New Roman"/>
          <w:sz w:val="26"/>
          <w:szCs w:val="26"/>
        </w:rPr>
        <w:tab/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θεόν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Cornelius a centurion, a righteous and God-fearing man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F9F57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7"/>
          <w:attr w:name="Minute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δαιμονιζομένῳ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what had happened to the</w:t>
      </w:r>
    </w:p>
    <w:p w14:paraId="4EF75811" w14:textId="77777777" w:rsidR="00B97C98" w:rsidRPr="00CB4DC5" w:rsidRDefault="009213D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demoniac.</w:t>
      </w:r>
    </w:p>
    <w:p w14:paraId="01FA57E0" w14:textId="77777777" w:rsidR="00B97C98" w:rsidRPr="00CB4DC5" w:rsidRDefault="00B97C98" w:rsidP="00251AC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9213D6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9213D6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9213D6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9213D6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κοινωνείτω</w:t>
      </w:r>
      <w:proofErr w:type="gramEnd"/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κατηχούμενος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λόγον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κατηχοῦντι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</w:rPr>
        <w:br/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</w:rPr>
        <w:tab/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πᾶσιν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ἀγαθοῖς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 let him that is taught in the word communicate to</w:t>
      </w:r>
    </w:p>
    <w:p w14:paraId="7C09DBBA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him that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teacheth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in all good things.</w:t>
      </w:r>
    </w:p>
    <w:p w14:paraId="213F66FC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5E980F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124</w:t>
      </w:r>
      <w:r w:rsidRPr="00CB4DC5">
        <w:rPr>
          <w:rFonts w:ascii="Times New Roman" w:hAnsi="Times New Roman" w:cs="Times New Roman"/>
          <w:sz w:val="26"/>
          <w:szCs w:val="26"/>
        </w:rPr>
        <w:t>. A class may consist of those who habitually or con-</w:t>
      </w:r>
    </w:p>
    <w:p w14:paraId="7FFC28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do a given act, or of those who once do the act the</w:t>
      </w:r>
    </w:p>
    <w:p w14:paraId="07977C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single doing of which is the mark of the class. The former</w:t>
      </w:r>
    </w:p>
    <w:p w14:paraId="599C18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 is illustrated in Matt. 5:6; the latter in Rev. 14:13.</w:t>
      </w:r>
    </w:p>
    <w:p w14:paraId="545CE2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5:6;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μακαριοι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251ACD" w:rsidRP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251ACD">
        <w:rPr>
          <w:rFonts w:ascii="Times New Roman" w:hAnsi="Times New Roman" w:cs="Times New Roman"/>
          <w:sz w:val="26"/>
          <w:szCs w:val="26"/>
          <w:lang w:val="el-GR"/>
        </w:rPr>
        <w:t>πεινῶν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τες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διψῶντες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blessed</w:t>
      </w:r>
    </w:p>
    <w:p w14:paraId="0A5E4FB1" w14:textId="77777777" w:rsidR="00B97C98" w:rsidRPr="00CB4DC5" w:rsidRDefault="009213D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are they that hunger and thirst after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righteousness.</w:t>
      </w:r>
      <w:proofErr w:type="gramEnd"/>
    </w:p>
    <w:p w14:paraId="5F23DD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 14:13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213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μακάριοι</w:t>
      </w:r>
      <w:proofErr w:type="gramEnd"/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νεκροὶ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κυρίῳ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ἀποθνήσκοντες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blessed are</w:t>
      </w:r>
    </w:p>
    <w:p w14:paraId="7DEC5ABB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 dead which die in the Lord.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7:13.</w:t>
      </w:r>
    </w:p>
    <w:p w14:paraId="6F61C0C0" w14:textId="77777777" w:rsidR="00B97C98" w:rsidRPr="00CB4DC5" w:rsidRDefault="009213D6" w:rsidP="009213D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PRESENT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57</w:t>
      </w:r>
    </w:p>
    <w:p w14:paraId="142C79AB" w14:textId="77777777" w:rsidR="009213D6" w:rsidRPr="00CB4DC5" w:rsidRDefault="009213D6" w:rsidP="009213D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944489A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first class of cases the Present Participle only can be</w:t>
      </w:r>
    </w:p>
    <w:p w14:paraId="1BA1E7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used; in the second class either an Aorist (as in Matt. </w:t>
      </w:r>
      <w:smartTag w:uri="urn:schemas-microsoft-com:office:smarttags" w:element="time">
        <w:smartTagPr>
          <w:attr w:name="Hour" w:val="23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2D3182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26:52; John 16:2, et al.) or a Present may occur, and that,</w:t>
      </w:r>
    </w:p>
    <w:p w14:paraId="5F552E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either in the plural designating the class as such, or in the</w:t>
      </w:r>
    </w:p>
    <w:p w14:paraId="61E922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singular designating an individual of the class.</w:t>
      </w:r>
    </w:p>
    <w:p w14:paraId="47E186A6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F76F30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παντὶ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ἀνθρώπῳ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περιτεμνομένῳ</w:t>
      </w:r>
      <w:r w:rsidR="009213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(Gal. 5:3; cf. </w:t>
      </w:r>
      <w:smartTag w:uri="urn:schemas-microsoft-com:office:smarttags" w:element="time">
        <w:smartTagPr>
          <w:attr w:name="Hour" w:val="18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) does not mean,</w:t>
      </w:r>
      <w:r w:rsidR="009213D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to every man that is wont to be circumcised</w:t>
      </w:r>
      <w:r w:rsidRPr="00CB4DC5">
        <w:rPr>
          <w:rFonts w:ascii="Times New Roman" w:hAnsi="Times New Roman" w:cs="Times New Roman"/>
          <w:sz w:val="26"/>
          <w:szCs w:val="26"/>
        </w:rPr>
        <w:t>, but,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to every man that is</w:t>
      </w:r>
    </w:p>
    <w:p w14:paraId="7C7158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circumcised,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that receives circumcision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 (R. V., correctly though not</w:t>
      </w:r>
    </w:p>
    <w:p w14:paraId="236E84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literally). So also in Heb. 5:1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λαμβαλόμενος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does not mean, one that is</w:t>
      </w:r>
    </w:p>
    <w:p w14:paraId="61E39F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wont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be taken, but, that is taken. Being once taken is the mark of the</w:t>
      </w:r>
    </w:p>
    <w:p w14:paraId="74692C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 here referred to, as being once circumcised is the mark of the class</w:t>
      </w:r>
    </w:p>
    <w:p w14:paraId="01DB86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referred to in Gal. 5:3. The customariness applies not to the action of</w:t>
      </w:r>
    </w:p>
    <w:p w14:paraId="5DBE22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individual member of the class, but to that of the class as a whole; as</w:t>
      </w:r>
    </w:p>
    <w:p w14:paraId="624459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Heb. 5:1, the Present Indicative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καθίσταται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be rendered, is wont</w:t>
      </w:r>
    </w:p>
    <w:p w14:paraId="7328A0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be appointed, not in the sense, </w:t>
      </w:r>
      <w:r w:rsidRPr="00CB4DC5">
        <w:rPr>
          <w:rFonts w:ascii="Times New Roman" w:hAnsi="Times New Roman" w:cs="Times New Roman"/>
          <w:i/>
          <w:sz w:val="26"/>
          <w:szCs w:val="26"/>
        </w:rPr>
        <w:t>each one is wont to be</w:t>
      </w:r>
      <w:r w:rsidRPr="00CB4DC5">
        <w:rPr>
          <w:rFonts w:ascii="Times New Roman" w:hAnsi="Times New Roman" w:cs="Times New Roman"/>
          <w:sz w:val="26"/>
          <w:szCs w:val="26"/>
        </w:rPr>
        <w:t xml:space="preserve"> [</w:t>
      </w:r>
      <w:r w:rsidRPr="00CB4DC5">
        <w:rPr>
          <w:rFonts w:ascii="Times New Roman" w:hAnsi="Times New Roman" w:cs="Times New Roman"/>
          <w:i/>
          <w:sz w:val="26"/>
          <w:szCs w:val="26"/>
        </w:rPr>
        <w:t>repeatedly</w:t>
      </w:r>
      <w:r w:rsidRPr="00CB4DC5">
        <w:rPr>
          <w:rFonts w:ascii="Times New Roman" w:hAnsi="Times New Roman" w:cs="Times New Roman"/>
          <w:sz w:val="26"/>
          <w:szCs w:val="26"/>
        </w:rPr>
        <w:t>]</w:t>
      </w:r>
    </w:p>
    <w:p w14:paraId="78A1C4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appointed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but,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it is wont to happen to each that he is appointed</w:t>
      </w:r>
      <w:r w:rsidRPr="00CB4DC5">
        <w:rPr>
          <w:rFonts w:ascii="Times New Roman" w:hAnsi="Times New Roman" w:cs="Times New Roman"/>
          <w:sz w:val="26"/>
          <w:szCs w:val="26"/>
        </w:rPr>
        <w:t>. Cf. 125.</w:t>
      </w:r>
    </w:p>
    <w:p w14:paraId="70EC50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Luke </w:t>
      </w:r>
      <w:smartTag w:uri="urn:schemas-microsoft-com:office:smarttags" w:element="time">
        <w:smartTagPr>
          <w:attr w:name="Hour" w:val="16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πᾶς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4A33E1" w:rsidRPr="004A33E1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ἀπολύων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 not, everyone that is wont to</w:t>
      </w:r>
    </w:p>
    <w:p w14:paraId="34D4E2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divorce, still less, every one that has divorced, but, every one that divorces</w:t>
      </w:r>
    </w:p>
    <w:p w14:paraId="65FF17D5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4234FA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125</w:t>
      </w:r>
      <w:r w:rsidRPr="00CB4DC5">
        <w:rPr>
          <w:rFonts w:ascii="Times New Roman" w:hAnsi="Times New Roman" w:cs="Times New Roman"/>
          <w:sz w:val="26"/>
          <w:szCs w:val="26"/>
        </w:rPr>
        <w:t>. Through the ambiguity of the English Passive form,</w:t>
      </w:r>
    </w:p>
    <w:p w14:paraId="34F712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 Present Participles as those just referred to (124) are</w:t>
      </w:r>
    </w:p>
    <w:p w14:paraId="0581C4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easily taken by the English interpreter as equivalent to Per-</w:t>
      </w:r>
    </w:p>
    <w:p w14:paraId="5E5E64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Participles, but always to the greater or less distortion of,</w:t>
      </w:r>
    </w:p>
    <w:p w14:paraId="66502D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meaning of th</w:t>
      </w:r>
      <w:r w:rsidR="009213D6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passage}</w:t>
      </w:r>
    </w:p>
    <w:p w14:paraId="2CF34DEF" w14:textId="77777777" w:rsidR="00B97C98" w:rsidRPr="00CB4DC5" w:rsidRDefault="00B97C98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Thus in Gal. 5:3 (see 124)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περιτεμνομένῳ</w:t>
      </w:r>
      <w:r w:rsidRPr="00CB4DC5">
        <w:rPr>
          <w:rFonts w:ascii="Times New Roman" w:hAnsi="Times New Roman" w:cs="Times New Roman"/>
          <w:sz w:val="26"/>
          <w:szCs w:val="26"/>
        </w:rPr>
        <w:t xml:space="preserve"> not equivalent to a Perfect.</w:t>
      </w:r>
    </w:p>
    <w:p w14:paraId="0D0198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every circumcised man. The apostle is not speaking of circumcision as</w:t>
      </w:r>
    </w:p>
    <w:p w14:paraId="114435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accomplished fact, but of becoming circumcised.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Heb. 5:1</w:t>
      </w:r>
    </w:p>
    <w:p w14:paraId="00CCED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refers not to </w:t>
      </w:r>
      <w:r w:rsidRPr="00CB4DC5">
        <w:rPr>
          <w:rFonts w:ascii="Times New Roman" w:hAnsi="Times New Roman" w:cs="Times New Roman"/>
          <w:i/>
          <w:sz w:val="26"/>
          <w:szCs w:val="26"/>
        </w:rPr>
        <w:t>one that has been taken</w:t>
      </w:r>
      <w:r w:rsidRPr="00CB4DC5">
        <w:rPr>
          <w:rFonts w:ascii="Times New Roman" w:hAnsi="Times New Roman" w:cs="Times New Roman"/>
          <w:sz w:val="26"/>
          <w:szCs w:val="26"/>
        </w:rPr>
        <w:t xml:space="preserve"> (German: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genommen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worden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),</w:t>
      </w:r>
    </w:p>
    <w:p w14:paraId="50C58F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that is taken </w:t>
      </w:r>
      <w:r w:rsidRPr="00CB4DC5">
        <w:rPr>
          <w:rFonts w:ascii="Times New Roman" w:hAnsi="Times New Roman" w:cs="Times New Roman"/>
          <w:sz w:val="26"/>
          <w:szCs w:val="26"/>
        </w:rPr>
        <w:t xml:space="preserve">(German: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wird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genommen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). In Heb. 5:4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καλούμενος</w:t>
      </w:r>
    </w:p>
    <w:p w14:paraId="4626F8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one that is </w:t>
      </w:r>
      <w:r w:rsidRPr="00CB4DC5">
        <w:rPr>
          <w:rFonts w:ascii="Times New Roman" w:hAnsi="Times New Roman" w:cs="Times New Roman"/>
          <w:sz w:val="26"/>
          <w:szCs w:val="26"/>
        </w:rPr>
        <w:t>(not,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has been</w:t>
      </w:r>
      <w:r w:rsidRPr="00CB4DC5">
        <w:rPr>
          <w:rFonts w:ascii="Times New Roman" w:hAnsi="Times New Roman" w:cs="Times New Roman"/>
          <w:sz w:val="26"/>
          <w:szCs w:val="26"/>
        </w:rPr>
        <w:t xml:space="preserve">) </w:t>
      </w:r>
      <w:r w:rsidRPr="00CB4DC5">
        <w:rPr>
          <w:rFonts w:ascii="Times New Roman" w:hAnsi="Times New Roman" w:cs="Times New Roman"/>
          <w:i/>
          <w:sz w:val="26"/>
          <w:szCs w:val="26"/>
        </w:rPr>
        <w:t>called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Luke </w:t>
      </w:r>
      <w:smartTag w:uri="urn:schemas-microsoft-com:office:smarttags" w:element="time">
        <w:smartTagPr>
          <w:attr w:name="Hour" w:val="13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A33E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ὀλίγοι</w:t>
      </w:r>
      <w:r w:rsidR="004A33E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οἱ</w:t>
      </w:r>
    </w:p>
    <w:p w14:paraId="60186BCA" w14:textId="77777777" w:rsidR="009213D6" w:rsidRPr="00CB4DC5" w:rsidRDefault="009213D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EC190C" w14:textId="77777777" w:rsidR="00B97C98" w:rsidRPr="00CB4DC5" w:rsidRDefault="009213D6" w:rsidP="009213D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This ambiguity of the English may be illustrated by the form is</w:t>
      </w:r>
    </w:p>
    <w:p w14:paraId="3389B4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written. In the sentence,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is written in your law, etc., </w:t>
      </w:r>
      <w:r w:rsidRPr="00CB4DC5">
        <w:rPr>
          <w:rFonts w:ascii="Times New Roman" w:hAnsi="Times New Roman" w:cs="Times New Roman"/>
          <w:i/>
          <w:sz w:val="26"/>
          <w:szCs w:val="26"/>
        </w:rPr>
        <w:t>is written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a</w:t>
      </w:r>
    </w:p>
    <w:p w14:paraId="44CE51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Perfect of </w:t>
      </w:r>
      <w:smartTag w:uri="urn:schemas-microsoft-com:office:smarttags" w:element="place">
        <w:smartTag w:uri="urn:schemas-microsoft-com:office:smarttags" w:element="PlaceName">
          <w:r w:rsidRPr="00CB4DC5">
            <w:rPr>
              <w:rFonts w:ascii="Times New Roman" w:hAnsi="Times New Roman" w:cs="Times New Roman"/>
              <w:sz w:val="26"/>
              <w:szCs w:val="26"/>
            </w:rPr>
            <w:t>Existing</w:t>
          </w:r>
        </w:smartTag>
        <w:r w:rsidRPr="00CB4DC5">
          <w:rPr>
            <w:rFonts w:ascii="Times New Roman" w:hAnsi="Times New Roman" w:cs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CB4DC5">
            <w:rPr>
              <w:rFonts w:ascii="Times New Roman" w:hAnsi="Times New Roman" w:cs="Times New Roman"/>
              <w:sz w:val="26"/>
              <w:szCs w:val="26"/>
            </w:rPr>
            <w:t>State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and is expressed by the Greek Perfect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γέγραπται</w:t>
      </w:r>
      <w:r w:rsidR="00D90530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A18E3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German would be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geschrieben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The name of each</w:t>
      </w:r>
    </w:p>
    <w:p w14:paraId="67D4F8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scholar is written in the register as he enters the school</w:t>
      </w:r>
      <w:r w:rsidRPr="00CB4DC5">
        <w:rPr>
          <w:rFonts w:ascii="Times New Roman" w:hAnsi="Times New Roman" w:cs="Times New Roman"/>
          <w:sz w:val="26"/>
          <w:szCs w:val="26"/>
        </w:rPr>
        <w:t>, the same form</w:t>
      </w:r>
    </w:p>
    <w:p w14:paraId="7047BC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a Present of customary action, and would be expressed in Greek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by</w:t>
      </w:r>
      <w:proofErr w:type="gramEnd"/>
    </w:p>
    <w:p w14:paraId="0B0EE31C" w14:textId="77777777" w:rsidR="00B97C98" w:rsidRPr="00CB4DC5" w:rsidRDefault="004A33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γράφεται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and in German by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wird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geschrieben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52B71A0" w14:textId="77777777" w:rsidR="00B97C98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58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7EB2F9C3" w14:textId="77777777" w:rsidR="00D90530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24AA99" w14:textId="77777777" w:rsidR="00B97C98" w:rsidRPr="00CB4DC5" w:rsidRDefault="004A33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σωζόμενοι</w:t>
      </w:r>
      <w:r w:rsidR="00B97C98" w:rsidRPr="00CB4DC5">
        <w:rPr>
          <w:rFonts w:ascii="Times New Roman" w:hAnsi="Times New Roman" w:cs="Times New Roman"/>
          <w:sz w:val="26"/>
          <w:szCs w:val="26"/>
        </w:rPr>
        <w:t>, the participle is undoubtedly a General Present, the inquiry</w:t>
      </w:r>
    </w:p>
    <w:p w14:paraId="20B173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being neither on the one hand as to the number of </w:t>
      </w:r>
      <w:r w:rsidRPr="00CB4DC5">
        <w:rPr>
          <w:rFonts w:ascii="Times New Roman" w:hAnsi="Times New Roman" w:cs="Times New Roman"/>
          <w:i/>
          <w:sz w:val="26"/>
          <w:szCs w:val="26"/>
        </w:rPr>
        <w:t>those that are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already</w:t>
      </w:r>
    </w:p>
    <w:p w14:paraId="52B02B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saved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(Perfect of </w:t>
      </w:r>
      <w:smartTag w:uri="urn:schemas-microsoft-com:office:smarttags" w:element="place">
        <w:smartTag w:uri="urn:schemas-microsoft-com:office:smarttags" w:element="PlaceName">
          <w:r w:rsidRPr="00CB4DC5">
            <w:rPr>
              <w:rFonts w:ascii="Times New Roman" w:hAnsi="Times New Roman" w:cs="Times New Roman"/>
              <w:sz w:val="26"/>
              <w:szCs w:val="26"/>
            </w:rPr>
            <w:t>Existing</w:t>
          </w:r>
        </w:smartTag>
        <w:r w:rsidRPr="00CB4DC5">
          <w:rPr>
            <w:rFonts w:ascii="Times New Roman" w:hAnsi="Times New Roman" w:cs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CB4DC5">
            <w:rPr>
              <w:rFonts w:ascii="Times New Roman" w:hAnsi="Times New Roman" w:cs="Times New Roman"/>
              <w:sz w:val="26"/>
              <w:szCs w:val="26"/>
            </w:rPr>
            <w:t>State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) or </w:t>
      </w:r>
      <w:r w:rsidRPr="00CB4DC5">
        <w:rPr>
          <w:rFonts w:ascii="Times New Roman" w:hAnsi="Times New Roman" w:cs="Times New Roman"/>
          <w:i/>
          <w:sz w:val="26"/>
          <w:szCs w:val="26"/>
        </w:rPr>
        <w:t>that have been sa</w:t>
      </w:r>
      <w:r w:rsidR="00D90530"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Pr="00CB4DC5">
        <w:rPr>
          <w:rFonts w:ascii="Times New Roman" w:hAnsi="Times New Roman" w:cs="Times New Roman"/>
          <w:i/>
          <w:sz w:val="26"/>
          <w:szCs w:val="26"/>
        </w:rPr>
        <w:t>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(Perfect of Com.</w:t>
      </w:r>
    </w:p>
    <w:p w14:paraId="4B7E3A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pleted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Action) nor, on the other, with reference to </w:t>
      </w:r>
      <w:r w:rsidRPr="00CB4DC5">
        <w:rPr>
          <w:rFonts w:ascii="Times New Roman" w:hAnsi="Times New Roman" w:cs="Times New Roman"/>
          <w:i/>
          <w:sz w:val="26"/>
          <w:szCs w:val="26"/>
        </w:rPr>
        <w:t>those that are being</w:t>
      </w:r>
    </w:p>
    <w:p w14:paraId="44926F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saved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(Progressive Present of Simultaneous Action), but with reference</w:t>
      </w:r>
    </w:p>
    <w:p w14:paraId="40DBFA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</w:t>
      </w:r>
      <w:r w:rsidRPr="00CB4DC5">
        <w:rPr>
          <w:rFonts w:ascii="Times New Roman" w:hAnsi="Times New Roman" w:cs="Times New Roman"/>
          <w:i/>
          <w:sz w:val="26"/>
          <w:szCs w:val="26"/>
        </w:rPr>
        <w:t>those that are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[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become</w:t>
      </w:r>
      <w:r w:rsidRPr="00CB4DC5">
        <w:rPr>
          <w:rFonts w:ascii="Times New Roman" w:hAnsi="Times New Roman" w:cs="Times New Roman"/>
          <w:sz w:val="26"/>
          <w:szCs w:val="26"/>
        </w:rPr>
        <w:t xml:space="preserve">] </w:t>
      </w:r>
      <w:r w:rsidRPr="00CB4DC5">
        <w:rPr>
          <w:rFonts w:ascii="Times New Roman" w:hAnsi="Times New Roman" w:cs="Times New Roman"/>
          <w:i/>
          <w:sz w:val="26"/>
          <w:szCs w:val="26"/>
        </w:rPr>
        <w:t>saved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Cf. Luther's version,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meinst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du,</w:t>
      </w:r>
    </w:p>
    <w:p w14:paraId="5233B3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dass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wenige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selig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werden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Weizsacker's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sind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es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wenige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, die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gerettet</w:t>
      </w:r>
      <w:proofErr w:type="spellEnd"/>
    </w:p>
    <w:p w14:paraId="246B87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werden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D90530" w:rsidRPr="00CB4DC5">
        <w:rPr>
          <w:rFonts w:ascii="Times New Roman" w:hAnsi="Times New Roman" w:cs="Times New Roman"/>
          <w:i/>
          <w:sz w:val="26"/>
          <w:szCs w:val="26"/>
        </w:rPr>
        <w:t>?</w:t>
      </w:r>
    </w:p>
    <w:p w14:paraId="4C26E391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participle in Acts 2:47; 1 Cor. 1:18; 2 Cor. 2:15, may</w:t>
      </w:r>
    </w:p>
    <w:p w14:paraId="0AF4FF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understood in the same way, and be rendered, we that are (in the sense</w:t>
      </w:r>
    </w:p>
    <w:p w14:paraId="740CEC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we that become) saved, or may be taken as in R. V. as a Progressive</w:t>
      </w:r>
    </w:p>
    <w:p w14:paraId="2EDB58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of Simultaneous Action. It cannot mean the saved in the sense</w:t>
      </w:r>
    </w:p>
    <w:p w14:paraId="2FD956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those that have been saved. The statement of Dr. T. </w:t>
      </w:r>
      <w:r w:rsidR="00D90530" w:rsidRPr="00CB4DC5">
        <w:rPr>
          <w:rFonts w:ascii="Times New Roman" w:hAnsi="Times New Roman" w:cs="Times New Roman"/>
          <w:sz w:val="26"/>
          <w:szCs w:val="26"/>
        </w:rPr>
        <w:t>W.</w:t>
      </w:r>
      <w:r w:rsidRPr="00CB4DC5">
        <w:rPr>
          <w:rFonts w:ascii="Times New Roman" w:hAnsi="Times New Roman" w:cs="Times New Roman"/>
          <w:sz w:val="26"/>
          <w:szCs w:val="26"/>
        </w:rPr>
        <w:t xml:space="preserve"> Chambers in</w:t>
      </w:r>
    </w:p>
    <w:p w14:paraId="3FC622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J.B.L. June 1886, p. 40, that "the passive participle of the present tense</w:t>
      </w:r>
    </w:p>
    <w:p w14:paraId="2F26B8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Greek is often, if not generally, used to express a completed action,"</w:t>
      </w:r>
    </w:p>
    <w:p w14:paraId="7B8120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wholly incorrect, and derives all its verisimilitude from the ambiguity</w:t>
      </w:r>
    </w:p>
    <w:p w14:paraId="23CAAC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English Passive forms.</w:t>
      </w:r>
    </w:p>
    <w:p w14:paraId="3146688F" w14:textId="77777777" w:rsidR="00D90530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25F2F0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126</w:t>
      </w:r>
      <w:r w:rsidRPr="00CB4DC5">
        <w:rPr>
          <w:rFonts w:ascii="Times New Roman" w:hAnsi="Times New Roman" w:cs="Times New Roman"/>
          <w:sz w:val="26"/>
          <w:szCs w:val="26"/>
        </w:rPr>
        <w:t>. A General Present Participle sometimes occurs in the singular</w:t>
      </w:r>
    </w:p>
    <w:p w14:paraId="4BE5DB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when the person to whom it refers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constitutes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class designated. This</w:t>
      </w:r>
    </w:p>
    <w:p w14:paraId="4C2FD4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limitation of the phrase to an individual is accomplished, however, not by</w:t>
      </w:r>
    </w:p>
    <w:p w14:paraId="61FD9C59" w14:textId="77777777" w:rsidR="00D90530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participle, but by its limitations. John </w:t>
      </w:r>
      <w:smartTag w:uri="urn:schemas-microsoft-com:office:smarttags" w:element="time">
        <w:smartTagPr>
          <w:attr w:name="Hour" w:val="13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A33E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παραδιδόντα</w:t>
      </w:r>
      <w:r w:rsidR="004A33E1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4A33E1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4A33E1" w:rsidRPr="00DE4993">
        <w:rPr>
          <w:rFonts w:ascii="Times New Roman" w:hAnsi="Times New Roman" w:cs="Times New Roman"/>
          <w:sz w:val="26"/>
          <w:szCs w:val="26"/>
        </w:rPr>
        <w:t>,</w:t>
      </w:r>
    </w:p>
    <w:p w14:paraId="5963FD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probably means simply </w:t>
      </w:r>
      <w:r w:rsidRPr="00CB4DC5">
        <w:rPr>
          <w:rFonts w:ascii="Times New Roman" w:hAnsi="Times New Roman" w:cs="Times New Roman"/>
          <w:i/>
          <w:sz w:val="26"/>
          <w:szCs w:val="26"/>
        </w:rPr>
        <w:t>his betrayer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participle </w:t>
      </w:r>
      <w:proofErr w:type="spellStart"/>
      <w:r w:rsidR="00D90530" w:rsidRPr="00CB4DC5">
        <w:rPr>
          <w:rFonts w:ascii="Times New Roman" w:hAnsi="Times New Roman" w:cs="Times New Roman"/>
          <w:sz w:val="26"/>
          <w:szCs w:val="26"/>
        </w:rPr>
        <w:t>paradidou</w:t>
      </w:r>
      <w:proofErr w:type="spellEnd"/>
      <w:r w:rsidR="00D90530" w:rsidRPr="00CB4DC5">
        <w:rPr>
          <w:rFonts w:ascii="Times New Roman" w:hAnsi="Times New Roman" w:cs="Times New Roman"/>
          <w:sz w:val="26"/>
          <w:szCs w:val="26"/>
        </w:rPr>
        <w:t>&lt;j</w:t>
      </w:r>
      <w:r w:rsidRPr="00CB4DC5">
        <w:rPr>
          <w:rFonts w:ascii="Times New Roman" w:hAnsi="Times New Roman" w:cs="Times New Roman"/>
          <w:sz w:val="26"/>
          <w:szCs w:val="26"/>
        </w:rPr>
        <w:t xml:space="preserve"> alone</w:t>
      </w:r>
    </w:p>
    <w:p w14:paraId="6BFE9C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designates anyone belonging to the class of betrayers. It is the addition</w:t>
      </w:r>
    </w:p>
    <w:p w14:paraId="21BC8E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article and an object that restric</w:t>
      </w:r>
      <w:r w:rsidR="00D90530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participle to one person.</w:t>
      </w:r>
    </w:p>
    <w:p w14:paraId="59C20290" w14:textId="77777777" w:rsidR="00D90530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E92A54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Present Participle for the Imperfect.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  <w:r w:rsidRPr="00CB4DC5">
        <w:rPr>
          <w:rFonts w:ascii="Times New Roman" w:hAnsi="Times New Roman" w:cs="Times New Roman"/>
          <w:sz w:val="26"/>
          <w:szCs w:val="26"/>
        </w:rPr>
        <w:cr/>
        <w:t>Present Participle is also sometimes used as an Imperfect</w:t>
      </w:r>
    </w:p>
    <w:p w14:paraId="46098E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denote a continued action antecedent to that of the</w:t>
      </w:r>
    </w:p>
    <w:p w14:paraId="779CDD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principal verb. </w:t>
      </w:r>
      <w:r w:rsidR="00D90530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.A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856, a;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.1289;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.MT.140.</w:t>
      </w:r>
    </w:p>
    <w:p w14:paraId="57E3A9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4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τεθνήκασιν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ζητοῦντες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ψυχὴν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παιδίου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D90530"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Pr="00CB4DC5">
        <w:rPr>
          <w:rFonts w:ascii="Times New Roman" w:hAnsi="Times New Roman" w:cs="Times New Roman"/>
          <w:i/>
          <w:sz w:val="26"/>
          <w:szCs w:val="26"/>
        </w:rPr>
        <w:t>or</w:t>
      </w:r>
    </w:p>
    <w:p w14:paraId="53E0A589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they are dead that were seeking the young child's life</w:t>
      </w:r>
      <w:r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6C3B55D4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2"/>
          <w:attr w:name="Minute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6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(cf.</w:t>
      </w:r>
      <w:r w:rsidR="00D905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v. 37); 10:7; Gal. </w:t>
      </w:r>
      <w:smartTag w:uri="urn:schemas-microsoft-com:office:smarttags" w:element="time">
        <w:smartTagPr>
          <w:attr w:name="Hour" w:val="13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B5896C9" w14:textId="77777777" w:rsidR="00D90530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9D5EBB" w14:textId="77777777" w:rsidR="00B97C98" w:rsidRPr="00CB4DC5" w:rsidRDefault="00B97C98" w:rsidP="00D9053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128</w:t>
      </w:r>
      <w:r w:rsidRPr="00CB4DC5">
        <w:rPr>
          <w:rFonts w:ascii="Times New Roman" w:hAnsi="Times New Roman" w:cs="Times New Roman"/>
          <w:sz w:val="26"/>
          <w:szCs w:val="26"/>
        </w:rPr>
        <w:t>. The following uses of the Present Participle are</w:t>
      </w:r>
    </w:p>
    <w:p w14:paraId="404811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closely analogous to the uses of the Present Indicative already</w:t>
      </w:r>
    </w:p>
    <w:p w14:paraId="27CA1A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described under similar names</w:t>
      </w:r>
      <w:r w:rsidR="00D90530" w:rsidRPr="00CB4DC5">
        <w:rPr>
          <w:rFonts w:ascii="Times New Roman" w:hAnsi="Times New Roman" w:cs="Times New Roman"/>
          <w:sz w:val="26"/>
          <w:szCs w:val="26"/>
        </w:rPr>
        <w:t xml:space="preserve">. They are of somewhat </w:t>
      </w:r>
      <w:proofErr w:type="spellStart"/>
      <w:r w:rsidR="00D90530" w:rsidRPr="00CB4DC5">
        <w:rPr>
          <w:rFonts w:ascii="Times New Roman" w:hAnsi="Times New Roman" w:cs="Times New Roman"/>
          <w:sz w:val="26"/>
          <w:szCs w:val="26"/>
        </w:rPr>
        <w:t>infre</w:t>
      </w:r>
      <w:proofErr w:type="spellEnd"/>
      <w:r w:rsidR="00D90530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0F738C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occurrence in the New Testament.</w:t>
      </w:r>
    </w:p>
    <w:p w14:paraId="5EE5F77D" w14:textId="77777777" w:rsidR="00916C8E" w:rsidRPr="00CB4DC5" w:rsidRDefault="00916C8E" w:rsidP="00916C8E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P ARTIOIPLE.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59</w:t>
      </w:r>
    </w:p>
    <w:p w14:paraId="375466CE" w14:textId="77777777" w:rsidR="00916C8E" w:rsidRPr="00CB4DC5" w:rsidRDefault="00916C8E" w:rsidP="00916C8E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BF8B1FF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129</w:t>
      </w:r>
      <w:r w:rsidRPr="00CB4DC5">
        <w:rPr>
          <w:rFonts w:ascii="Times New Roman" w:hAnsi="Times New Roman" w:cs="Times New Roman"/>
          <w:sz w:val="26"/>
          <w:szCs w:val="26"/>
        </w:rPr>
        <w:t>. (a) THE CONATIVE PRESENT.</w:t>
      </w:r>
    </w:p>
    <w:p w14:paraId="4ED15036" w14:textId="77777777" w:rsidR="00916C8E" w:rsidRPr="00133E84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33E84">
        <w:rPr>
          <w:rFonts w:ascii="Times New Roman" w:hAnsi="Times New Roman" w:cs="Times New Roman"/>
          <w:sz w:val="26"/>
          <w:szCs w:val="26"/>
        </w:rPr>
        <w:t>Matt. 23:13 (</w:t>
      </w:r>
      <w:r w:rsidRPr="00133E84">
        <w:rPr>
          <w:rFonts w:ascii="Times New Roman" w:hAnsi="Times New Roman" w:cs="Times New Roman"/>
          <w:i/>
          <w:sz w:val="26"/>
          <w:szCs w:val="26"/>
        </w:rPr>
        <w:t>WH. et al</w:t>
      </w:r>
      <w:r w:rsidRPr="00133E84">
        <w:rPr>
          <w:rFonts w:ascii="Times New Roman" w:hAnsi="Times New Roman" w:cs="Times New Roman"/>
          <w:sz w:val="26"/>
          <w:szCs w:val="26"/>
        </w:rPr>
        <w:t xml:space="preserve">., 14);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οὐδὲ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εἰσερχομένους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ἀφίετε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εἰσελθεῖν</w:t>
      </w:r>
      <w:r w:rsidRPr="00133E84">
        <w:rPr>
          <w:rFonts w:ascii="Times New Roman" w:hAnsi="Times New Roman" w:cs="Times New Roman"/>
          <w:sz w:val="26"/>
          <w:szCs w:val="26"/>
        </w:rPr>
        <w:t>,</w:t>
      </w:r>
    </w:p>
    <w:p w14:paraId="4EFF19E2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33E8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neither suffer ye them that are entering in to enter</w:t>
      </w:r>
      <w:r w:rsidRPr="00CB4DC5">
        <w:rPr>
          <w:rFonts w:ascii="Times New Roman" w:hAnsi="Times New Roman" w:cs="Times New Roman"/>
          <w:sz w:val="26"/>
          <w:szCs w:val="26"/>
        </w:rPr>
        <w:t>. See also Acts</w:t>
      </w:r>
    </w:p>
    <w:p w14:paraId="2B90CD04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28:23.</w:t>
      </w:r>
    </w:p>
    <w:p w14:paraId="6D15EB17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CE8CCFC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130</w:t>
      </w:r>
      <w:r w:rsidRPr="00CB4DC5">
        <w:rPr>
          <w:rFonts w:ascii="Times New Roman" w:hAnsi="Times New Roman" w:cs="Times New Roman"/>
          <w:sz w:val="26"/>
          <w:szCs w:val="26"/>
        </w:rPr>
        <w:t>. (b) THE PRESENT FOR THE FUTURE, the action de-</w:t>
      </w:r>
    </w:p>
    <w:p w14:paraId="0A0CD4AA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noted being thought of as future with reference to the time of</w:t>
      </w:r>
    </w:p>
    <w:p w14:paraId="29472DA4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principal verb.</w:t>
      </w:r>
    </w:p>
    <w:p w14:paraId="2AAEA2AE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21:3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ἐκεῖσε</w:t>
      </w:r>
      <w:proofErr w:type="gramEnd"/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πλοῖον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ἀποφορτιζόμενον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γόμον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</w:t>
      </w:r>
    </w:p>
    <w:p w14:paraId="08A3A63C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there the ship was to unlade her burden.</w:t>
      </w:r>
    </w:p>
    <w:p w14:paraId="092D080B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9A42F9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131. (c) THE PRESENT OF PAST ACTION STILL IN PROGRESS,</w:t>
      </w:r>
    </w:p>
    <w:p w14:paraId="7C080E0A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denoted beginning before the action of the principal</w:t>
      </w:r>
    </w:p>
    <w:p w14:paraId="5C0F8FB1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and continuing in progress at the time denoted by the</w:t>
      </w:r>
    </w:p>
    <w:p w14:paraId="5C084F18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latter.</w:t>
      </w:r>
    </w:p>
    <w:p w14:paraId="45CF24BC" w14:textId="77777777" w:rsidR="00916C8E" w:rsidRPr="00CB4DC5" w:rsidRDefault="00916C8E" w:rsidP="00133E8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 9:33;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εὗρεν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ἐκεῖ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ἄνθρωπόν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τινα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ὀνόματι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Αἰνέαν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ἐτῶν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ὀκτὼ</w:t>
      </w:r>
      <w:r w:rsidR="00133E84" w:rsidRPr="00133E8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33E84">
        <w:rPr>
          <w:rFonts w:ascii="Times New Roman" w:hAnsi="Times New Roman" w:cs="Times New Roman"/>
          <w:sz w:val="26"/>
          <w:szCs w:val="26"/>
        </w:rPr>
        <w:tab/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κατακείμενον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133E84" w:rsidRPr="00133E84">
        <w:rPr>
          <w:rFonts w:ascii="Times New Roman" w:hAnsi="Times New Roman" w:cs="Times New Roman"/>
          <w:sz w:val="26"/>
          <w:szCs w:val="26"/>
        </w:rPr>
        <w:t xml:space="preserve"> </w:t>
      </w:r>
      <w:r w:rsidR="00133E84">
        <w:rPr>
          <w:rFonts w:ascii="Times New Roman" w:hAnsi="Times New Roman" w:cs="Times New Roman"/>
          <w:sz w:val="26"/>
          <w:szCs w:val="26"/>
          <w:lang w:val="el-GR"/>
        </w:rPr>
        <w:t>κραβάττου</w:t>
      </w:r>
      <w:r w:rsidRPr="00CB4DC5">
        <w:rPr>
          <w:rFonts w:ascii="Times New Roman" w:hAnsi="Times New Roman" w:cs="Times New Roman"/>
          <w:sz w:val="26"/>
          <w:szCs w:val="26"/>
        </w:rPr>
        <w:t>, and there he found a certain man named</w:t>
      </w:r>
    </w:p>
    <w:p w14:paraId="36C1120B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AEneas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who had been lying on a bed eight years. See also Matt.</w:t>
      </w:r>
    </w:p>
    <w:p w14:paraId="27DE105B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9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Mark 5:25; Luke 8:43; John 5:5; Acts 24:10.</w:t>
      </w:r>
    </w:p>
    <w:p w14:paraId="0D263D2B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054063" w14:textId="77777777" w:rsidR="00916C8E" w:rsidRPr="00CB4DC5" w:rsidRDefault="00916C8E" w:rsidP="00916C8E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PARTICIPLE.</w:t>
      </w:r>
    </w:p>
    <w:p w14:paraId="5783DE6B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F8A182" w14:textId="77777777" w:rsidR="00916C8E" w:rsidRPr="00CB4DC5" w:rsidRDefault="00916C8E" w:rsidP="00916C8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132. The general statement made under 118, that the</w:t>
      </w:r>
    </w:p>
    <w:p w14:paraId="7558F4FB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of the participle do not in general in themselves denote</w:t>
      </w:r>
    </w:p>
    <w:p w14:paraId="70BB2BA7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time, applies also to the Aorist Participle. It is very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impor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786AA37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tant for the right interpretation of the Aorist Participle that</w:t>
      </w:r>
    </w:p>
    <w:p w14:paraId="643CE641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be borne in mind that the proper and leading function of the</w:t>
      </w:r>
    </w:p>
    <w:p w14:paraId="0F5A497F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is not to express time, but to mark the fact that the</w:t>
      </w:r>
    </w:p>
    <w:p w14:paraId="15C2469C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verb is conceived of indefinitely, as a simple</w:t>
      </w:r>
    </w:p>
    <w:p w14:paraId="591B8E5C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event. The assumption that the Aorist Participle properly</w:t>
      </w:r>
    </w:p>
    <w:p w14:paraId="11314866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denotes past time, from the point of view either of the speaker</w:t>
      </w:r>
    </w:p>
    <w:p w14:paraId="2AB336E4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of the principal verb, leads to constant misinterpretation of</w:t>
      </w:r>
    </w:p>
    <w:p w14:paraId="384D8765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form. The action denoted by the Aorist Participle may</w:t>
      </w:r>
    </w:p>
    <w:p w14:paraId="114FFADF" w14:textId="77777777" w:rsidR="00916C8E" w:rsidRPr="00CB4DC5" w:rsidRDefault="00916C8E" w:rsidP="00916C8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past, present, or future with reference to the speaker, and</w:t>
      </w:r>
    </w:p>
    <w:p w14:paraId="4457F3EF" w14:textId="77777777" w:rsidR="00B97C98" w:rsidRPr="00CB4DC5" w:rsidRDefault="00916C8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60</w:t>
      </w:r>
      <w:r w:rsidR="00D90530" w:rsidRPr="00CB4DC5">
        <w:rPr>
          <w:rFonts w:ascii="Times New Roman" w:hAnsi="Times New Roman" w:cs="Times New Roman"/>
          <w:sz w:val="26"/>
          <w:szCs w:val="26"/>
        </w:rPr>
        <w:tab/>
      </w:r>
      <w:r w:rsidR="00D90530" w:rsidRPr="00CB4DC5">
        <w:rPr>
          <w:rFonts w:ascii="Times New Roman" w:hAnsi="Times New Roman" w:cs="Times New Roman"/>
          <w:sz w:val="26"/>
          <w:szCs w:val="26"/>
        </w:rPr>
        <w:tab/>
      </w:r>
      <w:r w:rsidR="00D90530"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7D35F721" w14:textId="77777777" w:rsidR="00D90530" w:rsidRPr="00CB4DC5" w:rsidRDefault="00D905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56AE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to, coincident with, or subsequent to, the action of</w:t>
      </w:r>
    </w:p>
    <w:p w14:paraId="0A83FF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principal verb. The Aorist Participle, like the participles</w:t>
      </w:r>
    </w:p>
    <w:p w14:paraId="04EB82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other tenses, may be most simply thought of as a noun</w:t>
      </w:r>
    </w:p>
    <w:p w14:paraId="59FDD4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adjective, the designation of one who performs the action</w:t>
      </w:r>
    </w:p>
    <w:p w14:paraId="79C6EB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denoted by the verb, and like any other noun or adjective</w:t>
      </w:r>
    </w:p>
    <w:p w14:paraId="5F4F64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timeless. The distinction of the Aorist Participle is not that</w:t>
      </w:r>
    </w:p>
    <w:p w14:paraId="03CF08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expresses a different time-relation from that expressed by</w:t>
      </w:r>
    </w:p>
    <w:p w14:paraId="388E57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or Perfect, but that it conceives of the action de-</w:t>
      </w:r>
    </w:p>
    <w:p w14:paraId="47C3AA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noted by it, not as in progress (Present), nor as an existing</w:t>
      </w:r>
    </w:p>
    <w:p w14:paraId="38655F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(Perfect), but as a simple fact. Such an adjective or</w:t>
      </w:r>
    </w:p>
    <w:p w14:paraId="23FAD2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noun will not ordinarily be used if contemporaneousness</w:t>
      </w:r>
    </w:p>
    <w:p w14:paraId="687AA9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action of the principal verb is distinctly in mind,</w:t>
      </w:r>
    </w:p>
    <w:p w14:paraId="44D710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contemporaneousness suggests action in progress, and</w:t>
      </w:r>
    </w:p>
    <w:p w14:paraId="099BC3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in progress is expressed, not by the Aorist, but by</w:t>
      </w:r>
    </w:p>
    <w:p w14:paraId="37A278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Present tense. Nor will it be used when the mind</w:t>
      </w:r>
    </w:p>
    <w:p w14:paraId="6EFFB0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distinctly contemplates the existence of the result of the</w:t>
      </w:r>
    </w:p>
    <w:p w14:paraId="6226BC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action, it being the function, not of the Aorist, but of</w:t>
      </w:r>
    </w:p>
    <w:p w14:paraId="0320B2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Perfect, to express existing result. Nor, again, will</w:t>
      </w:r>
    </w:p>
    <w:p w14:paraId="187D20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noun be used if the writer desires distinctly</w:t>
      </w:r>
    </w:p>
    <w:p w14:paraId="136388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indicate that the doer of the action will perform it in</w:t>
      </w:r>
    </w:p>
    <w:p w14:paraId="6C83CC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subsequent to that of the principal verb, the Aorist be-</w:t>
      </w:r>
    </w:p>
    <w:p w14:paraId="1758AF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incapable in itself of suggesting subsequence or futurity.</w:t>
      </w:r>
    </w:p>
    <w:p w14:paraId="40427B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But, when these cases have been excluded, there remains a</w:t>
      </w:r>
    </w:p>
    <w:p w14:paraId="5199C4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considerable variety of relations to which the Aorist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appli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30C08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cable, the common mark of them all being that the action</w:t>
      </w:r>
    </w:p>
    <w:p w14:paraId="4FAB0F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denoted by the participle is thought of simply as an event.</w:t>
      </w:r>
    </w:p>
    <w:p w14:paraId="70889C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Among these various relations the case of action antecedent</w:t>
      </w:r>
    </w:p>
    <w:p w14:paraId="43E70E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that of the principal verb furnishes the largest number</w:t>
      </w:r>
    </w:p>
    <w:p w14:paraId="1226B7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instances. It is thus, numerically considered, the leading</w:t>
      </w:r>
    </w:p>
    <w:p w14:paraId="7256C5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 of the Aorist Participle, and this fact has even to some</w:t>
      </w:r>
    </w:p>
    <w:p w14:paraId="05DF07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extent reacted on the meaning of the tense, so that there is</w:t>
      </w:r>
    </w:p>
    <w:p w14:paraId="583793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associated with the tense as a secondary, acquired, and wholly</w:t>
      </w:r>
    </w:p>
    <w:p w14:paraId="671433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subordinate characteristic a certain suggestion of antecedence.</w:t>
      </w:r>
    </w:p>
    <w:p w14:paraId="0D141F02" w14:textId="77777777" w:rsidR="00B97C98" w:rsidRPr="00CB4DC5" w:rsidRDefault="00F061C3" w:rsidP="00F061C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61</w:t>
      </w:r>
    </w:p>
    <w:p w14:paraId="57F659E8" w14:textId="77777777" w:rsidR="00F061C3" w:rsidRPr="00CB4DC5" w:rsidRDefault="00F061C3" w:rsidP="00F061C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0E3EC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Yet this use is no more than the other uses a primary function</w:t>
      </w:r>
    </w:p>
    <w:p w14:paraId="62F009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tense, nor did it ever displace the others, or force them</w:t>
      </w:r>
    </w:p>
    <w:p w14:paraId="2DAC19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into a position of subordination or abnormality. The instances</w:t>
      </w:r>
    </w:p>
    <w:p w14:paraId="3E4A00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which the action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denoted by the participle is not antecedent</w:t>
      </w:r>
    </w:p>
    <w:p w14:paraId="38138C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action of the principal verb are as normal as that in</w:t>
      </w:r>
    </w:p>
    <w:p w14:paraId="610D47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it is so, and were evidently so recognized alike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56E68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in New Testament Greek. The Aorist Participle of</w:t>
      </w:r>
    </w:p>
    <w:p w14:paraId="07A6E4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Action does not denote antecedence; it is used of</w:t>
      </w:r>
    </w:p>
    <w:p w14:paraId="28A709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action, where antecedence is implied, not by the</w:t>
      </w:r>
    </w:p>
    <w:p w14:paraId="2B1590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tense as a tense of past time, but in some other way.</w:t>
      </w:r>
    </w:p>
    <w:p w14:paraId="754324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principle holds respecting all the uses of this tense.</w:t>
      </w:r>
    </w:p>
    <w:p w14:paraId="2BEF3D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following section (133) is accordingly a definition of the</w:t>
      </w:r>
    </w:p>
    <w:p w14:paraId="140EA3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constant function of the Aorist Participle, while 134, 139, and</w:t>
      </w:r>
    </w:p>
    <w:p w14:paraId="109CEC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142 enumerate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elasses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events with reference to which it</w:t>
      </w:r>
    </w:p>
    <w:p w14:paraId="6F1EC8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used.</w:t>
      </w:r>
    </w:p>
    <w:p w14:paraId="0B0D43D9" w14:textId="77777777" w:rsidR="00F061C3" w:rsidRPr="00CB4DC5" w:rsidRDefault="00F061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F082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Compare the following statements of modern grammarians:</w:t>
      </w:r>
    </w:p>
    <w:p w14:paraId="23D3B1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1.1 Since the participle, like the other non-augmented forms of the</w:t>
      </w:r>
    </w:p>
    <w:p w14:paraId="0B3DE7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aorist, has nothing whatever to do with the denotation of past time, and</w:t>
      </w:r>
    </w:p>
    <w:p w14:paraId="60DE1E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time previous to a point in past time is not the less a kind of past</w:t>
      </w:r>
    </w:p>
    <w:p w14:paraId="4434C1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time, we do not here understand at once how the </w:t>
      </w:r>
      <w:r w:rsidR="00F061C3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articiple became used</w:t>
      </w:r>
    </w:p>
    <w:p w14:paraId="36E4BC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sense. But the enigma is solved when we examine the nature of</w:t>
      </w:r>
    </w:p>
    <w:p w14:paraId="002E1D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and participle. The latter, an adjective in origin, fixes one</w:t>
      </w:r>
    </w:p>
    <w:p w14:paraId="041BD4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in relation to another. The action which is denoted by the finite</w:t>
      </w:r>
    </w:p>
    <w:p w14:paraId="3ABFBF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is the principal one. When the secondary action continues side by</w:t>
      </w:r>
    </w:p>
    <w:p w14:paraId="691214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side with the principal action, it must stand [</w:t>
      </w:r>
      <w:r w:rsidR="00791DE1">
        <w:rPr>
          <w:rFonts w:ascii="Times New Roman" w:hAnsi="Times New Roman" w:cs="Times New Roman"/>
          <w:sz w:val="26"/>
          <w:szCs w:val="26"/>
          <w:lang w:val="el-GR"/>
        </w:rPr>
        <w:t>παρατατικῶς</w:t>
      </w:r>
      <w:r w:rsidRPr="00CB4DC5">
        <w:rPr>
          <w:rFonts w:ascii="Times New Roman" w:hAnsi="Times New Roman" w:cs="Times New Roman"/>
          <w:sz w:val="26"/>
          <w:szCs w:val="26"/>
        </w:rPr>
        <w:t>] in the participle</w:t>
      </w:r>
    </w:p>
    <w:p w14:paraId="75B303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present; if, again, referred to the future, the proper sign of the</w:t>
      </w:r>
    </w:p>
    <w:p w14:paraId="6F9792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is needed; and similarly, the perfect participle serves to express</w:t>
      </w:r>
    </w:p>
    <w:p w14:paraId="24DE85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 regarded as complete in reference to the principal action. If,</w:t>
      </w:r>
    </w:p>
    <w:p w14:paraId="07A2AB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however, it is intended to denote the secondary action without any</w:t>
      </w:r>
    </w:p>
    <w:p w14:paraId="06A0B3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continuousness and completion and futurity, but merely</w:t>
      </w:r>
    </w:p>
    <w:p w14:paraId="5E1559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 point or moment, the a</w:t>
      </w:r>
      <w:r w:rsidR="00F061C3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rist participle alone remains for this</w:t>
      </w:r>
    </w:p>
    <w:p w14:paraId="74091B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purpose. We indeed, by a sort of necessity, regard a point which</w:t>
      </w:r>
    </w:p>
    <w:p w14:paraId="1C65A0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fixed in reference to another action as prior to it, but, strictly</w:t>
      </w:r>
    </w:p>
    <w:p w14:paraId="01C6D1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speaking, this notion of priority in past time is not signified by the</w:t>
      </w:r>
    </w:p>
    <w:p w14:paraId="4363E0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participle."</w:t>
      </w:r>
      <w:r w:rsidR="00F061C3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Curtius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Elucidations of the Student's Greek Gram-</w:t>
      </w:r>
    </w:p>
    <w:p w14:paraId="69A4B8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mar, pp. 216 f.</w:t>
      </w:r>
    </w:p>
    <w:p w14:paraId="6F59D67E" w14:textId="77777777" w:rsidR="00B97C98" w:rsidRPr="00CB4DC5" w:rsidRDefault="00F061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62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64868107" w14:textId="77777777" w:rsidR="00F061C3" w:rsidRPr="00CB4DC5" w:rsidRDefault="00F061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10E10E" w14:textId="77777777" w:rsidR="00B97C98" w:rsidRPr="00CB4DC5" w:rsidRDefault="00B97C98" w:rsidP="00F061C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"An und f</w:t>
      </w:r>
      <w:r w:rsidR="00F061C3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bezeichnet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ebenso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wenig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als</w:t>
      </w:r>
      <w:proofErr w:type="spellEnd"/>
    </w:p>
    <w:p w14:paraId="7D96A5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irgend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andere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Form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ausser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</w:t>
      </w:r>
      <w:r w:rsidR="00F061C3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Indicativ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der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seinem</w:t>
      </w:r>
      <w:proofErr w:type="spellEnd"/>
    </w:p>
    <w:p w14:paraId="17471B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Augment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deutliches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Merkmal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Vergangenheit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hat,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etwas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DF7AC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genes. 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des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F061C3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rzesten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und yon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genauer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betrachteten</w:t>
      </w:r>
      <w:proofErr w:type="spellEnd"/>
    </w:p>
    <w:p w14:paraId="41B045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dessen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Stamm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</w:t>
      </w:r>
      <w:r w:rsidR="00F061C3" w:rsidRPr="00CB4DC5">
        <w:rPr>
          <w:rFonts w:ascii="Times New Roman" w:hAnsi="Times New Roman" w:cs="Times New Roman"/>
          <w:sz w:val="26"/>
          <w:szCs w:val="26"/>
        </w:rPr>
        <w:t>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Verbalgrundiorm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selbst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061C3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also</w:t>
      </w:r>
    </w:p>
    <w:p w14:paraId="226EB7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und f</w:t>
      </w:r>
      <w:r w:rsidR="00F061C3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heisst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bezeichnet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mit</w:t>
      </w:r>
      <w:proofErr w:type="spellEnd"/>
    </w:p>
    <w:p w14:paraId="0C854A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noch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kein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Satz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abgeschlossen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gedacht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werden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</w:t>
      </w:r>
      <w:r w:rsidR="00F061C3" w:rsidRPr="00CB4DC5">
        <w:rPr>
          <w:rFonts w:ascii="Times New Roman" w:hAnsi="Times New Roman" w:cs="Times New Roman"/>
          <w:sz w:val="26"/>
          <w:szCs w:val="26"/>
        </w:rPr>
        <w:t>ll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Uebrigen</w:t>
      </w:r>
      <w:proofErr w:type="spellEnd"/>
    </w:p>
    <w:p w14:paraId="707BC75C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liegt</w:t>
      </w:r>
      <w:proofErr w:type="spellEnd"/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sein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Characteristisches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fur uns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nur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darin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dass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es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als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aoristisches</w:t>
      </w:r>
      <w:proofErr w:type="spellEnd"/>
    </w:p>
    <w:p w14:paraId="579C0F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</w:t>
      </w:r>
      <w:r w:rsidR="00F061C3" w:rsidRPr="00CB4DC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>entische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auch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Bedeutung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</w:t>
      </w:r>
    </w:p>
    <w:p w14:paraId="191AF7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Dauer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enthalt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sondern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etwas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bezeich</w:t>
      </w:r>
      <w:r w:rsidR="00F061C3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dell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Zeitdauer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AA6CF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die es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Anspruch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genommen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weiter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Frage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kommen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oder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das</w:t>
      </w:r>
    </w:p>
    <w:p w14:paraId="2C6EE5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uberhaupt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ganz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kurze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Zeit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dauernd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bezeichnet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werden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</w:t>
      </w:r>
      <w:r w:rsidR="00F061C3" w:rsidRPr="00CB4DC5">
        <w:rPr>
          <w:rFonts w:ascii="Times New Roman" w:hAnsi="Times New Roman" w:cs="Times New Roman"/>
          <w:sz w:val="26"/>
          <w:szCs w:val="26"/>
        </w:rPr>
        <w:t>ll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."</w:t>
      </w:r>
    </w:p>
    <w:p w14:paraId="35788514" w14:textId="77777777" w:rsidR="00B97C98" w:rsidRPr="00CB4DC5" w:rsidRDefault="00F061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-</w:t>
      </w:r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Leo Meyer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Griechische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Aoriste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pp. 124,125.</w:t>
      </w:r>
    </w:p>
    <w:p w14:paraId="6B961606" w14:textId="77777777" w:rsidR="00B97C98" w:rsidRPr="00CB4DC5" w:rsidRDefault="00B97C98" w:rsidP="00F061C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"In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satzen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ἐπειδὴ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,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ἀπῄει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εἰπὼν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ἀπῇει</w:t>
      </w:r>
      <w:r w:rsidR="00166C81">
        <w:rPr>
          <w:rFonts w:ascii="Times New Roman" w:hAnsi="Times New Roman" w:cs="Times New Roman"/>
          <w:sz w:val="26"/>
          <w:szCs w:val="26"/>
        </w:rPr>
        <w:t>;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φάγωσιν</w:t>
      </w:r>
      <w:r w:rsidR="00166C81" w:rsidRPr="00166C81">
        <w:rPr>
          <w:rFonts w:ascii="Times New Roman" w:hAnsi="Times New Roman" w:cs="Times New Roman"/>
          <w:sz w:val="26"/>
          <w:szCs w:val="26"/>
        </w:rPr>
        <w:t>,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(Xen. An. IV. 5, 8)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erschien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syntaktisch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untergeordnete</w:t>
      </w:r>
      <w:proofErr w:type="spellEnd"/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gegenuber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</w:t>
      </w:r>
      <w:r w:rsidR="00F061C3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anderen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Vorgang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darum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vergarigen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weil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beiden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sachlich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verschieden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waren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Das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Bedeu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7D7C2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tungsmoment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ungeteilten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Vollstandigkeit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Abgeschlossenheit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</w:t>
      </w:r>
    </w:p>
    <w:p w14:paraId="2B3FB0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liess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Vorstellung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dass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Haupthandlung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den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Verlauf</w:t>
      </w:r>
      <w:proofErr w:type="spellEnd"/>
    </w:p>
    <w:p w14:paraId="4563EF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der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Nebenhandlung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hineinfalle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ihr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hergehe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Gleichzeitigkeit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),</w:t>
      </w:r>
    </w:p>
    <w:p w14:paraId="25EBC8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Vorstellung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Vergangenheit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Bezug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auf das Haupt-</w:t>
      </w:r>
    </w:p>
    <w:p w14:paraId="6177C3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verbum war also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durch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Aoristform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sondern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durch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die</w:t>
      </w:r>
    </w:p>
    <w:p w14:paraId="4A8EEA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besondere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Natur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beiden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Verbalbegriffe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die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einander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Beziehung</w:t>
      </w:r>
      <w:proofErr w:type="spellEnd"/>
    </w:p>
    <w:p w14:paraId="67C44C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gesetzt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wurden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gegeben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Man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erkennt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diesen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Sachverhalt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besten</w:t>
      </w:r>
      <w:proofErr w:type="spellEnd"/>
    </w:p>
    <w:p w14:paraId="70B438CD" w14:textId="77777777" w:rsidR="00F061C3" w:rsidRPr="00CB4DC5" w:rsidRDefault="00B97C98" w:rsidP="00166C81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durch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Vergleichung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Satzen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 98,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βάλ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'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ἐπΐσσοντα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τυχὼν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κατὰ</w:t>
      </w:r>
      <w:r w:rsidR="00166C81" w:rsidRPr="00166C81">
        <w:rPr>
          <w:rFonts w:ascii="Times New Roman" w:hAnsi="Times New Roman" w:cs="Times New Roman"/>
          <w:sz w:val="26"/>
          <w:szCs w:val="26"/>
        </w:rPr>
        <w:br/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δεξεὸν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ὦον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Herod. 5, 24,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εὖ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ἐποίησας</w:t>
      </w:r>
      <w:r w:rsidR="00166C81" w:rsidRPr="00166C81">
        <w:rPr>
          <w:rFonts w:ascii="Times New Roman" w:hAnsi="Times New Roman" w:cs="Times New Roman"/>
          <w:sz w:val="26"/>
          <w:szCs w:val="26"/>
        </w:rPr>
        <w:t xml:space="preserve">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ἀπικόμενος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An. I. 3, 17, </w:t>
      </w:r>
      <w:r w:rsidR="00166C81">
        <w:rPr>
          <w:rFonts w:ascii="Times New Roman" w:hAnsi="Times New Roman" w:cs="Times New Roman"/>
          <w:sz w:val="26"/>
          <w:szCs w:val="26"/>
          <w:lang w:val="el-GR"/>
        </w:rPr>
        <w:t>βου</w:t>
      </w:r>
      <w:r w:rsidR="00F061C3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CF3F673" w14:textId="77777777" w:rsidR="00F061C3" w:rsidRPr="00CB4DC5" w:rsidRDefault="00166C8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λοίμην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</w:t>
      </w:r>
      <w:r w:rsidRPr="00166C81">
        <w:rPr>
          <w:rFonts w:ascii="Times New Roman" w:hAnsi="Times New Roman" w:cs="Times New Roman"/>
          <w:sz w:val="26"/>
          <w:szCs w:val="26"/>
        </w:rPr>
        <w:t xml:space="preserve">' </w:t>
      </w:r>
      <w:r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ἄκοντος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ἀπιὼν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Κύρου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λαθεῖν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ἀπελθών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Thuk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6, 4, </w:t>
      </w:r>
    </w:p>
    <w:p w14:paraId="46427BDC" w14:textId="77777777" w:rsidR="00B97C98" w:rsidRPr="00CB4DC5" w:rsidRDefault="00166C8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ἐγγύτατα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ὀκτὼ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ἑκατὸν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σφετέραν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οἴκισιν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Γελῷοι</w:t>
      </w:r>
      <w:r w:rsidRPr="00166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Ἀκράγαντα</w:t>
      </w:r>
      <w:r w:rsidRPr="00166C81">
        <w:rPr>
          <w:rFonts w:ascii="Times New Roman" w:hAnsi="Times New Roman" w:cs="Times New Roman"/>
          <w:sz w:val="26"/>
          <w:szCs w:val="26"/>
        </w:rPr>
        <w:br/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ᾤκισαν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,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μὲν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πόλιν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ἀπὸ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Ἀκράγοντος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ποταμοῦ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ὀνομάσαντες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,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οιἰκιστὰς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</w:rPr>
        <w:br/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ποιήσαντες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Ἀριστόνουν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Πυστίλον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,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νόμιμα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Γελῴων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δόντες</w:t>
      </w:r>
      <w:r w:rsidR="00B97C98" w:rsidRPr="00CB4DC5">
        <w:rPr>
          <w:rFonts w:ascii="Times New Roman" w:hAnsi="Times New Roman" w:cs="Times New Roman"/>
          <w:sz w:val="26"/>
          <w:szCs w:val="26"/>
        </w:rPr>
        <w:t>, wo die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Vorstellung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einer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Zeitverschiedenheit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darum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entstehen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konnte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weil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sich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um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ein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denselben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V6rgang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handelte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und da</w:t>
      </w:r>
      <w:r w:rsidR="00F061C3" w:rsidRPr="00CB4DC5">
        <w:rPr>
          <w:rFonts w:ascii="Times New Roman" w:hAnsi="Times New Roman" w:cs="Times New Roman"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Partizip</w:t>
      </w:r>
      <w:proofErr w:type="spellEnd"/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oder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Partizipien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nur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eine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bezjehungsweise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mehrere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besondere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Seiten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Handlung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des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regierenden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Verbums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zum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Ausdruck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brachten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."</w:t>
      </w:r>
      <w:r w:rsidR="00F061C3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97C98" w:rsidRPr="00CB4DC5">
            <w:rPr>
              <w:rFonts w:ascii="Times New Roman" w:hAnsi="Times New Roman" w:cs="Times New Roman"/>
              <w:i/>
              <w:sz w:val="26"/>
              <w:szCs w:val="26"/>
            </w:rPr>
            <w:t>Br</w:t>
          </w:r>
          <w:r w:rsidR="00B97C98" w:rsidRPr="00CB4DC5">
            <w:rPr>
              <w:rFonts w:ascii="Times New Roman" w:hAnsi="Times New Roman" w:cs="Times New Roman"/>
              <w:sz w:val="26"/>
              <w:szCs w:val="26"/>
            </w:rPr>
            <w:t>.</w:t>
          </w:r>
        </w:smartTag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 161.</w:t>
      </w:r>
    </w:p>
    <w:p w14:paraId="7F9677D7" w14:textId="77777777" w:rsidR="00F061C3" w:rsidRPr="00CB4DC5" w:rsidRDefault="00F061C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8079E7" w14:textId="77777777" w:rsidR="00B97C98" w:rsidRPr="00CB4DC5" w:rsidRDefault="00B97C98" w:rsidP="00F061C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133</w:t>
      </w:r>
      <w:r w:rsidR="00B338CB" w:rsidRPr="00CB4DC5">
        <w:rPr>
          <w:rFonts w:ascii="Times New Roman" w:hAnsi="Times New Roman" w:cs="Times New Roman"/>
          <w:b/>
          <w:sz w:val="26"/>
          <w:szCs w:val="26"/>
        </w:rPr>
        <w:t>.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The Aorist Participle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of an action</w:t>
      </w:r>
    </w:p>
    <w:p w14:paraId="3DD164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ceived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as a simple event.</w:t>
      </w:r>
    </w:p>
    <w:p w14:paraId="24F8AF27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may be used with reference to an action or event in</w:t>
      </w:r>
    </w:p>
    <w:p w14:paraId="73642F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 entirety (indefinite), or with reference to the inception</w:t>
      </w:r>
    </w:p>
    <w:p w14:paraId="658D93DE" w14:textId="77777777" w:rsidR="00B97C98" w:rsidRPr="00CB4DC5" w:rsidRDefault="00B338CB" w:rsidP="00B338C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63</w:t>
      </w:r>
    </w:p>
    <w:p w14:paraId="036E9048" w14:textId="77777777" w:rsidR="00B338CB" w:rsidRPr="00CB4DC5" w:rsidRDefault="00B338CB" w:rsidP="00B338C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3A1CB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state (inceptive), or with reference to the accomplish-</w:t>
      </w:r>
    </w:p>
    <w:p w14:paraId="310735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an attempt (resultative).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WheR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indefinite it may</w:t>
      </w:r>
    </w:p>
    <w:p w14:paraId="7C939C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used of momentary or extended actions or of a series of</w:t>
      </w:r>
    </w:p>
    <w:p w14:paraId="45DDB9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events. </w:t>
      </w:r>
      <w:r w:rsidR="00B338CB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35, and 39, and see examples below.</w:t>
      </w:r>
    </w:p>
    <w:p w14:paraId="6630F854" w14:textId="77777777" w:rsidR="00B338CB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B39790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134. The Aorist Participle of Antecedent Action.</w:t>
      </w:r>
    </w:p>
    <w:p w14:paraId="27CA62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Participle is most frequently used of an action</w:t>
      </w:r>
    </w:p>
    <w:p w14:paraId="1A30C3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in time to the action of the principal verb.</w:t>
      </w:r>
    </w:p>
    <w:p w14:paraId="5BBD7669" w14:textId="77777777" w:rsidR="00B338CB" w:rsidRPr="00894D4E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B338CB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B338CB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Pr="00894D4E">
        <w:rPr>
          <w:rFonts w:ascii="Times New Roman" w:hAnsi="Times New Roman" w:cs="Times New Roman"/>
          <w:sz w:val="26"/>
          <w:szCs w:val="26"/>
          <w:lang w:val="el-GR"/>
        </w:rPr>
        <w:t>4</w:t>
      </w:r>
      <w:r w:rsidR="00B338CB" w:rsidRPr="00894D4E">
        <w:rPr>
          <w:rFonts w:ascii="Times New Roman" w:hAnsi="Times New Roman" w:cs="Times New Roman"/>
          <w:sz w:val="26"/>
          <w:szCs w:val="26"/>
          <w:lang w:val="el-GR"/>
        </w:rPr>
        <w:t>:</w:t>
      </w:r>
      <w:r w:rsidRPr="00894D4E">
        <w:rPr>
          <w:rFonts w:ascii="Times New Roman" w:hAnsi="Times New Roman" w:cs="Times New Roman"/>
          <w:sz w:val="26"/>
          <w:szCs w:val="26"/>
          <w:lang w:val="el-GR"/>
        </w:rPr>
        <w:t>2</w:t>
      </w:r>
      <w:r w:rsidR="00B338CB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;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ωνστεύσας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ἡμέρας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τεσσεράκοντα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νύκτας</w:t>
      </w:r>
      <w:r w:rsidR="00894D4E" w:rsidRPr="00894D4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τεσσερά</w:t>
      </w:r>
      <w:r w:rsidR="00B338CB" w:rsidRPr="00894D4E">
        <w:rPr>
          <w:rFonts w:ascii="Times New Roman" w:hAnsi="Times New Roman" w:cs="Times New Roman"/>
          <w:sz w:val="26"/>
          <w:szCs w:val="26"/>
          <w:lang w:val="el-GR"/>
        </w:rPr>
        <w:t>-</w:t>
      </w:r>
    </w:p>
    <w:p w14:paraId="0E746FCA" w14:textId="77777777" w:rsidR="00B97C98" w:rsidRPr="00CB4DC5" w:rsidRDefault="00894D4E" w:rsidP="00B338C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Κοντα</w:t>
      </w:r>
      <w:r w:rsidRPr="00894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ὕστερον</w:t>
      </w:r>
      <w:r w:rsidRPr="00894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ἐπείνασεν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and having fasted forty days and forty</w:t>
      </w:r>
    </w:p>
    <w:p w14:paraId="23F16377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night</w:t>
      </w:r>
      <w:r w:rsidR="00B338CB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, he afterward hungered.</w:t>
      </w:r>
    </w:p>
    <w:p w14:paraId="7E817F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3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1:31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ἤγειρεν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αὐτὴν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κρατήσας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χειρός</w:t>
      </w:r>
      <w:r w:rsidRPr="00CB4DC5">
        <w:rPr>
          <w:rFonts w:ascii="Times New Roman" w:hAnsi="Times New Roman" w:cs="Times New Roman"/>
          <w:sz w:val="26"/>
          <w:szCs w:val="26"/>
        </w:rPr>
        <w:t>, and taking her by the</w:t>
      </w:r>
    </w:p>
    <w:p w14:paraId="4912D42B" w14:textId="77777777" w:rsidR="00B97C98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hand he raised her up.</w:t>
      </w:r>
    </w:p>
    <w:p w14:paraId="726246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7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ἰαθεὶς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ᾔδει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Pr="00CB4DC5">
        <w:rPr>
          <w:rFonts w:ascii="Times New Roman" w:hAnsi="Times New Roman" w:cs="Times New Roman"/>
          <w:sz w:val="26"/>
          <w:szCs w:val="26"/>
        </w:rPr>
        <w:t>, but he that had been healed</w:t>
      </w:r>
    </w:p>
    <w:p w14:paraId="3F41C28B" w14:textId="77777777" w:rsidR="00B97C98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wist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not who it was.</w:t>
      </w:r>
    </w:p>
    <w:p w14:paraId="58D1135B" w14:textId="77777777" w:rsidR="00B97C98" w:rsidRPr="00CB4DC5" w:rsidRDefault="00B97C98" w:rsidP="00894D4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4"/>
          <w:attr w:name="Minute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14:19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πείσαντες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ὄχλους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λι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θ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άσαντες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Παῦλον</w:t>
      </w:r>
      <w:r w:rsidR="00894D4E" w:rsidRPr="00894D4E">
        <w:rPr>
          <w:rFonts w:ascii="Times New Roman" w:hAnsi="Times New Roman" w:cs="Times New Roman"/>
          <w:sz w:val="26"/>
          <w:szCs w:val="26"/>
        </w:rPr>
        <w:t>,</w:t>
      </w:r>
      <w:r w:rsidR="00894D4E" w:rsidRPr="00894D4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94D4E">
        <w:rPr>
          <w:rFonts w:ascii="Times New Roman" w:hAnsi="Times New Roman" w:cs="Times New Roman"/>
          <w:sz w:val="26"/>
          <w:szCs w:val="26"/>
        </w:rPr>
        <w:tab/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ἔσυρον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ἔξω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894D4E" w:rsidRPr="00894D4E">
        <w:rPr>
          <w:rFonts w:ascii="Times New Roman" w:hAnsi="Times New Roman" w:cs="Times New Roman"/>
          <w:sz w:val="26"/>
          <w:szCs w:val="26"/>
        </w:rPr>
        <w:t xml:space="preserve"> </w:t>
      </w:r>
      <w:r w:rsidR="00894D4E">
        <w:rPr>
          <w:rFonts w:ascii="Times New Roman" w:hAnsi="Times New Roman" w:cs="Times New Roman"/>
          <w:sz w:val="26"/>
          <w:szCs w:val="26"/>
          <w:lang w:val="el-GR"/>
        </w:rPr>
        <w:t>πόλεως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having persuaded the multitudes they</w:t>
      </w:r>
    </w:p>
    <w:p w14:paraId="67E06120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stoned Paul, and dragged him out of the city.</w:t>
      </w:r>
    </w:p>
    <w:p w14:paraId="25FAE503" w14:textId="77777777" w:rsidR="00B97C98" w:rsidRPr="00CB4DC5" w:rsidRDefault="00B97C98" w:rsidP="009443E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Pr="009443E8">
        <w:rPr>
          <w:rFonts w:ascii="Times New Roman" w:hAnsi="Times New Roman" w:cs="Times New Roman"/>
          <w:sz w:val="26"/>
          <w:szCs w:val="26"/>
        </w:rPr>
        <w:t xml:space="preserve"> 27:13;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δόξαντες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προθέσεως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κεκρατηκέναι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ἄραντες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ἆσσον</w:t>
      </w:r>
      <w:r w:rsidR="009443E8" w:rsidRPr="009443E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443E8" w:rsidRPr="009443E8">
        <w:rPr>
          <w:rFonts w:ascii="Times New Roman" w:hAnsi="Times New Roman" w:cs="Times New Roman"/>
          <w:sz w:val="26"/>
          <w:szCs w:val="26"/>
        </w:rPr>
        <w:tab/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παρελέγοντο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Κρήτην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supposing that they had obtained their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pur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-</w:t>
      </w:r>
    </w:p>
    <w:p w14:paraId="25307C82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pose, they weighed anchor, and sailed along </w:t>
      </w:r>
      <w:smartTag w:uri="urn:schemas-microsoft-com:office:smarttags" w:element="place">
        <w:r w:rsidRPr="00CB4DC5">
          <w:rPr>
            <w:rFonts w:ascii="Times New Roman" w:hAnsi="Times New Roman" w:cs="Times New Roman"/>
            <w:i/>
            <w:sz w:val="26"/>
            <w:szCs w:val="26"/>
          </w:rPr>
          <w:t>Crete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0254797" w14:textId="77777777" w:rsidR="00B338CB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B33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δικαιωθέντες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πίστεως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εἰρήνην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ἔχωμεν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θεόν</w:t>
      </w:r>
      <w:r w:rsidR="00B338CB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413846D2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having therefore been J</w:t>
      </w:r>
      <w:r w:rsidR="009443E8">
        <w:rPr>
          <w:rFonts w:ascii="Times New Roman" w:hAnsi="Times New Roman" w:cs="Times New Roman"/>
          <w:i/>
          <w:sz w:val="26"/>
          <w:szCs w:val="26"/>
        </w:rPr>
        <w:t>ustified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by faith, let us have peace with God.</w:t>
      </w:r>
    </w:p>
    <w:p w14:paraId="2701AD66" w14:textId="77777777" w:rsidR="00B97C98" w:rsidRPr="00CB4DC5" w:rsidRDefault="00B97C98" w:rsidP="009443E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 Cor.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33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εὐχαριστῶ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...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χάριτι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δοθείσῃ</w:t>
      </w:r>
      <w:r w:rsidR="009443E8" w:rsidRPr="009443E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443E8">
        <w:rPr>
          <w:rFonts w:ascii="Times New Roman" w:hAnsi="Times New Roman" w:cs="Times New Roman"/>
          <w:sz w:val="26"/>
          <w:szCs w:val="26"/>
        </w:rPr>
        <w:tab/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thank God. .</w:t>
      </w:r>
      <w:r w:rsidR="00B338CB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B338CB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the grace of God which was given you.</w:t>
      </w:r>
    </w:p>
    <w:p w14:paraId="0665E3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State">
          <w:r w:rsidRPr="00CB4DC5">
            <w:rPr>
              <w:rFonts w:ascii="Times New Roman" w:hAnsi="Times New Roman" w:cs="Times New Roman"/>
              <w:sz w:val="26"/>
              <w:szCs w:val="26"/>
            </w:rPr>
            <w:t>C</w:t>
          </w:r>
          <w:r w:rsidR="00B338CB" w:rsidRPr="00CB4DC5">
            <w:rPr>
              <w:rFonts w:ascii="Times New Roman" w:hAnsi="Times New Roman" w:cs="Times New Roman"/>
              <w:sz w:val="26"/>
              <w:szCs w:val="26"/>
            </w:rPr>
            <w:t>ol</w:t>
          </w:r>
        </w:smartTag>
      </w:smartTag>
      <w:r w:rsidR="00B338C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33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B338CB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εὐχαριστοῦμεν</w:t>
      </w:r>
      <w:proofErr w:type="gramEnd"/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...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ἀκούσαντες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DE85B1F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we give thanks to God. .</w:t>
      </w:r>
      <w:r w:rsidR="00B338CB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B338CB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having heard of your faith.</w:t>
      </w:r>
    </w:p>
    <w:p w14:paraId="25FC71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</w:t>
      </w:r>
      <w:smartTag w:uri="urn:schemas-microsoft-com:office:smarttags" w:element="time">
        <w:smartTagPr>
          <w:attr w:name="Hour" w:val="16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Μάρκον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ἀναλαβὼν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ἄγε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9443E8" w:rsidRPr="009443E8">
        <w:rPr>
          <w:rFonts w:ascii="Times New Roman" w:hAnsi="Times New Roman" w:cs="Times New Roman"/>
          <w:sz w:val="26"/>
          <w:szCs w:val="26"/>
        </w:rPr>
        <w:t xml:space="preserve"> </w:t>
      </w:r>
      <w:r w:rsidR="009443E8">
        <w:rPr>
          <w:rFonts w:ascii="Times New Roman" w:hAnsi="Times New Roman" w:cs="Times New Roman"/>
          <w:sz w:val="26"/>
          <w:szCs w:val="26"/>
          <w:lang w:val="el-GR"/>
        </w:rPr>
        <w:t>σεαυτοῦ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take Mark and</w:t>
      </w:r>
    </w:p>
    <w:p w14:paraId="609D1E63" w14:textId="77777777" w:rsidR="00B97C98" w:rsidRPr="00CB4DC5" w:rsidRDefault="00B338CB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bring him with thee.</w:t>
      </w:r>
    </w:p>
    <w:p w14:paraId="06A3B8F3" w14:textId="77777777" w:rsidR="00B338CB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FAF4DA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Aorist Participle of Antecedent Action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39040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used attributively as the equivalent of a relative</w:t>
      </w:r>
    </w:p>
    <w:p w14:paraId="700107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clause; in this case it usually has the article, and its position</w:t>
      </w:r>
    </w:p>
    <w:p w14:paraId="72920D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determined by the same considerations which govern the</w:t>
      </w:r>
    </w:p>
    <w:p w14:paraId="682D7F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position of any other noun or adjective in similar construction.</w:t>
      </w:r>
    </w:p>
    <w:p w14:paraId="348E11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John 5:13; 1 Cor. 1:4, above.</w:t>
      </w:r>
    </w:p>
    <w:p w14:paraId="4950B61C" w14:textId="77777777" w:rsidR="00B97C98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64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3867340D" w14:textId="77777777" w:rsidR="00B338CB" w:rsidRPr="00CB4DC5" w:rsidRDefault="00B33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A44B56E" w14:textId="77777777" w:rsidR="00B97C98" w:rsidRPr="00CB4DC5" w:rsidRDefault="00B97C98" w:rsidP="00B33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136</w:t>
      </w:r>
      <w:r w:rsidRPr="00CB4DC5">
        <w:rPr>
          <w:rFonts w:ascii="Times New Roman" w:hAnsi="Times New Roman" w:cs="Times New Roman"/>
          <w:sz w:val="26"/>
          <w:szCs w:val="26"/>
        </w:rPr>
        <w:t>. It is still more frequently used adv-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erbially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is</w:t>
      </w:r>
    </w:p>
    <w:p w14:paraId="68F12D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an adverbial clause or coordinate verb with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and,.</w:t>
      </w:r>
      <w:proofErr w:type="gramEnd"/>
    </w:p>
    <w:p w14:paraId="076E60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case the article does not occur, and the participle</w:t>
      </w:r>
    </w:p>
    <w:p w14:paraId="30858B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usually precedes the verb, but sometimes follows it. See</w:t>
      </w:r>
    </w:p>
    <w:p w14:paraId="0E4913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 5:1; and Col. 1:3, 4 (134).</w:t>
      </w:r>
    </w:p>
    <w:p w14:paraId="2474273D" w14:textId="77777777" w:rsidR="00C54AB8" w:rsidRPr="00CB4DC5" w:rsidRDefault="00C54AB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12105A" w14:textId="77777777" w:rsidR="00B97C98" w:rsidRPr="00CB4DC5" w:rsidRDefault="00B97C98" w:rsidP="00C54AB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137</w:t>
      </w:r>
      <w:r w:rsidRPr="00CB4DC5">
        <w:rPr>
          <w:rFonts w:ascii="Times New Roman" w:hAnsi="Times New Roman" w:cs="Times New Roman"/>
          <w:sz w:val="26"/>
          <w:szCs w:val="26"/>
        </w:rPr>
        <w:t>. In some instances of the Aorist Participle of Ante-</w:t>
      </w:r>
    </w:p>
    <w:p w14:paraId="2B0A01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cedent Action, it is the inception of the action only which pre-</w:t>
      </w:r>
    </w:p>
    <w:p w14:paraId="39DDA7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cedes the action of the principal verb. And this occurs not</w:t>
      </w:r>
    </w:p>
    <w:p w14:paraId="077CF5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only in verbs of state (cf. 35, and see Mark 5:33; Acts 23:</w:t>
      </w:r>
      <w:r w:rsidR="00FF3E08" w:rsidRPr="00CB4DC5">
        <w:rPr>
          <w:rFonts w:ascii="Times New Roman" w:hAnsi="Times New Roman" w:cs="Times New Roman"/>
          <w:sz w:val="26"/>
          <w:szCs w:val="26"/>
        </w:rPr>
        <w:t>1),</w:t>
      </w:r>
    </w:p>
    <w:p w14:paraId="5FF1FF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verbs of action; </w:t>
      </w:r>
      <w:r w:rsidR="00FF3E08" w:rsidRPr="00CB4DC5">
        <w:rPr>
          <w:rFonts w:ascii="Times New Roman" w:hAnsi="Times New Roman" w:cs="Times New Roman"/>
          <w:sz w:val="26"/>
          <w:szCs w:val="26"/>
        </w:rPr>
        <w:t>which in the Indicative are not</w:t>
      </w:r>
    </w:p>
    <w:p w14:paraId="61DBED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inceptive. Acts 27:13 (134); </w:t>
      </w:r>
      <w:smartTag w:uri="urn:schemas-microsoft-com:office:smarttags" w:element="time">
        <w:smartTagPr>
          <w:attr w:name="Hour" w:val="13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 Tim. 4:10.</w:t>
      </w:r>
    </w:p>
    <w:p w14:paraId="4D3E166E" w14:textId="77777777" w:rsidR="00A24F08" w:rsidRPr="00CB4DC5" w:rsidRDefault="00A24F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EF4EB4" w14:textId="77777777" w:rsidR="00B97C98" w:rsidRPr="00CB4DC5" w:rsidRDefault="00B97C98" w:rsidP="00A24F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138</w:t>
      </w:r>
      <w:r w:rsidRPr="00CB4DC5">
        <w:rPr>
          <w:rFonts w:ascii="Times New Roman" w:hAnsi="Times New Roman" w:cs="Times New Roman"/>
          <w:sz w:val="26"/>
          <w:szCs w:val="26"/>
        </w:rPr>
        <w:t>. The Aorist Participle of Antecedent Action is by no</w:t>
      </w:r>
    </w:p>
    <w:p w14:paraId="34AB39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means always best translated into English by the so-called</w:t>
      </w:r>
    </w:p>
    <w:p w14:paraId="27DA91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Participle. The English Present Participle is very</w:t>
      </w:r>
    </w:p>
    <w:p w14:paraId="0703B8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frequently placed before a verb to express an antecedent ac-</w:t>
      </w:r>
    </w:p>
    <w:p w14:paraId="34D5FE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that, too, without implying that the action is thought</w:t>
      </w:r>
    </w:p>
    <w:p w14:paraId="10A350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as in progress. It is accordingly in many cases the best</w:t>
      </w:r>
    </w:p>
    <w:p w14:paraId="6446BC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translation of an Aorist Participle. See Mark </w:t>
      </w:r>
      <w:smartTag w:uri="urn:schemas-microsoft-com:office:smarttags" w:element="time">
        <w:smartTagPr>
          <w:attr w:name="Hour" w:val="13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</w:t>
        </w:r>
        <w:r w:rsidR="00FF3E08" w:rsidRPr="00CB4DC5">
          <w:rPr>
            <w:rFonts w:ascii="Times New Roman" w:hAnsi="Times New Roman" w:cs="Times New Roman"/>
            <w:sz w:val="26"/>
            <w:szCs w:val="26"/>
          </w:rPr>
          <w:t>3</w:t>
        </w:r>
        <w:r w:rsidRPr="00CB4DC5">
          <w:rPr>
            <w:rFonts w:ascii="Times New Roman" w:hAnsi="Times New Roman" w:cs="Times New Roman"/>
            <w:sz w:val="26"/>
            <w:szCs w:val="26"/>
          </w:rPr>
          <w:t>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(134);</w:t>
      </w:r>
    </w:p>
    <w:p w14:paraId="08C461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also Mark </w:t>
      </w:r>
      <w:smartTag w:uri="urn:schemas-microsoft-com:office:smarttags" w:element="time">
        <w:smartTagPr>
          <w:attr w:name="Hour" w:val="17"/>
          <w:attr w:name="Minute" w:val="36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5:36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3"/>
          <w:attr w:name="Minute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13:16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R.Y. Frequently also the</w:t>
      </w:r>
    </w:p>
    <w:p w14:paraId="70DB66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Participle of the Greek is best reproduced in English</w:t>
      </w:r>
    </w:p>
    <w:p w14:paraId="2BE8A7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a finite verb with and. See Acts 14:19; 27:13; 2 Tim.</w:t>
      </w:r>
    </w:p>
    <w:p w14:paraId="176C9C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6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(134);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 21:1; Acts 21:1; Acts 10:23, R.Y.</w:t>
      </w:r>
    </w:p>
    <w:p w14:paraId="3CC27D26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47E36A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139</w:t>
      </w:r>
      <w:r w:rsidRPr="00CB4DC5">
        <w:rPr>
          <w:rFonts w:ascii="Times New Roman" w:hAnsi="Times New Roman" w:cs="Times New Roman"/>
          <w:sz w:val="26"/>
          <w:szCs w:val="26"/>
        </w:rPr>
        <w:t>. The Aorist Participle of Identical Action. The</w:t>
      </w:r>
    </w:p>
    <w:p w14:paraId="3CEC0D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Aorist Participle agreeing with the subject of a verb not</w:t>
      </w:r>
    </w:p>
    <w:p w14:paraId="46C950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inn'equently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denotes the same action that is expressed</w:t>
      </w:r>
    </w:p>
    <w:p w14:paraId="3424DC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the verb. </w:t>
      </w:r>
      <w:r w:rsidR="00FF3E0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 xml:space="preserve">A. 856, b; G. 1290;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G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MT. 150.</w:t>
      </w:r>
    </w:p>
    <w:p w14:paraId="051FED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27:4;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ἥμαρτον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παραδοὺς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αἷμα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δίκαιον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sinned in that I betrayed</w:t>
      </w:r>
    </w:p>
    <w:p w14:paraId="34E88147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innocent blood.</w:t>
      </w:r>
    </w:p>
    <w:p w14:paraId="56B458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0"/>
          <w:attr w:name="Minute" w:val="3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10:33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σύ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τε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καλῶς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ἐπίησας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παραγενόμενος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thou hast well</w:t>
      </w:r>
    </w:p>
    <w:p w14:paraId="5FC0CDA0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done that thou hast come.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</w:t>
      </w:r>
      <w:smartTag w:uri="urn:schemas-microsoft-com:office:smarttags" w:element="time">
        <w:smartTagPr>
          <w:attr w:name="Hour" w:val="19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(and the numerous</w:t>
      </w:r>
    </w:p>
    <w:p w14:paraId="029D62B3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instances of the phrase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ἀποκριθεὶς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); Acts 27:3; 1 Cor. </w:t>
      </w:r>
      <w:smartTag w:uri="urn:schemas-microsoft-com:office:smarttags" w:element="time">
        <w:smartTagPr>
          <w:attr w:name="Hour" w:val="15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6AE00BE5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Eph. 1:9; Heb. 7:27; Gen. 43:5.</w:t>
      </w:r>
    </w:p>
    <w:p w14:paraId="30354A1A" w14:textId="77777777" w:rsidR="00B97C98" w:rsidRPr="00CB4DC5" w:rsidRDefault="00FF3E08" w:rsidP="00FF3E0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65</w:t>
      </w:r>
    </w:p>
    <w:p w14:paraId="0768A63C" w14:textId="77777777" w:rsidR="00FF3E08" w:rsidRPr="00CB4DC5" w:rsidRDefault="00FF3E08" w:rsidP="00FF3E0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54BDF6A8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140</w:t>
      </w:r>
      <w:r w:rsidRPr="00CB4DC5">
        <w:rPr>
          <w:rFonts w:ascii="Times New Roman" w:hAnsi="Times New Roman" w:cs="Times New Roman"/>
          <w:sz w:val="26"/>
          <w:szCs w:val="26"/>
        </w:rPr>
        <w:t>. The verb and the participle of identical action, though</w:t>
      </w:r>
    </w:p>
    <w:p w14:paraId="16AC60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denoting the same action, usually describe it from a different</w:t>
      </w:r>
    </w:p>
    <w:p w14:paraId="6E1117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view. 'Respecting this difference in point of view,</w:t>
      </w:r>
    </w:p>
    <w:p w14:paraId="20BBE0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121.</w:t>
      </w:r>
    </w:p>
    <w:p w14:paraId="62A6217C" w14:textId="77777777" w:rsidR="00FF3E08" w:rsidRPr="00CB4DC5" w:rsidRDefault="00FF3E0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A5F8271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An Aorist Participle of Identical Action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mobt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D1BEE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accompanies an Aorist verb, both verb and participle</w:t>
      </w:r>
    </w:p>
    <w:p w14:paraId="138E5A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describing the action indefinitely as a simple event. It</w:t>
      </w:r>
    </w:p>
    <w:p w14:paraId="5726FC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occurs also with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Fnture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with which as an aoristic tense</w:t>
      </w:r>
    </w:p>
    <w:p w14:paraId="0DA0F2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entirely appropriate (Luke </w:t>
      </w:r>
      <w:smartTag w:uri="urn:schemas-microsoft-com:office:smarttags" w:element="time">
        <w:smartTagPr>
          <w:attr w:name="Hour" w:val="9"/>
          <w:attr w:name="Minute" w:val="25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 25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3 John 6), with the</w:t>
      </w:r>
    </w:p>
    <w:p w14:paraId="727434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 and Imperfect (Mark </w:t>
      </w:r>
      <w:proofErr w:type="gramStart"/>
      <w:smartTag w:uri="urn:schemas-microsoft-com:office:smarttags" w:element="time">
        <w:smartTagPr>
          <w:attr w:name="Hour" w:val="8"/>
          <w:attr w:name="Minute" w:val="29"/>
        </w:smartTagPr>
        <w:r w:rsidRPr="00CB4DC5">
          <w:rPr>
            <w:rFonts w:ascii="Times New Roman" w:hAnsi="Times New Roman" w:cs="Times New Roman"/>
            <w:sz w:val="26"/>
            <w:szCs w:val="26"/>
          </w:rPr>
          <w:t>8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29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9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 26</w:t>
        </w:r>
      </w:smartTag>
      <w:r w:rsidRPr="00CB4DC5">
        <w:rPr>
          <w:rFonts w:ascii="Times New Roman" w:hAnsi="Times New Roman" w:cs="Times New Roman"/>
          <w:sz w:val="26"/>
          <w:szCs w:val="26"/>
        </w:rPr>
        <w:t>), and with the</w:t>
      </w:r>
    </w:p>
    <w:p w14:paraId="6F21EF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Perfect (Acts </w:t>
      </w:r>
      <w:smartTag w:uri="urn:schemas-microsoft-com:office:smarttags" w:element="time">
        <w:smartTagPr>
          <w:attr w:name="Hour" w:val="13"/>
          <w:attr w:name="Minute" w:val="3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 33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1 Sam. </w:t>
      </w:r>
      <w:smartTag w:uri="urn:schemas-microsoft-com:office:smarttags" w:element="time">
        <w:smartTagPr>
          <w:attr w:name="Hour" w:val="12"/>
          <w:attr w:name="Minute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 19</w:t>
        </w:r>
      </w:smartTag>
      <w:r w:rsidRPr="00CB4DC5">
        <w:rPr>
          <w:rFonts w:ascii="Times New Roman" w:hAnsi="Times New Roman" w:cs="Times New Roman"/>
          <w:sz w:val="26"/>
          <w:szCs w:val="26"/>
        </w:rPr>
        <w:t>).</w:t>
      </w:r>
    </w:p>
    <w:p w14:paraId="03FD6609" w14:textId="77777777" w:rsidR="00FF3E08" w:rsidRPr="00CB4DC5" w:rsidRDefault="00FF3E0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B401726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Aorist Participle used attributively as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equiva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...</w:t>
      </w:r>
    </w:p>
    <w:p w14:paraId="54C4E9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lent of a relative clause sometimes refers to an action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subse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135B5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that of the principal verb, though antecedent to the</w:t>
      </w:r>
    </w:p>
    <w:p w14:paraId="2470EF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of the speaker. Instances occur both in classical Greek</w:t>
      </w:r>
    </w:p>
    <w:p w14:paraId="1BA49B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see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 152; Carter and Humphreys in </w:t>
      </w:r>
      <w:r w:rsidR="00FF3E08" w:rsidRPr="00CB4DC5">
        <w:rPr>
          <w:rFonts w:ascii="Times New Roman" w:hAnsi="Times New Roman" w:cs="Times New Roman"/>
          <w:i/>
          <w:sz w:val="26"/>
          <w:szCs w:val="26"/>
        </w:rPr>
        <w:t>C</w:t>
      </w:r>
      <w:r w:rsidRPr="00CB4DC5">
        <w:rPr>
          <w:rFonts w:ascii="Times New Roman" w:hAnsi="Times New Roman" w:cs="Times New Roman"/>
          <w:i/>
          <w:sz w:val="26"/>
          <w:szCs w:val="26"/>
        </w:rPr>
        <w:t>l. Rev</w:t>
      </w:r>
      <w:r w:rsidRPr="00CB4DC5">
        <w:rPr>
          <w:rFonts w:ascii="Times New Roman" w:hAnsi="Times New Roman" w:cs="Times New Roman"/>
          <w:sz w:val="26"/>
          <w:szCs w:val="26"/>
        </w:rPr>
        <w:t>. Feb. 1891)</w:t>
      </w:r>
    </w:p>
    <w:p w14:paraId="14FE70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in the New Testament.</w:t>
      </w:r>
    </w:p>
    <w:p w14:paraId="0027CD7D" w14:textId="77777777" w:rsidR="00B97C98" w:rsidRPr="00CB4DC5" w:rsidRDefault="00B97C98" w:rsidP="002813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FF3E0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3"/>
          <w:attr w:name="Minute" w:val="16"/>
        </w:smartTagPr>
        <w:r w:rsidR="00FF3E08" w:rsidRPr="00CB4DC5">
          <w:rPr>
            <w:rFonts w:ascii="Times New Roman" w:hAnsi="Times New Roman" w:cs="Times New Roman"/>
            <w:sz w:val="26"/>
            <w:szCs w:val="26"/>
          </w:rPr>
          <w:t>1:16</w:t>
        </w:r>
      </w:smartTag>
      <w:r w:rsidR="00FF3E0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ἣν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προεῖπε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πνεπυμα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ἅγιον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στόματος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Δαυεὶδ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περὶ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</w:rPr>
        <w:br/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</w:rPr>
        <w:tab/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Ἰούδα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γενομένου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ὁδηγοῦ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συλλαβοῦσιν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Ἰησοῦν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which the Holy</w:t>
      </w:r>
      <w:r w:rsidR="00FF3E08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Spirit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spake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before by the mouth of David concerning Judas who be-</w:t>
      </w:r>
    </w:p>
    <w:p w14:paraId="1202E3C5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came guide to them that took Jesus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Matt. 10:4; </w:t>
      </w:r>
      <w:smartTag w:uri="urn:schemas-microsoft-com:office:smarttags" w:element="time">
        <w:smartTagPr>
          <w:attr w:name="Hour" w:val="11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13E8A841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11:2; </w:t>
      </w:r>
      <w:r w:rsidR="00FF3E08" w:rsidRPr="00CB4DC5">
        <w:rPr>
          <w:rFonts w:ascii="Times New Roman" w:hAnsi="Times New Roman" w:cs="Times New Roman"/>
          <w:sz w:val="26"/>
          <w:szCs w:val="26"/>
        </w:rPr>
        <w:t>Col. 1:8.</w:t>
      </w:r>
    </w:p>
    <w:p w14:paraId="5F8B83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400F16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143</w:t>
      </w:r>
      <w:r w:rsidRPr="00CB4DC5">
        <w:rPr>
          <w:rFonts w:ascii="Times New Roman" w:hAnsi="Times New Roman" w:cs="Times New Roman"/>
          <w:sz w:val="26"/>
          <w:szCs w:val="26"/>
        </w:rPr>
        <w:t>. It should be clearly ob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served that the participle in </w:t>
      </w:r>
    </w:p>
    <w:p w14:paraId="628F7F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these cases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does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by its tense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 denote either antecedence to </w:t>
      </w:r>
    </w:p>
    <w:p w14:paraId="3612C1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time of speaking or subsequ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ence to that of the principal </w:t>
      </w:r>
    </w:p>
    <w:p w14:paraId="0888C0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verb. The participle is properly t</w:t>
      </w:r>
      <w:r w:rsidR="00FF3E08" w:rsidRPr="00CB4DC5">
        <w:rPr>
          <w:rFonts w:ascii="Times New Roman" w:hAnsi="Times New Roman" w:cs="Times New Roman"/>
          <w:sz w:val="26"/>
          <w:szCs w:val="26"/>
        </w:rPr>
        <w:t>imeless, and the time-</w:t>
      </w:r>
      <w:proofErr w:type="spellStart"/>
      <w:r w:rsidR="00FF3E08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FF3E08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0149CA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learned from the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 context or outside sources. </w:t>
      </w:r>
    </w:p>
    <w:p w14:paraId="06EEE6C5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17BF1B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144</w:t>
      </w:r>
      <w:r w:rsidRPr="00CB4DC5">
        <w:rPr>
          <w:rFonts w:ascii="Times New Roman" w:hAnsi="Times New Roman" w:cs="Times New Roman"/>
          <w:sz w:val="26"/>
          <w:szCs w:val="26"/>
        </w:rPr>
        <w:t>. Whether the Aorist Partic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iple used adverbially, as the </w:t>
      </w:r>
    </w:p>
    <w:p w14:paraId="280B1B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equivalent of an adverbial or coord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inate clause, ever refers to </w:t>
      </w:r>
    </w:p>
    <w:p w14:paraId="4D3957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 subsequent to that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 of the principal verb is more</w:t>
      </w:r>
    </w:p>
    <w:p w14:paraId="2BD4FF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difficult to determine. No certa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in instance has been observed </w:t>
      </w:r>
    </w:p>
    <w:p w14:paraId="255C25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classical Greek, though sev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eral possible ones occur. See </w:t>
      </w:r>
    </w:p>
    <w:p w14:paraId="5B1D4D4F" w14:textId="77777777" w:rsidR="00B97C9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66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0E2BC125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9D5C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Dem. XIX. (F.L.) 255 (423) cited by Carter,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Thuc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II.</w:t>
      </w:r>
    </w:p>
    <w:p w14:paraId="12E1D7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49. 2, cited by </w:t>
      </w:r>
      <w:r w:rsidRPr="00CB4DC5">
        <w:rPr>
          <w:rFonts w:ascii="Times New Roman" w:hAnsi="Times New Roman" w:cs="Times New Roman"/>
          <w:i/>
          <w:sz w:val="26"/>
          <w:szCs w:val="26"/>
        </w:rPr>
        <w:t>Humphreys</w:t>
      </w:r>
      <w:r w:rsidR="00FF3E08" w:rsidRPr="00CB4DC5">
        <w:rPr>
          <w:rFonts w:ascii="Times New Roman" w:hAnsi="Times New Roman" w:cs="Times New Roman"/>
          <w:sz w:val="26"/>
          <w:szCs w:val="26"/>
        </w:rPr>
        <w:t>, in Cl</w:t>
      </w:r>
      <w:r w:rsidRPr="00CB4DC5">
        <w:rPr>
          <w:rFonts w:ascii="Times New Roman" w:hAnsi="Times New Roman" w:cs="Times New Roman"/>
          <w:sz w:val="26"/>
          <w:szCs w:val="26"/>
        </w:rPr>
        <w:t>. Rev. Feb. 1891. See also</w:t>
      </w:r>
    </w:p>
    <w:p w14:paraId="7D200B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n. E. 369; N. 35, and Pindar,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Pyth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IV. 189</w:t>
      </w:r>
      <w:r w:rsidR="00FF3E0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1593F98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E99570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145. The New Testament furnishes one almost indubitable</w:t>
      </w:r>
    </w:p>
    <w:p w14:paraId="0716E7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 of an Aorist Participle so used if we accept the best</w:t>
      </w:r>
    </w:p>
    <w:p w14:paraId="14AD46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attested text.</w:t>
      </w:r>
    </w:p>
    <w:p w14:paraId="566E36EF" w14:textId="77777777" w:rsidR="00FF3E0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25:13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Ἀγρίππας</w:t>
      </w:r>
      <w:proofErr w:type="gramEnd"/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βασιλεὺς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Βερνίκη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κατήτησαν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Καισα</w:t>
      </w:r>
      <w:r w:rsidR="00FF3E0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D3E558D" w14:textId="77777777" w:rsidR="00B97C98" w:rsidRPr="00CB4DC5" w:rsidRDefault="00E3062B" w:rsidP="00FF3E0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ρ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ίαν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ἀσπασάμενοι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 </w:t>
      </w:r>
      <w:r w:rsidR="00281373">
        <w:rPr>
          <w:rFonts w:ascii="Times New Roman" w:hAnsi="Times New Roman" w:cs="Times New Roman"/>
          <w:sz w:val="26"/>
          <w:szCs w:val="26"/>
          <w:lang w:val="el-GR"/>
        </w:rPr>
        <w:t>Φῆστον</w:t>
      </w:r>
      <w:r w:rsidR="00281373" w:rsidRPr="00281373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Agrippa the King and Bernice arrived</w:t>
      </w:r>
    </w:p>
    <w:p w14:paraId="3B64DD30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Cresarea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and saluted Festus.</w:t>
      </w:r>
    </w:p>
    <w:p w14:paraId="2786418C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8D59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doubt concerning the text r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ests not on the insufficiency </w:t>
      </w:r>
    </w:p>
    <w:p w14:paraId="1DBABA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documentary evidence, but on the rarity of this use of</w:t>
      </w:r>
    </w:p>
    <w:p w14:paraId="1FA306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participle.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Hort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WR II. App. p. 100. "The</w:t>
      </w:r>
    </w:p>
    <w:p w14:paraId="4C355B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authority for </w:t>
      </w:r>
      <w:r w:rsidR="00FF3E08" w:rsidRPr="00CB4DC5">
        <w:rPr>
          <w:rFonts w:ascii="Times New Roman" w:hAnsi="Times New Roman" w:cs="Times New Roman"/>
          <w:sz w:val="26"/>
          <w:szCs w:val="26"/>
        </w:rPr>
        <w:t>–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άμενοι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absolutely overwhelming, and as a</w:t>
      </w:r>
    </w:p>
    <w:p w14:paraId="3600C8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matter of transmission </w:t>
      </w:r>
      <w:r w:rsidR="00FF3E08" w:rsidRPr="00CB4DC5">
        <w:rPr>
          <w:rFonts w:ascii="Times New Roman" w:hAnsi="Times New Roman" w:cs="Times New Roman"/>
          <w:sz w:val="26"/>
          <w:szCs w:val="26"/>
        </w:rPr>
        <w:t>–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όμενοι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can only be a correction. Yet</w:t>
      </w:r>
    </w:p>
    <w:p w14:paraId="570A4C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difficult to remain satisfied that there is no prior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corrup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12821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some kind." With this case should also be compared</w:t>
      </w:r>
    </w:p>
    <w:p w14:paraId="3B9843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6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2"/>
          <w:attr w:name="Minute" w:val="2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22:24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3"/>
          <w:attr w:name="Minute" w:val="35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23:35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24:23, where the participle,</w:t>
      </w:r>
    </w:p>
    <w:p w14:paraId="5B66F4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without the article and follows the verb, is most</w:t>
      </w:r>
    </w:p>
    <w:p w14:paraId="17BE55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naturally interpreted as referring to an action subsequent in</w:t>
      </w:r>
    </w:p>
    <w:p w14:paraId="7BDFED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thought and fact to that of the verb which it follows, and</w:t>
      </w:r>
    </w:p>
    <w:p w14:paraId="589F47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 coordinate verb. These instances are</w:t>
      </w:r>
    </w:p>
    <w:p w14:paraId="717426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perhaps due to Aramaic influence. See </w:t>
      </w:r>
      <w:r w:rsidRPr="00CB4DC5">
        <w:rPr>
          <w:rFonts w:ascii="Times New Roman" w:hAnsi="Times New Roman" w:cs="Times New Roman"/>
          <w:i/>
          <w:sz w:val="26"/>
          <w:szCs w:val="26"/>
        </w:rPr>
        <w:t>Ka</w:t>
      </w:r>
      <w:r w:rsidRPr="00CB4DC5">
        <w:rPr>
          <w:rFonts w:ascii="Times New Roman" w:hAnsi="Times New Roman" w:cs="Times New Roman"/>
          <w:sz w:val="26"/>
          <w:szCs w:val="26"/>
        </w:rPr>
        <w:t>. § 76. d; and cf.</w:t>
      </w:r>
    </w:p>
    <w:p w14:paraId="0FE8FE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Dan. </w:t>
      </w:r>
      <w:smartTag w:uri="urn:schemas-microsoft-com:office:smarttags" w:element="time">
        <w:smartTagPr>
          <w:attr w:name="Hour" w:val="14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27; </w:t>
      </w:r>
      <w:smartTag w:uri="urn:schemas-microsoft-com:office:smarttags" w:element="time">
        <w:smartTagPr>
          <w:attr w:name="Hour" w:val="15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24, 26, 27, etc.</w:t>
      </w:r>
    </w:p>
    <w:p w14:paraId="787AA3F7" w14:textId="77777777" w:rsidR="00FF3E08" w:rsidRPr="00CB4DC5" w:rsidRDefault="00FF3E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F129C7" w14:textId="77777777" w:rsidR="00B97C98" w:rsidRPr="00CB4DC5" w:rsidRDefault="00B97C98" w:rsidP="00FF3E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Rom. </w:t>
      </w:r>
      <w:smartTag w:uri="urn:schemas-microsoft-com:office:smarttags" w:element="time">
        <w:smartTagPr>
          <w:attr w:name="Hour" w:val="16"/>
          <w:attr w:name="Minute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ἀσθενήσας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πίστει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κατενόησεν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ἑαυτοῦ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σῶμα</w:t>
      </w:r>
      <w:r w:rsidR="00E3062B" w:rsidRPr="00E3062B">
        <w:rPr>
          <w:rFonts w:ascii="Times New Roman" w:hAnsi="Times New Roman" w:cs="Times New Roman"/>
          <w:sz w:val="26"/>
          <w:szCs w:val="26"/>
        </w:rPr>
        <w:br/>
      </w:r>
      <w:r w:rsidR="00FF3E08" w:rsidRPr="00CB4DC5">
        <w:rPr>
          <w:rFonts w:ascii="Times New Roman" w:hAnsi="Times New Roman" w:cs="Times New Roman"/>
          <w:sz w:val="26"/>
          <w:szCs w:val="26"/>
        </w:rPr>
        <w:t>[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ἤδη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]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νενεκρωμένον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participle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ἀσθενήσας</w:t>
      </w:r>
      <w:r w:rsidRPr="00CB4DC5">
        <w:rPr>
          <w:rFonts w:ascii="Times New Roman" w:hAnsi="Times New Roman" w:cs="Times New Roman"/>
          <w:sz w:val="26"/>
          <w:szCs w:val="26"/>
        </w:rPr>
        <w:t>, though preceding the verb, is</w:t>
      </w:r>
      <w:r w:rsidR="00FF3E0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naturally interpreted as referring to a (conceived) result of the action</w:t>
      </w:r>
    </w:p>
    <w:p w14:paraId="25DC72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denoted by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κατενόησεν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It is in that case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inceptive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Aorist Participle</w:t>
      </w:r>
    </w:p>
    <w:p w14:paraId="15184C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denoting a subsequent action. Its position is doubtless due to the</w:t>
      </w:r>
    </w:p>
    <w:p w14:paraId="60342F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emphasis laid upon it. In Heb. </w:t>
      </w:r>
      <w:smartTag w:uri="urn:schemas-microsoft-com:office:smarttags" w:element="time">
        <w:smartTagPr>
          <w:attr w:name="Hour" w:val="9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the symmetry of the figure is best</w:t>
      </w:r>
    </w:p>
    <w:p w14:paraId="4D138D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preserved if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εὑράμενος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thought of as referring to an action subsequent to</w:t>
      </w:r>
    </w:p>
    <w:p w14:paraId="0230DD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of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εἰσῆλθεν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But it is possible that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εἰσῆλθεν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to describe the</w:t>
      </w:r>
    </w:p>
    <w:p w14:paraId="27AB9C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whole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highpriestly</w:t>
      </w:r>
      <w:proofErr w:type="spellEnd"/>
      <w:r w:rsidR="007D4A5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act, including both the entrance into the holy place and</w:t>
      </w:r>
    </w:p>
    <w:p w14:paraId="7D8D94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subsequent offering of the blood, and that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εὑράμενος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thus a participle</w:t>
      </w:r>
    </w:p>
    <w:p w14:paraId="3B975D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identical action. In either case it should be translated not having</w:t>
      </w:r>
    </w:p>
    <w:p w14:paraId="38F95E79" w14:textId="77777777" w:rsidR="00B97C98" w:rsidRPr="00CB4DC5" w:rsidRDefault="007D4A57" w:rsidP="007D4A57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67</w:t>
      </w:r>
    </w:p>
    <w:p w14:paraId="51AA2AB6" w14:textId="77777777" w:rsidR="007D4A57" w:rsidRPr="00CB4DC5" w:rsidRDefault="007D4A57" w:rsidP="007D4A57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083571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obtained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in 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V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, but </w:t>
      </w:r>
      <w:r w:rsidRPr="00CB4DC5">
        <w:rPr>
          <w:rFonts w:ascii="Times New Roman" w:hAnsi="Times New Roman" w:cs="Times New Roman"/>
          <w:i/>
          <w:sz w:val="26"/>
          <w:szCs w:val="26"/>
        </w:rPr>
        <w:t>obtaining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and </w:t>
      </w:r>
      <w:r w:rsidRPr="00CB4DC5">
        <w:rPr>
          <w:rFonts w:ascii="Times New Roman" w:hAnsi="Times New Roman" w:cs="Times New Roman"/>
          <w:i/>
          <w:sz w:val="26"/>
          <w:szCs w:val="26"/>
        </w:rPr>
        <w:t>obtained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Phil. 2:7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γενόμενος</w:t>
      </w:r>
    </w:p>
    <w:p w14:paraId="054BEB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related to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λαβών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a participle of identical action; the relation of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λαβών</w:t>
      </w:r>
    </w:p>
    <w:p w14:paraId="4C848C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ἐκένωσεν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less certain. It may denote the same action as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εκένωσεν</w:t>
      </w:r>
    </w:p>
    <w:p w14:paraId="141717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viewed from the opposite point of view (identical action), or may be</w:t>
      </w:r>
    </w:p>
    <w:p w14:paraId="54E028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thought of as an additional fact (subsequent action) to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ἐκένωσεν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Rom.</w:t>
          </w:r>
        </w:smartTag>
      </w:smartTag>
    </w:p>
    <w:p w14:paraId="368767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6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the participles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δούς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πληροφορηθείς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be understood as together</w:t>
      </w:r>
    </w:p>
    <w:p w14:paraId="039C48FE" w14:textId="77777777" w:rsidR="007D4A57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defining</w:t>
      </w:r>
      <w:r w:rsidR="007D4A5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ἐνεδυναμώθη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E3062B" w:rsidRPr="00E3062B">
        <w:rPr>
          <w:rFonts w:ascii="Times New Roman" w:hAnsi="Times New Roman" w:cs="Times New Roman"/>
          <w:sz w:val="26"/>
          <w:szCs w:val="26"/>
        </w:rPr>
        <w:t xml:space="preserve">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πίστει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though </w:t>
      </w:r>
      <w:r w:rsidR="00E3062B">
        <w:rPr>
          <w:rFonts w:ascii="Times New Roman" w:hAnsi="Times New Roman" w:cs="Times New Roman"/>
          <w:sz w:val="26"/>
          <w:szCs w:val="26"/>
          <w:lang w:val="el-GR"/>
        </w:rPr>
        <w:t>δούς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strictly subsequent to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ἐνδευναμώθη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7D4A57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 xml:space="preserve">Somewhat similar is 1 Pet. </w:t>
      </w:r>
      <w:smartTag w:uri="urn:schemas-microsoft-com:office:smarttags" w:element="time">
        <w:smartTagPr>
          <w:attr w:name="Hour" w:val="8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where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ζωοποιηθείς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is clearly </w:t>
      </w:r>
    </w:p>
    <w:p w14:paraId="1DA8F7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subsequent to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ἀπέθανεν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[or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ἔπαθεν</w:t>
      </w:r>
      <w:r w:rsidRPr="00CB4DC5">
        <w:rPr>
          <w:rFonts w:ascii="Times New Roman" w:hAnsi="Times New Roman" w:cs="Times New Roman"/>
          <w:sz w:val="26"/>
          <w:szCs w:val="26"/>
        </w:rPr>
        <w:t>], but is probably to be taken together with</w:t>
      </w:r>
    </w:p>
    <w:p w14:paraId="763201DB" w14:textId="77777777" w:rsidR="007D4A57" w:rsidRPr="00CB4DC5" w:rsidRDefault="00B509A6" w:rsidP="00B509A6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θανατωτείς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defining the whole of the preceding clause </w:t>
      </w:r>
      <w:r>
        <w:rPr>
          <w:rFonts w:ascii="Times New Roman" w:hAnsi="Times New Roman" w:cs="Times New Roman"/>
          <w:sz w:val="26"/>
          <w:szCs w:val="26"/>
          <w:lang w:val="el-GR"/>
        </w:rPr>
        <w:t>Χριστὸς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ἅπαξ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περὶ</w:t>
      </w:r>
      <w:r w:rsidRPr="00B509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l-GR"/>
        </w:rPr>
        <w:t>ἁμαρτιῶν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ἀπέθανεν</w:t>
      </w:r>
      <w:r w:rsidRPr="00B509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δίκαιος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ὑπὲρ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ἀδίκων</w:t>
      </w:r>
      <w:r w:rsidRPr="00B509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προσαγάγῃ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="007D4A57"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7E2B3C" w14:textId="77777777" w:rsidR="007D4A57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4DA697" w14:textId="77777777" w:rsidR="00B97C98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146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Aorist Participle used as an integral part of the</w:t>
      </w:r>
    </w:p>
    <w:p w14:paraId="43FCCA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object of a verb of perception represents the action which it</w:t>
      </w:r>
    </w:p>
    <w:p w14:paraId="53E5A3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denotes as a simple event without defining its time. The ac-</w:t>
      </w:r>
    </w:p>
    <w:p w14:paraId="2BC7D0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may be one which is directly perceived and hence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coinci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B947B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dent in time with that of the principal verb, or it may be one</w:t>
      </w:r>
    </w:p>
    <w:p w14:paraId="7A4499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ascertained or learned, and hence antecedent to the</w:t>
      </w:r>
    </w:p>
    <w:p w14:paraId="34BDB3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principal verb. In the latter case it takes the</w:t>
      </w:r>
    </w:p>
    <w:p w14:paraId="6CAC44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 of a clause of indirect discourse having its verb in</w:t>
      </w:r>
    </w:p>
    <w:p w14:paraId="27DAD4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Aorist Indicative.</w:t>
      </w:r>
    </w:p>
    <w:p w14:paraId="110BF443" w14:textId="77777777" w:rsidR="00B509A6" w:rsidRPr="00DE4993" w:rsidRDefault="007D4A57" w:rsidP="00B509A6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9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</w:t>
        </w:r>
        <w:r w:rsidR="00B97C98" w:rsidRPr="00CB4DC5">
          <w:rPr>
            <w:rFonts w:ascii="Times New Roman" w:hAnsi="Times New Roman" w:cs="Times New Roman"/>
            <w:sz w:val="26"/>
            <w:szCs w:val="26"/>
          </w:rPr>
          <w:t>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εἶδεν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ἄνδρα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. . .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Ἁνανίαν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ὀνόματι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εἰσελθόντα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ἐπι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>-</w:t>
      </w:r>
      <w:r w:rsidR="00B509A6" w:rsidRPr="00DE4993">
        <w:rPr>
          <w:rFonts w:ascii="Times New Roman" w:hAnsi="Times New Roman" w:cs="Times New Roman"/>
          <w:sz w:val="26"/>
          <w:szCs w:val="26"/>
          <w:lang w:val="el-GR"/>
        </w:rPr>
        <w:tab/>
      </w:r>
    </w:p>
    <w:p w14:paraId="12A65D40" w14:textId="77777777" w:rsidR="00B97C98" w:rsidRPr="00CB4DC5" w:rsidRDefault="00B509A6" w:rsidP="00B509A6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>θέντα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Pr="00B5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χεῖρας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and he has seen a man named Ananias come in</w:t>
      </w:r>
    </w:p>
    <w:p w14:paraId="1354087D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and lay hands upon him.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Luke 10:18; Acts 10:3; 11:3;</w:t>
      </w:r>
    </w:p>
    <w:p w14:paraId="19D66BA5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26:13; 2 Pet. 1:18.</w:t>
      </w:r>
    </w:p>
    <w:p w14:paraId="51EC50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6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ἠκούσαμεν</w:t>
      </w:r>
      <w:r w:rsidR="00B509A6" w:rsidRPr="00B509A6">
        <w:rPr>
          <w:rFonts w:ascii="Times New Roman" w:hAnsi="Times New Roman" w:cs="Times New Roman"/>
          <w:sz w:val="26"/>
          <w:szCs w:val="26"/>
        </w:rPr>
        <w:t xml:space="preserve"> </w:t>
      </w:r>
      <w:r w:rsidR="00B509A6">
        <w:rPr>
          <w:rFonts w:ascii="Times New Roman" w:hAnsi="Times New Roman" w:cs="Times New Roman"/>
          <w:sz w:val="26"/>
          <w:szCs w:val="26"/>
          <w:lang w:val="el-GR"/>
        </w:rPr>
        <w:t>γενόμενα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whatever things we have heard</w:t>
      </w:r>
    </w:p>
    <w:p w14:paraId="71D1EFD1" w14:textId="77777777" w:rsidR="00B97C98" w:rsidRPr="00CB4DC5" w:rsidRDefault="007D4A57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to have been done.</w:t>
      </w:r>
    </w:p>
    <w:p w14:paraId="1DEA0E34" w14:textId="77777777" w:rsidR="007D4A57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2F9C4F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Aorist Participle with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λανθάνω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denotes the same</w:t>
      </w:r>
    </w:p>
    <w:p w14:paraId="388C5E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as the principal verb. It occurs but once in the New</w:t>
      </w:r>
    </w:p>
    <w:p w14:paraId="7C0349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(Heb. 13:2), the similar construction with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φθάνω</w:t>
      </w:r>
    </w:p>
    <w:p w14:paraId="2517C6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τυγχάνω</w:t>
      </w:r>
      <w:r w:rsidRPr="00CB4DC5">
        <w:rPr>
          <w:rFonts w:ascii="Times New Roman" w:hAnsi="Times New Roman" w:cs="Times New Roman"/>
          <w:sz w:val="26"/>
          <w:szCs w:val="26"/>
        </w:rPr>
        <w:t xml:space="preserve">, not at all.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856, b;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1290.</w:t>
      </w:r>
    </w:p>
    <w:p w14:paraId="1C376EB5" w14:textId="77777777" w:rsidR="007D4A57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9ECBDB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148</w:t>
      </w:r>
      <w:r w:rsidRPr="00CB4DC5">
        <w:rPr>
          <w:rFonts w:ascii="Times New Roman" w:hAnsi="Times New Roman" w:cs="Times New Roman"/>
          <w:sz w:val="26"/>
          <w:szCs w:val="26"/>
        </w:rPr>
        <w:t>. The categories named above, Aorist Participle of An-</w:t>
      </w:r>
    </w:p>
    <w:p w14:paraId="07FF49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tecedent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Action, of Identical Action, etc., which, it must be</w:t>
      </w:r>
    </w:p>
    <w:p w14:paraId="67B695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remembered, represent, not diverse functions of the tense, but</w:t>
      </w:r>
    </w:p>
    <w:p w14:paraId="628D38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only classes of cases for which the Aorist Participle may be</w:t>
      </w:r>
    </w:p>
    <w:p w14:paraId="5ECAC6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38BA5A" w14:textId="77777777" w:rsidR="00B97C98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68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F51E46A" w14:textId="77777777" w:rsidR="007D4A57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B488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used, do not include absolutely all the instances. There are,</w:t>
      </w:r>
    </w:p>
    <w:p w14:paraId="6FE785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example, cases in which the time-relation of the action of</w:t>
      </w:r>
    </w:p>
    <w:p w14:paraId="1FF793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participle to that of the verb is left undefined. John</w:t>
      </w:r>
    </w:p>
    <w:p w14:paraId="77D9C0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16:2,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ἀποκτείνας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[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]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δόξῃ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λατρείαν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προσφέρειν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="007D4A57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means,</w:t>
      </w:r>
    </w:p>
    <w:p w14:paraId="77AA2B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every slayer of you will think</w:t>
      </w:r>
      <w:r w:rsidRPr="00CB4DC5">
        <w:rPr>
          <w:rFonts w:ascii="Times New Roman" w:hAnsi="Times New Roman" w:cs="Times New Roman"/>
          <w:sz w:val="26"/>
          <w:szCs w:val="26"/>
        </w:rPr>
        <w:t>, etc. Whether he will have such</w:t>
      </w:r>
    </w:p>
    <w:p w14:paraId="5658CF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thought before he shall slay, when he slays, or after he shall</w:t>
      </w:r>
    </w:p>
    <w:p w14:paraId="28201F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have slain, is not at all defined. </w:t>
      </w:r>
      <w:r w:rsidR="007D4A57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Gen. 4:15.</w:t>
      </w:r>
    </w:p>
    <w:p w14:paraId="736A4C89" w14:textId="77777777" w:rsidR="007D4A57" w:rsidRPr="00CB4DC5" w:rsidRDefault="007D4A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0716EF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149. Very rarely also the Aorist Participle used adverbially</w:t>
      </w:r>
    </w:p>
    <w:p w14:paraId="3B07AF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refers to an action evidently in a general way coincident in</w:t>
      </w:r>
    </w:p>
    <w:p w14:paraId="30EC87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with the action of the verb, yet not identical with it.</w:t>
      </w:r>
    </w:p>
    <w:p w14:paraId="7D0E5E12" w14:textId="77777777" w:rsidR="007D4A57" w:rsidRPr="00CB4DC5" w:rsidRDefault="00B97C98" w:rsidP="009F591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9F5919">
        <w:rPr>
          <w:rFonts w:ascii="Times New Roman" w:hAnsi="Times New Roman" w:cs="Times New Roman"/>
          <w:sz w:val="26"/>
          <w:szCs w:val="26"/>
        </w:rPr>
        <w:t>H</w:t>
      </w:r>
      <w:r w:rsidR="007D4A57" w:rsidRPr="009F5919">
        <w:rPr>
          <w:rFonts w:ascii="Times New Roman" w:hAnsi="Times New Roman" w:cs="Times New Roman"/>
          <w:sz w:val="26"/>
          <w:szCs w:val="26"/>
        </w:rPr>
        <w:t>e</w:t>
      </w:r>
      <w:r w:rsidRPr="009F5919">
        <w:rPr>
          <w:rFonts w:ascii="Times New Roman" w:hAnsi="Times New Roman" w:cs="Times New Roman"/>
          <w:sz w:val="26"/>
          <w:szCs w:val="26"/>
        </w:rPr>
        <w:t>b</w:t>
      </w:r>
      <w:r w:rsidR="007D4A57" w:rsidRPr="009F5919">
        <w:rPr>
          <w:rFonts w:ascii="Times New Roman" w:hAnsi="Times New Roman" w:cs="Times New Roman"/>
          <w:sz w:val="26"/>
          <w:szCs w:val="26"/>
        </w:rPr>
        <w:t xml:space="preserve">. </w:t>
      </w:r>
      <w:r w:rsidRPr="009F5919">
        <w:rPr>
          <w:rFonts w:ascii="Times New Roman" w:hAnsi="Times New Roman" w:cs="Times New Roman"/>
          <w:sz w:val="26"/>
          <w:szCs w:val="26"/>
        </w:rPr>
        <w:t>2</w:t>
      </w:r>
      <w:r w:rsidR="007D4A57" w:rsidRPr="009F5919">
        <w:rPr>
          <w:rFonts w:ascii="Times New Roman" w:hAnsi="Times New Roman" w:cs="Times New Roman"/>
          <w:sz w:val="26"/>
          <w:szCs w:val="26"/>
        </w:rPr>
        <w:t>:</w:t>
      </w:r>
      <w:r w:rsidRPr="009F5919">
        <w:rPr>
          <w:rFonts w:ascii="Times New Roman" w:hAnsi="Times New Roman" w:cs="Times New Roman"/>
          <w:sz w:val="26"/>
          <w:szCs w:val="26"/>
        </w:rPr>
        <w:t>10</w:t>
      </w:r>
      <w:r w:rsidR="007D4A57" w:rsidRPr="009F5919">
        <w:rPr>
          <w:rFonts w:ascii="Times New Roman" w:hAnsi="Times New Roman" w:cs="Times New Roman"/>
          <w:sz w:val="26"/>
          <w:szCs w:val="26"/>
        </w:rPr>
        <w:t xml:space="preserve">;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ἔπρεπεν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,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'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ὃν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'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, </w:t>
      </w:r>
      <w:r w:rsidR="009F5919">
        <w:rPr>
          <w:rFonts w:ascii="Times New Roman" w:hAnsi="Times New Roman" w:cs="Times New Roman"/>
          <w:sz w:val="26"/>
          <w:szCs w:val="26"/>
        </w:rPr>
        <w:br/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</w:rPr>
        <w:tab/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πολλοὺς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υἱοὺς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δόξαν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ἀγαγόντα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ἀρχηγὸν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σωτηρίας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</w:rPr>
        <w:br/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</w:rPr>
        <w:tab/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παθημάτων</w:t>
      </w:r>
      <w:r w:rsidR="009F5919" w:rsidRPr="009F5919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τελειῶσαι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for it became him, for whom are all </w:t>
      </w:r>
    </w:p>
    <w:p w14:paraId="2B3BC9FB" w14:textId="77777777" w:rsidR="007D4A57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things,</w:t>
      </w:r>
      <w:r w:rsidR="007D4A57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through whom are all things, in bringing many sons unto glory, </w:t>
      </w:r>
    </w:p>
    <w:p w14:paraId="2FC07C53" w14:textId="77777777" w:rsidR="00B97C98" w:rsidRPr="00CB4DC5" w:rsidRDefault="00B97C98" w:rsidP="007D4A5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</w:t>
      </w:r>
      <w:r w:rsidR="007D4A57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make the author of their salvation perfect through sufferings</w:t>
      </w:r>
      <w:r w:rsidRPr="00CB4DC5">
        <w:rPr>
          <w:rFonts w:ascii="Times New Roman" w:hAnsi="Times New Roman" w:cs="Times New Roman"/>
          <w:sz w:val="26"/>
          <w:szCs w:val="26"/>
        </w:rPr>
        <w:t>. The</w:t>
      </w:r>
    </w:p>
    <w:p w14:paraId="066E4357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participle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ἀγαγόντα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neither antecedent nor subsequent to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τελειῶ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F1A0326" w14:textId="77777777" w:rsidR="00B97C98" w:rsidRPr="00CB4DC5" w:rsidRDefault="009F5919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σαι</w:t>
      </w:r>
      <w:r w:rsidR="00B97C98" w:rsidRPr="00CB4DC5">
        <w:rPr>
          <w:rFonts w:ascii="Times New Roman" w:hAnsi="Times New Roman" w:cs="Times New Roman"/>
          <w:sz w:val="26"/>
          <w:szCs w:val="26"/>
        </w:rPr>
        <w:t>, nor yet strictly identical with it. Nearly the same thought</w:t>
      </w:r>
    </w:p>
    <w:p w14:paraId="33F79888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might be expressed in English by </w:t>
      </w:r>
      <w:r w:rsidRPr="00CB4DC5">
        <w:rPr>
          <w:rFonts w:ascii="Times New Roman" w:hAnsi="Times New Roman" w:cs="Times New Roman"/>
          <w:i/>
          <w:sz w:val="26"/>
          <w:szCs w:val="26"/>
        </w:rPr>
        <w:t>when he brought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Pr="00CB4DC5">
        <w:rPr>
          <w:rFonts w:ascii="Times New Roman" w:hAnsi="Times New Roman" w:cs="Times New Roman"/>
          <w:i/>
          <w:sz w:val="26"/>
          <w:szCs w:val="26"/>
        </w:rPr>
        <w:t>in bringing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CA35713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in Greek by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9F5919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ἤγαγεν</w:t>
      </w:r>
      <w:r w:rsidR="009F5919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9F5919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9F5919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9F5919">
        <w:rPr>
          <w:rFonts w:ascii="Times New Roman" w:hAnsi="Times New Roman" w:cs="Times New Roman"/>
          <w:sz w:val="26"/>
          <w:szCs w:val="26"/>
          <w:lang w:val="el-GR"/>
        </w:rPr>
        <w:t>ἀγαγεῖν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(cf. 109).</w:t>
      </w:r>
    </w:p>
    <w:p w14:paraId="61503A2F" w14:textId="77777777" w:rsidR="00F01CE1" w:rsidRPr="00CB4DC5" w:rsidRDefault="00F01C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D505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choice of the Aorist Participle rather than the Present</w:t>
      </w:r>
    </w:p>
    <w:p w14:paraId="503EE7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such cases is due to the fact that the action is thought of,</w:t>
      </w:r>
    </w:p>
    <w:p w14:paraId="18476B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as in progress, but as a simple event or fact. Concerning</w:t>
      </w:r>
    </w:p>
    <w:p w14:paraId="06EFA5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similar use of the Aorist Participle in Homer, see </w:t>
      </w:r>
      <w:r w:rsidRPr="00CB4DC5">
        <w:rPr>
          <w:rFonts w:ascii="Times New Roman" w:hAnsi="Times New Roman" w:cs="Times New Roman"/>
          <w:i/>
          <w:sz w:val="26"/>
          <w:szCs w:val="26"/>
        </w:rPr>
        <w:t>Leo Meyer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2AD3F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Griechische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Aoriste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p. 125; </w:t>
      </w:r>
      <w:r w:rsidRPr="00CB4DC5">
        <w:rPr>
          <w:rFonts w:ascii="Times New Roman" w:hAnsi="Times New Roman" w:cs="Times New Roman"/>
          <w:i/>
          <w:sz w:val="26"/>
          <w:szCs w:val="26"/>
        </w:rPr>
        <w:t>T. D</w:t>
      </w:r>
      <w:r w:rsidR="00F01CE1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Seymour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r w:rsidRPr="00CB4DC5">
        <w:rPr>
          <w:rFonts w:ascii="Times New Roman" w:hAnsi="Times New Roman" w:cs="Times New Roman"/>
          <w:i/>
          <w:sz w:val="26"/>
          <w:szCs w:val="26"/>
        </w:rPr>
        <w:t>T.A.P.A</w:t>
      </w:r>
      <w:r w:rsidRPr="00CB4DC5">
        <w:rPr>
          <w:rFonts w:ascii="Times New Roman" w:hAnsi="Times New Roman" w:cs="Times New Roman"/>
          <w:sz w:val="26"/>
          <w:szCs w:val="26"/>
        </w:rPr>
        <w:t>., 1881,</w:t>
      </w:r>
    </w:p>
    <w:p w14:paraId="3B6317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pp. 89, 94. The rarity of these instances is due not to any</w:t>
      </w:r>
    </w:p>
    <w:p w14:paraId="6388E3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abnormality in such a use of the tense, but to the fact that</w:t>
      </w:r>
    </w:p>
    <w:p w14:paraId="157BAF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action, temporally coincident with another and subordinate</w:t>
      </w:r>
    </w:p>
    <w:p w14:paraId="450FA2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it (and not simply the same action viewed from a different</w:t>
      </w:r>
    </w:p>
    <w:p w14:paraId="03D4C9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view), is naturally thought of as in progress, and</w:t>
      </w:r>
    </w:p>
    <w:p w14:paraId="153622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hence is expressed by a Present Participle.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exx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under 119.</w:t>
      </w:r>
    </w:p>
    <w:p w14:paraId="58C360B8" w14:textId="77777777" w:rsidR="00F01CE1" w:rsidRPr="00CB4DC5" w:rsidRDefault="00F01CE1" w:rsidP="00F01CE1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5A62634F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150</w:t>
      </w:r>
      <w:r w:rsidRPr="00CB4DC5">
        <w:rPr>
          <w:rFonts w:ascii="Times New Roman" w:hAnsi="Times New Roman" w:cs="Times New Roman"/>
          <w:sz w:val="26"/>
          <w:szCs w:val="26"/>
        </w:rPr>
        <w:t>. As an aid to interpretation it may be observed that the Aorist</w:t>
      </w:r>
    </w:p>
    <w:p w14:paraId="0B88C0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with the article may sometimes be used instead of a relative</w:t>
      </w:r>
    </w:p>
    <w:p w14:paraId="1841E042" w14:textId="77777777" w:rsidR="00B97C98" w:rsidRPr="00CB4DC5" w:rsidRDefault="00F01CE1" w:rsidP="00F01CE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AORIST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69</w:t>
      </w:r>
    </w:p>
    <w:p w14:paraId="32451041" w14:textId="77777777" w:rsidR="00F01CE1" w:rsidRPr="00CB4DC5" w:rsidRDefault="00F01CE1" w:rsidP="00F01CE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1E8D64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with the Aorist Indicative, sometimes instead of such a clause with</w:t>
      </w:r>
    </w:p>
    <w:p w14:paraId="314264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verb in the Aorist Subjunctive</w:t>
      </w:r>
      <w:r w:rsidR="00F01CE1" w:rsidRPr="00CB4DC5">
        <w:rPr>
          <w:rFonts w:ascii="Times New Roman" w:hAnsi="Times New Roman" w:cs="Times New Roman"/>
          <w:sz w:val="26"/>
          <w:szCs w:val="26"/>
        </w:rPr>
        <w:t>.</w:t>
      </w:r>
      <w:r w:rsidR="00F01CE1"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 But it should not be supposed that</w:t>
      </w:r>
    </w:p>
    <w:p w14:paraId="5B2063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the point of view of the Greek language these were two distinct</w:t>
      </w:r>
    </w:p>
    <w:p w14:paraId="04A877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functions of the Aorist Participle. The phrase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ἔλαβε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referred in Greek</w:t>
      </w:r>
    </w:p>
    <w:p w14:paraId="4DFEBD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past time,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λάβῃ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present or future time. It</w:t>
      </w:r>
      <w:r w:rsidR="00F01CE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not probable that</w:t>
      </w:r>
    </w:p>
    <w:p w14:paraId="40B5E5B3" w14:textId="77777777" w:rsidR="00B97C98" w:rsidRPr="00CB4DC5" w:rsidRDefault="00F01C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 mind of a Greek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λαβών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was the precise equivalent of both of</w:t>
      </w:r>
    </w:p>
    <w:p w14:paraId="1D39DB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these, standing alternately for the one or the other, so that when he wrote</w:t>
      </w:r>
    </w:p>
    <w:p w14:paraId="4FA56375" w14:textId="77777777" w:rsidR="00B97C98" w:rsidRPr="00CB4DC5" w:rsidRDefault="005E34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λαβών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he sometimes thought </w:t>
      </w:r>
      <w:r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ἔλαβε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sometimes </w:t>
      </w:r>
      <w:r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ὰν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λάβῃ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fact is</w:t>
      </w:r>
    </w:p>
    <w:p w14:paraId="16E569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doubtless rather that the Aorist Participle was always, strictly speaking,</w:t>
      </w:r>
    </w:p>
    <w:p w14:paraId="7A13FA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timeless, and that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λαβών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meant simply the receiver, the act of receiving</w:t>
      </w:r>
    </w:p>
    <w:p w14:paraId="6B7BD7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thought of as a simple fact without reference to progress. Thus for</w:t>
      </w:r>
    </w:p>
    <w:p w14:paraId="08F9069A" w14:textId="77777777" w:rsidR="00B97C98" w:rsidRPr="00CB4DC5" w:rsidRDefault="00F01C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o[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labw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&lt;n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Matt. 25:16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ἔλαβε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might have stood, and it may be trans-</w:t>
      </w:r>
    </w:p>
    <w:p w14:paraId="547EEDED" w14:textId="77777777" w:rsidR="00F01CE1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he that received; while for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ὀμόσας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Matt. </w:t>
      </w:r>
      <w:smartTag w:uri="urn:schemas-microsoft-com:office:smarttags" w:element="time">
        <w:smartTagPr>
          <w:attr w:name="Hour" w:val="23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ὰν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ὀμόςῃ</w:t>
      </w:r>
    </w:p>
    <w:p w14:paraId="247A8E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might have stood, and it may be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trauslated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whoever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sweareth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and for</w:t>
      </w:r>
    </w:p>
    <w:p w14:paraId="0CC69D9C" w14:textId="77777777" w:rsidR="00B97C98" w:rsidRPr="00CB4DC5" w:rsidRDefault="005E34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ὑπομείνας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Matt. 24:13 </w:t>
      </w:r>
      <w:r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ὑπομείνῃ</w:t>
      </w:r>
      <w:r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might have stood, and it may</w:t>
      </w:r>
    </w:p>
    <w:p w14:paraId="3A9912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translated, whoever shall endure. </w:t>
      </w:r>
      <w:r w:rsidR="00F01CE1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Luke 12:8-10. But these</w:t>
      </w:r>
    </w:p>
    <w:p w14:paraId="1D64FE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differences are due not to a difference in the force of the tense in the</w:t>
      </w:r>
    </w:p>
    <w:p w14:paraId="469657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three cases. In each case a translation by a timeless verbal noun-</w:t>
      </w:r>
    </w:p>
    <w:p w14:paraId="10A1B0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receiver, swearer,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endurer</w:t>
      </w:r>
      <w:proofErr w:type="spellEnd"/>
      <w:r w:rsidR="00F01CE1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-would correctly (though from the point</w:t>
      </w:r>
    </w:p>
    <w:p w14:paraId="25F716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view of English rather awkwardly) represent the thought of the</w:t>
      </w:r>
    </w:p>
    <w:p w14:paraId="133879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Greek. As respects the time-relation of the action of the participle</w:t>
      </w:r>
    </w:p>
    <w:p w14:paraId="789C6A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that of the principal verb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λαβών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ὑπομείνας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are participles</w:t>
      </w:r>
    </w:p>
    <w:p w14:paraId="23BCB3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antecedent action,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E3458" w:rsidRPr="005E3458">
        <w:rPr>
          <w:rFonts w:ascii="Times New Roman" w:hAnsi="Times New Roman" w:cs="Times New Roman"/>
          <w:sz w:val="26"/>
          <w:szCs w:val="26"/>
        </w:rPr>
        <w:t xml:space="preserve"> </w:t>
      </w:r>
      <w:r w:rsidR="005E3458">
        <w:rPr>
          <w:rFonts w:ascii="Times New Roman" w:hAnsi="Times New Roman" w:cs="Times New Roman"/>
          <w:sz w:val="26"/>
          <w:szCs w:val="26"/>
          <w:lang w:val="el-GR"/>
        </w:rPr>
        <w:t>ὀμόσας</w:t>
      </w:r>
      <w:r w:rsidR="00F01CE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a participle of identical action. But</w:t>
      </w:r>
    </w:p>
    <w:p w14:paraId="193FCC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distinctions, again, as stated above, are made, not to mark different</w:t>
      </w:r>
    </w:p>
    <w:p w14:paraId="3F8DC8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 of the Greek tense, but to aid in a fuller interpretation of the</w:t>
      </w:r>
    </w:p>
    <w:p w14:paraId="3D4303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facts of the case.</w:t>
      </w:r>
    </w:p>
    <w:p w14:paraId="4EE79FAD" w14:textId="77777777" w:rsidR="00F01CE1" w:rsidRPr="00CB4DC5" w:rsidRDefault="00F01CE1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6E58E56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151</w:t>
      </w:r>
      <w:r w:rsidRPr="00CB4DC5">
        <w:rPr>
          <w:rFonts w:ascii="Times New Roman" w:hAnsi="Times New Roman" w:cs="Times New Roman"/>
          <w:sz w:val="26"/>
          <w:szCs w:val="26"/>
        </w:rPr>
        <w:t>. Some scholars have endeavored to explain all participles with</w:t>
      </w:r>
    </w:p>
    <w:p w14:paraId="4F922E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article as equivalent to the relative pronoun with the corresponding</w:t>
      </w:r>
    </w:p>
    <w:p w14:paraId="36123D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of the Indicative. It is true that suc</w:t>
      </w:r>
      <w:r w:rsidR="00F01CE1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 xml:space="preserve"> participial phrases may often</w:t>
      </w:r>
    </w:p>
    <w:p w14:paraId="74C5D8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resolved in this way and the sense essentially preserved. But that</w:t>
      </w:r>
    </w:p>
    <w:p w14:paraId="6513B0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is not a general principle will be evident from a comparison of the</w:t>
      </w:r>
    </w:p>
    <w:p w14:paraId="3F5DE1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fuuction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tense in the Indicative and in the participle.</w:t>
      </w:r>
    </w:p>
    <w:p w14:paraId="0F95E3E2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(a) All the tenses of the Indicative express time-relations from the</w:t>
      </w:r>
    </w:p>
    <w:p w14:paraId="045413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point of view, not of the principal verb, but of the speaker. This principle</w:t>
      </w:r>
    </w:p>
    <w:p w14:paraId="288ED3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holds in a relative clause as well. as in a principal sentence. An Aorist</w:t>
      </w:r>
    </w:p>
    <w:p w14:paraId="0A5F6C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 standing in a relative clause may indeed refer to an action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antece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9D0A5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dent to the time of the principal verb, but this antecedence is not expressed</w:t>
      </w:r>
    </w:p>
    <w:p w14:paraId="2462BB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tense of the verb. All that the Aorist tense does in respect to</w:t>
      </w:r>
    </w:p>
    <w:p w14:paraId="7AC44FCC" w14:textId="77777777" w:rsidR="00F01CE1" w:rsidRPr="00CB4DC5" w:rsidRDefault="00F01C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36362D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CB4DC5">
        <w:rPr>
          <w:rFonts w:ascii="Times New Roman" w:hAnsi="Times New Roman" w:cs="Times New Roman"/>
          <w:i/>
          <w:sz w:val="26"/>
          <w:szCs w:val="26"/>
        </w:rPr>
        <w:t>W. G. Ballantine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Attributive Aorist Participles in Protasis, in </w:t>
      </w:r>
      <w:r w:rsidRPr="00CB4DC5">
        <w:rPr>
          <w:rFonts w:ascii="Times New Roman" w:hAnsi="Times New Roman" w:cs="Times New Roman"/>
          <w:i/>
          <w:sz w:val="26"/>
          <w:szCs w:val="26"/>
        </w:rPr>
        <w:t>Bi</w:t>
      </w:r>
      <w:r w:rsidR="00F01CE1" w:rsidRPr="00CB4DC5">
        <w:rPr>
          <w:rFonts w:ascii="Times New Roman" w:hAnsi="Times New Roman" w:cs="Times New Roman"/>
          <w:i/>
          <w:sz w:val="26"/>
          <w:szCs w:val="26"/>
        </w:rPr>
        <w:t>o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</w:p>
    <w:p w14:paraId="32C939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Sac.</w:t>
      </w:r>
      <w:r w:rsidRPr="00CB4DC5">
        <w:rPr>
          <w:rFonts w:ascii="Times New Roman" w:hAnsi="Times New Roman" w:cs="Times New Roman"/>
          <w:sz w:val="26"/>
          <w:szCs w:val="26"/>
        </w:rPr>
        <w:t xml:space="preserve"> Apr. 1889.</w:t>
      </w:r>
    </w:p>
    <w:p w14:paraId="6CC05AA4" w14:textId="77777777" w:rsidR="00B97C98" w:rsidRPr="00CB4DC5" w:rsidRDefault="00F01C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70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</w:p>
    <w:p w14:paraId="2A6237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is to place the action in past time; its relation in that past time to</w:t>
      </w:r>
    </w:p>
    <w:p w14:paraId="14E874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of the principal verb must be learned from some other source.</w:t>
      </w:r>
    </w:p>
    <w:p w14:paraId="34D3CC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corresponding thing is true of the Present tense, which in a relative</w:t>
      </w:r>
    </w:p>
    <w:p w14:paraId="3C4DDA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denotes time not contemporaneous with the action of the principal</w:t>
      </w:r>
    </w:p>
    <w:p w14:paraId="11CA2A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verb, but present from the point of view of the speaker. See, e.g., Matt.</w:t>
      </w:r>
    </w:p>
    <w:p w14:paraId="13DB0C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11:4; </w:t>
      </w:r>
      <w:smartTag w:uri="urn:schemas-microsoft-com:office:smarttags" w:element="time">
        <w:smartTagPr>
          <w:attr w:name="Hour" w:val="13"/>
          <w:attr w:name="Minute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13:17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5897D69" w14:textId="77777777" w:rsidR="00B97C98" w:rsidRPr="00CB4DC5" w:rsidRDefault="00B97C98" w:rsidP="00F01CE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(b) The participle, on the other hand, is in itself timeless, and gains</w:t>
      </w:r>
    </w:p>
    <w:p w14:paraId="169CFA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whatever suggestion of time-relation it conveys from its relation to the</w:t>
      </w:r>
    </w:p>
    <w:p w14:paraId="1F3123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rest of the sentence. It is not affirmed that the Aorist Participle denotes</w:t>
      </w:r>
    </w:p>
    <w:p w14:paraId="3B357F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relative to that of the principal verb, but that its time-relations are</w:t>
      </w:r>
    </w:p>
    <w:p w14:paraId="0E7A69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independent, like those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fudicative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but dependent.</w:t>
      </w:r>
    </w:p>
    <w:p w14:paraId="092058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thus apparent that the whole attitude, so to speak, of the parti-</w:t>
      </w:r>
    </w:p>
    <w:p w14:paraId="38DFD4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toward time-relations is different from that of the Indicative, and no</w:t>
      </w:r>
    </w:p>
    <w:p w14:paraId="7DE724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formula of equivalence between them can be constructed.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A timeless</w:t>
      </w:r>
    </w:p>
    <w:p w14:paraId="277647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noun or adjective cannot by any fixed rule be translated into a time-</w:t>
      </w:r>
    </w:p>
    <w:p w14:paraId="7F9482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expressing verb.</w:t>
      </w:r>
    </w:p>
    <w:p w14:paraId="7F5B7E15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Somewhat less of error is introduced if the rule is made to read that</w:t>
      </w:r>
    </w:p>
    <w:p w14:paraId="7400F5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participle may be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trauslated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into English by a relative clause using</w:t>
      </w:r>
    </w:p>
    <w:p w14:paraId="63DF8B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tense of the English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fudicative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corresponds to the tense</w:t>
      </w:r>
    </w:p>
    <w:p w14:paraId="11E671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Greek participle. Relative clauses in English frequently use the</w:t>
      </w:r>
    </w:p>
    <w:p w14:paraId="50A1E3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apparently to denote time relative to that of the principal verb.</w:t>
      </w:r>
    </w:p>
    <w:p w14:paraId="6D9951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When I am in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London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 xml:space="preserve"> I will come to see you</w:t>
      </w:r>
      <w:r w:rsidRPr="00CB4DC5">
        <w:rPr>
          <w:rFonts w:ascii="Times New Roman" w:hAnsi="Times New Roman" w:cs="Times New Roman"/>
          <w:sz w:val="26"/>
          <w:szCs w:val="26"/>
        </w:rPr>
        <w:t>, the</w:t>
      </w:r>
    </w:p>
    <w:p w14:paraId="2DD45C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tense, am, really denotes time future with reference to the speaker,</w:t>
      </w:r>
    </w:p>
    <w:p w14:paraId="46EA4E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 present relative to that of the principal verb.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SiIililarly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</w:t>
      </w:r>
    </w:p>
    <w:p w14:paraId="25DA6D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They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that have done good shall come forth to the resurrection o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f</w:t>
      </w:r>
    </w:p>
    <w:p w14:paraId="47B2B7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life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008E6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i/>
          <w:sz w:val="26"/>
          <w:szCs w:val="26"/>
        </w:rPr>
        <w:t>have done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past, not with reference to the ti</w:t>
      </w:r>
      <w:r w:rsidR="005008E6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e of speaking, but</w:t>
      </w:r>
    </w:p>
    <w:p w14:paraId="2E40F5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that of the principal verb. But such uses of tenses in English are</w:t>
      </w:r>
    </w:p>
    <w:p w14:paraId="0D09CB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merely permissible, not uniform. </w:t>
      </w:r>
      <w:r w:rsidRPr="00CB4DC5">
        <w:rPr>
          <w:rFonts w:ascii="Times New Roman" w:hAnsi="Times New Roman" w:cs="Times New Roman"/>
          <w:i/>
          <w:sz w:val="26"/>
          <w:szCs w:val="26"/>
        </w:rPr>
        <w:t>Shall have done</w:t>
      </w:r>
      <w:r w:rsidRPr="00CB4DC5">
        <w:rPr>
          <w:rFonts w:ascii="Times New Roman" w:hAnsi="Times New Roman" w:cs="Times New Roman"/>
          <w:sz w:val="26"/>
          <w:szCs w:val="26"/>
        </w:rPr>
        <w:t xml:space="preserve"> would be more exact</w:t>
      </w:r>
    </w:p>
    <w:p w14:paraId="4BC87B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last sentence. Moreover, the rule as thus stated is false in principle,</w:t>
      </w:r>
    </w:p>
    <w:p w14:paraId="653698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not uniformly applicable in fact. It would require,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that a</w:t>
      </w:r>
    </w:p>
    <w:p w14:paraId="7A72CC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Participle, standing in connection with an Aorist verb, should be</w:t>
      </w:r>
    </w:p>
    <w:p w14:paraId="2115D4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rendered by an English Present, instead of by an English Past as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it .</w:t>
      </w:r>
      <w:proofErr w:type="gramEnd"/>
    </w:p>
    <w:p w14:paraId="5D94D3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should usually be. See John 2:16; Acts 10:35.</w:t>
      </w:r>
    </w:p>
    <w:p w14:paraId="3187355B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16BF8C" w14:textId="77777777" w:rsidR="00B97C98" w:rsidRPr="00CB4DC5" w:rsidRDefault="00B97C98" w:rsidP="005008E6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PARTI</w:t>
      </w:r>
      <w:r w:rsidR="005008E6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IPLE.</w:t>
      </w:r>
    </w:p>
    <w:p w14:paraId="22BF2F62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898E0F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Future Participle</w:t>
      </w:r>
      <w:r w:rsidRPr="00CB4DC5">
        <w:rPr>
          <w:rFonts w:ascii="Times New Roman" w:hAnsi="Times New Roman" w:cs="Times New Roman"/>
          <w:sz w:val="26"/>
          <w:szCs w:val="26"/>
        </w:rPr>
        <w:t xml:space="preserve"> represents an action as</w:t>
      </w:r>
    </w:p>
    <w:p w14:paraId="071B85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from the point of view of the principal verb.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="005008E6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5DF63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856;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1288.</w:t>
      </w:r>
    </w:p>
    <w:p w14:paraId="25FC6AE1" w14:textId="77777777" w:rsidR="00B97C98" w:rsidRPr="00CB4DC5" w:rsidRDefault="005008E6" w:rsidP="005008E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HE PERFECT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71</w:t>
      </w:r>
    </w:p>
    <w:p w14:paraId="5F9CF71A" w14:textId="77777777" w:rsidR="005008E6" w:rsidRPr="00CB4DC5" w:rsidRDefault="005008E6" w:rsidP="005008E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3C09795" w14:textId="77777777" w:rsidR="005008E6" w:rsidRPr="00294BC8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94BC8">
        <w:rPr>
          <w:rFonts w:ascii="Times New Roman" w:hAnsi="Times New Roman" w:cs="Times New Roman"/>
          <w:sz w:val="26"/>
          <w:szCs w:val="26"/>
        </w:rPr>
        <w:t>A</w:t>
      </w:r>
      <w:r w:rsidR="005008E6" w:rsidRPr="00294BC8">
        <w:rPr>
          <w:rFonts w:ascii="Times New Roman" w:hAnsi="Times New Roman" w:cs="Times New Roman"/>
          <w:sz w:val="26"/>
          <w:szCs w:val="26"/>
        </w:rPr>
        <w:t>c</w:t>
      </w:r>
      <w:r w:rsidRPr="00294BC8">
        <w:rPr>
          <w:rFonts w:ascii="Times New Roman" w:hAnsi="Times New Roman" w:cs="Times New Roman"/>
          <w:sz w:val="26"/>
          <w:szCs w:val="26"/>
        </w:rPr>
        <w:t>t</w:t>
      </w:r>
      <w:r w:rsidR="005008E6" w:rsidRPr="00294BC8">
        <w:rPr>
          <w:rFonts w:ascii="Times New Roman" w:hAnsi="Times New Roman" w:cs="Times New Roman"/>
          <w:sz w:val="26"/>
          <w:szCs w:val="26"/>
        </w:rPr>
        <w:t xml:space="preserve">s. </w:t>
      </w:r>
      <w:r w:rsidRPr="00294BC8">
        <w:rPr>
          <w:rFonts w:ascii="Times New Roman" w:hAnsi="Times New Roman" w:cs="Times New Roman"/>
          <w:sz w:val="26"/>
          <w:szCs w:val="26"/>
        </w:rPr>
        <w:t>24</w:t>
      </w:r>
      <w:r w:rsidR="005008E6" w:rsidRPr="00294BC8">
        <w:rPr>
          <w:rFonts w:ascii="Times New Roman" w:hAnsi="Times New Roman" w:cs="Times New Roman"/>
          <w:sz w:val="26"/>
          <w:szCs w:val="26"/>
        </w:rPr>
        <w:t>:</w:t>
      </w:r>
      <w:r w:rsidRPr="00294BC8">
        <w:rPr>
          <w:rFonts w:ascii="Times New Roman" w:hAnsi="Times New Roman" w:cs="Times New Roman"/>
          <w:sz w:val="26"/>
          <w:szCs w:val="26"/>
        </w:rPr>
        <w:t>11</w:t>
      </w:r>
      <w:r w:rsidR="005008E6" w:rsidRPr="00294BC8">
        <w:rPr>
          <w:rFonts w:ascii="Times New Roman" w:hAnsi="Times New Roman" w:cs="Times New Roman"/>
          <w:sz w:val="26"/>
          <w:szCs w:val="26"/>
        </w:rPr>
        <w:t xml:space="preserve">;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πλείους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εἰσίν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ἡμέραι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δώδεκα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ἀφ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'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ἧς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ἀνέβην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προσκυ</w:t>
      </w:r>
      <w:r w:rsidR="005008E6" w:rsidRPr="00294BC8">
        <w:rPr>
          <w:rFonts w:ascii="Times New Roman" w:hAnsi="Times New Roman" w:cs="Times New Roman"/>
          <w:sz w:val="26"/>
          <w:szCs w:val="26"/>
        </w:rPr>
        <w:t>-</w:t>
      </w:r>
    </w:p>
    <w:p w14:paraId="2E8401A0" w14:textId="77777777" w:rsidR="00B97C98" w:rsidRPr="00CB4DC5" w:rsidRDefault="00294BC8" w:rsidP="005008E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νήσων</w:t>
      </w:r>
      <w:r w:rsidRPr="00294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294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Ἰερουσαλήμ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it is not more than twel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e days since I went</w:t>
      </w:r>
    </w:p>
    <w:p w14:paraId="193F3071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up to worship at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Jerusalem</w:t>
          </w:r>
        </w:smartTag>
      </w:smartTag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</w:p>
    <w:p w14:paraId="283226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smartTag w:uri="urn:schemas-microsoft-com:office:smarttags" w:element="time">
        <w:smartTagPr>
          <w:attr w:name="Hour" w:val="15"/>
          <w:attr w:name="Minute" w:val="3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15:37</w:t>
        </w:r>
      </w:smartTag>
      <w:r w:rsidR="005008E6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οὺ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σῶμα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σύμα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γενησόμενον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σπείρεις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thou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sowest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the</w:t>
      </w:r>
    </w:p>
    <w:p w14:paraId="26F47493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body that shall be.</w:t>
      </w:r>
    </w:p>
    <w:p w14:paraId="0B28F702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98C5C5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Future Participle is of later origin than the participles of</w:t>
      </w:r>
    </w:p>
    <w:p w14:paraId="28E7D9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other tenses</w:t>
      </w:r>
      <w:r w:rsidR="005008E6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is a clearly marked exception to the general time-</w:t>
      </w:r>
    </w:p>
    <w:p w14:paraId="61893F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lessness of the participle. While its function was probably not primarily</w:t>
      </w:r>
    </w:p>
    <w:p w14:paraId="694DB0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temporal, the relations which it expressed necessarily suggested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subse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46DAF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the action of the principal verb, and hence gave to the tense a</w:t>
      </w:r>
    </w:p>
    <w:p w14:paraId="5EE64D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temporal force. </w:t>
      </w:r>
      <w:smartTag w:uri="urn:schemas-microsoft-com:office:smarttags" w:element="place">
        <w:smartTag w:uri="urn:schemas-microsoft-com:office:smarttags" w:element="State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Del</w:t>
          </w:r>
          <w:r w:rsidRPr="00CB4DC5">
            <w:rPr>
              <w:rFonts w:ascii="Times New Roman" w:hAnsi="Times New Roman" w:cs="Times New Roman"/>
              <w:sz w:val="26"/>
              <w:szCs w:val="26"/>
            </w:rPr>
            <w:t>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IV. pp. 97 ff.; </w:t>
      </w:r>
      <w:r w:rsidRPr="00CB4DC5">
        <w:rPr>
          <w:rFonts w:ascii="Times New Roman" w:hAnsi="Times New Roman" w:cs="Times New Roman"/>
          <w:i/>
          <w:sz w:val="26"/>
          <w:szCs w:val="26"/>
        </w:rPr>
        <w:t>Br</w:t>
      </w:r>
      <w:r w:rsidRPr="00CB4DC5">
        <w:rPr>
          <w:rFonts w:ascii="Times New Roman" w:hAnsi="Times New Roman" w:cs="Times New Roman"/>
          <w:sz w:val="26"/>
          <w:szCs w:val="26"/>
        </w:rPr>
        <w:t>.163.</w:t>
      </w:r>
    </w:p>
    <w:p w14:paraId="4449661A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DED2D4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Present Participle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μέλλων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followed by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54AF1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another verb is used as a periphrasis for a Future</w:t>
      </w:r>
    </w:p>
    <w:p w14:paraId="37243C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of the latter verb, but with a somewhat different</w:t>
      </w:r>
    </w:p>
    <w:p w14:paraId="042275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range of use. To express that which is to take place, either</w:t>
      </w:r>
    </w:p>
    <w:p w14:paraId="38F087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may be used. But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μέλλων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not used to express the</w:t>
      </w:r>
    </w:p>
    <w:p w14:paraId="7E8EF4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 of an action, and is used, as the Future Participle is</w:t>
      </w:r>
    </w:p>
    <w:p w14:paraId="4D4CEF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not, to express intention without designating the intended</w:t>
      </w:r>
    </w:p>
    <w:p w14:paraId="1B9887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as the purpose of another act. See John 12:4 (cf. John</w:t>
      </w:r>
    </w:p>
    <w:p w14:paraId="459DC4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6:64); Acts </w:t>
      </w:r>
      <w:smartTag w:uri="urn:schemas-microsoft-com:office:smarttags" w:element="time">
        <w:smartTagPr>
          <w:attr w:name="Hour" w:val="18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 14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20:3,7.</w:t>
      </w:r>
    </w:p>
    <w:p w14:paraId="507E6E64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5DD370" w14:textId="77777777" w:rsidR="00B97C98" w:rsidRPr="00CB4DC5" w:rsidRDefault="00B97C98" w:rsidP="005008E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PER</w:t>
      </w:r>
      <w:r w:rsidR="005008E6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5008E6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 PARTIOIPLE.</w:t>
      </w:r>
    </w:p>
    <w:p w14:paraId="338532C0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F8B908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154</w:t>
      </w:r>
      <w:r w:rsidRPr="00CB4DC5">
        <w:rPr>
          <w:rFonts w:ascii="Times New Roman" w:hAnsi="Times New Roman" w:cs="Times New Roman"/>
          <w:sz w:val="26"/>
          <w:szCs w:val="26"/>
        </w:rPr>
        <w:t>. The Perfect Participle is used of completed ac-</w:t>
      </w:r>
    </w:p>
    <w:p w14:paraId="3BDF34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Like the Perfect Indicative it may have reference</w:t>
      </w:r>
    </w:p>
    <w:p w14:paraId="7CDEE5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past action and the resulting state or only to the</w:t>
      </w:r>
    </w:p>
    <w:p w14:paraId="0E1AE6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resulting state. The time of the resulting state is usually</w:t>
      </w:r>
    </w:p>
    <w:p w14:paraId="3912B7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of the principal verb. </w:t>
      </w:r>
      <w:r w:rsidR="005008E6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856; G.1288.</w:t>
      </w:r>
    </w:p>
    <w:p w14:paraId="1E169759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3B8EFBF" w14:textId="77777777" w:rsidR="005008E6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5008E6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0"/>
          <w:attr w:name="Minute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</w:t>
        </w:r>
        <w:r w:rsidR="005008E6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17</w:t>
        </w:r>
      </w:smartTag>
      <w:proofErr w:type="gramStart"/>
      <w:r w:rsidR="005008E6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οἱ</w:t>
      </w:r>
      <w:proofErr w:type="gramEnd"/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ἄνδρες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ἀπεσταλμένοι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. . . 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ἐπέστησαν</w:t>
      </w:r>
      <w:r w:rsidR="00294BC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294BC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94BC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πυλ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ῶ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να</w:t>
      </w:r>
      <w:r w:rsidR="005008E6" w:rsidRPr="00DE4993">
        <w:rPr>
          <w:rFonts w:ascii="Times New Roman" w:hAnsi="Times New Roman" w:cs="Times New Roman"/>
          <w:sz w:val="26"/>
          <w:szCs w:val="26"/>
        </w:rPr>
        <w:t>,</w:t>
      </w:r>
    </w:p>
    <w:p w14:paraId="48D257FD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 men who had been sent. .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stood before the gate.</w:t>
      </w:r>
    </w:p>
    <w:p w14:paraId="48866A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smartTag w:uri="urn:schemas-microsoft-com:office:smarttags" w:element="time">
        <w:smartTagPr>
          <w:attr w:name="Hour" w:val="15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πεπληρωμένοι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πάσης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τῆ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γνώσεως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filled with all knowledge.</w:t>
      </w:r>
    </w:p>
    <w:p w14:paraId="67AE29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8"/>
          <w:attr w:name="Minute" w:val="46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8:46</w:t>
        </w:r>
      </w:smartTag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ἔ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γνων</w:t>
      </w:r>
      <w:proofErr w:type="gramEnd"/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δύναμιν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ἐξεληλυθυῖαν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294BC8" w:rsidRPr="00294BC8">
        <w:rPr>
          <w:rFonts w:ascii="Times New Roman" w:hAnsi="Times New Roman" w:cs="Times New Roman"/>
          <w:sz w:val="26"/>
          <w:szCs w:val="26"/>
        </w:rPr>
        <w:t xml:space="preserve">' </w:t>
      </w:r>
      <w:r w:rsidR="00294BC8">
        <w:rPr>
          <w:rFonts w:ascii="Times New Roman" w:hAnsi="Times New Roman" w:cs="Times New Roman"/>
          <w:sz w:val="26"/>
          <w:szCs w:val="26"/>
          <w:lang w:val="el-GR"/>
        </w:rPr>
        <w:t>ἐμοῦ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perceived that power</w:t>
      </w:r>
    </w:p>
    <w:p w14:paraId="1F713892" w14:textId="77777777" w:rsidR="00B97C98" w:rsidRPr="00CB4DC5" w:rsidRDefault="005008E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had gone forth from me.</w:t>
      </w:r>
    </w:p>
    <w:p w14:paraId="5593F4FB" w14:textId="77777777" w:rsidR="00B97C98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TENSES.</w:t>
      </w:r>
    </w:p>
    <w:p w14:paraId="282A2703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277228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155</w:t>
      </w:r>
      <w:r w:rsidRPr="00CB4DC5">
        <w:rPr>
          <w:rFonts w:ascii="Times New Roman" w:hAnsi="Times New Roman" w:cs="Times New Roman"/>
          <w:sz w:val="26"/>
          <w:szCs w:val="26"/>
        </w:rPr>
        <w:t>. The Perfect Participle stands in two passages of the New Testa-</w:t>
      </w:r>
    </w:p>
    <w:p w14:paraId="285361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the predicate of the participle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ὤν</w:t>
      </w:r>
      <w:r w:rsidRPr="00CB4DC5">
        <w:rPr>
          <w:rFonts w:ascii="Times New Roman" w:hAnsi="Times New Roman" w:cs="Times New Roman"/>
          <w:sz w:val="26"/>
          <w:szCs w:val="26"/>
        </w:rPr>
        <w:t>. The effect is of a Perfect</w:t>
      </w:r>
    </w:p>
    <w:p w14:paraId="21C093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Participle clearly marked </w:t>
      </w:r>
      <w:r w:rsidR="005008E6" w:rsidRPr="00CB4DC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one of existing state. See Eph. 4:18;</w:t>
      </w:r>
    </w:p>
    <w:p w14:paraId="73DD43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 1:21.</w:t>
      </w:r>
    </w:p>
    <w:p w14:paraId="0A739C7C" w14:textId="77777777" w:rsidR="005008E6" w:rsidRPr="00CB4DC5" w:rsidRDefault="005008E6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046F4D3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156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Perfect Participle is occasionally used as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D2B09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to denote a state existing antecedent to the time of the</w:t>
      </w:r>
    </w:p>
    <w:p w14:paraId="47251F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verb. The action of which it is the result is, of</w:t>
      </w:r>
    </w:p>
    <w:p w14:paraId="763BF3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course, still earlier.</w:t>
      </w:r>
    </w:p>
    <w:p w14:paraId="74E73792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4BC8C2" w14:textId="77777777" w:rsidR="00B97C98" w:rsidRPr="00CB4DC5" w:rsidRDefault="00B97C98" w:rsidP="00BB15F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11:44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ἐξῆλθεν</w:t>
      </w:r>
      <w:proofErr w:type="gramEnd"/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τεθνηκὼς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δεδεμένος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πόδας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χεῖρας</w:t>
      </w:r>
      <w:r w:rsidR="00BB15FE" w:rsidRPr="00BB15F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B15FE">
        <w:rPr>
          <w:rFonts w:ascii="Times New Roman" w:hAnsi="Times New Roman" w:cs="Times New Roman"/>
          <w:sz w:val="26"/>
          <w:szCs w:val="26"/>
        </w:rPr>
        <w:tab/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κειρίαις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that was [or had been] dead came forth bound hand and</w:t>
      </w:r>
    </w:p>
    <w:p w14:paraId="2761A9E6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foot with grave-clothes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Mark </w:t>
      </w:r>
      <w:smartTag w:uri="urn:schemas-microsoft-com:office:smarttags" w:element="time">
        <w:smartTagPr>
          <w:attr w:name="Hour" w:val="17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ἐσχηκότα</w:t>
      </w:r>
      <w:r w:rsidRPr="00CB4DC5">
        <w:rPr>
          <w:rFonts w:ascii="Times New Roman" w:hAnsi="Times New Roman" w:cs="Times New Roman"/>
          <w:sz w:val="26"/>
          <w:szCs w:val="26"/>
        </w:rPr>
        <w:t>, noting the</w:t>
      </w:r>
    </w:p>
    <w:p w14:paraId="68BF93DA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Participle in the same verse and the Aorist Participle</w:t>
      </w:r>
    </w:p>
    <w:p w14:paraId="1897EDFC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v. 18; also 1 Cor. 2:7,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ἀποκεκρυμμένην</w:t>
      </w:r>
      <w:r w:rsidRPr="00CB4DC5">
        <w:rPr>
          <w:rFonts w:ascii="Times New Roman" w:hAnsi="Times New Roman" w:cs="Times New Roman"/>
          <w:sz w:val="26"/>
          <w:szCs w:val="26"/>
        </w:rPr>
        <w:t>, comparing v. 10.</w:t>
      </w:r>
    </w:p>
    <w:p w14:paraId="1791A395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493D4619" w14:textId="77777777" w:rsidR="00B97C98" w:rsidRPr="00CB4DC5" w:rsidRDefault="005008E6" w:rsidP="005008E6">
      <w:pPr>
        <w:pStyle w:val="PlainText"/>
        <w:ind w:left="2160"/>
        <w:rPr>
          <w:rFonts w:ascii="Times New Roman" w:hAnsi="Times New Roman" w:cs="Times New Roman"/>
          <w:b/>
          <w:sz w:val="36"/>
          <w:szCs w:val="36"/>
        </w:rPr>
      </w:pPr>
      <w:r w:rsidRPr="00CB4DC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97C98" w:rsidRPr="00CB4DC5">
        <w:rPr>
          <w:rFonts w:ascii="Times New Roman" w:hAnsi="Times New Roman" w:cs="Times New Roman"/>
          <w:b/>
          <w:sz w:val="36"/>
          <w:szCs w:val="36"/>
        </w:rPr>
        <w:t>THE MOODS.</w:t>
      </w:r>
    </w:p>
    <w:p w14:paraId="4EB705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4980A3" w14:textId="77777777" w:rsidR="00B97C98" w:rsidRPr="00CB4DC5" w:rsidRDefault="00B97C98" w:rsidP="005008E6">
      <w:pPr>
        <w:pStyle w:val="PlainTex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MOODS IN PRINCIPAL CLAUSES.</w:t>
      </w:r>
    </w:p>
    <w:p w14:paraId="44D8E0E7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38E924" w14:textId="77777777" w:rsidR="00B97C98" w:rsidRPr="00CB4DC5" w:rsidRDefault="005008E6" w:rsidP="005008E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INDICATIVE MOOD.</w:t>
      </w:r>
    </w:p>
    <w:p w14:paraId="5554E125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4E24D4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157</w:t>
      </w:r>
      <w:r w:rsidRPr="00CB4DC5">
        <w:rPr>
          <w:rFonts w:ascii="Times New Roman" w:hAnsi="Times New Roman" w:cs="Times New Roman"/>
          <w:sz w:val="26"/>
          <w:szCs w:val="26"/>
        </w:rPr>
        <w:t>. The Indicative is primarily the mood of the un-</w:t>
      </w:r>
    </w:p>
    <w:p w14:paraId="34E7B1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qualified assertion or simple question of fact.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865;</w:t>
      </w:r>
    </w:p>
    <w:p w14:paraId="378EAF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.1317.</w:t>
      </w:r>
    </w:p>
    <w:p w14:paraId="77F6CDE6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45DE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1:1;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ἀρχῇ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λόγος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in the beginning was the Word.</w:t>
      </w:r>
    </w:p>
    <w:p w14:paraId="5D6374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4:7;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καρπὸν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it yielded no fruit.</w:t>
      </w:r>
    </w:p>
    <w:p w14:paraId="4B7B46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2:2;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ποῦ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τεχθεὶς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βασιλεὺς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τπων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Ἰουδαίων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where is he</w:t>
      </w:r>
    </w:p>
    <w:p w14:paraId="53489696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 is born King of the Jews?</w:t>
      </w:r>
    </w:p>
    <w:p w14:paraId="22C5E9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3"/>
          <w:attr w:name="Minute" w:val="3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1:38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ζητεῖτε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what are ye seeking?</w:t>
      </w:r>
    </w:p>
    <w:p w14:paraId="1D89D15E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31C77C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158</w:t>
      </w:r>
      <w:r w:rsidRPr="00CB4DC5">
        <w:rPr>
          <w:rFonts w:ascii="Times New Roman" w:hAnsi="Times New Roman" w:cs="Times New Roman"/>
          <w:sz w:val="26"/>
          <w:szCs w:val="26"/>
        </w:rPr>
        <w:t>. The Indicative has substantially the same assertive</w:t>
      </w:r>
    </w:p>
    <w:p w14:paraId="4FBEAC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in many principal clauses containing qualified assertions.</w:t>
      </w:r>
    </w:p>
    <w:p w14:paraId="60F421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is conceived of as a fact, though the assertion of</w:t>
      </w:r>
    </w:p>
    <w:p w14:paraId="10C54A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fact is qualified.</w:t>
      </w:r>
    </w:p>
    <w:p w14:paraId="7BC21158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2055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5008E6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5008E6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13</w:t>
      </w:r>
      <w:r w:rsidR="005008E6" w:rsidRPr="00CB4DC5">
        <w:rPr>
          <w:rFonts w:ascii="Times New Roman" w:hAnsi="Times New Roman" w:cs="Times New Roman"/>
          <w:sz w:val="26"/>
          <w:szCs w:val="26"/>
        </w:rPr>
        <w:t>:8</w:t>
      </w:r>
      <w:proofErr w:type="gramStart"/>
      <w:r w:rsidR="005008E6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ἐὰν</w:t>
      </w:r>
      <w:proofErr w:type="gramEnd"/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νίψω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,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ἔχεις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μέρος</w:t>
      </w:r>
      <w:r w:rsidR="00BB15FE" w:rsidRPr="00BB15FE">
        <w:rPr>
          <w:rFonts w:ascii="Times New Roman" w:hAnsi="Times New Roman" w:cs="Times New Roman"/>
          <w:sz w:val="26"/>
          <w:szCs w:val="26"/>
        </w:rPr>
        <w:t xml:space="preserve">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μετ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' </w:t>
      </w:r>
      <w:r w:rsidR="00BB15FE">
        <w:rPr>
          <w:rFonts w:ascii="Times New Roman" w:hAnsi="Times New Roman" w:cs="Times New Roman"/>
          <w:sz w:val="26"/>
          <w:szCs w:val="26"/>
          <w:lang w:val="el-GR"/>
        </w:rPr>
        <w:t>ἐμοῦ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if 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was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="005008E6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ee not,</w:t>
      </w:r>
    </w:p>
    <w:p w14:paraId="766CC0B2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thou hast no part with me.</w:t>
      </w:r>
    </w:p>
    <w:p w14:paraId="4529641A" w14:textId="77777777" w:rsidR="005008E6" w:rsidRPr="00CB4DC5" w:rsidRDefault="005008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F2019A" w14:textId="77777777" w:rsidR="00B97C98" w:rsidRPr="00CB4DC5" w:rsidRDefault="00B97C98" w:rsidP="005008E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159. (a) When qualified by particles such as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E2527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εἴθε</w:t>
      </w:r>
      <w:r w:rsidRPr="00CB4DC5">
        <w:rPr>
          <w:rFonts w:ascii="Times New Roman" w:hAnsi="Times New Roman" w:cs="Times New Roman"/>
          <w:sz w:val="26"/>
          <w:szCs w:val="26"/>
        </w:rPr>
        <w:t>, etc.,</w:t>
      </w:r>
    </w:p>
    <w:p w14:paraId="623447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Indicative expresses various shades of desirability,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improb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AAFF7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ability, etc. Respecting these secondary </w:t>
      </w:r>
      <w:r w:rsidR="00E2527B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ses of the Indicative</w:t>
      </w:r>
    </w:p>
    <w:p w14:paraId="1BC9B4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principal clauses, see 26, 27, 248.</w:t>
      </w:r>
    </w:p>
    <w:p w14:paraId="2411E137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(b) Respecting the uses of the Future Indicative in other</w:t>
      </w:r>
    </w:p>
    <w:p w14:paraId="5CF9BD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than a purely assertive sense, see 67, 69, 70.</w:t>
      </w:r>
    </w:p>
    <w:p w14:paraId="73EE15EB" w14:textId="77777777" w:rsidR="00B97C98" w:rsidRPr="00CB4DC5" w:rsidRDefault="00B97C98" w:rsidP="00E2527B">
      <w:pPr>
        <w:pStyle w:val="PlainText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73</w:t>
      </w:r>
    </w:p>
    <w:p w14:paraId="0FCBDF8C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74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B4BA50D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079720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r w:rsidR="00E2527B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) Respecting the uses of the Indicative in subordinate</w:t>
      </w:r>
    </w:p>
    <w:p w14:paraId="7E3D71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clauses, see 185-360, passim.</w:t>
      </w:r>
    </w:p>
    <w:p w14:paraId="16318107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2FB766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The uses of the Indicative described in 157 and 158 are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substan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59B6C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tially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same in English and in Greek and occasion no special difficulty</w:t>
      </w:r>
    </w:p>
    <w:p w14:paraId="26B020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the English interpreter of Greek. The uses referred to in 159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exhibit</w:t>
      </w:r>
      <w:proofErr w:type="gramEnd"/>
    </w:p>
    <w:p w14:paraId="4DD47C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more difference between Greek and English, and each </w:t>
      </w:r>
      <w:proofErr w:type="spellStart"/>
      <w:r w:rsidR="00E2527B" w:rsidRPr="00CB4DC5">
        <w:rPr>
          <w:rFonts w:ascii="Times New Roman" w:hAnsi="Times New Roman" w:cs="Times New Roman"/>
          <w:sz w:val="26"/>
          <w:szCs w:val="26"/>
        </w:rPr>
        <w:t>pal'ticular</w:t>
      </w:r>
      <w:proofErr w:type="spellEnd"/>
      <w:r w:rsidR="00E2527B" w:rsidRPr="00CB4DC5">
        <w:rPr>
          <w:rFonts w:ascii="Times New Roman" w:hAnsi="Times New Roman" w:cs="Times New Roman"/>
          <w:sz w:val="26"/>
          <w:szCs w:val="26"/>
        </w:rPr>
        <w:t xml:space="preserve"> usage</w:t>
      </w:r>
    </w:p>
    <w:p w14:paraId="6BA8A4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requires separate consideration.</w:t>
      </w:r>
    </w:p>
    <w:p w14:paraId="3FC1FDB3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2EA441" w14:textId="77777777" w:rsidR="00B97C98" w:rsidRPr="00CB4DC5" w:rsidRDefault="00B97C98" w:rsidP="00E2527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MOOD.</w:t>
      </w:r>
    </w:p>
    <w:p w14:paraId="68601E7D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7E892F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uses of the Subjunctive in principal clauses are as</w:t>
      </w:r>
    </w:p>
    <w:p w14:paraId="7361BF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follows:</w:t>
      </w:r>
    </w:p>
    <w:p w14:paraId="080A81CA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21E9A4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160. The Hortatory Subjunctive.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Subjunctive</w:t>
      </w:r>
    </w:p>
    <w:p w14:paraId="2E0D08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used in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first person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plural in exhortations, the</w:t>
      </w:r>
    </w:p>
    <w:p w14:paraId="450A15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speaker thus exhorting others to join him in the doing of</w:t>
      </w:r>
    </w:p>
    <w:p w14:paraId="2EF0FE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action. </w:t>
      </w:r>
      <w:r w:rsidR="00E2527B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866, 1;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1344;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209;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 p. 355;</w:t>
      </w:r>
    </w:p>
    <w:p w14:paraId="6E5D84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255, 256.</w:t>
      </w:r>
    </w:p>
    <w:p w14:paraId="14B980FB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95D3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 12:1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E2527B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δι</w:t>
      </w:r>
      <w:proofErr w:type="gramEnd"/>
      <w:r w:rsidR="005873C4" w:rsidRPr="005873C4">
        <w:rPr>
          <w:rFonts w:ascii="Times New Roman" w:hAnsi="Times New Roman" w:cs="Times New Roman"/>
          <w:sz w:val="26"/>
          <w:szCs w:val="26"/>
        </w:rPr>
        <w:t xml:space="preserve">'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ὑπομονῆς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τρέχωμεν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προκείμενον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ἀγῶνα</w:t>
      </w:r>
      <w:r w:rsidRPr="00CB4DC5">
        <w:rPr>
          <w:rFonts w:ascii="Times New Roman" w:hAnsi="Times New Roman" w:cs="Times New Roman"/>
          <w:sz w:val="26"/>
          <w:szCs w:val="26"/>
        </w:rPr>
        <w:t>, let us</w:t>
      </w:r>
    </w:p>
    <w:p w14:paraId="2DE5AFE5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run with patience the race that is set before us.</w:t>
      </w:r>
    </w:p>
    <w:p w14:paraId="5F99B2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John 4:7;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ἀγαπητοί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,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ἀπαπῶμεν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ἀλλήλους</w:t>
      </w:r>
      <w:r w:rsidRPr="00CB4DC5">
        <w:rPr>
          <w:rFonts w:ascii="Times New Roman" w:hAnsi="Times New Roman" w:cs="Times New Roman"/>
          <w:sz w:val="26"/>
          <w:szCs w:val="26"/>
        </w:rPr>
        <w:t>, beloved, let us love one</w:t>
      </w:r>
    </w:p>
    <w:p w14:paraId="2655DF03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another.</w:t>
      </w:r>
    </w:p>
    <w:p w14:paraId="47594E6E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22B1B8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161. Occasionally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first person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singular is used with</w:t>
      </w:r>
    </w:p>
    <w:p w14:paraId="7608BEED" w14:textId="77777777" w:rsidR="00B97C98" w:rsidRPr="00CB4DC5" w:rsidRDefault="005873C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ἄφες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>
        <w:rPr>
          <w:rFonts w:ascii="Times New Roman" w:hAnsi="Times New Roman" w:cs="Times New Roman"/>
          <w:sz w:val="26"/>
          <w:szCs w:val="26"/>
          <w:lang w:val="el-GR"/>
        </w:rPr>
        <w:t>δεῦρο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prefixed, the exhortation in that case becoming a</w:t>
      </w:r>
    </w:p>
    <w:p w14:paraId="489177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request of the speaker to the person addressed to permit him</w:t>
      </w:r>
    </w:p>
    <w:p w14:paraId="0F967E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do something.</w:t>
      </w:r>
    </w:p>
    <w:p w14:paraId="1B848237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8433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7:4;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ἄφες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ἐκβάλω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κάρφος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ὀφθαλμοῦ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Pr="00CB4DC5">
        <w:rPr>
          <w:rFonts w:ascii="Times New Roman" w:hAnsi="Times New Roman" w:cs="Times New Roman"/>
          <w:sz w:val="26"/>
          <w:szCs w:val="26"/>
        </w:rPr>
        <w:t>, let me cast</w:t>
      </w:r>
    </w:p>
    <w:p w14:paraId="7BB4AB77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out the mote out of thine eye. See also Luke 6:42; Acts 7:34.</w:t>
      </w:r>
    </w:p>
    <w:p w14:paraId="5D22E525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EBDB275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sense of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ἄφες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Matt. 27:49 and of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ἄφετε</w:t>
      </w:r>
      <w:r w:rsidR="00E252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in Mark 15:36 is doubt-</w:t>
      </w:r>
    </w:p>
    <w:p w14:paraId="6E73E9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(see R.</w:t>
      </w:r>
      <w:r w:rsidR="00E2527B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. ad l</w:t>
      </w:r>
      <w:r w:rsidR="00E2527B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 xml:space="preserve">c. and Th.,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ἀφίημι</w:t>
      </w:r>
      <w:r w:rsidRPr="00CB4DC5">
        <w:rPr>
          <w:rFonts w:ascii="Times New Roman" w:hAnsi="Times New Roman" w:cs="Times New Roman"/>
          <w:sz w:val="26"/>
          <w:szCs w:val="26"/>
        </w:rPr>
        <w:t>, 2, E.).</w:t>
      </w:r>
    </w:p>
    <w:p w14:paraId="6FC63A4B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Matt. </w:t>
      </w:r>
      <w:smartTag w:uri="urn:schemas-microsoft-com:office:smarttags" w:element="time">
        <w:smartTagPr>
          <w:attr w:name="Hour" w:val="21"/>
          <w:attr w:name="Minute" w:val="38"/>
        </w:smartTagPr>
        <w:r w:rsidRPr="00CB4DC5">
          <w:rPr>
            <w:rFonts w:ascii="Times New Roman" w:hAnsi="Times New Roman" w:cs="Times New Roman"/>
            <w:sz w:val="26"/>
            <w:szCs w:val="26"/>
          </w:rPr>
          <w:t>21: 38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(Mark 12:7)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δεῦτε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prefixed to a hortatory first per-</w:t>
      </w:r>
    </w:p>
    <w:p w14:paraId="22B737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son plural without affecting the meaning of the Subjunctive.</w:t>
      </w:r>
    </w:p>
    <w:p w14:paraId="69D22A2A" w14:textId="77777777" w:rsidR="00B97C98" w:rsidRPr="00CB4DC5" w:rsidRDefault="00E2527B" w:rsidP="00E2527B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SUBJUNCTIVE.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75</w:t>
      </w:r>
    </w:p>
    <w:p w14:paraId="3EA8843F" w14:textId="77777777" w:rsidR="00E2527B" w:rsidRPr="00CB4DC5" w:rsidRDefault="00E2527B" w:rsidP="00E2527B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61E629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none of these cases is a conjunction to be supplied before the Sub-</w:t>
      </w:r>
    </w:p>
    <w:p w14:paraId="55D0DBF8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junctive.  Cf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the use of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ἄγε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φέρε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in classical Greek.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257;</w:t>
      </w:r>
    </w:p>
    <w:p w14:paraId="4893A5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210; </w:t>
      </w:r>
      <w:r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E2527B"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. p. 356.</w:t>
      </w:r>
    </w:p>
    <w:p w14:paraId="6352CBA5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5B6DC0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162. The Prohibitory Subjunctive</w:t>
      </w:r>
      <w:r w:rsidRPr="00CB4DC5">
        <w:rPr>
          <w:rFonts w:ascii="Times New Roman" w:hAnsi="Times New Roman" w:cs="Times New Roman"/>
          <w:sz w:val="26"/>
          <w:szCs w:val="26"/>
        </w:rPr>
        <w:t>. The Aorist Sub-</w:t>
      </w:r>
    </w:p>
    <w:p w14:paraId="208E65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junctive is used in the second person with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express a</w:t>
      </w:r>
    </w:p>
    <w:p w14:paraId="11E31C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prohibition or a negative entreaty. </w:t>
      </w:r>
      <w:r w:rsidR="00E2527B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.A.</w:t>
      </w:r>
      <w:r w:rsidRPr="00CB4DC5">
        <w:rPr>
          <w:rFonts w:ascii="Times New Roman" w:hAnsi="Times New Roman" w:cs="Times New Roman"/>
          <w:sz w:val="26"/>
          <w:szCs w:val="26"/>
        </w:rPr>
        <w:t xml:space="preserve"> 866, 2;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1346;</w:t>
      </w:r>
    </w:p>
    <w:p w14:paraId="50D0A2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259.</w:t>
      </w:r>
    </w:p>
    <w:p w14:paraId="6EED0C99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092EE3" w14:textId="77777777" w:rsidR="00B97C98" w:rsidRPr="00CB4DC5" w:rsidRDefault="00B97C98" w:rsidP="00E2527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8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μεριμνήσητε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αὔριον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be not therefore anxious</w:t>
      </w:r>
    </w:p>
    <w:p w14:paraId="5658841E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the morrow.</w:t>
      </w:r>
    </w:p>
    <w:p w14:paraId="1CD161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3:8;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σκληρύνητε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καρδίας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CB4DC5">
        <w:rPr>
          <w:rFonts w:ascii="Times New Roman" w:hAnsi="Times New Roman" w:cs="Times New Roman"/>
          <w:sz w:val="26"/>
          <w:szCs w:val="26"/>
        </w:rPr>
        <w:t>, harden not your hearts.</w:t>
      </w:r>
    </w:p>
    <w:p w14:paraId="27A73B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6:13;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νέγ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κῃς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5873C4" w:rsidRPr="005873C4">
        <w:rPr>
          <w:rFonts w:ascii="Times New Roman" w:hAnsi="Times New Roman" w:cs="Times New Roman"/>
          <w:sz w:val="26"/>
          <w:szCs w:val="26"/>
        </w:rPr>
        <w:t xml:space="preserve"> </w:t>
      </w:r>
      <w:r w:rsidR="005873C4">
        <w:rPr>
          <w:rFonts w:ascii="Times New Roman" w:hAnsi="Times New Roman" w:cs="Times New Roman"/>
          <w:sz w:val="26"/>
          <w:szCs w:val="26"/>
          <w:lang w:val="el-GR"/>
        </w:rPr>
        <w:t>πειρασμόν</w:t>
      </w:r>
      <w:r w:rsidRPr="00CB4DC5">
        <w:rPr>
          <w:rFonts w:ascii="Times New Roman" w:hAnsi="Times New Roman" w:cs="Times New Roman"/>
          <w:sz w:val="26"/>
          <w:szCs w:val="26"/>
        </w:rPr>
        <w:t>, and bring us not into</w:t>
      </w:r>
    </w:p>
    <w:p w14:paraId="55AB6553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temptat</w:t>
      </w:r>
      <w:r w:rsidR="00E2527B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on.</w:t>
      </w:r>
    </w:p>
    <w:p w14:paraId="2B5B0CAD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02156C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163</w:t>
      </w:r>
      <w:r w:rsidRPr="00CB4DC5">
        <w:rPr>
          <w:rFonts w:ascii="Times New Roman" w:hAnsi="Times New Roman" w:cs="Times New Roman"/>
          <w:sz w:val="26"/>
          <w:szCs w:val="26"/>
        </w:rPr>
        <w:t>. Prohibitions are expressed either by the Aorist Sub-</w:t>
      </w:r>
    </w:p>
    <w:p w14:paraId="6DFCC2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junctive or by the Present Imperative, the only exceptions</w:t>
      </w:r>
    </w:p>
    <w:p w14:paraId="14BE82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a few instances of the third person Aorist Imperative</w:t>
      </w:r>
    </w:p>
    <w:p w14:paraId="6B9DF5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The difference between an Aorist Subjunctive with</w:t>
      </w:r>
    </w:p>
    <w:p w14:paraId="25D28813" w14:textId="77777777" w:rsidR="00B97C98" w:rsidRPr="00CB4DC5" w:rsidRDefault="00E05C3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252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a Present Imperative with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252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is in the conception of</w:t>
      </w:r>
    </w:p>
    <w:p w14:paraId="18BB0F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action as respects its progress. </w:t>
      </w:r>
      <w:r w:rsidRPr="00CB4DC5">
        <w:rPr>
          <w:rFonts w:ascii="Times New Roman" w:hAnsi="Times New Roman" w:cs="Times New Roman"/>
          <w:i/>
          <w:sz w:val="26"/>
          <w:szCs w:val="26"/>
        </w:rPr>
        <w:t>H.A</w:t>
      </w:r>
      <w:r w:rsidRPr="00CB4DC5">
        <w:rPr>
          <w:rFonts w:ascii="Times New Roman" w:hAnsi="Times New Roman" w:cs="Times New Roman"/>
          <w:sz w:val="26"/>
          <w:szCs w:val="26"/>
        </w:rPr>
        <w:t>. 874. Thus</w:t>
      </w:r>
    </w:p>
    <w:p w14:paraId="5B544FD6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879A3C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164</w:t>
      </w:r>
      <w:r w:rsidRPr="00CB4DC5">
        <w:rPr>
          <w:rFonts w:ascii="Times New Roman" w:hAnsi="Times New Roman" w:cs="Times New Roman"/>
          <w:sz w:val="26"/>
          <w:szCs w:val="26"/>
        </w:rPr>
        <w:t>. (a) The Aorist Subjunctive forbids the action as a</w:t>
      </w:r>
    </w:p>
    <w:p w14:paraId="0934D3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simple event with reference to the action as a whole or to its</w:t>
      </w:r>
    </w:p>
    <w:p w14:paraId="4A9B13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inception, and is most frequently used when the action has</w:t>
      </w:r>
    </w:p>
    <w:p w14:paraId="3A3C90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been begun.</w:t>
      </w:r>
    </w:p>
    <w:p w14:paraId="4089EDF1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7A08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18:9;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λάλει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σιωπήσῃς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speak and hold not thy peace.</w:t>
      </w:r>
    </w:p>
    <w:p w14:paraId="12A00B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7:3;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ἀδικήσητε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γῆν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hurt not the earth.</w:t>
      </w:r>
    </w:p>
    <w:p w14:paraId="20F2FD17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E427DC" w14:textId="77777777" w:rsidR="00B97C98" w:rsidRPr="00CB4DC5" w:rsidRDefault="00B97C98" w:rsidP="00E252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165. (b) The Present Imperative (180-184) forbids the</w:t>
      </w:r>
    </w:p>
    <w:p w14:paraId="5FD9E7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continuance of the action, most frequently when it is already</w:t>
      </w:r>
    </w:p>
    <w:p w14:paraId="45A09A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progress; in this case, it is a demand to desist from the</w:t>
      </w:r>
    </w:p>
    <w:p w14:paraId="3D5791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action.</w:t>
      </w:r>
    </w:p>
    <w:p w14:paraId="63751AD6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E9366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8"/>
          <w:attr w:name="Minute" w:val="50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6:50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ἐγώ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εἰμι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,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φοβεπισθε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it is I, be not afraid.</w:t>
      </w:r>
    </w:p>
    <w:p w14:paraId="17E13E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7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μηκέτι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ἁμάρτανε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sin no more.</w:t>
      </w:r>
    </w:p>
    <w:p w14:paraId="372CBC32" w14:textId="77777777" w:rsidR="00B97C98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76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4A3CA0DB" w14:textId="77777777" w:rsidR="00E2527B" w:rsidRPr="00CB4DC5" w:rsidRDefault="00E252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F3D178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the action is not yet begun, it enjoins continued</w:t>
      </w:r>
    </w:p>
    <w:p w14:paraId="2EB7AF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abstinence from it.</w:t>
      </w:r>
    </w:p>
    <w:p w14:paraId="57CB0F1A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0F4505" w14:textId="77777777" w:rsidR="00B97C98" w:rsidRPr="00CB4DC5" w:rsidRDefault="00B97C98" w:rsidP="00E05C3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05C39">
        <w:rPr>
          <w:rFonts w:ascii="Times New Roman" w:hAnsi="Times New Roman" w:cs="Times New Roman"/>
          <w:sz w:val="26"/>
          <w:szCs w:val="26"/>
        </w:rPr>
        <w:t>M</w:t>
      </w:r>
      <w:r w:rsidR="00355CD3" w:rsidRPr="00E05C39">
        <w:rPr>
          <w:rFonts w:ascii="Times New Roman" w:hAnsi="Times New Roman" w:cs="Times New Roman"/>
          <w:sz w:val="26"/>
          <w:szCs w:val="26"/>
        </w:rPr>
        <w:t>ar</w:t>
      </w:r>
      <w:r w:rsidRPr="00E05C39">
        <w:rPr>
          <w:rFonts w:ascii="Times New Roman" w:hAnsi="Times New Roman" w:cs="Times New Roman"/>
          <w:sz w:val="26"/>
          <w:szCs w:val="26"/>
        </w:rPr>
        <w:t>k</w:t>
      </w:r>
      <w:r w:rsidR="00355CD3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Pr="00E05C39">
        <w:rPr>
          <w:rFonts w:ascii="Times New Roman" w:hAnsi="Times New Roman" w:cs="Times New Roman"/>
          <w:sz w:val="26"/>
          <w:szCs w:val="26"/>
        </w:rPr>
        <w:t>13</w:t>
      </w:r>
      <w:r w:rsidR="00355CD3" w:rsidRPr="00E05C39">
        <w:rPr>
          <w:rFonts w:ascii="Times New Roman" w:hAnsi="Times New Roman" w:cs="Times New Roman"/>
          <w:sz w:val="26"/>
          <w:szCs w:val="26"/>
        </w:rPr>
        <w:t>:</w:t>
      </w:r>
      <w:r w:rsidRPr="00E05C39">
        <w:rPr>
          <w:rFonts w:ascii="Times New Roman" w:hAnsi="Times New Roman" w:cs="Times New Roman"/>
          <w:sz w:val="26"/>
          <w:szCs w:val="26"/>
        </w:rPr>
        <w:t>21</w:t>
      </w:r>
      <w:proofErr w:type="gramStart"/>
      <w:r w:rsidR="00355CD3" w:rsidRPr="00E05C39">
        <w:rPr>
          <w:rFonts w:ascii="Times New Roman" w:hAnsi="Times New Roman" w:cs="Times New Roman"/>
          <w:sz w:val="26"/>
          <w:szCs w:val="26"/>
        </w:rPr>
        <w:t xml:space="preserve">; 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τότε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εἴπῃ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Ἴδε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ὧδε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χριστός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Ἴδε</w:t>
      </w:r>
      <w:r w:rsidR="00E05C39" w:rsidRPr="00E05C3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05C39">
        <w:rPr>
          <w:rFonts w:ascii="Times New Roman" w:hAnsi="Times New Roman" w:cs="Times New Roman"/>
          <w:sz w:val="26"/>
          <w:szCs w:val="26"/>
        </w:rPr>
        <w:tab/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ἐκεῖ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,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πιστεύετε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then if any man shall say unto you, Lo, here</w:t>
      </w:r>
    </w:p>
    <w:p w14:paraId="78D78BDB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is the Christ; or,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Lo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>, there; believe it not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Cf.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23.</w:t>
      </w:r>
    </w:p>
    <w:p w14:paraId="001D55DC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7391CC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166</w:t>
      </w:r>
      <w:r w:rsidRPr="00CB4DC5">
        <w:rPr>
          <w:rFonts w:ascii="Times New Roman" w:hAnsi="Times New Roman" w:cs="Times New Roman"/>
          <w:sz w:val="26"/>
          <w:szCs w:val="26"/>
        </w:rPr>
        <w:t>. The Prohibitory Subjunctive occurs rarely in the third</w:t>
      </w:r>
    </w:p>
    <w:p w14:paraId="6CACED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person. 1 Cor. 16:11; 2 Thess. 2:3.</w:t>
      </w:r>
    </w:p>
    <w:p w14:paraId="411CED76" w14:textId="77777777" w:rsidR="00355CD3" w:rsidRPr="00CB4DC5" w:rsidRDefault="00355CD3" w:rsidP="00355CD3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0DCEA0F6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strong negative,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occurs rarely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prohibi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B01AF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Aorist Subjunctive.</w:t>
      </w:r>
    </w:p>
    <w:p w14:paraId="1ABF0215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BFAA1C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3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and Acts 28:26, from Septuagint, </w:t>
      </w:r>
      <w:r w:rsidR="00355CD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sa. 6:9, are probably</w:t>
      </w:r>
    </w:p>
    <w:p w14:paraId="4FEDBC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be understood as prohibitory (as in the Hebrew of the passage in </w:t>
      </w:r>
      <w:r w:rsidR="00355CD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sa.),</w:t>
      </w:r>
    </w:p>
    <w:p w14:paraId="6E6FF881" w14:textId="77777777" w:rsidR="00355CD3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rather than emphatically predictive, as in R. V. Cf. Gen. 3:1,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φάγητε</w:t>
      </w:r>
    </w:p>
    <w:p w14:paraId="589D6160" w14:textId="77777777" w:rsidR="00B97C98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hich is clearly prohibitory.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="00B97C98" w:rsidRPr="00CB4DC5">
        <w:rPr>
          <w:rFonts w:ascii="Times New Roman" w:hAnsi="Times New Roman" w:cs="Times New Roman"/>
          <w:sz w:val="26"/>
          <w:szCs w:val="26"/>
        </w:rPr>
        <w:t>.MT. 297. Cf. 162.</w:t>
      </w:r>
    </w:p>
    <w:p w14:paraId="28AD8B19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19, on the other hand, the emphatic predictive sense, </w:t>
      </w:r>
      <w:r w:rsidRPr="00CB4DC5">
        <w:rPr>
          <w:rFonts w:ascii="Times New Roman" w:hAnsi="Times New Roman" w:cs="Times New Roman"/>
          <w:i/>
          <w:sz w:val="26"/>
          <w:szCs w:val="26"/>
        </w:rPr>
        <w:t>there</w:t>
      </w:r>
    </w:p>
    <w:p w14:paraId="24BE15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shall be no fruit from thee henceforward forever</w:t>
      </w:r>
      <w:r w:rsidRPr="00CB4DC5">
        <w:rPr>
          <w:rFonts w:ascii="Times New Roman" w:hAnsi="Times New Roman" w:cs="Times New Roman"/>
          <w:sz w:val="26"/>
          <w:szCs w:val="26"/>
        </w:rPr>
        <w:t>, is more probable, being</w:t>
      </w:r>
    </w:p>
    <w:p w14:paraId="2B3E2F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more consistent with general usage and entirely appropriate to the con-</w:t>
      </w:r>
    </w:p>
    <w:p w14:paraId="0BA543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text. The imperative rendering of the R.V. makes the passage doubly</w:t>
      </w:r>
    </w:p>
    <w:p w14:paraId="5E107B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exceptional, the Imperative Subjunctive being rare in the third person,</w:t>
      </w:r>
    </w:p>
    <w:p w14:paraId="3966A9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being unusual in prohibitions.</w:t>
      </w:r>
    </w:p>
    <w:p w14:paraId="3289BEF4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6F5893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168</w:t>
      </w:r>
      <w:r w:rsidRPr="00CB4DC5">
        <w:rPr>
          <w:rFonts w:ascii="Times New Roman" w:hAnsi="Times New Roman" w:cs="Times New Roman"/>
          <w:sz w:val="26"/>
          <w:szCs w:val="26"/>
        </w:rPr>
        <w:t>. The Deliberative Subjunctive. The Subjunctive</w:t>
      </w:r>
    </w:p>
    <w:p w14:paraId="6FA5F9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used in deliberative questions and in rhetorical questions</w:t>
      </w:r>
    </w:p>
    <w:p w14:paraId="4D65B9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having reference to the future.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866, 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1358.</w:t>
      </w:r>
    </w:p>
    <w:p w14:paraId="52839578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0A01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5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E05C39" w:rsidRPr="00E05C39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ποιήσωμεν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what then shall we do?</w:t>
      </w:r>
    </w:p>
    <w:p w14:paraId="23DADF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11:5;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E05C39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E05C39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ὑμ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ῶ</w:t>
      </w:r>
      <w:r w:rsidR="00E05C39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E05C39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ἕξει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φίλον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. . . 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εἴπῃ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which of you</w:t>
      </w:r>
    </w:p>
    <w:p w14:paraId="1EBD2365" w14:textId="77777777" w:rsidR="00B97C98" w:rsidRPr="00CB4DC5" w:rsidRDefault="00355CD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shall have a friend. 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and shall say to him?</w:t>
      </w:r>
    </w:p>
    <w:p w14:paraId="590390C3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D57615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169</w:t>
      </w:r>
      <w:r w:rsidRPr="00CB4DC5">
        <w:rPr>
          <w:rFonts w:ascii="Times New Roman" w:hAnsi="Times New Roman" w:cs="Times New Roman"/>
          <w:sz w:val="26"/>
          <w:szCs w:val="26"/>
        </w:rPr>
        <w:t>. Questions may be classified as questions of fact and</w:t>
      </w:r>
    </w:p>
    <w:p w14:paraId="301FFD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questions of deliberation. In the question of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fact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speaker</w:t>
      </w:r>
    </w:p>
    <w:p w14:paraId="56489F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asks what is (or was or will be). In the question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delibera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121D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 speaker asks what he is to do, or what is to be done;</w:t>
      </w:r>
    </w:p>
    <w:p w14:paraId="40FE2F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concerns not fact but possibility, desirability, or necessity.</w:t>
      </w:r>
    </w:p>
    <w:p w14:paraId="726619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questions may be classified also as interrogative or real</w:t>
      </w:r>
    </w:p>
    <w:p w14:paraId="51DC4A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questions, and rhetorical questions. The former makes a real</w:t>
      </w:r>
    </w:p>
    <w:p w14:paraId="0B272DBF" w14:textId="77777777" w:rsidR="00B97C98" w:rsidRPr="00CB4DC5" w:rsidRDefault="00355CD3" w:rsidP="00355CD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SUBJUNCTIVE.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77</w:t>
      </w:r>
    </w:p>
    <w:p w14:paraId="7912C183" w14:textId="77777777" w:rsidR="00355CD3" w:rsidRPr="00CB4DC5" w:rsidRDefault="00355CD3" w:rsidP="00355CD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5F96C9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inquiry (for information or advice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)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latter is a rhetorical</w:t>
      </w:r>
    </w:p>
    <w:p w14:paraId="36C030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substitute for an assertion, often equivalent to a negative</w:t>
      </w:r>
    </w:p>
    <w:p w14:paraId="061FA9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answer to itself, or, if the question is negative, to a positive</w:t>
      </w:r>
    </w:p>
    <w:p w14:paraId="07B214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answer.</w:t>
      </w:r>
    </w:p>
    <w:p w14:paraId="55CF34C4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 both questions of fact and questions of deliberation</w:t>
      </w:r>
    </w:p>
    <w:p w14:paraId="092824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either interrogative or rhetorical, it results that there</w:t>
      </w:r>
    </w:p>
    <w:p w14:paraId="6419F3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four classes of questions that require to be distinguished</w:t>
      </w:r>
    </w:p>
    <w:p w14:paraId="52947E24" w14:textId="77777777" w:rsidR="00B97C98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</w:t>
      </w:r>
      <w:r w:rsidR="00B97C98" w:rsidRPr="00CB4DC5">
        <w:rPr>
          <w:rFonts w:ascii="Times New Roman" w:hAnsi="Times New Roman" w:cs="Times New Roman"/>
          <w:sz w:val="26"/>
          <w:szCs w:val="26"/>
        </w:rPr>
        <w:t>or purposes of interpretation.</w:t>
      </w:r>
    </w:p>
    <w:p w14:paraId="25B7F9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FAF00E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(a)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 interrogative question of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fact.</w:t>
      </w:r>
    </w:p>
    <w:p w14:paraId="3ED81A75" w14:textId="77777777" w:rsidR="00355CD3" w:rsidRPr="000A2DEE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A2DEE">
        <w:rPr>
          <w:rFonts w:ascii="Times New Roman" w:hAnsi="Times New Roman" w:cs="Times New Roman"/>
          <w:sz w:val="26"/>
          <w:szCs w:val="26"/>
        </w:rPr>
        <w:t>M</w:t>
      </w:r>
      <w:r w:rsidR="00355CD3" w:rsidRPr="000A2DEE">
        <w:rPr>
          <w:rFonts w:ascii="Times New Roman" w:hAnsi="Times New Roman" w:cs="Times New Roman"/>
          <w:sz w:val="26"/>
          <w:szCs w:val="26"/>
        </w:rPr>
        <w:t>a</w:t>
      </w:r>
      <w:r w:rsidRPr="000A2DEE">
        <w:rPr>
          <w:rFonts w:ascii="Times New Roman" w:hAnsi="Times New Roman" w:cs="Times New Roman"/>
          <w:sz w:val="26"/>
          <w:szCs w:val="26"/>
        </w:rPr>
        <w:t>tt</w:t>
      </w:r>
      <w:r w:rsidR="00355CD3" w:rsidRPr="000A2DEE">
        <w:rPr>
          <w:rFonts w:ascii="Times New Roman" w:hAnsi="Times New Roman" w:cs="Times New Roman"/>
          <w:sz w:val="26"/>
          <w:szCs w:val="26"/>
        </w:rPr>
        <w:t xml:space="preserve">. </w:t>
      </w:r>
      <w:r w:rsidRPr="000A2DEE">
        <w:rPr>
          <w:rFonts w:ascii="Times New Roman" w:hAnsi="Times New Roman" w:cs="Times New Roman"/>
          <w:sz w:val="26"/>
          <w:szCs w:val="26"/>
        </w:rPr>
        <w:t>16</w:t>
      </w:r>
      <w:r w:rsidR="00355CD3" w:rsidRPr="000A2DEE">
        <w:rPr>
          <w:rFonts w:ascii="Times New Roman" w:hAnsi="Times New Roman" w:cs="Times New Roman"/>
          <w:sz w:val="26"/>
          <w:szCs w:val="26"/>
        </w:rPr>
        <w:t>:</w:t>
      </w:r>
      <w:r w:rsidRPr="000A2DEE">
        <w:rPr>
          <w:rFonts w:ascii="Times New Roman" w:hAnsi="Times New Roman" w:cs="Times New Roman"/>
          <w:sz w:val="26"/>
          <w:szCs w:val="26"/>
        </w:rPr>
        <w:t>13</w:t>
      </w:r>
      <w:proofErr w:type="gramStart"/>
      <w:r w:rsidR="00355CD3" w:rsidRPr="000A2DEE">
        <w:rPr>
          <w:rFonts w:ascii="Times New Roman" w:hAnsi="Times New Roman" w:cs="Times New Roman"/>
          <w:sz w:val="26"/>
          <w:szCs w:val="26"/>
        </w:rPr>
        <w:t xml:space="preserve">; 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τίνα</w:t>
      </w:r>
      <w:proofErr w:type="gramEnd"/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λεγουσιν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ἄνθρωποι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υἱὸν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355CD3" w:rsidRPr="000A2DEE">
        <w:rPr>
          <w:rFonts w:ascii="Times New Roman" w:hAnsi="Times New Roman" w:cs="Times New Roman"/>
          <w:sz w:val="26"/>
          <w:szCs w:val="26"/>
        </w:rPr>
        <w:t>,</w:t>
      </w:r>
    </w:p>
    <w:p w14:paraId="037BDE63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who do men say that the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Son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of man is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Mark 16:3;</w:t>
      </w:r>
    </w:p>
    <w:p w14:paraId="420F34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7:45; Acts 17:18.</w:t>
      </w:r>
    </w:p>
    <w:p w14:paraId="5C56AB51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(b) </w:t>
      </w:r>
      <w:r w:rsidRPr="00CB4DC5">
        <w:rPr>
          <w:rFonts w:ascii="Times New Roman" w:hAnsi="Times New Roman" w:cs="Times New Roman"/>
          <w:i/>
          <w:sz w:val="26"/>
          <w:szCs w:val="26"/>
        </w:rPr>
        <w:t>The rhetorical question of fact.</w:t>
      </w:r>
    </w:p>
    <w:p w14:paraId="03F71C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9:1;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εἰμὶ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ἀπόστολος</w:t>
      </w:r>
      <w:r w:rsidRPr="00CB4DC5">
        <w:rPr>
          <w:rFonts w:ascii="Times New Roman" w:hAnsi="Times New Roman" w:cs="Times New Roman"/>
          <w:sz w:val="26"/>
          <w:szCs w:val="26"/>
        </w:rPr>
        <w:t>, am I not an apostle'</w:t>
      </w:r>
    </w:p>
    <w:p w14:paraId="3A0CCDFD" w14:textId="77777777" w:rsidR="00355CD3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355CD3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355CD3" w:rsidRPr="00CB4DC5">
        <w:rPr>
          <w:rFonts w:ascii="Times New Roman" w:hAnsi="Times New Roman" w:cs="Times New Roman"/>
          <w:sz w:val="26"/>
          <w:szCs w:val="26"/>
        </w:rPr>
        <w:t xml:space="preserve">e </w:t>
      </w:r>
      <w:smartTag w:uri="urn:schemas-microsoft-com:office:smarttags" w:element="time">
        <w:smartTagPr>
          <w:attr w:name="Hour" w:val="23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</w:t>
        </w:r>
        <w:r w:rsidR="00355CD3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31</w:t>
        </w:r>
      </w:smartTag>
      <w:r w:rsidR="00355CD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ὑγρῷ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ξύλῳ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ποιοῦσιν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,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ξηρῷ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γένηται</w:t>
      </w:r>
      <w:r w:rsidR="000A2DEE" w:rsidRPr="000A2DEE">
        <w:rPr>
          <w:rFonts w:ascii="Times New Roman" w:hAnsi="Times New Roman" w:cs="Times New Roman"/>
          <w:sz w:val="26"/>
          <w:szCs w:val="26"/>
        </w:rPr>
        <w:t>,</w:t>
      </w:r>
    </w:p>
    <w:p w14:paraId="18472FF0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for if they do these things in a green tree, what will be done in the dry?</w:t>
      </w:r>
    </w:p>
    <w:p w14:paraId="7E06D988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Luke 11: 5; </w:t>
      </w:r>
      <w:smartTag w:uri="urn:schemas-microsoft-com:office:smarttags" w:element="time">
        <w:smartTagPr>
          <w:attr w:name="Hour" w:val="16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 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7D44451" w14:textId="77777777" w:rsidR="00355CD3" w:rsidRPr="00CB4DC5" w:rsidRDefault="00355CD3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554DD8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(c) The interrogative deliberative question.</w:t>
      </w:r>
    </w:p>
    <w:p w14:paraId="26840B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smartTag w:uri="urn:schemas-microsoft-com:office:smarttags" w:element="time">
        <w:smartTagPr>
          <w:attr w:name="Hour" w:val="12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δῶμεν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,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δῶμεν</w:t>
      </w:r>
      <w:r w:rsidRPr="00CB4DC5">
        <w:rPr>
          <w:rFonts w:ascii="Times New Roman" w:hAnsi="Times New Roman" w:cs="Times New Roman"/>
          <w:sz w:val="26"/>
          <w:szCs w:val="26"/>
        </w:rPr>
        <w:t>, shall we give, or shall we not give' See</w:t>
      </w:r>
    </w:p>
    <w:p w14:paraId="32AA5589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also Matt. </w:t>
      </w:r>
      <w:proofErr w:type="gramStart"/>
      <w:smartTag w:uri="urn:schemas-microsoft-com:office:smarttags" w:element="time">
        <w:smartTagPr>
          <w:attr w:name="Hour" w:val="18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6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31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8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 21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Luke 22 : 49.</w:t>
      </w:r>
    </w:p>
    <w:p w14:paraId="4BA03CFD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5096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(d) The rhetorical deliberative question.</w:t>
      </w:r>
    </w:p>
    <w:p w14:paraId="7798FF8E" w14:textId="77777777" w:rsidR="00355CD3" w:rsidRPr="000A2DEE" w:rsidRDefault="00B97C98" w:rsidP="000A2DE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355CD3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smartTag w:uri="urn:schemas-microsoft-com:office:smarttags" w:element="time">
        <w:smartTagPr>
          <w:attr w:name="Hour" w:val="10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</w:t>
        </w:r>
        <w:r w:rsidR="00355CD3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14</w:t>
        </w:r>
      </w:smartTag>
      <w:r w:rsidR="00355CD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ἐπικαλέσωνται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ὃν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ἐπίστευσαν</w:t>
      </w:r>
      <w:r w:rsidR="00355CD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A2DEE" w:rsidRPr="000A2DE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A2DEE">
        <w:rPr>
          <w:rFonts w:ascii="Times New Roman" w:hAnsi="Times New Roman" w:cs="Times New Roman"/>
          <w:sz w:val="26"/>
          <w:szCs w:val="26"/>
        </w:rPr>
        <w:tab/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πιστεύσωσιν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ἤκουσαν</w:t>
      </w:r>
      <w:r w:rsidR="00355CD3" w:rsidRPr="00CB4DC5">
        <w:rPr>
          <w:rFonts w:ascii="Times New Roman" w:hAnsi="Times New Roman" w:cs="Times New Roman"/>
          <w:sz w:val="26"/>
          <w:szCs w:val="26"/>
        </w:rPr>
        <w:t xml:space="preserve">; . . .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κηρύξωσιν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A2DEE" w:rsidRPr="000A2DEE">
        <w:rPr>
          <w:rFonts w:ascii="Times New Roman" w:hAnsi="Times New Roman" w:cs="Times New Roman"/>
          <w:sz w:val="26"/>
          <w:szCs w:val="26"/>
        </w:rPr>
        <w:t xml:space="preserve"> </w:t>
      </w:r>
      <w:r w:rsidR="000A2DEE">
        <w:rPr>
          <w:rFonts w:ascii="Times New Roman" w:hAnsi="Times New Roman" w:cs="Times New Roman"/>
          <w:sz w:val="26"/>
          <w:szCs w:val="26"/>
          <w:lang w:val="el-GR"/>
        </w:rPr>
        <w:t>ἀποστα</w:t>
      </w:r>
      <w:r w:rsidR="000A2DEE" w:rsidRPr="000A2DEE">
        <w:rPr>
          <w:rFonts w:ascii="Times New Roman" w:hAnsi="Times New Roman" w:cs="Times New Roman"/>
          <w:sz w:val="26"/>
          <w:szCs w:val="26"/>
        </w:rPr>
        <w:t>-</w:t>
      </w:r>
    </w:p>
    <w:p w14:paraId="4390E971" w14:textId="77777777" w:rsidR="00B97C98" w:rsidRPr="00CB4DC5" w:rsidRDefault="00050457" w:rsidP="00355CD3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λῶσιν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how then shall they call on him in whom they have not believed?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how shall they believe in him 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hom they have not heard? .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how</w:t>
      </w:r>
      <w:r w:rsidR="00355CD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shall they preach except they be sent</w:t>
      </w:r>
      <w:r w:rsidR="00355CD3" w:rsidRPr="00CB4DC5">
        <w:rPr>
          <w:rFonts w:ascii="Times New Roman" w:hAnsi="Times New Roman" w:cs="Times New Roman"/>
          <w:sz w:val="26"/>
          <w:szCs w:val="26"/>
        </w:rPr>
        <w:t>?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See also Matt. 26:54; Luke</w:t>
      </w:r>
    </w:p>
    <w:p w14:paraId="29585B76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4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John 6:68.</w:t>
      </w:r>
    </w:p>
    <w:p w14:paraId="3DB97551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D667CA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Interrogative questions of fact, and rhetorical questions of</w:t>
      </w:r>
    </w:p>
    <w:p w14:paraId="52586F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fact having reference to the present or past, employ the tenses</w:t>
      </w:r>
    </w:p>
    <w:p w14:paraId="25ADCD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moods as they are used in simple declarative sentences.</w:t>
      </w:r>
    </w:p>
    <w:p w14:paraId="17A0D6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Rhetorical questions of fact having reference to the future,</w:t>
      </w:r>
    </w:p>
    <w:p w14:paraId="10425D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all deliberative questions, use either the Subjunctive or</w:t>
      </w:r>
    </w:p>
    <w:p w14:paraId="5D0A62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Indicative.</w:t>
      </w:r>
    </w:p>
    <w:p w14:paraId="725F6E8C" w14:textId="77777777" w:rsidR="00B97C98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78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220E00D" w14:textId="77777777" w:rsidR="00355CD3" w:rsidRPr="00CB4DC5" w:rsidRDefault="00355CD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4041D7" w14:textId="77777777" w:rsidR="00B97C98" w:rsidRPr="00CB4DC5" w:rsidRDefault="00B97C98" w:rsidP="00355CD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170</w:t>
      </w:r>
      <w:r w:rsidRPr="00CB4DC5">
        <w:rPr>
          <w:rFonts w:ascii="Times New Roman" w:hAnsi="Times New Roman" w:cs="Times New Roman"/>
          <w:sz w:val="26"/>
          <w:szCs w:val="26"/>
        </w:rPr>
        <w:t>. The verb of a deliberative question is most frequently</w:t>
      </w:r>
    </w:p>
    <w:p w14:paraId="062ABD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first person; but occasionally in the second or third.</w:t>
      </w:r>
    </w:p>
    <w:p w14:paraId="30AB52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23"/>
          <w:attr w:name="Minute" w:val="3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23:33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</w:t>
      </w:r>
      <w:smartTag w:uri="urn:schemas-microsoft-com:office:smarttags" w:element="time">
        <w:smartTagPr>
          <w:attr w:name="Hour" w:val="10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>. The verb of a rhetorica</w:t>
      </w:r>
      <w:r w:rsidR="00B44CC2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 xml:space="preserve"> question</w:t>
      </w:r>
    </w:p>
    <w:p w14:paraId="379794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of any person.</w:t>
      </w:r>
    </w:p>
    <w:p w14:paraId="4D158D0E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D12FBF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171. The Deliberative Subjunctive is sometimes preceded</w:t>
      </w:r>
    </w:p>
    <w:p w14:paraId="4A218E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</w:t>
      </w:r>
      <w:r w:rsidRPr="00050457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θέλεις, θέλετε</w:t>
      </w:r>
      <w:r w:rsidRPr="0005045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or</w:t>
      </w:r>
      <w:r w:rsidRPr="00050457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βούλεσθε</w:t>
      </w:r>
      <w:r w:rsidRPr="00050457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  <w:r w:rsidRPr="00CB4DC5">
        <w:rPr>
          <w:rFonts w:ascii="Times New Roman" w:hAnsi="Times New Roman" w:cs="Times New Roman"/>
          <w:sz w:val="26"/>
          <w:szCs w:val="26"/>
        </w:rPr>
        <w:t>No conjunction is to be supplied</w:t>
      </w:r>
    </w:p>
    <w:p w14:paraId="04581B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these cases. The verb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θέλειν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sometimes followed by a</w:t>
      </w:r>
    </w:p>
    <w:p w14:paraId="431F39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clause introduced by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but 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never occurs when the verb</w:t>
      </w:r>
    </w:p>
    <w:p w14:paraId="1FF06E02" w14:textId="77777777" w:rsidR="00B97C98" w:rsidRPr="00CB4DC5" w:rsidRDefault="000504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θέλειν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in the second person, and the following verb in the</w:t>
      </w:r>
    </w:p>
    <w:p w14:paraId="65B8FF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first person,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when the relations of the verbs are such as to</w:t>
      </w:r>
    </w:p>
    <w:p w14:paraId="05342A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make a Deliberative Subjunctive probable.</w:t>
      </w:r>
    </w:p>
    <w:p w14:paraId="3D465DED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8E24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22:9;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ποῦ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θέλεις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ἑτοιμάσωμεν</w:t>
      </w:r>
      <w:r w:rsidRPr="00CB4DC5">
        <w:rPr>
          <w:rFonts w:ascii="Times New Roman" w:hAnsi="Times New Roman" w:cs="Times New Roman"/>
          <w:sz w:val="26"/>
          <w:szCs w:val="26"/>
        </w:rPr>
        <w:t>, where wilt thou that we make ready?</w:t>
      </w:r>
    </w:p>
    <w:p w14:paraId="1B0E3BA6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Matt. 26:17; 27:17,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21; Mark 10:36, 51; 14:12; 15:9;</w:t>
      </w:r>
    </w:p>
    <w:p w14:paraId="0C13015C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9:54; 18:41; 1 Cor. 4:21 (N.B.), and c</w:t>
      </w:r>
      <w:r w:rsidR="00B44CC2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. (</w:t>
      </w:r>
      <w:proofErr w:type="spellStart"/>
      <w:proofErr w:type="gramStart"/>
      <w:r w:rsidR="00B44CC2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>) Matt. 7:12;</w:t>
      </w:r>
    </w:p>
    <w:p w14:paraId="5027E6C9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6:25; Luke 6:31; 1 Cor. 14:5.</w:t>
      </w:r>
    </w:p>
    <w:p w14:paraId="25CD87FC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E695A7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172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The Subjunctive in Negative Assertions.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21080F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AOlist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Subjunctive is used with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sense of an</w:t>
      </w:r>
    </w:p>
    <w:p w14:paraId="4D5970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emphatic Future Indicative. </w:t>
      </w:r>
      <w:r w:rsidR="00B44CC2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1032; G. 1360.</w:t>
      </w:r>
    </w:p>
    <w:p w14:paraId="7B4E8AD7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314A47" w14:textId="77777777" w:rsidR="00B44CC2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B44CC2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13:5</w:t>
      </w:r>
      <w:proofErr w:type="gramStart"/>
      <w:r w:rsidR="00B44CC2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οὐ</w:t>
      </w:r>
      <w:proofErr w:type="gramEnd"/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ἀνῶ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οὐδ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'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ἐγκαταλίπω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I </w:t>
      </w:r>
      <w:r w:rsidR="00B44CC2" w:rsidRPr="00CB4DC5">
        <w:rPr>
          <w:rFonts w:ascii="Times New Roman" w:hAnsi="Times New Roman" w:cs="Times New Roman"/>
          <w:i/>
          <w:sz w:val="26"/>
          <w:szCs w:val="26"/>
        </w:rPr>
        <w:t>will in no wise</w:t>
      </w:r>
    </w:p>
    <w:p w14:paraId="70FB361E" w14:textId="77777777" w:rsidR="00B97C98" w:rsidRPr="00CB4DC5" w:rsidRDefault="00B44CC2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fail thee, neither will I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in any wise forsake thee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Matt. 5:18;</w:t>
      </w:r>
    </w:p>
    <w:p w14:paraId="7058232B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13:30; Luke 9:27, et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freq. C</w:t>
      </w:r>
      <w:r w:rsidR="00B44CC2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A.J.P. III. 202 f.</w:t>
      </w:r>
    </w:p>
    <w:p w14:paraId="004A15A5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2D1982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In Luke 18:7 and Rev. 15:4 the Subjunctive with </w:t>
      </w:r>
      <w:proofErr w:type="spellStart"/>
      <w:r w:rsidR="00B44CC2"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="00B44CC2" w:rsidRPr="00CB4DC5">
        <w:rPr>
          <w:rFonts w:ascii="Times New Roman" w:hAnsi="Times New Roman" w:cs="Times New Roman"/>
          <w:sz w:val="26"/>
          <w:szCs w:val="26"/>
        </w:rPr>
        <w:t xml:space="preserve">] </w:t>
      </w:r>
      <w:proofErr w:type="spellStart"/>
      <w:r w:rsidR="00B44CC2" w:rsidRPr="00CB4DC5">
        <w:rPr>
          <w:rFonts w:ascii="Times New Roman" w:hAnsi="Times New Roman" w:cs="Times New Roman"/>
          <w:sz w:val="26"/>
          <w:szCs w:val="26"/>
        </w:rPr>
        <w:t>mh</w:t>
      </w:r>
      <w:proofErr w:type="spellEnd"/>
      <w:r w:rsidR="00B44CC2" w:rsidRPr="00CB4DC5">
        <w:rPr>
          <w:rFonts w:ascii="Times New Roman" w:hAnsi="Times New Roman" w:cs="Times New Roman"/>
          <w:sz w:val="26"/>
          <w:szCs w:val="26"/>
        </w:rPr>
        <w:t>&lt;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</w:t>
      </w:r>
    </w:p>
    <w:p w14:paraId="1E385D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a rhetorical question. The Subjunctive may be explained as occasioned</w:t>
      </w:r>
    </w:p>
    <w:p w14:paraId="736424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emphatic negative or by the rhetorical nature of the question.</w:t>
      </w:r>
    </w:p>
    <w:p w14:paraId="63C960DE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960EAC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173</w:t>
      </w:r>
      <w:r w:rsidRPr="00CB4DC5">
        <w:rPr>
          <w:rFonts w:ascii="Times New Roman" w:hAnsi="Times New Roman" w:cs="Times New Roman"/>
          <w:sz w:val="26"/>
          <w:szCs w:val="26"/>
        </w:rPr>
        <w:t>. This emphatically predictive Subjunctive is of freque</w:t>
      </w:r>
      <w:r w:rsidR="00B44CC2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t occurrence</w:t>
      </w:r>
    </w:p>
    <w:p w14:paraId="7ABDB7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Hellenistic Greek. The Present Subjunctive is sometimes used with</w:t>
      </w:r>
    </w:p>
    <w:p w14:paraId="5B27FE66" w14:textId="77777777" w:rsidR="00B97C98" w:rsidRPr="00CB4DC5" w:rsidRDefault="000504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0504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classical Greek, but no instance occurs in the New Testament.</w:t>
      </w:r>
    </w:p>
    <w:p w14:paraId="285787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Concerning the rare use of the Future with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66; cf. </w:t>
      </w: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u.s.</w:t>
      </w:r>
      <w:proofErr w:type="spellEnd"/>
    </w:p>
    <w:p w14:paraId="4105F553" w14:textId="77777777" w:rsidR="00B97C98" w:rsidRPr="00CB4DC5" w:rsidRDefault="00B44CC2" w:rsidP="00B44CC2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OPTATIVE.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79</w:t>
      </w:r>
    </w:p>
    <w:p w14:paraId="1CA13869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FDE404" w14:textId="77777777" w:rsidR="00B97C98" w:rsidRPr="00CB4DC5" w:rsidRDefault="005761B8" w:rsidP="00B44CC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OPTATIVE MOOD.</w:t>
      </w:r>
    </w:p>
    <w:p w14:paraId="7A215F6A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567059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174</w:t>
      </w:r>
      <w:r w:rsidRPr="00CB4DC5">
        <w:rPr>
          <w:rFonts w:ascii="Times New Roman" w:hAnsi="Times New Roman" w:cs="Times New Roman"/>
          <w:sz w:val="26"/>
          <w:szCs w:val="26"/>
        </w:rPr>
        <w:t>. The Optative Mood is much less frequent in the New</w:t>
      </w:r>
    </w:p>
    <w:p w14:paraId="2820F6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Testament, and in Hellenistic writers generally,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39D63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Greek. </w:t>
      </w:r>
      <w:r w:rsidR="00B44CC2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 </w:t>
      </w:r>
      <w:r w:rsidRPr="00CB4DC5">
        <w:rPr>
          <w:rFonts w:ascii="Times New Roman" w:hAnsi="Times New Roman" w:cs="Times New Roman"/>
          <w:i/>
          <w:sz w:val="26"/>
          <w:szCs w:val="26"/>
        </w:rPr>
        <w:t>Harmon</w:t>
      </w:r>
      <w:r w:rsidRPr="00CB4DC5">
        <w:rPr>
          <w:rFonts w:ascii="Times New Roman" w:hAnsi="Times New Roman" w:cs="Times New Roman"/>
          <w:sz w:val="26"/>
          <w:szCs w:val="26"/>
        </w:rPr>
        <w:t>, The Optative Mood in Hellenistic</w:t>
      </w:r>
    </w:p>
    <w:p w14:paraId="17F32E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Greek, in </w:t>
      </w:r>
      <w:r w:rsidRPr="00CB4DC5">
        <w:rPr>
          <w:rFonts w:ascii="Times New Roman" w:hAnsi="Times New Roman" w:cs="Times New Roman"/>
          <w:i/>
          <w:sz w:val="26"/>
          <w:szCs w:val="26"/>
        </w:rPr>
        <w:t>J.B.L</w:t>
      </w:r>
      <w:r w:rsidRPr="00CB4DC5">
        <w:rPr>
          <w:rFonts w:ascii="Times New Roman" w:hAnsi="Times New Roman" w:cs="Times New Roman"/>
          <w:sz w:val="26"/>
          <w:szCs w:val="26"/>
        </w:rPr>
        <w:t>. Dec. 1886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</w:p>
    <w:p w14:paraId="6753C2C6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mainly confined to four uses, two of which are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3640A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clauses.</w:t>
      </w:r>
    </w:p>
    <w:p w14:paraId="7FFE8739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969D7A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Optative of Wishing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 Optative is used</w:t>
      </w:r>
    </w:p>
    <w:p w14:paraId="472430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without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express a wish. </w:t>
      </w:r>
      <w:r w:rsidR="00B44CC2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870;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1507.</w:t>
      </w:r>
    </w:p>
    <w:p w14:paraId="525C0CC5" w14:textId="77777777" w:rsidR="00B97C98" w:rsidRPr="00050457" w:rsidRDefault="00B97C98" w:rsidP="0005045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Pet. 1:2;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χάρις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εἰρήνη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πληθυνθείη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grace to you and peace</w:t>
      </w:r>
    </w:p>
    <w:p w14:paraId="3062D5A2" w14:textId="77777777" w:rsidR="00B97C98" w:rsidRPr="00CB4DC5" w:rsidRDefault="00B44CC2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  <w:t>be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multiplied.</w:t>
      </w:r>
    </w:p>
    <w:p w14:paraId="5AAA6930" w14:textId="77777777" w:rsidR="00B44CC2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ess.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44CC2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16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αὐτὸς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κύριος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εἰρήνης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δῴη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εἰρήνην</w:t>
      </w:r>
      <w:r w:rsidR="00050457" w:rsidRPr="00050457">
        <w:rPr>
          <w:rFonts w:ascii="Times New Roman" w:hAnsi="Times New Roman" w:cs="Times New Roman"/>
          <w:sz w:val="26"/>
          <w:szCs w:val="26"/>
        </w:rPr>
        <w:t>,</w:t>
      </w:r>
    </w:p>
    <w:p w14:paraId="56923F43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now the Lord of peace himself give you peace.</w:t>
      </w:r>
    </w:p>
    <w:p w14:paraId="4391CB9A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3C99C1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176</w:t>
      </w:r>
      <w:r w:rsidRPr="00CB4DC5">
        <w:rPr>
          <w:rFonts w:ascii="Times New Roman" w:hAnsi="Times New Roman" w:cs="Times New Roman"/>
          <w:sz w:val="26"/>
          <w:szCs w:val="26"/>
        </w:rPr>
        <w:t>. The Optative of Wishing occurs thirty-five times in the New</w:t>
      </w:r>
    </w:p>
    <w:p w14:paraId="6EE34D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Testament: Mark 11:14; Luke 1:38;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20:16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Acts 8:20; Rom. 3:4;</w:t>
      </w:r>
    </w:p>
    <w:p w14:paraId="21228B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3:6; 3:31; 6:2,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15; 7:7,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13; 9:14; 11:1,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11; 15:5, 13; 1 Cor.6:15;</w:t>
      </w:r>
    </w:p>
    <w:p w14:paraId="454D10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 2:17; 3:21; 6:14; 1 Thess. 3:11, 12; 5:23; 2 Thess. 2:17; 3:5,</w:t>
      </w:r>
    </w:p>
    <w:p w14:paraId="386F6D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16; 2 Tim. 1:16,</w:t>
      </w:r>
      <w:r w:rsidR="00B44CC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18; Philem. 20; Heb. 13:21; 1 Pet. 1:2; 2 Pet. 1:2;</w:t>
      </w:r>
    </w:p>
    <w:p w14:paraId="25D98E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always, except Philem. 20, in the third person singular. It most frequently</w:t>
      </w:r>
    </w:p>
    <w:p w14:paraId="2645E0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expresseS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 prayer. 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14 and Acts 8: 20 are peculiar in being im-</w:t>
      </w:r>
    </w:p>
    <w:p w14:paraId="61CFA5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precations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evil.</w:t>
      </w:r>
    </w:p>
    <w:p w14:paraId="76184917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B8EA39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phrase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50457" w:rsidRPr="00050457">
        <w:rPr>
          <w:rFonts w:ascii="Times New Roman" w:hAnsi="Times New Roman" w:cs="Times New Roman"/>
          <w:sz w:val="26"/>
          <w:szCs w:val="26"/>
        </w:rPr>
        <w:t xml:space="preserve">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γένοιτο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an Optative of Wishing which strongly</w:t>
      </w:r>
    </w:p>
    <w:p w14:paraId="7CFE51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deprecates something suggested by a previous question or assertion.</w:t>
      </w:r>
    </w:p>
    <w:p w14:paraId="4391BE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Fourteen of the fifteen New Testament instances are in Paul's writings,</w:t>
      </w:r>
    </w:p>
    <w:p w14:paraId="49456F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in twelve of these it expresses the apostle's abhorrence of an inference</w:t>
      </w:r>
    </w:p>
    <w:p w14:paraId="07C783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he fears may be (falsely) drawn from his argument.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</w:t>
      </w:r>
      <w:r w:rsidR="00B44CC2" w:rsidRPr="00CB4DC5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C1E7A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Rom. 3:4, and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Ltft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on Gal. 2: 17. On Gal. 6: 14 cf. 1 Macc. 9: 10.</w:t>
      </w:r>
    </w:p>
    <w:p w14:paraId="084B0CA1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3020FB" w14:textId="77777777" w:rsidR="00B97C98" w:rsidRPr="00CB4DC5" w:rsidRDefault="00B97C98" w:rsidP="00B44CC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178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Potential Optative. The Optative with </w:t>
      </w:r>
      <w:r w:rsidR="00050457">
        <w:rPr>
          <w:rFonts w:ascii="Times New Roman" w:hAnsi="Times New Roman" w:cs="Times New Roman"/>
          <w:sz w:val="26"/>
          <w:szCs w:val="26"/>
          <w:lang w:val="el-GR"/>
        </w:rPr>
        <w:t>ἄν</w:t>
      </w:r>
    </w:p>
    <w:p w14:paraId="4B6E02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used to express what would happen on the fulfilment of</w:t>
      </w:r>
    </w:p>
    <w:p w14:paraId="5659D6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some supposed condition. It is thus an apodosis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correla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F8D7ADF" w14:textId="77777777" w:rsidR="00B97C98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80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1AF968E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2F7B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a protasis expressed or implied. It is usually to be</w:t>
      </w:r>
    </w:p>
    <w:p w14:paraId="609D48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translated by the English Potential. </w:t>
      </w:r>
      <w:r w:rsidR="00B44CC2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872;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1327 ff.</w:t>
      </w:r>
    </w:p>
    <w:p w14:paraId="0CF2540E" w14:textId="77777777" w:rsidR="00B44CC2" w:rsidRPr="00CB4DC5" w:rsidRDefault="00B44C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8F47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8:31;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δυναίμην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ὁδηγήσει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how should I be</w:t>
      </w:r>
    </w:p>
    <w:p w14:paraId="5EB6A5A2" w14:textId="77777777" w:rsidR="00B97C98" w:rsidRPr="00CB4DC5" w:rsidRDefault="007C248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able unless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some one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shall guide me?</w:t>
      </w:r>
    </w:p>
    <w:p w14:paraId="1FFD11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17:18;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θέλοι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σπερμολόγος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οὖτος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λέγειν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what would this</w:t>
      </w:r>
    </w:p>
    <w:p w14:paraId="4A8865E1" w14:textId="77777777" w:rsidR="00B97C98" w:rsidRPr="00CB4DC5" w:rsidRDefault="007C2483" w:rsidP="007C24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6105"/>
        </w:tabs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babbler wish to say?</w:t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</w:p>
    <w:p w14:paraId="6DB9389C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BDAAA3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179. The Optative with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in the New Testament only in Luke's</w:t>
      </w:r>
    </w:p>
    <w:p w14:paraId="084813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writings: Luke *1:62; *6:11; *9:</w:t>
      </w:r>
      <w:r w:rsidR="007C2483" w:rsidRPr="00CB4DC5">
        <w:rPr>
          <w:rFonts w:ascii="Times New Roman" w:hAnsi="Times New Roman" w:cs="Times New Roman"/>
          <w:sz w:val="26"/>
          <w:szCs w:val="26"/>
        </w:rPr>
        <w:t>4</w:t>
      </w:r>
      <w:r w:rsidRPr="00CB4DC5">
        <w:rPr>
          <w:rFonts w:ascii="Times New Roman" w:hAnsi="Times New Roman" w:cs="Times New Roman"/>
          <w:sz w:val="26"/>
          <w:szCs w:val="26"/>
        </w:rPr>
        <w:t>6; [*15:26; 18:36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]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Acts *5:24;</w:t>
      </w:r>
    </w:p>
    <w:p w14:paraId="50285D78" w14:textId="77777777" w:rsidR="00B97C98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†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8: 31; *10:17; </w:t>
      </w:r>
      <w:r w:rsidRPr="00CB4DC5">
        <w:rPr>
          <w:rFonts w:ascii="Times New Roman" w:hAnsi="Times New Roman" w:cs="Times New Roman"/>
          <w:sz w:val="26"/>
          <w:szCs w:val="26"/>
        </w:rPr>
        <w:t>†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17:18; [26:29]. Of these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instan~es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six marked</w:t>
      </w:r>
    </w:p>
    <w:p w14:paraId="37969B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* are in indirect questions; the two marked with t are in direct</w:t>
      </w:r>
    </w:p>
    <w:p w14:paraId="27CD3F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questions; those in brackets are of doubtful text; others still more</w:t>
      </w:r>
    </w:p>
    <w:p w14:paraId="080C1B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doubtful might be added. In only one instance (Acts 8:31) is the con-</w:t>
      </w:r>
    </w:p>
    <w:p w14:paraId="539093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expressed.</w:t>
      </w:r>
    </w:p>
    <w:p w14:paraId="6C662373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56AE8CB" w14:textId="77777777" w:rsidR="00B97C98" w:rsidRPr="00CB4DC5" w:rsidRDefault="00B97C98" w:rsidP="007C248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IMPERATIVE MOOD.</w:t>
      </w:r>
    </w:p>
    <w:p w14:paraId="11716A86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1041B0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180</w:t>
      </w:r>
      <w:r w:rsidRPr="00CB4DC5">
        <w:rPr>
          <w:rFonts w:ascii="Times New Roman" w:hAnsi="Times New Roman" w:cs="Times New Roman"/>
          <w:sz w:val="26"/>
          <w:szCs w:val="26"/>
        </w:rPr>
        <w:t>. The Imperative Mood is used in commands and</w:t>
      </w:r>
    </w:p>
    <w:p w14:paraId="55B4E0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exhort</w:t>
      </w:r>
      <w:r w:rsidR="007C2483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tions. </w:t>
      </w:r>
      <w:r w:rsidR="007C2483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873;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1342.</w:t>
      </w:r>
    </w:p>
    <w:p w14:paraId="172190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5:42;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αἰτοῦντί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δός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him that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asketh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thee.</w:t>
      </w:r>
    </w:p>
    <w:p w14:paraId="7DB687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5:19;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σβέννυτε</w:t>
      </w:r>
      <w:r w:rsidRPr="00CB4DC5">
        <w:rPr>
          <w:rFonts w:ascii="Times New Roman" w:hAnsi="Times New Roman" w:cs="Times New Roman"/>
          <w:sz w:val="26"/>
          <w:szCs w:val="26"/>
        </w:rPr>
        <w:t>, quench not the spirit.</w:t>
      </w:r>
    </w:p>
    <w:p w14:paraId="5E77E0A8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F273C2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Respecting other methods of expressing a command, see 67,</w:t>
      </w:r>
    </w:p>
    <w:p w14:paraId="6B4FB4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160-167,364.</w:t>
      </w:r>
    </w:p>
    <w:p w14:paraId="6BCA1A28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5A58E8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181</w:t>
      </w:r>
      <w:r w:rsidRPr="00CB4DC5">
        <w:rPr>
          <w:rFonts w:ascii="Times New Roman" w:hAnsi="Times New Roman" w:cs="Times New Roman"/>
          <w:sz w:val="26"/>
          <w:szCs w:val="26"/>
        </w:rPr>
        <w:t>. THE IMPERATIVE MOOD is also used in entreaties and</w:t>
      </w:r>
    </w:p>
    <w:p w14:paraId="7C1197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petitions.</w:t>
      </w:r>
    </w:p>
    <w:p w14:paraId="49E133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9:22;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ἀλλ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'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δύνῃ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,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βοήθησον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σπλαγχνισθεὶς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ἐφ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'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F7318AE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but if thou canst do anything, have compassion on us and help us.</w:t>
      </w:r>
    </w:p>
    <w:p w14:paraId="5D86C50B" w14:textId="77777777" w:rsidR="007C2483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</w:t>
      </w:r>
      <w:r w:rsidR="007C2483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7C248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7C2483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εἶπαν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ἀπόστολοι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τᾦ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κυρίῳ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Πρόσθες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6421E2D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and the apostles said to the Lord, Increase our faith.</w:t>
      </w:r>
    </w:p>
    <w:p w14:paraId="018C5C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7C2483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7C2483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7C248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7C2483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πάτερ</w:t>
      </w:r>
      <w:proofErr w:type="gramEnd"/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ἅγιε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,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τήρησον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αὐτοῦς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τῳ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ὀνόματί</w:t>
      </w:r>
      <w:r w:rsidR="00806C84" w:rsidRPr="00806C84">
        <w:rPr>
          <w:rFonts w:ascii="Times New Roman" w:hAnsi="Times New Roman" w:cs="Times New Roman"/>
          <w:sz w:val="26"/>
          <w:szCs w:val="26"/>
        </w:rPr>
        <w:t xml:space="preserve"> </w:t>
      </w:r>
      <w:r w:rsidR="00806C84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7C248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C2483" w:rsidRPr="00CB4DC5">
        <w:rPr>
          <w:rFonts w:ascii="Times New Roman" w:hAnsi="Times New Roman" w:cs="Times New Roman"/>
          <w:i/>
          <w:sz w:val="26"/>
          <w:szCs w:val="26"/>
        </w:rPr>
        <w:t>holy</w:t>
      </w:r>
    </w:p>
    <w:p w14:paraId="00C16371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Father, keep them in thy name.</w:t>
      </w:r>
    </w:p>
    <w:p w14:paraId="161083E0" w14:textId="77777777" w:rsidR="007C2483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9FF298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182</w:t>
      </w:r>
      <w:r w:rsidRPr="00CB4DC5">
        <w:rPr>
          <w:rFonts w:ascii="Times New Roman" w:hAnsi="Times New Roman" w:cs="Times New Roman"/>
          <w:sz w:val="26"/>
          <w:szCs w:val="26"/>
        </w:rPr>
        <w:t>. THE IMPERATIVE MOOD is also used to express con-</w:t>
      </w:r>
    </w:p>
    <w:p w14:paraId="1D2A5D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sent, or merely to propose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hypothesis.</w:t>
      </w:r>
    </w:p>
    <w:p w14:paraId="7D562E8E" w14:textId="77777777" w:rsidR="00B97C98" w:rsidRPr="00DE4993" w:rsidRDefault="007C2483" w:rsidP="007C2483">
      <w:pPr>
        <w:pStyle w:val="PlainText"/>
        <w:ind w:left="720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FINITE MOODS IN SUBORDINATE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DE4993">
        <w:rPr>
          <w:rFonts w:ascii="Times New Roman" w:hAnsi="Times New Roman" w:cs="Times New Roman"/>
          <w:sz w:val="26"/>
          <w:szCs w:val="26"/>
          <w:lang w:val="el-GR"/>
        </w:rPr>
        <w:t>81</w:t>
      </w:r>
    </w:p>
    <w:p w14:paraId="6E44EFF6" w14:textId="77777777" w:rsidR="007C2483" w:rsidRPr="00DE4993" w:rsidRDefault="007C2483" w:rsidP="007C2483">
      <w:pPr>
        <w:pStyle w:val="PlainText"/>
        <w:ind w:left="720"/>
        <w:rPr>
          <w:rFonts w:ascii="Times New Roman" w:hAnsi="Times New Roman" w:cs="Times New Roman"/>
          <w:sz w:val="26"/>
          <w:szCs w:val="26"/>
          <w:lang w:val="el-GR"/>
        </w:rPr>
      </w:pPr>
    </w:p>
    <w:p w14:paraId="65B6A807" w14:textId="77777777" w:rsidR="007C2483" w:rsidRPr="00467A6C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467A6C">
        <w:rPr>
          <w:rFonts w:ascii="Times New Roman" w:hAnsi="Times New Roman" w:cs="Times New Roman"/>
          <w:sz w:val="26"/>
          <w:szCs w:val="26"/>
        </w:rPr>
        <w:t>Matt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. 8:31, 32;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δαίμονες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παρεκάλουν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proofErr w:type="gramStart"/>
      <w:r w:rsidR="00467A6C">
        <w:rPr>
          <w:rFonts w:ascii="Times New Roman" w:hAnsi="Times New Roman" w:cs="Times New Roman"/>
          <w:sz w:val="26"/>
          <w:szCs w:val="26"/>
          <w:lang w:val="el-GR"/>
        </w:rPr>
        <w:t>λέγοντες</w:t>
      </w:r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Εἰ</w:t>
      </w:r>
      <w:proofErr w:type="gramEnd"/>
      <w:r w:rsidR="00467A6C"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ἐκβάλ</w:t>
      </w:r>
      <w:r w:rsidR="007C2483" w:rsidRPr="00467A6C">
        <w:rPr>
          <w:rFonts w:ascii="Times New Roman" w:hAnsi="Times New Roman" w:cs="Times New Roman"/>
          <w:sz w:val="26"/>
          <w:szCs w:val="26"/>
          <w:lang w:val="el-GR"/>
        </w:rPr>
        <w:t>-</w:t>
      </w:r>
    </w:p>
    <w:p w14:paraId="2B58F188" w14:textId="77777777" w:rsidR="00B97C98" w:rsidRPr="00467A6C" w:rsidRDefault="00467A6C" w:rsidP="007C2483">
      <w:pPr>
        <w:pStyle w:val="PlainText"/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λεις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ἀπόστειλον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ἀγέλην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χοίρων</w:t>
      </w:r>
      <w:r w:rsidRPr="00467A6C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467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Pr="00467A6C"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αὐτοις</w:t>
      </w:r>
      <w:r w:rsidRPr="00467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Ὑπάγετε</w:t>
      </w:r>
      <w:r w:rsidR="00B97C98" w:rsidRPr="00467A6C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and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the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demons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besought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him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saying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If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thou</w:t>
      </w:r>
      <w:r w:rsidR="00B97C98" w:rsidRPr="00467A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cast</w:t>
      </w:r>
    </w:p>
    <w:p w14:paraId="0E36B1D8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us out, send us away into the herd of swine. A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nd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said unto</w:t>
      </w:r>
    </w:p>
    <w:p w14:paraId="6351713A" w14:textId="77777777" w:rsidR="00B97C98" w:rsidRPr="00CB4DC5" w:rsidRDefault="00B97C98" w:rsidP="007C248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them, Go.</w:t>
      </w:r>
    </w:p>
    <w:p w14:paraId="46719C08" w14:textId="77777777" w:rsidR="00B97C98" w:rsidRPr="00CB4DC5" w:rsidRDefault="00B97C98" w:rsidP="00467A6C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467A6C">
        <w:rPr>
          <w:rFonts w:ascii="Times New Roman" w:hAnsi="Times New Roman" w:cs="Times New Roman"/>
          <w:sz w:val="26"/>
          <w:szCs w:val="26"/>
        </w:rPr>
        <w:t>J</w:t>
      </w:r>
      <w:r w:rsidR="007C2483" w:rsidRPr="00467A6C">
        <w:rPr>
          <w:rFonts w:ascii="Times New Roman" w:hAnsi="Times New Roman" w:cs="Times New Roman"/>
          <w:sz w:val="26"/>
          <w:szCs w:val="26"/>
        </w:rPr>
        <w:t>o</w:t>
      </w:r>
      <w:r w:rsidRPr="00467A6C">
        <w:rPr>
          <w:rFonts w:ascii="Times New Roman" w:hAnsi="Times New Roman" w:cs="Times New Roman"/>
          <w:sz w:val="26"/>
          <w:szCs w:val="26"/>
        </w:rPr>
        <w:t>h</w:t>
      </w:r>
      <w:r w:rsidR="007C2483" w:rsidRPr="00467A6C">
        <w:rPr>
          <w:rFonts w:ascii="Times New Roman" w:hAnsi="Times New Roman" w:cs="Times New Roman"/>
          <w:sz w:val="26"/>
          <w:szCs w:val="26"/>
        </w:rPr>
        <w:t xml:space="preserve">n </w:t>
      </w:r>
      <w:r w:rsidRPr="00467A6C">
        <w:rPr>
          <w:rFonts w:ascii="Times New Roman" w:hAnsi="Times New Roman" w:cs="Times New Roman"/>
          <w:sz w:val="26"/>
          <w:szCs w:val="26"/>
        </w:rPr>
        <w:t>2</w:t>
      </w:r>
      <w:r w:rsidR="007C2483" w:rsidRPr="00467A6C">
        <w:rPr>
          <w:rFonts w:ascii="Times New Roman" w:hAnsi="Times New Roman" w:cs="Times New Roman"/>
          <w:sz w:val="26"/>
          <w:szCs w:val="26"/>
        </w:rPr>
        <w:t>:</w:t>
      </w:r>
      <w:r w:rsidRPr="00467A6C">
        <w:rPr>
          <w:rFonts w:ascii="Times New Roman" w:hAnsi="Times New Roman" w:cs="Times New Roman"/>
          <w:sz w:val="26"/>
          <w:szCs w:val="26"/>
        </w:rPr>
        <w:t>19</w:t>
      </w:r>
      <w:r w:rsidR="007C2483" w:rsidRPr="00467A6C">
        <w:rPr>
          <w:rFonts w:ascii="Times New Roman" w:hAnsi="Times New Roman" w:cs="Times New Roman"/>
          <w:sz w:val="26"/>
          <w:szCs w:val="26"/>
        </w:rPr>
        <w:t xml:space="preserve">;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ἀπεκρίθη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467A6C" w:rsidRPr="00467A6C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="00467A6C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Λύσατε</w:t>
      </w:r>
      <w:proofErr w:type="gramEnd"/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ναὸν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τοῦτον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</w:rPr>
        <w:br/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</w:rPr>
        <w:tab/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[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]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τρισὶν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ἡμέραις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ἐγερῶ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7C2483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Jesus answered and said unto</w:t>
      </w:r>
    </w:p>
    <w:p w14:paraId="0F7BB035" w14:textId="77777777" w:rsidR="00B97C98" w:rsidRPr="00CB4DC5" w:rsidRDefault="007C248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them,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Destroy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this temple, and in three days I will raise it up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72397CE" w14:textId="77777777" w:rsidR="00B97C98" w:rsidRPr="00CB4DC5" w:rsidRDefault="00B97C98" w:rsidP="00467A6C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467A6C">
        <w:rPr>
          <w:rFonts w:ascii="Times New Roman" w:hAnsi="Times New Roman" w:cs="Times New Roman"/>
          <w:sz w:val="26"/>
          <w:szCs w:val="26"/>
        </w:rPr>
        <w:t xml:space="preserve">1 </w:t>
      </w:r>
      <w:r w:rsidRPr="00CB4DC5">
        <w:rPr>
          <w:rFonts w:ascii="Times New Roman" w:hAnsi="Times New Roman" w:cs="Times New Roman"/>
          <w:sz w:val="26"/>
          <w:szCs w:val="26"/>
        </w:rPr>
        <w:t>Cor</w:t>
      </w:r>
      <w:r w:rsidRPr="00467A6C">
        <w:rPr>
          <w:rFonts w:ascii="Times New Roman" w:hAnsi="Times New Roman" w:cs="Times New Roman"/>
          <w:sz w:val="26"/>
          <w:szCs w:val="26"/>
        </w:rPr>
        <w:t xml:space="preserve">. 7:36;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(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)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ὀφείλει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γίνεσθαι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,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θέ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λει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ποιείτω·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467A6C" w:rsidRPr="00467A6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67A6C" w:rsidRPr="00467A6C">
        <w:rPr>
          <w:rFonts w:ascii="Times New Roman" w:hAnsi="Times New Roman" w:cs="Times New Roman"/>
          <w:sz w:val="26"/>
          <w:szCs w:val="26"/>
        </w:rPr>
        <w:tab/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ἁμαρτάνει</w:t>
      </w:r>
      <w:proofErr w:type="gramStart"/>
      <w:r w:rsidR="00467A6C">
        <w:rPr>
          <w:rFonts w:ascii="Times New Roman" w:hAnsi="Times New Roman" w:cs="Times New Roman"/>
          <w:sz w:val="26"/>
          <w:szCs w:val="26"/>
          <w:lang w:val="el-GR"/>
        </w:rPr>
        <w:t>·</w:t>
      </w:r>
      <w:r w:rsidR="00467A6C" w:rsidRPr="00467A6C">
        <w:rPr>
          <w:rFonts w:ascii="Times New Roman" w:hAnsi="Times New Roman" w:cs="Times New Roman"/>
          <w:sz w:val="26"/>
          <w:szCs w:val="26"/>
        </w:rPr>
        <w:t xml:space="preserve">  </w:t>
      </w:r>
      <w:r w:rsidR="00467A6C">
        <w:rPr>
          <w:rFonts w:ascii="Times New Roman" w:hAnsi="Times New Roman" w:cs="Times New Roman"/>
          <w:sz w:val="26"/>
          <w:szCs w:val="26"/>
          <w:lang w:val="el-GR"/>
        </w:rPr>
        <w:t>γαμείτωσαν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if need so require, let him do what he</w:t>
      </w:r>
    </w:p>
    <w:p w14:paraId="4B83764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will;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sinneth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not; let them marry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D5E5838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6B1390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183</w:t>
      </w:r>
      <w:r w:rsidRPr="00CB4DC5">
        <w:rPr>
          <w:rFonts w:ascii="Times New Roman" w:hAnsi="Times New Roman" w:cs="Times New Roman"/>
          <w:sz w:val="26"/>
          <w:szCs w:val="26"/>
        </w:rPr>
        <w:t>. An Imperative suggesting a hypothesis mayor may</w:t>
      </w:r>
    </w:p>
    <w:p w14:paraId="61DA76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retain its imperative or hortatory force.</w:t>
      </w:r>
    </w:p>
    <w:p w14:paraId="1500B1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6:37;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κρίνετε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,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κριθῆτε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judge not, and ye shall not</w:t>
      </w:r>
    </w:p>
    <w:p w14:paraId="569E44D7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be judged</w:t>
      </w:r>
      <w:r w:rsidR="00B97C98" w:rsidRPr="00CB4DC5">
        <w:rPr>
          <w:rFonts w:ascii="Times New Roman" w:hAnsi="Times New Roman" w:cs="Times New Roman"/>
          <w:sz w:val="26"/>
          <w:szCs w:val="26"/>
        </w:rPr>
        <w:t>. Cf. John 2: 19, above.</w:t>
      </w:r>
    </w:p>
    <w:p w14:paraId="10C3C799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CCE3BE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Any ,tense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the Imperative may be used in positive</w:t>
      </w:r>
    </w:p>
    <w:p w14:paraId="6C49BB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 mands, the distinction of force being that of the tenses of</w:t>
      </w:r>
    </w:p>
    <w:p w14:paraId="63AA0D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dependent moods in general. Cf. 95 ff. In prohibitions,</w:t>
      </w:r>
    </w:p>
    <w:p w14:paraId="0DDFC9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 the other hand, the use of the Imperative is confined almost</w:t>
      </w:r>
    </w:p>
    <w:p w14:paraId="5D436D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entirely to the Present tense. A few instances only of the</w:t>
      </w:r>
    </w:p>
    <w:p w14:paraId="7ED554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occur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. Cf. 163.</w:t>
      </w:r>
    </w:p>
    <w:p w14:paraId="590694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8DDFE8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FINITE MOODS IN SUBORDINATE CLAUSES.</w:t>
      </w:r>
    </w:p>
    <w:p w14:paraId="19D3C41D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1757B0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185</w:t>
      </w:r>
      <w:r w:rsidRPr="00CB4DC5">
        <w:rPr>
          <w:rFonts w:ascii="Times New Roman" w:hAnsi="Times New Roman" w:cs="Times New Roman"/>
          <w:sz w:val="26"/>
          <w:szCs w:val="26"/>
        </w:rPr>
        <w:t>. Many subordinate clauses employ the moods and</w:t>
      </w:r>
    </w:p>
    <w:p w14:paraId="568BDB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tenses with the same force that they have 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principal</w:t>
      </w:r>
      <w:proofErr w:type="gramEnd"/>
    </w:p>
    <w:p w14:paraId="4E7FBB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clauses. Others, however, give to the mood or tense a force</w:t>
      </w:r>
    </w:p>
    <w:p w14:paraId="155593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different .from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that which they usually have in principal</w:t>
      </w:r>
    </w:p>
    <w:p w14:paraId="0F0772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clauses. Hence arises the necessity for special treatment of</w:t>
      </w:r>
    </w:p>
    <w:p w14:paraId="2BC1A2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moods and tenses in subordinate clauses. Principal clauses</w:t>
      </w:r>
    </w:p>
    <w:p w14:paraId="3E8898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require discussion in so far as their mood or tense affects</w:t>
      </w:r>
    </w:p>
    <w:p w14:paraId="193F54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is affected by the subordinate clauses which limit them.</w:t>
      </w:r>
    </w:p>
    <w:p w14:paraId="2D8CB6BC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82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MOODS.</w:t>
      </w:r>
    </w:p>
    <w:p w14:paraId="0A4B1E38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D30E9A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186. Clauses considered as elements of the sentence may be classified il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14:paraId="01E415FF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follows: </w:t>
      </w:r>
    </w:p>
    <w:p w14:paraId="262C88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7A2DDE" w14:textId="77777777" w:rsidR="00B97C98" w:rsidRPr="00CB4DC5" w:rsidRDefault="00A307D7" w:rsidP="00A307D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I. SUBSTANTIVE. </w:t>
      </w:r>
    </w:p>
    <w:p w14:paraId="0B3E6296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As subject or predicate nomin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ative (211-214, 357-360). </w:t>
      </w:r>
    </w:p>
    <w:p w14:paraId="7358CC29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(2) As object in </w:t>
      </w:r>
      <w:r w:rsidR="00A307D7" w:rsidRPr="00CB4DC5">
        <w:rPr>
          <w:rFonts w:ascii="Times New Roman" w:hAnsi="Times New Roman" w:cs="Times New Roman"/>
          <w:sz w:val="26"/>
          <w:szCs w:val="26"/>
        </w:rPr>
        <w:t>indirect discourse (334-356).</w:t>
      </w:r>
    </w:p>
    <w:p w14:paraId="309D3F86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(3) As ob</w:t>
      </w:r>
      <w:r w:rsidR="00231269">
        <w:rPr>
          <w:rFonts w:ascii="Times New Roman" w:hAnsi="Times New Roman" w:cs="Times New Roman"/>
          <w:sz w:val="26"/>
          <w:szCs w:val="26"/>
        </w:rPr>
        <w:t>j</w:t>
      </w:r>
      <w:r w:rsidRPr="00CB4DC5">
        <w:rPr>
          <w:rFonts w:ascii="Times New Roman" w:hAnsi="Times New Roman" w:cs="Times New Roman"/>
          <w:sz w:val="26"/>
          <w:szCs w:val="26"/>
        </w:rPr>
        <w:t>ect after verbs of e</w:t>
      </w:r>
      <w:r w:rsidR="00231269">
        <w:rPr>
          <w:rFonts w:ascii="Times New Roman" w:hAnsi="Times New Roman" w:cs="Times New Roman"/>
          <w:sz w:val="26"/>
          <w:szCs w:val="26"/>
        </w:rPr>
        <w:t>xhorting</w:t>
      </w:r>
      <w:r w:rsidR="00A307D7" w:rsidRPr="00CB4DC5">
        <w:rPr>
          <w:rFonts w:ascii="Times New Roman" w:hAnsi="Times New Roman" w:cs="Times New Roman"/>
          <w:sz w:val="26"/>
          <w:szCs w:val="26"/>
        </w:rPr>
        <w:t>, etc. (200-204).</w:t>
      </w:r>
    </w:p>
    <w:p w14:paraId="1B9AD09F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(4) As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obJect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after verbs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of str</w:t>
      </w:r>
      <w:r w:rsidR="00231269">
        <w:rPr>
          <w:rFonts w:ascii="Times New Roman" w:hAnsi="Times New Roman" w:cs="Times New Roman"/>
          <w:sz w:val="26"/>
          <w:szCs w:val="26"/>
        </w:rPr>
        <w:t>iving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07D7" w:rsidRPr="00CB4DC5">
        <w:rPr>
          <w:rFonts w:ascii="Times New Roman" w:hAnsi="Times New Roman" w:cs="Times New Roman"/>
          <w:sz w:val="26"/>
          <w:szCs w:val="26"/>
        </w:rPr>
        <w:t>etc</w:t>
      </w:r>
      <w:proofErr w:type="spell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; (205-210). </w:t>
      </w:r>
    </w:p>
    <w:p w14:paraId="1D422E8B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(5) As object after verbs of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fear and danger (224-227). </w:t>
      </w:r>
    </w:p>
    <w:p w14:paraId="0F0048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EE78C4" w14:textId="77777777" w:rsidR="00B97C98" w:rsidRPr="00CB4DC5" w:rsidRDefault="00A307D7" w:rsidP="00A307D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II. ADJECTIVE. </w:t>
      </w:r>
    </w:p>
    <w:p w14:paraId="0F9BC6DB" w14:textId="77777777" w:rsidR="00B97C98" w:rsidRPr="00CB4DC5" w:rsidRDefault="00A307D7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(1) Appositive (211, 213). </w:t>
      </w:r>
    </w:p>
    <w:p w14:paraId="66287641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(2) Rel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ative (289-333, in part). </w:t>
      </w:r>
    </w:p>
    <w:p w14:paraId="394D8C62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(3) Definitiv</w:t>
      </w:r>
      <w:r w:rsidR="00A307D7" w:rsidRPr="00CB4DC5">
        <w:rPr>
          <w:rFonts w:ascii="Times New Roman" w:hAnsi="Times New Roman" w:cs="Times New Roman"/>
          <w:sz w:val="26"/>
          <w:szCs w:val="26"/>
        </w:rPr>
        <w:t>e (215, 216, in part).</w:t>
      </w:r>
    </w:p>
    <w:p w14:paraId="6F0F4D3C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12FB7F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III. ADVERBIAL, denoting</w:t>
      </w:r>
    </w:p>
    <w:p w14:paraId="284704F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Time (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289-316, in part; 321-333). </w:t>
      </w:r>
    </w:p>
    <w:p w14:paraId="47972D2F" w14:textId="77777777" w:rsidR="00B97C98" w:rsidRPr="00DE4993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A307D7" w:rsidRPr="00DE4993">
        <w:rPr>
          <w:rFonts w:ascii="Times New Roman" w:hAnsi="Times New Roman" w:cs="Times New Roman"/>
          <w:sz w:val="26"/>
          <w:szCs w:val="26"/>
          <w:lang w:val="fr-FR"/>
        </w:rPr>
        <w:t>2) Place (289-316, in part).</w:t>
      </w:r>
    </w:p>
    <w:p w14:paraId="0DAD44A9" w14:textId="77777777" w:rsidR="00B97C98" w:rsidRPr="00DE4993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(3) </w:t>
      </w:r>
      <w:r w:rsidR="00A307D7" w:rsidRPr="00DE4993">
        <w:rPr>
          <w:rFonts w:ascii="Times New Roman" w:hAnsi="Times New Roman" w:cs="Times New Roman"/>
          <w:sz w:val="26"/>
          <w:szCs w:val="26"/>
          <w:lang w:val="fr-FR"/>
        </w:rPr>
        <w:t>Condition (238-277, 296-315).</w:t>
      </w:r>
    </w:p>
    <w:p w14:paraId="4B2FC00A" w14:textId="77777777" w:rsidR="00B97C98" w:rsidRPr="00DE4993" w:rsidRDefault="00A307D7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(4) Concession (278-288). </w:t>
      </w:r>
    </w:p>
    <w:p w14:paraId="01E725C4" w14:textId="77777777" w:rsidR="00B97C98" w:rsidRPr="00DE4993" w:rsidRDefault="00A307D7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(5) Cause (228-233, 294). </w:t>
      </w:r>
    </w:p>
    <w:p w14:paraId="1BA0736C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(6) Purpose ([188-196], 197-199, 317). </w:t>
      </w:r>
    </w:p>
    <w:p w14:paraId="7578B7F2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(7) Indirect object, etc. (21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5, 217, in part; 318, 319). </w:t>
      </w:r>
    </w:p>
    <w:p w14:paraId="3335BB39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(8)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Result (218, 219, 234-237). </w:t>
      </w:r>
    </w:p>
    <w:p w14:paraId="2F5C3A5F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(9) Manner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(217, 289-316, in part). </w:t>
      </w:r>
    </w:p>
    <w:p w14:paraId="00381EF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(10) Comparison, expressing equali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ty or inequality (289-316, </w:t>
      </w:r>
    </w:p>
    <w:p w14:paraId="04098689" w14:textId="77777777" w:rsidR="00B97C98" w:rsidRPr="00CB4DC5" w:rsidRDefault="00A307D7" w:rsidP="00A307D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part).</w:t>
      </w:r>
    </w:p>
    <w:p w14:paraId="7C7AF934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4B73A63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Conditional relative clauses intro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duced by relative pronouns, </w:t>
      </w:r>
    </w:p>
    <w:p w14:paraId="5447AA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relative clauses denoting cause and p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urpose introduced in the same </w:t>
      </w:r>
    </w:p>
    <w:p w14:paraId="5C5C36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way, partake at the same time of the nature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of adjective and of adverbial </w:t>
      </w:r>
    </w:p>
    <w:p w14:paraId="5894EBF2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clauses. </w:t>
      </w:r>
    </w:p>
    <w:p w14:paraId="642C94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5B4004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187. The arrangement of the matter in </w:t>
      </w:r>
      <w:r w:rsidR="00A307D7" w:rsidRPr="00CB4DC5">
        <w:rPr>
          <w:rFonts w:ascii="Times New Roman" w:hAnsi="Times New Roman" w:cs="Times New Roman"/>
          <w:sz w:val="26"/>
          <w:szCs w:val="26"/>
        </w:rPr>
        <w:t>the following sections (188-</w:t>
      </w:r>
    </w:p>
    <w:p w14:paraId="50B398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347) is not based upon a logical classification of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clauses, such as is </w:t>
      </w:r>
      <w:proofErr w:type="spellStart"/>
      <w:r w:rsidR="00A307D7" w:rsidRPr="00CB4DC5">
        <w:rPr>
          <w:rFonts w:ascii="Times New Roman" w:hAnsi="Times New Roman" w:cs="Times New Roman"/>
          <w:sz w:val="26"/>
          <w:szCs w:val="26"/>
        </w:rPr>
        <w:t>indi</w:t>
      </w:r>
      <w:proofErr w:type="spell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14DEA4DE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ated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the pr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cedin</w:t>
      </w: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section, bu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part o</w:t>
      </w:r>
      <w:r w:rsidRPr="00CB4DC5">
        <w:rPr>
          <w:rFonts w:ascii="Times New Roman" w:hAnsi="Times New Roman" w:cs="Times New Roman"/>
          <w:sz w:val="26"/>
          <w:szCs w:val="26"/>
        </w:rPr>
        <w:t xml:space="preserve">n genetic relationships, and </w:t>
      </w:r>
    </w:p>
    <w:p w14:paraId="3C678B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part 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consIderations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practIcal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converuence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A307D7" w:rsidRPr="00CB4DC5">
        <w:rPr>
          <w:rFonts w:ascii="Times New Roman" w:hAnsi="Times New Roman" w:cs="Times New Roman"/>
          <w:sz w:val="26"/>
          <w:szCs w:val="26"/>
        </w:rPr>
        <w:t>followmg</w:t>
      </w:r>
      <w:proofErr w:type="spell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18 the </w:t>
      </w:r>
    </w:p>
    <w:p w14:paraId="6B5D9A75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order of treatment:</w:t>
      </w:r>
    </w:p>
    <w:p w14:paraId="00FB78F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</w:t>
      </w:r>
      <w:r w:rsidR="00A307D7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 clauses introduced b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y final particles.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  <w:t>188-227.</w:t>
      </w:r>
    </w:p>
    <w:p w14:paraId="4A5D2666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</w:t>
      </w:r>
      <w:r w:rsidR="00A307D7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 clauses of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cause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  <w:t>228-233.</w:t>
      </w:r>
    </w:p>
    <w:p w14:paraId="72970280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in clauses of result.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. . . . . . . . . . . . . . .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  <w:t>234-237.</w:t>
      </w:r>
    </w:p>
    <w:p w14:paraId="2647DFF0" w14:textId="77777777" w:rsidR="00B97C98" w:rsidRPr="00CB4DC5" w:rsidRDefault="00A307D7" w:rsidP="00A307D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CLAUSES INTRODUCED BY FINAL PARTICLES.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83</w:t>
      </w:r>
    </w:p>
    <w:p w14:paraId="2E66C258" w14:textId="77777777" w:rsidR="00A307D7" w:rsidRPr="00CB4DC5" w:rsidRDefault="00A307D7" w:rsidP="00A307D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373A80B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in conditional sentences.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238-277.</w:t>
      </w:r>
    </w:p>
    <w:p w14:paraId="5A69932C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concessive sentences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278-288.</w:t>
      </w:r>
    </w:p>
    <w:p w14:paraId="1F3FE7E3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relative clauses.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289-333.</w:t>
      </w:r>
    </w:p>
    <w:p w14:paraId="71AFAE54" w14:textId="77777777" w:rsidR="00B97C98" w:rsidRPr="00CB4DC5" w:rsidRDefault="00B97C98" w:rsidP="00A307D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Definite relative clauses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. . . . . .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292-295.</w:t>
      </w:r>
    </w:p>
    <w:p w14:paraId="7BBFB590" w14:textId="77777777" w:rsidR="00B97C98" w:rsidRPr="00CB4DC5" w:rsidRDefault="00B97C98" w:rsidP="00A307D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Conditional relative clauses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. . .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296-316.</w:t>
      </w:r>
    </w:p>
    <w:p w14:paraId="04A548A2" w14:textId="77777777" w:rsidR="00B97C98" w:rsidRPr="00CB4DC5" w:rsidRDefault="00B97C98" w:rsidP="00A307D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</w:t>
      </w:r>
      <w:r w:rsidR="00A307D7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ve clauses </w:t>
      </w:r>
      <w:r w:rsidR="00A307D7" w:rsidRPr="00CB4DC5">
        <w:rPr>
          <w:rFonts w:ascii="Times New Roman" w:hAnsi="Times New Roman" w:cs="Times New Roman"/>
          <w:sz w:val="26"/>
          <w:szCs w:val="26"/>
        </w:rPr>
        <w:t>ex</w:t>
      </w:r>
      <w:r w:rsidRPr="00CB4DC5">
        <w:rPr>
          <w:rFonts w:ascii="Times New Roman" w:hAnsi="Times New Roman" w:cs="Times New Roman"/>
          <w:sz w:val="26"/>
          <w:szCs w:val="26"/>
        </w:rPr>
        <w:t>pressing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purpose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317-320.</w:t>
      </w:r>
    </w:p>
    <w:p w14:paraId="53E010F1" w14:textId="77777777" w:rsidR="00B97C98" w:rsidRPr="00CB4DC5" w:rsidRDefault="00B97C98" w:rsidP="00A307D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RelatIve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mtroduced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ἑως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etc.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321-333.</w:t>
      </w:r>
    </w:p>
    <w:p w14:paraId="55F6E031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Discourse.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. . . . . . . . . . . . . . . . . . . . . . .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334-356.</w:t>
      </w:r>
    </w:p>
    <w:p w14:paraId="7B038E31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Construction after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3126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, etc.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. . . . . . . . . </w:t>
      </w:r>
      <w:r w:rsidR="00A307D7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357-360.</w:t>
      </w:r>
    </w:p>
    <w:p w14:paraId="5272D833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DCF3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MOODS IN CLAUSES INTRODUCED BY PINAL PARTICLES.</w:t>
      </w:r>
    </w:p>
    <w:p w14:paraId="297CCA7A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707E9E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188</w:t>
      </w:r>
      <w:r w:rsidRPr="00CB4DC5">
        <w:rPr>
          <w:rFonts w:ascii="Times New Roman" w:hAnsi="Times New Roman" w:cs="Times New Roman"/>
          <w:sz w:val="26"/>
          <w:szCs w:val="26"/>
        </w:rPr>
        <w:t>. CLASSIFICATION. Under the general head of clauses</w:t>
      </w:r>
    </w:p>
    <w:p w14:paraId="7DB634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introduced by final particles are included in New Testament</w:t>
      </w:r>
    </w:p>
    <w:p w14:paraId="51FAFA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Greek:</w:t>
      </w:r>
    </w:p>
    <w:p w14:paraId="245BA979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Pure final clauses.</w:t>
      </w:r>
    </w:p>
    <w:p w14:paraId="6B8151BC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(2) Object clauses after verbs of exhorting, etc.</w:t>
      </w:r>
    </w:p>
    <w:p w14:paraId="5B297DC6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(3) Object clauses after verbs of striving, etc.</w:t>
      </w:r>
    </w:p>
    <w:p w14:paraId="61CB0518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(4) Object clauses after verbs of/earing.</w:t>
      </w:r>
    </w:p>
    <w:p w14:paraId="448F66B3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(5) Subject, predicate, and appositive clauses.</w:t>
      </w:r>
    </w:p>
    <w:p w14:paraId="4C63B9F7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(6) Complementary and epexegetic clauses.</w:t>
      </w:r>
    </w:p>
    <w:p w14:paraId="28E229E0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(7) Clauses of conceived result.</w:t>
      </w:r>
    </w:p>
    <w:p w14:paraId="076D347F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3838F82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189</w:t>
      </w:r>
      <w:r w:rsidRPr="00CB4DC5">
        <w:rPr>
          <w:rFonts w:ascii="Times New Roman" w:hAnsi="Times New Roman" w:cs="Times New Roman"/>
          <w:sz w:val="26"/>
          <w:szCs w:val="26"/>
        </w:rPr>
        <w:t>. General Usage. The relations expressed by the</w:t>
      </w:r>
    </w:p>
    <w:p w14:paraId="692517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 enumerated in 188 are in classical Greek expressed</w:t>
      </w:r>
    </w:p>
    <w:p w14:paraId="4F03D9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various ways, but, in the New Testament, these differ-</w:t>
      </w:r>
    </w:p>
    <w:p w14:paraId="61C1A6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have, by a process of assimilation, to a considerable</w:t>
      </w:r>
    </w:p>
    <w:p w14:paraId="5D0CE8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extent disappeared. Clauses modeled after final clauses</w:t>
      </w:r>
    </w:p>
    <w:p w14:paraId="5341D4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take the place of Infinitives in various relations;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Opta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F80CD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disappears from this class of clauses; the distinction be-</w:t>
      </w:r>
    </w:p>
    <w:p w14:paraId="2B537D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tween the Subjunctive and the Future Indicative is par-</w:t>
      </w:r>
    </w:p>
    <w:p w14:paraId="3D0E9F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tially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ignored. It results that the seven classes of clauses</w:t>
      </w:r>
    </w:p>
    <w:p w14:paraId="750EC2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named above conform in general to one rule, viz.:</w:t>
      </w:r>
    </w:p>
    <w:p w14:paraId="523A08E9" w14:textId="77777777" w:rsidR="00B97C98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84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774B0FB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B65AF5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 introduced by a final particle usually employ the</w:t>
      </w:r>
    </w:p>
    <w:p w14:paraId="58CC57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Subjunctive after both primary and secondary tenses, less</w:t>
      </w:r>
    </w:p>
    <w:p w14:paraId="324C46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frequently the Future Indicative.</w:t>
      </w:r>
    </w:p>
    <w:p w14:paraId="33305DF2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90CC14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Concerning the Present Indicative after </w:t>
      </w:r>
      <w:proofErr w:type="spellStart"/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>, see 198, Rem.</w:t>
      </w:r>
    </w:p>
    <w:p w14:paraId="0AF1F9D4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09F6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190. Final Particles. The New Testament employs as</w:t>
      </w:r>
    </w:p>
    <w:p w14:paraId="193BFD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final particles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231269" w:rsidRPr="00231269">
        <w:rPr>
          <w:rFonts w:ascii="Times New Roman" w:hAnsi="Times New Roman" w:cs="Times New Roman"/>
          <w:sz w:val="26"/>
          <w:szCs w:val="26"/>
        </w:rPr>
        <w:t xml:space="preserve">,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D6CD9E8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F054A5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usage of the final particles in classical Greek is elaborately</w:t>
      </w:r>
    </w:p>
    <w:p w14:paraId="75EC0A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discussed by </w:t>
      </w:r>
      <w:r w:rsidRPr="00CB4DC5">
        <w:rPr>
          <w:rFonts w:ascii="Times New Roman" w:hAnsi="Times New Roman" w:cs="Times New Roman"/>
          <w:i/>
          <w:sz w:val="26"/>
          <w:szCs w:val="26"/>
        </w:rPr>
        <w:t>Weber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Schanz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Beitrage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historischen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Syntax der</w:t>
      </w:r>
    </w:p>
    <w:p w14:paraId="7B5C5C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griechischen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Sprache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Hefte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IV., V., and by </w:t>
      </w:r>
      <w:r w:rsidRPr="00CB4DC5">
        <w:rPr>
          <w:rFonts w:ascii="Times New Roman" w:hAnsi="Times New Roman" w:cs="Times New Roman"/>
          <w:i/>
          <w:sz w:val="26"/>
          <w:szCs w:val="26"/>
        </w:rPr>
        <w:t>Gil</w:t>
      </w:r>
      <w:r w:rsidR="00A307D7" w:rsidRPr="00CB4DC5">
        <w:rPr>
          <w:rFonts w:ascii="Times New Roman" w:hAnsi="Times New Roman" w:cs="Times New Roman"/>
          <w:i/>
          <w:sz w:val="26"/>
          <w:szCs w:val="26"/>
        </w:rPr>
        <w:t>d</w:t>
      </w:r>
      <w:r w:rsidRPr="00CB4DC5">
        <w:rPr>
          <w:rFonts w:ascii="Times New Roman" w:hAnsi="Times New Roman" w:cs="Times New Roman"/>
          <w:sz w:val="26"/>
          <w:szCs w:val="26"/>
        </w:rPr>
        <w:t>. (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basis of Weber's</w:t>
      </w:r>
    </w:p>
    <w:p w14:paraId="214AAA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work) in </w:t>
      </w:r>
      <w:r w:rsidRPr="00CB4DC5">
        <w:rPr>
          <w:rFonts w:ascii="Times New Roman" w:hAnsi="Times New Roman" w:cs="Times New Roman"/>
          <w:i/>
          <w:sz w:val="26"/>
          <w:szCs w:val="26"/>
        </w:rPr>
        <w:t>A.J.P</w:t>
      </w:r>
      <w:r w:rsidRPr="00CB4DC5">
        <w:rPr>
          <w:rFonts w:ascii="Times New Roman" w:hAnsi="Times New Roman" w:cs="Times New Roman"/>
          <w:sz w:val="26"/>
          <w:szCs w:val="26"/>
        </w:rPr>
        <w:t>. IV. 416 ff., VI. 53 if.</w:t>
      </w:r>
    </w:p>
    <w:p w14:paraId="48755E90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B9926D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NEW TESTAMENT USE OF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very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F3350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New Testament, and with a greater variety of</w:t>
      </w:r>
    </w:p>
    <w:p w14:paraId="2EB027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 than in classical Greek. Not only does it assume in</w:t>
      </w:r>
    </w:p>
    <w:p w14:paraId="36D563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 the functions which in classical Greek belonged to the</w:t>
      </w:r>
    </w:p>
    <w:p w14:paraId="335E9A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 final particles, but clauses introduced by it encroach</w:t>
      </w:r>
    </w:p>
    <w:p w14:paraId="4F48BE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largely upon the function of the Infinitive. This extension</w:t>
      </w:r>
    </w:p>
    <w:p w14:paraId="34B7EC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the use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one of the notable characteristics of the</w:t>
      </w:r>
    </w:p>
    <w:p w14:paraId="0EF8D4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Greek of the New Testament and of all later Greek.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!Ina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AF833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curs in the New Testament in</w:t>
      </w:r>
    </w:p>
    <w:p w14:paraId="1EE074C9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Pure final clauses.</w:t>
      </w:r>
    </w:p>
    <w:p w14:paraId="23ED14C5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(2) Object clauses after verbs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231269">
        <w:rPr>
          <w:rFonts w:ascii="Times New Roman" w:hAnsi="Times New Roman" w:cs="Times New Roman"/>
          <w:sz w:val="26"/>
          <w:szCs w:val="26"/>
        </w:rPr>
        <w:t>x</w:t>
      </w:r>
      <w:r w:rsidRPr="00CB4DC5">
        <w:rPr>
          <w:rFonts w:ascii="Times New Roman" w:hAnsi="Times New Roman" w:cs="Times New Roman"/>
          <w:sz w:val="26"/>
          <w:szCs w:val="26"/>
        </w:rPr>
        <w:t>ehorting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5942838F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(3) Object clauses after verbs of striving, etc.</w:t>
      </w:r>
    </w:p>
    <w:p w14:paraId="67BDF56A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(4) Subject, predicate, and appositive clauses.</w:t>
      </w:r>
    </w:p>
    <w:p w14:paraId="7D7CD5FF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(5) Complementary and epexegetic clauses.</w:t>
      </w:r>
    </w:p>
    <w:p w14:paraId="392A8675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(6) Clauses of conceived result.</w:t>
      </w:r>
    </w:p>
    <w:p w14:paraId="2F7502DB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FB68EC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these clauses, the first class is the only one that regularly</w:t>
      </w:r>
    </w:p>
    <w:p w14:paraId="65F4E5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employs </w:t>
      </w:r>
      <w:proofErr w:type="spellStart"/>
      <w:proofErr w:type="gramStart"/>
      <w:r w:rsidR="00A307D7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classical Greek. 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311.</w:t>
      </w:r>
    </w:p>
    <w:p w14:paraId="7F1AE8D1" w14:textId="77777777" w:rsidR="00A307D7" w:rsidRPr="00CB4DC5" w:rsidRDefault="00A307D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62A01F" w14:textId="77777777" w:rsidR="00B97C98" w:rsidRPr="00CB4DC5" w:rsidRDefault="00B97C98" w:rsidP="00A307D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NEW TESTAMENT USE OF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A307D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in the</w:t>
      </w:r>
    </w:p>
    <w:p w14:paraId="50A5AB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Testament, as in classical Greek, in</w:t>
      </w:r>
    </w:p>
    <w:p w14:paraId="7EACE4E7" w14:textId="77777777" w:rsidR="00B97C98" w:rsidRPr="00CB4DC5" w:rsidRDefault="00A307D7" w:rsidP="00A307D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CLAUSES INTRODUCED BY FINAL PARTICLES.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85</w:t>
      </w:r>
    </w:p>
    <w:p w14:paraId="49D6805B" w14:textId="77777777" w:rsidR="00A307D7" w:rsidRPr="00CB4DC5" w:rsidRDefault="00A307D7" w:rsidP="00A307D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45070870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Pure final clauses.</w:t>
      </w:r>
    </w:p>
    <w:p w14:paraId="39DB8150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(2) Object clauses after verbs of </w:t>
      </w:r>
      <w:r w:rsidRPr="00231269">
        <w:rPr>
          <w:rFonts w:ascii="Times New Roman" w:hAnsi="Times New Roman" w:cs="Times New Roman"/>
          <w:i/>
          <w:iCs/>
          <w:sz w:val="26"/>
          <w:szCs w:val="26"/>
        </w:rPr>
        <w:t>exhorting</w:t>
      </w:r>
      <w:r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34FC9E9F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(3) Object clauses after verbs of </w:t>
      </w:r>
      <w:r w:rsidRPr="00231269">
        <w:rPr>
          <w:rFonts w:ascii="Times New Roman" w:hAnsi="Times New Roman" w:cs="Times New Roman"/>
          <w:i/>
          <w:iCs/>
          <w:sz w:val="26"/>
          <w:szCs w:val="26"/>
        </w:rPr>
        <w:t>striving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, etc. 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</w:t>
      </w:r>
    </w:p>
    <w:p w14:paraId="5A5E1B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313.</w:t>
      </w:r>
    </w:p>
    <w:p w14:paraId="674ADF4B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653D87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193. NEW TESTAMENT USE OF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. 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in the New</w:t>
      </w:r>
    </w:p>
    <w:p w14:paraId="4CF632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Testament, as in classical Greek, in</w:t>
      </w:r>
    </w:p>
    <w:p w14:paraId="1BFBEC6F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(1) Pure final clauses.</w:t>
      </w:r>
    </w:p>
    <w:p w14:paraId="2AAA1DF1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(2) Object clauses after verbs of striving, etc.</w:t>
      </w:r>
    </w:p>
    <w:p w14:paraId="5B4B6231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(3) Object clauses after verbs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fear'ing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</w:t>
      </w:r>
    </w:p>
    <w:p w14:paraId="7602E2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807-310,339, 352.</w:t>
      </w:r>
    </w:p>
    <w:p w14:paraId="67A97D73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3E9BFC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>, which occurs as a final particle in classical prose,</w:t>
      </w:r>
    </w:p>
    <w:p w14:paraId="38F312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appears in a final clause in the New Testament in only one</w:t>
      </w:r>
    </w:p>
    <w:p w14:paraId="6014C2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passage and that of doubtful text, Acts 20:24. 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Ὄφρα</w:t>
      </w:r>
      <w:r w:rsidRPr="00CB4DC5">
        <w:rPr>
          <w:rFonts w:ascii="Times New Roman" w:hAnsi="Times New Roman" w:cs="Times New Roman"/>
          <w:sz w:val="26"/>
          <w:szCs w:val="26"/>
        </w:rPr>
        <w:t>, which</w:t>
      </w:r>
    </w:p>
    <w:p w14:paraId="176BB3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used as a final particle in epic and lyric poetry, does not</w:t>
      </w:r>
    </w:p>
    <w:p w14:paraId="19E1DC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occur in the New Testament. Cf. G.MT. 312, 314.</w:t>
      </w:r>
    </w:p>
    <w:p w14:paraId="08C64903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EBB0F6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195</w:t>
      </w:r>
      <w:r w:rsidRPr="00CB4DC5">
        <w:rPr>
          <w:rFonts w:ascii="Times New Roman" w:hAnsi="Times New Roman" w:cs="Times New Roman"/>
          <w:sz w:val="26"/>
          <w:szCs w:val="26"/>
        </w:rPr>
        <w:t>. In classical Greek, final clauses and object clauses after verbs</w:t>
      </w:r>
    </w:p>
    <w:p w14:paraId="21F0A2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striving, etc., frequently have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231269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231269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231269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231269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G.MT. 328;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Meist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78516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p. 212. According to </w:t>
      </w: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gives to the clause, except in the formal</w:t>
      </w:r>
    </w:p>
    <w:p w14:paraId="37CA6C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</w:t>
      </w:r>
      <w:r w:rsidR="00B76882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guage of inscriptions, a relative or conditional force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6C3B04" w:rsidRPr="006C3B04">
        <w:rPr>
          <w:rFonts w:ascii="Times New Roman" w:hAnsi="Times New Roman" w:cs="Times New Roman"/>
          <w:sz w:val="26"/>
          <w:szCs w:val="26"/>
        </w:rPr>
        <w:t>?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πως</w:t>
      </w:r>
      <w:proofErr w:type="gramEnd"/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being</w:t>
      </w:r>
    </w:p>
    <w:p w14:paraId="6B9F49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ἤν</w:t>
      </w:r>
      <w:r w:rsidR="006C3B04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A.J.P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IV. pp. 422, 425; VI. pp. 53-73;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L. and </w:t>
      </w:r>
      <w:r w:rsidR="00B76882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</w:p>
    <w:p w14:paraId="58D91781" w14:textId="77777777" w:rsidR="00B97C98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o!pwj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In the New Testament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occurs four times (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alone forty-</w:t>
      </w:r>
    </w:p>
    <w:p w14:paraId="1B67A4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nine times), always in a final clause pro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per. In Luke 2: 35; Acts 3:19 </w:t>
      </w:r>
    </w:p>
    <w:p w14:paraId="722561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15:17 the contingent color may perhaps be detected; but in Rom. 3:4,</w:t>
      </w:r>
    </w:p>
    <w:p w14:paraId="1F1A77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quoted from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Sfiptuagint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it is impossible to discover it.</w:t>
      </w:r>
    </w:p>
    <w:p w14:paraId="55745530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AF4E35C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196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verbs of fearing, which is found occasionally in</w:t>
      </w:r>
    </w:p>
    <w:p w14:paraId="4FC320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classical Greek, does not occur in the New Testament.</w:t>
      </w:r>
    </w:p>
    <w:p w14:paraId="0BD042B6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9BE8BA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197</w:t>
      </w:r>
      <w:r w:rsidRPr="00CB4DC5">
        <w:rPr>
          <w:rFonts w:ascii="Times New Roman" w:hAnsi="Times New Roman" w:cs="Times New Roman"/>
          <w:sz w:val="26"/>
          <w:szCs w:val="26"/>
        </w:rPr>
        <w:t>. Pure Final Clauses. A pure final clause is one</w:t>
      </w:r>
    </w:p>
    <w:p w14:paraId="2B3C12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whose office is to express the purpose of the action stated</w:t>
      </w:r>
    </w:p>
    <w:p w14:paraId="3AA40D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predicate which it limits.</w:t>
      </w:r>
    </w:p>
    <w:p w14:paraId="4296502B" w14:textId="77777777" w:rsidR="00B76882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classical Gree</w:t>
      </w:r>
      <w:r w:rsidR="00B76882" w:rsidRPr="00CB4DC5">
        <w:rPr>
          <w:rFonts w:ascii="Times New Roman" w:hAnsi="Times New Roman" w:cs="Times New Roman"/>
          <w:sz w:val="26"/>
          <w:szCs w:val="26"/>
        </w:rPr>
        <w:t>k,</w:t>
      </w:r>
      <w:r w:rsidRPr="00CB4DC5">
        <w:rPr>
          <w:rFonts w:ascii="Times New Roman" w:hAnsi="Times New Roman" w:cs="Times New Roman"/>
          <w:sz w:val="26"/>
          <w:szCs w:val="26"/>
        </w:rPr>
        <w:t xml:space="preserve"> final clauses take the Subjunctive</w:t>
      </w:r>
    </w:p>
    <w:p w14:paraId="1B8E594A" w14:textId="77777777" w:rsidR="00B97C98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86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3F04334A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307B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after primary tenses; after secondary tenses either the</w:t>
      </w:r>
    </w:p>
    <w:p w14:paraId="22061F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Optative or the Subjunctive. </w:t>
      </w:r>
      <w:r w:rsidR="00B76882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881;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.1365.</w:t>
      </w:r>
    </w:p>
    <w:p w14:paraId="5FE10E55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Testament, th</w:t>
      </w:r>
      <w:r w:rsidR="006C3B04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Optative does not occur.</w:t>
      </w:r>
    </w:p>
    <w:p w14:paraId="57EFB4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is regularly used after primary and sec-</w:t>
      </w:r>
    </w:p>
    <w:p w14:paraId="21FE12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ondary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tenses alike.</w:t>
      </w:r>
    </w:p>
    <w:p w14:paraId="2B1081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7:1;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μἠ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κρίνετε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,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κριθῆτε</w:t>
      </w:r>
      <w:r w:rsidRPr="00CB4DC5">
        <w:rPr>
          <w:rFonts w:ascii="Times New Roman" w:hAnsi="Times New Roman" w:cs="Times New Roman"/>
          <w:sz w:val="26"/>
          <w:szCs w:val="26"/>
        </w:rPr>
        <w:t>, judge not, that ye be not judged.</w:t>
      </w:r>
    </w:p>
    <w:p w14:paraId="333DD180" w14:textId="77777777" w:rsidR="00B76882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om. 1:11;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ἐπιποθῶ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ἐκεῖν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μεταδῶ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χάρισμα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πνευ</w:t>
      </w:r>
      <w:r w:rsidR="00B76882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59AE381" w14:textId="77777777" w:rsidR="00B97C98" w:rsidRPr="00CB4DC5" w:rsidRDefault="006C3B04" w:rsidP="00B7688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ματικόν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I long to see you, that I may impart unto you some spiritual</w:t>
      </w:r>
    </w:p>
    <w:p w14:paraId="0216BB10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gift.</w:t>
      </w:r>
    </w:p>
    <w:p w14:paraId="3D12F735" w14:textId="77777777" w:rsidR="00B97C98" w:rsidRPr="00CB4DC5" w:rsidRDefault="00B97C98" w:rsidP="006C3B0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m.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B76882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proofErr w:type="gramStart"/>
      <w:r w:rsidR="00B76882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εἰς</w:t>
      </w:r>
      <w:proofErr w:type="gramEnd"/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αὐτὸ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ἐξήγειρά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ἐνδείξωμαι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σοὶ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</w:rPr>
        <w:br/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</w:rPr>
        <w:tab/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δύναμίν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this very purpose di</w:t>
      </w:r>
      <w:r w:rsidR="00B76882" w:rsidRPr="00CB4DC5">
        <w:rPr>
          <w:rFonts w:ascii="Times New Roman" w:hAnsi="Times New Roman" w:cs="Times New Roman"/>
          <w:i/>
          <w:sz w:val="26"/>
          <w:szCs w:val="26"/>
        </w:rPr>
        <w:t xml:space="preserve">d I raise thee up that I might </w:t>
      </w:r>
    </w:p>
    <w:p w14:paraId="1BA26E0C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show in thee my power.</w:t>
      </w:r>
    </w:p>
    <w:p w14:paraId="416478E8" w14:textId="77777777" w:rsidR="00B97C98" w:rsidRPr="00CB4DC5" w:rsidRDefault="00B97C98" w:rsidP="006C3B0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76882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76882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28</w:t>
      </w:r>
      <w:r w:rsidR="00B76882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27</w:t>
      </w:r>
      <w:proofErr w:type="gramStart"/>
      <w:r w:rsidR="00B76882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τοῦς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ὀφθαλμοὺς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ἐκκάμμυσαν·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ποτε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ἴδωσιν</w:t>
      </w:r>
      <w:r w:rsidR="006C3B04" w:rsidRPr="006C3B0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C3B04">
        <w:rPr>
          <w:rFonts w:ascii="Times New Roman" w:hAnsi="Times New Roman" w:cs="Times New Roman"/>
          <w:sz w:val="26"/>
          <w:szCs w:val="26"/>
        </w:rPr>
        <w:tab/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6C3B04" w:rsidRPr="006C3B04">
        <w:rPr>
          <w:rFonts w:ascii="Times New Roman" w:hAnsi="Times New Roman" w:cs="Times New Roman"/>
          <w:sz w:val="26"/>
          <w:szCs w:val="26"/>
        </w:rPr>
        <w:t xml:space="preserve"> </w:t>
      </w:r>
      <w:r w:rsidR="006C3B04">
        <w:rPr>
          <w:rFonts w:ascii="Times New Roman" w:hAnsi="Times New Roman" w:cs="Times New Roman"/>
          <w:sz w:val="26"/>
          <w:szCs w:val="26"/>
          <w:lang w:val="el-GR"/>
        </w:rPr>
        <w:t>ὀφθαλμοῖς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their eyes they have closed; lest haply they should</w:t>
      </w:r>
    </w:p>
    <w:p w14:paraId="467F3F1D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perceive with their eyes.</w:t>
      </w:r>
    </w:p>
    <w:p w14:paraId="1AA5056B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CD9118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198</w:t>
      </w:r>
      <w:r w:rsidRPr="00CB4DC5">
        <w:rPr>
          <w:rFonts w:ascii="Times New Roman" w:hAnsi="Times New Roman" w:cs="Times New Roman"/>
          <w:sz w:val="26"/>
          <w:szCs w:val="26"/>
        </w:rPr>
        <w:t>. Pure final clauses occasionally take the Future Indica-</w:t>
      </w:r>
    </w:p>
    <w:p w14:paraId="34441A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New Testament as in classical Greek.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="00B76882" w:rsidRPr="00CB4DC5">
        <w:rPr>
          <w:rFonts w:ascii="Times New Roman" w:hAnsi="Times New Roman" w:cs="Times New Roman"/>
          <w:sz w:val="26"/>
          <w:szCs w:val="26"/>
        </w:rPr>
        <w:t>. 881, c;</w:t>
      </w:r>
    </w:p>
    <w:p w14:paraId="33BAEB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.1366;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234 f.;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360f.;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pp. 289f.</w:t>
      </w:r>
    </w:p>
    <w:p w14:paraId="24E1307B" w14:textId="77777777" w:rsidR="00B76882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20:10;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ἀπέστειλεν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γεωργοῦς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δοῦλον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,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. . . 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δώσουσιν</w:t>
      </w:r>
      <w:r w:rsidR="00B76882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6E0D93CE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 sent to the husbandmen a servant, that they might give. See also 199.</w:t>
      </w:r>
    </w:p>
    <w:p w14:paraId="19EC3DB9" w14:textId="77777777" w:rsidR="00B76882" w:rsidRPr="00CB4DC5" w:rsidRDefault="00B76882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708ADAA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Some MSS. give a Present Indicative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John 5:20;</w:t>
      </w:r>
    </w:p>
    <w:p w14:paraId="42FB02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 6:12; Tit. 2:4; Rev. 12:6</w:t>
      </w:r>
      <w:r w:rsidR="00B76882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13:17. In 1 John 5:20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γινώσκομεν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32A9A3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probably pregnant in force, "that we may know, and whereby we do</w:t>
      </w:r>
    </w:p>
    <w:p w14:paraId="30EA20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know."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Ζηλοῦτε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Gal. 4: 17, and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φυσιοῦσθε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1 Cor. 4:6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regarded</w:t>
      </w:r>
    </w:p>
    <w:p w14:paraId="20FD21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Hort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(WH. </w:t>
      </w:r>
      <w:r w:rsidR="00B76882" w:rsidRPr="00CB4DC5">
        <w:rPr>
          <w:rFonts w:ascii="Times New Roman" w:hAnsi="Times New Roman" w:cs="Times New Roman"/>
          <w:sz w:val="26"/>
          <w:szCs w:val="26"/>
        </w:rPr>
        <w:t>II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App. p. 167),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Schmiedel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(WS. p. 52), and Blass</w:t>
      </w:r>
    </w:p>
    <w:p w14:paraId="2A00AE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(Grammatik, p. 207), as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Subjunctives..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On John 17:3 see 213, Rem.</w:t>
      </w:r>
    </w:p>
    <w:p w14:paraId="772307C2" w14:textId="77777777" w:rsidR="00B76882" w:rsidRPr="00CB4DC5" w:rsidRDefault="00B768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ED9D28" w14:textId="77777777" w:rsidR="00B97C98" w:rsidRPr="00CB4DC5" w:rsidRDefault="00B97C98" w:rsidP="00B768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199</w:t>
      </w:r>
      <w:r w:rsidRPr="00CB4DC5">
        <w:rPr>
          <w:rFonts w:ascii="Times New Roman" w:hAnsi="Times New Roman" w:cs="Times New Roman"/>
          <w:sz w:val="26"/>
          <w:szCs w:val="26"/>
        </w:rPr>
        <w:t>. The Future Indicative occurs in pure final clauses in classical</w:t>
      </w:r>
    </w:p>
    <w:p w14:paraId="57B2CE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Greek chiefly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rarely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047EE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ὄφρα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never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1B3EB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324</w:t>
      </w:r>
      <w:r w:rsidR="00B047EE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Weber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u.s.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u.s.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New Testament instances are</w:t>
      </w:r>
    </w:p>
    <w:p w14:paraId="6E550E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chiefly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; a few instances occur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μήποτε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) and one after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01D28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manuscripts show not a few variations between Subjunctive and Future</w:t>
      </w:r>
    </w:p>
    <w:p w14:paraId="099AF9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Indicative, and both forms are sometimes found together, after the same</w:t>
      </w:r>
    </w:p>
    <w:p w14:paraId="196EE5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conjunction. The following passages contain the Future, or both Future</w:t>
      </w:r>
    </w:p>
    <w:p w14:paraId="4E607A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Subjunctive: Matt. 7:6; 13:15; Mark 14:2; Luke 14:10</w:t>
      </w:r>
      <w:r w:rsidR="00B047EE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20:10;</w:t>
      </w:r>
    </w:p>
    <w:p w14:paraId="6649F4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7:3;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17:2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Acts 21:24; 28:27 ; Rom. 3:4; Gal. 2:4; 1 Pet. 3:1.</w:t>
      </w:r>
    </w:p>
    <w:p w14:paraId="3E3E28F6" w14:textId="77777777" w:rsidR="00B97C98" w:rsidRPr="00CB4DC5" w:rsidRDefault="00B047EE" w:rsidP="00B047EE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CLAUSES INTRODUCED BY FINAL PARTICLES.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87</w:t>
      </w:r>
    </w:p>
    <w:p w14:paraId="71B63157" w14:textId="77777777" w:rsidR="00B047EE" w:rsidRPr="00CB4DC5" w:rsidRDefault="00B047EE" w:rsidP="00B047EE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758FDDD9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200</w:t>
      </w:r>
      <w:r w:rsidRPr="00CB4DC5">
        <w:rPr>
          <w:rFonts w:ascii="Times New Roman" w:hAnsi="Times New Roman" w:cs="Times New Roman"/>
          <w:sz w:val="26"/>
          <w:szCs w:val="26"/>
        </w:rPr>
        <w:t>. Object Clauses after Verbs of Exhorting, etc.</w:t>
      </w:r>
    </w:p>
    <w:p w14:paraId="2B3EC8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classical Greek, verbs of exhorting, commanding, entreat-</w:t>
      </w:r>
    </w:p>
    <w:p w14:paraId="22A9CA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persuading are sometimes followed by an object</w:t>
      </w:r>
    </w:p>
    <w:p w14:paraId="66B9E2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instead of the more usual Infinitive. Such a clause</w:t>
      </w:r>
    </w:p>
    <w:p w14:paraId="0431C5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usually employs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the Future Indicative, sometimes</w:t>
      </w:r>
    </w:p>
    <w:p w14:paraId="04718F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Subjunctive.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1373;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.MT.355;</w:t>
      </w:r>
    </w:p>
    <w:p w14:paraId="1397DB42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Testament, object clauses after such verbs"</w:t>
      </w:r>
    </w:p>
    <w:p w14:paraId="43C32F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are frequent; they use both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ἱνα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>; and employ</w:t>
      </w:r>
    </w:p>
    <w:p w14:paraId="31F752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to the exclusion of the Future Indicative.</w:t>
      </w:r>
    </w:p>
    <w:p w14:paraId="782BC728" w14:textId="77777777" w:rsidR="00B047EE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B047EE" w:rsidRPr="00CB4DC5">
        <w:rPr>
          <w:rFonts w:ascii="Times New Roman" w:hAnsi="Times New Roman" w:cs="Times New Roman"/>
          <w:sz w:val="26"/>
          <w:szCs w:val="26"/>
        </w:rPr>
        <w:t>ar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B047E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B047EE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18</w:t>
      </w:r>
      <w:proofErr w:type="gramStart"/>
      <w:r w:rsidR="00B047EE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παρεκάλει</w:t>
      </w:r>
      <w:proofErr w:type="gramEnd"/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9E29AF" w:rsidRPr="009E29AF">
        <w:rPr>
          <w:rFonts w:ascii="Times New Roman" w:hAnsi="Times New Roman" w:cs="Times New Roman"/>
          <w:sz w:val="26"/>
          <w:szCs w:val="26"/>
        </w:rPr>
        <w:t>'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δαιμονισθεὶς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μετ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'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ῇ</w:t>
      </w:r>
      <w:r w:rsidR="009E29AF" w:rsidRPr="009E29AF">
        <w:rPr>
          <w:rFonts w:ascii="Times New Roman" w:hAnsi="Times New Roman" w:cs="Times New Roman"/>
          <w:sz w:val="26"/>
          <w:szCs w:val="26"/>
        </w:rPr>
        <w:t>,</w:t>
      </w:r>
      <w:r w:rsidR="00B047E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047EE" w:rsidRPr="00CB4DC5">
        <w:rPr>
          <w:rFonts w:ascii="Times New Roman" w:hAnsi="Times New Roman" w:cs="Times New Roman"/>
          <w:i/>
          <w:sz w:val="26"/>
          <w:szCs w:val="26"/>
        </w:rPr>
        <w:t>he who</w:t>
      </w:r>
    </w:p>
    <w:p w14:paraId="42844397" w14:textId="77777777" w:rsidR="00B97C98" w:rsidRPr="00CB4DC5" w:rsidRDefault="00B047EE" w:rsidP="00B047E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ad been possessed with a demon besought him that he might be with him.</w:t>
      </w:r>
    </w:p>
    <w:p w14:paraId="6721CDA5" w14:textId="77777777" w:rsidR="00B97C98" w:rsidRPr="00CB4DC5" w:rsidRDefault="00B97C98" w:rsidP="009E29A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</w:t>
      </w:r>
      <w:r w:rsidR="00B047EE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10</w:t>
      </w:r>
      <w:r w:rsidR="00B047EE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B047EE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δεήθητε</w:t>
      </w:r>
      <w:proofErr w:type="gramEnd"/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θερισμοῦ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ἐργάτας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ἐκβάλῃ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</w:rPr>
        <w:br/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</w:rPr>
        <w:tab/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θρερισμὸν</w:t>
      </w:r>
      <w:r w:rsidR="009E29AF" w:rsidRPr="009E29AF">
        <w:rPr>
          <w:rFonts w:ascii="Times New Roman" w:hAnsi="Times New Roman" w:cs="Times New Roman"/>
          <w:sz w:val="26"/>
          <w:szCs w:val="26"/>
        </w:rPr>
        <w:t xml:space="preserve">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pray ye therefore the Lord of the harvest that</w:t>
      </w:r>
    </w:p>
    <w:p w14:paraId="16DB3253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send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forth laborers into his harvest</w:t>
      </w:r>
      <w:r w:rsidRPr="00CB4DC5">
        <w:rPr>
          <w:rFonts w:ascii="Times New Roman" w:hAnsi="Times New Roman" w:cs="Times New Roman"/>
          <w:sz w:val="26"/>
          <w:szCs w:val="26"/>
        </w:rPr>
        <w:t>. See also Matt. 4:3; 14:36;</w:t>
      </w:r>
    </w:p>
    <w:p w14:paraId="72264588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16:20; Acts 23:15; 1 Cor. 1:10; 2 Cor. 8:6; Mark 13:18</w:t>
      </w:r>
    </w:p>
    <w:p w14:paraId="41467921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(cf. Matt. 24 :20); Luke 22: 46 (cf. v. 40).</w:t>
      </w:r>
    </w:p>
    <w:p w14:paraId="47A1B13E" w14:textId="77777777" w:rsidR="00B047EE" w:rsidRPr="00CB4DC5" w:rsidRDefault="00B047E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197197" w14:textId="77777777" w:rsidR="00B97C98" w:rsidRPr="00CB4DC5" w:rsidRDefault="00B97C98" w:rsidP="00B047E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In Eph. 1:17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δώῃ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 (Subjunctive) should be read rather than </w:t>
      </w:r>
      <w:r w:rsidR="009E29AF">
        <w:rPr>
          <w:rFonts w:ascii="Times New Roman" w:hAnsi="Times New Roman" w:cs="Times New Roman"/>
          <w:sz w:val="26"/>
          <w:szCs w:val="26"/>
          <w:lang w:val="el-GR"/>
        </w:rPr>
        <w:t>δῴη</w:t>
      </w:r>
    </w:p>
    <w:p w14:paraId="68276E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(Optative). 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C</w:t>
      </w:r>
      <w:r w:rsidRPr="00CB4DC5">
        <w:rPr>
          <w:rFonts w:ascii="Times New Roman" w:hAnsi="Times New Roman" w:cs="Times New Roman"/>
          <w:sz w:val="26"/>
          <w:szCs w:val="26"/>
        </w:rPr>
        <w:t>f. 225, Rem. 2.</w:t>
      </w:r>
    </w:p>
    <w:p w14:paraId="4BB67591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C90B07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use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7AE5" w:rsidRPr="00CB4DC5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737AE5" w:rsidRPr="00CB4DC5">
        <w:rPr>
          <w:rFonts w:ascii="Times New Roman" w:hAnsi="Times New Roman" w:cs="Times New Roman"/>
          <w:sz w:val="26"/>
          <w:szCs w:val="26"/>
        </w:rPr>
        <w:t>!na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in an object clause after a verb of exhorting is</w:t>
      </w:r>
    </w:p>
    <w:p w14:paraId="08B8CC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almost unknown in classical Greek.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357. In the New Testament</w:t>
      </w:r>
    </w:p>
    <w:p w14:paraId="3492FC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fila, occurs much more frequently than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in such clauses.</w:t>
      </w:r>
    </w:p>
    <w:p w14:paraId="05F9EACB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B133CD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202</w:t>
      </w:r>
      <w:r w:rsidRPr="00CB4DC5">
        <w:rPr>
          <w:rFonts w:ascii="Times New Roman" w:hAnsi="Times New Roman" w:cs="Times New Roman"/>
          <w:sz w:val="26"/>
          <w:szCs w:val="26"/>
        </w:rPr>
        <w:t>. The regular construction in classical Greek after verbs</w:t>
      </w:r>
    </w:p>
    <w:p w14:paraId="2C1D39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exhorting, etc., is the Infinitive. This is also in the New</w:t>
      </w:r>
    </w:p>
    <w:p w14:paraId="782C4C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</w:t>
      </w:r>
      <w:r w:rsidR="00737AE5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tament the most f</w:t>
      </w:r>
      <w:r w:rsidR="00737AE5" w:rsidRPr="00CB4DC5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 xml:space="preserve">equent </w:t>
      </w:r>
      <w:r w:rsidR="00737AE5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onstruction, occurr</w:t>
      </w:r>
      <w:r w:rsidR="00737AE5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g nearly</w:t>
      </w:r>
    </w:p>
    <w:p w14:paraId="56801C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tw</w:t>
      </w:r>
      <w:r w:rsidR="00737AE5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ce as often as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clauses.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Κελεύω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the</w:t>
      </w:r>
    </w:p>
    <w:p w14:paraId="0BBF00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compounds of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τάσσω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take only the Infinitive. 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Ἔντέλλομαι</w:t>
      </w:r>
    </w:p>
    <w:p w14:paraId="398C63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employs both constructions.</w:t>
      </w:r>
    </w:p>
    <w:p w14:paraId="59D4BD1E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680303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203</w:t>
      </w:r>
      <w:r w:rsidRPr="00CB4DC5">
        <w:rPr>
          <w:rFonts w:ascii="Times New Roman" w:hAnsi="Times New Roman" w:cs="Times New Roman"/>
          <w:sz w:val="26"/>
          <w:szCs w:val="26"/>
        </w:rPr>
        <w:t>. Under the head of verbs of exhorting, etc., is to be in-</w:t>
      </w:r>
    </w:p>
    <w:p w14:paraId="1E485F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cluded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verb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θέλω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when used with reference to a command</w:t>
      </w:r>
    </w:p>
    <w:p w14:paraId="59767B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request addressed to another. It is frequently followed by</w:t>
      </w:r>
    </w:p>
    <w:p w14:paraId="31693F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object clause introduced by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>. Here also belongs the verb</w:t>
      </w:r>
    </w:p>
    <w:p w14:paraId="2DBF1246" w14:textId="77777777" w:rsidR="00B97C98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88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62CCE64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F68654" w14:textId="77777777" w:rsidR="00B97C98" w:rsidRPr="00CB4DC5" w:rsidRDefault="001C4ED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used in the sense of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command</w:t>
      </w:r>
      <w:r w:rsidR="00B97C98" w:rsidRPr="00CB4DC5">
        <w:rPr>
          <w:rFonts w:ascii="Times New Roman" w:hAnsi="Times New Roman" w:cs="Times New Roman"/>
          <w:sz w:val="26"/>
          <w:szCs w:val="26"/>
        </w:rPr>
        <w:t>; also such phrases as</w:t>
      </w:r>
    </w:p>
    <w:p w14:paraId="3F8C209A" w14:textId="77777777" w:rsidR="00737AE5" w:rsidRPr="00CB4DC5" w:rsidRDefault="001C4ED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κάμπτω</w:t>
      </w:r>
      <w:r w:rsidRPr="001C4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Pr="001C4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γόνατα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(Eph. 3: 14), and </w:t>
      </w:r>
      <w:r>
        <w:rPr>
          <w:rFonts w:ascii="Times New Roman" w:hAnsi="Times New Roman" w:cs="Times New Roman"/>
          <w:sz w:val="26"/>
          <w:szCs w:val="26"/>
          <w:lang w:val="el-GR"/>
        </w:rPr>
        <w:t>μνείαν</w:t>
      </w:r>
      <w:r w:rsidRPr="001C4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ποιοῦμαι</w:t>
      </w:r>
      <w:r w:rsidRPr="001C4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Pr="001C4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τῶν</w:t>
      </w:r>
    </w:p>
    <w:p w14:paraId="7DCB96D9" w14:textId="77777777" w:rsidR="00B97C98" w:rsidRPr="00CB4DC5" w:rsidRDefault="001C4ED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προσευχῶν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(Eph. 1:16; Philem. 4; cf. Col. 4:12), which are</w:t>
      </w:r>
    </w:p>
    <w:p w14:paraId="0666FA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paraphrases for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προσεύχομαι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7935189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ABD0EF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204</w:t>
      </w:r>
      <w:r w:rsidRPr="00CB4DC5">
        <w:rPr>
          <w:rFonts w:ascii="Times New Roman" w:hAnsi="Times New Roman" w:cs="Times New Roman"/>
          <w:sz w:val="26"/>
          <w:szCs w:val="26"/>
        </w:rPr>
        <w:t>. In many c</w:t>
      </w:r>
      <w:r w:rsidR="00737AE5" w:rsidRPr="00CB4DC5">
        <w:rPr>
          <w:rFonts w:ascii="Times New Roman" w:hAnsi="Times New Roman" w:cs="Times New Roman"/>
          <w:sz w:val="26"/>
          <w:szCs w:val="26"/>
        </w:rPr>
        <w:t>ase</w:t>
      </w:r>
      <w:r w:rsidRPr="00CB4DC5">
        <w:rPr>
          <w:rFonts w:ascii="Times New Roman" w:hAnsi="Times New Roman" w:cs="Times New Roman"/>
          <w:sz w:val="26"/>
          <w:szCs w:val="26"/>
        </w:rPr>
        <w:t xml:space="preserve">s a clause or Infinitive after a verb of </w:t>
      </w:r>
      <w:r w:rsidRPr="00CB4DC5">
        <w:rPr>
          <w:rFonts w:ascii="Times New Roman" w:hAnsi="Times New Roman" w:cs="Times New Roman"/>
          <w:i/>
          <w:sz w:val="26"/>
          <w:szCs w:val="26"/>
        </w:rPr>
        <w:t>commanding</w:t>
      </w:r>
    </w:p>
    <w:p w14:paraId="3F7B24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Pr="00CB4DC5">
        <w:rPr>
          <w:rFonts w:ascii="Times New Roman" w:hAnsi="Times New Roman" w:cs="Times New Roman"/>
          <w:i/>
          <w:sz w:val="26"/>
          <w:szCs w:val="26"/>
        </w:rPr>
        <w:t>entreating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be regarded as a command indirectly quoted. It is</w:t>
      </w:r>
    </w:p>
    <w:p w14:paraId="722DC3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then a species of indirect discourse, though not usually included under</w:t>
      </w:r>
    </w:p>
    <w:p w14:paraId="60C3DA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head. Cf. 337, and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684. Matt. 16:20; Mark 9:9; 13:34.</w:t>
      </w:r>
    </w:p>
    <w:p w14:paraId="54B2D492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B91C565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205</w:t>
      </w:r>
      <w:r w:rsidRPr="00CB4DC5">
        <w:rPr>
          <w:rFonts w:ascii="Times New Roman" w:hAnsi="Times New Roman" w:cs="Times New Roman"/>
          <w:sz w:val="26"/>
          <w:szCs w:val="26"/>
        </w:rPr>
        <w:t>. Object Clauses after Verbs of Striving, etc. In</w:t>
      </w:r>
    </w:p>
    <w:p w14:paraId="524EA4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classical Greek, verbs signifying </w:t>
      </w:r>
      <w:r w:rsidRPr="00CB4DC5">
        <w:rPr>
          <w:rFonts w:ascii="Times New Roman" w:hAnsi="Times New Roman" w:cs="Times New Roman"/>
          <w:i/>
          <w:sz w:val="26"/>
          <w:szCs w:val="26"/>
        </w:rPr>
        <w:t>to strive for, to take care,</w:t>
      </w:r>
    </w:p>
    <w:p w14:paraId="2DFC85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plan, to effect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are followed by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Future</w:t>
      </w:r>
    </w:p>
    <w:p w14:paraId="4B8ADF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Indicative, less frequently the Subjunctive, after both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9AD46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mary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secondary tenses. </w:t>
      </w:r>
      <w:r w:rsidR="00737AE5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885;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.1372.</w:t>
      </w:r>
    </w:p>
    <w:p w14:paraId="7771F45E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Testament, the Subjunctive occurs more</w:t>
      </w:r>
    </w:p>
    <w:p w14:paraId="69B8A1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frequently than the Future Indicative, and £Ilia more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B064C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than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BA4605D" w14:textId="77777777" w:rsidR="00B97C98" w:rsidRPr="00CB4DC5" w:rsidRDefault="00B97C98" w:rsidP="001C4ED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C4EDF">
        <w:rPr>
          <w:rFonts w:ascii="Times New Roman" w:hAnsi="Times New Roman" w:cs="Times New Roman"/>
          <w:sz w:val="26"/>
          <w:szCs w:val="26"/>
        </w:rPr>
        <w:t xml:space="preserve">John 12:10;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ἐβουλεύσαντο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ἀρχιερεῖς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Λάζαρον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ἀπο</w:t>
      </w:r>
      <w:r w:rsidR="001C4EDF" w:rsidRPr="001C4EDF">
        <w:rPr>
          <w:rFonts w:ascii="Times New Roman" w:hAnsi="Times New Roman" w:cs="Times New Roman"/>
          <w:sz w:val="26"/>
          <w:szCs w:val="26"/>
        </w:rPr>
        <w:t>-</w:t>
      </w:r>
      <w:r w:rsidR="001C4EDF">
        <w:rPr>
          <w:rFonts w:ascii="Times New Roman" w:hAnsi="Times New Roman" w:cs="Times New Roman"/>
          <w:sz w:val="26"/>
          <w:szCs w:val="26"/>
        </w:rPr>
        <w:br/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</w:rPr>
        <w:tab/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κτείνωσιν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but the chief priests took counsel to put Lazarus also to death.</w:t>
      </w:r>
    </w:p>
    <w:p w14:paraId="1C11B4B7" w14:textId="77777777" w:rsidR="00737AE5" w:rsidRPr="00A752EB" w:rsidRDefault="00B97C98" w:rsidP="001C4ED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737AE5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ἰδοὺ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ποιήσω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αὐτοῦς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ἥξουσιν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κα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ὶ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προσκυνήσουσιν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ἐνώπιον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</w:rPr>
        <w:br/>
      </w:r>
      <w:r w:rsidR="001C4EDF" w:rsidRPr="001C4EDF">
        <w:rPr>
          <w:rFonts w:ascii="Times New Roman" w:hAnsi="Times New Roman" w:cs="Times New Roman"/>
          <w:sz w:val="26"/>
          <w:szCs w:val="26"/>
        </w:rPr>
        <w:tab/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ποδῶν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,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γνῶσιν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ἠ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γάπησά</w:t>
      </w:r>
      <w:r w:rsidR="001C4EDF" w:rsidRPr="001C4EDF">
        <w:rPr>
          <w:rFonts w:ascii="Times New Roman" w:hAnsi="Times New Roman" w:cs="Times New Roman"/>
          <w:sz w:val="26"/>
          <w:szCs w:val="26"/>
        </w:rPr>
        <w:t xml:space="preserve"> </w:t>
      </w:r>
      <w:r w:rsidR="001C4EDF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737AE5" w:rsidRPr="00CB4DC5">
        <w:rPr>
          <w:rFonts w:ascii="Times New Roman" w:hAnsi="Times New Roman" w:cs="Times New Roman"/>
          <w:i/>
          <w:sz w:val="26"/>
          <w:szCs w:val="26"/>
        </w:rPr>
        <w:t>behold, I will make th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em </w:t>
      </w:r>
      <w:r w:rsidR="00A752EB" w:rsidRPr="00A752EB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A752EB">
        <w:rPr>
          <w:rFonts w:ascii="Times New Roman" w:hAnsi="Times New Roman" w:cs="Times New Roman"/>
          <w:i/>
          <w:sz w:val="26"/>
          <w:szCs w:val="26"/>
        </w:rPr>
        <w:br/>
      </w:r>
      <w:r w:rsidR="00A752EB" w:rsidRPr="00A752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to come and worship before thy feet, and to know that </w:t>
      </w:r>
      <w:r w:rsidR="00737AE5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have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4E9DBB" w14:textId="77777777" w:rsidR="00B97C98" w:rsidRPr="00CB4DC5" w:rsidRDefault="00B97C98" w:rsidP="00737AE5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loved</w:t>
      </w:r>
      <w:r w:rsidR="00737AE5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thee</w:t>
      </w:r>
      <w:r w:rsidRPr="00CB4DC5">
        <w:rPr>
          <w:rFonts w:ascii="Times New Roman" w:hAnsi="Times New Roman" w:cs="Times New Roman"/>
          <w:sz w:val="26"/>
          <w:szCs w:val="26"/>
        </w:rPr>
        <w:t>. See also 1 Cor. 16:10; Col. 4:16, 17; Rev. 13:12, 16.</w:t>
      </w:r>
    </w:p>
    <w:p w14:paraId="5905F330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4F53C6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206</w:t>
      </w:r>
      <w:r w:rsidRPr="00CB4DC5">
        <w:rPr>
          <w:rFonts w:ascii="Times New Roman" w:hAnsi="Times New Roman" w:cs="Times New Roman"/>
          <w:sz w:val="26"/>
          <w:szCs w:val="26"/>
        </w:rPr>
        <w:t xml:space="preserve">. When the object clause after a verb meaning </w:t>
      </w:r>
      <w:r w:rsidRPr="00CB4DC5">
        <w:rPr>
          <w:rFonts w:ascii="Times New Roman" w:hAnsi="Times New Roman" w:cs="Times New Roman"/>
          <w:i/>
          <w:sz w:val="26"/>
          <w:szCs w:val="26"/>
        </w:rPr>
        <w:t>to care</w:t>
      </w:r>
    </w:p>
    <w:p w14:paraId="024DBC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for, to take heed</w:t>
      </w:r>
      <w:r w:rsidRPr="00CB4DC5">
        <w:rPr>
          <w:rFonts w:ascii="Times New Roman" w:hAnsi="Times New Roman" w:cs="Times New Roman"/>
          <w:sz w:val="26"/>
          <w:szCs w:val="26"/>
        </w:rPr>
        <w:t>, is negative, classical Greek sometimes uses</w:t>
      </w:r>
    </w:p>
    <w:p w14:paraId="7B53D76E" w14:textId="77777777" w:rsidR="00B97C98" w:rsidRPr="00CB4DC5" w:rsidRDefault="00A752E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(instead of </w:t>
      </w:r>
      <w:r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A75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) with the Subjunctive, "or less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A7C93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Future Indicative. G. 1375; G.MT. 354.</w:t>
      </w:r>
    </w:p>
    <w:p w14:paraId="7821F6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is the common New Testament usage. See Matt. 24:4;</w:t>
      </w:r>
    </w:p>
    <w:p w14:paraId="49EBD7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13:40; 1 Cor. 8:9; 10:12; Gal. 6:1; Col. 2:8; 1 Thess.</w:t>
      </w:r>
    </w:p>
    <w:p w14:paraId="77A52A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5:15; Heb. 3:12.</w:t>
      </w:r>
    </w:p>
    <w:p w14:paraId="166596E3" w14:textId="77777777" w:rsidR="00B97C98" w:rsidRPr="00A752EB" w:rsidRDefault="00737AE5" w:rsidP="00A752E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Future in classical Greek, and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525A50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in New Testament Greek, also occur. John</w:t>
      </w:r>
    </w:p>
    <w:p w14:paraId="6DD382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11:37; 2 John 8.</w:t>
      </w:r>
    </w:p>
    <w:p w14:paraId="6636152C" w14:textId="77777777" w:rsidR="00B97C98" w:rsidRPr="00CB4DC5" w:rsidRDefault="00737AE5" w:rsidP="00737AE5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CLAUSES INTRODUCED BY FINAL PARTICLES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89</w:t>
      </w:r>
    </w:p>
    <w:p w14:paraId="43D71991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FCAEB0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207. 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in the New Testament in such clauses (205) only</w:t>
      </w:r>
    </w:p>
    <w:p w14:paraId="51C655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Matt. 12:14; 22:15; Mark 3:6, and in all these cases after a phrase</w:t>
      </w:r>
    </w:p>
    <w:p w14:paraId="40D2A3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 to plan. The clause thus closely approximates an indirect de-</w:t>
      </w:r>
    </w:p>
    <w:p w14:paraId="6BE949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liberative question. Cf. Mark 11:18. See Th. </w:t>
      </w:r>
      <w:proofErr w:type="spellStart"/>
      <w:proofErr w:type="gramStart"/>
      <w:r w:rsidR="00737AE5" w:rsidRPr="00CB4DC5">
        <w:rPr>
          <w:rFonts w:ascii="Times New Roman" w:hAnsi="Times New Roman" w:cs="Times New Roman"/>
          <w:sz w:val="26"/>
          <w:szCs w:val="26"/>
        </w:rPr>
        <w:t>o!pwj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737AE5" w:rsidRPr="00CB4DC5">
        <w:rPr>
          <w:rFonts w:ascii="Times New Roman" w:hAnsi="Times New Roman" w:cs="Times New Roman"/>
          <w:sz w:val="26"/>
          <w:szCs w:val="26"/>
        </w:rPr>
        <w:t>II</w:t>
      </w:r>
      <w:r w:rsidRPr="00CB4DC5">
        <w:rPr>
          <w:rFonts w:ascii="Times New Roman" w:hAnsi="Times New Roman" w:cs="Times New Roman"/>
          <w:sz w:val="26"/>
          <w:szCs w:val="26"/>
        </w:rPr>
        <w:t>. 2.</w:t>
      </w:r>
    </w:p>
    <w:p w14:paraId="6FA8DBEC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09DCC1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208. The Optative sometimes occurs in classical Greek after a</w:t>
      </w:r>
    </w:p>
    <w:p w14:paraId="6166A0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secondary tense of verbs of striving, etc., but is not found in the New</w:t>
      </w:r>
    </w:p>
    <w:p w14:paraId="39364C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Testament.</w:t>
      </w:r>
    </w:p>
    <w:p w14:paraId="732D1A61" w14:textId="77777777" w:rsidR="00737AE5" w:rsidRPr="00CB4DC5" w:rsidRDefault="00737A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59E723" w14:textId="77777777" w:rsidR="00B97C98" w:rsidRPr="00CB4DC5" w:rsidRDefault="00B97C98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209. It is sometimes difficult to say with certainty whether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2804F2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Subjunctive after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ὅρα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ὁρᾶτε</w:t>
      </w:r>
      <w:r w:rsidR="00737AE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an objective clause or an independent</w:t>
      </w:r>
    </w:p>
    <w:p w14:paraId="60E24D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Prohibitory Subjunctive. In classical Greek the dependent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constmction</w:t>
      </w:r>
      <w:proofErr w:type="spellEnd"/>
    </w:p>
    <w:p w14:paraId="64B985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was already fully developed (cf.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354, 307); and though in the</w:t>
      </w:r>
    </w:p>
    <w:p w14:paraId="3C510F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New Testament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lJplt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sometimes prefixed to the Imperative (Matt. 9:30;</w:t>
      </w:r>
    </w:p>
    <w:p w14:paraId="0CDDE4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24:6), showing that the paratactic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constmction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still possible,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37A5FC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in such passages as Matt. 18:10; 1 Thess. 5:15 is best</w:t>
      </w:r>
    </w:p>
    <w:p w14:paraId="75D19E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regarded as constituting an object clause.</w:t>
      </w:r>
    </w:p>
    <w:p w14:paraId="05BAFB48" w14:textId="77777777" w:rsidR="00B97C98" w:rsidRPr="00CB4DC5" w:rsidRDefault="00A752EB" w:rsidP="00737AE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Subjunctive after </w:t>
      </w:r>
      <w:r>
        <w:rPr>
          <w:rFonts w:ascii="Times New Roman" w:hAnsi="Times New Roman" w:cs="Times New Roman"/>
          <w:sz w:val="26"/>
          <w:szCs w:val="26"/>
          <w:lang w:val="el-GR"/>
        </w:rPr>
        <w:t>βλέπω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also probably to be regarded as</w:t>
      </w:r>
    </w:p>
    <w:p w14:paraId="7146BE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dependent. It is t</w:t>
      </w:r>
      <w:r w:rsidR="00737AE5" w:rsidRPr="00CB4DC5">
        <w:rPr>
          <w:rFonts w:ascii="Times New Roman" w:hAnsi="Times New Roman" w:cs="Times New Roman"/>
          <w:sz w:val="26"/>
          <w:szCs w:val="26"/>
        </w:rPr>
        <w:t>ru</w:t>
      </w:r>
      <w:r w:rsidRPr="00CB4DC5">
        <w:rPr>
          <w:rFonts w:ascii="Times New Roman" w:hAnsi="Times New Roman" w:cs="Times New Roman"/>
          <w:sz w:val="26"/>
          <w:szCs w:val="26"/>
        </w:rPr>
        <w:t xml:space="preserve">e that </w:t>
      </w:r>
      <w:proofErr w:type="spellStart"/>
      <w:r w:rsidR="00737AE5" w:rsidRPr="00CB4DC5">
        <w:rPr>
          <w:rFonts w:ascii="Times New Roman" w:hAnsi="Times New Roman" w:cs="Times New Roman"/>
          <w:sz w:val="26"/>
          <w:szCs w:val="26"/>
        </w:rPr>
        <w:t>ble</w:t>
      </w:r>
      <w:proofErr w:type="spellEnd"/>
      <w:r w:rsidR="00737AE5" w:rsidRPr="00CB4DC5">
        <w:rPr>
          <w:rFonts w:ascii="Times New Roman" w:hAnsi="Times New Roman" w:cs="Times New Roman"/>
          <w:sz w:val="26"/>
          <w:szCs w:val="26"/>
        </w:rPr>
        <w:t>&lt;pw</w:t>
      </w:r>
      <w:r w:rsidRPr="00CB4DC5">
        <w:rPr>
          <w:rFonts w:ascii="Times New Roman" w:hAnsi="Times New Roman" w:cs="Times New Roman"/>
          <w:sz w:val="26"/>
          <w:szCs w:val="26"/>
        </w:rPr>
        <w:t xml:space="preserve"> does not take an objective clause in</w:t>
      </w:r>
    </w:p>
    <w:p w14:paraId="41F476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classical Greek, that in the New Testament only the Imperative of this</w:t>
      </w:r>
    </w:p>
    <w:p w14:paraId="5A73A8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is follow</w:t>
      </w:r>
      <w:r w:rsidR="00737AE5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d by a clause defining the </w:t>
      </w:r>
      <w:r w:rsidR="00737AE5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ction to be done </w:t>
      </w:r>
      <w:r w:rsidR="00737AE5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r av</w:t>
      </w:r>
      <w:r w:rsidR="00737AE5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ide</w:t>
      </w:r>
      <w:r w:rsidR="00737AE5" w:rsidRPr="00CB4DC5">
        <w:rPr>
          <w:rFonts w:ascii="Times New Roman" w:hAnsi="Times New Roman" w:cs="Times New Roman"/>
          <w:sz w:val="26"/>
          <w:szCs w:val="26"/>
        </w:rPr>
        <w:t>d</w:t>
      </w:r>
      <w:r w:rsidRPr="00CB4DC5">
        <w:rPr>
          <w:rFonts w:ascii="Times New Roman" w:hAnsi="Times New Roman" w:cs="Times New Roman"/>
          <w:sz w:val="26"/>
          <w:szCs w:val="26"/>
        </w:rPr>
        <w:t>, and</w:t>
      </w:r>
    </w:p>
    <w:p w14:paraId="222199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in a few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illstances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second verb </w:t>
      </w:r>
      <w:r w:rsidR="00737AE5" w:rsidRPr="00CB4DC5">
        <w:rPr>
          <w:rFonts w:ascii="Times New Roman" w:hAnsi="Times New Roman" w:cs="Times New Roman"/>
          <w:sz w:val="26"/>
          <w:szCs w:val="26"/>
        </w:rPr>
        <w:t>is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 A</w:t>
      </w:r>
      <w:r w:rsidR="00737AE5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737AE5" w:rsidRPr="00CB4DC5">
        <w:rPr>
          <w:rFonts w:ascii="Times New Roman" w:hAnsi="Times New Roman" w:cs="Times New Roman"/>
          <w:sz w:val="26"/>
          <w:szCs w:val="26"/>
        </w:rPr>
        <w:t>ist</w:t>
      </w:r>
      <w:r w:rsidRPr="00CB4DC5">
        <w:rPr>
          <w:rFonts w:ascii="Times New Roman" w:hAnsi="Times New Roman" w:cs="Times New Roman"/>
          <w:sz w:val="26"/>
          <w:szCs w:val="26"/>
        </w:rPr>
        <w:t xml:space="preserve"> Sub</w:t>
      </w:r>
      <w:r w:rsidR="00737AE5" w:rsidRPr="00CB4DC5">
        <w:rPr>
          <w:rFonts w:ascii="Times New Roman" w:hAnsi="Times New Roman" w:cs="Times New Roman"/>
          <w:sz w:val="26"/>
          <w:szCs w:val="26"/>
        </w:rPr>
        <w:t>j</w:t>
      </w:r>
      <w:r w:rsidRPr="00CB4DC5">
        <w:rPr>
          <w:rFonts w:ascii="Times New Roman" w:hAnsi="Times New Roman" w:cs="Times New Roman"/>
          <w:sz w:val="26"/>
          <w:szCs w:val="26"/>
        </w:rPr>
        <w:t>unct</w:t>
      </w:r>
      <w:r w:rsidR="00737AE5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ve i</w:t>
      </w:r>
      <w:r w:rsidR="00737AE5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7E0C6E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second person with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might therefore be regarded as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Prohib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F201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itory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Subjunctive (Luke 21:8; Gal. 5:15; Heb. 12:25). Yet in a</w:t>
      </w:r>
    </w:p>
    <w:p w14:paraId="083756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larger number of cases the verb is in the third person (Matt. 24:4; Mark</w:t>
      </w:r>
    </w:p>
    <w:p w14:paraId="4E0390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13:5; Acts 13:40; 1 Cor. 8:9, etc.), and in at least one instance is in-</w:t>
      </w:r>
    </w:p>
    <w:p w14:paraId="79D1C7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troduced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proofErr w:type="gramStart"/>
      <w:r w:rsidR="00F4211B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(1 Cor. 16:10). This indicates that we have not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FE777EA" w14:textId="77777777" w:rsidR="00F4211B" w:rsidRPr="00CB4DC5" w:rsidRDefault="00B97C98" w:rsidP="00F4211B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dinate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imperative expression, but a dependent clause. In Col. 4:17</w:t>
      </w:r>
    </w:p>
    <w:p w14:paraId="6DF0544D" w14:textId="77777777" w:rsidR="00B97C98" w:rsidRPr="00CB4DC5" w:rsidRDefault="00A752EB" w:rsidP="00F4211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βλέπε</w:t>
      </w:r>
      <w:r w:rsidR="00F4211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in 2 John 8 </w:t>
      </w:r>
      <w:r>
        <w:rPr>
          <w:rFonts w:ascii="Times New Roman" w:hAnsi="Times New Roman" w:cs="Times New Roman"/>
          <w:sz w:val="26"/>
          <w:szCs w:val="26"/>
          <w:lang w:val="el-GR"/>
        </w:rPr>
        <w:t>βλέπετε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is followed by </w:t>
      </w:r>
      <w:proofErr w:type="spellStart"/>
      <w:r w:rsidR="00F4211B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Subjunctive;</w:t>
      </w:r>
    </w:p>
    <w:p w14:paraId="37DEF7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clause in such case being probably objective, but possibly pure final.</w:t>
      </w:r>
    </w:p>
    <w:p w14:paraId="7FC5CD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Heb. 3:12 the Fut</w:t>
      </w:r>
      <w:r w:rsidR="00F4211B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re </w:t>
      </w:r>
      <w:r w:rsidR="00F4211B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dicative with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evidently an objective</w:t>
      </w:r>
    </w:p>
    <w:p w14:paraId="626608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clause.</w:t>
      </w:r>
    </w:p>
    <w:p w14:paraId="7F59D6E0" w14:textId="77777777" w:rsidR="00F4211B" w:rsidRPr="00CB4DC5" w:rsidRDefault="00F421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954C35" w14:textId="77777777" w:rsidR="00B97C98" w:rsidRPr="00CB4DC5" w:rsidRDefault="00B97C98" w:rsidP="00F4211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Concerning Luke 11:35, see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243;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 p. 374, foot-note,</w:t>
      </w:r>
    </w:p>
    <w:p w14:paraId="5E9958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p. 631;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p. 503; Th. fJ.'6,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lli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2; R. V. </w:t>
      </w:r>
      <w:r w:rsidRPr="00CB4DC5">
        <w:rPr>
          <w:rFonts w:ascii="Times New Roman" w:hAnsi="Times New Roman" w:cs="Times New Roman"/>
          <w:i/>
          <w:sz w:val="26"/>
          <w:szCs w:val="26"/>
        </w:rPr>
        <w:t>ad loc</w:t>
      </w:r>
      <w:r w:rsidR="00F4211B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BE16EBD" w14:textId="77777777" w:rsidR="00F4211B" w:rsidRPr="00CB4DC5" w:rsidRDefault="00F421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622426" w14:textId="77777777" w:rsidR="00B97C98" w:rsidRPr="00CB4DC5" w:rsidRDefault="00B97C98" w:rsidP="00F4211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210. Verbs of striving, etc., may also take the Infinitive as</w:t>
      </w:r>
      <w:r w:rsidRPr="00CB4DC5">
        <w:rPr>
          <w:rFonts w:ascii="Times New Roman" w:hAnsi="Times New Roman" w:cs="Times New Roman"/>
          <w:sz w:val="26"/>
          <w:szCs w:val="26"/>
        </w:rPr>
        <w:cr/>
        <w:t>object. With Matt. 26:4, and John 11:53, cf. Acts 9:23;</w:t>
      </w:r>
    </w:p>
    <w:p w14:paraId="1A1197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Rev. 13:12 cf. 13:13.</w:t>
      </w:r>
    </w:p>
    <w:p w14:paraId="2FE73CF8" w14:textId="77777777" w:rsidR="00B97C98" w:rsidRPr="00CB4DC5" w:rsidRDefault="00B97C98" w:rsidP="00F4211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verbs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ζητέω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ἀφίημι</w:t>
      </w:r>
      <w:r w:rsidRPr="00CB4DC5">
        <w:rPr>
          <w:rFonts w:ascii="Times New Roman" w:hAnsi="Times New Roman" w:cs="Times New Roman"/>
          <w:sz w:val="26"/>
          <w:szCs w:val="26"/>
        </w:rPr>
        <w:t>, which are usually followed by</w:t>
      </w:r>
    </w:p>
    <w:p w14:paraId="551ACC8F" w14:textId="77777777" w:rsidR="00B97C98" w:rsidRPr="00CB4DC5" w:rsidRDefault="00F421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90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0267B52" w14:textId="77777777" w:rsidR="00F4211B" w:rsidRPr="00CB4DC5" w:rsidRDefault="00F421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55A5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Infinitive, are each followed in one instance by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</w:t>
      </w:r>
      <w:r w:rsidR="00A752EB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tihe</w:t>
      </w:r>
      <w:proofErr w:type="spellEnd"/>
    </w:p>
    <w:p w14:paraId="73B8EA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F4211B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bjunctive. See Mark 11:16; 1 Cor. 14:12; cf. also 1 Cor.</w:t>
      </w:r>
    </w:p>
    <w:p w14:paraId="17FB6C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4:2.</w:t>
      </w:r>
    </w:p>
    <w:p w14:paraId="23821DCC" w14:textId="77777777" w:rsidR="00F4211B" w:rsidRPr="00CB4DC5" w:rsidRDefault="00F421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BDEA62" w14:textId="77777777" w:rsidR="00B97C98" w:rsidRPr="00CB4DC5" w:rsidRDefault="00B97C98" w:rsidP="00F4211B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Subject, Predicate, and Appositive Clauses intro-</w:t>
      </w:r>
    </w:p>
    <w:p w14:paraId="7DD592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b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b/>
          <w:sz w:val="26"/>
          <w:szCs w:val="26"/>
        </w:rPr>
        <w:t xml:space="preserve"> by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Clauses introduced by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are frequently</w:t>
      </w:r>
    </w:p>
    <w:p w14:paraId="0555F4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used in the New Testament as subject, predicate,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appos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D81AF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with a force closely akin to that of an Infinitive.</w:t>
      </w:r>
    </w:p>
    <w:p w14:paraId="03406F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verb is usually in the Subjunctive, less frequently in</w:t>
      </w:r>
    </w:p>
    <w:p w14:paraId="59F154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Indicative.</w:t>
      </w:r>
    </w:p>
    <w:p w14:paraId="1A368E34" w14:textId="77777777" w:rsidR="00243A9D" w:rsidRPr="00CB4DC5" w:rsidRDefault="00243A9D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9FA1B2F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clauses may be further classified as follow</w:t>
      </w:r>
      <w:r w:rsidR="00243A9D" w:rsidRPr="00CB4DC5">
        <w:rPr>
          <w:rFonts w:ascii="Times New Roman" w:hAnsi="Times New Roman" w:cs="Times New Roman"/>
          <w:sz w:val="26"/>
          <w:szCs w:val="26"/>
        </w:rPr>
        <w:t>s:</w:t>
      </w:r>
    </w:p>
    <w:p w14:paraId="4AF1C0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6194BB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212</w:t>
      </w:r>
      <w:r w:rsidRPr="00CB4DC5">
        <w:rPr>
          <w:rFonts w:ascii="Times New Roman" w:hAnsi="Times New Roman" w:cs="Times New Roman"/>
          <w:sz w:val="26"/>
          <w:szCs w:val="26"/>
        </w:rPr>
        <w:t>. (a) SUBJECT of the p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assive of verbs of exhorting, </w:t>
      </w:r>
    </w:p>
    <w:p w14:paraId="359393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striving, etc., which in the active 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take such a clause as object, </w:t>
      </w:r>
    </w:p>
    <w:p w14:paraId="799D50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of other verbs of somewhat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similar force. Cf. 200, 205. </w:t>
      </w:r>
    </w:p>
    <w:p w14:paraId="2313A0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01B38E" w14:textId="77777777" w:rsidR="00243A9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r w:rsidR="00243A9D" w:rsidRPr="00CB4DC5">
        <w:rPr>
          <w:rFonts w:ascii="Times New Roman" w:hAnsi="Times New Roman" w:cs="Times New Roman"/>
          <w:sz w:val="26"/>
          <w:szCs w:val="26"/>
        </w:rPr>
        <w:t>4</w:t>
      </w:r>
      <w:r w:rsidRPr="00CB4DC5">
        <w:rPr>
          <w:rFonts w:ascii="Times New Roman" w:hAnsi="Times New Roman" w:cs="Times New Roman"/>
          <w:sz w:val="26"/>
          <w:szCs w:val="26"/>
        </w:rPr>
        <w:t xml:space="preserve">:2.;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ζητεῖται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οἰκονόμοις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πιστός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εὑρεθῇ</w:t>
      </w:r>
      <w:r w:rsidR="00243A9D" w:rsidRPr="00CB4DC5">
        <w:rPr>
          <w:rFonts w:ascii="Times New Roman" w:hAnsi="Times New Roman" w:cs="Times New Roman"/>
          <w:sz w:val="26"/>
          <w:szCs w:val="26"/>
        </w:rPr>
        <w:t>, it is</w:t>
      </w:r>
    </w:p>
    <w:p w14:paraId="335232FE" w14:textId="77777777" w:rsidR="00243A9D" w:rsidRPr="00CB4DC5" w:rsidRDefault="00243A9D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required in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stewards that a man be found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fazthful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37AFD08" w14:textId="77777777" w:rsidR="00243A9D" w:rsidRPr="00CB4DC5" w:rsidRDefault="00B97C98" w:rsidP="00243A9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9:4;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ἐρρέθη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αὐταῖς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ἀδικήσουσιν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χόρτον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A752EB" w:rsidRPr="00A752EB">
        <w:rPr>
          <w:rFonts w:ascii="Times New Roman" w:hAnsi="Times New Roman" w:cs="Times New Roman"/>
          <w:sz w:val="26"/>
          <w:szCs w:val="26"/>
        </w:rPr>
        <w:t xml:space="preserve"> </w:t>
      </w:r>
      <w:r w:rsidR="00A752EB">
        <w:rPr>
          <w:rFonts w:ascii="Times New Roman" w:hAnsi="Times New Roman" w:cs="Times New Roman"/>
          <w:sz w:val="26"/>
          <w:szCs w:val="26"/>
          <w:lang w:val="el-GR"/>
        </w:rPr>
        <w:t>γ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ῆς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04A160A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it was said unto them that they should not hurt the 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grass of the </w:t>
      </w:r>
    </w:p>
    <w:p w14:paraId="453C5A78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earth. See also Mark 9:12 (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γέγραπται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implies command or will); </w:t>
      </w:r>
    </w:p>
    <w:p w14:paraId="37678975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v.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243A9D" w:rsidRPr="00CB4DC5">
        <w:rPr>
          <w:rFonts w:ascii="Times New Roman" w:hAnsi="Times New Roman" w:cs="Times New Roman"/>
          <w:sz w:val="26"/>
          <w:szCs w:val="26"/>
        </w:rPr>
        <w:t>:5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A111B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590114" w14:textId="77777777" w:rsidR="00B97C98" w:rsidRPr="00E77D4A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213. (b) SUBJECT, PREDICATE, OR APPOSITIVE with nouns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B0E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various significance, especially such as are cognate with the </w:t>
      </w:r>
    </w:p>
    <w:p w14:paraId="43AE40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verbs which take such a clause as object, and with pronouns, </w:t>
      </w:r>
    </w:p>
    <w:p w14:paraId="0EE4E9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clause constituting a definition of the content of the noun</w:t>
      </w:r>
    </w:p>
    <w:p w14:paraId="7EDA75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pronoun.</w:t>
      </w:r>
    </w:p>
    <w:p w14:paraId="1DED9B38" w14:textId="77777777" w:rsidR="00B97C98" w:rsidRPr="00CB4DC5" w:rsidRDefault="00B97C98" w:rsidP="00E77D4A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243A9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:34;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ἐμὸν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βρῶμά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πιοήσω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θέλημα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πέμψαντός</w:t>
      </w:r>
      <w:r w:rsidR="00E77D4A" w:rsidRPr="00E77D4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77D4A">
        <w:rPr>
          <w:rFonts w:ascii="Times New Roman" w:hAnsi="Times New Roman" w:cs="Times New Roman"/>
          <w:sz w:val="26"/>
          <w:szCs w:val="26"/>
        </w:rPr>
        <w:tab/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τελειώσω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ἔργον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my meat is to do the will of him</w:t>
      </w:r>
    </w:p>
    <w:p w14:paraId="3F687641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that sent me and to accomplish hi</w:t>
      </w:r>
      <w:r w:rsidR="00243A9D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work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58D7D52" w14:textId="77777777" w:rsidR="00243A9D" w:rsidRPr="00CB4DC5" w:rsidRDefault="00B97C98" w:rsidP="00243A9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243A9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15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:12;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ἐντολὴ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ἐμὴ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,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ἀγαπᾶτε</w:t>
      </w:r>
      <w:r w:rsidR="00E77D4A" w:rsidRPr="00E77D4A">
        <w:rPr>
          <w:rFonts w:ascii="Times New Roman" w:hAnsi="Times New Roman" w:cs="Times New Roman"/>
          <w:sz w:val="26"/>
          <w:szCs w:val="26"/>
        </w:rPr>
        <w:t xml:space="preserve"> </w:t>
      </w:r>
      <w:r w:rsidR="00E77D4A">
        <w:rPr>
          <w:rFonts w:ascii="Times New Roman" w:hAnsi="Times New Roman" w:cs="Times New Roman"/>
          <w:sz w:val="26"/>
          <w:szCs w:val="26"/>
          <w:lang w:val="el-GR"/>
        </w:rPr>
        <w:t>ἀλλήλους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243A9D" w:rsidRPr="00CB4DC5">
        <w:rPr>
          <w:rFonts w:ascii="Times New Roman" w:hAnsi="Times New Roman" w:cs="Times New Roman"/>
          <w:i/>
          <w:sz w:val="26"/>
          <w:szCs w:val="26"/>
        </w:rPr>
        <w:t>this</w:t>
      </w:r>
    </w:p>
    <w:p w14:paraId="400D873C" w14:textId="77777777" w:rsidR="00243A9D" w:rsidRPr="00CB4DC5" w:rsidRDefault="00243A9D" w:rsidP="00243A9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is my commandment, that ye love one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another.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See also Luke 1:43</w:t>
      </w:r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  <w:t>John 6:29, 39, 40; 15:8, 13; 18:39; 1 Cor. 9:18; 1 John 3:1;</w:t>
      </w:r>
    </w:p>
    <w:p w14:paraId="6209D778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John 6; 3 John 4.</w:t>
      </w:r>
    </w:p>
    <w:p w14:paraId="2E9C0C28" w14:textId="77777777" w:rsidR="00B97C98" w:rsidRPr="00CB4DC5" w:rsidRDefault="00243A9D" w:rsidP="00243A9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CLAUSES INTRODUCED BY FINAL PARTICLES.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91</w:t>
      </w:r>
    </w:p>
    <w:p w14:paraId="338B3426" w14:textId="77777777" w:rsidR="00243A9D" w:rsidRPr="00CB4DC5" w:rsidRDefault="00243A9D" w:rsidP="00243A9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7E5C5291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Present Indicative occurs in MSS. of John 17: 3 and is</w:t>
      </w:r>
    </w:p>
    <w:p w14:paraId="36D890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adopted by Tisch. and Treg. (text).</w:t>
      </w:r>
      <w:r w:rsidRPr="00CB4DC5">
        <w:rPr>
          <w:rFonts w:ascii="Times New Roman" w:hAnsi="Times New Roman" w:cs="Times New Roman"/>
          <w:sz w:val="26"/>
          <w:szCs w:val="26"/>
        </w:rPr>
        <w:cr/>
      </w:r>
    </w:p>
    <w:p w14:paraId="2D378900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214</w:t>
      </w:r>
      <w:r w:rsidRPr="00CB4DC5">
        <w:rPr>
          <w:rFonts w:ascii="Times New Roman" w:hAnsi="Times New Roman" w:cs="Times New Roman"/>
          <w:sz w:val="26"/>
          <w:szCs w:val="26"/>
        </w:rPr>
        <w:t>. (c) SUBJECT of phrases signifying it is profitable, it is</w:t>
      </w:r>
    </w:p>
    <w:p w14:paraId="468F82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sufficient, etc.</w:t>
      </w:r>
    </w:p>
    <w:p w14:paraId="0A9D4005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ADB577" w14:textId="77777777" w:rsidR="00243A9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10:25;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ἀρκετὸν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τᾦ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μαθητῇ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γένηται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διδάσκαλος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C17722C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it is enough for the disciple that he be as his master</w:t>
      </w:r>
      <w:r w:rsidRPr="00CB4DC5">
        <w:rPr>
          <w:rFonts w:ascii="Times New Roman" w:hAnsi="Times New Roman" w:cs="Times New Roman"/>
          <w:sz w:val="26"/>
          <w:szCs w:val="26"/>
        </w:rPr>
        <w:t>. See also Matt.</w:t>
      </w:r>
    </w:p>
    <w:p w14:paraId="4A83B097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5:29,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30; 18:6; L</w:t>
      </w:r>
      <w:r w:rsidR="00243A9D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ke 17:2; John 11:50; 16:7; 1 Cor. 4:3.</w:t>
      </w:r>
    </w:p>
    <w:p w14:paraId="391A69F2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5F41A1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215</w:t>
      </w:r>
      <w:r w:rsidRPr="00CB4DC5">
        <w:rPr>
          <w:rFonts w:ascii="Times New Roman" w:hAnsi="Times New Roman" w:cs="Times New Roman"/>
          <w:sz w:val="26"/>
          <w:szCs w:val="26"/>
        </w:rPr>
        <w:t>. Complementary and Epexegetic Clauses intro-</w:t>
      </w:r>
    </w:p>
    <w:p w14:paraId="726599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by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. Clauses introduced by </w:t>
      </w:r>
      <w:proofErr w:type="spellStart"/>
      <w:proofErr w:type="gramStart"/>
      <w:r w:rsidR="00243A9D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are used in t</w:t>
      </w:r>
      <w:r w:rsidR="00243A9D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</w:p>
    <w:p w14:paraId="3EC73F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New Testament to express </w:t>
      </w:r>
      <w:r w:rsidR="00243A9D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 complementary or epexeget</w:t>
      </w:r>
      <w:r w:rsidR="00243A9D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</w:p>
    <w:p w14:paraId="7CCA9E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limitation, with a force closely akin to that of an Infinitive.</w:t>
      </w:r>
    </w:p>
    <w:p w14:paraId="042E96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verb of. the clause is usually in the Subjunctive, some-</w:t>
      </w:r>
    </w:p>
    <w:p w14:paraId="0A4F66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times in the Future Indicative.</w:t>
      </w:r>
    </w:p>
    <w:p w14:paraId="23097AED" w14:textId="77777777" w:rsidR="00243A9D" w:rsidRPr="00CB4DC5" w:rsidRDefault="00243A9D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DBD96E9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clauses may be classified as follows:</w:t>
      </w:r>
    </w:p>
    <w:p w14:paraId="2D5347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D9B8D4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216. (a) Complementary limitation of nouns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adjec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19487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signifying </w:t>
      </w:r>
      <w:r w:rsidRPr="00CB4DC5">
        <w:rPr>
          <w:rFonts w:ascii="Times New Roman" w:hAnsi="Times New Roman" w:cs="Times New Roman"/>
          <w:i/>
          <w:sz w:val="26"/>
          <w:szCs w:val="26"/>
        </w:rPr>
        <w:t>authority, power, fitness, need, set time,</w:t>
      </w:r>
      <w:r w:rsidRPr="00CB4DC5">
        <w:rPr>
          <w:rFonts w:ascii="Times New Roman" w:hAnsi="Times New Roman" w:cs="Times New Roman"/>
          <w:sz w:val="26"/>
          <w:szCs w:val="26"/>
        </w:rPr>
        <w:t xml:space="preserve"> etc.</w:t>
      </w:r>
    </w:p>
    <w:p w14:paraId="2A2184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E68B2E" w14:textId="77777777" w:rsidR="00243A9D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ark 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r w:rsidR="00243A9D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28</w:t>
      </w:r>
      <w:proofErr w:type="gramStart"/>
      <w:r w:rsidR="00243A9D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ἢ</w:t>
      </w:r>
      <w:proofErr w:type="gramEnd"/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ταύτην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ποιῇς</w:t>
      </w:r>
    </w:p>
    <w:p w14:paraId="417656E0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or who gave thee this authority to do these things?</w:t>
      </w:r>
    </w:p>
    <w:p w14:paraId="73EFB0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12:23;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ἐλήλυθεν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ὥρα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δοξασθᾖ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</w:t>
      </w:r>
    </w:p>
    <w:p w14:paraId="4D46C8A0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hour is come that the Son of man should be glorified.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</w:t>
      </w:r>
    </w:p>
    <w:p w14:paraId="2F8B7BF7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8:8; Luke 7:6; John 1:27; 2:25; 16:2, 32; 1 J</w:t>
      </w:r>
      <w:r w:rsidR="00243A9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hn 2:27;</w:t>
      </w:r>
    </w:p>
    <w:p w14:paraId="151F8468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 21:23.</w:t>
      </w:r>
    </w:p>
    <w:p w14:paraId="75273CCE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549F6C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217</w:t>
      </w:r>
      <w:r w:rsidRPr="00CB4DC5">
        <w:rPr>
          <w:rFonts w:ascii="Times New Roman" w:hAnsi="Times New Roman" w:cs="Times New Roman"/>
          <w:sz w:val="26"/>
          <w:szCs w:val="26"/>
        </w:rPr>
        <w:t>. (b) Complementary or epexegetic limitation of verbs</w:t>
      </w:r>
    </w:p>
    <w:p w14:paraId="3274E4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various significance; the clause defines the content, ground,</w:t>
      </w:r>
    </w:p>
    <w:p w14:paraId="49691C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method of the action denoted by the verb, or constitutes an</w:t>
      </w:r>
    </w:p>
    <w:p w14:paraId="6080B3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object of the verb.</w:t>
      </w:r>
    </w:p>
    <w:p w14:paraId="4468FB8F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A8772F8" w14:textId="77777777" w:rsidR="00B97C98" w:rsidRPr="00CB4DC5" w:rsidRDefault="00B97C98" w:rsidP="009C140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8:56; 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Ἄβραὰμ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παὴρ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ἠγαλλιάσατο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ἴδῃ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ἡμέραν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</w:rPr>
        <w:br/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</w:rPr>
        <w:tab/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ἐμήν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your father Abraham rejoiced to see my day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9525BA7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92DB0D" w14:textId="77777777" w:rsidR="00B97C98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92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7EA6335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ECA7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Phil. 2:2;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πληρώσατέ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χα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ρ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ὰν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αὐτὸ</w:t>
      </w:r>
      <w:r w:rsidR="009C140F" w:rsidRPr="009C140F">
        <w:rPr>
          <w:rFonts w:ascii="Times New Roman" w:hAnsi="Times New Roman" w:cs="Times New Roman"/>
          <w:sz w:val="26"/>
          <w:szCs w:val="26"/>
        </w:rPr>
        <w:t xml:space="preserve"> </w:t>
      </w:r>
      <w:r w:rsidR="009C140F">
        <w:rPr>
          <w:rFonts w:ascii="Times New Roman" w:hAnsi="Times New Roman" w:cs="Times New Roman"/>
          <w:sz w:val="26"/>
          <w:szCs w:val="26"/>
          <w:lang w:val="el-GR"/>
        </w:rPr>
        <w:t>φρονῆτε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fulfil</w:t>
      </w:r>
      <w:r w:rsidR="00243A9D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ye</w:t>
      </w:r>
    </w:p>
    <w:p w14:paraId="32EDF1C9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my joy, that ye be of the same mind</w:t>
      </w:r>
      <w:r w:rsidRPr="00CB4DC5">
        <w:rPr>
          <w:rFonts w:ascii="Times New Roman" w:hAnsi="Times New Roman" w:cs="Times New Roman"/>
          <w:sz w:val="26"/>
          <w:szCs w:val="26"/>
        </w:rPr>
        <w:t>. (See an Infinitive similarly</w:t>
      </w:r>
    </w:p>
    <w:p w14:paraId="6D617A18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in Acts 15: 10.) See also John 9:22; Gal. 2:9; in both</w:t>
      </w:r>
    </w:p>
    <w:p w14:paraId="4F95CEE6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Jatter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passages the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clause defines the content of the agree-</w:t>
      </w:r>
    </w:p>
    <w:p w14:paraId="412F21D9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mentioned in the preceding portion of the sentence. See also</w:t>
      </w:r>
    </w:p>
    <w:p w14:paraId="483268EF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5:7. Cf. Martyr.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Polyc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10. 1.</w:t>
      </w:r>
    </w:p>
    <w:p w14:paraId="50F07044" w14:textId="77777777" w:rsidR="00243A9D" w:rsidRPr="00CB4DC5" w:rsidRDefault="00243A9D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30FB992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218. Clauses of Conceived Result introduced by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D4ED9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Clauses introduced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used in the New Testament</w:t>
      </w:r>
    </w:p>
    <w:p w14:paraId="550842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express the conceived result of an action.</w:t>
      </w:r>
    </w:p>
    <w:p w14:paraId="38E965AE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EE9761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9:2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τίς</w:t>
      </w:r>
      <w:proofErr w:type="gramEnd"/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ἥμαρτεν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γονεῖς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τυφλὸς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γεννηθῇ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83255E8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who did sin, this man or his parents, that he should be born blind?</w:t>
      </w:r>
    </w:p>
    <w:p w14:paraId="5E166DE3" w14:textId="77777777" w:rsidR="00B97C98" w:rsidRPr="00CB4DC5" w:rsidRDefault="00B97C98" w:rsidP="009A362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</w:t>
      </w:r>
      <w:r w:rsidR="00243A9D" w:rsidRPr="00CB4DC5">
        <w:rPr>
          <w:rFonts w:ascii="Times New Roman" w:hAnsi="Times New Roman" w:cs="Times New Roman"/>
          <w:sz w:val="26"/>
          <w:szCs w:val="26"/>
        </w:rPr>
        <w:t xml:space="preserve">ess. </w:t>
      </w:r>
      <w:r w:rsidRPr="009A3628">
        <w:rPr>
          <w:rFonts w:ascii="Times New Roman" w:hAnsi="Times New Roman" w:cs="Times New Roman"/>
          <w:sz w:val="26"/>
          <w:szCs w:val="26"/>
        </w:rPr>
        <w:t>5</w:t>
      </w:r>
      <w:r w:rsidR="00243A9D" w:rsidRPr="009A3628">
        <w:rPr>
          <w:rFonts w:ascii="Times New Roman" w:hAnsi="Times New Roman" w:cs="Times New Roman"/>
          <w:sz w:val="26"/>
          <w:szCs w:val="26"/>
        </w:rPr>
        <w:t>:4</w:t>
      </w:r>
      <w:proofErr w:type="gramStart"/>
      <w:r w:rsidR="00243A9D" w:rsidRPr="009A3628">
        <w:rPr>
          <w:rFonts w:ascii="Times New Roman" w:hAnsi="Times New Roman" w:cs="Times New Roman"/>
          <w:sz w:val="26"/>
          <w:szCs w:val="26"/>
        </w:rPr>
        <w:t xml:space="preserve">; 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proofErr w:type="gramEnd"/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ἀδελφοί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ἐστὲ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σκότει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ἡμέρα</w:t>
      </w:r>
      <w:r w:rsidR="009A3628" w:rsidRPr="009A362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A3628">
        <w:rPr>
          <w:rFonts w:ascii="Times New Roman" w:hAnsi="Times New Roman" w:cs="Times New Roman"/>
          <w:sz w:val="26"/>
          <w:szCs w:val="26"/>
        </w:rPr>
        <w:tab/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κλέπτας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καταλάβῃ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 ye, brethren, are not in darkness, that</w:t>
      </w:r>
    </w:p>
    <w:p w14:paraId="1D8277AE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that day should overtake you as thieves. </w:t>
      </w:r>
      <w:r w:rsidRPr="00CB4DC5">
        <w:rPr>
          <w:rFonts w:ascii="Times New Roman" w:hAnsi="Times New Roman" w:cs="Times New Roman"/>
          <w:sz w:val="26"/>
          <w:szCs w:val="26"/>
        </w:rPr>
        <w:t>See also 1 John 1:9 (cf.</w:t>
      </w:r>
    </w:p>
    <w:p w14:paraId="31361C5D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 6:10</w:t>
      </w:r>
      <w:r w:rsidR="00243A9D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-Infinitive in similar construction); 2 Cor. 1:17; Rev.</w:t>
      </w:r>
    </w:p>
    <w:p w14:paraId="03EAE093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9:20 (cf. Matt. 21:32); 14:</w:t>
      </w:r>
      <w:r w:rsidR="00243A9D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3; 22:14.</w:t>
      </w:r>
    </w:p>
    <w:p w14:paraId="64B61123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BC4C39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219</w:t>
      </w:r>
      <w:r w:rsidRPr="00CB4DC5">
        <w:rPr>
          <w:rFonts w:ascii="Times New Roman" w:hAnsi="Times New Roman" w:cs="Times New Roman"/>
          <w:sz w:val="26"/>
          <w:szCs w:val="26"/>
        </w:rPr>
        <w:t>. The relation of thought between the fact expressed in</w:t>
      </w:r>
    </w:p>
    <w:p w14:paraId="4DC4FE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principal clause and that expressed in the clause of con-</w:t>
      </w:r>
    </w:p>
    <w:p w14:paraId="196DCF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ceived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result introduced by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that of cause and effect, but</w:t>
      </w:r>
    </w:p>
    <w:p w14:paraId="24C369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recognized by the speaker that this relation is one of</w:t>
      </w:r>
    </w:p>
    <w:p w14:paraId="77B019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theory or inference rather than of observed fact. In some</w:t>
      </w:r>
    </w:p>
    <w:p w14:paraId="39CDE4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cases the effect is actual and observed, the cause is inferred.</w:t>
      </w:r>
    </w:p>
    <w:p w14:paraId="2AB600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So,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John 9:2. In other cases the cause is observed, the</w:t>
      </w:r>
    </w:p>
    <w:p w14:paraId="234EB2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effect is inferred. So,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1 Thess. 5:4. In all the cases the</w:t>
      </w:r>
    </w:p>
    <w:p w14:paraId="1D12A0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principal clause is regarded as the necessary con-</w:t>
      </w:r>
    </w:p>
    <w:p w14:paraId="6EA901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that of the subordinate clause, the action of the sub-</w:t>
      </w:r>
    </w:p>
    <w:p w14:paraId="64AC64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ordinate clause as the result which is to be expected to follow</w:t>
      </w:r>
    </w:p>
    <w:p w14:paraId="44AB53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that of the principal clause.</w:t>
      </w:r>
    </w:p>
    <w:p w14:paraId="7B9F8BFE" w14:textId="77777777" w:rsidR="00B97C98" w:rsidRPr="00CB4DC5" w:rsidRDefault="00B97C98" w:rsidP="00243A9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worthy of notice that in English the form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expres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2CA8C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ordinarily expresses pure purpose most distinctly</w:t>
      </w:r>
    </w:p>
    <w:p w14:paraId="1F6AD3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also be used to express this relation of conceived result.</w:t>
      </w:r>
    </w:p>
    <w:p w14:paraId="602E1E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We say, </w:t>
      </w:r>
      <w:r w:rsidRPr="00CB4DC5">
        <w:rPr>
          <w:rFonts w:ascii="Times New Roman" w:hAnsi="Times New Roman" w:cs="Times New Roman"/>
          <w:i/>
          <w:sz w:val="26"/>
          <w:szCs w:val="26"/>
        </w:rPr>
        <w:t>He must have suffered very severe losses in order to be</w:t>
      </w:r>
    </w:p>
    <w:p w14:paraId="645759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80 reduced in circumstances</w:t>
      </w:r>
      <w:r w:rsidRPr="00CB4DC5">
        <w:rPr>
          <w:rFonts w:ascii="Times New Roman" w:hAnsi="Times New Roman" w:cs="Times New Roman"/>
          <w:sz w:val="26"/>
          <w:szCs w:val="26"/>
        </w:rPr>
        <w:t>. Such forms of expression are</w:t>
      </w:r>
    </w:p>
    <w:p w14:paraId="06132488" w14:textId="77777777" w:rsidR="00243A9D" w:rsidRPr="00CB4DC5" w:rsidRDefault="00243A9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6D32A0" w14:textId="77777777" w:rsidR="00B97C98" w:rsidRPr="00CB4DC5" w:rsidRDefault="00243A9D" w:rsidP="00243A9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CLAUSES INTRODUCED BY FINAL PARTICLES.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93</w:t>
      </w:r>
    </w:p>
    <w:p w14:paraId="233BE6F7" w14:textId="77777777" w:rsidR="00243A9D" w:rsidRPr="00CB4DC5" w:rsidRDefault="00243A9D" w:rsidP="00243A9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4C1846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probably the product of false analogy, arising from imitation</w:t>
      </w:r>
    </w:p>
    <w:p w14:paraId="5A4652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a construction which really expresses purpose.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</w:t>
      </w:r>
    </w:p>
    <w:p w14:paraId="56D2FB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He labored diligently in order to accumulate property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76FAC0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subordinate clause expresses pure purpose. In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CA73A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must have labored diligently in order to accumulate</w:t>
      </w:r>
    </w:p>
    <w:p w14:paraId="067816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such a property</w:t>
      </w:r>
      <w:r w:rsidRPr="00CB4DC5">
        <w:rPr>
          <w:rFonts w:ascii="Times New Roman" w:hAnsi="Times New Roman" w:cs="Times New Roman"/>
          <w:sz w:val="26"/>
          <w:szCs w:val="26"/>
        </w:rPr>
        <w:t>, the sentence may be so conceived that the sub-</w:t>
      </w:r>
    </w:p>
    <w:p w14:paraId="47F1BC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ordinate clause would express purpose, but it would usually</w:t>
      </w:r>
    </w:p>
    <w:p w14:paraId="1FCBBA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 rather that if he accumulated such a property he must</w:t>
      </w:r>
    </w:p>
    <w:p w14:paraId="65C718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labored diligently; that is, the property is conceived of</w:t>
      </w:r>
    </w:p>
    <w:p w14:paraId="220504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a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result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existence of which proves diligent labor. This</w:t>
      </w:r>
    </w:p>
    <w:p w14:paraId="358F6B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becomes still more evident if we say, </w:t>
      </w:r>
      <w:r w:rsidRPr="00CB4DC5">
        <w:rPr>
          <w:rFonts w:ascii="Times New Roman" w:hAnsi="Times New Roman" w:cs="Times New Roman"/>
          <w:i/>
          <w:sz w:val="26"/>
          <w:szCs w:val="26"/>
        </w:rPr>
        <w:t>He must have labored</w:t>
      </w:r>
    </w:p>
    <w:p w14:paraId="5A1E02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diligently to have accumulated such a property</w:t>
      </w:r>
      <w:r w:rsidRPr="00CB4DC5">
        <w:rPr>
          <w:rFonts w:ascii="Times New Roman" w:hAnsi="Times New Roman" w:cs="Times New Roman"/>
          <w:sz w:val="26"/>
          <w:szCs w:val="26"/>
        </w:rPr>
        <w:t>. But when we</w:t>
      </w:r>
    </w:p>
    <w:p w14:paraId="4C64E2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say, </w:t>
      </w:r>
      <w:r w:rsidRPr="00CB4DC5">
        <w:rPr>
          <w:rFonts w:ascii="Times New Roman" w:hAnsi="Times New Roman" w:cs="Times New Roman"/>
          <w:i/>
          <w:sz w:val="26"/>
          <w:szCs w:val="26"/>
        </w:rPr>
        <w:t>He must have s</w:t>
      </w:r>
      <w:r w:rsidR="00E8033A" w:rsidRPr="00CB4DC5">
        <w:rPr>
          <w:rFonts w:ascii="Times New Roman" w:hAnsi="Times New Roman" w:cs="Times New Roman"/>
          <w:i/>
          <w:sz w:val="26"/>
          <w:szCs w:val="26"/>
        </w:rPr>
        <w:t>uffered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severe losses to have become so re-</w:t>
      </w:r>
    </w:p>
    <w:p w14:paraId="55606B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in circumstances</w:t>
      </w:r>
      <w:r w:rsidRPr="00CB4DC5">
        <w:rPr>
          <w:rFonts w:ascii="Times New Roman" w:hAnsi="Times New Roman" w:cs="Times New Roman"/>
          <w:sz w:val="26"/>
          <w:szCs w:val="26"/>
        </w:rPr>
        <w:t>, it is evident that the idea of purpose</w:t>
      </w:r>
    </w:p>
    <w:p w14:paraId="6F120C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has entirely disappeared, and only that of inferred result</w:t>
      </w:r>
    </w:p>
    <w:p w14:paraId="227B1D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~ remains. Actual result observed to be the effect of observed</w:t>
      </w:r>
    </w:p>
    <w:p w14:paraId="681D48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causes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not, however, thus expressed except by a rhetorical</w:t>
      </w:r>
    </w:p>
    <w:p w14:paraId="467F08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figure. With these illustrations from the English, compare</w:t>
      </w:r>
    </w:p>
    <w:p w14:paraId="12633AA0" w14:textId="77777777" w:rsidR="00E8033A" w:rsidRPr="00CB4DC5" w:rsidRDefault="00B97C98" w:rsidP="009A362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following from the Greek. Jas. 1:4;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ὑπομονὴ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ἔργον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 w:rsidRPr="009A3628">
        <w:rPr>
          <w:rFonts w:ascii="Times New Roman" w:hAnsi="Times New Roman" w:cs="Times New Roman"/>
          <w:sz w:val="26"/>
          <w:szCs w:val="26"/>
        </w:rPr>
        <w:br/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τέλειον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ἐχέτω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,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ἦτε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τέλειοι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A3628" w:rsidRPr="009A3628">
        <w:rPr>
          <w:rFonts w:ascii="Times New Roman" w:hAnsi="Times New Roman" w:cs="Times New Roman"/>
          <w:sz w:val="26"/>
          <w:szCs w:val="26"/>
        </w:rPr>
        <w:t xml:space="preserve"> </w:t>
      </w:r>
      <w:r w:rsidR="009A3628">
        <w:rPr>
          <w:rFonts w:ascii="Times New Roman" w:hAnsi="Times New Roman" w:cs="Times New Roman"/>
          <w:sz w:val="26"/>
          <w:szCs w:val="26"/>
          <w:lang w:val="el-GR"/>
        </w:rPr>
        <w:t>ὁλόκληροι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8033A" w:rsidRPr="00CB4DC5">
        <w:rPr>
          <w:rFonts w:ascii="Times New Roman" w:hAnsi="Times New Roman" w:cs="Times New Roman"/>
          <w:i/>
          <w:sz w:val="26"/>
          <w:szCs w:val="26"/>
        </w:rPr>
        <w:t>and let patience have</w:t>
      </w:r>
    </w:p>
    <w:p w14:paraId="03CCD6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its perfect work, that ye may be perfect and entire</w:t>
      </w:r>
      <w:r w:rsidRPr="00CB4DC5">
        <w:rPr>
          <w:rFonts w:ascii="Times New Roman" w:hAnsi="Times New Roman" w:cs="Times New Roman"/>
          <w:sz w:val="26"/>
          <w:szCs w:val="26"/>
        </w:rPr>
        <w:t>. Heb. 10:36;</w:t>
      </w:r>
    </w:p>
    <w:p w14:paraId="6446416E" w14:textId="77777777" w:rsidR="00E8033A" w:rsidRPr="00CB4DC5" w:rsidRDefault="009A36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ὑπομονῆς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ἔχετε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χρείαν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θέλημα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ποιήσαντες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κομίσησθε</w:t>
      </w:r>
      <w:r w:rsidRPr="009A362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Pr="009A3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ἐπαγγελίαν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, for ye have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need of patience, that, having </w:t>
      </w:r>
    </w:p>
    <w:p w14:paraId="764903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done the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will of God, ye may receive the promise. In the first sentence</w:t>
      </w:r>
    </w:p>
    <w:p w14:paraId="6A1E37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 expresses the purpose of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ἐχέτω</w:t>
      </w:r>
      <w:r w:rsidRPr="00CB4DC5">
        <w:rPr>
          <w:rFonts w:ascii="Times New Roman" w:hAnsi="Times New Roman" w:cs="Times New Roman"/>
          <w:sz w:val="26"/>
          <w:szCs w:val="26"/>
        </w:rPr>
        <w:t>. In the second,</w:t>
      </w:r>
    </w:p>
    <w:p w14:paraId="24329A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though the purpose of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ὑπομομή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contained in the clause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</w:p>
    <w:p w14:paraId="44567F19" w14:textId="77777777" w:rsidR="00B97C98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ἐπαγγελίαν</w:t>
      </w:r>
      <w:r w:rsidR="00B97C98" w:rsidRPr="00CB4DC5">
        <w:rPr>
          <w:rFonts w:ascii="Times New Roman" w:hAnsi="Times New Roman" w:cs="Times New Roman"/>
          <w:sz w:val="26"/>
          <w:szCs w:val="26"/>
        </w:rPr>
        <w:t>, yet the function of this clause in the sentence</w:t>
      </w:r>
    </w:p>
    <w:p w14:paraId="4556B6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not telic. Its office is not to express the purpo.se of the</w:t>
      </w:r>
    </w:p>
    <w:p w14:paraId="2AB66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clause, but to set forth a result (conceived, not act-</w:t>
      </w:r>
    </w:p>
    <w:p w14:paraId="329808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 of which the possession of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ὑπομονή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the necessary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D8699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In John 9:2 the idiom is developed a step further, for</w:t>
      </w:r>
    </w:p>
    <w:p w14:paraId="7FC828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this case the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clause in no sense expresses the purpose of</w:t>
      </w:r>
    </w:p>
    <w:p w14:paraId="3CB3FE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action of the principal clause, but a fact conceived to be</w:t>
      </w:r>
    </w:p>
    <w:p w14:paraId="603D98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00D6D7" w14:textId="77777777" w:rsidR="00B97C98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94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THE MOODS. </w:t>
      </w:r>
    </w:p>
    <w:p w14:paraId="593ED530" w14:textId="77777777" w:rsidR="00E8033A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857F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result of a cause concerning which the principal clause</w:t>
      </w:r>
    </w:p>
    <w:p w14:paraId="4E7A70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makes inquiry.</w:t>
      </w:r>
    </w:p>
    <w:p w14:paraId="4A304985" w14:textId="77777777" w:rsidR="00B97C98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This use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of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with the Subj</w:t>
      </w:r>
      <w:r w:rsidR="00E8033A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nctive is closely akin in force</w:t>
      </w:r>
    </w:p>
    <w:p w14:paraId="398155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the normal force of </w:t>
      </w:r>
      <w:proofErr w:type="spellStart"/>
      <w:proofErr w:type="gramStart"/>
      <w:r w:rsidR="00E8033A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with the Infinitive. </w:t>
      </w:r>
      <w:r w:rsidR="00E8033A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370, c, and</w:t>
      </w:r>
    </w:p>
    <w:p w14:paraId="31AA7B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especially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582~84.</w:t>
      </w:r>
    </w:p>
    <w:p w14:paraId="745081B0" w14:textId="77777777" w:rsidR="00E8033A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8C32E0" w14:textId="77777777" w:rsidR="00B97C98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220</w:t>
      </w:r>
      <w:r w:rsidRPr="00CB4DC5">
        <w:rPr>
          <w:rFonts w:ascii="Times New Roman" w:hAnsi="Times New Roman" w:cs="Times New Roman"/>
          <w:sz w:val="26"/>
          <w:szCs w:val="26"/>
        </w:rPr>
        <w:t>. Some of the instances under 215-217 might be considered as ex-</w:t>
      </w:r>
    </w:p>
    <w:p w14:paraId="508891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pressing conceived result, but the idiom has developed beyond the point</w:t>
      </w:r>
    </w:p>
    <w:p w14:paraId="224736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conceived result, the clause becoming a mere complementary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limita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11075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possible course of development may perhaps be suggested by</w:t>
      </w:r>
    </w:p>
    <w:p w14:paraId="0F7113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examining the following illustrations: John 17:2; 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11:28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</w:t>
      </w:r>
    </w:p>
    <w:p w14:paraId="0016DF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7:6; 1 John 2:27. In the first case the clause probably expresses pure</w:t>
      </w:r>
    </w:p>
    <w:p w14:paraId="0897F1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purpose. In the last the idea of purpose has altogether disappeared.</w:t>
      </w:r>
    </w:p>
    <w:p w14:paraId="48154334" w14:textId="77777777" w:rsidR="00E8033A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C00543" w14:textId="77777777" w:rsidR="00B97C98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221</w:t>
      </w:r>
      <w:r w:rsidRPr="00CB4DC5">
        <w:rPr>
          <w:rFonts w:ascii="Times New Roman" w:hAnsi="Times New Roman" w:cs="Times New Roman"/>
          <w:sz w:val="26"/>
          <w:szCs w:val="26"/>
        </w:rPr>
        <w:t>. In all these constructions, 211-218, which are distinct</w:t>
      </w:r>
    </w:p>
    <w:p w14:paraId="4B96CE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departures from classical usage, being later invasions of the</w:t>
      </w:r>
    </w:p>
    <w:p w14:paraId="736EAC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 upon the domain occupied in classical Greek by</w:t>
      </w:r>
    </w:p>
    <w:p w14:paraId="77D581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Infinitive, the Infinitive remains also in use in the New</w:t>
      </w:r>
    </w:p>
    <w:p w14:paraId="54D909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Testament, being indeed in most of these constructions more</w:t>
      </w:r>
    </w:p>
    <w:p w14:paraId="2541A0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frequent than the </w:t>
      </w:r>
      <w:proofErr w:type="spellStart"/>
      <w:proofErr w:type="gramStart"/>
      <w:r w:rsidR="00E8033A"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clause.</w:t>
      </w:r>
    </w:p>
    <w:p w14:paraId="61C83416" w14:textId="77777777" w:rsidR="00E8033A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831778" w14:textId="77777777" w:rsidR="00B97C98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222</w:t>
      </w:r>
      <w:r w:rsidRPr="00CB4DC5">
        <w:rPr>
          <w:rFonts w:ascii="Times New Roman" w:hAnsi="Times New Roman" w:cs="Times New Roman"/>
          <w:sz w:val="26"/>
          <w:szCs w:val="26"/>
        </w:rPr>
        <w:t>. There is no certain, scarcely a probable, instance in</w:t>
      </w:r>
    </w:p>
    <w:p w14:paraId="38282A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New Testament of a clause introduced by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denoting</w:t>
      </w:r>
    </w:p>
    <w:p w14:paraId="77F3CE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actual result conceived, of as such.</w:t>
      </w:r>
      <w:r w:rsidR="000B6874">
        <w:rPr>
          <w:rFonts w:ascii="Times New Roman" w:hAnsi="Times New Roman" w:cs="Times New Roman"/>
          <w:sz w:val="26"/>
          <w:szCs w:val="26"/>
        </w:rPr>
        <w:br/>
      </w:r>
    </w:p>
    <w:p w14:paraId="5F3AD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9:45 probably expresses pure purpose (cf. Matt. 11:25; </w:t>
      </w:r>
      <w:r w:rsidRPr="00CB4DC5">
        <w:rPr>
          <w:rFonts w:ascii="Times New Roman" w:hAnsi="Times New Roman" w:cs="Times New Roman"/>
          <w:i/>
          <w:sz w:val="26"/>
          <w:szCs w:val="26"/>
        </w:rPr>
        <w:t>WK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FBD25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p.574;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p. 459). Gal. 5:17 is also best explained as expressing the</w:t>
      </w:r>
    </w:p>
    <w:p w14:paraId="4663CB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 of the hostility of the flesh and the Spirit, viewed, so far as the</w:t>
      </w:r>
    </w:p>
    <w:p w14:paraId="7D927E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fila clause is concerned, as a hostility of the flesh to the Spirit. So, ap-</w:t>
      </w:r>
    </w:p>
    <w:p w14:paraId="77FC07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R,V.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Rev. 13:13 is the most probable instance of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denoting-</w:t>
      </w:r>
    </w:p>
    <w:p w14:paraId="1AA68D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actual result;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. . .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ποιῇ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probably equivalent to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0B6874" w:rsidRPr="000B6874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Pr="00CB4DC5">
        <w:rPr>
          <w:rFonts w:ascii="Times New Roman" w:hAnsi="Times New Roman" w:cs="Times New Roman"/>
          <w:sz w:val="26"/>
          <w:szCs w:val="26"/>
        </w:rPr>
        <w:t>, and is</w:t>
      </w:r>
    </w:p>
    <w:p w14:paraId="0285DE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epexegetic of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μεγάλα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It would be best translated, </w:t>
      </w:r>
      <w:r w:rsidRPr="00CB4DC5">
        <w:rPr>
          <w:rFonts w:ascii="Times New Roman" w:hAnsi="Times New Roman" w:cs="Times New Roman"/>
          <w:i/>
          <w:sz w:val="26"/>
          <w:szCs w:val="26"/>
        </w:rPr>
        <w:t>so as even to make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4ABAC04" w14:textId="77777777" w:rsidR="00E8033A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Respecting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0B6874" w:rsidRPr="000B6874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πληρωθῇ</w:t>
      </w:r>
      <w:r w:rsidR="000B6874" w:rsidRPr="000B6874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Matt. 1:22 and frequently in the first </w:t>
      </w:r>
    </w:p>
    <w:p w14:paraId="28F2F7D7" w14:textId="77777777" w:rsidR="00B97C98" w:rsidRPr="00CB4DC5" w:rsidRDefault="00B97C98" w:rsidP="00E8033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gospel,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there is no room for doubt. The writer of the first gospel never uses</w:t>
      </w:r>
    </w:p>
    <w:p w14:paraId="0C1AAA2E" w14:textId="77777777" w:rsidR="00B97C98" w:rsidRPr="00CB4DC5" w:rsidRDefault="00E8033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express result, either actual or conceived; and that he by this</w:t>
      </w:r>
    </w:p>
    <w:p w14:paraId="75FF6D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phrase at least intends to express purpose is made especially clear by his</w:t>
      </w:r>
    </w:p>
    <w:p w14:paraId="631C33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employment of </w:t>
      </w:r>
      <w:proofErr w:type="spellStart"/>
      <w:proofErr w:type="gramStart"/>
      <w:r w:rsidR="00E8033A" w:rsidRPr="00CB4DC5">
        <w:rPr>
          <w:rFonts w:ascii="Times New Roman" w:hAnsi="Times New Roman" w:cs="Times New Roman"/>
          <w:sz w:val="26"/>
          <w:szCs w:val="26"/>
        </w:rPr>
        <w:t>o!pwj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(which is never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ecbatic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) interchangeably with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BF4EE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1:22; 2:15; 4:14; 12:17; 21:4; 26:66, cf. 2: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8:17 ; 13:35.</w:t>
      </w:r>
    </w:p>
    <w:p w14:paraId="0E6782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168E59" w14:textId="77777777" w:rsidR="00B97C98" w:rsidRPr="00CB4DC5" w:rsidRDefault="00E8033A" w:rsidP="00E8033A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CLAUSES INTRODUCED BY FINAL PARTICLES.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95</w:t>
      </w:r>
    </w:p>
    <w:p w14:paraId="605FB469" w14:textId="77777777" w:rsidR="00E8033A" w:rsidRPr="00CB4DC5" w:rsidRDefault="00E8033A" w:rsidP="00E8033A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5299164E" w14:textId="77777777" w:rsidR="00B97C98" w:rsidRPr="00CB4DC5" w:rsidRDefault="00B97C98" w:rsidP="00E8033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223. Concerning the post-classical usage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of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general see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Jebb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55F999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Vincent and Dickson</w:t>
      </w:r>
      <w:r w:rsidRPr="00CB4DC5">
        <w:rPr>
          <w:rFonts w:ascii="Times New Roman" w:hAnsi="Times New Roman" w:cs="Times New Roman"/>
          <w:sz w:val="26"/>
          <w:szCs w:val="26"/>
        </w:rPr>
        <w:t>, Modern Greek, pp. 319-821. Concerning whether</w:t>
      </w:r>
    </w:p>
    <w:p w14:paraId="637C3A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New Testament is always in the strict sense telic, and whether</w:t>
      </w:r>
    </w:p>
    <w:p w14:paraId="2FD96A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is ever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ecbatic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(two distinct questions not always clearly distinguished),</w:t>
      </w:r>
    </w:p>
    <w:p w14:paraId="42CACA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</w:t>
      </w:r>
      <w:r w:rsidRPr="00CB4DC5">
        <w:rPr>
          <w:rFonts w:ascii="Times New Roman" w:hAnsi="Times New Roman" w:cs="Times New Roman"/>
          <w:i/>
          <w:sz w:val="26"/>
          <w:szCs w:val="26"/>
        </w:rPr>
        <w:t>Meyer</w:t>
      </w:r>
      <w:r w:rsidRPr="00CB4DC5">
        <w:rPr>
          <w:rFonts w:ascii="Times New Roman" w:hAnsi="Times New Roman" w:cs="Times New Roman"/>
          <w:sz w:val="26"/>
          <w:szCs w:val="26"/>
        </w:rPr>
        <w:t xml:space="preserve"> on Matt. 1:22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 “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niemals</w:t>
      </w:r>
      <w:proofErr w:type="spellEnd"/>
      <w:r w:rsidR="00E8033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ἐκβατικόν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so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da</w:t>
      </w:r>
      <w:r w:rsidR="00E8033A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sondem</w:t>
      </w:r>
      <w:proofErr w:type="spellEnd"/>
    </w:p>
    <w:p w14:paraId="78D73D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immer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τελικόν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damit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,"</w:t>
      </w:r>
      <w:r w:rsidR="00E8033A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-the first half of which is true, the second half</w:t>
      </w:r>
    </w:p>
    <w:p w14:paraId="746FEC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far from true.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="00E8033A" w:rsidRPr="00CB4DC5">
        <w:rPr>
          <w:rFonts w:ascii="Times New Roman" w:hAnsi="Times New Roman" w:cs="Times New Roman"/>
          <w:i/>
          <w:sz w:val="26"/>
          <w:szCs w:val="26"/>
        </w:rPr>
        <w:t>r</w:t>
      </w:r>
      <w:r w:rsidRPr="00CB4DC5">
        <w:rPr>
          <w:rFonts w:ascii="Times New Roman" w:hAnsi="Times New Roman" w:cs="Times New Roman"/>
          <w:i/>
          <w:sz w:val="26"/>
          <w:szCs w:val="26"/>
        </w:rPr>
        <w:t>itzsche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on Matt. pp. 836 ft.;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457-462; </w:t>
      </w:r>
      <w:r w:rsidRPr="00CB4DC5">
        <w:rPr>
          <w:rFonts w:ascii="Times New Roman" w:hAnsi="Times New Roman" w:cs="Times New Roman"/>
          <w:i/>
          <w:sz w:val="26"/>
          <w:szCs w:val="26"/>
        </w:rPr>
        <w:t>WH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4C6C8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pp. 573-578;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>. pp. 235-240: "And although it [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>] never stands in</w:t>
      </w:r>
    </w:p>
    <w:p w14:paraId="58F6CB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strict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ecbatic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sense (for </w:t>
      </w:r>
      <w:proofErr w:type="spellStart"/>
      <w:proofErr w:type="gramStart"/>
      <w:r w:rsidR="00E8033A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with the finite verb), it has nevertheless</w:t>
      </w:r>
    </w:p>
    <w:p w14:paraId="0EE73A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here reached the very boundary line where the difference between the</w:t>
      </w:r>
    </w:p>
    <w:p w14:paraId="57B02D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two relations (the relic and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ecbatic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 disappears, and it is near</w:t>
      </w:r>
      <w:r w:rsidR="00E8033A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r to the</w:t>
      </w:r>
    </w:p>
    <w:p w14:paraId="1CD2A2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ecbatic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sense t</w:t>
      </w:r>
      <w:r w:rsidR="00487BE9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an to its original final sense. Necessary as the demand is,</w:t>
      </w:r>
    </w:p>
    <w:p w14:paraId="57A820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in a s</w:t>
      </w:r>
      <w:r w:rsidR="00487BE9" w:rsidRPr="00CB4DC5">
        <w:rPr>
          <w:rFonts w:ascii="Times New Roman" w:hAnsi="Times New Roman" w:cs="Times New Roman"/>
          <w:sz w:val="26"/>
          <w:szCs w:val="26"/>
        </w:rPr>
        <w:t>y</w:t>
      </w:r>
      <w:r w:rsidRPr="00CB4DC5">
        <w:rPr>
          <w:rFonts w:ascii="Times New Roman" w:hAnsi="Times New Roman" w:cs="Times New Roman"/>
          <w:sz w:val="26"/>
          <w:szCs w:val="26"/>
        </w:rPr>
        <w:t>stematic inquiry into the use pf the particle, even within a</w:t>
      </w:r>
    </w:p>
    <w:p w14:paraId="67FE92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comparatively restricted field, we should always make its original telic</w:t>
      </w:r>
    </w:p>
    <w:p w14:paraId="2C3B2D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force, which is the only force it has in earlier Greek writers, our point</w:t>
      </w:r>
    </w:p>
    <w:p w14:paraId="753E2D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departure, and trace out thenc</w:t>
      </w:r>
      <w:r w:rsidR="00487BE9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transi</w:t>
      </w:r>
      <w:r w:rsidR="00487BE9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 xml:space="preserve">ions to </w:t>
      </w:r>
      <w:r w:rsidR="00487BE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ts di</w:t>
      </w:r>
      <w:r w:rsidR="00487BE9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487BE9" w:rsidRPr="00CB4DC5">
        <w:rPr>
          <w:rFonts w:ascii="Times New Roman" w:hAnsi="Times New Roman" w:cs="Times New Roman"/>
          <w:sz w:val="26"/>
          <w:szCs w:val="26"/>
        </w:rPr>
        <w:t>rs</w:t>
      </w:r>
      <w:r w:rsidRPr="00CB4DC5">
        <w:rPr>
          <w:rFonts w:ascii="Times New Roman" w:hAnsi="Times New Roman" w:cs="Times New Roman"/>
          <w:sz w:val="26"/>
          <w:szCs w:val="26"/>
        </w:rPr>
        <w:t>e shades of</w:t>
      </w:r>
    </w:p>
    <w:p w14:paraId="6D5E35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meaning; the interests of exeges</w:t>
      </w:r>
      <w:r w:rsidR="00487BE9" w:rsidRPr="00CB4DC5">
        <w:rPr>
          <w:rFonts w:ascii="Times New Roman" w:hAnsi="Times New Roman" w:cs="Times New Roman"/>
          <w:sz w:val="26"/>
          <w:szCs w:val="26"/>
        </w:rPr>
        <w:t>is</w:t>
      </w:r>
      <w:r w:rsidRPr="00CB4DC5">
        <w:rPr>
          <w:rFonts w:ascii="Times New Roman" w:hAnsi="Times New Roman" w:cs="Times New Roman"/>
          <w:sz w:val="26"/>
          <w:szCs w:val="26"/>
        </w:rPr>
        <w:t xml:space="preserve"> would ga</w:t>
      </w:r>
      <w:r w:rsidR="00487BE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n very l</w:t>
      </w:r>
      <w:r w:rsidR="00487BE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ttle, if </w:t>
      </w:r>
      <w:r w:rsidR="00487BE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n every </w:t>
      </w:r>
      <w:r w:rsidR="00487BE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n-</w:t>
      </w:r>
    </w:p>
    <w:p w14:paraId="5244BE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dividual passage of the N.T. even (the language of which has already</w:t>
      </w:r>
    </w:p>
    <w:p w14:paraId="324EA5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departed so far from original classic Greek usage) we should still take</w:t>
      </w:r>
    </w:p>
    <w:p w14:paraId="0E4131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pains, at the cost of the simple and natural sense, and by a recourse to</w:t>
      </w:r>
    </w:p>
    <w:p w14:paraId="761E37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artificial means, always to introduce the telic force," p. 239. </w:t>
      </w:r>
      <w:proofErr w:type="spellStart"/>
      <w:r w:rsidRPr="0094255C">
        <w:rPr>
          <w:rFonts w:ascii="Times New Roman" w:hAnsi="Times New Roman" w:cs="Times New Roman"/>
          <w:i/>
          <w:iCs/>
          <w:sz w:val="26"/>
          <w:szCs w:val="26"/>
        </w:rPr>
        <w:t>Hunzinger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03FCA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"Die in 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klassischen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Gracitat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nicht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gebrauchliche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finale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Bedeutung</w:t>
      </w:r>
      <w:proofErr w:type="spellEnd"/>
    </w:p>
    <w:p w14:paraId="2A429C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Partikel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neutestamentlichen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Sprachgebrauch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," in </w:t>
      </w:r>
      <w:proofErr w:type="spellStart"/>
      <w:r w:rsidRPr="0094255C">
        <w:rPr>
          <w:rFonts w:ascii="Times New Roman" w:hAnsi="Times New Roman" w:cs="Times New Roman"/>
          <w:i/>
          <w:iCs/>
          <w:sz w:val="26"/>
          <w:szCs w:val="26"/>
        </w:rPr>
        <w:t>Zeitschrift</w:t>
      </w:r>
      <w:proofErr w:type="spellEnd"/>
    </w:p>
    <w:p w14:paraId="5869E2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4255C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="0094255C">
        <w:rPr>
          <w:rFonts w:ascii="Times New Roman" w:hAnsi="Times New Roman" w:cs="Times New Roman"/>
          <w:i/>
          <w:iCs/>
          <w:sz w:val="26"/>
          <w:szCs w:val="26"/>
        </w:rPr>
        <w:t>ü</w:t>
      </w:r>
      <w:r w:rsidRPr="0094255C">
        <w:rPr>
          <w:rFonts w:ascii="Times New Roman" w:hAnsi="Times New Roman" w:cs="Times New Roman"/>
          <w:i/>
          <w:iCs/>
          <w:sz w:val="26"/>
          <w:szCs w:val="26"/>
        </w:rPr>
        <w:t xml:space="preserve">r </w:t>
      </w:r>
      <w:proofErr w:type="spellStart"/>
      <w:r w:rsidRPr="0094255C">
        <w:rPr>
          <w:rFonts w:ascii="Times New Roman" w:hAnsi="Times New Roman" w:cs="Times New Roman"/>
          <w:i/>
          <w:iCs/>
          <w:sz w:val="26"/>
          <w:szCs w:val="26"/>
        </w:rPr>
        <w:t>Kirchliche</w:t>
      </w:r>
      <w:proofErr w:type="spellEnd"/>
      <w:r w:rsidRPr="0094255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4255C">
        <w:rPr>
          <w:rFonts w:ascii="Times New Roman" w:hAnsi="Times New Roman" w:cs="Times New Roman"/>
          <w:i/>
          <w:iCs/>
          <w:sz w:val="26"/>
          <w:szCs w:val="26"/>
        </w:rPr>
        <w:t>Wissenschaft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1883, pp. 632-643</w:t>
      </w:r>
      <w:r w:rsidR="00487BE9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-a valuable article which</w:t>
      </w:r>
    </w:p>
    <w:p w14:paraId="712675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elaborately disproves its own conclusion</w:t>
      </w:r>
      <w:r w:rsidR="00487BE9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-"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dass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N. T.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</w:t>
      </w:r>
      <w:r w:rsidR="00487BE9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en</w:t>
      </w:r>
      <w:proofErr w:type="spellEnd"/>
    </w:p>
    <w:p w14:paraId="6B71B8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Fallen final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verstanden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werden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kann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,"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UIiless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 very broad and loose</w:t>
      </w:r>
    </w:p>
    <w:p w14:paraId="04BBD0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sense be given to the term </w:t>
      </w:r>
      <w:r w:rsidRPr="00CB4DC5">
        <w:rPr>
          <w:rFonts w:ascii="Times New Roman" w:hAnsi="Times New Roman" w:cs="Times New Roman"/>
          <w:i/>
          <w:sz w:val="26"/>
          <w:szCs w:val="26"/>
        </w:rPr>
        <w:t>final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4343E65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4A89A6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Object Clauses after Verbs of Fear and Danger.</w:t>
      </w:r>
    </w:p>
    <w:p w14:paraId="6D8F80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classical Greek, clauses after verbs of </w:t>
      </w:r>
      <w:r w:rsidRPr="00CB4DC5">
        <w:rPr>
          <w:rFonts w:ascii="Times New Roman" w:hAnsi="Times New Roman" w:cs="Times New Roman"/>
          <w:i/>
          <w:sz w:val="26"/>
          <w:szCs w:val="26"/>
        </w:rPr>
        <w:t>fear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i/>
          <w:sz w:val="26"/>
          <w:szCs w:val="26"/>
        </w:rPr>
        <w:t>danger</w:t>
      </w:r>
    </w:p>
    <w:p w14:paraId="354CBD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employ </w:t>
      </w:r>
      <w:r w:rsidR="000B687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 after primary tenses; the</w:t>
      </w:r>
    </w:p>
    <w:p w14:paraId="5C05CB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Optative, more rarely the Subjunctive, after secondary</w:t>
      </w:r>
    </w:p>
    <w:p w14:paraId="655D83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tenses.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887;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1378.</w:t>
      </w:r>
    </w:p>
    <w:p w14:paraId="4F958106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 the Subjunctive only is used.</w:t>
      </w:r>
    </w:p>
    <w:p w14:paraId="35839634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42606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12:20;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φοβοῦμαι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πως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ἐλθὼν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οἵους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θέλω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εὕρω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</w:t>
      </w:r>
    </w:p>
    <w:p w14:paraId="11CAE2C1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fear, lest by any means, when I come</w:t>
      </w:r>
      <w:r w:rsidR="00487BE9" w:rsidRPr="00CB4DC5">
        <w:rPr>
          <w:rFonts w:ascii="Times New Roman" w:hAnsi="Times New Roman" w:cs="Times New Roman"/>
          <w:i/>
          <w:sz w:val="26"/>
          <w:szCs w:val="26"/>
        </w:rPr>
        <w:t>, I shall find you not such as I</w:t>
      </w:r>
    </w:p>
    <w:p w14:paraId="2F69B23F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would</w:t>
      </w:r>
      <w:r w:rsidRPr="00CB4DC5">
        <w:rPr>
          <w:rFonts w:ascii="Times New Roman" w:hAnsi="Times New Roman" w:cs="Times New Roman"/>
          <w:sz w:val="26"/>
          <w:szCs w:val="26"/>
        </w:rPr>
        <w:t>. See also Acts 23:10; 27:29; 2 Cor. 11:3; Heb. 4:1.</w:t>
      </w:r>
    </w:p>
    <w:p w14:paraId="04E7F435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903626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1. Acts 5:26 may be understood as in R.V.,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λαόν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denoting</w:t>
      </w:r>
    </w:p>
    <w:p w14:paraId="247A1F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persons feared, and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λιθασθῶσιν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thing feared (cf. the familiar</w:t>
      </w:r>
    </w:p>
    <w:p w14:paraId="7C1E21CF" w14:textId="77777777" w:rsidR="00B97C98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96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2B040CF8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7248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idiom with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οἶδα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illustrated in Mark 1:24; see also Gal. 4:11), so that the</w:t>
      </w:r>
    </w:p>
    <w:p w14:paraId="1C61CD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 would be expressed in English by translating, for they were</w:t>
      </w:r>
    </w:p>
    <w:p w14:paraId="6F0EEC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afraid that they should be stoned by the people; or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ἐφοβοῦντο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...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λαόν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</w:t>
      </w:r>
    </w:p>
    <w:p w14:paraId="2A8854D1" w14:textId="77777777" w:rsidR="00487BE9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taken as parenthetical, and </w:t>
      </w:r>
      <w:proofErr w:type="spellStart"/>
      <w:r w:rsidR="00487BE9" w:rsidRPr="00CB4DC5">
        <w:rPr>
          <w:rFonts w:ascii="Times New Roman" w:hAnsi="Times New Roman" w:cs="Times New Roman"/>
          <w:sz w:val="26"/>
          <w:szCs w:val="26"/>
        </w:rPr>
        <w:t>mh</w:t>
      </w:r>
      <w:proofErr w:type="spellEnd"/>
      <w:r w:rsidR="00487BE9" w:rsidRPr="00CB4DC5">
        <w:rPr>
          <w:rFonts w:ascii="Times New Roman" w:hAnsi="Times New Roman" w:cs="Times New Roman"/>
          <w:sz w:val="26"/>
          <w:szCs w:val="26"/>
        </w:rPr>
        <w:t xml:space="preserve">&gt; </w:t>
      </w:r>
      <w:proofErr w:type="spellStart"/>
      <w:proofErr w:type="gramStart"/>
      <w:r w:rsidR="00487BE9" w:rsidRPr="00CB4DC5">
        <w:rPr>
          <w:rFonts w:ascii="Times New Roman" w:hAnsi="Times New Roman" w:cs="Times New Roman"/>
          <w:sz w:val="26"/>
          <w:szCs w:val="26"/>
        </w:rPr>
        <w:t>liqasqw?sin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made to limit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ἦγεν</w:t>
      </w:r>
      <w:r w:rsidR="0094255C" w:rsidRPr="0094255C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αὐτούς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B2AAC2B" w14:textId="77777777" w:rsidR="00B97C98" w:rsidRPr="00CB4DC5" w:rsidRDefault="009425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942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Pr="00942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βίας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97C98" w:rsidRPr="00CB4DC5">
        <w:rPr>
          <w:rFonts w:ascii="Times New Roman" w:hAnsi="Times New Roman" w:cs="Times New Roman"/>
          <w:sz w:val="26"/>
          <w:szCs w:val="26"/>
        </w:rPr>
        <w:t>so Tisch. and WH</w:t>
      </w:r>
      <w:r w:rsidR="00487BE9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F1BCA15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8246704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2. Some MSS. and editors read a Future Indicative in 2 Cor.</w:t>
      </w:r>
    </w:p>
    <w:p w14:paraId="1790C0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12:21.</w:t>
      </w:r>
    </w:p>
    <w:p w14:paraId="273D4801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0011F2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225</w:t>
      </w:r>
      <w:r w:rsidRPr="00CB4DC5">
        <w:rPr>
          <w:rFonts w:ascii="Times New Roman" w:hAnsi="Times New Roman" w:cs="Times New Roman"/>
          <w:sz w:val="26"/>
          <w:szCs w:val="26"/>
        </w:rPr>
        <w:t>. The verb of fearing is sometimes unexpressed, the idea</w:t>
      </w:r>
    </w:p>
    <w:p w14:paraId="1EBD6A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fear being suggested by the context; so, it may be, in Acts</w:t>
      </w:r>
    </w:p>
    <w:p w14:paraId="63BDA8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5:39, and Matt. 25:9.</w:t>
      </w:r>
    </w:p>
    <w:p w14:paraId="7DEC7843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CE9A72" w14:textId="77777777" w:rsidR="00487BE9" w:rsidRPr="00DE4993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1. </w:t>
      </w:r>
      <w:r w:rsidRPr="00DE4993">
        <w:rPr>
          <w:rFonts w:ascii="Times New Roman" w:hAnsi="Times New Roman" w:cs="Times New Roman"/>
          <w:sz w:val="26"/>
          <w:szCs w:val="26"/>
        </w:rPr>
        <w:t xml:space="preserve">2 </w:t>
      </w:r>
      <w:r w:rsidRPr="00CB4DC5">
        <w:rPr>
          <w:rFonts w:ascii="Times New Roman" w:hAnsi="Times New Roman" w:cs="Times New Roman"/>
          <w:sz w:val="26"/>
          <w:szCs w:val="26"/>
        </w:rPr>
        <w:t>Tim</w:t>
      </w:r>
      <w:r w:rsidRPr="00DE4993">
        <w:rPr>
          <w:rFonts w:ascii="Times New Roman" w:hAnsi="Times New Roman" w:cs="Times New Roman"/>
          <w:sz w:val="26"/>
          <w:szCs w:val="26"/>
        </w:rPr>
        <w:t xml:space="preserve">. 2:25,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ποτε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δώῃ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94255C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μετάνοιαν</w:t>
      </w:r>
      <w:r w:rsidR="00487BE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</w:t>
      </w:r>
    </w:p>
    <w:p w14:paraId="58080E35" w14:textId="77777777" w:rsidR="00B97C98" w:rsidRPr="00CB4DC5" w:rsidRDefault="00B97C98" w:rsidP="00487BE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probably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best explained in the same way. For the gentleness and meekness in</w:t>
      </w:r>
    </w:p>
    <w:p w14:paraId="4815FE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dealing with those that oppose themselves, which he has enjoined, the</w:t>
      </w:r>
    </w:p>
    <w:p w14:paraId="0EDB74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apostle adds the argument, </w:t>
      </w:r>
      <w:r w:rsidRPr="00CB4DC5">
        <w:rPr>
          <w:rFonts w:ascii="Times New Roman" w:hAnsi="Times New Roman" w:cs="Times New Roman"/>
          <w:i/>
          <w:sz w:val="26"/>
          <w:szCs w:val="26"/>
        </w:rPr>
        <w:t>[fearing] lest God may perchance grant them</w:t>
      </w:r>
    </w:p>
    <w:p w14:paraId="1404CD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repentance,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lest on the assumption that they are past repentance </w:t>
      </w:r>
      <w:r w:rsidR="00487BE9" w:rsidRPr="00CB4DC5">
        <w:rPr>
          <w:rFonts w:ascii="Times New Roman" w:hAnsi="Times New Roman" w:cs="Times New Roman"/>
          <w:i/>
          <w:sz w:val="26"/>
          <w:szCs w:val="26"/>
        </w:rPr>
        <w:t>you</w:t>
      </w:r>
    </w:p>
    <w:p w14:paraId="174971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 found dealing in harshness with those to whom God will yet grant</w:t>
      </w:r>
    </w:p>
    <w:p w14:paraId="778EE1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repentance.</w:t>
      </w:r>
    </w:p>
    <w:p w14:paraId="3F6A772D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6AC0E7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2.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Δώῃ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 (Subjunctive) is to be preferred to </w:t>
      </w:r>
      <w:r w:rsidR="0094255C">
        <w:rPr>
          <w:rFonts w:ascii="Times New Roman" w:hAnsi="Times New Roman" w:cs="Times New Roman"/>
          <w:sz w:val="26"/>
          <w:szCs w:val="26"/>
          <w:lang w:val="el-GR"/>
        </w:rPr>
        <w:t>δῴη</w:t>
      </w:r>
      <w:r w:rsidRPr="00CB4DC5">
        <w:rPr>
          <w:rFonts w:ascii="Times New Roman" w:hAnsi="Times New Roman" w:cs="Times New Roman"/>
          <w:sz w:val="26"/>
          <w:szCs w:val="26"/>
        </w:rPr>
        <w:t xml:space="preserve"> (Optative) in</w:t>
      </w:r>
    </w:p>
    <w:p w14:paraId="047749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passage as in Eph. 1:17. See the evidence in W</w:t>
      </w:r>
      <w:r w:rsidR="00487BE9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. p. 120 that this</w:t>
      </w:r>
    </w:p>
    <w:p w14:paraId="6F51E0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occurs as a Subjunctive not only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tbe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Old Ionic language, but in</w:t>
      </w:r>
    </w:p>
    <w:p w14:paraId="331A29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inscriptions of the second century B.C. Cf.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II. App. p. 168.</w:t>
      </w:r>
    </w:p>
    <w:p w14:paraId="0DC296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1F536A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226</w:t>
      </w:r>
      <w:r w:rsidRPr="00CB4DC5">
        <w:rPr>
          <w:rFonts w:ascii="Times New Roman" w:hAnsi="Times New Roman" w:cs="Times New Roman"/>
          <w:sz w:val="26"/>
          <w:szCs w:val="26"/>
        </w:rPr>
        <w:t>. It is evident that object clauses aft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er verbs of </w:t>
      </w:r>
      <w:r w:rsidR="00487BE9" w:rsidRPr="00CB4DC5">
        <w:rPr>
          <w:rFonts w:ascii="Times New Roman" w:hAnsi="Times New Roman" w:cs="Times New Roman"/>
          <w:i/>
          <w:sz w:val="26"/>
          <w:szCs w:val="26"/>
        </w:rPr>
        <w:t>fear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 are closely </w:t>
      </w:r>
    </w:p>
    <w:p w14:paraId="35D004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akin to negative object cla</w:t>
      </w:r>
      <w:r w:rsidR="00487BE9" w:rsidRPr="00CB4DC5">
        <w:rPr>
          <w:rFonts w:ascii="Times New Roman" w:hAnsi="Times New Roman" w:cs="Times New Roman"/>
          <w:sz w:val="26"/>
          <w:szCs w:val="26"/>
        </w:rPr>
        <w:t>us</w:t>
      </w:r>
      <w:r w:rsidRPr="00CB4DC5">
        <w:rPr>
          <w:rFonts w:ascii="Times New Roman" w:hAnsi="Times New Roman" w:cs="Times New Roman"/>
          <w:sz w:val="26"/>
          <w:szCs w:val="26"/>
        </w:rPr>
        <w:t>es after verbs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 signifying</w:t>
      </w:r>
      <w:r w:rsidR="00487BE9" w:rsidRPr="00CB4DC5">
        <w:rPr>
          <w:rFonts w:ascii="Times New Roman" w:hAnsi="Times New Roman" w:cs="Times New Roman"/>
          <w:i/>
          <w:sz w:val="26"/>
          <w:szCs w:val="26"/>
        </w:rPr>
        <w:t xml:space="preserve"> to care for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. G.MT. </w:t>
      </w:r>
    </w:p>
    <w:p w14:paraId="0853A5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354. Some of the instances cited under 20</w:t>
      </w:r>
      <w:r w:rsidR="00487BE9" w:rsidRPr="00CB4DC5">
        <w:rPr>
          <w:rFonts w:ascii="Times New Roman" w:hAnsi="Times New Roman" w:cs="Times New Roman"/>
          <w:sz w:val="26"/>
          <w:szCs w:val="26"/>
        </w:rPr>
        <w:t>6 might not inappropriately</w:t>
      </w:r>
    </w:p>
    <w:p w14:paraId="0BFD1D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placed under 224. On the probable comm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on origin of both, and </w:t>
      </w:r>
      <w:proofErr w:type="gramStart"/>
      <w:r w:rsidR="00487BE9" w:rsidRPr="00CB4DC5">
        <w:rPr>
          <w:rFonts w:ascii="Times New Roman" w:hAnsi="Times New Roman" w:cs="Times New Roman"/>
          <w:sz w:val="26"/>
          <w:szCs w:val="26"/>
        </w:rPr>
        <w:t>their</w:t>
      </w:r>
      <w:proofErr w:type="gramEnd"/>
      <w:r w:rsidR="00487BE9"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F58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development from the original par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ataxis, see </w:t>
      </w:r>
      <w:r w:rsidR="00487BE9"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.MT. 307, 352. </w:t>
      </w:r>
    </w:p>
    <w:p w14:paraId="32A940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0E320B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227. When the object of appreh</w:t>
      </w:r>
      <w:r w:rsidR="00487BE9" w:rsidRPr="00CB4DC5">
        <w:rPr>
          <w:rFonts w:ascii="Times New Roman" w:hAnsi="Times New Roman" w:cs="Times New Roman"/>
          <w:sz w:val="26"/>
          <w:szCs w:val="26"/>
        </w:rPr>
        <w:t>ension is conceived of as</w:t>
      </w:r>
    </w:p>
    <w:p w14:paraId="15A29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already present or past,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 a th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ing already decided, al- </w:t>
      </w:r>
    </w:p>
    <w:p w14:paraId="190A4E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 the issue is at the time of s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peaking unknown, the In- </w:t>
      </w:r>
    </w:p>
    <w:p w14:paraId="3B74DE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used both in class</w:t>
      </w:r>
      <w:r w:rsidR="00487BE9" w:rsidRPr="00CB4DC5">
        <w:rPr>
          <w:rFonts w:ascii="Times New Roman" w:hAnsi="Times New Roman" w:cs="Times New Roman"/>
          <w:sz w:val="26"/>
          <w:szCs w:val="26"/>
        </w:rPr>
        <w:t xml:space="preserve">ical and New Testament Greek. </w:t>
      </w:r>
    </w:p>
    <w:p w14:paraId="0D7B50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888;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1380.</w:t>
      </w:r>
    </w:p>
    <w:p w14:paraId="4EDDE28E" w14:textId="77777777" w:rsidR="00487BE9" w:rsidRPr="00CB4DC5" w:rsidRDefault="00487BE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493E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4:11;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φοβοῦμαι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πως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εἰκῆ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κεκοπίακα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am afraid</w:t>
      </w:r>
    </w:p>
    <w:p w14:paraId="61F81094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have perhaps bestowed labor upon you in vain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 ;</w:t>
      </w:r>
    </w:p>
    <w:p w14:paraId="04A0E1A6" w14:textId="77777777" w:rsidR="00B97C98" w:rsidRPr="00CB4DC5" w:rsidRDefault="00B97C98" w:rsidP="00487B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 3:5; Gen. 43:11.</w:t>
      </w:r>
    </w:p>
    <w:p w14:paraId="2AFD55A7" w14:textId="77777777" w:rsidR="00B97C98" w:rsidRPr="00CB4DC5" w:rsidRDefault="00487BE9" w:rsidP="00487BE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CLAUSES OF CAUSE.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53CBB1EC" w14:textId="77777777" w:rsidR="00487BE9" w:rsidRPr="00CB4DC5" w:rsidRDefault="00487BE9" w:rsidP="00487BE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87584CC" w14:textId="77777777" w:rsidR="00B97C98" w:rsidRPr="00CB4DC5" w:rsidRDefault="00B97C98" w:rsidP="00E529EA">
      <w:pPr>
        <w:pStyle w:val="PlainTex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MOODS IN CLAUSES OF CAUSE.</w:t>
      </w:r>
    </w:p>
    <w:p w14:paraId="5F746CAF" w14:textId="77777777" w:rsidR="00E529EA" w:rsidRPr="00CB4DC5" w:rsidRDefault="00E529E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7A68F8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228. A causal clause is one which gives either the cause or</w:t>
      </w:r>
    </w:p>
    <w:p w14:paraId="43199B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reason of the fact stated in the principal clause. Causal</w:t>
      </w:r>
    </w:p>
    <w:p w14:paraId="485F35D1" w14:textId="77777777" w:rsidR="00B97C98" w:rsidRPr="00DE4993" w:rsidRDefault="00B97C98" w:rsidP="00D3328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3328F">
        <w:rPr>
          <w:rFonts w:ascii="Times New Roman" w:hAnsi="Times New Roman" w:cs="Times New Roman"/>
          <w:sz w:val="26"/>
          <w:szCs w:val="26"/>
        </w:rPr>
        <w:t xml:space="preserve">causes are </w:t>
      </w:r>
      <w:r w:rsidR="00E529EA" w:rsidRPr="00D3328F">
        <w:rPr>
          <w:rFonts w:ascii="Times New Roman" w:hAnsi="Times New Roman" w:cs="Times New Roman"/>
          <w:sz w:val="26"/>
          <w:szCs w:val="26"/>
        </w:rPr>
        <w:t xml:space="preserve">introduced by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διότι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ἐπεί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ἐπειδή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ἐπειδήπερ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ἐφ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'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ᾦ</w:t>
      </w:r>
      <w:r w:rsidR="00D3328F" w:rsidRPr="00D3328F">
        <w:rPr>
          <w:rFonts w:ascii="Times New Roman" w:hAnsi="Times New Roman" w:cs="Times New Roman"/>
          <w:sz w:val="26"/>
          <w:szCs w:val="26"/>
        </w:rPr>
        <w:t>,</w:t>
      </w:r>
      <w:r w:rsidR="00D3328F">
        <w:rPr>
          <w:rFonts w:ascii="Times New Roman" w:hAnsi="Times New Roman" w:cs="Times New Roman"/>
          <w:sz w:val="26"/>
          <w:szCs w:val="26"/>
        </w:rPr>
        <w:br/>
      </w:r>
      <w:r w:rsidRPr="00D3328F">
        <w:rPr>
          <w:rFonts w:ascii="Times New Roman" w:hAnsi="Times New Roman" w:cs="Times New Roman"/>
          <w:sz w:val="26"/>
          <w:szCs w:val="26"/>
        </w:rPr>
        <w:t xml:space="preserve">etc. </w:t>
      </w:r>
      <w:r w:rsidRPr="00DE4993">
        <w:rPr>
          <w:rFonts w:ascii="Times New Roman" w:hAnsi="Times New Roman" w:cs="Times New Roman"/>
          <w:i/>
          <w:sz w:val="26"/>
          <w:szCs w:val="26"/>
        </w:rPr>
        <w:t>HA</w:t>
      </w:r>
      <w:r w:rsidRPr="00DE4993">
        <w:rPr>
          <w:rFonts w:ascii="Times New Roman" w:hAnsi="Times New Roman" w:cs="Times New Roman"/>
          <w:sz w:val="26"/>
          <w:szCs w:val="26"/>
        </w:rPr>
        <w:t xml:space="preserve">. 925; </w:t>
      </w:r>
      <w:r w:rsidRPr="00DE4993">
        <w:rPr>
          <w:rFonts w:ascii="Times New Roman" w:hAnsi="Times New Roman" w:cs="Times New Roman"/>
          <w:i/>
          <w:sz w:val="26"/>
          <w:szCs w:val="26"/>
        </w:rPr>
        <w:t>G</w:t>
      </w:r>
      <w:r w:rsidRPr="00DE4993">
        <w:rPr>
          <w:rFonts w:ascii="Times New Roman" w:hAnsi="Times New Roman" w:cs="Times New Roman"/>
          <w:sz w:val="26"/>
          <w:szCs w:val="26"/>
        </w:rPr>
        <w:t>. 1505.</w:t>
      </w:r>
    </w:p>
    <w:p w14:paraId="07A06DD1" w14:textId="77777777" w:rsidR="00E529EA" w:rsidRPr="00DE4993" w:rsidRDefault="00E529EA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0A1AB11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229. Moods and Tenses in Causal Clauses.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452C71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and tenses are used in causal clauses with the same</w:t>
      </w:r>
    </w:p>
    <w:p w14:paraId="5500DE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as in principal clauses.</w:t>
      </w:r>
    </w:p>
    <w:p w14:paraId="1D5BBD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14:19;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ζῶ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ζήσετε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because I live, ye shall live also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3903F25" w14:textId="77777777" w:rsidR="00B97C98" w:rsidRPr="00CB4DC5" w:rsidRDefault="00B97C98" w:rsidP="00D3328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r w:rsidRPr="00CB4DC5">
        <w:rPr>
          <w:rFonts w:ascii="Times New Roman" w:hAnsi="Times New Roman" w:cs="Times New Roman"/>
          <w:sz w:val="26"/>
          <w:szCs w:val="26"/>
        </w:rPr>
        <w:t>14</w:t>
      </w:r>
      <w:r w:rsidR="00E529EA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12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ἐπεὶ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ζηλωταί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πνευμάτων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,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τῆν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οἰοδομὴν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D3328F" w:rsidRPr="00D3328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3328F">
        <w:rPr>
          <w:rFonts w:ascii="Times New Roman" w:hAnsi="Times New Roman" w:cs="Times New Roman"/>
          <w:sz w:val="26"/>
          <w:szCs w:val="26"/>
        </w:rPr>
        <w:tab/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εκκλησίας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ζητεῖτε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περισσεύητε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since ye are zealo</w:t>
      </w:r>
      <w:r w:rsidR="00E529EA" w:rsidRPr="00CB4DC5">
        <w:rPr>
          <w:rFonts w:ascii="Times New Roman" w:hAnsi="Times New Roman" w:cs="Times New Roman"/>
          <w:i/>
          <w:sz w:val="26"/>
          <w:szCs w:val="26"/>
        </w:rPr>
        <w:t>us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of spiritual</w:t>
      </w:r>
    </w:p>
    <w:p w14:paraId="2FD3698D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gifts, seek that ye may abound unto the edifying of the church</w:t>
      </w:r>
      <w:r w:rsidRPr="00CB4DC5">
        <w:rPr>
          <w:rFonts w:ascii="Times New Roman" w:hAnsi="Times New Roman" w:cs="Times New Roman"/>
          <w:sz w:val="26"/>
          <w:szCs w:val="26"/>
        </w:rPr>
        <w:t>. See</w:t>
      </w:r>
    </w:p>
    <w:p w14:paraId="5C850A68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 1:1; Acts 15:24; Rom. 5:12.</w:t>
      </w:r>
    </w:p>
    <w:p w14:paraId="76ED1C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78FF0A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230. From the significance of a causal clause it naturally</w:t>
      </w:r>
    </w:p>
    <w:p w14:paraId="19DCD1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results that its verb is usually an Indicative affirming a fact.</w:t>
      </w:r>
    </w:p>
    <w:p w14:paraId="4756CA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Any form, however, which expresses or implies either qualified</w:t>
      </w:r>
    </w:p>
    <w:p w14:paraId="6794E7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unqualified assertion may stand after a causal conjunction.</w:t>
      </w:r>
    </w:p>
    <w:p w14:paraId="567C79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we find, e.g., a rhetorical question, or an apodosis of a</w:t>
      </w:r>
    </w:p>
    <w:p w14:paraId="004876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</w:t>
      </w:r>
      <w:r w:rsidR="00E529EA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ditional sentence. I</w:t>
      </w:r>
      <w:r w:rsidR="00E529EA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</w:t>
      </w:r>
      <w:r w:rsidR="00E529EA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latter case the protasis may be</w:t>
      </w:r>
    </w:p>
    <w:p w14:paraId="76E74E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omitted. In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Instances all three of these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2CDF2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nomena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coincide; the causal clause is an apodosis, its protasis</w:t>
      </w:r>
    </w:p>
    <w:p w14:paraId="51D6BE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omitted, it is expressed in the form of a rhetorical</w:t>
      </w:r>
    </w:p>
    <w:p w14:paraId="3666B9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question.</w:t>
      </w:r>
    </w:p>
    <w:p w14:paraId="1DDAC698" w14:textId="77777777" w:rsidR="00E529EA" w:rsidRPr="00CB4DC5" w:rsidRDefault="00E529E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0187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r w:rsidRPr="00CB4DC5">
        <w:rPr>
          <w:rFonts w:ascii="Times New Roman" w:hAnsi="Times New Roman" w:cs="Times New Roman"/>
          <w:sz w:val="26"/>
          <w:szCs w:val="26"/>
        </w:rPr>
        <w:t>15</w:t>
      </w:r>
      <w:r w:rsidR="00E529EA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29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ἐπεὶ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ποιήσουσιν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βαπτιζόμενοι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ὑπὲρ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νεκρῶν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e</w:t>
      </w:r>
      <w:r w:rsidR="00E529EA" w:rsidRPr="00CB4DC5">
        <w:rPr>
          <w:rFonts w:ascii="Times New Roman" w:hAnsi="Times New Roman" w:cs="Times New Roman"/>
          <w:i/>
          <w:sz w:val="26"/>
          <w:szCs w:val="26"/>
        </w:rPr>
        <w:t>l</w:t>
      </w:r>
      <w:r w:rsidRPr="00CB4DC5">
        <w:rPr>
          <w:rFonts w:ascii="Times New Roman" w:hAnsi="Times New Roman" w:cs="Times New Roman"/>
          <w:i/>
          <w:sz w:val="26"/>
          <w:szCs w:val="26"/>
        </w:rPr>
        <w:t>se</w:t>
      </w:r>
    </w:p>
    <w:p w14:paraId="6EB7B12E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what shall they do which are baptized for the dead?</w:t>
      </w:r>
      <w:r w:rsidRPr="00CB4DC5">
        <w:rPr>
          <w:rFonts w:ascii="Times New Roman" w:hAnsi="Times New Roman" w:cs="Times New Roman"/>
          <w:sz w:val="26"/>
          <w:szCs w:val="26"/>
        </w:rPr>
        <w:t xml:space="preserve"> i.e., </w:t>
      </w:r>
      <w:r w:rsidRPr="00CB4DC5">
        <w:rPr>
          <w:rFonts w:ascii="Times New Roman" w:hAnsi="Times New Roman" w:cs="Times New Roman"/>
          <w:i/>
          <w:sz w:val="26"/>
          <w:szCs w:val="26"/>
        </w:rPr>
        <w:t>since [if the</w:t>
      </w:r>
    </w:p>
    <w:p w14:paraId="18152BC6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dead are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notraisedJ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they that are baptized for the dead are baptized</w:t>
      </w:r>
    </w:p>
    <w:p w14:paraId="7F3CFA5B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no purpose.</w:t>
      </w:r>
    </w:p>
    <w:p w14:paraId="615D74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 10:2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529E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ἐπεὶ</w:t>
      </w:r>
      <w:proofErr w:type="gramEnd"/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ούκ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ἐπαύσαντο</w:t>
      </w:r>
      <w:r w:rsidR="00D3328F" w:rsidRPr="00D3328F">
        <w:rPr>
          <w:rFonts w:ascii="Times New Roman" w:hAnsi="Times New Roman" w:cs="Times New Roman"/>
          <w:sz w:val="26"/>
          <w:szCs w:val="26"/>
        </w:rPr>
        <w:t xml:space="preserve"> </w:t>
      </w:r>
      <w:r w:rsidR="00D3328F">
        <w:rPr>
          <w:rFonts w:ascii="Times New Roman" w:hAnsi="Times New Roman" w:cs="Times New Roman"/>
          <w:sz w:val="26"/>
          <w:szCs w:val="26"/>
          <w:lang w:val="el-GR"/>
        </w:rPr>
        <w:t>προσφερόμεναι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else would they not</w:t>
      </w:r>
    </w:p>
    <w:p w14:paraId="5948BE6F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have ceased to be offered?</w:t>
      </w:r>
      <w:r w:rsidRPr="00CB4DC5">
        <w:rPr>
          <w:rFonts w:ascii="Times New Roman" w:hAnsi="Times New Roman" w:cs="Times New Roman"/>
          <w:sz w:val="26"/>
          <w:szCs w:val="26"/>
        </w:rPr>
        <w:t xml:space="preserve"> i.e., </w:t>
      </w:r>
      <w:r w:rsidRPr="00CB4DC5">
        <w:rPr>
          <w:rFonts w:ascii="Times New Roman" w:hAnsi="Times New Roman" w:cs="Times New Roman"/>
          <w:i/>
          <w:sz w:val="26"/>
          <w:szCs w:val="26"/>
        </w:rPr>
        <w:t>since [if what was said above were not</w:t>
      </w:r>
    </w:p>
    <w:p w14:paraId="56BE88AE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true</w:t>
      </w:r>
      <w:r w:rsidR="00E529EA" w:rsidRPr="00CB4DC5">
        <w:rPr>
          <w:rFonts w:ascii="Times New Roman" w:hAnsi="Times New Roman" w:cs="Times New Roman"/>
          <w:i/>
          <w:sz w:val="26"/>
          <w:szCs w:val="26"/>
        </w:rPr>
        <w:t>]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they would have ceased to be offered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Cf. also 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38.</w:t>
      </w:r>
    </w:p>
    <w:p w14:paraId="668E6BAD" w14:textId="77777777" w:rsidR="00B97C98" w:rsidRPr="00CB4DC5" w:rsidRDefault="00E529E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98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0C5BE58" w14:textId="77777777" w:rsidR="00E529EA" w:rsidRPr="00CB4DC5" w:rsidRDefault="00E529E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23D810" w14:textId="77777777" w:rsidR="00B97C98" w:rsidRPr="00CB4DC5" w:rsidRDefault="00B97C98" w:rsidP="00E529E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231. From the nature of the causal clause as making an</w:t>
      </w:r>
    </w:p>
    <w:p w14:paraId="2324AA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assertion, it results that it is easily disjoined from the clause</w:t>
      </w:r>
    </w:p>
    <w:p w14:paraId="509E16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states the fact of which it gives the cause or reason,</w:t>
      </w:r>
    </w:p>
    <w:p w14:paraId="5BC6F7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becomes an independent sentence.</w:t>
      </w:r>
    </w:p>
    <w:p w14:paraId="7B24DE6E" w14:textId="77777777" w:rsidR="00980C5D" w:rsidRPr="00CB4DC5" w:rsidRDefault="00980C5D" w:rsidP="00980C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761846" w14:textId="77777777" w:rsidR="00B97C98" w:rsidRPr="00CB4DC5" w:rsidRDefault="00B97C98" w:rsidP="00E8784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7847">
        <w:rPr>
          <w:rFonts w:ascii="Times New Roman" w:hAnsi="Times New Roman" w:cs="Times New Roman"/>
          <w:sz w:val="26"/>
          <w:szCs w:val="26"/>
        </w:rPr>
        <w:t>M</w:t>
      </w:r>
      <w:r w:rsidR="00980C5D" w:rsidRPr="00E87847">
        <w:rPr>
          <w:rFonts w:ascii="Times New Roman" w:hAnsi="Times New Roman" w:cs="Times New Roman"/>
          <w:sz w:val="26"/>
          <w:szCs w:val="26"/>
        </w:rPr>
        <w:t>a</w:t>
      </w:r>
      <w:r w:rsidRPr="00E87847">
        <w:rPr>
          <w:rFonts w:ascii="Times New Roman" w:hAnsi="Times New Roman" w:cs="Times New Roman"/>
          <w:sz w:val="26"/>
          <w:szCs w:val="26"/>
        </w:rPr>
        <w:t>tt</w:t>
      </w:r>
      <w:r w:rsidR="00980C5D" w:rsidRPr="00E87847">
        <w:rPr>
          <w:rFonts w:ascii="Times New Roman" w:hAnsi="Times New Roman" w:cs="Times New Roman"/>
          <w:sz w:val="26"/>
          <w:szCs w:val="26"/>
        </w:rPr>
        <w:t xml:space="preserve">. </w:t>
      </w:r>
      <w:r w:rsidRPr="00E87847">
        <w:rPr>
          <w:rFonts w:ascii="Times New Roman" w:hAnsi="Times New Roman" w:cs="Times New Roman"/>
          <w:sz w:val="26"/>
          <w:szCs w:val="26"/>
        </w:rPr>
        <w:t>6</w:t>
      </w:r>
      <w:r w:rsidR="00980C5D" w:rsidRPr="00E87847">
        <w:rPr>
          <w:rFonts w:ascii="Times New Roman" w:hAnsi="Times New Roman" w:cs="Times New Roman"/>
          <w:sz w:val="26"/>
          <w:szCs w:val="26"/>
        </w:rPr>
        <w:t>:</w:t>
      </w:r>
      <w:r w:rsidRPr="00E87847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980C5D" w:rsidRPr="00E87847">
        <w:rPr>
          <w:rFonts w:ascii="Times New Roman" w:hAnsi="Times New Roman" w:cs="Times New Roman"/>
          <w:sz w:val="26"/>
          <w:szCs w:val="26"/>
        </w:rPr>
        <w:t xml:space="preserve">; 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προσεύχησθε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,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ἔσεσθε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ὑοπκριτά·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87847" w:rsidRPr="00E8784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87847">
        <w:rPr>
          <w:rFonts w:ascii="Times New Roman" w:hAnsi="Times New Roman" w:cs="Times New Roman"/>
          <w:sz w:val="26"/>
          <w:szCs w:val="26"/>
        </w:rPr>
        <w:tab/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φιλοῦσιν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συναγωγαῖς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γωνίαις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πλατειῶν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</w:rPr>
        <w:br/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</w:rPr>
        <w:tab/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ἐστῶτες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προσεύχεσθαι</w:t>
      </w:r>
      <w:r w:rsidRPr="00CB4DC5">
        <w:rPr>
          <w:rFonts w:ascii="Times New Roman" w:hAnsi="Times New Roman" w:cs="Times New Roman"/>
          <w:sz w:val="26"/>
          <w:szCs w:val="26"/>
        </w:rPr>
        <w:t>, and when ye pray, ye shall not be as the</w:t>
      </w:r>
    </w:p>
    <w:p w14:paraId="5D8E0813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hypocrites: because they love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to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'?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tand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pray in the synagogues and</w:t>
      </w:r>
    </w:p>
    <w:p w14:paraId="2CD8A828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corners of the streets (cf. 6: 16, where in a closely similar</w:t>
      </w:r>
    </w:p>
    <w:p w14:paraId="0EB7C58D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sentence,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instead of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>). See also Luke 11:32;</w:t>
      </w:r>
    </w:p>
    <w:p w14:paraId="3B225C7C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Cor. 1:22, and c</w:t>
      </w:r>
      <w:r w:rsidR="00980C5D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 xml:space="preserve">. v. 21, where the same conjunction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ἐπειδή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intro-</w:t>
      </w:r>
    </w:p>
    <w:p w14:paraId="3042C59C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duces a subordinate clause.</w:t>
      </w:r>
    </w:p>
    <w:p w14:paraId="0CA3ACDE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2B8727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232. The distinction between a su</w:t>
      </w:r>
      <w:r w:rsidR="00980C5D" w:rsidRPr="00CB4DC5">
        <w:rPr>
          <w:rFonts w:ascii="Times New Roman" w:hAnsi="Times New Roman" w:cs="Times New Roman"/>
          <w:sz w:val="26"/>
          <w:szCs w:val="26"/>
        </w:rPr>
        <w:t xml:space="preserve">bordinate causal clause and an </w:t>
      </w:r>
    </w:p>
    <w:p w14:paraId="66ECE0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independent sentence affirming a cause or reason is usually one of the</w:t>
      </w:r>
    </w:p>
    <w:p w14:paraId="286B6A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degree or emphasis on the causal relation between the two facts. When</w:t>
      </w:r>
    </w:p>
    <w:p w14:paraId="3BD713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chief thing asserted is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e:xistence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the causal relation, as happens,</w:t>
      </w:r>
    </w:p>
    <w:p w14:paraId="451CAC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e.g., when one fact or the other is already present as a fact before the</w:t>
      </w:r>
    </w:p>
    <w:p w14:paraId="781458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mind, the causal clause is manifestly subordinate. When the emphasis</w:t>
      </w:r>
    </w:p>
    <w:p w14:paraId="3FA206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upon the separate assertions as assertions, rather than on the relation</w:t>
      </w:r>
    </w:p>
    <w:p w14:paraId="45E426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facts asserted, the causal clause easily becomes an independent</w:t>
      </w:r>
    </w:p>
    <w:p w14:paraId="5CA8AD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</w:t>
      </w:r>
      <w:r w:rsidR="00980C5D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. Thus in Rev. 3: 16, because thou art lukewarm, and neither</w:t>
      </w:r>
    </w:p>
    <w:p w14:paraId="4E0452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hot nor cold, I w</w:t>
      </w:r>
      <w:r w:rsidR="00980C5D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ll spew thee out of my mouth, the causal clause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6EEEB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dinate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So also in John 16:3, and these things they will do, because they</w:t>
      </w:r>
    </w:p>
    <w:p w14:paraId="66D601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have not known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nor me, where the words these thi</w:t>
      </w:r>
      <w:r w:rsidR="00980C5D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gs refer</w:t>
      </w:r>
    </w:p>
    <w:p w14:paraId="3B14EC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an assertion already made, and the intent of the sentence is to state</w:t>
      </w:r>
    </w:p>
    <w:p w14:paraId="2CC625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why they will do these things. See also John 20:29. On the other hand,</w:t>
      </w:r>
    </w:p>
    <w:p w14:paraId="488AC0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Matt. 6:5</w:t>
      </w:r>
      <w:r w:rsidR="00980C5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Luke 11:32</w:t>
      </w:r>
      <w:r w:rsidR="00980C5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1 Cor. 1:22 (see 231)</w:t>
      </w:r>
      <w:r w:rsidR="00980C5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in 1 Cor. 15:29;</w:t>
      </w:r>
    </w:p>
    <w:p w14:paraId="0E1418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 10:2 (see 230), the casual clause is evidently independent, and the</w:t>
      </w:r>
    </w:p>
    <w:p w14:paraId="340542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particles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,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ἐπεί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,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ἐπειδή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have substantially the force of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8CC8C2A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A29F016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Causal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relatiqns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may also be expressed by a relative</w:t>
      </w:r>
    </w:p>
    <w:p w14:paraId="65EC6B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clause (294), by an Infinitive with the article governed by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διά</w:t>
      </w:r>
    </w:p>
    <w:p w14:paraId="39D5F9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(408), and by a participle (439).</w:t>
      </w:r>
    </w:p>
    <w:p w14:paraId="60CAAB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114A58" w14:textId="77777777" w:rsidR="00B97C98" w:rsidRPr="00CB4DC5" w:rsidRDefault="00980C5D" w:rsidP="00980C5D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CLAUSES OF RESULT.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99</w:t>
      </w:r>
    </w:p>
    <w:p w14:paraId="645E0163" w14:textId="77777777" w:rsidR="00980C5D" w:rsidRPr="00CB4DC5" w:rsidRDefault="00980C5D" w:rsidP="00980C5D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56810A1" w14:textId="77777777" w:rsidR="00B97C98" w:rsidRPr="00CB4DC5" w:rsidRDefault="00B97C98" w:rsidP="00980C5D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CLAUSES or RESULT.</w:t>
      </w:r>
    </w:p>
    <w:p w14:paraId="0452A5EB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B3C90A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234</w:t>
      </w:r>
      <w:r w:rsidRPr="00CB4DC5">
        <w:rPr>
          <w:rFonts w:ascii="Times New Roman" w:hAnsi="Times New Roman" w:cs="Times New Roman"/>
          <w:sz w:val="26"/>
          <w:szCs w:val="26"/>
        </w:rPr>
        <w:t>. A consecutive clause is one which expresses the result,</w:t>
      </w:r>
    </w:p>
    <w:p w14:paraId="193465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actual or potential, of the action stated in the principal clause</w:t>
      </w:r>
    </w:p>
    <w:p w14:paraId="0A388C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a preceding sentence.</w:t>
      </w:r>
    </w:p>
    <w:p w14:paraId="367D4BD1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D25A21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 consecutive clauses are introduced</w:t>
      </w:r>
    </w:p>
    <w:p w14:paraId="43D88F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.927;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1449.</w:t>
      </w:r>
    </w:p>
    <w:p w14:paraId="66094109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10E46B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235</w:t>
      </w:r>
      <w:r w:rsidRPr="00CB4DC5">
        <w:rPr>
          <w:rFonts w:ascii="Times New Roman" w:hAnsi="Times New Roman" w:cs="Times New Roman"/>
          <w:sz w:val="26"/>
          <w:szCs w:val="26"/>
        </w:rPr>
        <w:t>. A consecutive clause commonly takes either the Indic-</w:t>
      </w:r>
    </w:p>
    <w:p w14:paraId="7F1790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or the Infinitive. The Indicative properly expresses the</w:t>
      </w:r>
    </w:p>
    <w:p w14:paraId="461AB7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acttIal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result produced by the action previously mentioned, the</w:t>
      </w:r>
    </w:p>
    <w:p w14:paraId="09F413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result which the action of the principal verb</w:t>
      </w:r>
    </w:p>
    <w:p w14:paraId="738D76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tends or is calculated to produce. Since, however, an actual</w:t>
      </w:r>
    </w:p>
    <w:p w14:paraId="150A02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may always be conceived of as that which the cause in</w:t>
      </w:r>
    </w:p>
    <w:p w14:paraId="3C1184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 is calculated or adapted to produce, the Infinitive</w:t>
      </w:r>
    </w:p>
    <w:p w14:paraId="0724D1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used when the result is obviously actual. Thus</w:t>
      </w:r>
    </w:p>
    <w:p w14:paraId="2A8EF323" w14:textId="77777777" w:rsidR="00B97C98" w:rsidRPr="00CB4DC5" w:rsidRDefault="00B97C98" w:rsidP="00E8784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if senselessness tends to credulity, one may say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ἀνόητοί</w:t>
      </w:r>
      <w:r w:rsidR="00E87847" w:rsidRPr="00E87847">
        <w:rPr>
          <w:rFonts w:ascii="Times New Roman" w:hAnsi="Times New Roman" w:cs="Times New Roman"/>
          <w:sz w:val="26"/>
          <w:szCs w:val="26"/>
        </w:rPr>
        <w:br/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ἀδύνατον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πιστεύτε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ἀνόητοί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ἀδύ</w:t>
      </w:r>
      <w:r w:rsidR="00E87847" w:rsidRPr="00E87847">
        <w:rPr>
          <w:rFonts w:ascii="Times New Roman" w:hAnsi="Times New Roman" w:cs="Times New Roman"/>
          <w:sz w:val="26"/>
          <w:szCs w:val="26"/>
        </w:rPr>
        <w:t>-</w:t>
      </w:r>
      <w:r w:rsidR="00E87847">
        <w:rPr>
          <w:rFonts w:ascii="Times New Roman" w:hAnsi="Times New Roman" w:cs="Times New Roman"/>
          <w:sz w:val="26"/>
          <w:szCs w:val="26"/>
        </w:rPr>
        <w:br/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νατον</w:t>
      </w:r>
      <w:r w:rsidR="00E87847" w:rsidRPr="00E87847">
        <w:rPr>
          <w:rFonts w:ascii="Times New Roman" w:hAnsi="Times New Roman" w:cs="Times New Roman"/>
          <w:sz w:val="26"/>
          <w:szCs w:val="26"/>
        </w:rPr>
        <w:t xml:space="preserve"> </w:t>
      </w:r>
      <w:r w:rsidR="00E87847">
        <w:rPr>
          <w:rFonts w:ascii="Times New Roman" w:hAnsi="Times New Roman" w:cs="Times New Roman"/>
          <w:sz w:val="26"/>
          <w:szCs w:val="26"/>
          <w:lang w:val="el-GR"/>
        </w:rPr>
        <w:t>πιστεύειν</w:t>
      </w:r>
      <w:r w:rsidR="00E87847" w:rsidRPr="00E87847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little difference of meaning, though strictly</w:t>
      </w:r>
    </w:p>
    <w:p w14:paraId="491257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latter represents believing the impossible simply as th</w:t>
      </w:r>
      <w:r w:rsidR="00980C5D" w:rsidRPr="00CB4DC5">
        <w:rPr>
          <w:rFonts w:ascii="Times New Roman" w:hAnsi="Times New Roman" w:cs="Times New Roman"/>
          <w:sz w:val="26"/>
          <w:szCs w:val="26"/>
        </w:rPr>
        <w:t>e</w:t>
      </w:r>
    </w:p>
    <w:p w14:paraId="5FAF4A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measure of the folly, while the former represents it as the act-</w:t>
      </w:r>
    </w:p>
    <w:p w14:paraId="62C453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result of such folly.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.MT.582, 583;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927;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.1450,</w:t>
      </w:r>
    </w:p>
    <w:p w14:paraId="20BBE3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1451.</w:t>
      </w:r>
    </w:p>
    <w:p w14:paraId="630AC068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8436AA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use of the Infinitive is the older idiom. Attic writers show on</w:t>
      </w:r>
    </w:p>
    <w:p w14:paraId="2131EC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whole a tendency to an increased use of the Indicative, Aristophanes</w:t>
      </w:r>
    </w:p>
    <w:p w14:paraId="134235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Xenophon, </w:t>
      </w:r>
      <w:r w:rsidRPr="00CB4DC5">
        <w:rPr>
          <w:rFonts w:ascii="Times New Roman" w:hAnsi="Times New Roman" w:cs="Times New Roman"/>
          <w:i/>
          <w:sz w:val="26"/>
          <w:szCs w:val="26"/>
        </w:rPr>
        <w:t>e.g.</w:t>
      </w:r>
      <w:r w:rsidRPr="00CB4DC5">
        <w:rPr>
          <w:rFonts w:ascii="Times New Roman" w:hAnsi="Times New Roman" w:cs="Times New Roman"/>
          <w:sz w:val="26"/>
          <w:szCs w:val="26"/>
        </w:rPr>
        <w:t>, using it more frequently than the Infinitive. See</w:t>
      </w:r>
    </w:p>
    <w:p w14:paraId="6E08D4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Gild. A.J</w:t>
      </w:r>
      <w:r w:rsidR="00980C5D"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P. </w:t>
      </w:r>
      <w:r w:rsidRPr="00CB4DC5">
        <w:rPr>
          <w:rFonts w:ascii="Times New Roman" w:hAnsi="Times New Roman" w:cs="Times New Roman"/>
          <w:sz w:val="26"/>
          <w:szCs w:val="26"/>
        </w:rPr>
        <w:t>VII. 161-175; XIV. 240-242. But in the New Testament the</w:t>
      </w:r>
    </w:p>
    <w:p w14:paraId="63D73D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greatly predominates, occurring fifty times as against twenty-</w:t>
      </w:r>
    </w:p>
    <w:p w14:paraId="535360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one instances of the Indicative, but one of which is in a clause clearly</w:t>
      </w:r>
    </w:p>
    <w:p w14:paraId="40A94D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subordinate.</w:t>
      </w:r>
    </w:p>
    <w:p w14:paraId="3A020F1D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</w:t>
      </w:r>
      <w:proofErr w:type="spellStart"/>
      <w:proofErr w:type="gramStart"/>
      <w:r w:rsidR="00980C5D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introducing a principal clause see 237. On different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concep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C0A90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result, and the use of the Infinitive to express result, see 369-371.</w:t>
      </w:r>
    </w:p>
    <w:p w14:paraId="3C5AE95F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B7B19D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236. The Indicative with </w:t>
      </w:r>
      <w:proofErr w:type="spellStart"/>
      <w:proofErr w:type="gramStart"/>
      <w:r w:rsidR="00980C5D" w:rsidRPr="00CB4DC5">
        <w:rPr>
          <w:rFonts w:ascii="Times New Roman" w:hAnsi="Times New Roman" w:cs="Times New Roman"/>
          <w:b/>
          <w:sz w:val="26"/>
          <w:szCs w:val="26"/>
        </w:rPr>
        <w:t>w!ste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expresses actual result.</w:t>
      </w:r>
    </w:p>
    <w:p w14:paraId="50258E2E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CC52C0" w14:textId="77777777" w:rsidR="00B97C98" w:rsidRPr="00CB4DC5" w:rsidRDefault="00B97C98" w:rsidP="00DA1956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3:16;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'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ἠγάπησεν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1956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DA1956" w:rsidRPr="00DA1956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DA1956">
        <w:rPr>
          <w:rFonts w:ascii="Times New Roman" w:hAnsi="Times New Roman" w:cs="Times New Roman"/>
          <w:sz w:val="26"/>
          <w:szCs w:val="26"/>
          <w:lang w:val="el-GR"/>
        </w:rPr>
        <w:t>ον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κόσμον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υἱὸν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DA1956" w:rsidRPr="00DA195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A1956">
        <w:rPr>
          <w:rFonts w:ascii="Times New Roman" w:hAnsi="Times New Roman" w:cs="Times New Roman"/>
          <w:sz w:val="26"/>
          <w:szCs w:val="26"/>
        </w:rPr>
        <w:tab/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μονγενῇ</w:t>
      </w:r>
      <w:r w:rsidR="00DA1956" w:rsidRPr="00DA1956">
        <w:rPr>
          <w:rFonts w:ascii="Times New Roman" w:hAnsi="Times New Roman" w:cs="Times New Roman"/>
          <w:sz w:val="26"/>
          <w:szCs w:val="26"/>
        </w:rPr>
        <w:t xml:space="preserve"> </w:t>
      </w:r>
      <w:r w:rsidR="00DA1956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God so loved the world that he gave his only</w:t>
      </w:r>
    </w:p>
    <w:p w14:paraId="788F79FF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begotten Son.</w:t>
      </w:r>
    </w:p>
    <w:p w14:paraId="33481B35" w14:textId="77777777" w:rsidR="00B97C98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100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048858F" w14:textId="77777777" w:rsidR="00980C5D" w:rsidRPr="00CB4DC5" w:rsidRDefault="00980C5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38BFD4" w14:textId="77777777" w:rsidR="00B97C98" w:rsidRPr="00CB4DC5" w:rsidRDefault="00B97C98" w:rsidP="00980C5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With John 3:16, which is the only clear instance in the New</w:t>
      </w:r>
    </w:p>
    <w:p w14:paraId="0123EB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of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Indicative so closely joined to what precedes</w:t>
      </w:r>
    </w:p>
    <w:p w14:paraId="5A1526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to constitute a subordinate clause, is usually reckoned also Gal. 2:13.</w:t>
      </w:r>
    </w:p>
    <w:p w14:paraId="7873412F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98AC52" w14:textId="77777777" w:rsidR="00B97C98" w:rsidRPr="00CB4DC5" w:rsidRDefault="003B432F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clause introduced by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sometimes so dis-</w:t>
      </w:r>
    </w:p>
    <w:p w14:paraId="1417B6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joined from the antecedent sentence expressing the causal fact</w:t>
      </w:r>
    </w:p>
    <w:p w14:paraId="6CC34D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it becomes an independent sentence. In such cases </w:t>
      </w:r>
      <w:proofErr w:type="spellStart"/>
      <w:proofErr w:type="gramStart"/>
      <w:r w:rsidR="003B432F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</w:p>
    <w:p w14:paraId="1B8731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has the meaning therefore, or accordingly, and the verb intro-</w:t>
      </w:r>
    </w:p>
    <w:p w14:paraId="2C8A69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it may be in any form capable of standing in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5052741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proofErr w:type="spellStart"/>
      <w:r w:rsidRPr="00DE4993">
        <w:rPr>
          <w:rFonts w:ascii="Times New Roman" w:hAnsi="Times New Roman" w:cs="Times New Roman"/>
          <w:sz w:val="26"/>
          <w:szCs w:val="26"/>
          <w:lang w:val="es-ES"/>
        </w:rPr>
        <w:t>cipal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es-ES"/>
        </w:rPr>
        <w:t>clause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HA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927, a;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G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. 1454.</w:t>
      </w:r>
    </w:p>
    <w:p w14:paraId="41BFC9CC" w14:textId="77777777" w:rsidR="003B432F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M</w:t>
      </w:r>
      <w:r w:rsidR="003B432F" w:rsidRPr="00DE4993">
        <w:rPr>
          <w:rFonts w:ascii="Times New Roman" w:hAnsi="Times New Roman" w:cs="Times New Roman"/>
          <w:sz w:val="26"/>
          <w:szCs w:val="26"/>
          <w:lang w:val="es-ES"/>
        </w:rPr>
        <w:t>ar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k</w:t>
      </w:r>
      <w:r w:rsidR="003B432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2</w:t>
      </w:r>
      <w:r w:rsidR="003B432F" w:rsidRPr="00DE4993">
        <w:rPr>
          <w:rFonts w:ascii="Times New Roman" w:hAnsi="Times New Roman" w:cs="Times New Roman"/>
          <w:sz w:val="26"/>
          <w:szCs w:val="26"/>
          <w:lang w:val="es-ES"/>
        </w:rPr>
        <w:t>: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28</w:t>
      </w:r>
      <w:proofErr w:type="gramStart"/>
      <w:r w:rsidR="003B432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; 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ὥστε</w:t>
      </w:r>
      <w:proofErr w:type="gramEnd"/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κύριός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καῖ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5065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σαββάτου</w:t>
      </w:r>
      <w:r w:rsidR="003B432F" w:rsidRPr="00DE4993">
        <w:rPr>
          <w:rFonts w:ascii="Times New Roman" w:hAnsi="Times New Roman" w:cs="Times New Roman"/>
          <w:sz w:val="26"/>
          <w:szCs w:val="26"/>
          <w:lang w:val="es-ES"/>
        </w:rPr>
        <w:t>, so</w:t>
      </w:r>
    </w:p>
    <w:p w14:paraId="75AD6123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hat the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Son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of man is lord even of the sabbath.</w:t>
      </w:r>
    </w:p>
    <w:p w14:paraId="177467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5:8;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ἑορτάζωμεν</w:t>
      </w:r>
      <w:r w:rsidR="003A5065" w:rsidRPr="003A506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wherefore let us keep the feast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7A95BCF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r w:rsidRPr="00DE4993">
        <w:rPr>
          <w:rFonts w:ascii="Times New Roman" w:hAnsi="Times New Roman" w:cs="Times New Roman"/>
          <w:sz w:val="26"/>
          <w:szCs w:val="26"/>
        </w:rPr>
        <w:t xml:space="preserve">4:18;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παρακαλεῖτε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ἀλλήλους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λόγοις</w:t>
      </w:r>
      <w:r w:rsidR="003A5065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τούτοις</w:t>
      </w:r>
      <w:r w:rsidRPr="00DE4993">
        <w:rPr>
          <w:rFonts w:ascii="Times New Roman" w:hAnsi="Times New Roman" w:cs="Times New Roman"/>
          <w:sz w:val="26"/>
          <w:szCs w:val="26"/>
        </w:rPr>
        <w:t>,</w:t>
      </w:r>
    </w:p>
    <w:p w14:paraId="67340D6E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wherefore comfort one another with these words.</w:t>
      </w:r>
    </w:p>
    <w:p w14:paraId="52F4311E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0D24E9" w14:textId="77777777" w:rsidR="00B97C98" w:rsidRPr="00CB4DC5" w:rsidRDefault="00B97C98" w:rsidP="003B432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OONDITIONAL SENTEN</w:t>
      </w:r>
      <w:r w:rsidR="003B432F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ES.</w:t>
      </w:r>
    </w:p>
    <w:p w14:paraId="7C4DF6C0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002A8C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238</w:t>
      </w:r>
      <w:r w:rsidRPr="00CB4DC5">
        <w:rPr>
          <w:rFonts w:ascii="Times New Roman" w:hAnsi="Times New Roman" w:cs="Times New Roman"/>
          <w:sz w:val="26"/>
          <w:szCs w:val="26"/>
        </w:rPr>
        <w:t>. A. conditional sentence consists of a subordinate clause</w:t>
      </w:r>
    </w:p>
    <w:p w14:paraId="5F6D0E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states a supposition, and a principal clause which states</w:t>
      </w:r>
    </w:p>
    <w:p w14:paraId="75BF31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conclusion conditioned on the fulfilment of the supposition</w:t>
      </w:r>
    </w:p>
    <w:p w14:paraId="42E28B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stated in the subordinate clause. The conditional clause is</w:t>
      </w:r>
    </w:p>
    <w:p w14:paraId="07FF2D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called the protasis. The principal clause is called the apodosis.</w:t>
      </w:r>
    </w:p>
    <w:p w14:paraId="638724E6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9F8576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239</w:t>
      </w:r>
      <w:r w:rsidRPr="00CB4DC5">
        <w:rPr>
          <w:rFonts w:ascii="Times New Roman" w:hAnsi="Times New Roman" w:cs="Times New Roman"/>
          <w:sz w:val="26"/>
          <w:szCs w:val="26"/>
        </w:rPr>
        <w:t>. Suppositions are either particular or general. When</w:t>
      </w:r>
    </w:p>
    <w:p w14:paraId="4CCFEE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protasis supposes a certain definite event and the apodosis</w:t>
      </w:r>
    </w:p>
    <w:p w14:paraId="5FEAC3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conditions its assertion on the occurrence of this event, the</w:t>
      </w:r>
    </w:p>
    <w:p w14:paraId="4C5635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 is particular. When the protasis supposes any</w:t>
      </w:r>
    </w:p>
    <w:p w14:paraId="2249CB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occurrence of an act of a certain class, and the apodosis states</w:t>
      </w:r>
    </w:p>
    <w:p w14:paraId="0400DB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 is or, was wont to take place in any instance of an act of</w:t>
      </w:r>
    </w:p>
    <w:p w14:paraId="2FF041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class supposed in the protasis, the supposition is general.</w:t>
      </w:r>
    </w:p>
    <w:p w14:paraId="2F02C4C8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If he believes this act to be wrong, he will no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>t</w:t>
      </w:r>
    </w:p>
    <w:p w14:paraId="1843F2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do it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supposition is particular. But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If [in any in-</w:t>
      </w:r>
    </w:p>
    <w:p w14:paraId="01B7AA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stance] he believes an act to be wrong, he does not [is not wont to] do it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7E138EE3" w14:textId="77777777" w:rsidR="00B97C98" w:rsidRPr="00CB4DC5" w:rsidRDefault="003B432F" w:rsidP="003B432F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CONDITIONAL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101</w:t>
      </w:r>
    </w:p>
    <w:p w14:paraId="4F5D9D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7955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supposition is general. In the sentence, </w:t>
      </w:r>
      <w:proofErr w:type="gramStart"/>
      <w:r w:rsidR="003B432F" w:rsidRPr="00CB4DC5">
        <w:rPr>
          <w:rFonts w:ascii="Times New Roman" w:hAnsi="Times New Roman" w:cs="Times New Roman"/>
          <w:i/>
          <w:sz w:val="26"/>
          <w:szCs w:val="26"/>
        </w:rPr>
        <w:t>If</w:t>
      </w:r>
      <w:proofErr w:type="gramEnd"/>
      <w:r w:rsidR="003B432F" w:rsidRPr="00CB4DC5">
        <w:rPr>
          <w:rFonts w:ascii="Times New Roman" w:hAnsi="Times New Roman" w:cs="Times New Roman"/>
          <w:i/>
          <w:sz w:val="26"/>
          <w:szCs w:val="26"/>
        </w:rPr>
        <w:t xml:space="preserve"> he has read this book, he </w:t>
      </w:r>
    </w:p>
    <w:p w14:paraId="2AD489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will be able to tell what it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contains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supposition is particular. But </w:t>
      </w:r>
    </w:p>
    <w:p w14:paraId="36B817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 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If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read a book, he could always tell what it contained,</w:t>
      </w:r>
    </w:p>
    <w:p w14:paraId="4F6D5D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supposition is general.</w:t>
      </w:r>
    </w:p>
    <w:p w14:paraId="31B78E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D45876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240</w:t>
      </w:r>
      <w:r w:rsidRPr="00CB4DC5">
        <w:rPr>
          <w:rFonts w:ascii="Times New Roman" w:hAnsi="Times New Roman" w:cs="Times New Roman"/>
          <w:sz w:val="26"/>
          <w:szCs w:val="26"/>
        </w:rPr>
        <w:t>. It should be noted that the occurr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ence of an indefinite pronoun </w:t>
      </w:r>
    </w:p>
    <w:p w14:paraId="125283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protasis does not necessarily make th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e supposition general. If the </w:t>
      </w:r>
    </w:p>
    <w:p w14:paraId="02992C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writer, though using an indefinite term, ref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ers to a particular instance, </w:t>
      </w:r>
    </w:p>
    <w:p w14:paraId="49399B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in the apodosis states what happened,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 is happening, or will happen </w:t>
      </w:r>
    </w:p>
    <w:p w14:paraId="420B4F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case, the supposition is particula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r. If, on the other hand, the </w:t>
      </w:r>
    </w:p>
    <w:p w14:paraId="46FBA1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 refers to any instance of the class of cases described, and</w:t>
      </w:r>
    </w:p>
    <w:p w14:paraId="3E817A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apodosis states what is or was </w:t>
      </w:r>
      <w:r w:rsidRPr="00CB4DC5">
        <w:rPr>
          <w:rFonts w:ascii="Times New Roman" w:hAnsi="Times New Roman" w:cs="Times New Roman"/>
          <w:i/>
          <w:sz w:val="26"/>
          <w:szCs w:val="26"/>
        </w:rPr>
        <w:t>wont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happen in any such instance,</w:t>
      </w:r>
    </w:p>
    <w:p w14:paraId="08562C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supposition is general. Thus, in the 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If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anyone has eaten</w:t>
      </w:r>
    </w:p>
    <w:p w14:paraId="6D0324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any of the food, he is by this time dead</w:t>
      </w:r>
      <w:r w:rsidRPr="00CB4DC5">
        <w:rPr>
          <w:rFonts w:ascii="Times New Roman" w:hAnsi="Times New Roman" w:cs="Times New Roman"/>
          <w:sz w:val="26"/>
          <w:szCs w:val="26"/>
        </w:rPr>
        <w:t>, the supposition is particular.</w:t>
      </w:r>
    </w:p>
    <w:p w14:paraId="2C9368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 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If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anyone [in any instance] ate any of the food, [it was</w:t>
      </w:r>
    </w:p>
    <w:p w14:paraId="2E0B6D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wont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to happen that] he died</w:t>
      </w:r>
      <w:r w:rsidRPr="00CB4DC5">
        <w:rPr>
          <w:rFonts w:ascii="Times New Roman" w:hAnsi="Times New Roman" w:cs="Times New Roman"/>
          <w:sz w:val="26"/>
          <w:szCs w:val="26"/>
        </w:rPr>
        <w:t>, the supposition is general. In 2 Cor. 2:5,</w:t>
      </w:r>
    </w:p>
    <w:p w14:paraId="076CED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but if anyone hath caused sorrow, he hath caused sorrow not to me, but</w:t>
      </w:r>
    </w:p>
    <w:p w14:paraId="78E9C3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to you all</w:t>
      </w:r>
      <w:r w:rsidRPr="00CB4DC5">
        <w:rPr>
          <w:rFonts w:ascii="Times New Roman" w:hAnsi="Times New Roman" w:cs="Times New Roman"/>
          <w:sz w:val="26"/>
          <w:szCs w:val="26"/>
        </w:rPr>
        <w:t>, the supposition refers to a specific case, and is particular.</w:t>
      </w:r>
    </w:p>
    <w:p w14:paraId="3AF378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 the mental selection of one of many possible instances suffices to</w:t>
      </w:r>
    </w:p>
    <w:p w14:paraId="2955B2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make a supposition particular.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1 Cor. 3:12, it is probable that we</w:t>
      </w:r>
    </w:p>
    <w:p w14:paraId="57BD4B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ought to read, </w:t>
      </w:r>
      <w:r w:rsidRPr="00CB4DC5">
        <w:rPr>
          <w:rFonts w:ascii="Times New Roman" w:hAnsi="Times New Roman" w:cs="Times New Roman"/>
          <w:i/>
          <w:sz w:val="26"/>
          <w:szCs w:val="26"/>
        </w:rPr>
        <w:t>if any man is building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in 3:17, </w:t>
      </w:r>
      <w:r w:rsidRPr="00CB4DC5">
        <w:rPr>
          <w:rFonts w:ascii="Times New Roman" w:hAnsi="Times New Roman" w:cs="Times New Roman"/>
          <w:i/>
          <w:sz w:val="26"/>
          <w:szCs w:val="26"/>
        </w:rPr>
        <w:t>if any man is destroy-</w:t>
      </w:r>
    </w:p>
    <w:p w14:paraId="140039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take the clauses as referring to what was then, hypothetically,</w:t>
      </w:r>
    </w:p>
    <w:p w14:paraId="67A5D9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going on rather than to what might at any time occur. On the other</w:t>
      </w:r>
    </w:p>
    <w:p w14:paraId="609654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hand, in John 11:9, </w:t>
      </w:r>
      <w:r w:rsidRPr="00CB4DC5">
        <w:rPr>
          <w:rFonts w:ascii="Times New Roman" w:hAnsi="Times New Roman" w:cs="Times New Roman"/>
          <w:i/>
          <w:sz w:val="26"/>
          <w:szCs w:val="26"/>
        </w:rPr>
        <w:t>if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 man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walk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in the day,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stumbleth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not,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sup-</w:t>
      </w:r>
    </w:p>
    <w:p w14:paraId="0244D5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position refers to any instance of walking in the day, and is general.</w:t>
      </w:r>
    </w:p>
    <w:p w14:paraId="25CDBAAF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Concerning a protasis which refers to the truth of a general principle as</w:t>
      </w:r>
    </w:p>
    <w:p w14:paraId="607F89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such, see 243.</w:t>
      </w:r>
    </w:p>
    <w:p w14:paraId="17DACBA6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C35986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241</w:t>
      </w:r>
      <w:r w:rsidRPr="00CB4DC5">
        <w:rPr>
          <w:rFonts w:ascii="Times New Roman" w:hAnsi="Times New Roman" w:cs="Times New Roman"/>
          <w:sz w:val="26"/>
          <w:szCs w:val="26"/>
        </w:rPr>
        <w:t>. Of the six classes of conditional sentences which are</w:t>
      </w:r>
    </w:p>
    <w:p w14:paraId="444E48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found in classical Greek, five occur in the New Testament, not</w:t>
      </w:r>
    </w:p>
    <w:p w14:paraId="0A476E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however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without occasional variations of form.</w:t>
      </w:r>
    </w:p>
    <w:p w14:paraId="71564BC1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A51331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1. The classification of conditional sentences here followed is</w:t>
      </w:r>
    </w:p>
    <w:p w14:paraId="55DDFD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substantially that of Professor Goodwin. The numbering of the Present</w:t>
      </w:r>
    </w:p>
    <w:p w14:paraId="405F0B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Suppositions and Past General Suppositions as fifth and sixth</w:t>
      </w:r>
    </w:p>
    <w:p w14:paraId="194AE4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classes respectively, instead of including them as subdivisions under the</w:t>
      </w:r>
    </w:p>
    <w:p w14:paraId="6937AE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first class, is adopted to facilitate reference.</w:t>
      </w:r>
    </w:p>
    <w:p w14:paraId="18233A7E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87A454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2. It should be observed that the titles of the several classes of</w:t>
      </w:r>
    </w:p>
    <w:p w14:paraId="60B7F8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conditional sentences describe the suppositions not fr</w:t>
      </w:r>
      <w:r w:rsidR="003B432F" w:rsidRPr="00CB4DC5">
        <w:rPr>
          <w:rFonts w:ascii="Times New Roman" w:hAnsi="Times New Roman" w:cs="Times New Roman"/>
          <w:sz w:val="26"/>
          <w:szCs w:val="26"/>
        </w:rPr>
        <w:t>om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point of view</w:t>
      </w:r>
    </w:p>
    <w:p w14:paraId="0CD6FC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fact, but from that of the representation of the case to the speaker's</w:t>
      </w:r>
    </w:p>
    <w:p w14:paraId="2E9D47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own mind or to that of his hearer. </w:t>
      </w:r>
      <w:r w:rsidRPr="00CB4DC5">
        <w:rPr>
          <w:rFonts w:ascii="Times New Roman" w:hAnsi="Times New Roman" w:cs="Times New Roman"/>
          <w:i/>
          <w:sz w:val="26"/>
          <w:szCs w:val="26"/>
        </w:rPr>
        <w:t>Cf., e.g.</w:t>
      </w:r>
      <w:r w:rsidRPr="00CB4DC5">
        <w:rPr>
          <w:rFonts w:ascii="Times New Roman" w:hAnsi="Times New Roman" w:cs="Times New Roman"/>
          <w:sz w:val="26"/>
          <w:szCs w:val="26"/>
        </w:rPr>
        <w:t>, Luke 7:39; John 18:30.</w:t>
      </w:r>
    </w:p>
    <w:p w14:paraId="62DDCA8E" w14:textId="77777777" w:rsidR="00B97C98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102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1B099E7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0D1779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242. A. </w:t>
      </w:r>
      <w:proofErr w:type="spellStart"/>
      <w:r w:rsidRPr="00CB4DC5">
        <w:rPr>
          <w:rFonts w:ascii="Times New Roman" w:hAnsi="Times New Roman" w:cs="Times New Roman"/>
          <w:b/>
          <w:sz w:val="26"/>
          <w:szCs w:val="26"/>
        </w:rPr>
        <w:t>Sinlple</w:t>
      </w:r>
      <w:proofErr w:type="spellEnd"/>
      <w:r w:rsidRPr="00CB4DC5">
        <w:rPr>
          <w:rFonts w:ascii="Times New Roman" w:hAnsi="Times New Roman" w:cs="Times New Roman"/>
          <w:b/>
          <w:sz w:val="26"/>
          <w:szCs w:val="26"/>
        </w:rPr>
        <w:t xml:space="preserve"> Present or Past Particular </w:t>
      </w:r>
      <w:proofErr w:type="spellStart"/>
      <w:r w:rsidRPr="00CB4DC5">
        <w:rPr>
          <w:rFonts w:ascii="Times New Roman" w:hAnsi="Times New Roman" w:cs="Times New Roman"/>
          <w:b/>
          <w:sz w:val="26"/>
          <w:szCs w:val="26"/>
        </w:rPr>
        <w:t>Supposi</w:t>
      </w:r>
      <w:proofErr w:type="spellEnd"/>
      <w:r w:rsidRPr="00CB4DC5">
        <w:rPr>
          <w:rFonts w:ascii="Times New Roman" w:hAnsi="Times New Roman" w:cs="Times New Roman"/>
          <w:b/>
          <w:sz w:val="26"/>
          <w:szCs w:val="26"/>
        </w:rPr>
        <w:t>-</w:t>
      </w:r>
    </w:p>
    <w:p w14:paraId="544A4D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b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The protasis </w:t>
      </w:r>
      <w:r w:rsidRPr="00CB4DC5">
        <w:rPr>
          <w:rFonts w:ascii="Times New Roman" w:hAnsi="Times New Roman" w:cs="Times New Roman"/>
          <w:i/>
          <w:sz w:val="26"/>
          <w:szCs w:val="26"/>
        </w:rPr>
        <w:t>simply states</w:t>
      </w:r>
      <w:r w:rsidRPr="00CB4DC5">
        <w:rPr>
          <w:rFonts w:ascii="Times New Roman" w:hAnsi="Times New Roman" w:cs="Times New Roman"/>
          <w:sz w:val="26"/>
          <w:szCs w:val="26"/>
        </w:rPr>
        <w:t xml:space="preserve"> a supposition which refers</w:t>
      </w:r>
    </w:p>
    <w:p w14:paraId="4197B1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particular case in the present or past, implying</w:t>
      </w:r>
    </w:p>
    <w:p w14:paraId="7379AC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nothing as to its fulfilment.</w:t>
      </w:r>
    </w:p>
    <w:p w14:paraId="1DCEB5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expressed by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 present or past</w:t>
      </w:r>
    </w:p>
    <w:p w14:paraId="1E0C4A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of the Indicative; any form of the finite verb may</w:t>
      </w:r>
    </w:p>
    <w:p w14:paraId="58A4C3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stand in the apodosis. </w:t>
      </w:r>
      <w:r w:rsidR="003B432F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893;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.1390.</w:t>
      </w:r>
    </w:p>
    <w:p w14:paraId="43DD2F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15:20;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ἀμὲ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ἐδίωξαν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,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διώξουσιν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they have persecuted</w:t>
      </w:r>
    </w:p>
    <w:p w14:paraId="1779315F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me, they will also persecute you.</w:t>
      </w:r>
    </w:p>
    <w:p w14:paraId="1F67C2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5:18;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πνεύματι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ἄγεσθε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,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ἐστὲ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νόμον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 if ye are led</w:t>
      </w:r>
    </w:p>
    <w:p w14:paraId="6AAFFD3C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by the Spirit, ye are not under the law</w:t>
      </w:r>
      <w:r w:rsidRPr="00CB4DC5">
        <w:rPr>
          <w:rFonts w:ascii="Times New Roman" w:hAnsi="Times New Roman" w:cs="Times New Roman"/>
          <w:sz w:val="26"/>
          <w:szCs w:val="26"/>
        </w:rPr>
        <w:t>. See also Matt. 4:3; Luke</w:t>
      </w:r>
    </w:p>
    <w:p w14:paraId="7C92CFC5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16:11; Acts 5:39; Rom.4:2; 8:10; Gal. 2:17; Rev. 20:15.</w:t>
      </w:r>
    </w:p>
    <w:p w14:paraId="2739A4C4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72B1C4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Concerning the use of the negatives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protasis of</w:t>
      </w:r>
    </w:p>
    <w:p w14:paraId="701A9F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conditional sentences of this class, see 469, 470.</w:t>
      </w:r>
    </w:p>
    <w:p w14:paraId="486F194F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2ACB15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243. When a supposition refers to the truth of a general-</w:t>
      </w:r>
    </w:p>
    <w:p w14:paraId="29BDC7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principle as such, and the apodosis conditions its assertion</w:t>
      </w:r>
    </w:p>
    <w:p w14:paraId="709124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 the truth of this principle, not o</w:t>
      </w:r>
      <w:r w:rsidR="003B432F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occurrence of any</w:t>
      </w:r>
    </w:p>
    <w:p w14:paraId="0B2416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 of a supposed class of events, the supposition is</w:t>
      </w:r>
    </w:p>
    <w:p w14:paraId="02785B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particular. It is expressed in Greek by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Indica-</w:t>
      </w:r>
    </w:p>
    <w:p w14:paraId="5E6744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the sentence belongs to the first class.</w:t>
      </w:r>
    </w:p>
    <w:p w14:paraId="3ABED1F0" w14:textId="77777777" w:rsidR="00B97C98" w:rsidRPr="00CB4DC5" w:rsidRDefault="00B97C98" w:rsidP="007521D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3B432F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19</w:t>
      </w:r>
      <w:r w:rsidR="003B432F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10</w:t>
      </w:r>
      <w:r w:rsidR="003B432F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αἰτία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τπης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γυναικός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,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</w:rPr>
        <w:br/>
      </w:r>
      <w:r w:rsidR="003A5065" w:rsidRPr="003A5065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</w:rPr>
        <w:tab/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συμφέφει</w:t>
      </w:r>
      <w:r w:rsidR="003A5065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3A5065">
        <w:rPr>
          <w:rFonts w:ascii="Times New Roman" w:hAnsi="Times New Roman" w:cs="Times New Roman"/>
          <w:sz w:val="26"/>
          <w:szCs w:val="26"/>
          <w:lang w:val="el-GR"/>
        </w:rPr>
        <w:t>γαμήσαι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the case of the man is so with his wife, it is not</w:t>
      </w:r>
    </w:p>
    <w:p w14:paraId="4588AB72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expedient to marry.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30; Gal. 2 : 21; cf. Plat. Prot.</w:t>
      </w:r>
    </w:p>
    <w:p w14:paraId="2726044A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340, C. In Rom. 4:14; 8:17; 11:6, the verb is omitted. The</w:t>
      </w:r>
    </w:p>
    <w:p w14:paraId="787F567B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 of </w:t>
      </w:r>
      <w:proofErr w:type="spellStart"/>
      <w:r w:rsidR="00C11890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C11890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the nature of the sentence, however, easily suggest</w:t>
      </w:r>
    </w:p>
    <w:p w14:paraId="4825B773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what form of the verb would be required if it were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expressed.</w:t>
      </w:r>
      <w:proofErr w:type="gramEnd"/>
    </w:p>
    <w:p w14:paraId="69FB9FE6" w14:textId="77777777" w:rsidR="003B432F" w:rsidRPr="00CB4DC5" w:rsidRDefault="003B432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3234AF" w14:textId="77777777" w:rsidR="00B97C98" w:rsidRPr="00CB4DC5" w:rsidRDefault="00B97C98" w:rsidP="003B432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244</w:t>
      </w:r>
      <w:r w:rsidRPr="00CB4DC5">
        <w:rPr>
          <w:rFonts w:ascii="Times New Roman" w:hAnsi="Times New Roman" w:cs="Times New Roman"/>
          <w:sz w:val="26"/>
          <w:szCs w:val="26"/>
        </w:rPr>
        <w:t>. Conditional clauses of the first class are frequently</w:t>
      </w:r>
    </w:p>
    <w:p w14:paraId="221C20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when the condition is fulfilled, and the use of the hypo-</w:t>
      </w:r>
    </w:p>
    <w:p w14:paraId="2C1C68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thetical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form suggests no doubt of the fact. This fact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8D370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filment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lies, however, not in the conditional sentence, but in the</w:t>
      </w:r>
    </w:p>
    <w:p w14:paraId="429C9A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context. John 3:12; 7:23; Rom. 5:10.</w:t>
      </w:r>
    </w:p>
    <w:p w14:paraId="0CCFF764" w14:textId="77777777" w:rsidR="00B97C98" w:rsidRPr="00CB4DC5" w:rsidRDefault="00C11890" w:rsidP="00C1189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103</w:t>
      </w:r>
    </w:p>
    <w:p w14:paraId="2152700D" w14:textId="77777777" w:rsidR="00C11890" w:rsidRPr="00CB4DC5" w:rsidRDefault="00C11890" w:rsidP="00C1189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72A16974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245</w:t>
      </w:r>
      <w:r w:rsidRPr="00CB4DC5">
        <w:rPr>
          <w:rFonts w:ascii="Times New Roman" w:hAnsi="Times New Roman" w:cs="Times New Roman"/>
          <w:sz w:val="26"/>
          <w:szCs w:val="26"/>
        </w:rPr>
        <w:t>. On the other hand, conditional clauses of the first class</w:t>
      </w:r>
    </w:p>
    <w:p w14:paraId="355772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may be used of what is regarded by the speaker as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unful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6E22F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fill</w:t>
      </w:r>
      <w:r w:rsidR="00C11890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d condition. But this also is not expressed or implied by</w:t>
      </w:r>
    </w:p>
    <w:p w14:paraId="5E5426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form of the sentence, which is in itself wholly colorless,</w:t>
      </w:r>
    </w:p>
    <w:p w14:paraId="5D58D3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suggesting nothing as to the fulfilment of the condition.</w:t>
      </w:r>
    </w:p>
    <w:p w14:paraId="33AB71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23:35, 37; John 18:23; Rom. 4:2; Gal. 5:11.</w:t>
      </w:r>
    </w:p>
    <w:p w14:paraId="531F7612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9017923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246</w:t>
      </w:r>
      <w:r w:rsidRPr="00CB4DC5">
        <w:rPr>
          <w:rFonts w:ascii="Times New Roman" w:hAnsi="Times New Roman" w:cs="Times New Roman"/>
          <w:sz w:val="26"/>
          <w:szCs w:val="26"/>
        </w:rPr>
        <w:t>. Even a Future Indicative may stand in the protasis of</w:t>
      </w:r>
    </w:p>
    <w:p w14:paraId="489123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conditional sentence of the first class when reference is had</w:t>
      </w:r>
    </w:p>
    <w:p w14:paraId="03092C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present necessity or intention, or when the writer desires</w:t>
      </w:r>
    </w:p>
    <w:p w14:paraId="11FFAF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state not what will take place on the fulfilment of a futur6</w:t>
      </w:r>
    </w:p>
    <w:p w14:paraId="18F554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possibility, but merely to affirm a necessary logical consequence</w:t>
      </w:r>
    </w:p>
    <w:p w14:paraId="16B690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future event. 1 Cor. 9:11. Cf. G.MT.407.</w:t>
      </w:r>
    </w:p>
    <w:p w14:paraId="74D569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49278E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a few instances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used with the Present Indicative in the I</w:t>
      </w:r>
    </w:p>
    <w:p w14:paraId="237F48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protasis of a conditional sentence, apparently to express a simple present</w:t>
      </w:r>
    </w:p>
    <w:p w14:paraId="64FD0A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supposition. 1 Thess. 3:8; 1 John 5:15.</w:t>
      </w:r>
    </w:p>
    <w:p w14:paraId="5A9309CC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EBB5F8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248. B. Supposition contrary to Fact</w:t>
      </w:r>
      <w:r w:rsidRPr="00CB4DC5">
        <w:rPr>
          <w:rFonts w:ascii="Times New Roman" w:hAnsi="Times New Roman" w:cs="Times New Roman"/>
          <w:sz w:val="26"/>
          <w:szCs w:val="26"/>
        </w:rPr>
        <w:t>. The protasis</w:t>
      </w:r>
    </w:p>
    <w:p w14:paraId="4EB0C3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states a supposition which refers to the present or past,</w:t>
      </w:r>
    </w:p>
    <w:p w14:paraId="6E4099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implying that it is not or was not fulfilled.</w:t>
      </w:r>
    </w:p>
    <w:p w14:paraId="3F4785EF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expressed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a past tense of the</w:t>
      </w:r>
    </w:p>
    <w:p w14:paraId="35E9E7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Indicative; the apodosis by a past tense of the Indicative</w:t>
      </w:r>
    </w:p>
    <w:p w14:paraId="69719C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C11890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895;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1397.</w:t>
      </w:r>
    </w:p>
    <w:p w14:paraId="46907437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Imperfect denotes continued action; the Aorist</w:t>
      </w:r>
    </w:p>
    <w:p w14:paraId="2EC740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simple fact; the Pluperfect completed action. The</w:t>
      </w:r>
    </w:p>
    <w:p w14:paraId="2CFE11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is implied in the context, not expressed by the</w:t>
      </w:r>
    </w:p>
    <w:p w14:paraId="29E1CA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verb.</w:t>
      </w:r>
    </w:p>
    <w:p w14:paraId="561293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11:21;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Κύριε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,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ἦς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ὧδε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ἀπέθανεν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ἀδελφός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Lord, if</w:t>
      </w:r>
      <w:r w:rsidRPr="00CB4DC5">
        <w:rPr>
          <w:rFonts w:ascii="Times New Roman" w:hAnsi="Times New Roman" w:cs="Times New Roman"/>
          <w:i/>
          <w:sz w:val="26"/>
          <w:szCs w:val="26"/>
        </w:rPr>
        <w:cr/>
      </w:r>
      <w:r w:rsidR="00C11890" w:rsidRPr="00CB4DC5">
        <w:rPr>
          <w:rFonts w:ascii="Times New Roman" w:hAnsi="Times New Roman" w:cs="Times New Roman"/>
          <w:i/>
          <w:sz w:val="26"/>
          <w:szCs w:val="26"/>
        </w:rPr>
        <w:tab/>
        <w:t>t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hou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hadst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been here, my brother would not have died.</w:t>
      </w:r>
    </w:p>
    <w:p w14:paraId="21A0F4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1:10;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ἔτι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ἀνθρώποις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ἤρεσκον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,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Χριστοῦ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δοῦλος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ἤμην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I</w:t>
      </w:r>
    </w:p>
    <w:p w14:paraId="36D67FB6" w14:textId="77777777" w:rsidR="00B97C98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were still pleasing men, I should not be a servant of Christ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5DEE492C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14:28; Acts 18:14; Heb. 4:8; 11:15.</w:t>
      </w:r>
    </w:p>
    <w:p w14:paraId="197A17F2" w14:textId="77777777" w:rsidR="00B97C98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104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BF55529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D0F338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249. 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sometimes omitted from the apodosis. </w:t>
      </w:r>
      <w:r w:rsidR="00C11890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30.</w:t>
      </w:r>
    </w:p>
    <w:p w14:paraId="240F5F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B. </w:t>
      </w:r>
      <w:r w:rsidR="00C11890" w:rsidRPr="00CB4DC5">
        <w:rPr>
          <w:rFonts w:ascii="Times New Roman" w:hAnsi="Times New Roman" w:cs="Times New Roman"/>
          <w:sz w:val="26"/>
          <w:szCs w:val="26"/>
        </w:rPr>
        <w:t>pp.</w:t>
      </w:r>
      <w:r w:rsidRPr="00CB4DC5">
        <w:rPr>
          <w:rFonts w:ascii="Times New Roman" w:hAnsi="Times New Roman" w:cs="Times New Roman"/>
          <w:sz w:val="26"/>
          <w:szCs w:val="26"/>
        </w:rPr>
        <w:t xml:space="preserve"> 216 f., 225 f.; </w:t>
      </w:r>
      <w:r w:rsidRPr="00CB4DC5">
        <w:rPr>
          <w:rFonts w:ascii="Times New Roman" w:hAnsi="Times New Roman" w:cs="Times New Roman"/>
          <w:i/>
          <w:sz w:val="26"/>
          <w:szCs w:val="26"/>
          <w:u w:val="single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382 f.;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305 f.; 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</w:t>
      </w:r>
    </w:p>
    <w:p w14:paraId="7CCC6E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pp. 415 </w:t>
      </w:r>
      <w:r w:rsidR="00C11890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f., esp. 422, 423.</w:t>
      </w:r>
    </w:p>
    <w:p w14:paraId="49C858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9:33;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παρὰ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,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ἠδύνατο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οὐδέν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this</w:t>
      </w:r>
      <w:r w:rsidRPr="00CB4DC5">
        <w:rPr>
          <w:rFonts w:ascii="Times New Roman" w:hAnsi="Times New Roman" w:cs="Times New Roman"/>
          <w:i/>
          <w:sz w:val="26"/>
          <w:szCs w:val="26"/>
        </w:rPr>
        <w:cr/>
      </w:r>
      <w:r w:rsidR="00C11890" w:rsidRPr="00CB4DC5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man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were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from God, he could do nothing</w:t>
      </w:r>
      <w:r w:rsidRPr="00CB4DC5">
        <w:rPr>
          <w:rFonts w:ascii="Times New Roman" w:hAnsi="Times New Roman" w:cs="Times New Roman"/>
          <w:sz w:val="26"/>
          <w:szCs w:val="26"/>
        </w:rPr>
        <w:t>. See also Matt. 26:24;</w:t>
      </w:r>
    </w:p>
    <w:p w14:paraId="2606A767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15:22; 19:11; 1 Cor. 5:10; Gal. 4:15; Heb. 9:26.</w:t>
      </w:r>
    </w:p>
    <w:p w14:paraId="6850D0F7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6D768F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250. C. Future Supposition with More Probability.</w:t>
      </w:r>
    </w:p>
    <w:p w14:paraId="256A3C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protasis states a supposition which refers to the</w:t>
      </w:r>
    </w:p>
    <w:p w14:paraId="779401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future, suggesting some probability of its fulfilment.</w:t>
      </w:r>
    </w:p>
    <w:p w14:paraId="040BC7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usually expressed by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(or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) with</w:t>
      </w:r>
    </w:p>
    <w:p w14:paraId="52F249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Subjunctive; the apodosis by the Future Indicative or</w:t>
      </w:r>
    </w:p>
    <w:p w14:paraId="33EB5A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some other form referring to future time. RA. 898;</w:t>
      </w:r>
    </w:p>
    <w:p w14:paraId="66EBF0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1403.</w:t>
      </w:r>
    </w:p>
    <w:p w14:paraId="04786D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9:21;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ἅψωμαι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ἱματίου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σωθήσομαι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I shall</w:t>
      </w:r>
    </w:p>
    <w:p w14:paraId="1B08C409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but touch his garments, I shall be made whole.</w:t>
      </w:r>
    </w:p>
    <w:p w14:paraId="3A553D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C11890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hn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12</w:t>
      </w:r>
      <w:r w:rsidR="00C11890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26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ἐμοὶ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διακονῇ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τιμήσει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αὐτ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ὸν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7521D2" w:rsidRPr="007521D2">
        <w:rPr>
          <w:rFonts w:ascii="Times New Roman" w:hAnsi="Times New Roman" w:cs="Times New Roman"/>
          <w:sz w:val="26"/>
          <w:szCs w:val="26"/>
        </w:rPr>
        <w:t xml:space="preserve"> </w:t>
      </w:r>
      <w:r w:rsidR="007521D2">
        <w:rPr>
          <w:rFonts w:ascii="Times New Roman" w:hAnsi="Times New Roman" w:cs="Times New Roman"/>
          <w:sz w:val="26"/>
          <w:szCs w:val="26"/>
          <w:lang w:val="el-GR"/>
        </w:rPr>
        <w:t>πατήρ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C11890" w:rsidRPr="00CB4DC5">
        <w:rPr>
          <w:rFonts w:ascii="Times New Roman" w:hAnsi="Times New Roman" w:cs="Times New Roman"/>
          <w:i/>
          <w:sz w:val="26"/>
          <w:szCs w:val="26"/>
        </w:rPr>
        <w:t xml:space="preserve">if any man </w:t>
      </w:r>
    </w:p>
    <w:p w14:paraId="732BD65C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serve me, him will the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Father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honor.</w:t>
      </w:r>
    </w:p>
    <w:p w14:paraId="73CB7052" w14:textId="77777777" w:rsidR="00B97C98" w:rsidRPr="00FB46A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B46A5">
        <w:rPr>
          <w:rFonts w:ascii="Times New Roman" w:hAnsi="Times New Roman" w:cs="Times New Roman"/>
          <w:sz w:val="26"/>
          <w:szCs w:val="26"/>
        </w:rPr>
        <w:t>J</w:t>
      </w:r>
      <w:r w:rsidR="00C11890" w:rsidRPr="00FB46A5">
        <w:rPr>
          <w:rFonts w:ascii="Times New Roman" w:hAnsi="Times New Roman" w:cs="Times New Roman"/>
          <w:sz w:val="26"/>
          <w:szCs w:val="26"/>
        </w:rPr>
        <w:t>o</w:t>
      </w:r>
      <w:r w:rsidRPr="00FB46A5">
        <w:rPr>
          <w:rFonts w:ascii="Times New Roman" w:hAnsi="Times New Roman" w:cs="Times New Roman"/>
          <w:sz w:val="26"/>
          <w:szCs w:val="26"/>
        </w:rPr>
        <w:t>h</w:t>
      </w:r>
      <w:r w:rsidR="00C11890" w:rsidRPr="00FB46A5">
        <w:rPr>
          <w:rFonts w:ascii="Times New Roman" w:hAnsi="Times New Roman" w:cs="Times New Roman"/>
          <w:sz w:val="26"/>
          <w:szCs w:val="26"/>
        </w:rPr>
        <w:t xml:space="preserve">n </w:t>
      </w:r>
      <w:r w:rsidRPr="00FB46A5">
        <w:rPr>
          <w:rFonts w:ascii="Times New Roman" w:hAnsi="Times New Roman" w:cs="Times New Roman"/>
          <w:sz w:val="26"/>
          <w:szCs w:val="26"/>
        </w:rPr>
        <w:t>14</w:t>
      </w:r>
      <w:r w:rsidR="00C11890" w:rsidRPr="00FB46A5">
        <w:rPr>
          <w:rFonts w:ascii="Times New Roman" w:hAnsi="Times New Roman" w:cs="Times New Roman"/>
          <w:sz w:val="26"/>
          <w:szCs w:val="26"/>
        </w:rPr>
        <w:t>:</w:t>
      </w:r>
      <w:r w:rsidRPr="00FB46A5">
        <w:rPr>
          <w:rFonts w:ascii="Times New Roman" w:hAnsi="Times New Roman" w:cs="Times New Roman"/>
          <w:sz w:val="26"/>
          <w:szCs w:val="26"/>
        </w:rPr>
        <w:t>15</w:t>
      </w:r>
      <w:r w:rsidR="00C11890" w:rsidRPr="00FB46A5">
        <w:rPr>
          <w:rFonts w:ascii="Times New Roman" w:hAnsi="Times New Roman" w:cs="Times New Roman"/>
          <w:sz w:val="26"/>
          <w:szCs w:val="26"/>
        </w:rPr>
        <w:t>;</w:t>
      </w:r>
      <w:r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ἀγαπᾶτέ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,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ἐντολὰς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ἐμὰς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τηρήσετε</w:t>
      </w:r>
      <w:r w:rsidR="00C11890" w:rsidRPr="00FB46A5">
        <w:rPr>
          <w:rFonts w:ascii="Times New Roman" w:hAnsi="Times New Roman" w:cs="Times New Roman"/>
          <w:sz w:val="26"/>
          <w:szCs w:val="26"/>
        </w:rPr>
        <w:t xml:space="preserve">, </w:t>
      </w:r>
      <w:r w:rsidR="00C11890" w:rsidRPr="00FB46A5">
        <w:rPr>
          <w:rFonts w:ascii="Times New Roman" w:hAnsi="Times New Roman" w:cs="Times New Roman"/>
          <w:i/>
          <w:sz w:val="26"/>
          <w:szCs w:val="26"/>
        </w:rPr>
        <w:t>if</w:t>
      </w:r>
      <w:r w:rsidRPr="00FB46A5">
        <w:rPr>
          <w:rFonts w:ascii="Times New Roman" w:hAnsi="Times New Roman" w:cs="Times New Roman"/>
          <w:i/>
          <w:sz w:val="26"/>
          <w:szCs w:val="26"/>
        </w:rPr>
        <w:t xml:space="preserve"> ye </w:t>
      </w:r>
      <w:r w:rsidR="00C11890" w:rsidRPr="00FB46A5">
        <w:rPr>
          <w:rFonts w:ascii="Times New Roman" w:hAnsi="Times New Roman" w:cs="Times New Roman"/>
          <w:i/>
          <w:sz w:val="26"/>
          <w:szCs w:val="26"/>
        </w:rPr>
        <w:t>l</w:t>
      </w:r>
      <w:r w:rsidRPr="00FB46A5">
        <w:rPr>
          <w:rFonts w:ascii="Times New Roman" w:hAnsi="Times New Roman" w:cs="Times New Roman"/>
          <w:i/>
          <w:sz w:val="26"/>
          <w:szCs w:val="26"/>
        </w:rPr>
        <w:t>ove</w:t>
      </w:r>
    </w:p>
    <w:p w14:paraId="5EA0DF04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me, ye will keep my commandments.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5:20; 1 Cor.</w:t>
      </w:r>
    </w:p>
    <w:p w14:paraId="5C988593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4:19; Gal. 5:2; Jas. 2:15, 16.</w:t>
      </w:r>
    </w:p>
    <w:p w14:paraId="62495289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F02E75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251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addition to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Subjunctive, which is the</w:t>
      </w:r>
    </w:p>
    <w:p w14:paraId="66330C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usual form both in classical and New Testament Greek, the</w:t>
      </w:r>
    </w:p>
    <w:p w14:paraId="4F70AE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following forms of protasis also occur occasionally in the New</w:t>
      </w:r>
    </w:p>
    <w:p w14:paraId="30D7DD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to express a future supposition with more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proba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453A514" w14:textId="77777777" w:rsidR="00B97C98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bility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:</w:t>
      </w:r>
    </w:p>
    <w:p w14:paraId="77F0D2DE" w14:textId="77777777" w:rsidR="00C11890" w:rsidRPr="00CB4DC5" w:rsidRDefault="00C118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D69059" w14:textId="77777777" w:rsidR="00B97C98" w:rsidRPr="00CB4DC5" w:rsidRDefault="00C11890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252. (a)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Subjunctive.</w:t>
      </w:r>
    </w:p>
    <w:p w14:paraId="7E6C905A" w14:textId="77777777" w:rsidR="00FB46A5" w:rsidRDefault="00B97C98" w:rsidP="00FB46A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11890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C11890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13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εἰσὶν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πλεῖον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ἀρτοι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πέντε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ἰχθύες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δύο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,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μήτι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</w:rPr>
        <w:br/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</w:rPr>
        <w:tab/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πορευθέντες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ἀγοράσωμεν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λαὸν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τοῦτον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βρώματα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C11890"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EACDCC" w14:textId="77777777" w:rsidR="00C11890" w:rsidRPr="00CB4DC5" w:rsidRDefault="00FB46A5" w:rsidP="00FB46A5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B4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we have no more than five loaves and two fishes,' unless we are </w:t>
      </w:r>
    </w:p>
    <w:p w14:paraId="3BE5E3C0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go</w:t>
      </w:r>
      <w:r w:rsidR="00C11890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 buy food for all this people</w:t>
      </w:r>
      <w:r w:rsidRPr="00CB4DC5">
        <w:rPr>
          <w:rFonts w:ascii="Times New Roman" w:hAnsi="Times New Roman" w:cs="Times New Roman"/>
          <w:sz w:val="26"/>
          <w:szCs w:val="26"/>
        </w:rPr>
        <w:t>. See also 1 Cor. 14:5; 1 Thess.</w:t>
      </w:r>
    </w:p>
    <w:p w14:paraId="7D5F1204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5:10; Judg. 11:9.</w:t>
      </w:r>
    </w:p>
    <w:p w14:paraId="434318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0C892E" w14:textId="77777777" w:rsidR="00B97C98" w:rsidRPr="00CB4DC5" w:rsidRDefault="00C11890" w:rsidP="00C1189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CONDITIONAL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105</w:t>
      </w:r>
    </w:p>
    <w:p w14:paraId="7BF768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5F995B" w14:textId="77777777" w:rsidR="00B97C98" w:rsidRPr="00CB4DC5" w:rsidRDefault="00B97C98" w:rsidP="00C118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253</w:t>
      </w:r>
      <w:r w:rsidRPr="00CB4DC5">
        <w:rPr>
          <w:rFonts w:ascii="Times New Roman" w:hAnsi="Times New Roman" w:cs="Times New Roman"/>
          <w:sz w:val="26"/>
          <w:szCs w:val="26"/>
        </w:rPr>
        <w:t>. This usage also occurs in Homer and the tragic poets, but is very</w:t>
      </w:r>
    </w:p>
    <w:p w14:paraId="378B2F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rare in Attic prose. It is found in the Septuagint and becomes very com-</w:t>
      </w:r>
    </w:p>
    <w:p w14:paraId="71A70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later Hellenistic and Byzantine writers. G. MT. 453, 454; </w:t>
      </w:r>
      <w:r w:rsidRPr="00CB4DC5">
        <w:rPr>
          <w:rFonts w:ascii="Times New Roman" w:hAnsi="Times New Roman" w:cs="Times New Roman"/>
          <w:i/>
          <w:sz w:val="26"/>
          <w:szCs w:val="26"/>
        </w:rPr>
        <w:t>Clapp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2F356162" w14:textId="77777777" w:rsidR="00B97C98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.A.P.A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.1887, p. 49; 1891, pp. 88 f.;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pp. 294 f.;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pp. 368, 374,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f.n.</w:t>
      </w:r>
      <w:proofErr w:type="spellEnd"/>
    </w:p>
    <w:p w14:paraId="2DE5B50F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the few New Testament instances there is possibly in each case a</w:t>
      </w:r>
    </w:p>
    <w:p w14:paraId="605FCC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special reason.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Luke 9: 13 there is probably a mixture of a con-</w:t>
      </w:r>
    </w:p>
    <w:p w14:paraId="563DD1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 and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deliberativequestion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: </w:t>
      </w:r>
      <w:r w:rsidRPr="00CB4DC5">
        <w:rPr>
          <w:rFonts w:ascii="Times New Roman" w:hAnsi="Times New Roman" w:cs="Times New Roman"/>
          <w:i/>
          <w:sz w:val="26"/>
          <w:szCs w:val="26"/>
        </w:rPr>
        <w:t>unless indeed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>-</w:t>
      </w:r>
      <w:r w:rsidRPr="00CB4DC5">
        <w:rPr>
          <w:rFonts w:ascii="Times New Roman" w:hAnsi="Times New Roman" w:cs="Times New Roman"/>
          <w:i/>
          <w:sz w:val="26"/>
          <w:szCs w:val="26"/>
        </w:rPr>
        <w:t>-are we to go?</w:t>
      </w:r>
    </w:p>
    <w:p w14:paraId="1CACB4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i.e., </w:t>
      </w:r>
      <w:r w:rsidRPr="00CB4DC5">
        <w:rPr>
          <w:rFonts w:ascii="Times New Roman" w:hAnsi="Times New Roman" w:cs="Times New Roman"/>
          <w:i/>
          <w:sz w:val="26"/>
          <w:szCs w:val="26"/>
        </w:rPr>
        <w:t>unless indeed toe are to go</w:t>
      </w:r>
      <w:r w:rsidRPr="00CB4DC5">
        <w:rPr>
          <w:rFonts w:ascii="Times New Roman" w:hAnsi="Times New Roman" w:cs="Times New Roman"/>
          <w:sz w:val="26"/>
          <w:szCs w:val="26"/>
        </w:rPr>
        <w:t>. In 1 Cor. 14:5 and 1 Thess. 5:10 a</w:t>
      </w:r>
    </w:p>
    <w:p w14:paraId="289F9A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preference for the more common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εἴτε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...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εἴτε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over the somewhat</w:t>
      </w:r>
    </w:p>
    <w:p w14:paraId="0DF105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unusual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ἐάντε</w:t>
      </w:r>
      <w:r w:rsidR="00FB46A5" w:rsidRPr="00FB46A5">
        <w:rPr>
          <w:rFonts w:ascii="Times New Roman" w:hAnsi="Times New Roman" w:cs="Times New Roman"/>
          <w:sz w:val="26"/>
          <w:szCs w:val="26"/>
        </w:rPr>
        <w:t>...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have led to the use of the former</w:t>
      </w:r>
    </w:p>
    <w:p w14:paraId="726615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spite of the fact that the meaning called for a Subjunctive. 1 Thess.</w:t>
      </w:r>
    </w:p>
    <w:p w14:paraId="51519D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5:10 can hardly be explained as attraction (B. and W.), since the nature</w:t>
      </w:r>
    </w:p>
    <w:p w14:paraId="4314A8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thought itself calls for a Subjunctive. On Phil. 3:11, 12, cf. 276.</w:t>
      </w:r>
    </w:p>
    <w:p w14:paraId="0A8D03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doubtful, however, whether the discovery of any difference in force</w:t>
      </w:r>
    </w:p>
    <w:p w14:paraId="5ECE48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between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 and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 in these</w:t>
      </w:r>
    </w:p>
    <w:p w14:paraId="2ACA23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latter passages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an over-refinement.</w:t>
      </w:r>
    </w:p>
    <w:p w14:paraId="27B07F9F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1CC9EF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254. (b)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Future Indicative.</w:t>
      </w:r>
    </w:p>
    <w:p w14:paraId="207BA1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2:12;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ἀρνησόμεθα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,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κἀκεῖνος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ἀνήσεται</w:t>
      </w:r>
      <w:r w:rsidR="00FB46A5" w:rsidRPr="00FB46A5">
        <w:rPr>
          <w:rFonts w:ascii="Times New Roman" w:hAnsi="Times New Roman" w:cs="Times New Roman"/>
          <w:sz w:val="26"/>
          <w:szCs w:val="26"/>
        </w:rPr>
        <w:t xml:space="preserve">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CB4DC5">
        <w:rPr>
          <w:rFonts w:ascii="Times New Roman" w:hAnsi="Times New Roman" w:cs="Times New Roman"/>
          <w:sz w:val="26"/>
          <w:szCs w:val="26"/>
        </w:rPr>
        <w:t>, if we shall deny</w:t>
      </w:r>
    </w:p>
    <w:p w14:paraId="41E13785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him, he also will deny us.</w:t>
      </w:r>
    </w:p>
    <w:p w14:paraId="781BBC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8:31; </w:t>
      </w:r>
      <w:r w:rsidR="00FB46A5">
        <w:rPr>
          <w:rFonts w:ascii="Times New Roman" w:hAnsi="Times New Roman" w:cs="Times New Roman"/>
          <w:sz w:val="26"/>
          <w:szCs w:val="26"/>
          <w:lang w:val="el-GR"/>
        </w:rPr>
        <w:t>ἐ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ὰν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ὁδηγήσει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unless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some one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shall guide me.</w:t>
      </w:r>
    </w:p>
    <w:p w14:paraId="5B1DB295" w14:textId="77777777" w:rsidR="00B97C98" w:rsidRPr="00CB4DC5" w:rsidRDefault="00544E6D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`</w:t>
      </w:r>
      <w:r w:rsidR="00B97C98" w:rsidRPr="00CB4DC5">
        <w:rPr>
          <w:rFonts w:ascii="Times New Roman" w:hAnsi="Times New Roman" w:cs="Times New Roman"/>
          <w:sz w:val="26"/>
          <w:szCs w:val="26"/>
        </w:rPr>
        <w:t>See also Luke 19: 40.</w:t>
      </w:r>
    </w:p>
    <w:p w14:paraId="1D58E90E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F17947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255. </w:t>
      </w:r>
      <w:proofErr w:type="spellStart"/>
      <w:r w:rsidR="00544E6D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544E6D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Future Indicative occurs as a protasis of a condition</w:t>
      </w:r>
    </w:p>
    <w:p w14:paraId="28C685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third form not infrequently in classical writers, especially in</w:t>
      </w:r>
    </w:p>
    <w:p w14:paraId="6302A1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tragedy. G.MT. 447. Of the New Testament instances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followed</w:t>
      </w:r>
    </w:p>
    <w:p w14:paraId="770418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a Future (about twenty in number), one, 2 Tim. 2:12, illustrates the</w:t>
      </w:r>
    </w:p>
    <w:p w14:paraId="732006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minatory or monitory force attributed to such clauses by </w:t>
      </w:r>
      <w:r w:rsidRPr="00CB4DC5">
        <w:rPr>
          <w:rFonts w:ascii="Times New Roman" w:hAnsi="Times New Roman" w:cs="Times New Roman"/>
          <w:i/>
          <w:sz w:val="26"/>
          <w:szCs w:val="26"/>
        </w:rPr>
        <w:t>Gild., T.A.P.A.</w:t>
      </w:r>
    </w:p>
    <w:p w14:paraId="2E9912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1876, pp. 9 ff.; A.J.P. X</w:t>
      </w:r>
      <w:r w:rsidR="00544E6D" w:rsidRPr="00CB4DC5">
        <w:rPr>
          <w:rFonts w:ascii="Times New Roman" w:hAnsi="Times New Roman" w:cs="Times New Roman"/>
          <w:sz w:val="26"/>
          <w:szCs w:val="26"/>
        </w:rPr>
        <w:t>II</w:t>
      </w:r>
      <w:r w:rsidRPr="00CB4DC5">
        <w:rPr>
          <w:rFonts w:ascii="Times New Roman" w:hAnsi="Times New Roman" w:cs="Times New Roman"/>
          <w:sz w:val="26"/>
          <w:szCs w:val="26"/>
        </w:rPr>
        <w:t>I. pp. 123 f</w:t>
      </w:r>
      <w:r w:rsidR="00544E6D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. Concerning the other instances,</w:t>
      </w:r>
    </w:p>
    <w:p w14:paraId="417926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246, 254, 272, 276, 340.</w:t>
      </w:r>
    </w:p>
    <w:p w14:paraId="5FC80DF7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CC9F6A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256. (c)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Present Indicative. The protasis is</w:t>
      </w:r>
    </w:p>
    <w:p w14:paraId="7D0C61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then apparently of the first class (242). The instances which "</w:t>
      </w:r>
    </w:p>
    <w:p w14:paraId="5F035E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belong here are distinguished by evident reference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F5134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asis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the future. </w:t>
      </w:r>
    </w:p>
    <w:p w14:paraId="09561F4F" w14:textId="77777777" w:rsidR="00B97C98" w:rsidRPr="00CB4DC5" w:rsidRDefault="00B97C98" w:rsidP="004578E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8:31;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ἐκβάλλεις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,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ἀπόστειλον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ἀγέλην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4578EF" w:rsidRPr="004578E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578EF">
        <w:rPr>
          <w:rFonts w:ascii="Times New Roman" w:hAnsi="Times New Roman" w:cs="Times New Roman"/>
          <w:sz w:val="26"/>
          <w:szCs w:val="26"/>
        </w:rPr>
        <w:tab/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χοίρων</w:t>
      </w:r>
      <w:r w:rsidR="004578EF" w:rsidRPr="004578EF">
        <w:rPr>
          <w:rFonts w:ascii="Times New Roman" w:hAnsi="Times New Roman" w:cs="Times New Roman"/>
          <w:sz w:val="26"/>
          <w:szCs w:val="26"/>
        </w:rPr>
        <w:t>,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 xml:space="preserve">if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thou cast us out send us away 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nto the herd of 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>swine</w:t>
      </w:r>
      <w:r w:rsidR="00544E6D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</w:t>
      </w:r>
    </w:p>
    <w:p w14:paraId="47FBD305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1 Cor. 10:27 (cf. v. 28)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; 2 John 10; Gen. 4:14; 20:7; </w:t>
      </w:r>
    </w:p>
    <w:p w14:paraId="22DB3EEF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44:26; and as possible instanc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es Matt. 5: 29, 30; 18: 8, 9; </w:t>
      </w:r>
    </w:p>
    <w:p w14:paraId="500A21AD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14:26; 2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TIm.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2:12. </w:t>
      </w:r>
    </w:p>
    <w:p w14:paraId="2FBAD5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958A38" w14:textId="77777777" w:rsidR="00B97C98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106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CE4565E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D22DB0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257</w:t>
      </w:r>
      <w:r w:rsidRPr="00CB4DC5">
        <w:rPr>
          <w:rFonts w:ascii="Times New Roman" w:hAnsi="Times New Roman" w:cs="Times New Roman"/>
          <w:sz w:val="26"/>
          <w:szCs w:val="26"/>
        </w:rPr>
        <w:t>. There is no distinction in form either in Greek or in English</w:t>
      </w:r>
    </w:p>
    <w:p w14:paraId="202F95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between a particular and a general supposition referring to the future.</w:t>
      </w:r>
    </w:p>
    <w:p w14:paraId="5C77C9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distinction in thought is of course the same as in the case of present</w:t>
      </w:r>
    </w:p>
    <w:p w14:paraId="7A8B88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past suppositions (239). Thus in Matt. 9:21, </w:t>
      </w:r>
      <w:r w:rsidRPr="00CB4DC5">
        <w:rPr>
          <w:rFonts w:ascii="Times New Roman" w:hAnsi="Times New Roman" w:cs="Times New Roman"/>
          <w:i/>
          <w:sz w:val="26"/>
          <w:szCs w:val="26"/>
        </w:rPr>
        <w:t>if I shall but touch his</w:t>
      </w:r>
    </w:p>
    <w:p w14:paraId="560947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garment, I shall be made whole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supposition evidently refers to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1348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cific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case, and is particular. But in John 16:23, </w:t>
      </w:r>
      <w:r w:rsidRPr="00CB4DC5">
        <w:rPr>
          <w:rFonts w:ascii="Times New Roman" w:hAnsi="Times New Roman" w:cs="Times New Roman"/>
          <w:i/>
          <w:sz w:val="26"/>
          <w:szCs w:val="26"/>
        </w:rPr>
        <w:t>if ye shall ask anything</w:t>
      </w:r>
    </w:p>
    <w:p w14:paraId="27D7F5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of the Father, he will give it you in 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Pr="00CB4DC5">
        <w:rPr>
          <w:rFonts w:ascii="Times New Roman" w:hAnsi="Times New Roman" w:cs="Times New Roman"/>
          <w:i/>
          <w:sz w:val="26"/>
          <w:szCs w:val="26"/>
        </w:rPr>
        <w:t>y name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the supposition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evid'ently</w:t>
      </w:r>
      <w:proofErr w:type="spellEnd"/>
    </w:p>
    <w:p w14:paraId="22E6BC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general. A large number of the future suppositions in the New Testa-</w:t>
      </w:r>
    </w:p>
    <w:p w14:paraId="08D4E1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are apparently general. It is almost always possible, however, to</w:t>
      </w:r>
    </w:p>
    <w:p w14:paraId="69DDA6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suppose that a particular imagined instance is mentally selected as the</w:t>
      </w:r>
    </w:p>
    <w:p w14:paraId="77502D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illustration of the class. Cf. 240, 261.</w:t>
      </w:r>
    </w:p>
    <w:p w14:paraId="59EDEACD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55A4F3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258. When a conditional clause which as originally uttered</w:t>
      </w:r>
    </w:p>
    <w:p w14:paraId="4BA5B6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thought was of the first or third class and expressed by</w:t>
      </w:r>
    </w:p>
    <w:p w14:paraId="2F44E3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 with the Indicative or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 is so</w:t>
      </w:r>
    </w:p>
    <w:p w14:paraId="00D52E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incorporated into a sentence as to be made dependent on a</w:t>
      </w:r>
    </w:p>
    <w:p w14:paraId="0D5957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of past time, it may be changed to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Optative.</w:t>
      </w:r>
    </w:p>
    <w:p w14:paraId="378F08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principle applies even when the apodosis on which the</w:t>
      </w:r>
    </w:p>
    <w:p w14:paraId="053E31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protasis depends is not itself strictly in indirect discourse.</w:t>
      </w:r>
    </w:p>
    <w:p w14:paraId="3E0B3915" w14:textId="77777777" w:rsidR="00B97C98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f. 334-347, esp. 342, 347. See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="00B97C98" w:rsidRPr="00CB4DC5">
        <w:rPr>
          <w:rFonts w:ascii="Times New Roman" w:hAnsi="Times New Roman" w:cs="Times New Roman"/>
          <w:sz w:val="26"/>
          <w:szCs w:val="26"/>
        </w:rPr>
        <w:t>.MT. 457, 694 ff.</w:t>
      </w:r>
    </w:p>
    <w:p w14:paraId="4F99C002" w14:textId="77777777" w:rsidR="00B97C98" w:rsidRPr="00CB4DC5" w:rsidRDefault="00544E6D" w:rsidP="004578E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cts. </w:t>
      </w:r>
      <w:r w:rsidRPr="00CB4DC5">
        <w:rPr>
          <w:rFonts w:ascii="Times New Roman" w:hAnsi="Times New Roman" w:cs="Times New Roman"/>
          <w:sz w:val="26"/>
          <w:szCs w:val="26"/>
        </w:rPr>
        <w:t>20:16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ἕσπευδεν</w:t>
      </w:r>
      <w:proofErr w:type="gramEnd"/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δυνατὸν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εἴη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ἡμέραν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πεντη</w:t>
      </w:r>
      <w:r w:rsidR="004578EF" w:rsidRPr="004578EF">
        <w:rPr>
          <w:rFonts w:ascii="Times New Roman" w:hAnsi="Times New Roman" w:cs="Times New Roman"/>
          <w:sz w:val="26"/>
          <w:szCs w:val="26"/>
        </w:rPr>
        <w:t>-</w:t>
      </w:r>
      <w:r w:rsidR="004578EF">
        <w:rPr>
          <w:rFonts w:ascii="Times New Roman" w:hAnsi="Times New Roman" w:cs="Times New Roman"/>
          <w:sz w:val="26"/>
          <w:szCs w:val="26"/>
        </w:rPr>
        <w:br/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</w:rPr>
        <w:tab/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κοστῆς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γενέσθαι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Ἰεροσόλυμα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or he was hastening, if it were pos-</w:t>
      </w:r>
    </w:p>
    <w:p w14:paraId="5867DD59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sible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for him, to be at Jerusalem the day of Pentecost</w:t>
      </w:r>
      <w:r w:rsidRPr="00CB4DC5">
        <w:rPr>
          <w:rFonts w:ascii="Times New Roman" w:hAnsi="Times New Roman" w:cs="Times New Roman"/>
          <w:sz w:val="26"/>
          <w:szCs w:val="26"/>
        </w:rPr>
        <w:t>. In this</w:t>
      </w:r>
    </w:p>
    <w:p w14:paraId="23A38A42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δυνατὸν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εἴη</w:t>
      </w:r>
      <w:r w:rsidRPr="00CB4DC5">
        <w:rPr>
          <w:rFonts w:ascii="Times New Roman" w:hAnsi="Times New Roman" w:cs="Times New Roman"/>
          <w:sz w:val="26"/>
          <w:szCs w:val="26"/>
        </w:rPr>
        <w:t xml:space="preserve"> represents the protasis of the sentence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ἐάν</w:t>
      </w:r>
    </w:p>
    <w:p w14:paraId="53FBC12B" w14:textId="77777777" w:rsidR="00B97C98" w:rsidRPr="00CB4DC5" w:rsidRDefault="004578EF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δθνατὸν</w:t>
      </w:r>
      <w:r w:rsidRPr="0045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ᾖ</w:t>
      </w:r>
      <w:r w:rsidRPr="0045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γενησόμεθα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which expressed the original thought of Paul,</w:t>
      </w:r>
    </w:p>
    <w:p w14:paraId="7C2E7B7D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which the writer here refers. The same explanation applies to</w:t>
      </w:r>
    </w:p>
    <w:p w14:paraId="1E4467B1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24:19, and to 27:39 (unless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δύναιντο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is an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indirect ques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14ABFC0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);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Acts 17: 27 and 27: 12, but on these cases see</w:t>
      </w:r>
    </w:p>
    <w:p w14:paraId="6BAB0968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276.</w:t>
      </w:r>
    </w:p>
    <w:p w14:paraId="1B94C0C3" w14:textId="77777777" w:rsidR="00544E6D" w:rsidRPr="00CB4DC5" w:rsidRDefault="00544E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B3B48F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259. D. Future Supposition with Less Probability.</w:t>
      </w:r>
    </w:p>
    <w:p w14:paraId="6D22A2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protasis states a supposition which refers to the future,</w:t>
      </w:r>
    </w:p>
    <w:p w14:paraId="64CF25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suggesting less probability of its fulfilment than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9DC57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gested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proofErr w:type="gramStart"/>
      <w:r w:rsidR="00544E6D" w:rsidRPr="00CB4DC5">
        <w:rPr>
          <w:rFonts w:ascii="Times New Roman" w:hAnsi="Times New Roman" w:cs="Times New Roman"/>
          <w:sz w:val="26"/>
          <w:szCs w:val="26"/>
        </w:rPr>
        <w:t>e]a</w:t>
      </w:r>
      <w:proofErr w:type="gramEnd"/>
      <w:r w:rsidR="00544E6D" w:rsidRPr="00CB4DC5">
        <w:rPr>
          <w:rFonts w:ascii="Times New Roman" w:hAnsi="Times New Roman" w:cs="Times New Roman"/>
          <w:sz w:val="26"/>
          <w:szCs w:val="26"/>
        </w:rPr>
        <w:t>&lt;n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Subjunctive.</w:t>
      </w:r>
    </w:p>
    <w:p w14:paraId="1517FE4A" w14:textId="77777777" w:rsidR="00B97C98" w:rsidRPr="00CB4DC5" w:rsidRDefault="00B97C98" w:rsidP="00544E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expressed by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Optative; the</w:t>
      </w:r>
    </w:p>
    <w:p w14:paraId="548321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apodosis by the Optative with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544E6D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44E6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44E6D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.A.</w:t>
      </w:r>
      <w:r w:rsidRPr="00CB4DC5">
        <w:rPr>
          <w:rFonts w:ascii="Times New Roman" w:hAnsi="Times New Roman" w:cs="Times New Roman"/>
          <w:sz w:val="26"/>
          <w:szCs w:val="26"/>
        </w:rPr>
        <w:t xml:space="preserve"> 900;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1408.</w:t>
      </w:r>
    </w:p>
    <w:p w14:paraId="45B24D17" w14:textId="77777777" w:rsidR="00B97C98" w:rsidRPr="00CB4DC5" w:rsidRDefault="00544E6D" w:rsidP="00544E6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CONDITIONAL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107</w:t>
      </w:r>
    </w:p>
    <w:p w14:paraId="644447BD" w14:textId="77777777" w:rsidR="00544E6D" w:rsidRPr="00CB4DC5" w:rsidRDefault="00544E6D" w:rsidP="00544E6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2A811C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There is no perfect example of this form in the New Testa-</w:t>
      </w:r>
    </w:p>
    <w:p w14:paraId="362CDB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Protases occur in 1 Cor. and 1 Pet., but never with a</w:t>
      </w:r>
    </w:p>
    <w:p w14:paraId="71EA4C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regular and fully expressed apodosis. Apodoses </w:t>
      </w:r>
      <w:r w:rsidR="004F3836" w:rsidRPr="00CB4DC5">
        <w:rPr>
          <w:rFonts w:ascii="Times New Roman" w:hAnsi="Times New Roman" w:cs="Times New Roman"/>
          <w:sz w:val="26"/>
          <w:szCs w:val="26"/>
        </w:rPr>
        <w:t>occur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Luke</w:t>
      </w:r>
    </w:p>
    <w:p w14:paraId="448485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Acts, but never with a regular protasis.</w:t>
      </w:r>
    </w:p>
    <w:p w14:paraId="2AF19F30" w14:textId="77777777" w:rsidR="00B97C98" w:rsidRPr="00CB4DC5" w:rsidRDefault="00B97C98" w:rsidP="008420D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Pet. 3:17;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κρεῖττον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ἀγαθοποιοῦντας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,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θέλοι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4578EF" w:rsidRPr="004578EF">
        <w:rPr>
          <w:rFonts w:ascii="Times New Roman" w:hAnsi="Times New Roman" w:cs="Times New Roman"/>
          <w:sz w:val="26"/>
          <w:szCs w:val="26"/>
        </w:rPr>
        <w:t xml:space="preserve"> </w:t>
      </w:r>
      <w:r w:rsidR="004578EF">
        <w:rPr>
          <w:rFonts w:ascii="Times New Roman" w:hAnsi="Times New Roman" w:cs="Times New Roman"/>
          <w:sz w:val="26"/>
          <w:szCs w:val="26"/>
          <w:lang w:val="el-GR"/>
        </w:rPr>
        <w:t>θ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έλημα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, </w:t>
      </w:r>
      <w:r w:rsidR="008420D3">
        <w:rPr>
          <w:rFonts w:ascii="Times New Roman" w:hAnsi="Times New Roman" w:cs="Times New Roman"/>
          <w:sz w:val="26"/>
          <w:szCs w:val="26"/>
        </w:rPr>
        <w:br/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</w:rPr>
        <w:tab/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πάσχειν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κακοποιοῦντας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it is better, if the will of God should so</w:t>
      </w:r>
    </w:p>
    <w:p w14:paraId="1274CF41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will, that ye suffer for well doing than for evil doing</w:t>
      </w:r>
      <w:r w:rsidRPr="00CB4DC5">
        <w:rPr>
          <w:rFonts w:ascii="Times New Roman" w:hAnsi="Times New Roman" w:cs="Times New Roman"/>
          <w:sz w:val="26"/>
          <w:szCs w:val="26"/>
        </w:rPr>
        <w:t>. See also 1 Cor.</w:t>
      </w:r>
    </w:p>
    <w:p w14:paraId="263FA9C9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14:10; 15:37; 1 Pet. 3:14.</w:t>
      </w:r>
    </w:p>
    <w:p w14:paraId="73614E32" w14:textId="77777777" w:rsidR="004F3836" w:rsidRPr="00CB4DC5" w:rsidRDefault="004F383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01CD9F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260. E. Present General Supposition.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B3A37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refers to any occurrence of an act of a certain class in</w:t>
      </w:r>
    </w:p>
    <w:p w14:paraId="237156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(general) present, and the apodosis states what is wont</w:t>
      </w:r>
    </w:p>
    <w:p w14:paraId="4E0EE8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take place in any instance of an act of the class referred</w:t>
      </w:r>
    </w:p>
    <w:p w14:paraId="2D0B84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in the protasis.</w:t>
      </w:r>
    </w:p>
    <w:p w14:paraId="2DE03A06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expressed by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Subjunctive,</w:t>
      </w:r>
    </w:p>
    <w:p w14:paraId="0E1EB1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apodosis by the Present Indicative. </w:t>
      </w:r>
      <w:r w:rsidR="004F3836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894, 1;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A97D3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1393, 1.</w:t>
      </w:r>
    </w:p>
    <w:p w14:paraId="3D8A46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4F3836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4F3836" w:rsidRPr="00CB4DC5">
        <w:rPr>
          <w:rFonts w:ascii="Times New Roman" w:hAnsi="Times New Roman" w:cs="Times New Roman"/>
          <w:sz w:val="26"/>
          <w:szCs w:val="26"/>
        </w:rPr>
        <w:t>n 11: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4F3836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περιπατῇ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ἡμέρᾳ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,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προσκόποτει</w:t>
      </w:r>
      <w:r w:rsidR="004F3836" w:rsidRPr="00CB4DC5">
        <w:rPr>
          <w:rFonts w:ascii="Times New Roman" w:hAnsi="Times New Roman" w:cs="Times New Roman"/>
          <w:sz w:val="26"/>
          <w:szCs w:val="26"/>
        </w:rPr>
        <w:t>,</w:t>
      </w:r>
      <w:r w:rsidR="004F3836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 man</w:t>
      </w:r>
    </w:p>
    <w:p w14:paraId="7CCB8681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walk in the day,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stumbleth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not.</w:t>
      </w:r>
    </w:p>
    <w:p w14:paraId="26F4071D" w14:textId="77777777" w:rsidR="00B97C98" w:rsidRPr="00CB4DC5" w:rsidRDefault="00B97C98" w:rsidP="008420D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4F383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4F3836" w:rsidRPr="00CB4DC5">
        <w:rPr>
          <w:rFonts w:ascii="Times New Roman" w:hAnsi="Times New Roman" w:cs="Times New Roman"/>
          <w:sz w:val="26"/>
          <w:szCs w:val="26"/>
        </w:rPr>
        <w:t xml:space="preserve">im 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4F3836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4F3836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ἀθλῇ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,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στεφανοῦται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νομίμως</w:t>
      </w:r>
      <w:r w:rsidR="008420D3" w:rsidRPr="008420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420D3">
        <w:rPr>
          <w:rFonts w:ascii="Times New Roman" w:hAnsi="Times New Roman" w:cs="Times New Roman"/>
          <w:sz w:val="26"/>
          <w:szCs w:val="26"/>
        </w:rPr>
        <w:tab/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ἀθλήσῃ</w:t>
      </w:r>
      <w:r w:rsidR="004F3836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if also a man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contend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in the games, he is not crowned,</w:t>
      </w:r>
    </w:p>
    <w:p w14:paraId="7AC1ADF0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unless he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contend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lawfully</w:t>
      </w:r>
      <w:r w:rsidRPr="00CB4DC5">
        <w:rPr>
          <w:rFonts w:ascii="Times New Roman" w:hAnsi="Times New Roman" w:cs="Times New Roman"/>
          <w:sz w:val="26"/>
          <w:szCs w:val="26"/>
        </w:rPr>
        <w:t>. See also Mark 3:24; John 7:51;</w:t>
      </w:r>
    </w:p>
    <w:p w14:paraId="733AB82F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12:24; 1 Cor. 7:39,</w:t>
      </w:r>
      <w:r w:rsidR="004F383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40.</w:t>
      </w:r>
    </w:p>
    <w:p w14:paraId="2EB8E7C6" w14:textId="77777777" w:rsidR="004F3836" w:rsidRPr="00CB4DC5" w:rsidRDefault="004F383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A064C9" w14:textId="77777777" w:rsidR="00B97C98" w:rsidRPr="00CB4DC5" w:rsidRDefault="00B97C98" w:rsidP="004F383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261.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Present Indicative not infrequently</w:t>
      </w:r>
    </w:p>
    <w:p w14:paraId="52471B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occurs in clauses which apparently express a present general</w:t>
      </w:r>
    </w:p>
    <w:p w14:paraId="0D075A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supposition.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.MT.467. Yet in most New Testament pas-</w:t>
      </w:r>
    </w:p>
    <w:p w14:paraId="6E1637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sages of this kind, it is possible that a particular imagined</w:t>
      </w:r>
    </w:p>
    <w:p w14:paraId="654907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instance in the present or future is before the mind as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illus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B136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tration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general class of cases. Cf. 242, 256. It is</w:t>
      </w:r>
    </w:p>
    <w:p w14:paraId="5281E2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scarcely possible to decide in each case whether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BE08E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was conceived of as general or particular.</w:t>
      </w:r>
    </w:p>
    <w:p w14:paraId="50D198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E2682C" w14:textId="77777777" w:rsidR="00B97C98" w:rsidRPr="00DE4993" w:rsidRDefault="004F3836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DE4993">
        <w:rPr>
          <w:rFonts w:ascii="Times New Roman" w:hAnsi="Times New Roman" w:cs="Times New Roman"/>
          <w:sz w:val="26"/>
          <w:szCs w:val="26"/>
          <w:lang w:val="el-GR"/>
        </w:rPr>
        <w:br w:type="page"/>
      </w:r>
      <w:r w:rsidR="00B97C98" w:rsidRPr="00DE4993">
        <w:rPr>
          <w:rFonts w:ascii="Times New Roman" w:hAnsi="Times New Roman" w:cs="Times New Roman"/>
          <w:sz w:val="26"/>
          <w:szCs w:val="26"/>
          <w:lang w:val="el-GR"/>
        </w:rPr>
        <w:lastRenderedPageBreak/>
        <w:t xml:space="preserve">108 </w:t>
      </w:r>
      <w:r w:rsidRPr="00DE499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</w:t>
      </w:r>
      <w:r w:rsidR="00B97C98" w:rsidRPr="00DE499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MOODS</w:t>
      </w:r>
      <w:r w:rsidR="00B97C98" w:rsidRPr="00DE4993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6FC32C8F" w14:textId="77777777" w:rsidR="004F3836" w:rsidRPr="00DE4993" w:rsidRDefault="004F3836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</w:p>
    <w:p w14:paraId="2D915C37" w14:textId="77777777" w:rsidR="00D54EB3" w:rsidRPr="008420D3" w:rsidRDefault="00B97C98" w:rsidP="008420D3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14:26;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ἔρχεται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ού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μισεῖ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. . .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 xml:space="preserve"> τῆν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ψυχὴν</w:t>
      </w:r>
      <w:r w:rsidR="008420D3" w:rsidRPr="008420D3">
        <w:rPr>
          <w:rFonts w:ascii="Times New Roman" w:hAnsi="Times New Roman" w:cs="Times New Roman"/>
          <w:sz w:val="26"/>
          <w:szCs w:val="26"/>
          <w:lang w:val="el-GR"/>
        </w:rPr>
        <w:br/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ab/>
        <w:t>ἑαυτοῦ, οὐ δύναται εἶναί μου μαθητής</w:t>
      </w:r>
      <w:r w:rsidR="00D54EB3"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if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any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man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cometh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unto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me</w:t>
      </w:r>
      <w:r w:rsidRPr="008420D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</w:p>
    <w:p w14:paraId="3C8B83F8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hateth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not. .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his own life, he cannot be my disciple. Cf. John 8:51;</w:t>
      </w:r>
    </w:p>
    <w:p w14:paraId="4F52A0B4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12:26; where in protases of apparently similar force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2FEBEA8A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Subjunctive occurs, and the apodosis refers to the future.</w:t>
      </w:r>
    </w:p>
    <w:p w14:paraId="08917F1C" w14:textId="77777777" w:rsidR="00D54EB3" w:rsidRPr="008420D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20D3">
        <w:rPr>
          <w:rFonts w:ascii="Times New Roman" w:hAnsi="Times New Roman" w:cs="Times New Roman"/>
          <w:sz w:val="26"/>
          <w:szCs w:val="26"/>
        </w:rPr>
        <w:t>R</w:t>
      </w:r>
      <w:r w:rsidR="00D54EB3" w:rsidRPr="008420D3">
        <w:rPr>
          <w:rFonts w:ascii="Times New Roman" w:hAnsi="Times New Roman" w:cs="Times New Roman"/>
          <w:sz w:val="26"/>
          <w:szCs w:val="26"/>
        </w:rPr>
        <w:t xml:space="preserve">om. </w:t>
      </w:r>
      <w:r w:rsidRPr="008420D3">
        <w:rPr>
          <w:rFonts w:ascii="Times New Roman" w:hAnsi="Times New Roman" w:cs="Times New Roman"/>
          <w:sz w:val="26"/>
          <w:szCs w:val="26"/>
        </w:rPr>
        <w:t>8</w:t>
      </w:r>
      <w:r w:rsidR="00D54EB3" w:rsidRPr="008420D3">
        <w:rPr>
          <w:rFonts w:ascii="Times New Roman" w:hAnsi="Times New Roman" w:cs="Times New Roman"/>
          <w:sz w:val="26"/>
          <w:szCs w:val="26"/>
        </w:rPr>
        <w:t>:2</w:t>
      </w:r>
      <w:r w:rsidRPr="008420D3">
        <w:rPr>
          <w:rFonts w:ascii="Times New Roman" w:hAnsi="Times New Roman" w:cs="Times New Roman"/>
          <w:sz w:val="26"/>
          <w:szCs w:val="26"/>
        </w:rPr>
        <w:t>5</w:t>
      </w:r>
      <w:r w:rsidR="00D54EB3" w:rsidRPr="008420D3">
        <w:rPr>
          <w:rFonts w:ascii="Times New Roman" w:hAnsi="Times New Roman" w:cs="Times New Roman"/>
          <w:sz w:val="26"/>
          <w:szCs w:val="26"/>
        </w:rPr>
        <w:t xml:space="preserve">;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ὐ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βλέπομεν</w:t>
      </w:r>
      <w:r w:rsidR="008420D3" w:rsidRPr="008420D3">
        <w:rPr>
          <w:rFonts w:ascii="Times New Roman" w:hAnsi="Times New Roman" w:cs="Times New Roman"/>
          <w:sz w:val="26"/>
          <w:szCs w:val="26"/>
        </w:rPr>
        <w:t xml:space="preserve"> </w:t>
      </w:r>
      <w:r w:rsidR="008420D3">
        <w:rPr>
          <w:rFonts w:ascii="Times New Roman" w:hAnsi="Times New Roman" w:cs="Times New Roman"/>
          <w:sz w:val="26"/>
          <w:szCs w:val="26"/>
          <w:lang w:val="el-GR"/>
        </w:rPr>
        <w:t>ἐλ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πίζομεν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,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'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ὑπομονῆς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ἀπεκδεχόμεθα</w:t>
      </w:r>
      <w:r w:rsidR="00092A12" w:rsidRPr="00092A12">
        <w:rPr>
          <w:rFonts w:ascii="Times New Roman" w:hAnsi="Times New Roman" w:cs="Times New Roman"/>
          <w:sz w:val="26"/>
          <w:szCs w:val="26"/>
        </w:rPr>
        <w:t>,</w:t>
      </w:r>
      <w:r w:rsidR="00D54EB3" w:rsidRPr="008420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C619E1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if we hope for that which we see not, then do we with patience wait</w:t>
      </w:r>
    </w:p>
    <w:p w14:paraId="5ADBBC3B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it. See also Jas. 1:26.</w:t>
      </w:r>
    </w:p>
    <w:p w14:paraId="3AD10810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2F257C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262</w:t>
      </w:r>
      <w:r w:rsidRPr="00CB4DC5">
        <w:rPr>
          <w:rFonts w:ascii="Times New Roman" w:hAnsi="Times New Roman" w:cs="Times New Roman"/>
          <w:sz w:val="26"/>
          <w:szCs w:val="26"/>
        </w:rPr>
        <w:t>. The third and fifth classes of conditional sentences are very</w:t>
      </w:r>
    </w:p>
    <w:p w14:paraId="2BBDA7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similar not only in form, but also in meaning. When the subject or other</w:t>
      </w:r>
    </w:p>
    <w:p w14:paraId="25BFFB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leading term of the protasis is an indefinite or generic word, the third</w:t>
      </w:r>
    </w:p>
    <w:p w14:paraId="511372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 differs from the fifth only in that a sentence of the third class tells</w:t>
      </w:r>
    </w:p>
    <w:p w14:paraId="721760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 will happen in a particular instance or in any instance of the fulfil-</w:t>
      </w:r>
      <w:r w:rsidRPr="00CB4DC5">
        <w:rPr>
          <w:rFonts w:ascii="Times New Roman" w:hAnsi="Times New Roman" w:cs="Times New Roman"/>
          <w:sz w:val="26"/>
          <w:szCs w:val="26"/>
        </w:rPr>
        <w:cr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supposition, while a sentence of the fifth class tells what</w:t>
      </w:r>
    </w:p>
    <w:p w14:paraId="05DE25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wont to happen in any such case. Cf., e.g., Mark 3:24 with 25; also</w:t>
      </w:r>
    </w:p>
    <w:p w14:paraId="364AFA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two sentences of Rom. 7:3.</w:t>
      </w:r>
    </w:p>
    <w:p w14:paraId="7568C70D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A92C3E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263. It should be observed that a Present Indicative in the principal</w:t>
      </w:r>
    </w:p>
    <w:p w14:paraId="28131D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after a protasis consisting of tall with the Subjunctive does not</w:t>
      </w:r>
    </w:p>
    <w:p w14:paraId="005A66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always indicate that the sentence is of the fifth class. If the fact stated</w:t>
      </w:r>
    </w:p>
    <w:p w14:paraId="27201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apodosis is already true at the time of speaking, or if the issue</w:t>
      </w:r>
    </w:p>
    <w:p w14:paraId="148FFD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involved has already been determined, though not necessarily known, the</w:t>
      </w:r>
    </w:p>
    <w:p w14:paraId="72F58D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Indicative is frequently used after a protasis referring to future</w:t>
      </w:r>
    </w:p>
    <w:p w14:paraId="5138AA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time. The thought would be expressed more fully but less forcibly by</w:t>
      </w:r>
    </w:p>
    <w:p w14:paraId="05DF26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supplying some such phrase as it will appear that or it will still be true</w:t>
      </w:r>
    </w:p>
    <w:p w14:paraId="5CCD69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that. In other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instances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true apodosis is omitted, that which stands</w:t>
      </w:r>
    </w:p>
    <w:p w14:paraId="4F6009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its place being a reason for the unexpressed apodosis. In still other</w:t>
      </w:r>
    </w:p>
    <w:p w14:paraId="325E35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cases the Present is merely the familiar Present for Future (15).</w:t>
      </w:r>
    </w:p>
    <w:p w14:paraId="6337BC21" w14:textId="77777777" w:rsidR="00B97C98" w:rsidRPr="00CB4DC5" w:rsidRDefault="00B97C98" w:rsidP="00092A1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D54EB3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D54EB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31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πείηντε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λόγῳ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ἐμῷ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,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ἀληθῶς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μαθηταί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μού</w:t>
      </w:r>
      <w:r w:rsidR="00092A12" w:rsidRPr="00092A1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92A12">
        <w:rPr>
          <w:rFonts w:ascii="Times New Roman" w:hAnsi="Times New Roman" w:cs="Times New Roman"/>
          <w:sz w:val="26"/>
          <w:szCs w:val="26"/>
        </w:rPr>
        <w:tab/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if ye shall abide in my word, [ye will show that] ye are truly</w:t>
      </w:r>
    </w:p>
    <w:p w14:paraId="6C391A26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my disciples</w:t>
      </w:r>
      <w:r w:rsidRPr="00CB4DC5">
        <w:rPr>
          <w:rFonts w:ascii="Times New Roman" w:hAnsi="Times New Roman" w:cs="Times New Roman"/>
          <w:sz w:val="26"/>
          <w:szCs w:val="26"/>
        </w:rPr>
        <w:t>. Observe the Future in the next clause.</w:t>
      </w:r>
    </w:p>
    <w:p w14:paraId="65AD0DAD" w14:textId="77777777" w:rsidR="00B97C98" w:rsidRPr="00CB4DC5" w:rsidRDefault="00B97C98" w:rsidP="00092A1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1J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ohn 1:9;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ὁμολογῶμεν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ἁμαρτίας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,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πιστός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92A12" w:rsidRPr="00092A1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92A12">
        <w:rPr>
          <w:rFonts w:ascii="Times New Roman" w:hAnsi="Times New Roman" w:cs="Times New Roman"/>
          <w:sz w:val="26"/>
          <w:szCs w:val="26"/>
        </w:rPr>
        <w:tab/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δίκαιος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ἀφῇ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ἁμαρτίας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54EB3" w:rsidRPr="00CB4DC5">
        <w:rPr>
          <w:rFonts w:ascii="Times New Roman" w:hAnsi="Times New Roman" w:cs="Times New Roman"/>
          <w:i/>
          <w:sz w:val="26"/>
          <w:szCs w:val="26"/>
        </w:rPr>
        <w:t>if we co</w:t>
      </w:r>
      <w:r w:rsidRPr="00CB4DC5">
        <w:rPr>
          <w:rFonts w:ascii="Times New Roman" w:hAnsi="Times New Roman" w:cs="Times New Roman"/>
          <w:i/>
          <w:sz w:val="26"/>
          <w:szCs w:val="26"/>
        </w:rPr>
        <w:t>n</w:t>
      </w:r>
      <w:r w:rsidR="00D54EB3"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Pr="00CB4DC5">
        <w:rPr>
          <w:rFonts w:ascii="Times New Roman" w:hAnsi="Times New Roman" w:cs="Times New Roman"/>
          <w:i/>
          <w:sz w:val="26"/>
          <w:szCs w:val="26"/>
        </w:rPr>
        <w:t>ess our s</w:t>
      </w:r>
      <w:r w:rsidR="00D54EB3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>ns,</w:t>
      </w:r>
      <w:r w:rsidR="00D54EB3" w:rsidRPr="00CB4DC5">
        <w:rPr>
          <w:rFonts w:ascii="Times New Roman" w:hAnsi="Times New Roman" w:cs="Times New Roman"/>
          <w:i/>
          <w:sz w:val="26"/>
          <w:szCs w:val="26"/>
        </w:rPr>
        <w:t xml:space="preserve"> [he</w:t>
      </w:r>
    </w:p>
    <w:p w14:paraId="3AF29903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will forgive us, for] he is faithful and righteous to forgive us our sins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7E4E8E7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40; John 19: 12; Acts 26 : 5.</w:t>
      </w:r>
    </w:p>
    <w:p w14:paraId="73C78D1A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7D1E93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264. The difference in force between the fifth class of suppositions and</w:t>
      </w:r>
    </w:p>
    <w:p w14:paraId="600AB8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class described under 243 should be clearly marked. There the issue</w:t>
      </w:r>
    </w:p>
    <w:p w14:paraId="164B81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raised by the protasis is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the truth or falsity of the principle as a. gen</w:t>
      </w:r>
      <w:r w:rsidR="00D54EB3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9A3086B" w14:textId="77777777" w:rsidR="00B97C98" w:rsidRPr="00CB4DC5" w:rsidRDefault="00D54EB3" w:rsidP="00D54EB3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CONDITIONAL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2E86E742" w14:textId="77777777" w:rsidR="00D54EB3" w:rsidRPr="00CB4DC5" w:rsidRDefault="00D54EB3" w:rsidP="00D54EB3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0862A8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principle, while the apodosis affirms some other general or particular</w:t>
      </w:r>
    </w:p>
    <w:p w14:paraId="4BE7AC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statement to be true if the general principle is true. Here the protasis</w:t>
      </w:r>
    </w:p>
    <w:p w14:paraId="11C2BE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raises no question of the truth or falsity of the general principle, but</w:t>
      </w:r>
    </w:p>
    <w:p w14:paraId="770F8E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suggests as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hypothesis, that a general statement is in any single case</w:t>
      </w:r>
    </w:p>
    <w:p w14:paraId="2AE8DA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realized, and the apodosis states what is wont to take place when the</w:t>
      </w:r>
    </w:p>
    <w:p w14:paraId="4220AE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 of the protasis is thus realized. Thus in Matt. 19</w:t>
      </w:r>
      <w:r w:rsidR="00D54EB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10 (243)</w:t>
      </w:r>
    </w:p>
    <w:p w14:paraId="7AE433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disciples say that if the principle stated b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y Jesus is true, it follows as </w:t>
      </w:r>
    </w:p>
    <w:p w14:paraId="1FA83B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general principle that it is not expedien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t to marry. On the other hand, </w:t>
      </w:r>
    </w:p>
    <w:p w14:paraId="140900F5" w14:textId="77777777" w:rsidR="00D54EB3" w:rsidRPr="00CB4DC5" w:rsidRDefault="00092A1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Pr="00092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Pr="00092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ἔχῃ</w:t>
      </w:r>
      <w:r w:rsidRPr="00092A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092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συμφέρει</w:t>
      </w:r>
      <w:r w:rsidRPr="00092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γαμῆσαι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would mean, If in any instance the </w:t>
      </w:r>
    </w:p>
    <w:p w14:paraId="387660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supposed is realized, then it is wont to happen that it is not expedient to</w:t>
      </w:r>
    </w:p>
    <w:p w14:paraId="30503455" w14:textId="77777777" w:rsidR="00B97C98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arry. Cf. 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xamples under 260.</w:t>
      </w:r>
    </w:p>
    <w:p w14:paraId="0FF477A6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9EDBD2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265. F. Past General Supposition</w:t>
      </w:r>
      <w:r w:rsidRPr="00CB4DC5">
        <w:rPr>
          <w:rFonts w:ascii="Times New Roman" w:hAnsi="Times New Roman" w:cs="Times New Roman"/>
          <w:sz w:val="26"/>
          <w:szCs w:val="26"/>
        </w:rPr>
        <w:t>. The supposition</w:t>
      </w:r>
    </w:p>
    <w:p w14:paraId="5963C9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refers to any past occurrence of an act of a certain class,</w:t>
      </w:r>
    </w:p>
    <w:p w14:paraId="644288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apodosis states what was wont to take place in any</w:t>
      </w:r>
    </w:p>
    <w:p w14:paraId="678A08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 of an act of the class referred to in the protasis.</w:t>
      </w:r>
    </w:p>
    <w:p w14:paraId="357FFA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protasis is expressed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byel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Optative, the,</w:t>
      </w:r>
    </w:p>
    <w:p w14:paraId="09ADBD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apodosis by the Imperfect Indicative.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894, 2; G.</w:t>
      </w:r>
    </w:p>
    <w:p w14:paraId="695A54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1393, 2.</w:t>
      </w:r>
    </w:p>
    <w:p w14:paraId="496E646F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There is apparently no instance of this form in the New</w:t>
      </w:r>
    </w:p>
    <w:p w14:paraId="2B0FC1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Testament.</w:t>
      </w:r>
    </w:p>
    <w:p w14:paraId="166D070E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B471EF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266</w:t>
      </w:r>
      <w:r w:rsidRPr="00CB4DC5">
        <w:rPr>
          <w:rFonts w:ascii="Times New Roman" w:hAnsi="Times New Roman" w:cs="Times New Roman"/>
          <w:sz w:val="26"/>
          <w:szCs w:val="26"/>
        </w:rPr>
        <w:t>. Peculiarities of Conditional Sentences. Nearly</w:t>
      </w:r>
    </w:p>
    <w:p w14:paraId="7883D3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all the peculiar variations of conditional sentences men-</w:t>
      </w:r>
    </w:p>
    <w:p w14:paraId="745436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classical grammars are illustrated in the New</w:t>
      </w:r>
    </w:p>
    <w:p w14:paraId="5DBF78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Testament. See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901-907; G. 1413-1424.</w:t>
      </w:r>
    </w:p>
    <w:p w14:paraId="158290E0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FCAE8D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267</w:t>
      </w:r>
      <w:r w:rsidRPr="00CB4DC5">
        <w:rPr>
          <w:rFonts w:ascii="Times New Roman" w:hAnsi="Times New Roman" w:cs="Times New Roman"/>
          <w:sz w:val="26"/>
          <w:szCs w:val="26"/>
        </w:rPr>
        <w:t>. (a) A protasis of one form is sometimes joined with</w:t>
      </w:r>
    </w:p>
    <w:p w14:paraId="14C134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apodosis of another form.</w:t>
      </w:r>
    </w:p>
    <w:p w14:paraId="53083E89" w14:textId="77777777" w:rsidR="00B97C98" w:rsidRPr="00092A12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8:31;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δυναίμην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ὁδηγήσει</w:t>
      </w:r>
      <w:r w:rsidR="00092A12"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how</w:t>
      </w:r>
      <w:r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can</w:t>
      </w:r>
      <w:r w:rsidRPr="00092A1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Pr="00092A12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7E53E967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unless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some one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shall guide me.'</w:t>
      </w:r>
    </w:p>
    <w:p w14:paraId="742E1A3D" w14:textId="77777777" w:rsidR="00D54EB3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B17FE3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268</w:t>
      </w:r>
      <w:r w:rsidRPr="00CB4DC5">
        <w:rPr>
          <w:rFonts w:ascii="Times New Roman" w:hAnsi="Times New Roman" w:cs="Times New Roman"/>
          <w:sz w:val="26"/>
          <w:szCs w:val="26"/>
        </w:rPr>
        <w:t>. (b) An apodosis may be accompanied by more than</w:t>
      </w:r>
    </w:p>
    <w:p w14:paraId="5F83E6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one protasis; these protases may be of different form, each</w:t>
      </w:r>
    </w:p>
    <w:p w14:paraId="62280D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retaining its own proper force.</w:t>
      </w:r>
    </w:p>
    <w:p w14:paraId="359D407A" w14:textId="77777777" w:rsidR="00B97C98" w:rsidRPr="00CB4DC5" w:rsidRDefault="00D54E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110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6CBF69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30E48B" w14:textId="77777777" w:rsidR="00D54EB3" w:rsidRPr="00092A12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92A12">
        <w:rPr>
          <w:rFonts w:ascii="Times New Roman" w:hAnsi="Times New Roman" w:cs="Times New Roman"/>
          <w:sz w:val="26"/>
          <w:szCs w:val="26"/>
        </w:rPr>
        <w:t>J</w:t>
      </w:r>
      <w:r w:rsidR="00D54EB3" w:rsidRPr="00092A12">
        <w:rPr>
          <w:rFonts w:ascii="Times New Roman" w:hAnsi="Times New Roman" w:cs="Times New Roman"/>
          <w:sz w:val="26"/>
          <w:szCs w:val="26"/>
        </w:rPr>
        <w:t>o</w:t>
      </w:r>
      <w:r w:rsidRPr="00092A12">
        <w:rPr>
          <w:rFonts w:ascii="Times New Roman" w:hAnsi="Times New Roman" w:cs="Times New Roman"/>
          <w:sz w:val="26"/>
          <w:szCs w:val="26"/>
        </w:rPr>
        <w:t>h</w:t>
      </w:r>
      <w:r w:rsidR="00D54EB3" w:rsidRPr="00092A12">
        <w:rPr>
          <w:rFonts w:ascii="Times New Roman" w:hAnsi="Times New Roman" w:cs="Times New Roman"/>
          <w:sz w:val="26"/>
          <w:szCs w:val="26"/>
        </w:rPr>
        <w:t xml:space="preserve">n </w:t>
      </w:r>
      <w:r w:rsidRPr="00092A12">
        <w:rPr>
          <w:rFonts w:ascii="Times New Roman" w:hAnsi="Times New Roman" w:cs="Times New Roman"/>
          <w:sz w:val="26"/>
          <w:szCs w:val="26"/>
        </w:rPr>
        <w:t>13</w:t>
      </w:r>
      <w:r w:rsidR="00D54EB3" w:rsidRPr="00092A12">
        <w:rPr>
          <w:rFonts w:ascii="Times New Roman" w:hAnsi="Times New Roman" w:cs="Times New Roman"/>
          <w:sz w:val="26"/>
          <w:szCs w:val="26"/>
        </w:rPr>
        <w:t>:</w:t>
      </w:r>
      <w:r w:rsidRPr="00092A12">
        <w:rPr>
          <w:rFonts w:ascii="Times New Roman" w:hAnsi="Times New Roman" w:cs="Times New Roman"/>
          <w:sz w:val="26"/>
          <w:szCs w:val="26"/>
        </w:rPr>
        <w:t>17</w:t>
      </w:r>
      <w:r w:rsidR="00D54EB3" w:rsidRPr="00092A12">
        <w:rPr>
          <w:rFonts w:ascii="Times New Roman" w:hAnsi="Times New Roman" w:cs="Times New Roman"/>
          <w:sz w:val="26"/>
          <w:szCs w:val="26"/>
        </w:rPr>
        <w:t xml:space="preserve">;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οἴδατε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,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μακάριοί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ποιῆτε</w:t>
      </w:r>
      <w:r w:rsidR="00092A12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092A12">
        <w:rPr>
          <w:rFonts w:ascii="Times New Roman" w:hAnsi="Times New Roman" w:cs="Times New Roman"/>
          <w:sz w:val="26"/>
          <w:szCs w:val="26"/>
          <w:lang w:val="el-GR"/>
        </w:rPr>
        <w:t>αὐτά</w:t>
      </w:r>
      <w:r w:rsidRPr="00092A12">
        <w:rPr>
          <w:rFonts w:ascii="Times New Roman" w:hAnsi="Times New Roman" w:cs="Times New Roman"/>
          <w:sz w:val="26"/>
          <w:szCs w:val="26"/>
        </w:rPr>
        <w:t>,</w:t>
      </w:r>
      <w:r w:rsidR="00D54EB3" w:rsidRPr="00092A12">
        <w:rPr>
          <w:rFonts w:ascii="Times New Roman" w:hAnsi="Times New Roman" w:cs="Times New Roman"/>
          <w:sz w:val="26"/>
          <w:szCs w:val="26"/>
        </w:rPr>
        <w:t xml:space="preserve"> </w:t>
      </w:r>
      <w:r w:rsidR="00D54EB3" w:rsidRPr="00092A12">
        <w:rPr>
          <w:rFonts w:ascii="Times New Roman" w:hAnsi="Times New Roman" w:cs="Times New Roman"/>
          <w:i/>
          <w:sz w:val="26"/>
          <w:szCs w:val="26"/>
        </w:rPr>
        <w:t>i</w:t>
      </w:r>
      <w:r w:rsidRPr="00092A12">
        <w:rPr>
          <w:rFonts w:ascii="Times New Roman" w:hAnsi="Times New Roman" w:cs="Times New Roman"/>
          <w:i/>
          <w:sz w:val="26"/>
          <w:szCs w:val="26"/>
        </w:rPr>
        <w:t xml:space="preserve">f </w:t>
      </w:r>
      <w:r w:rsidR="00D54EB3" w:rsidRPr="00092A12">
        <w:rPr>
          <w:rFonts w:ascii="Times New Roman" w:hAnsi="Times New Roman" w:cs="Times New Roman"/>
          <w:i/>
          <w:sz w:val="26"/>
          <w:szCs w:val="26"/>
        </w:rPr>
        <w:t>ye know</w:t>
      </w:r>
    </w:p>
    <w:p w14:paraId="1CBC5BF9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these things,</w:t>
      </w:r>
      <w:r w:rsidR="00D54EB3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blessed are ye if ye do them.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1 Cor. 9:11.</w:t>
      </w:r>
    </w:p>
    <w:p w14:paraId="012131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669860" w14:textId="77777777" w:rsidR="00B97C98" w:rsidRPr="00CB4DC5" w:rsidRDefault="00B97C98" w:rsidP="00D54EB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269. (c) The place of the protasis with d or £av is some-</w:t>
      </w:r>
    </w:p>
    <w:p w14:paraId="07F08F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times supplied by a participle, an Imperative, or other form of</w:t>
      </w:r>
    </w:p>
    <w:p w14:paraId="32BC9F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express</w:t>
      </w:r>
      <w:r w:rsidR="00D54EB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on suggest</w:t>
      </w:r>
      <w:r w:rsidR="00D54EB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ng a </w:t>
      </w:r>
      <w:r w:rsidR="00D54EB3" w:rsidRPr="00CB4DC5">
        <w:rPr>
          <w:rFonts w:ascii="Times New Roman" w:hAnsi="Times New Roman" w:cs="Times New Roman"/>
          <w:sz w:val="26"/>
          <w:szCs w:val="26"/>
        </w:rPr>
        <w:t>su</w:t>
      </w:r>
      <w:r w:rsidRPr="00CB4DC5">
        <w:rPr>
          <w:rFonts w:ascii="Times New Roman" w:hAnsi="Times New Roman" w:cs="Times New Roman"/>
          <w:sz w:val="26"/>
          <w:szCs w:val="26"/>
        </w:rPr>
        <w:t>ppos</w:t>
      </w:r>
      <w:r w:rsidR="00D54EB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D54EB3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on.</w:t>
      </w:r>
    </w:p>
    <w:p w14:paraId="0940A2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D54EB3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D54EB3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26</w:t>
      </w:r>
      <w:r w:rsidR="00D54EB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15</w:t>
      </w:r>
      <w:r w:rsidR="00D54EB3" w:rsidRPr="00CB4DC5">
        <w:rPr>
          <w:rFonts w:ascii="Times New Roman" w:hAnsi="Times New Roman" w:cs="Times New Roman"/>
          <w:sz w:val="26"/>
          <w:szCs w:val="26"/>
        </w:rPr>
        <w:t>;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θέλετέ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δοῦναι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κἀγὼ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παραδώσω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>, what are</w:t>
      </w:r>
    </w:p>
    <w:p w14:paraId="0FAB06BA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ye willing to give me, and I will deliver him unto you.</w:t>
      </w:r>
    </w:p>
    <w:p w14:paraId="2F2DCF0F" w14:textId="77777777" w:rsidR="00B97C98" w:rsidRPr="00CB4DC5" w:rsidRDefault="00B97C98" w:rsidP="0057431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DB78CB" w:rsidRPr="00CB4DC5">
        <w:rPr>
          <w:rFonts w:ascii="Times New Roman" w:hAnsi="Times New Roman" w:cs="Times New Roman"/>
          <w:sz w:val="26"/>
          <w:szCs w:val="26"/>
        </w:rPr>
        <w:t>ar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r w:rsidR="00DB7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24</w:t>
      </w:r>
      <w:proofErr w:type="gramStart"/>
      <w:r w:rsidR="00DB78CB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πάντα</w:t>
      </w:r>
      <w:proofErr w:type="gramEnd"/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προσεύχεσθε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αἰτεῖσθε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πιστεύετε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ἐλ΄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- </w:t>
      </w:r>
      <w:r w:rsidR="0057431D">
        <w:rPr>
          <w:rFonts w:ascii="Times New Roman" w:hAnsi="Times New Roman" w:cs="Times New Roman"/>
          <w:sz w:val="26"/>
          <w:szCs w:val="26"/>
        </w:rPr>
        <w:br/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</w:rPr>
        <w:tab/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βετε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ἔσται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Pr="00CB4DC5">
        <w:rPr>
          <w:rFonts w:ascii="Times New Roman" w:hAnsi="Times New Roman" w:cs="Times New Roman"/>
          <w:sz w:val="26"/>
          <w:szCs w:val="26"/>
        </w:rPr>
        <w:t>, all things whatsoever ye pray and ask for, believe</w:t>
      </w:r>
    </w:p>
    <w:p w14:paraId="0B6D42DA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ye have received them, and ye shall have them. See also Matt.</w:t>
      </w:r>
    </w:p>
    <w:p w14:paraId="79AA54D9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</w:t>
      </w:r>
      <w:r w:rsidR="00DB7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 xml:space="preserve">10; Mark 1:17; and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exx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under 436.</w:t>
      </w:r>
    </w:p>
    <w:p w14:paraId="1685F6C1" w14:textId="77777777" w:rsidR="00DB78CB" w:rsidRPr="00CB4DC5" w:rsidRDefault="00DB78CB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C580F93" w14:textId="77777777" w:rsidR="00DB78CB" w:rsidRPr="00CB4DC5" w:rsidRDefault="00B97C98" w:rsidP="0057431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In Jas. 1:5,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αἰτείτω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the apodosis of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λείπεται</w:t>
      </w:r>
      <w:r w:rsidR="0057431D" w:rsidRPr="0057431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σοφίας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at the same time fills the place of protasis to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δοθήσεται</w:t>
      </w:r>
      <w:r w:rsidR="00DB78CB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95A3C7D" w14:textId="77777777" w:rsidR="00B97C98" w:rsidRPr="00CB4DC5" w:rsidRDefault="00B97C98" w:rsidP="00DB78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Matt. 19: 21.</w:t>
      </w:r>
    </w:p>
    <w:p w14:paraId="25CF69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035837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270</w:t>
      </w:r>
      <w:r w:rsidRPr="00CB4DC5">
        <w:rPr>
          <w:rFonts w:ascii="Times New Roman" w:hAnsi="Times New Roman" w:cs="Times New Roman"/>
          <w:sz w:val="26"/>
          <w:szCs w:val="26"/>
        </w:rPr>
        <w:t>. (d) The protasis is sometimes omitted. Luke 1:62;</w:t>
      </w:r>
    </w:p>
    <w:p w14:paraId="185C00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17:18.</w:t>
      </w:r>
    </w:p>
    <w:p w14:paraId="1C8D5759" w14:textId="77777777" w:rsidR="00DB78CB" w:rsidRPr="00CB4DC5" w:rsidRDefault="00DB7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5CA10F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271</w:t>
      </w:r>
      <w:r w:rsidRPr="00CB4DC5">
        <w:rPr>
          <w:rFonts w:ascii="Times New Roman" w:hAnsi="Times New Roman" w:cs="Times New Roman"/>
          <w:sz w:val="26"/>
          <w:szCs w:val="26"/>
        </w:rPr>
        <w:t>. (e) The apodosis is sometimes omitted.</w:t>
      </w:r>
    </w:p>
    <w:p w14:paraId="7D9BB155" w14:textId="77777777" w:rsidR="00B97C98" w:rsidRPr="00CB4DC5" w:rsidRDefault="00B97C98" w:rsidP="0057431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13</w:t>
      </w:r>
      <w:r w:rsidR="00DB7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κἂν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μὲν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ποιήσῃ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καρπὸν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είς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μέλλον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</w:rPr>
        <w:t>–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μήγε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ἐκκόψεις</w:t>
      </w:r>
      <w:r w:rsidR="0057431D" w:rsidRPr="0057431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7431D">
        <w:rPr>
          <w:rFonts w:ascii="Times New Roman" w:hAnsi="Times New Roman" w:cs="Times New Roman"/>
          <w:sz w:val="26"/>
          <w:szCs w:val="26"/>
        </w:rPr>
        <w:tab/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if it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bear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fruit thenceforth, -</w:t>
      </w:r>
      <w:r w:rsidR="00DB78CB" w:rsidRPr="00CB4DC5">
        <w:rPr>
          <w:rFonts w:ascii="Times New Roman" w:hAnsi="Times New Roman" w:cs="Times New Roman"/>
          <w:i/>
          <w:sz w:val="26"/>
          <w:szCs w:val="26"/>
        </w:rPr>
        <w:t>-</w:t>
      </w:r>
      <w:r w:rsidRPr="00CB4DC5">
        <w:rPr>
          <w:rFonts w:ascii="Times New Roman" w:hAnsi="Times New Roman" w:cs="Times New Roman"/>
          <w:i/>
          <w:sz w:val="26"/>
          <w:szCs w:val="26"/>
        </w:rPr>
        <w:t>but if not, thou shalt cut it</w:t>
      </w:r>
    </w:p>
    <w:p w14:paraId="58EF17DE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down.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Luke 19:42; Acts 23:9.</w:t>
      </w:r>
    </w:p>
    <w:p w14:paraId="67738194" w14:textId="77777777" w:rsidR="00DB78CB" w:rsidRPr="00CB4DC5" w:rsidRDefault="00DB7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3EF41D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Future Indicative is used by Hebraism</w:t>
      </w:r>
    </w:p>
    <w:p w14:paraId="6B27E5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an apodosis, with the force of an. emphatic negative</w:t>
      </w:r>
    </w:p>
    <w:p w14:paraId="749118F0" w14:textId="77777777" w:rsidR="00B97C98" w:rsidRPr="00CB4DC5" w:rsidRDefault="00DB7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assertion or oath. C</w:t>
      </w:r>
      <w:r w:rsidR="00B97C98" w:rsidRPr="00CB4DC5">
        <w:rPr>
          <w:rFonts w:ascii="Times New Roman" w:hAnsi="Times New Roman" w:cs="Times New Roman"/>
          <w:sz w:val="26"/>
          <w:szCs w:val="26"/>
        </w:rPr>
        <w:t>f. H</w:t>
      </w: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B97C98" w:rsidRPr="00CB4DC5">
        <w:rPr>
          <w:rFonts w:ascii="Times New Roman" w:hAnsi="Times New Roman" w:cs="Times New Roman"/>
          <w:sz w:val="26"/>
          <w:szCs w:val="26"/>
        </w:rPr>
        <w:t>. 48, 9, a.</w:t>
      </w:r>
    </w:p>
    <w:p w14:paraId="7D76A4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8:12;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ἀμὴν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δοθήσεται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γενεᾷ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ταύτῃ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σημεῖον</w:t>
      </w:r>
      <w:r w:rsidR="0057431D" w:rsidRPr="0057431D">
        <w:rPr>
          <w:rFonts w:ascii="Times New Roman" w:hAnsi="Times New Roman" w:cs="Times New Roman"/>
          <w:sz w:val="26"/>
          <w:szCs w:val="26"/>
        </w:rPr>
        <w:t>,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verily I</w:t>
      </w:r>
    </w:p>
    <w:p w14:paraId="4B9573B3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say unto you, there shall no sign be given unto this generation. See</w:t>
      </w:r>
    </w:p>
    <w:p w14:paraId="3F846614" w14:textId="77777777" w:rsidR="00B97C98" w:rsidRPr="00CB4DC5" w:rsidRDefault="00B97C98" w:rsidP="00DB78C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also Heb. 3:11; 4:3, 5. On Heb. 6:14 see Th. </w:t>
      </w:r>
      <w:proofErr w:type="spellStart"/>
      <w:r w:rsidR="00DB78CB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DB78CB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DB78CB" w:rsidRPr="00CB4DC5">
        <w:rPr>
          <w:rFonts w:ascii="Times New Roman" w:hAnsi="Times New Roman" w:cs="Times New Roman"/>
          <w:sz w:val="26"/>
          <w:szCs w:val="26"/>
        </w:rPr>
        <w:t>III</w:t>
      </w:r>
      <w:r w:rsidRPr="00CB4DC5">
        <w:rPr>
          <w:rFonts w:ascii="Times New Roman" w:hAnsi="Times New Roman" w:cs="Times New Roman"/>
          <w:sz w:val="26"/>
          <w:szCs w:val="26"/>
        </w:rPr>
        <w:t>. 11.</w:t>
      </w:r>
    </w:p>
    <w:p w14:paraId="554CF51E" w14:textId="77777777" w:rsidR="00DB78CB" w:rsidRPr="00CB4DC5" w:rsidRDefault="00DB78C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64504D" w14:textId="77777777" w:rsidR="00B97C98" w:rsidRPr="00CB4DC5" w:rsidRDefault="00B97C98" w:rsidP="0065776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273</w:t>
      </w:r>
      <w:r w:rsidRPr="00CB4DC5">
        <w:rPr>
          <w:rFonts w:ascii="Times New Roman" w:hAnsi="Times New Roman" w:cs="Times New Roman"/>
          <w:sz w:val="26"/>
          <w:szCs w:val="26"/>
        </w:rPr>
        <w:t>. (</w:t>
      </w:r>
      <w:r w:rsidR="00DB78CB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) The verb of the protasis or apodosis may be</w:t>
      </w:r>
      <w:r w:rsidR="0065776C" w:rsidRPr="0065776C">
        <w:rPr>
          <w:rFonts w:ascii="Times New Roman" w:hAnsi="Times New Roman" w:cs="Times New Roman"/>
          <w:sz w:val="26"/>
          <w:szCs w:val="26"/>
        </w:rPr>
        <w:t xml:space="preserve"> </w:t>
      </w:r>
      <w:r w:rsidR="0065776C" w:rsidRPr="0065776C">
        <w:rPr>
          <w:rFonts w:ascii="Times New Roman" w:hAnsi="Times New Roman" w:cs="Times New Roman"/>
          <w:sz w:val="26"/>
          <w:szCs w:val="26"/>
        </w:rPr>
        <w:br/>
      </w:r>
      <w:r w:rsidRPr="00CB4DC5">
        <w:rPr>
          <w:rFonts w:ascii="Times New Roman" w:hAnsi="Times New Roman" w:cs="Times New Roman"/>
          <w:sz w:val="26"/>
          <w:szCs w:val="26"/>
        </w:rPr>
        <w:t>omitted.</w:t>
      </w:r>
    </w:p>
    <w:p w14:paraId="176949A1" w14:textId="77777777" w:rsidR="00B97C98" w:rsidRPr="00CB4DC5" w:rsidRDefault="00B97C98" w:rsidP="0065776C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DB78C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14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DB78C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εἰ</w:t>
      </w:r>
      <w:proofErr w:type="gramEnd"/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νόμου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κληρονόμοι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,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κεκένωται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πίστις</w:t>
      </w:r>
      <w:r w:rsidR="0057431D" w:rsidRPr="0057431D">
        <w:rPr>
          <w:rFonts w:ascii="Times New Roman" w:hAnsi="Times New Roman" w:cs="Times New Roman"/>
          <w:sz w:val="26"/>
          <w:szCs w:val="26"/>
        </w:rPr>
        <w:t xml:space="preserve"> </w:t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7431D" w:rsidRPr="0057431D">
        <w:rPr>
          <w:rFonts w:ascii="Times New Roman" w:hAnsi="Times New Roman" w:cs="Times New Roman"/>
          <w:sz w:val="26"/>
          <w:szCs w:val="26"/>
        </w:rPr>
        <w:br/>
      </w:r>
      <w:r w:rsidR="0057431D">
        <w:rPr>
          <w:rFonts w:ascii="Times New Roman" w:hAnsi="Times New Roman" w:cs="Times New Roman"/>
          <w:sz w:val="26"/>
          <w:szCs w:val="26"/>
          <w:lang w:val="el-GR"/>
        </w:rPr>
        <w:t>κατήρ</w:t>
      </w:r>
      <w:r w:rsidR="0065776C">
        <w:rPr>
          <w:rFonts w:ascii="Times New Roman" w:hAnsi="Times New Roman" w:cs="Times New Roman"/>
          <w:sz w:val="26"/>
          <w:szCs w:val="26"/>
          <w:lang w:val="el-GR"/>
        </w:rPr>
        <w:t>γηται</w:t>
      </w:r>
      <w:r w:rsidR="0065776C" w:rsidRPr="0065776C">
        <w:rPr>
          <w:rFonts w:ascii="Times New Roman" w:hAnsi="Times New Roman" w:cs="Times New Roman"/>
          <w:sz w:val="26"/>
          <w:szCs w:val="26"/>
        </w:rPr>
        <w:t xml:space="preserve"> </w:t>
      </w:r>
      <w:r w:rsidR="0065776C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65776C" w:rsidRPr="0065776C">
        <w:rPr>
          <w:rFonts w:ascii="Times New Roman" w:hAnsi="Times New Roman" w:cs="Times New Roman"/>
          <w:sz w:val="26"/>
          <w:szCs w:val="26"/>
        </w:rPr>
        <w:t xml:space="preserve"> </w:t>
      </w:r>
      <w:r w:rsidR="0065776C">
        <w:rPr>
          <w:rFonts w:ascii="Times New Roman" w:hAnsi="Times New Roman" w:cs="Times New Roman"/>
          <w:sz w:val="26"/>
          <w:szCs w:val="26"/>
          <w:lang w:val="el-GR"/>
        </w:rPr>
        <w:t>ἐπαγγελία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if they which are of the law are heirs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D3A6D0C" w14:textId="77777777" w:rsidR="00B97C98" w:rsidRPr="00CB4DC5" w:rsidRDefault="00DB78CB" w:rsidP="00DB78CB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CONDITIONAL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111</w:t>
      </w:r>
    </w:p>
    <w:p w14:paraId="05762ABF" w14:textId="77777777" w:rsidR="00DB78CB" w:rsidRPr="00CB4DC5" w:rsidRDefault="00DB78CB" w:rsidP="00DB78CB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21529C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faith is made void, and the promise is made of none effect. See also</w:t>
      </w:r>
    </w:p>
    <w:p w14:paraId="794AE6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 8:17; 11:16; 1 Cor.7:5,</w:t>
      </w:r>
      <w:r w:rsidR="00DB4C9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8; 12:19; 1 Pet. 3:14. In 2 Cor.</w:t>
      </w:r>
    </w:p>
    <w:p w14:paraId="4983C8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11:16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κἄν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stands for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δέξησθε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FA5C0AC" w14:textId="77777777" w:rsidR="00DB4C92" w:rsidRPr="00CB4DC5" w:rsidRDefault="00DB4C9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DD71A1" w14:textId="77777777" w:rsidR="00B97C98" w:rsidRPr="00CB4DC5" w:rsidRDefault="00B97C98" w:rsidP="00DB4C9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(g)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without a dependent verb occurs very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E5D23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sense of except. It may be followed by any</w:t>
      </w:r>
    </w:p>
    <w:p w14:paraId="063901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 of expression which could have stood as subject or as</w:t>
      </w:r>
    </w:p>
    <w:p w14:paraId="540934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limitation of the principal predicate. The origin of this usage</w:t>
      </w:r>
    </w:p>
    <w:p w14:paraId="001CF7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of course in a conditional clause the verb of which was</w:t>
      </w:r>
    </w:p>
    <w:p w14:paraId="724E2F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omitted because it was identical with the verb of the apodosis.</w:t>
      </w:r>
    </w:p>
    <w:p w14:paraId="3C7A6B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Both in classical and New Testament Greek the ellipsis is un-</w:t>
      </w:r>
    </w:p>
    <w:p w14:paraId="3F7EE3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conscious, and the limitation is not strictly conditional, but ex-</w:t>
      </w:r>
    </w:p>
    <w:p w14:paraId="01DBA6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ceptive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Like the English except it states not a condition on</w:t>
      </w:r>
    </w:p>
    <w:p w14:paraId="6281FF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fulfilment of which the apodosis is true or its action takes</w:t>
      </w:r>
    </w:p>
    <w:p w14:paraId="30249F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place, but a limitation of the principal statement. It is, how-</w:t>
      </w:r>
    </w:p>
    <w:p w14:paraId="081928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ever, never in the New Testament purely adversative. Of.</w:t>
      </w:r>
    </w:p>
    <w:p w14:paraId="483D81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Lift</w:t>
      </w:r>
      <w:r w:rsidRPr="00CB4DC5">
        <w:rPr>
          <w:rFonts w:ascii="Times New Roman" w:hAnsi="Times New Roman" w:cs="Times New Roman"/>
          <w:sz w:val="26"/>
          <w:szCs w:val="26"/>
        </w:rPr>
        <w:t>. on Gal. 1:7, 19.</w:t>
      </w:r>
    </w:p>
    <w:p w14:paraId="7A9E0255" w14:textId="77777777" w:rsidR="00DB4C92" w:rsidRPr="00CB4DC5" w:rsidRDefault="00DB4C9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CC7A3B" w14:textId="77777777" w:rsidR="00B97C98" w:rsidRPr="00CB4DC5" w:rsidRDefault="00B97C98" w:rsidP="00DB4C9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DB4C92" w:rsidRPr="00CB4DC5">
        <w:rPr>
          <w:rFonts w:ascii="Times New Roman" w:hAnsi="Times New Roman" w:cs="Times New Roman"/>
          <w:sz w:val="26"/>
          <w:szCs w:val="26"/>
        </w:rPr>
        <w:t>(</w:t>
      </w:r>
      <w:r w:rsidRPr="00CB4DC5">
        <w:rPr>
          <w:rFonts w:ascii="Times New Roman" w:hAnsi="Times New Roman" w:cs="Times New Roman"/>
          <w:sz w:val="26"/>
          <w:szCs w:val="26"/>
        </w:rPr>
        <w:t xml:space="preserve">h)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491149" w:rsidRPr="00491149">
        <w:rPr>
          <w:rFonts w:ascii="Times New Roman" w:hAnsi="Times New Roman" w:cs="Times New Roman"/>
          <w:sz w:val="26"/>
          <w:szCs w:val="26"/>
        </w:rPr>
        <w:t>'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DB4C9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91149" w:rsidRPr="00491149">
        <w:rPr>
          <w:rFonts w:ascii="Times New Roman" w:hAnsi="Times New Roman" w:cs="Times New Roman"/>
          <w:sz w:val="26"/>
          <w:szCs w:val="26"/>
        </w:rPr>
        <w:t xml:space="preserve">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μήγε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are used elliptically in the</w:t>
      </w:r>
    </w:p>
    <w:p w14:paraId="3179EC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sense of otherwise,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if so, or if not, to introduce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alterna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D83CC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statement or command. Having become fixed phrases,</w:t>
      </w:r>
    </w:p>
    <w:p w14:paraId="344E89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they are used even when the preceding sentence is negative;</w:t>
      </w:r>
    </w:p>
    <w:p w14:paraId="43FA9F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when the nature of the condition would naturally call for</w:t>
      </w:r>
    </w:p>
    <w:p w14:paraId="00C770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rather than d. Matt.</w:t>
      </w:r>
      <w:r w:rsidR="00DB4C9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9:17; Luke 10:6; 13:9; Rev. 2:5.</w:t>
      </w:r>
    </w:p>
    <w:p w14:paraId="7E4282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.MT. 478;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>. p</w:t>
      </w:r>
      <w:r w:rsidR="00DB4C92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393.</w:t>
      </w:r>
    </w:p>
    <w:p w14:paraId="589C8C0E" w14:textId="77777777" w:rsidR="00DB4C92" w:rsidRPr="00CB4DC5" w:rsidRDefault="00DB4C9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B5CCAE" w14:textId="77777777" w:rsidR="00B97C98" w:rsidRPr="00CB4DC5" w:rsidRDefault="00B97C98" w:rsidP="00DB4C9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276</w:t>
      </w:r>
      <w:r w:rsidRPr="00CB4DC5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) An omitted apodosis is sometimes virtually con-</w:t>
      </w:r>
    </w:p>
    <w:p w14:paraId="4179EF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tained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protasis, and the latter expresses a possibility</w:t>
      </w:r>
    </w:p>
    <w:p w14:paraId="7DEB95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an object of hope or desire, and hence has nearly the</w:t>
      </w:r>
    </w:p>
    <w:p w14:paraId="51C908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force of a final clause. In some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instances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approaches the</w:t>
      </w:r>
    </w:p>
    <w:p w14:paraId="284A5C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force of an indirect question.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.MT.486-493. In classical</w:t>
      </w:r>
    </w:p>
    <w:p w14:paraId="47C27A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Greek such protases are introduced by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DB4C9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491149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>. In the New</w:t>
      </w:r>
    </w:p>
    <w:p w14:paraId="0AF41C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they occur with </w:t>
      </w:r>
      <w:proofErr w:type="spellStart"/>
      <w:r w:rsidR="00DB4C92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DB4C92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only, and take the Subjunctive,</w:t>
      </w:r>
    </w:p>
    <w:p w14:paraId="51F7A6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Optative, or Future Indicative.</w:t>
      </w:r>
    </w:p>
    <w:p w14:paraId="24BDA048" w14:textId="77777777" w:rsidR="00B97C98" w:rsidRPr="00CB4DC5" w:rsidRDefault="00DB4C9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112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9BAA5F4" w14:textId="77777777" w:rsidR="00DB4C92" w:rsidRPr="00CB4DC5" w:rsidRDefault="00DB4C9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87D332C" w14:textId="77777777" w:rsidR="00E87390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Phil. 3:12;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διώκω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καταλάβω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87390" w:rsidRPr="00CB4DC5">
        <w:rPr>
          <w:rFonts w:ascii="Times New Roman" w:hAnsi="Times New Roman" w:cs="Times New Roman"/>
          <w:sz w:val="26"/>
          <w:szCs w:val="26"/>
        </w:rPr>
        <w:t>but I press on, if so be that I</w:t>
      </w:r>
    </w:p>
    <w:p w14:paraId="6620D4EE" w14:textId="77777777" w:rsidR="00B97C98" w:rsidRPr="00CB4DC5" w:rsidRDefault="00E873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may apprehend.</w:t>
      </w:r>
    </w:p>
    <w:p w14:paraId="1495A646" w14:textId="77777777" w:rsidR="00B97C98" w:rsidRPr="00CB4DC5" w:rsidRDefault="00B97C98" w:rsidP="0000320C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27:12;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πλείονες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ἔθεντο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βουλὴν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ἀναχθῆναι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ἐκεῖθεν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,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πως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</w:rPr>
        <w:br/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</w:rPr>
        <w:tab/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δύναιντο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καταντήσαντες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Φοίνικα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παραχειμάσαι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 more part</w:t>
      </w:r>
    </w:p>
    <w:p w14:paraId="4C188FEA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advised to put to sea from thence, if by a</w:t>
      </w:r>
      <w:r w:rsidR="00E87390" w:rsidRPr="00CB4DC5">
        <w:rPr>
          <w:rFonts w:ascii="Times New Roman" w:hAnsi="Times New Roman" w:cs="Times New Roman"/>
          <w:i/>
          <w:sz w:val="26"/>
          <w:szCs w:val="26"/>
        </w:rPr>
        <w:t>ny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means they could reach</w:t>
      </w:r>
    </w:p>
    <w:p w14:paraId="6555DE98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Ph</w:t>
      </w:r>
      <w:r w:rsidR="00E87390" w:rsidRPr="00CB4DC5">
        <w:rPr>
          <w:rFonts w:ascii="Times New Roman" w:hAnsi="Times New Roman" w:cs="Times New Roman"/>
          <w:i/>
          <w:sz w:val="26"/>
          <w:szCs w:val="26"/>
        </w:rPr>
        <w:t>oe</w:t>
      </w:r>
      <w:r w:rsidRPr="00CB4DC5">
        <w:rPr>
          <w:rFonts w:ascii="Times New Roman" w:hAnsi="Times New Roman" w:cs="Times New Roman"/>
          <w:i/>
          <w:sz w:val="26"/>
          <w:szCs w:val="26"/>
        </w:rPr>
        <w:t>nix, and winter there.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Mark 11:13; Acts 8:22; 17:27;</w:t>
      </w:r>
    </w:p>
    <w:p w14:paraId="2A495E36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 1:10; 11:14; Phil. 3:11.</w:t>
      </w:r>
    </w:p>
    <w:p w14:paraId="5BB01428" w14:textId="77777777" w:rsidR="00E87390" w:rsidRPr="00CB4DC5" w:rsidRDefault="00E873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023ADF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(j) After expressions of </w:t>
      </w:r>
      <w:r w:rsidRPr="00CB4DC5">
        <w:rPr>
          <w:rFonts w:ascii="Times New Roman" w:hAnsi="Times New Roman" w:cs="Times New Roman"/>
          <w:i/>
          <w:sz w:val="26"/>
          <w:szCs w:val="26"/>
        </w:rPr>
        <w:t>wonder</w:t>
      </w:r>
      <w:r w:rsidRPr="00CB4DC5">
        <w:rPr>
          <w:rFonts w:ascii="Times New Roman" w:hAnsi="Times New Roman" w:cs="Times New Roman"/>
          <w:sz w:val="26"/>
          <w:szCs w:val="26"/>
        </w:rPr>
        <w:t>, etc., a clause intro-</w:t>
      </w:r>
    </w:p>
    <w:p w14:paraId="299925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has nearly the force of a clause introduced by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3424F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15:44; Acts 26:8; cf. 1 John 3:13.</w:t>
      </w:r>
    </w:p>
    <w:p w14:paraId="520283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8E1883" w14:textId="77777777" w:rsidR="00B97C98" w:rsidRPr="00CB4DC5" w:rsidRDefault="00B97C98" w:rsidP="00E87390">
      <w:pPr>
        <w:pStyle w:val="PlainTex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MOODS IN CONCESSIVE SENTENCES.</w:t>
      </w:r>
    </w:p>
    <w:p w14:paraId="774F3BBE" w14:textId="77777777" w:rsidR="00E87390" w:rsidRPr="00CB4DC5" w:rsidRDefault="00E8739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B3E647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278</w:t>
      </w:r>
      <w:r w:rsidRPr="00CB4DC5">
        <w:rPr>
          <w:rFonts w:ascii="Times New Roman" w:hAnsi="Times New Roman" w:cs="Times New Roman"/>
          <w:sz w:val="26"/>
          <w:szCs w:val="26"/>
        </w:rPr>
        <w:t>. A concessive clause is a protasis that states a sup-</w:t>
      </w:r>
    </w:p>
    <w:p w14:paraId="51960E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position the fulfilment of which is thought of or represented</w:t>
      </w:r>
    </w:p>
    <w:p w14:paraId="04AAD3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unfavorable to the fulfilment of the apodosis.</w:t>
      </w:r>
    </w:p>
    <w:p w14:paraId="2872595A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force of a concessive sentence is thus very different</w:t>
      </w:r>
    </w:p>
    <w:p w14:paraId="45DAAC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that of a conditional sentence. The latter represents</w:t>
      </w:r>
    </w:p>
    <w:p w14:paraId="711E96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fulfilment of the apodosis as conditioned on the fulfilment</w:t>
      </w:r>
    </w:p>
    <w:p w14:paraId="3D8094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protasis; the former represents the apodosis as fulfilled</w:t>
      </w:r>
    </w:p>
    <w:p w14:paraId="08D950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spite of the fulfilment of the protasis. Yet there are cases</w:t>
      </w:r>
    </w:p>
    <w:p w14:paraId="13EB17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which by the weakening of the characteristic force of each</w:t>
      </w:r>
    </w:p>
    <w:p w14:paraId="3CE14A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construction, or by the complexity of the elements expressed</w:t>
      </w:r>
    </w:p>
    <w:p w14:paraId="29F15A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protasis, the two usages approach so near to each other</w:t>
      </w:r>
    </w:p>
    <w:p w14:paraId="2B3AA8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to make distinction between them difficult.</w:t>
      </w:r>
    </w:p>
    <w:p w14:paraId="045EB48E" w14:textId="77777777" w:rsidR="00B97C98" w:rsidRPr="00CB4DC5" w:rsidRDefault="00B97C98" w:rsidP="00E8739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Gal. 1:8, e.g., the fulfilment of the element of the</w:t>
      </w:r>
    </w:p>
    <w:p w14:paraId="404169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protasis expressed in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παρ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'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εὐηγγελισάμεθα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favorable to the</w:t>
      </w:r>
    </w:p>
    <w:p w14:paraId="2880E8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fulfilment of the apodosis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ἀνάθεμα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ἔστω</w:t>
      </w:r>
      <w:r w:rsidRPr="00CB4DC5">
        <w:rPr>
          <w:rFonts w:ascii="Times New Roman" w:hAnsi="Times New Roman" w:cs="Times New Roman"/>
          <w:sz w:val="26"/>
          <w:szCs w:val="26"/>
        </w:rPr>
        <w:t>, and the clause is so</w:t>
      </w:r>
    </w:p>
    <w:p w14:paraId="7455BCE8" w14:textId="77777777" w:rsidR="00B97C98" w:rsidRPr="00CB4DC5" w:rsidRDefault="00B97C98" w:rsidP="0000320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far forth conditional. But the element expressed in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00320C" w:rsidRPr="0000320C">
        <w:rPr>
          <w:rFonts w:ascii="Times New Roman" w:hAnsi="Times New Roman" w:cs="Times New Roman"/>
          <w:sz w:val="26"/>
          <w:szCs w:val="26"/>
        </w:rPr>
        <w:br/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ἄγγελος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οὐρανοῦ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which is emphasized by the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,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unfavor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83D13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able to the fulfilment of the apodosis, and the clause is so far</w:t>
      </w:r>
    </w:p>
    <w:p w14:paraId="7A29D1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forth concessive. It might be resolved into two clauses, thus,</w:t>
      </w:r>
    </w:p>
    <w:p w14:paraId="314F9346" w14:textId="77777777" w:rsidR="00B97C98" w:rsidRPr="00CB4DC5" w:rsidRDefault="00E87390" w:rsidP="00E87390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CONCESSIVE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113</w:t>
      </w:r>
    </w:p>
    <w:p w14:paraId="54D1BAAC" w14:textId="77777777" w:rsidR="00E87390" w:rsidRPr="00CB4DC5" w:rsidRDefault="00E87390" w:rsidP="00E87390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0CF334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If anyone shall preach unto you any gospel other than that we</w:t>
      </w:r>
    </w:p>
    <w:p w14:paraId="694307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preached unto you [let him be anathema]; yea, though we or an</w:t>
      </w:r>
    </w:p>
    <w:p w14:paraId="4B7BD1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angel from heaven so preach, let him be anathema.</w:t>
      </w:r>
    </w:p>
    <w:p w14:paraId="68160651" w14:textId="77777777" w:rsidR="00A20FE8" w:rsidRPr="00CB4DC5" w:rsidRDefault="00A20FE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FD3B60" w14:textId="77777777" w:rsidR="00B97C98" w:rsidRPr="00CB4DC5" w:rsidRDefault="00B97C98" w:rsidP="00A20FE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279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 concessive clause is commonly introduced by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>)</w:t>
      </w:r>
    </w:p>
    <w:p w14:paraId="20DBA592" w14:textId="77777777" w:rsidR="00B97C98" w:rsidRPr="00CB4DC5" w:rsidRDefault="000032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0032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A20FE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). But a clause introduced by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alone</w:t>
      </w:r>
    </w:p>
    <w:p w14:paraId="256BA7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also be in thought concessive, though the concessive</w:t>
      </w:r>
    </w:p>
    <w:p w14:paraId="2E0F8F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element is not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emphasiz.ed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form. Matt. 26:33 (cf. Mark</w:t>
      </w:r>
    </w:p>
    <w:p w14:paraId="2601DD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14:29); Mark 14:31 (cf. Matt. 26:35).</w:t>
      </w:r>
    </w:p>
    <w:p w14:paraId="309D23D8" w14:textId="77777777" w:rsidR="00A20FE8" w:rsidRPr="00CB4DC5" w:rsidRDefault="00A20FE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74E319" w14:textId="77777777" w:rsidR="00B97C98" w:rsidRPr="00CB4DC5" w:rsidRDefault="00B97C98" w:rsidP="00A20FE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280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00320C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)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concessive in the New Testament generally</w:t>
      </w:r>
    </w:p>
    <w:p w14:paraId="7A38F0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introduces a supposition conceived of as actually fulfilled or</w:t>
      </w:r>
    </w:p>
    <w:p w14:paraId="756D58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likely to be fulfilled. See examples under 284, 285. Yet,</w:t>
      </w:r>
    </w:p>
    <w:p w14:paraId="7EF18F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concessive as well as in conditional clauses (cf. 282),</w:t>
      </w:r>
    </w:p>
    <w:p w14:paraId="141115DE" w14:textId="77777777" w:rsidR="00B97C98" w:rsidRPr="00CB4DC5" w:rsidRDefault="0000320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may belong not to the whole clause but to the word next</w:t>
      </w:r>
    </w:p>
    <w:p w14:paraId="6E809F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after it, having an intensive force, and suggesting that the</w:t>
      </w:r>
    </w:p>
    <w:p w14:paraId="576527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 is in some sense or respect an extreme one, e.g.,</w:t>
      </w:r>
    </w:p>
    <w:p w14:paraId="5EBA7E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especially improbable or especially unfavorable to the fulfil-</w:t>
      </w:r>
    </w:p>
    <w:p w14:paraId="339009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apodosis. So probably Mark 14:29.</w:t>
      </w:r>
      <w:r w:rsidRPr="00CB4DC5">
        <w:rPr>
          <w:rFonts w:ascii="Times New Roman" w:hAnsi="Times New Roman" w:cs="Times New Roman"/>
          <w:sz w:val="26"/>
          <w:szCs w:val="26"/>
        </w:rPr>
        <w:cr/>
      </w:r>
    </w:p>
    <w:p w14:paraId="37BD5320" w14:textId="77777777" w:rsidR="00B97C98" w:rsidRPr="00CB4DC5" w:rsidRDefault="00B97C98" w:rsidP="00A20FE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0320C" w:rsidRPr="0000320C">
        <w:rPr>
          <w:rFonts w:ascii="Times New Roman" w:hAnsi="Times New Roman" w:cs="Times New Roman"/>
          <w:sz w:val="26"/>
          <w:szCs w:val="26"/>
        </w:rPr>
        <w:t xml:space="preserve">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A20FE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(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>) concessive occurs somewhat rarely in the</w:t>
      </w:r>
    </w:p>
    <w:p w14:paraId="752AC0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Testament. See Matt. 26:35; John 8:16; 1 Cor. 8:5;</w:t>
      </w:r>
    </w:p>
    <w:p w14:paraId="0429B7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1:8; 1 Pet. 3:1 (but cf. </w:t>
      </w:r>
      <w:r w:rsidRPr="00CB4DC5">
        <w:rPr>
          <w:rFonts w:ascii="Times New Roman" w:hAnsi="Times New Roman" w:cs="Times New Roman"/>
          <w:i/>
          <w:sz w:val="26"/>
          <w:szCs w:val="26"/>
        </w:rPr>
        <w:t>WH</w:t>
      </w:r>
      <w:r w:rsidRPr="00CB4DC5">
        <w:rPr>
          <w:rFonts w:ascii="Times New Roman" w:hAnsi="Times New Roman" w:cs="Times New Roman"/>
          <w:sz w:val="26"/>
          <w:szCs w:val="26"/>
        </w:rPr>
        <w:t xml:space="preserve">). The force of the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4F702C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apparently intensive, representing the supposition as actually</w:t>
      </w:r>
    </w:p>
    <w:p w14:paraId="1D7241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from a rhetorical point of view an extreme case, improbable</w:t>
      </w:r>
    </w:p>
    <w:p w14:paraId="4349C3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itself, or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specially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unfavorable to the fulfilment of the</w:t>
      </w:r>
    </w:p>
    <w:p w14:paraId="7FCD65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apodosis.</w:t>
      </w:r>
    </w:p>
    <w:p w14:paraId="05B22EAE" w14:textId="77777777" w:rsidR="00A20FE8" w:rsidRPr="00CB4DC5" w:rsidRDefault="00A20FE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B58861" w14:textId="77777777" w:rsidR="00B97C98" w:rsidRPr="00CB4DC5" w:rsidRDefault="00B97C98" w:rsidP="00A20FE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</w:t>
      </w:r>
      <w:r w:rsidRPr="00CB4DC5">
        <w:rPr>
          <w:rFonts w:ascii="Times New Roman" w:hAnsi="Times New Roman" w:cs="Times New Roman"/>
          <w:i/>
          <w:sz w:val="26"/>
          <w:szCs w:val="26"/>
        </w:rPr>
        <w:t>Paley</w:t>
      </w:r>
      <w:r w:rsidRPr="00CB4DC5">
        <w:rPr>
          <w:rFonts w:ascii="Times New Roman" w:hAnsi="Times New Roman" w:cs="Times New Roman"/>
          <w:sz w:val="26"/>
          <w:szCs w:val="26"/>
        </w:rPr>
        <w:t xml:space="preserve">, Greek Particles, p. 31, thus distinguishes the force of </w:t>
      </w:r>
      <w:r w:rsidR="0000320C">
        <w:rPr>
          <w:rFonts w:ascii="Times New Roman" w:hAnsi="Times New Roman" w:cs="Times New Roman"/>
          <w:sz w:val="26"/>
          <w:szCs w:val="26"/>
          <w:lang w:val="el-GR"/>
        </w:rPr>
        <w:t>εἰ</w:t>
      </w:r>
    </w:p>
    <w:p w14:paraId="123DA970" w14:textId="77777777" w:rsidR="00B97C98" w:rsidRPr="00CB4DC5" w:rsidRDefault="007776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777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"generally with this difference, that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777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implies an ad-</w:t>
      </w:r>
    </w:p>
    <w:p w14:paraId="6299EA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mitted fact' even though,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' </w:t>
      </w:r>
      <w:r w:rsidR="00A20FE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a somewhat improbable supposition;</w:t>
      </w:r>
    </w:p>
    <w:p w14:paraId="45B30A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even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if.'" See other statements and references in Th.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20FE8" w:rsidRPr="00CB4DC5">
        <w:rPr>
          <w:rFonts w:ascii="Times New Roman" w:hAnsi="Times New Roman" w:cs="Times New Roman"/>
          <w:sz w:val="26"/>
          <w:szCs w:val="26"/>
        </w:rPr>
        <w:t>III.</w:t>
      </w:r>
      <w:r w:rsidRPr="00CB4DC5">
        <w:rPr>
          <w:rFonts w:ascii="Times New Roman" w:hAnsi="Times New Roman" w:cs="Times New Roman"/>
          <w:sz w:val="26"/>
          <w:szCs w:val="26"/>
        </w:rPr>
        <w:t>7; and</w:t>
      </w:r>
    </w:p>
    <w:p w14:paraId="00AD27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especially J. 861. It should be observed that a concessive supposition</w:t>
      </w:r>
    </w:p>
    <w:p w14:paraId="0DE269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probable or improbable; it is not this or that that makes it con-</w:t>
      </w:r>
    </w:p>
    <w:p w14:paraId="41F04D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but the fact that its fulfilment is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unf.avorable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the fulfilment of</w:t>
      </w:r>
    </w:p>
    <w:p w14:paraId="3ADB23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apodosis.</w:t>
      </w:r>
    </w:p>
    <w:p w14:paraId="03E7F3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7C5F0E" w14:textId="77777777" w:rsidR="00B97C98" w:rsidRPr="00CB4DC5" w:rsidRDefault="00A20FE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114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62579E29" w14:textId="77777777" w:rsidR="00A20FE8" w:rsidRPr="00CB4DC5" w:rsidRDefault="00A20FE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5B7152" w14:textId="77777777" w:rsidR="00B97C98" w:rsidRPr="00CB4DC5" w:rsidRDefault="00B97C98" w:rsidP="00A20FE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Carefully to be disting1lished from the cases of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(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) and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</w:p>
    <w:p w14:paraId="0D173C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)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concessive are those in which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 xml:space="preserve"> (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) is conditional and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</w:t>
      </w:r>
    </w:p>
    <w:p w14:paraId="4F6EEE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(Matt. 11:14; Luke 6:32, 33, 34; John 8:55, etc.), or also (Luke</w:t>
      </w:r>
    </w:p>
    <w:p w14:paraId="6DB1B5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11:18; 2 Cor. 11:15), or is simply intensive, emphasizing the following</w:t>
      </w:r>
    </w:p>
    <w:p w14:paraId="558686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word and suggesting a supposition in some sense extreme (1 Cor. 4:7; 7:</w:t>
      </w:r>
    </w:p>
    <w:p w14:paraId="24D62F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11). Such a supposition is not necessarily unfavorable to the fulfilment of</w:t>
      </w:r>
    </w:p>
    <w:p w14:paraId="47E598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apodosis, and hence may be conditional however extreme. Cf. 280.</w:t>
      </w:r>
    </w:p>
    <w:p w14:paraId="4E1559CD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22DCE6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283. Moods and Tenses in Concessive Clauses</w:t>
      </w:r>
      <w:r w:rsidRPr="00CB4DC5">
        <w:rPr>
          <w:rFonts w:ascii="Times New Roman" w:hAnsi="Times New Roman" w:cs="Times New Roman"/>
          <w:sz w:val="26"/>
          <w:szCs w:val="26"/>
        </w:rPr>
        <w:t>. In</w:t>
      </w:r>
    </w:p>
    <w:p w14:paraId="68812B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their use of moods and tenses concessive clauses follow in</w:t>
      </w:r>
    </w:p>
    <w:p w14:paraId="3E76BB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the rules for conditional clauses. The variety of</w:t>
      </w:r>
    </w:p>
    <w:p w14:paraId="6C12B3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 is in the New Testament, however, much less in the</w:t>
      </w:r>
    </w:p>
    <w:p w14:paraId="248F66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 of concessive clauses than of conditional clauses.</w:t>
      </w:r>
    </w:p>
    <w:p w14:paraId="2C648613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784997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284</w:t>
      </w:r>
      <w:r w:rsidRPr="00CB4DC5">
        <w:rPr>
          <w:rFonts w:ascii="Times New Roman" w:hAnsi="Times New Roman" w:cs="Times New Roman"/>
          <w:sz w:val="26"/>
          <w:szCs w:val="26"/>
        </w:rPr>
        <w:t>. Concessive clauses of the class corresponding to the</w:t>
      </w:r>
    </w:p>
    <w:p w14:paraId="4CABF2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first class of conditional sentences are most frequent in the</w:t>
      </w:r>
    </w:p>
    <w:p w14:paraId="7B88F7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Testament. The event referred to in the concessive</w:t>
      </w:r>
    </w:p>
    <w:p w14:paraId="5098C0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is in general not contingent, but conceived of as actual.</w:t>
      </w:r>
    </w:p>
    <w:p w14:paraId="0F23C6E0" w14:textId="77777777" w:rsidR="002D57ED" w:rsidRPr="007776D0" w:rsidRDefault="00B97C98" w:rsidP="007776D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r w:rsidRPr="00CB4DC5">
        <w:rPr>
          <w:rFonts w:ascii="Times New Roman" w:hAnsi="Times New Roman" w:cs="Times New Roman"/>
          <w:sz w:val="26"/>
          <w:szCs w:val="26"/>
        </w:rPr>
        <w:t>7</w:t>
      </w:r>
      <w:r w:rsidR="002D57ED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2D57ED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ὅτι</w:t>
      </w:r>
      <w:proofErr w:type="gramEnd"/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ἐλύπησα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ἐπιστολῇ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,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μεταμέλομαι</w:t>
      </w:r>
      <w:r w:rsidR="007776D0" w:rsidRPr="007776D0">
        <w:rPr>
          <w:rFonts w:ascii="Times New Roman" w:hAnsi="Times New Roman" w:cs="Times New Roman"/>
          <w:sz w:val="26"/>
          <w:szCs w:val="26"/>
        </w:rPr>
        <w:t>,</w:t>
      </w:r>
    </w:p>
    <w:p w14:paraId="6A912AAE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for, though [made you sorry with my epistle, I do not regret it. </w:t>
      </w:r>
      <w:r w:rsidRPr="00CB4DC5">
        <w:rPr>
          <w:rFonts w:ascii="Times New Roman" w:hAnsi="Times New Roman" w:cs="Times New Roman"/>
          <w:sz w:val="26"/>
          <w:szCs w:val="26"/>
        </w:rPr>
        <w:t>See</w:t>
      </w:r>
    </w:p>
    <w:p w14:paraId="5E1F54F6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Luke 18:4; 2 Cor. 4:16; 7:12; 11:6; 12:11; Phil. 2:17;</w:t>
      </w:r>
    </w:p>
    <w:p w14:paraId="730B55F4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 2:5; Heb. 6:9.</w:t>
      </w:r>
    </w:p>
    <w:p w14:paraId="14ED63C2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18D587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285</w:t>
      </w:r>
      <w:r w:rsidRPr="00CB4DC5">
        <w:rPr>
          <w:rFonts w:ascii="Times New Roman" w:hAnsi="Times New Roman" w:cs="Times New Roman"/>
          <w:sz w:val="26"/>
          <w:szCs w:val="26"/>
        </w:rPr>
        <w:t>. Concessive clauses referring to the future occur in</w:t>
      </w:r>
    </w:p>
    <w:p w14:paraId="3DC483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two forms.</w:t>
      </w:r>
    </w:p>
    <w:p w14:paraId="3704B8BD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(a) They take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>, and a Future Indicative referring</w:t>
      </w:r>
    </w:p>
    <w:p w14:paraId="4B300E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what is regarded as certain or likely to occur. In logical</w:t>
      </w:r>
    </w:p>
    <w:p w14:paraId="0DAD82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this construction is closely akin to that discussed</w:t>
      </w:r>
    </w:p>
    <w:p w14:paraId="547C6C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under 246.</w:t>
      </w:r>
    </w:p>
    <w:p w14:paraId="445F9D79" w14:textId="77777777" w:rsidR="002D57ED" w:rsidRPr="00CB4DC5" w:rsidRDefault="00B97C98" w:rsidP="007776D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11:8;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ὀυ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δώσει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ἀναστὰς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φίλον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,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7776D0" w:rsidRPr="007776D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776D0">
        <w:rPr>
          <w:rFonts w:ascii="Times New Roman" w:hAnsi="Times New Roman" w:cs="Times New Roman"/>
          <w:sz w:val="26"/>
          <w:szCs w:val="26"/>
        </w:rPr>
        <w:tab/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γε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ἀναιδίαν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αὐτου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ἐγερθεὶς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δώσει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ὅσων</w:t>
      </w:r>
      <w:r w:rsidR="007776D0" w:rsidRPr="007776D0">
        <w:rPr>
          <w:rFonts w:ascii="Times New Roman" w:hAnsi="Times New Roman" w:cs="Times New Roman"/>
          <w:sz w:val="26"/>
          <w:szCs w:val="26"/>
        </w:rPr>
        <w:t xml:space="preserve"> </w:t>
      </w:r>
      <w:r w:rsidR="007776D0">
        <w:rPr>
          <w:rFonts w:ascii="Times New Roman" w:hAnsi="Times New Roman" w:cs="Times New Roman"/>
          <w:sz w:val="26"/>
          <w:szCs w:val="26"/>
          <w:lang w:val="el-GR"/>
        </w:rPr>
        <w:t>χρῄζει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though </w:t>
      </w:r>
    </w:p>
    <w:p w14:paraId="23290E04" w14:textId="77777777" w:rsidR="00B97C98" w:rsidRPr="00CB4DC5" w:rsidRDefault="002D57ED" w:rsidP="002D57E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will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not rise and give him because he is his friend, yet because of h</w:t>
      </w:r>
      <w:r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</w:t>
      </w:r>
    </w:p>
    <w:p w14:paraId="790B67DF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importunity he will arise and give him as many as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needeth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See</w:t>
      </w:r>
    </w:p>
    <w:p w14:paraId="459CCD99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Matt. 26:33; Mark 14:29.</w:t>
      </w:r>
    </w:p>
    <w:p w14:paraId="2B883C87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86C7A2" w14:textId="77777777" w:rsidR="00B97C98" w:rsidRPr="00CB4DC5" w:rsidRDefault="002D57ED" w:rsidP="002D57E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CONCESSIVE SENTENCES.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115</w:t>
      </w:r>
    </w:p>
    <w:p w14:paraId="61A55B5B" w14:textId="77777777" w:rsidR="002D57ED" w:rsidRPr="00CB4DC5" w:rsidRDefault="002D57ED" w:rsidP="002D57E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1FAE93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(b) They take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65535C">
        <w:rPr>
          <w:rFonts w:ascii="Times New Roman" w:hAnsi="Times New Roman" w:cs="Times New Roman"/>
          <w:sz w:val="26"/>
          <w:szCs w:val="26"/>
        </w:rPr>
        <w:t xml:space="preserve">or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with the Subjunctive</w:t>
      </w:r>
    </w:p>
    <w:p w14:paraId="07509B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referring to a future possibility, or what is rhetorically con-</w:t>
      </w:r>
      <w:r w:rsidRPr="00CB4DC5">
        <w:rPr>
          <w:rFonts w:ascii="Times New Roman" w:hAnsi="Times New Roman" w:cs="Times New Roman"/>
          <w:sz w:val="26"/>
          <w:szCs w:val="26"/>
        </w:rPr>
        <w:cr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ceived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be possible. Kat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introduces an extreme case,</w:t>
      </w:r>
    </w:p>
    <w:p w14:paraId="3A7151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usually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one which is represented as highly improbable.</w:t>
      </w:r>
    </w:p>
    <w:p w14:paraId="285E0AC3" w14:textId="77777777" w:rsidR="002D57ED" w:rsidRPr="00CB4DC5" w:rsidRDefault="00B97C98" w:rsidP="0065535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al.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:1: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προλημφθῇ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ἄνθρωπος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ἔν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τινι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παραπτώματι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,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65535C" w:rsidRPr="0065535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5535C">
        <w:rPr>
          <w:rFonts w:ascii="Times New Roman" w:hAnsi="Times New Roman" w:cs="Times New Roman"/>
          <w:sz w:val="26"/>
          <w:szCs w:val="26"/>
        </w:rPr>
        <w:tab/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πνευματικοὶ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καταρτίζετε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τοιοῦτον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πενύματι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πραΰτητος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ACFAA44" w14:textId="77777777" w:rsidR="002D57ED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 if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a man be overtaken in any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.'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rpass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ye which are spiritual, restore </w:t>
      </w:r>
    </w:p>
    <w:p w14:paraId="4BC3BADC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 one in a spirit of meekness.</w:t>
      </w:r>
    </w:p>
    <w:p w14:paraId="2EE460B1" w14:textId="77777777" w:rsidR="002D57ED" w:rsidRPr="00CB4DC5" w:rsidRDefault="00B97C98" w:rsidP="0065535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1:8;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ἄγγελος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οὺρανοῦ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εὐαγγελίσηται</w:t>
      </w:r>
      <w:r w:rsidR="0065535C" w:rsidRPr="0065535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5535C">
        <w:rPr>
          <w:rFonts w:ascii="Times New Roman" w:hAnsi="Times New Roman" w:cs="Times New Roman"/>
          <w:sz w:val="26"/>
          <w:szCs w:val="26"/>
        </w:rPr>
        <w:tab/>
      </w:r>
      <w:r w:rsidR="0065535C" w:rsidRPr="0065535C">
        <w:rPr>
          <w:rFonts w:ascii="Times New Roman" w:hAnsi="Times New Roman" w:cs="Times New Roman"/>
          <w:sz w:val="26"/>
          <w:szCs w:val="26"/>
        </w:rPr>
        <w:t>[</w:t>
      </w:r>
      <w:proofErr w:type="gramStart"/>
      <w:r w:rsidR="0065535C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]</w:t>
      </w:r>
      <w:proofErr w:type="gramEnd"/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παρ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'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εὐγγελισάμεθα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,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ἀνάθεμα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ἔστω</w:t>
      </w:r>
      <w:r w:rsidR="0065535C" w:rsidRPr="0065535C">
        <w:rPr>
          <w:rFonts w:ascii="Times New Roman" w:hAnsi="Times New Roman" w:cs="Times New Roman"/>
          <w:sz w:val="26"/>
          <w:szCs w:val="26"/>
        </w:rPr>
        <w:t>,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but </w:t>
      </w:r>
      <w:r w:rsidRPr="00CB4DC5">
        <w:rPr>
          <w:rFonts w:ascii="Times New Roman" w:hAnsi="Times New Roman" w:cs="Times New Roman"/>
          <w:sz w:val="26"/>
          <w:szCs w:val="26"/>
        </w:rPr>
        <w:t xml:space="preserve">even if we, </w:t>
      </w:r>
    </w:p>
    <w:p w14:paraId="0A5E26D1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an angel from heaven, preach unto you any gospel other than that</w:t>
      </w:r>
    </w:p>
    <w:p w14:paraId="5903E276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we preached unto you, let him be anathema. See also Luke</w:t>
      </w:r>
    </w:p>
    <w:p w14:paraId="0513AE19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22:67,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68; John 8:16; 10:38; Rom. 9:27.</w:t>
      </w:r>
    </w:p>
    <w:p w14:paraId="5F0AB7C4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38CD5E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apodosis after a concessive protasis referring to the future,</w:t>
      </w:r>
    </w:p>
    <w:p w14:paraId="532B6F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has a Present Indicative, affirming what is true and will still</w:t>
      </w:r>
    </w:p>
    <w:p w14:paraId="4472D7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true though the supposition of the protasis be fulfilled. See John</w:t>
      </w:r>
    </w:p>
    <w:p w14:paraId="04C43C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8:14; 1 Cor. 9:16. Cf. 263.</w:t>
      </w:r>
    </w:p>
    <w:p w14:paraId="774C1365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910D91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286</w:t>
      </w:r>
      <w:r w:rsidRPr="00CB4DC5">
        <w:rPr>
          <w:rFonts w:ascii="Times New Roman" w:hAnsi="Times New Roman" w:cs="Times New Roman"/>
          <w:sz w:val="26"/>
          <w:szCs w:val="26"/>
        </w:rPr>
        <w:t>. The New Testament furnishes no clear instance of a concessive</w:t>
      </w:r>
    </w:p>
    <w:p w14:paraId="23C241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corresponding to the fourth class of conditional clauses. In 1 Pet.</w:t>
      </w:r>
    </w:p>
    <w:p w14:paraId="6E58A751" w14:textId="77777777" w:rsidR="00B97C98" w:rsidRPr="00CB4DC5" w:rsidRDefault="00B97C98" w:rsidP="00C05DB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3:14,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πάσχοιτε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65535C" w:rsidRPr="0065535C">
        <w:rPr>
          <w:rFonts w:ascii="Times New Roman" w:hAnsi="Times New Roman" w:cs="Times New Roman"/>
          <w:sz w:val="26"/>
          <w:szCs w:val="26"/>
        </w:rPr>
        <w:t xml:space="preserve">, </w:t>
      </w:r>
      <w:r w:rsidR="0065535C">
        <w:rPr>
          <w:rFonts w:ascii="Times New Roman" w:hAnsi="Times New Roman" w:cs="Times New Roman"/>
          <w:sz w:val="26"/>
          <w:szCs w:val="26"/>
          <w:lang w:val="el-GR"/>
        </w:rPr>
        <w:t>μακάριοι</w:t>
      </w:r>
      <w:r w:rsidR="00C05DB3" w:rsidRPr="00C05DB3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use of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before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πάσχοιτε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suggests that the writer has in mind that suffering is apparently opposed</w:t>
      </w:r>
      <w:r w:rsidR="002D57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</w:rPr>
        <w:br/>
      </w:r>
      <w:r w:rsidRPr="00CB4DC5">
        <w:rPr>
          <w:rFonts w:ascii="Times New Roman" w:hAnsi="Times New Roman" w:cs="Times New Roman"/>
          <w:sz w:val="26"/>
          <w:szCs w:val="26"/>
        </w:rPr>
        <w:t>to blessedness. Yet it is probable that he intends to affirm that blessed-</w:t>
      </w:r>
    </w:p>
    <w:p w14:paraId="5A17AF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ness comes, not in spite of, but through, suffering for righteousness' sake.</w:t>
      </w:r>
    </w:p>
    <w:p w14:paraId="59A1BE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(On the thought cf. Matt. </w:t>
      </w:r>
      <w:r w:rsidR="002D57ED" w:rsidRPr="00CB4DC5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:10 f.)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protasis suggests, even</w:t>
      </w:r>
    </w:p>
    <w:p w14:paraId="2D21F8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intentionally, a concession, but is, strictly speaking, a true causal con-</w:t>
      </w:r>
    </w:p>
    <w:p w14:paraId="0B3F41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clause. Cf. 282.</w:t>
      </w:r>
    </w:p>
    <w:p w14:paraId="14B011A1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A108E8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287</w:t>
      </w:r>
      <w:r w:rsidRPr="00CB4DC5">
        <w:rPr>
          <w:rFonts w:ascii="Times New Roman" w:hAnsi="Times New Roman" w:cs="Times New Roman"/>
          <w:sz w:val="26"/>
          <w:szCs w:val="26"/>
        </w:rPr>
        <w:t>. The New Testament instances of concessive clauses correspond-</w:t>
      </w:r>
    </w:p>
    <w:p w14:paraId="59DF87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the fifth class of conditional clauses are few, and the concessive</w:t>
      </w:r>
    </w:p>
    <w:p w14:paraId="6F6582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is not strongly marked. See 2 Tim. 2:</w:t>
      </w:r>
      <w:r w:rsidR="002D57ED" w:rsidRPr="00CB4DC5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 (first clause) under 260;</w:t>
      </w:r>
    </w:p>
    <w:p w14:paraId="24416D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Tim. 2:13.</w:t>
      </w:r>
    </w:p>
    <w:p w14:paraId="7D22A6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5EB17F" w14:textId="77777777" w:rsidR="00B97C98" w:rsidRPr="00CB4DC5" w:rsidRDefault="00B97C98" w:rsidP="002D57E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288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C'oncessive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clauses in English are introduced by</w:t>
      </w:r>
    </w:p>
    <w:p w14:paraId="0CCC34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though, although, and even if, occasionally by if alone. Even</w:t>
      </w:r>
    </w:p>
    <w:p w14:paraId="110D74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if introduces an improbable supposition or one especially</w:t>
      </w:r>
    </w:p>
    <w:p w14:paraId="4C4170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unfavorable to the fulfilment of the apodosis. Though and</w:t>
      </w:r>
    </w:p>
    <w:p w14:paraId="059345E6" w14:textId="77777777" w:rsidR="00B97C98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116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DED2ED7" w14:textId="77777777" w:rsidR="002D57ED" w:rsidRPr="00CB4DC5" w:rsidRDefault="002D57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2AE7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although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Indicative usually imply an admitted fact.</w:t>
      </w:r>
    </w:p>
    <w:p w14:paraId="7BF9CA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Subjunctive and Potential, with the Present Indica-</w:t>
      </w:r>
    </w:p>
    <w:p w14:paraId="38DC43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the sense of a Future, and with a Past tense of the</w:t>
      </w:r>
    </w:p>
    <w:p w14:paraId="75224C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Indicative in conditions contrary to fact, </w:t>
      </w:r>
      <w:r w:rsidRPr="00CB4DC5">
        <w:rPr>
          <w:rFonts w:ascii="Times New Roman" w:hAnsi="Times New Roman" w:cs="Times New Roman"/>
          <w:i/>
          <w:sz w:val="26"/>
          <w:szCs w:val="26"/>
        </w:rPr>
        <w:t>though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i/>
          <w:sz w:val="26"/>
          <w:szCs w:val="26"/>
        </w:rPr>
        <w:t>although</w:t>
      </w:r>
    </w:p>
    <w:p w14:paraId="3FD2C9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have substantially the same force as </w:t>
      </w:r>
      <w:r w:rsidRPr="00CB4DC5">
        <w:rPr>
          <w:rFonts w:ascii="Times New Roman" w:hAnsi="Times New Roman" w:cs="Times New Roman"/>
          <w:i/>
          <w:sz w:val="26"/>
          <w:szCs w:val="26"/>
        </w:rPr>
        <w:t>even if. Even if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thus</w:t>
      </w:r>
    </w:p>
    <w:p w14:paraId="1476CC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corresponds in force very nearly to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>; though and although</w:t>
      </w:r>
    </w:p>
    <w:p w14:paraId="2C90958F" w14:textId="77777777" w:rsidR="00B97C98" w:rsidRPr="00CB4DC5" w:rsidRDefault="003919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C05DB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C64B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5950F9" w14:textId="77777777" w:rsidR="00B97C98" w:rsidRPr="00CB4DC5" w:rsidRDefault="00B97C98" w:rsidP="003919D9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MOODS IN RELATIVE </w:t>
      </w:r>
      <w:r w:rsidR="003919D9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LAUSES.</w:t>
      </w:r>
    </w:p>
    <w:p w14:paraId="50844BAE" w14:textId="77777777" w:rsidR="003919D9" w:rsidRPr="00CB4DC5" w:rsidRDefault="003919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582959" w14:textId="77777777" w:rsidR="00B97C98" w:rsidRPr="00CB4DC5" w:rsidRDefault="00B97C98" w:rsidP="003919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289</w:t>
      </w:r>
      <w:r w:rsidRPr="00CB4DC5">
        <w:rPr>
          <w:rFonts w:ascii="Times New Roman" w:hAnsi="Times New Roman" w:cs="Times New Roman"/>
          <w:sz w:val="26"/>
          <w:szCs w:val="26"/>
        </w:rPr>
        <w:t>. Relative Clauses are introduced by relative pronouns</w:t>
      </w:r>
    </w:p>
    <w:p w14:paraId="173745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by relative adverbs of time, place, and manner.</w:t>
      </w:r>
    </w:p>
    <w:p w14:paraId="3E60D8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They may be divided into two classes:</w:t>
      </w:r>
    </w:p>
    <w:p w14:paraId="2451B84C" w14:textId="77777777" w:rsidR="003919D9" w:rsidRPr="00CB4DC5" w:rsidRDefault="003919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180ACE" w14:textId="77777777" w:rsidR="00B97C98" w:rsidRPr="00CB4DC5" w:rsidRDefault="00B97C98" w:rsidP="003919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I. Definite Relative Clauses,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clauses which refer to a</w:t>
      </w:r>
    </w:p>
    <w:p w14:paraId="2B6380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definite and actual event or fact. The antecedent may be ex-</w:t>
      </w:r>
    </w:p>
    <w:p w14:paraId="23518E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pressed or understood. If not in itself definite, it is made so</w:t>
      </w:r>
    </w:p>
    <w:p w14:paraId="0ADC02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definiteness of the relative clause.</w:t>
      </w:r>
    </w:p>
    <w:p w14:paraId="3547A030" w14:textId="77777777" w:rsidR="003919D9" w:rsidRPr="00CB4DC5" w:rsidRDefault="003919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D927C2" w14:textId="77777777" w:rsidR="00B97C98" w:rsidRPr="00CB4DC5" w:rsidRDefault="00B97C98" w:rsidP="003919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II. Indefinite or Conditional Relative Clauses,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clauses</w:t>
      </w:r>
    </w:p>
    <w:p w14:paraId="00D6FA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refer not to a definite and actual event, but to a sup-</w:t>
      </w:r>
    </w:p>
    <w:p w14:paraId="525681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posed event or instance, and hence imply a condition. The</w:t>
      </w:r>
    </w:p>
    <w:p w14:paraId="5BBCD2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may be expressed or understood; if expressed, it is</w:t>
      </w:r>
    </w:p>
    <w:p w14:paraId="75E2B5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usually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some indefinite or generic word.</w:t>
      </w:r>
    </w:p>
    <w:p w14:paraId="1564AD59" w14:textId="77777777" w:rsidR="003919D9" w:rsidRPr="00CB4DC5" w:rsidRDefault="003919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5AF431" w14:textId="77777777" w:rsidR="00B97C98" w:rsidRPr="00CB4DC5" w:rsidRDefault="00B97C98" w:rsidP="003919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290. It should be observed that the distinction between the definite</w:t>
      </w:r>
    </w:p>
    <w:p w14:paraId="0656D2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indefinite relative clause cannot be drawn simply by reference</w:t>
      </w:r>
    </w:p>
    <w:p w14:paraId="4BE46B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relative pronoun employed, or to the word which stands as the</w:t>
      </w:r>
    </w:p>
    <w:p w14:paraId="14EB10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antecedent of the relative. A definite relative clause may be introduced</w:t>
      </w:r>
    </w:p>
    <w:p w14:paraId="18EBF0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an indefinite relative pronoun or may have an indefinite pronoun as</w:t>
      </w:r>
    </w:p>
    <w:p w14:paraId="2E6E94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 antecedent. On the other hand, an indefinite relative clause may</w:t>
      </w:r>
    </w:p>
    <w:p w14:paraId="635482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have as its antecedent a definite term, </w:t>
      </w:r>
      <w:r w:rsidRPr="00CB4DC5">
        <w:rPr>
          <w:rFonts w:ascii="Times New Roman" w:hAnsi="Times New Roman" w:cs="Times New Roman"/>
          <w:i/>
          <w:sz w:val="26"/>
          <w:szCs w:val="26"/>
        </w:rPr>
        <w:t>e.g</w:t>
      </w:r>
      <w:r w:rsidRPr="00CB4DC5">
        <w:rPr>
          <w:rFonts w:ascii="Times New Roman" w:hAnsi="Times New Roman" w:cs="Times New Roman"/>
          <w:sz w:val="26"/>
          <w:szCs w:val="26"/>
        </w:rPr>
        <w:t>., a d</w:t>
      </w:r>
      <w:r w:rsidR="003919D9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monstrative pronoun, and</w:t>
      </w:r>
    </w:p>
    <w:p w14:paraId="3C175F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be introduced by the simple relative. A clause and its antecedent</w:t>
      </w:r>
    </w:p>
    <w:p w14:paraId="67B951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made .definite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by the reference of the clause to a definite and actual</w:t>
      </w:r>
    </w:p>
    <w:p w14:paraId="4B804A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event; they are made indefinite by the reference of the clause to a sup-</w:t>
      </w:r>
    </w:p>
    <w:p w14:paraId="13A578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posed event or instance.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if one say, </w:t>
      </w:r>
      <w:r w:rsidRPr="00CB4DC5">
        <w:rPr>
          <w:rFonts w:ascii="Times New Roman" w:hAnsi="Times New Roman" w:cs="Times New Roman"/>
          <w:i/>
          <w:sz w:val="26"/>
          <w:szCs w:val="26"/>
        </w:rPr>
        <w:t>He received whatever profit</w:t>
      </w:r>
    </w:p>
    <w:p w14:paraId="4DFFB9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was made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meaning, </w:t>
      </w:r>
      <w:r w:rsidRPr="00CB4DC5">
        <w:rPr>
          <w:rFonts w:ascii="Times New Roman" w:hAnsi="Times New Roman" w:cs="Times New Roman"/>
          <w:i/>
          <w:sz w:val="26"/>
          <w:szCs w:val="26"/>
        </w:rPr>
        <w:t>In a certain transaction, or in certain transactions,</w:t>
      </w:r>
    </w:p>
    <w:p w14:paraId="668A9F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profit was made, and he received it</w:t>
      </w:r>
      <w:r w:rsidRPr="00CB4DC5">
        <w:rPr>
          <w:rFonts w:ascii="Times New Roman" w:hAnsi="Times New Roman" w:cs="Times New Roman"/>
          <w:sz w:val="26"/>
          <w:szCs w:val="26"/>
        </w:rPr>
        <w:t>, the relative clause is definite, because</w:t>
      </w:r>
    </w:p>
    <w:p w14:paraId="6F0EB134" w14:textId="77777777" w:rsidR="00B97C98" w:rsidRPr="00CB4DC5" w:rsidRDefault="003919D9" w:rsidP="003919D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117</w:t>
      </w:r>
    </w:p>
    <w:p w14:paraId="21B0FC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CE92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 refers to an actual event or series of events. But if one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use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same</w:t>
      </w:r>
    </w:p>
    <w:p w14:paraId="18D004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words meaning,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If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any profit was made, he received it, the relative clause</w:t>
      </w:r>
    </w:p>
    <w:p w14:paraId="7F37F2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indefinite, because it implies a condition, referring to an event</w:t>
      </w:r>
      <w:r w:rsidR="004214F7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-the</w:t>
      </w:r>
    </w:p>
    <w:p w14:paraId="206FAB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making of profit-which is only supposed. In John 1: 12, </w:t>
      </w:r>
      <w:r w:rsidRPr="00CB4DC5">
        <w:rPr>
          <w:rFonts w:ascii="Times New Roman" w:hAnsi="Times New Roman" w:cs="Times New Roman"/>
          <w:i/>
          <w:sz w:val="26"/>
          <w:szCs w:val="26"/>
        </w:rPr>
        <w:t>but as many</w:t>
      </w:r>
    </w:p>
    <w:p w14:paraId="772507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as </w:t>
      </w:r>
      <w:r w:rsidR="004214F7" w:rsidRPr="00CB4DC5">
        <w:rPr>
          <w:rFonts w:ascii="Times New Roman" w:hAnsi="Times New Roman" w:cs="Times New Roman"/>
          <w:i/>
          <w:sz w:val="26"/>
          <w:szCs w:val="26"/>
        </w:rPr>
        <w:t>r</w:t>
      </w:r>
      <w:r w:rsidRPr="00CB4DC5">
        <w:rPr>
          <w:rFonts w:ascii="Times New Roman" w:hAnsi="Times New Roman" w:cs="Times New Roman"/>
          <w:i/>
          <w:sz w:val="26"/>
          <w:szCs w:val="26"/>
        </w:rPr>
        <w:t>eceived him, to them gave he the right to become children of God</w:t>
      </w:r>
      <w:r w:rsidRPr="00CB4DC5">
        <w:rPr>
          <w:rFonts w:ascii="Times New Roman" w:hAnsi="Times New Roman" w:cs="Times New Roman"/>
          <w:sz w:val="26"/>
          <w:szCs w:val="26"/>
        </w:rPr>
        <w:t>, we</w:t>
      </w:r>
    </w:p>
    <w:p w14:paraId="62982C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doubtless to understand the relative clause as definite, not because</w:t>
      </w:r>
    </w:p>
    <w:p w14:paraId="02E035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expressed antecedent, them, but because the clause refers to a</w:t>
      </w:r>
    </w:p>
    <w:p w14:paraId="6E811764" w14:textId="77777777" w:rsidR="00B97C98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ertain class who actually received him. In Rom. 8: 24, on the other</w:t>
      </w:r>
    </w:p>
    <w:p w14:paraId="696B38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hand,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who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hopeth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for that which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seeth</w:t>
      </w:r>
      <w:proofErr w:type="spellEnd"/>
      <w:r w:rsidR="004214F7" w:rsidRPr="00CB4DC5">
        <w:rPr>
          <w:rFonts w:ascii="Times New Roman" w:hAnsi="Times New Roman" w:cs="Times New Roman"/>
          <w:i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relative clause apparently</w:t>
      </w:r>
    </w:p>
    <w:p w14:paraId="516F5A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does not refer to a definite thing seen and an actual act of seeing, but</w:t>
      </w:r>
    </w:p>
    <w:p w14:paraId="37E08F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equivalent to a conditional clause,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if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seeth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anythin</w:t>
      </w:r>
      <w:r w:rsidR="004214F7"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In Mark 3:11,</w:t>
      </w:r>
    </w:p>
    <w:p w14:paraId="3CF8BA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whensoever they beheld him, they fell down before him</w:t>
      </w:r>
      <w:r w:rsidRPr="00CB4DC5">
        <w:rPr>
          <w:rFonts w:ascii="Times New Roman" w:hAnsi="Times New Roman" w:cs="Times New Roman"/>
          <w:sz w:val="26"/>
          <w:szCs w:val="26"/>
        </w:rPr>
        <w:t>, the form of the</w:t>
      </w:r>
    </w:p>
    <w:p w14:paraId="2D19BD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sentence shows that the meaning is,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14F7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f at any time they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sa'to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him,</w:t>
      </w:r>
    </w:p>
    <w:p w14:paraId="4F8EFC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they were wont to fall down before him.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 is, while the </w:t>
      </w:r>
      <w:r w:rsidR="004214F7" w:rsidRPr="00CB4DC5">
        <w:rPr>
          <w:rFonts w:ascii="Times New Roman" w:hAnsi="Times New Roman" w:cs="Times New Roman"/>
          <w:sz w:val="26"/>
          <w:szCs w:val="26"/>
        </w:rPr>
        <w:t>class</w:t>
      </w:r>
      <w:r w:rsidRPr="00CB4DC5">
        <w:rPr>
          <w:rFonts w:ascii="Times New Roman" w:hAnsi="Times New Roman" w:cs="Times New Roman"/>
          <w:sz w:val="26"/>
          <w:szCs w:val="26"/>
        </w:rPr>
        <w:t xml:space="preserve"> of events</w:t>
      </w:r>
    </w:p>
    <w:p w14:paraId="3B7B91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actual, the relative clause presents the successive instances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distribu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E88D0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suppositions. These examples serve to show how slight may</w:t>
      </w:r>
    </w:p>
    <w:p w14:paraId="31B3E7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the difference at times between a definite and an indefinite relative</w:t>
      </w:r>
    </w:p>
    <w:p w14:paraId="5DBAEB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clause, and that it must often be a matter of choice for the writer whether</w:t>
      </w:r>
    </w:p>
    <w:p w14:paraId="66D9F3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 will refer to an event as actual, or present it as a supposition.</w:t>
      </w:r>
    </w:p>
    <w:p w14:paraId="524E12D0" w14:textId="77777777" w:rsidR="004214F7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348E48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291. Relative clauses denoting purpose, and relative clauses</w:t>
      </w:r>
    </w:p>
    <w:p w14:paraId="334316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proofErr w:type="spellStart"/>
      <w:proofErr w:type="gramStart"/>
      <w:r w:rsidR="004214F7" w:rsidRPr="00CB4DC5">
        <w:rPr>
          <w:rFonts w:ascii="Times New Roman" w:hAnsi="Times New Roman" w:cs="Times New Roman"/>
          <w:sz w:val="26"/>
          <w:szCs w:val="26"/>
        </w:rPr>
        <w:t>e!wj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and other words meaning </w:t>
      </w:r>
      <w:r w:rsidRPr="00CB4DC5">
        <w:rPr>
          <w:rFonts w:ascii="Times New Roman" w:hAnsi="Times New Roman" w:cs="Times New Roman"/>
          <w:i/>
          <w:sz w:val="26"/>
          <w:szCs w:val="26"/>
        </w:rPr>
        <w:t>until</w:t>
      </w:r>
      <w:r w:rsidRPr="00CB4DC5">
        <w:rPr>
          <w:rFonts w:ascii="Times New Roman" w:hAnsi="Times New Roman" w:cs="Times New Roman"/>
          <w:sz w:val="26"/>
          <w:szCs w:val="26"/>
        </w:rPr>
        <w:t>, show special</w:t>
      </w:r>
    </w:p>
    <w:p w14:paraId="2FB0FB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peculiarities of usage and require separate discussion. For</w:t>
      </w:r>
    </w:p>
    <w:p w14:paraId="33A8CD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purposes of treatment therefore we must recognize four classes</w:t>
      </w:r>
    </w:p>
    <w:p w14:paraId="6DE334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relative clauses.</w:t>
      </w:r>
    </w:p>
    <w:p w14:paraId="40586FC4" w14:textId="77777777" w:rsidR="004214F7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C47711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I. Definite relative clauses, excluding those which express</w:t>
      </w:r>
    </w:p>
    <w:p w14:paraId="5B1877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purpose, and those introduced by words meaning until.</w:t>
      </w:r>
    </w:p>
    <w:p w14:paraId="54BBCF20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II. Indefinite or Conditional relative clauses, excluding</w:t>
      </w:r>
    </w:p>
    <w:p w14:paraId="4405D7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those which express purpose, and those introduced by words</w:t>
      </w:r>
    </w:p>
    <w:p w14:paraId="2F1781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meaning until.</w:t>
      </w:r>
    </w:p>
    <w:p w14:paraId="33CA8163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III. Relative clauses expressing purpose.</w:t>
      </w:r>
    </w:p>
    <w:p w14:paraId="7AD27A12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IV. Relative clauses introduced by words meaning until.</w:t>
      </w:r>
    </w:p>
    <w:p w14:paraId="77A1ECD6" w14:textId="77777777" w:rsidR="004214F7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07C7F4" w14:textId="77777777" w:rsidR="00B97C98" w:rsidRPr="00CB4DC5" w:rsidRDefault="00B97C98" w:rsidP="004214F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I. DEFINITE RELATIVE CLAUSES.</w:t>
      </w:r>
    </w:p>
    <w:p w14:paraId="378E9902" w14:textId="77777777" w:rsidR="004214F7" w:rsidRPr="00CB4DC5" w:rsidRDefault="004214F7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7490B27F" w14:textId="77777777" w:rsidR="00B97C98" w:rsidRPr="00CB4DC5" w:rsidRDefault="00B97C98" w:rsidP="004214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292. Under the head of definite relative clauses are included</w:t>
      </w:r>
    </w:p>
    <w:p w14:paraId="6E1CAA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only adjective clauses introduced by relative pronouns,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ὅς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CD8D206" w14:textId="77777777" w:rsidR="00B97C98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4FE24D9" w14:textId="77777777" w:rsidR="004214F7" w:rsidRPr="00CB4DC5" w:rsidRDefault="004214F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D84531" w14:textId="77777777" w:rsidR="00B97C98" w:rsidRPr="00CB4DC5" w:rsidRDefault="00C05D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ὅστις</w:t>
      </w:r>
      <w:r w:rsidRPr="00C05D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οἷος</w:t>
      </w:r>
      <w:r w:rsidRPr="00C05D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ὅσος</w:t>
      </w:r>
      <w:r w:rsidR="00B97C98" w:rsidRPr="00CB4DC5">
        <w:rPr>
          <w:rFonts w:ascii="Times New Roman" w:hAnsi="Times New Roman" w:cs="Times New Roman"/>
          <w:sz w:val="26"/>
          <w:szCs w:val="26"/>
        </w:rPr>
        <w:t>, but all clauses of time, place, manner, and com-</w:t>
      </w:r>
    </w:p>
    <w:p w14:paraId="17E330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parison, such clauses being introduced by relative words, either</w:t>
      </w:r>
    </w:p>
    <w:p w14:paraId="01CE7E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pronouns, or adverbs,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(expressing either time or man-</w:t>
      </w:r>
    </w:p>
    <w:p w14:paraId="69CFAD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),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ὅπου</w:t>
      </w:r>
      <w:r w:rsidR="00C05DB3" w:rsidRPr="00DE4993">
        <w:rPr>
          <w:rFonts w:ascii="Times New Roman" w:hAnsi="Times New Roman" w:cs="Times New Roman"/>
          <w:sz w:val="26"/>
          <w:szCs w:val="26"/>
        </w:rPr>
        <w:t xml:space="preserve">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ὥσπερ</w:t>
      </w:r>
      <w:r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5F4E7824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63E108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293. Moods in Definite Relative Clauses</w:t>
      </w:r>
      <w:r w:rsidRPr="00CB4DC5">
        <w:rPr>
          <w:rFonts w:ascii="Times New Roman" w:hAnsi="Times New Roman" w:cs="Times New Roman"/>
          <w:sz w:val="26"/>
          <w:szCs w:val="26"/>
        </w:rPr>
        <w:t>. Definite</w:t>
      </w:r>
    </w:p>
    <w:p w14:paraId="72BCD5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relative clauses in general (excluding III. and IV. above)</w:t>
      </w:r>
    </w:p>
    <w:p w14:paraId="515AA1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show no special uses of mood and tense, but employ the</w:t>
      </w:r>
    </w:p>
    <w:p w14:paraId="1CF751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 as it is used 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principal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uses. EA. 909; G. 1427.</w:t>
      </w:r>
    </w:p>
    <w:p w14:paraId="5700E45E" w14:textId="77777777" w:rsidR="00B97C98" w:rsidRPr="00CB4DC5" w:rsidRDefault="00B97C98" w:rsidP="00C05DB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05DB3">
        <w:rPr>
          <w:rFonts w:ascii="Times New Roman" w:hAnsi="Times New Roman" w:cs="Times New Roman"/>
          <w:sz w:val="26"/>
          <w:szCs w:val="26"/>
        </w:rPr>
        <w:t xml:space="preserve">John 6:63;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ῥήματα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λελάληκα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πνεῦμά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ζωή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</w:rPr>
        <w:br/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</w:rPr>
        <w:tab/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Pr="00CB4DC5">
        <w:rPr>
          <w:rFonts w:ascii="Times New Roman" w:hAnsi="Times New Roman" w:cs="Times New Roman"/>
          <w:sz w:val="26"/>
          <w:szCs w:val="26"/>
        </w:rPr>
        <w:t>, the words that I have spoken unto y</w:t>
      </w:r>
      <w:r w:rsidR="00216543" w:rsidRPr="00CB4DC5">
        <w:rPr>
          <w:rFonts w:ascii="Times New Roman" w:hAnsi="Times New Roman" w:cs="Times New Roman"/>
          <w:sz w:val="26"/>
          <w:szCs w:val="26"/>
        </w:rPr>
        <w:t>ou</w:t>
      </w:r>
      <w:r w:rsidRPr="00CB4DC5">
        <w:rPr>
          <w:rFonts w:ascii="Times New Roman" w:hAnsi="Times New Roman" w:cs="Times New Roman"/>
          <w:sz w:val="26"/>
          <w:szCs w:val="26"/>
        </w:rPr>
        <w:t xml:space="preserve"> are spirit, and are life.</w:t>
      </w:r>
    </w:p>
    <w:p w14:paraId="5845C8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12:36;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φπως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ἔχετε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πιστεύετε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φῶς</w:t>
      </w:r>
      <w:r w:rsidRPr="00CB4DC5">
        <w:rPr>
          <w:rFonts w:ascii="Times New Roman" w:hAnsi="Times New Roman" w:cs="Times New Roman"/>
          <w:sz w:val="26"/>
          <w:szCs w:val="26"/>
        </w:rPr>
        <w:t>, while ye have the</w:t>
      </w:r>
    </w:p>
    <w:p w14:paraId="083A4A0D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light, believe on the light.</w:t>
      </w:r>
    </w:p>
    <w:p w14:paraId="3F37844D" w14:textId="77777777" w:rsidR="00B97C98" w:rsidRPr="00CB4DC5" w:rsidRDefault="00B97C98" w:rsidP="00C05DB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4.4.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ἦλθεν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πλήρωμα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χρόνου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,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ἐξαπέστειλεν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C05DB3" w:rsidRPr="00C05DB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05DB3">
        <w:rPr>
          <w:rFonts w:ascii="Times New Roman" w:hAnsi="Times New Roman" w:cs="Times New Roman"/>
          <w:sz w:val="26"/>
          <w:szCs w:val="26"/>
        </w:rPr>
        <w:tab/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υἱὸν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>, but when the fulness of the time came, God sent forth</w:t>
      </w:r>
    </w:p>
    <w:p w14:paraId="4FDB64EC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his son.</w:t>
      </w:r>
    </w:p>
    <w:p w14:paraId="2EBBA19B" w14:textId="77777777" w:rsidR="00B97C98" w:rsidRPr="00CB4DC5" w:rsidRDefault="00B97C98" w:rsidP="00BB296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as. 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21654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26</w:t>
      </w:r>
      <w:proofErr w:type="gramStart"/>
      <w:r w:rsidR="00216543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ὥσπερ</w:t>
      </w:r>
      <w:proofErr w:type="gramEnd"/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C05DB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05DB3" w:rsidRPr="00C05DB3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σῶμα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χωρὶς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πνεύματος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νεκρόν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,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</w:rPr>
        <w:br/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</w:rPr>
        <w:tab/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πίστις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χωρὶς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ἔργων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νεκρά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Pr="00CB4DC5">
        <w:rPr>
          <w:rFonts w:ascii="Times New Roman" w:hAnsi="Times New Roman" w:cs="Times New Roman"/>
          <w:sz w:val="26"/>
          <w:szCs w:val="26"/>
        </w:rPr>
        <w:t>, as the body apart from the spirit</w:t>
      </w:r>
    </w:p>
    <w:p w14:paraId="6F33720D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dead, even so faith apart from '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lvorks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dead.</w:t>
      </w:r>
    </w:p>
    <w:p w14:paraId="23AB46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3:11;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κράτει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ἔχεις</w:t>
      </w:r>
      <w:r w:rsidRPr="00CB4DC5">
        <w:rPr>
          <w:rFonts w:ascii="Times New Roman" w:hAnsi="Times New Roman" w:cs="Times New Roman"/>
          <w:sz w:val="26"/>
          <w:szCs w:val="26"/>
        </w:rPr>
        <w:t>, hold fast that which thou hast.</w:t>
      </w:r>
    </w:p>
    <w:p w14:paraId="7CAEE9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21:16;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μῆκος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αὐτῆς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ὅσον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πλάτος</w:t>
      </w:r>
      <w:r w:rsidRPr="00CB4DC5">
        <w:rPr>
          <w:rFonts w:ascii="Times New Roman" w:hAnsi="Times New Roman" w:cs="Times New Roman"/>
          <w:sz w:val="26"/>
          <w:szCs w:val="26"/>
        </w:rPr>
        <w:t>, and the length thereof</w:t>
      </w:r>
    </w:p>
    <w:p w14:paraId="5D339D10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as great as the breadth. C</w:t>
      </w:r>
      <w:r w:rsidR="00216543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. Heb. 10:25. See also Matt. 26:19;</w:t>
      </w:r>
    </w:p>
    <w:p w14:paraId="201D60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 2:6.</w:t>
      </w:r>
    </w:p>
    <w:p w14:paraId="2210D6F5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B134001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294</w:t>
      </w:r>
      <w:r w:rsidRPr="00CB4DC5">
        <w:rPr>
          <w:rFonts w:ascii="Times New Roman" w:hAnsi="Times New Roman" w:cs="Times New Roman"/>
          <w:sz w:val="26"/>
          <w:szCs w:val="26"/>
        </w:rPr>
        <w:t>. A definite relative clause may imply a relation of</w:t>
      </w:r>
    </w:p>
    <w:p w14:paraId="2C8B5F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cause, result, or concession, without affecting the mood or tense</w:t>
      </w:r>
    </w:p>
    <w:p w14:paraId="79E506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verb. HA. 910; G. 1445.</w:t>
      </w:r>
    </w:p>
    <w:p w14:paraId="62287DAB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6A0221" w14:textId="77777777" w:rsidR="00216543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21654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2.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Οἵτινες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ἀπεθάνομεν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ἁμαρτίᾳ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,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ἔτι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ζήσομεν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αὐτῇ</w:t>
      </w:r>
      <w:r w:rsidR="00BB2960" w:rsidRPr="00BB2960">
        <w:rPr>
          <w:rFonts w:ascii="Times New Roman" w:hAnsi="Times New Roman" w:cs="Times New Roman"/>
          <w:sz w:val="26"/>
          <w:szCs w:val="26"/>
        </w:rPr>
        <w:t>,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E0933D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we who died to sin, how shall we any longer live therein?</w:t>
      </w:r>
    </w:p>
    <w:p w14:paraId="217D708A" w14:textId="77777777" w:rsidR="00216543" w:rsidRPr="00CB4DC5" w:rsidRDefault="00B97C98" w:rsidP="00BB296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2960">
        <w:rPr>
          <w:rFonts w:ascii="Times New Roman" w:hAnsi="Times New Roman" w:cs="Times New Roman"/>
          <w:sz w:val="26"/>
          <w:szCs w:val="26"/>
        </w:rPr>
        <w:t xml:space="preserve">Jas. 4:13, 14;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ἄγε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νῦν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λέγοντες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Σήμερον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αὐριον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πορευσόμεθα</w:t>
      </w:r>
      <w:r w:rsidR="00BB2960" w:rsidRPr="00BB296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B2960">
        <w:rPr>
          <w:rFonts w:ascii="Times New Roman" w:hAnsi="Times New Roman" w:cs="Times New Roman"/>
          <w:sz w:val="26"/>
          <w:szCs w:val="26"/>
        </w:rPr>
        <w:tab/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ὴ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νδε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ὴ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πόλιν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ποιήσομεν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ἐκεῖ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ἐνιαυτὸν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ἐμ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ορευ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σό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μεθα</w:t>
      </w:r>
      <w:r w:rsidR="00BB2960" w:rsidRPr="00BB296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B2960">
        <w:rPr>
          <w:rFonts w:ascii="Times New Roman" w:hAnsi="Times New Roman" w:cs="Times New Roman"/>
          <w:sz w:val="26"/>
          <w:szCs w:val="26"/>
        </w:rPr>
        <w:tab/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κερδήσομεν·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οἵτινες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ἐπίστασθε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ῆ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αὔριον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ποία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ζωὴ</w:t>
      </w:r>
      <w:r w:rsidR="00BB2960" w:rsidRPr="00BB2960">
        <w:rPr>
          <w:rFonts w:ascii="Times New Roman" w:hAnsi="Times New Roman" w:cs="Times New Roman"/>
          <w:sz w:val="26"/>
          <w:szCs w:val="26"/>
        </w:rPr>
        <w:t xml:space="preserve"> </w:t>
      </w:r>
      <w:r w:rsidR="00BB2960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BB2960" w:rsidRPr="00BB2960">
        <w:rPr>
          <w:rFonts w:ascii="Times New Roman" w:hAnsi="Times New Roman" w:cs="Times New Roman"/>
          <w:sz w:val="26"/>
          <w:szCs w:val="26"/>
        </w:rPr>
        <w:t>,</w:t>
      </w:r>
    </w:p>
    <w:p w14:paraId="64532ED4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go to now, ye that say, To-day or to-mor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row we will go into this city, </w:t>
      </w:r>
    </w:p>
    <w:p w14:paraId="66386CE8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spend a year there and trade and get gain "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tvhereas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[i.e.</w:t>
      </w:r>
    </w:p>
    <w:p w14:paraId="1DB6DDB8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although] ye know not of what sort your life will be on the morrow.</w:t>
      </w:r>
    </w:p>
    <w:p w14:paraId="0B64A2BB" w14:textId="77777777" w:rsidR="00B97C98" w:rsidRPr="00CB4DC5" w:rsidRDefault="00216543" w:rsidP="0021654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</w:t>
      </w:r>
      <w:r w:rsidRPr="00CB4DC5">
        <w:rPr>
          <w:rFonts w:ascii="Times New Roman" w:hAnsi="Times New Roman" w:cs="Times New Roman"/>
          <w:sz w:val="26"/>
          <w:szCs w:val="26"/>
        </w:rPr>
        <w:t>IN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119</w:t>
      </w:r>
    </w:p>
    <w:p w14:paraId="2EC38CF8" w14:textId="77777777" w:rsidR="00216543" w:rsidRPr="00CB4DC5" w:rsidRDefault="00216543" w:rsidP="0021654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1F03BFF1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295</w:t>
      </w:r>
      <w:r w:rsidRPr="00CB4DC5">
        <w:rPr>
          <w:rFonts w:ascii="Times New Roman" w:hAnsi="Times New Roman" w:cs="Times New Roman"/>
          <w:sz w:val="26"/>
          <w:szCs w:val="26"/>
        </w:rPr>
        <w:t>. All relative clauses whether adjective or adverbial may</w:t>
      </w:r>
    </w:p>
    <w:p w14:paraId="6DE73C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distinguished as either restrictive or explanatory. A re</w:t>
      </w:r>
      <w:r w:rsidR="00216543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B1133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strictive clause defines its antecedent, indicating what person,</w:t>
      </w:r>
    </w:p>
    <w:p w14:paraId="3DE68C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thing, place, or manner is signified. An explanatory clause</w:t>
      </w:r>
    </w:p>
    <w:p w14:paraId="50B5CF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adds a description to what is already known or sufficiently</w:t>
      </w:r>
    </w:p>
    <w:p w14:paraId="69D303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defined. The former identifies, the latter describes.</w:t>
      </w:r>
    </w:p>
    <w:p w14:paraId="5F4D3509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F88D96" w14:textId="77777777" w:rsidR="00B97C98" w:rsidRPr="00CB4DC5" w:rsidRDefault="00B97C98" w:rsidP="00232DA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Restrictive clauses: John 15:20;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μνημονεύετε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λόγου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="00232DAB" w:rsidRPr="00232D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32DA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32DAB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232DAB" w:rsidRPr="00232DAB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remember the word that I said unto you.</w:t>
      </w:r>
    </w:p>
    <w:p w14:paraId="6D5C7B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28:6;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δεύτε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ἴδετε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τόπον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ὅπου</w:t>
      </w:r>
      <w:r w:rsidR="00232DAB" w:rsidRPr="00232DAB">
        <w:rPr>
          <w:rFonts w:ascii="Times New Roman" w:hAnsi="Times New Roman" w:cs="Times New Roman"/>
          <w:sz w:val="26"/>
          <w:szCs w:val="26"/>
        </w:rPr>
        <w:t xml:space="preserve"> </w:t>
      </w:r>
      <w:r w:rsidR="00232DAB">
        <w:rPr>
          <w:rFonts w:ascii="Times New Roman" w:hAnsi="Times New Roman" w:cs="Times New Roman"/>
          <w:sz w:val="26"/>
          <w:szCs w:val="26"/>
          <w:lang w:val="el-GR"/>
        </w:rPr>
        <w:t>ἔκειτο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, come, see the place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where</w:t>
      </w:r>
      <w:proofErr w:type="gramEnd"/>
    </w:p>
    <w:p w14:paraId="100905B0" w14:textId="77777777" w:rsidR="00B97C98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he lay.</w:t>
      </w:r>
    </w:p>
    <w:p w14:paraId="452BE52A" w14:textId="77777777" w:rsidR="00216543" w:rsidRPr="002C31F8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r w:rsidR="00B97C98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ἐλέσονται</w:t>
      </w:r>
      <w:proofErr w:type="gramEnd"/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ἡμέραι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ἀπαρθῇ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'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νυμφίος</w:t>
      </w:r>
      <w:r w:rsidR="002C31F8" w:rsidRPr="002C31F8">
        <w:rPr>
          <w:rFonts w:ascii="Times New Roman" w:hAnsi="Times New Roman" w:cs="Times New Roman"/>
          <w:sz w:val="26"/>
          <w:szCs w:val="26"/>
        </w:rPr>
        <w:t>,</w:t>
      </w:r>
    </w:p>
    <w:p w14:paraId="400346E3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days will come when the bridegroom shall be taken away from them.</w:t>
      </w:r>
    </w:p>
    <w:p w14:paraId="58C34901" w14:textId="77777777" w:rsidR="00B97C98" w:rsidRPr="00CB4DC5" w:rsidRDefault="00B97C98" w:rsidP="002C31F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Explanatory clauses: Luke 4:16;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ἦλθεν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Ναζαρά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,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2C31F8" w:rsidRPr="002C31F8">
        <w:rPr>
          <w:rFonts w:ascii="Times New Roman" w:hAnsi="Times New Roman" w:cs="Times New Roman"/>
          <w:sz w:val="26"/>
          <w:szCs w:val="26"/>
        </w:rPr>
        <w:t xml:space="preserve"> </w:t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τεθραμ</w:t>
      </w:r>
      <w:r w:rsidR="002C31F8" w:rsidRPr="002C31F8">
        <w:rPr>
          <w:rFonts w:ascii="Times New Roman" w:hAnsi="Times New Roman" w:cs="Times New Roman"/>
          <w:sz w:val="26"/>
          <w:szCs w:val="26"/>
        </w:rPr>
        <w:t>-</w:t>
      </w:r>
      <w:r w:rsidR="002C31F8" w:rsidRPr="002C31F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C31F8">
        <w:rPr>
          <w:rFonts w:ascii="Times New Roman" w:hAnsi="Times New Roman" w:cs="Times New Roman"/>
          <w:sz w:val="26"/>
          <w:szCs w:val="26"/>
        </w:rPr>
        <w:tab/>
      </w:r>
      <w:r w:rsidR="002C31F8">
        <w:rPr>
          <w:rFonts w:ascii="Times New Roman" w:hAnsi="Times New Roman" w:cs="Times New Roman"/>
          <w:sz w:val="26"/>
          <w:szCs w:val="26"/>
          <w:lang w:val="el-GR"/>
        </w:rPr>
        <w:t>μένος</w:t>
      </w:r>
      <w:r w:rsidR="002C31F8" w:rsidRPr="002C31F8">
        <w:rPr>
          <w:rFonts w:ascii="Times New Roman" w:hAnsi="Times New Roman" w:cs="Times New Roman"/>
          <w:sz w:val="26"/>
          <w:szCs w:val="26"/>
        </w:rPr>
        <w:t>,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and he ca</w:t>
      </w:r>
      <w:r w:rsidR="00216543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e to Nazare</w:t>
      </w:r>
      <w:r w:rsidR="00216543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>h, where he had been brought up.</w:t>
      </w:r>
    </w:p>
    <w:p w14:paraId="56D4A3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216543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21654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μάχαιραν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πνεύματος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,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ὅ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ῥῆμα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216543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e swor</w:t>
      </w:r>
      <w:r w:rsidR="00216543" w:rsidRPr="00CB4DC5">
        <w:rPr>
          <w:rFonts w:ascii="Times New Roman" w:hAnsi="Times New Roman" w:cs="Times New Roman"/>
          <w:sz w:val="26"/>
          <w:szCs w:val="26"/>
        </w:rPr>
        <w:t>d</w:t>
      </w:r>
    </w:p>
    <w:p w14:paraId="3698D8EE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Spirit, which is the word of God.</w:t>
      </w:r>
    </w:p>
    <w:p w14:paraId="20C6E034" w14:textId="77777777" w:rsidR="00216543" w:rsidRPr="00CB4DC5" w:rsidRDefault="00216543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0893F825" w14:textId="77777777" w:rsidR="00216543" w:rsidRPr="00CB4DC5" w:rsidRDefault="00216543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FA36155" w14:textId="77777777" w:rsidR="00B97C98" w:rsidRPr="00CB4DC5" w:rsidRDefault="00B97C98" w:rsidP="0021654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II. CONDITIONAL RELATIVE SENTENCES.</w:t>
      </w:r>
    </w:p>
    <w:p w14:paraId="29D9D511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CFC931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296</w:t>
      </w:r>
      <w:r w:rsidRPr="00CB4DC5">
        <w:rPr>
          <w:rFonts w:ascii="Times New Roman" w:hAnsi="Times New Roman" w:cs="Times New Roman"/>
          <w:sz w:val="26"/>
          <w:szCs w:val="26"/>
        </w:rPr>
        <w:t>. An indefinite relative clause, since it refers to a sup-</w:t>
      </w:r>
    </w:p>
    <w:p w14:paraId="526612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posed event or instance, implies a condition, and is therefore</w:t>
      </w:r>
    </w:p>
    <w:p w14:paraId="30DBC1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called a conditional relative clause. HA. 912; G. 1428.</w:t>
      </w:r>
    </w:p>
    <w:p w14:paraId="79A8548E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C0CAAA" w14:textId="77777777" w:rsidR="00B97C98" w:rsidRPr="007B7503" w:rsidRDefault="00B97C98" w:rsidP="0021654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7B7503">
        <w:rPr>
          <w:rFonts w:ascii="Times New Roman" w:hAnsi="Times New Roman" w:cs="Times New Roman"/>
          <w:sz w:val="26"/>
          <w:szCs w:val="26"/>
        </w:rPr>
        <w:t>M</w:t>
      </w:r>
      <w:r w:rsidR="00216543" w:rsidRPr="007B7503">
        <w:rPr>
          <w:rFonts w:ascii="Times New Roman" w:hAnsi="Times New Roman" w:cs="Times New Roman"/>
          <w:sz w:val="26"/>
          <w:szCs w:val="26"/>
        </w:rPr>
        <w:t>ar</w:t>
      </w:r>
      <w:r w:rsidRPr="007B7503">
        <w:rPr>
          <w:rFonts w:ascii="Times New Roman" w:hAnsi="Times New Roman" w:cs="Times New Roman"/>
          <w:sz w:val="26"/>
          <w:szCs w:val="26"/>
        </w:rPr>
        <w:t>k</w:t>
      </w:r>
      <w:r w:rsidR="0021654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Pr="007B7503">
        <w:rPr>
          <w:rFonts w:ascii="Times New Roman" w:hAnsi="Times New Roman" w:cs="Times New Roman"/>
          <w:sz w:val="26"/>
          <w:szCs w:val="26"/>
        </w:rPr>
        <w:t>10</w:t>
      </w:r>
      <w:r w:rsidR="00216543" w:rsidRPr="007B750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B7503">
        <w:rPr>
          <w:rFonts w:ascii="Times New Roman" w:hAnsi="Times New Roman" w:cs="Times New Roman"/>
          <w:sz w:val="26"/>
          <w:szCs w:val="26"/>
        </w:rPr>
        <w:t>43</w:t>
      </w:r>
      <w:r w:rsidR="00216543" w:rsidRPr="007B7503">
        <w:rPr>
          <w:rFonts w:ascii="Times New Roman" w:hAnsi="Times New Roman" w:cs="Times New Roman"/>
          <w:sz w:val="26"/>
          <w:szCs w:val="26"/>
        </w:rPr>
        <w:t xml:space="preserve">; 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ὃς</w:t>
      </w:r>
      <w:proofErr w:type="gramEnd"/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θέλῃ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μέγας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γενέσθαι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,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ἔσται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7B7503" w:rsidRPr="007B7503">
        <w:rPr>
          <w:rFonts w:ascii="Times New Roman" w:hAnsi="Times New Roman" w:cs="Times New Roman"/>
          <w:sz w:val="26"/>
          <w:szCs w:val="26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διάκονος</w:t>
      </w:r>
      <w:r w:rsidR="007B7503" w:rsidRPr="007B7503">
        <w:rPr>
          <w:rFonts w:ascii="Times New Roman" w:hAnsi="Times New Roman" w:cs="Times New Roman"/>
          <w:sz w:val="26"/>
          <w:szCs w:val="26"/>
        </w:rPr>
        <w:t>,</w:t>
      </w:r>
    </w:p>
    <w:p w14:paraId="042BB800" w14:textId="77777777" w:rsidR="00B97C98" w:rsidRPr="00DE4993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7B7503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whosoever would become great among you, shall be your minister. Cf</w:t>
      </w:r>
      <w:r w:rsidR="00B97C98" w:rsidRPr="00DE4993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1C3E7C1E" w14:textId="77777777" w:rsidR="00B97C98" w:rsidRPr="00CB4DC5" w:rsidRDefault="00B97C98" w:rsidP="007B750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9:35;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θέλει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πρῶτος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ἔσται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πάντων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ἔσχατος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br/>
        <w:t xml:space="preserve"> 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πάντων</w:t>
      </w:r>
      <w:r w:rsidR="007B750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7503">
        <w:rPr>
          <w:rFonts w:ascii="Times New Roman" w:hAnsi="Times New Roman" w:cs="Times New Roman"/>
          <w:sz w:val="26"/>
          <w:szCs w:val="26"/>
          <w:lang w:val="el-GR"/>
        </w:rPr>
        <w:t>διάκονος</w:t>
      </w:r>
      <w:r w:rsidR="00216543"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Pr="007B75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It is evident that the relative clause in the former</w:t>
      </w:r>
    </w:p>
    <w:p w14:paraId="242C5382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passage is as really conditional as the conditional clause in the</w:t>
      </w:r>
    </w:p>
    <w:p w14:paraId="538C5613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latter.</w:t>
      </w:r>
    </w:p>
    <w:p w14:paraId="49CF0B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F5CCA8" w14:textId="77777777" w:rsidR="00B97C98" w:rsidRPr="00CB4DC5" w:rsidRDefault="00B97C98" w:rsidP="0021654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Since a conditional relative clause implies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EB919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conditional relative sentences may be classified according</w:t>
      </w:r>
    </w:p>
    <w:p w14:paraId="5E05E7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the nature of the </w:t>
      </w:r>
      <w:r w:rsidR="00DA462E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mplied sup</w:t>
      </w:r>
      <w:r w:rsidR="00DA462E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osition, as other conditional</w:t>
      </w:r>
    </w:p>
    <w:p w14:paraId="238ECB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sentences are classified</w:t>
      </w:r>
      <w:r w:rsidR="00216543" w:rsidRPr="00CB4DC5">
        <w:rPr>
          <w:rFonts w:ascii="Times New Roman" w:hAnsi="Times New Roman" w:cs="Times New Roman"/>
          <w:sz w:val="26"/>
          <w:szCs w:val="26"/>
        </w:rPr>
        <w:t xml:space="preserve"> according to the expressed sup-</w:t>
      </w:r>
    </w:p>
    <w:p w14:paraId="381567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position.</w:t>
      </w:r>
    </w:p>
    <w:p w14:paraId="283421CA" w14:textId="77777777" w:rsidR="00B97C98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301079D" w14:textId="77777777" w:rsidR="00216543" w:rsidRPr="00CB4DC5" w:rsidRDefault="00216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8E0BF2" w14:textId="77777777" w:rsidR="00B97C98" w:rsidRPr="00CB4DC5" w:rsidRDefault="00B97C98" w:rsidP="00DA46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298</w:t>
      </w:r>
      <w:r w:rsidRPr="00CB4DC5">
        <w:rPr>
          <w:rFonts w:ascii="Times New Roman" w:hAnsi="Times New Roman" w:cs="Times New Roman"/>
          <w:sz w:val="26"/>
          <w:szCs w:val="26"/>
        </w:rPr>
        <w:t>. The implied supposition may be particular or general.</w:t>
      </w:r>
    </w:p>
    <w:p w14:paraId="296D0A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the relative clause refers to a particular supposed event</w:t>
      </w:r>
    </w:p>
    <w:p w14:paraId="574308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instance, and the principal clause conditions its assertion on</w:t>
      </w:r>
    </w:p>
    <w:p w14:paraId="41B657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occurrence of this event, the implied supposition is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B4D62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ular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When the relative clause refers to any occurrence of an</w:t>
      </w:r>
    </w:p>
    <w:p w14:paraId="32D086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 of a certain class, and the principal clause states what is</w:t>
      </w:r>
    </w:p>
    <w:p w14:paraId="04CC96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was wont to take place in any instance of an act of the</w:t>
      </w:r>
    </w:p>
    <w:p w14:paraId="37A882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 supposed, the implied supposition is general.</w:t>
      </w:r>
    </w:p>
    <w:p w14:paraId="5690FAB1" w14:textId="77777777" w:rsidR="00DA462E" w:rsidRPr="00CB4DC5" w:rsidRDefault="00DA462E" w:rsidP="00DA46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2EE4254" w14:textId="77777777" w:rsidR="00B97C98" w:rsidRPr="00CB4DC5" w:rsidRDefault="00B97C98" w:rsidP="00DA462E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>The act which he believes to be wrong he will not</w:t>
      </w:r>
    </w:p>
    <w:p w14:paraId="597344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do,</w:t>
      </w:r>
      <w:r w:rsidRPr="00CB4DC5">
        <w:rPr>
          <w:rFonts w:ascii="Times New Roman" w:hAnsi="Times New Roman" w:cs="Times New Roman"/>
          <w:sz w:val="26"/>
          <w:szCs w:val="26"/>
        </w:rPr>
        <w:t xml:space="preserve"> if reference is had to a particular occasion, or to one made particular</w:t>
      </w:r>
    </w:p>
    <w:p w14:paraId="3623D7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thought, so that the sentence means, </w:t>
      </w:r>
      <w:r w:rsidRPr="00CB4DC5">
        <w:rPr>
          <w:rFonts w:ascii="Times New Roman" w:hAnsi="Times New Roman" w:cs="Times New Roman"/>
          <w:i/>
          <w:sz w:val="26"/>
          <w:szCs w:val="26"/>
        </w:rPr>
        <w:t>If on that occasion, or a certain</w:t>
      </w:r>
    </w:p>
    <w:p w14:paraId="181002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occasion, he believes an act to be wrong, he will not do it</w:t>
      </w:r>
      <w:r w:rsidRPr="00CB4DC5">
        <w:rPr>
          <w:rFonts w:ascii="Times New Roman" w:hAnsi="Times New Roman" w:cs="Times New Roman"/>
          <w:sz w:val="26"/>
          <w:szCs w:val="26"/>
        </w:rPr>
        <w:t>, the implied</w:t>
      </w:r>
    </w:p>
    <w:p w14:paraId="392D71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supposition is particular. But in the 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Whatever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act he [in any</w:t>
      </w:r>
    </w:p>
    <w:p w14:paraId="1F7344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instance] believes to be wrong, he does not [is not wont to] do,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implied</w:t>
      </w:r>
    </w:p>
    <w:p w14:paraId="24094F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supposition is general. Cf. 239.</w:t>
      </w:r>
    </w:p>
    <w:p w14:paraId="142D4D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0C9166" w14:textId="77777777" w:rsidR="00B97C98" w:rsidRPr="00CB4DC5" w:rsidRDefault="00B97C98" w:rsidP="00DA46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299</w:t>
      </w:r>
      <w:r w:rsidRPr="00CB4DC5">
        <w:rPr>
          <w:rFonts w:ascii="Times New Roman" w:hAnsi="Times New Roman" w:cs="Times New Roman"/>
          <w:sz w:val="26"/>
          <w:szCs w:val="26"/>
        </w:rPr>
        <w:t>. The distinction between the relative clause implying a particular</w:t>
      </w:r>
    </w:p>
    <w:p w14:paraId="6232B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 supposition and the relative clause implying a general supposition is not</w:t>
      </w:r>
    </w:p>
    <w:p w14:paraId="4EA120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marked either in Greek or in English by any uniform difference in the</w:t>
      </w:r>
    </w:p>
    <w:p w14:paraId="16791B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pronouns employed either in the relative clause or in the antecedent</w:t>
      </w:r>
    </w:p>
    <w:p w14:paraId="3F10DF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clause. The terms particular and general apply not to the relative or its</w:t>
      </w:r>
    </w:p>
    <w:p w14:paraId="055D05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antecedent, but to the implied supposition.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if one say, </w:t>
      </w:r>
      <w:r w:rsidRPr="00CB4DC5">
        <w:rPr>
          <w:rFonts w:ascii="Times New Roman" w:hAnsi="Times New Roman" w:cs="Times New Roman"/>
          <w:i/>
          <w:sz w:val="26"/>
          <w:szCs w:val="26"/>
        </w:rPr>
        <w:t>He received</w:t>
      </w:r>
    </w:p>
    <w:p w14:paraId="5CB390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whatever profit was made</w:t>
      </w:r>
      <w:r w:rsidRPr="00CB4DC5">
        <w:rPr>
          <w:rFonts w:ascii="Times New Roman" w:hAnsi="Times New Roman" w:cs="Times New Roman"/>
          <w:sz w:val="26"/>
          <w:szCs w:val="26"/>
        </w:rPr>
        <w:t xml:space="preserve">, meaning, </w:t>
      </w:r>
      <w:r w:rsidRPr="00CB4DC5">
        <w:rPr>
          <w:rFonts w:ascii="Times New Roman" w:hAnsi="Times New Roman" w:cs="Times New Roman"/>
          <w:i/>
          <w:sz w:val="26"/>
          <w:szCs w:val="26"/>
        </w:rPr>
        <w:t>If [in a certain transaction] any</w:t>
      </w:r>
    </w:p>
    <w:p w14:paraId="6FAE72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1 profit was made, he received it</w:t>
      </w:r>
      <w:r w:rsidRPr="00CB4DC5">
        <w:rPr>
          <w:rFonts w:ascii="Times New Roman" w:hAnsi="Times New Roman" w:cs="Times New Roman"/>
          <w:sz w:val="26"/>
          <w:szCs w:val="26"/>
        </w:rPr>
        <w:t>, the relative clause implies a particular</w:t>
      </w:r>
    </w:p>
    <w:p w14:paraId="125EF6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coudition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But if one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use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same words, meaning,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If [in any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transac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-</w:t>
      </w:r>
    </w:p>
    <w:p w14:paraId="602ED0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tion</w:t>
      </w:r>
      <w:proofErr w:type="spellEnd"/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>] any profit toas made, [it was wont to happen that] he received it</w:t>
      </w:r>
      <w:r w:rsidRPr="00CB4DC5">
        <w:rPr>
          <w:rFonts w:ascii="Times New Roman" w:hAnsi="Times New Roman" w:cs="Times New Roman"/>
          <w:sz w:val="26"/>
          <w:szCs w:val="26"/>
        </w:rPr>
        <w:t>, the</w:t>
      </w:r>
    </w:p>
    <w:p w14:paraId="7F0EB5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implied condition is general. So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John 1:33, </w:t>
      </w:r>
      <w:r w:rsidRPr="00CB4DC5">
        <w:rPr>
          <w:rFonts w:ascii="Times New Roman" w:hAnsi="Times New Roman" w:cs="Times New Roman"/>
          <w:i/>
          <w:sz w:val="26"/>
          <w:szCs w:val="26"/>
        </w:rPr>
        <w:t>upon whomsoever</w:t>
      </w:r>
    </w:p>
    <w:p w14:paraId="724491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thou shalt see the Spirit descending, and abiding upon him, the same is</w:t>
      </w:r>
    </w:p>
    <w:p w14:paraId="4B92D8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that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baptizeth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with the Holy Spirit,</w:t>
      </w:r>
      <w:r w:rsidRPr="00CB4DC5">
        <w:rPr>
          <w:rFonts w:ascii="Times New Roman" w:hAnsi="Times New Roman" w:cs="Times New Roman"/>
          <w:sz w:val="26"/>
          <w:szCs w:val="26"/>
        </w:rPr>
        <w:t xml:space="preserve"> we have not a general principle</w:t>
      </w:r>
    </w:p>
    <w:p w14:paraId="5B7838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applying to anyone of many cases, but a supposition and an assertion</w:t>
      </w:r>
    </w:p>
    <w:p w14:paraId="2E2EB4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referring to a pa</w:t>
      </w:r>
      <w:r w:rsidR="00DA462E" w:rsidRPr="00CB4DC5">
        <w:rPr>
          <w:rFonts w:ascii="Times New Roman" w:hAnsi="Times New Roman" w:cs="Times New Roman"/>
          <w:sz w:val="26"/>
          <w:szCs w:val="26"/>
        </w:rPr>
        <w:t>rticular case. But in 1 John 3:</w:t>
      </w:r>
      <w:r w:rsidRPr="00CB4DC5">
        <w:rPr>
          <w:rFonts w:ascii="Times New Roman" w:hAnsi="Times New Roman" w:cs="Times New Roman"/>
          <w:sz w:val="26"/>
          <w:szCs w:val="26"/>
        </w:rPr>
        <w:t xml:space="preserve">22, </w:t>
      </w:r>
      <w:r w:rsidRPr="00CB4DC5">
        <w:rPr>
          <w:rFonts w:ascii="Times New Roman" w:hAnsi="Times New Roman" w:cs="Times New Roman"/>
          <w:i/>
          <w:sz w:val="26"/>
          <w:szCs w:val="26"/>
        </w:rPr>
        <w:t>whatsoever we ask, we</w:t>
      </w:r>
    </w:p>
    <w:p w14:paraId="50C0F9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receive of him</w:t>
      </w:r>
      <w:r w:rsidRPr="00CB4DC5">
        <w:rPr>
          <w:rFonts w:ascii="Times New Roman" w:hAnsi="Times New Roman" w:cs="Times New Roman"/>
          <w:sz w:val="26"/>
          <w:szCs w:val="26"/>
        </w:rPr>
        <w:t>, the supposition refers to any instance of asking, and is</w:t>
      </w:r>
    </w:p>
    <w:p w14:paraId="162807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general.</w:t>
      </w:r>
    </w:p>
    <w:p w14:paraId="18C17DED" w14:textId="77777777" w:rsidR="00B97C98" w:rsidRPr="00CB4DC5" w:rsidRDefault="00B97C98" w:rsidP="00DA462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Whether the implied supposition is particular or general can usually</w:t>
      </w:r>
    </w:p>
    <w:p w14:paraId="5208B7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most clearly discerned from the nature of the principal clause. If</w:t>
      </w:r>
    </w:p>
    <w:p w14:paraId="336632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Ithis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states what is true in a particular case, or expresses a command with</w:t>
      </w:r>
    </w:p>
    <w:p w14:paraId="729EA8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reference to a particular case, the implied supposition is particular. If</w:t>
      </w:r>
    </w:p>
    <w:p w14:paraId="4BAE83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states a general principle, or expresses a general injunction which</w:t>
      </w:r>
    </w:p>
    <w:p w14:paraId="00F7C5DB" w14:textId="77777777" w:rsidR="00B97C98" w:rsidRPr="00CB4DC5" w:rsidRDefault="00DA462E" w:rsidP="00DA462E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121 </w:t>
      </w:r>
    </w:p>
    <w:p w14:paraId="3C6E1BCE" w14:textId="77777777" w:rsidR="00DA462E" w:rsidRPr="00CB4DC5" w:rsidRDefault="00DA462E" w:rsidP="00DA462E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672D7E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applies in any instance of the event described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 in the relative clause, the </w:t>
      </w:r>
    </w:p>
    <w:p w14:paraId="576D63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implied supposition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 is usually general. Cf. 240. </w:t>
      </w:r>
    </w:p>
    <w:p w14:paraId="1AA19D9B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27FBBB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300</w:t>
      </w:r>
      <w:r w:rsidRPr="00CB4DC5">
        <w:rPr>
          <w:rFonts w:ascii="Times New Roman" w:hAnsi="Times New Roman" w:cs="Times New Roman"/>
          <w:sz w:val="26"/>
          <w:szCs w:val="26"/>
        </w:rPr>
        <w:t>. Of the six classes of c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onditional relative sentences </w:t>
      </w:r>
    </w:p>
    <w:p w14:paraId="29F106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found in classical Greek, but four occur in the New Testam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ent, </w:t>
      </w:r>
    </w:p>
    <w:p w14:paraId="1E8602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these with considerable de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viation from classical usage. </w:t>
      </w:r>
    </w:p>
    <w:p w14:paraId="1619C2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They are designated here accor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ding to the kind of condition </w:t>
      </w:r>
    </w:p>
    <w:p w14:paraId="75572E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plied in the relative clause. </w:t>
      </w:r>
    </w:p>
    <w:p w14:paraId="2C9248EA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303FC13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301. A. Simple Pres</w:t>
      </w:r>
      <w:r w:rsidR="003901CC" w:rsidRPr="00CB4DC5">
        <w:rPr>
          <w:rFonts w:ascii="Times New Roman" w:hAnsi="Times New Roman" w:cs="Times New Roman"/>
          <w:b/>
          <w:sz w:val="26"/>
          <w:szCs w:val="26"/>
        </w:rPr>
        <w:t xml:space="preserve">ent or Past Particular </w:t>
      </w:r>
      <w:proofErr w:type="spellStart"/>
      <w:r w:rsidR="003901CC" w:rsidRPr="00CB4DC5">
        <w:rPr>
          <w:rFonts w:ascii="Times New Roman" w:hAnsi="Times New Roman" w:cs="Times New Roman"/>
          <w:b/>
          <w:sz w:val="26"/>
          <w:szCs w:val="26"/>
        </w:rPr>
        <w:t>suppo</w:t>
      </w:r>
      <w:proofErr w:type="spellEnd"/>
      <w:r w:rsidR="003901CC" w:rsidRPr="00CB4DC5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14:paraId="4AEA07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b/>
          <w:sz w:val="26"/>
          <w:szCs w:val="26"/>
        </w:rPr>
        <w:t>sition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relative clause st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ates a particular supposition </w:t>
      </w:r>
    </w:p>
    <w:p w14:paraId="0F3ACF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refers to th</w:t>
      </w:r>
      <w:r w:rsidR="002D5EFE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pr</w:t>
      </w:r>
      <w:r w:rsidR="002D5EFE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sent or past</w:t>
      </w:r>
      <w:r w:rsidR="003901CC" w:rsidRPr="00CB4DC5">
        <w:rPr>
          <w:rFonts w:ascii="Times New Roman" w:hAnsi="Times New Roman" w:cs="Times New Roman"/>
          <w:sz w:val="26"/>
          <w:szCs w:val="26"/>
        </w:rPr>
        <w:t>. I</w:t>
      </w:r>
      <w:r w:rsidR="002D5EFE">
        <w:rPr>
          <w:rFonts w:ascii="Times New Roman" w:hAnsi="Times New Roman" w:cs="Times New Roman"/>
          <w:sz w:val="26"/>
          <w:szCs w:val="26"/>
        </w:rPr>
        <w:t>t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 has a present or past </w:t>
      </w:r>
    </w:p>
    <w:p w14:paraId="5E36FB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tense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IndicatIve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3901CC" w:rsidRPr="00CB4DC5">
        <w:rPr>
          <w:rFonts w:ascii="Times New Roman" w:hAnsi="Times New Roman" w:cs="Times New Roman"/>
          <w:sz w:val="26"/>
          <w:szCs w:val="26"/>
        </w:rPr>
        <w:t>princIpal</w:t>
      </w:r>
      <w:proofErr w:type="spellEnd"/>
      <w:r w:rsidR="003901CC" w:rsidRPr="00CB4DC5">
        <w:rPr>
          <w:rFonts w:ascii="Times New Roman" w:hAnsi="Times New Roman" w:cs="Times New Roman"/>
          <w:sz w:val="26"/>
          <w:szCs w:val="26"/>
        </w:rPr>
        <w:t xml:space="preserve"> clause may have </w:t>
      </w:r>
    </w:p>
    <w:p w14:paraId="7E4FB8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any form of the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 verb. EA. 914, A; G. 1430. </w:t>
      </w:r>
    </w:p>
    <w:p w14:paraId="53784C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262ECE" w14:textId="77777777" w:rsidR="00B97C98" w:rsidRPr="00CB4DC5" w:rsidRDefault="00B97C98" w:rsidP="002D5EF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D5EFE">
        <w:rPr>
          <w:rFonts w:ascii="Times New Roman" w:hAnsi="Times New Roman" w:cs="Times New Roman"/>
          <w:sz w:val="26"/>
          <w:szCs w:val="26"/>
        </w:rPr>
        <w:t xml:space="preserve">Rom. 2:12;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ὅσοι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ἀνόμως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ἥμαρτον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ἀνόμως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ἀπολοῦνται·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</w:rPr>
        <w:br/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</w:rPr>
        <w:tab/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οσοι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νόμῳ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ἥμαρτον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νόμου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κριθήσονται</w:t>
      </w:r>
      <w:r w:rsidR="002D5EFE" w:rsidRPr="002D5EFE">
        <w:rPr>
          <w:rFonts w:ascii="Times New Roman" w:hAnsi="Times New Roman" w:cs="Times New Roman"/>
          <w:sz w:val="26"/>
          <w:szCs w:val="26"/>
        </w:rPr>
        <w:t>,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 fo</w:t>
      </w:r>
      <w:r w:rsidRPr="00CB4DC5">
        <w:rPr>
          <w:rFonts w:ascii="Times New Roman" w:hAnsi="Times New Roman" w:cs="Times New Roman"/>
          <w:sz w:val="26"/>
          <w:szCs w:val="26"/>
        </w:rPr>
        <w:t xml:space="preserve">r as many as </w:t>
      </w:r>
      <w:r w:rsidR="003901CC" w:rsidRPr="00CB4DC5">
        <w:rPr>
          <w:rFonts w:ascii="Times New Roman" w:hAnsi="Times New Roman" w:cs="Times New Roman"/>
          <w:sz w:val="26"/>
          <w:szCs w:val="26"/>
        </w:rPr>
        <w:t>have</w:t>
      </w:r>
    </w:p>
    <w:p w14:paraId="58DE7DBC" w14:textId="77777777" w:rsidR="00B97C98" w:rsidRPr="00CB4DC5" w:rsidRDefault="00B97C98" w:rsidP="003901CC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sinned without law shall also perish wi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thout law: and as many as have </w:t>
      </w:r>
    </w:p>
    <w:p w14:paraId="6A8A7A86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sinned under law shall be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J"udge</w:t>
      </w:r>
      <w:r w:rsidR="003901CC" w:rsidRPr="00CB4DC5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="003901CC" w:rsidRPr="00CB4DC5">
        <w:rPr>
          <w:rFonts w:ascii="Times New Roman" w:hAnsi="Times New Roman" w:cs="Times New Roman"/>
          <w:sz w:val="26"/>
          <w:szCs w:val="26"/>
        </w:rPr>
        <w:t xml:space="preserve"> by law. </w:t>
      </w:r>
    </w:p>
    <w:p w14:paraId="5D8B4FBA" w14:textId="77777777" w:rsidR="00B97C98" w:rsidRPr="00CB4DC5" w:rsidRDefault="00B97C98" w:rsidP="002D5EF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D5EFE">
        <w:rPr>
          <w:rFonts w:ascii="Times New Roman" w:hAnsi="Times New Roman" w:cs="Times New Roman"/>
          <w:sz w:val="26"/>
          <w:szCs w:val="26"/>
        </w:rPr>
        <w:t>Ph</w:t>
      </w:r>
      <w:r w:rsidR="003901CC" w:rsidRPr="002D5EFE">
        <w:rPr>
          <w:rFonts w:ascii="Times New Roman" w:hAnsi="Times New Roman" w:cs="Times New Roman"/>
          <w:sz w:val="26"/>
          <w:szCs w:val="26"/>
        </w:rPr>
        <w:t>il 4:8</w:t>
      </w:r>
      <w:proofErr w:type="gramStart"/>
      <w:r w:rsidR="003901CC" w:rsidRPr="002D5EFE">
        <w:rPr>
          <w:rFonts w:ascii="Times New Roman" w:hAnsi="Times New Roman" w:cs="Times New Roman"/>
          <w:sz w:val="26"/>
          <w:szCs w:val="26"/>
        </w:rPr>
        <w:t xml:space="preserve">; 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τὸ</w:t>
      </w:r>
      <w:proofErr w:type="gramEnd"/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λοιπόν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ἀδελφοί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ἀληθῆ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σεμνά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δίκαια</w:t>
      </w:r>
      <w:r w:rsidR="002D5EFE" w:rsidRPr="002D5EFE">
        <w:rPr>
          <w:rFonts w:ascii="Times New Roman" w:hAnsi="Times New Roman" w:cs="Times New Roman"/>
          <w:sz w:val="26"/>
          <w:szCs w:val="26"/>
        </w:rPr>
        <w:t>,</w:t>
      </w:r>
      <w:r w:rsidR="002D5EFE" w:rsidRPr="002D5EF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D5EFE">
        <w:rPr>
          <w:rFonts w:ascii="Times New Roman" w:hAnsi="Times New Roman" w:cs="Times New Roman"/>
          <w:sz w:val="26"/>
          <w:szCs w:val="26"/>
        </w:rPr>
        <w:tab/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ἁγνά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προσφιλῆ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εὔφημα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,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ἀρετὴ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ἔπαινος</w:t>
      </w:r>
      <w:r w:rsidR="002D5EFE" w:rsidRPr="002D5EF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D5EFE">
        <w:rPr>
          <w:rFonts w:ascii="Times New Roman" w:hAnsi="Times New Roman" w:cs="Times New Roman"/>
          <w:sz w:val="26"/>
          <w:szCs w:val="26"/>
        </w:rPr>
        <w:tab/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λογίζεσθε</w:t>
      </w:r>
      <w:r w:rsidR="002D5EFE" w:rsidRPr="002D5EFE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2 Cor. 2:</w:t>
      </w:r>
      <w:r w:rsidR="003901CC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0.</w:t>
      </w:r>
    </w:p>
    <w:p w14:paraId="447E85BC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DD5E1B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Respecting the use of the negatives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2D5EF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D5EFE" w:rsidRPr="002D5EF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in relative clauses </w:t>
      </w:r>
    </w:p>
    <w:p w14:paraId="7B6FFF5B" w14:textId="77777777" w:rsidR="00B97C98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this class, see 469, 470. </w:t>
      </w:r>
    </w:p>
    <w:p w14:paraId="12A44630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256A4A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B. </w:t>
      </w:r>
      <w:r w:rsidRPr="00CB4DC5">
        <w:rPr>
          <w:rFonts w:ascii="Times New Roman" w:hAnsi="Times New Roman" w:cs="Times New Roman"/>
          <w:b/>
          <w:sz w:val="26"/>
          <w:szCs w:val="26"/>
        </w:rPr>
        <w:t>Supposition</w:t>
      </w:r>
      <w:r w:rsidR="003901CC" w:rsidRPr="00CB4DC5">
        <w:rPr>
          <w:rFonts w:ascii="Times New Roman" w:hAnsi="Times New Roman" w:cs="Times New Roman"/>
          <w:b/>
          <w:sz w:val="26"/>
          <w:szCs w:val="26"/>
        </w:rPr>
        <w:t xml:space="preserve"> contrary to Fact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="003901CC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3901CC" w:rsidRPr="00CB4DC5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0D6B84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 states a supposition which refers to the present</w:t>
      </w:r>
    </w:p>
    <w:p w14:paraId="70C076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past implying that it </w:t>
      </w:r>
      <w:r w:rsidR="003901C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s n</w:t>
      </w:r>
      <w:r w:rsidR="003901CC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 xml:space="preserve">t, or was </w:t>
      </w:r>
      <w:r w:rsidR="003901CC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ot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, fulfilled. It </w:t>
      </w:r>
    </w:p>
    <w:p w14:paraId="228E69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has a past tense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IndicatIv</w:t>
      </w:r>
      <w:r w:rsidR="003901CC" w:rsidRPr="00CB4DC5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3901CC" w:rsidRPr="00CB4DC5">
        <w:rPr>
          <w:rFonts w:ascii="Times New Roman" w:hAnsi="Times New Roman" w:cs="Times New Roman"/>
          <w:sz w:val="26"/>
          <w:szCs w:val="26"/>
        </w:rPr>
        <w:t>. The pr</w:t>
      </w:r>
      <w:r w:rsidR="002D5EFE">
        <w:rPr>
          <w:rFonts w:ascii="Times New Roman" w:hAnsi="Times New Roman" w:cs="Times New Roman"/>
          <w:sz w:val="26"/>
          <w:szCs w:val="26"/>
        </w:rPr>
        <w:t>i</w:t>
      </w:r>
      <w:r w:rsidR="003901CC" w:rsidRPr="00CB4DC5">
        <w:rPr>
          <w:rFonts w:ascii="Times New Roman" w:hAnsi="Times New Roman" w:cs="Times New Roman"/>
          <w:sz w:val="26"/>
          <w:szCs w:val="26"/>
        </w:rPr>
        <w:t>nc</w:t>
      </w:r>
      <w:r w:rsidR="002D5EFE">
        <w:rPr>
          <w:rFonts w:ascii="Times New Roman" w:hAnsi="Times New Roman" w:cs="Times New Roman"/>
          <w:sz w:val="26"/>
          <w:szCs w:val="26"/>
        </w:rPr>
        <w:t>i</w:t>
      </w:r>
      <w:r w:rsidR="003901CC" w:rsidRPr="00CB4DC5">
        <w:rPr>
          <w:rFonts w:ascii="Times New Roman" w:hAnsi="Times New Roman" w:cs="Times New Roman"/>
          <w:sz w:val="26"/>
          <w:szCs w:val="26"/>
        </w:rPr>
        <w:t>pal clause has</w:t>
      </w:r>
    </w:p>
    <w:p w14:paraId="4C6FA0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past tense of the Indicative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avo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HA. 915; G. 1433.</w:t>
      </w:r>
    </w:p>
    <w:p w14:paraId="717B1A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 instance occurs in the New Testament.</w:t>
      </w:r>
    </w:p>
    <w:p w14:paraId="1AB2714A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B0F0AF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303. C. Future Supp</w:t>
      </w:r>
      <w:r w:rsidR="003901CC" w:rsidRPr="00CB4DC5">
        <w:rPr>
          <w:rFonts w:ascii="Times New Roman" w:hAnsi="Times New Roman" w:cs="Times New Roman"/>
          <w:b/>
          <w:sz w:val="26"/>
          <w:szCs w:val="26"/>
        </w:rPr>
        <w:t>osition with More Probability.</w:t>
      </w:r>
    </w:p>
    <w:p w14:paraId="010E4A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relative clause states a supposition which refers to the</w:t>
      </w:r>
    </w:p>
    <w:p w14:paraId="1C485F28" w14:textId="77777777" w:rsidR="00B97C98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F7734EF" w14:textId="77777777" w:rsidR="003901CC" w:rsidRPr="00CB4DC5" w:rsidRDefault="003901C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368B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future, suggesting some probability of its fulfilment. It</w:t>
      </w:r>
    </w:p>
    <w:p w14:paraId="368077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has the Subjunctive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llv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The principal clause may</w:t>
      </w:r>
    </w:p>
    <w:p w14:paraId="797D02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any form referring to future time. B.A. 916; G.1434.</w:t>
      </w:r>
    </w:p>
    <w:p w14:paraId="4BDA3327" w14:textId="77777777" w:rsidR="00B97C98" w:rsidRPr="00CB4DC5" w:rsidRDefault="00B97C98" w:rsidP="00103AD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5:19;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'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ποιήσῃ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διδάξῃ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,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μέγας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κληθήσεται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</w:rPr>
        <w:br/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</w:rPr>
        <w:tab/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βασιλέίᾳ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οὐρανῶν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but w</w:t>
      </w:r>
      <w:r w:rsidR="003901CC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osoever shall do and teach them, he shall</w:t>
      </w:r>
    </w:p>
    <w:p w14:paraId="0CE92B39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called great in the kingdom of heaven.</w:t>
      </w:r>
    </w:p>
    <w:p w14:paraId="682BEB31" w14:textId="77777777" w:rsidR="00B97C98" w:rsidRPr="00CB4DC5" w:rsidRDefault="00B97C98" w:rsidP="00103AD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103AD9">
        <w:rPr>
          <w:rFonts w:ascii="Times New Roman" w:hAnsi="Times New Roman" w:cs="Times New Roman"/>
          <w:sz w:val="26"/>
          <w:szCs w:val="26"/>
        </w:rPr>
        <w:t xml:space="preserve">Mark 13:11;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ἄγωσιν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παραδιδόντες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,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προμεριμνᾶτε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103AD9" w:rsidRPr="00103AD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03AD9">
        <w:rPr>
          <w:rFonts w:ascii="Times New Roman" w:hAnsi="Times New Roman" w:cs="Times New Roman"/>
          <w:sz w:val="26"/>
          <w:szCs w:val="26"/>
        </w:rPr>
        <w:tab/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λαλήσητε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,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ἀλλ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'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δοθῇ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ἐκείῃ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ὥρα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λαλεπιτε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,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103AD9" w:rsidRPr="00103AD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03AD9">
        <w:rPr>
          <w:rFonts w:ascii="Times New Roman" w:hAnsi="Times New Roman" w:cs="Times New Roman"/>
          <w:sz w:val="26"/>
          <w:szCs w:val="26"/>
        </w:rPr>
        <w:tab/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λαλοῦντες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πνεπυμα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ἅγιον</w:t>
      </w:r>
      <w:r w:rsidR="003901CC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when</w:t>
      </w:r>
    </w:p>
    <w:p w14:paraId="77EAAD8F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they lead you to judgment, and deli</w:t>
      </w:r>
      <w:r w:rsidR="00EE697B"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Pr="00CB4DC5">
        <w:rPr>
          <w:rFonts w:ascii="Times New Roman" w:hAnsi="Times New Roman" w:cs="Times New Roman"/>
          <w:i/>
          <w:sz w:val="26"/>
          <w:szCs w:val="26"/>
        </w:rPr>
        <w:t>er you up, be not anxious before-</w:t>
      </w:r>
    </w:p>
    <w:p w14:paraId="01114356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hand what ye shall speak: but whatsoever shall be given you in that</w:t>
      </w:r>
    </w:p>
    <w:p w14:paraId="0E50DB70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hour,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that .peak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ye: for it is not ye that speak, but the Holy Ghost.</w:t>
      </w:r>
    </w:p>
    <w:p w14:paraId="4EFF1D12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I.iuke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13:25; Rev. 11:7; instances are very frequent in</w:t>
      </w:r>
    </w:p>
    <w:p w14:paraId="2C0B2886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New Testament.</w:t>
      </w:r>
    </w:p>
    <w:p w14:paraId="431E6A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F8120A" w14:textId="77777777" w:rsidR="00B97C98" w:rsidRPr="00CB4DC5" w:rsidRDefault="00B97C98" w:rsidP="003901C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the New Testament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not infrequently stands in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7D8AF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relative clause instead of the simple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12; Mark 3 : 28 ;</w:t>
      </w:r>
    </w:p>
    <w:p w14:paraId="5EC7E4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9: 57; Acts 2: 21, et al. See WE: II. App. p. 173.</w:t>
      </w:r>
    </w:p>
    <w:p w14:paraId="35A039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CCA3D9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305</w:t>
      </w:r>
      <w:r w:rsidRPr="00CB4DC5">
        <w:rPr>
          <w:rFonts w:ascii="Times New Roman" w:hAnsi="Times New Roman" w:cs="Times New Roman"/>
          <w:sz w:val="26"/>
          <w:szCs w:val="26"/>
        </w:rPr>
        <w:t>. The Subjunctive with av in a relative clause is in the</w:t>
      </w:r>
    </w:p>
    <w:p w14:paraId="6BB69C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usually retained in indirect discourse, or in a</w:t>
      </w:r>
    </w:p>
    <w:p w14:paraId="57A12D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 having the effect of in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direct discourse, even after a </w:t>
      </w:r>
    </w:p>
    <w:p w14:paraId="5D521B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past tense. Matt. 14: 7; Rev. 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12: 4. Of. 251. On Acts 25: 16 </w:t>
      </w:r>
    </w:p>
    <w:p w14:paraId="31E31A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333, 344, Rem. 1.</w:t>
      </w:r>
    </w:p>
    <w:p w14:paraId="7076EDD9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8F810A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306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addition to the relative clause having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Subjunc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55622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ctv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(303), which is the regular form both in classical</w:t>
      </w:r>
    </w:p>
    <w:p w14:paraId="748933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New Testament Greek, the following forms of the relative</w:t>
      </w:r>
    </w:p>
    <w:p w14:paraId="4E801B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also require mention as occurring in the New Testa-</w:t>
      </w:r>
    </w:p>
    <w:p w14:paraId="23A45F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express a future supposition with more probability:</w:t>
      </w:r>
    </w:p>
    <w:p w14:paraId="73E99A69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3D5B53D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(a) The Subjunctive without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ctv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This is very unusual</w:t>
      </w:r>
    </w:p>
    <w:p w14:paraId="1896D2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classical Greek in relative clauses referring to the future.</w:t>
      </w:r>
    </w:p>
    <w:p w14:paraId="6D0A13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 also it is rare. J as. 2: 10 probably</w:t>
      </w:r>
    </w:p>
    <w:p w14:paraId="369D67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belongs here; Matt. 10: 33 also, if (with </w:t>
      </w:r>
      <w:r w:rsidRPr="00CB4DC5">
        <w:rPr>
          <w:rFonts w:ascii="Times New Roman" w:hAnsi="Times New Roman" w:cs="Times New Roman"/>
          <w:i/>
          <w:sz w:val="26"/>
          <w:szCs w:val="26"/>
        </w:rPr>
        <w:t>Treg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and WH. </w:t>
      </w:r>
      <w:r w:rsidRPr="00CB4DC5">
        <w:rPr>
          <w:rFonts w:ascii="Times New Roman" w:hAnsi="Times New Roman" w:cs="Times New Roman"/>
          <w:i/>
          <w:sz w:val="26"/>
          <w:szCs w:val="26"/>
        </w:rPr>
        <w:t>text</w:t>
      </w:r>
      <w:r w:rsidRPr="00CB4DC5">
        <w:rPr>
          <w:rFonts w:ascii="Times New Roman" w:hAnsi="Times New Roman" w:cs="Times New Roman"/>
          <w:sz w:val="26"/>
          <w:szCs w:val="26"/>
        </w:rPr>
        <w:t>)</w:t>
      </w:r>
    </w:p>
    <w:p w14:paraId="4FA72A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read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proofErr w:type="gramEnd"/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ἀρν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ήσ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ηταί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103AD9" w:rsidRPr="00103AD9">
        <w:rPr>
          <w:rFonts w:ascii="Times New Roman" w:hAnsi="Times New Roman" w:cs="Times New Roman"/>
          <w:sz w:val="26"/>
          <w:szCs w:val="26"/>
        </w:rPr>
        <w:t xml:space="preserve"> . . . </w:t>
      </w:r>
      <w:r w:rsidR="00103AD9">
        <w:rPr>
          <w:rFonts w:ascii="Times New Roman" w:hAnsi="Times New Roman" w:cs="Times New Roman"/>
          <w:sz w:val="26"/>
          <w:szCs w:val="26"/>
          <w:lang w:val="el-GR"/>
        </w:rPr>
        <w:t>ἀρνήσομαι</w:t>
      </w:r>
      <w:r w:rsidR="00EE697B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B197C08" w14:textId="77777777" w:rsidR="00B97C98" w:rsidRPr="00CB4DC5" w:rsidRDefault="00EE697B" w:rsidP="00EE697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12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</w:p>
    <w:p w14:paraId="7BB819F1" w14:textId="77777777" w:rsidR="00EE697B" w:rsidRPr="00CB4DC5" w:rsidRDefault="00EE697B" w:rsidP="00EE697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0C826FD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308. (b) The Future Indicative with or without av.</w:t>
      </w:r>
    </w:p>
    <w:p w14:paraId="798C9C3C" w14:textId="77777777" w:rsidR="00EE697B" w:rsidRPr="0041551B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el-GR"/>
        </w:rPr>
      </w:pPr>
      <w:r w:rsidRPr="0041551B">
        <w:rPr>
          <w:rFonts w:ascii="Times New Roman" w:hAnsi="Times New Roman" w:cs="Times New Roman"/>
          <w:sz w:val="26"/>
          <w:szCs w:val="26"/>
        </w:rPr>
        <w:t>M</w:t>
      </w:r>
      <w:r w:rsidR="00EE697B" w:rsidRPr="0041551B">
        <w:rPr>
          <w:rFonts w:ascii="Times New Roman" w:hAnsi="Times New Roman" w:cs="Times New Roman"/>
          <w:sz w:val="26"/>
          <w:szCs w:val="26"/>
        </w:rPr>
        <w:t>a</w:t>
      </w:r>
      <w:r w:rsidRPr="0041551B">
        <w:rPr>
          <w:rFonts w:ascii="Times New Roman" w:hAnsi="Times New Roman" w:cs="Times New Roman"/>
          <w:sz w:val="26"/>
          <w:szCs w:val="26"/>
        </w:rPr>
        <w:t>tt</w:t>
      </w:r>
      <w:r w:rsidR="00EE697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41551B">
        <w:rPr>
          <w:rFonts w:ascii="Times New Roman" w:hAnsi="Times New Roman" w:cs="Times New Roman"/>
          <w:sz w:val="26"/>
          <w:szCs w:val="26"/>
          <w:lang w:val="el-GR"/>
        </w:rPr>
        <w:t>5</w:t>
      </w:r>
      <w:r w:rsidR="00EE697B" w:rsidRPr="0041551B">
        <w:rPr>
          <w:rFonts w:ascii="Times New Roman" w:hAnsi="Times New Roman" w:cs="Times New Roman"/>
          <w:sz w:val="26"/>
          <w:szCs w:val="26"/>
          <w:lang w:val="el-GR"/>
        </w:rPr>
        <w:t>:</w:t>
      </w:r>
      <w:proofErr w:type="gramStart"/>
      <w:r w:rsidRPr="0041551B">
        <w:rPr>
          <w:rFonts w:ascii="Times New Roman" w:hAnsi="Times New Roman" w:cs="Times New Roman"/>
          <w:sz w:val="26"/>
          <w:szCs w:val="26"/>
          <w:lang w:val="el-GR"/>
        </w:rPr>
        <w:t>41</w:t>
      </w:r>
      <w:r w:rsidR="00EE697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; 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proofErr w:type="gramEnd"/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ἀγγαρεύσει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μίλιον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ἓν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ὓπαγε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μετ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'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41551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δύο</w:t>
      </w:r>
      <w:r w:rsidR="00EE697B" w:rsidRPr="0041551B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EE697B" w:rsidRPr="00CB4DC5">
        <w:rPr>
          <w:rFonts w:ascii="Times New Roman" w:hAnsi="Times New Roman" w:cs="Times New Roman"/>
          <w:i/>
          <w:sz w:val="26"/>
          <w:szCs w:val="26"/>
        </w:rPr>
        <w:t>who</w:t>
      </w:r>
    </w:p>
    <w:p w14:paraId="2252B252" w14:textId="77777777" w:rsidR="00B97C98" w:rsidRPr="00CB4DC5" w:rsidRDefault="00EE697B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soever s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hall compel thee to go one mile, go with him two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</w:t>
      </w:r>
      <w:r w:rsidRPr="00CB4DC5">
        <w:rPr>
          <w:rFonts w:ascii="Times New Roman" w:hAnsi="Times New Roman" w:cs="Times New Roman"/>
          <w:sz w:val="26"/>
          <w:szCs w:val="26"/>
        </w:rPr>
        <w:t>o</w:t>
      </w:r>
    </w:p>
    <w:p w14:paraId="598FA577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10:32 (cf. v. 33); .18:4 (cf. v. 5); 23:12; Mark 8:35;</w:t>
      </w:r>
    </w:p>
    <w:p w14:paraId="76CBB07A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12:8,10; 17:31; Acts 7:7; Rev. 4:9. Cf.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WH</w:t>
      </w:r>
      <w:r w:rsidRPr="00CB4DC5">
        <w:rPr>
          <w:rFonts w:ascii="Times New Roman" w:hAnsi="Times New Roman" w:cs="Times New Roman"/>
          <w:sz w:val="26"/>
          <w:szCs w:val="26"/>
        </w:rPr>
        <w:t>. II. App.</w:t>
      </w:r>
    </w:p>
    <w:p w14:paraId="7F3E27E3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p. 172.</w:t>
      </w:r>
    </w:p>
    <w:p w14:paraId="0E8D1B24" w14:textId="77777777" w:rsidR="00EE697B" w:rsidRPr="00CB4DC5" w:rsidRDefault="00EE697B" w:rsidP="00EE697B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5656E84D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309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(c) The Present Indicative with or without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41551B" w:rsidRPr="0041551B">
        <w:rPr>
          <w:rFonts w:ascii="Times New Roman" w:hAnsi="Times New Roman" w:cs="Times New Roman"/>
          <w:sz w:val="26"/>
          <w:szCs w:val="26"/>
        </w:rPr>
        <w:br/>
      </w:r>
      <w:r w:rsidR="00EE697B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F1AC2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11:25; </w:t>
      </w:r>
      <w:r w:rsidR="0041551B" w:rsidRPr="0041551B">
        <w:rPr>
          <w:rFonts w:ascii="Times New Roman" w:hAnsi="Times New Roman" w:cs="Times New Roman"/>
          <w:sz w:val="26"/>
          <w:szCs w:val="26"/>
        </w:rPr>
        <w:t>"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ταν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στήκετε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προσευχόμενοι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,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ἀφίετε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whensoever ye stand</w:t>
      </w:r>
    </w:p>
    <w:p w14:paraId="20B65446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praying,</w:t>
      </w:r>
      <w:r w:rsidR="00EE697B" w:rsidRPr="00CB4DC5">
        <w:rPr>
          <w:rFonts w:ascii="Times New Roman" w:hAnsi="Times New Roman" w:cs="Times New Roman"/>
          <w:i/>
          <w:sz w:val="26"/>
          <w:szCs w:val="26"/>
        </w:rPr>
        <w:t xml:space="preserve"> f</w:t>
      </w:r>
      <w:r w:rsidRPr="00CB4DC5">
        <w:rPr>
          <w:rFonts w:ascii="Times New Roman" w:hAnsi="Times New Roman" w:cs="Times New Roman"/>
          <w:i/>
          <w:sz w:val="26"/>
          <w:szCs w:val="26"/>
        </w:rPr>
        <w:t>orgive</w:t>
      </w:r>
      <w:r w:rsidRPr="00CB4DC5">
        <w:rPr>
          <w:rFonts w:ascii="Times New Roman" w:hAnsi="Times New Roman" w:cs="Times New Roman"/>
          <w:sz w:val="26"/>
          <w:szCs w:val="26"/>
        </w:rPr>
        <w:t>. See also Matt. 5: 39; Luke 12: 34; John 12: 26;</w:t>
      </w:r>
    </w:p>
    <w:p w14:paraId="0DCBD368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14:3.</w:t>
      </w:r>
    </w:p>
    <w:p w14:paraId="5F79E551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5F3887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310</w:t>
      </w:r>
      <w:r w:rsidRPr="00CB4DC5">
        <w:rPr>
          <w:rFonts w:ascii="Times New Roman" w:hAnsi="Times New Roman" w:cs="Times New Roman"/>
          <w:sz w:val="26"/>
          <w:szCs w:val="26"/>
        </w:rPr>
        <w:t>. There is no distinction in form either in Greek or in English</w:t>
      </w:r>
    </w:p>
    <w:p w14:paraId="7A0886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between a relative clause implying a particular supposition, and a relative</w:t>
      </w:r>
    </w:p>
    <w:p w14:paraId="3422BF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implying a general supposition, when the supposition refers to the</w:t>
      </w:r>
    </w:p>
    <w:p w14:paraId="34112E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future. The difference in thought is the same as that which distinguishes</w:t>
      </w:r>
    </w:p>
    <w:p w14:paraId="123F71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particular and general suppositions referring to the present or past. Cf.</w:t>
      </w:r>
    </w:p>
    <w:p w14:paraId="26F25B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298, 299. In Matt. 26:48, whomsoever I shall kiss, that is he, the sup-</w:t>
      </w:r>
    </w:p>
    <w:p w14:paraId="3ABD42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position is particular, referring to a specific occasion and event. So also</w:t>
      </w:r>
    </w:p>
    <w:p w14:paraId="09AB2E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1 Cor. 16:3. But in Luke 9:4, into whatsoever house ye enter, there</w:t>
      </w:r>
    </w:p>
    <w:p w14:paraId="0717BD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abide, and thence depart, the supposition is general, referring to anyone</w:t>
      </w:r>
    </w:p>
    <w:p w14:paraId="34C639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class of acts. A large part of the conditional relative clauses referring</w:t>
      </w:r>
    </w:p>
    <w:p w14:paraId="3391CC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future found in the New Testament are apparently general. See,</w:t>
      </w:r>
    </w:p>
    <w:p w14:paraId="7B5BDF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e.g., Matt. 5:19; 10:14; 16:25; Mark 11:23; Luke 8:18, etc. Yet</w:t>
      </w:r>
    </w:p>
    <w:p w14:paraId="0E9014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many cases it is possible to suppose that a particular imagined instance</w:t>
      </w:r>
    </w:p>
    <w:p w14:paraId="48602D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before the mind of the writer as an illustration of the general class</w:t>
      </w:r>
    </w:p>
    <w:p w14:paraId="2CCB8F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cases.</w:t>
      </w:r>
    </w:p>
    <w:p w14:paraId="1855F817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1B4733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D. </w:t>
      </w:r>
      <w:r w:rsidRPr="00CB4DC5">
        <w:rPr>
          <w:rFonts w:ascii="Times New Roman" w:hAnsi="Times New Roman" w:cs="Times New Roman"/>
          <w:b/>
          <w:sz w:val="26"/>
          <w:szCs w:val="26"/>
        </w:rPr>
        <w:t>Future Supposition with Less Probability.</w:t>
      </w:r>
    </w:p>
    <w:p w14:paraId="728735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relative clause states a supposition which refers to the</w:t>
      </w:r>
    </w:p>
    <w:p w14:paraId="482B0E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future, suggesting less probability of its fulfilment than is</w:t>
      </w:r>
    </w:p>
    <w:p w14:paraId="36D602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implied by the Subjunctive with c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1:v.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has the Optative</w:t>
      </w:r>
    </w:p>
    <w:p w14:paraId="4B2165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witlwut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. The principal clause has the Optative with</w:t>
      </w:r>
    </w:p>
    <w:p w14:paraId="5B3E1E48" w14:textId="77777777" w:rsidR="00B97C98" w:rsidRPr="00CB4DC5" w:rsidRDefault="0041551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E697B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. 917; G. 1436.</w:t>
      </w:r>
    </w:p>
    <w:p w14:paraId="791C95C1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 instance occurs in the New Testament.</w:t>
      </w:r>
    </w:p>
    <w:p w14:paraId="58AA1901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8E1A00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E. </w:t>
      </w:r>
      <w:r w:rsidRPr="00CB4DC5">
        <w:rPr>
          <w:rFonts w:ascii="Times New Roman" w:hAnsi="Times New Roman" w:cs="Times New Roman"/>
          <w:b/>
          <w:sz w:val="26"/>
          <w:szCs w:val="26"/>
        </w:rPr>
        <w:t>Present General Supposition.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relative</w:t>
      </w:r>
    </w:p>
    <w:p w14:paraId="368835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refers to any occurrence of a class of acts in the</w:t>
      </w:r>
    </w:p>
    <w:p w14:paraId="22710FB5" w14:textId="77777777" w:rsidR="00B97C98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66745297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9161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present, and the principal clause states what is</w:t>
      </w:r>
    </w:p>
    <w:p w14:paraId="3F6080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wont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to take place in any instance of the act referred to</w:t>
      </w:r>
    </w:p>
    <w:p w14:paraId="742164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relative clause. The relative clause has the Sub-</w:t>
      </w:r>
    </w:p>
    <w:p w14:paraId="400E31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junctive with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, the principal clause the Present In-</w:t>
      </w:r>
    </w:p>
    <w:p w14:paraId="7B976D2F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proofErr w:type="spellStart"/>
      <w:r w:rsidRPr="00DE4993">
        <w:rPr>
          <w:rFonts w:ascii="Times New Roman" w:hAnsi="Times New Roman" w:cs="Times New Roman"/>
          <w:sz w:val="26"/>
          <w:szCs w:val="26"/>
          <w:lang w:val="es-ES"/>
        </w:rPr>
        <w:t>dicative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="00EE697B" w:rsidRPr="00DE4993">
        <w:rPr>
          <w:rFonts w:ascii="Times New Roman" w:hAnsi="Times New Roman" w:cs="Times New Roman"/>
          <w:sz w:val="26"/>
          <w:szCs w:val="26"/>
          <w:lang w:val="es-ES"/>
        </w:rPr>
        <w:t>H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="00EE697B" w:rsidRPr="00DE4993">
        <w:rPr>
          <w:rFonts w:ascii="Times New Roman" w:hAnsi="Times New Roman" w:cs="Times New Roman"/>
          <w:sz w:val="26"/>
          <w:szCs w:val="26"/>
          <w:lang w:val="es-ES"/>
        </w:rPr>
        <w:t>914, B. (1); G. 1431, 1.</w:t>
      </w:r>
    </w:p>
    <w:p w14:paraId="7B44AD7D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</w:p>
    <w:p w14:paraId="14C099B6" w14:textId="77777777" w:rsidR="00B97C98" w:rsidRPr="00DE4993" w:rsidRDefault="00B97C98" w:rsidP="0041551B">
      <w:pPr>
        <w:pStyle w:val="PlainText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1C</w:t>
      </w:r>
      <w:r w:rsidR="00EE697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or.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11</w:t>
      </w:r>
      <w:r w:rsidR="00EE697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:26;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ὁσάκις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ἐσθίητε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ἄρτον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τοῦτον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ποτήριον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ab/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πίνητε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θάνατον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καταγγέλλετε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41551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ἔλθῃ</w:t>
      </w:r>
      <w:r w:rsidR="00EE697B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="00EE697B" w:rsidRPr="00DE4993">
        <w:rPr>
          <w:rFonts w:ascii="Times New Roman" w:hAnsi="Times New Roman" w:cs="Times New Roman"/>
          <w:i/>
          <w:sz w:val="26"/>
          <w:szCs w:val="26"/>
          <w:lang w:val="es-ES"/>
        </w:rPr>
        <w:t>f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or</w:t>
      </w:r>
      <w:proofErr w:type="spellEnd"/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as</w:t>
      </w:r>
    </w:p>
    <w:p w14:paraId="3BD593FD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often as ye eat this bread, and drink the cup, ye proclaim the Lord's</w:t>
      </w:r>
    </w:p>
    <w:p w14:paraId="0B9B2595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death, till he come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2j Mark 10 : 11; Rev. 9 : 5.</w:t>
      </w:r>
    </w:p>
    <w:p w14:paraId="59FD8258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7E532A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Concerning the use of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for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see 304.</w:t>
      </w:r>
    </w:p>
    <w:p w14:paraId="2249735D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DB690F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313</w:t>
      </w:r>
      <w:r w:rsidRPr="00CB4DC5">
        <w:rPr>
          <w:rFonts w:ascii="Times New Roman" w:hAnsi="Times New Roman" w:cs="Times New Roman"/>
          <w:sz w:val="26"/>
          <w:szCs w:val="26"/>
        </w:rPr>
        <w:t>. The Present Indicative not infrequently occurs in con-</w:t>
      </w:r>
    </w:p>
    <w:p w14:paraId="5A5A60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relative clauses which apparently imply a present</w:t>
      </w:r>
    </w:p>
    <w:p w14:paraId="5824D4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supposition. G.MT. 534. Yet in most such passages</w:t>
      </w:r>
    </w:p>
    <w:p w14:paraId="17F463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Testament, it is possible that a particular imagined</w:t>
      </w:r>
    </w:p>
    <w:p w14:paraId="159662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 in the present or future is before the mind as an</w:t>
      </w:r>
    </w:p>
    <w:p w14:paraId="4544FA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illustration of the general class of cases. Of. 301, 309. It is</w:t>
      </w:r>
    </w:p>
    <w:p w14:paraId="025B85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scarcely possible to decide in each case whether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C0C48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particular or general. The difference of meaning is in</w:t>
      </w:r>
    </w:p>
    <w:p w14:paraId="4E5744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any case slight.</w:t>
      </w:r>
    </w:p>
    <w:p w14:paraId="04DCA8A1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03DD11A" w14:textId="77777777" w:rsidR="00B97C98" w:rsidRPr="00CB4DC5" w:rsidRDefault="00EE697B" w:rsidP="0041551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r w:rsidR="00B97C98" w:rsidRPr="00CB4DC5">
        <w:rPr>
          <w:rFonts w:ascii="Times New Roman" w:hAnsi="Times New Roman" w:cs="Times New Roman"/>
          <w:sz w:val="26"/>
          <w:szCs w:val="26"/>
        </w:rPr>
        <w:t>14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27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proofErr w:type="gramEnd"/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βαστάζει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σταυρόν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ἑαυτοῦ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ἔρχεται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ὀπίσω</w:t>
      </w:r>
      <w:r w:rsidR="0041551B" w:rsidRPr="004155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1551B">
        <w:rPr>
          <w:rFonts w:ascii="Times New Roman" w:hAnsi="Times New Roman" w:cs="Times New Roman"/>
          <w:sz w:val="26"/>
          <w:szCs w:val="26"/>
        </w:rPr>
        <w:tab/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,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δύναται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εἶναί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41551B" w:rsidRPr="0041551B">
        <w:rPr>
          <w:rFonts w:ascii="Times New Roman" w:hAnsi="Times New Roman" w:cs="Times New Roman"/>
          <w:sz w:val="26"/>
          <w:szCs w:val="26"/>
        </w:rPr>
        <w:t xml:space="preserve"> </w:t>
      </w:r>
      <w:r w:rsidR="0041551B">
        <w:rPr>
          <w:rFonts w:ascii="Times New Roman" w:hAnsi="Times New Roman" w:cs="Times New Roman"/>
          <w:sz w:val="26"/>
          <w:szCs w:val="26"/>
          <w:lang w:val="el-GR"/>
        </w:rPr>
        <w:t>μαθητής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 </w:t>
      </w:r>
      <w:r w:rsidRPr="00CB4DC5">
        <w:rPr>
          <w:rFonts w:ascii="Times New Roman" w:hAnsi="Times New Roman" w:cs="Times New Roman"/>
          <w:i/>
          <w:sz w:val="26"/>
          <w:szCs w:val="26"/>
        </w:rPr>
        <w:t>wh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osoever doth not bear his own</w:t>
      </w:r>
    </w:p>
    <w:p w14:paraId="7E8B9727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cross and come after me, cannot be my di</w:t>
      </w:r>
      <w:r w:rsidR="00F15297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EE697B" w:rsidRPr="00CB4DC5">
        <w:rPr>
          <w:rFonts w:ascii="Times New Roman" w:hAnsi="Times New Roman" w:cs="Times New Roman"/>
          <w:i/>
          <w:sz w:val="26"/>
          <w:szCs w:val="26"/>
        </w:rPr>
        <w:t>ciple</w:t>
      </w:r>
      <w:r w:rsidR="00EE697B" w:rsidRPr="00CB4DC5">
        <w:rPr>
          <w:rFonts w:ascii="Times New Roman" w:hAnsi="Times New Roman" w:cs="Times New Roman"/>
          <w:sz w:val="26"/>
          <w:szCs w:val="26"/>
        </w:rPr>
        <w:t>. See also Matt. 10:38</w:t>
      </w:r>
    </w:p>
    <w:p w14:paraId="4C32A2A9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13:12 (cf.</w:t>
      </w:r>
      <w:r w:rsidR="00EE69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Luke8:18)</w:t>
      </w:r>
      <w:r w:rsidR="00EE697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Luke7:47</w:t>
      </w:r>
      <w:r w:rsidR="00EE697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John3:8</w:t>
      </w:r>
      <w:r w:rsidR="00EE697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Rom.6:16</w:t>
      </w:r>
      <w:r w:rsidR="00EE697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9:18;</w:t>
      </w:r>
    </w:p>
    <w:p w14:paraId="4D971206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Cor. 15:36, 37</w:t>
      </w:r>
      <w:r w:rsidR="00EE697B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Heb. 12:6.</w:t>
      </w:r>
    </w:p>
    <w:p w14:paraId="379B47D9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20173D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Concerning the similarity of the third and fifth classes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9285C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relative clauses, cf. 262. The statements there made respecting</w:t>
      </w:r>
    </w:p>
    <w:p w14:paraId="1C837F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ordinary conditional sentences are applicable also to conditional relative</w:t>
      </w:r>
    </w:p>
    <w:p w14:paraId="7BCB5A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sentences. See Mark 8:28, 29; Luke 9:24, 48; 1 John 8:22.</w:t>
      </w:r>
    </w:p>
    <w:p w14:paraId="434E73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A6F84C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F. </w:t>
      </w:r>
      <w:r w:rsidRPr="00CB4DC5">
        <w:rPr>
          <w:rFonts w:ascii="Times New Roman" w:hAnsi="Times New Roman" w:cs="Times New Roman"/>
          <w:b/>
          <w:sz w:val="26"/>
          <w:szCs w:val="26"/>
        </w:rPr>
        <w:t>Past General Supposition</w:t>
      </w:r>
      <w:r w:rsidRPr="00CB4DC5">
        <w:rPr>
          <w:rFonts w:ascii="Times New Roman" w:hAnsi="Times New Roman" w:cs="Times New Roman"/>
          <w:sz w:val="26"/>
          <w:szCs w:val="26"/>
        </w:rPr>
        <w:t>. The relative clause</w:t>
      </w:r>
    </w:p>
    <w:p w14:paraId="279043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refers to any occurrence of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certam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 or class of acts,</w:t>
      </w:r>
    </w:p>
    <w:p w14:paraId="648D2C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the principal clause </w:t>
      </w:r>
      <w:r w:rsidR="00EE697B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tates what was wont to take</w:t>
      </w:r>
    </w:p>
    <w:p w14:paraId="16F42AA5" w14:textId="77777777" w:rsidR="00B97C98" w:rsidRPr="00CB4DC5" w:rsidRDefault="00EE697B" w:rsidP="00EE697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3014BF9A" w14:textId="77777777" w:rsidR="00EE697B" w:rsidRPr="00CB4DC5" w:rsidRDefault="00EE697B" w:rsidP="00EE697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70751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place in any instance of the act referred to in the relative</w:t>
      </w:r>
    </w:p>
    <w:p w14:paraId="5ED29F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clause. In classical Greek, the relative clause has the Op-</w:t>
      </w:r>
    </w:p>
    <w:p w14:paraId="5134EC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without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, the principal clause the Imperfect Indic-</w:t>
      </w:r>
    </w:p>
    <w:p w14:paraId="766149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E697B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914, B. (2); G. 1431, 2.</w:t>
      </w:r>
    </w:p>
    <w:p w14:paraId="0D5762DC" w14:textId="77777777" w:rsidR="00EE697B" w:rsidRPr="00CB4DC5" w:rsidRDefault="00EE69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783B34" w14:textId="77777777" w:rsidR="00B97C98" w:rsidRPr="00CB4DC5" w:rsidRDefault="00B97C98" w:rsidP="00EE697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Testament, the Optative does not occur</w:t>
      </w:r>
    </w:p>
    <w:p w14:paraId="5B843D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such clauses, the Imperfect or Aorist Indicative with</w:t>
      </w:r>
    </w:p>
    <w:p w14:paraId="7B3116FA" w14:textId="77777777" w:rsidR="00B97C98" w:rsidRPr="00CB4DC5" w:rsidRDefault="00C074D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being used instead. Cf. 26.</w:t>
      </w:r>
    </w:p>
    <w:p w14:paraId="254B6AC2" w14:textId="77777777" w:rsidR="00F15297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4B6AB8" w14:textId="77777777" w:rsidR="00B97C98" w:rsidRPr="00CB4DC5" w:rsidRDefault="00B97C98" w:rsidP="00C074D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074DF">
        <w:rPr>
          <w:rFonts w:ascii="Times New Roman" w:hAnsi="Times New Roman" w:cs="Times New Roman"/>
          <w:sz w:val="26"/>
          <w:szCs w:val="26"/>
        </w:rPr>
        <w:t>Ma</w:t>
      </w:r>
      <w:r w:rsidR="00F15297" w:rsidRPr="00C074DF">
        <w:rPr>
          <w:rFonts w:ascii="Times New Roman" w:hAnsi="Times New Roman" w:cs="Times New Roman"/>
          <w:sz w:val="26"/>
          <w:szCs w:val="26"/>
        </w:rPr>
        <w:t>r</w:t>
      </w:r>
      <w:r w:rsidRPr="00C074DF">
        <w:rPr>
          <w:rFonts w:ascii="Times New Roman" w:hAnsi="Times New Roman" w:cs="Times New Roman"/>
          <w:sz w:val="26"/>
          <w:szCs w:val="26"/>
        </w:rPr>
        <w:t>k</w:t>
      </w:r>
      <w:r w:rsidR="00F15297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Pr="00C074DF">
        <w:rPr>
          <w:rFonts w:ascii="Times New Roman" w:hAnsi="Times New Roman" w:cs="Times New Roman"/>
          <w:sz w:val="26"/>
          <w:szCs w:val="26"/>
        </w:rPr>
        <w:t>3</w:t>
      </w:r>
      <w:r w:rsidR="00F15297" w:rsidRPr="00C074DF">
        <w:rPr>
          <w:rFonts w:ascii="Times New Roman" w:hAnsi="Times New Roman" w:cs="Times New Roman"/>
          <w:sz w:val="26"/>
          <w:szCs w:val="26"/>
        </w:rPr>
        <w:t>:</w:t>
      </w:r>
      <w:r w:rsidRPr="00C074DF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F15297" w:rsidRPr="00C074DF">
        <w:rPr>
          <w:rFonts w:ascii="Times New Roman" w:hAnsi="Times New Roman" w:cs="Times New Roman"/>
          <w:sz w:val="26"/>
          <w:szCs w:val="26"/>
        </w:rPr>
        <w:t xml:space="preserve">; 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πνεύματα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ἀκάθαρτα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,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ἐθεώρουν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,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προσ</w:t>
      </w:r>
      <w:r w:rsidR="00C074DF" w:rsidRPr="00C074DF">
        <w:rPr>
          <w:rFonts w:ascii="Times New Roman" w:hAnsi="Times New Roman" w:cs="Times New Roman"/>
          <w:sz w:val="26"/>
          <w:szCs w:val="26"/>
        </w:rPr>
        <w:t>-</w:t>
      </w:r>
      <w:r w:rsidR="00C074DF" w:rsidRPr="00C074D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074DF">
        <w:rPr>
          <w:rFonts w:ascii="Times New Roman" w:hAnsi="Times New Roman" w:cs="Times New Roman"/>
          <w:sz w:val="26"/>
          <w:szCs w:val="26"/>
        </w:rPr>
        <w:tab/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έπιπτον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ἔκραζον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the unclean spirits, </w:t>
      </w:r>
      <w:r w:rsidR="00F15297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Pr="00CB4DC5">
        <w:rPr>
          <w:rFonts w:ascii="Times New Roman" w:hAnsi="Times New Roman" w:cs="Times New Roman"/>
          <w:i/>
          <w:sz w:val="26"/>
          <w:szCs w:val="26"/>
        </w:rPr>
        <w:t>hensoever they</w:t>
      </w:r>
    </w:p>
    <w:p w14:paraId="3D49F14E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beheld him, were wont to fall down before him and cry out.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</w:t>
      </w:r>
    </w:p>
    <w:p w14:paraId="58BB1CB8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6:56; 11:19; Acts 2:45; 4:35; 1 Cor. 12:2; ct. Gen.</w:t>
      </w:r>
    </w:p>
    <w:p w14:paraId="1D49A174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2:19; 1 Sam. 2:13, 14.</w:t>
      </w:r>
    </w:p>
    <w:p w14:paraId="2CC3941E" w14:textId="77777777" w:rsidR="00F15297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616067B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316. In the New Testament, relative clauses conditional in</w:t>
      </w:r>
    </w:p>
    <w:p w14:paraId="760396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sometimes definite in force.</w:t>
      </w:r>
    </w:p>
    <w:p w14:paraId="02BACCBF" w14:textId="77777777" w:rsidR="00B97C98" w:rsidRPr="00CB4DC5" w:rsidRDefault="00B97C98" w:rsidP="00C074D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F15297" w:rsidRPr="00CB4DC5">
        <w:rPr>
          <w:rFonts w:ascii="Times New Roman" w:hAnsi="Times New Roman" w:cs="Times New Roman"/>
          <w:sz w:val="26"/>
          <w:szCs w:val="26"/>
        </w:rPr>
        <w:t>ar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 2:20;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ἐλεύσονται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ἡμέραι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ἀπαρθῇ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'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νυμφίος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, </w:t>
      </w:r>
      <w:r w:rsidR="00C074DF">
        <w:rPr>
          <w:rFonts w:ascii="Times New Roman" w:hAnsi="Times New Roman" w:cs="Times New Roman"/>
          <w:sz w:val="26"/>
          <w:szCs w:val="26"/>
        </w:rPr>
        <w:br/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</w:rPr>
        <w:tab/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but days will come when the bridegroom shall be taken away from them.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C074DF">
        <w:rPr>
          <w:rFonts w:ascii="Times New Roman" w:hAnsi="Times New Roman" w:cs="Times New Roman"/>
          <w:sz w:val="26"/>
          <w:szCs w:val="26"/>
        </w:rPr>
        <w:br/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See also Luke 5:35; 13:28; Rev. 8:1.</w:t>
      </w:r>
    </w:p>
    <w:p w14:paraId="534D6712" w14:textId="77777777" w:rsidR="00F15297" w:rsidRPr="00CB4DC5" w:rsidRDefault="00F15297" w:rsidP="00F1529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5B77F3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III. RELATIVE CLAUSES EXPRESSING PURPOSE.</w:t>
      </w:r>
    </w:p>
    <w:p w14:paraId="23C1D3C5" w14:textId="77777777" w:rsidR="00F15297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E5F120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317. Relative Cla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uses of Pure Purpose. Relative </w:t>
      </w:r>
    </w:p>
    <w:p w14:paraId="59603A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 expressing purp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ose take the Future Indicative </w:t>
      </w:r>
    </w:p>
    <w:p w14:paraId="5BA4E395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both in classical and 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New Testament Greek. </w:t>
      </w:r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HA</w:t>
      </w:r>
      <w:r w:rsidR="00F15297" w:rsidRPr="00DE4993">
        <w:rPr>
          <w:rFonts w:ascii="Times New Roman" w:hAnsi="Times New Roman" w:cs="Times New Roman"/>
          <w:sz w:val="26"/>
          <w:szCs w:val="26"/>
          <w:lang w:val="es-ES"/>
        </w:rPr>
        <w:t>. 911</w:t>
      </w:r>
    </w:p>
    <w:p w14:paraId="5FBBA20B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G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. 1442</w:t>
      </w:r>
      <w:r w:rsidR="00F15297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; </w:t>
      </w:r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B</w:t>
      </w:r>
      <w:r w:rsidR="00F15297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p. 229; </w:t>
      </w:r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WM</w:t>
      </w:r>
      <w:r w:rsidR="00F15297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. p. 386, f. n. </w:t>
      </w:r>
    </w:p>
    <w:p w14:paraId="3C4474CF" w14:textId="77777777" w:rsidR="00F15297" w:rsidRPr="00DE4993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</w:p>
    <w:p w14:paraId="294209DC" w14:textId="77777777" w:rsidR="00B97C98" w:rsidRPr="00DE4993" w:rsidRDefault="00B97C98" w:rsidP="00C074DF">
      <w:pPr>
        <w:pStyle w:val="PlainText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Matt. 21:41;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ἀμπελῶνα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ἐκδώσεται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ἄλλοις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γεωργοῖς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οἵτινες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ἀπο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>-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ab/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δώσουσιν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C074D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καρπούς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he </w:t>
      </w:r>
      <w:proofErr w:type="spellStart"/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will</w:t>
      </w:r>
      <w:proofErr w:type="spellEnd"/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DE4993">
        <w:rPr>
          <w:rFonts w:ascii="Times New Roman" w:hAnsi="Times New Roman" w:cs="Times New Roman"/>
          <w:i/>
          <w:sz w:val="26"/>
          <w:szCs w:val="26"/>
          <w:lang w:val="es-ES"/>
        </w:rPr>
        <w:t>let</w:t>
      </w:r>
      <w:proofErr w:type="spellEnd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out</w:t>
      </w:r>
      <w:proofErr w:type="spellEnd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the</w:t>
      </w:r>
      <w:proofErr w:type="spellEnd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vineyard</w:t>
      </w:r>
      <w:proofErr w:type="spellEnd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unto </w:t>
      </w:r>
      <w:proofErr w:type="spellStart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>other</w:t>
      </w:r>
      <w:proofErr w:type="spellEnd"/>
      <w:r w:rsidR="00F15297" w:rsidRPr="00DE499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</w:p>
    <w:p w14:paraId="6580FC89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husbandmen, which shall render him the fruits</w:t>
      </w:r>
      <w:r w:rsidRPr="00CB4DC5">
        <w:rPr>
          <w:rFonts w:ascii="Times New Roman" w:hAnsi="Times New Roman" w:cs="Times New Roman"/>
          <w:sz w:val="26"/>
          <w:szCs w:val="26"/>
        </w:rPr>
        <w:t>. See also Acts 6</w:t>
      </w:r>
      <w:r w:rsidR="00F15297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 xml:space="preserve">3. </w:t>
      </w:r>
    </w:p>
    <w:p w14:paraId="2064F5C7" w14:textId="77777777" w:rsidR="00F15297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359D3F" w14:textId="77777777" w:rsidR="00B97C98" w:rsidRPr="00CB4DC5" w:rsidRDefault="00B97C98" w:rsidP="00F152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318</w:t>
      </w:r>
      <w:r w:rsidRPr="00CB4DC5">
        <w:rPr>
          <w:rFonts w:ascii="Times New Roman" w:hAnsi="Times New Roman" w:cs="Times New Roman"/>
          <w:sz w:val="26"/>
          <w:szCs w:val="26"/>
        </w:rPr>
        <w:t>. Complementary relative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 clauses expressing that for </w:t>
      </w:r>
    </w:p>
    <w:p w14:paraId="0FDE5E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a person or thing is fitted, or 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other similar relation, take </w:t>
      </w:r>
    </w:p>
    <w:p w14:paraId="60D9E5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or the Future Ind</w:t>
      </w:r>
      <w:r w:rsidR="00F15297" w:rsidRPr="00CB4DC5">
        <w:rPr>
          <w:rFonts w:ascii="Times New Roman" w:hAnsi="Times New Roman" w:cs="Times New Roman"/>
          <w:sz w:val="26"/>
          <w:szCs w:val="26"/>
        </w:rPr>
        <w:t xml:space="preserve">icative both in classical and </w:t>
      </w:r>
    </w:p>
    <w:p w14:paraId="224FC2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New Testament Greek. G.MT. 572; </w:t>
      </w:r>
      <w:r w:rsidRPr="00CB4DC5">
        <w:rPr>
          <w:rFonts w:ascii="Times New Roman" w:hAnsi="Times New Roman" w:cs="Times New Roman"/>
          <w:i/>
          <w:sz w:val="26"/>
          <w:szCs w:val="26"/>
        </w:rPr>
        <w:t>Hale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r w:rsidRPr="00CB4DC5">
        <w:rPr>
          <w:rFonts w:ascii="Times New Roman" w:hAnsi="Times New Roman" w:cs="Times New Roman"/>
          <w:i/>
          <w:sz w:val="26"/>
          <w:szCs w:val="26"/>
        </w:rPr>
        <w:t>T.A.P.A</w:t>
      </w:r>
      <w:r w:rsidRPr="00CB4DC5">
        <w:rPr>
          <w:rFonts w:ascii="Times New Roman" w:hAnsi="Times New Roman" w:cs="Times New Roman"/>
          <w:sz w:val="26"/>
          <w:szCs w:val="26"/>
        </w:rPr>
        <w:t>. 1</w:t>
      </w:r>
      <w:r w:rsidR="00F15297" w:rsidRPr="00CB4DC5">
        <w:rPr>
          <w:rFonts w:ascii="Times New Roman" w:hAnsi="Times New Roman" w:cs="Times New Roman"/>
          <w:sz w:val="26"/>
          <w:szCs w:val="26"/>
        </w:rPr>
        <w:t>893,</w:t>
      </w:r>
    </w:p>
    <w:p w14:paraId="68DCFB3A" w14:textId="77777777" w:rsidR="00B97C98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pp. 156 ff.</w:t>
      </w:r>
    </w:p>
    <w:p w14:paraId="009ECD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376FD2" w14:textId="77777777" w:rsidR="00B97C98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4C9AB7F" w14:textId="77777777" w:rsidR="00F15297" w:rsidRPr="00CB4DC5" w:rsidRDefault="00F1529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C515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B75CC9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B75CC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ὅθεν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ἀναγκαῖον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κα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ὶ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το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ῦ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τον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C074DF" w:rsidRPr="00C074DF">
        <w:rPr>
          <w:rFonts w:ascii="Times New Roman" w:hAnsi="Times New Roman" w:cs="Times New Roman"/>
          <w:sz w:val="26"/>
          <w:szCs w:val="26"/>
        </w:rPr>
        <w:t xml:space="preserve"> </w:t>
      </w:r>
      <w:r w:rsidR="00C074DF">
        <w:rPr>
          <w:rFonts w:ascii="Times New Roman" w:hAnsi="Times New Roman" w:cs="Times New Roman"/>
          <w:sz w:val="26"/>
          <w:szCs w:val="26"/>
          <w:lang w:val="el-GR"/>
        </w:rPr>
        <w:t>προσενέγκῃ</w:t>
      </w:r>
      <w:r w:rsidR="00C074DF" w:rsidRPr="00C074DF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B75CC9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ere</w:t>
      </w:r>
      <w:r w:rsidR="00B75CC9"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Pr="00CB4DC5">
        <w:rPr>
          <w:rFonts w:ascii="Times New Roman" w:hAnsi="Times New Roman" w:cs="Times New Roman"/>
          <w:i/>
          <w:sz w:val="26"/>
          <w:szCs w:val="26"/>
        </w:rPr>
        <w:t>ore</w:t>
      </w:r>
    </w:p>
    <w:p w14:paraId="3EC885B4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it is necessary that this high priest also have somewhat to offer</w:t>
      </w:r>
      <w:r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2DBE27C1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14:14; Luke 11:6; 22:11. In Luke 7:4 a complementary</w:t>
      </w:r>
    </w:p>
    <w:p w14:paraId="7307D706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relative clause limiting the adjective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has the Future Indicative.</w:t>
      </w:r>
    </w:p>
    <w:p w14:paraId="0ED0FF10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D5C249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319</w:t>
      </w:r>
      <w:r w:rsidRPr="00CB4DC5">
        <w:rPr>
          <w:rFonts w:ascii="Times New Roman" w:hAnsi="Times New Roman" w:cs="Times New Roman"/>
          <w:sz w:val="26"/>
          <w:szCs w:val="26"/>
        </w:rPr>
        <w:t>. The clauses referred to in 318 are to be distinguished from true</w:t>
      </w:r>
    </w:p>
    <w:p w14:paraId="5D8B2A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relative clauses of purpose in that they do not express the purpose with</w:t>
      </w:r>
    </w:p>
    <w:p w14:paraId="3EDF1C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the action denoted by the principal clause is done, but constitute a</w:t>
      </w:r>
    </w:p>
    <w:p w14:paraId="104AE0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complementary limitation of the principal clause. Of. the clause with</w:t>
      </w:r>
    </w:p>
    <w:p w14:paraId="238A92EE" w14:textId="77777777" w:rsidR="00B97C98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i!na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(215-217) and the Infinitive (368) expressing a similar relation.</w:t>
      </w:r>
    </w:p>
    <w:p w14:paraId="16338277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Subjunctive in such clauses is probably in origin a Deliberative</w:t>
      </w:r>
    </w:p>
    <w:p w14:paraId="5120C614" w14:textId="77777777" w:rsidR="00B97C98" w:rsidRPr="00DE4993" w:rsidRDefault="009F2F44" w:rsidP="009F2F4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Subjunctive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in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Mark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14:14, </w:t>
      </w:r>
      <w:r>
        <w:rPr>
          <w:rFonts w:ascii="Times New Roman" w:hAnsi="Times New Roman" w:cs="Times New Roman"/>
          <w:sz w:val="26"/>
          <w:szCs w:val="26"/>
          <w:lang w:val="el-GR"/>
        </w:rPr>
        <w:t>ποῦ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καάλυμά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ὅπου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>πάσχα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μαθητῶν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φάγω</w:t>
      </w:r>
      <w:r w:rsidR="00B75CC9" w:rsidRPr="00DE4993">
        <w:rPr>
          <w:rFonts w:ascii="Times New Roman" w:hAnsi="Times New Roman" w:cs="Times New Roman"/>
          <w:sz w:val="26"/>
          <w:szCs w:val="26"/>
        </w:rPr>
        <w:t>,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relative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ὅπυ</w:t>
      </w:r>
      <w:r w:rsidRPr="00DE4993">
        <w:rPr>
          <w:rFonts w:ascii="Times New Roman" w:hAnsi="Times New Roman" w:cs="Times New Roman"/>
          <w:sz w:val="26"/>
          <w:szCs w:val="26"/>
        </w:rPr>
        <w:t xml:space="preserve"> . . . </w:t>
      </w:r>
      <w:r>
        <w:rPr>
          <w:rFonts w:ascii="Times New Roman" w:hAnsi="Times New Roman" w:cs="Times New Roman"/>
          <w:sz w:val="26"/>
          <w:szCs w:val="26"/>
          <w:lang w:val="el-GR"/>
        </w:rPr>
        <w:t>φάγω</w:t>
      </w:r>
      <w:r w:rsidRPr="00DE499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E4993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reproduces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in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dependent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construction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thought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of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the</w:t>
      </w:r>
      <w:r w:rsidR="00B97C98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deliberative</w:t>
      </w:r>
    </w:p>
    <w:p w14:paraId="715BC59A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 xml:space="preserve">question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ποῦ</w:t>
      </w:r>
      <w:r w:rsidR="009F2F44" w:rsidRPr="00DE4993">
        <w:rPr>
          <w:rFonts w:ascii="Times New Roman" w:hAnsi="Times New Roman" w:cs="Times New Roman"/>
          <w:sz w:val="26"/>
          <w:szCs w:val="26"/>
        </w:rPr>
        <w:t xml:space="preserve"> . . .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φάγω</w:t>
      </w:r>
      <w:r w:rsidRPr="00DE4993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The same explanation doubtless applies, though</w:t>
      </w:r>
    </w:p>
    <w:p w14:paraId="68B8AB11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less obviously, to the Subjunctive in Acts 21:16, and to the Future in</w:t>
      </w:r>
    </w:p>
    <w:p w14:paraId="0F878A6A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7:4. In both instances the thought of a deliberative question is</w:t>
      </w:r>
    </w:p>
    <w:p w14:paraId="5DD5B2D0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reproduced in the relative clause. Of. the clauses similar in force, but</w:t>
      </w:r>
    </w:p>
    <w:p w14:paraId="6A39B924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employing an interrogative pronoun, 346. See Tarbell in </w:t>
      </w:r>
      <w:r w:rsidR="00B75CC9" w:rsidRPr="00CB4DC5">
        <w:rPr>
          <w:rFonts w:ascii="Times New Roman" w:hAnsi="Times New Roman" w:cs="Times New Roman"/>
          <w:sz w:val="26"/>
          <w:szCs w:val="26"/>
        </w:rPr>
        <w:t>Cl</w:t>
      </w:r>
      <w:r w:rsidRPr="00CB4DC5">
        <w:rPr>
          <w:rFonts w:ascii="Times New Roman" w:hAnsi="Times New Roman" w:cs="Times New Roman"/>
          <w:sz w:val="26"/>
          <w:szCs w:val="26"/>
        </w:rPr>
        <w:t>. Re</w:t>
      </w:r>
      <w:r w:rsidR="00B75CC9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. July</w:t>
      </w:r>
    </w:p>
    <w:p w14:paraId="43808347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1891, p. 302 (contra, Earle in OZ. Re'/). March 1892, pp. 93-95); Hale</w:t>
      </w:r>
    </w:p>
    <w:p w14:paraId="34391588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T.A.P.A., 1893.</w:t>
      </w:r>
    </w:p>
    <w:p w14:paraId="0CFBDAFA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0C50C2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320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Optative sometimes occurs after a past tense in these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delib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482F5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relative clauses in classical Greek. There are, however, no New</w:t>
      </w:r>
    </w:p>
    <w:p w14:paraId="1F056D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instances of the Optative so used.</w:t>
      </w:r>
    </w:p>
    <w:p w14:paraId="2E4229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4CAD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IV. RELATIVE CLAUSES INTRODUCED BY WORDS MEANING</w:t>
      </w:r>
    </w:p>
    <w:p w14:paraId="07B8F7C7" w14:textId="77777777" w:rsidR="00B97C98" w:rsidRPr="00CB4DC5" w:rsidRDefault="00B97C98" w:rsidP="00B75CC9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UNTIL, W RILE, AND BEFORE.</w:t>
      </w:r>
    </w:p>
    <w:p w14:paraId="5E0633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012D7C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321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properly a relative adverb which marks one</w:t>
      </w:r>
    </w:p>
    <w:p w14:paraId="5B3AB3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as the temporal limit of another action. It does this</w:t>
      </w:r>
    </w:p>
    <w:p w14:paraId="75FF84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two ways, either (a) so that the beginning or simple occur-</w:t>
      </w:r>
    </w:p>
    <w:p w14:paraId="668DBF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action of the verb introduced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twr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is the limit</w:t>
      </w:r>
    </w:p>
    <w:p w14:paraId="66E7A3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action denoted by the principal verb, or (b) so that the</w:t>
      </w:r>
    </w:p>
    <w:p w14:paraId="5F7A30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continuance of the former is the limit of the latter. In the</w:t>
      </w:r>
    </w:p>
    <w:p w14:paraId="6DAE83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former case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twr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means until, in the latter, while, as long as.</w:t>
      </w:r>
    </w:p>
    <w:p w14:paraId="5AFEA34B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the classical use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twr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; and similar words, see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920-</w:t>
      </w:r>
    </w:p>
    <w:p w14:paraId="75CB62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924;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1463-1474; </w:t>
      </w:r>
      <w:r w:rsidRPr="00CB4DC5">
        <w:rPr>
          <w:rFonts w:ascii="Times New Roman" w:hAnsi="Times New Roman" w:cs="Times New Roman"/>
          <w:i/>
          <w:sz w:val="26"/>
          <w:szCs w:val="26"/>
        </w:rPr>
        <w:t>G.MT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611-661; </w:t>
      </w: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A..J</w:t>
      </w:r>
      <w:r w:rsidR="00B75CC9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>P.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IV.</w:t>
      </w:r>
    </w:p>
    <w:p w14:paraId="168D507E" w14:textId="77777777" w:rsidR="00B97C98" w:rsidRPr="00CB4DC5" w:rsidRDefault="00B75CC9" w:rsidP="00B75CC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127</w:t>
      </w:r>
    </w:p>
    <w:p w14:paraId="46559C8F" w14:textId="77777777" w:rsidR="00B75CC9" w:rsidRPr="00CB4DC5" w:rsidRDefault="00B75CC9" w:rsidP="00B75CC9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5D63E8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416-418.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On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Hellenistic Greek see G. W; Gilmore in</w:t>
      </w:r>
    </w:p>
    <w:p w14:paraId="5CEB90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J.B.L., 1890, pp. 153-160.</w:t>
      </w:r>
    </w:p>
    <w:p w14:paraId="541F1E54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DB6125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Clauses Introduced by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referring to the</w:t>
      </w:r>
    </w:p>
    <w:p w14:paraId="232AA0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Future. When the clause introduced by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depends on</w:t>
      </w:r>
    </w:p>
    <w:p w14:paraId="354D19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verb of future time, and refers to a future contingency, it</w:t>
      </w:r>
    </w:p>
    <w:p w14:paraId="69DB20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takes the Subjunctive with liv both in classical and New</w:t>
      </w:r>
    </w:p>
    <w:p w14:paraId="167D91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Greek.</w:t>
      </w:r>
    </w:p>
    <w:p w14:paraId="6A355DC7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6:10;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ἐκεῖ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μένετε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ἐξέλθητε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ἐκεῖθεν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there abide till ye</w:t>
      </w:r>
    </w:p>
    <w:p w14:paraId="1C5B7D60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depart thence</w:t>
      </w:r>
      <w:r w:rsidRPr="00CB4DC5">
        <w:rPr>
          <w:rFonts w:ascii="Times New Roman" w:hAnsi="Times New Roman" w:cs="Times New Roman"/>
          <w:sz w:val="26"/>
          <w:szCs w:val="26"/>
        </w:rPr>
        <w:t>. See also Matt. 5: 18; 12: 20; Luke 9: 27; 1 Cor. 4: 5.</w:t>
      </w:r>
    </w:p>
    <w:p w14:paraId="7CE59CCB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BD1E8C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323</w:t>
      </w:r>
      <w:r w:rsidRPr="00CB4DC5">
        <w:rPr>
          <w:rFonts w:ascii="Times New Roman" w:hAnsi="Times New Roman" w:cs="Times New Roman"/>
          <w:sz w:val="26"/>
          <w:szCs w:val="26"/>
        </w:rPr>
        <w:t>. In classical Greek, especially in tragic poetry, the</w:t>
      </w:r>
    </w:p>
    <w:p w14:paraId="65498B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Subjunctive without av sometimes occurs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talf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after a</w:t>
      </w:r>
    </w:p>
    <w:p w14:paraId="517F07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of present or future time. G.MT. 620. In the New</w:t>
      </w:r>
    </w:p>
    <w:p w14:paraId="115F87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this construction is frequent.</w:t>
      </w:r>
    </w:p>
    <w:p w14:paraId="18CDF9C3" w14:textId="77777777" w:rsidR="00B75CC9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15</w:t>
      </w:r>
      <w:r w:rsidR="00B75CC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B75CC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πορεύεται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ἀπολωλὸς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εὕρῃ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αὐτό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after that which </w:t>
      </w:r>
    </w:p>
    <w:p w14:paraId="30F36C1B" w14:textId="77777777" w:rsidR="00B97C98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is lost, until he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find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it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See also Matt.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10 :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23; Luke</w:t>
      </w:r>
    </w:p>
    <w:p w14:paraId="05871F7B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12:59; 22:34.</w:t>
      </w:r>
    </w:p>
    <w:p w14:paraId="2BCF52BB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A58761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324. 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Clauses Introduced by </w:t>
      </w:r>
      <w:proofErr w:type="spellStart"/>
      <w:proofErr w:type="gramStart"/>
      <w:r w:rsidR="00B75CC9" w:rsidRPr="00CB4DC5">
        <w:rPr>
          <w:rFonts w:ascii="Times New Roman" w:hAnsi="Times New Roman" w:cs="Times New Roman"/>
          <w:b/>
          <w:sz w:val="26"/>
          <w:szCs w:val="26"/>
        </w:rPr>
        <w:t>e!wj</w:t>
      </w:r>
      <w:proofErr w:type="spellEnd"/>
      <w:proofErr w:type="gramEnd"/>
      <w:r w:rsidRPr="00CB4DC5">
        <w:rPr>
          <w:rFonts w:ascii="Times New Roman" w:hAnsi="Times New Roman" w:cs="Times New Roman"/>
          <w:b/>
          <w:sz w:val="26"/>
          <w:szCs w:val="26"/>
        </w:rPr>
        <w:t xml:space="preserve"> and referring to</w:t>
      </w:r>
    </w:p>
    <w:p w14:paraId="28477D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what was in Past Time a Future Contingency</w:t>
      </w:r>
      <w:r w:rsidRPr="00CB4DC5">
        <w:rPr>
          <w:rFonts w:ascii="Times New Roman" w:hAnsi="Times New Roman" w:cs="Times New Roman"/>
          <w:sz w:val="26"/>
          <w:szCs w:val="26"/>
        </w:rPr>
        <w:t>. When</w:t>
      </w:r>
    </w:p>
    <w:p w14:paraId="59B82B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clause introduced by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depends on a verb of past</w:t>
      </w:r>
    </w:p>
    <w:p w14:paraId="096A6F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and refers to what was at the time of the principal</w:t>
      </w:r>
    </w:p>
    <w:p w14:paraId="53406C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conceived of as a future contingency, it takes the</w:t>
      </w:r>
    </w:p>
    <w:p w14:paraId="69A193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Optative without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ἅν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classical Greek. In the New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69AF5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tament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takes the Subjunctive without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1D028F2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BF94D2" w14:textId="77777777" w:rsidR="00B75CC9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18:30;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ἔβαλεν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φ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υ</w:t>
      </w:r>
      <w:r w:rsidR="009F2F44">
        <w:rPr>
          <w:rFonts w:ascii="Times New Roman" w:hAnsi="Times New Roman" w:cs="Times New Roman"/>
          <w:sz w:val="26"/>
          <w:szCs w:val="26"/>
          <w:lang w:val="el-GR"/>
        </w:rPr>
        <w:t>λακὴν</w:t>
      </w:r>
      <w:r w:rsidR="009F2F44" w:rsidRPr="009F2F44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ἀποδῷ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ὀφειλόμενον</w:t>
      </w:r>
      <w:r w:rsidR="00B75CC9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65BD0C03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he cast him into pri</w:t>
      </w:r>
      <w:r w:rsidR="00B75CC9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on till he should pay that which was due.</w:t>
      </w:r>
    </w:p>
    <w:p w14:paraId="2082B31F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1E728B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325. The Subjunctive after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New Testament is always an</w:t>
      </w:r>
    </w:p>
    <w:p w14:paraId="181D26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Aorist, the action denoted being conceived of as a simple event, and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</w:p>
    <w:p w14:paraId="316913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meaning properly until.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accurate translation of Mark 14:32</w:t>
      </w:r>
    </w:p>
    <w:p w14:paraId="272A65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(Matt. 26:36 is similar),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καθίσατε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ὧδε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προσεύξωμαι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is, </w:t>
      </w:r>
      <w:r w:rsidRPr="00CB4DC5">
        <w:rPr>
          <w:rFonts w:ascii="Times New Roman" w:hAnsi="Times New Roman" w:cs="Times New Roman"/>
          <w:i/>
          <w:sz w:val="26"/>
          <w:szCs w:val="26"/>
        </w:rPr>
        <w:t>Sit ye here till</w:t>
      </w:r>
    </w:p>
    <w:p w14:paraId="2078AC9E" w14:textId="77777777" w:rsidR="00B97C98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128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082FC7E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1D58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pray</w:t>
      </w:r>
      <w:r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Pr="00CB4DC5">
        <w:rPr>
          <w:rFonts w:ascii="Times New Roman" w:hAnsi="Times New Roman" w:cs="Times New Roman"/>
          <w:i/>
          <w:sz w:val="26"/>
          <w:szCs w:val="26"/>
        </w:rPr>
        <w:t>have prayed</w:t>
      </w:r>
      <w:r w:rsidRPr="00CB4DC5">
        <w:rPr>
          <w:rFonts w:ascii="Times New Roman" w:hAnsi="Times New Roman" w:cs="Times New Roman"/>
          <w:sz w:val="26"/>
          <w:szCs w:val="26"/>
        </w:rPr>
        <w:t xml:space="preserve"> (cf. 98). </w:t>
      </w:r>
      <w:r w:rsidRPr="00CB4DC5">
        <w:rPr>
          <w:rFonts w:ascii="Times New Roman" w:hAnsi="Times New Roman" w:cs="Times New Roman"/>
          <w:i/>
          <w:sz w:val="26"/>
          <w:szCs w:val="26"/>
        </w:rPr>
        <w:t>While I pray</w:t>
      </w:r>
      <w:r w:rsidRPr="00CB4DC5">
        <w:rPr>
          <w:rFonts w:ascii="Times New Roman" w:hAnsi="Times New Roman" w:cs="Times New Roman"/>
          <w:sz w:val="26"/>
          <w:szCs w:val="26"/>
        </w:rPr>
        <w:t xml:space="preserve"> CR. Y.) is slightly para-</w:t>
      </w:r>
    </w:p>
    <w:p w14:paraId="1CD7E6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Cf. Luke 17:8.</w:t>
      </w:r>
    </w:p>
    <w:p w14:paraId="21B6C18B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B2BC749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326. Clauses Introduced by </w:t>
      </w:r>
      <w:r w:rsidR="009A0952">
        <w:rPr>
          <w:rFonts w:ascii="Times New Roman" w:hAnsi="Times New Roman" w:cs="Times New Roman"/>
          <w:b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(until) and referring</w:t>
      </w:r>
    </w:p>
    <w:p w14:paraId="59893A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to a Past Fact.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When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 until and the clause</w:t>
      </w:r>
    </w:p>
    <w:p w14:paraId="00A55B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introduced by it refers to an actual past occurrence</w:t>
      </w:r>
      <w:r w:rsidR="009A0952" w:rsidRPr="009A0952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62AC79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of this clause is in a past tense of the Indicative, as in</w:t>
      </w:r>
    </w:p>
    <w:p w14:paraId="0DB77B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 ordinary relative clause referring to past time.</w:t>
      </w:r>
    </w:p>
    <w:p w14:paraId="531C4A23" w14:textId="77777777" w:rsidR="00B97C98" w:rsidRPr="00CB4DC5" w:rsidRDefault="00B97C98" w:rsidP="009A095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A0952">
        <w:rPr>
          <w:rFonts w:ascii="Times New Roman" w:hAnsi="Times New Roman" w:cs="Times New Roman"/>
          <w:sz w:val="26"/>
          <w:szCs w:val="26"/>
        </w:rPr>
        <w:t>M</w:t>
      </w:r>
      <w:r w:rsidR="00B75CC9" w:rsidRPr="009A0952">
        <w:rPr>
          <w:rFonts w:ascii="Times New Roman" w:hAnsi="Times New Roman" w:cs="Times New Roman"/>
          <w:sz w:val="26"/>
          <w:szCs w:val="26"/>
        </w:rPr>
        <w:t>a</w:t>
      </w:r>
      <w:r w:rsidRPr="009A0952">
        <w:rPr>
          <w:rFonts w:ascii="Times New Roman" w:hAnsi="Times New Roman" w:cs="Times New Roman"/>
          <w:sz w:val="26"/>
          <w:szCs w:val="26"/>
        </w:rPr>
        <w:t>tt</w:t>
      </w:r>
      <w:r w:rsidR="00B75CC9" w:rsidRPr="009A0952">
        <w:rPr>
          <w:rFonts w:ascii="Times New Roman" w:hAnsi="Times New Roman" w:cs="Times New Roman"/>
          <w:sz w:val="26"/>
          <w:szCs w:val="26"/>
        </w:rPr>
        <w:t xml:space="preserve">. </w:t>
      </w:r>
      <w:r w:rsidRPr="009A0952">
        <w:rPr>
          <w:rFonts w:ascii="Times New Roman" w:hAnsi="Times New Roman" w:cs="Times New Roman"/>
          <w:sz w:val="26"/>
          <w:szCs w:val="26"/>
        </w:rPr>
        <w:t>2</w:t>
      </w:r>
      <w:r w:rsidR="00B75CC9" w:rsidRPr="009A0952">
        <w:rPr>
          <w:rFonts w:ascii="Times New Roman" w:hAnsi="Times New Roman" w:cs="Times New Roman"/>
          <w:sz w:val="26"/>
          <w:szCs w:val="26"/>
        </w:rPr>
        <w:t>:</w:t>
      </w:r>
      <w:r w:rsidRPr="009A0952">
        <w:rPr>
          <w:rFonts w:ascii="Times New Roman" w:hAnsi="Times New Roman" w:cs="Times New Roman"/>
          <w:sz w:val="26"/>
          <w:szCs w:val="26"/>
        </w:rPr>
        <w:t>9</w:t>
      </w:r>
      <w:r w:rsidR="00B75CC9" w:rsidRPr="009A0952">
        <w:rPr>
          <w:rFonts w:ascii="Times New Roman" w:hAnsi="Times New Roman" w:cs="Times New Roman"/>
          <w:sz w:val="26"/>
          <w:szCs w:val="26"/>
        </w:rPr>
        <w:t xml:space="preserve">;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ἀστήρ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. . .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προῆγεν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αὐτούς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,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ἐλθὼν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ἐστάθη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ἐπάνω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9A0952" w:rsidRPr="009A095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A0952">
        <w:rPr>
          <w:rFonts w:ascii="Times New Roman" w:hAnsi="Times New Roman" w:cs="Times New Roman"/>
          <w:sz w:val="26"/>
          <w:szCs w:val="26"/>
        </w:rPr>
        <w:tab/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παιδίον</w:t>
      </w:r>
      <w:r w:rsidR="00B75CC9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star. .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75CC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went before them, till it came and stood</w:t>
      </w:r>
    </w:p>
    <w:p w14:paraId="7F550783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over where the young child was.</w:t>
      </w:r>
    </w:p>
    <w:p w14:paraId="7C0E34E2" w14:textId="77777777" w:rsidR="00B75CC9" w:rsidRPr="00CB4DC5" w:rsidRDefault="00B75CC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0FAB87" w14:textId="77777777" w:rsidR="00B97C98" w:rsidRPr="00CB4DC5" w:rsidRDefault="00B97C98" w:rsidP="00B75CC9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327. Clauses Introduced by </w:t>
      </w:r>
      <w:r w:rsidR="009A0952">
        <w:rPr>
          <w:rFonts w:ascii="Times New Roman" w:hAnsi="Times New Roman" w:cs="Times New Roman"/>
          <w:b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(while) and referring</w:t>
      </w:r>
    </w:p>
    <w:p w14:paraId="1C3423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to a Contemporaneous Event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When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means while</w:t>
      </w:r>
    </w:p>
    <w:p w14:paraId="173ED3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the clause introduced by it refers to an event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contem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3A23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poraneous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that of the principal verb, it has the con-</w:t>
      </w:r>
    </w:p>
    <w:p w14:paraId="316BE2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an ordinary relative clause. Of. 293.</w:t>
      </w:r>
    </w:p>
    <w:p w14:paraId="12D98308" w14:textId="77777777" w:rsidR="00B97C98" w:rsidRPr="00CB4DC5" w:rsidRDefault="00B97C98" w:rsidP="009A095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5625D1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5625D1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5625D1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ἡμᾶς</w:t>
      </w:r>
      <w:proofErr w:type="gramEnd"/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ἐργάζεσθαι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ἔργα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πέμψαντος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9A0952" w:rsidRPr="009A0952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ἡμέρα</w:t>
      </w:r>
      <w:r w:rsidR="009A0952" w:rsidRPr="009A095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A0952">
        <w:rPr>
          <w:rFonts w:ascii="Times New Roman" w:hAnsi="Times New Roman" w:cs="Times New Roman"/>
          <w:sz w:val="26"/>
          <w:szCs w:val="26"/>
        </w:rPr>
        <w:tab/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we must work the works of him that sent me, while it is day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D8475D1" w14:textId="77777777" w:rsidR="005625D1" w:rsidRPr="00CB4DC5" w:rsidRDefault="005625D1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DA89756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328</w:t>
      </w:r>
      <w:r w:rsidRPr="00CB4DC5">
        <w:rPr>
          <w:rFonts w:ascii="Times New Roman" w:hAnsi="Times New Roman" w:cs="Times New Roman"/>
          <w:sz w:val="26"/>
          <w:szCs w:val="26"/>
        </w:rPr>
        <w:t>. In John 21: 22, 23</w:t>
      </w:r>
      <w:r w:rsidR="005625D1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1 Tim. 4:13, the exact meaning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of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ἑως</w:t>
      </w:r>
      <w:proofErr w:type="gramEnd"/>
    </w:p>
    <w:p w14:paraId="67C291DC" w14:textId="77777777" w:rsidR="00B97C98" w:rsidRPr="00CB4DC5" w:rsidRDefault="009A095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ἔρχομαι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at is probably while I am coming, the coming being conceived of as</w:t>
      </w:r>
    </w:p>
    <w:p w14:paraId="2E629A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progress from the time of speaking. Cf. Luke 9:13. In 1 Cor. 4:5</w:t>
      </w:r>
    </w:p>
    <w:p w14:paraId="17BC21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the other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hand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is thought of as a future event. In 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6:45 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proofErr w:type="gramEnd"/>
    </w:p>
    <w:p w14:paraId="275B9B2F" w14:textId="77777777" w:rsidR="00B97C98" w:rsidRPr="00CB4DC5" w:rsidRDefault="009A095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ἀπολύει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represents </w:t>
      </w:r>
      <w:r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9A09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ἀπολύω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the direct form (cf. 347), the original</w:t>
      </w:r>
    </w:p>
    <w:p w14:paraId="005D17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 meaning, go before me while I am sending away, etc.</w:t>
      </w:r>
    </w:p>
    <w:p w14:paraId="0E507B37" w14:textId="77777777" w:rsidR="005625D1" w:rsidRPr="00CB4DC5" w:rsidRDefault="005625D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93A57A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329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When the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clause refers to the future or to what was at the</w:t>
      </w:r>
    </w:p>
    <w:p w14:paraId="7B401F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 of the principal verb the future (322-326), it frequently has the</w:t>
      </w:r>
    </w:p>
    <w:p w14:paraId="6613CF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of a conditional relative clause. See Matt. 18:30; Luke 15:4.</w:t>
      </w:r>
    </w:p>
    <w:p w14:paraId="21114C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it refers to an actual event (327,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328), it is an ordinary temporal</w:t>
      </w:r>
    </w:p>
    <w:p w14:paraId="2F9F4C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 (293), requiring special mention here only to distinguish these</w:t>
      </w:r>
    </w:p>
    <w:p w14:paraId="0D39BF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usages from those described above.</w:t>
      </w:r>
    </w:p>
    <w:p w14:paraId="7B6131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B00990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330. In the New Testament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sometimes followed by </w:t>
      </w:r>
      <w:r w:rsidR="009A0952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E6BC37D" w14:textId="77777777" w:rsidR="00B97C98" w:rsidRPr="00CB4DC5" w:rsidRDefault="00374D7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B97C98" w:rsidRPr="00CB4DC5">
        <w:rPr>
          <w:rFonts w:ascii="Times New Roman" w:hAnsi="Times New Roman" w:cs="Times New Roman"/>
          <w:sz w:val="26"/>
          <w:szCs w:val="26"/>
        </w:rPr>
        <w:t>is then a preposition governing the genitive of the relative pronoun,</w:t>
      </w:r>
    </w:p>
    <w:p w14:paraId="773754A5" w14:textId="77777777" w:rsidR="00B97C98" w:rsidRPr="00CB4DC5" w:rsidRDefault="005625D1" w:rsidP="005625D1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RELATIVE CLAUSES.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129</w:t>
      </w:r>
    </w:p>
    <w:p w14:paraId="20B72DA9" w14:textId="77777777" w:rsidR="005625D1" w:rsidRPr="00CB4DC5" w:rsidRDefault="005625D1" w:rsidP="005625D1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2E5F7F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the phrase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οὖ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in effect a compound conjunction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hav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0B088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same force as the simple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>. The construction following it is</w:t>
      </w:r>
    </w:p>
    <w:p w14:paraId="2F7ED7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same, except that dv never occurs after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οὖ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Pr="00CB4DC5">
        <w:rPr>
          <w:rFonts w:ascii="Times New Roman" w:hAnsi="Times New Roman" w:cs="Times New Roman"/>
          <w:sz w:val="26"/>
          <w:szCs w:val="26"/>
        </w:rPr>
        <w:t>. See</w:t>
      </w:r>
    </w:p>
    <w:p w14:paraId="302228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5:25; 13:33; John 9:18; Acts 23:12.</w:t>
      </w:r>
    </w:p>
    <w:p w14:paraId="29890136" w14:textId="77777777" w:rsidR="005625D1" w:rsidRPr="00CB4DC5" w:rsidRDefault="005625D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004ACA" w14:textId="77777777" w:rsidR="00B97C98" w:rsidRPr="00CB4DC5" w:rsidRDefault="00B97C98" w:rsidP="00374D7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331. Clauses introduced by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,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374D7A" w:rsidRPr="00374D7A">
        <w:rPr>
          <w:rFonts w:ascii="Times New Roman" w:hAnsi="Times New Roman" w:cs="Times New Roman"/>
          <w:sz w:val="26"/>
          <w:szCs w:val="26"/>
        </w:rPr>
        <w:t>+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θ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,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ἧς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ἡμέρας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,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μέχρι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</w:rPr>
        <w:br/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</w:rPr>
        <w:tab/>
      </w:r>
      <w:r w:rsidR="005625D1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 xml:space="preserve">nd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μέχρις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CB4DC5">
        <w:rPr>
          <w:rFonts w:ascii="Times New Roman" w:hAnsi="Times New Roman" w:cs="Times New Roman"/>
          <w:sz w:val="26"/>
          <w:szCs w:val="26"/>
        </w:rPr>
        <w:t xml:space="preserve"> have in general the same construction and force</w:t>
      </w:r>
    </w:p>
    <w:p w14:paraId="0E41D684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clauses introduced by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ECF4319" w14:textId="77777777" w:rsidR="005625D1" w:rsidRPr="00CB4DC5" w:rsidRDefault="00B97C98" w:rsidP="00374D7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4D7A">
        <w:rPr>
          <w:rFonts w:ascii="Times New Roman" w:hAnsi="Times New Roman" w:cs="Times New Roman"/>
          <w:sz w:val="26"/>
          <w:szCs w:val="26"/>
        </w:rPr>
        <w:t>M</w:t>
      </w:r>
      <w:r w:rsidR="005625D1" w:rsidRPr="00374D7A">
        <w:rPr>
          <w:rFonts w:ascii="Times New Roman" w:hAnsi="Times New Roman" w:cs="Times New Roman"/>
          <w:sz w:val="26"/>
          <w:szCs w:val="26"/>
        </w:rPr>
        <w:t>ar</w:t>
      </w:r>
      <w:r w:rsidRPr="00374D7A">
        <w:rPr>
          <w:rFonts w:ascii="Times New Roman" w:hAnsi="Times New Roman" w:cs="Times New Roman"/>
          <w:sz w:val="26"/>
          <w:szCs w:val="26"/>
        </w:rPr>
        <w:t>k</w:t>
      </w:r>
      <w:r w:rsidR="005625D1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Pr="00374D7A">
        <w:rPr>
          <w:rFonts w:ascii="Times New Roman" w:hAnsi="Times New Roman" w:cs="Times New Roman"/>
          <w:sz w:val="26"/>
          <w:szCs w:val="26"/>
        </w:rPr>
        <w:t>13</w:t>
      </w:r>
      <w:r w:rsidR="005625D1" w:rsidRPr="00374D7A">
        <w:rPr>
          <w:rFonts w:ascii="Times New Roman" w:hAnsi="Times New Roman" w:cs="Times New Roman"/>
          <w:sz w:val="26"/>
          <w:szCs w:val="26"/>
        </w:rPr>
        <w:t>:</w:t>
      </w:r>
      <w:r w:rsidRPr="00374D7A">
        <w:rPr>
          <w:rFonts w:ascii="Times New Roman" w:hAnsi="Times New Roman" w:cs="Times New Roman"/>
          <w:sz w:val="26"/>
          <w:szCs w:val="26"/>
        </w:rPr>
        <w:t>30</w:t>
      </w:r>
      <w:r w:rsidR="005625D1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παρέλθῃ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γενεὰ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μέχρις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παῦτα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374D7A" w:rsidRPr="00374D7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74D7A">
        <w:rPr>
          <w:rFonts w:ascii="Times New Roman" w:hAnsi="Times New Roman" w:cs="Times New Roman"/>
          <w:sz w:val="26"/>
          <w:szCs w:val="26"/>
        </w:rPr>
        <w:tab/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γένηται</w:t>
      </w:r>
      <w:r w:rsidR="005625D1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04DD1F3" w14:textId="77777777" w:rsidR="00B97C98" w:rsidRPr="00CB4DC5" w:rsidRDefault="005625D1" w:rsidP="00374D7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7:18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ηὔξησεν</w:t>
      </w:r>
      <w:proofErr w:type="gramEnd"/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λαὸς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ἐπληθύνθη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Αἰγύπτῳ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,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374D7A" w:rsidRPr="00374D7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74D7A">
        <w:rPr>
          <w:rFonts w:ascii="Times New Roman" w:hAnsi="Times New Roman" w:cs="Times New Roman"/>
          <w:sz w:val="26"/>
          <w:szCs w:val="26"/>
        </w:rPr>
        <w:tab/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ἀνέστη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βασιλεὺς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ἕτερος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374D7A" w:rsidRPr="00374D7A">
        <w:rPr>
          <w:rFonts w:ascii="Times New Roman" w:hAnsi="Times New Roman" w:cs="Times New Roman"/>
          <w:sz w:val="26"/>
          <w:szCs w:val="26"/>
        </w:rPr>
        <w:t xml:space="preserve">' </w:t>
      </w:r>
      <w:r w:rsidR="00374D7A">
        <w:rPr>
          <w:rFonts w:ascii="Times New Roman" w:hAnsi="Times New Roman" w:cs="Times New Roman"/>
          <w:sz w:val="26"/>
          <w:szCs w:val="26"/>
          <w:lang w:val="el-GR"/>
        </w:rPr>
        <w:t>Αἴγυπτον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See also Rev. 15:8; 20:3;</w:t>
      </w:r>
    </w:p>
    <w:p w14:paraId="047C3624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17:27; Acts 27:33.</w:t>
      </w:r>
    </w:p>
    <w:p w14:paraId="2C35B4E8" w14:textId="77777777" w:rsidR="005625D1" w:rsidRPr="00CB4DC5" w:rsidRDefault="00B97C98" w:rsidP="00D13B5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7</w:t>
      </w:r>
      <w:r w:rsidR="005625D1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5625D1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μὴ</w:t>
      </w:r>
      <w:proofErr w:type="gramEnd"/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ἀδικήσητε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γῆν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. . .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σφραγίσωμεν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δούλους</w:t>
      </w:r>
      <w:r w:rsidR="00D13B58" w:rsidRPr="00D13B5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13B58">
        <w:rPr>
          <w:rFonts w:ascii="Times New Roman" w:hAnsi="Times New Roman" w:cs="Times New Roman"/>
          <w:sz w:val="26"/>
          <w:szCs w:val="26"/>
        </w:rPr>
        <w:tab/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5625D1"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69FA1B" w14:textId="77777777" w:rsidR="005625D1" w:rsidRPr="00CB4DC5" w:rsidRDefault="005625D1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33AC9EC6" w14:textId="77777777" w:rsidR="00B97C98" w:rsidRPr="00CB4DC5" w:rsidRDefault="00B97C98" w:rsidP="005625D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332. Gal. 3:19 [</w:t>
      </w:r>
      <w:r w:rsidRPr="00CB4DC5">
        <w:rPr>
          <w:rFonts w:ascii="Times New Roman" w:hAnsi="Times New Roman" w:cs="Times New Roman"/>
          <w:i/>
          <w:sz w:val="26"/>
          <w:szCs w:val="26"/>
        </w:rPr>
        <w:t>WH. text</w:t>
      </w:r>
      <w:r w:rsidRPr="00CB4DC5">
        <w:rPr>
          <w:rFonts w:ascii="Times New Roman" w:hAnsi="Times New Roman" w:cs="Times New Roman"/>
          <w:sz w:val="26"/>
          <w:szCs w:val="26"/>
        </w:rPr>
        <w:t xml:space="preserve">] furnishes one instance of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ἄχρις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</w:t>
      </w:r>
    </w:p>
    <w:p w14:paraId="0053D7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word meaning until after a verb of past time [WH. </w:t>
      </w:r>
      <w:r w:rsidR="00D13B58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argin, Tisch., and</w:t>
      </w:r>
    </w:p>
    <w:p w14:paraId="2B8EF8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Treg. read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ἄχρις</w:t>
      </w:r>
      <w:r w:rsidR="00D13B58" w:rsidRPr="00D13B58">
        <w:rPr>
          <w:rFonts w:ascii="Times New Roman" w:hAnsi="Times New Roman" w:cs="Times New Roman"/>
          <w:sz w:val="26"/>
          <w:szCs w:val="26"/>
        </w:rPr>
        <w:t xml:space="preserve">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CB4DC5">
        <w:rPr>
          <w:rFonts w:ascii="Times New Roman" w:hAnsi="Times New Roman" w:cs="Times New Roman"/>
          <w:sz w:val="26"/>
          <w:szCs w:val="26"/>
        </w:rPr>
        <w:t xml:space="preserve">]; cf.324. Rev. 2:25 contains the combination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ἄχρι</w:t>
      </w:r>
    </w:p>
    <w:p w14:paraId="26E07E87" w14:textId="77777777" w:rsidR="00B97C98" w:rsidRPr="00CB4DC5" w:rsidRDefault="00D13B5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Pr="00D13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Future Indicative; cf. 330. Rev, 17:17 contains a Future</w:t>
      </w:r>
    </w:p>
    <w:p w14:paraId="0D62C7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Indicative with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a past tense.</w:t>
      </w:r>
    </w:p>
    <w:p w14:paraId="217D03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0C0F2F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333. Clauses introduced by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employing a finite</w:t>
      </w:r>
    </w:p>
    <w:p w14:paraId="6DAF5C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 have in general the same construction as clauses intro-</w:t>
      </w:r>
    </w:p>
    <w:p w14:paraId="7B7BD5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8C59101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New Testament, however, contains but two instances of a finite</w:t>
      </w:r>
    </w:p>
    <w:p w14:paraId="2E58BF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 after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>, Luke 2:26; Acts 25:16. In both cases the clause is in</w:t>
      </w:r>
    </w:p>
    <w:p w14:paraId="1DB6D6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discourse, and expresses what w</w:t>
      </w:r>
      <w:r w:rsidR="0007723F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s from the point of view of the</w:t>
      </w:r>
    </w:p>
    <w:p w14:paraId="0A3CDC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original statement a future contingency. In Luke 2:</w:t>
      </w:r>
      <w:r w:rsidR="0007723F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6 the Subjunctive</w:t>
      </w:r>
    </w:p>
    <w:p w14:paraId="5BD1AF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retained from the direct discourse. In Acts 25:16 the Optative</w:t>
      </w:r>
    </w:p>
    <w:p w14:paraId="1636E8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represents a Subjunctive with or without dv of the direct discourse.</w:t>
      </w:r>
    </w:p>
    <w:p w14:paraId="537643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Cf. 341-344.</w:t>
      </w:r>
    </w:p>
    <w:p w14:paraId="7B015802" w14:textId="77777777" w:rsidR="0007723F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9A3FE8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1. The employment of a finite mood rather than an Infinitive</w:t>
      </w:r>
    </w:p>
    <w:p w14:paraId="219298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these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instances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is in accordance with classical usage. Cf. 382, and</w:t>
      </w:r>
    </w:p>
    <w:p w14:paraId="0FFCAB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1470.</w:t>
      </w:r>
    </w:p>
    <w:p w14:paraId="6B3E6688" w14:textId="77777777" w:rsidR="0007723F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F0632B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2. In Acts 25:16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after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>, and in Luke 2:26 it</w:t>
      </w:r>
    </w:p>
    <w:p w14:paraId="48195A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appears as a strongly attested variant reading. Attic writers used the</w:t>
      </w:r>
    </w:p>
    <w:p w14:paraId="0FC090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simple </w:t>
      </w:r>
      <w:r w:rsidR="00D13B58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finite moods. Cf. 381.</w:t>
      </w:r>
    </w:p>
    <w:p w14:paraId="696FB1E0" w14:textId="77777777" w:rsidR="00B97C98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130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D07DA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434D54" w14:textId="77777777" w:rsidR="00B97C98" w:rsidRPr="00CB4DC5" w:rsidRDefault="00B97C98" w:rsidP="0007723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MOODS IN IND</w:t>
      </w:r>
      <w:r w:rsidR="00D13B58">
        <w:rPr>
          <w:rFonts w:ascii="Times New Roman" w:hAnsi="Times New Roman" w:cs="Times New Roman"/>
          <w:sz w:val="26"/>
          <w:szCs w:val="26"/>
        </w:rPr>
        <w:t>IR</w:t>
      </w:r>
      <w:r w:rsidRPr="00CB4DC5">
        <w:rPr>
          <w:rFonts w:ascii="Times New Roman" w:hAnsi="Times New Roman" w:cs="Times New Roman"/>
          <w:sz w:val="26"/>
          <w:szCs w:val="26"/>
        </w:rPr>
        <w:t>ECT DISCOURSE.</w:t>
      </w:r>
    </w:p>
    <w:p w14:paraId="7DFA57D1" w14:textId="77777777" w:rsidR="0007723F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07F7FF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334. When words once uttered or thought are afterward</w:t>
      </w:r>
    </w:p>
    <w:p w14:paraId="34C1A9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quoted, the quotation may be either direct or indirect. In a</w:t>
      </w:r>
    </w:p>
    <w:p w14:paraId="04A012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quotation the original statement is repeated without</w:t>
      </w:r>
    </w:p>
    <w:p w14:paraId="0C0312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incorporation into the structure of the sentence in the midst of</w:t>
      </w:r>
    </w:p>
    <w:p w14:paraId="6CEF2A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it now stands. In an indirect quotation the original</w:t>
      </w:r>
    </w:p>
    <w:p w14:paraId="2E309D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 is incorporated into a new sentence as a subordinate</w:t>
      </w:r>
    </w:p>
    <w:p w14:paraId="1A29D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element dependent upon a verb of saying, thinking, or the like,</w:t>
      </w:r>
    </w:p>
    <w:p w14:paraId="5227A1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if and suffers such modification as this incorporation requires.</w:t>
      </w:r>
    </w:p>
    <w:p w14:paraId="557850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following example will illustrate:</w:t>
      </w:r>
    </w:p>
    <w:p w14:paraId="03BED6EE" w14:textId="77777777" w:rsidR="0007723F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4821A2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Original sentence (direct discourse), </w:t>
      </w:r>
      <w:r w:rsidR="0007723F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will come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93F0E08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q</w:t>
      </w:r>
      <w:r w:rsidR="0007723F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otation, </w:t>
      </w:r>
      <w:r w:rsidRPr="00CB4DC5">
        <w:rPr>
          <w:rFonts w:ascii="Times New Roman" w:hAnsi="Times New Roman" w:cs="Times New Roman"/>
          <w:i/>
          <w:sz w:val="26"/>
          <w:szCs w:val="26"/>
        </w:rPr>
        <w:t>He said, "</w:t>
      </w:r>
      <w:r w:rsidR="0007723F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will come."</w:t>
      </w:r>
    </w:p>
    <w:p w14:paraId="730A1C00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quotation, </w:t>
      </w:r>
      <w:r w:rsidRPr="00CB4DC5">
        <w:rPr>
          <w:rFonts w:ascii="Times New Roman" w:hAnsi="Times New Roman" w:cs="Times New Roman"/>
          <w:i/>
          <w:sz w:val="26"/>
          <w:szCs w:val="26"/>
        </w:rPr>
        <w:t>He said that he would come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5E116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309DAF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distinction between direct discourse and indirect is not one</w:t>
      </w:r>
    </w:p>
    <w:p w14:paraId="6F1DEF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exactness of the quotation. Direct quotation may be inexact. In-</w:t>
      </w:r>
    </w:p>
    <w:p w14:paraId="6A69CE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quotation may be exact. Suppose, for example, that the original</w:t>
      </w:r>
    </w:p>
    <w:p w14:paraId="7820DE52" w14:textId="77777777" w:rsidR="00B97C98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tatement was,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There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are good reasons why I should act thus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If one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say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FFDEE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He said, "I have good reasons for acting thus</w:t>
      </w:r>
      <w:r w:rsidRPr="00CB4DC5">
        <w:rPr>
          <w:rFonts w:ascii="Times New Roman" w:hAnsi="Times New Roman" w:cs="Times New Roman"/>
          <w:sz w:val="26"/>
          <w:szCs w:val="26"/>
        </w:rPr>
        <w:t>," the quotation is direct</w:t>
      </w:r>
    </w:p>
    <w:p w14:paraId="6BC196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but inexact. If one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say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said that there 'Were good reasons 'Why he</w:t>
      </w:r>
    </w:p>
    <w:p w14:paraId="7CC64C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should act thus</w:t>
      </w:r>
      <w:r w:rsidRPr="00CB4DC5">
        <w:rPr>
          <w:rFonts w:ascii="Times New Roman" w:hAnsi="Times New Roman" w:cs="Times New Roman"/>
          <w:sz w:val="26"/>
          <w:szCs w:val="26"/>
        </w:rPr>
        <w:t>, the quotation is exact though indirect.</w:t>
      </w:r>
    </w:p>
    <w:p w14:paraId="5E82A8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8D9058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335</w:t>
      </w:r>
      <w:r w:rsidRPr="00CB4DC5">
        <w:rPr>
          <w:rFonts w:ascii="Times New Roman" w:hAnsi="Times New Roman" w:cs="Times New Roman"/>
          <w:sz w:val="26"/>
          <w:szCs w:val="26"/>
        </w:rPr>
        <w:t>. Direct quotation manifestly requires no special discus-</w:t>
      </w:r>
    </w:p>
    <w:p w14:paraId="32E773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since the original statement is simply transferred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743BA0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If new sentence without incorporation into its structure.</w:t>
      </w:r>
    </w:p>
    <w:p w14:paraId="2E771C56" w14:textId="77777777" w:rsidR="0007723F" w:rsidRPr="00CB4DC5" w:rsidRDefault="0007723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86E962" w14:textId="77777777" w:rsidR="00B97C98" w:rsidRPr="00CB4DC5" w:rsidRDefault="00B97C98" w:rsidP="0007723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336</w:t>
      </w:r>
      <w:r w:rsidRPr="00CB4DC5">
        <w:rPr>
          <w:rFonts w:ascii="Times New Roman" w:hAnsi="Times New Roman" w:cs="Times New Roman"/>
          <w:sz w:val="26"/>
          <w:szCs w:val="26"/>
        </w:rPr>
        <w:t>. Indirect quotation, on the other hand, involving a re-</w:t>
      </w:r>
    </w:p>
    <w:p w14:paraId="14B41B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adjustment of the original sentence to a new point of view,</w:t>
      </w:r>
    </w:p>
    <w:p w14:paraId="5C9AB6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calls for a determination of the principles on which this re-</w:t>
      </w:r>
    </w:p>
    <w:p w14:paraId="366871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adjustment is made. Its problem is most simply stated in</w:t>
      </w:r>
    </w:p>
    <w:p w14:paraId="5FE369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form of the question,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What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change does the original form</w:t>
      </w:r>
    </w:p>
    <w:p w14:paraId="324C35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sentence undergo when incorporated into a new sentence</w:t>
      </w:r>
    </w:p>
    <w:p w14:paraId="309CDB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an indirect quotation? All consideration of the principles</w:t>
      </w:r>
    </w:p>
    <w:p w14:paraId="0CAD7AD3" w14:textId="77777777" w:rsidR="00B97C98" w:rsidRPr="00CB4DC5" w:rsidRDefault="0007723F" w:rsidP="0007723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MOODS IN INDIRECT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764DA9D2" w14:textId="77777777" w:rsidR="0007723F" w:rsidRPr="00CB4DC5" w:rsidRDefault="0007723F" w:rsidP="0007723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1C78CD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indirect discourse must take as its starting point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origi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17D37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form of the words quoted.</w:t>
      </w:r>
    </w:p>
    <w:p w14:paraId="1BCBC766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For the student of Greek that expresses his own thought in</w:t>
      </w:r>
    </w:p>
    <w:p w14:paraId="73AD58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another language, it will also be necessary to compare the</w:t>
      </w:r>
    </w:p>
    <w:p w14:paraId="5C27A0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idiom of the two languages. See 351 ff.</w:t>
      </w:r>
    </w:p>
    <w:p w14:paraId="775299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E8AF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337. The term indirect discourse is commonly applied only</w:t>
      </w:r>
    </w:p>
    <w:p w14:paraId="17918E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indirect assertions and indirect questions. Commands,</w:t>
      </w:r>
    </w:p>
    <w:p w14:paraId="460BDE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promises, and hopes indirectly quoted might without impro-</w:t>
      </w:r>
    </w:p>
    <w:p w14:paraId="5063FB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priety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 included under the term, but are, in general, ex-</w:t>
      </w:r>
    </w:p>
    <w:p w14:paraId="26A94C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cluded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because of the difficulty of drawing the line between</w:t>
      </w:r>
    </w:p>
    <w:p w14:paraId="47EC0E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them and certain similar usages, in which, however, no direct</w:t>
      </w:r>
    </w:p>
    <w:p w14:paraId="45E20B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can be thought of.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Infinitive after a verb of</w:t>
      </w:r>
    </w:p>
    <w:p w14:paraId="0BD9CD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commanding might be considered the representative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A665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discourse of an Imperative in the direct discourse; some-</w:t>
      </w:r>
    </w:p>
    <w:p w14:paraId="3392DD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 less probably the Infinitive after a verb of wishing might</w:t>
      </w:r>
    </w:p>
    <w:p w14:paraId="243D5E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supposed to represent an Optative of the direct; while for</w:t>
      </w:r>
    </w:p>
    <w:p w14:paraId="6164CD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after verbs of striving, which in itself can</w:t>
      </w:r>
    </w:p>
    <w:p w14:paraId="73349C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scarcely be regarded as of different force from those after</w:t>
      </w:r>
    </w:p>
    <w:p w14:paraId="447519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verbs of commanding and wishing, no direct form can be</w:t>
      </w:r>
    </w:p>
    <w:p w14:paraId="5B6C72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thought of.</w:t>
      </w:r>
    </w:p>
    <w:p w14:paraId="6A721B00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338</w:t>
      </w:r>
      <w:r w:rsidR="00B97C98" w:rsidRPr="00CB4DC5">
        <w:rPr>
          <w:rFonts w:ascii="Times New Roman" w:hAnsi="Times New Roman" w:cs="Times New Roman"/>
          <w:sz w:val="26"/>
          <w:szCs w:val="26"/>
        </w:rPr>
        <w:t>. Concerning commands indirectly quoted, see 204. Con-</w:t>
      </w:r>
    </w:p>
    <w:p w14:paraId="3682C2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cerning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Infinitive after verbs of promising, see 391.</w:t>
      </w:r>
    </w:p>
    <w:p w14:paraId="515FA610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339</w:t>
      </w:r>
      <w:r w:rsidR="00B97C98" w:rsidRPr="00CB4DC5">
        <w:rPr>
          <w:rFonts w:ascii="Times New Roman" w:hAnsi="Times New Roman" w:cs="Times New Roman"/>
          <w:sz w:val="26"/>
          <w:szCs w:val="26"/>
        </w:rPr>
        <w:t>. Indirect asserti</w:t>
      </w:r>
      <w:r w:rsidRPr="00CB4DC5">
        <w:rPr>
          <w:rFonts w:ascii="Times New Roman" w:hAnsi="Times New Roman" w:cs="Times New Roman"/>
          <w:sz w:val="26"/>
          <w:szCs w:val="26"/>
        </w:rPr>
        <w:t xml:space="preserve">ons in Greek take three forms: </w:t>
      </w:r>
    </w:p>
    <w:p w14:paraId="5D72A7BA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(a) A clause in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roduced by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the New Testa-</w:t>
      </w:r>
    </w:p>
    <w:p w14:paraId="129964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however,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FC0803" w:rsidRPr="00CB4DC5">
        <w:rPr>
          <w:rFonts w:ascii="Times New Roman" w:hAnsi="Times New Roman" w:cs="Times New Roman"/>
          <w:sz w:val="26"/>
          <w:szCs w:val="26"/>
        </w:rPr>
        <w:t xml:space="preserve"> not so used. </w:t>
      </w:r>
    </w:p>
    <w:p w14:paraId="21AB01F3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An Infinitive with its subject expressed or understood.</w:t>
      </w:r>
    </w:p>
    <w:p w14:paraId="38767E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390.</w:t>
      </w:r>
    </w:p>
    <w:p w14:paraId="34DCE973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(c) A Participle agreeing with the object of a verb of per-</w:t>
      </w:r>
    </w:p>
    <w:p w14:paraId="19F4B0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ceiving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the like. See 4.60.</w:t>
      </w:r>
    </w:p>
    <w:p w14:paraId="5B12C34E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132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9DB66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F22418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340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Indirect Questions are introduced by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other inter-</w:t>
      </w:r>
    </w:p>
    <w:p w14:paraId="145F9C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rogative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word; the verb is in a finite mood. HA. 930; </w:t>
      </w:r>
      <w:r w:rsidR="00FC0803" w:rsidRPr="00CB4DC5">
        <w:rPr>
          <w:rFonts w:ascii="Times New Roman" w:hAnsi="Times New Roman" w:cs="Times New Roman"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30CC7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1605.</w:t>
      </w:r>
    </w:p>
    <w:p w14:paraId="0C4B15A9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341. Classical Usage in Indirect Discourse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78ABA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assertions after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in indirect questions, classical</w:t>
      </w:r>
    </w:p>
    <w:p w14:paraId="601A07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 is as follows:</w:t>
      </w:r>
    </w:p>
    <w:p w14:paraId="61ACBF11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(a) When the leading verb on which the quotation de-</w:t>
      </w:r>
    </w:p>
    <w:p w14:paraId="3B2ACC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pends denotes present or future time, the mood and tense</w:t>
      </w:r>
    </w:p>
    <w:p w14:paraId="740109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direct discourse are retained in the indirect.</w:t>
      </w:r>
    </w:p>
    <w:p w14:paraId="66D76D70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B97C98" w:rsidRPr="00CB4DC5">
        <w:rPr>
          <w:rFonts w:ascii="Times New Roman" w:hAnsi="Times New Roman" w:cs="Times New Roman"/>
          <w:sz w:val="26"/>
          <w:szCs w:val="26"/>
        </w:rPr>
        <w:t>) When the leading verb on which the quotation de-</w:t>
      </w:r>
    </w:p>
    <w:p w14:paraId="718E43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pends denotes past time, the mood and tense of the direct</w:t>
      </w:r>
    </w:p>
    <w:p w14:paraId="79ADEE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 may be retained in the indirect, or the tense may</w:t>
      </w:r>
    </w:p>
    <w:p w14:paraId="20AE52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retained and an Indicative or Subjunctive of the direct</w:t>
      </w:r>
    </w:p>
    <w:p w14:paraId="5A8FF1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 may be changed to an Optative. EA. 932; G.</w:t>
      </w:r>
    </w:p>
    <w:p w14:paraId="5F2A0D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1497.</w:t>
      </w:r>
    </w:p>
    <w:p w14:paraId="6B5361EC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342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above rule applies to all indirect quotations in</w:t>
      </w:r>
    </w:p>
    <w:p w14:paraId="78E096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the quotation is expressed by a finite verb, and includes</w:t>
      </w:r>
    </w:p>
    <w:p w14:paraId="5B06A1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quotations of simple sentences and both principal and</w:t>
      </w:r>
    </w:p>
    <w:p w14:paraId="2880A3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subordinate clauses of complex sentences indirectly quoted.</w:t>
      </w:r>
    </w:p>
    <w:p w14:paraId="6A096701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classical grammars enumerate certain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constrnctions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which an</w:t>
      </w:r>
    </w:p>
    <w:p w14:paraId="05C181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Indicative of the original sentence is uniformly retained in the indirect</w:t>
      </w:r>
    </w:p>
    <w:p w14:paraId="6B8795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discourse. These cases do not, however, require treatment here, the gen-</w:t>
      </w:r>
    </w:p>
    <w:p w14:paraId="4B80B8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eral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rule being sufficient as a basis for the consideration of New Testament</w:t>
      </w:r>
    </w:p>
    <w:p w14:paraId="24350F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usage.</w:t>
      </w:r>
    </w:p>
    <w:p w14:paraId="2298F682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343. New Testament Usage in Indirect Discourse</w:t>
      </w:r>
      <w:r w:rsidR="00B97C98" w:rsidRPr="00CB4DC5">
        <w:rPr>
          <w:rFonts w:ascii="Times New Roman" w:hAnsi="Times New Roman" w:cs="Times New Roman"/>
          <w:sz w:val="26"/>
          <w:szCs w:val="26"/>
        </w:rPr>
        <w:t>. In</w:t>
      </w:r>
    </w:p>
    <w:p w14:paraId="6135A4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assertions after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in indirect questions, New</w:t>
      </w:r>
    </w:p>
    <w:p w14:paraId="61F5BD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 usage is in general the same as classical usage.</w:t>
      </w:r>
    </w:p>
    <w:p w14:paraId="2B8473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 peculiarities as exist pertain chiefly to the relative</w:t>
      </w:r>
    </w:p>
    <w:p w14:paraId="134D3B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frequency of different usages. See 344-349.</w:t>
      </w:r>
    </w:p>
    <w:p w14:paraId="14F420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A283E4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INDIRECT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133</w:t>
      </w:r>
    </w:p>
    <w:p w14:paraId="19AAB6F2" w14:textId="77777777" w:rsidR="00FC0803" w:rsidRPr="00CB4DC5" w:rsidRDefault="00FC08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3911CB" w14:textId="77777777" w:rsidR="00FC0803" w:rsidRPr="00142E11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42E11">
        <w:rPr>
          <w:rFonts w:ascii="Times New Roman" w:hAnsi="Times New Roman" w:cs="Times New Roman"/>
          <w:sz w:val="26"/>
          <w:szCs w:val="26"/>
        </w:rPr>
        <w:t>J</w:t>
      </w:r>
      <w:r w:rsidR="00FC0803" w:rsidRPr="00142E11">
        <w:rPr>
          <w:rFonts w:ascii="Times New Roman" w:hAnsi="Times New Roman" w:cs="Times New Roman"/>
          <w:sz w:val="26"/>
          <w:szCs w:val="26"/>
        </w:rPr>
        <w:t>o</w:t>
      </w:r>
      <w:r w:rsidRPr="00142E11">
        <w:rPr>
          <w:rFonts w:ascii="Times New Roman" w:hAnsi="Times New Roman" w:cs="Times New Roman"/>
          <w:sz w:val="26"/>
          <w:szCs w:val="26"/>
        </w:rPr>
        <w:t>h</w:t>
      </w:r>
      <w:r w:rsidR="00FC0803" w:rsidRPr="00142E11">
        <w:rPr>
          <w:rFonts w:ascii="Times New Roman" w:hAnsi="Times New Roman" w:cs="Times New Roman"/>
          <w:sz w:val="26"/>
          <w:szCs w:val="26"/>
        </w:rPr>
        <w:t xml:space="preserve">n </w:t>
      </w:r>
      <w:r w:rsidRPr="00142E11">
        <w:rPr>
          <w:rFonts w:ascii="Times New Roman" w:hAnsi="Times New Roman" w:cs="Times New Roman"/>
          <w:sz w:val="26"/>
          <w:szCs w:val="26"/>
        </w:rPr>
        <w:t>11</w:t>
      </w:r>
      <w:r w:rsidR="00FC0803" w:rsidRPr="00142E11">
        <w:rPr>
          <w:rFonts w:ascii="Times New Roman" w:hAnsi="Times New Roman" w:cs="Times New Roman"/>
          <w:sz w:val="26"/>
          <w:szCs w:val="26"/>
        </w:rPr>
        <w:t>:</w:t>
      </w:r>
      <w:r w:rsidRPr="00142E11">
        <w:rPr>
          <w:rFonts w:ascii="Times New Roman" w:hAnsi="Times New Roman" w:cs="Times New Roman"/>
          <w:sz w:val="26"/>
          <w:szCs w:val="26"/>
        </w:rPr>
        <w:t>27</w:t>
      </w:r>
      <w:proofErr w:type="gramStart"/>
      <w:r w:rsidR="00FC0803" w:rsidRPr="00142E11">
        <w:rPr>
          <w:rFonts w:ascii="Times New Roman" w:hAnsi="Times New Roman" w:cs="Times New Roman"/>
          <w:sz w:val="26"/>
          <w:szCs w:val="26"/>
        </w:rPr>
        <w:t xml:space="preserve">; 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ἐγὼ</w:t>
      </w:r>
      <w:proofErr w:type="gramEnd"/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πεπίστευκα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σὺ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εἶ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χριστος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142E11" w:rsidRPr="00142E11">
        <w:rPr>
          <w:rFonts w:ascii="Times New Roman" w:hAnsi="Times New Roman" w:cs="Times New Roman"/>
          <w:sz w:val="26"/>
          <w:szCs w:val="26"/>
        </w:rPr>
        <w:t>,</w:t>
      </w:r>
    </w:p>
    <w:p w14:paraId="396C7535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142E11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 have believed that thou art the Christ, the Son of God.</w:t>
      </w:r>
    </w:p>
    <w:p w14:paraId="10D951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2:14;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εἶδον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142E11" w:rsidRPr="00142E11">
        <w:rPr>
          <w:rFonts w:ascii="Times New Roman" w:hAnsi="Times New Roman" w:cs="Times New Roman"/>
          <w:sz w:val="26"/>
          <w:szCs w:val="26"/>
        </w:rPr>
        <w:t xml:space="preserve"> </w:t>
      </w:r>
      <w:r w:rsidR="00142E11">
        <w:rPr>
          <w:rFonts w:ascii="Times New Roman" w:hAnsi="Times New Roman" w:cs="Times New Roman"/>
          <w:sz w:val="26"/>
          <w:szCs w:val="26"/>
          <w:lang w:val="el-GR"/>
        </w:rPr>
        <w:t>ὀρθοποδοῦσιν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I saw that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thell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were not walking</w:t>
      </w:r>
    </w:p>
    <w:p w14:paraId="7C1DBCD1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uprightl</w:t>
      </w:r>
      <w:r w:rsidRPr="00CB4DC5">
        <w:rPr>
          <w:rFonts w:ascii="Times New Roman" w:hAnsi="Times New Roman" w:cs="Times New Roman"/>
          <w:i/>
          <w:sz w:val="26"/>
          <w:szCs w:val="26"/>
        </w:rPr>
        <w:t>y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.</w:t>
      </w:r>
    </w:p>
    <w:p w14:paraId="1BE19FA1" w14:textId="77777777" w:rsidR="00FC0803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20:10;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ἐλθόντες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πρῶτοι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ἐνόμισαν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πλεῖον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λήμψονται</w:t>
      </w:r>
      <w:r w:rsidR="00FC0803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9B5A726" w14:textId="77777777" w:rsidR="00B97C98" w:rsidRPr="00CB4DC5" w:rsidRDefault="00FC0803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when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the first came,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thell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supposed that they would receive more.</w:t>
      </w:r>
    </w:p>
    <w:p w14:paraId="08DA37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9:6;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ᾔδει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ἀποκριθῇ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for 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wist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</w:t>
      </w:r>
      <w:proofErr w:type="spellStart"/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wh,at</w:t>
      </w:r>
      <w:proofErr w:type="spellEnd"/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to answer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68EC831" w14:textId="77777777" w:rsidR="00B97C98" w:rsidRPr="00CB4DC5" w:rsidRDefault="00B97C98" w:rsidP="00BF09B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F09B0">
        <w:rPr>
          <w:rFonts w:ascii="Times New Roman" w:hAnsi="Times New Roman" w:cs="Times New Roman"/>
          <w:sz w:val="26"/>
          <w:szCs w:val="26"/>
        </w:rPr>
        <w:t>L</w:t>
      </w:r>
      <w:r w:rsidR="00FC0803" w:rsidRPr="00BF09B0">
        <w:rPr>
          <w:rFonts w:ascii="Times New Roman" w:hAnsi="Times New Roman" w:cs="Times New Roman"/>
          <w:sz w:val="26"/>
          <w:szCs w:val="26"/>
        </w:rPr>
        <w:t>u</w:t>
      </w:r>
      <w:r w:rsidRPr="00BF09B0">
        <w:rPr>
          <w:rFonts w:ascii="Times New Roman" w:hAnsi="Times New Roman" w:cs="Times New Roman"/>
          <w:sz w:val="26"/>
          <w:szCs w:val="26"/>
        </w:rPr>
        <w:t>k</w:t>
      </w:r>
      <w:r w:rsidR="00FC0803" w:rsidRPr="00BF09B0">
        <w:rPr>
          <w:rFonts w:ascii="Times New Roman" w:hAnsi="Times New Roman" w:cs="Times New Roman"/>
          <w:sz w:val="26"/>
          <w:szCs w:val="26"/>
        </w:rPr>
        <w:t xml:space="preserve">e </w:t>
      </w:r>
      <w:r w:rsidRPr="00BF09B0">
        <w:rPr>
          <w:rFonts w:ascii="Times New Roman" w:hAnsi="Times New Roman" w:cs="Times New Roman"/>
          <w:sz w:val="26"/>
          <w:szCs w:val="26"/>
        </w:rPr>
        <w:t>8</w:t>
      </w:r>
      <w:r w:rsidR="00FC0803" w:rsidRPr="00BF09B0">
        <w:rPr>
          <w:rFonts w:ascii="Times New Roman" w:hAnsi="Times New Roman" w:cs="Times New Roman"/>
          <w:sz w:val="26"/>
          <w:szCs w:val="26"/>
        </w:rPr>
        <w:t>:</w:t>
      </w:r>
      <w:r w:rsidRPr="00BF09B0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="00864A3C" w:rsidRPr="00BF09B0">
        <w:rPr>
          <w:rFonts w:ascii="Times New Roman" w:hAnsi="Times New Roman" w:cs="Times New Roman"/>
          <w:sz w:val="26"/>
          <w:szCs w:val="26"/>
        </w:rPr>
        <w:t xml:space="preserve">; 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ἐπηρώτων</w:t>
      </w:r>
      <w:proofErr w:type="gramEnd"/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μαθηταὶ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εἴη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παρα</w:t>
      </w:r>
      <w:r w:rsidR="00BF09B0" w:rsidRPr="00BF09B0">
        <w:rPr>
          <w:rFonts w:ascii="Times New Roman" w:hAnsi="Times New Roman" w:cs="Times New Roman"/>
          <w:sz w:val="26"/>
          <w:szCs w:val="26"/>
        </w:rPr>
        <w:t>-</w:t>
      </w:r>
      <w:r w:rsidR="00BF09B0" w:rsidRPr="00BF09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F09B0">
        <w:rPr>
          <w:rFonts w:ascii="Times New Roman" w:hAnsi="Times New Roman" w:cs="Times New Roman"/>
          <w:sz w:val="26"/>
          <w:szCs w:val="26"/>
        </w:rPr>
        <w:tab/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βολή</w:t>
      </w:r>
      <w:r w:rsidR="00BF09B0" w:rsidRPr="00BF09B0">
        <w:rPr>
          <w:rFonts w:ascii="Times New Roman" w:hAnsi="Times New Roman" w:cs="Times New Roman"/>
          <w:sz w:val="26"/>
          <w:szCs w:val="26"/>
        </w:rPr>
        <w:t>,</w:t>
      </w:r>
      <w:r w:rsidR="00864A3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 his disciples asked him what this parable was.</w:t>
      </w:r>
    </w:p>
    <w:p w14:paraId="1EA2D239" w14:textId="77777777" w:rsidR="00B97C98" w:rsidRPr="00CB4DC5" w:rsidRDefault="00B97C98" w:rsidP="00BF09B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24:23;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ἦλθαν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λέγουσαι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ὀπτασίαν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ἀγγέλων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ἑωρακέναι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,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οἳ</w:t>
      </w:r>
      <w:r w:rsidR="00BF09B0" w:rsidRPr="00BF09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F09B0">
        <w:rPr>
          <w:rFonts w:ascii="Times New Roman" w:hAnsi="Times New Roman" w:cs="Times New Roman"/>
          <w:sz w:val="26"/>
          <w:szCs w:val="26"/>
        </w:rPr>
        <w:tab/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λέγουσιν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ζῇν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they came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salling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that they had also seen a vision</w:t>
      </w:r>
    </w:p>
    <w:p w14:paraId="6767A70D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of angels, which said that he was alive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this example the principal</w:t>
      </w:r>
    </w:p>
    <w:p w14:paraId="0E808F78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clause of the direct discourse is expressed in the indirect discourse</w:t>
      </w:r>
    </w:p>
    <w:p w14:paraId="750C97BA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after a verb of past time by an Infinitive, while the subordinate</w:t>
      </w:r>
    </w:p>
    <w:p w14:paraId="7F25B00E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clause retains the tense and mood of the original.</w:t>
      </w:r>
    </w:p>
    <w:p w14:paraId="63E002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864A3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864A3C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864A3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24</w:t>
      </w:r>
      <w:proofErr w:type="gramStart"/>
      <w:r w:rsidR="00864A3C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διηπόρουν</w:t>
      </w:r>
      <w:proofErr w:type="gramEnd"/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περὶ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ἂν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γένοιτο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BF09B0" w:rsidRPr="00BF09B0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864A3C" w:rsidRPr="00CB4DC5">
        <w:rPr>
          <w:rFonts w:ascii="Times New Roman" w:hAnsi="Times New Roman" w:cs="Times New Roman"/>
          <w:i/>
          <w:sz w:val="26"/>
          <w:szCs w:val="26"/>
        </w:rPr>
        <w:t>hey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were per-</w:t>
      </w:r>
    </w:p>
    <w:p w14:paraId="23BD3A0C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plexed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concerning them whereunto t</w:t>
      </w:r>
      <w:r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is would grow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Bnt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for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2D68A458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this sentence, it might be thought that the direct form was a</w:t>
      </w:r>
    </w:p>
    <w:p w14:paraId="22759079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deliberative question having the Subjunctive or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Fnture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Indicative.</w:t>
      </w:r>
    </w:p>
    <w:p w14:paraId="133436E5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But in the absence of evidence that av was ever added to an</w:t>
      </w:r>
    </w:p>
    <w:p w14:paraId="552AA6DD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Optative arising under the law of indirect discourse, it must be</w:t>
      </w:r>
    </w:p>
    <w:p w14:paraId="6050448D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supposed that the indirect discourse has preserved the form of</w:t>
      </w:r>
    </w:p>
    <w:p w14:paraId="0262AE04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direct unchanged, and that this was therefore a Potential</w:t>
      </w:r>
    </w:p>
    <w:p w14:paraId="1EBA8C4C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Optative with protasis omitted. See also Luke 6: 11; 15: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 ;</w:t>
      </w:r>
      <w:proofErr w:type="gramEnd"/>
    </w:p>
    <w:p w14:paraId="75A505F7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Acts 10:17.</w:t>
      </w:r>
    </w:p>
    <w:p w14:paraId="56E2DB13" w14:textId="77777777" w:rsidR="00864A3C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FB5BF7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344. The Optative occurs in indirect discourse much less I</w:t>
      </w:r>
    </w:p>
    <w:p w14:paraId="6103FA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frequently in the New Testament than in classical Greek. II</w:t>
      </w:r>
    </w:p>
    <w:p w14:paraId="70AB36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found only in Luke's writings, and there almost exclusive- I</w:t>
      </w:r>
    </w:p>
    <w:p w14:paraId="73619B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indirect questions.</w:t>
      </w:r>
    </w:p>
    <w:p w14:paraId="028EE01E" w14:textId="77777777" w:rsidR="00864A3C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3892F9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REM:.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1. Acts 25:16 contains the only New Testament instance of an</w:t>
      </w:r>
    </w:p>
    <w:p w14:paraId="1B6B3D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Optative in the indirect quotation of a declarative sentence. (But cf. </w:t>
      </w:r>
    </w:p>
    <w:p w14:paraId="7C23C0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347 and 258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)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here stands in a subordinate clause which in the direct </w:t>
      </w:r>
    </w:p>
    <w:p w14:paraId="029811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discourse would have had a Subjunctive with or without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If the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>, be</w:t>
      </w:r>
    </w:p>
    <w:p w14:paraId="1EE026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supposed to have been in the original sen</w:t>
      </w:r>
      <w:r w:rsidR="00864A3C" w:rsidRPr="00CB4DC5">
        <w:rPr>
          <w:rFonts w:ascii="Times New Roman" w:hAnsi="Times New Roman" w:cs="Times New Roman"/>
          <w:sz w:val="26"/>
          <w:szCs w:val="26"/>
        </w:rPr>
        <w:t xml:space="preserve">tence (cf. Luke 2: 26), it has </w:t>
      </w:r>
    </w:p>
    <w:p w14:paraId="18331D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been dropped in accordance with regular usage in such cases. </w:t>
      </w:r>
      <w:r w:rsidR="00864A3C" w:rsidRPr="00CB4DC5">
        <w:rPr>
          <w:rFonts w:ascii="Times New Roman" w:hAnsi="Times New Roman" w:cs="Times New Roman"/>
          <w:sz w:val="26"/>
          <w:szCs w:val="26"/>
        </w:rPr>
        <w:t>HA.</w:t>
      </w:r>
      <w:r w:rsidRPr="00CB4DC5">
        <w:rPr>
          <w:rFonts w:ascii="Times New Roman" w:hAnsi="Times New Roman" w:cs="Times New Roman"/>
          <w:sz w:val="26"/>
          <w:szCs w:val="26"/>
        </w:rPr>
        <w:t>934;</w:t>
      </w:r>
    </w:p>
    <w:p w14:paraId="7BF61C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1497, 2.11</w:t>
      </w:r>
    </w:p>
    <w:p w14:paraId="2B9E3B72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134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05B447A" w14:textId="77777777" w:rsidR="00864A3C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5EE1C5" w14:textId="77777777" w:rsidR="00864A3C" w:rsidRPr="00CB4DC5" w:rsidRDefault="00864A3C" w:rsidP="003F055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2. The clause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μήποτε</w:t>
      </w:r>
      <w:r w:rsidR="00BF09B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BF09B0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ῴη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[or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δώῃ</w:t>
      </w:r>
      <w:r w:rsidRPr="00CB4DC5">
        <w:rPr>
          <w:rFonts w:ascii="Times New Roman" w:hAnsi="Times New Roman" w:cs="Times New Roman"/>
          <w:sz w:val="26"/>
          <w:szCs w:val="26"/>
        </w:rPr>
        <w:t xml:space="preserve">]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μετάνοιαν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 Tim.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2:25 is regarded by B. p. 256, Moulton, WM. pp. 374, 631, foot </w:t>
      </w:r>
    </w:p>
    <w:p w14:paraId="6B0840AB" w14:textId="77777777" w:rsidR="00864A3C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notes,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as an indirect question. But concerning the text and the </w:t>
      </w:r>
    </w:p>
    <w:p w14:paraId="36A5D4EF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interpretation,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see 225.</w:t>
      </w:r>
    </w:p>
    <w:p w14:paraId="12E6B5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CFF588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345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quoting declarative sentences the indirect form. is</w:t>
      </w:r>
    </w:p>
    <w:p w14:paraId="400B40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comparatively infrequent in the New Testament, the direct</w:t>
      </w:r>
    </w:p>
    <w:p w14:paraId="0AAE47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form either with or without </w:t>
      </w:r>
      <w:bookmarkStart w:id="0" w:name="OLE_LINK1"/>
      <w:r w:rsidR="003F055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B4DC5">
        <w:rPr>
          <w:rFonts w:ascii="Times New Roman" w:hAnsi="Times New Roman" w:cs="Times New Roman"/>
          <w:sz w:val="26"/>
          <w:szCs w:val="26"/>
        </w:rPr>
        <w:t>being much more frequent.</w:t>
      </w:r>
    </w:p>
    <w:p w14:paraId="5AFCB3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presence of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before a quotation is in the New Testament</w:t>
      </w:r>
    </w:p>
    <w:p w14:paraId="2B7C8B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therefore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even presumptive evidence that the quotation is</w:t>
      </w:r>
    </w:p>
    <w:p w14:paraId="640B45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indirect. The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of course redundant.</w:t>
      </w:r>
    </w:p>
    <w:p w14:paraId="1F651C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FAA2BE" w14:textId="77777777" w:rsidR="00864A3C" w:rsidRPr="00CB4DC5" w:rsidRDefault="00864A3C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r w:rsidR="00B97C98" w:rsidRPr="00CB4DC5">
        <w:rPr>
          <w:rFonts w:ascii="Times New Roman" w:hAnsi="Times New Roman" w:cs="Times New Roman"/>
          <w:sz w:val="26"/>
          <w:szCs w:val="26"/>
        </w:rPr>
        <w:t>7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48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proofErr w:type="gramEnd"/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αὐτῇ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Ἀφέωνταί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σου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αἱ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ἁμαρτίαι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he said</w:t>
      </w:r>
    </w:p>
    <w:p w14:paraId="1E42096C" w14:textId="77777777" w:rsidR="00B97C98" w:rsidRPr="00CB4DC5" w:rsidRDefault="00864A3C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unto her,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Thy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sins are forgiven.</w:t>
      </w:r>
    </w:p>
    <w:p w14:paraId="667049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864A3C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hn</w:t>
      </w:r>
      <w:r w:rsidR="00864A3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864A3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864A3C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ἐκεῖνος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ἔλεγεν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Ἐγώ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εἰμι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AC20A1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e sa</w:t>
      </w:r>
      <w:r w:rsidR="00AC20A1" w:rsidRPr="00CB4DC5">
        <w:rPr>
          <w:rFonts w:ascii="Times New Roman" w:hAnsi="Times New Roman" w:cs="Times New Roman"/>
          <w:sz w:val="26"/>
          <w:szCs w:val="26"/>
        </w:rPr>
        <w:t>id I am he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CB2491B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AB9402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The redundant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o!ti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sometimes occurs even before a direct ques-</w:t>
      </w:r>
    </w:p>
    <w:p w14:paraId="7759EC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Mark 4:21, et al.</w:t>
      </w:r>
    </w:p>
    <w:p w14:paraId="4FD90A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7D5ACF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346</w:t>
      </w:r>
      <w:r w:rsidR="00B97C98" w:rsidRPr="00CB4DC5">
        <w:rPr>
          <w:rFonts w:ascii="Times New Roman" w:hAnsi="Times New Roman" w:cs="Times New Roman"/>
          <w:sz w:val="26"/>
          <w:szCs w:val="26"/>
        </w:rPr>
        <w:t>. Indirect deliberativ</w:t>
      </w:r>
      <w:r w:rsidRPr="00CB4DC5">
        <w:rPr>
          <w:rFonts w:ascii="Times New Roman" w:hAnsi="Times New Roman" w:cs="Times New Roman"/>
          <w:sz w:val="26"/>
          <w:szCs w:val="26"/>
        </w:rPr>
        <w:t>e questions are sometimes found</w:t>
      </w:r>
    </w:p>
    <w:p w14:paraId="68119D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after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other similar verbs which do not properly take a</w:t>
      </w:r>
    </w:p>
    <w:p w14:paraId="06E188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 as object.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 T</w:t>
      </w:r>
      <w:r w:rsidRPr="00CB4DC5">
        <w:rPr>
          <w:rFonts w:ascii="Times New Roman" w:hAnsi="Times New Roman" w:cs="Times New Roman"/>
          <w:sz w:val="26"/>
          <w:szCs w:val="26"/>
        </w:rPr>
        <w:t>he interrogative clause in this c</w:t>
      </w:r>
      <w:r w:rsidR="00AC20A1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se ser</w:t>
      </w:r>
      <w:r w:rsidR="00AC20A1" w:rsidRPr="00CB4DC5">
        <w:rPr>
          <w:rFonts w:ascii="Times New Roman" w:hAnsi="Times New Roman" w:cs="Times New Roman"/>
          <w:sz w:val="26"/>
          <w:szCs w:val="26"/>
        </w:rPr>
        <w:t>v</w:t>
      </w:r>
      <w:r w:rsidRPr="00CB4DC5">
        <w:rPr>
          <w:rFonts w:ascii="Times New Roman" w:hAnsi="Times New Roman" w:cs="Times New Roman"/>
          <w:sz w:val="26"/>
          <w:szCs w:val="26"/>
        </w:rPr>
        <w:t>es</w:t>
      </w:r>
    </w:p>
    <w:p w14:paraId="15328B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purpose of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relatIve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 and Its antecedent, while reta</w:t>
      </w:r>
      <w:r w:rsidR="00AC20A1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F0C73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form which shows its origin in a deliberative question.</w:t>
      </w:r>
    </w:p>
    <w:p w14:paraId="2BB699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3D44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6:</w:t>
      </w:r>
      <w:r w:rsidR="00AC20A1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ἵνα</w:t>
      </w:r>
      <w:proofErr w:type="gramEnd"/>
      <w:r w:rsidR="003F0550" w:rsidRPr="003F0550">
        <w:rPr>
          <w:rFonts w:ascii="Times New Roman" w:hAnsi="Times New Roman" w:cs="Times New Roman"/>
          <w:sz w:val="26"/>
          <w:szCs w:val="26"/>
        </w:rPr>
        <w:t xml:space="preserve"> . . . 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ἀγοράσωσιν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ἑαυτοῖς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φάγωσιν</w:t>
      </w:r>
      <w:r w:rsidR="003F0550" w:rsidRPr="003F0550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they</w:t>
      </w:r>
    </w:p>
    <w:p w14:paraId="2470ACA3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may buy themselves somewhat to eat.</w:t>
      </w:r>
    </w:p>
    <w:p w14:paraId="119BAB14" w14:textId="77777777" w:rsidR="00AC20A1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AC20A1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9</w:t>
      </w:r>
      <w:r w:rsidR="00AC20A1" w:rsidRPr="00CB4DC5">
        <w:rPr>
          <w:rFonts w:ascii="Times New Roman" w:hAnsi="Times New Roman" w:cs="Times New Roman"/>
          <w:sz w:val="26"/>
          <w:szCs w:val="26"/>
        </w:rPr>
        <w:t>:5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AC20A1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ούκ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ἔχει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ποῦ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κεφαλὴν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κλίνῃ</w:t>
      </w:r>
      <w:r w:rsidR="00AC20A1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BFEEB25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but the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man hath not where to lay his head. See also Matt.</w:t>
      </w:r>
    </w:p>
    <w:p w14:paraId="1D8FABDB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8:20; Mark 8:1, 2; Luke 12:17.</w:t>
      </w:r>
    </w:p>
    <w:p w14:paraId="2BC0B9FD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ABF90D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347. The principles of indirect discourse apply to all sub-</w:t>
      </w:r>
    </w:p>
    <w:p w14:paraId="2F7E2E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ordinate clauses which express indirectly the thoughts of</w:t>
      </w:r>
    </w:p>
    <w:p w14:paraId="16DA43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another or of the speaker himself, even when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constru</w:t>
      </w:r>
      <w:r w:rsidR="00AC20A1" w:rsidRPr="00CB4DC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E5058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not strictly that of indirect discourse. HA. 937; G.</w:t>
      </w:r>
    </w:p>
    <w:p w14:paraId="7B5300EC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97C98" w:rsidRPr="00CB4DC5">
        <w:rPr>
          <w:rFonts w:ascii="Times New Roman" w:hAnsi="Times New Roman" w:cs="Times New Roman"/>
          <w:sz w:val="26"/>
          <w:szCs w:val="26"/>
        </w:rPr>
        <w:t>502. See New Testament examples under 258.</w:t>
      </w:r>
    </w:p>
    <w:p w14:paraId="3A574A62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CD53C3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348. Both in classical and New Testament Greek, the Im-</w:t>
      </w:r>
    </w:p>
    <w:p w14:paraId="7D1348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perfect occasionally stands in indirect discourse after a verb of</w:t>
      </w:r>
    </w:p>
    <w:p w14:paraId="67D4A025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INDIRECT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135</w:t>
      </w:r>
    </w:p>
    <w:p w14:paraId="63109CCE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5C84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 time as the representative of a Present of the direct dis-</w:t>
      </w:r>
    </w:p>
    <w:p w14:paraId="6B493C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course, and a Pluperfect as the representative of the Perfect.</w:t>
      </w:r>
    </w:p>
    <w:p w14:paraId="739275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exceptional Greek usage coincides with regular English</w:t>
      </w:r>
    </w:p>
    <w:p w14:paraId="54B940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usage. </w:t>
      </w:r>
      <w:r w:rsidR="00AC20A1" w:rsidRPr="00CB4DC5">
        <w:rPr>
          <w:rFonts w:ascii="Times New Roman" w:hAnsi="Times New Roman" w:cs="Times New Roman"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936; G. 1489.</w:t>
      </w:r>
    </w:p>
    <w:p w14:paraId="61EC09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25F06E" w14:textId="77777777" w:rsidR="00AC20A1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AC20A1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C20A1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25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αὐὸς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ἐγίνωσκεν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ἀνθρώπῳ</w:t>
      </w:r>
      <w:r w:rsidR="003F0550" w:rsidRPr="003F0550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knew what was in </w:t>
      </w:r>
    </w:p>
    <w:p w14:paraId="45857876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man. See also Acts 19:32.</w:t>
      </w:r>
    </w:p>
    <w:p w14:paraId="2C6B322B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70534B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349. In classical Greek, </w:t>
      </w:r>
      <w:r w:rsidR="003F0550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used in introducing indirect</w:t>
      </w:r>
    </w:p>
    <w:p w14:paraId="1B383C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questions. HA. 1011; G. 1600. In the New Testament it is</w:t>
      </w:r>
    </w:p>
    <w:p w14:paraId="577646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so employed, but there are a few passages in which it is</w:t>
      </w:r>
    </w:p>
    <w:p w14:paraId="6F76DA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apparently used as an interrogative pronoun in a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direct ques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A70D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CC82DFC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It is so taken by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B., WH., et al, in Mark 9:11,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28, and by WH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698FA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Mark 2:16. See B. pp. 252 f.; Th.,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r w:rsidRPr="00CB4DC5">
        <w:rPr>
          <w:rFonts w:ascii="Times New Roman" w:hAnsi="Times New Roman" w:cs="Times New Roman"/>
          <w:sz w:val="26"/>
          <w:szCs w:val="26"/>
        </w:rPr>
        <w:t>, 4; also (contra) WM. p.</w:t>
      </w:r>
    </w:p>
    <w:p w14:paraId="25C39F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208,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f.n.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WT. p. 167.</w:t>
      </w:r>
    </w:p>
    <w:p w14:paraId="5CB93007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47745DE0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350. The simple relative pronouns and adverbs are some-</w:t>
      </w:r>
    </w:p>
    <w:p w14:paraId="564232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times used in indirect questions in the New Testament as in</w:t>
      </w:r>
    </w:p>
    <w:p w14:paraId="449216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classical Greek. HA. 1011, a; G. 1600; J. 877, Obs. 3; B.</w:t>
      </w:r>
    </w:p>
    <w:p w14:paraId="3384CF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pp. 250 f.</w:t>
      </w:r>
    </w:p>
    <w:p w14:paraId="0924639C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0E08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8: 47;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'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ἣν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αἰτίαν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ἥψατο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ἀπήγγεθιλεν</w:t>
      </w:r>
      <w:r w:rsidRPr="00CB4DC5">
        <w:rPr>
          <w:rFonts w:ascii="Times New Roman" w:hAnsi="Times New Roman" w:cs="Times New Roman"/>
          <w:sz w:val="26"/>
          <w:szCs w:val="26"/>
        </w:rPr>
        <w:t>, she declared for</w:t>
      </w:r>
    </w:p>
    <w:p w14:paraId="39642743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what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cause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she had touched him. See also Mark 5:19, 20; Acts</w:t>
      </w:r>
    </w:p>
    <w:p w14:paraId="52430DC1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14:27; 15:14.</w:t>
      </w:r>
    </w:p>
    <w:p w14:paraId="71738BD6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C89211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351. INDIRECT DISCOURSE IN ENGLISH AND IN GREEK.</w:t>
      </w:r>
    </w:p>
    <w:p w14:paraId="419883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From what has been said above, 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it appears that the tense of a </w:t>
      </w:r>
    </w:p>
    <w:p w14:paraId="1304F9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standing in a clause of in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direct discourse in Greek does </w:t>
      </w:r>
    </w:p>
    <w:p w14:paraId="40D387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express the same relation between the action denote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d and </w:t>
      </w:r>
    </w:p>
    <w:p w14:paraId="0DEFAB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time of speaking as is expressed by a verb of the same</w:t>
      </w:r>
    </w:p>
    <w:p w14:paraId="3E83C7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 standing in a principal clause; or, to speak more exactly,</w:t>
      </w:r>
    </w:p>
    <w:p w14:paraId="608C6F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does not describe it from the same point of view. 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 verb in</w:t>
      </w:r>
    </w:p>
    <w:p w14:paraId="0699A4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principal clause views its action from the point of view of</w:t>
      </w:r>
    </w:p>
    <w:p w14:paraId="4F41AD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speaker. </w:t>
      </w:r>
      <w:r w:rsidR="00AC20A1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 v</w:t>
      </w:r>
      <w:r w:rsidR="00AC20A1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rb in an indirect quotation, on the other</w:t>
      </w:r>
    </w:p>
    <w:p w14:paraId="25AD3E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hand, views its action from the point of view of another person,</w:t>
      </w:r>
    </w:p>
    <w:p w14:paraId="024329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viz. the original author of the words quoted. It has also</w:t>
      </w:r>
    </w:p>
    <w:p w14:paraId="65AC9E92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136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2A4C44B3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F442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appeared that in certain cases the mood of the Greek verb is</w:t>
      </w:r>
    </w:p>
    <w:p w14:paraId="17ABAA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changed when it is indirectly quoted. Now it is evident that</w:t>
      </w:r>
    </w:p>
    <w:p w14:paraId="2FBB65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order to translate the Greek sentence containing a clause of</w:t>
      </w:r>
    </w:p>
    <w:p w14:paraId="432BFE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 into English correctly and intelligently, we</w:t>
      </w:r>
    </w:p>
    <w:p w14:paraId="09BCD4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ascertain what English usage is in respect to the tenses</w:t>
      </w:r>
    </w:p>
    <w:p w14:paraId="2C3F14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moods of the verbs of indirect discourse;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otherwise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we</w:t>
      </w:r>
    </w:p>
    <w:p w14:paraId="0AFB9F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no principle by which to determine what English tense</w:t>
      </w:r>
    </w:p>
    <w:p w14:paraId="7223BC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mood properly represent a given Greek tense and mood</w:t>
      </w:r>
    </w:p>
    <w:p w14:paraId="600A59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indirect discourse. Furthermore, since Greek usage has</w:t>
      </w:r>
    </w:p>
    <w:p w14:paraId="0820C1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been expressed in terms of the relation between the original</w:t>
      </w:r>
    </w:p>
    <w:p w14:paraId="6B9C29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utterance and the quotation, it will be expedient to state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E883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usage in the same way. An example will illustrate at the</w:t>
      </w:r>
    </w:p>
    <w:p w14:paraId="52FC3A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same time the necessity of formulating the law and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formu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15BFC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it in terms of relation to the direct form.</w:t>
      </w:r>
    </w:p>
    <w:p w14:paraId="30F21AA8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F5714D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(1) He has seen a vision. </w:t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(2)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ὀπτασίαν</w:t>
      </w:r>
      <w:r w:rsidR="00E1027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ἑῶρακεν</w:t>
      </w:r>
    </w:p>
    <w:p w14:paraId="2D0881BF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(3) They said that he had seen a vision. (4)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="00E1027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1027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ὀπτασίαν</w:t>
      </w:r>
      <w:r w:rsidR="00E10279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ἑώρακεν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A665002" w14:textId="77777777" w:rsidR="00AC20A1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182B7B" w14:textId="77777777" w:rsidR="00B97C98" w:rsidRPr="00CB4DC5" w:rsidRDefault="00AC20A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sentences marked (1) and (2) express the same idea</w:t>
      </w:r>
    </w:p>
    <w:p w14:paraId="7448BD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employ corresponding tenses. The sentences marked (3)</w:t>
      </w:r>
    </w:p>
    <w:p w14:paraId="259A39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(4) represent respectively the indirect quotation of (1)</w:t>
      </w:r>
    </w:p>
    <w:p w14:paraId="28AC4D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(2) after a verb of past time, and express therefore the</w:t>
      </w:r>
    </w:p>
    <w:p w14:paraId="752327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same meaning. They do not, however, employ corresponding</w:t>
      </w:r>
    </w:p>
    <w:p w14:paraId="60B943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tenses, the Greek using a Perfect, the English a Pluperfect.</w:t>
      </w:r>
    </w:p>
    <w:p w14:paraId="3E6043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evident therefore that the principle of indirect discourse</w:t>
      </w:r>
    </w:p>
    <w:p w14:paraId="0E1893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not the same in English as in Greek, and that we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cannot</w:t>
      </w:r>
      <w:proofErr w:type="gramEnd"/>
    </w:p>
    <w:p w14:paraId="5FEC39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translate (4) into (3) by the same principle of equivalence of</w:t>
      </w:r>
    </w:p>
    <w:p w14:paraId="046E9A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which we employ in direct assertions. To translate</w:t>
      </w:r>
    </w:p>
    <w:p w14:paraId="223311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(4) we must first restore (2) by the Greek law of indirect dis-</w:t>
      </w:r>
    </w:p>
    <w:p w14:paraId="1C263D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course, then translate (2) into (1), and finally by the English</w:t>
      </w:r>
    </w:p>
    <w:p w14:paraId="02065E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law of indirect discourse construct (3) from (1) and the trans-</w:t>
      </w:r>
    </w:p>
    <w:p w14:paraId="497110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Greek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Pr="00CB4DC5">
        <w:rPr>
          <w:rFonts w:ascii="Times New Roman" w:hAnsi="Times New Roman" w:cs="Times New Roman"/>
          <w:sz w:val="26"/>
          <w:szCs w:val="26"/>
        </w:rPr>
        <w:t>. This process requires the formula-</w:t>
      </w:r>
    </w:p>
    <w:p w14:paraId="117FF5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law of indirect discourse for English as well as for</w:t>
      </w:r>
    </w:p>
    <w:p w14:paraId="74FAC3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Greek.</w:t>
      </w:r>
    </w:p>
    <w:p w14:paraId="531DDF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15EE2D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INDIRECT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137</w:t>
      </w:r>
    </w:p>
    <w:p w14:paraId="305F18E7" w14:textId="77777777" w:rsidR="001B1D30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4B269E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352</w:t>
      </w:r>
      <w:r w:rsidR="00B97C98" w:rsidRPr="00CB4DC5">
        <w:rPr>
          <w:rFonts w:ascii="Times New Roman" w:hAnsi="Times New Roman" w:cs="Times New Roman"/>
          <w:sz w:val="26"/>
          <w:szCs w:val="26"/>
        </w:rPr>
        <w:t>. English usage in indirect discourse is illustrated in the</w:t>
      </w:r>
    </w:p>
    <w:p w14:paraId="1D1546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following examples:</w:t>
      </w:r>
    </w:p>
    <w:p w14:paraId="544ECF88" w14:textId="77777777" w:rsidR="001B1D30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7C81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form.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 . . . . . . . . . . </w:t>
      </w:r>
      <w:proofErr w:type="gramStart"/>
      <w:r w:rsidR="001B1D3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I see the city.</w:t>
      </w:r>
    </w:p>
    <w:p w14:paraId="3986B7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Indirect, after present tense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1B1D30" w:rsidRPr="00CB4DC5">
        <w:rPr>
          <w:rFonts w:ascii="Times New Roman" w:hAnsi="Times New Roman" w:cs="Times New Roman"/>
          <w:sz w:val="26"/>
          <w:szCs w:val="26"/>
        </w:rPr>
        <w:t>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He says that he sees the city.</w:t>
      </w:r>
    </w:p>
    <w:p w14:paraId="0029C119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will say that he sees the city.</w:t>
      </w:r>
    </w:p>
    <w:p w14:paraId="5CE19F37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said that he saw the city.</w:t>
      </w:r>
    </w:p>
    <w:p w14:paraId="56A5F7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form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 . . . . . . . . . . </w:t>
      </w:r>
      <w:proofErr w:type="gramStart"/>
      <w:r w:rsidR="001B1D3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I saw the city.</w:t>
      </w:r>
    </w:p>
    <w:p w14:paraId="381858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Indirect, after present tense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1B1D30" w:rsidRPr="00CB4DC5">
        <w:rPr>
          <w:rFonts w:ascii="Times New Roman" w:hAnsi="Times New Roman" w:cs="Times New Roman"/>
          <w:sz w:val="26"/>
          <w:szCs w:val="26"/>
        </w:rPr>
        <w:t>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He says that he saw the city.</w:t>
      </w:r>
    </w:p>
    <w:p w14:paraId="190F22F2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will say that he saw the city.</w:t>
      </w:r>
    </w:p>
    <w:p w14:paraId="74BC4A92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said that he had seen the city.</w:t>
      </w:r>
    </w:p>
    <w:p w14:paraId="7685A6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form.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 . . . . . . . . . . </w:t>
      </w:r>
      <w:proofErr w:type="gramStart"/>
      <w:r w:rsidR="001B1D3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I shall see the city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05BA4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Indirect, after present tense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He says that he shall see the city.</w:t>
      </w:r>
    </w:p>
    <w:p w14:paraId="56BF500C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will say that he shall see the city.</w:t>
      </w:r>
    </w:p>
    <w:p w14:paraId="046EB887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. . .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said that he should see the city.</w:t>
      </w:r>
    </w:p>
    <w:p w14:paraId="26A9BE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Direct form. 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. . . . . . . . . . . </w:t>
      </w:r>
      <w:proofErr w:type="gramStart"/>
      <w:r w:rsidR="001B1D30"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I may see the city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900FB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Indirect, after present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tense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 .</w:t>
      </w:r>
      <w:proofErr w:type="gramEnd"/>
      <w:r w:rsidR="001B1D30" w:rsidRPr="00CB4DC5">
        <w:rPr>
          <w:rFonts w:ascii="Times New Roman" w:hAnsi="Times New Roman" w:cs="Times New Roman"/>
          <w:sz w:val="26"/>
          <w:szCs w:val="26"/>
        </w:rPr>
        <w:t xml:space="preserve"> .</w:t>
      </w:r>
      <w:r w:rsidR="001B1D30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He says that he may see the city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5C4C3E4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will say that he may see the city.</w:t>
      </w:r>
    </w:p>
    <w:p w14:paraId="389BCEB5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"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</w:t>
      </w:r>
      <w:r w:rsidRPr="00CB4DC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".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said that he might see the city.</w:t>
      </w:r>
    </w:p>
    <w:p w14:paraId="4C55B72A" w14:textId="77777777" w:rsidR="001B1D30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60B60E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From these examples we may deduce the following rule for</w:t>
      </w:r>
    </w:p>
    <w:p w14:paraId="0C34EA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indirect discourse in English:</w:t>
      </w:r>
    </w:p>
    <w:p w14:paraId="6522E777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(a) After verbs of present or future time,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the'mood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tense</w:t>
      </w:r>
    </w:p>
    <w:p w14:paraId="0716AF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direct discourse are retained in the indirect discourse.</w:t>
      </w:r>
    </w:p>
    <w:p w14:paraId="0C57913A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After verbs of past time, the mood of the direct dis-</w:t>
      </w:r>
    </w:p>
    <w:p w14:paraId="166B1B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course is retained, but the tense is changed to that tense which</w:t>
      </w:r>
    </w:p>
    <w:p w14:paraId="2613E7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past relatively to the time of the direct discourse.</w:t>
      </w:r>
    </w:p>
    <w:p w14:paraId="64B5F0ED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Thus,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see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becomes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saw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saw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becomes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had seen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shall see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becomes</w:t>
      </w:r>
    </w:p>
    <w:p w14:paraId="32E88E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should see</w:t>
      </w:r>
      <w:r w:rsidRPr="00CB4DC5">
        <w:rPr>
          <w:rFonts w:ascii="Times New Roman" w:hAnsi="Times New Roman" w:cs="Times New Roman"/>
          <w:sz w:val="26"/>
          <w:szCs w:val="26"/>
        </w:rPr>
        <w:t xml:space="preserve"> (the change of mood here is only apparent); </w:t>
      </w:r>
      <w:r w:rsidRPr="00CB4DC5">
        <w:rPr>
          <w:rFonts w:ascii="Times New Roman" w:hAnsi="Times New Roman" w:cs="Times New Roman"/>
          <w:i/>
          <w:sz w:val="26"/>
          <w:szCs w:val="26"/>
        </w:rPr>
        <w:t>may see</w:t>
      </w:r>
    </w:p>
    <w:p w14:paraId="1EBF60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becomes </w:t>
      </w:r>
      <w:r w:rsidRPr="00CB4DC5">
        <w:rPr>
          <w:rFonts w:ascii="Times New Roman" w:hAnsi="Times New Roman" w:cs="Times New Roman"/>
          <w:i/>
          <w:sz w:val="26"/>
          <w:szCs w:val="26"/>
        </w:rPr>
        <w:t>might see</w:t>
      </w:r>
      <w:r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2ED98EE4" w14:textId="77777777" w:rsidR="001B1D30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</w:p>
    <w:p w14:paraId="6B4B93EC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REM. In questions and in conditional clauses a Present Indicative of</w:t>
      </w:r>
    </w:p>
    <w:p w14:paraId="4D76AF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direct form may become a Past Subjunctive in indirect quotation after</w:t>
      </w:r>
    </w:p>
    <w:p w14:paraId="5D3501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verb of past time. See Luke 3:15; Acts 10:18; 20:17,</w:t>
      </w:r>
      <w:r w:rsidR="001B1D3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E.V.</w:t>
      </w:r>
    </w:p>
    <w:p w14:paraId="5599A6B1" w14:textId="77777777" w:rsidR="001B1D30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9CAA19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353</w:t>
      </w:r>
      <w:r w:rsidR="00B97C98" w:rsidRPr="00CB4DC5">
        <w:rPr>
          <w:rFonts w:ascii="Times New Roman" w:hAnsi="Times New Roman" w:cs="Times New Roman"/>
          <w:sz w:val="26"/>
          <w:szCs w:val="26"/>
        </w:rPr>
        <w:t>. Comparing this with the Greek rule, we may deduce</w:t>
      </w:r>
    </w:p>
    <w:p w14:paraId="4F363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following principles for the translation into English of</w:t>
      </w:r>
    </w:p>
    <w:p w14:paraId="6D6B85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 of indirect discourse in Greek:</w:t>
      </w:r>
    </w:p>
    <w:p w14:paraId="50DBEE5B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138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205400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A55BB0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(a) When the quotation is introduced by a verb of present</w:t>
      </w:r>
    </w:p>
    <w:p w14:paraId="4FBB59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or future time, translate the verbs of the indirect discourse</w:t>
      </w:r>
    </w:p>
    <w:p w14:paraId="6167AE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same forms which would be used in ordinary direct</w:t>
      </w:r>
    </w:p>
    <w:p w14:paraId="61B143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discourse,</w:t>
      </w:r>
    </w:p>
    <w:p w14:paraId="687C4CE8" w14:textId="77777777" w:rsidR="00B97C98" w:rsidRPr="00CB4DC5" w:rsidRDefault="001B1D3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When the quotation is introduced by a verb of past</w:t>
      </w:r>
    </w:p>
    <w:p w14:paraId="039F3C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time, if there are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Optatives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represent Indicatives or</w:t>
      </w:r>
    </w:p>
    <w:p w14:paraId="0EED04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Subjunctives of the direct discourse, first restore in thought</w:t>
      </w:r>
    </w:p>
    <w:p w14:paraId="35C9F6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these Indicatives or Subjunctives, then translate each Greek</w:t>
      </w:r>
    </w:p>
    <w:p w14:paraId="1FF9DD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by that English verb which is relatively past to that</w:t>
      </w:r>
    </w:p>
    <w:p w14:paraId="4FB384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would correctly translate the same verb standing in</w:t>
      </w:r>
    </w:p>
    <w:p w14:paraId="34E6F0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</w:t>
      </w:r>
      <w:r w:rsidR="00241819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rect discourse,</w:t>
      </w:r>
    </w:p>
    <w:p w14:paraId="1A9EEAD6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A3D42E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354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statement of English usage in indirect discourse</w:t>
      </w:r>
    </w:p>
    <w:p w14:paraId="710FCA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presented in the fo</w:t>
      </w:r>
      <w:r w:rsidR="00E10279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>m adopted above for the sake of brevity</w:t>
      </w:r>
    </w:p>
    <w:p w14:paraId="05DDDE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convenience of application,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is, however, rather a for-</w:t>
      </w:r>
    </w:p>
    <w:p w14:paraId="2BBE12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mula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than a statement which represents the process of thought.</w:t>
      </w:r>
    </w:p>
    <w:p w14:paraId="35E8C5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order to apprehend clearly the difference between English</w:t>
      </w:r>
    </w:p>
    <w:p w14:paraId="3E008E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Greek usage it must be recognized that certain English</w:t>
      </w:r>
    </w:p>
    <w:p w14:paraId="366577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 have, not like the Greek tenses a two-fold</w:t>
      </w:r>
      <w:r w:rsidR="00E1027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function, but</w:t>
      </w:r>
    </w:p>
    <w:p w14:paraId="6DB357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t</w:t>
      </w:r>
      <w:r w:rsidR="00241819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ree-fold. They mark (1) the temporal relation of the point</w:t>
      </w:r>
    </w:p>
    <w:p w14:paraId="142E1F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view from which the action is described to the time of</w:t>
      </w:r>
    </w:p>
    <w:p w14:paraId="487A89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speaking; (2) the temporal relation of the action described to</w:t>
      </w:r>
    </w:p>
    <w:p w14:paraId="200268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point of view; (3) the conception of the action as re-</w:t>
      </w:r>
    </w:p>
    <w:p w14:paraId="176E19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spects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its progress.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the sentence,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I had been </w:t>
      </w:r>
      <w:r w:rsidR="00241819" w:rsidRPr="00CB4DC5">
        <w:rPr>
          <w:rFonts w:ascii="Times New Roman" w:hAnsi="Times New Roman" w:cs="Times New Roman"/>
          <w:i/>
          <w:sz w:val="26"/>
          <w:szCs w:val="26"/>
        </w:rPr>
        <w:t>r</w:t>
      </w:r>
      <w:r w:rsidRPr="00CB4DC5">
        <w:rPr>
          <w:rFonts w:ascii="Times New Roman" w:hAnsi="Times New Roman" w:cs="Times New Roman"/>
          <w:i/>
          <w:sz w:val="26"/>
          <w:szCs w:val="26"/>
        </w:rPr>
        <w:t>ead-</w:t>
      </w:r>
    </w:p>
    <w:p w14:paraId="75DD20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(1) the point of view from which the act of reading is</w:t>
      </w:r>
    </w:p>
    <w:p w14:paraId="3F2EF0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viewed is past, (2) the action itself is previous to that point of</w:t>
      </w:r>
    </w:p>
    <w:p w14:paraId="06C342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view, and (3) it is viewed as in progress. He will not go is a</w:t>
      </w:r>
    </w:p>
    <w:p w14:paraId="0BD664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from a present point of view presenting the action as a</w:t>
      </w:r>
    </w:p>
    <w:p w14:paraId="3ADA2D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simple event. In the sentence,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When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he came, I was reading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F0258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was reading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would be more accurately described as a Present</w:t>
      </w:r>
    </w:p>
    <w:p w14:paraId="7813B1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progressive from a past point of view,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than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as a Past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progres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67CA1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from a present point of view, In other instances the same</w:t>
      </w:r>
    </w:p>
    <w:p w14:paraId="164EB0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form might be a Past from a present point of view. These</w:t>
      </w:r>
    </w:p>
    <w:p w14:paraId="63D26E3B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INDffiECT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139</w:t>
      </w:r>
    </w:p>
    <w:p w14:paraId="1ADBAF38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DDAC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triple-function tenses have perhaps their chief use in English</w:t>
      </w:r>
    </w:p>
    <w:p w14:paraId="6B2B69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indirect discourse, but are used also in direct discourse.</w:t>
      </w:r>
    </w:p>
    <w:p w14:paraId="7B7165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Many of them are derived by the process of composition, out</w:t>
      </w:r>
    </w:p>
    <w:p w14:paraId="485115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which so many English tenses have arisen, from verb-forms</w:t>
      </w:r>
    </w:p>
    <w:p w14:paraId="69C236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originally had only the two-fold function, but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5ABA68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existence in modern English is none the less clearly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estab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C44AB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lished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Professor W. G. Hale</w:t>
      </w:r>
      <w:r w:rsidRPr="00CB4DC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r w:rsidRPr="00CB4DC5">
        <w:rPr>
          <w:rFonts w:ascii="Times New Roman" w:hAnsi="Times New Roman" w:cs="Times New Roman"/>
          <w:i/>
          <w:sz w:val="26"/>
          <w:szCs w:val="26"/>
        </w:rPr>
        <w:t>A.J.P</w:t>
      </w:r>
      <w:r w:rsidRPr="00CB4DC5">
        <w:rPr>
          <w:rFonts w:ascii="Times New Roman" w:hAnsi="Times New Roman" w:cs="Times New Roman"/>
          <w:sz w:val="26"/>
          <w:szCs w:val="26"/>
        </w:rPr>
        <w:t>., vol. VIII. pp. 66 ff.,</w:t>
      </w:r>
    </w:p>
    <w:p w14:paraId="317298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has set forth the similar three-fold function of the Latin tenses</w:t>
      </w:r>
    </w:p>
    <w:p w14:paraId="145116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Indicative Mood. But it should be noticed that the</w:t>
      </w:r>
    </w:p>
    <w:p w14:paraId="05DFE3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has developed this three-fold function more clearly</w:t>
      </w:r>
    </w:p>
    <w:p w14:paraId="791B50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even than the Latin. For example, the antecedence of an</w:t>
      </w:r>
    </w:p>
    <w:p w14:paraId="27FE44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to a past point of view is in Latin only implied in the</w:t>
      </w:r>
    </w:p>
    <w:p w14:paraId="609915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Iassertion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its completeness at that past point of time. But</w:t>
      </w:r>
    </w:p>
    <w:p w14:paraId="6BDD19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English this antecedence may be affirmed without affirming</w:t>
      </w:r>
    </w:p>
    <w:p w14:paraId="1C2AAA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completeness of the act.</w:t>
      </w:r>
    </w:p>
    <w:p w14:paraId="2BE9BC60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EC6B6B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Bearing in mind this three-fold function of certain English</w:t>
      </w:r>
    </w:p>
    <w:p w14:paraId="48E1B8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tenses, the difference between Greek and English usage in in-</w:t>
      </w:r>
    </w:p>
    <w:p w14:paraId="167844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direct discourse may be stated comprehensively as follows:</w:t>
      </w:r>
    </w:p>
    <w:p w14:paraId="1EE15FE5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289BD3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G</w:t>
      </w:r>
      <w:r w:rsidRPr="00CB4DC5">
        <w:rPr>
          <w:rFonts w:ascii="Times New Roman" w:hAnsi="Times New Roman" w:cs="Times New Roman"/>
          <w:sz w:val="26"/>
          <w:szCs w:val="26"/>
        </w:rPr>
        <w:t>re</w:t>
      </w:r>
      <w:r w:rsidR="00B97C98" w:rsidRPr="00CB4DC5">
        <w:rPr>
          <w:rFonts w:ascii="Times New Roman" w:hAnsi="Times New Roman" w:cs="Times New Roman"/>
          <w:sz w:val="26"/>
          <w:szCs w:val="26"/>
        </w:rPr>
        <w:t>ek, while adopting in indirect discourse the point of</w:t>
      </w:r>
    </w:p>
    <w:p w14:paraId="7BEEBA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 of the person quoting as respects the person of verbs and</w:t>
      </w:r>
    </w:p>
    <w:p w14:paraId="106295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pronouns, </w:t>
      </w:r>
      <w:r w:rsidR="00241819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nd while sometimes after a verb of past time mark-</w:t>
      </w:r>
    </w:p>
    <w:p w14:paraId="3116C0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dependent character of the statement by the use of the</w:t>
      </w:r>
    </w:p>
    <w:p w14:paraId="50E8EC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Optative in place of an Indicative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SubjunctivE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)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origi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2BE43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statement, yet as respects tense,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regtuarly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carries over into</w:t>
      </w:r>
    </w:p>
    <w:p w14:paraId="2840C1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indirect discourse the point of view of the original state-</w:t>
      </w:r>
    </w:p>
    <w:p w14:paraId="575B76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treating it as if it were still present. What was present</w:t>
      </w:r>
    </w:p>
    <w:p w14:paraId="6ADD5C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original speaker is still treated from his point of view,</w:t>
      </w:r>
    </w:p>
    <w:p w14:paraId="492E77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present; what was past, as past; what was future, as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future..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16A621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English, on the other hand, in quoting a past utterance,</w:t>
      </w:r>
    </w:p>
    <w:p w14:paraId="7E61CDE0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23F84C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 Professor Hale's article furnished the suggestion for the view of the</w:t>
      </w:r>
    </w:p>
    <w:p w14:paraId="43F941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English tenses presented here.</w:t>
      </w:r>
    </w:p>
    <w:p w14:paraId="4C4211A0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140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THE MOODS.</w:t>
      </w:r>
    </w:p>
    <w:p w14:paraId="1DAB08E9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8187B2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fact that it is past is not only indicated by the past tense</w:t>
      </w:r>
    </w:p>
    <w:p w14:paraId="153F8238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verb which introduces the quotation, but still further</w:t>
      </w:r>
    </w:p>
    <w:p w14:paraId="40736DEB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employment of a tense in the quotation which marks the</w:t>
      </w:r>
    </w:p>
    <w:p w14:paraId="274CA677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from which the act is looked at as past.  Thus</w:t>
      </w:r>
    </w:p>
    <w:p w14:paraId="429AF1C1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Greek a prediction expressed originally by a Future tense,</w:t>
      </w:r>
    </w:p>
    <w:p w14:paraId="4D3960BD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when afterward quoted after a verb of past time, is still ex-</w:t>
      </w:r>
    </w:p>
    <w:p w14:paraId="2D411485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pressed by a Future, the act being viewed as future from the</w:t>
      </w:r>
    </w:p>
    <w:p w14:paraId="34BCEE56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assumed point of view, and this point of view being treated as</w:t>
      </w:r>
    </w:p>
    <w:p w14:paraId="4F101FAD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 or its character as past being ignored.  But in English</w:t>
      </w:r>
    </w:p>
    <w:p w14:paraId="389BFFCC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such a prediction is expressed by a Past-future,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by the </w:t>
      </w:r>
    </w:p>
    <w:p w14:paraId="53B107AE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English tense which describes an action as future from a past </w:t>
      </w:r>
    </w:p>
    <w:p w14:paraId="49807E7E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point of view. 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quoting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ὄψομαι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shall see,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indirect</w:t>
      </w:r>
    </w:p>
    <w:p w14:paraId="61819145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discourse, one says in Greek,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ὄψεται</w:t>
      </w:r>
      <w:r w:rsidRPr="00CB4DC5">
        <w:rPr>
          <w:rFonts w:ascii="Times New Roman" w:hAnsi="Times New Roman" w:cs="Times New Roman"/>
          <w:sz w:val="26"/>
          <w:szCs w:val="26"/>
        </w:rPr>
        <w:t>; but in English,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he</w:t>
      </w:r>
    </w:p>
    <w:p w14:paraId="42AEFAAE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said that he should see.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 Similarly, a statement made originally </w:t>
      </w:r>
    </w:p>
    <w:p w14:paraId="4DD3AD4B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the Perfect tense, when quoted after a verb of past time, </w:t>
      </w:r>
    </w:p>
    <w:p w14:paraId="4CABE60B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still expressed by a Perfect tense in Greek, but in English</w:t>
      </w:r>
    </w:p>
    <w:p w14:paraId="79A51EFE" w14:textId="77777777" w:rsidR="00241819" w:rsidRPr="00CB4DC5" w:rsidRDefault="00241819" w:rsidP="00E1027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a Pluperfect.  Thus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ἡμάρτηκα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I have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sinned</w:t>
      </w:r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εἶπεν</w:t>
      </w:r>
      <w:proofErr w:type="gramEnd"/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10279" w:rsidRPr="00E10279">
        <w:rPr>
          <w:rFonts w:ascii="Times New Roman" w:hAnsi="Times New Roman" w:cs="Times New Roman"/>
          <w:sz w:val="26"/>
          <w:szCs w:val="26"/>
        </w:rPr>
        <w:br/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ἡμάρτηκεν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 </w:t>
      </w:r>
      <w:r w:rsidRPr="00CB4DC5">
        <w:rPr>
          <w:rFonts w:ascii="Times New Roman" w:hAnsi="Times New Roman" w:cs="Times New Roman"/>
          <w:i/>
          <w:sz w:val="26"/>
          <w:szCs w:val="26"/>
        </w:rPr>
        <w:t>he said that he had sinned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A2DECC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4A20EF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  <w:t>When we pass to quotations after verbs of present time, the</w:t>
      </w:r>
    </w:p>
    <w:p w14:paraId="0BDE4F16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usages of the two languages naturally coincide, since the differ-</w:t>
      </w:r>
    </w:p>
    <w:p w14:paraId="6A8CC5CC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between the point of view of the original utterance and </w:t>
      </w:r>
    </w:p>
    <w:p w14:paraId="358D15E7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quotation, which in English gave rise to a change of tense</w:t>
      </w:r>
    </w:p>
    <w:p w14:paraId="008DFCE3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however made in Greek, disappears.  The point of view of</w:t>
      </w:r>
    </w:p>
    <w:p w14:paraId="622B4C42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original statement is in both languages retained and</w:t>
      </w:r>
    </w:p>
    <w:p w14:paraId="321957DF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treated as present, because it is present.  Thus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e]leu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&lt;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somai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 </w:t>
      </w:r>
      <w:r w:rsidRPr="00CB4DC5">
        <w:rPr>
          <w:rFonts w:ascii="Times New Roman" w:hAnsi="Times New Roman" w:cs="Times New Roman"/>
          <w:i/>
          <w:sz w:val="26"/>
          <w:szCs w:val="26"/>
        </w:rPr>
        <w:t>I shall</w:t>
      </w:r>
    </w:p>
    <w:p w14:paraId="114CC76D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come</w:t>
      </w:r>
      <w:r w:rsidRPr="00CB4DC5">
        <w:rPr>
          <w:rFonts w:ascii="Times New Roman" w:hAnsi="Times New Roman" w:cs="Times New Roman"/>
          <w:sz w:val="26"/>
          <w:szCs w:val="26"/>
        </w:rPr>
        <w:t>, requires only a change of person in quotation after a verb</w:t>
      </w:r>
    </w:p>
    <w:p w14:paraId="498B6A07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present time,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λέγει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E10279" w:rsidRPr="00E10279">
        <w:rPr>
          <w:rFonts w:ascii="Times New Roman" w:hAnsi="Times New Roman" w:cs="Times New Roman"/>
          <w:sz w:val="26"/>
          <w:szCs w:val="26"/>
        </w:rPr>
        <w:t xml:space="preserve"> </w:t>
      </w:r>
      <w:r w:rsidR="00E10279">
        <w:rPr>
          <w:rFonts w:ascii="Times New Roman" w:hAnsi="Times New Roman" w:cs="Times New Roman"/>
          <w:sz w:val="26"/>
          <w:szCs w:val="26"/>
          <w:lang w:val="el-GR"/>
        </w:rPr>
        <w:t>ἐλεύσεται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says that he shall come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6F68B0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0FC8C2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  <w:t xml:space="preserve">It might naturally be anticipated that in quotations after </w:t>
      </w:r>
    </w:p>
    <w:p w14:paraId="15958362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verbs of future time, where again the time of the original </w:t>
      </w:r>
    </w:p>
    <w:p w14:paraId="23DE1654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statement differs from that of the quotation, there would arise</w:t>
      </w:r>
    </w:p>
    <w:p w14:paraId="1A0B522F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difference of usage between English and Greek. Such how-</w:t>
      </w:r>
    </w:p>
    <w:p w14:paraId="3F5C9B5B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ever is not the case.  What the Greek does after a verb of</w:t>
      </w:r>
    </w:p>
    <w:p w14:paraId="5EC0DA6F" w14:textId="77777777" w:rsidR="00B97C98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INDIRECT DISCOURSE.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141</w:t>
      </w:r>
    </w:p>
    <w:p w14:paraId="2788AF24" w14:textId="77777777" w:rsidR="00241819" w:rsidRPr="00CB4DC5" w:rsidRDefault="0024181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B3B1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past time, the English as well as the Greek does after a verb</w:t>
      </w:r>
    </w:p>
    <w:p w14:paraId="25A3AE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future time, viz. treats the point of view of the original</w:t>
      </w:r>
    </w:p>
    <w:p w14:paraId="136785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utterance as p</w:t>
      </w:r>
      <w:r w:rsidR="00D01427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 xml:space="preserve">esent.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let us suppose the case of one</w:t>
      </w:r>
    </w:p>
    <w:p w14:paraId="056854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predicting what a person just now departing will say when he</w:t>
      </w:r>
    </w:p>
    <w:p w14:paraId="0E896F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returns. He has not yet seen anything, but it is imagined that</w:t>
      </w:r>
    </w:p>
    <w:p w14:paraId="498DEC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when 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returns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he will say,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 seen all things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asser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4B134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this by </w:t>
      </w:r>
      <w:r w:rsidRPr="00CB4DC5">
        <w:rPr>
          <w:rFonts w:ascii="Times New Roman" w:hAnsi="Times New Roman" w:cs="Times New Roman"/>
          <w:i/>
          <w:sz w:val="26"/>
          <w:szCs w:val="26"/>
        </w:rPr>
        <w:t>he will say</w:t>
      </w:r>
      <w:r w:rsidRPr="00CB4DC5">
        <w:rPr>
          <w:rFonts w:ascii="Times New Roman" w:hAnsi="Times New Roman" w:cs="Times New Roman"/>
          <w:sz w:val="26"/>
          <w:szCs w:val="26"/>
        </w:rPr>
        <w:t xml:space="preserve">, takes the form </w:t>
      </w:r>
      <w:r w:rsidRPr="00CB4DC5">
        <w:rPr>
          <w:rFonts w:ascii="Times New Roman" w:hAnsi="Times New Roman" w:cs="Times New Roman"/>
          <w:i/>
          <w:sz w:val="26"/>
          <w:szCs w:val="26"/>
        </w:rPr>
        <w:t>he will say that he</w:t>
      </w:r>
    </w:p>
    <w:p w14:paraId="7D456835" w14:textId="77777777" w:rsidR="00E5125C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has seen all things</w:t>
      </w:r>
      <w:r w:rsidRPr="00CB4DC5">
        <w:rPr>
          <w:rFonts w:ascii="Times New Roman" w:hAnsi="Times New Roman" w:cs="Times New Roman"/>
          <w:sz w:val="26"/>
          <w:szCs w:val="26"/>
        </w:rPr>
        <w:t xml:space="preserve">; just as in Greek one quoting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ἑώρακα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πάντα</w:t>
      </w:r>
    </w:p>
    <w:p w14:paraId="6ABBB1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after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ἐπρῖ</w:t>
      </w:r>
      <w:r w:rsidRPr="00CB4DC5">
        <w:rPr>
          <w:rFonts w:ascii="Times New Roman" w:hAnsi="Times New Roman" w:cs="Times New Roman"/>
          <w:sz w:val="26"/>
          <w:szCs w:val="26"/>
        </w:rPr>
        <w:t xml:space="preserve"> says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ἐρεῖ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ἑώρακεν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person quoting</w:t>
      </w:r>
    </w:p>
    <w:p w14:paraId="3D901D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does not describe the event from his own point of view</w:t>
      </w:r>
      <w:r w:rsidR="00E5125C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-this</w:t>
      </w:r>
    </w:p>
    <w:p w14:paraId="5CBDBE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would require he will see, nor does he mark the fact that the</w:t>
      </w:r>
    </w:p>
    <w:p w14:paraId="763ED6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of the utterance is different from his own</w:t>
      </w:r>
      <w:r w:rsidR="00E5125C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-this</w:t>
      </w:r>
    </w:p>
    <w:p w14:paraId="63C63E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would require he will have seen; but treats the point of view</w:t>
      </w:r>
    </w:p>
    <w:p w14:paraId="475B2F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person whose expected language he quotes in advance,</w:t>
      </w:r>
    </w:p>
    <w:p w14:paraId="104566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if it were present.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while the Greek is consistent in</w:t>
      </w:r>
    </w:p>
    <w:p w14:paraId="51894B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simply adopting the conceived point of view of the future</w:t>
      </w:r>
    </w:p>
    <w:p w14:paraId="1B20D9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statement, the English departs from the principle which it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64EFD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lows after past tenses, and follows here the same method as</w:t>
      </w:r>
    </w:p>
    <w:p w14:paraId="2F56AA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Greek.</w:t>
      </w:r>
    </w:p>
    <w:p w14:paraId="2ADD0B01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355. These facts enable us to see that it would be incorrect to say</w:t>
      </w:r>
    </w:p>
    <w:p w14:paraId="7CFBEC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the tense of the direct discourse is in Greek determined from the</w:t>
      </w:r>
    </w:p>
    <w:p w14:paraId="67A8C0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of the original speaker, in English from the point of view of</w:t>
      </w:r>
    </w:p>
    <w:p w14:paraId="4FDB7E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person who makes the quotation. The correct statement </w:t>
      </w:r>
      <w:r w:rsidR="00D01427">
        <w:rPr>
          <w:rFonts w:ascii="Times New Roman" w:hAnsi="Times New Roman" w:cs="Times New Roman"/>
          <w:sz w:val="26"/>
          <w:szCs w:val="26"/>
        </w:rPr>
        <w:t>is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 in</w:t>
      </w:r>
    </w:p>
    <w:p w14:paraId="328614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both languages the act is looked at from the point of view of the original</w:t>
      </w:r>
    </w:p>
    <w:p w14:paraId="5CD0D4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speaker, but that the two languages differ somewhat in their method of</w:t>
      </w:r>
    </w:p>
    <w:p w14:paraId="52721E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indicating the relation of this point of view to the time of the quotation.</w:t>
      </w:r>
    </w:p>
    <w:p w14:paraId="7F15A4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difference, however, pertains only to quotations whose point of view</w:t>
      </w:r>
    </w:p>
    <w:p w14:paraId="7C64DF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past. Its precise nature has already been stated (354). When the</w:t>
      </w:r>
    </w:p>
    <w:p w14:paraId="44ED95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 is present or future the usage of the two languages is</w:t>
      </w:r>
    </w:p>
    <w:p w14:paraId="6980C2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identical.</w:t>
      </w:r>
    </w:p>
    <w:p w14:paraId="0BB1A814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89AE01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356. The comparison of English and Greek usage may</w:t>
      </w:r>
    </w:p>
    <w:p w14:paraId="71E532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reduced to articulated statement as follows: English usage</w:t>
      </w:r>
    </w:p>
    <w:p w14:paraId="00D620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like Greek usage in three respects, and different in two</w:t>
      </w:r>
    </w:p>
    <w:p w14:paraId="31AF0E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respects.</w:t>
      </w:r>
    </w:p>
    <w:p w14:paraId="23DC10F6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836633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142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67F496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4DA1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I. It is like Greek in that,</w:t>
      </w:r>
    </w:p>
    <w:p w14:paraId="163DD662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</w:t>
      </w: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) It adapts the person of the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pronouns and verbs of the</w:t>
      </w:r>
    </w:p>
    <w:p w14:paraId="5D5638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</w:t>
      </w:r>
      <w:r w:rsidR="00E5125C" w:rsidRPr="00CB4DC5">
        <w:rPr>
          <w:rFonts w:ascii="Times New Roman" w:hAnsi="Times New Roman" w:cs="Times New Roman"/>
          <w:sz w:val="26"/>
          <w:szCs w:val="26"/>
        </w:rPr>
        <w:t>ri</w:t>
      </w: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E5125C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al utterance to the po</w:t>
      </w:r>
      <w:r w:rsidR="00E5125C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t of </w:t>
      </w:r>
      <w:r w:rsidR="00E5125C" w:rsidRPr="00CB4DC5">
        <w:rPr>
          <w:rFonts w:ascii="Times New Roman" w:hAnsi="Times New Roman" w:cs="Times New Roman"/>
          <w:sz w:val="26"/>
          <w:szCs w:val="26"/>
        </w:rPr>
        <w:t>vi</w:t>
      </w:r>
      <w:r w:rsidRPr="00CB4DC5">
        <w:rPr>
          <w:rFonts w:ascii="Times New Roman" w:hAnsi="Times New Roman" w:cs="Times New Roman"/>
          <w:sz w:val="26"/>
          <w:szCs w:val="26"/>
        </w:rPr>
        <w:t>ew of the quoter.</w:t>
      </w:r>
    </w:p>
    <w:p w14:paraId="4FD4C4AF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(b) It </w:t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ooks at the </w:t>
      </w: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described in the quotation from the</w:t>
      </w:r>
    </w:p>
    <w:p w14:paraId="308A3C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</w:t>
      </w:r>
      <w:r w:rsidR="00E5125C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t of </w:t>
      </w:r>
      <w:r w:rsidR="00E5125C" w:rsidRPr="00CB4DC5">
        <w:rPr>
          <w:rFonts w:ascii="Times New Roman" w:hAnsi="Times New Roman" w:cs="Times New Roman"/>
          <w:sz w:val="26"/>
          <w:szCs w:val="26"/>
        </w:rPr>
        <w:t>vi</w:t>
      </w:r>
      <w:r w:rsidRPr="00CB4DC5">
        <w:rPr>
          <w:rFonts w:ascii="Times New Roman" w:hAnsi="Times New Roman" w:cs="Times New Roman"/>
          <w:sz w:val="26"/>
          <w:szCs w:val="26"/>
        </w:rPr>
        <w:t>ew of the or</w:t>
      </w:r>
      <w:r w:rsidR="00E5125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E5125C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>al statement.</w:t>
      </w:r>
    </w:p>
    <w:p w14:paraId="424771AC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(c) After a verb of present or future time this point of view</w:t>
      </w:r>
    </w:p>
    <w:p w14:paraId="49E0BA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original utterance is treated in the quotation as present,</w:t>
      </w:r>
    </w:p>
    <w:p w14:paraId="4D68A3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after verbs of present time it is in fact.</w:t>
      </w:r>
    </w:p>
    <w:p w14:paraId="425BF478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BE8A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II. It differs from Greek in that,</w:t>
      </w:r>
    </w:p>
    <w:p w14:paraId="14D4CB83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(a) While it looks at the act from the point of view of the</w:t>
      </w:r>
    </w:p>
    <w:p w14:paraId="429027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original statement, if that point of view is past it designates</w:t>
      </w:r>
    </w:p>
    <w:p w14:paraId="2F38C1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as past, using a tense which describes the action from a past</w:t>
      </w:r>
    </w:p>
    <w:p w14:paraId="2F50EB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point of view. A Past of the original utterance becomes in</w:t>
      </w:r>
    </w:p>
    <w:p w14:paraId="4E657B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quotation a Past-past; a Future becomes a Past-future,</w:t>
      </w:r>
    </w:p>
    <w:p w14:paraId="263D37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etc. This the Greek does not do, having in general no tense</w:t>
      </w:r>
    </w:p>
    <w:p w14:paraId="157F66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has this double temporal power.</w:t>
      </w:r>
    </w:p>
    <w:p w14:paraId="539E7523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It does not as a rule change the original mood of the</w:t>
      </w:r>
    </w:p>
    <w:p w14:paraId="0100A4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in quotation. Most apparent changes of mood, such as</w:t>
      </w:r>
    </w:p>
    <w:p w14:paraId="10AABB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will to would, are changes of tense. But cf. 352, Rem.</w:t>
      </w:r>
    </w:p>
    <w:p w14:paraId="00F219BC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D203DE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CONSTRUCTION AFTER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DEB578C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8A4ECE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357. Clause or Infinitive as the Subject of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CFE10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a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Hebraism </w:t>
      </w:r>
      <w:r w:rsidR="00E5125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E5125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Pr="00CB4DC5">
        <w:rPr>
          <w:rFonts w:ascii="Times New Roman" w:hAnsi="Times New Roman" w:cs="Times New Roman"/>
          <w:sz w:val="26"/>
          <w:szCs w:val="26"/>
        </w:rPr>
        <w:t>, Septuagint ren-</w:t>
      </w:r>
    </w:p>
    <w:p w14:paraId="29CAD1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derings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r w:rsidR="00D01427">
        <w:rPr>
          <w:rFonts w:ascii="Times New Roman" w:hAnsi="Times New Roman" w:cs="Times New Roman" w:hint="cs"/>
          <w:sz w:val="26"/>
          <w:szCs w:val="26"/>
          <w:rtl/>
          <w:lang w:bidi="he-IL"/>
        </w:rPr>
        <w:t>וַיְהִי</w:t>
      </w:r>
      <w:r w:rsidRPr="00CB4DC5">
        <w:rPr>
          <w:rFonts w:ascii="Times New Roman" w:hAnsi="Times New Roman" w:cs="Times New Roman"/>
          <w:sz w:val="26"/>
          <w:szCs w:val="26"/>
        </w:rPr>
        <w:t>, are used in the New Testament (Matt.</w:t>
      </w:r>
      <w:r w:rsidR="00E5125C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4D0B9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Mark, Luke, Acts) to introduce a clause or an Infinitive</w:t>
      </w:r>
    </w:p>
    <w:p w14:paraId="365931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is logically the subject of the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</w:p>
    <w:p w14:paraId="16DA15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usually followed by a phrase or clause of time; the event</w:t>
      </w:r>
    </w:p>
    <w:p w14:paraId="4782DC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be narrated is then expressed by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an Indicative,</w:t>
      </w:r>
    </w:p>
    <w:p w14:paraId="02620A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by an Indicative without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>, or by an Infinitive. It</w:t>
      </w:r>
    </w:p>
    <w:p w14:paraId="0646FA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results that the construction takes three forms:</w:t>
      </w:r>
    </w:p>
    <w:p w14:paraId="6C0E825F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143</w:t>
      </w:r>
    </w:p>
    <w:p w14:paraId="03AC798E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ABFFB4E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358. (a)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B97C98" w:rsidRPr="00CB4DC5">
        <w:rPr>
          <w:rFonts w:ascii="Times New Roman" w:hAnsi="Times New Roman" w:cs="Times New Roman"/>
          <w:sz w:val="26"/>
          <w:szCs w:val="26"/>
        </w:rPr>
        <w:t>, and the phrase of time are</w:t>
      </w:r>
    </w:p>
    <w:p w14:paraId="021894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followed by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an Indicative.</w:t>
      </w:r>
    </w:p>
    <w:p w14:paraId="03F5E50A" w14:textId="77777777" w:rsidR="00E5125C" w:rsidRPr="00CB4DC5" w:rsidRDefault="00B97C98" w:rsidP="00022716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E5125C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E5125C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E5125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E5125C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proofErr w:type="gramEnd"/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ὄχλον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ἐπικεῖσθαι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01427" w:rsidRPr="00D01427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ἀκούειν</w:t>
      </w:r>
      <w:r w:rsidR="00D01427" w:rsidRPr="00D0142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01427">
        <w:rPr>
          <w:rFonts w:ascii="Times New Roman" w:hAnsi="Times New Roman" w:cs="Times New Roman"/>
          <w:sz w:val="26"/>
          <w:szCs w:val="26"/>
        </w:rPr>
        <w:tab/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D01427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D01427">
        <w:rPr>
          <w:rFonts w:ascii="Times New Roman" w:hAnsi="Times New Roman" w:cs="Times New Roman"/>
          <w:sz w:val="26"/>
          <w:szCs w:val="26"/>
          <w:lang w:val="el-GR"/>
        </w:rPr>
        <w:t>λό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γον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αὐτὸς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ἑστὼς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παρὰ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λίμνην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Γεννησα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-   </w:t>
      </w:r>
      <w:r w:rsidR="00022716">
        <w:rPr>
          <w:rFonts w:ascii="Times New Roman" w:hAnsi="Times New Roman" w:cs="Times New Roman"/>
          <w:sz w:val="26"/>
          <w:szCs w:val="26"/>
        </w:rPr>
        <w:br/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</w:rPr>
        <w:tab/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ρέτ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now it came to pass, while the multitude pressed upon him </w:t>
      </w:r>
    </w:p>
    <w:p w14:paraId="0B606A55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and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heard the word of God, that he was standing by the lake of Gennesaret.</w:t>
      </w:r>
    </w:p>
    <w:p w14:paraId="0CDC041B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964418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359. (b)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ἐγἐνετο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B97C98" w:rsidRPr="00CB4DC5">
        <w:rPr>
          <w:rFonts w:ascii="Times New Roman" w:hAnsi="Times New Roman" w:cs="Times New Roman"/>
          <w:sz w:val="26"/>
          <w:szCs w:val="26"/>
        </w:rPr>
        <w:t>, and the phrase of time are</w:t>
      </w:r>
    </w:p>
    <w:p w14:paraId="72BF40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followed by an Indicative without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E0DC575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5CDB84" w14:textId="77777777" w:rsidR="00B97C98" w:rsidRPr="00CB4DC5" w:rsidRDefault="00B97C98" w:rsidP="00022716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22716">
        <w:rPr>
          <w:rFonts w:ascii="Times New Roman" w:hAnsi="Times New Roman" w:cs="Times New Roman"/>
          <w:sz w:val="26"/>
          <w:szCs w:val="26"/>
        </w:rPr>
        <w:t>M</w:t>
      </w:r>
      <w:r w:rsidR="00E5125C" w:rsidRPr="00022716">
        <w:rPr>
          <w:rFonts w:ascii="Times New Roman" w:hAnsi="Times New Roman" w:cs="Times New Roman"/>
          <w:sz w:val="26"/>
          <w:szCs w:val="26"/>
        </w:rPr>
        <w:t>ar</w:t>
      </w:r>
      <w:r w:rsidRPr="00022716">
        <w:rPr>
          <w:rFonts w:ascii="Times New Roman" w:hAnsi="Times New Roman" w:cs="Times New Roman"/>
          <w:sz w:val="26"/>
          <w:szCs w:val="26"/>
        </w:rPr>
        <w:t>k</w:t>
      </w:r>
      <w:r w:rsidR="00E5125C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Pr="00022716">
        <w:rPr>
          <w:rFonts w:ascii="Times New Roman" w:hAnsi="Times New Roman" w:cs="Times New Roman"/>
          <w:sz w:val="26"/>
          <w:szCs w:val="26"/>
        </w:rPr>
        <w:t>1</w:t>
      </w:r>
      <w:r w:rsidR="00E5125C" w:rsidRPr="00022716">
        <w:rPr>
          <w:rFonts w:ascii="Times New Roman" w:hAnsi="Times New Roman" w:cs="Times New Roman"/>
          <w:sz w:val="26"/>
          <w:szCs w:val="26"/>
        </w:rPr>
        <w:t>:</w:t>
      </w:r>
      <w:r w:rsidRPr="00022716">
        <w:rPr>
          <w:rFonts w:ascii="Times New Roman" w:hAnsi="Times New Roman" w:cs="Times New Roman"/>
          <w:sz w:val="26"/>
          <w:szCs w:val="26"/>
        </w:rPr>
        <w:t>9</w:t>
      </w:r>
      <w:r w:rsidR="00E5125C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ἐκείναις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ἡμέραις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ἦλθεν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ἀπὸ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</w:rPr>
        <w:br/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</w:rPr>
        <w:tab/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Ναζαρὲτ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Γαλιλαίας</w:t>
      </w:r>
      <w:r w:rsidR="00E5125C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 it came to pass in those days, that Jesus</w:t>
      </w:r>
    </w:p>
    <w:p w14:paraId="425E31C4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came from Nazareth of Galilee.</w:t>
      </w:r>
    </w:p>
    <w:p w14:paraId="32A80BBD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D71BD6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360. (c)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or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022716" w:rsidRPr="00022716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B97C98" w:rsidRPr="00CB4DC5">
        <w:rPr>
          <w:rFonts w:ascii="Times New Roman" w:hAnsi="Times New Roman" w:cs="Times New Roman"/>
          <w:sz w:val="26"/>
          <w:szCs w:val="26"/>
        </w:rPr>
        <w:t>, and the phrase of time are</w:t>
      </w:r>
    </w:p>
    <w:p w14:paraId="1E53DA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followed by an Infinitive, the narrative being continued either</w:t>
      </w:r>
    </w:p>
    <w:p w14:paraId="11E6C1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an Infinitive or an Indicative.</w:t>
      </w:r>
    </w:p>
    <w:p w14:paraId="5C927A97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75E7F7" w14:textId="77777777" w:rsidR="00B97C98" w:rsidRPr="00022716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el-GR"/>
        </w:rPr>
      </w:pPr>
      <w:r w:rsidRPr="00022716">
        <w:rPr>
          <w:rFonts w:ascii="Times New Roman" w:hAnsi="Times New Roman" w:cs="Times New Roman"/>
          <w:sz w:val="26"/>
          <w:szCs w:val="26"/>
        </w:rPr>
        <w:t>Acts</w:t>
      </w:r>
      <w:r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9:32</w:t>
      </w:r>
      <w:proofErr w:type="gramStart"/>
      <w:r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; </w:t>
      </w:r>
      <w:r w:rsidR="00E5125C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proofErr w:type="gramEnd"/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Πέτρον</w:t>
      </w:r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διερχόμενον</w:t>
      </w:r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πάντων</w:t>
      </w:r>
      <w:r w:rsidR="00022716"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κατελθεῖν</w:t>
      </w:r>
      <w:r w:rsidRPr="00022716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022716">
        <w:rPr>
          <w:rFonts w:ascii="Times New Roman" w:hAnsi="Times New Roman" w:cs="Times New Roman"/>
          <w:i/>
          <w:sz w:val="26"/>
          <w:szCs w:val="26"/>
        </w:rPr>
        <w:t>and</w:t>
      </w:r>
    </w:p>
    <w:p w14:paraId="1850EB44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22716">
        <w:rPr>
          <w:rFonts w:ascii="Times New Roman" w:hAnsi="Times New Roman" w:cs="Times New Roman"/>
          <w:i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it came to pass, as Peter went throughout all parts, he came down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35E3EFB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See also Mark 2:23; Luke 6:12. B. pp. 276-278.</w:t>
      </w:r>
    </w:p>
    <w:p w14:paraId="01A314A1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5B1843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BEAFE4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INFINITIVE.</w:t>
      </w:r>
    </w:p>
    <w:p w14:paraId="736E6BD5" w14:textId="77777777" w:rsidR="00E5125C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2BB872" w14:textId="77777777" w:rsidR="00B97C98" w:rsidRPr="00CB4DC5" w:rsidRDefault="00E5125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361. That the Infinitive in Greek had its origin as respects</w:t>
      </w:r>
    </w:p>
    <w:p w14:paraId="1E4FE7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both form and function in a verbal noun, and chiefly at least in</w:t>
      </w:r>
    </w:p>
    <w:p w14:paraId="7A6463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dative case of such a noun, is now regarded as an assured</w:t>
      </w:r>
    </w:p>
    <w:p w14:paraId="784111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result of comparative grammar. At the time of the earliest</w:t>
      </w:r>
    </w:p>
    <w:p w14:paraId="733DC8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literature, however, the other cases of this verbal noun</w:t>
      </w:r>
    </w:p>
    <w:p w14:paraId="2433D5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had passed out of use, and the dative function of the form that</w:t>
      </w:r>
    </w:p>
    <w:p w14:paraId="738835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remained had become so far obscured that, while it still re-</w:t>
      </w:r>
    </w:p>
    <w:p w14:paraId="4B7E9C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tained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functions appropriate to the dative, it was also used</w:t>
      </w:r>
    </w:p>
    <w:p w14:paraId="5335D0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an accusative and as a nominative. Beginning with Pindar</w:t>
      </w:r>
    </w:p>
    <w:p w14:paraId="5287E6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appears with the article, at first as a subject-nominative.</w:t>
      </w:r>
    </w:p>
    <w:p w14:paraId="429F4D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Later it developed also the other cases, accusative, genitive,</w:t>
      </w:r>
    </w:p>
    <w:p w14:paraId="747844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dative. By this process its distinctively dative force was</w:t>
      </w:r>
    </w:p>
    <w:p w14:paraId="44D7A8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obscured while the scope of its use was enlarged. In Post-</w:t>
      </w:r>
    </w:p>
    <w:p w14:paraId="2070A0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D36334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144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79194FD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0D72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Aristotelian Greek, notably in the Septuagint and the New</w:t>
      </w:r>
    </w:p>
    <w:p w14:paraId="69E4A7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Testament, another step was taken. The Infinitive with the</w:t>
      </w:r>
    </w:p>
    <w:p w14:paraId="03FC2C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article in the genitive began to assume some such prominence</w:t>
      </w:r>
    </w:p>
    <w:p w14:paraId="7C30F8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at a much earlier time the dative had acquired, and as</w:t>
      </w:r>
    </w:p>
    <w:p w14:paraId="7DACEF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before, the sense of its case being in some degree lost, this</w:t>
      </w:r>
    </w:p>
    <w:p w14:paraId="6E6E9F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genitive Infinitive came to be used as a nominative 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accusa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4EDDD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We </w:t>
      </w:r>
      <w:r w:rsidR="00024DA9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 xml:space="preserve">ark therefore four stages of </w:t>
      </w:r>
      <w:r w:rsidR="00024DA9" w:rsidRPr="00CB4DC5">
        <w:rPr>
          <w:rFonts w:ascii="Times New Roman" w:hAnsi="Times New Roman" w:cs="Times New Roman"/>
          <w:sz w:val="26"/>
          <w:szCs w:val="26"/>
        </w:rPr>
        <w:t>d</w:t>
      </w:r>
      <w:r w:rsidRPr="00CB4DC5">
        <w:rPr>
          <w:rFonts w:ascii="Times New Roman" w:hAnsi="Times New Roman" w:cs="Times New Roman"/>
          <w:sz w:val="26"/>
          <w:szCs w:val="26"/>
        </w:rPr>
        <w:t>eve</w:t>
      </w:r>
      <w:r w:rsidR="00024DA9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opme</w:t>
      </w:r>
      <w:r w:rsidR="00024DA9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t. First,</w:t>
      </w:r>
    </w:p>
    <w:p w14:paraId="546093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for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we must go back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histonc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penod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</w:t>
      </w:r>
    </w:p>
    <w:p w14:paraId="17FACD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 language itself, when the Infinitive was distinctly a</w:t>
      </w:r>
    </w:p>
    <w:p w14:paraId="0BBC1B14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ative case. Second, that which is found in Homer: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Infin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A6797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begins to be used as subject or object, though the strictly</w:t>
      </w:r>
    </w:p>
    <w:p w14:paraId="0327E2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dative functions still have a certain prominence, and the arti-</w:t>
      </w:r>
    </w:p>
    <w:p w14:paraId="2C223B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not yet used. Third, that of which the beginnings are</w:t>
      </w:r>
    </w:p>
    <w:p w14:paraId="384FBE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seen in Pindar and which is more fully developed in classical</w:t>
      </w:r>
    </w:p>
    <w:p w14:paraId="665BE5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authors of a later time: the Infinitive without the article,</w:t>
      </w:r>
    </w:p>
    <w:p w14:paraId="6E7E9A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with dative functions, sometimes with the force of</w:t>
      </w:r>
    </w:p>
    <w:p w14:paraId="09ECFC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 cases, is used side by side with the articular Infinitive</w:t>
      </w:r>
    </w:p>
    <w:p w14:paraId="63ADD9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nominative, genitive, dative, and accusative singular.</w:t>
      </w:r>
    </w:p>
    <w:p w14:paraId="1F6E3E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Fourth, that which appears in the Septuagint and the New</w:t>
      </w:r>
    </w:p>
    <w:p w14:paraId="6365FA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Testament: all the usages found in the third stage still con-</w:t>
      </w:r>
    </w:p>
    <w:p w14:paraId="5A3516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tinuing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 Infinitive with the article in the genitive begins</w:t>
      </w:r>
    </w:p>
    <w:p w14:paraId="41A011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lose the sense of its genitive function and to be employed</w:t>
      </w:r>
    </w:p>
    <w:p w14:paraId="34C326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 nominative or accusative.</w:t>
      </w:r>
    </w:p>
    <w:p w14:paraId="3DAA1E86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From the earliest historic period of the Greek lang</w:t>
      </w:r>
      <w:r w:rsidR="00022716">
        <w:rPr>
          <w:rFonts w:ascii="Times New Roman" w:hAnsi="Times New Roman" w:cs="Times New Roman"/>
          <w:sz w:val="26"/>
          <w:szCs w:val="26"/>
        </w:rPr>
        <w:t>u</w:t>
      </w:r>
      <w:r w:rsidR="00B97C98" w:rsidRPr="00CB4DC5">
        <w:rPr>
          <w:rFonts w:ascii="Times New Roman" w:hAnsi="Times New Roman" w:cs="Times New Roman"/>
          <w:sz w:val="26"/>
          <w:szCs w:val="26"/>
        </w:rPr>
        <w:t>age the</w:t>
      </w:r>
    </w:p>
    <w:p w14:paraId="4261E2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partakes of the characteristics both of the verb and</w:t>
      </w:r>
    </w:p>
    <w:p w14:paraId="4047CB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noun. As a verb it has a subject more or less definite, and</w:t>
      </w:r>
    </w:p>
    <w:p w14:paraId="1D4E9B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expressed or implied, and takes the adverbial and objective</w:t>
      </w:r>
    </w:p>
    <w:p w14:paraId="6BAD20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limitations appropriate to a verb. As a noun it fills the office </w:t>
      </w:r>
    </w:p>
    <w:p w14:paraId="6BD501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sentence appropriate to its case. Many of these case-</w:t>
      </w:r>
    </w:p>
    <w:p w14:paraId="65B14B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functions are identical with those which belong to other sub-</w:t>
      </w:r>
    </w:p>
    <w:p w14:paraId="5DA6F6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stantives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; some are peculiar to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lIifinitive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94D5F47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4D21C0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Concerning the history of the Infinitive, see G.MT. 742,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788 ;</w:t>
      </w:r>
      <w:proofErr w:type="gramEnd"/>
    </w:p>
    <w:p w14:paraId="22149F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Gild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</w:t>
      </w:r>
      <w:r w:rsidRPr="00CB4DC5">
        <w:rPr>
          <w:rFonts w:ascii="Times New Roman" w:hAnsi="Times New Roman" w:cs="Times New Roman"/>
          <w:i/>
          <w:sz w:val="26"/>
          <w:szCs w:val="26"/>
        </w:rPr>
        <w:t>T.A.P.A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1878, and in </w:t>
      </w:r>
      <w:r w:rsidRPr="00CB4DC5">
        <w:rPr>
          <w:rFonts w:ascii="Times New Roman" w:hAnsi="Times New Roman" w:cs="Times New Roman"/>
          <w:i/>
          <w:sz w:val="26"/>
          <w:szCs w:val="26"/>
        </w:rPr>
        <w:t>A.J.P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024DA9" w:rsidRPr="00CB4DC5">
        <w:rPr>
          <w:rFonts w:ascii="Times New Roman" w:hAnsi="Times New Roman" w:cs="Times New Roman"/>
          <w:sz w:val="26"/>
          <w:szCs w:val="26"/>
        </w:rPr>
        <w:t>III</w:t>
      </w:r>
      <w:r w:rsidRPr="00CB4DC5">
        <w:rPr>
          <w:rFonts w:ascii="Times New Roman" w:hAnsi="Times New Roman" w:cs="Times New Roman"/>
          <w:sz w:val="26"/>
          <w:szCs w:val="26"/>
        </w:rPr>
        <w:t>. pp. 193 ff.; IV. pp. 241 ff.,</w:t>
      </w:r>
    </w:p>
    <w:p w14:paraId="0C3279BF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07754864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66DA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pp. 418 fl.</w:t>
      </w:r>
      <w:r w:rsidR="00024DA9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VIII. p. 329</w:t>
      </w:r>
      <w:r w:rsidR="00024DA9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Birklein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Entwickelungsgeschichte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des sub-</w:t>
      </w:r>
    </w:p>
    <w:p w14:paraId="39C807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stantivierten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Infinitivs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Schanz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Beitrage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zur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historischen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Syntax der</w:t>
      </w:r>
    </w:p>
    <w:p w14:paraId="49D97C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griechischen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Sprache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Heft 7.</w:t>
      </w:r>
    </w:p>
    <w:p w14:paraId="3783C8B5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B79CF2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362. In the Greek of the classical and later periods, the functions of</w:t>
      </w:r>
    </w:p>
    <w:p w14:paraId="000CDD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Infinitive as an element of the sentence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very various. They may</w:t>
      </w:r>
    </w:p>
    <w:p w14:paraId="08AA00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classified logically as follows:</w:t>
      </w:r>
    </w:p>
    <w:p w14:paraId="7CCEB6FF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4F4892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I. As A PRINCIPAL VERB (364,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365).</w:t>
      </w:r>
    </w:p>
    <w:p w14:paraId="799FDB15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  <w:t>II</w:t>
      </w:r>
      <w:r w:rsidR="00B97C98" w:rsidRPr="00CB4DC5">
        <w:rPr>
          <w:rFonts w:ascii="Times New Roman" w:hAnsi="Times New Roman" w:cs="Times New Roman"/>
          <w:sz w:val="26"/>
          <w:szCs w:val="26"/>
        </w:rPr>
        <w:t>. As A SUBSTANTIVE ELEMENT.</w:t>
      </w:r>
    </w:p>
    <w:p w14:paraId="04A4B0DD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(1) As subject (384, 385, 390, 393,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404).</w:t>
      </w:r>
    </w:p>
    <w:p w14:paraId="3D21C80E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(2) As object in indirect discourse (390).</w:t>
      </w:r>
    </w:p>
    <w:p w14:paraId="54049CA6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(3) As object after verbs of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exhorting, striving, pro</w:t>
      </w:r>
      <w:r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ising,</w:t>
      </w:r>
    </w:p>
    <w:p w14:paraId="4FFA64CB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hoping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etc. (387-389, 391, 394,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404).</w:t>
      </w:r>
    </w:p>
    <w:p w14:paraId="53F9AD71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(4) As object after verbs that take a genitive (401-403).</w:t>
      </w:r>
    </w:p>
    <w:p w14:paraId="2C7F9EE5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  <w:t>III</w:t>
      </w:r>
      <w:r w:rsidR="00B97C98" w:rsidRPr="00CB4DC5">
        <w:rPr>
          <w:rFonts w:ascii="Times New Roman" w:hAnsi="Times New Roman" w:cs="Times New Roman"/>
          <w:sz w:val="26"/>
          <w:szCs w:val="26"/>
        </w:rPr>
        <w:t>. As AN ADJECTIVE ELEMENT.</w:t>
      </w:r>
    </w:p>
    <w:p w14:paraId="36FF7EAD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(1) As appositive (386, 395).</w:t>
      </w:r>
    </w:p>
    <w:p w14:paraId="02AB7144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(2) Expressing other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adnominallimitations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(378, 379, 400).</w:t>
      </w:r>
    </w:p>
    <w:p w14:paraId="0624FCF2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IV. As AN ADVERBIAL ELEMENT, denoting,</w:t>
      </w:r>
    </w:p>
    <w:p w14:paraId="54088F14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>(1</w:t>
      </w:r>
      <w:r w:rsidR="00B97C98" w:rsidRPr="00CB4DC5">
        <w:rPr>
          <w:rFonts w:ascii="Times New Roman" w:hAnsi="Times New Roman" w:cs="Times New Roman"/>
          <w:sz w:val="26"/>
          <w:szCs w:val="26"/>
        </w:rPr>
        <w:t>) Purpose (366, 367, 370 (d), 371 (d), 372, 397).</w:t>
      </w:r>
    </w:p>
    <w:p w14:paraId="6765E7D1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(2) Indirect object (368).</w:t>
      </w:r>
    </w:p>
    <w:p w14:paraId="4B7B2D9E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(3) Result (369-371, 398).</w:t>
      </w:r>
    </w:p>
    <w:p w14:paraId="4F91E76E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(4) Measure or degree (after adjectives and adverbs) (376,399).</w:t>
      </w:r>
    </w:p>
    <w:p w14:paraId="2B68496B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(5) Manner, means, cause, or respect (375, 377,396).</w:t>
      </w:r>
    </w:p>
    <w:p w14:paraId="5AD55B45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(6) A modal modification of an assertion (383).</w:t>
      </w:r>
    </w:p>
    <w:p w14:paraId="461B5842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15AEED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articular Infinitive governed by a preposition (406-417) expresses</w:t>
      </w:r>
    </w:p>
    <w:p w14:paraId="34E470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various adverbial relations, the precise nature of which is determined by</w:t>
      </w:r>
    </w:p>
    <w:p w14:paraId="3ABC8D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meaning of the preposition employed.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Similarly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022716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022716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6E7B3E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(380-382) constitutes an adverbial phrase of time, the</w:t>
      </w:r>
    </w:p>
    <w:p w14:paraId="09076F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temporal idea lying in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rather than in the Infinitive.</w:t>
      </w:r>
    </w:p>
    <w:p w14:paraId="7D48B82C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CE6B50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363. To arrange the treatment of the Infinitive on the basis of such a</w:t>
      </w:r>
    </w:p>
    <w:p w14:paraId="2EF7DB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logical classification as that given above (362) would, however, disregard</w:t>
      </w:r>
    </w:p>
    <w:p w14:paraId="75B2EF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historical order of development and to some extent obscure the point</w:t>
      </w:r>
    </w:p>
    <w:p w14:paraId="6C9763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view from which the Greek language looked at the Infinitive. It seems</w:t>
      </w:r>
    </w:p>
    <w:p w14:paraId="06C327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better, therefore, to begin with those uses of the Infinitive which are most</w:t>
      </w:r>
    </w:p>
    <w:p w14:paraId="07CAA3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evidently connected with the original dative function, and proceed to</w:t>
      </w:r>
    </w:p>
    <w:p w14:paraId="03E402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those in which the dative force is vanishing or lost. This is the general</w:t>
      </w:r>
    </w:p>
    <w:p w14:paraId="5D3F83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plan pursued in the following sections, though it is by no means affirmed</w:t>
      </w:r>
    </w:p>
    <w:p w14:paraId="68ADFB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in details the precise order of historical development has been</w:t>
      </w:r>
    </w:p>
    <w:p w14:paraId="758997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followed.</w:t>
      </w:r>
    </w:p>
    <w:p w14:paraId="3A75E123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146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74AD3C1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AA7D5C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INFINITIVE WITHOUT THE ARTICLE.</w:t>
      </w:r>
    </w:p>
    <w:p w14:paraId="639821FD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5CD295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364. The Imperative Infinitive. The Infinitive with-</w:t>
      </w:r>
    </w:p>
    <w:p w14:paraId="2A0778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out the article is occasionally used to express a command</w:t>
      </w:r>
    </w:p>
    <w:p w14:paraId="7BAC15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exhortation. This is the only use of the Infinitive as a</w:t>
      </w:r>
    </w:p>
    <w:p w14:paraId="13C58F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verb. It is of ancient origin, being especially</w:t>
      </w:r>
    </w:p>
    <w:p w14:paraId="1D2325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frequent in Homer. EA. 957; G. 1536.</w:t>
      </w:r>
    </w:p>
    <w:p w14:paraId="685F5A3A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New Testament furnishes but one certain instance</w:t>
      </w:r>
    </w:p>
    <w:p w14:paraId="2D1553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this usage.</w:t>
      </w:r>
    </w:p>
    <w:p w14:paraId="2632A1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Phil. 3:16;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πλὴν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ἐφθάσαμεν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,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στποχεῖν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only whereunto</w:t>
      </w:r>
    </w:p>
    <w:p w14:paraId="7F614FCB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we have attained, by the same rule walk.</w:t>
      </w:r>
    </w:p>
    <w:p w14:paraId="533F1163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8AD982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365. Rom. 12:15 affords another probable instance of the imperative</w:t>
      </w:r>
    </w:p>
    <w:p w14:paraId="2AC722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 of the Infinitive.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="00024DA9" w:rsidRPr="00CB4DC5">
        <w:rPr>
          <w:rFonts w:ascii="Times New Roman" w:hAnsi="Times New Roman" w:cs="Times New Roman"/>
          <w:i/>
          <w:sz w:val="26"/>
          <w:szCs w:val="26"/>
        </w:rPr>
        <w:t>u</w:t>
      </w:r>
      <w:r w:rsidRPr="00CB4DC5">
        <w:rPr>
          <w:rFonts w:ascii="Times New Roman" w:hAnsi="Times New Roman" w:cs="Times New Roman"/>
          <w:i/>
          <w:sz w:val="26"/>
          <w:szCs w:val="26"/>
        </w:rPr>
        <w:t>ttmann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supposes an ellipsis of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</w:t>
      </w:r>
      <w:r w:rsidRPr="00CB4DC5">
        <w:rPr>
          <w:rFonts w:ascii="Times New Roman" w:hAnsi="Times New Roman" w:cs="Times New Roman"/>
          <w:i/>
          <w:sz w:val="26"/>
          <w:szCs w:val="26"/>
        </w:rPr>
        <w:t>Winer</w:t>
      </w:r>
    </w:p>
    <w:p w14:paraId="3477CD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 change of construction by which the writer returns from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independ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310B2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Imperatives used in v.14 to the construction of an Infinitive dependent</w:t>
      </w:r>
    </w:p>
    <w:p w14:paraId="62A470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on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employed in v. 3. This explanation of change of construction</w:t>
      </w:r>
    </w:p>
    <w:p w14:paraId="598227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probably applies in Mark 6:9 (cf. the even more abrupt change in</w:t>
      </w:r>
    </w:p>
    <w:p w14:paraId="7141D1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5:23); but in Rom.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ch.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12 the remoteness of the verb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(in v.</w:t>
      </w:r>
    </w:p>
    <w:p w14:paraId="050C8D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3) from the Infinitive (in v. 15) makes the dependence of the latter upon</w:t>
      </w:r>
    </w:p>
    <w:p w14:paraId="4DA043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former improbable. B. pp. 271 f.; WH. pp. 397 f.; WT. 316.</w:t>
      </w:r>
    </w:p>
    <w:p w14:paraId="183D0796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58C5DA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366. The Infinitive of Purpose. The Infinitive is used</w:t>
      </w:r>
    </w:p>
    <w:p w14:paraId="00AB3D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express the purpose of the action or state denoted by</w:t>
      </w:r>
    </w:p>
    <w:p w14:paraId="446404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principal verb. EA. 951; G. 1532.</w:t>
      </w:r>
    </w:p>
    <w:p w14:paraId="4C1E3B10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CCABE1" w14:textId="77777777" w:rsidR="00B97C98" w:rsidRPr="00CB4DC5" w:rsidRDefault="00B97C98" w:rsidP="00AE301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024DA9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024DA9" w:rsidRPr="00CB4DC5">
        <w:rPr>
          <w:rFonts w:ascii="Times New Roman" w:hAnsi="Times New Roman" w:cs="Times New Roman"/>
          <w:sz w:val="26"/>
          <w:szCs w:val="26"/>
        </w:rPr>
        <w:t xml:space="preserve">t.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024DA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proofErr w:type="gramStart"/>
      <w:r w:rsidR="00024DA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μὴ</w:t>
      </w:r>
      <w:proofErr w:type="gramEnd"/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νομίσητε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ἦλθον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καταλῦσαι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νόμον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προ</w:t>
      </w:r>
      <w:r w:rsidR="00AE301B" w:rsidRPr="00AE301B">
        <w:rPr>
          <w:rFonts w:ascii="Times New Roman" w:hAnsi="Times New Roman" w:cs="Times New Roman"/>
          <w:sz w:val="26"/>
          <w:szCs w:val="26"/>
        </w:rPr>
        <w:t>-</w:t>
      </w:r>
      <w:r w:rsidR="00AE301B">
        <w:rPr>
          <w:rFonts w:ascii="Times New Roman" w:hAnsi="Times New Roman" w:cs="Times New Roman"/>
          <w:sz w:val="26"/>
          <w:szCs w:val="26"/>
        </w:rPr>
        <w:br/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</w:rPr>
        <w:tab/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φήτας·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ἦλθον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καταλῦσαι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πληρῶσαι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think not that I came</w:t>
      </w:r>
    </w:p>
    <w:p w14:paraId="4CEAB320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to destroy the law or the prophets: I came not to destroy, but to fulfil.</w:t>
      </w:r>
    </w:p>
    <w:p w14:paraId="62E6AB0A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uke 18:10;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ἄνθρωποι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δύο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ἀνέβησαν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ἱερὸν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προσεύξασθαι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tw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</w:t>
      </w:r>
    </w:p>
    <w:p w14:paraId="463C855C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men went up into the temple to pray.</w:t>
      </w:r>
    </w:p>
    <w:p w14:paraId="1AD4F563" w14:textId="77777777" w:rsidR="00B97C98" w:rsidRPr="00CB4DC5" w:rsidRDefault="00B97C98" w:rsidP="00AE301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024DA9" w:rsidRPr="00CB4DC5">
        <w:rPr>
          <w:rFonts w:ascii="Times New Roman" w:hAnsi="Times New Roman" w:cs="Times New Roman"/>
          <w:sz w:val="26"/>
          <w:szCs w:val="26"/>
        </w:rPr>
        <w:t xml:space="preserve">cts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24DA9" w:rsidRPr="00CB4DC5">
        <w:rPr>
          <w:rFonts w:ascii="Times New Roman" w:hAnsi="Times New Roman" w:cs="Times New Roman"/>
          <w:sz w:val="26"/>
          <w:szCs w:val="26"/>
        </w:rPr>
        <w:t>0:</w:t>
      </w:r>
      <w:r w:rsidRPr="00CB4DC5">
        <w:rPr>
          <w:rFonts w:ascii="Times New Roman" w:hAnsi="Times New Roman" w:cs="Times New Roman"/>
          <w:sz w:val="26"/>
          <w:szCs w:val="26"/>
        </w:rPr>
        <w:t>33</w:t>
      </w:r>
      <w:proofErr w:type="gramStart"/>
      <w:r w:rsidR="00024DA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νῦν</w:t>
      </w:r>
      <w:proofErr w:type="gramEnd"/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ἐνώπιον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πάρεσμεν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ἀκοῦσαι</w:t>
      </w:r>
      <w:r w:rsidR="00AE301B" w:rsidRPr="00AE3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E301B">
        <w:rPr>
          <w:rFonts w:ascii="Times New Roman" w:hAnsi="Times New Roman" w:cs="Times New Roman"/>
          <w:sz w:val="26"/>
          <w:szCs w:val="26"/>
        </w:rPr>
        <w:tab/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πάντ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προστεταγμένα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AE301B" w:rsidRPr="00AE301B">
        <w:rPr>
          <w:rFonts w:ascii="Times New Roman" w:hAnsi="Times New Roman" w:cs="Times New Roman"/>
          <w:sz w:val="26"/>
          <w:szCs w:val="26"/>
        </w:rPr>
        <w:t xml:space="preserve"> </w:t>
      </w:r>
      <w:r w:rsidR="00AE301B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now therefore we are </w:t>
      </w:r>
    </w:p>
    <w:p w14:paraId="76D69E12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all here present in the sight of God, to hear all things that have been</w:t>
      </w:r>
    </w:p>
    <w:p w14:paraId="227B00D7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commanded thee of the Lord.</w:t>
      </w:r>
    </w:p>
    <w:p w14:paraId="63DC0BF3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C34CEF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367. The Infinitive expressing purpose is sometimes intro-</w:t>
      </w:r>
    </w:p>
    <w:p w14:paraId="5E6B36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>. See 370 (d), 371 (d), 372.</w:t>
      </w:r>
    </w:p>
    <w:p w14:paraId="521B951B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 WITHOUT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147</w:t>
      </w:r>
    </w:p>
    <w:p w14:paraId="073405C1" w14:textId="77777777" w:rsidR="00024DA9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CD6187" w14:textId="77777777" w:rsidR="00B97C98" w:rsidRPr="00CB4DC5" w:rsidRDefault="00024DA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368. THE INFINITIVE AS AN INDIRECT OBJECT. Closely</w:t>
      </w:r>
    </w:p>
    <w:p w14:paraId="6F235C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akin to the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Infinitiv:e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Purpose is the Infinitive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AA14A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object. The former is a supplementary addition to a</w:t>
      </w:r>
    </w:p>
    <w:p w14:paraId="58B34D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statement in itself complete, and expresses the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purpose .had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71BA2B9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 in the d</w:t>
      </w:r>
      <w:r w:rsidR="00A86A7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 xml:space="preserve">ing </w:t>
      </w:r>
      <w:r w:rsidR="00A86A7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f the action or the maintenance of the state.</w:t>
      </w:r>
    </w:p>
    <w:p w14:paraId="0E2646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of the indirect object on the other hand is a</w:t>
      </w:r>
    </w:p>
    <w:p w14:paraId="6D72FF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complementary limitation of a verb, expressing the direct ten-</w:t>
      </w:r>
    </w:p>
    <w:p w14:paraId="6FC437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dency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86A7D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f the action denoted by the principal verb, or other</w:t>
      </w:r>
    </w:p>
    <w:p w14:paraId="558DFB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similar dative relation. Some of the instances of this usage</w:t>
      </w:r>
    </w:p>
    <w:p w14:paraId="42E7E7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scarcely to be distinguished from the Infinitive of Purpose,</w:t>
      </w:r>
    </w:p>
    <w:p w14:paraId="55BA09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while in others the distinction is clearly marked.</w:t>
      </w:r>
    </w:p>
    <w:p w14:paraId="5D02C4E1" w14:textId="77777777" w:rsidR="00A86A7D" w:rsidRPr="00CB4DC5" w:rsidRDefault="00B97C98" w:rsidP="00BB1E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1E98">
        <w:rPr>
          <w:rFonts w:ascii="Times New Roman" w:hAnsi="Times New Roman" w:cs="Times New Roman"/>
          <w:sz w:val="26"/>
          <w:szCs w:val="26"/>
        </w:rPr>
        <w:t xml:space="preserve">Luke 10:40;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Κύριε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,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μέλει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ἀδελφή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μόνην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κατέλειπεν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 w:rsidRPr="00BB1E9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B1E98" w:rsidRPr="00BB1E98">
        <w:rPr>
          <w:rFonts w:ascii="Times New Roman" w:hAnsi="Times New Roman" w:cs="Times New Roman"/>
          <w:sz w:val="26"/>
          <w:szCs w:val="26"/>
        </w:rPr>
        <w:tab/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διακονεῖν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Lord, dost thou not care that my sister has left me to serve </w:t>
      </w:r>
    </w:p>
    <w:p w14:paraId="4E47CEA5" w14:textId="77777777" w:rsidR="00B97C98" w:rsidRPr="00CB4DC5" w:rsidRDefault="00A86A7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  <w:t xml:space="preserve">alone? </w:t>
      </w:r>
    </w:p>
    <w:p w14:paraId="33CF60CA" w14:textId="77777777" w:rsidR="00B97C98" w:rsidRPr="00CB4DC5" w:rsidRDefault="00B97C98" w:rsidP="00BB1E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1E98">
        <w:rPr>
          <w:rFonts w:ascii="Times New Roman" w:hAnsi="Times New Roman" w:cs="Times New Roman"/>
          <w:sz w:val="26"/>
          <w:szCs w:val="26"/>
        </w:rPr>
        <w:t>Acts 17:21</w:t>
      </w:r>
      <w:proofErr w:type="gramStart"/>
      <w:r w:rsidRPr="00BB1E98">
        <w:rPr>
          <w:rFonts w:ascii="Times New Roman" w:hAnsi="Times New Roman" w:cs="Times New Roman"/>
          <w:sz w:val="26"/>
          <w:szCs w:val="26"/>
        </w:rPr>
        <w:t xml:space="preserve">; </w:t>
      </w:r>
      <w:r w:rsidR="00A86A7D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Ἀθηναῖοι</w:t>
      </w:r>
      <w:proofErr w:type="gramEnd"/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πάντες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ἐπιδημοῦντες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ξένοι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οὐδὲν</w:t>
      </w:r>
      <w:r w:rsidR="00BB1E98" w:rsidRPr="00BB1E9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B1E98">
        <w:rPr>
          <w:rFonts w:ascii="Times New Roman" w:hAnsi="Times New Roman" w:cs="Times New Roman"/>
          <w:sz w:val="26"/>
          <w:szCs w:val="26"/>
        </w:rPr>
        <w:tab/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ἕτερον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ηὐκαίρουν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λέγειν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ἀκούειν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καινότερον</w:t>
      </w:r>
      <w:r w:rsidR="00BB1E98" w:rsidRPr="00BB1E98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now a</w:t>
      </w:r>
      <w:r w:rsidR="00EA777B" w:rsidRPr="00CB4DC5">
        <w:rPr>
          <w:rFonts w:ascii="Times New Roman" w:hAnsi="Times New Roman" w:cs="Times New Roman"/>
          <w:sz w:val="26"/>
          <w:szCs w:val="26"/>
        </w:rPr>
        <w:t>ll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35C0FED9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Athenians and the strangers so</w:t>
      </w:r>
      <w:r w:rsidR="00BB1E98">
        <w:rPr>
          <w:rFonts w:ascii="Times New Roman" w:hAnsi="Times New Roman" w:cs="Times New Roman"/>
          <w:sz w:val="26"/>
          <w:szCs w:val="26"/>
        </w:rPr>
        <w:t>j</w:t>
      </w:r>
      <w:r w:rsidR="00B97C98" w:rsidRPr="00CB4DC5">
        <w:rPr>
          <w:rFonts w:ascii="Times New Roman" w:hAnsi="Times New Roman" w:cs="Times New Roman"/>
          <w:sz w:val="26"/>
          <w:szCs w:val="26"/>
        </w:rPr>
        <w:t>ourning there spent their time in nothing</w:t>
      </w:r>
    </w:p>
    <w:p w14:paraId="47FDA006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else than either to tell or to hear some new thing. See also Mark 4:23;</w:t>
      </w:r>
    </w:p>
    <w:p w14:paraId="67F0F42C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6:31; 10:40; Luke 7:40; 12:4; Acts 4:14; 7:42; 23:17,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18,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19;</w:t>
      </w:r>
    </w:p>
    <w:p w14:paraId="21D42EB4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25:26; Tit. 2:8.</w:t>
      </w:r>
    </w:p>
    <w:p w14:paraId="64106663" w14:textId="77777777" w:rsidR="00EA777B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34CA3D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369. The Infinitive of Result. The Infinitive may be</w:t>
      </w:r>
    </w:p>
    <w:p w14:paraId="583F84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to denote the result of the action expressed by the</w:t>
      </w:r>
    </w:p>
    <w:p w14:paraId="17B953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verb. When so used it is usually introduced by</w:t>
      </w:r>
    </w:p>
    <w:p w14:paraId="3BC3E249" w14:textId="77777777" w:rsidR="00B97C98" w:rsidRPr="00CB4DC5" w:rsidRDefault="00BB1E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B97C98" w:rsidRPr="00CB4DC5">
        <w:rPr>
          <w:rFonts w:ascii="Times New Roman" w:hAnsi="Times New Roman" w:cs="Times New Roman"/>
          <w:sz w:val="26"/>
          <w:szCs w:val="26"/>
        </w:rPr>
        <w:t>. HA. 953; G. 1449.</w:t>
      </w:r>
    </w:p>
    <w:p w14:paraId="64CCCD21" w14:textId="77777777" w:rsidR="00B97C98" w:rsidRPr="00CB4DC5" w:rsidRDefault="00B97C98" w:rsidP="00BB1E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EA777B" w:rsidRPr="00CB4DC5">
        <w:rPr>
          <w:rFonts w:ascii="Times New Roman" w:hAnsi="Times New Roman" w:cs="Times New Roman"/>
          <w:sz w:val="26"/>
          <w:szCs w:val="26"/>
        </w:rPr>
        <w:t>ar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EA777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37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κύματα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ἐπέβαλλεν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πλοῖον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,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ἤδη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γ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εμί</w:t>
      </w:r>
      <w:r w:rsidR="00BB1E98" w:rsidRPr="00BB1E98">
        <w:rPr>
          <w:rFonts w:ascii="Times New Roman" w:hAnsi="Times New Roman" w:cs="Times New Roman"/>
          <w:sz w:val="26"/>
          <w:szCs w:val="26"/>
        </w:rPr>
        <w:t>-</w:t>
      </w:r>
      <w:r w:rsidR="00BB1E98" w:rsidRPr="00BB1E98">
        <w:rPr>
          <w:rFonts w:ascii="Times New Roman" w:hAnsi="Times New Roman" w:cs="Times New Roman"/>
          <w:sz w:val="26"/>
          <w:szCs w:val="26"/>
        </w:rPr>
        <w:br/>
      </w:r>
      <w:r w:rsidR="00BB1E98" w:rsidRPr="00BB1E98">
        <w:rPr>
          <w:rFonts w:ascii="Times New Roman" w:hAnsi="Times New Roman" w:cs="Times New Roman"/>
          <w:sz w:val="26"/>
          <w:szCs w:val="26"/>
        </w:rPr>
        <w:tab/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ζεσθαι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BB1E98" w:rsidRPr="00BB1E98">
        <w:rPr>
          <w:rFonts w:ascii="Times New Roman" w:hAnsi="Times New Roman" w:cs="Times New Roman"/>
          <w:sz w:val="26"/>
          <w:szCs w:val="26"/>
        </w:rPr>
        <w:t xml:space="preserve"> </w:t>
      </w:r>
      <w:r w:rsidR="00BB1E98">
        <w:rPr>
          <w:rFonts w:ascii="Times New Roman" w:hAnsi="Times New Roman" w:cs="Times New Roman"/>
          <w:sz w:val="26"/>
          <w:szCs w:val="26"/>
          <w:lang w:val="el-GR"/>
        </w:rPr>
        <w:t>πλοῖον</w:t>
      </w:r>
      <w:r w:rsidRPr="00CB4DC5">
        <w:rPr>
          <w:rFonts w:ascii="Times New Roman" w:hAnsi="Times New Roman" w:cs="Times New Roman"/>
          <w:sz w:val="26"/>
          <w:szCs w:val="26"/>
        </w:rPr>
        <w:t>, and the waves beat into the boat, insomuch that the</w:t>
      </w:r>
    </w:p>
    <w:p w14:paraId="1FE65730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boat was now filling.</w:t>
      </w:r>
    </w:p>
    <w:p w14:paraId="62AB8B00" w14:textId="77777777" w:rsidR="00B97C98" w:rsidRPr="00CB4DC5" w:rsidRDefault="00B97C98" w:rsidP="003E731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ess.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EA777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παντὶ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τόπῳ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πίστις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θεὸν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ἐξελή</w:t>
      </w:r>
      <w:r w:rsidR="003E7313" w:rsidRPr="003E7313">
        <w:rPr>
          <w:rFonts w:ascii="Times New Roman" w:hAnsi="Times New Roman" w:cs="Times New Roman"/>
          <w:sz w:val="26"/>
          <w:szCs w:val="26"/>
        </w:rPr>
        <w:t>-</w:t>
      </w:r>
      <w:r w:rsidR="003E7313">
        <w:rPr>
          <w:rFonts w:ascii="Times New Roman" w:hAnsi="Times New Roman" w:cs="Times New Roman"/>
          <w:sz w:val="26"/>
          <w:szCs w:val="26"/>
        </w:rPr>
        <w:br/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</w:rPr>
        <w:tab/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λυθεν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,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χρείαν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λαλεῖν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Pr="00CB4DC5">
        <w:rPr>
          <w:rFonts w:ascii="Times New Roman" w:hAnsi="Times New Roman" w:cs="Times New Roman"/>
          <w:sz w:val="26"/>
          <w:szCs w:val="26"/>
        </w:rPr>
        <w:t>, in every place your</w:t>
      </w:r>
    </w:p>
    <w:p w14:paraId="6A00728A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faith to God-ward is gone forth, so that we need not to speak anything.</w:t>
      </w:r>
    </w:p>
    <w:p w14:paraId="2E36F56C" w14:textId="77777777" w:rsidR="00EA777B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71E92F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370. Under the general head of expressions of result it is</w:t>
      </w:r>
    </w:p>
    <w:p w14:paraId="660B65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necessary to distinguish three different conceptions:</w:t>
      </w:r>
    </w:p>
    <w:p w14:paraId="5E3BE6CA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</w:t>
      </w: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) Actual result, conceived of and affirmed as actual; in this</w:t>
      </w:r>
    </w:p>
    <w:p w14:paraId="3B11BC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case classical Greek uses </w:t>
      </w:r>
      <w:proofErr w:type="spellStart"/>
      <w:proofErr w:type="gramStart"/>
      <w:r w:rsidR="00EA777B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="00EA777B" w:rsidRPr="00CB4DC5">
        <w:rPr>
          <w:rFonts w:ascii="Times New Roman" w:hAnsi="Times New Roman" w:cs="Times New Roman"/>
          <w:sz w:val="26"/>
          <w:szCs w:val="26"/>
        </w:rPr>
        <w:t xml:space="preserve"> with the In</w:t>
      </w:r>
      <w:r w:rsidRPr="00CB4DC5">
        <w:rPr>
          <w:rFonts w:ascii="Times New Roman" w:hAnsi="Times New Roman" w:cs="Times New Roman"/>
          <w:sz w:val="26"/>
          <w:szCs w:val="26"/>
        </w:rPr>
        <w:t>dicative. See 236.</w:t>
      </w:r>
    </w:p>
    <w:p w14:paraId="328ADA39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148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3E7313" w:rsidRPr="00DE4993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3E280AC" w14:textId="77777777" w:rsidR="00EA777B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6EF04B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Tendency or conceived result which it is implied is an</w:t>
      </w:r>
    </w:p>
    <w:p w14:paraId="020554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actual result. In this case the result is thought of as that</w:t>
      </w:r>
    </w:p>
    <w:p w14:paraId="219011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the action of the principal verb is adapted or sufficient</w:t>
      </w:r>
    </w:p>
    <w:p w14:paraId="2EF0C3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produce, and it is the context or the nature of the case only</w:t>
      </w:r>
    </w:p>
    <w:p w14:paraId="657A54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shows that this result is actually produced. In this</w:t>
      </w:r>
    </w:p>
    <w:p w14:paraId="211517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case classical Greek uses </w:t>
      </w:r>
      <w:proofErr w:type="spellStart"/>
      <w:proofErr w:type="gramStart"/>
      <w:r w:rsidR="00EA777B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with the Infinitive.</w:t>
      </w:r>
    </w:p>
    <w:p w14:paraId="412C5126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(c) Tendency or conceived result thought of and affirmed</w:t>
      </w:r>
    </w:p>
    <w:p w14:paraId="5C31E6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simply as such. In this case the result is one which the</w:t>
      </w:r>
    </w:p>
    <w:p w14:paraId="016AC2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the principal verb is adapted or sufficient to</w:t>
      </w:r>
    </w:p>
    <w:p w14:paraId="77BA51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produce, though the actual production is either left in doubt,</w:t>
      </w:r>
    </w:p>
    <w:p w14:paraId="41DBCE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is indicated by the context not to have taken place.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Clas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880D3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Greek employs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(in Homer the</w:t>
      </w:r>
    </w:p>
    <w:p w14:paraId="713A44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 without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>).</w:t>
      </w:r>
    </w:p>
    <w:p w14:paraId="635AEE73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To these three may be added as a closely related conception</w:t>
      </w:r>
    </w:p>
    <w:p w14:paraId="327A9F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the Greek also expressed by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Infinitive:</w:t>
      </w:r>
    </w:p>
    <w:p w14:paraId="254D5B6A" w14:textId="77777777" w:rsidR="00EA777B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B8ACA1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(d) Purpose,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intended result.</w:t>
      </w:r>
    </w:p>
    <w:p w14:paraId="7EC35C06" w14:textId="77777777" w:rsidR="00EA777B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AE5395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constructions by which these several shades of meaning</w:t>
      </w:r>
    </w:p>
    <w:p w14:paraId="65C949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are expressed are substantially the same in the New Testament</w:t>
      </w:r>
    </w:p>
    <w:p w14:paraId="760D13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in classical Greek, except that the construction appropriate</w:t>
      </w:r>
    </w:p>
    <w:p w14:paraId="6EC2D4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second meaning has apparently encroached upon the</w:t>
      </w:r>
    </w:p>
    <w:p w14:paraId="4364C4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realm of the first meaning, and the line of distinction between</w:t>
      </w:r>
    </w:p>
    <w:p w14:paraId="0BE217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them has become correspondingly indistinct. </w:t>
      </w:r>
      <w:r w:rsidR="00EA77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Ὥςστε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7BAE42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Indicative occurs very rarely except with the meaning </w:t>
      </w:r>
      <w:r w:rsidRPr="00CB4DC5">
        <w:rPr>
          <w:rFonts w:ascii="Times New Roman" w:hAnsi="Times New Roman" w:cs="Times New Roman"/>
          <w:i/>
          <w:sz w:val="26"/>
          <w:szCs w:val="26"/>
        </w:rPr>
        <w:t>there-</w:t>
      </w:r>
    </w:p>
    <w:p w14:paraId="674B76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fore</w:t>
      </w:r>
      <w:r w:rsidRPr="00CB4DC5">
        <w:rPr>
          <w:rFonts w:ascii="Times New Roman" w:hAnsi="Times New Roman" w:cs="Times New Roman"/>
          <w:sz w:val="26"/>
          <w:szCs w:val="26"/>
        </w:rPr>
        <w:t>, introducing a principal clause; and this fact, together</w:t>
      </w:r>
    </w:p>
    <w:p w14:paraId="550C75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large number of instances in which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5A0066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is used of a result evidently actual, makes it probable</w:t>
      </w:r>
    </w:p>
    <w:p w14:paraId="5C58E4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that the use of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</w:t>
      </w:r>
      <w:r w:rsidR="00EA777B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no longer restricted,</w:t>
      </w:r>
    </w:p>
    <w:p w14:paraId="59450C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in classical Greek, to instances in which the result is thought</w:t>
      </w:r>
    </w:p>
    <w:p w14:paraId="490BDFCA" w14:textId="77777777" w:rsidR="00B97C98" w:rsidRPr="00CB4DC5" w:rsidRDefault="00EA77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</w:t>
      </w:r>
      <w:r w:rsidR="00B97C98" w:rsidRPr="00CB4DC5">
        <w:rPr>
          <w:rFonts w:ascii="Times New Roman" w:hAnsi="Times New Roman" w:cs="Times New Roman"/>
          <w:sz w:val="26"/>
          <w:szCs w:val="26"/>
        </w:rPr>
        <w:t>f as theoretical, but is used also of result in fact and in</w:t>
      </w:r>
    </w:p>
    <w:p w14:paraId="679530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thought actual. Cf.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.MT. 582-584. There remain, however,</w:t>
      </w:r>
    </w:p>
    <w:p w14:paraId="61683E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 entirely similar to those found in classical Greek, in</w:t>
      </w:r>
    </w:p>
    <w:p w14:paraId="7726DA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a result shown by the context to be actual is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appa.rently</w:t>
      </w:r>
      <w:proofErr w:type="spellEnd"/>
      <w:proofErr w:type="gramEnd"/>
    </w:p>
    <w:p w14:paraId="288D04A2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 WITHOUT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149</w:t>
      </w:r>
    </w:p>
    <w:p w14:paraId="44F7804F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6023F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presented simply as one which the event previously expressed</w:t>
      </w:r>
    </w:p>
    <w:p w14:paraId="7F3D76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tends to produce. Between these two classes it is evidently</w:t>
      </w:r>
    </w:p>
    <w:p w14:paraId="73FB33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impossible to draw a sharp line of distinction. Oases of the</w:t>
      </w:r>
    </w:p>
    <w:p w14:paraId="070315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third class are expressed in the New Testament by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C6982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or without </w:t>
      </w:r>
      <w:proofErr w:type="spellStart"/>
      <w:proofErr w:type="gramStart"/>
      <w:r w:rsidR="00CE406C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E406C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also 218 and 398.</w:t>
      </w:r>
    </w:p>
    <w:p w14:paraId="16BC1364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40ADBB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371. The following examples illustrate New Testament</w:t>
      </w:r>
    </w:p>
    <w:p w14:paraId="7455C6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usage:</w:t>
      </w:r>
    </w:p>
    <w:p w14:paraId="19BD9D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42FBBF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(a</w:t>
      </w:r>
      <w:r w:rsidRPr="00CB4DC5">
        <w:rPr>
          <w:rFonts w:ascii="Times New Roman" w:hAnsi="Times New Roman" w:cs="Times New Roman"/>
          <w:sz w:val="26"/>
          <w:szCs w:val="26"/>
        </w:rPr>
        <w:t>)</w:t>
      </w:r>
      <w:r w:rsidR="00B97C98" w:rsidRPr="00CB4DC5">
        <w:rPr>
          <w:rFonts w:ascii="Times New Roman" w:hAnsi="Times New Roman" w:cs="Times New Roman"/>
          <w:sz w:val="26"/>
          <w:szCs w:val="26"/>
        </w:rPr>
        <w:t>. A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tual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resul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: conceived and affirmed as such.</w:t>
      </w:r>
    </w:p>
    <w:p w14:paraId="16C09D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</w:t>
      </w:r>
      <w:r w:rsidR="00CE406C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ve after </w:t>
      </w:r>
      <w:proofErr w:type="spellStart"/>
      <w:proofErr w:type="gramStart"/>
      <w:r w:rsidR="00CE406C"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66D3CF9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C921D4" w14:textId="77777777" w:rsidR="00B97C98" w:rsidRPr="00CB4DC5" w:rsidRDefault="00CE406C" w:rsidP="003E731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</w:t>
      </w:r>
      <w:r w:rsidR="00B97C9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="00B97C98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16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ἠγάπησεν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κόσμον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υἱὸν</w:t>
      </w:r>
      <w:r w:rsidR="003E7313" w:rsidRPr="003E731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E7313">
        <w:rPr>
          <w:rFonts w:ascii="Times New Roman" w:hAnsi="Times New Roman" w:cs="Times New Roman"/>
          <w:sz w:val="26"/>
          <w:szCs w:val="26"/>
        </w:rPr>
        <w:tab/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μονογενῆ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God so loved the world that he gave his only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cr/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begotten Son.</w:t>
      </w:r>
    </w:p>
    <w:p w14:paraId="5A23A824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Infinitive after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w!ste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4F65D06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5B70E5" w14:textId="77777777" w:rsidR="00B97C98" w:rsidRPr="00CB4DC5" w:rsidRDefault="00B97C98" w:rsidP="003E731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E7313">
        <w:rPr>
          <w:rFonts w:ascii="Times New Roman" w:hAnsi="Times New Roman" w:cs="Times New Roman"/>
          <w:sz w:val="26"/>
          <w:szCs w:val="26"/>
        </w:rPr>
        <w:t>M</w:t>
      </w:r>
      <w:r w:rsidR="00CE406C" w:rsidRPr="003E7313">
        <w:rPr>
          <w:rFonts w:ascii="Times New Roman" w:hAnsi="Times New Roman" w:cs="Times New Roman"/>
          <w:sz w:val="26"/>
          <w:szCs w:val="26"/>
        </w:rPr>
        <w:t>ar</w:t>
      </w:r>
      <w:r w:rsidRPr="003E7313">
        <w:rPr>
          <w:rFonts w:ascii="Times New Roman" w:hAnsi="Times New Roman" w:cs="Times New Roman"/>
          <w:sz w:val="26"/>
          <w:szCs w:val="26"/>
        </w:rPr>
        <w:t>k</w:t>
      </w:r>
      <w:r w:rsidR="00CE406C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Pr="003E7313">
        <w:rPr>
          <w:rFonts w:ascii="Times New Roman" w:hAnsi="Times New Roman" w:cs="Times New Roman"/>
          <w:sz w:val="26"/>
          <w:szCs w:val="26"/>
        </w:rPr>
        <w:t>9</w:t>
      </w:r>
      <w:r w:rsidR="00CE406C" w:rsidRPr="003E7313">
        <w:rPr>
          <w:rFonts w:ascii="Times New Roman" w:hAnsi="Times New Roman" w:cs="Times New Roman"/>
          <w:sz w:val="26"/>
          <w:szCs w:val="26"/>
        </w:rPr>
        <w:t>:</w:t>
      </w:r>
      <w:r w:rsidRPr="003E7313">
        <w:rPr>
          <w:rFonts w:ascii="Times New Roman" w:hAnsi="Times New Roman" w:cs="Times New Roman"/>
          <w:sz w:val="26"/>
          <w:szCs w:val="26"/>
        </w:rPr>
        <w:t>26</w:t>
      </w:r>
      <w:proofErr w:type="gramStart"/>
      <w:r w:rsidR="00CE406C" w:rsidRPr="003E7313">
        <w:rPr>
          <w:rFonts w:ascii="Times New Roman" w:hAnsi="Times New Roman" w:cs="Times New Roman"/>
          <w:sz w:val="26"/>
          <w:szCs w:val="26"/>
        </w:rPr>
        <w:t xml:space="preserve">; 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proofErr w:type="gramEnd"/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ὡσεὶ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νεκρὸς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τοῦς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πολλοὺς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λέγειν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έ</w:t>
      </w:r>
      <w:r w:rsidR="003E7313" w:rsidRPr="003E7313">
        <w:rPr>
          <w:rFonts w:ascii="Times New Roman" w:hAnsi="Times New Roman" w:cs="Times New Roman"/>
          <w:sz w:val="26"/>
          <w:szCs w:val="26"/>
        </w:rPr>
        <w:t>-</w:t>
      </w:r>
      <w:r w:rsidR="003E7313">
        <w:rPr>
          <w:rFonts w:ascii="Times New Roman" w:hAnsi="Times New Roman" w:cs="Times New Roman"/>
          <w:sz w:val="26"/>
          <w:szCs w:val="26"/>
        </w:rPr>
        <w:br/>
      </w:r>
      <w:r w:rsidR="003E7313" w:rsidRPr="003E7313">
        <w:rPr>
          <w:rFonts w:ascii="Times New Roman" w:hAnsi="Times New Roman" w:cs="Times New Roman"/>
          <w:sz w:val="26"/>
          <w:szCs w:val="26"/>
        </w:rPr>
        <w:t xml:space="preserve"> </w:t>
      </w:r>
      <w:r w:rsidR="003E7313">
        <w:rPr>
          <w:rFonts w:ascii="Times New Roman" w:hAnsi="Times New Roman" w:cs="Times New Roman"/>
          <w:sz w:val="26"/>
          <w:szCs w:val="26"/>
        </w:rPr>
        <w:tab/>
      </w:r>
      <w:r w:rsidR="003E7313">
        <w:rPr>
          <w:rFonts w:ascii="Times New Roman" w:hAnsi="Times New Roman" w:cs="Times New Roman"/>
          <w:sz w:val="26"/>
          <w:szCs w:val="26"/>
          <w:lang w:val="el-GR"/>
        </w:rPr>
        <w:t>θανεν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CE406C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 be</w:t>
      </w:r>
      <w:r w:rsidR="00CE406C" w:rsidRPr="00CB4DC5">
        <w:rPr>
          <w:rFonts w:ascii="Times New Roman" w:hAnsi="Times New Roman" w:cs="Times New Roman"/>
          <w:i/>
          <w:sz w:val="26"/>
          <w:szCs w:val="26"/>
        </w:rPr>
        <w:t xml:space="preserve">came </w:t>
      </w:r>
      <w:r w:rsidRPr="00CB4DC5">
        <w:rPr>
          <w:rFonts w:ascii="Times New Roman" w:hAnsi="Times New Roman" w:cs="Times New Roman"/>
          <w:i/>
          <w:sz w:val="26"/>
          <w:szCs w:val="26"/>
        </w:rPr>
        <w:t>as one dead; insomuch that the more part said that</w:t>
      </w:r>
    </w:p>
    <w:p w14:paraId="4106C022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he was dead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B05A202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24EF68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(b) Tendency, by implication realized in actual result. In-</w:t>
      </w:r>
    </w:p>
    <w:p w14:paraId="3E0149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usually after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27F52C2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996C7FF" w14:textId="77777777" w:rsidR="00B97C98" w:rsidRPr="00CB4DC5" w:rsidRDefault="00B97C98" w:rsidP="00F04CB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E406C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CE406C" w:rsidRPr="00CB4DC5">
        <w:rPr>
          <w:rFonts w:ascii="Times New Roman" w:hAnsi="Times New Roman" w:cs="Times New Roman"/>
          <w:sz w:val="26"/>
          <w:szCs w:val="26"/>
        </w:rPr>
        <w:t>2: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CE406C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ἐν</w:t>
      </w:r>
      <w:proofErr w:type="gramEnd"/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οἶς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ἐπισυναχθεισπων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μυριάδων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ὄχλου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,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F04CB0" w:rsidRPr="00F04C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4CB0">
        <w:rPr>
          <w:rFonts w:ascii="Times New Roman" w:hAnsi="Times New Roman" w:cs="Times New Roman"/>
          <w:sz w:val="26"/>
          <w:szCs w:val="26"/>
        </w:rPr>
        <w:tab/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καταπατεῖν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ἀλλήλους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in the meantime, when the </w:t>
      </w:r>
      <w:r w:rsidR="00CE406C" w:rsidRPr="00CB4DC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>any thou</w:t>
      </w:r>
      <w:r w:rsidR="00CE406C" w:rsidRPr="00CB4DC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ands of the</w:t>
      </w:r>
    </w:p>
    <w:p w14:paraId="28837494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multitude were gathered together, so as to tread one upon another.</w:t>
      </w:r>
    </w:p>
    <w:p w14:paraId="561C1DD1" w14:textId="77777777" w:rsidR="00B97C98" w:rsidRPr="00CB4DC5" w:rsidRDefault="00B97C98" w:rsidP="00F04CB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CE406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CE406C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ἰδοὺ</w:t>
      </w:r>
      <w:proofErr w:type="gramEnd"/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ἐνίκησεν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λέων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φυλῆς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Ἰούδα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,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ῥίζα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Δαυείδ</w:t>
      </w:r>
      <w:r w:rsidR="00F04CB0" w:rsidRPr="00F04CB0">
        <w:rPr>
          <w:rFonts w:ascii="Times New Roman" w:hAnsi="Times New Roman" w:cs="Times New Roman"/>
          <w:sz w:val="26"/>
          <w:szCs w:val="26"/>
        </w:rPr>
        <w:t>,</w:t>
      </w:r>
      <w:r w:rsidR="00F04CB0" w:rsidRPr="00F04C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4CB0">
        <w:rPr>
          <w:rFonts w:ascii="Times New Roman" w:hAnsi="Times New Roman" w:cs="Times New Roman"/>
          <w:sz w:val="26"/>
          <w:szCs w:val="26"/>
        </w:rPr>
        <w:tab/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ἀνοῖξαι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βιβλίον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>behold the lion that is of the tribe of Judah, the</w:t>
      </w:r>
    </w:p>
    <w:p w14:paraId="0FB0C2C8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Root of David, hath overcome, to open the book. See also Acts 1:25;</w:t>
      </w:r>
    </w:p>
    <w:p w14:paraId="0B2D1CB2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 Cor. 1:8; 2 Thess. 2:4.</w:t>
      </w:r>
    </w:p>
    <w:p w14:paraId="5CB28851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247958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(c) Tendency or conceived result thought of as such. In-</w:t>
      </w:r>
    </w:p>
    <w:p w14:paraId="3A5010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usually after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C9E1DF7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F04C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Cor. 13:2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κἂν</w:t>
      </w:r>
      <w:proofErr w:type="gramEnd"/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πᾶσαν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ὄρη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μεθιστάνειν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>and if</w:t>
      </w:r>
    </w:p>
    <w:p w14:paraId="45AACE1B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 have all faith, so as to remove mountains.</w:t>
      </w:r>
    </w:p>
    <w:p w14:paraId="44B1AFE2" w14:textId="77777777" w:rsidR="00B97C98" w:rsidRPr="00CB4DC5" w:rsidRDefault="00B97C98" w:rsidP="00F04CB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CE406C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t. </w:t>
      </w:r>
      <w:r w:rsidRPr="00CB4DC5">
        <w:rPr>
          <w:rFonts w:ascii="Times New Roman" w:hAnsi="Times New Roman" w:cs="Times New Roman"/>
          <w:sz w:val="26"/>
          <w:szCs w:val="26"/>
        </w:rPr>
        <w:t>10</w:t>
      </w:r>
      <w:r w:rsidR="00CE406C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CE406C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πνευμάτω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ἀκαθάρτων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F04CB0" w:rsidRPr="00F04CB0">
        <w:rPr>
          <w:rFonts w:ascii="Times New Roman" w:hAnsi="Times New Roman" w:cs="Times New Roman"/>
          <w:sz w:val="26"/>
          <w:szCs w:val="26"/>
        </w:rPr>
        <w:t>-</w:t>
      </w:r>
      <w:r w:rsidR="00F04CB0" w:rsidRPr="00F04C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4CB0">
        <w:rPr>
          <w:rFonts w:ascii="Times New Roman" w:hAnsi="Times New Roman" w:cs="Times New Roman"/>
          <w:sz w:val="26"/>
          <w:szCs w:val="26"/>
        </w:rPr>
        <w:tab/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βάλλειν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αὐτά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gave them authority over unclean spirits to cast them</w:t>
      </w:r>
    </w:p>
    <w:p w14:paraId="6FB55547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out.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Here probably belongs also Rom. 1:10. See also 2 Cor. 2:7;</w:t>
      </w:r>
    </w:p>
    <w:p w14:paraId="1A957F61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Rev. 16:9.</w:t>
      </w:r>
    </w:p>
    <w:p w14:paraId="74446601" w14:textId="77777777" w:rsidR="00B97C98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150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F0A3649" w14:textId="77777777" w:rsidR="00CE406C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D18D86" w14:textId="77777777" w:rsidR="008A5271" w:rsidRPr="00CB4DC5" w:rsidRDefault="00CE406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he Infinitive in Heb. 6:10,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ἄδικος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ἐπιλαθέσθαι</w:t>
      </w:r>
      <w:r w:rsidR="008A5271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32F23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must also be accounted an Infinitive of conceived result. The origin of</w:t>
      </w:r>
    </w:p>
    <w:p w14:paraId="125F72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this idiom may be an impersonal construction (cf. G.MT. 762), but it</w:t>
      </w:r>
    </w:p>
    <w:p w14:paraId="72C1F3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has departed in meaning as well as in form from its original. The mean-</w:t>
      </w:r>
    </w:p>
    <w:p w14:paraId="15B51D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this sentence is not,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It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would not be unjust for God to forget, but,</w:t>
      </w:r>
    </w:p>
    <w:p w14:paraId="60279B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God is not unjust so as to forget.</w:t>
      </w:r>
    </w:p>
    <w:p w14:paraId="6A7788BF" w14:textId="77777777" w:rsidR="00B97C98" w:rsidRPr="00CB4DC5" w:rsidRDefault="00F80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(d) Purpose,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intended result.</w:t>
      </w:r>
    </w:p>
    <w:p w14:paraId="06C5EAF8" w14:textId="77777777" w:rsidR="00B97C98" w:rsidRPr="00CB4DC5" w:rsidRDefault="00B97C98" w:rsidP="00F04CB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F80543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F80543" w:rsidRPr="00CB4DC5">
        <w:rPr>
          <w:rFonts w:ascii="Times New Roman" w:hAnsi="Times New Roman" w:cs="Times New Roman"/>
          <w:sz w:val="26"/>
          <w:szCs w:val="26"/>
        </w:rPr>
        <w:t xml:space="preserve">e </w:t>
      </w:r>
      <w:smartTag w:uri="urn:schemas-microsoft-com:office:smarttags" w:element="time">
        <w:smartTagPr>
          <w:attr w:name="Minute" w:val="29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4</w:t>
        </w:r>
        <w:r w:rsidR="00F80543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29</w:t>
        </w:r>
      </w:smartTag>
      <w:r w:rsidR="00F8054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ἤγαγον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ὀφρύος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ὄρους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κατα</w:t>
      </w:r>
      <w:r w:rsidR="00F04CB0" w:rsidRPr="00F04CB0">
        <w:rPr>
          <w:rFonts w:ascii="Times New Roman" w:hAnsi="Times New Roman" w:cs="Times New Roman"/>
          <w:sz w:val="26"/>
          <w:szCs w:val="26"/>
        </w:rPr>
        <w:t>-</w:t>
      </w:r>
      <w:r w:rsidR="00F04CB0" w:rsidRPr="00F04CB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4CB0">
        <w:rPr>
          <w:rFonts w:ascii="Times New Roman" w:hAnsi="Times New Roman" w:cs="Times New Roman"/>
          <w:sz w:val="26"/>
          <w:szCs w:val="26"/>
        </w:rPr>
        <w:tab/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κρημνίσαι</w:t>
      </w:r>
      <w:r w:rsidR="00F04CB0" w:rsidRPr="00F04CB0">
        <w:rPr>
          <w:rFonts w:ascii="Times New Roman" w:hAnsi="Times New Roman" w:cs="Times New Roman"/>
          <w:sz w:val="26"/>
          <w:szCs w:val="26"/>
        </w:rPr>
        <w:t xml:space="preserve"> </w:t>
      </w:r>
      <w:r w:rsidR="00F04CB0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F80543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they led him unto the brow of the hill that</w:t>
      </w:r>
    </w:p>
    <w:p w14:paraId="71D3EEED" w14:textId="77777777" w:rsidR="00B97C98" w:rsidRPr="00CB4DC5" w:rsidRDefault="00F80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they might throw him down headlong. See also Luke 20:20.</w:t>
      </w:r>
    </w:p>
    <w:p w14:paraId="6A81FB32" w14:textId="77777777" w:rsidR="00F80543" w:rsidRPr="00CB4DC5" w:rsidRDefault="00F80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8EAC2C" w14:textId="77777777" w:rsidR="00B97C98" w:rsidRPr="00CB4DC5" w:rsidRDefault="00F80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In Matt. 27:1,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Infinitive stands in definitive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appo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76FC2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συμβούλιον</w:t>
      </w:r>
      <w:r w:rsidRPr="00CB4DC5">
        <w:rPr>
          <w:rFonts w:ascii="Times New Roman" w:hAnsi="Times New Roman" w:cs="Times New Roman"/>
          <w:sz w:val="26"/>
          <w:szCs w:val="26"/>
        </w:rPr>
        <w:t>, defining the content of the plan, rather than ex-</w:t>
      </w:r>
    </w:p>
    <w:p w14:paraId="759473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pressing the purpose of making it.</w:t>
      </w:r>
    </w:p>
    <w:p w14:paraId="5B1D0B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43348A" w14:textId="77777777" w:rsidR="00B97C98" w:rsidRPr="00CB4DC5" w:rsidRDefault="00F8054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372. The Infinitive is used with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cJs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Luke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9 :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52 according to the</w:t>
      </w:r>
    </w:p>
    <w:p w14:paraId="21434E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reading adopted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(most editors read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>) and in Acts 20: 24</w:t>
      </w:r>
    </w:p>
    <w:p w14:paraId="2E2853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according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to,the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generally adopted reading (WH. read a Subjunctive).</w:t>
      </w:r>
    </w:p>
    <w:p w14:paraId="5C2999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both cases the phrase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dEJnotes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purpose. No instance of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42ECBF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 denoting result occurs in the New Testament. See Th.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>, III.,</w:t>
      </w:r>
    </w:p>
    <w:p w14:paraId="0F8603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references cited there, and cf. G. 1456. In 2 Cor. 10:9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used</w:t>
      </w:r>
    </w:p>
    <w:p w14:paraId="235310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Infinitive. This usage also occurs rarely in classical and later</w:t>
      </w:r>
    </w:p>
    <w:p w14:paraId="44A4E6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Greek. See Alf. ad loco and Gr. p. 230. The phrase is elliptical, the In-</w:t>
      </w:r>
    </w:p>
    <w:p w14:paraId="053969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most probably expressing purpose and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ὥς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modifying it in the</w:t>
      </w:r>
    </w:p>
    <w:p w14:paraId="067FFD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sense of quasi. WH. p. 390; WT. p. 310.</w:t>
      </w:r>
    </w:p>
    <w:p w14:paraId="772BFE6B" w14:textId="77777777" w:rsidR="00FC1A1A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CC4B8D" w14:textId="77777777" w:rsidR="00FC1A1A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373. In the New Testament the Infinitive is not used either with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ὥστε</w:t>
      </w:r>
    </w:p>
    <w:p w14:paraId="517B43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ἐφ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'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ᾦ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ἐφ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'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ᾦτε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sense on condition that. HA. 953, b; G.</w:t>
      </w:r>
    </w:p>
    <w:p w14:paraId="00DF39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1453, 1460.</w:t>
      </w:r>
    </w:p>
    <w:p w14:paraId="0E9AC551" w14:textId="77777777" w:rsidR="00FC1A1A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9061C2" w14:textId="77777777" w:rsidR="00B97C98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374. The classical usage of an Infinitive (of conceived result) with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80330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</w:t>
      </w:r>
      <w:r w:rsidR="00FC1A1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8E429D" w:rsidRPr="008E429D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</w:t>
      </w:r>
      <w:r w:rsidR="00FC1A1A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ὠς</w:t>
      </w:r>
      <w:r w:rsidRPr="00CB4DC5">
        <w:rPr>
          <w:rFonts w:ascii="Times New Roman" w:hAnsi="Times New Roman" w:cs="Times New Roman"/>
          <w:sz w:val="26"/>
          <w:szCs w:val="26"/>
        </w:rPr>
        <w:t>, after a comparative, does not occur in the New Testa-</w:t>
      </w:r>
    </w:p>
    <w:p w14:paraId="0D6FFD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The Infinitive after 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8E429D" w:rsidRPr="008E429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in the New Testament is used as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correIa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C5618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some preceding word or phrase, and usually as a nominative. See</w:t>
      </w:r>
    </w:p>
    <w:p w14:paraId="2E00F9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18:25; Acts 20:35. On Acts </w:t>
      </w:r>
      <w:smartTag w:uri="urn:schemas-microsoft-com:office:smarttags" w:element="time">
        <w:smartTagPr>
          <w:attr w:name="Hour" w:val="17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17:21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cf. 368.</w:t>
      </w:r>
    </w:p>
    <w:p w14:paraId="766556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8B70398" w14:textId="77777777" w:rsidR="00B97C98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375</w:t>
      </w:r>
      <w:r w:rsidR="00B97C98" w:rsidRPr="00CB4DC5">
        <w:rPr>
          <w:rFonts w:ascii="Times New Roman" w:hAnsi="Times New Roman" w:cs="Times New Roman"/>
          <w:sz w:val="26"/>
          <w:szCs w:val="26"/>
        </w:rPr>
        <w:t>. Somewhat akin in force t</w:t>
      </w:r>
      <w:r w:rsidR="008E429D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the Infinitive of (conceived)</w:t>
      </w:r>
    </w:p>
    <w:p w14:paraId="1011AF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result, but probably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Hebraistic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origin, is the Infinitive used</w:t>
      </w:r>
    </w:p>
    <w:p w14:paraId="1175F8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define more closely the content of the action denoted by a</w:t>
      </w:r>
    </w:p>
    <w:p w14:paraId="75D080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previous verb or noun. Of. Hr. 29</w:t>
      </w:r>
      <w:r w:rsidR="00FC1A1A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3, e.</w:t>
      </w:r>
    </w:p>
    <w:p w14:paraId="5AE8F3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D4A7AA" w14:textId="77777777" w:rsidR="00B97C98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 WITHOUT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151</w:t>
      </w:r>
    </w:p>
    <w:p w14:paraId="3A31021F" w14:textId="77777777" w:rsidR="00FC1A1A" w:rsidRPr="00CB4DC5" w:rsidRDefault="00FC1A1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2B1F2E" w14:textId="77777777" w:rsidR="00B97C98" w:rsidRPr="00CB4DC5" w:rsidRDefault="00B97C98" w:rsidP="008562F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FC1A1A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Hour" w:val="15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</w:t>
        </w:r>
        <w:r w:rsidR="004D4E1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10</w:t>
        </w:r>
      </w:smartTag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νῦν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πειράζετε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θεόν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,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ἐπιθεῖναι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ζυγὸν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562FE" w:rsidRPr="008562F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562FE">
        <w:rPr>
          <w:rFonts w:ascii="Times New Roman" w:hAnsi="Times New Roman" w:cs="Times New Roman"/>
          <w:sz w:val="26"/>
          <w:szCs w:val="26"/>
        </w:rPr>
        <w:tab/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τράχηλον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μαθητῶν</w:t>
      </w:r>
      <w:r w:rsidR="008562FE" w:rsidRPr="008562FE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now therefore why tempt ye God, that ye</w:t>
      </w:r>
    </w:p>
    <w:p w14:paraId="6257D8DD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should put (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by putting, or in that ye put) a yoke upon the neck</w:t>
      </w:r>
    </w:p>
    <w:p w14:paraId="5F27761E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of the disciples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?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Cf. Ps. 78: 18 (Hebrew).</w:t>
      </w:r>
    </w:p>
    <w:p w14:paraId="07EB42F4" w14:textId="77777777" w:rsidR="004D4E18" w:rsidRPr="00CB4DC5" w:rsidRDefault="00B97C98" w:rsidP="008562F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562FE">
        <w:rPr>
          <w:rFonts w:ascii="Times New Roman" w:hAnsi="Times New Roman" w:cs="Times New Roman"/>
          <w:sz w:val="26"/>
          <w:szCs w:val="26"/>
        </w:rPr>
        <w:t>Heb</w:t>
      </w:r>
      <w:r w:rsidR="004D4E18" w:rsidRPr="008562FE">
        <w:rPr>
          <w:rFonts w:ascii="Times New Roman" w:hAnsi="Times New Roman" w:cs="Times New Roman"/>
          <w:sz w:val="26"/>
          <w:szCs w:val="26"/>
        </w:rPr>
        <w:t xml:space="preserve">. </w:t>
      </w:r>
      <w:r w:rsidRPr="008562FE">
        <w:rPr>
          <w:rFonts w:ascii="Times New Roman" w:hAnsi="Times New Roman" w:cs="Times New Roman"/>
          <w:sz w:val="26"/>
          <w:szCs w:val="26"/>
        </w:rPr>
        <w:t>5</w:t>
      </w:r>
      <w:r w:rsidR="004D4E18" w:rsidRPr="008562FE">
        <w:rPr>
          <w:rFonts w:ascii="Times New Roman" w:hAnsi="Times New Roman" w:cs="Times New Roman"/>
          <w:sz w:val="26"/>
          <w:szCs w:val="26"/>
        </w:rPr>
        <w:t>:</w:t>
      </w:r>
      <w:r w:rsidRPr="008562FE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4D4E18" w:rsidRPr="008562FE">
        <w:rPr>
          <w:rFonts w:ascii="Times New Roman" w:hAnsi="Times New Roman" w:cs="Times New Roman"/>
          <w:sz w:val="26"/>
          <w:szCs w:val="26"/>
        </w:rPr>
        <w:t xml:space="preserve">; 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proofErr w:type="gramEnd"/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χριστὸς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ἑαυτὸν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ἐδόξασεν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γενηθῆναι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ἀρχιερέα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8562FE">
        <w:rPr>
          <w:rFonts w:ascii="Times New Roman" w:hAnsi="Times New Roman" w:cs="Times New Roman"/>
          <w:sz w:val="26"/>
          <w:szCs w:val="26"/>
        </w:rPr>
        <w:br/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</w:rPr>
        <w:tab/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so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Christ also glori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f</w:t>
      </w:r>
      <w:r w:rsidRPr="00CB4DC5">
        <w:rPr>
          <w:rFonts w:ascii="Times New Roman" w:hAnsi="Times New Roman" w:cs="Times New Roman"/>
          <w:i/>
          <w:sz w:val="26"/>
          <w:szCs w:val="26"/>
        </w:rPr>
        <w:t>ied not himself</w:t>
      </w:r>
      <w:r w:rsidR="008562FE" w:rsidRPr="008562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to be made a high priest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744D40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See also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3"/>
          <w:attr w:name="Minute" w:val="54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1:54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72; cf. 1 Sam. </w:t>
      </w:r>
      <w:smartTag w:uri="urn:schemas-microsoft-com:office:smarttags" w:element="time">
        <w:smartTagPr>
          <w:attr w:name="Hour" w:val="12"/>
          <w:attr w:name="Minute" w:val="23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12:23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ἀνιέναι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2"/>
          <w:attr w:name="Minute" w:val="13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22:13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Ps. Sol. </w:t>
      </w:r>
      <w:smartTag w:uri="urn:schemas-microsoft-com:office:smarttags" w:element="time">
        <w:smartTagPr>
          <w:attr w:name="Hour" w:val="14"/>
          <w:attr w:name="Minute" w:val="28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2:28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73C47C72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39, 40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See </w:t>
      </w:r>
      <w:r w:rsidRPr="00CB4DC5">
        <w:rPr>
          <w:rFonts w:ascii="Times New Roman" w:hAnsi="Times New Roman" w:cs="Times New Roman"/>
          <w:i/>
          <w:sz w:val="26"/>
          <w:szCs w:val="26"/>
        </w:rPr>
        <w:t>R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yle and James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Ps. Sol. p. </w:t>
      </w:r>
      <w:proofErr w:type="spellStart"/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lx:xxiii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3E70657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EB2B38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376</w:t>
      </w:r>
      <w:r w:rsidRPr="00CB4DC5">
        <w:rPr>
          <w:rFonts w:ascii="Times New Roman" w:hAnsi="Times New Roman" w:cs="Times New Roman"/>
          <w:sz w:val="26"/>
          <w:szCs w:val="26"/>
        </w:rPr>
        <w:t>. The Infinitive limiting Adjectives and Adverbs.</w:t>
      </w:r>
    </w:p>
    <w:p w14:paraId="38E5E7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Infinitive is used with adjectives and adverbs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abil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6F2B3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fitness, readiness, etc., to denote that which one is or is</w:t>
      </w:r>
    </w:p>
    <w:p w14:paraId="07E768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able, fit, or ready to do.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952; G. 1526.</w:t>
      </w:r>
    </w:p>
    <w:p w14:paraId="53A3D1B4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B0BB5C" w14:textId="77777777" w:rsidR="00B97C98" w:rsidRPr="00CB4DC5" w:rsidRDefault="004D4E18" w:rsidP="008562F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</w:t>
      </w:r>
      <w:r w:rsidR="00B97C98" w:rsidRPr="00CB4DC5">
        <w:rPr>
          <w:rFonts w:ascii="Times New Roman" w:hAnsi="Times New Roman" w:cs="Times New Roman"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οὖ</w:t>
      </w:r>
      <w:proofErr w:type="gramEnd"/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ούκ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εἰμὶ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ἱκανὸς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κύψας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λῦσαι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ἱμάντα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ὑποδημάτων</w:t>
      </w:r>
      <w:r w:rsidR="008562FE" w:rsidRPr="008562F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562FE">
        <w:rPr>
          <w:rFonts w:ascii="Times New Roman" w:hAnsi="Times New Roman" w:cs="Times New Roman"/>
          <w:sz w:val="26"/>
          <w:szCs w:val="26"/>
        </w:rPr>
        <w:tab/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αὐτῦ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the latchet of whose shoes 1 am not worthy to stoop down and</w:t>
      </w:r>
    </w:p>
    <w:p w14:paraId="6D109182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unloose.</w:t>
      </w:r>
    </w:p>
    <w:p w14:paraId="2FAB27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2:2;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οἵτινς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ἱκανοὶ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ἔσονται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ἑτέρους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διδάξαι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who shall be able</w:t>
      </w:r>
    </w:p>
    <w:p w14:paraId="540FB792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to teach others also.</w:t>
      </w:r>
    </w:p>
    <w:p w14:paraId="7A024CE1" w14:textId="77777777" w:rsidR="00B97C98" w:rsidRPr="00CB4DC5" w:rsidRDefault="00B97C98" w:rsidP="00CE0A6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4D4E1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proofErr w:type="gramEnd"/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εἶ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,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κύριος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,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λαβεῖν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δόξαν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</w:rPr>
        <w:br/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8562FE">
        <w:rPr>
          <w:rFonts w:ascii="Times New Roman" w:hAnsi="Times New Roman" w:cs="Times New Roman"/>
          <w:sz w:val="26"/>
          <w:szCs w:val="26"/>
        </w:rPr>
        <w:tab/>
      </w:r>
      <w:r w:rsidR="008562F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8562FE" w:rsidRPr="008562FE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τιμὴν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δύναμιν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worthy art thou, our Lord and our God, to</w:t>
      </w:r>
    </w:p>
    <w:p w14:paraId="454C42B5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receive the glory and the honor and the power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Luke 14: 31 </w:t>
      </w:r>
    </w:p>
    <w:p w14:paraId="19A7F40C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 Cor. 12:14.</w:t>
      </w:r>
    </w:p>
    <w:p w14:paraId="5B4A1F1D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988290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377</w:t>
      </w:r>
      <w:r w:rsidRPr="00CB4DC5">
        <w:rPr>
          <w:rFonts w:ascii="Times New Roman" w:hAnsi="Times New Roman" w:cs="Times New Roman"/>
          <w:sz w:val="26"/>
          <w:szCs w:val="26"/>
        </w:rPr>
        <w:t>. The Infinitive may be used after any adjective to limit</w:t>
      </w:r>
    </w:p>
    <w:p w14:paraId="06D59E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 application to a particular action. HA. 952; G. 1528.</w:t>
      </w:r>
    </w:p>
    <w:p w14:paraId="4C396201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71AA29" w14:textId="77777777" w:rsidR="004D4E1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4D4E1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7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5</w:t>
        </w:r>
        <w:r w:rsidR="004D4E1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11</w:t>
        </w:r>
      </w:smartTag>
      <w:proofErr w:type="gramStart"/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περὶ</w:t>
      </w:r>
      <w:proofErr w:type="gramEnd"/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πολὺς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λόγος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δυσερμήνευτος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λέγειν</w:t>
      </w:r>
      <w:r w:rsidR="004D4E1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399D304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of whom we have many things to say, and hard of interpretation</w:t>
      </w:r>
      <w:r w:rsidR="004D4E18" w:rsidRPr="00CB4DC5">
        <w:rPr>
          <w:rFonts w:ascii="Times New Roman" w:hAnsi="Times New Roman" w:cs="Times New Roman"/>
          <w:sz w:val="26"/>
          <w:szCs w:val="26"/>
        </w:rPr>
        <w:t>-</w:t>
      </w:r>
      <w:r w:rsidRPr="00CB4DC5">
        <w:rPr>
          <w:rFonts w:ascii="Times New Roman" w:hAnsi="Times New Roman" w:cs="Times New Roman"/>
          <w:sz w:val="26"/>
          <w:szCs w:val="26"/>
        </w:rPr>
        <w:t>-a</w:t>
      </w:r>
    </w:p>
    <w:p w14:paraId="2F411E6A" w14:textId="77777777" w:rsidR="00B97C98" w:rsidRPr="00CB4DC5" w:rsidRDefault="00B97C98" w:rsidP="004D4E18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felicitous free translation. More literally it would read, </w:t>
      </w:r>
      <w:r w:rsidRPr="00CB4DC5">
        <w:rPr>
          <w:rFonts w:ascii="Times New Roman" w:hAnsi="Times New Roman" w:cs="Times New Roman"/>
          <w:i/>
          <w:sz w:val="26"/>
          <w:szCs w:val="26"/>
        </w:rPr>
        <w:t>concerning</w:t>
      </w:r>
      <w:r w:rsidRPr="00CB4DC5">
        <w:rPr>
          <w:rFonts w:ascii="Times New Roman" w:hAnsi="Times New Roman" w:cs="Times New Roman"/>
          <w:i/>
          <w:sz w:val="26"/>
          <w:szCs w:val="26"/>
        </w:rPr>
        <w:cr/>
        <w:t>whom our discourse is much, and hard of interpretation to state</w:t>
      </w:r>
      <w:r w:rsidRPr="00CB4DC5">
        <w:rPr>
          <w:rFonts w:ascii="Times New Roman" w:hAnsi="Times New Roman" w:cs="Times New Roman"/>
          <w:sz w:val="26"/>
          <w:szCs w:val="26"/>
        </w:rPr>
        <w:t>, i.e.</w:t>
      </w:r>
    </w:p>
    <w:p w14:paraId="703899CD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hard to state intelligibly.</w:t>
      </w:r>
    </w:p>
    <w:p w14:paraId="467150BF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339239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378</w:t>
      </w:r>
      <w:r w:rsidRPr="00CB4DC5">
        <w:rPr>
          <w:rFonts w:ascii="Times New Roman" w:hAnsi="Times New Roman" w:cs="Times New Roman"/>
          <w:sz w:val="26"/>
          <w:szCs w:val="26"/>
        </w:rPr>
        <w:t>. The Infinitive limiting Nouns. The Infinitive is</w:t>
      </w:r>
    </w:p>
    <w:p w14:paraId="497D38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used with abstract nouns of </w:t>
      </w:r>
      <w:r w:rsidRPr="00CB4DC5">
        <w:rPr>
          <w:rFonts w:ascii="Times New Roman" w:hAnsi="Times New Roman" w:cs="Times New Roman"/>
          <w:i/>
          <w:sz w:val="26"/>
          <w:szCs w:val="26"/>
        </w:rPr>
        <w:t>ability, authority, need, hope,</w:t>
      </w:r>
    </w:p>
    <w:p w14:paraId="63E2C0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etc., to denote that which one has, or has not, </w:t>
      </w:r>
      <w:r w:rsidRPr="00CB4DC5">
        <w:rPr>
          <w:rFonts w:ascii="Times New Roman" w:hAnsi="Times New Roman" w:cs="Times New Roman"/>
          <w:i/>
          <w:sz w:val="26"/>
          <w:szCs w:val="26"/>
        </w:rPr>
        <w:t>ability,</w:t>
      </w:r>
    </w:p>
    <w:p w14:paraId="0CF7D2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authority, need</w:t>
      </w:r>
      <w:r w:rsidRPr="00CB4DC5">
        <w:rPr>
          <w:rFonts w:ascii="Times New Roman" w:hAnsi="Times New Roman" w:cs="Times New Roman"/>
          <w:sz w:val="26"/>
          <w:szCs w:val="26"/>
        </w:rPr>
        <w:t>, etc., to do. Here may also be included</w:t>
      </w:r>
    </w:p>
    <w:p w14:paraId="1A42A155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152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933F47A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36A1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Infinitive after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ὥρα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which implies a necessity. </w:t>
      </w:r>
      <w:r w:rsidR="004D4E1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</w:t>
      </w:r>
    </w:p>
    <w:p w14:paraId="2FDC63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952; G. 1521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.</w:t>
      </w:r>
      <w:proofErr w:type="gramEnd"/>
    </w:p>
    <w:p w14:paraId="34F2B9A4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C89F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5"/>
          <w:attr w:name="Minute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χρείαν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σοῦ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βατισθῆναι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 need to be</w:t>
      </w:r>
    </w:p>
    <w:p w14:paraId="518A5A5D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baptized of thee.</w:t>
      </w:r>
    </w:p>
    <w:p w14:paraId="43B974CE" w14:textId="77777777" w:rsidR="00B97C98" w:rsidRPr="00CB4DC5" w:rsidRDefault="00B97C98" w:rsidP="004D4E1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3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τέκνα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γενέσθαι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o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them gave</w:t>
      </w:r>
    </w:p>
    <w:p w14:paraId="3CC2E691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he the right to become </w:t>
      </w:r>
      <w:r w:rsidRPr="00CB4DC5">
        <w:rPr>
          <w:rFonts w:ascii="Times New Roman" w:hAnsi="Times New Roman" w:cs="Times New Roman"/>
          <w:i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hildren of God.</w:t>
      </w:r>
    </w:p>
    <w:p w14:paraId="1C141973" w14:textId="77777777" w:rsidR="00B97C98" w:rsidRPr="00CB4DC5" w:rsidRDefault="00B97C98" w:rsidP="00CE0A6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E0A6F">
        <w:rPr>
          <w:rFonts w:ascii="Times New Roman" w:hAnsi="Times New Roman" w:cs="Times New Roman"/>
          <w:sz w:val="26"/>
          <w:szCs w:val="26"/>
        </w:rPr>
        <w:t>R</w:t>
      </w:r>
      <w:r w:rsidR="004D4E18" w:rsidRPr="00CE0A6F">
        <w:rPr>
          <w:rFonts w:ascii="Times New Roman" w:hAnsi="Times New Roman" w:cs="Times New Roman"/>
          <w:sz w:val="26"/>
          <w:szCs w:val="26"/>
        </w:rPr>
        <w:t xml:space="preserve">om. </w:t>
      </w:r>
      <w:r w:rsidRPr="00CE0A6F">
        <w:rPr>
          <w:rFonts w:ascii="Times New Roman" w:hAnsi="Times New Roman" w:cs="Times New Roman"/>
          <w:sz w:val="26"/>
          <w:szCs w:val="26"/>
        </w:rPr>
        <w:t>13</w:t>
      </w:r>
      <w:r w:rsidR="004D4E18" w:rsidRPr="00CE0A6F">
        <w:rPr>
          <w:rFonts w:ascii="Times New Roman" w:hAnsi="Times New Roman" w:cs="Times New Roman"/>
          <w:sz w:val="26"/>
          <w:szCs w:val="26"/>
        </w:rPr>
        <w:t>:</w:t>
      </w:r>
      <w:r w:rsidRPr="00CE0A6F">
        <w:rPr>
          <w:rFonts w:ascii="Times New Roman" w:hAnsi="Times New Roman" w:cs="Times New Roman"/>
          <w:sz w:val="26"/>
          <w:szCs w:val="26"/>
        </w:rPr>
        <w:t>11</w:t>
      </w:r>
      <w:r w:rsidR="004D4E18" w:rsidRPr="00CE0A6F">
        <w:rPr>
          <w:rFonts w:ascii="Times New Roman" w:hAnsi="Times New Roman" w:cs="Times New Roman"/>
          <w:sz w:val="26"/>
          <w:szCs w:val="26"/>
        </w:rPr>
        <w:t xml:space="preserve">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εἰδότες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καιρόν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,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ὥρα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ἤδη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ὕπνου</w:t>
      </w:r>
      <w:r w:rsidR="00CE0A6F" w:rsidRPr="00CE0A6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E0A6F">
        <w:rPr>
          <w:rFonts w:ascii="Times New Roman" w:hAnsi="Times New Roman" w:cs="Times New Roman"/>
          <w:sz w:val="26"/>
          <w:szCs w:val="26"/>
        </w:rPr>
        <w:tab/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ἐγεθῆναι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this, knowing the season, that now it is high time for you</w:t>
      </w:r>
    </w:p>
    <w:p w14:paraId="4A212346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awake out of sleep</w:t>
      </w:r>
      <w:r w:rsidRPr="00CB4DC5">
        <w:rPr>
          <w:rFonts w:ascii="Times New Roman" w:hAnsi="Times New Roman" w:cs="Times New Roman"/>
          <w:sz w:val="26"/>
          <w:szCs w:val="26"/>
        </w:rPr>
        <w:t>. See also 2 Cor. 10:15; Rev. 9:10.</w:t>
      </w:r>
    </w:p>
    <w:p w14:paraId="74530D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431FA5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379</w:t>
      </w:r>
      <w:r w:rsidRPr="00CB4DC5">
        <w:rPr>
          <w:rFonts w:ascii="Times New Roman" w:hAnsi="Times New Roman" w:cs="Times New Roman"/>
          <w:sz w:val="26"/>
          <w:szCs w:val="26"/>
        </w:rPr>
        <w:t>. The Infinitive is also occasionally used after con-</w:t>
      </w:r>
    </w:p>
    <w:p w14:paraId="7721CC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crete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nouns cognate with verbs which take an object In-</w:t>
      </w:r>
    </w:p>
    <w:p w14:paraId="66BE19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5E13E7D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2712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5:3;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ὀφειλέτης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ὅλον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νόμον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ποιῆσαι</w:t>
      </w:r>
      <w:r w:rsidRPr="00CB4DC5">
        <w:rPr>
          <w:rFonts w:ascii="Times New Roman" w:hAnsi="Times New Roman" w:cs="Times New Roman"/>
          <w:sz w:val="26"/>
          <w:szCs w:val="26"/>
        </w:rPr>
        <w:t>, he is a debtor to</w:t>
      </w:r>
    </w:p>
    <w:p w14:paraId="6EFCE70D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 the whole law.</w:t>
      </w:r>
    </w:p>
    <w:p w14:paraId="7738CCEA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1A1C20" w14:textId="77777777" w:rsidR="00B97C98" w:rsidRPr="00CB4DC5" w:rsidRDefault="004D4E1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80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The Infinitive is used after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9B5DF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955; G. 1469-1474.</w:t>
      </w:r>
    </w:p>
    <w:p w14:paraId="31597B13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D349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4"/>
          <w:attr w:name="Minute" w:val="3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14:30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πρὶν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δὶς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ἀλέκτορα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φωνῆσαι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τρίς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ἀπαρνήσῃ</w:t>
      </w:r>
      <w:r w:rsidR="00CE0A6F" w:rsidRPr="00CE0A6F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before</w:t>
      </w:r>
    </w:p>
    <w:p w14:paraId="54B071DB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the cock crow twice, thou shalt deny me thrice.</w:t>
      </w:r>
    </w:p>
    <w:p w14:paraId="100CB8B3" w14:textId="77777777" w:rsidR="00B97C98" w:rsidRPr="00CB4DC5" w:rsidRDefault="00B97C98" w:rsidP="004D4E1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6"/>
          <w:attr w:name="Minute" w:val="49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4:49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κύριε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,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κατάβηθι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πρὶν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ἀποθανεῖν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παιδίον</w:t>
      </w:r>
      <w:r w:rsidR="00CE0A6F" w:rsidRPr="00CE0A6F">
        <w:rPr>
          <w:rFonts w:ascii="Times New Roman" w:hAnsi="Times New Roman" w:cs="Times New Roman"/>
          <w:sz w:val="26"/>
          <w:szCs w:val="26"/>
        </w:rPr>
        <w:t xml:space="preserve"> </w:t>
      </w:r>
      <w:r w:rsidR="00CE0A6F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Sir, come</w:t>
      </w:r>
    </w:p>
    <w:p w14:paraId="53167235" w14:textId="77777777" w:rsidR="00B97C98" w:rsidRPr="00CB4DC5" w:rsidRDefault="004D4E18" w:rsidP="004D4E1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6960"/>
        </w:tabs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down ere my child die.</w:t>
      </w:r>
      <w:r w:rsidRPr="00CB4DC5">
        <w:rPr>
          <w:rFonts w:ascii="Times New Roman" w:hAnsi="Times New Roman" w:cs="Times New Roman"/>
          <w:i/>
          <w:sz w:val="26"/>
          <w:szCs w:val="26"/>
        </w:rPr>
        <w:tab/>
      </w:r>
    </w:p>
    <w:p w14:paraId="1F284A86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BFC667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use of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4D4E18" w:rsidRPr="00CB4DC5">
        <w:rPr>
          <w:rFonts w:ascii="Times New Roman" w:hAnsi="Times New Roman" w:cs="Times New Roman"/>
          <w:sz w:val="26"/>
          <w:szCs w:val="26"/>
        </w:rPr>
        <w:t>, which occurs twice in the I</w:t>
      </w:r>
      <w:r w:rsidRPr="00CB4DC5">
        <w:rPr>
          <w:rFonts w:ascii="Times New Roman" w:hAnsi="Times New Roman" w:cs="Times New Roman"/>
          <w:sz w:val="26"/>
          <w:szCs w:val="26"/>
        </w:rPr>
        <w:t xml:space="preserve">liad,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32B41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in Herodotus, and rarely in Attic writers, is well attested in three</w:t>
      </w:r>
    </w:p>
    <w:p w14:paraId="6D7A9F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the thirteen instances in the New Testament in which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</w:t>
      </w:r>
    </w:p>
    <w:p w14:paraId="1434EA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Infinitive, and occurs as a variant in other passages. G.1474.</w:t>
      </w:r>
    </w:p>
    <w:p w14:paraId="4D217B8A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88D43A3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As respects the mood which follows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Pr="00CB4DC5">
        <w:rPr>
          <w:rFonts w:ascii="Times New Roman" w:hAnsi="Times New Roman" w:cs="Times New Roman"/>
          <w:sz w:val="26"/>
          <w:szCs w:val="26"/>
        </w:rPr>
        <w:t>, New Testa-</w:t>
      </w:r>
    </w:p>
    <w:p w14:paraId="7E688A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usage is the same as that of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Post-Homeric Greek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 general, in that</w:t>
      </w:r>
    </w:p>
    <w:p w14:paraId="0B8D72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is generally (in the New Testament invariably) used when</w:t>
      </w:r>
    </w:p>
    <w:p w14:paraId="4C7DC8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leading clause is-affirmative; the Subjunctive and Optative occur only</w:t>
      </w:r>
    </w:p>
    <w:p w14:paraId="10904C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after a negative leading clause. The Indicative after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which some- </w:t>
      </w:r>
    </w:p>
    <w:p w14:paraId="0AC3B4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times occurs in classical Greek, chiefly after a negative leading clause, is</w:t>
      </w:r>
    </w:p>
    <w:p w14:paraId="10F031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found in the New Testament.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924, a; G. 1470.</w:t>
      </w:r>
    </w:p>
    <w:p w14:paraId="69975D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EDA8AA" w14:textId="77777777" w:rsidR="00B97C98" w:rsidRPr="00CB4DC5" w:rsidRDefault="004D4E18" w:rsidP="004D4E18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INFINITIVE WITHOUT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153</w:t>
      </w:r>
    </w:p>
    <w:p w14:paraId="2E6C80EA" w14:textId="77777777" w:rsidR="004D4E18" w:rsidRPr="00CB4DC5" w:rsidRDefault="004D4E18" w:rsidP="004D4E18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139A4DED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Infinitjve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used absolutely in a parenthetic clause</w:t>
      </w:r>
    </w:p>
    <w:p w14:paraId="21AC4A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occurs but once in the New Testament. HA. 956; </w:t>
      </w:r>
      <w:r w:rsidR="00742595">
        <w:rPr>
          <w:rFonts w:ascii="Times New Roman" w:hAnsi="Times New Roman" w:cs="Times New Roman"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1534.</w:t>
      </w:r>
    </w:p>
    <w:p w14:paraId="69AFFC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7:9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ἔπος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so to speak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F74EB93" w14:textId="77777777" w:rsidR="004D4E18" w:rsidRPr="00CB4DC5" w:rsidRDefault="004D4E1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637E1C6C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384</w:t>
      </w:r>
      <w:r w:rsidRPr="00CB4DC5">
        <w:rPr>
          <w:rFonts w:ascii="Times New Roman" w:hAnsi="Times New Roman" w:cs="Times New Roman"/>
          <w:sz w:val="26"/>
          <w:szCs w:val="26"/>
        </w:rPr>
        <w:t>. The Infinitive as Subject. The Infinitive may</w:t>
      </w:r>
    </w:p>
    <w:p w14:paraId="78155A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 used as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the subject of a finite verb. 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949, 959;</w:t>
      </w:r>
    </w:p>
    <w:p w14:paraId="662B0B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G.1517.</w:t>
      </w:r>
    </w:p>
    <w:p w14:paraId="1C712BF7" w14:textId="77777777" w:rsidR="004D4E1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4D4E18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Hour" w:val="15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</w:t>
        </w:r>
        <w:r w:rsidR="004D4E1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15</w:t>
        </w:r>
      </w:smartTag>
      <w:proofErr w:type="gramStart"/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οὕτω</w:t>
      </w:r>
      <w:proofErr w:type="gramEnd"/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πρέπον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ἐστὶν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πληρῶσαι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πᾶσαν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4D4E1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3CB070CE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thus it becometh us to fulfil all righteousness.</w:t>
      </w:r>
    </w:p>
    <w:p w14:paraId="57E47304" w14:textId="77777777" w:rsidR="00B97C98" w:rsidRPr="00CB4DC5" w:rsidRDefault="00B97C98" w:rsidP="0074259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Pr="00742595">
        <w:rPr>
          <w:rFonts w:ascii="Times New Roman" w:hAnsi="Times New Roman" w:cs="Times New Roman"/>
          <w:sz w:val="26"/>
          <w:szCs w:val="26"/>
        </w:rPr>
        <w:t xml:space="preserve"> 18:25</w:t>
      </w:r>
      <w:r w:rsidR="004D4E18" w:rsidRPr="00742595">
        <w:rPr>
          <w:rFonts w:ascii="Times New Roman" w:hAnsi="Times New Roman" w:cs="Times New Roman"/>
          <w:sz w:val="26"/>
          <w:szCs w:val="26"/>
        </w:rPr>
        <w:t xml:space="preserve">;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Εὐκοπώτερον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κάμηλον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τρήματος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βελόνης</w:t>
      </w:r>
      <w:r w:rsidR="00742595" w:rsidRPr="0074259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42595">
        <w:rPr>
          <w:rFonts w:ascii="Times New Roman" w:hAnsi="Times New Roman" w:cs="Times New Roman"/>
          <w:sz w:val="26"/>
          <w:szCs w:val="26"/>
        </w:rPr>
        <w:tab/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εἰσελθεῖν</w:t>
      </w:r>
      <w:r w:rsidRPr="00CB4DC5">
        <w:rPr>
          <w:rFonts w:ascii="Times New Roman" w:hAnsi="Times New Roman" w:cs="Times New Roman"/>
          <w:sz w:val="26"/>
          <w:szCs w:val="26"/>
        </w:rPr>
        <w:t>, for it is easier for a camel to enter in through a needle's eye.</w:t>
      </w:r>
    </w:p>
    <w:p w14:paraId="721D34AB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a.lso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Mark 3:4</w:t>
      </w:r>
      <w:r w:rsidR="004D4E18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Luke </w:t>
      </w:r>
      <w:smartTag w:uri="urn:schemas-microsoft-com:office:smarttags" w:element="time">
        <w:smartTagPr>
          <w:attr w:name="Hour" w:val="16"/>
          <w:attr w:name="Minute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16:17</w:t>
        </w:r>
      </w:smartTag>
      <w:r w:rsidR="004D4E18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Hour" w:val="20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Gal. 4:18.</w:t>
      </w:r>
    </w:p>
    <w:p w14:paraId="657A8A9E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24AB0A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385</w:t>
      </w:r>
      <w:r w:rsidRPr="00CB4DC5">
        <w:rPr>
          <w:rFonts w:ascii="Times New Roman" w:hAnsi="Times New Roman" w:cs="Times New Roman"/>
          <w:sz w:val="26"/>
          <w:szCs w:val="26"/>
        </w:rPr>
        <w:t>. The Infinitive with subject accusative sometimes</w:t>
      </w:r>
    </w:p>
    <w:p w14:paraId="7EC257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stands as the subject of an impersonal verb (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δολεῖ</w:t>
      </w:r>
      <w:r w:rsidRPr="00CB4DC5">
        <w:rPr>
          <w:rFonts w:ascii="Times New Roman" w:hAnsi="Times New Roman" w:cs="Times New Roman"/>
          <w:sz w:val="26"/>
          <w:szCs w:val="26"/>
        </w:rPr>
        <w:t xml:space="preserve">, etc.).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0AC64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quently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however, the personal construction is employ</w:t>
      </w:r>
      <w:r w:rsidR="004D4E1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d, that</w:t>
      </w:r>
    </w:p>
    <w:p w14:paraId="708AB6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properly the subject of the Infinitive being put in the</w:t>
      </w:r>
    </w:p>
    <w:p w14:paraId="149115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nominative as the subject of the principal verb. But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logi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CE82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relation is the same in either case.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944.</w:t>
      </w:r>
    </w:p>
    <w:p w14:paraId="11931F33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New Testament the personal construction is regularly</w:t>
      </w:r>
    </w:p>
    <w:p w14:paraId="5420A3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employed with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δοκεῖ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31DB9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7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17:</w:t>
        </w:r>
        <w:r w:rsidR="004D4E18"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Pr="00CB4DC5">
          <w:rPr>
            <w:rFonts w:ascii="Times New Roman" w:hAnsi="Times New Roman" w:cs="Times New Roman"/>
            <w:sz w:val="26"/>
            <w:szCs w:val="26"/>
          </w:rPr>
          <w:t>8</w:t>
        </w:r>
      </w:smartTag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ξένων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δαιμονίων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δοκεὶ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καταγγελεὺς</w:t>
      </w:r>
      <w:r w:rsidR="00742595" w:rsidRPr="00742595">
        <w:rPr>
          <w:rFonts w:ascii="Times New Roman" w:hAnsi="Times New Roman" w:cs="Times New Roman"/>
          <w:sz w:val="26"/>
          <w:szCs w:val="26"/>
        </w:rPr>
        <w:t xml:space="preserve">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seemeth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to be</w:t>
      </w:r>
    </w:p>
    <w:p w14:paraId="2651A9DA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 setter forth of strange god</w:t>
      </w:r>
      <w:r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Gal. 2:9</w:t>
      </w:r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Jas. 1:26, etc.</w:t>
      </w:r>
    </w:p>
    <w:p w14:paraId="25EDE086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CB345F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Concerning the Infinitive as subject of </w:t>
      </w:r>
      <w:r w:rsidR="00742595">
        <w:rPr>
          <w:rFonts w:ascii="Times New Roman" w:hAnsi="Times New Roman" w:cs="Times New Roman"/>
          <w:sz w:val="26"/>
          <w:szCs w:val="26"/>
          <w:lang w:val="el-GR"/>
        </w:rPr>
        <w:t>ἐγέν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ετο</w:t>
      </w:r>
      <w:r w:rsidRPr="00CB4DC5">
        <w:rPr>
          <w:rFonts w:ascii="Times New Roman" w:hAnsi="Times New Roman" w:cs="Times New Roman"/>
          <w:sz w:val="26"/>
          <w:szCs w:val="26"/>
        </w:rPr>
        <w:t>, see 357,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360.</w:t>
      </w:r>
    </w:p>
    <w:p w14:paraId="5BA4E31F" w14:textId="77777777" w:rsidR="004D4E18" w:rsidRPr="00CB4DC5" w:rsidRDefault="004D4E1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5FAA0875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386</w:t>
      </w:r>
      <w:r w:rsidRPr="00CB4DC5">
        <w:rPr>
          <w:rFonts w:ascii="Times New Roman" w:hAnsi="Times New Roman" w:cs="Times New Roman"/>
          <w:sz w:val="26"/>
          <w:szCs w:val="26"/>
        </w:rPr>
        <w:t>. The Infinitive as Appositive. The Infinitive may</w:t>
      </w:r>
    </w:p>
    <w:p w14:paraId="191355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stand in apposition with a noun or pronoun. EA. 950;</w:t>
      </w:r>
    </w:p>
    <w:p w14:paraId="15C150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G.1517.</w:t>
      </w:r>
    </w:p>
    <w:p w14:paraId="343A1BC9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48CD54" w14:textId="77777777" w:rsidR="00B97C98" w:rsidRPr="00CB4DC5" w:rsidRDefault="00B97C98" w:rsidP="00A025F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as. </w:t>
      </w:r>
      <w:smartTag w:uri="urn:schemas-microsoft-com:office:smarttags" w:element="time">
        <w:smartTagPr>
          <w:attr w:name="Hour" w:val="13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="004D4E1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27</w:t>
        </w:r>
      </w:smartTag>
      <w:proofErr w:type="gramStart"/>
      <w:r w:rsidR="004D4E1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θρησκεία</w:t>
      </w:r>
      <w:proofErr w:type="gramEnd"/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καθαρὰ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ἀμίαντος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. . .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,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ἐπι</w:t>
      </w:r>
      <w:r w:rsidR="00A025F9" w:rsidRPr="00A025F9">
        <w:rPr>
          <w:rFonts w:ascii="Times New Roman" w:hAnsi="Times New Roman" w:cs="Times New Roman"/>
          <w:sz w:val="26"/>
          <w:szCs w:val="26"/>
        </w:rPr>
        <w:t>-</w:t>
      </w:r>
      <w:r w:rsidR="00A025F9" w:rsidRPr="00A025F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5F9">
        <w:rPr>
          <w:rFonts w:ascii="Times New Roman" w:hAnsi="Times New Roman" w:cs="Times New Roman"/>
          <w:sz w:val="26"/>
          <w:szCs w:val="26"/>
        </w:rPr>
        <w:tab/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σκέπτεσθαι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ὀρφανοὺς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χήρας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θλίψει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pure religion</w:t>
      </w:r>
    </w:p>
    <w:p w14:paraId="67F9EB27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undefiled. .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is this, to visit orphans and widows in their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4D4E18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flic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9BF16A0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See also Acts 15:28</w:t>
      </w:r>
      <w:r w:rsidR="004D4E18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1 Thess. 4:3.</w:t>
      </w:r>
    </w:p>
    <w:p w14:paraId="32D3E1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866753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387</w:t>
      </w:r>
      <w:r w:rsidRPr="00CB4DC5">
        <w:rPr>
          <w:rFonts w:ascii="Times New Roman" w:hAnsi="Times New Roman" w:cs="Times New Roman"/>
          <w:sz w:val="26"/>
          <w:szCs w:val="26"/>
        </w:rPr>
        <w:t>. The Infinitive as Object. The Infinitive may be</w:t>
      </w:r>
    </w:p>
    <w:p w14:paraId="10367F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as the object of a verb. The verbs which are thus</w:t>
      </w:r>
    </w:p>
    <w:p w14:paraId="15CE81E6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154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2E5A160B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0C74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limited by an Infinitive are in part such as take a noun or</w:t>
      </w:r>
    </w:p>
    <w:p w14:paraId="65DA1C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pronoun in the accusative as object, in part such as take a</w:t>
      </w:r>
    </w:p>
    <w:p w14:paraId="7B8C39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noun or pronoun in the genitive as object, in part verbs</w:t>
      </w:r>
    </w:p>
    <w:p w14:paraId="4D8D67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cannot take a noun or pronoun as object but require</w:t>
      </w:r>
    </w:p>
    <w:p w14:paraId="44BE24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Infinitive to complete their meaning. </w:t>
      </w:r>
      <w:r w:rsidR="004D4E1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948; G.</w:t>
      </w:r>
    </w:p>
    <w:p w14:paraId="4D7A6D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1518, 1519.</w:t>
      </w:r>
    </w:p>
    <w:p w14:paraId="6CCD7276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0AD0E0F" w14:textId="77777777" w:rsidR="004D4E18" w:rsidRPr="00A025F9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025F9">
        <w:rPr>
          <w:rFonts w:ascii="Times New Roman" w:hAnsi="Times New Roman" w:cs="Times New Roman"/>
          <w:sz w:val="26"/>
          <w:szCs w:val="26"/>
        </w:rPr>
        <w:t xml:space="preserve">Matt. 19:14;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ἄφετε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ποιδία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κωλύετε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αὐτὰ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ἐλθεῖν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4D4E18" w:rsidRPr="00A025F9">
        <w:rPr>
          <w:rFonts w:ascii="Times New Roman" w:hAnsi="Times New Roman" w:cs="Times New Roman"/>
          <w:sz w:val="26"/>
          <w:szCs w:val="26"/>
        </w:rPr>
        <w:t>,</w:t>
      </w:r>
    </w:p>
    <w:p w14:paraId="2A010C39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suffer the little children, and forbid them not, to come unto me.</w:t>
      </w:r>
    </w:p>
    <w:p w14:paraId="053EB8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2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12:12</w:t>
        </w:r>
      </w:smartTag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ἐζήτουν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κρατῆσαι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they sought to lay hold</w:t>
      </w:r>
    </w:p>
    <w:p w14:paraId="5228BB25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on him.</w:t>
      </w:r>
    </w:p>
    <w:p w14:paraId="7FA0592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16:3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σκάπτειν</w:t>
      </w:r>
      <w:proofErr w:type="gramEnd"/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ἰσχύω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,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ἐπαιτεῖν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αἰσχύνομαι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have not strength</w:t>
      </w:r>
    </w:p>
    <w:p w14:paraId="4588F76C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to dig; to beg 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am ashamed.</w:t>
      </w:r>
    </w:p>
    <w:p w14:paraId="3288C4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Heb.7:25;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ὅθεν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σώζειν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παντελὲς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δύναται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wherefore also he</w:t>
      </w:r>
    </w:p>
    <w:p w14:paraId="43E25E0F" w14:textId="77777777" w:rsidR="00B97C9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is able to save to the uttermost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Matt. 1:19; John 5:18;</w:t>
      </w:r>
    </w:p>
    <w:p w14:paraId="5E3F2E5A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 14:2; Gal. 3:2, et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freq.</w:t>
      </w:r>
    </w:p>
    <w:p w14:paraId="38E228C8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4364AF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388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Infinitive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χαίρειν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salutations is to be regarded</w:t>
      </w:r>
    </w:p>
    <w:p w14:paraId="4F7A7A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the object of an unexpressed verb of bidding.</w:t>
      </w:r>
    </w:p>
    <w:p w14:paraId="28AF9EB8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68D3A7" w14:textId="77777777" w:rsidR="004D4E18" w:rsidRPr="00A025F9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23:26;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Κλαύδιος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Λυσίας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κρατίστῳ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ἡγεμόνι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Φήλικι</w:t>
      </w:r>
      <w:r w:rsidR="00A025F9" w:rsidRPr="00A025F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χαίρειν</w:t>
      </w:r>
      <w:r w:rsidR="004D4E18" w:rsidRPr="00A025F9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748CB390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Claudius Ly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si</w:t>
      </w:r>
      <w:r w:rsidRPr="00CB4DC5">
        <w:rPr>
          <w:rFonts w:ascii="Times New Roman" w:hAnsi="Times New Roman" w:cs="Times New Roman"/>
          <w:i/>
          <w:sz w:val="26"/>
          <w:szCs w:val="26"/>
        </w:rPr>
        <w:t>as unto the most exc</w:t>
      </w:r>
      <w:r w:rsidR="004D4E18" w:rsidRPr="00CB4DC5">
        <w:rPr>
          <w:rFonts w:ascii="Times New Roman" w:hAnsi="Times New Roman" w:cs="Times New Roman"/>
          <w:i/>
          <w:sz w:val="26"/>
          <w:szCs w:val="26"/>
        </w:rPr>
        <w:t>ellent governor Felix, greeting.</w:t>
      </w:r>
    </w:p>
    <w:p w14:paraId="54D18BEE" w14:textId="77777777" w:rsidR="00B97C98" w:rsidRPr="00CB4DC5" w:rsidRDefault="00B97C98" w:rsidP="00A025F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1:1; </w:t>
      </w:r>
      <w:r w:rsidR="004D4E18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Ἰάκωβος</w:t>
      </w:r>
      <w:proofErr w:type="gramStart"/>
      <w:r w:rsidR="00A025F9" w:rsidRPr="00A025F9">
        <w:rPr>
          <w:rFonts w:ascii="Times New Roman" w:hAnsi="Times New Roman" w:cs="Times New Roman"/>
          <w:sz w:val="26"/>
          <w:szCs w:val="26"/>
        </w:rPr>
        <w:t>. . . .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ταῖς</w:t>
      </w:r>
      <w:proofErr w:type="gramEnd"/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δώδεκα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φυλαῖς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διασπορᾷ</w:t>
      </w:r>
      <w:r w:rsidR="00A025F9" w:rsidRPr="00A025F9">
        <w:rPr>
          <w:rFonts w:ascii="Times New Roman" w:hAnsi="Times New Roman" w:cs="Times New Roman"/>
          <w:sz w:val="26"/>
          <w:szCs w:val="26"/>
        </w:rPr>
        <w:t xml:space="preserve"> </w:t>
      </w:r>
      <w:r w:rsidR="00A025F9" w:rsidRPr="00A025F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5F9">
        <w:rPr>
          <w:rFonts w:ascii="Times New Roman" w:hAnsi="Times New Roman" w:cs="Times New Roman"/>
          <w:sz w:val="26"/>
          <w:szCs w:val="26"/>
        </w:rPr>
        <w:tab/>
      </w:r>
      <w:r w:rsidR="00A025F9">
        <w:rPr>
          <w:rFonts w:ascii="Times New Roman" w:hAnsi="Times New Roman" w:cs="Times New Roman"/>
          <w:sz w:val="26"/>
          <w:szCs w:val="26"/>
          <w:lang w:val="el-GR"/>
        </w:rPr>
        <w:t>χαίρειν</w:t>
      </w:r>
      <w:r w:rsidR="00A025F9" w:rsidRPr="00A025F9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James. .</w:t>
      </w:r>
      <w:r w:rsidR="006E3A96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.</w:t>
      </w:r>
      <w:r w:rsidR="006E3A96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to the twelve tribes which are of the Dispersion,</w:t>
      </w:r>
    </w:p>
    <w:p w14:paraId="05F2039B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greeting.</w:t>
      </w:r>
    </w:p>
    <w:p w14:paraId="3080F221" w14:textId="77777777" w:rsidR="004D4E18" w:rsidRPr="00CB4DC5" w:rsidRDefault="004D4E1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</w:p>
    <w:p w14:paraId="5DD5A4E4" w14:textId="77777777" w:rsidR="00B97C98" w:rsidRPr="00CB4DC5" w:rsidRDefault="00B97C98" w:rsidP="004D4E1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389</w:t>
      </w:r>
      <w:r w:rsidRPr="00CB4DC5">
        <w:rPr>
          <w:rFonts w:ascii="Times New Roman" w:hAnsi="Times New Roman" w:cs="Times New Roman"/>
          <w:sz w:val="26"/>
          <w:szCs w:val="26"/>
        </w:rPr>
        <w:t>. The verbal idea governing the Infu1itive is sometimes implied</w:t>
      </w:r>
    </w:p>
    <w:p w14:paraId="6823B4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rather than expressed. The Infinitive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τεκεῖν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Rev. 12:2 is doubtless an</w:t>
      </w:r>
    </w:p>
    <w:p w14:paraId="3CE059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object Infinitive governed by the idea of </w:t>
      </w:r>
      <w:r w:rsidRPr="00CB4DC5">
        <w:rPr>
          <w:rFonts w:ascii="Times New Roman" w:hAnsi="Times New Roman" w:cs="Times New Roman"/>
          <w:i/>
          <w:sz w:val="26"/>
          <w:szCs w:val="26"/>
        </w:rPr>
        <w:t>desire</w:t>
      </w:r>
      <w:r w:rsidRPr="00CB4DC5">
        <w:rPr>
          <w:rFonts w:ascii="Times New Roman" w:hAnsi="Times New Roman" w:cs="Times New Roman"/>
          <w:sz w:val="26"/>
          <w:szCs w:val="26"/>
        </w:rPr>
        <w:t xml:space="preserve"> implied in the preceding</w:t>
      </w:r>
    </w:p>
    <w:p w14:paraId="05C49A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participles. The Infinitive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ψεύσασθαι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Acts 5:3 may be regarded as an</w:t>
      </w:r>
    </w:p>
    <w:p w14:paraId="6277EB62" w14:textId="77777777" w:rsidR="00B97C98" w:rsidRPr="00CB4DC5" w:rsidRDefault="00B97C98" w:rsidP="000751A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object Infinitive governed by the idea of </w:t>
      </w:r>
      <w:r w:rsidRPr="00CB4DC5">
        <w:rPr>
          <w:rFonts w:ascii="Times New Roman" w:hAnsi="Times New Roman" w:cs="Times New Roman"/>
          <w:i/>
          <w:sz w:val="26"/>
          <w:szCs w:val="26"/>
        </w:rPr>
        <w:t>persuading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implied in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ἐπλήρωσεβ</w:t>
      </w:r>
      <w:r w:rsidR="000751AA" w:rsidRPr="000751AA">
        <w:rPr>
          <w:rFonts w:ascii="Times New Roman" w:hAnsi="Times New Roman" w:cs="Times New Roman"/>
          <w:sz w:val="26"/>
          <w:szCs w:val="26"/>
        </w:rPr>
        <w:br/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καρδίαν</w:t>
      </w:r>
      <w:r w:rsidRPr="00CB4DC5">
        <w:rPr>
          <w:rFonts w:ascii="Times New Roman" w:hAnsi="Times New Roman" w:cs="Times New Roman"/>
          <w:sz w:val="26"/>
          <w:szCs w:val="26"/>
        </w:rPr>
        <w:t>, or as an Infinitive of conceived result. Cf. 370 (c).</w:t>
      </w:r>
    </w:p>
    <w:p w14:paraId="2D8DE96B" w14:textId="77777777" w:rsidR="006E3A96" w:rsidRPr="00CB4DC5" w:rsidRDefault="006E3A9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40670B" w14:textId="77777777" w:rsidR="00B97C98" w:rsidRPr="00CB4DC5" w:rsidRDefault="00B97C98" w:rsidP="006E3A9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390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Infinitive in Indirect Discourse.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9BDDB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frequently used in the indirect quotation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asser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38E20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It is usually the object of a verb of saying or of</w:t>
      </w:r>
    </w:p>
    <w:p w14:paraId="1E7F79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thinking, or the subject of such a verb in the passive</w:t>
      </w:r>
    </w:p>
    <w:p w14:paraId="1B6E87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voice. </w:t>
      </w:r>
      <w:r w:rsidR="006E3A96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. 946; G. 1522.</w:t>
      </w:r>
    </w:p>
    <w:p w14:paraId="7A4D4D49" w14:textId="77777777" w:rsidR="00B97C98" w:rsidRPr="00CB4DC5" w:rsidRDefault="006E3A96" w:rsidP="006E3A9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INFINITIVE WITH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155</w:t>
      </w:r>
    </w:p>
    <w:p w14:paraId="029AE5AE" w14:textId="77777777" w:rsidR="006E3A96" w:rsidRPr="00CB4DC5" w:rsidRDefault="006E3A96" w:rsidP="006E3A9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B69F6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2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οἵτινες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λέγουσιν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ἀνάστασιν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>, which say that there is</w:t>
      </w:r>
    </w:p>
    <w:p w14:paraId="7B332DE7" w14:textId="77777777" w:rsidR="00B97C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no resurrection.</w:t>
      </w:r>
    </w:p>
    <w:p w14:paraId="7574EA25" w14:textId="77777777" w:rsidR="00B97C98" w:rsidRPr="00CB4DC5" w:rsidRDefault="00B97C98" w:rsidP="000751A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751AA">
        <w:rPr>
          <w:rFonts w:ascii="Times New Roman" w:hAnsi="Times New Roman" w:cs="Times New Roman"/>
          <w:sz w:val="26"/>
          <w:szCs w:val="26"/>
        </w:rPr>
        <w:t xml:space="preserve">John 21:25;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οὐδ</w:t>
      </w:r>
      <w:r w:rsidR="000751AA" w:rsidRPr="000751AA">
        <w:rPr>
          <w:rFonts w:ascii="Times New Roman" w:hAnsi="Times New Roman" w:cs="Times New Roman"/>
          <w:sz w:val="26"/>
          <w:szCs w:val="26"/>
        </w:rPr>
        <w:t>'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οἶμαι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κόσμον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χωρήσειν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γραφόνμενα</w:t>
      </w:r>
      <w:r w:rsidR="000751AA" w:rsidRPr="000751A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751AA">
        <w:rPr>
          <w:rFonts w:ascii="Times New Roman" w:hAnsi="Times New Roman" w:cs="Times New Roman"/>
          <w:sz w:val="26"/>
          <w:szCs w:val="26"/>
        </w:rPr>
        <w:tab/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βιβλία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455398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 suppose that even the world itself will not contain the books</w:t>
      </w:r>
    </w:p>
    <w:p w14:paraId="21478C72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will be written.</w:t>
      </w:r>
    </w:p>
    <w:p w14:paraId="50E3C6C2" w14:textId="77777777" w:rsidR="00B97C98" w:rsidRPr="00CB4DC5" w:rsidRDefault="00B97C98" w:rsidP="000751AA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45539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r w:rsidR="0045539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πρὸ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μεταθέσεως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μεμαρτύρηται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εὐαρεστηκέναι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751AA" w:rsidRPr="000751A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751AA">
        <w:rPr>
          <w:rFonts w:ascii="Times New Roman" w:hAnsi="Times New Roman" w:cs="Times New Roman"/>
          <w:sz w:val="26"/>
          <w:szCs w:val="26"/>
        </w:rPr>
        <w:tab/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before his translation he had witness borne to him that he</w:t>
      </w:r>
    </w:p>
    <w:p w14:paraId="4D4CD60B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had been well-pleasing unto God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Luke </w:t>
      </w:r>
      <w:smartTag w:uri="urn:schemas-microsoft-com:office:smarttags" w:element="time">
        <w:smartTagPr>
          <w:attr w:name="Hour" w:val="14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2"/>
          <w:attr w:name="Minute" w:val="3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22:34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17BC4E79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24:46 (?); John </w:t>
      </w:r>
      <w:smartTag w:uri="urn:schemas-microsoft-com:office:smarttags" w:element="time">
        <w:smartTagPr>
          <w:attr w:name="Hour" w:val="12"/>
          <w:attr w:name="Minute" w:val="2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12:29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6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15:8; 2 Tim. </w:t>
      </w:r>
      <w:smartTag w:uri="urn:schemas-microsoft-com:office:smarttags" w:element="time">
        <w:smartTagPr>
          <w:attr w:name="Hour" w:val="14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>;</w:t>
      </w:r>
    </w:p>
    <w:p w14:paraId="2E1B2FB5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John 2:9.</w:t>
      </w:r>
    </w:p>
    <w:p w14:paraId="6401EB9F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B92DCB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1. Respecting the force of the tenses of the Infinitive in indirect</w:t>
      </w:r>
    </w:p>
    <w:p w14:paraId="331EA8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discourse, see 110-114.</w:t>
      </w:r>
    </w:p>
    <w:p w14:paraId="3A2C615A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9F946F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2. Respecting the use of negatives with the Infinitive in indirect</w:t>
      </w:r>
    </w:p>
    <w:p w14:paraId="2C0E3E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discourse, see 480-482.</w:t>
      </w:r>
    </w:p>
    <w:p w14:paraId="398F7F21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0CE7B5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391</w:t>
      </w:r>
      <w:r w:rsidRPr="00CB4DC5">
        <w:rPr>
          <w:rFonts w:ascii="Times New Roman" w:hAnsi="Times New Roman" w:cs="Times New Roman"/>
          <w:sz w:val="26"/>
          <w:szCs w:val="26"/>
        </w:rPr>
        <w:t>. The Infinitive occurs frequently as object after verbs</w:t>
      </w:r>
    </w:p>
    <w:p w14:paraId="7721F8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hoping, promising, swearing, and commanding, with a force</w:t>
      </w:r>
    </w:p>
    <w:p w14:paraId="6D5949B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closely akin to that of the Infinitive in indirect discourse.</w:t>
      </w:r>
    </w:p>
    <w:p w14:paraId="156DC2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Such instances are not, however, usually included under that</w:t>
      </w:r>
    </w:p>
    <w:p w14:paraId="2ED069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head. Cf.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337, and G.MT. 684.</w:t>
      </w:r>
    </w:p>
    <w:p w14:paraId="0C6D9ED0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725692" w14:textId="77777777" w:rsidR="00B97C98" w:rsidRPr="00CB4DC5" w:rsidRDefault="00B97C98" w:rsidP="00455398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WITH THE ARTICLE.</w:t>
      </w:r>
    </w:p>
    <w:p w14:paraId="1170040C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57EE25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392</w:t>
      </w:r>
      <w:r w:rsidRPr="00CB4DC5">
        <w:rPr>
          <w:rFonts w:ascii="Times New Roman" w:hAnsi="Times New Roman" w:cs="Times New Roman"/>
          <w:sz w:val="26"/>
          <w:szCs w:val="26"/>
        </w:rPr>
        <w:t>. The prefixing of the article to the Infinitive tends to</w:t>
      </w:r>
    </w:p>
    <w:p w14:paraId="7557B4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obscuring of its original dative force, while it emphasizes</w:t>
      </w:r>
    </w:p>
    <w:p w14:paraId="40AA8E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 new substantive character as a noun which can be used in</w:t>
      </w:r>
    </w:p>
    <w:p w14:paraId="6A1E5F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any case. Some of the uses of the Infinitive with the article</w:t>
      </w:r>
    </w:p>
    <w:p w14:paraId="2A406A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differ from those without the article only by the greater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43867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phasis on the substantive character of the form. This is the</w:t>
      </w:r>
    </w:p>
    <w:p w14:paraId="02D8FC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case with its use as subject and object. Others express nearly</w:t>
      </w:r>
    </w:p>
    <w:p w14:paraId="595FB9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same relations which were expressed by the Infinitive</w:t>
      </w:r>
    </w:p>
    <w:p w14:paraId="484FB8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the article, but with a different thought of the case-</w:t>
      </w:r>
    </w:p>
    <w:p w14:paraId="355D97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relation involved.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use of the Infinitive without the</w:t>
      </w:r>
    </w:p>
    <w:p w14:paraId="627E28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article after adjectives of </w:t>
      </w:r>
      <w:r w:rsidRPr="00CB4DC5">
        <w:rPr>
          <w:rFonts w:ascii="Times New Roman" w:hAnsi="Times New Roman" w:cs="Times New Roman"/>
          <w:i/>
          <w:sz w:val="26"/>
          <w:szCs w:val="26"/>
        </w:rPr>
        <w:t>fitness, worthiness</w:t>
      </w:r>
      <w:r w:rsidRPr="00CB4DC5">
        <w:rPr>
          <w:rFonts w:ascii="Times New Roman" w:hAnsi="Times New Roman" w:cs="Times New Roman"/>
          <w:sz w:val="26"/>
          <w:szCs w:val="26"/>
        </w:rPr>
        <w:t>, etc., doubtless</w:t>
      </w:r>
    </w:p>
    <w:p w14:paraId="1CDF5167" w14:textId="77777777" w:rsidR="00B97C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156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3E42992F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FB85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sprang originally from the thought of the Infinitive as a dative.</w:t>
      </w:r>
    </w:p>
    <w:p w14:paraId="1B49E3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with the article after such adjectives is thought</w:t>
      </w:r>
    </w:p>
    <w:p w14:paraId="7C9ACC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as a genitive, as is evident from the use of the article </w:t>
      </w:r>
      <w:proofErr w:type="spellStart"/>
      <w:proofErr w:type="gramStart"/>
      <w:r w:rsidR="00455398" w:rsidRPr="00CB4DC5">
        <w:rPr>
          <w:rFonts w:ascii="Times New Roman" w:hAnsi="Times New Roman" w:cs="Times New Roman"/>
          <w:sz w:val="26"/>
          <w:szCs w:val="26"/>
        </w:rPr>
        <w:t>tou</w:t>
      </w:r>
      <w:proofErr w:type="spellEnd"/>
      <w:r w:rsidR="00455398" w:rsidRPr="00CB4DC5">
        <w:rPr>
          <w:rFonts w:ascii="Times New Roman" w:hAnsi="Times New Roman" w:cs="Times New Roman"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9993D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difference in meaning is, however, very slight. Compare</w:t>
      </w:r>
    </w:p>
    <w:p w14:paraId="66D5C0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English </w:t>
      </w:r>
      <w:r w:rsidRPr="00CB4DC5">
        <w:rPr>
          <w:rFonts w:ascii="Times New Roman" w:hAnsi="Times New Roman" w:cs="Times New Roman"/>
          <w:i/>
          <w:sz w:val="26"/>
          <w:szCs w:val="26"/>
        </w:rPr>
        <w:t>worthy to receive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Pr="00CB4DC5">
        <w:rPr>
          <w:rFonts w:ascii="Times New Roman" w:hAnsi="Times New Roman" w:cs="Times New Roman"/>
          <w:i/>
          <w:sz w:val="26"/>
          <w:szCs w:val="26"/>
        </w:rPr>
        <w:t>worthy of receiving</w:t>
      </w:r>
      <w:r w:rsidRPr="00CB4DC5">
        <w:rPr>
          <w:rFonts w:ascii="Times New Roman" w:hAnsi="Times New Roman" w:cs="Times New Roman"/>
          <w:sz w:val="26"/>
          <w:szCs w:val="26"/>
        </w:rPr>
        <w:t>. Still</w:t>
      </w:r>
    </w:p>
    <w:p w14:paraId="314618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other uses of the Infinitive with the article are wholly new,</w:t>
      </w:r>
    </w:p>
    <w:p w14:paraId="692BD2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developed only after the Infinitive had begun to be used</w:t>
      </w:r>
    </w:p>
    <w:p w14:paraId="51391A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article. To this class belongs the use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6BD71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after prepositions.</w:t>
      </w:r>
    </w:p>
    <w:p w14:paraId="7CC40E6D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6A71F3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The Infinitive with the article being by means of that article</w:t>
      </w:r>
    </w:p>
    <w:p w14:paraId="76A21E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practically a declinable noun, the various uses are grouped in the follow-</w:t>
      </w:r>
    </w:p>
    <w:p w14:paraId="447D54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sections according to cases.</w:t>
      </w:r>
    </w:p>
    <w:p w14:paraId="17289920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871886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393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The Infinitive with </w:t>
      </w:r>
      <w:r w:rsidR="000751AA">
        <w:rPr>
          <w:rFonts w:ascii="Times New Roman" w:hAnsi="Times New Roman" w:cs="Times New Roman"/>
          <w:b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as Subject</w:t>
      </w:r>
      <w:r w:rsidRPr="00CB4DC5">
        <w:rPr>
          <w:rFonts w:ascii="Times New Roman" w:hAnsi="Times New Roman" w:cs="Times New Roman"/>
          <w:sz w:val="26"/>
          <w:szCs w:val="26"/>
        </w:rPr>
        <w:t>. The Infinitive</w:t>
      </w:r>
    </w:p>
    <w:p w14:paraId="58C493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article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as the subject of a finite verb.</w:t>
      </w:r>
    </w:p>
    <w:p w14:paraId="085AEED7" w14:textId="77777777" w:rsidR="00B97C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. 959; G.1542.</w:t>
      </w:r>
    </w:p>
    <w:p w14:paraId="23896C13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A03D0B1" w14:textId="77777777" w:rsidR="004553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455398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.  </w:t>
      </w:r>
      <w:smartTag w:uri="urn:schemas-microsoft-com:office:smarttags" w:element="time">
        <w:smartTagPr>
          <w:attr w:name="Hour" w:val="15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</w:t>
        </w:r>
        <w:r w:rsidR="0045539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20</w:t>
        </w:r>
      </w:smartTag>
      <w:proofErr w:type="gramStart"/>
      <w:r w:rsidR="0045539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τὸ</w:t>
      </w:r>
      <w:proofErr w:type="gramEnd"/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ἀνίπτοις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χερσὶν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φαγεῖν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κοινοῖ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751AA" w:rsidRPr="000751AA">
        <w:rPr>
          <w:rFonts w:ascii="Times New Roman" w:hAnsi="Times New Roman" w:cs="Times New Roman"/>
          <w:sz w:val="26"/>
          <w:szCs w:val="26"/>
        </w:rPr>
        <w:t xml:space="preserve"> </w:t>
      </w:r>
      <w:r w:rsidR="000751AA">
        <w:rPr>
          <w:rFonts w:ascii="Times New Roman" w:hAnsi="Times New Roman" w:cs="Times New Roman"/>
          <w:sz w:val="26"/>
          <w:szCs w:val="26"/>
          <w:lang w:val="el-GR"/>
        </w:rPr>
        <w:t>ἄνθρωπον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2F6A148E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but to eat with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unwashen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hands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defileth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the man</w:t>
      </w:r>
      <w:r w:rsidRPr="00CB4DC5">
        <w:rPr>
          <w:rFonts w:ascii="Times New Roman" w:hAnsi="Times New Roman" w:cs="Times New Roman"/>
          <w:sz w:val="26"/>
          <w:szCs w:val="26"/>
        </w:rPr>
        <w:t>. See also Matt.</w:t>
      </w:r>
    </w:p>
    <w:p w14:paraId="13A367E7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20"/>
          <w:attr w:name="Minute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Mark 9:10; </w:t>
      </w:r>
      <w:smartTag w:uri="urn:schemas-microsoft-com:office:smarttags" w:element="time">
        <w:smartTagPr>
          <w:attr w:name="Hour" w:val="12"/>
          <w:attr w:name="Minute" w:val="3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12:33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</w:t>
      </w:r>
      <w:smartTag w:uri="urn:schemas-microsoft-com:office:smarttags" w:element="time">
        <w:smartTagPr>
          <w:attr w:name="Hour" w:val="14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ED5B400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674ED8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394. The Infinitive with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Object. The Infinitive</w:t>
      </w:r>
    </w:p>
    <w:p w14:paraId="0148B59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article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as the object of a transitive</w:t>
      </w:r>
    </w:p>
    <w:p w14:paraId="5D6A7A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verb. This usage is far less common than the object</w:t>
      </w:r>
    </w:p>
    <w:p w14:paraId="58EE5A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 without the article. </w:t>
      </w:r>
      <w:r w:rsidR="0045539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959; G.1543.</w:t>
      </w:r>
    </w:p>
    <w:p w14:paraId="4B16F0DB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22E7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25:11;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παραιτοῦμαι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ἀποθανεῖν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refuse not to die</w:t>
      </w:r>
      <w:r w:rsidRPr="00CB4DC5">
        <w:rPr>
          <w:rFonts w:ascii="Times New Roman" w:hAnsi="Times New Roman" w:cs="Times New Roman"/>
          <w:sz w:val="26"/>
          <w:szCs w:val="26"/>
        </w:rPr>
        <w:t>. See</w:t>
      </w:r>
    </w:p>
    <w:p w14:paraId="3821F463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2 Cor. 8:11; Phil. 2:6.</w:t>
      </w:r>
    </w:p>
    <w:p w14:paraId="09A95DEC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84E60D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395. The Infinitive with the Article, in Apposition.</w:t>
      </w:r>
    </w:p>
    <w:p w14:paraId="227A46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 with the article may stand in apposition with</w:t>
      </w:r>
    </w:p>
    <w:p w14:paraId="47FD19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preceding noun or pronoun.</w:t>
      </w:r>
    </w:p>
    <w:p w14:paraId="53DB2EB1" w14:textId="77777777" w:rsidR="00455398" w:rsidRPr="00CB4DC5" w:rsidRDefault="004553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9B1B16" w14:textId="77777777" w:rsidR="00455398" w:rsidRPr="00CB4DC5" w:rsidRDefault="00B97C98" w:rsidP="000F39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m. </w:t>
      </w:r>
      <w:smartTag w:uri="urn:schemas-microsoft-com:office:smarttags" w:element="time">
        <w:smartTagPr>
          <w:attr w:name="Hour" w:val="16"/>
          <w:attr w:name="Minute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4</w:t>
        </w:r>
        <w:r w:rsidR="0045539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13</w:t>
        </w:r>
      </w:smartTag>
      <w:r w:rsidR="004553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νόμου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ἐπαγγελία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99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Ἀβραὰμ</w:t>
      </w:r>
      <w:proofErr w:type="gramEnd"/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σπέρ</w:t>
      </w:r>
      <w:r w:rsidR="000F3998" w:rsidRPr="000F3998">
        <w:rPr>
          <w:rFonts w:ascii="Times New Roman" w:hAnsi="Times New Roman" w:cs="Times New Roman"/>
          <w:sz w:val="26"/>
          <w:szCs w:val="26"/>
        </w:rPr>
        <w:t>-</w:t>
      </w:r>
      <w:r w:rsidR="000F3998" w:rsidRPr="000F399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F3998">
        <w:rPr>
          <w:rFonts w:ascii="Times New Roman" w:hAnsi="Times New Roman" w:cs="Times New Roman"/>
          <w:sz w:val="26"/>
          <w:szCs w:val="26"/>
        </w:rPr>
        <w:tab/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ματι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,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κληρονόμον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κόσμου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4553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55398" w:rsidRPr="00CB4DC5">
        <w:rPr>
          <w:rFonts w:ascii="Times New Roman" w:hAnsi="Times New Roman" w:cs="Times New Roman"/>
          <w:i/>
          <w:sz w:val="26"/>
          <w:szCs w:val="26"/>
        </w:rPr>
        <w:t xml:space="preserve">for not through the </w:t>
      </w:r>
    </w:p>
    <w:p w14:paraId="4B6AEC37" w14:textId="77777777" w:rsidR="00B97C98" w:rsidRPr="00CB4DC5" w:rsidRDefault="00455398" w:rsidP="0045539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aw was the promise to Abraham or to his seed, that he should be heir</w:t>
      </w:r>
    </w:p>
    <w:p w14:paraId="5FF4CFEC" w14:textId="77777777" w:rsidR="00B97C98" w:rsidRPr="00CB4DC5" w:rsidRDefault="00B97C98" w:rsidP="0045539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of the world.</w:t>
      </w:r>
    </w:p>
    <w:p w14:paraId="4DD977AF" w14:textId="77777777" w:rsidR="00B97C98" w:rsidRPr="00CB4DC5" w:rsidRDefault="00455398" w:rsidP="0045539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INFINITIVE WITH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157</w:t>
      </w:r>
    </w:p>
    <w:p w14:paraId="2AD16472" w14:textId="77777777" w:rsidR="00455398" w:rsidRPr="00CB4DC5" w:rsidRDefault="00455398" w:rsidP="00455398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E072429" w14:textId="77777777" w:rsidR="00B97C98" w:rsidRPr="00CB4DC5" w:rsidRDefault="00B97C98" w:rsidP="000F39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2:1;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ἔκρινα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ἐμαυτῷ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,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πάλιν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λύπῃ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</w:rPr>
        <w:br/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</w:rPr>
        <w:tab/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ἐλθεῖν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for I determined this for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myselj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>; that I would not come again to</w:t>
      </w:r>
    </w:p>
    <w:p w14:paraId="3302FBF5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 with sorrow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Rom. </w:t>
      </w:r>
      <w:smartTag w:uri="urn:schemas-microsoft-com:office:smarttags" w:element="time">
        <w:smartTagPr>
          <w:attr w:name="Minute" w:val="13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488AF49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B94FB8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396. The Infinitive with </w:t>
      </w:r>
      <w:r w:rsidR="000F3998">
        <w:rPr>
          <w:rFonts w:ascii="Times New Roman" w:hAnsi="Times New Roman" w:cs="Times New Roman"/>
          <w:b/>
          <w:sz w:val="26"/>
          <w:szCs w:val="26"/>
          <w:lang w:val="el-GR"/>
        </w:rPr>
        <w:t>τῷ</w:t>
      </w:r>
      <w:r w:rsidRPr="00CB4DC5">
        <w:rPr>
          <w:rFonts w:ascii="Times New Roman" w:hAnsi="Times New Roman" w:cs="Times New Roman"/>
          <w:sz w:val="26"/>
          <w:szCs w:val="26"/>
        </w:rPr>
        <w:t>. The Infinitive with the</w:t>
      </w:r>
    </w:p>
    <w:p w14:paraId="12343B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article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in classical Greek to express cause, man-</w:t>
      </w:r>
    </w:p>
    <w:p w14:paraId="78E07E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means. In the New Testament it is used to express</w:t>
      </w:r>
    </w:p>
    <w:p w14:paraId="574EE9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cause. Its only other use is after the preposition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>. HA.</w:t>
      </w:r>
    </w:p>
    <w:p w14:paraId="09606D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959; G. 1547.</w:t>
      </w:r>
    </w:p>
    <w:p w14:paraId="536121F2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601D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smartTag w:uri="urn:schemas-microsoft-com:office:smarttags" w:element="time">
        <w:smartTagPr>
          <w:attr w:name="Minute" w:val="13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εὑρεῖν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Τίτον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ἀδελφόν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because I found</w:t>
      </w:r>
    </w:p>
    <w:p w14:paraId="1267EA5B" w14:textId="77777777" w:rsidR="00B97C98" w:rsidRPr="00CB4DC5" w:rsidRDefault="000351A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not Titus my brother.</w:t>
      </w:r>
    </w:p>
    <w:p w14:paraId="37966AD1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</w:p>
    <w:p w14:paraId="208CB1E3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397. </w:t>
      </w:r>
      <w:r w:rsidRPr="000F3998">
        <w:rPr>
          <w:rFonts w:ascii="Times New Roman" w:hAnsi="Times New Roman" w:cs="Times New Roman"/>
          <w:b/>
          <w:bCs/>
          <w:sz w:val="26"/>
          <w:szCs w:val="26"/>
        </w:rPr>
        <w:t>The Infinitive of Purpose with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09122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article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to express the purpose of</w:t>
      </w:r>
    </w:p>
    <w:p w14:paraId="6AEF6F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action or state denoted by the principal verb. </w:t>
      </w:r>
      <w:r w:rsidR="000351A6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</w:t>
      </w:r>
    </w:p>
    <w:p w14:paraId="7E9EFB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960; G. 1548.</w:t>
      </w:r>
    </w:p>
    <w:p w14:paraId="34264D16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6803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Minute" w:val="13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μέλλει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Ἡρῴδης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ζητεῖν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παιδίον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ἀπολέσαι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αὐτό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7D51D2A4" w14:textId="77777777" w:rsidR="00B97C98" w:rsidRPr="00CB4DC5" w:rsidRDefault="00B97C98" w:rsidP="000351A6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15226C">
        <w:rPr>
          <w:rFonts w:ascii="Times New Roman" w:hAnsi="Times New Roman" w:cs="Times New Roman"/>
          <w:i/>
          <w:iCs/>
          <w:sz w:val="26"/>
          <w:szCs w:val="26"/>
        </w:rPr>
        <w:t>for Herod will seek the young child to destroy him</w:t>
      </w:r>
      <w:r w:rsidRPr="00CB4DC5">
        <w:rPr>
          <w:rFonts w:ascii="Times New Roman" w:hAnsi="Times New Roman" w:cs="Times New Roman"/>
          <w:sz w:val="26"/>
          <w:szCs w:val="26"/>
        </w:rPr>
        <w:t>. See also Matt.</w:t>
      </w:r>
    </w:p>
    <w:p w14:paraId="470ACB59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24: 45; 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24, 27; Acts 26 : 18; Phil. 3 : 10.</w:t>
      </w:r>
    </w:p>
    <w:p w14:paraId="0427F339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AA75AD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That the Infinitive with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τού</w:t>
      </w:r>
      <w:r w:rsidRPr="00CB4DC5">
        <w:rPr>
          <w:rFonts w:ascii="Times New Roman" w:hAnsi="Times New Roman" w:cs="Times New Roman"/>
          <w:sz w:val="26"/>
          <w:szCs w:val="26"/>
        </w:rPr>
        <w:t xml:space="preserve"> expresses purpose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substan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57128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tially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the same force as the simple Infinitive appears from the joining of</w:t>
      </w:r>
    </w:p>
    <w:p w14:paraId="012C32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two together by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796B38C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72CDB1" w14:textId="77777777" w:rsidR="000351A6" w:rsidRPr="000F3998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F3998">
        <w:rPr>
          <w:rFonts w:ascii="Times New Roman" w:hAnsi="Times New Roman" w:cs="Times New Roman"/>
          <w:sz w:val="26"/>
          <w:szCs w:val="26"/>
        </w:rPr>
        <w:t>L</w:t>
      </w:r>
      <w:r w:rsidR="000351A6" w:rsidRPr="000F3998">
        <w:rPr>
          <w:rFonts w:ascii="Times New Roman" w:hAnsi="Times New Roman" w:cs="Times New Roman"/>
          <w:sz w:val="26"/>
          <w:szCs w:val="26"/>
        </w:rPr>
        <w:t>u</w:t>
      </w:r>
      <w:r w:rsidRPr="000F3998">
        <w:rPr>
          <w:rFonts w:ascii="Times New Roman" w:hAnsi="Times New Roman" w:cs="Times New Roman"/>
          <w:sz w:val="26"/>
          <w:szCs w:val="26"/>
        </w:rPr>
        <w:t>k</w:t>
      </w:r>
      <w:r w:rsidR="000351A6" w:rsidRPr="000F3998">
        <w:rPr>
          <w:rFonts w:ascii="Times New Roman" w:hAnsi="Times New Roman" w:cs="Times New Roman"/>
          <w:sz w:val="26"/>
          <w:szCs w:val="26"/>
        </w:rPr>
        <w:t xml:space="preserve">e </w:t>
      </w:r>
      <w:r w:rsidRPr="000F3998">
        <w:rPr>
          <w:rFonts w:ascii="Times New Roman" w:hAnsi="Times New Roman" w:cs="Times New Roman"/>
          <w:sz w:val="26"/>
          <w:szCs w:val="26"/>
        </w:rPr>
        <w:t>2</w:t>
      </w:r>
      <w:r w:rsidR="000351A6" w:rsidRPr="000F3998">
        <w:rPr>
          <w:rFonts w:ascii="Times New Roman" w:hAnsi="Times New Roman" w:cs="Times New Roman"/>
          <w:sz w:val="26"/>
          <w:szCs w:val="26"/>
        </w:rPr>
        <w:t>:</w:t>
      </w:r>
      <w:r w:rsidRPr="000F3998">
        <w:rPr>
          <w:rFonts w:ascii="Times New Roman" w:hAnsi="Times New Roman" w:cs="Times New Roman"/>
          <w:sz w:val="26"/>
          <w:szCs w:val="26"/>
        </w:rPr>
        <w:t>22</w:t>
      </w:r>
      <w:r w:rsidR="000351A6" w:rsidRPr="000F3998">
        <w:rPr>
          <w:rFonts w:ascii="Times New Roman" w:hAnsi="Times New Roman" w:cs="Times New Roman"/>
          <w:sz w:val="26"/>
          <w:szCs w:val="26"/>
        </w:rPr>
        <w:t xml:space="preserve">, </w:t>
      </w:r>
      <w:r w:rsidRPr="000F3998">
        <w:rPr>
          <w:rFonts w:ascii="Times New Roman" w:hAnsi="Times New Roman" w:cs="Times New Roman"/>
          <w:sz w:val="26"/>
          <w:szCs w:val="26"/>
        </w:rPr>
        <w:t>24</w:t>
      </w:r>
      <w:r w:rsidR="000351A6" w:rsidRPr="000F3998">
        <w:rPr>
          <w:rFonts w:ascii="Times New Roman" w:hAnsi="Times New Roman" w:cs="Times New Roman"/>
          <w:sz w:val="26"/>
          <w:szCs w:val="26"/>
        </w:rPr>
        <w:t xml:space="preserve">;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ἀνήγαγον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99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Ἰεροσόλυμα</w:t>
      </w:r>
      <w:proofErr w:type="gramEnd"/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παραστῆσαι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F3998" w:rsidRPr="000F3998">
        <w:rPr>
          <w:rFonts w:ascii="Times New Roman" w:hAnsi="Times New Roman" w:cs="Times New Roman"/>
          <w:sz w:val="26"/>
          <w:szCs w:val="26"/>
        </w:rPr>
        <w:t xml:space="preserve"> </w:t>
      </w:r>
      <w:r w:rsidR="000F3998">
        <w:rPr>
          <w:rFonts w:ascii="Times New Roman" w:hAnsi="Times New Roman" w:cs="Times New Roman"/>
          <w:sz w:val="26"/>
          <w:szCs w:val="26"/>
          <w:lang w:val="el-GR"/>
        </w:rPr>
        <w:t>κυρίῳ</w:t>
      </w:r>
      <w:r w:rsidR="000F3998" w:rsidRPr="000F3998">
        <w:rPr>
          <w:rFonts w:ascii="Times New Roman" w:hAnsi="Times New Roman" w:cs="Times New Roman"/>
          <w:sz w:val="26"/>
          <w:szCs w:val="26"/>
        </w:rPr>
        <w:t>,</w:t>
      </w:r>
      <w:r w:rsidR="000351A6" w:rsidRPr="000F39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49B762" w14:textId="77777777" w:rsidR="000351A6" w:rsidRPr="0015226C" w:rsidRDefault="0015226C" w:rsidP="000351A6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15226C">
        <w:rPr>
          <w:rFonts w:ascii="Times New Roman" w:hAnsi="Times New Roman" w:cs="Times New Roman"/>
          <w:sz w:val="26"/>
          <w:szCs w:val="26"/>
        </w:rPr>
        <w:t xml:space="preserve">. </w:t>
      </w:r>
      <w:r w:rsidR="000351A6" w:rsidRPr="00CB4DC5">
        <w:rPr>
          <w:rFonts w:ascii="Times New Roman" w:hAnsi="Times New Roman" w:cs="Times New Roman"/>
          <w:sz w:val="26"/>
          <w:szCs w:val="26"/>
        </w:rPr>
        <w:t xml:space="preserve">. . .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152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152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δοῦναι</w:t>
      </w:r>
      <w:r w:rsidRPr="00152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θυσίαν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15226C">
        <w:rPr>
          <w:rFonts w:ascii="Times New Roman" w:hAnsi="Times New Roman" w:cs="Times New Roman"/>
          <w:i/>
          <w:iCs/>
          <w:sz w:val="26"/>
          <w:szCs w:val="26"/>
        </w:rPr>
        <w:t xml:space="preserve">they brought him up to Jerusalem, to </w:t>
      </w:r>
    </w:p>
    <w:p w14:paraId="7D0D1602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15226C">
        <w:rPr>
          <w:rFonts w:ascii="Times New Roman" w:hAnsi="Times New Roman" w:cs="Times New Roman"/>
          <w:i/>
          <w:iCs/>
          <w:sz w:val="26"/>
          <w:szCs w:val="26"/>
        </w:rPr>
        <w:t>present him to the Lord, and to offer a sacri</w:t>
      </w:r>
      <w:r w:rsidR="0015226C" w:rsidRPr="0015226C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15226C">
        <w:rPr>
          <w:rFonts w:ascii="Times New Roman" w:hAnsi="Times New Roman" w:cs="Times New Roman"/>
          <w:i/>
          <w:iCs/>
          <w:sz w:val="26"/>
          <w:szCs w:val="26"/>
        </w:rPr>
        <w:t>ice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CB4DC5">
            <w:rPr>
              <w:rFonts w:ascii="Times New Roman" w:hAnsi="Times New Roman" w:cs="Times New Roman"/>
              <w:sz w:val="26"/>
              <w:szCs w:val="26"/>
            </w:rPr>
            <w:t>Ct.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also Luke 1:76,</w:t>
      </w:r>
    </w:p>
    <w:p w14:paraId="7A12465B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77; 1:79.</w:t>
      </w:r>
    </w:p>
    <w:p w14:paraId="2A22062C" w14:textId="77777777" w:rsidR="000351A6" w:rsidRPr="00CB4DC5" w:rsidRDefault="000351A6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76539C39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398. The Infinitive of Result with </w:t>
      </w:r>
      <w:r w:rsidR="0015226C">
        <w:rPr>
          <w:rFonts w:ascii="Times New Roman" w:hAnsi="Times New Roman" w:cs="Times New Roman"/>
          <w:b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>. The Infinitive</w:t>
      </w:r>
    </w:p>
    <w:p w14:paraId="009D39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article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occasionally used in the New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AB4F5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tamen't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express conceived result. Of. 218 and 369-371.</w:t>
      </w:r>
    </w:p>
    <w:p w14:paraId="7B4BE8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2C2C88" w14:textId="77777777" w:rsidR="00B97C98" w:rsidRPr="0015226C" w:rsidRDefault="00B97C98" w:rsidP="0015226C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15226C">
        <w:rPr>
          <w:rFonts w:ascii="Times New Roman" w:hAnsi="Times New Roman" w:cs="Times New Roman"/>
          <w:sz w:val="26"/>
          <w:szCs w:val="26"/>
        </w:rPr>
        <w:t>M</w:t>
      </w:r>
      <w:r w:rsidR="000351A6" w:rsidRPr="0015226C">
        <w:rPr>
          <w:rFonts w:ascii="Times New Roman" w:hAnsi="Times New Roman" w:cs="Times New Roman"/>
          <w:sz w:val="26"/>
          <w:szCs w:val="26"/>
        </w:rPr>
        <w:t>a</w:t>
      </w:r>
      <w:r w:rsidRPr="0015226C">
        <w:rPr>
          <w:rFonts w:ascii="Times New Roman" w:hAnsi="Times New Roman" w:cs="Times New Roman"/>
          <w:sz w:val="26"/>
          <w:szCs w:val="26"/>
        </w:rPr>
        <w:t>tt</w:t>
      </w:r>
      <w:r w:rsidR="000351A6" w:rsidRPr="0015226C">
        <w:rPr>
          <w:rFonts w:ascii="Times New Roman" w:hAnsi="Times New Roman" w:cs="Times New Roman"/>
          <w:sz w:val="26"/>
          <w:szCs w:val="26"/>
        </w:rPr>
        <w:t>. 21:32</w:t>
      </w:r>
      <w:proofErr w:type="gramStart"/>
      <w:r w:rsidR="000351A6" w:rsidRPr="0015226C">
        <w:rPr>
          <w:rFonts w:ascii="Times New Roman" w:hAnsi="Times New Roman" w:cs="Times New Roman"/>
          <w:sz w:val="26"/>
          <w:szCs w:val="26"/>
        </w:rPr>
        <w:t xml:space="preserve">; 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proofErr w:type="gramEnd"/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ἰδόντες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οὐδὲ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μετεμελήθητε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ὕστερον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πιστεῦ</w:t>
      </w:r>
      <w:r w:rsidR="0015226C" w:rsidRPr="0015226C">
        <w:rPr>
          <w:rFonts w:ascii="Times New Roman" w:hAnsi="Times New Roman" w:cs="Times New Roman"/>
          <w:sz w:val="26"/>
          <w:szCs w:val="26"/>
        </w:rPr>
        <w:t>-</w:t>
      </w:r>
      <w:r w:rsidR="0015226C" w:rsidRPr="0015226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5226C">
        <w:rPr>
          <w:rFonts w:ascii="Times New Roman" w:hAnsi="Times New Roman" w:cs="Times New Roman"/>
          <w:sz w:val="26"/>
          <w:szCs w:val="26"/>
        </w:rPr>
        <w:tab/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σαι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, </w:t>
      </w:r>
      <w:r w:rsidRPr="0015226C">
        <w:rPr>
          <w:rFonts w:ascii="Times New Roman" w:hAnsi="Times New Roman" w:cs="Times New Roman"/>
          <w:i/>
          <w:iCs/>
          <w:sz w:val="26"/>
          <w:szCs w:val="26"/>
        </w:rPr>
        <w:t>and ye, when ye saw it, did not even repent afterward,</w:t>
      </w:r>
    </w:p>
    <w:p w14:paraId="7BB53080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15226C">
        <w:rPr>
          <w:rFonts w:ascii="Times New Roman" w:hAnsi="Times New Roman" w:cs="Times New Roman"/>
          <w:i/>
          <w:iCs/>
          <w:sz w:val="26"/>
          <w:szCs w:val="26"/>
        </w:rPr>
        <w:t>so as to believe him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Acts </w:t>
      </w:r>
      <w:smartTag w:uri="urn:schemas-microsoft-com:office:smarttags" w:element="time">
        <w:smartTagPr>
          <w:attr w:name="Minute" w:val="19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7:19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Rom. 7:3; probably also</w:t>
      </w:r>
    </w:p>
    <w:p w14:paraId="71128932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18:10; cf.</w:t>
      </w:r>
      <w:r w:rsidR="000351A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Gen.3:22; </w:t>
      </w:r>
      <w:smartTag w:uri="urn:schemas-microsoft-com:office:smarttags" w:element="time">
        <w:smartTagPr>
          <w:attr w:name="Minute" w:val="21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19:21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34:17,</w:t>
      </w:r>
      <w:r w:rsidR="000351A6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22; Isa.5:14.</w:t>
      </w:r>
    </w:p>
    <w:p w14:paraId="6F26362D" w14:textId="77777777" w:rsidR="00B97C98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column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158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27F955A9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57EADF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Meyer takes the Infinitive phrase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Rom. 7:3 as</w:t>
      </w:r>
    </w:p>
    <w:p w14:paraId="7EDA2282" w14:textId="77777777" w:rsidR="00B97C98" w:rsidRPr="00CB4DC5" w:rsidRDefault="00B97C98" w:rsidP="000351A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expressing a divine purpose, and adds that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never</w:t>
      </w:r>
    </w:p>
    <w:p w14:paraId="116AC9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expresses result, not even in Acts 7:19. But this is </w:t>
      </w:r>
      <w:r w:rsidR="000351A6" w:rsidRPr="00CB4DC5">
        <w:rPr>
          <w:rFonts w:ascii="Times New Roman" w:hAnsi="Times New Roman" w:cs="Times New Roman"/>
          <w:sz w:val="26"/>
          <w:szCs w:val="26"/>
        </w:rPr>
        <w:t>gr</w:t>
      </w:r>
      <w:r w:rsidRPr="00CB4DC5">
        <w:rPr>
          <w:rFonts w:ascii="Times New Roman" w:hAnsi="Times New Roman" w:cs="Times New Roman"/>
          <w:sz w:val="26"/>
          <w:szCs w:val="26"/>
        </w:rPr>
        <w:t>ammatical purism</w:t>
      </w:r>
    </w:p>
    <w:p w14:paraId="48C483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not justified by the evidence. The uniformly telic force of </w:t>
      </w:r>
      <w:proofErr w:type="spellStart"/>
      <w:r w:rsidR="000351A6" w:rsidRPr="00CB4DC5">
        <w:rPr>
          <w:rFonts w:ascii="Times New Roman" w:hAnsi="Times New Roman" w:cs="Times New Roman"/>
          <w:sz w:val="26"/>
          <w:szCs w:val="26"/>
        </w:rPr>
        <w:t>tou</w:t>
      </w:r>
      <w:proofErr w:type="spellEnd"/>
      <w:r w:rsidR="000351A6" w:rsidRPr="00CB4DC5">
        <w:rPr>
          <w:rFonts w:ascii="Times New Roman" w:hAnsi="Times New Roman" w:cs="Times New Roman"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35E7DB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 can be maintained only by evasive definition or forced inter-</w:t>
      </w:r>
    </w:p>
    <w:p w14:paraId="1AD840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pretation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5333367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47DFFE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399. The Infinitive with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Adjectives. The</w:t>
      </w:r>
    </w:p>
    <w:p w14:paraId="0868EA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 with the article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</w:t>
      </w:r>
      <w:r w:rsidR="000351A6" w:rsidRPr="00CB4DC5">
        <w:rPr>
          <w:rFonts w:ascii="Times New Roman" w:hAnsi="Times New Roman" w:cs="Times New Roman"/>
          <w:sz w:val="26"/>
          <w:szCs w:val="26"/>
        </w:rPr>
        <w:t>us</w:t>
      </w:r>
      <w:r w:rsidRPr="00CB4DC5">
        <w:rPr>
          <w:rFonts w:ascii="Times New Roman" w:hAnsi="Times New Roman" w:cs="Times New Roman"/>
          <w:sz w:val="26"/>
          <w:szCs w:val="26"/>
        </w:rPr>
        <w:t>ed with such adjectives</w:t>
      </w:r>
    </w:p>
    <w:p w14:paraId="3BFB87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as may be limited by a simple Infinitive. </w:t>
      </w:r>
      <w:r w:rsidR="000351A6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959; G.</w:t>
      </w:r>
    </w:p>
    <w:p w14:paraId="3B8E11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1547. </w:t>
      </w:r>
      <w:r w:rsidR="000351A6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376.</w:t>
      </w:r>
    </w:p>
    <w:p w14:paraId="543CDE46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27F3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15"/>
          <w:attr w:name="Hour" w:val="23"/>
        </w:smartTagPr>
        <w:r w:rsidRPr="00CB4DC5">
          <w:rPr>
            <w:rFonts w:ascii="Times New Roman" w:hAnsi="Times New Roman" w:cs="Times New Roman"/>
            <w:sz w:val="26"/>
            <w:szCs w:val="26"/>
          </w:rPr>
          <w:t>23:15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ἕτοιμοί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ἐσμεν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ἀνελεῖν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we are ready to slay him.</w:t>
      </w:r>
    </w:p>
    <w:p w14:paraId="1DC1E209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Luke 24:25.</w:t>
      </w:r>
    </w:p>
    <w:p w14:paraId="32093A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229C67" w14:textId="77777777" w:rsidR="00B97C98" w:rsidRPr="00CB4DC5" w:rsidRDefault="00B97C98" w:rsidP="000351A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400. The Infinitive with </w:t>
      </w:r>
      <w:r w:rsidR="0015226C">
        <w:rPr>
          <w:rFonts w:ascii="Times New Roman" w:hAnsi="Times New Roman" w:cs="Times New Roman"/>
          <w:b/>
          <w:sz w:val="26"/>
          <w:szCs w:val="26"/>
          <w:lang w:val="el-GR"/>
        </w:rPr>
        <w:t>τοῦ</w:t>
      </w:r>
      <w:r w:rsidR="000351A6" w:rsidRPr="00CB4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b/>
          <w:sz w:val="26"/>
          <w:szCs w:val="26"/>
        </w:rPr>
        <w:t>after Nouns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5D6D6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the article </w:t>
      </w:r>
      <w:proofErr w:type="spellStart"/>
      <w:r w:rsidR="000351A6" w:rsidRPr="00CB4DC5">
        <w:rPr>
          <w:rFonts w:ascii="Times New Roman" w:hAnsi="Times New Roman" w:cs="Times New Roman"/>
          <w:sz w:val="26"/>
          <w:szCs w:val="26"/>
        </w:rPr>
        <w:t>tou</w:t>
      </w:r>
      <w:proofErr w:type="spellEnd"/>
      <w:r w:rsidR="000351A6" w:rsidRPr="00CB4DC5">
        <w:rPr>
          <w:rFonts w:ascii="Times New Roman" w:hAnsi="Times New Roman" w:cs="Times New Roman"/>
          <w:sz w:val="26"/>
          <w:szCs w:val="26"/>
        </w:rPr>
        <w:t>?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to limit nouns.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DF12B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thus expressed are very various and are not always</w:t>
      </w:r>
    </w:p>
    <w:p w14:paraId="382540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easy to define exactly. Instances occur not only, as in</w:t>
      </w:r>
    </w:p>
    <w:p w14:paraId="082922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classical Greek, of the objective genitive, but also of the</w:t>
      </w:r>
    </w:p>
    <w:p w14:paraId="2D272A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genitive of characteristic, the genitive of connection, and</w:t>
      </w:r>
    </w:p>
    <w:p w14:paraId="528E53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 .appositional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genitive. </w:t>
      </w:r>
      <w:r w:rsidR="000351A6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959; G. 1547.</w:t>
      </w:r>
    </w:p>
    <w:p w14:paraId="3924DC5D" w14:textId="77777777" w:rsidR="000351A6" w:rsidRPr="00CB4DC5" w:rsidRDefault="000351A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26B7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</w:t>
      </w:r>
      <w:smartTag w:uri="urn:schemas-microsoft-com:office:smarttags" w:element="time">
        <w:smartTagPr>
          <w:attr w:name="Minute" w:val="12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πάλιν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χρείαν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ἔχετε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διδάσκειν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ye have need again</w:t>
      </w:r>
    </w:p>
    <w:p w14:paraId="2654A9D3" w14:textId="77777777" w:rsidR="00B97C98" w:rsidRPr="00CB4DC5" w:rsidRDefault="000351A6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that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so</w:t>
      </w:r>
      <w:r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e one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teach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you.</w:t>
      </w:r>
    </w:p>
    <w:p w14:paraId="1903CAFD" w14:textId="77777777" w:rsidR="00B97C98" w:rsidRPr="00CB4DC5" w:rsidRDefault="00B97C98" w:rsidP="0015226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0351A6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0351A6" w:rsidRPr="00CB4DC5">
        <w:rPr>
          <w:rFonts w:ascii="Times New Roman" w:hAnsi="Times New Roman" w:cs="Times New Roman"/>
          <w:sz w:val="26"/>
          <w:szCs w:val="26"/>
        </w:rPr>
        <w:t xml:space="preserve">e </w:t>
      </w:r>
      <w:smartTag w:uri="urn:schemas-microsoft-com:office:smarttags" w:element="time">
        <w:smartTagPr>
          <w:attr w:name="Minute" w:val="21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</w:t>
        </w:r>
        <w:r w:rsidR="000351A6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21</w:t>
        </w:r>
      </w:smartTag>
      <w:r w:rsidR="000351A6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ἐπλήσθησαν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ἡμέραι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ὀκτὼ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περιτεμεῖν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15226C" w:rsidRPr="0015226C">
        <w:rPr>
          <w:rFonts w:ascii="Times New Roman" w:hAnsi="Times New Roman" w:cs="Times New Roman"/>
          <w:sz w:val="26"/>
          <w:szCs w:val="26"/>
        </w:rPr>
        <w:t>,</w:t>
      </w:r>
      <w:r w:rsidR="0015226C">
        <w:rPr>
          <w:rFonts w:ascii="Times New Roman" w:hAnsi="Times New Roman" w:cs="Times New Roman"/>
          <w:sz w:val="26"/>
          <w:szCs w:val="26"/>
        </w:rPr>
        <w:br/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 </w:t>
      </w:r>
      <w:r w:rsidR="0015226C" w:rsidRPr="0015226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and when eight days were fulfilled for circumcising him.</w:t>
      </w:r>
    </w:p>
    <w:p w14:paraId="418EFC64" w14:textId="77777777" w:rsidR="00B97C98" w:rsidRPr="00CB4DC5" w:rsidRDefault="00B97C98" w:rsidP="001359F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15226C">
        <w:rPr>
          <w:rFonts w:ascii="Times New Roman" w:hAnsi="Times New Roman" w:cs="Times New Roman"/>
          <w:sz w:val="26"/>
          <w:szCs w:val="26"/>
        </w:rPr>
        <w:t>R</w:t>
      </w:r>
      <w:r w:rsidR="00EA5394" w:rsidRPr="0015226C">
        <w:rPr>
          <w:rFonts w:ascii="Times New Roman" w:hAnsi="Times New Roman" w:cs="Times New Roman"/>
          <w:sz w:val="26"/>
          <w:szCs w:val="26"/>
        </w:rPr>
        <w:t xml:space="preserve">om. </w:t>
      </w:r>
      <w:r w:rsidRPr="0015226C">
        <w:rPr>
          <w:rFonts w:ascii="Times New Roman" w:hAnsi="Times New Roman" w:cs="Times New Roman"/>
          <w:sz w:val="26"/>
          <w:szCs w:val="26"/>
        </w:rPr>
        <w:t>11</w:t>
      </w:r>
      <w:r w:rsidR="00EA5394" w:rsidRPr="0015226C">
        <w:rPr>
          <w:rFonts w:ascii="Times New Roman" w:hAnsi="Times New Roman" w:cs="Times New Roman"/>
          <w:sz w:val="26"/>
          <w:szCs w:val="26"/>
        </w:rPr>
        <w:t>:</w:t>
      </w:r>
      <w:r w:rsidRPr="0015226C">
        <w:rPr>
          <w:rFonts w:ascii="Times New Roman" w:hAnsi="Times New Roman" w:cs="Times New Roman"/>
          <w:sz w:val="26"/>
          <w:szCs w:val="26"/>
        </w:rPr>
        <w:t>8</w:t>
      </w:r>
      <w:r w:rsidR="00EA5394" w:rsidRPr="0015226C">
        <w:rPr>
          <w:rFonts w:ascii="Times New Roman" w:hAnsi="Times New Roman" w:cs="Times New Roman"/>
          <w:sz w:val="26"/>
          <w:szCs w:val="26"/>
        </w:rPr>
        <w:t xml:space="preserve">;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ἔδωκεν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θεὸ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κατανύξεως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,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ὀφθαλμοὺς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5226C" w:rsidRPr="0015226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5226C">
        <w:rPr>
          <w:rFonts w:ascii="Times New Roman" w:hAnsi="Times New Roman" w:cs="Times New Roman"/>
          <w:sz w:val="26"/>
          <w:szCs w:val="26"/>
        </w:rPr>
        <w:tab/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ὴ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βλέπειν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5226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5226C" w:rsidRPr="0015226C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ὦτα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ἀκούειν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God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gave t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em a sp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>r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i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 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 xml:space="preserve">of </w:t>
      </w:r>
      <w:r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Pr="00CB4DC5">
        <w:rPr>
          <w:rFonts w:ascii="Times New Roman" w:hAnsi="Times New Roman" w:cs="Times New Roman"/>
          <w:i/>
          <w:sz w:val="26"/>
          <w:szCs w:val="26"/>
        </w:rPr>
        <w:t>upor,</w:t>
      </w:r>
    </w:p>
    <w:p w14:paraId="25754FD0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eyes that see not, and ears 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t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hat hear not. </w:t>
      </w:r>
      <w:r w:rsidRPr="00CB4DC5">
        <w:rPr>
          <w:rFonts w:ascii="Times New Roman" w:hAnsi="Times New Roman" w:cs="Times New Roman"/>
          <w:sz w:val="26"/>
          <w:szCs w:val="26"/>
        </w:rPr>
        <w:t xml:space="preserve">See also Luke </w:t>
      </w:r>
      <w:smartTag w:uri="urn:schemas-microsoft-com:office:smarttags" w:element="time">
        <w:smartTagPr>
          <w:attr w:name="Minute" w:val="57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1:57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74</w:t>
      </w:r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</w:p>
    <w:p w14:paraId="20839CFB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2:6; </w:t>
      </w:r>
      <w:smartTag w:uri="urn:schemas-microsoft-com:office:smarttags" w:element="time">
        <w:smartTagPr>
          <w:attr w:name="Minute" w:val="19"/>
          <w:attr w:name="Hour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10:19</w:t>
        </w:r>
      </w:smartTag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22"/>
          <w:attr w:name="Hour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21:22</w:t>
        </w:r>
      </w:smartTag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22:6</w:t>
      </w:r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Acts 14:9</w:t>
      </w:r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20:</w:t>
      </w:r>
      <w:r w:rsidR="00EA5394" w:rsidRPr="00CB4DC5">
        <w:rPr>
          <w:rFonts w:ascii="Times New Roman" w:hAnsi="Times New Roman" w:cs="Times New Roman"/>
          <w:sz w:val="26"/>
          <w:szCs w:val="26"/>
        </w:rPr>
        <w:t>3;</w:t>
      </w:r>
      <w:r w:rsidRPr="00CB4DC5">
        <w:rPr>
          <w:rFonts w:ascii="Times New Roman" w:hAnsi="Times New Roman" w:cs="Times New Roman"/>
          <w:sz w:val="26"/>
          <w:szCs w:val="26"/>
        </w:rPr>
        <w:t xml:space="preserve"> Rom. </w:t>
      </w:r>
      <w:smartTag w:uri="urn:schemas-microsoft-com:office:smarttags" w:element="time">
        <w:smartTagPr>
          <w:attr w:name="Minute" w:val="24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1:24</w:t>
        </w:r>
      </w:smartTag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</w:p>
    <w:p w14:paraId="742A086C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0"/>
          <w:attr w:name="Hour" w:val="9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2Cor.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1"/>
          <w:attr w:name="Hour" w:val="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8:11</w:t>
        </w:r>
      </w:smartTag>
      <w:proofErr w:type="gramStart"/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7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4:17</w:t>
        </w:r>
      </w:smartTag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cf.Gen.16:3</w:t>
      </w:r>
      <w:r w:rsidR="00EA5394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I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Sam.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2:24.</w:t>
      </w:r>
    </w:p>
    <w:p w14:paraId="0B91FCC4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9AA379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 xml:space="preserve">401. The Infinitive with </w:t>
      </w:r>
      <w:r w:rsidR="001359F2">
        <w:rPr>
          <w:rFonts w:ascii="Times New Roman" w:hAnsi="Times New Roman" w:cs="Times New Roman"/>
          <w:b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after Verbs that take the</w:t>
      </w:r>
    </w:p>
    <w:p w14:paraId="197E42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Genitive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Infinitive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as the object of</w:t>
      </w:r>
    </w:p>
    <w:p w14:paraId="1BCE12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verbs which take a noun in the genitive as object, especially</w:t>
      </w:r>
    </w:p>
    <w:p w14:paraId="4BAE11B7" w14:textId="77777777" w:rsidR="00B97C98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verbs of hindering, etc. H</w:t>
      </w:r>
      <w:r w:rsidR="00B97C98" w:rsidRPr="00CB4DC5">
        <w:rPr>
          <w:rFonts w:ascii="Times New Roman" w:hAnsi="Times New Roman" w:cs="Times New Roman"/>
          <w:sz w:val="26"/>
          <w:szCs w:val="26"/>
        </w:rPr>
        <w:t>A. 959, 963; G. 1547, 1549.</w:t>
      </w:r>
    </w:p>
    <w:p w14:paraId="6FEA8826" w14:textId="77777777" w:rsidR="00B97C98" w:rsidRPr="00CB4DC5" w:rsidRDefault="00EA5394" w:rsidP="00EA5394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INFINITIVE WITH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159</w:t>
      </w:r>
    </w:p>
    <w:p w14:paraId="1375FE83" w14:textId="77777777" w:rsidR="00EA5394" w:rsidRPr="00CB4DC5" w:rsidRDefault="00EA5394" w:rsidP="00EA5394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0B19F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1:9;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ἔλαχε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θυημιᾶσαι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it was his lot</w:t>
      </w:r>
      <w:r w:rsidRPr="00CB4DC5">
        <w:rPr>
          <w:rFonts w:ascii="Times New Roman" w:hAnsi="Times New Roman" w:cs="Times New Roman"/>
          <w:sz w:val="26"/>
          <w:szCs w:val="26"/>
        </w:rPr>
        <w:t xml:space="preserve"> (prop. </w:t>
      </w:r>
      <w:r w:rsidRPr="00CB4DC5">
        <w:rPr>
          <w:rFonts w:ascii="Times New Roman" w:hAnsi="Times New Roman" w:cs="Times New Roman"/>
          <w:i/>
          <w:sz w:val="26"/>
          <w:szCs w:val="26"/>
        </w:rPr>
        <w:t>he obtained by lot</w:t>
      </w:r>
      <w:r w:rsidRPr="00CB4DC5">
        <w:rPr>
          <w:rFonts w:ascii="Times New Roman" w:hAnsi="Times New Roman" w:cs="Times New Roman"/>
          <w:sz w:val="26"/>
          <w:szCs w:val="26"/>
        </w:rPr>
        <w:t>)</w:t>
      </w:r>
    </w:p>
    <w:p w14:paraId="294EA493" w14:textId="77777777" w:rsidR="00B97C98" w:rsidRPr="00CB4DC5" w:rsidRDefault="00B97C98" w:rsidP="00EA5394">
      <w:pPr>
        <w:pStyle w:val="PlainText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to burn incense.</w:t>
      </w:r>
    </w:p>
    <w:p w14:paraId="490C53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1:8;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ὥςτε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ἐξαπορηθῆναι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ζην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insomuch that we de-</w:t>
      </w:r>
    </w:p>
    <w:p w14:paraId="78E197E8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spaired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even of life.</w:t>
      </w:r>
    </w:p>
    <w:p w14:paraId="018D9632" w14:textId="77777777" w:rsidR="00EA5394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smartTag w:uri="urn:schemas-microsoft-com:office:smarttags" w:element="time">
        <w:smartTagPr>
          <w:attr w:name="Minute" w:val="22"/>
          <w:attr w:name="Hour" w:val="15"/>
        </w:smartTagPr>
        <w:r w:rsidR="00EA5394"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Pr="00CB4DC5">
          <w:rPr>
            <w:rFonts w:ascii="Times New Roman" w:hAnsi="Times New Roman" w:cs="Times New Roman"/>
            <w:sz w:val="26"/>
            <w:szCs w:val="26"/>
          </w:rPr>
          <w:t>5</w:t>
        </w:r>
        <w:r w:rsidR="00EA5394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22</w:t>
        </w:r>
      </w:smartTag>
      <w:r w:rsidR="00EA5394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διὸ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ἐνεκοπτόμην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πολλὰ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ἐλθεῖν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2FC7B9D5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wherefore also I was hindered these many times from coming to you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C30E6AA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Cf. Gen. 34:19; Ps. Sol. 2:28, 29.</w:t>
      </w:r>
    </w:p>
    <w:p w14:paraId="1B0DD546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CBBA186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402</w:t>
      </w:r>
      <w:r w:rsidRPr="00CB4DC5">
        <w:rPr>
          <w:rFonts w:ascii="Times New Roman" w:hAnsi="Times New Roman" w:cs="Times New Roman"/>
          <w:sz w:val="26"/>
          <w:szCs w:val="26"/>
        </w:rPr>
        <w:t>. In classical Greek, verbs of hindering are followed by</w:t>
      </w:r>
    </w:p>
    <w:p w14:paraId="453097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three constructions, (a) Infinitive without the article, (b) In-</w:t>
      </w:r>
    </w:p>
    <w:p w14:paraId="7443A258" w14:textId="77777777" w:rsidR="00B97C98" w:rsidRPr="001359F2" w:rsidRDefault="00B97C98" w:rsidP="001359F2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(c) Infinitive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may be used or</w:t>
      </w:r>
    </w:p>
    <w:p w14:paraId="61B7F7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omitted with the Infinitive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withput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difference' of meaning.</w:t>
      </w:r>
    </w:p>
    <w:p w14:paraId="6993CC8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HA. 963; G. 1549, 1551; G.MT</w:t>
      </w:r>
      <w:r w:rsidR="00EA5394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791 (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exx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.). In the New</w:t>
      </w:r>
    </w:p>
    <w:p w14:paraId="661A1E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Testament, all these constructions occur except that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A5394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31D5E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Matt. </w:t>
      </w:r>
      <w:smartTag w:uri="urn:schemas-microsoft-com:office:smarttags" w:element="time">
        <w:smartTagPr>
          <w:attr w:name="Minute" w:val="14"/>
          <w:attr w:name="Hour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19:14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</w:t>
      </w:r>
      <w:smartTag w:uri="urn:schemas-microsoft-com:office:smarttags" w:element="time">
        <w:smartTagPr>
          <w:attr w:name="Minute" w:val="22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15:22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1 Cor. 14:39; Gal. 5:7;</w:t>
      </w:r>
    </w:p>
    <w:p w14:paraId="68D018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47"/>
          <w:attr w:name="Hour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10:47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24F3F27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366548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403. The Infinitive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after verbs of hindering is closely akin</w:t>
      </w:r>
    </w:p>
    <w:p w14:paraId="12D831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Infinitive of Result. Cf. Luke 24:16; Acts 14:18.</w:t>
      </w:r>
    </w:p>
    <w:p w14:paraId="0AFA8918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6A237A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Meyer's interpretation of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ἐπιγνῶναι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1359F2" w:rsidRPr="001359F2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</w:rPr>
        <w:t>i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Luke 24:16</w:t>
      </w:r>
    </w:p>
    <w:p w14:paraId="2ADFDD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expressing a divine purpose (the English translation does not correctly</w:t>
      </w:r>
    </w:p>
    <w:p w14:paraId="6938E4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represent the meaning of the German original), is not required by New</w:t>
      </w:r>
    </w:p>
    <w:p w14:paraId="46A113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Testament usage. The Greek most naturally means,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Their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eyes were</w:t>
      </w:r>
    </w:p>
    <w:p w14:paraId="2C64BC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held from knowing him.</w:t>
      </w:r>
      <w:r w:rsidRPr="00CB4DC5">
        <w:rPr>
          <w:rFonts w:ascii="Times New Roman" w:hAnsi="Times New Roman" w:cs="Times New Roman"/>
          <w:sz w:val="26"/>
          <w:szCs w:val="26"/>
        </w:rPr>
        <w:t xml:space="preserve"> Cf. 398, Rem.</w:t>
      </w:r>
    </w:p>
    <w:p w14:paraId="2FA25D77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E87BD2" w14:textId="77777777" w:rsidR="00B97C98" w:rsidRPr="00CB4DC5" w:rsidRDefault="00EA5394" w:rsidP="00EA5394">
      <w:pPr>
        <w:pStyle w:val="PlainText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 xml:space="preserve">04. The Infinitive with </w:t>
      </w:r>
      <w:r w:rsidR="001359F2">
        <w:rPr>
          <w:rFonts w:ascii="Times New Roman" w:hAnsi="Times New Roman" w:cs="Times New Roman"/>
          <w:b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 xml:space="preserve"> as Subject or Object.</w:t>
      </w:r>
    </w:p>
    <w:p w14:paraId="2BE2D5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Infinitive with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even as the subject of a</w:t>
      </w:r>
    </w:p>
    <w:p w14:paraId="382ECB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finite verb or as the object of transitive verbs which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regu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64365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larly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take a direct object. This is a wide departure from</w:t>
      </w:r>
    </w:p>
    <w:p w14:paraId="128A1C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classical usage, and indicates that the sense of the genitive</w:t>
      </w:r>
    </w:p>
    <w:p w14:paraId="576663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character of the article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before the Infinitive was partly</w:t>
      </w:r>
    </w:p>
    <w:p w14:paraId="0E0117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lost in later Greek. B. p. 270; WM. pp. 411 f.; WT. pp. 327 f.</w:t>
      </w:r>
    </w:p>
    <w:p w14:paraId="5B01A151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9695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27:1;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ἐκρίθη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ἀποπλεῖν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1359F2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359F2">
        <w:rPr>
          <w:rFonts w:ascii="Times New Roman" w:hAnsi="Times New Roman" w:cs="Times New Roman"/>
          <w:sz w:val="26"/>
          <w:szCs w:val="26"/>
          <w:lang w:val="el-GR"/>
        </w:rPr>
        <w:t>Ἰταλίαν</w:t>
      </w:r>
      <w:r w:rsidR="00EA5394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EA5394" w:rsidRPr="00CB4DC5">
        <w:rPr>
          <w:rFonts w:ascii="Times New Roman" w:hAnsi="Times New Roman" w:cs="Times New Roman"/>
          <w:i/>
          <w:sz w:val="26"/>
          <w:szCs w:val="26"/>
        </w:rPr>
        <w:t>it was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determined</w:t>
      </w:r>
    </w:p>
    <w:p w14:paraId="740204A7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that we should sail for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i/>
              <w:sz w:val="26"/>
              <w:szCs w:val="26"/>
            </w:rPr>
            <w:t>Italy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>. See also Luke 4:10; 5:7; Acts 3:12;</w:t>
      </w:r>
    </w:p>
    <w:p w14:paraId="0C7961EC" w14:textId="77777777" w:rsidR="00B97C98" w:rsidRPr="00CB4DC5" w:rsidRDefault="00EA5394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5"/>
          <w:attr w:name="Hour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="00B97C98" w:rsidRPr="00CB4DC5">
          <w:rPr>
            <w:rFonts w:ascii="Times New Roman" w:hAnsi="Times New Roman" w:cs="Times New Roman"/>
            <w:sz w:val="26"/>
            <w:szCs w:val="26"/>
          </w:rPr>
          <w:t>0:25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0"/>
          <w:attr w:name="Hour" w:val="15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15:20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12"/>
          <w:attr w:name="Hour" w:val="21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21:12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0"/>
          <w:attr w:name="Hour" w:val="23"/>
        </w:smartTagPr>
        <w:r w:rsidR="00B97C98" w:rsidRPr="00CB4DC5">
          <w:rPr>
            <w:rFonts w:ascii="Times New Roman" w:hAnsi="Times New Roman" w:cs="Times New Roman"/>
            <w:sz w:val="26"/>
            <w:szCs w:val="26"/>
          </w:rPr>
          <w:t>23:20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>; 1 Sam. 12:23; Eccl. 4:13,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17;</w:t>
      </w:r>
    </w:p>
    <w:p w14:paraId="27AE59E7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Macc. 3:15.</w:t>
      </w:r>
    </w:p>
    <w:p w14:paraId="66BBAB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A05A37" w14:textId="77777777" w:rsidR="00B97C98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160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4AB1D249" w14:textId="77777777" w:rsidR="00EA5394" w:rsidRPr="00CB4DC5" w:rsidRDefault="00EA539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DD2059" w14:textId="77777777" w:rsidR="00B97C98" w:rsidRPr="00CB4DC5" w:rsidRDefault="00B97C98" w:rsidP="00EA539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405. The origin of this use of the Infinitive with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perhaps in such</w:t>
      </w:r>
    </w:p>
    <w:p w14:paraId="182ECA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usages 88 appear in Luke 17:1; 1 Cor. 16:4; and still more in such </w:t>
      </w:r>
      <w:r w:rsidR="00EA5394" w:rsidRPr="00CB4DC5">
        <w:rPr>
          <w:rFonts w:ascii="Times New Roman" w:hAnsi="Times New Roman" w:cs="Times New Roman"/>
          <w:sz w:val="26"/>
          <w:szCs w:val="26"/>
        </w:rPr>
        <w:t>as</w:t>
      </w:r>
    </w:p>
    <w:p w14:paraId="5617A3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that in Luke 4:10. In Luke 17:1 the genitive is apparently suggested</w:t>
      </w:r>
    </w:p>
    <w:p w14:paraId="63ECA1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the idea of </w:t>
      </w:r>
      <w:r w:rsidRPr="00CB4DC5">
        <w:rPr>
          <w:rFonts w:ascii="Times New Roman" w:hAnsi="Times New Roman" w:cs="Times New Roman"/>
          <w:i/>
          <w:sz w:val="26"/>
          <w:szCs w:val="26"/>
        </w:rPr>
        <w:t>hindering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Pr="00CB4DC5">
        <w:rPr>
          <w:rFonts w:ascii="Times New Roman" w:hAnsi="Times New Roman" w:cs="Times New Roman"/>
          <w:i/>
          <w:sz w:val="26"/>
          <w:szCs w:val="26"/>
        </w:rPr>
        <w:t>avoiding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the adjective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ἀνένδεκτον</w:t>
      </w:r>
      <w:r w:rsidRPr="00CB4DC5">
        <w:rPr>
          <w:rFonts w:ascii="Times New Roman" w:hAnsi="Times New Roman" w:cs="Times New Roman"/>
          <w:sz w:val="26"/>
          <w:szCs w:val="26"/>
        </w:rPr>
        <w:t>; in</w:t>
      </w:r>
    </w:p>
    <w:p w14:paraId="08098C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16:4 it is the adjective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ἄξιον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which gives occasion to the genitive;</w:t>
      </w:r>
    </w:p>
    <w:p w14:paraId="716D2F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in both cases the Infinitive seems to be logically the subject of the</w:t>
      </w:r>
    </w:p>
    <w:p w14:paraId="04B8DD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copulative verb, the adjective being the predicate. Whether this con-</w:t>
      </w:r>
    </w:p>
    <w:p w14:paraId="432750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represents the thought in the mind of the writer, or whether</w:t>
      </w:r>
    </w:p>
    <w:p w14:paraId="5650B1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expression is rather to be regarded </w:t>
      </w:r>
      <w:r w:rsidR="00206370" w:rsidRPr="00CB4DC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 impersonal one,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0C21B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being dependent on the predicate adjective, cannot with confidence</w:t>
      </w:r>
    </w:p>
    <w:p w14:paraId="61A7E9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decided. Such usages as Luke </w:t>
      </w:r>
      <w:smartTag w:uri="urn:schemas-microsoft-com:office:smarttags" w:element="time">
        <w:smartTagPr>
          <w:attr w:name="Minute" w:val="10"/>
          <w:attr w:name="Hour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and 5:7 doubtless owe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01BF82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origin to the same mental process by which a clause introduced by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ἵνα</w:t>
      </w:r>
    </w:p>
    <w:p w14:paraId="2B0EBA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came to stand as the object of a verb of exhorting. Ps. Sol. </w:t>
      </w:r>
      <w:smartTag w:uri="urn:schemas-microsoft-com:office:smarttags" w:element="time">
        <w:smartTagPr>
          <w:attr w:name="Minute" w:val="28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com-</w:t>
      </w:r>
    </w:p>
    <w:p w14:paraId="6F2607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pared with Luke 12:45 is also suggestive. It is doubtless the idea of</w:t>
      </w:r>
    </w:p>
    <w:p w14:paraId="20F94A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hindering in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χρονίζω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 gives rise to the genitive in the former passage;</w:t>
      </w:r>
    </w:p>
    <w:p w14:paraId="16A27A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 latter the </w:t>
      </w:r>
      <w:r w:rsidR="00206370" w:rsidRPr="00CB4DC5">
        <w:rPr>
          <w:rFonts w:ascii="Times New Roman" w:hAnsi="Times New Roman" w:cs="Times New Roman"/>
          <w:sz w:val="26"/>
          <w:szCs w:val="26"/>
        </w:rPr>
        <w:t xml:space="preserve">Infinitive is a direct object. </w:t>
      </w:r>
    </w:p>
    <w:p w14:paraId="723CA742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E983A4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406. The Infinitive with the Article governed by</w:t>
      </w:r>
    </w:p>
    <w:p w14:paraId="686BFD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Prepositions. The Infinitive with the article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τῷ</w:t>
      </w:r>
    </w:p>
    <w:p w14:paraId="11E41A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governed by prepositions. </w:t>
      </w:r>
      <w:r w:rsidR="00206370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959; G.1546.</w:t>
      </w:r>
    </w:p>
    <w:p w14:paraId="76E12229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prepositions so used in the New Testament are:</w:t>
      </w:r>
    </w:p>
    <w:p w14:paraId="35E876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the accusative,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μετά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,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προός</w:t>
      </w:r>
      <w:r w:rsidRPr="00CB4DC5">
        <w:rPr>
          <w:rFonts w:ascii="Times New Roman" w:hAnsi="Times New Roman" w:cs="Times New Roman"/>
          <w:sz w:val="26"/>
          <w:szCs w:val="26"/>
        </w:rPr>
        <w:t>; with the genitive,</w:t>
      </w:r>
    </w:p>
    <w:p w14:paraId="321BE285" w14:textId="77777777" w:rsidR="00B97C98" w:rsidRPr="00CB4DC5" w:rsidRDefault="0018429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ἀντί</w:t>
      </w:r>
      <w:r w:rsidRPr="001842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Pr="001842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Pr="001842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ἕνεκεν</w:t>
      </w:r>
      <w:r w:rsidRPr="001842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1842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πρό</w:t>
      </w:r>
      <w:r w:rsidR="00206370"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06370" w:rsidRPr="00CB4DC5">
        <w:rPr>
          <w:rFonts w:ascii="Times New Roman" w:hAnsi="Times New Roman" w:cs="Times New Roman"/>
          <w:sz w:val="26"/>
          <w:szCs w:val="26"/>
        </w:rPr>
        <w:t xml:space="preserve">with the dative, </w:t>
      </w:r>
      <w:r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72CDCE99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7BABF5" w14:textId="77777777" w:rsidR="00B97C98" w:rsidRPr="00CB4DC5" w:rsidRDefault="00B97C98" w:rsidP="0020637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4:6;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ῥίζαν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ἐξηράνθη</w:t>
      </w:r>
      <w:r w:rsidR="00206370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and because it had no</w:t>
      </w:r>
    </w:p>
    <w:p w14:paraId="0F80B0E5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root, it withered away.</w:t>
      </w:r>
    </w:p>
    <w:p w14:paraId="570F01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3:5;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ἔπεμψα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γνῶναι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sent that I might</w:t>
      </w:r>
    </w:p>
    <w:p w14:paraId="75B2DFEF" w14:textId="77777777" w:rsidR="00B97C98" w:rsidRPr="00CB4DC5" w:rsidRDefault="0020637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know your faith.</w:t>
      </w:r>
    </w:p>
    <w:p w14:paraId="6A45CDA8" w14:textId="77777777" w:rsidR="00B97C98" w:rsidRPr="00CB4DC5" w:rsidRDefault="00B97C98" w:rsidP="0018429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84295">
        <w:rPr>
          <w:rFonts w:ascii="Times New Roman" w:hAnsi="Times New Roman" w:cs="Times New Roman"/>
          <w:sz w:val="26"/>
          <w:szCs w:val="26"/>
        </w:rPr>
        <w:t xml:space="preserve">Mark 14:28;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ἀλλὰ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ἐγερθῆναί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προάξω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184295" w:rsidRPr="00184295">
        <w:rPr>
          <w:rFonts w:ascii="Times New Roman" w:hAnsi="Times New Roman" w:cs="Times New Roman"/>
          <w:sz w:val="26"/>
          <w:szCs w:val="26"/>
        </w:rPr>
        <w:t xml:space="preserve"> </w:t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Γαλι</w:t>
      </w:r>
      <w:r w:rsidR="00184295" w:rsidRPr="00184295">
        <w:rPr>
          <w:rFonts w:ascii="Times New Roman" w:hAnsi="Times New Roman" w:cs="Times New Roman"/>
          <w:sz w:val="26"/>
          <w:szCs w:val="26"/>
        </w:rPr>
        <w:t>-</w:t>
      </w:r>
      <w:r w:rsidR="00184295" w:rsidRPr="0018429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84295">
        <w:rPr>
          <w:rFonts w:ascii="Times New Roman" w:hAnsi="Times New Roman" w:cs="Times New Roman"/>
          <w:sz w:val="26"/>
          <w:szCs w:val="26"/>
        </w:rPr>
        <w:tab/>
      </w:r>
      <w:r w:rsidR="00184295">
        <w:rPr>
          <w:rFonts w:ascii="Times New Roman" w:hAnsi="Times New Roman" w:cs="Times New Roman"/>
          <w:sz w:val="26"/>
          <w:szCs w:val="26"/>
          <w:lang w:val="el-GR"/>
        </w:rPr>
        <w:t>λαίαν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howbeit, after I am raised up, 1 will go before you into </w:t>
      </w:r>
      <w:smartTag w:uri="urn:schemas-microsoft-com:office:smarttags" w:element="place">
        <w:r w:rsidRPr="00CB4DC5">
          <w:rPr>
            <w:rFonts w:ascii="Times New Roman" w:hAnsi="Times New Roman" w:cs="Times New Roman"/>
            <w:sz w:val="26"/>
            <w:szCs w:val="26"/>
          </w:rPr>
          <w:t>Galilee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2EF8D5C" w14:textId="77777777" w:rsidR="00206370" w:rsidRPr="00CB4DC5" w:rsidRDefault="00B97C98" w:rsidP="00431FE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6:1;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προσέχετε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[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]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ἔμροσθεν</w:t>
      </w:r>
      <w:r w:rsidR="00431FEE" w:rsidRPr="00431FE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31FEE">
        <w:rPr>
          <w:rFonts w:ascii="Times New Roman" w:hAnsi="Times New Roman" w:cs="Times New Roman"/>
          <w:sz w:val="26"/>
          <w:szCs w:val="26"/>
        </w:rPr>
        <w:tab/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ἀνθρώπων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θεαθῆναι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take heed that ye do not </w:t>
      </w:r>
    </w:p>
    <w:p w14:paraId="0B0EC869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your</w:t>
      </w:r>
      <w:r w:rsidR="00206370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righteousness before men, to be seen of them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12B0A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smartTag w:uri="urn:schemas-microsoft-com:office:smarttags" w:element="time">
        <w:smartTagPr>
          <w:attr w:name="Minute" w:val="23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πρὸ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ἐλθεῖν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νόμον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ἐφρουρούμεθα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</w:t>
      </w:r>
    </w:p>
    <w:p w14:paraId="7B365773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before faith came, we were kept in ward under the law.</w:t>
      </w:r>
    </w:p>
    <w:p w14:paraId="6EC5DB2C" w14:textId="77777777" w:rsidR="00B97C98" w:rsidRPr="00CB4DC5" w:rsidRDefault="00B97C98" w:rsidP="00431FE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24:51;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καἰ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εὐλογεῖν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αὐτοῦς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διέστη</w:t>
      </w:r>
      <w:r w:rsidR="00431FEE" w:rsidRPr="00431FEE">
        <w:rPr>
          <w:rFonts w:ascii="Times New Roman" w:hAnsi="Times New Roman" w:cs="Times New Roman"/>
          <w:sz w:val="26"/>
          <w:szCs w:val="26"/>
        </w:rPr>
        <w:t xml:space="preserve">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431FEE" w:rsidRPr="00431FEE">
        <w:rPr>
          <w:rFonts w:ascii="Times New Roman" w:hAnsi="Times New Roman" w:cs="Times New Roman"/>
          <w:sz w:val="26"/>
          <w:szCs w:val="26"/>
        </w:rPr>
        <w:t>'</w:t>
      </w:r>
      <w:r w:rsidR="00431FEE" w:rsidRPr="00431FE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31FEE">
        <w:rPr>
          <w:rFonts w:ascii="Times New Roman" w:hAnsi="Times New Roman" w:cs="Times New Roman"/>
          <w:sz w:val="26"/>
          <w:szCs w:val="26"/>
        </w:rPr>
        <w:tab/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αύτῶν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it came to pass, while he blessed them, he parted from them.</w:t>
      </w:r>
    </w:p>
    <w:p w14:paraId="377625B0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90B0C5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407</w:t>
      </w:r>
      <w:r w:rsidRPr="00CB4DC5">
        <w:rPr>
          <w:rFonts w:ascii="Times New Roman" w:hAnsi="Times New Roman" w:cs="Times New Roman"/>
          <w:sz w:val="26"/>
          <w:szCs w:val="26"/>
        </w:rPr>
        <w:t>. These prepositions vary greatly in frequency in the</w:t>
      </w:r>
    </w:p>
    <w:p w14:paraId="2BDA5B9F" w14:textId="77777777" w:rsidR="00206370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New Testament. </w:t>
      </w:r>
      <w:r w:rsidR="00431FEE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with the Infinitive 63 times</w:t>
      </w:r>
    </w:p>
    <w:p w14:paraId="72F9A55F" w14:textId="77777777" w:rsidR="00B97C98" w:rsidRPr="00CB4DC5" w:rsidRDefault="00206370" w:rsidP="0020637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INFINITIVE WITH THE ARTICLE.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161</w:t>
      </w:r>
    </w:p>
    <w:p w14:paraId="6E4A19B5" w14:textId="77777777" w:rsidR="00206370" w:rsidRPr="00CB4DC5" w:rsidRDefault="00206370" w:rsidP="0020637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BC919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(Infinitives 72);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902F4B" w:rsidRPr="00902F4B">
        <w:rPr>
          <w:rFonts w:ascii="Times New Roman" w:hAnsi="Times New Roman" w:cs="Times New Roman"/>
          <w:sz w:val="26"/>
          <w:szCs w:val="26"/>
        </w:rPr>
        <w:t>'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52 times (Infinitives 56);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διἀ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5CEB1BD3" w14:textId="77777777" w:rsidR="00B97C98" w:rsidRPr="00902F4B" w:rsidRDefault="00B97C98" w:rsidP="00902F4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Accusative 27 times (Infinitives 31);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μετά</w:t>
      </w:r>
      <w:r w:rsidRPr="00CB4DC5">
        <w:rPr>
          <w:rFonts w:ascii="Times New Roman" w:hAnsi="Times New Roman" w:cs="Times New Roman"/>
          <w:sz w:val="26"/>
          <w:szCs w:val="26"/>
        </w:rPr>
        <w:t xml:space="preserve"> 15 times;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12</w:t>
      </w:r>
    </w:p>
    <w:p w14:paraId="429751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times; </w:t>
      </w:r>
      <w:proofErr w:type="gramStart"/>
      <w:r w:rsidR="00902F4B">
        <w:rPr>
          <w:rFonts w:ascii="Times New Roman" w:hAnsi="Times New Roman" w:cs="Times New Roman"/>
          <w:sz w:val="26"/>
          <w:szCs w:val="26"/>
          <w:lang w:val="el-GR"/>
        </w:rPr>
        <w:t>πρό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9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times; each of the others once (WH. </w:t>
      </w:r>
      <w:r w:rsidRPr="00CB4DC5">
        <w:rPr>
          <w:rFonts w:ascii="Times New Roman" w:hAnsi="Times New Roman" w:cs="Times New Roman"/>
          <w:i/>
          <w:sz w:val="26"/>
          <w:szCs w:val="26"/>
        </w:rPr>
        <w:t>text</w:t>
      </w:r>
      <w:r w:rsidRPr="00CB4DC5">
        <w:rPr>
          <w:rFonts w:ascii="Times New Roman" w:hAnsi="Times New Roman" w:cs="Times New Roman"/>
          <w:sz w:val="26"/>
          <w:szCs w:val="26"/>
        </w:rPr>
        <w:t>). See</w:t>
      </w:r>
    </w:p>
    <w:p w14:paraId="422E0C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Votaw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Infinitive in Biblical Greek, p. 20; cf. G.MT. 800-802.</w:t>
      </w:r>
    </w:p>
    <w:p w14:paraId="7BA1339A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459D3E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408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20637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Pr="00CB4DC5">
        <w:rPr>
          <w:rFonts w:ascii="Times New Roman" w:hAnsi="Times New Roman" w:cs="Times New Roman"/>
          <w:sz w:val="26"/>
          <w:szCs w:val="26"/>
        </w:rPr>
        <w:t xml:space="preserve"> governing the Infinitive with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denotes cause, and is nearly</w:t>
      </w:r>
    </w:p>
    <w:p w14:paraId="73AE4E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διότι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Indicative, differing in that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116E0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gives in itself no indication of the time of the action.</w:t>
      </w:r>
    </w:p>
    <w:p w14:paraId="65B302DB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816B05" w14:textId="77777777" w:rsidR="00B97C98" w:rsidRPr="00CB4DC5" w:rsidRDefault="00B97C98" w:rsidP="00902F4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902F4B">
        <w:rPr>
          <w:rFonts w:ascii="Times New Roman" w:hAnsi="Times New Roman" w:cs="Times New Roman"/>
          <w:sz w:val="26"/>
          <w:szCs w:val="26"/>
        </w:rPr>
        <w:t>J</w:t>
      </w:r>
      <w:r w:rsidR="00206370" w:rsidRPr="00902F4B">
        <w:rPr>
          <w:rFonts w:ascii="Times New Roman" w:hAnsi="Times New Roman" w:cs="Times New Roman"/>
          <w:sz w:val="26"/>
          <w:szCs w:val="26"/>
        </w:rPr>
        <w:t xml:space="preserve">as. </w:t>
      </w:r>
      <w:r w:rsidRPr="00902F4B">
        <w:rPr>
          <w:rFonts w:ascii="Times New Roman" w:hAnsi="Times New Roman" w:cs="Times New Roman"/>
          <w:sz w:val="26"/>
          <w:szCs w:val="26"/>
        </w:rPr>
        <w:t>4</w:t>
      </w:r>
      <w:r w:rsidR="00206370" w:rsidRPr="00902F4B">
        <w:rPr>
          <w:rFonts w:ascii="Times New Roman" w:hAnsi="Times New Roman" w:cs="Times New Roman"/>
          <w:sz w:val="26"/>
          <w:szCs w:val="26"/>
        </w:rPr>
        <w:t>:</w:t>
      </w:r>
      <w:r w:rsidRPr="00902F4B">
        <w:rPr>
          <w:rFonts w:ascii="Times New Roman" w:hAnsi="Times New Roman" w:cs="Times New Roman"/>
          <w:sz w:val="26"/>
          <w:szCs w:val="26"/>
        </w:rPr>
        <w:t>2</w:t>
      </w:r>
      <w:r w:rsidR="00206370" w:rsidRPr="00902F4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02F4B">
        <w:rPr>
          <w:rFonts w:ascii="Times New Roman" w:hAnsi="Times New Roman" w:cs="Times New Roman"/>
          <w:sz w:val="26"/>
          <w:szCs w:val="26"/>
        </w:rPr>
        <w:t>3</w:t>
      </w:r>
      <w:r w:rsidR="00206370" w:rsidRPr="00902F4B">
        <w:rPr>
          <w:rFonts w:ascii="Times New Roman" w:hAnsi="Times New Roman" w:cs="Times New Roman"/>
          <w:sz w:val="26"/>
          <w:szCs w:val="26"/>
        </w:rPr>
        <w:t xml:space="preserve">; 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οὐκ</w:t>
      </w:r>
      <w:proofErr w:type="gramEnd"/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ἔχετε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αἰτεπῖσθαι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ὑμᾶς·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αἰτεῖτε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λαμ</w:t>
      </w:r>
      <w:r w:rsidR="00902F4B" w:rsidRPr="00902F4B">
        <w:rPr>
          <w:rFonts w:ascii="Times New Roman" w:hAnsi="Times New Roman" w:cs="Times New Roman"/>
          <w:sz w:val="26"/>
          <w:szCs w:val="26"/>
        </w:rPr>
        <w:t>-</w:t>
      </w:r>
      <w:r w:rsidR="00902F4B">
        <w:rPr>
          <w:rFonts w:ascii="Times New Roman" w:hAnsi="Times New Roman" w:cs="Times New Roman"/>
          <w:sz w:val="26"/>
          <w:szCs w:val="26"/>
        </w:rPr>
        <w:br/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</w:rPr>
        <w:tab/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βάνετε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,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διότι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κακῶς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αἰτεῖσθε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ye have not, because ye ask not. Ye</w:t>
      </w:r>
    </w:p>
    <w:p w14:paraId="42F36D7E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ask, and receive not, because ye ask amiss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FBC49FA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6EAF12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Mark 5:4</w:t>
      </w:r>
      <w:r w:rsidR="0020637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expresses the evidence rather than</w:t>
      </w:r>
    </w:p>
    <w:p w14:paraId="423F28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cause strictly so called.</w:t>
      </w:r>
    </w:p>
    <w:p w14:paraId="0C080DE1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09177A" w14:textId="77777777" w:rsidR="00B97C98" w:rsidRPr="00CB4DC5" w:rsidRDefault="00B97C98" w:rsidP="0020637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409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governing the Infinitive with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most commonly expresses</w:t>
      </w:r>
    </w:p>
    <w:p w14:paraId="73D679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purpose. It is employed with special frequency by Paul, but occurs also</w:t>
      </w:r>
    </w:p>
    <w:p w14:paraId="060545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Heb., 1 Pet., and Jas.</w:t>
      </w:r>
    </w:p>
    <w:p w14:paraId="134DA648" w14:textId="77777777" w:rsidR="00206370" w:rsidRPr="00CB4DC5" w:rsidRDefault="0020637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F0DBBE" w14:textId="77777777" w:rsidR="00241308" w:rsidRPr="00902F4B" w:rsidRDefault="00B97C98" w:rsidP="00902F4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206370" w:rsidRPr="00CB4DC5">
        <w:rPr>
          <w:rFonts w:ascii="Times New Roman" w:hAnsi="Times New Roman" w:cs="Times New Roman"/>
          <w:sz w:val="26"/>
          <w:szCs w:val="26"/>
        </w:rPr>
        <w:t xml:space="preserve">om. </w:t>
      </w:r>
      <w:smartTag w:uri="urn:schemas-microsoft-com:office:smarttags" w:element="time">
        <w:smartTagPr>
          <w:attr w:name="Minute" w:val="29"/>
          <w:attr w:name="Hour" w:val="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</w:t>
        </w:r>
        <w:r w:rsidR="00206370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29</w:t>
        </w:r>
      </w:smartTag>
      <w:r w:rsidR="00206370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οὓς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προέγνω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,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προώρισεν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συμμόρφους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εἰκόνος</w:t>
      </w:r>
      <w:r w:rsidR="00902F4B" w:rsidRPr="00902F4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02F4B">
        <w:rPr>
          <w:rFonts w:ascii="Times New Roman" w:hAnsi="Times New Roman" w:cs="Times New Roman"/>
          <w:sz w:val="26"/>
          <w:szCs w:val="26"/>
        </w:rPr>
        <w:tab/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υἱοῦ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,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αἠτὸν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πρωτότοκον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πολλοῖς</w:t>
      </w:r>
      <w:r w:rsidR="00902F4B" w:rsidRPr="00902F4B">
        <w:rPr>
          <w:rFonts w:ascii="Times New Roman" w:hAnsi="Times New Roman" w:cs="Times New Roman"/>
          <w:sz w:val="26"/>
          <w:szCs w:val="26"/>
        </w:rPr>
        <w:t xml:space="preserve"> </w:t>
      </w:r>
      <w:r w:rsidR="00902F4B">
        <w:rPr>
          <w:rFonts w:ascii="Times New Roman" w:hAnsi="Times New Roman" w:cs="Times New Roman"/>
          <w:sz w:val="26"/>
          <w:szCs w:val="26"/>
          <w:lang w:val="el-GR"/>
        </w:rPr>
        <w:t>ἀδελφοῖς</w:t>
      </w:r>
      <w:r w:rsidR="00902F4B" w:rsidRPr="00902F4B">
        <w:rPr>
          <w:rFonts w:ascii="Times New Roman" w:hAnsi="Times New Roman" w:cs="Times New Roman"/>
          <w:sz w:val="26"/>
          <w:szCs w:val="26"/>
        </w:rPr>
        <w:t>,</w:t>
      </w:r>
    </w:p>
    <w:p w14:paraId="472ADBB8" w14:textId="77777777" w:rsidR="00241308" w:rsidRPr="00960EDC" w:rsidRDefault="00B97C98" w:rsidP="00241308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960EDC">
        <w:rPr>
          <w:rFonts w:ascii="Times New Roman" w:hAnsi="Times New Roman" w:cs="Times New Roman"/>
          <w:i/>
          <w:iCs/>
          <w:sz w:val="26"/>
          <w:szCs w:val="26"/>
        </w:rPr>
        <w:t xml:space="preserve">for whom he foreknew, he also foreordained to be conformed to </w:t>
      </w:r>
    </w:p>
    <w:p w14:paraId="523BF790" w14:textId="77777777" w:rsidR="00B97C98" w:rsidRPr="00CB4DC5" w:rsidRDefault="0024130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960EDC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B97C98" w:rsidRPr="00960EDC">
        <w:rPr>
          <w:rFonts w:ascii="Times New Roman" w:hAnsi="Times New Roman" w:cs="Times New Roman"/>
          <w:i/>
          <w:iCs/>
          <w:sz w:val="26"/>
          <w:szCs w:val="26"/>
        </w:rPr>
        <w:t>he</w:t>
      </w:r>
      <w:r w:rsidRPr="00960ED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97C98" w:rsidRPr="00960EDC">
        <w:rPr>
          <w:rFonts w:ascii="Times New Roman" w:hAnsi="Times New Roman" w:cs="Times New Roman"/>
          <w:i/>
          <w:iCs/>
          <w:sz w:val="26"/>
          <w:szCs w:val="26"/>
        </w:rPr>
        <w:t>image of his Son, that he might be the first-born among many brethren.</w:t>
      </w:r>
    </w:p>
    <w:p w14:paraId="6195215B" w14:textId="77777777" w:rsidR="0024130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Rom. </w:t>
      </w:r>
      <w:smartTag w:uri="urn:schemas-microsoft-com:office:smarttags" w:element="time">
        <w:smartTagPr>
          <w:attr w:name="Minute" w:val="11"/>
          <w:attr w:name="Hour" w:val="13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6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3:26</w:t>
        </w:r>
      </w:smartTag>
      <w:r w:rsidR="00241308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7:4; Eph. 1:12; Phil. 1:10; Heb.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2:17; Jas.1:18</w:t>
      </w:r>
      <w:r w:rsidR="00241308" w:rsidRPr="00CB4DC5">
        <w:rPr>
          <w:rFonts w:ascii="Times New Roman" w:hAnsi="Times New Roman" w:cs="Times New Roman"/>
          <w:sz w:val="26"/>
          <w:szCs w:val="26"/>
        </w:rPr>
        <w:t>;</w:t>
      </w:r>
    </w:p>
    <w:p w14:paraId="312D9C4A" w14:textId="77777777" w:rsidR="00B97C98" w:rsidRPr="00CB4DC5" w:rsidRDefault="0024130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Pet. 3:7.</w:t>
      </w:r>
    </w:p>
    <w:p w14:paraId="3DD1A2DE" w14:textId="77777777" w:rsidR="00241308" w:rsidRPr="00CB4DC5" w:rsidRDefault="002413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61EC47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410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is also used, like the simple Infinitive, to</w:t>
      </w:r>
    </w:p>
    <w:p w14:paraId="7DB21A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represent an indirect object. Cf. 368.</w:t>
      </w:r>
    </w:p>
    <w:p w14:paraId="34A283D7" w14:textId="77777777" w:rsidR="00241308" w:rsidRPr="00CB4DC5" w:rsidRDefault="002413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A8AD24" w14:textId="77777777" w:rsidR="0024130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or. </w:t>
      </w:r>
      <w:smartTag w:uri="urn:schemas-microsoft-com:office:smarttags" w:element="time">
        <w:smartTagPr>
          <w:attr w:name="Minute" w:val="22"/>
          <w:attr w:name="Hour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</w:t>
        </w:r>
        <w:r w:rsidR="0024130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22</w:t>
        </w:r>
      </w:smartTag>
      <w:proofErr w:type="gramStart"/>
      <w:r w:rsidR="0024130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μὴ</w:t>
      </w:r>
      <w:proofErr w:type="gramEnd"/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οἰκίας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ἔχετε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ἐσθίειν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πίνειν</w:t>
      </w:r>
      <w:r w:rsidR="00960EDC" w:rsidRPr="00960EDC">
        <w:rPr>
          <w:rFonts w:ascii="Times New Roman" w:hAnsi="Times New Roman" w:cs="Times New Roman"/>
          <w:sz w:val="26"/>
          <w:szCs w:val="26"/>
        </w:rPr>
        <w:t>,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41308" w:rsidRPr="00CB4DC5">
        <w:rPr>
          <w:rFonts w:ascii="Times New Roman" w:hAnsi="Times New Roman" w:cs="Times New Roman"/>
          <w:sz w:val="26"/>
          <w:szCs w:val="26"/>
        </w:rPr>
        <w:t>what?</w:t>
      </w:r>
    </w:p>
    <w:p w14:paraId="37071658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ye not houses to eat and to drink in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? 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Matt. 20:19</w:t>
      </w:r>
      <w:r w:rsidR="00241308" w:rsidRPr="00CB4DC5">
        <w:rPr>
          <w:rFonts w:ascii="Times New Roman" w:hAnsi="Times New Roman" w:cs="Times New Roman"/>
          <w:sz w:val="26"/>
          <w:szCs w:val="26"/>
        </w:rPr>
        <w:t>;</w:t>
      </w:r>
    </w:p>
    <w:p w14:paraId="25F106C3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26:2.</w:t>
      </w:r>
    </w:p>
    <w:p w14:paraId="2A9D23A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6EB6EE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241308" w:rsidRPr="00CB4DC5">
        <w:rPr>
          <w:rFonts w:ascii="Times New Roman" w:hAnsi="Times New Roman" w:cs="Times New Roman"/>
          <w:sz w:val="26"/>
          <w:szCs w:val="26"/>
        </w:rPr>
        <w:t>E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ἰς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also expresses tendency, measure of effect,</w:t>
      </w:r>
    </w:p>
    <w:p w14:paraId="576CB7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result, conceived or actual.</w:t>
      </w:r>
    </w:p>
    <w:p w14:paraId="00D4308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568AF3" w14:textId="77777777" w:rsidR="00B97C98" w:rsidRPr="00CB4DC5" w:rsidRDefault="00B97C98" w:rsidP="00960ED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241308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24130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r w:rsidR="0024130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24130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πίστει</w:t>
      </w:r>
      <w:proofErr w:type="gramEnd"/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νοοῦμεν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κατηρτίσθαι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αἰῶνας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ῥήματι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,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60EDC" w:rsidRPr="00960ED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0EDC">
        <w:rPr>
          <w:rFonts w:ascii="Times New Roman" w:hAnsi="Times New Roman" w:cs="Times New Roman"/>
          <w:sz w:val="26"/>
          <w:szCs w:val="26"/>
        </w:rPr>
        <w:tab/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φαινομένων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βλεπόμενον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γεγονέναι</w:t>
      </w:r>
      <w:r w:rsidRPr="00CB4DC5">
        <w:rPr>
          <w:rFonts w:ascii="Times New Roman" w:hAnsi="Times New Roman" w:cs="Times New Roman"/>
          <w:sz w:val="26"/>
          <w:szCs w:val="26"/>
        </w:rPr>
        <w:t>, by faith we under-</w:t>
      </w:r>
    </w:p>
    <w:p w14:paraId="7E1D794C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stand that the worlds have been framed by the word of God, so that</w:t>
      </w:r>
    </w:p>
    <w:p w14:paraId="4BC348ED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what is seen hath not been made out of things which do appear. See</w:t>
      </w:r>
    </w:p>
    <w:p w14:paraId="1DD190BB" w14:textId="77777777" w:rsidR="00B97C98" w:rsidRPr="00CB4DC5" w:rsidRDefault="00B97C98" w:rsidP="0024130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also Rom. 12:3; 2 Cor. 8:6; Gal. 3:17; 1 Thess. 2:16.</w:t>
      </w:r>
    </w:p>
    <w:p w14:paraId="0BAA073D" w14:textId="77777777" w:rsidR="00B97C98" w:rsidRPr="00CB4DC5" w:rsidRDefault="002413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162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14E47692" w14:textId="77777777" w:rsidR="00241308" w:rsidRPr="00CB4DC5" w:rsidRDefault="0024130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A5767D" w14:textId="77777777" w:rsidR="00B97C98" w:rsidRPr="00CB4DC5" w:rsidRDefault="00960EDC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960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960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ἐσθίειν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in 1 Cor.8:10 either expresses measure of effect or is the</w:t>
      </w:r>
    </w:p>
    <w:p w14:paraId="35BF5C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object of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οἰκοδομηθήσεται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.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τὀ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ἀναπολογήτους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0956D6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smartTag w:uri="urn:schemas-microsoft-com:office:smarttags" w:element="time">
        <w:smartTagPr>
          <w:attr w:name="Hour" w:val="13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might appropriately be interpreted as expressing purpose but</w:t>
      </w:r>
    </w:p>
    <w:p w14:paraId="637832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 the causal clause which follows. This clause could be joined to an</w:t>
      </w:r>
    </w:p>
    <w:p w14:paraId="15467F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expression of purpose only by supposing an ellipsis of some such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expres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C83C3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εἰσίν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seems therefore to require that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960EDC" w:rsidRPr="00960EDC">
        <w:rPr>
          <w:rFonts w:ascii="Times New Roman" w:hAnsi="Times New Roman" w:cs="Times New Roman"/>
          <w:sz w:val="26"/>
          <w:szCs w:val="26"/>
        </w:rPr>
        <w:t xml:space="preserve">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</w:t>
      </w:r>
    </w:p>
    <w:p w14:paraId="75E63F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interpreted as expressing result.</w:t>
      </w:r>
    </w:p>
    <w:p w14:paraId="1D181B29" w14:textId="77777777" w:rsidR="007A5BD8" w:rsidRPr="00CB4DC5" w:rsidRDefault="007A5B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D6BCCD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Meyer's dictum (see on Rom. </w:t>
      </w:r>
      <w:smartTag w:uri="urn:schemas-microsoft-com:office:smarttags" w:element="time">
        <w:smartTagPr>
          <w:attr w:name="Hour" w:val="13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) that </w:t>
      </w:r>
      <w:r w:rsidR="00960EDC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with the articular</w:t>
      </w:r>
    </w:p>
    <w:p w14:paraId="0915D4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 is always telic, is, like his similar dictum respecting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257A66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Infinitive, a case of grammatical purism, not justified by the evidence.</w:t>
      </w:r>
    </w:p>
    <w:p w14:paraId="63AF5272" w14:textId="77777777" w:rsidR="007A5BD8" w:rsidRPr="00CB4DC5" w:rsidRDefault="007A5B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FAC7CA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with the Infinitive is also used, like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Subjunctive,</w:t>
      </w:r>
      <w:r w:rsidRPr="00CB4DC5">
        <w:rPr>
          <w:rFonts w:ascii="Times New Roman" w:hAnsi="Times New Roman" w:cs="Times New Roman"/>
          <w:sz w:val="26"/>
          <w:szCs w:val="26"/>
        </w:rPr>
        <w:cr/>
        <w:t>or the simple Infinitive, as the direct object of verbs of exhorting, etc.</w:t>
      </w:r>
    </w:p>
    <w:p w14:paraId="4ACF6B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2: 12; </w:t>
      </w:r>
      <w:smartTag w:uri="urn:schemas-microsoft-com:office:smarttags" w:element="time">
        <w:smartTagPr>
          <w:attr w:name="Hour" w:val="15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 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2 Thess.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2.</w:t>
      </w:r>
    </w:p>
    <w:p w14:paraId="12503CB3" w14:textId="77777777" w:rsidR="007A5BD8" w:rsidRPr="00CB4DC5" w:rsidRDefault="007A5B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356935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413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57A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 wi</w:t>
      </w:r>
      <w:r w:rsidRPr="00CB4DC5">
        <w:rPr>
          <w:rFonts w:ascii="Times New Roman" w:hAnsi="Times New Roman" w:cs="Times New Roman"/>
          <w:sz w:val="26"/>
          <w:szCs w:val="26"/>
        </w:rPr>
        <w:t>th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the Infinitive is still further used, like the simple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11E9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to limit an adjective, as in Jas. </w:t>
      </w:r>
      <w:smartTag w:uri="urn:schemas-microsoft-com:office:smarttags" w:element="time">
        <w:smartTagPr>
          <w:attr w:name="Hour" w:val="13"/>
          <w:attr w:name="Minute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1:19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or a noun, as in Phil. 1:23.</w:t>
      </w:r>
    </w:p>
    <w:p w14:paraId="3931E608" w14:textId="77777777" w:rsidR="007A5BD8" w:rsidRPr="00CB4DC5" w:rsidRDefault="007A5B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528D8F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414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governing the Infinitive with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CB4DC5">
        <w:rPr>
          <w:rFonts w:ascii="Times New Roman" w:hAnsi="Times New Roman" w:cs="Times New Roman"/>
          <w:sz w:val="26"/>
          <w:szCs w:val="26"/>
        </w:rPr>
        <w:t xml:space="preserve"> usually expresses purpose;</w:t>
      </w:r>
    </w:p>
    <w:p w14:paraId="5C0D79D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occasionally used with the sense, with reference to.</w:t>
      </w:r>
    </w:p>
    <w:p w14:paraId="0C074316" w14:textId="77777777" w:rsidR="007A5BD8" w:rsidRPr="00CB4DC5" w:rsidRDefault="007A5B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A555A6" w14:textId="77777777" w:rsidR="00B97C98" w:rsidRPr="00CB4DC5" w:rsidRDefault="00B97C98" w:rsidP="0035057A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att.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7A5BD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προσέχετε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[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]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ἔμπροσθεν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</w:rPr>
        <w:br/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</w:rPr>
        <w:tab/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ἀνθρώπων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θεαθῆναι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but take heed that ye do not</w:t>
      </w:r>
    </w:p>
    <w:p w14:paraId="1AD36CB1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your righteousness before men, to be seen of them.</w:t>
      </w:r>
    </w:p>
    <w:p w14:paraId="3BFD7C4C" w14:textId="77777777" w:rsidR="00B97C98" w:rsidRPr="00CB4DC5" w:rsidRDefault="00B97C98" w:rsidP="0035057A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7A5BD8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26</w:t>
      </w:r>
      <w:r w:rsidR="007A5BD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12</w:t>
      </w:r>
      <w:proofErr w:type="gramStart"/>
      <w:r w:rsidR="007A5BD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βαλουσα</w:t>
      </w:r>
      <w:proofErr w:type="gramEnd"/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μύρον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σώματός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35057A" w:rsidRPr="0035057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5057A">
        <w:rPr>
          <w:rFonts w:ascii="Times New Roman" w:hAnsi="Times New Roman" w:cs="Times New Roman"/>
          <w:sz w:val="26"/>
          <w:szCs w:val="26"/>
        </w:rPr>
        <w:tab/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ἐνταφιάσαι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ἐποίησεν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in that she poured this ointment</w:t>
      </w:r>
    </w:p>
    <w:p w14:paraId="069639B8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upon my body, she did it to prepare me for burial. </w:t>
      </w:r>
      <w:r w:rsidRPr="00CB4DC5">
        <w:rPr>
          <w:rFonts w:ascii="Times New Roman" w:hAnsi="Times New Roman" w:cs="Times New Roman"/>
          <w:sz w:val="26"/>
          <w:szCs w:val="26"/>
        </w:rPr>
        <w:t>See also Matt.</w:t>
      </w:r>
    </w:p>
    <w:p w14:paraId="4C30ED9B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7"/>
          <w:attr w:name="Minute" w:val="28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3"/>
          <w:attr w:name="Minute" w:val="3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13:30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3:13; Eph.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6:11,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etc.(purpose); Luke 18:1</w:t>
      </w:r>
    </w:p>
    <w:p w14:paraId="0C184222" w14:textId="77777777" w:rsidR="00B97C98" w:rsidRPr="00CB4DC5" w:rsidRDefault="00B97C98" w:rsidP="007A5BD8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(reference).</w:t>
      </w:r>
    </w:p>
    <w:p w14:paraId="19ADB845" w14:textId="77777777" w:rsidR="007A5BD8" w:rsidRPr="00CB4DC5" w:rsidRDefault="007A5BD8" w:rsidP="007A5BD8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3882DF19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governing the Infinitive with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most commonly temporal,</w:t>
      </w:r>
    </w:p>
    <w:p w14:paraId="0FB586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occasionally expresses other relations, such as manner, means, or</w:t>
      </w:r>
    </w:p>
    <w:p w14:paraId="41E704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content. This construction is especially frequent in Luke and Acts.</w:t>
      </w:r>
    </w:p>
    <w:p w14:paraId="5692D6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7A5BD8" w:rsidRPr="00CB4DC5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e 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7A5BD8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σπερειν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μὲν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ἔπεσεν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παρὰ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τῆν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ὁδόν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</w:t>
      </w:r>
      <w:r w:rsidR="007A5BD8" w:rsidRPr="00CB4DC5">
        <w:rPr>
          <w:rFonts w:ascii="Times New Roman" w:hAnsi="Times New Roman" w:cs="Times New Roman"/>
          <w:i/>
          <w:sz w:val="26"/>
          <w:szCs w:val="26"/>
        </w:rPr>
        <w:t>d</w:t>
      </w:r>
    </w:p>
    <w:p w14:paraId="5A4E7C34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as he sowed, some fell by the way side.</w:t>
      </w:r>
    </w:p>
    <w:p w14:paraId="0FFFBDFF" w14:textId="77777777" w:rsidR="00FF48D9" w:rsidRPr="00CB4DC5" w:rsidRDefault="00B97C98" w:rsidP="00E6480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7A5BD8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7A5BD8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5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3</w:t>
        </w:r>
        <w:r w:rsidR="007A5BD8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26</w:t>
        </w:r>
      </w:smartTag>
      <w:proofErr w:type="gramStart"/>
      <w:r w:rsidR="007A5BD8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ὑμῖν</w:t>
      </w:r>
      <w:proofErr w:type="gramEnd"/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πρῶτον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ἀναστήσας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παῖδα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ἀπέστειλεν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</w:rPr>
        <w:br/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</w:rPr>
        <w:tab/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εὐλογοῦντα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ἀποστρέφειν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ἕκαστον</w:t>
      </w:r>
      <w:r w:rsidR="0035057A" w:rsidRPr="0035057A">
        <w:rPr>
          <w:rFonts w:ascii="Times New Roman" w:hAnsi="Times New Roman" w:cs="Times New Roman"/>
          <w:sz w:val="26"/>
          <w:szCs w:val="26"/>
        </w:rPr>
        <w:t xml:space="preserve"> </w:t>
      </w:r>
      <w:r w:rsidR="0035057A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ὸ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πονη</w:t>
      </w:r>
      <w:r w:rsidR="00E6480D" w:rsidRPr="00E6480D">
        <w:rPr>
          <w:rFonts w:ascii="Times New Roman" w:hAnsi="Times New Roman" w:cs="Times New Roman"/>
          <w:sz w:val="26"/>
          <w:szCs w:val="26"/>
        </w:rPr>
        <w:t>-</w:t>
      </w:r>
      <w:r w:rsidR="00E6480D" w:rsidRPr="00E6480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6480D">
        <w:rPr>
          <w:rFonts w:ascii="Times New Roman" w:hAnsi="Times New Roman" w:cs="Times New Roman"/>
          <w:sz w:val="26"/>
          <w:szCs w:val="26"/>
        </w:rPr>
        <w:tab/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ριῶν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[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], </w:t>
      </w:r>
      <w:r w:rsidRPr="00CB4DC5">
        <w:rPr>
          <w:rFonts w:ascii="Times New Roman" w:hAnsi="Times New Roman" w:cs="Times New Roman"/>
          <w:sz w:val="26"/>
          <w:szCs w:val="26"/>
        </w:rPr>
        <w:t xml:space="preserve">unto you first God, having raised up his Servant, sent </w:t>
      </w:r>
    </w:p>
    <w:p w14:paraId="612890B7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him</w:t>
      </w:r>
      <w:r w:rsidR="00FF48D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to bless you, in turning away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everyone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you from your iniquities.</w:t>
      </w:r>
    </w:p>
    <w:p w14:paraId="6C449558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Luke 1:8; Acts 9:3; </w:t>
      </w:r>
      <w:smartTag w:uri="urn:schemas-microsoft-com:office:smarttags" w:element="time">
        <w:smartTagPr>
          <w:attr w:name="Hour" w:val="11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11:15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Ps. Sol. 1:1 (temporal);</w:t>
      </w:r>
    </w:p>
    <w:p w14:paraId="1E223B25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12:15; Acts 4:30; Heb. 2:8; </w:t>
      </w:r>
      <w:smartTag w:uri="urn:schemas-microsoft-com:office:smarttags" w:element="time">
        <w:smartTagPr>
          <w:attr w:name="Hour" w:val="15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>, 15; Ps. Sol. 1:3; Gen.</w:t>
      </w:r>
    </w:p>
    <w:p w14:paraId="2243BCC1" w14:textId="77777777" w:rsidR="00E6480D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9"/>
          <w:attr w:name="Minute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19:16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34:15.</w:t>
      </w:r>
    </w:p>
    <w:p w14:paraId="1BAD0870" w14:textId="77777777" w:rsidR="007A5BD8" w:rsidRPr="00CB4DC5" w:rsidRDefault="00E6480D" w:rsidP="00E6480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8297FBC" w14:textId="77777777" w:rsidR="00B97C98" w:rsidRPr="00CB4DC5" w:rsidRDefault="00B97C98" w:rsidP="007A5BD8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PARTICIPLE. </w:t>
      </w:r>
      <w:r w:rsidR="007A5BD8" w:rsidRPr="00CB4DC5">
        <w:rPr>
          <w:rFonts w:ascii="Times New Roman" w:hAnsi="Times New Roman" w:cs="Times New Roman"/>
          <w:sz w:val="26"/>
          <w:szCs w:val="26"/>
        </w:rPr>
        <w:tab/>
      </w:r>
      <w:r w:rsidR="007A5BD8" w:rsidRPr="00CB4DC5">
        <w:rPr>
          <w:rFonts w:ascii="Times New Roman" w:hAnsi="Times New Roman" w:cs="Times New Roman"/>
          <w:sz w:val="26"/>
          <w:szCs w:val="26"/>
        </w:rPr>
        <w:tab/>
      </w:r>
      <w:r w:rsidR="007A5BD8"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163</w:t>
      </w:r>
    </w:p>
    <w:p w14:paraId="4B164156" w14:textId="77777777" w:rsidR="007A5BD8" w:rsidRPr="00CB4DC5" w:rsidRDefault="007A5BD8" w:rsidP="007A5BD8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</w:p>
    <w:p w14:paraId="2FD56B9E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416</w:t>
      </w:r>
      <w:r w:rsidRPr="00CB4DC5">
        <w:rPr>
          <w:rFonts w:ascii="Times New Roman" w:hAnsi="Times New Roman" w:cs="Times New Roman"/>
          <w:sz w:val="26"/>
          <w:szCs w:val="26"/>
        </w:rPr>
        <w:t>. The force of the other prepositions used with the Infinitive</w:t>
      </w:r>
    </w:p>
    <w:p w14:paraId="298E4B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scarcely needs special definition, the meaning of each being in general</w:t>
      </w:r>
    </w:p>
    <w:p w14:paraId="52E192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same </w:t>
      </w:r>
      <w:r w:rsidR="00E6480D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that of the same preposition governing nouns. Respecting</w:t>
      </w:r>
    </w:p>
    <w:p w14:paraId="32C8B5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force of the tenses after prepositions, see 104-109.</w:t>
      </w:r>
    </w:p>
    <w:p w14:paraId="58E629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C6EE8E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417</w:t>
      </w:r>
      <w:r w:rsidRPr="00CB4DC5">
        <w:rPr>
          <w:rFonts w:ascii="Times New Roman" w:hAnsi="Times New Roman" w:cs="Times New Roman"/>
          <w:sz w:val="26"/>
          <w:szCs w:val="26"/>
        </w:rPr>
        <w:t xml:space="preserve">. Concerning the Infinitive without the article governed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prepo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ABA88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sitions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see G.MT. 803, and cf. Gen. 10:19. The Infinitive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γίνεσθαι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21111C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6"/>
          <w:attr w:name="Minute" w:val="30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4:30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which is by R. V. taken as the object of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δός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is more probably</w:t>
      </w:r>
    </w:p>
    <w:p w14:paraId="287130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governed by the preposition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CB4DC5">
        <w:rPr>
          <w:rFonts w:ascii="Times New Roman" w:hAnsi="Times New Roman" w:cs="Times New Roman"/>
          <w:sz w:val="26"/>
          <w:szCs w:val="26"/>
        </w:rPr>
        <w:t>. It is however not strictly without the</w:t>
      </w:r>
    </w:p>
    <w:p w14:paraId="1957B0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article, the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CB4DC5">
        <w:rPr>
          <w:rFonts w:ascii="Times New Roman" w:hAnsi="Times New Roman" w:cs="Times New Roman"/>
          <w:sz w:val="26"/>
          <w:szCs w:val="26"/>
        </w:rPr>
        <w:t xml:space="preserve"> which precedes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ἐκτείνειν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belonging in effect also to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γίνεσθαι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40E87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7FEBA0" w14:textId="77777777" w:rsidR="00097B64" w:rsidRPr="00CB4DC5" w:rsidRDefault="00097B6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7F42FF" w14:textId="77777777" w:rsidR="00B97C98" w:rsidRPr="00CB4DC5" w:rsidRDefault="00B97C98" w:rsidP="007A5BD8">
      <w:pPr>
        <w:pStyle w:val="PlainText"/>
        <w:ind w:left="216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THE PARTICIPLE.</w:t>
      </w:r>
    </w:p>
    <w:p w14:paraId="473A23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797069" w14:textId="77777777" w:rsidR="00B97C98" w:rsidRPr="00CB4DC5" w:rsidRDefault="00B97C98" w:rsidP="007A5BD8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418</w:t>
      </w:r>
      <w:r w:rsidRPr="00CB4DC5">
        <w:rPr>
          <w:rFonts w:ascii="Times New Roman" w:hAnsi="Times New Roman" w:cs="Times New Roman"/>
          <w:sz w:val="26"/>
          <w:szCs w:val="26"/>
        </w:rPr>
        <w:t>. The Participle is a verbal adjective, sharing in part</w:t>
      </w:r>
    </w:p>
    <w:p w14:paraId="79DA3D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characteristics of both the verb and the adjective. As a</w:t>
      </w:r>
    </w:p>
    <w:p w14:paraId="448254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 it has both tense functions and functions which may be</w:t>
      </w:r>
    </w:p>
    <w:p w14:paraId="56E975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designated as modal functions, being analogous to those which</w:t>
      </w:r>
    </w:p>
    <w:p w14:paraId="555633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the case of verbs in the Indicative, Subjunctive, or Optative</w:t>
      </w:r>
    </w:p>
    <w:p w14:paraId="66FA8C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belong to the mood. For the proper understanding of a par-</w:t>
      </w:r>
    </w:p>
    <w:p w14:paraId="34DDA2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therefore</w:t>
      </w:r>
      <w:r w:rsidR="00FF48D9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it is necessary to consider (a)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grammat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5B7A4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ical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agreement, (b) The use of the tense, and (c) The logical</w:t>
      </w:r>
    </w:p>
    <w:p w14:paraId="612A51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or modal function. The first and second of these have</w:t>
      </w:r>
    </w:p>
    <w:p w14:paraId="2F8050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already been treated, grammatical agreeme</w:t>
      </w:r>
      <w:r w:rsidR="00FF48D9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t in 116, the uses</w:t>
      </w:r>
    </w:p>
    <w:p w14:paraId="688DBD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tenses in 118-156. It remains to consider the logical</w:t>
      </w:r>
    </w:p>
    <w:p w14:paraId="20B833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or modal function of the participle. From the point of</w:t>
      </w:r>
    </w:p>
    <w:p w14:paraId="5595D1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view of the interpreter this is usually the matter of most</w:t>
      </w:r>
    </w:p>
    <w:p w14:paraId="6F9950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importance.</w:t>
      </w:r>
    </w:p>
    <w:p w14:paraId="67BCE351" w14:textId="77777777" w:rsidR="00FF48D9" w:rsidRPr="00CB4DC5" w:rsidRDefault="00FF48D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699289" w14:textId="77777777" w:rsidR="00B97C98" w:rsidRPr="00CB4DC5" w:rsidRDefault="00B97C98" w:rsidP="00FF48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419</w:t>
      </w:r>
      <w:r w:rsidRPr="00CB4DC5">
        <w:rPr>
          <w:rFonts w:ascii="Times New Roman" w:hAnsi="Times New Roman" w:cs="Times New Roman"/>
          <w:sz w:val="26"/>
          <w:szCs w:val="26"/>
        </w:rPr>
        <w:t>. In respect to logical force, participles may be classified</w:t>
      </w:r>
    </w:p>
    <w:p w14:paraId="712772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Adjective, Adverbial, and Substantive.</w:t>
      </w:r>
    </w:p>
    <w:p w14:paraId="115226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8C32EC" w14:textId="77777777" w:rsidR="00B97C98" w:rsidRPr="00CB4DC5" w:rsidRDefault="00B97C98" w:rsidP="00FF48D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1. The terminology here employed for the classification of parti-</w:t>
      </w:r>
    </w:p>
    <w:p w14:paraId="788A57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differs somewhat from that commonly employed. It is adopted</w:t>
      </w:r>
    </w:p>
    <w:p w14:paraId="6E3E88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substantially from the article of Professo</w:t>
      </w:r>
      <w:r w:rsidR="00FF48D9" w:rsidRPr="00CB4DC5">
        <w:rPr>
          <w:rFonts w:ascii="Times New Roman" w:hAnsi="Times New Roman" w:cs="Times New Roman"/>
          <w:sz w:val="26"/>
          <w:szCs w:val="26"/>
        </w:rPr>
        <w:t>r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Wm. Arnold Stevens</w:t>
      </w:r>
      <w:r w:rsidRPr="00CB4DC5">
        <w:rPr>
          <w:rFonts w:ascii="Times New Roman" w:hAnsi="Times New Roman" w:cs="Times New Roman"/>
          <w:sz w:val="26"/>
          <w:szCs w:val="26"/>
        </w:rPr>
        <w:t>, "On</w:t>
      </w:r>
    </w:p>
    <w:p w14:paraId="6FF631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Substantive Use of the Greek Participle" in </w:t>
      </w:r>
      <w:r w:rsidRPr="00CB4DC5">
        <w:rPr>
          <w:rFonts w:ascii="Times New Roman" w:hAnsi="Times New Roman" w:cs="Times New Roman"/>
          <w:i/>
          <w:sz w:val="26"/>
          <w:szCs w:val="26"/>
        </w:rPr>
        <w:t>T.A.P.A.</w:t>
      </w:r>
      <w:r w:rsidRPr="00CB4DC5">
        <w:rPr>
          <w:rFonts w:ascii="Times New Roman" w:hAnsi="Times New Roman" w:cs="Times New Roman"/>
          <w:sz w:val="26"/>
          <w:szCs w:val="26"/>
        </w:rPr>
        <w:t xml:space="preserve"> 1872. The</w:t>
      </w:r>
    </w:p>
    <w:p w14:paraId="52D84F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Adjective Participle corresponds nearly to the Attributive Participle</w:t>
      </w:r>
    </w:p>
    <w:p w14:paraId="4F647641" w14:textId="77777777" w:rsidR="00B97C98" w:rsidRPr="00CB4DC5" w:rsidRDefault="00FF48D9" w:rsidP="00FF48D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164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C198410" w14:textId="77777777" w:rsidR="00FF48D9" w:rsidRPr="00CB4DC5" w:rsidRDefault="00FF48D9" w:rsidP="00FF48D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EC3B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treated in G. and EA., the Adverbial Participle to the Circum-</w:t>
      </w:r>
    </w:p>
    <w:p w14:paraId="56B711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stantial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Participle, and the Substantive Participle to the Supplementary</w:t>
      </w:r>
    </w:p>
    <w:p w14:paraId="482C3E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Participle.</w:t>
      </w:r>
    </w:p>
    <w:p w14:paraId="6462EB5A" w14:textId="77777777" w:rsidR="00097B64" w:rsidRPr="00CB4DC5" w:rsidRDefault="00097B6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EBD827" w14:textId="77777777" w:rsidR="00B97C98" w:rsidRPr="00CB4DC5" w:rsidRDefault="00B97C98" w:rsidP="00097B6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REM. 2. Respecting the use of the negatives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</w:rPr>
        <w:t xml:space="preserve">and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partici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FD01E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ples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see 485.</w:t>
      </w:r>
    </w:p>
    <w:p w14:paraId="3E3653ED" w14:textId="77777777" w:rsidR="00097B64" w:rsidRPr="00CB4DC5" w:rsidRDefault="00097B6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3E8CF4" w14:textId="77777777" w:rsidR="00097B64" w:rsidRPr="00CB4DC5" w:rsidRDefault="00097B6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B24F06" w14:textId="77777777" w:rsidR="00B97C98" w:rsidRPr="00CB4DC5" w:rsidRDefault="00B97C98" w:rsidP="00097B64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ADJECTIVE PARTICIPLE.</w:t>
      </w:r>
    </w:p>
    <w:p w14:paraId="528E5F9D" w14:textId="77777777" w:rsidR="00097B64" w:rsidRPr="00CB4DC5" w:rsidRDefault="00097B64" w:rsidP="00097B64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</w:p>
    <w:p w14:paraId="3AF6D9FC" w14:textId="77777777" w:rsidR="00B97C98" w:rsidRPr="00CB4DC5" w:rsidRDefault="00B97C98" w:rsidP="00097B64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420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The Adjective Participle </w:t>
      </w:r>
      <w:r w:rsidRPr="00CB4DC5">
        <w:rPr>
          <w:rFonts w:ascii="Times New Roman" w:hAnsi="Times New Roman" w:cs="Times New Roman"/>
          <w:sz w:val="26"/>
          <w:szCs w:val="26"/>
        </w:rPr>
        <w:t>limits its subject directly</w:t>
      </w:r>
    </w:p>
    <w:p w14:paraId="2B156B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exclusively. It attributes the action which it denotes</w:t>
      </w:r>
    </w:p>
    <w:p w14:paraId="6FBB3E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subject as a quality or characteristic, or assigns the</w:t>
      </w:r>
    </w:p>
    <w:p w14:paraId="7D4D54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subject to the class marked by that action. EA. 965; G.</w:t>
      </w:r>
    </w:p>
    <w:p w14:paraId="1AA46B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1559.</w:t>
      </w:r>
    </w:p>
    <w:p w14:paraId="30CAEBCE" w14:textId="77777777" w:rsidR="00DD204F" w:rsidRPr="00CB4DC5" w:rsidRDefault="00B97C98" w:rsidP="00DE499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6480D">
        <w:rPr>
          <w:rFonts w:ascii="Times New Roman" w:hAnsi="Times New Roman" w:cs="Times New Roman"/>
          <w:sz w:val="26"/>
          <w:szCs w:val="26"/>
        </w:rPr>
        <w:t xml:space="preserve">Acts 10:1, 2;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ἀνὴρ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Καισαρίᾳ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ὀνόματι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Κορνήλιος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,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ἑκατοντάρ</w:t>
      </w:r>
      <w:r w:rsidR="00E6480D" w:rsidRPr="00E6480D">
        <w:rPr>
          <w:rFonts w:ascii="Times New Roman" w:hAnsi="Times New Roman" w:cs="Times New Roman"/>
          <w:sz w:val="26"/>
          <w:szCs w:val="26"/>
        </w:rPr>
        <w:t>-</w:t>
      </w:r>
      <w:r w:rsidR="00E6480D">
        <w:rPr>
          <w:rFonts w:ascii="Times New Roman" w:hAnsi="Times New Roman" w:cs="Times New Roman"/>
          <w:sz w:val="26"/>
          <w:szCs w:val="26"/>
        </w:rPr>
        <w:br/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</w:rPr>
        <w:tab/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χης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σπείρης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καλουμένης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Ἰταλικῆς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,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εὐσεβὴς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φοβούμενος</w:t>
      </w:r>
      <w:r w:rsidR="00E6480D" w:rsidRPr="00E6480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6480D">
        <w:rPr>
          <w:rFonts w:ascii="Times New Roman" w:hAnsi="Times New Roman" w:cs="Times New Roman"/>
          <w:sz w:val="26"/>
          <w:szCs w:val="26"/>
        </w:rPr>
        <w:tab/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θε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ὸ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ὺ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παντὶ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οἴκω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αὐτο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ῦ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,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ποιῶν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ἐλεημοσύνας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πολλὰς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E6480D" w:rsidRPr="00E6480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6480D">
        <w:rPr>
          <w:rFonts w:ascii="Times New Roman" w:hAnsi="Times New Roman" w:cs="Times New Roman"/>
          <w:sz w:val="26"/>
          <w:szCs w:val="26"/>
        </w:rPr>
        <w:tab/>
      </w:r>
      <w:r w:rsidR="00E6480D">
        <w:rPr>
          <w:rFonts w:ascii="Times New Roman" w:hAnsi="Times New Roman" w:cs="Times New Roman"/>
          <w:sz w:val="26"/>
          <w:szCs w:val="26"/>
          <w:lang w:val="el-GR"/>
        </w:rPr>
        <w:t>λαῷ</w:t>
      </w:r>
      <w:r w:rsidR="00E6480D" w:rsidRPr="00E6480D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δεόμενος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παντός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now there was a certain man</w:t>
      </w:r>
      <w:r w:rsidR="00DD204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i/>
          <w:sz w:val="26"/>
          <w:szCs w:val="26"/>
        </w:rPr>
        <w:br/>
      </w:r>
      <w:r w:rsidR="00DE4993" w:rsidRPr="00DE49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 xml:space="preserve">in </w:t>
      </w:r>
      <w:r w:rsidR="00DE4993" w:rsidRPr="00DE49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Cresarea</w:t>
      </w:r>
      <w:proofErr w:type="spellEnd"/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, Cornelius by name, a centurion </w:t>
      </w:r>
    </w:p>
    <w:p w14:paraId="73C5149A" w14:textId="77777777" w:rsidR="00B97C98" w:rsidRPr="00CB4DC5" w:rsidRDefault="00B97C98" w:rsidP="00DD204F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of a band called the</w:t>
      </w:r>
      <w:r w:rsidR="00DD204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Italian band, a devout man and one that feared God with all his house,</w:t>
      </w:r>
      <w:r w:rsidR="00DD204F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who gave much alms to the people and prayed to God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alway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The</w:t>
      </w:r>
      <w:r w:rsidR="00DD204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four participles in this sentence are all Adjective Participles, de-</w:t>
      </w:r>
    </w:p>
    <w:p w14:paraId="6AB43ED2" w14:textId="77777777" w:rsidR="00DD204F" w:rsidRPr="00DE4993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scribing their subject. This is especially clear in the case of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φοβού</w:t>
      </w:r>
      <w:r w:rsidR="00DE4993" w:rsidRPr="00DE4993">
        <w:rPr>
          <w:rFonts w:ascii="Times New Roman" w:hAnsi="Times New Roman" w:cs="Times New Roman"/>
          <w:sz w:val="26"/>
          <w:szCs w:val="26"/>
        </w:rPr>
        <w:t>-</w:t>
      </w:r>
    </w:p>
    <w:p w14:paraId="1FDAE744" w14:textId="77777777" w:rsidR="00B97C98" w:rsidRPr="00CB4DC5" w:rsidRDefault="00DE4993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μενος</w:t>
      </w:r>
      <w:r w:rsidR="00DD204F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which is joined by </w:t>
      </w: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to the adjective </w:t>
      </w:r>
      <w:r>
        <w:rPr>
          <w:rFonts w:ascii="Times New Roman" w:hAnsi="Times New Roman" w:cs="Times New Roman"/>
          <w:sz w:val="26"/>
          <w:szCs w:val="26"/>
          <w:lang w:val="el-GR"/>
        </w:rPr>
        <w:t>εὐσεβής</w:t>
      </w:r>
      <w:r w:rsidR="00B97C98" w:rsidRPr="00CB4DC5">
        <w:rPr>
          <w:rFonts w:ascii="Times New Roman" w:hAnsi="Times New Roman" w:cs="Times New Roman"/>
          <w:sz w:val="26"/>
          <w:szCs w:val="26"/>
        </w:rPr>
        <w:t>. For other</w:t>
      </w:r>
    </w:p>
    <w:p w14:paraId="2BE6E18A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similar examples see </w:t>
      </w: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Col.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1:21; Jas. 2:15; see also examples</w:t>
      </w:r>
    </w:p>
    <w:p w14:paraId="536729B2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under the following sections.</w:t>
      </w:r>
    </w:p>
    <w:p w14:paraId="37B78534" w14:textId="77777777" w:rsidR="00DD204F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7DF92E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421</w:t>
      </w:r>
      <w:r w:rsidRPr="00CB4DC5">
        <w:rPr>
          <w:rFonts w:ascii="Times New Roman" w:hAnsi="Times New Roman" w:cs="Times New Roman"/>
          <w:sz w:val="26"/>
          <w:szCs w:val="26"/>
        </w:rPr>
        <w:t>. The Adjective Participle may be used attributively or</w:t>
      </w:r>
    </w:p>
    <w:p w14:paraId="79CD12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predicatively. When used attributively it may be either re-</w:t>
      </w:r>
    </w:p>
    <w:p w14:paraId="4B5192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strictive or explanatory.</w:t>
      </w:r>
    </w:p>
    <w:p w14:paraId="137489A8" w14:textId="77777777" w:rsidR="00DD204F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D1BC35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422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Restrictive Attributive Participle.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 at-</w:t>
      </w:r>
    </w:p>
    <w:p w14:paraId="212E36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tributive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Adjective Participle may be used to define or</w:t>
      </w:r>
    </w:p>
    <w:p w14:paraId="04F5CE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identify its subject, pointing out what person or thing is</w:t>
      </w:r>
    </w:p>
    <w:p w14:paraId="650ED4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meant. It is then equivalent to a restrictive relative clause.</w:t>
      </w:r>
    </w:p>
    <w:p w14:paraId="04F90E88" w14:textId="77777777" w:rsidR="00B97C98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f. 295.</w:t>
      </w:r>
    </w:p>
    <w:p w14:paraId="61AF2735" w14:textId="77777777" w:rsidR="00DD204F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80181D" w14:textId="77777777" w:rsidR="00B97C98" w:rsidRPr="00CB4DC5" w:rsidRDefault="00DD204F" w:rsidP="00DD204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ADJECTIVE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2829CDAE" w14:textId="77777777" w:rsidR="00DD204F" w:rsidRPr="00CB4DC5" w:rsidRDefault="00DD204F" w:rsidP="00DD204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6C44814" w14:textId="77777777" w:rsidR="00B97C98" w:rsidRPr="00CB4DC5" w:rsidRDefault="00B97C98" w:rsidP="00DE499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DD204F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DD204F" w:rsidRPr="00CB4DC5">
        <w:rPr>
          <w:rFonts w:ascii="Times New Roman" w:hAnsi="Times New Roman" w:cs="Times New Roman"/>
          <w:sz w:val="26"/>
          <w:szCs w:val="26"/>
        </w:rPr>
        <w:t xml:space="preserve">n </w:t>
      </w:r>
      <w:smartTag w:uri="urn:schemas-microsoft-com:office:smarttags" w:element="time">
        <w:smartTagPr>
          <w:attr w:name="Hour" w:val="18"/>
          <w:attr w:name="Minute" w:val="50"/>
        </w:smartTagPr>
        <w:r w:rsidRPr="00CB4DC5">
          <w:rPr>
            <w:rFonts w:ascii="Times New Roman" w:hAnsi="Times New Roman" w:cs="Times New Roman"/>
            <w:sz w:val="26"/>
            <w:szCs w:val="26"/>
          </w:rPr>
          <w:t>6</w:t>
        </w:r>
        <w:r w:rsidR="00DD204F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50</w:t>
        </w:r>
      </w:smartTag>
      <w:r w:rsidR="00DD204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οὗτός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ἄρτος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οὐρανοῦ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καταβαίνων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, </w:t>
      </w:r>
      <w:r w:rsidR="00DE4993" w:rsidRPr="00DE4993">
        <w:rPr>
          <w:rFonts w:ascii="Times New Roman" w:hAnsi="Times New Roman" w:cs="Times New Roman"/>
          <w:i/>
          <w:iCs/>
          <w:sz w:val="26"/>
          <w:szCs w:val="26"/>
        </w:rPr>
        <w:t>this is</w:t>
      </w:r>
      <w:r w:rsidR="00DE4993" w:rsidRPr="00DE4993">
        <w:rPr>
          <w:rFonts w:ascii="Times New Roman" w:hAnsi="Times New Roman" w:cs="Times New Roman"/>
          <w:i/>
          <w:iCs/>
          <w:sz w:val="26"/>
          <w:szCs w:val="26"/>
        </w:rPr>
        <w:br/>
        <w:t xml:space="preserve"> </w:t>
      </w:r>
      <w:r w:rsidR="00DE4993" w:rsidRPr="00DE499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E4993">
        <w:rPr>
          <w:rFonts w:ascii="Times New Roman" w:hAnsi="Times New Roman" w:cs="Times New Roman"/>
          <w:i/>
          <w:iCs/>
          <w:sz w:val="26"/>
          <w:szCs w:val="26"/>
        </w:rPr>
        <w:t>the bread which cometh down out of heaven.</w:t>
      </w:r>
    </w:p>
    <w:p w14:paraId="130E0621" w14:textId="77777777" w:rsidR="00B97C98" w:rsidRPr="00CB4DC5" w:rsidRDefault="00B97C98" w:rsidP="00DE499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Jude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DD204F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μνήσθητε</w:t>
      </w:r>
      <w:proofErr w:type="gramEnd"/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ῥημάτων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προειρημένων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ἀπο</w:t>
      </w:r>
      <w:r w:rsidR="00DE4993" w:rsidRPr="00DE4993">
        <w:rPr>
          <w:rFonts w:ascii="Times New Roman" w:hAnsi="Times New Roman" w:cs="Times New Roman"/>
          <w:sz w:val="26"/>
          <w:szCs w:val="26"/>
        </w:rPr>
        <w:t>-</w:t>
      </w:r>
      <w:r w:rsidR="00DE4993">
        <w:rPr>
          <w:rFonts w:ascii="Times New Roman" w:hAnsi="Times New Roman" w:cs="Times New Roman"/>
          <w:sz w:val="26"/>
          <w:szCs w:val="26"/>
        </w:rPr>
        <w:br/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</w:rPr>
        <w:tab/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στόλων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Ἰησοῦ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Χριστοῦ</w:t>
      </w:r>
      <w:r w:rsidRPr="00CB4DC5">
        <w:rPr>
          <w:rFonts w:ascii="Times New Roman" w:hAnsi="Times New Roman" w:cs="Times New Roman"/>
          <w:sz w:val="26"/>
          <w:szCs w:val="26"/>
        </w:rPr>
        <w:t>, remember the words which</w:t>
      </w:r>
    </w:p>
    <w:p w14:paraId="1C0DD1D1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have been spoken before by the apostles of our Lord Jesus Christ.</w:t>
      </w:r>
    </w:p>
    <w:p w14:paraId="593710BF" w14:textId="77777777" w:rsidR="00DD204F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8A56B7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423</w:t>
      </w:r>
      <w:r w:rsidRPr="00CB4DC5">
        <w:rPr>
          <w:rFonts w:ascii="Times New Roman" w:hAnsi="Times New Roman" w:cs="Times New Roman"/>
          <w:sz w:val="26"/>
          <w:szCs w:val="26"/>
        </w:rPr>
        <w:t>. The subject of the Restrictive Attributive Participle is</w:t>
      </w:r>
    </w:p>
    <w:p w14:paraId="462D70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often omitted. The participle is then an Adjective Participle</w:t>
      </w:r>
    </w:p>
    <w:p w14:paraId="584051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substantively. Such a participle usually has the article,</w:t>
      </w:r>
    </w:p>
    <w:p w14:paraId="368C5E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not invariably. HA. 966; G. 1560.</w:t>
      </w:r>
    </w:p>
    <w:p w14:paraId="4207DB78" w14:textId="77777777" w:rsidR="00DD204F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</w:rPr>
        <w:t>M</w:t>
      </w:r>
      <w:r w:rsidR="00DD204F" w:rsidRPr="00DE4993">
        <w:rPr>
          <w:rFonts w:ascii="Times New Roman" w:hAnsi="Times New Roman" w:cs="Times New Roman"/>
          <w:sz w:val="26"/>
          <w:szCs w:val="26"/>
        </w:rPr>
        <w:t>a</w:t>
      </w:r>
      <w:r w:rsidRPr="00DE4993">
        <w:rPr>
          <w:rFonts w:ascii="Times New Roman" w:hAnsi="Times New Roman" w:cs="Times New Roman"/>
          <w:sz w:val="26"/>
          <w:szCs w:val="26"/>
        </w:rPr>
        <w:t>tt</w:t>
      </w:r>
      <w:r w:rsidR="00DD204F" w:rsidRPr="00DE4993">
        <w:rPr>
          <w:rFonts w:ascii="Times New Roman" w:hAnsi="Times New Roman" w:cs="Times New Roman"/>
          <w:sz w:val="26"/>
          <w:szCs w:val="26"/>
        </w:rPr>
        <w:t xml:space="preserve">. </w:t>
      </w:r>
      <w:r w:rsidRPr="00DE4993">
        <w:rPr>
          <w:rFonts w:ascii="Times New Roman" w:hAnsi="Times New Roman" w:cs="Times New Roman"/>
          <w:sz w:val="26"/>
          <w:szCs w:val="26"/>
        </w:rPr>
        <w:t>10</w:t>
      </w:r>
      <w:r w:rsidR="00DD204F" w:rsidRPr="00DE4993">
        <w:rPr>
          <w:rFonts w:ascii="Times New Roman" w:hAnsi="Times New Roman" w:cs="Times New Roman"/>
          <w:sz w:val="26"/>
          <w:szCs w:val="26"/>
        </w:rPr>
        <w:t>:</w:t>
      </w:r>
      <w:r w:rsidRPr="00DE4993">
        <w:rPr>
          <w:rFonts w:ascii="Times New Roman" w:hAnsi="Times New Roman" w:cs="Times New Roman"/>
          <w:sz w:val="26"/>
          <w:szCs w:val="26"/>
        </w:rPr>
        <w:t>37</w:t>
      </w:r>
      <w:proofErr w:type="gramStart"/>
      <w:r w:rsidR="00DD204F" w:rsidRPr="00DE4993">
        <w:rPr>
          <w:rFonts w:ascii="Times New Roman" w:hAnsi="Times New Roman" w:cs="Times New Roman"/>
          <w:sz w:val="26"/>
          <w:szCs w:val="26"/>
        </w:rPr>
        <w:t xml:space="preserve">; 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φιλῶν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πατέρα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μητέρα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ὑπὲρ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ἐμὲ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DE4993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DE4993" w:rsidRPr="00DE499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r w:rsidR="00DD204F" w:rsidRPr="00DE499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27B62DC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he that loveth father or mother more than me i</w:t>
      </w:r>
      <w:r w:rsidR="00DD204F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worthy of me.</w:t>
      </w:r>
    </w:p>
    <w:p w14:paraId="128C6AB7" w14:textId="77777777" w:rsidR="00B97C98" w:rsidRPr="00CB4DC5" w:rsidRDefault="00B97C98" w:rsidP="00E21B8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21B83">
        <w:rPr>
          <w:rFonts w:ascii="Times New Roman" w:hAnsi="Times New Roman" w:cs="Times New Roman"/>
          <w:sz w:val="26"/>
          <w:szCs w:val="26"/>
        </w:rPr>
        <w:t>A</w:t>
      </w:r>
      <w:r w:rsidR="00DD204F" w:rsidRPr="00E21B83">
        <w:rPr>
          <w:rFonts w:ascii="Times New Roman" w:hAnsi="Times New Roman" w:cs="Times New Roman"/>
          <w:sz w:val="26"/>
          <w:szCs w:val="26"/>
        </w:rPr>
        <w:t>c</w:t>
      </w:r>
      <w:r w:rsidRPr="00E21B83">
        <w:rPr>
          <w:rFonts w:ascii="Times New Roman" w:hAnsi="Times New Roman" w:cs="Times New Roman"/>
          <w:sz w:val="26"/>
          <w:szCs w:val="26"/>
        </w:rPr>
        <w:t>t</w:t>
      </w:r>
      <w:r w:rsidR="00DD204F" w:rsidRPr="00E21B83">
        <w:rPr>
          <w:rFonts w:ascii="Times New Roman" w:hAnsi="Times New Roman" w:cs="Times New Roman"/>
          <w:sz w:val="26"/>
          <w:szCs w:val="26"/>
        </w:rPr>
        <w:t xml:space="preserve">s </w:t>
      </w:r>
      <w:r w:rsidRPr="00E21B83">
        <w:rPr>
          <w:rFonts w:ascii="Times New Roman" w:hAnsi="Times New Roman" w:cs="Times New Roman"/>
          <w:sz w:val="26"/>
          <w:szCs w:val="26"/>
        </w:rPr>
        <w:t>5</w:t>
      </w:r>
      <w:r w:rsidR="00DD204F" w:rsidRPr="00E21B83">
        <w:rPr>
          <w:rFonts w:ascii="Times New Roman" w:hAnsi="Times New Roman" w:cs="Times New Roman"/>
          <w:sz w:val="26"/>
          <w:szCs w:val="26"/>
        </w:rPr>
        <w:t>:</w:t>
      </w:r>
      <w:r w:rsidRPr="00E21B83">
        <w:rPr>
          <w:rFonts w:ascii="Times New Roman" w:hAnsi="Times New Roman" w:cs="Times New Roman"/>
          <w:sz w:val="26"/>
          <w:szCs w:val="26"/>
        </w:rPr>
        <w:t>14</w:t>
      </w:r>
      <w:r w:rsidR="00DD204F" w:rsidRPr="00E21B83">
        <w:rPr>
          <w:rFonts w:ascii="Times New Roman" w:hAnsi="Times New Roman" w:cs="Times New Roman"/>
          <w:sz w:val="26"/>
          <w:szCs w:val="26"/>
        </w:rPr>
        <w:t xml:space="preserve">;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προσετίθεντο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πιστεύοντες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κυρίῳ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πλήθη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ἀνδρῶν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τε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br/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tab/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γυναικῶν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believers were added to the Lord, multitudes both of men and</w:t>
      </w:r>
    </w:p>
    <w:p w14:paraId="2FE6AB53" w14:textId="77777777" w:rsidR="00B97C98" w:rsidRPr="00DE4993" w:rsidRDefault="00DD204F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B97C98" w:rsidRPr="00DE4993">
        <w:rPr>
          <w:rFonts w:ascii="Times New Roman" w:hAnsi="Times New Roman" w:cs="Times New Roman"/>
          <w:i/>
          <w:sz w:val="26"/>
          <w:szCs w:val="26"/>
          <w:lang w:val="es-ES"/>
        </w:rPr>
        <w:t>women</w:t>
      </w:r>
      <w:proofErr w:type="spellEnd"/>
      <w:r w:rsidR="00B97C98" w:rsidRPr="00DE4993">
        <w:rPr>
          <w:rFonts w:ascii="Times New Roman" w:hAnsi="Times New Roman" w:cs="Times New Roman"/>
          <w:i/>
          <w:sz w:val="26"/>
          <w:szCs w:val="26"/>
          <w:lang w:val="es-ES"/>
        </w:rPr>
        <w:t>.</w:t>
      </w:r>
    </w:p>
    <w:p w14:paraId="3F475583" w14:textId="77777777" w:rsidR="00B97C98" w:rsidRPr="00E21B83" w:rsidRDefault="00B97C98" w:rsidP="00E21B83">
      <w:pPr>
        <w:pStyle w:val="PlainText"/>
        <w:rPr>
          <w:rFonts w:ascii="Times New Roman" w:hAnsi="Times New Roman" w:cs="Times New Roman"/>
          <w:i/>
          <w:sz w:val="26"/>
          <w:szCs w:val="26"/>
          <w:lang w:val="es-ES"/>
        </w:rPr>
      </w:pPr>
      <w:proofErr w:type="spellStart"/>
      <w:r w:rsidRPr="00DE4993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DD204F" w:rsidRPr="00DE4993">
        <w:rPr>
          <w:rFonts w:ascii="Times New Roman" w:hAnsi="Times New Roman" w:cs="Times New Roman"/>
          <w:sz w:val="26"/>
          <w:szCs w:val="26"/>
          <w:lang w:val="es-ES"/>
        </w:rPr>
        <w:t>c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t</w:t>
      </w:r>
      <w:r w:rsidR="00DD204F" w:rsidRPr="00DE4993">
        <w:rPr>
          <w:rFonts w:ascii="Times New Roman" w:hAnsi="Times New Roman" w:cs="Times New Roman"/>
          <w:sz w:val="26"/>
          <w:szCs w:val="26"/>
          <w:lang w:val="es-ES"/>
        </w:rPr>
        <w:t>s</w:t>
      </w:r>
      <w:proofErr w:type="spellEnd"/>
      <w:r w:rsidR="00DD204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10</w:t>
      </w:r>
      <w:r w:rsidR="00DD204F" w:rsidRPr="00DE4993">
        <w:rPr>
          <w:rFonts w:ascii="Times New Roman" w:hAnsi="Times New Roman" w:cs="Times New Roman"/>
          <w:sz w:val="26"/>
          <w:szCs w:val="26"/>
          <w:lang w:val="es-ES"/>
        </w:rPr>
        <w:t>: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35</w:t>
      </w:r>
      <w:proofErr w:type="gramStart"/>
      <w:r w:rsidR="00DD204F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; 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ἀλλ</w:t>
      </w:r>
      <w:proofErr w:type="gramEnd"/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' 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παντὶ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ἔθνει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φοβούμενος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ἐργαζόμενος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s-ES"/>
        </w:rPr>
        <w:tab/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δεκτὸς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E21B83"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Pr="00E21B83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>but</w:t>
      </w:r>
      <w:proofErr w:type="spellEnd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in </w:t>
      </w:r>
      <w:proofErr w:type="spellStart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>every</w:t>
      </w:r>
      <w:proofErr w:type="spellEnd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>nation</w:t>
      </w:r>
      <w:proofErr w:type="spellEnd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he </w:t>
      </w:r>
      <w:proofErr w:type="spellStart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>that</w:t>
      </w:r>
      <w:proofErr w:type="spellEnd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E21B83">
        <w:rPr>
          <w:rFonts w:ascii="Times New Roman" w:hAnsi="Times New Roman" w:cs="Times New Roman"/>
          <w:i/>
          <w:sz w:val="26"/>
          <w:szCs w:val="26"/>
          <w:lang w:val="es-ES"/>
        </w:rPr>
        <w:t>feareth</w:t>
      </w:r>
      <w:proofErr w:type="spellEnd"/>
    </w:p>
    <w:p w14:paraId="2EA84B92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him, and worketh righteousness, is acceptable to him.</w:t>
      </w:r>
    </w:p>
    <w:p w14:paraId="0967F6BC" w14:textId="77777777" w:rsidR="00DD204F" w:rsidRPr="00CB4DC5" w:rsidRDefault="00DD204F" w:rsidP="00E21B8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</w:t>
      </w:r>
      <w:r w:rsidR="00B97C98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μακάριος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ἀναγινώσκων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ἀκούοντες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br/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tab/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προφητείας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τηροῦντες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αύτῇ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γεγραμμένα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blessed is he </w:t>
      </w:r>
    </w:p>
    <w:p w14:paraId="747143D7" w14:textId="77777777" w:rsidR="00B97C98" w:rsidRPr="00CB4DC5" w:rsidRDefault="00DD204F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that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readeth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>, and they that hear the words of the prophecy, and keep the</w:t>
      </w:r>
    </w:p>
    <w:p w14:paraId="38447C20" w14:textId="77777777" w:rsidR="00B97C98" w:rsidRPr="00CB4DC5" w:rsidRDefault="00DD204F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</w:t>
      </w:r>
      <w:r w:rsidR="00467D62" w:rsidRPr="00CB4DC5">
        <w:rPr>
          <w:rFonts w:ascii="Times New Roman" w:hAnsi="Times New Roman" w:cs="Times New Roman"/>
          <w:i/>
          <w:sz w:val="26"/>
          <w:szCs w:val="26"/>
        </w:rPr>
        <w:t>ings which are written therein.</w:t>
      </w:r>
    </w:p>
    <w:p w14:paraId="365ABC8E" w14:textId="77777777" w:rsidR="00DD204F" w:rsidRPr="00CB4DC5" w:rsidRDefault="00DD204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20060C3" w14:textId="77777777" w:rsidR="00B97C98" w:rsidRPr="00CB4DC5" w:rsidRDefault="00B97C98" w:rsidP="00DD204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424</w:t>
      </w:r>
      <w:r w:rsidRPr="00CB4DC5">
        <w:rPr>
          <w:rFonts w:ascii="Times New Roman" w:hAnsi="Times New Roman" w:cs="Times New Roman"/>
          <w:sz w:val="26"/>
          <w:szCs w:val="26"/>
        </w:rPr>
        <w:t>. A n</w:t>
      </w:r>
      <w:r w:rsidR="00DD204F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un without the article, or an indefinite pronoun, is</w:t>
      </w:r>
    </w:p>
    <w:p w14:paraId="738CF6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limited by a participle with the article. The article</w:t>
      </w:r>
    </w:p>
    <w:p w14:paraId="01CB08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this case does not make the noun strictly definite. The</w:t>
      </w:r>
    </w:p>
    <w:p w14:paraId="652294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person or thing referred to is placed within the class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charac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AA652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terized</w:t>
      </w:r>
      <w:proofErr w:type="spellEnd"/>
      <w:r w:rsidR="00467D62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bythe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action denoted by the participle, and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atten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9B13A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is directed to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some one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or to certain ones of that class,</w:t>
      </w:r>
    </w:p>
    <w:p w14:paraId="7F26E6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who are no</w:t>
      </w:r>
      <w:r w:rsidR="00467D62" w:rsidRPr="00CB4DC5">
        <w:rPr>
          <w:rFonts w:ascii="Times New Roman" w:hAnsi="Times New Roman" w:cs="Times New Roman"/>
          <w:sz w:val="26"/>
          <w:szCs w:val="26"/>
        </w:rPr>
        <w:t>t</w:t>
      </w:r>
      <w:r w:rsidRPr="00CB4DC5">
        <w:rPr>
          <w:rFonts w:ascii="Times New Roman" w:hAnsi="Times New Roman" w:cs="Times New Roman"/>
          <w:sz w:val="26"/>
          <w:szCs w:val="26"/>
        </w:rPr>
        <w:t>, h</w:t>
      </w:r>
      <w:r w:rsidR="00467D62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wever, more specifica</w:t>
      </w:r>
      <w:r w:rsidR="00467D62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467D62" w:rsidRPr="00CB4DC5">
        <w:rPr>
          <w:rFonts w:ascii="Times New Roman" w:hAnsi="Times New Roman" w:cs="Times New Roman"/>
          <w:sz w:val="26"/>
          <w:szCs w:val="26"/>
        </w:rPr>
        <w:t>y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ident</w:t>
      </w:r>
      <w:r w:rsidR="00467D62" w:rsidRPr="00CB4DC5">
        <w:rPr>
          <w:rFonts w:ascii="Times New Roman" w:hAnsi="Times New Roman" w:cs="Times New Roman"/>
          <w:sz w:val="26"/>
          <w:szCs w:val="26"/>
        </w:rPr>
        <w:t>ifi</w:t>
      </w:r>
      <w:r w:rsidRPr="00CB4DC5">
        <w:rPr>
          <w:rFonts w:ascii="Times New Roman" w:hAnsi="Times New Roman" w:cs="Times New Roman"/>
          <w:sz w:val="26"/>
          <w:szCs w:val="26"/>
        </w:rPr>
        <w:t>ed.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</w:t>
      </w:r>
      <w:r w:rsidR="00467D62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arl</w:t>
      </w:r>
      <w:r w:rsidR="00467D62" w:rsidRPr="00CB4DC5">
        <w:rPr>
          <w:rFonts w:ascii="Times New Roman" w:hAnsi="Times New Roman" w:cs="Times New Roman"/>
          <w:sz w:val="26"/>
          <w:szCs w:val="26"/>
        </w:rPr>
        <w:t>y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12559E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same mean</w:t>
      </w:r>
      <w:r w:rsidR="00467D62" w:rsidRPr="00CB4DC5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g </w:t>
      </w:r>
      <w:r w:rsidR="00467D62" w:rsidRPr="00CB4DC5">
        <w:rPr>
          <w:rFonts w:ascii="Times New Roman" w:hAnsi="Times New Roman" w:cs="Times New Roman"/>
          <w:sz w:val="26"/>
          <w:szCs w:val="26"/>
        </w:rPr>
        <w:t>is</w:t>
      </w:r>
      <w:r w:rsidRPr="00CB4DC5">
        <w:rPr>
          <w:rFonts w:ascii="Times New Roman" w:hAnsi="Times New Roman" w:cs="Times New Roman"/>
          <w:sz w:val="26"/>
          <w:szCs w:val="26"/>
        </w:rPr>
        <w:t xml:space="preserve"> expressed by a part</w:t>
      </w:r>
      <w:r w:rsidR="00467D62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467D62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ple w</w:t>
      </w:r>
      <w:r w:rsidR="00467D62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thout the art</w:t>
      </w:r>
      <w:r w:rsidR="00467D62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cle,</w:t>
      </w:r>
    </w:p>
    <w:p w14:paraId="79B908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on the other hand by a relative clause limiting an indefinite</w:t>
      </w:r>
    </w:p>
    <w:p w14:paraId="4A8984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substantive. For classical examples of this usage see WM. p.</w:t>
      </w:r>
    </w:p>
    <w:p w14:paraId="18AFF1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136; </w:t>
      </w: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pp. 109 f.</w:t>
      </w:r>
    </w:p>
    <w:p w14:paraId="30D8CC0D" w14:textId="77777777" w:rsidR="00B97C98" w:rsidRPr="00CB4DC5" w:rsidRDefault="00B97C98" w:rsidP="00E21B8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21B83">
        <w:rPr>
          <w:rFonts w:ascii="Times New Roman" w:hAnsi="Times New Roman" w:cs="Times New Roman"/>
          <w:sz w:val="26"/>
          <w:szCs w:val="26"/>
        </w:rPr>
        <w:t xml:space="preserve">Col. 2:8;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βλέπετε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ἔσται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συλαγαγῶν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φιλοσο</w:t>
      </w:r>
      <w:r w:rsidR="00E21B83" w:rsidRPr="00E21B83">
        <w:rPr>
          <w:rFonts w:ascii="Times New Roman" w:hAnsi="Times New Roman" w:cs="Times New Roman"/>
          <w:sz w:val="26"/>
          <w:szCs w:val="26"/>
        </w:rPr>
        <w:t>-</w:t>
      </w:r>
      <w:r w:rsidR="00E21B83" w:rsidRPr="00E21B8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tab/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φίας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take heed lest there shall be anyone that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maketh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spoil of you</w:t>
      </w:r>
    </w:p>
    <w:p w14:paraId="0818EF02" w14:textId="77777777" w:rsidR="00B97C98" w:rsidRPr="00CB4DC5" w:rsidRDefault="00B97C98" w:rsidP="00467D6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through his philosophy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Acts </w:t>
      </w:r>
      <w:smartTag w:uri="urn:schemas-microsoft-com:office:smarttags" w:element="time">
        <w:smartTagPr>
          <w:attr w:name="Hour" w:val="17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0"/>
          <w:attr w:name="Minute" w:val="4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</w:t>
        </w:r>
        <w:r w:rsidR="00467D62" w:rsidRPr="00CB4DC5">
          <w:rPr>
            <w:rFonts w:ascii="Times New Roman" w:hAnsi="Times New Roman" w:cs="Times New Roman"/>
            <w:sz w:val="26"/>
            <w:szCs w:val="26"/>
          </w:rPr>
          <w:t>0:</w:t>
        </w:r>
        <w:r w:rsidRPr="00CB4DC5">
          <w:rPr>
            <w:rFonts w:ascii="Times New Roman" w:hAnsi="Times New Roman" w:cs="Times New Roman"/>
            <w:sz w:val="26"/>
            <w:szCs w:val="26"/>
          </w:rPr>
          <w:t xml:space="preserve"> 41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Gal. 1:</w:t>
      </w:r>
      <w:r w:rsidR="00467D62" w:rsidRPr="00CB4DC5">
        <w:rPr>
          <w:rFonts w:ascii="Times New Roman" w:hAnsi="Times New Roman" w:cs="Times New Roman"/>
          <w:sz w:val="26"/>
          <w:szCs w:val="26"/>
        </w:rPr>
        <w:t>7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F95E2D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2D0888" w14:textId="77777777" w:rsidR="00B97C98" w:rsidRPr="00CB4DC5" w:rsidRDefault="00467D6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166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7EAD37D9" w14:textId="77777777" w:rsidR="00467D62" w:rsidRPr="00CB4DC5" w:rsidRDefault="00467D6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447625" w14:textId="77777777" w:rsidR="00B97C98" w:rsidRPr="00CB4DC5" w:rsidRDefault="00B97C98" w:rsidP="00467D6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425</w:t>
      </w:r>
      <w:r w:rsidRPr="00CB4DC5">
        <w:rPr>
          <w:rFonts w:ascii="Times New Roman" w:hAnsi="Times New Roman" w:cs="Times New Roman"/>
          <w:sz w:val="26"/>
          <w:szCs w:val="26"/>
        </w:rPr>
        <w:t>. A neuter participle with the article is sometimes</w:t>
      </w:r>
    </w:p>
    <w:p w14:paraId="1B753C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an abstract noun. It is then limited by a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B8EFF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like any other abstract noun. HA. 966, b.; G.1562.</w:t>
      </w:r>
    </w:p>
    <w:p w14:paraId="37E2D2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C1B89E" w14:textId="77777777" w:rsidR="00B97C98" w:rsidRPr="00A55241" w:rsidRDefault="00B97C98" w:rsidP="00A55241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Phil. 3:8;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ὑπερέχον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γνώσες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Χριστοῦ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Ἰησοῦ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21B83" w:rsidRPr="00E21B83">
        <w:rPr>
          <w:rFonts w:ascii="Times New Roman" w:hAnsi="Times New Roman" w:cs="Times New Roman"/>
          <w:sz w:val="26"/>
          <w:szCs w:val="26"/>
        </w:rPr>
        <w:t xml:space="preserve"> </w:t>
      </w:r>
      <w:r w:rsidR="00E21B83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E21B83" w:rsidRPr="00E21B8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21B83">
        <w:rPr>
          <w:rFonts w:ascii="Times New Roman" w:hAnsi="Times New Roman" w:cs="Times New Roman"/>
          <w:sz w:val="26"/>
          <w:szCs w:val="26"/>
        </w:rPr>
        <w:tab/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A55241">
        <w:rPr>
          <w:rFonts w:ascii="Times New Roman" w:hAnsi="Times New Roman" w:cs="Times New Roman"/>
          <w:i/>
          <w:iCs/>
          <w:sz w:val="26"/>
          <w:szCs w:val="26"/>
        </w:rPr>
        <w:t>because of the excellency [superiority] of the knowledge of Christ</w:t>
      </w:r>
    </w:p>
    <w:p w14:paraId="09D450EE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A55241">
        <w:rPr>
          <w:rFonts w:ascii="Times New Roman" w:hAnsi="Times New Roman" w:cs="Times New Roman"/>
          <w:i/>
          <w:iCs/>
          <w:sz w:val="26"/>
          <w:szCs w:val="26"/>
        </w:rPr>
        <w:t>Jesus my Lord.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the similar use of neuter adjectives in</w:t>
      </w:r>
    </w:p>
    <w:p w14:paraId="31317189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Rom.2:4; 1 Cor. 1:25; Phil. 4:5; Heb.6:17.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Pr="00CB4DC5">
        <w:rPr>
          <w:rFonts w:ascii="Times New Roman" w:hAnsi="Times New Roman" w:cs="Times New Roman"/>
          <w:sz w:val="26"/>
          <w:szCs w:val="26"/>
        </w:rPr>
        <w:t>.pp.294f.;</w:t>
      </w:r>
    </w:p>
    <w:p w14:paraId="50DD5BA7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WT</w:t>
      </w:r>
      <w:r w:rsidRPr="00CB4DC5">
        <w:rPr>
          <w:rFonts w:ascii="Times New Roman" w:hAnsi="Times New Roman" w:cs="Times New Roman"/>
          <w:sz w:val="26"/>
          <w:szCs w:val="26"/>
        </w:rPr>
        <w:t>. pp. 234 f.</w:t>
      </w:r>
    </w:p>
    <w:p w14:paraId="5711E910" w14:textId="77777777" w:rsidR="0056311F" w:rsidRPr="00CB4DC5" w:rsidRDefault="0056311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26EB05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426</w:t>
      </w:r>
      <w:r w:rsidRPr="00CB4DC5">
        <w:rPr>
          <w:rFonts w:ascii="Times New Roman" w:hAnsi="Times New Roman" w:cs="Times New Roman"/>
          <w:sz w:val="26"/>
          <w:szCs w:val="26"/>
        </w:rPr>
        <w:t>. The Explanatory Attributive Participle. An</w:t>
      </w:r>
    </w:p>
    <w:p w14:paraId="211301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attributive Adjective Participle may be used to describe a</w:t>
      </w:r>
    </w:p>
    <w:p w14:paraId="712787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person or thing already known or identified. It is then</w:t>
      </w:r>
    </w:p>
    <w:p w14:paraId="148DCC1A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equivalent to an explanatory relative clause. 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Cf. 295.</w:t>
      </w:r>
    </w:p>
    <w:p w14:paraId="1EDBAE7B" w14:textId="77777777" w:rsidR="00B97C98" w:rsidRPr="00CB4DC5" w:rsidRDefault="00B97C98" w:rsidP="00A5524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55241">
        <w:rPr>
          <w:rFonts w:ascii="Times New Roman" w:hAnsi="Times New Roman" w:cs="Times New Roman"/>
          <w:sz w:val="26"/>
          <w:szCs w:val="26"/>
        </w:rPr>
        <w:t>2</w:t>
      </w:r>
      <w:r w:rsidR="0056311F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Pr="00A55241">
        <w:rPr>
          <w:rFonts w:ascii="Times New Roman" w:hAnsi="Times New Roman" w:cs="Times New Roman"/>
          <w:sz w:val="26"/>
          <w:szCs w:val="26"/>
        </w:rPr>
        <w:t>T</w:t>
      </w:r>
      <w:r w:rsidR="0056311F" w:rsidRPr="00A55241">
        <w:rPr>
          <w:rFonts w:ascii="Times New Roman" w:hAnsi="Times New Roman" w:cs="Times New Roman"/>
          <w:sz w:val="26"/>
          <w:szCs w:val="26"/>
        </w:rPr>
        <w:t>im. 1:</w:t>
      </w:r>
      <w:r w:rsidRPr="00A55241">
        <w:rPr>
          <w:rFonts w:ascii="Times New Roman" w:hAnsi="Times New Roman" w:cs="Times New Roman"/>
          <w:sz w:val="26"/>
          <w:szCs w:val="26"/>
        </w:rPr>
        <w:t>8</w:t>
      </w:r>
      <w:r w:rsidR="0056311F" w:rsidRPr="00A55241">
        <w:rPr>
          <w:rFonts w:ascii="Times New Roman" w:hAnsi="Times New Roman" w:cs="Times New Roman"/>
          <w:sz w:val="26"/>
          <w:szCs w:val="26"/>
        </w:rPr>
        <w:t xml:space="preserve">, </w:t>
      </w:r>
      <w:r w:rsidRPr="00A55241">
        <w:rPr>
          <w:rFonts w:ascii="Times New Roman" w:hAnsi="Times New Roman" w:cs="Times New Roman"/>
          <w:sz w:val="26"/>
          <w:szCs w:val="26"/>
        </w:rPr>
        <w:t>9</w:t>
      </w:r>
      <w:r w:rsidR="0056311F" w:rsidRPr="00A55241">
        <w:rPr>
          <w:rFonts w:ascii="Times New Roman" w:hAnsi="Times New Roman" w:cs="Times New Roman"/>
          <w:sz w:val="26"/>
          <w:szCs w:val="26"/>
        </w:rPr>
        <w:t xml:space="preserve">;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κατὰ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δύναμιν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,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σώσαντος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καλέσαντος</w:t>
      </w:r>
      <w:r w:rsidR="00A55241" w:rsidRPr="00A5524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55241" w:rsidRPr="00A55241">
        <w:rPr>
          <w:rFonts w:ascii="Times New Roman" w:hAnsi="Times New Roman" w:cs="Times New Roman"/>
          <w:sz w:val="26"/>
          <w:szCs w:val="26"/>
        </w:rPr>
        <w:tab/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κλήσει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ἁγίᾳ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56311F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ccording to the power of God; who saved us, and called</w:t>
      </w:r>
    </w:p>
    <w:p w14:paraId="6CC15E87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 with a holy calling.</w:t>
      </w:r>
    </w:p>
    <w:p w14:paraId="51544393" w14:textId="77777777" w:rsidR="0056311F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smartTag w:uri="urn:schemas-microsoft-com:office:smarttags" w:element="time">
        <w:smartTagPr>
          <w:attr w:name="Hour" w:val="13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6311F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Ἰησοῦν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ῥυόμενον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ὀργῆς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τῆ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ἐρχομένης</w:t>
      </w:r>
      <w:r w:rsidR="0056311F" w:rsidRPr="00CB4DC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8B132D9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Jesus, which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delivereth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 from the wrath to come. In this example</w:t>
      </w:r>
    </w:p>
    <w:p w14:paraId="30F87D82" w14:textId="77777777" w:rsidR="00B97C98" w:rsidRPr="00CB4DC5" w:rsidRDefault="00A55241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ῥυόμενον</w:t>
      </w:r>
      <w:r w:rsidR="0056311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is explanatory, </w:t>
      </w:r>
      <w:r>
        <w:rPr>
          <w:rFonts w:ascii="Times New Roman" w:hAnsi="Times New Roman" w:cs="Times New Roman"/>
          <w:sz w:val="26"/>
          <w:szCs w:val="26"/>
          <w:lang w:val="el-GR"/>
        </w:rPr>
        <w:t>ἐρχομένης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restrictive. See also Acts</w:t>
      </w:r>
    </w:p>
    <w:p w14:paraId="47F3B36D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20"/>
          <w:attr w:name="Minute" w:val="32"/>
        </w:smartTagPr>
        <w:r w:rsidRPr="00CB4DC5">
          <w:rPr>
            <w:rFonts w:ascii="Times New Roman" w:hAnsi="Times New Roman" w:cs="Times New Roman"/>
            <w:sz w:val="26"/>
            <w:szCs w:val="26"/>
          </w:rPr>
          <w:t>20:32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Heb. 7:9.</w:t>
      </w:r>
    </w:p>
    <w:p w14:paraId="6B373636" w14:textId="77777777" w:rsidR="0056311F" w:rsidRPr="00CB4DC5" w:rsidRDefault="0056311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2798BF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427. An Attributive Participle when used to limit a noun</w:t>
      </w:r>
    </w:p>
    <w:p w14:paraId="4A1BBD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which has the article, stands in the so-called attributive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536BB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between the article and the noun, or after an article</w:t>
      </w:r>
    </w:p>
    <w:p w14:paraId="3FB2B3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following the noun; but when the participle is limited by an</w:t>
      </w:r>
    </w:p>
    <w:p w14:paraId="45AD22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adverbial phrase, this phrase may stand between the article</w:t>
      </w:r>
    </w:p>
    <w:p w14:paraId="1E04F0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the noun, and the participle without the article follow the</w:t>
      </w:r>
    </w:p>
    <w:p w14:paraId="3E7B70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noun. It thus results that all the following orders are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possi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0A08F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ble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:</w:t>
      </w:r>
    </w:p>
    <w:p w14:paraId="4AB2B0DC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(1) article,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partieiple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modifier of the participle, noun;</w:t>
      </w:r>
    </w:p>
    <w:p w14:paraId="4437C98E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(2) art., mod., part., noun;</w:t>
      </w:r>
    </w:p>
    <w:p w14:paraId="2B3C1A10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(3) art., mod., noun, part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 ;</w:t>
      </w:r>
      <w:proofErr w:type="gramEnd"/>
    </w:p>
    <w:p w14:paraId="3BC0AA9C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(4) art., part., noun, mod.;</w:t>
      </w:r>
    </w:p>
    <w:p w14:paraId="695DF17F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(5) art., noun, art., mod., part.;</w:t>
      </w:r>
    </w:p>
    <w:p w14:paraId="54067246" w14:textId="77777777" w:rsidR="00B97C98" w:rsidRPr="00CB4DC5" w:rsidRDefault="0056311F" w:rsidP="0056311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ADJECTIVE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167</w:t>
      </w:r>
    </w:p>
    <w:p w14:paraId="165AB8CE" w14:textId="77777777" w:rsidR="0056311F" w:rsidRPr="00CB4DC5" w:rsidRDefault="0056311F" w:rsidP="0056311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170745A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(6) art., noun, art., part., mod. See Professor Charles Short's</w:t>
      </w:r>
    </w:p>
    <w:p w14:paraId="422C7F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essay on The Order of Words in Attic Greek Prose, in Yonge's</w:t>
      </w:r>
    </w:p>
    <w:p w14:paraId="402083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English-Greek Lexicon, pp. xlix. f.; </w:t>
      </w:r>
      <w:r w:rsidRPr="00CB4DC5">
        <w:rPr>
          <w:rFonts w:ascii="Times New Roman" w:hAnsi="Times New Roman" w:cs="Times New Roman"/>
          <w:i/>
          <w:sz w:val="26"/>
          <w:szCs w:val="26"/>
        </w:rPr>
        <w:t>K</w:t>
      </w:r>
      <w:r w:rsidRPr="00CB4DC5">
        <w:rPr>
          <w:rFonts w:ascii="Times New Roman" w:hAnsi="Times New Roman" w:cs="Times New Roman"/>
          <w:sz w:val="26"/>
          <w:szCs w:val="26"/>
        </w:rPr>
        <w:t xml:space="preserve">. 464, 8;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667, a.</w:t>
      </w:r>
    </w:p>
    <w:p w14:paraId="3A4FCA56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120575" w14:textId="77777777" w:rsidR="00B97C98" w:rsidRPr="00CB4DC5" w:rsidRDefault="00B97C98" w:rsidP="00A55241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56311F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56311F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3"/>
          <w:attr w:name="Minute" w:val="39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</w:t>
        </w:r>
        <w:r w:rsidR="0056311F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39</w:t>
        </w:r>
      </w:smartTag>
      <w:r w:rsidR="0056311F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εὐαγγελιζόμεθα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πατέρας</w:t>
      </w:r>
      <w:r w:rsidR="00A55241" w:rsidRPr="00A5524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55241">
        <w:rPr>
          <w:rFonts w:ascii="Times New Roman" w:hAnsi="Times New Roman" w:cs="Times New Roman"/>
          <w:sz w:val="26"/>
          <w:szCs w:val="26"/>
        </w:rPr>
        <w:tab/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ἐπαγγελίαν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γενομένην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we bring you good tidings of the promise</w:t>
      </w:r>
    </w:p>
    <w:p w14:paraId="28682688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made unto the fathers.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 Acts </w:t>
      </w:r>
      <w:smartTag w:uri="urn:schemas-microsoft-com:office:smarttags" w:element="time">
        <w:smartTagPr>
          <w:attr w:name="Hour" w:val="12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 10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26: 4,6; Heb. 2: 2;</w:t>
      </w:r>
    </w:p>
    <w:p w14:paraId="3E9AFEC1" w14:textId="77777777" w:rsidR="00B97C98" w:rsidRPr="00A55241" w:rsidRDefault="00B97C98" w:rsidP="00A55241">
      <w:pPr>
        <w:pStyle w:val="PlainText"/>
        <w:ind w:left="720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especially Rom. </w:t>
      </w:r>
      <w:smartTag w:uri="urn:schemas-microsoft-com:office:smarttags" w:element="time">
        <w:smartTagPr>
          <w:attr w:name="Hour" w:val="14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where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φύσεως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ἀκροβυστία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νόμον</w:t>
      </w:r>
      <w:r w:rsidR="00A55241" w:rsidRPr="00A5524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τελοῦσα</w:t>
      </w:r>
      <w:r w:rsidR="0056311F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should doubtless be rendered, </w:t>
      </w:r>
      <w:r w:rsidRPr="00A55241">
        <w:rPr>
          <w:rFonts w:ascii="Times New Roman" w:hAnsi="Times New Roman" w:cs="Times New Roman"/>
          <w:i/>
          <w:iCs/>
          <w:sz w:val="26"/>
          <w:szCs w:val="26"/>
        </w:rPr>
        <w:t>the uncircumcision which</w:t>
      </w:r>
    </w:p>
    <w:p w14:paraId="5B2C19AA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A55241">
        <w:rPr>
          <w:rFonts w:ascii="Times New Roman" w:hAnsi="Times New Roman" w:cs="Times New Roman"/>
          <w:i/>
          <w:iCs/>
          <w:sz w:val="26"/>
          <w:szCs w:val="26"/>
        </w:rPr>
        <w:t xml:space="preserve">by </w:t>
      </w:r>
      <w:proofErr w:type="gramStart"/>
      <w:r w:rsidRPr="00A55241">
        <w:rPr>
          <w:rFonts w:ascii="Times New Roman" w:hAnsi="Times New Roman" w:cs="Times New Roman"/>
          <w:i/>
          <w:iCs/>
          <w:sz w:val="26"/>
          <w:szCs w:val="26"/>
        </w:rPr>
        <w:t>nature</w:t>
      </w:r>
      <w:proofErr w:type="gramEnd"/>
      <w:r w:rsidRPr="00A55241">
        <w:rPr>
          <w:rFonts w:ascii="Times New Roman" w:hAnsi="Times New Roman" w:cs="Times New Roman"/>
          <w:i/>
          <w:iCs/>
          <w:sz w:val="26"/>
          <w:szCs w:val="26"/>
        </w:rPr>
        <w:t xml:space="preserve"> fu</w:t>
      </w:r>
      <w:r w:rsidR="0056311F" w:rsidRPr="00A55241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Pr="00A55241">
        <w:rPr>
          <w:rFonts w:ascii="Times New Roman" w:hAnsi="Times New Roman" w:cs="Times New Roman"/>
          <w:i/>
          <w:iCs/>
          <w:sz w:val="26"/>
          <w:szCs w:val="26"/>
        </w:rPr>
        <w:t xml:space="preserve">fils the law </w:t>
      </w:r>
      <w:r w:rsidRPr="00CB4DC5">
        <w:rPr>
          <w:rFonts w:ascii="Times New Roman" w:hAnsi="Times New Roman" w:cs="Times New Roman"/>
          <w:sz w:val="26"/>
          <w:szCs w:val="26"/>
        </w:rPr>
        <w:t>(cf. v. 14).</w:t>
      </w:r>
    </w:p>
    <w:p w14:paraId="45E169A5" w14:textId="77777777" w:rsidR="0056311F" w:rsidRPr="00CB4DC5" w:rsidRDefault="0056311F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9EC571" w14:textId="77777777" w:rsidR="00B97C98" w:rsidRPr="00CB4DC5" w:rsidRDefault="00B97C98" w:rsidP="0056311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428</w:t>
      </w:r>
      <w:r w:rsidRPr="00CB4DC5">
        <w:rPr>
          <w:rFonts w:ascii="Times New Roman" w:hAnsi="Times New Roman" w:cs="Times New Roman"/>
          <w:sz w:val="26"/>
          <w:szCs w:val="26"/>
        </w:rPr>
        <w:t>. An Attributive Participle equivalent to a relative</w:t>
      </w:r>
    </w:p>
    <w:p w14:paraId="2D096C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clause, may like a relative clause convey a subsidiary idea of</w:t>
      </w:r>
    </w:p>
    <w:p w14:paraId="5D9331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cause, purpose, condition, or concession (cf. 294, 296 ff., 317</w:t>
      </w:r>
    </w:p>
    <w:p w14:paraId="72DEE9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ff.). It then partakes of the nature of both the Adjective</w:t>
      </w:r>
    </w:p>
    <w:p w14:paraId="6CB639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and the Adverbial Participle. Of. 434.</w:t>
      </w:r>
    </w:p>
    <w:p w14:paraId="25BE61A1" w14:textId="77777777" w:rsidR="00CC5E03" w:rsidRPr="006464E3" w:rsidRDefault="00B97C98" w:rsidP="00B97C98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R</w:t>
          </w:r>
          <w:r w:rsidR="00CC5E03" w:rsidRPr="00CB4DC5">
            <w:rPr>
              <w:rFonts w:ascii="Times New Roman" w:hAnsi="Times New Roman" w:cs="Times New Roman"/>
              <w:sz w:val="26"/>
              <w:szCs w:val="26"/>
            </w:rPr>
            <w:t>om.</w:t>
          </w:r>
        </w:smartTag>
      </w:smartTag>
      <w:r w:rsidR="00CC5E0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CC5E0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ἄδικος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ἐπιφέρων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r w:rsidR="00A55241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A55241" w:rsidRPr="00A552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5241">
        <w:rPr>
          <w:rFonts w:ascii="Times New Roman" w:hAnsi="Times New Roman" w:cs="Times New Roman"/>
          <w:sz w:val="26"/>
          <w:szCs w:val="26"/>
          <w:lang w:val="el-GR"/>
        </w:rPr>
        <w:t>ὀργήν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CC5E03" w:rsidRPr="006464E3">
        <w:rPr>
          <w:rFonts w:ascii="Times New Roman" w:hAnsi="Times New Roman" w:cs="Times New Roman"/>
          <w:i/>
          <w:iCs/>
          <w:sz w:val="26"/>
          <w:szCs w:val="26"/>
        </w:rPr>
        <w:t>is</w:t>
      </w:r>
      <w:proofErr w:type="gramEnd"/>
      <w:r w:rsidR="00CC5E03"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 God </w:t>
      </w:r>
      <w:proofErr w:type="spellStart"/>
      <w:r w:rsidR="00CC5E03" w:rsidRPr="006464E3">
        <w:rPr>
          <w:rFonts w:ascii="Times New Roman" w:hAnsi="Times New Roman" w:cs="Times New Roman"/>
          <w:i/>
          <w:iCs/>
          <w:sz w:val="26"/>
          <w:szCs w:val="26"/>
        </w:rPr>
        <w:t>unright</w:t>
      </w:r>
      <w:proofErr w:type="spellEnd"/>
      <w:r w:rsidR="00CC5E03" w:rsidRPr="006464E3">
        <w:rPr>
          <w:rFonts w:ascii="Times New Roman" w:hAnsi="Times New Roman" w:cs="Times New Roman"/>
          <w:i/>
          <w:iCs/>
          <w:sz w:val="26"/>
          <w:szCs w:val="26"/>
        </w:rPr>
        <w:t>-</w:t>
      </w:r>
    </w:p>
    <w:p w14:paraId="13B42533" w14:textId="77777777" w:rsidR="00B97C98" w:rsidRPr="00CB4DC5" w:rsidRDefault="00CC5E03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</w:rPr>
        <w:t>eous</w:t>
      </w:r>
      <w:proofErr w:type="spellEnd"/>
      <w:r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B97C98"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who [because he] </w:t>
      </w:r>
      <w:proofErr w:type="spellStart"/>
      <w:r w:rsidR="00B97C98" w:rsidRPr="006464E3">
        <w:rPr>
          <w:rFonts w:ascii="Times New Roman" w:hAnsi="Times New Roman" w:cs="Times New Roman"/>
          <w:i/>
          <w:iCs/>
          <w:sz w:val="26"/>
          <w:szCs w:val="26"/>
        </w:rPr>
        <w:t>visiteth</w:t>
      </w:r>
      <w:proofErr w:type="spellEnd"/>
      <w:r w:rsidR="00B97C98"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 with wrath?</w:t>
      </w:r>
    </w:p>
    <w:p w14:paraId="0103C27D" w14:textId="77777777" w:rsidR="00B97C98" w:rsidRPr="006464E3" w:rsidRDefault="00B97C98" w:rsidP="006464E3">
      <w:pPr>
        <w:pStyle w:val="PlainText"/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M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tt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10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>39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;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εὑρὼν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ψυχὴν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ἀπολέσει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ἀπολέ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6464E3">
        <w:rPr>
          <w:rFonts w:ascii="Times New Roman" w:hAnsi="Times New Roman" w:cs="Times New Roman"/>
          <w:sz w:val="26"/>
          <w:szCs w:val="26"/>
          <w:lang w:val="fr-FR"/>
        </w:rPr>
        <w:br/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σας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ψυχὴν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ἕνεκεν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ἐμοῦ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εὑρήσει</w:t>
      </w:r>
      <w:r w:rsidR="006464E3"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Pr="006464E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>he</w:t>
      </w:r>
      <w:proofErr w:type="spellEnd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>that</w:t>
      </w:r>
      <w:proofErr w:type="spellEnd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>findeth</w:t>
      </w:r>
      <w:proofErr w:type="spellEnd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  <w:lang w:val="fr-FR"/>
        </w:rPr>
        <w:t>his</w:t>
      </w:r>
      <w:proofErr w:type="spellEnd"/>
    </w:p>
    <w:p w14:paraId="0848E84A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life shall lose it, and he that </w:t>
      </w:r>
      <w:proofErr w:type="spellStart"/>
      <w:r w:rsidRPr="006464E3">
        <w:rPr>
          <w:rFonts w:ascii="Times New Roman" w:hAnsi="Times New Roman" w:cs="Times New Roman"/>
          <w:i/>
          <w:iCs/>
          <w:sz w:val="26"/>
          <w:szCs w:val="26"/>
        </w:rPr>
        <w:t>loseth</w:t>
      </w:r>
      <w:proofErr w:type="spellEnd"/>
      <w:r w:rsidRPr="006464E3">
        <w:rPr>
          <w:rFonts w:ascii="Times New Roman" w:hAnsi="Times New Roman" w:cs="Times New Roman"/>
          <w:i/>
          <w:iCs/>
          <w:sz w:val="26"/>
          <w:szCs w:val="26"/>
        </w:rPr>
        <w:t xml:space="preserve"> his life for my sake shall find it.</w:t>
      </w:r>
    </w:p>
    <w:p w14:paraId="70041F2B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vss. 37,40,41; cf. vss. 38, 42, and Luke </w:t>
      </w:r>
      <w:smartTag w:uri="urn:schemas-microsoft-com:office:smarttags" w:element="time">
        <w:smartTagPr>
          <w:attr w:name="Hour" w:val="14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14: 26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92CBA7A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FADAAB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429. The Predicative Adjective Participle.</w:t>
      </w:r>
      <w:r w:rsidRPr="00CB4DC5">
        <w:rPr>
          <w:rFonts w:ascii="Times New Roman" w:hAnsi="Times New Roman" w:cs="Times New Roman"/>
          <w:sz w:val="26"/>
          <w:szCs w:val="26"/>
        </w:rPr>
        <w:t xml:space="preserve"> A parti-</w:t>
      </w:r>
    </w:p>
    <w:p w14:paraId="79A3D8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may be used as the predicate of the verb el/.l.t or other</w:t>
      </w:r>
    </w:p>
    <w:p w14:paraId="1DA5E1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copulative verb.</w:t>
      </w:r>
    </w:p>
    <w:p w14:paraId="7FD6D0B2" w14:textId="77777777" w:rsidR="00CC5E03" w:rsidRPr="006464E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CC5E03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.  </w:t>
      </w:r>
      <w:r w:rsidRPr="006464E3">
        <w:rPr>
          <w:rFonts w:ascii="Times New Roman" w:hAnsi="Times New Roman" w:cs="Times New Roman"/>
          <w:sz w:val="26"/>
          <w:szCs w:val="26"/>
          <w:lang w:val="el-GR"/>
        </w:rPr>
        <w:t>3</w:t>
      </w:r>
      <w:r w:rsidR="00CC5E03" w:rsidRPr="006464E3">
        <w:rPr>
          <w:rFonts w:ascii="Times New Roman" w:hAnsi="Times New Roman" w:cs="Times New Roman"/>
          <w:sz w:val="26"/>
          <w:szCs w:val="26"/>
          <w:lang w:val="el-GR"/>
        </w:rPr>
        <w:t>:</w:t>
      </w:r>
      <w:r w:rsidRPr="006464E3">
        <w:rPr>
          <w:rFonts w:ascii="Times New Roman" w:hAnsi="Times New Roman" w:cs="Times New Roman"/>
          <w:sz w:val="26"/>
          <w:szCs w:val="26"/>
          <w:lang w:val="el-GR"/>
        </w:rPr>
        <w:t>15</w:t>
      </w:r>
      <w:r w:rsidR="00CC5E0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; 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οὕτω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πρέπον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ἡμῖν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πληρῶσαι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πᾶσαν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δικαιοσύνην</w:t>
      </w:r>
      <w:r w:rsidR="006464E3" w:rsidRPr="006464E3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6F112EB4" w14:textId="77777777" w:rsidR="00B97C98" w:rsidRPr="006464E3" w:rsidRDefault="00B97C98" w:rsidP="00CC5E03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6464E3">
        <w:rPr>
          <w:rFonts w:ascii="Times New Roman" w:hAnsi="Times New Roman" w:cs="Times New Roman"/>
          <w:i/>
          <w:iCs/>
          <w:sz w:val="26"/>
          <w:szCs w:val="26"/>
        </w:rPr>
        <w:t>for thus it is becoming for us to fu</w:t>
      </w:r>
      <w:r w:rsidR="006464E3" w:rsidRPr="006464E3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Pr="006464E3">
        <w:rPr>
          <w:rFonts w:ascii="Times New Roman" w:hAnsi="Times New Roman" w:cs="Times New Roman"/>
          <w:i/>
          <w:iCs/>
          <w:sz w:val="26"/>
          <w:szCs w:val="26"/>
        </w:rPr>
        <w:t>fil all righteousness.</w:t>
      </w:r>
    </w:p>
    <w:p w14:paraId="01399AEB" w14:textId="77777777" w:rsidR="00B97C98" w:rsidRPr="00556180" w:rsidRDefault="00B97C98" w:rsidP="006464E3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al. </w:t>
      </w:r>
      <w:smartTag w:uri="urn:schemas-microsoft-com:office:smarttags" w:element="time">
        <w:smartTagPr>
          <w:attr w:name="Hour" w:val="13"/>
          <w:attr w:name="Minute" w:val="22"/>
        </w:smartTagPr>
        <w:r w:rsidR="00CC5E03" w:rsidRPr="00CB4DC5">
          <w:rPr>
            <w:rFonts w:ascii="Times New Roman" w:hAnsi="Times New Roman" w:cs="Times New Roman"/>
            <w:sz w:val="26"/>
            <w:szCs w:val="26"/>
          </w:rPr>
          <w:t>1:22</w:t>
        </w:r>
      </w:smartTag>
      <w:proofErr w:type="gramStart"/>
      <w:r w:rsidR="00CC5E03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ἤμην</w:t>
      </w:r>
      <w:proofErr w:type="gramEnd"/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ἀγνοούμενος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προσώπῳ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ἐκκλησίαις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6464E3" w:rsidRPr="006464E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464E3">
        <w:rPr>
          <w:rFonts w:ascii="Times New Roman" w:hAnsi="Times New Roman" w:cs="Times New Roman"/>
          <w:sz w:val="26"/>
          <w:szCs w:val="26"/>
        </w:rPr>
        <w:tab/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Ἰουδαίας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556180">
        <w:rPr>
          <w:rFonts w:ascii="Times New Roman" w:hAnsi="Times New Roman" w:cs="Times New Roman"/>
          <w:i/>
          <w:iCs/>
          <w:sz w:val="26"/>
          <w:szCs w:val="26"/>
        </w:rPr>
        <w:t>and I was unknown by face unto the churches of Judea.</w:t>
      </w:r>
    </w:p>
    <w:p w14:paraId="19F8CFA9" w14:textId="77777777" w:rsidR="00B97C98" w:rsidRPr="00CB4DC5" w:rsidRDefault="00B97C98" w:rsidP="0055618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CC5E03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18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ἐγενόμην</w:t>
      </w:r>
      <w:r w:rsidR="006464E3" w:rsidRPr="006464E3">
        <w:rPr>
          <w:rFonts w:ascii="Times New Roman" w:hAnsi="Times New Roman" w:cs="Times New Roman"/>
          <w:sz w:val="26"/>
          <w:szCs w:val="26"/>
        </w:rPr>
        <w:t xml:space="preserve"> </w:t>
      </w:r>
      <w:r w:rsidR="006464E3">
        <w:rPr>
          <w:rFonts w:ascii="Times New Roman" w:hAnsi="Times New Roman" w:cs="Times New Roman"/>
          <w:sz w:val="26"/>
          <w:szCs w:val="26"/>
          <w:lang w:val="el-GR"/>
        </w:rPr>
        <w:t>νεκρ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ὸς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ἰδοὺ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ζῶν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εἰμὶ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τοῦς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αἰῶνας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556180" w:rsidRPr="0055618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5618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6180">
        <w:rPr>
          <w:rFonts w:ascii="Times New Roman" w:hAnsi="Times New Roman" w:cs="Times New Roman"/>
          <w:sz w:val="26"/>
          <w:szCs w:val="26"/>
          <w:lang w:val="el-GR"/>
        </w:rPr>
        <w:t>αἰώνων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556180">
        <w:rPr>
          <w:rFonts w:ascii="Times New Roman" w:hAnsi="Times New Roman" w:cs="Times New Roman"/>
          <w:i/>
          <w:iCs/>
          <w:sz w:val="26"/>
          <w:szCs w:val="26"/>
        </w:rPr>
        <w:t>and</w:t>
      </w:r>
      <w:proofErr w:type="gramEnd"/>
      <w:r w:rsidRPr="00556180">
        <w:rPr>
          <w:rFonts w:ascii="Times New Roman" w:hAnsi="Times New Roman" w:cs="Times New Roman"/>
          <w:i/>
          <w:iCs/>
          <w:sz w:val="26"/>
          <w:szCs w:val="26"/>
        </w:rPr>
        <w:t xml:space="preserve"> I became dead, and behold, I am alive for evermore.</w:t>
      </w:r>
    </w:p>
    <w:p w14:paraId="79435943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C46700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430</w:t>
      </w:r>
      <w:r w:rsidRPr="00CB4DC5">
        <w:rPr>
          <w:rFonts w:ascii="Times New Roman" w:hAnsi="Times New Roman" w:cs="Times New Roman"/>
          <w:sz w:val="26"/>
          <w:szCs w:val="26"/>
        </w:rPr>
        <w:t>. The Predicative Participle always stands in the so-</w:t>
      </w:r>
    </w:p>
    <w:p w14:paraId="34B02C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called predicative position, </w:t>
      </w:r>
      <w:proofErr w:type="gramStart"/>
      <w:r w:rsidRPr="00556180">
        <w:rPr>
          <w:rFonts w:ascii="Times New Roman" w:hAnsi="Times New Roman" w:cs="Times New Roman"/>
          <w:i/>
          <w:iCs/>
          <w:sz w:val="26"/>
          <w:szCs w:val="26"/>
        </w:rPr>
        <w:t>i.e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in attributive position,</w:t>
      </w:r>
    </w:p>
    <w:p w14:paraId="65A4A7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between the article and its noun or after an article</w:t>
      </w:r>
    </w:p>
    <w:p w14:paraId="78CB7C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following the noun. </w:t>
      </w:r>
      <w:r w:rsidR="00CC5E03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f. 427.</w:t>
      </w:r>
    </w:p>
    <w:p w14:paraId="316D69B3" w14:textId="77777777" w:rsidR="00B97C98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168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4D7CC115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08204A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431</w:t>
      </w:r>
      <w:r w:rsidRPr="00CB4DC5">
        <w:rPr>
          <w:rFonts w:ascii="Times New Roman" w:hAnsi="Times New Roman" w:cs="Times New Roman"/>
          <w:sz w:val="26"/>
          <w:szCs w:val="26"/>
        </w:rPr>
        <w:t>. Under the head of the Predicative Participle belong</w:t>
      </w:r>
    </w:p>
    <w:p w14:paraId="40CB92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those Present and Perfect Participles which, with the Present,</w:t>
      </w:r>
    </w:p>
    <w:p w14:paraId="5CC697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Imperfect, and Future of the verb, form periphrastic Presents,</w:t>
      </w:r>
    </w:p>
    <w:p w14:paraId="49AF844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Imperfects, Perfects, Pluperfects, Futures, and Future Perfects.</w:t>
      </w:r>
    </w:p>
    <w:p w14:paraId="6D72BC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Cf. 20, 34, 71,84, 91, 97; G.MT. 45, 830, 831; B. pp. 308-313;</w:t>
      </w:r>
    </w:p>
    <w:p w14:paraId="65B5C4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S. pp. 131 ff. See Rev.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18; Matt. 27 : 33; Mark 2 : 18; Luke</w:t>
      </w:r>
    </w:p>
    <w:p w14:paraId="093997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smartTag w:uri="urn:schemas-microsoft-com:office:smarttags" w:element="time">
        <w:smartTagPr>
          <w:attr w:name="Hour" w:val="13"/>
          <w:attr w:name="Minute" w:val="21"/>
        </w:smartTagPr>
        <w:r w:rsidRPr="00CB4DC5">
          <w:rPr>
            <w:rFonts w:ascii="Times New Roman" w:hAnsi="Times New Roman" w:cs="Times New Roman"/>
            <w:sz w:val="26"/>
            <w:szCs w:val="26"/>
          </w:rPr>
          <w:t>1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21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3"/>
          <w:attr w:name="Minute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13: 10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J as. </w:t>
      </w:r>
      <w:proofErr w:type="gramStart"/>
      <w:smartTag w:uri="urn:schemas-microsoft-com:office:smarttags" w:element="time">
        <w:smartTagPr>
          <w:attr w:name="Hour" w:val="17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5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15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2 Cor. 9 : 3; Luke 2 : 26; John 13: 5 ;</w:t>
      </w:r>
    </w:p>
    <w:p w14:paraId="0185DE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18: 18.</w:t>
      </w:r>
    </w:p>
    <w:p w14:paraId="07AA1D7A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3987B9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432</w:t>
      </w:r>
      <w:r w:rsidRPr="00CB4DC5">
        <w:rPr>
          <w:rFonts w:ascii="Times New Roman" w:hAnsi="Times New Roman" w:cs="Times New Roman"/>
          <w:sz w:val="26"/>
          <w:szCs w:val="26"/>
        </w:rPr>
        <w:t>. To the Greek mind there was doubtless a distinction</w:t>
      </w:r>
    </w:p>
    <w:p w14:paraId="4E187E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thought between the participle which retained its adjective</w:t>
      </w:r>
    </w:p>
    <w:p w14:paraId="1CAFCA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 and its distinctness from the copula, and that which</w:t>
      </w:r>
    </w:p>
    <w:p w14:paraId="1F08E9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was so joined with the copula as to be felt as an element</w:t>
      </w:r>
    </w:p>
    <w:p w14:paraId="33F943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 compound tense-form. This distinction can usually be</w:t>
      </w:r>
    </w:p>
    <w:p w14:paraId="7CABD5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perceived by us; yet in the nature of the case there will</w:t>
      </w:r>
    </w:p>
    <w:p w14:paraId="6726FC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 instances which it will be difficult to assign with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cer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DA72A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tainty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one class or the other. Since, moreover,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Adjec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10C58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 used substantively without the article may</w:t>
      </w:r>
    </w:p>
    <w:p w14:paraId="01BD46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stand in the predicate, this gives rise to a third possibility.</w:t>
      </w:r>
    </w:p>
    <w:p w14:paraId="554A8A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A. participle without the article standing in the predicate is</w:t>
      </w:r>
    </w:p>
    <w:p w14:paraId="27B1AE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therefore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capable of three explanations:</w:t>
      </w:r>
    </w:p>
    <w:p w14:paraId="66933577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(a) It may be an Attributive Participle used substantively.</w:t>
      </w:r>
    </w:p>
    <w:p w14:paraId="387705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 probably</w:t>
      </w:r>
    </w:p>
    <w:p w14:paraId="49150F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0"/>
          <w:attr w:name="Minute" w:val="22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ἔχων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κτήματα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πολλά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he was one that had</w:t>
      </w:r>
    </w:p>
    <w:p w14:paraId="47FFCDF4" w14:textId="77777777" w:rsidR="00B97C98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great possessions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John 18:30.</w:t>
      </w:r>
    </w:p>
    <w:p w14:paraId="3B8CF58A" w14:textId="77777777" w:rsidR="00CC5E03" w:rsidRPr="00CB4DC5" w:rsidRDefault="00CC5E03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9B47831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(b) It may be a Predicative Participle retaining its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adjec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B73A7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force. So probably the examples under 429, especially</w:t>
      </w:r>
    </w:p>
    <w:p w14:paraId="6EDE45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 1:22.</w:t>
      </w:r>
    </w:p>
    <w:p w14:paraId="602B430B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B7DE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(c) It may form with the copula a periphrastic verb-form.</w:t>
      </w:r>
    </w:p>
    <w:p w14:paraId="06D9147C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F3961D" w14:textId="77777777" w:rsidR="00CC5E03" w:rsidRPr="00556180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6180">
        <w:rPr>
          <w:rFonts w:ascii="Times New Roman" w:hAnsi="Times New Roman" w:cs="Times New Roman"/>
          <w:sz w:val="26"/>
          <w:szCs w:val="26"/>
        </w:rPr>
        <w:t>Luk</w:t>
      </w:r>
      <w:r w:rsidR="00CC5E03" w:rsidRPr="00556180">
        <w:rPr>
          <w:rFonts w:ascii="Times New Roman" w:hAnsi="Times New Roman" w:cs="Times New Roman"/>
          <w:sz w:val="26"/>
          <w:szCs w:val="26"/>
        </w:rPr>
        <w:t xml:space="preserve">e </w:t>
      </w:r>
      <w:r w:rsidRPr="00556180">
        <w:rPr>
          <w:rFonts w:ascii="Times New Roman" w:hAnsi="Times New Roman" w:cs="Times New Roman"/>
          <w:sz w:val="26"/>
          <w:szCs w:val="26"/>
        </w:rPr>
        <w:t>5</w:t>
      </w:r>
      <w:r w:rsidR="00CC5E03" w:rsidRPr="00556180">
        <w:rPr>
          <w:rFonts w:ascii="Times New Roman" w:hAnsi="Times New Roman" w:cs="Times New Roman"/>
          <w:sz w:val="26"/>
          <w:szCs w:val="26"/>
        </w:rPr>
        <w:t>:</w:t>
      </w:r>
      <w:r w:rsidRPr="00556180">
        <w:rPr>
          <w:rFonts w:ascii="Times New Roman" w:hAnsi="Times New Roman" w:cs="Times New Roman"/>
          <w:sz w:val="26"/>
          <w:szCs w:val="26"/>
        </w:rPr>
        <w:t>17</w:t>
      </w:r>
      <w:proofErr w:type="gramStart"/>
      <w:r w:rsidR="00CC5E03" w:rsidRPr="00556180">
        <w:rPr>
          <w:rFonts w:ascii="Times New Roman" w:hAnsi="Times New Roman" w:cs="Times New Roman"/>
          <w:sz w:val="26"/>
          <w:szCs w:val="26"/>
        </w:rPr>
        <w:t xml:space="preserve">; 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μιᾷ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ἡμερῶν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αὐτὸς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διδάσκων</w:t>
      </w:r>
      <w:r w:rsidR="00CC5E03" w:rsidRPr="00556180">
        <w:rPr>
          <w:rFonts w:ascii="Times New Roman" w:hAnsi="Times New Roman" w:cs="Times New Roman"/>
          <w:sz w:val="26"/>
          <w:szCs w:val="26"/>
        </w:rPr>
        <w:t>,</w:t>
      </w:r>
    </w:p>
    <w:p w14:paraId="2BD2B1CD" w14:textId="77777777" w:rsidR="00B97C98" w:rsidRPr="00556180" w:rsidRDefault="00B97C98" w:rsidP="00CC5E03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556180">
        <w:rPr>
          <w:rFonts w:ascii="Times New Roman" w:hAnsi="Times New Roman" w:cs="Times New Roman"/>
          <w:i/>
          <w:iCs/>
          <w:sz w:val="26"/>
          <w:szCs w:val="26"/>
        </w:rPr>
        <w:t>and it came to pass on one of those days that he was teaching.</w:t>
      </w:r>
    </w:p>
    <w:p w14:paraId="4CFBC217" w14:textId="77777777" w:rsidR="00B97C98" w:rsidRPr="00CB4DC5" w:rsidRDefault="00CC5E03" w:rsidP="00CC5E0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ADVERBIAL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7151C42B" w14:textId="77777777" w:rsidR="00CC5E03" w:rsidRPr="00CB4DC5" w:rsidRDefault="00CC5E03" w:rsidP="00CC5E03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68DFA153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433</w:t>
      </w:r>
      <w:r w:rsidRPr="00CB4DC5">
        <w:rPr>
          <w:rFonts w:ascii="Times New Roman" w:hAnsi="Times New Roman" w:cs="Times New Roman"/>
          <w:sz w:val="26"/>
          <w:szCs w:val="26"/>
        </w:rPr>
        <w:t>. An Adjective Participle used substantively with the</w:t>
      </w:r>
    </w:p>
    <w:p w14:paraId="663CE9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article may of course occur as a predicate with a copula. This,</w:t>
      </w:r>
    </w:p>
    <w:p w14:paraId="49C994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however, is not properly a Predicative Participle. The presence</w:t>
      </w:r>
    </w:p>
    <w:p w14:paraId="5564EE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article makes its use as a noun easily evident. The</w:t>
      </w:r>
    </w:p>
    <w:p w14:paraId="1C1C6B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without the article may be as really substantive</w:t>
      </w:r>
    </w:p>
    <w:p w14:paraId="094296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(432, a), but is not so easily distinguished as such.</w:t>
      </w:r>
    </w:p>
    <w:p w14:paraId="5A8DE37D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5D1D7C" w14:textId="77777777" w:rsidR="00B97C98" w:rsidRPr="00CB4DC5" w:rsidRDefault="00B97C98" w:rsidP="00CC5E0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9"/>
          <w:attr w:name="Minute" w:val="19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7:19</w:t>
        </w:r>
      </w:smartTag>
      <w:proofErr w:type="gramStart"/>
      <w:r w:rsidR="00CC5E0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σὺ</w:t>
      </w:r>
      <w:proofErr w:type="gramEnd"/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εἶ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ἐρχόμενος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Pr="00556180">
        <w:rPr>
          <w:rFonts w:ascii="Times New Roman" w:hAnsi="Times New Roman" w:cs="Times New Roman"/>
          <w:i/>
          <w:iCs/>
          <w:sz w:val="26"/>
          <w:szCs w:val="26"/>
        </w:rPr>
        <w:t>art thou he that cometh</w:t>
      </w:r>
      <w:r w:rsidR="00CC5E03" w:rsidRPr="00556180">
        <w:rPr>
          <w:rFonts w:ascii="Times New Roman" w:hAnsi="Times New Roman" w:cs="Times New Roman"/>
          <w:i/>
          <w:iCs/>
          <w:sz w:val="26"/>
          <w:szCs w:val="26"/>
        </w:rPr>
        <w:t>?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 See also</w:t>
      </w:r>
    </w:p>
    <w:p w14:paraId="5F40E72D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smartTag w:uri="urn:schemas-microsoft-com:office:smarttags" w:element="time">
        <w:smartTagPr>
          <w:attr w:name="Hour" w:val="16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16 :</w:t>
        </w:r>
        <w:proofErr w:type="gramEnd"/>
        <w:r w:rsidRPr="00CB4DC5">
          <w:rPr>
            <w:rFonts w:ascii="Times New Roman" w:hAnsi="Times New Roman" w:cs="Times New Roman"/>
            <w:sz w:val="26"/>
            <w:szCs w:val="26"/>
          </w:rPr>
          <w:t xml:space="preserve"> 15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j 22: 28.</w:t>
      </w:r>
    </w:p>
    <w:p w14:paraId="57F18DFA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E0877C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BA8DD2" w14:textId="77777777" w:rsidR="00B97C98" w:rsidRPr="00CB4DC5" w:rsidRDefault="00B97C98" w:rsidP="00CC5E03">
      <w:pPr>
        <w:pStyle w:val="PlainTex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THE ADVERBIAL PARTICIPLE.</w:t>
      </w:r>
    </w:p>
    <w:p w14:paraId="77DF68BC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C1DE05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434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b/>
          <w:sz w:val="26"/>
          <w:szCs w:val="26"/>
        </w:rPr>
        <w:t xml:space="preserve"> The Adverbial Participle</w:t>
      </w:r>
      <w:r w:rsidRPr="00CB4DC5">
        <w:rPr>
          <w:rFonts w:ascii="Times New Roman" w:hAnsi="Times New Roman" w:cs="Times New Roman"/>
          <w:sz w:val="26"/>
          <w:szCs w:val="26"/>
        </w:rPr>
        <w:t xml:space="preserve"> logically modifies some</w:t>
      </w:r>
    </w:p>
    <w:p w14:paraId="386F4B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other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verb of the sentence in which it stands, being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equiva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09ECE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lent to an adverbial phrase or clause denoting time,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7536F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concession, cause, purpose, means, manner, or attend-</w:t>
      </w:r>
    </w:p>
    <w:p w14:paraId="26DC58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ant circumstance. </w:t>
      </w:r>
      <w:r w:rsidR="00CC5E03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 xml:space="preserve">A. 969; G. 1563.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we find:</w:t>
      </w:r>
    </w:p>
    <w:p w14:paraId="6E43BE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800FD51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435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Adverbial Participle of Time</w:t>
      </w:r>
      <w:r w:rsidRPr="00CB4DC5">
        <w:rPr>
          <w:rFonts w:ascii="Times New Roman" w:hAnsi="Times New Roman" w:cs="Times New Roman"/>
          <w:sz w:val="26"/>
          <w:szCs w:val="26"/>
        </w:rPr>
        <w:t>, equivalent to</w:t>
      </w:r>
    </w:p>
    <w:p w14:paraId="1902D748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temporal clause.</w:t>
      </w:r>
    </w:p>
    <w:p w14:paraId="1D09AA3E" w14:textId="77777777" w:rsidR="00CC5E03" w:rsidRPr="00DE4993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</w:p>
    <w:p w14:paraId="16D4D222" w14:textId="77777777" w:rsidR="00CC5E03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Luk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e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24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>36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; 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λαλούντων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αὐτὸς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ἔστη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μέσῳ</w:t>
      </w:r>
      <w:r w:rsidR="00556180" w:rsidRPr="005561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CC5E03" w:rsidRPr="00DE4993">
        <w:rPr>
          <w:rFonts w:ascii="Times New Roman" w:hAnsi="Times New Roman" w:cs="Times New Roman"/>
          <w:sz w:val="26"/>
          <w:szCs w:val="26"/>
          <w:lang w:val="fr-FR"/>
        </w:rPr>
        <w:t>,</w:t>
      </w:r>
    </w:p>
    <w:p w14:paraId="7D8E325F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and as they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spake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these things, he himself stood in the midst of them.</w:t>
      </w:r>
    </w:p>
    <w:p w14:paraId="532F666A" w14:textId="77777777" w:rsidR="00B97C98" w:rsidRPr="00556180" w:rsidRDefault="00B97C98" w:rsidP="00B97C98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16:8</w:t>
      </w:r>
      <w:r w:rsidR="00CC5E03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ἐλθὼν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ἐκεῖνος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ἐλέγξει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κόσμον</w:t>
      </w:r>
      <w:r w:rsidR="00556180" w:rsidRPr="00556180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556180">
        <w:rPr>
          <w:rFonts w:ascii="Times New Roman" w:hAnsi="Times New Roman" w:cs="Times New Roman"/>
          <w:i/>
          <w:iCs/>
          <w:sz w:val="26"/>
          <w:szCs w:val="26"/>
        </w:rPr>
        <w:t>and he, when he is</w:t>
      </w:r>
    </w:p>
    <w:p w14:paraId="5C78CCBE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6180">
        <w:rPr>
          <w:rFonts w:ascii="Times New Roman" w:hAnsi="Times New Roman" w:cs="Times New Roman"/>
          <w:i/>
          <w:iCs/>
          <w:sz w:val="26"/>
          <w:szCs w:val="26"/>
        </w:rPr>
        <w:t>come, will convict the world.</w:t>
      </w:r>
    </w:p>
    <w:p w14:paraId="215385DE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435E42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436. The Adverbial Participle of Condition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equiva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F83BD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lent to a conditional clause.</w:t>
      </w:r>
    </w:p>
    <w:p w14:paraId="5C163C2A" w14:textId="77777777" w:rsidR="00CC5E03" w:rsidRPr="00CB4DC5" w:rsidRDefault="00CC5E0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</w:t>
      </w:r>
      <w:r w:rsidR="00B97C98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r w:rsidR="00B97C98" w:rsidRPr="00CB4DC5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ἐκφευξόμεθα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τηλικαύτης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ἀμελήσαντες</w:t>
      </w:r>
      <w:r w:rsidR="00556180" w:rsidRPr="00556180">
        <w:rPr>
          <w:rFonts w:ascii="Times New Roman" w:hAnsi="Times New Roman" w:cs="Times New Roman"/>
          <w:sz w:val="26"/>
          <w:szCs w:val="26"/>
        </w:rPr>
        <w:t xml:space="preserve"> </w:t>
      </w:r>
      <w:r w:rsidR="00556180">
        <w:rPr>
          <w:rFonts w:ascii="Times New Roman" w:hAnsi="Times New Roman" w:cs="Times New Roman"/>
          <w:sz w:val="26"/>
          <w:szCs w:val="26"/>
          <w:lang w:val="el-GR"/>
        </w:rPr>
        <w:t>σωτηρίας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C0F0267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how shall we escape, if we neglect so great salvation?</w:t>
      </w:r>
    </w:p>
    <w:p w14:paraId="46DC1FE1" w14:textId="77777777" w:rsidR="00B97C98" w:rsidRPr="00F9248B" w:rsidRDefault="00B97C98" w:rsidP="00F9248B">
      <w:pPr>
        <w:pStyle w:val="PlainText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1</w:t>
      </w:r>
      <w:r w:rsidR="00CC5E03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Tim. 4:4;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πᾶν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κτίσμα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καλὸν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οὐδὲν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ἀπόβλητον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s-ES"/>
        </w:rPr>
        <w:tab/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εὐχαριστίας</w:t>
      </w:r>
      <w:r w:rsidR="00F9248B"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λαμβανόμενον</w:t>
      </w:r>
      <w:r w:rsidRPr="00F9248B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for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every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creature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of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God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is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 xml:space="preserve"> </w:t>
      </w:r>
      <w:proofErr w:type="spellStart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good</w:t>
      </w:r>
      <w:proofErr w:type="spellEnd"/>
      <w:r w:rsidRPr="00F9248B">
        <w:rPr>
          <w:rFonts w:ascii="Times New Roman" w:hAnsi="Times New Roman" w:cs="Times New Roman"/>
          <w:i/>
          <w:sz w:val="26"/>
          <w:szCs w:val="26"/>
          <w:lang w:val="es-ES"/>
        </w:rPr>
        <w:t>, and</w:t>
      </w:r>
    </w:p>
    <w:p w14:paraId="05BFDB40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nothing is to be rejected, if it be received with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tltanksgiving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2C4AD7EE" w14:textId="77777777" w:rsidR="00B97C98" w:rsidRPr="00CB4DC5" w:rsidRDefault="00B97C98" w:rsidP="00CC5E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Cor. 11:29; Gal. 6:9.</w:t>
      </w:r>
    </w:p>
    <w:p w14:paraId="4E4A89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83E48A" w14:textId="77777777" w:rsidR="00B97C98" w:rsidRPr="00CB4DC5" w:rsidRDefault="0016543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170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AE3475F" w14:textId="77777777" w:rsidR="0016543E" w:rsidRPr="00CB4DC5" w:rsidRDefault="0016543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35B4B1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437. The Adverbial Participle of Concession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equiva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361D8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lent to a concessive clause. The concessive force is some-</w:t>
      </w:r>
    </w:p>
    <w:p w14:paraId="1BB967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times emphasized by prefixing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καὶπερ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γε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the</w:t>
      </w:r>
    </w:p>
    <w:p w14:paraId="32CC39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participle.</w:t>
      </w:r>
    </w:p>
    <w:p w14:paraId="5FC71740" w14:textId="77777777" w:rsidR="00B97C98" w:rsidRPr="00F9248B" w:rsidRDefault="00B97C98" w:rsidP="00F9248B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16543E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Hour" w:val="13"/>
          <w:attr w:name="Minute" w:val="2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13</w:t>
        </w:r>
        <w:r w:rsidR="0016543E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28</w:t>
        </w:r>
      </w:smartTag>
      <w:proofErr w:type="gramStart"/>
      <w:r w:rsidR="0016543E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μηδεμίαν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αἰτίαν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θανάτου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εὑρόντες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ᾐτήσαντο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Πειλάτον</w:t>
      </w:r>
      <w:r w:rsidR="00F9248B" w:rsidRPr="00F9248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248B">
        <w:rPr>
          <w:rFonts w:ascii="Times New Roman" w:hAnsi="Times New Roman" w:cs="Times New Roman"/>
          <w:sz w:val="26"/>
          <w:szCs w:val="26"/>
        </w:rPr>
        <w:tab/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ἀναιρεθῆναι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F9248B">
        <w:rPr>
          <w:rFonts w:ascii="Times New Roman" w:hAnsi="Times New Roman" w:cs="Times New Roman"/>
          <w:i/>
          <w:iCs/>
          <w:sz w:val="26"/>
          <w:szCs w:val="26"/>
        </w:rPr>
        <w:t>and though they found no cause of death in him,</w:t>
      </w:r>
    </w:p>
    <w:p w14:paraId="73D3E915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F9248B">
        <w:rPr>
          <w:rFonts w:ascii="Times New Roman" w:hAnsi="Times New Roman" w:cs="Times New Roman"/>
          <w:i/>
          <w:iCs/>
          <w:sz w:val="26"/>
          <w:szCs w:val="26"/>
        </w:rPr>
        <w:t>yet asked they of Pilate that he should be slain.</w:t>
      </w:r>
    </w:p>
    <w:p w14:paraId="23A1CDFB" w14:textId="77777777" w:rsidR="0016543E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16543E" w:rsidRPr="00CB4DC5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16543E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8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καίπερ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ὢν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υἱός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,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ἔμαθεν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ἀφ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'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ὧν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ἔπαθεν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τῆν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ὑπακοήν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167D9B2" w14:textId="77777777" w:rsidR="00B97C98" w:rsidRPr="00F9248B" w:rsidRDefault="00B97C98" w:rsidP="0016543E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F9248B">
        <w:rPr>
          <w:rFonts w:ascii="Times New Roman" w:hAnsi="Times New Roman" w:cs="Times New Roman"/>
          <w:i/>
          <w:iCs/>
          <w:sz w:val="26"/>
          <w:szCs w:val="26"/>
        </w:rPr>
        <w:t xml:space="preserve">he was a </w:t>
      </w:r>
      <w:proofErr w:type="gramStart"/>
      <w:r w:rsidRPr="00F9248B">
        <w:rPr>
          <w:rFonts w:ascii="Times New Roman" w:hAnsi="Times New Roman" w:cs="Times New Roman"/>
          <w:i/>
          <w:iCs/>
          <w:sz w:val="26"/>
          <w:szCs w:val="26"/>
        </w:rPr>
        <w:t>Son</w:t>
      </w:r>
      <w:proofErr w:type="gramEnd"/>
      <w:r w:rsidRPr="00F9248B">
        <w:rPr>
          <w:rFonts w:ascii="Times New Roman" w:hAnsi="Times New Roman" w:cs="Times New Roman"/>
          <w:i/>
          <w:iCs/>
          <w:sz w:val="26"/>
          <w:szCs w:val="26"/>
        </w:rPr>
        <w:t>, yet he learned obedience by the things which he suffered.</w:t>
      </w:r>
    </w:p>
    <w:p w14:paraId="58174E64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Matt. 14:9; Mark </w:t>
      </w:r>
      <w:smartTag w:uri="urn:schemas-microsoft-com:office:smarttags" w:element="time">
        <w:smartTagPr>
          <w:attr w:name="Hour" w:val="16"/>
          <w:attr w:name="Minute" w:val="3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4:31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Acts </w:t>
      </w:r>
      <w:smartTag w:uri="urn:schemas-microsoft-com:office:smarttags" w:element="time">
        <w:smartTagPr>
          <w:attr w:name="Hour" w:val="17"/>
          <w:attr w:name="Minute" w:val="27"/>
        </w:smartTagPr>
        <w:r w:rsidRPr="00CB4DC5">
          <w:rPr>
            <w:rFonts w:ascii="Times New Roman" w:hAnsi="Times New Roman" w:cs="Times New Roman"/>
            <w:sz w:val="26"/>
            <w:szCs w:val="26"/>
          </w:rPr>
          <w:t>17:27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1272C2C" w14:textId="77777777" w:rsidR="0016543E" w:rsidRPr="00CB4DC5" w:rsidRDefault="0016543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D63F4B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438</w:t>
      </w:r>
      <w:r w:rsidRPr="00CB4DC5">
        <w:rPr>
          <w:rFonts w:ascii="Times New Roman" w:hAnsi="Times New Roman" w:cs="Times New Roman"/>
          <w:sz w:val="26"/>
          <w:szCs w:val="26"/>
        </w:rPr>
        <w:t xml:space="preserve">. A concessive participle refers to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Pr="00CB4DC5">
        <w:rPr>
          <w:rFonts w:ascii="Times New Roman" w:hAnsi="Times New Roman" w:cs="Times New Roman"/>
          <w:sz w:val="26"/>
          <w:szCs w:val="26"/>
        </w:rPr>
        <w:t xml:space="preserve"> fact which is</w:t>
      </w:r>
    </w:p>
    <w:p w14:paraId="0446F9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unfavorable to the occurrence of the event denoted by the</w:t>
      </w:r>
    </w:p>
    <w:p w14:paraId="31E3B0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verb. Cf. 278. It should be distinguished from the</w:t>
      </w:r>
    </w:p>
    <w:p w14:paraId="06F4AA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which is merely antithetical. A participle denoting</w:t>
      </w:r>
    </w:p>
    <w:p w14:paraId="73496C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accompanying circumstance, or even condition or cause, may</w:t>
      </w:r>
    </w:p>
    <w:p w14:paraId="62E048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 antithetical. See 1 Cor. </w:t>
      </w:r>
      <w:smartTag w:uri="urn:schemas-microsoft-com:office:smarttags" w:element="time">
        <w:smartTagPr>
          <w:attr w:name="Hour" w:val="16"/>
          <w:attr w:name="Minute" w:val="12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διωκόμεμνοι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ἀνεχόμεθα</w:t>
      </w:r>
      <w:r w:rsidRPr="00CB4DC5">
        <w:rPr>
          <w:rFonts w:ascii="Times New Roman" w:hAnsi="Times New Roman" w:cs="Times New Roman"/>
          <w:sz w:val="26"/>
          <w:szCs w:val="26"/>
        </w:rPr>
        <w:t>; 2 Cor.</w:t>
      </w:r>
    </w:p>
    <w:p w14:paraId="514812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8:9; Gal. 2:3.</w:t>
      </w:r>
    </w:p>
    <w:p w14:paraId="54E7B3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D7D790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439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b/>
          <w:sz w:val="26"/>
          <w:szCs w:val="26"/>
        </w:rPr>
        <w:t>The Adverbial Participle of Cause</w:t>
      </w:r>
      <w:r w:rsidRPr="00CB4DC5">
        <w:rPr>
          <w:rFonts w:ascii="Times New Roman" w:hAnsi="Times New Roman" w:cs="Times New Roman"/>
          <w:sz w:val="26"/>
          <w:szCs w:val="26"/>
        </w:rPr>
        <w:t>, equivalent</w:t>
      </w:r>
    </w:p>
    <w:p w14:paraId="0E7589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causal clause.</w:t>
      </w:r>
    </w:p>
    <w:p w14:paraId="4E2F8DEF" w14:textId="77777777" w:rsidR="0016543E" w:rsidRPr="00CB4DC5" w:rsidRDefault="0016543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64ECBC" w14:textId="77777777" w:rsidR="00B97C98" w:rsidRPr="00443876" w:rsidRDefault="00B97C98" w:rsidP="00F9248B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ol. 1:3,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εὐχαριστοῦμεν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θεῷ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. . .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ἀκούσαντες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πίστιν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 w:rsidRPr="00F9248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248B">
        <w:rPr>
          <w:rFonts w:ascii="Times New Roman" w:hAnsi="Times New Roman" w:cs="Times New Roman"/>
          <w:sz w:val="26"/>
          <w:szCs w:val="26"/>
        </w:rPr>
        <w:tab/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Χριστῷ</w:t>
      </w:r>
      <w:r w:rsidR="00F9248B" w:rsidRPr="00F9248B">
        <w:rPr>
          <w:rFonts w:ascii="Times New Roman" w:hAnsi="Times New Roman" w:cs="Times New Roman"/>
          <w:sz w:val="26"/>
          <w:szCs w:val="26"/>
        </w:rPr>
        <w:t xml:space="preserve"> </w:t>
      </w:r>
      <w:r w:rsidR="00F9248B">
        <w:rPr>
          <w:rFonts w:ascii="Times New Roman" w:hAnsi="Times New Roman" w:cs="Times New Roman"/>
          <w:sz w:val="26"/>
          <w:szCs w:val="26"/>
          <w:lang w:val="el-GR"/>
        </w:rPr>
        <w:t>Ἰησοῦ</w:t>
      </w:r>
      <w:r w:rsidR="0016543E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443876">
        <w:rPr>
          <w:rFonts w:ascii="Times New Roman" w:hAnsi="Times New Roman" w:cs="Times New Roman"/>
          <w:i/>
          <w:iCs/>
          <w:sz w:val="26"/>
          <w:szCs w:val="26"/>
        </w:rPr>
        <w:t>we give thanks to God. .</w:t>
      </w:r>
      <w:r w:rsidR="0016543E" w:rsidRPr="0044387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3876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16543E" w:rsidRPr="0044387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3876">
        <w:rPr>
          <w:rFonts w:ascii="Times New Roman" w:hAnsi="Times New Roman" w:cs="Times New Roman"/>
          <w:i/>
          <w:iCs/>
          <w:sz w:val="26"/>
          <w:szCs w:val="26"/>
        </w:rPr>
        <w:t>having heard (because</w:t>
      </w:r>
    </w:p>
    <w:p w14:paraId="67DA92C7" w14:textId="77777777" w:rsidR="00B97C98" w:rsidRPr="00443876" w:rsidRDefault="00B97C98" w:rsidP="0016543E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443876">
        <w:rPr>
          <w:rFonts w:ascii="Times New Roman" w:hAnsi="Times New Roman" w:cs="Times New Roman"/>
          <w:i/>
          <w:iCs/>
          <w:sz w:val="26"/>
          <w:szCs w:val="26"/>
        </w:rPr>
        <w:t xml:space="preserve">we have heard) </w:t>
      </w:r>
      <w:r w:rsidR="0016543E" w:rsidRPr="00443876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Pr="00443876">
        <w:rPr>
          <w:rFonts w:ascii="Times New Roman" w:hAnsi="Times New Roman" w:cs="Times New Roman"/>
          <w:i/>
          <w:iCs/>
          <w:sz w:val="26"/>
          <w:szCs w:val="26"/>
        </w:rPr>
        <w:t>f your faith in Christ Jesus.</w:t>
      </w:r>
    </w:p>
    <w:p w14:paraId="473DDC1F" w14:textId="77777777" w:rsidR="00B97C98" w:rsidRPr="00443876" w:rsidRDefault="0016543E" w:rsidP="00443876">
      <w:pPr>
        <w:pStyle w:val="PlainText"/>
        <w:rPr>
          <w:rFonts w:ascii="Times New Roman" w:hAnsi="Times New Roman" w:cs="Times New Roman"/>
          <w:i/>
          <w:iCs/>
          <w:sz w:val="26"/>
          <w:szCs w:val="26"/>
        </w:rPr>
      </w:pPr>
      <w:r w:rsidRPr="00443876">
        <w:rPr>
          <w:rFonts w:ascii="Times New Roman" w:hAnsi="Times New Roman" w:cs="Times New Roman"/>
          <w:sz w:val="26"/>
          <w:szCs w:val="26"/>
        </w:rPr>
        <w:t>1 Tim. 4:8</w:t>
      </w:r>
      <w:proofErr w:type="gramStart"/>
      <w:r w:rsidRPr="00443876">
        <w:rPr>
          <w:rFonts w:ascii="Times New Roman" w:hAnsi="Times New Roman" w:cs="Times New Roman"/>
          <w:sz w:val="26"/>
          <w:szCs w:val="26"/>
        </w:rPr>
        <w:t xml:space="preserve">; 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ἡ</w:t>
      </w:r>
      <w:proofErr w:type="gramEnd"/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εὐσέβεια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ὠφέλιμός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,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ἐπαγγελίαν</w:t>
      </w:r>
      <w:r w:rsidR="00443876" w:rsidRPr="0044387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43876">
        <w:rPr>
          <w:rFonts w:ascii="Times New Roman" w:hAnsi="Times New Roman" w:cs="Times New Roman"/>
          <w:sz w:val="26"/>
          <w:szCs w:val="26"/>
        </w:rPr>
        <w:tab/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ἔχουσα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ζωῆς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νῦν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443876" w:rsidRPr="00443876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μελλούσης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443876">
        <w:rPr>
          <w:rFonts w:ascii="Times New Roman" w:hAnsi="Times New Roman" w:cs="Times New Roman"/>
          <w:i/>
          <w:iCs/>
          <w:sz w:val="26"/>
          <w:szCs w:val="26"/>
        </w:rPr>
        <w:t>but godliness is profitable</w:t>
      </w:r>
    </w:p>
    <w:p w14:paraId="2B326675" w14:textId="77777777" w:rsidR="00B97C98" w:rsidRPr="00443876" w:rsidRDefault="00B97C98" w:rsidP="0016543E">
      <w:pPr>
        <w:pStyle w:val="PlainText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443876">
        <w:rPr>
          <w:rFonts w:ascii="Times New Roman" w:hAnsi="Times New Roman" w:cs="Times New Roman"/>
          <w:i/>
          <w:iCs/>
          <w:sz w:val="26"/>
          <w:szCs w:val="26"/>
        </w:rPr>
        <w:t>for all things, having promise of the life which now is, and of that which</w:t>
      </w:r>
    </w:p>
    <w:p w14:paraId="47915E23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43876">
        <w:rPr>
          <w:rFonts w:ascii="Times New Roman" w:hAnsi="Times New Roman" w:cs="Times New Roman"/>
          <w:i/>
          <w:iCs/>
          <w:sz w:val="26"/>
          <w:szCs w:val="26"/>
        </w:rPr>
        <w:t>is to come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Matt. 2:3, 10; Acts </w:t>
      </w:r>
      <w:smartTag w:uri="urn:schemas-microsoft-com:office:smarttags" w:element="time">
        <w:smartTagPr>
          <w:attr w:name="Hour" w:val="9"/>
          <w:attr w:name="Minute" w:val="26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ED53111" w14:textId="77777777" w:rsidR="0016543E" w:rsidRPr="00CB4DC5" w:rsidRDefault="0016543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C83689" w14:textId="77777777" w:rsidR="00B97C98" w:rsidRPr="00CB4DC5" w:rsidRDefault="00B97C98" w:rsidP="0016543E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440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r w:rsidR="0016543E" w:rsidRPr="00CB4DC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4387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prefixed to a Participle of Cause implies that the</w:t>
      </w:r>
    </w:p>
    <w:p w14:paraId="72E10C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denoted by the participle is supposed; asserted, or pro-</w:t>
      </w:r>
    </w:p>
    <w:p w14:paraId="3E97FF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fessed by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some one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usually the subject of the principal verb,</w:t>
      </w:r>
    </w:p>
    <w:p w14:paraId="684014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be the cause of the action of the principal verb. The</w:t>
      </w:r>
    </w:p>
    <w:p w14:paraId="7D541B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speaker does not say whether the supposed or </w:t>
      </w:r>
      <w:r w:rsidR="0016543E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lleged cause</w:t>
      </w:r>
    </w:p>
    <w:p w14:paraId="1EA868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actually exists.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978; G. 1574.</w:t>
      </w:r>
    </w:p>
    <w:p w14:paraId="3DB68AF9" w14:textId="77777777" w:rsidR="00B97C98" w:rsidRPr="00CB4DC5" w:rsidRDefault="0016543E" w:rsidP="0016543E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ADVERBIAL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1EFE37FE" w14:textId="77777777" w:rsidR="0016543E" w:rsidRPr="00CB4DC5" w:rsidRDefault="0016543E" w:rsidP="0016543E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</w:p>
    <w:p w14:paraId="19B6D455" w14:textId="77777777" w:rsidR="002340BD" w:rsidRPr="00A6638A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A6638A">
        <w:rPr>
          <w:rFonts w:ascii="Times New Roman" w:hAnsi="Times New Roman" w:cs="Times New Roman"/>
          <w:sz w:val="26"/>
          <w:szCs w:val="26"/>
          <w:lang w:val="el-GR"/>
        </w:rPr>
        <w:t>1</w:t>
      </w:r>
      <w:r w:rsidR="002340BD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</w:t>
      </w:r>
      <w:r w:rsidR="002340BD" w:rsidRPr="00CB4DC5">
        <w:rPr>
          <w:rFonts w:ascii="Times New Roman" w:hAnsi="Times New Roman" w:cs="Times New Roman"/>
          <w:sz w:val="26"/>
          <w:szCs w:val="26"/>
        </w:rPr>
        <w:t>or</w:t>
      </w:r>
      <w:r w:rsidR="002340BD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Pr="00A6638A">
        <w:rPr>
          <w:rFonts w:ascii="Times New Roman" w:hAnsi="Times New Roman" w:cs="Times New Roman"/>
          <w:sz w:val="26"/>
          <w:szCs w:val="26"/>
          <w:lang w:val="el-GR"/>
        </w:rPr>
        <w:t>4</w:t>
      </w:r>
      <w:r w:rsidR="002340BD" w:rsidRPr="00A6638A">
        <w:rPr>
          <w:rFonts w:ascii="Times New Roman" w:hAnsi="Times New Roman" w:cs="Times New Roman"/>
          <w:sz w:val="26"/>
          <w:szCs w:val="26"/>
          <w:lang w:val="el-GR"/>
        </w:rPr>
        <w:t>:</w:t>
      </w:r>
      <w:r w:rsidRPr="00A6638A">
        <w:rPr>
          <w:rFonts w:ascii="Times New Roman" w:hAnsi="Times New Roman" w:cs="Times New Roman"/>
          <w:sz w:val="26"/>
          <w:szCs w:val="26"/>
          <w:lang w:val="el-GR"/>
        </w:rPr>
        <w:t>18</w:t>
      </w:r>
      <w:r w:rsidR="002340BD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; 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ἐρχομένου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ἐφυσιώθησάν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τινες</w:t>
      </w:r>
      <w:r w:rsidR="00A6638A" w:rsidRPr="00A6638A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15FC782E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 xml:space="preserve">but some are puffed up, as though I were not coming to you,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be-</w:t>
      </w:r>
    </w:p>
    <w:p w14:paraId="119B3223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cause (as they suppose) I am not coming</w:t>
      </w:r>
      <w:r w:rsidRPr="00CB4DC5">
        <w:rPr>
          <w:rFonts w:ascii="Times New Roman" w:hAnsi="Times New Roman" w:cs="Times New Roman"/>
          <w:sz w:val="26"/>
          <w:szCs w:val="26"/>
        </w:rPr>
        <w:t>. See also Acts 23: 15,</w:t>
      </w:r>
    </w:p>
    <w:p w14:paraId="09DF2FC0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20</w:t>
      </w:r>
      <w:r w:rsidR="002340B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27:30</w:t>
      </w:r>
      <w:r w:rsidR="002340B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28:19</w:t>
      </w:r>
      <w:r w:rsidR="002340B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1 Pet. 4:12.</w:t>
      </w:r>
    </w:p>
    <w:p w14:paraId="523793B8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2AD1CF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441</w:t>
      </w:r>
      <w:r w:rsidRPr="00CB4DC5">
        <w:rPr>
          <w:rFonts w:ascii="Times New Roman" w:hAnsi="Times New Roman" w:cs="Times New Roman"/>
          <w:sz w:val="26"/>
          <w:szCs w:val="26"/>
        </w:rPr>
        <w:t>. The origin of this idiom is probably in a clause of manner con-</w:t>
      </w:r>
    </w:p>
    <w:p w14:paraId="3ABFD57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sisting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a finite verb, the latter modified by a Participle of Cause.</w:t>
      </w:r>
    </w:p>
    <w:p w14:paraId="6C6D9D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κολάζεις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ὥς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κακοποιήσαντα</w:t>
      </w:r>
      <w:r w:rsidR="00A6638A" w:rsidRPr="00A6638A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you punish me as having done evil, i.e.</w:t>
      </w:r>
    </w:p>
    <w:p w14:paraId="442D40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 punish me because, as you allege, I have done evil</w:t>
      </w:r>
      <w:r w:rsidRPr="00CB4DC5">
        <w:rPr>
          <w:rFonts w:ascii="Times New Roman" w:hAnsi="Times New Roman" w:cs="Times New Roman"/>
          <w:sz w:val="26"/>
          <w:szCs w:val="26"/>
        </w:rPr>
        <w:t>, may have its</w:t>
      </w:r>
    </w:p>
    <w:p w14:paraId="172181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origin in such a sentence as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κολάζεις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κολάζεις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τινὰ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κακοποιήσαντα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you</w:t>
      </w:r>
      <w:r w:rsidR="002340BD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punish </w:t>
      </w:r>
      <w:r w:rsidR="002340BD"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Pr="00CB4DC5">
        <w:rPr>
          <w:rFonts w:ascii="Times New Roman" w:hAnsi="Times New Roman" w:cs="Times New Roman"/>
          <w:i/>
          <w:sz w:val="26"/>
          <w:szCs w:val="26"/>
        </w:rPr>
        <w:t>e, as you punish one who has (or because he has) done evil</w:t>
      </w:r>
      <w:r w:rsidRPr="00CB4DC5">
        <w:rPr>
          <w:rFonts w:ascii="Times New Roman" w:hAnsi="Times New Roman" w:cs="Times New Roman"/>
          <w:sz w:val="26"/>
          <w:szCs w:val="26"/>
        </w:rPr>
        <w:t>. Yet</w:t>
      </w:r>
    </w:p>
    <w:p w14:paraId="7B6EC9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 is not to be supposed that the Greek any more than the English required</w:t>
      </w:r>
    </w:p>
    <w:p w14:paraId="642A8A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supplying of a finite verb after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>. Such phra</w:t>
      </w:r>
      <w:r w:rsidR="00A6638A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es in classical Greek</w:t>
      </w:r>
    </w:p>
    <w:p w14:paraId="4F0AF8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or in the New Testament are, as they stand and without the addition of</w:t>
      </w:r>
    </w:p>
    <w:p w14:paraId="72FDD3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other words, expressions of cause, the use of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indicating that the phrase</w:t>
      </w:r>
    </w:p>
    <w:p w14:paraId="0EB24E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describes the opinion or assertion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snbject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the sentence rather</w:t>
      </w:r>
    </w:p>
    <w:p w14:paraId="696899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than of the speaker.</w:t>
      </w:r>
    </w:p>
    <w:p w14:paraId="6CE4ABDF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A2875F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442</w:t>
      </w:r>
      <w:r w:rsidRPr="00CB4DC5">
        <w:rPr>
          <w:rFonts w:ascii="Times New Roman" w:hAnsi="Times New Roman" w:cs="Times New Roman"/>
          <w:sz w:val="26"/>
          <w:szCs w:val="26"/>
        </w:rPr>
        <w:t>. The Adverbial Participle of Purpose, equivalent</w:t>
      </w:r>
    </w:p>
    <w:p w14:paraId="452FF6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 final clause. This is usually, but not invariably, in</w:t>
      </w:r>
    </w:p>
    <w:p w14:paraId="5C15D5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Future tense.</w:t>
      </w:r>
    </w:p>
    <w:p w14:paraId="4C9C68DC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6F9E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27"/>
          <w:attr w:name="Hour" w:val="8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8:27</w:t>
        </w:r>
      </w:smartTag>
      <w:proofErr w:type="gramStart"/>
      <w:r w:rsidR="002340BD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A6638A" w:rsidRPr="00A6638A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A6638A" w:rsidRPr="00A6638A">
        <w:rPr>
          <w:rFonts w:ascii="Times New Roman" w:hAnsi="Times New Roman" w:cs="Times New Roman"/>
          <w:sz w:val="26"/>
          <w:szCs w:val="26"/>
        </w:rPr>
        <w:t>|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ος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]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ἐληλύθει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προσκυνήσων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Ἰερουσαλήμ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who had come</w:t>
      </w:r>
    </w:p>
    <w:p w14:paraId="002B36DA" w14:textId="77777777" w:rsidR="00B97C98" w:rsidRPr="00CB4DC5" w:rsidRDefault="002340BD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to </w:t>
      </w:r>
      <w:smartTag w:uri="urn:schemas-microsoft-com:office:smarttags" w:element="place">
        <w:smartTag w:uri="urn:schemas-microsoft-com:office:smarttags" w:element="City">
          <w:r w:rsidR="00B97C98" w:rsidRPr="00CB4DC5">
            <w:rPr>
              <w:rFonts w:ascii="Times New Roman" w:hAnsi="Times New Roman" w:cs="Times New Roman"/>
              <w:i/>
              <w:sz w:val="26"/>
              <w:szCs w:val="26"/>
            </w:rPr>
            <w:t>Jerusalem</w:t>
          </w:r>
        </w:smartTag>
      </w:smartTag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to worship.</w:t>
      </w:r>
    </w:p>
    <w:p w14:paraId="14E3F4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26"/>
          <w:attr w:name="Hour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3:26</w:t>
        </w:r>
      </w:smartTag>
      <w:proofErr w:type="gramStart"/>
      <w:r w:rsidR="002340BD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ἀπέστειλεν</w:t>
      </w:r>
      <w:proofErr w:type="gramEnd"/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εὐλογοῦντα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 sent him to bless you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82D9200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46B7FC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443</w:t>
      </w:r>
      <w:r w:rsidRPr="00CB4DC5">
        <w:rPr>
          <w:rFonts w:ascii="Times New Roman" w:hAnsi="Times New Roman" w:cs="Times New Roman"/>
          <w:sz w:val="26"/>
          <w:szCs w:val="26"/>
        </w:rPr>
        <w:t>. The Adverbial Participle of Means. This can-</w:t>
      </w:r>
    </w:p>
    <w:p w14:paraId="4F0D34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usually be resolved into a clause.</w:t>
      </w:r>
    </w:p>
    <w:p w14:paraId="48A29731" w14:textId="77777777" w:rsidR="00B97C98" w:rsidRPr="00CB4DC5" w:rsidRDefault="00B97C98" w:rsidP="00A6638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2340BD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2340BD" w:rsidRPr="00CB4DC5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time">
        <w:smartTagPr>
          <w:attr w:name="Minute" w:val="27"/>
          <w:attr w:name="Hour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6</w:t>
        </w:r>
        <w:r w:rsidR="002340BD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27</w:t>
        </w:r>
      </w:smartTag>
      <w:proofErr w:type="gramStart"/>
      <w:r w:rsidR="002340BD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τίς</w:t>
      </w:r>
      <w:proofErr w:type="gramEnd"/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μεριμνῶν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δύναται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προσθεῖναι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A6638A" w:rsidRPr="00A6638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6638A">
        <w:rPr>
          <w:rFonts w:ascii="Times New Roman" w:hAnsi="Times New Roman" w:cs="Times New Roman"/>
          <w:sz w:val="26"/>
          <w:szCs w:val="26"/>
        </w:rPr>
        <w:tab/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ἡλικίαν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πῆχυν</w:t>
      </w:r>
      <w:r w:rsidR="00A6638A" w:rsidRPr="00A6638A">
        <w:rPr>
          <w:rFonts w:ascii="Times New Roman" w:hAnsi="Times New Roman" w:cs="Times New Roman"/>
          <w:sz w:val="26"/>
          <w:szCs w:val="26"/>
        </w:rPr>
        <w:t xml:space="preserve"> </w:t>
      </w:r>
      <w:r w:rsidR="00A6638A">
        <w:rPr>
          <w:rFonts w:ascii="Times New Roman" w:hAnsi="Times New Roman" w:cs="Times New Roman"/>
          <w:sz w:val="26"/>
          <w:szCs w:val="26"/>
          <w:lang w:val="el-GR"/>
        </w:rPr>
        <w:t>ἕνα</w:t>
      </w:r>
      <w:r w:rsidRPr="00CB4DC5">
        <w:rPr>
          <w:rFonts w:ascii="Times New Roman" w:hAnsi="Times New Roman" w:cs="Times New Roman"/>
          <w:sz w:val="26"/>
          <w:szCs w:val="26"/>
        </w:rPr>
        <w:t>, and which of you by being anxious can</w:t>
      </w:r>
    </w:p>
    <w:p w14:paraId="208F04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add one cubit unto his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stature.f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See also Acts 16 : 16 </w:t>
      </w:r>
      <w:r w:rsidR="00B62E66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Heb. 2 : 18.</w:t>
      </w:r>
    </w:p>
    <w:p w14:paraId="299D0FFF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7B661C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444</w:t>
      </w:r>
      <w:r w:rsidRPr="00CB4DC5">
        <w:rPr>
          <w:rFonts w:ascii="Times New Roman" w:hAnsi="Times New Roman" w:cs="Times New Roman"/>
          <w:sz w:val="26"/>
          <w:szCs w:val="26"/>
        </w:rPr>
        <w:t>. The Adverbial Participle of Manner, describing</w:t>
      </w:r>
    </w:p>
    <w:p w14:paraId="5E08E3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manner in which the action denoted by the verb is</w:t>
      </w:r>
    </w:p>
    <w:p w14:paraId="1613B4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done.</w:t>
      </w:r>
    </w:p>
    <w:p w14:paraId="0D014D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13"/>
          <w:attr w:name="Hour" w:val="14"/>
        </w:smartTagPr>
        <w:r w:rsidRPr="00CB4DC5">
          <w:rPr>
            <w:rFonts w:ascii="Times New Roman" w:hAnsi="Times New Roman" w:cs="Times New Roman"/>
            <w:sz w:val="26"/>
            <w:szCs w:val="26"/>
          </w:rPr>
          <w:t>2:13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ἕτεροι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διαχλευάζοντες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ἕλεγον</w:t>
      </w:r>
      <w:r w:rsidRPr="00CB4DC5">
        <w:rPr>
          <w:rFonts w:ascii="Times New Roman" w:hAnsi="Times New Roman" w:cs="Times New Roman"/>
          <w:sz w:val="26"/>
          <w:szCs w:val="26"/>
        </w:rPr>
        <w:t>, but others mocking said.</w:t>
      </w:r>
    </w:p>
    <w:p w14:paraId="0606F2A8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 also Luke 19:48.</w:t>
      </w:r>
    </w:p>
    <w:p w14:paraId="5397D1A0" w14:textId="77777777" w:rsidR="00B97C98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172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0251C29E" w14:textId="77777777" w:rsidR="002340BD" w:rsidRPr="00CB4DC5" w:rsidRDefault="002340B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A3D28F" w14:textId="77777777" w:rsidR="00B97C98" w:rsidRPr="00CB4DC5" w:rsidRDefault="00B97C98" w:rsidP="002340B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445</w:t>
      </w:r>
      <w:r w:rsidRPr="00CB4DC5">
        <w:rPr>
          <w:rFonts w:ascii="Times New Roman" w:hAnsi="Times New Roman" w:cs="Times New Roman"/>
          <w:sz w:val="26"/>
          <w:szCs w:val="26"/>
        </w:rPr>
        <w:t>. The manner of an action is frequently expressed by</w:t>
      </w:r>
    </w:p>
    <w:p w14:paraId="48D18367" w14:textId="77777777" w:rsidR="00B97C98" w:rsidRPr="00CB4DC5" w:rsidRDefault="00B62E6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D56DD2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with the participle.</w:t>
      </w:r>
    </w:p>
    <w:p w14:paraId="28AAF3E4" w14:textId="77777777" w:rsidR="00B97C98" w:rsidRPr="00CB4DC5" w:rsidRDefault="00D56DD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B33C4" w14:textId="77777777" w:rsidR="00B97C98" w:rsidRPr="00CB4DC5" w:rsidRDefault="00B97C98" w:rsidP="00B62E6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62E66">
        <w:rPr>
          <w:rFonts w:ascii="Times New Roman" w:hAnsi="Times New Roman" w:cs="Times New Roman"/>
          <w:sz w:val="26"/>
          <w:szCs w:val="26"/>
        </w:rPr>
        <w:t xml:space="preserve">Mark 1:22;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διδάσκων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ἔχων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B62E66" w:rsidRPr="00B62E6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62E66">
        <w:rPr>
          <w:rFonts w:ascii="Times New Roman" w:hAnsi="Times New Roman" w:cs="Times New Roman"/>
          <w:sz w:val="26"/>
          <w:szCs w:val="26"/>
        </w:rPr>
        <w:tab/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γραμματεῖς</w:t>
      </w:r>
      <w:r w:rsidRPr="00CB4DC5">
        <w:rPr>
          <w:rFonts w:ascii="Times New Roman" w:hAnsi="Times New Roman" w:cs="Times New Roman"/>
          <w:sz w:val="26"/>
          <w:szCs w:val="26"/>
        </w:rPr>
        <w:t>, for he taught them as one having authority, and not as the</w:t>
      </w:r>
    </w:p>
    <w:p w14:paraId="62DDBA0C" w14:textId="77777777" w:rsidR="00B97C98" w:rsidRPr="00CB4DC5" w:rsidRDefault="00B97C98" w:rsidP="00D56DD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scr</w:t>
      </w:r>
      <w:r w:rsidR="00D56DD2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bes.</w:t>
      </w:r>
    </w:p>
    <w:p w14:paraId="6F3742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smartTag w:uri="urn:schemas-microsoft-com:office:smarttags" w:element="time">
        <w:smartTagPr>
          <w:attr w:name="Minute" w:val="26"/>
          <w:attr w:name="Hour" w:val="9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9:26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οὕτως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πυκτεύω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ἀέρα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δέρων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so fight I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not beat-</w:t>
      </w:r>
    </w:p>
    <w:p w14:paraId="35EC5D42" w14:textId="77777777" w:rsidR="00B97C98" w:rsidRPr="00DE4993" w:rsidRDefault="00B97C98" w:rsidP="00D56DD2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ing</w:t>
      </w:r>
      <w:proofErr w:type="spellEnd"/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the air.</w:t>
      </w:r>
    </w:p>
    <w:p w14:paraId="47C283AB" w14:textId="77777777" w:rsidR="00B97C98" w:rsidRPr="00B62E66" w:rsidRDefault="00B97C98" w:rsidP="00B62E66">
      <w:pPr>
        <w:pStyle w:val="PlainText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2 Cor.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5: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20;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ὑπὲρ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Χρθστιῦ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οὖν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πρεσβεῦομεν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παρακαλοῦν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τος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</w:t>
      </w:r>
      <w:r w:rsidR="00B62E66"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'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Pr="00B62E66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>we</w:t>
      </w:r>
      <w:proofErr w:type="spellEnd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 xml:space="preserve"> are </w:t>
      </w:r>
      <w:proofErr w:type="spellStart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>ambassadors</w:t>
      </w:r>
      <w:proofErr w:type="spellEnd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>therefore</w:t>
      </w:r>
      <w:proofErr w:type="spellEnd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 xml:space="preserve"> on </w:t>
      </w:r>
      <w:proofErr w:type="spellStart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>behalf</w:t>
      </w:r>
      <w:proofErr w:type="spellEnd"/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 xml:space="preserve"> of Chri</w:t>
      </w:r>
      <w:r w:rsidR="00B815E3" w:rsidRPr="00B62E66">
        <w:rPr>
          <w:rFonts w:ascii="Times New Roman" w:hAnsi="Times New Roman" w:cs="Times New Roman"/>
          <w:i/>
          <w:sz w:val="26"/>
          <w:szCs w:val="26"/>
          <w:lang w:val="fr-FR"/>
        </w:rPr>
        <w:t>st</w:t>
      </w:r>
      <w:r w:rsidRPr="00B62E66">
        <w:rPr>
          <w:rFonts w:ascii="Times New Roman" w:hAnsi="Times New Roman" w:cs="Times New Roman"/>
          <w:i/>
          <w:sz w:val="26"/>
          <w:szCs w:val="26"/>
          <w:lang w:val="fr-FR"/>
        </w:rPr>
        <w:t>, as</w:t>
      </w:r>
    </w:p>
    <w:p w14:paraId="0C421708" w14:textId="77777777" w:rsidR="00B97C98" w:rsidRPr="00CB4DC5" w:rsidRDefault="00B97C98" w:rsidP="00B815E3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though God were intreating by us.</w:t>
      </w:r>
    </w:p>
    <w:p w14:paraId="5E7A54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0AFD2B" w14:textId="77777777" w:rsidR="00B97C98" w:rsidRPr="00CB4DC5" w:rsidRDefault="00B97C98" w:rsidP="00B815E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446</w:t>
      </w:r>
      <w:r w:rsidRPr="00CB4DC5">
        <w:rPr>
          <w:rFonts w:ascii="Times New Roman" w:hAnsi="Times New Roman" w:cs="Times New Roman"/>
          <w:sz w:val="26"/>
          <w:szCs w:val="26"/>
        </w:rPr>
        <w:t xml:space="preserve">. When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participle is used to express manner, the parti-</w:t>
      </w:r>
    </w:p>
    <w:p w14:paraId="3E9F20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itself may be either an Adjective Participle used substantively or an</w:t>
      </w:r>
    </w:p>
    <w:p w14:paraId="79BB46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Adverbial Participle of Manner. The origin of such expressions is doubt-</w:t>
      </w:r>
    </w:p>
    <w:p w14:paraId="20897C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less, in either case, in a clause of manner consisting of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a finite verb</w:t>
      </w:r>
    </w:p>
    <w:p w14:paraId="556D5C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similar to the principal verb, the participle being either the subject of</w:t>
      </w:r>
    </w:p>
    <w:p w14:paraId="5F9012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such a verb or an adverbial (or other) limitation of it.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διδάσκει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</w:p>
    <w:p w14:paraId="35181EA7" w14:textId="77777777" w:rsidR="00B815E3" w:rsidRPr="00CB4DC5" w:rsidRDefault="00B62E6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ἔχων</w:t>
      </w:r>
      <w:r w:rsidRPr="00B62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equivalent to </w:t>
      </w:r>
      <w:r>
        <w:rPr>
          <w:rFonts w:ascii="Times New Roman" w:hAnsi="Times New Roman" w:cs="Times New Roman"/>
          <w:sz w:val="26"/>
          <w:szCs w:val="26"/>
          <w:lang w:val="el-GR"/>
        </w:rPr>
        <w:t>διδάσκει</w:t>
      </w:r>
      <w:r w:rsidRPr="00B62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62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ἔχων</w:t>
      </w:r>
      <w:r w:rsidRPr="00B62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ἐξοουσίαν</w:t>
      </w:r>
      <w:r w:rsidRPr="00B62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διδάσκει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he </w:t>
      </w:r>
    </w:p>
    <w:p w14:paraId="795CAF80" w14:textId="77777777" w:rsidR="00B97C98" w:rsidRPr="00CB4DC5" w:rsidRDefault="00B815E3" w:rsidP="00B62E6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teaches </w:t>
      </w:r>
      <w:r w:rsidR="00B97C98" w:rsidRPr="00CB4DC5">
        <w:rPr>
          <w:rFonts w:ascii="Times New Roman" w:hAnsi="Times New Roman" w:cs="Times New Roman"/>
          <w:sz w:val="26"/>
          <w:szCs w:val="26"/>
        </w:rPr>
        <w:t>as one having authority te</w:t>
      </w: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ches, or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διδάσκει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ὣς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διδάσκει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ἔχων</w:t>
      </w:r>
      <w:r w:rsidR="00B62E66" w:rsidRPr="00B62E66">
        <w:rPr>
          <w:rFonts w:ascii="Times New Roman" w:hAnsi="Times New Roman" w:cs="Times New Roman"/>
          <w:sz w:val="26"/>
          <w:szCs w:val="26"/>
        </w:rPr>
        <w:t xml:space="preserve">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="00B97C98" w:rsidRPr="00CB4DC5">
        <w:rPr>
          <w:rFonts w:ascii="Times New Roman" w:hAnsi="Times New Roman" w:cs="Times New Roman"/>
          <w:sz w:val="26"/>
          <w:szCs w:val="26"/>
        </w:rPr>
        <w:t>, he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teaches as one teaches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hamng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autho</w:t>
      </w:r>
      <w:r w:rsidR="00B62E66">
        <w:rPr>
          <w:rFonts w:ascii="Times New Roman" w:hAnsi="Times New Roman" w:cs="Times New Roman"/>
          <w:sz w:val="26"/>
          <w:szCs w:val="26"/>
        </w:rPr>
        <w:t>rity</w:t>
      </w:r>
      <w:r w:rsidR="00B97C98" w:rsidRPr="00CB4DC5">
        <w:rPr>
          <w:rFonts w:ascii="Times New Roman" w:hAnsi="Times New Roman" w:cs="Times New Roman"/>
          <w:sz w:val="26"/>
          <w:szCs w:val="26"/>
        </w:rPr>
        <w:t>. Yet m ne</w:t>
      </w:r>
      <w:r w:rsidR="00B62E66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ther case </w:t>
      </w:r>
      <w:r w:rsidR="000A61C5" w:rsidRPr="00CB4DC5">
        <w:rPr>
          <w:rFonts w:ascii="Times New Roman" w:hAnsi="Times New Roman" w:cs="Times New Roman"/>
          <w:sz w:val="26"/>
          <w:szCs w:val="26"/>
        </w:rPr>
        <w:t>is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be</w:t>
      </w:r>
    </w:p>
    <w:p w14:paraId="73C5C2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supposed that the Greek, any more than the English, required the sup-</w:t>
      </w:r>
    </w:p>
    <w:p w14:paraId="04C766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plying of a finite verb after </w:t>
      </w:r>
      <w:r w:rsidR="00B62E66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phrase as it stood was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expres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0B75D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manner. That the participle, however, was in some cases still</w:t>
      </w:r>
    </w:p>
    <w:p w14:paraId="4597B0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felt as a substantive (Adjective Participle used substantively) seems</w:t>
      </w:r>
    </w:p>
    <w:p w14:paraId="6753B1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probable from its being used correlatively with an adjective or noun and</w:t>
      </w:r>
    </w:p>
    <w:p w14:paraId="10C682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from the occasional use of the participle with the article. See Mark 1:22</w:t>
      </w:r>
    </w:p>
    <w:p w14:paraId="2A9622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above; also 1 Cor. 7:25; 2 Cor. 6:9,</w:t>
      </w:r>
      <w:r w:rsidR="000A61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10; 1 Pet. 2:16; and</w:t>
      </w:r>
      <w:r w:rsidR="000A61C5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cf. Mark</w:t>
      </w:r>
    </w:p>
    <w:p w14:paraId="5CBF5B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34"/>
          <w:attr w:name="Hour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6:34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Luke 22:26, 27. That this is not always the case, but that the</w:t>
      </w:r>
    </w:p>
    <w:p w14:paraId="342E58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itself is sometimes adverbial is evident from such cases as 2 Cor.</w:t>
      </w:r>
    </w:p>
    <w:p w14:paraId="70F377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0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5:20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 (see above, 445).</w:t>
      </w:r>
    </w:p>
    <w:p w14:paraId="4747F852" w14:textId="77777777" w:rsidR="000A61C5" w:rsidRPr="00CB4DC5" w:rsidRDefault="000A61C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0E3D94" w14:textId="77777777" w:rsidR="00B97C98" w:rsidRPr="00CB4DC5" w:rsidRDefault="00B97C98" w:rsidP="000A61C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447</w:t>
      </w:r>
      <w:r w:rsidRPr="00CB4DC5">
        <w:rPr>
          <w:rFonts w:ascii="Times New Roman" w:hAnsi="Times New Roman" w:cs="Times New Roman"/>
          <w:sz w:val="26"/>
          <w:szCs w:val="26"/>
        </w:rPr>
        <w:t>. The participle expressing manner or means often</w:t>
      </w:r>
    </w:p>
    <w:p w14:paraId="505D1D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denotes the same action as that of the principal verb,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describ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F4CFC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it from a different point of view. In this case the participle</w:t>
      </w:r>
    </w:p>
    <w:p w14:paraId="677D53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as respects its tense a (Present or Aorist) Participle of</w:t>
      </w:r>
      <w:r w:rsidRPr="00CB4DC5">
        <w:rPr>
          <w:rFonts w:ascii="Times New Roman" w:hAnsi="Times New Roman" w:cs="Times New Roman"/>
          <w:sz w:val="26"/>
          <w:szCs w:val="26"/>
        </w:rPr>
        <w:cr/>
        <w:t>Identical Action (cf. 120, 139), while as respects its modal</w:t>
      </w:r>
    </w:p>
    <w:p w14:paraId="4DE6A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function it is a participle of manner or means.</w:t>
      </w:r>
    </w:p>
    <w:p w14:paraId="242430A0" w14:textId="77777777" w:rsidR="00B97C98" w:rsidRPr="00CB4DC5" w:rsidRDefault="000A61C5" w:rsidP="000A61C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ADVERBIAL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173</w:t>
      </w:r>
    </w:p>
    <w:p w14:paraId="1B6A2EFD" w14:textId="77777777" w:rsidR="000A61C5" w:rsidRPr="00CB4DC5" w:rsidRDefault="000A61C5" w:rsidP="000A61C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5399509D" w14:textId="77777777" w:rsidR="00B97C98" w:rsidRPr="00CB4DC5" w:rsidRDefault="00B97C98" w:rsidP="001D144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0A61C5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0A61C5" w:rsidRPr="00CB4DC5">
        <w:rPr>
          <w:rFonts w:ascii="Times New Roman" w:hAnsi="Times New Roman" w:cs="Times New Roman"/>
          <w:sz w:val="26"/>
          <w:szCs w:val="26"/>
        </w:rPr>
        <w:t xml:space="preserve">s </w:t>
      </w:r>
      <w:smartTag w:uri="urn:schemas-microsoft-com:office:smarttags" w:element="time">
        <w:smartTagPr>
          <w:attr w:name="Minute" w:val="30"/>
          <w:attr w:name="Hour" w:val="17"/>
        </w:smartTagPr>
        <w:r w:rsidRPr="00CB4DC5">
          <w:rPr>
            <w:rFonts w:ascii="Times New Roman" w:hAnsi="Times New Roman" w:cs="Times New Roman"/>
            <w:sz w:val="26"/>
            <w:szCs w:val="26"/>
          </w:rPr>
          <w:t>5</w:t>
        </w:r>
        <w:r w:rsidR="000A61C5" w:rsidRPr="00CB4DC5">
          <w:rPr>
            <w:rFonts w:ascii="Times New Roman" w:hAnsi="Times New Roman" w:cs="Times New Roman"/>
            <w:sz w:val="26"/>
            <w:szCs w:val="26"/>
          </w:rPr>
          <w:t>:</w:t>
        </w:r>
        <w:r w:rsidRPr="00CB4DC5">
          <w:rPr>
            <w:rFonts w:ascii="Times New Roman" w:hAnsi="Times New Roman" w:cs="Times New Roman"/>
            <w:sz w:val="26"/>
            <w:szCs w:val="26"/>
          </w:rPr>
          <w:t>30</w:t>
        </w:r>
      </w:smartTag>
      <w:proofErr w:type="gramStart"/>
      <w:r w:rsidR="000A61C5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πατέρων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ἤγειρεν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Ἰησοῦν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,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ὃν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ὑμεῖς</w:t>
      </w:r>
      <w:r w:rsidR="001D1440" w:rsidRPr="001D144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D1440">
        <w:rPr>
          <w:rFonts w:ascii="Times New Roman" w:hAnsi="Times New Roman" w:cs="Times New Roman"/>
          <w:sz w:val="26"/>
          <w:szCs w:val="26"/>
        </w:rPr>
        <w:tab/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διεχειρίσασθε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κρεμάσαντες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ξύλου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 God of our fathers raised</w:t>
      </w:r>
    </w:p>
    <w:p w14:paraId="3BB6736C" w14:textId="77777777" w:rsidR="00B97C98" w:rsidRPr="00CB4DC5" w:rsidRDefault="00B97C98" w:rsidP="004C50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up Jesus, whom ye slew by hanging him on a tree</w:t>
      </w:r>
      <w:r w:rsidRPr="00CB4DC5">
        <w:rPr>
          <w:rFonts w:ascii="Times New Roman" w:hAnsi="Times New Roman" w:cs="Times New Roman"/>
          <w:sz w:val="26"/>
          <w:szCs w:val="26"/>
        </w:rPr>
        <w:t>. See also Acts</w:t>
      </w:r>
    </w:p>
    <w:p w14:paraId="6176CEA6" w14:textId="77777777" w:rsidR="00B97C98" w:rsidRPr="00CB4DC5" w:rsidRDefault="00B97C98" w:rsidP="004C50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2"/>
          <w:attr w:name="Hour" w:val="9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9:22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33"/>
          <w:attr w:name="Hour" w:val="1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10:33</w:t>
        </w:r>
      </w:smartTag>
      <w:r w:rsidRPr="00CB4DC5">
        <w:rPr>
          <w:rFonts w:ascii="Times New Roman" w:hAnsi="Times New Roman" w:cs="Times New Roman"/>
          <w:sz w:val="26"/>
          <w:szCs w:val="26"/>
        </w:rPr>
        <w:t>; 1 Tim. 5:21.</w:t>
      </w:r>
    </w:p>
    <w:p w14:paraId="25E29D09" w14:textId="77777777" w:rsidR="004C5082" w:rsidRPr="00CB4DC5" w:rsidRDefault="004C508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AF16E0" w14:textId="77777777" w:rsidR="00B97C98" w:rsidRPr="00CB4DC5" w:rsidRDefault="00B97C98" w:rsidP="004C508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448</w:t>
      </w:r>
      <w:r w:rsidRPr="00CB4DC5">
        <w:rPr>
          <w:rFonts w:ascii="Times New Roman" w:hAnsi="Times New Roman" w:cs="Times New Roman"/>
          <w:sz w:val="26"/>
          <w:szCs w:val="26"/>
        </w:rPr>
        <w:t>. In quotations from the Old Testament a participle is</w:t>
      </w:r>
    </w:p>
    <w:p w14:paraId="350D30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sometimes placed before a personal form of the same verb.</w:t>
      </w:r>
    </w:p>
    <w:p w14:paraId="55FBD7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idiom arises from an imitation of the Hebrew construction</w:t>
      </w:r>
    </w:p>
    <w:p w14:paraId="397BAA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 the Infinitive Absolute. The force of the participle is</w:t>
      </w:r>
    </w:p>
    <w:p w14:paraId="5843FF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general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intensive. </w:t>
      </w:r>
      <w:r w:rsidRPr="00CB4DC5">
        <w:rPr>
          <w:rFonts w:ascii="Times New Roman" w:hAnsi="Times New Roman" w:cs="Times New Roman"/>
          <w:i/>
          <w:sz w:val="26"/>
          <w:szCs w:val="26"/>
        </w:rPr>
        <w:t>Hr</w:t>
      </w:r>
      <w:r w:rsidRPr="00CB4DC5">
        <w:rPr>
          <w:rFonts w:ascii="Times New Roman" w:hAnsi="Times New Roman" w:cs="Times New Roman"/>
          <w:sz w:val="26"/>
          <w:szCs w:val="26"/>
        </w:rPr>
        <w:t xml:space="preserve">. 28, 3, a; </w:t>
      </w: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 xml:space="preserve">. pp. 313 f.; </w:t>
      </w:r>
      <w:r w:rsidRPr="00CB4DC5">
        <w:rPr>
          <w:rFonts w:ascii="Times New Roman" w:hAnsi="Times New Roman" w:cs="Times New Roman"/>
          <w:i/>
          <w:sz w:val="26"/>
          <w:szCs w:val="26"/>
        </w:rPr>
        <w:t>WM</w:t>
      </w:r>
      <w:r w:rsidR="00A96FD0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pp.</w:t>
      </w:r>
    </w:p>
    <w:p w14:paraId="43AC42DC" w14:textId="77777777" w:rsidR="00B97C98" w:rsidRPr="00DE4993" w:rsidRDefault="004C5082" w:rsidP="004C5082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4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45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f.;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97C98" w:rsidRPr="00DE4993">
        <w:rPr>
          <w:rFonts w:ascii="Times New Roman" w:hAnsi="Times New Roman" w:cs="Times New Roman"/>
          <w:i/>
          <w:sz w:val="26"/>
          <w:szCs w:val="26"/>
          <w:lang w:val="fr-FR"/>
        </w:rPr>
        <w:t>WT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. pp. 354 f.</w:t>
      </w:r>
    </w:p>
    <w:p w14:paraId="428DC877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fr-FR"/>
        </w:rPr>
      </w:pP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Heb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6:</w:t>
      </w:r>
      <w:proofErr w:type="gramEnd"/>
      <w:r w:rsidR="00A96FD0" w:rsidRPr="00DE4993">
        <w:rPr>
          <w:rFonts w:ascii="Times New Roman" w:hAnsi="Times New Roman" w:cs="Times New Roman"/>
          <w:sz w:val="26"/>
          <w:szCs w:val="26"/>
          <w:lang w:val="fr-FR"/>
        </w:rPr>
        <w:t>1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4;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εὐλογῶν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εὐλογήσω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πληθύνων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πληθυνῶ</w:t>
      </w:r>
      <w:r w:rsidR="001D1440" w:rsidRPr="001D144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blessing</w:t>
      </w:r>
    </w:p>
    <w:p w14:paraId="54504F33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I will bless thee, and multiplying I will multiply thee.</w:t>
      </w:r>
    </w:p>
    <w:p w14:paraId="27FB4CCB" w14:textId="77777777" w:rsidR="00A96FD0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BDC57C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449</w:t>
      </w:r>
      <w:r w:rsidRPr="00CB4DC5">
        <w:rPr>
          <w:rFonts w:ascii="Times New Roman" w:hAnsi="Times New Roman" w:cs="Times New Roman"/>
          <w:sz w:val="26"/>
          <w:szCs w:val="26"/>
        </w:rPr>
        <w:t>. The Adverbial Participle of Attendant Circum-</w:t>
      </w:r>
    </w:p>
    <w:p w14:paraId="014E19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stance.</w:t>
      </w:r>
    </w:p>
    <w:p w14:paraId="2C3B4CBA" w14:textId="77777777" w:rsidR="00B97C98" w:rsidRPr="00CB4DC5" w:rsidRDefault="00B97C98" w:rsidP="001D1440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1D1440">
        <w:rPr>
          <w:rFonts w:ascii="Times New Roman" w:hAnsi="Times New Roman" w:cs="Times New Roman"/>
          <w:sz w:val="26"/>
          <w:szCs w:val="26"/>
        </w:rPr>
        <w:t xml:space="preserve">Mark 16:20;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ἐκεῖνοι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1D1440" w:rsidRPr="001D1440">
        <w:rPr>
          <w:rFonts w:ascii="Times New Roman" w:hAnsi="Times New Roman" w:cs="Times New Roman"/>
          <w:sz w:val="26"/>
          <w:szCs w:val="26"/>
        </w:rPr>
        <w:t>'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ξελθποντες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ἐκήρυξαν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πανταχοῦ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,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κυρίου</w:t>
      </w:r>
      <w:r w:rsidR="001D1440" w:rsidRPr="001D144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D1440">
        <w:rPr>
          <w:rFonts w:ascii="Times New Roman" w:hAnsi="Times New Roman" w:cs="Times New Roman"/>
          <w:sz w:val="26"/>
          <w:szCs w:val="26"/>
        </w:rPr>
        <w:tab/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συνεργοῦντος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βεβαιοῦντος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they went forth and</w:t>
      </w:r>
    </w:p>
    <w:p w14:paraId="79FB375C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preached everywhere, the Lord working with them and confirming the</w:t>
      </w:r>
    </w:p>
    <w:p w14:paraId="3587CE2E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word.</w:t>
      </w:r>
    </w:p>
    <w:p w14:paraId="35FD7F6C" w14:textId="77777777" w:rsidR="00B97C98" w:rsidRPr="00CB4DC5" w:rsidRDefault="00B97C98" w:rsidP="001D144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6"/>
          <w:attr w:name="Minute" w:val="15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4:15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αὐτὸς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ἐδίδασκεν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ταῖς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συναγωγαῖς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,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δοξαζό</w:t>
      </w:r>
      <w:r w:rsidR="001D1440" w:rsidRPr="001D1440">
        <w:rPr>
          <w:rFonts w:ascii="Times New Roman" w:hAnsi="Times New Roman" w:cs="Times New Roman"/>
          <w:sz w:val="26"/>
          <w:szCs w:val="26"/>
        </w:rPr>
        <w:t>-</w:t>
      </w:r>
      <w:r w:rsidR="001D1440" w:rsidRPr="001D144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D1440">
        <w:rPr>
          <w:rFonts w:ascii="Times New Roman" w:hAnsi="Times New Roman" w:cs="Times New Roman"/>
          <w:sz w:val="26"/>
          <w:szCs w:val="26"/>
        </w:rPr>
        <w:tab/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μενος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ὑπὸ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πάντων</w:t>
      </w:r>
      <w:r w:rsidRPr="00CB4DC5">
        <w:rPr>
          <w:rFonts w:ascii="Times New Roman" w:hAnsi="Times New Roman" w:cs="Times New Roman"/>
          <w:sz w:val="26"/>
          <w:szCs w:val="26"/>
        </w:rPr>
        <w:t>, and he taught in their synagogues, being glorified</w:t>
      </w:r>
    </w:p>
    <w:p w14:paraId="590E1B5D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all.</w:t>
      </w:r>
    </w:p>
    <w:p w14:paraId="0D3CA36B" w14:textId="77777777" w:rsidR="00A96FD0" w:rsidRPr="00CB4DC5" w:rsidRDefault="00A96FD0" w:rsidP="001D144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D1440">
        <w:rPr>
          <w:rFonts w:ascii="Times New Roman" w:hAnsi="Times New Roman" w:cs="Times New Roman"/>
          <w:sz w:val="26"/>
          <w:szCs w:val="26"/>
        </w:rPr>
        <w:t>Acts 15:</w:t>
      </w:r>
      <w:r w:rsidR="00B97C98" w:rsidRPr="001D1440">
        <w:rPr>
          <w:rFonts w:ascii="Times New Roman" w:hAnsi="Times New Roman" w:cs="Times New Roman"/>
          <w:sz w:val="26"/>
          <w:szCs w:val="26"/>
        </w:rPr>
        <w:t>22</w:t>
      </w:r>
      <w:proofErr w:type="gramStart"/>
      <w:r w:rsidRPr="001D1440">
        <w:rPr>
          <w:rFonts w:ascii="Times New Roman" w:hAnsi="Times New Roman" w:cs="Times New Roman"/>
          <w:sz w:val="26"/>
          <w:szCs w:val="26"/>
        </w:rPr>
        <w:t xml:space="preserve">; 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τότε</w:t>
      </w:r>
      <w:proofErr w:type="gramEnd"/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ἐδοξε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ἀποστόλοις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πρεσβυτέροις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. . .</w:t>
      </w:r>
      <w:r w:rsidR="001D1440" w:rsidRPr="001D144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D1440">
        <w:rPr>
          <w:rFonts w:ascii="Times New Roman" w:hAnsi="Times New Roman" w:cs="Times New Roman"/>
          <w:sz w:val="26"/>
          <w:szCs w:val="26"/>
        </w:rPr>
        <w:tab/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ἐκλεξαμένους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ἄνδρας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ἐξ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αὐτῶν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πέμψαι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1D1440" w:rsidRPr="001D1440">
        <w:rPr>
          <w:rFonts w:ascii="Times New Roman" w:hAnsi="Times New Roman" w:cs="Times New Roman"/>
          <w:sz w:val="26"/>
          <w:szCs w:val="26"/>
        </w:rPr>
        <w:t xml:space="preserve"> </w:t>
      </w:r>
      <w:r w:rsidR="001D1440">
        <w:rPr>
          <w:rFonts w:ascii="Times New Roman" w:hAnsi="Times New Roman" w:cs="Times New Roman"/>
          <w:sz w:val="26"/>
          <w:szCs w:val="26"/>
          <w:lang w:val="el-GR"/>
        </w:rPr>
        <w:t>Ἀντιόχειαν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then it </w:t>
      </w:r>
    </w:p>
    <w:p w14:paraId="6A55F12C" w14:textId="77777777" w:rsidR="00A96FD0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seemed</w:t>
      </w:r>
      <w:r w:rsidR="00A96FD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good to the apostles and the elders.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to choose men out of their </w:t>
      </w:r>
    </w:p>
    <w:p w14:paraId="7E1212C0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company and send them to </w:t>
      </w:r>
      <w:smartTag w:uri="urn:schemas-microsoft-com:office:smarttags" w:element="place">
        <w:smartTag w:uri="urn:schemas-microsoft-com:office:smarttags" w:element="City">
          <w:r w:rsidRPr="00CB4DC5">
            <w:rPr>
              <w:rFonts w:ascii="Times New Roman" w:hAnsi="Times New Roman" w:cs="Times New Roman"/>
              <w:sz w:val="26"/>
              <w:szCs w:val="26"/>
            </w:rPr>
            <w:t>Antioch</w:t>
          </w:r>
        </w:smartTag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166653ED" w14:textId="77777777" w:rsidR="00A96FD0" w:rsidRPr="002E22AE" w:rsidRDefault="00A96FD0" w:rsidP="002E22A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E22AE">
        <w:rPr>
          <w:rFonts w:ascii="Times New Roman" w:hAnsi="Times New Roman" w:cs="Times New Roman"/>
          <w:sz w:val="26"/>
          <w:szCs w:val="26"/>
        </w:rPr>
        <w:t xml:space="preserve">Acts </w:t>
      </w:r>
      <w:r w:rsidR="00B97C98" w:rsidRPr="002E22AE">
        <w:rPr>
          <w:rFonts w:ascii="Times New Roman" w:hAnsi="Times New Roman" w:cs="Times New Roman"/>
          <w:sz w:val="26"/>
          <w:szCs w:val="26"/>
        </w:rPr>
        <w:t>18</w:t>
      </w:r>
      <w:r w:rsidRPr="002E22AE">
        <w:rPr>
          <w:rFonts w:ascii="Times New Roman" w:hAnsi="Times New Roman" w:cs="Times New Roman"/>
          <w:sz w:val="26"/>
          <w:szCs w:val="26"/>
        </w:rPr>
        <w:t>:</w:t>
      </w:r>
      <w:r w:rsidR="00B97C98" w:rsidRPr="002E22AE">
        <w:rPr>
          <w:rFonts w:ascii="Times New Roman" w:hAnsi="Times New Roman" w:cs="Times New Roman"/>
          <w:sz w:val="26"/>
          <w:szCs w:val="26"/>
        </w:rPr>
        <w:t>18</w:t>
      </w:r>
      <w:proofErr w:type="gramStart"/>
      <w:r w:rsidRPr="002E22AE">
        <w:rPr>
          <w:rFonts w:ascii="Times New Roman" w:hAnsi="Times New Roman" w:cs="Times New Roman"/>
          <w:sz w:val="26"/>
          <w:szCs w:val="26"/>
        </w:rPr>
        <w:t xml:space="preserve">; 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Παῦλος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. . .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ἐξέπλει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εὶς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Συρίαν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,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σύν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2E22AE" w:rsidRPr="002E22AE">
        <w:rPr>
          <w:rFonts w:ascii="Times New Roman" w:hAnsi="Times New Roman" w:cs="Times New Roman"/>
          <w:sz w:val="26"/>
          <w:szCs w:val="26"/>
        </w:rPr>
        <w:t>'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2E22AE" w:rsidRPr="002E22A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E22AE">
        <w:rPr>
          <w:rFonts w:ascii="Times New Roman" w:hAnsi="Times New Roman" w:cs="Times New Roman"/>
          <w:sz w:val="26"/>
          <w:szCs w:val="26"/>
        </w:rPr>
        <w:tab/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Πρίσκιλλα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Ἀκύλας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,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δειράμενος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Κενχρεαῖς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κεφαλήν</w:t>
      </w:r>
    </w:p>
    <w:p w14:paraId="6EAE6E75" w14:textId="77777777" w:rsidR="00B97C98" w:rsidRPr="00CB4DC5" w:rsidRDefault="00A96FD0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 w:rsidR="00B97C98" w:rsidRPr="00CB4DC5">
        <w:rPr>
          <w:rFonts w:ascii="Times New Roman" w:hAnsi="Times New Roman" w:cs="Times New Roman"/>
          <w:sz w:val="26"/>
          <w:szCs w:val="26"/>
        </w:rPr>
        <w:t>Paul. 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sailed thence for </w:t>
      </w:r>
      <w:smartTag w:uri="urn:schemas-microsoft-com:office:smarttags" w:element="place">
        <w:smartTag w:uri="urn:schemas-microsoft-com:office:smarttags" w:element="country-region">
          <w:r w:rsidR="00B97C98" w:rsidRPr="00CB4DC5">
            <w:rPr>
              <w:rFonts w:ascii="Times New Roman" w:hAnsi="Times New Roman" w:cs="Times New Roman"/>
              <w:sz w:val="26"/>
              <w:szCs w:val="26"/>
            </w:rPr>
            <w:t>Syria</w:t>
          </w:r>
        </w:smartTag>
      </w:smartTag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and with him Priscilla and </w:t>
      </w:r>
      <w:smartTag w:uri="urn:schemas-microsoft-com:office:smarttags" w:element="place">
        <w:r w:rsidR="00B97C98" w:rsidRPr="00CB4DC5">
          <w:rPr>
            <w:rFonts w:ascii="Times New Roman" w:hAnsi="Times New Roman" w:cs="Times New Roman"/>
            <w:sz w:val="26"/>
            <w:szCs w:val="26"/>
          </w:rPr>
          <w:t>Aquila</w:t>
        </w:r>
      </w:smartTag>
      <w:r w:rsidR="00B97C98" w:rsidRPr="00CB4DC5">
        <w:rPr>
          <w:rFonts w:ascii="Times New Roman" w:hAnsi="Times New Roman" w:cs="Times New Roman"/>
          <w:sz w:val="26"/>
          <w:szCs w:val="26"/>
        </w:rPr>
        <w:t>;</w:t>
      </w:r>
    </w:p>
    <w:p w14:paraId="34D063A8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having shorn his head in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Cenchrere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98C06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</w:t>
      </w:r>
      <w:smartTag w:uri="urn:schemas-microsoft-com:office:smarttags" w:element="time">
        <w:smartTagPr>
          <w:attr w:name="Hour" w:val="16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4:11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Μάρκον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ἀναλαβῶν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ἄγε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σεαυτοῦ</w:t>
      </w:r>
      <w:r w:rsidRPr="00CB4DC5">
        <w:rPr>
          <w:rFonts w:ascii="Times New Roman" w:hAnsi="Times New Roman" w:cs="Times New Roman"/>
          <w:sz w:val="26"/>
          <w:szCs w:val="26"/>
        </w:rPr>
        <w:t>, take Mark and</w:t>
      </w:r>
    </w:p>
    <w:p w14:paraId="4BD91733" w14:textId="77777777" w:rsidR="00B97C98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bring him with thee. See also Luke 5:7; 11:7.</w:t>
      </w:r>
    </w:p>
    <w:p w14:paraId="625BD7B7" w14:textId="77777777" w:rsidR="00A96FD0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6F7FAA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450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term "attendant" as used above does not define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te</w:t>
      </w:r>
      <w:r w:rsidR="00A96FD0" w:rsidRPr="00CB4DC5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88184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poral relation of the participle to the verb, but the logical relation. The</w:t>
      </w:r>
    </w:p>
    <w:p w14:paraId="4BB506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of a Participle of Attendant Circumstance may precede the action</w:t>
      </w:r>
    </w:p>
    <w:p w14:paraId="7AB5F431" w14:textId="77777777" w:rsidR="00B97C98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3165E2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C16F4E" w14:textId="77777777" w:rsidR="00B97C98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</w:t>
      </w:r>
      <w:r w:rsidR="00B97C98" w:rsidRPr="00CB4DC5">
        <w:rPr>
          <w:rFonts w:ascii="Times New Roman" w:hAnsi="Times New Roman" w:cs="Times New Roman"/>
          <w:sz w:val="26"/>
          <w:szCs w:val="26"/>
        </w:rPr>
        <w:t>e p</w:t>
      </w:r>
      <w:r w:rsidRPr="00CB4DC5">
        <w:rPr>
          <w:rFonts w:ascii="Times New Roman" w:hAnsi="Times New Roman" w:cs="Times New Roman"/>
          <w:sz w:val="26"/>
          <w:szCs w:val="26"/>
        </w:rPr>
        <w:t>rincipal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ver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accompany 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t, or even </w:t>
      </w:r>
      <w:r w:rsidRPr="00CB4DC5">
        <w:rPr>
          <w:rFonts w:ascii="Times New Roman" w:hAnsi="Times New Roman" w:cs="Times New Roman"/>
          <w:sz w:val="26"/>
          <w:szCs w:val="26"/>
        </w:rPr>
        <w:t>follo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 </w:t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t. </w:t>
      </w:r>
      <w:r w:rsidRPr="00CB4DC5">
        <w:rPr>
          <w:rFonts w:ascii="Times New Roman" w:hAnsi="Times New Roman" w:cs="Times New Roman"/>
          <w:sz w:val="26"/>
          <w:szCs w:val="26"/>
        </w:rPr>
        <w:t>B</w:t>
      </w:r>
      <w:r w:rsidR="00B97C98" w:rsidRPr="00CB4DC5">
        <w:rPr>
          <w:rFonts w:ascii="Times New Roman" w:hAnsi="Times New Roman" w:cs="Times New Roman"/>
          <w:sz w:val="26"/>
          <w:szCs w:val="26"/>
        </w:rPr>
        <w:t>ut as respects</w:t>
      </w:r>
    </w:p>
    <w:p w14:paraId="13D7DF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logical relation, it is presented merely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a.s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accompa,niment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the action</w:t>
      </w:r>
    </w:p>
    <w:p w14:paraId="5B94B5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verb. It does not, e.g., define the time or the cause, or the means</w:t>
      </w:r>
    </w:p>
    <w:p w14:paraId="730EC5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of the action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</w:t>
      </w:r>
      <w:r w:rsidR="002E22AE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icipal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verb, but simply prefixes or adds an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asso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8BA8A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ciated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fact or conception. It is thus often equivalent to a coordinate verb</w:t>
      </w:r>
    </w:p>
    <w:p w14:paraId="47620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CB4DC5">
        <w:rPr>
          <w:rFonts w:ascii="Times New Roman" w:hAnsi="Times New Roman" w:cs="Times New Roman"/>
          <w:sz w:val="26"/>
          <w:szCs w:val="26"/>
        </w:rPr>
        <w:t>. Though grammatically not an independent element of the</w:t>
      </w:r>
    </w:p>
    <w:p w14:paraId="16362C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sentence, the p</w:t>
      </w:r>
      <w:r w:rsidR="00A96FD0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rtici</w:t>
      </w:r>
      <w:r w:rsidR="00A96FD0" w:rsidRPr="00CB4DC5">
        <w:rPr>
          <w:rFonts w:ascii="Times New Roman" w:hAnsi="Times New Roman" w:cs="Times New Roman"/>
          <w:sz w:val="26"/>
          <w:szCs w:val="26"/>
        </w:rPr>
        <w:t>p</w:t>
      </w:r>
      <w:r w:rsidRPr="00CB4DC5">
        <w:rPr>
          <w:rFonts w:ascii="Times New Roman" w:hAnsi="Times New Roman" w:cs="Times New Roman"/>
          <w:sz w:val="26"/>
          <w:szCs w:val="26"/>
        </w:rPr>
        <w:t>le in such cases bec</w:t>
      </w:r>
      <w:r w:rsidR="00A96FD0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mes in thought. assertive,</w:t>
      </w:r>
    </w:p>
    <w:p w14:paraId="374A5F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hortatory, optat</w:t>
      </w:r>
      <w:r w:rsidR="00A96FD0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 xml:space="preserve">ve, </w:t>
      </w:r>
      <w:r w:rsidR="00A96FD0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mperat</w:t>
      </w:r>
      <w:r w:rsidR="00A96FD0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ve, etc., according to the funct</w:t>
      </w:r>
      <w:r w:rsidR="00A96FD0" w:rsidRPr="00CB4DC5">
        <w:rPr>
          <w:rFonts w:ascii="Times New Roman" w:hAnsi="Times New Roman" w:cs="Times New Roman"/>
          <w:sz w:val="26"/>
          <w:szCs w:val="26"/>
        </w:rPr>
        <w:t>i</w:t>
      </w:r>
      <w:r w:rsidRPr="00CB4DC5">
        <w:rPr>
          <w:rFonts w:ascii="Times New Roman" w:hAnsi="Times New Roman" w:cs="Times New Roman"/>
          <w:sz w:val="26"/>
          <w:szCs w:val="26"/>
        </w:rPr>
        <w:t>on of the</w:t>
      </w:r>
    </w:p>
    <w:p w14:paraId="3B3A68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principal verb.</w:t>
      </w:r>
    </w:p>
    <w:p w14:paraId="4AC31E0A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position of the Participle of Attendant Circumstance with refer-</w:t>
      </w:r>
    </w:p>
    <w:p w14:paraId="3A6446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to the verb is not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detennined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any fixed rules, but by the order</w:t>
      </w:r>
    </w:p>
    <w:p w14:paraId="33EF2A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of the writer's thought, this being in turn governed of course to a certain</w:t>
      </w:r>
    </w:p>
    <w:p w14:paraId="79422F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extent by the order of the events. If the action of the participle is ante-</w:t>
      </w:r>
    </w:p>
    <w:p w14:paraId="7B2D23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cedent to that of the verb, the participle most commonly precedes the verb,</w:t>
      </w:r>
    </w:p>
    <w:p w14:paraId="0DC40C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not invariably. Such a participle is usually in the Aorist tense (134),</w:t>
      </w:r>
    </w:p>
    <w:p w14:paraId="352EC2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but occasionally in the Present (127). If the action of the participle is</w:t>
      </w:r>
    </w:p>
    <w:p w14:paraId="5DDFA3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simultaneous with that of the verb, it may either p1'ecede or follow the</w:t>
      </w:r>
    </w:p>
    <w:p w14:paraId="678445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verb., more frequently the latter. It is of course in the Present tense</w:t>
      </w:r>
    </w:p>
    <w:p w14:paraId="58626A4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(119). If the action of the participle is subsequent to that of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priJici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2948D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pal verb, it almost invariably follows the verb, the tense of the participle</w:t>
      </w:r>
    </w:p>
    <w:p w14:paraId="27FB87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being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detennined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 the conception of the action as respects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jts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progress.</w:t>
      </w:r>
    </w:p>
    <w:p w14:paraId="777AA2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instances of this last-named class are not frequent in the New Testa-</w:t>
      </w:r>
    </w:p>
    <w:p w14:paraId="36B5E8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and are perhaps due to Aramaic influence. Cf. 119, Rem.; 146.</w:t>
      </w:r>
    </w:p>
    <w:p w14:paraId="7BB83781" w14:textId="77777777" w:rsidR="00A96FD0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364AE5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451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The various relations of time,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cause,manner</w:t>
      </w:r>
      <w:proofErr w:type="spellEnd"/>
      <w:proofErr w:type="gramEnd"/>
      <w:r w:rsidRPr="00CB4DC5">
        <w:rPr>
          <w:rFonts w:ascii="Times New Roman" w:hAnsi="Times New Roman" w:cs="Times New Roman"/>
          <w:sz w:val="26"/>
          <w:szCs w:val="26"/>
        </w:rPr>
        <w:t>, etc., being</w:t>
      </w:r>
    </w:p>
    <w:p w14:paraId="6EE416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not expressed, but implied by the participle, cases arise in</w:t>
      </w:r>
    </w:p>
    <w:p w14:paraId="3F502C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it is impossible to assign the participle unquestionably</w:t>
      </w:r>
    </w:p>
    <w:p w14:paraId="01C849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anyone of the above heads. Indeed, more than one of these</w:t>
      </w:r>
    </w:p>
    <w:p w14:paraId="7BC6D7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relations may be implied by the same participle.</w:t>
      </w:r>
    </w:p>
    <w:p w14:paraId="163D0AB9" w14:textId="77777777" w:rsidR="00A96FD0" w:rsidRPr="00CB4DC5" w:rsidRDefault="00A96FD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ED11C78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452</w:t>
      </w:r>
      <w:r w:rsidRPr="00CB4DC5">
        <w:rPr>
          <w:rFonts w:ascii="Times New Roman" w:hAnsi="Times New Roman" w:cs="Times New Roman"/>
          <w:sz w:val="26"/>
          <w:szCs w:val="26"/>
        </w:rPr>
        <w:t>. THE GENITIVE ABSOLUTE. An Adverbial Participle</w:t>
      </w:r>
    </w:p>
    <w:p w14:paraId="773E09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may stand in agreement with a noun or pronoun in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geni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1FD63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without grammatical dependence upon any other part of</w:t>
      </w:r>
    </w:p>
    <w:p w14:paraId="10D1E2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sentence, the two constituting a genitive absolute phrase</w:t>
      </w:r>
    </w:p>
    <w:p w14:paraId="5EE760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and expressing any of the adverbial relations enumerated in</w:t>
      </w:r>
    </w:p>
    <w:p w14:paraId="6D6791B1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435-449. 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HA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970,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971;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G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. 1568.</w:t>
      </w:r>
    </w:p>
    <w:p w14:paraId="394D13F6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</w:p>
    <w:p w14:paraId="5D038421" w14:textId="77777777" w:rsidR="00B97C98" w:rsidRPr="002E22AE" w:rsidRDefault="00A96FD0" w:rsidP="002E22AE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R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om.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9: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1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;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ἀλήθειαν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Χριστῷ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ψεύδομαι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συνμαρτυρούσης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συνειδήσεώς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πνεύματι</w:t>
      </w:r>
      <w:r w:rsidR="002E22AE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ἁγίῳ</w:t>
      </w:r>
      <w:r w:rsidR="00B97C98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, I </w:t>
      </w:r>
      <w:proofErr w:type="spellStart"/>
      <w:r w:rsidR="00B97C98" w:rsidRPr="002E22AE">
        <w:rPr>
          <w:rFonts w:ascii="Times New Roman" w:hAnsi="Times New Roman" w:cs="Times New Roman"/>
          <w:sz w:val="26"/>
          <w:szCs w:val="26"/>
          <w:lang w:val="fr-FR"/>
        </w:rPr>
        <w:t>say</w:t>
      </w:r>
      <w:proofErr w:type="spellEnd"/>
      <w:r w:rsidR="00B97C98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the </w:t>
      </w:r>
      <w:proofErr w:type="spellStart"/>
      <w:r w:rsidR="00B97C98" w:rsidRPr="002E22AE">
        <w:rPr>
          <w:rFonts w:ascii="Times New Roman" w:hAnsi="Times New Roman" w:cs="Times New Roman"/>
          <w:sz w:val="26"/>
          <w:szCs w:val="26"/>
          <w:lang w:val="fr-FR"/>
        </w:rPr>
        <w:t>truth</w:t>
      </w:r>
      <w:proofErr w:type="spellEnd"/>
      <w:r w:rsidR="00B97C98" w:rsidRPr="002E22AE">
        <w:rPr>
          <w:rFonts w:ascii="Times New Roman" w:hAnsi="Times New Roman" w:cs="Times New Roman"/>
          <w:sz w:val="26"/>
          <w:szCs w:val="26"/>
          <w:lang w:val="fr-FR"/>
        </w:rPr>
        <w:t xml:space="preserve"> in Christ,</w:t>
      </w:r>
    </w:p>
    <w:p w14:paraId="6AF0D5EE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 lie not, my conscience bearing witness with me in the Holy Ghost.</w:t>
      </w:r>
    </w:p>
    <w:p w14:paraId="344BF38A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John 8: 30; Acts </w:t>
      </w:r>
      <w:smartTag w:uri="urn:schemas-microsoft-com:office:smarttags" w:element="time">
        <w:smartTagPr>
          <w:attr w:name="Hour" w:val="12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 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8"/>
          <w:attr w:name="Minute" w:val="20"/>
        </w:smartTagPr>
        <w:r w:rsidRPr="00CB4DC5">
          <w:rPr>
            <w:rFonts w:ascii="Times New Roman" w:hAnsi="Times New Roman" w:cs="Times New Roman"/>
            <w:sz w:val="26"/>
            <w:szCs w:val="26"/>
          </w:rPr>
          <w:t>18: 20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0CAB425" w14:textId="77777777" w:rsidR="00B97C98" w:rsidRPr="00CB4DC5" w:rsidRDefault="00A96FD0" w:rsidP="00A96FD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THE SUBSTANTIVE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175</w:t>
      </w:r>
    </w:p>
    <w:p w14:paraId="5B6DE66D" w14:textId="77777777" w:rsidR="00A96FD0" w:rsidRPr="00CB4DC5" w:rsidRDefault="00A96FD0" w:rsidP="00A96FD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22DCE86" w14:textId="77777777" w:rsidR="00B97C98" w:rsidRPr="00CB4DC5" w:rsidRDefault="00B97C98" w:rsidP="00A96FD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453</w:t>
      </w:r>
      <w:r w:rsidRPr="00CB4DC5">
        <w:rPr>
          <w:rFonts w:ascii="Times New Roman" w:hAnsi="Times New Roman" w:cs="Times New Roman"/>
          <w:sz w:val="26"/>
          <w:szCs w:val="26"/>
        </w:rPr>
        <w:t>. The noun or pronoun of the genitive absolute phrase regularly</w:t>
      </w:r>
    </w:p>
    <w:p w14:paraId="5258A5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refers to a person or thing not otherwise mentioned in the sentence.</w:t>
      </w:r>
    </w:p>
    <w:p w14:paraId="2DE048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Occasionally, however, this principle is violated, and the genitive phrase</w:t>
      </w:r>
    </w:p>
    <w:p w14:paraId="1058DD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may even refer to the subject of the sentence. This irregularity is some-</w:t>
      </w:r>
    </w:p>
    <w:p w14:paraId="3C23D7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what more frequent in the New Testament than in classical Greek.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6062C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972, d.;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G .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>MT</w:t>
      </w:r>
      <w:r w:rsidRPr="00CB4DC5">
        <w:rPr>
          <w:rFonts w:ascii="Times New Roman" w:hAnsi="Times New Roman" w:cs="Times New Roman"/>
          <w:sz w:val="26"/>
          <w:szCs w:val="26"/>
        </w:rPr>
        <w:t>. 850. See Matt. 1:18; Acts 22:17, and other examples in</w:t>
      </w:r>
    </w:p>
    <w:p w14:paraId="75E0AB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</w:t>
      </w:r>
      <w:r w:rsidRPr="00CB4DC5">
        <w:rPr>
          <w:rFonts w:ascii="Times New Roman" w:hAnsi="Times New Roman" w:cs="Times New Roman"/>
          <w:sz w:val="26"/>
          <w:szCs w:val="26"/>
        </w:rPr>
        <w:t>. pp. 315 f.</w:t>
      </w:r>
    </w:p>
    <w:p w14:paraId="471C4A10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454</w:t>
      </w:r>
      <w:r w:rsidRPr="00CB4DC5">
        <w:rPr>
          <w:rFonts w:ascii="Times New Roman" w:hAnsi="Times New Roman" w:cs="Times New Roman"/>
          <w:sz w:val="26"/>
          <w:szCs w:val="26"/>
        </w:rPr>
        <w:t>. A participle in the genitive absolute occasionally stands alone</w:t>
      </w:r>
    </w:p>
    <w:p w14:paraId="235211C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an accompanying noun or pronoun, when the person or thing</w:t>
      </w:r>
    </w:p>
    <w:p w14:paraId="1E8070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referred to is easily perceived from the context. </w:t>
      </w:r>
      <w:proofErr w:type="gramStart"/>
      <w:r w:rsidR="001A2A1C"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972, a.;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1568;</w:t>
      </w:r>
    </w:p>
    <w:p w14:paraId="407293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G.MT</w:t>
      </w:r>
      <w:r w:rsidRPr="00CB4DC5">
        <w:rPr>
          <w:rFonts w:ascii="Times New Roman" w:hAnsi="Times New Roman" w:cs="Times New Roman"/>
          <w:sz w:val="26"/>
          <w:szCs w:val="26"/>
        </w:rPr>
        <w:t xml:space="preserve">.848. See Luke </w:t>
      </w:r>
      <w:smartTag w:uri="urn:schemas-microsoft-com:office:smarttags" w:element="time">
        <w:smartTagPr>
          <w:attr w:name="Hour" w:val="12"/>
          <w:attr w:name="Minute" w:val="36"/>
        </w:smartTagPr>
        <w:r w:rsidRPr="00CB4DC5">
          <w:rPr>
            <w:rFonts w:ascii="Times New Roman" w:hAnsi="Times New Roman" w:cs="Times New Roman"/>
            <w:sz w:val="26"/>
            <w:szCs w:val="26"/>
          </w:rPr>
          <w:t>12: 36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Rom. </w:t>
      </w:r>
      <w:smartTag w:uri="urn:schemas-microsoft-com:office:smarttags" w:element="time">
        <w:smartTagPr>
          <w:attr w:name="Hour" w:val="9"/>
          <w:attr w:name="Minute" w:val="11"/>
        </w:smartTagPr>
        <w:r w:rsidRPr="00CB4DC5">
          <w:rPr>
            <w:rFonts w:ascii="Times New Roman" w:hAnsi="Times New Roman" w:cs="Times New Roman"/>
            <w:sz w:val="26"/>
            <w:szCs w:val="26"/>
          </w:rPr>
          <w:t>9: 11</w:t>
        </w:r>
      </w:smartTag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0684F0E1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455</w:t>
      </w:r>
      <w:r w:rsidRPr="00CB4DC5">
        <w:rPr>
          <w:rFonts w:ascii="Times New Roman" w:hAnsi="Times New Roman" w:cs="Times New Roman"/>
          <w:sz w:val="26"/>
          <w:szCs w:val="26"/>
        </w:rPr>
        <w:t>. The Adverbial Participle always stands in the so-called</w:t>
      </w:r>
    </w:p>
    <w:p w14:paraId="35199E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predicative position,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not in attributive position, which is</w:t>
      </w:r>
    </w:p>
    <w:p w14:paraId="32EE58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between the article and its noun or after an article following</w:t>
      </w:r>
    </w:p>
    <w:p w14:paraId="7CC3E0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noun. Of. 427.</w:t>
      </w:r>
    </w:p>
    <w:p w14:paraId="01944569" w14:textId="77777777" w:rsidR="001A2A1C" w:rsidRPr="00CB4DC5" w:rsidRDefault="001A2A1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378950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9B966E" w14:textId="77777777" w:rsidR="00B97C98" w:rsidRPr="00CB4DC5" w:rsidRDefault="00B97C98" w:rsidP="001A2A1C">
      <w:pPr>
        <w:pStyle w:val="PlainTex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THE SUBSTANTIVE PARTICIPLE.</w:t>
      </w:r>
    </w:p>
    <w:p w14:paraId="34E6F388" w14:textId="77777777" w:rsidR="00507A28" w:rsidRPr="00CB4DC5" w:rsidRDefault="00507A28" w:rsidP="001A2A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</w:p>
    <w:p w14:paraId="1B198A6A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456</w:t>
      </w:r>
      <w:r w:rsidRPr="00CB4DC5">
        <w:rPr>
          <w:rFonts w:ascii="Times New Roman" w:hAnsi="Times New Roman" w:cs="Times New Roman"/>
          <w:sz w:val="26"/>
          <w:szCs w:val="26"/>
        </w:rPr>
        <w:t>. The Substantive Participle is employed as i</w:t>
      </w:r>
      <w:r w:rsidR="001A2A1C" w:rsidRPr="00CB4DC5">
        <w:rPr>
          <w:rFonts w:ascii="Times New Roman" w:hAnsi="Times New Roman" w:cs="Times New Roman"/>
          <w:sz w:val="26"/>
          <w:szCs w:val="26"/>
        </w:rPr>
        <w:t>ts</w:t>
      </w:r>
      <w:r w:rsidRPr="00CB4DC5">
        <w:rPr>
          <w:rFonts w:ascii="Times New Roman" w:hAnsi="Times New Roman" w:cs="Times New Roman"/>
          <w:sz w:val="26"/>
          <w:szCs w:val="26"/>
        </w:rPr>
        <w:t>elf</w:t>
      </w:r>
    </w:p>
    <w:p w14:paraId="3DDFCE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name of an action. It thus performs a function which</w:t>
      </w:r>
    </w:p>
    <w:p w14:paraId="4E0069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more commonly discharged by the Infinitive. </w:t>
      </w:r>
      <w:r w:rsidR="001A2A1C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A. 980-</w:t>
      </w:r>
    </w:p>
    <w:p w14:paraId="00D924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984; G.1578-1593.</w:t>
      </w:r>
    </w:p>
    <w:p w14:paraId="256AB05B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457</w:t>
      </w:r>
      <w:r w:rsidRPr="00CB4DC5">
        <w:rPr>
          <w:rFonts w:ascii="Times New Roman" w:hAnsi="Times New Roman" w:cs="Times New Roman"/>
          <w:sz w:val="26"/>
          <w:szCs w:val="26"/>
        </w:rPr>
        <w:t>. The Substantive Participle as Subject. The</w:t>
      </w:r>
    </w:p>
    <w:p w14:paraId="08FC4A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Substantive Participle may be used as an integral part of</w:t>
      </w:r>
    </w:p>
    <w:p w14:paraId="51B4CC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subject of a verb, the action which it denotes being</w:t>
      </w:r>
    </w:p>
    <w:p w14:paraId="201F2A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itself an essential part of that of which the predicate is</w:t>
      </w:r>
    </w:p>
    <w:p w14:paraId="66A82C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affirmed.</w:t>
      </w:r>
    </w:p>
    <w:p w14:paraId="5CB6EC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smartTag w:uri="urn:schemas-microsoft-com:office:smarttags" w:element="time">
        <w:smartTagPr>
          <w:attr w:name="Hour" w:val="18"/>
          <w:attr w:name="Minute" w:val="16"/>
        </w:smartTagPr>
        <w:r w:rsidRPr="00CB4DC5">
          <w:rPr>
            <w:rFonts w:ascii="Times New Roman" w:hAnsi="Times New Roman" w:cs="Times New Roman"/>
            <w:sz w:val="26"/>
            <w:szCs w:val="26"/>
          </w:rPr>
          <w:t>6:16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φανῶσιν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ἀνθρώποις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νηστεύοντες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that they may</w:t>
      </w:r>
    </w:p>
    <w:p w14:paraId="7094C16E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be seen of men to fa</w:t>
      </w:r>
      <w:r w:rsidR="001A2A1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t.</w:t>
      </w:r>
      <w:r w:rsidRPr="00CB4DC5">
        <w:rPr>
          <w:rFonts w:ascii="Times New Roman" w:hAnsi="Times New Roman" w:cs="Times New Roman"/>
          <w:sz w:val="26"/>
          <w:szCs w:val="26"/>
        </w:rPr>
        <w:t xml:space="preserve"> (Not only they, but their fasting, is to be seen.)</w:t>
      </w:r>
    </w:p>
    <w:p w14:paraId="15CD8948" w14:textId="77777777" w:rsidR="00B97C98" w:rsidRPr="00CB4DC5" w:rsidRDefault="00B97C98" w:rsidP="002E22A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E22AE">
        <w:rPr>
          <w:rFonts w:ascii="Times New Roman" w:hAnsi="Times New Roman" w:cs="Times New Roman"/>
          <w:sz w:val="26"/>
          <w:szCs w:val="26"/>
        </w:rPr>
        <w:t>A</w:t>
      </w:r>
      <w:r w:rsidR="001A2A1C" w:rsidRPr="002E22AE">
        <w:rPr>
          <w:rFonts w:ascii="Times New Roman" w:hAnsi="Times New Roman" w:cs="Times New Roman"/>
          <w:sz w:val="26"/>
          <w:szCs w:val="26"/>
        </w:rPr>
        <w:t>cts</w:t>
      </w:r>
      <w:r w:rsidRPr="002E22AE">
        <w:rPr>
          <w:rFonts w:ascii="Times New Roman" w:hAnsi="Times New Roman" w:cs="Times New Roman"/>
          <w:sz w:val="26"/>
          <w:szCs w:val="26"/>
        </w:rPr>
        <w:t xml:space="preserve"> 5:2;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ἐπαύοντο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διδάσκοντες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εὐαγγελιζόμενοι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E22AE" w:rsidRPr="002E22AE">
        <w:rPr>
          <w:rFonts w:ascii="Times New Roman" w:hAnsi="Times New Roman" w:cs="Times New Roman"/>
          <w:sz w:val="26"/>
          <w:szCs w:val="26"/>
        </w:rPr>
        <w:t xml:space="preserve"> </w:t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χριστὸν</w:t>
      </w:r>
      <w:r w:rsidR="002E22AE" w:rsidRPr="002E22A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E22AE">
        <w:rPr>
          <w:rFonts w:ascii="Times New Roman" w:hAnsi="Times New Roman" w:cs="Times New Roman"/>
          <w:sz w:val="26"/>
          <w:szCs w:val="26"/>
        </w:rPr>
        <w:tab/>
      </w:r>
      <w:r w:rsidR="002E22AE">
        <w:rPr>
          <w:rFonts w:ascii="Times New Roman" w:hAnsi="Times New Roman" w:cs="Times New Roman"/>
          <w:sz w:val="26"/>
          <w:szCs w:val="26"/>
          <w:lang w:val="el-GR"/>
        </w:rPr>
        <w:t>Ἰησοῦν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they ceased not teaching and preaching Je</w:t>
      </w:r>
      <w:r w:rsidR="001A2A1C" w:rsidRPr="00CB4DC5">
        <w:rPr>
          <w:rFonts w:ascii="Times New Roman" w:hAnsi="Times New Roman" w:cs="Times New Roman"/>
          <w:i/>
          <w:sz w:val="26"/>
          <w:szCs w:val="26"/>
        </w:rPr>
        <w:t>s</w:t>
      </w:r>
      <w:r w:rsidRPr="00CB4DC5">
        <w:rPr>
          <w:rFonts w:ascii="Times New Roman" w:hAnsi="Times New Roman" w:cs="Times New Roman"/>
          <w:i/>
          <w:sz w:val="26"/>
          <w:szCs w:val="26"/>
        </w:rPr>
        <w:t>us as the Christ.</w:t>
      </w:r>
    </w:p>
    <w:p w14:paraId="09184D6D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See also Matt. </w:t>
      </w:r>
      <w:smartTag w:uri="urn:schemas-microsoft-com:office:smarttags" w:element="time">
        <w:smartTagPr>
          <w:attr w:name="Hour" w:val="13"/>
          <w:attr w:name="Minute" w:val="18"/>
        </w:smartTagPr>
        <w:r w:rsidRPr="00CB4DC5">
          <w:rPr>
            <w:rFonts w:ascii="Times New Roman" w:hAnsi="Times New Roman" w:cs="Times New Roman"/>
            <w:sz w:val="26"/>
            <w:szCs w:val="26"/>
          </w:rPr>
          <w:t>1:18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ἔχουσα</w:t>
      </w:r>
      <w:r w:rsidR="001A2A1C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Mark 6:2,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γινόμεναι</w:t>
      </w:r>
      <w:r w:rsidRPr="00CB4DC5">
        <w:rPr>
          <w:rFonts w:ascii="Times New Roman" w:hAnsi="Times New Roman" w:cs="Times New Roman"/>
          <w:sz w:val="26"/>
          <w:szCs w:val="26"/>
        </w:rPr>
        <w:t>; Luke 5:4,</w:t>
      </w:r>
    </w:p>
    <w:p w14:paraId="045EFFE8" w14:textId="77777777" w:rsidR="00B97C98" w:rsidRPr="00CB4DC5" w:rsidRDefault="008D4D67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λαλών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B8C0853" w14:textId="77777777" w:rsidR="00B97C98" w:rsidRPr="00CB4DC5" w:rsidRDefault="001A2A1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176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MOODS.</w:t>
      </w:r>
    </w:p>
    <w:p w14:paraId="562835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AB0817" w14:textId="77777777" w:rsidR="00B97C98" w:rsidRPr="00CB4DC5" w:rsidRDefault="00B97C98" w:rsidP="001A2A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458. The Substantive Participle as Object</w:t>
      </w:r>
      <w:r w:rsidRPr="00CB4DC5">
        <w:rPr>
          <w:rFonts w:ascii="Times New Roman" w:hAnsi="Times New Roman" w:cs="Times New Roman"/>
          <w:sz w:val="26"/>
          <w:szCs w:val="26"/>
        </w:rPr>
        <w:t>. The Sub-</w:t>
      </w:r>
    </w:p>
    <w:p w14:paraId="3F623F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stantive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Participle may be used as an integral part of the</w:t>
      </w:r>
    </w:p>
    <w:p w14:paraId="372B40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object of a transitive verb. This occurs especially after</w:t>
      </w:r>
    </w:p>
    <w:p w14:paraId="114EE7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verbs of perception, the action denoted by the participle</w:t>
      </w:r>
    </w:p>
    <w:p w14:paraId="1B189F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being itself that which one perceives.</w:t>
      </w:r>
    </w:p>
    <w:p w14:paraId="1AA012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8"/>
          <w:attr w:name="Minute" w:val="46"/>
        </w:smartTagPr>
        <w:r w:rsidRPr="00CB4DC5">
          <w:rPr>
            <w:rFonts w:ascii="Times New Roman" w:hAnsi="Times New Roman" w:cs="Times New Roman"/>
            <w:sz w:val="26"/>
            <w:szCs w:val="26"/>
          </w:rPr>
          <w:t>8:46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ἔγνων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δύναμιν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ἐξεληλυθυῖαν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'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ἐμοῦ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for I per-</w:t>
      </w:r>
    </w:p>
    <w:p w14:paraId="09E8762B" w14:textId="77777777" w:rsidR="00B97C98" w:rsidRPr="00CB4DC5" w:rsidRDefault="001A2A1C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ceived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power to have gone out of me.</w:t>
      </w:r>
    </w:p>
    <w:p w14:paraId="360A18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19"/>
          <w:attr w:name="Minute" w:val="32"/>
        </w:smartTagPr>
        <w:r w:rsidRPr="00CB4DC5">
          <w:rPr>
            <w:rFonts w:ascii="Times New Roman" w:hAnsi="Times New Roman" w:cs="Times New Roman"/>
            <w:sz w:val="26"/>
            <w:szCs w:val="26"/>
          </w:rPr>
          <w:t>7:32</w:t>
        </w:r>
      </w:smartTag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ἥκουσαν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οἰ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Φαρισαῖοι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ὄχλου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γογγύζοντος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 Pharisees</w:t>
      </w:r>
    </w:p>
    <w:p w14:paraId="3C58E2E6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  <w:t xml:space="preserve"> h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eard the multitude murmuring.</w:t>
      </w:r>
    </w:p>
    <w:p w14:paraId="39055358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5B1CE1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459</w:t>
      </w:r>
      <w:r w:rsidR="00B97C98" w:rsidRPr="00CB4DC5">
        <w:rPr>
          <w:rFonts w:ascii="Times New Roman" w:hAnsi="Times New Roman" w:cs="Times New Roman"/>
          <w:sz w:val="26"/>
          <w:szCs w:val="26"/>
        </w:rPr>
        <w:t>. With verbs of finishing, ceasing, etc., the Substantive</w:t>
      </w:r>
    </w:p>
    <w:p w14:paraId="6E6FA9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Participle agrees grammatically with the subject of the verb.</w:t>
      </w:r>
    </w:p>
    <w:p w14:paraId="4CBDAB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Since, however, certain of these verbs are transitive, the</w:t>
      </w:r>
    </w:p>
    <w:p w14:paraId="236891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denoted by the participle must in these cases be re-</w:t>
      </w:r>
    </w:p>
    <w:p w14:paraId="7DAD88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garded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logically the object of the verb.</w:t>
      </w:r>
    </w:p>
    <w:p w14:paraId="05570D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AAA3A6" w14:textId="77777777" w:rsidR="00B97C98" w:rsidRPr="00CB4DC5" w:rsidRDefault="00B97C98" w:rsidP="008D4D6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D67">
        <w:rPr>
          <w:rFonts w:ascii="Times New Roman" w:hAnsi="Times New Roman" w:cs="Times New Roman"/>
          <w:sz w:val="26"/>
          <w:szCs w:val="26"/>
        </w:rPr>
        <w:t>M</w:t>
      </w:r>
      <w:r w:rsidR="00507A28" w:rsidRPr="008D4D67">
        <w:rPr>
          <w:rFonts w:ascii="Times New Roman" w:hAnsi="Times New Roman" w:cs="Times New Roman"/>
          <w:sz w:val="26"/>
          <w:szCs w:val="26"/>
        </w:rPr>
        <w:t xml:space="preserve">att. </w:t>
      </w:r>
      <w:r w:rsidRPr="008D4D67">
        <w:rPr>
          <w:rFonts w:ascii="Times New Roman" w:hAnsi="Times New Roman" w:cs="Times New Roman"/>
          <w:sz w:val="26"/>
          <w:szCs w:val="26"/>
        </w:rPr>
        <w:t>11</w:t>
      </w:r>
      <w:r w:rsidR="00507A28" w:rsidRPr="008D4D67">
        <w:rPr>
          <w:rFonts w:ascii="Times New Roman" w:hAnsi="Times New Roman" w:cs="Times New Roman"/>
          <w:sz w:val="26"/>
          <w:szCs w:val="26"/>
        </w:rPr>
        <w:t>:</w:t>
      </w:r>
      <w:r w:rsidRPr="008D4D67">
        <w:rPr>
          <w:rFonts w:ascii="Times New Roman" w:hAnsi="Times New Roman" w:cs="Times New Roman"/>
          <w:sz w:val="26"/>
          <w:szCs w:val="26"/>
        </w:rPr>
        <w:t>1</w:t>
      </w:r>
      <w:r w:rsidR="00507A28" w:rsidRPr="008D4D67">
        <w:rPr>
          <w:rFonts w:ascii="Times New Roman" w:hAnsi="Times New Roman" w:cs="Times New Roman"/>
          <w:sz w:val="26"/>
          <w:szCs w:val="26"/>
        </w:rPr>
        <w:t xml:space="preserve">;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ὅτε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ἐτέλεσεν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διατάσσων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δώδεκα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μαθηταῖς</w:t>
      </w:r>
      <w:r w:rsidR="008D4D67" w:rsidRPr="008D4D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D4D67">
        <w:rPr>
          <w:rFonts w:ascii="Times New Roman" w:hAnsi="Times New Roman" w:cs="Times New Roman"/>
          <w:sz w:val="26"/>
          <w:szCs w:val="26"/>
        </w:rPr>
        <w:tab/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when Jesus had finished commanding his twelve disciples.</w:t>
      </w:r>
      <w:r w:rsidRPr="00CB4DC5">
        <w:rPr>
          <w:rFonts w:ascii="Times New Roman" w:hAnsi="Times New Roman" w:cs="Times New Roman"/>
          <w:sz w:val="26"/>
          <w:szCs w:val="26"/>
        </w:rPr>
        <w:t xml:space="preserve"> Cf.</w:t>
      </w:r>
    </w:p>
    <w:p w14:paraId="68551914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Matt. 13:53; see also Luke 7:45.</w:t>
      </w:r>
    </w:p>
    <w:p w14:paraId="23B0052F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2C3ABA6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460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SUBSTANTIVE PARTICIPLE IN INDIRECT DISCOURSE.</w:t>
      </w:r>
    </w:p>
    <w:p w14:paraId="179CD5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 Substantive Participle forming a part of the object of a verb</w:t>
      </w:r>
    </w:p>
    <w:p w14:paraId="76B378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sometimes equivalent to a clause of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inqirect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discourse.</w:t>
      </w:r>
    </w:p>
    <w:p w14:paraId="5E25AD64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679B742" w14:textId="77777777" w:rsidR="00B97C98" w:rsidRPr="00CB4DC5" w:rsidRDefault="00B97C98" w:rsidP="008D4D67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John 4:2;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πᾶν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4D67">
        <w:rPr>
          <w:rFonts w:ascii="Times New Roman" w:hAnsi="Times New Roman" w:cs="Times New Roman"/>
          <w:sz w:val="26"/>
          <w:szCs w:val="26"/>
          <w:lang w:val="el-GR"/>
        </w:rPr>
        <w:t>ὁμολογεῖ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Ἰησοπυν</w:t>
      </w:r>
      <w:proofErr w:type="gramEnd"/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Χριστὸν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σαρκὶ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ἐλη</w:t>
      </w:r>
      <w:r w:rsidR="008D4D67" w:rsidRPr="008D4D67">
        <w:rPr>
          <w:rFonts w:ascii="Times New Roman" w:hAnsi="Times New Roman" w:cs="Times New Roman"/>
          <w:sz w:val="26"/>
          <w:szCs w:val="26"/>
        </w:rPr>
        <w:t>-</w:t>
      </w:r>
      <w:r w:rsidR="008D4D67">
        <w:rPr>
          <w:rFonts w:ascii="Times New Roman" w:hAnsi="Times New Roman" w:cs="Times New Roman"/>
          <w:sz w:val="26"/>
          <w:szCs w:val="26"/>
        </w:rPr>
        <w:br/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</w:rPr>
        <w:tab/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λυθότα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every spirit which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confesseth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that Jesus</w:t>
      </w:r>
    </w:p>
    <w:p w14:paraId="66784853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Christ has come in the flesh is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of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God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Luke 4: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B97C98" w:rsidRPr="00CB4DC5">
        <w:rPr>
          <w:rFonts w:ascii="Times New Roman" w:hAnsi="Times New Roman" w:cs="Times New Roman"/>
          <w:sz w:val="26"/>
          <w:szCs w:val="26"/>
        </w:rPr>
        <w:t>3;</w:t>
      </w:r>
    </w:p>
    <w:p w14:paraId="2F7B80D4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Acts 7:12; 8:23; 3 John 4.</w:t>
      </w:r>
    </w:p>
    <w:p w14:paraId="300A1557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E179A8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461. The Substanti</w:t>
      </w:r>
      <w:r w:rsidRPr="00CB4DC5">
        <w:rPr>
          <w:rFonts w:ascii="Times New Roman" w:hAnsi="Times New Roman" w:cs="Times New Roman"/>
          <w:sz w:val="26"/>
          <w:szCs w:val="26"/>
        </w:rPr>
        <w:t>v</w:t>
      </w:r>
      <w:r w:rsidR="00B97C98" w:rsidRPr="00CB4DC5">
        <w:rPr>
          <w:rFonts w:ascii="Times New Roman" w:hAnsi="Times New Roman" w:cs="Times New Roman"/>
          <w:sz w:val="26"/>
          <w:szCs w:val="26"/>
        </w:rPr>
        <w:t>e Partici</w:t>
      </w:r>
      <w:r w:rsidRPr="00CB4DC5">
        <w:rPr>
          <w:rFonts w:ascii="Times New Roman" w:hAnsi="Times New Roman" w:cs="Times New Roman"/>
          <w:sz w:val="26"/>
          <w:szCs w:val="26"/>
        </w:rPr>
        <w:t>ple as a Limiting Gen-</w:t>
      </w:r>
    </w:p>
    <w:p w14:paraId="1E04EDB6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Substant</w:t>
      </w:r>
      <w:r w:rsidR="008D4D67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ve Part</w:t>
      </w:r>
      <w:r w:rsidR="008D4D67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c</w:t>
      </w:r>
      <w:r w:rsidR="008D4D67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ple may be used as an</w:t>
      </w:r>
    </w:p>
    <w:p w14:paraId="3E2024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integral part of a genitive limiting phrase.</w:t>
      </w:r>
    </w:p>
    <w:p w14:paraId="7216C4A0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8228A1" w14:textId="77777777" w:rsidR="00B97C98" w:rsidRPr="00CB4DC5" w:rsidRDefault="00507A28" w:rsidP="008D4D67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John 4:39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πολλοὶ</w:t>
      </w:r>
      <w:proofErr w:type="gramEnd"/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ἐπίστευσαν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τῶν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Σαμαρειτῶν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λόγον</w:t>
      </w:r>
      <w:r w:rsidR="008D4D67" w:rsidRPr="008D4D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D4D67">
        <w:rPr>
          <w:rFonts w:ascii="Times New Roman" w:hAnsi="Times New Roman" w:cs="Times New Roman"/>
          <w:sz w:val="26"/>
          <w:szCs w:val="26"/>
        </w:rPr>
        <w:tab/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γθναικὸς</w:t>
      </w:r>
      <w:r w:rsidR="008D4D67" w:rsidRPr="008D4D67">
        <w:rPr>
          <w:rFonts w:ascii="Times New Roman" w:hAnsi="Times New Roman" w:cs="Times New Roman"/>
          <w:sz w:val="26"/>
          <w:szCs w:val="26"/>
        </w:rPr>
        <w:t xml:space="preserve"> </w:t>
      </w:r>
      <w:r w:rsidR="008D4D67">
        <w:rPr>
          <w:rFonts w:ascii="Times New Roman" w:hAnsi="Times New Roman" w:cs="Times New Roman"/>
          <w:sz w:val="26"/>
          <w:szCs w:val="26"/>
          <w:lang w:val="el-GR"/>
        </w:rPr>
        <w:t>μαρτυρούσης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many of the Samaritans believed on him</w:t>
      </w:r>
    </w:p>
    <w:p w14:paraId="125DA818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because of the word of the woman testifying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i.e.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the woman's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testi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E066115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mony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 See also Heb. 8: 9; and cf. Jos. Ant. 10. 4. 2, where a Sub-</w:t>
      </w:r>
    </w:p>
    <w:p w14:paraId="45C73D98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stantive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Participle occurs after a preposition.</w:t>
      </w:r>
    </w:p>
    <w:p w14:paraId="0792B754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SUBSTANTIVE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177</w:t>
      </w:r>
    </w:p>
    <w:p w14:paraId="228FD3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AFDCFD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462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The Substantive Participle, like the Adverbial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Parti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FBD93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always stands in the so-called predicative position. Of.</w:t>
      </w:r>
    </w:p>
    <w:p w14:paraId="16C4FB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455, and 427.</w:t>
      </w:r>
    </w:p>
    <w:p w14:paraId="1DF8C949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The Substantive Participle must be carefully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distin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C4EC5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guished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from the Adjective Participle used substantively.</w:t>
      </w:r>
    </w:p>
    <w:p w14:paraId="24F77F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The latter designates the doer of an action, the former the</w:t>
      </w:r>
    </w:p>
    <w:p w14:paraId="45DB44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action itself. "In the one it is the adjective force of the word</w:t>
      </w:r>
    </w:p>
    <w:p w14:paraId="07E85D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which is substantivized, in the other, the verbal force." See</w:t>
      </w:r>
      <w:r w:rsidRPr="00CB4DC5">
        <w:rPr>
          <w:rFonts w:ascii="Times New Roman" w:hAnsi="Times New Roman" w:cs="Times New Roman"/>
          <w:sz w:val="26"/>
          <w:szCs w:val="26"/>
        </w:rPr>
        <w:cr/>
        <w:t xml:space="preserve">Stevens, </w:t>
      </w:r>
      <w:proofErr w:type="spellStart"/>
      <w:smartTag w:uri="urn:schemas-microsoft-com:office:smarttags" w:element="place">
        <w:smartTag w:uri="urn:schemas-microsoft-com:office:smarttags" w:element="country-region">
          <w:r w:rsidRPr="00CB4DC5">
            <w:rPr>
              <w:rFonts w:ascii="Times New Roman" w:hAnsi="Times New Roman" w:cs="Times New Roman"/>
              <w:sz w:val="26"/>
              <w:szCs w:val="26"/>
            </w:rPr>
            <w:t>u.s.</w:t>
          </w:r>
        </w:smartTag>
      </w:smartTag>
      <w:proofErr w:type="spellEnd"/>
      <w:r w:rsidRPr="00CB4DC5">
        <w:rPr>
          <w:rFonts w:ascii="Times New Roman" w:hAnsi="Times New Roman" w:cs="Times New Roman"/>
          <w:sz w:val="26"/>
          <w:szCs w:val="26"/>
        </w:rPr>
        <w:t>, 419, Rem. 1.</w:t>
      </w:r>
    </w:p>
    <w:p w14:paraId="7850229E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354D0AD3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A50B34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ABBFD4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THE USE OF NEGATIVES WITH VERBS.</w:t>
      </w:r>
    </w:p>
    <w:p w14:paraId="74EAFE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2346B2" w14:textId="77777777" w:rsidR="00507A2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5C024A" w14:textId="77777777" w:rsidR="00B97C98" w:rsidRPr="00CB4DC5" w:rsidRDefault="00507A2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464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the use of the simp</w:t>
      </w:r>
      <w:r w:rsidR="00AE347B" w:rsidRPr="00CB4DC5"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 negatives </w:t>
      </w:r>
      <w:r w:rsidR="00471A4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471A4E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5ED0B2D0" w14:textId="77777777" w:rsidR="00B97C98" w:rsidRPr="00CB4DC5" w:rsidRDefault="00B97C98" w:rsidP="002B55A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B55AB">
        <w:rPr>
          <w:rFonts w:ascii="Times New Roman" w:hAnsi="Times New Roman" w:cs="Times New Roman"/>
          <w:sz w:val="26"/>
          <w:szCs w:val="26"/>
        </w:rPr>
        <w:t xml:space="preserve">their compounds, </w:t>
      </w:r>
      <w:r w:rsidR="00471A4E">
        <w:rPr>
          <w:rFonts w:ascii="Times New Roman" w:hAnsi="Times New Roman" w:cs="Times New Roman"/>
          <w:sz w:val="26"/>
          <w:szCs w:val="26"/>
          <w:lang w:val="el-GR"/>
        </w:rPr>
        <w:t>οὐδί</w:t>
      </w:r>
      <w:r w:rsidR="00471A4E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471A4E">
        <w:rPr>
          <w:rFonts w:ascii="Times New Roman" w:hAnsi="Times New Roman" w:cs="Times New Roman"/>
          <w:sz w:val="26"/>
          <w:szCs w:val="26"/>
          <w:lang w:val="el-GR"/>
        </w:rPr>
        <w:t>οὐδείς</w:t>
      </w:r>
      <w:r w:rsidR="00471A4E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471A4E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ὔτε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οὐτε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οὐκέτι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μηδέ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μηδείς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μήτε</w:t>
      </w:r>
      <w:r w:rsidR="002B55AB" w:rsidRPr="002B55AB">
        <w:rPr>
          <w:rFonts w:ascii="Times New Roman" w:hAnsi="Times New Roman" w:cs="Times New Roman"/>
          <w:sz w:val="26"/>
          <w:szCs w:val="26"/>
        </w:rPr>
        <w:t>,</w:t>
      </w:r>
      <w:r w:rsidR="002B55AB" w:rsidRPr="002B55AB">
        <w:rPr>
          <w:rFonts w:ascii="Times New Roman" w:hAnsi="Times New Roman" w:cs="Times New Roman"/>
          <w:sz w:val="26"/>
          <w:szCs w:val="26"/>
        </w:rPr>
        <w:br/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μηκέτι</w:t>
      </w:r>
      <w:r w:rsidRPr="00CB4DC5">
        <w:rPr>
          <w:rFonts w:ascii="Times New Roman" w:hAnsi="Times New Roman" w:cs="Times New Roman"/>
          <w:sz w:val="26"/>
          <w:szCs w:val="26"/>
        </w:rPr>
        <w:t xml:space="preserve">, etc., as also of the double negatives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768BE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New Testament Greek conforms in the main to classical</w:t>
      </w:r>
    </w:p>
    <w:p w14:paraId="5870D9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usage, yet exhibits several important variations.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fo</w:t>
      </w:r>
      <w:r w:rsidR="002B55AB">
        <w:rPr>
          <w:rFonts w:ascii="Times New Roman" w:hAnsi="Times New Roman" w:cs="Times New Roman"/>
          <w:sz w:val="26"/>
          <w:szCs w:val="26"/>
        </w:rPr>
        <w:t>l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7C4DEF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lowing sections exhibit the essential features of New Testa-</w:t>
      </w:r>
    </w:p>
    <w:p w14:paraId="54DAFA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usage in comparison with that of classical writers;</w:t>
      </w:r>
    </w:p>
    <w:p w14:paraId="6FCC18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rarer 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and. more delicate classical usages whi</w:t>
      </w:r>
      <w:r w:rsidR="002B55AB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h have no</w:t>
      </w:r>
    </w:p>
    <w:p w14:paraId="03CAF4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analogies In New Testament usage are not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mentIoned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; state-</w:t>
      </w:r>
    </w:p>
    <w:p w14:paraId="1C20A3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which are not restricted to clas</w:t>
      </w:r>
      <w:r w:rsidR="002B55AB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>ical or New Testame</w:t>
      </w:r>
      <w:r w:rsidR="002B55AB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</w:p>
    <w:p w14:paraId="2B263CE2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sage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be understood as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referrIng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both. What IS</w:t>
      </w:r>
    </w:p>
    <w:p w14:paraId="74FA77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said respecting the simple negatives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applies in</w:t>
      </w:r>
    </w:p>
    <w:p w14:paraId="47C75B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general also to their respective compounds when standing</w:t>
      </w:r>
    </w:p>
    <w:p w14:paraId="461568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AE347B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one.</w:t>
      </w:r>
    </w:p>
    <w:p w14:paraId="3E4D15A6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445633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NEGATIVES WITH THE INDICATIVE.</w:t>
      </w:r>
    </w:p>
    <w:p w14:paraId="0EABB4A7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C3E2123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465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Indicative in an independent declaratory sentence</w:t>
      </w:r>
    </w:p>
    <w:p w14:paraId="268A3DF1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regularly takes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its negative. 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HA</w:t>
      </w:r>
      <w:r w:rsidR="00AE347B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="00AE347B" w:rsidRPr="00DE4993">
        <w:rPr>
          <w:rFonts w:ascii="Times New Roman" w:hAnsi="Times New Roman" w:cs="Times New Roman"/>
          <w:sz w:val="26"/>
          <w:szCs w:val="26"/>
          <w:lang w:val="fr-FR"/>
        </w:rPr>
        <w:t>1020;</w:t>
      </w:r>
      <w:proofErr w:type="gramEnd"/>
      <w:r w:rsidR="00AE347B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G. 1608.</w:t>
      </w:r>
    </w:p>
    <w:p w14:paraId="207714B4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John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11;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ἴδια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ἦλθεν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ἴδιοι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B55AB" w:rsidRPr="002B55A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παρέλαβον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>he</w:t>
      </w:r>
      <w:proofErr w:type="spellEnd"/>
    </w:p>
    <w:p w14:paraId="1362022E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DE4993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came unto his own, and they that were his own received him not.</w:t>
      </w:r>
    </w:p>
    <w:p w14:paraId="31FA4872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9BA1DEB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REM. On the use of negatives in later Greek, see Gild., Encroach-</w:t>
      </w:r>
    </w:p>
    <w:p w14:paraId="241ABE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on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later Greek, in </w:t>
      </w:r>
      <w:r w:rsidRPr="00CB4DC5">
        <w:rPr>
          <w:rFonts w:ascii="Times New Roman" w:hAnsi="Times New Roman" w:cs="Times New Roman"/>
          <w:i/>
          <w:sz w:val="26"/>
          <w:szCs w:val="26"/>
        </w:rPr>
        <w:t>A.J: P</w:t>
      </w:r>
      <w:r w:rsidRPr="00CB4DC5">
        <w:rPr>
          <w:rFonts w:ascii="Times New Roman" w:hAnsi="Times New Roman" w:cs="Times New Roman"/>
          <w:sz w:val="26"/>
          <w:szCs w:val="26"/>
        </w:rPr>
        <w:t>. I. pp. 45f</w:t>
      </w:r>
      <w:r w:rsidR="00AE347B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31159C2E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51559EB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178</w:t>
      </w:r>
    </w:p>
    <w:p w14:paraId="3F27519B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WITH THE INDICATIVE.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179</w:t>
      </w:r>
    </w:p>
    <w:p w14:paraId="62727A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DFEB57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466. In classical Greek, the Future Indicative used to ex-</w:t>
      </w:r>
    </w:p>
    <w:p w14:paraId="155442E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press a prohibition sometimes has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, sometimes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HA.</w:t>
      </w:r>
    </w:p>
    <w:p w14:paraId="5C97204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844; G.MT. 69, 70.</w:t>
      </w:r>
    </w:p>
    <w:p w14:paraId="2CBF5DBA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the New Testament a Prohibitory Future takes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47B79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DF77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AE347B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AE347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AE347B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προσεύχησθε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ἔσεσθε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ὑποκριταί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</w:t>
      </w:r>
      <w:r w:rsidR="00AE347B" w:rsidRPr="00CB4DC5">
        <w:rPr>
          <w:rFonts w:ascii="Times New Roman" w:hAnsi="Times New Roman" w:cs="Times New Roman"/>
          <w:i/>
          <w:sz w:val="26"/>
          <w:szCs w:val="26"/>
        </w:rPr>
        <w:t>d</w:t>
      </w:r>
    </w:p>
    <w:p w14:paraId="4B0AC1FB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when ye pray, ye shall not be as the hypocrites.</w:t>
      </w:r>
    </w:p>
    <w:p w14:paraId="76C0A6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B8DC4B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467. In questions that can be answered affirmatively or</w:t>
      </w:r>
    </w:p>
    <w:p w14:paraId="69E821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negatively,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with the Indicative to imply that an</w:t>
      </w:r>
    </w:p>
    <w:p w14:paraId="094900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affirmative answer is expected;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to imply that a negative</w:t>
      </w:r>
    </w:p>
    <w:p w14:paraId="50B5AB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answer is expected. HA. 1015; G. 1603.</w:t>
      </w:r>
    </w:p>
    <w:p w14:paraId="647DCC22" w14:textId="77777777" w:rsidR="00AE347B" w:rsidRPr="00CB4DC5" w:rsidRDefault="00AE347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0D31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AE347B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13</w:t>
      </w:r>
      <w:r w:rsidR="00AE347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55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εὐχ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οὗτός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τέκτονος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υἱός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E347B" w:rsidRPr="00CB4DC5">
        <w:rPr>
          <w:rFonts w:ascii="Times New Roman" w:hAnsi="Times New Roman" w:cs="Times New Roman"/>
          <w:i/>
          <w:sz w:val="26"/>
          <w:szCs w:val="26"/>
        </w:rPr>
        <w:t>is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t</w:t>
      </w:r>
      <w:r w:rsidR="00AE347B" w:rsidRPr="00CB4DC5">
        <w:rPr>
          <w:rFonts w:ascii="Times New Roman" w:hAnsi="Times New Roman" w:cs="Times New Roman"/>
          <w:i/>
          <w:sz w:val="26"/>
          <w:szCs w:val="26"/>
        </w:rPr>
        <w:t>his the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car-</w:t>
      </w:r>
    </w:p>
    <w:p w14:paraId="1A2782F3" w14:textId="77777777" w:rsidR="00B97C98" w:rsidRPr="00CB4DC5" w:rsidRDefault="00AE347B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penter's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son?</w:t>
      </w:r>
    </w:p>
    <w:p w14:paraId="78D7732C" w14:textId="77777777" w:rsidR="00B97C98" w:rsidRPr="00CB4DC5" w:rsidRDefault="00B97C98" w:rsidP="002B55A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AE347B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7</w:t>
      </w:r>
      <w:r w:rsidR="00AE347B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51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νόμος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ἡμῶν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κρ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ίν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ει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ἄνθρωπον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ἀκούσῃ</w:t>
      </w:r>
      <w:r w:rsidR="002B55AB" w:rsidRPr="002B55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B55AB">
        <w:rPr>
          <w:rFonts w:ascii="Times New Roman" w:hAnsi="Times New Roman" w:cs="Times New Roman"/>
          <w:sz w:val="26"/>
          <w:szCs w:val="26"/>
        </w:rPr>
        <w:tab/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πρῶτον</w:t>
      </w:r>
      <w:r w:rsidR="00744D45" w:rsidRPr="00744D45">
        <w:rPr>
          <w:rFonts w:ascii="Times New Roman" w:hAnsi="Times New Roman" w:cs="Times New Roman"/>
          <w:sz w:val="26"/>
          <w:szCs w:val="26"/>
        </w:rPr>
        <w:t xml:space="preserve">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παρ</w:t>
      </w:r>
      <w:r w:rsidR="002B55AB" w:rsidRPr="002B55AB">
        <w:rPr>
          <w:rFonts w:ascii="Times New Roman" w:hAnsi="Times New Roman" w:cs="Times New Roman"/>
          <w:sz w:val="26"/>
          <w:szCs w:val="26"/>
        </w:rPr>
        <w:t xml:space="preserve">' </w:t>
      </w:r>
      <w:r w:rsidR="002B55AB">
        <w:rPr>
          <w:rFonts w:ascii="Times New Roman" w:hAnsi="Times New Roman" w:cs="Times New Roman"/>
          <w:sz w:val="26"/>
          <w:szCs w:val="26"/>
          <w:lang w:val="el-GR"/>
        </w:rPr>
        <w:t>αύτοῦ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AE347B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doth our la</w:t>
      </w:r>
      <w:r w:rsidR="003336D8"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i/>
          <w:sz w:val="26"/>
          <w:szCs w:val="26"/>
        </w:rPr>
        <w:t>judge</w:t>
      </w:r>
      <w:proofErr w:type="gram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a man, except it first hear from</w:t>
      </w:r>
    </w:p>
    <w:p w14:paraId="7C6A6973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  <w:t>himself?</w:t>
      </w:r>
    </w:p>
    <w:p w14:paraId="195C54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1E64A9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468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Rom. 10:18,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19; 1 Cor. 9:4,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5; 11:22,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744D45" w:rsidRPr="00744D45">
        <w:rPr>
          <w:rFonts w:ascii="Times New Roman" w:hAnsi="Times New Roman" w:cs="Times New Roman"/>
          <w:sz w:val="26"/>
          <w:szCs w:val="26"/>
        </w:rPr>
        <w:t xml:space="preserve">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570863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used in rhetorical questions equivalent to affirmative state-</w:t>
      </w:r>
    </w:p>
    <w:p w14:paraId="77D200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ments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 Each negative has, however, its own proper force,</w:t>
      </w:r>
    </w:p>
    <w:p w14:paraId="4E6372D4" w14:textId="77777777" w:rsidR="00B97C98" w:rsidRPr="00CB4DC5" w:rsidRDefault="00744D4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making the verb negative, and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implying that a negative</w:t>
      </w:r>
    </w:p>
    <w:p w14:paraId="583900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answer is expected to the question thus made negative.</w:t>
      </w:r>
    </w:p>
    <w:p w14:paraId="1DD399B8" w14:textId="77777777" w:rsidR="003336D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BCDC11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469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classical Greek, the Indicative in conditional and</w:t>
      </w:r>
    </w:p>
    <w:p w14:paraId="3D5369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conditional relative clauses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regularly negatived by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But</w:t>
      </w:r>
    </w:p>
    <w:p w14:paraId="43F66D2A" w14:textId="77777777" w:rsidR="00B97C98" w:rsidRPr="00CB4DC5" w:rsidRDefault="00744D4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sometimes occurs in conditions of the first class. In this</w:t>
      </w:r>
    </w:p>
    <w:p w14:paraId="5FC6B6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case </w:t>
      </w:r>
      <w:proofErr w:type="spellStart"/>
      <w:r w:rsidR="003336D8"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="003336D8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negatives the verb of the clause or other single element</w:t>
      </w:r>
    </w:p>
    <w:p w14:paraId="6549C4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rather than the supposition as such. HA.1021; G.1610, 1383.</w:t>
      </w:r>
    </w:p>
    <w:p w14:paraId="59FDD4FB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 the New Testament, conditional clauses of the second</w:t>
      </w:r>
    </w:p>
    <w:p w14:paraId="79E094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class (248) are regularly negatived by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In other conditional</w:t>
      </w:r>
    </w:p>
    <w:p w14:paraId="37B93A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clauses and in conditional relative clauses, the Indicative</w:t>
      </w:r>
    </w:p>
    <w:p w14:paraId="5800DD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usually takes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as its negative, occasionally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 In con</w:t>
      </w:r>
      <w:r w:rsidR="003336D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42FD8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clauses the Indicative takes </w:t>
      </w:r>
      <w:r w:rsidR="00744D4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2A866350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180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  <w:t xml:space="preserve">THE USE OF NEGATIVES WITH VERBS </w:t>
      </w:r>
    </w:p>
    <w:p w14:paraId="009CC9C9" w14:textId="77777777" w:rsidR="003336D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F5CFB5" w14:textId="77777777" w:rsidR="003336D8" w:rsidRPr="00C47449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47449">
        <w:rPr>
          <w:rFonts w:ascii="Times New Roman" w:hAnsi="Times New Roman" w:cs="Times New Roman"/>
          <w:sz w:val="26"/>
          <w:szCs w:val="26"/>
        </w:rPr>
        <w:t>J</w:t>
      </w:r>
      <w:r w:rsidR="003336D8" w:rsidRPr="00C47449">
        <w:rPr>
          <w:rFonts w:ascii="Times New Roman" w:hAnsi="Times New Roman" w:cs="Times New Roman"/>
          <w:sz w:val="26"/>
          <w:szCs w:val="26"/>
        </w:rPr>
        <w:t>o</w:t>
      </w:r>
      <w:r w:rsidRPr="00C47449">
        <w:rPr>
          <w:rFonts w:ascii="Times New Roman" w:hAnsi="Times New Roman" w:cs="Times New Roman"/>
          <w:sz w:val="26"/>
          <w:szCs w:val="26"/>
        </w:rPr>
        <w:t>h</w:t>
      </w:r>
      <w:r w:rsidR="003336D8" w:rsidRPr="00C47449">
        <w:rPr>
          <w:rFonts w:ascii="Times New Roman" w:hAnsi="Times New Roman" w:cs="Times New Roman"/>
          <w:sz w:val="26"/>
          <w:szCs w:val="26"/>
        </w:rPr>
        <w:t xml:space="preserve">n </w:t>
      </w:r>
      <w:r w:rsidRPr="00C47449">
        <w:rPr>
          <w:rFonts w:ascii="Times New Roman" w:hAnsi="Times New Roman" w:cs="Times New Roman"/>
          <w:sz w:val="26"/>
          <w:szCs w:val="26"/>
        </w:rPr>
        <w:t>9</w:t>
      </w:r>
      <w:r w:rsidR="003336D8" w:rsidRPr="00C47449">
        <w:rPr>
          <w:rFonts w:ascii="Times New Roman" w:hAnsi="Times New Roman" w:cs="Times New Roman"/>
          <w:sz w:val="26"/>
          <w:szCs w:val="26"/>
        </w:rPr>
        <w:t>:</w:t>
      </w:r>
      <w:r w:rsidRPr="00C47449">
        <w:rPr>
          <w:rFonts w:ascii="Times New Roman" w:hAnsi="Times New Roman" w:cs="Times New Roman"/>
          <w:sz w:val="26"/>
          <w:szCs w:val="26"/>
        </w:rPr>
        <w:t>33</w:t>
      </w:r>
      <w:proofErr w:type="gramStart"/>
      <w:r w:rsidR="003336D8" w:rsidRPr="00C47449">
        <w:rPr>
          <w:rFonts w:ascii="Times New Roman" w:hAnsi="Times New Roman" w:cs="Times New Roman"/>
          <w:sz w:val="26"/>
          <w:szCs w:val="26"/>
        </w:rPr>
        <w:t xml:space="preserve">; 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εἰ</w:t>
      </w:r>
      <w:proofErr w:type="gramEnd"/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μἠ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παρὰ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,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ἠδύνατο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οὐδέν</w:t>
      </w:r>
      <w:r w:rsidRPr="00C47449">
        <w:rPr>
          <w:rFonts w:ascii="Times New Roman" w:hAnsi="Times New Roman" w:cs="Times New Roman"/>
          <w:sz w:val="26"/>
          <w:szCs w:val="26"/>
        </w:rPr>
        <w:t>,</w:t>
      </w:r>
      <w:r w:rsidR="003336D8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3336D8" w:rsidRPr="00C47449">
        <w:rPr>
          <w:rFonts w:ascii="Times New Roman" w:hAnsi="Times New Roman" w:cs="Times New Roman"/>
          <w:i/>
          <w:sz w:val="26"/>
          <w:szCs w:val="26"/>
        </w:rPr>
        <w:t>if this</w:t>
      </w:r>
    </w:p>
    <w:p w14:paraId="062E0243" w14:textId="77777777" w:rsidR="00B97C98" w:rsidRPr="00DE4993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47449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an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were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not from God, he could do nothing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See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also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Matt.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24: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22.</w:t>
      </w:r>
    </w:p>
    <w:p w14:paraId="2E198976" w14:textId="77777777" w:rsidR="003336D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R</w:t>
      </w:r>
      <w:r w:rsidR="003336D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om.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8</w:t>
      </w:r>
      <w:r w:rsidR="003336D8" w:rsidRPr="00DE4993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>9</w:t>
      </w:r>
      <w:r w:rsidR="003336D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; 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Χριστοπυ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ἔχει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="00C47449" w:rsidRPr="00C474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3336D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</w:p>
    <w:p w14:paraId="24BB5025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but if any man hath not the Spirit of Christ, he is none of his. See</w:t>
      </w:r>
    </w:p>
    <w:p w14:paraId="40FE5639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Luke 14: 26.</w:t>
      </w:r>
    </w:p>
    <w:p w14:paraId="783EA26E" w14:textId="77777777" w:rsidR="00B97C98" w:rsidRPr="00CB4DC5" w:rsidRDefault="00B97C98" w:rsidP="00C4744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10:38;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λαμβάνει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σταυρὸν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αὐτοπυ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ἀκολουθεῖ</w:t>
      </w:r>
      <w:r w:rsidR="00C47449" w:rsidRPr="00C4744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47449">
        <w:rPr>
          <w:rFonts w:ascii="Times New Roman" w:hAnsi="Times New Roman" w:cs="Times New Roman"/>
          <w:sz w:val="26"/>
          <w:szCs w:val="26"/>
        </w:rPr>
        <w:tab/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ὀπίσω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,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r w:rsidRPr="00CB4DC5">
        <w:rPr>
          <w:rFonts w:ascii="Times New Roman" w:hAnsi="Times New Roman" w:cs="Times New Roman"/>
          <w:sz w:val="26"/>
          <w:szCs w:val="26"/>
        </w:rPr>
        <w:t>, and he that does not take his cross</w:t>
      </w:r>
    </w:p>
    <w:p w14:paraId="15EA56B1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follow after me, is not worthy of me. See also </w:t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>uke 9:50;</w:t>
      </w:r>
    </w:p>
    <w:p w14:paraId="5A0C7A2C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14:33; cf. 2 Pet. 1:9</w:t>
      </w:r>
      <w:r w:rsidRPr="00CB4DC5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1 John 4:3.</w:t>
      </w:r>
    </w:p>
    <w:p w14:paraId="2BB7DAD4" w14:textId="77777777" w:rsidR="00B97C98" w:rsidRPr="00CB4DC5" w:rsidRDefault="00B97C98" w:rsidP="00C4744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47449">
        <w:rPr>
          <w:rFonts w:ascii="Times New Roman" w:hAnsi="Times New Roman" w:cs="Times New Roman"/>
          <w:sz w:val="26"/>
          <w:szCs w:val="26"/>
        </w:rPr>
        <w:t>Luke 18:4, 5</w:t>
      </w:r>
      <w:r w:rsidR="003336D8" w:rsidRPr="00C47449">
        <w:rPr>
          <w:rFonts w:ascii="Times New Roman" w:hAnsi="Times New Roman" w:cs="Times New Roman"/>
          <w:sz w:val="26"/>
          <w:szCs w:val="26"/>
        </w:rPr>
        <w:t xml:space="preserve">;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θεὸν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φοβοῦμαι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οὐδὲ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ἄνθρωπον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ἐντρέπομαι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, </w:t>
      </w:r>
      <w:r w:rsidR="00C47449">
        <w:rPr>
          <w:rFonts w:ascii="Times New Roman" w:hAnsi="Times New Roman" w:cs="Times New Roman"/>
          <w:sz w:val="26"/>
          <w:szCs w:val="26"/>
        </w:rPr>
        <w:br/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</w:rPr>
        <w:tab/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γε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παρέχειν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κόπον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χήραν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ταύτην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ἐκδικήσω</w:t>
      </w:r>
      <w:r w:rsidR="00C47449" w:rsidRPr="00C47449">
        <w:rPr>
          <w:rFonts w:ascii="Times New Roman" w:hAnsi="Times New Roman" w:cs="Times New Roman"/>
          <w:sz w:val="26"/>
          <w:szCs w:val="26"/>
        </w:rPr>
        <w:t xml:space="preserve"> </w:t>
      </w:r>
      <w:r w:rsidR="00C47449">
        <w:rPr>
          <w:rFonts w:ascii="Times New Roman" w:hAnsi="Times New Roman" w:cs="Times New Roman"/>
          <w:sz w:val="26"/>
          <w:szCs w:val="26"/>
          <w:lang w:val="el-GR"/>
        </w:rPr>
        <w:t>αὐτήν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4752BF9F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though I fear not God nor regard man, yet because this widow</w:t>
      </w:r>
    </w:p>
    <w:p w14:paraId="4C8E10FA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troubleth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me, I will avenge her.</w:t>
      </w:r>
    </w:p>
    <w:p w14:paraId="012E14FA" w14:textId="77777777" w:rsidR="00B97C98" w:rsidRPr="00CB4DC5" w:rsidRDefault="00B97C98" w:rsidP="009066E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066E1">
        <w:rPr>
          <w:rFonts w:ascii="Times New Roman" w:hAnsi="Times New Roman" w:cs="Times New Roman"/>
          <w:sz w:val="26"/>
          <w:szCs w:val="26"/>
        </w:rPr>
        <w:t>2</w:t>
      </w:r>
      <w:r w:rsidR="003336D8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Pr="009066E1">
        <w:rPr>
          <w:rFonts w:ascii="Times New Roman" w:hAnsi="Times New Roman" w:cs="Times New Roman"/>
          <w:sz w:val="26"/>
          <w:szCs w:val="26"/>
        </w:rPr>
        <w:t>C</w:t>
      </w:r>
      <w:r w:rsidR="003336D8" w:rsidRPr="009066E1">
        <w:rPr>
          <w:rFonts w:ascii="Times New Roman" w:hAnsi="Times New Roman" w:cs="Times New Roman"/>
          <w:sz w:val="26"/>
          <w:szCs w:val="26"/>
        </w:rPr>
        <w:t xml:space="preserve">or. </w:t>
      </w:r>
      <w:r w:rsidRPr="009066E1">
        <w:rPr>
          <w:rFonts w:ascii="Times New Roman" w:hAnsi="Times New Roman" w:cs="Times New Roman"/>
          <w:sz w:val="26"/>
          <w:szCs w:val="26"/>
        </w:rPr>
        <w:t>13</w:t>
      </w:r>
      <w:r w:rsidR="003336D8" w:rsidRPr="009066E1">
        <w:rPr>
          <w:rFonts w:ascii="Times New Roman" w:hAnsi="Times New Roman" w:cs="Times New Roman"/>
          <w:sz w:val="26"/>
          <w:szCs w:val="26"/>
        </w:rPr>
        <w:t>:</w:t>
      </w:r>
      <w:r w:rsidRPr="009066E1">
        <w:rPr>
          <w:rFonts w:ascii="Times New Roman" w:hAnsi="Times New Roman" w:cs="Times New Roman"/>
          <w:sz w:val="26"/>
          <w:szCs w:val="26"/>
        </w:rPr>
        <w:t>5</w:t>
      </w:r>
      <w:r w:rsidR="003336D8" w:rsidRPr="009066E1">
        <w:rPr>
          <w:rFonts w:ascii="Times New Roman" w:hAnsi="Times New Roman" w:cs="Times New Roman"/>
          <w:sz w:val="26"/>
          <w:szCs w:val="26"/>
        </w:rPr>
        <w:t xml:space="preserve">;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ἐπιγινώσκετε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ἑαυτοὺς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Χριστὸς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9066E1" w:rsidRPr="009066E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066E1">
        <w:rPr>
          <w:rFonts w:ascii="Times New Roman" w:hAnsi="Times New Roman" w:cs="Times New Roman"/>
          <w:sz w:val="26"/>
          <w:szCs w:val="26"/>
        </w:rPr>
        <w:tab/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3336D8"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μήτι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ἀδόκιμοί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ἐστε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="003336D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or now ye not as to your own se</w:t>
      </w:r>
      <w:r w:rsidR="003336D8" w:rsidRPr="00CB4DC5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>ves t</w:t>
      </w:r>
      <w:r w:rsidR="003336D8" w:rsidRPr="00CB4DC5">
        <w:rPr>
          <w:rFonts w:ascii="Times New Roman" w:hAnsi="Times New Roman" w:cs="Times New Roman"/>
          <w:sz w:val="26"/>
          <w:szCs w:val="26"/>
        </w:rPr>
        <w:t>h</w:t>
      </w:r>
      <w:r w:rsidRPr="00CB4DC5">
        <w:rPr>
          <w:rFonts w:ascii="Times New Roman" w:hAnsi="Times New Roman" w:cs="Times New Roman"/>
          <w:sz w:val="26"/>
          <w:szCs w:val="26"/>
        </w:rPr>
        <w:t>at</w:t>
      </w:r>
    </w:p>
    <w:p w14:paraId="5FE7593D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Jesus Christ is in you</w:t>
      </w:r>
      <w:r w:rsidRPr="00CB4DC5">
        <w:rPr>
          <w:rFonts w:ascii="Times New Roman" w:hAnsi="Times New Roman" w:cs="Times New Roman"/>
          <w:sz w:val="26"/>
          <w:szCs w:val="26"/>
        </w:rPr>
        <w:t xml:space="preserve">?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unless indeed ye are reprobate. See also</w:t>
      </w:r>
    </w:p>
    <w:p w14:paraId="49576F9F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 Tim. 6:3; Tit. 1:6.</w:t>
      </w:r>
    </w:p>
    <w:p w14:paraId="3A6212BC" w14:textId="77777777" w:rsidR="003336D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758652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In Matt. 26:24; Mark 14:21,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occurs in the protasis of a</w:t>
      </w:r>
    </w:p>
    <w:p w14:paraId="3AAED1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conditional sentence of the second class.</w:t>
      </w:r>
    </w:p>
    <w:p w14:paraId="5FA15FAD" w14:textId="77777777" w:rsidR="003336D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E059B9" w14:textId="77777777" w:rsidR="00B97C98" w:rsidRPr="00CB4DC5" w:rsidRDefault="003336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470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It is possible that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conditional and conditional relative</w:t>
      </w:r>
    </w:p>
    <w:p w14:paraId="55DEDA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sentences in the New Testament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usually to be explained as negativing</w:t>
      </w:r>
    </w:p>
    <w:p w14:paraId="6181DC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predicate directly (cf. G. 1383. 2; Th. </w:t>
      </w:r>
      <w:proofErr w:type="spellStart"/>
      <w:r w:rsidR="003336D8" w:rsidRPr="00CB4DC5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2372ED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>, III. 11.),</w:t>
      </w:r>
      <w:r w:rsidR="002372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on the other</w:t>
      </w:r>
    </w:p>
    <w:p w14:paraId="4DFB37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hand as negativing the supposition as such. Yet the evidence does not</w:t>
      </w:r>
    </w:p>
    <w:p w14:paraId="398A50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clearly establish this distinction; to press it in every case is certainly</w:t>
      </w:r>
    </w:p>
    <w:p w14:paraId="0A395AED" w14:textId="77777777" w:rsidR="00B97C98" w:rsidRPr="00CB4DC5" w:rsidRDefault="00B97C98" w:rsidP="009066E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an over-refinement. </w:t>
      </w:r>
      <w:r w:rsidR="002372ED" w:rsidRPr="00CB4DC5">
        <w:rPr>
          <w:rFonts w:ascii="Times New Roman" w:hAnsi="Times New Roman" w:cs="Times New Roman"/>
          <w:sz w:val="26"/>
          <w:szCs w:val="26"/>
        </w:rPr>
        <w:t xml:space="preserve">Cf.,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e,g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, 1 John 4:3,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πᾶν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πνεῦμα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ὁμολογεῖ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9066E1" w:rsidRPr="009066E1">
        <w:rPr>
          <w:rFonts w:ascii="Times New Roman" w:hAnsi="Times New Roman" w:cs="Times New Roman"/>
          <w:sz w:val="26"/>
          <w:szCs w:val="26"/>
        </w:rPr>
        <w:br/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Ἰησοῦν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and 1 John 4:6,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066E1" w:rsidRPr="009066E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ἀκούει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¨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ημῶν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See also 1 Tim. 6:3 and Tit. 1:6, where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after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CB4DC5">
        <w:rPr>
          <w:rFonts w:ascii="Times New Roman" w:hAnsi="Times New Roman" w:cs="Times New Roman"/>
          <w:sz w:val="26"/>
          <w:szCs w:val="26"/>
        </w:rPr>
        <w:t>, yet</w:t>
      </w:r>
    </w:p>
    <w:p w14:paraId="5561DB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quite evidently belongs to the verb rather than to the supposition as such.</w:t>
      </w:r>
    </w:p>
    <w:p w14:paraId="262E1664" w14:textId="77777777" w:rsidR="002372ED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1DB4D9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471.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in the sense of except is used as a fixed phrase,</w:t>
      </w:r>
    </w:p>
    <w:p w14:paraId="7BAFBD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without reference to the mood which would follow it if the</w:t>
      </w:r>
    </w:p>
    <w:p w14:paraId="1FFFFB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ellipsis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were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supplied. Of. 274.</w:t>
      </w:r>
    </w:p>
    <w:p w14:paraId="3A5A03C2" w14:textId="77777777" w:rsidR="002372ED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4F0A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17:8</w:t>
      </w:r>
      <w:proofErr w:type="gramStart"/>
      <w:r w:rsidR="002372E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372ED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οὐδένα</w:t>
      </w:r>
      <w:proofErr w:type="gramEnd"/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εἶδον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μἠ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Ιησοῦν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="009066E1" w:rsidRPr="009066E1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they saw no on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e</w:t>
      </w:r>
    </w:p>
    <w:p w14:paraId="35501FD0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save Jesus only.</w:t>
      </w:r>
    </w:p>
    <w:p w14:paraId="5DE14015" w14:textId="77777777" w:rsidR="00B97C98" w:rsidRPr="00CB4DC5" w:rsidRDefault="00B97C98" w:rsidP="009066E1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9:9</w:t>
      </w:r>
      <w:r w:rsidR="002372ED" w:rsidRPr="00CB4DC5">
        <w:rPr>
          <w:rFonts w:ascii="Times New Roman" w:hAnsi="Times New Roman" w:cs="Times New Roman"/>
          <w:sz w:val="26"/>
          <w:szCs w:val="26"/>
        </w:rPr>
        <w:t>;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διεστείλατο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μηδενὶ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εἶδον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διηγήσωνται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,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066E1" w:rsidRPr="009066E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066E1">
        <w:rPr>
          <w:rFonts w:ascii="Times New Roman" w:hAnsi="Times New Roman" w:cs="Times New Roman"/>
          <w:sz w:val="26"/>
          <w:szCs w:val="26"/>
        </w:rPr>
        <w:tab/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ὅταν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υἱὸς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ἀνθρώπου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νεκρ</w:t>
      </w:r>
      <w:r w:rsidR="00E23DC5">
        <w:rPr>
          <w:rFonts w:ascii="Times New Roman" w:hAnsi="Times New Roman" w:cs="Times New Roman"/>
          <w:sz w:val="26"/>
          <w:szCs w:val="26"/>
          <w:lang w:val="el-GR"/>
        </w:rPr>
        <w:t>ῶ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9066E1" w:rsidRPr="009066E1">
        <w:rPr>
          <w:rFonts w:ascii="Times New Roman" w:hAnsi="Times New Roman" w:cs="Times New Roman"/>
          <w:sz w:val="26"/>
          <w:szCs w:val="26"/>
        </w:rPr>
        <w:t xml:space="preserve"> </w:t>
      </w:r>
      <w:r w:rsidR="009066E1">
        <w:rPr>
          <w:rFonts w:ascii="Times New Roman" w:hAnsi="Times New Roman" w:cs="Times New Roman"/>
          <w:sz w:val="26"/>
          <w:szCs w:val="26"/>
          <w:lang w:val="el-GR"/>
        </w:rPr>
        <w:t>ἀναστῇ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e c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arge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d th</w:t>
      </w:r>
      <w:r w:rsidRPr="00CB4DC5">
        <w:rPr>
          <w:rFonts w:ascii="Times New Roman" w:hAnsi="Times New Roman" w:cs="Times New Roman"/>
          <w:i/>
          <w:sz w:val="26"/>
          <w:szCs w:val="26"/>
        </w:rPr>
        <w:t>em t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h</w:t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2372ED" w:rsidRPr="00CB4DC5">
        <w:rPr>
          <w:rFonts w:ascii="Times New Roman" w:hAnsi="Times New Roman" w:cs="Times New Roman"/>
          <w:i/>
          <w:sz w:val="26"/>
          <w:szCs w:val="26"/>
        </w:rPr>
        <w:t>t</w:t>
      </w:r>
    </w:p>
    <w:p w14:paraId="25645772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they should tell no man what things they had seen, save when the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Son</w:t>
      </w:r>
      <w:proofErr w:type="gramEnd"/>
    </w:p>
    <w:p w14:paraId="157B86E2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of man should have arisen from the dead.</w:t>
      </w:r>
    </w:p>
    <w:p w14:paraId="3EF2571B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SUBJUNCTIVE, OPTATIVE, AND IMPERATIVE.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720479D4" w14:textId="77777777" w:rsidR="002372ED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C29DBF" w14:textId="77777777" w:rsidR="00B97C98" w:rsidRPr="00CB4DC5" w:rsidRDefault="00237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472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In clauses introduced by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conjunction, the</w:t>
      </w:r>
    </w:p>
    <w:p w14:paraId="352A79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Indicative takes oil as its negative. After other final particles</w:t>
      </w:r>
    </w:p>
    <w:p w14:paraId="3979CC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its negative is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1021, 1033;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1610.</w:t>
      </w:r>
    </w:p>
    <w:p w14:paraId="109DFB89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C77E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9:4;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ἐρρέθη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αὐταῖς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ἀδικήσουσιν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χόρτον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γῆς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B4901C5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and it was said unto them that they should not hurt the grass of the</w:t>
      </w:r>
    </w:p>
    <w:p w14:paraId="1AD5BFEE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earth. The continuation of this sentence by ou8l ...ou8l is a</w:t>
      </w:r>
    </w:p>
    <w:p w14:paraId="1530CD61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syntactical irregularity. Col. 2:8 illustrates the rule.</w:t>
      </w:r>
    </w:p>
    <w:p w14:paraId="0C43B365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45E32A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473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indirect discourse the negative of the direct form</w:t>
      </w:r>
    </w:p>
    <w:p w14:paraId="402881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retained.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1022;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.1608.</w:t>
      </w:r>
    </w:p>
    <w:p w14:paraId="6D0E09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9E35A9" w14:textId="77777777" w:rsidR="00F400F0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</w:t>
      </w:r>
      <w:r w:rsidR="00F400F0" w:rsidRPr="00CB4DC5">
        <w:rPr>
          <w:rFonts w:ascii="Times New Roman" w:hAnsi="Times New Roman" w:cs="Times New Roman"/>
          <w:sz w:val="26"/>
          <w:szCs w:val="26"/>
        </w:rPr>
        <w:t>a</w:t>
      </w:r>
      <w:r w:rsidRPr="00CB4DC5">
        <w:rPr>
          <w:rFonts w:ascii="Times New Roman" w:hAnsi="Times New Roman" w:cs="Times New Roman"/>
          <w:sz w:val="26"/>
          <w:szCs w:val="26"/>
        </w:rPr>
        <w:t>tt</w:t>
      </w:r>
      <w:r w:rsidR="00F400F0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sz w:val="26"/>
          <w:szCs w:val="26"/>
        </w:rPr>
        <w:t>16</w:t>
      </w:r>
      <w:r w:rsidR="00F400F0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F400F0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πῶς</w:t>
      </w:r>
      <w:proofErr w:type="gramEnd"/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νοεῖτε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περὶ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ἄρτων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4B0BF0" w:rsidRPr="004B0BF0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7D7953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that ye do not perceive that I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spa</w:t>
      </w:r>
      <w:r w:rsidRPr="00CB4DC5">
        <w:rPr>
          <w:rFonts w:ascii="Times New Roman" w:hAnsi="Times New Roman" w:cs="Times New Roman"/>
          <w:i/>
          <w:sz w:val="26"/>
          <w:szCs w:val="26"/>
        </w:rPr>
        <w:t>ke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 not to you concerning bread,</w:t>
      </w:r>
    </w:p>
    <w:p w14:paraId="36A43254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2B9DCD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REM. In 1 John 2:22 a clause of indirect discourse depending on a</w:t>
      </w:r>
    </w:p>
    <w:p w14:paraId="2851A0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 meaning to deny contains a redundant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. Cf. 482, and B. p. 355.</w:t>
      </w:r>
    </w:p>
    <w:p w14:paraId="5E91F44B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055C0B5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474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causal clauses, and in simple relative clauses not</w:t>
      </w:r>
    </w:p>
    <w:p w14:paraId="14CEA2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expressing purpose or condition, the Indicative is regularly</w:t>
      </w:r>
    </w:p>
    <w:p w14:paraId="564EB4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negatived by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. HA. 1021; G. 1608.</w:t>
      </w:r>
    </w:p>
    <w:p w14:paraId="2480923D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76FE55" w14:textId="77777777" w:rsidR="00F400F0" w:rsidRPr="004B0BF0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B0BF0">
        <w:rPr>
          <w:rFonts w:ascii="Times New Roman" w:hAnsi="Times New Roman" w:cs="Times New Roman"/>
          <w:sz w:val="26"/>
          <w:szCs w:val="26"/>
        </w:rPr>
        <w:t>J</w:t>
      </w:r>
      <w:r w:rsidR="00F400F0" w:rsidRPr="004B0BF0">
        <w:rPr>
          <w:rFonts w:ascii="Times New Roman" w:hAnsi="Times New Roman" w:cs="Times New Roman"/>
          <w:sz w:val="26"/>
          <w:szCs w:val="26"/>
        </w:rPr>
        <w:t>o</w:t>
      </w:r>
      <w:r w:rsidRPr="004B0BF0">
        <w:rPr>
          <w:rFonts w:ascii="Times New Roman" w:hAnsi="Times New Roman" w:cs="Times New Roman"/>
          <w:sz w:val="26"/>
          <w:szCs w:val="26"/>
        </w:rPr>
        <w:t>h</w:t>
      </w:r>
      <w:r w:rsidR="00F400F0" w:rsidRPr="004B0BF0">
        <w:rPr>
          <w:rFonts w:ascii="Times New Roman" w:hAnsi="Times New Roman" w:cs="Times New Roman"/>
          <w:sz w:val="26"/>
          <w:szCs w:val="26"/>
        </w:rPr>
        <w:t xml:space="preserve">n </w:t>
      </w:r>
      <w:r w:rsidRPr="004B0BF0">
        <w:rPr>
          <w:rFonts w:ascii="Times New Roman" w:hAnsi="Times New Roman" w:cs="Times New Roman"/>
          <w:sz w:val="26"/>
          <w:szCs w:val="26"/>
        </w:rPr>
        <w:t>8</w:t>
      </w:r>
      <w:r w:rsidR="00F400F0" w:rsidRPr="004B0BF0">
        <w:rPr>
          <w:rFonts w:ascii="Times New Roman" w:hAnsi="Times New Roman" w:cs="Times New Roman"/>
          <w:sz w:val="26"/>
          <w:szCs w:val="26"/>
        </w:rPr>
        <w:t>:</w:t>
      </w:r>
      <w:r w:rsidRPr="004B0BF0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F400F0" w:rsidRPr="004B0BF0">
        <w:rPr>
          <w:rFonts w:ascii="Times New Roman" w:hAnsi="Times New Roman" w:cs="Times New Roman"/>
          <w:sz w:val="26"/>
          <w:szCs w:val="26"/>
        </w:rPr>
        <w:t xml:space="preserve">; 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οὐδεὶς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ἐπίασεν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,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οὔπω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ἐληλύθει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ὥρα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4B0BF0">
        <w:rPr>
          <w:rFonts w:ascii="Times New Roman" w:hAnsi="Times New Roman" w:cs="Times New Roman"/>
          <w:sz w:val="26"/>
          <w:szCs w:val="26"/>
        </w:rPr>
        <w:t>,</w:t>
      </w:r>
    </w:p>
    <w:p w14:paraId="3707EA5B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4B0BF0">
        <w:rPr>
          <w:rFonts w:ascii="Times New Roman" w:hAnsi="Times New Roman" w:cs="Times New Roman"/>
          <w:i/>
          <w:sz w:val="26"/>
          <w:szCs w:val="26"/>
        </w:rPr>
        <w:tab/>
      </w:r>
      <w:r w:rsidRPr="00CB4DC5">
        <w:rPr>
          <w:rFonts w:ascii="Times New Roman" w:hAnsi="Times New Roman" w:cs="Times New Roman"/>
          <w:i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nd no man took him; because his hour was not yet conte.</w:t>
      </w:r>
    </w:p>
    <w:p w14:paraId="45B679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 2:</w:t>
      </w:r>
      <w:r w:rsidR="00F400F0" w:rsidRPr="00CB4DC5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400F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ἴδε</w:t>
      </w:r>
      <w:proofErr w:type="gramEnd"/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ποιοῦσιν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σάββασιν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ἔξεστιν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behold, why</w:t>
      </w:r>
    </w:p>
    <w:p w14:paraId="044ED951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do they on the sabbath day that which is not lawful?</w:t>
      </w:r>
    </w:p>
    <w:p w14:paraId="5FF3B9FD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432F647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1. In John 3:18 a causal clause has an Indicative with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>. This</w:t>
      </w:r>
    </w:p>
    <w:p w14:paraId="521ED3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quite exceptional in the New Testament, but similar instances occur in</w:t>
      </w:r>
    </w:p>
    <w:p w14:paraId="03ABF5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later Greek. B. p. 349, Gild.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u.s.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p. 53.</w:t>
      </w:r>
    </w:p>
    <w:p w14:paraId="76EBC0A8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4AE045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2. Tit. 1:11,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διδάσκοντες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0BF0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 exception to the general</w:t>
      </w:r>
    </w:p>
    <w:p w14:paraId="4C8A9E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rule for relative clauses, unless indeed the relative clause is to be taken</w:t>
      </w:r>
    </w:p>
    <w:p w14:paraId="7D024D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conditional. Cf. 469.</w:t>
      </w:r>
    </w:p>
    <w:p w14:paraId="5C695E79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5A3653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NEGATIVES WITH THE SUBJUNCTIVE, OPTATIVE, AND</w:t>
      </w:r>
    </w:p>
    <w:p w14:paraId="0CE2FD59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IMPERATIVE.</w:t>
      </w:r>
    </w:p>
    <w:p w14:paraId="7B1E0816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291C24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475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negativ</w:t>
      </w:r>
      <w:r w:rsidRPr="00CB4DC5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the Subjunctive both in principal and</w:t>
      </w:r>
    </w:p>
    <w:p w14:paraId="26297D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subordinate clauses is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, except in clauses introduced by</w:t>
      </w:r>
    </w:p>
    <w:p w14:paraId="20C06AF9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182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USE OF NEGATIVES WITH VERBS.</w:t>
      </w:r>
    </w:p>
    <w:p w14:paraId="10D49346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229C7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the conjunction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, lest. In these the negative is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. Con</w:t>
      </w:r>
      <w:r w:rsidR="00F400F0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8D9C9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cerning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4B0BF0" w:rsidRPr="004B0BF0">
        <w:rPr>
          <w:rFonts w:ascii="Times New Roman" w:hAnsi="Times New Roman" w:cs="Times New Roman"/>
          <w:sz w:val="26"/>
          <w:szCs w:val="26"/>
        </w:rPr>
        <w:t xml:space="preserve">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Subjunctive see 487, 488. HA. 1019,</w:t>
      </w:r>
    </w:p>
    <w:p w14:paraId="160355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1033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G. 1610.</w:t>
      </w:r>
    </w:p>
    <w:p w14:paraId="18EE8F81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03FC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John 3:18; </w:t>
      </w:r>
      <w:r w:rsidR="004B0BF0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ὴ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ἀγαπῶμεν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λόγῳ</w:t>
      </w:r>
      <w:r w:rsidR="00F400F0"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let us not love in word.</w:t>
      </w:r>
    </w:p>
    <w:p w14:paraId="1AFEE8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4:7;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σκληρύνητε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καρδίας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CB4DC5">
        <w:rPr>
          <w:rFonts w:ascii="Times New Roman" w:hAnsi="Times New Roman" w:cs="Times New Roman"/>
          <w:sz w:val="26"/>
          <w:szCs w:val="26"/>
        </w:rPr>
        <w:t>, harden not your hearts.</w:t>
      </w:r>
    </w:p>
    <w:p w14:paraId="401A2753" w14:textId="77777777" w:rsidR="00B97C98" w:rsidRPr="00CB4DC5" w:rsidRDefault="00B97C98" w:rsidP="00657EF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12:20;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φοβοῦμαι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πως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ἐλθὼν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οἵοθς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θέλω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εὕρω</w:t>
      </w:r>
      <w:r w:rsidR="00657EF5" w:rsidRPr="00657EF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57EF5">
        <w:rPr>
          <w:rFonts w:ascii="Times New Roman" w:hAnsi="Times New Roman" w:cs="Times New Roman"/>
          <w:sz w:val="26"/>
          <w:szCs w:val="26"/>
        </w:rPr>
        <w:tab/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ὑμᾶς</w:t>
      </w:r>
      <w:r w:rsidRPr="00CB4DC5">
        <w:rPr>
          <w:rFonts w:ascii="Times New Roman" w:hAnsi="Times New Roman" w:cs="Times New Roman"/>
          <w:sz w:val="26"/>
          <w:szCs w:val="26"/>
        </w:rPr>
        <w:t>, for I fear, lest by any means, when I come, I should find you</w:t>
      </w:r>
    </w:p>
    <w:p w14:paraId="46636FBF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not such as 1 would. See also Acts 20: 16; Rom. 10: 15; 1 Cor.</w:t>
      </w:r>
    </w:p>
    <w:p w14:paraId="6FC2CEFF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2:5.</w:t>
      </w:r>
    </w:p>
    <w:p w14:paraId="1F8BF9F6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010671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1. In Matt. 25:9 a Subjunctive after the conjunction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is</w:t>
      </w:r>
    </w:p>
    <w:p w14:paraId="3A6100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negatived by </w:t>
      </w:r>
      <w:proofErr w:type="spellStart"/>
      <w:r w:rsidR="00F400F0"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="00F400F0" w:rsidRPr="00CB4DC5">
        <w:rPr>
          <w:rFonts w:ascii="Times New Roman" w:hAnsi="Times New Roman" w:cs="Times New Roman"/>
          <w:sz w:val="26"/>
          <w:szCs w:val="26"/>
        </w:rPr>
        <w:t>]</w:t>
      </w:r>
      <w:r w:rsidRPr="00CB4DC5">
        <w:rPr>
          <w:rFonts w:ascii="Times New Roman" w:hAnsi="Times New Roman" w:cs="Times New Roman"/>
          <w:sz w:val="26"/>
          <w:szCs w:val="26"/>
        </w:rPr>
        <w:t xml:space="preserve"> (WH. </w:t>
      </w:r>
      <w:r w:rsidRPr="00CB4DC5">
        <w:rPr>
          <w:rFonts w:ascii="Times New Roman" w:hAnsi="Times New Roman" w:cs="Times New Roman"/>
          <w:i/>
          <w:sz w:val="26"/>
          <w:szCs w:val="26"/>
        </w:rPr>
        <w:t>margin</w:t>
      </w:r>
      <w:r w:rsidRPr="00CB4DC5">
        <w:rPr>
          <w:rFonts w:ascii="Times New Roman" w:hAnsi="Times New Roman" w:cs="Times New Roman"/>
          <w:sz w:val="26"/>
          <w:szCs w:val="26"/>
        </w:rPr>
        <w:t>), or, according to other MSS., followed by</w:t>
      </w:r>
    </w:p>
    <w:p w14:paraId="364DEA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WH. (</w:t>
      </w:r>
      <w:r w:rsidRPr="00CB4DC5">
        <w:rPr>
          <w:rFonts w:ascii="Times New Roman" w:hAnsi="Times New Roman" w:cs="Times New Roman"/>
          <w:i/>
          <w:sz w:val="26"/>
          <w:szCs w:val="26"/>
        </w:rPr>
        <w:t>text</w:t>
      </w:r>
      <w:r w:rsidRPr="00CB4DC5">
        <w:rPr>
          <w:rFonts w:ascii="Times New Roman" w:hAnsi="Times New Roman" w:cs="Times New Roman"/>
          <w:sz w:val="26"/>
          <w:szCs w:val="26"/>
        </w:rPr>
        <w:t xml:space="preserve">) by the strong negative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62D9A70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8AB6FD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2. In Rom. 5:11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limits a verb understood which is</w:t>
      </w:r>
    </w:p>
    <w:p w14:paraId="2A9B15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probably to be taken as a Subjunctive. Of. 479, 481.</w:t>
      </w:r>
    </w:p>
    <w:p w14:paraId="1A8A1BBA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567740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476. In classical Greek,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]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used with the Potential</w:t>
      </w:r>
    </w:p>
    <w:p w14:paraId="7329B3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Optative;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Optative of Wishing. In the New</w:t>
      </w:r>
    </w:p>
    <w:p w14:paraId="21D573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Testament, no instance of a negatived Potential Optative</w:t>
      </w:r>
    </w:p>
    <w:p w14:paraId="14B72F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occurs. With the Optative of Wishing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used as in</w:t>
      </w:r>
    </w:p>
    <w:p w14:paraId="529B43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classical Greek.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HA.l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020; G. 1608.</w:t>
      </w:r>
    </w:p>
    <w:p w14:paraId="298980A3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18C7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 6:14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400F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ἐμοὶ</w:t>
      </w:r>
      <w:proofErr w:type="gramEnd"/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γένοιτο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καυχᾶσθαι</w:t>
      </w:r>
      <w:r w:rsidRPr="00CB4DC5">
        <w:rPr>
          <w:rFonts w:ascii="Times New Roman" w:hAnsi="Times New Roman" w:cs="Times New Roman"/>
          <w:sz w:val="26"/>
          <w:szCs w:val="26"/>
        </w:rPr>
        <w:t>, but far be it from me to glory.</w:t>
      </w:r>
    </w:p>
    <w:p w14:paraId="209C15A1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See also Mark 11:14; Rom. 3:4, 6, 31, etc.</w:t>
      </w:r>
    </w:p>
    <w:p w14:paraId="1EF696C2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025F13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477. In classical Greek, the Optative in subordinate clauses</w:t>
      </w:r>
    </w:p>
    <w:p w14:paraId="77064A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takes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as its negative except in indirect discourse and after</w:t>
      </w:r>
    </w:p>
    <w:p w14:paraId="4764C7DF" w14:textId="77777777" w:rsidR="00B97C98" w:rsidRPr="00CB4DC5" w:rsidRDefault="00657EF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lest</w:t>
      </w:r>
      <w:r w:rsidR="00B97C98" w:rsidRPr="00CB4DC5">
        <w:rPr>
          <w:rFonts w:ascii="Times New Roman" w:hAnsi="Times New Roman" w:cs="Times New Roman"/>
          <w:sz w:val="26"/>
          <w:szCs w:val="26"/>
        </w:rPr>
        <w:t>. HA. 1021, 1022; G. 1610.</w:t>
      </w:r>
    </w:p>
    <w:p w14:paraId="005498D9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 the New Testament, no instance of a negatived Optative</w:t>
      </w:r>
    </w:p>
    <w:p w14:paraId="487860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a subordinate clause occurs.</w:t>
      </w:r>
    </w:p>
    <w:p w14:paraId="4D1513EB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AA0194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478. The negative of the Imperative is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>. HA. 1019;</w:t>
      </w:r>
    </w:p>
    <w:p w14:paraId="610B51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G. 1610.</w:t>
      </w:r>
    </w:p>
    <w:p w14:paraId="0A34019C" w14:textId="77777777" w:rsidR="00B97C98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This rule holds in the New Testament with very rare</w:t>
      </w:r>
    </w:p>
    <w:p w14:paraId="082E6E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exceptions.</w:t>
      </w:r>
    </w:p>
    <w:p w14:paraId="783ED5E8" w14:textId="77777777" w:rsidR="00F400F0" w:rsidRPr="00CB4DC5" w:rsidRDefault="00F400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A112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12:11;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μεριμνήσητε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πῶς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[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]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ἀπολογήσησθε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be not anxious</w:t>
      </w:r>
    </w:p>
    <w:p w14:paraId="4747F8E7" w14:textId="77777777" w:rsidR="00B97C98" w:rsidRPr="00CB4DC5" w:rsidRDefault="001803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how or what ye shall answer.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See also under 165.</w:t>
      </w:r>
    </w:p>
    <w:p w14:paraId="2F248318" w14:textId="77777777" w:rsidR="00B97C98" w:rsidRPr="00CB4DC5" w:rsidRDefault="001803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INFINITIVE AND PARTICIPLE.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183</w:t>
      </w:r>
    </w:p>
    <w:p w14:paraId="26C60D02" w14:textId="77777777" w:rsidR="001803E1" w:rsidRPr="00CB4DC5" w:rsidRDefault="001803E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EDBEAD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</w:t>
      </w:r>
      <w:r w:rsidRPr="00CB4DC5">
        <w:rPr>
          <w:rFonts w:ascii="Times New Roman" w:hAnsi="Times New Roman" w:cs="Times New Roman"/>
          <w:sz w:val="26"/>
          <w:szCs w:val="26"/>
        </w:rPr>
        <w:t>79. O</w:t>
      </w:r>
      <w:r w:rsidR="00B97C98" w:rsidRPr="00CB4DC5">
        <w:rPr>
          <w:rFonts w:ascii="Times New Roman" w:hAnsi="Times New Roman" w:cs="Times New Roman"/>
          <w:sz w:val="26"/>
          <w:szCs w:val="26"/>
        </w:rPr>
        <w:t>f the apparent exceptions to the rule stated above (478), some</w:t>
      </w:r>
    </w:p>
    <w:p w14:paraId="39B8A8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are to be explained </w:t>
      </w:r>
      <w:r w:rsidR="00657EF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 xml:space="preserve"> parenthetic non-imperative phrases in the midst of</w:t>
      </w:r>
    </w:p>
    <w:p w14:paraId="7C168C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imperative sentences. So, clearly, in 1 Cor. 5: 10, </w:t>
      </w:r>
      <w:r w:rsidRPr="00CB4DC5">
        <w:rPr>
          <w:rFonts w:ascii="Times New Roman" w:hAnsi="Times New Roman" w:cs="Times New Roman"/>
          <w:i/>
          <w:sz w:val="26"/>
          <w:szCs w:val="26"/>
        </w:rPr>
        <w:t>[I meant] not [that</w:t>
      </w:r>
    </w:p>
    <w:p w14:paraId="0821586C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you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should ha</w:t>
      </w:r>
      <w:r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e no company] at all, with the fornicators of this </w:t>
      </w:r>
      <w:r w:rsidRPr="00CB4DC5">
        <w:rPr>
          <w:rFonts w:ascii="Times New Roman" w:hAnsi="Times New Roman" w:cs="Times New Roman"/>
          <w:i/>
          <w:sz w:val="26"/>
          <w:szCs w:val="26"/>
        </w:rPr>
        <w:t>w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orld</w:t>
      </w:r>
      <w:r w:rsidR="00B97C98" w:rsidRPr="00CB4DC5">
        <w:rPr>
          <w:rFonts w:ascii="Times New Roman" w:hAnsi="Times New Roman" w:cs="Times New Roman"/>
          <w:sz w:val="26"/>
          <w:szCs w:val="26"/>
        </w:rPr>
        <w:t>, etc.</w:t>
      </w:r>
    </w:p>
    <w:p w14:paraId="0249D8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So also 2 Tim. 2: 14, </w:t>
      </w:r>
      <w:r w:rsidRPr="00CB4DC5">
        <w:rPr>
          <w:rFonts w:ascii="Times New Roman" w:hAnsi="Times New Roman" w:cs="Times New Roman"/>
          <w:i/>
          <w:sz w:val="26"/>
          <w:szCs w:val="26"/>
        </w:rPr>
        <w:t>that they stri</w:t>
      </w:r>
      <w:r w:rsidR="00F06BF0" w:rsidRPr="00CB4DC5">
        <w:rPr>
          <w:rFonts w:ascii="Times New Roman" w:hAnsi="Times New Roman" w:cs="Times New Roman"/>
          <w:i/>
          <w:sz w:val="26"/>
          <w:szCs w:val="26"/>
        </w:rPr>
        <w:t>v</w:t>
      </w:r>
      <w:r w:rsidRPr="00CB4DC5">
        <w:rPr>
          <w:rFonts w:ascii="Times New Roman" w:hAnsi="Times New Roman" w:cs="Times New Roman"/>
          <w:i/>
          <w:sz w:val="26"/>
          <w:szCs w:val="26"/>
        </w:rPr>
        <w:t>e not about words, [a thing which is]</w:t>
      </w:r>
    </w:p>
    <w:p w14:paraId="65F68E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>profitable for nothing.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use of </w:t>
      </w:r>
      <w:proofErr w:type="spellStart"/>
      <w:r w:rsidR="00F06BF0"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="00F06BF0" w:rsidRPr="00CB4DC5">
        <w:rPr>
          <w:rFonts w:ascii="Times New Roman" w:hAnsi="Times New Roman" w:cs="Times New Roman"/>
          <w:sz w:val="26"/>
          <w:szCs w:val="26"/>
        </w:rPr>
        <w:t>]x</w:t>
      </w:r>
      <w:r w:rsidRPr="00CB4DC5">
        <w:rPr>
          <w:rFonts w:ascii="Times New Roman" w:hAnsi="Times New Roman" w:cs="Times New Roman"/>
          <w:sz w:val="26"/>
          <w:szCs w:val="26"/>
        </w:rPr>
        <w:t xml:space="preserve"> rather than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1 Pet. 3:3 seems</w:t>
      </w:r>
    </w:p>
    <w:p w14:paraId="3EB993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to indicate that the following words,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657EF5" w:rsidRPr="00657EF5">
        <w:rPr>
          <w:rFonts w:ascii="Times New Roman" w:hAnsi="Times New Roman" w:cs="Times New Roman"/>
          <w:sz w:val="26"/>
          <w:szCs w:val="26"/>
        </w:rPr>
        <w:t xml:space="preserve"> . . .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κόσμος</w:t>
      </w:r>
      <w:r w:rsidRPr="00CB4DC5">
        <w:rPr>
          <w:rFonts w:ascii="Times New Roman" w:hAnsi="Times New Roman" w:cs="Times New Roman"/>
          <w:sz w:val="26"/>
          <w:szCs w:val="26"/>
        </w:rPr>
        <w:t>, are excluded from the</w:t>
      </w:r>
    </w:p>
    <w:p w14:paraId="705C21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injunction rather than included in a prohibition. In 1 Pet. 2:18 </w:t>
      </w:r>
      <w:r w:rsidR="00657EF5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 xml:space="preserve"> μόνον</w:t>
      </w:r>
    </w:p>
    <w:p w14:paraId="1974F5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occurs, perhaps as a fixed phr</w:t>
      </w:r>
      <w:r w:rsidR="00F06BF0" w:rsidRPr="00CB4DC5">
        <w:rPr>
          <w:rFonts w:ascii="Times New Roman" w:hAnsi="Times New Roman" w:cs="Times New Roman"/>
          <w:sz w:val="26"/>
          <w:szCs w:val="26"/>
        </w:rPr>
        <w:t>as</w:t>
      </w:r>
      <w:r w:rsidRPr="00CB4DC5">
        <w:rPr>
          <w:rFonts w:ascii="Times New Roman" w:hAnsi="Times New Roman" w:cs="Times New Roman"/>
          <w:sz w:val="26"/>
          <w:szCs w:val="26"/>
        </w:rPr>
        <w:t>e, after a participle with Imperative of the</w:t>
      </w:r>
    </w:p>
    <w:p w14:paraId="36E931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verb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understood. On the other hand, it is noticeable that elsewhere</w:t>
      </w:r>
    </w:p>
    <w:p w14:paraId="2B0DED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limitations of the Imperative when negatived regularly take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. Thus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</w:p>
    <w:p w14:paraId="504A973B" w14:textId="77777777" w:rsidR="00B97C98" w:rsidRPr="00CB4DC5" w:rsidRDefault="00243F0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occurs in John 13:9; Phil. 2:12; Jas. 1:22. Of. 481.</w:t>
      </w:r>
    </w:p>
    <w:p w14:paraId="58989809" w14:textId="77777777" w:rsidR="00F06BF0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0D76CB" w14:textId="77777777" w:rsidR="00F06BF0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934E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>NEGATIVES WITH THE INFINITIVE AND PARTICIP</w:t>
      </w:r>
      <w:r w:rsidR="00F06BF0" w:rsidRPr="00CB4DC5">
        <w:rPr>
          <w:rFonts w:ascii="Times New Roman" w:hAnsi="Times New Roman" w:cs="Times New Roman"/>
          <w:b/>
          <w:sz w:val="26"/>
          <w:szCs w:val="26"/>
        </w:rPr>
        <w:t>L</w:t>
      </w:r>
      <w:r w:rsidRPr="00CB4DC5">
        <w:rPr>
          <w:rFonts w:ascii="Times New Roman" w:hAnsi="Times New Roman" w:cs="Times New Roman"/>
          <w:b/>
          <w:sz w:val="26"/>
          <w:szCs w:val="26"/>
        </w:rPr>
        <w:t>E.</w:t>
      </w:r>
    </w:p>
    <w:p w14:paraId="2A3DD8F4" w14:textId="77777777" w:rsidR="00F06BF0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B8D286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480. In classical Greek, the Infinitive usually takes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]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</w:t>
      </w:r>
    </w:p>
    <w:p w14:paraId="4A7115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its negative in indirect discourse; elsewhere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1023,</w:t>
      </w:r>
    </w:p>
    <w:p w14:paraId="6F6213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1024;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1611; but see also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Gild.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u.s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(465, Rem.) pp. 48 </w:t>
      </w:r>
      <w:r w:rsidR="00F06BF0" w:rsidRPr="00CB4DC5">
        <w:rPr>
          <w:rFonts w:ascii="Times New Roman" w:hAnsi="Times New Roman" w:cs="Times New Roman"/>
          <w:sz w:val="26"/>
          <w:szCs w:val="26"/>
        </w:rPr>
        <w:t>f</w:t>
      </w:r>
      <w:r w:rsidRPr="00CB4DC5">
        <w:rPr>
          <w:rFonts w:ascii="Times New Roman" w:hAnsi="Times New Roman" w:cs="Times New Roman"/>
          <w:sz w:val="26"/>
          <w:szCs w:val="26"/>
        </w:rPr>
        <w:t>f.</w:t>
      </w:r>
    </w:p>
    <w:p w14:paraId="209C04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</w:t>
      </w:r>
      <w:r w:rsidR="00F06BF0" w:rsidRPr="00CB4DC5">
        <w:rPr>
          <w:rFonts w:ascii="Times New Roman" w:hAnsi="Times New Roman" w:cs="Times New Roman"/>
          <w:sz w:val="26"/>
          <w:szCs w:val="26"/>
        </w:rPr>
        <w:t>n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use of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with the Infinitive in indirect discourse.</w:t>
      </w:r>
    </w:p>
    <w:p w14:paraId="1C718099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the New Testament, the Infinitive regularly takes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</w:p>
    <w:p w14:paraId="495F29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as its negative in all constructions.</w:t>
      </w:r>
    </w:p>
    <w:p w14:paraId="62CE9F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22:23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; </w:t>
      </w:r>
      <w:r w:rsidR="00F06BF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λέγοντες</w:t>
      </w:r>
      <w:proofErr w:type="gramEnd"/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ἀνάστασιν</w:t>
      </w:r>
      <w:r w:rsidRPr="00CB4DC5">
        <w:rPr>
          <w:rFonts w:ascii="Times New Roman" w:hAnsi="Times New Roman" w:cs="Times New Roman"/>
          <w:sz w:val="26"/>
          <w:szCs w:val="26"/>
        </w:rPr>
        <w:t>, saying that there is no</w:t>
      </w:r>
    </w:p>
    <w:p w14:paraId="2BC02614" w14:textId="77777777" w:rsidR="00B97C98" w:rsidRPr="00DE4993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resurrection</w:t>
      </w:r>
      <w:proofErr w:type="spellEnd"/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581A037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Luke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11: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42;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ἔδει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ποιῆσαι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κἀκεῖνα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43F09" w:rsidRPr="00243F0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παρεῖναι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but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these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ought</w:t>
      </w:r>
      <w:proofErr w:type="spellEnd"/>
    </w:p>
    <w:p w14:paraId="58EC1461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ye to have done, and not to leave the other undone.</w:t>
      </w:r>
    </w:p>
    <w:p w14:paraId="73D6A221" w14:textId="77777777" w:rsidR="00F06BF0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16C47A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481. When a limitation of an Infinitive or of its subject</w:t>
      </w:r>
    </w:p>
    <w:p w14:paraId="607C32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to be negatived rather than the Infinitive itself, the negative</w:t>
      </w:r>
    </w:p>
    <w:p w14:paraId="17B5719C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ou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]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sometimes used instead of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Rom. 7:6; 1 Cor.</w:t>
      </w:r>
    </w:p>
    <w:p w14:paraId="26D43B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1:17; Heb. 7:11; 13:9. Th</w:t>
      </w:r>
      <w:r w:rsidR="00F06BF0" w:rsidRPr="00CB4DC5">
        <w:rPr>
          <w:rFonts w:ascii="Times New Roman" w:hAnsi="Times New Roman" w:cs="Times New Roman"/>
          <w:sz w:val="26"/>
          <w:szCs w:val="26"/>
        </w:rPr>
        <w:t>is principle applies especially</w:t>
      </w:r>
    </w:p>
    <w:p w14:paraId="370212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 the case of the adverb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. In the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New'Testament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at</w:t>
      </w:r>
    </w:p>
    <w:p w14:paraId="65940F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least,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rather than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243F0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occurs regularly with the</w:t>
      </w:r>
    </w:p>
    <w:p w14:paraId="7C1079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Infinitive, and this both when the phrase as a whole belongs</w:t>
      </w:r>
    </w:p>
    <w:p w14:paraId="1F0379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to the Infinitive itself, and when it applies rather to some</w:t>
      </w:r>
    </w:p>
    <w:p w14:paraId="635312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limitation of the Infinitive. See John 11:52; Acts 21:13;</w:t>
      </w:r>
    </w:p>
    <w:p w14:paraId="04EBBB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26:29; 27:10; Rom. 4:12, 16; 13:5; 2 Cor. 8:10; Phil.</w:t>
      </w:r>
    </w:p>
    <w:p w14:paraId="62852831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184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THE USE OF NEGATIVES WITH VERBS.</w:t>
      </w:r>
    </w:p>
    <w:p w14:paraId="2963C1F5" w14:textId="77777777" w:rsidR="00F06BF0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14AB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1:29; 1 Thess. 2:8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="00F06BF0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proofErr w:type="gramEnd"/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μόνον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is found with the Infinitive</w:t>
      </w:r>
    </w:p>
    <w:p w14:paraId="7B134C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only in Gal. 4:18. It is perhaps as a fixed phrase, unaffected</w:t>
      </w:r>
    </w:p>
    <w:p w14:paraId="2E6AC2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by the Infinitive, that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οὐθέν</w:t>
      </w:r>
      <w:r w:rsidRPr="00CB4DC5">
        <w:rPr>
          <w:rFonts w:ascii="Times New Roman" w:hAnsi="Times New Roman" w:cs="Times New Roman"/>
          <w:sz w:val="26"/>
          <w:szCs w:val="26"/>
        </w:rPr>
        <w:t xml:space="preserve"> limits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λογισθῆναι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Acts 19:27.</w:t>
      </w:r>
    </w:p>
    <w:p w14:paraId="50AD3B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0D52452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482. A compound of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may occur with an Infinitive depend-</w:t>
      </w:r>
    </w:p>
    <w:p w14:paraId="2BDF24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on a principal verb limited by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, in accordance with the</w:t>
      </w:r>
    </w:p>
    <w:p w14:paraId="2A804E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principle of 488.</w:t>
      </w:r>
    </w:p>
    <w:p w14:paraId="17515F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C945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</w:t>
      </w:r>
      <w:r w:rsidR="00F06BF0" w:rsidRPr="00CB4DC5">
        <w:rPr>
          <w:rFonts w:ascii="Times New Roman" w:hAnsi="Times New Roman" w:cs="Times New Roman"/>
          <w:sz w:val="26"/>
          <w:szCs w:val="26"/>
        </w:rPr>
        <w:t>o</w:t>
      </w:r>
      <w:r w:rsidRPr="00CB4DC5">
        <w:rPr>
          <w:rFonts w:ascii="Times New Roman" w:hAnsi="Times New Roman" w:cs="Times New Roman"/>
          <w:sz w:val="26"/>
          <w:szCs w:val="26"/>
        </w:rPr>
        <w:t>h</w:t>
      </w:r>
      <w:r w:rsidR="00F06BF0" w:rsidRPr="00CB4DC5">
        <w:rPr>
          <w:rFonts w:ascii="Times New Roman" w:hAnsi="Times New Roman" w:cs="Times New Roman"/>
          <w:sz w:val="26"/>
          <w:szCs w:val="26"/>
        </w:rPr>
        <w:t xml:space="preserve">n </w:t>
      </w:r>
      <w:r w:rsidRPr="00CB4DC5">
        <w:rPr>
          <w:rFonts w:ascii="Times New Roman" w:hAnsi="Times New Roman" w:cs="Times New Roman"/>
          <w:sz w:val="26"/>
          <w:szCs w:val="26"/>
        </w:rPr>
        <w:t>5</w:t>
      </w:r>
      <w:r w:rsidR="00F06BF0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30</w:t>
      </w:r>
      <w:proofErr w:type="gramStart"/>
      <w:r w:rsidR="00F06BF0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</w:t>
      </w:r>
      <w:proofErr w:type="gramEnd"/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δύναμαι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ἐγὼ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ἀπ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'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ἐμαυτοῦ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οὐδέν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6BF0" w:rsidRPr="00CB4DC5">
        <w:rPr>
          <w:rFonts w:ascii="Times New Roman" w:hAnsi="Times New Roman" w:cs="Times New Roman"/>
          <w:i/>
          <w:sz w:val="26"/>
          <w:szCs w:val="26"/>
        </w:rPr>
        <w:t xml:space="preserve">I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can </w:t>
      </w:r>
      <w:r w:rsidR="00F06BF0" w:rsidRPr="00CB4DC5">
        <w:rPr>
          <w:rFonts w:ascii="Times New Roman" w:hAnsi="Times New Roman" w:cs="Times New Roman"/>
          <w:i/>
          <w:sz w:val="26"/>
          <w:szCs w:val="26"/>
        </w:rPr>
        <w:t>of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 myse</w:t>
      </w:r>
      <w:r w:rsidR="00F06BF0" w:rsidRPr="00CB4DC5">
        <w:rPr>
          <w:rFonts w:ascii="Times New Roman" w:hAnsi="Times New Roman" w:cs="Times New Roman"/>
          <w:i/>
          <w:sz w:val="26"/>
          <w:szCs w:val="26"/>
        </w:rPr>
        <w:t>lf</w:t>
      </w:r>
    </w:p>
    <w:p w14:paraId="6F7972F0" w14:textId="77777777" w:rsidR="00B97C98" w:rsidRPr="00CB4DC5" w:rsidRDefault="00F06BF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do nothing.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See also Mark 7:12; Luke 20:40; John 3:27, etc.</w:t>
      </w:r>
    </w:p>
    <w:p w14:paraId="213B4332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Probably Acts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26 should be translated,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 am not persuaded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(i.e.</w:t>
      </w:r>
    </w:p>
    <w:p w14:paraId="798D9F1D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I cannot believe</w:t>
      </w:r>
      <w:r w:rsidR="00B97C98" w:rsidRPr="00CB4DC5">
        <w:rPr>
          <w:rFonts w:ascii="Times New Roman" w:hAnsi="Times New Roman" w:cs="Times New Roman"/>
          <w:sz w:val="26"/>
          <w:szCs w:val="26"/>
        </w:rPr>
        <w:t>) that any of these things was hidden from him. B. p.</w:t>
      </w:r>
    </w:p>
    <w:p w14:paraId="491E2674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350.</w:t>
      </w:r>
    </w:p>
    <w:p w14:paraId="24B600FE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50C35F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483</w:t>
      </w:r>
      <w:r w:rsidR="00B97C98" w:rsidRPr="00CB4DC5">
        <w:rPr>
          <w:rFonts w:ascii="Times New Roman" w:hAnsi="Times New Roman" w:cs="Times New Roman"/>
          <w:sz w:val="26"/>
          <w:szCs w:val="26"/>
        </w:rPr>
        <w:t>. The Infinitive after verbs of hindering, denying, etc.,</w:t>
      </w:r>
    </w:p>
    <w:p w14:paraId="36640F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may take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243F09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without change of meaning. Such a negative</w:t>
      </w:r>
    </w:p>
    <w:p w14:paraId="37A2ED3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cannot be translated into English. HA. 1029; G. 1615.</w:t>
      </w:r>
    </w:p>
    <w:p w14:paraId="00745D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28937F" w14:textId="77777777" w:rsidR="00B97C98" w:rsidRPr="00CB4DC5" w:rsidRDefault="00B97C98" w:rsidP="00243F09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243F09">
        <w:rPr>
          <w:rFonts w:ascii="Times New Roman" w:hAnsi="Times New Roman" w:cs="Times New Roman"/>
          <w:sz w:val="26"/>
          <w:szCs w:val="26"/>
        </w:rPr>
        <w:t xml:space="preserve">Acts 14:18;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λέγοντες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μόλις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κατέπαυσαν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ὄχλους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243F09" w:rsidRPr="00243F0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43F09" w:rsidRPr="00243F09">
        <w:rPr>
          <w:rFonts w:ascii="Times New Roman" w:hAnsi="Times New Roman" w:cs="Times New Roman"/>
          <w:sz w:val="26"/>
          <w:szCs w:val="26"/>
        </w:rPr>
        <w:tab/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θύειν</w:t>
      </w:r>
      <w:r w:rsidR="00243F09" w:rsidRPr="00243F09">
        <w:rPr>
          <w:rFonts w:ascii="Times New Roman" w:hAnsi="Times New Roman" w:cs="Times New Roman"/>
          <w:sz w:val="26"/>
          <w:szCs w:val="26"/>
        </w:rPr>
        <w:t xml:space="preserve">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with these sayings scarce restrained they the</w:t>
      </w:r>
    </w:p>
    <w:p w14:paraId="2EAF2F6E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multitudes from doing sacrifice unto them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under 402.</w:t>
      </w:r>
    </w:p>
    <w:p w14:paraId="11BB4819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C99A98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484</w:t>
      </w:r>
      <w:r w:rsidR="00B97C98" w:rsidRPr="00CB4DC5">
        <w:rPr>
          <w:rFonts w:ascii="Times New Roman" w:hAnsi="Times New Roman" w:cs="Times New Roman"/>
          <w:sz w:val="26"/>
          <w:szCs w:val="26"/>
        </w:rPr>
        <w:t>. In classical Greek, an Infinitive which would regularly</w:t>
      </w:r>
    </w:p>
    <w:p w14:paraId="493CA1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take </w:t>
      </w:r>
      <w:r w:rsidR="00243F09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, usually takes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when it depends on a verb which</w:t>
      </w:r>
    </w:p>
    <w:p w14:paraId="360EAF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is itself negatived by </w:t>
      </w:r>
      <w:proofErr w:type="gramStart"/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 1034; G.1616.</w:t>
      </w:r>
    </w:p>
    <w:p w14:paraId="6C61906D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the New Testament, the simple negative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retained</w:t>
      </w:r>
    </w:p>
    <w:p w14:paraId="75EEA7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 such a case.</w:t>
      </w:r>
    </w:p>
    <w:p w14:paraId="5F8C58F2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3D1C0D" w14:textId="77777777" w:rsidR="0059450A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59450A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59450A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59450A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59450A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proofErr w:type="gramEnd"/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δυνάμεθα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ἡμεῖς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ειδαμεν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ἠκούσαμεν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λαλεῖν</w:t>
      </w:r>
      <w:r w:rsidR="0059450A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169D3ED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we cannot but speak the things which we saw and heard.</w:t>
      </w:r>
    </w:p>
    <w:p w14:paraId="23F3DD3A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7AC167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485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In classical Greek, the participle takes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8131E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if it is</w:t>
      </w:r>
    </w:p>
    <w:p w14:paraId="495A63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equivalent to a conditional, or conditional relative clause;</w:t>
      </w:r>
    </w:p>
    <w:p w14:paraId="2B9EC8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otherwise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it takes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1025;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1612;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Gild.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u.s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(465,</w:t>
      </w:r>
    </w:p>
    <w:p w14:paraId="058B05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Rem.) pp. 55 ff.</w:t>
      </w:r>
    </w:p>
    <w:p w14:paraId="414E42C7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 the New Testament, participles in all. relations usually</w:t>
      </w:r>
    </w:p>
    <w:p w14:paraId="7264B1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take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8131EE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as the negative. But participles not conditional in</w:t>
      </w:r>
    </w:p>
    <w:p w14:paraId="1C06A3DA" w14:textId="77777777" w:rsidR="00B97C98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SUCCESSIVE AND DOUBLE NEGATIVES.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185</w:t>
      </w:r>
    </w:p>
    <w:p w14:paraId="45C89EAA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7BA9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force occasionally take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>, there being in all some seventeen</w:t>
      </w:r>
    </w:p>
    <w:p w14:paraId="6F27AF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instances in the New Testament.</w:t>
      </w:r>
    </w:p>
    <w:p w14:paraId="6090204A" w14:textId="77777777" w:rsidR="0059450A" w:rsidRPr="00CB4DC5" w:rsidRDefault="0059450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433A867" w14:textId="77777777" w:rsidR="00B97C98" w:rsidRPr="00CB4DC5" w:rsidRDefault="00B97C98" w:rsidP="008131E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59450A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59450A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13</w:t>
      </w:r>
      <w:r w:rsidR="0059450A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28</w:t>
      </w:r>
      <w:proofErr w:type="gramStart"/>
      <w:r w:rsidR="0059450A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καὶ</w:t>
      </w:r>
      <w:proofErr w:type="gramEnd"/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μηδεμίαν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αἰτίαν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θανάτου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εὑρόντες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ᾐτήσαντο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Πειλᾶτον</w:t>
      </w:r>
      <w:r w:rsidR="008131EE" w:rsidRPr="008131E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131EE">
        <w:rPr>
          <w:rFonts w:ascii="Times New Roman" w:hAnsi="Times New Roman" w:cs="Times New Roman"/>
          <w:sz w:val="26"/>
          <w:szCs w:val="26"/>
        </w:rPr>
        <w:tab/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ἀναιρεθ</w:t>
      </w:r>
      <w:r w:rsidR="008131EE" w:rsidRPr="008131EE">
        <w:rPr>
          <w:rFonts w:ascii="Times New Roman" w:hAnsi="Times New Roman" w:cs="Times New Roman"/>
          <w:sz w:val="26"/>
          <w:szCs w:val="26"/>
        </w:rPr>
        <w:t>[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ῆναι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though they found no cause of death in him,</w:t>
      </w:r>
    </w:p>
    <w:p w14:paraId="1CD03204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yet asked they of Pilate that he should be slain.</w:t>
      </w:r>
    </w:p>
    <w:p w14:paraId="7A1B7893" w14:textId="77777777" w:rsidR="00B97C98" w:rsidRPr="008131EE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  <w:lang w:val="el-GR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 12:33;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ποιήσατε</w:t>
      </w:r>
      <w:r w:rsidR="008131EE"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ἑαυτοῖς</w:t>
      </w:r>
      <w:r w:rsidR="008131EE"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βαλλάντία</w:t>
      </w:r>
      <w:r w:rsidR="008131EE"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131EE"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παλαιούμενα</w:t>
      </w:r>
      <w:r w:rsidRPr="008131EE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make</w:t>
      </w:r>
      <w:r w:rsidRPr="008131EE">
        <w:rPr>
          <w:rFonts w:ascii="Times New Roman" w:hAnsi="Times New Roman" w:cs="Times New Roman"/>
          <w:i/>
          <w:sz w:val="26"/>
          <w:szCs w:val="26"/>
          <w:lang w:val="el-GR"/>
        </w:rPr>
        <w:t xml:space="preserve"> </w:t>
      </w:r>
      <w:r w:rsidRPr="00CB4DC5">
        <w:rPr>
          <w:rFonts w:ascii="Times New Roman" w:hAnsi="Times New Roman" w:cs="Times New Roman"/>
          <w:i/>
          <w:sz w:val="26"/>
          <w:szCs w:val="26"/>
        </w:rPr>
        <w:t>for</w:t>
      </w:r>
    </w:p>
    <w:p w14:paraId="0AED974B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8131EE">
        <w:rPr>
          <w:rFonts w:ascii="Times New Roman" w:hAnsi="Times New Roman" w:cs="Times New Roman"/>
          <w:i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yourself purses which wax not old.</w:t>
      </w:r>
    </w:p>
    <w:p w14:paraId="57D1BD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5:23;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τιμῶν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υἱὸν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τιμᾷ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πατέρα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he that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honoreth</w:t>
      </w:r>
      <w:proofErr w:type="spellEnd"/>
    </w:p>
    <w:p w14:paraId="245962B6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not the </w:t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Son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honoreth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not the Father.</w:t>
      </w:r>
    </w:p>
    <w:p w14:paraId="142CAB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22:</w:t>
      </w:r>
      <w:r w:rsidR="00A85CF9" w:rsidRPr="00CB4DC5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1;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εἶδεν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εῖ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ἄνθρωπον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ἐνδεδυμένον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ἔνδυμα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γάμου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he</w:t>
      </w:r>
    </w:p>
    <w:p w14:paraId="10AD9749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saw there a man which had not on a wedding-garment.</w:t>
      </w:r>
    </w:p>
    <w:p w14:paraId="6E9188E2" w14:textId="77777777" w:rsidR="00B97C98" w:rsidRPr="00CB4DC5" w:rsidRDefault="00B97C98" w:rsidP="008131E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</w:t>
      </w:r>
      <w:r w:rsidR="00A85CF9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>t</w:t>
      </w:r>
      <w:r w:rsidR="00A85CF9" w:rsidRPr="00CB4DC5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>17</w:t>
      </w:r>
      <w:r w:rsidR="00A85CF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A85CF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μὴ</w:t>
      </w:r>
      <w:proofErr w:type="gramEnd"/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εὑρόντες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ἔσυρον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Ἰάσονα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τινας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ἀδελφοὺς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8131EE" w:rsidRPr="008131E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131EE">
        <w:rPr>
          <w:rFonts w:ascii="Times New Roman" w:hAnsi="Times New Roman" w:cs="Times New Roman"/>
          <w:sz w:val="26"/>
          <w:szCs w:val="26"/>
        </w:rPr>
        <w:tab/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8131EE" w:rsidRPr="008131EE">
        <w:rPr>
          <w:rFonts w:ascii="Times New Roman" w:hAnsi="Times New Roman" w:cs="Times New Roman"/>
          <w:sz w:val="26"/>
          <w:szCs w:val="26"/>
        </w:rPr>
        <w:t xml:space="preserve"> </w:t>
      </w:r>
      <w:r w:rsidR="008131EE">
        <w:rPr>
          <w:rFonts w:ascii="Times New Roman" w:hAnsi="Times New Roman" w:cs="Times New Roman"/>
          <w:sz w:val="26"/>
          <w:szCs w:val="26"/>
          <w:lang w:val="el-GR"/>
        </w:rPr>
        <w:t>πολιτάρχας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and not finding them they dragged Jason and certain</w:t>
      </w:r>
    </w:p>
    <w:p w14:paraId="603D3D3C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brethren before the rulers of the city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Matt. 22:29; Luke</w:t>
      </w:r>
    </w:p>
    <w:p w14:paraId="28631FCF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6:42; 9:33; John 10:12; Acts 7:5; 13:28; 26:22; Gal. 4:8.</w:t>
      </w:r>
    </w:p>
    <w:p w14:paraId="7DC80915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11765E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F6EB35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Pr="00CB4DC5">
        <w:rPr>
          <w:rFonts w:ascii="Times New Roman" w:hAnsi="Times New Roman" w:cs="Times New Roman"/>
          <w:b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SUCCESSIVE AND DOUBLE NEGATIVES.</w:t>
      </w:r>
    </w:p>
    <w:p w14:paraId="61AA4238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BB42D2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b/>
          <w:sz w:val="26"/>
          <w:szCs w:val="26"/>
        </w:rPr>
        <w:t>486</w:t>
      </w:r>
      <w:r w:rsidR="00B97C98" w:rsidRPr="00CB4DC5">
        <w:rPr>
          <w:rFonts w:ascii="Times New Roman" w:hAnsi="Times New Roman" w:cs="Times New Roman"/>
          <w:sz w:val="26"/>
          <w:szCs w:val="26"/>
        </w:rPr>
        <w:t>. When two simple negatives not constituting a double</w:t>
      </w:r>
    </w:p>
    <w:p w14:paraId="39FF62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negative, or a compound negative followed by a simple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nega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56E19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occur in the same clause, each has its own independent</w:t>
      </w:r>
    </w:p>
    <w:p w14:paraId="3BCB89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force. The same is also true of course when the negatives</w:t>
      </w:r>
    </w:p>
    <w:p w14:paraId="0A5F8C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occur in successive clauses. HA. 1031; G. 1618.</w:t>
      </w:r>
    </w:p>
    <w:p w14:paraId="0E9C99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1C</w:t>
      </w:r>
      <w:r w:rsidR="00A85CF9"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Pr="00CB4DC5">
        <w:rPr>
          <w:rFonts w:ascii="Times New Roman" w:hAnsi="Times New Roman" w:cs="Times New Roman"/>
          <w:sz w:val="26"/>
          <w:szCs w:val="26"/>
        </w:rPr>
        <w:t>12</w:t>
      </w:r>
      <w:r w:rsidR="00A85CF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15</w:t>
      </w:r>
      <w:proofErr w:type="gramStart"/>
      <w:r w:rsidR="00A85CF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proofErr w:type="gramEnd"/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παρὰ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τοῦτο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σώματος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A85CF9" w:rsidRPr="00CB4DC5">
        <w:rPr>
          <w:rFonts w:ascii="Times New Roman" w:hAnsi="Times New Roman" w:cs="Times New Roman"/>
          <w:i/>
          <w:sz w:val="26"/>
          <w:szCs w:val="26"/>
        </w:rPr>
        <w:t xml:space="preserve">it is </w:t>
      </w:r>
      <w:r w:rsidRPr="00CB4DC5">
        <w:rPr>
          <w:rFonts w:ascii="Times New Roman" w:hAnsi="Times New Roman" w:cs="Times New Roman"/>
          <w:i/>
          <w:sz w:val="26"/>
          <w:szCs w:val="26"/>
        </w:rPr>
        <w:t>not</w:t>
      </w:r>
    </w:p>
    <w:p w14:paraId="28AF4AC5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therefore</w:t>
      </w:r>
      <w:proofErr w:type="gram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not of. the body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 1 John 3: 10; 5: 12.</w:t>
      </w:r>
    </w:p>
    <w:p w14:paraId="67D435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10:26;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οὐδὲν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κεκαλυμμένον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ὃ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ἀποκαλυφθήσεται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30F3946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for there is nothing covered, that shall not be revealed</w:t>
      </w:r>
      <w:r w:rsidR="00B97C98" w:rsidRPr="00CB4DC5">
        <w:rPr>
          <w:rFonts w:ascii="Times New Roman" w:hAnsi="Times New Roman" w:cs="Times New Roman"/>
          <w:sz w:val="26"/>
          <w:szCs w:val="26"/>
        </w:rPr>
        <w:t>. See also</w:t>
      </w:r>
    </w:p>
    <w:p w14:paraId="0A151723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 John 2:21.</w:t>
      </w:r>
    </w:p>
    <w:p w14:paraId="662551FC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C71A32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Concerning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CB4DC5">
        <w:rPr>
          <w:rFonts w:ascii="Times New Roman" w:hAnsi="Times New Roman" w:cs="Times New Roman"/>
          <w:sz w:val="26"/>
          <w:szCs w:val="26"/>
        </w:rPr>
        <w:t xml:space="preserve"> in questions, see 468. </w:t>
      </w:r>
    </w:p>
    <w:p w14:paraId="3144CE5A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AD1289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487. The double negative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is used with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Subjunc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5ACE2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and more rarely with the Future Indicative, in emphatic</w:t>
      </w:r>
    </w:p>
    <w:p w14:paraId="547321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negative assertions referring to the future. </w:t>
      </w:r>
      <w:r w:rsidR="00A85CF9" w:rsidRPr="00CB4DC5">
        <w:rPr>
          <w:rFonts w:ascii="Times New Roman" w:hAnsi="Times New Roman" w:cs="Times New Roman"/>
          <w:sz w:val="26"/>
          <w:szCs w:val="26"/>
        </w:rPr>
        <w:t>C</w:t>
      </w:r>
      <w:r w:rsidRPr="00CB4DC5">
        <w:rPr>
          <w:rFonts w:ascii="Times New Roman" w:hAnsi="Times New Roman" w:cs="Times New Roman"/>
          <w:sz w:val="26"/>
          <w:szCs w:val="26"/>
        </w:rPr>
        <w:t xml:space="preserve">f. 172, 66. </w:t>
      </w:r>
      <w:r w:rsidRPr="00CB4DC5">
        <w:rPr>
          <w:rFonts w:ascii="Times New Roman" w:hAnsi="Times New Roman" w:cs="Times New Roman"/>
          <w:i/>
          <w:sz w:val="26"/>
          <w:szCs w:val="26"/>
        </w:rPr>
        <w:t>HA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FD46B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1032; </w:t>
      </w:r>
      <w:r w:rsidRPr="00CB4DC5">
        <w:rPr>
          <w:rFonts w:ascii="Times New Roman" w:hAnsi="Times New Roman" w:cs="Times New Roman"/>
          <w:i/>
          <w:sz w:val="26"/>
          <w:szCs w:val="26"/>
        </w:rPr>
        <w:t>G</w:t>
      </w:r>
      <w:r w:rsidRPr="00CB4DC5">
        <w:rPr>
          <w:rFonts w:ascii="Times New Roman" w:hAnsi="Times New Roman" w:cs="Times New Roman"/>
          <w:sz w:val="26"/>
          <w:szCs w:val="26"/>
        </w:rPr>
        <w:t>. 1360, 1361.</w:t>
      </w:r>
    </w:p>
    <w:p w14:paraId="733CDC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cr/>
      </w:r>
    </w:p>
    <w:p w14:paraId="00E41B4E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186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USE OF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NEQATlVES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VERBS.</w:t>
      </w:r>
    </w:p>
    <w:p w14:paraId="49F83C1A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269733" w14:textId="77777777" w:rsidR="00A85CF9" w:rsidRPr="003A2592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A2592">
        <w:rPr>
          <w:rFonts w:ascii="Times New Roman" w:hAnsi="Times New Roman" w:cs="Times New Roman"/>
          <w:sz w:val="26"/>
          <w:szCs w:val="26"/>
        </w:rPr>
        <w:t xml:space="preserve">Mark 13:2;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ἀφεθῇ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ὧδε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λίθος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ἐπὶ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λίθον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ὃς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καταλυθῇ</w:t>
      </w:r>
      <w:r w:rsidRPr="003A2592">
        <w:rPr>
          <w:rFonts w:ascii="Times New Roman" w:hAnsi="Times New Roman" w:cs="Times New Roman"/>
          <w:sz w:val="26"/>
          <w:szCs w:val="26"/>
        </w:rPr>
        <w:t>,</w:t>
      </w:r>
    </w:p>
    <w:p w14:paraId="0A835819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A2592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there shall not be left here one stone upon another, which shall not be</w:t>
      </w:r>
    </w:p>
    <w:p w14:paraId="6BD75F04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thrown down.</w:t>
      </w:r>
    </w:p>
    <w:p w14:paraId="4065158A" w14:textId="77777777" w:rsidR="00A85CF9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</w:t>
      </w:r>
      <w:r w:rsidR="00A85CF9" w:rsidRPr="00CB4DC5">
        <w:rPr>
          <w:rFonts w:ascii="Times New Roman" w:hAnsi="Times New Roman" w:cs="Times New Roman"/>
          <w:sz w:val="26"/>
          <w:szCs w:val="26"/>
        </w:rPr>
        <w:t xml:space="preserve">ev. </w:t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85CF9" w:rsidRPr="00CB4DC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A85CF9" w:rsidRPr="00CB4DC5">
        <w:rPr>
          <w:rFonts w:ascii="Times New Roman" w:hAnsi="Times New Roman" w:cs="Times New Roman"/>
          <w:sz w:val="26"/>
          <w:szCs w:val="26"/>
        </w:rPr>
        <w:t xml:space="preserve">; 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ὁ</w:t>
      </w:r>
      <w:proofErr w:type="gramEnd"/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νικῶν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ἀδικηθῇ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θανάτου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δευτέρου</w:t>
      </w:r>
      <w:r w:rsidRPr="00CB4DC5">
        <w:rPr>
          <w:rFonts w:ascii="Times New Roman" w:hAnsi="Times New Roman" w:cs="Times New Roman"/>
          <w:sz w:val="26"/>
          <w:szCs w:val="26"/>
        </w:rPr>
        <w:t>,</w:t>
      </w:r>
    </w:p>
    <w:p w14:paraId="00F816FE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that </w:t>
      </w:r>
      <w:proofErr w:type="spellStart"/>
      <w:r w:rsidR="00B97C98" w:rsidRPr="00CB4DC5">
        <w:rPr>
          <w:rFonts w:ascii="Times New Roman" w:hAnsi="Times New Roman" w:cs="Times New Roman"/>
          <w:i/>
          <w:sz w:val="26"/>
          <w:szCs w:val="26"/>
        </w:rPr>
        <w:t>overcometh</w:t>
      </w:r>
      <w:proofErr w:type="spellEnd"/>
      <w:r w:rsidR="00B97C98" w:rsidRPr="00CB4DC5">
        <w:rPr>
          <w:rFonts w:ascii="Times New Roman" w:hAnsi="Times New Roman" w:cs="Times New Roman"/>
          <w:i/>
          <w:sz w:val="26"/>
          <w:szCs w:val="26"/>
        </w:rPr>
        <w:t xml:space="preserve"> shall not be hurt of the second death.</w:t>
      </w:r>
    </w:p>
    <w:p w14:paraId="4896C92B" w14:textId="77777777" w:rsidR="00B97C98" w:rsidRPr="00CB4DC5" w:rsidRDefault="00B97C98" w:rsidP="003A2592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A2592">
        <w:rPr>
          <w:rFonts w:ascii="Times New Roman" w:hAnsi="Times New Roman" w:cs="Times New Roman"/>
          <w:sz w:val="26"/>
          <w:szCs w:val="26"/>
        </w:rPr>
        <w:t>R</w:t>
      </w:r>
      <w:r w:rsidR="00A85CF9" w:rsidRPr="003A2592">
        <w:rPr>
          <w:rFonts w:ascii="Times New Roman" w:hAnsi="Times New Roman" w:cs="Times New Roman"/>
          <w:sz w:val="26"/>
          <w:szCs w:val="26"/>
        </w:rPr>
        <w:t xml:space="preserve">ev. </w:t>
      </w:r>
      <w:r w:rsidRPr="003A2592">
        <w:rPr>
          <w:rFonts w:ascii="Times New Roman" w:hAnsi="Times New Roman" w:cs="Times New Roman"/>
          <w:sz w:val="26"/>
          <w:szCs w:val="26"/>
        </w:rPr>
        <w:t>7</w:t>
      </w:r>
      <w:r w:rsidR="00A85CF9" w:rsidRPr="003A2592">
        <w:rPr>
          <w:rFonts w:ascii="Times New Roman" w:hAnsi="Times New Roman" w:cs="Times New Roman"/>
          <w:sz w:val="26"/>
          <w:szCs w:val="26"/>
        </w:rPr>
        <w:t>:</w:t>
      </w:r>
      <w:r w:rsidRPr="003A2592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="00A85CF9" w:rsidRPr="003A2592">
        <w:rPr>
          <w:rFonts w:ascii="Times New Roman" w:hAnsi="Times New Roman" w:cs="Times New Roman"/>
          <w:sz w:val="26"/>
          <w:szCs w:val="26"/>
        </w:rPr>
        <w:t xml:space="preserve">; 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proofErr w:type="gramEnd"/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πεινάσουσιν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ἔτι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οὐδὲ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διψήσοθσιν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ἔτι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,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οὐδὲ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πέσῃ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ἐπ</w:t>
      </w:r>
      <w:r w:rsidR="003A2592" w:rsidRPr="003A2592">
        <w:rPr>
          <w:rFonts w:ascii="Times New Roman" w:hAnsi="Times New Roman" w:cs="Times New Roman"/>
          <w:sz w:val="26"/>
          <w:szCs w:val="26"/>
        </w:rPr>
        <w:t>'</w:t>
      </w:r>
      <w:r w:rsidR="003A2592" w:rsidRPr="003A259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A2592">
        <w:rPr>
          <w:rFonts w:ascii="Times New Roman" w:hAnsi="Times New Roman" w:cs="Times New Roman"/>
          <w:sz w:val="26"/>
          <w:szCs w:val="26"/>
        </w:rPr>
        <w:tab/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ἥλιος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they shall hunger no more, neither thirst any more,</w:t>
      </w:r>
    </w:p>
    <w:p w14:paraId="5BB0479E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neither shall the sun strike upon them at all</w:t>
      </w:r>
      <w:r w:rsidR="00B97C98" w:rsidRPr="00CB4DC5">
        <w:rPr>
          <w:rFonts w:ascii="Times New Roman" w:hAnsi="Times New Roman" w:cs="Times New Roman"/>
          <w:sz w:val="26"/>
          <w:szCs w:val="26"/>
        </w:rPr>
        <w:t>. On Matt. 25: 9 see</w:t>
      </w:r>
    </w:p>
    <w:p w14:paraId="14B86B44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475, Rem. 1.</w:t>
      </w:r>
    </w:p>
    <w:p w14:paraId="01F7D4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A54F41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488.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is occasionally used with the Subjunctive or</w:t>
      </w:r>
    </w:p>
    <w:p w14:paraId="2FDE22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Future Indicative expressing a prohibition. Cf. 167, 67,</w:t>
      </w:r>
    </w:p>
    <w:p w14:paraId="77DF11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Rem. 2.</w:t>
      </w:r>
    </w:p>
    <w:p w14:paraId="43B8A687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DD9504D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489. When a negative is followed by one or more similar</w:t>
      </w:r>
    </w:p>
    <w:p w14:paraId="34EA69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compound negatives or by the double negative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CB4DC5">
        <w:rPr>
          <w:rFonts w:ascii="Times New Roman" w:hAnsi="Times New Roman" w:cs="Times New Roman"/>
          <w:sz w:val="26"/>
          <w:szCs w:val="26"/>
        </w:rPr>
        <w:t xml:space="preserve"> the effect</w:t>
      </w:r>
    </w:p>
    <w:p w14:paraId="1FEB75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is a strengthened negation. HA. 1030; G. 1619.</w:t>
      </w:r>
    </w:p>
    <w:p w14:paraId="270507BB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0653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23:53;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οὐδεὶς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οὔπω</w:t>
      </w:r>
      <w:r w:rsidR="003A2592" w:rsidRPr="003A2592">
        <w:rPr>
          <w:rFonts w:ascii="Times New Roman" w:hAnsi="Times New Roman" w:cs="Times New Roman"/>
          <w:sz w:val="26"/>
          <w:szCs w:val="26"/>
        </w:rPr>
        <w:t xml:space="preserve"> </w:t>
      </w:r>
      <w:r w:rsidR="003A2592">
        <w:rPr>
          <w:rFonts w:ascii="Times New Roman" w:hAnsi="Times New Roman" w:cs="Times New Roman"/>
          <w:sz w:val="26"/>
          <w:szCs w:val="26"/>
          <w:lang w:val="el-GR"/>
        </w:rPr>
        <w:t>κείμενος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where never man had yet</w:t>
      </w:r>
    </w:p>
    <w:p w14:paraId="18C5A770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lain.</w:t>
      </w:r>
    </w:p>
    <w:p w14:paraId="71B52A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13:5;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ἀνῶ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οὐδ</w:t>
      </w:r>
      <w:r w:rsidR="00DD6FF1" w:rsidRPr="00DD6FF1">
        <w:rPr>
          <w:rFonts w:ascii="Times New Roman" w:hAnsi="Times New Roman" w:cs="Times New Roman"/>
          <w:sz w:val="26"/>
          <w:szCs w:val="26"/>
        </w:rPr>
        <w:t>'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σε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ἐγκαταλίπω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I will in no wise</w:t>
      </w:r>
    </w:p>
    <w:p w14:paraId="4E198304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fail thee, neither will I in any wise forsake thee.</w:t>
      </w:r>
    </w:p>
    <w:p w14:paraId="43C406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13:8;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μηδενὶ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μηδὲν</w:t>
      </w:r>
      <w:r w:rsidR="00DD6FF1" w:rsidRPr="00DD6FF1">
        <w:rPr>
          <w:rFonts w:ascii="Times New Roman" w:hAnsi="Times New Roman" w:cs="Times New Roman"/>
          <w:sz w:val="26"/>
          <w:szCs w:val="26"/>
        </w:rPr>
        <w:t xml:space="preserve"> </w:t>
      </w:r>
      <w:r w:rsidR="00DD6FF1">
        <w:rPr>
          <w:rFonts w:ascii="Times New Roman" w:hAnsi="Times New Roman" w:cs="Times New Roman"/>
          <w:sz w:val="26"/>
          <w:szCs w:val="26"/>
          <w:lang w:val="el-GR"/>
        </w:rPr>
        <w:t>ὀφείλετε</w:t>
      </w:r>
      <w:r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Pr="00CB4DC5">
        <w:rPr>
          <w:rFonts w:ascii="Times New Roman" w:hAnsi="Times New Roman" w:cs="Times New Roman"/>
          <w:i/>
          <w:sz w:val="26"/>
          <w:szCs w:val="26"/>
        </w:rPr>
        <w:t>owe no man anything</w:t>
      </w:r>
      <w:r w:rsidRPr="00CB4DC5">
        <w:rPr>
          <w:rFonts w:ascii="Times New Roman" w:hAnsi="Times New Roman" w:cs="Times New Roman"/>
          <w:sz w:val="26"/>
          <w:szCs w:val="26"/>
        </w:rPr>
        <w:t>.</w:t>
      </w:r>
    </w:p>
    <w:p w14:paraId="5241B720" w14:textId="77777777" w:rsidR="00A85CF9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</w:p>
    <w:p w14:paraId="3E1B2602" w14:textId="77777777" w:rsidR="00B97C98" w:rsidRPr="00CB4DC5" w:rsidRDefault="00A85CF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INDEX OF SUBJECTS.</w:t>
      </w:r>
    </w:p>
    <w:p w14:paraId="328DFD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3C8138" w14:textId="77777777" w:rsidR="00B97C98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[The Numbers refer to Sections.]</w:t>
      </w:r>
    </w:p>
    <w:p w14:paraId="083604EF" w14:textId="77777777" w:rsidR="009A616D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67F2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Adjective Participle, 420-433, see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166, 167; Optative in indirect dis-</w:t>
      </w:r>
    </w:p>
    <w:p w14:paraId="7DC1BE3F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under Participle.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course, 110, 111; Imperative in</w:t>
      </w:r>
    </w:p>
    <w:p w14:paraId="0CAC6F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Adjectives of </w:t>
      </w:r>
      <w:r w:rsidRPr="00CB4DC5">
        <w:rPr>
          <w:rFonts w:ascii="Times New Roman" w:hAnsi="Times New Roman" w:cs="Times New Roman"/>
          <w:i/>
          <w:sz w:val="26"/>
          <w:szCs w:val="26"/>
        </w:rPr>
        <w:t xml:space="preserve">ability, fitness, </w:t>
      </w:r>
      <w:proofErr w:type="spellStart"/>
      <w:r w:rsidRPr="00CB4DC5">
        <w:rPr>
          <w:rFonts w:ascii="Times New Roman" w:hAnsi="Times New Roman" w:cs="Times New Roman"/>
          <w:i/>
          <w:sz w:val="26"/>
          <w:szCs w:val="26"/>
        </w:rPr>
        <w:t>readi</w:t>
      </w:r>
      <w:proofErr w:type="spellEnd"/>
      <w:r w:rsidRPr="00CB4DC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A616D" w:rsidRPr="00CB4DC5">
        <w:rPr>
          <w:rFonts w:ascii="Times New Roman" w:hAnsi="Times New Roman" w:cs="Times New Roman"/>
          <w:i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i/>
          <w:sz w:val="26"/>
          <w:szCs w:val="26"/>
        </w:rPr>
        <w:t>commands and prohibitions, 163,</w:t>
      </w:r>
    </w:p>
    <w:p w14:paraId="4E368C8D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ness,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etc., followed by clause with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184; Infinitive after prepositions,</w:t>
      </w:r>
    </w:p>
    <w:p w14:paraId="1DBAE42D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216; followed by Infinitive,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104-109; Infinitive after verbs</w:t>
      </w:r>
    </w:p>
    <w:p w14:paraId="25D05BDB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376; followed by elf with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signifying to </w:t>
      </w:r>
      <w:r w:rsidR="00B97C98" w:rsidRPr="00CB4DC5">
        <w:rPr>
          <w:rFonts w:ascii="Times New Roman" w:hAnsi="Times New Roman" w:cs="Times New Roman"/>
          <w:i/>
          <w:sz w:val="26"/>
          <w:szCs w:val="26"/>
        </w:rPr>
        <w:t>hope, etc</w:t>
      </w:r>
      <w:r w:rsidR="00B97C98" w:rsidRPr="00CB4DC5">
        <w:rPr>
          <w:rFonts w:ascii="Times New Roman" w:hAnsi="Times New Roman" w:cs="Times New Roman"/>
          <w:sz w:val="26"/>
          <w:szCs w:val="26"/>
        </w:rPr>
        <w:t>., 113; In-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ticular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In:finitive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413.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indirect discourse, 110,</w:t>
      </w:r>
    </w:p>
    <w:p w14:paraId="45609B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Adverbial Participle, 434-455, see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114.</w:t>
      </w:r>
    </w:p>
    <w:p w14:paraId="2632C266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under Participle.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9A616D" w:rsidRPr="00CB4DC5"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Participle: properly expresses</w:t>
      </w:r>
    </w:p>
    <w:p w14:paraId="04588C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Adverbs, limited by Infinitive, 3.76.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not time but action conceived of</w:t>
      </w:r>
    </w:p>
    <w:p w14:paraId="540C8B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Aoristic Present, 13; Aoristic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Fut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as a simple event, 132, 133; used</w:t>
      </w:r>
    </w:p>
    <w:p w14:paraId="004E63D8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ure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59, 62; Aoristic Perfect, 80.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antecedent action, 134-138; of</w:t>
      </w:r>
    </w:p>
    <w:p w14:paraId="5A58F7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Aorist: constant characteristic, 35;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E8202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identical action, 139-141; of sub-</w:t>
      </w:r>
    </w:p>
    <w:p w14:paraId="22129C1C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Indefinite, Inceptive, Resultative,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sequent action, 142-145; as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inte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35, 37.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gral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 of the object of a verb</w:t>
      </w:r>
    </w:p>
    <w:p w14:paraId="3EFBAD12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Indicative: Historical, 38;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mo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perception, 146; with </w:t>
      </w:r>
      <w:proofErr w:type="spellStart"/>
      <w:r w:rsidR="009A616D" w:rsidRPr="00CB4DC5">
        <w:rPr>
          <w:rFonts w:ascii="Times New Roman" w:hAnsi="Times New Roman" w:cs="Times New Roman"/>
          <w:sz w:val="26"/>
          <w:szCs w:val="26"/>
        </w:rPr>
        <w:t>lanqa</w:t>
      </w:r>
      <w:proofErr w:type="spellEnd"/>
      <w:r w:rsidR="009A616D" w:rsidRPr="00CB4DC5">
        <w:rPr>
          <w:rFonts w:ascii="Times New Roman" w:hAnsi="Times New Roman" w:cs="Times New Roman"/>
          <w:sz w:val="26"/>
          <w:szCs w:val="26"/>
        </w:rPr>
        <w:t>&lt;</w:t>
      </w:r>
      <w:proofErr w:type="spellStart"/>
      <w:r w:rsidR="009A616D" w:rsidRPr="00CB4DC5">
        <w:rPr>
          <w:rFonts w:ascii="Times New Roman" w:hAnsi="Times New Roman" w:cs="Times New Roman"/>
          <w:sz w:val="26"/>
          <w:szCs w:val="26"/>
        </w:rPr>
        <w:t>nw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582B6FA4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bookmarkStart w:id="1" w:name="_Hlk93381540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bookmarkEnd w:id="1"/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mentary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comprehensive,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collec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147; leaving time-relation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566DA32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39, 40, 54; Inceptive, 41;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fined, 148; denoting action in</w:t>
      </w:r>
    </w:p>
    <w:p w14:paraId="25CD6E0F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Resultative, 42, 87; Gnomic, 43;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general simultaneous with that</w:t>
      </w:r>
    </w:p>
    <w:p w14:paraId="5503EA46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Epistolary, 44; Dramatic, 45; for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principal verb, 149; with the</w:t>
      </w:r>
    </w:p>
    <w:p w14:paraId="123F5B72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English Perfect, 46, 52, 54; with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article, equivalent to relative</w:t>
      </w:r>
    </w:p>
    <w:p w14:paraId="23A3D9FD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force of Greek Perfect, 47; for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 with verb in Indicative or</w:t>
      </w:r>
    </w:p>
    <w:p w14:paraId="5FEE93E1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English Pluperfect, 48, 52-54; in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Subjunctive, 135, 144, 150, 151.</w:t>
      </w:r>
    </w:p>
    <w:p w14:paraId="5EABF7D4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indirect discourse, 49; used pro-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Apodosis: defined, 238; force and</w:t>
      </w:r>
    </w:p>
    <w:p w14:paraId="064F58BC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leptically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50; in condition con-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form of, after simple present and</w:t>
      </w:r>
    </w:p>
    <w:p w14:paraId="2D0BDA2C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trary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fact, 248; in apodosis of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past particular suppositions, 242,</w:t>
      </w:r>
    </w:p>
    <w:p w14:paraId="3ABD9477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such condition, 248, 249; with </w:t>
      </w:r>
      <w:r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243; after supposition contrary to</w:t>
      </w:r>
    </w:p>
    <w:p w14:paraId="15F561D7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past general supposition, 26,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fact, 248, 249; after future sup-</w:t>
      </w:r>
    </w:p>
    <w:p w14:paraId="01B728F6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315; expressing an unattained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position more probable, 250,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263 ;</w:t>
      </w:r>
      <w:proofErr w:type="gramEnd"/>
    </w:p>
    <w:p w14:paraId="6AAB0D27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wish, 27; English equivalents, 52,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after (implied) future supposition</w:t>
      </w:r>
    </w:p>
    <w:p w14:paraId="3F247C51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63; distinction between Aorist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with less probability, 259; after</w:t>
      </w:r>
    </w:p>
    <w:p w14:paraId="75C21686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Imperfect, 56, 57; between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present general supposition, 260,</w:t>
      </w:r>
    </w:p>
    <w:p w14:paraId="31E7107C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Aorist and Perfect, 86, 87.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263; after past general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8703DFE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Dependent Moods, 98; Sub-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265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may have two protases,</w:t>
      </w:r>
    </w:p>
    <w:p w14:paraId="5506DDB0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junctive in prohibitions, 162-164, </w:t>
      </w:r>
      <w:r w:rsidR="009A616D" w:rsidRPr="00CB4DC5"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268; may be omitted, 271; its</w:t>
      </w:r>
    </w:p>
    <w:p w14:paraId="03738D6C" w14:textId="77777777" w:rsidR="009A616D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3050B9B" w14:textId="77777777" w:rsidR="00B97C98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187</w:t>
      </w:r>
    </w:p>
    <w:p w14:paraId="739AE297" w14:textId="77777777" w:rsidR="00B97C98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188 </w:t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SUBJECTS.</w:t>
      </w:r>
    </w:p>
    <w:p w14:paraId="17F3BE49" w14:textId="77777777" w:rsidR="009A616D" w:rsidRPr="00CB4DC5" w:rsidRDefault="009A61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CD7B1A2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verb may be omitted, 273; im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Pr="00E82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Deliberative Future, 70.</w:t>
      </w:r>
    </w:p>
    <w:p w14:paraId="79C6A01D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plied in the protasis, 276;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</w:t>
      </w:r>
      <w:r w:rsid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Deliberative Subjunctive, 168; in</w:t>
      </w:r>
    </w:p>
    <w:p w14:paraId="53F979EF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concessive protasis, 278.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relative clauses, 319.</w:t>
      </w:r>
    </w:p>
    <w:p w14:paraId="24C7BA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Article with the participle, position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Dependent moods, enumerated, 3;</w:t>
      </w:r>
    </w:p>
    <w:p w14:paraId="1D446064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of, 427.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term not strictly applicable, 3,</w:t>
      </w:r>
    </w:p>
    <w:p w14:paraId="6332AC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Attendant circumstance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expressed </w:t>
      </w:r>
      <w:r w:rsid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Rem.</w:t>
      </w:r>
    </w:p>
    <w:p w14:paraId="2A0DB21B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by participle, 449, 119, 145.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Direct Quotations, 334, 335; intro-</w:t>
      </w:r>
    </w:p>
    <w:p w14:paraId="6A768D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Attributive Participle, 421-428,</w:t>
      </w:r>
      <w:r w:rsidR="007378A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see </w:t>
      </w:r>
      <w:r w:rsidR="007378A8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</w:t>
      </w:r>
      <w:r w:rsidR="007378A8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ced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by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CB4DC5">
        <w:rPr>
          <w:rFonts w:ascii="Times New Roman" w:hAnsi="Times New Roman" w:cs="Times New Roman"/>
          <w:sz w:val="26"/>
          <w:szCs w:val="26"/>
        </w:rPr>
        <w:t>, 345; frequent in</w:t>
      </w:r>
    </w:p>
    <w:p w14:paraId="612CA814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under Participle; cf. 419, Rem. 1.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New Testament, 345.</w:t>
      </w:r>
    </w:p>
    <w:p w14:paraId="0938F6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Causal clauses, 228-232;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other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 w:rsidRPr="007378A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Dramatic Aorist, 45.</w:t>
      </w:r>
    </w:p>
    <w:p w14:paraId="696234F9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methods of expressing causal re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English Equivalents of Greek Aorist</w:t>
      </w:r>
    </w:p>
    <w:p w14:paraId="77972E5D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lations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233; negatives in, 474.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 w:rsidRPr="007378A8">
        <w:rPr>
          <w:rFonts w:ascii="Times New Roman" w:hAnsi="Times New Roman" w:cs="Times New Roman"/>
          <w:sz w:val="26"/>
          <w:szCs w:val="26"/>
        </w:rPr>
        <w:tab/>
      </w:r>
      <w:r w:rsidR="007378A8" w:rsidRPr="007378A8">
        <w:rPr>
          <w:rFonts w:ascii="Times New Roman" w:hAnsi="Times New Roman" w:cs="Times New Roman"/>
          <w:sz w:val="26"/>
          <w:szCs w:val="26"/>
        </w:rPr>
        <w:tab/>
      </w:r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Indicative, 52, 53.</w:t>
      </w:r>
    </w:p>
    <w:p w14:paraId="7DDA93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Circu</w:t>
      </w:r>
      <w:r w:rsidR="00E82025">
        <w:rPr>
          <w:rFonts w:ascii="Times New Roman" w:hAnsi="Times New Roman" w:cs="Times New Roman"/>
          <w:sz w:val="26"/>
          <w:szCs w:val="26"/>
        </w:rPr>
        <w:t>m</w:t>
      </w:r>
      <w:r w:rsidRPr="00CB4DC5">
        <w:rPr>
          <w:rFonts w:ascii="Times New Roman" w:hAnsi="Times New Roman" w:cs="Times New Roman"/>
          <w:sz w:val="26"/>
          <w:szCs w:val="26"/>
        </w:rPr>
        <w:t xml:space="preserve">stantial Participle, see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419,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English tenses, three-fold function,</w:t>
      </w:r>
    </w:p>
    <w:p w14:paraId="4569EBE6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1. </w:t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378A8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354.</w:t>
      </w:r>
    </w:p>
    <w:p w14:paraId="0B8BB9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Commands: expressed by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Future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Epistolary Aorist, 44.</w:t>
      </w:r>
    </w:p>
    <w:p w14:paraId="0A5F5455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Indicative, 67; by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Subjunctive,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Exhortations, expressed by the Sub-</w:t>
      </w:r>
    </w:p>
    <w:p w14:paraId="0632E79F" w14:textId="77777777" w:rsidR="00B97C98" w:rsidRPr="00CB4DC5" w:rsidRDefault="00E8202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162-164, 166, 167; by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Imperative, </w:t>
      </w:r>
      <w:r w:rsidR="007378A8"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junctive, 160-162; by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Impera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9EC6EB7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180; by Infinitive, 364;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negatived </w:t>
      </w:r>
      <w:r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P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180.</w:t>
      </w:r>
    </w:p>
    <w:p w14:paraId="2E6045E9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by IJ.1l, 478; apparently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negatived </w:t>
      </w:r>
      <w:r w:rsidRPr="007378A8">
        <w:rPr>
          <w:rFonts w:ascii="Times New Roman" w:hAnsi="Times New Roman" w:cs="Times New Roman"/>
          <w:sz w:val="26"/>
          <w:szCs w:val="26"/>
        </w:rPr>
        <w:t xml:space="preserve"> </w:t>
      </w:r>
      <w:r w:rsidRPr="007378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Exegetical grammar, scope and re-</w:t>
      </w:r>
    </w:p>
    <w:p w14:paraId="3E66D6E8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by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00, 479; negatived by 00 IJ.1l,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lation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historical grammar, 2.</w:t>
      </w:r>
    </w:p>
    <w:p w14:paraId="0A4F6544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488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indirectly quoted, 204.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Explanatory relative clauses, 295.</w:t>
      </w:r>
    </w:p>
    <w:p w14:paraId="22EC93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Complete and completed, sense of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Final clauses (pure), 197-199. For</w:t>
      </w:r>
    </w:p>
    <w:p w14:paraId="68D63ADF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as grammatical terms, 85.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relative clauses of purpose, see</w:t>
      </w:r>
    </w:p>
    <w:p w14:paraId="7D9D78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Conative tenses: Present Indicative, </w:t>
      </w:r>
      <w:r w:rsidR="007378A8">
        <w:rPr>
          <w:rFonts w:ascii="Times New Roman" w:hAnsi="Times New Roman" w:cs="Times New Roman"/>
          <w:sz w:val="26"/>
          <w:szCs w:val="26"/>
        </w:rPr>
        <w:tab/>
      </w:r>
      <w:r w:rsidR="007378A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Relative clauses.</w:t>
      </w:r>
    </w:p>
    <w:p w14:paraId="1D35A007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11; Imperfect Indicative,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23;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Final Particles, 190; clauses intro-</w:t>
      </w:r>
    </w:p>
    <w:p w14:paraId="2D48E45E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Participle, 129. </w:t>
      </w:r>
      <w:r w:rsidRPr="00737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by, 188; general usage of</w:t>
      </w:r>
    </w:p>
    <w:p w14:paraId="606DA9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Concessive clauses, 278-288: general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such clauses, 189; usage of several</w:t>
      </w:r>
    </w:p>
    <w:p w14:paraId="6A1F1F75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definition, 278; particles intro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ab/>
      </w:r>
      <w:proofErr w:type="gramEnd"/>
      <w:r w:rsidR="00E1485B">
        <w:rPr>
          <w:rFonts w:ascii="Times New Roman" w:hAnsi="Times New Roman" w:cs="Times New Roman"/>
          <w:sz w:val="26"/>
          <w:szCs w:val="26"/>
          <w:lang w:val="el-GR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particles in detail, 191-195.</w:t>
      </w:r>
    </w:p>
    <w:p w14:paraId="4706AF75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279-282; use of moods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Form and function distinguished, 1.</w:t>
      </w:r>
    </w:p>
    <w:p w14:paraId="6686012E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tenses, 283; various classes,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Future:</w:t>
      </w:r>
    </w:p>
    <w:p w14:paraId="3DE82E35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284-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287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English translation, 288 ; 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 w:rsidRP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Indicative: Predictive, 58-66;</w:t>
      </w:r>
    </w:p>
    <w:p w14:paraId="0F4181B2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 equivalent to, 437. 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Aoristic,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59;.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Progressive, 60;</w:t>
      </w:r>
    </w:p>
    <w:p w14:paraId="5F1946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Conditional sentences, 238-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277 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value and significance of these</w:t>
      </w:r>
    </w:p>
    <w:p w14:paraId="67ACEFD7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definition, 238; express particular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distinctions, 61-64; assertive and</w:t>
      </w:r>
    </w:p>
    <w:p w14:paraId="707A02B0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 general supposition, 239,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240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promissory force, 65; with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3C6163F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classification, 241; six classes,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66; Imperative Future, 67; in</w:t>
      </w:r>
    </w:p>
    <w:p w14:paraId="31502F8D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242-265; peculiarities of, 266-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277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third person, 68; Gnomic, 69;</w:t>
      </w:r>
    </w:p>
    <w:p w14:paraId="6C3D04B1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in conditional clauses,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Deliberative,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70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periphrastic</w:t>
      </w:r>
    </w:p>
    <w:p w14:paraId="7BE9FDA6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469 475. See also Conditional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forms, 71,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72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final clauses and</w:t>
      </w:r>
    </w:p>
    <w:p w14:paraId="5AB4B32D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sentences, under Relative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 introduced by final par-</w:t>
      </w:r>
    </w:p>
    <w:p w14:paraId="614AB883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clauses.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ticles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198, 199, 205, 211, 215,</w:t>
      </w:r>
    </w:p>
    <w:p w14:paraId="0A955A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Consecutive clauses, 234-236; see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218, 224, Rem. 2; in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cor:ditional</w:t>
      </w:r>
      <w:proofErr w:type="spellEnd"/>
      <w:proofErr w:type="gramEnd"/>
    </w:p>
    <w:p w14:paraId="1EB9C89C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also Result.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clauses, 246, 254, 255; </w:t>
      </w:r>
      <w:r w:rsidR="00E1485B">
        <w:rPr>
          <w:rFonts w:ascii="Times New Roman" w:hAnsi="Times New Roman" w:cs="Times New Roman"/>
          <w:sz w:val="26"/>
          <w:szCs w:val="26"/>
        </w:rPr>
        <w:t>wi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</w:t>
      </w:r>
    </w:p>
    <w:p w14:paraId="5851BC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Definite Relative clauses, see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under 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Hebraism with the force of an</w:t>
      </w:r>
    </w:p>
    <w:p w14:paraId="52A8EF9B" w14:textId="77777777" w:rsidR="00B97C98" w:rsidRPr="00CB4DC5" w:rsidRDefault="007378A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clauses. </w:t>
      </w:r>
      <w:r w:rsidR="00E1485B" w:rsidRPr="00E1485B">
        <w:rPr>
          <w:rFonts w:ascii="Times New Roman" w:hAnsi="Times New Roman" w:cs="Times New Roman"/>
          <w:sz w:val="26"/>
          <w:szCs w:val="26"/>
        </w:rPr>
        <w:t xml:space="preserve"> </w:t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>
        <w:rPr>
          <w:rFonts w:ascii="Times New Roman" w:hAnsi="Times New Roman" w:cs="Times New Roman"/>
          <w:sz w:val="26"/>
          <w:szCs w:val="26"/>
        </w:rPr>
        <w:tab/>
      </w:r>
      <w:r w:rsidR="00E1485B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oath, 272; with </w:t>
      </w:r>
      <w:r w:rsidR="00E1485B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expressing an</w:t>
      </w:r>
    </w:p>
    <w:p w14:paraId="35FCEAD2" w14:textId="7777777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'"</w:t>
      </w:r>
    </w:p>
    <w:p w14:paraId="42C94824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lastRenderedPageBreak/>
        <w:t xml:space="preserve">  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INDEX OF SUBJECTS. 189</w:t>
      </w:r>
    </w:p>
    <w:p w14:paraId="3EE15C5A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object of desire, 276; in con-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Imperative: in commands and ex-</w:t>
      </w:r>
    </w:p>
    <w:p w14:paraId="66A0C947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 referring to the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hortations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180; in entreaties and</w:t>
      </w:r>
    </w:p>
    <w:p w14:paraId="415687CD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future, 285 (a); in conditional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petitions, 181; expressing con-</w:t>
      </w:r>
    </w:p>
    <w:p w14:paraId="2FA4A99A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clauses, 308;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sent or hypothesis, 182,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183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force</w:t>
      </w:r>
    </w:p>
    <w:p w14:paraId="5B0B4286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 of purpose, 317; in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tenses, 184, 163, 165; intro-</w:t>
      </w:r>
    </w:p>
    <w:p w14:paraId="5A03F6C1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complementary relative clauses,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ὡστε</w:t>
      </w:r>
      <w:r w:rsidR="00B97C98" w:rsidRPr="00CB4DC5">
        <w:rPr>
          <w:rFonts w:ascii="Times New Roman" w:hAnsi="Times New Roman" w:cs="Times New Roman"/>
          <w:sz w:val="26"/>
          <w:szCs w:val="26"/>
        </w:rPr>
        <w:t>, 237; negative of,</w:t>
      </w:r>
    </w:p>
    <w:p w14:paraId="651E2F6A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318; in relative clauses intro-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478, 479.</w:t>
      </w:r>
    </w:p>
    <w:p w14:paraId="520DE586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332;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</w:t>
      </w:r>
      <w:r w:rsidR="009B5C72" w:rsidRPr="009B5C72">
        <w:rPr>
          <w:rFonts w:ascii="Times New Roman" w:hAnsi="Times New Roman" w:cs="Times New Roman"/>
          <w:sz w:val="26"/>
          <w:szCs w:val="26"/>
        </w:rPr>
        <w:t xml:space="preserve">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B5C72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Imperative Future, 67.</w:t>
      </w:r>
    </w:p>
    <w:p w14:paraId="7A2B34B8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Future Indicative, 465, 466. </w:t>
      </w:r>
      <w:r w:rsidR="009B5C72">
        <w:rPr>
          <w:rFonts w:ascii="Times New Roman" w:hAnsi="Times New Roman" w:cs="Times New Roman"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Imperfect Indicative: Progressive,</w:t>
      </w:r>
    </w:p>
    <w:p w14:paraId="66927E63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Dependent moods, 99; peri-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21, 22; Conative, 23; of repeated</w:t>
      </w:r>
    </w:p>
    <w:p w14:paraId="1D078C6F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form made from </w:t>
      </w:r>
      <w:r>
        <w:rPr>
          <w:rFonts w:ascii="Times New Roman" w:hAnsi="Times New Roman" w:cs="Times New Roman"/>
          <w:sz w:val="26"/>
          <w:szCs w:val="26"/>
          <w:lang w:val="el-GR"/>
        </w:rPr>
        <w:t>μέλλειν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action, 24; expressing an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unat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45A34A74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100.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tained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wish, 27; translated by</w:t>
      </w:r>
    </w:p>
    <w:p w14:paraId="246C0C99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Participle: represents action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English Perfect,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28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translated by</w:t>
      </w:r>
    </w:p>
    <w:p w14:paraId="602C15DB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relatively future, 152; of later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English Pluperfect, 29; Imper-</w:t>
      </w:r>
    </w:p>
    <w:p w14:paraId="164F6F51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origin than other participles,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152, </w:t>
      </w:r>
      <w:r w:rsidR="009B5C72" w:rsidRPr="009B5C72">
        <w:rPr>
          <w:rFonts w:ascii="Times New Roman" w:hAnsi="Times New Roman" w:cs="Times New Roman"/>
          <w:sz w:val="26"/>
          <w:szCs w:val="26"/>
        </w:rPr>
        <w:t xml:space="preserve">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verbs of </w:t>
      </w:r>
      <w:r w:rsidR="00B97C98" w:rsidRPr="00DB4BAF">
        <w:rPr>
          <w:rFonts w:ascii="Times New Roman" w:hAnsi="Times New Roman" w:cs="Times New Roman"/>
          <w:i/>
          <w:iCs/>
          <w:sz w:val="26"/>
          <w:szCs w:val="26"/>
        </w:rPr>
        <w:t>obligation</w:t>
      </w:r>
      <w:r w:rsidR="00B97C98" w:rsidRPr="00CB4DC5">
        <w:rPr>
          <w:rFonts w:ascii="Times New Roman" w:hAnsi="Times New Roman" w:cs="Times New Roman"/>
          <w:sz w:val="26"/>
          <w:szCs w:val="26"/>
        </w:rPr>
        <w:t>, etc.,</w:t>
      </w:r>
    </w:p>
    <w:p w14:paraId="006E3A77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Rem.; periphrastic form made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</w:t>
      </w:r>
      <w:r w:rsidR="009B5C72" w:rsidRPr="009B5C72">
        <w:rPr>
          <w:rFonts w:ascii="Times New Roman" w:hAnsi="Times New Roman" w:cs="Times New Roman"/>
          <w:sz w:val="26"/>
          <w:szCs w:val="26"/>
        </w:rPr>
        <w:t>0-3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2; of verbs of </w:t>
      </w:r>
      <w:r w:rsidR="00B97C98" w:rsidRPr="00DB4BAF">
        <w:rPr>
          <w:rFonts w:ascii="Times New Roman" w:hAnsi="Times New Roman" w:cs="Times New Roman"/>
          <w:i/>
          <w:iCs/>
          <w:sz w:val="26"/>
          <w:szCs w:val="26"/>
        </w:rPr>
        <w:t>wishing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33;</w:t>
      </w:r>
    </w:p>
    <w:p w14:paraId="1FC59803" w14:textId="77777777" w:rsidR="00B97C98" w:rsidRPr="00CB4DC5" w:rsidRDefault="00E1485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from </w:t>
      </w:r>
      <w:r>
        <w:rPr>
          <w:rFonts w:ascii="Times New Roman" w:hAnsi="Times New Roman" w:cs="Times New Roman"/>
          <w:sz w:val="26"/>
          <w:szCs w:val="26"/>
          <w:lang w:val="el-GR"/>
        </w:rPr>
        <w:t>μέλλων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Infinitive, 153.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condition contrary to fact, 248;</w:t>
      </w:r>
    </w:p>
    <w:p w14:paraId="7A6568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Future Perfect Indicative, in New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in apodosis of such condition, 248,</w:t>
      </w:r>
    </w:p>
    <w:p w14:paraId="1F56CD6D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Testament only in periphrastic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249; with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conditional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0139E18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form, 93, 94.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clauses, past general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suppo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BA4F4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General and particular suppositions: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sition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315; in indirect discourse</w:t>
      </w:r>
    </w:p>
    <w:p w14:paraId="323967E7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expressed, 239, 240; implied 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 Present Indicative, 348; peri-</w:t>
      </w:r>
    </w:p>
    <w:p w14:paraId="5F53C9E1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clause, 298, 299.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form, 34; distinction</w:t>
      </w:r>
    </w:p>
    <w:p w14:paraId="2C74A9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General Present: Indicative, 12;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between Imperfect and Aorist, 56,</w:t>
      </w:r>
    </w:p>
    <w:p w14:paraId="12877D7F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Participle, 12</w:t>
      </w:r>
      <w:r>
        <w:rPr>
          <w:rFonts w:ascii="Times New Roman" w:hAnsi="Times New Roman" w:cs="Times New Roman"/>
          <w:sz w:val="26"/>
          <w:szCs w:val="26"/>
          <w:lang w:val="el-GR"/>
        </w:rPr>
        <w:t>3-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l26.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E8202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l-GR"/>
        </w:rPr>
        <w:t>5</w:t>
      </w:r>
      <w:r w:rsidR="00B97C98" w:rsidRPr="00CB4DC5">
        <w:rPr>
          <w:rFonts w:ascii="Times New Roman" w:hAnsi="Times New Roman" w:cs="Times New Roman"/>
          <w:sz w:val="26"/>
          <w:szCs w:val="26"/>
        </w:rPr>
        <w:t>7.</w:t>
      </w:r>
    </w:p>
    <w:p w14:paraId="72E636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Genitive absolute, 452-454. </w:t>
      </w:r>
      <w:r w:rsidR="009B5C7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B5C72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B5C72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Inceptive Aorist, 35, 37; Indicative,</w:t>
      </w:r>
    </w:p>
    <w:p w14:paraId="04B52E94" w14:textId="77777777" w:rsidR="00B97C98" w:rsidRPr="009B5C72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Gnomic tenses: Present, 12; Aorist,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41; dependent moods, 98; parti</w:t>
      </w:r>
      <w:r w:rsidR="009B5C72" w:rsidRPr="009B5C72">
        <w:rPr>
          <w:rFonts w:ascii="Times New Roman" w:hAnsi="Times New Roman" w:cs="Times New Roman"/>
          <w:sz w:val="26"/>
          <w:szCs w:val="26"/>
        </w:rPr>
        <w:t>-</w:t>
      </w:r>
    </w:p>
    <w:p w14:paraId="35C895BE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43; Future, 69; Perfect, 79.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137.</w:t>
      </w:r>
    </w:p>
    <w:p w14:paraId="6B2579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Grammar, relation of, to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interpreta</w:t>
      </w:r>
      <w:proofErr w:type="spellEnd"/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B5C72" w:rsidRPr="009B5C72">
        <w:rPr>
          <w:rFonts w:ascii="Times New Roman" w:hAnsi="Times New Roman" w:cs="Times New Roman"/>
          <w:sz w:val="26"/>
          <w:szCs w:val="26"/>
        </w:rPr>
        <w:t xml:space="preserve">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Indefinite Aorist, 35, 98.</w:t>
      </w:r>
    </w:p>
    <w:p w14:paraId="17BDCCBE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2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l-GR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Indicative:</w:t>
      </w:r>
    </w:p>
    <w:p w14:paraId="67645B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Hebraisms in the New Testament: </w:t>
      </w:r>
      <w:r w:rsidR="009B5C72">
        <w:rPr>
          <w:rFonts w:ascii="Times New Roman" w:hAnsi="Times New Roman" w:cs="Times New Roman"/>
          <w:sz w:val="26"/>
          <w:szCs w:val="26"/>
        </w:rPr>
        <w:tab/>
      </w:r>
      <w:r w:rsidR="009B5C72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9B5C72" w:rsidRPr="009B5C72">
        <w:rPr>
          <w:rFonts w:ascii="Times New Roman" w:hAnsi="Times New Roman" w:cs="Times New Roman"/>
          <w:sz w:val="26"/>
          <w:szCs w:val="26"/>
        </w:rPr>
        <w:t>In</w:t>
      </w:r>
      <w:r w:rsidRPr="00CB4DC5">
        <w:rPr>
          <w:rFonts w:ascii="Times New Roman" w:hAnsi="Times New Roman" w:cs="Times New Roman"/>
          <w:sz w:val="26"/>
          <w:szCs w:val="26"/>
        </w:rPr>
        <w:t xml:space="preserve"> principal clauses: in un-</w:t>
      </w:r>
    </w:p>
    <w:p w14:paraId="1023C6CF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Future Indicative with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qualified assertions, etc., 157; in</w:t>
      </w:r>
    </w:p>
    <w:p w14:paraId="478EB12A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force of an emphatic assertion,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qualified assertions, 158, 159.</w:t>
      </w:r>
    </w:p>
    <w:p w14:paraId="482F7A6A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272; clause or Infinitive as sub-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subordinate clauses: in final</w:t>
      </w:r>
    </w:p>
    <w:p w14:paraId="60780C66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ject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ἐγέντο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357; Infinitive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 and clauses introduced by</w:t>
      </w:r>
    </w:p>
    <w:p w14:paraId="7880815D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defining content of action of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a </w:t>
      </w:r>
      <w:r w:rsidR="00DB4BAF">
        <w:rPr>
          <w:rFonts w:ascii="Times New Roman" w:hAnsi="Times New Roman" w:cs="Times New Roman"/>
          <w:sz w:val="26"/>
          <w:szCs w:val="26"/>
        </w:rPr>
        <w:t xml:space="preserve">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final particles, 198, 199, 205, 211,</w:t>
      </w:r>
    </w:p>
    <w:p w14:paraId="74EFC498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previous verb or noun, 375; in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DB4BAF">
        <w:rPr>
          <w:rFonts w:ascii="Times New Roman" w:hAnsi="Times New Roman" w:cs="Times New Roman"/>
          <w:sz w:val="26"/>
          <w:szCs w:val="26"/>
        </w:rPr>
        <w:t xml:space="preserve">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215,224, Rem. 2,227; in clauses</w:t>
      </w:r>
    </w:p>
    <w:p w14:paraId="2D55E625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tensive participle, 448.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cause, 229, 230; in clauses of</w:t>
      </w:r>
    </w:p>
    <w:p w14:paraId="536AD4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Historical grammar, relation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to </w:t>
      </w:r>
      <w:r w:rsidR="00DB4BAF">
        <w:rPr>
          <w:rFonts w:ascii="Times New Roman" w:hAnsi="Times New Roman" w:cs="Times New Roman"/>
          <w:sz w:val="26"/>
          <w:szCs w:val="26"/>
        </w:rPr>
        <w:t xml:space="preserve">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result, 235, 236; in conditional</w:t>
      </w:r>
    </w:p>
    <w:p w14:paraId="446F1798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exegetical grammar, 2.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clauses, 242, 248, 254-256, 261; in</w:t>
      </w:r>
    </w:p>
    <w:p w14:paraId="74E8F5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Historical Present, 14;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Historical </w:t>
      </w:r>
      <w:r w:rsidR="00DB4BAF">
        <w:rPr>
          <w:rFonts w:ascii="Times New Roman" w:hAnsi="Times New Roman" w:cs="Times New Roman"/>
          <w:sz w:val="26"/>
          <w:szCs w:val="26"/>
        </w:rPr>
        <w:t xml:space="preserve">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concessive clauses, 284, 285 (a) ;</w:t>
      </w:r>
    </w:p>
    <w:p w14:paraId="280C6948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Aorist, 38; Historical Perfect,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definite relative clauses, 293,</w:t>
      </w:r>
    </w:p>
    <w:p w14:paraId="7F2FA5ED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78.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294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conditional relative</w:t>
      </w:r>
    </w:p>
    <w:p w14:paraId="61FD6C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Hortatory Subjunctive, 160, 161;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clauses, 301, 308, 309, 313; with</w:t>
      </w:r>
    </w:p>
    <w:p w14:paraId="52450B68" w14:textId="77777777" w:rsidR="00B97C98" w:rsidRPr="00CB4DC5" w:rsidRDefault="009B5C7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ὡστε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237.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B4BAF">
        <w:rPr>
          <w:rFonts w:ascii="Times New Roman" w:hAnsi="Times New Roman" w:cs="Times New Roman"/>
          <w:sz w:val="26"/>
          <w:szCs w:val="26"/>
        </w:rPr>
        <w:tab/>
      </w:r>
      <w:r w:rsidR="00DB4BAF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B4BAF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315; in relative clauses of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pur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DD3816D" w14:textId="77777777" w:rsidR="00B97C98" w:rsidRPr="00CB4DC5" w:rsidRDefault="009B5C72" w:rsidP="009B5C72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190 </w:t>
      </w:r>
      <w:r w:rsidRPr="00C8323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SUBJECTS.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76191AF8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pose, </w:t>
      </w:r>
      <w:r w:rsidRPr="00C83231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17-319; in relative clauses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Constructions with the article:</w:t>
      </w:r>
    </w:p>
    <w:p w14:paraId="3C2C9D45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r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>, etc., 826-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332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83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general effect of prefixing the</w:t>
      </w:r>
    </w:p>
    <w:p w14:paraId="169A3F9A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as logical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Sllbject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>, 857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DD6BE5">
        <w:rPr>
          <w:rFonts w:ascii="Times New Roman" w:hAnsi="Times New Roman" w:cs="Times New Roman"/>
          <w:sz w:val="26"/>
          <w:szCs w:val="26"/>
        </w:rPr>
        <w:t xml:space="preserve">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article,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92; as subject,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>98; as</w:t>
      </w:r>
    </w:p>
    <w:p w14:paraId="3686C120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83231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60.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object, 394; in apposition,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>95;</w:t>
      </w:r>
    </w:p>
    <w:p w14:paraId="6AABBBB8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Negatives with Indicative, 465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DD6BE5">
        <w:rPr>
          <w:rFonts w:ascii="Times New Roman" w:hAnsi="Times New Roman" w:cs="Times New Roman"/>
          <w:sz w:val="26"/>
          <w:szCs w:val="26"/>
        </w:rPr>
        <w:t xml:space="preserve">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expressing cause,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>96;</w:t>
      </w:r>
    </w:p>
    <w:p w14:paraId="594D6C8A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474.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expressing purpose,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97 </w:t>
      </w:r>
    </w:p>
    <w:p w14:paraId="0A49DD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Discourse, 384-856;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defini</w:t>
      </w:r>
      <w:proofErr w:type="spellEnd"/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DD6BE5">
        <w:rPr>
          <w:rFonts w:ascii="Times New Roman" w:hAnsi="Times New Roman" w:cs="Times New Roman"/>
          <w:sz w:val="26"/>
          <w:szCs w:val="26"/>
        </w:rPr>
        <w:t xml:space="preserve">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668C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expressing result,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4EB5CDAD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834, 837; various methods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668C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adjectives,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>99;</w:t>
      </w:r>
    </w:p>
    <w:p w14:paraId="2FA03BA4" w14:textId="77777777" w:rsidR="00B97C98" w:rsidRPr="00CB4DC5" w:rsidRDefault="00C8323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expressing, 389, 840; classical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1668C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after nouns, 400; with</w:t>
      </w:r>
    </w:p>
    <w:p w14:paraId="311CDB98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usage, 341, 342, 847-350; New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Toil after verbs that take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geni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B2127F7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Testament usage, 343-850;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Eng</w:t>
      </w:r>
      <w:proofErr w:type="spellEnd"/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401-408; with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subject</w:t>
      </w:r>
    </w:p>
    <w:p w14:paraId="02070F18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!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ish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usage compared with Greek, </w:t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or object, 404, 405; governed by</w:t>
      </w:r>
    </w:p>
    <w:p w14:paraId="63DAAF75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851-356; Infinitive in, 390; par-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prepositions, 406; various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prepo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578A0DFF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ticiple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in, 460; conditional clauses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sitions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used with it and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6647CF18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in,258; conditional relative clauses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force, 407-416; force of tense,</w:t>
      </w:r>
    </w:p>
    <w:p w14:paraId="6BE0B54A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in, 305; negatives in, 478.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104-109.</w:t>
      </w:r>
    </w:p>
    <w:p w14:paraId="2697D5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object, expressed by clause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Intensive Perfect: Indicative, 77;</w:t>
      </w:r>
    </w:p>
    <w:p w14:paraId="29E4FA31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217; by In-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dependent moods, 102.</w:t>
      </w:r>
    </w:p>
    <w:p w14:paraId="505EF9F9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368; by articular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Interpretation, relation of, to gram-</w:t>
      </w:r>
    </w:p>
    <w:p w14:paraId="66A8ACEE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mar, 2.</w:t>
      </w:r>
    </w:p>
    <w:p w14:paraId="6FFF20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Indirect Questions, how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introduced </w:t>
      </w:r>
      <w:r w:rsidR="00DD6BE5">
        <w:rPr>
          <w:rFonts w:ascii="Times New Roman" w:hAnsi="Times New Roman" w:cs="Times New Roman"/>
          <w:sz w:val="26"/>
          <w:szCs w:val="26"/>
        </w:rPr>
        <w:t xml:space="preserve">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>Latin tenses, two-fold function, 854.</w:t>
      </w:r>
    </w:p>
    <w:p w14:paraId="299803A6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Greek, 840; after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Moods: enumeration of, 3;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7D0BD10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346. introduced by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849;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cipal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clauses, 157-184; finite</w:t>
      </w:r>
    </w:p>
    <w:p w14:paraId="2DF1ECC6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by simple relatives, 350.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moods in </w:t>
      </w:r>
      <w:r w:rsidR="001668C8">
        <w:rPr>
          <w:rFonts w:ascii="Times New Roman" w:hAnsi="Times New Roman" w:cs="Times New Roman"/>
          <w:sz w:val="26"/>
          <w:szCs w:val="26"/>
        </w:rPr>
        <w:t>sub</w:t>
      </w:r>
      <w:r w:rsidR="00B97C98" w:rsidRPr="00CB4DC5">
        <w:rPr>
          <w:rFonts w:ascii="Times New Roman" w:hAnsi="Times New Roman" w:cs="Times New Roman"/>
          <w:sz w:val="26"/>
          <w:szCs w:val="26"/>
        </w:rPr>
        <w:t>ordinate clauses, see</w:t>
      </w:r>
    </w:p>
    <w:p w14:paraId="351539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Infinitive: origin and stages of de- </w:t>
      </w:r>
      <w:r w:rsidR="00DD6BE5">
        <w:rPr>
          <w:rFonts w:ascii="Times New Roman" w:hAnsi="Times New Roman" w:cs="Times New Roman"/>
          <w:sz w:val="26"/>
          <w:szCs w:val="26"/>
        </w:rPr>
        <w:tab/>
      </w:r>
      <w:r w:rsidR="00DD6BE5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Indicative, Subjunctive, etc., or</w:t>
      </w:r>
    </w:p>
    <w:p w14:paraId="0A4142FC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velopment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361; classification of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Contents, §§ 185-360.</w:t>
      </w:r>
    </w:p>
    <w:p w14:paraId="04B37A05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uses, 862, 363; negatives used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Negatives, 464-489: classical and</w:t>
      </w:r>
    </w:p>
    <w:p w14:paraId="745CB554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it, 480-484.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New Testament use in general,</w:t>
      </w:r>
    </w:p>
    <w:p w14:paraId="23A55B77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Constructions without the arti-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464; with the Indicative, 465-</w:t>
      </w:r>
    </w:p>
    <w:p w14:paraId="19B2B920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cl</w:t>
      </w:r>
      <w:r w:rsidR="00B97C98" w:rsidRPr="00CB4DC5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: with imperative force, 364,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474; with the Subjunctive, 475;</w:t>
      </w:r>
    </w:p>
    <w:p w14:paraId="7874D2BE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865; expressing purpose, 366,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with the Optative; 476,477; with</w:t>
      </w:r>
    </w:p>
    <w:p w14:paraId="34C5C639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367; as indirect object,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68; ex-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Imperative, 478, 479; with</w:t>
      </w:r>
    </w:p>
    <w:p w14:paraId="225254A5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p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ressing result, 369-372; defining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Infinitive, 480-484; with</w:t>
      </w:r>
    </w:p>
    <w:p w14:paraId="4B8612E9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content of action of a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previous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participles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, 485; successive and</w:t>
      </w:r>
    </w:p>
    <w:p w14:paraId="71904DBB" w14:textId="77777777" w:rsidR="00B97C98" w:rsidRPr="001668C8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verb or noun,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75; limiting ad-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double negatives, 486-489, 468</w:t>
      </w:r>
      <w:r w:rsidR="001668C8" w:rsidRPr="001668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02FE03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jectives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adverbs, 876, 377;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compound negatives, 464, 486,</w:t>
      </w:r>
    </w:p>
    <w:p w14:paraId="35D79554" w14:textId="77777777" w:rsidR="00B97C98" w:rsidRPr="00CB4DC5" w:rsidRDefault="00DD6BE5" w:rsidP="00DD6BE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limiting nouns, </w:t>
      </w:r>
      <w:r w:rsidR="001668C8" w:rsidRPr="001668C8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78, 379; after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489.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Pr="00E82025">
        <w:rPr>
          <w:rFonts w:ascii="Times New Roman" w:hAnsi="Times New Roman" w:cs="Times New Roman"/>
          <w:sz w:val="26"/>
          <w:szCs w:val="26"/>
        </w:rPr>
        <w:t xml:space="preserve"> 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πρὶν</w:t>
      </w:r>
      <w:r w:rsidR="001668C8" w:rsidRPr="001668C8">
        <w:rPr>
          <w:rFonts w:ascii="Times New Roman" w:hAnsi="Times New Roman" w:cs="Times New Roman"/>
          <w:sz w:val="26"/>
          <w:szCs w:val="26"/>
        </w:rPr>
        <w:t xml:space="preserve"> </w:t>
      </w:r>
      <w:r w:rsidR="001668C8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380-382; used ab-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Object clauses: classification, 186;</w:t>
      </w:r>
    </w:p>
    <w:p w14:paraId="2A8881FF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solutely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383; as </w:t>
      </w:r>
      <w:r w:rsidR="001668C8">
        <w:rPr>
          <w:rFonts w:ascii="Times New Roman" w:hAnsi="Times New Roman" w:cs="Times New Roman"/>
          <w:sz w:val="26"/>
          <w:szCs w:val="26"/>
        </w:rPr>
        <w:t>sub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ject, 384,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verbs of </w:t>
      </w:r>
      <w:r w:rsidR="00B97C98" w:rsidRPr="001668C8">
        <w:rPr>
          <w:rFonts w:ascii="Times New Roman" w:hAnsi="Times New Roman" w:cs="Times New Roman"/>
          <w:i/>
          <w:iCs/>
          <w:sz w:val="26"/>
          <w:szCs w:val="26"/>
        </w:rPr>
        <w:t>exhorting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200-204;</w:t>
      </w:r>
    </w:p>
    <w:p w14:paraId="51EFDC3E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885, 390, 857, 360; as appositive,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1668C8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fter verbs of </w:t>
      </w:r>
      <w:r w:rsidR="00B97C98" w:rsidRPr="001668C8">
        <w:rPr>
          <w:rFonts w:ascii="Times New Roman" w:hAnsi="Times New Roman" w:cs="Times New Roman"/>
          <w:i/>
          <w:iCs/>
          <w:sz w:val="26"/>
          <w:szCs w:val="26"/>
        </w:rPr>
        <w:t>striving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etc., 205-</w:t>
      </w:r>
    </w:p>
    <w:p w14:paraId="79E110BC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386; as object, 387-391, 202, 210;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210; after verbs of fear and</w:t>
      </w:r>
    </w:p>
    <w:p w14:paraId="4A4BF0CF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indirect discourse, 890 j force of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1668C8">
        <w:rPr>
          <w:rFonts w:ascii="Times New Roman" w:hAnsi="Times New Roman" w:cs="Times New Roman"/>
          <w:i/>
          <w:iCs/>
          <w:sz w:val="26"/>
          <w:szCs w:val="26"/>
        </w:rPr>
        <w:t>danger</w:t>
      </w:r>
      <w:r w:rsidR="00B97C98" w:rsidRPr="00CB4DC5">
        <w:rPr>
          <w:rFonts w:ascii="Times New Roman" w:hAnsi="Times New Roman" w:cs="Times New Roman"/>
          <w:sz w:val="26"/>
          <w:szCs w:val="26"/>
        </w:rPr>
        <w:t>, 224-227; in indirect dis-</w:t>
      </w:r>
    </w:p>
    <w:p w14:paraId="5E62206C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tensee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indirect discourse,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course, 834, 339-850.</w:t>
      </w:r>
    </w:p>
    <w:p w14:paraId="7582A64C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110,11.2-:114; without article after </w:t>
      </w:r>
      <w:r w:rsidR="001668C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Optative, infrequent in New Testa-</w:t>
      </w:r>
    </w:p>
    <w:p w14:paraId="3032B45C" w14:textId="77777777" w:rsidR="00B97C98" w:rsidRPr="00CB4DC5" w:rsidRDefault="00DD6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bookmarkStart w:id="2" w:name="_Hlk93384877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bookmarkEnd w:id="2"/>
      <w:r w:rsidR="00B97C98" w:rsidRPr="00CB4DC5">
        <w:rPr>
          <w:rFonts w:ascii="Times New Roman" w:hAnsi="Times New Roman" w:cs="Times New Roman"/>
          <w:sz w:val="26"/>
          <w:szCs w:val="26"/>
        </w:rPr>
        <w:t>prepos</w:t>
      </w:r>
      <w:r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ons, 174. </w:t>
      </w:r>
      <w:r w:rsidR="001668C8" w:rsidRPr="001668C8">
        <w:rPr>
          <w:rFonts w:ascii="Times New Roman" w:hAnsi="Times New Roman" w:cs="Times New Roman"/>
          <w:sz w:val="26"/>
          <w:szCs w:val="26"/>
        </w:rPr>
        <w:t xml:space="preserve"> </w:t>
      </w:r>
      <w:r w:rsidR="001668C8" w:rsidRPr="001668C8">
        <w:rPr>
          <w:rFonts w:ascii="Times New Roman" w:hAnsi="Times New Roman" w:cs="Times New Roman"/>
          <w:sz w:val="26"/>
          <w:szCs w:val="26"/>
        </w:rPr>
        <w:tab/>
      </w:r>
      <w:r w:rsidR="001668C8" w:rsidRPr="001668C8">
        <w:rPr>
          <w:rFonts w:ascii="Times New Roman" w:hAnsi="Times New Roman" w:cs="Times New Roman"/>
          <w:sz w:val="26"/>
          <w:szCs w:val="26"/>
        </w:rPr>
        <w:tab/>
      </w:r>
      <w:r w:rsidR="001668C8" w:rsidRPr="001668C8">
        <w:rPr>
          <w:rFonts w:ascii="Times New Roman" w:hAnsi="Times New Roman" w:cs="Times New Roman"/>
          <w:sz w:val="26"/>
          <w:szCs w:val="26"/>
        </w:rPr>
        <w:tab/>
      </w:r>
      <w:r w:rsidR="001668C8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174.</w:t>
      </w:r>
    </w:p>
    <w:p w14:paraId="243E05EA" w14:textId="77777777" w:rsidR="00B97C98" w:rsidRPr="00CB4DC5" w:rsidRDefault="001668C8" w:rsidP="001668C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SUBJECTS.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191</w:t>
      </w:r>
    </w:p>
    <w:p w14:paraId="7A75A956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principal clauses: of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wishing,</w:t>
      </w:r>
      <w:r w:rsidRPr="00E875B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use of the participle with intensive</w:t>
      </w:r>
    </w:p>
    <w:p w14:paraId="0EEE457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175-177; Potential, 178, 179.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force, 448; participle of attendant</w:t>
      </w:r>
    </w:p>
    <w:p w14:paraId="65EB145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subordinate clauses: in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circumstance, 449,450; more than</w:t>
      </w:r>
    </w:p>
    <w:p w14:paraId="0677ECA1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ject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 after verb of exhort-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one relation expressed by one</w:t>
      </w:r>
    </w:p>
    <w:p w14:paraId="41BD979B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200, Rem.; in conditional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participle, 451; genitive absolute,</w:t>
      </w:r>
    </w:p>
    <w:p w14:paraId="216DFB37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clauses, future supposition more </w:t>
      </w:r>
      <w:r>
        <w:rPr>
          <w:rFonts w:ascii="Times New Roman" w:hAnsi="Times New Roman" w:cs="Times New Roman"/>
          <w:sz w:val="26"/>
          <w:szCs w:val="26"/>
        </w:rPr>
        <w:tab/>
      </w:r>
      <w:r w:rsidRPr="00E875B3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452-454; position of adverbial</w:t>
      </w:r>
    </w:p>
    <w:p w14:paraId="134B21A8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probable, in indirect discourse,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participle, 455.</w:t>
      </w:r>
    </w:p>
    <w:p w14:paraId="4456F81B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258; in conditional clauses, future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Substantive Participle: defined,</w:t>
      </w:r>
    </w:p>
    <w:p w14:paraId="577907FD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supposition less probable, 259;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456; as subject, 457; as object,</w:t>
      </w:r>
    </w:p>
    <w:p w14:paraId="59344921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expressing an object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Pr="00E87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458-460; in indirect discourse,</w:t>
      </w:r>
    </w:p>
    <w:p w14:paraId="45E6571F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desire, 276.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460; as a limiting genitive, 461;</w:t>
      </w:r>
    </w:p>
    <w:p w14:paraId="30A91BD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with Optative, 476,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its position, 462; distinction from</w:t>
      </w:r>
    </w:p>
    <w:p w14:paraId="629D4624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adjective participle used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substan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698C0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Participle: general nature, 115,418; </w:t>
      </w:r>
      <w:r w:rsidR="00E875B3">
        <w:rPr>
          <w:rFonts w:ascii="Times New Roman" w:hAnsi="Times New Roman" w:cs="Times New Roman"/>
          <w:sz w:val="26"/>
          <w:szCs w:val="26"/>
        </w:rPr>
        <w:tab/>
      </w:r>
      <w:r w:rsidR="00E875B3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tively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463.</w:t>
      </w:r>
    </w:p>
    <w:p w14:paraId="6D2842C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grammatical agreement, 116.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Negatives with participle, 485.</w:t>
      </w:r>
    </w:p>
    <w:p w14:paraId="3C966D69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Tenses: general significance,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Particular and general conditions:</w:t>
      </w:r>
    </w:p>
    <w:p w14:paraId="71F03A12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118; use of each tense in detail,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expressed, 239, 240; implied in</w:t>
      </w:r>
    </w:p>
    <w:p w14:paraId="27F0B81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see Present, Aorist, Future, Per-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relative clause, 298, 299.</w:t>
      </w:r>
    </w:p>
    <w:p w14:paraId="58D2B4B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or Contents, §§ 119-156.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Perfect:</w:t>
      </w:r>
    </w:p>
    <w:p w14:paraId="266B2446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Classification respecting logical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Indicative: of completed action,</w:t>
      </w:r>
    </w:p>
    <w:p w14:paraId="775B64D2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force, 419.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74, 76, 85; of existing state, 75,</w:t>
      </w:r>
    </w:p>
    <w:p w14:paraId="0837D2DD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Adjective Participle: defined,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76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Intensive, 77; Historical, 78;</w:t>
      </w:r>
    </w:p>
    <w:p w14:paraId="60A1247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420; restrictive attributive parti-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Gnomic, 79; Aoristic, 80, 88; in</w:t>
      </w:r>
    </w:p>
    <w:p w14:paraId="21004A8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422; with subject omitted,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indirect discourse, 81; of a past</w:t>
      </w:r>
    </w:p>
    <w:p w14:paraId="23374B4C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423, 433; with the article after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event thought of as separated</w:t>
      </w:r>
    </w:p>
    <w:p w14:paraId="1B5075EF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noun without the article, 424;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from the moment of speaking</w:t>
      </w:r>
    </w:p>
    <w:p w14:paraId="78C904B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neuter participle for abstract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2025">
        <w:rPr>
          <w:rFonts w:ascii="Times New Roman" w:hAnsi="Times New Roman" w:cs="Times New Roman"/>
          <w:sz w:val="26"/>
          <w:szCs w:val="26"/>
        </w:rPr>
        <w:t xml:space="preserve">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incapable of adequate English</w:t>
      </w:r>
    </w:p>
    <w:p w14:paraId="52C62DAE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noun, 425; explanatory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attribu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translation), 82; used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prolepti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7D3405C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participle, 426; attributive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cally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50; periphrastic form, 84;</w:t>
      </w:r>
    </w:p>
    <w:p w14:paraId="1E58BC3A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 conveying subsidiary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distinction between Perfect and</w:t>
      </w:r>
    </w:p>
    <w:p w14:paraId="4D39B664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idea of cause, etc., 428; predicate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Aorist, 86, 87.</w:t>
      </w:r>
    </w:p>
    <w:p w14:paraId="3A16F272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adjective participle, 429; its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posi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Dependent moods: denoting</w:t>
      </w:r>
    </w:p>
    <w:p w14:paraId="1D5FCA4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430; forming periphrastic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completed action, or existing re-</w:t>
      </w:r>
    </w:p>
    <w:p w14:paraId="7EDF7E26" w14:textId="77777777" w:rsidR="00B97C98" w:rsidRPr="001B4A20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B4A20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1B4A20">
        <w:rPr>
          <w:rFonts w:ascii="Times New Roman" w:hAnsi="Times New Roman" w:cs="Times New Roman"/>
          <w:sz w:val="26"/>
          <w:szCs w:val="26"/>
        </w:rPr>
        <w:t xml:space="preserve">verbs, 431; possible explanations </w:t>
      </w:r>
      <w:r w:rsidR="001B4A20" w:rsidRP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1B4A20">
        <w:rPr>
          <w:rFonts w:ascii="Times New Roman" w:hAnsi="Times New Roman" w:cs="Times New Roman"/>
          <w:sz w:val="26"/>
          <w:szCs w:val="26"/>
        </w:rPr>
        <w:t>su</w:t>
      </w:r>
      <w:r w:rsidR="001B4A20" w:rsidRPr="001B4A20">
        <w:rPr>
          <w:rFonts w:ascii="Times New Roman" w:hAnsi="Times New Roman" w:cs="Times New Roman"/>
          <w:sz w:val="26"/>
          <w:szCs w:val="26"/>
        </w:rPr>
        <w:t>l</w:t>
      </w:r>
      <w:r w:rsidR="00B97C98" w:rsidRPr="001B4A20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B97C98" w:rsidRPr="001B4A20">
        <w:rPr>
          <w:rFonts w:ascii="Times New Roman" w:hAnsi="Times New Roman" w:cs="Times New Roman"/>
          <w:sz w:val="26"/>
          <w:szCs w:val="26"/>
        </w:rPr>
        <w:t>, 101; Intensive, 102; peri-</w:t>
      </w:r>
    </w:p>
    <w:p w14:paraId="5EF763C6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participle in the predicate, 432.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form,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103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Infinitive</w:t>
      </w:r>
    </w:p>
    <w:p w14:paraId="53BB9964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Adverbial Participle: defined,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after prepositions, 104, 105, 107,</w:t>
      </w:r>
    </w:p>
    <w:p w14:paraId="5EF871D6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434; temporal, 435; conditional,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108; Optative not found in New</w:t>
      </w:r>
    </w:p>
    <w:p w14:paraId="7C33F6C8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436; concessive, 437,438; causal,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Testament, 111; Infinitive in in.</w:t>
      </w:r>
    </w:p>
    <w:p w14:paraId="708F40E7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439; causal with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cJs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440, 441; of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direct discourse, 110, 112.</w:t>
      </w:r>
    </w:p>
    <w:p w14:paraId="42B9CDA3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purpose, 442; of means, 443;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Participle: of completed action</w:t>
      </w:r>
    </w:p>
    <w:p w14:paraId="6D12B97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manner, 444; manner ex-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 existing state,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154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periphrastic</w:t>
      </w:r>
    </w:p>
    <w:p w14:paraId="0261B624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pressed by </w:t>
      </w:r>
      <w:r w:rsidR="001B4A20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participle, 445,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form, 155; for a Pluperfect, 156.</w:t>
      </w:r>
    </w:p>
    <w:p w14:paraId="799547A2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446; participle of manner or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Periphrastic forms: in general, 20,</w:t>
      </w:r>
    </w:p>
    <w:p w14:paraId="6EEA19C5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means denoting same action as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431; Present Indicative, 20; Im-</w:t>
      </w:r>
    </w:p>
    <w:p w14:paraId="25EB9E84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that of the verb, 447;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Hebraistic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>
        <w:rPr>
          <w:rFonts w:ascii="Times New Roman" w:hAnsi="Times New Roman" w:cs="Times New Roman"/>
          <w:sz w:val="26"/>
          <w:szCs w:val="26"/>
        </w:rPr>
        <w:tab/>
      </w:r>
      <w:r w:rsidR="001B4A2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perfect, 34; Future Indicative, 71,</w:t>
      </w:r>
    </w:p>
    <w:p w14:paraId="5B2D02D8" w14:textId="77777777" w:rsidR="00B97C98" w:rsidRPr="00CB4DC5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192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               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SUBJECTS.</w:t>
      </w:r>
    </w:p>
    <w:p w14:paraId="68D310F4" w14:textId="77777777" w:rsidR="00E875B3" w:rsidRDefault="00E875B3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3E3D7B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72; Perfect. Indicative, 84;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Plu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120-122; General, 123-126; for</w:t>
      </w:r>
    </w:p>
    <w:p w14:paraId="62C94D2E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perfect, 91; Future Perfect,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94; </w:t>
      </w:r>
      <w:r w:rsidR="003454BA">
        <w:rPr>
          <w:rFonts w:ascii="Times New Roman" w:hAnsi="Times New Roman" w:cs="Times New Roman"/>
          <w:sz w:val="26"/>
          <w:szCs w:val="26"/>
        </w:rPr>
        <w:t xml:space="preserve">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Imperfect, 127; Conative, 129 ;</w:t>
      </w:r>
    </w:p>
    <w:p w14:paraId="5FA2D213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Infinitive and Imperative,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for the Future, 130; of action</w:t>
      </w:r>
    </w:p>
    <w:p w14:paraId="0462001E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97; Perfect Subjunctive and Im-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still in progress, 131.</w:t>
      </w:r>
    </w:p>
    <w:p w14:paraId="3EAB30E0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perative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103; Future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Participle, </w:t>
      </w:r>
      <w:r w:rsidR="003454BA">
        <w:rPr>
          <w:rFonts w:ascii="Times New Roman" w:hAnsi="Times New Roman" w:cs="Times New Roman"/>
          <w:sz w:val="26"/>
          <w:szCs w:val="26"/>
        </w:rPr>
        <w:t xml:space="preserve">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>Primary and Secondary tenses, 4.</w:t>
      </w:r>
    </w:p>
    <w:p w14:paraId="487EE122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153; Perfect Participle, 155.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Progressive tenses:</w:t>
      </w:r>
    </w:p>
    <w:p w14:paraId="468FB46F" w14:textId="77777777" w:rsidR="006D78FB" w:rsidRDefault="00B97C98" w:rsidP="006D78F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Pluperfect Indicative: of completed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4DC5">
        <w:rPr>
          <w:rFonts w:ascii="Times New Roman" w:hAnsi="Times New Roman" w:cs="Times New Roman"/>
          <w:sz w:val="26"/>
          <w:szCs w:val="26"/>
        </w:rPr>
        <w:t>Indicative: Present, 8-11; Im-</w:t>
      </w:r>
    </w:p>
    <w:p w14:paraId="1209F36C" w14:textId="77777777" w:rsidR="00B97C98" w:rsidRPr="00CB4DC5" w:rsidRDefault="006D78FB" w:rsidP="006D78F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action, 89; of existing state, 90,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perfect, 21-23;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Futtlre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60.</w:t>
      </w:r>
    </w:p>
    <w:p w14:paraId="22CC3BB2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92; periphrastic form, 91; in in-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Dependent moods: Present, 96.</w:t>
      </w:r>
    </w:p>
    <w:p w14:paraId="101ADDC1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direct discourse for Perfect, 348.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Participle: Present, 119-122,</w:t>
      </w:r>
    </w:p>
    <w:p w14:paraId="71B9F0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Potential Optative: force of, 178,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127-131.</w:t>
      </w:r>
    </w:p>
    <w:p w14:paraId="054D6CD3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179; negatives with, 476.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Prohibitions, expressed by Aorist</w:t>
      </w:r>
    </w:p>
    <w:p w14:paraId="06547E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Predicative Participle, 429-432, see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Subjunctive or Present (rarely</w:t>
      </w:r>
    </w:p>
    <w:p w14:paraId="7292F40A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under Participle.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Aorist) Imperative, 163; by Aorist</w:t>
      </w:r>
    </w:p>
    <w:p w14:paraId="0AA920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Predictive Future, 58.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Subjunctive, 162-164, 166, 167;</w:t>
      </w:r>
    </w:p>
    <w:p w14:paraId="1540E0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Present: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by Present Imperative, 165,184.</w:t>
      </w:r>
    </w:p>
    <w:p w14:paraId="7502DF3B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Indicative: most constan</w:t>
      </w:r>
      <w:r w:rsidR="003454BA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char-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Prohibitory Future Indicative, 67,</w:t>
      </w:r>
    </w:p>
    <w:p w14:paraId="0A3ADE89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acteristic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of, 9; Progressive, 8,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Rem. 2.</w:t>
      </w:r>
    </w:p>
    <w:p w14:paraId="0F77EA3D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10, 11; Conative, 11; General or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Prohibitory Subjunctive, 162-164,</w:t>
      </w:r>
    </w:p>
    <w:p w14:paraId="0661F00B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Gnomic, 12; Aoristic, 13; His-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166, 167; used only in Aorist,</w:t>
      </w:r>
    </w:p>
    <w:p w14:paraId="76428D37" w14:textId="77777777" w:rsidR="00B97C98" w:rsidRPr="00CB4DC5" w:rsidRDefault="006D78FB" w:rsidP="006D78F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torical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14; used for Future, 15;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163; force of tense, 164.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0946C4">
        <w:rPr>
          <w:rFonts w:ascii="Times New Roman" w:hAnsi="Times New Roman" w:cs="Times New Roman"/>
          <w:sz w:val="26"/>
          <w:szCs w:val="26"/>
          <w:lang w:val="el-GR"/>
        </w:rPr>
        <w:t>ἥκω</w:t>
      </w:r>
      <w:r w:rsidR="000946C4" w:rsidRPr="000946C4">
        <w:rPr>
          <w:rFonts w:ascii="Times New Roman" w:hAnsi="Times New Roman" w:cs="Times New Roman"/>
          <w:sz w:val="26"/>
          <w:szCs w:val="26"/>
        </w:rPr>
        <w:t xml:space="preserve">, </w:t>
      </w:r>
      <w:r w:rsidR="000946C4">
        <w:rPr>
          <w:rFonts w:ascii="Times New Roman" w:hAnsi="Times New Roman" w:cs="Times New Roman"/>
          <w:sz w:val="26"/>
          <w:szCs w:val="26"/>
          <w:lang w:val="el-GR"/>
        </w:rPr>
        <w:t>πάρειμι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16; of past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Promissory Future, 65.</w:t>
      </w:r>
    </w:p>
    <w:p w14:paraId="72307229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tion s</w:t>
      </w:r>
      <w:r w:rsidR="003454BA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>ill in progress, 1</w:t>
      </w:r>
      <w:r w:rsidR="003454BA">
        <w:rPr>
          <w:rFonts w:ascii="Times New Roman" w:hAnsi="Times New Roman" w:cs="Times New Roman"/>
          <w:sz w:val="26"/>
          <w:szCs w:val="26"/>
        </w:rPr>
        <w:t>7</w:t>
      </w:r>
      <w:r w:rsidR="00B97C98" w:rsidRPr="00CB4DC5">
        <w:rPr>
          <w:rFonts w:ascii="Times New Roman" w:hAnsi="Times New Roman" w:cs="Times New Roman"/>
          <w:sz w:val="26"/>
          <w:szCs w:val="26"/>
        </w:rPr>
        <w:t>; in i</w:t>
      </w:r>
      <w:r w:rsidR="003454BA">
        <w:rPr>
          <w:rFonts w:ascii="Times New Roman" w:hAnsi="Times New Roman" w:cs="Times New Roman"/>
          <w:sz w:val="26"/>
          <w:szCs w:val="26"/>
        </w:rPr>
        <w:t>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Protasis: define</w:t>
      </w:r>
      <w:r w:rsidR="003454BA">
        <w:rPr>
          <w:rFonts w:ascii="Times New Roman" w:hAnsi="Times New Roman" w:cs="Times New Roman"/>
          <w:sz w:val="26"/>
          <w:szCs w:val="26"/>
        </w:rPr>
        <w:t>d</w:t>
      </w:r>
      <w:r w:rsidR="00B97C98" w:rsidRPr="00CB4DC5">
        <w:rPr>
          <w:rFonts w:ascii="Times New Roman" w:hAnsi="Times New Roman" w:cs="Times New Roman"/>
          <w:sz w:val="26"/>
          <w:szCs w:val="26"/>
        </w:rPr>
        <w:t>, 238; force and</w:t>
      </w:r>
    </w:p>
    <w:p w14:paraId="47988069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it. direct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dIscourse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19; per</w:t>
      </w:r>
      <w:r w:rsidR="003454BA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phrast</w:t>
      </w:r>
      <w:r w:rsidR="003454BA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form of, </w:t>
      </w:r>
      <w:r w:rsidR="000946C4">
        <w:rPr>
          <w:rFonts w:ascii="Times New Roman" w:hAnsi="Times New Roman" w:cs="Times New Roman"/>
          <w:sz w:val="26"/>
          <w:szCs w:val="26"/>
        </w:rPr>
        <w:t>in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</w:t>
      </w:r>
      <w:r w:rsidR="000946C4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mple present and</w:t>
      </w:r>
    </w:p>
    <w:p w14:paraId="40831D2D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forms, 20; in pure final clauses,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past particular supposition, 242-</w:t>
      </w:r>
    </w:p>
    <w:p w14:paraId="010329CF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198; in an appositive clause,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213, </w:t>
      </w:r>
      <w:r w:rsidR="003454BA">
        <w:rPr>
          <w:rFonts w:ascii="Times New Roman" w:hAnsi="Times New Roman" w:cs="Times New Roman"/>
          <w:sz w:val="26"/>
          <w:szCs w:val="26"/>
        </w:rPr>
        <w:t xml:space="preserve">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247; in supposition contrary to</w:t>
      </w:r>
    </w:p>
    <w:p w14:paraId="7167913C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Rem.; in conditional clauses,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fact, 248; in future supposition</w:t>
      </w:r>
    </w:p>
    <w:p w14:paraId="2D3B9CFE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particular supposition, 242,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more probable, 250-258, 263; in fu-</w:t>
      </w:r>
    </w:p>
    <w:p w14:paraId="63027465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 supposi</w:t>
      </w:r>
      <w:r w:rsidR="003454BA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>i</w:t>
      </w:r>
      <w:r w:rsidR="003454BA">
        <w:rPr>
          <w:rFonts w:ascii="Times New Roman" w:hAnsi="Times New Roman" w:cs="Times New Roman"/>
          <w:sz w:val="26"/>
          <w:szCs w:val="26"/>
        </w:rPr>
        <w:t>o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n, 256, </w:t>
      </w:r>
      <w:r w:rsidR="003454BA">
        <w:rPr>
          <w:rFonts w:ascii="Times New Roman" w:hAnsi="Times New Roman" w:cs="Times New Roman"/>
          <w:sz w:val="26"/>
          <w:szCs w:val="26"/>
        </w:rPr>
        <w:t>p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resent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454BA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>ure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supposition less probable</w:t>
      </w:r>
      <w:r w:rsidR="000946C4">
        <w:rPr>
          <w:rFonts w:ascii="Times New Roman" w:hAnsi="Times New Roman" w:cs="Times New Roman"/>
          <w:sz w:val="26"/>
          <w:szCs w:val="26"/>
        </w:rPr>
        <w:t>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946C4">
        <w:rPr>
          <w:rFonts w:ascii="Times New Roman" w:hAnsi="Times New Roman" w:cs="Times New Roman"/>
          <w:sz w:val="26"/>
          <w:szCs w:val="26"/>
        </w:rPr>
        <w:t>2</w:t>
      </w:r>
      <w:r w:rsidR="00B97C98" w:rsidRPr="00CB4DC5">
        <w:rPr>
          <w:rFonts w:ascii="Times New Roman" w:hAnsi="Times New Roman" w:cs="Times New Roman"/>
          <w:sz w:val="26"/>
          <w:szCs w:val="26"/>
        </w:rPr>
        <w:t>59;</w:t>
      </w:r>
    </w:p>
    <w:p w14:paraId="70382267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general </w:t>
      </w:r>
      <w:r w:rsidR="003454BA">
        <w:rPr>
          <w:rFonts w:ascii="Times New Roman" w:hAnsi="Times New Roman" w:cs="Times New Roman"/>
          <w:sz w:val="26"/>
          <w:szCs w:val="26"/>
        </w:rPr>
        <w:t>su</w:t>
      </w:r>
      <w:r w:rsidR="00B97C98" w:rsidRPr="00CB4DC5">
        <w:rPr>
          <w:rFonts w:ascii="Times New Roman" w:hAnsi="Times New Roman" w:cs="Times New Roman"/>
          <w:sz w:val="26"/>
          <w:szCs w:val="26"/>
        </w:rPr>
        <w:t>ppos</w:t>
      </w:r>
      <w:r w:rsidR="003454BA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 w:rsidR="003454BA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on,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261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3454BA">
        <w:rPr>
          <w:rFonts w:ascii="Times New Roman" w:hAnsi="Times New Roman" w:cs="Times New Roman"/>
          <w:sz w:val="26"/>
          <w:szCs w:val="26"/>
        </w:rPr>
        <w:t>in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con-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</w:t>
      </w:r>
      <w:r w:rsidR="003454BA">
        <w:rPr>
          <w:rFonts w:ascii="Times New Roman" w:hAnsi="Times New Roman" w:cs="Times New Roman"/>
          <w:sz w:val="26"/>
          <w:szCs w:val="26"/>
        </w:rPr>
        <w:t>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present general </w:t>
      </w:r>
      <w:r w:rsidR="000946C4">
        <w:rPr>
          <w:rFonts w:ascii="Times New Roman" w:hAnsi="Times New Roman" w:cs="Times New Roman"/>
          <w:sz w:val="26"/>
          <w:szCs w:val="26"/>
        </w:rPr>
        <w:t>su</w:t>
      </w:r>
      <w:r w:rsidR="00B97C98" w:rsidRPr="00CB4DC5">
        <w:rPr>
          <w:rFonts w:ascii="Times New Roman" w:hAnsi="Times New Roman" w:cs="Times New Roman"/>
          <w:sz w:val="26"/>
          <w:szCs w:val="26"/>
        </w:rPr>
        <w:t>ppos</w:t>
      </w:r>
      <w:r w:rsidR="000946C4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 w:rsidR="000946C4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on,</w:t>
      </w:r>
    </w:p>
    <w:p w14:paraId="348CAFD9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clauses, 284;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260-262, 264; in past general sup-</w:t>
      </w:r>
    </w:p>
    <w:p w14:paraId="1442D700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clauses, present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position, 265; joined to an</w:t>
      </w:r>
    </w:p>
    <w:p w14:paraId="633ED332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particular supposition, 301, future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apodosis of a different form,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267 ;</w:t>
      </w:r>
      <w:proofErr w:type="gramEnd"/>
    </w:p>
    <w:p w14:paraId="7C3907D7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supposition, 309, present general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two protases with one apodosis,</w:t>
      </w:r>
    </w:p>
    <w:p w14:paraId="32EECBC7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supposition, 313; after </w:t>
      </w:r>
      <w:r w:rsidR="000946C4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268; substitutes for, 269; omitted,</w:t>
      </w:r>
    </w:p>
    <w:p w14:paraId="0E0C50C3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referring to th</w:t>
      </w:r>
      <w:r w:rsidR="000946C4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future, 326; after </w:t>
      </w:r>
      <w:r w:rsidR="003454BA">
        <w:rPr>
          <w:rFonts w:ascii="Times New Roman" w:hAnsi="Times New Roman" w:cs="Times New Roman"/>
          <w:sz w:val="26"/>
          <w:szCs w:val="26"/>
        </w:rPr>
        <w:tab/>
      </w:r>
      <w:r w:rsidR="003454B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3454BA">
        <w:rPr>
          <w:rFonts w:ascii="Times New Roman" w:hAnsi="Times New Roman" w:cs="Times New Roman"/>
          <w:sz w:val="26"/>
          <w:szCs w:val="26"/>
        </w:rPr>
        <w:t>2</w:t>
      </w:r>
      <w:r w:rsidR="00B97C98" w:rsidRPr="00CB4DC5">
        <w:rPr>
          <w:rFonts w:ascii="Times New Roman" w:hAnsi="Times New Roman" w:cs="Times New Roman"/>
          <w:sz w:val="26"/>
          <w:szCs w:val="26"/>
        </w:rPr>
        <w:t>70; equiv</w:t>
      </w:r>
      <w:r w:rsidR="000946C4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lent to an oath, 2</w:t>
      </w:r>
      <w:r w:rsidR="000946C4">
        <w:rPr>
          <w:rFonts w:ascii="Times New Roman" w:hAnsi="Times New Roman" w:cs="Times New Roman"/>
          <w:sz w:val="26"/>
          <w:szCs w:val="26"/>
        </w:rPr>
        <w:t>7</w:t>
      </w:r>
      <w:r w:rsidR="00B97C98" w:rsidRPr="00CB4DC5">
        <w:rPr>
          <w:rFonts w:ascii="Times New Roman" w:hAnsi="Times New Roman" w:cs="Times New Roman"/>
          <w:sz w:val="26"/>
          <w:szCs w:val="26"/>
        </w:rPr>
        <w:t>2;</w:t>
      </w:r>
    </w:p>
    <w:p w14:paraId="0982F68D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Ews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referrIng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present, </w:t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946C4"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0946C4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ts verb om</w:t>
      </w:r>
      <w:r w:rsidR="000946C4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tted, 273; conta</w:t>
      </w:r>
      <w:r w:rsidR="000946C4">
        <w:rPr>
          <w:rFonts w:ascii="Times New Roman" w:hAnsi="Times New Roman" w:cs="Times New Roman"/>
          <w:sz w:val="26"/>
          <w:szCs w:val="26"/>
        </w:rPr>
        <w:t>inin</w:t>
      </w:r>
      <w:r w:rsidR="00B97C98" w:rsidRPr="00CB4DC5">
        <w:rPr>
          <w:rFonts w:ascii="Times New Roman" w:hAnsi="Times New Roman" w:cs="Times New Roman"/>
          <w:sz w:val="26"/>
          <w:szCs w:val="26"/>
        </w:rPr>
        <w:t>g</w:t>
      </w:r>
    </w:p>
    <w:p w14:paraId="00392B0F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328. </w:t>
      </w:r>
      <w:r w:rsidR="000946C4">
        <w:rPr>
          <w:rFonts w:ascii="Times New Roman" w:hAnsi="Times New Roman" w:cs="Times New Roman"/>
          <w:sz w:val="26"/>
          <w:szCs w:val="26"/>
        </w:rPr>
        <w:t xml:space="preserve">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an apodosis, 276; after expressions</w:t>
      </w:r>
    </w:p>
    <w:p w14:paraId="2C359BE4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Dependent moods, 96; peri-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wonder has the force of </w:t>
      </w:r>
      <w:r w:rsidR="000946C4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</w:p>
    <w:p w14:paraId="1FAA5193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phrast</w:t>
      </w:r>
      <w:r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c.form</w:t>
      </w:r>
      <w:proofErr w:type="spellEnd"/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97; Infinitive after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clause, 2</w:t>
      </w:r>
      <w:r w:rsidR="000946C4">
        <w:rPr>
          <w:rFonts w:ascii="Times New Roman" w:hAnsi="Times New Roman" w:cs="Times New Roman"/>
          <w:sz w:val="26"/>
          <w:szCs w:val="26"/>
        </w:rPr>
        <w:t>7</w:t>
      </w:r>
      <w:r w:rsidR="00B97C98" w:rsidRPr="00CB4DC5">
        <w:rPr>
          <w:rFonts w:ascii="Times New Roman" w:hAnsi="Times New Roman" w:cs="Times New Roman"/>
          <w:sz w:val="26"/>
          <w:szCs w:val="26"/>
        </w:rPr>
        <w:t>7.; conce</w:t>
      </w:r>
      <w:r w:rsidR="000946C4">
        <w:rPr>
          <w:rFonts w:ascii="Times New Roman" w:hAnsi="Times New Roman" w:cs="Times New Roman"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>sive protases,</w:t>
      </w:r>
    </w:p>
    <w:p w14:paraId="64082ACC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prepos</w:t>
      </w:r>
      <w:r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ons, 104, 106-109;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Opta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278;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partIcIple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eq</w:t>
      </w:r>
      <w:r w:rsidR="000946C4">
        <w:rPr>
          <w:rFonts w:ascii="Times New Roman" w:hAnsi="Times New Roman" w:cs="Times New Roman"/>
          <w:sz w:val="26"/>
          <w:szCs w:val="26"/>
        </w:rPr>
        <w:t>ui</w:t>
      </w:r>
      <w:r w:rsidR="00B97C98" w:rsidRPr="00CB4DC5">
        <w:rPr>
          <w:rFonts w:ascii="Times New Roman" w:hAnsi="Times New Roman" w:cs="Times New Roman"/>
          <w:sz w:val="26"/>
          <w:szCs w:val="26"/>
        </w:rPr>
        <w:t>valent to pro-</w:t>
      </w:r>
    </w:p>
    <w:p w14:paraId="285ECF5E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Infinitive in indirect dis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0946C4">
        <w:rPr>
          <w:rFonts w:ascii="Times New Roman" w:hAnsi="Times New Roman" w:cs="Times New Roman"/>
          <w:sz w:val="26"/>
          <w:szCs w:val="26"/>
        </w:rPr>
        <w:t xml:space="preserve">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tasis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436,437.</w:t>
      </w:r>
    </w:p>
    <w:p w14:paraId="58461B45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course, 110-112.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Purpose, expressed by clause intro-</w:t>
      </w:r>
    </w:p>
    <w:p w14:paraId="149102E8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Participle: of simultaneous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0946C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197-199; by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rela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A2933C8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action, 119; of identical action, </w:t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>
        <w:rPr>
          <w:rFonts w:ascii="Times New Roman" w:hAnsi="Times New Roman" w:cs="Times New Roman"/>
          <w:sz w:val="26"/>
          <w:szCs w:val="26"/>
        </w:rPr>
        <w:tab/>
      </w:r>
      <w:r w:rsidR="000946C4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clause, 317; by Infinitive</w:t>
      </w:r>
    </w:p>
    <w:p w14:paraId="39B44DA8" w14:textId="77777777" w:rsidR="00B97C98" w:rsidRPr="00CB4DC5" w:rsidRDefault="006D78F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883E90">
        <w:rPr>
          <w:rFonts w:ascii="Times New Roman" w:hAnsi="Times New Roman" w:cs="Times New Roman"/>
          <w:sz w:val="26"/>
          <w:szCs w:val="26"/>
          <w:lang w:val="el-GR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SUBJECTS.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83E90">
        <w:rPr>
          <w:rFonts w:ascii="Times New Roman" w:hAnsi="Times New Roman" w:cs="Times New Roman"/>
          <w:sz w:val="26"/>
          <w:szCs w:val="26"/>
          <w:lang w:val="el-GR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193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5514033E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without the article, 366; by In-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Result: several conceptions of,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370 ;</w:t>
      </w:r>
      <w:proofErr w:type="gramEnd"/>
    </w:p>
    <w:p w14:paraId="7BCD39DC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ὥςτε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370(d), 371(d);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methods of expressing,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371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actual</w:t>
      </w:r>
    </w:p>
    <w:p w14:paraId="0B31B30C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by Infinitive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ὥς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372; by In-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resu</w:t>
      </w:r>
      <w:r>
        <w:rPr>
          <w:rFonts w:ascii="Times New Roman" w:hAnsi="Times New Roman" w:cs="Times New Roman"/>
          <w:sz w:val="26"/>
          <w:szCs w:val="26"/>
        </w:rPr>
        <w:t>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 expressed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In-</w:t>
      </w:r>
    </w:p>
    <w:p w14:paraId="0CAE8C3C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397; by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articular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Indicative, 235, 236,</w:t>
      </w:r>
    </w:p>
    <w:p w14:paraId="1F46881B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Infinitive after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409; after </w:t>
      </w:r>
      <w:proofErr w:type="gramStart"/>
      <w:r w:rsidR="00D618DD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369, 370 (a) (b), 371 (a) (b); by</w:t>
      </w:r>
    </w:p>
    <w:p w14:paraId="6FE03106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414.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articular Infinitive with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 xml:space="preserve"> εἰς</w:t>
      </w:r>
      <w:r w:rsidR="00B97C98" w:rsidRPr="00CB4DC5">
        <w:rPr>
          <w:rFonts w:ascii="Times New Roman" w:hAnsi="Times New Roman" w:cs="Times New Roman"/>
          <w:sz w:val="26"/>
          <w:szCs w:val="26"/>
        </w:rPr>
        <w:t>, 411;</w:t>
      </w:r>
    </w:p>
    <w:p w14:paraId="06C59C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Questions: various classes of, 169; </w:t>
      </w:r>
      <w:r w:rsidR="00905EFD">
        <w:rPr>
          <w:rFonts w:ascii="Times New Roman" w:hAnsi="Times New Roman" w:cs="Times New Roman"/>
          <w:sz w:val="26"/>
          <w:szCs w:val="26"/>
        </w:rPr>
        <w:tab/>
      </w:r>
      <w:r w:rsidR="00905EF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conceived result expressed by</w:t>
      </w:r>
    </w:p>
    <w:p w14:paraId="660D0FF9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with, 467, 468. See clause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 218,219,</w:t>
      </w:r>
    </w:p>
    <w:p w14:paraId="1E2AC263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Indirect Questions. cf. 222; by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Infinitive usually with</w:t>
      </w:r>
    </w:p>
    <w:p w14:paraId="69701E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Relative clauses: classification, 289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905EFD">
        <w:rPr>
          <w:rFonts w:ascii="Times New Roman" w:hAnsi="Times New Roman" w:cs="Times New Roman"/>
          <w:sz w:val="26"/>
          <w:szCs w:val="26"/>
        </w:rPr>
        <w:t xml:space="preserve"> </w:t>
      </w:r>
      <w:r w:rsidR="00905EFD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05EF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CB4DC5">
        <w:rPr>
          <w:rFonts w:ascii="Times New Roman" w:hAnsi="Times New Roman" w:cs="Times New Roman"/>
          <w:sz w:val="26"/>
          <w:szCs w:val="26"/>
        </w:rPr>
        <w:t>, 369, 370 ( c), 371 ( c); by</w:t>
      </w:r>
    </w:p>
    <w:p w14:paraId="0D45E96D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291; distinction between definite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Infinitive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το</w:t>
      </w:r>
      <w:r w:rsidR="00883E90">
        <w:rPr>
          <w:rFonts w:ascii="Times New Roman" w:hAnsi="Times New Roman" w:cs="Times New Roman"/>
          <w:sz w:val="26"/>
          <w:szCs w:val="26"/>
          <w:lang w:val="el-GR"/>
        </w:rPr>
        <w:t>ῦ</w:t>
      </w:r>
      <w:r w:rsidR="00B97C98" w:rsidRPr="00CB4DC5">
        <w:rPr>
          <w:rFonts w:ascii="Times New Roman" w:hAnsi="Times New Roman" w:cs="Times New Roman"/>
          <w:sz w:val="26"/>
          <w:szCs w:val="26"/>
        </w:rPr>
        <w:t>, 398; by artic-</w:t>
      </w:r>
    </w:p>
    <w:p w14:paraId="4E18C27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indefinite relative clauses,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ular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Infinitive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97C98" w:rsidRPr="00CB4DC5">
        <w:rPr>
          <w:rFonts w:ascii="Times New Roman" w:hAnsi="Times New Roman" w:cs="Times New Roman"/>
          <w:sz w:val="26"/>
          <w:szCs w:val="26"/>
        </w:rPr>
        <w:t>, 411; in-</w:t>
      </w:r>
    </w:p>
    <w:p w14:paraId="26E8BD66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289,290.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tended result (purpose), 370 (d),</w:t>
      </w:r>
    </w:p>
    <w:p w14:paraId="49B6C30D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Definite Relative clauses: in-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371 (d).</w:t>
      </w:r>
    </w:p>
    <w:p w14:paraId="0365B121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troduced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relative pronouns and </w:t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Resultative Aorist, 35, 37, 42, 87.</w:t>
      </w:r>
    </w:p>
    <w:p w14:paraId="6F48E593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adverbs, 292; use of moods and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Shall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will in translating the</w:t>
      </w:r>
    </w:p>
    <w:p w14:paraId="5A9C2725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tenses, 293; may imply relation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Greek Future, 65.</w:t>
      </w:r>
    </w:p>
    <w:p w14:paraId="3396A24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cause, result, or concession,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Subjunctive:</w:t>
      </w:r>
    </w:p>
    <w:p w14:paraId="34DBCCCA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294; classified as restrictive and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principal clauses: Hortatory,</w:t>
      </w:r>
    </w:p>
    <w:p w14:paraId="6F4C4329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explanatory, 295; conditional 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160, 161;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ἄφες</w:t>
      </w:r>
      <w:r w:rsidR="00D618DD" w:rsidRPr="00D618DD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δεῦρο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pre-</w:t>
      </w:r>
    </w:p>
    <w:p w14:paraId="5BB97DAB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form, 316.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fixed, 161; Prohibitory, 162-164,</w:t>
      </w:r>
    </w:p>
    <w:p w14:paraId="7616FA09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Conditional Relative sentences: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166, 167; Deliberative, 168-171;</w:t>
      </w:r>
    </w:p>
    <w:p w14:paraId="6A83213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defined, 289, 290, 296; imply par-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θέλεις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etc. prefixed, 171; in</w:t>
      </w:r>
    </w:p>
    <w:p w14:paraId="439DC47F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ticular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general supposition, 298,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negative assertions referring to</w:t>
      </w:r>
    </w:p>
    <w:p w14:paraId="1688189A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299; six: classes, 300-315; clauses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future, 172, 173.</w:t>
      </w:r>
    </w:p>
    <w:p w14:paraId="7E2484F6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conditional in form but definite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subordinate clauses: in pure</w:t>
      </w:r>
    </w:p>
    <w:p w14:paraId="5A0DDA56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thought, 316; introduced by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final clauses,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197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object</w:t>
      </w:r>
    </w:p>
    <w:p w14:paraId="607DF09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329.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 after verbs of exhorting,</w:t>
      </w:r>
    </w:p>
    <w:p w14:paraId="5A8347B7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 expressing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pur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etc., 200; after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θέλω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203; in</w:t>
      </w:r>
    </w:p>
    <w:p w14:paraId="79630B2C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pose, 317-319.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 after verbs of striving,</w:t>
      </w:r>
    </w:p>
    <w:p w14:paraId="67B09310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 introduced by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etc., 205-207, 209; in subject,</w:t>
      </w:r>
    </w:p>
    <w:p w14:paraId="7C06C538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words meaning </w:t>
      </w:r>
      <w:r w:rsidR="00B97C98" w:rsidRPr="00D618DD">
        <w:rPr>
          <w:rFonts w:ascii="Times New Roman" w:hAnsi="Times New Roman" w:cs="Times New Roman"/>
          <w:i/>
          <w:iCs/>
          <w:sz w:val="26"/>
          <w:szCs w:val="26"/>
        </w:rPr>
        <w:t>until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321-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predicate, and appositive clauses</w:t>
      </w:r>
    </w:p>
    <w:p w14:paraId="2AC8F19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333; introduced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and re-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introduced by </w:t>
      </w:r>
      <w:r w:rsidR="00883E90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 211-214; in</w:t>
      </w:r>
    </w:p>
    <w:p w14:paraId="79E87488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ferring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the future, 322, 323,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complementary and epexegetic</w:t>
      </w:r>
    </w:p>
    <w:p w14:paraId="65CB875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325, 326; referring to what was in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 introduced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 215-</w:t>
      </w:r>
    </w:p>
    <w:p w14:paraId="4C13A085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time a future contingency,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217; in clauses of conceived re-</w:t>
      </w:r>
    </w:p>
    <w:p w14:paraId="2801E396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324, 326; referring to a past fact,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suIt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introduced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 218-220;</w:t>
      </w:r>
    </w:p>
    <w:p w14:paraId="6B84C017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327; referring to a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contemporane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object clauses after verbs of</w:t>
      </w:r>
    </w:p>
    <w:p w14:paraId="5ECA20F3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ous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event, 328; introduced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ἕως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fear and danger (expressed), 224;</w:t>
      </w:r>
    </w:p>
    <w:p w14:paraId="0B5EE804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D618DD" w:rsidRPr="00D618DD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D618DD" w:rsidRPr="00D618DD">
        <w:rPr>
          <w:rFonts w:ascii="Times New Roman" w:hAnsi="Times New Roman" w:cs="Times New Roman"/>
          <w:sz w:val="26"/>
          <w:szCs w:val="26"/>
        </w:rPr>
        <w:t xml:space="preserve">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330; introduced by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(implied), 225; after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con-</w:t>
      </w:r>
    </w:p>
    <w:p w14:paraId="52F79DD8" w14:textId="77777777" w:rsidR="00B97C98" w:rsidRPr="00DE4993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618DD">
        <w:rPr>
          <w:rFonts w:ascii="Times New Roman" w:hAnsi="Times New Roman" w:cs="Times New Roman"/>
          <w:sz w:val="26"/>
          <w:szCs w:val="26"/>
        </w:rPr>
        <w:t xml:space="preserve">  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D618DD" w:rsidRPr="00D618DD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D618DD" w:rsidRPr="00D618D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, etc., 331, </w:t>
      </w:r>
      <w:proofErr w:type="gram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332;</w:t>
      </w:r>
      <w:proofErr w:type="gram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intro-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05EFD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ditional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clauses, future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supposi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-</w:t>
      </w:r>
    </w:p>
    <w:p w14:paraId="006F50BF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618D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duced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by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333. </w:t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250; after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conditional</w:t>
      </w:r>
    </w:p>
    <w:p w14:paraId="49796ABB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Negatives in relative clauses, </w:t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clauses, future supposition, 252,</w:t>
      </w:r>
    </w:p>
    <w:p w14:paraId="52005C61" w14:textId="77777777" w:rsidR="00B97C98" w:rsidRPr="00CB4DC5" w:rsidRDefault="00905EF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469,470, 474. </w:t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253; with </w:t>
      </w:r>
      <w:r w:rsidR="00D618DD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B97C98" w:rsidRPr="00CB4DC5">
        <w:rPr>
          <w:rFonts w:ascii="Times New Roman" w:hAnsi="Times New Roman" w:cs="Times New Roman"/>
          <w:sz w:val="26"/>
          <w:szCs w:val="26"/>
        </w:rPr>
        <w:t>, expressing an object</w:t>
      </w:r>
    </w:p>
    <w:p w14:paraId="72E4CF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Restrictive Relative clauses, 295. </w:t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>
        <w:rPr>
          <w:rFonts w:ascii="Times New Roman" w:hAnsi="Times New Roman" w:cs="Times New Roman"/>
          <w:sz w:val="26"/>
          <w:szCs w:val="26"/>
        </w:rPr>
        <w:tab/>
      </w:r>
      <w:r w:rsidR="00D618D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of desire, 276; changed to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Opta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EF4836B" w14:textId="77777777" w:rsidR="00B97C98" w:rsidRPr="00CB4DC5" w:rsidRDefault="00D618D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194 </w:t>
      </w:r>
      <w:r w:rsidRPr="00F158D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SUBJECTS.</w:t>
      </w:r>
    </w:p>
    <w:p w14:paraId="15628F4B" w14:textId="77777777" w:rsidR="00B97C98" w:rsidRPr="00F158DC" w:rsidRDefault="00D618D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158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1FE78C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indirect </w:t>
      </w:r>
      <w:r>
        <w:rPr>
          <w:rFonts w:ascii="Times New Roman" w:hAnsi="Times New Roman" w:cs="Times New Roman"/>
          <w:sz w:val="26"/>
          <w:szCs w:val="26"/>
        </w:rPr>
        <w:t>dis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course, 258;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Tenses: enumeration of, 4; primary</w:t>
      </w:r>
    </w:p>
    <w:p w14:paraId="40029B49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lap ill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condItional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secondary, 4; two-fold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F0C068E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general supposition, 260;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5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chief function, 5, Rem. ;</w:t>
      </w:r>
    </w:p>
    <w:p w14:paraId="4B643C05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concessive clauses referring to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interchange of, apparent, not real,</w:t>
      </w:r>
    </w:p>
    <w:p w14:paraId="5F5F5BC3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future, 285 (b); in conditional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15, Rem.</w:t>
      </w:r>
    </w:p>
    <w:p w14:paraId="685040C6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clauses, future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Indicative Mood: general</w:t>
      </w:r>
    </w:p>
    <w:p w14:paraId="69D1CC36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(with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), 303, 304;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significance,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6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two-fold function,</w:t>
      </w:r>
    </w:p>
    <w:p w14:paraId="30941D1E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(without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), 307; retained 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denote time relative to that of</w:t>
      </w:r>
    </w:p>
    <w:p w14:paraId="3D2DD826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indirect discourse, 305;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speaking,7; apparent exceptions,</w:t>
      </w:r>
    </w:p>
    <w:p w14:paraId="22C9F1E3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clauses, present gen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 of each tense in detail, </w:t>
      </w:r>
    </w:p>
    <w:p w14:paraId="38516144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eral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supposition (with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), 312;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8-94 (see Present, Imperfect,</w:t>
      </w:r>
    </w:p>
    <w:p w14:paraId="250D3257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complementary relative clauses,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Aorist, etc.).</w:t>
      </w:r>
    </w:p>
    <w:p w14:paraId="0650F5C5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318,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319 </w:t>
      </w:r>
      <w:r w:rsidR="002C30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 [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2C3070" w:rsidRPr="002C3070">
        <w:rPr>
          <w:rFonts w:ascii="Times New Roman" w:hAnsi="Times New Roman" w:cs="Times New Roman"/>
          <w:sz w:val="26"/>
          <w:szCs w:val="26"/>
        </w:rPr>
        <w:t>],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322-325 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Dependent Moods: general</w:t>
      </w:r>
    </w:p>
    <w:p w14:paraId="6AF148F3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οὗ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330 </w:t>
      </w:r>
      <w:r w:rsidR="002C30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2C307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si</w:t>
      </w:r>
      <w:r w:rsidR="00B97C98" w:rsidRPr="00CB4DC5">
        <w:rPr>
          <w:rFonts w:ascii="Times New Roman" w:hAnsi="Times New Roman" w:cs="Times New Roman"/>
          <w:sz w:val="26"/>
          <w:szCs w:val="26"/>
        </w:rPr>
        <w:t>gnific</w:t>
      </w:r>
      <w:r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nce, 95; use of each tense</w:t>
      </w:r>
    </w:p>
    <w:p w14:paraId="45888FEF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,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μέχρι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331; after </w:t>
      </w:r>
      <w:r w:rsidR="002C3070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ill d</w:t>
      </w:r>
      <w:r w:rsidR="002C3070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 w:rsidR="002C3070">
        <w:rPr>
          <w:rFonts w:ascii="Times New Roman" w:hAnsi="Times New Roman" w:cs="Times New Roman"/>
          <w:sz w:val="26"/>
          <w:szCs w:val="26"/>
        </w:rPr>
        <w:t>a</w:t>
      </w:r>
      <w:r w:rsidR="00B97C98" w:rsidRPr="00CB4DC5">
        <w:rPr>
          <w:rFonts w:ascii="Times New Roman" w:hAnsi="Times New Roman" w:cs="Times New Roman"/>
          <w:sz w:val="26"/>
          <w:szCs w:val="26"/>
        </w:rPr>
        <w:t>il, 96-114; te</w:t>
      </w:r>
      <w:r w:rsidR="002C3070">
        <w:rPr>
          <w:rFonts w:ascii="Times New Roman" w:hAnsi="Times New Roman" w:cs="Times New Roman"/>
          <w:sz w:val="26"/>
          <w:szCs w:val="26"/>
        </w:rPr>
        <w:t>n</w:t>
      </w:r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 w:rsidR="002C3070"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s of the</w:t>
      </w:r>
    </w:p>
    <w:p w14:paraId="23068ED4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333.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Infin</w:t>
      </w:r>
      <w:r w:rsidR="002C3070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 w:rsidR="002C3070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ve after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preposltlons</w:t>
      </w:r>
      <w:proofErr w:type="spellEnd"/>
      <w:r w:rsidR="005C4749">
        <w:rPr>
          <w:rFonts w:ascii="Times New Roman" w:hAnsi="Times New Roman" w:cs="Times New Roman"/>
          <w:sz w:val="26"/>
          <w:szCs w:val="26"/>
        </w:rPr>
        <w:t>,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104-</w:t>
      </w:r>
    </w:p>
    <w:p w14:paraId="4DA22E09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Negatives with Subj</w:t>
      </w:r>
      <w:r w:rsidR="002C3070">
        <w:rPr>
          <w:rFonts w:ascii="Times New Roman" w:hAnsi="Times New Roman" w:cs="Times New Roman"/>
          <w:sz w:val="26"/>
          <w:szCs w:val="26"/>
        </w:rPr>
        <w:t>unct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ive, 475.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109; of the Infinitive in indirect</w:t>
      </w:r>
    </w:p>
    <w:p w14:paraId="61CCF2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Subordinate clauses classified, 186,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discourse, 110-114.</w:t>
      </w:r>
    </w:p>
    <w:p w14:paraId="0E9317C7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187. </w:t>
      </w:r>
      <w:r w:rsidR="002C3070">
        <w:rPr>
          <w:rFonts w:ascii="Times New Roman" w:hAnsi="Times New Roman" w:cs="Times New Roman"/>
          <w:sz w:val="26"/>
          <w:szCs w:val="26"/>
        </w:rPr>
        <w:t xml:space="preserve">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the Participle: general sig-</w:t>
      </w:r>
    </w:p>
    <w:p w14:paraId="3C03D9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Suppositions: distinction between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nificance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118; use of each tense</w:t>
      </w:r>
    </w:p>
    <w:p w14:paraId="7AB903E9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particular and general, 239, 240,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detail (see Present, Aorist,</w:t>
      </w:r>
    </w:p>
    <w:p w14:paraId="26D7EF44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257; implied in relative clause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Future, Perfect).</w:t>
      </w:r>
    </w:p>
    <w:p w14:paraId="4502D3A7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289, 290, 296, 297; particular and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B97C98" w:rsidRPr="005C4749">
        <w:rPr>
          <w:rFonts w:ascii="Times New Roman" w:hAnsi="Times New Roman" w:cs="Times New Roman"/>
          <w:i/>
          <w:iCs/>
          <w:sz w:val="26"/>
          <w:szCs w:val="26"/>
        </w:rPr>
        <w:t>Will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B97C98" w:rsidRPr="005C4749">
        <w:rPr>
          <w:rFonts w:ascii="Times New Roman" w:hAnsi="Times New Roman" w:cs="Times New Roman"/>
          <w:i/>
          <w:iCs/>
          <w:sz w:val="26"/>
          <w:szCs w:val="26"/>
        </w:rPr>
        <w:t>shall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translating the</w:t>
      </w:r>
    </w:p>
    <w:p w14:paraId="187E803E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general, 298, 299; expressed by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Greek Future, 65.</w:t>
      </w:r>
    </w:p>
    <w:p w14:paraId="480A8471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 Imperative, 182, 183; ex-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Wishes: expressed by Optative, 175-</w:t>
      </w:r>
    </w:p>
    <w:p w14:paraId="5687CC8C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pressed by a participle, 428, 436.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177; by the Future Indicative, 27,</w:t>
      </w:r>
    </w:p>
    <w:p w14:paraId="32BF0D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Substantive Participle, 456-463, see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Rem.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2 </w:t>
      </w:r>
      <w:r w:rsidR="002C30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unattainable, expressed</w:t>
      </w:r>
    </w:p>
    <w:p w14:paraId="6674A309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under Participle.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by the Imperfect or Aorist In-</w:t>
      </w:r>
    </w:p>
    <w:p w14:paraId="239F86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Supplementary Participle, see 419, </w:t>
      </w:r>
      <w:r w:rsidR="002C3070">
        <w:rPr>
          <w:rFonts w:ascii="Times New Roman" w:hAnsi="Times New Roman" w:cs="Times New Roman"/>
          <w:sz w:val="26"/>
          <w:szCs w:val="26"/>
        </w:rPr>
        <w:tab/>
      </w:r>
      <w:r w:rsidR="002C3070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>, 27.</w:t>
      </w:r>
    </w:p>
    <w:p w14:paraId="39F514F6" w14:textId="77777777" w:rsidR="00B97C98" w:rsidRPr="00CB4DC5" w:rsidRDefault="00F158D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2C30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INDEX OF GREEK WORDS.</w:t>
      </w:r>
    </w:p>
    <w:p w14:paraId="0A31E388" w14:textId="77777777" w:rsidR="00B97C98" w:rsidRPr="00CB4DC5" w:rsidRDefault="005C474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F29ACB" w14:textId="77777777" w:rsidR="00B97C98" w:rsidRPr="00CB4DC5" w:rsidRDefault="005C474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[The Numbers re</w:t>
      </w:r>
      <w:r w:rsidR="007D2F1E">
        <w:rPr>
          <w:rFonts w:ascii="Times New Roman" w:hAnsi="Times New Roman" w:cs="Times New Roman"/>
          <w:sz w:val="26"/>
          <w:szCs w:val="26"/>
        </w:rPr>
        <w:t>f</w:t>
      </w:r>
      <w:r w:rsidR="00B97C98" w:rsidRPr="00CB4DC5">
        <w:rPr>
          <w:rFonts w:ascii="Times New Roman" w:hAnsi="Times New Roman" w:cs="Times New Roman"/>
          <w:sz w:val="26"/>
          <w:szCs w:val="26"/>
        </w:rPr>
        <w:t>e</w:t>
      </w:r>
      <w:r w:rsidR="007D2F1E">
        <w:rPr>
          <w:rFonts w:ascii="Times New Roman" w:hAnsi="Times New Roman" w:cs="Times New Roman"/>
          <w:sz w:val="26"/>
          <w:szCs w:val="26"/>
        </w:rPr>
        <w:t>r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to Sections.]</w:t>
      </w:r>
      <w:r w:rsidR="007D2F1E">
        <w:rPr>
          <w:rFonts w:ascii="Times New Roman" w:hAnsi="Times New Roman" w:cs="Times New Roman"/>
          <w:sz w:val="26"/>
          <w:szCs w:val="26"/>
        </w:rPr>
        <w:br/>
      </w:r>
    </w:p>
    <w:p w14:paraId="1429350A" w14:textId="77777777" w:rsidR="00B97C98" w:rsidRPr="00CB4DC5" w:rsidRDefault="005C4749" w:rsidP="005C4749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Ἀκούω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Present with force of Per- </w:t>
      </w:r>
      <w:r w:rsidRPr="005C4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Ἄφες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ἄφετε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prefixed to</w:t>
      </w:r>
      <w:r w:rsidRPr="005C4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Η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orta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r w:rsidR="002D770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16.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tory Subjunctive, 161.</w:t>
      </w:r>
    </w:p>
    <w:p w14:paraId="0BE48B91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: </w:t>
      </w:r>
      <w:r w:rsidR="002D770E" w:rsidRPr="002D770E">
        <w:rPr>
          <w:rFonts w:ascii="Times New Roman" w:hAnsi="Times New Roman" w:cs="Times New Roman"/>
          <w:sz w:val="26"/>
          <w:szCs w:val="26"/>
        </w:rPr>
        <w:t xml:space="preserve"> </w:t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2D770E" w:rsidRPr="002D770E"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B97C98" w:rsidRPr="00CB4DC5">
        <w:rPr>
          <w:rFonts w:ascii="Times New Roman" w:hAnsi="Times New Roman" w:cs="Times New Roman"/>
          <w:sz w:val="26"/>
          <w:szCs w:val="26"/>
        </w:rPr>
        <w:t>, 331, 332.</w:t>
      </w:r>
    </w:p>
    <w:p w14:paraId="59CADF5D" w14:textId="77777777" w:rsidR="00B97C98" w:rsidRPr="00CB4DC5" w:rsidRDefault="002D770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</w:t>
      </w:r>
      <w:r w:rsidR="00F159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With Indicative: with Imper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="00F159DE">
        <w:rPr>
          <w:rFonts w:ascii="Times New Roman" w:hAnsi="Times New Roman" w:cs="Times New Roman"/>
          <w:sz w:val="26"/>
          <w:szCs w:val="26"/>
        </w:rPr>
        <w:t xml:space="preserve"> </w:t>
      </w:r>
      <w:r w:rsidR="00F159DE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159DE"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Βούλεςθε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prefixed to Deliberative</w:t>
      </w:r>
    </w:p>
    <w:p w14:paraId="56E7DAA2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Aorist to denote a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Subjunctive, 171.</w:t>
      </w:r>
    </w:p>
    <w:p w14:paraId="17BB6F9E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tomary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past action,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past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Γέγονα</w:t>
      </w:r>
      <w:r w:rsidR="00B97C98" w:rsidRPr="00CB4DC5">
        <w:rPr>
          <w:rFonts w:ascii="Times New Roman" w:hAnsi="Times New Roman" w:cs="Times New Roman"/>
          <w:sz w:val="26"/>
          <w:szCs w:val="26"/>
        </w:rPr>
        <w:t>, Aoristic Perfect in Matthew</w:t>
      </w:r>
    </w:p>
    <w:p w14:paraId="0CB5B00E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general supposition,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315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apodo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(Mark?) only, 88.</w:t>
      </w:r>
    </w:p>
    <w:p w14:paraId="312FD0A5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sis of condition contrary to fact,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Δεῦρο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δεῦτε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prefixed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Hortatory</w:t>
      </w:r>
    </w:p>
    <w:p w14:paraId="12640F54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248; omitted in such apodosis, 31,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Subjunctive, 161.</w:t>
      </w:r>
    </w:p>
    <w:p w14:paraId="23ACC4A3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249; cases in which it is not to be </w:t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108,</w:t>
      </w:r>
    </w:p>
    <w:p w14:paraId="360060C1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regarded as having been omitted,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406-408.</w:t>
      </w:r>
    </w:p>
    <w:p w14:paraId="478CA727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30 (cf. 32, 33); with Future In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Διότι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causal particle, 228.</w:t>
      </w:r>
    </w:p>
    <w:p w14:paraId="79F5513D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future supposition,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Infinitive as subject, 385.</w:t>
      </w:r>
    </w:p>
    <w:p w14:paraId="533A9BB4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308; with Present Indicative 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6126B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F6126B" w:rsidRP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0A741CB0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future supposition, 309.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Conditional: with Present Indic-</w:t>
      </w:r>
    </w:p>
    <w:p w14:paraId="237D4CAD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Subjunctive: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present particular sup-</w:t>
      </w:r>
    </w:p>
    <w:p w14:paraId="18F3604B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clauses, implying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position, 247; with Future In-</w:t>
      </w:r>
    </w:p>
    <w:p w14:paraId="4BC1CFBF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future supposition, 303; implying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future supposition,</w:t>
      </w:r>
    </w:p>
    <w:p w14:paraId="654BBC8F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general supposition,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312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254; with Subjunctive in future</w:t>
      </w:r>
    </w:p>
    <w:p w14:paraId="258DA28D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relative clauses introduced by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supposition, 260; in present gen-</w:t>
      </w:r>
    </w:p>
    <w:p w14:paraId="45A1C494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322; after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ἄχρι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332; after </w:t>
      </w:r>
      <w:r w:rsidR="00F612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eral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supposition, 260</w:t>
      </w:r>
      <w:r w:rsidR="00F6126B">
        <w:rPr>
          <w:rFonts w:ascii="Times New Roman" w:hAnsi="Times New Roman" w:cs="Times New Roman"/>
          <w:sz w:val="26"/>
          <w:szCs w:val="26"/>
        </w:rPr>
        <w:t xml:space="preserve"> 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9FF34EF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final clauses, 196; for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 for</w:t>
      </w:r>
      <w:r w:rsid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>, 304,</w:t>
      </w:r>
    </w:p>
    <w:p w14:paraId="7E9EA67D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conditional clauses, 250.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312, Rem.</w:t>
      </w:r>
    </w:p>
    <w:p w14:paraId="2765F84E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Potential Optative, 178,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Concessive, 279-281,286 (b).</w:t>
      </w:r>
    </w:p>
    <w:p w14:paraId="0DF39B96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179.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Ἐὰν</w:t>
      </w:r>
      <w:r w:rsidR="00F6126B" w:rsidRP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="00B97C98" w:rsidRPr="00CB4DC5">
        <w:rPr>
          <w:rFonts w:ascii="Times New Roman" w:hAnsi="Times New Roman" w:cs="Times New Roman"/>
          <w:sz w:val="26"/>
          <w:szCs w:val="26"/>
        </w:rPr>
        <w:t>, concessive, 279,280,286 (b),</w:t>
      </w:r>
    </w:p>
    <w:p w14:paraId="55A47566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Infinitive, 372.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287; conditional, 282.</w:t>
      </w:r>
    </w:p>
    <w:p w14:paraId="2138B4D4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definite relative clauses con-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Ἐβουλόμην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without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>, 33.</w:t>
      </w:r>
    </w:p>
    <w:p w14:paraId="177DFCA3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form, 316; retained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Ἔγένετο</w:t>
      </w:r>
      <w:r w:rsidR="00F6126B" w:rsidRP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="00B97C98" w:rsidRPr="00CB4DC5">
        <w:rPr>
          <w:rFonts w:ascii="Times New Roman" w:hAnsi="Times New Roman" w:cs="Times New Roman"/>
          <w:sz w:val="26"/>
          <w:szCs w:val="26"/>
        </w:rPr>
        <w:t>, construction after, 357-</w:t>
      </w:r>
    </w:p>
    <w:p w14:paraId="5751C7F7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indirect discourse with Sub-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360.</w:t>
      </w:r>
    </w:p>
    <w:p w14:paraId="777124E5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junctive retained unchanged, 306; </w:t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Ἔγνων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force of Perfect, 47.</w:t>
      </w:r>
    </w:p>
    <w:p w14:paraId="4AA1610C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omitted when Subjunctive is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26B">
        <w:rPr>
          <w:rFonts w:ascii="Times New Roman" w:hAnsi="Times New Roman" w:cs="Times New Roman"/>
          <w:sz w:val="26"/>
          <w:szCs w:val="26"/>
          <w:lang w:val="el-GR"/>
        </w:rPr>
        <w:t>Ἔδει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Infinitive denoting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C14ECF1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changed to Optative, 344, Rem. 1.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obligation, 32.</w:t>
      </w:r>
    </w:p>
    <w:p w14:paraId="39D29C63" w14:textId="77777777" w:rsidR="00B97C98" w:rsidRPr="00CB4DC5" w:rsidRDefault="00F6126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Ἄντί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</w:t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F159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:</w:t>
      </w:r>
    </w:p>
    <w:p w14:paraId="5FC65CB4" w14:textId="77777777" w:rsidR="00B97C98" w:rsidRPr="00CB4DC5" w:rsidRDefault="00F159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406, 407.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Conditional: with present or</w:t>
      </w:r>
    </w:p>
    <w:p w14:paraId="57DF3DF4" w14:textId="77777777" w:rsidR="00B97C98" w:rsidRPr="00CB4DC5" w:rsidRDefault="00F6126B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Ἄπέθανον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force of Perfect, 47. </w:t>
      </w:r>
      <w:r w:rsidR="00F159DE" w:rsidRPr="00E82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6126B">
        <w:rPr>
          <w:rFonts w:ascii="Times New Roman" w:hAnsi="Times New Roman" w:cs="Times New Roman"/>
          <w:sz w:val="26"/>
          <w:szCs w:val="26"/>
        </w:rPr>
        <w:t xml:space="preserve"> </w:t>
      </w:r>
      <w:r w:rsidR="00F159DE" w:rsidRPr="00E82025">
        <w:rPr>
          <w:rFonts w:ascii="Times New Roman" w:hAnsi="Times New Roman" w:cs="Times New Roman"/>
          <w:sz w:val="26"/>
          <w:szCs w:val="26"/>
        </w:rPr>
        <w:t xml:space="preserve">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past tense of the Indicative </w:t>
      </w:r>
      <w:r>
        <w:rPr>
          <w:rFonts w:ascii="Times New Roman" w:hAnsi="Times New Roman" w:cs="Times New Roman"/>
          <w:sz w:val="26"/>
          <w:szCs w:val="26"/>
        </w:rPr>
        <w:t>in</w:t>
      </w:r>
    </w:p>
    <w:p w14:paraId="2A58AE4E" w14:textId="77777777" w:rsidR="00B97C98" w:rsidRPr="00CB4DC5" w:rsidRDefault="00DE195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159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159D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159DE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195</w:t>
      </w:r>
    </w:p>
    <w:p w14:paraId="2723B90F" w14:textId="77777777" w:rsidR="00B97C98" w:rsidRPr="00C352ED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207F3C4F" w14:textId="77777777" w:rsidR="00B97C98" w:rsidRPr="00CB4DC5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196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             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GREEK WORDS.</w:t>
      </w:r>
    </w:p>
    <w:p w14:paraId="4C395D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C86137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simple present or past particular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Εἴς</w:t>
      </w:r>
      <w:r w:rsidR="00E22C21" w:rsidRPr="00E22C21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107,</w:t>
      </w:r>
    </w:p>
    <w:p w14:paraId="55466261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supposition, 242, 243; with Pres-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406, 407, 409-413.</w:t>
      </w:r>
    </w:p>
    <w:p w14:paraId="0839168F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Indicative in future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supposi</w:t>
      </w:r>
      <w:proofErr w:type="spellEnd"/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- </w:t>
      </w:r>
      <w:r w:rsidRPr="00011B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E22C21">
        <w:rPr>
          <w:rFonts w:ascii="Times New Roman" w:hAnsi="Times New Roman" w:cs="Times New Roman"/>
          <w:sz w:val="26"/>
          <w:szCs w:val="26"/>
          <w:lang w:val="el-GR"/>
        </w:rPr>
        <w:t>Ἔμελλον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Infinitive, 73.</w:t>
      </w:r>
    </w:p>
    <w:p w14:paraId="11230DF8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="00E22C21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B97C98" w:rsidRPr="00CB4DC5">
        <w:rPr>
          <w:rFonts w:ascii="Times New Roman" w:hAnsi="Times New Roman" w:cs="Times New Roman"/>
          <w:sz w:val="26"/>
          <w:szCs w:val="26"/>
        </w:rPr>
        <w:t>n, 266; with Present Indi</w:t>
      </w:r>
      <w:r w:rsidR="00E22C21">
        <w:rPr>
          <w:rFonts w:ascii="Times New Roman" w:hAnsi="Times New Roman" w:cs="Times New Roman"/>
          <w:sz w:val="26"/>
          <w:szCs w:val="26"/>
        </w:rPr>
        <w:t>c</w:t>
      </w:r>
      <w:r w:rsidR="00B97C98" w:rsidRPr="00CB4DC5">
        <w:rPr>
          <w:rFonts w:ascii="Times New Roman" w:hAnsi="Times New Roman" w:cs="Times New Roman"/>
          <w:sz w:val="26"/>
          <w:szCs w:val="26"/>
        </w:rPr>
        <w:t>a</w:t>
      </w:r>
      <w:r w:rsidR="00E22C21">
        <w:rPr>
          <w:rFonts w:ascii="Times New Roman" w:hAnsi="Times New Roman" w:cs="Times New Roman"/>
          <w:sz w:val="26"/>
          <w:szCs w:val="26"/>
        </w:rPr>
        <w:t>t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ive </w:t>
      </w:r>
      <w:r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109,</w:t>
      </w:r>
    </w:p>
    <w:p w14:paraId="08DBA868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ill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pres</w:t>
      </w:r>
      <w:proofErr w:type="spellEnd"/>
      <w:r w:rsidR="00E22C21">
        <w:rPr>
          <w:rFonts w:ascii="Times New Roman" w:hAnsi="Times New Roman" w:cs="Times New Roman"/>
          <w:sz w:val="26"/>
          <w:szCs w:val="26"/>
          <w:lang w:val="el-GR"/>
        </w:rPr>
        <w:t>ε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="00E22C21">
        <w:rPr>
          <w:rFonts w:ascii="Times New Roman" w:hAnsi="Times New Roman" w:cs="Times New Roman"/>
          <w:sz w:val="26"/>
          <w:szCs w:val="26"/>
        </w:rPr>
        <w:t>su</w:t>
      </w:r>
      <w:r w:rsidR="00B97C98" w:rsidRPr="00CB4DC5">
        <w:rPr>
          <w:rFonts w:ascii="Times New Roman" w:hAnsi="Times New Roman" w:cs="Times New Roman"/>
          <w:sz w:val="26"/>
          <w:szCs w:val="26"/>
        </w:rPr>
        <w:t>ppos</w:t>
      </w:r>
      <w:proofErr w:type="spellEnd"/>
      <w:r w:rsidR="00E22C21">
        <w:rPr>
          <w:rFonts w:ascii="Times New Roman" w:hAnsi="Times New Roman" w:cs="Times New Roman"/>
          <w:sz w:val="26"/>
          <w:szCs w:val="26"/>
          <w:lang w:val="el-GR"/>
        </w:rPr>
        <w:t>ι</w:t>
      </w:r>
      <w:r w:rsidR="00B97C98" w:rsidRPr="00CB4DC5">
        <w:rPr>
          <w:rFonts w:ascii="Times New Roman" w:hAnsi="Times New Roman" w:cs="Times New Roman"/>
          <w:sz w:val="26"/>
          <w:szCs w:val="26"/>
        </w:rPr>
        <w:t>t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ι</w:t>
      </w:r>
      <w:r w:rsidR="00B97C98" w:rsidRPr="00CB4DC5">
        <w:rPr>
          <w:rFonts w:ascii="Times New Roman" w:hAnsi="Times New Roman" w:cs="Times New Roman"/>
          <w:sz w:val="26"/>
          <w:szCs w:val="26"/>
        </w:rPr>
        <w:t>on,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406, 40</w:t>
      </w:r>
      <w:r w:rsidR="00443841" w:rsidRPr="00443841">
        <w:rPr>
          <w:rFonts w:ascii="Times New Roman" w:hAnsi="Times New Roman" w:cs="Times New Roman"/>
          <w:sz w:val="26"/>
          <w:szCs w:val="26"/>
        </w:rPr>
        <w:t>7</w:t>
      </w:r>
      <w:r w:rsidR="00B97C98" w:rsidRPr="00CB4DC5">
        <w:rPr>
          <w:rFonts w:ascii="Times New Roman" w:hAnsi="Times New Roman" w:cs="Times New Roman"/>
          <w:sz w:val="26"/>
          <w:szCs w:val="26"/>
        </w:rPr>
        <w:t>, 41</w:t>
      </w:r>
      <w:r w:rsidR="00443841" w:rsidRPr="00443841">
        <w:rPr>
          <w:rFonts w:ascii="Times New Roman" w:hAnsi="Times New Roman" w:cs="Times New Roman"/>
          <w:sz w:val="26"/>
          <w:szCs w:val="26"/>
        </w:rPr>
        <w:t>5</w:t>
      </w:r>
      <w:r w:rsidR="00B97C98" w:rsidRPr="00CB4DC5">
        <w:rPr>
          <w:rFonts w:ascii="Times New Roman" w:hAnsi="Times New Roman" w:cs="Times New Roman"/>
          <w:sz w:val="26"/>
          <w:szCs w:val="26"/>
        </w:rPr>
        <w:t>.</w:t>
      </w:r>
    </w:p>
    <w:p w14:paraId="6DD851EE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261; </w:t>
      </w:r>
      <w:r w:rsidR="00E22C21">
        <w:rPr>
          <w:rFonts w:ascii="Times New Roman" w:hAnsi="Times New Roman" w:cs="Times New Roman"/>
          <w:sz w:val="26"/>
          <w:szCs w:val="26"/>
        </w:rPr>
        <w:t>wi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 a past tense of the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Ἔνεκεν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43841">
        <w:rPr>
          <w:rFonts w:ascii="Times New Roman" w:hAnsi="Times New Roman" w:cs="Times New Roman"/>
          <w:sz w:val="26"/>
          <w:szCs w:val="26"/>
        </w:rPr>
        <w:t>with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</w:t>
      </w:r>
      <w:r w:rsidR="00443841">
        <w:rPr>
          <w:rFonts w:ascii="Times New Roman" w:hAnsi="Times New Roman" w:cs="Times New Roman"/>
          <w:sz w:val="26"/>
          <w:szCs w:val="26"/>
        </w:rPr>
        <w:t>ini</w:t>
      </w:r>
      <w:r w:rsidR="00B97C98" w:rsidRPr="00CB4DC5">
        <w:rPr>
          <w:rFonts w:ascii="Times New Roman" w:hAnsi="Times New Roman" w:cs="Times New Roman"/>
          <w:sz w:val="26"/>
          <w:szCs w:val="26"/>
        </w:rPr>
        <w:t>tive,</w:t>
      </w:r>
    </w:p>
    <w:p w14:paraId="1ECC017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Indicative in condition contrary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406, 407.</w:t>
      </w:r>
    </w:p>
    <w:p w14:paraId="1361CCCA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to fact, 248; with Future Indica-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Ἐξέστην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force of Perfect, 47.</w:t>
      </w:r>
    </w:p>
    <w:p w14:paraId="29FA1396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supposition referring to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Ἐπεί</w:t>
      </w:r>
      <w:r w:rsidR="00443841" w:rsidRPr="00443841">
        <w:rPr>
          <w:rFonts w:ascii="Times New Roman" w:hAnsi="Times New Roman" w:cs="Times New Roman"/>
          <w:sz w:val="26"/>
          <w:szCs w:val="26"/>
        </w:rPr>
        <w:t xml:space="preserve">,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ἐπειδή</w:t>
      </w:r>
      <w:r w:rsidR="00443841" w:rsidRPr="00443841">
        <w:rPr>
          <w:rFonts w:ascii="Times New Roman" w:hAnsi="Times New Roman" w:cs="Times New Roman"/>
          <w:sz w:val="26"/>
          <w:szCs w:val="26"/>
        </w:rPr>
        <w:t xml:space="preserve">,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ἐπειδήπερ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causal</w:t>
      </w:r>
    </w:p>
    <w:p w14:paraId="79CE2FCA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intention, etc., 246; with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particles, 228.</w:t>
      </w:r>
    </w:p>
    <w:p w14:paraId="760C5177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Future Indicative in future sup-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Ἔσχηκα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Aoristic Perfect, 88.</w:t>
      </w:r>
    </w:p>
    <w:p w14:paraId="519E3073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position, 264, 256; with Future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Ἔφ</w:t>
      </w:r>
      <w:r w:rsidR="00443841" w:rsidRPr="00443841">
        <w:rPr>
          <w:rFonts w:ascii="Times New Roman" w:hAnsi="Times New Roman" w:cs="Times New Roman"/>
          <w:sz w:val="26"/>
          <w:szCs w:val="26"/>
        </w:rPr>
        <w:t xml:space="preserve">'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causal particle, 228.</w:t>
      </w:r>
    </w:p>
    <w:p w14:paraId="3CB58D1C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Indicative with the force of an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followed by indirect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delibera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1BF34324" w14:textId="77777777" w:rsidR="00B97C98" w:rsidRPr="00443841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oath, 272; with the Subjunctive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questions, 346; by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relativ</w:t>
      </w:r>
      <w:proofErr w:type="spellEnd"/>
      <w:r w:rsidR="00443841">
        <w:rPr>
          <w:rFonts w:ascii="Times New Roman" w:hAnsi="Times New Roman" w:cs="Times New Roman"/>
          <w:sz w:val="26"/>
          <w:szCs w:val="26"/>
          <w:lang w:val="el-GR"/>
        </w:rPr>
        <w:t>ε</w:t>
      </w:r>
    </w:p>
    <w:p w14:paraId="5E6378FE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 future supposition, 252, 253;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 of similar force, 318.</w:t>
      </w:r>
    </w:p>
    <w:p w14:paraId="29259BF7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Optative in indirect dis- </w:t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Ἑώρακα</w:t>
      </w:r>
      <w:r w:rsidR="00443841" w:rsidRPr="00443841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as Aoristic Perfect, 88.</w:t>
      </w:r>
    </w:p>
    <w:p w14:paraId="22DD1797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course for 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Subjunctive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="00B97C98" w:rsidRPr="00CB4DC5">
        <w:rPr>
          <w:rFonts w:ascii="Times New Roman" w:hAnsi="Times New Roman" w:cs="Times New Roman"/>
          <w:sz w:val="26"/>
          <w:szCs w:val="26"/>
        </w:rPr>
        <w:t>: force as a relative adverb, 321,</w:t>
      </w:r>
    </w:p>
    <w:p w14:paraId="16DED2E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the Indicative of the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introducing a clause referring to</w:t>
      </w:r>
    </w:p>
    <w:p w14:paraId="7D4E841E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direct discourse, 258; with the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future, 322, 323, 326, 329; in-</w:t>
      </w:r>
    </w:p>
    <w:p w14:paraId="482F71A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Optative in future supposition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troducing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 clause referring to</w:t>
      </w:r>
    </w:p>
    <w:p w14:paraId="5F28E093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less probable, 259; with Sub-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what was in past time a future con-</w:t>
      </w:r>
    </w:p>
    <w:p w14:paraId="3E3C425E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junctive, Optative, or Future In-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tingency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324, 3</w:t>
      </w:r>
      <w:r w:rsidR="00443841" w:rsidRPr="00443841">
        <w:rPr>
          <w:rFonts w:ascii="Times New Roman" w:hAnsi="Times New Roman" w:cs="Times New Roman"/>
          <w:sz w:val="26"/>
          <w:szCs w:val="26"/>
        </w:rPr>
        <w:t>2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329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how trans-</w:t>
      </w:r>
    </w:p>
    <w:p w14:paraId="28CAD742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expressing an object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lated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when followed by the Sub-</w:t>
      </w:r>
    </w:p>
    <w:p w14:paraId="08B0C0EB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desire, 276; after expressions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junctive, 325; introducing a clause</w:t>
      </w:r>
    </w:p>
    <w:p w14:paraId="7FE5A4D9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wonder with nearly the force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referring to a past fact, 327; in-</w:t>
      </w:r>
    </w:p>
    <w:p w14:paraId="27F222DA" w14:textId="77777777" w:rsidR="00B97C98" w:rsidRPr="00E22C21" w:rsidRDefault="00011BE5" w:rsidP="00E22C21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277.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troducing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 clause referring to a</w:t>
      </w:r>
    </w:p>
    <w:p w14:paraId="0F2FCF27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Concessive, 279-281; with 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contemporaneous event, 328;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fol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382AC95C" w14:textId="77777777" w:rsidR="00443841" w:rsidRPr="00443841" w:rsidRDefault="00011BE5" w:rsidP="0044384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present or past tense of the In-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lowed by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οὖ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or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ὅτου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330; with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τοῦ</w:t>
      </w:r>
    </w:p>
    <w:p w14:paraId="5C7B9F1E" w14:textId="77777777" w:rsidR="00B97C98" w:rsidRPr="00CB4DC5" w:rsidRDefault="00011BE5" w:rsidP="0044384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dicative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284; with Future Indie-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and the Infinitive, 406, 407.</w:t>
      </w:r>
    </w:p>
    <w:p w14:paraId="0D9433CB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  <w:r w:rsidR="00E22C21" w:rsidRPr="00443841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285.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B97C98" w:rsidRPr="00CB4DC5">
        <w:rPr>
          <w:rFonts w:ascii="Times New Roman" w:hAnsi="Times New Roman" w:cs="Times New Roman"/>
          <w:sz w:val="26"/>
          <w:szCs w:val="26"/>
        </w:rPr>
        <w:t>, Infinitive after, 374; after 1rpl",</w:t>
      </w:r>
    </w:p>
    <w:p w14:paraId="0993A9D2" w14:textId="77777777" w:rsidR="00B97C98" w:rsidRPr="00DE4993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443841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Interrogative, in indirect </w:t>
      </w:r>
      <w:proofErr w:type="spellStart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ques</w:t>
      </w:r>
      <w:proofErr w:type="spellEnd"/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22C21">
        <w:rPr>
          <w:rFonts w:ascii="Times New Roman" w:hAnsi="Times New Roman" w:cs="Times New Roman"/>
          <w:sz w:val="26"/>
          <w:szCs w:val="26"/>
          <w:lang w:val="fr-FR"/>
        </w:rPr>
        <w:tab/>
      </w:r>
      <w:r w:rsidR="00E22C21" w:rsidRPr="00E22C21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="00B97C98" w:rsidRPr="00DE4993">
        <w:rPr>
          <w:rFonts w:ascii="Times New Roman" w:hAnsi="Times New Roman" w:cs="Times New Roman"/>
          <w:sz w:val="26"/>
          <w:szCs w:val="26"/>
          <w:lang w:val="fr-FR"/>
        </w:rPr>
        <w:t>333, Rem. 2, 381.</w:t>
      </w:r>
    </w:p>
    <w:p w14:paraId="00E6A42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22C21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340.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Ἤθελον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without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>, 33.</w:t>
      </w:r>
    </w:p>
    <w:p w14:paraId="2B34FF62" w14:textId="77777777" w:rsidR="00B97C98" w:rsidRPr="00CB4DC5" w:rsidRDefault="00E22C2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δέ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μήγε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used elliptically, </w:t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Ἥκω</w:t>
      </w:r>
      <w:r w:rsidR="00B97C98" w:rsidRPr="00CB4DC5">
        <w:rPr>
          <w:rFonts w:ascii="Times New Roman" w:hAnsi="Times New Roman" w:cs="Times New Roman"/>
          <w:sz w:val="26"/>
          <w:szCs w:val="26"/>
        </w:rPr>
        <w:t>, force of Present tense, 16.</w:t>
      </w:r>
    </w:p>
    <w:p w14:paraId="2B360C73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275.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Ηὐχόμην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without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B97C98" w:rsidRPr="00CB4DC5">
        <w:rPr>
          <w:rFonts w:ascii="Times New Roman" w:hAnsi="Times New Roman" w:cs="Times New Roman"/>
          <w:sz w:val="26"/>
          <w:szCs w:val="26"/>
        </w:rPr>
        <w:t>, 33.</w:t>
      </w:r>
    </w:p>
    <w:p w14:paraId="53885F72" w14:textId="77777777" w:rsidR="00B97C98" w:rsidRPr="00CB4DC5" w:rsidRDefault="00E22C2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concessive, 279, 280, 281, Rem., </w:t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θέλεις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θέλετε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prefixed to De-</w:t>
      </w:r>
    </w:p>
    <w:p w14:paraId="31C27B6F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288</w:t>
      </w:r>
      <w:r w:rsidR="00E22C21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conditional, 282,</w:t>
      </w:r>
      <w:r w:rsidR="00E22C21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286.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liberative Subjunctive, 171.</w:t>
      </w:r>
    </w:p>
    <w:p w14:paraId="0D061969" w14:textId="77777777" w:rsidR="00B97C98" w:rsidRPr="00CB4DC5" w:rsidRDefault="00E22C2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E22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without dependent verb, mean- </w:t>
      </w:r>
      <w:r>
        <w:rPr>
          <w:rFonts w:ascii="Times New Roman" w:hAnsi="Times New Roman" w:cs="Times New Roman"/>
          <w:sz w:val="26"/>
          <w:szCs w:val="26"/>
        </w:rPr>
        <w:tab/>
      </w:r>
      <w:r w:rsidR="00443841">
        <w:rPr>
          <w:rFonts w:ascii="Times New Roman" w:hAnsi="Times New Roman" w:cs="Times New Roman"/>
          <w:sz w:val="26"/>
          <w:szCs w:val="26"/>
          <w:lang w:val="el-GR"/>
        </w:rPr>
        <w:t>Ἵν</w:t>
      </w:r>
      <w:r w:rsidR="00B97C98" w:rsidRPr="00CB4DC5">
        <w:rPr>
          <w:rFonts w:ascii="Times New Roman" w:hAnsi="Times New Roman" w:cs="Times New Roman"/>
          <w:sz w:val="26"/>
          <w:szCs w:val="26"/>
        </w:rPr>
        <w:t>: New Testament usage, 191, 221,</w:t>
      </w:r>
    </w:p>
    <w:p w14:paraId="3E097A95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except, 274,</w:t>
      </w:r>
      <w:r w:rsidR="00E22C2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471.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223; in pure final clauses, 197-</w:t>
      </w:r>
    </w:p>
    <w:p w14:paraId="0CB06AC4" w14:textId="77777777" w:rsidR="00B97C98" w:rsidRPr="00CB4DC5" w:rsidRDefault="00E22C2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Εἴθε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unattainable wishes, 27,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199; in object clauses after verbs</w:t>
      </w:r>
    </w:p>
    <w:p w14:paraId="66FCA35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of exhorting, etc., 200-203;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ob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5140F8A" w14:textId="77777777" w:rsidR="00B97C98" w:rsidRPr="00CB4DC5" w:rsidRDefault="00E22C21" w:rsidP="00011BE5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Εἴληφα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Aoristic Perfect, 88.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ject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 after verbs of striving,</w:t>
      </w:r>
      <w:r w:rsidR="00011BE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used in the formation of peri-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etc., 205, 206; in subject,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predi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6DA4D20F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phrastic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verb-forms, 20, 34, 71,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cate, and appositive clauses, 211-</w:t>
      </w:r>
    </w:p>
    <w:p w14:paraId="671B7ABD" w14:textId="77777777" w:rsidR="00B97C98" w:rsidRPr="00CB4DC5" w:rsidRDefault="00011BE5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84, 91, 97, 103, 155, 431. </w:t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>
        <w:rPr>
          <w:rFonts w:ascii="Times New Roman" w:hAnsi="Times New Roman" w:cs="Times New Roman"/>
          <w:sz w:val="26"/>
          <w:szCs w:val="26"/>
        </w:rPr>
        <w:tab/>
      </w:r>
      <w:r w:rsidR="00E22C21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214 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complementary and</w:t>
      </w:r>
    </w:p>
    <w:p w14:paraId="24409714" w14:textId="77777777" w:rsidR="00B97C98" w:rsidRPr="00CB4DC5" w:rsidRDefault="00E22C21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Εἴρηκα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Aoristic Perfect, 88.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epexegetic clauses, 215-217; in</w:t>
      </w:r>
    </w:p>
    <w:p w14:paraId="5CF09BC0" w14:textId="77777777" w:rsidR="00B97C98" w:rsidRPr="00CB4DC5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011BE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GREEK WORDS. </w:t>
      </w:r>
      <w:r w:rsidRPr="0008103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197</w:t>
      </w:r>
      <w:r w:rsidR="0008103A">
        <w:rPr>
          <w:rFonts w:ascii="Times New Roman" w:hAnsi="Times New Roman" w:cs="Times New Roman"/>
          <w:sz w:val="26"/>
          <w:szCs w:val="26"/>
        </w:rPr>
        <w:br/>
      </w:r>
    </w:p>
    <w:p w14:paraId="15940B84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 of conceived result, 218, </w:t>
      </w:r>
      <w:r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γένοιτο</w:t>
      </w:r>
      <w:r w:rsidR="00B97C98" w:rsidRPr="00CB4DC5">
        <w:rPr>
          <w:rFonts w:ascii="Times New Roman" w:hAnsi="Times New Roman" w:cs="Times New Roman"/>
          <w:sz w:val="26"/>
          <w:szCs w:val="26"/>
        </w:rPr>
        <w:t>, 177.</w:t>
      </w:r>
    </w:p>
    <w:p w14:paraId="6B8A769B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219; not used to express actual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in questions,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468 </w:t>
      </w:r>
      <w:r w:rsidR="001A161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verbs</w:t>
      </w:r>
    </w:p>
    <w:p w14:paraId="39F5063B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result, 222; post-classical usage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hindering, etc., 484.</w:t>
      </w:r>
    </w:p>
    <w:p w14:paraId="07FCCAE5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general, 223.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Ὅστις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an interrogative, 349.</w:t>
      </w:r>
    </w:p>
    <w:p w14:paraId="08007548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Καί</w:t>
      </w:r>
      <w:r w:rsidRPr="001727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γε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concessive participle, </w:t>
      </w:r>
      <w:r>
        <w:rPr>
          <w:rFonts w:ascii="Times New Roman" w:hAnsi="Times New Roman" w:cs="Times New Roman"/>
          <w:sz w:val="26"/>
          <w:szCs w:val="26"/>
        </w:rPr>
        <w:tab/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Ὅπως</w:t>
      </w:r>
      <w:r w:rsidR="00B97C98" w:rsidRPr="00CB4DC5">
        <w:rPr>
          <w:rFonts w:ascii="Times New Roman" w:hAnsi="Times New Roman" w:cs="Times New Roman"/>
          <w:sz w:val="26"/>
          <w:szCs w:val="26"/>
        </w:rPr>
        <w:t>, New Testament usage,. 192,</w:t>
      </w:r>
    </w:p>
    <w:p w14:paraId="14A00694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196; in pure final clauses, 197,</w:t>
      </w:r>
    </w:p>
    <w:p w14:paraId="5A2910D0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1727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concessive, 279, 281, 285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199; in object clauses after verbs</w:t>
      </w:r>
    </w:p>
    <w:p w14:paraId="7476EC7A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(b); conditional, 282.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of exhorting, 200-202; in object</w:t>
      </w:r>
    </w:p>
    <w:p w14:paraId="115AFA43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1727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ἐγένετο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construction after, </w:t>
      </w:r>
      <w:r w:rsidR="00B057DA" w:rsidRPr="00B057DA">
        <w:rPr>
          <w:rFonts w:ascii="Times New Roman" w:hAnsi="Times New Roman" w:cs="Times New Roman"/>
          <w:sz w:val="26"/>
          <w:szCs w:val="26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57-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clauses after verbs of striving, etc.,</w:t>
      </w:r>
    </w:p>
    <w:p w14:paraId="6A3F8C37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l-GR"/>
        </w:rPr>
        <w:t>3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60.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205, 207.</w:t>
      </w:r>
    </w:p>
    <w:p w14:paraId="22F31CCF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Καὶ εἰ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concessive, 279, 281, 288;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causal particle, 228.</w:t>
      </w:r>
    </w:p>
    <w:p w14:paraId="63A4EA38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conditional, 282.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introducing indirect quotation,</w:t>
      </w:r>
    </w:p>
    <w:p w14:paraId="48BA48F3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Καίπερ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concessive participle,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339 (a), 343 </w:t>
      </w:r>
      <w:r w:rsidR="001A1618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redundant before a</w:t>
      </w:r>
    </w:p>
    <w:p w14:paraId="2D8D6D9E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437.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direct quotation, 345.</w:t>
      </w:r>
    </w:p>
    <w:p w14:paraId="25B309FC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Κέκραγεν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functionally a Present, 78.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it</w:t>
      </w:r>
      <w:r w:rsidR="001A1618">
        <w:rPr>
          <w:rFonts w:ascii="Times New Roman" w:hAnsi="Times New Roman" w:cs="Times New Roman"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compounds: classical and</w:t>
      </w:r>
    </w:p>
    <w:p w14:paraId="6092DC3D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Λαμθάνω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participle with, 147.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New Testament usage in general,</w:t>
      </w:r>
    </w:p>
    <w:p w14:paraId="7D180C3D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Μέλλω</w:t>
      </w:r>
      <w:r w:rsidRPr="001727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μέλλειν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etc., with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Infinitive, </w:t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057DA"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1A1618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464.</w:t>
      </w:r>
    </w:p>
    <w:p w14:paraId="1E9A7893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72, 73, 100, 153.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Indicative: in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inde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7104EFC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Μετά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105, </w:t>
      </w:r>
      <w:r w:rsidR="00B057DA">
        <w:rPr>
          <w:rFonts w:ascii="Times New Roman" w:hAnsi="Times New Roman" w:cs="Times New Roman"/>
          <w:sz w:val="26"/>
          <w:szCs w:val="26"/>
        </w:rPr>
        <w:tab/>
      </w:r>
      <w:r w:rsidR="00B057DA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pendent declaratory sentences,</w:t>
      </w:r>
    </w:p>
    <w:p w14:paraId="37B2DA23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406, 407.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465; with Imperative Future,</w:t>
      </w:r>
      <w:r w:rsidR="001A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466 ;</w:t>
      </w:r>
      <w:proofErr w:type="gramEnd"/>
    </w:p>
    <w:p w14:paraId="63673A38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Μέχρι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331.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questions expecting an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affirma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0A315774" w14:textId="77777777" w:rsidR="00B97C98" w:rsidRPr="00CB4DC5" w:rsidRDefault="001727DE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negative, and its compoun</w:t>
      </w:r>
      <w:r>
        <w:rPr>
          <w:rFonts w:ascii="Times New Roman" w:hAnsi="Times New Roman" w:cs="Times New Roman"/>
          <w:sz w:val="26"/>
          <w:szCs w:val="26"/>
        </w:rPr>
        <w:t>ds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: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answer, 467; in conditional,</w:t>
      </w:r>
    </w:p>
    <w:p w14:paraId="21F4C034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classical and New Testament use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conditional relative, and con-</w:t>
      </w:r>
    </w:p>
    <w:p w14:paraId="457E542C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general, 464.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cessive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clauses, 469,</w:t>
      </w:r>
      <w:r w:rsid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470; after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μή</w:t>
      </w:r>
    </w:p>
    <w:p w14:paraId="1A6FE830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the. Indicative: in ques-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</w:t>
      </w:r>
      <w:r w:rsidR="001A1618">
        <w:rPr>
          <w:rFonts w:ascii="Times New Roman" w:hAnsi="Times New Roman" w:cs="Times New Roman"/>
          <w:sz w:val="26"/>
          <w:szCs w:val="26"/>
        </w:rPr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 conjunction,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4</w:t>
      </w:r>
      <w:r w:rsidR="00B97C98" w:rsidRPr="00CB4DC5">
        <w:rPr>
          <w:rFonts w:ascii="Times New Roman" w:hAnsi="Times New Roman" w:cs="Times New Roman"/>
          <w:sz w:val="26"/>
          <w:szCs w:val="26"/>
        </w:rPr>
        <w:t>72; in indirect</w:t>
      </w:r>
    </w:p>
    <w:p w14:paraId="522B48DC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expectmg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 negat</w:t>
      </w:r>
      <w:r w:rsidR="001727DE">
        <w:rPr>
          <w:rFonts w:ascii="Times New Roman" w:hAnsi="Times New Roman" w:cs="Times New Roman"/>
          <w:sz w:val="26"/>
          <w:szCs w:val="26"/>
        </w:rPr>
        <w:t>i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ve answer,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</w:t>
      </w:r>
      <w:r w:rsidR="001A1618">
        <w:rPr>
          <w:rFonts w:ascii="Times New Roman" w:hAnsi="Times New Roman" w:cs="Times New Roman"/>
          <w:sz w:val="26"/>
          <w:szCs w:val="26"/>
        </w:rPr>
        <w:t>is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course, 473; </w:t>
      </w:r>
      <w:r w:rsidR="001A1618">
        <w:rPr>
          <w:rFonts w:ascii="Times New Roman" w:hAnsi="Times New Roman" w:cs="Times New Roman"/>
          <w:sz w:val="26"/>
          <w:szCs w:val="26"/>
        </w:rPr>
        <w:t>in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causal and</w:t>
      </w:r>
    </w:p>
    <w:p w14:paraId="61970E70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467,</w:t>
      </w:r>
      <w:r w:rsid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468; in conditional and con-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simple relative clauses, 474.</w:t>
      </w:r>
    </w:p>
    <w:p w14:paraId="7B11DBD1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ditional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relative clauses, 469; in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Subjunctive after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μή</w:t>
      </w:r>
    </w:p>
    <w:p w14:paraId="772AC7CD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causal and relative clauses, 474,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as a conjunction, 475.</w:t>
      </w:r>
    </w:p>
    <w:p w14:paraId="3F3FEC73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1, 2.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With limitations of the Im-</w:t>
      </w:r>
    </w:p>
    <w:p w14:paraId="125EBDB0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Subjunctive, 475, 162,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perative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 479.</w:t>
      </w:r>
    </w:p>
    <w:p w14:paraId="579FCE78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163.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limitations of the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28C0C104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Optative of Wishing,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481; compounds of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ov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05B96DC1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476.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an Infinitive depending on a verb</w:t>
      </w:r>
    </w:p>
    <w:p w14:paraId="35B43A8A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Imperative, 478, 163.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limited by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B97C98" w:rsidRPr="00CB4DC5">
        <w:rPr>
          <w:rFonts w:ascii="Times New Roman" w:hAnsi="Times New Roman" w:cs="Times New Roman"/>
          <w:sz w:val="26"/>
          <w:szCs w:val="26"/>
        </w:rPr>
        <w:t>, 482.</w:t>
      </w:r>
    </w:p>
    <w:p w14:paraId="5E36872A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the Infinitive, 480; re-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With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participles, 485.</w:t>
      </w:r>
    </w:p>
    <w:p w14:paraId="6CEC3796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dundant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verbs of hindering,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</w:t>
      </w:r>
      <w:r w:rsidR="001A1618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>, emphatic negative: with Pre-</w:t>
      </w:r>
    </w:p>
    <w:p w14:paraId="3D1D73D2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denying, etc., 402, 483, 484.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dictive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Future, 66, 487; with the</w:t>
      </w:r>
    </w:p>
    <w:p w14:paraId="2DF122B8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With participles, 485.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Imperative Future, 67, Rem. 2,</w:t>
      </w:r>
    </w:p>
    <w:p w14:paraId="16CDC81C" w14:textId="77777777" w:rsidR="00B97C98" w:rsidRPr="00CB4DC5" w:rsidRDefault="001A161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 w:bidi="he-IL"/>
        </w:rPr>
        <w:t>Μή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 final particle: New Testa-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488; with the Prohibitory Sub-</w:t>
      </w:r>
    </w:p>
    <w:p w14:paraId="6F8296C9" w14:textId="77777777" w:rsidR="00B97C98" w:rsidRPr="00CB4DC5" w:rsidRDefault="00B057DA" w:rsidP="00B057D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uses, 193 j in pure final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junctive, 167, 488; with the Sub.</w:t>
      </w:r>
      <w:r w:rsidR="00B97C98" w:rsidRPr="00CB4DC5">
        <w:rPr>
          <w:rFonts w:ascii="Times New Roman" w:hAnsi="Times New Roman" w:cs="Times New Roman"/>
          <w:sz w:val="26"/>
          <w:szCs w:val="26"/>
        </w:rPr>
        <w:cr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clauses, 199; in object clauses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junctive in negative assertions,</w:t>
      </w:r>
    </w:p>
    <w:p w14:paraId="7FDF9B32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after verbs of </w:t>
      </w:r>
      <w:r w:rsidR="00B97C98" w:rsidRPr="00B057DA">
        <w:rPr>
          <w:rFonts w:ascii="Times New Roman" w:hAnsi="Times New Roman" w:cs="Times New Roman"/>
          <w:i/>
          <w:iCs/>
          <w:sz w:val="26"/>
          <w:szCs w:val="26"/>
        </w:rPr>
        <w:t>striving</w:t>
      </w:r>
      <w:r w:rsidR="00B97C98" w:rsidRPr="00CB4DC5">
        <w:rPr>
          <w:rFonts w:ascii="Times New Roman" w:hAnsi="Times New Roman" w:cs="Times New Roman"/>
          <w:sz w:val="26"/>
          <w:szCs w:val="26"/>
        </w:rPr>
        <w:t>, 206,</w:t>
      </w:r>
      <w:r w:rsidR="001A1618" w:rsidRPr="001A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1A161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A1618"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1A1618" w:rsidRPr="00407E2C">
        <w:rPr>
          <w:rFonts w:ascii="Times New Roman" w:hAnsi="Times New Roman" w:cs="Times New Roman"/>
          <w:sz w:val="26"/>
          <w:szCs w:val="26"/>
        </w:rPr>
        <w:t xml:space="preserve"> </w:t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172,173,487</w:t>
      </w:r>
      <w:r w:rsidR="001727DE">
        <w:rPr>
          <w:rFonts w:ascii="Times New Roman" w:hAnsi="Times New Roman" w:cs="Times New Roman"/>
          <w:sz w:val="26"/>
          <w:szCs w:val="26"/>
        </w:rPr>
        <w:t>;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after another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nega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</w:p>
    <w:p w14:paraId="4051C8DF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 object clauses after verbs of </w:t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>
        <w:rPr>
          <w:rFonts w:ascii="Times New Roman" w:hAnsi="Times New Roman" w:cs="Times New Roman"/>
          <w:sz w:val="26"/>
          <w:szCs w:val="26"/>
        </w:rPr>
        <w:tab/>
      </w:r>
      <w:r w:rsidR="001727DE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,</w:t>
      </w:r>
      <w:r w:rsidR="001727DE" w:rsidRPr="001727DE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489.</w:t>
      </w:r>
    </w:p>
    <w:p w14:paraId="1C93E8A8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B057DA">
        <w:rPr>
          <w:rFonts w:ascii="Times New Roman" w:hAnsi="Times New Roman" w:cs="Times New Roman"/>
          <w:i/>
          <w:iCs/>
          <w:sz w:val="26"/>
          <w:szCs w:val="26"/>
        </w:rPr>
        <w:t>fear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</w:t>
      </w:r>
      <w:r w:rsidR="00B97C98" w:rsidRPr="00B057DA">
        <w:rPr>
          <w:rFonts w:ascii="Times New Roman" w:hAnsi="Times New Roman" w:cs="Times New Roman"/>
          <w:i/>
          <w:iCs/>
          <w:sz w:val="26"/>
          <w:szCs w:val="26"/>
        </w:rPr>
        <w:t>danger</w:t>
      </w:r>
      <w:r w:rsidR="00B97C98" w:rsidRPr="00CB4DC5">
        <w:rPr>
          <w:rFonts w:ascii="Times New Roman" w:hAnsi="Times New Roman" w:cs="Times New Roman"/>
          <w:sz w:val="26"/>
          <w:szCs w:val="26"/>
        </w:rPr>
        <w:t>, 224-227.</w:t>
      </w:r>
    </w:p>
    <w:p w14:paraId="7151401B" w14:textId="77777777" w:rsidR="00B97C98" w:rsidRPr="00CB4DC5" w:rsidRDefault="00B057DA" w:rsidP="00B057DA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>198</w:t>
      </w:r>
      <w:r w:rsidRPr="00B057D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GREEK WORDS.</w:t>
      </w:r>
    </w:p>
    <w:p w14:paraId="55154C29" w14:textId="77777777" w:rsidR="00B97C98" w:rsidRPr="00CB4DC5" w:rsidRDefault="00B057DA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8D53ED">
        <w:rPr>
          <w:rFonts w:ascii="Times New Roman" w:hAnsi="Times New Roman" w:cs="Times New Roman"/>
          <w:sz w:val="26"/>
          <w:szCs w:val="26"/>
          <w:lang w:val="el-GR"/>
        </w:rPr>
        <w:t>Ὅφελον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in expression of wishes, 27,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  <w:lang w:val="el-GR"/>
        </w:rPr>
        <w:t>Ὑπάρχω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used in the formation of</w:t>
      </w:r>
    </w:p>
    <w:p w14:paraId="2D17A094" w14:textId="77777777" w:rsidR="00B97C98" w:rsidRPr="00CB4DC5" w:rsidRDefault="00407E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Rem. 1, 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periphrastic verb-forms, 20.</w:t>
      </w:r>
    </w:p>
    <w:p w14:paraId="7E7825E1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Πάρειμι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force of Present tense, 16.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>Ὥς</w:t>
      </w:r>
      <w:r w:rsidR="00B97C98" w:rsidRPr="00CB4DC5">
        <w:rPr>
          <w:rFonts w:ascii="Times New Roman" w:hAnsi="Times New Roman" w:cs="Times New Roman"/>
          <w:sz w:val="26"/>
          <w:szCs w:val="26"/>
        </w:rPr>
        <w:t>: New Testament usage as a final</w:t>
      </w:r>
    </w:p>
    <w:p w14:paraId="625219F4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Πεπίστευκα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Intensive Perfect, 77.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particle, 194; with the Infinitive</w:t>
      </w:r>
    </w:p>
    <w:p w14:paraId="02BA912B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Πεποίηκα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Aoristic Perfect, 88. </w:t>
      </w:r>
      <w:r>
        <w:rPr>
          <w:rFonts w:ascii="Times New Roman" w:hAnsi="Times New Roman" w:cs="Times New Roman"/>
          <w:sz w:val="26"/>
          <w:szCs w:val="26"/>
        </w:rPr>
        <w:tab/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denoting purpose, 372; with a</w:t>
      </w:r>
    </w:p>
    <w:p w14:paraId="4A5FC4D6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Πέποιθα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Intensive Perfect, 77.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causal participle, 440, 441; with</w:t>
      </w:r>
    </w:p>
    <w:p w14:paraId="570F11A5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Πέπρακεν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as Aoristic Perfect, 88.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>the participle expressing manner,</w:t>
      </w:r>
    </w:p>
    <w:p w14:paraId="7824D7DB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a finite mood, 333; with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445, 446.</w:t>
      </w:r>
    </w:p>
    <w:p w14:paraId="3879E27F" w14:textId="77777777" w:rsidR="00B97C98" w:rsidRPr="00CB4DC5" w:rsidRDefault="00407E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the Infinitive, 380-382.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="008D53ED" w:rsidRPr="008D53ED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: denoting result with </w:t>
      </w:r>
      <w:r w:rsidR="008D53ED">
        <w:rPr>
          <w:rFonts w:ascii="Times New Roman" w:hAnsi="Times New Roman" w:cs="Times New Roman"/>
          <w:sz w:val="26"/>
          <w:szCs w:val="26"/>
        </w:rPr>
        <w:t>Indica-</w:t>
      </w:r>
    </w:p>
    <w:p w14:paraId="36F2F861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Πρό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106,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Infinitive, 234, 235; with</w:t>
      </w:r>
    </w:p>
    <w:p w14:paraId="222F7DB4" w14:textId="77777777" w:rsidR="00B97C98" w:rsidRPr="00CB4DC5" w:rsidRDefault="00407E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406, 407.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8D53ED">
        <w:rPr>
          <w:rFonts w:ascii="Times New Roman" w:hAnsi="Times New Roman" w:cs="Times New Roman"/>
          <w:sz w:val="26"/>
          <w:szCs w:val="26"/>
        </w:rPr>
        <w:t>Indicati</w:t>
      </w:r>
      <w:r w:rsidR="00B97C98" w:rsidRPr="00CB4DC5">
        <w:rPr>
          <w:rFonts w:ascii="Times New Roman" w:hAnsi="Times New Roman" w:cs="Times New Roman"/>
          <w:sz w:val="26"/>
          <w:szCs w:val="26"/>
        </w:rPr>
        <w:t>ve, 236, 370 (a), 371 (a);</w:t>
      </w:r>
    </w:p>
    <w:p w14:paraId="12F61B6A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with </w:t>
      </w:r>
      <w:r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and the Infinitive, 107, </w:t>
      </w:r>
      <w:r w:rsidR="00407E2C">
        <w:rPr>
          <w:rFonts w:ascii="Times New Roman" w:hAnsi="Times New Roman" w:cs="Times New Roman"/>
          <w:sz w:val="26"/>
          <w:szCs w:val="26"/>
        </w:rPr>
        <w:tab/>
      </w:r>
      <w:r w:rsidR="00407E2C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introducing principal verb, any</w:t>
      </w:r>
    </w:p>
    <w:p w14:paraId="06866DC1" w14:textId="77777777" w:rsidR="00B97C98" w:rsidRPr="00CB4DC5" w:rsidRDefault="00407E2C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406, 407, 414.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 w:rsidRPr="00E82025">
        <w:rPr>
          <w:rFonts w:ascii="Times New Roman" w:hAnsi="Times New Roman" w:cs="Times New Roman"/>
          <w:sz w:val="26"/>
          <w:szCs w:val="26"/>
        </w:rPr>
        <w:t xml:space="preserve">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mood, 237; with Infinitive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denot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>-</w:t>
      </w:r>
      <w:r w:rsidR="008D53ED" w:rsidRPr="00E8202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E2D3A16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Σωζόμενοι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force of tense, 125.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result, 369-371; with the In-</w:t>
      </w:r>
    </w:p>
    <w:p w14:paraId="581A47F1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8D53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8D53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, Infinitive with, 392-417.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02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finitive</w:t>
      </w:r>
      <w:proofErr w:type="spell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denoting purpose, 367.</w:t>
      </w:r>
    </w:p>
    <w:p w14:paraId="0346BC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B65258" w14:textId="77777777" w:rsidR="00B97C98" w:rsidRDefault="00407E2C" w:rsidP="00C352ED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INDEX OF PASSAGES REFERRED TO. </w:t>
      </w:r>
    </w:p>
    <w:p w14:paraId="2C81EA24" w14:textId="77777777" w:rsidR="00C352ED" w:rsidRPr="00CB4DC5" w:rsidRDefault="00C352ED" w:rsidP="00C352ED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</w:p>
    <w:p w14:paraId="0F002E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[The numbers refer to sections. Passages referred to in Remarks are cited</w:t>
      </w:r>
    </w:p>
    <w:p w14:paraId="14FE69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by the number of the section to which the Remark is appended.]</w:t>
      </w:r>
    </w:p>
    <w:p w14:paraId="7F136F7F" w14:textId="77777777" w:rsidR="00C352ED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A965E8" w14:textId="77777777" w:rsidR="00B97C98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I. NEW TESTAMENT PASSAGES.</w:t>
      </w:r>
    </w:p>
    <w:p w14:paraId="28B7380B" w14:textId="77777777" w:rsidR="008D53ED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EDD1C5" w14:textId="77777777" w:rsidR="00B97C98" w:rsidRPr="00CB4DC5" w:rsidRDefault="00B97C98" w:rsidP="008D53ED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199528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1: 18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453, 457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5: 41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  <w:t>3</w:t>
      </w:r>
      <w:r w:rsidRPr="00CB4DC5">
        <w:rPr>
          <w:rFonts w:ascii="Times New Roman" w:hAnsi="Times New Roman" w:cs="Times New Roman"/>
          <w:sz w:val="26"/>
          <w:szCs w:val="26"/>
        </w:rPr>
        <w:t>08</w:t>
      </w:r>
    </w:p>
    <w:p w14:paraId="0A4E80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Matt.l:19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387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Matt.5:42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180</w:t>
      </w:r>
    </w:p>
    <w:p w14:paraId="00AE425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1: 22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222, 223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 1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  <w:t>1</w:t>
      </w:r>
      <w:r w:rsidRPr="00CB4DC5">
        <w:rPr>
          <w:rFonts w:ascii="Times New Roman" w:hAnsi="Times New Roman" w:cs="Times New Roman"/>
          <w:sz w:val="26"/>
          <w:szCs w:val="26"/>
        </w:rPr>
        <w:t>07, 406, 414</w:t>
      </w:r>
    </w:p>
    <w:p w14:paraId="383479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1: 23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 5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231, 232, 466</w:t>
      </w:r>
    </w:p>
    <w:p w14:paraId="5026C2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Matt.2:2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157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Matt.6:11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7A083B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Matt.2:3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439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6:13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162</w:t>
      </w:r>
    </w:p>
    <w:p w14:paraId="28D001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 9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326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 16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231, 457</w:t>
      </w:r>
    </w:p>
    <w:p w14:paraId="4ED2A5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2:10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439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6:25.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022A04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 13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72, 397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 27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443</w:t>
      </w:r>
    </w:p>
    <w:p w14:paraId="210281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2:15.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222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6:30.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243</w:t>
      </w:r>
    </w:p>
    <w:p w14:paraId="783189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2:20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127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6:31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1F6BF4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3: 14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23, 378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6: 34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162</w:t>
      </w:r>
    </w:p>
    <w:p w14:paraId="0B94B9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3: 15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384, 429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7: 1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197</w:t>
      </w:r>
    </w:p>
    <w:p w14:paraId="63959F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3:17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55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Matt.7:4 </w:t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="0005305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161</w:t>
      </w:r>
    </w:p>
    <w:p w14:paraId="7E19C9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Matt.4:2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134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Matt.7:6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</w:t>
      </w:r>
    </w:p>
    <w:p w14:paraId="3E52BC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.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200, 242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7: 10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269</w:t>
      </w:r>
    </w:p>
    <w:p w14:paraId="070C3A1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4: 4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68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7: 12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171, 304</w:t>
      </w:r>
    </w:p>
    <w:p w14:paraId="7B1E4F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4:14.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7:13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</w:t>
      </w:r>
    </w:p>
    <w:p w14:paraId="54CCF6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Matt.5:6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124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Matt.7:17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</w:t>
      </w:r>
    </w:p>
    <w:p w14:paraId="560842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5:10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8:3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15F33E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Matt.5:17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98,</w:t>
      </w:r>
      <w:r w:rsidR="002840C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</w:t>
      </w:r>
      <w:r w:rsidR="002840C0">
        <w:rPr>
          <w:rFonts w:ascii="Times New Roman" w:hAnsi="Times New Roman" w:cs="Times New Roman"/>
          <w:sz w:val="26"/>
          <w:szCs w:val="26"/>
        </w:rPr>
        <w:t>6</w:t>
      </w:r>
      <w:r w:rsidRPr="00CB4DC5">
        <w:rPr>
          <w:rFonts w:ascii="Times New Roman" w:hAnsi="Times New Roman" w:cs="Times New Roman"/>
          <w:sz w:val="26"/>
          <w:szCs w:val="26"/>
        </w:rPr>
        <w:t xml:space="preserve">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Matt.8:8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216</w:t>
      </w:r>
    </w:p>
    <w:p w14:paraId="2FAB78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18.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172, 322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8: 17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</w:p>
    <w:p w14:paraId="604371B4" w14:textId="77777777" w:rsidR="00B97C98" w:rsidRPr="00CB4DC5" w:rsidRDefault="00B97C98" w:rsidP="002840C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19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303, 310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8: 20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346</w:t>
      </w:r>
      <w:r w:rsidRPr="00CB4DC5">
        <w:rPr>
          <w:rFonts w:ascii="Times New Roman" w:hAnsi="Times New Roman" w:cs="Times New Roman"/>
          <w:sz w:val="26"/>
          <w:szCs w:val="26"/>
        </w:rPr>
        <w:cr/>
        <w:t xml:space="preserve">Matt. 5: 20.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8: 31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182, 256</w:t>
      </w:r>
    </w:p>
    <w:p w14:paraId="166DE3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21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46, 52, 54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8: 32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182</w:t>
      </w:r>
    </w:p>
    <w:p w14:paraId="10AD44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23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9: 17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275</w:t>
      </w:r>
    </w:p>
    <w:p w14:paraId="621DE2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25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97,</w:t>
      </w:r>
      <w:r w:rsidR="002840C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330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9: 20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2F759C7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28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414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9: 21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250, 257</w:t>
      </w:r>
    </w:p>
    <w:p w14:paraId="4E0013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5: 29, 30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214, 256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9: 25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53</w:t>
      </w:r>
    </w:p>
    <w:p w14:paraId="7407CE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5: 39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309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9: 30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209</w:t>
      </w:r>
    </w:p>
    <w:p w14:paraId="6A7963E0" w14:textId="77777777" w:rsidR="00B97C98" w:rsidRPr="00CB4DC5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199</w:t>
      </w:r>
    </w:p>
    <w:p w14:paraId="4DF97266" w14:textId="77777777" w:rsidR="00C352ED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A68DB7" w14:textId="77777777" w:rsidR="00B97C98" w:rsidRPr="00CB4DC5" w:rsidRDefault="00C352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7C98"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200 </w:t>
      </w:r>
      <w:r w:rsidRPr="00C352E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B97C98"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="00B97C98"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11979D72" w14:textId="77777777" w:rsidR="008D53ED" w:rsidRDefault="008D53E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7FCA8D" w14:textId="77777777" w:rsidR="00B97C98" w:rsidRPr="00CB4DC5" w:rsidRDefault="00B97C98" w:rsidP="008D53ED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8D53ED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CTION </w:t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8D53ED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8D53ED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CTION</w:t>
      </w:r>
    </w:p>
    <w:p w14:paraId="418A36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 1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15: 20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393</w:t>
      </w:r>
    </w:p>
    <w:p w14:paraId="6E4D23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Matt.l0:4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142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Matt.16:1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121</w:t>
      </w:r>
    </w:p>
    <w:p w14:paraId="205BCC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Matt.l0:14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310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Matt.16:11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473</w:t>
      </w:r>
    </w:p>
    <w:p w14:paraId="7CC6BF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 23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323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16: 13 </w:t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="0004750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6FBF41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l0:25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214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Matt.16:19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94</w:t>
      </w:r>
    </w:p>
    <w:p w14:paraId="173C91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10: 26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486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16: 20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200, 204</w:t>
      </w:r>
    </w:p>
    <w:p w14:paraId="09A456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Matt.l0:3</w:t>
      </w:r>
      <w:r w:rsidR="00A26740">
        <w:rPr>
          <w:rFonts w:ascii="Times New Roman" w:hAnsi="Times New Roman" w:cs="Times New Roman"/>
          <w:sz w:val="26"/>
          <w:szCs w:val="26"/>
        </w:rPr>
        <w:t>2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Matt.16:22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66</w:t>
      </w:r>
    </w:p>
    <w:p w14:paraId="0088B4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10. 33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307, 308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16. 25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310</w:t>
      </w:r>
    </w:p>
    <w:p w14:paraId="177B0F40" w14:textId="77777777" w:rsidR="00A26740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Matt.10:37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423,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428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Matt.16:26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66</w:t>
      </w:r>
    </w:p>
    <w:p w14:paraId="6704D3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Matt.10:38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313,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428,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469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Matt.16</w:t>
      </w:r>
      <w:r w:rsidR="00A26740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27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72</w:t>
      </w:r>
    </w:p>
    <w:p w14:paraId="3F22A0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Matt.l0.39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Matt.16.35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66</w:t>
      </w:r>
    </w:p>
    <w:p w14:paraId="2E82F4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Matt.10:40,41.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Matt.17:5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70FB78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Matt.10:42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65,428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Matt.17:8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471</w:t>
      </w:r>
    </w:p>
    <w:p w14:paraId="7A3E19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Matt.l1:14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Matt.18:4,5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308</w:t>
      </w:r>
    </w:p>
    <w:p w14:paraId="3B6FF9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Matt.11:41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Matt.18:6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214</w:t>
      </w:r>
    </w:p>
    <w:p w14:paraId="51CE25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Matt.18:8,</w:t>
      </w:r>
      <w:r w:rsidR="00A2674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9.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256</w:t>
      </w:r>
    </w:p>
    <w:p w14:paraId="6C7ADFC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Matt.11:21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Matt.18:10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209</w:t>
      </w:r>
    </w:p>
    <w:p w14:paraId="40E7D47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Matt.11:25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Matt.18:18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94,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431</w:t>
      </w:r>
    </w:p>
    <w:p w14:paraId="18CDFC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Matt.11:28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Matt.18:21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316405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Matt.11:29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Matt.18:30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324,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329</w:t>
      </w:r>
    </w:p>
    <w:p w14:paraId="6546A6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Matt.12:3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Matt.18:33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</w:t>
      </w:r>
    </w:p>
    <w:p w14:paraId="62603D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Matt.19:4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52</w:t>
      </w:r>
    </w:p>
    <w:p w14:paraId="21210E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Matt.12:17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Matt.19:10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243,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264</w:t>
      </w:r>
    </w:p>
    <w:p w14:paraId="0C2CD2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Matt.12:18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Matt.19:14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387,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402</w:t>
      </w:r>
    </w:p>
    <w:p w14:paraId="2E902D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Matt.12:20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Matt.19:21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269</w:t>
      </w:r>
    </w:p>
    <w:p w14:paraId="6C1D4D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Matt.12:31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Matt.19:27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139</w:t>
      </w:r>
    </w:p>
    <w:p w14:paraId="3B21B2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Matt.13:5,6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108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Matt.20:10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343</w:t>
      </w:r>
    </w:p>
    <w:p w14:paraId="16D657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Matt.13:12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Matt.20:19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410</w:t>
      </w:r>
    </w:p>
    <w:p w14:paraId="37E372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Matt.20:22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72,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393</w:t>
      </w:r>
    </w:p>
    <w:p w14:paraId="2B9EAE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Matt.13:15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Matt.20:26,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27.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68</w:t>
      </w:r>
    </w:p>
    <w:p w14:paraId="019D87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Matt.13:17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151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Matt.21:42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</w:t>
      </w:r>
    </w:p>
    <w:p w14:paraId="13591C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Matt.13:30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414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Matt.21:19</w:t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="00A2674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167</w:t>
      </w:r>
    </w:p>
    <w:p w14:paraId="5C96EF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Matt.13:33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330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</w:t>
      </w:r>
      <w:r w:rsidR="00EE2915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>32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398</w:t>
      </w:r>
    </w:p>
    <w:p w14:paraId="2572BF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Matt.13.35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Matt.21.34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3E1A03A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Matt.13:46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78,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88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Matt.21:38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161</w:t>
      </w:r>
    </w:p>
    <w:p w14:paraId="070A71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Matt.13:53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459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Matt.21:41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317</w:t>
      </w:r>
    </w:p>
    <w:p w14:paraId="36A12F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Matt.13:55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467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Matt.22:11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485</w:t>
      </w:r>
    </w:p>
    <w:p w14:paraId="60B7CC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Matt.14:3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Matt.22:14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</w:t>
      </w:r>
    </w:p>
    <w:p w14:paraId="061D95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Matt.14:4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Matt.22:15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207</w:t>
      </w:r>
    </w:p>
    <w:p w14:paraId="37F869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14: 7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305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22: 23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</w:t>
      </w:r>
      <w:r w:rsidR="00EE291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480</w:t>
      </w:r>
    </w:p>
    <w:p w14:paraId="5001B2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Matt.14:9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437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22:28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6C1E3E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Matt. 14: 13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218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22: 29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485</w:t>
      </w:r>
    </w:p>
    <w:p w14:paraId="5F5DC9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14: 36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200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23: 2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2BF5BC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15: 2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312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23: 12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308</w:t>
      </w:r>
    </w:p>
    <w:p w14:paraId="0D3B3203" w14:textId="77777777" w:rsidR="002840C0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15: 6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67, 68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23: 13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129</w:t>
      </w:r>
    </w:p>
    <w:p w14:paraId="32FA4BEC" w14:textId="77777777" w:rsidR="00B97C98" w:rsidRPr="00CB4DC5" w:rsidRDefault="002840C0" w:rsidP="002840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EE291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7C98" w:rsidRPr="00CB4DC5">
        <w:rPr>
          <w:rFonts w:ascii="Times New Roman" w:hAnsi="Times New Roman" w:cs="Times New Roman"/>
          <w:sz w:val="26"/>
          <w:szCs w:val="26"/>
        </w:rPr>
        <w:t>INDEX OF PASSAGES REFERRED TO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 201 </w:t>
      </w:r>
    </w:p>
    <w:p w14:paraId="473F645E" w14:textId="77777777" w:rsidR="002840C0" w:rsidRDefault="002840C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FA3680" w14:textId="77777777" w:rsidR="00B97C98" w:rsidRPr="00CB4DC5" w:rsidRDefault="00B97C98" w:rsidP="002840C0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2840C0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</w:p>
    <w:p w14:paraId="4B09A9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23: 20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124, 150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28: 15 </w:t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="00EE291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18, 52</w:t>
      </w:r>
    </w:p>
    <w:p w14:paraId="4CC643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23: 23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Matt. 28: 18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</w:t>
      </w:r>
    </w:p>
    <w:p w14:paraId="6D0CD3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23: 33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170</w:t>
      </w:r>
    </w:p>
    <w:p w14:paraId="20092C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4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206, 209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7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376</w:t>
      </w:r>
    </w:p>
    <w:p w14:paraId="1B09A72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Matt.24:6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1:9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359</w:t>
      </w:r>
    </w:p>
    <w:p w14:paraId="5C5E00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12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108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11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1D33A7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Matt.24:13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150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Mark1:17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269</w:t>
      </w:r>
    </w:p>
    <w:p w14:paraId="61BCBB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20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200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22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445, 446</w:t>
      </w:r>
    </w:p>
    <w:p w14:paraId="2063D1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22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469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24 </w:t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="00F81F31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</w:t>
      </w:r>
    </w:p>
    <w:p w14:paraId="305602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23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31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134, 138</w:t>
      </w:r>
    </w:p>
    <w:p w14:paraId="6EA730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24: 45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1: 40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263</w:t>
      </w:r>
    </w:p>
    <w:p w14:paraId="1F0E3D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Matt.25:6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</w:t>
      </w:r>
    </w:p>
    <w:p w14:paraId="006427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25: 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 16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349</w:t>
      </w:r>
    </w:p>
    <w:p w14:paraId="1D38F7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25: 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225, 475, 487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 18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34, 431</w:t>
      </w:r>
    </w:p>
    <w:p w14:paraId="2D7EB4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25: 16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 20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295, 316</w:t>
      </w:r>
    </w:p>
    <w:p w14:paraId="70E5EC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25: 27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 23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360</w:t>
      </w:r>
    </w:p>
    <w:p w14:paraId="3FABBF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Matt.26:2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Mark2:24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474</w:t>
      </w:r>
    </w:p>
    <w:p w14:paraId="3ACE45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2: 28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237</w:t>
      </w:r>
    </w:p>
    <w:p w14:paraId="166018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15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384</w:t>
      </w:r>
    </w:p>
    <w:p w14:paraId="7F9546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17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207</w:t>
      </w:r>
    </w:p>
    <w:p w14:paraId="1CC3DAE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18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67</w:t>
      </w:r>
    </w:p>
    <w:p w14:paraId="20B14A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19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11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290, 315</w:t>
      </w:r>
    </w:p>
    <w:p w14:paraId="4C81ED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24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249,469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21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2F86EB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32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24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260, 262 </w:t>
      </w:r>
    </w:p>
    <w:p w14:paraId="65FC9A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33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279, 285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25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262 </w:t>
      </w:r>
    </w:p>
    <w:p w14:paraId="26BED6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35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66, 279, 281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28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304, 314</w:t>
      </w:r>
    </w:p>
    <w:p w14:paraId="024024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36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3: 29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314</w:t>
      </w:r>
    </w:p>
    <w:p w14:paraId="71C977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43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4: 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406</w:t>
      </w:r>
    </w:p>
    <w:p w14:paraId="5902C2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48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4: 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157</w:t>
      </w:r>
    </w:p>
    <w:p w14:paraId="59DE7F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Matt.26:52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484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4:21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345</w:t>
      </w:r>
    </w:p>
    <w:p w14:paraId="47D4C3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26: 54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4: 23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486A37EB" w14:textId="77777777" w:rsidR="00B97C98" w:rsidRPr="00CB4DC5" w:rsidRDefault="00B97C98" w:rsidP="00B8484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Matt.26:56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4:31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437</w:t>
      </w:r>
      <w:r w:rsidRPr="00CB4DC5">
        <w:rPr>
          <w:rFonts w:ascii="Times New Roman" w:hAnsi="Times New Roman" w:cs="Times New Roman"/>
          <w:sz w:val="26"/>
          <w:szCs w:val="26"/>
        </w:rPr>
        <w:cr/>
        <w:t xml:space="preserve">Matt.27:1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4:37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369</w:t>
      </w:r>
    </w:p>
    <w:p w14:paraId="2DF015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Matt.27:4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484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4:39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</w:t>
      </w:r>
      <w:r w:rsidR="00B8484E">
        <w:rPr>
          <w:rFonts w:ascii="Times New Roman" w:hAnsi="Times New Roman" w:cs="Times New Roman"/>
          <w:sz w:val="26"/>
          <w:szCs w:val="26"/>
        </w:rPr>
        <w:t>1</w:t>
      </w:r>
    </w:p>
    <w:p w14:paraId="6E6D15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18, 52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r w:rsidR="0005314C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: 4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108,</w:t>
      </w:r>
      <w:r w:rsidR="00B8484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408</w:t>
      </w:r>
    </w:p>
    <w:p w14:paraId="69E40E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 :17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15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166</w:t>
      </w:r>
    </w:p>
    <w:p w14:paraId="6CFB91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20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16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123</w:t>
      </w:r>
    </w:p>
    <w:p w14:paraId="0A038C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21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r w:rsidR="0005314C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: 18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156, 200</w:t>
      </w:r>
    </w:p>
    <w:p w14:paraId="45255E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31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48, 109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r w:rsidR="0005314C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: 19, 20.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350-</w:t>
      </w:r>
    </w:p>
    <w:p w14:paraId="45AB4C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33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20, 431 </w:t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="00B8484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r w:rsidR="0005314C">
        <w:rPr>
          <w:rFonts w:ascii="Times New Roman" w:hAnsi="Times New Roman" w:cs="Times New Roman"/>
          <w:sz w:val="26"/>
          <w:szCs w:val="26"/>
        </w:rPr>
        <w:t>5</w:t>
      </w:r>
      <w:r w:rsidRPr="00CB4DC5">
        <w:rPr>
          <w:rFonts w:ascii="Times New Roman" w:hAnsi="Times New Roman" w:cs="Times New Roman"/>
          <w:sz w:val="26"/>
          <w:szCs w:val="26"/>
        </w:rPr>
        <w:t xml:space="preserve"> : 24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  <w:t>57</w:t>
      </w:r>
    </w:p>
    <w:p w14:paraId="579D16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41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120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25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4063C6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43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75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33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137</w:t>
      </w:r>
    </w:p>
    <w:p w14:paraId="4EB52F9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27: 49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161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35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17F080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Matt.27:63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05314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5:36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138</w:t>
      </w:r>
    </w:p>
    <w:p w14:paraId="007A347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Matt. 28: 6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295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5: 41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</w:t>
      </w:r>
    </w:p>
    <w:p w14:paraId="6B3AFB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202 </w:t>
      </w:r>
      <w:r w:rsidR="00B848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B8484E">
        <w:rPr>
          <w:rFonts w:ascii="Times New Roman" w:hAnsi="Times New Roman" w:cs="Times New Roman"/>
          <w:sz w:val="26"/>
          <w:szCs w:val="26"/>
        </w:rPr>
        <w:t>IND</w:t>
      </w:r>
      <w:r w:rsidRPr="00CB4DC5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50CED0D6" w14:textId="77777777" w:rsidR="00B97C98" w:rsidRPr="00CB4DC5" w:rsidRDefault="0005314C" w:rsidP="0005314C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CTIO</w:t>
      </w:r>
      <w:r>
        <w:rPr>
          <w:rFonts w:ascii="Times New Roman" w:hAnsi="Times New Roman" w:cs="Times New Roman"/>
          <w:sz w:val="26"/>
          <w:szCs w:val="26"/>
        </w:rPr>
        <w:t>N</w:t>
      </w:r>
    </w:p>
    <w:p w14:paraId="292E92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2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457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12: 12 </w:t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="0005314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387</w:t>
      </w:r>
    </w:p>
    <w:p w14:paraId="7AC2EC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12: 18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390</w:t>
      </w:r>
    </w:p>
    <w:p w14:paraId="22FFCF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10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12: 33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96, 393</w:t>
      </w:r>
    </w:p>
    <w:p w14:paraId="4ADA2C7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25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12: 41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21, 56</w:t>
      </w:r>
    </w:p>
    <w:p w14:paraId="2EE7D2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31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12: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44 ,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56</w:t>
      </w:r>
    </w:p>
    <w:p w14:paraId="0E8738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34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 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487</w:t>
      </w:r>
    </w:p>
    <w:p w14:paraId="749C29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36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 13: 5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209</w:t>
      </w:r>
    </w:p>
    <w:p w14:paraId="25FF89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45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 11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303</w:t>
      </w:r>
    </w:p>
    <w:p w14:paraId="573DBD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6:50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1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76995F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6: 56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 21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74FE48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7: 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 22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107</w:t>
      </w:r>
    </w:p>
    <w:p w14:paraId="5A369D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8: 1, 2.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 30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172, 331</w:t>
      </w:r>
    </w:p>
    <w:p w14:paraId="7C3DF42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8:12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13:34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204</w:t>
      </w:r>
    </w:p>
    <w:p w14:paraId="6FCB8F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8:14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48,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l4:2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</w:t>
      </w:r>
    </w:p>
    <w:p w14:paraId="6F5392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8:29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1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7430A9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8: 35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14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318,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319</w:t>
      </w:r>
    </w:p>
    <w:p w14:paraId="09F410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21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</w:t>
      </w:r>
    </w:p>
    <w:p w14:paraId="7337BC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204, 471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28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406</w:t>
      </w:r>
    </w:p>
    <w:p w14:paraId="3C44D9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10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29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279,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280,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3857C7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9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30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380</w:t>
      </w:r>
    </w:p>
    <w:p w14:paraId="1A8204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66, 279</w:t>
      </w:r>
    </w:p>
    <w:p w14:paraId="08ED27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9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181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32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325</w:t>
      </w:r>
    </w:p>
    <w:p w14:paraId="0CFF95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26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14: 41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52</w:t>
      </w:r>
    </w:p>
    <w:p w14:paraId="441C2A03" w14:textId="77777777" w:rsidR="00B97C98" w:rsidRPr="00CB4DC5" w:rsidRDefault="00B810F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ark 9: 28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349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Mark 15: 9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122, 171</w:t>
      </w:r>
    </w:p>
    <w:p w14:paraId="07849D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31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15: 36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161</w:t>
      </w:r>
    </w:p>
    <w:p w14:paraId="05A818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9: 35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15: 44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277</w:t>
      </w:r>
    </w:p>
    <w:p w14:paraId="1CBCCBF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11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16: 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11EA4E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22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Mark 16: 20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119, 449</w:t>
      </w:r>
    </w:p>
    <w:p w14:paraId="64D62B6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32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</w:t>
      </w:r>
    </w:p>
    <w:p w14:paraId="074D11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36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229</w:t>
      </w:r>
    </w:p>
    <w:p w14:paraId="32ADBC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40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</w:t>
      </w:r>
    </w:p>
    <w:p w14:paraId="4E1AC4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43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401</w:t>
      </w:r>
    </w:p>
    <w:p w14:paraId="73F619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10: 51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10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</w:t>
      </w:r>
    </w:p>
    <w:p w14:paraId="434B61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Mark11:13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Luke1:21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431</w:t>
      </w:r>
    </w:p>
    <w:p w14:paraId="3DE804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176, 476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22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</w:t>
      </w:r>
    </w:p>
    <w:p w14:paraId="090B1B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29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1l1</w:t>
      </w:r>
    </w:p>
    <w:p w14:paraId="0A34AB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Mark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l1:18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207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B810F4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1:33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59</w:t>
      </w:r>
    </w:p>
    <w:p w14:paraId="21A17F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 19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38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4BA5BBA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 23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43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301CC1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 24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54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375</w:t>
      </w:r>
    </w:p>
    <w:p w14:paraId="5A2C789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 25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57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771B72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27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59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731102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28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216, 220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62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111, 179</w:t>
      </w:r>
    </w:p>
    <w:p w14:paraId="6E9656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11: 31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65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66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</w:t>
      </w:r>
    </w:p>
    <w:p w14:paraId="187E7D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Mark 12: 7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161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1: 72 </w:t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="00B810F4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375</w:t>
      </w:r>
    </w:p>
    <w:p w14:paraId="4794D847" w14:textId="77777777" w:rsidR="00B97C98" w:rsidRPr="00CB4DC5" w:rsidRDefault="00B810F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2055B">
        <w:rPr>
          <w:rFonts w:ascii="Times New Roman" w:hAnsi="Times New Roman" w:cs="Times New Roman"/>
          <w:sz w:val="26"/>
          <w:szCs w:val="26"/>
        </w:rPr>
        <w:t xml:space="preserve">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55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203</w:t>
      </w:r>
      <w:r w:rsidR="0082055B">
        <w:rPr>
          <w:rFonts w:ascii="Times New Roman" w:hAnsi="Times New Roman" w:cs="Times New Roman"/>
          <w:sz w:val="26"/>
          <w:szCs w:val="26"/>
        </w:rPr>
        <w:br/>
      </w:r>
    </w:p>
    <w:p w14:paraId="3439E6B9" w14:textId="77777777" w:rsidR="00B97C98" w:rsidRPr="00CB4DC5" w:rsidRDefault="00B810F4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2C5513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1: 74 </w:t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400 </w:t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7: 39 </w:t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="0082055B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73, 241</w:t>
      </w:r>
    </w:p>
    <w:p w14:paraId="56D0B2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76,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77, 79 397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7: 40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1F693F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Luke2:6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Luke7:45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459</w:t>
      </w:r>
    </w:p>
    <w:p w14:paraId="23B29B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2:18.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7:47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</w:t>
      </w:r>
    </w:p>
    <w:p w14:paraId="160551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21.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106, 400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7: 48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345</w:t>
      </w:r>
    </w:p>
    <w:p w14:paraId="651846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2: 22, 24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2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89</w:t>
      </w:r>
    </w:p>
    <w:p w14:paraId="6F4EE5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 2: 26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91,</w:t>
      </w:r>
      <w:r w:rsidR="00505F0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114,</w:t>
      </w:r>
      <w:r w:rsidR="00505F0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333,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</w:t>
      </w:r>
    </w:p>
    <w:p w14:paraId="40DA4D8A" w14:textId="77777777" w:rsidR="00B97C98" w:rsidRPr="00CB4DC5" w:rsidRDefault="00B97C98" w:rsidP="00505F06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344, 390, 431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343</w:t>
      </w:r>
    </w:p>
    <w:p w14:paraId="11DD82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2: 27.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109, 397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10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366</w:t>
      </w:r>
    </w:p>
    <w:p w14:paraId="79D7A0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18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310, 313</w:t>
      </w:r>
    </w:p>
    <w:p w14:paraId="602443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27 29,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</w:t>
      </w:r>
    </w:p>
    <w:p w14:paraId="6A434B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2:49.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8:43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32BF1E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2: 51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46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154, 458</w:t>
      </w:r>
    </w:p>
    <w:p w14:paraId="690BCF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3: 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47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350</w:t>
      </w:r>
    </w:p>
    <w:p w14:paraId="053443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3: 10.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8: 49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14,</w:t>
      </w:r>
      <w:r w:rsidR="00505F0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41043E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Luke3:15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310</w:t>
      </w:r>
    </w:p>
    <w:p w14:paraId="5AF098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3: 16.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122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13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252, 253</w:t>
      </w:r>
    </w:p>
    <w:p w14:paraId="5B1EAE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Luke3:21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9:18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4306C8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3: 22.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24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314</w:t>
      </w:r>
    </w:p>
    <w:p w14:paraId="76595D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4: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10 </w:t>
      </w:r>
      <w:r w:rsidR="00505F06">
        <w:rPr>
          <w:rFonts w:ascii="Times New Roman" w:hAnsi="Times New Roman" w:cs="Times New Roman"/>
          <w:sz w:val="26"/>
          <w:szCs w:val="26"/>
        </w:rPr>
        <w:t xml:space="preserve">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404, 405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25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141</w:t>
      </w:r>
    </w:p>
    <w:p w14:paraId="5D59CF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15.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27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172, 322</w:t>
      </w:r>
    </w:p>
    <w:p w14:paraId="597AA7D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4: 16.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33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485</w:t>
      </w:r>
    </w:p>
    <w:p w14:paraId="51858F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4:22.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9:34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0BCC50D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4: 23.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146, 460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36 </w:t>
      </w:r>
      <w:r w:rsidR="00505F0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B4DC5">
        <w:rPr>
          <w:rFonts w:ascii="Times New Roman" w:hAnsi="Times New Roman" w:cs="Times New Roman"/>
          <w:sz w:val="26"/>
          <w:szCs w:val="26"/>
        </w:rPr>
        <w:t>41, 78, 88, 109</w:t>
      </w:r>
    </w:p>
    <w:p w14:paraId="384701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4:29.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9:44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72</w:t>
      </w:r>
    </w:p>
    <w:p w14:paraId="1720F0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41.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45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</w:p>
    <w:p w14:paraId="65A539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 1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358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46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179</w:t>
      </w:r>
    </w:p>
    <w:p w14:paraId="0E8B63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 4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48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314</w:t>
      </w:r>
    </w:p>
    <w:p w14:paraId="1470FD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 7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404, 405, 449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 50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</w:t>
      </w:r>
    </w:p>
    <w:p w14:paraId="4DAE49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5:10. 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71</w:t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="00505F0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9:52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372</w:t>
      </w:r>
    </w:p>
    <w:p w14:paraId="3242868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Luke5:16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691F59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>ke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9:</w:t>
      </w:r>
      <w:r w:rsidR="00691F59">
        <w:rPr>
          <w:rFonts w:ascii="Times New Roman" w:hAnsi="Times New Roman" w:cs="Times New Roman"/>
          <w:sz w:val="26"/>
          <w:szCs w:val="26"/>
        </w:rPr>
        <w:t>54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98,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3D30A7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5:17.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9:57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304</w:t>
      </w:r>
    </w:p>
    <w:p w14:paraId="0E935F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5:26.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9:58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346</w:t>
      </w:r>
    </w:p>
    <w:p w14:paraId="46BD00D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5:35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316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10:2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5BD624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6:11.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111,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179,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343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10:6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275</w:t>
      </w:r>
    </w:p>
    <w:p w14:paraId="414142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 12.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360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10: 18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7FA678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 31.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10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19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307807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 32, 33, 34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10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40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07C11F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 37.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183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16E1B7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6: 42.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161,</w:t>
      </w:r>
      <w:r w:rsidR="00691F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485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11: 3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6C5538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7: 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168, 169</w:t>
      </w:r>
    </w:p>
    <w:p w14:paraId="1C757C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318, 319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11 : 6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318</w:t>
      </w:r>
    </w:p>
    <w:p w14:paraId="6234CD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Luke7:6 216,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220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11: 7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449</w:t>
      </w:r>
    </w:p>
    <w:p w14:paraId="1EAB54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Luke7:19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433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11:8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2DC8FDC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35.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691F59">
        <w:rPr>
          <w:rFonts w:ascii="Times New Roman" w:hAnsi="Times New Roman" w:cs="Times New Roman"/>
          <w:sz w:val="26"/>
          <w:szCs w:val="26"/>
        </w:rPr>
        <w:t>3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11 : 18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112, 282</w:t>
      </w:r>
    </w:p>
    <w:p w14:paraId="12BC23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204 </w:t>
      </w:r>
      <w:r w:rsidR="00691F59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  <w:r w:rsidR="00691F59">
        <w:rPr>
          <w:rFonts w:ascii="Times New Roman" w:hAnsi="Times New Roman" w:cs="Times New Roman"/>
          <w:sz w:val="26"/>
          <w:szCs w:val="26"/>
        </w:rPr>
        <w:br/>
      </w:r>
    </w:p>
    <w:p w14:paraId="56AF2EF3" w14:textId="77777777" w:rsidR="00B97C98" w:rsidRPr="00CB4DC5" w:rsidRDefault="00B97C98" w:rsidP="00691F59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19A916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11: 32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231, 232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16: 17 </w:t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="00691F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384</w:t>
      </w:r>
    </w:p>
    <w:p w14:paraId="06C612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16: 18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</w:t>
      </w:r>
    </w:p>
    <w:p w14:paraId="77B0316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11: 37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16: 31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59</w:t>
      </w:r>
    </w:p>
    <w:p w14:paraId="3D650A3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11: 42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405</w:t>
      </w:r>
    </w:p>
    <w:p w14:paraId="68460E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214</w:t>
      </w:r>
    </w:p>
    <w:p w14:paraId="62AC6C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0BCDB8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6E3E92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325</w:t>
      </w:r>
    </w:p>
    <w:p w14:paraId="717CD6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8-10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27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331</w:t>
      </w:r>
    </w:p>
    <w:p w14:paraId="5D4B0E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17: 31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308</w:t>
      </w:r>
    </w:p>
    <w:p w14:paraId="237B5C8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478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107, 414</w:t>
      </w:r>
    </w:p>
    <w:p w14:paraId="4E9A28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15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284, 469</w:t>
      </w:r>
    </w:p>
    <w:p w14:paraId="0B0AAE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17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</w:t>
      </w:r>
    </w:p>
    <w:p w14:paraId="33DE11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32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</w:t>
      </w:r>
    </w:p>
    <w:p w14:paraId="696385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33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366</w:t>
      </w:r>
    </w:p>
    <w:p w14:paraId="29F9BA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34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25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374, 384</w:t>
      </w:r>
    </w:p>
    <w:p w14:paraId="6C845E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35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36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179</w:t>
      </w:r>
    </w:p>
    <w:p w14:paraId="2D1BD7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36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18: 41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202831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45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</w:t>
      </w:r>
    </w:p>
    <w:p w14:paraId="40EFC0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52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15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48C09D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12: 59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17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97</w:t>
      </w:r>
    </w:p>
    <w:p w14:paraId="2069BE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40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93, 254</w:t>
      </w:r>
    </w:p>
    <w:p w14:paraId="13B4CA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271, 275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42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271</w:t>
      </w:r>
    </w:p>
    <w:p w14:paraId="19BA6F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47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</w:t>
      </w:r>
    </w:p>
    <w:p w14:paraId="205D57C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16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19: 48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444</w:t>
      </w:r>
    </w:p>
    <w:p w14:paraId="37FDA7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13:23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</w:t>
      </w:r>
    </w:p>
    <w:p w14:paraId="1917EE5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25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198, 199</w:t>
      </w:r>
    </w:p>
    <w:p w14:paraId="461EAD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13: 28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16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21F804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20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371</w:t>
      </w:r>
    </w:p>
    <w:p w14:paraId="42D67A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10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22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384</w:t>
      </w:r>
    </w:p>
    <w:p w14:paraId="3916A9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26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256, 261, 428, 469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40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482</w:t>
      </w:r>
    </w:p>
    <w:p w14:paraId="358021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27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20: 41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</w:t>
      </w:r>
    </w:p>
    <w:p w14:paraId="0F9833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31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138</w:t>
      </w:r>
    </w:p>
    <w:p w14:paraId="5CEC42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33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21: 8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209</w:t>
      </w:r>
    </w:p>
    <w:p w14:paraId="6EB4D1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14: 34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29C5E6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15: 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323, 329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71</w:t>
      </w:r>
    </w:p>
    <w:p w14:paraId="283033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15: 16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22: 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5C2FB5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15: 24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92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22: 9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171</w:t>
      </w:r>
    </w:p>
    <w:p w14:paraId="2D494E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15: 26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179, 343 </w:t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="00BE7E3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22: 11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318</w:t>
      </w:r>
    </w:p>
    <w:p w14:paraId="70467DA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LukeI5:29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1069A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22:15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106</w:t>
      </w:r>
    </w:p>
    <w:p w14:paraId="5B4F8F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15: 32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41, 54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22: 26, 27.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446</w:t>
      </w:r>
    </w:p>
    <w:p w14:paraId="162F59F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 3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387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1069AD">
        <w:rPr>
          <w:rFonts w:ascii="Times New Roman" w:hAnsi="Times New Roman" w:cs="Times New Roman"/>
          <w:sz w:val="26"/>
          <w:szCs w:val="26"/>
        </w:rPr>
        <w:t>u</w:t>
      </w:r>
      <w:r w:rsidRPr="00CB4DC5">
        <w:rPr>
          <w:rFonts w:ascii="Times New Roman" w:hAnsi="Times New Roman" w:cs="Times New Roman"/>
          <w:sz w:val="26"/>
          <w:szCs w:val="26"/>
        </w:rPr>
        <w:t xml:space="preserve">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28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433</w:t>
      </w:r>
    </w:p>
    <w:p w14:paraId="319AF85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 4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34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112, 323, 390</w:t>
      </w:r>
    </w:p>
    <w:p w14:paraId="213661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 11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169, 242, 472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40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3E3BA67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16: 15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433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46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116DDAE8" w14:textId="77777777" w:rsidR="00B97C98" w:rsidRPr="00CB4DC5" w:rsidRDefault="001069A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205</w:t>
      </w:r>
    </w:p>
    <w:p w14:paraId="3E73A82F" w14:textId="77777777" w:rsidR="00B97C98" w:rsidRPr="00CB4DC5" w:rsidRDefault="001069AD" w:rsidP="001069AD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7607EB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22: 49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70, 169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4: 52 </w:t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="001069A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</w:t>
      </w:r>
    </w:p>
    <w:p w14:paraId="28F0607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61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 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28B288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22:65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</w:t>
      </w:r>
    </w:p>
    <w:p w14:paraId="641D49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22: 67, 68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 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217</w:t>
      </w:r>
    </w:p>
    <w:p w14:paraId="5293189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23: 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 13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134, 136</w:t>
      </w:r>
    </w:p>
    <w:p w14:paraId="702278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23: 19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 14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165</w:t>
      </w:r>
    </w:p>
    <w:p w14:paraId="7586C8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 18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387</w:t>
      </w:r>
    </w:p>
    <w:p w14:paraId="4ED75D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23: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5:23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485</w:t>
      </w:r>
    </w:p>
    <w:p w14:paraId="3734825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 30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482</w:t>
      </w:r>
    </w:p>
    <w:p w14:paraId="747A0E0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23: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5:36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86</w:t>
      </w:r>
    </w:p>
    <w:p w14:paraId="097970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24: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5:37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12EA04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24: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6:38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86</w:t>
      </w:r>
    </w:p>
    <w:p w14:paraId="36B6B9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 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120, 121</w:t>
      </w:r>
    </w:p>
    <w:p w14:paraId="1B01FE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John 6: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82</w:t>
      </w:r>
    </w:p>
    <w:p w14:paraId="368D74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6:29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6BB48F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24</w:t>
      </w:r>
      <w:proofErr w:type="gramEnd"/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: 32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John 6: 39,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08FA00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Luke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24:36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6:50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422</w:t>
      </w:r>
    </w:p>
    <w:p w14:paraId="79FB921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75, 114, 390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 63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293</w:t>
      </w:r>
    </w:p>
    <w:p w14:paraId="4320CCC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Luke 24: 51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 64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153</w:t>
      </w:r>
    </w:p>
    <w:p w14:paraId="5C5DE143" w14:textId="77777777" w:rsidR="00B97C98" w:rsidRPr="00CB4DC5" w:rsidRDefault="00B97C98" w:rsidP="00963A66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6: 68 70,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1897AC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6:69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77</w:t>
      </w:r>
    </w:p>
    <w:p w14:paraId="0DCCBF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1:11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465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6:71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73</w:t>
      </w:r>
    </w:p>
    <w:p w14:paraId="02D52D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 12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290, 378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 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</w:t>
      </w:r>
    </w:p>
    <w:p w14:paraId="472DE0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1:15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7:23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244</w:t>
      </w:r>
    </w:p>
    <w:p w14:paraId="461ACD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1:18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7:26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0D488E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 26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122, 250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 32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458</w:t>
      </w:r>
    </w:p>
    <w:p w14:paraId="337FF5F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1:27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7:39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73</w:t>
      </w:r>
    </w:p>
    <w:p w14:paraId="4F0C47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1:33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1:45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</w:t>
      </w:r>
    </w:p>
    <w:p w14:paraId="25274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 38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7: 51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260, 467</w:t>
      </w:r>
    </w:p>
    <w:p w14:paraId="6E4C6C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1:48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 14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04DC30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281,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0E4E14A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 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 20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474</w:t>
      </w:r>
    </w:p>
    <w:p w14:paraId="647BC7C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2:17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8:30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452</w:t>
      </w:r>
    </w:p>
    <w:p w14:paraId="7BABE7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 19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182, 183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 31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263</w:t>
      </w:r>
    </w:p>
    <w:p w14:paraId="0CCD80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2: 25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216,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 33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42CF2BF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8:51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261</w:t>
      </w:r>
    </w:p>
    <w:p w14:paraId="20D693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3:12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8:52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62F3B6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 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236,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 55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282</w:t>
      </w:r>
    </w:p>
    <w:p w14:paraId="3AACC9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3:18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474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8:56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217</w:t>
      </w:r>
    </w:p>
    <w:p w14:paraId="11BB29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3: 27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 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218, 219</w:t>
      </w:r>
    </w:p>
    <w:p w14:paraId="543463A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4:4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327</w:t>
      </w:r>
    </w:p>
    <w:p w14:paraId="78DFC8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4:34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345</w:t>
      </w:r>
    </w:p>
    <w:p w14:paraId="3C0B42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4:39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9:18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330</w:t>
      </w:r>
    </w:p>
    <w:p w14:paraId="170486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4:47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9:22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89,</w:t>
      </w:r>
      <w:r w:rsidR="00963A6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217</w:t>
      </w:r>
    </w:p>
    <w:p w14:paraId="23A777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4: 49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380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9: 33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31, 249, 469</w:t>
      </w:r>
    </w:p>
    <w:p w14:paraId="6A9B3FD1" w14:textId="77777777" w:rsidR="00B97C98" w:rsidRDefault="00B97C98" w:rsidP="00963A6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br w:type="page"/>
      </w: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206 </w:t>
      </w:r>
      <w:r w:rsidR="00963A6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gramStart"/>
      <w:r w:rsidR="00963A66">
        <w:rPr>
          <w:rFonts w:ascii="Times New Roman" w:hAnsi="Times New Roman" w:cs="Times New Roman"/>
          <w:sz w:val="26"/>
          <w:szCs w:val="26"/>
        </w:rPr>
        <w:t>IND</w:t>
      </w:r>
      <w:r w:rsidRPr="00CB4DC5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60EC19A1" w14:textId="77777777" w:rsidR="00963A66" w:rsidRPr="00CB4DC5" w:rsidRDefault="00963A66" w:rsidP="00963A66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A0141F" w14:textId="77777777" w:rsidR="00B97C98" w:rsidRPr="00CB4DC5" w:rsidRDefault="00B97C98" w:rsidP="00963A66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0430D2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10: 12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16: 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435</w:t>
      </w:r>
    </w:p>
    <w:p w14:paraId="601812D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10: 32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16: 13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65</w:t>
      </w:r>
    </w:p>
    <w:p w14:paraId="169735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10: 38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285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16: 23 </w:t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="00963A6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257</w:t>
      </w:r>
    </w:p>
    <w:p w14:paraId="41E175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16 : 24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52, 103</w:t>
      </w:r>
    </w:p>
    <w:p w14:paraId="01748F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240, 260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16: 32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216</w:t>
      </w:r>
    </w:p>
    <w:p w14:paraId="6FBCD1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21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248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17: 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199, 220</w:t>
      </w:r>
    </w:p>
    <w:p w14:paraId="39B7966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11:27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17:3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198</w:t>
      </w:r>
    </w:p>
    <w:p w14:paraId="5310C6D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 : 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55, 106</w:t>
      </w:r>
    </w:p>
    <w:p w14:paraId="45A97B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 : 11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181</w:t>
      </w:r>
    </w:p>
    <w:p w14:paraId="11E843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 44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17: 19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103</w:t>
      </w:r>
    </w:p>
    <w:p w14:paraId="167F9A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 50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17: 24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3844A8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18: 16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90</w:t>
      </w:r>
    </w:p>
    <w:p w14:paraId="3D0F8B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11: 53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18: 18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90</w:t>
      </w:r>
    </w:p>
    <w:p w14:paraId="185E8D2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John18:23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245</w:t>
      </w:r>
    </w:p>
    <w:p w14:paraId="7E5964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18: 24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</w:t>
      </w:r>
    </w:p>
    <w:p w14:paraId="468304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John12:10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18:28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</w:t>
      </w:r>
    </w:p>
    <w:p w14:paraId="2B5A8D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 17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48, 127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John 18: 30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241, 432</w:t>
      </w:r>
    </w:p>
    <w:p w14:paraId="4BE4C7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12: 18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18: 39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22D0541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19: 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</w:t>
      </w:r>
    </w:p>
    <w:p w14:paraId="2D36BE7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19: 11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249</w:t>
      </w:r>
    </w:p>
    <w:p w14:paraId="28349E7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260, 261, 309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19: 12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263</w:t>
      </w:r>
    </w:p>
    <w:p w14:paraId="05B0E6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112, 390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19: 30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48, 109</w:t>
      </w:r>
    </w:p>
    <w:p w14:paraId="6E761C8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20 : 29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232</w:t>
      </w:r>
    </w:p>
    <w:p w14:paraId="443103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21 : 19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120</w:t>
      </w:r>
    </w:p>
    <w:p w14:paraId="274F7A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21 : 22, 23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328</w:t>
      </w:r>
    </w:p>
    <w:p w14:paraId="2F1FD8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John 21 : 25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112, 390</w:t>
      </w:r>
    </w:p>
    <w:p w14:paraId="73B86C83" w14:textId="77777777" w:rsidR="00B97C98" w:rsidRPr="00CB4DC5" w:rsidRDefault="00B97C98" w:rsidP="00922F0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13:9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479</w:t>
      </w:r>
    </w:p>
    <w:p w14:paraId="0527C6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13: 11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1: 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105, 122</w:t>
      </w:r>
    </w:p>
    <w:p w14:paraId="61EB0F2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13:12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1:10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90</w:t>
      </w:r>
    </w:p>
    <w:p w14:paraId="11B144B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13: 17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1: 16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30, 142</w:t>
      </w:r>
    </w:p>
    <w:p w14:paraId="58A578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13:23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1:25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371</w:t>
      </w:r>
    </w:p>
    <w:p w14:paraId="5F140D3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2: 13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84, 444</w:t>
      </w:r>
    </w:p>
    <w:p w14:paraId="1F4B0A6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14: 15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</w:t>
      </w:r>
      <w:r w:rsidR="00922F0E">
        <w:rPr>
          <w:rFonts w:ascii="Times New Roman" w:hAnsi="Times New Roman" w:cs="Times New Roman"/>
          <w:sz w:val="26"/>
          <w:szCs w:val="26"/>
        </w:rPr>
        <w:t>0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2:21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303</w:t>
      </w:r>
    </w:p>
    <w:p w14:paraId="1CDB306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14: 19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2: 45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315</w:t>
      </w:r>
    </w:p>
    <w:p w14:paraId="1FDD3D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John14:26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2:47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0584C6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14:28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3:2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</w:t>
      </w:r>
    </w:p>
    <w:p w14:paraId="51CA8F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15:6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3:12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</w:t>
      </w:r>
    </w:p>
    <w:p w14:paraId="62DE6F2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Jo</w:t>
      </w:r>
      <w:r w:rsidR="00922F0E">
        <w:rPr>
          <w:rFonts w:ascii="Times New Roman" w:hAnsi="Times New Roman" w:cs="Times New Roman"/>
          <w:sz w:val="26"/>
          <w:szCs w:val="26"/>
        </w:rPr>
        <w:t xml:space="preserve">hn </w:t>
      </w:r>
      <w:r w:rsidRPr="00CB4DC5">
        <w:rPr>
          <w:rFonts w:ascii="Times New Roman" w:hAnsi="Times New Roman" w:cs="Times New Roman"/>
          <w:sz w:val="26"/>
          <w:szCs w:val="26"/>
        </w:rPr>
        <w:t xml:space="preserve">15:8,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50,</w:t>
      </w:r>
      <w:r w:rsidR="00922F0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213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3:18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114</w:t>
      </w:r>
    </w:p>
    <w:p w14:paraId="0A5B73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15:9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98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3:19 </w:t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="00922F0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195</w:t>
      </w:r>
    </w:p>
    <w:p w14:paraId="717470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12,</w:t>
      </w:r>
      <w:r w:rsidR="00F9316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13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213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 3: 26</w:t>
      </w:r>
      <w:r w:rsidR="00F93162">
        <w:rPr>
          <w:rFonts w:ascii="Times New Roman" w:hAnsi="Times New Roman" w:cs="Times New Roman"/>
          <w:sz w:val="26"/>
          <w:szCs w:val="26"/>
        </w:rPr>
        <w:t xml:space="preserve">  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415, 442</w:t>
      </w:r>
    </w:p>
    <w:p w14:paraId="1B034FD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15: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20 </w:t>
      </w:r>
      <w:r w:rsidR="00F93162">
        <w:rPr>
          <w:rFonts w:ascii="Times New Roman" w:hAnsi="Times New Roman" w:cs="Times New Roman"/>
          <w:sz w:val="26"/>
          <w:szCs w:val="26"/>
        </w:rPr>
        <w:t xml:space="preserve">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242, 295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4: 14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691AF0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15: 22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249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4: 20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484</w:t>
      </w:r>
    </w:p>
    <w:p w14:paraId="49857E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124, 148, 216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4: 27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92</w:t>
      </w:r>
    </w:p>
    <w:p w14:paraId="2155C1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232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4: 30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415, 417</w:t>
      </w:r>
    </w:p>
    <w:p w14:paraId="71EBD9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John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7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65, 214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4: 31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92</w:t>
      </w:r>
    </w:p>
    <w:p w14:paraId="0014684A" w14:textId="77777777" w:rsidR="00B97C98" w:rsidRPr="00CB4DC5" w:rsidRDefault="00F9316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29F196DB" w14:textId="77777777" w:rsidR="00B97C98" w:rsidRPr="00CB4DC5" w:rsidRDefault="00B97C98" w:rsidP="00F93162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34351D5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4: 32.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112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9: 34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</w:t>
      </w:r>
    </w:p>
    <w:p w14:paraId="74B342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4: 34.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127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9: 39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</w:t>
      </w:r>
    </w:p>
    <w:p w14:paraId="1BFEEC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4: 35.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315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1, 2 </w:t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="00F9316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420</w:t>
      </w:r>
    </w:p>
    <w:p w14:paraId="1DB192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4: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Acts10:3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4042773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5: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l0:</w:t>
      </w:r>
      <w:r w:rsidR="008013A0">
        <w:rPr>
          <w:rFonts w:ascii="Times New Roman" w:hAnsi="Times New Roman" w:cs="Times New Roman"/>
          <w:sz w:val="26"/>
          <w:szCs w:val="26"/>
        </w:rPr>
        <w:t>7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127</w:t>
      </w:r>
    </w:p>
    <w:p w14:paraId="50E40D6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 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17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154, 179, 343</w:t>
      </w:r>
    </w:p>
    <w:p w14:paraId="57E44BB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 14.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22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123</w:t>
      </w:r>
    </w:p>
    <w:p w14:paraId="6C3997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 17.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23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138</w:t>
      </w:r>
    </w:p>
    <w:p w14:paraId="7862CD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 Acts 5: 24.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179, 343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25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</w:t>
      </w:r>
    </w:p>
    <w:p w14:paraId="0183629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 26.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33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139, 366, 447</w:t>
      </w:r>
    </w:p>
    <w:p w14:paraId="286A95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 28.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 35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151, 423</w:t>
      </w:r>
    </w:p>
    <w:p w14:paraId="1C04636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5:30.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10:41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424</w:t>
      </w:r>
    </w:p>
    <w:p w14:paraId="6F655D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5:35.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10:44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119</w:t>
      </w:r>
    </w:p>
    <w:p w14:paraId="1EC60C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5:38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Acts10:47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402</w:t>
      </w:r>
    </w:p>
    <w:p w14:paraId="2EE5B06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5:39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225,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242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Acts11:3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3CADEF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42.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11 : 15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109, 415</w:t>
      </w:r>
    </w:p>
    <w:p w14:paraId="77CC0F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11:17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98</w:t>
      </w:r>
    </w:p>
    <w:p w14:paraId="6A8E9BA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6:11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86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12:10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427</w:t>
      </w:r>
    </w:p>
    <w:p w14:paraId="7BF727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485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12:18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452</w:t>
      </w:r>
    </w:p>
    <w:p w14:paraId="53AE34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I Acts 7:7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12:20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108</w:t>
      </w:r>
    </w:p>
    <w:p w14:paraId="5D1122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7:12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Acts13:16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138</w:t>
      </w:r>
    </w:p>
    <w:p w14:paraId="7561D7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7: 18.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13:27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137</w:t>
      </w:r>
    </w:p>
    <w:p w14:paraId="459A32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4 Acts 7: 19.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13: 28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437, 485</w:t>
      </w:r>
    </w:p>
    <w:p w14:paraId="4786975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23, 141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13: 32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427</w:t>
      </w:r>
    </w:p>
    <w:p w14:paraId="1168D9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7:34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Acts13:33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141</w:t>
      </w:r>
    </w:p>
    <w:p w14:paraId="7E6C9E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35.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13: 40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206, 209</w:t>
      </w:r>
    </w:p>
    <w:p w14:paraId="280590E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7:36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37,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Acts14:9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78951D2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7: 42.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14: 18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403, 483</w:t>
      </w:r>
    </w:p>
    <w:p w14:paraId="0B8D1B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44.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14: 19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112, 134, 138</w:t>
      </w:r>
    </w:p>
    <w:p w14:paraId="3F6D29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7:52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Acts14:27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350</w:t>
      </w:r>
    </w:p>
    <w:p w14:paraId="59E599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7: 60.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10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217,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375</w:t>
      </w:r>
    </w:p>
    <w:p w14:paraId="5836568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8: 11.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108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12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</w:t>
      </w:r>
    </w:p>
    <w:p w14:paraId="37A1ED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8: 20.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176, 452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13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37, 98</w:t>
      </w:r>
    </w:p>
    <w:p w14:paraId="5A1B89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CB4DC5">
        <w:rPr>
          <w:rFonts w:ascii="Times New Roman" w:hAnsi="Times New Roman" w:cs="Times New Roman"/>
          <w:sz w:val="26"/>
          <w:szCs w:val="26"/>
        </w:rPr>
        <w:t>.Acts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8: 22.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276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14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350</w:t>
      </w:r>
    </w:p>
    <w:p w14:paraId="6D64007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8: 23.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17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195</w:t>
      </w:r>
    </w:p>
    <w:p w14:paraId="3072E74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Acts8:27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442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8013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15:20 </w:t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="008013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</w:t>
      </w:r>
    </w:p>
    <w:p w14:paraId="431EF6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 8: 31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178, 179, 254, 267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21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</w:t>
      </w:r>
    </w:p>
    <w:p w14:paraId="15DB65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415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Acts15:22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449</w:t>
      </w:r>
    </w:p>
    <w:p w14:paraId="1CE018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9: 12.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24 </w:t>
      </w:r>
      <w:r w:rsidR="00AA715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B4DC5">
        <w:rPr>
          <w:rFonts w:ascii="Times New Roman" w:hAnsi="Times New Roman" w:cs="Times New Roman"/>
          <w:sz w:val="26"/>
          <w:szCs w:val="26"/>
        </w:rPr>
        <w:t>86, 121, 122, 229</w:t>
      </w:r>
    </w:p>
    <w:p w14:paraId="5C28C15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9:21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Acts15:26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343</w:t>
      </w:r>
    </w:p>
    <w:p w14:paraId="228E1B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9: 22.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89, 120, 121,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447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28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386</w:t>
      </w:r>
    </w:p>
    <w:p w14:paraId="40CFF7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9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15: 29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121, 122</w:t>
      </w:r>
    </w:p>
    <w:p w14:paraId="056074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9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16: 16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443</w:t>
      </w:r>
    </w:p>
    <w:p w14:paraId="605CF8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9: 32.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16: 18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</w:t>
      </w:r>
    </w:p>
    <w:p w14:paraId="69A472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9: 33.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16: 23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64D5BE4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208 </w:t>
      </w:r>
      <w:r w:rsidR="00AA7159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INDEX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76F26BE8" w14:textId="77777777" w:rsidR="00AA7159" w:rsidRDefault="00AA7159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229E9D" w14:textId="77777777" w:rsidR="00B97C98" w:rsidRPr="00CB4DC5" w:rsidRDefault="00B97C98" w:rsidP="00AA7159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442BC6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16: 27 37,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44, 99, 112</w:t>
      </w:r>
    </w:p>
    <w:p w14:paraId="5E6252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17: 3.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23: 35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7CF3C3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6.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16, 485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24: 10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131</w:t>
      </w:r>
    </w:p>
    <w:p w14:paraId="2EA49C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17: 11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24: 11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152</w:t>
      </w:r>
    </w:p>
    <w:p w14:paraId="7C0F109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r w:rsidR="00AA7159">
        <w:rPr>
          <w:rFonts w:ascii="Times New Roman" w:hAnsi="Times New Roman" w:cs="Times New Roman"/>
          <w:sz w:val="26"/>
          <w:szCs w:val="26"/>
        </w:rPr>
        <w:t>17</w:t>
      </w:r>
      <w:r w:rsidRPr="00CB4DC5">
        <w:rPr>
          <w:rFonts w:ascii="Times New Roman" w:hAnsi="Times New Roman" w:cs="Times New Roman"/>
          <w:sz w:val="26"/>
          <w:szCs w:val="26"/>
        </w:rPr>
        <w:t xml:space="preserve">: 13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30, 258</w:t>
      </w:r>
    </w:p>
    <w:p w14:paraId="68FD7B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Act8 17: 18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169, 178, 179,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24: 23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5F697308" w14:textId="77777777" w:rsidR="00B97C98" w:rsidRPr="00CB4DC5" w:rsidRDefault="00B97C98" w:rsidP="00AA7159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270, 385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25: 10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</w:t>
      </w:r>
    </w:p>
    <w:p w14:paraId="6B6EF6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17: 21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368,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374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 25: 11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394</w:t>
      </w:r>
    </w:p>
    <w:p w14:paraId="1AE57CB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17: 27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268,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276,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437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25: 13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142, 145</w:t>
      </w:r>
    </w:p>
    <w:p w14:paraId="70EDAC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2.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Act8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111, 333, 344</w:t>
      </w:r>
    </w:p>
    <w:p w14:paraId="69084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9.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98, 164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25: 22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</w:t>
      </w:r>
    </w:p>
    <w:p w14:paraId="7D0996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10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101</w:t>
      </w:r>
    </w:p>
    <w:p w14:paraId="73EE87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14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153, 248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20C1445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CB4DC5">
        <w:rPr>
          <w:rFonts w:ascii="Times New Roman" w:hAnsi="Times New Roman" w:cs="Times New Roman"/>
          <w:sz w:val="26"/>
          <w:szCs w:val="26"/>
        </w:rPr>
        <w:t>ActS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 18:18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 26:1</w:t>
      </w:r>
      <w:r w:rsidR="00AA7159">
        <w:rPr>
          <w:rFonts w:ascii="Times New Roman" w:hAnsi="Times New Roman" w:cs="Times New Roman"/>
          <w:sz w:val="26"/>
          <w:szCs w:val="26"/>
        </w:rPr>
        <w:t>1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</w:t>
      </w:r>
    </w:p>
    <w:p w14:paraId="31668B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20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427</w:t>
      </w:r>
    </w:p>
    <w:p w14:paraId="4602908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18: 23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263</w:t>
      </w:r>
    </w:p>
    <w:p w14:paraId="6B70765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</w:t>
      </w:r>
      <w:r w:rsidR="00AA7159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 xml:space="preserve">19:9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26:6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427</w:t>
      </w:r>
    </w:p>
    <w:p w14:paraId="5479EB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</w:t>
      </w:r>
      <w:r w:rsidR="00AA7159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 19: 27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100, 481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277</w:t>
      </w:r>
    </w:p>
    <w:p w14:paraId="6455613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19: 32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89, 348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26: 11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</w:t>
      </w:r>
    </w:p>
    <w:p w14:paraId="3A8048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</w:t>
      </w:r>
      <w:r w:rsidR="00AA7159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 20: 3.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163, 400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665B4A0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20:7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153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</w:t>
      </w:r>
      <w:r w:rsidR="00AA7159">
        <w:rPr>
          <w:rFonts w:ascii="Times New Roman" w:hAnsi="Times New Roman" w:cs="Times New Roman"/>
          <w:sz w:val="26"/>
          <w:szCs w:val="26"/>
        </w:rPr>
        <w:t xml:space="preserve">s </w:t>
      </w:r>
      <w:r w:rsidRPr="00CB4DC5">
        <w:rPr>
          <w:rFonts w:ascii="Times New Roman" w:hAnsi="Times New Roman" w:cs="Times New Roman"/>
          <w:sz w:val="26"/>
          <w:szCs w:val="26"/>
        </w:rPr>
        <w:t xml:space="preserve">26:18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397</w:t>
      </w:r>
    </w:p>
    <w:p w14:paraId="573442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20: 16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268, 476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485</w:t>
      </w:r>
    </w:p>
    <w:p w14:paraId="0AF136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20: 24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84, 482</w:t>
      </w:r>
    </w:p>
    <w:p w14:paraId="62B4B3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20: 32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26: 29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179,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481</w:t>
      </w:r>
    </w:p>
    <w:p w14:paraId="494E50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20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36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374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26: 32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30, 101</w:t>
      </w:r>
    </w:p>
    <w:p w14:paraId="5C78264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20:38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72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27:1 </w:t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="00AA7159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</w:t>
      </w:r>
    </w:p>
    <w:p w14:paraId="086139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AA7159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21:1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138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27:3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139</w:t>
      </w:r>
    </w:p>
    <w:p w14:paraId="14F8F60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3.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</w:t>
      </w:r>
      <w:r w:rsidR="006E3DB0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 27 : 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108</w:t>
      </w:r>
    </w:p>
    <w:p w14:paraId="2E03EA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404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10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100, 481</w:t>
      </w:r>
    </w:p>
    <w:p w14:paraId="675655E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12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258, 276</w:t>
      </w:r>
    </w:p>
    <w:p w14:paraId="762AB0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13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134, 137, 138</w:t>
      </w:r>
    </w:p>
    <w:p w14:paraId="5ED044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21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</w:t>
      </w:r>
    </w:p>
    <w:p w14:paraId="76CFE6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Acts22:4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Acts</w:t>
      </w:r>
      <w:r w:rsidR="006E3DB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27:29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</w:t>
      </w:r>
    </w:p>
    <w:p w14:paraId="20D4B5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30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440</w:t>
      </w:r>
    </w:p>
    <w:p w14:paraId="1B4700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22:22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27:33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331</w:t>
      </w:r>
    </w:p>
    <w:p w14:paraId="0DFC52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24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145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39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268</w:t>
      </w:r>
    </w:p>
    <w:p w14:paraId="23FE8B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1.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137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27 : 43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</w:t>
      </w:r>
    </w:p>
    <w:p w14:paraId="7734D7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9.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 : 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100</w:t>
      </w:r>
    </w:p>
    <w:p w14:paraId="412D17B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224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28: 19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440</w:t>
      </w:r>
    </w:p>
    <w:p w14:paraId="79F40A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12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 : 23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129</w:t>
      </w:r>
    </w:p>
    <w:p w14:paraId="2238E36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 : 26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167</w:t>
      </w:r>
    </w:p>
    <w:p w14:paraId="7B78D75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200, 399, 440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 : 27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197, 199</w:t>
      </w:r>
    </w:p>
    <w:p w14:paraId="65E9CD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17, 18, 19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368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Acts 28 : 30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5589A1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404, 440</w:t>
      </w:r>
    </w:p>
    <w:p w14:paraId="1BF8CB1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Acts 23: 26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388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1: 10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276, 371</w:t>
      </w:r>
    </w:p>
    <w:p w14:paraId="3293C404" w14:textId="77777777" w:rsidR="00B97C98" w:rsidRPr="00CB4DC5" w:rsidRDefault="006E3DB0" w:rsidP="006E3D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209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69D389B1" w14:textId="77777777" w:rsidR="00B97C98" w:rsidRPr="00CB4DC5" w:rsidRDefault="00B97C98" w:rsidP="006E3DB0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6E3DB0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 xml:space="preserve">CTION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S</w:t>
      </w:r>
      <w:r w:rsidR="006E3DB0">
        <w:rPr>
          <w:rFonts w:ascii="Times New Roman" w:hAnsi="Times New Roman" w:cs="Times New Roman"/>
          <w:sz w:val="26"/>
          <w:szCs w:val="26"/>
        </w:rPr>
        <w:t>E</w:t>
      </w:r>
      <w:r w:rsidRPr="00CB4DC5">
        <w:rPr>
          <w:rFonts w:ascii="Times New Roman" w:hAnsi="Times New Roman" w:cs="Times New Roman"/>
          <w:sz w:val="26"/>
          <w:szCs w:val="26"/>
        </w:rPr>
        <w:t>CTION</w:t>
      </w:r>
    </w:p>
    <w:p w14:paraId="73564D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1: 11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197,</w:t>
      </w:r>
      <w:r w:rsidR="006E3DB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409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9: 17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197</w:t>
      </w:r>
    </w:p>
    <w:p w14:paraId="50D4E2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Rom.l:20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411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9:18 </w:t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="006E3DB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</w:t>
      </w:r>
    </w:p>
    <w:p w14:paraId="1213582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Rom.l:24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400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9:27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0B2880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2: 4.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11, 425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10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169, 170</w:t>
      </w:r>
    </w:p>
    <w:p w14:paraId="2BE681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Rom.2:12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54,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301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l0:15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475</w:t>
      </w:r>
    </w:p>
    <w:p w14:paraId="44F671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27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427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10: 18, 19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468</w:t>
      </w:r>
    </w:p>
    <w:p w14:paraId="3D7EE9AC" w14:textId="77777777" w:rsidR="00B97C98" w:rsidRPr="00CB4DC5" w:rsidRDefault="00B97C98" w:rsidP="00735517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Rom.3:4.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  <w:t>1</w:t>
      </w:r>
      <w:r w:rsidRPr="00CB4DC5">
        <w:rPr>
          <w:rFonts w:ascii="Times New Roman" w:hAnsi="Times New Roman" w:cs="Times New Roman"/>
          <w:sz w:val="26"/>
          <w:szCs w:val="26"/>
        </w:rPr>
        <w:t>6,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177,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195,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B4DC5">
        <w:rPr>
          <w:rFonts w:ascii="Times New Roman" w:hAnsi="Times New Roman" w:cs="Times New Roman"/>
          <w:sz w:val="26"/>
          <w:szCs w:val="26"/>
        </w:rPr>
        <w:t>ll:l</w:t>
      </w:r>
      <w:proofErr w:type="spellEnd"/>
      <w:proofErr w:type="gramEnd"/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48D73643" w14:textId="77777777" w:rsidR="00B97C98" w:rsidRPr="00CB4DC5" w:rsidRDefault="00B97C98" w:rsidP="00735517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199, 476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6.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243</w:t>
      </w:r>
    </w:p>
    <w:p w14:paraId="03498C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3:5.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428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Rom.11:8.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37AC1E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3:6.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476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Rom.11: 11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6108757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3:23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Rom.11:14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276</w:t>
      </w:r>
    </w:p>
    <w:p w14:paraId="1C8F4A4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3:26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ll:16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273</w:t>
      </w:r>
    </w:p>
    <w:p w14:paraId="402206F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3:31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476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Rom.12:2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107</w:t>
      </w:r>
    </w:p>
    <w:p w14:paraId="74715AB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4:2.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242,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245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Rom.12:3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411</w:t>
      </w:r>
    </w:p>
    <w:p w14:paraId="3BB2E2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Rom.12:15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365</w:t>
      </w:r>
    </w:p>
    <w:p w14:paraId="58B83E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Rom.13:5.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481</w:t>
      </w:r>
    </w:p>
    <w:p w14:paraId="2F49E6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243,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273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Rom.13:8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489</w:t>
      </w:r>
    </w:p>
    <w:p w14:paraId="4122E3D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Rom.13:11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378</w:t>
      </w:r>
    </w:p>
    <w:p w14:paraId="728BB8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Rom.14:2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387</w:t>
      </w:r>
    </w:p>
    <w:p w14:paraId="752D0BB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4:21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Rom.14:9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</w:t>
      </w:r>
    </w:p>
    <w:p w14:paraId="5C2791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136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Rom.14:13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395</w:t>
      </w:r>
    </w:p>
    <w:p w14:paraId="750F289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5</w:t>
      </w:r>
      <w:r w:rsidRPr="00CB4DC5">
        <w:rPr>
          <w:rFonts w:ascii="Times New Roman" w:hAnsi="Times New Roman" w:cs="Times New Roman"/>
          <w:sz w:val="26"/>
          <w:szCs w:val="26"/>
        </w:rPr>
        <w:t xml:space="preserve">:5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Rom.14:21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393</w:t>
      </w:r>
    </w:p>
    <w:p w14:paraId="61964C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5</w:t>
      </w:r>
      <w:r w:rsidRPr="00CB4DC5">
        <w:rPr>
          <w:rFonts w:ascii="Times New Roman" w:hAnsi="Times New Roman" w:cs="Times New Roman"/>
          <w:sz w:val="26"/>
          <w:szCs w:val="26"/>
        </w:rPr>
        <w:t xml:space="preserve">:7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Rom.15:6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5E059F1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5:11.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475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Rom.15:8.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390</w:t>
      </w:r>
    </w:p>
    <w:p w14:paraId="18B410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5:10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Rom.15:13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4EFB99A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5: 12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64, 229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154</w:t>
      </w:r>
    </w:p>
    <w:p w14:paraId="2541EE1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6: 2.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60,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176,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294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 15: 22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401,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402</w:t>
      </w:r>
    </w:p>
    <w:p w14:paraId="6D58979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6:15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Rom.16:7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82</w:t>
      </w:r>
    </w:p>
    <w:p w14:paraId="7ABC598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6:16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</w:t>
      </w:r>
    </w:p>
    <w:p w14:paraId="26C2F8E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7: 3.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69, 262, 398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 Cor. 1</w:t>
      </w:r>
      <w:r w:rsidR="00735517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 xml:space="preserve"> 4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134, 135</w:t>
      </w:r>
    </w:p>
    <w:p w14:paraId="20D317E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7:4 </w:t>
      </w:r>
      <w:r w:rsidR="00735517">
        <w:rPr>
          <w:rFonts w:ascii="Times New Roman" w:hAnsi="Times New Roman" w:cs="Times New Roman"/>
          <w:sz w:val="26"/>
          <w:szCs w:val="26"/>
        </w:rPr>
        <w:t xml:space="preserve"> 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409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7355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l:l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0 </w:t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="0073551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5D47A6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7:6 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1:17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481</w:t>
      </w:r>
    </w:p>
    <w:p w14:paraId="20BAD52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1:18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126</w:t>
      </w:r>
    </w:p>
    <w:p w14:paraId="3A8F55F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7:13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1:21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231</w:t>
      </w:r>
    </w:p>
    <w:p w14:paraId="27E1AB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8:9.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469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1:22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231,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232</w:t>
      </w:r>
    </w:p>
    <w:p w14:paraId="178459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8:10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1:25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425</w:t>
      </w:r>
    </w:p>
    <w:p w14:paraId="4B62BB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8:13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156</w:t>
      </w:r>
    </w:p>
    <w:p w14:paraId="25AF11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8: 17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243,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273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2: 10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156</w:t>
      </w:r>
    </w:p>
    <w:p w14:paraId="4839A0E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8:24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290 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Cor.2:5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476</w:t>
      </w:r>
    </w:p>
    <w:p w14:paraId="65DEBDB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8:25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261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3:12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240</w:t>
      </w:r>
    </w:p>
    <w:p w14:paraId="2D221D9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8:29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409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3:17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240</w:t>
      </w:r>
    </w:p>
    <w:p w14:paraId="10D5A4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9:1.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210,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212</w:t>
      </w:r>
    </w:p>
    <w:p w14:paraId="6F1E993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4:3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214</w:t>
      </w:r>
    </w:p>
    <w:p w14:paraId="03E7CA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Rom. 9:11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454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4:6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322</w:t>
      </w:r>
    </w:p>
    <w:p w14:paraId="6E436D5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Rom.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9:14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4:6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198</w:t>
      </w:r>
    </w:p>
    <w:p w14:paraId="2BC5C8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210 </w:t>
      </w:r>
      <w:r w:rsidR="00C07AA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C07AAA">
        <w:rPr>
          <w:rFonts w:ascii="Times New Roman" w:hAnsi="Times New Roman" w:cs="Times New Roman"/>
          <w:sz w:val="26"/>
          <w:szCs w:val="26"/>
        </w:rPr>
        <w:t>IND</w:t>
      </w:r>
      <w:r w:rsidRPr="00CB4DC5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5D9FCA43" w14:textId="77777777" w:rsidR="00B97C98" w:rsidRPr="00CB4DC5" w:rsidRDefault="00C07AAA" w:rsidP="00C07AAA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561F611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4:7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282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Cor.15:4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86</w:t>
      </w:r>
    </w:p>
    <w:p w14:paraId="0CDC15F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4:8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27,</w:t>
      </w:r>
      <w:r w:rsidR="00C07AA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54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Cor.15:18 </w:t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="00C07AAA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139</w:t>
      </w:r>
    </w:p>
    <w:p w14:paraId="72431BB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4: 12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15: 29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230, 232</w:t>
      </w:r>
    </w:p>
    <w:p w14:paraId="138C03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Cor.15:36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313</w:t>
      </w:r>
    </w:p>
    <w:p w14:paraId="7D6721C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4: 19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15: 37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152,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259, 313</w:t>
      </w:r>
    </w:p>
    <w:p w14:paraId="788868D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Cor.4:21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15:51,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52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59</w:t>
      </w:r>
    </w:p>
    <w:p w14:paraId="242C243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5:8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237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16:3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310</w:t>
      </w:r>
    </w:p>
    <w:p w14:paraId="4C76B0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5: 10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  <w:t>3</w:t>
      </w:r>
      <w:r w:rsidRPr="00CB4DC5">
        <w:rPr>
          <w:rFonts w:ascii="Times New Roman" w:hAnsi="Times New Roman" w:cs="Times New Roman"/>
          <w:sz w:val="26"/>
          <w:szCs w:val="26"/>
        </w:rPr>
        <w:t>1,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249, 479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405</w:t>
      </w:r>
    </w:p>
    <w:p w14:paraId="006183C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5: 11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205, 209</w:t>
      </w:r>
    </w:p>
    <w:p w14:paraId="3809F5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6: 15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Cor. 16: 11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166</w:t>
      </w:r>
    </w:p>
    <w:p w14:paraId="71094E0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7:5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273</w:t>
      </w:r>
    </w:p>
    <w:p w14:paraId="0D0263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7:8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273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1:8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371,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401</w:t>
      </w:r>
    </w:p>
    <w:p w14:paraId="2FABC3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Cor.7:11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282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1:9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80,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103</w:t>
      </w:r>
    </w:p>
    <w:p w14:paraId="6B864C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Cor.7:25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446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Cor.l:10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77</w:t>
      </w:r>
    </w:p>
    <w:p w14:paraId="1A2B18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Cor.7:28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50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Cor.1:17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</w:t>
      </w:r>
    </w:p>
    <w:p w14:paraId="024BFC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Cor.7:36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182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395</w:t>
      </w:r>
    </w:p>
    <w:p w14:paraId="381DA9E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7:39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79,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260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2:3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</w:t>
      </w:r>
    </w:p>
    <w:p w14:paraId="650C7B4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7:40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2:5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240</w:t>
      </w:r>
    </w:p>
    <w:p w14:paraId="2AE355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8:5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281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2:7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371</w:t>
      </w:r>
    </w:p>
    <w:p w14:paraId="6E53D42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8:9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206,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301</w:t>
      </w:r>
    </w:p>
    <w:p w14:paraId="20FE04E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8:10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411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2:13 </w:t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="00F725AC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80,</w:t>
      </w:r>
      <w:r w:rsidR="00F725AC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396</w:t>
      </w:r>
    </w:p>
    <w:p w14:paraId="4C0DEE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9:1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2:15.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4D77F8C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Cor. 9:4,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2:17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</w:t>
      </w:r>
    </w:p>
    <w:p w14:paraId="0E90243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9:10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400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414</w:t>
      </w:r>
    </w:p>
    <w:p w14:paraId="4AC9383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246,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268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4:3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</w:t>
      </w:r>
    </w:p>
    <w:p w14:paraId="247EED6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3466443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</w:t>
      </w:r>
    </w:p>
    <w:p w14:paraId="5253A38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9: 26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5: 20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445, 446</w:t>
      </w:r>
    </w:p>
    <w:p w14:paraId="6DB48E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10: 12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6: 9, 10 </w:t>
      </w:r>
      <w:r w:rsidR="00A652E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446</w:t>
      </w:r>
    </w:p>
    <w:p w14:paraId="42CD15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l0:27,28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7:5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50C1B9B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11:2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7:8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85,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32FD767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l1:18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7:12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40B7ACA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8: 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200, 411</w:t>
      </w:r>
    </w:p>
    <w:p w14:paraId="61670C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410, 468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8: 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37, 41, 438</w:t>
      </w:r>
    </w:p>
    <w:p w14:paraId="4965225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1Cor.11:25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Cor.8:10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481</w:t>
      </w:r>
    </w:p>
    <w:p w14:paraId="47E4772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8: 11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394, 400</w:t>
      </w:r>
    </w:p>
    <w:p w14:paraId="22BC929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11</w:t>
      </w:r>
      <w:r w:rsidRPr="00CB4DC5">
        <w:rPr>
          <w:rFonts w:ascii="Times New Roman" w:hAnsi="Times New Roman" w:cs="Times New Roman"/>
          <w:sz w:val="26"/>
          <w:szCs w:val="26"/>
        </w:rPr>
        <w:t xml:space="preserve">:29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9:3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431</w:t>
      </w:r>
    </w:p>
    <w:p w14:paraId="3750D99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Cor.12:2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9:7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</w:t>
      </w:r>
    </w:p>
    <w:p w14:paraId="33B83F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Cor.12:15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Cor.9:12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</w:t>
      </w:r>
    </w:p>
    <w:p w14:paraId="3E74CC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l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Cor.12:19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Cor.10:9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372</w:t>
      </w:r>
    </w:p>
    <w:p w14:paraId="21DFD8D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1Cor.13:2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l0:15.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378</w:t>
      </w:r>
    </w:p>
    <w:p w14:paraId="238D6F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14: 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171, 252, 253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</w:t>
      </w:r>
    </w:p>
    <w:p w14:paraId="03EBA2C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Cor.14:10.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l1:3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</w:t>
      </w:r>
    </w:p>
    <w:p w14:paraId="01D10CA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Cor. 14: 12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210, 229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6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4BDE4F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Cor.14:39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402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A652E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11:15 </w:t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="00A652E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282</w:t>
      </w:r>
    </w:p>
    <w:p w14:paraId="2AAB7150" w14:textId="77777777" w:rsidR="00B97C98" w:rsidRPr="00CB4DC5" w:rsidRDefault="00A652E0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IND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211</w:t>
      </w:r>
    </w:p>
    <w:p w14:paraId="0E26DD3C" w14:textId="77777777" w:rsidR="00B97C98" w:rsidRPr="00CB4DC5" w:rsidRDefault="00A652E0" w:rsidP="00A652E0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0402121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16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273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Gal. 5: 17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222</w:t>
      </w:r>
    </w:p>
    <w:p w14:paraId="5E7D37F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25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39, 80, 88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Gal. 5: 18 </w:t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="00CE1F9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242</w:t>
      </w:r>
    </w:p>
    <w:p w14:paraId="04D9451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0F71DA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Cor.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12:9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206,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285</w:t>
      </w:r>
    </w:p>
    <w:p w14:paraId="1E3B6F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2Cor.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12:11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123</w:t>
      </w:r>
    </w:p>
    <w:p w14:paraId="692F53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2Cor.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12:14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436</w:t>
      </w:r>
    </w:p>
    <w:p w14:paraId="57972C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12: 17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78, 88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Gal. 6: 13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</w:t>
      </w:r>
    </w:p>
    <w:p w14:paraId="5D820A3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12:20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475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Gal. 6:14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177,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476</w:t>
      </w:r>
    </w:p>
    <w:p w14:paraId="60CE1CB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Cor. 12: 21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224 </w:t>
      </w:r>
    </w:p>
    <w:p w14:paraId="5E2FAE2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2Cor.13:5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Eph.1:9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139</w:t>
      </w:r>
    </w:p>
    <w:p w14:paraId="66391809" w14:textId="77777777" w:rsidR="00B97C98" w:rsidRPr="00CB4DC5" w:rsidRDefault="00B97C98" w:rsidP="000A10A0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Eph.1:12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409</w:t>
      </w:r>
    </w:p>
    <w:p w14:paraId="375BF3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l:6. 8,10,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Eph.1:16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203</w:t>
      </w:r>
    </w:p>
    <w:p w14:paraId="5D99545C" w14:textId="77777777" w:rsidR="000A10A0" w:rsidRDefault="00B97C98" w:rsidP="000A10A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1.7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274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1.17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200</w:t>
      </w:r>
    </w:p>
    <w:p w14:paraId="5E46259C" w14:textId="77777777" w:rsidR="00B97C98" w:rsidRPr="00CB4DC5" w:rsidRDefault="00B97C98" w:rsidP="000A10A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1: 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278,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281,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285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 4.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</w:t>
      </w:r>
    </w:p>
    <w:p w14:paraId="441DC9D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Gal.1:10.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203</w:t>
      </w:r>
    </w:p>
    <w:p w14:paraId="45D5BDE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Gal.1</w:t>
      </w:r>
      <w:r w:rsidR="000A10A0">
        <w:rPr>
          <w:rFonts w:ascii="Times New Roman" w:hAnsi="Times New Roman" w:cs="Times New Roman"/>
          <w:sz w:val="26"/>
          <w:szCs w:val="26"/>
        </w:rPr>
        <w:t>:</w:t>
      </w:r>
      <w:r w:rsidRPr="00CB4DC5">
        <w:rPr>
          <w:rFonts w:ascii="Times New Roman" w:hAnsi="Times New Roman" w:cs="Times New Roman"/>
          <w:sz w:val="26"/>
          <w:szCs w:val="26"/>
        </w:rPr>
        <w:t xml:space="preserve">11.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0A10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155</w:t>
      </w:r>
    </w:p>
    <w:p w14:paraId="33E273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1.19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5.4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32</w:t>
      </w:r>
    </w:p>
    <w:p w14:paraId="1173CF4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1 </w:t>
      </w:r>
      <w:r w:rsidR="000A10A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429, 432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Eph. 6 </w:t>
      </w:r>
      <w:r w:rsidR="000A10A0">
        <w:rPr>
          <w:rFonts w:ascii="Times New Roman" w:hAnsi="Times New Roman" w:cs="Times New Roman"/>
          <w:sz w:val="26"/>
          <w:szCs w:val="26"/>
        </w:rPr>
        <w:t xml:space="preserve">: </w:t>
      </w:r>
      <w:r w:rsidRPr="00CB4DC5">
        <w:rPr>
          <w:rFonts w:ascii="Times New Roman" w:hAnsi="Times New Roman" w:cs="Times New Roman"/>
          <w:sz w:val="26"/>
          <w:szCs w:val="26"/>
        </w:rPr>
        <w:t xml:space="preserve">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414</w:t>
      </w:r>
    </w:p>
    <w:p w14:paraId="22E3C21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1 .23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34, 127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Eph. 6.17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295</w:t>
      </w:r>
    </w:p>
    <w:p w14:paraId="1699CA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227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Eph.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6:22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</w:t>
      </w:r>
    </w:p>
    <w:p w14:paraId="24F6369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438</w:t>
      </w:r>
    </w:p>
    <w:p w14:paraId="14993E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60</w:t>
      </w:r>
    </w:p>
    <w:p w14:paraId="55ECB5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 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217,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385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10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409</w:t>
      </w:r>
    </w:p>
    <w:p w14:paraId="750C58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2:13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1:18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60</w:t>
      </w:r>
    </w:p>
    <w:p w14:paraId="759FCC0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 14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343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107, 413</w:t>
      </w:r>
    </w:p>
    <w:p w14:paraId="0E640BE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176, 177, 242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1: 29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481</w:t>
      </w:r>
    </w:p>
    <w:p w14:paraId="2F2A71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2:21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217</w:t>
      </w:r>
    </w:p>
    <w:p w14:paraId="0A3E923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394</w:t>
      </w:r>
    </w:p>
    <w:p w14:paraId="1D7B90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3:17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285082A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3: 19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 2:</w:t>
      </w:r>
      <w:r w:rsidR="000A10A0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479</w:t>
      </w:r>
    </w:p>
    <w:p w14:paraId="33B0358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3:21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Phil.2:</w:t>
      </w:r>
      <w:r w:rsidR="000A10A0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0A024A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120, 406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2 : 28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</w:t>
      </w:r>
    </w:p>
    <w:p w14:paraId="14E2451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4:4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Phil.3:1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96</w:t>
      </w:r>
    </w:p>
    <w:p w14:paraId="4780E4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4:8.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85,485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Phil.3:8.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425</w:t>
      </w:r>
    </w:p>
    <w:p w14:paraId="36CA492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4: 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227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3: 10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397</w:t>
      </w:r>
    </w:p>
    <w:p w14:paraId="0966454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3 : 11, 12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253, 276</w:t>
      </w:r>
    </w:p>
    <w:p w14:paraId="337C66E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4: 17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198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3 :16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364</w:t>
      </w:r>
    </w:p>
    <w:p w14:paraId="4685331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</w:t>
      </w:r>
      <w:r w:rsidR="000A10A0">
        <w:rPr>
          <w:rFonts w:ascii="Times New Roman" w:hAnsi="Times New Roman" w:cs="Times New Roman"/>
          <w:sz w:val="26"/>
          <w:szCs w:val="26"/>
        </w:rPr>
        <w:t>l</w:t>
      </w:r>
      <w:r w:rsidRPr="00CB4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384, 481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4 : 5.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425</w:t>
      </w:r>
    </w:p>
    <w:p w14:paraId="7F04EA0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4:20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Phil.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301</w:t>
      </w:r>
    </w:p>
    <w:p w14:paraId="7A92894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5:2.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250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Phil. 4: 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62AA0D8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124, 125, 379</w:t>
      </w:r>
    </w:p>
    <w:p w14:paraId="30D634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5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4.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Col. 1: 3, 4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134, 136, 439</w:t>
      </w:r>
    </w:p>
    <w:p w14:paraId="24A477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Gal.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1:8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142</w:t>
      </w:r>
    </w:p>
    <w:p w14:paraId="5496E7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5:11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Col. 1:21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155,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420</w:t>
      </w:r>
    </w:p>
    <w:p w14:paraId="3C45666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5:12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4D7632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Gal. 5:15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0A10A0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2:6 </w:t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="000A10A0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293</w:t>
      </w:r>
    </w:p>
    <w:p w14:paraId="4A8F0F3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 xml:space="preserve">212 </w:t>
      </w:r>
      <w:r w:rsidR="00FF62C2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FF62C2">
        <w:rPr>
          <w:rFonts w:ascii="Times New Roman" w:hAnsi="Times New Roman" w:cs="Times New Roman"/>
          <w:sz w:val="26"/>
          <w:szCs w:val="26"/>
        </w:rPr>
        <w:t>IND</w:t>
      </w:r>
      <w:r w:rsidRPr="00CB4DC5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6D48969C" w14:textId="77777777" w:rsidR="00B97C98" w:rsidRPr="00CB4DC5" w:rsidRDefault="00FF62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SECTION</w:t>
      </w:r>
    </w:p>
    <w:p w14:paraId="14C6DDC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206, 424, 472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Tim. 2 : 13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287</w:t>
      </w:r>
    </w:p>
    <w:p w14:paraId="2C35EAF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14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479</w:t>
      </w:r>
    </w:p>
    <w:p w14:paraId="2B84B6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390</w:t>
      </w:r>
    </w:p>
    <w:p w14:paraId="1D55E2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2:25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225,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344</w:t>
      </w:r>
    </w:p>
    <w:p w14:paraId="02EFC50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Col.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205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3:15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</w:t>
      </w:r>
    </w:p>
    <w:p w14:paraId="4366DE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Col.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205, 209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Tim. 4 : 7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74, 85</w:t>
      </w:r>
    </w:p>
    <w:p w14:paraId="5C7D89CE" w14:textId="77777777" w:rsidR="00B97C98" w:rsidRPr="00CB4DC5" w:rsidRDefault="00B97C98" w:rsidP="00FF62C2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4:10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137</w:t>
      </w:r>
    </w:p>
    <w:p w14:paraId="571C8AF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369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Tim. 4 : 11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134, 138, 449</w:t>
      </w:r>
    </w:p>
    <w:p w14:paraId="7D0AF0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10.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426</w:t>
      </w:r>
    </w:p>
    <w:p w14:paraId="27BE295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Tit.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470</w:t>
      </w:r>
    </w:p>
    <w:p w14:paraId="45454C0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Tit.1:11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474</w:t>
      </w:r>
    </w:p>
    <w:p w14:paraId="0E822BF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Tit.2:8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368</w:t>
      </w:r>
    </w:p>
    <w:p w14:paraId="32DE706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227, 406</w:t>
      </w:r>
    </w:p>
    <w:p w14:paraId="1A8A59E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247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Philem. 4.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203</w:t>
      </w:r>
    </w:p>
    <w:p w14:paraId="48A71DB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10.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Philem. 11.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</w:t>
      </w:r>
    </w:p>
    <w:p w14:paraId="4E2C2E4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 11, 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Philem. 13, </w:t>
      </w:r>
      <w:r w:rsidR="00FF62C2">
        <w:rPr>
          <w:rFonts w:ascii="Times New Roman" w:hAnsi="Times New Roman" w:cs="Times New Roman"/>
          <w:sz w:val="26"/>
          <w:szCs w:val="26"/>
        </w:rPr>
        <w:t>1</w:t>
      </w:r>
      <w:r w:rsidRPr="00CB4DC5">
        <w:rPr>
          <w:rFonts w:ascii="Times New Roman" w:hAnsi="Times New Roman" w:cs="Times New Roman"/>
          <w:sz w:val="26"/>
          <w:szCs w:val="26"/>
        </w:rPr>
        <w:t xml:space="preserve">4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</w:t>
      </w:r>
    </w:p>
    <w:p w14:paraId="0FF74A9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Thess.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Philem. 20.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1CF5F1B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18.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237</w:t>
      </w:r>
    </w:p>
    <w:p w14:paraId="2247491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5:4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219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427</w:t>
      </w:r>
    </w:p>
    <w:p w14:paraId="23CC772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5:10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252,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253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436</w:t>
      </w:r>
    </w:p>
    <w:p w14:paraId="76043E6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 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5:15.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206,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</w:t>
      </w:r>
    </w:p>
    <w:p w14:paraId="1BD9EAF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5:19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180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2:10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149</w:t>
      </w:r>
    </w:p>
    <w:p w14:paraId="121752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5:23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94</w:t>
      </w:r>
    </w:p>
    <w:p w14:paraId="23CCA8D8" w14:textId="77777777" w:rsidR="00B97C98" w:rsidRPr="00CB4DC5" w:rsidRDefault="00FF62C2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Heb.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2:17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409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D763E0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412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443</w:t>
      </w:r>
    </w:p>
    <w:p w14:paraId="3C37AC4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2:3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3:8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162</w:t>
      </w:r>
    </w:p>
    <w:p w14:paraId="3ED7F52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Thess.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2:4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3:11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272</w:t>
      </w:r>
    </w:p>
    <w:p w14:paraId="7DE5CF0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Thess. 2: 17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 3: 12</w:t>
      </w:r>
      <w:r w:rsidR="00FF62C2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C5">
        <w:rPr>
          <w:rFonts w:ascii="Times New Roman" w:hAnsi="Times New Roman" w:cs="Times New Roman"/>
          <w:sz w:val="26"/>
          <w:szCs w:val="26"/>
        </w:rPr>
        <w:t>109, 206, 209, 415</w:t>
      </w:r>
    </w:p>
    <w:p w14:paraId="74455B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Thess.3:5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415</w:t>
      </w:r>
    </w:p>
    <w:p w14:paraId="23C5AB0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T</w:t>
      </w:r>
      <w:r w:rsidRPr="00CB4DC5">
        <w:rPr>
          <w:rFonts w:ascii="Times New Roman" w:hAnsi="Times New Roman" w:cs="Times New Roman"/>
          <w:sz w:val="26"/>
          <w:szCs w:val="26"/>
        </w:rPr>
        <w:t>hess.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3:11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</w:t>
      </w:r>
    </w:p>
    <w:p w14:paraId="713EDB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Thess. 3: 16.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175, 176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Heb. 4: 1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224</w:t>
      </w:r>
    </w:p>
    <w:p w14:paraId="136EDAF5" w14:textId="77777777" w:rsidR="00B97C98" w:rsidRPr="00CB4DC5" w:rsidRDefault="00B97C98" w:rsidP="0075026D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84</w:t>
      </w:r>
    </w:p>
    <w:p w14:paraId="1ED2AA4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4:4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4:3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272</w:t>
      </w:r>
    </w:p>
    <w:p w14:paraId="12DAD49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439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272</w:t>
      </w:r>
    </w:p>
    <w:p w14:paraId="7019545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4:13.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328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4:7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475</w:t>
      </w:r>
    </w:p>
    <w:p w14:paraId="16C5075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5:21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447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Heb.4:8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248</w:t>
      </w:r>
    </w:p>
    <w:p w14:paraId="1FB6580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Tim.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6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469, 470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Heb. 5 : 1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124, 125</w:t>
      </w:r>
    </w:p>
    <w:p w14:paraId="315B3DA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6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17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5:4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125</w:t>
      </w:r>
    </w:p>
    <w:p w14:paraId="14595CAE" w14:textId="77777777" w:rsidR="00B97C98" w:rsidRPr="00CB4DC5" w:rsidRDefault="00B97C98" w:rsidP="0075026D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375</w:t>
      </w:r>
    </w:p>
    <w:p w14:paraId="4345425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1:8,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9.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437</w:t>
      </w:r>
    </w:p>
    <w:p w14:paraId="530F209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1:16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5:11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377</w:t>
      </w:r>
    </w:p>
    <w:p w14:paraId="0661BC3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1:18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6E7E33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FF62C2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Tim.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6:9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284</w:t>
      </w:r>
    </w:p>
    <w:p w14:paraId="7A87548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260, 287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Heb. 6 : 10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218, 371</w:t>
      </w:r>
    </w:p>
    <w:p w14:paraId="34C1C1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Tim.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254, 255, 266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Heb. 6 : 14.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272, 448</w:t>
      </w:r>
    </w:p>
    <w:p w14:paraId="0824DBCB" w14:textId="77777777" w:rsidR="00B97C98" w:rsidRPr="00CB4DC5" w:rsidRDefault="007502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IND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0910B2A5" w14:textId="77777777" w:rsidR="00B97C98" w:rsidRPr="00CB4DC5" w:rsidRDefault="0075026D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CTION</w:t>
      </w:r>
    </w:p>
    <w:p w14:paraId="60A22A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6: 17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425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Jas. 4: 2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108,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408</w:t>
      </w:r>
    </w:p>
    <w:p w14:paraId="484ED42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Heb.7:6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82 </w:t>
      </w:r>
      <w:r w:rsidR="0075026D">
        <w:rPr>
          <w:rFonts w:ascii="Times New Roman" w:hAnsi="Times New Roman" w:cs="Times New Roman"/>
          <w:sz w:val="26"/>
          <w:szCs w:val="26"/>
        </w:rPr>
        <w:t xml:space="preserve">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Ja</w:t>
      </w:r>
      <w:r w:rsidR="0075026D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4:3 </w:t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="0075026D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408</w:t>
      </w:r>
    </w:p>
    <w:p w14:paraId="132EA6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 7: 9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82, 383, 426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Jas.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13, 14.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294</w:t>
      </w:r>
    </w:p>
    <w:p w14:paraId="7FBD1D0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7:11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Jas. 5:15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431</w:t>
      </w:r>
    </w:p>
    <w:p w14:paraId="150E874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Heb.7:13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6967A4F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Heb.7:25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1:2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175,176</w:t>
      </w:r>
    </w:p>
    <w:p w14:paraId="4831C96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7:27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139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1:24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</w:t>
      </w:r>
    </w:p>
    <w:p w14:paraId="3908CE3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446</w:t>
      </w:r>
    </w:p>
    <w:p w14:paraId="21DCAEC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479</w:t>
      </w:r>
    </w:p>
    <w:p w14:paraId="2A2935F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461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3:1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199,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281</w:t>
      </w:r>
    </w:p>
    <w:p w14:paraId="0A076D3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479</w:t>
      </w:r>
    </w:p>
    <w:p w14:paraId="59F5AAD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3:7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409</w:t>
      </w:r>
    </w:p>
    <w:p w14:paraId="40A7444F" w14:textId="77777777" w:rsidR="00B97C98" w:rsidRPr="00CB4DC5" w:rsidRDefault="00B97C98" w:rsidP="00773EB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9: 26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31, 249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3: 14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259, 273, 286</w:t>
      </w:r>
      <w:r w:rsidRPr="00CB4DC5">
        <w:rPr>
          <w:rFonts w:ascii="Times New Roman" w:hAnsi="Times New Roman" w:cs="Times New Roman"/>
          <w:sz w:val="26"/>
          <w:szCs w:val="26"/>
        </w:rPr>
        <w:cr/>
        <w:t>Heb. 10: 2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108, 230, 232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3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259</w:t>
      </w:r>
    </w:p>
    <w:p w14:paraId="6BF4548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l0:9.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Pet. 3:18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145</w:t>
      </w:r>
    </w:p>
    <w:p w14:paraId="175AAF7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10:15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440</w:t>
      </w:r>
    </w:p>
    <w:p w14:paraId="0D0ADAA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l0:25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Pet.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7471F6E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l0:36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219</w:t>
      </w:r>
    </w:p>
    <w:p w14:paraId="5319E06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ll:3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107,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411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Pet.l:2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176</w:t>
      </w:r>
    </w:p>
    <w:p w14:paraId="22C272DC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Heb.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ll:5.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390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Pet. 1:9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</w:t>
      </w:r>
    </w:p>
    <w:p w14:paraId="18BD388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Heb.11:15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248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Pet. 1:17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55</w:t>
      </w:r>
    </w:p>
    <w:p w14:paraId="2E2EDF1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  <w:t>80</w:t>
      </w:r>
      <w:r w:rsidRPr="00CB4DC5">
        <w:rPr>
          <w:rFonts w:ascii="Times New Roman" w:hAnsi="Times New Roman" w:cs="Times New Roman"/>
          <w:sz w:val="26"/>
          <w:szCs w:val="26"/>
        </w:rPr>
        <w:t xml:space="preserve">, 88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 Pet. 1: 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146</w:t>
      </w:r>
    </w:p>
    <w:p w14:paraId="5730A6AE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Heb.12:1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160</w:t>
      </w:r>
    </w:p>
    <w:p w14:paraId="007745B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Heb.12:6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313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1:1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86</w:t>
      </w:r>
    </w:p>
    <w:p w14:paraId="7AB96107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12: 25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1: 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218,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263</w:t>
      </w:r>
    </w:p>
    <w:p w14:paraId="34CC3F8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Heb.13:2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John1:10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1AAF134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13: 5.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172,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489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2: 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79</w:t>
      </w:r>
    </w:p>
    <w:p w14:paraId="4982C1A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Heb.13:9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John2:7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28</w:t>
      </w:r>
    </w:p>
    <w:p w14:paraId="384C65C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Heb. 13: 21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176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2: 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112, 390</w:t>
      </w:r>
    </w:p>
    <w:p w14:paraId="65EA81E0" w14:textId="77777777" w:rsidR="00B97C98" w:rsidRPr="00CB4DC5" w:rsidRDefault="00B97C98" w:rsidP="00773EB5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486</w:t>
      </w:r>
    </w:p>
    <w:p w14:paraId="708559B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1: 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2: 22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473</w:t>
      </w:r>
    </w:p>
    <w:p w14:paraId="46D0D964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l:4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2:27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216,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220</w:t>
      </w:r>
    </w:p>
    <w:p w14:paraId="5530A579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l:5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269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3:1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</w:t>
      </w:r>
    </w:p>
    <w:p w14:paraId="4648EC1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1:11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3:10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486</w:t>
      </w:r>
    </w:p>
    <w:p w14:paraId="769740F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l:18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409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3:13 </w:t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="00773EB5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277</w:t>
      </w:r>
    </w:p>
    <w:p w14:paraId="23A35C0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773EB5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l:19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413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</w:t>
      </w:r>
      <w:r w:rsidR="000C4FB7">
        <w:rPr>
          <w:rFonts w:ascii="Times New Roman" w:hAnsi="Times New Roman" w:cs="Times New Roman"/>
          <w:sz w:val="26"/>
          <w:szCs w:val="26"/>
        </w:rPr>
        <w:t xml:space="preserve">hn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3:18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475</w:t>
      </w:r>
    </w:p>
    <w:p w14:paraId="4D0E69C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</w:t>
      </w:r>
      <w:r w:rsidR="00773EB5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1: 22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479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3: 22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299, 314</w:t>
      </w:r>
    </w:p>
    <w:p w14:paraId="3CFC22ED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l:24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43,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78,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79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4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460</w:t>
      </w:r>
    </w:p>
    <w:p w14:paraId="2FD4A3B5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1: 26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261,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385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4: 3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469, 470</w:t>
      </w:r>
    </w:p>
    <w:p w14:paraId="0B9926C8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</w:t>
      </w:r>
      <w:r w:rsidR="000C4FB7">
        <w:rPr>
          <w:rFonts w:ascii="Times New Roman" w:hAnsi="Times New Roman" w:cs="Times New Roman"/>
          <w:sz w:val="26"/>
          <w:szCs w:val="26"/>
        </w:rPr>
        <w:t>s</w:t>
      </w:r>
      <w:r w:rsidRPr="00CB4DC5">
        <w:rPr>
          <w:rFonts w:ascii="Times New Roman" w:hAnsi="Times New Roman" w:cs="Times New Roman"/>
          <w:sz w:val="26"/>
          <w:szCs w:val="26"/>
        </w:rPr>
        <w:t xml:space="preserve">. 1:27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386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470</w:t>
      </w:r>
    </w:p>
    <w:p w14:paraId="0D7179D6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Jas.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2:8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67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4:7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160</w:t>
      </w:r>
    </w:p>
    <w:p w14:paraId="555BBC8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2: 10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50,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307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 John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4:9, 10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86</w:t>
      </w:r>
    </w:p>
    <w:p w14:paraId="3B5CE402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Jas.2:15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250,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420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5:12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486</w:t>
      </w:r>
    </w:p>
    <w:p w14:paraId="75A3ED73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2:16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John</w:t>
      </w:r>
      <w:r w:rsidR="000C4FB7">
        <w:rPr>
          <w:rFonts w:ascii="Times New Roman" w:hAnsi="Times New Roman" w:cs="Times New Roman"/>
          <w:sz w:val="26"/>
          <w:szCs w:val="26"/>
        </w:rPr>
        <w:t xml:space="preserve"> 5</w:t>
      </w:r>
      <w:r w:rsidRPr="00CB4DC5">
        <w:rPr>
          <w:rFonts w:ascii="Times New Roman" w:hAnsi="Times New Roman" w:cs="Times New Roman"/>
          <w:sz w:val="26"/>
          <w:szCs w:val="26"/>
        </w:rPr>
        <w:t xml:space="preserve">:15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247</w:t>
      </w:r>
    </w:p>
    <w:p w14:paraId="2CD954F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Jas. 2: 26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John 5: 20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198</w:t>
      </w:r>
    </w:p>
    <w:p w14:paraId="289DF2EF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lastRenderedPageBreak/>
        <w:t>214</w:t>
      </w:r>
      <w:r w:rsidR="000C4FB7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0C4FB7">
        <w:rPr>
          <w:rFonts w:ascii="Times New Roman" w:hAnsi="Times New Roman" w:cs="Times New Roman"/>
          <w:sz w:val="26"/>
          <w:szCs w:val="26"/>
        </w:rPr>
        <w:t>IND</w:t>
      </w:r>
      <w:r w:rsidRPr="00CB4DC5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OF PASSAGES REFERRED TO.</w:t>
      </w:r>
    </w:p>
    <w:p w14:paraId="4E7D74D1" w14:textId="77777777" w:rsidR="000C4FB7" w:rsidRDefault="000C4FB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F76665" w14:textId="77777777" w:rsidR="00B97C98" w:rsidRPr="00CB4DC5" w:rsidRDefault="000C4FB7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</w:t>
      </w:r>
      <w:r w:rsidR="00B97C98" w:rsidRPr="00CB4DC5">
        <w:rPr>
          <w:rFonts w:ascii="Times New Roman" w:hAnsi="Times New Roman" w:cs="Times New Roman"/>
          <w:sz w:val="26"/>
          <w:szCs w:val="26"/>
        </w:rPr>
        <w:t>ECTION</w:t>
      </w:r>
    </w:p>
    <w:p w14:paraId="571FFCD1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John 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213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8:1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316</w:t>
      </w:r>
    </w:p>
    <w:p w14:paraId="0132CCC0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John 8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206,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209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8:5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14E587AB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2 John 10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256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 9:4. </w:t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="000C4FB7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212,</w:t>
      </w:r>
      <w:r w:rsidR="000C4FB7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472</w:t>
      </w:r>
    </w:p>
    <w:p w14:paraId="44925B27" w14:textId="2FE3F880" w:rsidR="00B97C98" w:rsidRPr="00CB4DC5" w:rsidRDefault="00B97C98" w:rsidP="00AF7AD8">
      <w:pPr>
        <w:pStyle w:val="PlainText"/>
        <w:ind w:left="50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9: 5.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212, 312</w:t>
      </w:r>
    </w:p>
    <w:p w14:paraId="3DBFB6B4" w14:textId="65BD228E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 John 4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213,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460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Rev.9:6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60</w:t>
      </w:r>
    </w:p>
    <w:p w14:paraId="7ED0FD24" w14:textId="2AC9FFD4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3 John 6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141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 9:10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378</w:t>
      </w:r>
    </w:p>
    <w:p w14:paraId="328C418B" w14:textId="1431E60E" w:rsidR="00B97C98" w:rsidRPr="00CB4DC5" w:rsidRDefault="00B97C98" w:rsidP="00AF7AD8">
      <w:pPr>
        <w:pStyle w:val="PlainText"/>
        <w:ind w:left="50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9:20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</w:t>
      </w:r>
    </w:p>
    <w:p w14:paraId="49BB47E3" w14:textId="0BF55C01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Jude 17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422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ll:7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303</w:t>
      </w:r>
    </w:p>
    <w:p w14:paraId="30C1B9DD" w14:textId="027FA7B7" w:rsidR="00B97C98" w:rsidRPr="00CB4DC5" w:rsidRDefault="00B97C98" w:rsidP="00AF7AD8">
      <w:pPr>
        <w:pStyle w:val="PlainText"/>
        <w:ind w:left="504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17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54</w:t>
      </w:r>
    </w:p>
    <w:p w14:paraId="13042A6E" w14:textId="7C9F4E4B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1:3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423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Rev.12:2.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389</w:t>
      </w:r>
    </w:p>
    <w:p w14:paraId="21DC7AF4" w14:textId="24D31C7A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1:18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429,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431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Rev.12:4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305</w:t>
      </w:r>
    </w:p>
    <w:p w14:paraId="2265B6F0" w14:textId="58962962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2:5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275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Rev.13:12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205,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210</w:t>
      </w:r>
    </w:p>
    <w:p w14:paraId="3327D5ED" w14:textId="7E14FF8D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2:11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487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Rev.13:13 </w:t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="00AF7AD8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210,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222</w:t>
      </w:r>
    </w:p>
    <w:p w14:paraId="1A46BC8B" w14:textId="705B071A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2:25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332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Rev.13:16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205</w:t>
      </w:r>
    </w:p>
    <w:p w14:paraId="26BBD300" w14:textId="151D7090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3:2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Rev.14:13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124,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218</w:t>
      </w:r>
    </w:p>
    <w:p w14:paraId="0E9A6AD0" w14:textId="29AAE1B6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 xml:space="preserve">3:3 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Rev.15:4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172</w:t>
      </w:r>
    </w:p>
    <w:p w14:paraId="55006FCC" w14:textId="0DDF41EF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205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Rev.15:8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331</w:t>
      </w:r>
    </w:p>
    <w:p w14:paraId="0CCDD4D5" w14:textId="0E16EA1F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AF7AD8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3:11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293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Rev.16:9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371</w:t>
      </w:r>
    </w:p>
    <w:p w14:paraId="4F6A9C2F" w14:textId="0D25E5BC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3:15.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Rev.17:12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52</w:t>
      </w:r>
    </w:p>
    <w:p w14:paraId="47F6A8BE" w14:textId="12C53C16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3:16.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232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Rev.17:17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332</w:t>
      </w:r>
    </w:p>
    <w:p w14:paraId="5CB4498D" w14:textId="301CF1F5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308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Rev.19:3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80</w:t>
      </w:r>
    </w:p>
    <w:p w14:paraId="0B769FD6" w14:textId="242455A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4:11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Rev.19:13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75</w:t>
      </w:r>
    </w:p>
    <w:p w14:paraId="60DE80A6" w14:textId="7FCB0273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Rev.20:3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331</w:t>
      </w:r>
    </w:p>
    <w:p w14:paraId="52FA4B14" w14:textId="07184515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5:7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Rev.20:15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242</w:t>
      </w:r>
    </w:p>
    <w:p w14:paraId="671F11E2" w14:textId="46B77FB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164,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331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Rev.21:16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293</w:t>
      </w:r>
    </w:p>
    <w:p w14:paraId="2DFE0037" w14:textId="749548FB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Rev. 7:14.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80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Rev.21:23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216</w:t>
      </w:r>
    </w:p>
    <w:p w14:paraId="045B1427" w14:textId="47266DA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Rev.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7:16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487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Rev.22:14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218</w:t>
      </w:r>
    </w:p>
    <w:p w14:paraId="3520CB4D" w14:textId="7D954C94" w:rsidR="00B97C98" w:rsidRPr="00CB4DC5" w:rsidRDefault="005403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II</w:t>
      </w:r>
      <w:r w:rsidR="00B97C98" w:rsidRPr="00CB4DC5">
        <w:rPr>
          <w:rFonts w:ascii="Times New Roman" w:hAnsi="Times New Roman" w:cs="Times New Roman"/>
          <w:sz w:val="26"/>
          <w:szCs w:val="26"/>
        </w:rPr>
        <w:t>. OLD TESTAMENT.</w:t>
      </w:r>
    </w:p>
    <w:p w14:paraId="4624061D" w14:textId="0ECF236B" w:rsidR="00B97C98" w:rsidRPr="005403E6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403E6">
        <w:rPr>
          <w:rFonts w:ascii="Times New Roman" w:hAnsi="Times New Roman" w:cs="Times New Roman"/>
          <w:sz w:val="26"/>
          <w:szCs w:val="26"/>
        </w:rPr>
        <w:t xml:space="preserve">Gen. 2:19 </w:t>
      </w:r>
      <w:r w:rsidR="005403E6" w:rsidRPr="005403E6">
        <w:rPr>
          <w:rFonts w:ascii="Times New Roman" w:hAnsi="Times New Roman" w:cs="Times New Roman"/>
          <w:sz w:val="26"/>
          <w:szCs w:val="26"/>
        </w:rPr>
        <w:tab/>
      </w:r>
      <w:r w:rsidR="005403E6" w:rsidRPr="005403E6">
        <w:rPr>
          <w:rFonts w:ascii="Times New Roman" w:hAnsi="Times New Roman" w:cs="Times New Roman"/>
          <w:sz w:val="26"/>
          <w:szCs w:val="26"/>
        </w:rPr>
        <w:tab/>
      </w:r>
      <w:r w:rsidRPr="005403E6">
        <w:rPr>
          <w:rFonts w:ascii="Times New Roman" w:hAnsi="Times New Roman" w:cs="Times New Roman"/>
          <w:sz w:val="26"/>
          <w:szCs w:val="26"/>
        </w:rPr>
        <w:t xml:space="preserve">315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5403E6">
        <w:rPr>
          <w:rFonts w:ascii="Times New Roman" w:hAnsi="Times New Roman" w:cs="Times New Roman"/>
          <w:sz w:val="26"/>
          <w:szCs w:val="26"/>
        </w:rPr>
        <w:t>Gen.</w:t>
      </w:r>
      <w:r w:rsidR="005403E6" w:rsidRP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5403E6">
        <w:rPr>
          <w:rFonts w:ascii="Times New Roman" w:hAnsi="Times New Roman" w:cs="Times New Roman"/>
          <w:sz w:val="26"/>
          <w:szCs w:val="26"/>
        </w:rPr>
        <w:t xml:space="preserve">43:5 </w:t>
      </w:r>
      <w:r w:rsidR="005403E6" w:rsidRPr="005403E6">
        <w:rPr>
          <w:rFonts w:ascii="Times New Roman" w:hAnsi="Times New Roman" w:cs="Times New Roman"/>
          <w:sz w:val="26"/>
          <w:szCs w:val="26"/>
        </w:rPr>
        <w:tab/>
      </w:r>
      <w:r w:rsidR="005403E6" w:rsidRPr="005403E6">
        <w:rPr>
          <w:rFonts w:ascii="Times New Roman" w:hAnsi="Times New Roman" w:cs="Times New Roman"/>
          <w:sz w:val="26"/>
          <w:szCs w:val="26"/>
        </w:rPr>
        <w:tab/>
      </w:r>
      <w:r w:rsidRPr="005403E6">
        <w:rPr>
          <w:rFonts w:ascii="Times New Roman" w:hAnsi="Times New Roman" w:cs="Times New Roman"/>
          <w:sz w:val="26"/>
          <w:szCs w:val="26"/>
        </w:rPr>
        <w:t>139</w:t>
      </w:r>
    </w:p>
    <w:p w14:paraId="6F0B68C3" w14:textId="52ECEB7D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3:1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167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43:6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122</w:t>
      </w:r>
    </w:p>
    <w:p w14:paraId="23BF0610" w14:textId="5F336D17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Gen. 3:22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398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43:11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227</w:t>
      </w:r>
    </w:p>
    <w:p w14:paraId="72586C26" w14:textId="6EC5BD7A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Gen. 4:14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256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44:15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69</w:t>
      </w:r>
    </w:p>
    <w:p w14:paraId="4539F3ED" w14:textId="4CB37E56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Gen. 4:15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148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44:26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256</w:t>
      </w:r>
    </w:p>
    <w:p w14:paraId="5B4FAA55" w14:textId="026EC532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Gen.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l0:19 </w:t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403E6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417</w:t>
      </w:r>
    </w:p>
    <w:p w14:paraId="1A46538D" w14:textId="521A1476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16:3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400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Deut.8:3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68</w:t>
      </w:r>
    </w:p>
    <w:p w14:paraId="17000571" w14:textId="4D8FCBF5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Gen. 19: 16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109, 415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Judg.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11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9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 252</w:t>
      </w:r>
    </w:p>
    <w:p w14:paraId="76DD82E2" w14:textId="5B28C514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Gen. 19: 21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398</w:t>
      </w:r>
    </w:p>
    <w:p w14:paraId="2AF31934" w14:textId="0BC6B204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20:7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256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 Sam. 2:13,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14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315</w:t>
      </w:r>
    </w:p>
    <w:p w14:paraId="4B1AB888" w14:textId="6E25D8B9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34:15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415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Sam. 2:24.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400</w:t>
      </w:r>
    </w:p>
    <w:p w14:paraId="5B260EAC" w14:textId="58FB3FB4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Gen.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34:17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1Sam.12:19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141</w:t>
      </w:r>
    </w:p>
    <w:p w14:paraId="5E0DD172" w14:textId="7C02A26F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Gen. 34: 19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401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Sam.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23.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375, 404</w:t>
      </w:r>
    </w:p>
    <w:p w14:paraId="5328F102" w14:textId="2D55782A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Gen. 34: 22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398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 Sam.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13.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375</w:t>
      </w:r>
    </w:p>
    <w:p w14:paraId="64FE4560" w14:textId="3054E359" w:rsidR="00B97C98" w:rsidRPr="00CB4DC5" w:rsidRDefault="005403E6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INDEX OF PASSAGES REFERRED TO.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97C98" w:rsidRPr="00CB4DC5">
        <w:rPr>
          <w:rFonts w:ascii="Times New Roman" w:hAnsi="Times New Roman" w:cs="Times New Roman"/>
          <w:sz w:val="26"/>
          <w:szCs w:val="26"/>
        </w:rPr>
        <w:t>215</w:t>
      </w:r>
    </w:p>
    <w:p w14:paraId="09B86971" w14:textId="630C08F7" w:rsidR="00B97C98" w:rsidRPr="00CB4DC5" w:rsidRDefault="005403E6" w:rsidP="005403E6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SECTION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C98" w:rsidRPr="00CB4D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97C98" w:rsidRPr="00CB4DC5">
        <w:rPr>
          <w:rFonts w:ascii="Times New Roman" w:hAnsi="Times New Roman" w:cs="Times New Roman"/>
          <w:sz w:val="26"/>
          <w:szCs w:val="26"/>
        </w:rPr>
        <w:t>CTION</w:t>
      </w:r>
      <w:proofErr w:type="spellEnd"/>
    </w:p>
    <w:p w14:paraId="02B1C74E" w14:textId="51B5346E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Ps. 78: 18, Heb. (LXX.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77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18) 375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Jer. 2 : 19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56</w:t>
      </w:r>
    </w:p>
    <w:p w14:paraId="7937B81A" w14:textId="77777777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Ps. 101: 16, LXX. (Heb.102: 16) 65</w:t>
      </w:r>
    </w:p>
    <w:p w14:paraId="699EA333" w14:textId="7C962F29" w:rsidR="00B97C98" w:rsidRPr="005403E6" w:rsidRDefault="00B2033E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97C98" w:rsidRPr="00CB4DC5">
        <w:rPr>
          <w:rFonts w:ascii="Times New Roman" w:hAnsi="Times New Roman" w:cs="Times New Roman"/>
          <w:sz w:val="26"/>
          <w:szCs w:val="26"/>
        </w:rPr>
        <w:t>Dan. 2: 26,</w:t>
      </w:r>
      <w:r w:rsidR="005403E6">
        <w:rPr>
          <w:rFonts w:ascii="Times New Roman" w:hAnsi="Times New Roman" w:cs="Times New Roman"/>
          <w:sz w:val="26"/>
          <w:szCs w:val="26"/>
        </w:rPr>
        <w:t xml:space="preserve"> 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27 </w:t>
      </w:r>
      <w:r w:rsidR="005403E6">
        <w:rPr>
          <w:rFonts w:ascii="Times New Roman" w:hAnsi="Times New Roman" w:cs="Times New Roman"/>
          <w:sz w:val="26"/>
          <w:szCs w:val="26"/>
        </w:rPr>
        <w:tab/>
      </w:r>
      <w:r w:rsidR="00B97C98" w:rsidRPr="005403E6">
        <w:rPr>
          <w:rFonts w:ascii="Times New Roman" w:hAnsi="Times New Roman" w:cs="Times New Roman"/>
          <w:sz w:val="26"/>
          <w:szCs w:val="26"/>
          <w:lang w:val="es-ES"/>
        </w:rPr>
        <w:t>145</w:t>
      </w:r>
    </w:p>
    <w:p w14:paraId="05E7BFB6" w14:textId="4513902A" w:rsidR="00B97C98" w:rsidRPr="005403E6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5403E6">
        <w:rPr>
          <w:rFonts w:ascii="Times New Roman" w:hAnsi="Times New Roman" w:cs="Times New Roman"/>
          <w:sz w:val="26"/>
          <w:szCs w:val="26"/>
          <w:lang w:val="es-ES"/>
        </w:rPr>
        <w:t xml:space="preserve">Eccl.4:13,17;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5403E6">
        <w:rPr>
          <w:rFonts w:ascii="Times New Roman" w:hAnsi="Times New Roman" w:cs="Times New Roman"/>
          <w:sz w:val="26"/>
          <w:szCs w:val="26"/>
          <w:lang w:val="es-ES"/>
        </w:rPr>
        <w:t xml:space="preserve">404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5403E6">
        <w:rPr>
          <w:rFonts w:ascii="Times New Roman" w:hAnsi="Times New Roman" w:cs="Times New Roman"/>
          <w:sz w:val="26"/>
          <w:szCs w:val="26"/>
          <w:lang w:val="es-ES"/>
        </w:rPr>
        <w:t xml:space="preserve">Dan. 8:13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5403E6">
        <w:rPr>
          <w:rFonts w:ascii="Times New Roman" w:hAnsi="Times New Roman" w:cs="Times New Roman"/>
          <w:sz w:val="26"/>
          <w:szCs w:val="26"/>
          <w:lang w:val="es-ES"/>
        </w:rPr>
        <w:t>145</w:t>
      </w:r>
    </w:p>
    <w:p w14:paraId="22BF6E98" w14:textId="68319A9A" w:rsidR="00B97C98" w:rsidRPr="005403E6" w:rsidRDefault="00B97C98" w:rsidP="00B2033E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5403E6">
        <w:rPr>
          <w:rFonts w:ascii="Times New Roman" w:hAnsi="Times New Roman" w:cs="Times New Roman"/>
          <w:sz w:val="26"/>
          <w:szCs w:val="26"/>
          <w:lang w:val="es-ES"/>
        </w:rPr>
        <w:t xml:space="preserve">Dan. 3:24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5403E6">
        <w:rPr>
          <w:rFonts w:ascii="Times New Roman" w:hAnsi="Times New Roman" w:cs="Times New Roman"/>
          <w:sz w:val="26"/>
          <w:szCs w:val="26"/>
          <w:lang w:val="es-ES"/>
        </w:rPr>
        <w:t>146</w:t>
      </w:r>
    </w:p>
    <w:p w14:paraId="2502726B" w14:textId="47CCB46D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Isa.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5:14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898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Dan.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8:26,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27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146</w:t>
      </w:r>
    </w:p>
    <w:p w14:paraId="2913F61E" w14:textId="48F74931" w:rsidR="00B97C98" w:rsidRPr="00DE4993" w:rsidRDefault="005403E6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I</w:t>
      </w:r>
      <w:r w:rsidR="00B97C98" w:rsidRPr="00DE4993">
        <w:rPr>
          <w:rFonts w:ascii="Times New Roman" w:hAnsi="Times New Roman" w:cs="Times New Roman"/>
          <w:sz w:val="26"/>
          <w:szCs w:val="26"/>
          <w:lang w:val="es-ES"/>
        </w:rPr>
        <w:t>sa.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B97C98"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6:9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97C98" w:rsidRPr="00DE4993">
        <w:rPr>
          <w:rFonts w:ascii="Times New Roman" w:hAnsi="Times New Roman" w:cs="Times New Roman"/>
          <w:sz w:val="26"/>
          <w:szCs w:val="26"/>
          <w:lang w:val="es-ES"/>
        </w:rPr>
        <w:t>167</w:t>
      </w:r>
    </w:p>
    <w:p w14:paraId="7DD5B3BD" w14:textId="486E7F64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E4993">
        <w:rPr>
          <w:rFonts w:ascii="Times New Roman" w:hAnsi="Times New Roman" w:cs="Times New Roman"/>
          <w:sz w:val="26"/>
          <w:szCs w:val="26"/>
          <w:lang w:val="es-ES"/>
        </w:rPr>
        <w:t>Isa.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42:1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56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 xml:space="preserve">Mal. 2:17 </w:t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es-ES"/>
        </w:rPr>
        <w:t>66</w:t>
      </w:r>
    </w:p>
    <w:p w14:paraId="0A5D4782" w14:textId="7EA919EF" w:rsidR="00B97C98" w:rsidRPr="00B2033E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</w:p>
    <w:p w14:paraId="378D04CB" w14:textId="2DD83765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>III. A</w:t>
      </w:r>
      <w:r w:rsidR="005403E6">
        <w:rPr>
          <w:rFonts w:ascii="Times New Roman" w:hAnsi="Times New Roman" w:cs="Times New Roman"/>
          <w:sz w:val="26"/>
          <w:szCs w:val="26"/>
          <w:lang w:val="fr-FR"/>
        </w:rPr>
        <w:t>P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OCRYPHA, PSEUDEPIGRAPHA, ETC.</w:t>
      </w:r>
    </w:p>
    <w:p w14:paraId="37FDACEC" w14:textId="5145AF60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1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Esdr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4: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26, 27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52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Ps. Sol. 2 : 29.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401</w:t>
      </w:r>
    </w:p>
    <w:p w14:paraId="19DFB706" w14:textId="41EF3FC7" w:rsidR="00B97C98" w:rsidRPr="00CB4DC5" w:rsidRDefault="00B97C98" w:rsidP="00B2033E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Ps. Sol.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39, 40. </w:t>
      </w:r>
      <w:r w:rsidR="00B2033E">
        <w:rPr>
          <w:rFonts w:ascii="Times New Roman" w:hAnsi="Times New Roman" w:cs="Times New Roman"/>
          <w:sz w:val="26"/>
          <w:szCs w:val="26"/>
        </w:rPr>
        <w:tab/>
        <w:t>3</w:t>
      </w:r>
      <w:r w:rsidRPr="00CB4DC5">
        <w:rPr>
          <w:rFonts w:ascii="Times New Roman" w:hAnsi="Times New Roman" w:cs="Times New Roman"/>
          <w:sz w:val="26"/>
          <w:szCs w:val="26"/>
        </w:rPr>
        <w:t>76</w:t>
      </w:r>
    </w:p>
    <w:p w14:paraId="367D1A20" w14:textId="126E8279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Macc. 3: 16.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404</w:t>
      </w:r>
    </w:p>
    <w:p w14:paraId="78601942" w14:textId="00E78848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Mace. 6: 13.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47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Ev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Pet. 23. 20,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19B5FECD" w14:textId="2BA38C6A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>I</w:t>
      </w:r>
      <w:r w:rsidR="00B2033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>Macc.</w:t>
      </w:r>
      <w:r w:rsidR="00B2033E">
        <w:rPr>
          <w:rFonts w:ascii="Times New Roman" w:hAnsi="Times New Roman" w:cs="Times New Roman"/>
          <w:sz w:val="26"/>
          <w:szCs w:val="26"/>
        </w:rPr>
        <w:t xml:space="preserve"> </w:t>
      </w:r>
      <w:r w:rsidRPr="00CB4DC5">
        <w:rPr>
          <w:rFonts w:ascii="Times New Roman" w:hAnsi="Times New Roman" w:cs="Times New Roman"/>
          <w:sz w:val="26"/>
          <w:szCs w:val="26"/>
        </w:rPr>
        <w:t xml:space="preserve">9:10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177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Ev.Pet.81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88</w:t>
      </w:r>
    </w:p>
    <w:p w14:paraId="75FCC1D5" w14:textId="7E9F4768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1 Macc. </w:t>
      </w:r>
      <w:proofErr w:type="gramStart"/>
      <w:r w:rsidRPr="00CB4DC5">
        <w:rPr>
          <w:rFonts w:ascii="Times New Roman" w:hAnsi="Times New Roman" w:cs="Times New Roman"/>
          <w:sz w:val="26"/>
          <w:szCs w:val="26"/>
        </w:rPr>
        <w:t>12 :</w:t>
      </w:r>
      <w:proofErr w:type="gramEnd"/>
      <w:r w:rsidRPr="00CB4DC5">
        <w:rPr>
          <w:rFonts w:ascii="Times New Roman" w:hAnsi="Times New Roman" w:cs="Times New Roman"/>
          <w:sz w:val="26"/>
          <w:szCs w:val="26"/>
        </w:rPr>
        <w:t xml:space="preserve"> 22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122</w:t>
      </w:r>
    </w:p>
    <w:p w14:paraId="7CA4ED87" w14:textId="47DE1835" w:rsidR="00B97C98" w:rsidRPr="00DE4993" w:rsidRDefault="00B97C98" w:rsidP="00B2033E">
      <w:pPr>
        <w:pStyle w:val="PlainText"/>
        <w:ind w:left="4320"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B4DC5">
        <w:rPr>
          <w:rFonts w:ascii="Times New Roman" w:hAnsi="Times New Roman" w:cs="Times New Roman"/>
          <w:sz w:val="26"/>
          <w:szCs w:val="26"/>
        </w:rPr>
        <w:t xml:space="preserve">Mart. </w:t>
      </w:r>
      <w:proofErr w:type="spellStart"/>
      <w:r w:rsidRPr="00CB4DC5">
        <w:rPr>
          <w:rFonts w:ascii="Times New Roman" w:hAnsi="Times New Roman" w:cs="Times New Roman"/>
          <w:sz w:val="26"/>
          <w:szCs w:val="26"/>
        </w:rPr>
        <w:t>Polyc</w:t>
      </w:r>
      <w:proofErr w:type="spellEnd"/>
      <w:r w:rsidRPr="00CB4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8: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2, 8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  <w:t>3</w:t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7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f.n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E395CA3" w14:textId="03C673A9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Ps. Sol.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1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416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Mart. </w:t>
      </w:r>
      <w:proofErr w:type="spellStart"/>
      <w:r w:rsidRPr="00DE4993">
        <w:rPr>
          <w:rFonts w:ascii="Times New Roman" w:hAnsi="Times New Roman" w:cs="Times New Roman"/>
          <w:sz w:val="26"/>
          <w:szCs w:val="26"/>
          <w:lang w:val="fr-FR"/>
        </w:rPr>
        <w:t>Polyc</w:t>
      </w:r>
      <w:proofErr w:type="spell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10: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1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217</w:t>
      </w:r>
    </w:p>
    <w:p w14:paraId="59A3B826" w14:textId="1F54657F" w:rsidR="00B97C98" w:rsidRPr="00DE4993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Ps.Sol</w:t>
      </w:r>
      <w:proofErr w:type="spellEnd"/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1: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8 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E4993">
        <w:rPr>
          <w:rFonts w:ascii="Times New Roman" w:hAnsi="Times New Roman" w:cs="Times New Roman"/>
          <w:sz w:val="26"/>
          <w:szCs w:val="26"/>
          <w:lang w:val="fr-FR"/>
        </w:rPr>
        <w:t>416</w:t>
      </w:r>
    </w:p>
    <w:p w14:paraId="78DC68F6" w14:textId="39912F11" w:rsidR="00B97C98" w:rsidRPr="00CB4DC5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Ps. Sol. </w:t>
      </w:r>
      <w:proofErr w:type="gramStart"/>
      <w:r w:rsidRPr="00DE4993">
        <w:rPr>
          <w:rFonts w:ascii="Times New Roman" w:hAnsi="Times New Roman" w:cs="Times New Roman"/>
          <w:sz w:val="26"/>
          <w:szCs w:val="26"/>
          <w:lang w:val="fr-FR"/>
        </w:rPr>
        <w:t>2:</w:t>
      </w:r>
      <w:proofErr w:type="gramEnd"/>
      <w:r w:rsidRPr="00DE4993">
        <w:rPr>
          <w:rFonts w:ascii="Times New Roman" w:hAnsi="Times New Roman" w:cs="Times New Roman"/>
          <w:sz w:val="26"/>
          <w:szCs w:val="26"/>
          <w:lang w:val="fr-FR"/>
        </w:rPr>
        <w:t xml:space="preserve"> 28</w:t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2033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 xml:space="preserve">375, 401, 406 </w:t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="00B2033E">
        <w:rPr>
          <w:rFonts w:ascii="Times New Roman" w:hAnsi="Times New Roman" w:cs="Times New Roman"/>
          <w:sz w:val="26"/>
          <w:szCs w:val="26"/>
        </w:rPr>
        <w:tab/>
      </w:r>
      <w:r w:rsidRPr="00CB4DC5">
        <w:rPr>
          <w:rFonts w:ascii="Times New Roman" w:hAnsi="Times New Roman" w:cs="Times New Roman"/>
          <w:sz w:val="26"/>
          <w:szCs w:val="26"/>
        </w:rPr>
        <w:t>Jos. Ant. 10. 4.2. 461</w:t>
      </w:r>
    </w:p>
    <w:p w14:paraId="1FFEE045" w14:textId="74AF660B" w:rsidR="00B97C98" w:rsidRDefault="00B97C9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EAA2D2" w14:textId="4F74F847" w:rsidR="00AF7AD8" w:rsidRDefault="00AF7A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659927" w14:textId="35B15372" w:rsidR="00AF7AD8" w:rsidRDefault="00AF7A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DB13EE" w14:textId="77777777" w:rsidR="00AF7AD8" w:rsidRPr="00CB4DC5" w:rsidRDefault="00AF7AD8" w:rsidP="00B97C9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EE696C" w14:textId="11C775B9" w:rsidR="00B97C98" w:rsidRDefault="00AF7AD8" w:rsidP="00B2033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</w:t>
      </w:r>
      <w:r w:rsidR="00B97C98" w:rsidRPr="00CB4DC5">
        <w:rPr>
          <w:rFonts w:ascii="Times New Roman" w:hAnsi="Times New Roman" w:cs="Times New Roman"/>
          <w:sz w:val="26"/>
          <w:szCs w:val="26"/>
        </w:rPr>
        <w:t xml:space="preserve">INTED IN THE </w:t>
      </w:r>
      <w:r>
        <w:rPr>
          <w:rFonts w:ascii="Times New Roman" w:hAnsi="Times New Roman" w:cs="Times New Roman"/>
          <w:sz w:val="26"/>
          <w:szCs w:val="26"/>
        </w:rPr>
        <w:t>U</w:t>
      </w:r>
      <w:r w:rsidR="00B97C98" w:rsidRPr="00CB4DC5">
        <w:rPr>
          <w:rFonts w:ascii="Times New Roman" w:hAnsi="Times New Roman" w:cs="Times New Roman"/>
          <w:sz w:val="26"/>
          <w:szCs w:val="26"/>
        </w:rPr>
        <w:t>.S.A.</w:t>
      </w:r>
    </w:p>
    <w:p w14:paraId="2BFBE5D1" w14:textId="77777777" w:rsidR="00B2033E" w:rsidRPr="00CB4DC5" w:rsidRDefault="00B2033E" w:rsidP="00B2033E">
      <w:pPr>
        <w:pStyle w:val="PlainText"/>
        <w:rPr>
          <w:rFonts w:ascii="Times New Roman" w:hAnsi="Times New Roman" w:cs="Times New Roman"/>
          <w:sz w:val="26"/>
          <w:szCs w:val="26"/>
        </w:rPr>
      </w:pPr>
    </w:p>
    <w:sectPr w:rsidR="00B2033E" w:rsidRPr="00CB4DC5" w:rsidSect="004D4E18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54"/>
    <w:rsid w:val="0000320C"/>
    <w:rsid w:val="00011BE5"/>
    <w:rsid w:val="00022716"/>
    <w:rsid w:val="00024DA9"/>
    <w:rsid w:val="000351A6"/>
    <w:rsid w:val="000426FD"/>
    <w:rsid w:val="00044319"/>
    <w:rsid w:val="00047500"/>
    <w:rsid w:val="00050457"/>
    <w:rsid w:val="00053050"/>
    <w:rsid w:val="0005314C"/>
    <w:rsid w:val="00060D08"/>
    <w:rsid w:val="00065270"/>
    <w:rsid w:val="000751AA"/>
    <w:rsid w:val="0007709F"/>
    <w:rsid w:val="0007723F"/>
    <w:rsid w:val="0008103A"/>
    <w:rsid w:val="000839B0"/>
    <w:rsid w:val="00092A12"/>
    <w:rsid w:val="000946C4"/>
    <w:rsid w:val="00097A6A"/>
    <w:rsid w:val="00097B64"/>
    <w:rsid w:val="000A10A0"/>
    <w:rsid w:val="000A2DEE"/>
    <w:rsid w:val="000A61C5"/>
    <w:rsid w:val="000B6874"/>
    <w:rsid w:val="000C4FB7"/>
    <w:rsid w:val="000D606E"/>
    <w:rsid w:val="000E27CE"/>
    <w:rsid w:val="000F3998"/>
    <w:rsid w:val="000F71DA"/>
    <w:rsid w:val="00103AD9"/>
    <w:rsid w:val="001069AD"/>
    <w:rsid w:val="0013282F"/>
    <w:rsid w:val="00133E84"/>
    <w:rsid w:val="001359F2"/>
    <w:rsid w:val="00136469"/>
    <w:rsid w:val="00142E11"/>
    <w:rsid w:val="001469FB"/>
    <w:rsid w:val="0015226C"/>
    <w:rsid w:val="001549D8"/>
    <w:rsid w:val="001563F8"/>
    <w:rsid w:val="00161C51"/>
    <w:rsid w:val="00162415"/>
    <w:rsid w:val="0016543E"/>
    <w:rsid w:val="001668C8"/>
    <w:rsid w:val="00166C81"/>
    <w:rsid w:val="001727DE"/>
    <w:rsid w:val="001803E1"/>
    <w:rsid w:val="00184295"/>
    <w:rsid w:val="00187191"/>
    <w:rsid w:val="00193C72"/>
    <w:rsid w:val="001A1618"/>
    <w:rsid w:val="001A2333"/>
    <w:rsid w:val="001A2A1C"/>
    <w:rsid w:val="001B1D30"/>
    <w:rsid w:val="001B4A20"/>
    <w:rsid w:val="001C4EDF"/>
    <w:rsid w:val="001D1440"/>
    <w:rsid w:val="001E0C51"/>
    <w:rsid w:val="001E2004"/>
    <w:rsid w:val="001F67F6"/>
    <w:rsid w:val="00206370"/>
    <w:rsid w:val="00211300"/>
    <w:rsid w:val="002122EB"/>
    <w:rsid w:val="00216543"/>
    <w:rsid w:val="00220A29"/>
    <w:rsid w:val="00231269"/>
    <w:rsid w:val="00231CF3"/>
    <w:rsid w:val="00232DAB"/>
    <w:rsid w:val="002340BD"/>
    <w:rsid w:val="002372ED"/>
    <w:rsid w:val="00241308"/>
    <w:rsid w:val="00241819"/>
    <w:rsid w:val="00243A9D"/>
    <w:rsid w:val="00243F09"/>
    <w:rsid w:val="00251ACD"/>
    <w:rsid w:val="00281373"/>
    <w:rsid w:val="002840C0"/>
    <w:rsid w:val="00294BC8"/>
    <w:rsid w:val="002B55AB"/>
    <w:rsid w:val="002C252E"/>
    <w:rsid w:val="002C3070"/>
    <w:rsid w:val="002C31F8"/>
    <w:rsid w:val="002D57ED"/>
    <w:rsid w:val="002D5EFE"/>
    <w:rsid w:val="002D770E"/>
    <w:rsid w:val="002E22AE"/>
    <w:rsid w:val="002E4FB8"/>
    <w:rsid w:val="002F1406"/>
    <w:rsid w:val="002F6106"/>
    <w:rsid w:val="00311346"/>
    <w:rsid w:val="00323DA7"/>
    <w:rsid w:val="003336D8"/>
    <w:rsid w:val="00335266"/>
    <w:rsid w:val="00335653"/>
    <w:rsid w:val="003454BA"/>
    <w:rsid w:val="0035057A"/>
    <w:rsid w:val="00355CD3"/>
    <w:rsid w:val="00357C54"/>
    <w:rsid w:val="00365786"/>
    <w:rsid w:val="00374D7A"/>
    <w:rsid w:val="003839E2"/>
    <w:rsid w:val="003901CC"/>
    <w:rsid w:val="003919D9"/>
    <w:rsid w:val="003A2592"/>
    <w:rsid w:val="003A5065"/>
    <w:rsid w:val="003B3C7B"/>
    <w:rsid w:val="003B432F"/>
    <w:rsid w:val="003C0285"/>
    <w:rsid w:val="003E7313"/>
    <w:rsid w:val="003F0550"/>
    <w:rsid w:val="00407E2C"/>
    <w:rsid w:val="0041551B"/>
    <w:rsid w:val="004214F7"/>
    <w:rsid w:val="00431FEE"/>
    <w:rsid w:val="00443841"/>
    <w:rsid w:val="00443876"/>
    <w:rsid w:val="004442B5"/>
    <w:rsid w:val="00455398"/>
    <w:rsid w:val="004578EF"/>
    <w:rsid w:val="0046341C"/>
    <w:rsid w:val="00467A6C"/>
    <w:rsid w:val="00467D62"/>
    <w:rsid w:val="004712EB"/>
    <w:rsid w:val="00471A4E"/>
    <w:rsid w:val="00487BE9"/>
    <w:rsid w:val="00491149"/>
    <w:rsid w:val="004922E8"/>
    <w:rsid w:val="004A33E1"/>
    <w:rsid w:val="004A5629"/>
    <w:rsid w:val="004B0BF0"/>
    <w:rsid w:val="004B2CB5"/>
    <w:rsid w:val="004C2ADB"/>
    <w:rsid w:val="004C5082"/>
    <w:rsid w:val="004D4E18"/>
    <w:rsid w:val="004F3836"/>
    <w:rsid w:val="005008E6"/>
    <w:rsid w:val="00504058"/>
    <w:rsid w:val="00505F06"/>
    <w:rsid w:val="00507A28"/>
    <w:rsid w:val="0051320C"/>
    <w:rsid w:val="00513868"/>
    <w:rsid w:val="00536103"/>
    <w:rsid w:val="005403E6"/>
    <w:rsid w:val="00544402"/>
    <w:rsid w:val="00544E6D"/>
    <w:rsid w:val="00554E5C"/>
    <w:rsid w:val="00556180"/>
    <w:rsid w:val="005625D1"/>
    <w:rsid w:val="0056311F"/>
    <w:rsid w:val="0056391F"/>
    <w:rsid w:val="0057431D"/>
    <w:rsid w:val="005753DD"/>
    <w:rsid w:val="005761B8"/>
    <w:rsid w:val="005806D6"/>
    <w:rsid w:val="005873C4"/>
    <w:rsid w:val="0059450A"/>
    <w:rsid w:val="005A0710"/>
    <w:rsid w:val="005A790E"/>
    <w:rsid w:val="005C1F00"/>
    <w:rsid w:val="005C4749"/>
    <w:rsid w:val="005C55A1"/>
    <w:rsid w:val="005E3458"/>
    <w:rsid w:val="005F6C40"/>
    <w:rsid w:val="00625078"/>
    <w:rsid w:val="00630865"/>
    <w:rsid w:val="006464E3"/>
    <w:rsid w:val="0065535C"/>
    <w:rsid w:val="0065776C"/>
    <w:rsid w:val="00657EF5"/>
    <w:rsid w:val="0069104C"/>
    <w:rsid w:val="00691F59"/>
    <w:rsid w:val="006C3B04"/>
    <w:rsid w:val="006D0C61"/>
    <w:rsid w:val="006D78FB"/>
    <w:rsid w:val="006E3A96"/>
    <w:rsid w:val="006E3DB0"/>
    <w:rsid w:val="00725105"/>
    <w:rsid w:val="007339B8"/>
    <w:rsid w:val="00735517"/>
    <w:rsid w:val="007378A8"/>
    <w:rsid w:val="00737AE5"/>
    <w:rsid w:val="0074152C"/>
    <w:rsid w:val="00742595"/>
    <w:rsid w:val="00744D45"/>
    <w:rsid w:val="0075026D"/>
    <w:rsid w:val="007521D2"/>
    <w:rsid w:val="00773EB5"/>
    <w:rsid w:val="007776D0"/>
    <w:rsid w:val="00791379"/>
    <w:rsid w:val="00791DE1"/>
    <w:rsid w:val="007A5BD8"/>
    <w:rsid w:val="007B7503"/>
    <w:rsid w:val="007C2483"/>
    <w:rsid w:val="007D2F1E"/>
    <w:rsid w:val="007D4A57"/>
    <w:rsid w:val="008013A0"/>
    <w:rsid w:val="00804BCB"/>
    <w:rsid w:val="00806C84"/>
    <w:rsid w:val="00807781"/>
    <w:rsid w:val="008131EE"/>
    <w:rsid w:val="0082055B"/>
    <w:rsid w:val="0083229B"/>
    <w:rsid w:val="00833FA5"/>
    <w:rsid w:val="0083773D"/>
    <w:rsid w:val="008420D3"/>
    <w:rsid w:val="0084370C"/>
    <w:rsid w:val="00854F06"/>
    <w:rsid w:val="008562FE"/>
    <w:rsid w:val="00864A3C"/>
    <w:rsid w:val="008701C2"/>
    <w:rsid w:val="00872431"/>
    <w:rsid w:val="00883E90"/>
    <w:rsid w:val="00894D4E"/>
    <w:rsid w:val="008A0893"/>
    <w:rsid w:val="008A1490"/>
    <w:rsid w:val="008A5271"/>
    <w:rsid w:val="008D02B4"/>
    <w:rsid w:val="008D4D67"/>
    <w:rsid w:val="008D53ED"/>
    <w:rsid w:val="008E429D"/>
    <w:rsid w:val="008F550F"/>
    <w:rsid w:val="00902F4B"/>
    <w:rsid w:val="00905EFD"/>
    <w:rsid w:val="009066E1"/>
    <w:rsid w:val="00906EAE"/>
    <w:rsid w:val="00916C8E"/>
    <w:rsid w:val="009213D6"/>
    <w:rsid w:val="00922F0E"/>
    <w:rsid w:val="00932D91"/>
    <w:rsid w:val="009330B8"/>
    <w:rsid w:val="0094255C"/>
    <w:rsid w:val="009443E8"/>
    <w:rsid w:val="009506E7"/>
    <w:rsid w:val="00960EDC"/>
    <w:rsid w:val="00963A66"/>
    <w:rsid w:val="00963F42"/>
    <w:rsid w:val="00974E19"/>
    <w:rsid w:val="00980C5D"/>
    <w:rsid w:val="00981957"/>
    <w:rsid w:val="009A0952"/>
    <w:rsid w:val="009A3628"/>
    <w:rsid w:val="009A616D"/>
    <w:rsid w:val="009B5C72"/>
    <w:rsid w:val="009C140F"/>
    <w:rsid w:val="009E29AF"/>
    <w:rsid w:val="009F08C3"/>
    <w:rsid w:val="009F2F44"/>
    <w:rsid w:val="009F5919"/>
    <w:rsid w:val="00A025F9"/>
    <w:rsid w:val="00A1527C"/>
    <w:rsid w:val="00A20FE8"/>
    <w:rsid w:val="00A24F08"/>
    <w:rsid w:val="00A26740"/>
    <w:rsid w:val="00A307D7"/>
    <w:rsid w:val="00A55241"/>
    <w:rsid w:val="00A652E0"/>
    <w:rsid w:val="00A6638A"/>
    <w:rsid w:val="00A752EB"/>
    <w:rsid w:val="00A85CF9"/>
    <w:rsid w:val="00A86A7D"/>
    <w:rsid w:val="00A96FD0"/>
    <w:rsid w:val="00AA7159"/>
    <w:rsid w:val="00AC20A1"/>
    <w:rsid w:val="00AE301B"/>
    <w:rsid w:val="00AE347B"/>
    <w:rsid w:val="00AF7AD8"/>
    <w:rsid w:val="00B047EE"/>
    <w:rsid w:val="00B057DA"/>
    <w:rsid w:val="00B2033E"/>
    <w:rsid w:val="00B21096"/>
    <w:rsid w:val="00B338CB"/>
    <w:rsid w:val="00B42CED"/>
    <w:rsid w:val="00B44CC2"/>
    <w:rsid w:val="00B509A6"/>
    <w:rsid w:val="00B62E66"/>
    <w:rsid w:val="00B66CF8"/>
    <w:rsid w:val="00B672AF"/>
    <w:rsid w:val="00B75CC9"/>
    <w:rsid w:val="00B76882"/>
    <w:rsid w:val="00B80BDF"/>
    <w:rsid w:val="00B810F4"/>
    <w:rsid w:val="00B815E3"/>
    <w:rsid w:val="00B8484E"/>
    <w:rsid w:val="00B92CCB"/>
    <w:rsid w:val="00B97C98"/>
    <w:rsid w:val="00BA71C7"/>
    <w:rsid w:val="00BB03B6"/>
    <w:rsid w:val="00BB15FE"/>
    <w:rsid w:val="00BB1E98"/>
    <w:rsid w:val="00BB2960"/>
    <w:rsid w:val="00BE44AE"/>
    <w:rsid w:val="00BE7E30"/>
    <w:rsid w:val="00BF09B0"/>
    <w:rsid w:val="00C05DB3"/>
    <w:rsid w:val="00C074DF"/>
    <w:rsid w:val="00C07AAA"/>
    <w:rsid w:val="00C11890"/>
    <w:rsid w:val="00C230FC"/>
    <w:rsid w:val="00C3143C"/>
    <w:rsid w:val="00C352ED"/>
    <w:rsid w:val="00C47449"/>
    <w:rsid w:val="00C54AB8"/>
    <w:rsid w:val="00C73F6A"/>
    <w:rsid w:val="00C741FB"/>
    <w:rsid w:val="00C7560C"/>
    <w:rsid w:val="00C83231"/>
    <w:rsid w:val="00CB4DC5"/>
    <w:rsid w:val="00CC5E03"/>
    <w:rsid w:val="00CE0A6F"/>
    <w:rsid w:val="00CE1A3A"/>
    <w:rsid w:val="00CE1F98"/>
    <w:rsid w:val="00CE406C"/>
    <w:rsid w:val="00CF7D5E"/>
    <w:rsid w:val="00D01427"/>
    <w:rsid w:val="00D13B58"/>
    <w:rsid w:val="00D3328F"/>
    <w:rsid w:val="00D50A5A"/>
    <w:rsid w:val="00D53BD2"/>
    <w:rsid w:val="00D54EB3"/>
    <w:rsid w:val="00D56DD2"/>
    <w:rsid w:val="00D618DD"/>
    <w:rsid w:val="00D90530"/>
    <w:rsid w:val="00D90F88"/>
    <w:rsid w:val="00DA1956"/>
    <w:rsid w:val="00DA462E"/>
    <w:rsid w:val="00DB4BAF"/>
    <w:rsid w:val="00DB4C92"/>
    <w:rsid w:val="00DB78CB"/>
    <w:rsid w:val="00DD1D0F"/>
    <w:rsid w:val="00DD204F"/>
    <w:rsid w:val="00DD63EC"/>
    <w:rsid w:val="00DD6BE5"/>
    <w:rsid w:val="00DD6FF1"/>
    <w:rsid w:val="00DE1957"/>
    <w:rsid w:val="00DE27B9"/>
    <w:rsid w:val="00DE4993"/>
    <w:rsid w:val="00E05C39"/>
    <w:rsid w:val="00E10279"/>
    <w:rsid w:val="00E13442"/>
    <w:rsid w:val="00E1485B"/>
    <w:rsid w:val="00E21B83"/>
    <w:rsid w:val="00E22C21"/>
    <w:rsid w:val="00E23DC5"/>
    <w:rsid w:val="00E2527B"/>
    <w:rsid w:val="00E3062B"/>
    <w:rsid w:val="00E411CC"/>
    <w:rsid w:val="00E5125C"/>
    <w:rsid w:val="00E529EA"/>
    <w:rsid w:val="00E6480D"/>
    <w:rsid w:val="00E77D4A"/>
    <w:rsid w:val="00E8033A"/>
    <w:rsid w:val="00E82025"/>
    <w:rsid w:val="00E87390"/>
    <w:rsid w:val="00E875B3"/>
    <w:rsid w:val="00E87847"/>
    <w:rsid w:val="00EA5394"/>
    <w:rsid w:val="00EA777B"/>
    <w:rsid w:val="00EC71C3"/>
    <w:rsid w:val="00ED3B4C"/>
    <w:rsid w:val="00EE2047"/>
    <w:rsid w:val="00EE2915"/>
    <w:rsid w:val="00EE5508"/>
    <w:rsid w:val="00EE5998"/>
    <w:rsid w:val="00EE697B"/>
    <w:rsid w:val="00F01CE1"/>
    <w:rsid w:val="00F04CB0"/>
    <w:rsid w:val="00F061C3"/>
    <w:rsid w:val="00F06BF0"/>
    <w:rsid w:val="00F15297"/>
    <w:rsid w:val="00F158DC"/>
    <w:rsid w:val="00F159DE"/>
    <w:rsid w:val="00F400F0"/>
    <w:rsid w:val="00F4211B"/>
    <w:rsid w:val="00F46F50"/>
    <w:rsid w:val="00F6126B"/>
    <w:rsid w:val="00F62F6C"/>
    <w:rsid w:val="00F725AC"/>
    <w:rsid w:val="00F73DB3"/>
    <w:rsid w:val="00F7731E"/>
    <w:rsid w:val="00F80543"/>
    <w:rsid w:val="00F817E0"/>
    <w:rsid w:val="00F81F31"/>
    <w:rsid w:val="00F8466B"/>
    <w:rsid w:val="00F9248B"/>
    <w:rsid w:val="00F93162"/>
    <w:rsid w:val="00F978FB"/>
    <w:rsid w:val="00FB46A5"/>
    <w:rsid w:val="00FC02B7"/>
    <w:rsid w:val="00FC0803"/>
    <w:rsid w:val="00FC1A1A"/>
    <w:rsid w:val="00FC3935"/>
    <w:rsid w:val="00FF3E08"/>
    <w:rsid w:val="00FF48D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CD11C3"/>
  <w15:chartTrackingRefBased/>
  <w15:docId w15:val="{23921EEC-5B5A-468F-8517-DC721D83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57C54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960ED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234</Pages>
  <Words>68052</Words>
  <Characters>387901</Characters>
  <Application>Microsoft Office Word</Application>
  <DocSecurity>0</DocSecurity>
  <Lines>3232</Lines>
  <Paragraphs>910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SYNTAX</vt:lpstr>
    </vt:vector>
  </TitlesOfParts>
  <Company/>
  <LinksUpToDate>false</LinksUpToDate>
  <CharactersWithSpaces>455043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</dc:title>
  <dc:subject/>
  <dc:creator>Ted</dc:creator>
  <cp:keywords/>
  <dc:description/>
  <cp:lastModifiedBy>Ted Hildebrandt</cp:lastModifiedBy>
  <cp:revision>2</cp:revision>
  <dcterms:created xsi:type="dcterms:W3CDTF">2022-01-19T11:31:00Z</dcterms:created>
  <dcterms:modified xsi:type="dcterms:W3CDTF">2022-01-19T11:31:00Z</dcterms:modified>
</cp:coreProperties>
</file>