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9E7A" w14:textId="77777777" w:rsidR="00C6629B" w:rsidRPr="00907C08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AC78CC" w14:textId="77777777" w:rsidR="00C6629B" w:rsidRPr="00907C08" w:rsidRDefault="00C6629B" w:rsidP="00C6629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 w:rsidRPr="00907C08">
        <w:rPr>
          <w:rFonts w:ascii="Times New Roman" w:hAnsi="Times New Roman" w:cs="Times New Roman"/>
          <w:sz w:val="22"/>
          <w:szCs w:val="22"/>
        </w:rPr>
        <w:tab/>
      </w:r>
      <w:r w:rsidRPr="00907C08">
        <w:rPr>
          <w:rFonts w:ascii="Times New Roman" w:hAnsi="Times New Roman" w:cs="Times New Roman"/>
          <w:sz w:val="22"/>
          <w:szCs w:val="22"/>
        </w:rPr>
        <w:tab/>
      </w:r>
      <w:r w:rsidRPr="00907C08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907C08">
        <w:rPr>
          <w:rFonts w:ascii="Times New Roman" w:eastAsia="MS Mincho" w:hAnsi="Times New Roman" w:cs="Times New Roman"/>
          <w:sz w:val="22"/>
          <w:szCs w:val="22"/>
        </w:rPr>
        <w:t>Grace Journal 3.2 (1962) 25-34</w:t>
      </w:r>
    </w:p>
    <w:p w14:paraId="78A31913" w14:textId="77777777" w:rsidR="00C6629B" w:rsidRPr="00907C08" w:rsidRDefault="00C6629B" w:rsidP="00C6629B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907C08">
        <w:rPr>
          <w:rFonts w:ascii="Times New Roman" w:hAnsi="Times New Roman" w:cs="Times New Roman"/>
          <w:sz w:val="22"/>
          <w:szCs w:val="22"/>
        </w:rPr>
        <w:t>[Copyright © 1962 Grace Theological Seminary; cited with permission;</w:t>
      </w:r>
    </w:p>
    <w:p w14:paraId="2405EE7B" w14:textId="5D4569B8" w:rsidR="00C6629B" w:rsidRPr="00907C08" w:rsidRDefault="00C6629B" w:rsidP="00C6629B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907C08">
        <w:rPr>
          <w:rFonts w:ascii="Times New Roman" w:hAnsi="Times New Roman" w:cs="Times New Roman"/>
          <w:sz w:val="22"/>
          <w:szCs w:val="22"/>
        </w:rPr>
        <w:t>digitally prepared for use at Gordon College</w:t>
      </w:r>
      <w:r w:rsidR="00526530">
        <w:rPr>
          <w:rFonts w:ascii="Times New Roman" w:hAnsi="Times New Roman" w:cs="Times New Roman"/>
          <w:sz w:val="22"/>
          <w:szCs w:val="22"/>
        </w:rPr>
        <w:t xml:space="preserve"> for biblicalelearning.org</w:t>
      </w:r>
      <w:r w:rsidRPr="00907C08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129AB2D6" w14:textId="77777777" w:rsidR="00C6629B" w:rsidRPr="00907C08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CB8087" w14:textId="77777777" w:rsidR="00614DEE" w:rsidRPr="00907C08" w:rsidRDefault="00614DEE" w:rsidP="00907C08">
      <w:pPr>
        <w:pStyle w:val="PlainText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907C08">
        <w:rPr>
          <w:rFonts w:ascii="Times New Roman" w:hAnsi="Times New Roman" w:cs="Times New Roman"/>
          <w:b/>
          <w:sz w:val="32"/>
          <w:szCs w:val="32"/>
        </w:rPr>
        <w:t>SEMANTICS IN BIBLICAL INTERPRETATION</w:t>
      </w:r>
    </w:p>
    <w:p w14:paraId="410E8B24" w14:textId="77777777" w:rsidR="00C6629B" w:rsidRPr="00907C08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FCC495" w14:textId="77777777" w:rsidR="00614DEE" w:rsidRPr="00907C08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ab/>
      </w:r>
      <w:r w:rsidRPr="00907C08">
        <w:rPr>
          <w:rFonts w:ascii="Times New Roman" w:hAnsi="Times New Roman" w:cs="Times New Roman"/>
          <w:sz w:val="24"/>
          <w:szCs w:val="24"/>
        </w:rPr>
        <w:tab/>
      </w:r>
      <w:r w:rsidRPr="00907C08">
        <w:rPr>
          <w:rFonts w:ascii="Times New Roman" w:hAnsi="Times New Roman" w:cs="Times New Roman"/>
          <w:sz w:val="24"/>
          <w:szCs w:val="24"/>
        </w:rPr>
        <w:tab/>
      </w:r>
      <w:r w:rsidRPr="00907C08"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JAMES L. BOYER</w:t>
      </w:r>
    </w:p>
    <w:p w14:paraId="2D0E8689" w14:textId="77777777" w:rsidR="00614DEE" w:rsidRPr="00907C08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ab/>
      </w:r>
      <w:r w:rsidRPr="00907C08">
        <w:rPr>
          <w:rFonts w:ascii="Times New Roman" w:hAnsi="Times New Roman" w:cs="Times New Roman"/>
          <w:sz w:val="24"/>
          <w:szCs w:val="24"/>
        </w:rPr>
        <w:tab/>
      </w:r>
      <w:r w:rsidRPr="00907C08"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Professor of Greek, </w:t>
      </w:r>
      <w:smartTag w:uri="urn:schemas-microsoft-com:office:smarttags" w:element="place">
        <w:smartTag w:uri="urn:schemas-microsoft-com:office:smarttags" w:element="PlaceName">
          <w:r w:rsidR="00614DEE" w:rsidRPr="00907C08">
            <w:rPr>
              <w:rFonts w:ascii="Times New Roman" w:hAnsi="Times New Roman" w:cs="Times New Roman"/>
              <w:sz w:val="24"/>
              <w:szCs w:val="24"/>
            </w:rPr>
            <w:t>Grace</w:t>
          </w:r>
        </w:smartTag>
        <w:r w:rsidR="00614DEE" w:rsidRPr="00907C08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614DEE" w:rsidRPr="00907C08"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</w:p>
    <w:p w14:paraId="214BF9A8" w14:textId="77777777" w:rsidR="000B67BB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In dealing with a subject which includes the word </w:t>
      </w:r>
      <w:r w:rsidR="001246BD">
        <w:rPr>
          <w:rFonts w:ascii="Times New Roman" w:hAnsi="Times New Roman" w:cs="Times New Roman"/>
          <w:sz w:val="24"/>
          <w:szCs w:val="24"/>
        </w:rPr>
        <w:t>“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semantic" there is a double </w:t>
      </w:r>
    </w:p>
    <w:p w14:paraId="7AB56B3C" w14:textId="77777777" w:rsidR="000B67BB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reason for beginning with the defining of terms; because semantic itself needs defining, </w:t>
      </w:r>
    </w:p>
    <w:p w14:paraId="1CDFC865" w14:textId="77777777" w:rsidR="00C6629B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and because semantics</w:t>
      </w:r>
      <w:r w:rsidR="00C6629B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has to do with the meaning of words, or definition.</w:t>
      </w:r>
      <w:r w:rsidR="00C6629B"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9E3C" w14:textId="77777777" w:rsidR="000B67BB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The word "semantic" is used in two senses; (1) as a technical term in the science </w:t>
      </w:r>
    </w:p>
    <w:p w14:paraId="351E51F1" w14:textId="77777777" w:rsidR="000B67BB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of linguistics, and (2) a more general sense of linguistic and grammatical studies into the </w:t>
      </w:r>
    </w:p>
    <w:p w14:paraId="673A64D6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meaning of words.</w:t>
      </w:r>
      <w:r w:rsidR="00C6629B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The latter is the sense to be used in this paper.</w:t>
      </w:r>
    </w:p>
    <w:p w14:paraId="463B6139" w14:textId="77777777" w:rsidR="000B67BB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My topic deals with the components of the sentence, that is, words and word </w:t>
      </w:r>
    </w:p>
    <w:p w14:paraId="6F0DAEBB" w14:textId="77777777" w:rsidR="000B67BB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relationships.</w:t>
      </w:r>
      <w:r w:rsidR="00C6629B" w:rsidRPr="00907C08">
        <w:rPr>
          <w:rFonts w:ascii="Times New Roman" w:hAnsi="Times New Roman" w:cs="Times New Roman"/>
          <w:sz w:val="24"/>
          <w:szCs w:val="24"/>
        </w:rPr>
        <w:t xml:space="preserve"> It</w:t>
      </w:r>
      <w:r w:rsidRPr="00907C08">
        <w:rPr>
          <w:rFonts w:ascii="Times New Roman" w:hAnsi="Times New Roman" w:cs="Times New Roman"/>
          <w:sz w:val="24"/>
          <w:szCs w:val="24"/>
        </w:rPr>
        <w:t>s goal is to discover the meanings of these words as they</w:t>
      </w:r>
      <w:r w:rsid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contribute to the </w:t>
      </w:r>
    </w:p>
    <w:p w14:paraId="7AF532C4" w14:textId="77777777" w:rsidR="000B67BB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meaning of the whole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sentence. For example, in order to properly interpret the meaning </w:t>
      </w:r>
    </w:p>
    <w:p w14:paraId="2BA98CB4" w14:textId="77777777" w:rsidR="000B67BB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a sentence such as, "The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Church is the Body of Christ," we must understand the </w:t>
      </w:r>
    </w:p>
    <w:p w14:paraId="2287A6D7" w14:textId="77777777" w:rsidR="000B67BB" w:rsidRDefault="000B67B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4DEE" w:rsidRPr="00907C08">
        <w:rPr>
          <w:rFonts w:ascii="Times New Roman" w:hAnsi="Times New Roman" w:cs="Times New Roman"/>
          <w:sz w:val="24"/>
          <w:szCs w:val="24"/>
        </w:rPr>
        <w:t>eaning of each of its components. What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does the word "Church" mean? and similarly, </w:t>
      </w:r>
    </w:p>
    <w:p w14:paraId="49184A97" w14:textId="77777777" w:rsidR="000B67BB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>," "Christ," the copula "is," the genitive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relationship "of"? These are the materials </w:t>
      </w:r>
    </w:p>
    <w:p w14:paraId="43F25D72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semantics.</w:t>
      </w:r>
    </w:p>
    <w:p w14:paraId="43F7A90B" w14:textId="77777777" w:rsidR="000B67BB" w:rsidRDefault="00614DEE" w:rsidP="00907C0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semantic problem, in turn, may be considered as comprised of two parts; (1) </w:t>
      </w:r>
    </w:p>
    <w:p w14:paraId="0F1CE18B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meaning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the words in themselves, the lexical study of words, and (2) the meaning </w:t>
      </w:r>
    </w:p>
    <w:p w14:paraId="62053D1A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of words in their grammatical relationships, the syntactical study of words. Perhaps the </w:t>
      </w:r>
    </w:p>
    <w:p w14:paraId="7E0603B4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first of these might by some be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considered the specific field of semantics, but the second</w:t>
      </w:r>
    </w:p>
    <w:p w14:paraId="47C91ADC" w14:textId="77777777" w:rsidR="00614DEE" w:rsidRPr="00907C08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seems to be equally involved in the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meaning of words.</w:t>
      </w:r>
    </w:p>
    <w:p w14:paraId="0918372D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09773E" w14:textId="77777777" w:rsidR="00614DEE" w:rsidRPr="00907C08" w:rsidRDefault="00614DEE" w:rsidP="003B52F1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LEXICAL STUDY OF WORDS</w:t>
      </w:r>
    </w:p>
    <w:p w14:paraId="63303A59" w14:textId="77777777" w:rsidR="00614DEE" w:rsidRPr="00907C08" w:rsidRDefault="003B52F1" w:rsidP="003B52F1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   </w:t>
      </w:r>
      <w:r w:rsidR="00614DEE" w:rsidRPr="00907C08">
        <w:rPr>
          <w:rFonts w:ascii="Times New Roman" w:hAnsi="Times New Roman" w:cs="Times New Roman"/>
          <w:sz w:val="24"/>
          <w:szCs w:val="24"/>
          <w:u w:val="single"/>
        </w:rPr>
        <w:t>Etymo</w:t>
      </w:r>
      <w:r w:rsidRPr="00907C08">
        <w:rPr>
          <w:rFonts w:ascii="Times New Roman" w:hAnsi="Times New Roman" w:cs="Times New Roman"/>
          <w:sz w:val="24"/>
          <w:szCs w:val="24"/>
          <w:u w:val="single"/>
        </w:rPr>
        <w:t>logy</w:t>
      </w:r>
    </w:p>
    <w:p w14:paraId="4C3B4458" w14:textId="77777777" w:rsidR="000B67BB" w:rsidRDefault="00614DEE" w:rsidP="003B52F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By this I am dealing with the study of the meaning of a word as it might</w:t>
      </w:r>
      <w:r w:rsid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stand </w:t>
      </w:r>
    </w:p>
    <w:p w14:paraId="18B9CB5F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alone, apart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from any context. What meaning is born to our understanding by the word </w:t>
      </w:r>
    </w:p>
    <w:p w14:paraId="2ABBC877" w14:textId="77777777" w:rsidR="00907C08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itself? Such study naturally takes two directions.</w:t>
      </w:r>
    </w:p>
    <w:p w14:paraId="0106459E" w14:textId="77777777" w:rsidR="000B67BB" w:rsidRDefault="00614DEE" w:rsidP="00907C0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First, let us define what we mean by Etymology. The dictionary says it is "that </w:t>
      </w:r>
    </w:p>
    <w:p w14:paraId="68A95D57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branch of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philology which treats of the derivation of words." It usually is thought of as </w:t>
      </w:r>
    </w:p>
    <w:p w14:paraId="446ED37C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ascertaining of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original meaning, or the meaning of the primitive basic root from </w:t>
      </w:r>
    </w:p>
    <w:p w14:paraId="6AB40B2B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which a word is derived, in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parental language.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it is an historical pursuit; </w:t>
      </w:r>
    </w:p>
    <w:p w14:paraId="181D69A2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practically it is a very complex, technical scientific investigation of comparative </w:t>
      </w:r>
    </w:p>
    <w:p w14:paraId="3B6A2CBD" w14:textId="77777777" w:rsidR="00614DEE" w:rsidRPr="00907C08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philology, one which is safe only in the hands of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experts.</w:t>
      </w:r>
    </w:p>
    <w:p w14:paraId="73433409" w14:textId="77777777" w:rsidR="000B67BB" w:rsidRDefault="00614DEE" w:rsidP="00907C0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Often, however, the term is used in a less precise sense to include various kinds of </w:t>
      </w:r>
    </w:p>
    <w:p w14:paraId="74303441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appeals</w:t>
      </w:r>
      <w:proofErr w:type="gramEnd"/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to the original." In this broader use it includes the study of compound words, </w:t>
      </w:r>
    </w:p>
    <w:p w14:paraId="78518C88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word formation, and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appeals by expositors to the meaning of the Greek word, or the </w:t>
      </w:r>
    </w:p>
    <w:p w14:paraId="6B894566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Hebrew original. For example,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word "synagogue" might be explained as "derived </w:t>
      </w:r>
    </w:p>
    <w:p w14:paraId="0C384DF9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from the Greek, from the two words, together, plus to gather, therefore a gathering </w:t>
      </w:r>
    </w:p>
    <w:p w14:paraId="6713FCEE" w14:textId="77777777" w:rsidR="000B67BB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together of people. In the strict sense this is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not etymology, or at least only a very </w:t>
      </w:r>
    </w:p>
    <w:p w14:paraId="04DB2E80" w14:textId="77777777" w:rsidR="00614DEE" w:rsidRPr="00907C08" w:rsidRDefault="00614DEE" w:rsidP="000B6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elementary part of it.</w:t>
      </w:r>
    </w:p>
    <w:p w14:paraId="67939786" w14:textId="77777777" w:rsidR="003B52F1" w:rsidRDefault="00614DEE" w:rsidP="003B52F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We may illustrate the etymological approach to the stu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dy of words by two </w:t>
      </w:r>
    </w:p>
    <w:p w14:paraId="2428E445" w14:textId="4DEAA9D1" w:rsidR="000B67BB" w:rsidRDefault="003B52F1" w:rsidP="00907C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examples.</w:t>
      </w:r>
      <w:r w:rsidR="000B67BB"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The Greek word </w:t>
      </w:r>
      <w:r w:rsidRPr="00907C08">
        <w:rPr>
          <w:rFonts w:ascii="Times New Roman" w:hAnsi="Times New Roman" w:cs="Times New Roman"/>
          <w:sz w:val="24"/>
          <w:szCs w:val="24"/>
        </w:rPr>
        <w:t>“</w:t>
      </w:r>
      <w:r w:rsidR="00614DEE" w:rsidRPr="00907C08">
        <w:rPr>
          <w:rFonts w:ascii="Times New Roman" w:hAnsi="Times New Roman" w:cs="Times New Roman"/>
          <w:sz w:val="24"/>
          <w:szCs w:val="24"/>
        </w:rPr>
        <w:t>church</w:t>
      </w:r>
      <w:r w:rsidRPr="00907C08">
        <w:rPr>
          <w:rFonts w:ascii="Times New Roman" w:hAnsi="Times New Roman" w:cs="Times New Roman"/>
          <w:sz w:val="24"/>
          <w:szCs w:val="24"/>
        </w:rPr>
        <w:t>”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 in the New Testament is </w:t>
      </w:r>
      <w:proofErr w:type="spellStart"/>
      <w:r w:rsidR="00614DEE" w:rsidRPr="00907C08">
        <w:rPr>
          <w:rFonts w:ascii="Times New Roman" w:hAnsi="Times New Roman" w:cs="Times New Roman"/>
          <w:i/>
          <w:sz w:val="24"/>
          <w:szCs w:val="24"/>
        </w:rPr>
        <w:t>ekkl</w:t>
      </w:r>
      <w:r w:rsidR="00526530">
        <w:rPr>
          <w:rFonts w:ascii="Times New Roman" w:hAnsi="Times New Roman" w:cs="Times New Roman"/>
          <w:i/>
          <w:sz w:val="24"/>
          <w:szCs w:val="24"/>
        </w:rPr>
        <w:t>ē</w:t>
      </w:r>
      <w:r w:rsidR="00614DEE" w:rsidRPr="00907C08">
        <w:rPr>
          <w:rFonts w:ascii="Times New Roman" w:hAnsi="Times New Roman" w:cs="Times New Roman"/>
          <w:i/>
          <w:sz w:val="24"/>
          <w:szCs w:val="24"/>
        </w:rPr>
        <w:t>sia</w:t>
      </w:r>
      <w:proofErr w:type="spellEnd"/>
      <w:r w:rsidR="00614DEE" w:rsidRPr="00907C08">
        <w:rPr>
          <w:rFonts w:ascii="Times New Roman" w:hAnsi="Times New Roman" w:cs="Times New Roman"/>
          <w:sz w:val="24"/>
          <w:szCs w:val="24"/>
        </w:rPr>
        <w:t xml:space="preserve">. This word is </w:t>
      </w:r>
    </w:p>
    <w:p w14:paraId="4FC9F6D1" w14:textId="77777777" w:rsidR="000B67BB" w:rsidRDefault="00614DEE" w:rsidP="00907C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formed of two parts,</w:t>
      </w:r>
      <w:r w:rsidR="003B52F1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preposition </w:t>
      </w:r>
      <w:r w:rsidR="00907C08" w:rsidRPr="00907C08">
        <w:rPr>
          <w:rFonts w:ascii="Times New Roman" w:hAnsi="Times New Roman" w:cs="Times New Roman"/>
          <w:i/>
          <w:sz w:val="24"/>
          <w:szCs w:val="24"/>
        </w:rPr>
        <w:t>ek</w:t>
      </w:r>
      <w:r w:rsidR="00907C08"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meaning "out of</w:t>
      </w:r>
      <w:r w:rsidR="003B52F1" w:rsidRPr="00907C08"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and the root connected with the </w:t>
      </w:r>
    </w:p>
    <w:p w14:paraId="120EA245" w14:textId="0E0B44D1" w:rsidR="000B67BB" w:rsidRDefault="000B67BB" w:rsidP="00907C0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erb </w:t>
      </w:r>
      <w:proofErr w:type="spellStart"/>
      <w:r w:rsidR="00907C08" w:rsidRPr="00907C08">
        <w:rPr>
          <w:rFonts w:ascii="Times New Roman" w:hAnsi="Times New Roman" w:cs="Times New Roman"/>
          <w:i/>
          <w:sz w:val="24"/>
          <w:szCs w:val="24"/>
        </w:rPr>
        <w:t>kal</w:t>
      </w:r>
      <w:r w:rsidR="00526530">
        <w:rPr>
          <w:rFonts w:ascii="Times New Roman" w:hAnsi="Times New Roman" w:cs="Times New Roman"/>
          <w:i/>
          <w:sz w:val="24"/>
          <w:szCs w:val="24"/>
        </w:rPr>
        <w:t>ē</w:t>
      </w:r>
      <w:r w:rsidR="00907C08" w:rsidRPr="00907C08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907C08" w:rsidRPr="00907C08">
        <w:rPr>
          <w:rFonts w:ascii="Times New Roman" w:hAnsi="Times New Roman" w:cs="Times New Roman"/>
          <w:sz w:val="24"/>
          <w:szCs w:val="24"/>
        </w:rPr>
        <w:t>, “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to call." Therefore, the etymology of the word suggests "a called-out </w:t>
      </w:r>
    </w:p>
    <w:p w14:paraId="5673EB96" w14:textId="77777777" w:rsidR="00614DEE" w:rsidRPr="00907C08" w:rsidRDefault="00614DEE" w:rsidP="00907C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assembly." From this point on the process</w:t>
      </w:r>
    </w:p>
    <w:p w14:paraId="3821AE03" w14:textId="77777777" w:rsidR="001246BD" w:rsidRDefault="00614DEE" w:rsidP="00907C08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25</w:t>
      </w:r>
    </w:p>
    <w:p w14:paraId="7F1D7EBB" w14:textId="77777777" w:rsidR="00614DEE" w:rsidRPr="00907C08" w:rsidRDefault="001246BD" w:rsidP="001246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4DEE"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26 </w:t>
      </w:r>
      <w:r w:rsidR="00907C08" w:rsidRPr="00907C08">
        <w:rPr>
          <w:rFonts w:ascii="Times New Roman" w:hAnsi="Times New Roman" w:cs="Times New Roman"/>
          <w:sz w:val="24"/>
          <w:szCs w:val="24"/>
        </w:rPr>
        <w:tab/>
      </w:r>
      <w:r w:rsidR="00907C08" w:rsidRPr="00907C08">
        <w:rPr>
          <w:rFonts w:ascii="Times New Roman" w:hAnsi="Times New Roman" w:cs="Times New Roman"/>
          <w:sz w:val="24"/>
          <w:szCs w:val="24"/>
        </w:rPr>
        <w:tab/>
      </w:r>
      <w:r w:rsidR="00907C08" w:rsidRPr="00907C08">
        <w:rPr>
          <w:rFonts w:ascii="Times New Roman" w:hAnsi="Times New Roman" w:cs="Times New Roman"/>
          <w:sz w:val="24"/>
          <w:szCs w:val="24"/>
        </w:rPr>
        <w:tab/>
      </w:r>
      <w:r w:rsidR="00907C08" w:rsidRPr="00907C08"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GRACE JOURNAL</w:t>
      </w:r>
    </w:p>
    <w:p w14:paraId="2993BD60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D4E604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rationalization and imagination may go as far as the interpreter's sense of good</w:t>
      </w:r>
    </w:p>
    <w:p w14:paraId="3988EEA3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judgment will let</w:t>
      </w:r>
      <w:r w:rsidR="00C87C03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him. It is a select group, called out from among the rest of the world. </w:t>
      </w:r>
    </w:p>
    <w:p w14:paraId="5537AC1E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07C08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also it is a separatist group. It is composed of those who are called, so it is </w:t>
      </w:r>
    </w:p>
    <w:p w14:paraId="53D2F0FC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involved in the doctrine of election.</w:t>
      </w:r>
      <w:r w:rsidR="00C87C03">
        <w:rPr>
          <w:rFonts w:ascii="Times New Roman" w:hAnsi="Times New Roman" w:cs="Times New Roman"/>
          <w:sz w:val="24"/>
          <w:szCs w:val="24"/>
        </w:rPr>
        <w:t xml:space="preserve">  S</w:t>
      </w:r>
      <w:r w:rsidRPr="00907C08">
        <w:rPr>
          <w:rFonts w:ascii="Times New Roman" w:hAnsi="Times New Roman" w:cs="Times New Roman"/>
          <w:sz w:val="24"/>
          <w:szCs w:val="24"/>
        </w:rPr>
        <w:t xml:space="preserve">ince the calling involved a caller, and an actual call </w:t>
      </w:r>
    </w:p>
    <w:p w14:paraId="5E73D793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issued, therefore the church is an official</w:t>
      </w:r>
      <w:r w:rsidR="00C87C03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constituted body rather than a heterogenous </w:t>
      </w:r>
    </w:p>
    <w:p w14:paraId="1D220F0D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mass of separatists. Perhaps you can go on further.</w:t>
      </w:r>
    </w:p>
    <w:p w14:paraId="3EA827BC" w14:textId="77777777" w:rsidR="003640AC" w:rsidRDefault="00614DEE" w:rsidP="00A80206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Bible</w:t>
      </w:r>
      <w:r w:rsidR="001246BD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word "atonement" most frequently is the translation of the Hebrew </w:t>
      </w:r>
    </w:p>
    <w:p w14:paraId="5409321C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word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ka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ar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which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means </w:t>
      </w:r>
      <w:r w:rsidR="00A80206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 xml:space="preserve">to cover." Atonement, then, is the </w:t>
      </w:r>
      <w:r w:rsidR="00A80206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covering" of sin. This</w:t>
      </w:r>
    </w:p>
    <w:p w14:paraId="7FD43BB4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covering, howeve</w:t>
      </w:r>
      <w:r w:rsidR="00A80206">
        <w:rPr>
          <w:rFonts w:ascii="Times New Roman" w:hAnsi="Times New Roman" w:cs="Times New Roman"/>
          <w:sz w:val="24"/>
          <w:szCs w:val="24"/>
        </w:rPr>
        <w:t xml:space="preserve">r, </w:t>
      </w:r>
      <w:r w:rsidRPr="00907C08">
        <w:rPr>
          <w:rFonts w:ascii="Times New Roman" w:hAnsi="Times New Roman" w:cs="Times New Roman"/>
          <w:sz w:val="24"/>
          <w:szCs w:val="24"/>
        </w:rPr>
        <w:t>must be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understood in the light of the whole Old Testament concept </w:t>
      </w:r>
    </w:p>
    <w:p w14:paraId="0C0358F0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God and of sin, and points primari</w:t>
      </w:r>
      <w:r w:rsidR="00A80206">
        <w:rPr>
          <w:rFonts w:ascii="Times New Roman" w:hAnsi="Times New Roman" w:cs="Times New Roman"/>
          <w:sz w:val="24"/>
          <w:szCs w:val="24"/>
        </w:rPr>
        <w:t xml:space="preserve">ly </w:t>
      </w:r>
      <w:r w:rsidRPr="00907C08">
        <w:rPr>
          <w:rFonts w:ascii="Times New Roman" w:hAnsi="Times New Roman" w:cs="Times New Roman"/>
          <w:sz w:val="24"/>
          <w:szCs w:val="24"/>
        </w:rPr>
        <w:t xml:space="preserve">toward the removal of the defilement and guilt of </w:t>
      </w:r>
    </w:p>
    <w:p w14:paraId="77779C11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sin from the sinner rather than the placating</w:t>
      </w:r>
      <w:r w:rsidR="00A80206">
        <w:rPr>
          <w:rFonts w:ascii="Times New Roman" w:hAnsi="Times New Roman" w:cs="Times New Roman"/>
          <w:sz w:val="24"/>
          <w:szCs w:val="24"/>
        </w:rPr>
        <w:t xml:space="preserve"> of </w:t>
      </w:r>
      <w:r w:rsidRPr="00907C08">
        <w:rPr>
          <w:rFonts w:ascii="Times New Roman" w:hAnsi="Times New Roman" w:cs="Times New Roman"/>
          <w:sz w:val="24"/>
          <w:szCs w:val="24"/>
        </w:rPr>
        <w:t>a</w:t>
      </w:r>
      <w:r w:rsidR="00A80206">
        <w:rPr>
          <w:rFonts w:ascii="Times New Roman" w:hAnsi="Times New Roman" w:cs="Times New Roman"/>
          <w:sz w:val="24"/>
          <w:szCs w:val="24"/>
        </w:rPr>
        <w:t xml:space="preserve">n </w:t>
      </w:r>
      <w:r w:rsidRPr="00907C08">
        <w:rPr>
          <w:rFonts w:ascii="Times New Roman" w:hAnsi="Times New Roman" w:cs="Times New Roman"/>
          <w:sz w:val="24"/>
          <w:szCs w:val="24"/>
        </w:rPr>
        <w:t xml:space="preserve">angry God, the idea which seems </w:t>
      </w:r>
    </w:p>
    <w:p w14:paraId="42AB30CF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primary in the Greek words later used. Also, this mean</w:t>
      </w:r>
      <w:r w:rsidR="001246BD">
        <w:rPr>
          <w:rFonts w:ascii="Times New Roman" w:hAnsi="Times New Roman" w:cs="Times New Roman"/>
          <w:sz w:val="24"/>
          <w:szCs w:val="24"/>
        </w:rPr>
        <w:t>ing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the word is very useful in </w:t>
      </w:r>
    </w:p>
    <w:p w14:paraId="3C7C601F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explanation of the symbolism of the Old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Testamental</w:t>
      </w:r>
      <w:proofErr w:type="spellEnd"/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system and in the Christian</w:t>
      </w:r>
    </w:p>
    <w:p w14:paraId="0A8066D2" w14:textId="77777777" w:rsidR="00614DEE" w:rsidRPr="00907C08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explanation of the significance of the cross of Christ.</w:t>
      </w:r>
    </w:p>
    <w:p w14:paraId="7AF54CCB" w14:textId="77777777" w:rsidR="003640AC" w:rsidRDefault="00614DEE" w:rsidP="00A80206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It seems obvious that there are dangers in this type of word-study, so let me </w:t>
      </w:r>
    </w:p>
    <w:p w14:paraId="2F900507" w14:textId="77777777" w:rsidR="00614DEE" w:rsidRPr="00907C08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suggest next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warnings against its wrong use.</w:t>
      </w:r>
    </w:p>
    <w:p w14:paraId="431DABFE" w14:textId="77777777" w:rsidR="003640AC" w:rsidRDefault="00614DEE" w:rsidP="00A80206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First, there is the danger of settling on a mistaken or false etymology. In the hands</w:t>
      </w:r>
    </w:p>
    <w:p w14:paraId="645C0FEE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 of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one except a trained specialist there is a natural tendency to look for similarities of </w:t>
      </w:r>
    </w:p>
    <w:p w14:paraId="3ADC0370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sound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meaning to identify derivations. Thus "God" and "good" are often thought to be </w:t>
      </w:r>
    </w:p>
    <w:p w14:paraId="257CC1B2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etymologically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related, also "sorrow" and "sorry," "bless" and "bliss." Of a similar fallacy </w:t>
      </w:r>
    </w:p>
    <w:p w14:paraId="3E1F939E" w14:textId="150A2B6E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is the supposition that the English word "call" and the Greek word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kal</w:t>
      </w:r>
      <w:r w:rsidR="00526530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ē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o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even the </w:t>
      </w:r>
    </w:p>
    <w:p w14:paraId="5C6EF8F3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Hebrew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qol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because of similarity of sound and sense, are derived from the same basic </w:t>
      </w:r>
    </w:p>
    <w:p w14:paraId="28517957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root. Another example is the explanation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the word "deacon" (Gr.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diakonos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as coming </w:t>
      </w:r>
    </w:p>
    <w:p w14:paraId="58A8CA22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dia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"through," and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konos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"dust,"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"to raise a dust by passing through," or "to serve</w:t>
      </w:r>
    </w:p>
    <w:p w14:paraId="5E5F57C9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energetically."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all of these supposed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etymologies have been proven false by </w:t>
      </w:r>
    </w:p>
    <w:p w14:paraId="0AB7A745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scientific etymological studies, except perhaps the last one,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and the experts wi</w:t>
      </w:r>
      <w:r w:rsidR="00A80206">
        <w:rPr>
          <w:rFonts w:ascii="Times New Roman" w:hAnsi="Times New Roman" w:cs="Times New Roman"/>
          <w:sz w:val="24"/>
          <w:szCs w:val="24"/>
        </w:rPr>
        <w:t>ll</w:t>
      </w:r>
      <w:r w:rsidRPr="00907C08">
        <w:rPr>
          <w:rFonts w:ascii="Times New Roman" w:hAnsi="Times New Roman" w:cs="Times New Roman"/>
          <w:sz w:val="24"/>
          <w:szCs w:val="24"/>
        </w:rPr>
        <w:t xml:space="preserve"> not even </w:t>
      </w:r>
    </w:p>
    <w:p w14:paraId="4298AF19" w14:textId="77777777" w:rsidR="00614DEE" w:rsidRPr="00907C08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guess at its true derivation.</w:t>
      </w:r>
    </w:p>
    <w:p w14:paraId="76823249" w14:textId="77777777" w:rsidR="003640AC" w:rsidRDefault="00614DEE" w:rsidP="00A80206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 have suggested earlier that discovering the etymology of a word is a complex,</w:t>
      </w:r>
    </w:p>
    <w:p w14:paraId="7BD02369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technical process to be undertaken only by experts let me explain this further by reference </w:t>
      </w:r>
    </w:p>
    <w:p w14:paraId="7AEB6DF3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to one of the basic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principles of that science, namely, Grimm's law.</w:t>
      </w:r>
      <w:r w:rsidRPr="00A802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7C08">
        <w:rPr>
          <w:rFonts w:ascii="Times New Roman" w:hAnsi="Times New Roman" w:cs="Times New Roman"/>
          <w:sz w:val="24"/>
          <w:szCs w:val="24"/>
        </w:rPr>
        <w:t xml:space="preserve"> By study of actual </w:t>
      </w:r>
    </w:p>
    <w:p w14:paraId="34E5F864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words in a situation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processes of change can be traced step by step in comparative </w:t>
      </w:r>
    </w:p>
    <w:p w14:paraId="7576EA91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literature it has been shown that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certain sounds in one language are regularly changed to </w:t>
      </w:r>
    </w:p>
    <w:p w14:paraId="6E11BF80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certain other sounds when the root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into another group of languages, and to still another </w:t>
      </w:r>
    </w:p>
    <w:p w14:paraId="39EC7109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sound when it passes into a third group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languages, and that these changes are consistent. </w:t>
      </w:r>
    </w:p>
    <w:p w14:paraId="3EB93086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For example, a root which occurs in Greek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beginning with a voiced stop, </w:t>
      </w:r>
      <w:r w:rsidRPr="00A8020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  <w:r w:rsidRPr="00A8020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  <w:r w:rsidRPr="001246BD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907C08">
        <w:rPr>
          <w:rFonts w:ascii="Times New Roman" w:hAnsi="Times New Roman" w:cs="Times New Roman"/>
          <w:sz w:val="24"/>
          <w:szCs w:val="24"/>
        </w:rPr>
        <w:t xml:space="preserve">, will </w:t>
      </w:r>
    </w:p>
    <w:p w14:paraId="61875EBE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appear in English words as beginning with p, t, k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Thus, 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bursa</w:t>
      </w:r>
      <w:r w:rsidR="00A80206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purse, 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duo</w:t>
      </w:r>
      <w:r w:rsidRPr="00907C08">
        <w:rPr>
          <w:rFonts w:ascii="Times New Roman" w:hAnsi="Times New Roman" w:cs="Times New Roman"/>
          <w:sz w:val="24"/>
          <w:szCs w:val="24"/>
        </w:rPr>
        <w:t xml:space="preserve">, two, 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genos</w:t>
      </w:r>
      <w:r w:rsidRPr="00907C08">
        <w:rPr>
          <w:rFonts w:ascii="Times New Roman" w:hAnsi="Times New Roman" w:cs="Times New Roman"/>
          <w:sz w:val="24"/>
          <w:szCs w:val="24"/>
        </w:rPr>
        <w:t>,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A859A" w14:textId="7612B78A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kin,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gin</w:t>
      </w:r>
      <w:r w:rsid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ō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sk</w:t>
      </w:r>
      <w:r w:rsid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ō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know. Also, words in Greek beginning wi</w:t>
      </w:r>
      <w:r w:rsidR="00A80206">
        <w:rPr>
          <w:rFonts w:ascii="Times New Roman" w:hAnsi="Times New Roman" w:cs="Times New Roman"/>
          <w:sz w:val="24"/>
          <w:szCs w:val="24"/>
        </w:rPr>
        <w:t xml:space="preserve">th </w:t>
      </w:r>
      <w:r w:rsidRPr="00907C08">
        <w:rPr>
          <w:rFonts w:ascii="Times New Roman" w:hAnsi="Times New Roman" w:cs="Times New Roman"/>
          <w:sz w:val="24"/>
          <w:szCs w:val="24"/>
        </w:rPr>
        <w:t xml:space="preserve">a voiceless stop, </w:t>
      </w:r>
      <w:r w:rsidRPr="00A80206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  <w:r w:rsidRPr="00A8020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  <w:r w:rsidRPr="00A80206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907C08">
        <w:rPr>
          <w:rFonts w:ascii="Times New Roman" w:hAnsi="Times New Roman" w:cs="Times New Roman"/>
          <w:sz w:val="24"/>
          <w:szCs w:val="24"/>
        </w:rPr>
        <w:t xml:space="preserve">, will </w:t>
      </w:r>
    </w:p>
    <w:p w14:paraId="42F431F9" w14:textId="6985A12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appear in English as f,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and h. Thus,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pat</w:t>
      </w:r>
      <w:r w:rsidR="00526530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ē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r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father,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06" w:rsidRPr="00A80206">
        <w:rPr>
          <w:rFonts w:ascii="Times New Roman" w:hAnsi="Times New Roman" w:cs="Times New Roman"/>
          <w:sz w:val="24"/>
          <w:szCs w:val="24"/>
          <w:u w:val="single"/>
        </w:rPr>
        <w:t>pous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</w:t>
      </w:r>
      <w:r w:rsidR="00A80206">
        <w:rPr>
          <w:rFonts w:ascii="Times New Roman" w:hAnsi="Times New Roman" w:cs="Times New Roman"/>
          <w:sz w:val="24"/>
          <w:szCs w:val="24"/>
        </w:rPr>
        <w:t xml:space="preserve"> foot, </w:t>
      </w:r>
      <w:proofErr w:type="spellStart"/>
      <w:r w:rsidR="00A80206" w:rsidRPr="00A80206">
        <w:rPr>
          <w:rFonts w:ascii="Times New Roman" w:hAnsi="Times New Roman" w:cs="Times New Roman"/>
          <w:sz w:val="24"/>
          <w:szCs w:val="24"/>
          <w:u w:val="single"/>
        </w:rPr>
        <w:t>pur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fire,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treis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thre</w:t>
      </w:r>
      <w:r w:rsidR="00A80206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2DECCF" w14:textId="77777777" w:rsidR="003640AC" w:rsidRDefault="00A80206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kardia</w:t>
      </w:r>
      <w:proofErr w:type="spellEnd"/>
      <w:r w:rsidR="00614DEE" w:rsidRPr="00907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DEE" w:rsidRPr="00907C08">
        <w:rPr>
          <w:rFonts w:ascii="Times New Roman" w:hAnsi="Times New Roman" w:cs="Times New Roman"/>
          <w:sz w:val="24"/>
          <w:szCs w:val="24"/>
        </w:rPr>
        <w:t xml:space="preserve">heart,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kuon</w:t>
      </w:r>
      <w:proofErr w:type="spellEnd"/>
      <w:proofErr w:type="gramEnd"/>
      <w:r w:rsidR="00614DEE" w:rsidRPr="00907C08">
        <w:rPr>
          <w:rFonts w:ascii="Times New Roman" w:hAnsi="Times New Roman" w:cs="Times New Roman"/>
          <w:sz w:val="24"/>
          <w:szCs w:val="24"/>
        </w:rPr>
        <w:t>, hound. Words beginning with the aspirated stops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06">
        <w:rPr>
          <w:rFonts w:ascii="Times New Roman" w:hAnsi="Times New Roman" w:cs="Times New Roman"/>
          <w:sz w:val="24"/>
          <w:szCs w:val="24"/>
          <w:u w:val="single"/>
        </w:rPr>
        <w:t>ph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206">
        <w:rPr>
          <w:rFonts w:ascii="Times New Roman" w:hAnsi="Times New Roman" w:cs="Times New Roman"/>
          <w:sz w:val="24"/>
          <w:szCs w:val="24"/>
          <w:u w:val="single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206">
        <w:rPr>
          <w:rFonts w:ascii="Times New Roman" w:hAnsi="Times New Roman" w:cs="Times New Roman"/>
          <w:sz w:val="24"/>
          <w:szCs w:val="24"/>
          <w:u w:val="single"/>
        </w:rPr>
        <w:t>ch</w:t>
      </w:r>
      <w:proofErr w:type="spellEnd"/>
      <w:r w:rsidR="00614DEE" w:rsidRPr="00907C08">
        <w:rPr>
          <w:rFonts w:ascii="Times New Roman" w:hAnsi="Times New Roman" w:cs="Times New Roman"/>
          <w:sz w:val="24"/>
          <w:szCs w:val="24"/>
        </w:rPr>
        <w:t xml:space="preserve"> are </w:t>
      </w:r>
    </w:p>
    <w:p w14:paraId="55E28263" w14:textId="1A44FEAC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represented in English by b, d, g, thus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pher</w:t>
      </w:r>
      <w:r w:rsidR="00526530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ō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bear,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phat</w:t>
      </w:r>
      <w:r w:rsidR="00526530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ē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r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brother,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thura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</w:t>
      </w:r>
      <w:r w:rsidR="00A80206">
        <w:rPr>
          <w:rFonts w:ascii="Times New Roman" w:hAnsi="Times New Roman" w:cs="Times New Roman"/>
          <w:sz w:val="24"/>
          <w:szCs w:val="24"/>
        </w:rPr>
        <w:t xml:space="preserve"> door,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chortos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B0EADA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garden. This process becomes exceedingly complicated, as can be imagined.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Voltaire was </w:t>
      </w:r>
    </w:p>
    <w:p w14:paraId="372E93B3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speaking more truly than he knew when he defined etymology as "a science in wh</w:t>
      </w:r>
      <w:r w:rsidR="00A80206">
        <w:rPr>
          <w:rFonts w:ascii="Times New Roman" w:hAnsi="Times New Roman" w:cs="Times New Roman"/>
          <w:sz w:val="24"/>
          <w:szCs w:val="24"/>
        </w:rPr>
        <w:t xml:space="preserve">ich </w:t>
      </w:r>
    </w:p>
    <w:p w14:paraId="10E50017" w14:textId="77777777" w:rsidR="00614DEE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vowels signify nothing at all, and consonants very little."</w:t>
      </w:r>
      <w:r w:rsidRPr="00A802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7C08">
        <w:rPr>
          <w:rFonts w:ascii="Times New Roman" w:hAnsi="Times New Roman" w:cs="Times New Roman"/>
          <w:sz w:val="24"/>
          <w:szCs w:val="24"/>
        </w:rPr>
        <w:t xml:space="preserve"> At least it should warn us</w:t>
      </w:r>
    </w:p>
    <w:p w14:paraId="3C411F76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guessing at etymologies on the basis of external similarities.</w:t>
      </w:r>
    </w:p>
    <w:p w14:paraId="2960D90C" w14:textId="77777777" w:rsidR="003640AC" w:rsidRDefault="00614DEE" w:rsidP="00A80206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 second warning concerning the use of etymology is the obvious fact that words </w:t>
      </w:r>
    </w:p>
    <w:p w14:paraId="03735969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change their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meanings and often lose any distinguishable connection in meaning with the </w:t>
      </w:r>
    </w:p>
    <w:p w14:paraId="7B39BF86" w14:textId="77777777" w:rsidR="00A80206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roots from which</w:t>
      </w:r>
      <w:r w:rsidR="00A80206">
        <w:rPr>
          <w:rFonts w:ascii="Times New Roman" w:hAnsi="Times New Roman" w:cs="Times New Roman"/>
          <w:sz w:val="24"/>
          <w:szCs w:val="24"/>
        </w:rPr>
        <w:t xml:space="preserve"> they</w:t>
      </w:r>
    </w:p>
    <w:p w14:paraId="7175623A" w14:textId="77777777" w:rsidR="00614DEE" w:rsidRDefault="00A80206" w:rsidP="00A80206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4DEE"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SEMANTICS IN BIBLICAL INTERPRETATION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27</w:t>
      </w:r>
    </w:p>
    <w:p w14:paraId="3F46304C" w14:textId="77777777" w:rsidR="00614DEE" w:rsidRPr="00907C08" w:rsidRDefault="00A80206" w:rsidP="00A80206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cr/>
      </w:r>
    </w:p>
    <w:p w14:paraId="02B7BCBD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were derived. We who use the King James Version do not need to belabor this point, I am </w:t>
      </w:r>
    </w:p>
    <w:p w14:paraId="5DD04C11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sure,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but perhaps a few ill</w:t>
      </w:r>
      <w:r w:rsidR="00A80206">
        <w:rPr>
          <w:rFonts w:ascii="Times New Roman" w:hAnsi="Times New Roman" w:cs="Times New Roman"/>
          <w:sz w:val="24"/>
          <w:szCs w:val="24"/>
        </w:rPr>
        <w:t>u</w:t>
      </w:r>
      <w:r w:rsidRPr="00907C08">
        <w:rPr>
          <w:rFonts w:ascii="Times New Roman" w:hAnsi="Times New Roman" w:cs="Times New Roman"/>
          <w:sz w:val="24"/>
          <w:szCs w:val="24"/>
        </w:rPr>
        <w:t>strations outside the Scripture language might b</w:t>
      </w:r>
      <w:r w:rsidR="00A80206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 helpful. The </w:t>
      </w:r>
    </w:p>
    <w:p w14:paraId="1B0304DE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07C08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today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who uses the word "sincere" probably </w:t>
      </w:r>
      <w:r w:rsidR="00A80206">
        <w:rPr>
          <w:rFonts w:ascii="Times New Roman" w:hAnsi="Times New Roman" w:cs="Times New Roman"/>
          <w:sz w:val="24"/>
          <w:szCs w:val="24"/>
        </w:rPr>
        <w:t>is</w:t>
      </w:r>
      <w:r w:rsidRPr="00907C08">
        <w:rPr>
          <w:rFonts w:ascii="Times New Roman" w:hAnsi="Times New Roman" w:cs="Times New Roman"/>
          <w:sz w:val="24"/>
          <w:szCs w:val="24"/>
        </w:rPr>
        <w:t xml:space="preserve"> hardly aware of the etymological </w:t>
      </w:r>
    </w:p>
    <w:p w14:paraId="5DDE7736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source of the word, as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coming from the </w:t>
      </w:r>
      <w:r w:rsidR="00A80206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>atin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sine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"without," plus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06"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cera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"wax,</w:t>
      </w:r>
      <w:r w:rsidR="00A80206"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or of its </w:t>
      </w:r>
    </w:p>
    <w:p w14:paraId="3A904628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original meaning as an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object that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has not been doctored up to look pretty by using wax </w:t>
      </w:r>
    </w:p>
    <w:p w14:paraId="4BE049D1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to cover imperfections. Especially would it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be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questionable exegesis to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explain the </w:t>
      </w:r>
    </w:p>
    <w:p w14:paraId="767CB63B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sincere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milk of the word" as milk from </w:t>
      </w:r>
      <w:r w:rsidR="00A80206">
        <w:rPr>
          <w:rFonts w:ascii="Times New Roman" w:hAnsi="Times New Roman" w:cs="Times New Roman"/>
          <w:sz w:val="24"/>
          <w:szCs w:val="24"/>
        </w:rPr>
        <w:t>gl</w:t>
      </w:r>
      <w:r w:rsidRPr="00907C08">
        <w:rPr>
          <w:rFonts w:ascii="Times New Roman" w:hAnsi="Times New Roman" w:cs="Times New Roman"/>
          <w:sz w:val="24"/>
          <w:szCs w:val="24"/>
        </w:rPr>
        <w:t>ass bottles rather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than waxed paper cartons. </w:t>
      </w:r>
    </w:p>
    <w:p w14:paraId="2967F770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Our word "book" comes from a German word meaning "beech-tree</w:t>
      </w:r>
      <w:r w:rsidR="00A80206">
        <w:rPr>
          <w:rFonts w:ascii="Times New Roman" w:hAnsi="Times New Roman" w:cs="Times New Roman"/>
          <w:sz w:val="24"/>
          <w:szCs w:val="24"/>
        </w:rPr>
        <w:t>.</w:t>
      </w:r>
      <w:r w:rsidRPr="00907C08">
        <w:rPr>
          <w:rFonts w:ascii="Times New Roman" w:hAnsi="Times New Roman" w:cs="Times New Roman"/>
          <w:sz w:val="24"/>
          <w:szCs w:val="24"/>
        </w:rPr>
        <w:t>"</w:t>
      </w:r>
      <w:r w:rsidR="00A80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206">
        <w:rPr>
          <w:rFonts w:ascii="Times New Roman" w:hAnsi="Times New Roman" w:cs="Times New Roman"/>
          <w:sz w:val="24"/>
          <w:szCs w:val="24"/>
        </w:rPr>
        <w:t>T</w:t>
      </w:r>
      <w:r w:rsidRPr="00907C08">
        <w:rPr>
          <w:rFonts w:ascii="Times New Roman" w:hAnsi="Times New Roman" w:cs="Times New Roman"/>
          <w:sz w:val="24"/>
          <w:szCs w:val="24"/>
        </w:rPr>
        <w:t>herefore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a wooden </w:t>
      </w:r>
    </w:p>
    <w:p w14:paraId="148C3CDC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tablet, but we norma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907C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do not conjure up mental pictures of wooden tablets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we go </w:t>
      </w:r>
    </w:p>
    <w:p w14:paraId="63078E19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to the library. The word "musket" had its derivation from a kind of hawk used in hunting</w:t>
      </w:r>
    </w:p>
    <w:p w14:paraId="33E34E8B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when, after the invention of firearms, men decided to name their various types of guns </w:t>
      </w:r>
    </w:p>
    <w:p w14:paraId="3248EED5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after the hawks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previously used in hunting. However, we do still use the expression, "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 xml:space="preserve">et </w:t>
      </w:r>
    </w:p>
    <w:p w14:paraId="32FF2E08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fly at.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Our word "silly"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will probably be no better understood if we are aware that it </w:t>
      </w:r>
    </w:p>
    <w:p w14:paraId="0295BBC8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came from an Anglo-Saxon root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meaning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to bless.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We use the English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07C08">
        <w:rPr>
          <w:rFonts w:ascii="Times New Roman" w:hAnsi="Times New Roman" w:cs="Times New Roman"/>
          <w:sz w:val="24"/>
          <w:szCs w:val="24"/>
        </w:rPr>
        <w:t xml:space="preserve">ord "court' in </w:t>
      </w:r>
    </w:p>
    <w:p w14:paraId="45519716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three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>nses, (1) a royal court, (2) a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court, and (3) to court, or woo the affection of a </w:t>
      </w:r>
    </w:p>
    <w:p w14:paraId="661E0002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fair lady. Will the mean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ng of any of these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better understood if we are told that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3357A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word is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7C08">
        <w:rPr>
          <w:rFonts w:ascii="Times New Roman" w:hAnsi="Times New Roman" w:cs="Times New Roman"/>
          <w:sz w:val="24"/>
          <w:szCs w:val="24"/>
        </w:rPr>
        <w:t>erived fr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07C08">
        <w:rPr>
          <w:rFonts w:ascii="Times New Roman" w:hAnsi="Times New Roman" w:cs="Times New Roman"/>
          <w:sz w:val="24"/>
          <w:szCs w:val="24"/>
        </w:rPr>
        <w:t xml:space="preserve"> a Latin 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7C08">
        <w:rPr>
          <w:rFonts w:ascii="Times New Roman" w:hAnsi="Times New Roman" w:cs="Times New Roman"/>
          <w:sz w:val="24"/>
          <w:szCs w:val="24"/>
        </w:rPr>
        <w:t xml:space="preserve">rd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cohors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cors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meant an enclosure, a pen, or a </w:t>
      </w:r>
    </w:p>
    <w:p w14:paraId="3857609D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07C08">
        <w:rPr>
          <w:rFonts w:ascii="Times New Roman" w:hAnsi="Times New Roman" w:cs="Times New Roman"/>
          <w:sz w:val="24"/>
          <w:szCs w:val="24"/>
        </w:rPr>
        <w:t>cattleyard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milarly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we might deal with these words: oxygen,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provide, dilapidated, nice, </w:t>
      </w:r>
    </w:p>
    <w:p w14:paraId="0B2231F8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palace, presbyterian. Even the word "etymology" illustrates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change of meaning, for </w:t>
      </w:r>
    </w:p>
    <w:p w14:paraId="39E39CC9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526530">
        <w:rPr>
          <w:rFonts w:ascii="Times New Roman" w:hAnsi="Times New Roman" w:cs="Times New Roman"/>
          <w:sz w:val="24"/>
          <w:szCs w:val="24"/>
        </w:rPr>
        <w:t>etumos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in Greek means "true," therefore the study of the true meaning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 word. Yet it is </w:t>
      </w:r>
    </w:p>
    <w:p w14:paraId="6C028C81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invariably used for the study of the origin, the derivation, the original meaning,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 sense </w:t>
      </w:r>
    </w:p>
    <w:p w14:paraId="38D527A0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which the Greek word never had.</w:t>
      </w:r>
    </w:p>
    <w:p w14:paraId="645DFB37" w14:textId="77777777" w:rsidR="003640AC" w:rsidRDefault="00614DEE" w:rsidP="00614DE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third warning with regard to the use of etymology must deal with the danger of </w:t>
      </w:r>
    </w:p>
    <w:p w14:paraId="047B61DF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its misuse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7C08">
        <w:rPr>
          <w:rFonts w:ascii="Times New Roman" w:hAnsi="Times New Roman" w:cs="Times New Roman"/>
          <w:sz w:val="24"/>
          <w:szCs w:val="24"/>
        </w:rPr>
        <w:t>d misapp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>ication. An uncritical over-zealousness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 homiletical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66947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>pplic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>tion,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a more serious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sconception of the nature of language may lead to </w:t>
      </w:r>
    </w:p>
    <w:p w14:paraId="4FE18449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humorous and sometimes serious errors.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pastor-friend once argued that the apostle Paul </w:t>
      </w:r>
    </w:p>
    <w:p w14:paraId="199CC6E7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had never been married, because the Greek word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907C08">
        <w:rPr>
          <w:rFonts w:ascii="Times New Roman" w:hAnsi="Times New Roman" w:cs="Times New Roman"/>
          <w:sz w:val="24"/>
          <w:szCs w:val="24"/>
        </w:rPr>
        <w:t xml:space="preserve">sed to describe his state in I Cor. 7:8 </w:t>
      </w:r>
    </w:p>
    <w:p w14:paraId="2E87525A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agamos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from </w:t>
      </w:r>
      <w:r w:rsidRPr="00614DE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 xml:space="preserve">-privative, meaning "not," plus </w:t>
      </w:r>
      <w:proofErr w:type="spellStart"/>
      <w:proofErr w:type="gramStart"/>
      <w:r w:rsidRPr="00614DEE">
        <w:rPr>
          <w:rFonts w:ascii="Times New Roman" w:hAnsi="Times New Roman" w:cs="Times New Roman"/>
          <w:i/>
          <w:sz w:val="24"/>
          <w:szCs w:val="24"/>
        </w:rPr>
        <w:t>gamos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>married,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therefore "not </w:t>
      </w:r>
    </w:p>
    <w:p w14:paraId="186F16A6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married, un-married." He forg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7C08">
        <w:rPr>
          <w:rFonts w:ascii="Times New Roman" w:hAnsi="Times New Roman" w:cs="Times New Roman"/>
          <w:sz w:val="24"/>
          <w:szCs w:val="24"/>
        </w:rPr>
        <w:t>t to read verse 11 where Paul tells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married folks </w:t>
      </w:r>
    </w:p>
    <w:p w14:paraId="78C48A82" w14:textId="77777777" w:rsidR="00614DEE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whose partners had left them, "Let them remain un-married, </w:t>
      </w:r>
      <w:proofErr w:type="spellStart"/>
      <w:r w:rsidRPr="00526530">
        <w:rPr>
          <w:rFonts w:ascii="Times New Roman" w:hAnsi="Times New Roman" w:cs="Times New Roman"/>
          <w:i/>
          <w:iCs/>
          <w:sz w:val="24"/>
          <w:szCs w:val="24"/>
          <w:u w:val="single"/>
        </w:rPr>
        <w:t>agamos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." And I am</w:t>
      </w:r>
    </w:p>
    <w:p w14:paraId="2702A3E0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07C08">
        <w:rPr>
          <w:rFonts w:ascii="Times New Roman" w:hAnsi="Times New Roman" w:cs="Times New Roman"/>
          <w:sz w:val="24"/>
          <w:szCs w:val="24"/>
        </w:rPr>
        <w:t>sure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we all are familiar with the completely unjustifiable practice of transliterating the </w:t>
      </w:r>
    </w:p>
    <w:p w14:paraId="2B558B96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07C08">
        <w:rPr>
          <w:rFonts w:ascii="Times New Roman" w:hAnsi="Times New Roman" w:cs="Times New Roman"/>
          <w:sz w:val="24"/>
          <w:szCs w:val="24"/>
        </w:rPr>
        <w:t xml:space="preserve">nto a cognate English form to clarify the meaning, as "The Lord loveth a </w:t>
      </w:r>
    </w:p>
    <w:p w14:paraId="0BD8D0B6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hilarious giver." True,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Greek word used here is </w:t>
      </w:r>
      <w:proofErr w:type="spellStart"/>
      <w:r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hilaros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but there is absolutely no </w:t>
      </w:r>
    </w:p>
    <w:p w14:paraId="17CB9A14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evidence that </w:t>
      </w:r>
      <w:proofErr w:type="spellStart"/>
      <w:r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hilaros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ever meant</w:t>
      </w:r>
      <w:r>
        <w:rPr>
          <w:rFonts w:ascii="Times New Roman" w:hAnsi="Times New Roman" w:cs="Times New Roman"/>
          <w:sz w:val="24"/>
          <w:szCs w:val="24"/>
        </w:rPr>
        <w:t xml:space="preserve"> “hilarious.”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As a matter of fact, the idea of boisterous </w:t>
      </w:r>
    </w:p>
    <w:p w14:paraId="78E2C170" w14:textId="77777777" w:rsidR="003640AC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mirth 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7C08">
        <w:rPr>
          <w:rFonts w:ascii="Times New Roman" w:hAnsi="Times New Roman" w:cs="Times New Roman"/>
          <w:sz w:val="24"/>
          <w:szCs w:val="24"/>
        </w:rPr>
        <w:t>ntained in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 English word is certa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nly a cheapening of the very clear and </w:t>
      </w:r>
    </w:p>
    <w:p w14:paraId="2E23CD2A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correct and meaningful translat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on "cheerful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English version.</w:t>
      </w:r>
    </w:p>
    <w:p w14:paraId="2E829841" w14:textId="77777777" w:rsidR="003640AC" w:rsidRDefault="00614DEE" w:rsidP="00614DE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More serious is the harm sometimes done when one overemphasizes the meaning </w:t>
      </w:r>
    </w:p>
    <w:p w14:paraId="6317C0D7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the root</w:t>
      </w:r>
      <w:r>
        <w:rPr>
          <w:rFonts w:ascii="Times New Roman" w:hAnsi="Times New Roman" w:cs="Times New Roman"/>
          <w:sz w:val="24"/>
          <w:szCs w:val="24"/>
        </w:rPr>
        <w:t xml:space="preserve"> (w</w:t>
      </w:r>
      <w:r w:rsidRPr="00907C08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7C08">
        <w:rPr>
          <w:rFonts w:ascii="Times New Roman" w:hAnsi="Times New Roman" w:cs="Times New Roman"/>
          <w:sz w:val="24"/>
          <w:szCs w:val="24"/>
        </w:rPr>
        <w:t xml:space="preserve">h may not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ven exist)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07C08">
        <w:rPr>
          <w:rFonts w:ascii="Times New Roman" w:hAnsi="Times New Roman" w:cs="Times New Roman"/>
          <w:sz w:val="24"/>
          <w:szCs w:val="24"/>
        </w:rPr>
        <w:t>assuming th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 xml:space="preserve">t the root meaning is dominant in </w:t>
      </w:r>
    </w:p>
    <w:p w14:paraId="214DE009" w14:textId="77777777" w:rsidR="003640AC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all the derived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form,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thereby neglect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ng the part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cular semantic values of the separate </w:t>
      </w:r>
    </w:p>
    <w:p w14:paraId="43986A46" w14:textId="77777777" w:rsidR="00614DEE" w:rsidRPr="00907C08" w:rsidRDefault="00614DEE" w:rsidP="003640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words. Norman H. Sna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 the </w:t>
      </w:r>
      <w:r w:rsidRPr="00614DEE">
        <w:rPr>
          <w:rFonts w:ascii="Times New Roman" w:hAnsi="Times New Roman" w:cs="Times New Roman"/>
          <w:i/>
          <w:sz w:val="24"/>
          <w:szCs w:val="24"/>
        </w:rPr>
        <w:t>Interpreter’s Bible</w:t>
      </w:r>
      <w:r w:rsidRPr="00907C08">
        <w:rPr>
          <w:rFonts w:ascii="Times New Roman" w:hAnsi="Times New Roman" w:cs="Times New Roman"/>
          <w:sz w:val="24"/>
          <w:szCs w:val="24"/>
        </w:rPr>
        <w:t>, says:</w:t>
      </w:r>
    </w:p>
    <w:p w14:paraId="4931D153" w14:textId="77777777" w:rsidR="001B437D" w:rsidRDefault="00614DEE" w:rsidP="00614DE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While it must be recognized that words can change their meaning in strange and </w:t>
      </w:r>
    </w:p>
    <w:p w14:paraId="17384B73" w14:textId="77777777" w:rsidR="001B437D" w:rsidRDefault="00614DEE" w:rsidP="00614DE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unexpected ways through the centuries, yet in all languages there is a fundamental </w:t>
      </w:r>
    </w:p>
    <w:p w14:paraId="65B33CA3" w14:textId="77777777" w:rsidR="001B437D" w:rsidRDefault="00614DEE" w:rsidP="00614DE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motif in a word which tends to endure, whatever other changes the years may </w:t>
      </w:r>
    </w:p>
    <w:p w14:paraId="282A2C75" w14:textId="77777777" w:rsidR="001B437D" w:rsidRDefault="00614DEE" w:rsidP="00614DE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bring. This fundamental "theme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of a word is often curiously determinative of </w:t>
      </w:r>
    </w:p>
    <w:p w14:paraId="74F845EA" w14:textId="77777777" w:rsidR="00614DEE" w:rsidRPr="00907C08" w:rsidRDefault="00614DEE" w:rsidP="00614DE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later meanings.</w:t>
      </w:r>
      <w:r w:rsidRPr="00614D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F11CC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For illustration he uses the first word in the first psalm, </w:t>
      </w:r>
      <w:r>
        <w:rPr>
          <w:rFonts w:ascii="Times New Roman" w:hAnsi="Times New Roman" w:cs="Times New Roman"/>
          <w:sz w:val="24"/>
          <w:szCs w:val="24"/>
        </w:rPr>
        <w:t>‘ashre</w:t>
      </w:r>
      <w:r w:rsidRPr="00907C08">
        <w:rPr>
          <w:rFonts w:ascii="Times New Roman" w:hAnsi="Times New Roman" w:cs="Times New Roman"/>
          <w:sz w:val="24"/>
          <w:szCs w:val="24"/>
        </w:rPr>
        <w:t>, "blessed,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 xml:space="preserve">ing out </w:t>
      </w:r>
    </w:p>
    <w:p w14:paraId="387ABF9D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it is </w:t>
      </w:r>
      <w:r w:rsidRPr="00907C08">
        <w:rPr>
          <w:rFonts w:ascii="Times New Roman" w:hAnsi="Times New Roman" w:cs="Times New Roman"/>
          <w:sz w:val="24"/>
          <w:szCs w:val="24"/>
        </w:rPr>
        <w:t xml:space="preserve">related by root to words meaning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foot-step,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go straight ahead,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"advance," </w:t>
      </w:r>
    </w:p>
    <w:p w14:paraId="5815B14A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533F5A1E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7122DD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28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GRACE JOURNAL </w:t>
      </w:r>
    </w:p>
    <w:p w14:paraId="4F535CB0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17B510" w14:textId="77777777" w:rsidR="00614DEE" w:rsidRDefault="00614DEE" w:rsidP="00DC627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Hebrew relative pronoun. The</w:t>
      </w:r>
      <w:r>
        <w:rPr>
          <w:rFonts w:ascii="Times New Roman" w:hAnsi="Times New Roman" w:cs="Times New Roman"/>
          <w:sz w:val="24"/>
          <w:szCs w:val="24"/>
        </w:rPr>
        <w:t xml:space="preserve">n he draws this conclusion: </w:t>
      </w:r>
    </w:p>
    <w:p w14:paraId="4489FA95" w14:textId="77777777" w:rsidR="00614DEE" w:rsidRDefault="00614DEE" w:rsidP="00614DE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All this shows how apt is the use of the first word. This Psalm tells of the true </w:t>
      </w:r>
    </w:p>
    <w:p w14:paraId="7C5F02D0" w14:textId="77777777" w:rsidR="00614DEE" w:rsidRDefault="00614DEE" w:rsidP="00614DE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way as distinct from the false. The happy man is the man who goes</w:t>
      </w:r>
      <w:r>
        <w:rPr>
          <w:rFonts w:ascii="Times New Roman" w:hAnsi="Times New Roman" w:cs="Times New Roman"/>
          <w:sz w:val="24"/>
          <w:szCs w:val="24"/>
        </w:rPr>
        <w:t xml:space="preserve"> straight ahead, </w:t>
      </w:r>
    </w:p>
    <w:p w14:paraId="63FBD9D9" w14:textId="77777777" w:rsidR="001B437D" w:rsidRDefault="00614DEE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because, </w:t>
      </w:r>
      <w:r w:rsidRPr="00907C08">
        <w:rPr>
          <w:rFonts w:ascii="Times New Roman" w:hAnsi="Times New Roman" w:cs="Times New Roman"/>
          <w:sz w:val="24"/>
          <w:szCs w:val="24"/>
        </w:rPr>
        <w:t>as th</w:t>
      </w:r>
      <w:r w:rsidR="0093506A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 last verse says: </w:t>
      </w:r>
      <w:r w:rsidR="0093506A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</w:t>
      </w:r>
      <w:r w:rsidR="001246BD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 xml:space="preserve">ord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knoweth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the way of the righteous, while </w:t>
      </w:r>
    </w:p>
    <w:p w14:paraId="4FE15670" w14:textId="77777777" w:rsidR="00614DEE" w:rsidRPr="00907C08" w:rsidRDefault="00614DEE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way of </w:t>
      </w:r>
      <w:r w:rsidR="0093506A">
        <w:rPr>
          <w:rFonts w:ascii="Times New Roman" w:hAnsi="Times New Roman" w:cs="Times New Roman"/>
          <w:sz w:val="24"/>
          <w:szCs w:val="24"/>
        </w:rPr>
        <w:t>wick</w:t>
      </w:r>
      <w:r w:rsidRPr="00907C08">
        <w:rPr>
          <w:rFonts w:ascii="Times New Roman" w:hAnsi="Times New Roman" w:cs="Times New Roman"/>
          <w:sz w:val="24"/>
          <w:szCs w:val="24"/>
        </w:rPr>
        <w:t>ed sha</w:t>
      </w:r>
      <w:r w:rsidR="0093506A">
        <w:rPr>
          <w:rFonts w:ascii="Times New Roman" w:hAnsi="Times New Roman" w:cs="Times New Roman"/>
          <w:sz w:val="24"/>
          <w:szCs w:val="24"/>
        </w:rPr>
        <w:t>ll</w:t>
      </w:r>
      <w:r w:rsidRPr="00907C08">
        <w:rPr>
          <w:rFonts w:ascii="Times New Roman" w:hAnsi="Times New Roman" w:cs="Times New Roman"/>
          <w:sz w:val="24"/>
          <w:szCs w:val="24"/>
        </w:rPr>
        <w:t xml:space="preserve"> per</w:t>
      </w:r>
      <w:r w:rsidR="0093506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sh." </w:t>
      </w:r>
    </w:p>
    <w:p w14:paraId="12BDE327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C00831" w14:textId="77777777" w:rsidR="001B437D" w:rsidRDefault="0093506A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14DEE" w:rsidRPr="00907C08">
        <w:rPr>
          <w:rFonts w:ascii="Times New Roman" w:hAnsi="Times New Roman" w:cs="Times New Roman"/>
          <w:sz w:val="24"/>
          <w:szCs w:val="24"/>
        </w:rPr>
        <w:t>ames Barr,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06A">
        <w:rPr>
          <w:rFonts w:ascii="Times New Roman" w:hAnsi="Times New Roman" w:cs="Times New Roman"/>
          <w:i/>
          <w:sz w:val="24"/>
          <w:szCs w:val="24"/>
        </w:rPr>
        <w:t>Semantics</w:t>
      </w:r>
      <w:r w:rsidR="00614DEE" w:rsidRPr="0093506A">
        <w:rPr>
          <w:rFonts w:ascii="Times New Roman" w:hAnsi="Times New Roman" w:cs="Times New Roman"/>
          <w:i/>
          <w:sz w:val="24"/>
          <w:szCs w:val="24"/>
        </w:rPr>
        <w:t xml:space="preserve"> Bibli</w:t>
      </w:r>
      <w:r w:rsidRPr="0093506A">
        <w:rPr>
          <w:rFonts w:ascii="Times New Roman" w:hAnsi="Times New Roman" w:cs="Times New Roman"/>
          <w:i/>
          <w:sz w:val="24"/>
          <w:szCs w:val="24"/>
        </w:rPr>
        <w:t>c</w:t>
      </w:r>
      <w:r w:rsidR="00614DEE" w:rsidRPr="0093506A">
        <w:rPr>
          <w:rFonts w:ascii="Times New Roman" w:hAnsi="Times New Roman" w:cs="Times New Roman"/>
          <w:i/>
          <w:sz w:val="24"/>
          <w:szCs w:val="24"/>
        </w:rPr>
        <w:t>al Languag</w:t>
      </w:r>
      <w:r w:rsidRPr="0093506A">
        <w:rPr>
          <w:rFonts w:ascii="Times New Roman" w:hAnsi="Times New Roman" w:cs="Times New Roman"/>
          <w:i/>
          <w:sz w:val="24"/>
          <w:szCs w:val="24"/>
        </w:rPr>
        <w:t>e</w:t>
      </w:r>
      <w:r w:rsidR="00614DEE" w:rsidRPr="0093506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criticizes this "root-fallacy," as he calls it, </w:t>
      </w:r>
    </w:p>
    <w:p w14:paraId="7706FC0A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say</w:t>
      </w:r>
      <w:r w:rsidR="0093506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ng that there </w:t>
      </w:r>
      <w:r w:rsidR="0093506A">
        <w:rPr>
          <w:rFonts w:ascii="Times New Roman" w:hAnsi="Times New Roman" w:cs="Times New Roman"/>
          <w:sz w:val="24"/>
          <w:szCs w:val="24"/>
        </w:rPr>
        <w:t>is</w:t>
      </w:r>
      <w:r w:rsidRPr="00907C08">
        <w:rPr>
          <w:rFonts w:ascii="Times New Roman" w:hAnsi="Times New Roman" w:cs="Times New Roman"/>
          <w:sz w:val="24"/>
          <w:szCs w:val="24"/>
        </w:rPr>
        <w:t xml:space="preserve"> no ev</w:t>
      </w:r>
      <w:r w:rsidR="0093506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dence that such an a</w:t>
      </w:r>
      <w:r w:rsidR="0093506A">
        <w:rPr>
          <w:rFonts w:ascii="Times New Roman" w:hAnsi="Times New Roman" w:cs="Times New Roman"/>
          <w:sz w:val="24"/>
          <w:szCs w:val="24"/>
        </w:rPr>
        <w:t>ss</w:t>
      </w:r>
      <w:r w:rsidRPr="00907C08">
        <w:rPr>
          <w:rFonts w:ascii="Times New Roman" w:hAnsi="Times New Roman" w:cs="Times New Roman"/>
          <w:sz w:val="24"/>
          <w:szCs w:val="24"/>
        </w:rPr>
        <w:t>ociat</w:t>
      </w:r>
      <w:r w:rsidR="0093506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on could have been present to the </w:t>
      </w:r>
    </w:p>
    <w:p w14:paraId="62000D55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mind of the write</w:t>
      </w:r>
      <w:r w:rsidR="0093506A">
        <w:rPr>
          <w:rFonts w:ascii="Times New Roman" w:hAnsi="Times New Roman" w:cs="Times New Roman"/>
          <w:sz w:val="24"/>
          <w:szCs w:val="24"/>
        </w:rPr>
        <w:t xml:space="preserve">r.  </w:t>
      </w:r>
      <w:r w:rsidRPr="00907C08">
        <w:rPr>
          <w:rFonts w:ascii="Times New Roman" w:hAnsi="Times New Roman" w:cs="Times New Roman"/>
          <w:sz w:val="24"/>
          <w:szCs w:val="24"/>
        </w:rPr>
        <w:t xml:space="preserve">He goes on to another illustration. The word for "worship" </w:t>
      </w:r>
      <w:r w:rsidR="0093506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93506A" w:rsidRPr="0093506A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="0093506A" w:rsidRPr="0093506A">
        <w:rPr>
          <w:rFonts w:ascii="Times New Roman" w:hAnsi="Times New Roman" w:cs="Times New Roman"/>
          <w:i/>
          <w:sz w:val="24"/>
          <w:szCs w:val="24"/>
        </w:rPr>
        <w:t>badah</w:t>
      </w:r>
      <w:proofErr w:type="spellEnd"/>
      <w:r w:rsidR="00935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C5FE7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and the word for </w:t>
      </w:r>
      <w:r w:rsidR="0093506A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ser</w:t>
      </w:r>
      <w:r w:rsidR="0093506A">
        <w:rPr>
          <w:rFonts w:ascii="Times New Roman" w:hAnsi="Times New Roman" w:cs="Times New Roman"/>
          <w:sz w:val="24"/>
          <w:szCs w:val="24"/>
        </w:rPr>
        <w:t>v</w:t>
      </w:r>
      <w:r w:rsidRPr="00907C08">
        <w:rPr>
          <w:rFonts w:ascii="Times New Roman" w:hAnsi="Times New Roman" w:cs="Times New Roman"/>
          <w:sz w:val="24"/>
          <w:szCs w:val="24"/>
        </w:rPr>
        <w:t>ant,</w:t>
      </w:r>
      <w:r w:rsidR="0093506A">
        <w:rPr>
          <w:rFonts w:ascii="Times New Roman" w:hAnsi="Times New Roman" w:cs="Times New Roman"/>
          <w:sz w:val="24"/>
          <w:szCs w:val="24"/>
        </w:rPr>
        <w:t>” ‘</w:t>
      </w:r>
      <w:proofErr w:type="spellStart"/>
      <w:r w:rsidR="0093506A" w:rsidRPr="0093506A">
        <w:rPr>
          <w:rFonts w:ascii="Times New Roman" w:hAnsi="Times New Roman" w:cs="Times New Roman"/>
          <w:i/>
          <w:sz w:val="24"/>
          <w:szCs w:val="24"/>
        </w:rPr>
        <w:t>ebed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are from the same root. Once commentator makes </w:t>
      </w:r>
    </w:p>
    <w:p w14:paraId="70C7FB94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appl</w:t>
      </w:r>
      <w:r w:rsidR="0093506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cation as follows: </w:t>
      </w:r>
    </w:p>
    <w:p w14:paraId="430B54BA" w14:textId="77777777" w:rsidR="001B437D" w:rsidRDefault="0093506A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3506A">
        <w:rPr>
          <w:rFonts w:ascii="Times New Roman" w:hAnsi="Times New Roman" w:cs="Times New Roman"/>
          <w:i/>
          <w:sz w:val="24"/>
          <w:szCs w:val="24"/>
        </w:rPr>
        <w:t>L</w:t>
      </w:r>
      <w:r w:rsidR="00614DEE" w:rsidRPr="0093506A">
        <w:rPr>
          <w:rFonts w:ascii="Times New Roman" w:hAnsi="Times New Roman" w:cs="Times New Roman"/>
          <w:i/>
          <w:sz w:val="24"/>
          <w:szCs w:val="24"/>
        </w:rPr>
        <w:t>atreuein</w:t>
      </w:r>
      <w:proofErr w:type="spellEnd"/>
      <w:r w:rsidR="00614DEE" w:rsidRPr="00907C08">
        <w:rPr>
          <w:rFonts w:ascii="Times New Roman" w:hAnsi="Times New Roman" w:cs="Times New Roman"/>
          <w:sz w:val="24"/>
          <w:szCs w:val="24"/>
        </w:rPr>
        <w:t xml:space="preserve"> which came in later theology to be the normal technical word for </w:t>
      </w:r>
    </w:p>
    <w:p w14:paraId="24BE3611" w14:textId="77777777" w:rsidR="001B437D" w:rsidRDefault="00614DEE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worship, </w:t>
      </w:r>
      <w:r w:rsidR="0093506A">
        <w:rPr>
          <w:rFonts w:ascii="Times New Roman" w:hAnsi="Times New Roman" w:cs="Times New Roman"/>
          <w:sz w:val="24"/>
          <w:szCs w:val="24"/>
        </w:rPr>
        <w:t>m</w:t>
      </w:r>
      <w:r w:rsidRPr="00907C08">
        <w:rPr>
          <w:rFonts w:ascii="Times New Roman" w:hAnsi="Times New Roman" w:cs="Times New Roman"/>
          <w:sz w:val="24"/>
          <w:szCs w:val="24"/>
        </w:rPr>
        <w:t>eans to ser</w:t>
      </w:r>
      <w:r w:rsidR="0093506A">
        <w:rPr>
          <w:rFonts w:ascii="Times New Roman" w:hAnsi="Times New Roman" w:cs="Times New Roman"/>
          <w:sz w:val="24"/>
          <w:szCs w:val="24"/>
        </w:rPr>
        <w:t>v</w:t>
      </w:r>
      <w:r w:rsidRPr="00907C08">
        <w:rPr>
          <w:rFonts w:ascii="Times New Roman" w:hAnsi="Times New Roman" w:cs="Times New Roman"/>
          <w:sz w:val="24"/>
          <w:szCs w:val="24"/>
        </w:rPr>
        <w:t>e, with the service</w:t>
      </w:r>
      <w:r w:rsidR="0093506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a hired </w:t>
      </w:r>
      <w:proofErr w:type="spellStart"/>
      <w:r w:rsidR="0093506A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>abo</w:t>
      </w:r>
      <w:r w:rsidR="0093506A">
        <w:rPr>
          <w:rFonts w:ascii="Times New Roman" w:hAnsi="Times New Roman" w:cs="Times New Roman"/>
          <w:sz w:val="24"/>
          <w:szCs w:val="24"/>
        </w:rPr>
        <w:t>u</w:t>
      </w:r>
      <w:r w:rsidRPr="00907C08">
        <w:rPr>
          <w:rFonts w:ascii="Times New Roman" w:hAnsi="Times New Roman" w:cs="Times New Roman"/>
          <w:sz w:val="24"/>
          <w:szCs w:val="24"/>
        </w:rPr>
        <w:t>rer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or slave. </w:t>
      </w:r>
    </w:p>
    <w:p w14:paraId="302D037E" w14:textId="77777777" w:rsidR="001B437D" w:rsidRDefault="00614DEE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Significantly there lies behind </w:t>
      </w:r>
      <w:r w:rsidR="0093506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t the Hebrew word </w:t>
      </w:r>
      <w:r w:rsidR="0093506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3506A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93506A">
        <w:rPr>
          <w:rFonts w:ascii="Times New Roman" w:hAnsi="Times New Roman" w:cs="Times New Roman"/>
          <w:i/>
          <w:sz w:val="24"/>
          <w:szCs w:val="24"/>
        </w:rPr>
        <w:t>bodah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which </w:t>
      </w:r>
      <w:r w:rsidR="0093506A">
        <w:rPr>
          <w:rFonts w:ascii="Times New Roman" w:hAnsi="Times New Roman" w:cs="Times New Roman"/>
          <w:sz w:val="24"/>
          <w:szCs w:val="24"/>
        </w:rPr>
        <w:t>is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 same root </w:t>
      </w:r>
    </w:p>
    <w:p w14:paraId="49EBC008" w14:textId="77777777" w:rsidR="001B437D" w:rsidRDefault="00614DEE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as the noun </w:t>
      </w:r>
      <w:r w:rsidR="0093506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3506A">
        <w:rPr>
          <w:rFonts w:ascii="Times New Roman" w:hAnsi="Times New Roman" w:cs="Times New Roman"/>
          <w:i/>
          <w:sz w:val="24"/>
          <w:szCs w:val="24"/>
        </w:rPr>
        <w:t>ebed</w:t>
      </w:r>
      <w:proofErr w:type="spellEnd"/>
      <w:r w:rsidR="0093506A">
        <w:rPr>
          <w:rFonts w:ascii="Times New Roman" w:hAnsi="Times New Roman" w:cs="Times New Roman"/>
          <w:sz w:val="24"/>
          <w:szCs w:val="24"/>
        </w:rPr>
        <w:t>: the Suffering Servant of the L</w:t>
      </w:r>
      <w:r w:rsidRPr="00907C08">
        <w:rPr>
          <w:rFonts w:ascii="Times New Roman" w:hAnsi="Times New Roman" w:cs="Times New Roman"/>
          <w:sz w:val="24"/>
          <w:szCs w:val="24"/>
        </w:rPr>
        <w:t xml:space="preserve">ord, whose part Jesus assumed, is </w:t>
      </w:r>
    </w:p>
    <w:p w14:paraId="7432C2C7" w14:textId="77777777" w:rsidR="001B437D" w:rsidRDefault="00614DEE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called in Hebre</w:t>
      </w:r>
      <w:r w:rsidR="0093506A">
        <w:rPr>
          <w:rFonts w:ascii="Times New Roman" w:hAnsi="Times New Roman" w:cs="Times New Roman"/>
          <w:sz w:val="24"/>
          <w:szCs w:val="24"/>
        </w:rPr>
        <w:t xml:space="preserve">w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</w:t>
      </w:r>
      <w:r w:rsidRPr="001246BD">
        <w:rPr>
          <w:rFonts w:ascii="Times New Roman" w:hAnsi="Times New Roman" w:cs="Times New Roman"/>
          <w:sz w:val="24"/>
          <w:szCs w:val="24"/>
          <w:u w:val="single"/>
        </w:rPr>
        <w:t>'</w:t>
      </w:r>
      <w:proofErr w:type="spellStart"/>
      <w:r w:rsidR="0093506A" w:rsidRPr="001246BD">
        <w:rPr>
          <w:rFonts w:ascii="Times New Roman" w:hAnsi="Times New Roman" w:cs="Times New Roman"/>
          <w:sz w:val="24"/>
          <w:szCs w:val="24"/>
          <w:u w:val="single"/>
        </w:rPr>
        <w:t>ebed</w:t>
      </w:r>
      <w:proofErr w:type="spellEnd"/>
      <w:r w:rsidR="0093506A" w:rsidRPr="001246BD">
        <w:rPr>
          <w:rFonts w:ascii="Times New Roman" w:hAnsi="Times New Roman" w:cs="Times New Roman"/>
          <w:sz w:val="24"/>
          <w:szCs w:val="24"/>
          <w:u w:val="single"/>
        </w:rPr>
        <w:t xml:space="preserve"> Yahweh</w:t>
      </w:r>
      <w:r w:rsidRPr="00907C08">
        <w:rPr>
          <w:rFonts w:ascii="Times New Roman" w:hAnsi="Times New Roman" w:cs="Times New Roman"/>
          <w:sz w:val="24"/>
          <w:szCs w:val="24"/>
        </w:rPr>
        <w:t>. The obedience of the Son of God, as th</w:t>
      </w:r>
      <w:r w:rsidR="0093506A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5A673E42" w14:textId="77777777" w:rsidR="001B437D" w:rsidRDefault="0093506A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Servant of the L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ord, is thus precisely the offering of </w:t>
      </w:r>
      <w:proofErr w:type="spellStart"/>
      <w:r w:rsidR="00614DEE" w:rsidRPr="0093506A">
        <w:rPr>
          <w:rFonts w:ascii="Times New Roman" w:hAnsi="Times New Roman" w:cs="Times New Roman"/>
          <w:i/>
          <w:sz w:val="24"/>
          <w:szCs w:val="24"/>
        </w:rPr>
        <w:t>latreuein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</w:t>
      </w:r>
    </w:p>
    <w:p w14:paraId="45CC4E75" w14:textId="77777777" w:rsidR="00614DEE" w:rsidRPr="00907C08" w:rsidRDefault="0093506A" w:rsidP="0093506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worship. </w:t>
      </w:r>
    </w:p>
    <w:p w14:paraId="49EAA83C" w14:textId="77777777" w:rsidR="00614DEE" w:rsidRPr="00907C08" w:rsidRDefault="0093506A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 comments:</w:t>
      </w:r>
    </w:p>
    <w:p w14:paraId="4A44D572" w14:textId="77777777" w:rsidR="00614DEE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Precisely nothing of value is contributed by the fact that the word for worship an</w:t>
      </w:r>
      <w:r w:rsidR="0093506A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4DBD5379" w14:textId="77777777" w:rsidR="00614DEE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that for slave are from the same root in Hebrew. Thoug</w:t>
      </w:r>
      <w:r w:rsidR="0093506A">
        <w:rPr>
          <w:rFonts w:ascii="Times New Roman" w:hAnsi="Times New Roman" w:cs="Times New Roman"/>
          <w:sz w:val="24"/>
          <w:szCs w:val="24"/>
        </w:rPr>
        <w:t>h the Suffering Servant no</w:t>
      </w:r>
    </w:p>
    <w:p w14:paraId="733839B9" w14:textId="77777777" w:rsidR="0093506A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doubt worshipped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God,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he was not so named because of this</w:t>
      </w:r>
      <w:r w:rsidR="0093506A">
        <w:rPr>
          <w:rFonts w:ascii="Times New Roman" w:hAnsi="Times New Roman" w:cs="Times New Roman"/>
          <w:sz w:val="24"/>
          <w:szCs w:val="24"/>
        </w:rPr>
        <w:t xml:space="preserve">; his name does not </w:t>
      </w:r>
    </w:p>
    <w:p w14:paraId="4F0B5635" w14:textId="77777777" w:rsidR="0093506A" w:rsidRDefault="0093506A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‘</w:t>
      </w:r>
      <w:r w:rsidR="00614DEE" w:rsidRPr="00907C08">
        <w:rPr>
          <w:rFonts w:ascii="Times New Roman" w:hAnsi="Times New Roman" w:cs="Times New Roman"/>
          <w:sz w:val="24"/>
          <w:szCs w:val="24"/>
        </w:rPr>
        <w:t>worshipper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14DEE" w:rsidRPr="00907C08"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, just as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14DEE" w:rsidRPr="00907C08">
        <w:rPr>
          <w:rFonts w:ascii="Times New Roman" w:hAnsi="Times New Roman" w:cs="Times New Roman"/>
          <w:sz w:val="24"/>
          <w:szCs w:val="24"/>
        </w:rPr>
        <w:t>the servants of David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 were not </w:t>
      </w:r>
    </w:p>
    <w:p w14:paraId="00F70D98" w14:textId="77777777" w:rsidR="0093506A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worshippers of that monarch but his officials and slaves. The connection made in </w:t>
      </w:r>
    </w:p>
    <w:p w14:paraId="20D127A2" w14:textId="77777777" w:rsidR="0093506A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passage is a quite general association based neither on a semantic relation of </w:t>
      </w:r>
    </w:p>
    <w:p w14:paraId="12EA3A29" w14:textId="77777777" w:rsidR="0093506A" w:rsidRDefault="0093506A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words, nor on any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passage where conscious association takes place, nor on </w:t>
      </w:r>
    </w:p>
    <w:p w14:paraId="3EC600BD" w14:textId="77777777" w:rsidR="0093506A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historical derivation of one word from the other, but purely on the possessio</w:t>
      </w:r>
      <w:r w:rsidR="0093506A">
        <w:rPr>
          <w:rFonts w:ascii="Times New Roman" w:hAnsi="Times New Roman" w:cs="Times New Roman"/>
          <w:sz w:val="24"/>
          <w:szCs w:val="24"/>
        </w:rPr>
        <w:t xml:space="preserve">n of a </w:t>
      </w:r>
    </w:p>
    <w:p w14:paraId="4D171994" w14:textId="77777777" w:rsidR="00614DEE" w:rsidRPr="00907C08" w:rsidRDefault="0093506A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root. </w:t>
      </w:r>
    </w:p>
    <w:p w14:paraId="0A3D2CDE" w14:textId="77777777" w:rsidR="0093506A" w:rsidRDefault="0093506A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EEFBEA" w14:textId="77777777" w:rsidR="001B437D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Having called attention to some of the dangers of etymologizing, let us now </w:t>
      </w:r>
    </w:p>
    <w:p w14:paraId="564333D9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attempt to eva</w:t>
      </w:r>
      <w:r w:rsidR="0093506A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>uate its usefulness.</w:t>
      </w:r>
    </w:p>
    <w:p w14:paraId="6B28DEA0" w14:textId="77777777" w:rsidR="001B437D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First, when </w:t>
      </w:r>
      <w:r w:rsidR="0093506A">
        <w:rPr>
          <w:rFonts w:ascii="Times New Roman" w:hAnsi="Times New Roman" w:cs="Times New Roman"/>
          <w:sz w:val="24"/>
          <w:szCs w:val="24"/>
        </w:rPr>
        <w:t>p</w:t>
      </w:r>
      <w:r w:rsidRPr="00907C08">
        <w:rPr>
          <w:rFonts w:ascii="Times New Roman" w:hAnsi="Times New Roman" w:cs="Times New Roman"/>
          <w:sz w:val="24"/>
          <w:szCs w:val="24"/>
        </w:rPr>
        <w:t>roperly handled and supporte</w:t>
      </w:r>
      <w:r w:rsidR="0093506A">
        <w:rPr>
          <w:rFonts w:ascii="Times New Roman" w:hAnsi="Times New Roman" w:cs="Times New Roman"/>
          <w:sz w:val="24"/>
          <w:szCs w:val="24"/>
        </w:rPr>
        <w:t>d</w:t>
      </w:r>
      <w:r w:rsidRPr="00907C08">
        <w:rPr>
          <w:rFonts w:ascii="Times New Roman" w:hAnsi="Times New Roman" w:cs="Times New Roman"/>
          <w:sz w:val="24"/>
          <w:szCs w:val="24"/>
        </w:rPr>
        <w:t xml:space="preserve"> by known usage, etymology can </w:t>
      </w:r>
    </w:p>
    <w:p w14:paraId="19F1955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furnish valu</w:t>
      </w:r>
      <w:r w:rsidR="0093506A"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>ble</w:t>
      </w:r>
      <w:r w:rsidR="0093506A">
        <w:rPr>
          <w:rFonts w:ascii="Times New Roman" w:hAnsi="Times New Roman" w:cs="Times New Roman"/>
          <w:sz w:val="24"/>
          <w:szCs w:val="24"/>
        </w:rPr>
        <w:t xml:space="preserve"> i</w:t>
      </w:r>
      <w:r w:rsidRPr="00907C08">
        <w:rPr>
          <w:rFonts w:ascii="Times New Roman" w:hAnsi="Times New Roman" w:cs="Times New Roman"/>
          <w:sz w:val="24"/>
          <w:szCs w:val="24"/>
        </w:rPr>
        <w:t xml:space="preserve">llustrative material. For examples, a steward </w:t>
      </w:r>
      <w:r w:rsidR="0093506A">
        <w:rPr>
          <w:rFonts w:ascii="Times New Roman" w:hAnsi="Times New Roman" w:cs="Times New Roman"/>
          <w:sz w:val="24"/>
          <w:szCs w:val="24"/>
        </w:rPr>
        <w:t>is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 manager of a </w:t>
      </w:r>
    </w:p>
    <w:p w14:paraId="63F9FB32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household, a trustee responsible for the handling of another</w:t>
      </w:r>
      <w:r w:rsidR="001246BD">
        <w:rPr>
          <w:rFonts w:ascii="Times New Roman" w:hAnsi="Times New Roman" w:cs="Times New Roman"/>
          <w:sz w:val="24"/>
          <w:szCs w:val="24"/>
        </w:rPr>
        <w:t>’</w:t>
      </w:r>
      <w:r w:rsidRPr="00907C08">
        <w:rPr>
          <w:rFonts w:ascii="Times New Roman" w:hAnsi="Times New Roman" w:cs="Times New Roman"/>
          <w:sz w:val="24"/>
          <w:szCs w:val="24"/>
        </w:rPr>
        <w:t>s goods. A bishop is an over-</w:t>
      </w:r>
    </w:p>
    <w:p w14:paraId="0826A4E7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seer, one with the oversight of the church entru</w:t>
      </w:r>
      <w:r w:rsidR="0093506A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>te</w:t>
      </w:r>
      <w:r w:rsidR="0093506A">
        <w:rPr>
          <w:rFonts w:ascii="Times New Roman" w:hAnsi="Times New Roman" w:cs="Times New Roman"/>
          <w:sz w:val="24"/>
          <w:szCs w:val="24"/>
        </w:rPr>
        <w:t>d</w:t>
      </w:r>
      <w:r w:rsidRPr="00907C08">
        <w:rPr>
          <w:rFonts w:ascii="Times New Roman" w:hAnsi="Times New Roman" w:cs="Times New Roman"/>
          <w:sz w:val="24"/>
          <w:szCs w:val="24"/>
        </w:rPr>
        <w:t xml:space="preserve"> to him. The word "Gehenna" as a </w:t>
      </w:r>
    </w:p>
    <w:p w14:paraId="4D90EF6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name for hell gains some illustrative value from its,</w:t>
      </w:r>
      <w:r w:rsidR="0093506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association with the </w:t>
      </w:r>
      <w:smartTag w:uri="urn:schemas-microsoft-com:office:smarttags" w:element="PlaceType">
        <w:r w:rsidRPr="00907C08">
          <w:rPr>
            <w:rFonts w:ascii="Times New Roman" w:hAnsi="Times New Roman" w:cs="Times New Roman"/>
            <w:sz w:val="24"/>
            <w:szCs w:val="24"/>
          </w:rPr>
          <w:t>valley</w:t>
        </w:r>
      </w:smartTag>
      <w:r w:rsidRPr="00907C08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4C3E5408" w14:textId="77777777" w:rsidR="0093506A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</w:t>
      </w:r>
      <w:r w:rsidR="0093506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nnom where the fires of the city dump never went out. </w:t>
      </w:r>
    </w:p>
    <w:p w14:paraId="0E2AA787" w14:textId="77777777" w:rsidR="001B437D" w:rsidRDefault="00614DEE" w:rsidP="0093506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Second, etymology may sometimes give a clue to a special shade of meaning, not </w:t>
      </w:r>
    </w:p>
    <w:p w14:paraId="156999B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otherwise</w:t>
      </w:r>
      <w:r w:rsidR="0093506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noticed. I offer an example of my own. While studying Rom. 12, I read verse </w:t>
      </w:r>
    </w:p>
    <w:p w14:paraId="0F3BF49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9, "Abhor that which is evil,</w:t>
      </w:r>
      <w:r w:rsidR="001246BD"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and became interested in the word translated "abhor," </w:t>
      </w:r>
    </w:p>
    <w:p w14:paraId="0A2384FA" w14:textId="754034BE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3506A">
        <w:rPr>
          <w:rFonts w:ascii="Times New Roman" w:hAnsi="Times New Roman" w:cs="Times New Roman"/>
          <w:i/>
          <w:sz w:val="24"/>
          <w:szCs w:val="24"/>
        </w:rPr>
        <w:t>apostuqe</w:t>
      </w:r>
      <w:r w:rsidR="007D6C04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. The lexicon offered an additional meaning, "hate,</w:t>
      </w:r>
      <w:r w:rsidR="0093506A">
        <w:rPr>
          <w:rFonts w:ascii="Times New Roman" w:hAnsi="Times New Roman" w:cs="Times New Roman"/>
          <w:sz w:val="24"/>
          <w:szCs w:val="24"/>
        </w:rPr>
        <w:t xml:space="preserve">” </w:t>
      </w:r>
      <w:r w:rsidRPr="00907C08">
        <w:rPr>
          <w:rFonts w:ascii="Times New Roman" w:hAnsi="Times New Roman" w:cs="Times New Roman"/>
          <w:sz w:val="24"/>
          <w:szCs w:val="24"/>
        </w:rPr>
        <w:t>but there is another w</w:t>
      </w:r>
      <w:r w:rsidR="0093506A">
        <w:rPr>
          <w:rFonts w:ascii="Times New Roman" w:hAnsi="Times New Roman" w:cs="Times New Roman"/>
          <w:sz w:val="24"/>
          <w:szCs w:val="24"/>
        </w:rPr>
        <w:t>or</w:t>
      </w:r>
      <w:r w:rsidRPr="00907C08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0FB113CF" w14:textId="607F478C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meaning "</w:t>
      </w:r>
      <w:r w:rsidR="0093506A">
        <w:rPr>
          <w:rFonts w:ascii="Times New Roman" w:hAnsi="Times New Roman" w:cs="Times New Roman"/>
          <w:sz w:val="24"/>
          <w:szCs w:val="24"/>
        </w:rPr>
        <w:t>h</w:t>
      </w:r>
      <w:r w:rsidRPr="00907C08">
        <w:rPr>
          <w:rFonts w:ascii="Times New Roman" w:hAnsi="Times New Roman" w:cs="Times New Roman"/>
          <w:sz w:val="24"/>
          <w:szCs w:val="24"/>
        </w:rPr>
        <w:t xml:space="preserve">ate," </w:t>
      </w:r>
      <w:proofErr w:type="spellStart"/>
      <w:r w:rsidR="0093506A" w:rsidRPr="0093506A">
        <w:rPr>
          <w:rFonts w:ascii="Times New Roman" w:hAnsi="Times New Roman" w:cs="Times New Roman"/>
          <w:i/>
          <w:sz w:val="24"/>
          <w:szCs w:val="24"/>
        </w:rPr>
        <w:t>mise</w:t>
      </w:r>
      <w:r w:rsidR="007D6C04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 w:rsidR="0093506A">
        <w:rPr>
          <w:rFonts w:ascii="Times New Roman" w:hAnsi="Times New Roman" w:cs="Times New Roman"/>
          <w:sz w:val="24"/>
          <w:szCs w:val="24"/>
        </w:rPr>
        <w:t xml:space="preserve">, </w:t>
      </w:r>
      <w:r w:rsidRPr="00907C08">
        <w:rPr>
          <w:rFonts w:ascii="Times New Roman" w:hAnsi="Times New Roman" w:cs="Times New Roman"/>
          <w:sz w:val="24"/>
          <w:szCs w:val="24"/>
        </w:rPr>
        <w:t>much mor</w:t>
      </w:r>
      <w:r w:rsidR="0093506A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 common</w:t>
      </w:r>
      <w:r w:rsidR="0093506A">
        <w:rPr>
          <w:rFonts w:ascii="Times New Roman" w:hAnsi="Times New Roman" w:cs="Times New Roman"/>
          <w:sz w:val="24"/>
          <w:szCs w:val="24"/>
        </w:rPr>
        <w:t>.</w:t>
      </w:r>
      <w:r w:rsidRPr="00907C08">
        <w:rPr>
          <w:rFonts w:ascii="Times New Roman" w:hAnsi="Times New Roman" w:cs="Times New Roman"/>
          <w:sz w:val="24"/>
          <w:szCs w:val="24"/>
        </w:rPr>
        <w:t xml:space="preserve"> What was the difference? I traced the word </w:t>
      </w:r>
    </w:p>
    <w:p w14:paraId="1751AD64" w14:textId="46F4C4B1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3506A">
        <w:rPr>
          <w:rFonts w:ascii="Times New Roman" w:hAnsi="Times New Roman" w:cs="Times New Roman"/>
          <w:i/>
          <w:sz w:val="24"/>
          <w:szCs w:val="24"/>
        </w:rPr>
        <w:t>stu</w:t>
      </w:r>
      <w:r w:rsidR="0093506A" w:rsidRPr="0093506A">
        <w:rPr>
          <w:rFonts w:ascii="Times New Roman" w:hAnsi="Times New Roman" w:cs="Times New Roman"/>
          <w:i/>
          <w:sz w:val="24"/>
          <w:szCs w:val="24"/>
        </w:rPr>
        <w:t>ge</w:t>
      </w:r>
      <w:r w:rsidR="007D6C04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through various related forms, all </w:t>
      </w:r>
      <w:r w:rsidR="0093506A">
        <w:rPr>
          <w:rFonts w:ascii="Times New Roman" w:hAnsi="Times New Roman" w:cs="Times New Roman"/>
          <w:sz w:val="24"/>
          <w:szCs w:val="24"/>
        </w:rPr>
        <w:t>with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 general meaning "abhor, hate, loathe, </w:t>
      </w:r>
    </w:p>
    <w:p w14:paraId="337589D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abominate." Then I discovered the word </w:t>
      </w:r>
      <w:proofErr w:type="spellStart"/>
      <w:r w:rsidR="0093506A" w:rsidRPr="0093506A">
        <w:rPr>
          <w:rFonts w:ascii="Times New Roman" w:hAnsi="Times New Roman" w:cs="Times New Roman"/>
          <w:i/>
          <w:sz w:val="24"/>
          <w:szCs w:val="24"/>
        </w:rPr>
        <w:t>styx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the name of the river that separated the land </w:t>
      </w:r>
    </w:p>
    <w:p w14:paraId="3F3656B3" w14:textId="77777777" w:rsidR="0093506A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of the living from hades, the river of death. The idea dawned </w:t>
      </w:r>
    </w:p>
    <w:p w14:paraId="22A8D716" w14:textId="77777777" w:rsidR="00614DEE" w:rsidRDefault="0093506A" w:rsidP="0093506A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4DEE"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SEMANTICS IN BIBLICAL INTERPRETATION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29</w:t>
      </w:r>
    </w:p>
    <w:p w14:paraId="42503A76" w14:textId="77777777" w:rsidR="0093506A" w:rsidRPr="00907C08" w:rsidRDefault="0093506A" w:rsidP="0093506A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1ADFA80C" w14:textId="30BF0224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on me that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61" w:rsidRPr="00246E61">
        <w:rPr>
          <w:rFonts w:ascii="Times New Roman" w:hAnsi="Times New Roman" w:cs="Times New Roman"/>
          <w:i/>
          <w:sz w:val="24"/>
          <w:szCs w:val="24"/>
        </w:rPr>
        <w:t>stuge</w:t>
      </w:r>
      <w:r w:rsidR="007D6C04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means </w:t>
      </w:r>
      <w:r w:rsidR="00246E61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 xml:space="preserve">to abhor, hate, shrink back from," like men dread the river of </w:t>
      </w:r>
    </w:p>
    <w:p w14:paraId="113E8C69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death.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"Abhor that which is evil, like men shrink back from death." This passage is richer </w:t>
      </w:r>
    </w:p>
    <w:p w14:paraId="279D4687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to me now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as a result of an etymological study.</w:t>
      </w:r>
    </w:p>
    <w:p w14:paraId="57A76D3A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 third beneficial result of etymological study has been the help it has given in </w:t>
      </w:r>
    </w:p>
    <w:p w14:paraId="4D162F26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discovering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meaning of rare and obscure words. Particularly has this been true in </w:t>
      </w:r>
    </w:p>
    <w:p w14:paraId="671B9FEA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Hebrew, because of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relative meagerness of the literature and the resulting large </w:t>
      </w:r>
    </w:p>
    <w:p w14:paraId="29D2CF6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number of words which occur only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once, or so few times that inductive study of usage is </w:t>
      </w:r>
    </w:p>
    <w:p w14:paraId="176BF592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not possible. If we can study a word in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enough different contexts the sense of these </w:t>
      </w:r>
    </w:p>
    <w:p w14:paraId="23B89046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contexts will help to make clear the meaning. But if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we see it only in one context it is </w:t>
      </w:r>
    </w:p>
    <w:p w14:paraId="7A8383A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extremely precarious to fix upon its meaning with any certainty</w:t>
      </w:r>
      <w:r w:rsidR="00246E61">
        <w:rPr>
          <w:rFonts w:ascii="Times New Roman" w:hAnsi="Times New Roman" w:cs="Times New Roman"/>
          <w:sz w:val="24"/>
          <w:szCs w:val="24"/>
        </w:rPr>
        <w:t xml:space="preserve">. Here </w:t>
      </w:r>
      <w:r w:rsidRPr="00907C08">
        <w:rPr>
          <w:rFonts w:ascii="Times New Roman" w:hAnsi="Times New Roman" w:cs="Times New Roman"/>
          <w:sz w:val="24"/>
          <w:szCs w:val="24"/>
        </w:rPr>
        <w:t xml:space="preserve">comparative </w:t>
      </w:r>
    </w:p>
    <w:p w14:paraId="225F712C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etymology can help by suggesting root meanings and meanings of related words</w:t>
      </w:r>
      <w:r w:rsidR="00246E61">
        <w:rPr>
          <w:rFonts w:ascii="Times New Roman" w:hAnsi="Times New Roman" w:cs="Times New Roman"/>
          <w:sz w:val="24"/>
          <w:szCs w:val="24"/>
        </w:rPr>
        <w:t>. Th</w:t>
      </w:r>
      <w:r w:rsidRPr="00907C08">
        <w:rPr>
          <w:rFonts w:ascii="Times New Roman" w:hAnsi="Times New Roman" w:cs="Times New Roman"/>
          <w:sz w:val="24"/>
          <w:szCs w:val="24"/>
        </w:rPr>
        <w:t xml:space="preserve">is, </w:t>
      </w:r>
    </w:p>
    <w:p w14:paraId="4285590F" w14:textId="77777777" w:rsidR="00614DEE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used along with the study of the context, is often the only source of information there is.</w:t>
      </w:r>
    </w:p>
    <w:p w14:paraId="10B67782" w14:textId="77777777" w:rsidR="001B437D" w:rsidRDefault="00246E61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, even though we recognize the dangers of such a method, when it is our only means </w:t>
      </w:r>
    </w:p>
    <w:p w14:paraId="43136EA6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we are</w:t>
      </w:r>
      <w:r w:rsidR="00246E61">
        <w:rPr>
          <w:rFonts w:ascii="Times New Roman" w:hAnsi="Times New Roman" w:cs="Times New Roman"/>
          <w:sz w:val="24"/>
          <w:szCs w:val="24"/>
        </w:rPr>
        <w:t xml:space="preserve"> g</w:t>
      </w:r>
      <w:r w:rsidRPr="00907C08">
        <w:rPr>
          <w:rFonts w:ascii="Times New Roman" w:hAnsi="Times New Roman" w:cs="Times New Roman"/>
          <w:sz w:val="24"/>
          <w:szCs w:val="24"/>
        </w:rPr>
        <w:t xml:space="preserve">rateful for it.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this method has been extremely fruitful in Old Testament </w:t>
      </w:r>
    </w:p>
    <w:p w14:paraId="5B88A787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studies.</w:t>
      </w:r>
    </w:p>
    <w:p w14:paraId="248FBBFD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2B9980" w14:textId="77777777" w:rsidR="00246E61" w:rsidRPr="00246E61" w:rsidRDefault="00246E61" w:rsidP="00501243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6E61">
        <w:rPr>
          <w:rFonts w:ascii="Times New Roman" w:hAnsi="Times New Roman" w:cs="Times New Roman"/>
          <w:sz w:val="24"/>
          <w:szCs w:val="24"/>
          <w:u w:val="single"/>
        </w:rPr>
        <w:t>Usage</w:t>
      </w:r>
    </w:p>
    <w:p w14:paraId="58AC8D01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second, and the more important, general approach to the study of the meaning </w:t>
      </w:r>
    </w:p>
    <w:p w14:paraId="6EAA4078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words,</w:t>
      </w:r>
      <w:r w:rsidR="00246E61">
        <w:rPr>
          <w:rFonts w:ascii="Times New Roman" w:hAnsi="Times New Roman" w:cs="Times New Roman"/>
          <w:sz w:val="24"/>
          <w:szCs w:val="24"/>
        </w:rPr>
        <w:t xml:space="preserve"> is</w:t>
      </w:r>
      <w:r w:rsidRPr="00907C08">
        <w:rPr>
          <w:rFonts w:ascii="Times New Roman" w:hAnsi="Times New Roman" w:cs="Times New Roman"/>
          <w:sz w:val="24"/>
          <w:szCs w:val="24"/>
        </w:rPr>
        <w:t xml:space="preserve"> usage. Everyone seems to agree in principle that usage determines the </w:t>
      </w:r>
    </w:p>
    <w:p w14:paraId="14782505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meaning of words. Thus,</w:t>
      </w:r>
      <w:r w:rsidR="00246E61">
        <w:rPr>
          <w:rFonts w:ascii="Times New Roman" w:hAnsi="Times New Roman" w:cs="Times New Roman"/>
          <w:sz w:val="24"/>
          <w:szCs w:val="24"/>
        </w:rPr>
        <w:t xml:space="preserve"> R</w:t>
      </w:r>
      <w:r w:rsidRPr="00907C08">
        <w:rPr>
          <w:rFonts w:ascii="Times New Roman" w:hAnsi="Times New Roman" w:cs="Times New Roman"/>
          <w:sz w:val="24"/>
          <w:szCs w:val="24"/>
        </w:rPr>
        <w:t xml:space="preserve">ollin T. Chafer, in his </w:t>
      </w:r>
      <w:r w:rsidRPr="00246E61">
        <w:rPr>
          <w:rFonts w:ascii="Times New Roman" w:hAnsi="Times New Roman" w:cs="Times New Roman"/>
          <w:i/>
          <w:sz w:val="24"/>
          <w:szCs w:val="24"/>
        </w:rPr>
        <w:t>Science</w:t>
      </w:r>
      <w:r w:rsidR="00246E61" w:rsidRPr="00246E61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246E61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246E61" w:rsidRPr="00246E61">
        <w:rPr>
          <w:rFonts w:ascii="Times New Roman" w:hAnsi="Times New Roman" w:cs="Times New Roman"/>
          <w:i/>
          <w:sz w:val="24"/>
          <w:szCs w:val="24"/>
        </w:rPr>
        <w:t xml:space="preserve">Bible </w:t>
      </w:r>
      <w:r w:rsidRPr="00246E61">
        <w:rPr>
          <w:rFonts w:ascii="Times New Roman" w:hAnsi="Times New Roman" w:cs="Times New Roman"/>
          <w:i/>
          <w:sz w:val="24"/>
          <w:szCs w:val="24"/>
        </w:rPr>
        <w:t>Hermeneutics</w:t>
      </w:r>
      <w:r w:rsidRPr="00907C08">
        <w:rPr>
          <w:rFonts w:ascii="Times New Roman" w:hAnsi="Times New Roman" w:cs="Times New Roman"/>
          <w:sz w:val="24"/>
          <w:szCs w:val="24"/>
        </w:rPr>
        <w:t xml:space="preserve">, lists </w:t>
      </w:r>
    </w:p>
    <w:p w14:paraId="6030FA2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eight axioms, the third being, </w:t>
      </w:r>
      <w:r w:rsidR="00246E61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Usage</w:t>
      </w:r>
      <w:r w:rsidR="00246E61">
        <w:rPr>
          <w:rFonts w:ascii="Times New Roman" w:hAnsi="Times New Roman" w:cs="Times New Roman"/>
          <w:sz w:val="24"/>
          <w:szCs w:val="24"/>
        </w:rPr>
        <w:t xml:space="preserve"> de</w:t>
      </w:r>
      <w:r w:rsidRPr="00907C08">
        <w:rPr>
          <w:rFonts w:ascii="Times New Roman" w:hAnsi="Times New Roman" w:cs="Times New Roman"/>
          <w:sz w:val="24"/>
          <w:szCs w:val="24"/>
        </w:rPr>
        <w:t>termines the meaning of words."</w:t>
      </w:r>
      <w:proofErr w:type="gramStart"/>
      <w:r w:rsidR="00246E61" w:rsidRPr="00246E6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246E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Terry's </w:t>
      </w:r>
    </w:p>
    <w:p w14:paraId="51FA3D27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Biblical Hermeneutics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there is a quote from a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Whitney:</w:t>
      </w:r>
      <w:r w:rsidRPr="00246E61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0808F2D7" w14:textId="77777777" w:rsidR="00246E61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Language has, in fact, no existence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save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in the minds and mouths of those who </w:t>
      </w:r>
    </w:p>
    <w:p w14:paraId="5A58C446" w14:textId="43FC6390" w:rsidR="00246E61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use it;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it is made up of separate articulated signs of thought...</w:t>
      </w:r>
      <w:r w:rsidR="007D6C04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and has its value and </w:t>
      </w:r>
    </w:p>
    <w:p w14:paraId="1A6E84AD" w14:textId="77777777" w:rsidR="00246E61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currency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only by the agreement of speakers and hearers. It is in their power, </w:t>
      </w:r>
    </w:p>
    <w:p w14:paraId="1CE4B31F" w14:textId="77777777" w:rsidR="00614DEE" w:rsidRPr="00907C08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subject to their will.</w:t>
      </w:r>
    </w:p>
    <w:p w14:paraId="0CB870AD" w14:textId="77777777" w:rsidR="001B437D" w:rsidRDefault="00246E61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614DEE" w:rsidRPr="00907C08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the ultimate goal of word study must always be the meaning intended by the speaker </w:t>
      </w:r>
    </w:p>
    <w:p w14:paraId="1AC74A1B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and under</w:t>
      </w:r>
      <w:r w:rsidR="00246E61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>tood by the hearer, the meaning as actually used.</w:t>
      </w:r>
    </w:p>
    <w:p w14:paraId="6A72BC8E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1246B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6E61" w:rsidRPr="001246BD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1246BD">
        <w:rPr>
          <w:rFonts w:ascii="Times New Roman" w:hAnsi="Times New Roman" w:cs="Times New Roman"/>
          <w:sz w:val="24"/>
          <w:szCs w:val="24"/>
          <w:u w:val="single"/>
        </w:rPr>
        <w:t xml:space="preserve">urces </w:t>
      </w:r>
      <w:r w:rsidR="00246E61" w:rsidRPr="001246BD">
        <w:rPr>
          <w:rFonts w:ascii="Times New Roman" w:hAnsi="Times New Roman" w:cs="Times New Roman"/>
          <w:sz w:val="24"/>
          <w:szCs w:val="24"/>
          <w:u w:val="single"/>
        </w:rPr>
        <w:t>for the study of usage</w:t>
      </w:r>
      <w:r w:rsidRPr="00907C08">
        <w:rPr>
          <w:rFonts w:ascii="Times New Roman" w:hAnsi="Times New Roman" w:cs="Times New Roman"/>
          <w:sz w:val="24"/>
          <w:szCs w:val="24"/>
        </w:rPr>
        <w:t xml:space="preserve">. There is actually only one ultimate source for the </w:t>
      </w:r>
    </w:p>
    <w:p w14:paraId="4EB8901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study of</w:t>
      </w:r>
      <w:r w:rsidR="00246E61">
        <w:rPr>
          <w:rFonts w:ascii="Times New Roman" w:hAnsi="Times New Roman" w:cs="Times New Roman"/>
          <w:sz w:val="24"/>
          <w:szCs w:val="24"/>
        </w:rPr>
        <w:t xml:space="preserve"> u</w:t>
      </w:r>
      <w:r w:rsidRPr="00907C08">
        <w:rPr>
          <w:rFonts w:ascii="Times New Roman" w:hAnsi="Times New Roman" w:cs="Times New Roman"/>
          <w:sz w:val="24"/>
          <w:szCs w:val="24"/>
        </w:rPr>
        <w:t xml:space="preserve">sage in any language: that is the body of literature available in that language. </w:t>
      </w:r>
    </w:p>
    <w:p w14:paraId="197DA465" w14:textId="28A49E43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To know how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Greeks used the word </w:t>
      </w:r>
      <w:proofErr w:type="spellStart"/>
      <w:r w:rsidR="00246E61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pistis</w:t>
      </w:r>
      <w:proofErr w:type="spellEnd"/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ginosk</w:t>
      </w:r>
      <w:r w:rsidR="007D6C04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ō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or any other word it is </w:t>
      </w:r>
    </w:p>
    <w:p w14:paraId="041873D6" w14:textId="77777777" w:rsidR="001246B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necessary to read and study all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places where such words occur. Practi</w:t>
      </w:r>
      <w:r w:rsidR="001246BD">
        <w:rPr>
          <w:rFonts w:ascii="Times New Roman" w:hAnsi="Times New Roman" w:cs="Times New Roman"/>
          <w:sz w:val="24"/>
          <w:szCs w:val="24"/>
        </w:rPr>
        <w:t>cally, of course,</w:t>
      </w:r>
    </w:p>
    <w:p w14:paraId="3920949C" w14:textId="77777777" w:rsidR="001B437D" w:rsidRDefault="00614DEE" w:rsidP="001246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this is not possible</w:t>
      </w:r>
      <w:r w:rsidR="001246BD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at least not in a lan</w:t>
      </w:r>
      <w:r w:rsidR="00246E61">
        <w:rPr>
          <w:rFonts w:ascii="Times New Roman" w:hAnsi="Times New Roman" w:cs="Times New Roman"/>
          <w:sz w:val="24"/>
          <w:szCs w:val="24"/>
        </w:rPr>
        <w:t>g</w:t>
      </w:r>
      <w:r w:rsidRPr="00907C08">
        <w:rPr>
          <w:rFonts w:ascii="Times New Roman" w:hAnsi="Times New Roman" w:cs="Times New Roman"/>
          <w:sz w:val="24"/>
          <w:szCs w:val="24"/>
        </w:rPr>
        <w:t xml:space="preserve">uage like Greek. But it must be recognized that, </w:t>
      </w:r>
    </w:p>
    <w:p w14:paraId="31F20388" w14:textId="77777777" w:rsidR="001B437D" w:rsidRDefault="00614DEE" w:rsidP="001246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other things being equal, the broader one</w:t>
      </w:r>
      <w:r w:rsidR="00246E61">
        <w:rPr>
          <w:rFonts w:ascii="Times New Roman" w:hAnsi="Times New Roman" w:cs="Times New Roman"/>
          <w:sz w:val="24"/>
          <w:szCs w:val="24"/>
        </w:rPr>
        <w:t>’</w:t>
      </w:r>
      <w:r w:rsidRPr="00907C08">
        <w:rPr>
          <w:rFonts w:ascii="Times New Roman" w:hAnsi="Times New Roman" w:cs="Times New Roman"/>
          <w:sz w:val="24"/>
          <w:szCs w:val="24"/>
        </w:rPr>
        <w:t>s</w:t>
      </w:r>
      <w:r w:rsidR="00246E61">
        <w:rPr>
          <w:rFonts w:ascii="Times New Roman" w:hAnsi="Times New Roman" w:cs="Times New Roman"/>
          <w:sz w:val="24"/>
          <w:szCs w:val="24"/>
        </w:rPr>
        <w:t xml:space="preserve"> k</w:t>
      </w:r>
      <w:r w:rsidRPr="00907C08">
        <w:rPr>
          <w:rFonts w:ascii="Times New Roman" w:hAnsi="Times New Roman" w:cs="Times New Roman"/>
          <w:sz w:val="24"/>
          <w:szCs w:val="24"/>
        </w:rPr>
        <w:t xml:space="preserve">nowledge of the literature the better qualified </w:t>
      </w:r>
    </w:p>
    <w:p w14:paraId="2C7E5099" w14:textId="77777777" w:rsidR="00614DEE" w:rsidRPr="00907C08" w:rsidRDefault="00614DEE" w:rsidP="001246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he is to be an interpreter of it.</w:t>
      </w:r>
    </w:p>
    <w:p w14:paraId="04E6CF68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Since we cannot inductively examine every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usage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we must be content then to </w:t>
      </w:r>
    </w:p>
    <w:p w14:paraId="25AF89B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depend on </w:t>
      </w:r>
      <w:r w:rsidR="00246E61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>econdary sources, which may be called our tools for the study of u</w:t>
      </w:r>
      <w:r w:rsidR="00246E61">
        <w:rPr>
          <w:rFonts w:ascii="Times New Roman" w:hAnsi="Times New Roman" w:cs="Times New Roman"/>
          <w:sz w:val="24"/>
          <w:szCs w:val="24"/>
        </w:rPr>
        <w:t xml:space="preserve">sage. </w:t>
      </w:r>
    </w:p>
    <w:p w14:paraId="5A442A5E" w14:textId="77777777" w:rsidR="00614DEE" w:rsidRPr="00907C08" w:rsidRDefault="00246E61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primarily two. </w:t>
      </w:r>
    </w:p>
    <w:p w14:paraId="041A4B04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First, and most immediately useful</w:t>
      </w:r>
      <w:r w:rsidR="001246BD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is the lexicon</w:t>
      </w:r>
      <w:r w:rsidR="001246BD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or dictionary. Actually, the </w:t>
      </w:r>
    </w:p>
    <w:p w14:paraId="7FBC9D62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lexicon is a</w:t>
      </w:r>
      <w:r w:rsidR="00246E61">
        <w:rPr>
          <w:rFonts w:ascii="Times New Roman" w:hAnsi="Times New Roman" w:cs="Times New Roman"/>
          <w:sz w:val="24"/>
          <w:szCs w:val="24"/>
        </w:rPr>
        <w:t xml:space="preserve"> c</w:t>
      </w:r>
      <w:r w:rsidRPr="00907C08">
        <w:rPr>
          <w:rFonts w:ascii="Times New Roman" w:hAnsi="Times New Roman" w:cs="Times New Roman"/>
          <w:sz w:val="24"/>
          <w:szCs w:val="24"/>
        </w:rPr>
        <w:t xml:space="preserve">oncentrated gathering together of the results of many experts who are </w:t>
      </w:r>
    </w:p>
    <w:p w14:paraId="01EEBD0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qualified and have had the</w:t>
      </w:r>
      <w:r w:rsidR="001246BD">
        <w:rPr>
          <w:rFonts w:ascii="Times New Roman" w:hAnsi="Times New Roman" w:cs="Times New Roman"/>
          <w:sz w:val="24"/>
          <w:szCs w:val="24"/>
        </w:rPr>
        <w:t xml:space="preserve"> opportunity to do the study of literature which we cannot do. </w:t>
      </w:r>
    </w:p>
    <w:p w14:paraId="3ED58157" w14:textId="77777777" w:rsidR="001B437D" w:rsidRDefault="001246BD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brings together and classifies the usages of words as actually found in the literature, </w:t>
      </w:r>
    </w:p>
    <w:p w14:paraId="1FCFC65E" w14:textId="77777777" w:rsidR="001B437D" w:rsidRDefault="001246BD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it available to all in usable form.  Dictionaries vary greatly in their size, scope </w:t>
      </w:r>
    </w:p>
    <w:p w14:paraId="00F9D3E0" w14:textId="77777777" w:rsidR="001B437D" w:rsidRDefault="001246BD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format, and it seems an absolute essential that a serious interpreter of the Scriptures </w:t>
      </w:r>
    </w:p>
    <w:p w14:paraId="0B41F60B" w14:textId="77777777" w:rsidR="00246E61" w:rsidRDefault="001246BD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at hand the best lexicons available, and understand how to use them. </w:t>
      </w:r>
    </w:p>
    <w:p w14:paraId="7C88CA47" w14:textId="77777777" w:rsidR="00614DEE" w:rsidRPr="00907C08" w:rsidRDefault="00246E61" w:rsidP="00246E6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4DEE"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GRACE JOURNAL</w:t>
      </w:r>
    </w:p>
    <w:p w14:paraId="26C4F9AC" w14:textId="77777777" w:rsidR="00246E61" w:rsidRDefault="00246E61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AAFEB1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Perhaps the second most important tool for the study of usage is a good </w:t>
      </w:r>
    </w:p>
    <w:p w14:paraId="53F9C9E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concordance, prefer</w:t>
      </w:r>
      <w:r w:rsidR="00246E61"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 xml:space="preserve">bly in the original language. While we cannot hope to study every </w:t>
      </w:r>
    </w:p>
    <w:p w14:paraId="30C2A710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occurrence of a word in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whole language, we can at least do so with the body of </w:t>
      </w:r>
    </w:p>
    <w:p w14:paraId="368FE0F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literature which makes up our Bible. It is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well enough to depend on the labors of others </w:t>
      </w:r>
    </w:p>
    <w:p w14:paraId="48B70B06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by using a dictionary, but no definition in a dictionary will give the insight into the usage </w:t>
      </w:r>
    </w:p>
    <w:p w14:paraId="312EB91A" w14:textId="77777777" w:rsidR="00614DEE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a word like a personal study of every passage in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Bible where that word occurs.</w:t>
      </w:r>
    </w:p>
    <w:p w14:paraId="687FDEB4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246E61">
        <w:rPr>
          <w:rFonts w:ascii="Times New Roman" w:hAnsi="Times New Roman" w:cs="Times New Roman"/>
          <w:sz w:val="24"/>
          <w:szCs w:val="24"/>
          <w:u w:val="single"/>
        </w:rPr>
        <w:t xml:space="preserve">Principles </w:t>
      </w:r>
      <w:r w:rsidR="00246E61" w:rsidRPr="00246E61">
        <w:rPr>
          <w:rFonts w:ascii="Times New Roman" w:hAnsi="Times New Roman" w:cs="Times New Roman"/>
          <w:sz w:val="24"/>
          <w:szCs w:val="24"/>
          <w:u w:val="single"/>
        </w:rPr>
        <w:t>for the study of usage</w:t>
      </w:r>
      <w:r w:rsidRPr="00907C08">
        <w:rPr>
          <w:rFonts w:ascii="Times New Roman" w:hAnsi="Times New Roman" w:cs="Times New Roman"/>
          <w:sz w:val="24"/>
          <w:szCs w:val="24"/>
        </w:rPr>
        <w:t xml:space="preserve">. I submit next a few suggestions to guide in the </w:t>
      </w:r>
    </w:p>
    <w:p w14:paraId="0C8F8B71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study of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usage of words.</w:t>
      </w:r>
    </w:p>
    <w:p w14:paraId="79E51EAD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(1) List and study every place where the word occurs in Scripture and outside, to </w:t>
      </w:r>
    </w:p>
    <w:p w14:paraId="65D6CEA1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widest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extent possible with your facilities.</w:t>
      </w:r>
    </w:p>
    <w:p w14:paraId="7CC1D305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(2) Try to find a common denominator which will link all the various occurrences </w:t>
      </w:r>
    </w:p>
    <w:p w14:paraId="32C97388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around a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general thought concept. This wi</w:t>
      </w:r>
      <w:r w:rsidR="00246E61">
        <w:rPr>
          <w:rFonts w:ascii="Times New Roman" w:hAnsi="Times New Roman" w:cs="Times New Roman"/>
          <w:sz w:val="24"/>
          <w:szCs w:val="24"/>
        </w:rPr>
        <w:t>ll</w:t>
      </w:r>
      <w:r w:rsidRPr="00907C08">
        <w:rPr>
          <w:rFonts w:ascii="Times New Roman" w:hAnsi="Times New Roman" w:cs="Times New Roman"/>
          <w:sz w:val="24"/>
          <w:szCs w:val="24"/>
        </w:rPr>
        <w:t xml:space="preserve"> be the general frame of reference for that </w:t>
      </w:r>
    </w:p>
    <w:p w14:paraId="7562070A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word. Here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etymological study may be of help, for the word might not have changed </w:t>
      </w:r>
    </w:p>
    <w:p w14:paraId="4CB4F448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its basic meaning. At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least it will suggest a place to start. Be ready, however, to ignore </w:t>
      </w:r>
    </w:p>
    <w:p w14:paraId="550C4C7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derivation if it doesn't fit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naturally into the actual usage. Also, it must be recognized </w:t>
      </w:r>
    </w:p>
    <w:p w14:paraId="53DF4B8C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that there may not be any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one c</w:t>
      </w:r>
      <w:r w:rsidR="00246E61">
        <w:rPr>
          <w:rFonts w:ascii="Times New Roman" w:hAnsi="Times New Roman" w:cs="Times New Roman"/>
          <w:sz w:val="24"/>
          <w:szCs w:val="24"/>
        </w:rPr>
        <w:t>om</w:t>
      </w:r>
      <w:r w:rsidRPr="00907C08">
        <w:rPr>
          <w:rFonts w:ascii="Times New Roman" w:hAnsi="Times New Roman" w:cs="Times New Roman"/>
          <w:sz w:val="24"/>
          <w:szCs w:val="24"/>
        </w:rPr>
        <w:t>mon denominator</w:t>
      </w:r>
      <w:r w:rsidR="00246E61">
        <w:rPr>
          <w:rFonts w:ascii="Times New Roman" w:hAnsi="Times New Roman" w:cs="Times New Roman"/>
          <w:sz w:val="24"/>
          <w:szCs w:val="24"/>
        </w:rPr>
        <w:t>.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 usage may demand several </w:t>
      </w:r>
    </w:p>
    <w:p w14:paraId="38622887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general thought concepts. This is not at all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strange, as a look at English will readily show. </w:t>
      </w:r>
    </w:p>
    <w:p w14:paraId="28B9A7C0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word 'top', for example, in different contexts, is a verb, an adjective, and a noun, with </w:t>
      </w:r>
    </w:p>
    <w:p w14:paraId="75652905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several completely distinct general thought concepts (compare a house-top with a </w:t>
      </w:r>
    </w:p>
    <w:p w14:paraId="44E38E77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spinning top). The word "board" needs at least four frames of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reference: (1) a piece of </w:t>
      </w:r>
    </w:p>
    <w:p w14:paraId="68DD4990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wood, (2) a panel of directors, (3) to provide food, and (4) to get on a ship.</w:t>
      </w:r>
    </w:p>
    <w:p w14:paraId="0C5C0D74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(3) Apply this general word reference to the context of the passage in question, </w:t>
      </w:r>
    </w:p>
    <w:p w14:paraId="427CE372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allowing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nature of the subject and any qualifying ideas to sharpen and narrow the </w:t>
      </w:r>
    </w:p>
    <w:p w14:paraId="4C2E711E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general reference to a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specific meaning for this place.</w:t>
      </w:r>
    </w:p>
    <w:p w14:paraId="2CB66A89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(4) Look for side indications which may help to delimit its meaning. For example, </w:t>
      </w:r>
    </w:p>
    <w:p w14:paraId="6D21CD0D" w14:textId="77777777" w:rsidR="001B437D" w:rsidRDefault="001B437D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614DEE" w:rsidRPr="00907C08">
        <w:rPr>
          <w:rFonts w:ascii="Times New Roman" w:hAnsi="Times New Roman" w:cs="Times New Roman"/>
          <w:sz w:val="24"/>
          <w:szCs w:val="24"/>
        </w:rPr>
        <w:t>e author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may have included in the context his own definition or explanation of his </w:t>
      </w:r>
    </w:p>
    <w:p w14:paraId="44C47045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meaning. Thus, in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2 Tim. 3:17 Paul explains his use of the word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61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artios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"perfect", by </w:t>
      </w:r>
    </w:p>
    <w:p w14:paraId="3F13ED58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adding, "completely equipped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unto every good work.</w:t>
      </w:r>
      <w:r w:rsidR="00125530"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And in Heb. </w:t>
      </w:r>
      <w:smartTag w:uri="urn:schemas-microsoft-com:office:smarttags" w:element="time">
        <w:smartTagPr>
          <w:attr w:name="Hour" w:val="17"/>
          <w:attr w:name="Minute" w:val="15"/>
        </w:smartTagPr>
        <w:r w:rsidRPr="00907C08">
          <w:rPr>
            <w:rFonts w:ascii="Times New Roman" w:hAnsi="Times New Roman" w:cs="Times New Roman"/>
            <w:sz w:val="24"/>
            <w:szCs w:val="24"/>
          </w:rPr>
          <w:t>5:15</w:t>
        </w:r>
      </w:smartTag>
      <w:r w:rsidRPr="00907C0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46E61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teleioi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5207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"perfect" are described as those who by use</w:t>
      </w:r>
      <w:r w:rsidR="00246E61">
        <w:rPr>
          <w:rFonts w:ascii="Times New Roman" w:hAnsi="Times New Roman" w:cs="Times New Roman"/>
          <w:sz w:val="24"/>
          <w:szCs w:val="24"/>
        </w:rPr>
        <w:t xml:space="preserve"> h</w:t>
      </w:r>
      <w:r w:rsidRPr="00907C08">
        <w:rPr>
          <w:rFonts w:ascii="Times New Roman" w:hAnsi="Times New Roman" w:cs="Times New Roman"/>
          <w:sz w:val="24"/>
          <w:szCs w:val="24"/>
        </w:rPr>
        <w:t xml:space="preserve">ave their senses exercised to discern good </w:t>
      </w:r>
    </w:p>
    <w:p w14:paraId="603C14E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and evil. The use of contrasts, antitheses or opposition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may give a clue to the meaning. </w:t>
      </w:r>
    </w:p>
    <w:p w14:paraId="7BF9E1D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So "grace" in Eph. 2:8 is clarified by the added phrase, </w:t>
      </w:r>
      <w:r w:rsidR="00246E61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not of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works." Often the </w:t>
      </w:r>
    </w:p>
    <w:p w14:paraId="3C5ACB3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parallelism of Hebrew poetry will suggest the specific idea conveyed by a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word, likewise </w:t>
      </w:r>
    </w:p>
    <w:p w14:paraId="0233584D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study of parallel passages in the Gospels.</w:t>
      </w:r>
    </w:p>
    <w:p w14:paraId="06CF287D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(5) Give attention to the study of synonyms. The multiplying of words which have </w:t>
      </w:r>
    </w:p>
    <w:p w14:paraId="545104D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nearly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same general meaning, but each with its own particular shade or nuance to </w:t>
      </w:r>
    </w:p>
    <w:p w14:paraId="4332F31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contribute to the general thought pattern, greatly enrich a language, and make it capable </w:t>
      </w:r>
    </w:p>
    <w:p w14:paraId="14A4080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expressing thought more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precisely. Both Greek and English are rich in this respect and </w:t>
      </w:r>
    </w:p>
    <w:p w14:paraId="73D5C6F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we should expect therefore to be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able to interpret very precisely. Unfortunately, little </w:t>
      </w:r>
    </w:p>
    <w:p w14:paraId="6B3FEA2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work has been done in this field recently,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and in my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judgment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this represents one of the </w:t>
      </w:r>
    </w:p>
    <w:p w14:paraId="0E07630B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most needed areas of study today.</w:t>
      </w:r>
    </w:p>
    <w:p w14:paraId="4C6F545E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(6) Keep in mind that part of the background of words in the Christian Scriptures </w:t>
      </w:r>
    </w:p>
    <w:p w14:paraId="66047CE7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is the historical and theological content of the Scriptures themselves. Look for the usage </w:t>
      </w:r>
    </w:p>
    <w:p w14:paraId="5538933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in the language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the day; for example, the way the koine Greek used the word. But also </w:t>
      </w:r>
    </w:p>
    <w:p w14:paraId="7673A08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remember that the Old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Testament Scripture with its Semitic background must have had </w:t>
      </w:r>
    </w:p>
    <w:p w14:paraId="4CE16FAC" w14:textId="77777777" w:rsidR="00246E61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its influence on the usage of the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5E83B" w14:textId="77777777" w:rsidR="00614DEE" w:rsidRPr="00907C08" w:rsidRDefault="00246E61" w:rsidP="00246E61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4DEE"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SEMANTICS IN BIBLICAL INTERPRETATION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31</w:t>
      </w:r>
    </w:p>
    <w:p w14:paraId="4F2B1BF7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DCA860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New Testament writers who lived in that background.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the Ch</w:t>
      </w:r>
      <w:r w:rsidR="00246E61">
        <w:rPr>
          <w:rFonts w:ascii="Times New Roman" w:hAnsi="Times New Roman" w:cs="Times New Roman"/>
          <w:sz w:val="24"/>
          <w:szCs w:val="24"/>
        </w:rPr>
        <w:t>r</w:t>
      </w:r>
      <w:r w:rsidRPr="00907C08">
        <w:rPr>
          <w:rFonts w:ascii="Times New Roman" w:hAnsi="Times New Roman" w:cs="Times New Roman"/>
          <w:sz w:val="24"/>
          <w:szCs w:val="24"/>
        </w:rPr>
        <w:t>istian fa</w:t>
      </w:r>
      <w:r w:rsidR="00246E61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th necessaril</w:t>
      </w:r>
      <w:r w:rsidR="00246E61">
        <w:rPr>
          <w:rFonts w:ascii="Times New Roman" w:hAnsi="Times New Roman" w:cs="Times New Roman"/>
          <w:sz w:val="24"/>
          <w:szCs w:val="24"/>
        </w:rPr>
        <w:t>y</w:t>
      </w:r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435F5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must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have had some effect on words, both </w:t>
      </w:r>
      <w:r w:rsidR="0012553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 adding new meaning and </w:t>
      </w:r>
      <w:r w:rsidR="0012553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 changing the </w:t>
      </w:r>
    </w:p>
    <w:p w14:paraId="0506ABA2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meaning of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words.</w:t>
      </w:r>
      <w:r w:rsidRPr="00246E61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907C08">
        <w:rPr>
          <w:rFonts w:ascii="Times New Roman" w:hAnsi="Times New Roman" w:cs="Times New Roman"/>
          <w:sz w:val="24"/>
          <w:szCs w:val="24"/>
        </w:rPr>
        <w:t>All these factors must be taken into account in studying the usage.</w:t>
      </w:r>
    </w:p>
    <w:p w14:paraId="6BF31F19" w14:textId="77777777" w:rsidR="00246E61" w:rsidRDefault="00246E61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FCEA39" w14:textId="77777777" w:rsidR="00614DEE" w:rsidRPr="00907C08" w:rsidRDefault="00614DEE" w:rsidP="00246E61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GRAMMATICAL STUDY OF WORDS</w:t>
      </w:r>
    </w:p>
    <w:p w14:paraId="49B269D8" w14:textId="77777777" w:rsidR="00246E61" w:rsidRDefault="00246E61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9354D7" w14:textId="77777777" w:rsidR="001B437D" w:rsidRDefault="00614DEE" w:rsidP="00246E6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second part of this subject of semantics deals with the contribution which </w:t>
      </w:r>
    </w:p>
    <w:p w14:paraId="1B2A9FF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grammatical or</w:t>
      </w:r>
      <w:r w:rsidR="00246E61">
        <w:rPr>
          <w:rFonts w:ascii="Times New Roman" w:hAnsi="Times New Roman" w:cs="Times New Roman"/>
          <w:sz w:val="24"/>
          <w:szCs w:val="24"/>
        </w:rPr>
        <w:t xml:space="preserve"> s</w:t>
      </w:r>
      <w:r w:rsidRPr="00907C08">
        <w:rPr>
          <w:rFonts w:ascii="Times New Roman" w:hAnsi="Times New Roman" w:cs="Times New Roman"/>
          <w:sz w:val="24"/>
          <w:szCs w:val="24"/>
        </w:rPr>
        <w:t xml:space="preserve">yntactical relationships make to the meaning of words. These </w:t>
      </w:r>
    </w:p>
    <w:p w14:paraId="4D48654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relationships include such factors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as gender, case, tense, voice, mood, state, order of </w:t>
      </w:r>
    </w:p>
    <w:p w14:paraId="6D615F3A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words, modifiers, etc. In an illustration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given just above we saw how the word "spinning" </w:t>
      </w:r>
    </w:p>
    <w:p w14:paraId="4B8F347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affected the meaning of the word "top."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in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Greek, it is impossible to talk about the </w:t>
      </w:r>
    </w:p>
    <w:p w14:paraId="4FDDD2D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meaning of the verb </w:t>
      </w:r>
      <w:proofErr w:type="spellStart"/>
      <w:r w:rsidR="000E1F42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balein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without dealing with its tense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stem, for the punctiliar nature of </w:t>
      </w:r>
    </w:p>
    <w:p w14:paraId="0BEF4340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aorist stem is a part of the meaning of that word. How this</w:t>
      </w:r>
      <w:r w:rsidR="00246E61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same principle applies to </w:t>
      </w:r>
    </w:p>
    <w:p w14:paraId="74F3B55B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Hebrew may be seen in this comment by Barr:</w:t>
      </w:r>
    </w:p>
    <w:p w14:paraId="44814C5C" w14:textId="77777777" w:rsidR="001B437D" w:rsidRDefault="00614DEE" w:rsidP="000E1F4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I would think it safer, for example, to take the formation of the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hiphi</w:t>
      </w:r>
      <w:r w:rsidR="000E1F4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in a Hebrew </w:t>
      </w:r>
    </w:p>
    <w:p w14:paraId="2F5B3945" w14:textId="77777777" w:rsidR="001B437D" w:rsidRDefault="00614DEE" w:rsidP="000E1F4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verb as a new formation semantically rather than as a variation within a paradigm. </w:t>
      </w:r>
    </w:p>
    <w:p w14:paraId="59B0C95B" w14:textId="77777777" w:rsidR="001B437D" w:rsidRDefault="00614DEE" w:rsidP="000E1F4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This means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that it ma</w:t>
      </w:r>
      <w:r w:rsidR="000E1F42">
        <w:rPr>
          <w:rFonts w:ascii="Times New Roman" w:hAnsi="Times New Roman" w:cs="Times New Roman"/>
          <w:sz w:val="24"/>
          <w:szCs w:val="24"/>
        </w:rPr>
        <w:t>y</w:t>
      </w:r>
      <w:r w:rsidRPr="00907C08">
        <w:rPr>
          <w:rFonts w:ascii="Times New Roman" w:hAnsi="Times New Roman" w:cs="Times New Roman"/>
          <w:sz w:val="24"/>
          <w:szCs w:val="24"/>
        </w:rPr>
        <w:t xml:space="preserve"> have its own semantic histor</w:t>
      </w:r>
      <w:r w:rsidR="000E1F42">
        <w:rPr>
          <w:rFonts w:ascii="Times New Roman" w:hAnsi="Times New Roman" w:cs="Times New Roman"/>
          <w:sz w:val="24"/>
          <w:szCs w:val="24"/>
        </w:rPr>
        <w:t>y</w:t>
      </w:r>
      <w:r w:rsidRPr="00907C08">
        <w:rPr>
          <w:rFonts w:ascii="Times New Roman" w:hAnsi="Times New Roman" w:cs="Times New Roman"/>
          <w:sz w:val="24"/>
          <w:szCs w:val="24"/>
        </w:rPr>
        <w:t xml:space="preserve"> and </w:t>
      </w:r>
      <w:r w:rsidR="000E1F42">
        <w:rPr>
          <w:rFonts w:ascii="Times New Roman" w:hAnsi="Times New Roman" w:cs="Times New Roman"/>
          <w:sz w:val="24"/>
          <w:szCs w:val="24"/>
        </w:rPr>
        <w:t>h</w:t>
      </w:r>
      <w:r w:rsidRPr="00907C08">
        <w:rPr>
          <w:rFonts w:ascii="Times New Roman" w:hAnsi="Times New Roman" w:cs="Times New Roman"/>
          <w:sz w:val="24"/>
          <w:szCs w:val="24"/>
        </w:rPr>
        <w:t xml:space="preserve">ence its semantic value </w:t>
      </w:r>
    </w:p>
    <w:p w14:paraId="6E299839" w14:textId="77777777" w:rsidR="001B437D" w:rsidRDefault="00614DEE" w:rsidP="000E1F4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has to be determined for </w:t>
      </w:r>
      <w:r w:rsidR="000E1F42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tself and not by a process of schematic reasoning from </w:t>
      </w:r>
    </w:p>
    <w:p w14:paraId="4CC1BFB0" w14:textId="77777777" w:rsidR="00614DEE" w:rsidRPr="00907C08" w:rsidRDefault="00614DEE" w:rsidP="000E1F4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qal.</w:t>
      </w:r>
      <w:r w:rsidRPr="000E1F42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3FE39BE1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DFD185" w14:textId="77777777" w:rsidR="001B437D" w:rsidRDefault="00614DEE" w:rsidP="000E1F4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Of course, it is not my purpose to re-teach Hebrew and Greek grammar at this </w:t>
      </w:r>
    </w:p>
    <w:p w14:paraId="3A75996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point, or even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to attempt to illustrate the importance and significance of this aspect of </w:t>
      </w:r>
    </w:p>
    <w:p w14:paraId="4C8C010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word study. Perhaps it will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be sufficient to pick out a few of the places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145BC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grammatical study has been weak. I shall use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Greek only. </w:t>
      </w:r>
    </w:p>
    <w:p w14:paraId="5BAD1A5B" w14:textId="77777777" w:rsidR="000E1F42" w:rsidRDefault="000E1F42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D905D4" w14:textId="77777777" w:rsidR="00614DEE" w:rsidRPr="000E1F42" w:rsidRDefault="00614DEE" w:rsidP="000E1F42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The Use of the Arti</w:t>
      </w:r>
      <w:r w:rsidR="000E1F42" w:rsidRPr="000E1F42">
        <w:rPr>
          <w:rFonts w:ascii="Times New Roman" w:hAnsi="Times New Roman" w:cs="Times New Roman"/>
          <w:sz w:val="24"/>
          <w:szCs w:val="24"/>
          <w:u w:val="single"/>
        </w:rPr>
        <w:t>cle</w:t>
      </w:r>
    </w:p>
    <w:p w14:paraId="12C157A8" w14:textId="77777777" w:rsidR="001B437D" w:rsidRDefault="00614DEE" w:rsidP="000E1F4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At first it seems very convenient to the beginning Greek student that Greek has a </w:t>
      </w:r>
    </w:p>
    <w:p w14:paraId="1E4C800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definite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article just like English has, and uses it in much the same way. But unfortunately </w:t>
      </w:r>
    </w:p>
    <w:p w14:paraId="77D7742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many never get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beyond the elements, and never discover that there are very important </w:t>
      </w:r>
    </w:p>
    <w:p w14:paraId="1F8F516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differences as well. So very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comm</w:t>
      </w:r>
      <w:r w:rsidR="000E1F42">
        <w:rPr>
          <w:rFonts w:ascii="Times New Roman" w:hAnsi="Times New Roman" w:cs="Times New Roman"/>
          <w:sz w:val="24"/>
          <w:szCs w:val="24"/>
        </w:rPr>
        <w:t>o</w:t>
      </w:r>
      <w:r w:rsidRPr="00907C08">
        <w:rPr>
          <w:rFonts w:ascii="Times New Roman" w:hAnsi="Times New Roman" w:cs="Times New Roman"/>
          <w:sz w:val="24"/>
          <w:szCs w:val="24"/>
        </w:rPr>
        <w:t>n</w:t>
      </w:r>
      <w:r w:rsidR="000E1F42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>y we h</w:t>
      </w:r>
      <w:r w:rsidR="000E1F42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ar men arguing, </w:t>
      </w:r>
      <w:r w:rsidR="000E1F42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>The Greek h</w:t>
      </w:r>
      <w:r w:rsidR="000E1F42"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 xml:space="preserve">s the article; </w:t>
      </w:r>
    </w:p>
    <w:p w14:paraId="5832016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07C08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it should be tran</w:t>
      </w:r>
      <w:r w:rsidR="000E1F42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>late</w:t>
      </w:r>
      <w:r w:rsidR="000E1F42">
        <w:rPr>
          <w:rFonts w:ascii="Times New Roman" w:hAnsi="Times New Roman" w:cs="Times New Roman"/>
          <w:sz w:val="24"/>
          <w:szCs w:val="24"/>
        </w:rPr>
        <w:t>d</w:t>
      </w:r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Pr="000E1F42">
        <w:rPr>
          <w:rFonts w:ascii="Times New Roman" w:hAnsi="Times New Roman" w:cs="Times New Roman"/>
          <w:sz w:val="24"/>
          <w:szCs w:val="24"/>
          <w:u w:val="single"/>
        </w:rPr>
        <w:t>'</w:t>
      </w:r>
      <w:r w:rsidR="000E1F42" w:rsidRPr="000E1F42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faith' </w:t>
      </w:r>
      <w:r w:rsidRPr="000E1F42">
        <w:rPr>
          <w:rFonts w:ascii="Times New Roman" w:hAnsi="Times New Roman" w:cs="Times New Roman"/>
          <w:sz w:val="24"/>
          <w:szCs w:val="24"/>
          <w:u w:val="single"/>
        </w:rPr>
        <w:t>'the</w:t>
      </w:r>
      <w:r w:rsidRPr="00907C08">
        <w:rPr>
          <w:rFonts w:ascii="Times New Roman" w:hAnsi="Times New Roman" w:cs="Times New Roman"/>
          <w:sz w:val="24"/>
          <w:szCs w:val="24"/>
        </w:rPr>
        <w:t xml:space="preserve"> Chr</w:t>
      </w:r>
      <w:r w:rsidR="000E1F42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st</w:t>
      </w:r>
      <w:r w:rsidR="000E1F42">
        <w:rPr>
          <w:rFonts w:ascii="Times New Roman" w:hAnsi="Times New Roman" w:cs="Times New Roman"/>
          <w:sz w:val="24"/>
          <w:szCs w:val="24"/>
        </w:rPr>
        <w:t>.’</w:t>
      </w:r>
      <w:r w:rsidRPr="00907C08">
        <w:rPr>
          <w:rFonts w:ascii="Times New Roman" w:hAnsi="Times New Roman" w:cs="Times New Roman"/>
          <w:sz w:val="24"/>
          <w:szCs w:val="24"/>
        </w:rPr>
        <w:t xml:space="preserve">" But who would want to </w:t>
      </w:r>
      <w:r w:rsidR="000E1F42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nsist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BCBD8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E1F42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Jesus"? 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Or, </w:t>
      </w:r>
      <w:r w:rsidR="000E1F42">
        <w:rPr>
          <w:rFonts w:ascii="Times New Roman" w:hAnsi="Times New Roman" w:cs="Times New Roman"/>
          <w:sz w:val="24"/>
          <w:szCs w:val="24"/>
        </w:rPr>
        <w:t>“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There </w:t>
      </w:r>
      <w:r w:rsidR="000E1F42">
        <w:rPr>
          <w:rFonts w:ascii="Times New Roman" w:hAnsi="Times New Roman" w:cs="Times New Roman"/>
          <w:sz w:val="24"/>
          <w:szCs w:val="24"/>
        </w:rPr>
        <w:t>is</w:t>
      </w:r>
      <w:r w:rsidRPr="00907C08">
        <w:rPr>
          <w:rFonts w:ascii="Times New Roman" w:hAnsi="Times New Roman" w:cs="Times New Roman"/>
          <w:sz w:val="24"/>
          <w:szCs w:val="24"/>
        </w:rPr>
        <w:t xml:space="preserve"> no article </w:t>
      </w:r>
      <w:r w:rsidR="000E1F42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n the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Greek, therefore it should be translated </w:t>
      </w:r>
      <w:r w:rsidR="000E1F42" w:rsidRPr="000E1F4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life,  </w:t>
      </w:r>
    </w:p>
    <w:p w14:paraId="6F77DCA1" w14:textId="77777777" w:rsidR="001B437D" w:rsidRDefault="000E1F42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>son." In John 1:1 we read, "and the Word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God." "God" does not have the definite </w:t>
      </w:r>
    </w:p>
    <w:p w14:paraId="64581169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article.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Jehovah's Witnesses read it "a god," and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Christ something far less than God </w:t>
      </w:r>
    </w:p>
    <w:p w14:paraId="21A0CBFA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Himself. And many students wit</w:t>
      </w:r>
      <w:r w:rsidR="000E1F42">
        <w:rPr>
          <w:rFonts w:ascii="Times New Roman" w:hAnsi="Times New Roman" w:cs="Times New Roman"/>
          <w:sz w:val="24"/>
          <w:szCs w:val="24"/>
        </w:rPr>
        <w:t>h</w:t>
      </w:r>
      <w:r w:rsidRPr="00907C08">
        <w:rPr>
          <w:rFonts w:ascii="Times New Roman" w:hAnsi="Times New Roman" w:cs="Times New Roman"/>
          <w:sz w:val="24"/>
          <w:szCs w:val="24"/>
        </w:rPr>
        <w:t xml:space="preserve"> only slight ex</w:t>
      </w:r>
      <w:r w:rsidR="000E1F42">
        <w:rPr>
          <w:rFonts w:ascii="Times New Roman" w:hAnsi="Times New Roman" w:cs="Times New Roman"/>
          <w:sz w:val="24"/>
          <w:szCs w:val="24"/>
        </w:rPr>
        <w:t>p</w:t>
      </w:r>
      <w:r w:rsidRPr="00907C08">
        <w:rPr>
          <w:rFonts w:ascii="Times New Roman" w:hAnsi="Times New Roman" w:cs="Times New Roman"/>
          <w:sz w:val="24"/>
          <w:szCs w:val="24"/>
        </w:rPr>
        <w:t>osure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to Greek do not know how to </w:t>
      </w:r>
    </w:p>
    <w:p w14:paraId="30BDFFB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answer them. Actually, the Greek expression as </w:t>
      </w:r>
      <w:r w:rsidR="000E1F42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t stands without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article is the </w:t>
      </w:r>
    </w:p>
    <w:p w14:paraId="0407539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strongest possible way that John could insist on the deity of Christ, for the absence of the </w:t>
      </w:r>
    </w:p>
    <w:p w14:paraId="281F82DB" w14:textId="77777777" w:rsidR="00614DEE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article characterizes and describes and emphasizes the nature of the noun. To insert</w:t>
      </w:r>
    </w:p>
    <w:p w14:paraId="5BEBD6B6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article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here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would </w:t>
      </w:r>
      <w:r w:rsidR="000E1F42">
        <w:rPr>
          <w:rFonts w:ascii="Times New Roman" w:hAnsi="Times New Roman" w:cs="Times New Roman"/>
          <w:sz w:val="24"/>
          <w:szCs w:val="24"/>
        </w:rPr>
        <w:t>m</w:t>
      </w:r>
      <w:r w:rsidRPr="00907C08">
        <w:rPr>
          <w:rFonts w:ascii="Times New Roman" w:hAnsi="Times New Roman" w:cs="Times New Roman"/>
          <w:sz w:val="24"/>
          <w:szCs w:val="24"/>
        </w:rPr>
        <w:t>ake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this passage teach the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h</w:t>
      </w:r>
      <w:r w:rsidR="00125530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>resy of Sabe</w:t>
      </w:r>
      <w:r w:rsidR="000E1F42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>lianism, that Christ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and t</w:t>
      </w:r>
      <w:r w:rsidR="000E1F42">
        <w:rPr>
          <w:rFonts w:ascii="Times New Roman" w:hAnsi="Times New Roman" w:cs="Times New Roman"/>
          <w:sz w:val="24"/>
          <w:szCs w:val="24"/>
        </w:rPr>
        <w:t>h</w:t>
      </w:r>
      <w:r w:rsidRPr="00907C08">
        <w:rPr>
          <w:rFonts w:ascii="Times New Roman" w:hAnsi="Times New Roman" w:cs="Times New Roman"/>
          <w:sz w:val="24"/>
          <w:szCs w:val="24"/>
        </w:rPr>
        <w:t>e</w:t>
      </w:r>
    </w:p>
    <w:p w14:paraId="0198E514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Father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="000E1F42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dentical. Similarly, </w:t>
      </w:r>
      <w:r w:rsidR="000E1F42">
        <w:rPr>
          <w:rFonts w:ascii="Times New Roman" w:hAnsi="Times New Roman" w:cs="Times New Roman"/>
          <w:sz w:val="24"/>
          <w:szCs w:val="24"/>
        </w:rPr>
        <w:t>t</w:t>
      </w:r>
      <w:r w:rsidRPr="00907C08">
        <w:rPr>
          <w:rFonts w:ascii="Times New Roman" w:hAnsi="Times New Roman" w:cs="Times New Roman"/>
          <w:sz w:val="24"/>
          <w:szCs w:val="24"/>
        </w:rPr>
        <w:t xml:space="preserve">he proper </w:t>
      </w:r>
      <w:r w:rsidR="000E1F42">
        <w:rPr>
          <w:rFonts w:ascii="Times New Roman" w:hAnsi="Times New Roman" w:cs="Times New Roman"/>
          <w:sz w:val="24"/>
          <w:szCs w:val="24"/>
        </w:rPr>
        <w:t>u</w:t>
      </w:r>
      <w:r w:rsidRPr="00907C08">
        <w:rPr>
          <w:rFonts w:ascii="Times New Roman" w:hAnsi="Times New Roman" w:cs="Times New Roman"/>
          <w:sz w:val="24"/>
          <w:szCs w:val="24"/>
        </w:rPr>
        <w:t>nderstan</w:t>
      </w:r>
      <w:r w:rsidR="000E1F42">
        <w:rPr>
          <w:rFonts w:ascii="Times New Roman" w:hAnsi="Times New Roman" w:cs="Times New Roman"/>
          <w:sz w:val="24"/>
          <w:szCs w:val="24"/>
        </w:rPr>
        <w:t>di</w:t>
      </w:r>
      <w:r w:rsidRPr="00907C08">
        <w:rPr>
          <w:rFonts w:ascii="Times New Roman" w:hAnsi="Times New Roman" w:cs="Times New Roman"/>
          <w:sz w:val="24"/>
          <w:szCs w:val="24"/>
        </w:rPr>
        <w:t xml:space="preserve">ng </w:t>
      </w:r>
      <w:r w:rsidR="000E1F42">
        <w:rPr>
          <w:rFonts w:ascii="Times New Roman" w:hAnsi="Times New Roman" w:cs="Times New Roman"/>
          <w:sz w:val="24"/>
          <w:szCs w:val="24"/>
        </w:rPr>
        <w:t>of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 article clears up the </w:t>
      </w:r>
    </w:p>
    <w:p w14:paraId="6198E563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difficult</w:t>
      </w:r>
      <w:r w:rsidR="000E1F42">
        <w:rPr>
          <w:rFonts w:ascii="Times New Roman" w:hAnsi="Times New Roman" w:cs="Times New Roman"/>
          <w:sz w:val="24"/>
          <w:szCs w:val="24"/>
        </w:rPr>
        <w:t>y</w:t>
      </w:r>
      <w:r w:rsidRPr="00907C08">
        <w:rPr>
          <w:rFonts w:ascii="Times New Roman" w:hAnsi="Times New Roman" w:cs="Times New Roman"/>
          <w:sz w:val="24"/>
          <w:szCs w:val="24"/>
        </w:rPr>
        <w:t>. In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Heb. 1:2 where the KJV has "his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" (with "his" </w:t>
      </w:r>
      <w:r w:rsidR="0012553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 </w:t>
      </w:r>
      <w:r w:rsidR="0012553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talics) and the ASV </w:t>
      </w:r>
    </w:p>
    <w:p w14:paraId="41A4FEDA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reads </w:t>
      </w:r>
      <w:r w:rsidR="0012553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n the margin,</w:t>
      </w:r>
      <w:r w:rsidR="000E1F42">
        <w:rPr>
          <w:rFonts w:ascii="Times New Roman" w:hAnsi="Times New Roman" w:cs="Times New Roman"/>
          <w:sz w:val="24"/>
          <w:szCs w:val="24"/>
        </w:rPr>
        <w:t xml:space="preserve"> “</w:t>
      </w:r>
      <w:r w:rsidRPr="00907C08">
        <w:rPr>
          <w:rFonts w:ascii="Times New Roman" w:hAnsi="Times New Roman" w:cs="Times New Roman"/>
          <w:sz w:val="24"/>
          <w:szCs w:val="24"/>
        </w:rPr>
        <w:t xml:space="preserve">Gr. a son."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the meaning is "a person whose nature may be </w:t>
      </w:r>
    </w:p>
    <w:p w14:paraId="71D1C81C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described by the term "Son."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="00125530">
        <w:rPr>
          <w:rFonts w:ascii="Times New Roman" w:hAnsi="Times New Roman" w:cs="Times New Roman"/>
          <w:sz w:val="24"/>
          <w:szCs w:val="24"/>
        </w:rPr>
        <w:t xml:space="preserve"> I</w:t>
      </w:r>
      <w:r w:rsidRPr="00907C08">
        <w:rPr>
          <w:rFonts w:ascii="Times New Roman" w:hAnsi="Times New Roman" w:cs="Times New Roman"/>
          <w:sz w:val="24"/>
          <w:szCs w:val="24"/>
        </w:rPr>
        <w:t xml:space="preserve">t is merely naming God's new spokesman it is giving his </w:t>
      </w:r>
    </w:p>
    <w:p w14:paraId="17F6CEFD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rank and pedigree, and the passage is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stronger for that grammatical insight. "</w:t>
      </w:r>
      <w:r w:rsidR="000E1F42">
        <w:rPr>
          <w:rFonts w:ascii="Times New Roman" w:hAnsi="Times New Roman" w:cs="Times New Roman"/>
          <w:sz w:val="24"/>
          <w:szCs w:val="24"/>
        </w:rPr>
        <w:t>The</w:t>
      </w:r>
      <w:r w:rsidRPr="00907C08">
        <w:rPr>
          <w:rFonts w:ascii="Times New Roman" w:hAnsi="Times New Roman" w:cs="Times New Roman"/>
          <w:sz w:val="24"/>
          <w:szCs w:val="24"/>
        </w:rPr>
        <w:t xml:space="preserve"> faith" in </w:t>
      </w:r>
    </w:p>
    <w:p w14:paraId="726F7A47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Greek may rightly be in one place i</w:t>
      </w:r>
      <w:r w:rsidR="000E1F42">
        <w:rPr>
          <w:rFonts w:ascii="Times New Roman" w:hAnsi="Times New Roman" w:cs="Times New Roman"/>
          <w:sz w:val="24"/>
          <w:szCs w:val="24"/>
        </w:rPr>
        <w:t>n</w:t>
      </w:r>
      <w:r w:rsidRPr="00907C08">
        <w:rPr>
          <w:rFonts w:ascii="Times New Roman" w:hAnsi="Times New Roman" w:cs="Times New Roman"/>
          <w:sz w:val="24"/>
          <w:szCs w:val="24"/>
        </w:rPr>
        <w:t xml:space="preserve">sisted upon to mean "the body of truth which we call </w:t>
      </w:r>
    </w:p>
    <w:p w14:paraId="39B2E2BD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Christian faith." In another context </w:t>
      </w:r>
      <w:r w:rsidR="000E1F42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t may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mean "the faith which was mentioned in </w:t>
      </w:r>
    </w:p>
    <w:p w14:paraId="1EB14AB3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preceding verse." Both are valid uses of the article.</w:t>
      </w:r>
      <w:r w:rsidR="000E1F42">
        <w:rPr>
          <w:rFonts w:ascii="Times New Roman" w:hAnsi="Times New Roman" w:cs="Times New Roman"/>
          <w:sz w:val="24"/>
          <w:szCs w:val="24"/>
        </w:rPr>
        <w:t xml:space="preserve">  </w:t>
      </w:r>
      <w:r w:rsidRPr="00907C08">
        <w:rPr>
          <w:rFonts w:ascii="Times New Roman" w:hAnsi="Times New Roman" w:cs="Times New Roman"/>
          <w:sz w:val="24"/>
          <w:szCs w:val="24"/>
        </w:rPr>
        <w:t>The poi</w:t>
      </w:r>
      <w:r w:rsidR="000E1F42">
        <w:rPr>
          <w:rFonts w:ascii="Times New Roman" w:hAnsi="Times New Roman" w:cs="Times New Roman"/>
          <w:sz w:val="24"/>
          <w:szCs w:val="24"/>
        </w:rPr>
        <w:t>nt</w:t>
      </w:r>
      <w:r w:rsidRPr="00907C08">
        <w:rPr>
          <w:rFonts w:ascii="Times New Roman" w:hAnsi="Times New Roman" w:cs="Times New Roman"/>
          <w:sz w:val="24"/>
          <w:szCs w:val="24"/>
        </w:rPr>
        <w:t xml:space="preserve"> to be made here is that </w:t>
      </w:r>
    </w:p>
    <w:p w14:paraId="128B66EF" w14:textId="27CFEA2D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study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the word </w:t>
      </w:r>
      <w:proofErr w:type="spellStart"/>
      <w:r w:rsidR="000E1F42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theos</w:t>
      </w:r>
      <w:proofErr w:type="spellEnd"/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in John 1:1 or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F42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hui</w:t>
      </w:r>
      <w:r w:rsid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ō</w:t>
      </w:r>
      <w:r w:rsidR="000E1F42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 in Heb. 1:2 is not</w:t>
      </w:r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complete without a </w:t>
      </w:r>
    </w:p>
    <w:p w14:paraId="08F89141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study of the grammatical relations of these words, even to the significance of</w:t>
      </w:r>
      <w:r w:rsidR="000E1F42">
        <w:rPr>
          <w:rFonts w:ascii="Times New Roman" w:hAnsi="Times New Roman" w:cs="Times New Roman"/>
          <w:sz w:val="24"/>
          <w:szCs w:val="24"/>
        </w:rPr>
        <w:t xml:space="preserve"> a word that </w:t>
      </w:r>
    </w:p>
    <w:p w14:paraId="42E92775" w14:textId="77777777" w:rsidR="000E1F42" w:rsidRDefault="000E1F42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not there</w:t>
      </w:r>
      <w:r w:rsidR="00125530">
        <w:rPr>
          <w:rFonts w:ascii="Times New Roman" w:hAnsi="Times New Roman" w:cs="Times New Roman"/>
          <w:sz w:val="24"/>
          <w:szCs w:val="24"/>
        </w:rPr>
        <w:t>.</w:t>
      </w:r>
    </w:p>
    <w:p w14:paraId="059B79DE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32 </w:t>
      </w:r>
      <w:r w:rsidR="000E1F42">
        <w:rPr>
          <w:rFonts w:ascii="Times New Roman" w:hAnsi="Times New Roman" w:cs="Times New Roman"/>
          <w:sz w:val="24"/>
          <w:szCs w:val="24"/>
        </w:rPr>
        <w:tab/>
      </w:r>
      <w:r w:rsidR="000E1F42">
        <w:rPr>
          <w:rFonts w:ascii="Times New Roman" w:hAnsi="Times New Roman" w:cs="Times New Roman"/>
          <w:sz w:val="24"/>
          <w:szCs w:val="24"/>
        </w:rPr>
        <w:tab/>
      </w:r>
      <w:r w:rsidR="000E1F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1F42">
        <w:rPr>
          <w:rFonts w:ascii="Times New Roman" w:hAnsi="Times New Roman" w:cs="Times New Roman"/>
          <w:sz w:val="24"/>
          <w:szCs w:val="24"/>
        </w:rPr>
        <w:t>GRACE  JOURNAL</w:t>
      </w:r>
      <w:proofErr w:type="gramEnd"/>
      <w:r w:rsidR="000E1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EDC44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74F365" w14:textId="77777777" w:rsidR="000E1F42" w:rsidRPr="000E1F42" w:rsidRDefault="000E1F42" w:rsidP="00501243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F42">
        <w:rPr>
          <w:rFonts w:ascii="Times New Roman" w:hAnsi="Times New Roman" w:cs="Times New Roman"/>
          <w:sz w:val="24"/>
          <w:szCs w:val="24"/>
          <w:u w:val="single"/>
        </w:rPr>
        <w:t>The Aorist Tense</w:t>
      </w:r>
    </w:p>
    <w:p w14:paraId="3EAA499A" w14:textId="77777777" w:rsidR="001B437D" w:rsidRDefault="00614DEE" w:rsidP="00387C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Perhaps one of the commonest misconceptions in Greek grammar is in the </w:t>
      </w:r>
    </w:p>
    <w:p w14:paraId="25D65F9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meaning of the aorist tense. The grammars call it the tense of punctiliar or point action </w:t>
      </w:r>
    </w:p>
    <w:p w14:paraId="2C1E7BC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simple occurrence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as opposed to continuing or repeated action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with the idea of past time </w:t>
      </w:r>
    </w:p>
    <w:p w14:paraId="28802DA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added for the indicative mood. But often the simple occurrence is understood to mean </w:t>
      </w:r>
    </w:p>
    <w:p w14:paraId="58654D9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single occurrence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point </w:t>
      </w:r>
      <w:r w:rsidR="00387CAA">
        <w:rPr>
          <w:rFonts w:ascii="Times New Roman" w:hAnsi="Times New Roman" w:cs="Times New Roman"/>
          <w:sz w:val="24"/>
          <w:szCs w:val="24"/>
        </w:rPr>
        <w:t xml:space="preserve">action is taken to mean </w:t>
      </w:r>
      <w:r w:rsidRPr="00907C08">
        <w:rPr>
          <w:rFonts w:ascii="Times New Roman" w:hAnsi="Times New Roman" w:cs="Times New Roman"/>
          <w:sz w:val="24"/>
          <w:szCs w:val="24"/>
        </w:rPr>
        <w:t>instantaneous action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and non-repetition </w:t>
      </w:r>
    </w:p>
    <w:p w14:paraId="415F8555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is construed to mean once-for-all never-to-be-repeated action.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we commonly hear the </w:t>
      </w:r>
    </w:p>
    <w:p w14:paraId="088AED0B" w14:textId="77777777" w:rsidR="00614DEE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aorist described as indicating once for al</w:t>
      </w:r>
      <w:r w:rsidR="00387CAA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 xml:space="preserve"> instantaneous action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  <w:r w:rsidR="00387CAA">
        <w:rPr>
          <w:rFonts w:ascii="Times New Roman" w:hAnsi="Times New Roman" w:cs="Times New Roman"/>
          <w:sz w:val="24"/>
          <w:szCs w:val="24"/>
        </w:rPr>
        <w:t xml:space="preserve">never to be repeated. </w:t>
      </w:r>
    </w:p>
    <w:p w14:paraId="54B46655" w14:textId="77777777" w:rsidR="001B437D" w:rsidRDefault="00614DEE" w:rsidP="00387C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How far this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inte</w:t>
      </w:r>
      <w:r w:rsidR="00387CAA">
        <w:rPr>
          <w:rFonts w:ascii="Times New Roman" w:hAnsi="Times New Roman" w:cs="Times New Roman"/>
          <w:sz w:val="24"/>
          <w:szCs w:val="24"/>
        </w:rPr>
        <w:t>r</w:t>
      </w:r>
      <w:r w:rsidRPr="00907C08">
        <w:rPr>
          <w:rFonts w:ascii="Times New Roman" w:hAnsi="Times New Roman" w:cs="Times New Roman"/>
          <w:sz w:val="24"/>
          <w:szCs w:val="24"/>
        </w:rPr>
        <w:t xml:space="preserve">pretation is from the truth may be seen by trying to impress this </w:t>
      </w:r>
    </w:p>
    <w:p w14:paraId="27C6B295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meaning on the tense every time </w:t>
      </w:r>
      <w:r w:rsidR="00387CA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t occurs. </w:t>
      </w:r>
      <w:r w:rsidR="00387CAA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 xml:space="preserve">et me offer some examples. </w:t>
      </w:r>
    </w:p>
    <w:p w14:paraId="0CBDC098" w14:textId="77777777" w:rsidR="001B437D" w:rsidRDefault="00614DEE" w:rsidP="00387C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John 2:20: "During forty and six years this temple was built in an instantaneous</w:t>
      </w:r>
      <w:r w:rsidR="00387C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923F1D" w14:textId="77777777" w:rsidR="00614DEE" w:rsidRPr="00907C08" w:rsidRDefault="00387CAA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for all, </w:t>
      </w:r>
      <w:r w:rsidR="00614DEE" w:rsidRPr="00907C08">
        <w:rPr>
          <w:rFonts w:ascii="Times New Roman" w:hAnsi="Times New Roman" w:cs="Times New Roman"/>
          <w:sz w:val="24"/>
          <w:szCs w:val="24"/>
        </w:rPr>
        <w:t>single act of construction, never to be re</w:t>
      </w:r>
      <w:r>
        <w:rPr>
          <w:rFonts w:ascii="Times New Roman" w:hAnsi="Times New Roman" w:cs="Times New Roman"/>
          <w:sz w:val="24"/>
          <w:szCs w:val="24"/>
        </w:rPr>
        <w:t xml:space="preserve">peated." </w:t>
      </w:r>
    </w:p>
    <w:p w14:paraId="138C28B5" w14:textId="77777777" w:rsidR="001B437D" w:rsidRDefault="00614DEE" w:rsidP="00387C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Mt. 23</w:t>
      </w:r>
      <w:r w:rsidR="00387CAA">
        <w:rPr>
          <w:rFonts w:ascii="Times New Roman" w:hAnsi="Times New Roman" w:cs="Times New Roman"/>
          <w:sz w:val="24"/>
          <w:szCs w:val="24"/>
        </w:rPr>
        <w:t>:</w:t>
      </w:r>
      <w:r w:rsidRPr="00907C08">
        <w:rPr>
          <w:rFonts w:ascii="Times New Roman" w:hAnsi="Times New Roman" w:cs="Times New Roman"/>
          <w:sz w:val="24"/>
          <w:szCs w:val="24"/>
        </w:rPr>
        <w:t>2</w:t>
      </w:r>
      <w:r w:rsidR="00387CAA">
        <w:rPr>
          <w:rFonts w:ascii="Times New Roman" w:hAnsi="Times New Roman" w:cs="Times New Roman"/>
          <w:sz w:val="24"/>
          <w:szCs w:val="24"/>
        </w:rPr>
        <w:t>:</w:t>
      </w:r>
      <w:r w:rsidRPr="00907C08">
        <w:rPr>
          <w:rFonts w:ascii="Times New Roman" w:hAnsi="Times New Roman" w:cs="Times New Roman"/>
          <w:sz w:val="24"/>
          <w:szCs w:val="24"/>
        </w:rPr>
        <w:t xml:space="preserve"> "The scribes and Pharisees once and for all sat down on Moses' seat. All </w:t>
      </w:r>
    </w:p>
    <w:p w14:paraId="0302742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things therefore whatsoever they say to you once and for al</w:t>
      </w:r>
      <w:r w:rsidR="00387CAA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 xml:space="preserve"> never to be repeated, you do </w:t>
      </w:r>
    </w:p>
    <w:p w14:paraId="102FED0B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that instantl</w:t>
      </w:r>
      <w:r w:rsidR="00387CAA">
        <w:rPr>
          <w:rFonts w:ascii="Times New Roman" w:hAnsi="Times New Roman" w:cs="Times New Roman"/>
          <w:sz w:val="24"/>
          <w:szCs w:val="24"/>
        </w:rPr>
        <w:t xml:space="preserve">y </w:t>
      </w:r>
      <w:r w:rsidRPr="00907C08">
        <w:rPr>
          <w:rFonts w:ascii="Times New Roman" w:hAnsi="Times New Roman" w:cs="Times New Roman"/>
          <w:sz w:val="24"/>
          <w:szCs w:val="24"/>
        </w:rPr>
        <w:t>once for al</w:t>
      </w:r>
      <w:r w:rsidR="00387CAA">
        <w:rPr>
          <w:rFonts w:ascii="Times New Roman" w:hAnsi="Times New Roman" w:cs="Times New Roman"/>
          <w:sz w:val="24"/>
          <w:szCs w:val="24"/>
        </w:rPr>
        <w:t>l</w:t>
      </w:r>
      <w:r w:rsidRPr="00907C08">
        <w:rPr>
          <w:rFonts w:ascii="Times New Roman" w:hAnsi="Times New Roman" w:cs="Times New Roman"/>
          <w:sz w:val="24"/>
          <w:szCs w:val="24"/>
        </w:rPr>
        <w:t xml:space="preserve"> never to be repeated, and then keep on doing it." </w:t>
      </w:r>
    </w:p>
    <w:p w14:paraId="19A57ACB" w14:textId="77777777" w:rsidR="001B437D" w:rsidRDefault="00614DEE" w:rsidP="00387C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Mt. 27:8: "Therefore that field was once and for all called 'The field of blood,' </w:t>
      </w:r>
    </w:p>
    <w:p w14:paraId="7C648646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never to be repeated until this day.</w:t>
      </w:r>
      <w:r w:rsidR="00387CAA">
        <w:rPr>
          <w:rFonts w:ascii="Times New Roman" w:hAnsi="Times New Roman" w:cs="Times New Roman"/>
          <w:sz w:val="24"/>
          <w:szCs w:val="24"/>
        </w:rPr>
        <w:t>”</w:t>
      </w:r>
    </w:p>
    <w:p w14:paraId="3780250A" w14:textId="77777777" w:rsidR="001B437D" w:rsidRDefault="00614DEE" w:rsidP="00387C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Nor are these examples unusual. They can be repeated on practically every page </w:t>
      </w:r>
    </w:p>
    <w:p w14:paraId="4A19C2F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of the New Testament. While I was preparing this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paper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I opened my Greek Testament at </w:t>
      </w:r>
    </w:p>
    <w:p w14:paraId="5959E28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random to Luke 4.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Verse 13 might be read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"and the Devil having completed once and for </w:t>
      </w:r>
    </w:p>
    <w:p w14:paraId="68557DC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all every temptation, never to be repeated, he instantly went away from him once and for </w:t>
      </w:r>
    </w:p>
    <w:p w14:paraId="32C863B0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all, never to come back, for a season." Skipping over dozens of illustrations I came to </w:t>
      </w:r>
    </w:p>
    <w:p w14:paraId="4CA52995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verse 29, "And all who were in the synagogue were once and for all filled with wrath </w:t>
      </w:r>
    </w:p>
    <w:p w14:paraId="77392061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when they heard these things once and for all and having risen up once and for all they </w:t>
      </w:r>
    </w:p>
    <w:p w14:paraId="659C0E9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immediately in one single act of throwing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in one great big heave they threw him clear </w:t>
      </w:r>
    </w:p>
    <w:p w14:paraId="2EE99419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out of the city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and they brought him once and for all unto the brow of the mountain </w:t>
      </w:r>
    </w:p>
    <w:p w14:paraId="51E34E9C" w14:textId="77777777" w:rsidR="00614DEE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where their village was built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so as to cast him headlong once and for all. But he having </w:t>
      </w:r>
    </w:p>
    <w:p w14:paraId="184B941C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once and for all passed through their midst was going on.</w:t>
      </w:r>
      <w:r w:rsidR="00387CAA">
        <w:rPr>
          <w:rFonts w:ascii="Times New Roman" w:hAnsi="Times New Roman" w:cs="Times New Roman"/>
          <w:sz w:val="24"/>
          <w:szCs w:val="24"/>
        </w:rPr>
        <w:t>”</w:t>
      </w:r>
    </w:p>
    <w:p w14:paraId="267DBD0E" w14:textId="77777777" w:rsidR="001B437D" w:rsidRDefault="00614DEE" w:rsidP="00387C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fallacy behind this po</w:t>
      </w:r>
      <w:r w:rsidR="00387CAA">
        <w:rPr>
          <w:rFonts w:ascii="Times New Roman" w:hAnsi="Times New Roman" w:cs="Times New Roman"/>
          <w:sz w:val="24"/>
          <w:szCs w:val="24"/>
        </w:rPr>
        <w:t>p</w:t>
      </w:r>
      <w:r w:rsidRPr="00907C08">
        <w:rPr>
          <w:rFonts w:ascii="Times New Roman" w:hAnsi="Times New Roman" w:cs="Times New Roman"/>
          <w:sz w:val="24"/>
          <w:szCs w:val="24"/>
        </w:rPr>
        <w:t>ular misunderstanding of the aorist tense i</w:t>
      </w:r>
      <w:r w:rsidR="00387CAA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 failure </w:t>
      </w:r>
    </w:p>
    <w:p w14:paraId="40CA957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to </w:t>
      </w:r>
      <w:r w:rsidR="00387CAA">
        <w:rPr>
          <w:rFonts w:ascii="Times New Roman" w:hAnsi="Times New Roman" w:cs="Times New Roman"/>
          <w:sz w:val="24"/>
          <w:szCs w:val="24"/>
        </w:rPr>
        <w:t>di</w:t>
      </w:r>
      <w:r w:rsidRPr="00907C08">
        <w:rPr>
          <w:rFonts w:ascii="Times New Roman" w:hAnsi="Times New Roman" w:cs="Times New Roman"/>
          <w:sz w:val="24"/>
          <w:szCs w:val="24"/>
        </w:rPr>
        <w:t xml:space="preserve">stinguish </w:t>
      </w:r>
      <w:r w:rsidR="00387CAA">
        <w:rPr>
          <w:rFonts w:ascii="Times New Roman" w:hAnsi="Times New Roman" w:cs="Times New Roman"/>
          <w:sz w:val="24"/>
          <w:szCs w:val="24"/>
        </w:rPr>
        <w:t>bet</w:t>
      </w:r>
      <w:r w:rsidRPr="00907C08">
        <w:rPr>
          <w:rFonts w:ascii="Times New Roman" w:hAnsi="Times New Roman" w:cs="Times New Roman"/>
          <w:sz w:val="24"/>
          <w:szCs w:val="24"/>
        </w:rPr>
        <w:t xml:space="preserve">ween the event being described and the statement about that event. I </w:t>
      </w:r>
    </w:p>
    <w:p w14:paraId="36D56FE4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went to town --that a statement about a fact. It simply says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"I did it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it happened.</w:t>
      </w:r>
      <w:r w:rsidR="00387CAA">
        <w:rPr>
          <w:rFonts w:ascii="Times New Roman" w:hAnsi="Times New Roman" w:cs="Times New Roman"/>
          <w:sz w:val="24"/>
          <w:szCs w:val="24"/>
        </w:rPr>
        <w:t>”</w:t>
      </w:r>
      <w:r w:rsidRPr="00907C08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3532605C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course the event itself was </w:t>
      </w:r>
      <w:r w:rsidR="00387CAA">
        <w:rPr>
          <w:rFonts w:ascii="Times New Roman" w:hAnsi="Times New Roman" w:cs="Times New Roman"/>
          <w:sz w:val="24"/>
          <w:szCs w:val="24"/>
        </w:rPr>
        <w:t xml:space="preserve">a </w:t>
      </w:r>
      <w:r w:rsidRPr="00907C08">
        <w:rPr>
          <w:rFonts w:ascii="Times New Roman" w:hAnsi="Times New Roman" w:cs="Times New Roman"/>
          <w:sz w:val="24"/>
          <w:szCs w:val="24"/>
        </w:rPr>
        <w:t>lo</w:t>
      </w:r>
      <w:r w:rsidR="00387CAA">
        <w:rPr>
          <w:rFonts w:ascii="Times New Roman" w:hAnsi="Times New Roman" w:cs="Times New Roman"/>
          <w:sz w:val="24"/>
          <w:szCs w:val="24"/>
        </w:rPr>
        <w:t>n</w:t>
      </w:r>
      <w:r w:rsidRPr="00907C08">
        <w:rPr>
          <w:rFonts w:ascii="Times New Roman" w:hAnsi="Times New Roman" w:cs="Times New Roman"/>
          <w:sz w:val="24"/>
          <w:szCs w:val="24"/>
        </w:rPr>
        <w:t>g series o</w:t>
      </w:r>
      <w:r w:rsidR="00387CAA">
        <w:rPr>
          <w:rFonts w:ascii="Times New Roman" w:hAnsi="Times New Roman" w:cs="Times New Roman"/>
          <w:sz w:val="24"/>
          <w:szCs w:val="24"/>
        </w:rPr>
        <w:t>f</w:t>
      </w:r>
      <w:r w:rsidRPr="00907C08">
        <w:rPr>
          <w:rFonts w:ascii="Times New Roman" w:hAnsi="Times New Roman" w:cs="Times New Roman"/>
          <w:sz w:val="24"/>
          <w:szCs w:val="24"/>
        </w:rPr>
        <w:t xml:space="preserve"> events: a proce</w:t>
      </w:r>
      <w:r w:rsidR="00387CAA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 xml:space="preserve">s that took half </w:t>
      </w:r>
      <w:r w:rsidR="00387CAA">
        <w:rPr>
          <w:rFonts w:ascii="Times New Roman" w:hAnsi="Times New Roman" w:cs="Times New Roman"/>
          <w:sz w:val="24"/>
          <w:szCs w:val="24"/>
        </w:rPr>
        <w:t>t</w:t>
      </w:r>
      <w:r w:rsidRPr="00907C08">
        <w:rPr>
          <w:rFonts w:ascii="Times New Roman" w:hAnsi="Times New Roman" w:cs="Times New Roman"/>
          <w:sz w:val="24"/>
          <w:szCs w:val="24"/>
        </w:rPr>
        <w:t xml:space="preserve">he day. But </w:t>
      </w:r>
    </w:p>
    <w:p w14:paraId="68A77DCA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when</w:t>
      </w:r>
      <w:r w:rsidR="00387CAA">
        <w:rPr>
          <w:rFonts w:ascii="Times New Roman" w:hAnsi="Times New Roman" w:cs="Times New Roman"/>
          <w:sz w:val="24"/>
          <w:szCs w:val="24"/>
        </w:rPr>
        <w:t xml:space="preserve"> I</w:t>
      </w:r>
      <w:r w:rsidRPr="00907C08">
        <w:rPr>
          <w:rFonts w:ascii="Times New Roman" w:hAnsi="Times New Roman" w:cs="Times New Roman"/>
          <w:sz w:val="24"/>
          <w:szCs w:val="24"/>
        </w:rPr>
        <w:t xml:space="preserve"> said, "I w</w:t>
      </w:r>
      <w:r w:rsidR="00387CAA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>nt to t</w:t>
      </w:r>
      <w:r w:rsidR="00387CAA">
        <w:rPr>
          <w:rFonts w:ascii="Times New Roman" w:hAnsi="Times New Roman" w:cs="Times New Roman"/>
          <w:sz w:val="24"/>
          <w:szCs w:val="24"/>
        </w:rPr>
        <w:t>o</w:t>
      </w:r>
      <w:r w:rsidRPr="00907C08">
        <w:rPr>
          <w:rFonts w:ascii="Times New Roman" w:hAnsi="Times New Roman" w:cs="Times New Roman"/>
          <w:sz w:val="24"/>
          <w:szCs w:val="24"/>
        </w:rPr>
        <w:t>wn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>" I wa</w:t>
      </w:r>
      <w:r w:rsidR="00387CAA">
        <w:rPr>
          <w:rFonts w:ascii="Times New Roman" w:hAnsi="Times New Roman" w:cs="Times New Roman"/>
          <w:sz w:val="24"/>
          <w:szCs w:val="24"/>
        </w:rPr>
        <w:t>s not i</w:t>
      </w:r>
      <w:r w:rsidRPr="00907C08">
        <w:rPr>
          <w:rFonts w:ascii="Times New Roman" w:hAnsi="Times New Roman" w:cs="Times New Roman"/>
          <w:sz w:val="24"/>
          <w:szCs w:val="24"/>
        </w:rPr>
        <w:t xml:space="preserve">nterested </w:t>
      </w:r>
      <w:r w:rsidR="00387CA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n calling attent</w:t>
      </w:r>
      <w:r w:rsidR="00387CA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on to these details</w:t>
      </w:r>
      <w:r w:rsidR="00387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19C7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This </w:t>
      </w:r>
      <w:r w:rsidR="00387CAA">
        <w:rPr>
          <w:rFonts w:ascii="Times New Roman" w:hAnsi="Times New Roman" w:cs="Times New Roman"/>
          <w:sz w:val="24"/>
          <w:szCs w:val="24"/>
        </w:rPr>
        <w:t>is</w:t>
      </w:r>
      <w:r w:rsidRPr="00907C08">
        <w:rPr>
          <w:rFonts w:ascii="Times New Roman" w:hAnsi="Times New Roman" w:cs="Times New Roman"/>
          <w:sz w:val="24"/>
          <w:szCs w:val="24"/>
        </w:rPr>
        <w:t xml:space="preserve"> precisely the aorist tense </w:t>
      </w:r>
      <w:r w:rsidR="00387CA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 </w:t>
      </w:r>
      <w:r w:rsidR="00387CAA">
        <w:rPr>
          <w:rFonts w:ascii="Times New Roman" w:hAnsi="Times New Roman" w:cs="Times New Roman"/>
          <w:sz w:val="24"/>
          <w:szCs w:val="24"/>
        </w:rPr>
        <w:t>G</w:t>
      </w:r>
      <w:r w:rsidRPr="00907C08">
        <w:rPr>
          <w:rFonts w:ascii="Times New Roman" w:hAnsi="Times New Roman" w:cs="Times New Roman"/>
          <w:sz w:val="24"/>
          <w:szCs w:val="24"/>
        </w:rPr>
        <w:t xml:space="preserve">reek, simple occurrence; a whole series perhaps of </w:t>
      </w:r>
    </w:p>
    <w:p w14:paraId="792BE175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details and processes, but all concentrated </w:t>
      </w:r>
      <w:r w:rsidR="00387CAA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n the thought of the speaker into a point-</w:t>
      </w:r>
    </w:p>
    <w:p w14:paraId="2375451C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concept and the simple statement made, "it happened."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the aoris</w:t>
      </w:r>
      <w:r w:rsidR="00387CAA">
        <w:rPr>
          <w:rFonts w:ascii="Times New Roman" w:hAnsi="Times New Roman" w:cs="Times New Roman"/>
          <w:sz w:val="24"/>
          <w:szCs w:val="24"/>
        </w:rPr>
        <w:t>t</w:t>
      </w:r>
      <w:r w:rsidRPr="00907C08">
        <w:rPr>
          <w:rFonts w:ascii="Times New Roman" w:hAnsi="Times New Roman" w:cs="Times New Roman"/>
          <w:sz w:val="24"/>
          <w:szCs w:val="24"/>
        </w:rPr>
        <w:t xml:space="preserve"> is the most </w:t>
      </w:r>
    </w:p>
    <w:p w14:paraId="64E90389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colorless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the least distinctiv</w:t>
      </w:r>
      <w:r w:rsidR="00387CAA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 xml:space="preserve"> of all the tenses in Gr</w:t>
      </w:r>
      <w:r w:rsidR="00387CAA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>ek. It is the catc</w:t>
      </w:r>
      <w:r w:rsidR="00387CAA">
        <w:rPr>
          <w:rFonts w:ascii="Times New Roman" w:hAnsi="Times New Roman" w:cs="Times New Roman"/>
          <w:sz w:val="24"/>
          <w:szCs w:val="24"/>
        </w:rPr>
        <w:t>h</w:t>
      </w:r>
      <w:r w:rsidRPr="00907C08">
        <w:rPr>
          <w:rFonts w:ascii="Times New Roman" w:hAnsi="Times New Roman" w:cs="Times New Roman"/>
          <w:sz w:val="24"/>
          <w:szCs w:val="24"/>
        </w:rPr>
        <w:t xml:space="preserve">-all tense which was </w:t>
      </w:r>
    </w:p>
    <w:p w14:paraId="5A3979B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used whenever there was no particular reason to emphasize duration or abiding result. </w:t>
      </w:r>
    </w:p>
    <w:p w14:paraId="69FFE867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From the viewpoint of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exegesis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a safe rule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perhaps slightly exaggerated, might be</w:t>
      </w:r>
      <w:r w:rsidR="00125530">
        <w:rPr>
          <w:rFonts w:ascii="Times New Roman" w:hAnsi="Times New Roman" w:cs="Times New Roman"/>
          <w:sz w:val="24"/>
          <w:szCs w:val="24"/>
        </w:rPr>
        <w:t>:</w:t>
      </w:r>
      <w:r w:rsidRPr="00907C08">
        <w:rPr>
          <w:rFonts w:ascii="Times New Roman" w:hAnsi="Times New Roman" w:cs="Times New Roman"/>
          <w:sz w:val="24"/>
          <w:szCs w:val="24"/>
        </w:rPr>
        <w:t xml:space="preserve"> When </w:t>
      </w:r>
    </w:p>
    <w:p w14:paraId="19839FB9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you come to a present, or imperfect or perfect tense</w:t>
      </w:r>
      <w:r w:rsidR="00387CAA">
        <w:rPr>
          <w:rFonts w:ascii="Times New Roman" w:hAnsi="Times New Roman" w:cs="Times New Roman"/>
          <w:sz w:val="24"/>
          <w:szCs w:val="24"/>
        </w:rPr>
        <w:t>,</w:t>
      </w:r>
      <w:r w:rsidRPr="00907C08">
        <w:rPr>
          <w:rFonts w:ascii="Times New Roman" w:hAnsi="Times New Roman" w:cs="Times New Roman"/>
          <w:sz w:val="24"/>
          <w:szCs w:val="24"/>
        </w:rPr>
        <w:t xml:space="preserve"> dig into it and squeeze o</w:t>
      </w:r>
      <w:r w:rsidR="00387CAA">
        <w:rPr>
          <w:rFonts w:ascii="Times New Roman" w:hAnsi="Times New Roman" w:cs="Times New Roman"/>
          <w:sz w:val="24"/>
          <w:szCs w:val="24"/>
        </w:rPr>
        <w:t xml:space="preserve">ut of it its </w:t>
      </w:r>
    </w:p>
    <w:p w14:paraId="699329B0" w14:textId="77777777" w:rsidR="001B437D" w:rsidRDefault="00387CAA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sig</w:t>
      </w:r>
      <w:r w:rsidR="00614DEE" w:rsidRPr="00907C08">
        <w:rPr>
          <w:rFonts w:ascii="Times New Roman" w:hAnsi="Times New Roman" w:cs="Times New Roman"/>
          <w:sz w:val="24"/>
          <w:szCs w:val="24"/>
        </w:rPr>
        <w:t>nificance. But when you come to an aorist tense, translate it as simp</w:t>
      </w:r>
      <w:r>
        <w:rPr>
          <w:rFonts w:ascii="Times New Roman" w:hAnsi="Times New Roman" w:cs="Times New Roman"/>
          <w:sz w:val="24"/>
          <w:szCs w:val="24"/>
        </w:rPr>
        <w:t>l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y as possible </w:t>
      </w:r>
    </w:p>
    <w:p w14:paraId="4DB32897" w14:textId="77777777" w:rsidR="00387CAA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and forget it. </w:t>
      </w:r>
    </w:p>
    <w:p w14:paraId="6D291905" w14:textId="77777777" w:rsidR="00614DEE" w:rsidRDefault="00387CAA" w:rsidP="00387CAA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14DEE" w:rsidRPr="00907C08">
        <w:rPr>
          <w:rFonts w:ascii="Times New Roman" w:hAnsi="Times New Roman" w:cs="Times New Roman"/>
          <w:sz w:val="24"/>
          <w:szCs w:val="24"/>
        </w:rPr>
        <w:lastRenderedPageBreak/>
        <w:t xml:space="preserve">SEMANTICS IN BIBLICAL INTERPRETATION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33</w:t>
      </w:r>
    </w:p>
    <w:p w14:paraId="5CB1D1CC" w14:textId="77777777" w:rsidR="00387CAA" w:rsidRPr="00907C08" w:rsidRDefault="00387CAA" w:rsidP="00387CAA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2CCA580D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Nineteen hundred years ago "Christ came into the world" (I Tim. </w:t>
      </w:r>
      <w:smartTag w:uri="urn:schemas-microsoft-com:office:smarttags" w:element="time">
        <w:smartTagPr>
          <w:attr w:name="Minute" w:val="15"/>
          <w:attr w:name="Hour" w:val="13"/>
        </w:smartTagPr>
        <w:r w:rsidRPr="00907C08">
          <w:rPr>
            <w:rFonts w:ascii="Times New Roman" w:hAnsi="Times New Roman" w:cs="Times New Roman"/>
            <w:sz w:val="24"/>
            <w:szCs w:val="24"/>
          </w:rPr>
          <w:t>1:15</w:t>
        </w:r>
      </w:smartTag>
      <w:r w:rsidRPr="00907C08">
        <w:rPr>
          <w:rFonts w:ascii="Times New Roman" w:hAnsi="Times New Roman" w:cs="Times New Roman"/>
          <w:sz w:val="24"/>
          <w:szCs w:val="24"/>
        </w:rPr>
        <w:t>). That is an aorist</w:t>
      </w:r>
    </w:p>
    <w:p w14:paraId="69A0B580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statement, simple occurrence, it happened. But if I say it was an instantaneous once for </w:t>
      </w:r>
    </w:p>
    <w:p w14:paraId="555FD3FA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all coming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never to be repeated, I am misrepresenting the fact, for his coming was </w:t>
      </w:r>
    </w:p>
    <w:p w14:paraId="58540DE9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07C08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a long series of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events involving many prolonged processes covering many years </w:t>
      </w:r>
    </w:p>
    <w:p w14:paraId="2BA699A8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time, and it is going to happen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again.</w:t>
      </w:r>
    </w:p>
    <w:p w14:paraId="31619F18" w14:textId="77777777" w:rsidR="00387CAA" w:rsidRPr="00907C08" w:rsidRDefault="00387CAA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212620" w14:textId="77777777" w:rsidR="00614DEE" w:rsidRPr="00907C08" w:rsidRDefault="00387CAA" w:rsidP="00387CAA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87CAA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614DEE" w:rsidRPr="00387CAA">
        <w:rPr>
          <w:rFonts w:ascii="Times New Roman" w:hAnsi="Times New Roman" w:cs="Times New Roman"/>
          <w:sz w:val="24"/>
          <w:szCs w:val="24"/>
          <w:u w:val="single"/>
        </w:rPr>
        <w:t xml:space="preserve"> Conditional Sentence</w:t>
      </w:r>
      <w:r w:rsidR="00614DEE" w:rsidRPr="00907C08">
        <w:rPr>
          <w:rFonts w:ascii="Times New Roman" w:hAnsi="Times New Roman" w:cs="Times New Roman"/>
          <w:sz w:val="24"/>
          <w:szCs w:val="24"/>
        </w:rPr>
        <w:t>.</w:t>
      </w:r>
    </w:p>
    <w:p w14:paraId="57C05B43" w14:textId="77777777" w:rsidR="001B437D" w:rsidRDefault="00614DEE" w:rsidP="008B5A5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 third illustration of a common grammatical fallacy</w:t>
      </w:r>
      <w:r w:rsidR="0012553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is the treatment of </w:t>
      </w:r>
    </w:p>
    <w:p w14:paraId="0979F7A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conditional sentences.</w:t>
      </w:r>
      <w:r w:rsidR="00387CAA">
        <w:rPr>
          <w:rFonts w:ascii="Times New Roman" w:hAnsi="Times New Roman" w:cs="Times New Roman"/>
          <w:sz w:val="24"/>
          <w:szCs w:val="24"/>
        </w:rPr>
        <w:t xml:space="preserve">  </w:t>
      </w:r>
      <w:r w:rsidRPr="00907C08">
        <w:rPr>
          <w:rFonts w:ascii="Times New Roman" w:hAnsi="Times New Roman" w:cs="Times New Roman"/>
          <w:sz w:val="24"/>
          <w:szCs w:val="24"/>
        </w:rPr>
        <w:t xml:space="preserve">Kenneth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Wuest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in his works which are so commendable in so </w:t>
      </w:r>
    </w:p>
    <w:p w14:paraId="271F75A0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many ways, occasionally falls into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this error. In dealing with </w:t>
      </w:r>
      <w:smartTag w:uri="urn:schemas-microsoft-com:office:smarttags" w:element="place">
        <w:smartTag w:uri="urn:schemas-microsoft-com:office:smarttags" w:element="country-region">
          <w:r w:rsidRPr="00907C08">
            <w:rPr>
              <w:rFonts w:ascii="Times New Roman" w:hAnsi="Times New Roman" w:cs="Times New Roman"/>
              <w:sz w:val="24"/>
              <w:szCs w:val="24"/>
            </w:rPr>
            <w:t>Rom.</w:t>
          </w:r>
        </w:smartTag>
      </w:smartTag>
      <w:r w:rsidRPr="00907C08">
        <w:rPr>
          <w:rFonts w:ascii="Times New Roman" w:hAnsi="Times New Roman" w:cs="Times New Roman"/>
          <w:sz w:val="24"/>
          <w:szCs w:val="24"/>
        </w:rPr>
        <w:t xml:space="preserve"> 6:5 (KJV, "for if we </w:t>
      </w:r>
    </w:p>
    <w:p w14:paraId="7CF0436D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have been planted together in the likeness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his death") he says, "The word </w:t>
      </w:r>
      <w:r w:rsidR="00387CAA">
        <w:rPr>
          <w:rFonts w:ascii="Times New Roman" w:hAnsi="Times New Roman" w:cs="Times New Roman"/>
          <w:sz w:val="24"/>
          <w:szCs w:val="24"/>
        </w:rPr>
        <w:t>‘</w:t>
      </w:r>
      <w:r w:rsidRPr="00907C08">
        <w:rPr>
          <w:rFonts w:ascii="Times New Roman" w:hAnsi="Times New Roman" w:cs="Times New Roman"/>
          <w:sz w:val="24"/>
          <w:szCs w:val="24"/>
        </w:rPr>
        <w:t>if</w:t>
      </w:r>
      <w:r w:rsidR="00387CAA">
        <w:rPr>
          <w:rFonts w:ascii="Times New Roman" w:hAnsi="Times New Roman" w:cs="Times New Roman"/>
          <w:sz w:val="24"/>
          <w:szCs w:val="24"/>
        </w:rPr>
        <w:t>’</w:t>
      </w:r>
      <w:r w:rsidRPr="00907C08">
        <w:rPr>
          <w:rFonts w:ascii="Times New Roman" w:hAnsi="Times New Roman" w:cs="Times New Roman"/>
          <w:sz w:val="24"/>
          <w:szCs w:val="24"/>
        </w:rPr>
        <w:t xml:space="preserve"> in the </w:t>
      </w:r>
    </w:p>
    <w:p w14:paraId="2857B7AB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Greek is not the conditional particle of an unfulfilled</w:t>
      </w:r>
      <w:r w:rsidR="00387CAA">
        <w:rPr>
          <w:rFonts w:ascii="Times New Roman" w:hAnsi="Times New Roman" w:cs="Times New Roman"/>
          <w:sz w:val="24"/>
          <w:szCs w:val="24"/>
        </w:rPr>
        <w:t xml:space="preserve"> c</w:t>
      </w:r>
      <w:r w:rsidRPr="00907C08">
        <w:rPr>
          <w:rFonts w:ascii="Times New Roman" w:hAnsi="Times New Roman" w:cs="Times New Roman"/>
          <w:sz w:val="24"/>
          <w:szCs w:val="24"/>
        </w:rPr>
        <w:t xml:space="preserve">ondition. It is a fulfilled condition </w:t>
      </w:r>
    </w:p>
    <w:p w14:paraId="482DD364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here, its meaning being </w:t>
      </w:r>
      <w:r w:rsidR="008B5A50">
        <w:rPr>
          <w:rFonts w:ascii="Times New Roman" w:hAnsi="Times New Roman" w:cs="Times New Roman"/>
          <w:sz w:val="24"/>
          <w:szCs w:val="24"/>
        </w:rPr>
        <w:t>‘</w:t>
      </w:r>
      <w:r w:rsidRPr="00907C08">
        <w:rPr>
          <w:rFonts w:ascii="Times New Roman" w:hAnsi="Times New Roman" w:cs="Times New Roman"/>
          <w:sz w:val="24"/>
          <w:szCs w:val="24"/>
        </w:rPr>
        <w:t>in view of the fact.</w:t>
      </w:r>
      <w:r w:rsidR="008B5A50">
        <w:rPr>
          <w:rFonts w:ascii="Times New Roman" w:hAnsi="Times New Roman" w:cs="Times New Roman"/>
          <w:sz w:val="24"/>
          <w:szCs w:val="24"/>
        </w:rPr>
        <w:t>’</w:t>
      </w:r>
      <w:r w:rsidRPr="008B5A5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07C08">
        <w:rPr>
          <w:rFonts w:ascii="Times New Roman" w:hAnsi="Times New Roman" w:cs="Times New Roman"/>
          <w:sz w:val="24"/>
          <w:szCs w:val="24"/>
        </w:rPr>
        <w:t xml:space="preserve"> What does</w:t>
      </w:r>
      <w:r w:rsidR="00387CAA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he mean by a fulfilled </w:t>
      </w:r>
    </w:p>
    <w:p w14:paraId="21138CFB" w14:textId="77777777" w:rsidR="001B437D" w:rsidRDefault="008B5A50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4DEE" w:rsidRPr="00907C08">
        <w:rPr>
          <w:rFonts w:ascii="Times New Roman" w:hAnsi="Times New Roman" w:cs="Times New Roman"/>
          <w:sz w:val="24"/>
          <w:szCs w:val="24"/>
        </w:rPr>
        <w:t>ondition? I think the natural meaning would be that here the form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Greek </w:t>
      </w:r>
    </w:p>
    <w:p w14:paraId="06143102" w14:textId="77777777" w:rsidR="00614DEE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expression makes it clear that there is really no </w:t>
      </w:r>
      <w:r w:rsidR="008B5A50">
        <w:rPr>
          <w:rFonts w:ascii="Times New Roman" w:hAnsi="Times New Roman" w:cs="Times New Roman"/>
          <w:sz w:val="24"/>
          <w:szCs w:val="24"/>
        </w:rPr>
        <w:t>‘</w:t>
      </w:r>
      <w:r w:rsidRPr="00907C08">
        <w:rPr>
          <w:rFonts w:ascii="Times New Roman" w:hAnsi="Times New Roman" w:cs="Times New Roman"/>
          <w:sz w:val="24"/>
          <w:szCs w:val="24"/>
        </w:rPr>
        <w:t>if</w:t>
      </w:r>
      <w:r w:rsidR="008B5A50">
        <w:rPr>
          <w:rFonts w:ascii="Times New Roman" w:hAnsi="Times New Roman" w:cs="Times New Roman"/>
          <w:sz w:val="24"/>
          <w:szCs w:val="24"/>
        </w:rPr>
        <w:t>’</w:t>
      </w:r>
      <w:r w:rsidRPr="00907C08">
        <w:rPr>
          <w:rFonts w:ascii="Times New Roman" w:hAnsi="Times New Roman" w:cs="Times New Roman"/>
          <w:sz w:val="24"/>
          <w:szCs w:val="24"/>
        </w:rPr>
        <w:t xml:space="preserve"> involved at all. The Greek says "in</w:t>
      </w:r>
    </w:p>
    <w:p w14:paraId="4FA8D991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view of the fact that such and such is actually so." In John </w:t>
      </w:r>
      <w:smartTag w:uri="urn:schemas-microsoft-com:office:smarttags" w:element="time">
        <w:smartTagPr>
          <w:attr w:name="Hour" w:val="10"/>
          <w:attr w:name="Minute" w:val="35"/>
        </w:smartTagPr>
        <w:r w:rsidRPr="00907C08">
          <w:rPr>
            <w:rFonts w:ascii="Times New Roman" w:hAnsi="Times New Roman" w:cs="Times New Roman"/>
            <w:sz w:val="24"/>
            <w:szCs w:val="24"/>
          </w:rPr>
          <w:t>10:35</w:t>
        </w:r>
      </w:smartTag>
      <w:r w:rsidRPr="00907C08">
        <w:rPr>
          <w:rFonts w:ascii="Times New Roman" w:hAnsi="Times New Roman" w:cs="Times New Roman"/>
          <w:sz w:val="24"/>
          <w:szCs w:val="24"/>
        </w:rPr>
        <w:t xml:space="preserve"> he uses the word </w:t>
      </w:r>
      <w:r w:rsidR="008B5A50">
        <w:rPr>
          <w:rFonts w:ascii="Times New Roman" w:hAnsi="Times New Roman" w:cs="Times New Roman"/>
          <w:sz w:val="24"/>
          <w:szCs w:val="24"/>
        </w:rPr>
        <w:t>‘</w:t>
      </w:r>
      <w:r w:rsidRPr="00907C08">
        <w:rPr>
          <w:rFonts w:ascii="Times New Roman" w:hAnsi="Times New Roman" w:cs="Times New Roman"/>
          <w:sz w:val="24"/>
          <w:szCs w:val="24"/>
        </w:rPr>
        <w:t>since</w:t>
      </w:r>
      <w:r w:rsidR="008B5A50">
        <w:rPr>
          <w:rFonts w:ascii="Times New Roman" w:hAnsi="Times New Roman" w:cs="Times New Roman"/>
          <w:sz w:val="24"/>
          <w:szCs w:val="24"/>
        </w:rPr>
        <w:t>’</w:t>
      </w:r>
      <w:r w:rsidRPr="00907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F603A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to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translate this type of condition. Two verses later however, vs. 37,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38, the same type of </w:t>
      </w:r>
    </w:p>
    <w:p w14:paraId="320B4EAA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condition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occurs twice. Here he translates "assuming that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.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.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."</w:t>
      </w:r>
      <w:r w:rsidRPr="0012553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907C08">
        <w:rPr>
          <w:rFonts w:ascii="Times New Roman" w:hAnsi="Times New Roman" w:cs="Times New Roman"/>
          <w:sz w:val="24"/>
          <w:szCs w:val="24"/>
        </w:rPr>
        <w:t xml:space="preserve"> Why the change? </w:t>
      </w:r>
    </w:p>
    <w:p w14:paraId="76D58F12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Obviously because his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"in view of the fact," or "since" won't fit here. "In view of the fact </w:t>
      </w:r>
    </w:p>
    <w:p w14:paraId="79DE9208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that I am not doing the works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of my Father" cannot be what Jesus said, so he resorts to </w:t>
      </w:r>
    </w:p>
    <w:p w14:paraId="6A953DB5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assuming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that." But it is still a condition determined as fulfilled, exactly like the others. </w:t>
      </w:r>
    </w:p>
    <w:p w14:paraId="7A6D2BE1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Therefore, the fulfilled conditions of vs. 35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and of Rom. 6:5 do not mean what he made </w:t>
      </w:r>
    </w:p>
    <w:p w14:paraId="493962DB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them mean by his translation and comment.</w:t>
      </w:r>
    </w:p>
    <w:p w14:paraId="399238CF" w14:textId="77777777" w:rsidR="001B437D" w:rsidRDefault="00614DEE" w:rsidP="008B5A5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07C08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the problem is a careless misapplication of the grammatical point. A </w:t>
      </w:r>
    </w:p>
    <w:p w14:paraId="399A4174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condition determined as fulfilled has nothing whatever to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do with the truth or reality of </w:t>
      </w:r>
    </w:p>
    <w:p w14:paraId="6DCDDA5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the supposition, only with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the way the author is looking at it. For the sake of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argument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he </w:t>
      </w:r>
    </w:p>
    <w:p w14:paraId="0D3DA488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assumes it as fact and draws a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conclusion from it. As in John </w:t>
      </w:r>
      <w:smartTag w:uri="urn:schemas-microsoft-com:office:smarttags" w:element="time">
        <w:smartTagPr>
          <w:attr w:name="Hour" w:val="10"/>
          <w:attr w:name="Minute" w:val="37"/>
        </w:smartTagPr>
        <w:r w:rsidRPr="00907C08">
          <w:rPr>
            <w:rFonts w:ascii="Times New Roman" w:hAnsi="Times New Roman" w:cs="Times New Roman"/>
            <w:sz w:val="24"/>
            <w:szCs w:val="24"/>
          </w:rPr>
          <w:t>10:37</w:t>
        </w:r>
      </w:smartTag>
      <w:r w:rsidRPr="00907C08">
        <w:rPr>
          <w:rFonts w:ascii="Times New Roman" w:hAnsi="Times New Roman" w:cs="Times New Roman"/>
          <w:sz w:val="24"/>
          <w:szCs w:val="24"/>
        </w:rPr>
        <w:t xml:space="preserve"> already used, Jesus </w:t>
      </w:r>
    </w:p>
    <w:p w14:paraId="10DDAAFC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states two opposite assumptions and draws conclusions from them. He uses exactly the </w:t>
      </w:r>
    </w:p>
    <w:p w14:paraId="22F53428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same form of conditional sentence for both, knowing well that only one could possibly be </w:t>
      </w:r>
    </w:p>
    <w:p w14:paraId="33DE9542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the actual truth.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 to translate this simple condition </w:t>
      </w:r>
      <w:proofErr w:type="spellStart"/>
      <w:r w:rsidR="008B5A50" w:rsidRPr="007D6C04">
        <w:rPr>
          <w:rFonts w:ascii="Times New Roman" w:hAnsi="Times New Roman" w:cs="Times New Roman"/>
          <w:i/>
          <w:iCs/>
          <w:sz w:val="24"/>
          <w:szCs w:val="24"/>
          <w:u w:val="single"/>
        </w:rPr>
        <w:t>ei</w:t>
      </w:r>
      <w:proofErr w:type="spellEnd"/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with the indicative by "in view </w:t>
      </w:r>
    </w:p>
    <w:p w14:paraId="7D10DDB0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of the fac</w:t>
      </w:r>
      <w:r w:rsidR="008B5A50">
        <w:rPr>
          <w:rFonts w:ascii="Times New Roman" w:hAnsi="Times New Roman" w:cs="Times New Roman"/>
          <w:sz w:val="24"/>
          <w:szCs w:val="24"/>
        </w:rPr>
        <w:t>t</w:t>
      </w:r>
      <w:r w:rsidRPr="00907C08">
        <w:rPr>
          <w:rFonts w:ascii="Times New Roman" w:hAnsi="Times New Roman" w:cs="Times New Roman"/>
          <w:sz w:val="24"/>
          <w:szCs w:val="24"/>
        </w:rPr>
        <w:t>' or "Since"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is a very s</w:t>
      </w:r>
      <w:r w:rsidR="008B5A50">
        <w:rPr>
          <w:rFonts w:ascii="Times New Roman" w:hAnsi="Times New Roman" w:cs="Times New Roman"/>
          <w:sz w:val="24"/>
          <w:szCs w:val="24"/>
        </w:rPr>
        <w:t>e</w:t>
      </w:r>
      <w:r w:rsidRPr="00907C08">
        <w:rPr>
          <w:rFonts w:ascii="Times New Roman" w:hAnsi="Times New Roman" w:cs="Times New Roman"/>
          <w:sz w:val="24"/>
          <w:szCs w:val="24"/>
        </w:rPr>
        <w:t>rious m</w:t>
      </w:r>
      <w:r w:rsidR="008B5A5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stranslation.</w:t>
      </w:r>
    </w:p>
    <w:p w14:paraId="0B15AB8B" w14:textId="77777777" w:rsidR="001B437D" w:rsidRDefault="00614DEE" w:rsidP="008B5A5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In conclus</w:t>
      </w:r>
      <w:r w:rsidR="008B5A5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on, the best preparat</w:t>
      </w:r>
      <w:r w:rsidR="008B5A5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on for proper B</w:t>
      </w:r>
      <w:r w:rsidR="008B5A5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>blical exeges</w:t>
      </w:r>
      <w:r w:rsidR="008B5A5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s, particularly </w:t>
      </w:r>
      <w:r w:rsidR="008B5A50">
        <w:rPr>
          <w:rFonts w:ascii="Times New Roman" w:hAnsi="Times New Roman" w:cs="Times New Roman"/>
          <w:sz w:val="24"/>
          <w:szCs w:val="24"/>
        </w:rPr>
        <w:t>i</w:t>
      </w:r>
      <w:r w:rsidRPr="00907C08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596297AF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matters </w:t>
      </w:r>
      <w:proofErr w:type="gramStart"/>
      <w:r w:rsidRPr="00907C08">
        <w:rPr>
          <w:rFonts w:ascii="Times New Roman" w:hAnsi="Times New Roman" w:cs="Times New Roman"/>
          <w:sz w:val="24"/>
          <w:szCs w:val="24"/>
        </w:rPr>
        <w:t>of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 semantics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, the meaning of words, including both lexical and grammatical </w:t>
      </w:r>
    </w:p>
    <w:p w14:paraId="36620A83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study, is the widest possible experience with and constant practice in the use of the </w:t>
      </w:r>
    </w:p>
    <w:p w14:paraId="6A3A19AE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original languages. One dare not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look up a word in the analytical lexicon, discover it is a </w:t>
      </w:r>
    </w:p>
    <w:p w14:paraId="51F81D19" w14:textId="77777777" w:rsidR="001B437D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verb in the aorist tense, turn to the aorist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 xml:space="preserve">tense section of Dana and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Mantey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then say, </w:t>
      </w:r>
    </w:p>
    <w:p w14:paraId="36812FB5" w14:textId="77777777" w:rsidR="00614DEE" w:rsidRPr="00907C08" w:rsidRDefault="00614DEE" w:rsidP="001B43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"The original Greek says so and so.</w:t>
      </w:r>
      <w:r w:rsidR="008B5A50">
        <w:rPr>
          <w:rFonts w:ascii="Times New Roman" w:hAnsi="Times New Roman" w:cs="Times New Roman"/>
          <w:sz w:val="24"/>
          <w:szCs w:val="24"/>
        </w:rPr>
        <w:t>”</w:t>
      </w:r>
    </w:p>
    <w:p w14:paraId="1510149D" w14:textId="77777777" w:rsidR="008B5A50" w:rsidRDefault="008B5A50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F3870E" w14:textId="77777777" w:rsidR="00614DEE" w:rsidRPr="00907C08" w:rsidRDefault="00614DEE" w:rsidP="008B5A50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DOCUMENTATION</w:t>
      </w:r>
    </w:p>
    <w:p w14:paraId="2D90EA85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1. For fuller treatment of this law, see Muller, Max,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Science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La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ua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907C08">
        <w:rPr>
          <w:rFonts w:ascii="Times New Roman" w:hAnsi="Times New Roman" w:cs="Times New Roman"/>
          <w:sz w:val="24"/>
          <w:szCs w:val="24"/>
        </w:rPr>
        <w:t xml:space="preserve"> (New </w:t>
      </w:r>
    </w:p>
    <w:p w14:paraId="2B81C044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907C08">
            <w:rPr>
              <w:rFonts w:ascii="Times New Roman" w:hAnsi="Times New Roman" w:cs="Times New Roman"/>
              <w:sz w:val="24"/>
              <w:szCs w:val="24"/>
            </w:rPr>
            <w:t>York</w:t>
          </w:r>
        </w:smartTag>
      </w:smartTag>
      <w:r w:rsidRPr="00907C08">
        <w:rPr>
          <w:rFonts w:ascii="Times New Roman" w:hAnsi="Times New Roman" w:cs="Times New Roman"/>
          <w:sz w:val="24"/>
          <w:szCs w:val="24"/>
        </w:rPr>
        <w:t>: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Scribner &amp; Co., 1871), pages 2</w:t>
      </w:r>
      <w:r w:rsidR="008B5A50">
        <w:rPr>
          <w:rFonts w:ascii="Times New Roman" w:hAnsi="Times New Roman" w:cs="Times New Roman"/>
          <w:sz w:val="24"/>
          <w:szCs w:val="24"/>
        </w:rPr>
        <w:t xml:space="preserve">74-298, and Metzger, Bruce M.,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exical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Aid for 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B9C347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Students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f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New Testament Greek</w:t>
      </w:r>
      <w:r w:rsidRPr="00907C08">
        <w:rPr>
          <w:rFonts w:ascii="Times New Roman" w:hAnsi="Times New Roman" w:cs="Times New Roman"/>
          <w:sz w:val="24"/>
          <w:szCs w:val="24"/>
        </w:rPr>
        <w:t xml:space="preserve"> (Princeton, N.J.: 1935), pages 98-101.</w:t>
      </w:r>
    </w:p>
    <w:p w14:paraId="108534B7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2. Quoted in Muller,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op</w:t>
      </w:r>
      <w:r w:rsidR="008B5A50">
        <w:rPr>
          <w:rFonts w:ascii="Times New Roman" w:hAnsi="Times New Roman" w:cs="Times New Roman"/>
          <w:sz w:val="24"/>
          <w:szCs w:val="24"/>
        </w:rPr>
        <w:t xml:space="preserve">.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cit</w:t>
      </w:r>
      <w:r w:rsidR="008B5A50">
        <w:rPr>
          <w:rFonts w:ascii="Times New Roman" w:hAnsi="Times New Roman" w:cs="Times New Roman"/>
          <w:sz w:val="24"/>
          <w:szCs w:val="24"/>
        </w:rPr>
        <w:t>.</w:t>
      </w:r>
      <w:r w:rsidRPr="00907C08">
        <w:rPr>
          <w:rFonts w:ascii="Times New Roman" w:hAnsi="Times New Roman" w:cs="Times New Roman"/>
          <w:sz w:val="24"/>
          <w:szCs w:val="24"/>
        </w:rPr>
        <w:t>, p. 254.</w:t>
      </w:r>
    </w:p>
    <w:p w14:paraId="6144139D" w14:textId="77777777" w:rsidR="00125530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3. Snaith, Norman H., "The language of the Old Testament." 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Inte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rp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reter's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Bible</w:t>
      </w:r>
      <w:r w:rsidR="0012553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5530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B164A6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p. 224,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225.</w:t>
      </w:r>
    </w:p>
    <w:p w14:paraId="2F6EFC63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4. Barr, James, </w:t>
      </w:r>
      <w:r w:rsidR="00125530" w:rsidRPr="00125530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125530">
        <w:rPr>
          <w:rFonts w:ascii="Times New Roman" w:hAnsi="Times New Roman" w:cs="Times New Roman"/>
          <w:sz w:val="24"/>
          <w:szCs w:val="24"/>
          <w:u w:val="single"/>
        </w:rPr>
        <w:t>Semantics</w:t>
      </w:r>
      <w:r w:rsidR="00125530" w:rsidRPr="00125530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 w:rsidRPr="00125530">
        <w:rPr>
          <w:rFonts w:ascii="Times New Roman" w:hAnsi="Times New Roman" w:cs="Times New Roman"/>
          <w:sz w:val="24"/>
          <w:szCs w:val="24"/>
          <w:u w:val="single"/>
        </w:rPr>
        <w:t>f Biblical Language</w:t>
      </w:r>
      <w:r w:rsidRPr="00907C08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907C08">
            <w:rPr>
              <w:rFonts w:ascii="Times New Roman" w:hAnsi="Times New Roman" w:cs="Times New Roman"/>
              <w:sz w:val="24"/>
              <w:szCs w:val="24"/>
            </w:rPr>
            <w:t>London</w:t>
          </w:r>
        </w:smartTag>
      </w:smartTag>
      <w:r w:rsidRPr="00907C08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07C08">
            <w:rPr>
              <w:rFonts w:ascii="Times New Roman" w:hAnsi="Times New Roman" w:cs="Times New Roman"/>
              <w:sz w:val="24"/>
              <w:szCs w:val="24"/>
            </w:rPr>
            <w:t>Oxford</w:t>
          </w:r>
        </w:smartTag>
        <w:r w:rsidRPr="00907C08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07C08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907C08">
        <w:rPr>
          <w:rFonts w:ascii="Times New Roman" w:hAnsi="Times New Roman" w:cs="Times New Roman"/>
          <w:sz w:val="24"/>
          <w:szCs w:val="24"/>
        </w:rPr>
        <w:t xml:space="preserve"> Press, </w:t>
      </w:r>
    </w:p>
    <w:p w14:paraId="4FD531C3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1961), pp. 116, 103.</w:t>
      </w:r>
    </w:p>
    <w:p w14:paraId="40E2F0D6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5. Chafer, Rollin T.,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Science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f Biblical Hermeneutics</w:t>
      </w:r>
      <w:r w:rsidRPr="00907C08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907C08">
            <w:rPr>
              <w:rFonts w:ascii="Times New Roman" w:hAnsi="Times New Roman" w:cs="Times New Roman"/>
              <w:sz w:val="24"/>
              <w:szCs w:val="24"/>
            </w:rPr>
            <w:t>Dallas</w:t>
          </w:r>
        </w:smartTag>
        <w:r w:rsidRPr="00907C08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907C08">
            <w:rPr>
              <w:rFonts w:ascii="Times New Roman" w:hAnsi="Times New Roman" w:cs="Times New Roman"/>
              <w:sz w:val="24"/>
              <w:szCs w:val="24"/>
            </w:rPr>
            <w:t>Texas</w:t>
          </w:r>
        </w:smartTag>
      </w:smartTag>
      <w:r w:rsidRPr="00907C08">
        <w:rPr>
          <w:rFonts w:ascii="Times New Roman" w:hAnsi="Times New Roman" w:cs="Times New Roman"/>
          <w:sz w:val="24"/>
          <w:szCs w:val="24"/>
        </w:rPr>
        <w:t xml:space="preserve">: Bibliotheca </w:t>
      </w:r>
    </w:p>
    <w:p w14:paraId="5D3E2A44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Sacra,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n.d.), p. 28.</w:t>
      </w:r>
    </w:p>
    <w:p w14:paraId="34E85B74" w14:textId="77777777" w:rsidR="00614DEE" w:rsidRPr="00907C08" w:rsidRDefault="008B5A50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4DEE" w:rsidRPr="00907C08">
        <w:rPr>
          <w:rFonts w:ascii="Times New Roman" w:hAnsi="Times New Roman" w:cs="Times New Roman"/>
          <w:sz w:val="24"/>
          <w:szCs w:val="24"/>
        </w:rPr>
        <w:lastRenderedPageBreak/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DEE" w:rsidRPr="00907C08">
        <w:rPr>
          <w:rFonts w:ascii="Times New Roman" w:hAnsi="Times New Roman" w:cs="Times New Roman"/>
          <w:sz w:val="24"/>
          <w:szCs w:val="24"/>
        </w:rPr>
        <w:t>GRACE JOURNAL</w:t>
      </w:r>
    </w:p>
    <w:p w14:paraId="5109486E" w14:textId="77777777" w:rsidR="008B5A50" w:rsidRDefault="008B5A50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2C9540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6. Terry, Milton </w:t>
      </w:r>
      <w:r w:rsidR="00125530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 xml:space="preserve">., 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Biblica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Hermeneutic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(New York: Eaton &amp; Mains, 1890), p. 73.</w:t>
      </w:r>
    </w:p>
    <w:p w14:paraId="0566AAAB" w14:textId="77777777" w:rsidR="008B5A50" w:rsidRDefault="00614DEE" w:rsidP="008B5A5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7. Metzger, Bruce M., "Th</w:t>
      </w:r>
      <w:r w:rsidR="008B5A50">
        <w:rPr>
          <w:rFonts w:ascii="Times New Roman" w:hAnsi="Times New Roman" w:cs="Times New Roman"/>
          <w:sz w:val="24"/>
          <w:szCs w:val="24"/>
        </w:rPr>
        <w:t xml:space="preserve">e Language of the New Testament.”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Interpreter's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Bible</w:t>
      </w:r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AE23AF" w14:textId="77777777" w:rsidR="00614DEE" w:rsidRPr="00907C08" w:rsidRDefault="008B5A50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4DEE" w:rsidRPr="00907C08">
        <w:rPr>
          <w:rFonts w:ascii="Times New Roman" w:hAnsi="Times New Roman" w:cs="Times New Roman"/>
          <w:sz w:val="24"/>
          <w:szCs w:val="24"/>
        </w:rPr>
        <w:t>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>pp.53-58.</w:t>
      </w:r>
    </w:p>
    <w:p w14:paraId="099BC7F2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8. B</w:t>
      </w:r>
      <w:r w:rsidR="008B5A50">
        <w:rPr>
          <w:rFonts w:ascii="Times New Roman" w:hAnsi="Times New Roman" w:cs="Times New Roman"/>
          <w:sz w:val="24"/>
          <w:szCs w:val="24"/>
        </w:rPr>
        <w:t>a</w:t>
      </w:r>
      <w:r w:rsidRPr="00907C08">
        <w:rPr>
          <w:rFonts w:ascii="Times New Roman" w:hAnsi="Times New Roman" w:cs="Times New Roman"/>
          <w:sz w:val="24"/>
          <w:szCs w:val="24"/>
        </w:rPr>
        <w:t>rr,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op</w:t>
      </w:r>
      <w:r w:rsidR="008B5A50">
        <w:rPr>
          <w:rFonts w:ascii="Times New Roman" w:hAnsi="Times New Roman" w:cs="Times New Roman"/>
          <w:sz w:val="24"/>
          <w:szCs w:val="24"/>
        </w:rPr>
        <w:t xml:space="preserve">.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cit</w:t>
      </w:r>
      <w:r w:rsidR="008B5A50">
        <w:rPr>
          <w:rFonts w:ascii="Times New Roman" w:hAnsi="Times New Roman" w:cs="Times New Roman"/>
          <w:sz w:val="24"/>
          <w:szCs w:val="24"/>
        </w:rPr>
        <w:t>.</w:t>
      </w:r>
      <w:r w:rsidRPr="00907C08">
        <w:rPr>
          <w:rFonts w:ascii="Times New Roman" w:hAnsi="Times New Roman" w:cs="Times New Roman"/>
          <w:sz w:val="24"/>
          <w:szCs w:val="24"/>
        </w:rPr>
        <w:t>, p. 102.</w:t>
      </w:r>
    </w:p>
    <w:p w14:paraId="38523A73" w14:textId="77777777" w:rsidR="001B437D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Wuest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>, Kenneth S</w:t>
      </w:r>
      <w:r w:rsidR="008B5A50">
        <w:rPr>
          <w:rFonts w:ascii="Times New Roman" w:hAnsi="Times New Roman" w:cs="Times New Roman"/>
          <w:sz w:val="24"/>
          <w:szCs w:val="24"/>
        </w:rPr>
        <w:t>.</w:t>
      </w:r>
      <w:r w:rsidRPr="00907C08">
        <w:rPr>
          <w:rFonts w:ascii="Times New Roman" w:hAnsi="Times New Roman" w:cs="Times New Roman"/>
          <w:sz w:val="24"/>
          <w:szCs w:val="24"/>
        </w:rPr>
        <w:t xml:space="preserve">, </w:t>
      </w:r>
      <w:r w:rsidRPr="00125530">
        <w:rPr>
          <w:rFonts w:ascii="Times New Roman" w:hAnsi="Times New Roman" w:cs="Times New Roman"/>
          <w:sz w:val="24"/>
          <w:szCs w:val="24"/>
          <w:u w:val="single"/>
        </w:rPr>
        <w:t xml:space="preserve">Treasures </w:t>
      </w:r>
      <w:r w:rsidR="008B5A50" w:rsidRPr="00125530">
        <w:rPr>
          <w:rFonts w:ascii="Times New Roman" w:hAnsi="Times New Roman" w:cs="Times New Roman"/>
          <w:sz w:val="24"/>
          <w:szCs w:val="24"/>
          <w:u w:val="single"/>
        </w:rPr>
        <w:t>from the Greek New</w:t>
      </w:r>
      <w:r w:rsidRPr="00125530">
        <w:rPr>
          <w:rFonts w:ascii="Times New Roman" w:hAnsi="Times New Roman" w:cs="Times New Roman"/>
          <w:sz w:val="24"/>
          <w:szCs w:val="24"/>
          <w:u w:val="single"/>
        </w:rPr>
        <w:t xml:space="preserve"> Testament </w:t>
      </w:r>
      <w:r w:rsidRPr="00907C08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ity">
          <w:r w:rsidRPr="00907C08">
            <w:rPr>
              <w:rFonts w:ascii="Times New Roman" w:hAnsi="Times New Roman" w:cs="Times New Roman"/>
              <w:sz w:val="24"/>
              <w:szCs w:val="24"/>
            </w:rPr>
            <w:t>Grand Rapids</w:t>
          </w:r>
        </w:smartTag>
      </w:smartTag>
      <w:r w:rsidRPr="00907C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9915B5" w14:textId="77777777" w:rsidR="00614DEE" w:rsidRPr="00907C08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7C08">
        <w:rPr>
          <w:rFonts w:ascii="Times New Roman" w:hAnsi="Times New Roman" w:cs="Times New Roman"/>
          <w:sz w:val="24"/>
          <w:szCs w:val="24"/>
        </w:rPr>
        <w:t>Eerdmans,</w:t>
      </w:r>
      <w:r w:rsidR="008B5A50">
        <w:rPr>
          <w:rFonts w:ascii="Times New Roman" w:hAnsi="Times New Roman" w:cs="Times New Roman"/>
          <w:sz w:val="24"/>
          <w:szCs w:val="24"/>
        </w:rPr>
        <w:t xml:space="preserve"> </w:t>
      </w:r>
      <w:r w:rsidRPr="00907C08">
        <w:rPr>
          <w:rFonts w:ascii="Times New Roman" w:hAnsi="Times New Roman" w:cs="Times New Roman"/>
          <w:sz w:val="24"/>
          <w:szCs w:val="24"/>
        </w:rPr>
        <w:t>1953), p. 89.</w:t>
      </w:r>
    </w:p>
    <w:p w14:paraId="1CE2A8FB" w14:textId="77777777" w:rsidR="00614DEE" w:rsidRDefault="00614DEE" w:rsidP="00501243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907C0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07C08">
        <w:rPr>
          <w:rFonts w:ascii="Times New Roman" w:hAnsi="Times New Roman" w:cs="Times New Roman"/>
          <w:sz w:val="24"/>
          <w:szCs w:val="24"/>
        </w:rPr>
        <w:t>Wuest</w:t>
      </w:r>
      <w:proofErr w:type="spellEnd"/>
      <w:r w:rsidRPr="00907C08">
        <w:rPr>
          <w:rFonts w:ascii="Times New Roman" w:hAnsi="Times New Roman" w:cs="Times New Roman"/>
          <w:sz w:val="24"/>
          <w:szCs w:val="24"/>
        </w:rPr>
        <w:t xml:space="preserve">, Kenneth </w:t>
      </w:r>
      <w:r w:rsidR="008B5A50">
        <w:rPr>
          <w:rFonts w:ascii="Times New Roman" w:hAnsi="Times New Roman" w:cs="Times New Roman"/>
          <w:sz w:val="24"/>
          <w:szCs w:val="24"/>
        </w:rPr>
        <w:t>S</w:t>
      </w:r>
      <w:r w:rsidRPr="00907C08">
        <w:rPr>
          <w:rFonts w:ascii="Times New Roman" w:hAnsi="Times New Roman" w:cs="Times New Roman"/>
          <w:sz w:val="24"/>
          <w:szCs w:val="24"/>
        </w:rPr>
        <w:t xml:space="preserve">., 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Expande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 xml:space="preserve"> Translation </w:t>
      </w:r>
      <w:r w:rsidR="008B5A50" w:rsidRPr="008B5A50">
        <w:rPr>
          <w:rFonts w:ascii="Times New Roman" w:hAnsi="Times New Roman" w:cs="Times New Roman"/>
          <w:sz w:val="24"/>
          <w:szCs w:val="24"/>
          <w:u w:val="single"/>
        </w:rPr>
        <w:t>of the Greek New Testament</w:t>
      </w:r>
      <w:r w:rsidRPr="008B5A50">
        <w:rPr>
          <w:rFonts w:ascii="Times New Roman" w:hAnsi="Times New Roman" w:cs="Times New Roman"/>
          <w:sz w:val="24"/>
          <w:szCs w:val="24"/>
          <w:u w:val="single"/>
        </w:rPr>
        <w:t>, Vol I:</w:t>
      </w:r>
    </w:p>
    <w:p w14:paraId="3E79720F" w14:textId="77777777" w:rsidR="00614DEE" w:rsidRPr="00907C08" w:rsidRDefault="008B5A50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5A50">
        <w:rPr>
          <w:rFonts w:ascii="Times New Roman" w:hAnsi="Times New Roman" w:cs="Times New Roman"/>
          <w:sz w:val="24"/>
          <w:szCs w:val="24"/>
          <w:u w:val="single"/>
        </w:rPr>
        <w:t>The Gospels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EE" w:rsidRPr="00907C08">
        <w:rPr>
          <w:rFonts w:ascii="Times New Roman" w:hAnsi="Times New Roman" w:cs="Times New Roman"/>
          <w:sz w:val="24"/>
          <w:szCs w:val="24"/>
        </w:rPr>
        <w:t>(Grand Rapids: Eerdmans, 1960),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DEE" w:rsidRPr="00907C08">
        <w:rPr>
          <w:rFonts w:ascii="Times New Roman" w:hAnsi="Times New Roman" w:cs="Times New Roman"/>
          <w:sz w:val="24"/>
          <w:szCs w:val="24"/>
        </w:rPr>
        <w:t xml:space="preserve"> 283.</w:t>
      </w:r>
    </w:p>
    <w:p w14:paraId="54199139" w14:textId="77777777" w:rsidR="008B5A50" w:rsidRDefault="008B5A50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3E5277F" w14:textId="77777777" w:rsidR="008B5A50" w:rsidRDefault="008B5A50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392933A4" w14:textId="77777777" w:rsidR="008B5A50" w:rsidRDefault="008B5A50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CAEE1D5" w14:textId="77777777" w:rsidR="008B5A50" w:rsidRDefault="008B5A50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5C1A9E9D" w14:textId="77777777" w:rsidR="00C6629B" w:rsidRPr="00907C08" w:rsidRDefault="00C6629B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07C08">
        <w:rPr>
          <w:rFonts w:ascii="Times New Roman" w:eastAsia="MS Mincho" w:hAnsi="Times New Roman" w:cs="Times New Roman"/>
          <w:sz w:val="24"/>
          <w:szCs w:val="24"/>
        </w:rPr>
        <w:t xml:space="preserve">This material is cited with gracious permission from: </w:t>
      </w:r>
    </w:p>
    <w:p w14:paraId="0443DF28" w14:textId="77777777" w:rsidR="00C6629B" w:rsidRPr="00907C08" w:rsidRDefault="00C6629B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07C0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907C08">
        <w:rPr>
          <w:rFonts w:ascii="Times New Roman" w:eastAsia="MS Mincho" w:hAnsi="Times New Roman" w:cs="Times New Roman"/>
          <w:sz w:val="24"/>
          <w:szCs w:val="24"/>
        </w:rPr>
        <w:tab/>
        <w:t>Grace Theological Seminary</w:t>
      </w:r>
    </w:p>
    <w:p w14:paraId="3AD4A725" w14:textId="77777777" w:rsidR="00C6629B" w:rsidRPr="00907C08" w:rsidRDefault="00C6629B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07C08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Pr="00907C08">
        <w:rPr>
          <w:rFonts w:ascii="Times New Roman" w:eastAsia="MS Mincho" w:hAnsi="Times New Roman" w:cs="Times New Roman"/>
          <w:sz w:val="24"/>
          <w:szCs w:val="24"/>
        </w:rPr>
        <w:tab/>
        <w:t xml:space="preserve">200 Seminary Dr. </w:t>
      </w:r>
    </w:p>
    <w:p w14:paraId="0B1D1754" w14:textId="77777777" w:rsidR="00C6629B" w:rsidRPr="00907C08" w:rsidRDefault="00C6629B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07C08">
        <w:rPr>
          <w:rFonts w:ascii="Times New Roman" w:eastAsia="MS Mincho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907C08">
            <w:rPr>
              <w:rFonts w:ascii="Times New Roman" w:eastAsia="MS Mincho" w:hAnsi="Times New Roman" w:cs="Times New Roman"/>
              <w:sz w:val="24"/>
              <w:szCs w:val="24"/>
            </w:rPr>
            <w:t>Winona</w:t>
          </w:r>
        </w:smartTag>
        <w:r w:rsidRPr="00907C08">
          <w:rPr>
            <w:rFonts w:ascii="Times New Roman" w:eastAsia="MS Mincho" w:hAnsi="Times New Roman" w:cs="Times New Roman"/>
            <w:sz w:val="24"/>
            <w:szCs w:val="24"/>
          </w:rPr>
          <w:t xml:space="preserve"> </w:t>
        </w:r>
        <w:proofErr w:type="gramStart"/>
        <w:smartTag w:uri="urn:schemas-microsoft-com:office:smarttags" w:element="PlaceName">
          <w:r w:rsidRPr="00907C08">
            <w:rPr>
              <w:rFonts w:ascii="Times New Roman" w:eastAsia="MS Mincho" w:hAnsi="Times New Roman" w:cs="Times New Roman"/>
              <w:sz w:val="24"/>
              <w:szCs w:val="24"/>
            </w:rPr>
            <w:t>Lake</w:t>
          </w:r>
        </w:smartTag>
      </w:smartTag>
      <w:r w:rsidRPr="00907C08">
        <w:rPr>
          <w:rFonts w:ascii="Times New Roman" w:eastAsia="MS Mincho" w:hAnsi="Times New Roman" w:cs="Times New Roman"/>
          <w:sz w:val="24"/>
          <w:szCs w:val="24"/>
        </w:rPr>
        <w:t>,  IN</w:t>
      </w:r>
      <w:proofErr w:type="gramEnd"/>
      <w:r w:rsidRPr="00907C08">
        <w:rPr>
          <w:rFonts w:ascii="Times New Roman" w:eastAsia="MS Mincho" w:hAnsi="Times New Roman" w:cs="Times New Roman"/>
          <w:sz w:val="24"/>
          <w:szCs w:val="24"/>
        </w:rPr>
        <w:t xml:space="preserve">   46590</w:t>
      </w:r>
    </w:p>
    <w:p w14:paraId="76149FAB" w14:textId="77777777" w:rsidR="00C6629B" w:rsidRPr="00907C08" w:rsidRDefault="00C6629B" w:rsidP="00C6629B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907C08">
        <w:rPr>
          <w:rFonts w:ascii="Times New Roman" w:eastAsia="MS Mincho" w:hAnsi="Times New Roman" w:cs="Times New Roman"/>
          <w:sz w:val="24"/>
          <w:szCs w:val="24"/>
        </w:rPr>
        <w:t>www.grace.edu</w:t>
      </w:r>
    </w:p>
    <w:p w14:paraId="103E5F21" w14:textId="729A4056" w:rsidR="00C6629B" w:rsidRPr="00907C08" w:rsidRDefault="00C6629B" w:rsidP="00C6629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07C08">
        <w:rPr>
          <w:rFonts w:ascii="Times New Roman" w:eastAsia="MS Mincho" w:hAnsi="Times New Roman" w:cs="Times New Roman"/>
          <w:sz w:val="24"/>
          <w:szCs w:val="24"/>
        </w:rPr>
        <w:t xml:space="preserve">Please report any errors to Ted Hildebrandt at:  </w:t>
      </w:r>
      <w:hyperlink r:id="rId4" w:history="1">
        <w:r w:rsidR="007D6C04" w:rsidRPr="00AE1BCB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ted.hildebrandt@gordon.edu</w:t>
        </w:r>
      </w:hyperlink>
      <w:r w:rsidR="007D6C04">
        <w:rPr>
          <w:rFonts w:ascii="Times New Roman" w:eastAsia="MS Mincho" w:hAnsi="Times New Roman" w:cs="Times New Roman"/>
          <w:sz w:val="24"/>
          <w:szCs w:val="24"/>
        </w:rPr>
        <w:br/>
        <w:t xml:space="preserve"> </w:t>
      </w:r>
      <w:r w:rsidR="007D6C04">
        <w:rPr>
          <w:rFonts w:ascii="Times New Roman" w:eastAsia="MS Mincho" w:hAnsi="Times New Roman" w:cs="Times New Roman"/>
          <w:sz w:val="24"/>
          <w:szCs w:val="24"/>
        </w:rPr>
        <w:tab/>
        <w:t>biblicalelearning.org</w:t>
      </w:r>
    </w:p>
    <w:p w14:paraId="43D44024" w14:textId="77777777" w:rsidR="00C6629B" w:rsidRPr="00907C08" w:rsidRDefault="00C6629B" w:rsidP="005012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C6629B" w:rsidRPr="00907C08" w:rsidSect="00C6629B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43"/>
    <w:rsid w:val="000B67BB"/>
    <w:rsid w:val="000E1F42"/>
    <w:rsid w:val="001246BD"/>
    <w:rsid w:val="00125530"/>
    <w:rsid w:val="001B437D"/>
    <w:rsid w:val="00246E61"/>
    <w:rsid w:val="003640AC"/>
    <w:rsid w:val="00387CAA"/>
    <w:rsid w:val="003B52F1"/>
    <w:rsid w:val="00501243"/>
    <w:rsid w:val="00526530"/>
    <w:rsid w:val="00587808"/>
    <w:rsid w:val="00614DEE"/>
    <w:rsid w:val="007D6C04"/>
    <w:rsid w:val="008A4AE2"/>
    <w:rsid w:val="008B5A50"/>
    <w:rsid w:val="00907C08"/>
    <w:rsid w:val="0093506A"/>
    <w:rsid w:val="00A80206"/>
    <w:rsid w:val="00C6629B"/>
    <w:rsid w:val="00C87C03"/>
    <w:rsid w:val="00CC2213"/>
    <w:rsid w:val="00D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BFBE2C1"/>
  <w15:chartTrackingRefBased/>
  <w15:docId w15:val="{4B971DBC-5408-4B97-B915-CE53BC4C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0124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6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 Hildebrandt</cp:lastModifiedBy>
  <cp:revision>2</cp:revision>
  <cp:lastPrinted>2003-09-21T23:31:00Z</cp:lastPrinted>
  <dcterms:created xsi:type="dcterms:W3CDTF">2022-01-12T22:24:00Z</dcterms:created>
  <dcterms:modified xsi:type="dcterms:W3CDTF">2022-01-12T22:24:00Z</dcterms:modified>
</cp:coreProperties>
</file>