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4CE0" w14:textId="77777777" w:rsidR="00094F6D" w:rsidRPr="00AB0E9A" w:rsidRDefault="00094F6D" w:rsidP="00094F6D">
      <w:pPr>
        <w:pStyle w:val="PlainText"/>
        <w:rPr>
          <w:rFonts w:asciiTheme="majorBidi" w:eastAsia="MS Mincho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AB0E9A">
        <w:rPr>
          <w:rFonts w:asciiTheme="majorBidi" w:eastAsia="MS Mincho" w:hAnsiTheme="majorBidi" w:cstheme="majorBidi"/>
          <w:sz w:val="22"/>
          <w:szCs w:val="22"/>
        </w:rPr>
        <w:t>Grace Theological Journal 9.2 (1988) 233-56.</w:t>
      </w:r>
    </w:p>
    <w:p w14:paraId="4C8F0018" w14:textId="77777777" w:rsidR="00094F6D" w:rsidRPr="00AB0E9A" w:rsidRDefault="00094F6D" w:rsidP="00094F6D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[Copyright © 1988 Grace Theological Seminary; cited with permission;</w:t>
      </w:r>
    </w:p>
    <w:p w14:paraId="250386F1" w14:textId="69D07A14" w:rsidR="00094F6D" w:rsidRPr="00AB0E9A" w:rsidRDefault="00094F6D" w:rsidP="00094F6D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digitally prepared for use at Gordon College</w:t>
      </w:r>
      <w:r w:rsidR="00D11D29" w:rsidRPr="00AB0E9A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Pr="00AB0E9A">
        <w:rPr>
          <w:rFonts w:asciiTheme="majorBidi" w:hAnsiTheme="majorBidi" w:cstheme="majorBidi"/>
          <w:sz w:val="22"/>
          <w:szCs w:val="22"/>
        </w:rPr>
        <w:t xml:space="preserve">] </w:t>
      </w:r>
    </w:p>
    <w:p w14:paraId="135C8673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9E9469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B0678B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8132D0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871DF2" w14:textId="77777777" w:rsidR="00F34D92" w:rsidRPr="00AB0E9A" w:rsidRDefault="00C8221F" w:rsidP="00094F6D">
      <w:pPr>
        <w:pStyle w:val="PlainText"/>
        <w:ind w:left="720" w:firstLine="720"/>
        <w:rPr>
          <w:rFonts w:asciiTheme="majorBidi" w:hAnsiTheme="majorBidi" w:cstheme="majorBidi"/>
          <w:b/>
          <w:sz w:val="36"/>
          <w:szCs w:val="36"/>
        </w:rPr>
      </w:pPr>
      <w:r w:rsidRPr="00AB0E9A">
        <w:rPr>
          <w:rFonts w:asciiTheme="majorBidi" w:hAnsiTheme="majorBidi" w:cstheme="majorBidi"/>
          <w:b/>
          <w:sz w:val="36"/>
          <w:szCs w:val="36"/>
        </w:rPr>
        <w:t xml:space="preserve">     </w:t>
      </w:r>
      <w:r w:rsidR="00F34D92" w:rsidRPr="00AB0E9A">
        <w:rPr>
          <w:rFonts w:asciiTheme="majorBidi" w:hAnsiTheme="majorBidi" w:cstheme="majorBidi"/>
          <w:b/>
          <w:sz w:val="36"/>
          <w:szCs w:val="36"/>
        </w:rPr>
        <w:t>RELATIVE CLAUSES</w:t>
      </w:r>
    </w:p>
    <w:p w14:paraId="54949239" w14:textId="77777777" w:rsidR="00F34D92" w:rsidRPr="00AB0E9A" w:rsidRDefault="00F34D92" w:rsidP="00094F6D">
      <w:pPr>
        <w:pStyle w:val="PlainText"/>
        <w:ind w:firstLine="720"/>
        <w:rPr>
          <w:rFonts w:asciiTheme="majorBidi" w:hAnsiTheme="majorBidi" w:cstheme="majorBidi"/>
          <w:b/>
          <w:sz w:val="36"/>
          <w:szCs w:val="36"/>
        </w:rPr>
      </w:pPr>
      <w:r w:rsidRPr="00AB0E9A">
        <w:rPr>
          <w:rFonts w:asciiTheme="majorBidi" w:hAnsiTheme="majorBidi" w:cstheme="majorBidi"/>
          <w:b/>
          <w:sz w:val="36"/>
          <w:szCs w:val="36"/>
        </w:rPr>
        <w:t>IN THE GREEK NEW TESTAMENT:</w:t>
      </w:r>
    </w:p>
    <w:p w14:paraId="62BA6F38" w14:textId="77777777" w:rsidR="00F34D92" w:rsidRPr="00AB0E9A" w:rsidRDefault="00C8221F" w:rsidP="00094F6D">
      <w:pPr>
        <w:pStyle w:val="PlainText"/>
        <w:ind w:left="720" w:firstLine="720"/>
        <w:rPr>
          <w:rFonts w:asciiTheme="majorBidi" w:hAnsiTheme="majorBidi" w:cstheme="majorBidi"/>
          <w:b/>
          <w:sz w:val="36"/>
          <w:szCs w:val="36"/>
        </w:rPr>
      </w:pPr>
      <w:r w:rsidRPr="00AB0E9A">
        <w:rPr>
          <w:rFonts w:asciiTheme="majorBidi" w:hAnsiTheme="majorBidi" w:cstheme="majorBidi"/>
          <w:b/>
          <w:sz w:val="36"/>
          <w:szCs w:val="36"/>
        </w:rPr>
        <w:t xml:space="preserve">   </w:t>
      </w:r>
      <w:r w:rsidR="00F34D92" w:rsidRPr="00AB0E9A">
        <w:rPr>
          <w:rFonts w:asciiTheme="majorBidi" w:hAnsiTheme="majorBidi" w:cstheme="majorBidi"/>
          <w:b/>
          <w:sz w:val="36"/>
          <w:szCs w:val="36"/>
        </w:rPr>
        <w:t>A STATISTICAL STUDY</w:t>
      </w:r>
    </w:p>
    <w:p w14:paraId="2549A15F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C06DD1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5419629" w14:textId="77777777" w:rsidR="00F34D92" w:rsidRPr="00AB0E9A" w:rsidRDefault="00C8221F" w:rsidP="00094F6D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      </w:t>
      </w:r>
      <w:r w:rsidR="00F34D92" w:rsidRPr="00AB0E9A">
        <w:rPr>
          <w:rFonts w:asciiTheme="majorBidi" w:hAnsiTheme="majorBidi" w:cstheme="majorBidi"/>
          <w:sz w:val="26"/>
          <w:szCs w:val="26"/>
        </w:rPr>
        <w:t>JAMES L. BOYER</w:t>
      </w:r>
    </w:p>
    <w:p w14:paraId="302A7551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E376C5" w14:textId="77777777" w:rsidR="00F34D92" w:rsidRPr="00AB0E9A" w:rsidRDefault="00F34D92" w:rsidP="00094F6D">
      <w:pPr>
        <w:pStyle w:val="PlainText"/>
        <w:ind w:firstLine="720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Relative clauses form one of the two main forms of subordinate</w:t>
      </w:r>
    </w:p>
    <w:p w14:paraId="1C50554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clauses in NT Greek. Relative clauses may function adjectivally,</w:t>
      </w:r>
    </w:p>
    <w:p w14:paraId="50E5873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nominally, or adverbially. A special use of the relative clause is found</w:t>
      </w:r>
    </w:p>
    <w:p w14:paraId="10807EA8" w14:textId="3F4DA0A0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alternating clauses</w:t>
      </w:r>
      <w:r w:rsidR="00094F6D" w:rsidRPr="00AB0E9A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i/>
          <w:sz w:val="26"/>
          <w:szCs w:val="26"/>
        </w:rPr>
        <w:t xml:space="preserve">connected by </w:t>
      </w:r>
      <w:r w:rsidR="003A4D6F" w:rsidRPr="00AB0E9A">
        <w:rPr>
          <w:rFonts w:asciiTheme="majorBidi" w:hAnsiTheme="majorBidi" w:cstheme="majorBidi"/>
          <w:i/>
          <w:sz w:val="26"/>
          <w:szCs w:val="26"/>
          <w:lang w:val="el-GR"/>
        </w:rPr>
        <w:t>μέν</w:t>
      </w:r>
      <w:r w:rsidRPr="00AB0E9A">
        <w:rPr>
          <w:rFonts w:asciiTheme="majorBidi" w:hAnsiTheme="majorBidi" w:cstheme="majorBidi"/>
          <w:i/>
          <w:sz w:val="26"/>
          <w:szCs w:val="26"/>
        </w:rPr>
        <w:t xml:space="preserve"> and </w:t>
      </w:r>
      <w:r w:rsidR="003A4D6F" w:rsidRPr="00AB0E9A">
        <w:rPr>
          <w:rFonts w:asciiTheme="majorBidi" w:hAnsiTheme="majorBidi" w:cstheme="majorBidi"/>
          <w:i/>
          <w:sz w:val="26"/>
          <w:szCs w:val="26"/>
          <w:lang w:val="el-GR"/>
        </w:rPr>
        <w:t>δέ</w:t>
      </w:r>
      <w:r w:rsidRPr="00AB0E9A">
        <w:rPr>
          <w:rFonts w:asciiTheme="majorBidi" w:hAnsiTheme="majorBidi" w:cstheme="majorBidi"/>
          <w:i/>
          <w:sz w:val="26"/>
          <w:szCs w:val="26"/>
        </w:rPr>
        <w:t>. A relative clause is</w:t>
      </w:r>
    </w:p>
    <w:p w14:paraId="2C879F5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introduced by a relative pr</w:t>
      </w:r>
      <w:r w:rsidR="00094F6D" w:rsidRPr="00AB0E9A">
        <w:rPr>
          <w:rFonts w:asciiTheme="majorBidi" w:hAnsiTheme="majorBidi" w:cstheme="majorBidi"/>
          <w:i/>
          <w:sz w:val="26"/>
          <w:szCs w:val="26"/>
        </w:rPr>
        <w:t>o</w:t>
      </w:r>
      <w:r w:rsidRPr="00AB0E9A">
        <w:rPr>
          <w:rFonts w:asciiTheme="majorBidi" w:hAnsiTheme="majorBidi" w:cstheme="majorBidi"/>
          <w:i/>
          <w:sz w:val="26"/>
          <w:szCs w:val="26"/>
        </w:rPr>
        <w:t>noun that r</w:t>
      </w:r>
      <w:r w:rsidR="00094F6D" w:rsidRPr="00AB0E9A">
        <w:rPr>
          <w:rFonts w:asciiTheme="majorBidi" w:hAnsiTheme="majorBidi" w:cstheme="majorBidi"/>
          <w:i/>
          <w:sz w:val="26"/>
          <w:szCs w:val="26"/>
        </w:rPr>
        <w:t>e</w:t>
      </w:r>
      <w:r w:rsidRPr="00AB0E9A">
        <w:rPr>
          <w:rFonts w:asciiTheme="majorBidi" w:hAnsiTheme="majorBidi" w:cstheme="majorBidi"/>
          <w:i/>
          <w:sz w:val="26"/>
          <w:szCs w:val="26"/>
        </w:rPr>
        <w:t>lates the clause to an ante-</w:t>
      </w:r>
    </w:p>
    <w:p w14:paraId="69F7A75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cedent. Generally, the relative agrees with the antecedent in gender</w:t>
      </w:r>
    </w:p>
    <w:p w14:paraId="5CDA8D7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and number, but its case is determined by its function in its own</w:t>
      </w:r>
    </w:p>
    <w:p w14:paraId="4770F8A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clause. Examination of its use in the NT, however, reveals several</w:t>
      </w:r>
    </w:p>
    <w:p w14:paraId="5400C96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categories of exceptions to this general rule. The use of moods in</w:t>
      </w:r>
    </w:p>
    <w:p w14:paraId="3D3B7C5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rela</w:t>
      </w:r>
      <w:r w:rsidR="00094F6D" w:rsidRPr="00AB0E9A">
        <w:rPr>
          <w:rFonts w:asciiTheme="majorBidi" w:hAnsiTheme="majorBidi" w:cstheme="majorBidi"/>
          <w:i/>
          <w:sz w:val="26"/>
          <w:szCs w:val="26"/>
        </w:rPr>
        <w:t>t</w:t>
      </w:r>
      <w:r w:rsidRPr="00AB0E9A">
        <w:rPr>
          <w:rFonts w:asciiTheme="majorBidi" w:hAnsiTheme="majorBidi" w:cstheme="majorBidi"/>
          <w:i/>
          <w:sz w:val="26"/>
          <w:szCs w:val="26"/>
        </w:rPr>
        <w:t xml:space="preserve">ive clauses </w:t>
      </w:r>
      <w:proofErr w:type="gramStart"/>
      <w:r w:rsidRPr="00AB0E9A">
        <w:rPr>
          <w:rFonts w:asciiTheme="majorBidi" w:hAnsiTheme="majorBidi" w:cstheme="majorBidi"/>
          <w:i/>
          <w:sz w:val="26"/>
          <w:szCs w:val="26"/>
        </w:rPr>
        <w:t>is</w:t>
      </w:r>
      <w:proofErr w:type="gramEnd"/>
      <w:r w:rsidRPr="00AB0E9A">
        <w:rPr>
          <w:rFonts w:asciiTheme="majorBidi" w:hAnsiTheme="majorBidi" w:cstheme="majorBidi"/>
          <w:i/>
          <w:sz w:val="26"/>
          <w:szCs w:val="26"/>
        </w:rPr>
        <w:t xml:space="preserve"> governed by the same p</w:t>
      </w:r>
      <w:r w:rsidR="00094F6D" w:rsidRPr="00AB0E9A">
        <w:rPr>
          <w:rFonts w:asciiTheme="majorBidi" w:hAnsiTheme="majorBidi" w:cstheme="majorBidi"/>
          <w:i/>
          <w:sz w:val="26"/>
          <w:szCs w:val="26"/>
        </w:rPr>
        <w:t>r</w:t>
      </w:r>
      <w:r w:rsidRPr="00AB0E9A">
        <w:rPr>
          <w:rFonts w:asciiTheme="majorBidi" w:hAnsiTheme="majorBidi" w:cstheme="majorBidi"/>
          <w:i/>
          <w:sz w:val="26"/>
          <w:szCs w:val="26"/>
        </w:rPr>
        <w:t>in</w:t>
      </w:r>
      <w:r w:rsidR="00094F6D" w:rsidRPr="00AB0E9A">
        <w:rPr>
          <w:rFonts w:asciiTheme="majorBidi" w:hAnsiTheme="majorBidi" w:cstheme="majorBidi"/>
          <w:i/>
          <w:sz w:val="26"/>
          <w:szCs w:val="26"/>
        </w:rPr>
        <w:t>c</w:t>
      </w:r>
      <w:r w:rsidRPr="00AB0E9A">
        <w:rPr>
          <w:rFonts w:asciiTheme="majorBidi" w:hAnsiTheme="majorBidi" w:cstheme="majorBidi"/>
          <w:i/>
          <w:sz w:val="26"/>
          <w:szCs w:val="26"/>
        </w:rPr>
        <w:t>iples as th</w:t>
      </w:r>
      <w:r w:rsidR="00094F6D" w:rsidRPr="00AB0E9A">
        <w:rPr>
          <w:rFonts w:asciiTheme="majorBidi" w:hAnsiTheme="majorBidi" w:cstheme="majorBidi"/>
          <w:i/>
          <w:sz w:val="26"/>
          <w:szCs w:val="26"/>
        </w:rPr>
        <w:t>o</w:t>
      </w:r>
      <w:r w:rsidRPr="00AB0E9A">
        <w:rPr>
          <w:rFonts w:asciiTheme="majorBidi" w:hAnsiTheme="majorBidi" w:cstheme="majorBidi"/>
          <w:i/>
          <w:sz w:val="26"/>
          <w:szCs w:val="26"/>
        </w:rPr>
        <w:t>se in effect</w:t>
      </w:r>
    </w:p>
    <w:p w14:paraId="2E1DDC1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 xml:space="preserve">for independent clauses. Generally, there </w:t>
      </w:r>
      <w:r w:rsidR="00094F6D" w:rsidRPr="00AB0E9A">
        <w:rPr>
          <w:rFonts w:asciiTheme="majorBidi" w:hAnsiTheme="majorBidi" w:cstheme="majorBidi"/>
          <w:i/>
          <w:sz w:val="26"/>
          <w:szCs w:val="26"/>
        </w:rPr>
        <w:t>i</w:t>
      </w:r>
      <w:r w:rsidRPr="00AB0E9A">
        <w:rPr>
          <w:rFonts w:asciiTheme="majorBidi" w:hAnsiTheme="majorBidi" w:cstheme="majorBidi"/>
          <w:i/>
          <w:sz w:val="26"/>
          <w:szCs w:val="26"/>
        </w:rPr>
        <w:t>s l</w:t>
      </w:r>
      <w:r w:rsidR="00094F6D" w:rsidRPr="00AB0E9A">
        <w:rPr>
          <w:rFonts w:asciiTheme="majorBidi" w:hAnsiTheme="majorBidi" w:cstheme="majorBidi"/>
          <w:i/>
          <w:sz w:val="26"/>
          <w:szCs w:val="26"/>
        </w:rPr>
        <w:t>i</w:t>
      </w:r>
      <w:r w:rsidRPr="00AB0E9A">
        <w:rPr>
          <w:rFonts w:asciiTheme="majorBidi" w:hAnsiTheme="majorBidi" w:cstheme="majorBidi"/>
          <w:i/>
          <w:sz w:val="26"/>
          <w:szCs w:val="26"/>
        </w:rPr>
        <w:t>ttle confus</w:t>
      </w:r>
      <w:r w:rsidR="00094F6D" w:rsidRPr="00AB0E9A">
        <w:rPr>
          <w:rFonts w:asciiTheme="majorBidi" w:hAnsiTheme="majorBidi" w:cstheme="majorBidi"/>
          <w:i/>
          <w:sz w:val="26"/>
          <w:szCs w:val="26"/>
        </w:rPr>
        <w:t>i</w:t>
      </w:r>
      <w:r w:rsidRPr="00AB0E9A">
        <w:rPr>
          <w:rFonts w:asciiTheme="majorBidi" w:hAnsiTheme="majorBidi" w:cstheme="majorBidi"/>
          <w:i/>
          <w:sz w:val="26"/>
          <w:szCs w:val="26"/>
        </w:rPr>
        <w:t>on over the</w:t>
      </w:r>
    </w:p>
    <w:p w14:paraId="4A921B7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use of relative pronouns and their antecedents. However, there are a</w:t>
      </w:r>
    </w:p>
    <w:p w14:paraId="6233FF9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 xml:space="preserve">few problem passages (e.g., Matt </w:t>
      </w:r>
      <w:proofErr w:type="gramStart"/>
      <w:r w:rsidRPr="00AB0E9A">
        <w:rPr>
          <w:rFonts w:asciiTheme="majorBidi" w:hAnsiTheme="majorBidi" w:cstheme="majorBidi"/>
          <w:i/>
          <w:sz w:val="26"/>
          <w:szCs w:val="26"/>
        </w:rPr>
        <w:t>26:50,.</w:t>
      </w:r>
      <w:proofErr w:type="gramEnd"/>
      <w:r w:rsidRPr="00AB0E9A">
        <w:rPr>
          <w:rFonts w:asciiTheme="majorBidi" w:hAnsiTheme="majorBidi" w:cstheme="majorBidi"/>
          <w:i/>
          <w:sz w:val="26"/>
          <w:szCs w:val="26"/>
        </w:rPr>
        <w:t xml:space="preserve"> 2 Pet 1:4,</w:t>
      </w:r>
      <w:r w:rsidR="00C8221F" w:rsidRPr="00AB0E9A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i/>
          <w:sz w:val="26"/>
          <w:szCs w:val="26"/>
        </w:rPr>
        <w:t xml:space="preserve">3:6; and 1 John </w:t>
      </w:r>
      <w:smartTag w:uri="urn:schemas-microsoft-com:office:smarttags" w:element="time">
        <w:smartTagPr>
          <w:attr w:name="Minute" w:val="20"/>
          <w:attr w:name="Hour" w:val="15"/>
        </w:smartTagPr>
        <w:r w:rsidRPr="00AB0E9A">
          <w:rPr>
            <w:rFonts w:asciiTheme="majorBidi" w:hAnsiTheme="majorBidi" w:cstheme="majorBidi"/>
            <w:i/>
            <w:sz w:val="26"/>
            <w:szCs w:val="26"/>
          </w:rPr>
          <w:t>3:20</w:t>
        </w:r>
      </w:smartTag>
      <w:r w:rsidRPr="00AB0E9A">
        <w:rPr>
          <w:rFonts w:asciiTheme="majorBidi" w:hAnsiTheme="majorBidi" w:cstheme="majorBidi"/>
          <w:i/>
          <w:sz w:val="26"/>
          <w:szCs w:val="26"/>
        </w:rPr>
        <w:t>).</w:t>
      </w:r>
    </w:p>
    <w:p w14:paraId="7FE12482" w14:textId="77777777" w:rsidR="00F34D92" w:rsidRPr="00AB0E9A" w:rsidRDefault="00F34D92" w:rsidP="00094F6D">
      <w:pPr>
        <w:pStyle w:val="PlainText"/>
        <w:ind w:left="288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* 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    </w:t>
      </w:r>
      <w:r w:rsidRPr="00AB0E9A">
        <w:rPr>
          <w:rFonts w:asciiTheme="majorBidi" w:hAnsiTheme="majorBidi" w:cstheme="majorBidi"/>
          <w:sz w:val="26"/>
          <w:szCs w:val="26"/>
        </w:rPr>
        <w:t xml:space="preserve">* 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    </w:t>
      </w:r>
      <w:r w:rsidRPr="00AB0E9A">
        <w:rPr>
          <w:rFonts w:asciiTheme="majorBidi" w:hAnsiTheme="majorBidi" w:cstheme="majorBidi"/>
          <w:sz w:val="26"/>
          <w:szCs w:val="26"/>
        </w:rPr>
        <w:t>*</w:t>
      </w:r>
    </w:p>
    <w:p w14:paraId="7B429B90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56EBC2" w14:textId="77777777" w:rsidR="00F34D92" w:rsidRPr="00AB0E9A" w:rsidRDefault="00F34D92" w:rsidP="00094F6D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INTRODUCTION</w:t>
      </w:r>
    </w:p>
    <w:p w14:paraId="329F427A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C6035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STRUCTURALL</w:t>
      </w:r>
      <w:r w:rsidR="00094F6D" w:rsidRPr="00AB0E9A">
        <w:rPr>
          <w:rFonts w:asciiTheme="majorBidi" w:hAnsiTheme="majorBidi" w:cstheme="majorBidi"/>
          <w:sz w:val="26"/>
          <w:szCs w:val="26"/>
        </w:rPr>
        <w:t>Y</w:t>
      </w:r>
      <w:r w:rsidRPr="00AB0E9A">
        <w:rPr>
          <w:rFonts w:asciiTheme="majorBidi" w:hAnsiTheme="majorBidi" w:cstheme="majorBidi"/>
          <w:sz w:val="26"/>
          <w:szCs w:val="26"/>
        </w:rPr>
        <w:t xml:space="preserve"> the</w:t>
      </w:r>
      <w:r w:rsidR="00094F6D" w:rsidRPr="00AB0E9A">
        <w:rPr>
          <w:rFonts w:asciiTheme="majorBidi" w:hAnsiTheme="majorBidi" w:cstheme="majorBidi"/>
          <w:sz w:val="26"/>
          <w:szCs w:val="26"/>
        </w:rPr>
        <w:t>r</w:t>
      </w:r>
      <w:r w:rsidRPr="00AB0E9A">
        <w:rPr>
          <w:rFonts w:asciiTheme="majorBidi" w:hAnsiTheme="majorBidi" w:cstheme="majorBidi"/>
          <w:sz w:val="26"/>
          <w:szCs w:val="26"/>
        </w:rPr>
        <w:t>e are two main for</w:t>
      </w:r>
      <w:r w:rsidR="00094F6D" w:rsidRPr="00AB0E9A">
        <w:rPr>
          <w:rFonts w:asciiTheme="majorBidi" w:hAnsiTheme="majorBidi" w:cstheme="majorBidi"/>
          <w:sz w:val="26"/>
          <w:szCs w:val="26"/>
        </w:rPr>
        <w:t>m</w:t>
      </w:r>
      <w:r w:rsidRPr="00AB0E9A">
        <w:rPr>
          <w:rFonts w:asciiTheme="majorBidi" w:hAnsiTheme="majorBidi" w:cstheme="majorBidi"/>
          <w:sz w:val="26"/>
          <w:szCs w:val="26"/>
        </w:rPr>
        <w:t>s of subordinate clau</w:t>
      </w:r>
      <w:r w:rsidR="00094F6D" w:rsidRPr="00AB0E9A">
        <w:rPr>
          <w:rFonts w:asciiTheme="majorBidi" w:hAnsiTheme="majorBidi" w:cstheme="majorBidi"/>
          <w:sz w:val="26"/>
          <w:szCs w:val="26"/>
        </w:rPr>
        <w:t>s</w:t>
      </w:r>
      <w:r w:rsidRPr="00AB0E9A">
        <w:rPr>
          <w:rFonts w:asciiTheme="majorBidi" w:hAnsiTheme="majorBidi" w:cstheme="majorBidi"/>
          <w:sz w:val="26"/>
          <w:szCs w:val="26"/>
        </w:rPr>
        <w:t>es in</w:t>
      </w:r>
    </w:p>
    <w:p w14:paraId="217BAD6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NT Greek: those </w:t>
      </w:r>
      <w:r w:rsidR="00094F6D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ntroduced by relat</w:t>
      </w:r>
      <w:r w:rsidR="00094F6D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 xml:space="preserve">ves and those by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con</w:t>
      </w:r>
      <w:r w:rsidR="00094F6D" w:rsidRPr="00AB0E9A">
        <w:rPr>
          <w:rFonts w:asciiTheme="majorBidi" w:hAnsiTheme="majorBidi" w:cstheme="majorBidi"/>
          <w:sz w:val="26"/>
          <w:szCs w:val="26"/>
        </w:rPr>
        <w:t>j</w:t>
      </w:r>
      <w:r w:rsidRPr="00AB0E9A">
        <w:rPr>
          <w:rFonts w:asciiTheme="majorBidi" w:hAnsiTheme="majorBidi" w:cstheme="majorBidi"/>
          <w:sz w:val="26"/>
          <w:szCs w:val="26"/>
        </w:rPr>
        <w:t>unc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20B7044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. The relative clauses are the subject of this article</w:t>
      </w:r>
      <w:r w:rsidR="00094F6D" w:rsidRPr="00AB0E9A">
        <w:rPr>
          <w:rFonts w:asciiTheme="majorBidi" w:hAnsiTheme="majorBidi" w:cstheme="majorBidi"/>
          <w:sz w:val="26"/>
          <w:szCs w:val="26"/>
        </w:rPr>
        <w:t>.</w:t>
      </w:r>
      <w:r w:rsidR="00094F6D" w:rsidRPr="00AB0E9A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14:paraId="282B1D49" w14:textId="77777777" w:rsidR="00F34D92" w:rsidRPr="00AB0E9A" w:rsidRDefault="00F34D92" w:rsidP="00094F6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 relative clause is introduced by a relative word, either a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rela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190F540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pronoun or adjective or adverb. The statement made by the</w:t>
      </w:r>
    </w:p>
    <w:p w14:paraId="7C17A0E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185A520" w14:textId="77777777" w:rsidR="00F34D92" w:rsidRPr="00AB0E9A" w:rsidRDefault="00094F6D" w:rsidP="00094F6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 xml:space="preserve">1 </w:t>
      </w:r>
      <w:r w:rsidR="00F34D92" w:rsidRPr="00AB0E9A">
        <w:rPr>
          <w:rFonts w:asciiTheme="majorBidi" w:hAnsiTheme="majorBidi" w:cstheme="majorBidi"/>
          <w:sz w:val="22"/>
          <w:szCs w:val="22"/>
        </w:rPr>
        <w:t>(Statistical information used in the preparation of this article was generated using</w:t>
      </w:r>
    </w:p>
    <w:p w14:paraId="6F1C8E5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GRAM CORD, a computer-based grammatical concordance of the Greek NT (see </w:t>
      </w:r>
      <w:proofErr w:type="gramStart"/>
      <w:r w:rsidRPr="00AB0E9A">
        <w:rPr>
          <w:rFonts w:asciiTheme="majorBidi" w:hAnsiTheme="majorBidi" w:cstheme="majorBidi"/>
          <w:sz w:val="22"/>
          <w:szCs w:val="22"/>
        </w:rPr>
        <w:t>my</w:t>
      </w:r>
      <w:proofErr w:type="gramEnd"/>
    </w:p>
    <w:p w14:paraId="358EB2D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article, "Project </w:t>
      </w:r>
      <w:proofErr w:type="spellStart"/>
      <w:r w:rsidRPr="00AB0E9A">
        <w:rPr>
          <w:rFonts w:asciiTheme="majorBidi" w:hAnsiTheme="majorBidi" w:cstheme="majorBidi"/>
          <w:sz w:val="22"/>
          <w:szCs w:val="22"/>
        </w:rPr>
        <w:t>Gramcord</w:t>
      </w:r>
      <w:proofErr w:type="spellEnd"/>
      <w:r w:rsidRPr="00AB0E9A">
        <w:rPr>
          <w:rFonts w:asciiTheme="majorBidi" w:hAnsiTheme="majorBidi" w:cstheme="majorBidi"/>
          <w:sz w:val="22"/>
          <w:szCs w:val="22"/>
        </w:rPr>
        <w:t xml:space="preserve">: A Report," </w:t>
      </w: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Pr="00AB0E9A">
        <w:rPr>
          <w:rFonts w:asciiTheme="majorBidi" w:hAnsiTheme="majorBidi" w:cstheme="majorBidi"/>
          <w:sz w:val="22"/>
          <w:szCs w:val="22"/>
        </w:rPr>
        <w:t xml:space="preserve"> 1 [1980] 97-99). The present article is part</w:t>
      </w:r>
    </w:p>
    <w:p w14:paraId="3E70DF4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of the following series of my articles based on GRAMCORD published in </w:t>
      </w: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Pr="00AB0E9A">
        <w:rPr>
          <w:rFonts w:asciiTheme="majorBidi" w:hAnsiTheme="majorBidi" w:cstheme="majorBidi"/>
          <w:sz w:val="22"/>
          <w:szCs w:val="22"/>
        </w:rPr>
        <w:t>: "First</w:t>
      </w:r>
    </w:p>
    <w:p w14:paraId="0B320DC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Class Conditions: What Do They Mean?" </w:t>
      </w: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Pr="00AB0E9A">
        <w:rPr>
          <w:rFonts w:asciiTheme="majorBidi" w:hAnsiTheme="majorBidi" w:cstheme="majorBidi"/>
          <w:sz w:val="22"/>
          <w:szCs w:val="22"/>
        </w:rPr>
        <w:t xml:space="preserve"> 2 (1981) 75-114; "Second Class Con-</w:t>
      </w:r>
    </w:p>
    <w:p w14:paraId="1A46FEC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AB0E9A">
        <w:rPr>
          <w:rFonts w:asciiTheme="majorBidi" w:hAnsiTheme="majorBidi" w:cstheme="majorBidi"/>
          <w:sz w:val="22"/>
          <w:szCs w:val="22"/>
        </w:rPr>
        <w:t>ditions</w:t>
      </w:r>
      <w:proofErr w:type="spellEnd"/>
      <w:r w:rsidRPr="00AB0E9A">
        <w:rPr>
          <w:rFonts w:asciiTheme="majorBidi" w:hAnsiTheme="majorBidi" w:cstheme="majorBidi"/>
          <w:sz w:val="22"/>
          <w:szCs w:val="22"/>
        </w:rPr>
        <w:t xml:space="preserve"> in New Testament Greek," </w:t>
      </w: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Pr="00AB0E9A">
        <w:rPr>
          <w:rFonts w:asciiTheme="majorBidi" w:hAnsiTheme="majorBidi" w:cstheme="majorBidi"/>
          <w:sz w:val="22"/>
          <w:szCs w:val="22"/>
        </w:rPr>
        <w:t xml:space="preserve"> 3 (1982) 81-88; "Third (and Fourth) Class</w:t>
      </w:r>
    </w:p>
    <w:p w14:paraId="30A90BA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Conditions," </w:t>
      </w: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Pr="00AB0E9A">
        <w:rPr>
          <w:rFonts w:asciiTheme="majorBidi" w:hAnsiTheme="majorBidi" w:cstheme="majorBidi"/>
          <w:sz w:val="22"/>
          <w:szCs w:val="22"/>
        </w:rPr>
        <w:t xml:space="preserve"> 3 (1982) 163-75; "Other Conditional Elements in New Testament</w:t>
      </w:r>
    </w:p>
    <w:p w14:paraId="603207E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Greek," </w:t>
      </w: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Pr="00AB0E9A">
        <w:rPr>
          <w:rFonts w:asciiTheme="majorBidi" w:hAnsiTheme="majorBidi" w:cstheme="majorBidi"/>
          <w:sz w:val="22"/>
          <w:szCs w:val="22"/>
        </w:rPr>
        <w:t xml:space="preserve"> 4</w:t>
      </w:r>
      <w:r w:rsidR="00C8221F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(1983) 173-88; "The Classification of Participles: A Statistical Study,"</w:t>
      </w:r>
    </w:p>
    <w:p w14:paraId="7A66D04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Pr="00AB0E9A">
        <w:rPr>
          <w:rFonts w:asciiTheme="majorBidi" w:hAnsiTheme="majorBidi" w:cstheme="majorBidi"/>
          <w:sz w:val="22"/>
          <w:szCs w:val="22"/>
        </w:rPr>
        <w:t xml:space="preserve"> 5 (1984) 163-79; "The Classification of Infinitives: A Statistical Study," </w:t>
      </w: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Pr="00AB0E9A">
        <w:rPr>
          <w:rFonts w:asciiTheme="majorBidi" w:hAnsiTheme="majorBidi" w:cstheme="majorBidi"/>
          <w:sz w:val="22"/>
          <w:szCs w:val="22"/>
        </w:rPr>
        <w:t xml:space="preserve"> 6</w:t>
      </w:r>
    </w:p>
    <w:p w14:paraId="55515B68" w14:textId="77777777" w:rsidR="00F34D92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 xml:space="preserve">234 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  <w:t xml:space="preserve">GRACE THEOLOGICAL JOURNAL </w:t>
      </w:r>
    </w:p>
    <w:p w14:paraId="2D2C8B5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0EB157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clause might stand alone as an independent sentence, but the </w:t>
      </w:r>
    </w:p>
    <w:p w14:paraId="75A2AC2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speaker chooses to "relate" it subordinately to some noun or other </w:t>
      </w:r>
    </w:p>
    <w:p w14:paraId="7CB22F2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substantival expression in the main clause by using 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a special relative </w:t>
      </w:r>
    </w:p>
    <w:p w14:paraId="5AC8AC6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word for that purpose. The element to which 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it is related is called the </w:t>
      </w:r>
    </w:p>
    <w:p w14:paraId="5F8A201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</w:t>
      </w:r>
      <w:r w:rsidR="00094F6D" w:rsidRPr="00AB0E9A">
        <w:rPr>
          <w:rFonts w:asciiTheme="majorBidi" w:hAnsiTheme="majorBidi" w:cstheme="majorBidi"/>
          <w:sz w:val="26"/>
          <w:szCs w:val="26"/>
        </w:rPr>
        <w:t>t</w:t>
      </w:r>
      <w:r w:rsidRPr="00AB0E9A">
        <w:rPr>
          <w:rFonts w:asciiTheme="majorBidi" w:hAnsiTheme="majorBidi" w:cstheme="majorBidi"/>
          <w:sz w:val="26"/>
          <w:szCs w:val="26"/>
        </w:rPr>
        <w:t>ece</w:t>
      </w:r>
      <w:r w:rsidR="00094F6D" w:rsidRPr="00AB0E9A">
        <w:rPr>
          <w:rFonts w:asciiTheme="majorBidi" w:hAnsiTheme="majorBidi" w:cstheme="majorBidi"/>
          <w:sz w:val="26"/>
          <w:szCs w:val="26"/>
        </w:rPr>
        <w:t>d</w:t>
      </w:r>
      <w:r w:rsidRPr="00AB0E9A">
        <w:rPr>
          <w:rFonts w:asciiTheme="majorBidi" w:hAnsiTheme="majorBidi" w:cstheme="majorBidi"/>
          <w:sz w:val="26"/>
          <w:szCs w:val="26"/>
        </w:rPr>
        <w:t>en</w:t>
      </w:r>
      <w:r w:rsidR="00094F6D" w:rsidRPr="00AB0E9A">
        <w:rPr>
          <w:rFonts w:asciiTheme="majorBidi" w:hAnsiTheme="majorBidi" w:cstheme="majorBidi"/>
          <w:sz w:val="26"/>
          <w:szCs w:val="26"/>
        </w:rPr>
        <w:t>t.</w:t>
      </w:r>
    </w:p>
    <w:p w14:paraId="50FEE3AF" w14:textId="77777777" w:rsidR="00F34D92" w:rsidRPr="00AB0E9A" w:rsidRDefault="00F34D92" w:rsidP="00094F6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relative pronouns that will be 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under consideration in this </w:t>
      </w:r>
    </w:p>
    <w:p w14:paraId="666226FD" w14:textId="0BC44078" w:rsidR="00F34D92" w:rsidRPr="00AB0E9A" w:rsidRDefault="00094F6D" w:rsidP="003A4D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tudy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a</w:t>
      </w:r>
      <w:r w:rsidR="00F34D92" w:rsidRPr="00AB0E9A">
        <w:rPr>
          <w:rFonts w:asciiTheme="majorBidi" w:hAnsiTheme="majorBidi" w:cstheme="majorBidi"/>
          <w:sz w:val="26"/>
          <w:szCs w:val="26"/>
        </w:rPr>
        <w:t>re</w:t>
      </w:r>
      <w:proofErr w:type="gramEnd"/>
      <w:r w:rsidR="00F34D92" w:rsidRPr="00AB0E9A">
        <w:rPr>
          <w:rFonts w:asciiTheme="majorBidi" w:hAnsiTheme="majorBidi" w:cstheme="majorBidi"/>
          <w:sz w:val="26"/>
          <w:szCs w:val="26"/>
        </w:rPr>
        <w:t xml:space="preserve"> the regular </w:t>
      </w:r>
      <w:r w:rsidRPr="00AB0E9A">
        <w:rPr>
          <w:rFonts w:asciiTheme="majorBidi" w:hAnsiTheme="majorBidi" w:cstheme="majorBidi"/>
          <w:sz w:val="26"/>
          <w:szCs w:val="26"/>
        </w:rPr>
        <w:t>r</w:t>
      </w:r>
      <w:r w:rsidR="00F34D92" w:rsidRPr="00AB0E9A">
        <w:rPr>
          <w:rFonts w:asciiTheme="majorBidi" w:hAnsiTheme="majorBidi" w:cstheme="majorBidi"/>
          <w:sz w:val="26"/>
          <w:szCs w:val="26"/>
        </w:rPr>
        <w:t>elati</w:t>
      </w:r>
      <w:r w:rsidRPr="00AB0E9A">
        <w:rPr>
          <w:rFonts w:asciiTheme="majorBidi" w:hAnsiTheme="majorBidi" w:cstheme="majorBidi"/>
          <w:sz w:val="26"/>
          <w:szCs w:val="26"/>
        </w:rPr>
        <w:t>v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e,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,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ἥ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,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ὅ</w:t>
      </w:r>
      <w:r w:rsidRPr="00AB0E9A">
        <w:rPr>
          <w:rFonts w:asciiTheme="majorBidi" w:hAnsiTheme="majorBidi" w:cstheme="majorBidi"/>
          <w:sz w:val="26"/>
          <w:szCs w:val="26"/>
        </w:rPr>
        <w:t>, t</w:t>
      </w:r>
      <w:r w:rsidR="00F34D92" w:rsidRPr="00AB0E9A">
        <w:rPr>
          <w:rFonts w:asciiTheme="majorBidi" w:hAnsiTheme="majorBidi" w:cstheme="majorBidi"/>
          <w:sz w:val="26"/>
          <w:szCs w:val="26"/>
        </w:rPr>
        <w:t>he indefinit</w:t>
      </w:r>
      <w:r w:rsidRPr="00AB0E9A">
        <w:rPr>
          <w:rFonts w:asciiTheme="majorBidi" w:hAnsiTheme="majorBidi" w:cstheme="majorBidi"/>
          <w:sz w:val="26"/>
          <w:szCs w:val="26"/>
        </w:rPr>
        <w:t>e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r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elative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ὅστις</w:t>
      </w:r>
      <w:r w:rsidR="003A4D6F" w:rsidRPr="00AB0E9A">
        <w:rPr>
          <w:rFonts w:asciiTheme="majorBidi" w:hAnsiTheme="majorBidi" w:cstheme="majorBidi"/>
          <w:sz w:val="26"/>
          <w:szCs w:val="26"/>
        </w:rPr>
        <w:t>,</w:t>
      </w:r>
      <w:r w:rsidR="003A4D6F" w:rsidRPr="00AB0E9A">
        <w:rPr>
          <w:rFonts w:asciiTheme="majorBidi" w:hAnsiTheme="majorBidi" w:cstheme="majorBidi"/>
          <w:sz w:val="26"/>
          <w:szCs w:val="26"/>
        </w:rPr>
        <w:br/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ἥτις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τι</w:t>
      </w:r>
      <w:r w:rsidR="003A4D6F" w:rsidRPr="00AB0E9A">
        <w:rPr>
          <w:rFonts w:asciiTheme="majorBidi" w:hAnsiTheme="majorBidi" w:cstheme="majorBidi"/>
          <w:sz w:val="26"/>
          <w:szCs w:val="26"/>
        </w:rPr>
        <w:t>,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the correlat</w:t>
      </w:r>
      <w:r w:rsidRPr="00AB0E9A">
        <w:rPr>
          <w:rFonts w:asciiTheme="majorBidi" w:hAnsiTheme="majorBidi" w:cstheme="majorBidi"/>
          <w:sz w:val="26"/>
          <w:szCs w:val="26"/>
        </w:rPr>
        <w:t>i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ves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,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οἷος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,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ὁποῖος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, and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ἠλίκος</w:t>
      </w:r>
      <w:r w:rsidR="00F34D92" w:rsidRPr="00AB0E9A">
        <w:rPr>
          <w:rFonts w:asciiTheme="majorBidi" w:hAnsiTheme="majorBidi" w:cstheme="majorBidi"/>
          <w:sz w:val="26"/>
          <w:szCs w:val="26"/>
        </w:rPr>
        <w:t>. The last</w:t>
      </w:r>
    </w:p>
    <w:p w14:paraId="5E7EB65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four sometimes also function adjectivally and the last only as an </w:t>
      </w:r>
    </w:p>
    <w:p w14:paraId="3E25055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adjective. Clauses introduced by relative adverbs could also be in- </w:t>
      </w:r>
    </w:p>
    <w:p w14:paraId="2D49974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cluded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in a study of relative clauses, but they are sufficiently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distinc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- </w:t>
      </w:r>
    </w:p>
    <w:p w14:paraId="7B3CF74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to merit separate consideration as adverbial clauses.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AB0E9A">
        <w:rPr>
          <w:rFonts w:asciiTheme="majorBidi" w:hAnsiTheme="majorBidi" w:cstheme="majorBidi"/>
          <w:sz w:val="26"/>
          <w:szCs w:val="26"/>
        </w:rPr>
        <w:t xml:space="preserve"> However, </w:t>
      </w:r>
    </w:p>
    <w:p w14:paraId="6CE8188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those clauses introduced by an adverbial 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phrase that incorporates the </w:t>
      </w:r>
    </w:p>
    <w:p w14:paraId="1F016E2D" w14:textId="4D4DE2A1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pronoun (such as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ἀνθ</w:t>
      </w:r>
      <w:r w:rsidR="003A4D6F" w:rsidRPr="00AB0E9A">
        <w:rPr>
          <w:rFonts w:asciiTheme="majorBidi" w:hAnsiTheme="majorBidi" w:cstheme="majorBidi"/>
          <w:sz w:val="26"/>
          <w:szCs w:val="26"/>
        </w:rPr>
        <w:t>'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ὦν</w:t>
      </w:r>
      <w:r w:rsidRPr="00AB0E9A">
        <w:rPr>
          <w:rFonts w:asciiTheme="majorBidi" w:hAnsiTheme="majorBidi" w:cstheme="majorBidi"/>
          <w:sz w:val="26"/>
          <w:szCs w:val="26"/>
        </w:rPr>
        <w:t xml:space="preserve"> or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) will be included here </w:t>
      </w:r>
    </w:p>
    <w:p w14:paraId="14EC6F5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since they involve a r</w:t>
      </w:r>
      <w:r w:rsidR="00094F6D" w:rsidRPr="00AB0E9A">
        <w:rPr>
          <w:rFonts w:asciiTheme="majorBidi" w:hAnsiTheme="majorBidi" w:cstheme="majorBidi"/>
          <w:sz w:val="26"/>
          <w:szCs w:val="26"/>
        </w:rPr>
        <w:t>elative pronoun directly.</w:t>
      </w:r>
      <w:r w:rsidR="00094F6D" w:rsidRPr="00AB0E9A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 </w:t>
      </w:r>
    </w:p>
    <w:p w14:paraId="4D774E6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507359B" w14:textId="77777777" w:rsidR="00F34D92" w:rsidRPr="00AB0E9A" w:rsidRDefault="00F34D92" w:rsidP="00094F6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CLASS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IFICATION OF RELATIVE CLAUSES </w:t>
      </w:r>
    </w:p>
    <w:p w14:paraId="30A06F0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CF17DD" w14:textId="77777777" w:rsidR="00F34D92" w:rsidRPr="00AB0E9A" w:rsidRDefault="00F34D92" w:rsidP="00094F6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Clauses may be analyzed on the ba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ses of structure (main, </w:t>
      </w:r>
      <w:proofErr w:type="spellStart"/>
      <w:r w:rsidR="00094F6D" w:rsidRPr="00AB0E9A">
        <w:rPr>
          <w:rFonts w:asciiTheme="majorBidi" w:hAnsiTheme="majorBidi" w:cstheme="majorBidi"/>
          <w:sz w:val="26"/>
          <w:szCs w:val="26"/>
        </w:rPr>
        <w:t>coor</w:t>
      </w:r>
      <w:proofErr w:type="spellEnd"/>
      <w:r w:rsidR="00094F6D" w:rsidRPr="00AB0E9A">
        <w:rPr>
          <w:rFonts w:asciiTheme="majorBidi" w:hAnsiTheme="majorBidi" w:cstheme="majorBidi"/>
          <w:sz w:val="26"/>
          <w:szCs w:val="26"/>
        </w:rPr>
        <w:t>-</w:t>
      </w:r>
    </w:p>
    <w:p w14:paraId="44D329F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dinate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, or subordinate), grammatical funct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ion (nominal, adjectival, or </w:t>
      </w:r>
    </w:p>
    <w:p w14:paraId="73FEAB4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adverbial), an</w:t>
      </w:r>
      <w:r w:rsidR="00094F6D" w:rsidRPr="00AB0E9A">
        <w:rPr>
          <w:rFonts w:asciiTheme="majorBidi" w:hAnsiTheme="majorBidi" w:cstheme="majorBidi"/>
          <w:sz w:val="26"/>
          <w:szCs w:val="26"/>
        </w:rPr>
        <w:t>d</w:t>
      </w:r>
      <w:r w:rsidRPr="00AB0E9A">
        <w:rPr>
          <w:rFonts w:asciiTheme="majorBidi" w:hAnsiTheme="majorBidi" w:cstheme="majorBidi"/>
          <w:sz w:val="26"/>
          <w:szCs w:val="26"/>
        </w:rPr>
        <w:t xml:space="preserve"> se</w:t>
      </w:r>
      <w:r w:rsidR="00094F6D" w:rsidRPr="00AB0E9A">
        <w:rPr>
          <w:rFonts w:asciiTheme="majorBidi" w:hAnsiTheme="majorBidi" w:cstheme="majorBidi"/>
          <w:sz w:val="26"/>
          <w:szCs w:val="26"/>
        </w:rPr>
        <w:t>m</w:t>
      </w:r>
      <w:r w:rsidRPr="00AB0E9A">
        <w:rPr>
          <w:rFonts w:asciiTheme="majorBidi" w:hAnsiTheme="majorBidi" w:cstheme="majorBidi"/>
          <w:sz w:val="26"/>
          <w:szCs w:val="26"/>
        </w:rPr>
        <w:t>antical function. Rel</w:t>
      </w:r>
      <w:r w:rsidR="00094F6D" w:rsidRPr="00AB0E9A">
        <w:rPr>
          <w:rFonts w:asciiTheme="majorBidi" w:hAnsiTheme="majorBidi" w:cstheme="majorBidi"/>
          <w:sz w:val="26"/>
          <w:szCs w:val="26"/>
        </w:rPr>
        <w:t>a</w:t>
      </w:r>
      <w:r w:rsidRPr="00AB0E9A">
        <w:rPr>
          <w:rFonts w:asciiTheme="majorBidi" w:hAnsiTheme="majorBidi" w:cstheme="majorBidi"/>
          <w:sz w:val="26"/>
          <w:szCs w:val="26"/>
        </w:rPr>
        <w:t>tive clause</w:t>
      </w:r>
      <w:r w:rsidR="00094F6D" w:rsidRPr="00AB0E9A">
        <w:rPr>
          <w:rFonts w:asciiTheme="majorBidi" w:hAnsiTheme="majorBidi" w:cstheme="majorBidi"/>
          <w:sz w:val="26"/>
          <w:szCs w:val="26"/>
        </w:rPr>
        <w:t>s</w:t>
      </w:r>
      <w:r w:rsidRPr="00AB0E9A">
        <w:rPr>
          <w:rFonts w:asciiTheme="majorBidi" w:hAnsiTheme="majorBidi" w:cstheme="majorBidi"/>
          <w:sz w:val="26"/>
          <w:szCs w:val="26"/>
        </w:rPr>
        <w:t xml:space="preserve"> ar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e subordinate </w:t>
      </w:r>
    </w:p>
    <w:p w14:paraId="0BFE5B07" w14:textId="77777777" w:rsidR="00F34D92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</w:t>
      </w:r>
      <w:r w:rsidR="00F34D92" w:rsidRPr="00AB0E9A">
        <w:rPr>
          <w:rFonts w:asciiTheme="majorBidi" w:hAnsiTheme="majorBidi" w:cstheme="majorBidi"/>
          <w:sz w:val="26"/>
          <w:szCs w:val="26"/>
        </w:rPr>
        <w:t>nd may fun</w:t>
      </w:r>
      <w:r w:rsidRPr="00AB0E9A">
        <w:rPr>
          <w:rFonts w:asciiTheme="majorBidi" w:hAnsiTheme="majorBidi" w:cstheme="majorBidi"/>
          <w:sz w:val="26"/>
          <w:szCs w:val="26"/>
        </w:rPr>
        <w:t>c</w:t>
      </w:r>
      <w:r w:rsidR="00F34D92" w:rsidRPr="00AB0E9A">
        <w:rPr>
          <w:rFonts w:asciiTheme="majorBidi" w:hAnsiTheme="majorBidi" w:cstheme="majorBidi"/>
          <w:sz w:val="26"/>
          <w:szCs w:val="26"/>
        </w:rPr>
        <w:t>t</w:t>
      </w:r>
      <w:r w:rsidRPr="00AB0E9A">
        <w:rPr>
          <w:rFonts w:asciiTheme="majorBidi" w:hAnsiTheme="majorBidi" w:cstheme="majorBidi"/>
          <w:sz w:val="26"/>
          <w:szCs w:val="26"/>
        </w:rPr>
        <w:t>i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on </w:t>
      </w:r>
      <w:r w:rsidRPr="00AB0E9A">
        <w:rPr>
          <w:rFonts w:asciiTheme="majorBidi" w:hAnsiTheme="majorBidi" w:cstheme="majorBidi"/>
          <w:sz w:val="26"/>
          <w:szCs w:val="26"/>
        </w:rPr>
        <w:t>in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any of the gram</w:t>
      </w:r>
      <w:r w:rsidRPr="00AB0E9A">
        <w:rPr>
          <w:rFonts w:asciiTheme="majorBidi" w:hAnsiTheme="majorBidi" w:cstheme="majorBidi"/>
          <w:sz w:val="26"/>
          <w:szCs w:val="26"/>
        </w:rPr>
        <w:t>m</w:t>
      </w:r>
      <w:r w:rsidR="00F34D92" w:rsidRPr="00AB0E9A">
        <w:rPr>
          <w:rFonts w:asciiTheme="majorBidi" w:hAnsiTheme="majorBidi" w:cstheme="majorBidi"/>
          <w:sz w:val="26"/>
          <w:szCs w:val="26"/>
        </w:rPr>
        <w:t>at</w:t>
      </w:r>
      <w:r w:rsidRPr="00AB0E9A">
        <w:rPr>
          <w:rFonts w:asciiTheme="majorBidi" w:hAnsiTheme="majorBidi" w:cstheme="majorBidi"/>
          <w:sz w:val="26"/>
          <w:szCs w:val="26"/>
        </w:rPr>
        <w:t>i</w:t>
      </w:r>
      <w:r w:rsidR="00F34D92" w:rsidRPr="00AB0E9A">
        <w:rPr>
          <w:rFonts w:asciiTheme="majorBidi" w:hAnsiTheme="majorBidi" w:cstheme="majorBidi"/>
          <w:sz w:val="26"/>
          <w:szCs w:val="26"/>
        </w:rPr>
        <w:t>cal catego</w:t>
      </w:r>
      <w:r w:rsidRPr="00AB0E9A">
        <w:rPr>
          <w:rFonts w:asciiTheme="majorBidi" w:hAnsiTheme="majorBidi" w:cstheme="majorBidi"/>
          <w:sz w:val="26"/>
          <w:szCs w:val="26"/>
        </w:rPr>
        <w:t>ri</w:t>
      </w:r>
      <w:r w:rsidR="00F34D92" w:rsidRPr="00AB0E9A">
        <w:rPr>
          <w:rFonts w:asciiTheme="majorBidi" w:hAnsiTheme="majorBidi" w:cstheme="majorBidi"/>
          <w:sz w:val="26"/>
          <w:szCs w:val="26"/>
        </w:rPr>
        <w:t>es l</w:t>
      </w:r>
      <w:r w:rsidRPr="00AB0E9A">
        <w:rPr>
          <w:rFonts w:asciiTheme="majorBidi" w:hAnsiTheme="majorBidi" w:cstheme="majorBidi"/>
          <w:sz w:val="26"/>
          <w:szCs w:val="26"/>
        </w:rPr>
        <w:t>i</w:t>
      </w:r>
      <w:r w:rsidR="00F34D92" w:rsidRPr="00AB0E9A">
        <w:rPr>
          <w:rFonts w:asciiTheme="majorBidi" w:hAnsiTheme="majorBidi" w:cstheme="majorBidi"/>
          <w:sz w:val="26"/>
          <w:szCs w:val="26"/>
        </w:rPr>
        <w:t>sted.</w:t>
      </w: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Se</w:t>
      </w:r>
      <w:r w:rsidR="00F34D92" w:rsidRPr="00AB0E9A">
        <w:rPr>
          <w:rFonts w:asciiTheme="majorBidi" w:hAnsiTheme="majorBidi" w:cstheme="majorBidi"/>
          <w:sz w:val="26"/>
          <w:szCs w:val="26"/>
        </w:rPr>
        <w:t>man</w:t>
      </w:r>
      <w:proofErr w:type="spellEnd"/>
      <w:r w:rsidR="00F34D92" w:rsidRPr="00AB0E9A">
        <w:rPr>
          <w:rFonts w:asciiTheme="majorBidi" w:hAnsiTheme="majorBidi" w:cstheme="majorBidi"/>
          <w:sz w:val="26"/>
          <w:szCs w:val="26"/>
        </w:rPr>
        <w:t xml:space="preserve">- </w:t>
      </w:r>
    </w:p>
    <w:p w14:paraId="37F6DBE8" w14:textId="77777777" w:rsidR="00F34D92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</w:t>
      </w:r>
      <w:r w:rsidR="00F34D92" w:rsidRPr="00AB0E9A">
        <w:rPr>
          <w:rFonts w:asciiTheme="majorBidi" w:hAnsiTheme="majorBidi" w:cstheme="majorBidi"/>
          <w:sz w:val="26"/>
          <w:szCs w:val="26"/>
        </w:rPr>
        <w:t>cally</w:t>
      </w:r>
      <w:proofErr w:type="spellEnd"/>
      <w:r w:rsidR="00F34D92" w:rsidRPr="00AB0E9A">
        <w:rPr>
          <w:rFonts w:asciiTheme="majorBidi" w:hAnsiTheme="majorBidi" w:cstheme="majorBidi"/>
          <w:sz w:val="26"/>
          <w:szCs w:val="26"/>
        </w:rPr>
        <w:t>, relative clauses may be class</w:t>
      </w:r>
      <w:r w:rsidRPr="00AB0E9A">
        <w:rPr>
          <w:rFonts w:asciiTheme="majorBidi" w:hAnsiTheme="majorBidi" w:cstheme="majorBidi"/>
          <w:sz w:val="26"/>
          <w:szCs w:val="26"/>
        </w:rPr>
        <w:t>i</w:t>
      </w:r>
      <w:r w:rsidR="00F34D92" w:rsidRPr="00AB0E9A">
        <w:rPr>
          <w:rFonts w:asciiTheme="majorBidi" w:hAnsiTheme="majorBidi" w:cstheme="majorBidi"/>
          <w:sz w:val="26"/>
          <w:szCs w:val="26"/>
        </w:rPr>
        <w:t>fied as temporal, cond</w:t>
      </w:r>
      <w:r w:rsidRPr="00AB0E9A">
        <w:rPr>
          <w:rFonts w:asciiTheme="majorBidi" w:hAnsiTheme="majorBidi" w:cstheme="majorBidi"/>
          <w:sz w:val="26"/>
          <w:szCs w:val="26"/>
        </w:rPr>
        <w:t>i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tional, </w:t>
      </w:r>
    </w:p>
    <w:p w14:paraId="145F2E3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causal, modal (mann</w:t>
      </w:r>
      <w:r w:rsidR="00094F6D" w:rsidRPr="00AB0E9A">
        <w:rPr>
          <w:rFonts w:asciiTheme="majorBidi" w:hAnsiTheme="majorBidi" w:cstheme="majorBidi"/>
          <w:sz w:val="26"/>
          <w:szCs w:val="26"/>
        </w:rPr>
        <w:t>er), purpose, or result.</w:t>
      </w:r>
    </w:p>
    <w:p w14:paraId="227DEDFF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201193" w14:textId="77777777" w:rsidR="00F34D92" w:rsidRPr="00AB0E9A" w:rsidRDefault="00094F6D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 xml:space="preserve">Adjectival Relative Clauses </w:t>
      </w:r>
    </w:p>
    <w:p w14:paraId="6D4F083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FC3C8B" w14:textId="77777777" w:rsidR="00F34D92" w:rsidRPr="00AB0E9A" w:rsidRDefault="00F34D92" w:rsidP="00094F6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primary, basic significance of the rel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ative clause is adjectival. </w:t>
      </w:r>
    </w:p>
    <w:p w14:paraId="66AB6A7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a sense all relative clauses are adjectival. Like the substantive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 use</w:t>
      </w:r>
    </w:p>
    <w:p w14:paraId="591FA25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of an adjective, a relative clause by the omissi</w:t>
      </w:r>
      <w:r w:rsidR="00094F6D" w:rsidRPr="00AB0E9A">
        <w:rPr>
          <w:rFonts w:asciiTheme="majorBidi" w:hAnsiTheme="majorBidi" w:cstheme="majorBidi"/>
          <w:sz w:val="26"/>
          <w:szCs w:val="26"/>
        </w:rPr>
        <w:t>on of the antecedent can</w:t>
      </w:r>
    </w:p>
    <w:p w14:paraId="2DA3679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become a su</w:t>
      </w:r>
      <w:r w:rsidR="00094F6D" w:rsidRPr="00AB0E9A">
        <w:rPr>
          <w:rFonts w:asciiTheme="majorBidi" w:hAnsiTheme="majorBidi" w:cstheme="majorBidi"/>
          <w:sz w:val="26"/>
          <w:szCs w:val="26"/>
        </w:rPr>
        <w:t>b</w:t>
      </w:r>
      <w:r w:rsidRPr="00AB0E9A">
        <w:rPr>
          <w:rFonts w:asciiTheme="majorBidi" w:hAnsiTheme="majorBidi" w:cstheme="majorBidi"/>
          <w:sz w:val="26"/>
          <w:szCs w:val="26"/>
        </w:rPr>
        <w:t>stant</w:t>
      </w:r>
      <w:r w:rsidR="00094F6D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ve o</w:t>
      </w:r>
      <w:r w:rsidR="00094F6D" w:rsidRPr="00AB0E9A">
        <w:rPr>
          <w:rFonts w:asciiTheme="majorBidi" w:hAnsiTheme="majorBidi" w:cstheme="majorBidi"/>
          <w:sz w:val="26"/>
          <w:szCs w:val="26"/>
        </w:rPr>
        <w:t xml:space="preserve">r </w:t>
      </w:r>
      <w:r w:rsidRPr="00AB0E9A">
        <w:rPr>
          <w:rFonts w:asciiTheme="majorBidi" w:hAnsiTheme="majorBidi" w:cstheme="majorBidi"/>
          <w:sz w:val="26"/>
          <w:szCs w:val="26"/>
        </w:rPr>
        <w:t>noun claus</w:t>
      </w:r>
      <w:r w:rsidR="00094F6D" w:rsidRPr="00AB0E9A">
        <w:rPr>
          <w:rFonts w:asciiTheme="majorBidi" w:hAnsiTheme="majorBidi" w:cstheme="majorBidi"/>
          <w:sz w:val="26"/>
          <w:szCs w:val="26"/>
        </w:rPr>
        <w:t>e a</w:t>
      </w:r>
      <w:r w:rsidRPr="00AB0E9A">
        <w:rPr>
          <w:rFonts w:asciiTheme="majorBidi" w:hAnsiTheme="majorBidi" w:cstheme="majorBidi"/>
          <w:sz w:val="26"/>
          <w:szCs w:val="26"/>
        </w:rPr>
        <w:t>nd by assoc</w:t>
      </w:r>
      <w:r w:rsidR="00094F6D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 xml:space="preserve">ation </w:t>
      </w:r>
      <w:r w:rsidR="00094F6D" w:rsidRPr="00AB0E9A">
        <w:rPr>
          <w:rFonts w:asciiTheme="majorBidi" w:hAnsiTheme="majorBidi" w:cstheme="majorBidi"/>
          <w:sz w:val="26"/>
          <w:szCs w:val="26"/>
        </w:rPr>
        <w:t>wi</w:t>
      </w:r>
      <w:r w:rsidRPr="00AB0E9A">
        <w:rPr>
          <w:rFonts w:asciiTheme="majorBidi" w:hAnsiTheme="majorBidi" w:cstheme="majorBidi"/>
          <w:sz w:val="26"/>
          <w:szCs w:val="26"/>
        </w:rPr>
        <w:t xml:space="preserve">th </w:t>
      </w:r>
      <w:r w:rsidR="00510E09" w:rsidRPr="00AB0E9A">
        <w:rPr>
          <w:rFonts w:asciiTheme="majorBidi" w:hAnsiTheme="majorBidi" w:cstheme="majorBidi"/>
          <w:sz w:val="26"/>
          <w:szCs w:val="26"/>
        </w:rPr>
        <w:t>v</w:t>
      </w:r>
      <w:r w:rsidRPr="00AB0E9A">
        <w:rPr>
          <w:rFonts w:asciiTheme="majorBidi" w:hAnsiTheme="majorBidi" w:cstheme="majorBidi"/>
          <w:sz w:val="26"/>
          <w:szCs w:val="26"/>
        </w:rPr>
        <w:t>a</w:t>
      </w:r>
      <w:r w:rsidR="00510E09" w:rsidRPr="00AB0E9A">
        <w:rPr>
          <w:rFonts w:asciiTheme="majorBidi" w:hAnsiTheme="majorBidi" w:cstheme="majorBidi"/>
          <w:sz w:val="26"/>
          <w:szCs w:val="26"/>
        </w:rPr>
        <w:t>ri</w:t>
      </w:r>
      <w:r w:rsidRPr="00AB0E9A">
        <w:rPr>
          <w:rFonts w:asciiTheme="majorBidi" w:hAnsiTheme="majorBidi" w:cstheme="majorBidi"/>
          <w:sz w:val="26"/>
          <w:szCs w:val="26"/>
        </w:rPr>
        <w:t>ous</w:t>
      </w:r>
    </w:p>
    <w:p w14:paraId="70C9644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words and w</w:t>
      </w:r>
      <w:r w:rsidR="00510E09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th prep</w:t>
      </w:r>
      <w:r w:rsidR="00510E09" w:rsidRPr="00AB0E9A">
        <w:rPr>
          <w:rFonts w:asciiTheme="majorBidi" w:hAnsiTheme="majorBidi" w:cstheme="majorBidi"/>
          <w:sz w:val="26"/>
          <w:szCs w:val="26"/>
        </w:rPr>
        <w:t>osition</w:t>
      </w:r>
      <w:r w:rsidRPr="00AB0E9A">
        <w:rPr>
          <w:rFonts w:asciiTheme="majorBidi" w:hAnsiTheme="majorBidi" w:cstheme="majorBidi"/>
          <w:sz w:val="26"/>
          <w:szCs w:val="26"/>
        </w:rPr>
        <w:t>s the adjective may become adverb</w:t>
      </w:r>
      <w:r w:rsidR="00510E09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 xml:space="preserve">al. But </w:t>
      </w:r>
    </w:p>
    <w:p w14:paraId="79196EA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FB7F68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(1985) 29-48; "The Classification of Subjunctives: A Statistical Study," </w:t>
      </w: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Pr="00AB0E9A">
        <w:rPr>
          <w:rFonts w:asciiTheme="majorBidi" w:hAnsiTheme="majorBidi" w:cstheme="majorBidi"/>
          <w:sz w:val="22"/>
          <w:szCs w:val="22"/>
        </w:rPr>
        <w:t xml:space="preserve"> 7 </w:t>
      </w:r>
      <w:r w:rsidR="00C8221F" w:rsidRPr="00AB0E9A">
        <w:rPr>
          <w:rFonts w:asciiTheme="majorBidi" w:hAnsiTheme="majorBidi" w:cstheme="majorBidi"/>
          <w:sz w:val="22"/>
          <w:szCs w:val="22"/>
        </w:rPr>
        <w:t>(1986)</w:t>
      </w:r>
    </w:p>
    <w:p w14:paraId="2F7999D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3-19; "A Classification of Imperatives: A Statistical Study," </w:t>
      </w: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="00510E09" w:rsidRPr="00AB0E9A">
        <w:rPr>
          <w:rFonts w:asciiTheme="majorBidi" w:hAnsiTheme="majorBidi" w:cstheme="majorBidi"/>
          <w:sz w:val="22"/>
          <w:szCs w:val="22"/>
        </w:rPr>
        <w:t xml:space="preserve"> 8 (1987) 35-54; and </w:t>
      </w:r>
    </w:p>
    <w:p w14:paraId="670FD68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"The Classification of </w:t>
      </w:r>
      <w:proofErr w:type="spellStart"/>
      <w:r w:rsidRPr="00AB0E9A">
        <w:rPr>
          <w:rFonts w:asciiTheme="majorBidi" w:hAnsiTheme="majorBidi" w:cstheme="majorBidi"/>
          <w:sz w:val="22"/>
          <w:szCs w:val="22"/>
        </w:rPr>
        <w:t>Optatives</w:t>
      </w:r>
      <w:proofErr w:type="spellEnd"/>
      <w:r w:rsidRPr="00AB0E9A">
        <w:rPr>
          <w:rFonts w:asciiTheme="majorBidi" w:hAnsiTheme="majorBidi" w:cstheme="majorBidi"/>
          <w:sz w:val="22"/>
          <w:szCs w:val="22"/>
        </w:rPr>
        <w:t xml:space="preserve">: A Statistical Study," </w:t>
      </w:r>
      <w:r w:rsidRPr="00AB0E9A">
        <w:rPr>
          <w:rFonts w:asciiTheme="majorBidi" w:hAnsiTheme="majorBidi" w:cstheme="majorBidi"/>
          <w:i/>
          <w:sz w:val="22"/>
          <w:szCs w:val="22"/>
        </w:rPr>
        <w:t>GTJ</w:t>
      </w:r>
      <w:r w:rsidRPr="00AB0E9A">
        <w:rPr>
          <w:rFonts w:asciiTheme="majorBidi" w:hAnsiTheme="majorBidi" w:cstheme="majorBidi"/>
          <w:sz w:val="22"/>
          <w:szCs w:val="22"/>
        </w:rPr>
        <w:t xml:space="preserve"> 9 (1988) 129-40. </w:t>
      </w:r>
      <w:r w:rsidR="00510E09" w:rsidRPr="00AB0E9A">
        <w:rPr>
          <w:rFonts w:asciiTheme="majorBidi" w:hAnsiTheme="majorBidi" w:cstheme="majorBidi"/>
          <w:sz w:val="22"/>
          <w:szCs w:val="22"/>
        </w:rPr>
        <w:t>Infor-</w:t>
      </w:r>
    </w:p>
    <w:p w14:paraId="65A5B17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AB0E9A">
        <w:rPr>
          <w:rFonts w:asciiTheme="majorBidi" w:hAnsiTheme="majorBidi" w:cstheme="majorBidi"/>
          <w:sz w:val="22"/>
          <w:szCs w:val="22"/>
        </w:rPr>
        <w:t>mational</w:t>
      </w:r>
      <w:proofErr w:type="spellEnd"/>
      <w:r w:rsidRPr="00AB0E9A">
        <w:rPr>
          <w:rFonts w:asciiTheme="majorBidi" w:hAnsiTheme="majorBidi" w:cstheme="majorBidi"/>
          <w:sz w:val="22"/>
          <w:szCs w:val="22"/>
        </w:rPr>
        <w:t xml:space="preserve"> materials and listings generated in the preparation of this article may be</w:t>
      </w:r>
    </w:p>
    <w:p w14:paraId="2095F37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found in my "Supplemental Manual of Information: Relative Clauses" (available</w:t>
      </w:r>
    </w:p>
    <w:p w14:paraId="33A97F1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through interlibrary loan from the Morgan Library, Grace Theological Seminary, 200</w:t>
      </w:r>
    </w:p>
    <w:p w14:paraId="087D2F9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0E9A">
            <w:rPr>
              <w:rFonts w:asciiTheme="majorBidi" w:hAnsiTheme="majorBidi" w:cstheme="majorBidi"/>
              <w:sz w:val="22"/>
              <w:szCs w:val="22"/>
            </w:rPr>
            <w:t>Seminary Drive</w:t>
          </w:r>
        </w:smartTag>
        <w:r w:rsidRPr="00AB0E9A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City">
          <w:r w:rsidRPr="00AB0E9A">
            <w:rPr>
              <w:rFonts w:asciiTheme="majorBidi" w:hAnsiTheme="majorBidi" w:cstheme="majorBidi"/>
              <w:sz w:val="22"/>
              <w:szCs w:val="22"/>
            </w:rPr>
            <w:t>Winona</w:t>
          </w:r>
        </w:smartTag>
      </w:smartTag>
      <w:r w:rsidRPr="00AB0E9A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B0E9A">
            <w:rPr>
              <w:rFonts w:asciiTheme="majorBidi" w:hAnsiTheme="majorBidi" w:cstheme="majorBidi"/>
              <w:sz w:val="22"/>
              <w:szCs w:val="22"/>
            </w:rPr>
            <w:t>Lake</w:t>
          </w:r>
        </w:smartTag>
        <w:r w:rsidRPr="00AB0E9A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State">
          <w:r w:rsidRPr="00AB0E9A">
            <w:rPr>
              <w:rFonts w:asciiTheme="majorBidi" w:hAnsiTheme="majorBidi" w:cstheme="majorBidi"/>
              <w:sz w:val="22"/>
              <w:szCs w:val="22"/>
            </w:rPr>
            <w:t>IN</w:t>
          </w:r>
        </w:smartTag>
      </w:smartTag>
      <w:r w:rsidRPr="00AB0E9A">
        <w:rPr>
          <w:rFonts w:asciiTheme="majorBidi" w:hAnsiTheme="majorBidi" w:cstheme="majorBidi"/>
          <w:sz w:val="22"/>
          <w:szCs w:val="22"/>
        </w:rPr>
        <w:t xml:space="preserve"> 46590). Information about GRAM CORD is avail-</w:t>
      </w:r>
    </w:p>
    <w:p w14:paraId="459730A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able through my co-developer Paul R. Miller, Project GRAM CORD, 18897 Deerpath</w:t>
      </w:r>
    </w:p>
    <w:p w14:paraId="543197F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Road, </w:t>
      </w:r>
      <w:smartTag w:uri="urn:schemas-microsoft-com:office:smarttags" w:element="place">
        <w:smartTag w:uri="urn:schemas-microsoft-com:office:smarttags" w:element="City">
          <w:r w:rsidRPr="00AB0E9A">
            <w:rPr>
              <w:rFonts w:asciiTheme="majorBidi" w:hAnsiTheme="majorBidi" w:cstheme="majorBidi"/>
              <w:sz w:val="22"/>
              <w:szCs w:val="22"/>
            </w:rPr>
            <w:t>Wildwood</w:t>
          </w:r>
        </w:smartTag>
        <w:r w:rsidRPr="00AB0E9A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State">
          <w:r w:rsidRPr="00AB0E9A">
            <w:rPr>
              <w:rFonts w:asciiTheme="majorBidi" w:hAnsiTheme="majorBidi" w:cstheme="majorBidi"/>
              <w:sz w:val="22"/>
              <w:szCs w:val="22"/>
            </w:rPr>
            <w:t>IL</w:t>
          </w:r>
        </w:smartTag>
        <w:r w:rsidRPr="00AB0E9A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ostalCode">
          <w:r w:rsidRPr="00AB0E9A">
            <w:rPr>
              <w:rFonts w:asciiTheme="majorBidi" w:hAnsiTheme="majorBidi" w:cstheme="majorBidi"/>
              <w:sz w:val="22"/>
              <w:szCs w:val="22"/>
            </w:rPr>
            <w:t>60030</w:t>
          </w:r>
        </w:smartTag>
      </w:smartTag>
      <w:r w:rsidRPr="00AB0E9A">
        <w:rPr>
          <w:rFonts w:asciiTheme="majorBidi" w:hAnsiTheme="majorBidi" w:cstheme="majorBidi"/>
          <w:sz w:val="22"/>
          <w:szCs w:val="22"/>
        </w:rPr>
        <w:t>.</w:t>
      </w:r>
    </w:p>
    <w:p w14:paraId="0D9F7B6E" w14:textId="77777777" w:rsidR="00F34D92" w:rsidRPr="00AB0E9A" w:rsidRDefault="00510E09" w:rsidP="00510E0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B0E9A">
        <w:rPr>
          <w:rFonts w:asciiTheme="majorBidi" w:hAnsiTheme="majorBidi" w:cstheme="majorBidi"/>
          <w:sz w:val="22"/>
          <w:szCs w:val="22"/>
        </w:rPr>
        <w:t xml:space="preserve"> I</w:t>
      </w:r>
      <w:r w:rsidR="00F34D92" w:rsidRPr="00AB0E9A">
        <w:rPr>
          <w:rFonts w:asciiTheme="majorBidi" w:hAnsiTheme="majorBidi" w:cstheme="majorBidi"/>
          <w:sz w:val="22"/>
          <w:szCs w:val="22"/>
        </w:rPr>
        <w:t xml:space="preserve"> plan to undertake a statistical study of adverbial clauses in the future.</w:t>
      </w:r>
    </w:p>
    <w:p w14:paraId="3A4EF43E" w14:textId="77777777" w:rsidR="00F34D92" w:rsidRPr="00AB0E9A" w:rsidRDefault="00F34D92" w:rsidP="00510E0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510E09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There is one use of the relative pronoun that does not always involve a clause,</w:t>
      </w:r>
    </w:p>
    <w:p w14:paraId="01FCBAB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and </w:t>
      </w:r>
      <w:proofErr w:type="gramStart"/>
      <w:r w:rsidRPr="00AB0E9A">
        <w:rPr>
          <w:rFonts w:asciiTheme="majorBidi" w:hAnsiTheme="majorBidi" w:cstheme="majorBidi"/>
          <w:sz w:val="22"/>
          <w:szCs w:val="22"/>
        </w:rPr>
        <w:t>thus</w:t>
      </w:r>
      <w:proofErr w:type="gramEnd"/>
      <w:r w:rsidRPr="00AB0E9A">
        <w:rPr>
          <w:rFonts w:asciiTheme="majorBidi" w:hAnsiTheme="majorBidi" w:cstheme="majorBidi"/>
          <w:sz w:val="22"/>
          <w:szCs w:val="22"/>
        </w:rPr>
        <w:t xml:space="preserve"> does not fall strictly within the scope indicated by the title of this paper.</w:t>
      </w:r>
    </w:p>
    <w:p w14:paraId="579440F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However, since it usually does so, it will be included. See "The Alternating Use of the</w:t>
      </w:r>
    </w:p>
    <w:p w14:paraId="6D8E3EC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Relative," below.</w:t>
      </w:r>
    </w:p>
    <w:p w14:paraId="050BDF85" w14:textId="77777777" w:rsidR="00F34D92" w:rsidRPr="00AB0E9A" w:rsidRDefault="00510E09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BOYER: RELATIVE CLAUSES IN THE GREEK NEW TESTAMENT 235</w:t>
      </w:r>
    </w:p>
    <w:p w14:paraId="338AA8D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7C0A6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true adjectival use is by far the most frequent (1079 [64%] out of</w:t>
      </w:r>
    </w:p>
    <w:p w14:paraId="56A9255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1680).</w:t>
      </w:r>
    </w:p>
    <w:p w14:paraId="320AF684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Adjectival relative clauses may be descriptive or restrictive (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identi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699FF35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fying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), ju</w:t>
      </w:r>
      <w:r w:rsidR="00BC15DE" w:rsidRPr="00AB0E9A">
        <w:rPr>
          <w:rFonts w:asciiTheme="majorBidi" w:hAnsiTheme="majorBidi" w:cstheme="majorBidi"/>
          <w:sz w:val="26"/>
          <w:szCs w:val="26"/>
        </w:rPr>
        <w:t>s</w:t>
      </w:r>
      <w:r w:rsidRPr="00AB0E9A">
        <w:rPr>
          <w:rFonts w:asciiTheme="majorBidi" w:hAnsiTheme="majorBidi" w:cstheme="majorBidi"/>
          <w:sz w:val="26"/>
          <w:szCs w:val="26"/>
        </w:rPr>
        <w:t xml:space="preserve">t as other adjectives. Adjectival clauses are descriptive </w:t>
      </w:r>
      <w:r w:rsidR="00BC15DE" w:rsidRPr="00AB0E9A">
        <w:rPr>
          <w:rFonts w:asciiTheme="majorBidi" w:hAnsiTheme="majorBidi" w:cstheme="majorBidi"/>
          <w:sz w:val="26"/>
          <w:szCs w:val="26"/>
        </w:rPr>
        <w:t>wh</w:t>
      </w:r>
      <w:r w:rsidRPr="00AB0E9A">
        <w:rPr>
          <w:rFonts w:asciiTheme="majorBidi" w:hAnsiTheme="majorBidi" w:cstheme="majorBidi"/>
          <w:sz w:val="26"/>
          <w:szCs w:val="26"/>
        </w:rPr>
        <w:t>en</w:t>
      </w:r>
    </w:p>
    <w:p w14:paraId="3847B5E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they ascr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be a qual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ty or attr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bute to the antecedent, and restr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ctive</w:t>
      </w:r>
    </w:p>
    <w:p w14:paraId="32199869" w14:textId="77777777" w:rsidR="00F34D92" w:rsidRPr="00AB0E9A" w:rsidRDefault="00BC15D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</w:t>
      </w:r>
      <w:r w:rsidR="00F34D92" w:rsidRPr="00AB0E9A">
        <w:rPr>
          <w:rFonts w:asciiTheme="majorBidi" w:hAnsiTheme="majorBidi" w:cstheme="majorBidi"/>
          <w:sz w:val="26"/>
          <w:szCs w:val="26"/>
        </w:rPr>
        <w:t>hen they define or identify the antecedent. The two categories are</w:t>
      </w:r>
    </w:p>
    <w:p w14:paraId="1AF8D0E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not mutually exclusive, and they may overlap, requiring subjective</w:t>
      </w:r>
    </w:p>
    <w:p w14:paraId="1AFF7579" w14:textId="25395E38" w:rsidR="00F34D92" w:rsidRPr="00AB0E9A" w:rsidRDefault="00F34D92" w:rsidP="003A4D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judgment on the part of the interpreter. For example,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ἐξ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ἧς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ἐγεννήθη</w:t>
      </w:r>
      <w:r w:rsidR="003A4D6F" w:rsidRPr="00AB0E9A">
        <w:rPr>
          <w:rFonts w:asciiTheme="majorBidi" w:hAnsiTheme="majorBidi" w:cstheme="majorBidi"/>
          <w:sz w:val="26"/>
          <w:szCs w:val="26"/>
        </w:rPr>
        <w:br/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Ἰησοῦς</w:t>
      </w:r>
      <w:r w:rsidRPr="00AB0E9A">
        <w:rPr>
          <w:rFonts w:asciiTheme="majorBidi" w:hAnsiTheme="majorBidi" w:cstheme="majorBidi"/>
          <w:sz w:val="26"/>
          <w:szCs w:val="26"/>
        </w:rPr>
        <w:t xml:space="preserve"> = 'from whom Jesus was born' (Matt 1:16) could be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describ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554A596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Mary as Jesus' mother, or it could be distinguishing her from</w:t>
      </w:r>
    </w:p>
    <w:p w14:paraId="2055ACD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others of the same name (i.e., the Mary who bore Jesus). The context</w:t>
      </w:r>
    </w:p>
    <w:p w14:paraId="11D3E8A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seems t</w:t>
      </w:r>
      <w:r w:rsidR="00BC15DE" w:rsidRPr="00AB0E9A">
        <w:rPr>
          <w:rFonts w:asciiTheme="majorBidi" w:hAnsiTheme="majorBidi" w:cstheme="majorBidi"/>
          <w:sz w:val="26"/>
          <w:szCs w:val="26"/>
        </w:rPr>
        <w:t>o</w:t>
      </w:r>
      <w:r w:rsidRPr="00AB0E9A">
        <w:rPr>
          <w:rFonts w:asciiTheme="majorBidi" w:hAnsiTheme="majorBidi" w:cstheme="majorBidi"/>
          <w:sz w:val="26"/>
          <w:szCs w:val="26"/>
        </w:rPr>
        <w:t xml:space="preserve"> su</w:t>
      </w:r>
      <w:r w:rsidR="00BC15DE" w:rsidRPr="00AB0E9A">
        <w:rPr>
          <w:rFonts w:asciiTheme="majorBidi" w:hAnsiTheme="majorBidi" w:cstheme="majorBidi"/>
          <w:sz w:val="26"/>
          <w:szCs w:val="26"/>
        </w:rPr>
        <w:t>g</w:t>
      </w:r>
      <w:r w:rsidRPr="00AB0E9A">
        <w:rPr>
          <w:rFonts w:asciiTheme="majorBidi" w:hAnsiTheme="majorBidi" w:cstheme="majorBidi"/>
          <w:sz w:val="26"/>
          <w:szCs w:val="26"/>
        </w:rPr>
        <w:t>ges</w:t>
      </w:r>
      <w:r w:rsidR="00BC15DE" w:rsidRPr="00AB0E9A">
        <w:rPr>
          <w:rFonts w:asciiTheme="majorBidi" w:hAnsiTheme="majorBidi" w:cstheme="majorBidi"/>
          <w:sz w:val="26"/>
          <w:szCs w:val="26"/>
        </w:rPr>
        <w:t>t</w:t>
      </w:r>
      <w:r w:rsidRPr="00AB0E9A">
        <w:rPr>
          <w:rFonts w:asciiTheme="majorBidi" w:hAnsiTheme="majorBidi" w:cstheme="majorBidi"/>
          <w:sz w:val="26"/>
          <w:szCs w:val="26"/>
        </w:rPr>
        <w:t xml:space="preserve"> the descriptive sense. But in spite of the su</w:t>
      </w:r>
      <w:r w:rsidR="00BC15DE" w:rsidRPr="00AB0E9A">
        <w:rPr>
          <w:rFonts w:asciiTheme="majorBidi" w:hAnsiTheme="majorBidi" w:cstheme="majorBidi"/>
          <w:sz w:val="26"/>
          <w:szCs w:val="26"/>
        </w:rPr>
        <w:t>b</w:t>
      </w:r>
      <w:r w:rsidRPr="00AB0E9A">
        <w:rPr>
          <w:rFonts w:asciiTheme="majorBidi" w:hAnsiTheme="majorBidi" w:cstheme="majorBidi"/>
          <w:sz w:val="26"/>
          <w:szCs w:val="26"/>
        </w:rPr>
        <w:t>jectivity,</w:t>
      </w:r>
    </w:p>
    <w:p w14:paraId="09912BE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d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st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nct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 xml:space="preserve">on </w:t>
      </w:r>
      <w:r w:rsidR="00BC15DE" w:rsidRPr="00AB0E9A">
        <w:rPr>
          <w:rFonts w:asciiTheme="majorBidi" w:hAnsiTheme="majorBidi" w:cstheme="majorBidi"/>
          <w:sz w:val="26"/>
          <w:szCs w:val="26"/>
        </w:rPr>
        <w:t>is</w:t>
      </w:r>
      <w:r w:rsidRPr="00AB0E9A">
        <w:rPr>
          <w:rFonts w:asciiTheme="majorBidi" w:hAnsiTheme="majorBidi" w:cstheme="majorBidi"/>
          <w:sz w:val="26"/>
          <w:szCs w:val="26"/>
        </w:rPr>
        <w:t xml:space="preserve"> real and useful. In Matt 2:6 the sense </w:t>
      </w:r>
      <w:r w:rsidR="00BC15DE" w:rsidRPr="00AB0E9A">
        <w:rPr>
          <w:rFonts w:asciiTheme="majorBidi" w:hAnsiTheme="majorBidi" w:cstheme="majorBidi"/>
          <w:sz w:val="26"/>
          <w:szCs w:val="26"/>
        </w:rPr>
        <w:t>is</w:t>
      </w:r>
      <w:r w:rsidRPr="00AB0E9A">
        <w:rPr>
          <w:rFonts w:asciiTheme="majorBidi" w:hAnsiTheme="majorBidi" w:cstheme="majorBidi"/>
          <w:sz w:val="26"/>
          <w:szCs w:val="26"/>
        </w:rPr>
        <w:t xml:space="preserve"> clearly</w:t>
      </w:r>
    </w:p>
    <w:p w14:paraId="214D2F1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descriptive ("a Ruler, who will shepherd My people </w:t>
      </w:r>
      <w:smartTag w:uri="urn:schemas-microsoft-com:office:smarttags" w:element="place">
        <w:smartTag w:uri="urn:schemas-microsoft-com:office:smarttags" w:element="country-region">
          <w:r w:rsidRPr="00AB0E9A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w:rsidR="00BC15DE" w:rsidRPr="00AB0E9A">
        <w:rPr>
          <w:rFonts w:asciiTheme="majorBidi" w:hAnsiTheme="majorBidi" w:cstheme="majorBidi"/>
          <w:sz w:val="26"/>
          <w:szCs w:val="26"/>
        </w:rPr>
        <w:t>”</w:t>
      </w:r>
      <w:r w:rsidRPr="00AB0E9A">
        <w:rPr>
          <w:rFonts w:asciiTheme="majorBidi" w:hAnsiTheme="majorBidi" w:cstheme="majorBidi"/>
          <w:sz w:val="26"/>
          <w:szCs w:val="26"/>
        </w:rPr>
        <w:t>).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AB0E9A">
        <w:rPr>
          <w:rFonts w:asciiTheme="majorBidi" w:hAnsiTheme="majorBidi" w:cstheme="majorBidi"/>
          <w:sz w:val="26"/>
          <w:szCs w:val="26"/>
        </w:rPr>
        <w:t xml:space="preserve"> In Matt</w:t>
      </w:r>
    </w:p>
    <w:p w14:paraId="2913F20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2:9 the relative clause is clearly restrictive ("the star, which they had</w:t>
      </w:r>
    </w:p>
    <w:p w14:paraId="7D38AF4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seen in the East"). There are, based on my judgment, 225 descriptive</w:t>
      </w:r>
    </w:p>
    <w:p w14:paraId="02A88A7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and 432 restrictive relative clauses in the NT).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14:paraId="16D3B026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Another category needs to be recognized which goes beyond the</w:t>
      </w:r>
    </w:p>
    <w:p w14:paraId="521963E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functions of regular adjectives. Blass, in his treatment </w:t>
      </w:r>
      <w:r w:rsidR="00BC15DE" w:rsidRPr="00AB0E9A">
        <w:rPr>
          <w:rFonts w:asciiTheme="majorBidi" w:hAnsiTheme="majorBidi" w:cstheme="majorBidi"/>
          <w:sz w:val="26"/>
          <w:szCs w:val="26"/>
        </w:rPr>
        <w:t>o</w:t>
      </w:r>
      <w:r w:rsidRPr="00AB0E9A">
        <w:rPr>
          <w:rFonts w:asciiTheme="majorBidi" w:hAnsiTheme="majorBidi" w:cstheme="majorBidi"/>
          <w:sz w:val="26"/>
          <w:szCs w:val="26"/>
        </w:rPr>
        <w:t xml:space="preserve">f </w:t>
      </w:r>
      <w:r w:rsidR="00BC15DE" w:rsidRPr="00AB0E9A">
        <w:rPr>
          <w:rFonts w:asciiTheme="majorBidi" w:hAnsiTheme="majorBidi" w:cstheme="majorBidi"/>
          <w:sz w:val="26"/>
          <w:szCs w:val="26"/>
        </w:rPr>
        <w:t>s</w:t>
      </w:r>
      <w:r w:rsidRPr="00AB0E9A">
        <w:rPr>
          <w:rFonts w:asciiTheme="majorBidi" w:hAnsiTheme="majorBidi" w:cstheme="majorBidi"/>
          <w:sz w:val="26"/>
          <w:szCs w:val="26"/>
        </w:rPr>
        <w:t>entence</w:t>
      </w:r>
    </w:p>
    <w:p w14:paraId="331A1A9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structure, speaks of two types of Greek prose; the per</w:t>
      </w:r>
      <w:r w:rsidR="00BC15DE" w:rsidRPr="00AB0E9A">
        <w:rPr>
          <w:rFonts w:asciiTheme="majorBidi" w:hAnsiTheme="majorBidi" w:cstheme="majorBidi"/>
          <w:sz w:val="26"/>
          <w:szCs w:val="26"/>
        </w:rPr>
        <w:t>io</w:t>
      </w:r>
      <w:r w:rsidRPr="00AB0E9A">
        <w:rPr>
          <w:rFonts w:asciiTheme="majorBidi" w:hAnsiTheme="majorBidi" w:cstheme="majorBidi"/>
          <w:sz w:val="26"/>
          <w:szCs w:val="26"/>
        </w:rPr>
        <w:t>di</w:t>
      </w:r>
      <w:r w:rsidR="00BC15DE" w:rsidRPr="00AB0E9A">
        <w:rPr>
          <w:rFonts w:asciiTheme="majorBidi" w:hAnsiTheme="majorBidi" w:cstheme="majorBidi"/>
          <w:sz w:val="26"/>
          <w:szCs w:val="26"/>
        </w:rPr>
        <w:t>c</w:t>
      </w:r>
      <w:r w:rsidRPr="00AB0E9A">
        <w:rPr>
          <w:rFonts w:asciiTheme="majorBidi" w:hAnsiTheme="majorBidi" w:cstheme="majorBidi"/>
          <w:sz w:val="26"/>
          <w:szCs w:val="26"/>
        </w:rPr>
        <w:t xml:space="preserve"> style,</w:t>
      </w:r>
    </w:p>
    <w:p w14:paraId="0B7BCB6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characterized by artistically developed prose, and the running or</w:t>
      </w:r>
    </w:p>
    <w:p w14:paraId="273639F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continuo</w:t>
      </w:r>
      <w:r w:rsidR="00BC15DE" w:rsidRPr="00AB0E9A">
        <w:rPr>
          <w:rFonts w:asciiTheme="majorBidi" w:hAnsiTheme="majorBidi" w:cstheme="majorBidi"/>
          <w:sz w:val="26"/>
          <w:szCs w:val="26"/>
        </w:rPr>
        <w:t>u</w:t>
      </w:r>
      <w:r w:rsidRPr="00AB0E9A">
        <w:rPr>
          <w:rFonts w:asciiTheme="majorBidi" w:hAnsiTheme="majorBidi" w:cstheme="majorBidi"/>
          <w:sz w:val="26"/>
          <w:szCs w:val="26"/>
        </w:rPr>
        <w:t>s style, c</w:t>
      </w:r>
      <w:r w:rsidR="00BC15DE" w:rsidRPr="00AB0E9A">
        <w:rPr>
          <w:rFonts w:asciiTheme="majorBidi" w:hAnsiTheme="majorBidi" w:cstheme="majorBidi"/>
          <w:sz w:val="26"/>
          <w:szCs w:val="26"/>
        </w:rPr>
        <w:t>h</w:t>
      </w:r>
      <w:r w:rsidRPr="00AB0E9A">
        <w:rPr>
          <w:rFonts w:asciiTheme="majorBidi" w:hAnsiTheme="majorBidi" w:cstheme="majorBidi"/>
          <w:sz w:val="26"/>
          <w:szCs w:val="26"/>
        </w:rPr>
        <w:t>aracteri</w:t>
      </w:r>
      <w:r w:rsidR="00BC15DE" w:rsidRPr="00AB0E9A">
        <w:rPr>
          <w:rFonts w:asciiTheme="majorBidi" w:hAnsiTheme="majorBidi" w:cstheme="majorBidi"/>
          <w:sz w:val="26"/>
          <w:szCs w:val="26"/>
        </w:rPr>
        <w:t>z</w:t>
      </w:r>
      <w:r w:rsidRPr="00AB0E9A">
        <w:rPr>
          <w:rFonts w:asciiTheme="majorBidi" w:hAnsiTheme="majorBidi" w:cstheme="majorBidi"/>
          <w:sz w:val="26"/>
          <w:szCs w:val="26"/>
        </w:rPr>
        <w:t>ed by plain and unsophisticated lang</w:t>
      </w:r>
      <w:r w:rsidR="00BC15DE" w:rsidRPr="00AB0E9A">
        <w:rPr>
          <w:rFonts w:asciiTheme="majorBidi" w:hAnsiTheme="majorBidi" w:cstheme="majorBidi"/>
          <w:sz w:val="26"/>
          <w:szCs w:val="26"/>
        </w:rPr>
        <w:t>u</w:t>
      </w:r>
      <w:r w:rsidRPr="00AB0E9A">
        <w:rPr>
          <w:rFonts w:asciiTheme="majorBidi" w:hAnsiTheme="majorBidi" w:cstheme="majorBidi"/>
          <w:sz w:val="26"/>
          <w:szCs w:val="26"/>
        </w:rPr>
        <w:t>age.</w:t>
      </w:r>
    </w:p>
    <w:p w14:paraId="665B21A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runn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 xml:space="preserve">ng style </w:t>
      </w:r>
      <w:r w:rsidR="00BC15DE" w:rsidRPr="00AB0E9A">
        <w:rPr>
          <w:rFonts w:asciiTheme="majorBidi" w:hAnsiTheme="majorBidi" w:cstheme="majorBidi"/>
          <w:sz w:val="26"/>
          <w:szCs w:val="26"/>
        </w:rPr>
        <w:t>is</w:t>
      </w:r>
      <w:r w:rsidRPr="00AB0E9A">
        <w:rPr>
          <w:rFonts w:asciiTheme="majorBidi" w:hAnsiTheme="majorBidi" w:cstheme="majorBidi"/>
          <w:sz w:val="26"/>
          <w:szCs w:val="26"/>
        </w:rPr>
        <w:t xml:space="preserve"> found 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n two patterns. One pattern has a ser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es of</w:t>
      </w:r>
    </w:p>
    <w:p w14:paraId="512805B3" w14:textId="2F4A1FF0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separate sentences, usually connected by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AB0E9A">
        <w:rPr>
          <w:rFonts w:asciiTheme="majorBidi" w:hAnsiTheme="majorBidi" w:cstheme="majorBidi"/>
          <w:sz w:val="26"/>
          <w:szCs w:val="26"/>
        </w:rPr>
        <w:t>. The other pattern ex-</w:t>
      </w:r>
    </w:p>
    <w:p w14:paraId="076F76A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tends the first statement by means of participial phrases, clauses</w:t>
      </w:r>
    </w:p>
    <w:p w14:paraId="5A288BBC" w14:textId="28C43BD9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introduced by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>, or relative clauses. Blass defines this 'Relative</w:t>
      </w:r>
    </w:p>
    <w:p w14:paraId="608590A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Connective' as "a loosening of the connection of the relative clause to</w:t>
      </w:r>
    </w:p>
    <w:p w14:paraId="7F0C0D7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preceding complex sentence; something intermediate between a</w:t>
      </w:r>
    </w:p>
    <w:p w14:paraId="0C6D9F85" w14:textId="26DCFDB4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clause and a demonstrative clause: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Pr="00AB0E9A">
        <w:rPr>
          <w:rFonts w:asciiTheme="majorBidi" w:hAnsiTheme="majorBidi" w:cstheme="majorBidi"/>
          <w:sz w:val="26"/>
          <w:szCs w:val="26"/>
        </w:rPr>
        <w:t xml:space="preserve"> = and this, but this,</w:t>
      </w:r>
    </w:p>
    <w:p w14:paraId="648D6C9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very thing."</w:t>
      </w:r>
      <w:r w:rsidR="00C8221F" w:rsidRPr="00AB0E9A">
        <w:rPr>
          <w:rFonts w:asciiTheme="majorBidi" w:hAnsiTheme="majorBidi" w:cstheme="majorBidi"/>
          <w:sz w:val="26"/>
          <w:szCs w:val="26"/>
          <w:vertAlign w:val="superscript"/>
        </w:rPr>
        <w:t>6</w:t>
      </w:r>
    </w:p>
    <w:p w14:paraId="208B83F8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relative connective use of the relative clause becomes quite</w:t>
      </w:r>
    </w:p>
    <w:p w14:paraId="235293E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obvious when modern speech English versions of the NT are com-</w:t>
      </w:r>
    </w:p>
    <w:p w14:paraId="320060A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pared with older translations that follow the grammar of the Greek.</w:t>
      </w:r>
    </w:p>
    <w:p w14:paraId="5388C3C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Long sentences are broken down into many shorter ones in con-</w:t>
      </w:r>
    </w:p>
    <w:p w14:paraId="40CC873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formity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to modern style. In many instances the break occurs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where</w:t>
      </w:r>
      <w:proofErr w:type="gramEnd"/>
    </w:p>
    <w:p w14:paraId="016BE02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Greek has a relative. For example, Paul's "long sentence," Eph</w:t>
      </w:r>
    </w:p>
    <w:p w14:paraId="2282571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1:4-14, is divided by the KJV into three sentences; the last two</w:t>
      </w:r>
    </w:p>
    <w:p w14:paraId="7D52CB1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sentences open with a relative clause. The NASB and the NIV break</w:t>
      </w:r>
    </w:p>
    <w:p w14:paraId="6C4530B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it into six sentences; after the first sentence all but two breaks come at</w:t>
      </w:r>
    </w:p>
    <w:p w14:paraId="356BB7ED" w14:textId="77777777" w:rsidR="00BC15DE" w:rsidRPr="00AB0E9A" w:rsidRDefault="00BC15D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7BBCEB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BC15DE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Translations will be given from the NASB unless otherwise stated.</w:t>
      </w:r>
    </w:p>
    <w:p w14:paraId="260B313B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BC15DE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Lists of these and many other helpful details which cannot be included in this</w:t>
      </w:r>
    </w:p>
    <w:p w14:paraId="166C5E3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article </w:t>
      </w:r>
      <w:proofErr w:type="gramStart"/>
      <w:r w:rsidRPr="00AB0E9A">
        <w:rPr>
          <w:rFonts w:asciiTheme="majorBidi" w:hAnsiTheme="majorBidi" w:cstheme="majorBidi"/>
          <w:sz w:val="22"/>
          <w:szCs w:val="22"/>
        </w:rPr>
        <w:t>are</w:t>
      </w:r>
      <w:proofErr w:type="gramEnd"/>
      <w:r w:rsidRPr="00AB0E9A">
        <w:rPr>
          <w:rFonts w:asciiTheme="majorBidi" w:hAnsiTheme="majorBidi" w:cstheme="majorBidi"/>
          <w:sz w:val="22"/>
          <w:szCs w:val="22"/>
        </w:rPr>
        <w:t xml:space="preserve"> available in the supplementary manual listed in n. 1.</w:t>
      </w:r>
    </w:p>
    <w:p w14:paraId="5666D7F4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BC15DE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BDF,</w:t>
      </w:r>
      <w:r w:rsidR="00BC15DE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239.</w:t>
      </w:r>
    </w:p>
    <w:p w14:paraId="427792C8" w14:textId="77777777" w:rsidR="00F34D92" w:rsidRPr="00AB0E9A" w:rsidRDefault="00BC15D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 xml:space="preserve">236 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0046CA71" w14:textId="77777777" w:rsidR="00BC15DE" w:rsidRPr="00AB0E9A" w:rsidRDefault="00BC15D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D104F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 relative. Even the Nestle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AB0E9A">
        <w:rPr>
          <w:rFonts w:asciiTheme="majorBidi" w:hAnsiTheme="majorBidi" w:cstheme="majorBidi"/>
          <w:sz w:val="26"/>
          <w:szCs w:val="26"/>
        </w:rPr>
        <w:t xml:space="preserve"> Greek text divides the passage into four</w:t>
      </w:r>
    </w:p>
    <w:p w14:paraId="0BB8BFF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sentences; after the opening one each begins with a relative.</w:t>
      </w:r>
    </w:p>
    <w:p w14:paraId="49A84F9A" w14:textId="77777777" w:rsidR="00F34D92" w:rsidRPr="00AB0E9A" w:rsidRDefault="00F34D92" w:rsidP="00C8221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Another indication that the Greek relative serves as a connective</w:t>
      </w:r>
    </w:p>
    <w:p w14:paraId="5902929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is seen in an examination of the ways in which the NASB, which</w:t>
      </w:r>
    </w:p>
    <w:p w14:paraId="52BFC92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follows the Greek syntax more closely than other modern versions,</w:t>
      </w:r>
    </w:p>
    <w:p w14:paraId="2294025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translates the relative in the NT. In approximately 10% of all occur-</w:t>
      </w:r>
    </w:p>
    <w:p w14:paraId="232B313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rences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(160 out of 1680) it translates the relative by using a personal</w:t>
      </w:r>
    </w:p>
    <w:p w14:paraId="4B0B710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or demonstrative pronoun, even on occ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asion inserting a noun, thus </w:t>
      </w:r>
    </w:p>
    <w:p w14:paraId="10FD05C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removing the "relation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" supplied by the relative. </w:t>
      </w:r>
    </w:p>
    <w:p w14:paraId="55D32EAE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Such relative connectives are still ad</w:t>
      </w:r>
      <w:r w:rsidR="00BC15DE" w:rsidRPr="00AB0E9A">
        <w:rPr>
          <w:rFonts w:asciiTheme="majorBidi" w:hAnsiTheme="majorBidi" w:cstheme="majorBidi"/>
          <w:sz w:val="26"/>
          <w:szCs w:val="26"/>
        </w:rPr>
        <w:t>jectival and could probably</w:t>
      </w:r>
    </w:p>
    <w:p w14:paraId="21B2BA6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be classified as either descriptive or restrictive, but the consideration </w:t>
      </w:r>
    </w:p>
    <w:p w14:paraId="60A6D30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that has prompted their separate treatment is the fact that they move </w:t>
      </w:r>
    </w:p>
    <w:p w14:paraId="7AFB38F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thought of the sentence into a new area. By my count, there are </w:t>
      </w:r>
    </w:p>
    <w:p w14:paraId="12C5521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422 relat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ive connectives in the NT. </w:t>
      </w:r>
    </w:p>
    <w:p w14:paraId="36EC227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F1FEDA" w14:textId="77777777" w:rsidR="00F34D92" w:rsidRPr="00AB0E9A" w:rsidRDefault="00BC15DE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 xml:space="preserve">Nominal Relative Clauses </w:t>
      </w:r>
    </w:p>
    <w:p w14:paraId="2DCAB4B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83507B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There are 473 relative clauses in the NT for w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hich the antecedent </w:t>
      </w:r>
    </w:p>
    <w:p w14:paraId="4CB3588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of the relative pronoun is lacking, left to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 be supplied, or understood. </w:t>
      </w:r>
    </w:p>
    <w:p w14:paraId="1757DE5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relative pronoun is usually trans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lated by "the one who," "that </w:t>
      </w:r>
    </w:p>
    <w:p w14:paraId="20F9FC16" w14:textId="77777777" w:rsidR="00F34D92" w:rsidRPr="00AB0E9A" w:rsidRDefault="00BC15D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</w:t>
      </w:r>
      <w:r w:rsidR="00F34D92" w:rsidRPr="00AB0E9A">
        <w:rPr>
          <w:rFonts w:asciiTheme="majorBidi" w:hAnsiTheme="majorBidi" w:cstheme="majorBidi"/>
          <w:sz w:val="26"/>
          <w:szCs w:val="26"/>
        </w:rPr>
        <w:t>hich," or "wha</w:t>
      </w:r>
      <w:r w:rsidRPr="00AB0E9A">
        <w:rPr>
          <w:rFonts w:asciiTheme="majorBidi" w:hAnsiTheme="majorBidi" w:cstheme="majorBidi"/>
          <w:sz w:val="26"/>
          <w:szCs w:val="26"/>
        </w:rPr>
        <w:t>t</w:t>
      </w:r>
      <w:r w:rsidR="00F34D92" w:rsidRPr="00AB0E9A">
        <w:rPr>
          <w:rFonts w:asciiTheme="majorBidi" w:hAnsiTheme="majorBidi" w:cstheme="majorBidi"/>
          <w:sz w:val="26"/>
          <w:szCs w:val="26"/>
        </w:rPr>
        <w:t>" (= "that which," not t</w:t>
      </w:r>
      <w:r w:rsidRPr="00AB0E9A">
        <w:rPr>
          <w:rFonts w:asciiTheme="majorBidi" w:hAnsiTheme="majorBidi" w:cstheme="majorBidi"/>
          <w:sz w:val="26"/>
          <w:szCs w:val="26"/>
        </w:rPr>
        <w:t>h</w:t>
      </w:r>
      <w:r w:rsidR="00F34D92" w:rsidRPr="00AB0E9A">
        <w:rPr>
          <w:rFonts w:asciiTheme="majorBidi" w:hAnsiTheme="majorBidi" w:cstheme="majorBidi"/>
          <w:sz w:val="26"/>
          <w:szCs w:val="26"/>
        </w:rPr>
        <w:t>e</w:t>
      </w:r>
      <w:r w:rsidRPr="00AB0E9A">
        <w:rPr>
          <w:rFonts w:asciiTheme="majorBidi" w:hAnsiTheme="majorBidi" w:cstheme="majorBidi"/>
          <w:sz w:val="26"/>
          <w:szCs w:val="26"/>
        </w:rPr>
        <w:t xml:space="preserve"> interrogative). Actually, it </w:t>
      </w:r>
    </w:p>
    <w:p w14:paraId="3148A63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is better to consider the relative as conta</w:t>
      </w:r>
      <w:r w:rsidR="00BC15DE" w:rsidRPr="00AB0E9A">
        <w:rPr>
          <w:rFonts w:asciiTheme="majorBidi" w:hAnsiTheme="majorBidi" w:cstheme="majorBidi"/>
          <w:sz w:val="26"/>
          <w:szCs w:val="26"/>
        </w:rPr>
        <w:t>inin</w:t>
      </w:r>
      <w:r w:rsidRPr="00AB0E9A">
        <w:rPr>
          <w:rFonts w:asciiTheme="majorBidi" w:hAnsiTheme="majorBidi" w:cstheme="majorBidi"/>
          <w:sz w:val="26"/>
          <w:szCs w:val="26"/>
        </w:rPr>
        <w:t xml:space="preserve">g </w:t>
      </w:r>
      <w:r w:rsidR="00BC15DE" w:rsidRPr="00AB0E9A">
        <w:rPr>
          <w:rFonts w:asciiTheme="majorBidi" w:hAnsiTheme="majorBidi" w:cstheme="majorBidi"/>
          <w:sz w:val="26"/>
          <w:szCs w:val="26"/>
        </w:rPr>
        <w:t>in</w:t>
      </w: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BC15DE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 xml:space="preserve">tself 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its antecedent, </w:t>
      </w:r>
    </w:p>
    <w:p w14:paraId="4B1D7E1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and the entire clause becomes in effect a su</w:t>
      </w:r>
      <w:r w:rsidR="00BC15DE" w:rsidRPr="00AB0E9A">
        <w:rPr>
          <w:rFonts w:asciiTheme="majorBidi" w:hAnsiTheme="majorBidi" w:cstheme="majorBidi"/>
          <w:sz w:val="26"/>
          <w:szCs w:val="26"/>
        </w:rPr>
        <w:t>bstantive.</w:t>
      </w:r>
      <w:r w:rsidR="00BC15DE" w:rsidRPr="00AB0E9A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 The clause itself </w:t>
      </w:r>
    </w:p>
    <w:p w14:paraId="457B510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becomes the su</w:t>
      </w:r>
      <w:r w:rsidR="00BC15DE" w:rsidRPr="00AB0E9A">
        <w:rPr>
          <w:rFonts w:asciiTheme="majorBidi" w:hAnsiTheme="majorBidi" w:cstheme="majorBidi"/>
          <w:sz w:val="26"/>
          <w:szCs w:val="26"/>
        </w:rPr>
        <w:t>b</w:t>
      </w:r>
      <w:r w:rsidRPr="00AB0E9A">
        <w:rPr>
          <w:rFonts w:asciiTheme="majorBidi" w:hAnsiTheme="majorBidi" w:cstheme="majorBidi"/>
          <w:sz w:val="26"/>
          <w:szCs w:val="26"/>
        </w:rPr>
        <w:t>ject or object of the s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entence, or fills some other </w:t>
      </w:r>
    </w:p>
    <w:p w14:paraId="26E18D55" w14:textId="77777777" w:rsidR="00F34D92" w:rsidRPr="00AB0E9A" w:rsidRDefault="00BC15D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function in the sentence. </w:t>
      </w:r>
    </w:p>
    <w:p w14:paraId="35F7CA66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When a nominal relative clause come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s at the beginning or early </w:t>
      </w:r>
    </w:p>
    <w:p w14:paraId="7E1C80B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a sentence, it sometimes happens t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hat a redundant personal or </w:t>
      </w:r>
    </w:p>
    <w:p w14:paraId="26821E1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demonstrative pronoun is used later in 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the sentence. The redundant </w:t>
      </w:r>
    </w:p>
    <w:p w14:paraId="68C9CBF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pronoun is called a pleonastic pronoun. This construc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tion was found </w:t>
      </w:r>
    </w:p>
    <w:p w14:paraId="20A1F07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in Classical Greek, </w:t>
      </w:r>
      <w:r w:rsidR="00BC15DE" w:rsidRPr="00AB0E9A">
        <w:rPr>
          <w:rFonts w:asciiTheme="majorBidi" w:hAnsiTheme="majorBidi" w:cstheme="majorBidi"/>
          <w:sz w:val="26"/>
          <w:szCs w:val="26"/>
        </w:rPr>
        <w:t>b</w:t>
      </w:r>
      <w:r w:rsidRPr="00AB0E9A">
        <w:rPr>
          <w:rFonts w:asciiTheme="majorBidi" w:hAnsiTheme="majorBidi" w:cstheme="majorBidi"/>
          <w:sz w:val="26"/>
          <w:szCs w:val="26"/>
        </w:rPr>
        <w:t>ut it is much more com</w:t>
      </w:r>
      <w:r w:rsidR="00BC15DE" w:rsidRPr="00AB0E9A">
        <w:rPr>
          <w:rFonts w:asciiTheme="majorBidi" w:hAnsiTheme="majorBidi" w:cstheme="majorBidi"/>
          <w:sz w:val="26"/>
          <w:szCs w:val="26"/>
        </w:rPr>
        <w:t>mon</w:t>
      </w: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in biblical Greek, </w:t>
      </w:r>
    </w:p>
    <w:p w14:paraId="7F92A7C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due probably to the </w:t>
      </w:r>
      <w:r w:rsidR="00BC15DE" w:rsidRPr="00AB0E9A">
        <w:rPr>
          <w:rFonts w:asciiTheme="majorBidi" w:hAnsiTheme="majorBidi" w:cstheme="majorBidi"/>
          <w:sz w:val="26"/>
          <w:szCs w:val="26"/>
        </w:rPr>
        <w:t>in</w:t>
      </w:r>
      <w:r w:rsidRPr="00AB0E9A">
        <w:rPr>
          <w:rFonts w:asciiTheme="majorBidi" w:hAnsiTheme="majorBidi" w:cstheme="majorBidi"/>
          <w:sz w:val="26"/>
          <w:szCs w:val="26"/>
        </w:rPr>
        <w:t>fluence of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 a similar Semitic idiom. </w:t>
      </w:r>
    </w:p>
    <w:p w14:paraId="383B26A7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 nominal relative clause may be c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ategorized according to its </w:t>
      </w:r>
    </w:p>
    <w:p w14:paraId="5046B8B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function in a sentence. The two most co</w:t>
      </w:r>
      <w:r w:rsidR="00BC15DE" w:rsidRPr="00AB0E9A">
        <w:rPr>
          <w:rFonts w:asciiTheme="majorBidi" w:hAnsiTheme="majorBidi" w:cstheme="majorBidi"/>
          <w:sz w:val="26"/>
          <w:szCs w:val="26"/>
        </w:rPr>
        <w:t>mmon functions are subject</w:t>
      </w:r>
    </w:p>
    <w:p w14:paraId="4428714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or direct object of a verb, but other noun f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unctions are found as well. </w:t>
      </w:r>
    </w:p>
    <w:p w14:paraId="5E8FCC13" w14:textId="77777777" w:rsidR="00BC15DE" w:rsidRPr="00AB0E9A" w:rsidRDefault="00BC15D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94CFB7" w14:textId="77777777" w:rsidR="00F34D92" w:rsidRPr="00AB0E9A" w:rsidRDefault="00BC15D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Subject of the Verb </w:t>
      </w:r>
    </w:p>
    <w:p w14:paraId="60F17F0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A286A2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Of the nominal relative clauses, 139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 (29%) serve as subject of a </w:t>
      </w:r>
    </w:p>
    <w:p w14:paraId="1513C7F3" w14:textId="6EDE12BF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sentence. Examples are Luke 7:4;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ἄξιος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3A4D6F" w:rsidRPr="00AB0E9A"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="003A4D6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ᾧ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παρέξῃ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BC15DE" w:rsidRPr="00AB0E9A">
        <w:rPr>
          <w:rFonts w:asciiTheme="majorBidi" w:hAnsiTheme="majorBidi" w:cstheme="majorBidi"/>
          <w:sz w:val="26"/>
          <w:szCs w:val="26"/>
        </w:rPr>
        <w:t xml:space="preserve">, "the </w:t>
      </w:r>
    </w:p>
    <w:p w14:paraId="32EA799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84848AF" w14:textId="77777777" w:rsidR="00F34D92" w:rsidRPr="00AB0E9A" w:rsidRDefault="00F34D92" w:rsidP="00BC15D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BC15DE" w:rsidRPr="00AB0E9A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Grammarians describe this situation differently. F</w:t>
      </w:r>
      <w:r w:rsidR="00BC15DE" w:rsidRPr="00AB0E9A">
        <w:rPr>
          <w:rFonts w:asciiTheme="majorBidi" w:hAnsiTheme="majorBidi" w:cstheme="majorBidi"/>
          <w:sz w:val="22"/>
          <w:szCs w:val="22"/>
        </w:rPr>
        <w:t xml:space="preserve">or example, BAGD (p. 583) </w:t>
      </w:r>
    </w:p>
    <w:p w14:paraId="38195AC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says, "A demonstrative pron. is freq. concealed within t</w:t>
      </w:r>
      <w:r w:rsidR="00BC15DE" w:rsidRPr="00AB0E9A">
        <w:rPr>
          <w:rFonts w:asciiTheme="majorBidi" w:hAnsiTheme="majorBidi" w:cstheme="majorBidi"/>
          <w:sz w:val="22"/>
          <w:szCs w:val="22"/>
        </w:rPr>
        <w:t xml:space="preserve">he relative pron." But W. W. </w:t>
      </w:r>
    </w:p>
    <w:p w14:paraId="3FBD8CF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Good</w:t>
      </w:r>
      <w:r w:rsidR="00BC15DE" w:rsidRPr="00AB0E9A">
        <w:rPr>
          <w:rFonts w:asciiTheme="majorBidi" w:hAnsiTheme="majorBidi" w:cstheme="majorBidi"/>
          <w:sz w:val="22"/>
          <w:szCs w:val="22"/>
        </w:rPr>
        <w:t>win</w:t>
      </w:r>
      <w:r w:rsidRPr="00AB0E9A">
        <w:rPr>
          <w:rFonts w:asciiTheme="majorBidi" w:hAnsiTheme="majorBidi" w:cstheme="majorBidi"/>
          <w:sz w:val="22"/>
          <w:szCs w:val="22"/>
        </w:rPr>
        <w:t xml:space="preserve"> (</w:t>
      </w:r>
      <w:r w:rsidRPr="00AB0E9A">
        <w:rPr>
          <w:rFonts w:asciiTheme="majorBidi" w:hAnsiTheme="majorBidi" w:cstheme="majorBidi"/>
          <w:i/>
          <w:sz w:val="22"/>
          <w:szCs w:val="22"/>
        </w:rPr>
        <w:t>Gre</w:t>
      </w:r>
      <w:r w:rsidR="00BC15DE" w:rsidRPr="00AB0E9A">
        <w:rPr>
          <w:rFonts w:asciiTheme="majorBidi" w:hAnsiTheme="majorBidi" w:cstheme="majorBidi"/>
          <w:i/>
          <w:sz w:val="22"/>
          <w:szCs w:val="22"/>
        </w:rPr>
        <w:t>e</w:t>
      </w:r>
      <w:r w:rsidRPr="00AB0E9A">
        <w:rPr>
          <w:rFonts w:asciiTheme="majorBidi" w:hAnsiTheme="majorBidi" w:cstheme="majorBidi"/>
          <w:i/>
          <w:sz w:val="22"/>
          <w:szCs w:val="22"/>
        </w:rPr>
        <w:t>k Grammar</w:t>
      </w:r>
      <w:r w:rsidRPr="00AB0E9A">
        <w:rPr>
          <w:rFonts w:asciiTheme="majorBidi" w:hAnsiTheme="majorBidi" w:cstheme="majorBidi"/>
          <w:sz w:val="22"/>
          <w:szCs w:val="22"/>
        </w:rPr>
        <w:t xml:space="preserve">, rev. C. </w:t>
      </w:r>
      <w:r w:rsidR="00BC15DE" w:rsidRPr="00AB0E9A">
        <w:rPr>
          <w:rFonts w:asciiTheme="majorBidi" w:hAnsiTheme="majorBidi" w:cstheme="majorBidi"/>
          <w:sz w:val="22"/>
          <w:szCs w:val="22"/>
        </w:rPr>
        <w:t>B</w:t>
      </w:r>
      <w:r w:rsidRPr="00AB0E9A">
        <w:rPr>
          <w:rFonts w:asciiTheme="majorBidi" w:hAnsiTheme="majorBidi" w:cstheme="majorBidi"/>
          <w:sz w:val="22"/>
          <w:szCs w:val="22"/>
        </w:rPr>
        <w:t>. Gulic</w:t>
      </w:r>
      <w:r w:rsidR="00BC15DE" w:rsidRPr="00AB0E9A">
        <w:rPr>
          <w:rFonts w:asciiTheme="majorBidi" w:hAnsiTheme="majorBidi" w:cstheme="majorBidi"/>
          <w:sz w:val="22"/>
          <w:szCs w:val="22"/>
        </w:rPr>
        <w:t>k</w:t>
      </w:r>
      <w:r w:rsidRPr="00AB0E9A">
        <w:rPr>
          <w:rFonts w:asciiTheme="majorBidi" w:hAnsiTheme="majorBidi" w:cstheme="majorBidi"/>
          <w:sz w:val="22"/>
          <w:szCs w:val="22"/>
        </w:rPr>
        <w:t xml:space="preserve"> [Boston: Ginn, 1930] 219) says, "In s</w:t>
      </w:r>
      <w:r w:rsidR="00BC15DE" w:rsidRPr="00AB0E9A">
        <w:rPr>
          <w:rFonts w:asciiTheme="majorBidi" w:hAnsiTheme="majorBidi" w:cstheme="majorBidi"/>
          <w:sz w:val="22"/>
          <w:szCs w:val="22"/>
        </w:rPr>
        <w:t>u</w:t>
      </w:r>
      <w:r w:rsidRPr="00AB0E9A">
        <w:rPr>
          <w:rFonts w:asciiTheme="majorBidi" w:hAnsiTheme="majorBidi" w:cstheme="majorBidi"/>
          <w:sz w:val="22"/>
          <w:szCs w:val="22"/>
        </w:rPr>
        <w:t xml:space="preserve">ch </w:t>
      </w:r>
    </w:p>
    <w:p w14:paraId="65D6C549" w14:textId="405B4878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cases </w:t>
      </w:r>
      <w:r w:rsidR="00BC15DE" w:rsidRPr="00AB0E9A">
        <w:rPr>
          <w:rFonts w:asciiTheme="majorBidi" w:hAnsiTheme="majorBidi" w:cstheme="majorBidi"/>
          <w:sz w:val="22"/>
          <w:szCs w:val="22"/>
        </w:rPr>
        <w:t>i</w:t>
      </w:r>
      <w:r w:rsidRPr="00AB0E9A">
        <w:rPr>
          <w:rFonts w:asciiTheme="majorBidi" w:hAnsiTheme="majorBidi" w:cstheme="majorBidi"/>
          <w:sz w:val="22"/>
          <w:szCs w:val="22"/>
        </w:rPr>
        <w:t xml:space="preserve">t </w:t>
      </w:r>
      <w:r w:rsidR="00BC15DE" w:rsidRPr="00AB0E9A">
        <w:rPr>
          <w:rFonts w:asciiTheme="majorBidi" w:hAnsiTheme="majorBidi" w:cstheme="majorBidi"/>
          <w:sz w:val="22"/>
          <w:szCs w:val="22"/>
        </w:rPr>
        <w:t>is</w:t>
      </w:r>
      <w:r w:rsidRPr="00AB0E9A">
        <w:rPr>
          <w:rFonts w:asciiTheme="majorBidi" w:hAnsiTheme="majorBidi" w:cstheme="majorBidi"/>
          <w:sz w:val="22"/>
          <w:szCs w:val="22"/>
        </w:rPr>
        <w:t xml:space="preserve"> a m</w:t>
      </w:r>
      <w:r w:rsidR="00BC15DE" w:rsidRPr="00AB0E9A">
        <w:rPr>
          <w:rFonts w:asciiTheme="majorBidi" w:hAnsiTheme="majorBidi" w:cstheme="majorBidi"/>
          <w:sz w:val="22"/>
          <w:szCs w:val="22"/>
        </w:rPr>
        <w:t>i</w:t>
      </w:r>
      <w:r w:rsidRPr="00AB0E9A">
        <w:rPr>
          <w:rFonts w:asciiTheme="majorBidi" w:hAnsiTheme="majorBidi" w:cstheme="majorBidi"/>
          <w:sz w:val="22"/>
          <w:szCs w:val="22"/>
        </w:rPr>
        <w:t xml:space="preserve">stake to say that </w:t>
      </w:r>
      <w:r w:rsidR="00AB0E9A" w:rsidRPr="00AB0E9A">
        <w:rPr>
          <w:rFonts w:asciiTheme="majorBidi" w:hAnsiTheme="majorBidi" w:cstheme="majorBidi"/>
          <w:sz w:val="22"/>
          <w:szCs w:val="22"/>
          <w:lang w:val="el-GR"/>
        </w:rPr>
        <w:t>ταῦτα</w:t>
      </w:r>
      <w:r w:rsidR="00AB0E9A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="00AB0E9A" w:rsidRPr="00AB0E9A">
        <w:rPr>
          <w:rFonts w:asciiTheme="majorBidi" w:hAnsiTheme="majorBidi" w:cstheme="majorBidi"/>
          <w:sz w:val="22"/>
          <w:szCs w:val="22"/>
          <w:lang w:val="el-GR"/>
        </w:rPr>
        <w:t>ἐκεῖνοι</w:t>
      </w:r>
      <w:r w:rsidRPr="00AB0E9A">
        <w:rPr>
          <w:rFonts w:asciiTheme="majorBidi" w:hAnsiTheme="majorBidi" w:cstheme="majorBidi"/>
          <w:sz w:val="22"/>
          <w:szCs w:val="22"/>
        </w:rPr>
        <w:t xml:space="preserve">, etc. are </w:t>
      </w:r>
      <w:r w:rsidRPr="00AB0E9A">
        <w:rPr>
          <w:rFonts w:asciiTheme="majorBidi" w:hAnsiTheme="majorBidi" w:cstheme="majorBidi"/>
          <w:i/>
          <w:sz w:val="22"/>
          <w:szCs w:val="22"/>
        </w:rPr>
        <w:t>understood</w:t>
      </w:r>
      <w:proofErr w:type="gramStart"/>
      <w:r w:rsidRPr="00AB0E9A">
        <w:rPr>
          <w:rFonts w:asciiTheme="majorBidi" w:hAnsiTheme="majorBidi" w:cstheme="majorBidi"/>
          <w:sz w:val="22"/>
          <w:szCs w:val="22"/>
        </w:rPr>
        <w:t>. .</w:t>
      </w:r>
      <w:r w:rsidR="00BC15DE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.</w:t>
      </w:r>
      <w:r w:rsidR="00BC15DE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.</w:t>
      </w:r>
      <w:proofErr w:type="gramEnd"/>
      <w:r w:rsidR="00BC15DE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The relat</w:t>
      </w:r>
      <w:r w:rsidR="00BC15DE" w:rsidRPr="00AB0E9A">
        <w:rPr>
          <w:rFonts w:asciiTheme="majorBidi" w:hAnsiTheme="majorBidi" w:cstheme="majorBidi"/>
          <w:sz w:val="22"/>
          <w:szCs w:val="22"/>
        </w:rPr>
        <w:t>i</w:t>
      </w:r>
      <w:r w:rsidRPr="00AB0E9A">
        <w:rPr>
          <w:rFonts w:asciiTheme="majorBidi" w:hAnsiTheme="majorBidi" w:cstheme="majorBidi"/>
          <w:sz w:val="22"/>
          <w:szCs w:val="22"/>
        </w:rPr>
        <w:t xml:space="preserve">ve </w:t>
      </w:r>
    </w:p>
    <w:p w14:paraId="7B5B79A0" w14:textId="77777777" w:rsidR="00BC15DE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clause here really becomes a substantive, and contains its antecedent within itself." </w:t>
      </w:r>
    </w:p>
    <w:p w14:paraId="7F55F5D8" w14:textId="77777777" w:rsidR="00F34D92" w:rsidRPr="00AB0E9A" w:rsidRDefault="00BC15D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 xml:space="preserve">BOYER: RELATIVE CLAUSES </w:t>
      </w:r>
      <w:r w:rsidRPr="00AB0E9A">
        <w:rPr>
          <w:rFonts w:asciiTheme="majorBidi" w:hAnsiTheme="majorBidi" w:cstheme="majorBidi"/>
          <w:sz w:val="26"/>
          <w:szCs w:val="26"/>
        </w:rPr>
        <w:t>I</w:t>
      </w:r>
      <w:r w:rsidR="00F34D92" w:rsidRPr="00AB0E9A">
        <w:rPr>
          <w:rFonts w:asciiTheme="majorBidi" w:hAnsiTheme="majorBidi" w:cstheme="majorBidi"/>
          <w:sz w:val="26"/>
          <w:szCs w:val="26"/>
        </w:rPr>
        <w:t>N THE GREEK NEW TESTAMENT 237</w:t>
      </w:r>
    </w:p>
    <w:p w14:paraId="1FC55017" w14:textId="77777777" w:rsidR="00BC15DE" w:rsidRPr="00AB0E9A" w:rsidRDefault="00BC15D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9E362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one to whom you should grant this is worthy" (my translation; the</w:t>
      </w:r>
    </w:p>
    <w:p w14:paraId="238F7D8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NASB</w:t>
      </w:r>
      <w:r w:rsidRPr="00AB0E9A">
        <w:rPr>
          <w:rFonts w:asciiTheme="majorBidi" w:hAnsiTheme="majorBidi" w:cstheme="majorBidi"/>
          <w:sz w:val="26"/>
          <w:szCs w:val="26"/>
        </w:rPr>
        <w:t xml:space="preserve"> alters the sentence structure, "He is worthy for you to grant</w:t>
      </w:r>
    </w:p>
    <w:p w14:paraId="0618B151" w14:textId="7BC7405C" w:rsidR="00F34D92" w:rsidRPr="00AB0E9A" w:rsidRDefault="00F34D92" w:rsidP="00AB0E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this to him") and John 1:33: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ἐφ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'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ὃν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ἂν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ἴδης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τὸ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πνεῦμα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καταβαῖνον</w:t>
      </w:r>
      <w:r w:rsidR="00AB0E9A" w:rsidRPr="00AB0E9A">
        <w:rPr>
          <w:rFonts w:asciiTheme="majorBidi" w:hAnsiTheme="majorBidi" w:cstheme="majorBidi"/>
          <w:sz w:val="26"/>
          <w:szCs w:val="26"/>
        </w:rPr>
        <w:br/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μένον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ἐη</w:t>
      </w:r>
      <w:r w:rsidR="00AB0E9A" w:rsidRPr="00AB0E9A">
        <w:rPr>
          <w:rFonts w:asciiTheme="majorBidi" w:hAnsiTheme="majorBidi" w:cstheme="majorBidi"/>
          <w:sz w:val="26"/>
          <w:szCs w:val="26"/>
        </w:rPr>
        <w:t>'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αὐτόν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,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οὗτός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βαπτίζων</w:t>
      </w:r>
      <w:r w:rsidRPr="00AB0E9A">
        <w:rPr>
          <w:rFonts w:asciiTheme="majorBidi" w:hAnsiTheme="majorBidi" w:cstheme="majorBidi"/>
          <w:sz w:val="26"/>
          <w:szCs w:val="26"/>
        </w:rPr>
        <w:t>, "He upon whom you</w:t>
      </w:r>
    </w:p>
    <w:p w14:paraId="7C5725D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see the Spirit descending and remaining upon Him, this is the one</w:t>
      </w:r>
    </w:p>
    <w:p w14:paraId="3653E33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who baptizes.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"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The last example illustrates also the pleonastic pro-</w:t>
      </w:r>
    </w:p>
    <w:p w14:paraId="4B410967" w14:textId="24AA0C16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noun,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οὗτος</w:t>
      </w:r>
      <w:r w:rsidRPr="00AB0E9A">
        <w:rPr>
          <w:rFonts w:asciiTheme="majorBidi" w:hAnsiTheme="majorBidi" w:cstheme="majorBidi"/>
          <w:sz w:val="26"/>
          <w:szCs w:val="26"/>
        </w:rPr>
        <w:t>, which repeats the subject. Eleven subject clauses use a</w:t>
      </w:r>
    </w:p>
    <w:p w14:paraId="19128C6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pleonastic pronoun.</w:t>
      </w:r>
    </w:p>
    <w:p w14:paraId="77A06EE1" w14:textId="77777777" w:rsidR="00D2324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CAA16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Direct Object of the Verb</w:t>
      </w:r>
    </w:p>
    <w:p w14:paraId="589FBDD2" w14:textId="77777777" w:rsidR="00F34D92" w:rsidRPr="00AB0E9A" w:rsidRDefault="00F34D92" w:rsidP="00D2324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largest number of the nominal relative clauses, 222 (47%),</w:t>
      </w:r>
    </w:p>
    <w:p w14:paraId="0341F85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function as direct object of the verb; in 31 instances a pleonastic</w:t>
      </w:r>
    </w:p>
    <w:p w14:paraId="14E19773" w14:textId="76343CD1" w:rsidR="00D2324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pronoun is also used. Mark 1:44 illustrates this object clause: </w:t>
      </w:r>
      <w:r w:rsidR="00AB0E9A" w:rsidRPr="00AB0E9A">
        <w:rPr>
          <w:rFonts w:asciiTheme="majorBidi" w:hAnsiTheme="majorBidi" w:cstheme="majorBidi"/>
          <w:sz w:val="26"/>
          <w:szCs w:val="26"/>
          <w:lang w:val="el-GR"/>
        </w:rPr>
        <w:t>προ</w:t>
      </w:r>
      <w:r w:rsidR="00D23242" w:rsidRPr="00AB0E9A">
        <w:rPr>
          <w:rFonts w:asciiTheme="majorBidi" w:hAnsiTheme="majorBidi" w:cstheme="majorBidi"/>
          <w:sz w:val="26"/>
          <w:szCs w:val="26"/>
        </w:rPr>
        <w:t>-</w:t>
      </w:r>
    </w:p>
    <w:p w14:paraId="2D7BC8D5" w14:textId="2E4EFA54" w:rsidR="00F34D92" w:rsidRPr="00AB0E9A" w:rsidRDefault="00AB0E9A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  <w:lang w:val="el-GR"/>
        </w:rPr>
        <w:t>σένεγκε</w:t>
      </w: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  <w:lang w:val="el-GR"/>
        </w:rPr>
        <w:t>περὶ</w:t>
      </w: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  <w:lang w:val="el-GR"/>
        </w:rPr>
        <w:t>καθαρισμοῦ</w:t>
      </w: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  <w:lang w:val="el-GR"/>
        </w:rPr>
        <w:t>σου</w:t>
      </w: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  <w:lang w:val="el-GR"/>
        </w:rPr>
        <w:t>ἃ</w:t>
      </w: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  <w:lang w:val="el-GR"/>
        </w:rPr>
        <w:t>προσέταξεν</w:t>
      </w: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  <w:lang w:val="el-GR"/>
        </w:rPr>
        <w:t>Μωϋςῆς</w:t>
      </w:r>
      <w:r w:rsidR="00F34D92" w:rsidRPr="00AB0E9A">
        <w:rPr>
          <w:rFonts w:asciiTheme="majorBidi" w:hAnsiTheme="majorBidi" w:cstheme="majorBidi"/>
          <w:sz w:val="26"/>
          <w:szCs w:val="26"/>
        </w:rPr>
        <w:t>, "offer for</w:t>
      </w:r>
    </w:p>
    <w:p w14:paraId="00D46AC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AB0E9A">
        <w:rPr>
          <w:rFonts w:asciiTheme="majorBidi" w:hAnsiTheme="majorBidi" w:cstheme="majorBidi"/>
          <w:sz w:val="26"/>
          <w:szCs w:val="26"/>
        </w:rPr>
        <w:t>your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cleansing what Moses commanded." In Rom 7:15, 16 this con-</w:t>
      </w:r>
    </w:p>
    <w:p w14:paraId="700FF34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occurs four times, three of them with the pleonastic pro-</w:t>
      </w:r>
    </w:p>
    <w:p w14:paraId="2EF4FF74" w14:textId="4B784821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noun (e.g.,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ἀλλ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'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ὃ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μιςῶ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ποιῶ</w:t>
      </w:r>
      <w:r w:rsidRPr="00AB0E9A">
        <w:rPr>
          <w:rFonts w:asciiTheme="majorBidi" w:hAnsiTheme="majorBidi" w:cstheme="majorBidi"/>
          <w:sz w:val="26"/>
          <w:szCs w:val="26"/>
        </w:rPr>
        <w:t>, "the thing I hate, this I do" [my</w:t>
      </w:r>
    </w:p>
    <w:p w14:paraId="07F8D28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translation]).</w:t>
      </w:r>
    </w:p>
    <w:p w14:paraId="6FB1EA52" w14:textId="77777777" w:rsidR="00D2324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77451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Other Nominative</w:t>
      </w:r>
    </w:p>
    <w:p w14:paraId="55A2ACEB" w14:textId="77777777" w:rsidR="00F34D92" w:rsidRPr="00AB0E9A" w:rsidRDefault="00F34D92" w:rsidP="00D2324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Other than as subject, the nominal relative clause is found in a</w:t>
      </w:r>
    </w:p>
    <w:p w14:paraId="5CD08F3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nominative case relationship most frequently as a predicative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nomina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4813BEC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in a copulative sentence (19 times). An example is found in John</w:t>
      </w:r>
    </w:p>
    <w:p w14:paraId="388B7552" w14:textId="588F590C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1:30: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οὗτος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ὑπὲρ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ἐγὼ</w:t>
      </w:r>
      <w:r w:rsidR="00AB0E9A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AB0E9A">
        <w:rPr>
          <w:rFonts w:asciiTheme="majorBidi" w:hAnsiTheme="majorBidi" w:cstheme="majorBidi"/>
          <w:sz w:val="26"/>
          <w:szCs w:val="26"/>
          <w:lang w:val="el-GR"/>
        </w:rPr>
        <w:t>εἶπον</w:t>
      </w:r>
      <w:r w:rsidRPr="00AB0E9A">
        <w:rPr>
          <w:rFonts w:asciiTheme="majorBidi" w:hAnsiTheme="majorBidi" w:cstheme="majorBidi"/>
          <w:sz w:val="26"/>
          <w:szCs w:val="26"/>
        </w:rPr>
        <w:t>, "This is He on behalf of whom I</w:t>
      </w:r>
    </w:p>
    <w:p w14:paraId="5920A32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said." In four instances there may be a nominative absolute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541F08B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(Matt </w:t>
      </w:r>
      <w:smartTag w:uri="urn:schemas-microsoft-com:office:smarttags" w:element="time">
        <w:smartTagPr>
          <w:attr w:name="Hour" w:val="10"/>
          <w:attr w:name="Minute" w:val="14"/>
        </w:smartTagPr>
        <w:r w:rsidRPr="00AB0E9A">
          <w:rPr>
            <w:rFonts w:asciiTheme="majorBidi" w:hAnsiTheme="majorBidi" w:cstheme="majorBidi"/>
            <w:sz w:val="26"/>
            <w:szCs w:val="26"/>
          </w:rPr>
          <w:t>10:14</w:t>
        </w:r>
      </w:smartTag>
      <w:r w:rsidRPr="00AB0E9A">
        <w:rPr>
          <w:rFonts w:asciiTheme="majorBidi" w:hAnsiTheme="majorBidi" w:cstheme="majorBidi"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23"/>
          <w:attr w:name="Minute" w:val="16"/>
        </w:smartTagPr>
        <w:r w:rsidRPr="00AB0E9A">
          <w:rPr>
            <w:rFonts w:asciiTheme="majorBidi" w:hAnsiTheme="majorBidi" w:cstheme="majorBidi"/>
            <w:sz w:val="26"/>
            <w:szCs w:val="26"/>
          </w:rPr>
          <w:t>23:16</w:t>
        </w:r>
      </w:smartTag>
      <w:r w:rsidRPr="00AB0E9A">
        <w:rPr>
          <w:rFonts w:asciiTheme="majorBidi" w:hAnsiTheme="majorBidi" w:cstheme="majorBidi"/>
          <w:sz w:val="26"/>
          <w:szCs w:val="26"/>
        </w:rPr>
        <w:t xml:space="preserve">, 18; and 1 Tim </w:t>
      </w:r>
      <w:smartTag w:uri="urn:schemas-microsoft-com:office:smarttags" w:element="time">
        <w:smartTagPr>
          <w:attr w:name="Hour" w:val="15"/>
          <w:attr w:name="Minute" w:val="16"/>
        </w:smartTagPr>
        <w:r w:rsidRPr="00AB0E9A">
          <w:rPr>
            <w:rFonts w:asciiTheme="majorBidi" w:hAnsiTheme="majorBidi" w:cstheme="majorBidi"/>
            <w:sz w:val="26"/>
            <w:szCs w:val="26"/>
          </w:rPr>
          <w:t>3:16</w:t>
        </w:r>
      </w:smartTag>
      <w:r w:rsidRPr="00AB0E9A">
        <w:rPr>
          <w:rFonts w:asciiTheme="majorBidi" w:hAnsiTheme="majorBidi" w:cstheme="majorBidi"/>
          <w:sz w:val="26"/>
          <w:szCs w:val="26"/>
        </w:rPr>
        <w:t>).</w:t>
      </w:r>
    </w:p>
    <w:p w14:paraId="459F6679" w14:textId="77777777" w:rsidR="00D2324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2AF6B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Other Accusative</w:t>
      </w:r>
    </w:p>
    <w:p w14:paraId="7E46A9C1" w14:textId="77777777" w:rsidR="00F34D92" w:rsidRPr="00AB0E9A" w:rsidRDefault="00F34D92" w:rsidP="00D2324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Other than as direct object, the nominal relative clause is in an</w:t>
      </w:r>
    </w:p>
    <w:p w14:paraId="77EB5FEC" w14:textId="77777777" w:rsidR="00F34D9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</w:t>
      </w:r>
      <w:r w:rsidR="00F34D92" w:rsidRPr="00AB0E9A">
        <w:rPr>
          <w:rFonts w:asciiTheme="majorBidi" w:hAnsiTheme="majorBidi" w:cstheme="majorBidi"/>
          <w:sz w:val="26"/>
          <w:szCs w:val="26"/>
        </w:rPr>
        <w:t>ccusative relationship 17 times: as object of a preposition (10 times);</w:t>
      </w:r>
    </w:p>
    <w:p w14:paraId="1BCBE90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as the complement of a direct objective (twice); and once each as</w:t>
      </w:r>
    </w:p>
    <w:p w14:paraId="78B79AF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accusative of person, of thing, and of respect; in apposition to a direct</w:t>
      </w:r>
    </w:p>
    <w:p w14:paraId="36C0E560" w14:textId="5CBB82D2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object; and subject of an infinitive. F</w:t>
      </w:r>
      <w:r w:rsidR="00D23242" w:rsidRPr="00AB0E9A">
        <w:rPr>
          <w:rFonts w:asciiTheme="majorBidi" w:hAnsiTheme="majorBidi" w:cstheme="majorBidi"/>
          <w:sz w:val="26"/>
          <w:szCs w:val="26"/>
        </w:rPr>
        <w:t xml:space="preserve">or example, in 2 Cor 12:20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μή</w:t>
      </w:r>
    </w:p>
    <w:p w14:paraId="3E746E6E" w14:textId="1E807D76" w:rsidR="00F34D92" w:rsidRPr="00AB0E9A" w:rsidRDefault="0002107C" w:rsidP="0002107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πως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ἐλθὼν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οἵους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θέλω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εὕρω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ὑμᾶς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κἀγὼ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εὑρεθῶ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ὑμῖν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οἷον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οὐ</w:t>
      </w:r>
      <w:r w:rsidRPr="0002107C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  <w:lang w:val="el-GR"/>
        </w:rPr>
        <w:t>θέλετε</w:t>
      </w:r>
      <w:r w:rsidR="00F34D92" w:rsidRPr="00AB0E9A">
        <w:rPr>
          <w:rFonts w:asciiTheme="majorBidi" w:hAnsiTheme="majorBidi" w:cstheme="majorBidi"/>
          <w:sz w:val="26"/>
          <w:szCs w:val="26"/>
        </w:rPr>
        <w:t>, "afraid that. .</w:t>
      </w:r>
      <w:r w:rsidR="00D2324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F34D92" w:rsidRPr="00AB0E9A">
        <w:rPr>
          <w:rFonts w:asciiTheme="majorBidi" w:hAnsiTheme="majorBidi" w:cstheme="majorBidi"/>
          <w:sz w:val="26"/>
          <w:szCs w:val="26"/>
        </w:rPr>
        <w:t>.</w:t>
      </w:r>
      <w:r w:rsidR="00D2324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F34D92" w:rsidRPr="00AB0E9A">
        <w:rPr>
          <w:rFonts w:asciiTheme="majorBidi" w:hAnsiTheme="majorBidi" w:cstheme="majorBidi"/>
          <w:sz w:val="26"/>
          <w:szCs w:val="26"/>
        </w:rPr>
        <w:t>I may find you to be not what I wis</w:t>
      </w:r>
      <w:r w:rsidR="00D23242" w:rsidRPr="00AB0E9A">
        <w:rPr>
          <w:rFonts w:asciiTheme="majorBidi" w:hAnsiTheme="majorBidi" w:cstheme="majorBidi"/>
          <w:sz w:val="26"/>
          <w:szCs w:val="26"/>
        </w:rPr>
        <w:t>h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and </w:t>
      </w:r>
      <w:r w:rsidR="00D23242" w:rsidRPr="00AB0E9A">
        <w:rPr>
          <w:rFonts w:asciiTheme="majorBidi" w:hAnsiTheme="majorBidi" w:cstheme="majorBidi"/>
          <w:sz w:val="26"/>
          <w:szCs w:val="26"/>
        </w:rPr>
        <w:t>m</w:t>
      </w:r>
      <w:r w:rsidR="00F34D92" w:rsidRPr="00AB0E9A">
        <w:rPr>
          <w:rFonts w:asciiTheme="majorBidi" w:hAnsiTheme="majorBidi" w:cstheme="majorBidi"/>
          <w:sz w:val="26"/>
          <w:szCs w:val="26"/>
        </w:rPr>
        <w:t>ay</w:t>
      </w:r>
    </w:p>
    <w:p w14:paraId="13BD583E" w14:textId="07C7353A" w:rsidR="00D2324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be found by you to be not what you w</w:t>
      </w:r>
      <w:r w:rsidR="00D23242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 xml:space="preserve">sh," the clause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οὐχ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οἵους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φέλω</w:t>
      </w:r>
    </w:p>
    <w:p w14:paraId="61EEF3AD" w14:textId="00817A0A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is the complement to the direct object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ὑμᾶς</w:t>
      </w:r>
      <w:r w:rsidRPr="00AB0E9A">
        <w:rPr>
          <w:rFonts w:asciiTheme="majorBidi" w:hAnsiTheme="majorBidi" w:cstheme="majorBidi"/>
          <w:sz w:val="26"/>
          <w:szCs w:val="26"/>
        </w:rPr>
        <w:t>. In the latter part of the</w:t>
      </w:r>
    </w:p>
    <w:p w14:paraId="270713A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sentence the same construction is somewhat obscured by the verb</w:t>
      </w:r>
    </w:p>
    <w:p w14:paraId="558AE04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changing</w:t>
      </w:r>
      <w:r w:rsidR="00D2324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 xml:space="preserve">to passive. </w:t>
      </w:r>
      <w:smartTag w:uri="urn:schemas-microsoft-com:office:smarttags" w:element="place">
        <w:smartTag w:uri="urn:schemas-microsoft-com:office:smarttags" w:element="State">
          <w:r w:rsidRPr="00AB0E9A">
            <w:rPr>
              <w:rFonts w:asciiTheme="majorBidi" w:hAnsiTheme="majorBidi" w:cstheme="majorBidi"/>
              <w:sz w:val="26"/>
              <w:szCs w:val="26"/>
            </w:rPr>
            <w:t>Col</w:t>
          </w:r>
        </w:smartTag>
      </w:smartTag>
      <w:r w:rsidRPr="00AB0E9A">
        <w:rPr>
          <w:rFonts w:asciiTheme="majorBidi" w:hAnsiTheme="majorBidi" w:cstheme="majorBidi"/>
          <w:sz w:val="26"/>
          <w:szCs w:val="26"/>
        </w:rPr>
        <w:t xml:space="preserve"> 3:6 is an example of a nominal relative</w:t>
      </w:r>
    </w:p>
    <w:p w14:paraId="2BEB1043" w14:textId="6D778656" w:rsidR="00F34D92" w:rsidRPr="00AB0E9A" w:rsidRDefault="00F34D92" w:rsidP="0002107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clause as accusative object of a preposition: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δι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'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ἃ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ἔρχεται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ἡ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ὀργὴ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02107C" w:rsidRPr="0002107C">
        <w:rPr>
          <w:rFonts w:asciiTheme="majorBidi" w:hAnsiTheme="majorBidi" w:cstheme="majorBidi"/>
          <w:sz w:val="26"/>
          <w:szCs w:val="26"/>
        </w:rPr>
        <w:br/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φεοῦ</w:t>
      </w:r>
      <w:r w:rsidRPr="00AB0E9A">
        <w:rPr>
          <w:rFonts w:asciiTheme="majorBidi" w:hAnsiTheme="majorBidi" w:cstheme="majorBidi"/>
          <w:sz w:val="26"/>
          <w:szCs w:val="26"/>
        </w:rPr>
        <w:t>, "on account of which things the wrath of God comes" (my I</w:t>
      </w:r>
    </w:p>
    <w:p w14:paraId="73DB98E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translation).</w:t>
      </w:r>
    </w:p>
    <w:p w14:paraId="4A85C975" w14:textId="77777777" w:rsidR="00F34D9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 xml:space="preserve">238 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098E6AF1" w14:textId="77777777" w:rsidR="00D2324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A9666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Genitive Substantive</w:t>
      </w:r>
    </w:p>
    <w:p w14:paraId="78CB83B7" w14:textId="77777777" w:rsidR="00F34D92" w:rsidRPr="00AB0E9A" w:rsidRDefault="00F34D92" w:rsidP="00D2324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nominal relative clause occurs in a genitive relation to the</w:t>
      </w:r>
    </w:p>
    <w:p w14:paraId="32890A0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sentence 31 times: as genitive object of a preposition (17 times), as a</w:t>
      </w:r>
    </w:p>
    <w:p w14:paraId="4E53774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partitive genitive (6 times), as an epexegetic genitive (4 times), as a</w:t>
      </w:r>
    </w:p>
    <w:p w14:paraId="7312CCF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genitive of comparison (twice), as a genitive of relationship (once),</w:t>
      </w:r>
    </w:p>
    <w:p w14:paraId="334EA74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and as a genitive of content (once). An example of a partitive genitive</w:t>
      </w:r>
    </w:p>
    <w:p w14:paraId="6B733C02" w14:textId="79453C81" w:rsidR="00D2324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is found in Rom 15:18: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γὰρ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τολμήσω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τι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λαλεῖν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ὧν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κατειργά</w:t>
      </w:r>
      <w:r w:rsidR="00D23242" w:rsidRPr="00AB0E9A">
        <w:rPr>
          <w:rFonts w:asciiTheme="majorBidi" w:hAnsiTheme="majorBidi" w:cstheme="majorBidi"/>
          <w:sz w:val="26"/>
          <w:szCs w:val="26"/>
        </w:rPr>
        <w:t>-</w:t>
      </w:r>
    </w:p>
    <w:p w14:paraId="3ED1F8EF" w14:textId="119EFDAA" w:rsidR="00F34D92" w:rsidRPr="00AB0E9A" w:rsidRDefault="0002107C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σατο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Χριστὸς</w:t>
      </w:r>
      <w:r w:rsidRPr="0002107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δι</w:t>
      </w:r>
      <w:r w:rsidRPr="0002107C">
        <w:rPr>
          <w:rFonts w:asciiTheme="majorBidi" w:hAnsiTheme="majorBidi" w:cstheme="majorBidi"/>
          <w:sz w:val="26"/>
          <w:szCs w:val="26"/>
        </w:rPr>
        <w:t xml:space="preserve">' </w:t>
      </w:r>
      <w:r>
        <w:rPr>
          <w:rFonts w:asciiTheme="majorBidi" w:hAnsiTheme="majorBidi" w:cstheme="majorBidi"/>
          <w:sz w:val="26"/>
          <w:szCs w:val="26"/>
          <w:lang w:val="el-GR"/>
        </w:rPr>
        <w:t>ἐμοῦ</w:t>
      </w:r>
      <w:r w:rsidR="00F34D92" w:rsidRPr="00AB0E9A">
        <w:rPr>
          <w:rFonts w:asciiTheme="majorBidi" w:hAnsiTheme="majorBidi" w:cstheme="majorBidi"/>
          <w:sz w:val="26"/>
          <w:szCs w:val="26"/>
        </w:rPr>
        <w:t>, "For I will not presume to speak of anything</w:t>
      </w:r>
    </w:p>
    <w:p w14:paraId="1847CB5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except what Christ has accomplished through me." A genitive of</w:t>
      </w:r>
    </w:p>
    <w:p w14:paraId="67A1E1AA" w14:textId="07FB3D02" w:rsidR="00F34D92" w:rsidRPr="00AB0E9A" w:rsidRDefault="00F34D92" w:rsidP="0002107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comparison is found in John 7:31: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Χριστὸς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ἔλθῃ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πλείονα</w:t>
      </w:r>
      <w:r w:rsidR="0002107C" w:rsidRPr="0002107C">
        <w:rPr>
          <w:rFonts w:asciiTheme="majorBidi" w:hAnsiTheme="majorBidi" w:cstheme="majorBidi"/>
          <w:sz w:val="26"/>
          <w:szCs w:val="26"/>
        </w:rPr>
        <w:br/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σημεῖα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ποιήσει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ὧν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οὗτος</w:t>
      </w:r>
      <w:r w:rsidR="0002107C" w:rsidRPr="0002107C">
        <w:rPr>
          <w:rFonts w:asciiTheme="majorBidi" w:hAnsiTheme="majorBidi" w:cstheme="majorBidi"/>
          <w:sz w:val="26"/>
          <w:szCs w:val="26"/>
        </w:rPr>
        <w:t xml:space="preserve"> </w:t>
      </w:r>
      <w:r w:rsidR="0002107C">
        <w:rPr>
          <w:rFonts w:asciiTheme="majorBidi" w:hAnsiTheme="majorBidi" w:cstheme="majorBidi"/>
          <w:sz w:val="26"/>
          <w:szCs w:val="26"/>
          <w:lang w:val="el-GR"/>
        </w:rPr>
        <w:t>ἐποίησεν</w:t>
      </w:r>
      <w:r w:rsidRPr="00AB0E9A">
        <w:rPr>
          <w:rFonts w:asciiTheme="majorBidi" w:hAnsiTheme="majorBidi" w:cstheme="majorBidi"/>
          <w:sz w:val="26"/>
          <w:szCs w:val="26"/>
        </w:rPr>
        <w:t>; "When the Christ will come, He</w:t>
      </w:r>
    </w:p>
    <w:p w14:paraId="485B307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will not perform more signs than those which this man has, will He?"</w:t>
      </w:r>
    </w:p>
    <w:p w14:paraId="6D5E384A" w14:textId="77777777" w:rsidR="00D2324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A2558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Dative Substantive</w:t>
      </w:r>
    </w:p>
    <w:p w14:paraId="38B83CEA" w14:textId="77777777" w:rsidR="00F34D92" w:rsidRPr="00AB0E9A" w:rsidRDefault="00F34D92" w:rsidP="00D2324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nominal relative clause is dative 41 times (13 with a pleon-</w:t>
      </w:r>
    </w:p>
    <w:p w14:paraId="0F05B62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astic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pronoun): as indirect object (19 times), as object of a preposition</w:t>
      </w:r>
    </w:p>
    <w:p w14:paraId="692A95A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(15 times), as dative of possession (5 times), and once each as dative</w:t>
      </w:r>
    </w:p>
    <w:p w14:paraId="21BC993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of respect and of instrument. An example of an indirect object is</w:t>
      </w:r>
    </w:p>
    <w:p w14:paraId="5B4F8403" w14:textId="0BDCD3B2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found in Gal 3:19: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τὸ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σπέρμα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ᾧ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ἐπήγγελται</w:t>
      </w:r>
      <w:r w:rsidRPr="00AB0E9A">
        <w:rPr>
          <w:rFonts w:asciiTheme="majorBidi" w:hAnsiTheme="majorBidi" w:cstheme="majorBidi"/>
          <w:sz w:val="26"/>
          <w:szCs w:val="26"/>
        </w:rPr>
        <w:t>, "the seed. .</w:t>
      </w:r>
      <w:r w:rsidR="00D2324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D2324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to whom</w:t>
      </w:r>
    </w:p>
    <w:p w14:paraId="1488528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promise had been made." A dative of possession is found in Mark</w:t>
      </w:r>
    </w:p>
    <w:p w14:paraId="4CD33DBE" w14:textId="1B5C6AD3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11:23: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ὃς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εἴπῃ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τῷ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ὄρει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τούτῳ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. . .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ἔσται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αὐτῷ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"whoever says to</w:t>
      </w:r>
    </w:p>
    <w:p w14:paraId="5EF4720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mountain. .</w:t>
      </w:r>
      <w:r w:rsidR="00D2324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D2324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it shall be granted him [literally 'it shall be to him',</w:t>
      </w:r>
    </w:p>
    <w:p w14:paraId="62C80FE6" w14:textId="7B7F88FD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or, 'it shall be his']." Here the pleonastic pronoun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αὐτῷ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helps to</w:t>
      </w:r>
    </w:p>
    <w:p w14:paraId="3016C6B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identify the case and the construction.</w:t>
      </w:r>
    </w:p>
    <w:p w14:paraId="74D2445A" w14:textId="77777777" w:rsidR="00D2324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9523C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Adverbial Clauses</w:t>
      </w:r>
    </w:p>
    <w:p w14:paraId="118AAFDD" w14:textId="77777777" w:rsidR="00F34D92" w:rsidRPr="00AB0E9A" w:rsidRDefault="00F34D92" w:rsidP="00D2324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Ninety times in the NT the relative, together with a preposition</w:t>
      </w:r>
    </w:p>
    <w:p w14:paraId="10895C9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or some specific word expressing an adverbial idea, or both, becomes</w:t>
      </w:r>
    </w:p>
    <w:p w14:paraId="00B20C9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 introductory phrase for a clause functioning adverbially. The</w:t>
      </w:r>
    </w:p>
    <w:p w14:paraId="499A8AE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adverbial sense does not derive from the relative but from the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preposi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48CF654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and the antecedent of the relative. Fuller treatment of adverbial</w:t>
      </w:r>
    </w:p>
    <w:p w14:paraId="576E5F2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clauses (including those introduced by a relative) is planned for a</w:t>
      </w:r>
    </w:p>
    <w:p w14:paraId="4044C0F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future study, but a brief discussion is included here for the sake of</w:t>
      </w:r>
    </w:p>
    <w:p w14:paraId="28AAC7B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completeness.</w:t>
      </w:r>
    </w:p>
    <w:p w14:paraId="3ABCECCF" w14:textId="77777777" w:rsidR="00D2324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D58A8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Temporal Clauses</w:t>
      </w:r>
    </w:p>
    <w:p w14:paraId="27313CC2" w14:textId="77777777" w:rsidR="00F34D92" w:rsidRPr="00AB0E9A" w:rsidRDefault="00F34D92" w:rsidP="00D2324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Of the approximately 420 subordinate temporal clauses in the</w:t>
      </w:r>
    </w:p>
    <w:p w14:paraId="26F4A9E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NT, 57 are introduced by a relative phrase. The temporal sense is</w:t>
      </w:r>
    </w:p>
    <w:p w14:paraId="1327E5E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indicated by the antecedent of the relative, sometimes expressed but</w:t>
      </w:r>
    </w:p>
    <w:p w14:paraId="7CACA67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more commonly omitted. When it is not stated it can be determined</w:t>
      </w:r>
    </w:p>
    <w:p w14:paraId="067AF64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reasonably by the gender of the relative and the analogy of instances</w:t>
      </w:r>
    </w:p>
    <w:p w14:paraId="3645D8FB" w14:textId="52B94DC1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where it is used. The antecedent most frequently is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χρόνος</w:t>
      </w:r>
      <w:r w:rsidRPr="00AB0E9A">
        <w:rPr>
          <w:rFonts w:asciiTheme="majorBidi" w:hAnsiTheme="majorBidi" w:cstheme="majorBidi"/>
          <w:sz w:val="26"/>
          <w:szCs w:val="26"/>
        </w:rPr>
        <w:t xml:space="preserve"> in its</w:t>
      </w:r>
    </w:p>
    <w:p w14:paraId="30A1E5F5" w14:textId="0F9D7A73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proper case form (47 times, 5 of them actually expressed), then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ἥμέρα</w:t>
      </w:r>
    </w:p>
    <w:p w14:paraId="4DFFBA80" w14:textId="77777777" w:rsidR="00F34D9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BOYER: RELATIVE CLAUSES IN THE GREEK NEW TESTAMENT 239</w:t>
      </w:r>
    </w:p>
    <w:p w14:paraId="66A299D0" w14:textId="77777777" w:rsidR="00D23242" w:rsidRPr="00AB0E9A" w:rsidRDefault="00D2324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F3AE30" w14:textId="5C8E220D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(9 times, .7 expressed), and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ὥρα</w:t>
      </w:r>
      <w:r w:rsidRPr="00AB0E9A">
        <w:rPr>
          <w:rFonts w:asciiTheme="majorBidi" w:hAnsiTheme="majorBidi" w:cstheme="majorBidi"/>
          <w:sz w:val="26"/>
          <w:szCs w:val="26"/>
        </w:rPr>
        <w:t xml:space="preserve"> (once only, understood from the</w:t>
      </w:r>
    </w:p>
    <w:p w14:paraId="4D6E10F3" w14:textId="21272943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context). The simple relative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Pr="00AB0E9A">
        <w:rPr>
          <w:rFonts w:asciiTheme="majorBidi" w:hAnsiTheme="majorBidi" w:cstheme="majorBidi"/>
          <w:sz w:val="26"/>
          <w:szCs w:val="26"/>
        </w:rPr>
        <w:t xml:space="preserve">; is used in 36 instances,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ὅστις</w:t>
      </w:r>
      <w:r w:rsidRPr="00AB0E9A">
        <w:rPr>
          <w:rFonts w:asciiTheme="majorBidi" w:hAnsiTheme="majorBidi" w:cstheme="majorBidi"/>
          <w:sz w:val="26"/>
          <w:szCs w:val="26"/>
        </w:rPr>
        <w:t xml:space="preserve"> is seen 5</w:t>
      </w:r>
    </w:p>
    <w:p w14:paraId="128D05E2" w14:textId="08B312A1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times in the phrase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360279" w:rsidRPr="00360279">
        <w:rPr>
          <w:rFonts w:asciiTheme="majorBidi" w:hAnsiTheme="majorBidi" w:cstheme="majorBidi"/>
          <w:sz w:val="26"/>
          <w:szCs w:val="26"/>
        </w:rPr>
        <w:t xml:space="preserve">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ὅτου</w:t>
      </w:r>
      <w:r w:rsidRPr="00AB0E9A">
        <w:rPr>
          <w:rFonts w:asciiTheme="majorBidi" w:hAnsiTheme="majorBidi" w:cstheme="majorBidi"/>
          <w:sz w:val="26"/>
          <w:szCs w:val="26"/>
        </w:rPr>
        <w:t xml:space="preserve">, and the correlative </w:t>
      </w:r>
      <w:r w:rsidR="00360279"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="00D2324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6 times.</w:t>
      </w:r>
    </w:p>
    <w:p w14:paraId="47276D24" w14:textId="77777777" w:rsidR="00F34D92" w:rsidRPr="00AB0E9A" w:rsidRDefault="00F34D92" w:rsidP="00D2324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actual phrases and the number of occurrences in the NT</w:t>
      </w:r>
    </w:p>
    <w:p w14:paraId="4E92E73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are listed here. Brackets indicate that the antecedent is left to be</w:t>
      </w:r>
    </w:p>
    <w:p w14:paraId="74BC89A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understood:</w:t>
      </w:r>
    </w:p>
    <w:p w14:paraId="7FF9F514" w14:textId="1ECF1950" w:rsidR="00F34D92" w:rsidRPr="00AB0E9A" w:rsidRDefault="0036027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ἀφ</w:t>
      </w:r>
      <w:r w:rsidRPr="00360279">
        <w:rPr>
          <w:rFonts w:asciiTheme="majorBidi" w:hAnsiTheme="majorBidi" w:cstheme="majorBidi"/>
          <w:sz w:val="26"/>
          <w:szCs w:val="26"/>
        </w:rPr>
        <w:t xml:space="preserve">' </w:t>
      </w:r>
      <w:r>
        <w:rPr>
          <w:rFonts w:asciiTheme="majorBidi" w:hAnsiTheme="majorBidi" w:cstheme="majorBidi"/>
          <w:sz w:val="26"/>
          <w:szCs w:val="26"/>
          <w:lang w:val="el-GR"/>
        </w:rPr>
        <w:t>ἧς</w:t>
      </w:r>
      <w:r w:rsidRPr="0036027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ἥμέρας</w:t>
      </w:r>
      <w:r w:rsidR="00D2324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D23242" w:rsidRPr="00AB0E9A">
        <w:rPr>
          <w:rFonts w:asciiTheme="majorBidi" w:hAnsiTheme="majorBidi" w:cstheme="majorBidi"/>
          <w:sz w:val="26"/>
          <w:szCs w:val="26"/>
        </w:rPr>
        <w:tab/>
      </w:r>
      <w:r w:rsidR="00D23242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3</w:t>
      </w:r>
    </w:p>
    <w:p w14:paraId="333BF4A1" w14:textId="440D6742" w:rsidR="00F34D92" w:rsidRPr="00AB0E9A" w:rsidRDefault="0036027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ἀφ</w:t>
      </w:r>
      <w:r w:rsidRPr="00360279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  <w:lang w:val="el-GR"/>
        </w:rPr>
        <w:t>μ</w:t>
      </w:r>
      <w:r w:rsidRPr="0036027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ἧς</w:t>
      </w:r>
      <w:r w:rsidRPr="00360279">
        <w:rPr>
          <w:rFonts w:asciiTheme="majorBidi" w:hAnsiTheme="majorBidi" w:cstheme="majorBidi"/>
          <w:sz w:val="26"/>
          <w:szCs w:val="26"/>
        </w:rPr>
        <w:t xml:space="preserve"> [</w:t>
      </w:r>
      <w:r>
        <w:rPr>
          <w:rFonts w:asciiTheme="majorBidi" w:hAnsiTheme="majorBidi" w:cstheme="majorBidi"/>
          <w:sz w:val="26"/>
          <w:szCs w:val="26"/>
          <w:lang w:val="el-GR"/>
        </w:rPr>
        <w:t>ἡμέρας</w:t>
      </w:r>
      <w:r w:rsidR="00D23242" w:rsidRPr="00AB0E9A">
        <w:rPr>
          <w:rFonts w:asciiTheme="majorBidi" w:hAnsiTheme="majorBidi" w:cstheme="majorBidi"/>
          <w:sz w:val="26"/>
          <w:szCs w:val="26"/>
        </w:rPr>
        <w:tab/>
      </w:r>
      <w:r w:rsidR="00D23242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2</w:t>
      </w:r>
    </w:p>
    <w:p w14:paraId="1E24A1C7" w14:textId="0DBE0FC3" w:rsidR="00F34D92" w:rsidRPr="007A76B9" w:rsidRDefault="0036027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 xml:space="preserve">ἀφ' ἧς [ὥρας 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 w:rsidR="00D23242" w:rsidRPr="00AB0E9A">
        <w:rPr>
          <w:rFonts w:asciiTheme="majorBidi" w:hAnsiTheme="majorBidi" w:cstheme="majorBidi"/>
          <w:sz w:val="26"/>
          <w:szCs w:val="26"/>
        </w:rPr>
        <w:tab/>
      </w:r>
      <w:r w:rsidR="00D23242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1</w:t>
      </w:r>
    </w:p>
    <w:p w14:paraId="7E5F083C" w14:textId="68961B67" w:rsidR="00F34D92" w:rsidRPr="007A76B9" w:rsidRDefault="0036027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ἀφ' οὗ [χρόν</w:t>
      </w:r>
      <w:r w:rsidR="007A76B9">
        <w:rPr>
          <w:rFonts w:asciiTheme="majorBidi" w:hAnsiTheme="majorBidi" w:cstheme="majorBidi"/>
          <w:sz w:val="26"/>
          <w:szCs w:val="26"/>
          <w:lang w:val="el-GR"/>
        </w:rPr>
        <w:t>ου</w:t>
      </w:r>
      <w:r w:rsidR="00D23242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D23242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4</w:t>
      </w:r>
    </w:p>
    <w:p w14:paraId="1ECBE7CD" w14:textId="7D21E7EF" w:rsidR="00F34D92" w:rsidRPr="007A76B9" w:rsidRDefault="007A76B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 xml:space="preserve">ἐν ᾧ [χρόνῳ  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 w:rsidR="00D23242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D23242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4</w:t>
      </w:r>
    </w:p>
    <w:p w14:paraId="0F885CA5" w14:textId="61EB58CD" w:rsidR="00F34D92" w:rsidRPr="007A76B9" w:rsidRDefault="007A76B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ἐφ' ὅσον χρόνον</w:t>
      </w:r>
      <w:r w:rsidR="00D23242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D23242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2</w:t>
      </w:r>
    </w:p>
    <w:p w14:paraId="7D56F01E" w14:textId="6C278382" w:rsidR="00F34D92" w:rsidRPr="007A76B9" w:rsidRDefault="007A76B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ἐφ' ὅσον [χρόνον</w:t>
      </w:r>
      <w:r w:rsidR="00D23242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D23242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1</w:t>
      </w:r>
    </w:p>
    <w:p w14:paraId="0B46A85C" w14:textId="21B345D1" w:rsidR="00F34D92" w:rsidRPr="00AB0E9A" w:rsidRDefault="007A76B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ὅσον χρόνον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 w:rsidR="00D23242" w:rsidRPr="00AB0E9A">
        <w:rPr>
          <w:rFonts w:asciiTheme="majorBidi" w:hAnsiTheme="majorBidi" w:cstheme="majorBidi"/>
          <w:sz w:val="26"/>
          <w:szCs w:val="26"/>
        </w:rPr>
        <w:tab/>
      </w:r>
      <w:r w:rsidR="00D23242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3</w:t>
      </w:r>
    </w:p>
    <w:p w14:paraId="30B595D5" w14:textId="43AA264D" w:rsidR="00F34D92" w:rsidRPr="007A76B9" w:rsidRDefault="007A76B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ἄχρι ἧς ἡέρας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 w:rsidR="00D23242" w:rsidRPr="00AB0E9A">
        <w:rPr>
          <w:rFonts w:asciiTheme="majorBidi" w:hAnsiTheme="majorBidi" w:cstheme="majorBidi"/>
          <w:sz w:val="26"/>
          <w:szCs w:val="26"/>
        </w:rPr>
        <w:tab/>
      </w:r>
      <w:r w:rsidR="00D23242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4</w:t>
      </w:r>
    </w:p>
    <w:p w14:paraId="4141E000" w14:textId="6F621BFB" w:rsidR="00F34D92" w:rsidRPr="007A76B9" w:rsidRDefault="007A76B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ἄχρι οὗ [χρόνου</w:t>
      </w:r>
      <w:r w:rsidR="00D23242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D23242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4</w:t>
      </w:r>
    </w:p>
    <w:p w14:paraId="173B2EC1" w14:textId="703C595C" w:rsidR="00F34D92" w:rsidRPr="007A76B9" w:rsidRDefault="007A76B9" w:rsidP="00D2324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ἄχρις οὗ [χρόνου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 w:rsidR="00E308C0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5</w:t>
      </w:r>
    </w:p>
    <w:p w14:paraId="547D51EB" w14:textId="6879D064" w:rsidR="00F34D92" w:rsidRPr="007A76B9" w:rsidRDefault="007A76B9" w:rsidP="00E308C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μέχρι οὗ [χρόνου</w:t>
      </w:r>
      <w:r w:rsidR="00E308C0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E308C0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2</w:t>
      </w:r>
    </w:p>
    <w:p w14:paraId="66BC79DD" w14:textId="4DDB7FA6" w:rsidR="00F34D92" w:rsidRPr="007A76B9" w:rsidRDefault="007A76B9" w:rsidP="00E308C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ἕως οὗ [χρόνου</w:t>
      </w:r>
      <w:r w:rsidR="00E308C0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E308C0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>
        <w:rPr>
          <w:rFonts w:asciiTheme="majorBidi" w:hAnsiTheme="majorBidi" w:cstheme="majorBidi"/>
          <w:sz w:val="26"/>
          <w:szCs w:val="26"/>
          <w:lang w:val="el-GR"/>
        </w:rPr>
        <w:t>1</w:t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7</w:t>
      </w:r>
    </w:p>
    <w:p w14:paraId="679BF6CA" w14:textId="27CFE1E0" w:rsidR="00F34D92" w:rsidRPr="007A76B9" w:rsidRDefault="007A76B9" w:rsidP="00E308C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ἕως ὅτου [χρόνου</w:t>
      </w:r>
      <w:r w:rsidR="00E308C0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E308C0" w:rsidRPr="007A76B9">
        <w:rPr>
          <w:rFonts w:asciiTheme="majorBidi" w:hAnsiTheme="majorBidi" w:cstheme="majorBidi"/>
          <w:sz w:val="26"/>
          <w:szCs w:val="26"/>
          <w:lang w:val="el-GR"/>
        </w:rPr>
        <w:tab/>
      </w:r>
      <w:r w:rsidR="00F34D92" w:rsidRPr="007A76B9">
        <w:rPr>
          <w:rFonts w:asciiTheme="majorBidi" w:hAnsiTheme="majorBidi" w:cstheme="majorBidi"/>
          <w:sz w:val="26"/>
          <w:szCs w:val="26"/>
          <w:lang w:val="el-GR"/>
        </w:rPr>
        <w:t>5</w:t>
      </w:r>
    </w:p>
    <w:p w14:paraId="6557859D" w14:textId="77777777" w:rsidR="00E308C0" w:rsidRPr="007A76B9" w:rsidRDefault="00E308C0" w:rsidP="0021336E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</w:p>
    <w:p w14:paraId="69ADB6E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Causal Clauses</w:t>
      </w:r>
    </w:p>
    <w:p w14:paraId="484E4762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There are 16 clauses classified as causal clauses introduced by</w:t>
      </w:r>
    </w:p>
    <w:p w14:paraId="7E154C6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phrases. The causal sense is indicated by the prepositions</w:t>
      </w:r>
    </w:p>
    <w:p w14:paraId="1221B29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used, by the antecedent, or by both. The phrases and number of</w:t>
      </w:r>
    </w:p>
    <w:p w14:paraId="31CC045F" w14:textId="77777777" w:rsidR="00F34D92" w:rsidRPr="00AB0E9A" w:rsidRDefault="00E308C0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occurrences are:</w:t>
      </w:r>
    </w:p>
    <w:p w14:paraId="7AD083FB" w14:textId="38A1D4C4" w:rsidR="00F34D92" w:rsidRPr="00AB0E9A" w:rsidRDefault="007A76B9" w:rsidP="00E308C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δι' ἧν αἰτίαν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5</w:t>
      </w:r>
    </w:p>
    <w:p w14:paraId="2C641B5D" w14:textId="270DE5D0" w:rsidR="00F34D92" w:rsidRPr="00AB0E9A" w:rsidRDefault="007A76B9" w:rsidP="00E308C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δι</w:t>
      </w:r>
      <w:r w:rsidRPr="007A76B9">
        <w:rPr>
          <w:rFonts w:asciiTheme="majorBidi" w:hAnsiTheme="majorBidi" w:cstheme="majorBidi"/>
          <w:sz w:val="26"/>
          <w:szCs w:val="26"/>
        </w:rPr>
        <w:t xml:space="preserve">' </w:t>
      </w:r>
      <w:r>
        <w:rPr>
          <w:rFonts w:asciiTheme="majorBidi" w:hAnsiTheme="majorBidi" w:cstheme="majorBidi"/>
          <w:sz w:val="26"/>
          <w:szCs w:val="26"/>
          <w:lang w:val="el-GR"/>
        </w:rPr>
        <w:t>ἧν</w:t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1</w:t>
      </w:r>
    </w:p>
    <w:p w14:paraId="177A76E9" w14:textId="22F62882" w:rsidR="00F34D92" w:rsidRPr="00AB0E9A" w:rsidRDefault="007A76B9" w:rsidP="00E308C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ἧν</w:t>
      </w:r>
      <w:r w:rsidRPr="007A76B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αἰτίαν</w:t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1</w:t>
      </w:r>
    </w:p>
    <w:p w14:paraId="50307DFE" w14:textId="0152BDAF" w:rsidR="00F34D92" w:rsidRPr="00AB0E9A" w:rsidRDefault="007A76B9" w:rsidP="00E308C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ἀνθ</w:t>
      </w:r>
      <w:r w:rsidRPr="007A76B9">
        <w:rPr>
          <w:rFonts w:asciiTheme="majorBidi" w:hAnsiTheme="majorBidi" w:cstheme="majorBidi"/>
          <w:sz w:val="26"/>
          <w:szCs w:val="26"/>
        </w:rPr>
        <w:t xml:space="preserve">' </w:t>
      </w:r>
      <w:r>
        <w:rPr>
          <w:rFonts w:asciiTheme="majorBidi" w:hAnsiTheme="majorBidi" w:cstheme="majorBidi"/>
          <w:sz w:val="26"/>
          <w:szCs w:val="26"/>
          <w:lang w:val="el-GR"/>
        </w:rPr>
        <w:t>ὧν</w:t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5</w:t>
      </w:r>
    </w:p>
    <w:p w14:paraId="6F5E5FB3" w14:textId="6D812ECF" w:rsidR="00F34D92" w:rsidRPr="00AB0E9A" w:rsidRDefault="007A76B9" w:rsidP="00E308C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ἐφ</w:t>
      </w:r>
      <w:r w:rsidRPr="00555A1E">
        <w:rPr>
          <w:rFonts w:asciiTheme="majorBidi" w:hAnsiTheme="majorBidi" w:cstheme="majorBidi"/>
          <w:sz w:val="26"/>
          <w:szCs w:val="26"/>
        </w:rPr>
        <w:t xml:space="preserve">' </w:t>
      </w:r>
      <w:r>
        <w:rPr>
          <w:rFonts w:asciiTheme="majorBidi" w:hAnsiTheme="majorBidi" w:cstheme="majorBidi"/>
          <w:sz w:val="26"/>
          <w:szCs w:val="26"/>
          <w:lang w:val="el-GR"/>
        </w:rPr>
        <w:t>ᾧ</w:t>
      </w:r>
      <w:r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2</w:t>
      </w:r>
    </w:p>
    <w:p w14:paraId="128A3B7C" w14:textId="0458C651" w:rsidR="00F34D92" w:rsidRPr="00AB0E9A" w:rsidRDefault="007A76B9" w:rsidP="00E308C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εἴνεκεν</w:t>
      </w:r>
      <w:r w:rsidRPr="00555A1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ο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ὗ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  </w:t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1</w:t>
      </w:r>
    </w:p>
    <w:p w14:paraId="5C18B56C" w14:textId="134E3A74" w:rsidR="00F34D92" w:rsidRPr="00AB0E9A" w:rsidRDefault="00555A1E" w:rsidP="00E308C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οὗ</w:t>
      </w:r>
      <w:r w:rsidRPr="00555A1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χάριν</w:t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E308C0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1</w:t>
      </w:r>
    </w:p>
    <w:p w14:paraId="3AF4E4F9" w14:textId="17F555CD" w:rsidR="00F34D92" w:rsidRPr="00AB0E9A" w:rsidRDefault="00555A1E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Διά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with accusative, </w:t>
      </w:r>
      <w:r>
        <w:rPr>
          <w:rFonts w:asciiTheme="majorBidi" w:hAnsiTheme="majorBidi" w:cstheme="majorBidi"/>
          <w:sz w:val="26"/>
          <w:szCs w:val="26"/>
          <w:lang w:val="el-GR"/>
        </w:rPr>
        <w:t>εἵνεκεν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val="el-GR"/>
        </w:rPr>
        <w:t>χάριν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all mean 'on account of',</w:t>
      </w:r>
    </w:p>
    <w:p w14:paraId="6000FE25" w14:textId="4FE8CD4F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or 'because of'. 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 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Ἀνθ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'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ὧν</w:t>
      </w:r>
      <w:r w:rsidRPr="00AB0E9A">
        <w:rPr>
          <w:rFonts w:asciiTheme="majorBidi" w:hAnsiTheme="majorBidi" w:cstheme="majorBidi"/>
          <w:sz w:val="26"/>
          <w:szCs w:val="26"/>
        </w:rPr>
        <w:t xml:space="preserve"> 'in exchange for these things' may be</w:t>
      </w:r>
    </w:p>
    <w:p w14:paraId="2122BB8B" w14:textId="44C938B0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understood as "because of these things." 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 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Ἐφ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'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ᾧ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may be contracted</w:t>
      </w:r>
    </w:p>
    <w:p w14:paraId="4C817EC4" w14:textId="1E3CB980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from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ἐφ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'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ᾧ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τούτῳ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555A1E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 xml:space="preserve"> '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>for this reason that' or 'because.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AB0E9A">
        <w:rPr>
          <w:rFonts w:asciiTheme="majorBidi" w:hAnsiTheme="majorBidi" w:cstheme="majorBidi"/>
          <w:sz w:val="26"/>
          <w:szCs w:val="26"/>
        </w:rPr>
        <w:t xml:space="preserve"> Six times the</w:t>
      </w:r>
    </w:p>
    <w:p w14:paraId="1EE8F2AE" w14:textId="20075431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causal sense is shown by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αἰτία</w:t>
      </w:r>
      <w:r w:rsidRPr="00AB0E9A">
        <w:rPr>
          <w:rFonts w:asciiTheme="majorBidi" w:hAnsiTheme="majorBidi" w:cstheme="majorBidi"/>
          <w:sz w:val="26"/>
          <w:szCs w:val="26"/>
        </w:rPr>
        <w:t xml:space="preserve"> as the antecedent, one time without a</w:t>
      </w:r>
    </w:p>
    <w:p w14:paraId="69B2D001" w14:textId="6412AB88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preposition. Once (2 Pet 3:12),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δι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'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ἥν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 xml:space="preserve">clearly has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ἡμέρας</w:t>
      </w:r>
      <w:r w:rsidRPr="00AB0E9A">
        <w:rPr>
          <w:rFonts w:asciiTheme="majorBidi" w:hAnsiTheme="majorBidi" w:cstheme="majorBidi"/>
          <w:sz w:val="26"/>
          <w:szCs w:val="26"/>
        </w:rPr>
        <w:t xml:space="preserve"> as its ante-</w:t>
      </w:r>
    </w:p>
    <w:p w14:paraId="0BE2AB8E" w14:textId="612FDDA1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cedent, not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αἰτία</w:t>
      </w:r>
      <w:r w:rsidRPr="00AB0E9A">
        <w:rPr>
          <w:rFonts w:asciiTheme="majorBidi" w:hAnsiTheme="majorBidi" w:cstheme="majorBidi"/>
          <w:sz w:val="26"/>
          <w:szCs w:val="26"/>
        </w:rPr>
        <w:t xml:space="preserve">, yet the sense is causal rather than temporal, as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διά</w:t>
      </w:r>
    </w:p>
    <w:p w14:paraId="11DC1D5D" w14:textId="77777777" w:rsidR="00E308C0" w:rsidRPr="00AB0E9A" w:rsidRDefault="00E308C0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45F23CB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="00E308C0" w:rsidRPr="00AB0E9A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E308C0" w:rsidRPr="00AB0E9A">
        <w:rPr>
          <w:rFonts w:asciiTheme="majorBidi" w:hAnsiTheme="majorBidi" w:cstheme="majorBidi"/>
          <w:sz w:val="22"/>
          <w:szCs w:val="22"/>
        </w:rPr>
        <w:t>Cf</w:t>
      </w:r>
      <w:r w:rsidRPr="00AB0E9A">
        <w:rPr>
          <w:rFonts w:asciiTheme="majorBidi" w:hAnsiTheme="majorBidi" w:cstheme="majorBidi"/>
          <w:sz w:val="22"/>
          <w:szCs w:val="22"/>
        </w:rPr>
        <w:t>. BAGD, 287.</w:t>
      </w:r>
    </w:p>
    <w:p w14:paraId="10ED06A1" w14:textId="77777777" w:rsidR="00F34D92" w:rsidRPr="00AB0E9A" w:rsidRDefault="00E308C0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 xml:space="preserve">240 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  <w:t xml:space="preserve">GRACE THEOLOGICAL JOURNAL </w:t>
      </w:r>
    </w:p>
    <w:p w14:paraId="702406D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2709F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with the accusative requires. Nine times t</w:t>
      </w:r>
      <w:r w:rsidR="00E308C0" w:rsidRPr="00AB0E9A">
        <w:rPr>
          <w:rFonts w:asciiTheme="majorBidi" w:hAnsiTheme="majorBidi" w:cstheme="majorBidi"/>
          <w:sz w:val="26"/>
          <w:szCs w:val="26"/>
        </w:rPr>
        <w:t>he relative is neuter with no</w:t>
      </w:r>
    </w:p>
    <w:p w14:paraId="41B755C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antecedent, pointing to the general conte</w:t>
      </w:r>
      <w:r w:rsidR="00E308C0" w:rsidRPr="00AB0E9A">
        <w:rPr>
          <w:rFonts w:asciiTheme="majorBidi" w:hAnsiTheme="majorBidi" w:cstheme="majorBidi"/>
          <w:sz w:val="26"/>
          <w:szCs w:val="26"/>
        </w:rPr>
        <w:t>xt for the reason or cause.</w:t>
      </w:r>
      <w:r w:rsidR="00E308C0" w:rsidRPr="00AB0E9A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 </w:t>
      </w:r>
    </w:p>
    <w:p w14:paraId="31627A7A" w14:textId="77777777" w:rsidR="00E308C0" w:rsidRPr="00AB0E9A" w:rsidRDefault="00E308C0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01633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Clauses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 Expressing Degree or Measure </w:t>
      </w:r>
    </w:p>
    <w:p w14:paraId="124877CC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Ten adverbial relative clauses expres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s degree or measure, in each </w:t>
      </w:r>
    </w:p>
    <w:p w14:paraId="01288AC8" w14:textId="760D2892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case introduced by the correlative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Pr="00AB0E9A">
        <w:rPr>
          <w:rFonts w:asciiTheme="majorBidi" w:hAnsiTheme="majorBidi" w:cstheme="majorBidi"/>
          <w:sz w:val="26"/>
          <w:szCs w:val="26"/>
        </w:rPr>
        <w:t>, a w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ord involving the idea of </w:t>
      </w:r>
    </w:p>
    <w:p w14:paraId="0B60BA9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quantity or measure. The adverbial clause 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answers the questions, how </w:t>
      </w:r>
    </w:p>
    <w:p w14:paraId="18E281C8" w14:textId="77777777" w:rsidR="00F34D92" w:rsidRPr="00AB0E9A" w:rsidRDefault="00E308C0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much? or to what degree?</w:t>
      </w:r>
    </w:p>
    <w:p w14:paraId="4499959C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In three of these clauses the relative 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has an adverb as its ante- </w:t>
      </w:r>
    </w:p>
    <w:p w14:paraId="530D497D" w14:textId="6E36EDE9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cedent (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μᾶλλον</w:t>
      </w:r>
      <w:r w:rsidRPr="00AB0E9A">
        <w:rPr>
          <w:rFonts w:asciiTheme="majorBidi" w:hAnsiTheme="majorBidi" w:cstheme="majorBidi"/>
          <w:sz w:val="26"/>
          <w:szCs w:val="26"/>
        </w:rPr>
        <w:t xml:space="preserve"> in Mark 7:36, and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μικρόν</w:t>
      </w:r>
      <w:r w:rsidRPr="00AB0E9A">
        <w:rPr>
          <w:rFonts w:asciiTheme="majorBidi" w:hAnsiTheme="majorBidi" w:cstheme="majorBidi"/>
          <w:sz w:val="26"/>
          <w:szCs w:val="26"/>
        </w:rPr>
        <w:t xml:space="preserve"> (twice) in Heb 10:37</w:t>
      </w:r>
      <w:r w:rsidR="00E308C0" w:rsidRPr="00AB0E9A">
        <w:rPr>
          <w:rFonts w:asciiTheme="majorBidi" w:hAnsiTheme="majorBidi" w:cstheme="majorBidi"/>
          <w:sz w:val="26"/>
          <w:szCs w:val="26"/>
        </w:rPr>
        <w:t>).</w:t>
      </w:r>
    </w:p>
    <w:p w14:paraId="3FC9316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AB0E9A">
        <w:rPr>
          <w:rFonts w:asciiTheme="majorBidi" w:hAnsiTheme="majorBidi" w:cstheme="majorBidi"/>
          <w:sz w:val="26"/>
          <w:szCs w:val="26"/>
        </w:rPr>
        <w:t>Actually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the last two do not involve a clause at all, functioning as</w:t>
      </w:r>
    </w:p>
    <w:p w14:paraId="247912F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simple adverbs. These are unusual cons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tructions, but not improper. </w:t>
      </w:r>
    </w:p>
    <w:p w14:paraId="53D93956" w14:textId="77777777" w:rsidR="00E308C0" w:rsidRPr="00AB0E9A" w:rsidRDefault="00E308C0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798D81" w14:textId="77777777" w:rsidR="00F34D92" w:rsidRPr="00AB0E9A" w:rsidRDefault="00E308C0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Clauses Expressing Manner </w:t>
      </w:r>
    </w:p>
    <w:p w14:paraId="053671F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BF0459" w14:textId="11BBC854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phrases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ὃν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τρόπον</w:t>
      </w:r>
      <w:r w:rsidRPr="00AB0E9A">
        <w:rPr>
          <w:rFonts w:asciiTheme="majorBidi" w:hAnsiTheme="majorBidi" w:cstheme="majorBidi"/>
          <w:sz w:val="26"/>
          <w:szCs w:val="26"/>
        </w:rPr>
        <w:t xml:space="preserve"> (5 times) and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καθ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'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ὃν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τρόπον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 xml:space="preserve">(twice) </w:t>
      </w:r>
    </w:p>
    <w:p w14:paraId="7F16883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both mean "according to the manner which." These phrases clearly</w:t>
      </w:r>
    </w:p>
    <w:p w14:paraId="1E74CDE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introduce a clause of manner.</w:t>
      </w:r>
    </w:p>
    <w:p w14:paraId="020BA648" w14:textId="77777777" w:rsidR="00E308C0" w:rsidRPr="00AB0E9A" w:rsidRDefault="00E308C0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F6D4B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Other Adverbial Clauses?</w:t>
      </w:r>
    </w:p>
    <w:p w14:paraId="7F4AA7E0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Mention should be made here of certain relative clauses, called</w:t>
      </w:r>
    </w:p>
    <w:p w14:paraId="6E172CD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by some grammarians "conditional relative clauses" and "relative</w:t>
      </w:r>
    </w:p>
    <w:p w14:paraId="0A2026A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purpose clauses" (and a few others which, if valid, should be included</w:t>
      </w:r>
    </w:p>
    <w:p w14:paraId="0E7863F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here but are not). I have previously discussed "condi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tional relative </w:t>
      </w:r>
    </w:p>
    <w:p w14:paraId="3BA089AC" w14:textId="7BCEE940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</w:t>
      </w:r>
      <w:r w:rsidR="00555A1E">
        <w:rPr>
          <w:rFonts w:asciiTheme="majorBidi" w:hAnsiTheme="majorBidi" w:cstheme="majorBidi"/>
          <w:sz w:val="26"/>
          <w:szCs w:val="26"/>
        </w:rPr>
        <w:t>l</w:t>
      </w:r>
      <w:r w:rsidRPr="00AB0E9A">
        <w:rPr>
          <w:rFonts w:asciiTheme="majorBidi" w:hAnsiTheme="majorBidi" w:cstheme="majorBidi"/>
          <w:sz w:val="26"/>
          <w:szCs w:val="26"/>
        </w:rPr>
        <w:t>auses," and c</w:t>
      </w:r>
      <w:r w:rsidR="00E308C0" w:rsidRPr="00AB0E9A">
        <w:rPr>
          <w:rFonts w:asciiTheme="majorBidi" w:hAnsiTheme="majorBidi" w:cstheme="majorBidi"/>
          <w:sz w:val="26"/>
          <w:szCs w:val="26"/>
        </w:rPr>
        <w:t>o</w:t>
      </w:r>
      <w:r w:rsidRPr="00AB0E9A">
        <w:rPr>
          <w:rFonts w:asciiTheme="majorBidi" w:hAnsiTheme="majorBidi" w:cstheme="majorBidi"/>
          <w:sz w:val="26"/>
          <w:szCs w:val="26"/>
        </w:rPr>
        <w:t>ncluded that, while the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 clauses may contain a </w:t>
      </w:r>
      <w:proofErr w:type="spellStart"/>
      <w:r w:rsidR="00E308C0" w:rsidRPr="00AB0E9A">
        <w:rPr>
          <w:rFonts w:asciiTheme="majorBidi" w:hAnsiTheme="majorBidi" w:cstheme="majorBidi"/>
          <w:sz w:val="26"/>
          <w:szCs w:val="26"/>
        </w:rPr>
        <w:t>sugges</w:t>
      </w:r>
      <w:proofErr w:type="spellEnd"/>
      <w:r w:rsidR="00E308C0" w:rsidRPr="00AB0E9A">
        <w:rPr>
          <w:rFonts w:asciiTheme="majorBidi" w:hAnsiTheme="majorBidi" w:cstheme="majorBidi"/>
          <w:sz w:val="26"/>
          <w:szCs w:val="26"/>
        </w:rPr>
        <w:t xml:space="preserve">- </w:t>
      </w:r>
    </w:p>
    <w:p w14:paraId="18CE5E2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</w:t>
      </w:r>
      <w:r w:rsidR="00E308C0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on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of cond</w:t>
      </w:r>
      <w:r w:rsidR="00E308C0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t</w:t>
      </w:r>
      <w:r w:rsidR="00E308C0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on, they are not, and s</w:t>
      </w:r>
      <w:r w:rsidR="00E308C0" w:rsidRPr="00AB0E9A">
        <w:rPr>
          <w:rFonts w:asciiTheme="majorBidi" w:hAnsiTheme="majorBidi" w:cstheme="majorBidi"/>
          <w:sz w:val="26"/>
          <w:szCs w:val="26"/>
        </w:rPr>
        <w:t>hould not be, classified as</w:t>
      </w:r>
    </w:p>
    <w:p w14:paraId="3FFDFF3D" w14:textId="77777777" w:rsidR="00F34D92" w:rsidRPr="00AB0E9A" w:rsidRDefault="00E308C0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conditional sentences.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10</w:t>
      </w:r>
    </w:p>
    <w:p w14:paraId="0E35AC8B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situation is much the same with the so-c</w:t>
      </w:r>
      <w:r w:rsidR="00E308C0" w:rsidRPr="00AB0E9A">
        <w:rPr>
          <w:rFonts w:asciiTheme="majorBidi" w:hAnsiTheme="majorBidi" w:cstheme="majorBidi"/>
          <w:sz w:val="26"/>
          <w:szCs w:val="26"/>
        </w:rPr>
        <w:t xml:space="preserve">alled "relative </w:t>
      </w:r>
      <w:proofErr w:type="spellStart"/>
      <w:r w:rsidR="00E308C0" w:rsidRPr="00AB0E9A">
        <w:rPr>
          <w:rFonts w:asciiTheme="majorBidi" w:hAnsiTheme="majorBidi" w:cstheme="majorBidi"/>
          <w:sz w:val="26"/>
          <w:szCs w:val="26"/>
        </w:rPr>
        <w:t>pur</w:t>
      </w:r>
      <w:proofErr w:type="spellEnd"/>
      <w:r w:rsidR="00E308C0" w:rsidRPr="00AB0E9A">
        <w:rPr>
          <w:rFonts w:asciiTheme="majorBidi" w:hAnsiTheme="majorBidi" w:cstheme="majorBidi"/>
          <w:sz w:val="26"/>
          <w:szCs w:val="26"/>
        </w:rPr>
        <w:t xml:space="preserve">- </w:t>
      </w:r>
    </w:p>
    <w:p w14:paraId="3C28FAC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pose clause," or other clauses that may suggest other adverb</w:t>
      </w:r>
      <w:r w:rsidR="00E308C0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 xml:space="preserve">al senses. </w:t>
      </w:r>
    </w:p>
    <w:p w14:paraId="0B28A90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As A. T. Robertson says,</w:t>
      </w:r>
    </w:p>
    <w:p w14:paraId="31E99FD4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Almost any sentence is capable of being changed into some other form</w:t>
      </w:r>
    </w:p>
    <w:p w14:paraId="6AA54E85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as a practical equivalent. The relative clause may indeed have a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resul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62C24198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tant effect of cause, condition, purpose or result, but in itself it expresses</w:t>
      </w:r>
    </w:p>
    <w:p w14:paraId="515B5908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none of these things. It is like the participle in this respect. One must</w:t>
      </w:r>
    </w:p>
    <w:p w14:paraId="38736891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not read into it more than is there. .</w:t>
      </w:r>
      <w:r w:rsidR="00F06C1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F06C1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AB0E9A">
        <w:rPr>
          <w:rFonts w:asciiTheme="majorBidi" w:hAnsiTheme="majorBidi" w:cstheme="majorBidi"/>
          <w:sz w:val="26"/>
          <w:szCs w:val="26"/>
        </w:rPr>
        <w:t xml:space="preserve"> As in Latin, the relative clause</w:t>
      </w:r>
    </w:p>
    <w:p w14:paraId="3E7F424A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may imply cause, purpose, result, concession or condition, though the</w:t>
      </w:r>
    </w:p>
    <w:p w14:paraId="331EF2E4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sentence itself does not say this much. This is due to the logical relation</w:t>
      </w:r>
    </w:p>
    <w:p w14:paraId="4558DEC8" w14:textId="77777777" w:rsidR="00F34D92" w:rsidRPr="00AB0E9A" w:rsidRDefault="00F34D92" w:rsidP="00E308C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the sentence. The sense glides from mere explanation to ground or</w:t>
      </w:r>
    </w:p>
    <w:p w14:paraId="7D67833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7217F52" w14:textId="77777777" w:rsidR="00F34D92" w:rsidRPr="00AB0E9A" w:rsidRDefault="00F34D92" w:rsidP="00F06C12">
      <w:pPr>
        <w:pStyle w:val="PlainText"/>
        <w:ind w:left="720"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="00E308C0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Some see a similar causal or instrumental sense in s</w:t>
      </w:r>
      <w:r w:rsidR="00F06C12" w:rsidRPr="00AB0E9A">
        <w:rPr>
          <w:rFonts w:asciiTheme="majorBidi" w:hAnsiTheme="majorBidi" w:cstheme="majorBidi"/>
          <w:sz w:val="22"/>
          <w:szCs w:val="22"/>
        </w:rPr>
        <w:t xml:space="preserve">ome of the occurrences of </w:t>
      </w:r>
    </w:p>
    <w:p w14:paraId="2B1E1208" w14:textId="03A28E16" w:rsidR="00F34D92" w:rsidRPr="00AB0E9A" w:rsidRDefault="00555A1E" w:rsidP="00F06C1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 xml:space="preserve">ἐν ᾧ  </w:t>
      </w:r>
      <w:r w:rsidR="00F34D92" w:rsidRPr="00AB0E9A">
        <w:rPr>
          <w:rFonts w:asciiTheme="majorBidi" w:hAnsiTheme="majorBidi" w:cstheme="majorBidi"/>
          <w:sz w:val="22"/>
          <w:szCs w:val="22"/>
        </w:rPr>
        <w:t>(Rom 8:3; 14:21; Heb 2</w:t>
      </w:r>
      <w:r w:rsidR="00F06C12" w:rsidRPr="00AB0E9A">
        <w:rPr>
          <w:rFonts w:asciiTheme="majorBidi" w:hAnsiTheme="majorBidi" w:cstheme="majorBidi"/>
          <w:sz w:val="22"/>
          <w:szCs w:val="22"/>
        </w:rPr>
        <w:t>:18: 6:17). Cf. BAGD, 261.</w:t>
      </w:r>
    </w:p>
    <w:p w14:paraId="3BA67AF3" w14:textId="77777777" w:rsidR="00F34D92" w:rsidRPr="00AB0E9A" w:rsidRDefault="00F06C12" w:rsidP="00F06C12">
      <w:pPr>
        <w:pStyle w:val="PlainText"/>
        <w:ind w:left="720"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 xml:space="preserve">10 </w:t>
      </w:r>
      <w:r w:rsidR="00F34D92" w:rsidRPr="00AB0E9A">
        <w:rPr>
          <w:rFonts w:asciiTheme="majorBidi" w:hAnsiTheme="majorBidi" w:cstheme="majorBidi"/>
          <w:sz w:val="22"/>
          <w:szCs w:val="22"/>
        </w:rPr>
        <w:t>See my article, "Other Conditional Elements in N</w:t>
      </w:r>
      <w:r w:rsidRPr="00AB0E9A">
        <w:rPr>
          <w:rFonts w:asciiTheme="majorBidi" w:hAnsiTheme="majorBidi" w:cstheme="majorBidi"/>
          <w:sz w:val="22"/>
          <w:szCs w:val="22"/>
        </w:rPr>
        <w:t>ew Testament Greek," 185-86.</w:t>
      </w:r>
    </w:p>
    <w:p w14:paraId="7CC77F09" w14:textId="77777777" w:rsidR="00F34D92" w:rsidRPr="00AB0E9A" w:rsidRDefault="00F06C12" w:rsidP="00F06C12">
      <w:pPr>
        <w:pStyle w:val="PlainText"/>
        <w:ind w:left="720" w:firstLine="720"/>
        <w:rPr>
          <w:rFonts w:asciiTheme="majorBidi" w:hAnsiTheme="majorBidi" w:cstheme="majorBidi"/>
          <w:i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="00F34D92" w:rsidRPr="00AB0E9A">
        <w:rPr>
          <w:rFonts w:asciiTheme="majorBidi" w:hAnsiTheme="majorBidi" w:cstheme="majorBidi"/>
          <w:sz w:val="22"/>
          <w:szCs w:val="22"/>
        </w:rPr>
        <w:t xml:space="preserve"> A. T. Robertson, </w:t>
      </w:r>
      <w:r w:rsidR="00F34D92" w:rsidRPr="00AB0E9A">
        <w:rPr>
          <w:rFonts w:asciiTheme="majorBidi" w:hAnsiTheme="majorBidi" w:cstheme="majorBidi"/>
          <w:i/>
          <w:sz w:val="22"/>
          <w:szCs w:val="22"/>
        </w:rPr>
        <w:t xml:space="preserve">A Grammar </w:t>
      </w:r>
      <w:r w:rsidRPr="00AB0E9A">
        <w:rPr>
          <w:rFonts w:asciiTheme="majorBidi" w:hAnsiTheme="majorBidi" w:cstheme="majorBidi"/>
          <w:i/>
          <w:sz w:val="22"/>
          <w:szCs w:val="22"/>
        </w:rPr>
        <w:t>o</w:t>
      </w:r>
      <w:r w:rsidR="00F34D92" w:rsidRPr="00AB0E9A">
        <w:rPr>
          <w:rFonts w:asciiTheme="majorBidi" w:hAnsiTheme="majorBidi" w:cstheme="majorBidi"/>
          <w:i/>
          <w:sz w:val="22"/>
          <w:szCs w:val="22"/>
        </w:rPr>
        <w:t xml:space="preserve">f the Greek </w:t>
      </w:r>
      <w:r w:rsidRPr="00AB0E9A">
        <w:rPr>
          <w:rFonts w:asciiTheme="majorBidi" w:hAnsiTheme="majorBidi" w:cstheme="majorBidi"/>
          <w:i/>
          <w:sz w:val="22"/>
          <w:szCs w:val="22"/>
        </w:rPr>
        <w:t xml:space="preserve">New Testament in the Light of </w:t>
      </w:r>
    </w:p>
    <w:p w14:paraId="0C61766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i/>
          <w:sz w:val="22"/>
          <w:szCs w:val="22"/>
        </w:rPr>
        <w:t xml:space="preserve">Historical Research </w:t>
      </w:r>
      <w:r w:rsidRPr="00AB0E9A">
        <w:rPr>
          <w:rFonts w:asciiTheme="majorBidi" w:hAnsiTheme="majorBidi" w:cstheme="majorBidi"/>
          <w:sz w:val="22"/>
          <w:szCs w:val="22"/>
        </w:rPr>
        <w:t>(N</w:t>
      </w:r>
      <w:r w:rsidR="00F06C12" w:rsidRPr="00AB0E9A">
        <w:rPr>
          <w:rFonts w:asciiTheme="majorBidi" w:hAnsiTheme="majorBidi" w:cstheme="majorBidi"/>
          <w:sz w:val="22"/>
          <w:szCs w:val="22"/>
        </w:rPr>
        <w:t xml:space="preserve">ashville: Broadman, 1934) 956. </w:t>
      </w:r>
    </w:p>
    <w:p w14:paraId="12082A42" w14:textId="77777777" w:rsidR="00F34D92" w:rsidRPr="00AB0E9A" w:rsidRDefault="00F06C1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BOYER: RELATIVE CLAUSES IN THE GREEK NEW TESTAMENT 241</w:t>
      </w:r>
    </w:p>
    <w:p w14:paraId="5E49DB79" w14:textId="77777777" w:rsidR="00F06C12" w:rsidRPr="00AB0E9A" w:rsidRDefault="00F06C1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75A552" w14:textId="09F57E16" w:rsidR="00F34D92" w:rsidRPr="00AB0E9A" w:rsidRDefault="00F34D92" w:rsidP="00C8221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reason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. .</w:t>
      </w:r>
      <w:r w:rsidR="00F06C1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F06C1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F06C1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AB0E9A">
        <w:rPr>
          <w:rFonts w:asciiTheme="majorBidi" w:hAnsiTheme="majorBidi" w:cstheme="majorBidi"/>
          <w:sz w:val="26"/>
          <w:szCs w:val="26"/>
        </w:rPr>
        <w:t xml:space="preserve"> The indefinite relative like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ὃς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θέλῃ</w:t>
      </w:r>
      <w:r w:rsidRPr="00AB0E9A">
        <w:rPr>
          <w:rFonts w:asciiTheme="majorBidi" w:hAnsiTheme="majorBidi" w:cstheme="majorBidi"/>
          <w:sz w:val="26"/>
          <w:szCs w:val="26"/>
        </w:rPr>
        <w:t xml:space="preserve"> (Mk. </w:t>
      </w:r>
      <w:smartTag w:uri="urn:schemas-microsoft-com:office:smarttags" w:element="time">
        <w:smartTagPr>
          <w:attr w:name="Hour" w:val="8"/>
          <w:attr w:name="Minute" w:val="35"/>
        </w:smartTagPr>
        <w:r w:rsidRPr="00AB0E9A">
          <w:rPr>
            <w:rFonts w:asciiTheme="majorBidi" w:hAnsiTheme="majorBidi" w:cstheme="majorBidi"/>
            <w:sz w:val="26"/>
            <w:szCs w:val="26"/>
          </w:rPr>
          <w:t>8:35</w:t>
        </w:r>
      </w:smartTag>
      <w:r w:rsidRPr="00AB0E9A">
        <w:rPr>
          <w:rFonts w:asciiTheme="majorBidi" w:hAnsiTheme="majorBidi" w:cstheme="majorBidi"/>
          <w:sz w:val="26"/>
          <w:szCs w:val="26"/>
        </w:rPr>
        <w:t>) or</w:t>
      </w:r>
    </w:p>
    <w:p w14:paraId="06541801" w14:textId="1AAFA804" w:rsidR="00F34D92" w:rsidRPr="00AB0E9A" w:rsidRDefault="00555A1E" w:rsidP="00C8221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ὅστις</w:t>
      </w:r>
      <w:r w:rsidRPr="00555A1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ὀμολογήσει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(Mt. </w:t>
      </w:r>
      <w:smartTag w:uri="urn:schemas-microsoft-com:office:smarttags" w:element="time">
        <w:smartTagPr>
          <w:attr w:name="Minute" w:val="32"/>
          <w:attr w:name="Hour" w:val="10"/>
        </w:smartTagPr>
        <w:r w:rsidR="00F34D92" w:rsidRPr="00AB0E9A">
          <w:rPr>
            <w:rFonts w:asciiTheme="majorBidi" w:hAnsiTheme="majorBidi" w:cstheme="majorBidi"/>
            <w:sz w:val="26"/>
            <w:szCs w:val="26"/>
          </w:rPr>
          <w:t>10:32</w:t>
        </w:r>
      </w:smartTag>
      <w:r w:rsidR="00F34D92" w:rsidRPr="00AB0E9A">
        <w:rPr>
          <w:rFonts w:asciiTheme="majorBidi" w:hAnsiTheme="majorBidi" w:cstheme="majorBidi"/>
          <w:sz w:val="26"/>
          <w:szCs w:val="26"/>
        </w:rPr>
        <w:t>) is quite similar in idea to a conditional</w:t>
      </w:r>
    </w:p>
    <w:p w14:paraId="63299057" w14:textId="7D9EFD5E" w:rsidR="00F34D92" w:rsidRPr="00AB0E9A" w:rsidRDefault="00F34D92" w:rsidP="00C8221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clause with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τις</w:t>
      </w:r>
      <w:r w:rsidR="00117EED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 xml:space="preserve">or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εἴ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τις</w:t>
      </w:r>
      <w:r w:rsidRPr="00AB0E9A">
        <w:rPr>
          <w:rFonts w:asciiTheme="majorBidi" w:hAnsiTheme="majorBidi" w:cstheme="majorBidi"/>
          <w:sz w:val="26"/>
          <w:szCs w:val="26"/>
        </w:rPr>
        <w:t>. But, after all, it is not a conditional</w:t>
      </w:r>
    </w:p>
    <w:p w14:paraId="4C93395D" w14:textId="77777777" w:rsidR="00F34D92" w:rsidRPr="00AB0E9A" w:rsidRDefault="00F34D92" w:rsidP="00C8221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sentence any more than the so-called causal, final, consecutive relative</w:t>
      </w:r>
    </w:p>
    <w:p w14:paraId="470C83DE" w14:textId="77777777" w:rsidR="00F34D92" w:rsidRPr="00AB0E9A" w:rsidRDefault="00F34D92" w:rsidP="00C8221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clauses are really so. It is only by the context that anyone inferentially</w:t>
      </w:r>
    </w:p>
    <w:p w14:paraId="462BC8BE" w14:textId="77777777" w:rsidR="00F34D92" w:rsidRPr="00AB0E9A" w:rsidRDefault="00F34D92" w:rsidP="00C8221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gets any of these ideas out of the relative.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13</w:t>
      </w:r>
    </w:p>
    <w:p w14:paraId="18C10CD9" w14:textId="77777777" w:rsidR="00117EED" w:rsidRPr="00AB0E9A" w:rsidRDefault="00117EE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16A2EB" w14:textId="3C3766C2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 xml:space="preserve">Alternating Use of Relative with </w:t>
      </w:r>
      <w:r w:rsidR="00555A1E">
        <w:rPr>
          <w:rFonts w:asciiTheme="majorBidi" w:hAnsiTheme="majorBidi" w:cstheme="majorBidi"/>
          <w:i/>
          <w:sz w:val="26"/>
          <w:szCs w:val="26"/>
          <w:lang w:val="el-GR"/>
        </w:rPr>
        <w:t>Μέν</w:t>
      </w:r>
      <w:r w:rsidR="00117EED" w:rsidRPr="00AB0E9A">
        <w:rPr>
          <w:rFonts w:asciiTheme="majorBidi" w:hAnsiTheme="majorBidi" w:cstheme="majorBidi"/>
          <w:i/>
          <w:sz w:val="26"/>
          <w:szCs w:val="26"/>
        </w:rPr>
        <w:t xml:space="preserve">, </w:t>
      </w:r>
      <w:r w:rsidR="00555A1E">
        <w:rPr>
          <w:rFonts w:asciiTheme="majorBidi" w:hAnsiTheme="majorBidi" w:cstheme="majorBidi"/>
          <w:i/>
          <w:sz w:val="26"/>
          <w:szCs w:val="26"/>
          <w:lang w:val="el-GR"/>
        </w:rPr>
        <w:t>Δέ</w:t>
      </w:r>
    </w:p>
    <w:p w14:paraId="1C74F328" w14:textId="721BBF5F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relative pronoun is used with the particles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μέν</w:t>
      </w:r>
      <w:r w:rsidRPr="00AB0E9A">
        <w:rPr>
          <w:rFonts w:asciiTheme="majorBidi" w:hAnsiTheme="majorBidi" w:cstheme="majorBidi"/>
          <w:sz w:val="26"/>
          <w:szCs w:val="26"/>
        </w:rPr>
        <w:t xml:space="preserve"> and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AB0E9A">
        <w:rPr>
          <w:rFonts w:asciiTheme="majorBidi" w:hAnsiTheme="majorBidi" w:cstheme="majorBidi"/>
          <w:sz w:val="26"/>
          <w:szCs w:val="26"/>
        </w:rPr>
        <w:t xml:space="preserve"> to</w:t>
      </w:r>
    </w:p>
    <w:p w14:paraId="4DA0FA9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express alternatives, such as are expressed in English by "the one. .</w:t>
      </w:r>
      <w:r w:rsidR="00117EED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</w:p>
    <w:p w14:paraId="33B9F0A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other" or "some. .</w:t>
      </w:r>
      <w:r w:rsidR="00117EED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117EED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others." This is about the only remainder in</w:t>
      </w:r>
    </w:p>
    <w:p w14:paraId="7F53392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NT Greek of an original demonstrative sense of the relative pronoun.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14</w:t>
      </w:r>
    </w:p>
    <w:p w14:paraId="36C43CE6" w14:textId="41E5D7DB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article also (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μέν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. . . 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555A1E" w:rsidRPr="00555A1E">
        <w:rPr>
          <w:rFonts w:asciiTheme="majorBidi" w:hAnsiTheme="majorBidi" w:cstheme="majorBidi"/>
          <w:sz w:val="26"/>
          <w:szCs w:val="26"/>
        </w:rPr>
        <w:t xml:space="preserve"> </w:t>
      </w:r>
      <w:r w:rsidR="00555A1E"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AB0E9A">
        <w:rPr>
          <w:rFonts w:asciiTheme="majorBidi" w:hAnsiTheme="majorBidi" w:cstheme="majorBidi"/>
          <w:sz w:val="26"/>
          <w:szCs w:val="26"/>
        </w:rPr>
        <w:t xml:space="preserve">) is used in this alternating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2161122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, reflecting the same historical origin as a demonstrative. Certain</w:t>
      </w:r>
    </w:p>
    <w:p w14:paraId="240250C4" w14:textId="0B21FC92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other words,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ἄλλος</w:t>
      </w:r>
      <w:r w:rsidRPr="00AB0E9A">
        <w:rPr>
          <w:rFonts w:asciiTheme="majorBidi" w:hAnsiTheme="majorBidi" w:cstheme="majorBidi"/>
          <w:sz w:val="26"/>
          <w:szCs w:val="26"/>
        </w:rPr>
        <w:t xml:space="preserve"> (24 times),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ἕτερος</w:t>
      </w:r>
      <w:r w:rsidRPr="00AB0E9A">
        <w:rPr>
          <w:rFonts w:asciiTheme="majorBidi" w:hAnsiTheme="majorBidi" w:cstheme="majorBidi"/>
          <w:sz w:val="26"/>
          <w:szCs w:val="26"/>
        </w:rPr>
        <w:t xml:space="preserve"> (10 times), and the indefinite</w:t>
      </w:r>
    </w:p>
    <w:p w14:paraId="07E12694" w14:textId="557C04B4" w:rsidR="00F34D92" w:rsidRPr="00AB0E9A" w:rsidRDefault="00661B14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τινές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(5 times), are also so used. Often these different patterns are</w:t>
      </w:r>
    </w:p>
    <w:p w14:paraId="6391B828" w14:textId="424885A2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mixed together in one set of such alternative expressions. Even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ἄλλος</w:t>
      </w:r>
    </w:p>
    <w:p w14:paraId="6852BFCE" w14:textId="34A67C0F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and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ἕτερος</w:t>
      </w:r>
      <w:r w:rsidRPr="00AB0E9A">
        <w:rPr>
          <w:rFonts w:asciiTheme="majorBidi" w:hAnsiTheme="majorBidi" w:cstheme="majorBidi"/>
          <w:sz w:val="26"/>
          <w:szCs w:val="26"/>
        </w:rPr>
        <w:t xml:space="preserve"> mingle in the same set in a way that seems to defy</w:t>
      </w:r>
    </w:p>
    <w:p w14:paraId="4995238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explanation (cf. 1 Cor 12:8-10). The number of occurrences in the</w:t>
      </w:r>
    </w:p>
    <w:p w14:paraId="79815FF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NT for these alternating expressions are as follows:</w:t>
      </w:r>
    </w:p>
    <w:p w14:paraId="734A6F39" w14:textId="77777777" w:rsidR="00117EED" w:rsidRPr="00AB0E9A" w:rsidRDefault="00117EE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999D36C" w14:textId="02A548C4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Relatives only (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ὃς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μέν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 . . .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ὃς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AB0E9A">
        <w:rPr>
          <w:rFonts w:asciiTheme="majorBidi" w:hAnsiTheme="majorBidi" w:cstheme="majorBidi"/>
          <w:sz w:val="26"/>
          <w:szCs w:val="26"/>
        </w:rPr>
        <w:t xml:space="preserve">) </w:t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>13</w:t>
      </w:r>
    </w:p>
    <w:p w14:paraId="6D50977F" w14:textId="5C44116E" w:rsidR="00F34D92" w:rsidRPr="00661B14" w:rsidRDefault="00F34D92" w:rsidP="00117EED">
      <w:pPr>
        <w:pStyle w:val="PlainText"/>
        <w:ind w:firstLine="720"/>
        <w:rPr>
          <w:rFonts w:asciiTheme="majorBidi" w:hAnsiTheme="majorBidi" w:cstheme="majorBidi"/>
          <w:sz w:val="26"/>
          <w:szCs w:val="26"/>
          <w:lang w:val="es-ES"/>
        </w:rPr>
      </w:pPr>
      <w:proofErr w:type="spellStart"/>
      <w:r w:rsidRPr="00661B14">
        <w:rPr>
          <w:rFonts w:asciiTheme="majorBidi" w:hAnsiTheme="majorBidi" w:cstheme="majorBidi"/>
          <w:sz w:val="26"/>
          <w:szCs w:val="26"/>
          <w:lang w:val="es-ES"/>
        </w:rPr>
        <w:t>Article</w:t>
      </w:r>
      <w:proofErr w:type="spellEnd"/>
      <w:r w:rsidRPr="00661B14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proofErr w:type="spellStart"/>
      <w:r w:rsidRPr="00661B14">
        <w:rPr>
          <w:rFonts w:asciiTheme="majorBidi" w:hAnsiTheme="majorBidi" w:cstheme="majorBidi"/>
          <w:sz w:val="26"/>
          <w:szCs w:val="26"/>
          <w:lang w:val="es-ES"/>
        </w:rPr>
        <w:t>only</w:t>
      </w:r>
      <w:proofErr w:type="spellEnd"/>
      <w:r w:rsidRPr="00661B14">
        <w:rPr>
          <w:rFonts w:asciiTheme="majorBidi" w:hAnsiTheme="majorBidi" w:cstheme="majorBidi"/>
          <w:sz w:val="26"/>
          <w:szCs w:val="26"/>
          <w:lang w:val="es-ES"/>
        </w:rPr>
        <w:t xml:space="preserve"> (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661B14" w:rsidRPr="00661B14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μέν</w:t>
      </w:r>
      <w:r w:rsidR="00661B14" w:rsidRPr="00661B14">
        <w:rPr>
          <w:rFonts w:asciiTheme="majorBidi" w:hAnsiTheme="majorBidi" w:cstheme="majorBidi"/>
          <w:sz w:val="26"/>
          <w:szCs w:val="26"/>
          <w:lang w:val="es-ES"/>
        </w:rPr>
        <w:t xml:space="preserve"> . . . 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ὁ δέ</w:t>
      </w:r>
      <w:r w:rsidRPr="00661B14">
        <w:rPr>
          <w:rFonts w:asciiTheme="majorBidi" w:hAnsiTheme="majorBidi" w:cstheme="majorBidi"/>
          <w:sz w:val="26"/>
          <w:szCs w:val="26"/>
          <w:lang w:val="es-ES"/>
        </w:rPr>
        <w:t xml:space="preserve">) </w:t>
      </w:r>
      <w:r w:rsidR="00117EED" w:rsidRPr="00661B14">
        <w:rPr>
          <w:rFonts w:asciiTheme="majorBidi" w:hAnsiTheme="majorBidi" w:cstheme="majorBidi"/>
          <w:sz w:val="26"/>
          <w:szCs w:val="26"/>
          <w:lang w:val="es-ES"/>
        </w:rPr>
        <w:tab/>
      </w:r>
      <w:r w:rsidR="00117EED" w:rsidRPr="00661B14">
        <w:rPr>
          <w:rFonts w:asciiTheme="majorBidi" w:hAnsiTheme="majorBidi" w:cstheme="majorBidi"/>
          <w:sz w:val="26"/>
          <w:szCs w:val="26"/>
          <w:lang w:val="es-ES"/>
        </w:rPr>
        <w:tab/>
      </w:r>
      <w:r w:rsidR="00117EED" w:rsidRPr="00661B14">
        <w:rPr>
          <w:rFonts w:asciiTheme="majorBidi" w:hAnsiTheme="majorBidi" w:cstheme="majorBidi"/>
          <w:sz w:val="26"/>
          <w:szCs w:val="26"/>
          <w:lang w:val="es-ES"/>
        </w:rPr>
        <w:tab/>
      </w:r>
      <w:r w:rsidRPr="00661B14">
        <w:rPr>
          <w:rFonts w:asciiTheme="majorBidi" w:hAnsiTheme="majorBidi" w:cstheme="majorBidi"/>
          <w:sz w:val="26"/>
          <w:szCs w:val="26"/>
          <w:lang w:val="es-ES"/>
        </w:rPr>
        <w:t>10</w:t>
      </w:r>
    </w:p>
    <w:p w14:paraId="47D0C4FE" w14:textId="77777777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Other words only </w:t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117EED" w:rsidRPr="00AB0E9A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AB0E9A">
        <w:rPr>
          <w:rFonts w:asciiTheme="majorBidi" w:hAnsiTheme="majorBidi" w:cstheme="majorBidi"/>
          <w:sz w:val="26"/>
          <w:szCs w:val="26"/>
        </w:rPr>
        <w:t>9</w:t>
      </w:r>
      <w:proofErr w:type="gramEnd"/>
    </w:p>
    <w:p w14:paraId="2F2226CE" w14:textId="77777777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combined with article </w:t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117EED" w:rsidRPr="00AB0E9A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AB0E9A">
        <w:rPr>
          <w:rFonts w:asciiTheme="majorBidi" w:hAnsiTheme="majorBidi" w:cstheme="majorBidi"/>
          <w:sz w:val="26"/>
          <w:szCs w:val="26"/>
        </w:rPr>
        <w:t>2</w:t>
      </w:r>
      <w:proofErr w:type="gramEnd"/>
    </w:p>
    <w:p w14:paraId="4C378134" w14:textId="77777777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combined with other words </w:t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117EED" w:rsidRPr="00AB0E9A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AB0E9A">
        <w:rPr>
          <w:rFonts w:asciiTheme="majorBidi" w:hAnsiTheme="majorBidi" w:cstheme="majorBidi"/>
          <w:sz w:val="26"/>
          <w:szCs w:val="26"/>
        </w:rPr>
        <w:t>5</w:t>
      </w:r>
      <w:proofErr w:type="gramEnd"/>
    </w:p>
    <w:p w14:paraId="086495F7" w14:textId="77777777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Article combined with other words </w:t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117EED" w:rsidRPr="00AB0E9A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AB0E9A">
        <w:rPr>
          <w:rFonts w:asciiTheme="majorBidi" w:hAnsiTheme="majorBidi" w:cstheme="majorBidi"/>
          <w:sz w:val="26"/>
          <w:szCs w:val="26"/>
        </w:rPr>
        <w:t>7</w:t>
      </w:r>
      <w:proofErr w:type="gramEnd"/>
    </w:p>
    <w:p w14:paraId="15D9D1B1" w14:textId="77777777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Total sets of alternatives </w:t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>46</w:t>
      </w:r>
    </w:p>
    <w:p w14:paraId="604E262D" w14:textId="77777777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Total numb</w:t>
      </w:r>
      <w:r w:rsidR="00117EED" w:rsidRPr="00AB0E9A">
        <w:rPr>
          <w:rFonts w:asciiTheme="majorBidi" w:hAnsiTheme="majorBidi" w:cstheme="majorBidi"/>
          <w:sz w:val="26"/>
          <w:szCs w:val="26"/>
        </w:rPr>
        <w:t>e</w:t>
      </w:r>
      <w:r w:rsidRPr="00AB0E9A">
        <w:rPr>
          <w:rFonts w:asciiTheme="majorBidi" w:hAnsiTheme="majorBidi" w:cstheme="majorBidi"/>
          <w:sz w:val="26"/>
          <w:szCs w:val="26"/>
        </w:rPr>
        <w:t xml:space="preserve">r of relatives involved </w:t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="00117EED"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>38</w:t>
      </w:r>
    </w:p>
    <w:p w14:paraId="311B7300" w14:textId="77777777" w:rsidR="00117EED" w:rsidRPr="00AB0E9A" w:rsidRDefault="00117EE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179B0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sets may consist of two alternatives (26 times), of three (11</w:t>
      </w:r>
    </w:p>
    <w:p w14:paraId="75A1F3D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times), of four (6 times), and one set of nine alternatives.</w:t>
      </w:r>
    </w:p>
    <w:p w14:paraId="61154D36" w14:textId="354B1E36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first item in the list is not always marked by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μέν</w:t>
      </w:r>
      <w:r w:rsidRPr="00AB0E9A">
        <w:rPr>
          <w:rFonts w:asciiTheme="majorBidi" w:hAnsiTheme="majorBidi" w:cstheme="majorBidi"/>
          <w:sz w:val="26"/>
          <w:szCs w:val="26"/>
        </w:rPr>
        <w:t xml:space="preserve"> (9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excep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093FE810" w14:textId="48A50925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). Instead, the numeral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εἶς</w:t>
      </w:r>
      <w:r w:rsidRPr="00AB0E9A">
        <w:rPr>
          <w:rFonts w:asciiTheme="majorBidi" w:hAnsiTheme="majorBidi" w:cstheme="majorBidi"/>
          <w:sz w:val="26"/>
          <w:szCs w:val="26"/>
        </w:rPr>
        <w:t xml:space="preserve">, the indefinite pronoun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τινές</w:t>
      </w:r>
      <w:r w:rsidRPr="00AB0E9A">
        <w:rPr>
          <w:rFonts w:asciiTheme="majorBidi" w:hAnsiTheme="majorBidi" w:cstheme="majorBidi"/>
          <w:sz w:val="26"/>
          <w:szCs w:val="26"/>
        </w:rPr>
        <w:t>, the</w:t>
      </w:r>
    </w:p>
    <w:p w14:paraId="73B66050" w14:textId="0943D542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demonstrative article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οἱ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AB0E9A">
        <w:rPr>
          <w:rFonts w:asciiTheme="majorBidi" w:hAnsiTheme="majorBidi" w:cstheme="majorBidi"/>
          <w:sz w:val="26"/>
          <w:szCs w:val="26"/>
        </w:rPr>
        <w:t>, even a noun (Heb 11:35) and a partitive</w:t>
      </w:r>
    </w:p>
    <w:p w14:paraId="3699C73D" w14:textId="6AB0586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genitive phrase (John 7:40), all without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μέν</w:t>
      </w:r>
      <w:r w:rsidRPr="00AB0E9A">
        <w:rPr>
          <w:rFonts w:asciiTheme="majorBidi" w:hAnsiTheme="majorBidi" w:cstheme="majorBidi"/>
          <w:sz w:val="26"/>
          <w:szCs w:val="26"/>
        </w:rPr>
        <w:t>, may constitute the first</w:t>
      </w:r>
    </w:p>
    <w:p w14:paraId="447D317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item. The alternate items of each list are almost invariably marked by</w:t>
      </w:r>
    </w:p>
    <w:p w14:paraId="11DFBF49" w14:textId="2DCA449E" w:rsidR="00F34D92" w:rsidRPr="00AB0E9A" w:rsidRDefault="00661B14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δέ</w:t>
      </w:r>
      <w:r w:rsidR="00117EED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F34D92" w:rsidRPr="00AB0E9A">
        <w:rPr>
          <w:rFonts w:asciiTheme="majorBidi" w:hAnsiTheme="majorBidi" w:cstheme="majorBidi"/>
          <w:sz w:val="26"/>
          <w:szCs w:val="26"/>
        </w:rPr>
        <w:t>the only exceptions are in the parallel passages, Mark 4:5 and</w:t>
      </w:r>
    </w:p>
    <w:p w14:paraId="4FB9FC34" w14:textId="36EC0BD4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Luke 8:6, where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ἄλλα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 xml:space="preserve">or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ἕτερον</w:t>
      </w:r>
      <w:r w:rsidRPr="00AB0E9A">
        <w:rPr>
          <w:rFonts w:asciiTheme="majorBidi" w:hAnsiTheme="majorBidi" w:cstheme="majorBidi"/>
          <w:sz w:val="26"/>
          <w:szCs w:val="26"/>
        </w:rPr>
        <w:t xml:space="preserve"> is found, respectively. 1 Cor</w:t>
      </w:r>
    </w:p>
    <w:p w14:paraId="2D0D48EF" w14:textId="2611F99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12:28, with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οὓς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μέν</w:t>
      </w:r>
      <w:r w:rsidRPr="00AB0E9A">
        <w:rPr>
          <w:rFonts w:asciiTheme="majorBidi" w:hAnsiTheme="majorBidi" w:cstheme="majorBidi"/>
          <w:sz w:val="26"/>
          <w:szCs w:val="26"/>
        </w:rPr>
        <w:t xml:space="preserve"> but no succeeding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AB0E9A">
        <w:rPr>
          <w:rFonts w:asciiTheme="majorBidi" w:hAnsiTheme="majorBidi" w:cstheme="majorBidi"/>
          <w:sz w:val="26"/>
          <w:szCs w:val="26"/>
        </w:rPr>
        <w:t>, does not fit the "some. .</w:t>
      </w:r>
      <w:r w:rsidR="00117EED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</w:p>
    <w:p w14:paraId="71B3BDD5" w14:textId="77777777" w:rsidR="00117EED" w:rsidRPr="00AB0E9A" w:rsidRDefault="00117EED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7867963" w14:textId="77777777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="00117EED" w:rsidRPr="00AB0E9A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Ibid., 960.</w:t>
      </w:r>
    </w:p>
    <w:p w14:paraId="1CEB78C0" w14:textId="77777777" w:rsidR="00F34D92" w:rsidRPr="00AB0E9A" w:rsidRDefault="00117EED" w:rsidP="00117EE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Pr="00AB0E9A">
        <w:rPr>
          <w:rFonts w:asciiTheme="majorBidi" w:hAnsiTheme="majorBidi" w:cstheme="majorBidi"/>
          <w:sz w:val="22"/>
          <w:szCs w:val="22"/>
        </w:rPr>
        <w:t xml:space="preserve"> I</w:t>
      </w:r>
      <w:r w:rsidR="00F34D92" w:rsidRPr="00AB0E9A">
        <w:rPr>
          <w:rFonts w:asciiTheme="majorBidi" w:hAnsiTheme="majorBidi" w:cstheme="majorBidi"/>
          <w:sz w:val="22"/>
          <w:szCs w:val="22"/>
        </w:rPr>
        <w:t>b</w:t>
      </w:r>
      <w:r w:rsidRPr="00AB0E9A">
        <w:rPr>
          <w:rFonts w:asciiTheme="majorBidi" w:hAnsiTheme="majorBidi" w:cstheme="majorBidi"/>
          <w:sz w:val="22"/>
          <w:szCs w:val="22"/>
        </w:rPr>
        <w:t>i</w:t>
      </w:r>
      <w:r w:rsidR="00F34D92" w:rsidRPr="00AB0E9A">
        <w:rPr>
          <w:rFonts w:asciiTheme="majorBidi" w:hAnsiTheme="majorBidi" w:cstheme="majorBidi"/>
          <w:sz w:val="22"/>
          <w:szCs w:val="22"/>
        </w:rPr>
        <w:t>d., 961-62.</w:t>
      </w:r>
    </w:p>
    <w:p w14:paraId="1084108E" w14:textId="77777777" w:rsidR="00F34D92" w:rsidRPr="00AB0E9A" w:rsidRDefault="00F34D92" w:rsidP="00117EE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117EED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Ibid., 695-96.</w:t>
      </w:r>
    </w:p>
    <w:p w14:paraId="357BD0E8" w14:textId="77777777" w:rsidR="00F34D92" w:rsidRPr="00AB0E9A" w:rsidRDefault="00117EE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242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6A0A2C65" w14:textId="77777777" w:rsidR="00117EED" w:rsidRPr="00AB0E9A" w:rsidRDefault="00117EE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3560FE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other" pattern; the numbered items following the first are not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alterna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37AD22B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to, but descriptions of, the first.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it is not classified in this</w:t>
      </w:r>
    </w:p>
    <w:p w14:paraId="081A258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group.</w:t>
      </w:r>
    </w:p>
    <w:p w14:paraId="6E1F1584" w14:textId="77777777" w:rsidR="00F37982" w:rsidRPr="00AB0E9A" w:rsidRDefault="00F3798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8968DB" w14:textId="77777777" w:rsidR="00F34D92" w:rsidRPr="00AB0E9A" w:rsidRDefault="00F34D92" w:rsidP="00C8221F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MECHANICS OF RELATIVE CLAUSES</w:t>
      </w:r>
    </w:p>
    <w:p w14:paraId="678875CB" w14:textId="77777777" w:rsidR="00F34D92" w:rsidRPr="00AB0E9A" w:rsidRDefault="00F34D92" w:rsidP="00F379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this section the various relative pronouns will be discussed.</w:t>
      </w:r>
    </w:p>
    <w:p w14:paraId="791BDD9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will be followed by a discussion of the antecedents. Finally, the</w:t>
      </w:r>
    </w:p>
    <w:p w14:paraId="3D10B27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matter of agreement between relative pronouns and their antecedents</w:t>
      </w:r>
    </w:p>
    <w:p w14:paraId="449B332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will be analyzed.</w:t>
      </w:r>
    </w:p>
    <w:p w14:paraId="11065AA7" w14:textId="77777777" w:rsidR="00F37982" w:rsidRPr="00AB0E9A" w:rsidRDefault="00F3798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BD0795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The Relative Pronoun</w:t>
      </w:r>
    </w:p>
    <w:p w14:paraId="47CB825A" w14:textId="50BF9B86" w:rsidR="00F34D92" w:rsidRPr="00AB0E9A" w:rsidRDefault="00F34D92" w:rsidP="00F379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By far the most frequently used relative pronoun is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,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ἥ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,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F3798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(1395</w:t>
      </w:r>
    </w:p>
    <w:p w14:paraId="655493A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times, or 83% of the total). It is found in almost every gender,</w:t>
      </w:r>
    </w:p>
    <w:p w14:paraId="78B2640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number, and case, and in every functional classification except one,</w:t>
      </w:r>
    </w:p>
    <w:p w14:paraId="6EB38CD8" w14:textId="7158CC71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where the sense calls for the quantitative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Pr="00AB0E9A">
        <w:rPr>
          <w:rFonts w:asciiTheme="majorBidi" w:hAnsiTheme="majorBidi" w:cstheme="majorBidi"/>
          <w:sz w:val="26"/>
          <w:szCs w:val="26"/>
        </w:rPr>
        <w:t>.</w:t>
      </w:r>
    </w:p>
    <w:p w14:paraId="792F3EDD" w14:textId="5ED9D651" w:rsidR="00F34D92" w:rsidRPr="00AB0E9A" w:rsidRDefault="00F37982" w:rsidP="00F379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Ὅστις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,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ἥτις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,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τι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is second in frequency (153 or 9%). This word</w:t>
      </w:r>
    </w:p>
    <w:p w14:paraId="248BA2FE" w14:textId="63CB3C32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is a compound of the common relative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Pr="00AB0E9A">
        <w:rPr>
          <w:rFonts w:asciiTheme="majorBidi" w:hAnsiTheme="majorBidi" w:cstheme="majorBidi"/>
          <w:sz w:val="26"/>
          <w:szCs w:val="26"/>
        </w:rPr>
        <w:t xml:space="preserve"> and the indefinite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pronoun</w:t>
      </w:r>
      <w:proofErr w:type="gramEnd"/>
    </w:p>
    <w:p w14:paraId="1BF8A3BF" w14:textId="77777777" w:rsidR="00F34D92" w:rsidRPr="00AB0E9A" w:rsidRDefault="00F3798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tij</w:t>
      </w:r>
      <w:proofErr w:type="spellEnd"/>
      <w:r w:rsidR="00F34D92" w:rsidRPr="00AB0E9A">
        <w:rPr>
          <w:rFonts w:asciiTheme="majorBidi" w:hAnsiTheme="majorBidi" w:cstheme="majorBidi"/>
          <w:sz w:val="26"/>
          <w:szCs w:val="26"/>
        </w:rPr>
        <w:t>, with both parts of the compound experiencing inflection. This</w:t>
      </w:r>
    </w:p>
    <w:p w14:paraId="2CAE961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compounding with the indefinite and the use of the word in the early</w:t>
      </w:r>
    </w:p>
    <w:p w14:paraId="40C03FE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Greek gave it the name Indefinite Relative. But the name is no longer</w:t>
      </w:r>
    </w:p>
    <w:p w14:paraId="2A5F6093" w14:textId="7F14CB6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appropriate in the Greek of the NT. Blass says that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="00F3798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 xml:space="preserve">and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ὅστις</w:t>
      </w:r>
      <w:r w:rsidRPr="00AB0E9A">
        <w:rPr>
          <w:rFonts w:asciiTheme="majorBidi" w:hAnsiTheme="majorBidi" w:cstheme="majorBidi"/>
          <w:sz w:val="26"/>
          <w:szCs w:val="26"/>
        </w:rPr>
        <w:t xml:space="preserve"> "are</w:t>
      </w:r>
    </w:p>
    <w:p w14:paraId="2808A5F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no longer clearly distinguished in the NT."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AB0E9A">
        <w:rPr>
          <w:rFonts w:asciiTheme="majorBidi" w:hAnsiTheme="majorBidi" w:cstheme="majorBidi"/>
          <w:sz w:val="26"/>
          <w:szCs w:val="26"/>
        </w:rPr>
        <w:t xml:space="preserve"> W. F. Howard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AB0E9A">
        <w:rPr>
          <w:rFonts w:asciiTheme="majorBidi" w:hAnsiTheme="majorBidi" w:cstheme="majorBidi"/>
          <w:sz w:val="26"/>
          <w:szCs w:val="26"/>
        </w:rPr>
        <w:t xml:space="preserve"> shows</w:t>
      </w:r>
    </w:p>
    <w:p w14:paraId="6ED3E844" w14:textId="33704622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that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ὅστις</w:t>
      </w:r>
      <w:r w:rsidR="00F3798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occurs almost solely in the nominative case and in the</w:t>
      </w:r>
    </w:p>
    <w:p w14:paraId="52827C5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accusative neuter, the only exception being an old genitive singular</w:t>
      </w:r>
    </w:p>
    <w:p w14:paraId="72E96814" w14:textId="7B56496B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neuter form surviving in the stereotyped phrase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ὅτου</w:t>
      </w:r>
      <w:r w:rsidRPr="00AB0E9A">
        <w:rPr>
          <w:rFonts w:asciiTheme="majorBidi" w:hAnsiTheme="majorBidi" w:cstheme="majorBidi"/>
          <w:sz w:val="26"/>
          <w:szCs w:val="26"/>
        </w:rPr>
        <w:t>. N. Turner</w:t>
      </w:r>
    </w:p>
    <w:p w14:paraId="7F4AA9D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says,</w:t>
      </w:r>
    </w:p>
    <w:p w14:paraId="6E63AB59" w14:textId="77777777" w:rsidR="00F34D92" w:rsidRPr="00AB0E9A" w:rsidRDefault="00F34D92" w:rsidP="00F379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Already in the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Koine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the distinction between the relative pronoun of</w:t>
      </w:r>
    </w:p>
    <w:p w14:paraId="00B15F5C" w14:textId="3FB4BBEC" w:rsidR="00F34D92" w:rsidRPr="00AB0E9A" w:rsidRDefault="00F34D92" w:rsidP="00F379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individual and definite reference (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Pr="00AB0E9A">
        <w:rPr>
          <w:rFonts w:asciiTheme="majorBidi" w:hAnsiTheme="majorBidi" w:cstheme="majorBidi"/>
          <w:sz w:val="26"/>
          <w:szCs w:val="26"/>
        </w:rPr>
        <w:t xml:space="preserve"> and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Pr="00AB0E9A">
        <w:rPr>
          <w:rFonts w:asciiTheme="majorBidi" w:hAnsiTheme="majorBidi" w:cstheme="majorBidi"/>
          <w:sz w:val="26"/>
          <w:szCs w:val="26"/>
        </w:rPr>
        <w:t>) and that of general and</w:t>
      </w:r>
    </w:p>
    <w:p w14:paraId="2FA400CC" w14:textId="5276B104" w:rsidR="00F34D92" w:rsidRPr="00AB0E9A" w:rsidRDefault="00F34D92" w:rsidP="00F379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indeterminate reference (</w:t>
      </w:r>
      <w:proofErr w:type="gramStart"/>
      <w:r w:rsidR="00661B14">
        <w:rPr>
          <w:rFonts w:asciiTheme="majorBidi" w:hAnsiTheme="majorBidi" w:cstheme="majorBidi"/>
          <w:sz w:val="26"/>
          <w:szCs w:val="26"/>
          <w:lang w:val="el-GR"/>
        </w:rPr>
        <w:t>ὅστις</w:t>
      </w:r>
      <w:r w:rsidR="00F3798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 xml:space="preserve"> and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ὁπόσος</w:t>
      </w:r>
      <w:r w:rsidRPr="00AB0E9A">
        <w:rPr>
          <w:rFonts w:asciiTheme="majorBidi" w:hAnsiTheme="majorBidi" w:cstheme="majorBidi"/>
          <w:sz w:val="26"/>
          <w:szCs w:val="26"/>
        </w:rPr>
        <w:t>) has become almost com-</w:t>
      </w:r>
    </w:p>
    <w:p w14:paraId="41BF6AAD" w14:textId="37560DB3" w:rsidR="00F34D92" w:rsidRPr="00AB0E9A" w:rsidRDefault="00F34D92" w:rsidP="00661B1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pletely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blurred.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Indeed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in general relative clauses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="00F37982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is the rule, and</w:t>
      </w:r>
    </w:p>
    <w:p w14:paraId="676C48A6" w14:textId="552CA61D" w:rsidR="00F34D92" w:rsidRPr="00AB0E9A" w:rsidRDefault="00F34D92" w:rsidP="00F379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although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ὅστις</w:t>
      </w:r>
      <w:r w:rsidRPr="00AB0E9A">
        <w:rPr>
          <w:rFonts w:asciiTheme="majorBidi" w:hAnsiTheme="majorBidi" w:cstheme="majorBidi"/>
          <w:sz w:val="26"/>
          <w:szCs w:val="26"/>
        </w:rPr>
        <w:t xml:space="preserve"> is still used occasionally in its proper sense of whoever,</w:t>
      </w:r>
    </w:p>
    <w:p w14:paraId="402BE9B6" w14:textId="77777777" w:rsidR="00F34D92" w:rsidRPr="00AB0E9A" w:rsidRDefault="00F34D92" w:rsidP="00F379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it is nearly always misused, by Attic standards, of a definite and</w:t>
      </w:r>
    </w:p>
    <w:p w14:paraId="6FB1CA0C" w14:textId="77777777" w:rsidR="00F34D92" w:rsidRPr="00AB0E9A" w:rsidRDefault="00F37982" w:rsidP="00F379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</w:t>
      </w:r>
      <w:r w:rsidR="00F34D92" w:rsidRPr="00AB0E9A">
        <w:rPr>
          <w:rFonts w:asciiTheme="majorBidi" w:hAnsiTheme="majorBidi" w:cstheme="majorBidi"/>
          <w:sz w:val="26"/>
          <w:szCs w:val="26"/>
        </w:rPr>
        <w:t>art</w:t>
      </w:r>
      <w:r w:rsidRPr="00AB0E9A">
        <w:rPr>
          <w:rFonts w:asciiTheme="majorBidi" w:hAnsiTheme="majorBidi" w:cstheme="majorBidi"/>
          <w:sz w:val="26"/>
          <w:szCs w:val="26"/>
        </w:rPr>
        <w:t>i</w:t>
      </w:r>
      <w:r w:rsidR="00F34D92" w:rsidRPr="00AB0E9A">
        <w:rPr>
          <w:rFonts w:asciiTheme="majorBidi" w:hAnsiTheme="majorBidi" w:cstheme="majorBidi"/>
          <w:sz w:val="26"/>
          <w:szCs w:val="26"/>
        </w:rPr>
        <w:t>cu</w:t>
      </w:r>
      <w:r w:rsidRPr="00AB0E9A">
        <w:rPr>
          <w:rFonts w:asciiTheme="majorBidi" w:hAnsiTheme="majorBidi" w:cstheme="majorBidi"/>
          <w:sz w:val="26"/>
          <w:szCs w:val="26"/>
        </w:rPr>
        <w:t>l</w:t>
      </w:r>
      <w:r w:rsidR="00F34D92" w:rsidRPr="00AB0E9A">
        <w:rPr>
          <w:rFonts w:asciiTheme="majorBidi" w:hAnsiTheme="majorBidi" w:cstheme="majorBidi"/>
          <w:sz w:val="26"/>
          <w:szCs w:val="26"/>
        </w:rPr>
        <w:t>ar person.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17</w:t>
      </w:r>
    </w:p>
    <w:p w14:paraId="12A133E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Cadbury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AB0E9A">
        <w:rPr>
          <w:rFonts w:asciiTheme="majorBidi" w:hAnsiTheme="majorBidi" w:cstheme="majorBidi"/>
          <w:sz w:val="26"/>
          <w:szCs w:val="26"/>
        </w:rPr>
        <w:t xml:space="preserve"> makes the difference almost a matter of inflection, asserting</w:t>
      </w:r>
    </w:p>
    <w:p w14:paraId="4D5032F4" w14:textId="1984DCE1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that in Luke the normal inflection is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Pr="00AB0E9A">
        <w:rPr>
          <w:rFonts w:asciiTheme="majorBidi" w:hAnsiTheme="majorBidi" w:cstheme="majorBidi"/>
          <w:sz w:val="26"/>
          <w:szCs w:val="26"/>
        </w:rPr>
        <w:t xml:space="preserve">,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ἥτις</w:t>
      </w:r>
      <w:r w:rsidR="00661B14" w:rsidRPr="00661B14">
        <w:rPr>
          <w:rFonts w:asciiTheme="majorBidi" w:hAnsiTheme="majorBidi" w:cstheme="majorBidi"/>
          <w:sz w:val="26"/>
          <w:szCs w:val="26"/>
        </w:rPr>
        <w:t xml:space="preserve">,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ὅ</w:t>
      </w:r>
      <w:r w:rsidRPr="00AB0E9A">
        <w:rPr>
          <w:rFonts w:asciiTheme="majorBidi" w:hAnsiTheme="majorBidi" w:cstheme="majorBidi"/>
          <w:sz w:val="26"/>
          <w:szCs w:val="26"/>
        </w:rPr>
        <w:t xml:space="preserve"> (nominative singular)</w:t>
      </w:r>
    </w:p>
    <w:p w14:paraId="18BF89EB" w14:textId="7A011F69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and </w:t>
      </w:r>
      <w:r w:rsidR="00661B14">
        <w:rPr>
          <w:rFonts w:asciiTheme="majorBidi" w:hAnsiTheme="majorBidi" w:cstheme="majorBidi"/>
          <w:sz w:val="26"/>
          <w:szCs w:val="26"/>
          <w:lang w:val="el-GR"/>
        </w:rPr>
        <w:t>οἵτινες, αἵτινες, ἅ</w:t>
      </w:r>
      <w:r w:rsidRPr="00AB0E9A">
        <w:rPr>
          <w:rFonts w:asciiTheme="majorBidi" w:hAnsiTheme="majorBidi" w:cstheme="majorBidi"/>
          <w:sz w:val="26"/>
          <w:szCs w:val="26"/>
        </w:rPr>
        <w:t xml:space="preserve"> (nominative plural).</w:t>
      </w:r>
    </w:p>
    <w:p w14:paraId="071AB698" w14:textId="77777777" w:rsidR="00F37982" w:rsidRPr="00AB0E9A" w:rsidRDefault="00F3798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6DB9DDE" w14:textId="77777777" w:rsidR="00F34D92" w:rsidRPr="00AB0E9A" w:rsidRDefault="00F34D92" w:rsidP="00F3798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="00F37982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BDF, 152.</w:t>
      </w:r>
    </w:p>
    <w:p w14:paraId="52440D69" w14:textId="77777777" w:rsidR="00F34D92" w:rsidRPr="00AB0E9A" w:rsidRDefault="00F34D92" w:rsidP="00F37982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="00F37982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W. F. Howard, </w:t>
      </w:r>
      <w:r w:rsidRPr="00AB0E9A">
        <w:rPr>
          <w:rFonts w:asciiTheme="majorBidi" w:hAnsiTheme="majorBidi" w:cstheme="majorBidi"/>
          <w:i/>
          <w:sz w:val="22"/>
          <w:szCs w:val="22"/>
        </w:rPr>
        <w:t>A Grammar of New Testament Greek,</w:t>
      </w:r>
      <w:r w:rsidRPr="00AB0E9A">
        <w:rPr>
          <w:rFonts w:asciiTheme="majorBidi" w:hAnsiTheme="majorBidi" w:cstheme="majorBidi"/>
          <w:sz w:val="22"/>
          <w:szCs w:val="22"/>
        </w:rPr>
        <w:t xml:space="preserve"> vol. 2, </w:t>
      </w:r>
      <w:r w:rsidRPr="00AB0E9A">
        <w:rPr>
          <w:rFonts w:asciiTheme="majorBidi" w:hAnsiTheme="majorBidi" w:cstheme="majorBidi"/>
          <w:i/>
          <w:sz w:val="22"/>
          <w:szCs w:val="22"/>
        </w:rPr>
        <w:t>Ac</w:t>
      </w:r>
      <w:r w:rsidR="00F37982" w:rsidRPr="00AB0E9A">
        <w:rPr>
          <w:rFonts w:asciiTheme="majorBidi" w:hAnsiTheme="majorBidi" w:cstheme="majorBidi"/>
          <w:i/>
          <w:sz w:val="22"/>
          <w:szCs w:val="22"/>
        </w:rPr>
        <w:t>c</w:t>
      </w:r>
      <w:r w:rsidRPr="00AB0E9A">
        <w:rPr>
          <w:rFonts w:asciiTheme="majorBidi" w:hAnsiTheme="majorBidi" w:cstheme="majorBidi"/>
          <w:i/>
          <w:sz w:val="22"/>
          <w:szCs w:val="22"/>
        </w:rPr>
        <w:t>idence and</w:t>
      </w:r>
    </w:p>
    <w:p w14:paraId="17C3651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i/>
          <w:sz w:val="22"/>
          <w:szCs w:val="22"/>
        </w:rPr>
        <w:t>Word Formation</w:t>
      </w:r>
      <w:r w:rsidRPr="00AB0E9A">
        <w:rPr>
          <w:rFonts w:asciiTheme="majorBidi" w:hAnsiTheme="majorBidi" w:cstheme="majorBidi"/>
          <w:sz w:val="22"/>
          <w:szCs w:val="22"/>
        </w:rPr>
        <w:t xml:space="preserve"> (Edinburgh: T. &amp; T, Clark, 1920) 179.</w:t>
      </w:r>
    </w:p>
    <w:p w14:paraId="3E09E511" w14:textId="77777777" w:rsidR="00F34D92" w:rsidRPr="00AB0E9A" w:rsidRDefault="00F34D92" w:rsidP="00F3798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="00F37982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N. Turner, </w:t>
      </w:r>
      <w:r w:rsidRPr="00AB0E9A">
        <w:rPr>
          <w:rFonts w:asciiTheme="majorBidi" w:hAnsiTheme="majorBidi" w:cstheme="majorBidi"/>
          <w:i/>
          <w:sz w:val="22"/>
          <w:szCs w:val="22"/>
        </w:rPr>
        <w:t>A Grammar of New Testament Greek</w:t>
      </w:r>
      <w:r w:rsidRPr="00AB0E9A">
        <w:rPr>
          <w:rFonts w:asciiTheme="majorBidi" w:hAnsiTheme="majorBidi" w:cstheme="majorBidi"/>
          <w:sz w:val="22"/>
          <w:szCs w:val="22"/>
        </w:rPr>
        <w:t xml:space="preserve">, vol. 3, </w:t>
      </w:r>
      <w:r w:rsidRPr="00AB0E9A">
        <w:rPr>
          <w:rFonts w:asciiTheme="majorBidi" w:hAnsiTheme="majorBidi" w:cstheme="majorBidi"/>
          <w:i/>
          <w:sz w:val="22"/>
          <w:szCs w:val="22"/>
        </w:rPr>
        <w:t>Syntax</w:t>
      </w:r>
      <w:r w:rsidRPr="00AB0E9A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B0E9A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AB0E9A">
        <w:rPr>
          <w:rFonts w:asciiTheme="majorBidi" w:hAnsiTheme="majorBidi" w:cstheme="majorBidi"/>
          <w:sz w:val="22"/>
          <w:szCs w:val="22"/>
        </w:rPr>
        <w:t>:</w:t>
      </w:r>
    </w:p>
    <w:p w14:paraId="1CA5A27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T.&amp;T. Clark, 1963)47.</w:t>
      </w:r>
    </w:p>
    <w:p w14:paraId="19571257" w14:textId="77777777" w:rsidR="00F34D92" w:rsidRPr="00AB0E9A" w:rsidRDefault="00F37982" w:rsidP="00F3798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="00F34D92" w:rsidRPr="00AB0E9A">
        <w:rPr>
          <w:rFonts w:asciiTheme="majorBidi" w:hAnsiTheme="majorBidi" w:cstheme="majorBidi"/>
          <w:sz w:val="22"/>
          <w:szCs w:val="22"/>
        </w:rPr>
        <w:t xml:space="preserve">H. J. Cadbury, "The Relative Pronouns in Acts and Elsewhere," </w:t>
      </w:r>
      <w:r w:rsidR="00F34D92" w:rsidRPr="00AB0E9A">
        <w:rPr>
          <w:rFonts w:asciiTheme="majorBidi" w:hAnsiTheme="majorBidi" w:cstheme="majorBidi"/>
          <w:i/>
          <w:sz w:val="22"/>
          <w:szCs w:val="22"/>
        </w:rPr>
        <w:t>JBL</w:t>
      </w:r>
      <w:r w:rsidR="00F34D92" w:rsidRPr="00AB0E9A">
        <w:rPr>
          <w:rFonts w:asciiTheme="majorBidi" w:hAnsiTheme="majorBidi" w:cstheme="majorBidi"/>
          <w:sz w:val="22"/>
          <w:szCs w:val="22"/>
        </w:rPr>
        <w:t xml:space="preserve"> 42 (1923)</w:t>
      </w:r>
    </w:p>
    <w:p w14:paraId="3C675C49" w14:textId="77777777" w:rsidR="00F34D92" w:rsidRPr="00AB0E9A" w:rsidRDefault="00091C26" w:rsidP="00F3798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150</w:t>
      </w:r>
      <w:r w:rsidR="00F34D92" w:rsidRPr="00AB0E9A">
        <w:rPr>
          <w:rFonts w:asciiTheme="majorBidi" w:hAnsiTheme="majorBidi" w:cstheme="majorBidi"/>
          <w:sz w:val="22"/>
          <w:szCs w:val="22"/>
        </w:rPr>
        <w:t>-57. He claims only four exceptions in about 200 occurrences.</w:t>
      </w:r>
    </w:p>
    <w:p w14:paraId="644C3DB3" w14:textId="77777777" w:rsidR="00F34D92" w:rsidRPr="00AB0E9A" w:rsidRDefault="00F3798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BOYER: RELATIVE CLAUSES IN THE GREEK NEW TESTAMENT 243</w:t>
      </w:r>
    </w:p>
    <w:p w14:paraId="5BE7EC6B" w14:textId="77777777" w:rsidR="00F37982" w:rsidRPr="00AB0E9A" w:rsidRDefault="00F3798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65B064" w14:textId="1621FF75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is a correlative pronoun which adds the concept of </w:t>
      </w:r>
      <w:proofErr w:type="spellStart"/>
      <w:r w:rsidR="00F34D92" w:rsidRPr="00AB0E9A">
        <w:rPr>
          <w:rFonts w:asciiTheme="majorBidi" w:hAnsiTheme="majorBidi" w:cstheme="majorBidi"/>
          <w:sz w:val="26"/>
          <w:szCs w:val="26"/>
        </w:rPr>
        <w:t>quan</w:t>
      </w:r>
      <w:proofErr w:type="spellEnd"/>
      <w:r w:rsidR="00F34D92" w:rsidRPr="00AB0E9A">
        <w:rPr>
          <w:rFonts w:asciiTheme="majorBidi" w:hAnsiTheme="majorBidi" w:cstheme="majorBidi"/>
          <w:sz w:val="26"/>
          <w:szCs w:val="26"/>
        </w:rPr>
        <w:t>-</w:t>
      </w:r>
    </w:p>
    <w:p w14:paraId="372CDF4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tity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to the relative concept and can be translated ''as much as,'' "how</w:t>
      </w:r>
    </w:p>
    <w:p w14:paraId="4F7E261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much," or ''as great as.'' It is used of space and time, of quantity and</w:t>
      </w:r>
    </w:p>
    <w:p w14:paraId="358934C0" w14:textId="5F054C15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number, or of measure and degree. With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πάντες</w:t>
      </w:r>
      <w:r w:rsidRPr="00AB0E9A">
        <w:rPr>
          <w:rFonts w:asciiTheme="majorBidi" w:hAnsiTheme="majorBidi" w:cstheme="majorBidi"/>
          <w:sz w:val="26"/>
          <w:szCs w:val="26"/>
        </w:rPr>
        <w:t xml:space="preserve"> it means "all who."</w:t>
      </w:r>
    </w:p>
    <w:p w14:paraId="6BB97A25" w14:textId="04EE549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With the correlative demonstrative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τοσούτος</w:t>
      </w:r>
      <w:r w:rsidRPr="00AB0E9A">
        <w:rPr>
          <w:rFonts w:asciiTheme="majorBidi" w:hAnsiTheme="majorBidi" w:cstheme="majorBidi"/>
          <w:sz w:val="26"/>
          <w:szCs w:val="26"/>
        </w:rPr>
        <w:t xml:space="preserve"> it describes one item by</w:t>
      </w:r>
    </w:p>
    <w:p w14:paraId="458FD9D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comparing it with another quantitatively. It occurs 110 times in the</w:t>
      </w:r>
    </w:p>
    <w:p w14:paraId="3AA43B3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NT (about 6.5% of the relatives) and in every major classification of</w:t>
      </w:r>
    </w:p>
    <w:p w14:paraId="49804C0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uses.</w:t>
      </w:r>
    </w:p>
    <w:p w14:paraId="59F07D7B" w14:textId="3A84DD8E" w:rsidR="00F34D92" w:rsidRPr="00AB0E9A" w:rsidRDefault="00381B2E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Οἷος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is much like </w:t>
      </w:r>
      <w:r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but is qualitative rather than quantitative.</w:t>
      </w:r>
    </w:p>
    <w:p w14:paraId="7A0ABD9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It is usually translated "of what sort" or "s</w:t>
      </w:r>
      <w:r w:rsidR="00135F61" w:rsidRPr="00AB0E9A">
        <w:rPr>
          <w:rFonts w:asciiTheme="majorBidi" w:hAnsiTheme="majorBidi" w:cstheme="majorBidi"/>
          <w:sz w:val="26"/>
          <w:szCs w:val="26"/>
        </w:rPr>
        <w:t xml:space="preserve">uch as.'' It is used in simple </w:t>
      </w:r>
    </w:p>
    <w:p w14:paraId="0917FE8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clauses and in indirect questions and exclamations. Only 14</w:t>
      </w:r>
    </w:p>
    <w:p w14:paraId="788C758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instances occur (less than 1%).</w:t>
      </w:r>
    </w:p>
    <w:p w14:paraId="3F86B3BC" w14:textId="434BA520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Ὁποῖος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, like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οἷος</w:t>
      </w:r>
      <w:r w:rsidR="00F34D92" w:rsidRPr="00AB0E9A">
        <w:rPr>
          <w:rFonts w:asciiTheme="majorBidi" w:hAnsiTheme="majorBidi" w:cstheme="majorBidi"/>
          <w:sz w:val="26"/>
          <w:szCs w:val="26"/>
        </w:rPr>
        <w:t>, is qualitative, "of what sort." It is used, much</w:t>
      </w:r>
    </w:p>
    <w:p w14:paraId="2DAA038C" w14:textId="74746FFA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as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οἷος</w:t>
      </w:r>
      <w:r w:rsidRPr="00AB0E9A">
        <w:rPr>
          <w:rFonts w:asciiTheme="majorBidi" w:hAnsiTheme="majorBidi" w:cstheme="majorBidi"/>
          <w:sz w:val="26"/>
          <w:szCs w:val="26"/>
        </w:rPr>
        <w:t>, in simple relative clauses and in indirect questions. There are</w:t>
      </w:r>
    </w:p>
    <w:p w14:paraId="6E56D9F0" w14:textId="5B4F16B1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only 5 occurrences (less than 0.3%). </w:t>
      </w:r>
      <w:r w:rsidR="00135F61" w:rsidRPr="00AB0E9A">
        <w:rPr>
          <w:rFonts w:asciiTheme="majorBidi" w:hAnsiTheme="majorBidi" w:cstheme="majorBidi"/>
          <w:sz w:val="26"/>
          <w:szCs w:val="26"/>
        </w:rPr>
        <w:t xml:space="preserve"> 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Ὁπόσος</w:t>
      </w:r>
      <w:r w:rsidRPr="00AB0E9A">
        <w:rPr>
          <w:rFonts w:asciiTheme="majorBidi" w:hAnsiTheme="majorBidi" w:cstheme="majorBidi"/>
          <w:sz w:val="26"/>
          <w:szCs w:val="26"/>
        </w:rPr>
        <w:t xml:space="preserve"> ("how great," "how</w:t>
      </w:r>
    </w:p>
    <w:p w14:paraId="14F3C25A" w14:textId="57B1A4AA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much"), which relates to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Pr="00AB0E9A">
        <w:rPr>
          <w:rFonts w:asciiTheme="majorBidi" w:hAnsiTheme="majorBidi" w:cstheme="majorBidi"/>
          <w:sz w:val="26"/>
          <w:szCs w:val="26"/>
        </w:rPr>
        <w:t xml:space="preserve"> in the same way that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ὁποῖος</w:t>
      </w:r>
      <w:r w:rsidRPr="00AB0E9A">
        <w:rPr>
          <w:rFonts w:asciiTheme="majorBidi" w:hAnsiTheme="majorBidi" w:cstheme="majorBidi"/>
          <w:sz w:val="26"/>
          <w:szCs w:val="26"/>
        </w:rPr>
        <w:t xml:space="preserve"> does to</w:t>
      </w:r>
    </w:p>
    <w:p w14:paraId="6673BB67" w14:textId="2DBCBD15" w:rsidR="00F34D92" w:rsidRPr="00AB0E9A" w:rsidRDefault="00381B2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οἵος</w:t>
      </w:r>
      <w:r w:rsidR="00F34D92" w:rsidRPr="00AB0E9A">
        <w:rPr>
          <w:rFonts w:asciiTheme="majorBidi" w:hAnsiTheme="majorBidi" w:cstheme="majorBidi"/>
          <w:sz w:val="26"/>
          <w:szCs w:val="26"/>
        </w:rPr>
        <w:t>, does not occur at all in the NT.</w:t>
      </w:r>
    </w:p>
    <w:p w14:paraId="00E94DEA" w14:textId="4E7484E6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Ἡλίκος</w:t>
      </w:r>
      <w:r w:rsidR="00F34D92" w:rsidRPr="00AB0E9A">
        <w:rPr>
          <w:rFonts w:asciiTheme="majorBidi" w:hAnsiTheme="majorBidi" w:cstheme="majorBidi"/>
          <w:sz w:val="26"/>
          <w:szCs w:val="26"/>
        </w:rPr>
        <w:t>, "how large," "how small," occurs only three times in</w:t>
      </w:r>
    </w:p>
    <w:p w14:paraId="115EC847" w14:textId="37C34499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NT, always of size or stature (its cognate noun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ἡλικία</w:t>
      </w:r>
      <w:r w:rsidRPr="00AB0E9A">
        <w:rPr>
          <w:rFonts w:asciiTheme="majorBidi" w:hAnsiTheme="majorBidi" w:cstheme="majorBidi"/>
          <w:sz w:val="26"/>
          <w:szCs w:val="26"/>
        </w:rPr>
        <w:t xml:space="preserve"> is used</w:t>
      </w:r>
    </w:p>
    <w:p w14:paraId="7C35FD1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both of age and stature). The pronoun is used only in indirect</w:t>
      </w:r>
    </w:p>
    <w:p w14:paraId="3E3B7AF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questions.</w:t>
      </w:r>
    </w:p>
    <w:p w14:paraId="0AEA287C" w14:textId="77777777" w:rsidR="00135F61" w:rsidRPr="00AB0E9A" w:rsidRDefault="00135F61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1FD81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The Antecedent</w:t>
      </w:r>
    </w:p>
    <w:p w14:paraId="64B1C94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Definitions</w:t>
      </w:r>
    </w:p>
    <w:p w14:paraId="1383FB0B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 pronoun is a standardized, abbreviated substitute for a noun.</w:t>
      </w:r>
    </w:p>
    <w:p w14:paraId="4942A2B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Every pronoun has an antecedent, the nominal in place of which the</w:t>
      </w:r>
    </w:p>
    <w:p w14:paraId="1C686E5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pronoun stands. A relative pronoun introduces a subordinate relative</w:t>
      </w:r>
    </w:p>
    <w:p w14:paraId="6D5ECE9B" w14:textId="77777777" w:rsidR="00F34D92" w:rsidRPr="00AB0E9A" w:rsidRDefault="00135F61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cl</w:t>
      </w:r>
      <w:r w:rsidR="00F34D92" w:rsidRPr="00AB0E9A">
        <w:rPr>
          <w:rFonts w:asciiTheme="majorBidi" w:hAnsiTheme="majorBidi" w:cstheme="majorBidi"/>
          <w:sz w:val="26"/>
          <w:szCs w:val="26"/>
        </w:rPr>
        <w:t>ause that makes an assertion about the pronoun's antecedent. In</w:t>
      </w:r>
    </w:p>
    <w:p w14:paraId="692914E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Luke </w:t>
      </w:r>
      <w:smartTag w:uri="urn:schemas-microsoft-com:office:smarttags" w:element="time">
        <w:smartTagPr>
          <w:attr w:name="Minute" w:val="10"/>
          <w:attr w:name="Hour" w:val="14"/>
        </w:smartTagPr>
        <w:r w:rsidRPr="00AB0E9A">
          <w:rPr>
            <w:rFonts w:asciiTheme="majorBidi" w:hAnsiTheme="majorBidi" w:cstheme="majorBidi"/>
            <w:sz w:val="26"/>
            <w:szCs w:val="26"/>
          </w:rPr>
          <w:t>2:10</w:t>
        </w:r>
      </w:smartTag>
      <w:r w:rsidRPr="00AB0E9A">
        <w:rPr>
          <w:rFonts w:asciiTheme="majorBidi" w:hAnsiTheme="majorBidi" w:cstheme="majorBidi"/>
          <w:sz w:val="26"/>
          <w:szCs w:val="26"/>
        </w:rPr>
        <w:t xml:space="preserve"> the angel said </w:t>
      </w:r>
      <w:r w:rsidR="00135F61" w:rsidRPr="00AB0E9A">
        <w:rPr>
          <w:rFonts w:asciiTheme="majorBidi" w:hAnsiTheme="majorBidi" w:cstheme="majorBidi"/>
          <w:sz w:val="26"/>
          <w:szCs w:val="26"/>
        </w:rPr>
        <w:t>“</w:t>
      </w:r>
      <w:r w:rsidRPr="00AB0E9A">
        <w:rPr>
          <w:rFonts w:asciiTheme="majorBidi" w:hAnsiTheme="majorBidi" w:cstheme="majorBidi"/>
          <w:sz w:val="26"/>
          <w:szCs w:val="26"/>
        </w:rPr>
        <w:t xml:space="preserve">I bring </w:t>
      </w:r>
      <w:r w:rsidR="00135F61" w:rsidRPr="00AB0E9A">
        <w:rPr>
          <w:rFonts w:asciiTheme="majorBidi" w:hAnsiTheme="majorBidi" w:cstheme="majorBidi"/>
          <w:sz w:val="26"/>
          <w:szCs w:val="26"/>
        </w:rPr>
        <w:t>y</w:t>
      </w:r>
      <w:r w:rsidRPr="00AB0E9A">
        <w:rPr>
          <w:rFonts w:asciiTheme="majorBidi" w:hAnsiTheme="majorBidi" w:cstheme="majorBidi"/>
          <w:sz w:val="26"/>
          <w:szCs w:val="26"/>
        </w:rPr>
        <w:t>ou good n</w:t>
      </w:r>
      <w:r w:rsidR="00135F61" w:rsidRPr="00AB0E9A">
        <w:rPr>
          <w:rFonts w:asciiTheme="majorBidi" w:hAnsiTheme="majorBidi" w:cstheme="majorBidi"/>
          <w:sz w:val="26"/>
          <w:szCs w:val="26"/>
        </w:rPr>
        <w:t>e</w:t>
      </w:r>
      <w:r w:rsidRPr="00AB0E9A">
        <w:rPr>
          <w:rFonts w:asciiTheme="majorBidi" w:hAnsiTheme="majorBidi" w:cstheme="majorBidi"/>
          <w:sz w:val="26"/>
          <w:szCs w:val="26"/>
        </w:rPr>
        <w:t xml:space="preserve">ws </w:t>
      </w:r>
      <w:r w:rsidR="00C8221F" w:rsidRPr="00AB0E9A">
        <w:rPr>
          <w:rFonts w:asciiTheme="majorBidi" w:hAnsiTheme="majorBidi" w:cstheme="majorBidi"/>
          <w:sz w:val="26"/>
          <w:szCs w:val="26"/>
        </w:rPr>
        <w:t>of</w:t>
      </w:r>
      <w:r w:rsidRPr="00AB0E9A">
        <w:rPr>
          <w:rFonts w:asciiTheme="majorBidi" w:hAnsiTheme="majorBidi" w:cstheme="majorBidi"/>
          <w:sz w:val="26"/>
          <w:szCs w:val="26"/>
        </w:rPr>
        <w:t xml:space="preserve"> a</w:t>
      </w:r>
      <w:r w:rsidR="00135F61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gr</w:t>
      </w:r>
      <w:r w:rsidR="00135F61" w:rsidRPr="00AB0E9A">
        <w:rPr>
          <w:rFonts w:asciiTheme="majorBidi" w:hAnsiTheme="majorBidi" w:cstheme="majorBidi"/>
          <w:sz w:val="26"/>
          <w:szCs w:val="26"/>
        </w:rPr>
        <w:t>e</w:t>
      </w:r>
      <w:r w:rsidRPr="00AB0E9A">
        <w:rPr>
          <w:rFonts w:asciiTheme="majorBidi" w:hAnsiTheme="majorBidi" w:cstheme="majorBidi"/>
          <w:sz w:val="26"/>
          <w:szCs w:val="26"/>
        </w:rPr>
        <w:t>at joy which</w:t>
      </w:r>
    </w:p>
    <w:p w14:paraId="6814DBC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shall be for all people." By dropp</w:t>
      </w:r>
      <w:r w:rsidR="00135F61" w:rsidRPr="00AB0E9A">
        <w:rPr>
          <w:rFonts w:asciiTheme="majorBidi" w:hAnsiTheme="majorBidi" w:cstheme="majorBidi"/>
          <w:sz w:val="26"/>
          <w:szCs w:val="26"/>
        </w:rPr>
        <w:t>in</w:t>
      </w:r>
      <w:r w:rsidRPr="00AB0E9A">
        <w:rPr>
          <w:rFonts w:asciiTheme="majorBidi" w:hAnsiTheme="majorBidi" w:cstheme="majorBidi"/>
          <w:sz w:val="26"/>
          <w:szCs w:val="26"/>
        </w:rPr>
        <w:t>g the relat</w:t>
      </w:r>
      <w:r w:rsidR="00135F61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 xml:space="preserve">ve </w:t>
      </w:r>
      <w:r w:rsidR="00C8221F" w:rsidRPr="00AB0E9A">
        <w:rPr>
          <w:rFonts w:asciiTheme="majorBidi" w:hAnsiTheme="majorBidi" w:cstheme="majorBidi"/>
          <w:sz w:val="26"/>
          <w:szCs w:val="26"/>
        </w:rPr>
        <w:t>“</w:t>
      </w:r>
      <w:r w:rsidRPr="00AB0E9A">
        <w:rPr>
          <w:rFonts w:asciiTheme="majorBidi" w:hAnsiTheme="majorBidi" w:cstheme="majorBidi"/>
          <w:sz w:val="26"/>
          <w:szCs w:val="26"/>
        </w:rPr>
        <w:t>wh</w:t>
      </w:r>
      <w:r w:rsidR="00135F61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ch</w:t>
      </w:r>
      <w:r w:rsidR="00C8221F" w:rsidRPr="00AB0E9A">
        <w:rPr>
          <w:rFonts w:asciiTheme="majorBidi" w:hAnsiTheme="majorBidi" w:cstheme="majorBidi"/>
          <w:sz w:val="26"/>
          <w:szCs w:val="26"/>
        </w:rPr>
        <w:t>”</w:t>
      </w:r>
      <w:r w:rsidRPr="00AB0E9A">
        <w:rPr>
          <w:rFonts w:asciiTheme="majorBidi" w:hAnsiTheme="majorBidi" w:cstheme="majorBidi"/>
          <w:sz w:val="26"/>
          <w:szCs w:val="26"/>
        </w:rPr>
        <w:t xml:space="preserve"> and repeat-</w:t>
      </w:r>
    </w:p>
    <w:p w14:paraId="0340620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the antecedent "joy" the statement may be restated as two</w:t>
      </w:r>
    </w:p>
    <w:p w14:paraId="57FD35E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sentences: "I bring you good news of a great joy. That great joy shall</w:t>
      </w:r>
    </w:p>
    <w:p w14:paraId="2809C1D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be for all p</w:t>
      </w:r>
      <w:r w:rsidR="00135F61" w:rsidRPr="00AB0E9A">
        <w:rPr>
          <w:rFonts w:asciiTheme="majorBidi" w:hAnsiTheme="majorBidi" w:cstheme="majorBidi"/>
          <w:sz w:val="26"/>
          <w:szCs w:val="26"/>
        </w:rPr>
        <w:t>e</w:t>
      </w:r>
      <w:r w:rsidRPr="00AB0E9A">
        <w:rPr>
          <w:rFonts w:asciiTheme="majorBidi" w:hAnsiTheme="majorBidi" w:cstheme="majorBidi"/>
          <w:sz w:val="26"/>
          <w:szCs w:val="26"/>
        </w:rPr>
        <w:t xml:space="preserve">ople." </w:t>
      </w:r>
      <w:r w:rsidR="00135F61" w:rsidRPr="00AB0E9A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135F61" w:rsidRPr="00AB0E9A">
        <w:rPr>
          <w:rFonts w:asciiTheme="majorBidi" w:hAnsiTheme="majorBidi" w:cstheme="majorBidi"/>
          <w:sz w:val="26"/>
          <w:szCs w:val="26"/>
        </w:rPr>
        <w:t>T</w:t>
      </w:r>
      <w:r w:rsidRPr="00AB0E9A">
        <w:rPr>
          <w:rFonts w:asciiTheme="majorBidi" w:hAnsiTheme="majorBidi" w:cstheme="majorBidi"/>
          <w:sz w:val="26"/>
          <w:szCs w:val="26"/>
        </w:rPr>
        <w:t>hus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t</w:t>
      </w:r>
      <w:r w:rsidR="00135F61" w:rsidRPr="00AB0E9A">
        <w:rPr>
          <w:rFonts w:asciiTheme="majorBidi" w:hAnsiTheme="majorBidi" w:cstheme="majorBidi"/>
          <w:sz w:val="26"/>
          <w:szCs w:val="26"/>
        </w:rPr>
        <w:t>h</w:t>
      </w:r>
      <w:r w:rsidRPr="00AB0E9A">
        <w:rPr>
          <w:rFonts w:asciiTheme="majorBidi" w:hAnsiTheme="majorBidi" w:cstheme="majorBidi"/>
          <w:sz w:val="26"/>
          <w:szCs w:val="26"/>
        </w:rPr>
        <w:t>e relati</w:t>
      </w:r>
      <w:r w:rsidR="00135F61" w:rsidRPr="00AB0E9A">
        <w:rPr>
          <w:rFonts w:asciiTheme="majorBidi" w:hAnsiTheme="majorBidi" w:cstheme="majorBidi"/>
          <w:sz w:val="26"/>
          <w:szCs w:val="26"/>
        </w:rPr>
        <w:t>v</w:t>
      </w:r>
      <w:r w:rsidRPr="00AB0E9A">
        <w:rPr>
          <w:rFonts w:asciiTheme="majorBidi" w:hAnsiTheme="majorBidi" w:cstheme="majorBidi"/>
          <w:sz w:val="26"/>
          <w:szCs w:val="26"/>
        </w:rPr>
        <w:t>e is t</w:t>
      </w:r>
      <w:r w:rsidR="00135F61" w:rsidRPr="00AB0E9A">
        <w:rPr>
          <w:rFonts w:asciiTheme="majorBidi" w:hAnsiTheme="majorBidi" w:cstheme="majorBidi"/>
          <w:sz w:val="26"/>
          <w:szCs w:val="26"/>
        </w:rPr>
        <w:t>h</w:t>
      </w:r>
      <w:r w:rsidRPr="00AB0E9A">
        <w:rPr>
          <w:rFonts w:asciiTheme="majorBidi" w:hAnsiTheme="majorBidi" w:cstheme="majorBidi"/>
          <w:sz w:val="26"/>
          <w:szCs w:val="26"/>
        </w:rPr>
        <w:t>e subordinating link and the</w:t>
      </w:r>
    </w:p>
    <w:p w14:paraId="195DA38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antecedent </w:t>
      </w:r>
      <w:r w:rsidR="00135F61" w:rsidRPr="00AB0E9A">
        <w:rPr>
          <w:rFonts w:asciiTheme="majorBidi" w:hAnsiTheme="majorBidi" w:cstheme="majorBidi"/>
          <w:sz w:val="26"/>
          <w:szCs w:val="26"/>
        </w:rPr>
        <w:t>is</w:t>
      </w:r>
      <w:r w:rsidRPr="00AB0E9A">
        <w:rPr>
          <w:rFonts w:asciiTheme="majorBidi" w:hAnsiTheme="majorBidi" w:cstheme="majorBidi"/>
          <w:sz w:val="26"/>
          <w:szCs w:val="26"/>
        </w:rPr>
        <w:t xml:space="preserve"> the po</w:t>
      </w:r>
      <w:r w:rsidR="00135F61" w:rsidRPr="00AB0E9A">
        <w:rPr>
          <w:rFonts w:asciiTheme="majorBidi" w:hAnsiTheme="majorBidi" w:cstheme="majorBidi"/>
          <w:sz w:val="26"/>
          <w:szCs w:val="26"/>
        </w:rPr>
        <w:t>in</w:t>
      </w:r>
      <w:r w:rsidRPr="00AB0E9A">
        <w:rPr>
          <w:rFonts w:asciiTheme="majorBidi" w:hAnsiTheme="majorBidi" w:cstheme="majorBidi"/>
          <w:sz w:val="26"/>
          <w:szCs w:val="26"/>
        </w:rPr>
        <w:t xml:space="preserve">t of linkage </w:t>
      </w:r>
      <w:r w:rsidR="00C8221F" w:rsidRPr="00AB0E9A">
        <w:rPr>
          <w:rFonts w:asciiTheme="majorBidi" w:hAnsiTheme="majorBidi" w:cstheme="majorBidi"/>
          <w:sz w:val="26"/>
          <w:szCs w:val="26"/>
        </w:rPr>
        <w:t>in</w:t>
      </w:r>
      <w:r w:rsidRPr="00AB0E9A">
        <w:rPr>
          <w:rFonts w:asciiTheme="majorBidi" w:hAnsiTheme="majorBidi" w:cstheme="majorBidi"/>
          <w:sz w:val="26"/>
          <w:szCs w:val="26"/>
        </w:rPr>
        <w:t xml:space="preserve"> putt</w:t>
      </w:r>
      <w:r w:rsidR="00135F61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ng together two clauses.</w:t>
      </w:r>
    </w:p>
    <w:p w14:paraId="38565C4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1E4C5B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Grammatical Form of Antecedent</w:t>
      </w:r>
    </w:p>
    <w:p w14:paraId="79642CF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1E5E92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antecedent of a relative pronoun may be a simple noun or a</w:t>
      </w:r>
    </w:p>
    <w:p w14:paraId="0F1EC25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substantival expression. By approximate count, 900 antecedents of</w:t>
      </w:r>
    </w:p>
    <w:p w14:paraId="2A111E2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pronouns are nouns, 150 are pronouns, 160 are other sub-</w:t>
      </w:r>
    </w:p>
    <w:p w14:paraId="6DBF772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stantival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expressions, 100 are the subject expressed in the person and</w:t>
      </w:r>
    </w:p>
    <w:p w14:paraId="654A954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number of the verb, and 340 antecedents are left to be understood</w:t>
      </w:r>
    </w:p>
    <w:p w14:paraId="794D2ED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from the context. Very unusual are three whose antecedent is an</w:t>
      </w:r>
    </w:p>
    <w:p w14:paraId="210ABF7B" w14:textId="77777777" w:rsidR="00F34D92" w:rsidRPr="00AB0E9A" w:rsidRDefault="00135F61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 xml:space="preserve">244 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4608F5A" w14:textId="77777777" w:rsidR="00135F61" w:rsidRPr="00AB0E9A" w:rsidRDefault="00135F61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6835F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adverb (see above under the heading, Clauses Expressing Degree or</w:t>
      </w:r>
    </w:p>
    <w:p w14:paraId="73EBA03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Measure).</w:t>
      </w:r>
    </w:p>
    <w:p w14:paraId="316D790E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large number of noun antecedents needs no comment. The</w:t>
      </w:r>
    </w:p>
    <w:p w14:paraId="4FC9CE4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pronouns are mostly personal or demonstrative. The pleonastic pro-</w:t>
      </w:r>
    </w:p>
    <w:p w14:paraId="0BFC2D0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noun antecedent will be discussed below. Also, the antecedent found</w:t>
      </w:r>
    </w:p>
    <w:p w14:paraId="6457285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the inflection of the verb is self-explanatory. Of the other sub-</w:t>
      </w:r>
    </w:p>
    <w:p w14:paraId="7EB3C5E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stantival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expressions, a pronominal adjective is found most often as</w:t>
      </w:r>
    </w:p>
    <w:p w14:paraId="51BB49FD" w14:textId="2CE8EE68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antecedent of a relative pronoun (forms of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πᾶς</w:t>
      </w:r>
      <w:r w:rsidR="00381B2E" w:rsidRPr="00381B2E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[50+ times]; its</w:t>
      </w:r>
    </w:p>
    <w:p w14:paraId="1912557D" w14:textId="6AD38A3A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opposite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οὐδείς</w:t>
      </w:r>
      <w:r w:rsidRPr="00AB0E9A">
        <w:rPr>
          <w:rFonts w:asciiTheme="majorBidi" w:hAnsiTheme="majorBidi" w:cstheme="majorBidi"/>
          <w:sz w:val="26"/>
          <w:szCs w:val="26"/>
        </w:rPr>
        <w:t xml:space="preserve"> [13 times]; specific numbers like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εἷς</w:t>
      </w:r>
      <w:r w:rsidRPr="00AB0E9A">
        <w:rPr>
          <w:rFonts w:asciiTheme="majorBidi" w:hAnsiTheme="majorBidi" w:cstheme="majorBidi"/>
          <w:sz w:val="26"/>
          <w:szCs w:val="26"/>
        </w:rPr>
        <w:t xml:space="preserve"> or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δώδεκα</w:t>
      </w:r>
      <w:r w:rsidRPr="00AB0E9A">
        <w:rPr>
          <w:rFonts w:asciiTheme="majorBidi" w:hAnsiTheme="majorBidi" w:cstheme="majorBidi"/>
          <w:sz w:val="26"/>
          <w:szCs w:val="26"/>
        </w:rPr>
        <w:t xml:space="preserve"> [10</w:t>
      </w:r>
    </w:p>
    <w:p w14:paraId="6F66696F" w14:textId="768AA9AB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times]; and indefinite numbers like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πολύς</w:t>
      </w:r>
      <w:r w:rsidR="00381B2E" w:rsidRPr="00381B2E">
        <w:rPr>
          <w:rFonts w:asciiTheme="majorBidi" w:hAnsiTheme="majorBidi" w:cstheme="majorBidi"/>
          <w:sz w:val="26"/>
          <w:szCs w:val="26"/>
        </w:rPr>
        <w:t xml:space="preserve">,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ἄλλος</w:t>
      </w:r>
      <w:r w:rsidR="00381B2E" w:rsidRPr="00381B2E">
        <w:rPr>
          <w:rFonts w:asciiTheme="majorBidi" w:hAnsiTheme="majorBidi" w:cstheme="majorBidi"/>
          <w:sz w:val="26"/>
          <w:szCs w:val="26"/>
        </w:rPr>
        <w:t xml:space="preserve">,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ἕτερος</w:t>
      </w:r>
      <w:r w:rsidR="00381B2E" w:rsidRPr="00381B2E">
        <w:rPr>
          <w:rFonts w:asciiTheme="majorBidi" w:hAnsiTheme="majorBidi" w:cstheme="majorBidi"/>
          <w:sz w:val="26"/>
          <w:szCs w:val="26"/>
        </w:rPr>
        <w:t>,</w:t>
      </w:r>
      <w:r w:rsidRPr="00AB0E9A">
        <w:rPr>
          <w:rFonts w:asciiTheme="majorBidi" w:hAnsiTheme="majorBidi" w:cstheme="majorBidi"/>
          <w:sz w:val="26"/>
          <w:szCs w:val="26"/>
        </w:rPr>
        <w:t xml:space="preserve"> and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λοιπός</w:t>
      </w:r>
    </w:p>
    <w:p w14:paraId="46E7BD0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[17 times]). Other substantival adjectives account for about 25 ante-</w:t>
      </w:r>
    </w:p>
    <w:p w14:paraId="434BE9E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cedents. Substantival participles are antecedents in 38 instances. In</w:t>
      </w:r>
    </w:p>
    <w:p w14:paraId="5258D80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three places (Acts </w:t>
      </w:r>
      <w:smartTag w:uri="urn:schemas-microsoft-com:office:smarttags" w:element="time">
        <w:smartTagPr>
          <w:attr w:name="Minute" w:val="39"/>
          <w:attr w:name="Hour" w:val="14"/>
        </w:smartTagPr>
        <w:r w:rsidRPr="00AB0E9A">
          <w:rPr>
            <w:rFonts w:asciiTheme="majorBidi" w:hAnsiTheme="majorBidi" w:cstheme="majorBidi"/>
            <w:sz w:val="26"/>
            <w:szCs w:val="26"/>
          </w:rPr>
          <w:t>2:39</w:t>
        </w:r>
      </w:smartTag>
      <w:r w:rsidRPr="00AB0E9A">
        <w:rPr>
          <w:rFonts w:asciiTheme="majorBidi" w:hAnsiTheme="majorBidi" w:cstheme="majorBidi"/>
          <w:sz w:val="26"/>
          <w:szCs w:val="26"/>
        </w:rPr>
        <w:t xml:space="preserve">, 2 Tim </w:t>
      </w:r>
      <w:smartTag w:uri="urn:schemas-microsoft-com:office:smarttags" w:element="time">
        <w:smartTagPr>
          <w:attr w:name="Minute" w:val="15"/>
          <w:attr w:name="Hour" w:val="13"/>
        </w:smartTagPr>
        <w:r w:rsidRPr="00AB0E9A">
          <w:rPr>
            <w:rFonts w:asciiTheme="majorBidi" w:hAnsiTheme="majorBidi" w:cstheme="majorBidi"/>
            <w:sz w:val="26"/>
            <w:szCs w:val="26"/>
          </w:rPr>
          <w:t>1:15</w:t>
        </w:r>
      </w:smartTag>
      <w:r w:rsidRPr="00AB0E9A">
        <w:rPr>
          <w:rFonts w:asciiTheme="majorBidi" w:hAnsiTheme="majorBidi" w:cstheme="majorBidi"/>
          <w:sz w:val="26"/>
          <w:szCs w:val="26"/>
        </w:rPr>
        <w:t xml:space="preserve">, Heb </w:t>
      </w:r>
      <w:smartTag w:uri="urn:schemas-microsoft-com:office:smarttags" w:element="time">
        <w:smartTagPr>
          <w:attr w:name="Minute" w:val="25"/>
          <w:attr w:name="Hour" w:val="12"/>
        </w:smartTagPr>
        <w:r w:rsidRPr="00AB0E9A">
          <w:rPr>
            <w:rFonts w:asciiTheme="majorBidi" w:hAnsiTheme="majorBidi" w:cstheme="majorBidi"/>
            <w:sz w:val="26"/>
            <w:szCs w:val="26"/>
          </w:rPr>
          <w:t>12:25</w:t>
        </w:r>
      </w:smartTag>
      <w:r w:rsidRPr="00AB0E9A">
        <w:rPr>
          <w:rFonts w:asciiTheme="majorBidi" w:hAnsiTheme="majorBidi" w:cstheme="majorBidi"/>
          <w:sz w:val="26"/>
          <w:szCs w:val="26"/>
        </w:rPr>
        <w:t>-26) the antecedent is</w:t>
      </w:r>
    </w:p>
    <w:p w14:paraId="356526B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 attributive prepositional phrase. A quoted scriptural passage that</w:t>
      </w:r>
    </w:p>
    <w:p w14:paraId="048C0D7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functions as a noun clause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used as the antecedent of a relative</w:t>
      </w:r>
      <w:r w:rsidRPr="00AB0E9A">
        <w:rPr>
          <w:rFonts w:asciiTheme="majorBidi" w:hAnsiTheme="majorBidi" w:cstheme="majorBidi"/>
          <w:sz w:val="26"/>
          <w:szCs w:val="26"/>
        </w:rPr>
        <w:cr/>
        <w:t>pronoun in Eph 6:2. Even an infinitive serves as an antecedent in</w:t>
      </w:r>
    </w:p>
    <w:p w14:paraId="0BED117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Phil 4:10.</w:t>
      </w:r>
    </w:p>
    <w:p w14:paraId="20C361B7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many places the relative has no sp</w:t>
      </w:r>
      <w:r w:rsidR="00135F61" w:rsidRPr="00AB0E9A">
        <w:rPr>
          <w:rFonts w:asciiTheme="majorBidi" w:hAnsiTheme="majorBidi" w:cstheme="majorBidi"/>
          <w:sz w:val="26"/>
          <w:szCs w:val="26"/>
        </w:rPr>
        <w:t>e</w:t>
      </w:r>
      <w:r w:rsidRPr="00AB0E9A">
        <w:rPr>
          <w:rFonts w:asciiTheme="majorBidi" w:hAnsiTheme="majorBidi" w:cstheme="majorBidi"/>
          <w:sz w:val="26"/>
          <w:szCs w:val="26"/>
        </w:rPr>
        <w:t>cific antecedent stated in</w:t>
      </w:r>
    </w:p>
    <w:p w14:paraId="02886367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sentence (about 340 times). In some of these cases it is possible to</w:t>
      </w:r>
    </w:p>
    <w:p w14:paraId="455A298E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supply from the context a word which may be given as an understood</w:t>
      </w:r>
    </w:p>
    <w:p w14:paraId="2EF8FCD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antecedent. But in most of these cases the antecedent is rather to be</w:t>
      </w:r>
    </w:p>
    <w:p w14:paraId="21087CD4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seen as implicit in the relative itself. Often the clue is in the gender of</w:t>
      </w:r>
    </w:p>
    <w:p w14:paraId="5DA997B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relative. Masculine and feminine may mean "the one who." Neuter</w:t>
      </w:r>
    </w:p>
    <w:p w14:paraId="4E2F663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may mean "the thing which," "that which," or "what." The neuter</w:t>
      </w:r>
    </w:p>
    <w:p w14:paraId="0B70E7B5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may also be used to refer generally to the idea or sense of the</w:t>
      </w:r>
    </w:p>
    <w:p w14:paraId="0575C62D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context. This implicit or "understood"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AB0E9A">
        <w:rPr>
          <w:rFonts w:asciiTheme="majorBidi" w:hAnsiTheme="majorBidi" w:cstheme="majorBidi"/>
          <w:sz w:val="26"/>
          <w:szCs w:val="26"/>
        </w:rPr>
        <w:t xml:space="preserve"> antecedent is especially com-</w:t>
      </w:r>
    </w:p>
    <w:p w14:paraId="1240616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when a relative clause itself functions as a noun clause, and the</w:t>
      </w:r>
    </w:p>
    <w:p w14:paraId="4AE5509C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antecedent implicit in the relative explains why a following pronoun</w:t>
      </w:r>
    </w:p>
    <w:p w14:paraId="5A52403F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is called pleonastic or redundant.</w:t>
      </w:r>
    </w:p>
    <w:p w14:paraId="207786FB" w14:textId="77777777" w:rsidR="00135F61" w:rsidRPr="00AB0E9A" w:rsidRDefault="00135F61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8219B6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Location of Antecedent</w:t>
      </w:r>
    </w:p>
    <w:p w14:paraId="2E211C62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very term antecedent suggests that the antecedent comes</w:t>
      </w:r>
    </w:p>
    <w:p w14:paraId="474A9718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before the relative, as it actually does in 1089 cases (about 82%). But</w:t>
      </w:r>
    </w:p>
    <w:p w14:paraId="1393561A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244 cases the antecedent follows the relative in the sentence. If one</w:t>
      </w:r>
    </w:p>
    <w:p w14:paraId="165AE9E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subtracts the 69 places where the pleonastic pronoun is counted as an</w:t>
      </w:r>
    </w:p>
    <w:p w14:paraId="38CB2CB0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antecedent following the relative, there are 175 cases (less than 13%)</w:t>
      </w:r>
    </w:p>
    <w:p w14:paraId="657E2E82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which the antecedent follows the relative.</w:t>
      </w:r>
    </w:p>
    <w:p w14:paraId="34CB1183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How far before or after the relative the antecedent may be found</w:t>
      </w:r>
    </w:p>
    <w:p w14:paraId="6D6B91B9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is not easy to summarize even with all the statistics at hand. Counting</w:t>
      </w:r>
    </w:p>
    <w:p w14:paraId="52C25CD1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inclusively (that is, a count of two means it is the next word) a few</w:t>
      </w:r>
    </w:p>
    <w:p w14:paraId="056FAC73" w14:textId="77777777" w:rsidR="00F34D92" w:rsidRPr="00AB0E9A" w:rsidRDefault="00F34D92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observations may be helpful. Full statistics are available.</w:t>
      </w:r>
    </w:p>
    <w:p w14:paraId="2837682F" w14:textId="77777777" w:rsidR="00135F61" w:rsidRPr="00AB0E9A" w:rsidRDefault="00135F61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A49396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="00135F61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See n. 7.</w:t>
      </w:r>
    </w:p>
    <w:p w14:paraId="74BECA64" w14:textId="77777777" w:rsidR="00F34D92" w:rsidRPr="00AB0E9A" w:rsidRDefault="00135F61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BOYER: RELATIVE CLAUSES IN THE GREEK NEW TESTAMENT 245</w:t>
      </w:r>
    </w:p>
    <w:p w14:paraId="5667438E" w14:textId="77777777" w:rsidR="00135F61" w:rsidRPr="00AB0E9A" w:rsidRDefault="00135F61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9787B6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Antecedent before relative:</w:t>
      </w:r>
    </w:p>
    <w:p w14:paraId="1A3E24E4" w14:textId="77777777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  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Next word before. </w:t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39%</w:t>
      </w:r>
    </w:p>
    <w:p w14:paraId="5D19F526" w14:textId="77777777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  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5 words or less before </w:t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25%</w:t>
      </w:r>
    </w:p>
    <w:p w14:paraId="47DEA718" w14:textId="77777777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  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10 to 20 words before </w:t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10%</w:t>
      </w:r>
    </w:p>
    <w:p w14:paraId="43BD19F6" w14:textId="77777777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  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over 20 words before </w:t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C8221F" w:rsidRPr="00AB0E9A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F34D92" w:rsidRPr="00AB0E9A">
        <w:rPr>
          <w:rFonts w:asciiTheme="majorBidi" w:hAnsiTheme="majorBidi" w:cstheme="majorBidi"/>
          <w:sz w:val="26"/>
          <w:szCs w:val="26"/>
        </w:rPr>
        <w:t>3</w:t>
      </w:r>
      <w:proofErr w:type="gramEnd"/>
      <w:r w:rsidR="00F34D92" w:rsidRPr="00AB0E9A">
        <w:rPr>
          <w:rFonts w:asciiTheme="majorBidi" w:hAnsiTheme="majorBidi" w:cstheme="majorBidi"/>
          <w:sz w:val="26"/>
          <w:szCs w:val="26"/>
        </w:rPr>
        <w:t>%</w:t>
      </w:r>
    </w:p>
    <w:p w14:paraId="4899CED4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Antecedent after relative:</w:t>
      </w:r>
    </w:p>
    <w:p w14:paraId="4FA07A66" w14:textId="77777777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  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Next word after </w:t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25%</w:t>
      </w:r>
    </w:p>
    <w:p w14:paraId="5A847DA9" w14:textId="77777777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  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5 words or less after </w:t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71 %</w:t>
      </w:r>
    </w:p>
    <w:p w14:paraId="27D597BC" w14:textId="77777777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  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10 to 20 words after </w:t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31 %</w:t>
      </w:r>
    </w:p>
    <w:p w14:paraId="482ACAE2" w14:textId="77777777" w:rsidR="00F34D92" w:rsidRPr="00AB0E9A" w:rsidRDefault="00135F61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  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over 20 words after </w:t>
      </w:r>
      <w:r w:rsidR="00C8221F" w:rsidRPr="00AB0E9A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C8221F" w:rsidRPr="00AB0E9A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F34D92" w:rsidRPr="00AB0E9A">
        <w:rPr>
          <w:rFonts w:asciiTheme="majorBidi" w:hAnsiTheme="majorBidi" w:cstheme="majorBidi"/>
          <w:sz w:val="26"/>
          <w:szCs w:val="26"/>
        </w:rPr>
        <w:t>4</w:t>
      </w:r>
      <w:proofErr w:type="gramEnd"/>
      <w:r w:rsidR="00F34D92" w:rsidRPr="00AB0E9A">
        <w:rPr>
          <w:rFonts w:asciiTheme="majorBidi" w:hAnsiTheme="majorBidi" w:cstheme="majorBidi"/>
          <w:sz w:val="26"/>
          <w:szCs w:val="26"/>
        </w:rPr>
        <w:t>%</w:t>
      </w:r>
    </w:p>
    <w:p w14:paraId="2CB613CC" w14:textId="77777777" w:rsidR="00135F61" w:rsidRPr="00AB0E9A" w:rsidRDefault="00135F61" w:rsidP="00135F6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224ED3" w14:textId="77777777" w:rsidR="00F34D92" w:rsidRPr="00AB0E9A" w:rsidRDefault="00F34D92" w:rsidP="00135F6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Agreement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20</w:t>
      </w:r>
    </w:p>
    <w:p w14:paraId="1F36ED10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Since a relative has connections with both the antecedent and the</w:t>
      </w:r>
    </w:p>
    <w:p w14:paraId="193154A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 relative clause, its grammatical identifiers (gender, number, and case)</w:t>
      </w:r>
    </w:p>
    <w:p w14:paraId="148A773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do double duty. Normally, gender and number agree with the ante-</w:t>
      </w:r>
    </w:p>
    <w:p w14:paraId="1F0B86C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cedent, but the case of the relative is determined by its grammatical</w:t>
      </w:r>
    </w:p>
    <w:p w14:paraId="183ED41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function in its own clause. This normal rule is true in the NT more</w:t>
      </w:r>
    </w:p>
    <w:p w14:paraId="3D5C497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than 96% of the time. The exceptions to this rule are often called by</w:t>
      </w:r>
    </w:p>
    <w:p w14:paraId="187BD19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grammarians "ad sensum" agreement, i.e., agreement in sense but not</w:t>
      </w:r>
    </w:p>
    <w:p w14:paraId="6123985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grammatical form. The exceptions may be listed in five categories.</w:t>
      </w:r>
    </w:p>
    <w:p w14:paraId="2D992F2F" w14:textId="77777777" w:rsidR="00135F61" w:rsidRPr="00AB0E9A" w:rsidRDefault="00135F61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8B3DA2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Natural or Real Versus Grammatical Gender and Number</w:t>
      </w:r>
    </w:p>
    <w:p w14:paraId="56C57105" w14:textId="369F3534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There are 25 examples in the NT that may be classified in this</w:t>
      </w:r>
      <w:r w:rsidRPr="00AB0E9A">
        <w:rPr>
          <w:rFonts w:asciiTheme="majorBidi" w:hAnsiTheme="majorBidi" w:cstheme="majorBidi"/>
          <w:sz w:val="26"/>
          <w:szCs w:val="26"/>
        </w:rPr>
        <w:cr/>
        <w:t xml:space="preserve">category. Words like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ἔθνονς</w:t>
      </w:r>
      <w:r w:rsidR="00381B2E" w:rsidRPr="00381B2E">
        <w:rPr>
          <w:rFonts w:asciiTheme="majorBidi" w:hAnsiTheme="majorBidi" w:cstheme="majorBidi"/>
          <w:sz w:val="26"/>
          <w:szCs w:val="26"/>
        </w:rPr>
        <w:t xml:space="preserve">,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τέκνον</w:t>
      </w:r>
      <w:r w:rsidRPr="00AB0E9A">
        <w:rPr>
          <w:rFonts w:asciiTheme="majorBidi" w:hAnsiTheme="majorBidi" w:cstheme="majorBidi"/>
          <w:sz w:val="26"/>
          <w:szCs w:val="26"/>
        </w:rPr>
        <w:t xml:space="preserve">, and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πλῆθος</w:t>
      </w:r>
      <w:r w:rsidRPr="00AB0E9A">
        <w:rPr>
          <w:rFonts w:asciiTheme="majorBidi" w:hAnsiTheme="majorBidi" w:cstheme="majorBidi"/>
          <w:sz w:val="26"/>
          <w:szCs w:val="26"/>
        </w:rPr>
        <w:t>; are grammatically</w:t>
      </w:r>
    </w:p>
    <w:p w14:paraId="6F8DBF0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neuter, but since they refer to people, sometimes masculine relatives</w:t>
      </w:r>
    </w:p>
    <w:p w14:paraId="2BE582AC" w14:textId="47EBA65B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are used with them. Words like </w:t>
      </w:r>
      <w:r w:rsidR="00381B2E">
        <w:rPr>
          <w:rFonts w:asciiTheme="majorBidi" w:hAnsiTheme="majorBidi" w:cstheme="majorBidi"/>
          <w:sz w:val="26"/>
          <w:szCs w:val="26"/>
          <w:lang w:val="el-GR"/>
        </w:rPr>
        <w:t>καρπός</w:t>
      </w:r>
      <w:r w:rsidRPr="00AB0E9A">
        <w:rPr>
          <w:rFonts w:asciiTheme="majorBidi" w:hAnsiTheme="majorBidi" w:cstheme="majorBidi"/>
          <w:sz w:val="26"/>
          <w:szCs w:val="26"/>
        </w:rPr>
        <w:t xml:space="preserve">,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σπόρος</w:t>
      </w:r>
      <w:r w:rsidRPr="00AB0E9A">
        <w:rPr>
          <w:rFonts w:asciiTheme="majorBidi" w:hAnsiTheme="majorBidi" w:cstheme="majorBidi"/>
          <w:sz w:val="26"/>
          <w:szCs w:val="26"/>
        </w:rPr>
        <w:t xml:space="preserve"> are grammatically</w:t>
      </w:r>
    </w:p>
    <w:p w14:paraId="1ED2DD5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masculine, but they really are things, so neuter relatives may be used</w:t>
      </w:r>
    </w:p>
    <w:p w14:paraId="1A816EA7" w14:textId="2FB84012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with them.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Θηρίον</w:t>
      </w:r>
      <w:r w:rsidRPr="00AB0E9A">
        <w:rPr>
          <w:rFonts w:asciiTheme="majorBidi" w:hAnsiTheme="majorBidi" w:cstheme="majorBidi"/>
          <w:sz w:val="26"/>
          <w:szCs w:val="26"/>
        </w:rPr>
        <w:t xml:space="preserve"> is neuter, but when it is used of the human</w:t>
      </w:r>
    </w:p>
    <w:p w14:paraId="727ECAAA" w14:textId="3081BADB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"beast" of the Revelation, a masculine relative is used. </w:t>
      </w:r>
      <w:r w:rsidR="00135F61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Κεφαλή</w:t>
      </w:r>
      <w:r w:rsidRPr="00AB0E9A">
        <w:rPr>
          <w:rFonts w:asciiTheme="majorBidi" w:hAnsiTheme="majorBidi" w:cstheme="majorBidi"/>
          <w:sz w:val="26"/>
          <w:szCs w:val="26"/>
        </w:rPr>
        <w:t xml:space="preserve"> is</w:t>
      </w:r>
    </w:p>
    <w:p w14:paraId="0531DF5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feminine, but when it is used as a figure for Christ as head of the</w:t>
      </w:r>
    </w:p>
    <w:p w14:paraId="6551983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church, a masculine relative is used. This real versus grammatical</w:t>
      </w:r>
    </w:p>
    <w:p w14:paraId="06497C1B" w14:textId="02635F0B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distinction sometimes effects agreement in number also.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Οὐρανός</w:t>
      </w:r>
      <w:r w:rsidRPr="00AB0E9A">
        <w:rPr>
          <w:rFonts w:asciiTheme="majorBidi" w:hAnsiTheme="majorBidi" w:cstheme="majorBidi"/>
          <w:sz w:val="26"/>
          <w:szCs w:val="26"/>
        </w:rPr>
        <w:t>,</w:t>
      </w:r>
    </w:p>
    <w:p w14:paraId="4C2AD08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whether singular or plural in grammatical form, may mean simply</w:t>
      </w:r>
    </w:p>
    <w:p w14:paraId="218EB824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heaven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," and once (Phil </w:t>
      </w:r>
      <w:smartTag w:uri="urn:schemas-microsoft-com:office:smarttags" w:element="time">
        <w:smartTagPr>
          <w:attr w:name="Hour" w:val="15"/>
          <w:attr w:name="Minute" w:val="20"/>
        </w:smartTagPr>
        <w:r w:rsidRPr="00AB0E9A">
          <w:rPr>
            <w:rFonts w:asciiTheme="majorBidi" w:hAnsiTheme="majorBidi" w:cstheme="majorBidi"/>
            <w:sz w:val="26"/>
            <w:szCs w:val="26"/>
          </w:rPr>
          <w:t>3:20</w:t>
        </w:r>
      </w:smartTag>
      <w:r w:rsidRPr="00AB0E9A">
        <w:rPr>
          <w:rFonts w:asciiTheme="majorBidi" w:hAnsiTheme="majorBidi" w:cstheme="majorBidi"/>
          <w:sz w:val="26"/>
          <w:szCs w:val="26"/>
        </w:rPr>
        <w:t>) the plural form is antecedent to a</w:t>
      </w:r>
    </w:p>
    <w:p w14:paraId="7B3B0289" w14:textId="5E25D863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singular relative. Similarly,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ὕδωρ</w:t>
      </w:r>
      <w:r w:rsidRPr="00AB0E9A">
        <w:rPr>
          <w:rFonts w:asciiTheme="majorBidi" w:hAnsiTheme="majorBidi" w:cstheme="majorBidi"/>
          <w:sz w:val="26"/>
          <w:szCs w:val="26"/>
        </w:rPr>
        <w:t xml:space="preserve"> in the singular is found once as the</w:t>
      </w:r>
    </w:p>
    <w:p w14:paraId="21DD2A39" w14:textId="52E2F83B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antecedent of a plural relative (2 Pet 3:6). </w:t>
      </w:r>
      <w:r w:rsidR="00135F61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Ναός</w:t>
      </w:r>
      <w:r w:rsidRPr="00AB0E9A">
        <w:rPr>
          <w:rFonts w:asciiTheme="majorBidi" w:hAnsiTheme="majorBidi" w:cstheme="majorBidi"/>
          <w:sz w:val="26"/>
          <w:szCs w:val="26"/>
        </w:rPr>
        <w:t xml:space="preserve"> is singular, but when</w:t>
      </w:r>
    </w:p>
    <w:p w14:paraId="3CA9884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it is used collectively for the people of God (1 Cor </w:t>
      </w:r>
      <w:smartTag w:uri="urn:schemas-microsoft-com:office:smarttags" w:element="time">
        <w:smartTagPr>
          <w:attr w:name="Minute" w:val="17"/>
          <w:attr w:name="Hour" w:val="15"/>
        </w:smartTagPr>
        <w:r w:rsidRPr="00AB0E9A">
          <w:rPr>
            <w:rFonts w:asciiTheme="majorBidi" w:hAnsiTheme="majorBidi" w:cstheme="majorBidi"/>
            <w:sz w:val="26"/>
            <w:szCs w:val="26"/>
          </w:rPr>
          <w:t>3: 17</w:t>
        </w:r>
      </w:smartTag>
      <w:r w:rsidRPr="00AB0E9A">
        <w:rPr>
          <w:rFonts w:asciiTheme="majorBidi" w:hAnsiTheme="majorBidi" w:cstheme="majorBidi"/>
          <w:sz w:val="26"/>
          <w:szCs w:val="26"/>
        </w:rPr>
        <w:t>), it is referred</w:t>
      </w:r>
    </w:p>
    <w:p w14:paraId="4EDDCEC7" w14:textId="7B587875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to by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οἵτινες</w:t>
      </w:r>
      <w:r w:rsidRPr="00AB0E9A">
        <w:rPr>
          <w:rFonts w:asciiTheme="majorBidi" w:hAnsiTheme="majorBidi" w:cstheme="majorBidi"/>
          <w:sz w:val="26"/>
          <w:szCs w:val="26"/>
        </w:rPr>
        <w:t xml:space="preserve">, a plural relative. In Luke 6:17-18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πλῆθος</w:t>
      </w:r>
      <w:r w:rsidRPr="00AB0E9A">
        <w:rPr>
          <w:rFonts w:asciiTheme="majorBidi" w:hAnsiTheme="majorBidi" w:cstheme="majorBidi"/>
          <w:sz w:val="26"/>
          <w:szCs w:val="26"/>
        </w:rPr>
        <w:t>, a neuter</w:t>
      </w:r>
    </w:p>
    <w:p w14:paraId="2E5290F8" w14:textId="77777777" w:rsidR="00135F61" w:rsidRPr="00AB0E9A" w:rsidRDefault="00135F61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0904A6B" w14:textId="77777777" w:rsidR="00F34D92" w:rsidRPr="00AB0E9A" w:rsidRDefault="00F34D92" w:rsidP="00135F6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135F61" w:rsidRPr="00AB0E9A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135F61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For the rest of this section on the mechanics of relative clauses, I have depended</w:t>
      </w:r>
    </w:p>
    <w:p w14:paraId="2A83B9E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largely on the thorough work of A. T. Robertson (</w:t>
      </w:r>
      <w:r w:rsidRPr="00AB0E9A">
        <w:rPr>
          <w:rFonts w:asciiTheme="majorBidi" w:hAnsiTheme="majorBidi" w:cstheme="majorBidi"/>
          <w:i/>
          <w:sz w:val="22"/>
          <w:szCs w:val="22"/>
        </w:rPr>
        <w:t>Grammar</w:t>
      </w:r>
      <w:r w:rsidRPr="00AB0E9A">
        <w:rPr>
          <w:rFonts w:asciiTheme="majorBidi" w:hAnsiTheme="majorBidi" w:cstheme="majorBidi"/>
          <w:sz w:val="22"/>
          <w:szCs w:val="22"/>
        </w:rPr>
        <w:t>, 714-22). Very helpful</w:t>
      </w:r>
    </w:p>
    <w:p w14:paraId="1A805E6A" w14:textId="291C1977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 xml:space="preserve">also is the discussion of </w:t>
      </w:r>
      <w:r w:rsidR="0054252B">
        <w:rPr>
          <w:rFonts w:asciiTheme="majorBidi" w:hAnsiTheme="majorBidi" w:cstheme="majorBidi"/>
          <w:sz w:val="22"/>
          <w:szCs w:val="22"/>
          <w:lang w:val="el-GR"/>
        </w:rPr>
        <w:t>ὅσ</w:t>
      </w:r>
      <w:r w:rsidRPr="00AB0E9A">
        <w:rPr>
          <w:rFonts w:asciiTheme="majorBidi" w:hAnsiTheme="majorBidi" w:cstheme="majorBidi"/>
          <w:sz w:val="22"/>
          <w:szCs w:val="22"/>
        </w:rPr>
        <w:t xml:space="preserve"> in BAGD, 583-85.</w:t>
      </w:r>
    </w:p>
    <w:p w14:paraId="49B2CD84" w14:textId="77777777" w:rsidR="00F34D92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 xml:space="preserve">246 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B8325F4" w14:textId="77777777" w:rsidR="00B62C0B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153FC2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singular antecedent, is found with the masculine plural </w:t>
      </w:r>
      <w:r w:rsidR="00B62C0B" w:rsidRPr="00AB0E9A">
        <w:rPr>
          <w:rFonts w:asciiTheme="majorBidi" w:hAnsiTheme="majorBidi" w:cstheme="majorBidi"/>
          <w:sz w:val="26"/>
          <w:szCs w:val="26"/>
        </w:rPr>
        <w:t xml:space="preserve">oi! </w:t>
      </w:r>
      <w:r w:rsidRPr="00AB0E9A">
        <w:rPr>
          <w:rFonts w:asciiTheme="majorBidi" w:hAnsiTheme="majorBidi" w:cstheme="majorBidi"/>
          <w:sz w:val="26"/>
          <w:szCs w:val="26"/>
        </w:rPr>
        <w:t>as relative,</w:t>
      </w:r>
    </w:p>
    <w:p w14:paraId="2DFD170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illustrating natural or real agreement in both gender and number.</w:t>
      </w:r>
    </w:p>
    <w:p w14:paraId="6169E7A5" w14:textId="77777777" w:rsidR="00B62C0B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E89F4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Translation Formulas</w:t>
      </w:r>
    </w:p>
    <w:p w14:paraId="15341834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 rather distinct group (7 instances) of these "ad sensum" agree-</w:t>
      </w:r>
    </w:p>
    <w:p w14:paraId="0A91447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involve a formula for the translation of names of persons,</w:t>
      </w:r>
    </w:p>
    <w:p w14:paraId="01FBED8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places, titles, etc., from one language to another. The formula appears</w:t>
      </w:r>
    </w:p>
    <w:p w14:paraId="38D3662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six closely related forms, all of which begin with the neuter relative</w:t>
      </w:r>
    </w:p>
    <w:p w14:paraId="2101A190" w14:textId="16BBE29B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pronoun,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ὅ</w:t>
      </w:r>
      <w:r w:rsidRPr="00AB0E9A">
        <w:rPr>
          <w:rFonts w:asciiTheme="majorBidi" w:hAnsiTheme="majorBidi" w:cstheme="majorBidi"/>
          <w:sz w:val="26"/>
          <w:szCs w:val="26"/>
        </w:rPr>
        <w:t>. The specific phrases and their number of occurrences in</w:t>
      </w:r>
    </w:p>
    <w:p w14:paraId="569FC3D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NT are as follows:</w:t>
      </w:r>
    </w:p>
    <w:p w14:paraId="4A27ECB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B1D0E5" w14:textId="55D9AE94" w:rsidR="00F34D92" w:rsidRPr="0054252B" w:rsidRDefault="0054252B" w:rsidP="00B62C0B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 ἐστιν</w:t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F34D92" w:rsidRPr="0054252B">
        <w:rPr>
          <w:rFonts w:asciiTheme="majorBidi" w:hAnsiTheme="majorBidi" w:cstheme="majorBidi"/>
          <w:sz w:val="26"/>
          <w:szCs w:val="26"/>
          <w:lang w:val="el-GR"/>
        </w:rPr>
        <w:t>6</w:t>
      </w:r>
      <w:r w:rsidR="00F34D92" w:rsidRPr="0054252B">
        <w:rPr>
          <w:rFonts w:asciiTheme="majorBidi" w:hAnsiTheme="majorBidi" w:cstheme="majorBidi"/>
          <w:sz w:val="26"/>
          <w:szCs w:val="26"/>
          <w:vertAlign w:val="superscript"/>
          <w:lang w:val="el-GR"/>
        </w:rPr>
        <w:t>21</w:t>
      </w:r>
    </w:p>
    <w:p w14:paraId="58A7D0E9" w14:textId="719FC2E5" w:rsidR="00F34D92" w:rsidRPr="0054252B" w:rsidRDefault="0054252B" w:rsidP="00B62C0B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 xml:space="preserve">ὅ ἐστιν μεθερμηνευόμενον 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  <w:t>5</w:t>
      </w:r>
      <w:r w:rsidR="00B62C0B" w:rsidRPr="0054252B">
        <w:rPr>
          <w:rFonts w:asciiTheme="majorBidi" w:hAnsiTheme="majorBidi" w:cstheme="majorBidi"/>
          <w:sz w:val="26"/>
          <w:szCs w:val="26"/>
          <w:vertAlign w:val="superscript"/>
          <w:lang w:val="el-GR"/>
        </w:rPr>
        <w:t>22</w:t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</w:p>
    <w:p w14:paraId="39064DE4" w14:textId="73E6963F" w:rsidR="00F34D92" w:rsidRPr="0054252B" w:rsidRDefault="0054252B" w:rsidP="00B62C0B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 ἐστιν λεγόμενος</w:t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  <w:t>1</w:t>
      </w:r>
      <w:r w:rsidR="00B62C0B" w:rsidRPr="0054252B">
        <w:rPr>
          <w:rFonts w:asciiTheme="majorBidi" w:hAnsiTheme="majorBidi" w:cstheme="majorBidi"/>
          <w:sz w:val="26"/>
          <w:szCs w:val="26"/>
          <w:vertAlign w:val="superscript"/>
          <w:lang w:val="el-GR"/>
        </w:rPr>
        <w:t>23</w:t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</w:p>
    <w:p w14:paraId="41E6F619" w14:textId="4A93A891" w:rsidR="00B62C0B" w:rsidRPr="0054252B" w:rsidRDefault="0054252B" w:rsidP="00B62C0B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ὃ λέγεται</w:t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  <w:t>2</w:t>
      </w:r>
      <w:r w:rsidR="00B62C0B" w:rsidRPr="0054252B">
        <w:rPr>
          <w:rFonts w:asciiTheme="majorBidi" w:hAnsiTheme="majorBidi" w:cstheme="majorBidi"/>
          <w:sz w:val="26"/>
          <w:szCs w:val="26"/>
          <w:vertAlign w:val="superscript"/>
          <w:lang w:val="el-GR"/>
        </w:rPr>
        <w:t>24</w:t>
      </w:r>
    </w:p>
    <w:p w14:paraId="547C07DB" w14:textId="0C89C653" w:rsidR="00F34D92" w:rsidRPr="0054252B" w:rsidRDefault="0054252B" w:rsidP="00B62C0B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ὃ λέγεται μεθερμηνευόμενον</w:t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  <w:t>1</w:t>
      </w:r>
      <w:r w:rsidR="00B62C0B" w:rsidRPr="0054252B">
        <w:rPr>
          <w:rFonts w:asciiTheme="majorBidi" w:hAnsiTheme="majorBidi" w:cstheme="majorBidi"/>
          <w:sz w:val="26"/>
          <w:szCs w:val="26"/>
          <w:vertAlign w:val="superscript"/>
          <w:lang w:val="el-GR"/>
        </w:rPr>
        <w:t>25</w:t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</w:p>
    <w:p w14:paraId="3546302E" w14:textId="354495F5" w:rsidR="00F34D92" w:rsidRPr="0054252B" w:rsidRDefault="0054252B" w:rsidP="00B62C0B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ὃ ἐρμηνεύεται</w:t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ab/>
        <w:t>2</w:t>
      </w:r>
      <w:r w:rsidR="00B62C0B" w:rsidRPr="0054252B">
        <w:rPr>
          <w:rFonts w:asciiTheme="majorBidi" w:hAnsiTheme="majorBidi" w:cstheme="majorBidi"/>
          <w:sz w:val="26"/>
          <w:szCs w:val="26"/>
          <w:vertAlign w:val="superscript"/>
          <w:lang w:val="el-GR"/>
        </w:rPr>
        <w:t>26</w:t>
      </w:r>
      <w:r w:rsidR="00B62C0B" w:rsidRPr="0054252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</w:p>
    <w:p w14:paraId="60B32375" w14:textId="77777777" w:rsidR="00F34D92" w:rsidRPr="0054252B" w:rsidRDefault="00F34D92" w:rsidP="00F34D92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</w:p>
    <w:p w14:paraId="53643C0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antecedent usually is a word that</w:t>
      </w:r>
      <w:r w:rsidR="00B62C0B" w:rsidRPr="00AB0E9A">
        <w:rPr>
          <w:rFonts w:asciiTheme="majorBidi" w:hAnsiTheme="majorBidi" w:cstheme="majorBidi"/>
          <w:sz w:val="26"/>
          <w:szCs w:val="26"/>
        </w:rPr>
        <w:t xml:space="preserve"> has no grammatical gender in </w:t>
      </w:r>
    </w:p>
    <w:p w14:paraId="475FFAC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Greek, and the neuter relative is a natural one if we</w:t>
      </w:r>
      <w:r w:rsidR="00B62C0B" w:rsidRPr="00AB0E9A">
        <w:rPr>
          <w:rFonts w:asciiTheme="majorBidi" w:hAnsiTheme="majorBidi" w:cstheme="majorBidi"/>
          <w:sz w:val="26"/>
          <w:szCs w:val="26"/>
        </w:rPr>
        <w:t xml:space="preserve"> understand it to </w:t>
      </w:r>
    </w:p>
    <w:p w14:paraId="4823EE5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refer to the "word" itself rather than that w</w:t>
      </w:r>
      <w:r w:rsidR="00B62C0B" w:rsidRPr="00AB0E9A">
        <w:rPr>
          <w:rFonts w:asciiTheme="majorBidi" w:hAnsiTheme="majorBidi" w:cstheme="majorBidi"/>
          <w:sz w:val="26"/>
          <w:szCs w:val="26"/>
        </w:rPr>
        <w:t xml:space="preserve">hich it designates, mentally </w:t>
      </w:r>
    </w:p>
    <w:p w14:paraId="257B8834" w14:textId="08EAA075" w:rsidR="00F34D92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supplying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ῥῆμα</w:t>
      </w:r>
      <w:r w:rsidRPr="00AB0E9A">
        <w:rPr>
          <w:rFonts w:asciiTheme="majorBidi" w:hAnsiTheme="majorBidi" w:cstheme="majorBidi"/>
          <w:sz w:val="26"/>
          <w:szCs w:val="26"/>
        </w:rPr>
        <w:t xml:space="preserve"> or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ὄνομα</w:t>
      </w:r>
      <w:r w:rsidR="00F34D92" w:rsidRPr="00AB0E9A">
        <w:rPr>
          <w:rFonts w:asciiTheme="majorBidi" w:hAnsiTheme="majorBidi" w:cstheme="majorBidi"/>
          <w:sz w:val="26"/>
          <w:szCs w:val="26"/>
        </w:rPr>
        <w:t>.</w:t>
      </w:r>
    </w:p>
    <w:p w14:paraId="0F24EB64" w14:textId="77777777" w:rsidR="00B62C0B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670D2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Agreement with Predicate Substantives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27</w:t>
      </w:r>
    </w:p>
    <w:p w14:paraId="0A70895B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Some of the exceptions to the ru</w:t>
      </w:r>
      <w:r w:rsidR="00B62C0B" w:rsidRPr="00AB0E9A">
        <w:rPr>
          <w:rFonts w:asciiTheme="majorBidi" w:hAnsiTheme="majorBidi" w:cstheme="majorBidi"/>
          <w:sz w:val="26"/>
          <w:szCs w:val="26"/>
        </w:rPr>
        <w:t xml:space="preserve">le of agreement show an agree- </w:t>
      </w:r>
    </w:p>
    <w:p w14:paraId="1A52290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of a different kind; the relative clause is a copulative one with a</w:t>
      </w:r>
    </w:p>
    <w:p w14:paraId="5CFC912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predicate substantive, and the relative agrees in gender with the</w:t>
      </w:r>
      <w:r w:rsidRPr="00AB0E9A">
        <w:rPr>
          <w:rFonts w:asciiTheme="majorBidi" w:hAnsiTheme="majorBidi" w:cstheme="majorBidi"/>
          <w:sz w:val="26"/>
          <w:szCs w:val="26"/>
        </w:rPr>
        <w:cr/>
        <w:t>predicate substantive rather than with the antecedent in the main</w:t>
      </w:r>
    </w:p>
    <w:p w14:paraId="6059C4C2" w14:textId="5D67C871" w:rsidR="00B62C0B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clause. An example is found in Eph 6:17: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τὴν</w:t>
      </w:r>
      <w:r w:rsidR="0054252B" w:rsidRPr="0054252B">
        <w:rPr>
          <w:rFonts w:asciiTheme="majorBidi" w:hAnsiTheme="majorBidi" w:cstheme="majorBidi"/>
          <w:sz w:val="26"/>
          <w:szCs w:val="26"/>
        </w:rPr>
        <w:t xml:space="preserve">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μ΄χαιραν</w:t>
      </w:r>
      <w:r w:rsidR="0054252B" w:rsidRPr="0054252B">
        <w:rPr>
          <w:rFonts w:asciiTheme="majorBidi" w:hAnsiTheme="majorBidi" w:cstheme="majorBidi"/>
          <w:sz w:val="26"/>
          <w:szCs w:val="26"/>
        </w:rPr>
        <w:t xml:space="preserve">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54252B" w:rsidRPr="0054252B">
        <w:rPr>
          <w:rFonts w:asciiTheme="majorBidi" w:hAnsiTheme="majorBidi" w:cstheme="majorBidi"/>
          <w:sz w:val="26"/>
          <w:szCs w:val="26"/>
        </w:rPr>
        <w:t xml:space="preserve">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πνεύμα</w:t>
      </w:r>
      <w:r w:rsidR="00B62C0B" w:rsidRPr="00AB0E9A">
        <w:rPr>
          <w:rFonts w:asciiTheme="majorBidi" w:hAnsiTheme="majorBidi" w:cstheme="majorBidi"/>
          <w:sz w:val="26"/>
          <w:szCs w:val="26"/>
        </w:rPr>
        <w:t>-</w:t>
      </w:r>
    </w:p>
    <w:p w14:paraId="6EDE31C5" w14:textId="16DFE26C" w:rsidR="00F34D92" w:rsidRPr="00AB0E9A" w:rsidRDefault="0054252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τος</w:t>
      </w:r>
      <w:r w:rsidRPr="0054252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ὅ</w:t>
      </w:r>
      <w:r w:rsidRPr="0054252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Pr="0054252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ῥῆμα</w:t>
      </w:r>
      <w:r w:rsidRPr="0054252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θεοῦ</w:t>
      </w:r>
      <w:r w:rsidR="00F34D92" w:rsidRPr="00AB0E9A">
        <w:rPr>
          <w:rFonts w:asciiTheme="majorBidi" w:hAnsiTheme="majorBidi" w:cstheme="majorBidi"/>
          <w:sz w:val="26"/>
          <w:szCs w:val="26"/>
        </w:rPr>
        <w:t>, "the sword of the Spirit, which is the word of</w:t>
      </w:r>
    </w:p>
    <w:p w14:paraId="5D2856F7" w14:textId="09658F48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God." The actual antecedent is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μάχαιραν</w:t>
      </w:r>
      <w:r w:rsidRPr="00AB0E9A">
        <w:rPr>
          <w:rFonts w:asciiTheme="majorBidi" w:hAnsiTheme="majorBidi" w:cstheme="majorBidi"/>
          <w:sz w:val="26"/>
          <w:szCs w:val="26"/>
        </w:rPr>
        <w:t xml:space="preserve"> (feminine), but the predicate</w:t>
      </w:r>
    </w:p>
    <w:p w14:paraId="6F9D1A11" w14:textId="171C19D8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substantive, which is of course referring to the same thing, is </w:t>
      </w:r>
      <w:r w:rsidR="0054252B">
        <w:rPr>
          <w:rFonts w:asciiTheme="majorBidi" w:hAnsiTheme="majorBidi" w:cstheme="majorBidi"/>
          <w:sz w:val="26"/>
          <w:szCs w:val="26"/>
          <w:lang w:val="el-GR"/>
        </w:rPr>
        <w:t>ῥῆμα</w:t>
      </w:r>
    </w:p>
    <w:p w14:paraId="78FE044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(neuter), and the relative neuter agrees with it. In every instance the</w:t>
      </w:r>
    </w:p>
    <w:p w14:paraId="43F7B6D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predicate substantive is more prominent than the actual antecedent.</w:t>
      </w:r>
    </w:p>
    <w:p w14:paraId="112E5137" w14:textId="77777777" w:rsidR="00B62C0B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EE6F2A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="00B62C0B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Mark 7:11,</w:t>
      </w:r>
      <w:r w:rsidR="00C8221F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34; </w:t>
      </w:r>
      <w:smartTag w:uri="urn:schemas-microsoft-com:office:smarttags" w:element="time">
        <w:smartTagPr>
          <w:attr w:name="Minute" w:val="42"/>
          <w:attr w:name="Hour" w:val="12"/>
        </w:smartTagPr>
        <w:r w:rsidRPr="00AB0E9A">
          <w:rPr>
            <w:rFonts w:asciiTheme="majorBidi" w:hAnsiTheme="majorBidi" w:cstheme="majorBidi"/>
            <w:sz w:val="22"/>
            <w:szCs w:val="22"/>
          </w:rPr>
          <w:t>12:42</w:t>
        </w:r>
      </w:smartTag>
      <w:r w:rsidRPr="00AB0E9A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16"/>
          <w:attr w:name="Hour" w:val="15"/>
        </w:smartTagPr>
        <w:r w:rsidRPr="00AB0E9A">
          <w:rPr>
            <w:rFonts w:asciiTheme="majorBidi" w:hAnsiTheme="majorBidi" w:cstheme="majorBidi"/>
            <w:sz w:val="22"/>
            <w:szCs w:val="22"/>
          </w:rPr>
          <w:t>15:16</w:t>
        </w:r>
      </w:smartTag>
      <w:r w:rsidRPr="00AB0E9A">
        <w:rPr>
          <w:rFonts w:asciiTheme="majorBidi" w:hAnsiTheme="majorBidi" w:cstheme="majorBidi"/>
          <w:sz w:val="22"/>
          <w:szCs w:val="22"/>
        </w:rPr>
        <w:t>, 42;</w:t>
      </w:r>
      <w:r w:rsidR="00B62C0B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Heb 7:2.</w:t>
      </w:r>
    </w:p>
    <w:p w14:paraId="2E2B8356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="00B62C0B" w:rsidRPr="00AB0E9A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Mark </w:t>
      </w:r>
      <w:smartTag w:uri="urn:schemas-microsoft-com:office:smarttags" w:element="time">
        <w:smartTagPr>
          <w:attr w:name="Minute" w:val="41"/>
          <w:attr w:name="Hour" w:val="17"/>
        </w:smartTagPr>
        <w:r w:rsidRPr="00AB0E9A">
          <w:rPr>
            <w:rFonts w:asciiTheme="majorBidi" w:hAnsiTheme="majorBidi" w:cstheme="majorBidi"/>
            <w:sz w:val="22"/>
            <w:szCs w:val="22"/>
          </w:rPr>
          <w:t>5:41</w:t>
        </w:r>
      </w:smartTag>
      <w:r w:rsidRPr="00AB0E9A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22"/>
          <w:attr w:name="Hour" w:val="15"/>
        </w:smartTagPr>
        <w:r w:rsidRPr="00AB0E9A">
          <w:rPr>
            <w:rFonts w:asciiTheme="majorBidi" w:hAnsiTheme="majorBidi" w:cstheme="majorBidi"/>
            <w:sz w:val="22"/>
            <w:szCs w:val="22"/>
          </w:rPr>
          <w:t>15:22</w:t>
        </w:r>
      </w:smartTag>
      <w:r w:rsidRPr="00AB0E9A">
        <w:rPr>
          <w:rFonts w:asciiTheme="majorBidi" w:hAnsiTheme="majorBidi" w:cstheme="majorBidi"/>
          <w:sz w:val="22"/>
          <w:szCs w:val="22"/>
        </w:rPr>
        <w:t>,</w:t>
      </w:r>
      <w:r w:rsidR="00C8221F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34; John 1:41; Acts 4:36.</w:t>
      </w:r>
    </w:p>
    <w:p w14:paraId="565A555B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="00B62C0B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Matt 27:33.</w:t>
      </w:r>
    </w:p>
    <w:p w14:paraId="6289591A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="00B62C0B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John </w:t>
      </w:r>
      <w:smartTag w:uri="urn:schemas-microsoft-com:office:smarttags" w:element="time">
        <w:smartTagPr>
          <w:attr w:name="Minute" w:val="17"/>
          <w:attr w:name="Hour" w:val="19"/>
        </w:smartTagPr>
        <w:r w:rsidRPr="00AB0E9A">
          <w:rPr>
            <w:rFonts w:asciiTheme="majorBidi" w:hAnsiTheme="majorBidi" w:cstheme="majorBidi"/>
            <w:sz w:val="22"/>
            <w:szCs w:val="22"/>
          </w:rPr>
          <w:t>19:17</w:t>
        </w:r>
      </w:smartTag>
      <w:r w:rsidRPr="00AB0E9A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16"/>
          <w:attr w:name="Hour" w:val="20"/>
        </w:smartTagPr>
        <w:r w:rsidRPr="00AB0E9A">
          <w:rPr>
            <w:rFonts w:asciiTheme="majorBidi" w:hAnsiTheme="majorBidi" w:cstheme="majorBidi"/>
            <w:sz w:val="22"/>
            <w:szCs w:val="22"/>
          </w:rPr>
          <w:t>20:16</w:t>
        </w:r>
      </w:smartTag>
      <w:r w:rsidRPr="00AB0E9A">
        <w:rPr>
          <w:rFonts w:asciiTheme="majorBidi" w:hAnsiTheme="majorBidi" w:cstheme="majorBidi"/>
          <w:sz w:val="22"/>
          <w:szCs w:val="22"/>
        </w:rPr>
        <w:t>.</w:t>
      </w:r>
    </w:p>
    <w:p w14:paraId="4A2C1A81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25</w:t>
      </w:r>
      <w:r w:rsidRPr="00AB0E9A">
        <w:rPr>
          <w:rFonts w:asciiTheme="majorBidi" w:hAnsiTheme="majorBidi" w:cstheme="majorBidi"/>
          <w:sz w:val="22"/>
          <w:szCs w:val="22"/>
        </w:rPr>
        <w:t xml:space="preserve"> John. </w:t>
      </w:r>
      <w:smartTag w:uri="urn:schemas-microsoft-com:office:smarttags" w:element="time">
        <w:smartTagPr>
          <w:attr w:name="Hour" w:val="13"/>
          <w:attr w:name="Minute" w:val="38"/>
        </w:smartTagPr>
        <w:r w:rsidRPr="00AB0E9A">
          <w:rPr>
            <w:rFonts w:asciiTheme="majorBidi" w:hAnsiTheme="majorBidi" w:cstheme="majorBidi"/>
            <w:sz w:val="22"/>
            <w:szCs w:val="22"/>
          </w:rPr>
          <w:t>1:38</w:t>
        </w:r>
      </w:smartTag>
      <w:r w:rsidRPr="00AB0E9A">
        <w:rPr>
          <w:rFonts w:asciiTheme="majorBidi" w:hAnsiTheme="majorBidi" w:cstheme="majorBidi"/>
          <w:sz w:val="22"/>
          <w:szCs w:val="22"/>
        </w:rPr>
        <w:t>.</w:t>
      </w:r>
    </w:p>
    <w:p w14:paraId="19019B76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B62C0B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John 1:42; 9:7.</w:t>
      </w:r>
    </w:p>
    <w:p w14:paraId="6DB5B41D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27</w:t>
      </w:r>
      <w:r w:rsidR="00B62C0B" w:rsidRPr="00AB0E9A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Nine instances: Mark </w:t>
      </w:r>
      <w:smartTag w:uri="urn:schemas-microsoft-com:office:smarttags" w:element="time">
        <w:smartTagPr>
          <w:attr w:name="Minute" w:val="11"/>
          <w:attr w:name="Hour" w:val="19"/>
        </w:smartTagPr>
        <w:r w:rsidRPr="00AB0E9A">
          <w:rPr>
            <w:rFonts w:asciiTheme="majorBidi" w:hAnsiTheme="majorBidi" w:cstheme="majorBidi"/>
            <w:sz w:val="22"/>
            <w:szCs w:val="22"/>
          </w:rPr>
          <w:t>7:11</w:t>
        </w:r>
      </w:smartTag>
      <w:r w:rsidRPr="00AB0E9A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16"/>
          <w:attr w:name="Hour" w:val="15"/>
        </w:smartTagPr>
        <w:r w:rsidRPr="00AB0E9A">
          <w:rPr>
            <w:rFonts w:asciiTheme="majorBidi" w:hAnsiTheme="majorBidi" w:cstheme="majorBidi"/>
            <w:sz w:val="22"/>
            <w:szCs w:val="22"/>
          </w:rPr>
          <w:t>15:16</w:t>
        </w:r>
      </w:smartTag>
      <w:r w:rsidRPr="00AB0E9A">
        <w:rPr>
          <w:rFonts w:asciiTheme="majorBidi" w:hAnsiTheme="majorBidi" w:cstheme="majorBidi"/>
          <w:sz w:val="22"/>
          <w:szCs w:val="22"/>
        </w:rPr>
        <w:t>,</w:t>
      </w:r>
      <w:r w:rsidR="00B62C0B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42; Gal 3:16; Eph 6:17;</w:t>
      </w:r>
      <w:r w:rsidR="00C8221F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2 </w:t>
      </w:r>
      <w:proofErr w:type="spellStart"/>
      <w:r w:rsidRPr="00AB0E9A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AB0E9A">
        <w:rPr>
          <w:rFonts w:asciiTheme="majorBidi" w:hAnsiTheme="majorBidi" w:cstheme="majorBidi"/>
          <w:sz w:val="22"/>
          <w:szCs w:val="22"/>
        </w:rPr>
        <w:t xml:space="preserve"> 3:17; 1 Tim</w:t>
      </w:r>
    </w:p>
    <w:p w14:paraId="6ECBA9DA" w14:textId="77777777" w:rsidR="00B62C0B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5"/>
          <w:attr w:name="Minute" w:val="15"/>
        </w:smartTagPr>
        <w:r w:rsidRPr="00AB0E9A">
          <w:rPr>
            <w:rFonts w:asciiTheme="majorBidi" w:hAnsiTheme="majorBidi" w:cstheme="majorBidi"/>
            <w:sz w:val="22"/>
            <w:szCs w:val="22"/>
          </w:rPr>
          <w:t>3:15</w:t>
        </w:r>
      </w:smartTag>
      <w:r w:rsidRPr="00AB0E9A">
        <w:rPr>
          <w:rFonts w:asciiTheme="majorBidi" w:hAnsiTheme="majorBidi" w:cstheme="majorBidi"/>
          <w:sz w:val="22"/>
          <w:szCs w:val="22"/>
        </w:rPr>
        <w:t>; Rev 4:5; 5:8.</w:t>
      </w:r>
    </w:p>
    <w:p w14:paraId="16401100" w14:textId="77777777" w:rsidR="00F34D92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BOYER: RELATIVE CLAUSES IN THE GREEK NEW TESTAMENT 247</w:t>
      </w:r>
    </w:p>
    <w:p w14:paraId="32D8E9C5" w14:textId="77777777" w:rsidR="00B62C0B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8CE9F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Neuter of General Notion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28</w:t>
      </w:r>
    </w:p>
    <w:p w14:paraId="26F8291B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Sometimes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the .antecedent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seems to be not some specific w</w:t>
      </w:r>
      <w:r w:rsidR="00B62C0B" w:rsidRPr="00AB0E9A">
        <w:rPr>
          <w:rFonts w:asciiTheme="majorBidi" w:hAnsiTheme="majorBidi" w:cstheme="majorBidi"/>
          <w:sz w:val="26"/>
          <w:szCs w:val="26"/>
        </w:rPr>
        <w:t>o</w:t>
      </w:r>
      <w:r w:rsidRPr="00AB0E9A">
        <w:rPr>
          <w:rFonts w:asciiTheme="majorBidi" w:hAnsiTheme="majorBidi" w:cstheme="majorBidi"/>
          <w:sz w:val="26"/>
          <w:szCs w:val="26"/>
        </w:rPr>
        <w:t>r</w:t>
      </w:r>
      <w:r w:rsidR="00B62C0B" w:rsidRPr="00AB0E9A">
        <w:rPr>
          <w:rFonts w:asciiTheme="majorBidi" w:hAnsiTheme="majorBidi" w:cstheme="majorBidi"/>
          <w:sz w:val="26"/>
          <w:szCs w:val="26"/>
        </w:rPr>
        <w:t>d</w:t>
      </w:r>
    </w:p>
    <w:p w14:paraId="57DCFA0E" w14:textId="5B0448AF" w:rsidR="00B62C0B" w:rsidRPr="00AB0E9A" w:rsidRDefault="00F34D92" w:rsidP="004578A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but the general not</w:t>
      </w:r>
      <w:r w:rsidR="00B62C0B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on, the concept. Col 3:14</w:t>
      </w:r>
      <w:r w:rsidR="00B62C0B" w:rsidRPr="00AB0E9A">
        <w:rPr>
          <w:rFonts w:asciiTheme="majorBidi" w:hAnsiTheme="majorBidi" w:cstheme="majorBidi"/>
          <w:sz w:val="26"/>
          <w:szCs w:val="26"/>
        </w:rPr>
        <w:t xml:space="preserve"> has an example:  </w:t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ἐπὶ</w:t>
      </w:r>
      <w:r w:rsidR="004578A3" w:rsidRPr="004578A3">
        <w:rPr>
          <w:rFonts w:asciiTheme="majorBidi" w:hAnsiTheme="majorBidi" w:cstheme="majorBidi"/>
          <w:sz w:val="26"/>
          <w:szCs w:val="26"/>
        </w:rPr>
        <w:t xml:space="preserve"> </w:t>
      </w:r>
      <w:r w:rsidR="004578A3" w:rsidRPr="004578A3">
        <w:rPr>
          <w:rFonts w:asciiTheme="majorBidi" w:hAnsiTheme="majorBidi" w:cstheme="majorBidi"/>
          <w:sz w:val="26"/>
          <w:szCs w:val="26"/>
        </w:rPr>
        <w:br/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πᾶσιν</w:t>
      </w:r>
      <w:r w:rsidR="004578A3" w:rsidRPr="004578A3">
        <w:rPr>
          <w:rFonts w:asciiTheme="majorBidi" w:hAnsiTheme="majorBidi" w:cstheme="majorBidi"/>
          <w:sz w:val="26"/>
          <w:szCs w:val="26"/>
        </w:rPr>
        <w:t xml:space="preserve"> </w:t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4578A3" w:rsidRPr="004578A3">
        <w:rPr>
          <w:rFonts w:asciiTheme="majorBidi" w:hAnsiTheme="majorBidi" w:cstheme="majorBidi"/>
          <w:sz w:val="26"/>
          <w:szCs w:val="26"/>
        </w:rPr>
        <w:t xml:space="preserve"> </w:t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τούτοις</w:t>
      </w:r>
      <w:r w:rsidR="004578A3" w:rsidRPr="004578A3">
        <w:rPr>
          <w:rFonts w:asciiTheme="majorBidi" w:hAnsiTheme="majorBidi" w:cstheme="majorBidi"/>
          <w:sz w:val="26"/>
          <w:szCs w:val="26"/>
        </w:rPr>
        <w:t xml:space="preserve"> </w:t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τὴν</w:t>
      </w:r>
      <w:r w:rsidR="004578A3" w:rsidRPr="004578A3">
        <w:rPr>
          <w:rFonts w:asciiTheme="majorBidi" w:hAnsiTheme="majorBidi" w:cstheme="majorBidi"/>
          <w:sz w:val="26"/>
          <w:szCs w:val="26"/>
        </w:rPr>
        <w:t xml:space="preserve"> </w:t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ἀγάπην</w:t>
      </w:r>
      <w:r w:rsidR="004578A3" w:rsidRPr="004578A3">
        <w:rPr>
          <w:rFonts w:asciiTheme="majorBidi" w:hAnsiTheme="majorBidi" w:cstheme="majorBidi"/>
          <w:sz w:val="26"/>
          <w:szCs w:val="26"/>
        </w:rPr>
        <w:t xml:space="preserve">, </w:t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4578A3" w:rsidRPr="004578A3">
        <w:rPr>
          <w:rFonts w:asciiTheme="majorBidi" w:hAnsiTheme="majorBidi" w:cstheme="majorBidi"/>
          <w:sz w:val="26"/>
          <w:szCs w:val="26"/>
        </w:rPr>
        <w:t xml:space="preserve"> </w:t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="004578A3" w:rsidRPr="004578A3">
        <w:rPr>
          <w:rFonts w:asciiTheme="majorBidi" w:hAnsiTheme="majorBidi" w:cstheme="majorBidi"/>
          <w:sz w:val="26"/>
          <w:szCs w:val="26"/>
        </w:rPr>
        <w:t xml:space="preserve"> </w:t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σύνδεσμος</w:t>
      </w:r>
      <w:r w:rsidR="004578A3" w:rsidRPr="004578A3">
        <w:rPr>
          <w:rFonts w:asciiTheme="majorBidi" w:hAnsiTheme="majorBidi" w:cstheme="majorBidi"/>
          <w:sz w:val="26"/>
          <w:szCs w:val="26"/>
        </w:rPr>
        <w:t xml:space="preserve"> </w:t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τῆς</w:t>
      </w:r>
      <w:r w:rsidR="004578A3" w:rsidRPr="004578A3">
        <w:rPr>
          <w:rFonts w:asciiTheme="majorBidi" w:hAnsiTheme="majorBidi" w:cstheme="majorBidi"/>
          <w:sz w:val="26"/>
          <w:szCs w:val="26"/>
        </w:rPr>
        <w:t xml:space="preserve"> </w:t>
      </w:r>
      <w:r w:rsidR="004578A3">
        <w:rPr>
          <w:rFonts w:asciiTheme="majorBidi" w:hAnsiTheme="majorBidi" w:cstheme="majorBidi"/>
          <w:sz w:val="26"/>
          <w:szCs w:val="26"/>
          <w:lang w:val="el-GR"/>
        </w:rPr>
        <w:t>τελειότητος</w:t>
      </w:r>
      <w:r w:rsidR="00B62C0B" w:rsidRPr="00AB0E9A">
        <w:rPr>
          <w:rFonts w:asciiTheme="majorBidi" w:hAnsiTheme="majorBidi" w:cstheme="majorBidi"/>
          <w:sz w:val="26"/>
          <w:szCs w:val="26"/>
        </w:rPr>
        <w:t>,</w:t>
      </w:r>
    </w:p>
    <w:p w14:paraId="5371C65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"And beyond all these things put on love, which is the perfect bond of</w:t>
      </w:r>
    </w:p>
    <w:p w14:paraId="4ED32750" w14:textId="7CB44638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unity." The antece</w:t>
      </w:r>
      <w:r w:rsidR="00B62C0B" w:rsidRPr="00AB0E9A">
        <w:rPr>
          <w:rFonts w:asciiTheme="majorBidi" w:hAnsiTheme="majorBidi" w:cstheme="majorBidi"/>
          <w:sz w:val="26"/>
          <w:szCs w:val="26"/>
        </w:rPr>
        <w:t>d</w:t>
      </w:r>
      <w:r w:rsidRPr="00AB0E9A">
        <w:rPr>
          <w:rFonts w:asciiTheme="majorBidi" w:hAnsiTheme="majorBidi" w:cstheme="majorBidi"/>
          <w:sz w:val="26"/>
          <w:szCs w:val="26"/>
        </w:rPr>
        <w:t xml:space="preserve">ent is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ἀγάπην</w:t>
      </w:r>
      <w:r w:rsidRPr="00AB0E9A">
        <w:rPr>
          <w:rFonts w:asciiTheme="majorBidi" w:hAnsiTheme="majorBidi" w:cstheme="majorBidi"/>
          <w:sz w:val="26"/>
          <w:szCs w:val="26"/>
        </w:rPr>
        <w:t xml:space="preserve"> (feminine</w:t>
      </w:r>
      <w:r w:rsidR="00B62C0B" w:rsidRPr="00AB0E9A">
        <w:rPr>
          <w:rFonts w:asciiTheme="majorBidi" w:hAnsiTheme="majorBidi" w:cstheme="majorBidi"/>
          <w:sz w:val="26"/>
          <w:szCs w:val="26"/>
        </w:rPr>
        <w:t>)</w:t>
      </w:r>
      <w:r w:rsidRPr="00AB0E9A">
        <w:rPr>
          <w:rFonts w:asciiTheme="majorBidi" w:hAnsiTheme="majorBidi" w:cstheme="majorBidi"/>
          <w:sz w:val="26"/>
          <w:szCs w:val="26"/>
        </w:rPr>
        <w:t xml:space="preserve">, but the sense </w:t>
      </w:r>
      <w:r w:rsidR="00B62C0B" w:rsidRPr="00AB0E9A">
        <w:rPr>
          <w:rFonts w:asciiTheme="majorBidi" w:hAnsiTheme="majorBidi" w:cstheme="majorBidi"/>
          <w:sz w:val="26"/>
          <w:szCs w:val="26"/>
        </w:rPr>
        <w:t>s</w:t>
      </w:r>
      <w:r w:rsidRPr="00AB0E9A">
        <w:rPr>
          <w:rFonts w:asciiTheme="majorBidi" w:hAnsiTheme="majorBidi" w:cstheme="majorBidi"/>
          <w:sz w:val="26"/>
          <w:szCs w:val="26"/>
        </w:rPr>
        <w:t>ug</w:t>
      </w:r>
      <w:r w:rsidR="00B62C0B" w:rsidRPr="00AB0E9A">
        <w:rPr>
          <w:rFonts w:asciiTheme="majorBidi" w:hAnsiTheme="majorBidi" w:cstheme="majorBidi"/>
          <w:sz w:val="26"/>
          <w:szCs w:val="26"/>
        </w:rPr>
        <w:t>g</w:t>
      </w:r>
      <w:r w:rsidRPr="00AB0E9A">
        <w:rPr>
          <w:rFonts w:asciiTheme="majorBidi" w:hAnsiTheme="majorBidi" w:cstheme="majorBidi"/>
          <w:sz w:val="26"/>
          <w:szCs w:val="26"/>
        </w:rPr>
        <w:t>ested</w:t>
      </w:r>
    </w:p>
    <w:p w14:paraId="1597FFE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by the neuter relat</w:t>
      </w:r>
      <w:r w:rsidR="00B62C0B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ve seems to be "that th</w:t>
      </w:r>
      <w:r w:rsidR="00B62C0B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ng, qual</w:t>
      </w:r>
      <w:r w:rsidR="00B62C0B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>ty, wh</w:t>
      </w:r>
      <w:r w:rsidR="00B62C0B" w:rsidRPr="00AB0E9A">
        <w:rPr>
          <w:rFonts w:asciiTheme="majorBidi" w:hAnsiTheme="majorBidi" w:cstheme="majorBidi"/>
          <w:sz w:val="26"/>
          <w:szCs w:val="26"/>
        </w:rPr>
        <w:t>i</w:t>
      </w:r>
      <w:r w:rsidRPr="00AB0E9A">
        <w:rPr>
          <w:rFonts w:asciiTheme="majorBidi" w:hAnsiTheme="majorBidi" w:cstheme="majorBidi"/>
          <w:sz w:val="26"/>
          <w:szCs w:val="26"/>
        </w:rPr>
        <w:t xml:space="preserve">ch </w:t>
      </w:r>
      <w:r w:rsidR="00B62C0B" w:rsidRPr="00AB0E9A">
        <w:rPr>
          <w:rFonts w:asciiTheme="majorBidi" w:hAnsiTheme="majorBidi" w:cstheme="majorBidi"/>
          <w:sz w:val="26"/>
          <w:szCs w:val="26"/>
        </w:rPr>
        <w:t>is</w:t>
      </w:r>
      <w:r w:rsidRPr="00AB0E9A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03403016" w14:textId="77777777" w:rsidR="00F34D92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uniting bond. </w:t>
      </w:r>
    </w:p>
    <w:p w14:paraId="50816B32" w14:textId="77777777" w:rsidR="00B62C0B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FA47A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Neuter of Abstraction</w:t>
      </w:r>
    </w:p>
    <w:p w14:paraId="0F9B2D55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the NT as also classical Greek, and especially in John's writ-</w:t>
      </w:r>
    </w:p>
    <w:p w14:paraId="4F26C5A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, the neuter is frequently used of a person when he is being</w:t>
      </w:r>
    </w:p>
    <w:p w14:paraId="1D7AA01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thought of in an abstract way. This happens at least 6 times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AB0E9A">
        <w:rPr>
          <w:rFonts w:asciiTheme="majorBidi" w:hAnsiTheme="majorBidi" w:cstheme="majorBidi"/>
          <w:sz w:val="26"/>
          <w:szCs w:val="26"/>
        </w:rPr>
        <w:t xml:space="preserve"> in</w:t>
      </w:r>
    </w:p>
    <w:p w14:paraId="045B8FA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which a neuter relative is used to refer to an antecedent who is</w:t>
      </w:r>
    </w:p>
    <w:p w14:paraId="761915E8" w14:textId="1B299084" w:rsidR="00F34D92" w:rsidRPr="00AB0E9A" w:rsidRDefault="00F34D92" w:rsidP="00EF1D0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AB0E9A">
        <w:rPr>
          <w:rFonts w:asciiTheme="majorBidi" w:hAnsiTheme="majorBidi" w:cstheme="majorBidi"/>
          <w:sz w:val="26"/>
          <w:szCs w:val="26"/>
        </w:rPr>
        <w:t>obviously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a person. An example is found in John 17:24: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Πάτερ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,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ὃ</w:t>
      </w:r>
      <w:r w:rsidR="00EF1D01" w:rsidRPr="00EF1D01">
        <w:rPr>
          <w:rFonts w:asciiTheme="majorBidi" w:hAnsiTheme="majorBidi" w:cstheme="majorBidi"/>
          <w:sz w:val="26"/>
          <w:szCs w:val="26"/>
        </w:rPr>
        <w:br/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δέδωκάς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μοι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,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θέλω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ὅπου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εἰμὶ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ἐγὼ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κἀκαῖνοι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ὦσιν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μετ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'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ἐμοῦ</w:t>
      </w:r>
      <w:r w:rsidRPr="00AB0E9A">
        <w:rPr>
          <w:rFonts w:asciiTheme="majorBidi" w:hAnsiTheme="majorBidi" w:cstheme="majorBidi"/>
          <w:sz w:val="26"/>
          <w:szCs w:val="26"/>
        </w:rPr>
        <w:t>,</w:t>
      </w:r>
    </w:p>
    <w:p w14:paraId="3B6A63D6" w14:textId="657D6BF5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"Father, I desire that they also whom [the neuter,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ὅ</w:t>
      </w:r>
      <w:r w:rsidRPr="00AB0E9A">
        <w:rPr>
          <w:rFonts w:asciiTheme="majorBidi" w:hAnsiTheme="majorBidi" w:cstheme="majorBidi"/>
          <w:sz w:val="26"/>
          <w:szCs w:val="26"/>
        </w:rPr>
        <w:t>] Thou has given</w:t>
      </w:r>
    </w:p>
    <w:p w14:paraId="7B84DAA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Me be with Me where I am." The antecedent is obviously not im-</w:t>
      </w:r>
    </w:p>
    <w:p w14:paraId="32C48D8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personal. This abstract neuter is used elsewhere of God (John </w:t>
      </w:r>
      <w:smartTag w:uri="urn:schemas-microsoft-com:office:smarttags" w:element="time">
        <w:smartTagPr>
          <w:attr w:name="Hour" w:val="16"/>
          <w:attr w:name="Minute" w:val="22"/>
        </w:smartTagPr>
        <w:r w:rsidRPr="00AB0E9A">
          <w:rPr>
            <w:rFonts w:asciiTheme="majorBidi" w:hAnsiTheme="majorBidi" w:cstheme="majorBidi"/>
            <w:sz w:val="26"/>
            <w:szCs w:val="26"/>
          </w:rPr>
          <w:t>4:22</w:t>
        </w:r>
      </w:smartTag>
      <w:r w:rsidRPr="00AB0E9A">
        <w:rPr>
          <w:rFonts w:asciiTheme="majorBidi" w:hAnsiTheme="majorBidi" w:cstheme="majorBidi"/>
          <w:sz w:val="26"/>
          <w:szCs w:val="26"/>
        </w:rPr>
        <w:t>)</w:t>
      </w:r>
    </w:p>
    <w:p w14:paraId="39759C74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and of men (John </w:t>
      </w:r>
      <w:smartTag w:uri="urn:schemas-microsoft-com:office:smarttags" w:element="time">
        <w:smartTagPr>
          <w:attr w:name="Minute" w:val="37"/>
          <w:attr w:name="Hour" w:val="18"/>
        </w:smartTagPr>
        <w:r w:rsidRPr="00AB0E9A">
          <w:rPr>
            <w:rFonts w:asciiTheme="majorBidi" w:hAnsiTheme="majorBidi" w:cstheme="majorBidi"/>
            <w:sz w:val="26"/>
            <w:szCs w:val="26"/>
          </w:rPr>
          <w:t>6:37</w:t>
        </w:r>
      </w:smartTag>
      <w:r w:rsidRPr="00AB0E9A">
        <w:rPr>
          <w:rFonts w:asciiTheme="majorBidi" w:hAnsiTheme="majorBidi" w:cstheme="majorBidi"/>
          <w:sz w:val="26"/>
          <w:szCs w:val="26"/>
        </w:rPr>
        <w:t>,</w:t>
      </w:r>
      <w:r w:rsidR="00C8221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39; 17:2; 1 John 5:4).</w:t>
      </w:r>
    </w:p>
    <w:p w14:paraId="6FFFDB04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1 John 1:1-3 has a list of five relative clauses serving as object of</w:t>
      </w:r>
    </w:p>
    <w:p w14:paraId="4582103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 verb in v 3. The relatives are all </w:t>
      </w:r>
      <w:r w:rsidR="00B62C0B" w:rsidRPr="00AB0E9A">
        <w:rPr>
          <w:rFonts w:asciiTheme="majorBidi" w:hAnsiTheme="majorBidi" w:cstheme="majorBidi"/>
          <w:sz w:val="26"/>
          <w:szCs w:val="26"/>
        </w:rPr>
        <w:t xml:space="preserve">o! </w:t>
      </w:r>
      <w:r w:rsidRPr="00AB0E9A">
        <w:rPr>
          <w:rFonts w:asciiTheme="majorBidi" w:hAnsiTheme="majorBidi" w:cstheme="majorBidi"/>
          <w:sz w:val="26"/>
          <w:szCs w:val="26"/>
        </w:rPr>
        <w:t>(neuter) and the antecedent is not</w:t>
      </w:r>
    </w:p>
    <w:p w14:paraId="29B570F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stated. Two interpretations are conceivable: one is impersonal ("we</w:t>
      </w:r>
    </w:p>
    <w:p w14:paraId="30BA884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proclaim to you the message which"), the other is personal ("we</w:t>
      </w:r>
    </w:p>
    <w:p w14:paraId="7F0B8EA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proclaim to you the One who"). The obvious parallel to the prologue</w:t>
      </w:r>
    </w:p>
    <w:p w14:paraId="796D25C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of the gospel of John strongly indicates the personal view, and the use</w:t>
      </w:r>
    </w:p>
    <w:p w14:paraId="6B4E9C8E" w14:textId="360344C9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of the expression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ὃ</w:t>
      </w:r>
      <w:r w:rsidR="00B62C0B" w:rsidRPr="00AB0E9A">
        <w:rPr>
          <w:rFonts w:asciiTheme="majorBidi" w:hAnsiTheme="majorBidi" w:cstheme="majorBidi"/>
          <w:sz w:val="26"/>
          <w:szCs w:val="26"/>
        </w:rPr>
        <w:t xml:space="preserve"> . . .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αἱ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χεῖρες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ἡμῶν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ἐψηλάφησαν</w:t>
      </w:r>
      <w:r w:rsidR="00B62C0B" w:rsidRPr="00AB0E9A">
        <w:rPr>
          <w:rFonts w:asciiTheme="majorBidi" w:hAnsiTheme="majorBidi" w:cstheme="majorBidi"/>
          <w:sz w:val="26"/>
          <w:szCs w:val="26"/>
        </w:rPr>
        <w:t>,</w:t>
      </w:r>
      <w:r w:rsidRPr="00AB0E9A">
        <w:rPr>
          <w:rFonts w:asciiTheme="majorBidi" w:hAnsiTheme="majorBidi" w:cstheme="majorBidi"/>
          <w:sz w:val="26"/>
          <w:szCs w:val="26"/>
        </w:rPr>
        <w:t xml:space="preserve"> "which our</w:t>
      </w:r>
    </w:p>
    <w:p w14:paraId="41D8D10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hands handled" (my translation) requires the personal view-</w:t>
      </w:r>
      <w:r w:rsidR="00B62C0B" w:rsidRPr="00AB0E9A">
        <w:rPr>
          <w:rFonts w:asciiTheme="majorBidi" w:hAnsiTheme="majorBidi" w:cstheme="majorBidi"/>
          <w:sz w:val="26"/>
          <w:szCs w:val="26"/>
        </w:rPr>
        <w:t>-</w:t>
      </w:r>
      <w:r w:rsidRPr="00AB0E9A">
        <w:rPr>
          <w:rFonts w:asciiTheme="majorBidi" w:hAnsiTheme="majorBidi" w:cstheme="majorBidi"/>
          <w:sz w:val="26"/>
          <w:szCs w:val="26"/>
        </w:rPr>
        <w:t>one</w:t>
      </w:r>
    </w:p>
    <w:p w14:paraId="35D79A2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cannot feel a message with his hands. What should be noted par-</w:t>
      </w:r>
    </w:p>
    <w:p w14:paraId="2B410B14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ticularly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here is that the neuter does not require the impersonal</w:t>
      </w:r>
    </w:p>
    <w:p w14:paraId="7952DA5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interpretation. It may refer in an abstract way to "all He was and did,</w:t>
      </w:r>
    </w:p>
    <w:p w14:paraId="7A8F919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abstract Deity."</w:t>
      </w:r>
    </w:p>
    <w:p w14:paraId="70D191CA" w14:textId="77777777" w:rsidR="00B62C0B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D2F24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Some General Considerations</w:t>
      </w:r>
    </w:p>
    <w:p w14:paraId="61A5B6C1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First, it should be noted that above exceptions to the rule of</w:t>
      </w:r>
    </w:p>
    <w:p w14:paraId="2D60FAF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agreement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not mutually exclusive; some instances fit into two</w:t>
      </w:r>
    </w:p>
    <w:p w14:paraId="7C88519B" w14:textId="77777777" w:rsidR="00B62C0B" w:rsidRPr="00AB0E9A" w:rsidRDefault="00B62C0B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4AFA7E3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28</w:t>
      </w:r>
      <w:r w:rsidR="00B62C0B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Seven instances: Matt 12:4; Gal 2:20; Eph 5:4, 5; Col 3:14; 2 </w:t>
      </w:r>
      <w:proofErr w:type="spellStart"/>
      <w:r w:rsidRPr="00AB0E9A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AB0E9A">
        <w:rPr>
          <w:rFonts w:asciiTheme="majorBidi" w:hAnsiTheme="majorBidi" w:cstheme="majorBidi"/>
          <w:sz w:val="22"/>
          <w:szCs w:val="22"/>
        </w:rPr>
        <w:t xml:space="preserve"> 3:17; 1 Tim</w:t>
      </w:r>
    </w:p>
    <w:p w14:paraId="31C87D9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4"/>
          <w:attr w:name="Minute" w:val="10"/>
        </w:smartTagPr>
        <w:r w:rsidRPr="00AB0E9A">
          <w:rPr>
            <w:rFonts w:asciiTheme="majorBidi" w:hAnsiTheme="majorBidi" w:cstheme="majorBidi"/>
            <w:sz w:val="22"/>
            <w:szCs w:val="22"/>
          </w:rPr>
          <w:t>2:10</w:t>
        </w:r>
      </w:smartTag>
      <w:r w:rsidRPr="00AB0E9A">
        <w:rPr>
          <w:rFonts w:asciiTheme="majorBidi" w:hAnsiTheme="majorBidi" w:cstheme="majorBidi"/>
          <w:sz w:val="22"/>
          <w:szCs w:val="22"/>
        </w:rPr>
        <w:t>.</w:t>
      </w:r>
    </w:p>
    <w:p w14:paraId="7387DB2E" w14:textId="77777777" w:rsidR="00F34D92" w:rsidRPr="00AB0E9A" w:rsidRDefault="00F34D92" w:rsidP="00B62C0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29</w:t>
      </w:r>
      <w:r w:rsidRPr="00AB0E9A">
        <w:rPr>
          <w:rFonts w:asciiTheme="majorBidi" w:hAnsiTheme="majorBidi" w:cstheme="majorBidi"/>
          <w:sz w:val="22"/>
          <w:szCs w:val="22"/>
        </w:rPr>
        <w:t xml:space="preserve"> John 17:24; I John 1: 1-3 (5 times). There are other places where the neuter</w:t>
      </w:r>
    </w:p>
    <w:p w14:paraId="3DF06A2C" w14:textId="0165F3AD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relative has a grammatically neuter antecedent (</w:t>
      </w:r>
      <w:r w:rsidR="00EF1D01">
        <w:rPr>
          <w:rFonts w:asciiTheme="majorBidi" w:hAnsiTheme="majorBidi" w:cstheme="majorBidi"/>
          <w:sz w:val="22"/>
          <w:szCs w:val="22"/>
          <w:lang w:val="el-GR"/>
        </w:rPr>
        <w:t>πᾶν</w:t>
      </w:r>
      <w:r w:rsidRPr="00AB0E9A">
        <w:rPr>
          <w:rFonts w:asciiTheme="majorBidi" w:hAnsiTheme="majorBidi" w:cstheme="majorBidi"/>
          <w:sz w:val="22"/>
          <w:szCs w:val="22"/>
        </w:rPr>
        <w:t>), so that the gender mismatch is</w:t>
      </w:r>
    </w:p>
    <w:p w14:paraId="4B25FA9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obscured: John 6:37, 39; 17:2.</w:t>
      </w:r>
    </w:p>
    <w:p w14:paraId="0B0A6BB0" w14:textId="77777777" w:rsidR="00F34D92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 xml:space="preserve">248 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9D1FEB4" w14:textId="77777777" w:rsidR="00B62C0B" w:rsidRPr="00AB0E9A" w:rsidRDefault="00B62C0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2508F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of the categories. For example, three relatives listed as translation of</w:t>
      </w:r>
    </w:p>
    <w:p w14:paraId="3FD5FA2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foreign words also show agreement with the predicate substantive.</w:t>
      </w:r>
    </w:p>
    <w:p w14:paraId="0EEB2901" w14:textId="77777777" w:rsidR="00F34D92" w:rsidRPr="00AB0E9A" w:rsidRDefault="00F34D92" w:rsidP="00C8221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Second, a large number of these "ad sensum" agreements involve</w:t>
      </w:r>
    </w:p>
    <w:p w14:paraId="6E90B59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neuter gender (about three-fourths of the total), and a large</w:t>
      </w:r>
    </w:p>
    <w:p w14:paraId="40947FAF" w14:textId="48F6E971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number involve the specific phrase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Pr="00AB0E9A">
        <w:rPr>
          <w:rFonts w:asciiTheme="majorBidi" w:hAnsiTheme="majorBidi" w:cstheme="majorBidi"/>
          <w:sz w:val="26"/>
          <w:szCs w:val="26"/>
        </w:rPr>
        <w:t>. That raises the possibility</w:t>
      </w:r>
    </w:p>
    <w:p w14:paraId="1BF33E3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that the phrase has become a stereotyped expression in which the</w:t>
      </w:r>
    </w:p>
    <w:p w14:paraId="5DA644B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gender is "neutral" rather than neuter, like the Latin </w:t>
      </w:r>
      <w:r w:rsidRPr="00AB0E9A">
        <w:rPr>
          <w:rFonts w:asciiTheme="majorBidi" w:hAnsiTheme="majorBidi" w:cstheme="majorBidi"/>
          <w:i/>
          <w:sz w:val="26"/>
          <w:szCs w:val="26"/>
        </w:rPr>
        <w:t xml:space="preserve">id </w:t>
      </w:r>
      <w:proofErr w:type="spellStart"/>
      <w:r w:rsidRPr="00AB0E9A">
        <w:rPr>
          <w:rFonts w:asciiTheme="majorBidi" w:hAnsiTheme="majorBidi" w:cstheme="majorBidi"/>
          <w:i/>
          <w:sz w:val="26"/>
          <w:szCs w:val="26"/>
        </w:rPr>
        <w:t>est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, "that is,"</w:t>
      </w:r>
    </w:p>
    <w:p w14:paraId="4EA78CB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used in English and written in abbreviation, "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i.e.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>" A careful study</w:t>
      </w:r>
    </w:p>
    <w:p w14:paraId="0CCEB0C3" w14:textId="76F07B5D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shows that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Pr="00AB0E9A">
        <w:rPr>
          <w:rFonts w:asciiTheme="majorBidi" w:hAnsiTheme="majorBidi" w:cstheme="majorBidi"/>
          <w:sz w:val="26"/>
          <w:szCs w:val="26"/>
        </w:rPr>
        <w:t xml:space="preserve"> often seems to act like that, but there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other</w:t>
      </w:r>
    </w:p>
    <w:p w14:paraId="705FDF9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times when it preserves normal agreement in all three genders, so</w:t>
      </w:r>
    </w:p>
    <w:p w14:paraId="29125B69" w14:textId="33F17E1B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such a conclusion cannot be certain. Another phrase,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τοῦτ' ἔστιν</w:t>
      </w:r>
      <w:r w:rsidRPr="00AB0E9A">
        <w:rPr>
          <w:rFonts w:asciiTheme="majorBidi" w:hAnsiTheme="majorBidi" w:cstheme="majorBidi"/>
          <w:sz w:val="26"/>
          <w:szCs w:val="26"/>
        </w:rPr>
        <w:t>,</w:t>
      </w:r>
    </w:p>
    <w:p w14:paraId="404988D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that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is," is totally neutral in gender and equals the use of "i.e."</w:t>
      </w:r>
    </w:p>
    <w:p w14:paraId="601259D8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Third, "ad sensum" agreement is not peculiar to Greek. It is a</w:t>
      </w:r>
    </w:p>
    <w:p w14:paraId="3B0D9BD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very natural construction which usually causes no problem of</w:t>
      </w:r>
    </w:p>
    <w:p w14:paraId="1420884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interpretation.</w:t>
      </w:r>
    </w:p>
    <w:p w14:paraId="3F1911B1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FC87D7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Attraction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003908" w:rsidRPr="00AB0E9A">
        <w:rPr>
          <w:rFonts w:asciiTheme="majorBidi" w:hAnsiTheme="majorBidi" w:cstheme="majorBidi"/>
          <w:sz w:val="26"/>
          <w:szCs w:val="26"/>
          <w:vertAlign w:val="superscript"/>
        </w:rPr>
        <w:t>0</w:t>
      </w:r>
    </w:p>
    <w:p w14:paraId="0982AAC8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Attraction involves the case of the relative and antecedent. The</w:t>
      </w:r>
    </w:p>
    <w:p w14:paraId="74DE7EF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normal rule is that case is determined by the grammatical function of</w:t>
      </w:r>
    </w:p>
    <w:p w14:paraId="16BAA2E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relative within its own clause. But there are exceptions to the</w:t>
      </w:r>
    </w:p>
    <w:p w14:paraId="1109310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general rule in which the relative is attracted to the case of the</w:t>
      </w:r>
    </w:p>
    <w:p w14:paraId="28AB4FC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antecedent.</w:t>
      </w:r>
    </w:p>
    <w:p w14:paraId="4F1F9A5F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situations that produce the exceptions to the general rule</w:t>
      </w:r>
    </w:p>
    <w:p w14:paraId="0A7200A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involve a relative whose case is attracted to the case of the antecedent</w:t>
      </w:r>
    </w:p>
    <w:p w14:paraId="528F23B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(a phenomenon also found in classical Greek, particularly if the</w:t>
      </w:r>
    </w:p>
    <w:p w14:paraId="5858F2C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clause was separated from the antecedent by other modifiers).</w:t>
      </w:r>
    </w:p>
    <w:p w14:paraId="6767707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Most often (50 times in the NT), the attraction involves a relative</w:t>
      </w:r>
    </w:p>
    <w:p w14:paraId="0652AF2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whose grammatical function in its clause calls for an accusative, but</w:t>
      </w:r>
    </w:p>
    <w:p w14:paraId="2D16DCF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antecedent is either dative or genitive; in such circumstances, the</w:t>
      </w:r>
    </w:p>
    <w:p w14:paraId="6127A92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is generally attracted to the case of the antecedent. In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addi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49900FB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, there are 10 instances in the NT where the grammatical function</w:t>
      </w:r>
    </w:p>
    <w:p w14:paraId="36B77FD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of a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relative calls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for the dative case, but the case is attracted to the</w:t>
      </w:r>
    </w:p>
    <w:p w14:paraId="38B093A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case of a genitive antecedent. Cases of non-attraction are rare in the</w:t>
      </w:r>
    </w:p>
    <w:p w14:paraId="691D561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NT (Heb 8:2 and a few variant readings for other passages).</w:t>
      </w:r>
    </w:p>
    <w:p w14:paraId="257D9EAF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3D549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Inverse Attraction</w:t>
      </w:r>
    </w:p>
    <w:p w14:paraId="4EE448AE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Sometimes the reverse of what I have described as attraction</w:t>
      </w:r>
    </w:p>
    <w:p w14:paraId="26C50AC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occurs; the antecedent is attracted to the case of the relative. An</w:t>
      </w:r>
    </w:p>
    <w:p w14:paraId="703B971C" w14:textId="6D5C2021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example is found in Matt 21:42: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λίθον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ὅν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ἀπεδοκίμασαν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οἱ</w:t>
      </w:r>
      <w:r w:rsidR="00EF1D01" w:rsidRPr="00EF1D01">
        <w:rPr>
          <w:rFonts w:asciiTheme="majorBidi" w:hAnsiTheme="majorBidi" w:cstheme="majorBidi"/>
          <w:sz w:val="26"/>
          <w:szCs w:val="26"/>
        </w:rPr>
        <w:t xml:space="preserve"> </w:t>
      </w:r>
      <w:r w:rsidR="00EF1D01">
        <w:rPr>
          <w:rFonts w:asciiTheme="majorBidi" w:hAnsiTheme="majorBidi" w:cstheme="majorBidi"/>
          <w:sz w:val="26"/>
          <w:szCs w:val="26"/>
          <w:lang w:val="el-GR"/>
        </w:rPr>
        <w:t>οἰκο</w:t>
      </w:r>
      <w:r w:rsidR="00003908" w:rsidRPr="00AB0E9A">
        <w:rPr>
          <w:rFonts w:asciiTheme="majorBidi" w:hAnsiTheme="majorBidi" w:cstheme="majorBidi"/>
          <w:sz w:val="26"/>
          <w:szCs w:val="26"/>
        </w:rPr>
        <w:t>-</w:t>
      </w:r>
    </w:p>
    <w:p w14:paraId="39210210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258E113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003908" w:rsidRPr="00AB0E9A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Pr="00AB0E9A">
        <w:rPr>
          <w:rFonts w:asciiTheme="majorBidi" w:hAnsiTheme="majorBidi" w:cstheme="majorBidi"/>
          <w:sz w:val="22"/>
          <w:szCs w:val="22"/>
        </w:rPr>
        <w:t xml:space="preserve"> Grammarians do not agree on the terminology here. Goodwin (</w:t>
      </w:r>
      <w:r w:rsidRPr="00AB0E9A">
        <w:rPr>
          <w:rFonts w:asciiTheme="majorBidi" w:hAnsiTheme="majorBidi" w:cstheme="majorBidi"/>
          <w:i/>
          <w:sz w:val="22"/>
          <w:szCs w:val="22"/>
        </w:rPr>
        <w:t>Grammar</w:t>
      </w:r>
      <w:r w:rsidRPr="00AB0E9A">
        <w:rPr>
          <w:rFonts w:asciiTheme="majorBidi" w:hAnsiTheme="majorBidi" w:cstheme="majorBidi"/>
          <w:sz w:val="22"/>
          <w:szCs w:val="22"/>
        </w:rPr>
        <w:t>, 220-</w:t>
      </w:r>
    </w:p>
    <w:p w14:paraId="66BF77C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21) uses the word "assimilation" for what most grammarians call "attraction," and</w:t>
      </w:r>
    </w:p>
    <w:p w14:paraId="5A622FD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"attraction" for what others call "incorporation."</w:t>
      </w:r>
    </w:p>
    <w:p w14:paraId="03D2D15C" w14:textId="77777777" w:rsidR="00F34D92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BOYER: RELATIVE CLAUSES IN THE GREEK NEW TESTAMENT 249</w:t>
      </w:r>
    </w:p>
    <w:p w14:paraId="49B66002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8DFF4B" w14:textId="0BD23272" w:rsidR="00F34D92" w:rsidRPr="00AB0E9A" w:rsidRDefault="00EF1D01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δομοῦντες</w:t>
      </w:r>
      <w:r w:rsidRPr="00EF1D01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οὗτος</w:t>
      </w:r>
      <w:r w:rsidRPr="00EF1D0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ἐγενήθη</w:t>
      </w:r>
      <w:r w:rsidRPr="00EF1D0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Pr="00EF1D0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κεφαλὴν</w:t>
      </w:r>
      <w:r w:rsidRPr="00EF1D0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γωνίας</w:t>
      </w:r>
      <w:r w:rsidR="00F34D92" w:rsidRPr="00AB0E9A">
        <w:rPr>
          <w:rFonts w:asciiTheme="majorBidi" w:hAnsiTheme="majorBidi" w:cstheme="majorBidi"/>
          <w:sz w:val="26"/>
          <w:szCs w:val="26"/>
        </w:rPr>
        <w:t>, "The stone which the</w:t>
      </w:r>
    </w:p>
    <w:p w14:paraId="0687E6E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builders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rejected,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this became the chief cornerstone" (cf. Mark </w:t>
      </w:r>
      <w:smartTag w:uri="urn:schemas-microsoft-com:office:smarttags" w:element="time">
        <w:smartTagPr>
          <w:attr w:name="Minute" w:val="10"/>
          <w:attr w:name="Hour" w:val="12"/>
        </w:smartTagPr>
        <w:r w:rsidRPr="00AB0E9A">
          <w:rPr>
            <w:rFonts w:asciiTheme="majorBidi" w:hAnsiTheme="majorBidi" w:cstheme="majorBidi"/>
            <w:sz w:val="26"/>
            <w:szCs w:val="26"/>
          </w:rPr>
          <w:t>12:10</w:t>
        </w:r>
      </w:smartTag>
    </w:p>
    <w:p w14:paraId="26B1A267" w14:textId="2BF7E9B2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and Luke </w:t>
      </w:r>
      <w:smartTag w:uri="urn:schemas-microsoft-com:office:smarttags" w:element="time">
        <w:smartTagPr>
          <w:attr w:name="Minute" w:val="17"/>
          <w:attr w:name="Hour" w:val="20"/>
        </w:smartTagPr>
        <w:r w:rsidRPr="00AB0E9A">
          <w:rPr>
            <w:rFonts w:asciiTheme="majorBidi" w:hAnsiTheme="majorBidi" w:cstheme="majorBidi"/>
            <w:sz w:val="26"/>
            <w:szCs w:val="26"/>
          </w:rPr>
          <w:t>20: 17</w:t>
        </w:r>
      </w:smartTag>
      <w:r w:rsidRPr="00AB0E9A">
        <w:rPr>
          <w:rFonts w:asciiTheme="majorBidi" w:hAnsiTheme="majorBidi" w:cstheme="majorBidi"/>
          <w:sz w:val="26"/>
          <w:szCs w:val="26"/>
        </w:rPr>
        <w:t xml:space="preserve">). The "stone" is the subject of the verb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ἐγενήθη</w:t>
      </w:r>
      <w:r w:rsidRPr="00AB0E9A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07B020A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as such would be nominative, but it is attracted to the case of the</w:t>
      </w:r>
    </w:p>
    <w:p w14:paraId="0AE0D12E" w14:textId="0FD2B44E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ὅν</w:t>
      </w:r>
      <w:r w:rsidRPr="00AB0E9A">
        <w:rPr>
          <w:rFonts w:asciiTheme="majorBidi" w:hAnsiTheme="majorBidi" w:cstheme="majorBidi"/>
          <w:sz w:val="26"/>
          <w:szCs w:val="26"/>
        </w:rPr>
        <w:t xml:space="preserve"> which is accusative as direct object of its clause. Note also</w:t>
      </w:r>
    </w:p>
    <w:p w14:paraId="6DC57B85" w14:textId="4F6ADDBC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pleonastic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οὗτος</w:t>
      </w:r>
      <w:r w:rsidRPr="00AB0E9A">
        <w:rPr>
          <w:rFonts w:asciiTheme="majorBidi" w:hAnsiTheme="majorBidi" w:cstheme="majorBidi"/>
          <w:sz w:val="26"/>
          <w:szCs w:val="26"/>
        </w:rPr>
        <w:t>. Also note that in 1 Pet 2:7 the same quotation is</w:t>
      </w:r>
    </w:p>
    <w:p w14:paraId="4C2084CB" w14:textId="152ABF09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given without this inverse attraction;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λίθος</w:t>
      </w:r>
      <w:r w:rsidRPr="00AB0E9A">
        <w:rPr>
          <w:rFonts w:asciiTheme="majorBidi" w:hAnsiTheme="majorBidi" w:cstheme="majorBidi"/>
          <w:sz w:val="26"/>
          <w:szCs w:val="26"/>
        </w:rPr>
        <w:t xml:space="preserve"> is nominative. In 1 Cor</w:t>
      </w:r>
    </w:p>
    <w:p w14:paraId="169333BE" w14:textId="1FADBB0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10:16 inverse attraction occurs twice, both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ποτήριον</w:t>
      </w:r>
      <w:r w:rsidRPr="00AB0E9A">
        <w:rPr>
          <w:rFonts w:asciiTheme="majorBidi" w:hAnsiTheme="majorBidi" w:cstheme="majorBidi"/>
          <w:sz w:val="26"/>
          <w:szCs w:val="26"/>
        </w:rPr>
        <w:t xml:space="preserve"> and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ἄρτον</w:t>
      </w:r>
      <w:r w:rsidRPr="00AB0E9A">
        <w:rPr>
          <w:rFonts w:asciiTheme="majorBidi" w:hAnsiTheme="majorBidi" w:cstheme="majorBidi"/>
          <w:sz w:val="26"/>
          <w:szCs w:val="26"/>
        </w:rPr>
        <w:t xml:space="preserve"> are</w:t>
      </w:r>
    </w:p>
    <w:p w14:paraId="2834CB4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subjects of their clauses but are attracted to the accusative case of the</w:t>
      </w:r>
    </w:p>
    <w:p w14:paraId="0C663E2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relatives. Luke </w:t>
      </w:r>
      <w:smartTag w:uri="urn:schemas-microsoft-com:office:smarttags" w:element="time">
        <w:smartTagPr>
          <w:attr w:name="Hour" w:val="12"/>
          <w:attr w:name="Minute" w:val="10"/>
        </w:smartTagPr>
        <w:r w:rsidRPr="00AB0E9A">
          <w:rPr>
            <w:rFonts w:asciiTheme="majorBidi" w:hAnsiTheme="majorBidi" w:cstheme="majorBidi"/>
            <w:sz w:val="26"/>
            <w:szCs w:val="26"/>
          </w:rPr>
          <w:t>12:10</w:t>
        </w:r>
      </w:smartTag>
      <w:r w:rsidRPr="00AB0E9A">
        <w:rPr>
          <w:rFonts w:asciiTheme="majorBidi" w:hAnsiTheme="majorBidi" w:cstheme="majorBidi"/>
          <w:sz w:val="26"/>
          <w:szCs w:val="26"/>
        </w:rPr>
        <w:t xml:space="preserve"> shows inverse attraction from dative to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nomina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496C1BB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case. Inverse attraction in the NT involves the use of an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accusa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53700D6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for a nominative (7 times), an accusative for a genitive (4 times),</w:t>
      </w:r>
    </w:p>
    <w:p w14:paraId="0CBE0A2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 accusative for a dative (once), a nominative for a dative (once), a</w:t>
      </w:r>
    </w:p>
    <w:p w14:paraId="7198FBD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dative for an accusative (once), and a dative for a genitive (once).</w:t>
      </w:r>
    </w:p>
    <w:p w14:paraId="150280B6" w14:textId="77777777" w:rsidR="00F34D92" w:rsidRPr="00AB0E9A" w:rsidRDefault="00F34D92" w:rsidP="00C8221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Inverse attraction usually happens when the relative clause pre-</w:t>
      </w:r>
    </w:p>
    <w:p w14:paraId="1C1087A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cedes the main clause, but the antecedent is pulled forward (for</w:t>
      </w:r>
    </w:p>
    <w:p w14:paraId="4131F594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emphasis) to a position just before the relative. In some instances</w:t>
      </w:r>
    </w:p>
    <w:p w14:paraId="34A700A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anacoluthon may be involved; the case of the antecedent results from</w:t>
      </w:r>
    </w:p>
    <w:p w14:paraId="05D141B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 grammatical construction which is begun, but not completed.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31</w:t>
      </w:r>
    </w:p>
    <w:p w14:paraId="47D1E52A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51492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Incorporation</w:t>
      </w:r>
    </w:p>
    <w:p w14:paraId="7B6F8520" w14:textId="77777777" w:rsidR="00F34D92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Frequently (42 times) the antecedent is moved out of its position</w:t>
      </w:r>
    </w:p>
    <w:p w14:paraId="00530C6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the main clause and incorporated into the relative clause. When</w:t>
      </w:r>
    </w:p>
    <w:p w14:paraId="0D103F0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happens, the antecedent does not have an article, it usually does</w:t>
      </w:r>
    </w:p>
    <w:p w14:paraId="434E1D4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not follow immediately after the relative (except in a few set phrases:</w:t>
      </w:r>
    </w:p>
    <w:p w14:paraId="26C5DDB7" w14:textId="464B6065" w:rsidR="00F34D92" w:rsidRPr="00AB0E9A" w:rsidRDefault="00D60F6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ὃν</w:t>
      </w:r>
      <w:r w:rsidRPr="00D60F6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τρόπον</w:t>
      </w:r>
      <w:r w:rsidRPr="00D60F66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ᾗ</w:t>
      </w:r>
      <w:r w:rsidRPr="00D60F6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ἡμέρᾳ</w:t>
      </w:r>
      <w:r w:rsidRPr="00D60F66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ᾗ</w:t>
      </w:r>
      <w:r w:rsidRPr="00D60F6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ὥρᾳ</w:t>
      </w:r>
      <w:r w:rsidRPr="00D60F66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δι</w:t>
      </w:r>
      <w:r w:rsidRPr="00D60F66">
        <w:rPr>
          <w:rFonts w:asciiTheme="majorBidi" w:hAnsiTheme="majorBidi" w:cstheme="majorBidi"/>
          <w:sz w:val="26"/>
          <w:szCs w:val="26"/>
        </w:rPr>
        <w:t xml:space="preserve">' </w:t>
      </w:r>
      <w:r>
        <w:rPr>
          <w:rFonts w:asciiTheme="majorBidi" w:hAnsiTheme="majorBidi" w:cstheme="majorBidi"/>
          <w:sz w:val="26"/>
          <w:szCs w:val="26"/>
          <w:lang w:val="el-GR"/>
        </w:rPr>
        <w:t>ἣν</w:t>
      </w:r>
      <w:r w:rsidRPr="00D60F6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αἰτίαν</w:t>
      </w:r>
      <w:r w:rsidR="00F34D92" w:rsidRPr="00AB0E9A">
        <w:rPr>
          <w:rFonts w:asciiTheme="majorBidi" w:hAnsiTheme="majorBidi" w:cstheme="majorBidi"/>
          <w:sz w:val="26"/>
          <w:szCs w:val="26"/>
        </w:rPr>
        <w:t>), and it is in the same case</w:t>
      </w:r>
    </w:p>
    <w:p w14:paraId="0FD7712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as the relative, either by attraction or because both have the same</w:t>
      </w:r>
    </w:p>
    <w:p w14:paraId="5A38EC51" w14:textId="2B297BD0" w:rsidR="00F34D92" w:rsidRPr="00AB0E9A" w:rsidRDefault="00F34D92" w:rsidP="00D60F6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natural case. Examples are found in Mark 6:16,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ὃν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ἐγὼ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ἀποκεφάλισα</w:t>
      </w:r>
      <w:r w:rsidR="00D60F66" w:rsidRPr="00D60F66">
        <w:rPr>
          <w:rFonts w:asciiTheme="majorBidi" w:hAnsiTheme="majorBidi" w:cstheme="majorBidi"/>
          <w:sz w:val="26"/>
          <w:szCs w:val="26"/>
        </w:rPr>
        <w:br/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Ἰωάννην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οὗτος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ἠγέρθη</w:t>
      </w:r>
      <w:r w:rsidRPr="00AB0E9A">
        <w:rPr>
          <w:rFonts w:asciiTheme="majorBidi" w:hAnsiTheme="majorBidi" w:cstheme="majorBidi"/>
          <w:sz w:val="26"/>
          <w:szCs w:val="26"/>
        </w:rPr>
        <w:t>, "John, whom I beheaded, he has risen" and</w:t>
      </w:r>
    </w:p>
    <w:p w14:paraId="54CED67C" w14:textId="185F4900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Luke 19:37,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περὶ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παςῶν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ὧν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εἶδον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δυνάμενων</w:t>
      </w:r>
      <w:r w:rsidRPr="00AB0E9A">
        <w:rPr>
          <w:rFonts w:asciiTheme="majorBidi" w:hAnsiTheme="majorBidi" w:cstheme="majorBidi"/>
          <w:sz w:val="26"/>
          <w:szCs w:val="26"/>
        </w:rPr>
        <w:t>, "for all the miracles</w:t>
      </w:r>
    </w:p>
    <w:p w14:paraId="1E0744F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which they had seen."</w:t>
      </w:r>
    </w:p>
    <w:p w14:paraId="17EC88A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842290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With Prepositions</w:t>
      </w:r>
    </w:p>
    <w:p w14:paraId="4D2C051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CD5679" w14:textId="77777777" w:rsidR="00F34D92" w:rsidRPr="00AB0E9A" w:rsidRDefault="00003908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</w:t>
      </w:r>
      <w:r w:rsidR="00F34D92" w:rsidRPr="00AB0E9A">
        <w:rPr>
          <w:rFonts w:asciiTheme="majorBidi" w:hAnsiTheme="majorBidi" w:cstheme="majorBidi"/>
          <w:sz w:val="26"/>
          <w:szCs w:val="26"/>
        </w:rPr>
        <w:t>hen either or both the antecedent and the relative stand in a</w:t>
      </w:r>
    </w:p>
    <w:p w14:paraId="5C7B1C1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prepositional phrase, a variety of forms may result. The preposition</w:t>
      </w:r>
    </w:p>
    <w:p w14:paraId="79F2CBFE" w14:textId="21C839D4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may appear with both (e.g., Acts 20:18: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ἀπὸ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πρώτης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ἡμέρας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ἀφ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'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ἧς</w:t>
      </w:r>
      <w:r w:rsidRPr="00AB0E9A">
        <w:rPr>
          <w:rFonts w:asciiTheme="majorBidi" w:hAnsiTheme="majorBidi" w:cstheme="majorBidi"/>
          <w:sz w:val="26"/>
          <w:szCs w:val="26"/>
        </w:rPr>
        <w:t>),</w:t>
      </w:r>
    </w:p>
    <w:p w14:paraId="7288BD57" w14:textId="51E7A066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with the relative only (e.g., John 4:53: </w:t>
      </w:r>
      <w:r w:rsidR="00003908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ἐκείηῃ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τῇ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ὥρᾳ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60F66">
        <w:rPr>
          <w:rFonts w:asciiTheme="majorBidi" w:hAnsiTheme="majorBidi" w:cstheme="majorBidi"/>
          <w:sz w:val="26"/>
          <w:szCs w:val="26"/>
          <w:lang w:val="el-GR"/>
        </w:rPr>
        <w:t>ᾖ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)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>, or with</w:t>
      </w:r>
    </w:p>
    <w:p w14:paraId="02D4AC5E" w14:textId="196AB6B0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antecedent only (e.g., Acts 1:21: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παντὶ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χρόνῳ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ᾦ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εἰσῆλθεν</w:t>
      </w:r>
      <w:r w:rsidRPr="00AB0E9A">
        <w:rPr>
          <w:rFonts w:asciiTheme="majorBidi" w:hAnsiTheme="majorBidi" w:cstheme="majorBidi"/>
          <w:sz w:val="26"/>
          <w:szCs w:val="26"/>
        </w:rPr>
        <w:t>). If</w:t>
      </w:r>
    </w:p>
    <w:p w14:paraId="33E54C1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antecedent is unexpressed, the preposition may be the one com-</w:t>
      </w:r>
    </w:p>
    <w:p w14:paraId="7EA411AC" w14:textId="20BF24A6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to both (e.g., 2 Cor 2:3: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ἀφ</w:t>
      </w:r>
      <w:r w:rsidR="00D60F66" w:rsidRPr="00D60F66">
        <w:rPr>
          <w:rFonts w:asciiTheme="majorBidi" w:hAnsiTheme="majorBidi" w:cstheme="majorBidi"/>
          <w:sz w:val="26"/>
          <w:szCs w:val="26"/>
        </w:rPr>
        <w:t xml:space="preserve">'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ὧν</w:t>
      </w:r>
      <w:r w:rsidRPr="00AB0E9A">
        <w:rPr>
          <w:rFonts w:asciiTheme="majorBidi" w:hAnsiTheme="majorBidi" w:cstheme="majorBidi"/>
          <w:sz w:val="26"/>
          <w:szCs w:val="26"/>
        </w:rPr>
        <w:t>), the one which belongs to the</w:t>
      </w:r>
    </w:p>
    <w:p w14:paraId="77470119" w14:textId="4D5EF784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(e.g., Luke 17:1: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δι</w:t>
      </w:r>
      <w:r w:rsidR="00D60F66" w:rsidRPr="009628CC">
        <w:rPr>
          <w:rFonts w:asciiTheme="majorBidi" w:hAnsiTheme="majorBidi" w:cstheme="majorBidi"/>
          <w:sz w:val="26"/>
          <w:szCs w:val="26"/>
        </w:rPr>
        <w:t xml:space="preserve">' </w:t>
      </w:r>
      <w:r w:rsidR="00D60F66"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003908" w:rsidRPr="00AB0E9A">
        <w:rPr>
          <w:rFonts w:asciiTheme="majorBidi" w:hAnsiTheme="majorBidi" w:cstheme="majorBidi"/>
          <w:sz w:val="26"/>
          <w:szCs w:val="26"/>
        </w:rPr>
        <w:t xml:space="preserve"> =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τούτῳ</w:t>
      </w:r>
      <w:r w:rsidR="009628CC" w:rsidRPr="009628CC">
        <w:rPr>
          <w:rFonts w:asciiTheme="majorBidi" w:hAnsiTheme="majorBidi" w:cstheme="majorBidi"/>
          <w:sz w:val="26"/>
          <w:szCs w:val="26"/>
        </w:rPr>
        <w:t xml:space="preserve">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δι</w:t>
      </w:r>
      <w:r w:rsidR="009628CC" w:rsidRPr="009628CC">
        <w:rPr>
          <w:rFonts w:asciiTheme="majorBidi" w:hAnsiTheme="majorBidi" w:cstheme="majorBidi"/>
          <w:sz w:val="26"/>
          <w:szCs w:val="26"/>
        </w:rPr>
        <w:t xml:space="preserve">'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οὗ</w:t>
      </w:r>
      <w:r w:rsidRPr="00AB0E9A">
        <w:rPr>
          <w:rFonts w:asciiTheme="majorBidi" w:hAnsiTheme="majorBidi" w:cstheme="majorBidi"/>
          <w:sz w:val="26"/>
          <w:szCs w:val="26"/>
        </w:rPr>
        <w:t>), or the one which</w:t>
      </w:r>
    </w:p>
    <w:p w14:paraId="7A02019B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A049C4F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31</w:t>
      </w:r>
      <w:r w:rsidRPr="00AB0E9A">
        <w:rPr>
          <w:rFonts w:asciiTheme="majorBidi" w:hAnsiTheme="majorBidi" w:cstheme="majorBidi"/>
          <w:sz w:val="22"/>
          <w:szCs w:val="22"/>
        </w:rPr>
        <w:t xml:space="preserve">Cf. Robertson, </w:t>
      </w:r>
      <w:r w:rsidRPr="00AB0E9A">
        <w:rPr>
          <w:rFonts w:asciiTheme="majorBidi" w:hAnsiTheme="majorBidi" w:cstheme="majorBidi"/>
          <w:i/>
          <w:sz w:val="22"/>
          <w:szCs w:val="22"/>
        </w:rPr>
        <w:t>Grammar</w:t>
      </w:r>
      <w:r w:rsidRPr="00AB0E9A">
        <w:rPr>
          <w:rFonts w:asciiTheme="majorBidi" w:hAnsiTheme="majorBidi" w:cstheme="majorBidi"/>
          <w:sz w:val="22"/>
          <w:szCs w:val="22"/>
        </w:rPr>
        <w:t>, 718.</w:t>
      </w:r>
    </w:p>
    <w:p w14:paraId="5DED460F" w14:textId="77777777" w:rsidR="00F34D92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 xml:space="preserve">250 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GRACE</w:t>
      </w:r>
      <w:r w:rsidRPr="00AB0E9A">
        <w:rPr>
          <w:rFonts w:asciiTheme="majorBidi" w:hAnsiTheme="majorBidi" w:cstheme="majorBidi"/>
          <w:sz w:val="26"/>
          <w:szCs w:val="26"/>
        </w:rPr>
        <w:t xml:space="preserve"> THEOLOGICAL JOURNAL</w:t>
      </w:r>
    </w:p>
    <w:p w14:paraId="72A5929A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F60007" w14:textId="2A8777AE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would have been used with the antecedent (e.g., John 17:9: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περὶ</w:t>
      </w:r>
    </w:p>
    <w:p w14:paraId="7C6BDD89" w14:textId="35A25E20" w:rsidR="00F34D92" w:rsidRPr="00AB0E9A" w:rsidRDefault="009628CC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ὧν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= </w:t>
      </w:r>
      <w:r>
        <w:rPr>
          <w:rFonts w:asciiTheme="majorBidi" w:hAnsiTheme="majorBidi" w:cstheme="majorBidi"/>
          <w:sz w:val="26"/>
          <w:szCs w:val="26"/>
          <w:lang w:val="el-GR"/>
        </w:rPr>
        <w:t>περὶ τούτων οὕς</w:t>
      </w:r>
      <w:r w:rsidR="00F34D92" w:rsidRPr="00AB0E9A">
        <w:rPr>
          <w:rFonts w:asciiTheme="majorBidi" w:hAnsiTheme="majorBidi" w:cstheme="majorBidi"/>
          <w:sz w:val="26"/>
          <w:szCs w:val="26"/>
        </w:rPr>
        <w:t>).</w:t>
      </w:r>
    </w:p>
    <w:p w14:paraId="511EDE88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4BFAB9" w14:textId="77777777" w:rsidR="00F34D92" w:rsidRPr="00AB0E9A" w:rsidRDefault="00F34D92" w:rsidP="00C8221F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MOODS USED IN RELATIVE CLAUSES</w:t>
      </w:r>
    </w:p>
    <w:p w14:paraId="05DE5397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relative has no affect whatever on the mood. The mood in</w:t>
      </w:r>
    </w:p>
    <w:p w14:paraId="3D398D2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clauses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governed by the same principles as it would be in an</w:t>
      </w:r>
    </w:p>
    <w:p w14:paraId="63E95EC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independent clause, and conveys the same semantic significance.</w:t>
      </w:r>
    </w:p>
    <w:p w14:paraId="0AE59598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A89C8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Indicative</w:t>
      </w:r>
    </w:p>
    <w:p w14:paraId="73896BE9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indicative is the most common mood used in relative clauses</w:t>
      </w:r>
    </w:p>
    <w:p w14:paraId="79FDC26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(1436 [84%</w:t>
      </w:r>
      <w:r w:rsidR="00003908" w:rsidRPr="00AB0E9A">
        <w:rPr>
          <w:rFonts w:asciiTheme="majorBidi" w:hAnsiTheme="majorBidi" w:cstheme="majorBidi"/>
          <w:sz w:val="26"/>
          <w:szCs w:val="26"/>
        </w:rPr>
        <w:t>]</w:t>
      </w:r>
      <w:r w:rsidRPr="00AB0E9A">
        <w:rPr>
          <w:rFonts w:asciiTheme="majorBidi" w:hAnsiTheme="majorBidi" w:cstheme="majorBidi"/>
          <w:sz w:val="26"/>
          <w:szCs w:val="26"/>
        </w:rPr>
        <w:t xml:space="preserve"> out of 1680). All the tenses are represented.</w:t>
      </w:r>
    </w:p>
    <w:p w14:paraId="1718C84F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C94A2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Subjunctive</w:t>
      </w:r>
    </w:p>
    <w:p w14:paraId="412E90A3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subjunctive also is used frequently (159 times [9%]). Only</w:t>
      </w:r>
    </w:p>
    <w:p w14:paraId="326F883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present subjunctives (38 times) and aorist subjunctives (121 times) are</w:t>
      </w:r>
    </w:p>
    <w:p w14:paraId="7BC99F5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found in relative clauses in the NT.</w:t>
      </w:r>
    </w:p>
    <w:p w14:paraId="00F39685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basic significance of the subjunctive mood is potentiality or</w:t>
      </w:r>
    </w:p>
    <w:p w14:paraId="1BE216C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indefiniteness, both involving futurity. This element is always present</w:t>
      </w:r>
    </w:p>
    <w:p w14:paraId="4B918FF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relative clauses which use a subjunctive verb.</w:t>
      </w:r>
    </w:p>
    <w:p w14:paraId="2A4BCAE2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B3166B" w14:textId="6F757287" w:rsidR="00F34D92" w:rsidRPr="00AB0E9A" w:rsidRDefault="009628CC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Οὐ</w:t>
      </w:r>
      <w:r w:rsidRPr="009628C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F34D92" w:rsidRPr="00AB0E9A">
        <w:rPr>
          <w:rFonts w:asciiTheme="majorBidi" w:hAnsiTheme="majorBidi" w:cstheme="majorBidi"/>
          <w:sz w:val="26"/>
          <w:szCs w:val="26"/>
        </w:rPr>
        <w:t>, with the Subjunctive</w:t>
      </w:r>
    </w:p>
    <w:p w14:paraId="496FEA4D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Elsewhere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AB0E9A">
        <w:rPr>
          <w:rFonts w:asciiTheme="majorBidi" w:hAnsiTheme="majorBidi" w:cstheme="majorBidi"/>
          <w:sz w:val="26"/>
          <w:szCs w:val="26"/>
        </w:rPr>
        <w:t xml:space="preserve"> this use of the subjunctive in emphatic future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asser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657C673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has been discussed. It is usually found in main clauses but may be</w:t>
      </w:r>
    </w:p>
    <w:p w14:paraId="70914BC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used anywhere an indicative can be used. The strangeness of the use of</w:t>
      </w:r>
    </w:p>
    <w:p w14:paraId="1114E91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subjunctive for emphatic assertion may be explained by the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signifi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6A3FAC83" w14:textId="05B1A4CB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cance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of the two negatives. The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AB0E9A">
        <w:rPr>
          <w:rFonts w:asciiTheme="majorBidi" w:hAnsiTheme="majorBidi" w:cstheme="majorBidi"/>
          <w:sz w:val="26"/>
          <w:szCs w:val="26"/>
        </w:rPr>
        <w:t xml:space="preserve">, immediately preceding the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subjunc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27CA198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verb negates the verb, making the clause a doubtful assertion.</w:t>
      </w:r>
    </w:p>
    <w:p w14:paraId="0F41EDCB" w14:textId="5A2C0926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Pr="00AB0E9A">
        <w:rPr>
          <w:rFonts w:asciiTheme="majorBidi" w:hAnsiTheme="majorBidi" w:cstheme="majorBidi"/>
          <w:sz w:val="26"/>
          <w:szCs w:val="26"/>
        </w:rPr>
        <w:t xml:space="preserve"> before the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003908" w:rsidRPr="00AB0E9A">
        <w:rPr>
          <w:rFonts w:asciiTheme="majorBidi" w:hAnsiTheme="majorBidi" w:cstheme="majorBidi"/>
          <w:sz w:val="26"/>
          <w:szCs w:val="26"/>
        </w:rPr>
        <w:t>,</w:t>
      </w:r>
      <w:r w:rsidRPr="00AB0E9A">
        <w:rPr>
          <w:rFonts w:asciiTheme="majorBidi" w:hAnsiTheme="majorBidi" w:cstheme="majorBidi"/>
          <w:sz w:val="26"/>
          <w:szCs w:val="26"/>
        </w:rPr>
        <w:t xml:space="preserve"> negates the doubtfulness, making the tot</w:t>
      </w:r>
      <w:r w:rsidR="00003908" w:rsidRPr="00AB0E9A">
        <w:rPr>
          <w:rFonts w:asciiTheme="majorBidi" w:hAnsiTheme="majorBidi" w:cstheme="majorBidi"/>
          <w:sz w:val="26"/>
          <w:szCs w:val="26"/>
        </w:rPr>
        <w:t>a</w:t>
      </w:r>
      <w:r w:rsidRPr="00AB0E9A">
        <w:rPr>
          <w:rFonts w:asciiTheme="majorBidi" w:hAnsiTheme="majorBidi" w:cstheme="majorBidi"/>
          <w:sz w:val="26"/>
          <w:szCs w:val="26"/>
        </w:rPr>
        <w:t>l</w:t>
      </w:r>
    </w:p>
    <w:p w14:paraId="6F4C3C7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expression mean "not doubtful," "no doubt about it." Thus, the</w:t>
      </w:r>
    </w:p>
    <w:p w14:paraId="5AB98D0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subjunctive is a "positively negated" future potentiality. It is found in</w:t>
      </w:r>
    </w:p>
    <w:p w14:paraId="1B635A7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8 relative clauses in the NT, involving 9 subjunctive verbs.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33</w:t>
      </w:r>
    </w:p>
    <w:p w14:paraId="4D929824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E3822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Indefinite Relative Clauses</w:t>
      </w:r>
    </w:p>
    <w:p w14:paraId="320513A5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These are the clauses which in English add the suffix "ever" to</w:t>
      </w:r>
    </w:p>
    <w:p w14:paraId="07CF75F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relative introducing the clause ("whoever" or "whatever," refer-</w:t>
      </w:r>
    </w:p>
    <w:p w14:paraId="3CEE249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ring to an indefinite or general antecedent). Most (61 %) are nominal</w:t>
      </w:r>
    </w:p>
    <w:p w14:paraId="16FF22E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clauses, serving as the subject or object of the main verb or some</w:t>
      </w:r>
    </w:p>
    <w:p w14:paraId="54EAD48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other substantival function. About one-fourth are adjectival. Typically</w:t>
      </w:r>
    </w:p>
    <w:p w14:paraId="4FE82C5D" w14:textId="34CF71F6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they are introduced by a relative with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9628CC" w:rsidRPr="009628CC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 xml:space="preserve">or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AB0E9A">
        <w:rPr>
          <w:rFonts w:asciiTheme="majorBidi" w:hAnsiTheme="majorBidi" w:cstheme="majorBidi"/>
          <w:sz w:val="26"/>
          <w:szCs w:val="26"/>
        </w:rPr>
        <w:t xml:space="preserve"> (124); the relative is</w:t>
      </w:r>
    </w:p>
    <w:p w14:paraId="18FAC627" w14:textId="77777777" w:rsidR="00003908" w:rsidRPr="00AB0E9A" w:rsidRDefault="00003908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7907BE4" w14:textId="77777777" w:rsidR="00F34D92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32</w:t>
      </w:r>
      <w:r w:rsidR="00003908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Cf. my article, "Subjunctives," 6.</w:t>
      </w:r>
    </w:p>
    <w:p w14:paraId="2CEDBCBC" w14:textId="77777777" w:rsidR="00003908" w:rsidRPr="00AB0E9A" w:rsidRDefault="00F34D92" w:rsidP="0000390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33</w:t>
      </w:r>
      <w:r w:rsidR="00003908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Matt </w:t>
      </w:r>
      <w:smartTag w:uri="urn:schemas-microsoft-com:office:smarttags" w:element="time">
        <w:smartTagPr>
          <w:attr w:name="Hour" w:val="16"/>
          <w:attr w:name="Minute" w:val="28"/>
        </w:smartTagPr>
        <w:r w:rsidRPr="00AB0E9A">
          <w:rPr>
            <w:rFonts w:asciiTheme="majorBidi" w:hAnsiTheme="majorBidi" w:cstheme="majorBidi"/>
            <w:sz w:val="22"/>
            <w:szCs w:val="22"/>
          </w:rPr>
          <w:t>16:28</w:t>
        </w:r>
      </w:smartTag>
      <w:r w:rsidRPr="00AB0E9A">
        <w:rPr>
          <w:rFonts w:asciiTheme="majorBidi" w:hAnsiTheme="majorBidi" w:cstheme="majorBidi"/>
          <w:sz w:val="22"/>
          <w:szCs w:val="22"/>
        </w:rPr>
        <w:t xml:space="preserve">; Mark 9:1; 13:2; Luke </w:t>
      </w:r>
      <w:smartTag w:uri="urn:schemas-microsoft-com:office:smarttags" w:element="time">
        <w:smartTagPr>
          <w:attr w:name="Hour" w:val="8"/>
          <w:attr w:name="Minute" w:val="17"/>
        </w:smartTagPr>
        <w:r w:rsidRPr="00AB0E9A">
          <w:rPr>
            <w:rFonts w:asciiTheme="majorBidi" w:hAnsiTheme="majorBidi" w:cstheme="majorBidi"/>
            <w:sz w:val="22"/>
            <w:szCs w:val="22"/>
          </w:rPr>
          <w:t>8:17</w:t>
        </w:r>
      </w:smartTag>
      <w:r w:rsidRPr="00AB0E9A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9"/>
          <w:attr w:name="Minute" w:val="27"/>
        </w:smartTagPr>
        <w:r w:rsidRPr="00AB0E9A">
          <w:rPr>
            <w:rFonts w:asciiTheme="majorBidi" w:hAnsiTheme="majorBidi" w:cstheme="majorBidi"/>
            <w:sz w:val="22"/>
            <w:szCs w:val="22"/>
          </w:rPr>
          <w:t>9:27</w:t>
        </w:r>
      </w:smartTag>
      <w:r w:rsidRPr="00AB0E9A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8"/>
          <w:attr w:name="Minute" w:val="30"/>
        </w:smartTagPr>
        <w:r w:rsidRPr="00AB0E9A">
          <w:rPr>
            <w:rFonts w:asciiTheme="majorBidi" w:hAnsiTheme="majorBidi" w:cstheme="majorBidi"/>
            <w:sz w:val="22"/>
            <w:szCs w:val="22"/>
          </w:rPr>
          <w:t>18:30</w:t>
        </w:r>
      </w:smartTag>
      <w:r w:rsidRPr="00AB0E9A">
        <w:rPr>
          <w:rFonts w:asciiTheme="majorBidi" w:hAnsiTheme="majorBidi" w:cstheme="majorBidi"/>
          <w:sz w:val="22"/>
          <w:szCs w:val="22"/>
        </w:rPr>
        <w:t>; Acts 13:41; Rom 4:8.</w:t>
      </w:r>
    </w:p>
    <w:p w14:paraId="376E4925" w14:textId="77777777" w:rsidR="00F34D92" w:rsidRPr="00AB0E9A" w:rsidRDefault="00003908" w:rsidP="000039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BOYER: RELATIVE CLAUSES IN THE GREEK NEW TESTAMENT 251</w:t>
      </w:r>
    </w:p>
    <w:p w14:paraId="1CF8E9E9" w14:textId="77777777" w:rsidR="00003908" w:rsidRPr="00AB0E9A" w:rsidRDefault="00003908" w:rsidP="0000390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323E7A" w14:textId="20E36302" w:rsidR="00F34D92" w:rsidRPr="00AB0E9A" w:rsidRDefault="009628CC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ὅς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(101 times), </w:t>
      </w:r>
      <w:r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(12 times), or </w:t>
      </w:r>
      <w:r>
        <w:rPr>
          <w:rFonts w:asciiTheme="majorBidi" w:hAnsiTheme="majorBidi" w:cstheme="majorBidi"/>
          <w:sz w:val="26"/>
          <w:szCs w:val="26"/>
          <w:lang w:val="el-GR"/>
        </w:rPr>
        <w:t>ὅστις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(11 times). Once the indefinite</w:t>
      </w:r>
    </w:p>
    <w:p w14:paraId="669395F3" w14:textId="17AD40C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ὅστις</w:t>
      </w:r>
      <w:r w:rsidRPr="00AB0E9A">
        <w:rPr>
          <w:rFonts w:asciiTheme="majorBidi" w:hAnsiTheme="majorBidi" w:cstheme="majorBidi"/>
          <w:sz w:val="26"/>
          <w:szCs w:val="26"/>
        </w:rPr>
        <w:t xml:space="preserve"> is used without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ἅν</w:t>
      </w:r>
      <w:r w:rsidRPr="00AB0E9A">
        <w:rPr>
          <w:rFonts w:asciiTheme="majorBidi" w:hAnsiTheme="majorBidi" w:cstheme="majorBidi"/>
          <w:sz w:val="26"/>
          <w:szCs w:val="26"/>
        </w:rPr>
        <w:t xml:space="preserve"> (James 2:10), and once the simple</w:t>
      </w:r>
    </w:p>
    <w:p w14:paraId="46EC7DF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relative is used with the indefinite pronoun </w:t>
      </w:r>
      <w:proofErr w:type="spellStart"/>
      <w:r w:rsidR="00E02BD8" w:rsidRPr="00AB0E9A">
        <w:rPr>
          <w:rFonts w:asciiTheme="majorBidi" w:hAnsiTheme="majorBidi" w:cstheme="majorBidi"/>
          <w:sz w:val="26"/>
          <w:szCs w:val="26"/>
        </w:rPr>
        <w:t>ti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as its antecedent (Heb</w:t>
      </w:r>
    </w:p>
    <w:p w14:paraId="79AA56A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8:3). One indefinite relative clause is so compressed that it is difficult</w:t>
      </w:r>
    </w:p>
    <w:p w14:paraId="16CA6B2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to analyze (Acts </w:t>
      </w:r>
      <w:smartTag w:uri="urn:schemas-microsoft-com:office:smarttags" w:element="time">
        <w:smartTagPr>
          <w:attr w:name="Minute" w:val="16"/>
          <w:attr w:name="Hour" w:val="21"/>
        </w:smartTagPr>
        <w:r w:rsidRPr="00AB0E9A">
          <w:rPr>
            <w:rFonts w:asciiTheme="majorBidi" w:hAnsiTheme="majorBidi" w:cstheme="majorBidi"/>
            <w:sz w:val="26"/>
            <w:szCs w:val="26"/>
          </w:rPr>
          <w:t>21:16</w:t>
        </w:r>
      </w:smartTag>
      <w:r w:rsidRPr="00AB0E9A">
        <w:rPr>
          <w:rFonts w:asciiTheme="majorBidi" w:hAnsiTheme="majorBidi" w:cstheme="majorBidi"/>
          <w:sz w:val="26"/>
          <w:szCs w:val="26"/>
        </w:rPr>
        <w:t>). All of the indefinite relative clauses use the</w:t>
      </w:r>
    </w:p>
    <w:p w14:paraId="6E7CA894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subjunctive mood.</w:t>
      </w:r>
    </w:p>
    <w:p w14:paraId="3F5C1C91" w14:textId="77777777" w:rsidR="00E02BD8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C0C89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Adverbial Clauses of Time</w:t>
      </w:r>
    </w:p>
    <w:p w14:paraId="3DDCCBA9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group of relative clause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s has been discussed above and </w:t>
      </w:r>
    </w:p>
    <w:p w14:paraId="5A7DD4B4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needs here only to be looked at with re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spect to the mood used. All of </w:t>
      </w:r>
    </w:p>
    <w:p w14:paraId="2855F414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other adverbial relative clauses and more than two-thirds of the</w:t>
      </w:r>
    </w:p>
    <w:p w14:paraId="0481725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temporal clauses use the indicative mood. But about one-</w:t>
      </w:r>
    </w:p>
    <w:p w14:paraId="750B591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third of the relative temporal clauses use the subjunctive. Relative</w:t>
      </w:r>
    </w:p>
    <w:p w14:paraId="4F6625D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temporal clauses follow the standard procedure for all temporal</w:t>
      </w:r>
    </w:p>
    <w:p w14:paraId="1CC5A80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clauses. When the sense is "until" and the time "until which" is either</w:t>
      </w:r>
    </w:p>
    <w:p w14:paraId="65CB097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future or unknown, then the subjunctive is used. In all other instances</w:t>
      </w:r>
    </w:p>
    <w:p w14:paraId="3937625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indicative is used.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the subjunctive here is normal usage and fits</w:t>
      </w:r>
    </w:p>
    <w:p w14:paraId="1CC569D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basic significance of the mood.</w:t>
      </w:r>
    </w:p>
    <w:p w14:paraId="5C7A581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913A6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Hortatory Subjunctive</w:t>
      </w:r>
    </w:p>
    <w:p w14:paraId="4A7B2E8E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hortatory subjunctive is usually found in the main clause of</w:t>
      </w:r>
    </w:p>
    <w:p w14:paraId="72B5D7F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 sentence, expressing a futuristic and potential character. In one</w:t>
      </w:r>
    </w:p>
    <w:p w14:paraId="452A615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instance it occurs in a relative clause with that same significance (Heb</w:t>
      </w:r>
    </w:p>
    <w:p w14:paraId="05E60FC5" w14:textId="2F2618D3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12:28: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ἔχωμεν</w:t>
      </w:r>
      <w:r w:rsidR="009628CC" w:rsidRPr="009628CC">
        <w:rPr>
          <w:rFonts w:asciiTheme="majorBidi" w:hAnsiTheme="majorBidi" w:cstheme="majorBidi"/>
          <w:sz w:val="26"/>
          <w:szCs w:val="26"/>
        </w:rPr>
        <w:t xml:space="preserve">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χάριν</w:t>
      </w:r>
      <w:r w:rsidR="009628CC" w:rsidRPr="009628CC">
        <w:rPr>
          <w:rFonts w:asciiTheme="majorBidi" w:hAnsiTheme="majorBidi" w:cstheme="majorBidi"/>
          <w:sz w:val="26"/>
          <w:szCs w:val="26"/>
        </w:rPr>
        <w:t xml:space="preserve">,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δι</w:t>
      </w:r>
      <w:r w:rsidR="009628CC" w:rsidRPr="009628CC">
        <w:rPr>
          <w:rFonts w:asciiTheme="majorBidi" w:hAnsiTheme="majorBidi" w:cstheme="majorBidi"/>
          <w:sz w:val="26"/>
          <w:szCs w:val="26"/>
        </w:rPr>
        <w:t xml:space="preserve">'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ἧς</w:t>
      </w:r>
      <w:r w:rsidR="009628CC" w:rsidRPr="009628CC">
        <w:rPr>
          <w:rFonts w:asciiTheme="majorBidi" w:hAnsiTheme="majorBidi" w:cstheme="majorBidi"/>
          <w:sz w:val="26"/>
          <w:szCs w:val="26"/>
        </w:rPr>
        <w:t xml:space="preserve">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λατρεύωμεν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, </w:t>
      </w:r>
      <w:r w:rsidRPr="00AB0E9A">
        <w:rPr>
          <w:rFonts w:asciiTheme="majorBidi" w:hAnsiTheme="majorBidi" w:cstheme="majorBidi"/>
          <w:sz w:val="26"/>
          <w:szCs w:val="26"/>
        </w:rPr>
        <w:t>"Let us be thankful and so</w:t>
      </w:r>
    </w:p>
    <w:p w14:paraId="65F7AA04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worship [NIV]).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34</w:t>
      </w:r>
    </w:p>
    <w:p w14:paraId="69425728" w14:textId="77777777" w:rsidR="00E02BD8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16957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Future Indicative as Equivalent to Aorist Subjunctive?</w:t>
      </w:r>
    </w:p>
    <w:p w14:paraId="4A70BA57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a previous study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35</w:t>
      </w:r>
      <w:r w:rsidRPr="00AB0E9A">
        <w:rPr>
          <w:rFonts w:asciiTheme="majorBidi" w:hAnsiTheme="majorBidi" w:cstheme="majorBidi"/>
          <w:sz w:val="26"/>
          <w:szCs w:val="26"/>
        </w:rPr>
        <w:t xml:space="preserve"> the use of the future indicative in places</w:t>
      </w:r>
    </w:p>
    <w:p w14:paraId="61A979B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where normally an aorist subjunctive would be expected has been</w:t>
      </w:r>
    </w:p>
    <w:p w14:paraId="3DAF40B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considered. There are a few places where this may be true among the</w:t>
      </w:r>
    </w:p>
    <w:p w14:paraId="07528127" w14:textId="721F2D68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clauses. In Mark 8:35 and Acts</w:t>
      </w:r>
      <w:r w:rsidR="00C8221F" w:rsidRPr="00AB0E9A">
        <w:rPr>
          <w:rFonts w:asciiTheme="majorBidi" w:hAnsiTheme="majorBidi" w:cstheme="majorBidi"/>
          <w:sz w:val="26"/>
          <w:szCs w:val="26"/>
        </w:rPr>
        <w:t xml:space="preserve"> 7:7 the simple relative with</w:t>
      </w:r>
      <w:r w:rsidR="009628CC" w:rsidRPr="009628CC">
        <w:rPr>
          <w:rFonts w:asciiTheme="majorBidi" w:hAnsiTheme="majorBidi" w:cstheme="majorBidi"/>
          <w:sz w:val="26"/>
          <w:szCs w:val="26"/>
        </w:rPr>
        <w:t xml:space="preserve">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ἄν</w:t>
      </w:r>
    </w:p>
    <w:p w14:paraId="03317263" w14:textId="3A68074E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or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AB0E9A">
        <w:rPr>
          <w:rFonts w:asciiTheme="majorBidi" w:hAnsiTheme="majorBidi" w:cstheme="majorBidi"/>
          <w:sz w:val="26"/>
          <w:szCs w:val="26"/>
        </w:rPr>
        <w:t xml:space="preserve"> is followed by the future indicative. Both are indefinite relative</w:t>
      </w:r>
    </w:p>
    <w:p w14:paraId="1AFE02C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clauses that normally use the subjunctive. In Matt </w:t>
      </w:r>
      <w:smartTag w:uri="urn:schemas-microsoft-com:office:smarttags" w:element="time">
        <w:smartTagPr>
          <w:attr w:name="Hour" w:val="12"/>
          <w:attr w:name="Minute" w:val="36"/>
        </w:smartTagPr>
        <w:r w:rsidRPr="00AB0E9A">
          <w:rPr>
            <w:rFonts w:asciiTheme="majorBidi" w:hAnsiTheme="majorBidi" w:cstheme="majorBidi"/>
            <w:sz w:val="26"/>
            <w:szCs w:val="26"/>
          </w:rPr>
          <w:t>12:36</w:t>
        </w:r>
      </w:smartTag>
      <w:r w:rsidRPr="00AB0E9A">
        <w:rPr>
          <w:rFonts w:asciiTheme="majorBidi" w:hAnsiTheme="majorBidi" w:cstheme="majorBidi"/>
          <w:sz w:val="26"/>
          <w:szCs w:val="26"/>
        </w:rPr>
        <w:t xml:space="preserve"> a clause with</w:t>
      </w:r>
    </w:p>
    <w:p w14:paraId="1DBE4D37" w14:textId="3CF76381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future indicative is introduced by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πᾶν</w:t>
      </w:r>
      <w:r w:rsidRPr="00AB0E9A">
        <w:rPr>
          <w:rFonts w:asciiTheme="majorBidi" w:hAnsiTheme="majorBidi" w:cstheme="majorBidi"/>
          <w:sz w:val="26"/>
          <w:szCs w:val="26"/>
        </w:rPr>
        <w:t xml:space="preserve"> .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>ὅ</w:t>
      </w:r>
      <w:r w:rsidRPr="00AB0E9A">
        <w:rPr>
          <w:rFonts w:asciiTheme="majorBidi" w:hAnsiTheme="majorBidi" w:cstheme="majorBidi"/>
          <w:sz w:val="26"/>
          <w:szCs w:val="26"/>
        </w:rPr>
        <w:t>, which often is in-</w:t>
      </w:r>
    </w:p>
    <w:p w14:paraId="28A5003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definite. If the future indicative is understood as subjunctive, the</w:t>
      </w:r>
    </w:p>
    <w:p w14:paraId="5D04F6A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clause would be indefinite and the sense "whatever idle word men</w:t>
      </w:r>
    </w:p>
    <w:p w14:paraId="2277F808" w14:textId="7D48B63D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should speak." This would fit the context well. But the particle </w:t>
      </w:r>
      <w:r w:rsidR="009628CC">
        <w:rPr>
          <w:rFonts w:asciiTheme="majorBidi" w:hAnsiTheme="majorBidi" w:cstheme="majorBidi"/>
          <w:sz w:val="26"/>
          <w:szCs w:val="26"/>
          <w:lang w:val="el-GR"/>
        </w:rPr>
        <w:t xml:space="preserve">ἄν </w:t>
      </w:r>
      <w:r w:rsidRPr="00AB0E9A">
        <w:rPr>
          <w:rFonts w:asciiTheme="majorBidi" w:hAnsiTheme="majorBidi" w:cstheme="majorBidi"/>
          <w:sz w:val="26"/>
          <w:szCs w:val="26"/>
        </w:rPr>
        <w:t>is</w:t>
      </w:r>
    </w:p>
    <w:p w14:paraId="6F7312A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not present, and the sense could conceivably be definite, "every specific</w:t>
      </w:r>
    </w:p>
    <w:p w14:paraId="2CA0C43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word which men shall speak."</w:t>
      </w:r>
    </w:p>
    <w:p w14:paraId="2E94BA44" w14:textId="77777777" w:rsidR="00E02BD8" w:rsidRPr="00AB0E9A" w:rsidRDefault="00E02BD8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ABA8A56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34</w:t>
      </w:r>
      <w:r w:rsidR="00E02BD8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BDF (p. 191, §377) translates the clause, "through which let us worship." A freer</w:t>
      </w:r>
    </w:p>
    <w:p w14:paraId="0159D19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translation is, "Let us take our grace and by it let us worship."</w:t>
      </w:r>
    </w:p>
    <w:p w14:paraId="6DCA9194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E02BD8" w:rsidRPr="00AB0E9A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E02BD8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See my article, "Subjunctives," 16-17.</w:t>
      </w:r>
    </w:p>
    <w:p w14:paraId="0F3FC10C" w14:textId="77777777" w:rsidR="00F34D92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 xml:space="preserve">252 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BDDA621" w14:textId="77777777" w:rsidR="00E02BD8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13AFF61" w14:textId="77777777" w:rsidR="00F34D92" w:rsidRPr="00AB0E9A" w:rsidRDefault="00F34D92" w:rsidP="00C8221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Luke 11:6 the relative is followed by a future indicative that, if</w:t>
      </w:r>
    </w:p>
    <w:p w14:paraId="6F63F95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understood to function like a subjunctive, could be an example of a</w:t>
      </w:r>
    </w:p>
    <w:p w14:paraId="696154E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deliberative question indirectly quoted in a relative clause. However,</w:t>
      </w:r>
    </w:p>
    <w:p w14:paraId="5603C52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simple future indicative seems more probable.</w:t>
      </w:r>
    </w:p>
    <w:p w14:paraId="69AFB785" w14:textId="77777777" w:rsidR="00E02BD8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204C4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Imperative</w:t>
      </w:r>
    </w:p>
    <w:p w14:paraId="131BD76E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 imperative verb occurs after a relative in 9 instances, but in</w:t>
      </w:r>
    </w:p>
    <w:p w14:paraId="2E2445F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none of them does the relative have anything to do with the mood. A</w:t>
      </w:r>
    </w:p>
    <w:p w14:paraId="409C041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clause frequently introduces a new statement by attaching it</w:t>
      </w:r>
    </w:p>
    <w:p w14:paraId="3C56DD5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subordinately to the preceding one (see the discussion above under</w:t>
      </w:r>
    </w:p>
    <w:p w14:paraId="6B77639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"Adjectival Relative Clauses). The new statement may be imperatival,</w:t>
      </w:r>
    </w:p>
    <w:p w14:paraId="5E35A9F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with an imperative verb. This use of the relative clause is parallel to</w:t>
      </w:r>
    </w:p>
    <w:p w14:paraId="4BC7706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hortatory subjunctive with a relative. Six such examples are seen</w:t>
      </w:r>
    </w:p>
    <w:p w14:paraId="3D2F23C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the NT.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36</w:t>
      </w:r>
    </w:p>
    <w:p w14:paraId="547CBB19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Three other imperatives in relative clauses are to be explained</w:t>
      </w:r>
    </w:p>
    <w:p w14:paraId="5022893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otherwise. They are found in clauses involved with the alternating use</w:t>
      </w:r>
    </w:p>
    <w:p w14:paraId="57F6183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of the relative. This alternating relative may put together sets of</w:t>
      </w:r>
    </w:p>
    <w:p w14:paraId="170B895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words, phrases, or clauses. In Jude 22-23 three imperatival clauses</w:t>
      </w:r>
    </w:p>
    <w:p w14:paraId="309F96A8" w14:textId="666DA896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are put together in this manner: "have mercy on some [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οὒς</w:t>
      </w:r>
      <w:r w:rsidR="009B12E5" w:rsidRPr="009B12E5">
        <w:rPr>
          <w:rFonts w:asciiTheme="majorBidi" w:hAnsiTheme="majorBidi" w:cstheme="majorBidi"/>
          <w:sz w:val="26"/>
          <w:szCs w:val="26"/>
        </w:rPr>
        <w:t xml:space="preserve"> 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μέν</w:t>
      </w:r>
      <w:r w:rsidRPr="00AB0E9A">
        <w:rPr>
          <w:rFonts w:asciiTheme="majorBidi" w:hAnsiTheme="majorBidi" w:cstheme="majorBidi"/>
          <w:sz w:val="26"/>
          <w:szCs w:val="26"/>
        </w:rPr>
        <w:t xml:space="preserve">]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.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,</w:t>
      </w:r>
      <w:proofErr w:type="gramEnd"/>
    </w:p>
    <w:p w14:paraId="756387A4" w14:textId="21930D86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save others [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οὒς</w:t>
      </w:r>
      <w:r w:rsidR="009B12E5" w:rsidRPr="009B12E5">
        <w:rPr>
          <w:rFonts w:asciiTheme="majorBidi" w:hAnsiTheme="majorBidi" w:cstheme="majorBidi"/>
          <w:sz w:val="26"/>
          <w:szCs w:val="26"/>
        </w:rPr>
        <w:t xml:space="preserve"> 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AB0E9A">
        <w:rPr>
          <w:rFonts w:asciiTheme="majorBidi" w:hAnsiTheme="majorBidi" w:cstheme="majorBidi"/>
          <w:sz w:val="26"/>
          <w:szCs w:val="26"/>
        </w:rPr>
        <w:t xml:space="preserve">]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.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E02BD8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on some have mercy [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οὒς</w:t>
      </w:r>
      <w:r w:rsidR="009B12E5" w:rsidRPr="009B12E5">
        <w:rPr>
          <w:rFonts w:asciiTheme="majorBidi" w:hAnsiTheme="majorBidi" w:cstheme="majorBidi"/>
          <w:sz w:val="26"/>
          <w:szCs w:val="26"/>
        </w:rPr>
        <w:t xml:space="preserve"> 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μέν</w:t>
      </w:r>
      <w:r w:rsidRPr="00AB0E9A">
        <w:rPr>
          <w:rFonts w:asciiTheme="majorBidi" w:hAnsiTheme="majorBidi" w:cstheme="majorBidi"/>
          <w:sz w:val="26"/>
          <w:szCs w:val="26"/>
        </w:rPr>
        <w:t>]."</w:t>
      </w:r>
    </w:p>
    <w:p w14:paraId="06578BE7" w14:textId="77777777" w:rsidR="00E02BD8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9ED0F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Participle</w:t>
      </w:r>
    </w:p>
    <w:p w14:paraId="52C48354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alternating use of the relative also explains the two participles</w:t>
      </w:r>
    </w:p>
    <w:p w14:paraId="57EF0C4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which follow relatives in Mark 12:5, "beating some, and killing</w:t>
      </w:r>
    </w:p>
    <w:p w14:paraId="08B7B73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others." The two participles are not verbs governed by the relative,</w:t>
      </w:r>
    </w:p>
    <w:p w14:paraId="0AFBCF1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but rather are two phrases put in an alternating relationship.</w:t>
      </w:r>
    </w:p>
    <w:p w14:paraId="794525C2" w14:textId="77777777" w:rsidR="00E02BD8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C67358" w14:textId="77777777" w:rsidR="00F34D92" w:rsidRPr="00AB0E9A" w:rsidRDefault="00F34D92" w:rsidP="00E02BD8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 FEW PROBLEMATIC PASSAGES</w:t>
      </w:r>
    </w:p>
    <w:p w14:paraId="1443D827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purpose of language is to communicate, not to confuse, and</w:t>
      </w:r>
    </w:p>
    <w:p w14:paraId="09C81A4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AB0E9A">
        <w:rPr>
          <w:rFonts w:asciiTheme="majorBidi" w:hAnsiTheme="majorBidi" w:cstheme="majorBidi"/>
          <w:sz w:val="26"/>
          <w:szCs w:val="26"/>
        </w:rPr>
        <w:t>usually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it works very well. But when one word is used for another,</w:t>
      </w:r>
    </w:p>
    <w:p w14:paraId="5CA4BB8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such as a relative pronoun for an antecedent, there is introduced the</w:t>
      </w:r>
    </w:p>
    <w:p w14:paraId="36BC256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potential for a misunderstanding. One of the surprising facts arising</w:t>
      </w:r>
    </w:p>
    <w:p w14:paraId="6AF3D30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out of this study is the rarity of confusion over the identification of</w:t>
      </w:r>
    </w:p>
    <w:p w14:paraId="26F4BCD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antecedents. Almost always the antecedent is quite obvious. However,</w:t>
      </w:r>
    </w:p>
    <w:p w14:paraId="15FD6E9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there are a few instances in which this is not the case. I mention four.</w:t>
      </w:r>
    </w:p>
    <w:p w14:paraId="368801E0" w14:textId="77777777" w:rsidR="00E02BD8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BCCD9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Matthew 26:50</w:t>
      </w:r>
    </w:p>
    <w:p w14:paraId="5828AE57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When Jesus spoke to Judas in </w:t>
      </w:r>
      <w:smartTag w:uri="urn:schemas-microsoft-com:office:smarttags" w:element="place">
        <w:r w:rsidRPr="00AB0E9A">
          <w:rPr>
            <w:rFonts w:asciiTheme="majorBidi" w:hAnsiTheme="majorBidi" w:cstheme="majorBidi"/>
            <w:sz w:val="26"/>
            <w:szCs w:val="26"/>
          </w:rPr>
          <w:t>Gethsemane</w:t>
        </w:r>
      </w:smartTag>
      <w:r w:rsidRPr="00AB0E9A">
        <w:rPr>
          <w:rFonts w:asciiTheme="majorBidi" w:hAnsiTheme="majorBidi" w:cstheme="majorBidi"/>
          <w:sz w:val="26"/>
          <w:szCs w:val="26"/>
        </w:rPr>
        <w:t xml:space="preserve"> on the occasion of</w:t>
      </w:r>
    </w:p>
    <w:p w14:paraId="2BB52330" w14:textId="006AB9F9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betrayal, he said, 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ἑτῖρε</w:t>
      </w:r>
      <w:r w:rsidR="009B12E5" w:rsidRPr="009B12E5">
        <w:rPr>
          <w:rFonts w:asciiTheme="majorBidi" w:hAnsiTheme="majorBidi" w:cstheme="majorBidi"/>
          <w:sz w:val="26"/>
          <w:szCs w:val="26"/>
        </w:rPr>
        <w:t xml:space="preserve">, 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ἐφ</w:t>
      </w:r>
      <w:proofErr w:type="gramStart"/>
      <w:r w:rsidR="009B12E5" w:rsidRPr="009B12E5">
        <w:rPr>
          <w:rFonts w:asciiTheme="majorBidi" w:hAnsiTheme="majorBidi" w:cstheme="majorBidi"/>
          <w:sz w:val="26"/>
          <w:szCs w:val="26"/>
        </w:rPr>
        <w:t xml:space="preserve">'  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ὃ</w:t>
      </w:r>
      <w:proofErr w:type="gramEnd"/>
      <w:r w:rsidR="009B12E5" w:rsidRPr="009B12E5">
        <w:rPr>
          <w:rFonts w:asciiTheme="majorBidi" w:hAnsiTheme="majorBidi" w:cstheme="majorBidi"/>
          <w:sz w:val="26"/>
          <w:szCs w:val="26"/>
        </w:rPr>
        <w:t xml:space="preserve"> 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πάρει</w:t>
      </w:r>
      <w:r w:rsidRPr="00AB0E9A">
        <w:rPr>
          <w:rFonts w:asciiTheme="majorBidi" w:hAnsiTheme="majorBidi" w:cstheme="majorBidi"/>
          <w:sz w:val="26"/>
          <w:szCs w:val="26"/>
        </w:rPr>
        <w:t>. Two very different under-</w:t>
      </w:r>
    </w:p>
    <w:p w14:paraId="5F13AB4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standings have developed out of these words. The problem centers in</w:t>
      </w:r>
    </w:p>
    <w:p w14:paraId="109E772C" w14:textId="77777777" w:rsidR="00E02BD8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4E8530" w14:textId="77777777" w:rsidR="00F34D92" w:rsidRPr="00AB0E9A" w:rsidRDefault="00F34D92" w:rsidP="00E02BD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36</w:t>
      </w:r>
      <w:r w:rsidR="00E02BD8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2 Tim </w:t>
      </w:r>
      <w:smartTag w:uri="urn:schemas-microsoft-com:office:smarttags" w:element="time">
        <w:smartTagPr>
          <w:attr w:name="Hour" w:val="16"/>
          <w:attr w:name="Minute" w:val="15"/>
        </w:smartTagPr>
        <w:r w:rsidRPr="00AB0E9A">
          <w:rPr>
            <w:rFonts w:asciiTheme="majorBidi" w:hAnsiTheme="majorBidi" w:cstheme="majorBidi"/>
            <w:sz w:val="22"/>
            <w:szCs w:val="22"/>
          </w:rPr>
          <w:t>4:15</w:t>
        </w:r>
      </w:smartTag>
      <w:r w:rsidRPr="00AB0E9A">
        <w:rPr>
          <w:rFonts w:asciiTheme="majorBidi" w:hAnsiTheme="majorBidi" w:cstheme="majorBidi"/>
          <w:sz w:val="22"/>
          <w:szCs w:val="22"/>
        </w:rPr>
        <w:t xml:space="preserve">; Titus </w:t>
      </w:r>
      <w:smartTag w:uri="urn:schemas-microsoft-com:office:smarttags" w:element="time">
        <w:smartTagPr>
          <w:attr w:name="Hour" w:val="13"/>
          <w:attr w:name="Minute" w:val="13"/>
        </w:smartTagPr>
        <w:r w:rsidRPr="00AB0E9A">
          <w:rPr>
            <w:rFonts w:asciiTheme="majorBidi" w:hAnsiTheme="majorBidi" w:cstheme="majorBidi"/>
            <w:sz w:val="22"/>
            <w:szCs w:val="22"/>
          </w:rPr>
          <w:t>1:13</w:t>
        </w:r>
      </w:smartTag>
      <w:r w:rsidRPr="00AB0E9A">
        <w:rPr>
          <w:rFonts w:asciiTheme="majorBidi" w:hAnsiTheme="majorBidi" w:cstheme="majorBidi"/>
          <w:sz w:val="22"/>
          <w:szCs w:val="22"/>
        </w:rPr>
        <w:t>; Heb 13:7; 1 Pet 3:3; 5:9,</w:t>
      </w:r>
      <w:r w:rsidR="00E02BD8" w:rsidRPr="00AB0E9A">
        <w:rPr>
          <w:rFonts w:asciiTheme="majorBidi" w:hAnsiTheme="majorBidi" w:cstheme="majorBidi"/>
          <w:sz w:val="22"/>
          <w:szCs w:val="22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>12.</w:t>
      </w:r>
    </w:p>
    <w:p w14:paraId="215850BD" w14:textId="77777777" w:rsidR="00F34D92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BOYER: RELATIVE CLAUSES IN THE GREEK NEW TESTAMENT 253</w:t>
      </w:r>
    </w:p>
    <w:p w14:paraId="541E3561" w14:textId="77777777" w:rsidR="00E02BD8" w:rsidRPr="00AB0E9A" w:rsidRDefault="00E02BD8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F2B87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use of the relative. Traditional grammarians have tried to treat it</w:t>
      </w:r>
    </w:p>
    <w:p w14:paraId="6B9B41C2" w14:textId="0D8993B4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as a normal relative pronoun; the phrase 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ἐφ΄</w:t>
      </w:r>
      <w:r w:rsidR="009B12E5" w:rsidRPr="009B12E5">
        <w:rPr>
          <w:rFonts w:asciiTheme="majorBidi" w:hAnsiTheme="majorBidi" w:cstheme="majorBidi"/>
          <w:sz w:val="26"/>
          <w:szCs w:val="26"/>
        </w:rPr>
        <w:t xml:space="preserve"> </w:t>
      </w:r>
      <w:r w:rsidR="009B12E5">
        <w:rPr>
          <w:rFonts w:asciiTheme="majorBidi" w:hAnsiTheme="majorBidi" w:cstheme="majorBidi"/>
          <w:sz w:val="26"/>
          <w:szCs w:val="26"/>
          <w:lang w:val="el-GR"/>
        </w:rPr>
        <w:t>ὅ</w:t>
      </w:r>
      <w:r w:rsidRPr="00AB0E9A">
        <w:rPr>
          <w:rFonts w:asciiTheme="majorBidi" w:hAnsiTheme="majorBidi" w:cstheme="majorBidi"/>
          <w:sz w:val="26"/>
          <w:szCs w:val="26"/>
        </w:rPr>
        <w:t xml:space="preserve"> would mean "for</w:t>
      </w:r>
    </w:p>
    <w:p w14:paraId="3E36A6D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which," and the clause would be translated, "Friend, for which you</w:t>
      </w:r>
    </w:p>
    <w:p w14:paraId="51AB473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are here." This obviously is incomplete. Two solutions have become</w:t>
      </w:r>
    </w:p>
    <w:p w14:paraId="32D80344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popular. </w:t>
      </w:r>
    </w:p>
    <w:p w14:paraId="24020BF7" w14:textId="77777777" w:rsidR="00F34D92" w:rsidRPr="00AB0E9A" w:rsidRDefault="00F34D92" w:rsidP="00364E6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Traditional grammarians have usually supplied the need by in-</w:t>
      </w:r>
    </w:p>
    <w:p w14:paraId="7D91C86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serting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a verb at the beginning, not expressed but supplied mentally</w:t>
      </w:r>
    </w:p>
    <w:p w14:paraId="5CC2618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to make sense of the statement (cf. </w:t>
      </w:r>
      <w:r w:rsidRPr="00AB0E9A">
        <w:rPr>
          <w:rFonts w:asciiTheme="majorBidi" w:hAnsiTheme="majorBidi" w:cstheme="majorBidi"/>
          <w:i/>
          <w:sz w:val="26"/>
          <w:szCs w:val="26"/>
        </w:rPr>
        <w:t>NASB</w:t>
      </w:r>
      <w:r w:rsidRPr="00AB0E9A">
        <w:rPr>
          <w:rFonts w:asciiTheme="majorBidi" w:hAnsiTheme="majorBidi" w:cstheme="majorBidi"/>
          <w:sz w:val="26"/>
          <w:szCs w:val="26"/>
        </w:rPr>
        <w:t>: "Friend, do what you have</w:t>
      </w:r>
    </w:p>
    <w:p w14:paraId="282340F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come for"; most recent translations are similar). Grammatically it is</w:t>
      </w:r>
    </w:p>
    <w:p w14:paraId="6B8133C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proper, the sense is tolerable, but the question remains, why is the</w:t>
      </w:r>
    </w:p>
    <w:p w14:paraId="56AC3B8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most important word in the statement left unsaid?</w:t>
      </w:r>
    </w:p>
    <w:p w14:paraId="2874629E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In very early times the words were understood quite differently;</w:t>
      </w:r>
    </w:p>
    <w:p w14:paraId="13F8003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they were taken as a question, "Why are you here?" The Old Latin</w:t>
      </w:r>
    </w:p>
    <w:p w14:paraId="2C2C4BD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and Sinaitic Syriac understood it so, as did Luther's German and the</w:t>
      </w:r>
    </w:p>
    <w:p w14:paraId="3A6744F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KJV, "Friend, wherefore art thou come?" There is no conjecture and</w:t>
      </w:r>
    </w:p>
    <w:p w14:paraId="26CE606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sense is more natural to the context. The problem is the pronoun;</w:t>
      </w:r>
    </w:p>
    <w:p w14:paraId="5653FAC5" w14:textId="77777777" w:rsidR="00F34D92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o!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is a relative, not an interrogative. Grammarians, under the long-</w:t>
      </w:r>
    </w:p>
    <w:p w14:paraId="6EC844B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standing dominance of Attic Purists, insisted that the relative never</w:t>
      </w:r>
    </w:p>
    <w:p w14:paraId="1401D31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was used as an interrogative.</w:t>
      </w:r>
    </w:p>
    <w:p w14:paraId="250BD753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Adolph Deissman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AB0E9A">
        <w:rPr>
          <w:rFonts w:asciiTheme="majorBidi" w:hAnsiTheme="majorBidi" w:cstheme="majorBidi"/>
          <w:sz w:val="26"/>
          <w:szCs w:val="26"/>
        </w:rPr>
        <w:t xml:space="preserve"> has shown that this was no longer true in</w:t>
      </w:r>
    </w:p>
    <w:p w14:paraId="525046F2" w14:textId="77777777" w:rsidR="00F34D92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l</w:t>
      </w:r>
      <w:r w:rsidR="00F34D92" w:rsidRPr="00AB0E9A">
        <w:rPr>
          <w:rFonts w:asciiTheme="majorBidi" w:hAnsiTheme="majorBidi" w:cstheme="majorBidi"/>
          <w:sz w:val="26"/>
          <w:szCs w:val="26"/>
        </w:rPr>
        <w:t>ater Greek. He quotes an inscription etched on the side of an ancient</w:t>
      </w:r>
    </w:p>
    <w:p w14:paraId="6CBE89CD" w14:textId="2DB6CAEE" w:rsidR="00F34D92" w:rsidRPr="00984D5B" w:rsidRDefault="00F34D92" w:rsidP="00984D5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Syrian glass wine goblet (first century A.D.):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ἐφ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'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ὃ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πάρει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;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εὐφραίνου</w:t>
      </w:r>
    </w:p>
    <w:p w14:paraId="64B9802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"Why are you here? Make merry!" Several other such glasses have</w:t>
      </w:r>
    </w:p>
    <w:p w14:paraId="3B76034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been found, and papyrologists attest this interrogative use of the</w:t>
      </w:r>
    </w:p>
    <w:p w14:paraId="3967991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 for later common Greek. Taking this understanding the sense</w:t>
      </w:r>
    </w:p>
    <w:p w14:paraId="56692EA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becomes clear and forceful, "Friend, why are you here?"</w:t>
      </w:r>
    </w:p>
    <w:p w14:paraId="1C30471E" w14:textId="77777777" w:rsidR="00D50D76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324FA1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2 Peter 1:4</w:t>
      </w:r>
    </w:p>
    <w:p w14:paraId="3C9AA33D" w14:textId="64C8DEFC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prepositional phrase,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δι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'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ὧν</w:t>
      </w:r>
      <w:r w:rsidRPr="00AB0E9A">
        <w:rPr>
          <w:rFonts w:asciiTheme="majorBidi" w:hAnsiTheme="majorBidi" w:cstheme="majorBidi"/>
          <w:sz w:val="26"/>
          <w:szCs w:val="26"/>
        </w:rPr>
        <w:t>, is found in 2 Peter 1:4. Since</w:t>
      </w:r>
    </w:p>
    <w:p w14:paraId="13752A11" w14:textId="0F0B2089" w:rsidR="00F34D92" w:rsidRPr="00AB0E9A" w:rsidRDefault="00984D5B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ὧν</w:t>
      </w:r>
      <w:r w:rsidR="00F34D92" w:rsidRPr="00AB0E9A">
        <w:rPr>
          <w:rFonts w:asciiTheme="majorBidi" w:hAnsiTheme="majorBidi" w:cstheme="majorBidi"/>
          <w:sz w:val="26"/>
          <w:szCs w:val="26"/>
        </w:rPr>
        <w:t xml:space="preserve"> may be any gender, the only factor of agreement to be checked is</w:t>
      </w:r>
    </w:p>
    <w:p w14:paraId="10DB7C8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number; it is plural. There are three possible antecedents in the</w:t>
      </w:r>
    </w:p>
    <w:p w14:paraId="4F463E22" w14:textId="1D90A19D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context: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ἡμῖν</w:t>
      </w:r>
      <w:r w:rsidRPr="00AB0E9A">
        <w:rPr>
          <w:rFonts w:asciiTheme="majorBidi" w:hAnsiTheme="majorBidi" w:cstheme="majorBidi"/>
          <w:sz w:val="26"/>
          <w:szCs w:val="26"/>
        </w:rPr>
        <w:t xml:space="preserve"> (v 3),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πάντα</w:t>
      </w:r>
      <w:r w:rsidRPr="00AB0E9A">
        <w:rPr>
          <w:rFonts w:asciiTheme="majorBidi" w:hAnsiTheme="majorBidi" w:cstheme="majorBidi"/>
          <w:sz w:val="26"/>
          <w:szCs w:val="26"/>
        </w:rPr>
        <w:t xml:space="preserve"> (v 3), and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δόξη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ἀρετῇ</w:t>
      </w:r>
      <w:r w:rsidRPr="00AB0E9A">
        <w:rPr>
          <w:rFonts w:asciiTheme="majorBidi" w:hAnsiTheme="majorBidi" w:cstheme="majorBidi"/>
          <w:sz w:val="26"/>
          <w:szCs w:val="26"/>
        </w:rPr>
        <w:t xml:space="preserve"> (v 3). If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ἡμῖν</w:t>
      </w:r>
      <w:r w:rsidRPr="00AB0E9A">
        <w:rPr>
          <w:rFonts w:asciiTheme="majorBidi" w:hAnsiTheme="majorBidi" w:cstheme="majorBidi"/>
          <w:sz w:val="26"/>
          <w:szCs w:val="26"/>
        </w:rPr>
        <w:t xml:space="preserve"> is</w:t>
      </w:r>
    </w:p>
    <w:p w14:paraId="54CA836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antecedent, then the sense of vv 3-4, is, "given to us .</w:t>
      </w:r>
      <w:r w:rsidR="00C8221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C8221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C8221F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through</w:t>
      </w:r>
    </w:p>
    <w:p w14:paraId="7820EE1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whom (i.e., us) .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he has given to us promises." This understanding</w:t>
      </w:r>
    </w:p>
    <w:p w14:paraId="225A23F3" w14:textId="7E8667C1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of the passage is awkward and makes poor sense. When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πάντα</w:t>
      </w:r>
      <w:r w:rsidRPr="00AB0E9A">
        <w:rPr>
          <w:rFonts w:asciiTheme="majorBidi" w:hAnsiTheme="majorBidi" w:cstheme="majorBidi"/>
          <w:sz w:val="26"/>
          <w:szCs w:val="26"/>
        </w:rPr>
        <w:t xml:space="preserve"> is</w:t>
      </w:r>
    </w:p>
    <w:p w14:paraId="7721DB0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considered to be the antecedent, the sense is, "given us all things. .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</w:p>
    <w:p w14:paraId="68DD36E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through which (things) he has given to us promises." This, too, is</w:t>
      </w:r>
    </w:p>
    <w:p w14:paraId="0990D46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awkward. The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last mentioned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possible antecedent is the nearest of the</w:t>
      </w:r>
    </w:p>
    <w:p w14:paraId="14303C2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three, and makes the best sense: "the One who called us by means of</w:t>
      </w:r>
    </w:p>
    <w:p w14:paraId="1980260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his own glory and virtue, through which he has given promises."</w:t>
      </w:r>
    </w:p>
    <w:p w14:paraId="64403C3A" w14:textId="77777777" w:rsidR="00D50D76" w:rsidRPr="00AB0E9A" w:rsidRDefault="00D50D76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F535ACF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37</w:t>
      </w:r>
      <w:r w:rsidRPr="00AB0E9A">
        <w:rPr>
          <w:rFonts w:asciiTheme="majorBidi" w:hAnsiTheme="majorBidi" w:cstheme="majorBidi"/>
          <w:sz w:val="22"/>
          <w:szCs w:val="22"/>
        </w:rPr>
        <w:t xml:space="preserve"> Adolph </w:t>
      </w:r>
      <w:proofErr w:type="spellStart"/>
      <w:r w:rsidRPr="00AB0E9A">
        <w:rPr>
          <w:rFonts w:asciiTheme="majorBidi" w:hAnsiTheme="majorBidi" w:cstheme="majorBidi"/>
          <w:sz w:val="22"/>
          <w:szCs w:val="22"/>
        </w:rPr>
        <w:t>Deissman</w:t>
      </w:r>
      <w:proofErr w:type="spellEnd"/>
      <w:r w:rsidRPr="00AB0E9A">
        <w:rPr>
          <w:rFonts w:asciiTheme="majorBidi" w:hAnsiTheme="majorBidi" w:cstheme="majorBidi"/>
          <w:sz w:val="22"/>
          <w:szCs w:val="22"/>
        </w:rPr>
        <w:t xml:space="preserve">, </w:t>
      </w:r>
      <w:r w:rsidRPr="00AB0E9A">
        <w:rPr>
          <w:rFonts w:asciiTheme="majorBidi" w:hAnsiTheme="majorBidi" w:cstheme="majorBidi"/>
          <w:i/>
          <w:sz w:val="22"/>
          <w:szCs w:val="22"/>
        </w:rPr>
        <w:t>Light from the Ancient East</w:t>
      </w:r>
      <w:r w:rsidRPr="00AB0E9A">
        <w:rPr>
          <w:rFonts w:asciiTheme="majorBidi" w:hAnsiTheme="majorBidi" w:cstheme="majorBidi"/>
          <w:sz w:val="22"/>
          <w:szCs w:val="22"/>
        </w:rPr>
        <w:t>, 4th ed. (</w:t>
      </w:r>
      <w:smartTag w:uri="urn:schemas-microsoft-com:office:smarttags" w:element="place">
        <w:smartTag w:uri="urn:schemas-microsoft-com:office:smarttags" w:element="State">
          <w:r w:rsidRPr="00AB0E9A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AB0E9A">
        <w:rPr>
          <w:rFonts w:asciiTheme="majorBidi" w:hAnsiTheme="majorBidi" w:cstheme="majorBidi"/>
          <w:sz w:val="22"/>
          <w:szCs w:val="22"/>
        </w:rPr>
        <w:t>: Harper,</w:t>
      </w:r>
    </w:p>
    <w:p w14:paraId="0BCF739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</w:rPr>
        <w:t>1922) 125-31.</w:t>
      </w:r>
    </w:p>
    <w:p w14:paraId="30925122" w14:textId="77777777" w:rsidR="00F34D92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Pr="00AB0E9A">
        <w:rPr>
          <w:rFonts w:asciiTheme="majorBidi" w:hAnsiTheme="majorBidi" w:cstheme="majorBidi"/>
          <w:sz w:val="26"/>
          <w:szCs w:val="26"/>
        </w:rPr>
        <w:lastRenderedPageBreak/>
        <w:t>254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783F40B1" w14:textId="77777777" w:rsidR="00D50D76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A1C11C" w14:textId="77777777" w:rsidR="00D50D76" w:rsidRPr="00AB0E9A" w:rsidRDefault="00D50D76" w:rsidP="00F34D92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2 Peter 3:6</w:t>
      </w:r>
    </w:p>
    <w:p w14:paraId="317A1DEC" w14:textId="1A80193A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This passage also uses the prepositional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 xml:space="preserve">phrase, 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δι</w:t>
      </w:r>
      <w:proofErr w:type="gramEnd"/>
      <w:r w:rsidR="00984D5B" w:rsidRPr="00984D5B">
        <w:rPr>
          <w:rFonts w:asciiTheme="majorBidi" w:hAnsiTheme="majorBidi" w:cstheme="majorBidi"/>
          <w:sz w:val="26"/>
          <w:szCs w:val="26"/>
        </w:rPr>
        <w:t xml:space="preserve">'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ὧν</w:t>
      </w:r>
      <w:r w:rsidRPr="00AB0E9A">
        <w:rPr>
          <w:rFonts w:asciiTheme="majorBidi" w:hAnsiTheme="majorBidi" w:cstheme="majorBidi"/>
          <w:sz w:val="26"/>
          <w:szCs w:val="26"/>
        </w:rPr>
        <w:t>. Two</w:t>
      </w:r>
    </w:p>
    <w:p w14:paraId="34DABCE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antecedents would fit well the meaning of the passage: the flood</w:t>
      </w:r>
    </w:p>
    <w:p w14:paraId="468DBF6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waters and the Word of God. But in both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cases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there are problems of</w:t>
      </w:r>
    </w:p>
    <w:p w14:paraId="46F502A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agreement. Five explanations have been suggested. (1) The antecedent</w:t>
      </w:r>
    </w:p>
    <w:p w14:paraId="40737C89" w14:textId="2D8CB431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is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τῷ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λόγῳ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θεοῦ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(v 5); it is singular, but God's Word is made up</w:t>
      </w:r>
    </w:p>
    <w:p w14:paraId="297D72A1" w14:textId="2DE86B91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of many words. (2) The antecedent is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ὕδατι</w:t>
      </w:r>
      <w:r w:rsidRPr="00AB0E9A">
        <w:rPr>
          <w:rFonts w:asciiTheme="majorBidi" w:hAnsiTheme="majorBidi" w:cstheme="majorBidi"/>
          <w:sz w:val="26"/>
          <w:szCs w:val="26"/>
        </w:rPr>
        <w:t xml:space="preserve"> (v 5); the word is singular,</w:t>
      </w:r>
    </w:p>
    <w:p w14:paraId="4CA362AE" w14:textId="52BDA791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but it used twice (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ὕδατι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ἐξ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ὕδατι</w:t>
      </w:r>
      <w:r w:rsidRPr="00AB0E9A">
        <w:rPr>
          <w:rFonts w:asciiTheme="majorBidi" w:hAnsiTheme="majorBidi" w:cstheme="majorBidi"/>
          <w:sz w:val="26"/>
          <w:szCs w:val="26"/>
        </w:rPr>
        <w:t>), and the nature of water is</w:t>
      </w:r>
    </w:p>
    <w:p w14:paraId="330D7F09" w14:textId="2002154E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such that singular/plural is not so relevant. (3)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ὕδατι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 xml:space="preserve">plus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λόγῳ</w:t>
      </w:r>
      <w:r w:rsidRPr="00AB0E9A">
        <w:rPr>
          <w:rFonts w:asciiTheme="majorBidi" w:hAnsiTheme="majorBidi" w:cstheme="majorBidi"/>
          <w:sz w:val="26"/>
          <w:szCs w:val="26"/>
        </w:rPr>
        <w:t>;</w:t>
      </w:r>
    </w:p>
    <w:p w14:paraId="27CF3D3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together they are plural. However, this is an unlikely combining of</w:t>
      </w:r>
    </w:p>
    <w:p w14:paraId="546CECC7" w14:textId="0A8F209F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two disparate items. (4) The antecedent is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οὐρανοὶ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γῆ</w:t>
      </w:r>
      <w:r w:rsidRPr="00AB0E9A">
        <w:rPr>
          <w:rFonts w:asciiTheme="majorBidi" w:hAnsiTheme="majorBidi" w:cstheme="majorBidi"/>
          <w:sz w:val="26"/>
          <w:szCs w:val="26"/>
        </w:rPr>
        <w:t>; a very</w:t>
      </w:r>
    </w:p>
    <w:p w14:paraId="71C4812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unrealistic suggestion which does not give good sense to the passage.</w:t>
      </w:r>
    </w:p>
    <w:p w14:paraId="1A9BC6D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(5) Variant readings in the text </w:t>
      </w:r>
      <w:r w:rsidR="00D50D76" w:rsidRPr="00AB0E9A">
        <w:rPr>
          <w:rFonts w:asciiTheme="majorBidi" w:hAnsiTheme="majorBidi" w:cstheme="majorBidi"/>
          <w:sz w:val="26"/>
          <w:szCs w:val="26"/>
        </w:rPr>
        <w:t>(</w:t>
      </w:r>
      <w:r w:rsidRPr="00AB0E9A">
        <w:rPr>
          <w:rFonts w:asciiTheme="majorBidi" w:hAnsiTheme="majorBidi" w:cstheme="majorBidi"/>
          <w:sz w:val="26"/>
          <w:szCs w:val="26"/>
        </w:rPr>
        <w:t>see NA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AB0E9A">
        <w:rPr>
          <w:rFonts w:asciiTheme="majorBidi" w:hAnsiTheme="majorBidi" w:cstheme="majorBidi"/>
          <w:sz w:val="26"/>
          <w:szCs w:val="26"/>
        </w:rPr>
        <w:t>) s</w:t>
      </w:r>
      <w:r w:rsidR="00D50D76" w:rsidRPr="00AB0E9A">
        <w:rPr>
          <w:rFonts w:asciiTheme="majorBidi" w:hAnsiTheme="majorBidi" w:cstheme="majorBidi"/>
          <w:sz w:val="26"/>
          <w:szCs w:val="26"/>
        </w:rPr>
        <w:t>u</w:t>
      </w:r>
      <w:r w:rsidRPr="00AB0E9A">
        <w:rPr>
          <w:rFonts w:asciiTheme="majorBidi" w:hAnsiTheme="majorBidi" w:cstheme="majorBidi"/>
          <w:sz w:val="26"/>
          <w:szCs w:val="26"/>
        </w:rPr>
        <w:t>ggest the possibility of</w:t>
      </w:r>
    </w:p>
    <w:p w14:paraId="6527910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copyist error. However, the evidence for this is weak. Of these five</w:t>
      </w:r>
    </w:p>
    <w:p w14:paraId="39F477F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explanations I prefer the second.</w:t>
      </w:r>
    </w:p>
    <w:p w14:paraId="72ABFDB3" w14:textId="77777777" w:rsidR="00D50D76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309F3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1 John 3:20</w:t>
      </w:r>
    </w:p>
    <w:p w14:paraId="23598728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is a grammatically difficult passage. The problem centers in</w:t>
      </w:r>
    </w:p>
    <w:p w14:paraId="3CA2D283" w14:textId="0063B4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fact that the word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 xml:space="preserve"> occurs twice in the verse, and one of these</w:t>
      </w:r>
      <w:r w:rsidRPr="00AB0E9A">
        <w:rPr>
          <w:rFonts w:asciiTheme="majorBidi" w:hAnsiTheme="majorBidi" w:cstheme="majorBidi"/>
          <w:sz w:val="26"/>
          <w:szCs w:val="26"/>
        </w:rPr>
        <w:cr/>
        <w:t>seems to be superfluous. There are three basic ways of understanding</w:t>
      </w:r>
    </w:p>
    <w:p w14:paraId="4D72C24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text.</w:t>
      </w:r>
    </w:p>
    <w:p w14:paraId="46942410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One way to solve the grammatical difficulty of this passage is to</w:t>
      </w:r>
    </w:p>
    <w:p w14:paraId="3C3866D5" w14:textId="76FD77AD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say that the first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 xml:space="preserve"> is not the subordinating conjunction, but the</w:t>
      </w:r>
    </w:p>
    <w:p w14:paraId="5ACDDE3B" w14:textId="51C07CEE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indefinite relative pronoun,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>. This explanation is plausible since,</w:t>
      </w:r>
    </w:p>
    <w:p w14:paraId="26D36A0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at the time of the writing of the NT, the continuous writing of words</w:t>
      </w:r>
    </w:p>
    <w:p w14:paraId="179689C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without spaces between them was the almost universal practice. Thus,</w:t>
      </w:r>
    </w:p>
    <w:p w14:paraId="05302981" w14:textId="66A6E6F2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there would be no written distinction between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 xml:space="preserve"> and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τι</w:t>
      </w:r>
      <w:r w:rsidRPr="00AB0E9A">
        <w:rPr>
          <w:rFonts w:asciiTheme="majorBidi" w:hAnsiTheme="majorBidi" w:cstheme="majorBidi"/>
          <w:sz w:val="26"/>
          <w:szCs w:val="26"/>
        </w:rPr>
        <w:t>. Given this</w:t>
      </w:r>
    </w:p>
    <w:p w14:paraId="23B4F2A9" w14:textId="2C586BDA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understanding,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AB0E9A">
        <w:rPr>
          <w:rFonts w:asciiTheme="majorBidi" w:hAnsiTheme="majorBidi" w:cstheme="majorBidi"/>
          <w:sz w:val="26"/>
          <w:szCs w:val="26"/>
        </w:rPr>
        <w:t xml:space="preserve"> is indefinite rather than conditional, and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τι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ἐάν</w:t>
      </w:r>
    </w:p>
    <w:p w14:paraId="6FCE0B1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means "whatever." This way of handling the passage has been taken</w:t>
      </w:r>
    </w:p>
    <w:p w14:paraId="4E8C7F6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almost universally by modern speech English translations (e.g., </w:t>
      </w:r>
      <w:r w:rsidRPr="00AB0E9A">
        <w:rPr>
          <w:rFonts w:asciiTheme="majorBidi" w:hAnsiTheme="majorBidi" w:cstheme="majorBidi"/>
          <w:i/>
          <w:sz w:val="26"/>
          <w:szCs w:val="26"/>
        </w:rPr>
        <w:t>ASV</w:t>
      </w:r>
    </w:p>
    <w:p w14:paraId="7F0114B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margin, </w:t>
      </w:r>
      <w:r w:rsidRPr="00AB0E9A">
        <w:rPr>
          <w:rFonts w:asciiTheme="majorBidi" w:hAnsiTheme="majorBidi" w:cstheme="majorBidi"/>
          <w:i/>
          <w:sz w:val="26"/>
          <w:szCs w:val="26"/>
        </w:rPr>
        <w:t>RSV</w:t>
      </w:r>
      <w:r w:rsidRPr="00AB0E9A">
        <w:rPr>
          <w:rFonts w:asciiTheme="majorBidi" w:hAnsiTheme="majorBidi" w:cstheme="majorBidi"/>
          <w:sz w:val="26"/>
          <w:szCs w:val="26"/>
        </w:rPr>
        <w:t xml:space="preserve">, </w:t>
      </w:r>
      <w:r w:rsidRPr="00AB0E9A">
        <w:rPr>
          <w:rFonts w:asciiTheme="majorBidi" w:hAnsiTheme="majorBidi" w:cstheme="majorBidi"/>
          <w:i/>
          <w:sz w:val="26"/>
          <w:szCs w:val="26"/>
        </w:rPr>
        <w:t>Amplified Bible</w:t>
      </w:r>
      <w:r w:rsidRPr="00AB0E9A">
        <w:rPr>
          <w:rFonts w:asciiTheme="majorBidi" w:hAnsiTheme="majorBidi" w:cstheme="majorBidi"/>
          <w:sz w:val="26"/>
          <w:szCs w:val="26"/>
        </w:rPr>
        <w:t xml:space="preserve">, Philip's, </w:t>
      </w:r>
      <w:smartTag w:uri="urn:schemas-microsoft-com:office:smarttags" w:element="place">
        <w:smartTag w:uri="urn:schemas-microsoft-com:office:smarttags" w:element="State">
          <w:r w:rsidRPr="00AB0E9A">
            <w:rPr>
              <w:rFonts w:asciiTheme="majorBidi" w:hAnsiTheme="majorBidi" w:cstheme="majorBidi"/>
              <w:i/>
              <w:sz w:val="26"/>
              <w:szCs w:val="26"/>
            </w:rPr>
            <w:t>NEB</w:t>
          </w:r>
        </w:smartTag>
      </w:smartTag>
      <w:r w:rsidRPr="00AB0E9A">
        <w:rPr>
          <w:rFonts w:asciiTheme="majorBidi" w:hAnsiTheme="majorBidi" w:cstheme="majorBidi"/>
          <w:sz w:val="26"/>
          <w:szCs w:val="26"/>
        </w:rPr>
        <w:t xml:space="preserve"> text and first margin,</w:t>
      </w:r>
    </w:p>
    <w:p w14:paraId="6783CEE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i/>
          <w:sz w:val="26"/>
          <w:szCs w:val="26"/>
        </w:rPr>
        <w:t>NASB</w:t>
      </w:r>
      <w:r w:rsidRPr="00AB0E9A">
        <w:rPr>
          <w:rFonts w:asciiTheme="majorBidi" w:hAnsiTheme="majorBidi" w:cstheme="majorBidi"/>
          <w:sz w:val="26"/>
          <w:szCs w:val="26"/>
        </w:rPr>
        <w:t xml:space="preserve">, and </w:t>
      </w:r>
      <w:r w:rsidRPr="00AB0E9A">
        <w:rPr>
          <w:rFonts w:asciiTheme="majorBidi" w:hAnsiTheme="majorBidi" w:cstheme="majorBidi"/>
          <w:i/>
          <w:sz w:val="26"/>
          <w:szCs w:val="26"/>
        </w:rPr>
        <w:t>NIV</w:t>
      </w:r>
      <w:r w:rsidRPr="00AB0E9A">
        <w:rPr>
          <w:rFonts w:asciiTheme="majorBidi" w:hAnsiTheme="majorBidi" w:cstheme="majorBidi"/>
          <w:sz w:val="26"/>
          <w:szCs w:val="26"/>
        </w:rPr>
        <w:t>). However, for many reasons I am convinced that</w:t>
      </w:r>
    </w:p>
    <w:p w14:paraId="46A6210E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understanding is wrong.</w:t>
      </w:r>
    </w:p>
    <w:p w14:paraId="6E4EF072" w14:textId="7377335E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First, the case of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984D5B" w:rsidRPr="00984D5B">
        <w:rPr>
          <w:rFonts w:asciiTheme="majorBidi" w:hAnsiTheme="majorBidi" w:cstheme="majorBidi"/>
          <w:sz w:val="26"/>
          <w:szCs w:val="26"/>
        </w:rPr>
        <w:t xml:space="preserve">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τι</w:t>
      </w:r>
      <w:r w:rsidRPr="00AB0E9A">
        <w:rPr>
          <w:rFonts w:asciiTheme="majorBidi" w:hAnsiTheme="majorBidi" w:cstheme="majorBidi"/>
          <w:sz w:val="26"/>
          <w:szCs w:val="26"/>
        </w:rPr>
        <w:t xml:space="preserve"> (accusative) does not fit. </w:t>
      </w:r>
      <w:r w:rsidRPr="00AB0E9A">
        <w:rPr>
          <w:rFonts w:asciiTheme="majorBidi" w:hAnsiTheme="majorBidi" w:cstheme="majorBidi"/>
          <w:i/>
          <w:sz w:val="26"/>
          <w:szCs w:val="26"/>
        </w:rPr>
        <w:t>NASB</w:t>
      </w:r>
      <w:r w:rsidRPr="00AB0E9A">
        <w:rPr>
          <w:rFonts w:asciiTheme="majorBidi" w:hAnsiTheme="majorBidi" w:cstheme="majorBidi"/>
          <w:sz w:val="26"/>
          <w:szCs w:val="26"/>
        </w:rPr>
        <w:t xml:space="preserve"> translates</w:t>
      </w:r>
    </w:p>
    <w:p w14:paraId="656B47D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clause, "in whatever our heart condemns us"; the case of the</w:t>
      </w:r>
    </w:p>
    <w:p w14:paraId="5FB0CC44" w14:textId="56E3FBF4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indefinite relative pronoun would depend on the verb </w:t>
      </w:r>
      <w:r w:rsidR="00984D5B">
        <w:rPr>
          <w:rFonts w:asciiTheme="majorBidi" w:hAnsiTheme="majorBidi" w:cstheme="majorBidi"/>
          <w:sz w:val="26"/>
          <w:szCs w:val="26"/>
          <w:lang w:val="el-GR"/>
        </w:rPr>
        <w:t>καταγινώσκω</w:t>
      </w:r>
      <w:r w:rsidR="00D50D76" w:rsidRPr="00AB0E9A">
        <w:rPr>
          <w:rFonts w:asciiTheme="majorBidi" w:hAnsiTheme="majorBidi" w:cstheme="majorBidi"/>
          <w:sz w:val="26"/>
          <w:szCs w:val="26"/>
        </w:rPr>
        <w:t>.</w:t>
      </w:r>
    </w:p>
    <w:p w14:paraId="1C99248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verb takes a genitive object to express the fault with which one is</w:t>
      </w:r>
    </w:p>
    <w:p w14:paraId="3A1AD7A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being charged.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Pr="00AB0E9A">
        <w:rPr>
          <w:rFonts w:asciiTheme="majorBidi" w:hAnsiTheme="majorBidi" w:cstheme="majorBidi"/>
          <w:sz w:val="26"/>
          <w:szCs w:val="26"/>
        </w:rPr>
        <w:t xml:space="preserve"> The accusative cannot be explained by assimilation,</w:t>
      </w:r>
    </w:p>
    <w:p w14:paraId="32D043F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for the antecedent (unexpressed) would not be in the accusative case</w:t>
      </w:r>
    </w:p>
    <w:p w14:paraId="7ACC1ED6" w14:textId="0115A1AB" w:rsidR="00F34D92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either.</w:t>
      </w:r>
    </w:p>
    <w:p w14:paraId="35E7D10C" w14:textId="74ABEF44" w:rsidR="000C1032" w:rsidRPr="000C1032" w:rsidRDefault="000C1032" w:rsidP="00F34D92">
      <w:pPr>
        <w:pStyle w:val="Plain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Pr="000C1032">
        <w:rPr>
          <w:rFonts w:asciiTheme="majorBidi" w:hAnsiTheme="majorBidi" w:cstheme="majorBidi"/>
          <w:sz w:val="24"/>
          <w:szCs w:val="24"/>
          <w:vertAlign w:val="superscript"/>
          <w:lang w:val="el-GR"/>
        </w:rPr>
        <w:t>38</w:t>
      </w:r>
      <w:r w:rsidRPr="000C1032">
        <w:rPr>
          <w:rFonts w:asciiTheme="majorBidi" w:hAnsiTheme="majorBidi" w:cstheme="majorBidi"/>
          <w:sz w:val="24"/>
          <w:szCs w:val="24"/>
        </w:rPr>
        <w:t xml:space="preserve">BAGD, 409. </w:t>
      </w:r>
    </w:p>
    <w:p w14:paraId="03C7FC38" w14:textId="77777777" w:rsidR="00F34D92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="00F34D92" w:rsidRPr="00AB0E9A">
        <w:rPr>
          <w:rFonts w:asciiTheme="majorBidi" w:hAnsiTheme="majorBidi" w:cstheme="majorBidi"/>
          <w:sz w:val="26"/>
          <w:szCs w:val="26"/>
        </w:rPr>
        <w:lastRenderedPageBreak/>
        <w:t>BOYER: RELATIVE CLAUSES IN THE GREEK NEW TESTAMENT 255</w:t>
      </w:r>
    </w:p>
    <w:p w14:paraId="2A23A937" w14:textId="77777777" w:rsidR="00D50D76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51F77A7" w14:textId="77777777" w:rsidR="00F34D92" w:rsidRPr="00AB0E9A" w:rsidRDefault="00F34D92" w:rsidP="006C2E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Furthermore, if the opening of v 20 was the indefinite relative a</w:t>
      </w:r>
    </w:p>
    <w:p w14:paraId="133DFEE3" w14:textId="77777777" w:rsidR="00F34D92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</w:t>
      </w:r>
      <w:proofErr w:type="spellEnd"/>
      <w:r w:rsidR="00F34D92" w:rsidRPr="00AB0E9A">
        <w:rPr>
          <w:rFonts w:asciiTheme="majorBidi" w:hAnsiTheme="majorBidi" w:cstheme="majorBidi"/>
          <w:sz w:val="26"/>
          <w:szCs w:val="26"/>
        </w:rPr>
        <w:t>, then the structure of 1 John 3:19-21 would not be consistent with</w:t>
      </w:r>
    </w:p>
    <w:p w14:paraId="4C680D4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contrasting structure of opposite conditions so characteristic of</w:t>
      </w:r>
    </w:p>
    <w:p w14:paraId="4ED31DB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epistle (cf. 1:6-7,</w:t>
      </w:r>
      <w:r w:rsidR="006C2EC4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8-9, 10; 2:4-6, 10-11, 15; 3:6, 7-8, 14-15, 17;</w:t>
      </w:r>
    </w:p>
    <w:p w14:paraId="1427A7A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4:2-3, 4-6, 7-8, 10; </w:t>
      </w:r>
      <w:smartTag w:uri="urn:schemas-microsoft-com:office:smarttags" w:element="time">
        <w:smartTagPr>
          <w:attr w:name="Hour" w:val="17"/>
          <w:attr w:name="Minute" w:val="10"/>
        </w:smartTagPr>
        <w:r w:rsidRPr="00AB0E9A">
          <w:rPr>
            <w:rFonts w:asciiTheme="majorBidi" w:hAnsiTheme="majorBidi" w:cstheme="majorBidi"/>
            <w:sz w:val="26"/>
            <w:szCs w:val="26"/>
          </w:rPr>
          <w:t>5:10</w:t>
        </w:r>
      </w:smartTag>
      <w:r w:rsidRPr="00AB0E9A">
        <w:rPr>
          <w:rFonts w:asciiTheme="majorBidi" w:hAnsiTheme="majorBidi" w:cstheme="majorBidi"/>
          <w:sz w:val="26"/>
          <w:szCs w:val="26"/>
        </w:rPr>
        <w:t>). One of the ways in which this contrasting</w:t>
      </w:r>
    </w:p>
    <w:p w14:paraId="5058B2E0" w14:textId="625A3E38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structure is introduced is with the phrase,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0C1032" w:rsidRPr="000C1032">
        <w:rPr>
          <w:rFonts w:asciiTheme="majorBidi" w:hAnsiTheme="majorBidi" w:cstheme="majorBidi"/>
          <w:sz w:val="26"/>
          <w:szCs w:val="26"/>
        </w:rPr>
        <w:t xml:space="preserve">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0C1032" w:rsidRPr="000C1032">
        <w:rPr>
          <w:rFonts w:asciiTheme="majorBidi" w:hAnsiTheme="majorBidi" w:cstheme="majorBidi"/>
          <w:sz w:val="26"/>
          <w:szCs w:val="26"/>
        </w:rPr>
        <w:t xml:space="preserve">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γινώσκομεν</w:t>
      </w:r>
      <w:r w:rsidRPr="00AB0E9A">
        <w:rPr>
          <w:rFonts w:asciiTheme="majorBidi" w:hAnsiTheme="majorBidi" w:cstheme="majorBidi"/>
          <w:sz w:val="26"/>
          <w:szCs w:val="26"/>
        </w:rPr>
        <w:t>, "in</w:t>
      </w:r>
    </w:p>
    <w:p w14:paraId="75D30E1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we are getting to know." The phrase is used nine times in this</w:t>
      </w:r>
    </w:p>
    <w:p w14:paraId="3CD09CF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epistle with only slight verbal variations. Twice (2:5; </w:t>
      </w:r>
      <w:smartTag w:uri="urn:schemas-microsoft-com:office:smarttags" w:element="time">
        <w:smartTagPr>
          <w:attr w:name="Hour" w:val="15"/>
          <w:attr w:name="Minute" w:val="16"/>
        </w:smartTagPr>
        <w:r w:rsidRPr="00AB0E9A">
          <w:rPr>
            <w:rFonts w:asciiTheme="majorBidi" w:hAnsiTheme="majorBidi" w:cstheme="majorBidi"/>
            <w:sz w:val="26"/>
            <w:szCs w:val="26"/>
          </w:rPr>
          <w:t>3:16</w:t>
        </w:r>
      </w:smartTag>
      <w:r w:rsidRPr="00AB0E9A">
        <w:rPr>
          <w:rFonts w:asciiTheme="majorBidi" w:hAnsiTheme="majorBidi" w:cstheme="majorBidi"/>
          <w:sz w:val="26"/>
          <w:szCs w:val="26"/>
        </w:rPr>
        <w:t>) the phrase</w:t>
      </w:r>
    </w:p>
    <w:p w14:paraId="2A21848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is followed by an indefinite conditional, "whoever." Three times (</w:t>
      </w:r>
      <w:smartTag w:uri="urn:schemas-microsoft-com:office:smarttags" w:element="time">
        <w:smartTagPr>
          <w:attr w:name="Hour" w:val="15"/>
          <w:attr w:name="Minute" w:val="24"/>
        </w:smartTagPr>
        <w:r w:rsidRPr="00AB0E9A">
          <w:rPr>
            <w:rFonts w:asciiTheme="majorBidi" w:hAnsiTheme="majorBidi" w:cstheme="majorBidi"/>
            <w:sz w:val="26"/>
            <w:szCs w:val="26"/>
          </w:rPr>
          <w:t>3:24</w:t>
        </w:r>
      </w:smartTag>
      <w:r w:rsidRPr="00AB0E9A">
        <w:rPr>
          <w:rFonts w:asciiTheme="majorBidi" w:hAnsiTheme="majorBidi" w:cstheme="majorBidi"/>
          <w:sz w:val="26"/>
          <w:szCs w:val="26"/>
        </w:rPr>
        <w:t>;</w:t>
      </w:r>
    </w:p>
    <w:p w14:paraId="62E5BA4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4:2; 5:2) it is followed by one side of a contrasting pair, the other side</w:t>
      </w:r>
    </w:p>
    <w:p w14:paraId="22283F7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being implied. Three times (2:3; 4:2, 6) it is followed by contrasting,</w:t>
      </w:r>
    </w:p>
    <w:p w14:paraId="7D16790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opposite, conditional sentences. 1 John 3:19-21 seems to fit into this</w:t>
      </w:r>
    </w:p>
    <w:p w14:paraId="622D534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last category: "if our heart condemns us [v 20] .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if our heart does</w:t>
      </w:r>
    </w:p>
    <w:p w14:paraId="7FE1FB3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not condemn us [v 21]."</w:t>
      </w:r>
    </w:p>
    <w:p w14:paraId="1B6EDD40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Finally, the interpretation of the passage that results from under-</w:t>
      </w:r>
    </w:p>
    <w:p w14:paraId="072A8E5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standing the opening words to be the indefinite relative is out of</w:t>
      </w:r>
    </w:p>
    <w:p w14:paraId="06A3218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character with the rest of this epistle. To paraphrase with an indefinite</w:t>
      </w:r>
    </w:p>
    <w:p w14:paraId="3B4B13C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relative, the passage reads as follows:</w:t>
      </w:r>
    </w:p>
    <w:p w14:paraId="4A42DFA2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We know that we are of the truth and shall persuade our conscience</w:t>
      </w:r>
    </w:p>
    <w:p w14:paraId="028A2CFC" w14:textId="777E30EE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[the probable sense of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καρδία</w:t>
      </w:r>
      <w:r w:rsidRPr="00AB0E9A">
        <w:rPr>
          <w:rFonts w:asciiTheme="majorBidi" w:hAnsiTheme="majorBidi" w:cstheme="majorBidi"/>
          <w:sz w:val="26"/>
          <w:szCs w:val="26"/>
        </w:rPr>
        <w:t xml:space="preserve"> here] toward God with respect to any-</w:t>
      </w:r>
    </w:p>
    <w:p w14:paraId="09EC7EF1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thing our conscience may rebuke us for, because God knows us better</w:t>
      </w:r>
    </w:p>
    <w:p w14:paraId="50CE8A4A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than we know ourselves; he knows that our conscience is wrong in</w:t>
      </w:r>
    </w:p>
    <w:p w14:paraId="1E9C2632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condemning us. If our conscience does </w:t>
      </w:r>
      <w:r w:rsidRPr="00AB0E9A">
        <w:rPr>
          <w:rFonts w:asciiTheme="majorBidi" w:hAnsiTheme="majorBidi" w:cstheme="majorBidi"/>
          <w:i/>
          <w:sz w:val="26"/>
          <w:szCs w:val="26"/>
        </w:rPr>
        <w:t>not</w:t>
      </w:r>
      <w:r w:rsidRPr="00AB0E9A">
        <w:rPr>
          <w:rFonts w:asciiTheme="majorBidi" w:hAnsiTheme="majorBidi" w:cstheme="majorBidi"/>
          <w:sz w:val="26"/>
          <w:szCs w:val="26"/>
        </w:rPr>
        <w:t xml:space="preserve"> condemn 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us</w:t>
      </w:r>
      <w:proofErr w:type="gramEnd"/>
      <w:r w:rsidRPr="00AB0E9A">
        <w:rPr>
          <w:rFonts w:asciiTheme="majorBidi" w:hAnsiTheme="majorBidi" w:cstheme="majorBidi"/>
          <w:sz w:val="26"/>
          <w:szCs w:val="26"/>
        </w:rPr>
        <w:t xml:space="preserve"> we already</w:t>
      </w:r>
    </w:p>
    <w:p w14:paraId="6772173D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have this boldness toward him.</w:t>
      </w:r>
    </w:p>
    <w:p w14:paraId="1EF27F84" w14:textId="77777777" w:rsidR="00D50D76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12A43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This interpretation suggests that man is more sensitive about his sin</w:t>
      </w:r>
    </w:p>
    <w:p w14:paraId="5E3209A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than God is. But 1 John was written to bring assurance of salvation</w:t>
      </w:r>
    </w:p>
    <w:p w14:paraId="40AA00D3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to those who believe (2:3; </w:t>
      </w:r>
      <w:smartTag w:uri="urn:schemas-microsoft-com:office:smarttags" w:element="time">
        <w:smartTagPr>
          <w:attr w:name="Minute" w:val="13"/>
          <w:attr w:name="Hour" w:val="17"/>
        </w:smartTagPr>
        <w:r w:rsidRPr="00AB0E9A">
          <w:rPr>
            <w:rFonts w:asciiTheme="majorBidi" w:hAnsiTheme="majorBidi" w:cstheme="majorBidi"/>
            <w:sz w:val="26"/>
            <w:szCs w:val="26"/>
          </w:rPr>
          <w:t>5:13</w:t>
        </w:r>
      </w:smartTag>
      <w:r w:rsidRPr="00AB0E9A">
        <w:rPr>
          <w:rFonts w:asciiTheme="majorBidi" w:hAnsiTheme="majorBidi" w:cstheme="majorBidi"/>
          <w:sz w:val="26"/>
          <w:szCs w:val="26"/>
        </w:rPr>
        <w:t>). Assurance is gained when one ex-</w:t>
      </w:r>
    </w:p>
    <w:p w14:paraId="54EE635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amines his life on the basis of a series of tests that John presents to</w:t>
      </w:r>
    </w:p>
    <w:p w14:paraId="5866AFE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separate between believers and unbelievers. The evidence of God</w:t>
      </w:r>
    </w:p>
    <w:p w14:paraId="767788A2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working in a life is seen when one becomes more loving and more</w:t>
      </w:r>
    </w:p>
    <w:p w14:paraId="62C1ACE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Christ-like, living in purity rather than in sin. Given the interpretation</w:t>
      </w:r>
    </w:p>
    <w:p w14:paraId="3B1221A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that results from understanding John to have used an indefinite </w:t>
      </w:r>
      <w:proofErr w:type="spellStart"/>
      <w:r w:rsidRPr="00AB0E9A">
        <w:rPr>
          <w:rFonts w:asciiTheme="majorBidi" w:hAnsiTheme="majorBidi" w:cstheme="majorBidi"/>
          <w:sz w:val="26"/>
          <w:szCs w:val="26"/>
        </w:rPr>
        <w:t>rela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-</w:t>
      </w:r>
    </w:p>
    <w:p w14:paraId="41A215C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>, 1 John 3:19-21 would be teaching the opposite of the rest of the</w:t>
      </w:r>
    </w:p>
    <w:p w14:paraId="022A54C7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epistle; in this one instance one would be told not to worry about his</w:t>
      </w:r>
    </w:p>
    <w:p w14:paraId="2D0315D5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conscience, because God knows that he is better than he thinks he is.</w:t>
      </w:r>
    </w:p>
    <w:p w14:paraId="6A69676B" w14:textId="77777777" w:rsidR="00F34D92" w:rsidRPr="00AB0E9A" w:rsidRDefault="00F34D92" w:rsidP="006C2E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second basic way to understand this text is to interpret the</w:t>
      </w:r>
    </w:p>
    <w:p w14:paraId="68B158F2" w14:textId="46B81182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first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 xml:space="preserve"> as a conjunction introducing a nominal, conditional (because</w:t>
      </w:r>
    </w:p>
    <w:p w14:paraId="76AE3D63" w14:textId="0B79F3EB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of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AB0E9A">
        <w:rPr>
          <w:rFonts w:asciiTheme="majorBidi" w:hAnsiTheme="majorBidi" w:cstheme="majorBidi"/>
          <w:sz w:val="26"/>
          <w:szCs w:val="26"/>
        </w:rPr>
        <w:t xml:space="preserve">) clause that is the direct object of the verb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πείσομεν</w:t>
      </w:r>
      <w:r w:rsidRPr="00AB0E9A">
        <w:rPr>
          <w:rFonts w:asciiTheme="majorBidi" w:hAnsiTheme="majorBidi" w:cstheme="majorBidi"/>
          <w:sz w:val="26"/>
          <w:szCs w:val="26"/>
        </w:rPr>
        <w:t>; the</w:t>
      </w:r>
    </w:p>
    <w:p w14:paraId="1575FA60" w14:textId="6FC5AD8F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second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 xml:space="preserve"> is superfluous and should be ignored. The sense is, "We</w:t>
      </w:r>
    </w:p>
    <w:p w14:paraId="6A12EEA4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shall persuade our conscience before God that if our conscience</w:t>
      </w:r>
    </w:p>
    <w:p w14:paraId="735A0B8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condemns us, God is greater than our conscience." The major problem</w:t>
      </w:r>
    </w:p>
    <w:p w14:paraId="60782C5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with this understanding of the grammar is that nowhere in Greek, NT</w:t>
      </w:r>
    </w:p>
    <w:p w14:paraId="7D4A6676" w14:textId="77777777" w:rsidR="00F34D92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br w:type="page"/>
      </w:r>
      <w:r w:rsidRPr="00AB0E9A">
        <w:rPr>
          <w:rFonts w:asciiTheme="majorBidi" w:hAnsiTheme="majorBidi" w:cstheme="majorBidi"/>
          <w:sz w:val="26"/>
          <w:szCs w:val="26"/>
        </w:rPr>
        <w:lastRenderedPageBreak/>
        <w:t>256</w:t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Pr="00AB0E9A">
        <w:rPr>
          <w:rFonts w:asciiTheme="majorBidi" w:hAnsiTheme="majorBidi" w:cstheme="majorBidi"/>
          <w:sz w:val="26"/>
          <w:szCs w:val="26"/>
        </w:rPr>
        <w:tab/>
      </w:r>
      <w:r w:rsidR="00F34D92" w:rsidRPr="00AB0E9A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A49C10B" w14:textId="77777777" w:rsidR="00D50D76" w:rsidRPr="00AB0E9A" w:rsidRDefault="00D50D76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7F865B" w14:textId="4ED99528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or otherwise, does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πείθω</w:t>
      </w:r>
      <w:r w:rsidRPr="00AB0E9A">
        <w:rPr>
          <w:rFonts w:asciiTheme="majorBidi" w:hAnsiTheme="majorBidi" w:cstheme="majorBidi"/>
          <w:sz w:val="26"/>
          <w:szCs w:val="26"/>
        </w:rPr>
        <w:t xml:space="preserve"> use a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ὁτι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clause as object. The normal </w:t>
      </w:r>
    </w:p>
    <w:p w14:paraId="39523636" w14:textId="3A7B0151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construction uses an infinitive or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περί</w:t>
      </w:r>
      <w:r w:rsidRPr="00AB0E9A">
        <w:rPr>
          <w:rFonts w:asciiTheme="majorBidi" w:hAnsiTheme="majorBidi" w:cstheme="majorBidi"/>
          <w:sz w:val="26"/>
          <w:szCs w:val="26"/>
        </w:rPr>
        <w:t xml:space="preserve"> or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AB0E9A">
        <w:rPr>
          <w:rFonts w:asciiTheme="majorBidi" w:hAnsiTheme="majorBidi" w:cstheme="majorBidi"/>
          <w:sz w:val="26"/>
          <w:szCs w:val="26"/>
        </w:rPr>
        <w:t>. Also, it leaves the</w:t>
      </w:r>
    </w:p>
    <w:p w14:paraId="21F697B3" w14:textId="0DE93AE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second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 xml:space="preserve"> unexplained.</w:t>
      </w:r>
    </w:p>
    <w:p w14:paraId="0C267EF4" w14:textId="77777777" w:rsidR="00F34D92" w:rsidRPr="00AB0E9A" w:rsidRDefault="00F34D92" w:rsidP="00D50D7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third way to make sense of this passage is to say that the</w:t>
      </w:r>
    </w:p>
    <w:p w14:paraId="3BE110B6" w14:textId="63C3C338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first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 xml:space="preserve"> introduces a causal, conditional clause. The resultant mean-</w:t>
      </w:r>
    </w:p>
    <w:p w14:paraId="444AE731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becomes an explanation of the confidence expressed in v 19: "We</w:t>
      </w:r>
    </w:p>
    <w:p w14:paraId="08940AD0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shall persuade our conscience before God because, if our conscience</w:t>
      </w:r>
    </w:p>
    <w:p w14:paraId="326F7008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condemns us</w:t>
      </w:r>
      <w:proofErr w:type="gramStart"/>
      <w:r w:rsidRPr="00AB0E9A">
        <w:rPr>
          <w:rFonts w:asciiTheme="majorBidi" w:hAnsiTheme="majorBidi" w:cstheme="majorBidi"/>
          <w:sz w:val="26"/>
          <w:szCs w:val="26"/>
        </w:rPr>
        <w:t>. .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D50D76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" Thus far the grammar is proper, and the sense is</w:t>
      </w:r>
    </w:p>
    <w:p w14:paraId="7829ABA9" w14:textId="7D40E61A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good. But there is still the problem of the second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>. This is variously</w:t>
      </w:r>
    </w:p>
    <w:p w14:paraId="71AB5A8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explained. Some ignore it or drop it. Alford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Pr="00AB0E9A">
        <w:rPr>
          <w:rFonts w:asciiTheme="majorBidi" w:hAnsiTheme="majorBidi" w:cstheme="majorBidi"/>
          <w:sz w:val="26"/>
          <w:szCs w:val="26"/>
        </w:rPr>
        <w:t xml:space="preserve"> sees the clause as</w:t>
      </w:r>
    </w:p>
    <w:p w14:paraId="55BD72EB" w14:textId="264B4ECC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causal, and by supplying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ἐστίν</w:t>
      </w:r>
      <w:r w:rsidRPr="00AB0E9A">
        <w:rPr>
          <w:rFonts w:asciiTheme="majorBidi" w:hAnsiTheme="majorBidi" w:cstheme="majorBidi"/>
          <w:sz w:val="26"/>
          <w:szCs w:val="26"/>
        </w:rPr>
        <w:t xml:space="preserve"> it becomes "it is because God is</w:t>
      </w:r>
    </w:p>
    <w:p w14:paraId="5FEE74E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greater than our hearts." A. Plummer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D50D76" w:rsidRPr="00AB0E9A">
        <w:rPr>
          <w:rFonts w:asciiTheme="majorBidi" w:hAnsiTheme="majorBidi" w:cstheme="majorBidi"/>
          <w:sz w:val="26"/>
          <w:szCs w:val="26"/>
          <w:vertAlign w:val="superscript"/>
        </w:rPr>
        <w:t>0</w:t>
      </w:r>
      <w:r w:rsidRPr="00AB0E9A">
        <w:rPr>
          <w:rFonts w:asciiTheme="majorBidi" w:hAnsiTheme="majorBidi" w:cstheme="majorBidi"/>
          <w:sz w:val="26"/>
          <w:szCs w:val="26"/>
        </w:rPr>
        <w:t xml:space="preserve"> makes it a nominal clause,</w:t>
      </w:r>
    </w:p>
    <w:p w14:paraId="5A082327" w14:textId="59F88F0A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with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δῆλον</w:t>
      </w:r>
      <w:r w:rsidRPr="00AB0E9A">
        <w:rPr>
          <w:rFonts w:asciiTheme="majorBidi" w:hAnsiTheme="majorBidi" w:cstheme="majorBidi"/>
          <w:sz w:val="26"/>
          <w:szCs w:val="26"/>
        </w:rPr>
        <w:t xml:space="preserve"> to be supplied: "it is obvious that God is greater than our</w:t>
      </w:r>
    </w:p>
    <w:p w14:paraId="0539697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hearts." This makes excellent sense, and there is a possible parallel to</w:t>
      </w:r>
    </w:p>
    <w:p w14:paraId="068F82A0" w14:textId="1081FCFD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the construction in 1 Tim 6:7, where there is a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CE1425" w:rsidRPr="00AB0E9A">
        <w:rPr>
          <w:rFonts w:asciiTheme="majorBidi" w:hAnsiTheme="majorBidi" w:cstheme="majorBidi"/>
          <w:sz w:val="26"/>
          <w:szCs w:val="26"/>
        </w:rPr>
        <w:t xml:space="preserve"> </w:t>
      </w:r>
      <w:r w:rsidRPr="00AB0E9A">
        <w:rPr>
          <w:rFonts w:asciiTheme="majorBidi" w:hAnsiTheme="majorBidi" w:cstheme="majorBidi"/>
          <w:sz w:val="26"/>
          <w:szCs w:val="26"/>
        </w:rPr>
        <w:t>clause and in the</w:t>
      </w:r>
    </w:p>
    <w:p w14:paraId="4A92F4CA" w14:textId="390BC61C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critical apparatus (NA</w:t>
      </w:r>
      <w:r w:rsidRPr="00AB0E9A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AB0E9A">
        <w:rPr>
          <w:rFonts w:asciiTheme="majorBidi" w:hAnsiTheme="majorBidi" w:cstheme="majorBidi"/>
          <w:sz w:val="26"/>
          <w:szCs w:val="26"/>
        </w:rPr>
        <w:t xml:space="preserve">) the variant readings show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δῆλον</w:t>
      </w:r>
      <w:r w:rsidR="000C1032" w:rsidRPr="000C1032">
        <w:rPr>
          <w:rFonts w:asciiTheme="majorBidi" w:hAnsiTheme="majorBidi" w:cstheme="majorBidi"/>
          <w:sz w:val="26"/>
          <w:szCs w:val="26"/>
        </w:rPr>
        <w:t xml:space="preserve">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>. Two</w:t>
      </w:r>
    </w:p>
    <w:p w14:paraId="02C5B9DC" w14:textId="125BEF0C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 xml:space="preserve">other examples, but without </w:t>
      </w:r>
      <w:r w:rsidR="000C1032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AB0E9A">
        <w:rPr>
          <w:rFonts w:asciiTheme="majorBidi" w:hAnsiTheme="majorBidi" w:cstheme="majorBidi"/>
          <w:sz w:val="26"/>
          <w:szCs w:val="26"/>
        </w:rPr>
        <w:t>, are 1 Cor 15:27 and Gal 3:11. Some</w:t>
      </w:r>
    </w:p>
    <w:p w14:paraId="7677E38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variation of this third basic way of understanding the grammar seems</w:t>
      </w:r>
    </w:p>
    <w:p w14:paraId="7061354B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to be the most defensible.</w:t>
      </w:r>
    </w:p>
    <w:p w14:paraId="5C468172" w14:textId="77777777" w:rsidR="00CE1425" w:rsidRPr="00AB0E9A" w:rsidRDefault="00CE1425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E0CE5B" w14:textId="77777777" w:rsidR="00F34D92" w:rsidRPr="00AB0E9A" w:rsidRDefault="00F34D92" w:rsidP="00CE1425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CONCLUSION</w:t>
      </w:r>
    </w:p>
    <w:p w14:paraId="265927AA" w14:textId="77777777" w:rsidR="00F34D92" w:rsidRPr="00AB0E9A" w:rsidRDefault="00F34D92" w:rsidP="00CE142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The use of relative pronouns and relative clauses in the Greek</w:t>
      </w:r>
    </w:p>
    <w:p w14:paraId="45537DD9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NT is rich and varied. This study has statistically analyzed the gram-</w:t>
      </w:r>
    </w:p>
    <w:p w14:paraId="2F0FC68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0E9A">
        <w:rPr>
          <w:rFonts w:asciiTheme="majorBidi" w:hAnsiTheme="majorBidi" w:cstheme="majorBidi"/>
          <w:sz w:val="26"/>
          <w:szCs w:val="26"/>
        </w:rPr>
        <w:t>matical</w:t>
      </w:r>
      <w:proofErr w:type="spellEnd"/>
      <w:r w:rsidRPr="00AB0E9A">
        <w:rPr>
          <w:rFonts w:asciiTheme="majorBidi" w:hAnsiTheme="majorBidi" w:cstheme="majorBidi"/>
          <w:sz w:val="26"/>
          <w:szCs w:val="26"/>
        </w:rPr>
        <w:t xml:space="preserve"> and semantic functions of relative pronouns and relative</w:t>
      </w:r>
    </w:p>
    <w:p w14:paraId="0B40C51A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clauses. Generally, these functions are obvious, but the use of one</w:t>
      </w:r>
    </w:p>
    <w:p w14:paraId="4ED61A8F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word in the place of another (such as a relative pronoun in the place</w:t>
      </w:r>
    </w:p>
    <w:p w14:paraId="06C5CEEC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0E9A">
        <w:rPr>
          <w:rFonts w:asciiTheme="majorBidi" w:hAnsiTheme="majorBidi" w:cstheme="majorBidi"/>
          <w:sz w:val="26"/>
          <w:szCs w:val="26"/>
        </w:rPr>
        <w:t>of its antecedent) does introduce the possibility of confusion.</w:t>
      </w:r>
    </w:p>
    <w:p w14:paraId="6D9FE795" w14:textId="77777777" w:rsidR="00CE1425" w:rsidRPr="00AB0E9A" w:rsidRDefault="00CE1425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A8433A5" w14:textId="77777777" w:rsidR="00F34D92" w:rsidRPr="00AB0E9A" w:rsidRDefault="00F34D92" w:rsidP="00CE142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39</w:t>
      </w:r>
      <w:r w:rsidR="00CE1425" w:rsidRPr="00AB0E9A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AB0E9A">
        <w:rPr>
          <w:rFonts w:asciiTheme="majorBidi" w:hAnsiTheme="majorBidi" w:cstheme="majorBidi"/>
          <w:sz w:val="22"/>
          <w:szCs w:val="22"/>
        </w:rPr>
        <w:t xml:space="preserve">Henry Alford, </w:t>
      </w:r>
      <w:r w:rsidRPr="00AB0E9A">
        <w:rPr>
          <w:rFonts w:asciiTheme="majorBidi" w:hAnsiTheme="majorBidi" w:cstheme="majorBidi"/>
          <w:i/>
          <w:sz w:val="22"/>
          <w:szCs w:val="22"/>
        </w:rPr>
        <w:t>Greek Testament,</w:t>
      </w:r>
      <w:r w:rsidRPr="00AB0E9A">
        <w:rPr>
          <w:rFonts w:asciiTheme="majorBidi" w:hAnsiTheme="majorBidi" w:cstheme="majorBidi"/>
          <w:sz w:val="22"/>
          <w:szCs w:val="22"/>
        </w:rPr>
        <w:t xml:space="preserve"> New ed. vol. 4 (</w:t>
      </w:r>
      <w:smartTag w:uri="urn:schemas-microsoft-com:office:smarttags" w:element="place">
        <w:smartTag w:uri="urn:schemas-microsoft-com:office:smarttags" w:element="City">
          <w:r w:rsidRPr="00AB0E9A">
            <w:rPr>
              <w:rFonts w:asciiTheme="majorBidi" w:hAnsiTheme="majorBidi" w:cstheme="majorBidi"/>
              <w:sz w:val="22"/>
              <w:szCs w:val="22"/>
            </w:rPr>
            <w:t>London</w:t>
          </w:r>
        </w:smartTag>
      </w:smartTag>
      <w:r w:rsidR="006C2EC4" w:rsidRPr="00AB0E9A">
        <w:rPr>
          <w:rFonts w:asciiTheme="majorBidi" w:hAnsiTheme="majorBidi" w:cstheme="majorBidi"/>
          <w:sz w:val="22"/>
          <w:szCs w:val="22"/>
        </w:rPr>
        <w:t xml:space="preserve">: Longmans Greek, and </w:t>
      </w:r>
    </w:p>
    <w:p w14:paraId="2CBE05CD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B0E9A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AB0E9A">
        <w:rPr>
          <w:rFonts w:asciiTheme="majorBidi" w:hAnsiTheme="majorBidi" w:cstheme="majorBidi"/>
          <w:sz w:val="22"/>
          <w:szCs w:val="22"/>
        </w:rPr>
        <w:t>: Deight</w:t>
      </w:r>
      <w:r w:rsidR="006C2EC4" w:rsidRPr="00AB0E9A">
        <w:rPr>
          <w:rFonts w:asciiTheme="majorBidi" w:hAnsiTheme="majorBidi" w:cstheme="majorBidi"/>
          <w:sz w:val="22"/>
          <w:szCs w:val="22"/>
        </w:rPr>
        <w:t>on, Bell &amp; Company, 1894) 480.</w:t>
      </w:r>
    </w:p>
    <w:p w14:paraId="10F1608B" w14:textId="77777777" w:rsidR="00F34D92" w:rsidRPr="00AB0E9A" w:rsidRDefault="00F34D92" w:rsidP="00CE1425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AB0E9A">
        <w:rPr>
          <w:rFonts w:asciiTheme="majorBidi" w:hAnsiTheme="majorBidi" w:cstheme="majorBidi"/>
          <w:sz w:val="22"/>
          <w:szCs w:val="22"/>
          <w:vertAlign w:val="superscript"/>
        </w:rPr>
        <w:t>40</w:t>
      </w:r>
      <w:r w:rsidRPr="00AB0E9A">
        <w:rPr>
          <w:rFonts w:asciiTheme="majorBidi" w:hAnsiTheme="majorBidi" w:cstheme="majorBidi"/>
          <w:sz w:val="22"/>
          <w:szCs w:val="22"/>
        </w:rPr>
        <w:t xml:space="preserve"> A. Plummer, </w:t>
      </w:r>
      <w:smartTag w:uri="urn:schemas-microsoft-com:office:smarttags" w:element="place">
        <w:smartTag w:uri="urn:schemas-microsoft-com:office:smarttags" w:element="City">
          <w:r w:rsidRPr="00AB0E9A">
            <w:rPr>
              <w:rFonts w:asciiTheme="majorBidi" w:hAnsiTheme="majorBidi" w:cstheme="majorBidi"/>
              <w:i/>
              <w:sz w:val="22"/>
              <w:szCs w:val="22"/>
            </w:rPr>
            <w:t>Cambridge</w:t>
          </w:r>
        </w:smartTag>
      </w:smartTag>
      <w:r w:rsidRPr="00AB0E9A">
        <w:rPr>
          <w:rFonts w:asciiTheme="majorBidi" w:hAnsiTheme="majorBidi" w:cstheme="majorBidi"/>
          <w:i/>
          <w:sz w:val="22"/>
          <w:szCs w:val="22"/>
        </w:rPr>
        <w:t xml:space="preserve"> Greek Testament for Schools and Colleges, The Epistles</w:t>
      </w:r>
    </w:p>
    <w:p w14:paraId="17116A86" w14:textId="77777777" w:rsidR="00F34D92" w:rsidRPr="00AB0E9A" w:rsidRDefault="00F34D92" w:rsidP="00F34D9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0E9A">
        <w:rPr>
          <w:rFonts w:asciiTheme="majorBidi" w:hAnsiTheme="majorBidi" w:cstheme="majorBidi"/>
          <w:i/>
          <w:sz w:val="22"/>
          <w:szCs w:val="22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AB0E9A">
            <w:rPr>
              <w:rFonts w:asciiTheme="majorBidi" w:hAnsiTheme="majorBidi" w:cstheme="majorBidi"/>
              <w:i/>
              <w:sz w:val="22"/>
              <w:szCs w:val="22"/>
            </w:rPr>
            <w:t>St. John</w:t>
          </w:r>
        </w:smartTag>
      </w:smartTag>
      <w:r w:rsidRPr="00AB0E9A">
        <w:rPr>
          <w:rFonts w:asciiTheme="majorBidi" w:hAnsiTheme="majorBidi" w:cstheme="majorBidi"/>
          <w:sz w:val="22"/>
          <w:szCs w:val="22"/>
        </w:rPr>
        <w:t xml:space="preserve"> (Cambridge: Cambridge University, 1896) 88.</w:t>
      </w:r>
    </w:p>
    <w:p w14:paraId="123048BC" w14:textId="77777777" w:rsidR="0021336E" w:rsidRPr="00AB0E9A" w:rsidRDefault="0021336E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6314A9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1C725C" w14:textId="77777777" w:rsidR="00094F6D" w:rsidRPr="00AB0E9A" w:rsidRDefault="00094F6D" w:rsidP="00094F6D">
      <w:pPr>
        <w:pStyle w:val="PlainText"/>
        <w:rPr>
          <w:rFonts w:asciiTheme="majorBidi" w:eastAsia="MS Mincho" w:hAnsiTheme="majorBidi" w:cstheme="majorBidi"/>
          <w:sz w:val="24"/>
        </w:rPr>
      </w:pPr>
      <w:r w:rsidRPr="00AB0E9A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2B5BFA88" w14:textId="77777777" w:rsidR="00094F6D" w:rsidRPr="00AB0E9A" w:rsidRDefault="00094F6D" w:rsidP="00094F6D">
      <w:pPr>
        <w:pStyle w:val="PlainText"/>
        <w:rPr>
          <w:rFonts w:asciiTheme="majorBidi" w:eastAsia="MS Mincho" w:hAnsiTheme="majorBidi" w:cstheme="majorBidi"/>
          <w:sz w:val="24"/>
        </w:rPr>
      </w:pPr>
      <w:r w:rsidRPr="00AB0E9A">
        <w:rPr>
          <w:rFonts w:asciiTheme="majorBidi" w:eastAsia="MS Mincho" w:hAnsiTheme="majorBidi" w:cstheme="majorBidi"/>
          <w:sz w:val="24"/>
        </w:rPr>
        <w:t xml:space="preserve">     </w:t>
      </w:r>
      <w:r w:rsidRPr="00AB0E9A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02A6F559" w14:textId="77777777" w:rsidR="00094F6D" w:rsidRPr="00AB0E9A" w:rsidRDefault="00094F6D" w:rsidP="00094F6D">
      <w:pPr>
        <w:pStyle w:val="PlainText"/>
        <w:rPr>
          <w:rFonts w:asciiTheme="majorBidi" w:eastAsia="MS Mincho" w:hAnsiTheme="majorBidi" w:cstheme="majorBidi"/>
          <w:sz w:val="24"/>
        </w:rPr>
      </w:pPr>
      <w:r w:rsidRPr="00AB0E9A">
        <w:rPr>
          <w:rFonts w:asciiTheme="majorBidi" w:eastAsia="MS Mincho" w:hAnsiTheme="majorBidi" w:cstheme="majorBidi"/>
          <w:sz w:val="24"/>
        </w:rPr>
        <w:t xml:space="preserve">       </w:t>
      </w:r>
      <w:r w:rsidRPr="00AB0E9A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AB0E9A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AB0E9A">
        <w:rPr>
          <w:rFonts w:asciiTheme="majorBidi" w:eastAsia="MS Mincho" w:hAnsiTheme="majorBidi" w:cstheme="majorBidi"/>
          <w:sz w:val="24"/>
        </w:rPr>
        <w:t xml:space="preserve">. </w:t>
      </w:r>
    </w:p>
    <w:p w14:paraId="5A1F04D0" w14:textId="77777777" w:rsidR="00094F6D" w:rsidRPr="00AB0E9A" w:rsidRDefault="00094F6D" w:rsidP="00094F6D">
      <w:pPr>
        <w:pStyle w:val="PlainText"/>
        <w:rPr>
          <w:rFonts w:asciiTheme="majorBidi" w:eastAsia="MS Mincho" w:hAnsiTheme="majorBidi" w:cstheme="majorBidi"/>
          <w:sz w:val="24"/>
        </w:rPr>
      </w:pPr>
      <w:r w:rsidRPr="00AB0E9A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AB0E9A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AB0E9A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AB0E9A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AB0E9A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AB0E9A">
        <w:rPr>
          <w:rFonts w:asciiTheme="majorBidi" w:eastAsia="MS Mincho" w:hAnsiTheme="majorBidi" w:cstheme="majorBidi"/>
          <w:sz w:val="24"/>
        </w:rPr>
        <w:t xml:space="preserve">   46590</w:t>
      </w:r>
    </w:p>
    <w:p w14:paraId="73088337" w14:textId="77777777" w:rsidR="00094F6D" w:rsidRPr="00AB0E9A" w:rsidRDefault="00094F6D" w:rsidP="00094F6D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AB0E9A">
        <w:rPr>
          <w:rFonts w:asciiTheme="majorBidi" w:eastAsia="MS Mincho" w:hAnsiTheme="majorBidi" w:cstheme="majorBidi"/>
          <w:sz w:val="24"/>
        </w:rPr>
        <w:t>www.grace.edu</w:t>
      </w:r>
    </w:p>
    <w:p w14:paraId="289EDC27" w14:textId="3C2FD169" w:rsidR="00094F6D" w:rsidRPr="00AB0E9A" w:rsidRDefault="00094F6D" w:rsidP="00094F6D">
      <w:pPr>
        <w:pStyle w:val="PlainText"/>
        <w:rPr>
          <w:rFonts w:asciiTheme="majorBidi" w:eastAsia="MS Mincho" w:hAnsiTheme="majorBidi" w:cstheme="majorBidi"/>
          <w:sz w:val="24"/>
        </w:rPr>
      </w:pPr>
      <w:r w:rsidRPr="00AB0E9A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4" w:history="1">
        <w:r w:rsidR="000C1032" w:rsidRPr="00E17FBB">
          <w:rPr>
            <w:rStyle w:val="Hyperlink"/>
            <w:rFonts w:asciiTheme="majorBidi" w:eastAsia="MS Mincho" w:hAnsiTheme="majorBidi" w:cstheme="majorBidi"/>
            <w:sz w:val="24"/>
          </w:rPr>
          <w:t>ted.hildebrandt@gordon.edu</w:t>
        </w:r>
      </w:hyperlink>
      <w:r w:rsidR="000C1032">
        <w:rPr>
          <w:rFonts w:asciiTheme="majorBidi" w:eastAsia="MS Mincho" w:hAnsiTheme="majorBidi" w:cstheme="majorBidi"/>
          <w:sz w:val="24"/>
        </w:rPr>
        <w:br/>
        <w:t xml:space="preserve">            for biblicalelearning.org. </w:t>
      </w:r>
    </w:p>
    <w:p w14:paraId="717091B7" w14:textId="77777777" w:rsidR="00094F6D" w:rsidRPr="00AB0E9A" w:rsidRDefault="00094F6D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93199D" w14:textId="77777777" w:rsidR="00CE1425" w:rsidRPr="00AB0E9A" w:rsidRDefault="00CE1425" w:rsidP="0021336E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CE1425" w:rsidRPr="00AB0E9A" w:rsidSect="00F34D92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6E"/>
    <w:rsid w:val="00003908"/>
    <w:rsid w:val="0002107C"/>
    <w:rsid w:val="00091C26"/>
    <w:rsid w:val="00094F6D"/>
    <w:rsid w:val="000C1032"/>
    <w:rsid w:val="00117EED"/>
    <w:rsid w:val="00135F61"/>
    <w:rsid w:val="0021336E"/>
    <w:rsid w:val="00360279"/>
    <w:rsid w:val="00364E68"/>
    <w:rsid w:val="00381B2E"/>
    <w:rsid w:val="003A4D6F"/>
    <w:rsid w:val="004578A3"/>
    <w:rsid w:val="00510E09"/>
    <w:rsid w:val="0054252B"/>
    <w:rsid w:val="00555A1E"/>
    <w:rsid w:val="00661B14"/>
    <w:rsid w:val="006C2EC4"/>
    <w:rsid w:val="007A76B9"/>
    <w:rsid w:val="009628CC"/>
    <w:rsid w:val="00984D5B"/>
    <w:rsid w:val="009A7AF9"/>
    <w:rsid w:val="009B12E5"/>
    <w:rsid w:val="00AB0E9A"/>
    <w:rsid w:val="00B62C0B"/>
    <w:rsid w:val="00B76B5D"/>
    <w:rsid w:val="00BC15DE"/>
    <w:rsid w:val="00C8221F"/>
    <w:rsid w:val="00CE1425"/>
    <w:rsid w:val="00D11D29"/>
    <w:rsid w:val="00D141B7"/>
    <w:rsid w:val="00D23242"/>
    <w:rsid w:val="00D50D76"/>
    <w:rsid w:val="00D60F66"/>
    <w:rsid w:val="00E02BD8"/>
    <w:rsid w:val="00E308C0"/>
    <w:rsid w:val="00EF1D01"/>
    <w:rsid w:val="00F06C12"/>
    <w:rsid w:val="00F34D92"/>
    <w:rsid w:val="00F3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9A4021"/>
  <w15:chartTrackingRefBased/>
  <w15:docId w15:val="{31B1541A-20BD-44C3-B9AC-DDBD91B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21336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8643</Words>
  <Characters>49269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 Hildebrandt</cp:lastModifiedBy>
  <cp:revision>2</cp:revision>
  <dcterms:created xsi:type="dcterms:W3CDTF">2022-01-13T12:32:00Z</dcterms:created>
  <dcterms:modified xsi:type="dcterms:W3CDTF">2022-01-13T12:32:00Z</dcterms:modified>
</cp:coreProperties>
</file>