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B7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3DF525" w14:textId="77777777" w:rsidR="002A1823" w:rsidRPr="00197AC1" w:rsidRDefault="002A1823" w:rsidP="002A1823">
      <w:pPr>
        <w:pStyle w:val="PlainText"/>
        <w:jc w:val="center"/>
        <w:rPr>
          <w:rFonts w:asciiTheme="majorBidi" w:eastAsia="MS Mincho" w:hAnsiTheme="majorBidi" w:cstheme="majorBidi"/>
          <w:sz w:val="22"/>
          <w:szCs w:val="22"/>
        </w:rPr>
      </w:pPr>
      <w:r w:rsidRPr="00197AC1">
        <w:rPr>
          <w:rFonts w:asciiTheme="majorBidi" w:eastAsia="MS Mincho" w:hAnsiTheme="majorBidi" w:cstheme="majorBidi"/>
          <w:sz w:val="22"/>
          <w:szCs w:val="22"/>
        </w:rPr>
        <w:t>Grace Theological Journal 4.2 (1983) 173-188.</w:t>
      </w:r>
    </w:p>
    <w:p w14:paraId="04F25427" w14:textId="77777777" w:rsidR="002A1823" w:rsidRPr="00197AC1" w:rsidRDefault="002A1823" w:rsidP="002A1823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[Copyright © 1983 Grace Theological Seminary; cited with permission;</w:t>
      </w:r>
    </w:p>
    <w:p w14:paraId="5F930920" w14:textId="21174BB4" w:rsidR="002A1823" w:rsidRPr="00197AC1" w:rsidRDefault="002A1823" w:rsidP="002A1823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FE4E28" w:rsidRPr="00197AC1">
        <w:rPr>
          <w:rFonts w:asciiTheme="majorBidi" w:hAnsiTheme="majorBidi" w:cstheme="majorBidi"/>
          <w:sz w:val="22"/>
          <w:szCs w:val="22"/>
        </w:rPr>
        <w:t xml:space="preserve"> at biblicalelearning.org</w:t>
      </w:r>
      <w:r w:rsidRPr="00197AC1">
        <w:rPr>
          <w:rFonts w:asciiTheme="majorBidi" w:hAnsiTheme="majorBidi" w:cstheme="majorBidi"/>
          <w:sz w:val="22"/>
          <w:szCs w:val="22"/>
        </w:rPr>
        <w:t xml:space="preserve">] </w:t>
      </w:r>
    </w:p>
    <w:p w14:paraId="26D1E9D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05A9E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55302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26464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197AC1">
        <w:rPr>
          <w:rFonts w:asciiTheme="majorBidi" w:hAnsiTheme="majorBidi" w:cstheme="majorBidi"/>
          <w:b/>
          <w:sz w:val="36"/>
          <w:szCs w:val="36"/>
        </w:rPr>
        <w:tab/>
        <w:t xml:space="preserve">OTHER CONDITIONAL ELEMENTS </w:t>
      </w:r>
    </w:p>
    <w:p w14:paraId="4463DFE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197AC1">
        <w:rPr>
          <w:rFonts w:asciiTheme="majorBidi" w:hAnsiTheme="majorBidi" w:cstheme="majorBidi"/>
          <w:b/>
          <w:sz w:val="36"/>
          <w:szCs w:val="36"/>
        </w:rPr>
        <w:tab/>
        <w:t xml:space="preserve">      IN NEW TESTAMENT GREEK</w:t>
      </w:r>
      <w:r w:rsidRPr="00197AC1">
        <w:rPr>
          <w:rFonts w:asciiTheme="majorBidi" w:hAnsiTheme="majorBidi" w:cstheme="majorBidi"/>
          <w:b/>
          <w:sz w:val="36"/>
          <w:szCs w:val="36"/>
          <w:vertAlign w:val="superscript"/>
        </w:rPr>
        <w:t>1</w:t>
      </w:r>
      <w:r w:rsidRPr="00197AC1"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14:paraId="469151E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009CA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  <w:t xml:space="preserve">JAMES L. BOYER </w:t>
      </w:r>
    </w:p>
    <w:p w14:paraId="4285BAC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5B72E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cr/>
      </w:r>
    </w:p>
    <w:p w14:paraId="125314F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ab/>
        <w:t xml:space="preserve">To conclude the series of studies on conditional sentences, some </w:t>
      </w:r>
    </w:p>
    <w:p w14:paraId="1858A299" w14:textId="77777777" w:rsidR="002A1823" w:rsidRPr="00197AC1" w:rsidRDefault="00B1273B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co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nditional elements which do not constitute complete conditional </w:t>
      </w:r>
    </w:p>
    <w:p w14:paraId="1B629104" w14:textId="77777777" w:rsidR="002A1823" w:rsidRPr="00197AC1" w:rsidRDefault="00B1273B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sen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>te</w:t>
      </w:r>
      <w:r w:rsidRPr="00197AC1">
        <w:rPr>
          <w:rFonts w:asciiTheme="majorBidi" w:hAnsiTheme="majorBidi" w:cstheme="majorBidi"/>
          <w:i/>
          <w:sz w:val="26"/>
          <w:szCs w:val="26"/>
        </w:rPr>
        <w:t>n</w:t>
      </w:r>
      <w:r w:rsidR="00F75CFD" w:rsidRPr="00197AC1">
        <w:rPr>
          <w:rFonts w:asciiTheme="majorBidi" w:hAnsiTheme="majorBidi" w:cstheme="majorBidi"/>
          <w:i/>
          <w:sz w:val="26"/>
          <w:szCs w:val="26"/>
        </w:rPr>
        <w:t xml:space="preserve">ces or which 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present some irregularity or </w:t>
      </w:r>
      <w:r w:rsidR="00F75CFD" w:rsidRPr="00197AC1">
        <w:rPr>
          <w:rFonts w:asciiTheme="majorBidi" w:hAnsiTheme="majorBidi" w:cstheme="majorBidi"/>
          <w:i/>
          <w:sz w:val="26"/>
          <w:szCs w:val="26"/>
        </w:rPr>
        <w:t>peculiarity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of form o</w:t>
      </w:r>
      <w:r w:rsidRPr="00197AC1">
        <w:rPr>
          <w:rFonts w:asciiTheme="majorBidi" w:hAnsiTheme="majorBidi" w:cstheme="majorBidi"/>
          <w:i/>
          <w:sz w:val="26"/>
          <w:szCs w:val="26"/>
        </w:rPr>
        <w:t>r</w:t>
      </w:r>
    </w:p>
    <w:p w14:paraId="2F61FA3B" w14:textId="77777777" w:rsidR="002A1823" w:rsidRPr="00197AC1" w:rsidRDefault="00B1273B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me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>an</w:t>
      </w:r>
      <w:r w:rsidRPr="00197AC1">
        <w:rPr>
          <w:rFonts w:asciiTheme="majorBidi" w:hAnsiTheme="majorBidi" w:cstheme="majorBidi"/>
          <w:i/>
          <w:sz w:val="26"/>
          <w:szCs w:val="26"/>
        </w:rPr>
        <w:t>in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g </w:t>
      </w:r>
      <w:proofErr w:type="gramStart"/>
      <w:r w:rsidR="002A1823" w:rsidRPr="00197AC1">
        <w:rPr>
          <w:rFonts w:asciiTheme="majorBidi" w:hAnsiTheme="majorBidi" w:cstheme="majorBidi"/>
          <w:i/>
          <w:sz w:val="26"/>
          <w:szCs w:val="26"/>
        </w:rPr>
        <w:t>are</w:t>
      </w:r>
      <w:proofErr w:type="gramEnd"/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considered. </w:t>
      </w:r>
    </w:p>
    <w:p w14:paraId="5CC9709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       </w:t>
      </w:r>
      <w:r w:rsidRPr="00197AC1">
        <w:rPr>
          <w:rFonts w:asciiTheme="majorBidi" w:hAnsiTheme="majorBidi" w:cstheme="majorBidi"/>
          <w:sz w:val="26"/>
          <w:szCs w:val="26"/>
        </w:rPr>
        <w:t xml:space="preserve">*     * 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   *</w:t>
      </w:r>
    </w:p>
    <w:p w14:paraId="36F2264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B44E1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23797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  <w:t xml:space="preserve">          MIXED CONDITIONS</w:t>
      </w:r>
    </w:p>
    <w:p w14:paraId="1DF829F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6EE81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THERE is nothing inherently surprising 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or improper that in actual </w:t>
      </w:r>
    </w:p>
    <w:p w14:paraId="3DCB4BE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usage the recognized patterns for condi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tional sentences should </w:t>
      </w:r>
    </w:p>
    <w:p w14:paraId="3B2C56BB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so</w:t>
      </w:r>
      <w:r w:rsidR="002A1823" w:rsidRPr="00197AC1">
        <w:rPr>
          <w:rFonts w:asciiTheme="majorBidi" w:hAnsiTheme="majorBidi" w:cstheme="majorBidi"/>
          <w:sz w:val="26"/>
          <w:szCs w:val="26"/>
        </w:rPr>
        <w:t>metimes become mixed. There are few of</w:t>
      </w:r>
      <w:r w:rsidRPr="00197AC1">
        <w:rPr>
          <w:rFonts w:asciiTheme="majorBidi" w:hAnsiTheme="majorBidi" w:cstheme="majorBidi"/>
          <w:sz w:val="26"/>
          <w:szCs w:val="26"/>
        </w:rPr>
        <w:t xml:space="preserve"> these, perhaps only three </w:t>
      </w:r>
    </w:p>
    <w:p w14:paraId="2F080E0A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or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four; each of these </w:t>
      </w:r>
      <w:r w:rsidRPr="00197AC1">
        <w:rPr>
          <w:rFonts w:asciiTheme="majorBidi" w:hAnsiTheme="majorBidi" w:cstheme="majorBidi"/>
          <w:sz w:val="26"/>
          <w:szCs w:val="26"/>
        </w:rPr>
        <w:t>is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do</w:t>
      </w:r>
      <w:r w:rsidRPr="00197AC1">
        <w:rPr>
          <w:rFonts w:asciiTheme="majorBidi" w:hAnsiTheme="majorBidi" w:cstheme="majorBidi"/>
          <w:sz w:val="26"/>
          <w:szCs w:val="26"/>
        </w:rPr>
        <w:t xml:space="preserve">ubtful to some degree. </w:t>
      </w:r>
    </w:p>
    <w:p w14:paraId="630F61C2" w14:textId="77777777" w:rsidR="002A1823" w:rsidRPr="00197AC1" w:rsidRDefault="002A1823" w:rsidP="008F044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Luke 17:6 shows the first-class pattern in th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e protasis, </w:t>
      </w:r>
      <w:proofErr w:type="spellStart"/>
      <w:r w:rsidR="008F0448" w:rsidRPr="00197AC1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8F0448" w:rsidRPr="00197AC1">
        <w:rPr>
          <w:rFonts w:asciiTheme="majorBidi" w:hAnsiTheme="majorBidi" w:cstheme="majorBidi"/>
          <w:sz w:val="26"/>
          <w:szCs w:val="26"/>
        </w:rPr>
        <w:t xml:space="preserve">] with the </w:t>
      </w:r>
    </w:p>
    <w:p w14:paraId="60263E4B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</w:t>
      </w:r>
      <w:r w:rsidR="002A1823" w:rsidRPr="00197AC1">
        <w:rPr>
          <w:rFonts w:asciiTheme="majorBidi" w:hAnsiTheme="majorBidi" w:cstheme="majorBidi"/>
          <w:sz w:val="26"/>
          <w:szCs w:val="26"/>
        </w:rPr>
        <w:t>esent indicative. The apodosis is usually identif</w:t>
      </w:r>
      <w:r w:rsidRPr="00197AC1">
        <w:rPr>
          <w:rFonts w:asciiTheme="majorBidi" w:hAnsiTheme="majorBidi" w:cstheme="majorBidi"/>
          <w:sz w:val="26"/>
          <w:szCs w:val="26"/>
        </w:rPr>
        <w:t xml:space="preserve">ied as a second-class </w:t>
      </w:r>
    </w:p>
    <w:p w14:paraId="3630B5E3" w14:textId="7930D771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pa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ttern,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with a secon</w:t>
      </w:r>
      <w:r w:rsidRPr="00197AC1">
        <w:rPr>
          <w:rFonts w:asciiTheme="majorBidi" w:hAnsiTheme="majorBidi" w:cstheme="majorBidi"/>
          <w:sz w:val="26"/>
          <w:szCs w:val="26"/>
        </w:rPr>
        <w:t>d</w:t>
      </w:r>
      <w:r w:rsidR="002A1823" w:rsidRPr="00197AC1">
        <w:rPr>
          <w:rFonts w:asciiTheme="majorBidi" w:hAnsiTheme="majorBidi" w:cstheme="majorBidi"/>
          <w:sz w:val="26"/>
          <w:szCs w:val="26"/>
        </w:rPr>
        <w:t>ary indicative, perhaps indicati</w:t>
      </w:r>
      <w:r w:rsidRPr="00197AC1">
        <w:rPr>
          <w:rFonts w:asciiTheme="majorBidi" w:hAnsiTheme="majorBidi" w:cstheme="majorBidi"/>
          <w:sz w:val="26"/>
          <w:szCs w:val="26"/>
        </w:rPr>
        <w:t>ng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that </w:t>
      </w:r>
      <w:r w:rsidRPr="00197AC1">
        <w:rPr>
          <w:rFonts w:asciiTheme="majorBidi" w:hAnsiTheme="majorBidi" w:cstheme="majorBidi"/>
          <w:sz w:val="26"/>
          <w:szCs w:val="26"/>
        </w:rPr>
        <w:t xml:space="preserve">Jesus </w:t>
      </w:r>
    </w:p>
    <w:p w14:paraId="05BE9BDC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</w:t>
      </w:r>
      <w:r w:rsidR="002A1823" w:rsidRPr="00197AC1">
        <w:rPr>
          <w:rFonts w:asciiTheme="majorBidi" w:hAnsiTheme="majorBidi" w:cstheme="majorBidi"/>
          <w:sz w:val="26"/>
          <w:szCs w:val="26"/>
        </w:rPr>
        <w:t>urteously avo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ded us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ng the full second-c</w:t>
      </w:r>
      <w:r w:rsidRPr="00197AC1">
        <w:rPr>
          <w:rFonts w:asciiTheme="majorBidi" w:hAnsiTheme="majorBidi" w:cstheme="majorBidi"/>
          <w:sz w:val="26"/>
          <w:szCs w:val="26"/>
        </w:rPr>
        <w:t xml:space="preserve">lass condition, which </w:t>
      </w:r>
    </w:p>
    <w:p w14:paraId="7C6E0AF4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wo</w:t>
      </w:r>
      <w:r w:rsidR="002A1823" w:rsidRPr="00197AC1">
        <w:rPr>
          <w:rFonts w:asciiTheme="majorBidi" w:hAnsiTheme="majorBidi" w:cstheme="majorBidi"/>
          <w:sz w:val="26"/>
          <w:szCs w:val="26"/>
        </w:rPr>
        <w:t>uld have stated very harshly "If you had fai</w:t>
      </w:r>
      <w:r w:rsidRPr="00197AC1">
        <w:rPr>
          <w:rFonts w:asciiTheme="majorBidi" w:hAnsiTheme="majorBidi" w:cstheme="majorBidi"/>
          <w:sz w:val="26"/>
          <w:szCs w:val="26"/>
        </w:rPr>
        <w:t xml:space="preserve">th, which you haven't </w:t>
      </w:r>
    </w:p>
    <w:p w14:paraId="24A73026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197AC1">
        <w:rPr>
          <w:rFonts w:asciiTheme="majorBidi" w:hAnsiTheme="majorBidi" w:cstheme="majorBidi"/>
          <w:sz w:val="26"/>
          <w:szCs w:val="26"/>
        </w:rPr>
        <w:t xml:space="preserve">. .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>" t</w:t>
      </w:r>
      <w:r w:rsidRPr="00197AC1">
        <w:rPr>
          <w:rFonts w:asciiTheme="majorBidi" w:hAnsiTheme="majorBidi" w:cstheme="majorBidi"/>
          <w:sz w:val="26"/>
          <w:szCs w:val="26"/>
        </w:rPr>
        <w:t>h</w:t>
      </w:r>
      <w:r w:rsidR="002A1823" w:rsidRPr="00197AC1">
        <w:rPr>
          <w:rFonts w:asciiTheme="majorBidi" w:hAnsiTheme="majorBidi" w:cstheme="majorBidi"/>
          <w:sz w:val="26"/>
          <w:szCs w:val="26"/>
        </w:rPr>
        <w:t>en cont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nued w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th the cont</w:t>
      </w:r>
      <w:r w:rsidRPr="00197AC1">
        <w:rPr>
          <w:rFonts w:asciiTheme="majorBidi" w:hAnsiTheme="majorBidi" w:cstheme="majorBidi"/>
          <w:sz w:val="26"/>
          <w:szCs w:val="26"/>
        </w:rPr>
        <w:t>r</w:t>
      </w:r>
      <w:r w:rsidR="002A1823" w:rsidRPr="00197AC1">
        <w:rPr>
          <w:rFonts w:asciiTheme="majorBidi" w:hAnsiTheme="majorBidi" w:cstheme="majorBidi"/>
          <w:sz w:val="26"/>
          <w:szCs w:val="26"/>
        </w:rPr>
        <w:t>ary-to-fact resul</w:t>
      </w:r>
      <w:r w:rsidRPr="00197AC1">
        <w:rPr>
          <w:rFonts w:asciiTheme="majorBidi" w:hAnsiTheme="majorBidi" w:cstheme="majorBidi"/>
          <w:sz w:val="26"/>
          <w:szCs w:val="26"/>
        </w:rPr>
        <w:t xml:space="preserve">t. Although this is </w:t>
      </w:r>
    </w:p>
    <w:p w14:paraId="3CEEDED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plaus</w:t>
      </w:r>
      <w:r w:rsidR="008F0448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ble and poss</w:t>
      </w:r>
      <w:r w:rsidR="008F0448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ble explanat</w:t>
      </w:r>
      <w:r w:rsidR="008F0448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on, the pres</w:t>
      </w:r>
      <w:r w:rsidR="008F0448" w:rsidRPr="00197AC1">
        <w:rPr>
          <w:rFonts w:asciiTheme="majorBidi" w:hAnsiTheme="majorBidi" w:cstheme="majorBidi"/>
          <w:sz w:val="26"/>
          <w:szCs w:val="26"/>
        </w:rPr>
        <w:t>ent writer prefers</w:t>
      </w:r>
      <w:r w:rsidR="008F0448" w:rsidRPr="00197AC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to</w:t>
      </w:r>
    </w:p>
    <w:p w14:paraId="32E8EC47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</w:t>
      </w:r>
      <w:r w:rsidR="002A1823" w:rsidRPr="00197AC1">
        <w:rPr>
          <w:rFonts w:asciiTheme="majorBidi" w:hAnsiTheme="majorBidi" w:cstheme="majorBidi"/>
          <w:sz w:val="26"/>
          <w:szCs w:val="26"/>
        </w:rPr>
        <w:t>nsider this a simple first-class condition, statin</w:t>
      </w:r>
      <w:r w:rsidRPr="00197AC1">
        <w:rPr>
          <w:rFonts w:asciiTheme="majorBidi" w:hAnsiTheme="majorBidi" w:cstheme="majorBidi"/>
          <w:sz w:val="26"/>
          <w:szCs w:val="26"/>
        </w:rPr>
        <w:t xml:space="preserve">g a logical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connec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- </w:t>
      </w:r>
    </w:p>
    <w:p w14:paraId="2CBD1C69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between </w:t>
      </w: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he pr</w:t>
      </w:r>
      <w:r w:rsidRPr="00197AC1">
        <w:rPr>
          <w:rFonts w:asciiTheme="majorBidi" w:hAnsiTheme="majorBidi" w:cstheme="majorBidi"/>
          <w:sz w:val="26"/>
          <w:szCs w:val="26"/>
        </w:rPr>
        <w:t>o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tasis and </w:t>
      </w:r>
      <w:r w:rsidRPr="00197AC1">
        <w:rPr>
          <w:rFonts w:asciiTheme="majorBidi" w:hAnsiTheme="majorBidi" w:cstheme="majorBidi"/>
          <w:sz w:val="26"/>
          <w:szCs w:val="26"/>
        </w:rPr>
        <w:t>a</w:t>
      </w:r>
      <w:r w:rsidR="002A1823" w:rsidRPr="00197AC1">
        <w:rPr>
          <w:rFonts w:asciiTheme="majorBidi" w:hAnsiTheme="majorBidi" w:cstheme="majorBidi"/>
          <w:sz w:val="26"/>
          <w:szCs w:val="26"/>
        </w:rPr>
        <w:t>p</w:t>
      </w:r>
      <w:r w:rsidRPr="00197AC1">
        <w:rPr>
          <w:rFonts w:asciiTheme="majorBidi" w:hAnsiTheme="majorBidi" w:cstheme="majorBidi"/>
          <w:sz w:val="26"/>
          <w:szCs w:val="26"/>
        </w:rPr>
        <w:t>o</w:t>
      </w:r>
      <w:r w:rsidR="002A1823" w:rsidRPr="00197AC1">
        <w:rPr>
          <w:rFonts w:asciiTheme="majorBidi" w:hAnsiTheme="majorBidi" w:cstheme="majorBidi"/>
          <w:sz w:val="26"/>
          <w:szCs w:val="26"/>
        </w:rPr>
        <w:t>do</w:t>
      </w:r>
      <w:r w:rsidRPr="00197AC1">
        <w:rPr>
          <w:rFonts w:asciiTheme="majorBidi" w:hAnsiTheme="majorBidi" w:cstheme="majorBidi"/>
          <w:sz w:val="26"/>
          <w:szCs w:val="26"/>
        </w:rPr>
        <w:t>s</w:t>
      </w:r>
      <w:r w:rsidR="002A1823" w:rsidRPr="00197AC1">
        <w:rPr>
          <w:rFonts w:asciiTheme="majorBidi" w:hAnsiTheme="majorBidi" w:cstheme="majorBidi"/>
          <w:sz w:val="26"/>
          <w:szCs w:val="26"/>
        </w:rPr>
        <w:t>is wi</w:t>
      </w: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</w:t>
      </w:r>
      <w:r w:rsidRPr="00197AC1">
        <w:rPr>
          <w:rFonts w:asciiTheme="majorBidi" w:hAnsiTheme="majorBidi" w:cstheme="majorBidi"/>
          <w:sz w:val="26"/>
          <w:szCs w:val="26"/>
        </w:rPr>
        <w:t xml:space="preserve">out any indication of </w:t>
      </w:r>
    </w:p>
    <w:p w14:paraId="6DF7BFF5" w14:textId="69B4800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ce</w:t>
      </w:r>
      <w:r w:rsidR="002A1823" w:rsidRPr="00197AC1">
        <w:rPr>
          <w:rFonts w:asciiTheme="majorBidi" w:hAnsiTheme="majorBidi" w:cstheme="majorBidi"/>
          <w:sz w:val="26"/>
          <w:szCs w:val="26"/>
        </w:rPr>
        <w:t>nsure or pra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se. The </w:t>
      </w:r>
      <w:r w:rsidR="00342DF9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mperfect </w:t>
      </w:r>
      <w:r w:rsidR="00342DF9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nd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cat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ve wit</w:t>
      </w:r>
      <w:r w:rsidRPr="00197AC1">
        <w:rPr>
          <w:rFonts w:asciiTheme="majorBidi" w:hAnsiTheme="majorBidi" w:cstheme="majorBidi"/>
          <w:sz w:val="26"/>
          <w:szCs w:val="26"/>
        </w:rPr>
        <w:t xml:space="preserve">h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AC1">
        <w:rPr>
          <w:rFonts w:asciiTheme="majorBidi" w:hAnsiTheme="majorBidi" w:cstheme="majorBidi"/>
          <w:sz w:val="26"/>
          <w:szCs w:val="26"/>
        </w:rPr>
        <w:t xml:space="preserve"> then is understood</w:t>
      </w:r>
    </w:p>
    <w:p w14:paraId="548C15B6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as </w:t>
      </w:r>
      <w:r w:rsidR="002A1823" w:rsidRPr="00197AC1">
        <w:rPr>
          <w:rFonts w:asciiTheme="majorBidi" w:hAnsiTheme="majorBidi" w:cstheme="majorBidi"/>
          <w:sz w:val="26"/>
          <w:szCs w:val="26"/>
        </w:rPr>
        <w:t>a potential indicative which states th</w:t>
      </w:r>
      <w:r w:rsidRPr="00197AC1">
        <w:rPr>
          <w:rFonts w:asciiTheme="majorBidi" w:hAnsiTheme="majorBidi" w:cstheme="majorBidi"/>
          <w:sz w:val="26"/>
          <w:szCs w:val="26"/>
        </w:rPr>
        <w:t xml:space="preserve">e result which might be </w:t>
      </w:r>
    </w:p>
    <w:p w14:paraId="1D29BCC3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ex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pected to follow: "If you have 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faith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yo</w:t>
      </w:r>
      <w:r w:rsidRPr="00197AC1">
        <w:rPr>
          <w:rFonts w:asciiTheme="majorBidi" w:hAnsiTheme="majorBidi" w:cstheme="majorBidi"/>
          <w:sz w:val="26"/>
          <w:szCs w:val="26"/>
        </w:rPr>
        <w:t xml:space="preserve">u can expect impossible </w:t>
      </w:r>
    </w:p>
    <w:p w14:paraId="653B4FEB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things." </w:t>
      </w:r>
    </w:p>
    <w:p w14:paraId="2F75C45C" w14:textId="77777777" w:rsidR="002A1823" w:rsidRPr="00197AC1" w:rsidRDefault="002A1823" w:rsidP="008F044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John </w:t>
      </w:r>
      <w:smartTag w:uri="urn:schemas-microsoft-com:office:smarttags" w:element="time">
        <w:smartTagPr>
          <w:attr w:name="Minute" w:val="39"/>
          <w:attr w:name="Hour" w:val="8"/>
        </w:smartTagPr>
        <w:r w:rsidRPr="00197AC1">
          <w:rPr>
            <w:rFonts w:asciiTheme="majorBidi" w:hAnsiTheme="majorBidi" w:cstheme="majorBidi"/>
            <w:sz w:val="26"/>
            <w:szCs w:val="26"/>
          </w:rPr>
          <w:t>8:39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is another example in which a f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irst-class protasis, </w:t>
      </w:r>
    </w:p>
    <w:p w14:paraId="53FADD0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</w:t>
      </w:r>
      <w:r w:rsidR="008F0448" w:rsidRPr="00197AC1">
        <w:rPr>
          <w:rFonts w:asciiTheme="majorBidi" w:hAnsiTheme="majorBidi" w:cstheme="majorBidi"/>
          <w:sz w:val="26"/>
          <w:szCs w:val="26"/>
        </w:rPr>
        <w:t>d</w:t>
      </w:r>
      <w:r w:rsidRPr="00197AC1">
        <w:rPr>
          <w:rFonts w:asciiTheme="majorBidi" w:hAnsiTheme="majorBidi" w:cstheme="majorBidi"/>
          <w:sz w:val="26"/>
          <w:szCs w:val="26"/>
        </w:rPr>
        <w:t>ica</w:t>
      </w:r>
      <w:r w:rsidR="008F0448" w:rsidRPr="00197AC1">
        <w:rPr>
          <w:rFonts w:asciiTheme="majorBidi" w:hAnsiTheme="majorBidi" w:cstheme="majorBidi"/>
          <w:sz w:val="26"/>
          <w:szCs w:val="26"/>
        </w:rPr>
        <w:t>t</w:t>
      </w:r>
      <w:r w:rsidRPr="00197AC1">
        <w:rPr>
          <w:rFonts w:asciiTheme="majorBidi" w:hAnsiTheme="majorBidi" w:cstheme="majorBidi"/>
          <w:sz w:val="26"/>
          <w:szCs w:val="26"/>
        </w:rPr>
        <w:t>ive, is mixed with a seco</w:t>
      </w:r>
      <w:r w:rsidR="008F0448" w:rsidRPr="00197AC1">
        <w:rPr>
          <w:rFonts w:asciiTheme="majorBidi" w:hAnsiTheme="majorBidi" w:cstheme="majorBidi"/>
          <w:sz w:val="26"/>
          <w:szCs w:val="26"/>
        </w:rPr>
        <w:t>nd</w:t>
      </w:r>
      <w:r w:rsidRPr="00197AC1">
        <w:rPr>
          <w:rFonts w:asciiTheme="majorBidi" w:hAnsiTheme="majorBidi" w:cstheme="majorBidi"/>
          <w:sz w:val="26"/>
          <w:szCs w:val="26"/>
        </w:rPr>
        <w:t>-class apo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dosis using a second- </w:t>
      </w:r>
    </w:p>
    <w:p w14:paraId="59FE4D0D" w14:textId="77777777" w:rsidR="002A1823" w:rsidRPr="00197AC1" w:rsidRDefault="008F044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ary</w:t>
      </w:r>
      <w:proofErr w:type="spell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nd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cat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ve. The early textual trad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tion </w:t>
      </w:r>
      <w:r w:rsidRPr="00197AC1">
        <w:rPr>
          <w:rFonts w:asciiTheme="majorBidi" w:hAnsiTheme="majorBidi" w:cstheme="majorBidi"/>
          <w:sz w:val="26"/>
          <w:szCs w:val="26"/>
        </w:rPr>
        <w:t>is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some</w:t>
      </w:r>
      <w:r w:rsidRPr="00197AC1">
        <w:rPr>
          <w:rFonts w:asciiTheme="majorBidi" w:hAnsiTheme="majorBidi" w:cstheme="majorBidi"/>
          <w:sz w:val="26"/>
          <w:szCs w:val="26"/>
        </w:rPr>
        <w:t xml:space="preserve">what confused, part </w:t>
      </w:r>
    </w:p>
    <w:p w14:paraId="0BDEE110" w14:textId="77777777" w:rsidR="008F0448" w:rsidRPr="00197AC1" w:rsidRDefault="008F0448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06CE787" w14:textId="77777777" w:rsidR="002A1823" w:rsidRPr="00197AC1" w:rsidRDefault="008F0448" w:rsidP="008F044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>See James L. Boyer, "First-Class Conditions: What Do</w:t>
      </w:r>
      <w:r w:rsidRPr="00197AC1">
        <w:rPr>
          <w:rFonts w:asciiTheme="majorBidi" w:hAnsiTheme="majorBidi" w:cstheme="majorBidi"/>
          <w:sz w:val="22"/>
          <w:szCs w:val="22"/>
        </w:rPr>
        <w:t xml:space="preserve"> They Mean?" GTJ 2 </w:t>
      </w:r>
    </w:p>
    <w:p w14:paraId="6CFAC8C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I81) 74-1:4, "Second-Class Conditions </w:t>
      </w:r>
      <w:r w:rsidR="00342DF9" w:rsidRPr="00197AC1">
        <w:rPr>
          <w:rFonts w:asciiTheme="majorBidi" w:hAnsiTheme="majorBidi" w:cstheme="majorBidi"/>
          <w:sz w:val="22"/>
          <w:szCs w:val="22"/>
        </w:rPr>
        <w:t>i</w:t>
      </w:r>
      <w:r w:rsidRPr="00197AC1">
        <w:rPr>
          <w:rFonts w:asciiTheme="majorBidi" w:hAnsiTheme="majorBidi" w:cstheme="majorBidi"/>
          <w:sz w:val="22"/>
          <w:szCs w:val="22"/>
        </w:rPr>
        <w:t>n New Testament</w:t>
      </w:r>
      <w:r w:rsidR="008F0448" w:rsidRPr="00197AC1">
        <w:rPr>
          <w:rFonts w:asciiTheme="majorBidi" w:hAnsiTheme="majorBidi" w:cstheme="majorBidi"/>
          <w:sz w:val="22"/>
          <w:szCs w:val="22"/>
        </w:rPr>
        <w:t xml:space="preserve"> Greek," GTJ 3 (1982) </w:t>
      </w:r>
    </w:p>
    <w:p w14:paraId="6BF691D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88, "Third (and Fourth) Class Conditions," </w:t>
      </w:r>
      <w:r w:rsidR="008F0448" w:rsidRPr="00197AC1">
        <w:rPr>
          <w:rFonts w:asciiTheme="majorBidi" w:hAnsiTheme="majorBidi" w:cstheme="majorBidi"/>
          <w:sz w:val="22"/>
          <w:szCs w:val="22"/>
        </w:rPr>
        <w:t xml:space="preserve">GTJ 3 (1982) 163-75. </w:t>
      </w:r>
    </w:p>
    <w:p w14:paraId="6D45554B" w14:textId="77777777" w:rsidR="008F0448" w:rsidRPr="00197AC1" w:rsidRDefault="002A1823" w:rsidP="008F044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8F0448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See my</w:t>
      </w:r>
      <w:r w:rsidR="008F0448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discussion of this verse in "Second Cla</w:t>
      </w:r>
      <w:r w:rsidR="008F0448" w:rsidRPr="00197AC1">
        <w:rPr>
          <w:rFonts w:asciiTheme="majorBidi" w:hAnsiTheme="majorBidi" w:cstheme="majorBidi"/>
          <w:sz w:val="22"/>
          <w:szCs w:val="22"/>
        </w:rPr>
        <w:t>ss Conditions," 86-87.</w:t>
      </w:r>
    </w:p>
    <w:p w14:paraId="17E61203" w14:textId="77777777" w:rsidR="002A1823" w:rsidRPr="00197AC1" w:rsidRDefault="008F0448" w:rsidP="008F044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2"/>
          <w:szCs w:val="22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174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04DC8F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24922F" w14:textId="718C37FD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of it supporting a first-class apodosis. If the imperfect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ἐποιεῖτε</w:t>
      </w:r>
      <w:r w:rsidRPr="00197AC1">
        <w:rPr>
          <w:rFonts w:asciiTheme="majorBidi" w:hAnsiTheme="majorBidi" w:cstheme="majorBidi"/>
          <w:sz w:val="26"/>
          <w:szCs w:val="26"/>
        </w:rPr>
        <w:t xml:space="preserve"> is</w:t>
      </w:r>
    </w:p>
    <w:p w14:paraId="5D091414" w14:textId="64005884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accepted, with or without the particle</w:t>
      </w:r>
      <w:r w:rsidR="0098429C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AC1">
        <w:rPr>
          <w:rFonts w:asciiTheme="majorBidi" w:hAnsiTheme="majorBidi" w:cstheme="majorBidi"/>
          <w:sz w:val="26"/>
          <w:szCs w:val="26"/>
        </w:rPr>
        <w:t>, i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t clearly is a second-class </w:t>
      </w:r>
    </w:p>
    <w:p w14:paraId="4054189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apodosis. In this instance the explanations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suggested for the previous </w:t>
      </w:r>
    </w:p>
    <w:p w14:paraId="7540EE3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example will hardly work; a courteous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softening of the rebuke can</w:t>
      </w:r>
    </w:p>
    <w:p w14:paraId="570084A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hardly be applicable in the light of the following verses, and the</w:t>
      </w:r>
    </w:p>
    <w:p w14:paraId="49ED190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 is not easily understood as a poten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tial indicative. Rather, it </w:t>
      </w:r>
    </w:p>
    <w:p w14:paraId="27E6547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seems better to understand tha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t when Jesus said, "If you are </w:t>
      </w:r>
    </w:p>
    <w:p w14:paraId="4A43768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Abraham's seed" (first-class), he w</w:t>
      </w:r>
      <w:r w:rsidR="008F0448" w:rsidRPr="00197AC1">
        <w:rPr>
          <w:rFonts w:asciiTheme="majorBidi" w:hAnsiTheme="majorBidi" w:cstheme="majorBidi"/>
          <w:sz w:val="26"/>
          <w:szCs w:val="26"/>
        </w:rPr>
        <w:t>as not rendering or implying a</w:t>
      </w:r>
    </w:p>
    <w:p w14:paraId="192616D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judgment of their spiritual relation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ship, but he was letting that </w:t>
      </w:r>
    </w:p>
    <w:p w14:paraId="6546359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judgment proceed from their own c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onscience when they compared </w:t>
      </w:r>
    </w:p>
    <w:p w14:paraId="5183417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their actio</w:t>
      </w:r>
      <w:r w:rsidR="008F0448" w:rsidRPr="00197AC1">
        <w:rPr>
          <w:rFonts w:asciiTheme="majorBidi" w:hAnsiTheme="majorBidi" w:cstheme="majorBidi"/>
          <w:sz w:val="26"/>
          <w:szCs w:val="26"/>
        </w:rPr>
        <w:t>ns to those of their father.</w:t>
      </w:r>
    </w:p>
    <w:p w14:paraId="3372667E" w14:textId="3BAD42F3" w:rsidR="002A1823" w:rsidRPr="00197AC1" w:rsidRDefault="002A1823" w:rsidP="008F044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Acts 8:31 has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the future indicat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ive in the protasis, which </w:t>
      </w:r>
    </w:p>
    <w:p w14:paraId="46D2AC7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may be taken as a first-class condition since the mood is i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ndicative, or </w:t>
      </w:r>
    </w:p>
    <w:p w14:paraId="1B2F3004" w14:textId="2AF1EB88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as a third-class since the particle is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and since future indicatives</w:t>
      </w:r>
    </w:p>
    <w:p w14:paraId="7C51DAA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frequently function as subjunctives in N</w:t>
      </w:r>
      <w:r w:rsidR="008F0448" w:rsidRPr="00197AC1">
        <w:rPr>
          <w:rFonts w:asciiTheme="majorBidi" w:hAnsiTheme="majorBidi" w:cstheme="majorBidi"/>
          <w:sz w:val="26"/>
          <w:szCs w:val="26"/>
        </w:rPr>
        <w:t>T Greek.</w:t>
      </w:r>
      <w:r w:rsidR="008F0448" w:rsidRPr="00197AC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On the other hand, </w:t>
      </w:r>
    </w:p>
    <w:p w14:paraId="6B3EF4CA" w14:textId="4525E1AA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apodosis shows an optative verb w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ith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, which on the surface </w:t>
      </w:r>
    </w:p>
    <w:p w14:paraId="6941D06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suggests a fourth-class conditio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n. However, on second look the </w:t>
      </w:r>
    </w:p>
    <w:p w14:paraId="1CE51CB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 can also be a rhetorical qu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estion involving a potential </w:t>
      </w:r>
    </w:p>
    <w:p w14:paraId="1C8A964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optative ("How could I, if someone </w:t>
      </w:r>
      <w:r w:rsidR="008F0448" w:rsidRPr="00197AC1">
        <w:rPr>
          <w:rFonts w:asciiTheme="majorBidi" w:hAnsiTheme="majorBidi" w:cstheme="majorBidi"/>
          <w:sz w:val="26"/>
          <w:szCs w:val="26"/>
        </w:rPr>
        <w:t>doesn't teach me?"--the obvious</w:t>
      </w:r>
    </w:p>
    <w:p w14:paraId="0BB3214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answer is "Of course I can't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").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it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is a proper construction</w:t>
      </w:r>
    </w:p>
    <w:p w14:paraId="7211006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for a first-class condition. In view of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the virtual non-existence of </w:t>
      </w:r>
    </w:p>
    <w:p w14:paraId="114863A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fourth-class conditions in NT Greek, the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latter option is preferable. </w:t>
      </w:r>
    </w:p>
    <w:p w14:paraId="2124C6FB" w14:textId="5A17ABBE" w:rsidR="002A1823" w:rsidRPr="00197AC1" w:rsidRDefault="002A1823" w:rsidP="008F044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Acts 24:19 is a fourth-class prota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sis,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F0448" w:rsidRPr="00197AC1">
        <w:rPr>
          <w:rFonts w:asciiTheme="majorBidi" w:hAnsiTheme="majorBidi" w:cstheme="majorBidi"/>
          <w:sz w:val="26"/>
          <w:szCs w:val="26"/>
        </w:rPr>
        <w:t xml:space="preserve"> with the optative, and </w:t>
      </w:r>
    </w:p>
    <w:p w14:paraId="1AF24A9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possibly a second-class apodosis, a secondary indicative verb. The </w:t>
      </w:r>
    </w:p>
    <w:p w14:paraId="5C23B68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situation is complicated by the formal c</w:t>
      </w:r>
      <w:r w:rsidR="0098429C" w:rsidRPr="00197AC1">
        <w:rPr>
          <w:rFonts w:asciiTheme="majorBidi" w:hAnsiTheme="majorBidi" w:cstheme="majorBidi"/>
          <w:sz w:val="26"/>
          <w:szCs w:val="26"/>
        </w:rPr>
        <w:t xml:space="preserve">ourt setting (perhaps explain- </w:t>
      </w:r>
    </w:p>
    <w:p w14:paraId="611D492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the rare use of the optative) and t</w:t>
      </w:r>
      <w:r w:rsidR="0098429C" w:rsidRPr="00197AC1">
        <w:rPr>
          <w:rFonts w:asciiTheme="majorBidi" w:hAnsiTheme="majorBidi" w:cstheme="majorBidi"/>
          <w:sz w:val="26"/>
          <w:szCs w:val="26"/>
        </w:rPr>
        <w:t xml:space="preserve">he emotionally charged </w:t>
      </w:r>
      <w:proofErr w:type="spellStart"/>
      <w:r w:rsidR="0098429C" w:rsidRPr="00197AC1">
        <w:rPr>
          <w:rFonts w:asciiTheme="majorBidi" w:hAnsiTheme="majorBidi" w:cstheme="majorBidi"/>
          <w:sz w:val="26"/>
          <w:szCs w:val="26"/>
        </w:rPr>
        <w:t>atmo</w:t>
      </w:r>
      <w:proofErr w:type="spellEnd"/>
      <w:r w:rsidR="0098429C" w:rsidRPr="00197AC1">
        <w:rPr>
          <w:rFonts w:asciiTheme="majorBidi" w:hAnsiTheme="majorBidi" w:cstheme="majorBidi"/>
          <w:sz w:val="26"/>
          <w:szCs w:val="26"/>
        </w:rPr>
        <w:t xml:space="preserve">- </w:t>
      </w:r>
    </w:p>
    <w:p w14:paraId="3B8D4D2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sphere (evidenced by the broken con</w:t>
      </w:r>
      <w:r w:rsidR="0098429C" w:rsidRPr="00197AC1">
        <w:rPr>
          <w:rFonts w:asciiTheme="majorBidi" w:hAnsiTheme="majorBidi" w:cstheme="majorBidi"/>
          <w:sz w:val="26"/>
          <w:szCs w:val="26"/>
        </w:rPr>
        <w:t xml:space="preserve">struction), as well as by the </w:t>
      </w:r>
    </w:p>
    <w:p w14:paraId="36D5395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structure which makes the apodosis a subordinate clause of the</w:t>
      </w:r>
    </w:p>
    <w:p w14:paraId="2D05A19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sentence. This last factor makes the ident</w:t>
      </w:r>
      <w:r w:rsidR="0098429C" w:rsidRPr="00197AC1">
        <w:rPr>
          <w:rFonts w:asciiTheme="majorBidi" w:hAnsiTheme="majorBidi" w:cstheme="majorBidi"/>
          <w:sz w:val="26"/>
          <w:szCs w:val="26"/>
        </w:rPr>
        <w:t xml:space="preserve">ification of the apodosis as </w:t>
      </w:r>
    </w:p>
    <w:p w14:paraId="4C14CF4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contrary to fact uncertain; it could be the normal tense structure of</w:t>
      </w:r>
    </w:p>
    <w:p w14:paraId="5561DF0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relative clause.</w:t>
      </w:r>
    </w:p>
    <w:p w14:paraId="26B67E91" w14:textId="77777777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Not to be cited as examples of mixed conditions are Acts 11:17</w:t>
      </w:r>
    </w:p>
    <w:p w14:paraId="422244C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and I Cor </w:t>
      </w:r>
      <w:smartTag w:uri="urn:schemas-microsoft-com:office:smarttags" w:element="time">
        <w:smartTagPr>
          <w:attr w:name="Minute" w:val="28"/>
          <w:attr w:name="Hour" w:val="19"/>
        </w:smartTagPr>
        <w:r w:rsidRPr="00197AC1">
          <w:rPr>
            <w:rFonts w:asciiTheme="majorBidi" w:hAnsiTheme="majorBidi" w:cstheme="majorBidi"/>
            <w:sz w:val="26"/>
            <w:szCs w:val="26"/>
          </w:rPr>
          <w:t>7:28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. Acts </w:t>
      </w:r>
      <w:smartTag w:uri="urn:schemas-microsoft-com:office:smarttags" w:element="time">
        <w:smartTagPr>
          <w:attr w:name="Minute" w:val="17"/>
          <w:attr w:name="Hour" w:val="11"/>
        </w:smartTagPr>
        <w:r w:rsidRPr="00197AC1">
          <w:rPr>
            <w:rFonts w:asciiTheme="majorBidi" w:hAnsiTheme="majorBidi" w:cstheme="majorBidi"/>
            <w:sz w:val="26"/>
            <w:szCs w:val="26"/>
          </w:rPr>
          <w:t>11:17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is clearly a first-class condition with an</w:t>
      </w:r>
    </w:p>
    <w:p w14:paraId="37B5B12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 in the form of a rhetorical question using a potential</w:t>
      </w:r>
    </w:p>
    <w:p w14:paraId="50591E3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imperfect indicative. I Cor </w:t>
      </w:r>
      <w:smartTag w:uri="urn:schemas-microsoft-com:office:smarttags" w:element="time">
        <w:smartTagPr>
          <w:attr w:name="Minute" w:val="28"/>
          <w:attr w:name="Hour" w:val="19"/>
        </w:smartTagPr>
        <w:r w:rsidRPr="00197AC1">
          <w:rPr>
            <w:rFonts w:asciiTheme="majorBidi" w:hAnsiTheme="majorBidi" w:cstheme="majorBidi"/>
            <w:sz w:val="26"/>
            <w:szCs w:val="26"/>
          </w:rPr>
          <w:t>7:28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(two examples) shows a future or</w:t>
      </w:r>
    </w:p>
    <w:p w14:paraId="05E9456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third-class conditi</w:t>
      </w:r>
      <w:r w:rsidR="0098429C" w:rsidRPr="00197AC1">
        <w:rPr>
          <w:rFonts w:asciiTheme="majorBidi" w:hAnsiTheme="majorBidi" w:cstheme="majorBidi"/>
          <w:sz w:val="26"/>
          <w:szCs w:val="26"/>
        </w:rPr>
        <w:t>on</w:t>
      </w:r>
      <w:r w:rsidRPr="00197AC1">
        <w:rPr>
          <w:rFonts w:asciiTheme="majorBidi" w:hAnsiTheme="majorBidi" w:cstheme="majorBidi"/>
          <w:sz w:val="26"/>
          <w:szCs w:val="26"/>
        </w:rPr>
        <w:t>. The aorist in the apodosis is not improper,</w:t>
      </w:r>
    </w:p>
    <w:p w14:paraId="6117577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since it expresses the situation at that future time: "You will be in a</w:t>
      </w:r>
    </w:p>
    <w:p w14:paraId="5782E65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position at that time of 'not having sinned.</w:t>
      </w:r>
      <w:r w:rsidR="0098429C" w:rsidRPr="00197AC1">
        <w:rPr>
          <w:rFonts w:asciiTheme="majorBidi" w:hAnsiTheme="majorBidi" w:cstheme="majorBidi"/>
          <w:sz w:val="26"/>
          <w:szCs w:val="26"/>
        </w:rPr>
        <w:t>’</w:t>
      </w:r>
      <w:r w:rsidRPr="00197AC1">
        <w:rPr>
          <w:rFonts w:asciiTheme="majorBidi" w:hAnsiTheme="majorBidi" w:cstheme="majorBidi"/>
          <w:sz w:val="26"/>
          <w:szCs w:val="26"/>
        </w:rPr>
        <w:t>"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14:paraId="53CB7258" w14:textId="77777777" w:rsidR="0098429C" w:rsidRPr="00197AC1" w:rsidRDefault="0098429C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EEE7289" w14:textId="77777777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8429C"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Cf. A. T. 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5CACC01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AC1">
        <w:rPr>
          <w:rFonts w:asciiTheme="majorBidi" w:hAnsiTheme="majorBidi" w:cstheme="majorBidi"/>
          <w:i/>
          <w:sz w:val="22"/>
          <w:szCs w:val="22"/>
        </w:rPr>
        <w:t>Historical Research</w:t>
      </w:r>
      <w:r w:rsidRPr="00197AC1">
        <w:rPr>
          <w:rFonts w:asciiTheme="majorBidi" w:hAnsiTheme="majorBidi" w:cstheme="majorBidi"/>
          <w:sz w:val="22"/>
          <w:szCs w:val="22"/>
        </w:rPr>
        <w:t xml:space="preserve"> (Nashville: Broadman, 1934) 924-25; J. H. Moulton, </w:t>
      </w:r>
      <w:r w:rsidRPr="00197AC1">
        <w:rPr>
          <w:rFonts w:asciiTheme="majorBidi" w:hAnsiTheme="majorBidi" w:cstheme="majorBidi"/>
          <w:i/>
          <w:sz w:val="22"/>
          <w:szCs w:val="22"/>
        </w:rPr>
        <w:t>A Grammar</w:t>
      </w:r>
    </w:p>
    <w:p w14:paraId="6A51454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i/>
          <w:sz w:val="22"/>
          <w:szCs w:val="22"/>
        </w:rPr>
        <w:t>of New Testament Greek</w:t>
      </w:r>
      <w:r w:rsidRPr="00197AC1">
        <w:rPr>
          <w:rFonts w:asciiTheme="majorBidi" w:hAnsiTheme="majorBidi" w:cstheme="majorBidi"/>
          <w:sz w:val="22"/>
          <w:szCs w:val="22"/>
        </w:rPr>
        <w:t>. Vol. 1: Prolegomena (Edinburgh: T. &amp; T. Clark, 1906) 149.</w:t>
      </w:r>
    </w:p>
    <w:p w14:paraId="4ADAE33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Another illustration of this ambivalence is the use of the future indicative in </w:t>
      </w:r>
      <w:proofErr w:type="spellStart"/>
      <w:proofErr w:type="gramStart"/>
      <w:r w:rsidR="0098429C" w:rsidRPr="00197AC1">
        <w:rPr>
          <w:rFonts w:asciiTheme="majorBidi" w:hAnsiTheme="majorBidi" w:cstheme="majorBidi"/>
          <w:sz w:val="22"/>
          <w:szCs w:val="22"/>
        </w:rPr>
        <w:t>i!na</w:t>
      </w:r>
      <w:proofErr w:type="spellEnd"/>
      <w:proofErr w:type="gramEnd"/>
      <w:r w:rsidRPr="00197AC1">
        <w:rPr>
          <w:rFonts w:asciiTheme="majorBidi" w:hAnsiTheme="majorBidi" w:cstheme="majorBidi"/>
          <w:sz w:val="22"/>
          <w:szCs w:val="22"/>
        </w:rPr>
        <w:t xml:space="preserve"> clauses</w:t>
      </w:r>
    </w:p>
    <w:p w14:paraId="4A4AD66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(15 examples).</w:t>
      </w:r>
    </w:p>
    <w:p w14:paraId="3410BE3C" w14:textId="77777777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8429C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Cf. Boyer, "Third (and Fourth) Class Conditions."</w:t>
      </w:r>
    </w:p>
    <w:p w14:paraId="015EC4D7" w14:textId="77777777" w:rsidR="002A1823" w:rsidRPr="00197AC1" w:rsidRDefault="0098429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BOYER: OTHER CONDITIONAL ELEMENTS IN NT GREEK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2A1823" w:rsidRPr="00197AC1">
        <w:rPr>
          <w:rFonts w:asciiTheme="majorBidi" w:hAnsiTheme="majorBidi" w:cstheme="majorBidi"/>
          <w:sz w:val="26"/>
          <w:szCs w:val="26"/>
        </w:rPr>
        <w:t>175</w:t>
      </w:r>
      <w:proofErr w:type="gramEnd"/>
    </w:p>
    <w:p w14:paraId="2BB212B2" w14:textId="77777777" w:rsidR="0098429C" w:rsidRPr="00197AC1" w:rsidRDefault="0098429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83FF0B" w14:textId="77777777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gramStart"/>
      <w:r w:rsidRPr="00197AC1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not to be considered as mixed conditions are those in-</w:t>
      </w:r>
    </w:p>
    <w:p w14:paraId="07DC402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stances of two protases with one apodosis. Whether they are of the</w:t>
      </w:r>
    </w:p>
    <w:p w14:paraId="27969AD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same (e.g., 1 Cor </w:t>
      </w:r>
      <w:smartTag w:uri="urn:schemas-microsoft-com:office:smarttags" w:element="time">
        <w:smartTagPr>
          <w:attr w:name="Minute" w:val="11"/>
          <w:attr w:name="Hour" w:val="9"/>
        </w:smartTagPr>
        <w:r w:rsidRPr="00197AC1">
          <w:rPr>
            <w:rFonts w:asciiTheme="majorBidi" w:hAnsiTheme="majorBidi" w:cstheme="majorBidi"/>
            <w:sz w:val="26"/>
            <w:szCs w:val="26"/>
          </w:rPr>
          <w:t>9:11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) or of different (e.g., John </w:t>
      </w:r>
      <w:smartTag w:uri="urn:schemas-microsoft-com:office:smarttags" w:element="time">
        <w:smartTagPr>
          <w:attr w:name="Minute" w:val="17"/>
          <w:attr w:name="Hour" w:val="13"/>
        </w:smartTagPr>
        <w:r w:rsidRPr="00197AC1">
          <w:rPr>
            <w:rFonts w:asciiTheme="majorBidi" w:hAnsiTheme="majorBidi" w:cstheme="majorBidi"/>
            <w:sz w:val="26"/>
            <w:szCs w:val="26"/>
          </w:rPr>
          <w:t>13:17</w:t>
        </w:r>
      </w:smartTag>
      <w:r w:rsidRPr="00197AC1">
        <w:rPr>
          <w:rFonts w:asciiTheme="majorBidi" w:hAnsiTheme="majorBidi" w:cstheme="majorBidi"/>
          <w:sz w:val="26"/>
          <w:szCs w:val="26"/>
        </w:rPr>
        <w:t>) classes, each</w:t>
      </w:r>
    </w:p>
    <w:p w14:paraId="57BE450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part retains its own force.</w:t>
      </w:r>
    </w:p>
    <w:p w14:paraId="396AF61C" w14:textId="77777777" w:rsidR="0098429C" w:rsidRPr="00197AC1" w:rsidRDefault="0098429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705E79" w14:textId="77777777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IRREGULARITIES IN THE CONDITIONAL PARTICLES</w:t>
      </w:r>
    </w:p>
    <w:p w14:paraId="0CE51AAE" w14:textId="77777777" w:rsidR="0098429C" w:rsidRPr="00197AC1" w:rsidRDefault="0098429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3D4D11" w14:textId="0ACF5200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almost universal pattern shows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an indicative verb</w:t>
      </w:r>
    </w:p>
    <w:p w14:paraId="66C2666E" w14:textId="00CE2784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and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a subjunctive verb, but there are rare exceptions.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UBS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(</w:t>
      </w:r>
      <w:proofErr w:type="gramEnd"/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3)</w:t>
      </w:r>
    </w:p>
    <w:p w14:paraId="4AE08152" w14:textId="438B506F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shows four examples of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the subjunctive</w:t>
      </w:r>
      <w:r w:rsidR="0098429C" w:rsidRPr="00197AC1">
        <w:rPr>
          <w:rFonts w:asciiTheme="majorBidi" w:hAnsiTheme="majorBidi" w:cstheme="majorBidi"/>
          <w:sz w:val="26"/>
          <w:szCs w:val="26"/>
        </w:rPr>
        <w:t>s</w:t>
      </w:r>
      <w:r w:rsidRPr="00197AC1">
        <w:rPr>
          <w:rFonts w:asciiTheme="majorBidi" w:hAnsiTheme="majorBidi" w:cstheme="majorBidi"/>
          <w:sz w:val="26"/>
          <w:szCs w:val="26"/>
        </w:rPr>
        <w:t xml:space="preserve"> and four examples of</w:t>
      </w:r>
    </w:p>
    <w:p w14:paraId="21CE0E31" w14:textId="7441664D" w:rsidR="002A1823" w:rsidRPr="00197AC1" w:rsidRDefault="00FE4E2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with the indicative.</w:t>
      </w:r>
      <w:r w:rsidR="002A1823" w:rsidRPr="00197AC1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Several factors may contribute to this</w:t>
      </w:r>
    </w:p>
    <w:p w14:paraId="79033AC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situa</w:t>
      </w:r>
      <w:r w:rsidR="0098429C" w:rsidRPr="00197AC1">
        <w:rPr>
          <w:rFonts w:asciiTheme="majorBidi" w:hAnsiTheme="majorBidi" w:cstheme="majorBidi"/>
          <w:sz w:val="26"/>
          <w:szCs w:val="26"/>
        </w:rPr>
        <w:t xml:space="preserve">tion or help to understand it. </w:t>
      </w:r>
    </w:p>
    <w:p w14:paraId="0BF1C67F" w14:textId="77777777" w:rsidR="002A1823" w:rsidRPr="00197AC1" w:rsidRDefault="002A1823" w:rsidP="0098429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(1) Historical evidence shows a changing idiom in the use of</w:t>
      </w:r>
    </w:p>
    <w:p w14:paraId="5558BB98" w14:textId="4173C3F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these particles. "The difference between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and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is considerably</w:t>
      </w:r>
    </w:p>
    <w:p w14:paraId="48219EAB" w14:textId="27F5AEB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lessened in the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197AC1">
        <w:rPr>
          <w:rFonts w:asciiTheme="majorBidi" w:hAnsiTheme="majorBidi" w:cstheme="majorBidi"/>
          <w:sz w:val="26"/>
          <w:szCs w:val="26"/>
        </w:rPr>
        <w:t xml:space="preserve">, though it must be remembered that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was</w:t>
      </w:r>
    </w:p>
    <w:p w14:paraId="4CD0E7E7" w14:textId="5605A3A1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never confined to the sub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j. nor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E7450" w:rsidRPr="00197AC1">
        <w:rPr>
          <w:rFonts w:asciiTheme="majorBidi" w:hAnsiTheme="majorBidi" w:cstheme="majorBidi"/>
          <w:sz w:val="26"/>
          <w:szCs w:val="26"/>
        </w:rPr>
        <w:t xml:space="preserve"> to the ind</w:t>
      </w:r>
      <w:r w:rsidR="00342DF9" w:rsidRPr="00197AC1">
        <w:rPr>
          <w:rFonts w:asciiTheme="majorBidi" w:hAnsiTheme="majorBidi" w:cstheme="majorBidi"/>
          <w:sz w:val="26"/>
          <w:szCs w:val="26"/>
        </w:rPr>
        <w:t>.</w:t>
      </w:r>
      <w:r w:rsidR="008E7450" w:rsidRPr="00197AC1">
        <w:rPr>
          <w:rFonts w:asciiTheme="majorBidi" w:hAnsiTheme="majorBidi" w:cstheme="majorBidi"/>
          <w:sz w:val="26"/>
          <w:szCs w:val="26"/>
        </w:rPr>
        <w:t xml:space="preserve"> and opt."</w:t>
      </w:r>
      <w:r w:rsidR="008E7450" w:rsidRPr="00197AC1">
        <w:rPr>
          <w:rFonts w:asciiTheme="majorBidi" w:hAnsiTheme="majorBidi" w:cstheme="majorBidi"/>
          <w:sz w:val="26"/>
          <w:szCs w:val="26"/>
          <w:vertAlign w:val="superscript"/>
        </w:rPr>
        <w:t>7</w:t>
      </w:r>
    </w:p>
    <w:p w14:paraId="055D6456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(2) In almost every instance there is evidence of textual varia-</w:t>
      </w:r>
    </w:p>
    <w:p w14:paraId="6ADEDB6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. This is not surprising in the light of the changing patterns of</w:t>
      </w:r>
    </w:p>
    <w:p w14:paraId="029500E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usage during the period of manuscript production.</w:t>
      </w:r>
    </w:p>
    <w:p w14:paraId="29504DCD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(3) Many places where this confusion occurs, including two</w:t>
      </w:r>
    </w:p>
    <w:p w14:paraId="08C56794" w14:textId="20710789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where the UBS text shows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the indicative, involve the future</w:t>
      </w:r>
    </w:p>
    <w:p w14:paraId="1823426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tense. Since the future indicative often functions as the equivalent of</w:t>
      </w:r>
    </w:p>
    <w:p w14:paraId="1BB8292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an aorist subjunctive (see n. 3) and at times is indistinguishable from</w:t>
      </w:r>
    </w:p>
    <w:p w14:paraId="030EFFE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it even in form, these examples should probably be classed as simple</w:t>
      </w:r>
    </w:p>
    <w:p w14:paraId="717B1E3F" w14:textId="1ECC21FC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third-class conditions with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FE4E28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and [the equivalent of] the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1B4449F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.</w:t>
      </w:r>
    </w:p>
    <w:p w14:paraId="25D6ECBD" w14:textId="7F94BB20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(4) In two of the examples of </w:t>
      </w:r>
      <w:r w:rsidR="00FE4E28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the subjunctive the particle</w:t>
      </w:r>
    </w:p>
    <w:p w14:paraId="4144DE3C" w14:textId="474D9FD1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is not the simple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(1 Cor 14:5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ἐκτὸς</w:t>
      </w:r>
      <w:r w:rsidR="00197AC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97AC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; 1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5:10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εἰτε</w:t>
      </w:r>
      <w:r w:rsidR="008E7450" w:rsidRPr="00197AC1">
        <w:rPr>
          <w:rFonts w:asciiTheme="majorBidi" w:hAnsiTheme="majorBidi" w:cstheme="majorBidi"/>
          <w:sz w:val="26"/>
          <w:szCs w:val="26"/>
        </w:rPr>
        <w:t xml:space="preserve"> . . .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ἐιτε</w:t>
      </w:r>
      <w:r w:rsidRPr="00197AC1">
        <w:rPr>
          <w:rFonts w:asciiTheme="majorBidi" w:hAnsiTheme="majorBidi" w:cstheme="majorBidi"/>
          <w:sz w:val="26"/>
          <w:szCs w:val="26"/>
        </w:rPr>
        <w:t>)</w:t>
      </w:r>
    </w:p>
    <w:p w14:paraId="0A0E79E5" w14:textId="584E39A8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and to have used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might have been awkward; neither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ἐκτὸς</w:t>
      </w:r>
      <w:r w:rsidR="00197AC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</w:p>
    <w:p w14:paraId="6866EE5A" w14:textId="5BACBBCF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nor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ἐάντε</w:t>
      </w:r>
      <w:r w:rsidRPr="00197AC1">
        <w:rPr>
          <w:rFonts w:asciiTheme="majorBidi" w:hAnsiTheme="majorBidi" w:cstheme="majorBidi"/>
          <w:sz w:val="26"/>
          <w:szCs w:val="26"/>
        </w:rPr>
        <w:t xml:space="preserve"> ever occurs elsewhere in the NT.</w:t>
      </w:r>
    </w:p>
    <w:p w14:paraId="4FD2DA52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(5) The difference between the classes is determined, as Robertson</w:t>
      </w:r>
    </w:p>
    <w:p w14:paraId="670E5DA5" w14:textId="68141689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has pointed out, "by the mode, not by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or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>."</w:t>
      </w:r>
      <w:r w:rsidR="008E7450" w:rsidRPr="00197AC1">
        <w:rPr>
          <w:rFonts w:asciiTheme="majorBidi" w:hAnsiTheme="majorBidi" w:cstheme="majorBidi"/>
          <w:sz w:val="26"/>
          <w:szCs w:val="26"/>
          <w:vertAlign w:val="superscript"/>
        </w:rPr>
        <w:t>8</w:t>
      </w:r>
    </w:p>
    <w:p w14:paraId="2D2B6553" w14:textId="77777777" w:rsidR="008E7450" w:rsidRPr="00197AC1" w:rsidRDefault="008E7450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4DAE795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8E74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1 Cor 14:5, Phil </w:t>
      </w:r>
      <w:smartTag w:uri="urn:schemas-microsoft-com:office:smarttags" w:element="time">
        <w:smartTagPr>
          <w:attr w:name="Minute" w:val="12"/>
          <w:attr w:name="Hour" w:val="15"/>
        </w:smartTagPr>
        <w:r w:rsidRPr="00197AC1">
          <w:rPr>
            <w:rFonts w:asciiTheme="majorBidi" w:hAnsiTheme="majorBidi" w:cstheme="majorBidi"/>
            <w:sz w:val="22"/>
            <w:szCs w:val="22"/>
          </w:rPr>
          <w:t>3:12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I </w:t>
      </w:r>
      <w:proofErr w:type="spellStart"/>
      <w:r w:rsidRPr="00197AC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0"/>
          <w:attr w:name="Hour" w:val="17"/>
        </w:smartTagPr>
        <w:r w:rsidRPr="00197AC1">
          <w:rPr>
            <w:rFonts w:asciiTheme="majorBidi" w:hAnsiTheme="majorBidi" w:cstheme="majorBidi"/>
            <w:sz w:val="22"/>
            <w:szCs w:val="22"/>
          </w:rPr>
          <w:t>5:10</w:t>
        </w:r>
      </w:smartTag>
      <w:r w:rsidRPr="00197AC1">
        <w:rPr>
          <w:rFonts w:asciiTheme="majorBidi" w:hAnsiTheme="majorBidi" w:cstheme="majorBidi"/>
          <w:sz w:val="22"/>
          <w:szCs w:val="22"/>
        </w:rPr>
        <w:t>, Rev 11:5. In addition there are at least two</w:t>
      </w:r>
    </w:p>
    <w:p w14:paraId="0CF3357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other passages (Luke </w:t>
      </w:r>
      <w:smartTag w:uri="urn:schemas-microsoft-com:office:smarttags" w:element="time">
        <w:smartTagPr>
          <w:attr w:name="Minute" w:val="18"/>
          <w:attr w:name="Hour" w:val="11"/>
        </w:smartTagPr>
        <w:r w:rsidR="008E7450" w:rsidRPr="00197AC1">
          <w:rPr>
            <w:rFonts w:asciiTheme="majorBidi" w:hAnsiTheme="majorBidi" w:cstheme="majorBidi"/>
            <w:sz w:val="22"/>
            <w:szCs w:val="22"/>
          </w:rPr>
          <w:t>11</w:t>
        </w:r>
        <w:r w:rsidRPr="00197AC1">
          <w:rPr>
            <w:rFonts w:asciiTheme="majorBidi" w:hAnsiTheme="majorBidi" w:cstheme="majorBidi"/>
            <w:sz w:val="22"/>
            <w:szCs w:val="22"/>
          </w:rPr>
          <w:t>:18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I Cor </w:t>
      </w:r>
      <w:smartTag w:uri="urn:schemas-microsoft-com:office:smarttags" w:element="time">
        <w:smartTagPr>
          <w:attr w:name="Minute" w:val="11"/>
          <w:attr w:name="Hour" w:val="9"/>
        </w:smartTagPr>
        <w:r w:rsidRPr="00197AC1">
          <w:rPr>
            <w:rFonts w:asciiTheme="majorBidi" w:hAnsiTheme="majorBidi" w:cstheme="majorBidi"/>
            <w:sz w:val="22"/>
            <w:szCs w:val="22"/>
          </w:rPr>
          <w:t>9:</w:t>
        </w:r>
        <w:r w:rsidR="008E7450" w:rsidRPr="00197AC1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197AC1">
        <w:rPr>
          <w:rFonts w:asciiTheme="majorBidi" w:hAnsiTheme="majorBidi" w:cstheme="majorBidi"/>
          <w:sz w:val="22"/>
          <w:szCs w:val="22"/>
        </w:rPr>
        <w:t>) where textual variants show the subjunctive</w:t>
      </w:r>
    </w:p>
    <w:p w14:paraId="695602B2" w14:textId="021F4DEE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after </w:t>
      </w:r>
      <w:r w:rsidR="00197AC1" w:rsidRPr="00197AC1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197AC1">
        <w:rPr>
          <w:rFonts w:asciiTheme="majorBidi" w:hAnsiTheme="majorBidi" w:cstheme="majorBidi"/>
          <w:sz w:val="22"/>
          <w:szCs w:val="22"/>
        </w:rPr>
        <w:t xml:space="preserve">. Luke </w:t>
      </w:r>
      <w:smartTag w:uri="urn:schemas-microsoft-com:office:smarttags" w:element="time">
        <w:smartTagPr>
          <w:attr w:name="Minute" w:val="13"/>
          <w:attr w:name="Hour" w:val="9"/>
        </w:smartTagPr>
        <w:r w:rsidRPr="00197AC1">
          <w:rPr>
            <w:rFonts w:asciiTheme="majorBidi" w:hAnsiTheme="majorBidi" w:cstheme="majorBidi"/>
            <w:sz w:val="22"/>
            <w:szCs w:val="22"/>
          </w:rPr>
          <w:t>9:13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probably is not an example, since the subjunctive seems to reflect a</w:t>
      </w:r>
    </w:p>
    <w:p w14:paraId="23B24DE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deliberative question in the compressed structure. There are examples where the form-</w:t>
      </w:r>
    </w:p>
    <w:p w14:paraId="0A63EF64" w14:textId="69C51789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could be either indicative or subjunctive; in these the use of </w:t>
      </w:r>
      <w:r w:rsidR="00197AC1" w:rsidRPr="00197AC1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197AC1">
        <w:rPr>
          <w:rFonts w:asciiTheme="majorBidi" w:hAnsiTheme="majorBidi" w:cstheme="majorBidi"/>
          <w:sz w:val="22"/>
          <w:szCs w:val="22"/>
        </w:rPr>
        <w:t xml:space="preserve"> would presume the</w:t>
      </w:r>
    </w:p>
    <w:p w14:paraId="36E3799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indicative identification.</w:t>
      </w:r>
    </w:p>
    <w:p w14:paraId="4FBC5A6A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8E74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Luke </w:t>
      </w:r>
      <w:smartTag w:uri="urn:schemas-microsoft-com:office:smarttags" w:element="time">
        <w:smartTagPr>
          <w:attr w:name="Minute" w:val="40"/>
          <w:attr w:name="Hour" w:val="19"/>
        </w:smartTagPr>
        <w:r w:rsidRPr="00197AC1">
          <w:rPr>
            <w:rFonts w:asciiTheme="majorBidi" w:hAnsiTheme="majorBidi" w:cstheme="majorBidi"/>
            <w:sz w:val="22"/>
            <w:szCs w:val="22"/>
          </w:rPr>
          <w:t>19:40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Acts </w:t>
      </w:r>
      <w:smartTag w:uri="urn:schemas-microsoft-com:office:smarttags" w:element="time">
        <w:smartTagPr>
          <w:attr w:name="Minute" w:val="31"/>
          <w:attr w:name="Hour" w:val="8"/>
        </w:smartTagPr>
        <w:r w:rsidRPr="00197AC1">
          <w:rPr>
            <w:rFonts w:asciiTheme="majorBidi" w:hAnsiTheme="majorBidi" w:cstheme="majorBidi"/>
            <w:sz w:val="22"/>
            <w:szCs w:val="22"/>
          </w:rPr>
          <w:t>8:31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I </w:t>
      </w:r>
      <w:proofErr w:type="spellStart"/>
      <w:r w:rsidRPr="00197AC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197AC1">
        <w:rPr>
          <w:rFonts w:asciiTheme="majorBidi" w:hAnsiTheme="majorBidi" w:cstheme="majorBidi"/>
          <w:sz w:val="22"/>
          <w:szCs w:val="22"/>
        </w:rPr>
        <w:t xml:space="preserve"> 3:8, I John </w:t>
      </w:r>
      <w:smartTag w:uri="urn:schemas-microsoft-com:office:smarttags" w:element="time">
        <w:smartTagPr>
          <w:attr w:name="Minute" w:val="15"/>
          <w:attr w:name="Hour" w:val="17"/>
        </w:smartTagPr>
        <w:r w:rsidRPr="00197AC1">
          <w:rPr>
            <w:rFonts w:asciiTheme="majorBidi" w:hAnsiTheme="majorBidi" w:cstheme="majorBidi"/>
            <w:sz w:val="22"/>
            <w:szCs w:val="22"/>
          </w:rPr>
          <w:t>5:15</w:t>
        </w:r>
      </w:smartTag>
      <w:r w:rsidRPr="00197AC1">
        <w:rPr>
          <w:rFonts w:asciiTheme="majorBidi" w:hAnsiTheme="majorBidi" w:cstheme="majorBidi"/>
          <w:sz w:val="22"/>
          <w:szCs w:val="22"/>
        </w:rPr>
        <w:t>. In addition there are another</w:t>
      </w:r>
    </w:p>
    <w:p w14:paraId="07E57611" w14:textId="2980D8FA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eight passages where textual variants show the indicative after </w:t>
      </w:r>
      <w:r w:rsidR="00197AC1" w:rsidRPr="00197AC1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197AC1">
        <w:rPr>
          <w:rFonts w:asciiTheme="majorBidi" w:hAnsiTheme="majorBidi" w:cstheme="majorBidi"/>
          <w:sz w:val="22"/>
          <w:szCs w:val="22"/>
        </w:rPr>
        <w:t xml:space="preserve"> (Matt 18:19, Mark</w:t>
      </w:r>
    </w:p>
    <w:p w14:paraId="08EF30B0" w14:textId="77777777" w:rsidR="002A1823" w:rsidRPr="00197AC1" w:rsidRDefault="008E7450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Minute" w:val="13"/>
          <w:attr w:name="Hour" w:val="11"/>
        </w:smartTagPr>
        <w:r w:rsidRPr="00197AC1">
          <w:rPr>
            <w:rFonts w:asciiTheme="majorBidi" w:hAnsiTheme="majorBidi" w:cstheme="majorBidi"/>
            <w:sz w:val="22"/>
            <w:szCs w:val="22"/>
          </w:rPr>
          <w:t>11</w:t>
        </w:r>
        <w:r w:rsidR="002A1823" w:rsidRPr="00197AC1">
          <w:rPr>
            <w:rFonts w:asciiTheme="majorBidi" w:hAnsiTheme="majorBidi" w:cstheme="majorBidi"/>
            <w:sz w:val="22"/>
            <w:szCs w:val="22"/>
          </w:rPr>
          <w:t>:13</w:t>
        </w:r>
      </w:smartTag>
      <w:r w:rsidR="002A1823" w:rsidRPr="00197AC1">
        <w:rPr>
          <w:rFonts w:asciiTheme="majorBidi" w:hAnsiTheme="majorBidi" w:cstheme="majorBidi"/>
          <w:sz w:val="22"/>
          <w:szCs w:val="22"/>
        </w:rPr>
        <w:t xml:space="preserve">, Luke </w:t>
      </w:r>
      <w:smartTag w:uri="urn:schemas-microsoft-com:office:smarttags" w:element="time">
        <w:smartTagPr>
          <w:attr w:name="Minute" w:val="34"/>
          <w:attr w:name="Hour" w:val="18"/>
        </w:smartTagPr>
        <w:r w:rsidR="002A1823" w:rsidRPr="00197AC1">
          <w:rPr>
            <w:rFonts w:asciiTheme="majorBidi" w:hAnsiTheme="majorBidi" w:cstheme="majorBidi"/>
            <w:sz w:val="22"/>
            <w:szCs w:val="22"/>
          </w:rPr>
          <w:t>6:34</w:t>
        </w:r>
      </w:smartTag>
      <w:r w:rsidR="002A1823" w:rsidRPr="00197AC1">
        <w:rPr>
          <w:rFonts w:asciiTheme="majorBidi" w:hAnsiTheme="majorBidi" w:cstheme="majorBidi"/>
          <w:sz w:val="22"/>
          <w:szCs w:val="22"/>
        </w:rPr>
        <w:t xml:space="preserve">, Rom 14:8, I Cor </w:t>
      </w:r>
      <w:smartTag w:uri="urn:schemas-microsoft-com:office:smarttags" w:element="time">
        <w:smartTagPr>
          <w:attr w:name="Minute" w:val="15"/>
          <w:attr w:name="Hour" w:val="16"/>
        </w:smartTagPr>
        <w:r w:rsidR="002A1823" w:rsidRPr="00197AC1">
          <w:rPr>
            <w:rFonts w:asciiTheme="majorBidi" w:hAnsiTheme="majorBidi" w:cstheme="majorBidi"/>
            <w:sz w:val="22"/>
            <w:szCs w:val="22"/>
          </w:rPr>
          <w:t>4: 15</w:t>
        </w:r>
      </w:smartTag>
      <w:r w:rsidR="002A1823" w:rsidRPr="00197AC1">
        <w:rPr>
          <w:rFonts w:asciiTheme="majorBidi" w:hAnsiTheme="majorBidi" w:cstheme="majorBidi"/>
          <w:sz w:val="22"/>
          <w:szCs w:val="22"/>
        </w:rPr>
        <w:t xml:space="preserve">, Gal 1:8, Rev 2:5, 22). In those instances </w:t>
      </w:r>
      <w:proofErr w:type="gramStart"/>
      <w:r w:rsidR="002A1823" w:rsidRPr="00197AC1">
        <w:rPr>
          <w:rFonts w:asciiTheme="majorBidi" w:hAnsiTheme="majorBidi" w:cstheme="majorBidi"/>
          <w:sz w:val="22"/>
          <w:szCs w:val="22"/>
        </w:rPr>
        <w:t>where</w:t>
      </w:r>
      <w:proofErr w:type="gramEnd"/>
    </w:p>
    <w:p w14:paraId="5B2B807D" w14:textId="1DFB1909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the form is ambiguous, the use of </w:t>
      </w:r>
      <w:r w:rsidR="00197AC1" w:rsidRPr="00197AC1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197AC1">
        <w:rPr>
          <w:rFonts w:asciiTheme="majorBidi" w:hAnsiTheme="majorBidi" w:cstheme="majorBidi"/>
          <w:sz w:val="22"/>
          <w:szCs w:val="22"/>
        </w:rPr>
        <w:t xml:space="preserve"> would presume the subjunctive identification.</w:t>
      </w:r>
    </w:p>
    <w:p w14:paraId="2EED303A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8E74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 xml:space="preserve">, 1009-10; cf. also N. Turner, </w:t>
      </w:r>
      <w:r w:rsidRPr="00197AC1">
        <w:rPr>
          <w:rFonts w:asciiTheme="majorBidi" w:hAnsiTheme="majorBidi" w:cstheme="majorBidi"/>
          <w:i/>
          <w:sz w:val="22"/>
          <w:szCs w:val="22"/>
        </w:rPr>
        <w:t>A Grammar of New Testa-</w:t>
      </w:r>
    </w:p>
    <w:p w14:paraId="5C5FDB5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197AC1">
        <w:rPr>
          <w:rFonts w:asciiTheme="majorBidi" w:hAnsiTheme="majorBidi" w:cstheme="majorBidi"/>
          <w:i/>
          <w:sz w:val="22"/>
          <w:szCs w:val="22"/>
        </w:rPr>
        <w:t>ment</w:t>
      </w:r>
      <w:proofErr w:type="spellEnd"/>
      <w:r w:rsidRPr="00197AC1">
        <w:rPr>
          <w:rFonts w:asciiTheme="majorBidi" w:hAnsiTheme="majorBidi" w:cstheme="majorBidi"/>
          <w:i/>
          <w:sz w:val="22"/>
          <w:szCs w:val="22"/>
        </w:rPr>
        <w:t xml:space="preserve"> Greek. Vol. 3: Syntax</w:t>
      </w:r>
      <w:r w:rsidRPr="00197AC1">
        <w:rPr>
          <w:rFonts w:asciiTheme="majorBidi" w:hAnsiTheme="majorBidi" w:cstheme="majorBidi"/>
          <w:sz w:val="22"/>
          <w:szCs w:val="22"/>
        </w:rPr>
        <w:t xml:space="preserve"> (Edinburgh: T. &amp; T. Clark, 1963) 107, 113, 115-16.</w:t>
      </w:r>
    </w:p>
    <w:p w14:paraId="646F64C3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8E74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Ibid., 1007.</w:t>
      </w:r>
    </w:p>
    <w:p w14:paraId="20796ED9" w14:textId="77777777" w:rsidR="002A1823" w:rsidRPr="00197AC1" w:rsidRDefault="008E745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176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D9E44C9" w14:textId="77777777" w:rsidR="008E7450" w:rsidRPr="00197AC1" w:rsidRDefault="008E745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C1B792" w14:textId="77777777" w:rsidR="002A1823" w:rsidRPr="00197AC1" w:rsidRDefault="002A1823" w:rsidP="00342DF9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ELLIPTICAL CONDITIONAL SENTENCES</w:t>
      </w:r>
    </w:p>
    <w:p w14:paraId="01AC5341" w14:textId="77777777" w:rsidR="008E7450" w:rsidRPr="00197AC1" w:rsidRDefault="008E745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0297C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Protasis Unexpressed</w:t>
      </w:r>
    </w:p>
    <w:p w14:paraId="3D85FC8C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Strictly speaking there are no "missing protases," since without a</w:t>
      </w:r>
    </w:p>
    <w:p w14:paraId="5836615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protasis a sentence simply is not a conditional sentence. Sentences in</w:t>
      </w:r>
    </w:p>
    <w:p w14:paraId="3942638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which a participle or an imperative or other structure functions</w:t>
      </w:r>
    </w:p>
    <w:p w14:paraId="42F1596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semantically as a conditional element is discussed below under "Im-</w:t>
      </w:r>
    </w:p>
    <w:p w14:paraId="4000C8E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plied Protases." The special case </w:t>
      </w:r>
      <w:r w:rsidR="008E7450" w:rsidRPr="00197AC1">
        <w:rPr>
          <w:rFonts w:asciiTheme="majorBidi" w:hAnsiTheme="majorBidi" w:cstheme="majorBidi"/>
          <w:sz w:val="26"/>
          <w:szCs w:val="26"/>
        </w:rPr>
        <w:t>o</w:t>
      </w:r>
      <w:r w:rsidRPr="00197AC1">
        <w:rPr>
          <w:rFonts w:asciiTheme="majorBidi" w:hAnsiTheme="majorBidi" w:cstheme="majorBidi"/>
          <w:sz w:val="26"/>
          <w:szCs w:val="26"/>
        </w:rPr>
        <w:t>f implied protases of fourth-class</w:t>
      </w:r>
    </w:p>
    <w:p w14:paraId="7928D82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conditions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also discussed there.</w:t>
      </w:r>
    </w:p>
    <w:p w14:paraId="2EF948E1" w14:textId="77777777" w:rsidR="008E7450" w:rsidRPr="00197AC1" w:rsidRDefault="008E745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6DAB3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Apodosis Unexpressed</w:t>
      </w:r>
    </w:p>
    <w:p w14:paraId="064D4D46" w14:textId="77777777" w:rsidR="002A1823" w:rsidRPr="00197AC1" w:rsidRDefault="002A1823" w:rsidP="008E74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There is nothing irregular or unusual in those many instances</w:t>
      </w:r>
    </w:p>
    <w:p w14:paraId="5E9A1B11" w14:textId="50120F20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where the connective verb (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="00342DF9" w:rsidRPr="00197AC1">
        <w:rPr>
          <w:rFonts w:asciiTheme="majorBidi" w:hAnsiTheme="majorBidi" w:cstheme="majorBidi"/>
          <w:sz w:val="26"/>
          <w:szCs w:val="26"/>
        </w:rPr>
        <w:t>,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197AC1" w:rsidRPr="00197AC1">
        <w:rPr>
          <w:rFonts w:asciiTheme="majorBidi" w:hAnsiTheme="majorBidi" w:cstheme="majorBidi"/>
          <w:sz w:val="26"/>
          <w:szCs w:val="26"/>
          <w:lang w:val="el-GR"/>
        </w:rPr>
        <w:t>γίνομαι</w:t>
      </w:r>
      <w:r w:rsidRPr="00197AC1">
        <w:rPr>
          <w:rFonts w:asciiTheme="majorBidi" w:hAnsiTheme="majorBidi" w:cstheme="majorBidi"/>
          <w:sz w:val="26"/>
          <w:szCs w:val="26"/>
        </w:rPr>
        <w:t>) is not. expressed. In con-</w:t>
      </w:r>
    </w:p>
    <w:p w14:paraId="590D548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ditional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sentences this occurs about 33 times in the protasis and about</w:t>
      </w:r>
    </w:p>
    <w:p w14:paraId="6F71D5A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48 times in the apodosis, including about 12 examples where it is</w:t>
      </w:r>
    </w:p>
    <w:p w14:paraId="7D1F44F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missing in both. Neither does this section of our study include the</w:t>
      </w:r>
    </w:p>
    <w:p w14:paraId="33A64A3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approximately 22 instances where the verb to be supplied is the same</w:t>
      </w:r>
    </w:p>
    <w:p w14:paraId="0D79212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verb already occurring or implied in the context (e.g., I Cor </w:t>
      </w:r>
      <w:smartTag w:uri="urn:schemas-microsoft-com:office:smarttags" w:element="time">
        <w:smartTagPr>
          <w:attr w:name="Minute" w:val="17"/>
          <w:attr w:name="Hour" w:val="9"/>
        </w:smartTagPr>
        <w:r w:rsidRPr="00197AC1">
          <w:rPr>
            <w:rFonts w:asciiTheme="majorBidi" w:hAnsiTheme="majorBidi" w:cstheme="majorBidi"/>
            <w:sz w:val="26"/>
            <w:szCs w:val="26"/>
          </w:rPr>
          <w:t>9:17</w:t>
        </w:r>
      </w:smartTag>
      <w:r w:rsidRPr="00197AC1">
        <w:rPr>
          <w:rFonts w:asciiTheme="majorBidi" w:hAnsiTheme="majorBidi" w:cstheme="majorBidi"/>
          <w:sz w:val="26"/>
          <w:szCs w:val="26"/>
        </w:rPr>
        <w:t>,</w:t>
      </w:r>
    </w:p>
    <w:p w14:paraId="7AF8B4F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"For if I do this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willingly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 have a reward; if [I do it] unwillingly, I</w:t>
      </w:r>
    </w:p>
    <w:p w14:paraId="324380F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have been entrusted with a stewardship"). Such abbreviated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62B7226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are common in all types of sentences.</w:t>
      </w:r>
    </w:p>
    <w:p w14:paraId="26AEA1E1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However, there are about 12 instances in which the entire</w:t>
      </w:r>
    </w:p>
    <w:p w14:paraId="148508E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 is omitted, or in which there is a protasis without an</w:t>
      </w:r>
    </w:p>
    <w:p w14:paraId="4EB29F4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apodosis. Whether for deliberate dramatic effect or by an in-course</w:t>
      </w:r>
    </w:p>
    <w:p w14:paraId="3594D36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change of sentence structure, the original construction is left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uncom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297E551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pleted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. Examples are: Luke 13:9, "and if it bears fruit ["that will be</w:t>
      </w:r>
    </w:p>
    <w:p w14:paraId="6E92D17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well; we've accomplished our purpose; let it grow"], but if not.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.";</w:t>
      </w:r>
    </w:p>
    <w:p w14:paraId="117B472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Luke 19:42, "If only you had known.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[things might have been</w:t>
      </w:r>
    </w:p>
    <w:p w14:paraId="4164A91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different]"; Acts 23:9, "We find nothing evil in this man; but if a spirit</w:t>
      </w:r>
    </w:p>
    <w:p w14:paraId="4DB8752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has spoken to him, or an angel, [we had better not take any</w:t>
      </w:r>
    </w:p>
    <w:p w14:paraId="38726AA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chances!]"; and Rom </w:t>
      </w:r>
      <w:smartTag w:uri="urn:schemas-microsoft-com:office:smarttags" w:element="time">
        <w:smartTagPr>
          <w:attr w:name="Minute" w:val="17"/>
          <w:attr w:name="Hour" w:val="14"/>
        </w:smartTagPr>
        <w:r w:rsidRPr="00197AC1">
          <w:rPr>
            <w:rFonts w:asciiTheme="majorBidi" w:hAnsiTheme="majorBidi" w:cstheme="majorBidi"/>
            <w:sz w:val="26"/>
            <w:szCs w:val="26"/>
          </w:rPr>
          <w:t>2:17</w:t>
        </w:r>
      </w:smartTag>
      <w:r w:rsidRPr="00197AC1">
        <w:rPr>
          <w:rFonts w:asciiTheme="majorBidi" w:hAnsiTheme="majorBidi" w:cstheme="majorBidi"/>
          <w:sz w:val="26"/>
          <w:szCs w:val="26"/>
        </w:rPr>
        <w:t>-21, "If you call yourself a Jew.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having</w:t>
      </w:r>
    </w:p>
    <w:p w14:paraId="18723F3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form of knowledge and truth in the law, you who teach another,</w:t>
      </w:r>
    </w:p>
    <w:p w14:paraId="71F003C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don't you teach yourself?"</w:t>
      </w:r>
    </w:p>
    <w:p w14:paraId="1FCF0C72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 others, the unexpressed apodosis can be supplied by the</w:t>
      </w:r>
    </w:p>
    <w:p w14:paraId="651D28C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context. In John 6:61, 62 Jesus says, "Does this offend you? [Would</w:t>
      </w:r>
    </w:p>
    <w:p w14:paraId="2AB289C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you not be offended even more] if you should see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?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 In Eph 4:29,</w:t>
      </w:r>
    </w:p>
    <w:p w14:paraId="1E5C5A3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Paul admonishes, "Let no evil word go forth out of your mouth; but</w:t>
      </w:r>
    </w:p>
    <w:p w14:paraId="57FD5E9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if there is any good word [let it be spoken], in order that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 In</w:t>
      </w:r>
    </w:p>
    <w:p w14:paraId="2E22E80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2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2:3 Paul warns, "Let no one deceive you in any way; because</w:t>
      </w:r>
    </w:p>
    <w:p w14:paraId="0C2C233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[that situation (namely, that the Day of the Lord be present) cannot</w:t>
      </w:r>
    </w:p>
    <w:p w14:paraId="144FEA8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be true] if the apostasy does not come first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</w:t>
      </w:r>
    </w:p>
    <w:p w14:paraId="58E5B01C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Another type of ellipsis is found in a group of passages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7EA2054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Hebrew idiom used an abbreviated form of the oath formula which</w:t>
      </w:r>
    </w:p>
    <w:p w14:paraId="28B240BA" w14:textId="77777777" w:rsidR="002A1823" w:rsidRPr="00197AC1" w:rsidRDefault="004916F6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BOYER: OTHER CONDITIONAL ELEMENTS IN NT GREEK </w:t>
      </w:r>
      <w:r w:rsidRPr="00197AC1">
        <w:rPr>
          <w:rFonts w:asciiTheme="majorBidi" w:hAnsiTheme="majorBidi" w:cstheme="majorBidi"/>
          <w:sz w:val="26"/>
          <w:szCs w:val="26"/>
        </w:rPr>
        <w:t xml:space="preserve">        </w:t>
      </w:r>
      <w:r w:rsidR="002A1823" w:rsidRPr="00197AC1">
        <w:rPr>
          <w:rFonts w:asciiTheme="majorBidi" w:hAnsiTheme="majorBidi" w:cstheme="majorBidi"/>
          <w:sz w:val="26"/>
          <w:szCs w:val="26"/>
        </w:rPr>
        <w:t>177</w:t>
      </w:r>
    </w:p>
    <w:p w14:paraId="5969ECD2" w14:textId="77777777" w:rsidR="004916F6" w:rsidRPr="00197AC1" w:rsidRDefault="004916F6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AF188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only suggested the penalty involved. Thayer says, "Contrary to Greek</w:t>
      </w:r>
    </w:p>
    <w:p w14:paraId="0B4D67B0" w14:textId="7BA9B2CD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usage, in imitation of the Hebrew</w:t>
      </w:r>
      <w:r w:rsidR="00F7432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proofErr w:type="gramStart"/>
      <w:r w:rsidR="00F7432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אם 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the Indic. is so used in</w:t>
      </w:r>
    </w:p>
    <w:p w14:paraId="338F809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oaths and asseverations that by aposiopesis the formula of imprecation</w:t>
      </w:r>
    </w:p>
    <w:p w14:paraId="2344D66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[constituting the apodosis] is suppressed.</w:t>
      </w:r>
      <w:r w:rsidR="004916F6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197AC1">
        <w:rPr>
          <w:rFonts w:asciiTheme="majorBidi" w:hAnsiTheme="majorBidi" w:cstheme="majorBidi"/>
          <w:sz w:val="26"/>
          <w:szCs w:val="26"/>
        </w:rPr>
        <w:t xml:space="preserve"> The NT passages involved</w:t>
      </w:r>
    </w:p>
    <w:p w14:paraId="22E30EE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are Mark </w:t>
      </w:r>
      <w:smartTag w:uri="urn:schemas-microsoft-com:office:smarttags" w:element="time">
        <w:smartTagPr>
          <w:attr w:name="Minute" w:val="12"/>
          <w:attr w:name="Hour" w:val="8"/>
        </w:smartTagPr>
        <w:r w:rsidRPr="00197AC1">
          <w:rPr>
            <w:rFonts w:asciiTheme="majorBidi" w:hAnsiTheme="majorBidi" w:cstheme="majorBidi"/>
            <w:sz w:val="26"/>
            <w:szCs w:val="26"/>
          </w:rPr>
          <w:t>8:12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, Heb </w:t>
      </w:r>
      <w:smartTag w:uri="urn:schemas-microsoft-com:office:smarttags" w:element="time">
        <w:smartTagPr>
          <w:attr w:name="Minute" w:val="11"/>
          <w:attr w:name="Hour" w:val="15"/>
        </w:smartTagPr>
        <w:r w:rsidRPr="00197AC1">
          <w:rPr>
            <w:rFonts w:asciiTheme="majorBidi" w:hAnsiTheme="majorBidi" w:cstheme="majorBidi"/>
            <w:sz w:val="26"/>
            <w:szCs w:val="26"/>
          </w:rPr>
          <w:t>3:</w:t>
        </w:r>
        <w:r w:rsidR="004916F6" w:rsidRPr="00197AC1">
          <w:rPr>
            <w:rFonts w:asciiTheme="majorBidi" w:hAnsiTheme="majorBidi" w:cstheme="majorBidi"/>
            <w:sz w:val="26"/>
            <w:szCs w:val="26"/>
          </w:rPr>
          <w:t>11</w:t>
        </w:r>
      </w:smartTag>
      <w:r w:rsidRPr="00197AC1">
        <w:rPr>
          <w:rFonts w:asciiTheme="majorBidi" w:hAnsiTheme="majorBidi" w:cstheme="majorBidi"/>
          <w:sz w:val="26"/>
          <w:szCs w:val="26"/>
        </w:rPr>
        <w:t>, 4:4, 5 and possibly Heb 6:14.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197AC1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7BC0998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unabbreviated form of the oath would be something like "may the</w:t>
      </w:r>
    </w:p>
    <w:p w14:paraId="26CF8EF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Lord do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[something terrible]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if.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," or "may I no longer be</w:t>
      </w:r>
    </w:p>
    <w:p w14:paraId="03AB696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Jehovah, if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 Thus, the conditional clause becomes a strong, oath-</w:t>
      </w:r>
    </w:p>
    <w:p w14:paraId="61F8451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supported assertion or denial.</w:t>
      </w:r>
    </w:p>
    <w:p w14:paraId="0C7ED8E0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In some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instances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the conditional clause fits into a subordinate</w:t>
      </w:r>
    </w:p>
    <w:p w14:paraId="7952BD3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clause of a sentence in such a way that the full apodosis cannot be</w:t>
      </w:r>
    </w:p>
    <w:p w14:paraId="7632283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expressed (except perhaps by a parenthesis), but is implied in another</w:t>
      </w:r>
    </w:p>
    <w:p w14:paraId="7D3DD79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part of the sentence. Two examples of a protasis without an explicit</w:t>
      </w:r>
    </w:p>
    <w:p w14:paraId="4883ACD1" w14:textId="16893118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apodosis show the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clause functioning as a dissimilar element in</w:t>
      </w:r>
    </w:p>
    <w:p w14:paraId="7E89B15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series, as a paraphrastic descriptive identification of an additional</w:t>
      </w:r>
    </w:p>
    <w:p w14:paraId="0365CB5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item in the series.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they are practically the equivalent of a relative</w:t>
      </w:r>
    </w:p>
    <w:p w14:paraId="7335EBE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clause. The conditional element is there, but it identifies some hypo-</w:t>
      </w:r>
    </w:p>
    <w:p w14:paraId="76A87C1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thetical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example of the class. In I Tim I: 10 Paul lists a long series of</w:t>
      </w:r>
    </w:p>
    <w:p w14:paraId="38AEA4E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things for which the law is intended, and concludes the list, "and if</w:t>
      </w:r>
    </w:p>
    <w:p w14:paraId="1EF809B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there is anything else contrary to sound teaching [it is for them too],"</w:t>
      </w:r>
    </w:p>
    <w:p w14:paraId="2C99208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or practically, "anything else which is contrary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 Similarly in Rev</w:t>
      </w:r>
    </w:p>
    <w:p w14:paraId="098272C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11"/>
          <w:attr w:name="Hour" w:val="14"/>
        </w:smartTagPr>
        <w:r w:rsidRPr="00197AC1">
          <w:rPr>
            <w:rFonts w:asciiTheme="majorBidi" w:hAnsiTheme="majorBidi" w:cstheme="majorBidi"/>
            <w:sz w:val="26"/>
            <w:szCs w:val="26"/>
          </w:rPr>
          <w:t>14:</w:t>
        </w:r>
        <w:r w:rsidR="004916F6" w:rsidRPr="00197AC1">
          <w:rPr>
            <w:rFonts w:asciiTheme="majorBidi" w:hAnsiTheme="majorBidi" w:cstheme="majorBidi"/>
            <w:sz w:val="26"/>
            <w:szCs w:val="26"/>
          </w:rPr>
          <w:t>11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those who have no rest day and night are identified as "those</w:t>
      </w:r>
    </w:p>
    <w:p w14:paraId="6C790C0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who worship the beast. 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916F6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and anyone who (literally, 'and if anyone')</w:t>
      </w:r>
    </w:p>
    <w:p w14:paraId="7AD09342" w14:textId="77777777" w:rsidR="004916F6" w:rsidRPr="00197AC1" w:rsidRDefault="004916F6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</w:t>
      </w:r>
      <w:r w:rsidR="002A1823" w:rsidRPr="00197AC1">
        <w:rPr>
          <w:rFonts w:asciiTheme="majorBidi" w:hAnsiTheme="majorBidi" w:cstheme="majorBidi"/>
          <w:sz w:val="26"/>
          <w:szCs w:val="26"/>
        </w:rPr>
        <w:t>ece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ves t</w:t>
      </w:r>
      <w:r w:rsidRPr="00197AC1">
        <w:rPr>
          <w:rFonts w:asciiTheme="majorBidi" w:hAnsiTheme="majorBidi" w:cstheme="majorBidi"/>
          <w:sz w:val="26"/>
          <w:szCs w:val="26"/>
        </w:rPr>
        <w:t>h</w:t>
      </w:r>
      <w:r w:rsidR="002A1823" w:rsidRPr="00197AC1">
        <w:rPr>
          <w:rFonts w:asciiTheme="majorBidi" w:hAnsiTheme="majorBidi" w:cstheme="majorBidi"/>
          <w:sz w:val="26"/>
          <w:szCs w:val="26"/>
        </w:rPr>
        <w:t>e mar</w:t>
      </w:r>
      <w:r w:rsidRPr="00197AC1">
        <w:rPr>
          <w:rFonts w:asciiTheme="majorBidi" w:hAnsiTheme="majorBidi" w:cstheme="majorBidi"/>
          <w:sz w:val="26"/>
          <w:szCs w:val="26"/>
        </w:rPr>
        <w:t>k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“</w:t>
      </w:r>
    </w:p>
    <w:p w14:paraId="2EAE35E7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Two more examples express what seems to be an assumed</w:t>
      </w:r>
    </w:p>
    <w:p w14:paraId="6C569A2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situation. Perhaps a free paraphrase will help to bring out the sense</w:t>
      </w:r>
    </w:p>
    <w:p w14:paraId="5165F0E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of 2 Cor 5:2-3: "In the body we groan, looking forward to the</w:t>
      </w:r>
    </w:p>
    <w:p w14:paraId="4ED813F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heavenly dwelling with which we shall be clothed, if indeed, as I</w:t>
      </w:r>
    </w:p>
    <w:p w14:paraId="5282546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assume to be the case, when we put off this dwelling we shall be</w:t>
      </w:r>
      <w:r w:rsidRPr="00197AC1">
        <w:rPr>
          <w:rFonts w:asciiTheme="majorBidi" w:hAnsiTheme="majorBidi" w:cstheme="majorBidi"/>
          <w:sz w:val="26"/>
          <w:szCs w:val="26"/>
        </w:rPr>
        <w:cr/>
        <w:t xml:space="preserve">found not to be naked."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Similarly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in Eph 3:2, as Paul starts speaking</w:t>
      </w:r>
    </w:p>
    <w:p w14:paraId="6CECC84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of the mystery revealed to him, he assumes that his readers have</w:t>
      </w:r>
    </w:p>
    <w:p w14:paraId="52CD772F" w14:textId="2B11387E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al</w:t>
      </w:r>
      <w:r w:rsidR="004916F6" w:rsidRPr="00197AC1">
        <w:rPr>
          <w:rFonts w:asciiTheme="majorBidi" w:hAnsiTheme="majorBidi" w:cstheme="majorBidi"/>
          <w:sz w:val="26"/>
          <w:szCs w:val="26"/>
        </w:rPr>
        <w:t>r</w:t>
      </w:r>
      <w:r w:rsidRPr="00197AC1">
        <w:rPr>
          <w:rFonts w:asciiTheme="majorBidi" w:hAnsiTheme="majorBidi" w:cstheme="majorBidi"/>
          <w:sz w:val="26"/>
          <w:szCs w:val="26"/>
        </w:rPr>
        <w:t>eady heard a</w:t>
      </w:r>
      <w:r w:rsidR="004916F6" w:rsidRPr="00197AC1">
        <w:rPr>
          <w:rFonts w:asciiTheme="majorBidi" w:hAnsiTheme="majorBidi" w:cstheme="majorBidi"/>
          <w:sz w:val="26"/>
          <w:szCs w:val="26"/>
        </w:rPr>
        <w:t>b</w:t>
      </w:r>
      <w:r w:rsidRPr="00197AC1">
        <w:rPr>
          <w:rFonts w:asciiTheme="majorBidi" w:hAnsiTheme="majorBidi" w:cstheme="majorBidi"/>
          <w:sz w:val="26"/>
          <w:szCs w:val="26"/>
        </w:rPr>
        <w:t xml:space="preserve">out it. </w:t>
      </w:r>
      <w:r w:rsidR="004916F6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n both these instances h</w:t>
      </w:r>
      <w:r w:rsidR="004916F6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 xml:space="preserve"> uses the particle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γέ</w:t>
      </w:r>
    </w:p>
    <w:p w14:paraId="2F6222E9" w14:textId="16E3F121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with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>, express</w:t>
      </w:r>
      <w:r w:rsidR="004916F6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ng conf</w:t>
      </w:r>
      <w:r w:rsidR="004916F6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dence that the assumed situat</w:t>
      </w:r>
      <w:r w:rsidR="004916F6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on </w:t>
      </w:r>
      <w:r w:rsidR="004916F6" w:rsidRPr="00197AC1">
        <w:rPr>
          <w:rFonts w:asciiTheme="majorBidi" w:hAnsiTheme="majorBidi" w:cstheme="majorBidi"/>
          <w:sz w:val="26"/>
          <w:szCs w:val="26"/>
        </w:rPr>
        <w:t>is</w:t>
      </w:r>
      <w:r w:rsidRPr="00197AC1">
        <w:rPr>
          <w:rFonts w:asciiTheme="majorBidi" w:hAnsiTheme="majorBidi" w:cstheme="majorBidi"/>
          <w:sz w:val="26"/>
          <w:szCs w:val="26"/>
        </w:rPr>
        <w:t xml:space="preserve"> true. Note</w:t>
      </w:r>
    </w:p>
    <w:p w14:paraId="62E22081" w14:textId="0138ED3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that this certainty is conveyed by the particle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γέ</w:t>
      </w:r>
      <w:r w:rsidRPr="00197AC1">
        <w:rPr>
          <w:rFonts w:asciiTheme="majorBidi" w:hAnsiTheme="majorBidi" w:cstheme="majorBidi"/>
          <w:sz w:val="26"/>
          <w:szCs w:val="26"/>
        </w:rPr>
        <w:t xml:space="preserve"> and by the context,</w:t>
      </w:r>
    </w:p>
    <w:p w14:paraId="1805E93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not by his use of the first-class form of condition.</w:t>
      </w:r>
    </w:p>
    <w:p w14:paraId="35D1334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5A9297F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4916F6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J. H. Thayer, </w:t>
      </w:r>
      <w:r w:rsidRPr="00197AC1">
        <w:rPr>
          <w:rFonts w:asciiTheme="majorBidi" w:hAnsiTheme="majorBidi" w:cstheme="majorBidi"/>
          <w:i/>
          <w:sz w:val="22"/>
          <w:szCs w:val="22"/>
        </w:rPr>
        <w:t>A Greek Lexicon of the New Testament</w:t>
      </w:r>
      <w:r w:rsidRPr="00197AC1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197AC1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>: American,</w:t>
      </w:r>
    </w:p>
    <w:p w14:paraId="35A9CCE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1899) 170.</w:t>
      </w:r>
    </w:p>
    <w:p w14:paraId="4E264C46" w14:textId="77777777" w:rsidR="002A1823" w:rsidRPr="00197AC1" w:rsidRDefault="004916F6" w:rsidP="004916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10 </w:t>
      </w:r>
      <w:r w:rsidR="002A1823" w:rsidRPr="00197AC1">
        <w:rPr>
          <w:rFonts w:asciiTheme="majorBidi" w:hAnsiTheme="majorBidi" w:cstheme="majorBidi"/>
          <w:sz w:val="22"/>
          <w:szCs w:val="22"/>
        </w:rPr>
        <w:t>Three of these, Heb 3:</w:t>
      </w:r>
      <w:r w:rsidRPr="00197AC1">
        <w:rPr>
          <w:rFonts w:asciiTheme="majorBidi" w:hAnsiTheme="majorBidi" w:cstheme="majorBidi"/>
          <w:sz w:val="22"/>
          <w:szCs w:val="22"/>
        </w:rPr>
        <w:t>11</w:t>
      </w:r>
      <w:r w:rsidR="002A1823" w:rsidRPr="00197AC1">
        <w:rPr>
          <w:rFonts w:asciiTheme="majorBidi" w:hAnsiTheme="majorBidi" w:cstheme="majorBidi"/>
          <w:sz w:val="22"/>
          <w:szCs w:val="22"/>
        </w:rPr>
        <w:t>, 4:4, 5, are a direct quote from Ps 95:</w:t>
      </w:r>
      <w:r w:rsidRPr="00197AC1">
        <w:rPr>
          <w:rFonts w:asciiTheme="majorBidi" w:hAnsiTheme="majorBidi" w:cstheme="majorBidi"/>
          <w:sz w:val="22"/>
          <w:szCs w:val="22"/>
        </w:rPr>
        <w:t>11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(Ps 94 LXX).</w:t>
      </w:r>
    </w:p>
    <w:p w14:paraId="2E49068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Other OT examples of the abbreviated form are Gen 14:23, Num 14:30, I Sam 3:17,</w:t>
      </w:r>
    </w:p>
    <w:p w14:paraId="428C2E8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197AC1">
        <w:rPr>
          <w:rFonts w:asciiTheme="majorBidi" w:hAnsiTheme="majorBidi" w:cstheme="majorBidi"/>
          <w:sz w:val="22"/>
          <w:szCs w:val="22"/>
        </w:rPr>
        <w:t>Jer</w:t>
      </w:r>
      <w:proofErr w:type="spellEnd"/>
      <w:r w:rsidRPr="00197AC1">
        <w:rPr>
          <w:rFonts w:asciiTheme="majorBidi" w:hAnsiTheme="majorBidi" w:cstheme="majorBidi"/>
          <w:sz w:val="22"/>
          <w:szCs w:val="22"/>
        </w:rPr>
        <w:t xml:space="preserve"> 29:22.</w:t>
      </w:r>
    </w:p>
    <w:p w14:paraId="16E0CCF4" w14:textId="77777777" w:rsidR="002A1823" w:rsidRPr="00197AC1" w:rsidRDefault="002A1823" w:rsidP="004916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Mark </w:t>
      </w:r>
      <w:smartTag w:uri="urn:schemas-microsoft-com:office:smarttags" w:element="time">
        <w:smartTagPr>
          <w:attr w:name="Minute" w:val="12"/>
          <w:attr w:name="Hour" w:val="8"/>
        </w:smartTagPr>
        <w:r w:rsidRPr="00197AC1">
          <w:rPr>
            <w:rFonts w:asciiTheme="majorBidi" w:hAnsiTheme="majorBidi" w:cstheme="majorBidi"/>
            <w:sz w:val="22"/>
            <w:szCs w:val="22"/>
          </w:rPr>
          <w:t>8:12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is precisely the same idiom, but does not involve an OT quotation. Heb</w:t>
      </w:r>
    </w:p>
    <w:p w14:paraId="4923680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Minute" w:val="14"/>
          <w:attr w:name="Hour" w:val="18"/>
        </w:smartTagPr>
        <w:r w:rsidRPr="00197AC1">
          <w:rPr>
            <w:rFonts w:asciiTheme="majorBidi" w:hAnsiTheme="majorBidi" w:cstheme="majorBidi"/>
            <w:sz w:val="22"/>
            <w:szCs w:val="22"/>
          </w:rPr>
          <w:t>6:14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involves a textual variant in both the NT quote and in the source passage in the</w:t>
      </w:r>
    </w:p>
    <w:p w14:paraId="6E5BE2D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LXX, Gen 22:17.</w:t>
      </w:r>
      <w:r w:rsidR="00994A9C" w:rsidRPr="00197AC1">
        <w:rPr>
          <w:rFonts w:asciiTheme="majorBidi" w:hAnsiTheme="majorBidi" w:cstheme="majorBidi"/>
          <w:sz w:val="22"/>
          <w:szCs w:val="22"/>
        </w:rPr>
        <w:t xml:space="preserve">  </w:t>
      </w:r>
      <w:r w:rsidRPr="00197AC1">
        <w:rPr>
          <w:rFonts w:asciiTheme="majorBidi" w:hAnsiTheme="majorBidi" w:cstheme="majorBidi"/>
          <w:sz w:val="22"/>
          <w:szCs w:val="22"/>
        </w:rPr>
        <w:t xml:space="preserve">If the reading adopted by the </w:t>
      </w:r>
      <w:proofErr w:type="gramStart"/>
      <w:r w:rsidRPr="00197AC1">
        <w:rPr>
          <w:rFonts w:asciiTheme="majorBidi" w:hAnsiTheme="majorBidi" w:cstheme="majorBidi"/>
          <w:sz w:val="22"/>
          <w:szCs w:val="22"/>
        </w:rPr>
        <w:t>UBS</w:t>
      </w: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(</w:t>
      </w:r>
      <w:proofErr w:type="gramEnd"/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3)</w:t>
      </w:r>
      <w:r w:rsidRPr="00197AC1">
        <w:rPr>
          <w:rFonts w:asciiTheme="majorBidi" w:hAnsiTheme="majorBidi" w:cstheme="majorBidi"/>
          <w:sz w:val="22"/>
          <w:szCs w:val="22"/>
        </w:rPr>
        <w:t xml:space="preserve"> text is used, it is simply another</w:t>
      </w:r>
    </w:p>
    <w:p w14:paraId="561B02D6" w14:textId="652B346E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example of this idiom. If the alte</w:t>
      </w:r>
      <w:r w:rsidR="00994A9C" w:rsidRPr="00197AC1">
        <w:rPr>
          <w:rFonts w:asciiTheme="majorBidi" w:hAnsiTheme="majorBidi" w:cstheme="majorBidi"/>
          <w:sz w:val="22"/>
          <w:szCs w:val="22"/>
        </w:rPr>
        <w:t>rna</w:t>
      </w:r>
      <w:r w:rsidRPr="00197AC1">
        <w:rPr>
          <w:rFonts w:asciiTheme="majorBidi" w:hAnsiTheme="majorBidi" w:cstheme="majorBidi"/>
          <w:sz w:val="22"/>
          <w:szCs w:val="22"/>
        </w:rPr>
        <w:t xml:space="preserve">te reading is followed, the </w:t>
      </w:r>
      <w:r w:rsidR="00F7432E">
        <w:rPr>
          <w:rFonts w:asciiTheme="majorBidi" w:hAnsiTheme="majorBidi" w:cstheme="majorBidi"/>
          <w:sz w:val="22"/>
          <w:szCs w:val="22"/>
          <w:lang w:val="el-GR"/>
        </w:rPr>
        <w:t>ἦ</w:t>
      </w:r>
      <w:r w:rsidR="00F7432E" w:rsidRPr="00F7432E">
        <w:rPr>
          <w:rFonts w:asciiTheme="majorBidi" w:hAnsiTheme="majorBidi" w:cstheme="majorBidi"/>
          <w:sz w:val="22"/>
          <w:szCs w:val="22"/>
        </w:rPr>
        <w:t xml:space="preserve"> </w:t>
      </w:r>
      <w:r w:rsidR="00F7432E">
        <w:rPr>
          <w:rFonts w:asciiTheme="majorBidi" w:hAnsiTheme="majorBidi" w:cstheme="majorBidi"/>
          <w:sz w:val="22"/>
          <w:szCs w:val="22"/>
          <w:lang w:val="el-GR"/>
        </w:rPr>
        <w:t>μήν</w:t>
      </w:r>
      <w:r w:rsidRPr="00197AC1">
        <w:rPr>
          <w:rFonts w:asciiTheme="majorBidi" w:hAnsiTheme="majorBidi" w:cstheme="majorBidi"/>
          <w:sz w:val="22"/>
          <w:szCs w:val="22"/>
        </w:rPr>
        <w:t xml:space="preserve"> is a particle of</w:t>
      </w:r>
    </w:p>
    <w:p w14:paraId="6548C1C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confirmation or assertion common in Greek from earliest times.</w:t>
      </w:r>
    </w:p>
    <w:p w14:paraId="333DE62D" w14:textId="77777777" w:rsidR="002A1823" w:rsidRPr="00197AC1" w:rsidRDefault="004916F6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178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8B416C0" w14:textId="77777777" w:rsidR="004916F6" w:rsidRPr="00197AC1" w:rsidRDefault="004916F6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D9ABC0" w14:textId="2E4FD4B6" w:rsidR="002A1823" w:rsidRPr="00197AC1" w:rsidRDefault="00F7432E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>
        <w:rPr>
          <w:rFonts w:asciiTheme="majorBidi" w:hAnsiTheme="majorBidi" w:cstheme="majorBidi"/>
          <w:i/>
          <w:sz w:val="26"/>
          <w:szCs w:val="26"/>
          <w:lang w:val="el-GR"/>
        </w:rPr>
        <w:t>Εἰ μή</w:t>
      </w:r>
      <w:r w:rsidR="00DE7D3D" w:rsidRPr="00197AC1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= 'except'</w:t>
      </w:r>
    </w:p>
    <w:p w14:paraId="3C9EC316" w14:textId="77777777" w:rsidR="002A1823" w:rsidRPr="00197AC1" w:rsidRDefault="002A1823" w:rsidP="00DE7D3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special class of elliptical conditional clauses which occurs</w:t>
      </w:r>
    </w:p>
    <w:p w14:paraId="31AEF0C5" w14:textId="155B0775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frequently and needs particular consideration involves the use of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1F577DE0" w14:textId="3BDCFC02" w:rsidR="002A1823" w:rsidRPr="00197AC1" w:rsidRDefault="00F7432E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in the sense of 'except.' It was common also in classical Greek and</w:t>
      </w:r>
    </w:p>
    <w:p w14:paraId="7A84B8B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probably arose as an unconscious abbreviation of the conditional</w:t>
      </w:r>
    </w:p>
    <w:p w14:paraId="50AF231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clause because its verb was the same as the main verb.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197AC1">
        <w:rPr>
          <w:rFonts w:asciiTheme="majorBidi" w:hAnsiTheme="majorBidi" w:cstheme="majorBidi"/>
          <w:sz w:val="26"/>
          <w:szCs w:val="26"/>
        </w:rPr>
        <w:t xml:space="preserve"> It belongs to</w:t>
      </w:r>
    </w:p>
    <w:p w14:paraId="69E2F942" w14:textId="73C2105A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first class or simple conditions. Its stereotyped form, in which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43813E21" w14:textId="50D6B563" w:rsidR="002A1823" w:rsidRPr="00197AC1" w:rsidRDefault="00F7432E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becomes almost one word, accounts for the use of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as the</w:t>
      </w:r>
    </w:p>
    <w:p w14:paraId="50395A1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negative particle, thus preserving the classical pattern where all</w:t>
      </w:r>
    </w:p>
    <w:p w14:paraId="57BDA83C" w14:textId="77777777" w:rsidR="00F7432E" w:rsidRPr="00F7432E" w:rsidRDefault="002A1823" w:rsidP="00F7432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protases used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as the negative, even though in Hellenistic Greek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οὐ</w:t>
      </w:r>
    </w:p>
    <w:p w14:paraId="37ACD04D" w14:textId="43921F0A" w:rsidR="002A1823" w:rsidRPr="00197AC1" w:rsidRDefault="002A1823" w:rsidP="00F7432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has become the negative for first-class conditions. The idiom ex-</w:t>
      </w:r>
    </w:p>
    <w:p w14:paraId="7BBFEB0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presses ". 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not a condition of fulfillment of which the apodosis is</w:t>
      </w:r>
    </w:p>
    <w:p w14:paraId="0CA8F35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true or its action takes place, but a limitation of the principal</w:t>
      </w:r>
    </w:p>
    <w:p w14:paraId="488D260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statement.</w:t>
      </w:r>
      <w:r w:rsidR="00DE7D3D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12</w:t>
      </w:r>
    </w:p>
    <w:p w14:paraId="69F9B6CF" w14:textId="77777777" w:rsidR="002A1823" w:rsidRPr="00197AC1" w:rsidRDefault="002A1823" w:rsidP="00DE7D3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idiom shows three characteristic features. First, there is an</w:t>
      </w:r>
    </w:p>
    <w:p w14:paraId="2BE7073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ellipsis of the verb in the protasis which is supplied from the principal</w:t>
      </w:r>
    </w:p>
    <w:p w14:paraId="590D28B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clause, often the same verb. Second, there is a negative comparison</w:t>
      </w:r>
    </w:p>
    <w:p w14:paraId="68DFDCD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between the two clauses. And third, the protasis always</w:t>
      </w:r>
      <w:r w:rsidR="00DE7D3D" w:rsidRPr="00197AC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197AC1">
        <w:rPr>
          <w:rFonts w:asciiTheme="majorBidi" w:hAnsiTheme="majorBidi" w:cstheme="majorBidi"/>
          <w:sz w:val="26"/>
          <w:szCs w:val="26"/>
        </w:rPr>
        <w:t xml:space="preserve"> follows the</w:t>
      </w:r>
    </w:p>
    <w:p w14:paraId="6F28985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apodosis.</w:t>
      </w:r>
    </w:p>
    <w:p w14:paraId="036A540D" w14:textId="77777777" w:rsidR="002A1823" w:rsidRPr="00197AC1" w:rsidRDefault="002A1823" w:rsidP="00DE7D3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idiom appears in three forms or patterns, differing in the</w:t>
      </w:r>
    </w:p>
    <w:p w14:paraId="21271A9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way the negative comparison is expressed.</w:t>
      </w:r>
    </w:p>
    <w:p w14:paraId="7434D319" w14:textId="269719E8" w:rsidR="002A1823" w:rsidRPr="00197AC1" w:rsidRDefault="00F7432E" w:rsidP="00DE7D3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Οὐδείς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. . . </w:t>
      </w:r>
      <w:r>
        <w:rPr>
          <w:rFonts w:asciiTheme="majorBidi" w:hAnsiTheme="majorBidi" w:cstheme="majorBidi"/>
          <w:sz w:val="26"/>
          <w:szCs w:val="26"/>
          <w:lang w:val="el-GR"/>
        </w:rPr>
        <w:t>εἰ μή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. . . .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The most characteristic form of the idiom,</w:t>
      </w:r>
    </w:p>
    <w:p w14:paraId="29934CA9" w14:textId="69837FE6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about 31 instances,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197AC1">
        <w:rPr>
          <w:rFonts w:asciiTheme="majorBidi" w:hAnsiTheme="majorBidi" w:cstheme="majorBidi"/>
          <w:sz w:val="26"/>
          <w:szCs w:val="26"/>
        </w:rPr>
        <w:t xml:space="preserve"> uses the negative pronominal adjective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οὐδείς</w:t>
      </w:r>
      <w:r w:rsidRPr="00197AC1">
        <w:rPr>
          <w:rFonts w:asciiTheme="majorBidi" w:hAnsiTheme="majorBidi" w:cstheme="majorBidi"/>
          <w:sz w:val="26"/>
          <w:szCs w:val="26"/>
        </w:rPr>
        <w:t xml:space="preserve"> or</w:t>
      </w:r>
    </w:p>
    <w:p w14:paraId="12F0BC80" w14:textId="487DB9D8" w:rsidR="002A1823" w:rsidRPr="00197AC1" w:rsidRDefault="00F7432E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μηδεις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(in the case appropriate to its function) in the apodosis,</w:t>
      </w:r>
    </w:p>
    <w:p w14:paraId="387C2A74" w14:textId="2EBEAD45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followed by a protasis introduced by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>, and names the exception</w:t>
      </w:r>
    </w:p>
    <w:p w14:paraId="0E75879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in its appropriate grammatical form) with no verb stated. An</w:t>
      </w:r>
    </w:p>
    <w:p w14:paraId="7690B7F3" w14:textId="6C011DB9" w:rsidR="002A1823" w:rsidRPr="00197AC1" w:rsidRDefault="002A1823" w:rsidP="00F7432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illustration is Matt 17:8, 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οὐδένα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αὐτὸν</w:t>
      </w:r>
      <w:r w:rsidR="00F7432E" w:rsidRPr="00F7432E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="00F7432E" w:rsidRPr="00F7432E">
        <w:rPr>
          <w:rFonts w:asciiTheme="majorBidi" w:hAnsiTheme="majorBidi" w:cstheme="majorBidi"/>
          <w:sz w:val="26"/>
          <w:szCs w:val="26"/>
        </w:rPr>
        <w:br/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μόνον</w:t>
      </w:r>
      <w:r w:rsidRPr="00197AC1">
        <w:rPr>
          <w:rFonts w:asciiTheme="majorBidi" w:hAnsiTheme="majorBidi" w:cstheme="majorBidi"/>
          <w:sz w:val="26"/>
          <w:szCs w:val="26"/>
        </w:rPr>
        <w:t>, "they saw no one except Jesus himself alone"; or in un-</w:t>
      </w:r>
    </w:p>
    <w:p w14:paraId="28EDE37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abbreviated form, "they saw no one if [they did] not [see] Jesus."</w:t>
      </w:r>
    </w:p>
    <w:p w14:paraId="493BD4D9" w14:textId="6F5A5628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Both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οὐδένα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 xml:space="preserve">and 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Ἰησοῦν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are objects of the verb </w:t>
      </w:r>
      <w:r w:rsidR="00F7432E"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Pr="00197AC1">
        <w:rPr>
          <w:rFonts w:asciiTheme="majorBidi" w:hAnsiTheme="majorBidi" w:cstheme="majorBidi"/>
          <w:sz w:val="26"/>
          <w:szCs w:val="26"/>
        </w:rPr>
        <w:t xml:space="preserve"> (expressed in</w:t>
      </w:r>
    </w:p>
    <w:p w14:paraId="17615E67" w14:textId="77777777" w:rsidR="00DE7D3D" w:rsidRPr="00197AC1" w:rsidRDefault="00DE7D3D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D6F5988" w14:textId="77777777" w:rsidR="002A1823" w:rsidRPr="00197AC1" w:rsidRDefault="00DE7D3D" w:rsidP="00DE7D3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E. </w:t>
      </w:r>
      <w:smartTag w:uri="urn:schemas-microsoft-com:office:smarttags" w:element="place">
        <w:smartTag w:uri="urn:schemas-microsoft-com:office:smarttags" w:element="City">
          <w:r w:rsidR="002A1823" w:rsidRPr="00197AC1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="002A1823" w:rsidRPr="00197AC1">
        <w:rPr>
          <w:rFonts w:asciiTheme="majorBidi" w:hAnsiTheme="majorBidi" w:cstheme="majorBidi"/>
          <w:sz w:val="22"/>
          <w:szCs w:val="22"/>
        </w:rPr>
        <w:t xml:space="preserve">, </w:t>
      </w:r>
      <w:r w:rsidR="002A1823" w:rsidRPr="00197AC1">
        <w:rPr>
          <w:rFonts w:asciiTheme="majorBidi" w:hAnsiTheme="majorBidi" w:cstheme="majorBidi"/>
          <w:i/>
          <w:sz w:val="22"/>
          <w:szCs w:val="22"/>
        </w:rPr>
        <w:t>Syntax of the Moods and Tenses in New Testament Greek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(Chicago:</w:t>
      </w:r>
      <w:r w:rsidRPr="00197AC1">
        <w:rPr>
          <w:rFonts w:asciiTheme="majorBidi" w:hAnsiTheme="majorBidi" w:cstheme="majorBidi"/>
          <w:sz w:val="22"/>
          <w:szCs w:val="22"/>
        </w:rPr>
        <w:t xml:space="preserve"> Chicago University, 1897) 111.</w:t>
      </w:r>
    </w:p>
    <w:p w14:paraId="03CA6E28" w14:textId="77777777" w:rsidR="002A1823" w:rsidRPr="00197AC1" w:rsidRDefault="002A1823" w:rsidP="00DE7D3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DE7D3D" w:rsidRPr="00197AC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DE7D3D" w:rsidRPr="00197AC1">
        <w:rPr>
          <w:rFonts w:asciiTheme="majorBidi" w:hAnsiTheme="majorBidi" w:cstheme="majorBidi"/>
          <w:sz w:val="22"/>
          <w:szCs w:val="22"/>
        </w:rPr>
        <w:t xml:space="preserve"> I</w:t>
      </w:r>
      <w:r w:rsidRPr="00197AC1">
        <w:rPr>
          <w:rFonts w:asciiTheme="majorBidi" w:hAnsiTheme="majorBidi" w:cstheme="majorBidi"/>
          <w:sz w:val="22"/>
          <w:szCs w:val="22"/>
        </w:rPr>
        <w:t xml:space="preserve">bid., </w:t>
      </w:r>
      <w:r w:rsidR="00DE7D3D" w:rsidRPr="00197AC1">
        <w:rPr>
          <w:rFonts w:asciiTheme="majorBidi" w:hAnsiTheme="majorBidi" w:cstheme="majorBidi"/>
          <w:sz w:val="22"/>
          <w:szCs w:val="22"/>
        </w:rPr>
        <w:t>111</w:t>
      </w:r>
      <w:r w:rsidRPr="00197AC1">
        <w:rPr>
          <w:rFonts w:asciiTheme="majorBidi" w:hAnsiTheme="majorBidi" w:cstheme="majorBidi"/>
          <w:sz w:val="22"/>
          <w:szCs w:val="22"/>
        </w:rPr>
        <w:t>.</w:t>
      </w:r>
    </w:p>
    <w:p w14:paraId="07F0AD68" w14:textId="77777777" w:rsidR="002A1823" w:rsidRPr="00197AC1" w:rsidRDefault="002A1823" w:rsidP="00DE7D3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DE7D3D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There are a couple of apparent exceptions, but fuller consideration shows that</w:t>
      </w:r>
    </w:p>
    <w:p w14:paraId="37391D1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they are not the same semantically. Several are negative second-class conditions (Matt</w:t>
      </w:r>
    </w:p>
    <w:p w14:paraId="251DB89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24:22, Mark </w:t>
      </w:r>
      <w:smartTag w:uri="urn:schemas-microsoft-com:office:smarttags" w:element="time">
        <w:smartTagPr>
          <w:attr w:name="Minute" w:val="20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13:20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John </w:t>
      </w:r>
      <w:smartTag w:uri="urn:schemas-microsoft-com:office:smarttags" w:element="time">
        <w:smartTagPr>
          <w:attr w:name="Minute" w:val="33"/>
          <w:attr w:name="Hour" w:val="9"/>
        </w:smartTagPr>
        <w:r w:rsidRPr="00197AC1">
          <w:rPr>
            <w:rFonts w:asciiTheme="majorBidi" w:hAnsiTheme="majorBidi" w:cstheme="majorBidi"/>
            <w:sz w:val="22"/>
            <w:szCs w:val="22"/>
          </w:rPr>
          <w:t>9:33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22"/>
          <w:attr w:name="Hour" w:val="15"/>
        </w:smartTagPr>
        <w:r w:rsidRPr="00197AC1">
          <w:rPr>
            <w:rFonts w:asciiTheme="majorBidi" w:hAnsiTheme="majorBidi" w:cstheme="majorBidi"/>
            <w:sz w:val="22"/>
            <w:szCs w:val="22"/>
          </w:rPr>
          <w:t>15:22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24, </w:t>
      </w:r>
      <w:smartTag w:uri="urn:schemas-microsoft-com:office:smarttags" w:element="time">
        <w:smartTagPr>
          <w:attr w:name="Minute" w:val="30"/>
          <w:attr w:name="Hour" w:val="18"/>
        </w:smartTagPr>
        <w:r w:rsidRPr="00197AC1">
          <w:rPr>
            <w:rFonts w:asciiTheme="majorBidi" w:hAnsiTheme="majorBidi" w:cstheme="majorBidi"/>
            <w:sz w:val="22"/>
            <w:szCs w:val="22"/>
          </w:rPr>
          <w:t>18:30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Rom </w:t>
      </w:r>
      <w:smartTag w:uri="urn:schemas-microsoft-com:office:smarttags" w:element="time">
        <w:smartTagPr>
          <w:attr w:name="Minute" w:val="29"/>
          <w:attr w:name="Hour" w:val="9"/>
        </w:smartTagPr>
        <w:r w:rsidRPr="00197AC1">
          <w:rPr>
            <w:rFonts w:asciiTheme="majorBidi" w:hAnsiTheme="majorBidi" w:cstheme="majorBidi"/>
            <w:sz w:val="22"/>
            <w:szCs w:val="22"/>
          </w:rPr>
          <w:t>9:29</w:t>
        </w:r>
      </w:smartTag>
      <w:r w:rsidRPr="00197AC1">
        <w:rPr>
          <w:rFonts w:asciiTheme="majorBidi" w:hAnsiTheme="majorBidi" w:cstheme="majorBidi"/>
          <w:sz w:val="22"/>
          <w:szCs w:val="22"/>
        </w:rPr>
        <w:t>) and thus not true examples</w:t>
      </w:r>
    </w:p>
    <w:p w14:paraId="003EA23E" w14:textId="08398ABF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of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5D2E1F" w:rsidRPr="005D2E1F">
        <w:rPr>
          <w:rFonts w:asciiTheme="majorBidi" w:hAnsiTheme="majorBidi" w:cstheme="majorBidi"/>
          <w:sz w:val="22"/>
          <w:szCs w:val="22"/>
        </w:rPr>
        <w:t xml:space="preserve">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μή</w:t>
      </w:r>
      <w:r w:rsidRPr="00197AC1">
        <w:rPr>
          <w:rFonts w:asciiTheme="majorBidi" w:hAnsiTheme="majorBidi" w:cstheme="majorBidi"/>
          <w:sz w:val="22"/>
          <w:szCs w:val="22"/>
        </w:rPr>
        <w:t xml:space="preserve"> = 'except' (see below). Several are cases of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5D2E1F" w:rsidRPr="005D2E1F">
        <w:rPr>
          <w:rFonts w:asciiTheme="majorBidi" w:hAnsiTheme="majorBidi" w:cstheme="majorBidi"/>
          <w:sz w:val="22"/>
          <w:szCs w:val="22"/>
        </w:rPr>
        <w:t xml:space="preserve">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δὲ</w:t>
      </w:r>
      <w:r w:rsidR="005D2E1F" w:rsidRPr="005D2E1F">
        <w:rPr>
          <w:rFonts w:asciiTheme="majorBidi" w:hAnsiTheme="majorBidi" w:cstheme="majorBidi"/>
          <w:sz w:val="22"/>
          <w:szCs w:val="22"/>
        </w:rPr>
        <w:t xml:space="preserve">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μή</w:t>
      </w:r>
      <w:r w:rsidRPr="00197AC1">
        <w:rPr>
          <w:rFonts w:asciiTheme="majorBidi" w:hAnsiTheme="majorBidi" w:cstheme="majorBidi"/>
          <w:sz w:val="22"/>
          <w:szCs w:val="22"/>
        </w:rPr>
        <w:t>, where the negative</w:t>
      </w:r>
    </w:p>
    <w:p w14:paraId="7DE2D8E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contrast has already been mentioned in the preceding context; the apodosis is actually</w:t>
      </w:r>
    </w:p>
    <w:p w14:paraId="02A7C820" w14:textId="3756CC76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missing. One (1 Cor 7:17) may be an instance where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5D2E1F" w:rsidRPr="005D2E1F">
        <w:rPr>
          <w:rFonts w:asciiTheme="majorBidi" w:hAnsiTheme="majorBidi" w:cstheme="majorBidi"/>
          <w:sz w:val="22"/>
          <w:szCs w:val="22"/>
        </w:rPr>
        <w:t xml:space="preserve"> </w:t>
      </w:r>
      <w:r w:rsidR="005D2E1F">
        <w:rPr>
          <w:rFonts w:asciiTheme="majorBidi" w:hAnsiTheme="majorBidi" w:cstheme="majorBidi"/>
          <w:sz w:val="22"/>
          <w:szCs w:val="22"/>
          <w:lang w:val="el-GR"/>
        </w:rPr>
        <w:t>μή</w:t>
      </w:r>
      <w:r w:rsidRPr="00197AC1">
        <w:rPr>
          <w:rFonts w:asciiTheme="majorBidi" w:hAnsiTheme="majorBidi" w:cstheme="majorBidi"/>
          <w:sz w:val="22"/>
          <w:szCs w:val="22"/>
        </w:rPr>
        <w:t xml:space="preserve"> functions as an adversative</w:t>
      </w:r>
    </w:p>
    <w:p w14:paraId="79B529F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conjunction (see below). The only instance which might be a valid exception is Mark</w:t>
      </w:r>
    </w:p>
    <w:p w14:paraId="36171D3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Minute" w:val="14"/>
          <w:attr w:name="Hour" w:val="8"/>
        </w:smartTagPr>
        <w:r w:rsidRPr="00197AC1">
          <w:rPr>
            <w:rFonts w:asciiTheme="majorBidi" w:hAnsiTheme="majorBidi" w:cstheme="majorBidi"/>
            <w:sz w:val="22"/>
            <w:szCs w:val="22"/>
          </w:rPr>
          <w:t>8:14</w:t>
        </w:r>
      </w:smartTag>
      <w:r w:rsidRPr="00197AC1">
        <w:rPr>
          <w:rFonts w:asciiTheme="majorBidi" w:hAnsiTheme="majorBidi" w:cstheme="majorBidi"/>
          <w:sz w:val="22"/>
          <w:szCs w:val="22"/>
        </w:rPr>
        <w:t>, but even here the lack of bread had been mentioned in the preceding clause.</w:t>
      </w:r>
    </w:p>
    <w:p w14:paraId="2FC84136" w14:textId="77777777" w:rsidR="002A1823" w:rsidRPr="00197AC1" w:rsidRDefault="002A1823" w:rsidP="00DE7D3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DE7D3D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Matt 5:13, 11:27 (first occurrence), 17:8, 21:19, 24:36, Mark 5:37, 6:5,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9:9,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29,</w:t>
      </w:r>
    </w:p>
    <w:p w14:paraId="307A8EF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Minute" w:val="18"/>
          <w:attr w:name="Hour" w:val="10"/>
        </w:smartTagPr>
        <w:r w:rsidRPr="00197AC1">
          <w:rPr>
            <w:rFonts w:asciiTheme="majorBidi" w:hAnsiTheme="majorBidi" w:cstheme="majorBidi"/>
            <w:sz w:val="22"/>
            <w:szCs w:val="22"/>
          </w:rPr>
          <w:t>10:18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13"/>
          <w:attr w:name="Hour" w:val="11"/>
        </w:smartTagPr>
        <w:r w:rsidRPr="00197AC1">
          <w:rPr>
            <w:rFonts w:asciiTheme="majorBidi" w:hAnsiTheme="majorBidi" w:cstheme="majorBidi"/>
            <w:sz w:val="22"/>
            <w:szCs w:val="22"/>
          </w:rPr>
          <w:t>11:13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32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13:32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Luke </w:t>
      </w:r>
      <w:smartTag w:uri="urn:schemas-microsoft-com:office:smarttags" w:element="time">
        <w:smartTagPr>
          <w:attr w:name="Minute" w:val="26"/>
          <w:attr w:name="Hour" w:val="16"/>
        </w:smartTagPr>
        <w:r w:rsidRPr="00197AC1">
          <w:rPr>
            <w:rFonts w:asciiTheme="majorBidi" w:hAnsiTheme="majorBidi" w:cstheme="majorBidi"/>
            <w:sz w:val="22"/>
            <w:szCs w:val="22"/>
          </w:rPr>
          <w:t>4:26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27, </w:t>
      </w:r>
      <w:smartTag w:uri="urn:schemas-microsoft-com:office:smarttags" w:element="time">
        <w:smartTagPr>
          <w:attr w:name="Minute" w:val="22"/>
          <w:attr w:name="Hour" w:val="10"/>
        </w:smartTagPr>
        <w:r w:rsidRPr="00197AC1">
          <w:rPr>
            <w:rFonts w:asciiTheme="majorBidi" w:hAnsiTheme="majorBidi" w:cstheme="majorBidi"/>
            <w:sz w:val="22"/>
            <w:szCs w:val="22"/>
          </w:rPr>
          <w:t>10:22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(bis), </w:t>
      </w:r>
      <w:smartTag w:uri="urn:schemas-microsoft-com:office:smarttags" w:element="time">
        <w:smartTagPr>
          <w:attr w:name="Minute" w:val="19"/>
          <w:attr w:name="Hour" w:val="18"/>
        </w:smartTagPr>
        <w:r w:rsidRPr="00197AC1">
          <w:rPr>
            <w:rFonts w:asciiTheme="majorBidi" w:hAnsiTheme="majorBidi" w:cstheme="majorBidi"/>
            <w:sz w:val="22"/>
            <w:szCs w:val="22"/>
          </w:rPr>
          <w:t>18:19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John </w:t>
      </w:r>
      <w:smartTag w:uri="urn:schemas-microsoft-com:office:smarttags" w:element="time">
        <w:smartTagPr>
          <w:attr w:name="Minute" w:val="13"/>
          <w:attr w:name="Hour" w:val="15"/>
        </w:smartTagPr>
        <w:r w:rsidRPr="00197AC1">
          <w:rPr>
            <w:rFonts w:asciiTheme="majorBidi" w:hAnsiTheme="majorBidi" w:cstheme="majorBidi"/>
            <w:sz w:val="22"/>
            <w:szCs w:val="22"/>
          </w:rPr>
          <w:t>3:13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14:6,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2"/>
          <w:attr w:name="Hour" w:val="17"/>
        </w:smartTagPr>
        <w:r w:rsidRPr="00197AC1">
          <w:rPr>
            <w:rFonts w:asciiTheme="majorBidi" w:hAnsiTheme="majorBidi" w:cstheme="majorBidi"/>
            <w:sz w:val="22"/>
            <w:szCs w:val="22"/>
          </w:rPr>
          <w:t>17:12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Acts </w:t>
      </w:r>
      <w:smartTag w:uri="urn:schemas-microsoft-com:office:smarttags" w:element="time">
        <w:smartTagPr>
          <w:attr w:name="Minute" w:val="19"/>
          <w:attr w:name="Hour" w:val="11"/>
        </w:smartTagPr>
        <w:r w:rsidRPr="00197AC1">
          <w:rPr>
            <w:rFonts w:asciiTheme="majorBidi" w:hAnsiTheme="majorBidi" w:cstheme="majorBidi"/>
            <w:sz w:val="22"/>
            <w:szCs w:val="22"/>
          </w:rPr>
          <w:t>11:19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</w:p>
    <w:p w14:paraId="68CC0F4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Rom 13:8, </w:t>
      </w:r>
      <w:smartTag w:uri="urn:schemas-microsoft-com:office:smarttags" w:element="time">
        <w:smartTagPr>
          <w:attr w:name="Minute" w:val="14"/>
          <w:attr w:name="Hour" w:val="14"/>
        </w:smartTagPr>
        <w:r w:rsidRPr="00197AC1">
          <w:rPr>
            <w:rFonts w:asciiTheme="majorBidi" w:hAnsiTheme="majorBidi" w:cstheme="majorBidi"/>
            <w:sz w:val="22"/>
            <w:szCs w:val="22"/>
          </w:rPr>
          <w:t>14:14</w:t>
        </w:r>
      </w:smartTag>
      <w:r w:rsidRPr="00197AC1">
        <w:rPr>
          <w:rFonts w:asciiTheme="majorBidi" w:hAnsiTheme="majorBidi" w:cstheme="majorBidi"/>
          <w:sz w:val="22"/>
          <w:szCs w:val="22"/>
        </w:rPr>
        <w:t>, I Cor 1:14,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1"/>
          <w:attr w:name="Hour" w:val="14"/>
        </w:smartTagPr>
        <w:r w:rsidRPr="00197AC1">
          <w:rPr>
            <w:rFonts w:asciiTheme="majorBidi" w:hAnsiTheme="majorBidi" w:cstheme="majorBidi"/>
            <w:sz w:val="22"/>
            <w:szCs w:val="22"/>
          </w:rPr>
          <w:t>2:11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(second occurrence), 8:4, 12:3, Phil 4:15, </w:t>
      </w:r>
      <w:smartTag w:uri="urn:schemas-microsoft-com:office:smarttags" w:element="time">
        <w:smartTagPr>
          <w:attr w:name="Minute" w:val="17"/>
          <w:attr w:name="Hour" w:val="14"/>
        </w:smartTagPr>
        <w:r w:rsidRPr="00197AC1">
          <w:rPr>
            <w:rFonts w:asciiTheme="majorBidi" w:hAnsiTheme="majorBidi" w:cstheme="majorBidi"/>
            <w:sz w:val="22"/>
            <w:szCs w:val="22"/>
          </w:rPr>
          <w:t>Rev 2:17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</w:p>
    <w:p w14:paraId="7772ACF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14:3, </w:t>
      </w:r>
      <w:smartTag w:uri="urn:schemas-microsoft-com:office:smarttags" w:element="time">
        <w:smartTagPr>
          <w:attr w:name="Minute" w:val="12"/>
          <w:attr w:name="Hour" w:val="19"/>
        </w:smartTagPr>
        <w:r w:rsidRPr="00197AC1">
          <w:rPr>
            <w:rFonts w:asciiTheme="majorBidi" w:hAnsiTheme="majorBidi" w:cstheme="majorBidi"/>
            <w:sz w:val="22"/>
            <w:szCs w:val="22"/>
          </w:rPr>
          <w:t>19: 12</w:t>
        </w:r>
      </w:smartTag>
      <w:r w:rsidRPr="00197AC1">
        <w:rPr>
          <w:rFonts w:asciiTheme="majorBidi" w:hAnsiTheme="majorBidi" w:cstheme="majorBidi"/>
          <w:sz w:val="22"/>
          <w:szCs w:val="22"/>
        </w:rPr>
        <w:t>.</w:t>
      </w:r>
    </w:p>
    <w:p w14:paraId="05629D4F" w14:textId="77777777" w:rsidR="002A1823" w:rsidRPr="00197AC1" w:rsidRDefault="00DE7D3D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>BOYER: OTHER CONDITIONAL ELEMENTS IN NT GREEK</w:t>
      </w:r>
      <w:r w:rsidRPr="00197AC1">
        <w:rPr>
          <w:rFonts w:asciiTheme="majorBidi" w:hAnsiTheme="majorBidi" w:cstheme="majorBidi"/>
          <w:sz w:val="26"/>
          <w:szCs w:val="26"/>
        </w:rPr>
        <w:t xml:space="preserve">    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179</w:t>
      </w:r>
    </w:p>
    <w:p w14:paraId="333992E0" w14:textId="77777777" w:rsidR="00DE7D3D" w:rsidRPr="00197AC1" w:rsidRDefault="00DE7D3D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C47789" w14:textId="77777777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he apodosis</w:t>
      </w:r>
      <w:r w:rsidR="00DE7D3D"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omitted in the protasis) and are in the accusative case.</w:t>
      </w:r>
    </w:p>
    <w:p w14:paraId="062AACA6" w14:textId="77777777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he parallelism may be in sense rather than in form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as in Matt 5:13:</w:t>
      </w:r>
    </w:p>
    <w:p w14:paraId="362933F6" w14:textId="6F12D499" w:rsidR="002A1823" w:rsidRPr="00197AC1" w:rsidRDefault="00342DF9" w:rsidP="005D2E1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“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salt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that has lost its saltiness. 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οὐδὲν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ἰσχύει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ἔτι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βληθὲν</w:t>
      </w:r>
      <w:r w:rsidR="005D2E1F" w:rsidRPr="005D2E1F">
        <w:rPr>
          <w:rFonts w:asciiTheme="majorBidi" w:hAnsiTheme="majorBidi" w:cstheme="majorBidi"/>
          <w:sz w:val="26"/>
          <w:szCs w:val="26"/>
        </w:rPr>
        <w:br/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ἔξω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καταπατεῖσθαι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="00DE7D3D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it is sufficient (fit for) nothing except [it is fit]</w:t>
      </w:r>
    </w:p>
    <w:p w14:paraId="65BB3609" w14:textId="7CA0A1AB" w:rsidR="002A1823" w:rsidRPr="00197AC1" w:rsidRDefault="00DE7D3D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to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be trampled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 .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" 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οὐδέν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is parallel with the infinitive</w:t>
      </w:r>
    </w:p>
    <w:p w14:paraId="5A14F705" w14:textId="51210DFC" w:rsidR="002A1823" w:rsidRPr="00197AC1" w:rsidRDefault="005D2E1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καταπατεῖσθαι</w:t>
      </w:r>
      <w:r w:rsidR="002A1823" w:rsidRPr="00197AC1">
        <w:rPr>
          <w:rFonts w:asciiTheme="majorBidi" w:hAnsiTheme="majorBidi" w:cstheme="majorBidi"/>
          <w:sz w:val="26"/>
          <w:szCs w:val="26"/>
        </w:rPr>
        <w:t>. The dissimilarity in form sometimes makes it appear</w:t>
      </w:r>
    </w:p>
    <w:p w14:paraId="0ADDB7D3" w14:textId="1E5A0769" w:rsidR="002A1823" w:rsidRPr="00197AC1" w:rsidRDefault="00DE7D3D" w:rsidP="005D2E1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hat there is no ellipsis of the verb. In Mark 6:5 (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ἐδύνατο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ἐκεῖ</w:t>
      </w:r>
      <w:r w:rsidR="005D2E1F" w:rsidRPr="005D2E1F">
        <w:rPr>
          <w:rFonts w:asciiTheme="majorBidi" w:hAnsiTheme="majorBidi" w:cstheme="majorBidi"/>
          <w:sz w:val="26"/>
          <w:szCs w:val="26"/>
        </w:rPr>
        <w:br/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ποιῆσαι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οὐδεμίαν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δύναμιν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,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ὀλίγοις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ἀρρώστοις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ἐπιθεὶς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τὰς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χεῖρας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ἐθεράπεθσεν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 xml:space="preserve">), 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ἐθεράπεθσεν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is not the verb of a clause intro-</w:t>
      </w:r>
    </w:p>
    <w:p w14:paraId="76E1DB36" w14:textId="040D16FA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d</w:t>
      </w:r>
      <w:r w:rsidR="002A1823" w:rsidRPr="00197AC1">
        <w:rPr>
          <w:rFonts w:asciiTheme="majorBidi" w:hAnsiTheme="majorBidi" w:cstheme="majorBidi"/>
          <w:sz w:val="26"/>
          <w:szCs w:val="26"/>
        </w:rPr>
        <w:t>uced</w:t>
      </w:r>
      <w:proofErr w:type="spell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by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; rather it is a clausal parallel to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οὐδεμίαν</w:t>
      </w:r>
      <w:r w:rsidR="005D2E1F" w:rsidRPr="005D2E1F">
        <w:rPr>
          <w:rFonts w:asciiTheme="majorBidi" w:hAnsiTheme="majorBidi" w:cstheme="majorBidi"/>
          <w:sz w:val="26"/>
          <w:szCs w:val="26"/>
        </w:rPr>
        <w:t xml:space="preserve">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δύναμιν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</w:p>
    <w:p w14:paraId="51A3A459" w14:textId="77777777" w:rsidR="002A1823" w:rsidRPr="00197AC1" w:rsidRDefault="00AC7A7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he sense is "he was not able there to perform a single miracle except</w:t>
      </w:r>
    </w:p>
    <w:p w14:paraId="0DE4BC62" w14:textId="77777777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[</w:t>
      </w:r>
      <w:r w:rsidR="002A1823" w:rsidRPr="00197AC1">
        <w:rPr>
          <w:rFonts w:asciiTheme="majorBidi" w:hAnsiTheme="majorBidi" w:cstheme="majorBidi"/>
          <w:sz w:val="26"/>
          <w:szCs w:val="26"/>
        </w:rPr>
        <w:t>the miracles in which] he healed a few."</w:t>
      </w:r>
    </w:p>
    <w:p w14:paraId="1B1BAB1C" w14:textId="56967F55" w:rsidR="002A1823" w:rsidRPr="00197AC1" w:rsidRDefault="005D2E1F" w:rsidP="00AC7A7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>(</w:t>
      </w:r>
      <w:r w:rsidR="002A1823" w:rsidRPr="00197AC1">
        <w:rPr>
          <w:rFonts w:asciiTheme="majorBidi" w:hAnsiTheme="majorBidi" w:cstheme="majorBidi"/>
          <w:sz w:val="26"/>
          <w:szCs w:val="26"/>
        </w:rPr>
        <w:t>or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οὐδέ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>) .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εἰ μή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.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A1823" w:rsidRPr="005D2E1F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B80022" w:rsidRPr="005D2E1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This pattern closely resembles the</w:t>
      </w:r>
    </w:p>
    <w:p w14:paraId="0F800ACC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fi</w:t>
      </w:r>
      <w:r w:rsidR="002A1823" w:rsidRPr="00197AC1">
        <w:rPr>
          <w:rFonts w:asciiTheme="majorBidi" w:hAnsiTheme="majorBidi" w:cstheme="majorBidi"/>
          <w:sz w:val="26"/>
          <w:szCs w:val="26"/>
        </w:rPr>
        <w:t>rst and is almost as frequent, about 30 instances.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The specific</w:t>
      </w:r>
    </w:p>
    <w:p w14:paraId="3E2ADB5F" w14:textId="56B734D4" w:rsidR="002A1823" w:rsidRPr="00197AC1" w:rsidRDefault="005D2E1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οὐδείς</w:t>
      </w:r>
      <w:r w:rsidR="00B80022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is represented by a simple negative particle;</w:t>
      </w:r>
      <w:r w:rsidR="002A1823" w:rsidRPr="00197AC1">
        <w:rPr>
          <w:rFonts w:asciiTheme="majorBidi" w:hAnsiTheme="majorBidi" w:cstheme="majorBidi"/>
          <w:sz w:val="26"/>
          <w:szCs w:val="26"/>
          <w:vertAlign w:val="superscript"/>
        </w:rPr>
        <w:t xml:space="preserve">16 </w:t>
      </w:r>
      <w:r w:rsidR="002A1823" w:rsidRPr="00197AC1">
        <w:rPr>
          <w:rFonts w:asciiTheme="majorBidi" w:hAnsiTheme="majorBidi" w:cstheme="majorBidi"/>
          <w:sz w:val="26"/>
          <w:szCs w:val="26"/>
        </w:rPr>
        <w:t>the rest of the</w:t>
      </w:r>
    </w:p>
    <w:p w14:paraId="0D2EAC3F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</w:t>
      </w:r>
      <w:r w:rsidR="002A1823" w:rsidRPr="00197AC1">
        <w:rPr>
          <w:rFonts w:asciiTheme="majorBidi" w:hAnsiTheme="majorBidi" w:cstheme="majorBidi"/>
          <w:sz w:val="26"/>
          <w:szCs w:val="26"/>
        </w:rPr>
        <w:t>onstruction is the same. This pattern permits even more flexibility of</w:t>
      </w:r>
    </w:p>
    <w:p w14:paraId="5292B378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</w:t>
      </w:r>
      <w:r w:rsidR="002A1823" w:rsidRPr="00197AC1">
        <w:rPr>
          <w:rFonts w:asciiTheme="majorBidi" w:hAnsiTheme="majorBidi" w:cstheme="majorBidi"/>
          <w:sz w:val="26"/>
          <w:szCs w:val="26"/>
        </w:rPr>
        <w:t>xpression. For example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in Mark 6:4 Jesus says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"a prophet is not</w:t>
      </w:r>
    </w:p>
    <w:p w14:paraId="60FBE07A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</w:t>
      </w:r>
      <w:r w:rsidR="002A1823" w:rsidRPr="00197AC1">
        <w:rPr>
          <w:rFonts w:asciiTheme="majorBidi" w:hAnsiTheme="majorBidi" w:cstheme="majorBidi"/>
          <w:sz w:val="26"/>
          <w:szCs w:val="26"/>
        </w:rPr>
        <w:t>ithout honor [anywhere] if [he is] not [without honor] in his own</w:t>
      </w:r>
    </w:p>
    <w:p w14:paraId="39DF9903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</w:t>
      </w:r>
      <w:r w:rsidR="002A1823" w:rsidRPr="00197AC1">
        <w:rPr>
          <w:rFonts w:asciiTheme="majorBidi" w:hAnsiTheme="majorBidi" w:cstheme="majorBidi"/>
          <w:sz w:val="26"/>
          <w:szCs w:val="26"/>
        </w:rPr>
        <w:t>ountry."</w:t>
      </w:r>
    </w:p>
    <w:p w14:paraId="51FDE91F" w14:textId="41C650E8" w:rsidR="002A1823" w:rsidRPr="00197AC1" w:rsidRDefault="005D2E1F" w:rsidP="00B8002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 xml:space="preserve">Τίς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="00B80022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="00B80022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="00B80022" w:rsidRPr="00197A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εἰ μή</w:t>
      </w:r>
      <w:r w:rsidR="00B80022" w:rsidRPr="00197AC1">
        <w:rPr>
          <w:rFonts w:asciiTheme="majorBidi" w:hAnsiTheme="majorBidi" w:cstheme="majorBidi"/>
          <w:sz w:val="26"/>
          <w:szCs w:val="26"/>
        </w:rPr>
        <w:t xml:space="preserve"> . . . </w:t>
      </w:r>
      <w:r w:rsidR="002A1823" w:rsidRPr="00197AC1">
        <w:rPr>
          <w:rFonts w:asciiTheme="majorBidi" w:hAnsiTheme="majorBidi" w:cstheme="majorBidi"/>
          <w:sz w:val="26"/>
          <w:szCs w:val="26"/>
        </w:rPr>
        <w:t>A third variation of this pattern, about 10</w:t>
      </w:r>
    </w:p>
    <w:p w14:paraId="14E52CB8" w14:textId="026A7C15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</w:t>
      </w:r>
      <w:r w:rsidR="002A1823" w:rsidRPr="00197AC1">
        <w:rPr>
          <w:rFonts w:asciiTheme="majorBidi" w:hAnsiTheme="majorBidi" w:cstheme="majorBidi"/>
          <w:sz w:val="26"/>
          <w:szCs w:val="26"/>
        </w:rPr>
        <w:t>xamples,</w:t>
      </w:r>
      <w:r w:rsidR="002A1823" w:rsidRPr="00197AC1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uses interrogative </w:t>
      </w:r>
      <w:r w:rsidR="005D2E1F">
        <w:rPr>
          <w:rFonts w:asciiTheme="majorBidi" w:hAnsiTheme="majorBidi" w:cstheme="majorBidi"/>
          <w:sz w:val="26"/>
          <w:szCs w:val="26"/>
          <w:lang w:val="el-GR"/>
        </w:rPr>
        <w:t>τίς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to introduce the apodosis as a</w:t>
      </w:r>
    </w:p>
    <w:p w14:paraId="36F15C3F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</w:t>
      </w:r>
      <w:r w:rsidR="002A1823" w:rsidRPr="00197AC1">
        <w:rPr>
          <w:rFonts w:asciiTheme="majorBidi" w:hAnsiTheme="majorBidi" w:cstheme="majorBidi"/>
          <w:sz w:val="26"/>
          <w:szCs w:val="26"/>
        </w:rPr>
        <w:t>hetorical question</w:t>
      </w:r>
      <w:r w:rsidR="00342DF9"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the obvious answer to which is "no one." Thus</w:t>
      </w:r>
    </w:p>
    <w:p w14:paraId="646CA8B6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he expression is fully equivalent to the others. For illustration</w:t>
      </w:r>
      <w:r w:rsidR="00342DF9"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in</w:t>
      </w:r>
    </w:p>
    <w:p w14:paraId="3791476D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</w:t>
      </w:r>
      <w:r w:rsidR="002A1823" w:rsidRPr="00197AC1">
        <w:rPr>
          <w:rFonts w:asciiTheme="majorBidi" w:hAnsiTheme="majorBidi" w:cstheme="majorBidi"/>
          <w:sz w:val="26"/>
          <w:szCs w:val="26"/>
        </w:rPr>
        <w:t>ark 2:7 the scribes ask</w:t>
      </w:r>
      <w:r w:rsidR="00342DF9"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"Who is able to forgive sins except [literally</w:t>
      </w:r>
      <w:r w:rsidR="00342DF9" w:rsidRPr="00197AC1">
        <w:rPr>
          <w:rFonts w:asciiTheme="majorBidi" w:hAnsiTheme="majorBidi" w:cstheme="majorBidi"/>
          <w:sz w:val="26"/>
          <w:szCs w:val="26"/>
        </w:rPr>
        <w:t>,</w:t>
      </w:r>
    </w:p>
    <w:p w14:paraId="5B6DFD5C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‘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not'] one, namely God?" 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dissimilarity in structural form of</w:t>
      </w:r>
    </w:p>
    <w:p w14:paraId="259D8751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he items compared may seem to obscure the ellipsis of the verb. In</w:t>
      </w:r>
    </w:p>
    <w:p w14:paraId="275D008D" w14:textId="7C371776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2 </w:t>
      </w:r>
      <w:r w:rsidR="002A1823" w:rsidRPr="00197AC1">
        <w:rPr>
          <w:rFonts w:asciiTheme="majorBidi" w:hAnsiTheme="majorBidi" w:cstheme="majorBidi"/>
          <w:sz w:val="26"/>
          <w:szCs w:val="26"/>
        </w:rPr>
        <w:t>Cor 12:</w:t>
      </w:r>
      <w:r w:rsidRPr="00197AC1">
        <w:rPr>
          <w:rFonts w:asciiTheme="majorBidi" w:hAnsiTheme="majorBidi" w:cstheme="majorBidi"/>
          <w:sz w:val="26"/>
          <w:szCs w:val="26"/>
        </w:rPr>
        <w:t>1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3 the parallel to </w:t>
      </w:r>
      <w:proofErr w:type="gramStart"/>
      <w:r w:rsidR="00817AB8">
        <w:rPr>
          <w:rFonts w:asciiTheme="majorBidi" w:hAnsiTheme="majorBidi" w:cstheme="majorBidi"/>
          <w:sz w:val="26"/>
          <w:szCs w:val="26"/>
          <w:lang w:val="el-GR"/>
        </w:rPr>
        <w:t>τί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in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the apodosis is the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</w:p>
    <w:p w14:paraId="35EAD7B2" w14:textId="422E8F22" w:rsidR="002A1823" w:rsidRPr="00197AC1" w:rsidRDefault="00817AB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κατενάρκησα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clause in the protasis: "In what respect were you</w:t>
      </w:r>
    </w:p>
    <w:p w14:paraId="0D61A388" w14:textId="77777777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</w:t>
      </w:r>
      <w:r w:rsidR="002A1823" w:rsidRPr="00197AC1">
        <w:rPr>
          <w:rFonts w:asciiTheme="majorBidi" w:hAnsiTheme="majorBidi" w:cstheme="majorBidi"/>
          <w:sz w:val="26"/>
          <w:szCs w:val="26"/>
        </w:rPr>
        <w:t>reated worse than other churches</w:t>
      </w:r>
      <w:r w:rsidR="00B80022"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exc</w:t>
      </w:r>
      <w:r w:rsidRPr="00197AC1">
        <w:rPr>
          <w:rFonts w:asciiTheme="majorBidi" w:hAnsiTheme="majorBidi" w:cstheme="majorBidi"/>
          <w:sz w:val="26"/>
          <w:szCs w:val="26"/>
        </w:rPr>
        <w:t xml:space="preserve">ept [you were treated worse in </w:t>
      </w:r>
    </w:p>
    <w:p w14:paraId="75CB400A" w14:textId="5F0927A5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</w:t>
      </w:r>
      <w:r w:rsidR="002A1823" w:rsidRPr="00197AC1">
        <w:rPr>
          <w:rFonts w:asciiTheme="majorBidi" w:hAnsiTheme="majorBidi" w:cstheme="majorBidi"/>
          <w:sz w:val="26"/>
          <w:szCs w:val="26"/>
        </w:rPr>
        <w:t>espect] that (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) I did not burden you?" So 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Eph 4:9 in</w:t>
      </w:r>
    </w:p>
    <w:p w14:paraId="1164C336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</w:t>
      </w:r>
      <w:r w:rsidR="002A1823" w:rsidRPr="00197AC1">
        <w:rPr>
          <w:rFonts w:asciiTheme="majorBidi" w:hAnsiTheme="majorBidi" w:cstheme="majorBidi"/>
          <w:sz w:val="26"/>
          <w:szCs w:val="26"/>
        </w:rPr>
        <w:t>xpanded form becomes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"What is the meaning of the expression 'he</w:t>
      </w:r>
    </w:p>
    <w:p w14:paraId="61A1A098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</w:t>
      </w:r>
      <w:r w:rsidR="002A1823" w:rsidRPr="00197AC1">
        <w:rPr>
          <w:rFonts w:asciiTheme="majorBidi" w:hAnsiTheme="majorBidi" w:cstheme="majorBidi"/>
          <w:sz w:val="26"/>
          <w:szCs w:val="26"/>
        </w:rPr>
        <w:t>scended' except [its meaning is] that he descended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. 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?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>"</w:t>
      </w:r>
    </w:p>
    <w:p w14:paraId="109AC6FB" w14:textId="77777777" w:rsidR="00B80022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D043E8" w14:textId="176F86E9" w:rsidR="002A1823" w:rsidRPr="00197AC1" w:rsidRDefault="00817AB8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>
        <w:rPr>
          <w:rFonts w:asciiTheme="majorBidi" w:hAnsiTheme="majorBidi" w:cstheme="majorBidi"/>
          <w:i/>
          <w:sz w:val="26"/>
          <w:szCs w:val="26"/>
          <w:lang w:val="el-GR"/>
        </w:rPr>
        <w:t>Εἰ μή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= 'instead, only'</w:t>
      </w:r>
    </w:p>
    <w:p w14:paraId="7CC9E203" w14:textId="77777777" w:rsidR="002A1823" w:rsidRPr="00197AC1" w:rsidRDefault="002A1823" w:rsidP="00B8002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Included in the preceding category are a few examples which are</w:t>
      </w:r>
    </w:p>
    <w:p w14:paraId="67F078E9" w14:textId="6B415DDD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ot strictly exceptive. The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protasis does not name the only</w:t>
      </w:r>
    </w:p>
    <w:p w14:paraId="0F5B6B2C" w14:textId="77777777" w:rsidR="00B80022" w:rsidRPr="00197AC1" w:rsidRDefault="00B80022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12B395F" w14:textId="77777777" w:rsidR="002A1823" w:rsidRPr="00197AC1" w:rsidRDefault="002A1823" w:rsidP="00B8002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="00B80022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Minute" w:val="21"/>
          <w:attr w:name="Hour" w:val="11"/>
        </w:smartTagPr>
        <w:r w:rsidRPr="00197AC1">
          <w:rPr>
            <w:rFonts w:asciiTheme="majorBidi" w:hAnsiTheme="majorBidi" w:cstheme="majorBidi"/>
            <w:sz w:val="22"/>
            <w:szCs w:val="22"/>
          </w:rPr>
          <w:t>11:21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(second occurrence), 12:4, 24, 39, </w:t>
      </w:r>
      <w:smartTag w:uri="urn:schemas-microsoft-com:office:smarttags" w:element="time">
        <w:smartTagPr>
          <w:attr w:name="Minute" w:val="51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13:51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11"/>
          <w:attr w:name="Hour" w:val="14"/>
        </w:smartTagPr>
        <w:r w:rsidRPr="00197AC1">
          <w:rPr>
            <w:rFonts w:asciiTheme="majorBidi" w:hAnsiTheme="majorBidi" w:cstheme="majorBidi"/>
            <w:sz w:val="22"/>
            <w:szCs w:val="22"/>
          </w:rPr>
          <w:t>14:11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24"/>
          <w:attr w:name="Hour" w:val="15"/>
        </w:smartTagPr>
        <w:r w:rsidRPr="00197AC1">
          <w:rPr>
            <w:rFonts w:asciiTheme="majorBidi" w:hAnsiTheme="majorBidi" w:cstheme="majorBidi"/>
            <w:sz w:val="22"/>
            <w:szCs w:val="22"/>
          </w:rPr>
          <w:t>15:24</w:t>
        </w:r>
      </w:smartTag>
      <w:r w:rsidRPr="00197AC1">
        <w:rPr>
          <w:rFonts w:asciiTheme="majorBidi" w:hAnsiTheme="majorBidi" w:cstheme="majorBidi"/>
          <w:sz w:val="22"/>
          <w:szCs w:val="22"/>
        </w:rPr>
        <w:t>, 16:4, Mark</w:t>
      </w:r>
    </w:p>
    <w:p w14:paraId="3244C8CE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2</w:t>
      </w:r>
      <w:r w:rsidR="002A1823" w:rsidRPr="00197AC1">
        <w:rPr>
          <w:rFonts w:asciiTheme="majorBidi" w:hAnsiTheme="majorBidi" w:cstheme="majorBidi"/>
          <w:sz w:val="22"/>
          <w:szCs w:val="22"/>
        </w:rPr>
        <w:t>:26,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>6:4,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>8,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>8:14, Luke 6:4, 8:51,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>11:29, 11:18, John 6:22, 46,10:10, 13:10, 19:15, Rom</w:t>
      </w:r>
    </w:p>
    <w:p w14:paraId="13D851C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13:1., I Cor 2:2, </w:t>
      </w:r>
      <w:smartTag w:uri="urn:schemas-microsoft-com:office:smarttags" w:element="time">
        <w:smartTagPr>
          <w:attr w:name="Minute" w:val="13"/>
          <w:attr w:name="Hour" w:val="10"/>
        </w:smartTagPr>
        <w:r w:rsidRPr="00197AC1">
          <w:rPr>
            <w:rFonts w:asciiTheme="majorBidi" w:hAnsiTheme="majorBidi" w:cstheme="majorBidi"/>
            <w:sz w:val="22"/>
            <w:szCs w:val="22"/>
          </w:rPr>
          <w:t>10:13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2 Cor 12:5, Gal </w:t>
      </w:r>
      <w:smartTag w:uri="urn:schemas-microsoft-com:office:smarttags" w:element="time">
        <w:smartTagPr>
          <w:attr w:name="Minute" w:val="19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1:19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14"/>
          <w:attr w:name="Hour" w:val="18"/>
        </w:smartTagPr>
        <w:r w:rsidRPr="00197AC1">
          <w:rPr>
            <w:rFonts w:asciiTheme="majorBidi" w:hAnsiTheme="majorBidi" w:cstheme="majorBidi"/>
            <w:sz w:val="22"/>
            <w:szCs w:val="22"/>
          </w:rPr>
          <w:t>6:14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Rev 9:4, </w:t>
      </w:r>
      <w:smartTag w:uri="urn:schemas-microsoft-com:office:smarttags" w:element="time">
        <w:smartTagPr>
          <w:attr w:name="Minute" w:val="11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13:11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21"/>
          <w:attr w:name="Hour" w:val="21"/>
        </w:smartTagPr>
        <w:r w:rsidRPr="00197AC1">
          <w:rPr>
            <w:rFonts w:asciiTheme="majorBidi" w:hAnsiTheme="majorBidi" w:cstheme="majorBidi"/>
            <w:sz w:val="22"/>
            <w:szCs w:val="22"/>
          </w:rPr>
          <w:t>21:21</w:t>
        </w:r>
      </w:smartTag>
      <w:r w:rsidRPr="00197AC1">
        <w:rPr>
          <w:rFonts w:asciiTheme="majorBidi" w:hAnsiTheme="majorBidi" w:cstheme="majorBidi"/>
          <w:sz w:val="22"/>
          <w:szCs w:val="22"/>
        </w:rPr>
        <w:t>.</w:t>
      </w:r>
    </w:p>
    <w:p w14:paraId="6CC59841" w14:textId="61621F03" w:rsidR="002A1823" w:rsidRPr="00197AC1" w:rsidRDefault="002A1823" w:rsidP="00B8002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B80022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Usually </w:t>
      </w:r>
      <w:r w:rsidR="00817AB8">
        <w:rPr>
          <w:rFonts w:asciiTheme="majorBidi" w:hAnsiTheme="majorBidi" w:cstheme="majorBidi"/>
          <w:sz w:val="22"/>
          <w:szCs w:val="22"/>
          <w:lang w:val="el-GR"/>
        </w:rPr>
        <w:t>οὐ</w:t>
      </w:r>
      <w:r w:rsidRPr="00197AC1">
        <w:rPr>
          <w:rFonts w:asciiTheme="majorBidi" w:hAnsiTheme="majorBidi" w:cstheme="majorBidi"/>
          <w:sz w:val="22"/>
          <w:szCs w:val="22"/>
        </w:rPr>
        <w:t xml:space="preserve"> or its strengthened form </w:t>
      </w:r>
      <w:r w:rsidR="00817AB8">
        <w:rPr>
          <w:rFonts w:asciiTheme="majorBidi" w:hAnsiTheme="majorBidi" w:cstheme="majorBidi"/>
          <w:sz w:val="22"/>
          <w:szCs w:val="22"/>
          <w:lang w:val="el-GR"/>
        </w:rPr>
        <w:t>οὐδέ</w:t>
      </w:r>
      <w:r w:rsidRPr="00197AC1">
        <w:rPr>
          <w:rFonts w:asciiTheme="majorBidi" w:hAnsiTheme="majorBidi" w:cstheme="majorBidi"/>
          <w:sz w:val="22"/>
          <w:szCs w:val="22"/>
        </w:rPr>
        <w:t>. Where the grammatical structure of</w:t>
      </w:r>
    </w:p>
    <w:p w14:paraId="736EDD76" w14:textId="1DC061D5" w:rsidR="002A1823" w:rsidRPr="00197AC1" w:rsidRDefault="00B80022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t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he apodosis calls for a subjunctive verb, the negative may be </w:t>
      </w:r>
      <w:r w:rsidR="00817AB8">
        <w:rPr>
          <w:rFonts w:asciiTheme="majorBidi" w:hAnsiTheme="majorBidi" w:cstheme="majorBidi"/>
          <w:sz w:val="22"/>
          <w:szCs w:val="22"/>
          <w:lang w:val="el-GR"/>
        </w:rPr>
        <w:t>μή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or </w:t>
      </w:r>
      <w:r w:rsidR="00817AB8">
        <w:rPr>
          <w:rFonts w:asciiTheme="majorBidi" w:hAnsiTheme="majorBidi" w:cstheme="majorBidi"/>
          <w:sz w:val="22"/>
          <w:szCs w:val="22"/>
          <w:lang w:val="el-GR"/>
        </w:rPr>
        <w:t>μηδέ</w:t>
      </w:r>
      <w:r w:rsidR="002A1823" w:rsidRPr="00197AC1">
        <w:rPr>
          <w:rFonts w:asciiTheme="majorBidi" w:hAnsiTheme="majorBidi" w:cstheme="majorBidi"/>
          <w:sz w:val="22"/>
          <w:szCs w:val="22"/>
        </w:rPr>
        <w:t>.</w:t>
      </w:r>
    </w:p>
    <w:p w14:paraId="7F32EEC6" w14:textId="77777777" w:rsidR="002A1823" w:rsidRPr="00197AC1" w:rsidRDefault="002A1823" w:rsidP="00B8002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197AC1">
        <w:rPr>
          <w:rFonts w:asciiTheme="majorBidi" w:hAnsiTheme="majorBidi" w:cstheme="majorBidi"/>
          <w:sz w:val="22"/>
          <w:szCs w:val="22"/>
        </w:rPr>
        <w:t xml:space="preserve"> Mark 2:1, Luke </w:t>
      </w:r>
      <w:smartTag w:uri="urn:schemas-microsoft-com:office:smarttags" w:element="time">
        <w:smartTagPr>
          <w:attr w:name="Minute" w:val="21"/>
          <w:attr w:name="Hour" w:val="17"/>
        </w:smartTagPr>
        <w:r w:rsidRPr="00197AC1">
          <w:rPr>
            <w:rFonts w:asciiTheme="majorBidi" w:hAnsiTheme="majorBidi" w:cstheme="majorBidi"/>
            <w:sz w:val="22"/>
            <w:szCs w:val="22"/>
          </w:rPr>
          <w:t>5:21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Rom </w:t>
      </w:r>
      <w:smartTag w:uri="urn:schemas-microsoft-com:office:smarttags" w:element="time">
        <w:smartTagPr>
          <w:attr w:name="Minute" w:val="15"/>
          <w:attr w:name="Hour" w:val="11"/>
        </w:smartTagPr>
        <w:r w:rsidR="00B80022" w:rsidRPr="00197AC1">
          <w:rPr>
            <w:rFonts w:asciiTheme="majorBidi" w:hAnsiTheme="majorBidi" w:cstheme="majorBidi"/>
            <w:sz w:val="22"/>
            <w:szCs w:val="22"/>
          </w:rPr>
          <w:t>11</w:t>
        </w:r>
        <w:r w:rsidRPr="00197AC1">
          <w:rPr>
            <w:rFonts w:asciiTheme="majorBidi" w:hAnsiTheme="majorBidi" w:cstheme="majorBidi"/>
            <w:sz w:val="22"/>
            <w:szCs w:val="22"/>
          </w:rPr>
          <w:t>:15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I Cor </w:t>
      </w:r>
      <w:smartTag w:uri="urn:schemas-microsoft-com:office:smarttags" w:element="time">
        <w:smartTagPr>
          <w:attr w:name="Minute" w:val="11"/>
          <w:attr w:name="Hour" w:val="14"/>
        </w:smartTagPr>
        <w:r w:rsidRPr="00197AC1">
          <w:rPr>
            <w:rFonts w:asciiTheme="majorBidi" w:hAnsiTheme="majorBidi" w:cstheme="majorBidi"/>
            <w:sz w:val="22"/>
            <w:szCs w:val="22"/>
          </w:rPr>
          <w:t>2:</w:t>
        </w:r>
        <w:r w:rsidR="00B80022" w:rsidRPr="00197AC1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(first occurrence), 2 Cor 2:2, </w:t>
      </w:r>
      <w:smartTag w:uri="urn:schemas-microsoft-com:office:smarttags" w:element="time">
        <w:smartTagPr>
          <w:attr w:name="Minute" w:val="13"/>
          <w:attr w:name="Hour" w:val="12"/>
        </w:smartTagPr>
        <w:r w:rsidRPr="00197AC1">
          <w:rPr>
            <w:rFonts w:asciiTheme="majorBidi" w:hAnsiTheme="majorBidi" w:cstheme="majorBidi"/>
            <w:sz w:val="22"/>
            <w:szCs w:val="22"/>
          </w:rPr>
          <w:t>12:</w:t>
        </w:r>
        <w:r w:rsidR="00B80022" w:rsidRPr="00197AC1">
          <w:rPr>
            <w:rFonts w:asciiTheme="majorBidi" w:hAnsiTheme="majorBidi" w:cstheme="majorBidi"/>
            <w:sz w:val="22"/>
            <w:szCs w:val="22"/>
          </w:rPr>
          <w:t>13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</w:p>
    <w:p w14:paraId="5FFF2C52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E</w:t>
      </w:r>
      <w:r w:rsidR="002A1823" w:rsidRPr="00197AC1">
        <w:rPr>
          <w:rFonts w:asciiTheme="majorBidi" w:hAnsiTheme="majorBidi" w:cstheme="majorBidi"/>
          <w:sz w:val="22"/>
          <w:szCs w:val="22"/>
        </w:rPr>
        <w:t>ph 4:9, Heb 3:18, I John 2:22, 5:5.</w:t>
      </w:r>
    </w:p>
    <w:p w14:paraId="5B543282" w14:textId="77777777" w:rsidR="002A1823" w:rsidRPr="00197AC1" w:rsidRDefault="00B80022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180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>GRACE THEOLOGI</w:t>
      </w:r>
      <w:r w:rsidRPr="00197AC1">
        <w:rPr>
          <w:rFonts w:asciiTheme="majorBidi" w:hAnsiTheme="majorBidi" w:cstheme="majorBidi"/>
          <w:sz w:val="26"/>
          <w:szCs w:val="26"/>
        </w:rPr>
        <w:t xml:space="preserve">CAL JOURNAL </w:t>
      </w:r>
    </w:p>
    <w:p w14:paraId="4822949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AA7BB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exception to the negation of the apodo</w:t>
      </w:r>
      <w:r w:rsidR="004A6F25" w:rsidRPr="00197AC1">
        <w:rPr>
          <w:rFonts w:asciiTheme="majorBidi" w:hAnsiTheme="majorBidi" w:cstheme="majorBidi"/>
          <w:sz w:val="26"/>
          <w:szCs w:val="26"/>
        </w:rPr>
        <w:t xml:space="preserve">sis, but rather it names the </w:t>
      </w:r>
    </w:p>
    <w:p w14:paraId="6BAFE920" w14:textId="6C59A664" w:rsidR="002A1823" w:rsidRPr="00197AC1" w:rsidRDefault="002A1823" w:rsidP="00817AB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only alternative to the apodosis. For exam</w:t>
      </w:r>
      <w:r w:rsidR="004A6F25" w:rsidRPr="00197AC1">
        <w:rPr>
          <w:rFonts w:asciiTheme="majorBidi" w:hAnsiTheme="majorBidi" w:cstheme="majorBidi"/>
          <w:sz w:val="26"/>
          <w:szCs w:val="26"/>
        </w:rPr>
        <w:t xml:space="preserve">ple, in Rev 9:4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817AB8" w:rsidRPr="00817AB8">
        <w:rPr>
          <w:rFonts w:asciiTheme="majorBidi" w:hAnsiTheme="majorBidi" w:cstheme="majorBidi"/>
          <w:sz w:val="26"/>
          <w:szCs w:val="26"/>
        </w:rPr>
        <w:br/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ἀνθρώπους</w:t>
      </w:r>
      <w:r w:rsidRPr="00197AC1">
        <w:rPr>
          <w:rFonts w:asciiTheme="majorBidi" w:hAnsiTheme="majorBidi" w:cstheme="majorBidi"/>
          <w:sz w:val="26"/>
          <w:szCs w:val="26"/>
        </w:rPr>
        <w:t xml:space="preserve"> does not name the exceptions among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χόρτον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κ</w:t>
      </w:r>
      <w:r w:rsidR="00817AB8" w:rsidRPr="00817AB8">
        <w:rPr>
          <w:rFonts w:asciiTheme="majorBidi" w:hAnsiTheme="majorBidi" w:cstheme="majorBidi"/>
          <w:sz w:val="26"/>
          <w:szCs w:val="26"/>
        </w:rPr>
        <w:t>.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τ</w:t>
      </w:r>
      <w:r w:rsidR="00817AB8" w:rsidRPr="00817AB8">
        <w:rPr>
          <w:rFonts w:asciiTheme="majorBidi" w:hAnsiTheme="majorBidi" w:cstheme="majorBidi"/>
          <w:sz w:val="26"/>
          <w:szCs w:val="26"/>
        </w:rPr>
        <w:t>.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λ</w:t>
      </w:r>
      <w:r w:rsidR="00817AB8" w:rsidRPr="00817AB8">
        <w:rPr>
          <w:rFonts w:asciiTheme="majorBidi" w:hAnsiTheme="majorBidi" w:cstheme="majorBidi"/>
          <w:sz w:val="26"/>
          <w:szCs w:val="26"/>
        </w:rPr>
        <w:t>.</w:t>
      </w:r>
      <w:r w:rsidR="004A6F25" w:rsidRPr="00197AC1">
        <w:rPr>
          <w:rFonts w:asciiTheme="majorBidi" w:hAnsiTheme="majorBidi" w:cstheme="majorBidi"/>
          <w:sz w:val="26"/>
          <w:szCs w:val="26"/>
        </w:rPr>
        <w:t xml:space="preserve"> </w:t>
      </w:r>
    </w:p>
    <w:p w14:paraId="568F557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who were not hurt, but rather states ano</w:t>
      </w:r>
      <w:r w:rsidR="004A6F25" w:rsidRPr="00197AC1">
        <w:rPr>
          <w:rFonts w:asciiTheme="majorBidi" w:hAnsiTheme="majorBidi" w:cstheme="majorBidi"/>
          <w:sz w:val="26"/>
          <w:szCs w:val="26"/>
        </w:rPr>
        <w:t>ther class who, in contrast,</w:t>
      </w:r>
    </w:p>
    <w:p w14:paraId="53CF160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were to be hurt. </w:t>
      </w:r>
      <w:smartTag w:uri="urn:schemas-microsoft-com:office:smarttags" w:element="time">
        <w:smartTagPr>
          <w:attr w:name="Minute" w:val="27"/>
          <w:attr w:name="Hour" w:val="21"/>
        </w:smartTagPr>
        <w:r w:rsidRPr="00197AC1">
          <w:rPr>
            <w:rFonts w:asciiTheme="majorBidi" w:hAnsiTheme="majorBidi" w:cstheme="majorBidi"/>
            <w:sz w:val="26"/>
            <w:szCs w:val="26"/>
          </w:rPr>
          <w:t>Rev 21:27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tells who will not </w:t>
      </w:r>
      <w:r w:rsidR="004A6F25" w:rsidRPr="00197AC1">
        <w:rPr>
          <w:rFonts w:asciiTheme="majorBidi" w:hAnsiTheme="majorBidi" w:cstheme="majorBidi"/>
          <w:sz w:val="26"/>
          <w:szCs w:val="26"/>
        </w:rPr>
        <w:t xml:space="preserve">enter the holy city, then </w:t>
      </w:r>
    </w:p>
    <w:p w14:paraId="4A8D6CFA" w14:textId="6BA96E7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after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it describes a different gro</w:t>
      </w:r>
      <w:r w:rsidR="004A6F25" w:rsidRPr="00197AC1">
        <w:rPr>
          <w:rFonts w:asciiTheme="majorBidi" w:hAnsiTheme="majorBidi" w:cstheme="majorBidi"/>
          <w:sz w:val="26"/>
          <w:szCs w:val="26"/>
        </w:rPr>
        <w:t xml:space="preserve">up who will enter. So also </w:t>
      </w:r>
    </w:p>
    <w:p w14:paraId="2E9A898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probably Matt 12:4, unless we make the unl</w:t>
      </w:r>
      <w:r w:rsidR="004A6F25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kely assumpt</w:t>
      </w:r>
      <w:r w:rsidR="004A6F25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on that the </w:t>
      </w:r>
    </w:p>
    <w:p w14:paraId="799A467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priests mentioned were those who were present in David's company. </w:t>
      </w:r>
    </w:p>
    <w:p w14:paraId="2E8F632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There is no difference in the idiom used, and the difference in sense is</w:t>
      </w:r>
    </w:p>
    <w:p w14:paraId="4DDBDA7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so obviou</w:t>
      </w:r>
      <w:r w:rsidR="004A6F25" w:rsidRPr="00197AC1">
        <w:rPr>
          <w:rFonts w:asciiTheme="majorBidi" w:hAnsiTheme="majorBidi" w:cstheme="majorBidi"/>
          <w:sz w:val="26"/>
          <w:szCs w:val="26"/>
        </w:rPr>
        <w:t>s</w:t>
      </w:r>
      <w:r w:rsidR="004A6F25" w:rsidRPr="00197AC1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197AC1">
        <w:rPr>
          <w:rFonts w:asciiTheme="majorBidi" w:hAnsiTheme="majorBidi" w:cstheme="majorBidi"/>
          <w:sz w:val="26"/>
          <w:szCs w:val="26"/>
        </w:rPr>
        <w:t xml:space="preserve"> that</w:t>
      </w:r>
      <w:r w:rsidR="004A6F25" w:rsidRPr="00197AC1">
        <w:rPr>
          <w:rFonts w:asciiTheme="majorBidi" w:hAnsiTheme="majorBidi" w:cstheme="majorBidi"/>
          <w:sz w:val="26"/>
          <w:szCs w:val="26"/>
        </w:rPr>
        <w:t xml:space="preserve"> it is almost unnoticed.</w:t>
      </w:r>
    </w:p>
    <w:p w14:paraId="0658AE0C" w14:textId="77777777" w:rsidR="004A6F25" w:rsidRPr="00197AC1" w:rsidRDefault="004A6F25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19B949" w14:textId="74AA5845" w:rsidR="002A1823" w:rsidRPr="00197AC1" w:rsidRDefault="00817AB8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>
        <w:rPr>
          <w:rFonts w:asciiTheme="majorBidi" w:hAnsiTheme="majorBidi" w:cstheme="majorBidi"/>
          <w:i/>
          <w:sz w:val="26"/>
          <w:szCs w:val="26"/>
          <w:lang w:val="el-GR"/>
        </w:rPr>
        <w:t>Εἰ</w:t>
      </w:r>
      <w:r w:rsidRPr="00817AB8">
        <w:rPr>
          <w:rFonts w:asciiTheme="majorBidi" w:hAnsiTheme="majorBidi" w:cstheme="majorBidi"/>
          <w:i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= adversative conjunction 'but'</w:t>
      </w:r>
    </w:p>
    <w:p w14:paraId="5CE5DE77" w14:textId="1B13A763" w:rsidR="002A1823" w:rsidRPr="00197AC1" w:rsidRDefault="002A1823" w:rsidP="004A6F2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It is readily admitted that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may often be translated 'but' or</w:t>
      </w:r>
    </w:p>
    <w:p w14:paraId="799456D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'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but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only' in English, particularly in those instances belonging to the</w:t>
      </w:r>
    </w:p>
    <w:p w14:paraId="4AD5621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last-mentioned category.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197AC1">
        <w:rPr>
          <w:rFonts w:asciiTheme="majorBidi" w:hAnsiTheme="majorBidi" w:cstheme="majorBidi"/>
          <w:sz w:val="26"/>
          <w:szCs w:val="26"/>
        </w:rPr>
        <w:t xml:space="preserve"> However, there is another group of</w:t>
      </w:r>
    </w:p>
    <w:p w14:paraId="77218F88" w14:textId="120C2F69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examples in which there seems to be no </w:t>
      </w:r>
      <w:r w:rsidR="007470A1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 xml:space="preserve">llipsis of the verb and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5D8C398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introduces a clause with its own verb, where the sense seems to call</w:t>
      </w:r>
    </w:p>
    <w:p w14:paraId="6789052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for an adversative conjunction, 'but.' Grammarians have debated</w:t>
      </w:r>
    </w:p>
    <w:p w14:paraId="0E989493" w14:textId="265F5CA9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whether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is ever the equivalent of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ἀλλά</w:t>
      </w:r>
      <w:r w:rsidRPr="00197AC1">
        <w:rPr>
          <w:rFonts w:asciiTheme="majorBidi" w:hAnsiTheme="majorBidi" w:cstheme="majorBidi"/>
          <w:sz w:val="26"/>
          <w:szCs w:val="26"/>
        </w:rPr>
        <w:t>;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197AC1">
        <w:rPr>
          <w:rFonts w:asciiTheme="majorBidi" w:hAnsiTheme="majorBidi" w:cstheme="majorBidi"/>
          <w:sz w:val="26"/>
          <w:szCs w:val="26"/>
        </w:rPr>
        <w:t xml:space="preserve"> their claim is evaluated</w:t>
      </w:r>
    </w:p>
    <w:p w14:paraId="0E887D3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 the following examples.</w:t>
      </w:r>
    </w:p>
    <w:p w14:paraId="197E2EF1" w14:textId="69C1E4A2" w:rsidR="002A1823" w:rsidRPr="00197AC1" w:rsidRDefault="002A1823" w:rsidP="0086146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17AB8">
        <w:rPr>
          <w:rFonts w:asciiTheme="majorBidi" w:hAnsiTheme="majorBidi" w:cstheme="majorBidi"/>
          <w:sz w:val="26"/>
          <w:szCs w:val="26"/>
        </w:rPr>
        <w:t xml:space="preserve">Rom 14:14: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οἶδα</w:t>
      </w:r>
      <w:r w:rsidR="007470A1" w:rsidRPr="00817AB8">
        <w:rPr>
          <w:rFonts w:asciiTheme="majorBidi" w:hAnsiTheme="majorBidi" w:cstheme="majorBidi"/>
          <w:sz w:val="26"/>
          <w:szCs w:val="26"/>
        </w:rPr>
        <w:t xml:space="preserve"> . . .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οὐδὲν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κοινὸν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'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ἑαθτοῦ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817AB8" w:rsidRPr="00817AB8">
        <w:rPr>
          <w:rFonts w:asciiTheme="majorBidi" w:hAnsiTheme="majorBidi" w:cstheme="majorBidi"/>
          <w:sz w:val="26"/>
          <w:szCs w:val="26"/>
        </w:rPr>
        <w:t xml:space="preserve"> </w:t>
      </w:r>
      <w:r w:rsidR="00817AB8">
        <w:rPr>
          <w:rFonts w:asciiTheme="majorBidi" w:hAnsiTheme="majorBidi" w:cstheme="majorBidi"/>
          <w:sz w:val="26"/>
          <w:szCs w:val="26"/>
          <w:lang w:val="el-GR"/>
        </w:rPr>
        <w:t>τ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ῷ</w:t>
      </w:r>
      <w:r w:rsidR="00861464" w:rsidRPr="00861464">
        <w:rPr>
          <w:rFonts w:asciiTheme="majorBidi" w:hAnsiTheme="majorBidi" w:cstheme="majorBidi"/>
          <w:sz w:val="26"/>
          <w:szCs w:val="26"/>
        </w:rPr>
        <w:br/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λογιζομένῳ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κοινὸν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εἶναι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,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ἐκείνῳ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κοινόν</w:t>
      </w:r>
      <w:r w:rsidR="007470A1" w:rsidRPr="00197AC1">
        <w:rPr>
          <w:rFonts w:asciiTheme="majorBidi" w:hAnsiTheme="majorBidi" w:cstheme="majorBidi"/>
          <w:sz w:val="26"/>
          <w:szCs w:val="26"/>
        </w:rPr>
        <w:t>.  “I kn</w:t>
      </w:r>
      <w:r w:rsidRPr="00197AC1">
        <w:rPr>
          <w:rFonts w:asciiTheme="majorBidi" w:hAnsiTheme="majorBidi" w:cstheme="majorBidi"/>
          <w:sz w:val="26"/>
          <w:szCs w:val="26"/>
        </w:rPr>
        <w:t>ow. 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that nothing</w:t>
      </w:r>
    </w:p>
    <w:p w14:paraId="18DB998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is unclean by itself; but to the one who considers anything to be</w:t>
      </w:r>
    </w:p>
    <w:p w14:paraId="3B9DE94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unclean, to that one it is unclean." This manner of punctuating the</w:t>
      </w:r>
    </w:p>
    <w:p w14:paraId="340AE75D" w14:textId="4FA82770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verse makes good sense using the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as an adversative conjunction</w:t>
      </w:r>
    </w:p>
    <w:p w14:paraId="215AB8D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introducing another clause, but it ignores the obvious similarity to the</w:t>
      </w:r>
    </w:p>
    <w:p w14:paraId="3071288E" w14:textId="1409256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simple exceptive formulas (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οὐδέν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. . .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>) which is common else-</w:t>
      </w:r>
    </w:p>
    <w:p w14:paraId="002DA86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197AC1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. If we follow the lead of the idiom, the sense becomes, "I know</w:t>
      </w:r>
    </w:p>
    <w:p w14:paraId="72A14E1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that nothing is unclean except to the one who thinks it is. To him it is</w:t>
      </w:r>
    </w:p>
    <w:p w14:paraId="313D41F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unclean." The sense is good, and any tautology involved in the last</w:t>
      </w:r>
    </w:p>
    <w:p w14:paraId="16195E5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clause is not uncommon.</w:t>
      </w:r>
    </w:p>
    <w:p w14:paraId="12A20720" w14:textId="12E176D3" w:rsidR="002A1823" w:rsidRPr="00197AC1" w:rsidRDefault="002A1823" w:rsidP="00D1715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 Cor 7:17: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861464" w:rsidRPr="00861464">
        <w:rPr>
          <w:rFonts w:asciiTheme="majorBidi" w:hAnsiTheme="majorBidi" w:cstheme="majorBidi"/>
          <w:sz w:val="26"/>
          <w:szCs w:val="26"/>
        </w:rPr>
        <w:t xml:space="preserve"> </w:t>
      </w:r>
      <w:r w:rsidR="00861464">
        <w:rPr>
          <w:rFonts w:asciiTheme="majorBidi" w:hAnsiTheme="majorBidi" w:cstheme="majorBidi"/>
          <w:sz w:val="26"/>
          <w:szCs w:val="26"/>
          <w:lang w:val="el-GR"/>
        </w:rPr>
        <w:t>ἑκάστ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ῳ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ἐμέρισεν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,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ἕκαστον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D1715F" w:rsidRPr="00D1715F">
        <w:rPr>
          <w:rFonts w:asciiTheme="majorBidi" w:hAnsiTheme="majorBidi" w:cstheme="majorBidi"/>
          <w:sz w:val="26"/>
          <w:szCs w:val="26"/>
        </w:rPr>
        <w:br/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κέκληκεν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θεός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,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οὕτως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περιπατείτω</w:t>
      </w:r>
      <w:r w:rsidRPr="00197AC1">
        <w:rPr>
          <w:rFonts w:asciiTheme="majorBidi" w:hAnsiTheme="majorBidi" w:cstheme="majorBidi"/>
          <w:sz w:val="26"/>
          <w:szCs w:val="26"/>
        </w:rPr>
        <w:t>. "But let each one walk in such</w:t>
      </w:r>
    </w:p>
    <w:p w14:paraId="6CF818D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manner as the Lord has apportioned to each, as God has called</w:t>
      </w:r>
    </w:p>
    <w:p w14:paraId="04DE9FA5" w14:textId="77777777" w:rsidR="007470A1" w:rsidRPr="00197AC1" w:rsidRDefault="007470A1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B9F29D2" w14:textId="77777777" w:rsidR="002A1823" w:rsidRPr="00197AC1" w:rsidRDefault="002A1823" w:rsidP="007470A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7470A1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Gal</w:t>
      </w:r>
      <w:r w:rsidR="007470A1" w:rsidRPr="00197AC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9"/>
          <w:attr w:name="Hour" w:val="13"/>
        </w:smartTagPr>
        <w:r w:rsidR="007470A1" w:rsidRPr="00197AC1">
          <w:rPr>
            <w:rFonts w:asciiTheme="majorBidi" w:hAnsiTheme="majorBidi" w:cstheme="majorBidi"/>
            <w:sz w:val="22"/>
            <w:szCs w:val="22"/>
          </w:rPr>
          <w:t>1</w:t>
        </w:r>
        <w:r w:rsidRPr="00197AC1">
          <w:rPr>
            <w:rFonts w:asciiTheme="majorBidi" w:hAnsiTheme="majorBidi" w:cstheme="majorBidi"/>
            <w:sz w:val="22"/>
            <w:szCs w:val="22"/>
          </w:rPr>
          <w:t>:19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 is a passage where the difference is of considerable importance, but the</w:t>
      </w:r>
    </w:p>
    <w:p w14:paraId="541455EC" w14:textId="5EA55CCA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issue must be settled on other considerations than the meaning of 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D1715F" w:rsidRPr="00D1715F">
        <w:rPr>
          <w:rFonts w:asciiTheme="majorBidi" w:hAnsiTheme="majorBidi" w:cstheme="majorBidi"/>
          <w:sz w:val="22"/>
          <w:szCs w:val="22"/>
        </w:rPr>
        <w:t xml:space="preserve"> 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μή</w:t>
      </w:r>
      <w:r w:rsidRPr="00197AC1">
        <w:rPr>
          <w:rFonts w:asciiTheme="majorBidi" w:hAnsiTheme="majorBidi" w:cstheme="majorBidi"/>
          <w:sz w:val="22"/>
          <w:szCs w:val="22"/>
        </w:rPr>
        <w:t>.</w:t>
      </w:r>
    </w:p>
    <w:p w14:paraId="2B3129A9" w14:textId="77777777" w:rsidR="002A1823" w:rsidRPr="00197AC1" w:rsidRDefault="002A1823" w:rsidP="007470A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7470A1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For example, the NASB in all but three of this last group, translates by 'but.'</w:t>
      </w:r>
    </w:p>
    <w:p w14:paraId="1817F39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Even in the first group 'but' is sometimes used, e.g., Matt 24:36.</w:t>
      </w:r>
    </w:p>
    <w:p w14:paraId="69E8AE5C" w14:textId="77777777" w:rsidR="002A1823" w:rsidRPr="00197AC1" w:rsidRDefault="007470A1" w:rsidP="007470A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20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Cf. G. B. Winer, </w:t>
      </w:r>
      <w:r w:rsidR="002A1823" w:rsidRPr="00197AC1">
        <w:rPr>
          <w:rFonts w:asciiTheme="majorBidi" w:hAnsiTheme="majorBidi" w:cstheme="majorBidi"/>
          <w:i/>
          <w:sz w:val="22"/>
          <w:szCs w:val="22"/>
        </w:rPr>
        <w:t>A Treatise on the Grammar of New Testament Greek</w:t>
      </w:r>
    </w:p>
    <w:p w14:paraId="1E75FCB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(Edinburgh: T. &amp; T. Clark, 1870) 566; A. T. 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>, 1187; J. H.</w:t>
      </w:r>
    </w:p>
    <w:p w14:paraId="2F6C53D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Moulton,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 xml:space="preserve">, 291. In the lexicon, W. F. Arndt and F. W. Gingrich, </w:t>
      </w:r>
      <w:r w:rsidRPr="00197AC1">
        <w:rPr>
          <w:rFonts w:asciiTheme="majorBidi" w:hAnsiTheme="majorBidi" w:cstheme="majorBidi"/>
          <w:i/>
          <w:sz w:val="22"/>
          <w:szCs w:val="22"/>
        </w:rPr>
        <w:t>A Greek-</w:t>
      </w:r>
    </w:p>
    <w:p w14:paraId="69D93FC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i/>
          <w:sz w:val="22"/>
          <w:szCs w:val="22"/>
        </w:rPr>
        <w:t>English Lexicon of the New Testament and Other Early Christian Literature</w:t>
      </w:r>
      <w:r w:rsidRPr="00197AC1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>:</w:t>
      </w:r>
    </w:p>
    <w:p w14:paraId="4E7001D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University Press, 1957) 219 (section VI:8b) this meaning is listed with one passage</w:t>
      </w:r>
    </w:p>
    <w:p w14:paraId="3A0290E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(Gal 1:7) cited as an example, but with a cross-reference to a contrary explanation of</w:t>
      </w:r>
    </w:p>
    <w:p w14:paraId="0F7EEAC8" w14:textId="77777777" w:rsidR="007470A1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that passage.</w:t>
      </w:r>
    </w:p>
    <w:p w14:paraId="1301B8DA" w14:textId="77777777" w:rsidR="002A1823" w:rsidRPr="00197AC1" w:rsidRDefault="007470A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2"/>
          <w:szCs w:val="22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BOYER: OTHER CONDITIONAL ELEMENTS IN NT GREEK </w:t>
      </w:r>
      <w:r w:rsidRPr="00197AC1">
        <w:rPr>
          <w:rFonts w:asciiTheme="majorBidi" w:hAnsiTheme="majorBidi" w:cstheme="majorBidi"/>
          <w:sz w:val="26"/>
          <w:szCs w:val="26"/>
        </w:rPr>
        <w:t xml:space="preserve">    </w:t>
      </w:r>
      <w:r w:rsidR="002A1823" w:rsidRPr="00197AC1">
        <w:rPr>
          <w:rFonts w:asciiTheme="majorBidi" w:hAnsiTheme="majorBidi" w:cstheme="majorBidi"/>
          <w:sz w:val="26"/>
          <w:szCs w:val="26"/>
        </w:rPr>
        <w:t>181</w:t>
      </w:r>
    </w:p>
    <w:p w14:paraId="441D2D88" w14:textId="77777777" w:rsidR="007470A1" w:rsidRPr="00197AC1" w:rsidRDefault="007470A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6885EF" w14:textId="77CF57A0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each." The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stands at the beginning of a sentence and at the</w:t>
      </w:r>
    </w:p>
    <w:p w14:paraId="7AE6FF4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beginning of a paragraph. The adversative conjunction makes</w:t>
      </w:r>
    </w:p>
    <w:p w14:paraId="0ADB743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tolerable sense, and there is no apodosis with a negative comparison.</w:t>
      </w:r>
    </w:p>
    <w:p w14:paraId="2006824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meaning 'except' seems totally out of the question. Conceivably</w:t>
      </w:r>
    </w:p>
    <w:p w14:paraId="34BFBF6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we might take it as a case of extreme ellipsis of a negative first-class</w:t>
      </w:r>
    </w:p>
    <w:p w14:paraId="3B1E5FF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condition: "If (this does not happen [cf. v 16]) then let each walk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</w:t>
      </w:r>
    </w:p>
    <w:p w14:paraId="31537200" w14:textId="62829667" w:rsidR="002A1823" w:rsidRPr="00197AC1" w:rsidRDefault="002A1823" w:rsidP="00D1715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D1715F">
        <w:rPr>
          <w:rFonts w:asciiTheme="majorBidi" w:hAnsiTheme="majorBidi" w:cstheme="majorBidi"/>
          <w:sz w:val="26"/>
          <w:szCs w:val="26"/>
        </w:rPr>
        <w:t xml:space="preserve">Gal 1:6-7: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ἕτερον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εὐαγγέλιον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,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ὃ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ἔστιν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1715F">
        <w:rPr>
          <w:rFonts w:asciiTheme="majorBidi" w:hAnsiTheme="majorBidi" w:cstheme="majorBidi"/>
          <w:sz w:val="26"/>
          <w:szCs w:val="26"/>
          <w:lang w:val="el-GR"/>
        </w:rPr>
        <w:t>αλλο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proofErr w:type="gramEnd"/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τινές</w:t>
      </w:r>
      <w:r w:rsidR="00D1715F" w:rsidRPr="00D1715F">
        <w:rPr>
          <w:rFonts w:asciiTheme="majorBidi" w:hAnsiTheme="majorBidi" w:cstheme="majorBidi"/>
          <w:sz w:val="26"/>
          <w:szCs w:val="26"/>
        </w:rPr>
        <w:br/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εἰσιν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οἰ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ταράσσοντες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. . . </w:t>
      </w:r>
      <w:r w:rsidRPr="00197AC1">
        <w:rPr>
          <w:rFonts w:asciiTheme="majorBidi" w:hAnsiTheme="majorBidi" w:cstheme="majorBidi"/>
          <w:sz w:val="26"/>
          <w:szCs w:val="26"/>
        </w:rPr>
        <w:t>"another gospel, which is not another;</w:t>
      </w:r>
    </w:p>
    <w:p w14:paraId="69493A7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but there are some who are troubling you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"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the meaning</w:t>
      </w:r>
    </w:p>
    <w:p w14:paraId="395510F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'except' is difficult and the adversative 'but' makes good sense.</w:t>
      </w:r>
    </w:p>
    <w:p w14:paraId="0F77D75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However, it is again possible to see here another case of extreme</w:t>
      </w:r>
    </w:p>
    <w:p w14:paraId="038D5D7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ellipsis of a negative first-class condition: ". 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not another [and </w:t>
      </w:r>
      <w:r w:rsidR="007470A1" w:rsidRPr="00197AC1">
        <w:rPr>
          <w:rFonts w:asciiTheme="majorBidi" w:hAnsiTheme="majorBidi" w:cstheme="majorBidi"/>
          <w:sz w:val="26"/>
          <w:szCs w:val="26"/>
        </w:rPr>
        <w:t>I</w:t>
      </w:r>
    </w:p>
    <w:p w14:paraId="6147091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would not speak of it as such] if (it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not for the fact that) some</w:t>
      </w:r>
    </w:p>
    <w:p w14:paraId="7D34FBB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are troubling you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7470A1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</w:t>
      </w:r>
    </w:p>
    <w:p w14:paraId="74AA84EE" w14:textId="77777777" w:rsidR="002A1823" w:rsidRPr="00197AC1" w:rsidRDefault="002A1823" w:rsidP="007470A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If such explanations seem extreme, they must be weighed against</w:t>
      </w:r>
    </w:p>
    <w:p w14:paraId="4CBAA7A7" w14:textId="5B96991D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fact that the adversative 'but' is otherwise unsupported for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>.</w:t>
      </w:r>
    </w:p>
    <w:p w14:paraId="2FBEA1F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Perhaps the stereotyped formula has evolved from 'except,' to 'but</w:t>
      </w:r>
    </w:p>
    <w:p w14:paraId="3F59251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only,' then to 'but' as a full-fledged conjunction governing its own</w:t>
      </w:r>
    </w:p>
    <w:p w14:paraId="59F1272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verb, but in the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NT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there are only these rare examples to support it.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21</w:t>
      </w:r>
    </w:p>
    <w:p w14:paraId="137781F9" w14:textId="77777777" w:rsidR="007470A1" w:rsidRPr="00197AC1" w:rsidRDefault="007470A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C1E487" w14:textId="7E9E4077" w:rsidR="002A1823" w:rsidRPr="00197AC1" w:rsidRDefault="00D1715F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>
        <w:rPr>
          <w:rFonts w:asciiTheme="majorBidi" w:hAnsiTheme="majorBidi" w:cstheme="majorBidi"/>
          <w:i/>
          <w:sz w:val="26"/>
          <w:szCs w:val="26"/>
          <w:lang w:val="el-GR"/>
        </w:rPr>
        <w:t>Εἰ</w:t>
      </w:r>
      <w:r w:rsidRPr="00D1715F">
        <w:rPr>
          <w:rFonts w:asciiTheme="majorBidi" w:hAnsiTheme="majorBidi" w:cstheme="majorBidi"/>
          <w:i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= negative second-class conditions</w:t>
      </w:r>
    </w:p>
    <w:p w14:paraId="2B68FC4A" w14:textId="2EF53626" w:rsidR="002A1823" w:rsidRPr="00197AC1" w:rsidRDefault="002A1823" w:rsidP="007470A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Not all occurrences of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are exceptive; they may also be</w:t>
      </w:r>
    </w:p>
    <w:p w14:paraId="75A3764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simply 'if not,' negative second-class condition.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197AC1">
        <w:rPr>
          <w:rFonts w:asciiTheme="majorBidi" w:hAnsiTheme="majorBidi" w:cstheme="majorBidi"/>
          <w:sz w:val="26"/>
          <w:szCs w:val="26"/>
        </w:rPr>
        <w:t xml:space="preserve"> Of the 13 instances</w:t>
      </w:r>
    </w:p>
    <w:p w14:paraId="1AFD6201" w14:textId="04B15DD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of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which could be negative second-class protases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197AC1">
        <w:rPr>
          <w:rFonts w:asciiTheme="majorBidi" w:hAnsiTheme="majorBidi" w:cstheme="majorBidi"/>
          <w:sz w:val="26"/>
          <w:szCs w:val="26"/>
        </w:rPr>
        <w:t xml:space="preserve"> only one,</w:t>
      </w:r>
    </w:p>
    <w:p w14:paraId="05A57C8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Rom 7:7 (first occurrence), shows the three characteristic features of</w:t>
      </w:r>
    </w:p>
    <w:p w14:paraId="38A741C7" w14:textId="682D070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= 'except' idiom, and the sense is agreeable: "I would not</w:t>
      </w:r>
    </w:p>
    <w:p w14:paraId="0393370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have known sin except [I had known it] through law." Even here the</w:t>
      </w:r>
    </w:p>
    <w:p w14:paraId="41B1CE5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negative sense 'if not' is appropriate. All the other instances are not</w:t>
      </w:r>
    </w:p>
    <w:p w14:paraId="5D44F90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elliptical and are not involved in this study.</w:t>
      </w:r>
    </w:p>
    <w:p w14:paraId="3A12683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341A28" w14:textId="1AE3CC81" w:rsidR="002A1823" w:rsidRPr="00197AC1" w:rsidRDefault="007470A1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 xml:space="preserve">   </w:t>
      </w:r>
      <w:r w:rsidR="00D1715F">
        <w:rPr>
          <w:rFonts w:asciiTheme="majorBidi" w:hAnsiTheme="majorBidi" w:cstheme="majorBidi"/>
          <w:i/>
          <w:sz w:val="26"/>
          <w:szCs w:val="26"/>
          <w:lang w:val="el-GR"/>
        </w:rPr>
        <w:t>Ἐὰν</w:t>
      </w:r>
      <w:r w:rsidR="00D1715F" w:rsidRPr="00D1715F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i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i/>
          <w:sz w:val="26"/>
          <w:szCs w:val="26"/>
        </w:rPr>
        <w:t xml:space="preserve"> = 'except'(?)</w:t>
      </w:r>
    </w:p>
    <w:p w14:paraId="3CDC622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AD272F" w14:textId="18B49217" w:rsidR="002A1823" w:rsidRPr="00197AC1" w:rsidRDefault="002A1823" w:rsidP="007470A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vast majority, if not all, of the occurrences of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ἐἂν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are</w:t>
      </w:r>
    </w:p>
    <w:p w14:paraId="26C533C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simply negative protases in third-class conditions and hence are not a</w:t>
      </w:r>
    </w:p>
    <w:p w14:paraId="766137E1" w14:textId="3E643B2C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part of this study.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is the normal negative, both from the historical</w:t>
      </w:r>
    </w:p>
    <w:p w14:paraId="0AA9AEF9" w14:textId="57EC2DE2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pattern which used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as the negative in all protases, and from the</w:t>
      </w:r>
    </w:p>
    <w:p w14:paraId="2AAA403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appropriateness of its contingent character to the subjunctive mood.</w:t>
      </w:r>
    </w:p>
    <w:p w14:paraId="606ECCA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5AD3B58" w14:textId="7995D105" w:rsidR="002A1823" w:rsidRPr="00197AC1" w:rsidRDefault="002A1823" w:rsidP="007470A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7470A1" w:rsidRPr="00197AC1">
        <w:rPr>
          <w:rFonts w:asciiTheme="majorBidi" w:hAnsiTheme="majorBidi" w:cstheme="majorBidi"/>
          <w:sz w:val="22"/>
          <w:szCs w:val="22"/>
        </w:rPr>
        <w:t xml:space="preserve"> F</w:t>
      </w:r>
      <w:r w:rsidRPr="00197AC1">
        <w:rPr>
          <w:rFonts w:asciiTheme="majorBidi" w:hAnsiTheme="majorBidi" w:cstheme="majorBidi"/>
          <w:sz w:val="22"/>
          <w:szCs w:val="22"/>
        </w:rPr>
        <w:t xml:space="preserve">or a similar problem with 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ἐὰν</w:t>
      </w:r>
      <w:r w:rsidR="00D1715F" w:rsidRPr="00D1715F">
        <w:rPr>
          <w:rFonts w:asciiTheme="majorBidi" w:hAnsiTheme="majorBidi" w:cstheme="majorBidi"/>
          <w:sz w:val="22"/>
          <w:szCs w:val="22"/>
        </w:rPr>
        <w:t xml:space="preserve"> 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μή</w:t>
      </w:r>
      <w:r w:rsidRPr="00197AC1">
        <w:rPr>
          <w:rFonts w:asciiTheme="majorBidi" w:hAnsiTheme="majorBidi" w:cstheme="majorBidi"/>
          <w:sz w:val="22"/>
          <w:szCs w:val="22"/>
        </w:rPr>
        <w:t xml:space="preserve"> see below.</w:t>
      </w:r>
    </w:p>
    <w:p w14:paraId="31CA664D" w14:textId="699BCCD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482A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Negative first-class conditions in NT Greek use the negative particle </w:t>
      </w:r>
      <w:r w:rsidR="00482A50" w:rsidRPr="00197AC1">
        <w:rPr>
          <w:rFonts w:asciiTheme="majorBidi" w:hAnsiTheme="majorBidi" w:cstheme="majorBidi"/>
          <w:sz w:val="22"/>
          <w:szCs w:val="22"/>
        </w:rPr>
        <w:t>o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ὐ</w:t>
      </w:r>
      <w:r w:rsidR="00D1715F" w:rsidRPr="00D1715F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except in</w:t>
      </w:r>
    </w:p>
    <w:p w14:paraId="3CC36ED1" w14:textId="0456D1E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the stereotyped formula 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D1715F" w:rsidRPr="00D1715F">
        <w:rPr>
          <w:rFonts w:asciiTheme="majorBidi" w:hAnsiTheme="majorBidi" w:cstheme="majorBidi"/>
          <w:sz w:val="22"/>
          <w:szCs w:val="22"/>
        </w:rPr>
        <w:t xml:space="preserve"> </w:t>
      </w:r>
      <w:r w:rsidR="00D1715F">
        <w:rPr>
          <w:rFonts w:asciiTheme="majorBidi" w:hAnsiTheme="majorBidi" w:cstheme="majorBidi"/>
          <w:sz w:val="22"/>
          <w:szCs w:val="22"/>
          <w:lang w:val="el-GR"/>
        </w:rPr>
        <w:t>μή</w:t>
      </w:r>
      <w:r w:rsidRPr="00197AC1">
        <w:rPr>
          <w:rFonts w:asciiTheme="majorBidi" w:hAnsiTheme="majorBidi" w:cstheme="majorBidi"/>
          <w:sz w:val="22"/>
          <w:szCs w:val="22"/>
        </w:rPr>
        <w:t xml:space="preserve"> under consideration. For negative third-class conditions,</w:t>
      </w:r>
    </w:p>
    <w:p w14:paraId="307F0F6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see below. There are not negative fourth-class protases.</w:t>
      </w:r>
    </w:p>
    <w:p w14:paraId="157EED90" w14:textId="7777777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482A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Matt 24:22, Mark </w:t>
      </w:r>
      <w:smartTag w:uri="urn:schemas-microsoft-com:office:smarttags" w:element="time">
        <w:smartTagPr>
          <w:attr w:name="Minute" w:val="20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13:20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John </w:t>
      </w:r>
      <w:smartTag w:uri="urn:schemas-microsoft-com:office:smarttags" w:element="time">
        <w:smartTagPr>
          <w:attr w:name="Minute" w:val="33"/>
          <w:attr w:name="Hour" w:val="9"/>
        </w:smartTagPr>
        <w:r w:rsidRPr="00197AC1">
          <w:rPr>
            <w:rFonts w:asciiTheme="majorBidi" w:hAnsiTheme="majorBidi" w:cstheme="majorBidi"/>
            <w:sz w:val="22"/>
            <w:szCs w:val="22"/>
          </w:rPr>
          <w:t>9:33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22"/>
          <w:attr w:name="Hour" w:val="15"/>
        </w:smartTagPr>
        <w:r w:rsidRPr="00197AC1">
          <w:rPr>
            <w:rFonts w:asciiTheme="majorBidi" w:hAnsiTheme="majorBidi" w:cstheme="majorBidi"/>
            <w:sz w:val="22"/>
            <w:szCs w:val="22"/>
          </w:rPr>
          <w:t>15:22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  <w:r w:rsidR="00482A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24, </w:t>
      </w:r>
      <w:smartTag w:uri="urn:schemas-microsoft-com:office:smarttags" w:element="time">
        <w:smartTagPr>
          <w:attr w:name="Minute" w:val="30"/>
          <w:attr w:name="Hour" w:val="18"/>
        </w:smartTagPr>
        <w:r w:rsidRPr="00197AC1">
          <w:rPr>
            <w:rFonts w:asciiTheme="majorBidi" w:hAnsiTheme="majorBidi" w:cstheme="majorBidi"/>
            <w:sz w:val="22"/>
            <w:szCs w:val="22"/>
          </w:rPr>
          <w:t>18:30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11"/>
          <w:attr w:name="Hour" w:val="19"/>
        </w:smartTagPr>
        <w:r w:rsidRPr="00197AC1">
          <w:rPr>
            <w:rFonts w:asciiTheme="majorBidi" w:hAnsiTheme="majorBidi" w:cstheme="majorBidi"/>
            <w:sz w:val="22"/>
            <w:szCs w:val="22"/>
          </w:rPr>
          <w:t>19:</w:t>
        </w:r>
        <w:r w:rsidR="00342DF9" w:rsidRPr="00197AC1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197AC1">
        <w:rPr>
          <w:rFonts w:asciiTheme="majorBidi" w:hAnsiTheme="majorBidi" w:cstheme="majorBidi"/>
          <w:sz w:val="22"/>
          <w:szCs w:val="22"/>
        </w:rPr>
        <w:t>, Acts 26:32, Rom 7:7</w:t>
      </w:r>
    </w:p>
    <w:p w14:paraId="416C6C8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bis), 9:29.</w:t>
      </w:r>
    </w:p>
    <w:p w14:paraId="778D42BF" w14:textId="77777777" w:rsidR="002A1823" w:rsidRPr="00197AC1" w:rsidRDefault="007470A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182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1469E50" w14:textId="77777777" w:rsidR="007470A1" w:rsidRPr="00197AC1" w:rsidRDefault="007470A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341F88" w14:textId="15CAA23B" w:rsidR="002A1823" w:rsidRPr="00197AC1" w:rsidRDefault="002A1823" w:rsidP="00342DF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question here raised is whether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is ever used in a</w:t>
      </w:r>
    </w:p>
    <w:p w14:paraId="23AA6E4A" w14:textId="11498A63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third-class version of the idiom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 =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'except.' The question is not</w:t>
      </w:r>
    </w:p>
    <w:p w14:paraId="5C55CF9B" w14:textId="3CD6E21F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whether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D1715F" w:rsidRPr="00D1715F">
        <w:rPr>
          <w:rFonts w:asciiTheme="majorBidi" w:hAnsiTheme="majorBidi" w:cstheme="majorBidi"/>
          <w:sz w:val="26"/>
          <w:szCs w:val="26"/>
        </w:rPr>
        <w:t xml:space="preserve">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can be translated 'except.' It can, and is frequently</w:t>
      </w:r>
    </w:p>
    <w:p w14:paraId="630A50C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translated this way in English version, for in English 'except' can</w:t>
      </w:r>
    </w:p>
    <w:p w14:paraId="1DC9ADD3" w14:textId="1CDC0E23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mean simply 'if not.' But, does </w:t>
      </w:r>
      <w:r w:rsidR="00D1715F">
        <w:rPr>
          <w:rFonts w:asciiTheme="majorBidi" w:hAnsiTheme="majorBidi" w:cstheme="majorBidi"/>
          <w:sz w:val="26"/>
          <w:szCs w:val="26"/>
          <w:lang w:val="el-GR"/>
        </w:rPr>
        <w:t>ἐ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ὰν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ever occur in the exceptive</w:t>
      </w:r>
    </w:p>
    <w:p w14:paraId="5D1E2EB9" w14:textId="79AE2251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sense of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εἰ μή</w:t>
      </w:r>
      <w:r w:rsidRPr="00197AC1">
        <w:rPr>
          <w:rFonts w:asciiTheme="majorBidi" w:hAnsiTheme="majorBidi" w:cstheme="majorBidi"/>
          <w:sz w:val="26"/>
          <w:szCs w:val="26"/>
        </w:rPr>
        <w:t>?</w:t>
      </w:r>
    </w:p>
    <w:p w14:paraId="69F35C73" w14:textId="7777777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One of the characteristics of the exceptive idiom was seen to be</w:t>
      </w:r>
    </w:p>
    <w:p w14:paraId="382EA18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ellipsis of the verb in the protasis. This almost never happens with</w:t>
      </w:r>
    </w:p>
    <w:p w14:paraId="6FF7E4FA" w14:textId="0ED9F9B1" w:rsidR="002A1823" w:rsidRPr="00197AC1" w:rsidRDefault="00B06EF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Pr="00B06E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. One apparent exception is John 5:19 where </w:t>
      </w:r>
      <w:r>
        <w:rPr>
          <w:rFonts w:asciiTheme="majorBidi" w:hAnsiTheme="majorBidi" w:cstheme="majorBidi"/>
          <w:sz w:val="26"/>
          <w:szCs w:val="26"/>
          <w:lang w:val="el-GR"/>
        </w:rPr>
        <w:t>οὐδὲν</w:t>
      </w:r>
      <w:r w:rsidRPr="00B06E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Pr="00B06E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B06E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τι</w:t>
      </w:r>
    </w:p>
    <w:p w14:paraId="14182D5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looks much like "nothing except something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 but that would</w:t>
      </w:r>
    </w:p>
    <w:p w14:paraId="7E90AA23" w14:textId="7C66C6C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require a relative in place of, or in addition to,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τι</w:t>
      </w:r>
      <w:r w:rsidRPr="00197AC1">
        <w:rPr>
          <w:rFonts w:asciiTheme="majorBidi" w:hAnsiTheme="majorBidi" w:cstheme="majorBidi"/>
          <w:sz w:val="26"/>
          <w:szCs w:val="26"/>
        </w:rPr>
        <w:t>. It should rather be</w:t>
      </w:r>
    </w:p>
    <w:p w14:paraId="0EDBF5C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read, "the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Son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cannot do anything himself if he does not see the</w:t>
      </w:r>
    </w:p>
    <w:p w14:paraId="276FBC7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Father doing something," with no ellipsis of the verb.</w:t>
      </w:r>
    </w:p>
    <w:p w14:paraId="049DE26C" w14:textId="7777777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Mark </w:t>
      </w:r>
      <w:smartTag w:uri="urn:schemas-microsoft-com:office:smarttags" w:element="time">
        <w:smartTagPr>
          <w:attr w:name="Minute" w:val="22"/>
          <w:attr w:name="Hour" w:val="16"/>
        </w:smartTagPr>
        <w:r w:rsidRPr="00197AC1">
          <w:rPr>
            <w:rFonts w:asciiTheme="majorBidi" w:hAnsiTheme="majorBidi" w:cstheme="majorBidi"/>
            <w:sz w:val="26"/>
            <w:szCs w:val="26"/>
          </w:rPr>
          <w:t>4:22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expresses either the intended purpose or the necessary</w:t>
      </w:r>
    </w:p>
    <w:p w14:paraId="3803FDC3" w14:textId="1B50361A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outcome of hiding something. The form is in part like the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0C2AE1FB" w14:textId="203067F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construction, but the sense is not. Perhaps it is a case where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>,</w:t>
      </w:r>
    </w:p>
    <w:p w14:paraId="642C203D" w14:textId="7472E61F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like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>, can be considered an adversative conjunction (note the</w:t>
      </w:r>
    </w:p>
    <w:p w14:paraId="0BDDBDFF" w14:textId="2F5707A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parallel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ἀλλ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' </w:t>
      </w:r>
      <w:r w:rsidRPr="00197AC1">
        <w:rPr>
          <w:rFonts w:asciiTheme="majorBidi" w:hAnsiTheme="majorBidi" w:cstheme="majorBidi"/>
          <w:sz w:val="26"/>
          <w:szCs w:val="26"/>
        </w:rPr>
        <w:t>in the next clause) but that gives a different sense. It</w:t>
      </w:r>
    </w:p>
    <w:p w14:paraId="54CEA07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seems easier to consider it a simple negative second-class condition:</w:t>
      </w:r>
    </w:p>
    <w:p w14:paraId="15EE3A3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"There is no such thing as a hidden thing if it is not destined to be</w:t>
      </w:r>
    </w:p>
    <w:p w14:paraId="6F3B182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revealed.</w:t>
      </w:r>
      <w:r w:rsidR="00482A50" w:rsidRPr="00197AC1">
        <w:rPr>
          <w:rFonts w:asciiTheme="majorBidi" w:hAnsiTheme="majorBidi" w:cstheme="majorBidi"/>
          <w:sz w:val="26"/>
          <w:szCs w:val="26"/>
        </w:rPr>
        <w:t>”</w:t>
      </w:r>
    </w:p>
    <w:p w14:paraId="491B8742" w14:textId="7CCBB3E3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Mark 10:30 is another strange example of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>. It is the</w:t>
      </w:r>
    </w:p>
    <w:p w14:paraId="4020D43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opposite of 'except,' and states that it is always true without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excep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4679B7F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: "There is no one who forsakes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if he does not also</w:t>
      </w:r>
    </w:p>
    <w:p w14:paraId="4692655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receive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482A50" w:rsidRPr="00197AC1">
        <w:rPr>
          <w:rFonts w:asciiTheme="majorBidi" w:hAnsiTheme="majorBidi" w:cstheme="majorBidi"/>
          <w:sz w:val="26"/>
          <w:szCs w:val="26"/>
        </w:rPr>
        <w:t>”</w:t>
      </w:r>
    </w:p>
    <w:p w14:paraId="79470E80" w14:textId="35D9FD2F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 theologically important passage involving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is Gal 2:16:</w:t>
      </w:r>
    </w:p>
    <w:p w14:paraId="5AF51458" w14:textId="7CDAF405" w:rsidR="002A1823" w:rsidRPr="00197AC1" w:rsidRDefault="002A1823" w:rsidP="00B06EF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δικαιοῦται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ἄνθρωπος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ἐξ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ἔργων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νόμου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διὰ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πίστεως</w:t>
      </w:r>
      <w:r w:rsidR="00B06EF8" w:rsidRPr="00B06EF8">
        <w:rPr>
          <w:rFonts w:asciiTheme="majorBidi" w:hAnsiTheme="majorBidi" w:cstheme="majorBidi"/>
          <w:sz w:val="26"/>
          <w:szCs w:val="26"/>
        </w:rPr>
        <w:br/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Ἱησοῦ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Χριστοῦ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.  </w:t>
      </w:r>
      <w:r w:rsidRPr="00197AC1">
        <w:rPr>
          <w:rFonts w:asciiTheme="majorBidi" w:hAnsiTheme="majorBidi" w:cstheme="majorBidi"/>
          <w:sz w:val="26"/>
          <w:szCs w:val="26"/>
        </w:rPr>
        <w:t>It follows the exceptive pattern completely, yet it</w:t>
      </w:r>
    </w:p>
    <w:p w14:paraId="071A6C0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clearly is not the exceptive sense: "the only one who is justified by</w:t>
      </w:r>
    </w:p>
    <w:p w14:paraId="1BAE3BC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works is the one who is justified by faith." Rather it is the alternative</w:t>
      </w:r>
    </w:p>
    <w:p w14:paraId="0637295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sense: "no one is justified by works, but [the only one justified at all is</w:t>
      </w:r>
    </w:p>
    <w:p w14:paraId="0D39BA5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justified] only by faith."</w:t>
      </w:r>
    </w:p>
    <w:p w14:paraId="7AAF2765" w14:textId="77777777" w:rsidR="00482A50" w:rsidRPr="00197AC1" w:rsidRDefault="00482A5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8754F0" w14:textId="3BF628A2" w:rsidR="002A1823" w:rsidRPr="00B06EF8" w:rsidRDefault="00B06EF8" w:rsidP="00C6675C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 δὲ μή, εἰ δὲ μήγε</w:t>
      </w:r>
    </w:p>
    <w:p w14:paraId="5ED24FC8" w14:textId="1148499B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idiom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B06EF8" w:rsidRPr="00B06EF8">
        <w:rPr>
          <w:rFonts w:asciiTheme="majorBidi" w:hAnsiTheme="majorBidi" w:cstheme="majorBidi"/>
          <w:sz w:val="26"/>
          <w:szCs w:val="26"/>
        </w:rPr>
        <w:t xml:space="preserve">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occurs 6 times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197AC1">
        <w:rPr>
          <w:rFonts w:asciiTheme="majorBidi" w:hAnsiTheme="majorBidi" w:cstheme="majorBidi"/>
          <w:sz w:val="26"/>
          <w:szCs w:val="26"/>
        </w:rPr>
        <w:t xml:space="preserve"> and the strengthened form </w:t>
      </w:r>
      <w:r w:rsidR="00B06EF8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454B8845" w14:textId="3E48489E" w:rsidR="002A1823" w:rsidRPr="00197AC1" w:rsidRDefault="00B06EF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δὲ</w:t>
      </w:r>
      <w:r w:rsidRPr="00B06E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μήγε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8 times</w:t>
      </w:r>
      <w:r w:rsidR="00482A50"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2A1823" w:rsidRPr="00197AC1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In each case it is a compressed negative conditional</w:t>
      </w:r>
    </w:p>
    <w:p w14:paraId="7DB7860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clause; the verb of the protasis is left unexpressed but may be</w:t>
      </w:r>
    </w:p>
    <w:p w14:paraId="049D6E8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supplied from the preceding context. It is used to express an opposite</w:t>
      </w:r>
    </w:p>
    <w:p w14:paraId="26A6A6B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alternative to the one in the preceding clause: "If you don't do that</w:t>
      </w:r>
    </w:p>
    <w:p w14:paraId="625744C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." or "If that is not the case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2A50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" 'Otherwise' is a good English</w:t>
      </w:r>
    </w:p>
    <w:p w14:paraId="48F64EE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rendering.</w:t>
      </w:r>
    </w:p>
    <w:p w14:paraId="2C3DA7C5" w14:textId="77777777" w:rsidR="00482A50" w:rsidRPr="00197AC1" w:rsidRDefault="00482A50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459FEB7" w14:textId="7777777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482A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Mark 2:21, 22; John 14:2, </w:t>
      </w:r>
      <w:r w:rsidR="00482A50" w:rsidRPr="00197AC1">
        <w:rPr>
          <w:rFonts w:asciiTheme="majorBidi" w:hAnsiTheme="majorBidi" w:cstheme="majorBidi"/>
          <w:sz w:val="22"/>
          <w:szCs w:val="22"/>
        </w:rPr>
        <w:t>11</w:t>
      </w:r>
      <w:r w:rsidRPr="00197AC1">
        <w:rPr>
          <w:rFonts w:asciiTheme="majorBidi" w:hAnsiTheme="majorBidi" w:cstheme="majorBidi"/>
          <w:sz w:val="22"/>
          <w:szCs w:val="22"/>
        </w:rPr>
        <w:t>; Rev 2:5, 16.</w:t>
      </w:r>
    </w:p>
    <w:p w14:paraId="1B8D9DA1" w14:textId="7777777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482A50" w:rsidRPr="00197AC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482A50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Matt 6:1, </w:t>
      </w:r>
      <w:smartTag w:uri="urn:schemas-microsoft-com:office:smarttags" w:element="time">
        <w:smartTagPr>
          <w:attr w:name="Hour" w:val="9"/>
          <w:attr w:name="Minute" w:val="17"/>
        </w:smartTagPr>
        <w:r w:rsidRPr="00197AC1">
          <w:rPr>
            <w:rFonts w:asciiTheme="majorBidi" w:hAnsiTheme="majorBidi" w:cstheme="majorBidi"/>
            <w:sz w:val="22"/>
            <w:szCs w:val="22"/>
          </w:rPr>
          <w:t>9:17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; Luke </w:t>
      </w:r>
      <w:smartTag w:uri="urn:schemas-microsoft-com:office:smarttags" w:element="time">
        <w:smartTagPr>
          <w:attr w:name="Hour" w:val="17"/>
          <w:attr w:name="Minute" w:val="36"/>
        </w:smartTagPr>
        <w:r w:rsidRPr="00197AC1">
          <w:rPr>
            <w:rFonts w:asciiTheme="majorBidi" w:hAnsiTheme="majorBidi" w:cstheme="majorBidi"/>
            <w:sz w:val="22"/>
            <w:szCs w:val="22"/>
          </w:rPr>
          <w:t>5:36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37; 10:6; 13:9, </w:t>
      </w:r>
      <w:smartTag w:uri="urn:schemas-microsoft-com:office:smarttags" w:element="time">
        <w:smartTagPr>
          <w:attr w:name="Hour" w:val="14"/>
          <w:attr w:name="Minute" w:val="32"/>
        </w:smartTagPr>
        <w:r w:rsidRPr="00197AC1">
          <w:rPr>
            <w:rFonts w:asciiTheme="majorBidi" w:hAnsiTheme="majorBidi" w:cstheme="majorBidi"/>
            <w:sz w:val="22"/>
            <w:szCs w:val="22"/>
          </w:rPr>
          <w:t>14:32</w:t>
        </w:r>
      </w:smartTag>
      <w:r w:rsidRPr="00197AC1">
        <w:rPr>
          <w:rFonts w:asciiTheme="majorBidi" w:hAnsiTheme="majorBidi" w:cstheme="majorBidi"/>
          <w:sz w:val="22"/>
          <w:szCs w:val="22"/>
        </w:rPr>
        <w:t>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2 Cor </w:t>
      </w:r>
      <w:smartTag w:uri="urn:schemas-microsoft-com:office:smarttags" w:element="time">
        <w:smartTagPr>
          <w:attr w:name="Hour" w:val="11"/>
          <w:attr w:name="Minute" w:val="16"/>
        </w:smartTagPr>
        <w:r w:rsidRPr="00197AC1">
          <w:rPr>
            <w:rFonts w:asciiTheme="majorBidi" w:hAnsiTheme="majorBidi" w:cstheme="majorBidi"/>
            <w:sz w:val="22"/>
            <w:szCs w:val="22"/>
          </w:rPr>
          <w:t>11:16</w:t>
        </w:r>
      </w:smartTag>
      <w:r w:rsidRPr="00197AC1">
        <w:rPr>
          <w:rFonts w:asciiTheme="majorBidi" w:hAnsiTheme="majorBidi" w:cstheme="majorBidi"/>
          <w:sz w:val="22"/>
          <w:szCs w:val="22"/>
        </w:rPr>
        <w:t>. The editions vary</w:t>
      </w:r>
    </w:p>
    <w:p w14:paraId="22E4F997" w14:textId="72A50F99" w:rsidR="00482A50" w:rsidRPr="00197AC1" w:rsidRDefault="00482A50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between </w:t>
      </w:r>
      <w:r w:rsidR="00B06EF8">
        <w:rPr>
          <w:rFonts w:asciiTheme="majorBidi" w:hAnsiTheme="majorBidi" w:cstheme="majorBidi"/>
          <w:sz w:val="22"/>
          <w:szCs w:val="22"/>
          <w:lang w:val="el-GR"/>
        </w:rPr>
        <w:t>μή</w:t>
      </w:r>
      <w:r w:rsidR="00B06EF8" w:rsidRPr="00B06EF8">
        <w:rPr>
          <w:rFonts w:asciiTheme="majorBidi" w:hAnsiTheme="majorBidi" w:cstheme="majorBidi"/>
          <w:sz w:val="22"/>
          <w:szCs w:val="22"/>
        </w:rPr>
        <w:t xml:space="preserve"> </w:t>
      </w:r>
      <w:r w:rsidR="00B06EF8">
        <w:rPr>
          <w:rFonts w:asciiTheme="majorBidi" w:hAnsiTheme="majorBidi" w:cstheme="majorBidi"/>
          <w:sz w:val="22"/>
          <w:szCs w:val="22"/>
          <w:lang w:val="el-GR"/>
        </w:rPr>
        <w:t>γε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(</w:t>
      </w:r>
      <w:r w:rsidRPr="00197AC1">
        <w:rPr>
          <w:rFonts w:asciiTheme="majorBidi" w:hAnsiTheme="majorBidi" w:cstheme="majorBidi"/>
          <w:sz w:val="22"/>
          <w:szCs w:val="22"/>
        </w:rPr>
        <w:t>e.g.,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2A1823" w:rsidRPr="00197AC1">
        <w:rPr>
          <w:rFonts w:asciiTheme="majorBidi" w:hAnsiTheme="majorBidi" w:cstheme="majorBidi"/>
          <w:sz w:val="22"/>
          <w:szCs w:val="22"/>
        </w:rPr>
        <w:t>UBS</w:t>
      </w:r>
      <w:r w:rsidR="002A1823" w:rsidRPr="00197AC1">
        <w:rPr>
          <w:rFonts w:asciiTheme="majorBidi" w:hAnsiTheme="majorBidi" w:cstheme="majorBidi"/>
          <w:sz w:val="22"/>
          <w:szCs w:val="22"/>
          <w:vertAlign w:val="superscript"/>
        </w:rPr>
        <w:t>(</w:t>
      </w:r>
      <w:proofErr w:type="gramEnd"/>
      <w:r w:rsidR="002A1823" w:rsidRPr="00197AC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)</w:t>
      </w:r>
      <w:r w:rsidRPr="00197AC1">
        <w:rPr>
          <w:rFonts w:asciiTheme="majorBidi" w:hAnsiTheme="majorBidi" w:cstheme="majorBidi"/>
          <w:sz w:val="22"/>
          <w:szCs w:val="22"/>
        </w:rPr>
        <w:t>)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and </w:t>
      </w:r>
      <w:r w:rsidR="00B06EF8">
        <w:rPr>
          <w:rFonts w:asciiTheme="majorBidi" w:hAnsiTheme="majorBidi" w:cstheme="majorBidi"/>
          <w:sz w:val="22"/>
          <w:szCs w:val="22"/>
          <w:lang w:val="el-GR"/>
        </w:rPr>
        <w:t>μήγ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ε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(e.g., UB</w:t>
      </w:r>
      <w:r w:rsidR="002A1823" w:rsidRPr="00197AC1">
        <w:rPr>
          <w:rFonts w:asciiTheme="majorBidi" w:hAnsiTheme="majorBidi" w:cstheme="majorBidi"/>
          <w:sz w:val="22"/>
          <w:szCs w:val="22"/>
          <w:vertAlign w:val="superscript"/>
        </w:rPr>
        <w:t>(2</w:t>
      </w: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)</w:t>
      </w:r>
      <w:r w:rsidRPr="00197AC1">
        <w:rPr>
          <w:rFonts w:asciiTheme="majorBidi" w:hAnsiTheme="majorBidi" w:cstheme="majorBidi"/>
          <w:sz w:val="22"/>
          <w:szCs w:val="22"/>
        </w:rPr>
        <w:t>)</w:t>
      </w:r>
      <w:r w:rsidR="002A1823" w:rsidRPr="00197AC1">
        <w:rPr>
          <w:rFonts w:asciiTheme="majorBidi" w:hAnsiTheme="majorBidi" w:cstheme="majorBidi"/>
          <w:sz w:val="22"/>
          <w:szCs w:val="22"/>
        </w:rPr>
        <w:t>.</w:t>
      </w:r>
    </w:p>
    <w:p w14:paraId="4547D000" w14:textId="77777777" w:rsidR="00482A50" w:rsidRPr="00197AC1" w:rsidRDefault="00482A50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2"/>
          <w:szCs w:val="22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BOYER: 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OTHE,R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CONDITIONAL ELEMENTS IN NT GREEK </w:t>
      </w:r>
      <w:r w:rsidRPr="00197AC1">
        <w:rPr>
          <w:rFonts w:asciiTheme="majorBidi" w:hAnsiTheme="majorBidi" w:cstheme="majorBidi"/>
          <w:sz w:val="26"/>
          <w:szCs w:val="26"/>
        </w:rPr>
        <w:t xml:space="preserve">     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183 </w:t>
      </w:r>
    </w:p>
    <w:p w14:paraId="6F03680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BB31E1" w14:textId="77777777" w:rsidR="002A1823" w:rsidRPr="00197AC1" w:rsidRDefault="002A1823" w:rsidP="00482A5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It, may seem </w:t>
      </w:r>
      <w:r w:rsidR="003339EF" w:rsidRPr="00197AC1">
        <w:rPr>
          <w:rFonts w:asciiTheme="majorBidi" w:hAnsiTheme="majorBidi" w:cstheme="majorBidi"/>
          <w:sz w:val="26"/>
          <w:szCs w:val="26"/>
        </w:rPr>
        <w:t>s</w:t>
      </w:r>
      <w:r w:rsidRPr="00197AC1">
        <w:rPr>
          <w:rFonts w:asciiTheme="majorBidi" w:hAnsiTheme="majorBidi" w:cstheme="majorBidi"/>
          <w:sz w:val="26"/>
          <w:szCs w:val="26"/>
        </w:rPr>
        <w:t>tra</w:t>
      </w:r>
      <w:r w:rsidR="003339EF" w:rsidRPr="00197AC1">
        <w:rPr>
          <w:rFonts w:asciiTheme="majorBidi" w:hAnsiTheme="majorBidi" w:cstheme="majorBidi"/>
          <w:sz w:val="26"/>
          <w:szCs w:val="26"/>
        </w:rPr>
        <w:t>n</w:t>
      </w:r>
      <w:r w:rsidRPr="00197AC1">
        <w:rPr>
          <w:rFonts w:asciiTheme="majorBidi" w:hAnsiTheme="majorBidi" w:cstheme="majorBidi"/>
          <w:sz w:val="26"/>
          <w:szCs w:val="26"/>
        </w:rPr>
        <w:t>ge, but the id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om is un</w:t>
      </w:r>
      <w:r w:rsidR="003339EF" w:rsidRPr="00197AC1">
        <w:rPr>
          <w:rFonts w:asciiTheme="majorBidi" w:hAnsiTheme="majorBidi" w:cstheme="majorBidi"/>
          <w:sz w:val="26"/>
          <w:szCs w:val="26"/>
        </w:rPr>
        <w:t>c</w:t>
      </w:r>
      <w:r w:rsidRPr="00197AC1">
        <w:rPr>
          <w:rFonts w:asciiTheme="majorBidi" w:hAnsiTheme="majorBidi" w:cstheme="majorBidi"/>
          <w:sz w:val="26"/>
          <w:szCs w:val="26"/>
        </w:rPr>
        <w:t>hang</w:t>
      </w:r>
      <w:r w:rsidR="003339EF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 xml:space="preserve">d whether the </w:t>
      </w:r>
    </w:p>
    <w:p w14:paraId="5875747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preced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ng alternat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ve </w:t>
      </w:r>
      <w:r w:rsidR="003339EF" w:rsidRPr="00197AC1">
        <w:rPr>
          <w:rFonts w:asciiTheme="majorBidi" w:hAnsiTheme="majorBidi" w:cstheme="majorBidi"/>
          <w:sz w:val="26"/>
          <w:szCs w:val="26"/>
        </w:rPr>
        <w:t>is</w:t>
      </w:r>
      <w:r w:rsidRPr="00197AC1">
        <w:rPr>
          <w:rFonts w:asciiTheme="majorBidi" w:hAnsiTheme="majorBidi" w:cstheme="majorBidi"/>
          <w:sz w:val="26"/>
          <w:szCs w:val="26"/>
        </w:rPr>
        <w:t xml:space="preserve"> stated pos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vely (8 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m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es in the NT) or </w:t>
      </w:r>
    </w:p>
    <w:p w14:paraId="2D017FC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negatively (6 times). As an example of the positive,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Rev 2:5 has </w:t>
      </w:r>
    </w:p>
    <w:p w14:paraId="2D8EBB06" w14:textId="001061DE" w:rsidR="003339EF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“Re</w:t>
      </w:r>
      <w:r w:rsidR="002A1823" w:rsidRPr="00197AC1">
        <w:rPr>
          <w:rFonts w:asciiTheme="majorBidi" w:hAnsiTheme="majorBidi" w:cstheme="majorBidi"/>
          <w:sz w:val="26"/>
          <w:szCs w:val="26"/>
        </w:rPr>
        <w:t>mem</w:t>
      </w:r>
      <w:r w:rsidRPr="00197AC1">
        <w:rPr>
          <w:rFonts w:asciiTheme="majorBidi" w:hAnsiTheme="majorBidi" w:cstheme="majorBidi"/>
          <w:sz w:val="26"/>
          <w:szCs w:val="26"/>
        </w:rPr>
        <w:t>b</w:t>
      </w:r>
      <w:r w:rsidR="002A1823" w:rsidRPr="00197AC1">
        <w:rPr>
          <w:rFonts w:asciiTheme="majorBidi" w:hAnsiTheme="majorBidi" w:cstheme="majorBidi"/>
          <w:sz w:val="26"/>
          <w:szCs w:val="26"/>
        </w:rPr>
        <w:t>er 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and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repent.</w:t>
      </w:r>
      <w:r w:rsidRPr="00197AC1">
        <w:rPr>
          <w:rFonts w:asciiTheme="majorBidi" w:hAnsiTheme="majorBidi" w:cstheme="majorBidi"/>
          <w:sz w:val="26"/>
          <w:szCs w:val="26"/>
        </w:rPr>
        <w:t xml:space="preserve"> . .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γὲ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 . . .b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ut </w:t>
      </w:r>
      <w:r w:rsidRPr="00197AC1">
        <w:rPr>
          <w:rFonts w:asciiTheme="majorBidi" w:hAnsiTheme="majorBidi" w:cstheme="majorBidi"/>
          <w:sz w:val="26"/>
          <w:szCs w:val="26"/>
        </w:rPr>
        <w:t>if [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you </w:t>
      </w:r>
      <w:r w:rsidRPr="00197AC1">
        <w:rPr>
          <w:rFonts w:asciiTheme="majorBidi" w:hAnsiTheme="majorBidi" w:cstheme="majorBidi"/>
          <w:sz w:val="26"/>
          <w:szCs w:val="26"/>
        </w:rPr>
        <w:t>do not do so</w:t>
      </w:r>
    </w:p>
    <w:p w14:paraId="57A99997" w14:textId="77777777" w:rsidR="003339EF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 w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ll come</w:t>
      </w:r>
      <w:proofErr w:type="gramStart"/>
      <w:r w:rsidR="003339EF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3339EF" w:rsidRPr="00197AC1">
        <w:rPr>
          <w:rFonts w:asciiTheme="majorBidi" w:hAnsiTheme="majorBidi" w:cstheme="majorBidi"/>
          <w:sz w:val="26"/>
          <w:szCs w:val="26"/>
        </w:rPr>
        <w:t xml:space="preserve">” </w:t>
      </w:r>
      <w:r w:rsidRPr="00197AC1">
        <w:rPr>
          <w:rFonts w:asciiTheme="majorBidi" w:hAnsiTheme="majorBidi" w:cstheme="majorBidi"/>
          <w:sz w:val="26"/>
          <w:szCs w:val="26"/>
        </w:rPr>
        <w:t>An example of the negat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ve alternat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ve preced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ng </w:t>
      </w:r>
      <w:r w:rsidR="003339EF" w:rsidRPr="00197AC1">
        <w:rPr>
          <w:rFonts w:asciiTheme="majorBidi" w:hAnsiTheme="majorBidi" w:cstheme="majorBidi"/>
          <w:sz w:val="26"/>
          <w:szCs w:val="26"/>
        </w:rPr>
        <w:t>is</w:t>
      </w:r>
    </w:p>
    <w:p w14:paraId="2076097A" w14:textId="171109DB" w:rsidR="003339EF" w:rsidRPr="00197AC1" w:rsidRDefault="002A1823" w:rsidP="0023632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Matt </w:t>
      </w:r>
      <w:smartTag w:uri="urn:schemas-microsoft-com:office:smarttags" w:element="time">
        <w:smartTagPr>
          <w:attr w:name="Hour" w:val="9"/>
          <w:attr w:name="Minute" w:val="17"/>
        </w:smartTagPr>
        <w:r w:rsidRPr="00197AC1">
          <w:rPr>
            <w:rFonts w:asciiTheme="majorBidi" w:hAnsiTheme="majorBidi" w:cstheme="majorBidi"/>
            <w:sz w:val="26"/>
            <w:szCs w:val="26"/>
          </w:rPr>
          <w:t>9:17</w:t>
        </w:r>
      </w:smartTag>
      <w:r w:rsidRPr="00197AC1">
        <w:rPr>
          <w:rFonts w:asciiTheme="majorBidi" w:hAnsiTheme="majorBidi" w:cstheme="majorBidi"/>
          <w:sz w:val="26"/>
          <w:szCs w:val="26"/>
        </w:rPr>
        <w:t>: "They do not put new wine in old bottles</w:t>
      </w:r>
      <w:proofErr w:type="gramStart"/>
      <w:r w:rsidR="003339EF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μήγε</w:t>
      </w:r>
    </w:p>
    <w:p w14:paraId="6B565C1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197AC1">
        <w:rPr>
          <w:rFonts w:asciiTheme="majorBidi" w:hAnsiTheme="majorBidi" w:cstheme="majorBidi"/>
          <w:sz w:val="26"/>
          <w:szCs w:val="26"/>
        </w:rPr>
        <w:t>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but if [they do not follow that course (of not putting)], the </w:t>
      </w:r>
    </w:p>
    <w:p w14:paraId="6B16F4B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bottles are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b</w:t>
      </w:r>
      <w:r w:rsidR="003339EF" w:rsidRPr="00197AC1">
        <w:rPr>
          <w:rFonts w:asciiTheme="majorBidi" w:hAnsiTheme="majorBidi" w:cstheme="majorBidi"/>
          <w:sz w:val="26"/>
          <w:szCs w:val="26"/>
        </w:rPr>
        <w:t>u</w:t>
      </w:r>
      <w:r w:rsidRPr="00197AC1">
        <w:rPr>
          <w:rFonts w:asciiTheme="majorBidi" w:hAnsiTheme="majorBidi" w:cstheme="majorBidi"/>
          <w:sz w:val="26"/>
          <w:szCs w:val="26"/>
        </w:rPr>
        <w:t>rsted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," wh</w:t>
      </w:r>
      <w:r w:rsidR="003339EF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>re we wo</w:t>
      </w:r>
      <w:r w:rsidR="003339EF" w:rsidRPr="00197AC1">
        <w:rPr>
          <w:rFonts w:asciiTheme="majorBidi" w:hAnsiTheme="majorBidi" w:cstheme="majorBidi"/>
          <w:sz w:val="26"/>
          <w:szCs w:val="26"/>
        </w:rPr>
        <w:t>u</w:t>
      </w:r>
      <w:r w:rsidRPr="00197AC1">
        <w:rPr>
          <w:rFonts w:asciiTheme="majorBidi" w:hAnsiTheme="majorBidi" w:cstheme="majorBidi"/>
          <w:sz w:val="26"/>
          <w:szCs w:val="26"/>
        </w:rPr>
        <w:t xml:space="preserve">ld </w:t>
      </w:r>
      <w:r w:rsidR="003339EF" w:rsidRPr="00197AC1">
        <w:rPr>
          <w:rFonts w:asciiTheme="majorBidi" w:hAnsiTheme="majorBidi" w:cstheme="majorBidi"/>
          <w:sz w:val="26"/>
          <w:szCs w:val="26"/>
        </w:rPr>
        <w:t>h</w:t>
      </w:r>
      <w:r w:rsidRPr="00197AC1">
        <w:rPr>
          <w:rFonts w:asciiTheme="majorBidi" w:hAnsiTheme="majorBidi" w:cstheme="majorBidi"/>
          <w:sz w:val="26"/>
          <w:szCs w:val="26"/>
        </w:rPr>
        <w:t>ave s</w:t>
      </w:r>
      <w:r w:rsidR="003339EF" w:rsidRPr="00197AC1">
        <w:rPr>
          <w:rFonts w:asciiTheme="majorBidi" w:hAnsiTheme="majorBidi" w:cstheme="majorBidi"/>
          <w:sz w:val="26"/>
          <w:szCs w:val="26"/>
        </w:rPr>
        <w:t>a</w:t>
      </w:r>
      <w:r w:rsidRPr="00197AC1">
        <w:rPr>
          <w:rFonts w:asciiTheme="majorBidi" w:hAnsiTheme="majorBidi" w:cstheme="majorBidi"/>
          <w:sz w:val="26"/>
          <w:szCs w:val="26"/>
        </w:rPr>
        <w:t>id, "But if they do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. . .</w:t>
      </w:r>
      <w:proofErr w:type="gramEnd"/>
      <w:r w:rsidR="00342DF9" w:rsidRPr="00197AC1">
        <w:rPr>
          <w:rFonts w:asciiTheme="majorBidi" w:hAnsiTheme="majorBidi" w:cstheme="majorBidi"/>
          <w:sz w:val="26"/>
          <w:szCs w:val="26"/>
        </w:rPr>
        <w:t>”</w:t>
      </w:r>
    </w:p>
    <w:p w14:paraId="6AB69965" w14:textId="77777777" w:rsidR="003339EF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translat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on 'otherw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se' w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ll fit e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ther s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tuat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on.</w:t>
      </w:r>
    </w:p>
    <w:p w14:paraId="7A27A934" w14:textId="77777777" w:rsidR="003339EF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933736" w14:textId="7D82C54B" w:rsidR="003339EF" w:rsidRPr="00197AC1" w:rsidRDefault="00236328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 μήτι</w:t>
      </w:r>
    </w:p>
    <w:p w14:paraId="50B9EE41" w14:textId="77777777" w:rsidR="002A1823" w:rsidRPr="00197AC1" w:rsidRDefault="003339EF" w:rsidP="003339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This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occurs </w:t>
      </w:r>
      <w:r w:rsidRPr="00197AC1">
        <w:rPr>
          <w:rFonts w:asciiTheme="majorBidi" w:hAnsiTheme="majorBidi" w:cstheme="majorBidi"/>
          <w:sz w:val="26"/>
          <w:szCs w:val="26"/>
        </w:rPr>
        <w:t xml:space="preserve">3 </w:t>
      </w:r>
      <w:r w:rsidR="002A1823" w:rsidRPr="00197AC1">
        <w:rPr>
          <w:rFonts w:asciiTheme="majorBidi" w:hAnsiTheme="majorBidi" w:cstheme="majorBidi"/>
          <w:sz w:val="26"/>
          <w:szCs w:val="26"/>
        </w:rPr>
        <w:t>t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mes </w:t>
      </w:r>
      <w:r w:rsidRPr="00197AC1">
        <w:rPr>
          <w:rFonts w:asciiTheme="majorBidi" w:hAnsiTheme="majorBidi" w:cstheme="majorBidi"/>
          <w:sz w:val="26"/>
          <w:szCs w:val="26"/>
        </w:rPr>
        <w:t>in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the NT.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197AC1">
        <w:rPr>
          <w:rFonts w:asciiTheme="majorBidi" w:hAnsiTheme="majorBidi" w:cstheme="majorBidi"/>
          <w:sz w:val="26"/>
          <w:szCs w:val="26"/>
        </w:rPr>
        <w:t xml:space="preserve"> Its sense seems to be 'unless </w:t>
      </w:r>
    </w:p>
    <w:p w14:paraId="07F61313" w14:textId="4E38A1AF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indeed' or 'unless perhaps.'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Μήτι</w:t>
      </w:r>
      <w:r w:rsidRPr="00197AC1">
        <w:rPr>
          <w:rFonts w:asciiTheme="majorBidi" w:hAnsiTheme="majorBidi" w:cstheme="majorBidi"/>
          <w:sz w:val="26"/>
          <w:szCs w:val="26"/>
        </w:rPr>
        <w:t xml:space="preserve"> by itself occurs 14 times and is a </w:t>
      </w:r>
    </w:p>
    <w:p w14:paraId="0646831E" w14:textId="6D9F9BA6" w:rsidR="003339EF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</w:t>
      </w:r>
      <w:r w:rsidR="002A1823" w:rsidRPr="00197AC1">
        <w:rPr>
          <w:rFonts w:asciiTheme="majorBidi" w:hAnsiTheme="majorBidi" w:cstheme="majorBidi"/>
          <w:sz w:val="26"/>
          <w:szCs w:val="26"/>
        </w:rPr>
        <w:t>egative interrogative particle used with questions exp</w:t>
      </w:r>
      <w:r w:rsidRPr="00197AC1">
        <w:rPr>
          <w:rFonts w:asciiTheme="majorBidi" w:hAnsiTheme="majorBidi" w:cstheme="majorBidi"/>
          <w:sz w:val="26"/>
          <w:szCs w:val="26"/>
        </w:rPr>
        <w:t>e</w:t>
      </w:r>
      <w:r w:rsidR="002A1823" w:rsidRPr="00197AC1">
        <w:rPr>
          <w:rFonts w:asciiTheme="majorBidi" w:hAnsiTheme="majorBidi" w:cstheme="majorBidi"/>
          <w:sz w:val="26"/>
          <w:szCs w:val="26"/>
        </w:rPr>
        <w:t>cti</w:t>
      </w:r>
      <w:r w:rsidRPr="00197AC1">
        <w:rPr>
          <w:rFonts w:asciiTheme="majorBidi" w:hAnsiTheme="majorBidi" w:cstheme="majorBidi"/>
          <w:sz w:val="26"/>
          <w:szCs w:val="26"/>
        </w:rPr>
        <w:t>n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g a </w:t>
      </w:r>
      <w:proofErr w:type="spellStart"/>
      <w:r w:rsidR="002A1823" w:rsidRPr="00197AC1">
        <w:rPr>
          <w:rFonts w:asciiTheme="majorBidi" w:hAnsiTheme="majorBidi" w:cstheme="majorBidi"/>
          <w:sz w:val="26"/>
          <w:szCs w:val="26"/>
        </w:rPr>
        <w:t>n</w:t>
      </w:r>
      <w:r w:rsidRPr="00197AC1">
        <w:rPr>
          <w:rFonts w:asciiTheme="majorBidi" w:hAnsiTheme="majorBidi" w:cstheme="majorBidi"/>
          <w:sz w:val="26"/>
          <w:szCs w:val="26"/>
        </w:rPr>
        <w:t>e</w:t>
      </w:r>
      <w:r w:rsidR="002A1823" w:rsidRPr="00197AC1">
        <w:rPr>
          <w:rFonts w:asciiTheme="majorBidi" w:hAnsiTheme="majorBidi" w:cstheme="majorBidi"/>
          <w:sz w:val="26"/>
          <w:szCs w:val="26"/>
        </w:rPr>
        <w:t>ga</w:t>
      </w:r>
      <w:proofErr w:type="spellEnd"/>
      <w:r w:rsidR="002A1823" w:rsidRPr="00197AC1">
        <w:rPr>
          <w:rFonts w:asciiTheme="majorBidi" w:hAnsiTheme="majorBidi" w:cstheme="majorBidi"/>
          <w:sz w:val="26"/>
          <w:szCs w:val="26"/>
        </w:rPr>
        <w:t>-</w:t>
      </w:r>
    </w:p>
    <w:p w14:paraId="5A20C6C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ve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or doubtful ans</w:t>
      </w:r>
      <w:r w:rsidR="003339EF" w:rsidRPr="00197AC1">
        <w:rPr>
          <w:rFonts w:asciiTheme="majorBidi" w:hAnsiTheme="majorBidi" w:cstheme="majorBidi"/>
          <w:sz w:val="26"/>
          <w:szCs w:val="26"/>
        </w:rPr>
        <w:t>w</w:t>
      </w:r>
      <w:r w:rsidRPr="00197AC1">
        <w:rPr>
          <w:rFonts w:asciiTheme="majorBidi" w:hAnsiTheme="majorBidi" w:cstheme="majorBidi"/>
          <w:sz w:val="26"/>
          <w:szCs w:val="26"/>
        </w:rPr>
        <w:t xml:space="preserve">er. In Luke </w:t>
      </w:r>
      <w:smartTag w:uri="urn:schemas-microsoft-com:office:smarttags" w:element="time">
        <w:smartTagPr>
          <w:attr w:name="Minute" w:val="13"/>
          <w:attr w:name="Hour" w:val="9"/>
        </w:smartTagPr>
        <w:r w:rsidRPr="00197AC1">
          <w:rPr>
            <w:rFonts w:asciiTheme="majorBidi" w:hAnsiTheme="majorBidi" w:cstheme="majorBidi"/>
            <w:sz w:val="26"/>
            <w:szCs w:val="26"/>
          </w:rPr>
          <w:t>9</w:t>
        </w:r>
        <w:r w:rsidR="003339EF" w:rsidRPr="00197AC1">
          <w:rPr>
            <w:rFonts w:asciiTheme="majorBidi" w:hAnsiTheme="majorBidi" w:cstheme="majorBidi"/>
            <w:sz w:val="26"/>
            <w:szCs w:val="26"/>
          </w:rPr>
          <w:t>:13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the </w:t>
      </w:r>
      <w:r w:rsidR="003339EF" w:rsidRPr="00197AC1">
        <w:rPr>
          <w:rFonts w:asciiTheme="majorBidi" w:hAnsiTheme="majorBidi" w:cstheme="majorBidi"/>
          <w:sz w:val="26"/>
          <w:szCs w:val="26"/>
        </w:rPr>
        <w:t>in</w:t>
      </w:r>
      <w:r w:rsidRPr="00197AC1">
        <w:rPr>
          <w:rFonts w:asciiTheme="majorBidi" w:hAnsiTheme="majorBidi" w:cstheme="majorBidi"/>
          <w:sz w:val="26"/>
          <w:szCs w:val="26"/>
        </w:rPr>
        <w:t>terro</w:t>
      </w:r>
      <w:r w:rsidR="003339EF" w:rsidRPr="00197AC1">
        <w:rPr>
          <w:rFonts w:asciiTheme="majorBidi" w:hAnsiTheme="majorBidi" w:cstheme="majorBidi"/>
          <w:sz w:val="26"/>
          <w:szCs w:val="26"/>
        </w:rPr>
        <w:t>g</w:t>
      </w:r>
      <w:r w:rsidRPr="00197AC1">
        <w:rPr>
          <w:rFonts w:asciiTheme="majorBidi" w:hAnsiTheme="majorBidi" w:cstheme="majorBidi"/>
          <w:sz w:val="26"/>
          <w:szCs w:val="26"/>
        </w:rPr>
        <w:t>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ve 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dea g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ves</w:t>
      </w:r>
    </w:p>
    <w:p w14:paraId="36759E13" w14:textId="13624F61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goo</w:t>
      </w:r>
      <w:r w:rsidR="003339EF" w:rsidRPr="00197AC1">
        <w:rPr>
          <w:rFonts w:asciiTheme="majorBidi" w:hAnsiTheme="majorBidi" w:cstheme="majorBidi"/>
          <w:sz w:val="26"/>
          <w:szCs w:val="26"/>
        </w:rPr>
        <w:t>d</w:t>
      </w:r>
      <w:r w:rsidRPr="00197AC1">
        <w:rPr>
          <w:rFonts w:asciiTheme="majorBidi" w:hAnsiTheme="majorBidi" w:cstheme="majorBidi"/>
          <w:sz w:val="26"/>
          <w:szCs w:val="26"/>
        </w:rPr>
        <w:t xml:space="preserve"> se</w:t>
      </w:r>
      <w:r w:rsidR="003339EF" w:rsidRPr="00197AC1">
        <w:rPr>
          <w:rFonts w:asciiTheme="majorBidi" w:hAnsiTheme="majorBidi" w:cstheme="majorBidi"/>
          <w:sz w:val="26"/>
          <w:szCs w:val="26"/>
        </w:rPr>
        <w:t>n</w:t>
      </w:r>
      <w:r w:rsidRPr="00197AC1">
        <w:rPr>
          <w:rFonts w:asciiTheme="majorBidi" w:hAnsiTheme="majorBidi" w:cstheme="majorBidi"/>
          <w:sz w:val="26"/>
          <w:szCs w:val="26"/>
        </w:rPr>
        <w:t xml:space="preserve">se to the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μήτι</w:t>
      </w:r>
      <w:r w:rsidRPr="00197AC1">
        <w:rPr>
          <w:rFonts w:asciiTheme="majorBidi" w:hAnsiTheme="majorBidi" w:cstheme="majorBidi"/>
          <w:sz w:val="26"/>
          <w:szCs w:val="26"/>
        </w:rPr>
        <w:t xml:space="preserve"> construct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on and expla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ins </w:t>
      </w:r>
      <w:r w:rsidRPr="00197AC1">
        <w:rPr>
          <w:rFonts w:asciiTheme="majorBidi" w:hAnsiTheme="majorBidi" w:cstheme="majorBidi"/>
          <w:sz w:val="26"/>
          <w:szCs w:val="26"/>
        </w:rPr>
        <w:t xml:space="preserve">the use of a </w:t>
      </w:r>
    </w:p>
    <w:p w14:paraId="593E0F1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</w:t>
      </w:r>
      <w:r w:rsidR="003339EF" w:rsidRPr="00197AC1">
        <w:rPr>
          <w:rFonts w:asciiTheme="majorBidi" w:hAnsiTheme="majorBidi" w:cstheme="majorBidi"/>
          <w:sz w:val="26"/>
          <w:szCs w:val="26"/>
        </w:rPr>
        <w:t>u</w:t>
      </w:r>
      <w:r w:rsidRPr="00197AC1">
        <w:rPr>
          <w:rFonts w:asciiTheme="majorBidi" w:hAnsiTheme="majorBidi" w:cstheme="majorBidi"/>
          <w:sz w:val="26"/>
          <w:szCs w:val="26"/>
        </w:rPr>
        <w:t>b</w:t>
      </w:r>
      <w:r w:rsidR="003339EF" w:rsidRPr="00197AC1">
        <w:rPr>
          <w:rFonts w:asciiTheme="majorBidi" w:hAnsiTheme="majorBidi" w:cstheme="majorBidi"/>
          <w:sz w:val="26"/>
          <w:szCs w:val="26"/>
        </w:rPr>
        <w:t>j</w:t>
      </w:r>
      <w:r w:rsidRPr="00197AC1">
        <w:rPr>
          <w:rFonts w:asciiTheme="majorBidi" w:hAnsiTheme="majorBidi" w:cstheme="majorBidi"/>
          <w:sz w:val="26"/>
          <w:szCs w:val="26"/>
        </w:rPr>
        <w:t>unct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ve ver</w:t>
      </w:r>
      <w:r w:rsidR="003339EF" w:rsidRPr="00197AC1">
        <w:rPr>
          <w:rFonts w:asciiTheme="majorBidi" w:hAnsiTheme="majorBidi" w:cstheme="majorBidi"/>
          <w:sz w:val="26"/>
          <w:szCs w:val="26"/>
        </w:rPr>
        <w:t>b.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Tak</w:t>
      </w:r>
      <w:r w:rsidR="003339EF" w:rsidRPr="00197AC1">
        <w:rPr>
          <w:rFonts w:asciiTheme="majorBidi" w:hAnsiTheme="majorBidi" w:cstheme="majorBidi"/>
          <w:sz w:val="26"/>
          <w:szCs w:val="26"/>
        </w:rPr>
        <w:t>in</w:t>
      </w:r>
      <w:r w:rsidRPr="00197AC1">
        <w:rPr>
          <w:rFonts w:asciiTheme="majorBidi" w:hAnsiTheme="majorBidi" w:cstheme="majorBidi"/>
          <w:sz w:val="26"/>
          <w:szCs w:val="26"/>
        </w:rPr>
        <w:t xml:space="preserve">g 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t as a doubtfully stated deliberat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ve ques- </w:t>
      </w:r>
    </w:p>
    <w:p w14:paraId="3CD5336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on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, the mean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 xml:space="preserve">ng </w:t>
      </w:r>
      <w:r w:rsidR="003339EF" w:rsidRPr="00197AC1">
        <w:rPr>
          <w:rFonts w:asciiTheme="majorBidi" w:hAnsiTheme="majorBidi" w:cstheme="majorBidi"/>
          <w:sz w:val="26"/>
          <w:szCs w:val="26"/>
        </w:rPr>
        <w:t>is</w:t>
      </w:r>
      <w:r w:rsidRPr="00197AC1">
        <w:rPr>
          <w:rFonts w:asciiTheme="majorBidi" w:hAnsiTheme="majorBidi" w:cstheme="majorBidi"/>
          <w:sz w:val="26"/>
          <w:szCs w:val="26"/>
        </w:rPr>
        <w:t xml:space="preserve"> "We have no more than five loaves and two </w:t>
      </w:r>
    </w:p>
    <w:p w14:paraId="5A20E428" w14:textId="74B5843C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fishes, unless [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236328">
        <w:rPr>
          <w:rFonts w:asciiTheme="majorBidi" w:hAnsiTheme="majorBidi" w:cstheme="majorBidi"/>
          <w:sz w:val="26"/>
          <w:szCs w:val="26"/>
          <w:lang w:val="el-GR"/>
        </w:rPr>
        <w:t>μήτι</w:t>
      </w:r>
      <w:r w:rsidRPr="00197AC1">
        <w:rPr>
          <w:rFonts w:asciiTheme="majorBidi" w:hAnsiTheme="majorBidi" w:cstheme="majorBidi"/>
          <w:sz w:val="26"/>
          <w:szCs w:val="26"/>
        </w:rPr>
        <w:t>]</w:t>
      </w:r>
      <w:r w:rsidR="003339EF" w:rsidRPr="00197AC1">
        <w:rPr>
          <w:rFonts w:asciiTheme="majorBidi" w:hAnsiTheme="majorBidi" w:cstheme="majorBidi"/>
          <w:sz w:val="26"/>
          <w:szCs w:val="26"/>
        </w:rPr>
        <w:t>-</w:t>
      </w:r>
      <w:r w:rsidRPr="00197AC1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>shall we go and buy. 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?" The interrogative</w:t>
      </w:r>
    </w:p>
    <w:p w14:paraId="3ADDBD2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idea is not so e</w:t>
      </w:r>
      <w:r w:rsidR="003339EF" w:rsidRPr="00197AC1">
        <w:rPr>
          <w:rFonts w:asciiTheme="majorBidi" w:hAnsiTheme="majorBidi" w:cstheme="majorBidi"/>
          <w:sz w:val="26"/>
          <w:szCs w:val="26"/>
        </w:rPr>
        <w:t>a</w:t>
      </w:r>
      <w:r w:rsidRPr="00197AC1">
        <w:rPr>
          <w:rFonts w:asciiTheme="majorBidi" w:hAnsiTheme="majorBidi" w:cstheme="majorBidi"/>
          <w:sz w:val="26"/>
          <w:szCs w:val="26"/>
        </w:rPr>
        <w:t>sily appli</w:t>
      </w:r>
      <w:r w:rsidR="003339EF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>d to the other two examples except in th</w:t>
      </w:r>
      <w:r w:rsidR="003339EF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</w:p>
    <w:p w14:paraId="67AE6D36" w14:textId="77777777" w:rsidR="003339EF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sense that there </w:t>
      </w:r>
      <w:r w:rsidR="003339EF" w:rsidRPr="00197AC1">
        <w:rPr>
          <w:rFonts w:asciiTheme="majorBidi" w:hAnsiTheme="majorBidi" w:cstheme="majorBidi"/>
          <w:sz w:val="26"/>
          <w:szCs w:val="26"/>
        </w:rPr>
        <w:t>is</w:t>
      </w:r>
      <w:r w:rsidRPr="00197AC1">
        <w:rPr>
          <w:rFonts w:asciiTheme="majorBidi" w:hAnsiTheme="majorBidi" w:cstheme="majorBidi"/>
          <w:sz w:val="26"/>
          <w:szCs w:val="26"/>
        </w:rPr>
        <w:t xml:space="preserve"> an affin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ty between "doubtful" and "quest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Pr="00197AC1">
        <w:rPr>
          <w:rFonts w:asciiTheme="majorBidi" w:hAnsiTheme="majorBidi" w:cstheme="majorBidi"/>
          <w:sz w:val="26"/>
          <w:szCs w:val="26"/>
        </w:rPr>
        <w:t>onable.</w:t>
      </w:r>
    </w:p>
    <w:p w14:paraId="29A0ADF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3EFEE1" w14:textId="754DCB4D" w:rsidR="003339EF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Ἕκτὸς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μὴ</w:t>
      </w:r>
    </w:p>
    <w:p w14:paraId="4FC4B3E9" w14:textId="6E75B393" w:rsidR="003339EF" w:rsidRPr="00197AC1" w:rsidRDefault="003339EF" w:rsidP="003339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Ἐκτὸς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occurs once as a simple adverb, 4 times as an improper </w:t>
      </w:r>
    </w:p>
    <w:p w14:paraId="4836D7F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</w:t>
      </w:r>
      <w:r w:rsidR="003339EF" w:rsidRPr="00197AC1">
        <w:rPr>
          <w:rFonts w:asciiTheme="majorBidi" w:hAnsiTheme="majorBidi" w:cstheme="majorBidi"/>
          <w:sz w:val="26"/>
          <w:szCs w:val="26"/>
        </w:rPr>
        <w:t>r</w:t>
      </w:r>
      <w:r w:rsidRPr="00197AC1">
        <w:rPr>
          <w:rFonts w:asciiTheme="majorBidi" w:hAnsiTheme="majorBidi" w:cstheme="majorBidi"/>
          <w:sz w:val="26"/>
          <w:szCs w:val="26"/>
        </w:rPr>
        <w:t>epo</w:t>
      </w:r>
      <w:r w:rsidR="003339EF" w:rsidRPr="00197AC1">
        <w:rPr>
          <w:rFonts w:asciiTheme="majorBidi" w:hAnsiTheme="majorBidi" w:cstheme="majorBidi"/>
          <w:sz w:val="26"/>
          <w:szCs w:val="26"/>
        </w:rPr>
        <w:t>s</w:t>
      </w:r>
      <w:r w:rsidRPr="00197AC1">
        <w:rPr>
          <w:rFonts w:asciiTheme="majorBidi" w:hAnsiTheme="majorBidi" w:cstheme="majorBidi"/>
          <w:sz w:val="26"/>
          <w:szCs w:val="26"/>
        </w:rPr>
        <w:t>iti</w:t>
      </w:r>
      <w:r w:rsidR="003339EF" w:rsidRPr="00197AC1">
        <w:rPr>
          <w:rFonts w:asciiTheme="majorBidi" w:hAnsiTheme="majorBidi" w:cstheme="majorBidi"/>
          <w:sz w:val="26"/>
          <w:szCs w:val="26"/>
        </w:rPr>
        <w:t>o</w:t>
      </w:r>
      <w:r w:rsidRPr="00197AC1">
        <w:rPr>
          <w:rFonts w:asciiTheme="majorBidi" w:hAnsiTheme="majorBidi" w:cstheme="majorBidi"/>
          <w:sz w:val="26"/>
          <w:szCs w:val="26"/>
        </w:rPr>
        <w:t>n governing the genitive c</w:t>
      </w:r>
      <w:r w:rsidR="003339EF" w:rsidRPr="00197AC1">
        <w:rPr>
          <w:rFonts w:asciiTheme="majorBidi" w:hAnsiTheme="majorBidi" w:cstheme="majorBidi"/>
          <w:sz w:val="26"/>
          <w:szCs w:val="26"/>
        </w:rPr>
        <w:t>a</w:t>
      </w:r>
      <w:r w:rsidRPr="00197AC1">
        <w:rPr>
          <w:rFonts w:asciiTheme="majorBidi" w:hAnsiTheme="majorBidi" w:cstheme="majorBidi"/>
          <w:sz w:val="26"/>
          <w:szCs w:val="26"/>
        </w:rPr>
        <w:t>se, and 3 times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197AC1">
        <w:rPr>
          <w:rFonts w:asciiTheme="majorBidi" w:hAnsiTheme="majorBidi" w:cstheme="majorBidi"/>
          <w:sz w:val="26"/>
          <w:szCs w:val="26"/>
        </w:rPr>
        <w:t xml:space="preserve"> it </w:t>
      </w:r>
      <w:r w:rsidR="003339EF" w:rsidRPr="00197AC1">
        <w:rPr>
          <w:rFonts w:asciiTheme="majorBidi" w:hAnsiTheme="majorBidi" w:cstheme="majorBidi"/>
          <w:sz w:val="26"/>
          <w:szCs w:val="26"/>
        </w:rPr>
        <w:t>is</w:t>
      </w:r>
      <w:r w:rsidRPr="00197AC1">
        <w:rPr>
          <w:rFonts w:asciiTheme="majorBidi" w:hAnsiTheme="majorBidi" w:cstheme="majorBidi"/>
          <w:sz w:val="26"/>
          <w:szCs w:val="26"/>
        </w:rPr>
        <w:t xml:space="preserve"> co</w:t>
      </w:r>
      <w:r w:rsidR="003339EF" w:rsidRPr="00197AC1">
        <w:rPr>
          <w:rFonts w:asciiTheme="majorBidi" w:hAnsiTheme="majorBidi" w:cstheme="majorBidi"/>
          <w:sz w:val="26"/>
          <w:szCs w:val="26"/>
        </w:rPr>
        <w:t>m</w:t>
      </w:r>
      <w:r w:rsidRPr="00197AC1">
        <w:rPr>
          <w:rFonts w:asciiTheme="majorBidi" w:hAnsiTheme="majorBidi" w:cstheme="majorBidi"/>
          <w:sz w:val="26"/>
          <w:szCs w:val="26"/>
        </w:rPr>
        <w:t xml:space="preserve">bined </w:t>
      </w:r>
    </w:p>
    <w:p w14:paraId="7B09301E" w14:textId="57A4A90C" w:rsidR="002A1823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with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97AC1">
        <w:rPr>
          <w:rFonts w:asciiTheme="majorBidi" w:hAnsiTheme="majorBidi" w:cstheme="majorBidi"/>
          <w:sz w:val="26"/>
          <w:szCs w:val="26"/>
        </w:rPr>
        <w:t xml:space="preserve">, </w:t>
      </w:r>
      <w:r w:rsidR="002A1823" w:rsidRPr="00197AC1">
        <w:rPr>
          <w:rFonts w:asciiTheme="majorBidi" w:hAnsiTheme="majorBidi" w:cstheme="majorBidi"/>
          <w:sz w:val="26"/>
          <w:szCs w:val="26"/>
        </w:rPr>
        <w:t>apparently as a post-class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ca</w:t>
      </w:r>
      <w:r w:rsidRPr="00197AC1">
        <w:rPr>
          <w:rFonts w:asciiTheme="majorBidi" w:hAnsiTheme="majorBidi" w:cstheme="majorBidi"/>
          <w:sz w:val="26"/>
          <w:szCs w:val="26"/>
        </w:rPr>
        <w:t>l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strengthen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ng of t</w:t>
      </w:r>
      <w:r w:rsidRPr="00197AC1">
        <w:rPr>
          <w:rFonts w:asciiTheme="majorBidi" w:hAnsiTheme="majorBidi" w:cstheme="majorBidi"/>
          <w:sz w:val="26"/>
          <w:szCs w:val="26"/>
        </w:rPr>
        <w:t>h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e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= </w:t>
      </w:r>
    </w:p>
    <w:p w14:paraId="2A87F0FA" w14:textId="77777777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‘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except' 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d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om. Its root mean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ng fits th</w:t>
      </w:r>
      <w:r w:rsidR="003339EF" w:rsidRPr="00197AC1">
        <w:rPr>
          <w:rFonts w:asciiTheme="majorBidi" w:hAnsiTheme="majorBidi" w:cstheme="majorBidi"/>
          <w:sz w:val="26"/>
          <w:szCs w:val="26"/>
        </w:rPr>
        <w:t>is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sense well; 'outs</w:t>
      </w:r>
      <w:r w:rsidR="003339EF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de of,</w:t>
      </w:r>
      <w:r w:rsidR="003339EF" w:rsidRPr="00197AC1">
        <w:rPr>
          <w:rFonts w:asciiTheme="majorBidi" w:hAnsiTheme="majorBidi" w:cstheme="majorBidi"/>
          <w:sz w:val="26"/>
          <w:szCs w:val="26"/>
        </w:rPr>
        <w:t>’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or </w:t>
      </w:r>
    </w:p>
    <w:p w14:paraId="3C3466E2" w14:textId="77777777" w:rsidR="002A1823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</w:t>
      </w:r>
      <w:r w:rsidR="002A1823" w:rsidRPr="00197AC1">
        <w:rPr>
          <w:rFonts w:asciiTheme="majorBidi" w:hAnsiTheme="majorBidi" w:cstheme="majorBidi"/>
          <w:sz w:val="26"/>
          <w:szCs w:val="26"/>
        </w:rPr>
        <w:t>e</w:t>
      </w:r>
      <w:r w:rsidRPr="00197AC1">
        <w:rPr>
          <w:rFonts w:asciiTheme="majorBidi" w:hAnsiTheme="majorBidi" w:cstheme="majorBidi"/>
          <w:sz w:val="26"/>
          <w:szCs w:val="26"/>
        </w:rPr>
        <w:t>sid</w:t>
      </w:r>
      <w:r w:rsidR="002A1823" w:rsidRPr="00197AC1">
        <w:rPr>
          <w:rFonts w:asciiTheme="majorBidi" w:hAnsiTheme="majorBidi" w:cstheme="majorBidi"/>
          <w:sz w:val="26"/>
          <w:szCs w:val="26"/>
        </w:rPr>
        <w:t>e suggests an a</w:t>
      </w:r>
      <w:r w:rsidRPr="00197AC1">
        <w:rPr>
          <w:rFonts w:asciiTheme="majorBidi" w:hAnsiTheme="majorBidi" w:cstheme="majorBidi"/>
          <w:sz w:val="26"/>
          <w:szCs w:val="26"/>
        </w:rPr>
        <w:t>l</w:t>
      </w:r>
      <w:r w:rsidR="002A1823" w:rsidRPr="00197AC1">
        <w:rPr>
          <w:rFonts w:asciiTheme="majorBidi" w:hAnsiTheme="majorBidi" w:cstheme="majorBidi"/>
          <w:sz w:val="26"/>
          <w:szCs w:val="26"/>
        </w:rPr>
        <w:t>ternat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ve or an except</w:t>
      </w:r>
      <w:r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on.</w:t>
      </w:r>
    </w:p>
    <w:p w14:paraId="415BD18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830C2D" w14:textId="77777777" w:rsidR="002A1823" w:rsidRPr="00197AC1" w:rsidRDefault="003339EF" w:rsidP="003339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    </w:t>
      </w:r>
      <w:r w:rsidR="002A1823" w:rsidRPr="00197AC1">
        <w:rPr>
          <w:rFonts w:asciiTheme="majorBidi" w:hAnsiTheme="majorBidi" w:cstheme="majorBidi"/>
          <w:sz w:val="26"/>
          <w:szCs w:val="26"/>
        </w:rPr>
        <w:t>INDEFINITE RELATIVE AND TEM</w:t>
      </w:r>
      <w:r w:rsidRPr="00197AC1">
        <w:rPr>
          <w:rFonts w:asciiTheme="majorBidi" w:hAnsiTheme="majorBidi" w:cstheme="majorBidi"/>
          <w:sz w:val="26"/>
          <w:szCs w:val="26"/>
        </w:rPr>
        <w:t>PORAL CLAUSES</w:t>
      </w:r>
    </w:p>
    <w:p w14:paraId="10770127" w14:textId="77777777" w:rsidR="002A1823" w:rsidRPr="00197AC1" w:rsidRDefault="002A1823" w:rsidP="003339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This term is applied to those clauses which are expressed i</w:t>
      </w:r>
      <w:r w:rsidR="003339EF" w:rsidRPr="00197AC1">
        <w:rPr>
          <w:rFonts w:asciiTheme="majorBidi" w:hAnsiTheme="majorBidi" w:cstheme="majorBidi"/>
          <w:sz w:val="26"/>
          <w:szCs w:val="26"/>
        </w:rPr>
        <w:t xml:space="preserve">n </w:t>
      </w:r>
    </w:p>
    <w:p w14:paraId="4073F0B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English by adding '-ever' to the relative word</w:t>
      </w:r>
      <w:r w:rsidR="003339EF" w:rsidRPr="00197AC1">
        <w:rPr>
          <w:rFonts w:asciiTheme="majorBidi" w:hAnsiTheme="majorBidi" w:cstheme="majorBidi"/>
          <w:sz w:val="26"/>
          <w:szCs w:val="26"/>
        </w:rPr>
        <w:t>: 'whoever,' 'whatever,’</w:t>
      </w:r>
    </w:p>
    <w:p w14:paraId="3AE745A6" w14:textId="77777777" w:rsidR="002A1823" w:rsidRPr="00197AC1" w:rsidRDefault="003339E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‘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whenever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>,' 'wherever.' The Greek idiom us</w:t>
      </w:r>
      <w:r w:rsidRPr="00197AC1">
        <w:rPr>
          <w:rFonts w:asciiTheme="majorBidi" w:hAnsiTheme="majorBidi" w:cstheme="majorBidi"/>
          <w:sz w:val="26"/>
          <w:szCs w:val="26"/>
        </w:rPr>
        <w:t xml:space="preserve">es with the relative word </w:t>
      </w:r>
    </w:p>
    <w:p w14:paraId="5567B39E" w14:textId="170A7DB0" w:rsidR="002A1823" w:rsidRPr="00197AC1" w:rsidRDefault="00342DF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i</w:t>
      </w:r>
      <w:r w:rsidR="002A1823" w:rsidRPr="00197AC1">
        <w:rPr>
          <w:rFonts w:asciiTheme="majorBidi" w:hAnsiTheme="majorBidi" w:cstheme="majorBidi"/>
          <w:sz w:val="26"/>
          <w:szCs w:val="26"/>
        </w:rPr>
        <w:t>ndefin</w:t>
      </w:r>
      <w:r w:rsidR="00F022C4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>te part</w:t>
      </w:r>
      <w:r w:rsidR="00F022C4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cle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or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and the subjunct</w:t>
      </w:r>
      <w:r w:rsidR="00F022C4" w:rsidRPr="00197AC1">
        <w:rPr>
          <w:rFonts w:asciiTheme="majorBidi" w:hAnsiTheme="majorBidi" w:cstheme="majorBidi"/>
          <w:sz w:val="26"/>
          <w:szCs w:val="26"/>
        </w:rPr>
        <w:t>i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ve mood of the </w:t>
      </w:r>
    </w:p>
    <w:p w14:paraId="066284BA" w14:textId="77777777" w:rsidR="002A1823" w:rsidRPr="00197AC1" w:rsidRDefault="00F022C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verb.  </w:t>
      </w:r>
      <w:r w:rsidR="002A1823" w:rsidRPr="00197AC1">
        <w:rPr>
          <w:rFonts w:asciiTheme="majorBidi" w:hAnsiTheme="majorBidi" w:cstheme="majorBidi"/>
          <w:sz w:val="26"/>
          <w:szCs w:val="26"/>
        </w:rPr>
        <w:t>They are common m the Greek NT-</w:t>
      </w:r>
      <w:r w:rsidR="00342DF9" w:rsidRPr="00197AC1">
        <w:rPr>
          <w:rFonts w:asciiTheme="majorBidi" w:hAnsiTheme="majorBidi" w:cstheme="majorBidi"/>
          <w:sz w:val="26"/>
          <w:szCs w:val="26"/>
        </w:rPr>
        <w:t>-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about </w:t>
      </w:r>
      <w:r w:rsidRPr="00197AC1">
        <w:rPr>
          <w:rFonts w:asciiTheme="majorBidi" w:hAnsiTheme="majorBidi" w:cstheme="majorBidi"/>
          <w:sz w:val="26"/>
          <w:szCs w:val="26"/>
        </w:rPr>
        <w:t xml:space="preserve">320 examples. </w:t>
      </w:r>
    </w:p>
    <w:p w14:paraId="0C8A7C4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CDBBA8" w14:textId="77777777" w:rsidR="00F022C4" w:rsidRPr="00197AC1" w:rsidRDefault="002A1823" w:rsidP="00F022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Luke 9</w:t>
      </w:r>
      <w:r w:rsidR="00F022C4" w:rsidRPr="00197AC1">
        <w:rPr>
          <w:rFonts w:asciiTheme="majorBidi" w:hAnsiTheme="majorBidi" w:cstheme="majorBidi"/>
          <w:sz w:val="22"/>
          <w:szCs w:val="22"/>
        </w:rPr>
        <w:t>:</w:t>
      </w:r>
      <w:r w:rsidRPr="00197AC1">
        <w:rPr>
          <w:rFonts w:asciiTheme="majorBidi" w:hAnsiTheme="majorBidi" w:cstheme="majorBidi"/>
          <w:sz w:val="22"/>
          <w:szCs w:val="22"/>
        </w:rPr>
        <w:t xml:space="preserve">13. I Cor 7:5; 2 Cor 13:5. In I Cor 7:5 it is augmented by adding the </w:t>
      </w:r>
    </w:p>
    <w:p w14:paraId="6AA4E10A" w14:textId="5155B05C" w:rsidR="002A1823" w:rsidRPr="00197AC1" w:rsidRDefault="002A1823" w:rsidP="00F02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particle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F022C4" w:rsidRPr="00197AC1">
        <w:rPr>
          <w:rFonts w:asciiTheme="majorBidi" w:hAnsiTheme="majorBidi" w:cstheme="majorBidi"/>
          <w:sz w:val="22"/>
          <w:szCs w:val="22"/>
        </w:rPr>
        <w:t>.</w:t>
      </w:r>
    </w:p>
    <w:p w14:paraId="525A21A3" w14:textId="77777777" w:rsidR="002A1823" w:rsidRPr="00197AC1" w:rsidRDefault="002A1823" w:rsidP="00F022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F022C4"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1 Cor 1</w:t>
      </w:r>
      <w:r w:rsidR="00F022C4" w:rsidRPr="00197AC1">
        <w:rPr>
          <w:rFonts w:asciiTheme="majorBidi" w:hAnsiTheme="majorBidi" w:cstheme="majorBidi"/>
          <w:sz w:val="22"/>
          <w:szCs w:val="22"/>
        </w:rPr>
        <w:t>4</w:t>
      </w:r>
      <w:r w:rsidRPr="00197AC1">
        <w:rPr>
          <w:rFonts w:asciiTheme="majorBidi" w:hAnsiTheme="majorBidi" w:cstheme="majorBidi"/>
          <w:sz w:val="22"/>
          <w:szCs w:val="22"/>
        </w:rPr>
        <w:t xml:space="preserve">:5 with subjunctive </w:t>
      </w:r>
      <w:r w:rsidR="00F022C4" w:rsidRPr="00197AC1">
        <w:rPr>
          <w:rFonts w:asciiTheme="majorBidi" w:hAnsiTheme="majorBidi" w:cstheme="majorBidi"/>
          <w:sz w:val="22"/>
          <w:szCs w:val="22"/>
        </w:rPr>
        <w:t>v</w:t>
      </w:r>
      <w:r w:rsidRPr="00197AC1">
        <w:rPr>
          <w:rFonts w:asciiTheme="majorBidi" w:hAnsiTheme="majorBidi" w:cstheme="majorBidi"/>
          <w:sz w:val="22"/>
          <w:szCs w:val="22"/>
        </w:rPr>
        <w:t xml:space="preserve">erb following; 15:2 with indicative verb following; </w:t>
      </w:r>
    </w:p>
    <w:p w14:paraId="66C93E5B" w14:textId="77777777" w:rsidR="002A1823" w:rsidRPr="00197AC1" w:rsidRDefault="00F022C4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1 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Tim </w:t>
      </w:r>
      <w:smartTag w:uri="urn:schemas-microsoft-com:office:smarttags" w:element="time">
        <w:smartTagPr>
          <w:attr w:name="Hour" w:val="17"/>
          <w:attr w:name="Minute" w:val="19"/>
        </w:smartTagPr>
        <w:r w:rsidR="002A1823" w:rsidRPr="00197AC1">
          <w:rPr>
            <w:rFonts w:asciiTheme="majorBidi" w:hAnsiTheme="majorBidi" w:cstheme="majorBidi"/>
            <w:sz w:val="22"/>
            <w:szCs w:val="22"/>
          </w:rPr>
          <w:t>5:19</w:t>
        </w:r>
      </w:smartTag>
      <w:r w:rsidR="002A1823" w:rsidRPr="00197AC1">
        <w:rPr>
          <w:rFonts w:asciiTheme="majorBidi" w:hAnsiTheme="majorBidi" w:cstheme="majorBidi"/>
          <w:sz w:val="22"/>
          <w:szCs w:val="22"/>
        </w:rPr>
        <w:t xml:space="preserve"> with verb to be supplied. </w:t>
      </w:r>
    </w:p>
    <w:p w14:paraId="516A2896" w14:textId="1F90CDF2" w:rsidR="00F022C4" w:rsidRPr="00197AC1" w:rsidRDefault="002A1823" w:rsidP="00F022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="00F022C4"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F022C4" w:rsidRPr="00197AC1">
        <w:rPr>
          <w:rFonts w:asciiTheme="majorBidi" w:hAnsiTheme="majorBidi" w:cstheme="majorBidi"/>
          <w:sz w:val="22"/>
          <w:szCs w:val="22"/>
        </w:rPr>
        <w:t>Th</w:t>
      </w:r>
      <w:r w:rsidRPr="00197AC1">
        <w:rPr>
          <w:rFonts w:asciiTheme="majorBidi" w:hAnsiTheme="majorBidi" w:cstheme="majorBidi"/>
          <w:sz w:val="22"/>
          <w:szCs w:val="22"/>
        </w:rPr>
        <w:t>e i</w:t>
      </w:r>
      <w:r w:rsidR="00F022C4" w:rsidRPr="00197AC1">
        <w:rPr>
          <w:rFonts w:asciiTheme="majorBidi" w:hAnsiTheme="majorBidi" w:cstheme="majorBidi"/>
          <w:sz w:val="22"/>
          <w:szCs w:val="22"/>
        </w:rPr>
        <w:t>n</w:t>
      </w:r>
      <w:r w:rsidRPr="00197AC1">
        <w:rPr>
          <w:rFonts w:asciiTheme="majorBidi" w:hAnsiTheme="majorBidi" w:cstheme="majorBidi"/>
          <w:sz w:val="22"/>
          <w:szCs w:val="22"/>
        </w:rPr>
        <w:t>definite partic</w:t>
      </w:r>
      <w:r w:rsidR="00F022C4" w:rsidRPr="00197AC1">
        <w:rPr>
          <w:rFonts w:asciiTheme="majorBidi" w:hAnsiTheme="majorBidi" w:cstheme="majorBidi"/>
          <w:sz w:val="22"/>
          <w:szCs w:val="22"/>
        </w:rPr>
        <w:t>l</w:t>
      </w:r>
      <w:r w:rsidRPr="00197AC1">
        <w:rPr>
          <w:rFonts w:asciiTheme="majorBidi" w:hAnsiTheme="majorBidi" w:cstheme="majorBidi"/>
          <w:sz w:val="22"/>
          <w:szCs w:val="22"/>
        </w:rPr>
        <w:t>e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Pr="00197AC1">
        <w:rPr>
          <w:rFonts w:asciiTheme="majorBidi" w:hAnsiTheme="majorBidi" w:cstheme="majorBidi"/>
          <w:sz w:val="22"/>
          <w:szCs w:val="22"/>
        </w:rPr>
        <w:t xml:space="preserve"> is by </w:t>
      </w:r>
      <w:r w:rsidR="00F022C4" w:rsidRPr="00197AC1">
        <w:rPr>
          <w:rFonts w:asciiTheme="majorBidi" w:hAnsiTheme="majorBidi" w:cstheme="majorBidi"/>
          <w:sz w:val="22"/>
          <w:szCs w:val="22"/>
        </w:rPr>
        <w:t>f</w:t>
      </w:r>
      <w:r w:rsidRPr="00197AC1">
        <w:rPr>
          <w:rFonts w:asciiTheme="majorBidi" w:hAnsiTheme="majorBidi" w:cstheme="majorBidi"/>
          <w:sz w:val="22"/>
          <w:szCs w:val="22"/>
        </w:rPr>
        <w:t>ar mos</w:t>
      </w:r>
      <w:r w:rsidR="00F022C4" w:rsidRPr="00197AC1">
        <w:rPr>
          <w:rFonts w:asciiTheme="majorBidi" w:hAnsiTheme="majorBidi" w:cstheme="majorBidi"/>
          <w:sz w:val="22"/>
          <w:szCs w:val="22"/>
        </w:rPr>
        <w:t>t</w:t>
      </w:r>
      <w:r w:rsidRPr="00197AC1">
        <w:rPr>
          <w:rFonts w:asciiTheme="majorBidi" w:hAnsiTheme="majorBidi" w:cstheme="majorBidi"/>
          <w:sz w:val="22"/>
          <w:szCs w:val="22"/>
        </w:rPr>
        <w:t xml:space="preserve"> frequent, about </w:t>
      </w:r>
      <w:r w:rsidR="00F022C4" w:rsidRPr="00197AC1">
        <w:rPr>
          <w:rFonts w:asciiTheme="majorBidi" w:hAnsiTheme="majorBidi" w:cstheme="majorBidi"/>
          <w:sz w:val="22"/>
          <w:szCs w:val="22"/>
        </w:rPr>
        <w:t>2</w:t>
      </w:r>
      <w:r w:rsidRPr="00197AC1">
        <w:rPr>
          <w:rFonts w:asciiTheme="majorBidi" w:hAnsiTheme="majorBidi" w:cstheme="majorBidi"/>
          <w:sz w:val="22"/>
          <w:szCs w:val="22"/>
        </w:rPr>
        <w:t xml:space="preserve">38 times. 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197AC1">
        <w:rPr>
          <w:rFonts w:asciiTheme="majorBidi" w:hAnsiTheme="majorBidi" w:cstheme="majorBidi"/>
          <w:sz w:val="22"/>
          <w:szCs w:val="22"/>
        </w:rPr>
        <w:t xml:space="preserve">, which is </w:t>
      </w:r>
    </w:p>
    <w:p w14:paraId="70A3E22C" w14:textId="2E1CE312" w:rsidR="002A1823" w:rsidRPr="00197AC1" w:rsidRDefault="002A1823" w:rsidP="00F02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comb</w:t>
      </w:r>
      <w:r w:rsidR="00F022C4" w:rsidRPr="00197AC1">
        <w:rPr>
          <w:rFonts w:asciiTheme="majorBidi" w:hAnsiTheme="majorBidi" w:cstheme="majorBidi"/>
          <w:sz w:val="22"/>
          <w:szCs w:val="22"/>
        </w:rPr>
        <w:t>in</w:t>
      </w:r>
      <w:r w:rsidRPr="00197AC1">
        <w:rPr>
          <w:rFonts w:asciiTheme="majorBidi" w:hAnsiTheme="majorBidi" w:cstheme="majorBidi"/>
          <w:sz w:val="22"/>
          <w:szCs w:val="22"/>
        </w:rPr>
        <w:t xml:space="preserve">ation of the conditional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197AC1">
        <w:rPr>
          <w:rFonts w:asciiTheme="majorBidi" w:hAnsiTheme="majorBidi" w:cstheme="majorBidi"/>
          <w:sz w:val="22"/>
          <w:szCs w:val="22"/>
        </w:rPr>
        <w:t xml:space="preserve"> with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236328" w:rsidRPr="00236328">
        <w:rPr>
          <w:rFonts w:asciiTheme="majorBidi" w:hAnsiTheme="majorBidi" w:cstheme="majorBidi"/>
          <w:sz w:val="22"/>
          <w:szCs w:val="22"/>
        </w:rPr>
        <w:t>,</w:t>
      </w:r>
      <w:r w:rsidRPr="00197AC1">
        <w:rPr>
          <w:rFonts w:asciiTheme="majorBidi" w:hAnsiTheme="majorBidi" w:cstheme="majorBidi"/>
          <w:sz w:val="22"/>
          <w:szCs w:val="22"/>
        </w:rPr>
        <w:t xml:space="preserve"> is used about 63 t</w:t>
      </w:r>
      <w:r w:rsidR="00F022C4" w:rsidRPr="00197AC1">
        <w:rPr>
          <w:rFonts w:asciiTheme="majorBidi" w:hAnsiTheme="majorBidi" w:cstheme="majorBidi"/>
          <w:sz w:val="22"/>
          <w:szCs w:val="22"/>
        </w:rPr>
        <w:t>i</w:t>
      </w:r>
      <w:r w:rsidRPr="00197AC1">
        <w:rPr>
          <w:rFonts w:asciiTheme="majorBidi" w:hAnsiTheme="majorBidi" w:cstheme="majorBidi"/>
          <w:sz w:val="22"/>
          <w:szCs w:val="22"/>
        </w:rPr>
        <w:t>m</w:t>
      </w:r>
      <w:r w:rsidR="00F022C4" w:rsidRPr="00197AC1">
        <w:rPr>
          <w:rFonts w:asciiTheme="majorBidi" w:hAnsiTheme="majorBidi" w:cstheme="majorBidi"/>
          <w:sz w:val="22"/>
          <w:szCs w:val="22"/>
        </w:rPr>
        <w:t>e</w:t>
      </w:r>
      <w:r w:rsidRPr="00197AC1">
        <w:rPr>
          <w:rFonts w:asciiTheme="majorBidi" w:hAnsiTheme="majorBidi" w:cstheme="majorBidi"/>
          <w:sz w:val="22"/>
          <w:szCs w:val="22"/>
        </w:rPr>
        <w:t>s. Ther</w:t>
      </w:r>
      <w:r w:rsidR="00F022C4" w:rsidRPr="00197AC1">
        <w:rPr>
          <w:rFonts w:asciiTheme="majorBidi" w:hAnsiTheme="majorBidi" w:cstheme="majorBidi"/>
          <w:sz w:val="22"/>
          <w:szCs w:val="22"/>
        </w:rPr>
        <w:t>e</w:t>
      </w:r>
      <w:r w:rsidRPr="00197AC1">
        <w:rPr>
          <w:rFonts w:asciiTheme="majorBidi" w:hAnsiTheme="majorBidi" w:cstheme="majorBidi"/>
          <w:sz w:val="22"/>
          <w:szCs w:val="22"/>
        </w:rPr>
        <w:t xml:space="preserve"> are about 19 </w:t>
      </w:r>
    </w:p>
    <w:p w14:paraId="5A28B07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where the subjunctive verb is used in such clauses w</w:t>
      </w:r>
      <w:r w:rsidR="00F022C4" w:rsidRPr="00197AC1">
        <w:rPr>
          <w:rFonts w:asciiTheme="majorBidi" w:hAnsiTheme="majorBidi" w:cstheme="majorBidi"/>
          <w:sz w:val="22"/>
          <w:szCs w:val="22"/>
        </w:rPr>
        <w:t>i</w:t>
      </w:r>
      <w:r w:rsidRPr="00197AC1">
        <w:rPr>
          <w:rFonts w:asciiTheme="majorBidi" w:hAnsiTheme="majorBidi" w:cstheme="majorBidi"/>
          <w:sz w:val="22"/>
          <w:szCs w:val="22"/>
        </w:rPr>
        <w:t>thou</w:t>
      </w:r>
      <w:r w:rsidR="00F022C4" w:rsidRPr="00197AC1">
        <w:rPr>
          <w:rFonts w:asciiTheme="majorBidi" w:hAnsiTheme="majorBidi" w:cstheme="majorBidi"/>
          <w:sz w:val="22"/>
          <w:szCs w:val="22"/>
        </w:rPr>
        <w:t>t</w:t>
      </w:r>
      <w:r w:rsidRPr="00197AC1">
        <w:rPr>
          <w:rFonts w:asciiTheme="majorBidi" w:hAnsiTheme="majorBidi" w:cstheme="majorBidi"/>
          <w:sz w:val="22"/>
          <w:szCs w:val="22"/>
        </w:rPr>
        <w:t xml:space="preserve"> either o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f these </w:t>
      </w:r>
    </w:p>
    <w:p w14:paraId="66069015" w14:textId="7EFD4CDE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particles. In Hellenistic Gree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k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197AC1">
        <w:rPr>
          <w:rFonts w:asciiTheme="majorBidi" w:hAnsiTheme="majorBidi" w:cstheme="majorBidi"/>
          <w:sz w:val="22"/>
          <w:szCs w:val="22"/>
        </w:rPr>
        <w:t>an</w:t>
      </w:r>
      <w:r w:rsidR="00F022C4" w:rsidRPr="00197AC1">
        <w:rPr>
          <w:rFonts w:asciiTheme="majorBidi" w:hAnsiTheme="majorBidi" w:cstheme="majorBidi"/>
          <w:sz w:val="22"/>
          <w:szCs w:val="22"/>
        </w:rPr>
        <w:t>d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ἄν</w:t>
      </w:r>
      <w:proofErr w:type="gramEnd"/>
      <w:r w:rsidRPr="00197AC1">
        <w:rPr>
          <w:rFonts w:asciiTheme="majorBidi" w:hAnsiTheme="majorBidi" w:cstheme="majorBidi"/>
          <w:sz w:val="22"/>
          <w:szCs w:val="22"/>
        </w:rPr>
        <w:t xml:space="preserve"> even </w:t>
      </w:r>
      <w:r w:rsidR="00236328">
        <w:rPr>
          <w:rFonts w:asciiTheme="majorBidi" w:hAnsiTheme="majorBidi" w:cstheme="majorBidi"/>
          <w:sz w:val="22"/>
          <w:szCs w:val="22"/>
          <w:lang w:val="el-GR"/>
        </w:rPr>
        <w:t>ἤν</w:t>
      </w:r>
      <w:r w:rsidR="00F022C4" w:rsidRPr="00197AC1">
        <w:rPr>
          <w:rFonts w:asciiTheme="majorBidi" w:hAnsiTheme="majorBidi" w:cstheme="majorBidi"/>
          <w:sz w:val="22"/>
          <w:szCs w:val="22"/>
        </w:rPr>
        <w:t>,  whe</w:t>
      </w:r>
      <w:r w:rsidRPr="00197AC1">
        <w:rPr>
          <w:rFonts w:asciiTheme="majorBidi" w:hAnsiTheme="majorBidi" w:cstheme="majorBidi"/>
          <w:sz w:val="22"/>
          <w:szCs w:val="22"/>
        </w:rPr>
        <w:t>re somet</w:t>
      </w:r>
      <w:r w:rsidR="00F022C4" w:rsidRPr="00197AC1">
        <w:rPr>
          <w:rFonts w:asciiTheme="majorBidi" w:hAnsiTheme="majorBidi" w:cstheme="majorBidi"/>
          <w:sz w:val="22"/>
          <w:szCs w:val="22"/>
        </w:rPr>
        <w:t>im</w:t>
      </w:r>
      <w:r w:rsidRPr="00197AC1">
        <w:rPr>
          <w:rFonts w:asciiTheme="majorBidi" w:hAnsiTheme="majorBidi" w:cstheme="majorBidi"/>
          <w:sz w:val="22"/>
          <w:szCs w:val="22"/>
        </w:rPr>
        <w:t xml:space="preserve">es 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interchanged, so </w:t>
      </w:r>
    </w:p>
    <w:p w14:paraId="24D2611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that either form could function for either the conditional or the </w:t>
      </w:r>
      <w:r w:rsidR="00F022C4" w:rsidRPr="00197AC1">
        <w:rPr>
          <w:rFonts w:asciiTheme="majorBidi" w:hAnsiTheme="majorBidi" w:cstheme="majorBidi"/>
          <w:sz w:val="22"/>
          <w:szCs w:val="22"/>
        </w:rPr>
        <w:t xml:space="preserve">indefinite sense. See </w:t>
      </w:r>
    </w:p>
    <w:p w14:paraId="35E301E0" w14:textId="77777777" w:rsidR="00F022C4" w:rsidRPr="00197AC1" w:rsidRDefault="00F022C4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n.7 above. </w:t>
      </w:r>
    </w:p>
    <w:p w14:paraId="60CBBE66" w14:textId="77777777" w:rsidR="002A1823" w:rsidRPr="00197AC1" w:rsidRDefault="00F022C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2"/>
          <w:szCs w:val="22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184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03542899" w14:textId="77777777" w:rsidR="00F022C4" w:rsidRPr="00197AC1" w:rsidRDefault="00F022C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A62B61" w14:textId="77777777" w:rsidR="002A1823" w:rsidRPr="00197AC1" w:rsidRDefault="002A1823" w:rsidP="00342DF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propriety of including these co</w:t>
      </w:r>
      <w:r w:rsidR="004632BA" w:rsidRPr="00197AC1">
        <w:rPr>
          <w:rFonts w:asciiTheme="majorBidi" w:hAnsiTheme="majorBidi" w:cstheme="majorBidi"/>
          <w:sz w:val="26"/>
          <w:szCs w:val="26"/>
        </w:rPr>
        <w:t xml:space="preserve">nstructions under a discussion </w:t>
      </w:r>
    </w:p>
    <w:p w14:paraId="57DB121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of "other conditional elements" is suggested in two ways. First, there</w:t>
      </w:r>
    </w:p>
    <w:p w14:paraId="0A52C64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is the fact that they use the same basic formula as third-class</w:t>
      </w:r>
    </w:p>
    <w:p w14:paraId="248CEF7A" w14:textId="74454D61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conditional protases</w:t>
      </w:r>
      <w:r w:rsidR="00342DF9" w:rsidRPr="00197AC1">
        <w:rPr>
          <w:rFonts w:asciiTheme="majorBidi" w:hAnsiTheme="majorBidi" w:cstheme="majorBidi"/>
          <w:sz w:val="26"/>
          <w:szCs w:val="26"/>
        </w:rPr>
        <w:t xml:space="preserve"> (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or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AC1">
        <w:rPr>
          <w:rFonts w:asciiTheme="majorBidi" w:hAnsiTheme="majorBidi" w:cstheme="majorBidi"/>
          <w:sz w:val="26"/>
          <w:szCs w:val="26"/>
        </w:rPr>
        <w:t xml:space="preserve"> with the</w:t>
      </w:r>
      <w:r w:rsidR="004632BA" w:rsidRPr="00197AC1">
        <w:rPr>
          <w:rFonts w:asciiTheme="majorBidi" w:hAnsiTheme="majorBidi" w:cstheme="majorBidi"/>
          <w:sz w:val="26"/>
          <w:szCs w:val="26"/>
        </w:rPr>
        <w:t xml:space="preserve"> subjunctive) which suggests a </w:t>
      </w:r>
    </w:p>
    <w:p w14:paraId="4DCBEDD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relationship between indefiniteness and supposition or condition. </w:t>
      </w:r>
    </w:p>
    <w:p w14:paraId="236F443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Second, there is the almost unani</w:t>
      </w:r>
      <w:r w:rsidR="004632BA" w:rsidRPr="00197AC1">
        <w:rPr>
          <w:rFonts w:asciiTheme="majorBidi" w:hAnsiTheme="majorBidi" w:cstheme="majorBidi"/>
          <w:sz w:val="26"/>
          <w:szCs w:val="26"/>
        </w:rPr>
        <w:t>mous judgment of grammarians</w:t>
      </w:r>
      <w:r w:rsidR="004632BA" w:rsidRPr="00197AC1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="004632BA" w:rsidRPr="00197AC1">
        <w:rPr>
          <w:rFonts w:asciiTheme="majorBidi" w:hAnsiTheme="majorBidi" w:cstheme="majorBidi"/>
          <w:sz w:val="26"/>
          <w:szCs w:val="26"/>
        </w:rPr>
        <w:t xml:space="preserve"> </w:t>
      </w:r>
    </w:p>
    <w:p w14:paraId="7E99C5C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that such is the situation. There is not much difference in actual sense</w:t>
      </w:r>
    </w:p>
    <w:p w14:paraId="6C455987" w14:textId="229BE0A9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between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AC1">
        <w:rPr>
          <w:rFonts w:asciiTheme="majorBidi" w:hAnsiTheme="majorBidi" w:cstheme="majorBidi"/>
          <w:sz w:val="26"/>
          <w:szCs w:val="26"/>
        </w:rPr>
        <w:t xml:space="preserve">, 'whoever,' and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236328" w:rsidRPr="00236328">
        <w:rPr>
          <w:rFonts w:asciiTheme="majorBidi" w:hAnsiTheme="majorBidi" w:cstheme="majorBidi"/>
          <w:sz w:val="26"/>
          <w:szCs w:val="26"/>
        </w:rPr>
        <w:t xml:space="preserve"> </w:t>
      </w:r>
      <w:r w:rsidR="00236328">
        <w:rPr>
          <w:rFonts w:asciiTheme="majorBidi" w:hAnsiTheme="majorBidi" w:cstheme="majorBidi"/>
          <w:sz w:val="26"/>
          <w:szCs w:val="26"/>
          <w:lang w:val="el-GR"/>
        </w:rPr>
        <w:t>τις</w:t>
      </w:r>
      <w:r w:rsidRPr="00197AC1">
        <w:rPr>
          <w:rFonts w:asciiTheme="majorBidi" w:hAnsiTheme="majorBidi" w:cstheme="majorBidi"/>
          <w:sz w:val="26"/>
          <w:szCs w:val="26"/>
        </w:rPr>
        <w:t>,</w:t>
      </w:r>
      <w:r w:rsidR="004632BA" w:rsidRPr="00197AC1">
        <w:rPr>
          <w:rFonts w:asciiTheme="majorBidi" w:hAnsiTheme="majorBidi" w:cstheme="majorBidi"/>
          <w:sz w:val="26"/>
          <w:szCs w:val="26"/>
        </w:rPr>
        <w:t xml:space="preserve"> 'if anyone.' But this word of </w:t>
      </w:r>
    </w:p>
    <w:p w14:paraId="3B88822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caution from A. T. Robertson is needed to avoid over-zealous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appli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7EF62AF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cation: "But after all, it is not a conditional sentence any more than</w:t>
      </w:r>
    </w:p>
    <w:p w14:paraId="44DA6DC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so-called causal, final consecutive relative clauses are really so. It</w:t>
      </w:r>
    </w:p>
    <w:p w14:paraId="0AB1C8C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is only by the context that one inferentially gets any of these ideas out</w:t>
      </w:r>
    </w:p>
    <w:p w14:paraId="616F51B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of the relative.</w:t>
      </w:r>
      <w:r w:rsidR="004632BA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30</w:t>
      </w:r>
    </w:p>
    <w:p w14:paraId="069E4C12" w14:textId="77777777" w:rsidR="004632BA" w:rsidRPr="00197AC1" w:rsidRDefault="004632BA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D914AD" w14:textId="77777777" w:rsidR="002A1823" w:rsidRPr="00197AC1" w:rsidRDefault="002A1823" w:rsidP="004632BA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IMPLIED CONDITIONS</w:t>
      </w:r>
    </w:p>
    <w:p w14:paraId="7FFAE4EB" w14:textId="77777777" w:rsidR="002A1823" w:rsidRPr="00197AC1" w:rsidRDefault="002A1823" w:rsidP="004632B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This category should not be confused with that discussed above</w:t>
      </w:r>
    </w:p>
    <w:p w14:paraId="572D14C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under "elliptical conditions." By "elliptical" we refer to conditional</w:t>
      </w:r>
    </w:p>
    <w:p w14:paraId="77837F3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sentences which have some part unexpressed but the conditional form</w:t>
      </w:r>
    </w:p>
    <w:p w14:paraId="0AB5630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of the sentence remains intact. By "implied conditions" we refer to</w:t>
      </w:r>
    </w:p>
    <w:p w14:paraId="6BA43CB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sentences or elements which are not in form or fact conditional, but</w:t>
      </w:r>
    </w:p>
    <w:p w14:paraId="16BADF8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which are judged from context to imply a conditional sense.</w:t>
      </w:r>
    </w:p>
    <w:p w14:paraId="1A1EE364" w14:textId="77777777" w:rsidR="002A1823" w:rsidRPr="00197AC1" w:rsidRDefault="002A1823" w:rsidP="004632B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These are hard to deal with specifically. One cannot go through</w:t>
      </w:r>
    </w:p>
    <w:p w14:paraId="2E062B8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and count, for example, all the conditional participles in the NT; one</w:t>
      </w:r>
    </w:p>
    <w:p w14:paraId="3DC0965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must first study every participle in the NT, then decide which are</w:t>
      </w:r>
    </w:p>
    <w:p w14:paraId="205529B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adverbial, that is, are modifying the verb of the sentence in some way,</w:t>
      </w:r>
    </w:p>
    <w:p w14:paraId="7E2EAA6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then decide in what way it is affecting the verb (conditional is only</w:t>
      </w:r>
    </w:p>
    <w:p w14:paraId="5F4BDF1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one of many possibilities, and the decision is purely an interpretive</w:t>
      </w:r>
    </w:p>
    <w:p w14:paraId="7CBBA0F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one). Only then can one study conditional participles. The same is</w:t>
      </w:r>
    </w:p>
    <w:p w14:paraId="451B3BD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true of the other types to be mentioned in this section. Our present</w:t>
      </w:r>
    </w:p>
    <w:p w14:paraId="40D3506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purpose will be served by illustrating from examples.</w:t>
      </w:r>
    </w:p>
    <w:p w14:paraId="05BFE965" w14:textId="77777777" w:rsidR="004632BA" w:rsidRPr="00197AC1" w:rsidRDefault="004632BA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E696BBC" w14:textId="77777777" w:rsidR="002A1823" w:rsidRPr="00197AC1" w:rsidRDefault="002A1823" w:rsidP="004632B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Pr="00197AC1">
        <w:rPr>
          <w:rFonts w:asciiTheme="majorBidi" w:hAnsiTheme="majorBidi" w:cstheme="majorBidi"/>
          <w:sz w:val="22"/>
          <w:szCs w:val="22"/>
        </w:rPr>
        <w:t xml:space="preserve"> All the grammars examined which dealt with this construction agreed that it was</w:t>
      </w:r>
    </w:p>
    <w:p w14:paraId="1D56CCF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conditional. Following Goodwin's complex system of classifying conditional sentences</w:t>
      </w:r>
    </w:p>
    <w:p w14:paraId="2600CB2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based on time and particularity, many classical grammarians develop in detail this</w:t>
      </w:r>
    </w:p>
    <w:p w14:paraId="077EB1A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same scheme in analyzing the "conditional relative clauses." Many NT grammarians</w:t>
      </w:r>
    </w:p>
    <w:p w14:paraId="2272DBC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who do not follow that system still identify these indefinite relative clauses as forms </w:t>
      </w:r>
      <w:proofErr w:type="gramStart"/>
      <w:r w:rsidRPr="00197AC1">
        <w:rPr>
          <w:rFonts w:asciiTheme="majorBidi" w:hAnsiTheme="majorBidi" w:cstheme="majorBidi"/>
          <w:sz w:val="22"/>
          <w:szCs w:val="22"/>
        </w:rPr>
        <w:t>of</w:t>
      </w:r>
      <w:proofErr w:type="gramEnd"/>
    </w:p>
    <w:p w14:paraId="2B66B91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the third-class future condition. See W. W. Goodwin, </w:t>
      </w:r>
      <w:r w:rsidRPr="00197AC1">
        <w:rPr>
          <w:rFonts w:asciiTheme="majorBidi" w:hAnsiTheme="majorBidi" w:cstheme="majorBidi"/>
          <w:i/>
          <w:sz w:val="22"/>
          <w:szCs w:val="22"/>
        </w:rPr>
        <w:t>Greek Grammar</w:t>
      </w:r>
      <w:r w:rsidRPr="00197AC1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Boston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>: Ginn,</w:t>
      </w:r>
    </w:p>
    <w:p w14:paraId="1ED75FA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1930) 303-6; H. W. Smyth, </w:t>
      </w:r>
      <w:r w:rsidRPr="00197AC1">
        <w:rPr>
          <w:rFonts w:asciiTheme="majorBidi" w:hAnsiTheme="majorBidi" w:cstheme="majorBidi"/>
          <w:i/>
          <w:sz w:val="22"/>
          <w:szCs w:val="22"/>
        </w:rPr>
        <w:t>A Greek Grammar</w:t>
      </w:r>
      <w:r w:rsidRPr="00197AC1">
        <w:rPr>
          <w:rFonts w:asciiTheme="majorBidi" w:hAnsiTheme="majorBidi" w:cstheme="majorBidi"/>
          <w:sz w:val="22"/>
          <w:szCs w:val="22"/>
        </w:rPr>
        <w:t xml:space="preserve"> (New York: American, 1916) 361;</w:t>
      </w:r>
    </w:p>
    <w:p w14:paraId="477C66C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 xml:space="preserve">, 961, 956; F. Blass and A. </w:t>
      </w:r>
      <w:proofErr w:type="spellStart"/>
      <w:r w:rsidRPr="00197AC1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r w:rsidRPr="00197AC1">
        <w:rPr>
          <w:rFonts w:asciiTheme="majorBidi" w:hAnsiTheme="majorBidi" w:cstheme="majorBidi"/>
          <w:i/>
          <w:sz w:val="22"/>
          <w:szCs w:val="22"/>
        </w:rPr>
        <w:t>A Grammar of the New</w:t>
      </w:r>
    </w:p>
    <w:p w14:paraId="0A7F981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i/>
          <w:sz w:val="22"/>
          <w:szCs w:val="22"/>
        </w:rPr>
        <w:t xml:space="preserve">Testament and Other Early Christian Literature </w:t>
      </w:r>
      <w:r w:rsidRPr="00197AC1">
        <w:rPr>
          <w:rFonts w:asciiTheme="majorBidi" w:hAnsiTheme="majorBidi" w:cstheme="majorBidi"/>
          <w:sz w:val="22"/>
          <w:szCs w:val="22"/>
        </w:rPr>
        <w:t xml:space="preserve">(trans. and rev. by R. Funk; 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>:</w:t>
      </w:r>
    </w:p>
    <w:p w14:paraId="5BFB76B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97AC1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  <w:r w:rsidRPr="00197AC1">
          <w:rPr>
            <w:rFonts w:asciiTheme="majorBidi" w:hAnsiTheme="majorBidi" w:cstheme="majorBidi"/>
            <w:sz w:val="22"/>
            <w:szCs w:val="22"/>
          </w:rPr>
          <w:t xml:space="preserve"> of </w:t>
        </w:r>
        <w:smartTag w:uri="urn:schemas-microsoft-com:office:smarttags" w:element="PlaceName">
          <w:r w:rsidRPr="00197AC1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 xml:space="preserve">, 1961) 191-2; 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r w:rsidRPr="00197AC1">
        <w:rPr>
          <w:rFonts w:asciiTheme="majorBidi" w:hAnsiTheme="majorBidi" w:cstheme="majorBidi"/>
          <w:i/>
          <w:sz w:val="22"/>
          <w:szCs w:val="22"/>
        </w:rPr>
        <w:t>Moods and Tenses</w:t>
      </w:r>
      <w:r w:rsidRPr="00197AC1">
        <w:rPr>
          <w:rFonts w:asciiTheme="majorBidi" w:hAnsiTheme="majorBidi" w:cstheme="majorBidi"/>
          <w:sz w:val="22"/>
          <w:szCs w:val="22"/>
        </w:rPr>
        <w:t xml:space="preserve">, 119; W. </w:t>
      </w:r>
      <w:proofErr w:type="spellStart"/>
      <w:r w:rsidRPr="00197AC1">
        <w:rPr>
          <w:rFonts w:asciiTheme="majorBidi" w:hAnsiTheme="majorBidi" w:cstheme="majorBidi"/>
          <w:sz w:val="22"/>
          <w:szCs w:val="22"/>
        </w:rPr>
        <w:t>LaSor</w:t>
      </w:r>
      <w:proofErr w:type="spellEnd"/>
      <w:r w:rsidRPr="00197AC1">
        <w:rPr>
          <w:rFonts w:asciiTheme="majorBidi" w:hAnsiTheme="majorBidi" w:cstheme="majorBidi"/>
          <w:sz w:val="22"/>
          <w:szCs w:val="22"/>
        </w:rPr>
        <w:t xml:space="preserve"> says,</w:t>
      </w:r>
    </w:p>
    <w:p w14:paraId="59070135" w14:textId="77777777" w:rsidR="002A1823" w:rsidRPr="00197AC1" w:rsidRDefault="00DD028F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“</w:t>
      </w:r>
      <w:r w:rsidR="002A1823" w:rsidRPr="00197AC1">
        <w:rPr>
          <w:rFonts w:asciiTheme="majorBidi" w:hAnsiTheme="majorBidi" w:cstheme="majorBidi"/>
          <w:sz w:val="22"/>
          <w:szCs w:val="22"/>
        </w:rPr>
        <w:t>A relative clause may be used to indicate contingency by the use of one of the</w:t>
      </w:r>
    </w:p>
    <w:p w14:paraId="7CC6323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conditional participles [sic particles] in conjunction with the relative pronoun. Such a</w:t>
      </w:r>
    </w:p>
    <w:p w14:paraId="5A8100E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relative clause is actually a type of conditional clause" (</w:t>
      </w:r>
      <w:r w:rsidRPr="00197AC1">
        <w:rPr>
          <w:rFonts w:asciiTheme="majorBidi" w:hAnsiTheme="majorBidi" w:cstheme="majorBidi"/>
          <w:i/>
          <w:sz w:val="22"/>
          <w:szCs w:val="22"/>
        </w:rPr>
        <w:t>A Handbook of New Testament</w:t>
      </w:r>
    </w:p>
    <w:p w14:paraId="220D970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i/>
          <w:sz w:val="22"/>
          <w:szCs w:val="22"/>
        </w:rPr>
        <w:t>Greek</w:t>
      </w:r>
      <w:r w:rsidRPr="00197AC1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>: Eerdmans, 1973], 2. 200).</w:t>
      </w:r>
    </w:p>
    <w:p w14:paraId="7E67EF4F" w14:textId="77777777" w:rsidR="002A1823" w:rsidRPr="00197AC1" w:rsidRDefault="002A1823" w:rsidP="004632B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4632BA" w:rsidRPr="00197AC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>, 961-2.</w:t>
      </w:r>
    </w:p>
    <w:p w14:paraId="7454AEFE" w14:textId="77777777" w:rsidR="002A1823" w:rsidRPr="00197AC1" w:rsidRDefault="004632BA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BOYER: OTHER CONDITIONAL ELEMENTS IN NT GREEK </w:t>
      </w:r>
      <w:r w:rsidRPr="00197AC1">
        <w:rPr>
          <w:rFonts w:asciiTheme="majorBidi" w:hAnsiTheme="majorBidi" w:cstheme="majorBidi"/>
          <w:sz w:val="26"/>
          <w:szCs w:val="26"/>
        </w:rPr>
        <w:t xml:space="preserve">    </w:t>
      </w:r>
      <w:r w:rsidR="002A1823" w:rsidRPr="00197AC1">
        <w:rPr>
          <w:rFonts w:asciiTheme="majorBidi" w:hAnsiTheme="majorBidi" w:cstheme="majorBidi"/>
          <w:sz w:val="26"/>
          <w:szCs w:val="26"/>
        </w:rPr>
        <w:t>185</w:t>
      </w:r>
    </w:p>
    <w:p w14:paraId="6FCA4BDE" w14:textId="77777777" w:rsidR="004632BA" w:rsidRPr="00197AC1" w:rsidRDefault="004632BA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CD7EC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Conditional Participles</w:t>
      </w:r>
    </w:p>
    <w:p w14:paraId="6C849CBC" w14:textId="77777777" w:rsidR="002A1823" w:rsidRPr="00197AC1" w:rsidRDefault="002A1823" w:rsidP="00DD02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That participles do sometimes bear a conditional relationship to</w:t>
      </w:r>
    </w:p>
    <w:p w14:paraId="367DC45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governing verb is undoubted. In Matt </w:t>
      </w:r>
      <w:smartTag w:uri="urn:schemas-microsoft-com:office:smarttags" w:element="time">
        <w:smartTagPr>
          <w:attr w:name="Minute" w:val="26"/>
          <w:attr w:name="Hour" w:val="16"/>
        </w:smartTagPr>
        <w:r w:rsidRPr="00197AC1">
          <w:rPr>
            <w:rFonts w:asciiTheme="majorBidi" w:hAnsiTheme="majorBidi" w:cstheme="majorBidi"/>
            <w:sz w:val="26"/>
            <w:szCs w:val="26"/>
          </w:rPr>
          <w:t>16:26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the conditional clause</w:t>
      </w:r>
    </w:p>
    <w:p w14:paraId="11E23B1D" w14:textId="7FDD944F" w:rsidR="002A1823" w:rsidRPr="00197AC1" w:rsidRDefault="0095622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Pr="0095622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Pr="0095622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κόσμον</w:t>
      </w:r>
      <w:r w:rsidRPr="0095622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ὅλον</w:t>
      </w:r>
      <w:r w:rsidRPr="0095622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κερδήσῃ</w:t>
      </w:r>
      <w:r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is paralleled in Luke 9:25 by the</w:t>
      </w:r>
    </w:p>
    <w:p w14:paraId="2F028487" w14:textId="43814EB3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participial phrase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κερδήσας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κόσμον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ὅλον</w:t>
      </w:r>
      <w:r w:rsidRPr="00197AC1">
        <w:rPr>
          <w:rFonts w:asciiTheme="majorBidi" w:hAnsiTheme="majorBidi" w:cstheme="majorBidi"/>
          <w:sz w:val="26"/>
          <w:szCs w:val="26"/>
        </w:rPr>
        <w:t>. Heb 2:3 literally says,</w:t>
      </w:r>
    </w:p>
    <w:p w14:paraId="0EA30357" w14:textId="6641BDE6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"How shall we escape, having neglected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</w:t>
      </w:r>
      <w:r w:rsidR="00DA5B34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DA5B34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" The participle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ἀμελή</w:t>
      </w:r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1EC3E159" w14:textId="41AEC93A" w:rsidR="002A1823" w:rsidRPr="00197AC1" w:rsidRDefault="0095622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σαντες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could possibly mean "since we have neglected," but that does</w:t>
      </w:r>
    </w:p>
    <w:p w14:paraId="5BA8C46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not fit the sense as well as "if we neglect." It is not necessary to</w:t>
      </w:r>
    </w:p>
    <w:p w14:paraId="7483C902" w14:textId="5851D2E3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multiply examples, but compare also Acts 15:29 (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διατηροῦντες</w:t>
      </w:r>
      <w:r w:rsidRPr="00197AC1">
        <w:rPr>
          <w:rFonts w:asciiTheme="majorBidi" w:hAnsiTheme="majorBidi" w:cstheme="majorBidi"/>
          <w:sz w:val="26"/>
          <w:szCs w:val="26"/>
        </w:rPr>
        <w:t>),</w:t>
      </w:r>
    </w:p>
    <w:p w14:paraId="7EC33BE5" w14:textId="4D03E7F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 Cor </w:t>
      </w:r>
      <w:r w:rsidR="00DA5B34" w:rsidRPr="00197AC1">
        <w:rPr>
          <w:rFonts w:asciiTheme="majorBidi" w:hAnsiTheme="majorBidi" w:cstheme="majorBidi"/>
          <w:sz w:val="26"/>
          <w:szCs w:val="26"/>
        </w:rPr>
        <w:t>11</w:t>
      </w:r>
      <w:r w:rsidRPr="00197AC1">
        <w:rPr>
          <w:rFonts w:asciiTheme="majorBidi" w:hAnsiTheme="majorBidi" w:cstheme="majorBidi"/>
          <w:sz w:val="26"/>
          <w:szCs w:val="26"/>
        </w:rPr>
        <w:t>:29 (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διακρίνων</w:t>
      </w:r>
      <w:r w:rsidRPr="00197AC1">
        <w:rPr>
          <w:rFonts w:asciiTheme="majorBidi" w:hAnsiTheme="majorBidi" w:cstheme="majorBidi"/>
          <w:sz w:val="26"/>
          <w:szCs w:val="26"/>
        </w:rPr>
        <w:t>), Gal 6:9 (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ἐκλυόμενοι</w:t>
      </w:r>
      <w:r w:rsidRPr="00197AC1">
        <w:rPr>
          <w:rFonts w:asciiTheme="majorBidi" w:hAnsiTheme="majorBidi" w:cstheme="majorBidi"/>
          <w:sz w:val="26"/>
          <w:szCs w:val="26"/>
        </w:rPr>
        <w:t>), I Tim 4:4 (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λαμβανό</w:t>
      </w:r>
      <w:r w:rsidR="00DA5B34" w:rsidRPr="00197AC1">
        <w:rPr>
          <w:rFonts w:asciiTheme="majorBidi" w:hAnsiTheme="majorBidi" w:cstheme="majorBidi"/>
          <w:sz w:val="26"/>
          <w:szCs w:val="26"/>
        </w:rPr>
        <w:t>-</w:t>
      </w:r>
    </w:p>
    <w:p w14:paraId="22DDCF3B" w14:textId="79E0BC35" w:rsidR="002A1823" w:rsidRPr="00197AC1" w:rsidRDefault="0095622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μενον</w:t>
      </w:r>
      <w:r w:rsidR="002A1823" w:rsidRPr="00197AC1">
        <w:rPr>
          <w:rFonts w:asciiTheme="majorBidi" w:hAnsiTheme="majorBidi" w:cstheme="majorBidi"/>
          <w:sz w:val="26"/>
          <w:szCs w:val="26"/>
        </w:rPr>
        <w:t>).</w:t>
      </w:r>
    </w:p>
    <w:p w14:paraId="3263DAD5" w14:textId="77777777" w:rsidR="0062111C" w:rsidRPr="00197AC1" w:rsidRDefault="0062111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CEF36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Conditional Imperatives</w:t>
      </w:r>
    </w:p>
    <w:p w14:paraId="0D5C579D" w14:textId="77777777" w:rsidR="002A1823" w:rsidRPr="00197AC1" w:rsidRDefault="002A1823" w:rsidP="0062111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This is more rare and less obvious, but a few cases seem clear. In</w:t>
      </w:r>
    </w:p>
    <w:p w14:paraId="2A99E76C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Joh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n </w:t>
      </w:r>
      <w:smartTag w:uri="urn:schemas-microsoft-com:office:smarttags" w:element="time">
        <w:smartTagPr>
          <w:attr w:name="Minute" w:val="19"/>
          <w:attr w:name="Hour" w:val="14"/>
        </w:smartTagPr>
        <w:r w:rsidR="002A1823" w:rsidRPr="00197AC1">
          <w:rPr>
            <w:rFonts w:asciiTheme="majorBidi" w:hAnsiTheme="majorBidi" w:cstheme="majorBidi"/>
            <w:sz w:val="26"/>
            <w:szCs w:val="26"/>
          </w:rPr>
          <w:t>2:19</w:t>
        </w:r>
      </w:smartTag>
      <w:r w:rsidR="002A1823" w:rsidRPr="00197AC1">
        <w:rPr>
          <w:rFonts w:asciiTheme="majorBidi" w:hAnsiTheme="majorBidi" w:cstheme="majorBidi"/>
          <w:sz w:val="26"/>
          <w:szCs w:val="26"/>
        </w:rPr>
        <w:t xml:space="preserve"> Jesus said to the unbelieving Jews who were challenging</w:t>
      </w:r>
    </w:p>
    <w:p w14:paraId="6D4FD55A" w14:textId="2E80B93F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him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,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Λύσατε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ναὸν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τοῦτον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τρισὶν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ἡμέραις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ἐγειρεῖς</w:t>
      </w:r>
      <w:r w:rsidR="00956229" w:rsidRPr="00956229">
        <w:rPr>
          <w:rFonts w:asciiTheme="majorBidi" w:hAnsiTheme="majorBidi" w:cstheme="majorBidi"/>
          <w:sz w:val="26"/>
          <w:szCs w:val="26"/>
        </w:rPr>
        <w:t xml:space="preserve">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αὐτόν</w:t>
      </w:r>
      <w:r w:rsidRPr="00197AC1">
        <w:rPr>
          <w:rFonts w:asciiTheme="majorBidi" w:hAnsiTheme="majorBidi" w:cstheme="majorBidi"/>
          <w:sz w:val="26"/>
          <w:szCs w:val="26"/>
        </w:rPr>
        <w:t>;</w:t>
      </w:r>
    </w:p>
    <w:p w14:paraId="2AB8C399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“D</w:t>
      </w:r>
      <w:r w:rsidR="002A1823" w:rsidRPr="00197AC1">
        <w:rPr>
          <w:rFonts w:asciiTheme="majorBidi" w:hAnsiTheme="majorBidi" w:cstheme="majorBidi"/>
          <w:sz w:val="26"/>
          <w:szCs w:val="26"/>
        </w:rPr>
        <w:t>estroy this temple and in three days I will raise it." He was not</w:t>
      </w:r>
    </w:p>
    <w:p w14:paraId="0D349FA0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</w:t>
      </w:r>
      <w:r w:rsidR="002A1823" w:rsidRPr="00197AC1">
        <w:rPr>
          <w:rFonts w:asciiTheme="majorBidi" w:hAnsiTheme="majorBidi" w:cstheme="majorBidi"/>
          <w:sz w:val="26"/>
          <w:szCs w:val="26"/>
        </w:rPr>
        <w:t>mmanding or requesting that they kill him, or even that they tear</w:t>
      </w:r>
    </w:p>
    <w:p w14:paraId="36DC64D6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do</w:t>
      </w:r>
      <w:r w:rsidR="002A1823" w:rsidRPr="00197AC1">
        <w:rPr>
          <w:rFonts w:asciiTheme="majorBidi" w:hAnsiTheme="majorBidi" w:cstheme="majorBidi"/>
          <w:sz w:val="26"/>
          <w:szCs w:val="26"/>
        </w:rPr>
        <w:t>wn the building. Rather, he was challenging them: "You do that</w:t>
      </w:r>
    </w:p>
    <w:p w14:paraId="401549EC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an</w:t>
      </w:r>
      <w:r w:rsidR="002A1823" w:rsidRPr="00197AC1">
        <w:rPr>
          <w:rFonts w:asciiTheme="majorBidi" w:hAnsiTheme="majorBidi" w:cstheme="majorBidi"/>
          <w:sz w:val="26"/>
          <w:szCs w:val="26"/>
        </w:rPr>
        <w:t>d I'll do this!" or "If you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. 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I will. 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."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 in Eph 4:26 it is</w:t>
      </w:r>
    </w:p>
    <w:p w14:paraId="0BC1B6F5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dif</w:t>
      </w:r>
      <w:r w:rsidR="002A1823" w:rsidRPr="00197AC1">
        <w:rPr>
          <w:rFonts w:asciiTheme="majorBidi" w:hAnsiTheme="majorBidi" w:cstheme="majorBidi"/>
          <w:sz w:val="26"/>
          <w:szCs w:val="26"/>
        </w:rPr>
        <w:t>ficult to understand "Be angry and sin not" as a command or even</w:t>
      </w:r>
    </w:p>
    <w:p w14:paraId="21948EC7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p</w:t>
      </w:r>
      <w:r w:rsidR="002A1823" w:rsidRPr="00197AC1">
        <w:rPr>
          <w:rFonts w:asciiTheme="majorBidi" w:hAnsiTheme="majorBidi" w:cstheme="majorBidi"/>
          <w:sz w:val="26"/>
          <w:szCs w:val="26"/>
        </w:rPr>
        <w:t>ermission, e</w:t>
      </w:r>
      <w:r w:rsidRPr="00197AC1">
        <w:rPr>
          <w:rFonts w:asciiTheme="majorBidi" w:hAnsiTheme="majorBidi" w:cstheme="majorBidi"/>
          <w:sz w:val="26"/>
          <w:szCs w:val="26"/>
        </w:rPr>
        <w:t>s</w:t>
      </w:r>
      <w:r w:rsidR="002A1823" w:rsidRPr="00197AC1">
        <w:rPr>
          <w:rFonts w:asciiTheme="majorBidi" w:hAnsiTheme="majorBidi" w:cstheme="majorBidi"/>
          <w:sz w:val="26"/>
          <w:szCs w:val="26"/>
        </w:rPr>
        <w:t>pecially in light of the c</w:t>
      </w:r>
      <w:r w:rsidRPr="00197AC1">
        <w:rPr>
          <w:rFonts w:asciiTheme="majorBidi" w:hAnsiTheme="majorBidi" w:cstheme="majorBidi"/>
          <w:sz w:val="26"/>
          <w:szCs w:val="26"/>
        </w:rPr>
        <w:t xml:space="preserve">ontext (see v 31). It is much </w:t>
      </w:r>
    </w:p>
    <w:p w14:paraId="5B361D7E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ea</w:t>
      </w:r>
      <w:r w:rsidR="002A1823" w:rsidRPr="00197AC1">
        <w:rPr>
          <w:rFonts w:asciiTheme="majorBidi" w:hAnsiTheme="majorBidi" w:cstheme="majorBidi"/>
          <w:sz w:val="26"/>
          <w:szCs w:val="26"/>
        </w:rPr>
        <w:t>sier to take it as a condition, "</w:t>
      </w:r>
      <w:r w:rsidRPr="00197AC1">
        <w:rPr>
          <w:rFonts w:asciiTheme="majorBidi" w:hAnsiTheme="majorBidi" w:cstheme="majorBidi"/>
          <w:sz w:val="26"/>
          <w:szCs w:val="26"/>
        </w:rPr>
        <w:t>If you are angry, do not sin."</w:t>
      </w:r>
    </w:p>
    <w:p w14:paraId="46164344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Per</w:t>
      </w:r>
      <w:r w:rsidR="002A1823" w:rsidRPr="00197AC1">
        <w:rPr>
          <w:rFonts w:asciiTheme="majorBidi" w:hAnsiTheme="majorBidi" w:cstheme="majorBidi"/>
          <w:sz w:val="26"/>
          <w:szCs w:val="26"/>
        </w:rPr>
        <w:t>haps also this may apply to passa</w:t>
      </w:r>
      <w:r w:rsidRPr="00197AC1">
        <w:rPr>
          <w:rFonts w:asciiTheme="majorBidi" w:hAnsiTheme="majorBidi" w:cstheme="majorBidi"/>
          <w:sz w:val="26"/>
          <w:szCs w:val="26"/>
        </w:rPr>
        <w:t>ges like Matt 7:7, Mark 1:17,</w:t>
      </w:r>
    </w:p>
    <w:p w14:paraId="5F1F4F09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24"/>
          <w:attr w:name="Hour" w:val="11"/>
        </w:smartTagPr>
        <w:r w:rsidRPr="00197AC1">
          <w:rPr>
            <w:rFonts w:asciiTheme="majorBidi" w:hAnsiTheme="majorBidi" w:cstheme="majorBidi"/>
            <w:sz w:val="26"/>
            <w:szCs w:val="26"/>
          </w:rPr>
          <w:t>11</w:t>
        </w:r>
        <w:r w:rsidR="002A1823" w:rsidRPr="00197AC1">
          <w:rPr>
            <w:rFonts w:asciiTheme="majorBidi" w:hAnsiTheme="majorBidi" w:cstheme="majorBidi"/>
            <w:sz w:val="26"/>
            <w:szCs w:val="26"/>
          </w:rPr>
          <w:t>:24</w:t>
        </w:r>
      </w:smartTag>
      <w:r w:rsidR="002A1823" w:rsidRPr="00197AC1">
        <w:rPr>
          <w:rFonts w:asciiTheme="majorBidi" w:hAnsiTheme="majorBidi" w:cstheme="majorBidi"/>
          <w:sz w:val="26"/>
          <w:szCs w:val="26"/>
        </w:rPr>
        <w:t>, James 4:7, although the ordinar</w:t>
      </w:r>
      <w:r w:rsidRPr="00197AC1">
        <w:rPr>
          <w:rFonts w:asciiTheme="majorBidi" w:hAnsiTheme="majorBidi" w:cstheme="majorBidi"/>
          <w:sz w:val="26"/>
          <w:szCs w:val="26"/>
        </w:rPr>
        <w:t xml:space="preserve">y imperative sense makes good </w:t>
      </w:r>
    </w:p>
    <w:p w14:paraId="4F27E31C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sen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se. Even less likely is its use in Matt </w:t>
      </w:r>
      <w:smartTag w:uri="urn:schemas-microsoft-com:office:smarttags" w:element="time">
        <w:smartTagPr>
          <w:attr w:name="Minute" w:val="21"/>
          <w:attr w:name="Hour" w:val="19"/>
        </w:smartTagPr>
        <w:r w:rsidR="002A1823" w:rsidRPr="00197AC1">
          <w:rPr>
            <w:rFonts w:asciiTheme="majorBidi" w:hAnsiTheme="majorBidi" w:cstheme="majorBidi"/>
            <w:sz w:val="26"/>
            <w:szCs w:val="26"/>
          </w:rPr>
          <w:t>19:21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, Luke 7:7, John 14:16. </w:t>
      </w:r>
    </w:p>
    <w:p w14:paraId="4840970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EE593B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 xml:space="preserve">Conditional Questions </w:t>
      </w:r>
    </w:p>
    <w:p w14:paraId="02E2120A" w14:textId="77777777" w:rsidR="002A1823" w:rsidRPr="00197AC1" w:rsidRDefault="002A1823" w:rsidP="00DA5B3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couple of passages have been used</w:t>
      </w:r>
      <w:r w:rsidR="00DA5B34" w:rsidRPr="00197AC1">
        <w:rPr>
          <w:rFonts w:asciiTheme="majorBidi" w:hAnsiTheme="majorBidi" w:cstheme="majorBidi"/>
          <w:sz w:val="26"/>
          <w:szCs w:val="26"/>
        </w:rPr>
        <w:t xml:space="preserve"> to show that an independent </w:t>
      </w:r>
    </w:p>
    <w:p w14:paraId="35DAC8CC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int</w:t>
      </w:r>
      <w:r w:rsidR="002A1823" w:rsidRPr="00197AC1">
        <w:rPr>
          <w:rFonts w:asciiTheme="majorBidi" w:hAnsiTheme="majorBidi" w:cstheme="majorBidi"/>
          <w:sz w:val="26"/>
          <w:szCs w:val="26"/>
        </w:rPr>
        <w:t>errogative sentence may function</w:t>
      </w:r>
      <w:r w:rsidRPr="00197AC1">
        <w:rPr>
          <w:rFonts w:asciiTheme="majorBidi" w:hAnsiTheme="majorBidi" w:cstheme="majorBidi"/>
          <w:sz w:val="26"/>
          <w:szCs w:val="26"/>
        </w:rPr>
        <w:t xml:space="preserve"> as the protasis of an implied </w:t>
      </w:r>
    </w:p>
    <w:p w14:paraId="255618AC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ndition. I Cor 7:21: "Were you called </w:t>
      </w:r>
      <w:r w:rsidRPr="00197AC1">
        <w:rPr>
          <w:rFonts w:asciiTheme="majorBidi" w:hAnsiTheme="majorBidi" w:cstheme="majorBidi"/>
          <w:sz w:val="26"/>
          <w:szCs w:val="26"/>
        </w:rPr>
        <w:t xml:space="preserve">as a slave? Let it not be a </w:t>
      </w:r>
    </w:p>
    <w:p w14:paraId="72FD51CD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</w:t>
      </w:r>
      <w:r w:rsidR="002A1823" w:rsidRPr="00197AC1">
        <w:rPr>
          <w:rFonts w:asciiTheme="majorBidi" w:hAnsiTheme="majorBidi" w:cstheme="majorBidi"/>
          <w:sz w:val="26"/>
          <w:szCs w:val="26"/>
        </w:rPr>
        <w:t>cern to you" is understood to say, "If y</w:t>
      </w:r>
      <w:r w:rsidRPr="00197AC1">
        <w:rPr>
          <w:rFonts w:asciiTheme="majorBidi" w:hAnsiTheme="majorBidi" w:cstheme="majorBidi"/>
          <w:sz w:val="26"/>
          <w:szCs w:val="26"/>
        </w:rPr>
        <w:t>ou were. . . let it not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" </w:t>
      </w:r>
    </w:p>
    <w:p w14:paraId="7B382512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Ja</w:t>
      </w:r>
      <w:r w:rsidR="002A1823" w:rsidRPr="00197AC1">
        <w:rPr>
          <w:rFonts w:asciiTheme="majorBidi" w:hAnsiTheme="majorBidi" w:cstheme="majorBidi"/>
          <w:sz w:val="26"/>
          <w:szCs w:val="26"/>
        </w:rPr>
        <w:t>mes 5:13: "Is there anyone sick amon</w:t>
      </w:r>
      <w:r w:rsidRPr="00197AC1">
        <w:rPr>
          <w:rFonts w:asciiTheme="majorBidi" w:hAnsiTheme="majorBidi" w:cstheme="majorBidi"/>
          <w:sz w:val="26"/>
          <w:szCs w:val="26"/>
        </w:rPr>
        <w:t xml:space="preserve">g you? Let him pray" becomes </w:t>
      </w:r>
    </w:p>
    <w:p w14:paraId="33F330A1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“If </w:t>
      </w:r>
      <w:r w:rsidR="002A1823" w:rsidRPr="00197AC1">
        <w:rPr>
          <w:rFonts w:asciiTheme="majorBidi" w:hAnsiTheme="majorBidi" w:cstheme="majorBidi"/>
          <w:sz w:val="26"/>
          <w:szCs w:val="26"/>
        </w:rPr>
        <w:t>anyone is sick</w:t>
      </w:r>
      <w:proofErr w:type="gramStart"/>
      <w:r w:rsidR="002A1823" w:rsidRPr="00197AC1">
        <w:rPr>
          <w:rFonts w:asciiTheme="majorBidi" w:hAnsiTheme="majorBidi" w:cstheme="majorBidi"/>
          <w:sz w:val="26"/>
          <w:szCs w:val="26"/>
        </w:rPr>
        <w:t>. 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2A1823" w:rsidRPr="00197AC1">
        <w:rPr>
          <w:rFonts w:asciiTheme="majorBidi" w:hAnsiTheme="majorBidi" w:cstheme="majorBidi"/>
          <w:sz w:val="26"/>
          <w:szCs w:val="26"/>
        </w:rPr>
        <w:t>" Such an express</w:t>
      </w:r>
      <w:r w:rsidRPr="00197AC1">
        <w:rPr>
          <w:rFonts w:asciiTheme="majorBidi" w:hAnsiTheme="majorBidi" w:cstheme="majorBidi"/>
          <w:sz w:val="26"/>
          <w:szCs w:val="26"/>
        </w:rPr>
        <w:t xml:space="preserve">ion is possible and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permis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- </w:t>
      </w:r>
    </w:p>
    <w:p w14:paraId="139D6B87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sibl</w:t>
      </w:r>
      <w:r w:rsidR="002A1823" w:rsidRPr="00197AC1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2A1823" w:rsidRPr="00197AC1">
        <w:rPr>
          <w:rFonts w:asciiTheme="majorBidi" w:hAnsiTheme="majorBidi" w:cstheme="majorBidi"/>
          <w:sz w:val="26"/>
          <w:szCs w:val="26"/>
        </w:rPr>
        <w:t xml:space="preserve">; whether it was actually so intended </w:t>
      </w:r>
      <w:r w:rsidRPr="00197AC1">
        <w:rPr>
          <w:rFonts w:asciiTheme="majorBidi" w:hAnsiTheme="majorBidi" w:cstheme="majorBidi"/>
          <w:sz w:val="26"/>
          <w:szCs w:val="26"/>
        </w:rPr>
        <w:t xml:space="preserve">by the author is a matter of </w:t>
      </w:r>
    </w:p>
    <w:p w14:paraId="1932E81F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</w:t>
      </w:r>
      <w:r w:rsidR="002A1823" w:rsidRPr="00197AC1">
        <w:rPr>
          <w:rFonts w:asciiTheme="majorBidi" w:hAnsiTheme="majorBidi" w:cstheme="majorBidi"/>
          <w:sz w:val="26"/>
          <w:szCs w:val="26"/>
        </w:rPr>
        <w:t>terpretive judgment or stylistic preference on the part o</w:t>
      </w:r>
      <w:r w:rsidRPr="00197AC1">
        <w:rPr>
          <w:rFonts w:asciiTheme="majorBidi" w:hAnsiTheme="majorBidi" w:cstheme="majorBidi"/>
          <w:sz w:val="26"/>
          <w:szCs w:val="26"/>
        </w:rPr>
        <w:t xml:space="preserve">f the reader, </w:t>
      </w:r>
    </w:p>
    <w:p w14:paraId="50FFAB14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not a matter of grammar. </w:t>
      </w:r>
    </w:p>
    <w:p w14:paraId="7B52F27B" w14:textId="77777777" w:rsidR="002A1823" w:rsidRPr="00197AC1" w:rsidRDefault="002A1823" w:rsidP="00DA5B3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Other grammatical structures may also</w:t>
      </w:r>
      <w:r w:rsidR="00DA5B34" w:rsidRPr="00197AC1">
        <w:rPr>
          <w:rFonts w:asciiTheme="majorBidi" w:hAnsiTheme="majorBidi" w:cstheme="majorBidi"/>
          <w:sz w:val="26"/>
          <w:szCs w:val="26"/>
        </w:rPr>
        <w:t xml:space="preserve"> be treated in this manner. </w:t>
      </w:r>
    </w:p>
    <w:p w14:paraId="382D5F2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Mark 4:9 for example, the relative</w:t>
      </w:r>
      <w:r w:rsidR="00DA5B34" w:rsidRPr="00197AC1">
        <w:rPr>
          <w:rFonts w:asciiTheme="majorBidi" w:hAnsiTheme="majorBidi" w:cstheme="majorBidi"/>
          <w:sz w:val="26"/>
          <w:szCs w:val="26"/>
        </w:rPr>
        <w:t xml:space="preserve"> clause "He who has ears to </w:t>
      </w:r>
    </w:p>
    <w:p w14:paraId="3FA94359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he</w:t>
      </w:r>
      <w:r w:rsidR="002A1823" w:rsidRPr="00197AC1">
        <w:rPr>
          <w:rFonts w:asciiTheme="majorBidi" w:hAnsiTheme="majorBidi" w:cstheme="majorBidi"/>
          <w:sz w:val="26"/>
          <w:szCs w:val="26"/>
        </w:rPr>
        <w:t>ar, let him hear" may be called an impli</w:t>
      </w:r>
      <w:r w:rsidRPr="00197AC1">
        <w:rPr>
          <w:rFonts w:asciiTheme="majorBidi" w:hAnsiTheme="majorBidi" w:cstheme="majorBidi"/>
          <w:sz w:val="26"/>
          <w:szCs w:val="26"/>
        </w:rPr>
        <w:t xml:space="preserve">ed conditional clause, since </w:t>
      </w:r>
    </w:p>
    <w:p w14:paraId="5B898CC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may be understood as equivalent</w:t>
      </w:r>
      <w:r w:rsidR="00DA5B34" w:rsidRPr="00197AC1">
        <w:rPr>
          <w:rFonts w:asciiTheme="majorBidi" w:hAnsiTheme="majorBidi" w:cstheme="majorBidi"/>
          <w:sz w:val="26"/>
          <w:szCs w:val="26"/>
        </w:rPr>
        <w:t xml:space="preserve"> to "If anyone has ears. . ."</w:t>
      </w:r>
    </w:p>
    <w:p w14:paraId="46EB0AF5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pa</w:t>
      </w:r>
      <w:r w:rsidR="002A1823" w:rsidRPr="00197AC1">
        <w:rPr>
          <w:rFonts w:asciiTheme="majorBidi" w:hAnsiTheme="majorBidi" w:cstheme="majorBidi"/>
          <w:sz w:val="26"/>
          <w:szCs w:val="26"/>
        </w:rPr>
        <w:t>rticularly in the light of the para</w:t>
      </w:r>
      <w:r w:rsidRPr="00197AC1">
        <w:rPr>
          <w:rFonts w:asciiTheme="majorBidi" w:hAnsiTheme="majorBidi" w:cstheme="majorBidi"/>
          <w:sz w:val="26"/>
          <w:szCs w:val="26"/>
        </w:rPr>
        <w:t>llel in v 23. Here also may be</w:t>
      </w:r>
    </w:p>
    <w:p w14:paraId="42103038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pl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aced the so-called "conditional </w:t>
      </w:r>
      <w:r w:rsidRPr="00197AC1">
        <w:rPr>
          <w:rFonts w:asciiTheme="majorBidi" w:hAnsiTheme="majorBidi" w:cstheme="majorBidi"/>
          <w:sz w:val="26"/>
          <w:szCs w:val="26"/>
        </w:rPr>
        <w:t xml:space="preserve">participle" in Heb 6:6. Since </w:t>
      </w:r>
    </w:p>
    <w:p w14:paraId="0216BEAC" w14:textId="77777777" w:rsidR="002A1823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186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D9D764B" w14:textId="77777777" w:rsidR="00DA5B34" w:rsidRPr="00197AC1" w:rsidRDefault="00DA5B34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D002B9" w14:textId="52CFFC4A" w:rsidR="002A1823" w:rsidRPr="00197AC1" w:rsidRDefault="0095622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παραπεσόντας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is one of a series of 5 partic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iples governed by the article </w:t>
      </w:r>
    </w:p>
    <w:p w14:paraId="33055E21" w14:textId="255B541F" w:rsidR="002A1823" w:rsidRPr="00197AC1" w:rsidRDefault="0095622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τούς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, it is adjectival and not circumstantial. Therefore, it is not an </w:t>
      </w:r>
    </w:p>
    <w:p w14:paraId="6FF8F98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example of what is usually called a conditional participle.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197AC1">
        <w:rPr>
          <w:rFonts w:asciiTheme="majorBidi" w:hAnsiTheme="majorBidi" w:cstheme="majorBidi"/>
          <w:sz w:val="26"/>
          <w:szCs w:val="26"/>
        </w:rPr>
        <w:t xml:space="preserve"> As</w:t>
      </w:r>
    </w:p>
    <w:p w14:paraId="3D8A365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adjectival all 5 are most readily translated by a relative clau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se which </w:t>
      </w:r>
    </w:p>
    <w:p w14:paraId="7A548B2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itself may be conditional in character if the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context suggests it: "It is </w:t>
      </w:r>
    </w:p>
    <w:p w14:paraId="186AB980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impossible to renew to repentance those who do these five things."</w:t>
      </w:r>
    </w:p>
    <w:p w14:paraId="515B19AC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statement seems to be speaking of a h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ypothetical situation rather </w:t>
      </w:r>
    </w:p>
    <w:p w14:paraId="2EF4C1D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than an actual instance. The sharp con</w:t>
      </w:r>
      <w:r w:rsidR="0048698F" w:rsidRPr="00197AC1">
        <w:rPr>
          <w:rFonts w:asciiTheme="majorBidi" w:hAnsiTheme="majorBidi" w:cstheme="majorBidi"/>
          <w:sz w:val="26"/>
          <w:szCs w:val="26"/>
        </w:rPr>
        <w:t>trast with the four preceding</w:t>
      </w:r>
    </w:p>
    <w:p w14:paraId="7EBD0D3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descriptions (which are all favorable) wi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th the last (which is </w:t>
      </w:r>
      <w:proofErr w:type="spellStart"/>
      <w:r w:rsidR="0048698F" w:rsidRPr="00197AC1">
        <w:rPr>
          <w:rFonts w:asciiTheme="majorBidi" w:hAnsiTheme="majorBidi" w:cstheme="majorBidi"/>
          <w:sz w:val="26"/>
          <w:szCs w:val="26"/>
        </w:rPr>
        <w:t>drasti</w:t>
      </w:r>
      <w:proofErr w:type="spellEnd"/>
      <w:r w:rsidR="0048698F" w:rsidRPr="00197AC1">
        <w:rPr>
          <w:rFonts w:asciiTheme="majorBidi" w:hAnsiTheme="majorBidi" w:cstheme="majorBidi"/>
          <w:sz w:val="26"/>
          <w:szCs w:val="26"/>
        </w:rPr>
        <w:t xml:space="preserve">- </w:t>
      </w:r>
    </w:p>
    <w:p w14:paraId="35B145C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cally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unfavorable), serves to heighten t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he hypothetical nature of the </w:t>
      </w:r>
    </w:p>
    <w:p w14:paraId="6CCEF015" w14:textId="77777777" w:rsidR="002A1823" w:rsidRPr="00197AC1" w:rsidRDefault="0048698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whole. </w:t>
      </w:r>
    </w:p>
    <w:p w14:paraId="59DD3B1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306C5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AC1">
        <w:rPr>
          <w:rFonts w:asciiTheme="majorBidi" w:hAnsiTheme="majorBidi" w:cstheme="majorBidi"/>
          <w:i/>
          <w:sz w:val="26"/>
          <w:szCs w:val="26"/>
        </w:rPr>
        <w:t>Implied Protase</w:t>
      </w:r>
      <w:r w:rsidR="0048698F" w:rsidRPr="00197AC1">
        <w:rPr>
          <w:rFonts w:asciiTheme="majorBidi" w:hAnsiTheme="majorBidi" w:cstheme="majorBidi"/>
          <w:i/>
          <w:sz w:val="26"/>
          <w:szCs w:val="26"/>
        </w:rPr>
        <w:t xml:space="preserve">s of Fourth-Class Conditions </w:t>
      </w:r>
    </w:p>
    <w:p w14:paraId="37BA46E3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few of the optative verb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s in the NT are called by some </w:t>
      </w:r>
    </w:p>
    <w:p w14:paraId="003E4C2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grammarians "potential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,"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and as such are sometimes de- </w:t>
      </w:r>
    </w:p>
    <w:p w14:paraId="70FC5E4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scribed as apodoses of fourth-class condit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ional sentences with implied </w:t>
      </w:r>
    </w:p>
    <w:p w14:paraId="1CB9385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protases. Chamberlain lists 5 of these constructions: "T</w:t>
      </w:r>
      <w:r w:rsidR="0048698F" w:rsidRPr="00197AC1">
        <w:rPr>
          <w:rFonts w:asciiTheme="majorBidi" w:hAnsiTheme="majorBidi" w:cstheme="majorBidi"/>
          <w:sz w:val="26"/>
          <w:szCs w:val="26"/>
        </w:rPr>
        <w:t>hese are the</w:t>
      </w:r>
    </w:p>
    <w:p w14:paraId="08B3172F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potential optative, practically 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the apodosis of an unexpressed </w:t>
      </w:r>
    </w:p>
    <w:p w14:paraId="598D14A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protasis.</w:t>
      </w:r>
      <w:r w:rsidR="0048698F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197AC1">
        <w:rPr>
          <w:rFonts w:asciiTheme="majorBidi" w:hAnsiTheme="majorBidi" w:cstheme="majorBidi"/>
          <w:sz w:val="26"/>
          <w:szCs w:val="26"/>
        </w:rPr>
        <w:t xml:space="preserve"> Such terminology comes 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from grammarians of classical </w:t>
      </w:r>
    </w:p>
    <w:p w14:paraId="145F304E" w14:textId="1FA560E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Greek, such as Goodwin,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197AC1">
        <w:rPr>
          <w:rFonts w:asciiTheme="majorBidi" w:hAnsiTheme="majorBidi" w:cstheme="majorBidi"/>
          <w:sz w:val="26"/>
          <w:szCs w:val="26"/>
        </w:rPr>
        <w:t xml:space="preserve"> who says, "T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he optative with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expresses </w:t>
      </w:r>
    </w:p>
    <w:p w14:paraId="22CCD2B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future action as dependent on circ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umstances or conditions," and </w:t>
      </w:r>
    </w:p>
    <w:p w14:paraId="26BB862D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This optative is usually called potential</w:t>
      </w:r>
      <w:r w:rsidR="0048698F" w:rsidRPr="00197AC1">
        <w:rPr>
          <w:rFonts w:asciiTheme="majorBidi" w:hAnsiTheme="majorBidi" w:cstheme="majorBidi"/>
          <w:sz w:val="26"/>
          <w:szCs w:val="26"/>
        </w:rPr>
        <w:t>, and corresponds generally to</w:t>
      </w:r>
    </w:p>
    <w:p w14:paraId="031736D5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the English potential forms with </w:t>
      </w:r>
      <w:r w:rsidR="0048698F" w:rsidRPr="00197AC1">
        <w:rPr>
          <w:rFonts w:asciiTheme="majorBidi" w:hAnsiTheme="majorBidi" w:cstheme="majorBidi"/>
          <w:sz w:val="26"/>
          <w:szCs w:val="26"/>
        </w:rPr>
        <w:t>may, can, might, could, would,</w:t>
      </w:r>
    </w:p>
    <w:p w14:paraId="2C9F2B9F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etc. 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The limiting condition is genera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lly too indefinite to be dis- </w:t>
      </w:r>
    </w:p>
    <w:p w14:paraId="71594CFA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tinctly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present to the mind, and can be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expressed only by words like </w:t>
      </w:r>
    </w:p>
    <w:p w14:paraId="09EAF7FA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perhaps, possibly, or probably, or </w:t>
      </w:r>
      <w:r w:rsidR="0048698F" w:rsidRPr="00197AC1">
        <w:rPr>
          <w:rFonts w:asciiTheme="majorBidi" w:hAnsiTheme="majorBidi" w:cstheme="majorBidi"/>
          <w:sz w:val="26"/>
          <w:szCs w:val="26"/>
        </w:rPr>
        <w:t>by such vague forms as "if he</w:t>
      </w:r>
    </w:p>
    <w:p w14:paraId="1637EDB1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pleased, if he should try, if he could, if there should be an opportunity,"</w:t>
      </w:r>
    </w:p>
    <w:p w14:paraId="7AA657CB" w14:textId="77777777" w:rsidR="002A1823" w:rsidRPr="00197AC1" w:rsidRDefault="0048698F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etc. </w:t>
      </w:r>
    </w:p>
    <w:p w14:paraId="5A83054C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 view of this admission that the implie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d condition is "generally too </w:t>
      </w:r>
    </w:p>
    <w:p w14:paraId="6F6F2CDE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indefinite to be distinctly present to the mind" 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of the speaker, it seems </w:t>
      </w:r>
    </w:p>
    <w:p w14:paraId="17192EF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better to recognize that the potential opta</w:t>
      </w:r>
      <w:r w:rsidR="0048698F" w:rsidRPr="00197AC1">
        <w:rPr>
          <w:rFonts w:asciiTheme="majorBidi" w:hAnsiTheme="majorBidi" w:cstheme="majorBidi"/>
          <w:sz w:val="26"/>
          <w:szCs w:val="26"/>
        </w:rPr>
        <w:t>tive is a construction which</w:t>
      </w:r>
    </w:p>
    <w:p w14:paraId="3C2ABBC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stands alone without an implied protasis. All the NT examples a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re </w:t>
      </w:r>
    </w:p>
    <w:p w14:paraId="4E728E2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questions, either direct or indirect, except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one.</w:t>
      </w:r>
      <w:r w:rsidR="0048698F" w:rsidRPr="00197AC1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In none of them is </w:t>
      </w:r>
    </w:p>
    <w:p w14:paraId="1BC4EF6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ther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e a clearly implied protasis. </w:t>
      </w:r>
    </w:p>
    <w:p w14:paraId="6D20E57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10A030" w14:textId="77777777" w:rsidR="002A1823" w:rsidRPr="00197AC1" w:rsidRDefault="0048698F" w:rsidP="0048698F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CONCESSIVE SENTENCES </w:t>
      </w:r>
    </w:p>
    <w:p w14:paraId="72DE18B1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 special category of conditional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sentences is marked by an </w:t>
      </w:r>
    </w:p>
    <w:p w14:paraId="4D66348A" w14:textId="232807AE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adverbial use of </w:t>
      </w:r>
      <w:r w:rsidR="00956229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 xml:space="preserve"> in association with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the conditional conjunction,</w:t>
      </w:r>
    </w:p>
    <w:p w14:paraId="64FA5DE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3F09970" w14:textId="1FDCEBEF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Pr="00197AC1">
        <w:rPr>
          <w:rFonts w:asciiTheme="majorBidi" w:hAnsiTheme="majorBidi" w:cstheme="majorBidi"/>
          <w:sz w:val="22"/>
          <w:szCs w:val="22"/>
        </w:rPr>
        <w:t xml:space="preserve"> J. A. Sproule, "</w:t>
      </w:r>
      <w:r w:rsidR="00956229">
        <w:rPr>
          <w:rFonts w:asciiTheme="majorBidi" w:hAnsiTheme="majorBidi" w:cstheme="majorBidi"/>
          <w:sz w:val="22"/>
          <w:szCs w:val="22"/>
          <w:lang w:val="el-GR"/>
        </w:rPr>
        <w:t>παραπεσόντας</w:t>
      </w:r>
      <w:r w:rsidRPr="00197AC1">
        <w:rPr>
          <w:rFonts w:asciiTheme="majorBidi" w:hAnsiTheme="majorBidi" w:cstheme="majorBidi"/>
          <w:sz w:val="22"/>
          <w:szCs w:val="22"/>
        </w:rPr>
        <w:t xml:space="preserve"> in Hebrews 6</w:t>
      </w:r>
      <w:r w:rsidR="0048698F" w:rsidRPr="00197AC1">
        <w:rPr>
          <w:rFonts w:asciiTheme="majorBidi" w:hAnsiTheme="majorBidi" w:cstheme="majorBidi"/>
          <w:sz w:val="22"/>
          <w:szCs w:val="22"/>
        </w:rPr>
        <w:t xml:space="preserve">:6," </w:t>
      </w:r>
      <w:r w:rsidR="0048698F" w:rsidRPr="00197AC1">
        <w:rPr>
          <w:rFonts w:asciiTheme="majorBidi" w:hAnsiTheme="majorBidi" w:cstheme="majorBidi"/>
          <w:i/>
          <w:sz w:val="22"/>
          <w:szCs w:val="22"/>
        </w:rPr>
        <w:t>GTJ</w:t>
      </w:r>
      <w:r w:rsidR="0048698F" w:rsidRPr="00197AC1">
        <w:rPr>
          <w:rFonts w:asciiTheme="majorBidi" w:hAnsiTheme="majorBidi" w:cstheme="majorBidi"/>
          <w:sz w:val="22"/>
          <w:szCs w:val="22"/>
        </w:rPr>
        <w:t xml:space="preserve"> 2 (1981) 327-32. </w:t>
      </w:r>
    </w:p>
    <w:p w14:paraId="703B64EE" w14:textId="77777777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48698F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W. D. Chamberlain, </w:t>
      </w:r>
      <w:r w:rsidRPr="00197AC1">
        <w:rPr>
          <w:rFonts w:asciiTheme="majorBidi" w:hAnsiTheme="majorBidi" w:cstheme="majorBidi"/>
          <w:i/>
          <w:sz w:val="22"/>
          <w:szCs w:val="22"/>
        </w:rPr>
        <w:t>An Exegetical Gramm</w:t>
      </w:r>
      <w:r w:rsidR="0048698F" w:rsidRPr="00197AC1">
        <w:rPr>
          <w:rFonts w:asciiTheme="majorBidi" w:hAnsiTheme="majorBidi" w:cstheme="majorBidi"/>
          <w:i/>
          <w:sz w:val="22"/>
          <w:szCs w:val="22"/>
        </w:rPr>
        <w:t>ar of the Greek New Testament</w:t>
      </w:r>
      <w:r w:rsidR="0048698F" w:rsidRPr="00197AC1">
        <w:rPr>
          <w:rFonts w:asciiTheme="majorBidi" w:hAnsiTheme="majorBidi" w:cstheme="majorBidi"/>
          <w:sz w:val="22"/>
          <w:szCs w:val="22"/>
        </w:rPr>
        <w:t xml:space="preserve"> </w:t>
      </w:r>
    </w:p>
    <w:p w14:paraId="319BF96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(Grand Rapids: Baker, 1941) 85. </w:t>
      </w:r>
    </w:p>
    <w:p w14:paraId="47BC5A8F" w14:textId="77777777" w:rsidR="002A1823" w:rsidRPr="00197AC1" w:rsidRDefault="002A1823" w:rsidP="0048698F">
      <w:pPr>
        <w:pStyle w:val="PlainText"/>
        <w:ind w:left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Pr="00197AC1">
        <w:rPr>
          <w:rFonts w:asciiTheme="majorBidi" w:hAnsiTheme="majorBidi" w:cstheme="majorBidi"/>
          <w:sz w:val="22"/>
          <w:szCs w:val="22"/>
        </w:rPr>
        <w:t xml:space="preserve"> Goodwin, </w:t>
      </w:r>
      <w:r w:rsidR="0048698F"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="0048698F" w:rsidRPr="00197AC1">
        <w:rPr>
          <w:rFonts w:asciiTheme="majorBidi" w:hAnsiTheme="majorBidi" w:cstheme="majorBidi"/>
          <w:sz w:val="22"/>
          <w:szCs w:val="22"/>
        </w:rPr>
        <w:t>, 281.</w:t>
      </w:r>
    </w:p>
    <w:p w14:paraId="1FEAEDE0" w14:textId="77777777" w:rsidR="0048698F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Pr="00197AC1">
        <w:rPr>
          <w:rFonts w:asciiTheme="majorBidi" w:hAnsiTheme="majorBidi" w:cstheme="majorBidi"/>
          <w:sz w:val="22"/>
          <w:szCs w:val="22"/>
        </w:rPr>
        <w:t xml:space="preserve"> Acts 26:29. See 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>, 938, where he s</w:t>
      </w:r>
      <w:r w:rsidR="0048698F" w:rsidRPr="00197AC1">
        <w:rPr>
          <w:rFonts w:asciiTheme="majorBidi" w:hAnsiTheme="majorBidi" w:cstheme="majorBidi"/>
          <w:sz w:val="22"/>
          <w:szCs w:val="22"/>
        </w:rPr>
        <w:t xml:space="preserve">peaks of the construction </w:t>
      </w:r>
    </w:p>
    <w:p w14:paraId="12B4809F" w14:textId="77777777" w:rsidR="002A1823" w:rsidRPr="00197AC1" w:rsidRDefault="0048698F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as a "softened assertion." </w:t>
      </w:r>
    </w:p>
    <w:p w14:paraId="31B709DC" w14:textId="77777777" w:rsidR="002A1823" w:rsidRPr="00197AC1" w:rsidRDefault="0048698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BOYER: OTHER CONDITIONAL ELEMENTS IN NT GREEK </w:t>
      </w:r>
      <w:r w:rsidRPr="00197AC1">
        <w:rPr>
          <w:rFonts w:asciiTheme="majorBidi" w:hAnsiTheme="majorBidi" w:cstheme="majorBidi"/>
          <w:sz w:val="26"/>
          <w:szCs w:val="26"/>
        </w:rPr>
        <w:t xml:space="preserve">   </w:t>
      </w:r>
      <w:r w:rsidR="002A1823" w:rsidRPr="00197AC1">
        <w:rPr>
          <w:rFonts w:asciiTheme="majorBidi" w:hAnsiTheme="majorBidi" w:cstheme="majorBidi"/>
          <w:sz w:val="26"/>
          <w:szCs w:val="26"/>
        </w:rPr>
        <w:t>187</w:t>
      </w:r>
    </w:p>
    <w:p w14:paraId="56021C4E" w14:textId="77777777" w:rsidR="0048698F" w:rsidRPr="00197AC1" w:rsidRDefault="0048698F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04BEF1" w14:textId="0A720926" w:rsidR="002A1823" w:rsidRPr="00197AC1" w:rsidRDefault="0095622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. These are called concessive. They are in no way </w:t>
      </w:r>
      <w:proofErr w:type="spellStart"/>
      <w:r w:rsidR="002A1823" w:rsidRPr="00197AC1">
        <w:rPr>
          <w:rFonts w:asciiTheme="majorBidi" w:hAnsiTheme="majorBidi" w:cstheme="majorBidi"/>
          <w:sz w:val="26"/>
          <w:szCs w:val="26"/>
        </w:rPr>
        <w:t>distin</w:t>
      </w:r>
      <w:proofErr w:type="spellEnd"/>
      <w:r w:rsidR="002A1823" w:rsidRPr="00197AC1">
        <w:rPr>
          <w:rFonts w:asciiTheme="majorBidi" w:hAnsiTheme="majorBidi" w:cstheme="majorBidi"/>
          <w:sz w:val="26"/>
          <w:szCs w:val="26"/>
        </w:rPr>
        <w:t>-</w:t>
      </w:r>
    </w:p>
    <w:p w14:paraId="131DFEE4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AC1">
        <w:rPr>
          <w:rFonts w:asciiTheme="majorBidi" w:hAnsiTheme="majorBidi" w:cstheme="majorBidi"/>
          <w:sz w:val="26"/>
          <w:szCs w:val="26"/>
        </w:rPr>
        <w:t>guished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 xml:space="preserve"> in form from other conditional sentences and are best</w:t>
      </w:r>
    </w:p>
    <w:p w14:paraId="00C8346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thought of as a variety of them rather than as a separate </w:t>
      </w:r>
      <w:proofErr w:type="spellStart"/>
      <w:r w:rsidRPr="00197AC1">
        <w:rPr>
          <w:rFonts w:asciiTheme="majorBidi" w:hAnsiTheme="majorBidi" w:cstheme="majorBidi"/>
          <w:sz w:val="26"/>
          <w:szCs w:val="26"/>
        </w:rPr>
        <w:t>classifica</w:t>
      </w:r>
      <w:proofErr w:type="spellEnd"/>
      <w:r w:rsidRPr="00197AC1">
        <w:rPr>
          <w:rFonts w:asciiTheme="majorBidi" w:hAnsiTheme="majorBidi" w:cstheme="majorBidi"/>
          <w:sz w:val="26"/>
          <w:szCs w:val="26"/>
        </w:rPr>
        <w:t>-</w:t>
      </w:r>
    </w:p>
    <w:p w14:paraId="1B8F9A35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tion.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197AC1">
        <w:rPr>
          <w:rFonts w:asciiTheme="majorBidi" w:hAnsiTheme="majorBidi" w:cstheme="majorBidi"/>
          <w:sz w:val="26"/>
          <w:szCs w:val="26"/>
        </w:rPr>
        <w:t xml:space="preserve"> They have been included, though not called attention to, in the</w:t>
      </w:r>
    </w:p>
    <w:p w14:paraId="6F1B929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previous treatment of conditional sentences.</w:t>
      </w:r>
    </w:p>
    <w:p w14:paraId="0FD44839" w14:textId="46C9C773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When the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 xml:space="preserve"> precedes the conditional conjunction (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or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καὶ</w:t>
      </w:r>
    </w:p>
    <w:p w14:paraId="5DE370F9" w14:textId="257B3059" w:rsidR="002A1823" w:rsidRPr="00197AC1" w:rsidRDefault="0024456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2A1823" w:rsidRPr="00197AC1">
        <w:rPr>
          <w:rFonts w:asciiTheme="majorBidi" w:hAnsiTheme="majorBidi" w:cstheme="majorBidi"/>
          <w:sz w:val="26"/>
          <w:szCs w:val="26"/>
        </w:rPr>
        <w:t>) the sense is climactic, 'even if.' "The supposition is considered</w:t>
      </w:r>
    </w:p>
    <w:p w14:paraId="7971D81F" w14:textId="73ECA385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improbable. .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the truth of the principal sentence is stoutly affirmed</w:t>
      </w:r>
    </w:p>
    <w:p w14:paraId="1F7D0B0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in the face of this one exception. It is rhetorically an extreme case.</w:t>
      </w:r>
      <w:r w:rsidR="0048698F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36</w:t>
      </w:r>
    </w:p>
    <w:p w14:paraId="1B1D0FC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idea is ". 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improbable in itself, or especially unfavorable to the</w:t>
      </w:r>
    </w:p>
    <w:p w14:paraId="44F3A91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fulfillment of the apodosis.</w:t>
      </w:r>
      <w:r w:rsidR="0048698F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197AC1">
        <w:rPr>
          <w:rFonts w:asciiTheme="majorBidi" w:hAnsiTheme="majorBidi" w:cstheme="majorBidi"/>
          <w:sz w:val="26"/>
          <w:szCs w:val="26"/>
        </w:rPr>
        <w:t xml:space="preserve"> An example is Gal 1:8, "But even if</w:t>
      </w:r>
    </w:p>
    <w:p w14:paraId="52AA1EEF" w14:textId="22CD5303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(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>) we or an angel from heaven should preach a gospel other</w:t>
      </w:r>
    </w:p>
    <w:p w14:paraId="6371994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than what we preached, let him be anathema.</w:t>
      </w:r>
      <w:r w:rsidR="0048698F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38</w:t>
      </w:r>
    </w:p>
    <w:p w14:paraId="18122C8F" w14:textId="47E4684D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When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 xml:space="preserve"> follows the conditional conjunction (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or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>)</w:t>
      </w:r>
    </w:p>
    <w:p w14:paraId="0C4435C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the sense is 'if also,' 'although,' 'even though.' "Here the protasis is</w:t>
      </w:r>
    </w:p>
    <w:p w14:paraId="2FCFE63D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treated as a matter of indifference. 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sometimes a note of contempt</w:t>
      </w:r>
    </w:p>
    <w:p w14:paraId="55C08EEC" w14:textId="6A96477E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is in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48698F" w:rsidRPr="00197AC1">
        <w:rPr>
          <w:rFonts w:asciiTheme="majorBidi" w:hAnsiTheme="majorBidi" w:cstheme="majorBidi"/>
          <w:sz w:val="26"/>
          <w:szCs w:val="26"/>
        </w:rPr>
        <w:t>.”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197AC1">
        <w:rPr>
          <w:rFonts w:asciiTheme="majorBidi" w:hAnsiTheme="majorBidi" w:cstheme="majorBidi"/>
          <w:sz w:val="26"/>
          <w:szCs w:val="26"/>
        </w:rPr>
        <w:t xml:space="preserve"> The protasis is ". 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conceived of as actually fulfilled or</w:t>
      </w:r>
    </w:p>
    <w:p w14:paraId="5737C8A1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likely to be fulfilled",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48698F" w:rsidRPr="00197AC1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197AC1">
        <w:rPr>
          <w:rFonts w:asciiTheme="majorBidi" w:hAnsiTheme="majorBidi" w:cstheme="majorBidi"/>
          <w:sz w:val="26"/>
          <w:szCs w:val="26"/>
        </w:rPr>
        <w:t xml:space="preserve"> ". 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.</w:t>
      </w:r>
      <w:r w:rsidR="0048698F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fulfilled in spite of the fulfillment of the</w:t>
      </w:r>
    </w:p>
    <w:p w14:paraId="12189A9D" w14:textId="554BC39A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protasis.</w:t>
      </w:r>
      <w:r w:rsidR="0048698F" w:rsidRPr="00197AC1">
        <w:rPr>
          <w:rFonts w:asciiTheme="majorBidi" w:hAnsiTheme="majorBidi" w:cstheme="majorBidi"/>
          <w:sz w:val="26"/>
          <w:szCs w:val="26"/>
        </w:rPr>
        <w:t>”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197AC1">
        <w:rPr>
          <w:rFonts w:asciiTheme="majorBidi" w:hAnsiTheme="majorBidi" w:cstheme="majorBidi"/>
          <w:sz w:val="26"/>
          <w:szCs w:val="26"/>
        </w:rPr>
        <w:t xml:space="preserve"> An example is Col 2:5: "For although (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>) I am</w:t>
      </w:r>
    </w:p>
    <w:p w14:paraId="54F02F82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absent in flesh, yet I am with you in spirit." This type is more</w:t>
      </w:r>
    </w:p>
    <w:p w14:paraId="1D5B6A1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common in the NT than the other.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42</w:t>
      </w:r>
    </w:p>
    <w:p w14:paraId="5701C25B" w14:textId="23176B6C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Conditional sentences may be concessive even without the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>.</w:t>
      </w:r>
    </w:p>
    <w:p w14:paraId="7989FA44" w14:textId="13EA5A8C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For example, Matt 26:33 uses simply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>, where the parallel passage in</w:t>
      </w:r>
    </w:p>
    <w:p w14:paraId="3D530168" w14:textId="57250564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Mark 14:29 has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in Mark 14:31,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 is used where the</w:t>
      </w:r>
    </w:p>
    <w:p w14:paraId="3469D29E" w14:textId="264228C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parallel Matt 26:35 has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κἄν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 xml:space="preserve">[=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]. Other passages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5AC1B71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sense seems to be concessive without </w:t>
      </w:r>
      <w:r w:rsidR="0048698F" w:rsidRPr="00197AC1">
        <w:rPr>
          <w:rFonts w:asciiTheme="majorBidi" w:hAnsiTheme="majorBidi" w:cstheme="majorBidi"/>
          <w:sz w:val="26"/>
          <w:szCs w:val="26"/>
        </w:rPr>
        <w:t>kai&lt;</w:t>
      </w:r>
      <w:r w:rsidRPr="00197AC1">
        <w:rPr>
          <w:rFonts w:asciiTheme="majorBidi" w:hAnsiTheme="majorBidi" w:cstheme="majorBidi"/>
          <w:sz w:val="26"/>
          <w:szCs w:val="26"/>
        </w:rPr>
        <w:t xml:space="preserve"> are Rom 3:3, </w:t>
      </w:r>
      <w:smartTag w:uri="urn:schemas-microsoft-com:office:smarttags" w:element="time">
        <w:smartTagPr>
          <w:attr w:name="Hour" w:val="9"/>
          <w:attr w:name="Minute" w:val="27"/>
        </w:smartTagPr>
        <w:r w:rsidRPr="00197AC1">
          <w:rPr>
            <w:rFonts w:asciiTheme="majorBidi" w:hAnsiTheme="majorBidi" w:cstheme="majorBidi"/>
            <w:sz w:val="26"/>
            <w:szCs w:val="26"/>
          </w:rPr>
          <w:t>9:27</w:t>
        </w:r>
      </w:smartTag>
      <w:r w:rsidRPr="00197AC1">
        <w:rPr>
          <w:rFonts w:asciiTheme="majorBidi" w:hAnsiTheme="majorBidi" w:cstheme="majorBidi"/>
          <w:sz w:val="26"/>
          <w:szCs w:val="26"/>
        </w:rPr>
        <w:t>, 1 Cor</w:t>
      </w:r>
    </w:p>
    <w:p w14:paraId="5499AFF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15"/>
          <w:attr w:name="Hour" w:val="16"/>
        </w:smartTagPr>
        <w:r w:rsidRPr="00197AC1">
          <w:rPr>
            <w:rFonts w:asciiTheme="majorBidi" w:hAnsiTheme="majorBidi" w:cstheme="majorBidi"/>
            <w:sz w:val="26"/>
            <w:szCs w:val="26"/>
          </w:rPr>
          <w:t>4:15</w:t>
        </w:r>
      </w:smartTag>
      <w:r w:rsidRPr="00197AC1">
        <w:rPr>
          <w:rFonts w:asciiTheme="majorBidi" w:hAnsiTheme="majorBidi" w:cstheme="majorBidi"/>
          <w:sz w:val="26"/>
          <w:szCs w:val="26"/>
        </w:rPr>
        <w:t>, 9:2.</w:t>
      </w:r>
    </w:p>
    <w:p w14:paraId="270082EE" w14:textId="7AB10DB6" w:rsidR="002A1823" w:rsidRPr="00197AC1" w:rsidRDefault="002A1823" w:rsidP="0048698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On the other hand,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197AC1">
        <w:rPr>
          <w:rFonts w:asciiTheme="majorBidi" w:hAnsiTheme="majorBidi" w:cstheme="majorBidi"/>
          <w:sz w:val="26"/>
          <w:szCs w:val="26"/>
        </w:rPr>
        <w:t xml:space="preserve"> in conjunction with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or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most</w:t>
      </w:r>
    </w:p>
    <w:p w14:paraId="59ABA306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frequently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197AC1">
        <w:rPr>
          <w:rFonts w:asciiTheme="majorBidi" w:hAnsiTheme="majorBidi" w:cstheme="majorBidi"/>
          <w:sz w:val="26"/>
          <w:szCs w:val="26"/>
        </w:rPr>
        <w:t xml:space="preserve"> does not involve the concessive idea at all. It may simply</w:t>
      </w:r>
    </w:p>
    <w:p w14:paraId="289A10B9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be a connective conjunction, 'and if,' as in the series of conditional</w:t>
      </w:r>
    </w:p>
    <w:p w14:paraId="39804021" w14:textId="02FAB49A" w:rsidR="002A1823" w:rsidRPr="0024456C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4456C">
        <w:rPr>
          <w:rFonts w:asciiTheme="majorBidi" w:hAnsiTheme="majorBidi" w:cstheme="majorBidi"/>
          <w:sz w:val="26"/>
          <w:szCs w:val="26"/>
        </w:rPr>
        <w:t xml:space="preserve">sentences in 1 Cor 13:1-3: </w:t>
      </w:r>
      <w:r w:rsidR="00DA4E51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DA4E51" w:rsidRPr="0024456C">
        <w:rPr>
          <w:rFonts w:asciiTheme="majorBidi" w:hAnsiTheme="majorBidi" w:cstheme="majorBidi"/>
          <w:sz w:val="26"/>
          <w:szCs w:val="26"/>
        </w:rPr>
        <w:t xml:space="preserve">. . .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DA4E51" w:rsidRPr="0024456C">
        <w:rPr>
          <w:rFonts w:asciiTheme="majorBidi" w:hAnsiTheme="majorBidi" w:cstheme="majorBidi"/>
          <w:sz w:val="26"/>
          <w:szCs w:val="26"/>
        </w:rPr>
        <w:t xml:space="preserve"> . . .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DA4E51" w:rsidRPr="0024456C">
        <w:rPr>
          <w:rFonts w:asciiTheme="majorBidi" w:hAnsiTheme="majorBidi" w:cstheme="majorBidi"/>
          <w:sz w:val="26"/>
          <w:szCs w:val="26"/>
        </w:rPr>
        <w:t xml:space="preserve"> . . .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κἄν</w:t>
      </w:r>
    </w:p>
    <w:p w14:paraId="0829114D" w14:textId="77777777" w:rsidR="00DA4E51" w:rsidRPr="0024456C" w:rsidRDefault="00DA4E51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A896C40" w14:textId="77777777" w:rsidR="002A1823" w:rsidRPr="00197AC1" w:rsidRDefault="002A1823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DA4E51" w:rsidRPr="00197AC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DA4E51" w:rsidRPr="00197AC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r w:rsidRPr="00197AC1">
        <w:rPr>
          <w:rFonts w:asciiTheme="majorBidi" w:hAnsiTheme="majorBidi" w:cstheme="majorBidi"/>
          <w:i/>
          <w:sz w:val="22"/>
          <w:szCs w:val="22"/>
        </w:rPr>
        <w:t>Moods and Tenses</w:t>
      </w:r>
      <w:r w:rsidRPr="00197AC1">
        <w:rPr>
          <w:rFonts w:asciiTheme="majorBidi" w:hAnsiTheme="majorBidi" w:cstheme="majorBidi"/>
          <w:sz w:val="22"/>
          <w:szCs w:val="22"/>
        </w:rPr>
        <w:t>, 112, attempts to make a strong differentiation</w:t>
      </w:r>
    </w:p>
    <w:p w14:paraId="750A8C58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between the two, but then admits that sometimes "to make distinction between them is</w:t>
      </w:r>
    </w:p>
    <w:p w14:paraId="30B6F58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difficult. "</w:t>
      </w:r>
    </w:p>
    <w:p w14:paraId="75F6ACC9" w14:textId="77777777" w:rsidR="002A1823" w:rsidRPr="00197AC1" w:rsidRDefault="002A1823" w:rsidP="00DA4E51">
      <w:pPr>
        <w:pStyle w:val="PlainText"/>
        <w:ind w:left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="00DA4E51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>, 1026.</w:t>
      </w:r>
    </w:p>
    <w:p w14:paraId="134F8C50" w14:textId="77777777" w:rsidR="002A1823" w:rsidRPr="00197AC1" w:rsidRDefault="002A1823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="00DA4E51"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97AC1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r w:rsidRPr="00197AC1">
        <w:rPr>
          <w:rFonts w:asciiTheme="majorBidi" w:hAnsiTheme="majorBidi" w:cstheme="majorBidi"/>
          <w:i/>
          <w:sz w:val="22"/>
          <w:szCs w:val="22"/>
        </w:rPr>
        <w:t>Moods and Tenses</w:t>
      </w:r>
      <w:r w:rsidRPr="00197AC1">
        <w:rPr>
          <w:rFonts w:asciiTheme="majorBidi" w:hAnsiTheme="majorBidi" w:cstheme="majorBidi"/>
          <w:sz w:val="22"/>
          <w:szCs w:val="22"/>
        </w:rPr>
        <w:t>, 113.</w:t>
      </w:r>
    </w:p>
    <w:p w14:paraId="6DC6A51D" w14:textId="4FC36117" w:rsidR="002A1823" w:rsidRPr="00197AC1" w:rsidRDefault="002A1823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="00DA4E51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The passages so identified in this study are (</w:t>
      </w:r>
      <w:r w:rsidR="00DA4E51" w:rsidRPr="00197AC1">
        <w:rPr>
          <w:rFonts w:asciiTheme="majorBidi" w:hAnsiTheme="majorBidi" w:cstheme="majorBidi"/>
          <w:sz w:val="22"/>
          <w:szCs w:val="22"/>
        </w:rPr>
        <w:t>1</w:t>
      </w:r>
      <w:r w:rsidRPr="00197AC1">
        <w:rPr>
          <w:rFonts w:asciiTheme="majorBidi" w:hAnsiTheme="majorBidi" w:cstheme="majorBidi"/>
          <w:sz w:val="22"/>
          <w:szCs w:val="22"/>
        </w:rPr>
        <w:t xml:space="preserve">) first-class with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ἐι</w:t>
      </w:r>
      <w:r w:rsidRPr="00197AC1">
        <w:rPr>
          <w:rFonts w:asciiTheme="majorBidi" w:hAnsiTheme="majorBidi" w:cstheme="majorBidi"/>
          <w:sz w:val="22"/>
          <w:szCs w:val="22"/>
        </w:rPr>
        <w:t xml:space="preserve"> (2</w:t>
      </w:r>
    </w:p>
    <w:p w14:paraId="78B93162" w14:textId="40871ADB" w:rsidR="002A1823" w:rsidRPr="00197AC1" w:rsidRDefault="00DA4E51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o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ccurrences): I Cor 8:5, I Pet 3:1; (2) third-class, with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or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κἄν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>(6 occurrences):</w:t>
      </w:r>
    </w:p>
    <w:p w14:paraId="73A8738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Matt 26:35, Mark </w:t>
      </w:r>
      <w:smartTag w:uri="urn:schemas-microsoft-com:office:smarttags" w:element="time">
        <w:smartTagPr>
          <w:attr w:name="Hour" w:val="16"/>
          <w:attr w:name="Minute" w:val="18"/>
        </w:smartTagPr>
        <w:r w:rsidRPr="00197AC1">
          <w:rPr>
            <w:rFonts w:asciiTheme="majorBidi" w:hAnsiTheme="majorBidi" w:cstheme="majorBidi"/>
            <w:sz w:val="22"/>
            <w:szCs w:val="22"/>
          </w:rPr>
          <w:t>16:18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John 8;14, </w:t>
      </w:r>
      <w:smartTag w:uri="urn:schemas-microsoft-com:office:smarttags" w:element="time">
        <w:smartTagPr>
          <w:attr w:name="Hour" w:val="10"/>
          <w:attr w:name="Minute" w:val="38"/>
        </w:smartTagPr>
        <w:r w:rsidRPr="00197AC1">
          <w:rPr>
            <w:rFonts w:asciiTheme="majorBidi" w:hAnsiTheme="majorBidi" w:cstheme="majorBidi"/>
            <w:sz w:val="22"/>
            <w:szCs w:val="22"/>
          </w:rPr>
          <w:t>10:38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1"/>
          <w:attr w:name="Minute" w:val="25"/>
        </w:smartTagPr>
        <w:r w:rsidRPr="00197AC1">
          <w:rPr>
            <w:rFonts w:asciiTheme="majorBidi" w:hAnsiTheme="majorBidi" w:cstheme="majorBidi"/>
            <w:sz w:val="22"/>
            <w:szCs w:val="22"/>
          </w:rPr>
          <w:t>11:25</w:t>
        </w:r>
      </w:smartTag>
      <w:r w:rsidRPr="00197AC1">
        <w:rPr>
          <w:rFonts w:asciiTheme="majorBidi" w:hAnsiTheme="majorBidi" w:cstheme="majorBidi"/>
          <w:sz w:val="22"/>
          <w:szCs w:val="22"/>
        </w:rPr>
        <w:t>, Gal 1:8.</w:t>
      </w:r>
    </w:p>
    <w:p w14:paraId="20644C9F" w14:textId="77777777" w:rsidR="002A1823" w:rsidRPr="00197AC1" w:rsidRDefault="002A1823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="00DA4E51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197AC1">
        <w:rPr>
          <w:rFonts w:asciiTheme="majorBidi" w:hAnsiTheme="majorBidi" w:cstheme="majorBidi"/>
          <w:i/>
          <w:sz w:val="22"/>
          <w:szCs w:val="22"/>
        </w:rPr>
        <w:t>Grammar</w:t>
      </w:r>
      <w:r w:rsidRPr="00197AC1">
        <w:rPr>
          <w:rFonts w:asciiTheme="majorBidi" w:hAnsiTheme="majorBidi" w:cstheme="majorBidi"/>
          <w:sz w:val="22"/>
          <w:szCs w:val="22"/>
        </w:rPr>
        <w:t>, 1026.</w:t>
      </w:r>
    </w:p>
    <w:p w14:paraId="42DC361F" w14:textId="77777777" w:rsidR="002A1823" w:rsidRPr="00197AC1" w:rsidRDefault="00DA4E51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40</w:t>
      </w:r>
      <w:r w:rsidRPr="00197AC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A1823" w:rsidRPr="00197AC1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="002A1823" w:rsidRPr="00197AC1">
        <w:rPr>
          <w:rFonts w:asciiTheme="majorBidi" w:hAnsiTheme="majorBidi" w:cstheme="majorBidi"/>
          <w:sz w:val="22"/>
          <w:szCs w:val="22"/>
        </w:rPr>
        <w:t xml:space="preserve">, </w:t>
      </w:r>
      <w:r w:rsidR="002A1823" w:rsidRPr="00197AC1">
        <w:rPr>
          <w:rFonts w:asciiTheme="majorBidi" w:hAnsiTheme="majorBidi" w:cstheme="majorBidi"/>
          <w:i/>
          <w:sz w:val="22"/>
          <w:szCs w:val="22"/>
        </w:rPr>
        <w:t>Moods and Tenses</w:t>
      </w:r>
      <w:r w:rsidR="002A1823" w:rsidRPr="00197AC1">
        <w:rPr>
          <w:rFonts w:asciiTheme="majorBidi" w:hAnsiTheme="majorBidi" w:cstheme="majorBidi"/>
          <w:sz w:val="22"/>
          <w:szCs w:val="22"/>
        </w:rPr>
        <w:t>, 113.</w:t>
      </w:r>
    </w:p>
    <w:p w14:paraId="15150C3F" w14:textId="77777777" w:rsidR="002A1823" w:rsidRPr="00197AC1" w:rsidRDefault="002A1823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41</w:t>
      </w:r>
      <w:r w:rsidR="00DA4E51" w:rsidRPr="00197AC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Ibid., 112.</w:t>
      </w:r>
    </w:p>
    <w:p w14:paraId="63837D37" w14:textId="39137437" w:rsidR="002A1823" w:rsidRPr="00197AC1" w:rsidRDefault="002A1823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42</w:t>
      </w:r>
      <w:r w:rsidR="00DA4E51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The passages so identified are (I) first-class with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ἐι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(16 occurrences): Mark</w:t>
      </w:r>
    </w:p>
    <w:p w14:paraId="466786E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14:29, Luke 11:8, 18:4, I Cor 7:21,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2 Cor 4:3, 16,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5:16,</w:t>
      </w:r>
      <w:r w:rsidR="00342DF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>7:8 (three times), 12, 11:6, 12:11,</w:t>
      </w:r>
    </w:p>
    <w:p w14:paraId="0CAE9F7D" w14:textId="709603C3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 xml:space="preserve">Phil 2: 17, Col 2:5, Heb 6:9; (2) third-class with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="0024456C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197AC1">
        <w:rPr>
          <w:rFonts w:asciiTheme="majorBidi" w:hAnsiTheme="majorBidi" w:cstheme="majorBidi"/>
          <w:sz w:val="22"/>
          <w:szCs w:val="22"/>
        </w:rPr>
        <w:t xml:space="preserve"> (3 occurrences): I Cor 7:</w:t>
      </w:r>
      <w:r w:rsidR="00DA4E51" w:rsidRPr="00197AC1">
        <w:rPr>
          <w:rFonts w:asciiTheme="majorBidi" w:hAnsiTheme="majorBidi" w:cstheme="majorBidi"/>
          <w:sz w:val="22"/>
          <w:szCs w:val="22"/>
        </w:rPr>
        <w:t>11</w:t>
      </w:r>
      <w:r w:rsidRPr="00197AC1">
        <w:rPr>
          <w:rFonts w:asciiTheme="majorBidi" w:hAnsiTheme="majorBidi" w:cstheme="majorBidi"/>
          <w:sz w:val="22"/>
          <w:szCs w:val="22"/>
        </w:rPr>
        <w:t>, 28,</w:t>
      </w:r>
    </w:p>
    <w:p w14:paraId="22293CE7" w14:textId="6D498555" w:rsidR="002A1823" w:rsidRPr="00197AC1" w:rsidRDefault="00DA4E51" w:rsidP="00DA4E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43</w:t>
      </w:r>
      <w:r w:rsidRPr="00197AC1">
        <w:rPr>
          <w:rFonts w:asciiTheme="majorBidi" w:hAnsiTheme="majorBidi" w:cstheme="majorBidi"/>
          <w:sz w:val="22"/>
          <w:szCs w:val="22"/>
        </w:rPr>
        <w:t xml:space="preserve"> 6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6 times, as compared with 29 where </w:t>
      </w:r>
      <w:proofErr w:type="gramStart"/>
      <w:r w:rsidR="0024456C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24456C" w:rsidRPr="0024456C">
        <w:rPr>
          <w:rFonts w:asciiTheme="majorBidi" w:hAnsiTheme="majorBidi" w:cstheme="majorBidi"/>
          <w:sz w:val="22"/>
          <w:szCs w:val="22"/>
        </w:rPr>
        <w:t xml:space="preserve"> </w:t>
      </w:r>
      <w:r w:rsidR="002A1823" w:rsidRPr="00197AC1">
        <w:rPr>
          <w:rFonts w:asciiTheme="majorBidi" w:hAnsiTheme="majorBidi" w:cstheme="majorBidi"/>
          <w:sz w:val="22"/>
          <w:szCs w:val="22"/>
        </w:rPr>
        <w:t xml:space="preserve"> is</w:t>
      </w:r>
      <w:proofErr w:type="gramEnd"/>
      <w:r w:rsidR="002A1823" w:rsidRPr="00197AC1">
        <w:rPr>
          <w:rFonts w:asciiTheme="majorBidi" w:hAnsiTheme="majorBidi" w:cstheme="majorBidi"/>
          <w:sz w:val="22"/>
          <w:szCs w:val="22"/>
        </w:rPr>
        <w:t xml:space="preserve"> concessive.</w:t>
      </w:r>
    </w:p>
    <w:p w14:paraId="23123021" w14:textId="77777777" w:rsidR="002A1823" w:rsidRPr="00197AC1" w:rsidRDefault="00DA4E5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br w:type="page"/>
      </w:r>
      <w:r w:rsidR="002A1823" w:rsidRPr="00197AC1">
        <w:rPr>
          <w:rFonts w:asciiTheme="majorBidi" w:hAnsiTheme="majorBidi" w:cstheme="majorBidi"/>
          <w:sz w:val="26"/>
          <w:szCs w:val="26"/>
        </w:rPr>
        <w:lastRenderedPageBreak/>
        <w:t xml:space="preserve">188 </w:t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Pr="00197AC1">
        <w:rPr>
          <w:rFonts w:asciiTheme="majorBidi" w:hAnsiTheme="majorBidi" w:cstheme="majorBidi"/>
          <w:sz w:val="26"/>
          <w:szCs w:val="26"/>
        </w:rPr>
        <w:tab/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GRACE THEOLOGICAL JOURNAL </w:t>
      </w:r>
    </w:p>
    <w:p w14:paraId="0BCD1D09" w14:textId="77777777" w:rsidR="00DA4E51" w:rsidRPr="00197AC1" w:rsidRDefault="00DA4E51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DF9AD7" w14:textId="1F164C00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[=</w:t>
      </w:r>
      <w:r w:rsidR="0034490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4456C" w:rsidRPr="0024456C">
        <w:rPr>
          <w:rFonts w:asciiTheme="majorBidi" w:hAnsiTheme="majorBidi" w:cstheme="majorBidi"/>
          <w:sz w:val="26"/>
          <w:szCs w:val="26"/>
        </w:rPr>
        <w:t xml:space="preserve">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197AC1">
        <w:rPr>
          <w:rFonts w:asciiTheme="majorBidi" w:hAnsiTheme="majorBidi" w:cstheme="majorBidi"/>
          <w:sz w:val="26"/>
          <w:szCs w:val="26"/>
        </w:rPr>
        <w:t xml:space="preserve">]. Or the </w:t>
      </w:r>
      <w:r w:rsidR="0024456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34490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may go with some specific word or part of the</w:t>
      </w:r>
    </w:p>
    <w:p w14:paraId="5B44094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sentence, not with the protasis as a whole, as in 2 Cor </w:t>
      </w:r>
      <w:smartTag w:uri="urn:schemas-microsoft-com:office:smarttags" w:element="time">
        <w:smartTagPr>
          <w:attr w:name="Hour" w:val="11"/>
          <w:attr w:name="Minute" w:val="15"/>
        </w:smartTagPr>
        <w:r w:rsidRPr="00197AC1">
          <w:rPr>
            <w:rFonts w:asciiTheme="majorBidi" w:hAnsiTheme="majorBidi" w:cstheme="majorBidi"/>
            <w:sz w:val="26"/>
            <w:szCs w:val="26"/>
          </w:rPr>
          <w:t>11:15</w:t>
        </w:r>
      </w:smartTag>
      <w:r w:rsidRPr="00197AC1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197AC1">
        <w:rPr>
          <w:rFonts w:asciiTheme="majorBidi" w:hAnsiTheme="majorBidi" w:cstheme="majorBidi"/>
          <w:sz w:val="26"/>
          <w:szCs w:val="26"/>
        </w:rPr>
        <w:t>where</w:t>
      </w:r>
      <w:proofErr w:type="gramEnd"/>
    </w:p>
    <w:p w14:paraId="5C244367" w14:textId="1ADE29F2" w:rsidR="002A1823" w:rsidRPr="00197AC1" w:rsidRDefault="0024456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2A1823" w:rsidRPr="00197AC1">
        <w:rPr>
          <w:rFonts w:asciiTheme="majorBidi" w:hAnsiTheme="majorBidi" w:cstheme="majorBidi"/>
          <w:sz w:val="26"/>
          <w:szCs w:val="26"/>
        </w:rPr>
        <w:t xml:space="preserve"> goes with </w:t>
      </w:r>
      <w:r>
        <w:rPr>
          <w:rFonts w:asciiTheme="majorBidi" w:hAnsiTheme="majorBidi" w:cstheme="majorBidi"/>
          <w:sz w:val="26"/>
          <w:szCs w:val="26"/>
          <w:lang w:val="el-GR"/>
        </w:rPr>
        <w:t>οἰ</w:t>
      </w:r>
      <w:r w:rsidRPr="00EB4AD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διάκονι</w:t>
      </w:r>
      <w:r w:rsidRPr="00EB4AD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αὐτοῦ</w:t>
      </w:r>
      <w:r w:rsidR="00344909" w:rsidRPr="00197AC1">
        <w:rPr>
          <w:rFonts w:asciiTheme="majorBidi" w:hAnsiTheme="majorBidi" w:cstheme="majorBidi"/>
          <w:sz w:val="26"/>
          <w:szCs w:val="26"/>
        </w:rPr>
        <w:t xml:space="preserve"> </w:t>
      </w:r>
      <w:r w:rsidR="002A1823" w:rsidRPr="00197AC1">
        <w:rPr>
          <w:rFonts w:asciiTheme="majorBidi" w:hAnsiTheme="majorBidi" w:cstheme="majorBidi"/>
          <w:sz w:val="26"/>
          <w:szCs w:val="26"/>
        </w:rPr>
        <w:t>and means 'also.'</w:t>
      </w:r>
    </w:p>
    <w:p w14:paraId="763AAE1E" w14:textId="77777777" w:rsidR="002A1823" w:rsidRPr="00197AC1" w:rsidRDefault="002A1823" w:rsidP="00344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Concessive conditions are usually of the first class (21 times),</w:t>
      </w:r>
    </w:p>
    <w:p w14:paraId="44369DB9" w14:textId="50A070B0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197AC1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197AC1">
        <w:rPr>
          <w:rFonts w:asciiTheme="majorBidi" w:hAnsiTheme="majorBidi" w:cstheme="majorBidi"/>
          <w:sz w:val="26"/>
          <w:szCs w:val="26"/>
        </w:rPr>
        <w:t xml:space="preserve"> frequently of the third class (14 times). </w:t>
      </w:r>
      <w:r w:rsidR="00EB4AD6">
        <w:rPr>
          <w:rFonts w:asciiTheme="majorBidi" w:hAnsiTheme="majorBidi" w:cstheme="majorBidi"/>
          <w:sz w:val="26"/>
          <w:szCs w:val="26"/>
          <w:lang w:val="el-GR"/>
        </w:rPr>
        <w:t>Καὶ εἰ</w:t>
      </w:r>
      <w:r w:rsidRPr="00197AC1">
        <w:rPr>
          <w:rFonts w:asciiTheme="majorBidi" w:hAnsiTheme="majorBidi" w:cstheme="majorBidi"/>
          <w:sz w:val="26"/>
          <w:szCs w:val="26"/>
        </w:rPr>
        <w:t xml:space="preserve"> appears three</w:t>
      </w:r>
    </w:p>
    <w:p w14:paraId="7E4DA08A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times with second-class conditio</w:t>
      </w:r>
      <w:r w:rsidR="00344909" w:rsidRPr="00197AC1">
        <w:rPr>
          <w:rFonts w:asciiTheme="majorBidi" w:hAnsiTheme="majorBidi" w:cstheme="majorBidi"/>
          <w:sz w:val="26"/>
          <w:szCs w:val="26"/>
        </w:rPr>
        <w:t xml:space="preserve">ns, only one of which could be </w:t>
      </w:r>
    </w:p>
    <w:p w14:paraId="0314C247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>concessive.</w:t>
      </w:r>
      <w:r w:rsidRPr="00197AC1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Pr="00197AC1">
        <w:rPr>
          <w:rFonts w:asciiTheme="majorBidi" w:hAnsiTheme="majorBidi" w:cstheme="majorBidi"/>
          <w:sz w:val="26"/>
          <w:szCs w:val="26"/>
        </w:rPr>
        <w:t xml:space="preserve"> The one possible example of a fourth</w:t>
      </w:r>
      <w:r w:rsidR="00344909" w:rsidRPr="00197AC1">
        <w:rPr>
          <w:rFonts w:asciiTheme="majorBidi" w:hAnsiTheme="majorBidi" w:cstheme="majorBidi"/>
          <w:sz w:val="26"/>
          <w:szCs w:val="26"/>
        </w:rPr>
        <w:t>-</w:t>
      </w:r>
      <w:r w:rsidRPr="00197AC1">
        <w:rPr>
          <w:rFonts w:asciiTheme="majorBidi" w:hAnsiTheme="majorBidi" w:cstheme="majorBidi"/>
          <w:sz w:val="26"/>
          <w:szCs w:val="26"/>
        </w:rPr>
        <w:t>class condition,</w:t>
      </w:r>
    </w:p>
    <w:p w14:paraId="4E6DBFE3" w14:textId="6703F0BB" w:rsidR="002A1823" w:rsidRPr="00197AC1" w:rsidRDefault="002A1823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AC1">
        <w:rPr>
          <w:rFonts w:asciiTheme="majorBidi" w:hAnsiTheme="majorBidi" w:cstheme="majorBidi"/>
          <w:sz w:val="26"/>
          <w:szCs w:val="26"/>
        </w:rPr>
        <w:t xml:space="preserve">1 Pet 3:14, has </w:t>
      </w:r>
      <w:r w:rsidR="00EB4AD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B4AD6" w:rsidRPr="00EB4AD6">
        <w:rPr>
          <w:rFonts w:asciiTheme="majorBidi" w:hAnsiTheme="majorBidi" w:cstheme="majorBidi"/>
          <w:sz w:val="26"/>
          <w:szCs w:val="26"/>
        </w:rPr>
        <w:t xml:space="preserve"> </w:t>
      </w:r>
      <w:r w:rsidR="00EB4AD6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EB4AD6" w:rsidRPr="00EB4AD6">
        <w:rPr>
          <w:rFonts w:asciiTheme="majorBidi" w:hAnsiTheme="majorBidi" w:cstheme="majorBidi"/>
          <w:sz w:val="26"/>
          <w:szCs w:val="26"/>
        </w:rPr>
        <w:t xml:space="preserve"> </w:t>
      </w:r>
      <w:r w:rsidRPr="00197AC1">
        <w:rPr>
          <w:rFonts w:asciiTheme="majorBidi" w:hAnsiTheme="majorBidi" w:cstheme="majorBidi"/>
          <w:sz w:val="26"/>
          <w:szCs w:val="26"/>
        </w:rPr>
        <w:t>and is concessive in sense.</w:t>
      </w:r>
    </w:p>
    <w:p w14:paraId="636733BE" w14:textId="77777777" w:rsidR="00344909" w:rsidRPr="00197AC1" w:rsidRDefault="00344909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38ED6C" w14:textId="77777777" w:rsidR="002A1823" w:rsidRPr="00197AC1" w:rsidRDefault="002A1823" w:rsidP="003449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  <w:vertAlign w:val="superscript"/>
        </w:rPr>
        <w:t>44</w:t>
      </w:r>
      <w:r w:rsidR="00344909" w:rsidRPr="00197AC1">
        <w:rPr>
          <w:rFonts w:asciiTheme="majorBidi" w:hAnsiTheme="majorBidi" w:cstheme="majorBidi"/>
          <w:sz w:val="22"/>
          <w:szCs w:val="22"/>
        </w:rPr>
        <w:t xml:space="preserve"> </w:t>
      </w:r>
      <w:r w:rsidRPr="00197AC1">
        <w:rPr>
          <w:rFonts w:asciiTheme="majorBidi" w:hAnsiTheme="majorBidi" w:cstheme="majorBidi"/>
          <w:sz w:val="22"/>
          <w:szCs w:val="22"/>
        </w:rPr>
        <w:t xml:space="preserve">Heb </w:t>
      </w:r>
      <w:r w:rsidR="00344909" w:rsidRPr="00197AC1">
        <w:rPr>
          <w:rFonts w:asciiTheme="majorBidi" w:hAnsiTheme="majorBidi" w:cstheme="majorBidi"/>
          <w:sz w:val="22"/>
          <w:szCs w:val="22"/>
        </w:rPr>
        <w:t>11</w:t>
      </w:r>
      <w:r w:rsidRPr="00197AC1">
        <w:rPr>
          <w:rFonts w:asciiTheme="majorBidi" w:hAnsiTheme="majorBidi" w:cstheme="majorBidi"/>
          <w:sz w:val="22"/>
          <w:szCs w:val="22"/>
        </w:rPr>
        <w:t xml:space="preserve">:15. In the other two (Matt 24:22 and its parallel in Mark </w:t>
      </w:r>
      <w:smartTag w:uri="urn:schemas-microsoft-com:office:smarttags" w:element="time">
        <w:smartTagPr>
          <w:attr w:name="Minute" w:val="20"/>
          <w:attr w:name="Hour" w:val="13"/>
        </w:smartTagPr>
        <w:r w:rsidRPr="00197AC1">
          <w:rPr>
            <w:rFonts w:asciiTheme="majorBidi" w:hAnsiTheme="majorBidi" w:cstheme="majorBidi"/>
            <w:sz w:val="22"/>
            <w:szCs w:val="22"/>
          </w:rPr>
          <w:t>13:20</w:t>
        </w:r>
      </w:smartTag>
      <w:r w:rsidRPr="00197AC1">
        <w:rPr>
          <w:rFonts w:asciiTheme="majorBidi" w:hAnsiTheme="majorBidi" w:cstheme="majorBidi"/>
          <w:sz w:val="22"/>
          <w:szCs w:val="22"/>
        </w:rPr>
        <w:t xml:space="preserve">) the </w:t>
      </w:r>
      <w:r w:rsidR="00344909" w:rsidRPr="00197AC1">
        <w:rPr>
          <w:rFonts w:asciiTheme="majorBidi" w:hAnsiTheme="majorBidi" w:cstheme="majorBidi"/>
          <w:sz w:val="22"/>
          <w:szCs w:val="22"/>
        </w:rPr>
        <w:t>kai&lt;</w:t>
      </w:r>
    </w:p>
    <w:p w14:paraId="67F90333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must be taken as a simple continuative conjunction; the concessive 'even if' cannot be</w:t>
      </w:r>
    </w:p>
    <w:p w14:paraId="56FCB9DB" w14:textId="77777777" w:rsidR="002A1823" w:rsidRPr="00197AC1" w:rsidRDefault="002A1823" w:rsidP="00C66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AC1">
        <w:rPr>
          <w:rFonts w:asciiTheme="majorBidi" w:hAnsiTheme="majorBidi" w:cstheme="majorBidi"/>
          <w:sz w:val="22"/>
          <w:szCs w:val="22"/>
        </w:rPr>
        <w:t>the sense of the statement.</w:t>
      </w:r>
    </w:p>
    <w:p w14:paraId="3872E9D7" w14:textId="77777777" w:rsidR="002A1823" w:rsidRPr="00197AC1" w:rsidRDefault="002A1823" w:rsidP="002A1823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2B81AA6F" w14:textId="77777777" w:rsidR="00344909" w:rsidRPr="00197AC1" w:rsidRDefault="00344909" w:rsidP="002A1823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2874292F" w14:textId="77777777" w:rsidR="00344909" w:rsidRPr="00197AC1" w:rsidRDefault="00344909" w:rsidP="002A1823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0B5CC725" w14:textId="77777777" w:rsidR="00344909" w:rsidRPr="00197AC1" w:rsidRDefault="00344909" w:rsidP="002A1823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01508C78" w14:textId="77777777" w:rsidR="002A1823" w:rsidRPr="00197AC1" w:rsidRDefault="002A1823" w:rsidP="002A1823">
      <w:pPr>
        <w:pStyle w:val="PlainText"/>
        <w:rPr>
          <w:rFonts w:asciiTheme="majorBidi" w:eastAsia="MS Mincho" w:hAnsiTheme="majorBidi" w:cstheme="majorBidi"/>
          <w:sz w:val="24"/>
        </w:rPr>
      </w:pPr>
      <w:r w:rsidRPr="00197AC1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0A2989A6" w14:textId="77777777" w:rsidR="002A1823" w:rsidRPr="00197AC1" w:rsidRDefault="002A1823" w:rsidP="002A1823">
      <w:pPr>
        <w:pStyle w:val="PlainText"/>
        <w:rPr>
          <w:rFonts w:asciiTheme="majorBidi" w:eastAsia="MS Mincho" w:hAnsiTheme="majorBidi" w:cstheme="majorBidi"/>
          <w:sz w:val="24"/>
        </w:rPr>
      </w:pPr>
      <w:r w:rsidRPr="00197AC1">
        <w:rPr>
          <w:rFonts w:asciiTheme="majorBidi" w:eastAsia="MS Mincho" w:hAnsiTheme="majorBidi" w:cstheme="majorBidi"/>
          <w:sz w:val="24"/>
        </w:rPr>
        <w:t xml:space="preserve">     </w:t>
      </w:r>
      <w:r w:rsidRPr="00197AC1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769265AB" w14:textId="77777777" w:rsidR="002A1823" w:rsidRPr="00197AC1" w:rsidRDefault="002A1823" w:rsidP="002A1823">
      <w:pPr>
        <w:pStyle w:val="PlainText"/>
        <w:rPr>
          <w:rFonts w:asciiTheme="majorBidi" w:eastAsia="MS Mincho" w:hAnsiTheme="majorBidi" w:cstheme="majorBidi"/>
          <w:sz w:val="24"/>
        </w:rPr>
      </w:pPr>
      <w:r w:rsidRPr="00197AC1">
        <w:rPr>
          <w:rFonts w:asciiTheme="majorBidi" w:eastAsia="MS Mincho" w:hAnsiTheme="majorBidi" w:cstheme="majorBidi"/>
          <w:sz w:val="24"/>
        </w:rPr>
        <w:t xml:space="preserve">       </w:t>
      </w:r>
      <w:r w:rsidRPr="00197AC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197AC1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197AC1">
        <w:rPr>
          <w:rFonts w:asciiTheme="majorBidi" w:eastAsia="MS Mincho" w:hAnsiTheme="majorBidi" w:cstheme="majorBidi"/>
          <w:sz w:val="24"/>
        </w:rPr>
        <w:t xml:space="preserve">. </w:t>
      </w:r>
    </w:p>
    <w:p w14:paraId="69533795" w14:textId="77777777" w:rsidR="002A1823" w:rsidRPr="00197AC1" w:rsidRDefault="002A1823" w:rsidP="002A1823">
      <w:pPr>
        <w:pStyle w:val="PlainText"/>
        <w:rPr>
          <w:rFonts w:asciiTheme="majorBidi" w:eastAsia="MS Mincho" w:hAnsiTheme="majorBidi" w:cstheme="majorBidi"/>
          <w:sz w:val="24"/>
        </w:rPr>
      </w:pPr>
      <w:r w:rsidRPr="00197AC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197AC1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197AC1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197AC1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197AC1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197AC1">
        <w:rPr>
          <w:rFonts w:asciiTheme="majorBidi" w:eastAsia="MS Mincho" w:hAnsiTheme="majorBidi" w:cstheme="majorBidi"/>
          <w:sz w:val="24"/>
        </w:rPr>
        <w:t xml:space="preserve">   46590</w:t>
      </w:r>
    </w:p>
    <w:p w14:paraId="38884B49" w14:textId="77777777" w:rsidR="002A1823" w:rsidRPr="00197AC1" w:rsidRDefault="002A1823" w:rsidP="002A1823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197AC1">
        <w:rPr>
          <w:rFonts w:asciiTheme="majorBidi" w:eastAsia="MS Mincho" w:hAnsiTheme="majorBidi" w:cstheme="majorBidi"/>
          <w:sz w:val="24"/>
        </w:rPr>
        <w:t>www.grace.edu</w:t>
      </w:r>
    </w:p>
    <w:p w14:paraId="5FBD0888" w14:textId="6EF3520E" w:rsidR="002A1823" w:rsidRPr="00EB4AD6" w:rsidRDefault="002A1823" w:rsidP="002A1823">
      <w:pPr>
        <w:pStyle w:val="PlainText"/>
        <w:rPr>
          <w:rFonts w:asciiTheme="majorBidi" w:eastAsia="MS Mincho" w:hAnsiTheme="majorBidi" w:cstheme="majorBidi"/>
          <w:sz w:val="24"/>
        </w:rPr>
      </w:pPr>
      <w:r w:rsidRPr="00197AC1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EB4AD6" w:rsidRPr="002D0D2A">
          <w:rPr>
            <w:rStyle w:val="Hyperlink"/>
            <w:rFonts w:asciiTheme="majorBidi" w:eastAsia="MS Mincho" w:hAnsiTheme="majorBidi" w:cstheme="majorBidi"/>
            <w:sz w:val="24"/>
          </w:rPr>
          <w:t>thildebrandt@gordon.edu</w:t>
        </w:r>
      </w:hyperlink>
      <w:r w:rsidR="00EB4AD6">
        <w:rPr>
          <w:rFonts w:asciiTheme="majorBidi" w:eastAsia="MS Mincho" w:hAnsiTheme="majorBidi" w:cstheme="majorBidi"/>
          <w:sz w:val="24"/>
        </w:rPr>
        <w:br/>
      </w:r>
      <w:r w:rsidR="00EB4AD6" w:rsidRPr="00EB4AD6">
        <w:rPr>
          <w:rFonts w:asciiTheme="majorBidi" w:eastAsia="MS Mincho" w:hAnsiTheme="majorBidi" w:cstheme="majorBidi"/>
          <w:sz w:val="24"/>
        </w:rPr>
        <w:t xml:space="preserve">             </w:t>
      </w:r>
      <w:r w:rsidR="00EB4AD6">
        <w:rPr>
          <w:rFonts w:asciiTheme="majorBidi" w:eastAsia="MS Mincho" w:hAnsiTheme="majorBidi" w:cstheme="majorBidi"/>
          <w:sz w:val="24"/>
        </w:rPr>
        <w:t xml:space="preserve">biblicalelearning.org. </w:t>
      </w:r>
    </w:p>
    <w:p w14:paraId="71FD4183" w14:textId="77777777" w:rsidR="00C6675C" w:rsidRPr="00197AC1" w:rsidRDefault="00C6675C" w:rsidP="00C6675C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C6675C" w:rsidRPr="00197AC1" w:rsidSect="002A1823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5C"/>
    <w:rsid w:val="00110B99"/>
    <w:rsid w:val="00136CB6"/>
    <w:rsid w:val="00197AC1"/>
    <w:rsid w:val="00236328"/>
    <w:rsid w:val="0024456C"/>
    <w:rsid w:val="002A1823"/>
    <w:rsid w:val="003339EF"/>
    <w:rsid w:val="00342DF9"/>
    <w:rsid w:val="00344909"/>
    <w:rsid w:val="004632BA"/>
    <w:rsid w:val="00482A50"/>
    <w:rsid w:val="0048698F"/>
    <w:rsid w:val="004916F6"/>
    <w:rsid w:val="004A6F25"/>
    <w:rsid w:val="005D2E1F"/>
    <w:rsid w:val="0062111C"/>
    <w:rsid w:val="00732DF2"/>
    <w:rsid w:val="007470A1"/>
    <w:rsid w:val="00817AB8"/>
    <w:rsid w:val="00861464"/>
    <w:rsid w:val="008E06A1"/>
    <w:rsid w:val="008E7450"/>
    <w:rsid w:val="008F0448"/>
    <w:rsid w:val="00956229"/>
    <w:rsid w:val="0098429C"/>
    <w:rsid w:val="00994A9C"/>
    <w:rsid w:val="009C0C19"/>
    <w:rsid w:val="00AC7A70"/>
    <w:rsid w:val="00B06EF8"/>
    <w:rsid w:val="00B1273B"/>
    <w:rsid w:val="00B80022"/>
    <w:rsid w:val="00C6675C"/>
    <w:rsid w:val="00C674D5"/>
    <w:rsid w:val="00C94B21"/>
    <w:rsid w:val="00D1715F"/>
    <w:rsid w:val="00DA4E51"/>
    <w:rsid w:val="00DA5B34"/>
    <w:rsid w:val="00DD028F"/>
    <w:rsid w:val="00DE7D3D"/>
    <w:rsid w:val="00EB4AD6"/>
    <w:rsid w:val="00F022C4"/>
    <w:rsid w:val="00F7432E"/>
    <w:rsid w:val="00F75CFD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6BAD851"/>
  <w15:chartTrackingRefBased/>
  <w15:docId w15:val="{B6D077E9-18AD-4FEB-A9BA-D759F49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6675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4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6344</Words>
  <Characters>36165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4</vt:lpstr>
    </vt:vector>
  </TitlesOfParts>
  <Company/>
  <LinksUpToDate>false</LinksUpToDate>
  <CharactersWithSpaces>42425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mailto:thildebrandt@gordon.edu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4</dc:title>
  <dc:subject/>
  <dc:creator>Ted</dc:creator>
  <cp:keywords/>
  <dc:description/>
  <cp:lastModifiedBy>Ted Hildebrandt</cp:lastModifiedBy>
  <cp:revision>2</cp:revision>
  <cp:lastPrinted>2003-09-07T13:51:00Z</cp:lastPrinted>
  <dcterms:created xsi:type="dcterms:W3CDTF">2022-01-11T13:56:00Z</dcterms:created>
  <dcterms:modified xsi:type="dcterms:W3CDTF">2022-01-11T13:56:00Z</dcterms:modified>
</cp:coreProperties>
</file>