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998B" w14:textId="77777777" w:rsidR="00B73DBE" w:rsidRPr="00197403" w:rsidRDefault="00B73DBE" w:rsidP="00B73DBE">
      <w:pPr>
        <w:pStyle w:val="PlainText"/>
        <w:jc w:val="center"/>
        <w:rPr>
          <w:rFonts w:asciiTheme="majorBidi" w:eastAsia="MS Mincho" w:hAnsiTheme="majorBidi" w:cstheme="majorBidi"/>
          <w:sz w:val="22"/>
          <w:szCs w:val="22"/>
        </w:rPr>
      </w:pPr>
      <w:r w:rsidRPr="00197403">
        <w:rPr>
          <w:rFonts w:asciiTheme="majorBidi" w:eastAsia="MS Mincho" w:hAnsiTheme="majorBidi" w:cstheme="majorBidi"/>
          <w:sz w:val="22"/>
          <w:szCs w:val="22"/>
        </w:rPr>
        <w:t>Grace Theological Journal 9.1 (1988) 129-140.</w:t>
      </w:r>
    </w:p>
    <w:p w14:paraId="46704D9A" w14:textId="77777777" w:rsidR="00B73DBE" w:rsidRPr="00197403" w:rsidRDefault="00B73DBE" w:rsidP="00B73DBE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[Copyright © 1988 Grace Theological Seminary; cited with permission;</w:t>
      </w:r>
    </w:p>
    <w:p w14:paraId="5D5DDA32" w14:textId="3045805E" w:rsidR="00B73DBE" w:rsidRPr="00197403" w:rsidRDefault="00B73DBE" w:rsidP="00B73DBE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F12483" w:rsidRPr="00197403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197403">
        <w:rPr>
          <w:rFonts w:asciiTheme="majorBidi" w:hAnsiTheme="majorBidi" w:cstheme="majorBidi"/>
          <w:sz w:val="22"/>
          <w:szCs w:val="22"/>
        </w:rPr>
        <w:t xml:space="preserve">] </w:t>
      </w:r>
    </w:p>
    <w:p w14:paraId="7488946A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B2A80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E6238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EE21AC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197403">
        <w:rPr>
          <w:rFonts w:asciiTheme="majorBidi" w:hAnsiTheme="majorBidi" w:cstheme="majorBidi"/>
          <w:b/>
          <w:sz w:val="36"/>
          <w:szCs w:val="36"/>
        </w:rPr>
        <w:tab/>
      </w:r>
      <w:r w:rsidRPr="00197403">
        <w:rPr>
          <w:rFonts w:asciiTheme="majorBidi" w:hAnsiTheme="majorBidi" w:cstheme="majorBidi"/>
          <w:b/>
          <w:sz w:val="36"/>
          <w:szCs w:val="36"/>
        </w:rPr>
        <w:tab/>
      </w:r>
      <w:r w:rsidRPr="00197403">
        <w:rPr>
          <w:rFonts w:asciiTheme="majorBidi" w:hAnsiTheme="majorBidi" w:cstheme="majorBidi"/>
          <w:b/>
          <w:sz w:val="36"/>
          <w:szCs w:val="36"/>
        </w:rPr>
        <w:tab/>
      </w:r>
      <w:r w:rsidR="00117A6B" w:rsidRPr="00197403">
        <w:rPr>
          <w:rFonts w:asciiTheme="majorBidi" w:hAnsiTheme="majorBidi" w:cstheme="majorBidi"/>
          <w:b/>
          <w:sz w:val="36"/>
          <w:szCs w:val="36"/>
        </w:rPr>
        <w:t>THE CLASSIFICATION</w:t>
      </w:r>
    </w:p>
    <w:p w14:paraId="138EBAB3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197403">
        <w:rPr>
          <w:rFonts w:asciiTheme="majorBidi" w:hAnsiTheme="majorBidi" w:cstheme="majorBidi"/>
          <w:b/>
          <w:sz w:val="36"/>
          <w:szCs w:val="36"/>
        </w:rPr>
        <w:tab/>
      </w:r>
      <w:r w:rsidRPr="00197403">
        <w:rPr>
          <w:rFonts w:asciiTheme="majorBidi" w:hAnsiTheme="majorBidi" w:cstheme="majorBidi"/>
          <w:b/>
          <w:sz w:val="36"/>
          <w:szCs w:val="36"/>
        </w:rPr>
        <w:tab/>
      </w:r>
      <w:r w:rsidRPr="00197403">
        <w:rPr>
          <w:rFonts w:asciiTheme="majorBidi" w:hAnsiTheme="majorBidi" w:cstheme="majorBidi"/>
          <w:b/>
          <w:sz w:val="36"/>
          <w:szCs w:val="36"/>
        </w:rPr>
        <w:tab/>
        <w:t xml:space="preserve"> </w:t>
      </w:r>
      <w:r w:rsidR="00B36071" w:rsidRPr="00197403">
        <w:rPr>
          <w:rFonts w:asciiTheme="majorBidi" w:hAnsiTheme="majorBidi" w:cstheme="majorBidi"/>
          <w:b/>
          <w:sz w:val="36"/>
          <w:szCs w:val="36"/>
        </w:rPr>
        <w:t xml:space="preserve">  </w:t>
      </w:r>
      <w:r w:rsidRPr="00197403">
        <w:rPr>
          <w:rFonts w:asciiTheme="majorBidi" w:hAnsiTheme="majorBidi" w:cstheme="majorBidi"/>
          <w:b/>
          <w:sz w:val="36"/>
          <w:szCs w:val="36"/>
        </w:rPr>
        <w:t xml:space="preserve">  </w:t>
      </w:r>
      <w:r w:rsidR="00117A6B" w:rsidRPr="00197403">
        <w:rPr>
          <w:rFonts w:asciiTheme="majorBidi" w:hAnsiTheme="majorBidi" w:cstheme="majorBidi"/>
          <w:b/>
          <w:sz w:val="36"/>
          <w:szCs w:val="36"/>
        </w:rPr>
        <w:t>OF OPTATIVES: A</w:t>
      </w:r>
    </w:p>
    <w:p w14:paraId="659D1820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197403">
        <w:rPr>
          <w:rFonts w:asciiTheme="majorBidi" w:hAnsiTheme="majorBidi" w:cstheme="majorBidi"/>
          <w:b/>
          <w:sz w:val="36"/>
          <w:szCs w:val="36"/>
        </w:rPr>
        <w:tab/>
      </w:r>
      <w:r w:rsidRPr="00197403">
        <w:rPr>
          <w:rFonts w:asciiTheme="majorBidi" w:hAnsiTheme="majorBidi" w:cstheme="majorBidi"/>
          <w:b/>
          <w:sz w:val="36"/>
          <w:szCs w:val="36"/>
        </w:rPr>
        <w:tab/>
        <w:t xml:space="preserve"> </w:t>
      </w:r>
      <w:r w:rsidRPr="00197403">
        <w:rPr>
          <w:rFonts w:asciiTheme="majorBidi" w:hAnsiTheme="majorBidi" w:cstheme="majorBidi"/>
          <w:b/>
          <w:sz w:val="36"/>
          <w:szCs w:val="36"/>
        </w:rPr>
        <w:tab/>
        <w:t xml:space="preserve">  </w:t>
      </w:r>
      <w:r w:rsidR="00117A6B" w:rsidRPr="00197403">
        <w:rPr>
          <w:rFonts w:asciiTheme="majorBidi" w:hAnsiTheme="majorBidi" w:cstheme="majorBidi"/>
          <w:b/>
          <w:sz w:val="36"/>
          <w:szCs w:val="36"/>
        </w:rPr>
        <w:t>STATISTICAL STUDY*</w:t>
      </w:r>
    </w:p>
    <w:p w14:paraId="56B37F2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22F5B5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B38ED1B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117A6B" w:rsidRPr="00197403">
        <w:rPr>
          <w:rFonts w:asciiTheme="majorBidi" w:hAnsiTheme="majorBidi" w:cstheme="majorBidi"/>
          <w:sz w:val="26"/>
          <w:szCs w:val="26"/>
        </w:rPr>
        <w:t>JAMES L. BOYER</w:t>
      </w:r>
    </w:p>
    <w:p w14:paraId="11ED022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7911E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>The optative mood is relatively rare in the NT</w:t>
      </w:r>
      <w:r w:rsidR="00B73DBE" w:rsidRPr="00197403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i/>
          <w:sz w:val="26"/>
          <w:szCs w:val="26"/>
        </w:rPr>
        <w:t>and</w:t>
      </w:r>
      <w:r w:rsidR="00B73DBE" w:rsidRPr="00197403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i/>
          <w:sz w:val="26"/>
          <w:szCs w:val="26"/>
        </w:rPr>
        <w:t>follows usage</w:t>
      </w:r>
    </w:p>
    <w:p w14:paraId="5BB07C1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 xml:space="preserve">patterns of Classical Greek. Though most NT occurrences are </w:t>
      </w:r>
      <w:proofErr w:type="spellStart"/>
      <w:r w:rsidRPr="00197403">
        <w:rPr>
          <w:rFonts w:asciiTheme="majorBidi" w:hAnsiTheme="majorBidi" w:cstheme="majorBidi"/>
          <w:i/>
          <w:sz w:val="26"/>
          <w:szCs w:val="26"/>
        </w:rPr>
        <w:t>voli</w:t>
      </w:r>
      <w:proofErr w:type="spellEnd"/>
      <w:r w:rsidRPr="00197403">
        <w:rPr>
          <w:rFonts w:asciiTheme="majorBidi" w:hAnsiTheme="majorBidi" w:cstheme="majorBidi"/>
          <w:i/>
          <w:sz w:val="26"/>
          <w:szCs w:val="26"/>
        </w:rPr>
        <w:t>-</w:t>
      </w:r>
    </w:p>
    <w:p w14:paraId="1C949E6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i/>
          <w:sz w:val="26"/>
          <w:szCs w:val="26"/>
        </w:rPr>
        <w:t>tive</w:t>
      </w:r>
      <w:proofErr w:type="spellEnd"/>
      <w:r w:rsidRPr="00197403">
        <w:rPr>
          <w:rFonts w:asciiTheme="majorBidi" w:hAnsiTheme="majorBidi" w:cstheme="majorBidi"/>
          <w:i/>
          <w:sz w:val="26"/>
          <w:szCs w:val="26"/>
        </w:rPr>
        <w:t xml:space="preserve">, some </w:t>
      </w:r>
      <w:r w:rsidR="00B73DBE" w:rsidRPr="00197403">
        <w:rPr>
          <w:rFonts w:asciiTheme="majorBidi" w:hAnsiTheme="majorBidi" w:cstheme="majorBidi"/>
          <w:i/>
          <w:sz w:val="26"/>
          <w:szCs w:val="26"/>
        </w:rPr>
        <w:t>a</w:t>
      </w:r>
      <w:r w:rsidRPr="00197403">
        <w:rPr>
          <w:rFonts w:asciiTheme="majorBidi" w:hAnsiTheme="majorBidi" w:cstheme="majorBidi"/>
          <w:i/>
          <w:sz w:val="26"/>
          <w:szCs w:val="26"/>
        </w:rPr>
        <w:t>re clearly potential</w:t>
      </w:r>
      <w:r w:rsidR="00B73DBE" w:rsidRPr="00197403">
        <w:rPr>
          <w:rFonts w:asciiTheme="majorBidi" w:hAnsiTheme="majorBidi" w:cstheme="majorBidi"/>
          <w:i/>
          <w:sz w:val="26"/>
          <w:szCs w:val="26"/>
        </w:rPr>
        <w:t>;</w:t>
      </w:r>
      <w:r w:rsidRPr="00197403">
        <w:rPr>
          <w:rFonts w:asciiTheme="majorBidi" w:hAnsiTheme="majorBidi" w:cstheme="majorBidi"/>
          <w:i/>
          <w:sz w:val="26"/>
          <w:szCs w:val="26"/>
        </w:rPr>
        <w:t xml:space="preserve"> the ob</w:t>
      </w:r>
      <w:r w:rsidR="00B73DBE" w:rsidRPr="00197403">
        <w:rPr>
          <w:rFonts w:asciiTheme="majorBidi" w:hAnsiTheme="majorBidi" w:cstheme="majorBidi"/>
          <w:i/>
          <w:sz w:val="26"/>
          <w:szCs w:val="26"/>
        </w:rPr>
        <w:t>l</w:t>
      </w:r>
      <w:r w:rsidRPr="00197403">
        <w:rPr>
          <w:rFonts w:asciiTheme="majorBidi" w:hAnsiTheme="majorBidi" w:cstheme="majorBidi"/>
          <w:i/>
          <w:sz w:val="26"/>
          <w:szCs w:val="26"/>
        </w:rPr>
        <w:t>ique optative, however, d</w:t>
      </w:r>
      <w:r w:rsidR="00B73DBE" w:rsidRPr="00197403">
        <w:rPr>
          <w:rFonts w:asciiTheme="majorBidi" w:hAnsiTheme="majorBidi" w:cstheme="majorBidi"/>
          <w:i/>
          <w:sz w:val="26"/>
          <w:szCs w:val="26"/>
        </w:rPr>
        <w:t>o</w:t>
      </w:r>
      <w:r w:rsidRPr="00197403">
        <w:rPr>
          <w:rFonts w:asciiTheme="majorBidi" w:hAnsiTheme="majorBidi" w:cstheme="majorBidi"/>
          <w:i/>
          <w:sz w:val="26"/>
          <w:szCs w:val="26"/>
        </w:rPr>
        <w:t>es</w:t>
      </w:r>
    </w:p>
    <w:p w14:paraId="0C8C889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 xml:space="preserve">not occur </w:t>
      </w:r>
      <w:r w:rsidR="00B36071" w:rsidRPr="00197403">
        <w:rPr>
          <w:rFonts w:asciiTheme="majorBidi" w:hAnsiTheme="majorBidi" w:cstheme="majorBidi"/>
          <w:i/>
          <w:sz w:val="26"/>
          <w:szCs w:val="26"/>
        </w:rPr>
        <w:t>in</w:t>
      </w:r>
      <w:r w:rsidRPr="00197403">
        <w:rPr>
          <w:rFonts w:asciiTheme="majorBidi" w:hAnsiTheme="majorBidi" w:cstheme="majorBidi"/>
          <w:i/>
          <w:sz w:val="26"/>
          <w:szCs w:val="26"/>
        </w:rPr>
        <w:t xml:space="preserve"> the NT. Careful analysis suggests that the optative</w:t>
      </w:r>
    </w:p>
    <w:p w14:paraId="065FE54A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i/>
          <w:sz w:val="26"/>
          <w:szCs w:val="26"/>
        </w:rPr>
        <w:t>mplies a less distinct anticipation than the subjunctive, but not less</w:t>
      </w:r>
    </w:p>
    <w:p w14:paraId="27EC0DB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>probable.</w:t>
      </w:r>
    </w:p>
    <w:p w14:paraId="25D70A69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* </w:t>
      </w:r>
      <w:r w:rsidRPr="00197403">
        <w:rPr>
          <w:rFonts w:asciiTheme="majorBidi" w:hAnsiTheme="majorBidi" w:cstheme="majorBidi"/>
          <w:sz w:val="26"/>
          <w:szCs w:val="26"/>
        </w:rPr>
        <w:t xml:space="preserve">   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* </w:t>
      </w:r>
      <w:r w:rsidRPr="00197403">
        <w:rPr>
          <w:rFonts w:asciiTheme="majorBidi" w:hAnsiTheme="majorBidi" w:cstheme="majorBidi"/>
          <w:sz w:val="26"/>
          <w:szCs w:val="26"/>
        </w:rPr>
        <w:t xml:space="preserve">   </w:t>
      </w:r>
      <w:r w:rsidR="00117A6B" w:rsidRPr="00197403">
        <w:rPr>
          <w:rFonts w:asciiTheme="majorBidi" w:hAnsiTheme="majorBidi" w:cstheme="majorBidi"/>
          <w:sz w:val="26"/>
          <w:szCs w:val="26"/>
        </w:rPr>
        <w:t>*</w:t>
      </w:r>
    </w:p>
    <w:p w14:paraId="45B72B52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05C61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student who comes to NT Greek from a Classical Greek</w:t>
      </w:r>
    </w:p>
    <w:p w14:paraId="3B8CA63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background notices some differences in vocabulary, i.e., old</w:t>
      </w:r>
    </w:p>
    <w:p w14:paraId="1DD1414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words with new meanings and new words, slight differences in</w:t>
      </w:r>
    </w:p>
    <w:p w14:paraId="7FC13A1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spelling, and some unfamiliar forms of inflection. But in syntax he is</w:t>
      </w:r>
    </w:p>
    <w:p w14:paraId="32DDAE1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on familiar ground, except that it seems easier. He may hardly notice</w:t>
      </w:r>
    </w:p>
    <w:p w14:paraId="7D6D65D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one of the major differences until it is called to his attention, and then</w:t>
      </w:r>
    </w:p>
    <w:p w14:paraId="68E840F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it becomes the greatest surprise of all: the optative mood. Its surprise,</w:t>
      </w:r>
    </w:p>
    <w:p w14:paraId="31104FF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however, is not that it is used differently or strangely; it just is not</w:t>
      </w:r>
    </w:p>
    <w:p w14:paraId="59D89E9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used much.</w:t>
      </w:r>
    </w:p>
    <w:p w14:paraId="66488A86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Many of the old optative functions, particularly its use in </w:t>
      </w:r>
      <w:proofErr w:type="spellStart"/>
      <w:r w:rsidR="00117A6B" w:rsidRPr="00197403">
        <w:rPr>
          <w:rFonts w:asciiTheme="majorBidi" w:hAnsiTheme="majorBidi" w:cstheme="majorBidi"/>
          <w:sz w:val="26"/>
          <w:szCs w:val="26"/>
        </w:rPr>
        <w:t>subor</w:t>
      </w:r>
      <w:proofErr w:type="spellEnd"/>
      <w:r w:rsidR="00117A6B" w:rsidRPr="00197403">
        <w:rPr>
          <w:rFonts w:asciiTheme="majorBidi" w:hAnsiTheme="majorBidi" w:cstheme="majorBidi"/>
          <w:sz w:val="26"/>
          <w:szCs w:val="26"/>
        </w:rPr>
        <w:t>-</w:t>
      </w:r>
    </w:p>
    <w:p w14:paraId="07F7331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dinate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clauses after a secondary tense, </w:t>
      </w:r>
      <w:r w:rsidR="00B73DBE" w:rsidRPr="00197403">
        <w:rPr>
          <w:rFonts w:asciiTheme="majorBidi" w:hAnsiTheme="majorBidi" w:cstheme="majorBidi"/>
          <w:sz w:val="26"/>
          <w:szCs w:val="26"/>
        </w:rPr>
        <w:t>s</w:t>
      </w:r>
      <w:r w:rsidRPr="00197403">
        <w:rPr>
          <w:rFonts w:asciiTheme="majorBidi" w:hAnsiTheme="majorBidi" w:cstheme="majorBidi"/>
          <w:sz w:val="26"/>
          <w:szCs w:val="26"/>
        </w:rPr>
        <w:t>eemin</w:t>
      </w:r>
      <w:r w:rsidR="00B73DBE" w:rsidRPr="00197403">
        <w:rPr>
          <w:rFonts w:asciiTheme="majorBidi" w:hAnsiTheme="majorBidi" w:cstheme="majorBidi"/>
          <w:sz w:val="26"/>
          <w:szCs w:val="26"/>
        </w:rPr>
        <w:t>g</w:t>
      </w:r>
      <w:r w:rsidRPr="00197403">
        <w:rPr>
          <w:rFonts w:asciiTheme="majorBidi" w:hAnsiTheme="majorBidi" w:cstheme="majorBidi"/>
          <w:sz w:val="26"/>
          <w:szCs w:val="26"/>
        </w:rPr>
        <w:t>ly do not occur at all in</w:t>
      </w:r>
    </w:p>
    <w:p w14:paraId="316EB45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the NT. On the other hand, the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</w:t>
      </w:r>
      <w:r w:rsidR="00B73DBE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wh</w:t>
      </w:r>
      <w:r w:rsidR="00B73DBE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ch do occur follow the</w:t>
      </w:r>
    </w:p>
    <w:p w14:paraId="7F0A65E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old patterns rather closely. What changes do occur are in the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direc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-</w:t>
      </w:r>
    </w:p>
    <w:p w14:paraId="4CF3E3A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t</w:t>
      </w:r>
      <w:r w:rsidR="00B73DBE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on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B73DBE" w:rsidRPr="00197403">
        <w:rPr>
          <w:rFonts w:asciiTheme="majorBidi" w:hAnsiTheme="majorBidi" w:cstheme="majorBidi"/>
          <w:sz w:val="26"/>
          <w:szCs w:val="26"/>
        </w:rPr>
        <w:t>of</w:t>
      </w:r>
      <w:r w:rsidRPr="00197403">
        <w:rPr>
          <w:rFonts w:asciiTheme="majorBidi" w:hAnsiTheme="majorBidi" w:cstheme="majorBidi"/>
          <w:sz w:val="26"/>
          <w:szCs w:val="26"/>
        </w:rPr>
        <w:t xml:space="preserve"> greater </w:t>
      </w:r>
      <w:r w:rsidR="00B73DBE" w:rsidRPr="00197403">
        <w:rPr>
          <w:rFonts w:asciiTheme="majorBidi" w:hAnsiTheme="majorBidi" w:cstheme="majorBidi"/>
          <w:sz w:val="26"/>
          <w:szCs w:val="26"/>
        </w:rPr>
        <w:t>si</w:t>
      </w:r>
      <w:r w:rsidRPr="00197403">
        <w:rPr>
          <w:rFonts w:asciiTheme="majorBidi" w:hAnsiTheme="majorBidi" w:cstheme="majorBidi"/>
          <w:sz w:val="26"/>
          <w:szCs w:val="26"/>
        </w:rPr>
        <w:t>mp</w:t>
      </w:r>
      <w:r w:rsidR="00B73DBE" w:rsidRPr="00197403">
        <w:rPr>
          <w:rFonts w:asciiTheme="majorBidi" w:hAnsiTheme="majorBidi" w:cstheme="majorBidi"/>
          <w:sz w:val="26"/>
          <w:szCs w:val="26"/>
        </w:rPr>
        <w:t>li</w:t>
      </w:r>
      <w:r w:rsidRPr="00197403">
        <w:rPr>
          <w:rFonts w:asciiTheme="majorBidi" w:hAnsiTheme="majorBidi" w:cstheme="majorBidi"/>
          <w:sz w:val="26"/>
          <w:szCs w:val="26"/>
        </w:rPr>
        <w:t>c</w:t>
      </w:r>
      <w:r w:rsidR="00B73DBE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ty.</w:t>
      </w:r>
    </w:p>
    <w:p w14:paraId="43722376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Grammarians have pointed out that "the o</w:t>
      </w:r>
      <w:r w:rsidRPr="00197403">
        <w:rPr>
          <w:rFonts w:asciiTheme="majorBidi" w:hAnsiTheme="majorBidi" w:cstheme="majorBidi"/>
          <w:sz w:val="26"/>
          <w:szCs w:val="26"/>
        </w:rPr>
        <w:t>p</w:t>
      </w:r>
      <w:r w:rsidR="00117A6B" w:rsidRPr="00197403">
        <w:rPr>
          <w:rFonts w:asciiTheme="majorBidi" w:hAnsiTheme="majorBidi" w:cstheme="majorBidi"/>
          <w:sz w:val="26"/>
          <w:szCs w:val="26"/>
        </w:rPr>
        <w:t>tative was a luxury</w:t>
      </w:r>
    </w:p>
    <w:p w14:paraId="0CC747E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of the language and was probably never common 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 the vernacular. .</w:t>
      </w:r>
      <w:r w:rsidR="00B36071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</w:p>
    <w:p w14:paraId="541D2654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D544911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</w:rPr>
        <w:t>* Informational materials and listings generated in the preparation of this study</w:t>
      </w:r>
    </w:p>
    <w:p w14:paraId="2584083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may be found in my "Supplemental Manual of Information: Optative Verbs," Those</w:t>
      </w:r>
    </w:p>
    <w:p w14:paraId="553CD7C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interested may secure this manual through their library by interlibrary loan from the</w:t>
      </w:r>
    </w:p>
    <w:p w14:paraId="1A2E383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Morgan Library, Grace Theological Seminary, </w:t>
      </w:r>
      <w:smartTag w:uri="urn:schemas-microsoft-com:office:smarttags" w:element="address">
        <w:smartTag w:uri="urn:schemas-microsoft-com:office:smarttags" w:element="Street">
          <w:r w:rsidRPr="00197403">
            <w:rPr>
              <w:rFonts w:asciiTheme="majorBidi" w:hAnsiTheme="majorBidi" w:cstheme="majorBidi"/>
              <w:sz w:val="22"/>
              <w:szCs w:val="22"/>
            </w:rPr>
            <w:t>200 Seminary Dr.</w:t>
          </w:r>
        </w:smartTag>
        <w:r w:rsidRPr="00197403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City">
          <w:r w:rsidRPr="00197403">
            <w:rPr>
              <w:rFonts w:asciiTheme="majorBidi" w:hAnsiTheme="majorBidi" w:cstheme="majorBidi"/>
              <w:sz w:val="22"/>
              <w:szCs w:val="22"/>
            </w:rPr>
            <w:t>Winona</w:t>
          </w:r>
        </w:smartTag>
      </w:smartTag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97403">
            <w:rPr>
              <w:rFonts w:asciiTheme="majorBidi" w:hAnsiTheme="majorBidi" w:cstheme="majorBidi"/>
              <w:sz w:val="22"/>
              <w:szCs w:val="22"/>
            </w:rPr>
            <w:t>Lake</w:t>
          </w:r>
        </w:smartTag>
        <w:r w:rsidRPr="00197403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197403">
            <w:rPr>
              <w:rFonts w:asciiTheme="majorBidi" w:hAnsiTheme="majorBidi" w:cstheme="majorBidi"/>
              <w:sz w:val="22"/>
              <w:szCs w:val="22"/>
            </w:rPr>
            <w:t>IN</w:t>
          </w:r>
        </w:smartTag>
      </w:smartTag>
    </w:p>
    <w:p w14:paraId="7A308BA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46590. Also available are manuals of information supplementing previous articles of</w:t>
      </w:r>
    </w:p>
    <w:p w14:paraId="336A331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this series covering participles, infinitives, subjunctives and imperatives.</w:t>
      </w:r>
    </w:p>
    <w:p w14:paraId="0C363CBE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="00117A6B" w:rsidRPr="00197403">
        <w:rPr>
          <w:rFonts w:asciiTheme="majorBidi" w:hAnsiTheme="majorBidi" w:cstheme="majorBidi"/>
          <w:sz w:val="26"/>
          <w:szCs w:val="26"/>
        </w:rPr>
        <w:lastRenderedPageBreak/>
        <w:t>1</w:t>
      </w:r>
      <w:r w:rsidRPr="00197403">
        <w:rPr>
          <w:rFonts w:asciiTheme="majorBidi" w:hAnsiTheme="majorBidi" w:cstheme="majorBidi"/>
          <w:sz w:val="26"/>
          <w:szCs w:val="26"/>
        </w:rPr>
        <w:t xml:space="preserve">30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  <w:t xml:space="preserve">GRACE THEOLOGICAL JOURNAL </w:t>
      </w:r>
    </w:p>
    <w:p w14:paraId="17C4FA86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CBB4A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 literary mood.</w:t>
      </w:r>
      <w:r w:rsidR="00B73DBE" w:rsidRPr="00197403">
        <w:rPr>
          <w:rFonts w:asciiTheme="majorBidi" w:hAnsiTheme="majorBidi" w:cstheme="majorBidi"/>
          <w:sz w:val="26"/>
          <w:szCs w:val="26"/>
        </w:rPr>
        <w:t>”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197403">
        <w:rPr>
          <w:rFonts w:asciiTheme="majorBidi" w:hAnsiTheme="majorBidi" w:cstheme="majorBidi"/>
          <w:sz w:val="26"/>
          <w:szCs w:val="26"/>
        </w:rPr>
        <w:t xml:space="preserve"> In the NT it is found</w:t>
      </w:r>
      <w:r w:rsidR="00B73DBE" w:rsidRPr="00197403">
        <w:rPr>
          <w:rFonts w:asciiTheme="majorBidi" w:hAnsiTheme="majorBidi" w:cstheme="majorBidi"/>
          <w:sz w:val="26"/>
          <w:szCs w:val="26"/>
        </w:rPr>
        <w:t xml:space="preserve"> almost solely in the writings </w:t>
      </w:r>
    </w:p>
    <w:p w14:paraId="73DF546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of Luke and of Paul, with the more complex literary patterns in</w:t>
      </w:r>
    </w:p>
    <w:p w14:paraId="59B68B9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Luke. Paul's use is almost limited to the expression of a wish. There</w:t>
      </w:r>
    </w:p>
    <w:p w14:paraId="4B15663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are four instances in the epistles of Peter, two in Jude, and one each</w:t>
      </w:r>
    </w:p>
    <w:p w14:paraId="0EFFF1D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 Mark and John. Surprisingly there is only one in the literary</w:t>
      </w:r>
    </w:p>
    <w:p w14:paraId="0BEDFAC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epistle to the Hebrews.</w:t>
      </w:r>
    </w:p>
    <w:p w14:paraId="43BB9D08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8420D7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INFLECTIONAL COMPARISONS</w:t>
      </w:r>
    </w:p>
    <w:p w14:paraId="5AEC7EEB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The optative is so rare that most grammars of NT Greek do not</w:t>
      </w:r>
    </w:p>
    <w:p w14:paraId="3DCDDAA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include the paradigms for the optative forms. The inflectional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ele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-</w:t>
      </w:r>
    </w:p>
    <w:p w14:paraId="1D4A3E5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of the Greek verb in all the moods </w:t>
      </w:r>
      <w:r w:rsidR="00B73DBE" w:rsidRPr="00197403">
        <w:rPr>
          <w:rFonts w:asciiTheme="majorBidi" w:hAnsiTheme="majorBidi" w:cstheme="majorBidi"/>
          <w:sz w:val="26"/>
          <w:szCs w:val="26"/>
        </w:rPr>
        <w:t xml:space="preserve">consist of three basic parts: </w:t>
      </w:r>
    </w:p>
    <w:p w14:paraId="44466B3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(1) the verb or tense stem, (2) a thematic or connecting vowel, and</w:t>
      </w:r>
    </w:p>
    <w:p w14:paraId="5C8D08F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(3) a set of inflectional endings indicating person and number. The</w:t>
      </w:r>
    </w:p>
    <w:p w14:paraId="299E6EC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 uses the same verb or tense stems as the other moods. It adds</w:t>
      </w:r>
    </w:p>
    <w:p w14:paraId="3E0BDFB2" w14:textId="7CCE8E5C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 mood suffix (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ι</w:t>
      </w:r>
      <w:r w:rsidRPr="00197403">
        <w:rPr>
          <w:rFonts w:asciiTheme="majorBidi" w:hAnsiTheme="majorBidi" w:cstheme="majorBidi"/>
          <w:sz w:val="26"/>
          <w:szCs w:val="26"/>
        </w:rPr>
        <w:t xml:space="preserve"> or 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ιη</w:t>
      </w:r>
      <w:r w:rsidRPr="00197403">
        <w:rPr>
          <w:rFonts w:asciiTheme="majorBidi" w:hAnsiTheme="majorBidi" w:cstheme="majorBidi"/>
          <w:sz w:val="26"/>
          <w:szCs w:val="26"/>
        </w:rPr>
        <w:t xml:space="preserve">) to the thematic vowel, 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ο</w:t>
      </w:r>
      <w:r w:rsidR="00B73DBE" w:rsidRPr="00197403">
        <w:rPr>
          <w:rFonts w:asciiTheme="majorBidi" w:hAnsiTheme="majorBidi" w:cstheme="majorBidi"/>
          <w:sz w:val="26"/>
          <w:szCs w:val="26"/>
        </w:rPr>
        <w:t xml:space="preserve"> / 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ε</w:t>
      </w:r>
      <w:r w:rsidRPr="00197403">
        <w:rPr>
          <w:rFonts w:asciiTheme="majorBidi" w:hAnsiTheme="majorBidi" w:cstheme="majorBidi"/>
          <w:sz w:val="26"/>
          <w:szCs w:val="26"/>
        </w:rPr>
        <w:t>, resulting in a</w:t>
      </w:r>
    </w:p>
    <w:p w14:paraId="6891739F" w14:textId="4281E266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distinctive </w:t>
      </w:r>
      <w:proofErr w:type="spellStart"/>
      <w:r w:rsidR="00B73DBE" w:rsidRPr="00197403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-sound (-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οι</w:t>
      </w:r>
      <w:r w:rsidRPr="00197403">
        <w:rPr>
          <w:rFonts w:asciiTheme="majorBidi" w:hAnsiTheme="majorBidi" w:cstheme="majorBidi"/>
          <w:sz w:val="26"/>
          <w:szCs w:val="26"/>
        </w:rPr>
        <w:t>-, -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ει</w:t>
      </w:r>
      <w:r w:rsidRPr="00197403">
        <w:rPr>
          <w:rFonts w:asciiTheme="majorBidi" w:hAnsiTheme="majorBidi" w:cstheme="majorBidi"/>
          <w:sz w:val="26"/>
          <w:szCs w:val="26"/>
        </w:rPr>
        <w:t>-, -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αι</w:t>
      </w:r>
      <w:r w:rsidRPr="00197403">
        <w:rPr>
          <w:rFonts w:asciiTheme="majorBidi" w:hAnsiTheme="majorBidi" w:cstheme="majorBidi"/>
          <w:sz w:val="26"/>
          <w:szCs w:val="26"/>
        </w:rPr>
        <w:t>- or -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οιη</w:t>
      </w:r>
      <w:r w:rsidRPr="00197403">
        <w:rPr>
          <w:rFonts w:asciiTheme="majorBidi" w:hAnsiTheme="majorBidi" w:cstheme="majorBidi"/>
          <w:sz w:val="26"/>
          <w:szCs w:val="26"/>
        </w:rPr>
        <w:t>-, -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ειη</w:t>
      </w:r>
      <w:r w:rsidRPr="00197403">
        <w:rPr>
          <w:rFonts w:asciiTheme="majorBidi" w:hAnsiTheme="majorBidi" w:cstheme="majorBidi"/>
          <w:sz w:val="26"/>
          <w:szCs w:val="26"/>
        </w:rPr>
        <w:t>-, -</w:t>
      </w:r>
      <w:r w:rsidR="00197403" w:rsidRPr="00197403">
        <w:rPr>
          <w:rFonts w:asciiTheme="majorBidi" w:hAnsiTheme="majorBidi" w:cstheme="majorBidi"/>
          <w:sz w:val="26"/>
          <w:szCs w:val="26"/>
          <w:lang w:val="el-GR"/>
        </w:rPr>
        <w:t>αιη</w:t>
      </w:r>
      <w:r w:rsidRPr="00197403">
        <w:rPr>
          <w:rFonts w:asciiTheme="majorBidi" w:hAnsiTheme="majorBidi" w:cstheme="majorBidi"/>
          <w:sz w:val="26"/>
          <w:szCs w:val="26"/>
        </w:rPr>
        <w:t>-) before the</w:t>
      </w:r>
    </w:p>
    <w:p w14:paraId="2F0D914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ending. The optative uses the secondary endings in all its tenses (just</w:t>
      </w:r>
    </w:p>
    <w:p w14:paraId="368BF81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as the subjunctive uses the primary endings). The actual resultant</w:t>
      </w:r>
    </w:p>
    <w:p w14:paraId="32B937E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endings may be found in the major grammars.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06A2D045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1CACC0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FUNCTIONAL CLASSIFICATION</w:t>
      </w:r>
    </w:p>
    <w:p w14:paraId="7A1C18B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>The Optative of Wish (Vo</w:t>
      </w:r>
      <w:r w:rsidR="00B73DBE" w:rsidRPr="00197403">
        <w:rPr>
          <w:rFonts w:asciiTheme="majorBidi" w:hAnsiTheme="majorBidi" w:cstheme="majorBidi"/>
          <w:i/>
          <w:sz w:val="26"/>
          <w:szCs w:val="26"/>
        </w:rPr>
        <w:t>l</w:t>
      </w:r>
      <w:r w:rsidRPr="00197403">
        <w:rPr>
          <w:rFonts w:asciiTheme="majorBidi" w:hAnsiTheme="majorBidi" w:cstheme="majorBidi"/>
          <w:i/>
          <w:sz w:val="26"/>
          <w:szCs w:val="26"/>
        </w:rPr>
        <w:t>itive)</w:t>
      </w:r>
    </w:p>
    <w:p w14:paraId="22EE0672" w14:textId="77777777" w:rsidR="00117A6B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The name optative (from the Latin </w:t>
      </w:r>
      <w:proofErr w:type="spellStart"/>
      <w:r w:rsidR="00117A6B" w:rsidRPr="00197403">
        <w:rPr>
          <w:rFonts w:asciiTheme="majorBidi" w:hAnsiTheme="majorBidi" w:cstheme="majorBidi"/>
          <w:i/>
          <w:sz w:val="26"/>
          <w:szCs w:val="26"/>
        </w:rPr>
        <w:t>optari</w:t>
      </w:r>
      <w:proofErr w:type="spellEnd"/>
      <w:r w:rsidR="00117A6B" w:rsidRPr="00197403">
        <w:rPr>
          <w:rFonts w:asciiTheme="majorBidi" w:hAnsiTheme="majorBidi" w:cstheme="majorBidi"/>
          <w:sz w:val="26"/>
          <w:szCs w:val="26"/>
        </w:rPr>
        <w:t xml:space="preserve"> = to wish) points to</w:t>
      </w:r>
    </w:p>
    <w:p w14:paraId="2079F99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one major use of the mood, to express a wish or a choice. It accounts</w:t>
      </w:r>
    </w:p>
    <w:p w14:paraId="0268D5D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for the majority of NT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(39 out of 68, or 57%). These may be</w:t>
      </w:r>
    </w:p>
    <w:p w14:paraId="0AE09DF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grouped into six categories.</w:t>
      </w:r>
    </w:p>
    <w:p w14:paraId="6618755A" w14:textId="77777777" w:rsidR="00600454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5AFB1D" w14:textId="52B819D1" w:rsidR="00117A6B" w:rsidRPr="00197403" w:rsidRDefault="00197403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Μὴ γένοιτο</w:t>
      </w:r>
    </w:p>
    <w:p w14:paraId="64607AFF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Best known of optative uses, and one of the most frequent,</w:t>
      </w:r>
      <w:r w:rsidR="00117A6B" w:rsidRPr="0019740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645B8551" w14:textId="0BFA934D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phrase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γένοιτο</w:t>
      </w:r>
      <w:r w:rsidRPr="00197403">
        <w:rPr>
          <w:rFonts w:asciiTheme="majorBidi" w:hAnsiTheme="majorBidi" w:cstheme="majorBidi"/>
          <w:sz w:val="26"/>
          <w:szCs w:val="26"/>
        </w:rPr>
        <w:t xml:space="preserve"> is an example of the volitive optative. In form it is</w:t>
      </w:r>
    </w:p>
    <w:p w14:paraId="261657D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 wish, "may it not happen." But it has become a stereotyped,</w:t>
      </w:r>
    </w:p>
    <w:p w14:paraId="423547D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idiomatic exclamation indicating revulsion and indignant, strong</w:t>
      </w:r>
    </w:p>
    <w:p w14:paraId="1111264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rejection. For this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reason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it is given a separate classification. The </w:t>
      </w:r>
    </w:p>
    <w:p w14:paraId="59F5FCE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common English translation, "God forbid!" (King James Version) is</w:t>
      </w:r>
    </w:p>
    <w:p w14:paraId="4CF33F72" w14:textId="77777777" w:rsidR="00600454" w:rsidRPr="00197403" w:rsidRDefault="00600454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AD5CDFC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 A. T. Robertson, </w:t>
      </w:r>
      <w:r w:rsidR="00117A6B" w:rsidRPr="00197403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674C00A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i/>
          <w:sz w:val="22"/>
          <w:szCs w:val="22"/>
        </w:rPr>
        <w:t>Historical Research</w:t>
      </w:r>
      <w:r w:rsidRPr="00197403">
        <w:rPr>
          <w:rFonts w:asciiTheme="majorBidi" w:hAnsiTheme="majorBidi" w:cstheme="majorBidi"/>
          <w:sz w:val="22"/>
          <w:szCs w:val="22"/>
        </w:rPr>
        <w:t xml:space="preserve"> (Nashville: Broadman, 1934) 935-36.</w:t>
      </w:r>
    </w:p>
    <w:p w14:paraId="69C20B24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For Classical forms, see W. W. Goodwin, </w:t>
      </w:r>
      <w:r w:rsidR="00117A6B" w:rsidRPr="00197403">
        <w:rPr>
          <w:rFonts w:asciiTheme="majorBidi" w:hAnsiTheme="majorBidi" w:cstheme="majorBidi"/>
          <w:i/>
          <w:sz w:val="22"/>
          <w:szCs w:val="22"/>
        </w:rPr>
        <w:t>Greek Grammar</w:t>
      </w:r>
      <w:r w:rsidR="00117A6B" w:rsidRPr="00197403">
        <w:rPr>
          <w:rFonts w:asciiTheme="majorBidi" w:hAnsiTheme="majorBidi" w:cstheme="majorBidi"/>
          <w:sz w:val="22"/>
          <w:szCs w:val="22"/>
        </w:rPr>
        <w:t>, rev. by C. B. Gulick</w:t>
      </w:r>
    </w:p>
    <w:p w14:paraId="5432435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(Boston: Ginn, 1930); for NT forms see J. H. Moulton and W. F. Howard, </w:t>
      </w:r>
      <w:r w:rsidRPr="00197403">
        <w:rPr>
          <w:rFonts w:asciiTheme="majorBidi" w:hAnsiTheme="majorBidi" w:cstheme="majorBidi"/>
          <w:i/>
          <w:sz w:val="22"/>
          <w:szCs w:val="22"/>
        </w:rPr>
        <w:t>A Grammar</w:t>
      </w:r>
    </w:p>
    <w:p w14:paraId="274D28B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i/>
          <w:sz w:val="22"/>
          <w:szCs w:val="22"/>
        </w:rPr>
        <w:t>of New Testament Greek, Vol. II Accidence and Word Formation</w:t>
      </w:r>
      <w:r w:rsidRPr="00197403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97403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197403">
        <w:rPr>
          <w:rFonts w:asciiTheme="majorBidi" w:hAnsiTheme="majorBidi" w:cstheme="majorBidi"/>
          <w:sz w:val="22"/>
          <w:szCs w:val="22"/>
        </w:rPr>
        <w:t>: T. &amp; T.</w:t>
      </w:r>
    </w:p>
    <w:p w14:paraId="5620718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r w:rsidRPr="00197403">
          <w:rPr>
            <w:rFonts w:asciiTheme="majorBidi" w:hAnsiTheme="majorBidi" w:cstheme="majorBidi"/>
            <w:sz w:val="22"/>
            <w:szCs w:val="22"/>
          </w:rPr>
          <w:t>Clark</w:t>
        </w:r>
      </w:smartTag>
      <w:r w:rsidRPr="00197403">
        <w:rPr>
          <w:rFonts w:asciiTheme="majorBidi" w:hAnsiTheme="majorBidi" w:cstheme="majorBidi"/>
          <w:sz w:val="22"/>
          <w:szCs w:val="22"/>
        </w:rPr>
        <w:t>, 1920).</w:t>
      </w:r>
    </w:p>
    <w:p w14:paraId="35AF97CA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197403">
        <w:rPr>
          <w:rFonts w:asciiTheme="majorBidi" w:hAnsiTheme="majorBidi" w:cstheme="majorBidi"/>
          <w:sz w:val="22"/>
          <w:szCs w:val="22"/>
        </w:rPr>
        <w:t xml:space="preserve"> I</w:t>
      </w:r>
      <w:r w:rsidR="00117A6B" w:rsidRPr="00197403">
        <w:rPr>
          <w:rFonts w:asciiTheme="majorBidi" w:hAnsiTheme="majorBidi" w:cstheme="majorBidi"/>
          <w:sz w:val="22"/>
          <w:szCs w:val="22"/>
        </w:rPr>
        <w:t>t occurs 15 times, all but one is in Paul: Luke 20:16; Rom 3:4, 6, 31; 6:2, 15; 7:7,</w:t>
      </w:r>
    </w:p>
    <w:p w14:paraId="2C5EFB1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13; </w:t>
      </w:r>
      <w:smartTag w:uri="urn:schemas-microsoft-com:office:smarttags" w:element="time">
        <w:smartTagPr>
          <w:attr w:name="Hour" w:val="9"/>
          <w:attr w:name="Minute" w:val="14"/>
        </w:smartTagPr>
        <w:r w:rsidRPr="00197403">
          <w:rPr>
            <w:rFonts w:asciiTheme="majorBidi" w:hAnsiTheme="majorBidi" w:cstheme="majorBidi"/>
            <w:sz w:val="22"/>
            <w:szCs w:val="22"/>
          </w:rPr>
          <w:t>9:14</w:t>
        </w:r>
      </w:smartTag>
      <w:r w:rsidRPr="00197403">
        <w:rPr>
          <w:rFonts w:asciiTheme="majorBidi" w:hAnsiTheme="majorBidi" w:cstheme="majorBidi"/>
          <w:sz w:val="22"/>
          <w:szCs w:val="22"/>
        </w:rPr>
        <w:t xml:space="preserve">; 11:1, 11; 1 Cor </w:t>
      </w:r>
      <w:smartTag w:uri="urn:schemas-microsoft-com:office:smarttags" w:element="time">
        <w:smartTagPr>
          <w:attr w:name="Hour" w:val="18"/>
          <w:attr w:name="Minute" w:val="15"/>
        </w:smartTagPr>
        <w:r w:rsidRPr="00197403">
          <w:rPr>
            <w:rFonts w:asciiTheme="majorBidi" w:hAnsiTheme="majorBidi" w:cstheme="majorBidi"/>
            <w:sz w:val="22"/>
            <w:szCs w:val="22"/>
          </w:rPr>
          <w:t>6:15</w:t>
        </w:r>
      </w:smartTag>
      <w:r w:rsidRPr="00197403">
        <w:rPr>
          <w:rFonts w:asciiTheme="majorBidi" w:hAnsiTheme="majorBidi" w:cstheme="majorBidi"/>
          <w:sz w:val="22"/>
          <w:szCs w:val="22"/>
        </w:rPr>
        <w:t xml:space="preserve">; Gal </w:t>
      </w:r>
      <w:smartTag w:uri="urn:schemas-microsoft-com:office:smarttags" w:element="time">
        <w:smartTagPr>
          <w:attr w:name="Hour" w:val="14"/>
          <w:attr w:name="Minute" w:val="17"/>
        </w:smartTagPr>
        <w:r w:rsidRPr="00197403">
          <w:rPr>
            <w:rFonts w:asciiTheme="majorBidi" w:hAnsiTheme="majorBidi" w:cstheme="majorBidi"/>
            <w:sz w:val="22"/>
            <w:szCs w:val="22"/>
          </w:rPr>
          <w:t>2:17</w:t>
        </w:r>
      </w:smartTag>
      <w:r w:rsidRPr="00197403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5"/>
          <w:attr w:name="Minute" w:val="21"/>
        </w:smartTagPr>
        <w:r w:rsidRPr="00197403">
          <w:rPr>
            <w:rFonts w:asciiTheme="majorBidi" w:hAnsiTheme="majorBidi" w:cstheme="majorBidi"/>
            <w:sz w:val="22"/>
            <w:szCs w:val="22"/>
          </w:rPr>
          <w:t>3:21</w:t>
        </w:r>
      </w:smartTag>
      <w:r w:rsidRPr="00197403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8"/>
          <w:attr w:name="Minute" w:val="14"/>
        </w:smartTagPr>
        <w:r w:rsidRPr="00197403">
          <w:rPr>
            <w:rFonts w:asciiTheme="majorBidi" w:hAnsiTheme="majorBidi" w:cstheme="majorBidi"/>
            <w:sz w:val="22"/>
            <w:szCs w:val="22"/>
          </w:rPr>
          <w:t>6:14</w:t>
        </w:r>
      </w:smartTag>
      <w:r w:rsidRPr="00197403">
        <w:rPr>
          <w:rFonts w:asciiTheme="majorBidi" w:hAnsiTheme="majorBidi" w:cstheme="majorBidi"/>
          <w:sz w:val="22"/>
          <w:szCs w:val="22"/>
        </w:rPr>
        <w:t>.</w:t>
      </w:r>
    </w:p>
    <w:p w14:paraId="52D4ACD3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Pr="00197403">
        <w:rPr>
          <w:rFonts w:asciiTheme="majorBidi" w:hAnsiTheme="majorBidi" w:cstheme="majorBidi"/>
          <w:sz w:val="26"/>
          <w:szCs w:val="26"/>
        </w:rPr>
        <w:lastRenderedPageBreak/>
        <w:tab/>
        <w:t xml:space="preserve">BOYER:  THE CLASSIFICATION OF OPTATIVES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  <w:t>1</w:t>
      </w:r>
      <w:r w:rsidR="00117A6B" w:rsidRPr="00197403">
        <w:rPr>
          <w:rFonts w:asciiTheme="majorBidi" w:hAnsiTheme="majorBidi" w:cstheme="majorBidi"/>
          <w:sz w:val="26"/>
          <w:szCs w:val="26"/>
        </w:rPr>
        <w:t>31</w:t>
      </w:r>
    </w:p>
    <w:p w14:paraId="43F70F51" w14:textId="77777777" w:rsidR="00600454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13692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not, of course, a literal translation (there is no word for God, and the</w:t>
      </w:r>
    </w:p>
    <w:p w14:paraId="1BB59EA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verb does not mean "forbid"), but it expresses the sense accurately.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14:paraId="21949AB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Gal </w:t>
      </w:r>
      <w:smartTag w:uri="urn:schemas-microsoft-com:office:smarttags" w:element="time">
        <w:smartTagPr>
          <w:attr w:name="Hour" w:val="18"/>
          <w:attr w:name="Minute" w:val="14"/>
        </w:smartTagPr>
        <w:r w:rsidRPr="00197403">
          <w:rPr>
            <w:rFonts w:asciiTheme="majorBidi" w:hAnsiTheme="majorBidi" w:cstheme="majorBidi"/>
            <w:sz w:val="26"/>
            <w:szCs w:val="26"/>
          </w:rPr>
          <w:t>6:14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 is the only place where this phrase occurs as part of a</w:t>
      </w:r>
    </w:p>
    <w:p w14:paraId="5D00A98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l</w:t>
      </w:r>
      <w:r w:rsidR="00600454" w:rsidRPr="00197403">
        <w:rPr>
          <w:rFonts w:asciiTheme="majorBidi" w:hAnsiTheme="majorBidi" w:cstheme="majorBidi"/>
          <w:sz w:val="26"/>
          <w:szCs w:val="26"/>
        </w:rPr>
        <w:t>o</w:t>
      </w:r>
      <w:r w:rsidRPr="00197403">
        <w:rPr>
          <w:rFonts w:asciiTheme="majorBidi" w:hAnsiTheme="majorBidi" w:cstheme="majorBidi"/>
          <w:sz w:val="26"/>
          <w:szCs w:val="26"/>
        </w:rPr>
        <w:t>nger sentence rather tha</w:t>
      </w:r>
      <w:r w:rsidR="00600454" w:rsidRPr="00197403">
        <w:rPr>
          <w:rFonts w:asciiTheme="majorBidi" w:hAnsiTheme="majorBidi" w:cstheme="majorBidi"/>
          <w:sz w:val="26"/>
          <w:szCs w:val="26"/>
        </w:rPr>
        <w:t>n</w:t>
      </w:r>
      <w:r w:rsidRPr="00197403">
        <w:rPr>
          <w:rFonts w:asciiTheme="majorBidi" w:hAnsiTheme="majorBidi" w:cstheme="majorBidi"/>
          <w:sz w:val="26"/>
          <w:szCs w:val="26"/>
        </w:rPr>
        <w:t xml:space="preserve"> standing </w:t>
      </w:r>
      <w:r w:rsidR="00600454" w:rsidRPr="00197403">
        <w:rPr>
          <w:rFonts w:asciiTheme="majorBidi" w:hAnsiTheme="majorBidi" w:cstheme="majorBidi"/>
          <w:sz w:val="26"/>
          <w:szCs w:val="26"/>
        </w:rPr>
        <w:t>a</w:t>
      </w:r>
      <w:r w:rsidRPr="00197403">
        <w:rPr>
          <w:rFonts w:asciiTheme="majorBidi" w:hAnsiTheme="majorBidi" w:cstheme="majorBidi"/>
          <w:sz w:val="26"/>
          <w:szCs w:val="26"/>
        </w:rPr>
        <w:t>lo</w:t>
      </w:r>
      <w:r w:rsidR="00600454" w:rsidRPr="00197403">
        <w:rPr>
          <w:rFonts w:asciiTheme="majorBidi" w:hAnsiTheme="majorBidi" w:cstheme="majorBidi"/>
          <w:sz w:val="26"/>
          <w:szCs w:val="26"/>
        </w:rPr>
        <w:t>n</w:t>
      </w:r>
      <w:r w:rsidRPr="00197403">
        <w:rPr>
          <w:rFonts w:asciiTheme="majorBidi" w:hAnsiTheme="majorBidi" w:cstheme="majorBidi"/>
          <w:sz w:val="26"/>
          <w:szCs w:val="26"/>
        </w:rPr>
        <w:t>e as a two-w</w:t>
      </w:r>
      <w:r w:rsidR="00600454" w:rsidRPr="00197403">
        <w:rPr>
          <w:rFonts w:asciiTheme="majorBidi" w:hAnsiTheme="majorBidi" w:cstheme="majorBidi"/>
          <w:sz w:val="26"/>
          <w:szCs w:val="26"/>
        </w:rPr>
        <w:t>o</w:t>
      </w:r>
      <w:r w:rsidRPr="00197403">
        <w:rPr>
          <w:rFonts w:asciiTheme="majorBidi" w:hAnsiTheme="majorBidi" w:cstheme="majorBidi"/>
          <w:sz w:val="26"/>
          <w:szCs w:val="26"/>
        </w:rPr>
        <w:t xml:space="preserve">rd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excla</w:t>
      </w:r>
      <w:r w:rsidR="00600454" w:rsidRPr="00197403">
        <w:rPr>
          <w:rFonts w:asciiTheme="majorBidi" w:hAnsiTheme="majorBidi" w:cstheme="majorBidi"/>
          <w:sz w:val="26"/>
          <w:szCs w:val="26"/>
        </w:rPr>
        <w:t>m</w:t>
      </w:r>
      <w:r w:rsidRPr="00197403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-</w:t>
      </w:r>
    </w:p>
    <w:p w14:paraId="7D74D00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t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on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. In every other Paul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ne usage, 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t </w:t>
      </w:r>
      <w:r w:rsidR="00600454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an appropr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ate negat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ve</w:t>
      </w:r>
    </w:p>
    <w:p w14:paraId="055E500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answer </w:t>
      </w:r>
      <w:r w:rsidR="00600454" w:rsidRPr="00197403">
        <w:rPr>
          <w:rFonts w:asciiTheme="majorBidi" w:hAnsiTheme="majorBidi" w:cstheme="majorBidi"/>
          <w:sz w:val="26"/>
          <w:szCs w:val="26"/>
        </w:rPr>
        <w:t>t</w:t>
      </w:r>
      <w:r w:rsidRPr="00197403">
        <w:rPr>
          <w:rFonts w:asciiTheme="majorBidi" w:hAnsiTheme="majorBidi" w:cstheme="majorBidi"/>
          <w:sz w:val="26"/>
          <w:szCs w:val="26"/>
        </w:rPr>
        <w:t xml:space="preserve">o </w:t>
      </w:r>
      <w:r w:rsidR="00600454" w:rsidRPr="00197403">
        <w:rPr>
          <w:rFonts w:asciiTheme="majorBidi" w:hAnsiTheme="majorBidi" w:cstheme="majorBidi"/>
          <w:sz w:val="26"/>
          <w:szCs w:val="26"/>
        </w:rPr>
        <w:t>a</w:t>
      </w:r>
      <w:r w:rsidRPr="00197403">
        <w:rPr>
          <w:rFonts w:asciiTheme="majorBidi" w:hAnsiTheme="majorBidi" w:cstheme="majorBidi"/>
          <w:sz w:val="26"/>
          <w:szCs w:val="26"/>
        </w:rPr>
        <w:t xml:space="preserve"> rhetorical ques</w:t>
      </w:r>
      <w:r w:rsidR="00600454" w:rsidRPr="00197403">
        <w:rPr>
          <w:rFonts w:asciiTheme="majorBidi" w:hAnsiTheme="majorBidi" w:cstheme="majorBidi"/>
          <w:sz w:val="26"/>
          <w:szCs w:val="26"/>
        </w:rPr>
        <w:t>t</w:t>
      </w:r>
      <w:r w:rsidRPr="00197403">
        <w:rPr>
          <w:rFonts w:asciiTheme="majorBidi" w:hAnsiTheme="majorBidi" w:cstheme="majorBidi"/>
          <w:sz w:val="26"/>
          <w:szCs w:val="26"/>
        </w:rPr>
        <w:t xml:space="preserve">ion. In Luke </w:t>
      </w:r>
      <w:smartTag w:uri="urn:schemas-microsoft-com:office:smarttags" w:element="time">
        <w:smartTagPr>
          <w:attr w:name="Hour" w:val="20"/>
          <w:attr w:name="Minute" w:val="16"/>
        </w:smartTagPr>
        <w:r w:rsidRPr="00197403">
          <w:rPr>
            <w:rFonts w:asciiTheme="majorBidi" w:hAnsiTheme="majorBidi" w:cstheme="majorBidi"/>
            <w:sz w:val="26"/>
            <w:szCs w:val="26"/>
          </w:rPr>
          <w:t>20:16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 it is also a strong</w:t>
      </w:r>
    </w:p>
    <w:p w14:paraId="0E31C79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reply, th</w:t>
      </w:r>
      <w:r w:rsidR="00600454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t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me to a threat of judgment.</w:t>
      </w:r>
    </w:p>
    <w:p w14:paraId="26C27633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This phrase indicating strong rejection is not limited to NT</w:t>
      </w:r>
    </w:p>
    <w:p w14:paraId="0D3D388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writers. It was used in classical,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197403">
        <w:rPr>
          <w:rFonts w:asciiTheme="majorBidi" w:hAnsiTheme="majorBidi" w:cstheme="majorBidi"/>
          <w:sz w:val="26"/>
          <w:szCs w:val="26"/>
        </w:rPr>
        <w:t xml:space="preserve"> and in LX</w:t>
      </w:r>
      <w:r w:rsidR="00600454" w:rsidRPr="00197403">
        <w:rPr>
          <w:rFonts w:asciiTheme="majorBidi" w:hAnsiTheme="majorBidi" w:cstheme="majorBidi"/>
          <w:sz w:val="26"/>
          <w:szCs w:val="26"/>
        </w:rPr>
        <w:t>X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197403">
        <w:rPr>
          <w:rFonts w:asciiTheme="majorBidi" w:hAnsiTheme="majorBidi" w:cstheme="majorBidi"/>
          <w:sz w:val="26"/>
          <w:szCs w:val="26"/>
        </w:rPr>
        <w:t xml:space="preserve"> Some have identified it</w:t>
      </w:r>
    </w:p>
    <w:p w14:paraId="00AF51A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as the only remnant of the optative in modern Greek.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7</w:t>
      </w:r>
    </w:p>
    <w:p w14:paraId="60DBC0F1" w14:textId="77777777" w:rsidR="00600454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85B88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Formal Benediction</w:t>
      </w:r>
    </w:p>
    <w:p w14:paraId="4A047286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This group and the next are actually indirect prayers, since,</w:t>
      </w:r>
    </w:p>
    <w:p w14:paraId="27AA5EF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although addressed to someone else, they express a wish that God</w:t>
      </w:r>
    </w:p>
    <w:p w14:paraId="4E09ECD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might do something. They are rather formal "benedictions" in which</w:t>
      </w:r>
    </w:p>
    <w:p w14:paraId="6DD0D0E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spirit</w:t>
      </w:r>
      <w:r w:rsidR="00600454" w:rsidRPr="00197403">
        <w:rPr>
          <w:rFonts w:asciiTheme="majorBidi" w:hAnsiTheme="majorBidi" w:cstheme="majorBidi"/>
          <w:sz w:val="26"/>
          <w:szCs w:val="26"/>
        </w:rPr>
        <w:t>u</w:t>
      </w:r>
      <w:r w:rsidRPr="00197403">
        <w:rPr>
          <w:rFonts w:asciiTheme="majorBidi" w:hAnsiTheme="majorBidi" w:cstheme="majorBidi"/>
          <w:sz w:val="26"/>
          <w:szCs w:val="26"/>
        </w:rPr>
        <w:t>al</w:t>
      </w:r>
      <w:r w:rsidR="00600454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 xml:space="preserve">leader, here Paul, 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nv</w:t>
      </w:r>
      <w:r w:rsidR="00600454" w:rsidRPr="00197403">
        <w:rPr>
          <w:rFonts w:asciiTheme="majorBidi" w:hAnsiTheme="majorBidi" w:cstheme="majorBidi"/>
          <w:sz w:val="26"/>
          <w:szCs w:val="26"/>
        </w:rPr>
        <w:t>o</w:t>
      </w:r>
      <w:r w:rsidRPr="00197403">
        <w:rPr>
          <w:rFonts w:asciiTheme="majorBidi" w:hAnsiTheme="majorBidi" w:cstheme="majorBidi"/>
          <w:sz w:val="26"/>
          <w:szCs w:val="26"/>
        </w:rPr>
        <w:t>ke</w:t>
      </w:r>
      <w:r w:rsidR="00600454" w:rsidRPr="00197403">
        <w:rPr>
          <w:rFonts w:asciiTheme="majorBidi" w:hAnsiTheme="majorBidi" w:cstheme="majorBidi"/>
          <w:sz w:val="26"/>
          <w:szCs w:val="26"/>
        </w:rPr>
        <w:t>s</w:t>
      </w:r>
      <w:r w:rsidRPr="00197403">
        <w:rPr>
          <w:rFonts w:asciiTheme="majorBidi" w:hAnsiTheme="majorBidi" w:cstheme="majorBidi"/>
          <w:sz w:val="26"/>
          <w:szCs w:val="26"/>
        </w:rPr>
        <w:t xml:space="preserve"> divine favor upon his readers.</w:t>
      </w:r>
    </w:p>
    <w:p w14:paraId="7EEACFA2" w14:textId="77777777" w:rsidR="00117A6B" w:rsidRPr="00197403" w:rsidRDefault="00600454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The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r formal character </w:t>
      </w:r>
      <w:r w:rsidRPr="00197403">
        <w:rPr>
          <w:rFonts w:asciiTheme="majorBidi" w:hAnsiTheme="majorBidi" w:cstheme="majorBidi"/>
          <w:sz w:val="26"/>
          <w:szCs w:val="26"/>
        </w:rPr>
        <w:t>is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nd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cated also by two somewhat</w:t>
      </w:r>
    </w:p>
    <w:p w14:paraId="112C702B" w14:textId="2A961FD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standa</w:t>
      </w:r>
      <w:r w:rsidR="00600454" w:rsidRPr="00197403">
        <w:rPr>
          <w:rFonts w:asciiTheme="majorBidi" w:hAnsiTheme="majorBidi" w:cstheme="majorBidi"/>
          <w:sz w:val="26"/>
          <w:szCs w:val="26"/>
        </w:rPr>
        <w:t>r</w:t>
      </w:r>
      <w:r w:rsidRPr="00197403">
        <w:rPr>
          <w:rFonts w:asciiTheme="majorBidi" w:hAnsiTheme="majorBidi" w:cstheme="majorBidi"/>
          <w:sz w:val="26"/>
          <w:szCs w:val="26"/>
        </w:rPr>
        <w:t>dized patterns of expression: (1) God (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197403">
        <w:rPr>
          <w:rFonts w:asciiTheme="majorBidi" w:hAnsiTheme="majorBidi" w:cstheme="majorBidi"/>
          <w:sz w:val="26"/>
          <w:szCs w:val="26"/>
          <w:lang w:val="el-GR"/>
        </w:rPr>
        <w:t>θεός</w:t>
      </w:r>
      <w:r w:rsidR="00600454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600454" w:rsidRPr="00197403">
        <w:rPr>
          <w:rFonts w:asciiTheme="majorBidi" w:hAnsiTheme="majorBidi" w:cstheme="majorBidi"/>
          <w:sz w:val="26"/>
          <w:szCs w:val="26"/>
        </w:rPr>
        <w:t>o</w:t>
      </w:r>
      <w:r w:rsidRPr="00197403">
        <w:rPr>
          <w:rFonts w:asciiTheme="majorBidi" w:hAnsiTheme="majorBidi" w:cstheme="majorBidi"/>
          <w:sz w:val="26"/>
          <w:szCs w:val="26"/>
        </w:rPr>
        <w:t>r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Pr="00197403">
        <w:rPr>
          <w:rFonts w:asciiTheme="majorBidi" w:hAnsiTheme="majorBidi" w:cstheme="majorBidi"/>
          <w:sz w:val="26"/>
          <w:szCs w:val="26"/>
        </w:rPr>
        <w:t xml:space="preserve"> or</w:t>
      </w:r>
    </w:p>
    <w:p w14:paraId="70D7CDE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both) </w:t>
      </w:r>
      <w:r w:rsidR="00600454" w:rsidRPr="00197403">
        <w:rPr>
          <w:rFonts w:asciiTheme="majorBidi" w:hAnsiTheme="majorBidi" w:cstheme="majorBidi"/>
          <w:sz w:val="26"/>
          <w:szCs w:val="26"/>
        </w:rPr>
        <w:t>is na</w:t>
      </w:r>
      <w:r w:rsidRPr="00197403">
        <w:rPr>
          <w:rFonts w:asciiTheme="majorBidi" w:hAnsiTheme="majorBidi" w:cstheme="majorBidi"/>
          <w:sz w:val="26"/>
          <w:szCs w:val="26"/>
        </w:rPr>
        <w:t>med first, usually rather formally descr</w:t>
      </w:r>
      <w:r w:rsidR="00600454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bed 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 terms</w:t>
      </w:r>
    </w:p>
    <w:p w14:paraId="2202FE2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appropriate to prayer, with the aorist active optative following: for</w:t>
      </w:r>
    </w:p>
    <w:p w14:paraId="67DD9D26" w14:textId="3ABA0FB3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example, Rom 15: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 xml:space="preserve">5, </w:t>
      </w:r>
      <w:r w:rsidR="00600454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ὁ</w:t>
      </w:r>
      <w:proofErr w:type="gramEnd"/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θεὸς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τῆς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ὑπομενῆς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τῆς</w:t>
      </w:r>
      <w:r w:rsidR="0019740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97403">
        <w:rPr>
          <w:rFonts w:asciiTheme="majorBidi" w:hAnsiTheme="majorBidi" w:cstheme="majorBidi"/>
          <w:sz w:val="26"/>
          <w:szCs w:val="26"/>
          <w:lang w:val="el-GR"/>
        </w:rPr>
        <w:t>παρακλήσεως</w:t>
      </w:r>
    </w:p>
    <w:p w14:paraId="3BE2995D" w14:textId="0BCD90A4" w:rsidR="00117A6B" w:rsidRPr="00197403" w:rsidRDefault="00197403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δῴ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η ὑμῖν</w:t>
      </w:r>
      <w:r w:rsidR="00117A6B" w:rsidRPr="00197403">
        <w:rPr>
          <w:rFonts w:asciiTheme="majorBidi" w:hAnsiTheme="majorBidi" w:cstheme="majorBidi"/>
          <w:sz w:val="26"/>
          <w:szCs w:val="26"/>
        </w:rPr>
        <w:t>. "Now the God who gives perseverance and encouragement</w:t>
      </w:r>
    </w:p>
    <w:p w14:paraId="7F22677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grant you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. .</w:t>
      </w:r>
      <w:r w:rsidR="00600454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600454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>"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197403">
        <w:rPr>
          <w:rFonts w:asciiTheme="majorBidi" w:hAnsiTheme="majorBidi" w:cstheme="majorBidi"/>
          <w:sz w:val="26"/>
          <w:szCs w:val="26"/>
        </w:rPr>
        <w:t xml:space="preserve"> (2) The optative is in the passive voice, the items</w:t>
      </w:r>
    </w:p>
    <w:p w14:paraId="65E8228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wished for constitute the subject, and the agent or doer is unnamed,</w:t>
      </w:r>
    </w:p>
    <w:p w14:paraId="2ED30CA7" w14:textId="7CB07199" w:rsidR="00117A6B" w:rsidRPr="00197403" w:rsidRDefault="00117A6B" w:rsidP="00E4486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although clearly understood as God; 1 Pet 1:</w:t>
      </w:r>
      <w:r w:rsidR="00600454" w:rsidRPr="00197403">
        <w:rPr>
          <w:rFonts w:asciiTheme="majorBidi" w:hAnsiTheme="majorBidi" w:cstheme="majorBidi"/>
          <w:sz w:val="26"/>
          <w:szCs w:val="26"/>
        </w:rPr>
        <w:t>2</w:t>
      </w:r>
      <w:r w:rsidRPr="00197403">
        <w:rPr>
          <w:rFonts w:asciiTheme="majorBidi" w:hAnsiTheme="majorBidi" w:cstheme="majorBidi"/>
          <w:sz w:val="26"/>
          <w:szCs w:val="26"/>
        </w:rPr>
        <w:t xml:space="preserve">,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χαρις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εἰρήνη</w:t>
      </w:r>
      <w:r w:rsidR="00E44867" w:rsidRPr="00E44867">
        <w:rPr>
          <w:rFonts w:asciiTheme="majorBidi" w:hAnsiTheme="majorBidi" w:cstheme="majorBidi"/>
          <w:sz w:val="26"/>
          <w:szCs w:val="26"/>
        </w:rPr>
        <w:br/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πλειθυνθείη</w:t>
      </w:r>
      <w:r w:rsidRPr="00197403">
        <w:rPr>
          <w:rFonts w:asciiTheme="majorBidi" w:hAnsiTheme="majorBidi" w:cstheme="majorBidi"/>
          <w:sz w:val="26"/>
          <w:szCs w:val="26"/>
        </w:rPr>
        <w:t xml:space="preserve"> "May grace and p</w:t>
      </w:r>
      <w:r w:rsidR="00096A19" w:rsidRPr="00197403">
        <w:rPr>
          <w:rFonts w:asciiTheme="majorBidi" w:hAnsiTheme="majorBidi" w:cstheme="majorBidi"/>
          <w:sz w:val="26"/>
          <w:szCs w:val="26"/>
        </w:rPr>
        <w:t>e</w:t>
      </w:r>
      <w:r w:rsidRPr="00197403">
        <w:rPr>
          <w:rFonts w:asciiTheme="majorBidi" w:hAnsiTheme="majorBidi" w:cstheme="majorBidi"/>
          <w:sz w:val="26"/>
          <w:szCs w:val="26"/>
        </w:rPr>
        <w:t xml:space="preserve">ace be yours 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 fullest measure"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(also</w:t>
      </w:r>
    </w:p>
    <w:p w14:paraId="719934D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2 Pet 1.2, Jude 2, and 1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5.23b).</w:t>
      </w:r>
    </w:p>
    <w:p w14:paraId="1D8DE618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Attention needs to be called here to the very large number of</w:t>
      </w:r>
    </w:p>
    <w:p w14:paraId="67C0D81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such benedictions in the NT where the verb is unexpressed and needs</w:t>
      </w:r>
    </w:p>
    <w:p w14:paraId="6C2F0574" w14:textId="77777777" w:rsidR="00096A19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2F13331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>The NASB uses "May it never be!" The New King James version uses "Certainly</w:t>
      </w:r>
    </w:p>
    <w:p w14:paraId="5A45C8F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not!" in every instance except one, where it preserves the KJV "God forbid!" The NIV</w:t>
      </w:r>
    </w:p>
    <w:p w14:paraId="423BE10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uses a variety of phrases: "Not at all!" (4 times), "By no means!" (4), "Absolutely not!"</w:t>
      </w:r>
    </w:p>
    <w:p w14:paraId="0E35C5C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(2), and once each, "May it never </w:t>
      </w:r>
      <w:proofErr w:type="gramStart"/>
      <w:r w:rsidRPr="00197403">
        <w:rPr>
          <w:rFonts w:asciiTheme="majorBidi" w:hAnsiTheme="majorBidi" w:cstheme="majorBidi"/>
          <w:sz w:val="22"/>
          <w:szCs w:val="22"/>
        </w:rPr>
        <w:t>be!,</w:t>
      </w:r>
      <w:proofErr w:type="gramEnd"/>
      <w:r w:rsidRPr="00197403">
        <w:rPr>
          <w:rFonts w:asciiTheme="majorBidi" w:hAnsiTheme="majorBidi" w:cstheme="majorBidi"/>
          <w:sz w:val="22"/>
          <w:szCs w:val="22"/>
        </w:rPr>
        <w:t>" "Certainly not!," "Far from it!," "Never!" and</w:t>
      </w:r>
    </w:p>
    <w:p w14:paraId="3FF2430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"May</w:t>
      </w:r>
      <w:r w:rsidR="00096A19" w:rsidRPr="00197403">
        <w:rPr>
          <w:rFonts w:asciiTheme="majorBidi" w:hAnsiTheme="majorBidi" w:cstheme="majorBidi"/>
          <w:sz w:val="22"/>
          <w:szCs w:val="22"/>
        </w:rPr>
        <w:t xml:space="preserve"> I </w:t>
      </w:r>
      <w:r w:rsidRPr="00197403">
        <w:rPr>
          <w:rFonts w:asciiTheme="majorBidi" w:hAnsiTheme="majorBidi" w:cstheme="majorBidi"/>
          <w:sz w:val="22"/>
          <w:szCs w:val="22"/>
        </w:rPr>
        <w:t>never</w:t>
      </w:r>
      <w:proofErr w:type="gramStart"/>
      <w:r w:rsidRPr="00197403">
        <w:rPr>
          <w:rFonts w:asciiTheme="majorBidi" w:hAnsiTheme="majorBidi" w:cstheme="majorBidi"/>
          <w:sz w:val="22"/>
          <w:szCs w:val="22"/>
        </w:rPr>
        <w:t>.</w:t>
      </w:r>
      <w:r w:rsidR="00096A19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.</w:t>
      </w:r>
      <w:r w:rsidR="00096A19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.</w:t>
      </w:r>
      <w:r w:rsidR="00096A19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!</w:t>
      </w:r>
      <w:proofErr w:type="gramEnd"/>
      <w:r w:rsidR="00096A19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."</w:t>
      </w:r>
    </w:p>
    <w:p w14:paraId="4C016F07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197403">
        <w:rPr>
          <w:rFonts w:asciiTheme="majorBidi" w:hAnsiTheme="majorBidi" w:cstheme="majorBidi"/>
          <w:sz w:val="22"/>
          <w:szCs w:val="22"/>
        </w:rPr>
        <w:t xml:space="preserve"> W.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 W. Goodwin, </w:t>
      </w:r>
      <w:r w:rsidR="00117A6B"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="00117A6B" w:rsidRPr="00197403">
        <w:rPr>
          <w:rFonts w:asciiTheme="majorBidi" w:hAnsiTheme="majorBidi" w:cstheme="majorBidi"/>
          <w:sz w:val="22"/>
          <w:szCs w:val="22"/>
        </w:rPr>
        <w:t>, 279 (#1321).</w:t>
      </w:r>
    </w:p>
    <w:p w14:paraId="6E0D4E6F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F. Blass and A. </w:t>
      </w:r>
      <w:proofErr w:type="spellStart"/>
      <w:r w:rsidR="00117A6B" w:rsidRPr="00197403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="00117A6B" w:rsidRPr="00197403">
        <w:rPr>
          <w:rFonts w:asciiTheme="majorBidi" w:hAnsiTheme="majorBidi" w:cstheme="majorBidi"/>
          <w:sz w:val="22"/>
          <w:szCs w:val="22"/>
        </w:rPr>
        <w:t xml:space="preserve">, </w:t>
      </w:r>
      <w:r w:rsidR="00117A6B" w:rsidRPr="00197403">
        <w:rPr>
          <w:rFonts w:asciiTheme="majorBidi" w:hAnsiTheme="majorBidi" w:cstheme="majorBidi"/>
          <w:i/>
          <w:sz w:val="22"/>
          <w:szCs w:val="22"/>
        </w:rPr>
        <w:t>A Greek Grammar of the New Testament and Other</w:t>
      </w:r>
    </w:p>
    <w:p w14:paraId="0F86F1F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i/>
          <w:sz w:val="22"/>
          <w:szCs w:val="22"/>
        </w:rPr>
        <w:t>Early Christian Literature</w:t>
      </w:r>
      <w:r w:rsidRPr="00197403">
        <w:rPr>
          <w:rFonts w:asciiTheme="majorBidi" w:hAnsiTheme="majorBidi" w:cstheme="majorBidi"/>
          <w:sz w:val="22"/>
          <w:szCs w:val="22"/>
        </w:rPr>
        <w:t>, trans. and rev. by Robert Funk (</w:t>
      </w:r>
      <w:smartTag w:uri="urn:schemas-microsoft-com:office:smarttags" w:element="place">
        <w:smartTag w:uri="urn:schemas-microsoft-com:office:smarttags" w:element="City">
          <w:r w:rsidRPr="00197403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197403">
        <w:rPr>
          <w:rFonts w:asciiTheme="majorBidi" w:hAnsiTheme="majorBidi" w:cstheme="majorBidi"/>
          <w:sz w:val="22"/>
          <w:szCs w:val="22"/>
        </w:rPr>
        <w:t>: University of</w:t>
      </w:r>
    </w:p>
    <w:p w14:paraId="46FC302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97403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197403">
        <w:rPr>
          <w:rFonts w:asciiTheme="majorBidi" w:hAnsiTheme="majorBidi" w:cstheme="majorBidi"/>
          <w:sz w:val="22"/>
          <w:szCs w:val="22"/>
        </w:rPr>
        <w:t>, 1961) 194.</w:t>
      </w:r>
    </w:p>
    <w:p w14:paraId="53D0D35D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J. T. </w:t>
      </w:r>
      <w:proofErr w:type="spellStart"/>
      <w:r w:rsidR="00117A6B" w:rsidRPr="00197403">
        <w:rPr>
          <w:rFonts w:asciiTheme="majorBidi" w:hAnsiTheme="majorBidi" w:cstheme="majorBidi"/>
          <w:sz w:val="22"/>
          <w:szCs w:val="22"/>
        </w:rPr>
        <w:t>Pring</w:t>
      </w:r>
      <w:proofErr w:type="spellEnd"/>
      <w:r w:rsidR="00117A6B" w:rsidRPr="00197403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17A6B" w:rsidRPr="00197403">
            <w:rPr>
              <w:rFonts w:asciiTheme="majorBidi" w:hAnsiTheme="majorBidi" w:cstheme="majorBidi"/>
              <w:i/>
              <w:sz w:val="22"/>
              <w:szCs w:val="22"/>
            </w:rPr>
            <w:t>Oxford</w:t>
          </w:r>
        </w:smartTag>
      </w:smartTag>
      <w:r w:rsidR="00117A6B" w:rsidRPr="00197403">
        <w:rPr>
          <w:rFonts w:asciiTheme="majorBidi" w:hAnsiTheme="majorBidi" w:cstheme="majorBidi"/>
          <w:i/>
          <w:sz w:val="22"/>
          <w:szCs w:val="22"/>
        </w:rPr>
        <w:t xml:space="preserve"> Dictionary of Modern Greek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117A6B" w:rsidRPr="00197403">
            <w:rPr>
              <w:rFonts w:asciiTheme="majorBidi" w:hAnsiTheme="majorBidi" w:cstheme="majorBidi"/>
              <w:sz w:val="22"/>
              <w:szCs w:val="22"/>
            </w:rPr>
            <w:t>Oxford</w:t>
          </w:r>
        </w:smartTag>
      </w:smartTag>
      <w:r w:rsidR="00117A6B" w:rsidRPr="00197403">
        <w:rPr>
          <w:rFonts w:asciiTheme="majorBidi" w:hAnsiTheme="majorBidi" w:cstheme="majorBidi"/>
          <w:sz w:val="22"/>
          <w:szCs w:val="22"/>
        </w:rPr>
        <w:t>, 1982) 43; Robertson,</w:t>
      </w:r>
    </w:p>
    <w:p w14:paraId="0D49664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 xml:space="preserve">, 939. But others have doubted this; cf. J. H. Moulton; </w:t>
      </w:r>
      <w:r w:rsidRPr="00197403">
        <w:rPr>
          <w:rFonts w:asciiTheme="majorBidi" w:hAnsiTheme="majorBidi" w:cstheme="majorBidi"/>
          <w:i/>
          <w:sz w:val="22"/>
          <w:szCs w:val="22"/>
        </w:rPr>
        <w:t>Grammar of</w:t>
      </w:r>
    </w:p>
    <w:p w14:paraId="53E5CDA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i/>
          <w:sz w:val="22"/>
          <w:szCs w:val="22"/>
        </w:rPr>
        <w:t xml:space="preserve">New Testament Greek, Vol. 1 Prolegomena </w:t>
      </w:r>
      <w:r w:rsidRPr="00197403">
        <w:rPr>
          <w:rFonts w:asciiTheme="majorBidi" w:hAnsiTheme="majorBidi" w:cstheme="majorBidi"/>
          <w:sz w:val="22"/>
          <w:szCs w:val="22"/>
        </w:rPr>
        <w:t>(Edinburgh: T. &amp; T. Clark, 1906) 240;</w:t>
      </w:r>
    </w:p>
    <w:p w14:paraId="320F059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Vincent A. Heinz, "The Optative Mood in the Greek New Testament," unpublished</w:t>
      </w:r>
    </w:p>
    <w:p w14:paraId="055632B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Master of Theology thesis, Dallas Theological Seminary, 1962,20.</w:t>
      </w:r>
    </w:p>
    <w:p w14:paraId="56E58866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Also, Rom </w:t>
      </w:r>
      <w:smartTag w:uri="urn:schemas-microsoft-com:office:smarttags" w:element="time">
        <w:smartTagPr>
          <w:attr w:name="Hour" w:val="15"/>
          <w:attr w:name="Minute" w:val="13"/>
        </w:smartTagPr>
        <w:r w:rsidR="00117A6B" w:rsidRPr="00197403">
          <w:rPr>
            <w:rFonts w:asciiTheme="majorBidi" w:hAnsiTheme="majorBidi" w:cstheme="majorBidi"/>
            <w:sz w:val="22"/>
            <w:szCs w:val="22"/>
          </w:rPr>
          <w:t>15:13</w:t>
        </w:r>
      </w:smartTag>
      <w:r w:rsidR="00117A6B" w:rsidRPr="00197403">
        <w:rPr>
          <w:rFonts w:asciiTheme="majorBidi" w:hAnsiTheme="majorBidi" w:cstheme="majorBidi"/>
          <w:sz w:val="22"/>
          <w:szCs w:val="22"/>
        </w:rPr>
        <w:t xml:space="preserve">, I </w:t>
      </w:r>
      <w:proofErr w:type="spellStart"/>
      <w:r w:rsidR="00117A6B" w:rsidRPr="00197403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="00117A6B" w:rsidRPr="00197403">
        <w:rPr>
          <w:rFonts w:asciiTheme="majorBidi" w:hAnsiTheme="majorBidi" w:cstheme="majorBidi"/>
          <w:sz w:val="22"/>
          <w:szCs w:val="22"/>
        </w:rPr>
        <w:t xml:space="preserve"> 3:11,</w:t>
      </w:r>
      <w:r w:rsidR="00B3607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12 (two </w:t>
      </w:r>
      <w:proofErr w:type="spellStart"/>
      <w:r w:rsidR="00117A6B" w:rsidRPr="00197403">
        <w:rPr>
          <w:rFonts w:asciiTheme="majorBidi" w:hAnsiTheme="majorBidi" w:cstheme="majorBidi"/>
          <w:sz w:val="22"/>
          <w:szCs w:val="22"/>
        </w:rPr>
        <w:t>optatives</w:t>
      </w:r>
      <w:proofErr w:type="spellEnd"/>
      <w:r w:rsidR="00117A6B" w:rsidRPr="00197403">
        <w:rPr>
          <w:rFonts w:asciiTheme="majorBidi" w:hAnsiTheme="majorBidi" w:cstheme="majorBidi"/>
          <w:sz w:val="22"/>
          <w:szCs w:val="22"/>
        </w:rPr>
        <w:t xml:space="preserve"> involved), </w:t>
      </w:r>
      <w:smartTag w:uri="urn:schemas-microsoft-com:office:smarttags" w:element="time">
        <w:smartTagPr>
          <w:attr w:name="Hour" w:val="17"/>
          <w:attr w:name="Minute" w:val="23"/>
        </w:smartTagPr>
        <w:r w:rsidR="00117A6B" w:rsidRPr="00197403">
          <w:rPr>
            <w:rFonts w:asciiTheme="majorBidi" w:hAnsiTheme="majorBidi" w:cstheme="majorBidi"/>
            <w:sz w:val="22"/>
            <w:szCs w:val="22"/>
          </w:rPr>
          <w:t>5:23</w:t>
        </w:r>
      </w:smartTag>
      <w:r w:rsidR="00117A6B" w:rsidRPr="00197403">
        <w:rPr>
          <w:rFonts w:asciiTheme="majorBidi" w:hAnsiTheme="majorBidi" w:cstheme="majorBidi"/>
          <w:sz w:val="22"/>
          <w:szCs w:val="22"/>
        </w:rPr>
        <w:t xml:space="preserve"> (first optative),</w:t>
      </w:r>
    </w:p>
    <w:p w14:paraId="3EAEA80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2 </w:t>
      </w:r>
      <w:proofErr w:type="spellStart"/>
      <w:r w:rsidRPr="00197403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4"/>
          <w:attr w:name="Minute" w:val="17"/>
        </w:smartTagPr>
        <w:r w:rsidRPr="00197403">
          <w:rPr>
            <w:rFonts w:asciiTheme="majorBidi" w:hAnsiTheme="majorBidi" w:cstheme="majorBidi"/>
            <w:sz w:val="22"/>
            <w:szCs w:val="22"/>
          </w:rPr>
          <w:t>2:17</w:t>
        </w:r>
      </w:smartTag>
      <w:r w:rsidRPr="00197403">
        <w:rPr>
          <w:rFonts w:asciiTheme="majorBidi" w:hAnsiTheme="majorBidi" w:cstheme="majorBidi"/>
          <w:sz w:val="22"/>
          <w:szCs w:val="22"/>
        </w:rPr>
        <w:t xml:space="preserve"> (two </w:t>
      </w:r>
      <w:proofErr w:type="spellStart"/>
      <w:r w:rsidRPr="00197403">
        <w:rPr>
          <w:rFonts w:asciiTheme="majorBidi" w:hAnsiTheme="majorBidi" w:cstheme="majorBidi"/>
          <w:sz w:val="22"/>
          <w:szCs w:val="22"/>
        </w:rPr>
        <w:t>optatives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 xml:space="preserve">), 3:5, 16; Heb </w:t>
      </w:r>
      <w:smartTag w:uri="urn:schemas-microsoft-com:office:smarttags" w:element="time">
        <w:smartTagPr>
          <w:attr w:name="Hour" w:val="13"/>
          <w:attr w:name="Minute" w:val="21"/>
        </w:smartTagPr>
        <w:r w:rsidRPr="00197403">
          <w:rPr>
            <w:rFonts w:asciiTheme="majorBidi" w:hAnsiTheme="majorBidi" w:cstheme="majorBidi"/>
            <w:sz w:val="22"/>
            <w:szCs w:val="22"/>
          </w:rPr>
          <w:t>13:21</w:t>
        </w:r>
      </w:smartTag>
      <w:r w:rsidRPr="00197403">
        <w:rPr>
          <w:rFonts w:asciiTheme="majorBidi" w:hAnsiTheme="majorBidi" w:cstheme="majorBidi"/>
          <w:sz w:val="22"/>
          <w:szCs w:val="22"/>
        </w:rPr>
        <w:t>. English translations are given from the</w:t>
      </w:r>
    </w:p>
    <w:p w14:paraId="4D71728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NASB unless otherwise stated.</w:t>
      </w:r>
    </w:p>
    <w:p w14:paraId="14449325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="00117A6B" w:rsidRPr="00197403">
        <w:rPr>
          <w:rFonts w:asciiTheme="majorBidi" w:hAnsiTheme="majorBidi" w:cstheme="majorBidi"/>
          <w:sz w:val="26"/>
          <w:szCs w:val="26"/>
        </w:rPr>
        <w:lastRenderedPageBreak/>
        <w:t xml:space="preserve">132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5CDB8F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3D193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to be supplied. In most cases that verb, if 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it were used, would be the </w:t>
      </w:r>
    </w:p>
    <w:p w14:paraId="22FC619E" w14:textId="6AD26012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 of the copulat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ive verb,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εἴη</w:t>
      </w:r>
      <w:r w:rsidR="00096A19" w:rsidRPr="00197403">
        <w:rPr>
          <w:rFonts w:asciiTheme="majorBidi" w:hAnsiTheme="majorBidi" w:cstheme="majorBidi"/>
          <w:sz w:val="26"/>
          <w:szCs w:val="26"/>
        </w:rPr>
        <w:t>.</w:t>
      </w:r>
    </w:p>
    <w:p w14:paraId="4739A4B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70004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N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on-formal Blessing </w:t>
      </w:r>
    </w:p>
    <w:p w14:paraId="28C785CD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A second group of indirect prayers </w:t>
      </w:r>
      <w:r w:rsidRPr="00197403">
        <w:rPr>
          <w:rFonts w:asciiTheme="majorBidi" w:hAnsiTheme="majorBidi" w:cstheme="majorBidi"/>
          <w:sz w:val="26"/>
          <w:szCs w:val="26"/>
        </w:rPr>
        <w:t xml:space="preserve">is less formal, expressing a </w:t>
      </w:r>
    </w:p>
    <w:p w14:paraId="0964D36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wish for some specific blessing for som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eone else (Acts 26:29, 2 Tim </w:t>
      </w:r>
    </w:p>
    <w:p w14:paraId="7C0FE12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13"/>
          <w:attr w:name="Minute" w:val="16"/>
        </w:smartTagPr>
        <w:r w:rsidRPr="00197403">
          <w:rPr>
            <w:rFonts w:asciiTheme="majorBidi" w:hAnsiTheme="majorBidi" w:cstheme="majorBidi"/>
            <w:sz w:val="26"/>
            <w:szCs w:val="26"/>
          </w:rPr>
          <w:t>1:16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, 18, </w:t>
      </w:r>
      <w:smartTag w:uri="urn:schemas-microsoft-com:office:smarttags" w:element="time">
        <w:smartTagPr>
          <w:attr w:name="Hour" w:val="16"/>
          <w:attr w:name="Minute" w:val="16"/>
        </w:smartTagPr>
        <w:r w:rsidRPr="00197403">
          <w:rPr>
            <w:rFonts w:asciiTheme="majorBidi" w:hAnsiTheme="majorBidi" w:cstheme="majorBidi"/>
            <w:sz w:val="26"/>
            <w:szCs w:val="26"/>
          </w:rPr>
          <w:t>4:16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) or for oneself (1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smartTag w:uri="urn:schemas-microsoft-com:office:smarttags" w:element="time">
        <w:smartTagPr>
          <w:attr w:name="Hour" w:val="15"/>
          <w:attr w:name="Minute" w:val="11"/>
        </w:smartTagPr>
        <w:r w:rsidRPr="00197403">
          <w:rPr>
            <w:rFonts w:asciiTheme="majorBidi" w:hAnsiTheme="majorBidi" w:cstheme="majorBidi"/>
            <w:sz w:val="26"/>
            <w:szCs w:val="26"/>
          </w:rPr>
          <w:t>3:11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Phlm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20). In these the</w:t>
      </w:r>
    </w:p>
    <w:p w14:paraId="083D65D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 stands before the reference to the Lord, and no descriptive</w:t>
      </w:r>
    </w:p>
    <w:p w14:paraId="3679C141" w14:textId="50A9AA7A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words are used; 2 Tim 1:16,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δῴη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ἔλεος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Pr="00197403">
        <w:rPr>
          <w:rFonts w:asciiTheme="majorBidi" w:hAnsiTheme="majorBidi" w:cstheme="majorBidi"/>
          <w:sz w:val="26"/>
          <w:szCs w:val="26"/>
        </w:rPr>
        <w:t xml:space="preserve">. "The Lord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grant</w:t>
      </w:r>
      <w:proofErr w:type="gramEnd"/>
    </w:p>
    <w:p w14:paraId="77F798A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mercy" (also </w:t>
      </w:r>
      <w:smartTag w:uri="urn:schemas-microsoft-com:office:smarttags" w:element="time">
        <w:smartTagPr>
          <w:attr w:name="Hour" w:val="13"/>
          <w:attr w:name="Minute" w:val="18"/>
        </w:smartTagPr>
        <w:r w:rsidRPr="00197403">
          <w:rPr>
            <w:rFonts w:asciiTheme="majorBidi" w:hAnsiTheme="majorBidi" w:cstheme="majorBidi"/>
            <w:sz w:val="26"/>
            <w:szCs w:val="26"/>
          </w:rPr>
          <w:t>1:18</w:t>
        </w:r>
      </w:smartTag>
      <w:r w:rsidRPr="00197403">
        <w:rPr>
          <w:rFonts w:asciiTheme="majorBidi" w:hAnsiTheme="majorBidi" w:cstheme="majorBidi"/>
          <w:sz w:val="26"/>
          <w:szCs w:val="26"/>
        </w:rPr>
        <w:t>, Jude 9).</w:t>
      </w:r>
    </w:p>
    <w:p w14:paraId="70A827CA" w14:textId="77777777" w:rsidR="00096A19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0B6A9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Simple Request</w:t>
      </w:r>
    </w:p>
    <w:p w14:paraId="17050696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Not all wishes are specifically addressed to God; sometimes they</w:t>
      </w:r>
    </w:p>
    <w:p w14:paraId="36DA795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relate to providence. Only two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are included in this category:</w:t>
      </w:r>
    </w:p>
    <w:p w14:paraId="766DD81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2 Tim </w:t>
      </w:r>
      <w:smartTag w:uri="urn:schemas-microsoft-com:office:smarttags" w:element="time">
        <w:smartTagPr>
          <w:attr w:name="Hour" w:val="16"/>
          <w:attr w:name="Minute" w:val="16"/>
        </w:smartTagPr>
        <w:r w:rsidRPr="00197403">
          <w:rPr>
            <w:rFonts w:asciiTheme="majorBidi" w:hAnsiTheme="majorBidi" w:cstheme="majorBidi"/>
            <w:sz w:val="26"/>
            <w:szCs w:val="26"/>
          </w:rPr>
          <w:t>4:16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 is a gesture of Paul's forgiveness reflected in his wish that</w:t>
      </w:r>
    </w:p>
    <w:p w14:paraId="6F06FFB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others will do the same; and Philemon 20 is a simple personal request.</w:t>
      </w:r>
    </w:p>
    <w:p w14:paraId="7A8D970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However, several of the wishes in the categories following might also</w:t>
      </w:r>
    </w:p>
    <w:p w14:paraId="24E6D4C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be included here.</w:t>
      </w:r>
    </w:p>
    <w:p w14:paraId="467CF6C2" w14:textId="77777777" w:rsidR="00096A19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1359FA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mprecations</w:t>
      </w:r>
    </w:p>
    <w:p w14:paraId="586F9C11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B36071" w:rsidRPr="00197403">
        <w:rPr>
          <w:rFonts w:asciiTheme="majorBidi" w:hAnsiTheme="majorBidi" w:cstheme="majorBidi"/>
          <w:sz w:val="26"/>
          <w:szCs w:val="26"/>
        </w:rPr>
        <w:t>T</w:t>
      </w:r>
      <w:r w:rsidR="00117A6B" w:rsidRPr="00197403">
        <w:rPr>
          <w:rFonts w:asciiTheme="majorBidi" w:hAnsiTheme="majorBidi" w:cstheme="majorBidi"/>
          <w:sz w:val="26"/>
          <w:szCs w:val="26"/>
        </w:rPr>
        <w:t>he optative mood can be used for an adverse wish, or a curse.</w:t>
      </w:r>
    </w:p>
    <w:p w14:paraId="4CC3269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Only two that use the optative are usually listed for the NT, Mark</w:t>
      </w:r>
    </w:p>
    <w:p w14:paraId="75AD718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11:4, Acts </w:t>
      </w:r>
      <w:smartTag w:uri="urn:schemas-microsoft-com:office:smarttags" w:element="time">
        <w:smartTagPr>
          <w:attr w:name="Hour" w:val="8"/>
          <w:attr w:name="Minute" w:val="20"/>
        </w:smartTagPr>
        <w:r w:rsidRPr="00197403">
          <w:rPr>
            <w:rFonts w:asciiTheme="majorBidi" w:hAnsiTheme="majorBidi" w:cstheme="majorBidi"/>
            <w:sz w:val="26"/>
            <w:szCs w:val="26"/>
          </w:rPr>
          <w:t>8:20</w:t>
        </w:r>
      </w:smartTag>
      <w:r w:rsidRPr="00197403">
        <w:rPr>
          <w:rFonts w:asciiTheme="majorBidi" w:hAnsiTheme="majorBidi" w:cstheme="majorBidi"/>
          <w:sz w:val="26"/>
          <w:szCs w:val="26"/>
        </w:rPr>
        <w:t>; another, Jude 9, probably also belongs here. In</w:t>
      </w:r>
    </w:p>
    <w:p w14:paraId="19EA65F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imprecatory sentences Classical Greek normally used the optative,</w:t>
      </w:r>
    </w:p>
    <w:p w14:paraId="5055DD7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but in the NT the imperative is used more often (cf. Gal 1:8, 9</w:t>
      </w:r>
    </w:p>
    <w:p w14:paraId="091CFA71" w14:textId="2C26B759" w:rsidR="00117A6B" w:rsidRPr="00197403" w:rsidRDefault="00E44867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ἀνάθεμα ἔστω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. "Let him be accursed," also 1 Cor </w:t>
      </w:r>
      <w:smartTag w:uri="urn:schemas-microsoft-com:office:smarttags" w:element="time">
        <w:smartTagPr>
          <w:attr w:name="Hour" w:val="16"/>
          <w:attr w:name="Minute" w:val="22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16:22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 xml:space="preserve"> (with a</w:t>
      </w:r>
    </w:p>
    <w:p w14:paraId="6CE1751C" w14:textId="6448776A" w:rsidR="00117A6B" w:rsidRPr="00197403" w:rsidRDefault="00117A6B" w:rsidP="00E4486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colloquial form,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ἤτω</w:t>
      </w:r>
      <w:r w:rsidRPr="00197403">
        <w:rPr>
          <w:rFonts w:asciiTheme="majorBidi" w:hAnsiTheme="majorBidi" w:cstheme="majorBidi"/>
          <w:sz w:val="26"/>
          <w:szCs w:val="26"/>
        </w:rPr>
        <w:t xml:space="preserve">); in Acts 1:20, Luke uses the imperative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λαβέτω</w:t>
      </w:r>
      <w:r w:rsidR="00E44867" w:rsidRPr="00E44867">
        <w:rPr>
          <w:rFonts w:asciiTheme="majorBidi" w:hAnsiTheme="majorBidi" w:cstheme="majorBidi"/>
          <w:sz w:val="26"/>
          <w:szCs w:val="26"/>
        </w:rPr>
        <w:br/>
      </w:r>
      <w:r w:rsidRPr="00197403">
        <w:rPr>
          <w:rFonts w:asciiTheme="majorBidi" w:hAnsiTheme="majorBidi" w:cstheme="majorBidi"/>
          <w:sz w:val="26"/>
          <w:szCs w:val="26"/>
        </w:rPr>
        <w:t xml:space="preserve">instead of the LXX optative </w:t>
      </w:r>
      <w:proofErr w:type="gramStart"/>
      <w:r w:rsidR="00E44867">
        <w:rPr>
          <w:rFonts w:asciiTheme="majorBidi" w:hAnsiTheme="majorBidi" w:cstheme="majorBidi"/>
          <w:sz w:val="26"/>
          <w:szCs w:val="26"/>
          <w:lang w:val="el-GR"/>
        </w:rPr>
        <w:t>λάβοι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  quo</w:t>
      </w:r>
      <w:r w:rsidRPr="00197403">
        <w:rPr>
          <w:rFonts w:asciiTheme="majorBidi" w:hAnsiTheme="majorBidi" w:cstheme="majorBidi"/>
          <w:sz w:val="26"/>
          <w:szCs w:val="26"/>
        </w:rPr>
        <w:t>ting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from Ps 108[109]:8).</w:t>
      </w:r>
    </w:p>
    <w:p w14:paraId="2056A59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close kinship between the optative of wish and the imperative of</w:t>
      </w:r>
    </w:p>
    <w:p w14:paraId="371B536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command is seen also in Mark 11:4.</w:t>
      </w:r>
    </w:p>
    <w:p w14:paraId="2E5C073D" w14:textId="77777777" w:rsidR="00096A19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8E810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Permission</w:t>
      </w:r>
    </w:p>
    <w:p w14:paraId="44F9E461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One example uses the optative in a passage which seems to</w:t>
      </w:r>
    </w:p>
    <w:p w14:paraId="41BB457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express permission or acceptance rather than the eager hope which</w:t>
      </w:r>
    </w:p>
    <w:p w14:paraId="5A37FA95" w14:textId="27677394" w:rsidR="00117A6B" w:rsidRPr="00197403" w:rsidRDefault="00117A6B" w:rsidP="00E4486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English word 'wish' conveys. Luke</w:t>
      </w:r>
      <w:r w:rsidRPr="00E44867">
        <w:rPr>
          <w:rFonts w:asciiTheme="majorBidi" w:hAnsiTheme="majorBidi" w:cstheme="majorBidi"/>
          <w:sz w:val="26"/>
          <w:szCs w:val="26"/>
        </w:rPr>
        <w:t xml:space="preserve"> 1:38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γένοιτό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μοι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κατὰ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="00E44867"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ῥῆμά</w:t>
      </w:r>
      <w:r w:rsidR="00E44867" w:rsidRPr="00E44867">
        <w:rPr>
          <w:rFonts w:asciiTheme="majorBidi" w:hAnsiTheme="majorBidi" w:cstheme="majorBidi"/>
          <w:sz w:val="26"/>
          <w:szCs w:val="26"/>
        </w:rPr>
        <w:br/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σου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"Be it done to me according to your word." It is possible that</w:t>
      </w:r>
    </w:p>
    <w:p w14:paraId="309515E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Mary's attitude toward the announcement she had just received may</w:t>
      </w:r>
    </w:p>
    <w:p w14:paraId="6276D8D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have been strong anticipation and desire, but it seems more plausible</w:t>
      </w:r>
    </w:p>
    <w:p w14:paraId="046AD09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that these words express deliberate choice and willing submission on</w:t>
      </w:r>
    </w:p>
    <w:p w14:paraId="10CFC6D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her part.</w:t>
      </w:r>
    </w:p>
    <w:p w14:paraId="0E0C8F4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E1A130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Pr="00197403">
        <w:rPr>
          <w:rFonts w:asciiTheme="majorBidi" w:hAnsiTheme="majorBidi" w:cstheme="majorBidi"/>
          <w:sz w:val="26"/>
          <w:szCs w:val="26"/>
        </w:rPr>
        <w:lastRenderedPageBreak/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BOYER: THE CLASSIFICATION OF OPTATIVES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133</w:t>
      </w:r>
    </w:p>
    <w:p w14:paraId="74F174B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179F3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>The Potential Optative</w:t>
      </w:r>
    </w:p>
    <w:p w14:paraId="1B44023C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The term "potential" is used in grammar to describe action which</w:t>
      </w:r>
    </w:p>
    <w:p w14:paraId="1B16780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is dependent on circumstances or conditions, that which would or</w:t>
      </w:r>
    </w:p>
    <w:p w14:paraId="4806D81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might happen if circumstances are right or if conditions are met. In</w:t>
      </w:r>
    </w:p>
    <w:p w14:paraId="499DC63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Greek there is a pote</w:t>
      </w:r>
      <w:r w:rsidR="00096A19" w:rsidRPr="00197403">
        <w:rPr>
          <w:rFonts w:asciiTheme="majorBidi" w:hAnsiTheme="majorBidi" w:cstheme="majorBidi"/>
          <w:sz w:val="26"/>
          <w:szCs w:val="26"/>
        </w:rPr>
        <w:t>n</w:t>
      </w:r>
      <w:r w:rsidRPr="00197403">
        <w:rPr>
          <w:rFonts w:asciiTheme="majorBidi" w:hAnsiTheme="majorBidi" w:cstheme="majorBidi"/>
          <w:sz w:val="26"/>
          <w:szCs w:val="26"/>
        </w:rPr>
        <w:t>tial indicative used t</w:t>
      </w:r>
      <w:r w:rsidR="00096A19" w:rsidRPr="00197403">
        <w:rPr>
          <w:rFonts w:asciiTheme="majorBidi" w:hAnsiTheme="majorBidi" w:cstheme="majorBidi"/>
          <w:sz w:val="26"/>
          <w:szCs w:val="26"/>
        </w:rPr>
        <w:t>o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096A19" w:rsidRPr="00197403">
        <w:rPr>
          <w:rFonts w:asciiTheme="majorBidi" w:hAnsiTheme="majorBidi" w:cstheme="majorBidi"/>
          <w:sz w:val="26"/>
          <w:szCs w:val="26"/>
        </w:rPr>
        <w:t>e</w:t>
      </w:r>
      <w:r w:rsidRPr="00197403">
        <w:rPr>
          <w:rFonts w:asciiTheme="majorBidi" w:hAnsiTheme="majorBidi" w:cstheme="majorBidi"/>
          <w:sz w:val="26"/>
          <w:szCs w:val="26"/>
        </w:rPr>
        <w:t>xpress a past action as</w:t>
      </w:r>
    </w:p>
    <w:p w14:paraId="44CB4670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d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ependent on past </w:t>
      </w:r>
      <w:r w:rsidRPr="00197403">
        <w:rPr>
          <w:rFonts w:asciiTheme="majorBidi" w:hAnsiTheme="majorBidi" w:cstheme="majorBidi"/>
          <w:sz w:val="26"/>
          <w:szCs w:val="26"/>
        </w:rPr>
        <w:t>ci</w:t>
      </w:r>
      <w:r w:rsidR="00117A6B" w:rsidRPr="00197403">
        <w:rPr>
          <w:rFonts w:asciiTheme="majorBidi" w:hAnsiTheme="majorBidi" w:cstheme="majorBidi"/>
          <w:sz w:val="26"/>
          <w:szCs w:val="26"/>
        </w:rPr>
        <w:t>rcumstances or cond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t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ons, and the potent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al</w:t>
      </w:r>
    </w:p>
    <w:p w14:paraId="455A119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 used to express such actions in the future, as well as</w:t>
      </w:r>
    </w:p>
    <w:p w14:paraId="2B611AE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potential uses of the subjunctive in third class conditions and de-</w:t>
      </w:r>
    </w:p>
    <w:p w14:paraId="4751FC5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liberative questions.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Usually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these constructions use the modal par-</w:t>
      </w:r>
    </w:p>
    <w:p w14:paraId="2F4A6914" w14:textId="0B793E2A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ticle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403">
        <w:rPr>
          <w:rFonts w:asciiTheme="majorBidi" w:hAnsiTheme="majorBidi" w:cstheme="majorBidi"/>
          <w:sz w:val="26"/>
          <w:szCs w:val="26"/>
        </w:rPr>
        <w:t>. Concerning the potential optative, the Classical grammarian</w:t>
      </w:r>
    </w:p>
    <w:p w14:paraId="54ADE51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Wm. W. Goodwin says,</w:t>
      </w:r>
    </w:p>
    <w:p w14:paraId="2E3A0EAD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The limiting condition is generally too indefinite to be distinctly present</w:t>
      </w:r>
    </w:p>
    <w:p w14:paraId="0451D798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to the mind, and can be expressed only by words like </w:t>
      </w:r>
      <w:r w:rsidR="00117A6B" w:rsidRPr="00197403">
        <w:rPr>
          <w:rFonts w:asciiTheme="majorBidi" w:hAnsiTheme="majorBidi" w:cstheme="majorBidi"/>
          <w:i/>
          <w:sz w:val="26"/>
          <w:szCs w:val="26"/>
        </w:rPr>
        <w:t>perhaps,</w:t>
      </w:r>
    </w:p>
    <w:p w14:paraId="52C8A667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i/>
          <w:sz w:val="26"/>
          <w:szCs w:val="26"/>
        </w:rPr>
        <w:t>possibly, or probably, or by such vague forms as if he pleased, or if</w:t>
      </w:r>
    </w:p>
    <w:p w14:paraId="76A4A27E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i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i/>
          <w:sz w:val="26"/>
          <w:szCs w:val="26"/>
        </w:rPr>
        <w:t>he should try, if he could, if there should be an opportunity</w:t>
      </w:r>
      <w:r w:rsidR="00117A6B" w:rsidRPr="00197403">
        <w:rPr>
          <w:rFonts w:asciiTheme="majorBidi" w:hAnsiTheme="majorBidi" w:cstheme="majorBidi"/>
          <w:sz w:val="26"/>
          <w:szCs w:val="26"/>
        </w:rPr>
        <w:t>, etc.</w:t>
      </w:r>
    </w:p>
    <w:p w14:paraId="24FABD40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  <w:t>S</w:t>
      </w:r>
      <w:r w:rsidR="00117A6B" w:rsidRPr="00197403">
        <w:rPr>
          <w:rFonts w:asciiTheme="majorBidi" w:hAnsiTheme="majorBidi" w:cstheme="majorBidi"/>
          <w:sz w:val="26"/>
          <w:szCs w:val="26"/>
        </w:rPr>
        <w:t>om</w:t>
      </w:r>
      <w:r w:rsidRPr="00197403">
        <w:rPr>
          <w:rFonts w:asciiTheme="majorBidi" w:hAnsiTheme="majorBidi" w:cstheme="majorBidi"/>
          <w:sz w:val="26"/>
          <w:szCs w:val="26"/>
        </w:rPr>
        <w:t>e</w:t>
      </w:r>
      <w:r w:rsidR="00117A6B" w:rsidRPr="00197403">
        <w:rPr>
          <w:rFonts w:asciiTheme="majorBidi" w:hAnsiTheme="majorBidi" w:cstheme="majorBidi"/>
          <w:sz w:val="26"/>
          <w:szCs w:val="26"/>
        </w:rPr>
        <w:t>times a general condition, lik</w:t>
      </w:r>
      <w:r w:rsidRPr="00197403">
        <w:rPr>
          <w:rFonts w:asciiTheme="majorBidi" w:hAnsiTheme="majorBidi" w:cstheme="majorBidi"/>
          <w:sz w:val="26"/>
          <w:szCs w:val="26"/>
        </w:rPr>
        <w:t>e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in any po</w:t>
      </w:r>
      <w:r w:rsidRPr="00197403">
        <w:rPr>
          <w:rFonts w:asciiTheme="majorBidi" w:hAnsiTheme="majorBidi" w:cstheme="majorBidi"/>
          <w:sz w:val="26"/>
          <w:szCs w:val="26"/>
        </w:rPr>
        <w:t>s</w:t>
      </w:r>
      <w:r w:rsidR="00117A6B" w:rsidRPr="00197403">
        <w:rPr>
          <w:rFonts w:asciiTheme="majorBidi" w:hAnsiTheme="majorBidi" w:cstheme="majorBidi"/>
          <w:sz w:val="26"/>
          <w:szCs w:val="26"/>
        </w:rPr>
        <w:t>sible case, is felt to be</w:t>
      </w:r>
    </w:p>
    <w:p w14:paraId="423B154B" w14:textId="3DB2ADE8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mpl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ed, so that the optat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ve with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hardly d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ffers from an absolute</w:t>
      </w:r>
    </w:p>
    <w:p w14:paraId="6FACBE4D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  <w:t>future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. . . .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9</w:t>
      </w:r>
    </w:p>
    <w:p w14:paraId="510D8AE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97A927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The NT potential use of the optative is in accord with the</w:t>
      </w:r>
    </w:p>
    <w:p w14:paraId="4840E4B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Classical usage, except it is much less frequent and does not include</w:t>
      </w:r>
    </w:p>
    <w:p w14:paraId="7C93B02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all the facets found in Classical Greek. These have been summarized</w:t>
      </w:r>
    </w:p>
    <w:p w14:paraId="48DA8AC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into four groups.</w:t>
      </w:r>
    </w:p>
    <w:p w14:paraId="030C06B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6B247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Potential Optative in Questions</w:t>
      </w:r>
    </w:p>
    <w:p w14:paraId="4C632F6B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117A6B" w:rsidRPr="00197403">
        <w:rPr>
          <w:rFonts w:asciiTheme="majorBidi" w:hAnsiTheme="majorBidi" w:cstheme="majorBidi"/>
          <w:sz w:val="26"/>
          <w:szCs w:val="26"/>
        </w:rPr>
        <w:t>C</w:t>
      </w:r>
      <w:r w:rsidRPr="00197403">
        <w:rPr>
          <w:rFonts w:asciiTheme="majorBidi" w:hAnsiTheme="majorBidi" w:cstheme="majorBidi"/>
          <w:sz w:val="26"/>
          <w:szCs w:val="26"/>
        </w:rPr>
        <w:t>e</w:t>
      </w:r>
      <w:r w:rsidR="00117A6B" w:rsidRPr="00197403">
        <w:rPr>
          <w:rFonts w:asciiTheme="majorBidi" w:hAnsiTheme="majorBidi" w:cstheme="majorBidi"/>
          <w:sz w:val="26"/>
          <w:szCs w:val="26"/>
        </w:rPr>
        <w:t>rt</w:t>
      </w:r>
      <w:r w:rsidRPr="00197403">
        <w:rPr>
          <w:rFonts w:asciiTheme="majorBidi" w:hAnsiTheme="majorBidi" w:cstheme="majorBidi"/>
          <w:sz w:val="26"/>
          <w:szCs w:val="26"/>
        </w:rPr>
        <w:t>a</w:t>
      </w:r>
      <w:r w:rsidR="00117A6B" w:rsidRPr="00197403">
        <w:rPr>
          <w:rFonts w:asciiTheme="majorBidi" w:hAnsiTheme="majorBidi" w:cstheme="majorBidi"/>
          <w:sz w:val="26"/>
          <w:szCs w:val="26"/>
        </w:rPr>
        <w:t>inly</w:t>
      </w:r>
      <w:proofErr w:type="gramEnd"/>
      <w:r w:rsidR="00117A6B" w:rsidRPr="00197403">
        <w:rPr>
          <w:rFonts w:asciiTheme="majorBidi" w:hAnsiTheme="majorBidi" w:cstheme="majorBidi"/>
          <w:sz w:val="26"/>
          <w:szCs w:val="26"/>
        </w:rPr>
        <w:t xml:space="preserve"> one of the characteristi</w:t>
      </w:r>
      <w:r w:rsidRPr="00197403">
        <w:rPr>
          <w:rFonts w:asciiTheme="majorBidi" w:hAnsiTheme="majorBidi" w:cstheme="majorBidi"/>
          <w:sz w:val="26"/>
          <w:szCs w:val="26"/>
        </w:rPr>
        <w:t>c</w:t>
      </w:r>
      <w:r w:rsidR="00117A6B" w:rsidRPr="00197403">
        <w:rPr>
          <w:rFonts w:asciiTheme="majorBidi" w:hAnsiTheme="majorBidi" w:cstheme="majorBidi"/>
          <w:sz w:val="26"/>
          <w:szCs w:val="26"/>
        </w:rPr>
        <w:t>s of the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NT use </w:t>
      </w:r>
      <w:r w:rsidRPr="00197403">
        <w:rPr>
          <w:rFonts w:asciiTheme="majorBidi" w:hAnsiTheme="majorBidi" w:cstheme="majorBidi"/>
          <w:sz w:val="26"/>
          <w:szCs w:val="26"/>
        </w:rPr>
        <w:t>of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the optative</w:t>
      </w:r>
    </w:p>
    <w:p w14:paraId="141EF73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mood </w:t>
      </w:r>
      <w:r w:rsidR="00096A19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096A19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t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s </w:t>
      </w:r>
      <w:r w:rsidRPr="00197403">
        <w:rPr>
          <w:rFonts w:asciiTheme="majorBidi" w:hAnsiTheme="majorBidi" w:cstheme="majorBidi"/>
          <w:sz w:val="26"/>
          <w:szCs w:val="26"/>
        </w:rPr>
        <w:t>strong tendency to occur</w:t>
      </w:r>
      <w:r w:rsidR="00096A19" w:rsidRPr="00197403">
        <w:rPr>
          <w:rFonts w:asciiTheme="majorBidi" w:hAnsiTheme="majorBidi" w:cstheme="majorBidi"/>
          <w:sz w:val="26"/>
          <w:szCs w:val="26"/>
        </w:rPr>
        <w:t xml:space="preserve"> i</w:t>
      </w:r>
      <w:r w:rsidRPr="00197403">
        <w:rPr>
          <w:rFonts w:asciiTheme="majorBidi" w:hAnsiTheme="majorBidi" w:cstheme="majorBidi"/>
          <w:sz w:val="26"/>
          <w:szCs w:val="26"/>
        </w:rPr>
        <w:t>n quest</w:t>
      </w:r>
      <w:r w:rsidR="00096A19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ons and </w:t>
      </w:r>
      <w:r w:rsidR="00096A19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 connect</w:t>
      </w:r>
      <w:r w:rsidR="00096A19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on</w:t>
      </w:r>
    </w:p>
    <w:p w14:paraId="7BD51C95" w14:textId="789ED718" w:rsidR="00117A6B" w:rsidRPr="00197403" w:rsidRDefault="00117A6B" w:rsidP="00E4486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with questions. As noted above, 13 out of 15 occurrences of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E44867" w:rsidRPr="00E44867">
        <w:rPr>
          <w:rFonts w:asciiTheme="majorBidi" w:hAnsiTheme="majorBidi" w:cstheme="majorBidi"/>
          <w:sz w:val="26"/>
          <w:szCs w:val="26"/>
        </w:rPr>
        <w:br/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γένοιτο</w:t>
      </w:r>
      <w:r w:rsidRPr="00197403">
        <w:rPr>
          <w:rFonts w:asciiTheme="majorBidi" w:hAnsiTheme="majorBidi" w:cstheme="majorBidi"/>
          <w:sz w:val="26"/>
          <w:szCs w:val="26"/>
        </w:rPr>
        <w:t xml:space="preserve"> serve as answers to rhetorical questions. Even more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surpris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-</w:t>
      </w:r>
    </w:p>
    <w:p w14:paraId="39B67C3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is the fact that 20 of the 29 potential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in the NT occur</w:t>
      </w:r>
    </w:p>
    <w:p w14:paraId="28C80CB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within questions.</w:t>
      </w:r>
    </w:p>
    <w:p w14:paraId="1D9DA8CC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No indication has been found of such a tendency in older</w:t>
      </w:r>
    </w:p>
    <w:p w14:paraId="4461506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Greek,</w:t>
      </w:r>
      <w:r w:rsidR="00096A19" w:rsidRPr="00197403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197403">
        <w:rPr>
          <w:rFonts w:asciiTheme="majorBidi" w:hAnsiTheme="majorBidi" w:cstheme="majorBidi"/>
          <w:sz w:val="26"/>
          <w:szCs w:val="26"/>
        </w:rPr>
        <w:t xml:space="preserve"> nor any suggestion as to the reason for and significance of</w:t>
      </w:r>
    </w:p>
    <w:p w14:paraId="6457803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this phenomenon in the NT. It may be that it is related to the basic</w:t>
      </w:r>
    </w:p>
    <w:p w14:paraId="0BDFED7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idea of potentiality that belongs to the mood. At a time when the</w:t>
      </w:r>
    </w:p>
    <w:p w14:paraId="28A6D73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 was becoming archaic and other forms of expression were</w:t>
      </w:r>
    </w:p>
    <w:p w14:paraId="239BF82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replacing it in ordinary speech, the added "potentiality" which</w:t>
      </w:r>
    </w:p>
    <w:p w14:paraId="318CDF51" w14:textId="77777777" w:rsidR="00096A19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46001C4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Goodwin, </w:t>
      </w:r>
      <w:r w:rsidR="00117A6B"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="00117A6B" w:rsidRPr="00197403">
        <w:rPr>
          <w:rFonts w:asciiTheme="majorBidi" w:hAnsiTheme="majorBidi" w:cstheme="majorBidi"/>
          <w:sz w:val="22"/>
          <w:szCs w:val="22"/>
        </w:rPr>
        <w:t>, 282 (#1327).</w:t>
      </w:r>
    </w:p>
    <w:p w14:paraId="72307FC9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EC083B" w:rsidRPr="0019740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 xml:space="preserve">0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H. W. Smyth, </w:t>
      </w:r>
      <w:r w:rsidR="00117A6B" w:rsidRPr="00197403">
        <w:rPr>
          <w:rFonts w:asciiTheme="majorBidi" w:hAnsiTheme="majorBidi" w:cstheme="majorBidi"/>
          <w:i/>
          <w:sz w:val="22"/>
          <w:szCs w:val="22"/>
        </w:rPr>
        <w:t>Greek Grammar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 (Cambridge: Harvard Univ., 1976) 407-8</w:t>
      </w:r>
    </w:p>
    <w:p w14:paraId="49A33C1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mentions the use of the optative in questions, but no indication is given that this is a</w:t>
      </w:r>
    </w:p>
    <w:p w14:paraId="1644A11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special feature of the mood.</w:t>
      </w:r>
    </w:p>
    <w:p w14:paraId="61E39576" w14:textId="77777777" w:rsidR="00117A6B" w:rsidRPr="00197403" w:rsidRDefault="00096A19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="00EC083B" w:rsidRPr="00197403">
        <w:rPr>
          <w:rFonts w:asciiTheme="majorBidi" w:hAnsiTheme="majorBidi" w:cstheme="majorBidi"/>
          <w:sz w:val="26"/>
          <w:szCs w:val="26"/>
        </w:rPr>
        <w:lastRenderedPageBreak/>
        <w:t>134</w:t>
      </w:r>
      <w:r w:rsidR="00EC083B" w:rsidRPr="00197403">
        <w:rPr>
          <w:rFonts w:asciiTheme="majorBidi" w:hAnsiTheme="majorBidi" w:cstheme="majorBidi"/>
          <w:sz w:val="26"/>
          <w:szCs w:val="26"/>
        </w:rPr>
        <w:tab/>
      </w:r>
      <w:r w:rsidR="00EC083B"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2E9C7F9" w14:textId="77777777" w:rsidR="00EC083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A9A22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inherently is involved in a question may have made it more likely that</w:t>
      </w:r>
    </w:p>
    <w:p w14:paraId="3FBF88F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optative should survive there.</w:t>
      </w:r>
    </w:p>
    <w:p w14:paraId="31F645CC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i/>
          <w:sz w:val="26"/>
          <w:szCs w:val="26"/>
        </w:rPr>
        <w:t>Potential Optative in Direct Questions.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Two examples are</w:t>
      </w:r>
    </w:p>
    <w:p w14:paraId="4FE06353" w14:textId="4F94D918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found in this category: Acts </w:t>
      </w:r>
      <w:smartTag w:uri="urn:schemas-microsoft-com:office:smarttags" w:element="time">
        <w:smartTagPr>
          <w:attr w:name="Hour" w:val="8"/>
          <w:attr w:name="Minute" w:val="31"/>
        </w:smartTagPr>
        <w:r w:rsidRPr="00197403">
          <w:rPr>
            <w:rFonts w:asciiTheme="majorBidi" w:hAnsiTheme="majorBidi" w:cstheme="majorBidi"/>
            <w:sz w:val="26"/>
            <w:szCs w:val="26"/>
          </w:rPr>
          <w:t>8:31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time">
        <w:smartTagPr>
          <w:attr w:name="Hour" w:val="17"/>
          <w:attr w:name="Minute" w:val="18"/>
        </w:smartTagPr>
        <w:r w:rsidRPr="00197403">
          <w:rPr>
            <w:rFonts w:asciiTheme="majorBidi" w:hAnsiTheme="majorBidi" w:cstheme="majorBidi"/>
            <w:sz w:val="26"/>
            <w:szCs w:val="26"/>
          </w:rPr>
          <w:t>17:18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. Both have the particle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ἄν</w:t>
      </w:r>
    </w:p>
    <w:p w14:paraId="6E4F342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and the sense is clearly potential. They express puzzled curiosity. Like</w:t>
      </w:r>
    </w:p>
    <w:p w14:paraId="6F91980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those following, they are within a quotation, but it is a direct quota-</w:t>
      </w:r>
    </w:p>
    <w:p w14:paraId="3F835F1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, which would require that the original forms be preserved.</w:t>
      </w:r>
    </w:p>
    <w:p w14:paraId="2DE33DD6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i/>
          <w:sz w:val="26"/>
          <w:szCs w:val="26"/>
        </w:rPr>
        <w:t>Potential Optative in Indirect Questions</w:t>
      </w:r>
      <w:r w:rsidR="00117A6B" w:rsidRPr="00197403">
        <w:rPr>
          <w:rFonts w:asciiTheme="majorBidi" w:hAnsiTheme="majorBidi" w:cstheme="majorBidi"/>
          <w:sz w:val="26"/>
          <w:szCs w:val="26"/>
        </w:rPr>
        <w:t>. The difference be-</w:t>
      </w:r>
    </w:p>
    <w:p w14:paraId="01C7FDB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tween these and the preceding category is that they are in indirectly</w:t>
      </w:r>
    </w:p>
    <w:p w14:paraId="705DB13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quoted questions rather than direct. This raises the question (to be</w:t>
      </w:r>
    </w:p>
    <w:p w14:paraId="55658E3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discussed below) whether they should rather be classified as "oblique"</w:t>
      </w:r>
    </w:p>
    <w:p w14:paraId="340D93B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. They are grouped here, however, on the basis of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their</w:t>
      </w:r>
      <w:proofErr w:type="gramEnd"/>
    </w:p>
    <w:p w14:paraId="07E9CFF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sense.</w:t>
      </w:r>
    </w:p>
    <w:p w14:paraId="2FDC1ECF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This group is the l</w:t>
      </w:r>
      <w:r w:rsidRPr="00197403">
        <w:rPr>
          <w:rFonts w:asciiTheme="majorBidi" w:hAnsiTheme="majorBidi" w:cstheme="majorBidi"/>
          <w:sz w:val="26"/>
          <w:szCs w:val="26"/>
        </w:rPr>
        <w:t>a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rgest, with 17 examples. All but one </w:t>
      </w:r>
      <w:proofErr w:type="gramStart"/>
      <w:r w:rsidR="00117A6B" w:rsidRPr="00197403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="00117A6B" w:rsidRPr="00197403">
        <w:rPr>
          <w:rFonts w:asciiTheme="majorBidi" w:hAnsiTheme="majorBidi" w:cstheme="majorBidi"/>
          <w:sz w:val="26"/>
          <w:szCs w:val="26"/>
        </w:rPr>
        <w:t xml:space="preserve"> in the</w:t>
      </w:r>
    </w:p>
    <w:p w14:paraId="2A96AA2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writings of Luke.</w:t>
      </w:r>
      <w:r w:rsidR="00EC083B" w:rsidRPr="00197403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197403">
        <w:rPr>
          <w:rFonts w:asciiTheme="majorBidi" w:hAnsiTheme="majorBidi" w:cstheme="majorBidi"/>
          <w:sz w:val="26"/>
          <w:szCs w:val="26"/>
        </w:rPr>
        <w:t xml:space="preserve"> The indirect question is introduced by the inter-</w:t>
      </w:r>
    </w:p>
    <w:p w14:paraId="7109F0BB" w14:textId="2869C3E1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rogative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pronoun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τίς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,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τί</w:t>
      </w:r>
      <w:r w:rsidRPr="00197403">
        <w:rPr>
          <w:rFonts w:asciiTheme="majorBidi" w:hAnsiTheme="majorBidi" w:cstheme="majorBidi"/>
          <w:sz w:val="26"/>
          <w:szCs w:val="26"/>
        </w:rPr>
        <w:t xml:space="preserve"> 11 times, 8 of them</w:t>
      </w:r>
      <w:r w:rsidR="00EC083B" w:rsidRPr="00197403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197403">
        <w:rPr>
          <w:rFonts w:asciiTheme="majorBidi" w:hAnsiTheme="majorBidi" w:cstheme="majorBidi"/>
          <w:sz w:val="26"/>
          <w:szCs w:val="26"/>
        </w:rPr>
        <w:t xml:space="preserve"> with the particle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403">
        <w:rPr>
          <w:rFonts w:asciiTheme="majorBidi" w:hAnsiTheme="majorBidi" w:cstheme="majorBidi"/>
          <w:sz w:val="26"/>
          <w:szCs w:val="26"/>
        </w:rPr>
        <w:t>; by</w:t>
      </w:r>
    </w:p>
    <w:p w14:paraId="256524FB" w14:textId="745060E4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the interrogative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403">
        <w:rPr>
          <w:rFonts w:asciiTheme="majorBidi" w:hAnsiTheme="majorBidi" w:cstheme="majorBidi"/>
          <w:sz w:val="26"/>
          <w:szCs w:val="26"/>
        </w:rPr>
        <w:t xml:space="preserve"> (= whether) 4 times, by </w:t>
      </w:r>
      <w:r w:rsidR="00E44867"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Pr="00197403">
        <w:rPr>
          <w:rFonts w:asciiTheme="majorBidi" w:hAnsiTheme="majorBidi" w:cstheme="majorBidi"/>
          <w:sz w:val="26"/>
          <w:szCs w:val="26"/>
        </w:rPr>
        <w:t xml:space="preserve"> (= whether) and</w:t>
      </w:r>
    </w:p>
    <w:p w14:paraId="34486C27" w14:textId="650DECD3" w:rsidR="00117A6B" w:rsidRPr="00197403" w:rsidRDefault="00E44867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ποταπός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, once each. When </w:t>
      </w:r>
      <w:r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E44867">
        <w:rPr>
          <w:rFonts w:asciiTheme="majorBidi" w:hAnsiTheme="majorBidi" w:cstheme="majorBidi"/>
          <w:sz w:val="26"/>
          <w:szCs w:val="26"/>
        </w:rPr>
        <w:t xml:space="preserve"> </w:t>
      </w:r>
      <w:r w:rsidR="00117A6B" w:rsidRPr="00197403">
        <w:rPr>
          <w:rFonts w:asciiTheme="majorBidi" w:hAnsiTheme="majorBidi" w:cstheme="majorBidi"/>
          <w:sz w:val="26"/>
          <w:szCs w:val="26"/>
        </w:rPr>
        <w:t>is present the potential quality is</w:t>
      </w:r>
    </w:p>
    <w:p w14:paraId="5969EC22" w14:textId="6FC1EA41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obvious. Those introduced by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197403">
        <w:rPr>
          <w:rFonts w:asciiTheme="majorBidi" w:hAnsiTheme="majorBidi" w:cstheme="majorBidi"/>
          <w:sz w:val="26"/>
          <w:szCs w:val="26"/>
        </w:rPr>
        <w:t xml:space="preserve"> are not conditional in meaning;</w:t>
      </w:r>
    </w:p>
    <w:p w14:paraId="4F94B7A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rather they are interrogative, reflecting a direct question that is</w:t>
      </w:r>
    </w:p>
    <w:p w14:paraId="17558F2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potential.</w:t>
      </w:r>
      <w:r w:rsidR="00EC083B" w:rsidRPr="00197403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197403">
        <w:rPr>
          <w:rFonts w:asciiTheme="majorBidi" w:hAnsiTheme="majorBidi" w:cstheme="majorBidi"/>
          <w:sz w:val="26"/>
          <w:szCs w:val="26"/>
        </w:rPr>
        <w:t xml:space="preserve"> Most are introduced by governing verbs which suggest the</w:t>
      </w:r>
    </w:p>
    <w:p w14:paraId="48629C92" w14:textId="6D611A33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element of uncertainty and perplexity,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διαλογίζομαι</w:t>
      </w:r>
      <w:r w:rsidRPr="00197403">
        <w:rPr>
          <w:rFonts w:asciiTheme="majorBidi" w:hAnsiTheme="majorBidi" w:cstheme="majorBidi"/>
          <w:sz w:val="26"/>
          <w:szCs w:val="26"/>
        </w:rPr>
        <w:t xml:space="preserve"> (3),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διαπορέω</w:t>
      </w:r>
    </w:p>
    <w:p w14:paraId="0A1D641C" w14:textId="5684DD54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(2),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διαλαλέω</w:t>
      </w:r>
      <w:r w:rsidRPr="00197403">
        <w:rPr>
          <w:rFonts w:asciiTheme="majorBidi" w:hAnsiTheme="majorBidi" w:cstheme="majorBidi"/>
          <w:sz w:val="26"/>
          <w:szCs w:val="26"/>
        </w:rPr>
        <w:t xml:space="preserve">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ἐπερωτάω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πυνθάνομαι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συζητέω</w:t>
      </w:r>
      <w:r w:rsidRPr="00197403">
        <w:rPr>
          <w:rFonts w:asciiTheme="majorBidi" w:hAnsiTheme="majorBidi" w:cstheme="majorBidi"/>
          <w:sz w:val="26"/>
          <w:szCs w:val="26"/>
        </w:rPr>
        <w:t>. They may be sub-</w:t>
      </w:r>
    </w:p>
    <w:p w14:paraId="24963C3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divided into several types, illustrating different potential factors:</w:t>
      </w:r>
    </w:p>
    <w:p w14:paraId="32902295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1) What does it mean? (Luke </w:t>
      </w:r>
      <w:smartTag w:uri="urn:schemas-microsoft-com:office:smarttags" w:element="time">
        <w:smartTagPr>
          <w:attr w:name="Hour" w:val="13"/>
          <w:attr w:name="Minute" w:val="29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1:29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>,8:9,</w:t>
      </w:r>
      <w:smartTag w:uri="urn:schemas-microsoft-com:office:smarttags" w:element="time">
        <w:smartTagPr>
          <w:attr w:name="Hour" w:val="15"/>
          <w:attr w:name="Minute" w:val="26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15:26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>,</w:t>
      </w:r>
      <w:smartTag w:uri="urn:schemas-microsoft-com:office:smarttags" w:element="time">
        <w:smartTagPr>
          <w:attr w:name="Hour" w:val="18"/>
          <w:attr w:name="Minute" w:val="36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18:36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 xml:space="preserve">, Acts </w:t>
      </w:r>
      <w:smartTag w:uri="urn:schemas-microsoft-com:office:smarttags" w:element="time">
        <w:smartTagPr>
          <w:attr w:name="Hour" w:val="10"/>
          <w:attr w:name="Minute" w:val="17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10:17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>)</w:t>
      </w:r>
    </w:p>
    <w:p w14:paraId="5E8B6E7E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2) Which of many? (Luke 1 :62, </w:t>
      </w:r>
      <w:smartTag w:uri="urn:schemas-microsoft-com:office:smarttags" w:element="time">
        <w:smartTagPr>
          <w:attr w:name="Hour" w:val="18"/>
          <w:attr w:name="Minute" w:val="11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6: 11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9"/>
          <w:attr w:name="Minute" w:val="46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9:46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22"/>
          <w:attr w:name="Minute" w:val="23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22:23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>)</w:t>
      </w:r>
    </w:p>
    <w:p w14:paraId="261AB2BD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3) </w:t>
      </w:r>
      <w:proofErr w:type="gramStart"/>
      <w:r w:rsidR="00117A6B" w:rsidRPr="00197403">
        <w:rPr>
          <w:rFonts w:asciiTheme="majorBidi" w:hAnsiTheme="majorBidi" w:cstheme="majorBidi"/>
          <w:sz w:val="26"/>
          <w:szCs w:val="26"/>
        </w:rPr>
        <w:t>Yes</w:t>
      </w:r>
      <w:proofErr w:type="gramEnd"/>
      <w:r w:rsidR="00117A6B" w:rsidRPr="00197403">
        <w:rPr>
          <w:rFonts w:asciiTheme="majorBidi" w:hAnsiTheme="majorBidi" w:cstheme="majorBidi"/>
          <w:sz w:val="26"/>
          <w:szCs w:val="26"/>
        </w:rPr>
        <w:t xml:space="preserve"> or No? (Luke </w:t>
      </w:r>
      <w:smartTag w:uri="urn:schemas-microsoft-com:office:smarttags" w:element="time">
        <w:smartTagPr>
          <w:attr w:name="Hour" w:val="15"/>
          <w:attr w:name="Minute" w:val="15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3:15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 xml:space="preserve">, Acts </w:t>
      </w:r>
      <w:smartTag w:uri="urn:schemas-microsoft-com:office:smarttags" w:element="time">
        <w:smartTagPr>
          <w:attr w:name="Hour" w:val="17"/>
          <w:attr w:name="Minute" w:val="11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17:11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>)</w:t>
      </w:r>
    </w:p>
    <w:p w14:paraId="6947C3C4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4) Who are you? / Who is he? (John </w:t>
      </w:r>
      <w:smartTag w:uri="urn:schemas-microsoft-com:office:smarttags" w:element="time">
        <w:smartTagPr>
          <w:attr w:name="Hour" w:val="13"/>
          <w:attr w:name="Minute" w:val="24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13:24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 xml:space="preserve">, Acts </w:t>
      </w:r>
      <w:smartTag w:uri="urn:schemas-microsoft-com:office:smarttags" w:element="time">
        <w:smartTagPr>
          <w:attr w:name="Hour" w:val="21"/>
          <w:attr w:name="Minute" w:val="33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21:33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>)</w:t>
      </w:r>
    </w:p>
    <w:p w14:paraId="012E1E82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5) What will come of this? (Acts </w:t>
      </w:r>
      <w:smartTag w:uri="urn:schemas-microsoft-com:office:smarttags" w:element="time">
        <w:smartTagPr>
          <w:attr w:name="Hour" w:val="17"/>
          <w:attr w:name="Minute" w:val="24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5:24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>)</w:t>
      </w:r>
    </w:p>
    <w:p w14:paraId="61550EB5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6) Are you willing? (Acts 25:20)</w:t>
      </w:r>
    </w:p>
    <w:p w14:paraId="1722196A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7) Shall we try? (Acts </w:t>
      </w:r>
      <w:smartTag w:uri="urn:schemas-microsoft-com:office:smarttags" w:element="time">
        <w:smartTagPr>
          <w:attr w:name="Hour" w:val="17"/>
          <w:attr w:name="Minute" w:val="27"/>
        </w:smartTagPr>
        <w:r w:rsidR="00117A6B" w:rsidRPr="00197403">
          <w:rPr>
            <w:rFonts w:asciiTheme="majorBidi" w:hAnsiTheme="majorBidi" w:cstheme="majorBidi"/>
            <w:sz w:val="26"/>
            <w:szCs w:val="26"/>
          </w:rPr>
          <w:t>17:27</w:t>
        </w:r>
      </w:smartTag>
      <w:r w:rsidR="00117A6B" w:rsidRPr="00197403">
        <w:rPr>
          <w:rFonts w:asciiTheme="majorBidi" w:hAnsiTheme="majorBidi" w:cstheme="majorBidi"/>
          <w:sz w:val="26"/>
          <w:szCs w:val="26"/>
        </w:rPr>
        <w:t xml:space="preserve"> twice)</w:t>
      </w:r>
    </w:p>
    <w:p w14:paraId="1235A66B" w14:textId="77777777" w:rsidR="00117A6B" w:rsidRPr="00197403" w:rsidRDefault="00B36071" w:rsidP="00B3607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A </w:t>
      </w:r>
      <w:r w:rsidR="00117A6B" w:rsidRPr="00197403">
        <w:rPr>
          <w:rFonts w:asciiTheme="majorBidi" w:hAnsiTheme="majorBidi" w:cstheme="majorBidi"/>
          <w:sz w:val="26"/>
          <w:szCs w:val="26"/>
        </w:rPr>
        <w:t>crucial question here is whether or not these questions would</w:t>
      </w:r>
    </w:p>
    <w:p w14:paraId="2F3DFF1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be in the optative if they were standing alone or quoted directly.</w:t>
      </w:r>
    </w:p>
    <w:p w14:paraId="78709D66" w14:textId="77777777" w:rsidR="00EC083B" w:rsidRPr="00197403" w:rsidRDefault="00EC083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3535628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197403">
        <w:rPr>
          <w:rFonts w:asciiTheme="majorBidi" w:hAnsiTheme="majorBidi" w:cstheme="majorBidi"/>
          <w:sz w:val="22"/>
          <w:szCs w:val="22"/>
        </w:rPr>
        <w:t xml:space="preserve"> L</w:t>
      </w:r>
      <w:r w:rsidR="00117A6B" w:rsidRPr="00197403">
        <w:rPr>
          <w:rFonts w:asciiTheme="majorBidi" w:hAnsiTheme="majorBidi" w:cstheme="majorBidi"/>
          <w:sz w:val="22"/>
          <w:szCs w:val="22"/>
        </w:rPr>
        <w:t>uke 1:29, 62; 3:15; 6:11; 8:9; 9:46; 15:26; 18:36; 22:23; John 13:24; Acts 5:24;</w:t>
      </w:r>
    </w:p>
    <w:p w14:paraId="7F1CF8F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0"/>
          <w:attr w:name="Minute" w:val="17"/>
        </w:smartTagPr>
        <w:r w:rsidRPr="00197403">
          <w:rPr>
            <w:rFonts w:asciiTheme="majorBidi" w:hAnsiTheme="majorBidi" w:cstheme="majorBidi"/>
            <w:sz w:val="22"/>
            <w:szCs w:val="22"/>
          </w:rPr>
          <w:t>10:17</w:t>
        </w:r>
      </w:smartTag>
      <w:r w:rsidRPr="00197403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7"/>
          <w:attr w:name="Minute" w:val="11"/>
        </w:smartTagPr>
        <w:r w:rsidRPr="00197403">
          <w:rPr>
            <w:rFonts w:asciiTheme="majorBidi" w:hAnsiTheme="majorBidi" w:cstheme="majorBidi"/>
            <w:sz w:val="22"/>
            <w:szCs w:val="22"/>
          </w:rPr>
          <w:t>17:11</w:t>
        </w:r>
      </w:smartTag>
      <w:r w:rsidRPr="00197403">
        <w:rPr>
          <w:rFonts w:asciiTheme="majorBidi" w:hAnsiTheme="majorBidi" w:cstheme="majorBidi"/>
          <w:sz w:val="22"/>
          <w:szCs w:val="22"/>
        </w:rPr>
        <w:t>,</w:t>
      </w:r>
      <w:r w:rsidR="00B3607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27 (two </w:t>
      </w:r>
      <w:proofErr w:type="spellStart"/>
      <w:r w:rsidRPr="00197403">
        <w:rPr>
          <w:rFonts w:asciiTheme="majorBidi" w:hAnsiTheme="majorBidi" w:cstheme="majorBidi"/>
          <w:sz w:val="22"/>
          <w:szCs w:val="22"/>
        </w:rPr>
        <w:t>optatives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 xml:space="preserve">), </w:t>
      </w:r>
      <w:smartTag w:uri="urn:schemas-microsoft-com:office:smarttags" w:element="time">
        <w:smartTagPr>
          <w:attr w:name="Hour" w:val="21"/>
          <w:attr w:name="Minute" w:val="33"/>
        </w:smartTagPr>
        <w:r w:rsidRPr="00197403">
          <w:rPr>
            <w:rFonts w:asciiTheme="majorBidi" w:hAnsiTheme="majorBidi" w:cstheme="majorBidi"/>
            <w:sz w:val="22"/>
            <w:szCs w:val="22"/>
          </w:rPr>
          <w:t>21:33</w:t>
        </w:r>
      </w:smartTag>
      <w:r w:rsidRPr="00197403">
        <w:rPr>
          <w:rFonts w:asciiTheme="majorBidi" w:hAnsiTheme="majorBidi" w:cstheme="majorBidi"/>
          <w:sz w:val="22"/>
          <w:szCs w:val="22"/>
        </w:rPr>
        <w:t>; 25:20.</w:t>
      </w:r>
    </w:p>
    <w:p w14:paraId="15893EE2" w14:textId="4EF02690" w:rsidR="00117A6B" w:rsidRPr="00197403" w:rsidRDefault="00EC083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B36071" w:rsidRPr="00197403">
        <w:rPr>
          <w:rFonts w:asciiTheme="majorBidi" w:hAnsiTheme="majorBidi" w:cstheme="majorBidi"/>
          <w:sz w:val="22"/>
          <w:szCs w:val="22"/>
        </w:rPr>
        <w:t>O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ne, Luke 18:36, has </w:t>
      </w:r>
      <w:r w:rsidR="00F33C8A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 as a textual variant, as noted in Nestle's Greek</w:t>
      </w:r>
    </w:p>
    <w:p w14:paraId="4D3E1B7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Testament, edition 26.</w:t>
      </w:r>
    </w:p>
    <w:p w14:paraId="62B0D3B6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>There may be another example in Acts 27:12 if we understand the sense to be</w:t>
      </w:r>
    </w:p>
    <w:p w14:paraId="34B6D66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that they put to sea [to see] whether they could spend the winter in a safe harbor (the</w:t>
      </w:r>
    </w:p>
    <w:p w14:paraId="654B9C0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direct question involved would be "Can we </w:t>
      </w:r>
      <w:proofErr w:type="gramStart"/>
      <w:r w:rsidRPr="00197403">
        <w:rPr>
          <w:rFonts w:asciiTheme="majorBidi" w:hAnsiTheme="majorBidi" w:cstheme="majorBidi"/>
          <w:sz w:val="22"/>
          <w:szCs w:val="22"/>
        </w:rPr>
        <w:t>possibly</w:t>
      </w:r>
      <w:proofErr w:type="gramEnd"/>
      <w:r w:rsidRPr="00197403">
        <w:rPr>
          <w:rFonts w:asciiTheme="majorBidi" w:hAnsiTheme="majorBidi" w:cstheme="majorBidi"/>
          <w:sz w:val="22"/>
          <w:szCs w:val="22"/>
        </w:rPr>
        <w:t xml:space="preserve"> do it?"). But it seems better to</w:t>
      </w:r>
    </w:p>
    <w:p w14:paraId="20ADD9B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understand it to mean that they went "thinking that they might reach. .</w:t>
      </w:r>
      <w:r w:rsidR="00EC083B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.", or "in order</w:t>
      </w:r>
    </w:p>
    <w:p w14:paraId="4886102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to, if possible, reach</w:t>
      </w:r>
      <w:proofErr w:type="gramStart"/>
      <w:r w:rsidRPr="00197403">
        <w:rPr>
          <w:rFonts w:asciiTheme="majorBidi" w:hAnsiTheme="majorBidi" w:cstheme="majorBidi"/>
          <w:sz w:val="22"/>
          <w:szCs w:val="22"/>
        </w:rPr>
        <w:t>. .</w:t>
      </w:r>
      <w:r w:rsidR="00EC083B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.</w:t>
      </w:r>
      <w:r w:rsidR="00EC083B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.</w:t>
      </w:r>
      <w:proofErr w:type="gramEnd"/>
      <w:r w:rsidRPr="00197403">
        <w:rPr>
          <w:rFonts w:asciiTheme="majorBidi" w:hAnsiTheme="majorBidi" w:cstheme="majorBidi"/>
          <w:sz w:val="22"/>
          <w:szCs w:val="22"/>
        </w:rPr>
        <w:t>" If that is the meaning it becomes an example of a parenthetic</w:t>
      </w:r>
    </w:p>
    <w:p w14:paraId="5A269DB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fourth class protasis.</w:t>
      </w:r>
    </w:p>
    <w:p w14:paraId="167DE88D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Pr="00197403">
        <w:rPr>
          <w:rFonts w:asciiTheme="majorBidi" w:hAnsiTheme="majorBidi" w:cstheme="majorBidi"/>
          <w:sz w:val="26"/>
          <w:szCs w:val="26"/>
        </w:rPr>
        <w:lastRenderedPageBreak/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BOYER: THE CLASSIFICATION OF OPTATIVES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135</w:t>
      </w:r>
    </w:p>
    <w:p w14:paraId="774F25F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7140AA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Whet</w:t>
      </w:r>
      <w:r w:rsidRPr="00197403">
        <w:rPr>
          <w:rFonts w:asciiTheme="majorBidi" w:hAnsiTheme="majorBidi" w:cstheme="majorBidi"/>
          <w:sz w:val="26"/>
          <w:szCs w:val="26"/>
        </w:rPr>
        <w:t>h</w:t>
      </w:r>
      <w:r w:rsidR="00117A6B" w:rsidRPr="00197403">
        <w:rPr>
          <w:rFonts w:asciiTheme="majorBidi" w:hAnsiTheme="majorBidi" w:cstheme="majorBidi"/>
          <w:sz w:val="26"/>
          <w:szCs w:val="26"/>
        </w:rPr>
        <w:t>er they are op</w:t>
      </w:r>
      <w:r w:rsidRPr="00197403">
        <w:rPr>
          <w:rFonts w:asciiTheme="majorBidi" w:hAnsiTheme="majorBidi" w:cstheme="majorBidi"/>
          <w:sz w:val="26"/>
          <w:szCs w:val="26"/>
        </w:rPr>
        <w:t>t</w:t>
      </w:r>
      <w:r w:rsidR="00117A6B" w:rsidRPr="00197403">
        <w:rPr>
          <w:rFonts w:asciiTheme="majorBidi" w:hAnsiTheme="majorBidi" w:cstheme="majorBidi"/>
          <w:sz w:val="26"/>
          <w:szCs w:val="26"/>
        </w:rPr>
        <w:t>ative because they are pote</w:t>
      </w:r>
      <w:r w:rsidRPr="00197403">
        <w:rPr>
          <w:rFonts w:asciiTheme="majorBidi" w:hAnsiTheme="majorBidi" w:cstheme="majorBidi"/>
          <w:sz w:val="26"/>
          <w:szCs w:val="26"/>
        </w:rPr>
        <w:t>n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tial, or </w:t>
      </w:r>
      <w:r w:rsidRPr="00197403">
        <w:rPr>
          <w:rFonts w:asciiTheme="majorBidi" w:hAnsiTheme="majorBidi" w:cstheme="majorBidi"/>
          <w:sz w:val="26"/>
          <w:szCs w:val="26"/>
        </w:rPr>
        <w:t>b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ecause </w:t>
      </w:r>
      <w:r w:rsidRPr="00197403">
        <w:rPr>
          <w:rFonts w:asciiTheme="majorBidi" w:hAnsiTheme="majorBidi" w:cstheme="majorBidi"/>
          <w:sz w:val="26"/>
          <w:szCs w:val="26"/>
        </w:rPr>
        <w:t>t</w:t>
      </w:r>
      <w:r w:rsidR="00117A6B" w:rsidRPr="00197403">
        <w:rPr>
          <w:rFonts w:asciiTheme="majorBidi" w:hAnsiTheme="majorBidi" w:cstheme="majorBidi"/>
          <w:sz w:val="26"/>
          <w:szCs w:val="26"/>
        </w:rPr>
        <w:t>hey</w:t>
      </w:r>
    </w:p>
    <w:p w14:paraId="3DCA870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are be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ng quoted 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nd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rectly after a past tense ma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 verb (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.e., obl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que</w:t>
      </w:r>
    </w:p>
    <w:p w14:paraId="1DAA3BF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), will be discussed below.</w:t>
      </w:r>
    </w:p>
    <w:p w14:paraId="26CBE760" w14:textId="77777777" w:rsidR="00EC083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78038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Potential Optative in Protases</w:t>
      </w:r>
    </w:p>
    <w:p w14:paraId="522C079E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There is no complete example in the NT of the Classical Future</w:t>
      </w:r>
    </w:p>
    <w:p w14:paraId="7E2D0D7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Le</w:t>
      </w:r>
      <w:r w:rsidR="00EC083B" w:rsidRPr="00197403">
        <w:rPr>
          <w:rFonts w:asciiTheme="majorBidi" w:hAnsiTheme="majorBidi" w:cstheme="majorBidi"/>
          <w:sz w:val="26"/>
          <w:szCs w:val="26"/>
        </w:rPr>
        <w:t>s</w:t>
      </w:r>
      <w:r w:rsidRPr="00197403">
        <w:rPr>
          <w:rFonts w:asciiTheme="majorBidi" w:hAnsiTheme="majorBidi" w:cstheme="majorBidi"/>
          <w:sz w:val="26"/>
          <w:szCs w:val="26"/>
        </w:rPr>
        <w:t>s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Vivid condition (o</w:t>
      </w:r>
      <w:r w:rsidR="00EC083B" w:rsidRPr="00197403">
        <w:rPr>
          <w:rFonts w:asciiTheme="majorBidi" w:hAnsiTheme="majorBidi" w:cstheme="majorBidi"/>
          <w:sz w:val="26"/>
          <w:szCs w:val="26"/>
        </w:rPr>
        <w:t>f</w:t>
      </w:r>
      <w:r w:rsidRPr="00197403">
        <w:rPr>
          <w:rFonts w:asciiTheme="majorBidi" w:hAnsiTheme="majorBidi" w:cstheme="majorBidi"/>
          <w:sz w:val="26"/>
          <w:szCs w:val="26"/>
        </w:rPr>
        <w:t>ten refe</w:t>
      </w:r>
      <w:r w:rsidR="00EC083B" w:rsidRPr="00197403">
        <w:rPr>
          <w:rFonts w:asciiTheme="majorBidi" w:hAnsiTheme="majorBidi" w:cstheme="majorBidi"/>
          <w:sz w:val="26"/>
          <w:szCs w:val="26"/>
        </w:rPr>
        <w:t>r</w:t>
      </w:r>
      <w:r w:rsidRPr="00197403">
        <w:rPr>
          <w:rFonts w:asciiTheme="majorBidi" w:hAnsiTheme="majorBidi" w:cstheme="majorBidi"/>
          <w:sz w:val="26"/>
          <w:szCs w:val="26"/>
        </w:rPr>
        <w:t>red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 t</w:t>
      </w:r>
      <w:r w:rsidRPr="00197403">
        <w:rPr>
          <w:rFonts w:asciiTheme="majorBidi" w:hAnsiTheme="majorBidi" w:cstheme="majorBidi"/>
          <w:sz w:val="26"/>
          <w:szCs w:val="26"/>
        </w:rPr>
        <w:t>o as fourth-class conditions),</w:t>
      </w:r>
    </w:p>
    <w:p w14:paraId="2169881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ch used the potent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al optat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ve </w:t>
      </w:r>
      <w:r w:rsidR="00B36071" w:rsidRPr="00197403">
        <w:rPr>
          <w:rFonts w:asciiTheme="majorBidi" w:hAnsiTheme="majorBidi" w:cstheme="majorBidi"/>
          <w:sz w:val="26"/>
          <w:szCs w:val="26"/>
        </w:rPr>
        <w:t>in</w:t>
      </w:r>
      <w:r w:rsidRPr="00197403">
        <w:rPr>
          <w:rFonts w:asciiTheme="majorBidi" w:hAnsiTheme="majorBidi" w:cstheme="majorBidi"/>
          <w:sz w:val="26"/>
          <w:szCs w:val="26"/>
        </w:rPr>
        <w:t xml:space="preserve"> both the protas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s and the</w:t>
      </w:r>
    </w:p>
    <w:p w14:paraId="68976EE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apodosis. I</w:t>
      </w:r>
      <w:r w:rsidR="00B36071" w:rsidRPr="00197403">
        <w:rPr>
          <w:rFonts w:asciiTheme="majorBidi" w:hAnsiTheme="majorBidi" w:cstheme="majorBidi"/>
          <w:sz w:val="26"/>
          <w:szCs w:val="26"/>
        </w:rPr>
        <w:t>n</w:t>
      </w:r>
      <w:r w:rsidRPr="00197403">
        <w:rPr>
          <w:rFonts w:asciiTheme="majorBidi" w:hAnsiTheme="majorBidi" w:cstheme="majorBidi"/>
          <w:sz w:val="26"/>
          <w:szCs w:val="26"/>
        </w:rPr>
        <w:t xml:space="preserve"> a few places, the protasis uses </w:t>
      </w:r>
      <w:r w:rsidR="00B36071" w:rsidRPr="00197403">
        <w:rPr>
          <w:rFonts w:asciiTheme="majorBidi" w:hAnsiTheme="majorBidi" w:cstheme="majorBidi"/>
          <w:sz w:val="26"/>
          <w:szCs w:val="26"/>
        </w:rPr>
        <w:t>t</w:t>
      </w:r>
      <w:r w:rsidRPr="00197403">
        <w:rPr>
          <w:rFonts w:asciiTheme="majorBidi" w:hAnsiTheme="majorBidi" w:cstheme="majorBidi"/>
          <w:sz w:val="26"/>
          <w:szCs w:val="26"/>
        </w:rPr>
        <w:t xml:space="preserve">he </w:t>
      </w:r>
      <w:r w:rsidR="00B36071" w:rsidRPr="00197403">
        <w:rPr>
          <w:rFonts w:asciiTheme="majorBidi" w:hAnsiTheme="majorBidi" w:cstheme="majorBidi"/>
          <w:sz w:val="26"/>
          <w:szCs w:val="26"/>
        </w:rPr>
        <w:t>po</w:t>
      </w:r>
      <w:r w:rsidRPr="00197403">
        <w:rPr>
          <w:rFonts w:asciiTheme="majorBidi" w:hAnsiTheme="majorBidi" w:cstheme="majorBidi"/>
          <w:sz w:val="26"/>
          <w:szCs w:val="26"/>
        </w:rPr>
        <w:t>t</w:t>
      </w:r>
      <w:r w:rsidR="00B36071" w:rsidRPr="00197403">
        <w:rPr>
          <w:rFonts w:asciiTheme="majorBidi" w:hAnsiTheme="majorBidi" w:cstheme="majorBidi"/>
          <w:sz w:val="26"/>
          <w:szCs w:val="26"/>
        </w:rPr>
        <w:t>e</w:t>
      </w:r>
      <w:r w:rsidRPr="00197403">
        <w:rPr>
          <w:rFonts w:asciiTheme="majorBidi" w:hAnsiTheme="majorBidi" w:cstheme="majorBidi"/>
          <w:sz w:val="26"/>
          <w:szCs w:val="26"/>
        </w:rPr>
        <w:t>n</w:t>
      </w:r>
      <w:r w:rsidR="00B36071" w:rsidRPr="00197403">
        <w:rPr>
          <w:rFonts w:asciiTheme="majorBidi" w:hAnsiTheme="majorBidi" w:cstheme="majorBidi"/>
          <w:sz w:val="26"/>
          <w:szCs w:val="26"/>
        </w:rPr>
        <w:t>t</w:t>
      </w:r>
      <w:r w:rsidRPr="00197403">
        <w:rPr>
          <w:rFonts w:asciiTheme="majorBidi" w:hAnsiTheme="majorBidi" w:cstheme="majorBidi"/>
          <w:sz w:val="26"/>
          <w:szCs w:val="26"/>
        </w:rPr>
        <w:t xml:space="preserve">ial optative, </w:t>
      </w:r>
      <w:r w:rsidR="00B36071" w:rsidRPr="00197403">
        <w:rPr>
          <w:rFonts w:asciiTheme="majorBidi" w:hAnsiTheme="majorBidi" w:cstheme="majorBidi"/>
          <w:sz w:val="26"/>
          <w:szCs w:val="26"/>
        </w:rPr>
        <w:t>b</w:t>
      </w:r>
      <w:r w:rsidRPr="00197403">
        <w:rPr>
          <w:rFonts w:asciiTheme="majorBidi" w:hAnsiTheme="majorBidi" w:cstheme="majorBidi"/>
          <w:sz w:val="26"/>
          <w:szCs w:val="26"/>
        </w:rPr>
        <w:t>ut</w:t>
      </w:r>
    </w:p>
    <w:p w14:paraId="1486F18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apodos</w:t>
      </w:r>
      <w:r w:rsidR="00B36071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does not follow the pattern. E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ther 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t </w:t>
      </w:r>
      <w:r w:rsidR="00B36071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ncomplete, w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th</w:t>
      </w:r>
    </w:p>
    <w:p w14:paraId="17EDB9A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the verb left to be understood (1 Pet </w:t>
      </w:r>
      <w:smartTag w:uri="urn:schemas-microsoft-com:office:smarttags" w:element="time">
        <w:smartTagPr>
          <w:attr w:name="Hour" w:val="15"/>
          <w:attr w:name="Minute" w:val="14"/>
        </w:smartTagPr>
        <w:r w:rsidRPr="00197403">
          <w:rPr>
            <w:rFonts w:asciiTheme="majorBidi" w:hAnsiTheme="majorBidi" w:cstheme="majorBidi"/>
            <w:sz w:val="26"/>
            <w:szCs w:val="26"/>
          </w:rPr>
          <w:t>3:14</w:t>
        </w:r>
      </w:smartTag>
      <w:r w:rsidRPr="00197403">
        <w:rPr>
          <w:rFonts w:asciiTheme="majorBidi" w:hAnsiTheme="majorBidi" w:cstheme="majorBidi"/>
          <w:sz w:val="26"/>
          <w:szCs w:val="26"/>
        </w:rPr>
        <w:t>, 17), or it takes a different</w:t>
      </w:r>
    </w:p>
    <w:p w14:paraId="15F889E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form (Acts 24:19), or it is totally absent (Acts </w:t>
      </w:r>
      <w:smartTag w:uri="urn:schemas-microsoft-com:office:smarttags" w:element="time">
        <w:smartTagPr>
          <w:attr w:name="Hour" w:val="20"/>
          <w:attr w:name="Minute" w:val="16"/>
        </w:smartTagPr>
        <w:r w:rsidRPr="00197403">
          <w:rPr>
            <w:rFonts w:asciiTheme="majorBidi" w:hAnsiTheme="majorBidi" w:cstheme="majorBidi"/>
            <w:sz w:val="26"/>
            <w:szCs w:val="26"/>
          </w:rPr>
          <w:t>20:16</w:t>
        </w:r>
      </w:smartTag>
      <w:r w:rsidRPr="00197403">
        <w:rPr>
          <w:rFonts w:asciiTheme="majorBidi" w:hAnsiTheme="majorBidi" w:cstheme="majorBidi"/>
          <w:sz w:val="26"/>
          <w:szCs w:val="26"/>
        </w:rPr>
        <w:t>, 27:39, 1 Cor</w:t>
      </w:r>
    </w:p>
    <w:p w14:paraId="7ACE050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14"/>
          <w:attr w:name="Minute" w:val="10"/>
        </w:smartTagPr>
        <w:r w:rsidRPr="00197403">
          <w:rPr>
            <w:rFonts w:asciiTheme="majorBidi" w:hAnsiTheme="majorBidi" w:cstheme="majorBidi"/>
            <w:sz w:val="26"/>
            <w:szCs w:val="26"/>
          </w:rPr>
          <w:t>14:10</w:t>
        </w:r>
      </w:smartTag>
      <w:r w:rsidRPr="00197403">
        <w:rPr>
          <w:rFonts w:asciiTheme="majorBidi" w:hAnsiTheme="majorBidi" w:cstheme="majorBidi"/>
          <w:sz w:val="26"/>
          <w:szCs w:val="26"/>
        </w:rPr>
        <w:t>, 15:37).</w:t>
      </w:r>
    </w:p>
    <w:p w14:paraId="4CA4CA25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One group poses no problem of identification: some form of the</w:t>
      </w:r>
    </w:p>
    <w:p w14:paraId="68EBC22F" w14:textId="7C932B54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verb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Pr="00197403">
        <w:rPr>
          <w:rFonts w:asciiTheme="majorBidi" w:hAnsiTheme="majorBidi" w:cstheme="majorBidi"/>
          <w:sz w:val="26"/>
          <w:szCs w:val="26"/>
        </w:rPr>
        <w:t xml:space="preserve"> is to be supplied and the whole is a mixed condition. If, as is</w:t>
      </w:r>
    </w:p>
    <w:p w14:paraId="37856FA0" w14:textId="163BE8BF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likely 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1 Pet 3:</w:t>
      </w:r>
      <w:r w:rsidR="00EC083B" w:rsidRPr="00197403">
        <w:rPr>
          <w:rFonts w:asciiTheme="majorBidi" w:hAnsiTheme="majorBidi" w:cstheme="majorBidi"/>
          <w:sz w:val="26"/>
          <w:szCs w:val="26"/>
        </w:rPr>
        <w:t>1</w:t>
      </w:r>
      <w:r w:rsidRPr="00197403">
        <w:rPr>
          <w:rFonts w:asciiTheme="majorBidi" w:hAnsiTheme="majorBidi" w:cstheme="majorBidi"/>
          <w:sz w:val="26"/>
          <w:szCs w:val="26"/>
        </w:rPr>
        <w:t>4, th</w:t>
      </w:r>
      <w:r w:rsidR="00EC083B" w:rsidRPr="00197403">
        <w:rPr>
          <w:rFonts w:asciiTheme="majorBidi" w:hAnsiTheme="majorBidi" w:cstheme="majorBidi"/>
          <w:sz w:val="26"/>
          <w:szCs w:val="26"/>
        </w:rPr>
        <w:t>e</w:t>
      </w:r>
      <w:r w:rsidRPr="00197403">
        <w:rPr>
          <w:rFonts w:asciiTheme="majorBidi" w:hAnsiTheme="majorBidi" w:cstheme="majorBidi"/>
          <w:sz w:val="26"/>
          <w:szCs w:val="26"/>
        </w:rPr>
        <w:t xml:space="preserve"> indicative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ἐστέ</w:t>
      </w:r>
      <w:r w:rsidRPr="00197403">
        <w:rPr>
          <w:rFonts w:asciiTheme="majorBidi" w:hAnsiTheme="majorBidi" w:cstheme="majorBidi"/>
          <w:sz w:val="26"/>
          <w:szCs w:val="26"/>
        </w:rPr>
        <w:t xml:space="preserve"> is sup</w:t>
      </w:r>
      <w:r w:rsidR="00EC083B" w:rsidRPr="00197403">
        <w:rPr>
          <w:rFonts w:asciiTheme="majorBidi" w:hAnsiTheme="majorBidi" w:cstheme="majorBidi"/>
          <w:sz w:val="26"/>
          <w:szCs w:val="26"/>
        </w:rPr>
        <w:t>p</w:t>
      </w:r>
      <w:r w:rsidRPr="00197403">
        <w:rPr>
          <w:rFonts w:asciiTheme="majorBidi" w:hAnsiTheme="majorBidi" w:cstheme="majorBidi"/>
          <w:sz w:val="26"/>
          <w:szCs w:val="26"/>
        </w:rPr>
        <w:t>lied, the fourth-</w:t>
      </w:r>
      <w:r w:rsidR="00EC083B" w:rsidRPr="00197403">
        <w:rPr>
          <w:rFonts w:asciiTheme="majorBidi" w:hAnsiTheme="majorBidi" w:cstheme="majorBidi"/>
          <w:sz w:val="26"/>
          <w:szCs w:val="26"/>
        </w:rPr>
        <w:t>c</w:t>
      </w:r>
      <w:r w:rsidRPr="00197403">
        <w:rPr>
          <w:rFonts w:asciiTheme="majorBidi" w:hAnsiTheme="majorBidi" w:cstheme="majorBidi"/>
          <w:sz w:val="26"/>
          <w:szCs w:val="26"/>
        </w:rPr>
        <w:t>lass</w:t>
      </w:r>
    </w:p>
    <w:p w14:paraId="15180BD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protas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s </w:t>
      </w:r>
      <w:r w:rsidR="00EC083B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comb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ned w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th a first-class apodos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is. </w:t>
      </w:r>
      <w:r w:rsidRPr="00197403">
        <w:rPr>
          <w:rFonts w:asciiTheme="majorBidi" w:hAnsiTheme="majorBidi" w:cstheme="majorBidi"/>
          <w:sz w:val="26"/>
          <w:szCs w:val="26"/>
        </w:rPr>
        <w:t xml:space="preserve"> In 1 Pet </w:t>
      </w:r>
      <w:smartTag w:uri="urn:schemas-microsoft-com:office:smarttags" w:element="time">
        <w:smartTagPr>
          <w:attr w:name="Hour" w:val="15"/>
          <w:attr w:name="Minute" w:val="17"/>
        </w:smartTagPr>
        <w:r w:rsidRPr="00197403">
          <w:rPr>
            <w:rFonts w:asciiTheme="majorBidi" w:hAnsiTheme="majorBidi" w:cstheme="majorBidi"/>
            <w:sz w:val="26"/>
            <w:szCs w:val="26"/>
          </w:rPr>
          <w:t>3:17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, </w:t>
      </w:r>
      <w:r w:rsidR="00B3607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f an</w:t>
      </w:r>
    </w:p>
    <w:p w14:paraId="568B1238" w14:textId="3DBDBD8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indi</w:t>
      </w:r>
      <w:r w:rsidR="00EC083B" w:rsidRPr="00197403">
        <w:rPr>
          <w:rFonts w:asciiTheme="majorBidi" w:hAnsiTheme="majorBidi" w:cstheme="majorBidi"/>
          <w:sz w:val="26"/>
          <w:szCs w:val="26"/>
        </w:rPr>
        <w:t>c</w:t>
      </w:r>
      <w:r w:rsidRPr="00197403">
        <w:rPr>
          <w:rFonts w:asciiTheme="majorBidi" w:hAnsiTheme="majorBidi" w:cstheme="majorBidi"/>
          <w:sz w:val="26"/>
          <w:szCs w:val="26"/>
        </w:rPr>
        <w:t xml:space="preserve">ative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ἔστιν</w:t>
      </w:r>
      <w:r w:rsidRPr="00197403">
        <w:rPr>
          <w:rFonts w:asciiTheme="majorBidi" w:hAnsiTheme="majorBidi" w:cstheme="majorBidi"/>
          <w:sz w:val="26"/>
          <w:szCs w:val="26"/>
        </w:rPr>
        <w:t xml:space="preserve"> is </w:t>
      </w:r>
      <w:r w:rsidR="00EC083B" w:rsidRPr="00197403">
        <w:rPr>
          <w:rFonts w:asciiTheme="majorBidi" w:hAnsiTheme="majorBidi" w:cstheme="majorBidi"/>
          <w:sz w:val="26"/>
          <w:szCs w:val="26"/>
        </w:rPr>
        <w:t>s</w:t>
      </w:r>
      <w:r w:rsidRPr="00197403">
        <w:rPr>
          <w:rFonts w:asciiTheme="majorBidi" w:hAnsiTheme="majorBidi" w:cstheme="majorBidi"/>
          <w:sz w:val="26"/>
          <w:szCs w:val="26"/>
        </w:rPr>
        <w:t>upp</w:t>
      </w:r>
      <w:r w:rsidR="00EC083B" w:rsidRPr="00197403">
        <w:rPr>
          <w:rFonts w:asciiTheme="majorBidi" w:hAnsiTheme="majorBidi" w:cstheme="majorBidi"/>
          <w:sz w:val="26"/>
          <w:szCs w:val="26"/>
        </w:rPr>
        <w:t>li</w:t>
      </w:r>
      <w:r w:rsidRPr="00197403">
        <w:rPr>
          <w:rFonts w:asciiTheme="majorBidi" w:hAnsiTheme="majorBidi" w:cstheme="majorBidi"/>
          <w:sz w:val="26"/>
          <w:szCs w:val="26"/>
        </w:rPr>
        <w:t>ed, the result i</w:t>
      </w:r>
      <w:r w:rsidR="00EC083B" w:rsidRPr="00197403">
        <w:rPr>
          <w:rFonts w:asciiTheme="majorBidi" w:hAnsiTheme="majorBidi" w:cstheme="majorBidi"/>
          <w:sz w:val="26"/>
          <w:szCs w:val="26"/>
        </w:rPr>
        <w:t>s</w:t>
      </w:r>
      <w:r w:rsidRPr="00197403">
        <w:rPr>
          <w:rFonts w:asciiTheme="majorBidi" w:hAnsiTheme="majorBidi" w:cstheme="majorBidi"/>
          <w:sz w:val="26"/>
          <w:szCs w:val="26"/>
        </w:rPr>
        <w:t xml:space="preserve"> the same. If, as is presumably</w:t>
      </w:r>
    </w:p>
    <w:p w14:paraId="3046C363" w14:textId="6EA736F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poss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ble, an optat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ve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εἴη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 </w:t>
      </w:r>
      <w:r w:rsidR="00EC083B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suppl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ed, 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t becomes a full fourth-class</w:t>
      </w:r>
    </w:p>
    <w:p w14:paraId="25C28D0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condition. In both cases, the optative in the protasis is a potential</w:t>
      </w:r>
    </w:p>
    <w:p w14:paraId="33A8F3C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ve.</w:t>
      </w:r>
    </w:p>
    <w:p w14:paraId="739CCF8A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Acts 24:19 has a potential optative in the protasis, and an</w:t>
      </w:r>
    </w:p>
    <w:p w14:paraId="61D2CE74" w14:textId="02725EB4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imperfect indicative in the apodosis,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ἔδει</w:t>
      </w:r>
      <w:r w:rsidRPr="00197403">
        <w:rPr>
          <w:rFonts w:asciiTheme="majorBidi" w:hAnsiTheme="majorBidi" w:cstheme="majorBidi"/>
          <w:sz w:val="26"/>
          <w:szCs w:val="26"/>
        </w:rPr>
        <w:t>. Classical grammar provides</w:t>
      </w:r>
    </w:p>
    <w:p w14:paraId="6F471294" w14:textId="444E5489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a suggestion: "The imperfects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ἔδει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F33C8A">
        <w:rPr>
          <w:rFonts w:asciiTheme="majorBidi" w:hAnsiTheme="majorBidi" w:cstheme="majorBidi"/>
          <w:sz w:val="26"/>
          <w:szCs w:val="26"/>
          <w:lang w:val="el-GR"/>
        </w:rPr>
        <w:t>χρῆν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 xml:space="preserve"> or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ἔχρην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ἔξην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,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εἰκὸς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ἦν</w:t>
      </w:r>
      <w:r w:rsidRPr="00197403">
        <w:rPr>
          <w:rFonts w:asciiTheme="majorBidi" w:hAnsiTheme="majorBidi" w:cstheme="majorBidi"/>
          <w:sz w:val="26"/>
          <w:szCs w:val="26"/>
        </w:rPr>
        <w:t>,</w:t>
      </w:r>
    </w:p>
    <w:p w14:paraId="14A09AD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and other impersonal expressions denoting obligation, propriety,</w:t>
      </w:r>
    </w:p>
    <w:p w14:paraId="70604938" w14:textId="66060D69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possibility, and the like, are often used without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403">
        <w:rPr>
          <w:rFonts w:asciiTheme="majorBidi" w:hAnsiTheme="majorBidi" w:cstheme="majorBidi"/>
          <w:sz w:val="26"/>
          <w:szCs w:val="26"/>
        </w:rPr>
        <w:t xml:space="preserve"> to form an</w:t>
      </w:r>
    </w:p>
    <w:p w14:paraId="38E5EED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apodosis implying that the duty is not or was not performed, or the</w:t>
      </w:r>
    </w:p>
    <w:p w14:paraId="6809887F" w14:textId="7A7BB7AE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possib</w:t>
      </w:r>
      <w:r w:rsidR="00EC083B" w:rsidRPr="00197403">
        <w:rPr>
          <w:rFonts w:asciiTheme="majorBidi" w:hAnsiTheme="majorBidi" w:cstheme="majorBidi"/>
          <w:sz w:val="26"/>
          <w:szCs w:val="26"/>
        </w:rPr>
        <w:t>ili</w:t>
      </w:r>
      <w:r w:rsidRPr="00197403">
        <w:rPr>
          <w:rFonts w:asciiTheme="majorBidi" w:hAnsiTheme="majorBidi" w:cstheme="majorBidi"/>
          <w:sz w:val="26"/>
          <w:szCs w:val="26"/>
        </w:rPr>
        <w:t>ty no</w:t>
      </w:r>
      <w:r w:rsidR="00EC083B" w:rsidRPr="00197403">
        <w:rPr>
          <w:rFonts w:asciiTheme="majorBidi" w:hAnsiTheme="majorBidi" w:cstheme="majorBidi"/>
          <w:sz w:val="26"/>
          <w:szCs w:val="26"/>
        </w:rPr>
        <w:t>t</w:t>
      </w:r>
      <w:r w:rsidRPr="00197403">
        <w:rPr>
          <w:rFonts w:asciiTheme="majorBidi" w:hAnsiTheme="majorBidi" w:cstheme="majorBidi"/>
          <w:sz w:val="26"/>
          <w:szCs w:val="26"/>
        </w:rPr>
        <w:t xml:space="preserve"> realized.</w:t>
      </w:r>
      <w:r w:rsidR="00EC083B" w:rsidRPr="00197403">
        <w:rPr>
          <w:rFonts w:asciiTheme="majorBidi" w:hAnsiTheme="majorBidi" w:cstheme="majorBidi"/>
          <w:sz w:val="26"/>
          <w:szCs w:val="26"/>
        </w:rPr>
        <w:t>”</w:t>
      </w:r>
      <w:proofErr w:type="gramStart"/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EC083B" w:rsidRPr="00197403">
        <w:rPr>
          <w:rFonts w:asciiTheme="majorBidi" w:hAnsiTheme="majorBidi" w:cstheme="majorBidi"/>
          <w:sz w:val="26"/>
          <w:szCs w:val="26"/>
        </w:rPr>
        <w:t xml:space="preserve"> T</w:t>
      </w:r>
      <w:r w:rsidRPr="00197403">
        <w:rPr>
          <w:rFonts w:asciiTheme="majorBidi" w:hAnsiTheme="majorBidi" w:cstheme="majorBidi"/>
          <w:sz w:val="26"/>
          <w:szCs w:val="26"/>
        </w:rPr>
        <w:t>hus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ἔδει</w:t>
      </w:r>
      <w:r w:rsidRPr="00197403">
        <w:rPr>
          <w:rFonts w:asciiTheme="majorBidi" w:hAnsiTheme="majorBidi" w:cstheme="majorBidi"/>
          <w:sz w:val="26"/>
          <w:szCs w:val="26"/>
        </w:rPr>
        <w:t xml:space="preserve">, even without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403">
        <w:rPr>
          <w:rFonts w:asciiTheme="majorBidi" w:hAnsiTheme="majorBidi" w:cstheme="majorBidi"/>
          <w:sz w:val="26"/>
          <w:szCs w:val="26"/>
        </w:rPr>
        <w:t xml:space="preserve">, is 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 effect a</w:t>
      </w:r>
    </w:p>
    <w:p w14:paraId="50C665C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potent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al 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nd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cat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ve and th</w:t>
      </w:r>
      <w:r w:rsidR="00EC083B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example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comes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close to be</w:t>
      </w:r>
      <w:r w:rsidR="00EC083B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ng a full</w:t>
      </w:r>
    </w:p>
    <w:p w14:paraId="663B3D8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fourth-class condition.</w:t>
      </w:r>
    </w:p>
    <w:p w14:paraId="09B3A99A" w14:textId="77777777" w:rsidR="00117A6B" w:rsidRPr="00197403" w:rsidRDefault="00EC083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Another group is quite different. There is no apodosis, nor is one</w:t>
      </w:r>
    </w:p>
    <w:p w14:paraId="4C7E38B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to be mentally supplied. The sentences are not conditional sentences</w:t>
      </w:r>
    </w:p>
    <w:p w14:paraId="215267B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at all. In each case a b</w:t>
      </w:r>
      <w:r w:rsidR="00D9040C" w:rsidRPr="00197403">
        <w:rPr>
          <w:rFonts w:asciiTheme="majorBidi" w:hAnsiTheme="majorBidi" w:cstheme="majorBidi"/>
          <w:sz w:val="26"/>
          <w:szCs w:val="26"/>
        </w:rPr>
        <w:t>rief</w:t>
      </w:r>
      <w:r w:rsidRPr="00197403">
        <w:rPr>
          <w:rFonts w:asciiTheme="majorBidi" w:hAnsiTheme="majorBidi" w:cstheme="majorBidi"/>
          <w:sz w:val="26"/>
          <w:szCs w:val="26"/>
        </w:rPr>
        <w:t xml:space="preserve"> stereotype p</w:t>
      </w:r>
      <w:r w:rsidR="00B36071" w:rsidRPr="00197403">
        <w:rPr>
          <w:rFonts w:asciiTheme="majorBidi" w:hAnsiTheme="majorBidi" w:cstheme="majorBidi"/>
          <w:sz w:val="26"/>
          <w:szCs w:val="26"/>
        </w:rPr>
        <w:t>h</w:t>
      </w:r>
      <w:r w:rsidRPr="00197403">
        <w:rPr>
          <w:rFonts w:asciiTheme="majorBidi" w:hAnsiTheme="majorBidi" w:cstheme="majorBidi"/>
          <w:sz w:val="26"/>
          <w:szCs w:val="26"/>
        </w:rPr>
        <w:t>rase</w:t>
      </w:r>
      <w:r w:rsidR="00D9040C" w:rsidRPr="00197403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D9040C" w:rsidRPr="00197403">
        <w:rPr>
          <w:rFonts w:asciiTheme="majorBidi" w:hAnsiTheme="majorBidi" w:cstheme="majorBidi"/>
          <w:sz w:val="26"/>
          <w:szCs w:val="26"/>
        </w:rPr>
        <w:t xml:space="preserve">in the form of a </w:t>
      </w:r>
    </w:p>
    <w:p w14:paraId="7160FFB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protasis is attached almost as </w:t>
      </w:r>
      <w:r w:rsidR="00D9040C" w:rsidRPr="00197403">
        <w:rPr>
          <w:rFonts w:asciiTheme="majorBidi" w:hAnsiTheme="majorBidi" w:cstheme="majorBidi"/>
          <w:sz w:val="26"/>
          <w:szCs w:val="26"/>
        </w:rPr>
        <w:t>a</w:t>
      </w:r>
      <w:r w:rsidRPr="00197403">
        <w:rPr>
          <w:rFonts w:asciiTheme="majorBidi" w:hAnsiTheme="majorBidi" w:cstheme="majorBidi"/>
          <w:sz w:val="26"/>
          <w:szCs w:val="26"/>
        </w:rPr>
        <w:t xml:space="preserve"> parenth</w:t>
      </w:r>
      <w:r w:rsidR="00D9040C" w:rsidRPr="00197403">
        <w:rPr>
          <w:rFonts w:asciiTheme="majorBidi" w:hAnsiTheme="majorBidi" w:cstheme="majorBidi"/>
          <w:sz w:val="26"/>
          <w:szCs w:val="26"/>
        </w:rPr>
        <w:t>e</w:t>
      </w:r>
      <w:r w:rsidRPr="00197403">
        <w:rPr>
          <w:rFonts w:asciiTheme="majorBidi" w:hAnsiTheme="majorBidi" w:cstheme="majorBidi"/>
          <w:sz w:val="26"/>
          <w:szCs w:val="26"/>
        </w:rPr>
        <w:t>sis to some el</w:t>
      </w:r>
      <w:r w:rsidR="00D9040C" w:rsidRPr="00197403">
        <w:rPr>
          <w:rFonts w:asciiTheme="majorBidi" w:hAnsiTheme="majorBidi" w:cstheme="majorBidi"/>
          <w:sz w:val="26"/>
          <w:szCs w:val="26"/>
        </w:rPr>
        <w:t>e</w:t>
      </w:r>
      <w:r w:rsidRPr="00197403">
        <w:rPr>
          <w:rFonts w:asciiTheme="majorBidi" w:hAnsiTheme="majorBidi" w:cstheme="majorBidi"/>
          <w:sz w:val="26"/>
          <w:szCs w:val="26"/>
        </w:rPr>
        <w:t>ment of t</w:t>
      </w:r>
      <w:r w:rsidR="00D9040C" w:rsidRPr="00197403">
        <w:rPr>
          <w:rFonts w:asciiTheme="majorBidi" w:hAnsiTheme="majorBidi" w:cstheme="majorBidi"/>
          <w:sz w:val="26"/>
          <w:szCs w:val="26"/>
        </w:rPr>
        <w:t>h</w:t>
      </w:r>
      <w:r w:rsidRPr="00197403">
        <w:rPr>
          <w:rFonts w:asciiTheme="majorBidi" w:hAnsiTheme="majorBidi" w:cstheme="majorBidi"/>
          <w:sz w:val="26"/>
          <w:szCs w:val="26"/>
        </w:rPr>
        <w:t>e</w:t>
      </w:r>
    </w:p>
    <w:p w14:paraId="313FDAF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sentence, not to the sentence </w:t>
      </w:r>
      <w:r w:rsidR="00D9040C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tself. Th</w:t>
      </w:r>
      <w:r w:rsidR="00D9040C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s seems espec</w:t>
      </w:r>
      <w:r w:rsidR="00D9040C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ally clear </w:t>
      </w:r>
      <w:r w:rsidR="00D9040C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</w:t>
      </w:r>
    </w:p>
    <w:p w14:paraId="79BFFF62" w14:textId="60AAF74D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1 Cor 14:10 and 15:37, where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τύχοι</w:t>
      </w:r>
      <w:r w:rsidRPr="00197403">
        <w:rPr>
          <w:rFonts w:asciiTheme="majorBidi" w:hAnsiTheme="majorBidi" w:cstheme="majorBidi"/>
          <w:sz w:val="26"/>
          <w:szCs w:val="26"/>
        </w:rPr>
        <w:t xml:space="preserve"> is translated "perhaps" in</w:t>
      </w:r>
    </w:p>
    <w:p w14:paraId="55B541A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A43846" w14:textId="77777777" w:rsidR="00117A6B" w:rsidRPr="00197403" w:rsidRDefault="00D9040C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 xml:space="preserve">Goodwin, </w:t>
      </w:r>
      <w:r w:rsidR="00117A6B"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="00117A6B" w:rsidRPr="00197403">
        <w:rPr>
          <w:rFonts w:asciiTheme="majorBidi" w:hAnsiTheme="majorBidi" w:cstheme="majorBidi"/>
          <w:sz w:val="22"/>
          <w:szCs w:val="22"/>
        </w:rPr>
        <w:t>, 297 (#1410a).</w:t>
      </w:r>
    </w:p>
    <w:p w14:paraId="280FAD66" w14:textId="77777777" w:rsidR="00117A6B" w:rsidRPr="00197403" w:rsidRDefault="00D9040C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ab/>
      </w:r>
      <w:r w:rsidR="00117A6B" w:rsidRPr="00197403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="00117A6B" w:rsidRPr="00197403">
        <w:rPr>
          <w:rFonts w:asciiTheme="majorBidi" w:hAnsiTheme="majorBidi" w:cstheme="majorBidi"/>
          <w:sz w:val="22"/>
          <w:szCs w:val="22"/>
        </w:rPr>
        <w:t>Horn several times calls attention to the frequent appearance of the optative in</w:t>
      </w:r>
    </w:p>
    <w:p w14:paraId="7C7BDEF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set phrases or expressions; "The </w:t>
      </w:r>
      <w:proofErr w:type="spellStart"/>
      <w:r w:rsidRPr="00197403">
        <w:rPr>
          <w:rFonts w:asciiTheme="majorBidi" w:hAnsiTheme="majorBidi" w:cstheme="majorBidi"/>
          <w:sz w:val="22"/>
          <w:szCs w:val="22"/>
        </w:rPr>
        <w:t>optatives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 xml:space="preserve"> that do occur frequently (wishes, potential,</w:t>
      </w:r>
    </w:p>
    <w:p w14:paraId="3725C3C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possible protases) occur for the most part in certain </w:t>
      </w:r>
      <w:proofErr w:type="gramStart"/>
      <w:r w:rsidRPr="00197403">
        <w:rPr>
          <w:rFonts w:asciiTheme="majorBidi" w:hAnsiTheme="majorBidi" w:cstheme="majorBidi"/>
          <w:sz w:val="22"/>
          <w:szCs w:val="22"/>
        </w:rPr>
        <w:t>well defined</w:t>
      </w:r>
      <w:proofErr w:type="gramEnd"/>
      <w:r w:rsidRPr="00197403">
        <w:rPr>
          <w:rFonts w:asciiTheme="majorBidi" w:hAnsiTheme="majorBidi" w:cstheme="majorBidi"/>
          <w:sz w:val="22"/>
          <w:szCs w:val="22"/>
        </w:rPr>
        <w:t xml:space="preserve"> phrases and</w:t>
      </w:r>
    </w:p>
    <w:p w14:paraId="3ED4BAE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expressions", and "certain fixed phrases occur, some of which. .</w:t>
      </w:r>
      <w:r w:rsidR="00B3607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.</w:t>
      </w:r>
      <w:r w:rsidR="00B3607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are rather </w:t>
      </w:r>
      <w:proofErr w:type="spellStart"/>
      <w:r w:rsidRPr="00197403">
        <w:rPr>
          <w:rFonts w:asciiTheme="majorBidi" w:hAnsiTheme="majorBidi" w:cstheme="majorBidi"/>
          <w:sz w:val="22"/>
          <w:szCs w:val="22"/>
        </w:rPr>
        <w:t>paren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>-</w:t>
      </w:r>
    </w:p>
    <w:p w14:paraId="021220C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proofErr w:type="spellStart"/>
      <w:r w:rsidRPr="00197403">
        <w:rPr>
          <w:rFonts w:asciiTheme="majorBidi" w:hAnsiTheme="majorBidi" w:cstheme="majorBidi"/>
          <w:sz w:val="22"/>
          <w:szCs w:val="22"/>
        </w:rPr>
        <w:t>thetical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 xml:space="preserve">." (R. C. Horn, </w:t>
      </w:r>
      <w:r w:rsidRPr="00197403">
        <w:rPr>
          <w:rFonts w:asciiTheme="majorBidi" w:hAnsiTheme="majorBidi" w:cstheme="majorBidi"/>
          <w:i/>
          <w:sz w:val="22"/>
          <w:szCs w:val="22"/>
        </w:rPr>
        <w:t>The Use of the Subjunctive and Optative in the Non-Literary</w:t>
      </w:r>
    </w:p>
    <w:p w14:paraId="0C815B3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i/>
          <w:sz w:val="22"/>
          <w:szCs w:val="22"/>
        </w:rPr>
        <w:t>Papyri</w:t>
      </w:r>
      <w:r w:rsidRPr="00197403">
        <w:rPr>
          <w:rFonts w:asciiTheme="majorBidi" w:hAnsiTheme="majorBidi" w:cstheme="majorBidi"/>
          <w:sz w:val="22"/>
          <w:szCs w:val="22"/>
        </w:rPr>
        <w:t>, Westbrook Publ. Co., [</w:t>
      </w:r>
      <w:smartTag w:uri="urn:schemas-microsoft-com:office:smarttags" w:element="place">
        <w:smartTag w:uri="urn:schemas-microsoft-com:office:smarttags" w:element="City">
          <w:r w:rsidRPr="00197403">
            <w:rPr>
              <w:rFonts w:asciiTheme="majorBidi" w:hAnsiTheme="majorBidi" w:cstheme="majorBidi"/>
              <w:sz w:val="22"/>
              <w:szCs w:val="22"/>
            </w:rPr>
            <w:t>Philadelphia</w:t>
          </w:r>
        </w:smartTag>
      </w:smartTag>
      <w:r w:rsidRPr="00197403">
        <w:rPr>
          <w:rFonts w:asciiTheme="majorBidi" w:hAnsiTheme="majorBidi" w:cstheme="majorBidi"/>
          <w:sz w:val="22"/>
          <w:szCs w:val="22"/>
        </w:rPr>
        <w:t>, 1926] 143, 161.</w:t>
      </w:r>
    </w:p>
    <w:p w14:paraId="5995722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480CFB" w14:textId="77777777" w:rsidR="00117A6B" w:rsidRPr="00197403" w:rsidRDefault="00F55D2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="00117A6B" w:rsidRPr="00197403">
        <w:rPr>
          <w:rFonts w:asciiTheme="majorBidi" w:hAnsiTheme="majorBidi" w:cstheme="majorBidi"/>
          <w:sz w:val="26"/>
          <w:szCs w:val="26"/>
        </w:rPr>
        <w:lastRenderedPageBreak/>
        <w:t xml:space="preserve">136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826E228" w14:textId="77777777" w:rsidR="00F55D21" w:rsidRPr="00197403" w:rsidRDefault="00F55D2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BF04B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NASB; "it may be" and "it may chance" in KJV; literally, "if it should</w:t>
      </w:r>
    </w:p>
    <w:p w14:paraId="3925388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turn out so". The other examples are very similar. In Acts </w:t>
      </w:r>
      <w:smartTag w:uri="urn:schemas-microsoft-com:office:smarttags" w:element="time">
        <w:smartTagPr>
          <w:attr w:name="Hour" w:val="20"/>
          <w:attr w:name="Minute" w:val="16"/>
        </w:smartTagPr>
        <w:r w:rsidRPr="00197403">
          <w:rPr>
            <w:rFonts w:asciiTheme="majorBidi" w:hAnsiTheme="majorBidi" w:cstheme="majorBidi"/>
            <w:sz w:val="26"/>
            <w:szCs w:val="26"/>
          </w:rPr>
          <w:t>20:16</w:t>
        </w:r>
      </w:smartTag>
      <w:r w:rsidRPr="00197403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63F553AD" w14:textId="6F4C7582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phrase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δύνατον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εἴη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 xml:space="preserve">does not go with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ἔσπευδεν</w:t>
      </w:r>
      <w:r w:rsidR="00F33C8A" w:rsidRPr="00F33C8A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("he was hurrying if</w:t>
      </w:r>
    </w:p>
    <w:p w14:paraId="5597F122" w14:textId="4C83CC68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he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able"), but with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γενέσθαι</w:t>
      </w:r>
      <w:r w:rsidRPr="00197403">
        <w:rPr>
          <w:rFonts w:asciiTheme="majorBidi" w:hAnsiTheme="majorBidi" w:cstheme="majorBidi"/>
          <w:sz w:val="26"/>
          <w:szCs w:val="26"/>
        </w:rPr>
        <w:t xml:space="preserve"> ("he was hurrying to be in</w:t>
      </w:r>
    </w:p>
    <w:p w14:paraId="410A84A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197403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197403">
        <w:rPr>
          <w:rFonts w:asciiTheme="majorBidi" w:hAnsiTheme="majorBidi" w:cstheme="majorBidi"/>
          <w:sz w:val="26"/>
          <w:szCs w:val="26"/>
        </w:rPr>
        <w:t>, if possible"). In Acts 27:39,</w:t>
      </w:r>
      <w:r w:rsidR="00F55D21" w:rsidRPr="00197403">
        <w:rPr>
          <w:rFonts w:asciiTheme="majorBidi" w:hAnsiTheme="majorBidi" w:cstheme="majorBidi"/>
          <w:sz w:val="26"/>
          <w:szCs w:val="26"/>
        </w:rPr>
        <w:t xml:space="preserve"> essentially the same phrase, </w:t>
      </w:r>
    </w:p>
    <w:p w14:paraId="4B902308" w14:textId="69F63F3E" w:rsidR="00117A6B" w:rsidRPr="00197403" w:rsidRDefault="00F33C8A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δὔναιντο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, goes with </w:t>
      </w:r>
      <w:r>
        <w:rPr>
          <w:rFonts w:asciiTheme="majorBidi" w:hAnsiTheme="majorBidi" w:cstheme="majorBidi"/>
          <w:sz w:val="26"/>
          <w:szCs w:val="26"/>
          <w:lang w:val="el-GR"/>
        </w:rPr>
        <w:t>ἐξῶσαι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("they resolved to drive, if they could, the</w:t>
      </w:r>
    </w:p>
    <w:p w14:paraId="739CC95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ship onto it"). Probably Acts 27:12, using the same phrase, belongs</w:t>
      </w:r>
    </w:p>
    <w:p w14:paraId="60E5DE5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here also (cf. footnote 13). In all these the optative is potential.</w:t>
      </w:r>
    </w:p>
    <w:p w14:paraId="6D9046B6" w14:textId="77777777" w:rsidR="00F55D21" w:rsidRPr="00197403" w:rsidRDefault="00F55D2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F5A56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Oblique Optative</w:t>
      </w:r>
    </w:p>
    <w:p w14:paraId="34D77933" w14:textId="77777777" w:rsidR="00117A6B" w:rsidRPr="00197403" w:rsidRDefault="00F55D2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One of the commonest of Classical usages of the optative was the</w:t>
      </w:r>
    </w:p>
    <w:p w14:paraId="49515B0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change of the mood of a verb in a subordinate clause from indicative</w:t>
      </w:r>
    </w:p>
    <w:p w14:paraId="511D78D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or subjunctive to optative following a governing verb in a secondary</w:t>
      </w:r>
    </w:p>
    <w:p w14:paraId="72B2193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or past tense, or the change to optative when the sentence was</w:t>
      </w:r>
    </w:p>
    <w:p w14:paraId="357E1A8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included in indirect discourse after a secondary tense. This use has</w:t>
      </w:r>
    </w:p>
    <w:p w14:paraId="41CCE59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been referred to by various terms;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197403">
        <w:rPr>
          <w:rFonts w:asciiTheme="majorBidi" w:hAnsiTheme="majorBidi" w:cstheme="majorBidi"/>
          <w:sz w:val="26"/>
          <w:szCs w:val="26"/>
        </w:rPr>
        <w:t xml:space="preserve"> here it will be called the Oblique</w:t>
      </w:r>
    </w:p>
    <w:p w14:paraId="6C90BA4E" w14:textId="77777777" w:rsidR="00117A6B" w:rsidRPr="00197403" w:rsidRDefault="00A20CF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Optative.</w:t>
      </w:r>
    </w:p>
    <w:p w14:paraId="0748241F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almost total absence of this construction in the NT may in</w:t>
      </w:r>
    </w:p>
    <w:p w14:paraId="759E6E6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part reflect that in the NT, direct discourse is preferred over indirect,</w:t>
      </w:r>
    </w:p>
    <w:p w14:paraId="59FD9D7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and that even in the Classical the change was not required. It is</w:t>
      </w:r>
    </w:p>
    <w:p w14:paraId="718F8FD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apparent that the general decline of the optative was more severe in</w:t>
      </w:r>
    </w:p>
    <w:p w14:paraId="2B8EE7C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this usage than in the volitive and potential. This is not surprising, for</w:t>
      </w:r>
    </w:p>
    <w:p w14:paraId="245DA24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extreme complexity of the practice, as reflected by the multiplicity</w:t>
      </w:r>
    </w:p>
    <w:p w14:paraId="3726EBA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of "rules" generated by the Classical grammarians in their effort to</w:t>
      </w:r>
    </w:p>
    <w:p w14:paraId="6B2B8DE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describe it, would have tended toward its abandonment.</w:t>
      </w:r>
    </w:p>
    <w:p w14:paraId="00EEE8A1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 discussing this usage Blass-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Debrunner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includes the examples</w:t>
      </w:r>
    </w:p>
    <w:p w14:paraId="685F0D9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listed above under the heading, Potential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in Indirect</w:t>
      </w:r>
    </w:p>
    <w:p w14:paraId="2198BD3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Questions. It is true that indirect questions could in Classical Greek</w:t>
      </w:r>
    </w:p>
    <w:p w14:paraId="7BA07D4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use this oblique optative. The optative then could be representing an</w:t>
      </w:r>
    </w:p>
    <w:p w14:paraId="56F264B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indicative or subjunctive in the direct question. But an examination</w:t>
      </w:r>
    </w:p>
    <w:p w14:paraId="2C0E46D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of the actual examples points strongly to the conclusion that the</w:t>
      </w:r>
    </w:p>
    <w:p w14:paraId="3AC0DD8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 is what we should expect in the original question. Blass-</w:t>
      </w:r>
    </w:p>
    <w:p w14:paraId="13FF771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Debrunner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recognizes this in at least some of the examples, saying</w:t>
      </w:r>
    </w:p>
    <w:p w14:paraId="4A874D52" w14:textId="3E75ED52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"[Luke's] examples usually have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403">
        <w:rPr>
          <w:rFonts w:asciiTheme="majorBidi" w:hAnsiTheme="majorBidi" w:cstheme="majorBidi"/>
          <w:sz w:val="26"/>
          <w:szCs w:val="26"/>
        </w:rPr>
        <w:t xml:space="preserve"> with the optative and accordingly</w:t>
      </w:r>
    </w:p>
    <w:p w14:paraId="43AE189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correspond to the potential optative of the direct question."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17</w:t>
      </w:r>
    </w:p>
    <w:p w14:paraId="08F1E52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Robertson expresses the same evaluation, speaking about Acts 17:18,</w:t>
      </w:r>
    </w:p>
    <w:p w14:paraId="42F08E30" w14:textId="77777777" w:rsidR="00A20CF1" w:rsidRPr="00197403" w:rsidRDefault="00A20CF1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18BA7CC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A20CF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Blass-</w:t>
      </w:r>
      <w:proofErr w:type="spellStart"/>
      <w:r w:rsidRPr="00197403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 xml:space="preserve"> (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 xml:space="preserve">, 195) calls it the Oblique Optative. Several </w:t>
      </w:r>
      <w:proofErr w:type="gramStart"/>
      <w:r w:rsidRPr="00197403">
        <w:rPr>
          <w:rFonts w:asciiTheme="majorBidi" w:hAnsiTheme="majorBidi" w:cstheme="majorBidi"/>
          <w:sz w:val="22"/>
          <w:szCs w:val="22"/>
        </w:rPr>
        <w:t>gram</w:t>
      </w:r>
      <w:proofErr w:type="gramEnd"/>
      <w:r w:rsidRPr="00197403">
        <w:rPr>
          <w:rFonts w:asciiTheme="majorBidi" w:hAnsiTheme="majorBidi" w:cstheme="majorBidi"/>
          <w:sz w:val="22"/>
          <w:szCs w:val="22"/>
        </w:rPr>
        <w:t>-</w:t>
      </w:r>
    </w:p>
    <w:p w14:paraId="05B1073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197403">
        <w:rPr>
          <w:rFonts w:asciiTheme="majorBidi" w:hAnsiTheme="majorBidi" w:cstheme="majorBidi"/>
          <w:sz w:val="22"/>
          <w:szCs w:val="22"/>
        </w:rPr>
        <w:t>marians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>, for example, Robertson (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>, 1030), Smyth (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>, 379), Goodwin</w:t>
      </w:r>
    </w:p>
    <w:p w14:paraId="736E951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(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>, 314), refer to it as Optative in Indirect Discourse. This designatio</w:t>
      </w:r>
      <w:r w:rsidR="00A20CF1" w:rsidRPr="00197403">
        <w:rPr>
          <w:rFonts w:asciiTheme="majorBidi" w:hAnsiTheme="majorBidi" w:cstheme="majorBidi"/>
          <w:sz w:val="22"/>
          <w:szCs w:val="22"/>
        </w:rPr>
        <w:t>n</w:t>
      </w:r>
      <w:r w:rsidRPr="00197403">
        <w:rPr>
          <w:rFonts w:asciiTheme="majorBidi" w:hAnsiTheme="majorBidi" w:cstheme="majorBidi"/>
          <w:sz w:val="22"/>
          <w:szCs w:val="22"/>
        </w:rPr>
        <w:t>,</w:t>
      </w:r>
    </w:p>
    <w:p w14:paraId="745B1BA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however, only partially describes the practice, which includes not only clauses </w:t>
      </w:r>
      <w:r w:rsidR="00B36071" w:rsidRPr="00197403">
        <w:rPr>
          <w:rFonts w:asciiTheme="majorBidi" w:hAnsiTheme="majorBidi" w:cstheme="majorBidi"/>
          <w:sz w:val="22"/>
          <w:szCs w:val="22"/>
        </w:rPr>
        <w:t>in</w:t>
      </w:r>
    </w:p>
    <w:p w14:paraId="663FBBD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 xml:space="preserve">indirect discourse but many other subordinate clauses after secondary tenses, and </w:t>
      </w:r>
      <w:r w:rsidR="00B36071" w:rsidRPr="00197403">
        <w:rPr>
          <w:rFonts w:asciiTheme="majorBidi" w:hAnsiTheme="majorBidi" w:cstheme="majorBidi"/>
          <w:sz w:val="22"/>
          <w:szCs w:val="22"/>
        </w:rPr>
        <w:t>is</w:t>
      </w:r>
    </w:p>
    <w:p w14:paraId="3616048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gramStart"/>
      <w:r w:rsidRPr="00197403">
        <w:rPr>
          <w:rFonts w:asciiTheme="majorBidi" w:hAnsiTheme="majorBidi" w:cstheme="majorBidi"/>
          <w:sz w:val="22"/>
          <w:szCs w:val="22"/>
        </w:rPr>
        <w:t>therefore</w:t>
      </w:r>
      <w:proofErr w:type="gramEnd"/>
      <w:r w:rsidRPr="00197403">
        <w:rPr>
          <w:rFonts w:asciiTheme="majorBidi" w:hAnsiTheme="majorBidi" w:cstheme="majorBidi"/>
          <w:sz w:val="22"/>
          <w:szCs w:val="22"/>
        </w:rPr>
        <w:t xml:space="preserve"> somewhat misleading.</w:t>
      </w:r>
    </w:p>
    <w:p w14:paraId="05B90F62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="00A20CF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Blass-</w:t>
      </w:r>
      <w:proofErr w:type="spellStart"/>
      <w:r w:rsidRPr="00197403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197403">
        <w:rPr>
          <w:rFonts w:asciiTheme="majorBidi" w:hAnsiTheme="majorBidi" w:cstheme="majorBidi"/>
          <w:sz w:val="22"/>
          <w:szCs w:val="22"/>
        </w:rPr>
        <w:t xml:space="preserve">, 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>, 195.</w:t>
      </w:r>
    </w:p>
    <w:p w14:paraId="278FCFA3" w14:textId="77777777" w:rsidR="00117A6B" w:rsidRPr="00197403" w:rsidRDefault="00A20CF1" w:rsidP="00A20CF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="00117A6B" w:rsidRPr="00197403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OPTATIVES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137</w:t>
      </w:r>
    </w:p>
    <w:p w14:paraId="531D5A0F" w14:textId="77777777" w:rsidR="00A20CF1" w:rsidRPr="00197403" w:rsidRDefault="00A20CF1" w:rsidP="00A20CF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</w:p>
    <w:p w14:paraId="2814D3F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"Why not rather suppose a "hesitating" (deliberative) direct question</w:t>
      </w:r>
    </w:p>
    <w:p w14:paraId="4215188E" w14:textId="6EF1CDDC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like</w:t>
      </w:r>
      <w:r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τί</w:t>
      </w:r>
      <w:r w:rsidR="00F33C8A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F33C8A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θέλοι</w:t>
      </w:r>
      <w:r w:rsidR="00F33C8A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F33C8A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σπερμολόγος</w:t>
      </w:r>
      <w:r w:rsidR="00F33C8A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οὖτος</w:t>
      </w:r>
      <w:r w:rsidR="00F33C8A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λέγειν</w:t>
      </w:r>
      <w:r w:rsidRPr="00F33C8A">
        <w:rPr>
          <w:rFonts w:asciiTheme="majorBidi" w:hAnsiTheme="majorBidi" w:cstheme="majorBidi"/>
          <w:sz w:val="26"/>
          <w:szCs w:val="26"/>
          <w:lang w:val="el-GR"/>
        </w:rPr>
        <w:t>;</w:t>
      </w:r>
      <w:r w:rsidR="00A20CF1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F33C8A">
        <w:rPr>
          <w:rFonts w:asciiTheme="majorBidi" w:hAnsiTheme="majorBidi" w:cstheme="majorBidi"/>
          <w:sz w:val="26"/>
          <w:szCs w:val="26"/>
          <w:lang w:val="el-GR"/>
        </w:rPr>
        <w:t>.</w:t>
      </w:r>
      <w:r w:rsidR="00A20CF1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F33C8A">
        <w:rPr>
          <w:rFonts w:asciiTheme="majorBidi" w:hAnsiTheme="majorBidi" w:cstheme="majorBidi"/>
          <w:sz w:val="26"/>
          <w:szCs w:val="26"/>
          <w:lang w:val="el-GR"/>
        </w:rPr>
        <w:t>.</w:t>
      </w:r>
      <w:r w:rsidR="00A20CF1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F33C8A">
        <w:rPr>
          <w:rFonts w:asciiTheme="majorBidi" w:hAnsiTheme="majorBidi" w:cstheme="majorBidi"/>
          <w:sz w:val="26"/>
          <w:szCs w:val="26"/>
          <w:lang w:val="el-GR"/>
        </w:rPr>
        <w:t>.</w:t>
      </w:r>
      <w:r w:rsidR="00A20CF1"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F33C8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As already</w:t>
      </w:r>
    </w:p>
    <w:p w14:paraId="3E5BC74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remarked, the context shows doubt and perplexity in the indirect</w:t>
      </w:r>
    </w:p>
    <w:p w14:paraId="61F95B91" w14:textId="3148EE38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questions which have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403">
        <w:rPr>
          <w:rFonts w:asciiTheme="majorBidi" w:hAnsiTheme="majorBidi" w:cstheme="majorBidi"/>
          <w:sz w:val="26"/>
          <w:szCs w:val="26"/>
        </w:rPr>
        <w:t xml:space="preserve"> and the opt</w:t>
      </w:r>
      <w:r w:rsidR="00A20CF1" w:rsidRPr="00197403">
        <w:rPr>
          <w:rFonts w:asciiTheme="majorBidi" w:hAnsiTheme="majorBidi" w:cstheme="majorBidi"/>
          <w:sz w:val="26"/>
          <w:szCs w:val="26"/>
        </w:rPr>
        <w:t>.</w:t>
      </w:r>
      <w:r w:rsidRPr="00197403">
        <w:rPr>
          <w:rFonts w:asciiTheme="majorBidi" w:hAnsiTheme="majorBidi" w:cstheme="majorBidi"/>
          <w:sz w:val="26"/>
          <w:szCs w:val="26"/>
        </w:rPr>
        <w:t xml:space="preserve"> in the N. T."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197403">
        <w:rPr>
          <w:rFonts w:asciiTheme="majorBidi" w:hAnsiTheme="majorBidi" w:cstheme="majorBidi"/>
          <w:sz w:val="26"/>
          <w:szCs w:val="26"/>
        </w:rPr>
        <w:t xml:space="preserve"> If that is the case</w:t>
      </w:r>
    </w:p>
    <w:p w14:paraId="363AA2E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they should be so classified, rather than assigned to the oblique</w:t>
      </w:r>
    </w:p>
    <w:p w14:paraId="0288D1A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category. The same may be said of all the examples, as has been</w:t>
      </w:r>
    </w:p>
    <w:p w14:paraId="55E0146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shown in the discussion above.</w:t>
      </w:r>
    </w:p>
    <w:p w14:paraId="107B0B90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Aside from these indirect questions there is only one other</w:t>
      </w:r>
    </w:p>
    <w:p w14:paraId="5B77458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example claimed of the oblique optative. It is in Acts 25:16, involving</w:t>
      </w:r>
    </w:p>
    <w:p w14:paraId="09B2A74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two optative verbs in a temporal clause after a secondary tense, thus</w:t>
      </w:r>
    </w:p>
    <w:p w14:paraId="25C73B5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 form fitting the definition of the oblique optative. But again, it</w:t>
      </w:r>
    </w:p>
    <w:p w14:paraId="673C1A1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need not be so if there is reason to think that the mood would have</w:t>
      </w:r>
    </w:p>
    <w:p w14:paraId="07C2125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been optative in the direct form. Here again Classical grammar helps.</w:t>
      </w:r>
    </w:p>
    <w:p w14:paraId="3B46649B" w14:textId="4A5D4384" w:rsidR="00117A6B" w:rsidRPr="00197403" w:rsidRDefault="00F33C8A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Πρῖν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was used with an infinitive chiefly when it meant before, and</w:t>
      </w:r>
    </w:p>
    <w:p w14:paraId="168E4F5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when the leading clause was affirmative. It was used with the indica-</w:t>
      </w:r>
    </w:p>
    <w:p w14:paraId="6C86D64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, and with the subjunctive and optative only after negatives.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19</w:t>
      </w:r>
    </w:p>
    <w:p w14:paraId="0BD776E7" w14:textId="41405DAB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Several examples are given where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πρῖν</w:t>
      </w:r>
      <w:r w:rsidRPr="00197403">
        <w:rPr>
          <w:rFonts w:asciiTheme="majorBidi" w:hAnsiTheme="majorBidi" w:cstheme="majorBidi"/>
          <w:sz w:val="26"/>
          <w:szCs w:val="26"/>
        </w:rPr>
        <w:t xml:space="preserve"> is followed by the optative. So</w:t>
      </w:r>
    </w:p>
    <w:p w14:paraId="63F94160" w14:textId="4ADE040D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it is possible that the optative verbs after </w:t>
      </w:r>
      <w:r w:rsidR="00F33C8A">
        <w:rPr>
          <w:rFonts w:asciiTheme="majorBidi" w:hAnsiTheme="majorBidi" w:cstheme="majorBidi"/>
          <w:sz w:val="26"/>
          <w:szCs w:val="26"/>
          <w:lang w:val="el-GR"/>
        </w:rPr>
        <w:t>πρῖν</w:t>
      </w:r>
      <w:r w:rsidRPr="00197403">
        <w:rPr>
          <w:rFonts w:asciiTheme="majorBidi" w:hAnsiTheme="majorBidi" w:cstheme="majorBidi"/>
          <w:sz w:val="26"/>
          <w:szCs w:val="26"/>
        </w:rPr>
        <w:t xml:space="preserve"> are not the oblique</w:t>
      </w:r>
    </w:p>
    <w:p w14:paraId="6C4DE85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form, but the original form. The potential character of the sentence is</w:t>
      </w:r>
    </w:p>
    <w:p w14:paraId="03D699F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obvious. It should then be listed as the only example of another</w:t>
      </w:r>
    </w:p>
    <w:p w14:paraId="5ADC414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category, Potential Optative in Subordinate Clauses.</w:t>
      </w:r>
    </w:p>
    <w:p w14:paraId="4EC26B95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Therefore, it may be concluded that there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really no oblique</w:t>
      </w:r>
    </w:p>
    <w:p w14:paraId="13A624F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to be found in the NT. All the possible instances are</w:t>
      </w:r>
    </w:p>
    <w:p w14:paraId="67E42E61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explainable as potential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apart from the fact that they occur</w:t>
      </w:r>
    </w:p>
    <w:p w14:paraId="37D4309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 a subordinate clause after a secondary tense.</w:t>
      </w:r>
    </w:p>
    <w:p w14:paraId="62597D54" w14:textId="77777777" w:rsidR="00A20CF1" w:rsidRPr="00197403" w:rsidRDefault="00A20CF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29E33F" w14:textId="77777777" w:rsidR="00117A6B" w:rsidRPr="00197403" w:rsidRDefault="00117A6B" w:rsidP="00A20CF1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DEGREES OF POTENTIALITY</w:t>
      </w:r>
    </w:p>
    <w:p w14:paraId="47FFB8A9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concept of degrees of potentiality has been discussed else-</w:t>
      </w:r>
    </w:p>
    <w:p w14:paraId="385BFDE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where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A20CF1" w:rsidRPr="00197403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="00A20CF1" w:rsidRPr="00197403">
        <w:rPr>
          <w:rFonts w:asciiTheme="majorBidi" w:hAnsiTheme="majorBidi" w:cstheme="majorBidi"/>
          <w:sz w:val="26"/>
          <w:szCs w:val="26"/>
        </w:rPr>
        <w:t xml:space="preserve"> a</w:t>
      </w:r>
      <w:r w:rsidRPr="00197403">
        <w:rPr>
          <w:rFonts w:asciiTheme="majorBidi" w:hAnsiTheme="majorBidi" w:cstheme="majorBidi"/>
          <w:sz w:val="26"/>
          <w:szCs w:val="26"/>
        </w:rPr>
        <w:t>s it relates to the comparison of third and fourth class</w:t>
      </w:r>
    </w:p>
    <w:p w14:paraId="3C27ED2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conditional sentences. There the claims and comments of the gram-</w:t>
      </w:r>
    </w:p>
    <w:p w14:paraId="62C16BB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mar</w:t>
      </w:r>
      <w:r w:rsidR="00A20CF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on t</w:t>
      </w:r>
      <w:r w:rsidR="00A20CF1" w:rsidRPr="00197403">
        <w:rPr>
          <w:rFonts w:asciiTheme="majorBidi" w:hAnsiTheme="majorBidi" w:cstheme="majorBidi"/>
          <w:sz w:val="26"/>
          <w:szCs w:val="26"/>
        </w:rPr>
        <w:t>h</w:t>
      </w:r>
      <w:r w:rsidRPr="00197403">
        <w:rPr>
          <w:rFonts w:asciiTheme="majorBidi" w:hAnsiTheme="majorBidi" w:cstheme="majorBidi"/>
          <w:sz w:val="26"/>
          <w:szCs w:val="26"/>
        </w:rPr>
        <w:t>e concept in general as we</w:t>
      </w:r>
      <w:r w:rsidR="00A20CF1" w:rsidRPr="00197403">
        <w:rPr>
          <w:rFonts w:asciiTheme="majorBidi" w:hAnsiTheme="majorBidi" w:cstheme="majorBidi"/>
          <w:sz w:val="26"/>
          <w:szCs w:val="26"/>
        </w:rPr>
        <w:t>l</w:t>
      </w:r>
      <w:r w:rsidRPr="00197403">
        <w:rPr>
          <w:rFonts w:asciiTheme="majorBidi" w:hAnsiTheme="majorBidi" w:cstheme="majorBidi"/>
          <w:sz w:val="26"/>
          <w:szCs w:val="26"/>
        </w:rPr>
        <w:t>l as i</w:t>
      </w:r>
      <w:r w:rsidR="00A20CF1" w:rsidRPr="00197403">
        <w:rPr>
          <w:rFonts w:asciiTheme="majorBidi" w:hAnsiTheme="majorBidi" w:cstheme="majorBidi"/>
          <w:sz w:val="26"/>
          <w:szCs w:val="26"/>
        </w:rPr>
        <w:t>t</w:t>
      </w:r>
      <w:r w:rsidRPr="00197403">
        <w:rPr>
          <w:rFonts w:asciiTheme="majorBidi" w:hAnsiTheme="majorBidi" w:cstheme="majorBidi"/>
          <w:sz w:val="26"/>
          <w:szCs w:val="26"/>
        </w:rPr>
        <w:t>s a</w:t>
      </w:r>
      <w:r w:rsidR="00A20CF1" w:rsidRPr="00197403">
        <w:rPr>
          <w:rFonts w:asciiTheme="majorBidi" w:hAnsiTheme="majorBidi" w:cstheme="majorBidi"/>
          <w:sz w:val="26"/>
          <w:szCs w:val="26"/>
        </w:rPr>
        <w:t>p</w:t>
      </w:r>
      <w:r w:rsidRPr="00197403">
        <w:rPr>
          <w:rFonts w:asciiTheme="majorBidi" w:hAnsiTheme="majorBidi" w:cstheme="majorBidi"/>
          <w:sz w:val="26"/>
          <w:szCs w:val="26"/>
        </w:rPr>
        <w:t>plication to that</w:t>
      </w:r>
    </w:p>
    <w:p w14:paraId="314D81E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spec</w:t>
      </w:r>
      <w:r w:rsidR="00F55D2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fic quest</w:t>
      </w:r>
      <w:r w:rsidR="00F55D2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on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rev</w:t>
      </w:r>
      <w:r w:rsidR="00F55D2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ewed. That d</w:t>
      </w:r>
      <w:r w:rsidR="00F55D21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>cuss</w:t>
      </w:r>
      <w:r w:rsidR="00F55D2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on </w:t>
      </w:r>
      <w:r w:rsidR="00F55D21" w:rsidRPr="00197403">
        <w:rPr>
          <w:rFonts w:asciiTheme="majorBidi" w:hAnsiTheme="majorBidi" w:cstheme="majorBidi"/>
          <w:sz w:val="26"/>
          <w:szCs w:val="26"/>
        </w:rPr>
        <w:t>is</w:t>
      </w:r>
      <w:r w:rsidRPr="00197403">
        <w:rPr>
          <w:rFonts w:asciiTheme="majorBidi" w:hAnsiTheme="majorBidi" w:cstheme="majorBidi"/>
          <w:sz w:val="26"/>
          <w:szCs w:val="26"/>
        </w:rPr>
        <w:t xml:space="preserve"> assumed when</w:t>
      </w:r>
    </w:p>
    <w:p w14:paraId="057D468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appli</w:t>
      </w:r>
      <w:r w:rsidR="00A20CF1" w:rsidRPr="00197403">
        <w:rPr>
          <w:rFonts w:asciiTheme="majorBidi" w:hAnsiTheme="majorBidi" w:cstheme="majorBidi"/>
          <w:sz w:val="26"/>
          <w:szCs w:val="26"/>
        </w:rPr>
        <w:t>c</w:t>
      </w:r>
      <w:r w:rsidRPr="00197403">
        <w:rPr>
          <w:rFonts w:asciiTheme="majorBidi" w:hAnsiTheme="majorBidi" w:cstheme="majorBidi"/>
          <w:sz w:val="26"/>
          <w:szCs w:val="26"/>
        </w:rPr>
        <w:t>ation of it is made to the optative mood and its two major NT</w:t>
      </w:r>
    </w:p>
    <w:p w14:paraId="320740B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funct</w:t>
      </w:r>
      <w:r w:rsidR="00A20CF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ons. </w:t>
      </w:r>
    </w:p>
    <w:p w14:paraId="5B4ABBF8" w14:textId="77777777" w:rsidR="00117A6B" w:rsidRPr="00197403" w:rsidRDefault="00A20CF1" w:rsidP="00A20CF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</w:t>
      </w:r>
      <w:r w:rsidR="00117A6B" w:rsidRPr="00197403">
        <w:rPr>
          <w:rFonts w:asciiTheme="majorBidi" w:hAnsiTheme="majorBidi" w:cstheme="majorBidi"/>
          <w:sz w:val="26"/>
          <w:szCs w:val="26"/>
        </w:rPr>
        <w:t>he optative is generally, and properly, called a potent</w:t>
      </w:r>
      <w:r w:rsidRPr="00197403">
        <w:rPr>
          <w:rFonts w:asciiTheme="majorBidi" w:hAnsiTheme="majorBidi" w:cstheme="majorBidi"/>
          <w:sz w:val="26"/>
          <w:szCs w:val="26"/>
        </w:rPr>
        <w:t>i</w:t>
      </w:r>
      <w:r w:rsidR="00117A6B" w:rsidRPr="00197403">
        <w:rPr>
          <w:rFonts w:asciiTheme="majorBidi" w:hAnsiTheme="majorBidi" w:cstheme="majorBidi"/>
          <w:sz w:val="26"/>
          <w:szCs w:val="26"/>
        </w:rPr>
        <w:t>al mood,</w:t>
      </w:r>
    </w:p>
    <w:p w14:paraId="5D19ECD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as are also the subjunctive and the imperati</w:t>
      </w:r>
      <w:r w:rsidR="00A20CF1" w:rsidRPr="00197403">
        <w:rPr>
          <w:rFonts w:asciiTheme="majorBidi" w:hAnsiTheme="majorBidi" w:cstheme="majorBidi"/>
          <w:sz w:val="26"/>
          <w:szCs w:val="26"/>
        </w:rPr>
        <w:t>v</w:t>
      </w:r>
      <w:r w:rsidRPr="00197403">
        <w:rPr>
          <w:rFonts w:asciiTheme="majorBidi" w:hAnsiTheme="majorBidi" w:cstheme="majorBidi"/>
          <w:sz w:val="26"/>
          <w:szCs w:val="26"/>
        </w:rPr>
        <w:t>e</w:t>
      </w:r>
      <w:r w:rsidR="00A20CF1" w:rsidRPr="00197403">
        <w:rPr>
          <w:rFonts w:asciiTheme="majorBidi" w:hAnsiTheme="majorBidi" w:cstheme="majorBidi"/>
          <w:sz w:val="26"/>
          <w:szCs w:val="26"/>
        </w:rPr>
        <w:t>.</w:t>
      </w:r>
      <w:r w:rsidRPr="00197403">
        <w:rPr>
          <w:rFonts w:asciiTheme="majorBidi" w:hAnsiTheme="majorBidi" w:cstheme="majorBidi"/>
          <w:sz w:val="26"/>
          <w:szCs w:val="26"/>
        </w:rPr>
        <w:t xml:space="preserve"> It speaks</w:t>
      </w:r>
      <w:r w:rsidR="00A20CF1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of something</w:t>
      </w:r>
    </w:p>
    <w:p w14:paraId="46A0B6F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as being contingent, depend</w:t>
      </w:r>
      <w:r w:rsidR="00A20CF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ng on cond</w:t>
      </w:r>
      <w:r w:rsidR="00A20CF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t</w:t>
      </w:r>
      <w:r w:rsidR="00A20CF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ons or c</w:t>
      </w:r>
      <w:r w:rsidR="00A20CF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rcumstances,</w:t>
      </w:r>
    </w:p>
    <w:p w14:paraId="1E983C6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involving some degree of uncertainty or doubt. The problem ar</w:t>
      </w:r>
      <w:r w:rsidR="00A20CF1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ses</w:t>
      </w:r>
    </w:p>
    <w:p w14:paraId="515151D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when the choice of moods is made whether some well-defined scheme</w:t>
      </w:r>
    </w:p>
    <w:p w14:paraId="37BDA7EE" w14:textId="77777777" w:rsidR="00A20CF1" w:rsidRPr="00197403" w:rsidRDefault="00A20CF1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1E034D9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A20CF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Robertson, 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>, 940.</w:t>
      </w:r>
    </w:p>
    <w:p w14:paraId="11582514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A20CF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Goodwin, 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 xml:space="preserve">, 311 (#1485 </w:t>
      </w:r>
      <w:proofErr w:type="spellStart"/>
      <w:proofErr w:type="gramStart"/>
      <w:r w:rsidRPr="00197403">
        <w:rPr>
          <w:rFonts w:asciiTheme="majorBidi" w:hAnsiTheme="majorBidi" w:cstheme="majorBidi"/>
          <w:sz w:val="22"/>
          <w:szCs w:val="22"/>
        </w:rPr>
        <w:t>a.,b</w:t>
      </w:r>
      <w:proofErr w:type="spellEnd"/>
      <w:proofErr w:type="gramEnd"/>
      <w:r w:rsidRPr="00197403">
        <w:rPr>
          <w:rFonts w:asciiTheme="majorBidi" w:hAnsiTheme="majorBidi" w:cstheme="majorBidi"/>
          <w:sz w:val="22"/>
          <w:szCs w:val="22"/>
        </w:rPr>
        <w:t>; #1486 b.).</w:t>
      </w:r>
    </w:p>
    <w:p w14:paraId="7D93253D" w14:textId="77777777" w:rsidR="00117A6B" w:rsidRPr="00197403" w:rsidRDefault="00117A6B" w:rsidP="00A20CF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20</w:t>
      </w:r>
      <w:r w:rsidR="00A20CF1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See James L. Boyer, "Third (and Fourth) Class Conditions," </w:t>
      </w:r>
      <w:r w:rsidRPr="00197403">
        <w:rPr>
          <w:rFonts w:asciiTheme="majorBidi" w:hAnsiTheme="majorBidi" w:cstheme="majorBidi"/>
          <w:i/>
          <w:sz w:val="22"/>
          <w:szCs w:val="22"/>
        </w:rPr>
        <w:t>GTJ</w:t>
      </w:r>
      <w:r w:rsidRPr="00197403">
        <w:rPr>
          <w:rFonts w:asciiTheme="majorBidi" w:hAnsiTheme="majorBidi" w:cstheme="majorBidi"/>
          <w:sz w:val="22"/>
          <w:szCs w:val="22"/>
        </w:rPr>
        <w:t xml:space="preserve"> 3 (1982)</w:t>
      </w:r>
    </w:p>
    <w:p w14:paraId="1108961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167-70.</w:t>
      </w:r>
    </w:p>
    <w:p w14:paraId="1173A13E" w14:textId="77777777" w:rsidR="00117A6B" w:rsidRPr="00197403" w:rsidRDefault="00A20CF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="00117A6B" w:rsidRPr="00197403">
        <w:rPr>
          <w:rFonts w:asciiTheme="majorBidi" w:hAnsiTheme="majorBidi" w:cstheme="majorBidi"/>
          <w:sz w:val="26"/>
          <w:szCs w:val="26"/>
        </w:rPr>
        <w:lastRenderedPageBreak/>
        <w:t xml:space="preserve">138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BFD7EAC" w14:textId="77777777" w:rsidR="00A20CF1" w:rsidRPr="00197403" w:rsidRDefault="00A20CF1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F15A55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of graduated degrees of potentiality is reflected, so that the sub-</w:t>
      </w:r>
    </w:p>
    <w:p w14:paraId="5423648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junctive becomes the mood of probability, the optative of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improba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-</w:t>
      </w:r>
    </w:p>
    <w:p w14:paraId="6CD3FC8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bility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. As the earlier study showed, the subjunctive in third class</w:t>
      </w:r>
    </w:p>
    <w:p w14:paraId="1B8BF2C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conditions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does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not fit into any such pattern, but rather runs the</w:t>
      </w:r>
    </w:p>
    <w:p w14:paraId="62EDA26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whole spectrum from certainty to impossibility with the vast majority</w:t>
      </w:r>
    </w:p>
    <w:p w14:paraId="517CD2D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showing no indication at all as to probability. The same is also true</w:t>
      </w:r>
    </w:p>
    <w:p w14:paraId="3CB05DA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with the optative. There are degrees of potentiality within the moods,</w:t>
      </w:r>
    </w:p>
    <w:p w14:paraId="55051B8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but not </w:t>
      </w:r>
      <w:r w:rsidRPr="00197403">
        <w:rPr>
          <w:rFonts w:asciiTheme="majorBidi" w:hAnsiTheme="majorBidi" w:cstheme="majorBidi"/>
          <w:i/>
          <w:sz w:val="26"/>
          <w:szCs w:val="26"/>
        </w:rPr>
        <w:t>between</w:t>
      </w:r>
      <w:r w:rsidRPr="00197403">
        <w:rPr>
          <w:rFonts w:asciiTheme="majorBidi" w:hAnsiTheme="majorBidi" w:cstheme="majorBidi"/>
          <w:sz w:val="26"/>
          <w:szCs w:val="26"/>
        </w:rPr>
        <w:t xml:space="preserve"> the moods.</w:t>
      </w:r>
    </w:p>
    <w:p w14:paraId="3FFD86F9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Goodwin's comment on the potential optative cited above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21</w:t>
      </w:r>
    </w:p>
    <w:p w14:paraId="7C2FC72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continues:</w:t>
      </w:r>
    </w:p>
    <w:p w14:paraId="4FF76AE5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potential optative can express every degree of potentiality from the</w:t>
      </w:r>
    </w:p>
    <w:p w14:paraId="61CCC3A8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almost absolute future. .</w:t>
      </w:r>
      <w:r w:rsidR="009154CD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9154CD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to the apodosis of a future condition ex-</w:t>
      </w:r>
    </w:p>
    <w:p w14:paraId="077AF687" w14:textId="6E6FFEDD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pressed by the optative with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197403">
        <w:rPr>
          <w:rFonts w:asciiTheme="majorBidi" w:hAnsiTheme="majorBidi" w:cstheme="majorBidi"/>
          <w:sz w:val="26"/>
          <w:szCs w:val="26"/>
        </w:rPr>
        <w:t>. The intermediate steps may be seen in</w:t>
      </w:r>
    </w:p>
    <w:p w14:paraId="13503B23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[a number of] examples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. .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>"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22</w:t>
      </w:r>
    </w:p>
    <w:p w14:paraId="07F979FF" w14:textId="77777777" w:rsidR="00B14F23" w:rsidRPr="00197403" w:rsidRDefault="00B14F23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C9DBA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He uses almost the same words to describe the potential indicative:</w:t>
      </w:r>
    </w:p>
    <w:p w14:paraId="42FCF328" w14:textId="77777777" w:rsidR="00B14F23" w:rsidRPr="00197403" w:rsidRDefault="00B14F23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091CAB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potential indicative may express every degree of potentiality from</w:t>
      </w:r>
    </w:p>
    <w:p w14:paraId="619DD5D6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that seen in [# 1336: 'what would have been likely to happen, i.e., might</w:t>
      </w:r>
    </w:p>
    <w:p w14:paraId="7F216D8C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have happened (and perhaps did happen) with no reference to any</w:t>
      </w:r>
    </w:p>
    <w:p w14:paraId="407488E6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condition.'] to that of the apodosis of an unfulfilled condition actually</w:t>
      </w:r>
    </w:p>
    <w:p w14:paraId="51B4AEE7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expressed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. .</w:t>
      </w:r>
      <w:r w:rsidR="009154CD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9154CD" w:rsidRPr="00197403">
        <w:rPr>
          <w:rFonts w:asciiTheme="majorBidi" w:hAnsiTheme="majorBidi" w:cstheme="majorBidi"/>
          <w:sz w:val="26"/>
          <w:szCs w:val="26"/>
        </w:rPr>
        <w:t xml:space="preserve"> .</w:t>
      </w:r>
      <w:proofErr w:type="gramEnd"/>
      <w:r w:rsidR="009154CD" w:rsidRPr="00197403">
        <w:rPr>
          <w:rFonts w:asciiTheme="majorBidi" w:hAnsiTheme="majorBidi" w:cstheme="majorBidi"/>
          <w:sz w:val="26"/>
          <w:szCs w:val="26"/>
        </w:rPr>
        <w:t xml:space="preserve"> T</w:t>
      </w:r>
      <w:r w:rsidRPr="00197403">
        <w:rPr>
          <w:rFonts w:asciiTheme="majorBidi" w:hAnsiTheme="majorBidi" w:cstheme="majorBidi"/>
          <w:sz w:val="26"/>
          <w:szCs w:val="26"/>
        </w:rPr>
        <w:t>he intermediate steps to the complete apodosis may be</w:t>
      </w:r>
    </w:p>
    <w:p w14:paraId="1BA6BB79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seen in [a number of] examples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. .</w:t>
      </w:r>
      <w:r w:rsidR="00B14F2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B14F23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B14F23" w:rsidRPr="00197403">
        <w:rPr>
          <w:rFonts w:asciiTheme="majorBidi" w:hAnsiTheme="majorBidi" w:cstheme="majorBidi"/>
          <w:sz w:val="26"/>
          <w:szCs w:val="26"/>
        </w:rPr>
        <w:t>“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23</w:t>
      </w:r>
    </w:p>
    <w:p w14:paraId="6672C57B" w14:textId="77777777" w:rsidR="00B14F23" w:rsidRPr="00197403" w:rsidRDefault="00B14F23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0EE62F" w14:textId="77777777" w:rsidR="00117A6B" w:rsidRPr="00197403" w:rsidRDefault="00117A6B" w:rsidP="00B14F2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As indicated elsewhere, this same latitude is present in the</w:t>
      </w:r>
    </w:p>
    <w:p w14:paraId="42A1857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subjunctive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conditions and in other uses of the subjunctive</w:t>
      </w:r>
    </w:p>
    <w:p w14:paraId="498B2C9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as well. Also, the imperative expresses ideas ranging from commands</w:t>
      </w:r>
    </w:p>
    <w:p w14:paraId="7B3B1D7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to requests, from ultimatums to permissions.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24</w:t>
      </w:r>
    </w:p>
    <w:p w14:paraId="25E6FC75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Thus, degree of potentiality is a factor within all the moods, but</w:t>
      </w:r>
    </w:p>
    <w:p w14:paraId="296FE94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it is not a distinguishing factor between the moods. It is not correct to</w:t>
      </w:r>
    </w:p>
    <w:p w14:paraId="4554006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say that the subjunctive is "more probable" or that the optative is</w:t>
      </w:r>
    </w:p>
    <w:p w14:paraId="42A1876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less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probable." The mood used does not in any sense indicate how</w:t>
      </w:r>
    </w:p>
    <w:p w14:paraId="49D4558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confident one can be that something will or will not happen. A fairer</w:t>
      </w:r>
    </w:p>
    <w:p w14:paraId="71E2177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explanatio</w:t>
      </w:r>
      <w:r w:rsidR="00D77CE5" w:rsidRPr="00197403">
        <w:rPr>
          <w:rFonts w:asciiTheme="majorBidi" w:hAnsiTheme="majorBidi" w:cstheme="majorBidi"/>
          <w:sz w:val="26"/>
          <w:szCs w:val="26"/>
        </w:rPr>
        <w:t>n</w:t>
      </w:r>
      <w:r w:rsidRPr="00197403">
        <w:rPr>
          <w:rFonts w:asciiTheme="majorBidi" w:hAnsiTheme="majorBidi" w:cstheme="majorBidi"/>
          <w:sz w:val="26"/>
          <w:szCs w:val="26"/>
        </w:rPr>
        <w:t xml:space="preserve"> of the distinction is to be found in the terminology used</w:t>
      </w:r>
    </w:p>
    <w:p w14:paraId="09AA76D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 Classical grammars to distinguish between conditional protases</w:t>
      </w:r>
    </w:p>
    <w:p w14:paraId="6B9DC47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with the subjunctive and with the optativ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e, calling them respectively </w:t>
      </w:r>
    </w:p>
    <w:p w14:paraId="1E87B399" w14:textId="77777777" w:rsidR="00D77CE5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"Future More Vivid" and "Future Less Vivid.</w:t>
      </w:r>
      <w:r w:rsidR="009154CD" w:rsidRPr="00197403">
        <w:rPr>
          <w:rFonts w:asciiTheme="majorBidi" w:hAnsiTheme="majorBidi" w:cstheme="majorBidi"/>
          <w:sz w:val="26"/>
          <w:szCs w:val="26"/>
        </w:rPr>
        <w:t>”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197403">
        <w:rPr>
          <w:rFonts w:asciiTheme="majorBidi" w:hAnsiTheme="majorBidi" w:cstheme="majorBidi"/>
          <w:sz w:val="26"/>
          <w:szCs w:val="26"/>
        </w:rPr>
        <w:t xml:space="preserve"> The distinction is </w:t>
      </w:r>
    </w:p>
    <w:p w14:paraId="5701B37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not in an evaluation of the degree of potentiality, but in the distinct-</w:t>
      </w:r>
    </w:p>
    <w:p w14:paraId="774E0576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7347309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D77CE5" w:rsidRPr="00197403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Footnote 9 above.</w:t>
      </w:r>
    </w:p>
    <w:p w14:paraId="022DDACB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D77CE5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Goodwin, 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>, 282 (#1328).</w:t>
      </w:r>
    </w:p>
    <w:p w14:paraId="342F4BE7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D77CE5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>Ibid., 284 (#1339).</w:t>
      </w:r>
    </w:p>
    <w:p w14:paraId="157FB291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D77CE5" w:rsidRPr="00197403">
        <w:rPr>
          <w:rFonts w:asciiTheme="majorBidi" w:hAnsiTheme="majorBidi" w:cstheme="majorBidi"/>
          <w:sz w:val="22"/>
          <w:szCs w:val="22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See James L. Boyer, "A Classification of Imperatives: A Statistical Study" </w:t>
      </w:r>
      <w:r w:rsidRPr="00197403">
        <w:rPr>
          <w:rFonts w:asciiTheme="majorBidi" w:hAnsiTheme="majorBidi" w:cstheme="majorBidi"/>
          <w:i/>
          <w:sz w:val="22"/>
          <w:szCs w:val="22"/>
        </w:rPr>
        <w:t>GTJ</w:t>
      </w:r>
      <w:r w:rsidRPr="00197403">
        <w:rPr>
          <w:rFonts w:asciiTheme="majorBidi" w:hAnsiTheme="majorBidi" w:cstheme="majorBidi"/>
          <w:sz w:val="22"/>
          <w:szCs w:val="22"/>
        </w:rPr>
        <w:t xml:space="preserve"> 8</w:t>
      </w:r>
    </w:p>
    <w:p w14:paraId="5EF2206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(1987) 36-40.</w:t>
      </w:r>
    </w:p>
    <w:p w14:paraId="09D1939E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="00D77CE5" w:rsidRPr="00197403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Goodwin, 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 xml:space="preserve">, 298-99 (#1418); Smyth, </w:t>
      </w:r>
      <w:r w:rsidRPr="00197403">
        <w:rPr>
          <w:rFonts w:asciiTheme="majorBidi" w:hAnsiTheme="majorBidi" w:cstheme="majorBidi"/>
          <w:i/>
          <w:sz w:val="22"/>
          <w:szCs w:val="22"/>
        </w:rPr>
        <w:t>Grammar</w:t>
      </w:r>
      <w:r w:rsidRPr="00197403">
        <w:rPr>
          <w:rFonts w:asciiTheme="majorBidi" w:hAnsiTheme="majorBidi" w:cstheme="majorBidi"/>
          <w:sz w:val="22"/>
          <w:szCs w:val="22"/>
        </w:rPr>
        <w:t>, 522-23 (#2322). Smyth</w:t>
      </w:r>
    </w:p>
    <w:p w14:paraId="4818CE78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expresses it especially well: "The difference between the More Vivid Future and the</w:t>
      </w:r>
    </w:p>
    <w:p w14:paraId="7AB5A2AA" w14:textId="77777777" w:rsidR="00D77CE5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Less Vivid Future, like the difference between if I (shall) do this, and if I should do</w:t>
      </w:r>
    </w:p>
    <w:p w14:paraId="252E4221" w14:textId="77777777" w:rsidR="00117A6B" w:rsidRPr="00197403" w:rsidRDefault="00D77CE5" w:rsidP="00D77CE5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2"/>
          <w:szCs w:val="22"/>
        </w:rPr>
        <w:br w:type="page"/>
      </w:r>
      <w:r w:rsidR="00117A6B" w:rsidRPr="00197403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OPTATIVES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139</w:t>
      </w:r>
    </w:p>
    <w:p w14:paraId="7AABB4E4" w14:textId="77777777" w:rsidR="00D77CE5" w:rsidRPr="00197403" w:rsidRDefault="00D77CE5" w:rsidP="00D77CE5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</w:p>
    <w:p w14:paraId="284784E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ness and vividness with which the speaker or writer chooses to</w:t>
      </w:r>
    </w:p>
    <w:p w14:paraId="5AC2E90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express the potentiality.</w:t>
      </w:r>
    </w:p>
    <w:p w14:paraId="0272EAEB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AAFB63" w14:textId="77777777" w:rsidR="00117A6B" w:rsidRPr="00197403" w:rsidRDefault="00117A6B" w:rsidP="00D77CE5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ALTERNATIVE WAYS OF EXPRESSING A WISH</w:t>
      </w:r>
    </w:p>
    <w:p w14:paraId="737AB96A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While one of the most common uses of the optative is to express</w:t>
      </w:r>
    </w:p>
    <w:p w14:paraId="46280E0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 wish, it should not be concluded that this was the only, or even the</w:t>
      </w:r>
    </w:p>
    <w:p w14:paraId="09AFA3A0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most common, way of doing so. It is beyond the scope of this article</w:t>
      </w:r>
    </w:p>
    <w:p w14:paraId="3224EC9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to examine these other ways, but it may be helpful to mention some</w:t>
      </w:r>
    </w:p>
    <w:p w14:paraId="4D964BC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of them. Particularly, it will be helpful to compare NT Greek with the</w:t>
      </w:r>
    </w:p>
    <w:p w14:paraId="19E5FE1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Classical patterns to see what changes actually occurred.</w:t>
      </w:r>
    </w:p>
    <w:p w14:paraId="2751884E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One very obvious way to express a wish is a simple statement</w:t>
      </w:r>
    </w:p>
    <w:p w14:paraId="7DE6EAE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using the word "wish" or "want" or "desire." Many NT wishes are</w:t>
      </w:r>
    </w:p>
    <w:p w14:paraId="1ECEA691" w14:textId="0374FA10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expressed by using the verb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θέλω</w:t>
      </w:r>
      <w:r w:rsidRPr="00197403">
        <w:rPr>
          <w:rFonts w:asciiTheme="majorBidi" w:hAnsiTheme="majorBidi" w:cstheme="majorBidi"/>
          <w:sz w:val="26"/>
          <w:szCs w:val="26"/>
        </w:rPr>
        <w:t xml:space="preserve"> or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βούλομαι</w:t>
      </w:r>
      <w:r w:rsidRPr="00197403">
        <w:rPr>
          <w:rFonts w:asciiTheme="majorBidi" w:hAnsiTheme="majorBidi" w:cstheme="majorBidi"/>
          <w:sz w:val="26"/>
          <w:szCs w:val="26"/>
        </w:rPr>
        <w:t>. These words are</w:t>
      </w:r>
    </w:p>
    <w:p w14:paraId="78D8CBE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capable of exp</w:t>
      </w:r>
      <w:r w:rsidR="00D77CE5" w:rsidRPr="00197403">
        <w:rPr>
          <w:rFonts w:asciiTheme="majorBidi" w:hAnsiTheme="majorBidi" w:cstheme="majorBidi"/>
          <w:sz w:val="26"/>
          <w:szCs w:val="26"/>
        </w:rPr>
        <w:t>re</w:t>
      </w:r>
      <w:r w:rsidRPr="00197403">
        <w:rPr>
          <w:rFonts w:asciiTheme="majorBidi" w:hAnsiTheme="majorBidi" w:cstheme="majorBidi"/>
          <w:sz w:val="26"/>
          <w:szCs w:val="26"/>
        </w:rPr>
        <w:t>ssing many degrees of appeal to the will, from the</w:t>
      </w:r>
    </w:p>
    <w:p w14:paraId="30129AAF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slightest expression of hope or desire (as the English word "wish"</w:t>
      </w:r>
    </w:p>
    <w:p w14:paraId="54C4EF8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does) to a strong request or demand.</w:t>
      </w:r>
    </w:p>
    <w:p w14:paraId="22262AF2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There was a tendency in NT Greek to use the imperative mood</w:t>
      </w:r>
    </w:p>
    <w:p w14:paraId="2D4A470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where the older Greek would probably have used the volitive optative.</w:t>
      </w:r>
    </w:p>
    <w:p w14:paraId="1593AB7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For example, in imprecations or adverse wishes, for which the</w:t>
      </w:r>
    </w:p>
    <w:p w14:paraId="5D25B87D" w14:textId="77777777" w:rsidR="00117A6B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</w:t>
      </w:r>
      <w:r w:rsidR="00117A6B" w:rsidRPr="00197403">
        <w:rPr>
          <w:rFonts w:asciiTheme="majorBidi" w:hAnsiTheme="majorBidi" w:cstheme="majorBidi"/>
          <w:sz w:val="26"/>
          <w:szCs w:val="26"/>
        </w:rPr>
        <w:t>lassical used the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17A6B" w:rsidRPr="00197403">
        <w:rPr>
          <w:rFonts w:asciiTheme="majorBidi" w:hAnsiTheme="majorBidi" w:cstheme="majorBidi"/>
          <w:sz w:val="26"/>
          <w:szCs w:val="26"/>
        </w:rPr>
        <w:t>optati</w:t>
      </w:r>
      <w:r w:rsidRPr="00197403">
        <w:rPr>
          <w:rFonts w:asciiTheme="majorBidi" w:hAnsiTheme="majorBidi" w:cstheme="majorBidi"/>
          <w:sz w:val="26"/>
          <w:szCs w:val="26"/>
        </w:rPr>
        <w:t>v</w:t>
      </w:r>
      <w:r w:rsidR="00117A6B" w:rsidRPr="00197403">
        <w:rPr>
          <w:rFonts w:asciiTheme="majorBidi" w:hAnsiTheme="majorBidi" w:cstheme="majorBidi"/>
          <w:sz w:val="26"/>
          <w:szCs w:val="26"/>
        </w:rPr>
        <w:t>e, the NT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sometimes substitutes the </w:t>
      </w:r>
      <w:proofErr w:type="spellStart"/>
      <w:r w:rsidR="00117A6B" w:rsidRPr="00197403">
        <w:rPr>
          <w:rFonts w:asciiTheme="majorBidi" w:hAnsiTheme="majorBidi" w:cstheme="majorBidi"/>
          <w:sz w:val="26"/>
          <w:szCs w:val="26"/>
        </w:rPr>
        <w:t>impera</w:t>
      </w:r>
      <w:proofErr w:type="spellEnd"/>
      <w:r w:rsidR="00117A6B" w:rsidRPr="00197403">
        <w:rPr>
          <w:rFonts w:asciiTheme="majorBidi" w:hAnsiTheme="majorBidi" w:cstheme="majorBidi"/>
          <w:sz w:val="26"/>
          <w:szCs w:val="26"/>
        </w:rPr>
        <w:t>-</w:t>
      </w:r>
    </w:p>
    <w:p w14:paraId="0B237F76" w14:textId="79EF1C61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t</w:t>
      </w:r>
      <w:r w:rsidR="00D77CE5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ve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: Gal 1:8,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 xml:space="preserve">9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ἀνάθεμα</w:t>
      </w:r>
      <w:r w:rsidR="00E62112" w:rsidRPr="00E62112">
        <w:rPr>
          <w:rFonts w:asciiTheme="majorBidi" w:hAnsiTheme="majorBidi" w:cstheme="majorBidi"/>
          <w:sz w:val="26"/>
          <w:szCs w:val="26"/>
        </w:rPr>
        <w:t xml:space="preserve">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ἔστω</w:t>
      </w:r>
      <w:r w:rsidRPr="00197403">
        <w:rPr>
          <w:rFonts w:asciiTheme="majorBidi" w:hAnsiTheme="majorBidi" w:cstheme="majorBidi"/>
          <w:sz w:val="26"/>
          <w:szCs w:val="26"/>
        </w:rPr>
        <w:t xml:space="preserve"> "let h</w:t>
      </w:r>
      <w:r w:rsidR="009154CD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m be accursed," also 1 Cor 16:22.</w:t>
      </w:r>
    </w:p>
    <w:p w14:paraId="6BDD827E" w14:textId="45E9BD30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In Acts 1:20 the imperative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λαβέτω</w:t>
      </w:r>
      <w:r w:rsidRPr="00197403">
        <w:rPr>
          <w:rFonts w:asciiTheme="majorBidi" w:hAnsiTheme="majorBidi" w:cstheme="majorBidi"/>
          <w:sz w:val="26"/>
          <w:szCs w:val="26"/>
        </w:rPr>
        <w:t xml:space="preserve"> is used i</w:t>
      </w:r>
      <w:r w:rsidR="00D77CE5" w:rsidRPr="00197403">
        <w:rPr>
          <w:rFonts w:asciiTheme="majorBidi" w:hAnsiTheme="majorBidi" w:cstheme="majorBidi"/>
          <w:sz w:val="26"/>
          <w:szCs w:val="26"/>
        </w:rPr>
        <w:t>n</w:t>
      </w:r>
      <w:r w:rsidRPr="00197403">
        <w:rPr>
          <w:rFonts w:asciiTheme="majorBidi" w:hAnsiTheme="majorBidi" w:cstheme="majorBidi"/>
          <w:sz w:val="26"/>
          <w:szCs w:val="26"/>
        </w:rPr>
        <w:t xml:space="preserve"> quoting from a text</w:t>
      </w:r>
    </w:p>
    <w:p w14:paraId="2BE4178E" w14:textId="7627EC5E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wh</w:t>
      </w:r>
      <w:r w:rsidR="00D77CE5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ch </w:t>
      </w:r>
      <w:r w:rsidR="00D77CE5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>n the LXX (Ps 108[109]:8) had the optat</w:t>
      </w:r>
      <w:r w:rsidR="00D77CE5" w:rsidRPr="00197403">
        <w:rPr>
          <w:rFonts w:asciiTheme="majorBidi" w:hAnsiTheme="majorBidi" w:cstheme="majorBidi"/>
          <w:sz w:val="26"/>
          <w:szCs w:val="26"/>
        </w:rPr>
        <w:t>i</w:t>
      </w:r>
      <w:r w:rsidRPr="00197403">
        <w:rPr>
          <w:rFonts w:asciiTheme="majorBidi" w:hAnsiTheme="majorBidi" w:cstheme="majorBidi"/>
          <w:sz w:val="26"/>
          <w:szCs w:val="26"/>
        </w:rPr>
        <w:t xml:space="preserve">ve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λάβοι</w:t>
      </w:r>
      <w:r w:rsidRPr="00197403">
        <w:rPr>
          <w:rFonts w:asciiTheme="majorBidi" w:hAnsiTheme="majorBidi" w:cstheme="majorBidi"/>
          <w:sz w:val="26"/>
          <w:szCs w:val="26"/>
        </w:rPr>
        <w:t>.</w:t>
      </w:r>
    </w:p>
    <w:p w14:paraId="68687F1F" w14:textId="611CF21A" w:rsidR="00117A6B" w:rsidRPr="00197403" w:rsidRDefault="00E62112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ὄφελον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with the indicative is used four times in the NT to</w:t>
      </w:r>
    </w:p>
    <w:p w14:paraId="0BE1AE9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express a wish, in a construction which in Classical used an infinitive</w:t>
      </w:r>
    </w:p>
    <w:p w14:paraId="6BF49B8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instead of an indicative following.</w:t>
      </w:r>
    </w:p>
    <w:p w14:paraId="21FF1908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protasis of a conditional clause, with the apodosis omitted,</w:t>
      </w:r>
    </w:p>
    <w:p w14:paraId="527007F8" w14:textId="144079E5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may be a way of expressing a wish, as in Luke 19:42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62112" w:rsidRPr="00E62112">
        <w:rPr>
          <w:rFonts w:asciiTheme="majorBidi" w:hAnsiTheme="majorBidi" w:cstheme="majorBidi"/>
          <w:sz w:val="26"/>
          <w:szCs w:val="26"/>
        </w:rPr>
        <w:t xml:space="preserve">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ἔγνως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77CE5" w:rsidRPr="00197403">
        <w:rPr>
          <w:rFonts w:asciiTheme="majorBidi" w:hAnsiTheme="majorBidi" w:cstheme="majorBidi"/>
          <w:sz w:val="26"/>
          <w:szCs w:val="26"/>
        </w:rPr>
        <w:t xml:space="preserve">. . . </w:t>
      </w:r>
      <w:r w:rsidRPr="00197403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197403">
        <w:rPr>
          <w:rFonts w:asciiTheme="majorBidi" w:hAnsiTheme="majorBidi" w:cstheme="majorBidi"/>
          <w:sz w:val="26"/>
          <w:szCs w:val="26"/>
        </w:rPr>
        <w:t xml:space="preserve"> "If</w:t>
      </w:r>
    </w:p>
    <w:p w14:paraId="2EEE9A8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you </w:t>
      </w:r>
      <w:r w:rsidR="009154CD" w:rsidRPr="00197403">
        <w:rPr>
          <w:rFonts w:asciiTheme="majorBidi" w:hAnsiTheme="majorBidi" w:cstheme="majorBidi"/>
          <w:sz w:val="26"/>
          <w:szCs w:val="26"/>
        </w:rPr>
        <w:t>h</w:t>
      </w:r>
      <w:r w:rsidRPr="00197403">
        <w:rPr>
          <w:rFonts w:asciiTheme="majorBidi" w:hAnsiTheme="majorBidi" w:cstheme="majorBidi"/>
          <w:sz w:val="26"/>
          <w:szCs w:val="26"/>
        </w:rPr>
        <w:t>a</w:t>
      </w:r>
      <w:r w:rsidR="009154CD" w:rsidRPr="00197403">
        <w:rPr>
          <w:rFonts w:asciiTheme="majorBidi" w:hAnsiTheme="majorBidi" w:cstheme="majorBidi"/>
          <w:sz w:val="26"/>
          <w:szCs w:val="26"/>
        </w:rPr>
        <w:t>d</w:t>
      </w:r>
      <w:r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="00D77CE5" w:rsidRPr="00197403">
        <w:rPr>
          <w:rFonts w:asciiTheme="majorBidi" w:hAnsiTheme="majorBidi" w:cstheme="majorBidi"/>
          <w:sz w:val="26"/>
          <w:szCs w:val="26"/>
        </w:rPr>
        <w:t>k</w:t>
      </w:r>
      <w:r w:rsidRPr="00197403">
        <w:rPr>
          <w:rFonts w:asciiTheme="majorBidi" w:hAnsiTheme="majorBidi" w:cstheme="majorBidi"/>
          <w:sz w:val="26"/>
          <w:szCs w:val="26"/>
        </w:rPr>
        <w:t xml:space="preserve">nown </w:t>
      </w:r>
      <w:proofErr w:type="gramStart"/>
      <w:r w:rsidR="00D77CE5" w:rsidRPr="00197403">
        <w:rPr>
          <w:rFonts w:asciiTheme="majorBidi" w:hAnsiTheme="majorBidi" w:cstheme="majorBidi"/>
          <w:sz w:val="26"/>
          <w:szCs w:val="26"/>
        </w:rPr>
        <w:t>. . . !</w:t>
      </w:r>
      <w:proofErr w:type="gramEnd"/>
      <w:r w:rsidR="00D77CE5" w:rsidRPr="00197403">
        <w:rPr>
          <w:rFonts w:asciiTheme="majorBidi" w:hAnsiTheme="majorBidi" w:cstheme="majorBidi"/>
          <w:sz w:val="26"/>
          <w:szCs w:val="26"/>
        </w:rPr>
        <w:t xml:space="preserve">” </w:t>
      </w:r>
    </w:p>
    <w:p w14:paraId="12ABC474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29C569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i/>
          <w:sz w:val="22"/>
          <w:szCs w:val="22"/>
        </w:rPr>
        <w:t>this</w:t>
      </w:r>
      <w:r w:rsidRPr="00197403">
        <w:rPr>
          <w:rFonts w:asciiTheme="majorBidi" w:hAnsiTheme="majorBidi" w:cstheme="majorBidi"/>
          <w:sz w:val="22"/>
          <w:szCs w:val="22"/>
        </w:rPr>
        <w:t xml:space="preserve">, depends on the mental </w:t>
      </w:r>
      <w:r w:rsidR="00D77CE5" w:rsidRPr="00197403">
        <w:rPr>
          <w:rFonts w:asciiTheme="majorBidi" w:hAnsiTheme="majorBidi" w:cstheme="majorBidi"/>
          <w:sz w:val="22"/>
          <w:szCs w:val="22"/>
        </w:rPr>
        <w:t>a</w:t>
      </w:r>
      <w:r w:rsidRPr="00197403">
        <w:rPr>
          <w:rFonts w:asciiTheme="majorBidi" w:hAnsiTheme="majorBidi" w:cstheme="majorBidi"/>
          <w:sz w:val="22"/>
          <w:szCs w:val="22"/>
        </w:rPr>
        <w:t>ttitude of the speaker. With the Vivid Future the speaker</w:t>
      </w:r>
    </w:p>
    <w:p w14:paraId="22B24DB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sets forth a thought as prominent and distinct in his mind; and for anyone or more of</w:t>
      </w:r>
    </w:p>
    <w:p w14:paraId="2D5B8F0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the various reasons. Thus, he may (and generally does) regard the conclusion to be</w:t>
      </w:r>
    </w:p>
    <w:p w14:paraId="2C8A4EC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more likely to be realized; but even an impossible (2322c) or dreaded result may be</w:t>
      </w:r>
    </w:p>
    <w:p w14:paraId="50FC858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expressed by this form if the speaker chooses to picture the result vividly and distinctly.</w:t>
      </w:r>
    </w:p>
    <w:p w14:paraId="029B5B19" w14:textId="77777777" w:rsidR="00117A6B" w:rsidRPr="00197403" w:rsidRDefault="00D77CE5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</w:t>
      </w:r>
      <w:r w:rsidR="00117A6B" w:rsidRPr="00197403">
        <w:rPr>
          <w:rFonts w:asciiTheme="majorBidi" w:hAnsiTheme="majorBidi" w:cstheme="majorBidi"/>
          <w:sz w:val="22"/>
          <w:szCs w:val="22"/>
        </w:rPr>
        <w:t>he More Vivid Future is thus used whenever the speaker clearly desires to be graphic,</w:t>
      </w:r>
    </w:p>
    <w:p w14:paraId="1D027366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impressive, emphatic, and to anticipate a future result with the distinctness of the</w:t>
      </w:r>
    </w:p>
    <w:p w14:paraId="0211D512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present.</w:t>
      </w:r>
    </w:p>
    <w:p w14:paraId="0127C2D3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"The Less Vivid Future deals with suppositions less distinctly conceived and of less</w:t>
      </w:r>
    </w:p>
    <w:p w14:paraId="6D69BD5E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immediate concern to the speaker, mere assumed or imaginary cases. This is a favorite</w:t>
      </w:r>
    </w:p>
    <w:p w14:paraId="0C92B02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construction in Greek, and is often used in stating suppositions that are merely possible</w:t>
      </w:r>
    </w:p>
    <w:p w14:paraId="727BF239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and ofte</w:t>
      </w:r>
      <w:r w:rsidR="00D77CE5" w:rsidRPr="00197403">
        <w:rPr>
          <w:rFonts w:asciiTheme="majorBidi" w:hAnsiTheme="majorBidi" w:cstheme="majorBidi"/>
          <w:sz w:val="22"/>
          <w:szCs w:val="22"/>
        </w:rPr>
        <w:t>n</w:t>
      </w:r>
      <w:r w:rsidRPr="00197403">
        <w:rPr>
          <w:rFonts w:asciiTheme="majorBidi" w:hAnsiTheme="majorBidi" w:cstheme="majorBidi"/>
          <w:sz w:val="22"/>
          <w:szCs w:val="22"/>
        </w:rPr>
        <w:t xml:space="preserve"> impossible; but the form of the condition itself does not imply an expectation</w:t>
      </w:r>
    </w:p>
    <w:p w14:paraId="180867CD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of the speaker that the conclusion may possibly be realized</w:t>
      </w:r>
      <w:r w:rsidR="009154CD" w:rsidRPr="00197403">
        <w:rPr>
          <w:rFonts w:asciiTheme="majorBidi" w:hAnsiTheme="majorBidi" w:cstheme="majorBidi"/>
          <w:sz w:val="22"/>
          <w:szCs w:val="22"/>
        </w:rPr>
        <w:t>.</w:t>
      </w:r>
      <w:r w:rsidRPr="00197403">
        <w:rPr>
          <w:rFonts w:asciiTheme="majorBidi" w:hAnsiTheme="majorBidi" w:cstheme="majorBidi"/>
          <w:sz w:val="22"/>
          <w:szCs w:val="22"/>
        </w:rPr>
        <w:t xml:space="preserve"> The difference between the</w:t>
      </w:r>
    </w:p>
    <w:p w14:paraId="1582D6F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two forms, therefore, is not an inherent difference between probable realization in the</w:t>
      </w:r>
    </w:p>
    <w:p w14:paraId="577CF9F3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one case and possible realization in the other. The same thought may often be</w:t>
      </w:r>
    </w:p>
    <w:p w14:paraId="708DB8A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expressed in either form without any essential difference in meaning. The only</w:t>
      </w:r>
    </w:p>
    <w:p w14:paraId="07F2465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difference is, therefore, often that of temperament, tone or style."</w:t>
      </w:r>
    </w:p>
    <w:p w14:paraId="74819015" w14:textId="77777777" w:rsidR="00117A6B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br w:type="page"/>
      </w:r>
      <w:r w:rsidR="00117A6B" w:rsidRPr="00197403">
        <w:rPr>
          <w:rFonts w:asciiTheme="majorBidi" w:hAnsiTheme="majorBidi" w:cstheme="majorBidi"/>
          <w:sz w:val="26"/>
          <w:szCs w:val="26"/>
        </w:rPr>
        <w:lastRenderedPageBreak/>
        <w:t xml:space="preserve">140 </w:t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Pr="00197403">
        <w:rPr>
          <w:rFonts w:asciiTheme="majorBidi" w:hAnsiTheme="majorBidi" w:cstheme="majorBidi"/>
          <w:sz w:val="26"/>
          <w:szCs w:val="26"/>
        </w:rPr>
        <w:tab/>
      </w:r>
      <w:r w:rsidR="00117A6B" w:rsidRPr="00197403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98167F9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7E7620" w14:textId="53FD6566" w:rsidR="00117A6B" w:rsidRPr="00197403" w:rsidRDefault="00E62112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Εἴθε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, a dialectic variant of 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117A6B" w:rsidRPr="00197403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E6211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γάρ</w:t>
      </w:r>
      <w:r w:rsidR="00117A6B" w:rsidRPr="00197403">
        <w:rPr>
          <w:rFonts w:asciiTheme="majorBidi" w:hAnsiTheme="majorBidi" w:cstheme="majorBidi"/>
          <w:sz w:val="26"/>
          <w:szCs w:val="26"/>
        </w:rPr>
        <w:t>, which was used in</w:t>
      </w:r>
    </w:p>
    <w:p w14:paraId="62868C14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Classical Greek with the optative to express a wish, is not found in</w:t>
      </w:r>
    </w:p>
    <w:p w14:paraId="5EB8CF0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 NT.</w:t>
      </w:r>
    </w:p>
    <w:p w14:paraId="72EB31BB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DFCC3E" w14:textId="77777777" w:rsidR="00117A6B" w:rsidRPr="00197403" w:rsidRDefault="00117A6B" w:rsidP="00D77CE5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CONCLUSION</w:t>
      </w:r>
    </w:p>
    <w:p w14:paraId="7BAB435B" w14:textId="77777777" w:rsidR="00D77CE5" w:rsidRPr="00197403" w:rsidRDefault="00D77CE5" w:rsidP="00D77CE5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</w:p>
    <w:p w14:paraId="7443FC48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Of the 28,121 verbs in the New Testament there are 68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,</w:t>
      </w:r>
    </w:p>
    <w:p w14:paraId="6F324AAB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less than one quarter of 1%. The optative had practically disappeared</w:t>
      </w:r>
    </w:p>
    <w:p w14:paraId="77676D57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from the common language, and only later received a temporary</w:t>
      </w:r>
    </w:p>
    <w:p w14:paraId="55DAA01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revival by Atticizing purists who were attempting to restore the</w:t>
      </w:r>
    </w:p>
    <w:p w14:paraId="3F3D359A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literary language of </w:t>
      </w:r>
      <w:smartTag w:uri="urn:schemas-microsoft-com:office:smarttags" w:element="place">
        <w:smartTag w:uri="urn:schemas-microsoft-com:office:smarttags" w:element="country-region">
          <w:r w:rsidRPr="00197403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197403">
        <w:rPr>
          <w:rFonts w:asciiTheme="majorBidi" w:hAnsiTheme="majorBidi" w:cstheme="majorBidi"/>
          <w:sz w:val="26"/>
          <w:szCs w:val="26"/>
        </w:rPr>
        <w:t xml:space="preserve">'s golden age. Why did it appear at all in 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a</w:t>
      </w:r>
      <w:proofErr w:type="gramEnd"/>
    </w:p>
    <w:p w14:paraId="2A3E3036" w14:textId="50A15CF4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book written in the </w:t>
      </w:r>
      <w:r w:rsidR="00E62112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197403">
        <w:rPr>
          <w:rFonts w:asciiTheme="majorBidi" w:hAnsiTheme="majorBidi" w:cstheme="majorBidi"/>
          <w:sz w:val="26"/>
          <w:szCs w:val="26"/>
        </w:rPr>
        <w:t xml:space="preserve"> of the people? It is a needless question,</w:t>
      </w:r>
    </w:p>
    <w:p w14:paraId="2ECC443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and probably unimportant. But Turner</w:t>
      </w:r>
      <w:r w:rsidR="00D77CE5" w:rsidRPr="0019740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197403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197403">
        <w:rPr>
          <w:rFonts w:asciiTheme="majorBidi" w:hAnsiTheme="majorBidi" w:cstheme="majorBidi"/>
          <w:sz w:val="26"/>
          <w:szCs w:val="26"/>
        </w:rPr>
        <w:t xml:space="preserve"> makes a very interesting</w:t>
      </w:r>
    </w:p>
    <w:p w14:paraId="6D62899C" w14:textId="77777777" w:rsidR="00117A6B" w:rsidRPr="00197403" w:rsidRDefault="00117A6B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suggestion:</w:t>
      </w:r>
    </w:p>
    <w:p w14:paraId="78462160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7B5BE2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.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the old potential optative-</w:t>
      </w:r>
      <w:r w:rsidR="00D77CE5" w:rsidRPr="00197403">
        <w:rPr>
          <w:rFonts w:asciiTheme="majorBidi" w:hAnsiTheme="majorBidi" w:cstheme="majorBidi"/>
          <w:sz w:val="26"/>
          <w:szCs w:val="26"/>
        </w:rPr>
        <w:t>-</w:t>
      </w:r>
      <w:r w:rsidRPr="00197403">
        <w:rPr>
          <w:rFonts w:asciiTheme="majorBidi" w:hAnsiTheme="majorBidi" w:cstheme="majorBidi"/>
          <w:sz w:val="26"/>
          <w:szCs w:val="26"/>
        </w:rPr>
        <w:t xml:space="preserve">admirably suited to Christian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aspira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>-</w:t>
      </w:r>
    </w:p>
    <w:p w14:paraId="5880B841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197403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and piety! Indeed, one must not reject too lightly the possibility</w:t>
      </w:r>
    </w:p>
    <w:p w14:paraId="5D297692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 xml:space="preserve">that the </w:t>
      </w:r>
      <w:proofErr w:type="spellStart"/>
      <w:r w:rsidRPr="00197403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197403">
        <w:rPr>
          <w:rFonts w:asciiTheme="majorBidi" w:hAnsiTheme="majorBidi" w:cstheme="majorBidi"/>
          <w:sz w:val="26"/>
          <w:szCs w:val="26"/>
        </w:rPr>
        <w:t xml:space="preserve"> in the NT owed their preservation in some measure</w:t>
      </w:r>
    </w:p>
    <w:p w14:paraId="1AB69A87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to their incidence in the pompous and stereotyped jargon of devotion.</w:t>
      </w:r>
    </w:p>
    <w:p w14:paraId="6A52FE90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These optative phrases are decidedly formal</w:t>
      </w:r>
      <w:proofErr w:type="gramStart"/>
      <w:r w:rsidRPr="00197403">
        <w:rPr>
          <w:rFonts w:asciiTheme="majorBidi" w:hAnsiTheme="majorBidi" w:cstheme="majorBidi"/>
          <w:sz w:val="26"/>
          <w:szCs w:val="26"/>
        </w:rPr>
        <w:t>. .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D77CE5" w:rsidRPr="00197403">
        <w:rPr>
          <w:rFonts w:asciiTheme="majorBidi" w:hAnsiTheme="majorBidi" w:cstheme="majorBidi"/>
          <w:sz w:val="26"/>
          <w:szCs w:val="26"/>
        </w:rPr>
        <w:t xml:space="preserve"> </w:t>
      </w:r>
      <w:r w:rsidRPr="00197403">
        <w:rPr>
          <w:rFonts w:asciiTheme="majorBidi" w:hAnsiTheme="majorBidi" w:cstheme="majorBidi"/>
          <w:sz w:val="26"/>
          <w:szCs w:val="26"/>
        </w:rPr>
        <w:t>The retention of the</w:t>
      </w:r>
    </w:p>
    <w:p w14:paraId="0CFCCC22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optative at a time when everywhere they were diminishing need not</w:t>
      </w:r>
    </w:p>
    <w:p w14:paraId="592FE474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surprise us in view of their value for the liturgy, Jewish [in the LXX]</w:t>
      </w:r>
    </w:p>
    <w:p w14:paraId="1D5C2782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97403">
        <w:rPr>
          <w:rFonts w:asciiTheme="majorBidi" w:hAnsiTheme="majorBidi" w:cstheme="majorBidi"/>
          <w:sz w:val="26"/>
          <w:szCs w:val="26"/>
        </w:rPr>
        <w:t>and Christian.</w:t>
      </w:r>
    </w:p>
    <w:p w14:paraId="7364793F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08C499D" w14:textId="77777777" w:rsidR="00117A6B" w:rsidRPr="00197403" w:rsidRDefault="00117A6B" w:rsidP="00D77CE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D77CE5" w:rsidRPr="00197403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197403">
        <w:rPr>
          <w:rFonts w:asciiTheme="majorBidi" w:hAnsiTheme="majorBidi" w:cstheme="majorBidi"/>
          <w:sz w:val="22"/>
          <w:szCs w:val="22"/>
        </w:rPr>
        <w:t xml:space="preserve">Nigel Turner, </w:t>
      </w:r>
      <w:r w:rsidRPr="00197403">
        <w:rPr>
          <w:rFonts w:asciiTheme="majorBidi" w:hAnsiTheme="majorBidi" w:cstheme="majorBidi"/>
          <w:i/>
          <w:sz w:val="22"/>
          <w:szCs w:val="22"/>
        </w:rPr>
        <w:t>A Grammar of New Testament Greek</w:t>
      </w:r>
      <w:r w:rsidRPr="00197403">
        <w:rPr>
          <w:rFonts w:asciiTheme="majorBidi" w:hAnsiTheme="majorBidi" w:cstheme="majorBidi"/>
          <w:sz w:val="22"/>
          <w:szCs w:val="22"/>
        </w:rPr>
        <w:t>, vol. 3; Syntax (</w:t>
      </w:r>
      <w:smartTag w:uri="urn:schemas-microsoft-com:office:smarttags" w:element="place">
        <w:smartTag w:uri="urn:schemas-microsoft-com:office:smarttags" w:element="City">
          <w:r w:rsidRPr="00197403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197403">
        <w:rPr>
          <w:rFonts w:asciiTheme="majorBidi" w:hAnsiTheme="majorBidi" w:cstheme="majorBidi"/>
          <w:sz w:val="22"/>
          <w:szCs w:val="22"/>
        </w:rPr>
        <w:t>:</w:t>
      </w:r>
    </w:p>
    <w:p w14:paraId="50F1033F" w14:textId="77777777" w:rsidR="00663EC6" w:rsidRPr="00197403" w:rsidRDefault="00117A6B" w:rsidP="00663EC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97403">
        <w:rPr>
          <w:rFonts w:asciiTheme="majorBidi" w:hAnsiTheme="majorBidi" w:cstheme="majorBidi"/>
          <w:sz w:val="22"/>
          <w:szCs w:val="22"/>
        </w:rPr>
        <w:t>T. &amp; T. Clark, 1963) 131-32.</w:t>
      </w:r>
    </w:p>
    <w:p w14:paraId="4916616D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A46EC2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39F25A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13337E" w14:textId="77777777" w:rsidR="00B73DBE" w:rsidRPr="00197403" w:rsidRDefault="00B73DBE" w:rsidP="00B73DBE">
      <w:pPr>
        <w:pStyle w:val="PlainText"/>
        <w:rPr>
          <w:rFonts w:asciiTheme="majorBidi" w:eastAsia="MS Mincho" w:hAnsiTheme="majorBidi" w:cstheme="majorBidi"/>
          <w:sz w:val="24"/>
        </w:rPr>
      </w:pPr>
      <w:r w:rsidRPr="00197403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36AB6FF2" w14:textId="77777777" w:rsidR="00B73DBE" w:rsidRPr="00197403" w:rsidRDefault="00B73DBE" w:rsidP="00B73DBE">
      <w:pPr>
        <w:pStyle w:val="PlainText"/>
        <w:rPr>
          <w:rFonts w:asciiTheme="majorBidi" w:eastAsia="MS Mincho" w:hAnsiTheme="majorBidi" w:cstheme="majorBidi"/>
          <w:sz w:val="24"/>
        </w:rPr>
      </w:pPr>
      <w:r w:rsidRPr="00197403">
        <w:rPr>
          <w:rFonts w:asciiTheme="majorBidi" w:eastAsia="MS Mincho" w:hAnsiTheme="majorBidi" w:cstheme="majorBidi"/>
          <w:sz w:val="24"/>
        </w:rPr>
        <w:t xml:space="preserve">     </w:t>
      </w:r>
      <w:r w:rsidRPr="00197403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69F26476" w14:textId="77777777" w:rsidR="00B73DBE" w:rsidRPr="00197403" w:rsidRDefault="00B73DBE" w:rsidP="00B73DBE">
      <w:pPr>
        <w:pStyle w:val="PlainText"/>
        <w:rPr>
          <w:rFonts w:asciiTheme="majorBidi" w:eastAsia="MS Mincho" w:hAnsiTheme="majorBidi" w:cstheme="majorBidi"/>
          <w:sz w:val="24"/>
        </w:rPr>
      </w:pPr>
      <w:r w:rsidRPr="00197403">
        <w:rPr>
          <w:rFonts w:asciiTheme="majorBidi" w:eastAsia="MS Mincho" w:hAnsiTheme="majorBidi" w:cstheme="majorBidi"/>
          <w:sz w:val="24"/>
        </w:rPr>
        <w:t xml:space="preserve">       </w:t>
      </w:r>
      <w:r w:rsidRPr="00197403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197403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197403">
        <w:rPr>
          <w:rFonts w:asciiTheme="majorBidi" w:eastAsia="MS Mincho" w:hAnsiTheme="majorBidi" w:cstheme="majorBidi"/>
          <w:sz w:val="24"/>
        </w:rPr>
        <w:t xml:space="preserve">. </w:t>
      </w:r>
    </w:p>
    <w:p w14:paraId="130502FF" w14:textId="77777777" w:rsidR="00B73DBE" w:rsidRPr="00197403" w:rsidRDefault="00B73DBE" w:rsidP="00B73DBE">
      <w:pPr>
        <w:pStyle w:val="PlainText"/>
        <w:rPr>
          <w:rFonts w:asciiTheme="majorBidi" w:eastAsia="MS Mincho" w:hAnsiTheme="majorBidi" w:cstheme="majorBidi"/>
          <w:sz w:val="24"/>
        </w:rPr>
      </w:pPr>
      <w:r w:rsidRPr="00197403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197403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197403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197403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197403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197403">
        <w:rPr>
          <w:rFonts w:asciiTheme="majorBidi" w:eastAsia="MS Mincho" w:hAnsiTheme="majorBidi" w:cstheme="majorBidi"/>
          <w:sz w:val="24"/>
        </w:rPr>
        <w:t xml:space="preserve">   46590</w:t>
      </w:r>
    </w:p>
    <w:p w14:paraId="4250BB57" w14:textId="77777777" w:rsidR="00B73DBE" w:rsidRPr="00197403" w:rsidRDefault="00B73DBE" w:rsidP="00B73DBE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197403">
        <w:rPr>
          <w:rFonts w:asciiTheme="majorBidi" w:eastAsia="MS Mincho" w:hAnsiTheme="majorBidi" w:cstheme="majorBidi"/>
          <w:sz w:val="24"/>
        </w:rPr>
        <w:t>www.grace.edu</w:t>
      </w:r>
    </w:p>
    <w:p w14:paraId="2E2FD61E" w14:textId="046AF2C3" w:rsidR="00B73DBE" w:rsidRPr="00E62112" w:rsidRDefault="00B73DBE" w:rsidP="00B73DBE">
      <w:pPr>
        <w:pStyle w:val="PlainText"/>
        <w:rPr>
          <w:rFonts w:asciiTheme="majorBidi" w:eastAsia="MS Mincho" w:hAnsiTheme="majorBidi" w:cstheme="majorBidi"/>
          <w:sz w:val="24"/>
        </w:rPr>
      </w:pPr>
      <w:r w:rsidRPr="00197403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AA35AD" w:rsidRPr="008D4FDB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E62112">
        <w:rPr>
          <w:rFonts w:asciiTheme="majorBidi" w:eastAsia="MS Mincho" w:hAnsiTheme="majorBidi" w:cstheme="majorBidi"/>
          <w:sz w:val="24"/>
        </w:rPr>
        <w:br/>
      </w:r>
      <w:r w:rsidR="00E62112" w:rsidRPr="00E62112">
        <w:rPr>
          <w:rFonts w:asciiTheme="majorBidi" w:eastAsia="MS Mincho" w:hAnsiTheme="majorBidi" w:cstheme="majorBidi"/>
          <w:sz w:val="24"/>
        </w:rPr>
        <w:t xml:space="preserve"> </w:t>
      </w:r>
      <w:r w:rsidR="00E62112">
        <w:rPr>
          <w:rFonts w:asciiTheme="majorBidi" w:eastAsia="MS Mincho" w:hAnsiTheme="majorBidi" w:cstheme="majorBidi"/>
          <w:sz w:val="24"/>
        </w:rPr>
        <w:tab/>
        <w:t>for biblicalelearning.org</w:t>
      </w:r>
    </w:p>
    <w:p w14:paraId="7C360ABF" w14:textId="77777777" w:rsidR="00B73DBE" w:rsidRPr="00197403" w:rsidRDefault="00B73DBE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473706" w14:textId="77777777" w:rsidR="00D77CE5" w:rsidRPr="00197403" w:rsidRDefault="00D77CE5" w:rsidP="00663EC6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D77CE5" w:rsidRPr="00197403" w:rsidSect="00117A6B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5"/>
    <w:rsid w:val="00096A19"/>
    <w:rsid w:val="00117A6B"/>
    <w:rsid w:val="00155DAC"/>
    <w:rsid w:val="00197403"/>
    <w:rsid w:val="002272F1"/>
    <w:rsid w:val="004B23B4"/>
    <w:rsid w:val="0057394A"/>
    <w:rsid w:val="00600454"/>
    <w:rsid w:val="00663EC6"/>
    <w:rsid w:val="00685288"/>
    <w:rsid w:val="006B2293"/>
    <w:rsid w:val="009154CD"/>
    <w:rsid w:val="00A20CF1"/>
    <w:rsid w:val="00A2324A"/>
    <w:rsid w:val="00AA35AD"/>
    <w:rsid w:val="00B14F23"/>
    <w:rsid w:val="00B36071"/>
    <w:rsid w:val="00B73DBE"/>
    <w:rsid w:val="00BC60C3"/>
    <w:rsid w:val="00C22635"/>
    <w:rsid w:val="00D77CE5"/>
    <w:rsid w:val="00D9040C"/>
    <w:rsid w:val="00E44867"/>
    <w:rsid w:val="00E62112"/>
    <w:rsid w:val="00E9275D"/>
    <w:rsid w:val="00EA1D1A"/>
    <w:rsid w:val="00EC083B"/>
    <w:rsid w:val="00ED61DA"/>
    <w:rsid w:val="00F12483"/>
    <w:rsid w:val="00F33C8A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19F498"/>
  <w15:chartTrackingRefBased/>
  <w15:docId w15:val="{191BED2A-1738-4BCE-ABC9-101C20B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63EC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9</vt:lpstr>
    </vt:vector>
  </TitlesOfParts>
  <Company> </Company>
  <LinksUpToDate>false</LinksUpToDate>
  <CharactersWithSpaces>30054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9</dc:title>
  <dc:subject/>
  <dc:creator>Ted</dc:creator>
  <cp:keywords/>
  <dc:description/>
  <cp:lastModifiedBy>Ted Hildebrandt</cp:lastModifiedBy>
  <cp:revision>2</cp:revision>
  <cp:lastPrinted>2003-09-10T23:40:00Z</cp:lastPrinted>
  <dcterms:created xsi:type="dcterms:W3CDTF">2022-01-12T13:46:00Z</dcterms:created>
  <dcterms:modified xsi:type="dcterms:W3CDTF">2022-01-12T13:46:00Z</dcterms:modified>
</cp:coreProperties>
</file>