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C1AE" w14:textId="77777777" w:rsidR="0019600D" w:rsidRPr="00740B31" w:rsidRDefault="0019600D" w:rsidP="0019600D">
      <w:pPr>
        <w:pStyle w:val="PlainText"/>
        <w:jc w:val="center"/>
        <w:rPr>
          <w:rFonts w:asciiTheme="majorBidi" w:eastAsia="MS Mincho" w:hAnsiTheme="majorBidi" w:cstheme="majorBidi"/>
          <w:sz w:val="22"/>
          <w:szCs w:val="22"/>
        </w:rPr>
      </w:pPr>
      <w:r w:rsidRPr="00740B31">
        <w:rPr>
          <w:rFonts w:asciiTheme="majorBidi" w:eastAsia="MS Mincho" w:hAnsiTheme="majorBidi" w:cstheme="majorBidi"/>
          <w:sz w:val="22"/>
          <w:szCs w:val="22"/>
        </w:rPr>
        <w:t>Grace Theological Journal 10.2 (1989) 225-239.</w:t>
      </w:r>
    </w:p>
    <w:p w14:paraId="7EEB100A" w14:textId="77777777" w:rsidR="0019600D" w:rsidRPr="00740B31" w:rsidRDefault="0019600D" w:rsidP="0019600D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>[Copyright © 1989 Grace Theological Seminary; cited with permission;</w:t>
      </w:r>
    </w:p>
    <w:p w14:paraId="1AD35C0D" w14:textId="5752CF0D" w:rsidR="0019600D" w:rsidRPr="00740B31" w:rsidRDefault="0019600D" w:rsidP="0019600D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>digitally prepared for use at Gordon College</w:t>
      </w:r>
      <w:r w:rsidR="00C50D9C" w:rsidRPr="00740B31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740B31">
        <w:rPr>
          <w:rFonts w:asciiTheme="majorBidi" w:hAnsiTheme="majorBidi" w:cstheme="majorBidi"/>
          <w:sz w:val="22"/>
          <w:szCs w:val="22"/>
        </w:rPr>
        <w:t xml:space="preserve">] </w:t>
      </w:r>
    </w:p>
    <w:p w14:paraId="397F217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3465D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E32DF9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740B31">
        <w:rPr>
          <w:rFonts w:asciiTheme="majorBidi" w:hAnsiTheme="majorBidi" w:cstheme="majorBidi"/>
          <w:b/>
          <w:sz w:val="36"/>
          <w:szCs w:val="36"/>
        </w:rPr>
        <w:tab/>
      </w:r>
      <w:r w:rsidRPr="00740B31">
        <w:rPr>
          <w:rFonts w:asciiTheme="majorBidi" w:hAnsiTheme="majorBidi" w:cstheme="majorBidi"/>
          <w:b/>
          <w:sz w:val="36"/>
          <w:szCs w:val="36"/>
        </w:rPr>
        <w:tab/>
        <w:t xml:space="preserve">  NOUN CLAUSES IN THE</w:t>
      </w:r>
    </w:p>
    <w:p w14:paraId="40B957F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740B31">
        <w:rPr>
          <w:rFonts w:asciiTheme="majorBidi" w:hAnsiTheme="majorBidi" w:cstheme="majorBidi"/>
          <w:b/>
          <w:sz w:val="36"/>
          <w:szCs w:val="36"/>
        </w:rPr>
        <w:tab/>
      </w:r>
      <w:r w:rsidRPr="00740B31">
        <w:rPr>
          <w:rFonts w:asciiTheme="majorBidi" w:hAnsiTheme="majorBidi" w:cstheme="majorBidi"/>
          <w:b/>
          <w:sz w:val="36"/>
          <w:szCs w:val="36"/>
        </w:rPr>
        <w:tab/>
        <w:t>GREEK NEW TESTAMENT:</w:t>
      </w:r>
    </w:p>
    <w:p w14:paraId="21704E9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740B31">
        <w:rPr>
          <w:rFonts w:asciiTheme="majorBidi" w:hAnsiTheme="majorBidi" w:cstheme="majorBidi"/>
          <w:b/>
          <w:sz w:val="36"/>
          <w:szCs w:val="36"/>
        </w:rPr>
        <w:tab/>
      </w:r>
      <w:r w:rsidRPr="00740B31">
        <w:rPr>
          <w:rFonts w:asciiTheme="majorBidi" w:hAnsiTheme="majorBidi" w:cstheme="majorBidi"/>
          <w:b/>
          <w:sz w:val="36"/>
          <w:szCs w:val="36"/>
        </w:rPr>
        <w:tab/>
        <w:t xml:space="preserve">  A STATISTICAL STUDY</w:t>
      </w:r>
    </w:p>
    <w:p w14:paraId="6C84932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0D5EB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F834F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  <w:t xml:space="preserve">         JAMES L. BOYER</w:t>
      </w:r>
    </w:p>
    <w:p w14:paraId="39153D2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D6DA7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ab/>
        <w:t>This second in a series of studies dealing with subordinate clauses</w:t>
      </w:r>
    </w:p>
    <w:p w14:paraId="1387683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in the Greek NT will look at noun clauses which are introduced by</w:t>
      </w:r>
    </w:p>
    <w:p w14:paraId="4CB5B1F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conjunctions. They will be classified as to the function they fill in</w:t>
      </w:r>
    </w:p>
    <w:p w14:paraId="71791C1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the sentence and statistical counts will be given for each group. The</w:t>
      </w:r>
    </w:p>
    <w:p w14:paraId="4E382DA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structure of the noun clauses will be explored, summarizing the</w:t>
      </w:r>
    </w:p>
    <w:p w14:paraId="5C3CEEA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conjunctions used and the moods employed with each. Alternative</w:t>
      </w:r>
    </w:p>
    <w:p w14:paraId="289D893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forms of noun clauses will be examined.</w:t>
      </w:r>
    </w:p>
    <w:p w14:paraId="3EA4D99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  <w:t>*    *    *</w:t>
      </w:r>
    </w:p>
    <w:p w14:paraId="553B756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14CA0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  <w:t>INTRODUCTION</w:t>
      </w:r>
    </w:p>
    <w:p w14:paraId="69989E2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F73B6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SUBORDINATE clauses in the Greek NT structurally are of two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main</w:t>
      </w:r>
      <w:proofErr w:type="gramEnd"/>
    </w:p>
    <w:p w14:paraId="0DAF532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groups, those introduced by relative words and those introduced</w:t>
      </w:r>
    </w:p>
    <w:p w14:paraId="1A15225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by conjunctions. We have previously looked at the relative clauses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14:paraId="37D2EEB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and found that 473 or 28% of them functioned as noun clauses. In</w:t>
      </w:r>
    </w:p>
    <w:p w14:paraId="321BF80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this article we begin our study of clauses introduced by subordinating</w:t>
      </w:r>
    </w:p>
    <w:p w14:paraId="76063A4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conjunctions. Of these, 1220 function as noun clauses, the largest</w:t>
      </w:r>
    </w:p>
    <w:p w14:paraId="67F739B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category of all the subordinate clauses.</w:t>
      </w:r>
    </w:p>
    <w:p w14:paraId="126E260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  <w:t>Several designations are used for this type of clause. Simplest is</w:t>
      </w:r>
    </w:p>
    <w:p w14:paraId="26B5C0B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term "Noun Clause", the one that will be used in this paper. It</w:t>
      </w:r>
    </w:p>
    <w:p w14:paraId="25B02FF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indicates a clause which functions in the sentence as a noun, and can</w:t>
      </w:r>
    </w:p>
    <w:p w14:paraId="732BC7C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be used almost anywhere a noun can; usually as subject or object of</w:t>
      </w:r>
    </w:p>
    <w:p w14:paraId="719C02F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verb. Other designations are "Nominal" or "Substantival", with</w:t>
      </w:r>
    </w:p>
    <w:p w14:paraId="092AD0A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 distinction in meaning.</w:t>
      </w:r>
    </w:p>
    <w:p w14:paraId="4A93EB3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B4691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CLASSIFICATION ACCORDING TO NOUN FUNCTION</w:t>
      </w:r>
    </w:p>
    <w:p w14:paraId="4F2F65D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8632A4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  <w:t>This classification of noun clauses is based on what functional</w:t>
      </w:r>
    </w:p>
    <w:p w14:paraId="3F597D3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part of the sentence is filled by the clause. Noun clauses are used in</w:t>
      </w:r>
    </w:p>
    <w:p w14:paraId="6726AE1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F221F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40B31">
        <w:rPr>
          <w:rFonts w:asciiTheme="majorBidi" w:hAnsiTheme="majorBidi" w:cstheme="majorBidi"/>
          <w:sz w:val="22"/>
          <w:szCs w:val="22"/>
        </w:rPr>
        <w:t xml:space="preserve"> See my article, "Relative Clauses in the Greek New Testament: A Statistical Study" </w:t>
      </w:r>
      <w:r w:rsidRPr="00740B31">
        <w:rPr>
          <w:rFonts w:asciiTheme="majorBidi" w:hAnsiTheme="majorBidi" w:cstheme="majorBidi"/>
          <w:i/>
          <w:sz w:val="22"/>
          <w:szCs w:val="22"/>
        </w:rPr>
        <w:t>GTJ</w:t>
      </w:r>
      <w:r w:rsidRPr="00740B31">
        <w:rPr>
          <w:rFonts w:asciiTheme="majorBidi" w:hAnsiTheme="majorBidi" w:cstheme="majorBidi"/>
          <w:sz w:val="22"/>
          <w:szCs w:val="22"/>
        </w:rPr>
        <w:t xml:space="preserve"> 9 (1988) 233-56.</w:t>
      </w:r>
    </w:p>
    <w:p w14:paraId="510CF61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4A8F0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Pr="00740B31">
        <w:rPr>
          <w:rFonts w:asciiTheme="majorBidi" w:hAnsiTheme="majorBidi" w:cstheme="majorBidi"/>
          <w:sz w:val="26"/>
          <w:szCs w:val="26"/>
        </w:rPr>
        <w:lastRenderedPageBreak/>
        <w:t xml:space="preserve">226 </w:t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  <w:t xml:space="preserve">GRACE THEOLOGICAL JOURNAL </w:t>
      </w:r>
    </w:p>
    <w:p w14:paraId="3C5DC6E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A3563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three primary ways; they are either subject, or object, or epexegetic, </w:t>
      </w:r>
    </w:p>
    <w:p w14:paraId="392F69D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with sub-classifications based on the structure of each. It should be </w:t>
      </w:r>
    </w:p>
    <w:p w14:paraId="6AFBA89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noted that in this matter they conform to a pattern similar to that</w:t>
      </w:r>
    </w:p>
    <w:p w14:paraId="537F294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found in the use of the verbal noun-substitute, the infinitive.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14:paraId="506072C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1FDCD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  <w:t>Noun Clause as Subject of Sentence</w:t>
      </w:r>
    </w:p>
    <w:p w14:paraId="2466EAF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  <w:t>In these sentences the clausal subject always stands after the verb</w:t>
      </w:r>
    </w:p>
    <w:p w14:paraId="1B50993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 Greek, as it usually does also in English, except that there is in</w:t>
      </w:r>
    </w:p>
    <w:p w14:paraId="7E128F2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Greek no equivalent to the English "it" which stands before as a sign </w:t>
      </w:r>
    </w:p>
    <w:p w14:paraId="290A792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of the delayed subject. This English structure is a most natura</w:t>
      </w:r>
      <w:r w:rsidR="008378D5" w:rsidRPr="00740B31">
        <w:rPr>
          <w:rFonts w:asciiTheme="majorBidi" w:hAnsiTheme="majorBidi" w:cstheme="majorBidi"/>
          <w:sz w:val="26"/>
          <w:szCs w:val="26"/>
        </w:rPr>
        <w:t>l</w:t>
      </w:r>
      <w:r w:rsidRPr="00740B31">
        <w:rPr>
          <w:rFonts w:asciiTheme="majorBidi" w:hAnsiTheme="majorBidi" w:cstheme="majorBidi"/>
          <w:sz w:val="26"/>
          <w:szCs w:val="26"/>
        </w:rPr>
        <w:t xml:space="preserve"> one to</w:t>
      </w:r>
    </w:p>
    <w:p w14:paraId="129E5B27" w14:textId="3F5EDA5E" w:rsidR="0019600D" w:rsidRPr="00740B31" w:rsidRDefault="0019600D" w:rsidP="00C50D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translate these Greek sentences. Example: I Cor 4:3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ἐμοὶ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C50D9C" w:rsidRPr="00740B31">
        <w:rPr>
          <w:rFonts w:asciiTheme="majorBidi" w:hAnsiTheme="majorBidi" w:cstheme="majorBidi"/>
          <w:sz w:val="26"/>
          <w:szCs w:val="26"/>
        </w:rPr>
        <w:br/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ἐλάχιστόν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ὑφ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'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ὑμῶν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ἀνακριθῶ</w:t>
      </w:r>
      <w:r w:rsidRPr="00740B31">
        <w:rPr>
          <w:rFonts w:asciiTheme="majorBidi" w:hAnsiTheme="majorBidi" w:cstheme="majorBidi"/>
          <w:sz w:val="26"/>
          <w:szCs w:val="26"/>
        </w:rPr>
        <w:t>, "But to me it is a very</w:t>
      </w:r>
    </w:p>
    <w:p w14:paraId="601B91C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small thing that I should be examined by you." </w:t>
      </w:r>
    </w:p>
    <w:p w14:paraId="1CB54CE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252FA53" w14:textId="0BD4FBCF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Subject of Copulative Verb,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Εἰμί</w:t>
      </w:r>
    </w:p>
    <w:p w14:paraId="745A30E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12AD0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  <w:t xml:space="preserve">A relatively small number of these are found. Sometimes the </w:t>
      </w:r>
    </w:p>
    <w:p w14:paraId="3E84349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verb is expressed (6 examples), more commonly it is left to be </w:t>
      </w:r>
    </w:p>
    <w:p w14:paraId="70E353C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supplied (14 times). In two instances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740B31">
        <w:rPr>
          <w:rFonts w:asciiTheme="majorBidi" w:hAnsiTheme="majorBidi" w:cstheme="majorBidi"/>
          <w:sz w:val="26"/>
          <w:szCs w:val="26"/>
        </w:rPr>
        <w:t xml:space="preserve"> the clause seems to function as </w:t>
      </w:r>
    </w:p>
    <w:p w14:paraId="5C121D4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subjective complement rather than subject, but it is difficult to tell </w:t>
      </w:r>
    </w:p>
    <w:p w14:paraId="3DFB511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which is which.</w:t>
      </w:r>
    </w:p>
    <w:p w14:paraId="6D61CC3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  <w:t>Few as they are, a couple patterns appear. In seven instances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740B31">
        <w:rPr>
          <w:rFonts w:asciiTheme="majorBidi" w:hAnsiTheme="majorBidi" w:cstheme="majorBidi"/>
          <w:sz w:val="26"/>
          <w:szCs w:val="26"/>
        </w:rPr>
        <w:t xml:space="preserve"> the </w:t>
      </w:r>
    </w:p>
    <w:p w14:paraId="5BE37DE4" w14:textId="3918B646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sentence opens with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740B31">
        <w:rPr>
          <w:rFonts w:asciiTheme="majorBidi" w:hAnsiTheme="majorBidi" w:cstheme="majorBidi"/>
          <w:sz w:val="26"/>
          <w:szCs w:val="26"/>
        </w:rPr>
        <w:t xml:space="preserve"> without a verb, and the sense seems to be</w:t>
      </w:r>
    </w:p>
    <w:p w14:paraId="41618B0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a dis-avowal of something: "It is not that," "I do not mean that," </w:t>
      </w:r>
    </w:p>
    <w:p w14:paraId="561FD81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"The situation is not such that." </w:t>
      </w:r>
    </w:p>
    <w:p w14:paraId="1EB20C47" w14:textId="76562268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  <w:t xml:space="preserve">Another recurring pattern involves the predicate adjective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δῆλον</w:t>
      </w:r>
      <w:r w:rsidRPr="00740B31">
        <w:rPr>
          <w:rFonts w:asciiTheme="majorBidi" w:hAnsiTheme="majorBidi" w:cstheme="majorBidi"/>
          <w:sz w:val="26"/>
          <w:szCs w:val="26"/>
        </w:rPr>
        <w:t>,</w:t>
      </w:r>
    </w:p>
    <w:p w14:paraId="2F8DC76D" w14:textId="6CC857C0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with the verb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ἐστίν</w:t>
      </w:r>
      <w:r w:rsidRPr="00740B31">
        <w:rPr>
          <w:rFonts w:asciiTheme="majorBidi" w:hAnsiTheme="majorBidi" w:cstheme="majorBidi"/>
          <w:sz w:val="26"/>
          <w:szCs w:val="26"/>
        </w:rPr>
        <w:t xml:space="preserve"> to be supplied. Twice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δῆλον</w:t>
      </w:r>
      <w:r w:rsidRPr="00740B31">
        <w:rPr>
          <w:rFonts w:asciiTheme="majorBidi" w:hAnsiTheme="majorBidi" w:cstheme="majorBidi"/>
          <w:sz w:val="26"/>
          <w:szCs w:val="26"/>
        </w:rPr>
        <w:t xml:space="preserve"> is expressed,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740B31">
        <w:rPr>
          <w:rFonts w:asciiTheme="majorBidi" w:hAnsiTheme="majorBidi" w:cstheme="majorBidi"/>
          <w:sz w:val="26"/>
          <w:szCs w:val="26"/>
        </w:rPr>
        <w:t xml:space="preserve"> once it </w:t>
      </w:r>
    </w:p>
    <w:p w14:paraId="6D286CF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is found in the variant readings.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740B31">
        <w:rPr>
          <w:rFonts w:asciiTheme="majorBidi" w:hAnsiTheme="majorBidi" w:cstheme="majorBidi"/>
          <w:sz w:val="26"/>
          <w:szCs w:val="26"/>
        </w:rPr>
        <w:t xml:space="preserve"> In another passage, to assume that </w:t>
      </w:r>
    </w:p>
    <w:p w14:paraId="42E883A3" w14:textId="46A4C12D" w:rsidR="0019600D" w:rsidRPr="00740B31" w:rsidRDefault="00C50D9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δῆλον</w:t>
      </w: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ἐστίν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should be supplied furnishes, in the judgement of some </w:t>
      </w:r>
    </w:p>
    <w:p w14:paraId="6D0EEAA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commentators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740B31">
        <w:rPr>
          <w:rFonts w:asciiTheme="majorBidi" w:hAnsiTheme="majorBidi" w:cstheme="majorBidi"/>
          <w:sz w:val="26"/>
          <w:szCs w:val="26"/>
        </w:rPr>
        <w:t xml:space="preserve"> and of the present writer, a preferable explanation to </w:t>
      </w:r>
    </w:p>
    <w:p w14:paraId="704C7B0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 very difficult problem of interpretation.</w:t>
      </w:r>
    </w:p>
    <w:p w14:paraId="4118B9A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C96E3C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40B31">
        <w:rPr>
          <w:rFonts w:asciiTheme="majorBidi" w:hAnsiTheme="majorBidi" w:cstheme="majorBidi"/>
          <w:sz w:val="22"/>
          <w:szCs w:val="22"/>
        </w:rPr>
        <w:t xml:space="preserve"> See my article, "Classification of Infinitives: A Statistical Study" </w:t>
      </w:r>
      <w:r w:rsidRPr="00740B31">
        <w:rPr>
          <w:rFonts w:asciiTheme="majorBidi" w:hAnsiTheme="majorBidi" w:cstheme="majorBidi"/>
          <w:i/>
          <w:sz w:val="22"/>
          <w:szCs w:val="22"/>
        </w:rPr>
        <w:t>GTJ</w:t>
      </w:r>
      <w:r w:rsidRPr="00740B31">
        <w:rPr>
          <w:rFonts w:asciiTheme="majorBidi" w:hAnsiTheme="majorBidi" w:cstheme="majorBidi"/>
          <w:sz w:val="22"/>
          <w:szCs w:val="22"/>
        </w:rPr>
        <w:t xml:space="preserve"> 6 (1985) 4-6.</w:t>
      </w:r>
    </w:p>
    <w:p w14:paraId="73AC43C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740B31">
        <w:rPr>
          <w:rFonts w:asciiTheme="majorBidi" w:hAnsiTheme="majorBidi" w:cstheme="majorBidi"/>
          <w:sz w:val="22"/>
          <w:szCs w:val="22"/>
        </w:rPr>
        <w:t xml:space="preserve"> John </w:t>
      </w:r>
      <w:smartTag w:uri="urn:schemas-microsoft-com:office:smarttags" w:element="time">
        <w:smartTagPr>
          <w:attr w:name="Hour" w:val="16"/>
          <w:attr w:name="Minute" w:val="34"/>
        </w:smartTagPr>
        <w:r w:rsidRPr="00740B31">
          <w:rPr>
            <w:rFonts w:asciiTheme="majorBidi" w:hAnsiTheme="majorBidi" w:cstheme="majorBidi"/>
            <w:sz w:val="22"/>
            <w:szCs w:val="22"/>
          </w:rPr>
          <w:t>4:34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; 2 Cor </w:t>
      </w:r>
      <w:smartTag w:uri="urn:schemas-microsoft-com:office:smarttags" w:element="time">
        <w:smartTagPr>
          <w:attr w:name="Hour" w:val="11"/>
          <w:attr w:name="Minute" w:val="10"/>
        </w:smartTagPr>
        <w:r w:rsidRPr="00740B31">
          <w:rPr>
            <w:rFonts w:asciiTheme="majorBidi" w:hAnsiTheme="majorBidi" w:cstheme="majorBidi"/>
            <w:sz w:val="22"/>
            <w:szCs w:val="22"/>
          </w:rPr>
          <w:t>11:10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. Lists of all these classifications, together with much other </w:t>
      </w:r>
    </w:p>
    <w:p w14:paraId="32B0C2B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>coded information, has been placed in a Supplemental Manual of Information. It is</w:t>
      </w:r>
    </w:p>
    <w:p w14:paraId="4229F05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available to those interested through their local library by interlibrary loan from the </w:t>
      </w:r>
    </w:p>
    <w:p w14:paraId="5DF5427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Morgan Library, Grace Theological Seminary, </w:t>
      </w:r>
      <w:smartTag w:uri="urn:schemas-microsoft-com:office:smarttags" w:element="address">
        <w:smartTag w:uri="urn:schemas-microsoft-com:office:smarttags" w:element="Street">
          <w:r w:rsidRPr="00740B31">
            <w:rPr>
              <w:rFonts w:asciiTheme="majorBidi" w:hAnsiTheme="majorBidi" w:cstheme="majorBidi"/>
              <w:sz w:val="22"/>
              <w:szCs w:val="22"/>
            </w:rPr>
            <w:t>200 Seminary Dr.</w:t>
          </w:r>
        </w:smartTag>
        <w:r w:rsidRPr="00740B31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City">
          <w:r w:rsidRPr="00740B31">
            <w:rPr>
              <w:rFonts w:asciiTheme="majorBidi" w:hAnsiTheme="majorBidi" w:cstheme="majorBidi"/>
              <w:sz w:val="22"/>
              <w:szCs w:val="22"/>
            </w:rPr>
            <w:t>Winona</w:t>
          </w:r>
        </w:smartTag>
      </w:smartTag>
      <w:r w:rsidRPr="00740B3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40B31">
            <w:rPr>
              <w:rFonts w:asciiTheme="majorBidi" w:hAnsiTheme="majorBidi" w:cstheme="majorBidi"/>
              <w:sz w:val="22"/>
              <w:szCs w:val="22"/>
            </w:rPr>
            <w:t>Lake</w:t>
          </w:r>
        </w:smartTag>
        <w:r w:rsidRPr="00740B31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State">
          <w:r w:rsidRPr="00740B31">
            <w:rPr>
              <w:rFonts w:asciiTheme="majorBidi" w:hAnsiTheme="majorBidi" w:cstheme="majorBidi"/>
              <w:sz w:val="22"/>
              <w:szCs w:val="22"/>
            </w:rPr>
            <w:t>IN</w:t>
          </w:r>
        </w:smartTag>
      </w:smartTag>
      <w:r w:rsidRPr="00740B31">
        <w:rPr>
          <w:rFonts w:asciiTheme="majorBidi" w:hAnsiTheme="majorBidi" w:cstheme="majorBidi"/>
          <w:sz w:val="22"/>
          <w:szCs w:val="22"/>
        </w:rPr>
        <w:t xml:space="preserve"> </w:t>
      </w:r>
    </w:p>
    <w:p w14:paraId="2503D6C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46590. Similar manuals are available for the other grammatical studies published in </w:t>
      </w:r>
    </w:p>
    <w:p w14:paraId="1F535A5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this journal by the same author. </w:t>
      </w:r>
    </w:p>
    <w:p w14:paraId="5BBCE74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740B31">
        <w:rPr>
          <w:rFonts w:asciiTheme="majorBidi" w:hAnsiTheme="majorBidi" w:cstheme="majorBidi"/>
          <w:sz w:val="22"/>
          <w:szCs w:val="22"/>
        </w:rPr>
        <w:t xml:space="preserve"> John </w:t>
      </w:r>
      <w:smartTag w:uri="urn:schemas-microsoft-com:office:smarttags" w:element="time">
        <w:smartTagPr>
          <w:attr w:name="Hour" w:val="19"/>
          <w:attr w:name="Minute" w:val="22"/>
        </w:smartTagPr>
        <w:r w:rsidRPr="00740B31">
          <w:rPr>
            <w:rFonts w:asciiTheme="majorBidi" w:hAnsiTheme="majorBidi" w:cstheme="majorBidi"/>
            <w:sz w:val="22"/>
            <w:szCs w:val="22"/>
          </w:rPr>
          <w:t>7:22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; 2 Cor </w:t>
      </w:r>
      <w:smartTag w:uri="urn:schemas-microsoft-com:office:smarttags" w:element="time">
        <w:smartTagPr>
          <w:attr w:name="Hour" w:val="13"/>
          <w:attr w:name="Minute" w:val="24"/>
        </w:smartTagPr>
        <w:r w:rsidRPr="00740B31">
          <w:rPr>
            <w:rFonts w:asciiTheme="majorBidi" w:hAnsiTheme="majorBidi" w:cstheme="majorBidi"/>
            <w:sz w:val="22"/>
            <w:szCs w:val="22"/>
          </w:rPr>
          <w:t>1:24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; 3:5; Phil </w:t>
      </w:r>
      <w:smartTag w:uri="urn:schemas-microsoft-com:office:smarttags" w:element="time">
        <w:smartTagPr>
          <w:attr w:name="Hour" w:val="15"/>
          <w:attr w:name="Minute" w:val="12"/>
        </w:smartTagPr>
        <w:r w:rsidRPr="00740B31">
          <w:rPr>
            <w:rFonts w:asciiTheme="majorBidi" w:hAnsiTheme="majorBidi" w:cstheme="majorBidi"/>
            <w:sz w:val="22"/>
            <w:szCs w:val="22"/>
          </w:rPr>
          <w:t>3:12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6"/>
          <w:attr w:name="Minute" w:val="11"/>
        </w:smartTagPr>
        <w:r w:rsidRPr="00740B31">
          <w:rPr>
            <w:rFonts w:asciiTheme="majorBidi" w:hAnsiTheme="majorBidi" w:cstheme="majorBidi"/>
            <w:sz w:val="22"/>
            <w:szCs w:val="22"/>
          </w:rPr>
          <w:t>4:11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,17; 2 </w:t>
      </w:r>
      <w:proofErr w:type="spellStart"/>
      <w:r w:rsidRPr="00740B3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740B31">
        <w:rPr>
          <w:rFonts w:asciiTheme="majorBidi" w:hAnsiTheme="majorBidi" w:cstheme="majorBidi"/>
          <w:sz w:val="22"/>
          <w:szCs w:val="22"/>
        </w:rPr>
        <w:t xml:space="preserve"> 3.9. The NASB in the first </w:t>
      </w:r>
    </w:p>
    <w:p w14:paraId="7902B4A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>and last of these translates "because", elsewhere they use simply, "Not that. . . ".</w:t>
      </w:r>
    </w:p>
    <w:p w14:paraId="77D8C37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740B31">
        <w:rPr>
          <w:rFonts w:asciiTheme="majorBidi" w:hAnsiTheme="majorBidi" w:cstheme="majorBidi"/>
          <w:sz w:val="22"/>
          <w:szCs w:val="22"/>
        </w:rPr>
        <w:t xml:space="preserve"> 1</w:t>
      </w:r>
      <w:r w:rsidR="008378D5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>Cor</w:t>
      </w:r>
      <w:r w:rsidR="008378D5" w:rsidRPr="00740B3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5"/>
          <w:attr w:name="Minute" w:val="27"/>
        </w:smartTagPr>
        <w:r w:rsidRPr="00740B31">
          <w:rPr>
            <w:rFonts w:asciiTheme="majorBidi" w:hAnsiTheme="majorBidi" w:cstheme="majorBidi"/>
            <w:sz w:val="22"/>
            <w:szCs w:val="22"/>
          </w:rPr>
          <w:t>15</w:t>
        </w:r>
        <w:r w:rsidR="008378D5" w:rsidRPr="00740B31">
          <w:rPr>
            <w:rFonts w:asciiTheme="majorBidi" w:hAnsiTheme="majorBidi" w:cstheme="majorBidi"/>
            <w:sz w:val="22"/>
            <w:szCs w:val="22"/>
          </w:rPr>
          <w:t>:</w:t>
        </w:r>
        <w:r w:rsidRPr="00740B31">
          <w:rPr>
            <w:rFonts w:asciiTheme="majorBidi" w:hAnsiTheme="majorBidi" w:cstheme="majorBidi"/>
            <w:sz w:val="22"/>
            <w:szCs w:val="22"/>
          </w:rPr>
          <w:t>27</w:t>
        </w:r>
      </w:smartTag>
      <w:r w:rsidRPr="00740B31">
        <w:rPr>
          <w:rFonts w:asciiTheme="majorBidi" w:hAnsiTheme="majorBidi" w:cstheme="majorBidi"/>
          <w:sz w:val="22"/>
          <w:szCs w:val="22"/>
        </w:rPr>
        <w:t>; Gal</w:t>
      </w:r>
      <w:r w:rsidR="008378D5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>3.11.</w:t>
      </w:r>
    </w:p>
    <w:p w14:paraId="51D01FA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740B31">
        <w:rPr>
          <w:rFonts w:asciiTheme="majorBidi" w:hAnsiTheme="majorBidi" w:cstheme="majorBidi"/>
          <w:sz w:val="22"/>
          <w:szCs w:val="22"/>
        </w:rPr>
        <w:t xml:space="preserve"> 1 Tim 6:7. Cf. the critical apparatus.</w:t>
      </w:r>
    </w:p>
    <w:p w14:paraId="385BE92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740B31">
        <w:rPr>
          <w:rFonts w:asciiTheme="majorBidi" w:hAnsiTheme="majorBidi" w:cstheme="majorBidi"/>
          <w:sz w:val="22"/>
          <w:szCs w:val="22"/>
        </w:rPr>
        <w:t xml:space="preserve">1 John 3:20. Cf. Henry Alford, </w:t>
      </w:r>
      <w:r w:rsidRPr="00740B31">
        <w:rPr>
          <w:rFonts w:asciiTheme="majorBidi" w:hAnsiTheme="majorBidi" w:cstheme="majorBidi"/>
          <w:i/>
          <w:sz w:val="22"/>
          <w:szCs w:val="22"/>
        </w:rPr>
        <w:t>The Greek Testament</w:t>
      </w:r>
      <w:r w:rsidRPr="00740B31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740B31">
            <w:rPr>
              <w:rFonts w:asciiTheme="majorBidi" w:hAnsiTheme="majorBidi" w:cstheme="majorBidi"/>
              <w:sz w:val="22"/>
              <w:szCs w:val="22"/>
            </w:rPr>
            <w:t>London</w:t>
          </w:r>
        </w:smartTag>
      </w:smartTag>
      <w:r w:rsidRPr="00740B31">
        <w:rPr>
          <w:rFonts w:asciiTheme="majorBidi" w:hAnsiTheme="majorBidi" w:cstheme="majorBidi"/>
          <w:sz w:val="22"/>
          <w:szCs w:val="22"/>
        </w:rPr>
        <w:t>: Longmans, Green,</w:t>
      </w:r>
    </w:p>
    <w:p w14:paraId="390CEEB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and </w:t>
      </w:r>
      <w:smartTag w:uri="urn:schemas-microsoft-com:office:smarttags" w:element="place">
        <w:r w:rsidRPr="00740B31">
          <w:rPr>
            <w:rFonts w:asciiTheme="majorBidi" w:hAnsiTheme="majorBidi" w:cstheme="majorBidi"/>
            <w:sz w:val="22"/>
            <w:szCs w:val="22"/>
          </w:rPr>
          <w:t>Co.</w:t>
        </w:r>
      </w:smartTag>
      <w:r w:rsidRPr="00740B31">
        <w:rPr>
          <w:rFonts w:asciiTheme="majorBidi" w:hAnsiTheme="majorBidi" w:cstheme="majorBidi"/>
          <w:sz w:val="22"/>
          <w:szCs w:val="22"/>
        </w:rPr>
        <w:t>, 1894) 477-80.</w:t>
      </w:r>
    </w:p>
    <w:p w14:paraId="402F938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3AF40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Pr="00740B31">
        <w:rPr>
          <w:rFonts w:asciiTheme="majorBidi" w:hAnsiTheme="majorBidi" w:cstheme="majorBidi"/>
          <w:sz w:val="26"/>
          <w:szCs w:val="26"/>
        </w:rPr>
        <w:lastRenderedPageBreak/>
        <w:t>BOYER: NOUN CLAUSES IN THE GREEK NEW TESTAMENT       227</w:t>
      </w:r>
    </w:p>
    <w:p w14:paraId="7CB0E93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9F0BFA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Subject of Impersonal Verbs</w:t>
      </w:r>
    </w:p>
    <w:p w14:paraId="13F4175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</w:r>
    </w:p>
    <w:p w14:paraId="6595B78B" w14:textId="77777777" w:rsidR="00C50D9C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Only eight instances occur.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740B31">
        <w:rPr>
          <w:rFonts w:asciiTheme="majorBidi" w:hAnsiTheme="majorBidi" w:cstheme="majorBidi"/>
          <w:sz w:val="26"/>
          <w:szCs w:val="26"/>
        </w:rPr>
        <w:t xml:space="preserve"> Example: John 11.50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συμφέρει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C50D9C" w:rsidRPr="00740B31">
        <w:rPr>
          <w:rFonts w:asciiTheme="majorBidi" w:hAnsiTheme="majorBidi" w:cstheme="majorBidi"/>
          <w:sz w:val="26"/>
          <w:szCs w:val="26"/>
          <w:lang w:val="el-GR"/>
        </w:rPr>
        <w:t>ῦμὶν</w:t>
      </w:r>
      <w:r w:rsidR="00C50D9C" w:rsidRPr="00740B31">
        <w:rPr>
          <w:rFonts w:asciiTheme="majorBidi" w:hAnsiTheme="majorBidi" w:cstheme="majorBidi"/>
          <w:sz w:val="26"/>
          <w:szCs w:val="26"/>
        </w:rPr>
        <w:t xml:space="preserve"> </w:t>
      </w:r>
    </w:p>
    <w:p w14:paraId="163069FB" w14:textId="4C292A19" w:rsidR="0019600D" w:rsidRPr="00740B31" w:rsidRDefault="00C50D9C" w:rsidP="004B70E6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εἷς</w:t>
      </w: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ἄνθρωπος</w:t>
      </w: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ἀποθάν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ῃ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ὑπὲρ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λαοῦ</w:t>
      </w:r>
    </w:p>
    <w:p w14:paraId="5A5E81F2" w14:textId="3F1A08C0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, "it is expedient for you</w:t>
      </w:r>
    </w:p>
    <w:p w14:paraId="76AC10D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that one man should die for the people.”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740B31">
        <w:rPr>
          <w:rFonts w:asciiTheme="majorBidi" w:hAnsiTheme="majorBidi" w:cstheme="majorBidi"/>
          <w:sz w:val="26"/>
          <w:szCs w:val="26"/>
        </w:rPr>
        <w:t xml:space="preserve"> Again, the noun clause</w:t>
      </w:r>
    </w:p>
    <w:p w14:paraId="420F89A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takes the place of the impersonal "it" used in English with such verbs,</w:t>
      </w:r>
    </w:p>
    <w:p w14:paraId="691FF13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except that it stands after the verb. In five of these the verb is one</w:t>
      </w:r>
    </w:p>
    <w:p w14:paraId="0976350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which elsewhere uses an infinitive subject.</w:t>
      </w:r>
    </w:p>
    <w:p w14:paraId="16DE450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80A3F4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Subject of Passive Verbs</w:t>
      </w:r>
    </w:p>
    <w:p w14:paraId="6C2A9A0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  <w:t>There are 37 of these. In every case the clause would be the</w:t>
      </w:r>
    </w:p>
    <w:p w14:paraId="3963D57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object of the verb if it were in the active voice, but becomes subject in</w:t>
      </w:r>
    </w:p>
    <w:p w14:paraId="4600DE5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passive transform. Interestingly, in 21 instances the clause is a</w:t>
      </w:r>
    </w:p>
    <w:p w14:paraId="2A5DAA1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direct or indirect quotation from OT scriptures; 18 of them using</w:t>
      </w:r>
    </w:p>
    <w:p w14:paraId="6652CD9B" w14:textId="0806E158" w:rsidR="0019600D" w:rsidRPr="00740B31" w:rsidRDefault="00041B8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γέγραπται</w:t>
      </w:r>
      <w:r w:rsidR="0019600D" w:rsidRPr="00740B31">
        <w:rPr>
          <w:rFonts w:asciiTheme="majorBidi" w:hAnsiTheme="majorBidi" w:cstheme="majorBidi"/>
          <w:sz w:val="26"/>
          <w:szCs w:val="26"/>
        </w:rPr>
        <w:t>, "it is written that. . ." An example not involving the</w:t>
      </w:r>
    </w:p>
    <w:p w14:paraId="11A69551" w14:textId="4EDA68DB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quoting of scripture is Mark 2:1: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ἠκούσθη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ἔν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οἴκῳ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ἐστίν</w:t>
      </w:r>
      <w:r w:rsidRPr="00740B31">
        <w:rPr>
          <w:rFonts w:asciiTheme="majorBidi" w:hAnsiTheme="majorBidi" w:cstheme="majorBidi"/>
          <w:sz w:val="26"/>
          <w:szCs w:val="26"/>
        </w:rPr>
        <w:t>. "It was</w:t>
      </w:r>
    </w:p>
    <w:p w14:paraId="3EBB0E6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heard that he was at home."</w:t>
      </w:r>
    </w:p>
    <w:p w14:paraId="292383C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83D37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Noun Clause as Object of Verbs</w:t>
      </w:r>
    </w:p>
    <w:p w14:paraId="265387F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the use of a clause as a substitute for a noun parallels the</w:t>
      </w:r>
    </w:p>
    <w:p w14:paraId="6D9305F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use of the infinitive, with the same type of verbs and many of the</w:t>
      </w:r>
    </w:p>
    <w:p w14:paraId="3C5981C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same individual verbs showing both constructions. Our classification</w:t>
      </w:r>
    </w:p>
    <w:p w14:paraId="50D51C4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of the object clauses will therefore parallel our classification of object</w:t>
      </w:r>
    </w:p>
    <w:p w14:paraId="1AAB310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infinitives.</w:t>
      </w:r>
    </w:p>
    <w:p w14:paraId="3484B3D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F3C77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Object of Verbs Taking an Objective Complement</w:t>
      </w:r>
    </w:p>
    <w:p w14:paraId="60393A2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  <w:t>Many verbs are of such a nature that they take another verbal</w:t>
      </w:r>
    </w:p>
    <w:p w14:paraId="0E792DB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idea to complete their meaning. Such verbs I have dealt with at length</w:t>
      </w:r>
    </w:p>
    <w:p w14:paraId="59DC3BE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 another place</w:t>
      </w:r>
      <w:r w:rsidR="008378D5" w:rsidRPr="00740B31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740B31">
        <w:rPr>
          <w:rFonts w:asciiTheme="majorBidi" w:hAnsiTheme="majorBidi" w:cstheme="majorBidi"/>
          <w:sz w:val="26"/>
          <w:szCs w:val="26"/>
        </w:rPr>
        <w:t xml:space="preserve"> and will only briefly touch them here. They com-</w:t>
      </w:r>
    </w:p>
    <w:p w14:paraId="70F3902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monly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use an infinitive as complement, but there are 42 examples in</w:t>
      </w:r>
    </w:p>
    <w:p w14:paraId="4AEEADB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NT where a noun clause serves as complement. Example: 1 Cor</w:t>
      </w:r>
    </w:p>
    <w:p w14:paraId="418C300F" w14:textId="6C064A7E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14:1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ζηλοῦτε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τὰ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πνευματικᾶ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μᾶλλον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041B84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προφητεύητε</w:t>
      </w:r>
      <w:r w:rsidRPr="00740B31">
        <w:rPr>
          <w:rFonts w:asciiTheme="majorBidi" w:hAnsiTheme="majorBidi" w:cstheme="majorBidi"/>
          <w:sz w:val="26"/>
          <w:szCs w:val="26"/>
        </w:rPr>
        <w:t>. "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yet</w:t>
      </w:r>
      <w:proofErr w:type="gramEnd"/>
    </w:p>
    <w:p w14:paraId="3A1C87B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desire earnestly spiritual gifts, but especially that you may prophesy."</w:t>
      </w:r>
    </w:p>
    <w:p w14:paraId="738F5045" w14:textId="783CCCDE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  <w:t>These verbs include those expressing (1) wish or desire (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θέλω</w:t>
      </w:r>
      <w:r w:rsidRPr="00740B31">
        <w:rPr>
          <w:rFonts w:asciiTheme="majorBidi" w:hAnsiTheme="majorBidi" w:cstheme="majorBidi"/>
          <w:sz w:val="26"/>
          <w:szCs w:val="26"/>
        </w:rPr>
        <w:t>*</w:t>
      </w:r>
    </w:p>
    <w:p w14:paraId="5C074A4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has a noun clause complement 8 times with the verb expressed,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3</w:t>
      </w:r>
      <w:proofErr w:type="gramEnd"/>
    </w:p>
    <w:p w14:paraId="1EB925C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times where it is understood from the context); (2) an activity to the</w:t>
      </w:r>
    </w:p>
    <w:p w14:paraId="3FEB7F5D" w14:textId="4531EB1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end that something may</w:t>
      </w:r>
      <w:r w:rsidR="008378D5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or may not be done (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βοθλεύω</w:t>
      </w:r>
      <w:r w:rsidRPr="00740B31">
        <w:rPr>
          <w:rFonts w:asciiTheme="majorBidi" w:hAnsiTheme="majorBidi" w:cstheme="majorBidi"/>
          <w:sz w:val="26"/>
          <w:szCs w:val="26"/>
        </w:rPr>
        <w:t xml:space="preserve">*,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συμβουλ</w:t>
      </w:r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4881E97A" w14:textId="3AED9E74" w:rsidR="0019600D" w:rsidRPr="00740B31" w:rsidRDefault="00041B84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έυω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*,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συμβούλιον λαβεπιν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συμβούλιον διδόναι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7,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ποιέω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7*,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ἑτοιμάζω</w:t>
      </w:r>
    </w:p>
    <w:p w14:paraId="3AE6CD3B" w14:textId="578D074D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3,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ἀγγαρεύω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 2, </w:t>
      </w:r>
      <w:r w:rsidRPr="00740B31">
        <w:rPr>
          <w:rFonts w:asciiTheme="majorBidi" w:hAnsiTheme="majorBidi" w:cstheme="majorBidi"/>
          <w:sz w:val="26"/>
          <w:szCs w:val="26"/>
        </w:rPr>
        <w:t>and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βάλλω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,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διατίθεμαι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,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τίθημι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,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ζηλόω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*, </w:t>
      </w:r>
      <w:r w:rsidR="00041B84" w:rsidRPr="00740B31">
        <w:rPr>
          <w:rFonts w:asciiTheme="majorBidi" w:hAnsiTheme="majorBidi" w:cstheme="majorBidi"/>
          <w:sz w:val="26"/>
          <w:szCs w:val="26"/>
          <w:lang w:val="el-GR"/>
        </w:rPr>
        <w:t>ζητέω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*, </w:t>
      </w:r>
      <w:r w:rsidRPr="00740B31">
        <w:rPr>
          <w:rFonts w:asciiTheme="majorBidi" w:hAnsiTheme="majorBidi" w:cstheme="majorBidi"/>
          <w:sz w:val="26"/>
          <w:szCs w:val="26"/>
        </w:rPr>
        <w:t>one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</w:p>
    <w:p w14:paraId="435C171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  <w:lang w:val="el-GR"/>
        </w:rPr>
      </w:pPr>
    </w:p>
    <w:p w14:paraId="3EEEB23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lang w:val="el-GR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Pr="00740B31">
        <w:rPr>
          <w:rFonts w:asciiTheme="majorBidi" w:hAnsiTheme="majorBidi" w:cstheme="majorBidi"/>
          <w:sz w:val="22"/>
          <w:szCs w:val="22"/>
        </w:rPr>
        <w:t xml:space="preserve"> Matt </w:t>
      </w:r>
      <w:smartTag w:uri="urn:schemas-microsoft-com:office:smarttags" w:element="time">
        <w:smartTagPr>
          <w:attr w:name="Hour" w:val="17"/>
          <w:attr w:name="Minute" w:val="29"/>
        </w:smartTagPr>
        <w:r w:rsidRPr="00740B31">
          <w:rPr>
            <w:rFonts w:asciiTheme="majorBidi" w:hAnsiTheme="majorBidi" w:cstheme="majorBidi"/>
            <w:sz w:val="22"/>
            <w:szCs w:val="22"/>
          </w:rPr>
          <w:t>5:29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, 30; 18:6; Mark </w:t>
      </w:r>
      <w:smartTag w:uri="urn:schemas-microsoft-com:office:smarttags" w:element="time">
        <w:smartTagPr>
          <w:attr w:name="Hour" w:val="16"/>
          <w:attr w:name="Minute" w:val="38"/>
        </w:smartTagPr>
        <w:r w:rsidRPr="00740B31">
          <w:rPr>
            <w:rFonts w:asciiTheme="majorBidi" w:hAnsiTheme="majorBidi" w:cstheme="majorBidi"/>
            <w:sz w:val="22"/>
            <w:szCs w:val="22"/>
          </w:rPr>
          <w:t>4:38</w:t>
        </w:r>
      </w:smartTag>
      <w:r w:rsidRPr="00740B31">
        <w:rPr>
          <w:rFonts w:asciiTheme="majorBidi" w:hAnsiTheme="majorBidi" w:cstheme="majorBidi"/>
          <w:sz w:val="22"/>
          <w:szCs w:val="22"/>
        </w:rPr>
        <w:t>; Luke 10:40; 17:2; John 11:50; 16:7.</w:t>
      </w:r>
    </w:p>
    <w:p w14:paraId="663787D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740B31">
        <w:rPr>
          <w:rFonts w:asciiTheme="majorBidi" w:hAnsiTheme="majorBidi" w:cstheme="majorBidi"/>
          <w:sz w:val="22"/>
          <w:szCs w:val="22"/>
        </w:rPr>
        <w:t xml:space="preserve"> Unless otherwise stated, NT translations will be given from NASB.</w:t>
      </w:r>
    </w:p>
    <w:p w14:paraId="7B628B0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740B31">
        <w:rPr>
          <w:rFonts w:asciiTheme="majorBidi" w:hAnsiTheme="majorBidi" w:cstheme="majorBidi"/>
          <w:sz w:val="22"/>
          <w:szCs w:val="22"/>
        </w:rPr>
        <w:t xml:space="preserve"> See my article, "Infinitives" </w:t>
      </w:r>
      <w:r w:rsidRPr="00740B31">
        <w:rPr>
          <w:rFonts w:asciiTheme="majorBidi" w:hAnsiTheme="majorBidi" w:cstheme="majorBidi"/>
          <w:i/>
          <w:sz w:val="22"/>
          <w:szCs w:val="22"/>
        </w:rPr>
        <w:t>GTJ</w:t>
      </w:r>
      <w:r w:rsidRPr="00740B31">
        <w:rPr>
          <w:rFonts w:asciiTheme="majorBidi" w:hAnsiTheme="majorBidi" w:cstheme="majorBidi"/>
          <w:sz w:val="22"/>
          <w:szCs w:val="22"/>
        </w:rPr>
        <w:t xml:space="preserve"> 6, 7.</w:t>
      </w:r>
    </w:p>
    <w:p w14:paraId="0E7D9D6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40B97D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Pr="00740B31">
        <w:rPr>
          <w:rFonts w:asciiTheme="majorBidi" w:hAnsiTheme="majorBidi" w:cstheme="majorBidi"/>
          <w:sz w:val="26"/>
          <w:szCs w:val="26"/>
        </w:rPr>
        <w:lastRenderedPageBreak/>
        <w:t xml:space="preserve">228 </w:t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  <w:t xml:space="preserve">GRACE THEOLOGICAL JOURNAL </w:t>
      </w:r>
    </w:p>
    <w:p w14:paraId="4BCCC16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24BCBA" w14:textId="0E1901D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each); (3) to permit, allow (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ἀφίημι</w:t>
      </w:r>
      <w:r w:rsidRPr="00740B31">
        <w:rPr>
          <w:rFonts w:asciiTheme="majorBidi" w:hAnsiTheme="majorBidi" w:cstheme="majorBidi"/>
          <w:sz w:val="26"/>
          <w:szCs w:val="26"/>
        </w:rPr>
        <w:t xml:space="preserve">*,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δίδωμι</w:t>
      </w:r>
      <w:r w:rsidRPr="00740B31">
        <w:rPr>
          <w:rFonts w:asciiTheme="majorBidi" w:hAnsiTheme="majorBidi" w:cstheme="majorBidi"/>
          <w:sz w:val="26"/>
          <w:szCs w:val="26"/>
        </w:rPr>
        <w:t xml:space="preserve"> one each); (4) ability,</w:t>
      </w:r>
    </w:p>
    <w:p w14:paraId="6168EE68" w14:textId="0CF6EC03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sufficiency (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ἀρκέω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ἔχω</w:t>
      </w:r>
      <w:r w:rsidRPr="00740B31">
        <w:rPr>
          <w:rFonts w:asciiTheme="majorBidi" w:hAnsiTheme="majorBidi" w:cstheme="majorBidi"/>
          <w:sz w:val="26"/>
          <w:szCs w:val="26"/>
        </w:rPr>
        <w:t xml:space="preserve">*,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εὑρίσκω</w:t>
      </w:r>
      <w:r w:rsidRPr="00740B31">
        <w:rPr>
          <w:rFonts w:asciiTheme="majorBidi" w:hAnsiTheme="majorBidi" w:cstheme="majorBidi"/>
          <w:sz w:val="26"/>
          <w:szCs w:val="26"/>
        </w:rPr>
        <w:t>, one each); (5) need or obligation</w:t>
      </w:r>
    </w:p>
    <w:p w14:paraId="118EE686" w14:textId="551C51A6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(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δίδωμι</w:t>
      </w:r>
      <w:r w:rsidRPr="00740B31">
        <w:rPr>
          <w:rFonts w:asciiTheme="majorBidi" w:hAnsiTheme="majorBidi" w:cstheme="majorBidi"/>
          <w:sz w:val="26"/>
          <w:szCs w:val="26"/>
        </w:rPr>
        <w:t>* one); and (6) emotion (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ἀγαλλιόω</w:t>
      </w:r>
      <w:r w:rsidRPr="00740B31">
        <w:rPr>
          <w:rFonts w:asciiTheme="majorBidi" w:hAnsiTheme="majorBidi" w:cstheme="majorBidi"/>
          <w:sz w:val="26"/>
          <w:szCs w:val="26"/>
        </w:rPr>
        <w:t>, one</w:t>
      </w:r>
      <w:r w:rsidR="00C2027B" w:rsidRPr="00740B31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740B31">
        <w:rPr>
          <w:rFonts w:asciiTheme="majorBidi" w:hAnsiTheme="majorBidi" w:cstheme="majorBidi"/>
          <w:sz w:val="26"/>
          <w:szCs w:val="26"/>
        </w:rPr>
        <w:t>). Those marked</w:t>
      </w:r>
    </w:p>
    <w:p w14:paraId="322E54E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with an asterisk (*) are used elsewhere in the NT with the objective</w:t>
      </w:r>
    </w:p>
    <w:p w14:paraId="367B306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complement supplied by an infinitive. It is significant that the NASB</w:t>
      </w:r>
    </w:p>
    <w:p w14:paraId="2EFCB22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uses an infinitive to translate 22 of these 42 noun clauses in the NT.</w:t>
      </w:r>
    </w:p>
    <w:p w14:paraId="2F4AD6F0" w14:textId="77777777" w:rsidR="00922CF6" w:rsidRPr="00740B31" w:rsidRDefault="00922C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24701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Object in Direct Discourse</w:t>
      </w:r>
    </w:p>
    <w:p w14:paraId="41ECA6A0" w14:textId="77777777" w:rsidR="0019600D" w:rsidRPr="00740B31" w:rsidRDefault="0019600D" w:rsidP="00922C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Direct discourse usually stands as a complete unit without need-</w:t>
      </w:r>
    </w:p>
    <w:p w14:paraId="2EC12F8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to be introduced by a subordinate conjunction, therefore the</w:t>
      </w:r>
    </w:p>
    <w:p w14:paraId="44491AF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majority of them lie outside the scope of this study. However, in the</w:t>
      </w:r>
    </w:p>
    <w:p w14:paraId="439D710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Greek NT there is a tendency to introduce direct discourse by using</w:t>
      </w:r>
    </w:p>
    <w:p w14:paraId="0A059221" w14:textId="0C8B494B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same conjunction as is used for indirect,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740B31">
        <w:rPr>
          <w:rFonts w:asciiTheme="majorBidi" w:hAnsiTheme="majorBidi" w:cstheme="majorBidi"/>
          <w:sz w:val="26"/>
          <w:szCs w:val="26"/>
        </w:rPr>
        <w:t xml:space="preserve">. This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40B31">
        <w:rPr>
          <w:rFonts w:asciiTheme="majorBidi" w:hAnsiTheme="majorBidi" w:cstheme="majorBidi"/>
          <w:i/>
          <w:sz w:val="26"/>
          <w:szCs w:val="26"/>
        </w:rPr>
        <w:t>recitatuvum</w:t>
      </w:r>
      <w:proofErr w:type="spellEnd"/>
    </w:p>
    <w:p w14:paraId="12C3B02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as it is called by grammarians</w:t>
      </w:r>
      <w:r w:rsidR="00922CF6" w:rsidRPr="00740B3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740B31">
        <w:rPr>
          <w:rFonts w:asciiTheme="majorBidi" w:hAnsiTheme="majorBidi" w:cstheme="majorBidi"/>
          <w:sz w:val="26"/>
          <w:szCs w:val="26"/>
        </w:rPr>
        <w:t xml:space="preserve"> cannot be translated and is the</w:t>
      </w:r>
    </w:p>
    <w:p w14:paraId="784918B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equivalent of our English quotation mark. The category is included to</w:t>
      </w:r>
    </w:p>
    <w:p w14:paraId="2746E55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call attention to this phenomenon. There are 171 instances so </w:t>
      </w:r>
      <w:proofErr w:type="spellStart"/>
      <w:r w:rsidRPr="00740B31">
        <w:rPr>
          <w:rFonts w:asciiTheme="majorBidi" w:hAnsiTheme="majorBidi" w:cstheme="majorBidi"/>
          <w:sz w:val="26"/>
          <w:szCs w:val="26"/>
        </w:rPr>
        <w:t>desig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65D872E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nated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, although there is sometimes ambiguity as to whether such a</w:t>
      </w:r>
    </w:p>
    <w:p w14:paraId="3BBCC1E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quote is direct or indirect. An example of this ambiguity is Mark</w:t>
      </w:r>
    </w:p>
    <w:p w14:paraId="5367F81C" w14:textId="2C35A976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3:21: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ἔλεγον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γὰρ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ἐξέστη</w:t>
      </w:r>
      <w:r w:rsidRPr="00740B31">
        <w:rPr>
          <w:rFonts w:asciiTheme="majorBidi" w:hAnsiTheme="majorBidi" w:cstheme="majorBidi"/>
          <w:sz w:val="26"/>
          <w:szCs w:val="26"/>
        </w:rPr>
        <w:t xml:space="preserve"> "for they were saying, 'He has lost his</w:t>
      </w:r>
    </w:p>
    <w:p w14:paraId="56A63CA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senses.'" It could be understood, "they were saying that he had lost</w:t>
      </w:r>
    </w:p>
    <w:p w14:paraId="42720E3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his senses."</w:t>
      </w:r>
    </w:p>
    <w:p w14:paraId="2C982042" w14:textId="77777777" w:rsidR="00922CF6" w:rsidRPr="00740B31" w:rsidRDefault="00922C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1A5A5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Object in Indirect Discourse</w:t>
      </w:r>
    </w:p>
    <w:p w14:paraId="0509B28D" w14:textId="77777777" w:rsidR="0019600D" w:rsidRPr="00740B31" w:rsidRDefault="0019600D" w:rsidP="00922C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By far the largest category of noun clauses is their use in indirect</w:t>
      </w:r>
    </w:p>
    <w:p w14:paraId="60137C0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discourse, 750 instances. The clause stands as object of a verb of</w:t>
      </w:r>
    </w:p>
    <w:p w14:paraId="6688EF5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mental perception or communication and expresses the content or</w:t>
      </w:r>
    </w:p>
    <w:p w14:paraId="2E534A5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substance of the thought or of the communication. Again, the </w:t>
      </w:r>
      <w:proofErr w:type="spellStart"/>
      <w:r w:rsidRPr="00740B31">
        <w:rPr>
          <w:rFonts w:asciiTheme="majorBidi" w:hAnsiTheme="majorBidi" w:cstheme="majorBidi"/>
          <w:sz w:val="26"/>
          <w:szCs w:val="26"/>
        </w:rPr>
        <w:t>classi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4C5845C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fication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of this group is patterned after that used with infinitives in</w:t>
      </w:r>
    </w:p>
    <w:p w14:paraId="717A7A8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indirect discourse.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13</w:t>
      </w:r>
    </w:p>
    <w:p w14:paraId="02BC4C17" w14:textId="77777777" w:rsidR="0019600D" w:rsidRPr="00740B31" w:rsidRDefault="0019600D" w:rsidP="00922C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Verbs o</w:t>
      </w:r>
      <w:r w:rsidR="008378D5" w:rsidRPr="00740B31">
        <w:rPr>
          <w:rFonts w:asciiTheme="majorBidi" w:hAnsiTheme="majorBidi" w:cstheme="majorBidi"/>
          <w:i/>
          <w:sz w:val="26"/>
          <w:szCs w:val="26"/>
        </w:rPr>
        <w:t xml:space="preserve">f </w:t>
      </w:r>
      <w:r w:rsidRPr="00740B31">
        <w:rPr>
          <w:rFonts w:asciiTheme="majorBidi" w:hAnsiTheme="majorBidi" w:cstheme="majorBidi"/>
          <w:i/>
          <w:sz w:val="26"/>
          <w:szCs w:val="26"/>
        </w:rPr>
        <w:t>Recognizing, Knowing, Understanding</w:t>
      </w:r>
      <w:r w:rsidRPr="00740B31">
        <w:rPr>
          <w:rFonts w:asciiTheme="majorBidi" w:hAnsiTheme="majorBidi" w:cstheme="majorBidi"/>
          <w:sz w:val="26"/>
          <w:szCs w:val="26"/>
        </w:rPr>
        <w:t>. This sub-class</w:t>
      </w:r>
    </w:p>
    <w:p w14:paraId="0CBFD25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alone accounts for almost half (372) of the whole group. Example:</w:t>
      </w:r>
    </w:p>
    <w:p w14:paraId="35F43D9A" w14:textId="28B655AB" w:rsidR="00922CF6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1 John 5.2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τούτῳ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γινώσκομεν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ἀγαπῶμεν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τὰ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τέκνα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θεοῦ</w:t>
      </w:r>
    </w:p>
    <w:p w14:paraId="75EC150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"By this we know that we love the children of God."</w:t>
      </w:r>
    </w:p>
    <w:p w14:paraId="7CF075A7" w14:textId="77777777" w:rsidR="0019600D" w:rsidRPr="00740B31" w:rsidRDefault="0019600D" w:rsidP="00922C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verbs involved, with the number of occurrences and in the</w:t>
      </w:r>
    </w:p>
    <w:p w14:paraId="2FDE7118" w14:textId="3DBC3FC4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order of frequency, are: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οἶδα</w:t>
      </w:r>
      <w:r w:rsidRPr="00740B31">
        <w:rPr>
          <w:rFonts w:asciiTheme="majorBidi" w:hAnsiTheme="majorBidi" w:cstheme="majorBidi"/>
          <w:sz w:val="26"/>
          <w:szCs w:val="26"/>
        </w:rPr>
        <w:t xml:space="preserve"> 156* (+ one where it is to be under-</w:t>
      </w:r>
    </w:p>
    <w:p w14:paraId="03A56F14" w14:textId="0811776E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stood),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γινώσκω</w:t>
      </w:r>
      <w:r w:rsidRPr="00740B31">
        <w:rPr>
          <w:rFonts w:asciiTheme="majorBidi" w:hAnsiTheme="majorBidi" w:cstheme="majorBidi"/>
          <w:sz w:val="26"/>
          <w:szCs w:val="26"/>
        </w:rPr>
        <w:t xml:space="preserve"> 60*,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ἀκούω</w:t>
      </w:r>
      <w:r w:rsidR="0024681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 xml:space="preserve">3,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εἶδον</w:t>
      </w:r>
      <w:r w:rsidRPr="00740B31">
        <w:rPr>
          <w:rFonts w:asciiTheme="majorBidi" w:hAnsiTheme="majorBidi" w:cstheme="majorBidi"/>
          <w:sz w:val="26"/>
          <w:szCs w:val="26"/>
        </w:rPr>
        <w:t xml:space="preserve"> 28,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ἐπιγινῶσκω</w:t>
      </w:r>
      <w:r w:rsidRPr="00740B31">
        <w:rPr>
          <w:rFonts w:asciiTheme="majorBidi" w:hAnsiTheme="majorBidi" w:cstheme="majorBidi"/>
          <w:sz w:val="26"/>
          <w:szCs w:val="26"/>
        </w:rPr>
        <w:t xml:space="preserve"> 14, </w:t>
      </w:r>
      <w:r w:rsidR="0024681E" w:rsidRPr="00740B31">
        <w:rPr>
          <w:rFonts w:asciiTheme="majorBidi" w:hAnsiTheme="majorBidi" w:cstheme="majorBidi"/>
          <w:sz w:val="26"/>
          <w:szCs w:val="26"/>
          <w:lang w:val="el-GR"/>
        </w:rPr>
        <w:t>βλέπω</w:t>
      </w:r>
      <w:r w:rsidRPr="00740B31">
        <w:rPr>
          <w:rFonts w:asciiTheme="majorBidi" w:hAnsiTheme="majorBidi" w:cstheme="majorBidi"/>
          <w:sz w:val="26"/>
          <w:szCs w:val="26"/>
        </w:rPr>
        <w:t xml:space="preserve"> 7,</w:t>
      </w:r>
    </w:p>
    <w:p w14:paraId="7CA2FF12" w14:textId="7851779E" w:rsidR="0019600D" w:rsidRPr="00740B31" w:rsidRDefault="0024681E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ἐπιίσταμαι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7,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ἀγνοέω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6,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μιμ</w:t>
      </w:r>
      <w:r w:rsidR="00450EC2" w:rsidRPr="00740B31">
        <w:rPr>
          <w:rFonts w:asciiTheme="majorBidi" w:hAnsiTheme="majorBidi" w:cstheme="majorBidi"/>
          <w:sz w:val="26"/>
          <w:szCs w:val="26"/>
          <w:lang w:val="el-GR"/>
        </w:rPr>
        <w:t>ῄσκω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6, </w:t>
      </w:r>
      <w:r w:rsidR="00450EC2" w:rsidRPr="00740B31">
        <w:rPr>
          <w:rFonts w:asciiTheme="majorBidi" w:hAnsiTheme="majorBidi" w:cstheme="majorBidi"/>
          <w:sz w:val="26"/>
          <w:szCs w:val="26"/>
          <w:lang w:val="el-GR"/>
        </w:rPr>
        <w:t>μνημονεύω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6*, </w:t>
      </w:r>
      <w:r w:rsidR="00450EC2" w:rsidRPr="00740B31">
        <w:rPr>
          <w:rFonts w:asciiTheme="majorBidi" w:hAnsiTheme="majorBidi" w:cstheme="majorBidi"/>
          <w:sz w:val="26"/>
          <w:szCs w:val="26"/>
          <w:lang w:val="el-GR"/>
        </w:rPr>
        <w:t>θεωρέω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6*,</w:t>
      </w:r>
    </w:p>
    <w:p w14:paraId="14204735" w14:textId="656AE539" w:rsidR="0019600D" w:rsidRPr="00740B31" w:rsidRDefault="00450EC2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ἀναγινώσκω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5,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νοέω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3*,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θεάομαι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3,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φανερόω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2,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καταλαμβάνω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2*,</w:t>
      </w:r>
    </w:p>
    <w:p w14:paraId="355884DC" w14:textId="77777777" w:rsidR="00922CF6" w:rsidRPr="00740B31" w:rsidRDefault="00922CF6" w:rsidP="004B70E6">
      <w:pPr>
        <w:pStyle w:val="PlainText"/>
        <w:rPr>
          <w:rFonts w:asciiTheme="majorBidi" w:hAnsiTheme="majorBidi" w:cstheme="majorBidi"/>
          <w:sz w:val="22"/>
          <w:szCs w:val="22"/>
          <w:lang w:val="el-GR"/>
        </w:rPr>
      </w:pPr>
    </w:p>
    <w:p w14:paraId="1FEDC623" w14:textId="77777777" w:rsidR="0019600D" w:rsidRPr="00740B31" w:rsidRDefault="00922CF6" w:rsidP="00922C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740B31">
        <w:rPr>
          <w:rFonts w:asciiTheme="majorBidi" w:hAnsiTheme="majorBidi" w:cstheme="majorBidi"/>
          <w:sz w:val="22"/>
          <w:szCs w:val="22"/>
        </w:rPr>
        <w:t xml:space="preserve"> P</w:t>
      </w:r>
      <w:r w:rsidR="0019600D" w:rsidRPr="00740B31">
        <w:rPr>
          <w:rFonts w:asciiTheme="majorBidi" w:hAnsiTheme="majorBidi" w:cstheme="majorBidi"/>
          <w:sz w:val="22"/>
          <w:szCs w:val="22"/>
        </w:rPr>
        <w:t>erhaps this should be listed under verbs of wishing and desiring, cf. F. Blass</w:t>
      </w:r>
    </w:p>
    <w:p w14:paraId="7FD6FAD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and A. </w:t>
      </w:r>
      <w:proofErr w:type="spellStart"/>
      <w:r w:rsidRPr="00740B31">
        <w:rPr>
          <w:rFonts w:asciiTheme="majorBidi" w:hAnsiTheme="majorBidi" w:cstheme="majorBidi"/>
          <w:sz w:val="22"/>
          <w:szCs w:val="22"/>
        </w:rPr>
        <w:t>Debrunner</w:t>
      </w:r>
      <w:proofErr w:type="spellEnd"/>
      <w:r w:rsidRPr="00740B31">
        <w:rPr>
          <w:rFonts w:asciiTheme="majorBidi" w:hAnsiTheme="majorBidi" w:cstheme="majorBidi"/>
          <w:sz w:val="22"/>
          <w:szCs w:val="22"/>
        </w:rPr>
        <w:t xml:space="preserve">, </w:t>
      </w:r>
      <w:r w:rsidRPr="00740B31">
        <w:rPr>
          <w:rFonts w:asciiTheme="majorBidi" w:hAnsiTheme="majorBidi" w:cstheme="majorBidi"/>
          <w:i/>
          <w:sz w:val="22"/>
          <w:szCs w:val="22"/>
        </w:rPr>
        <w:t>A Greek Grammar of the New Testament and Other Early Chris-</w:t>
      </w:r>
    </w:p>
    <w:p w14:paraId="7562DB6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i/>
          <w:sz w:val="22"/>
          <w:szCs w:val="22"/>
        </w:rPr>
        <w:t>tian Literature,</w:t>
      </w:r>
      <w:r w:rsidRPr="00740B31">
        <w:rPr>
          <w:rFonts w:asciiTheme="majorBidi" w:hAnsiTheme="majorBidi" w:cstheme="majorBidi"/>
          <w:sz w:val="22"/>
          <w:szCs w:val="22"/>
        </w:rPr>
        <w:t xml:space="preserve"> trans. and rev. by Robert Funk (Chicago: Univ. of Chicago, 1961) 199.</w:t>
      </w:r>
    </w:p>
    <w:p w14:paraId="6C890192" w14:textId="77777777" w:rsidR="0019600D" w:rsidRPr="00740B31" w:rsidRDefault="0019600D" w:rsidP="00922C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="00922CF6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Cf. BDF, </w:t>
      </w:r>
      <w:r w:rsidRPr="00740B31">
        <w:rPr>
          <w:rFonts w:asciiTheme="majorBidi" w:hAnsiTheme="majorBidi" w:cstheme="majorBidi"/>
          <w:i/>
          <w:sz w:val="22"/>
          <w:szCs w:val="22"/>
        </w:rPr>
        <w:t>Grammar</w:t>
      </w:r>
      <w:r w:rsidRPr="00740B31">
        <w:rPr>
          <w:rFonts w:asciiTheme="majorBidi" w:hAnsiTheme="majorBidi" w:cstheme="majorBidi"/>
          <w:sz w:val="22"/>
          <w:szCs w:val="22"/>
        </w:rPr>
        <w:t xml:space="preserve"> 205,</w:t>
      </w:r>
      <w:r w:rsidR="00922CF6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>246-47.</w:t>
      </w:r>
    </w:p>
    <w:p w14:paraId="5F0E2C8F" w14:textId="77777777" w:rsidR="0019600D" w:rsidRPr="00740B31" w:rsidRDefault="0019600D" w:rsidP="00922C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="00922CF6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See my article "Infinitives" </w:t>
      </w:r>
      <w:r w:rsidRPr="00740B31">
        <w:rPr>
          <w:rFonts w:asciiTheme="majorBidi" w:hAnsiTheme="majorBidi" w:cstheme="majorBidi"/>
          <w:i/>
          <w:sz w:val="22"/>
          <w:szCs w:val="22"/>
        </w:rPr>
        <w:t>GTJ</w:t>
      </w:r>
      <w:r w:rsidRPr="00740B31">
        <w:rPr>
          <w:rFonts w:asciiTheme="majorBidi" w:hAnsiTheme="majorBidi" w:cstheme="majorBidi"/>
          <w:sz w:val="22"/>
          <w:szCs w:val="22"/>
        </w:rPr>
        <w:t xml:space="preserve"> 7-9.</w:t>
      </w:r>
    </w:p>
    <w:p w14:paraId="3DD040CB" w14:textId="77777777" w:rsidR="00922CF6" w:rsidRPr="00740B31" w:rsidRDefault="00922C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527339" w14:textId="77777777" w:rsidR="0019600D" w:rsidRPr="00740B31" w:rsidRDefault="00922C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BOYER: NOUN CLAUSES IN THE GREEK NEW TESTAMENT </w:t>
      </w:r>
      <w:r w:rsidRPr="00740B31">
        <w:rPr>
          <w:rFonts w:asciiTheme="majorBidi" w:hAnsiTheme="majorBidi" w:cstheme="majorBidi"/>
          <w:sz w:val="26"/>
          <w:szCs w:val="26"/>
        </w:rPr>
        <w:t xml:space="preserve">       </w:t>
      </w:r>
      <w:r w:rsidR="0019600D" w:rsidRPr="00740B31">
        <w:rPr>
          <w:rFonts w:asciiTheme="majorBidi" w:hAnsiTheme="majorBidi" w:cstheme="majorBidi"/>
          <w:sz w:val="26"/>
          <w:szCs w:val="26"/>
        </w:rPr>
        <w:t>229</w:t>
      </w:r>
    </w:p>
    <w:p w14:paraId="6B1B5CD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C5D683" w14:textId="7D014372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and once each </w:t>
      </w:r>
      <w:r w:rsidR="00450EC2" w:rsidRPr="00740B31">
        <w:rPr>
          <w:rFonts w:asciiTheme="majorBidi" w:hAnsiTheme="majorBidi" w:cstheme="majorBidi"/>
          <w:sz w:val="26"/>
          <w:szCs w:val="26"/>
          <w:lang w:val="el-GR"/>
        </w:rPr>
        <w:t>ἐπέχω</w:t>
      </w:r>
      <w:r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="00450EC2" w:rsidRPr="00740B31">
        <w:rPr>
          <w:rFonts w:asciiTheme="majorBidi" w:hAnsiTheme="majorBidi" w:cstheme="majorBidi"/>
          <w:sz w:val="26"/>
          <w:szCs w:val="26"/>
          <w:lang w:val="el-GR"/>
        </w:rPr>
        <w:t>ἐξομολογέω</w:t>
      </w:r>
      <w:r w:rsidR="00450EC2"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="00450EC2" w:rsidRPr="00740B31">
        <w:rPr>
          <w:rFonts w:asciiTheme="majorBidi" w:hAnsiTheme="majorBidi" w:cstheme="majorBidi"/>
          <w:sz w:val="26"/>
          <w:szCs w:val="26"/>
          <w:lang w:val="el-GR"/>
        </w:rPr>
        <w:t>γεύομαι</w:t>
      </w:r>
      <w:r w:rsidR="00450EC2"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="00450EC2" w:rsidRPr="00740B31">
        <w:rPr>
          <w:rFonts w:asciiTheme="majorBidi" w:hAnsiTheme="majorBidi" w:cstheme="majorBidi"/>
          <w:sz w:val="26"/>
          <w:szCs w:val="26"/>
          <w:lang w:val="el-GR"/>
        </w:rPr>
        <w:t>γνωρίζω</w:t>
      </w:r>
      <w:r w:rsidR="00450EC2"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="00450EC2" w:rsidRPr="00740B31">
        <w:rPr>
          <w:rFonts w:asciiTheme="majorBidi" w:hAnsiTheme="majorBidi" w:cstheme="majorBidi"/>
          <w:sz w:val="26"/>
          <w:szCs w:val="26"/>
          <w:lang w:val="el-GR"/>
        </w:rPr>
        <w:t>γνῶστον</w:t>
      </w:r>
      <w:r w:rsidR="00450EC2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450EC2" w:rsidRPr="00740B31">
        <w:rPr>
          <w:rFonts w:asciiTheme="majorBidi" w:hAnsiTheme="majorBidi" w:cstheme="majorBidi"/>
          <w:sz w:val="26"/>
          <w:szCs w:val="26"/>
          <w:lang w:val="el-GR"/>
        </w:rPr>
        <w:t>εἶναι</w:t>
      </w:r>
      <w:r w:rsidR="00450EC2" w:rsidRPr="00740B31">
        <w:rPr>
          <w:rFonts w:asciiTheme="majorBidi" w:hAnsiTheme="majorBidi" w:cstheme="majorBidi"/>
          <w:sz w:val="26"/>
          <w:szCs w:val="26"/>
        </w:rPr>
        <w:t>,</w:t>
      </w:r>
    </w:p>
    <w:p w14:paraId="27C325CD" w14:textId="2013A078" w:rsidR="0019600D" w:rsidRPr="00740B31" w:rsidRDefault="00450EC2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γράφω, ὁράω, παραλαμβάνω, προεἶδον, προγινώσκω, πυνθάνομαι,</w:t>
      </w:r>
    </w:p>
    <w:p w14:paraId="048DE485" w14:textId="2030F585" w:rsidR="0019600D" w:rsidRPr="00740B31" w:rsidRDefault="00450EC2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σφραγ΄ζω, σύμφημι, συνίημι, ὑπομιμνῄ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σκω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  <w:r w:rsidR="0019600D" w:rsidRPr="00740B31">
        <w:rPr>
          <w:rFonts w:asciiTheme="majorBidi" w:hAnsiTheme="majorBidi" w:cstheme="majorBidi"/>
          <w:sz w:val="26"/>
          <w:szCs w:val="26"/>
        </w:rPr>
        <w:t>Those marked with the</w:t>
      </w:r>
    </w:p>
    <w:p w14:paraId="52847AE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asterisk (*) also use the infinitive of indirect discourse, but the noun</w:t>
      </w:r>
    </w:p>
    <w:p w14:paraId="3F6B35A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clause seems to be preferred with this category of verbs.</w:t>
      </w:r>
    </w:p>
    <w:p w14:paraId="0EF508D4" w14:textId="77777777" w:rsidR="0019600D" w:rsidRPr="00740B31" w:rsidRDefault="0019600D" w:rsidP="007360B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Verbs of Thinking, Believing, Feeling, Deciding</w:t>
      </w:r>
      <w:r w:rsidRPr="00740B31">
        <w:rPr>
          <w:rFonts w:asciiTheme="majorBidi" w:hAnsiTheme="majorBidi" w:cstheme="majorBidi"/>
          <w:sz w:val="26"/>
          <w:szCs w:val="26"/>
        </w:rPr>
        <w:t xml:space="preserve">. 102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noun</w:t>
      </w:r>
      <w:proofErr w:type="gramEnd"/>
    </w:p>
    <w:p w14:paraId="33765B85" w14:textId="52EE1F34" w:rsidR="0019600D" w:rsidRPr="00740B31" w:rsidRDefault="0019600D" w:rsidP="006546B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clauses belong to this group. Example: Gal 1:6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θαυμάζω</w:t>
      </w:r>
      <w:r w:rsidR="006546B3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6546B3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οὕτως</w:t>
      </w:r>
      <w:r w:rsidR="006546B3" w:rsidRPr="00740B31">
        <w:rPr>
          <w:rFonts w:asciiTheme="majorBidi" w:hAnsiTheme="majorBidi" w:cstheme="majorBidi"/>
          <w:sz w:val="26"/>
          <w:szCs w:val="26"/>
        </w:rPr>
        <w:br/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ταχέως</w:t>
      </w:r>
      <w:r w:rsidR="006546B3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μετατίθεσθε</w:t>
      </w:r>
      <w:r w:rsidR="006546B3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ἀπὸ</w:t>
      </w:r>
      <w:r w:rsidR="006546B3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6546B3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καλέσαντος</w:t>
      </w:r>
      <w:r w:rsidR="006546B3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ὑμᾶς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 . . . </w:t>
      </w:r>
      <w:r w:rsidRPr="00740B31">
        <w:rPr>
          <w:rFonts w:asciiTheme="majorBidi" w:hAnsiTheme="majorBidi" w:cstheme="majorBidi"/>
          <w:sz w:val="26"/>
          <w:szCs w:val="26"/>
        </w:rPr>
        <w:t>"I am amazed that</w:t>
      </w:r>
    </w:p>
    <w:p w14:paraId="5EA1DB9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you are so quickly deserting Him who. .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."</w:t>
      </w:r>
    </w:p>
    <w:p w14:paraId="02718394" w14:textId="4AF7B322" w:rsidR="0019600D" w:rsidRPr="00740B31" w:rsidRDefault="0019600D" w:rsidP="007360B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Verbs using this construction are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πιστεύω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 xml:space="preserve">25*,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δοκέω</w:t>
      </w:r>
      <w:r w:rsidRPr="00740B31">
        <w:rPr>
          <w:rFonts w:asciiTheme="majorBidi" w:hAnsiTheme="majorBidi" w:cstheme="majorBidi"/>
          <w:sz w:val="26"/>
          <w:szCs w:val="26"/>
        </w:rPr>
        <w:t xml:space="preserve"> 15* (once</w:t>
      </w:r>
    </w:p>
    <w:p w14:paraId="57D16AD4" w14:textId="487E2A9C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where it is to be understood),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πείθω</w:t>
      </w:r>
      <w:r w:rsidR="006546B3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 xml:space="preserve">12*,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μεριμνάω</w:t>
      </w:r>
      <w:r w:rsidRPr="00740B31">
        <w:rPr>
          <w:rFonts w:asciiTheme="majorBidi" w:hAnsiTheme="majorBidi" w:cstheme="majorBidi"/>
          <w:sz w:val="26"/>
          <w:szCs w:val="26"/>
        </w:rPr>
        <w:t xml:space="preserve"> 5, </w:t>
      </w:r>
      <w:r w:rsidR="006546B3" w:rsidRPr="00740B31">
        <w:rPr>
          <w:rFonts w:asciiTheme="majorBidi" w:hAnsiTheme="majorBidi" w:cstheme="majorBidi"/>
          <w:sz w:val="26"/>
          <w:szCs w:val="26"/>
          <w:lang w:val="el-GR"/>
        </w:rPr>
        <w:t>διαλογίζομαι</w:t>
      </w:r>
      <w:r w:rsidRPr="00740B31">
        <w:rPr>
          <w:rFonts w:asciiTheme="majorBidi" w:hAnsiTheme="majorBidi" w:cstheme="majorBidi"/>
          <w:sz w:val="26"/>
          <w:szCs w:val="26"/>
        </w:rPr>
        <w:t xml:space="preserve"> 4,</w:t>
      </w:r>
    </w:p>
    <w:p w14:paraId="17FC2B5A" w14:textId="6CEA13FE" w:rsidR="0019600D" w:rsidRPr="00740B31" w:rsidRDefault="006546B3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λογίζομαι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4*,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νομίζω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4*,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θαυμάζω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4,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ζητέω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4,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ἔχω 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3*,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μιμνῄσκω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3,</w:t>
      </w:r>
    </w:p>
    <w:p w14:paraId="4017C821" w14:textId="0256B5B0" w:rsidR="0019600D" w:rsidRPr="00740B31" w:rsidRDefault="006546B3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σθνίημι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2, </w:t>
      </w:r>
      <w:r w:rsidR="0019600D" w:rsidRPr="00740B31">
        <w:rPr>
          <w:rFonts w:asciiTheme="majorBidi" w:hAnsiTheme="majorBidi" w:cstheme="majorBidi"/>
          <w:sz w:val="26"/>
          <w:szCs w:val="26"/>
        </w:rPr>
        <w:t>and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once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each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ἀγαλιάω, ἀναμιμνῄσκω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>*,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 βουλεύω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>,</w:t>
      </w:r>
    </w:p>
    <w:p w14:paraId="6B6568CF" w14:textId="58D13E62" w:rsidR="0019600D" w:rsidRPr="00740B31" w:rsidRDefault="006546B3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χαίρω, εἶπον, ἐμβλέπω, καταμανθάνω, κατανοέω, κρίνω, μνημονεύω</w:t>
      </w:r>
      <w:r w:rsidR="007360B5" w:rsidRPr="00740B31">
        <w:rPr>
          <w:rFonts w:asciiTheme="majorBidi" w:hAnsiTheme="majorBidi" w:cstheme="majorBidi"/>
          <w:sz w:val="26"/>
          <w:szCs w:val="26"/>
          <w:lang w:val="el-GR"/>
        </w:rPr>
        <w:t>,</w:t>
      </w:r>
    </w:p>
    <w:p w14:paraId="4BBD3479" w14:textId="5374D109" w:rsidR="0019600D" w:rsidRPr="00740B31" w:rsidRDefault="006546B3" w:rsidP="006546B3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οἴομαι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*, 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πληροφορέω, σ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υ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>λλαβλέω, συμβιβάζω, συντίθεμαι, ὑπολαμ-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br/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βάνω. </w:t>
      </w:r>
      <w:r w:rsidR="0019600D" w:rsidRPr="00740B31">
        <w:rPr>
          <w:rFonts w:asciiTheme="majorBidi" w:hAnsiTheme="majorBidi" w:cstheme="majorBidi"/>
          <w:sz w:val="26"/>
          <w:szCs w:val="26"/>
        </w:rPr>
        <w:t>The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infinitive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is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common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with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these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verbs</w:t>
      </w:r>
      <w:r w:rsidR="0019600D" w:rsidRPr="00740B31">
        <w:rPr>
          <w:rFonts w:asciiTheme="majorBidi" w:hAnsiTheme="majorBidi" w:cstheme="majorBidi"/>
          <w:sz w:val="26"/>
          <w:szCs w:val="26"/>
          <w:lang w:val="el-GR"/>
        </w:rPr>
        <w:t>.</w:t>
      </w:r>
    </w:p>
    <w:p w14:paraId="3492F0CE" w14:textId="77777777" w:rsidR="0019600D" w:rsidRPr="00740B31" w:rsidRDefault="0019600D" w:rsidP="007360B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Verbs</w:t>
      </w:r>
      <w:r w:rsidRPr="00740B31">
        <w:rPr>
          <w:rFonts w:asciiTheme="majorBidi" w:hAnsiTheme="majorBidi" w:cstheme="majorBidi"/>
          <w:i/>
          <w:sz w:val="26"/>
          <w:szCs w:val="26"/>
          <w:lang w:val="el-GR"/>
        </w:rPr>
        <w:t xml:space="preserve"> </w:t>
      </w:r>
      <w:r w:rsidRPr="00740B31">
        <w:rPr>
          <w:rFonts w:asciiTheme="majorBidi" w:hAnsiTheme="majorBidi" w:cstheme="majorBidi"/>
          <w:i/>
          <w:sz w:val="26"/>
          <w:szCs w:val="26"/>
        </w:rPr>
        <w:t>of</w:t>
      </w:r>
      <w:r w:rsidRPr="00740B31">
        <w:rPr>
          <w:rFonts w:asciiTheme="majorBidi" w:hAnsiTheme="majorBidi" w:cstheme="majorBidi"/>
          <w:i/>
          <w:sz w:val="26"/>
          <w:szCs w:val="26"/>
          <w:lang w:val="el-GR"/>
        </w:rPr>
        <w:t xml:space="preserve"> </w:t>
      </w:r>
      <w:r w:rsidRPr="00740B31">
        <w:rPr>
          <w:rFonts w:asciiTheme="majorBidi" w:hAnsiTheme="majorBidi" w:cstheme="majorBidi"/>
          <w:i/>
          <w:sz w:val="26"/>
          <w:szCs w:val="26"/>
        </w:rPr>
        <w:t>Hoping</w:t>
      </w:r>
      <w:r w:rsidRPr="00740B31">
        <w:rPr>
          <w:rFonts w:asciiTheme="majorBidi" w:hAnsiTheme="majorBidi" w:cstheme="majorBidi"/>
          <w:i/>
          <w:sz w:val="26"/>
          <w:szCs w:val="26"/>
          <w:lang w:val="el-GR"/>
        </w:rPr>
        <w:t xml:space="preserve">, </w:t>
      </w:r>
      <w:r w:rsidRPr="00740B31">
        <w:rPr>
          <w:rFonts w:asciiTheme="majorBidi" w:hAnsiTheme="majorBidi" w:cstheme="majorBidi"/>
          <w:i/>
          <w:sz w:val="26"/>
          <w:szCs w:val="26"/>
        </w:rPr>
        <w:t>Expecting</w:t>
      </w:r>
      <w:r w:rsidRPr="00740B31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  <w:r w:rsidRPr="00740B31">
        <w:rPr>
          <w:rFonts w:asciiTheme="majorBidi" w:hAnsiTheme="majorBidi" w:cstheme="majorBidi"/>
          <w:sz w:val="26"/>
          <w:szCs w:val="26"/>
        </w:rPr>
        <w:t>There are only six examples in</w:t>
      </w:r>
    </w:p>
    <w:p w14:paraId="042CE96E" w14:textId="6EFB7AF2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this category, all involving the same verb,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ἐλπίζω</w:t>
      </w:r>
      <w:r w:rsidRPr="00740B31">
        <w:rPr>
          <w:rFonts w:asciiTheme="majorBidi" w:hAnsiTheme="majorBidi" w:cstheme="majorBidi"/>
          <w:sz w:val="26"/>
          <w:szCs w:val="26"/>
        </w:rPr>
        <w:t>. Example: Luke</w:t>
      </w:r>
    </w:p>
    <w:p w14:paraId="0DB2189E" w14:textId="65BDAB1D" w:rsidR="0019600D" w:rsidRPr="00740B31" w:rsidRDefault="0019600D" w:rsidP="00DE368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24:21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ἡμεῖς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ἠλπίζομεν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αὐτός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μέλλων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λυτροῦσθαι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</w:rPr>
        <w:br/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Ἰσραήλ</w:t>
      </w:r>
      <w:r w:rsidR="007360B5" w:rsidRPr="00740B31">
        <w:rPr>
          <w:rFonts w:asciiTheme="majorBidi" w:hAnsiTheme="majorBidi" w:cstheme="majorBidi"/>
          <w:sz w:val="26"/>
          <w:szCs w:val="26"/>
        </w:rPr>
        <w:t>:</w:t>
      </w:r>
      <w:r w:rsidRPr="00740B31">
        <w:rPr>
          <w:rFonts w:asciiTheme="majorBidi" w:hAnsiTheme="majorBidi" w:cstheme="majorBidi"/>
          <w:sz w:val="26"/>
          <w:szCs w:val="26"/>
        </w:rPr>
        <w:t xml:space="preserve"> "But we were hoping that it was He who was going to</w:t>
      </w:r>
    </w:p>
    <w:p w14:paraId="0467110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redeem </w:t>
      </w:r>
      <w:smartTag w:uri="urn:schemas-microsoft-com:office:smarttags" w:element="place">
        <w:smartTag w:uri="urn:schemas-microsoft-com:office:smarttags" w:element="country-region">
          <w:r w:rsidRPr="00740B31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w:rsidRPr="00740B31">
        <w:rPr>
          <w:rFonts w:asciiTheme="majorBidi" w:hAnsiTheme="majorBidi" w:cstheme="majorBidi"/>
          <w:sz w:val="26"/>
          <w:szCs w:val="26"/>
        </w:rPr>
        <w:t>." This verb also uses the infinitive.</w:t>
      </w:r>
    </w:p>
    <w:p w14:paraId="010448A1" w14:textId="77777777" w:rsidR="0019600D" w:rsidRPr="00740B31" w:rsidRDefault="0019600D" w:rsidP="007360B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Verbs of Indirect Statement.</w:t>
      </w:r>
      <w:r w:rsidRPr="00740B31">
        <w:rPr>
          <w:rFonts w:asciiTheme="majorBidi" w:hAnsiTheme="majorBidi" w:cstheme="majorBidi"/>
          <w:sz w:val="26"/>
          <w:szCs w:val="26"/>
        </w:rPr>
        <w:t xml:space="preserve"> The three previous classes involved</w:t>
      </w:r>
    </w:p>
    <w:p w14:paraId="1C63063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mental activity; the three following involve the communication of</w:t>
      </w:r>
    </w:p>
    <w:p w14:paraId="1DF2D2B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that mental activity. The first group expresses a simple statement of</w:t>
      </w:r>
    </w:p>
    <w:p w14:paraId="0789735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content of that activity; in direct discourse it would be a </w:t>
      </w:r>
      <w:proofErr w:type="spellStart"/>
      <w:r w:rsidRPr="00740B31">
        <w:rPr>
          <w:rFonts w:asciiTheme="majorBidi" w:hAnsiTheme="majorBidi" w:cstheme="majorBidi"/>
          <w:sz w:val="26"/>
          <w:szCs w:val="26"/>
        </w:rPr>
        <w:t>declara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3F1A475A" w14:textId="68DD9279" w:rsidR="007360B5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sentence. Example: John </w:t>
      </w:r>
      <w:smartTag w:uri="urn:schemas-microsoft-com:office:smarttags" w:element="time">
        <w:smartTagPr>
          <w:attr w:name="Hour" w:val="17"/>
          <w:attr w:name="Minute" w:val="36"/>
        </w:smartTagPr>
        <w:r w:rsidRPr="00740B31">
          <w:rPr>
            <w:rFonts w:asciiTheme="majorBidi" w:hAnsiTheme="majorBidi" w:cstheme="majorBidi"/>
            <w:sz w:val="26"/>
            <w:szCs w:val="26"/>
          </w:rPr>
          <w:t>5:36</w:t>
        </w:r>
      </w:smartTag>
      <w:r w:rsidRPr="00740B31">
        <w:rPr>
          <w:rFonts w:asciiTheme="majorBidi" w:hAnsiTheme="majorBidi" w:cstheme="majorBidi"/>
          <w:sz w:val="26"/>
          <w:szCs w:val="26"/>
        </w:rPr>
        <w:t xml:space="preserve"> .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μαρτυρεῖ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περὶ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ἐμοῦ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πα</w:t>
      </w:r>
      <w:r w:rsidR="007360B5" w:rsidRPr="00740B31">
        <w:rPr>
          <w:rFonts w:asciiTheme="majorBidi" w:hAnsiTheme="majorBidi" w:cstheme="majorBidi"/>
          <w:sz w:val="26"/>
          <w:szCs w:val="26"/>
        </w:rPr>
        <w:t>-</w:t>
      </w:r>
    </w:p>
    <w:p w14:paraId="6E30241E" w14:textId="37173DA7" w:rsidR="0019600D" w:rsidRPr="00740B31" w:rsidRDefault="00DE368E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  <w:lang w:val="el-GR"/>
        </w:rPr>
        <w:t>-τήρ με ἀπέσταλκεν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.  </w:t>
      </w:r>
      <w:proofErr w:type="gramStart"/>
      <w:r w:rsidR="007360B5" w:rsidRPr="00740B31">
        <w:rPr>
          <w:rFonts w:asciiTheme="majorBidi" w:hAnsiTheme="majorBidi" w:cstheme="majorBidi"/>
          <w:sz w:val="26"/>
          <w:szCs w:val="26"/>
        </w:rPr>
        <w:t>“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.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.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7360B5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bear witness of Me, that the Father has</w:t>
      </w:r>
    </w:p>
    <w:p w14:paraId="47E681F1" w14:textId="48E7215B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sent Me." The idiomatic expression used by Jesus,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γὰρ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ὑμῖν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DE368E" w:rsidRPr="00740B31">
        <w:rPr>
          <w:rFonts w:asciiTheme="majorBidi" w:hAnsiTheme="majorBidi" w:cstheme="majorBidi"/>
          <w:sz w:val="26"/>
          <w:szCs w:val="26"/>
        </w:rPr>
        <w:t>,</w:t>
      </w:r>
    </w:p>
    <w:p w14:paraId="7113DBE1" w14:textId="14ABED0C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for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I say to you" and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ἀμὴν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γὰρ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ὑμῖν</w:t>
      </w:r>
      <w:r w:rsidR="00DE368E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DE368E" w:rsidRPr="00740B3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7360B5"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Pr="00740B31">
        <w:rPr>
          <w:rFonts w:asciiTheme="majorBidi" w:hAnsiTheme="majorBidi" w:cstheme="majorBidi"/>
          <w:sz w:val="26"/>
          <w:szCs w:val="26"/>
        </w:rPr>
        <w:t>"truly I say to you"</w:t>
      </w:r>
    </w:p>
    <w:p w14:paraId="21E7451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accounts for 32 of the total 164 so classified.</w:t>
      </w:r>
    </w:p>
    <w:p w14:paraId="4051809B" w14:textId="77777777" w:rsidR="0019600D" w:rsidRPr="00740B31" w:rsidRDefault="0019600D" w:rsidP="007360B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verbs used are verbs of saying, speaking, reporting, wit-</w:t>
      </w:r>
    </w:p>
    <w:p w14:paraId="11BF9593" w14:textId="2AC02CFF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nessing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, etc.; </w:t>
      </w:r>
      <w:r w:rsidR="00740B31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Pr="00740B31">
        <w:rPr>
          <w:rFonts w:asciiTheme="majorBidi" w:hAnsiTheme="majorBidi" w:cstheme="majorBidi"/>
          <w:sz w:val="26"/>
          <w:szCs w:val="26"/>
        </w:rPr>
        <w:t xml:space="preserve"> 58, </w:t>
      </w:r>
      <w:r w:rsidR="00740B31">
        <w:rPr>
          <w:rFonts w:asciiTheme="majorBidi" w:hAnsiTheme="majorBidi" w:cstheme="majorBidi"/>
          <w:sz w:val="26"/>
          <w:szCs w:val="26"/>
          <w:lang w:val="el-GR"/>
        </w:rPr>
        <w:t>εἶπον</w:t>
      </w:r>
      <w:r w:rsidRPr="00740B31">
        <w:rPr>
          <w:rFonts w:asciiTheme="majorBidi" w:hAnsiTheme="majorBidi" w:cstheme="majorBidi"/>
          <w:sz w:val="26"/>
          <w:szCs w:val="26"/>
        </w:rPr>
        <w:t xml:space="preserve"> 24, </w:t>
      </w:r>
      <w:r w:rsidR="00740B31">
        <w:rPr>
          <w:rFonts w:asciiTheme="majorBidi" w:hAnsiTheme="majorBidi" w:cstheme="majorBidi"/>
          <w:sz w:val="26"/>
          <w:szCs w:val="26"/>
          <w:lang w:val="el-GR"/>
        </w:rPr>
        <w:t>μαρτθρέω</w:t>
      </w:r>
      <w:r w:rsidRPr="00740B31">
        <w:rPr>
          <w:rFonts w:asciiTheme="majorBidi" w:hAnsiTheme="majorBidi" w:cstheme="majorBidi"/>
          <w:sz w:val="26"/>
          <w:szCs w:val="26"/>
        </w:rPr>
        <w:t xml:space="preserve"> 12, </w:t>
      </w:r>
      <w:r w:rsidR="00740B31">
        <w:rPr>
          <w:rFonts w:asciiTheme="majorBidi" w:hAnsiTheme="majorBidi" w:cstheme="majorBidi"/>
          <w:sz w:val="26"/>
          <w:szCs w:val="26"/>
          <w:lang w:val="el-GR"/>
        </w:rPr>
        <w:t>εὐχαριστέω</w:t>
      </w:r>
      <w:r w:rsidRPr="00740B31">
        <w:rPr>
          <w:rFonts w:asciiTheme="majorBidi" w:hAnsiTheme="majorBidi" w:cstheme="majorBidi"/>
          <w:sz w:val="26"/>
          <w:szCs w:val="26"/>
        </w:rPr>
        <w:t xml:space="preserve"> 7, </w:t>
      </w:r>
      <w:r w:rsidR="00740B31">
        <w:rPr>
          <w:rFonts w:asciiTheme="majorBidi" w:hAnsiTheme="majorBidi" w:cstheme="majorBidi"/>
          <w:sz w:val="26"/>
          <w:szCs w:val="26"/>
          <w:lang w:val="el-GR"/>
        </w:rPr>
        <w:t>ἀπαγ</w:t>
      </w:r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7DD9E504" w14:textId="499973DA" w:rsidR="0019600D" w:rsidRPr="00FD2191" w:rsidRDefault="00740B31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γέλλω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6*, </w:t>
      </w:r>
      <w:r>
        <w:rPr>
          <w:rFonts w:asciiTheme="majorBidi" w:hAnsiTheme="majorBidi" w:cstheme="majorBidi"/>
          <w:sz w:val="26"/>
          <w:szCs w:val="26"/>
          <w:lang w:val="el-GR"/>
        </w:rPr>
        <w:t>διηγέομαι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5, </w:t>
      </w:r>
      <w:r>
        <w:rPr>
          <w:rFonts w:asciiTheme="majorBidi" w:hAnsiTheme="majorBidi" w:cstheme="majorBidi"/>
          <w:sz w:val="26"/>
          <w:szCs w:val="26"/>
          <w:lang w:val="el-GR"/>
        </w:rPr>
        <w:t>ὁμολογέω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5*, </w:t>
      </w:r>
      <w:r>
        <w:rPr>
          <w:rFonts w:asciiTheme="majorBidi" w:hAnsiTheme="majorBidi" w:cstheme="majorBidi"/>
          <w:sz w:val="26"/>
          <w:szCs w:val="26"/>
          <w:lang w:val="el-GR"/>
        </w:rPr>
        <w:t>μαρτύρομαι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4*, </w:t>
      </w:r>
      <w:r w:rsidR="00FD2191">
        <w:rPr>
          <w:rFonts w:asciiTheme="majorBidi" w:hAnsiTheme="majorBidi" w:cstheme="majorBidi"/>
          <w:sz w:val="26"/>
          <w:szCs w:val="26"/>
          <w:lang w:val="el-GR"/>
        </w:rPr>
        <w:t>προλέγω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4,</w:t>
      </w:r>
    </w:p>
    <w:p w14:paraId="2B33C8A2" w14:textId="24C2BA68" w:rsidR="0019600D" w:rsidRPr="00FD2191" w:rsidRDefault="00FD2191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γράφω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3, </w:t>
      </w:r>
      <w:r>
        <w:rPr>
          <w:rFonts w:asciiTheme="majorBidi" w:hAnsiTheme="majorBidi" w:cstheme="majorBidi"/>
          <w:sz w:val="26"/>
          <w:szCs w:val="26"/>
          <w:lang w:val="el-GR"/>
        </w:rPr>
        <w:t>ἀναγγέλλω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2, </w:t>
      </w:r>
      <w:r>
        <w:rPr>
          <w:rFonts w:asciiTheme="majorBidi" w:hAnsiTheme="majorBidi" w:cstheme="majorBidi"/>
          <w:sz w:val="26"/>
          <w:szCs w:val="26"/>
          <w:lang w:val="el-GR"/>
        </w:rPr>
        <w:t>ἀποκρίνομαι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2*, </w:t>
      </w:r>
      <w:r>
        <w:rPr>
          <w:rFonts w:asciiTheme="majorBidi" w:hAnsiTheme="majorBidi" w:cstheme="majorBidi"/>
          <w:sz w:val="26"/>
          <w:szCs w:val="26"/>
          <w:lang w:val="el-GR"/>
        </w:rPr>
        <w:t>διδάσκω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2, </w:t>
      </w:r>
      <w:r>
        <w:rPr>
          <w:rFonts w:asciiTheme="majorBidi" w:hAnsiTheme="majorBidi" w:cstheme="majorBidi"/>
          <w:sz w:val="26"/>
          <w:szCs w:val="26"/>
          <w:lang w:val="el-GR"/>
        </w:rPr>
        <w:t>ἐμφανίζω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2,</w:t>
      </w:r>
    </w:p>
    <w:p w14:paraId="7CA4C431" w14:textId="29C3CBBC" w:rsidR="0019600D" w:rsidRPr="00FD2191" w:rsidRDefault="00FD2191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ἐξηγέομαι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2, </w:t>
      </w:r>
      <w:r>
        <w:rPr>
          <w:rFonts w:asciiTheme="majorBidi" w:hAnsiTheme="majorBidi" w:cstheme="majorBidi"/>
          <w:sz w:val="26"/>
          <w:szCs w:val="26"/>
          <w:lang w:val="el-GR"/>
        </w:rPr>
        <w:t>λαλέω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2, </w:t>
      </w:r>
      <w:r>
        <w:rPr>
          <w:rFonts w:asciiTheme="majorBidi" w:hAnsiTheme="majorBidi" w:cstheme="majorBidi"/>
          <w:sz w:val="26"/>
          <w:szCs w:val="26"/>
          <w:lang w:val="el-GR"/>
        </w:rPr>
        <w:t>παρατίθημι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2, </w:t>
      </w:r>
      <w:r w:rsidR="0019600D" w:rsidRPr="00740B31">
        <w:rPr>
          <w:rFonts w:asciiTheme="majorBidi" w:hAnsiTheme="majorBidi" w:cstheme="majorBidi"/>
          <w:sz w:val="26"/>
          <w:szCs w:val="26"/>
        </w:rPr>
        <w:t>once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each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ἀνασείω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ἀποδείκ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>-</w:t>
      </w:r>
    </w:p>
    <w:p w14:paraId="33EEFB8F" w14:textId="04A9909D" w:rsidR="001515A2" w:rsidRPr="00FD2191" w:rsidRDefault="00FD2191" w:rsidP="00FD2191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νθμι, ἀρνέομαι, δείκνθμι, διαμαρτύρομαι, εὐαγγελίζω, γνωρίζω,</w:t>
      </w:r>
      <w:r>
        <w:rPr>
          <w:rFonts w:asciiTheme="majorBidi" w:hAnsiTheme="majorBidi" w:cstheme="majorBidi"/>
          <w:sz w:val="26"/>
          <w:szCs w:val="26"/>
          <w:lang w:val="el-GR"/>
        </w:rPr>
        <w:br/>
        <w:t>κατηχέω, κηρύσσω, μηνύω, ὀμνύω</w:t>
      </w:r>
      <w:r w:rsidR="0019600D" w:rsidRPr="00FD2191">
        <w:rPr>
          <w:rFonts w:asciiTheme="majorBidi" w:hAnsiTheme="majorBidi" w:cstheme="majorBidi"/>
          <w:sz w:val="26"/>
          <w:szCs w:val="26"/>
          <w:lang w:val="el-GR"/>
        </w:rPr>
        <w:t xml:space="preserve">*, </w:t>
      </w:r>
      <w:r>
        <w:rPr>
          <w:rFonts w:asciiTheme="majorBidi" w:hAnsiTheme="majorBidi" w:cstheme="majorBidi"/>
          <w:sz w:val="26"/>
          <w:szCs w:val="26"/>
          <w:lang w:val="el-GR"/>
        </w:rPr>
        <w:t>προεῖπον, προφητεύω, συμβι</w:t>
      </w:r>
      <w:r w:rsidR="001515A2" w:rsidRPr="00FD2191">
        <w:rPr>
          <w:rFonts w:asciiTheme="majorBidi" w:hAnsiTheme="majorBidi" w:cstheme="majorBidi"/>
          <w:sz w:val="26"/>
          <w:szCs w:val="26"/>
          <w:lang w:val="el-GR"/>
        </w:rPr>
        <w:t>-</w:t>
      </w:r>
    </w:p>
    <w:p w14:paraId="723562A1" w14:textId="3B3B1CEA" w:rsidR="0019600D" w:rsidRPr="00740B31" w:rsidRDefault="00FD2191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βάζω, συμμαρτυρέω</w:t>
      </w:r>
      <w:r w:rsidR="0019600D" w:rsidRPr="00740B31">
        <w:rPr>
          <w:rFonts w:asciiTheme="majorBidi" w:hAnsiTheme="majorBidi" w:cstheme="majorBidi"/>
          <w:sz w:val="26"/>
          <w:szCs w:val="26"/>
        </w:rPr>
        <w:t>. The verb is left to be supplied, the context</w:t>
      </w:r>
    </w:p>
    <w:p w14:paraId="0515B7D9" w14:textId="7354248A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pointing to </w:t>
      </w:r>
      <w:r w:rsidR="00FD2191">
        <w:rPr>
          <w:rFonts w:asciiTheme="majorBidi" w:hAnsiTheme="majorBidi" w:cstheme="majorBidi"/>
          <w:sz w:val="26"/>
          <w:szCs w:val="26"/>
          <w:lang w:val="el-GR"/>
        </w:rPr>
        <w:t>φημί</w:t>
      </w:r>
      <w:r w:rsidRPr="00740B31">
        <w:rPr>
          <w:rFonts w:asciiTheme="majorBidi" w:hAnsiTheme="majorBidi" w:cstheme="majorBidi"/>
          <w:sz w:val="26"/>
          <w:szCs w:val="26"/>
        </w:rPr>
        <w:t xml:space="preserve"> (3 times), </w:t>
      </w:r>
      <w:r w:rsidR="00FD2191">
        <w:rPr>
          <w:rFonts w:asciiTheme="majorBidi" w:hAnsiTheme="majorBidi" w:cstheme="majorBidi"/>
          <w:sz w:val="26"/>
          <w:szCs w:val="26"/>
          <w:lang w:val="el-GR"/>
        </w:rPr>
        <w:t>εἶπον</w:t>
      </w:r>
      <w:r w:rsidRPr="00740B31">
        <w:rPr>
          <w:rFonts w:asciiTheme="majorBidi" w:hAnsiTheme="majorBidi" w:cstheme="majorBidi"/>
          <w:sz w:val="26"/>
          <w:szCs w:val="26"/>
        </w:rPr>
        <w:t xml:space="preserve"> once, and three times it is uncertain.</w:t>
      </w:r>
    </w:p>
    <w:p w14:paraId="2D3AAEF7" w14:textId="77777777" w:rsidR="0019600D" w:rsidRPr="00740B31" w:rsidRDefault="0019600D" w:rsidP="001515A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Verbs of Indirect Question.</w:t>
      </w:r>
      <w:r w:rsidRPr="00740B31">
        <w:rPr>
          <w:rFonts w:asciiTheme="majorBidi" w:hAnsiTheme="majorBidi" w:cstheme="majorBidi"/>
          <w:sz w:val="26"/>
          <w:szCs w:val="26"/>
        </w:rPr>
        <w:t xml:space="preserve"> Of those clauses introduced by</w:t>
      </w:r>
    </w:p>
    <w:p w14:paraId="3F56F6D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conjunctions identified in the GRAMCORD schedule as SN (Sub-</w:t>
      </w:r>
    </w:p>
    <w:p w14:paraId="0649AB3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ordinating Nominal) I found no example where the indirect quote</w:t>
      </w:r>
    </w:p>
    <w:p w14:paraId="533B4862" w14:textId="77777777" w:rsidR="001515A2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would have been a question in the direct.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However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there is another</w:t>
      </w:r>
    </w:p>
    <w:p w14:paraId="2454AFCB" w14:textId="77777777" w:rsidR="0019600D" w:rsidRPr="00740B31" w:rsidRDefault="001515A2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230 </w:t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="0019600D" w:rsidRPr="00740B3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FE8D09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96320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group of conjunctions labelled by GRAMCORD as SG (</w:t>
      </w:r>
      <w:proofErr w:type="spellStart"/>
      <w:r w:rsidRPr="00740B31">
        <w:rPr>
          <w:rFonts w:asciiTheme="majorBidi" w:hAnsiTheme="majorBidi" w:cstheme="majorBidi"/>
          <w:sz w:val="26"/>
          <w:szCs w:val="26"/>
        </w:rPr>
        <w:t>Subordi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7A09165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nating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Interrogative) which also produce noun clauses. When this</w:t>
      </w:r>
    </w:p>
    <w:p w14:paraId="49AB20D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group is included there are at least 14 examples of indirect quotations</w:t>
      </w:r>
    </w:p>
    <w:p w14:paraId="4517824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which would have been questions if quoted directly.</w:t>
      </w:r>
    </w:p>
    <w:p w14:paraId="31EE34D7" w14:textId="73379C71" w:rsidR="0019600D" w:rsidRPr="00740B31" w:rsidRDefault="0019600D" w:rsidP="001515A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Verbs introducing these questions are: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ἐπερωτάω</w:t>
      </w:r>
      <w:r w:rsidR="001515A2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 xml:space="preserve">5*, and one </w:t>
      </w:r>
    </w:p>
    <w:p w14:paraId="1A6DDB6C" w14:textId="79DAAF30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each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δέομαι</w:t>
      </w:r>
      <w:r w:rsidRPr="00740B31">
        <w:rPr>
          <w:rFonts w:asciiTheme="majorBidi" w:hAnsiTheme="majorBidi" w:cstheme="majorBidi"/>
          <w:sz w:val="26"/>
          <w:szCs w:val="26"/>
        </w:rPr>
        <w:t xml:space="preserve">*,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εἶπον</w:t>
      </w:r>
      <w:r w:rsidR="00606F3D" w:rsidRPr="00606F3D">
        <w:rPr>
          <w:rFonts w:asciiTheme="majorBidi" w:hAnsiTheme="majorBidi" w:cstheme="majorBidi"/>
          <w:sz w:val="26"/>
          <w:szCs w:val="26"/>
        </w:rPr>
        <w:t xml:space="preserve">,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ἐρωτάω</w:t>
      </w:r>
      <w:r w:rsidRPr="00740B31">
        <w:rPr>
          <w:rFonts w:asciiTheme="majorBidi" w:hAnsiTheme="majorBidi" w:cstheme="majorBidi"/>
          <w:sz w:val="26"/>
          <w:szCs w:val="26"/>
        </w:rPr>
        <w:t xml:space="preserve">*,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Pr="00740B31">
        <w:rPr>
          <w:rFonts w:asciiTheme="majorBidi" w:hAnsiTheme="majorBidi" w:cstheme="majorBidi"/>
          <w:sz w:val="26"/>
          <w:szCs w:val="26"/>
        </w:rPr>
        <w:t xml:space="preserve">*,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προδέχομαι</w:t>
      </w:r>
      <w:r w:rsidR="00606F3D" w:rsidRPr="00606F3D">
        <w:rPr>
          <w:rFonts w:asciiTheme="majorBidi" w:hAnsiTheme="majorBidi" w:cstheme="majorBidi"/>
          <w:sz w:val="26"/>
          <w:szCs w:val="26"/>
        </w:rPr>
        <w:t xml:space="preserve">,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πυνθάνομαι</w:t>
      </w:r>
      <w:r w:rsidR="00606F3D" w:rsidRPr="00606F3D">
        <w:rPr>
          <w:rFonts w:asciiTheme="majorBidi" w:hAnsiTheme="majorBidi" w:cstheme="majorBidi"/>
          <w:sz w:val="26"/>
          <w:szCs w:val="26"/>
        </w:rPr>
        <w:t>,</w:t>
      </w:r>
      <w:r w:rsidR="00606F3D" w:rsidRPr="00606F3D">
        <w:rPr>
          <w:rFonts w:asciiTheme="majorBidi" w:hAnsiTheme="majorBidi" w:cstheme="majorBidi"/>
          <w:sz w:val="26"/>
          <w:szCs w:val="26"/>
        </w:rPr>
        <w:br/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θαυμάζω</w:t>
      </w:r>
      <w:r w:rsidR="001515A2" w:rsidRPr="00740B31">
        <w:rPr>
          <w:rFonts w:asciiTheme="majorBidi" w:hAnsiTheme="majorBidi" w:cstheme="majorBidi"/>
          <w:sz w:val="26"/>
          <w:szCs w:val="26"/>
        </w:rPr>
        <w:t>.</w:t>
      </w:r>
    </w:p>
    <w:p w14:paraId="0387845F" w14:textId="77777777" w:rsidR="0019600D" w:rsidRPr="00740B31" w:rsidRDefault="0019600D" w:rsidP="001515A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Verbs of Indirect Command or Entreaty</w:t>
      </w:r>
      <w:r w:rsidRPr="00740B31">
        <w:rPr>
          <w:rFonts w:asciiTheme="majorBidi" w:hAnsiTheme="majorBidi" w:cstheme="majorBidi"/>
          <w:sz w:val="26"/>
          <w:szCs w:val="26"/>
        </w:rPr>
        <w:t xml:space="preserve"> In these the noun</w:t>
      </w:r>
    </w:p>
    <w:p w14:paraId="00EDE49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clause expresses the content of the command or request. In direct</w:t>
      </w:r>
    </w:p>
    <w:p w14:paraId="4167318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discourse they would probably be in </w:t>
      </w:r>
      <w:r w:rsidR="001515A2" w:rsidRPr="00740B31">
        <w:rPr>
          <w:rFonts w:asciiTheme="majorBidi" w:hAnsiTheme="majorBidi" w:cstheme="majorBidi"/>
          <w:sz w:val="26"/>
          <w:szCs w:val="26"/>
        </w:rPr>
        <w:t xml:space="preserve">the imperative mood. Here they </w:t>
      </w:r>
    </w:p>
    <w:p w14:paraId="2EE4A6A5" w14:textId="6C93D96D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become potential clauses, usually with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1515A2" w:rsidRPr="00740B31">
        <w:rPr>
          <w:rFonts w:asciiTheme="majorBidi" w:hAnsiTheme="majorBidi" w:cstheme="majorBidi"/>
          <w:sz w:val="26"/>
          <w:szCs w:val="26"/>
        </w:rPr>
        <w:t xml:space="preserve"> or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ὅποως</w:t>
      </w:r>
      <w:r w:rsidR="001515A2" w:rsidRPr="00740B31">
        <w:rPr>
          <w:rFonts w:asciiTheme="majorBidi" w:hAnsiTheme="majorBidi" w:cstheme="majorBidi"/>
          <w:sz w:val="26"/>
          <w:szCs w:val="26"/>
        </w:rPr>
        <w:t xml:space="preserve"> and the </w:t>
      </w:r>
      <w:proofErr w:type="spellStart"/>
      <w:r w:rsidR="001515A2" w:rsidRPr="00740B31">
        <w:rPr>
          <w:rFonts w:asciiTheme="majorBidi" w:hAnsiTheme="majorBidi" w:cstheme="majorBidi"/>
          <w:sz w:val="26"/>
          <w:szCs w:val="26"/>
        </w:rPr>
        <w:t>subjunc</w:t>
      </w:r>
      <w:proofErr w:type="spellEnd"/>
      <w:r w:rsidR="001515A2" w:rsidRPr="00740B31">
        <w:rPr>
          <w:rFonts w:asciiTheme="majorBidi" w:hAnsiTheme="majorBidi" w:cstheme="majorBidi"/>
          <w:sz w:val="26"/>
          <w:szCs w:val="26"/>
        </w:rPr>
        <w:t xml:space="preserve">- </w:t>
      </w:r>
    </w:p>
    <w:p w14:paraId="14D9E4A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mood. They are appeals to the will. Example of a command:</w:t>
      </w:r>
    </w:p>
    <w:p w14:paraId="0624C26B" w14:textId="2AE3EED5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Mark 7:36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διεστείλατο</w:t>
      </w:r>
      <w:r w:rsidR="00606F3D" w:rsidRPr="00606F3D">
        <w:rPr>
          <w:rFonts w:asciiTheme="majorBidi" w:hAnsiTheme="majorBidi" w:cstheme="majorBidi"/>
          <w:sz w:val="26"/>
          <w:szCs w:val="26"/>
        </w:rPr>
        <w:t xml:space="preserve">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αὐτοῖς</w:t>
      </w:r>
      <w:r w:rsidR="00606F3D" w:rsidRPr="00606F3D">
        <w:rPr>
          <w:rFonts w:asciiTheme="majorBidi" w:hAnsiTheme="majorBidi" w:cstheme="majorBidi"/>
          <w:sz w:val="26"/>
          <w:szCs w:val="26"/>
        </w:rPr>
        <w:t xml:space="preserve">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606F3D" w:rsidRPr="00606F3D">
        <w:rPr>
          <w:rFonts w:asciiTheme="majorBidi" w:hAnsiTheme="majorBidi" w:cstheme="majorBidi"/>
          <w:sz w:val="26"/>
          <w:szCs w:val="26"/>
        </w:rPr>
        <w:t xml:space="preserve">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μηδενὶ</w:t>
      </w:r>
      <w:r w:rsidR="00606F3D" w:rsidRPr="00606F3D">
        <w:rPr>
          <w:rFonts w:asciiTheme="majorBidi" w:hAnsiTheme="majorBidi" w:cstheme="majorBidi"/>
          <w:sz w:val="26"/>
          <w:szCs w:val="26"/>
        </w:rPr>
        <w:t xml:space="preserve">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λέγωσιν</w:t>
      </w:r>
      <w:r w:rsidRPr="00740B31">
        <w:rPr>
          <w:rFonts w:asciiTheme="majorBidi" w:hAnsiTheme="majorBidi" w:cstheme="majorBidi"/>
          <w:sz w:val="26"/>
          <w:szCs w:val="26"/>
        </w:rPr>
        <w:t xml:space="preserve"> "He gave them</w:t>
      </w:r>
    </w:p>
    <w:p w14:paraId="28ED1301" w14:textId="511408DA" w:rsidR="0019600D" w:rsidRPr="00740B31" w:rsidRDefault="0019600D" w:rsidP="00ED313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orders not to tell anyone." Example of an entreaty: John 17:15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606F3D" w:rsidRPr="00606F3D">
        <w:rPr>
          <w:rFonts w:asciiTheme="majorBidi" w:hAnsiTheme="majorBidi" w:cstheme="majorBidi"/>
          <w:sz w:val="26"/>
          <w:szCs w:val="26"/>
        </w:rPr>
        <w:br/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ἐρωτῶ</w:t>
      </w:r>
      <w:r w:rsidR="00606F3D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606F3D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606F3D">
        <w:rPr>
          <w:rFonts w:asciiTheme="majorBidi" w:hAnsiTheme="majorBidi" w:cstheme="majorBidi"/>
          <w:sz w:val="26"/>
          <w:szCs w:val="26"/>
          <w:lang w:val="el-GR"/>
        </w:rPr>
        <w:t>ἅρ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ῃς</w:t>
      </w:r>
      <w:r w:rsidR="00ED3135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αὺτοῖς</w:t>
      </w:r>
      <w:r w:rsidR="00ED3135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ἐκ</w:t>
      </w:r>
      <w:r w:rsidR="00ED3135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ED3135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κ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ό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σμου</w:t>
      </w:r>
      <w:r w:rsidR="00ED3135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ἀλλ</w:t>
      </w:r>
      <w:r w:rsidR="00ED3135" w:rsidRPr="00ED3135">
        <w:rPr>
          <w:rFonts w:asciiTheme="majorBidi" w:hAnsiTheme="majorBidi" w:cstheme="majorBidi"/>
          <w:sz w:val="26"/>
          <w:szCs w:val="26"/>
        </w:rPr>
        <w:t>'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ED3135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τηρῃς</w:t>
      </w:r>
      <w:r w:rsidR="00ED3135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αὐτοὺς</w:t>
      </w:r>
      <w:r w:rsidR="00ED3135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ἐκ</w:t>
      </w:r>
      <w:r w:rsidR="00ED3135" w:rsidRPr="00ED3135">
        <w:rPr>
          <w:rFonts w:asciiTheme="majorBidi" w:hAnsiTheme="majorBidi" w:cstheme="majorBidi"/>
          <w:sz w:val="26"/>
          <w:szCs w:val="26"/>
        </w:rPr>
        <w:br/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ED3135" w:rsidRPr="00ED3135">
        <w:rPr>
          <w:rFonts w:asciiTheme="majorBidi" w:hAnsiTheme="majorBidi" w:cstheme="majorBidi"/>
          <w:sz w:val="26"/>
          <w:szCs w:val="26"/>
        </w:rPr>
        <w:t xml:space="preserve"> </w:t>
      </w:r>
      <w:r w:rsidR="00ED3135">
        <w:rPr>
          <w:rFonts w:asciiTheme="majorBidi" w:hAnsiTheme="majorBidi" w:cstheme="majorBidi"/>
          <w:sz w:val="26"/>
          <w:szCs w:val="26"/>
          <w:lang w:val="el-GR"/>
        </w:rPr>
        <w:t>πονηροῦ</w:t>
      </w:r>
      <w:r w:rsidRPr="00740B31">
        <w:rPr>
          <w:rFonts w:asciiTheme="majorBidi" w:hAnsiTheme="majorBidi" w:cstheme="majorBidi"/>
          <w:sz w:val="26"/>
          <w:szCs w:val="26"/>
        </w:rPr>
        <w:t>. "I do not ask Thee to take them out of the world, but</w:t>
      </w:r>
    </w:p>
    <w:p w14:paraId="29FEC9A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to keep them from the evil one."</w:t>
      </w:r>
    </w:p>
    <w:p w14:paraId="2E8BFA85" w14:textId="77777777" w:rsidR="0019600D" w:rsidRPr="00740B31" w:rsidRDefault="0019600D" w:rsidP="001515A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Arbitrarily I have divided them into two groups, commands and</w:t>
      </w:r>
    </w:p>
    <w:p w14:paraId="4B167FC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entreaties. The basis for the division is two-fold: (1) the meaning of</w:t>
      </w:r>
    </w:p>
    <w:p w14:paraId="3930EFB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verb used to introduce them; verbs speaking of commanding</w:t>
      </w:r>
    </w:p>
    <w:p w14:paraId="256984C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introduce commands, verbs speaking of asking, pleading, etc., intro-</w:t>
      </w:r>
    </w:p>
    <w:p w14:paraId="5C17370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duce entreaties; (2) where this distinction is not explicit the context is</w:t>
      </w:r>
    </w:p>
    <w:p w14:paraId="01A61F7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made to decide.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Obviously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there are instances of uncertainty.</w:t>
      </w:r>
    </w:p>
    <w:p w14:paraId="18885FC9" w14:textId="3BF43A2F" w:rsidR="0019600D" w:rsidRPr="00740B31" w:rsidRDefault="0019600D" w:rsidP="00735C8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Verbs of commanding followed by noun object clauses are: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εἶπον</w:t>
      </w: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735C88">
        <w:rPr>
          <w:rFonts w:asciiTheme="majorBidi" w:hAnsiTheme="majorBidi" w:cstheme="majorBidi"/>
          <w:sz w:val="26"/>
          <w:szCs w:val="26"/>
        </w:rPr>
        <w:br/>
      </w:r>
      <w:r w:rsidR="00735C88" w:rsidRPr="00735C88">
        <w:rPr>
          <w:rFonts w:asciiTheme="majorBidi" w:hAnsiTheme="majorBidi" w:cstheme="majorBidi"/>
          <w:sz w:val="26"/>
          <w:szCs w:val="26"/>
        </w:rPr>
        <w:t>6*</w:t>
      </w:r>
      <w:r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ἐπιτιμάω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 6,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διαστέλλω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 4,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 3*,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βλέπω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 3,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γράφω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 2*, </w:t>
      </w:r>
      <w:r w:rsidR="001515A2" w:rsidRPr="00740B31">
        <w:rPr>
          <w:rFonts w:asciiTheme="majorBidi" w:hAnsiTheme="majorBidi" w:cstheme="majorBidi"/>
          <w:sz w:val="26"/>
          <w:szCs w:val="26"/>
        </w:rPr>
        <w:t xml:space="preserve">and one </w:t>
      </w:r>
    </w:p>
    <w:p w14:paraId="03437C23" w14:textId="2E01DB2C" w:rsidR="0019600D" w:rsidRPr="00740B31" w:rsidRDefault="0019600D" w:rsidP="00735C8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35C88">
        <w:rPr>
          <w:rFonts w:asciiTheme="majorBidi" w:hAnsiTheme="majorBidi" w:cstheme="majorBidi"/>
          <w:sz w:val="26"/>
          <w:szCs w:val="26"/>
        </w:rPr>
        <w:t xml:space="preserve">each,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ἀκούω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ἀπαγγέλλω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διαμαρτύρομαι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*,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ἐντέλλομαι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*,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ἐξορκἰζω</w:t>
      </w:r>
      <w:r w:rsidR="00735C88" w:rsidRPr="00735C88">
        <w:rPr>
          <w:rFonts w:asciiTheme="majorBidi" w:hAnsiTheme="majorBidi" w:cstheme="majorBidi"/>
          <w:sz w:val="26"/>
          <w:szCs w:val="26"/>
        </w:rPr>
        <w:t>,</w:t>
      </w:r>
      <w:r w:rsidR="00735C88" w:rsidRPr="00735C88">
        <w:rPr>
          <w:rFonts w:asciiTheme="majorBidi" w:hAnsiTheme="majorBidi" w:cstheme="majorBidi"/>
          <w:sz w:val="26"/>
          <w:szCs w:val="26"/>
        </w:rPr>
        <w:br/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κηρύσσω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*,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λαβεῖν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ἐντολήν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παιδεύω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*,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παραγγέλλω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ὑποδείκνυμι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, </w:t>
      </w:r>
      <w:r w:rsidRPr="00740B31">
        <w:rPr>
          <w:rFonts w:asciiTheme="majorBidi" w:hAnsiTheme="majorBidi" w:cstheme="majorBidi"/>
          <w:sz w:val="26"/>
          <w:szCs w:val="26"/>
        </w:rPr>
        <w:t>and two instances where the verb is not expressed; The total is 35.</w:t>
      </w:r>
    </w:p>
    <w:p w14:paraId="4EFE0A1B" w14:textId="4ECCAA2B" w:rsidR="0019600D" w:rsidRPr="00740B31" w:rsidRDefault="0019600D" w:rsidP="001515A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Verbs of entreaty found with this construction are: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παρακαλέω</w:t>
      </w:r>
    </w:p>
    <w:p w14:paraId="02D67AEB" w14:textId="2EB627F4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20*,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ἐρωτάω</w:t>
      </w:r>
      <w:r w:rsidRPr="00740B31">
        <w:rPr>
          <w:rFonts w:asciiTheme="majorBidi" w:hAnsiTheme="majorBidi" w:cstheme="majorBidi"/>
          <w:sz w:val="26"/>
          <w:szCs w:val="26"/>
        </w:rPr>
        <w:t xml:space="preserve"> 14*,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προσεύχομαι</w:t>
      </w:r>
      <w:r w:rsidRPr="00740B31">
        <w:rPr>
          <w:rFonts w:asciiTheme="majorBidi" w:hAnsiTheme="majorBidi" w:cstheme="majorBidi"/>
          <w:sz w:val="26"/>
          <w:szCs w:val="26"/>
        </w:rPr>
        <w:t xml:space="preserve"> 10* (+ 3 where it is probably to be</w:t>
      </w:r>
    </w:p>
    <w:p w14:paraId="793629F6" w14:textId="7F01AB88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supplied),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δέομαι</w:t>
      </w:r>
      <w:r w:rsidRPr="00740B31">
        <w:rPr>
          <w:rFonts w:asciiTheme="majorBidi" w:hAnsiTheme="majorBidi" w:cstheme="majorBidi"/>
          <w:sz w:val="26"/>
          <w:szCs w:val="26"/>
        </w:rPr>
        <w:t xml:space="preserve"> 6,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κάμπτω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τὰ</w:t>
      </w:r>
      <w:r w:rsidR="00735C88" w:rsidRPr="00735C88">
        <w:rPr>
          <w:rFonts w:asciiTheme="majorBidi" w:hAnsiTheme="majorBidi" w:cstheme="majorBidi"/>
          <w:sz w:val="26"/>
          <w:szCs w:val="26"/>
        </w:rPr>
        <w:t xml:space="preserve">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γόνατα</w:t>
      </w:r>
      <w:r w:rsidRPr="00740B31">
        <w:rPr>
          <w:rFonts w:asciiTheme="majorBidi" w:hAnsiTheme="majorBidi" w:cstheme="majorBidi"/>
          <w:sz w:val="26"/>
          <w:szCs w:val="26"/>
        </w:rPr>
        <w:t xml:space="preserve"> 3, </w:t>
      </w:r>
      <w:r w:rsidR="00735C88">
        <w:rPr>
          <w:rFonts w:asciiTheme="majorBidi" w:hAnsiTheme="majorBidi" w:cstheme="majorBidi"/>
          <w:sz w:val="26"/>
          <w:szCs w:val="26"/>
          <w:lang w:val="el-GR"/>
        </w:rPr>
        <w:t>αἰτέω</w:t>
      </w:r>
      <w:r w:rsidRPr="00740B31">
        <w:rPr>
          <w:rFonts w:asciiTheme="majorBidi" w:hAnsiTheme="majorBidi" w:cstheme="majorBidi"/>
          <w:sz w:val="26"/>
          <w:szCs w:val="26"/>
        </w:rPr>
        <w:t xml:space="preserve"> 1 *, and another</w:t>
      </w:r>
    </w:p>
    <w:p w14:paraId="2DF4C31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where the word to be supplied is uncertain; total, 57.</w:t>
      </w:r>
    </w:p>
    <w:p w14:paraId="21ED62E3" w14:textId="77777777" w:rsidR="001515A2" w:rsidRPr="00740B31" w:rsidRDefault="001515A2" w:rsidP="001515A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F758E9" w14:textId="77777777" w:rsidR="0019600D" w:rsidRPr="00740B31" w:rsidRDefault="0019600D" w:rsidP="001515A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Object of Verbs of Fearing, Apprehension</w:t>
      </w:r>
    </w:p>
    <w:p w14:paraId="6E1AB031" w14:textId="77777777" w:rsidR="0019600D" w:rsidRPr="00740B31" w:rsidRDefault="0019600D" w:rsidP="001515A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After some verbs which express fear or warning the cause of the</w:t>
      </w:r>
    </w:p>
    <w:p w14:paraId="10E647E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apprehension is expressed by a noun clause. Example: Matt 24:4</w:t>
      </w:r>
    </w:p>
    <w:p w14:paraId="6D624050" w14:textId="4F3FBD4A" w:rsidR="0019600D" w:rsidRPr="00740B31" w:rsidRDefault="0086091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βλέπετε</w:t>
      </w:r>
      <w:r w:rsidRPr="0086091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6091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τις</w:t>
      </w:r>
      <w:r w:rsidRPr="0086091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ὑμᾶς</w:t>
      </w:r>
      <w:r w:rsidRPr="0086091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πλανήσῃ</w:t>
      </w:r>
      <w:r w:rsidR="001515A2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"See to it that no one misleads you."</w:t>
      </w:r>
    </w:p>
    <w:p w14:paraId="6D4A2882" w14:textId="5B8BF7DE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31 instances are so classified. They involve the verbs,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βλέπω</w:t>
      </w:r>
      <w:r w:rsidRPr="00740B31">
        <w:rPr>
          <w:rFonts w:asciiTheme="majorBidi" w:hAnsiTheme="majorBidi" w:cstheme="majorBidi"/>
          <w:sz w:val="26"/>
          <w:szCs w:val="26"/>
        </w:rPr>
        <w:t xml:space="preserve"> 11,</w:t>
      </w:r>
    </w:p>
    <w:p w14:paraId="5100EF59" w14:textId="3DEE3FEE" w:rsidR="0019600D" w:rsidRPr="00740B31" w:rsidRDefault="0086091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φοβέω</w:t>
      </w:r>
      <w:r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10, </w:t>
      </w:r>
      <w:r>
        <w:rPr>
          <w:rFonts w:asciiTheme="majorBidi" w:hAnsiTheme="majorBidi" w:cstheme="majorBidi"/>
          <w:sz w:val="26"/>
          <w:szCs w:val="26"/>
          <w:lang w:val="el-GR"/>
        </w:rPr>
        <w:t>ἐπισκοπέω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3, </w:t>
      </w:r>
      <w:r>
        <w:rPr>
          <w:rFonts w:asciiTheme="majorBidi" w:hAnsiTheme="majorBidi" w:cstheme="majorBidi"/>
          <w:sz w:val="26"/>
          <w:szCs w:val="26"/>
          <w:lang w:val="el-GR"/>
        </w:rPr>
        <w:t>ὁράω</w:t>
      </w:r>
      <w:r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2, </w:t>
      </w:r>
      <w:r>
        <w:rPr>
          <w:rFonts w:asciiTheme="majorBidi" w:hAnsiTheme="majorBidi" w:cstheme="majorBidi"/>
          <w:sz w:val="26"/>
          <w:szCs w:val="26"/>
          <w:lang w:val="el-GR"/>
        </w:rPr>
        <w:t>σκοπέω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2, </w:t>
      </w:r>
      <w:r>
        <w:rPr>
          <w:rFonts w:asciiTheme="majorBidi" w:hAnsiTheme="majorBidi" w:cstheme="majorBidi"/>
          <w:sz w:val="26"/>
          <w:szCs w:val="26"/>
          <w:lang w:val="el-GR"/>
        </w:rPr>
        <w:t>προσέχω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1; twice the</w:t>
      </w:r>
    </w:p>
    <w:p w14:paraId="2BEB075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verb is left to be understood.</w:t>
      </w:r>
    </w:p>
    <w:p w14:paraId="7286796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Object of Other Verbs</w:t>
      </w:r>
    </w:p>
    <w:p w14:paraId="2BECB04D" w14:textId="25394C35" w:rsidR="0019600D" w:rsidRPr="00740B31" w:rsidRDefault="0019600D" w:rsidP="001515A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Three noun clauses involving the verb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ἔχω</w:t>
      </w:r>
      <w:r w:rsidRPr="00740B31">
        <w:rPr>
          <w:rFonts w:asciiTheme="majorBidi" w:hAnsiTheme="majorBidi" w:cstheme="majorBidi"/>
          <w:sz w:val="26"/>
          <w:szCs w:val="26"/>
        </w:rPr>
        <w:t xml:space="preserve"> have been grouped</w:t>
      </w:r>
    </w:p>
    <w:p w14:paraId="323436E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simply as direct object of that verb. In each case a simple noun object</w:t>
      </w:r>
    </w:p>
    <w:p w14:paraId="182A9628" w14:textId="77777777" w:rsidR="001515A2" w:rsidRPr="00740B31" w:rsidRDefault="001515A2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CF4164" w14:textId="77777777" w:rsidR="0019600D" w:rsidRPr="00740B31" w:rsidRDefault="001515A2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BOYER: NOUN CLAUSES IN THE GREEK NEW TESTAMENT </w:t>
      </w:r>
      <w:r w:rsidRPr="00740B31">
        <w:rPr>
          <w:rFonts w:asciiTheme="majorBidi" w:hAnsiTheme="majorBidi" w:cstheme="majorBidi"/>
          <w:sz w:val="26"/>
          <w:szCs w:val="26"/>
        </w:rPr>
        <w:t xml:space="preserve">     </w:t>
      </w:r>
      <w:r w:rsidR="0019600D" w:rsidRPr="00740B31">
        <w:rPr>
          <w:rFonts w:asciiTheme="majorBidi" w:hAnsiTheme="majorBidi" w:cstheme="majorBidi"/>
          <w:sz w:val="26"/>
          <w:szCs w:val="26"/>
        </w:rPr>
        <w:t>231</w:t>
      </w:r>
    </w:p>
    <w:p w14:paraId="0E0C706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40AF1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could easily be substituted for the noun clause. For example: Luke</w:t>
      </w:r>
    </w:p>
    <w:p w14:paraId="62896AAE" w14:textId="374F77AD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9:58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υἱὸς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ἀνθρώπου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ἔχει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ποῦ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τὴν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κεφαλὴν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κλίνῃ</w:t>
      </w:r>
      <w:r w:rsidRPr="00740B31">
        <w:rPr>
          <w:rFonts w:asciiTheme="majorBidi" w:hAnsiTheme="majorBidi" w:cstheme="majorBidi"/>
          <w:sz w:val="26"/>
          <w:szCs w:val="26"/>
        </w:rPr>
        <w:t>. "The</w:t>
      </w:r>
    </w:p>
    <w:p w14:paraId="4CCE7BF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Son of Man has nowhere [i.e., no place] to lay His head." This of</w:t>
      </w:r>
    </w:p>
    <w:p w14:paraId="28758127" w14:textId="0F1F5A4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course sacrifices the dramatic force of the indirect interrogative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ποῦ</w:t>
      </w:r>
      <w:r w:rsidRPr="00740B31">
        <w:rPr>
          <w:rFonts w:asciiTheme="majorBidi" w:hAnsiTheme="majorBidi" w:cstheme="majorBidi"/>
          <w:sz w:val="26"/>
          <w:szCs w:val="26"/>
        </w:rPr>
        <w:t>,</w:t>
      </w:r>
    </w:p>
    <w:p w14:paraId="3EE87C4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which points to some such meaning as "He does not have a place</w:t>
      </w:r>
    </w:p>
    <w:p w14:paraId="77F471B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where an answer can be found to the question, 'Where shall I lay my</w:t>
      </w:r>
    </w:p>
    <w:p w14:paraId="77BBE6C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head?'" The other two are similar (Matt </w:t>
      </w:r>
      <w:smartTag w:uri="urn:schemas-microsoft-com:office:smarttags" w:element="time">
        <w:smartTagPr>
          <w:attr w:name="Hour" w:val="8"/>
          <w:attr w:name="Minute" w:val="20"/>
        </w:smartTagPr>
        <w:r w:rsidRPr="00740B31">
          <w:rPr>
            <w:rFonts w:asciiTheme="majorBidi" w:hAnsiTheme="majorBidi" w:cstheme="majorBidi"/>
            <w:sz w:val="26"/>
            <w:szCs w:val="26"/>
          </w:rPr>
          <w:t>8:20</w:t>
        </w:r>
      </w:smartTag>
      <w:r w:rsidRPr="00740B31">
        <w:rPr>
          <w:rFonts w:asciiTheme="majorBidi" w:hAnsiTheme="majorBidi" w:cstheme="majorBidi"/>
          <w:sz w:val="26"/>
          <w:szCs w:val="26"/>
        </w:rPr>
        <w:t xml:space="preserve">; Luke </w:t>
      </w:r>
      <w:smartTag w:uri="urn:schemas-microsoft-com:office:smarttags" w:element="time">
        <w:smartTagPr>
          <w:attr w:name="Hour" w:val="12"/>
          <w:attr w:name="Minute" w:val="17"/>
        </w:smartTagPr>
        <w:r w:rsidRPr="00740B31">
          <w:rPr>
            <w:rFonts w:asciiTheme="majorBidi" w:hAnsiTheme="majorBidi" w:cstheme="majorBidi"/>
            <w:sz w:val="26"/>
            <w:szCs w:val="26"/>
          </w:rPr>
          <w:t>12:17</w:t>
        </w:r>
      </w:smartTag>
      <w:r w:rsidRPr="00740B31">
        <w:rPr>
          <w:rFonts w:asciiTheme="majorBidi" w:hAnsiTheme="majorBidi" w:cstheme="majorBidi"/>
          <w:sz w:val="26"/>
          <w:szCs w:val="26"/>
        </w:rPr>
        <w:t>).</w:t>
      </w:r>
    </w:p>
    <w:p w14:paraId="7E914405" w14:textId="77777777" w:rsidR="00183272" w:rsidRPr="00740B31" w:rsidRDefault="00183272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EB6B07" w14:textId="77777777" w:rsidR="00183272" w:rsidRPr="00740B31" w:rsidRDefault="0019600D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Noun Clause as Epexegetic of or in Apposition</w:t>
      </w:r>
    </w:p>
    <w:p w14:paraId="5375C515" w14:textId="77777777" w:rsidR="00183272" w:rsidRPr="00740B31" w:rsidRDefault="00183272" w:rsidP="004B70E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740B31">
        <w:rPr>
          <w:rFonts w:asciiTheme="majorBidi" w:hAnsiTheme="majorBidi" w:cstheme="majorBidi"/>
          <w:i/>
          <w:sz w:val="26"/>
          <w:szCs w:val="26"/>
        </w:rPr>
        <w:t>to Another Substantive</w:t>
      </w:r>
    </w:p>
    <w:p w14:paraId="681692C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To a noun</w:t>
      </w:r>
    </w:p>
    <w:p w14:paraId="450A3942" w14:textId="77777777" w:rsidR="0019600D" w:rsidRPr="00740B31" w:rsidRDefault="0019600D" w:rsidP="0018327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Very often the noun clause stands as an explanation of or in</w:t>
      </w:r>
    </w:p>
    <w:p w14:paraId="075A9D1C" w14:textId="7D3D5F70" w:rsidR="0019600D" w:rsidRPr="00740B31" w:rsidRDefault="0019600D" w:rsidP="0086091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apposition to a noun, 70 instances. </w:t>
      </w:r>
      <w:r w:rsidRPr="0086091C">
        <w:rPr>
          <w:rFonts w:asciiTheme="majorBidi" w:hAnsiTheme="majorBidi" w:cstheme="majorBidi"/>
          <w:sz w:val="26"/>
          <w:szCs w:val="26"/>
        </w:rPr>
        <w:t xml:space="preserve">Example: Matt 18:14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οὕτως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86091C" w:rsidRPr="0086091C">
        <w:rPr>
          <w:rFonts w:asciiTheme="majorBidi" w:hAnsiTheme="majorBidi" w:cstheme="majorBidi"/>
          <w:sz w:val="26"/>
          <w:szCs w:val="26"/>
        </w:rPr>
        <w:br/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ἕστιν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θέλημ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ἔμπροσθεν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πατροὸς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ὑμῶν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οὐρανοῖς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86091C" w:rsidRPr="0086091C">
        <w:rPr>
          <w:rFonts w:asciiTheme="majorBidi" w:hAnsiTheme="majorBidi" w:cstheme="majorBidi"/>
          <w:sz w:val="26"/>
          <w:szCs w:val="26"/>
        </w:rPr>
        <w:br/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ἀπόληται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ἓν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μικρῶν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τούτων</w:t>
      </w:r>
      <w:r w:rsidRPr="00740B31">
        <w:rPr>
          <w:rFonts w:asciiTheme="majorBidi" w:hAnsiTheme="majorBidi" w:cstheme="majorBidi"/>
          <w:sz w:val="26"/>
          <w:szCs w:val="26"/>
        </w:rPr>
        <w:t>. "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it is not the will of your</w:t>
      </w:r>
    </w:p>
    <w:p w14:paraId="3A49EE3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Father who is in heaven that one of these little ones perish." A great</w:t>
      </w:r>
    </w:p>
    <w:p w14:paraId="4143E8C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variety of nouns (37 by count) have such amplifying clauses. 13 of</w:t>
      </w:r>
    </w:p>
    <w:p w14:paraId="6544FFD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them also are used with an epexegetic infinitive, and six more are</w:t>
      </w:r>
    </w:p>
    <w:p w14:paraId="2318B3A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cognate with words which use this infinitive.</w:t>
      </w:r>
    </w:p>
    <w:p w14:paraId="05AFE203" w14:textId="77777777" w:rsidR="0004663F" w:rsidRPr="00740B31" w:rsidRDefault="0004663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7E3B3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To an adjective</w:t>
      </w:r>
    </w:p>
    <w:p w14:paraId="50B3B587" w14:textId="77777777" w:rsidR="0019600D" w:rsidRPr="00740B31" w:rsidRDefault="0019600D" w:rsidP="0004663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This construction is less common with adjectives, only 10 in-</w:t>
      </w:r>
    </w:p>
    <w:p w14:paraId="776E8808" w14:textId="421E53BC" w:rsidR="0019600D" w:rsidRPr="00740B31" w:rsidRDefault="0019600D" w:rsidP="00F559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stances. </w:t>
      </w:r>
      <w:r w:rsidRPr="0086091C">
        <w:rPr>
          <w:rFonts w:asciiTheme="majorBidi" w:hAnsiTheme="majorBidi" w:cstheme="majorBidi"/>
          <w:sz w:val="26"/>
          <w:szCs w:val="26"/>
        </w:rPr>
        <w:t xml:space="preserve">Example: John 1:27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εἰμὶ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ἐγὼ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ἄξιος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λύσω</w:t>
      </w:r>
      <w:r w:rsidR="0086091C" w:rsidRPr="0086091C">
        <w:rPr>
          <w:rFonts w:asciiTheme="majorBidi" w:hAnsiTheme="majorBidi" w:cstheme="majorBidi"/>
          <w:sz w:val="26"/>
          <w:szCs w:val="26"/>
        </w:rPr>
        <w:t xml:space="preserve"> </w:t>
      </w:r>
      <w:r w:rsidR="0086091C">
        <w:rPr>
          <w:rFonts w:asciiTheme="majorBidi" w:hAnsiTheme="majorBidi" w:cstheme="majorBidi"/>
          <w:sz w:val="26"/>
          <w:szCs w:val="26"/>
          <w:lang w:val="el-GR"/>
        </w:rPr>
        <w:t>αύτοῦ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="00F5590F" w:rsidRPr="00F5590F">
        <w:rPr>
          <w:rFonts w:asciiTheme="majorBidi" w:hAnsiTheme="majorBidi" w:cstheme="majorBidi"/>
          <w:sz w:val="26"/>
          <w:szCs w:val="26"/>
        </w:rPr>
        <w:br/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ἱμάντα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ὑποδύματος</w:t>
      </w:r>
      <w:r w:rsidRPr="00740B31">
        <w:rPr>
          <w:rFonts w:asciiTheme="majorBidi" w:hAnsiTheme="majorBidi" w:cstheme="majorBidi"/>
          <w:sz w:val="26"/>
          <w:szCs w:val="26"/>
        </w:rPr>
        <w:t>. "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thong of whose sandal I am not worthy</w:t>
      </w:r>
    </w:p>
    <w:p w14:paraId="6665A0E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to untie," Again four of the ten also use an epexegetic infinitive.</w:t>
      </w:r>
    </w:p>
    <w:p w14:paraId="63D9A8E2" w14:textId="77777777" w:rsidR="0004663F" w:rsidRPr="00740B31" w:rsidRDefault="0004663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30DB71" w14:textId="77777777" w:rsidR="0019600D" w:rsidRPr="00740B31" w:rsidRDefault="0004663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To a pronoun </w:t>
      </w:r>
    </w:p>
    <w:p w14:paraId="5D5F42C2" w14:textId="77777777" w:rsidR="0019600D" w:rsidRPr="00740B31" w:rsidRDefault="0019600D" w:rsidP="0004663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Most frequently the noun clause stands in apposition to a pro-</w:t>
      </w:r>
    </w:p>
    <w:p w14:paraId="2A90FBF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noun, usually a demonstrative (59 times), sometimes a relative (9</w:t>
      </w:r>
    </w:p>
    <w:p w14:paraId="171F3DB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times) or an interrogative (8 times). But since a pronoun refers back</w:t>
      </w:r>
    </w:p>
    <w:p w14:paraId="248FB9E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to an antecedent, it follows that the appositional clause also </w:t>
      </w:r>
      <w:proofErr w:type="spellStart"/>
      <w:r w:rsidRPr="00740B31">
        <w:rPr>
          <w:rFonts w:asciiTheme="majorBidi" w:hAnsiTheme="majorBidi" w:cstheme="majorBidi"/>
          <w:sz w:val="26"/>
          <w:szCs w:val="26"/>
        </w:rPr>
        <w:t>repre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38DA8DC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sents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the antecedent noun.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these clauses in effect have a double</w:t>
      </w:r>
    </w:p>
    <w:p w14:paraId="337E0F7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identity; in structure they stand in explanation of or in apposition to</w:t>
      </w:r>
    </w:p>
    <w:p w14:paraId="062431F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pronoun, in function they represent that part of the sentence</w:t>
      </w:r>
    </w:p>
    <w:p w14:paraId="359D42C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occupied by the antecedent.</w:t>
      </w:r>
    </w:p>
    <w:p w14:paraId="6D1847D3" w14:textId="77777777" w:rsidR="0019600D" w:rsidRPr="00740B31" w:rsidRDefault="0019600D" w:rsidP="0004663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 this secondary sense these clauses function like the various</w:t>
      </w:r>
    </w:p>
    <w:p w14:paraId="578860F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classes of noun clauses already described. Some (18) are explanatory</w:t>
      </w:r>
    </w:p>
    <w:p w14:paraId="44C01FD6" w14:textId="3E3B766A" w:rsidR="0019600D" w:rsidRPr="00740B31" w:rsidRDefault="0019600D" w:rsidP="00F559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of a noun present in the sentence. Example: John 15:12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Αὕτη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ἐστὶν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ἡ</w:t>
      </w:r>
      <w:r w:rsidR="00F5590F" w:rsidRPr="00F5590F">
        <w:rPr>
          <w:rFonts w:asciiTheme="majorBidi" w:hAnsiTheme="majorBidi" w:cstheme="majorBidi"/>
          <w:sz w:val="26"/>
          <w:szCs w:val="26"/>
        </w:rPr>
        <w:br/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ἐντολἢ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ἡ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ἐμή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,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ἀγαπᾶτε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ἀλλήλους</w:t>
      </w:r>
      <w:r w:rsidR="0004663F" w:rsidRPr="00740B31">
        <w:rPr>
          <w:rFonts w:asciiTheme="majorBidi" w:hAnsiTheme="majorBidi" w:cstheme="majorBidi"/>
          <w:sz w:val="26"/>
          <w:szCs w:val="26"/>
        </w:rPr>
        <w:t xml:space="preserve">, "This is My commandment, </w:t>
      </w:r>
    </w:p>
    <w:p w14:paraId="19921CC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that you love one another." Sometimes</w:t>
      </w:r>
      <w:r w:rsidR="0004663F" w:rsidRPr="00740B31">
        <w:rPr>
          <w:rFonts w:asciiTheme="majorBidi" w:hAnsiTheme="majorBidi" w:cstheme="majorBidi"/>
          <w:sz w:val="26"/>
          <w:szCs w:val="26"/>
        </w:rPr>
        <w:t xml:space="preserve"> the antecedent of the pronoun </w:t>
      </w:r>
    </w:p>
    <w:p w14:paraId="7AB3AEE2" w14:textId="2B0876AC" w:rsidR="0019600D" w:rsidRPr="00740B31" w:rsidRDefault="0004663F" w:rsidP="00F559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s left to be supplied from the context. </w:t>
      </w:r>
      <w:r w:rsidR="0019600D" w:rsidRPr="00F5590F">
        <w:rPr>
          <w:rFonts w:asciiTheme="majorBidi" w:hAnsiTheme="majorBidi" w:cstheme="majorBidi"/>
          <w:sz w:val="26"/>
          <w:szCs w:val="26"/>
        </w:rPr>
        <w:t>Example</w:t>
      </w:r>
      <w:r w:rsidRPr="00F5590F">
        <w:rPr>
          <w:rFonts w:asciiTheme="majorBidi" w:hAnsiTheme="majorBidi" w:cstheme="majorBidi"/>
          <w:sz w:val="26"/>
          <w:szCs w:val="26"/>
        </w:rPr>
        <w:t xml:space="preserve">: Luke 1:43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πόθεν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μοι</w:t>
      </w:r>
      <w:r w:rsidR="00F5590F" w:rsidRPr="00F5590F">
        <w:rPr>
          <w:rFonts w:asciiTheme="majorBidi" w:hAnsiTheme="majorBidi" w:cstheme="majorBidi"/>
          <w:sz w:val="26"/>
          <w:szCs w:val="26"/>
        </w:rPr>
        <w:br/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ἔλθῃ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ἡ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μήτηρ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κυρίου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μου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πρὸς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ἐμέ</w:t>
      </w:r>
      <w:r w:rsidRPr="00740B31">
        <w:rPr>
          <w:rFonts w:asciiTheme="majorBidi" w:hAnsiTheme="majorBidi" w:cstheme="majorBidi"/>
          <w:sz w:val="26"/>
          <w:szCs w:val="26"/>
        </w:rPr>
        <w:t>;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"how has it</w:t>
      </w:r>
    </w:p>
    <w:p w14:paraId="5A48FC4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happened to me, that the mother of my Lord should come to me?"</w:t>
      </w:r>
    </w:p>
    <w:p w14:paraId="3D020FAC" w14:textId="6E9BDB90" w:rsidR="0004663F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(the antecedent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of</w:t>
      </w:r>
      <w:r w:rsidR="0004663F" w:rsidRPr="00740B31">
        <w:rPr>
          <w:rFonts w:asciiTheme="majorBidi" w:hAnsiTheme="majorBidi" w:cstheme="majorBidi"/>
          <w:sz w:val="26"/>
          <w:szCs w:val="26"/>
        </w:rPr>
        <w:t xml:space="preserve"> 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τοῦτο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is left to be supplied-</w:t>
      </w:r>
      <w:r w:rsidR="0004663F" w:rsidRPr="00740B31">
        <w:rPr>
          <w:rFonts w:asciiTheme="majorBidi" w:hAnsiTheme="majorBidi" w:cstheme="majorBidi"/>
          <w:sz w:val="26"/>
          <w:szCs w:val="26"/>
        </w:rPr>
        <w:t>-</w:t>
      </w:r>
      <w:r w:rsidRPr="00740B31">
        <w:rPr>
          <w:rFonts w:asciiTheme="majorBidi" w:hAnsiTheme="majorBidi" w:cstheme="majorBidi"/>
          <w:sz w:val="26"/>
          <w:szCs w:val="26"/>
        </w:rPr>
        <w:t>"this event", "this that</w:t>
      </w:r>
    </w:p>
    <w:p w14:paraId="13200CF5" w14:textId="77777777" w:rsidR="0019600D" w:rsidRPr="00740B31" w:rsidRDefault="0004663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232 </w:t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="0019600D" w:rsidRPr="00740B3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F9DD3D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D3D75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is happening"; the noun clause supplies a description of what that</w:t>
      </w:r>
    </w:p>
    <w:p w14:paraId="7DF8D2F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event was). In five instances the demonstrative is in a phrase which by</w:t>
      </w:r>
    </w:p>
    <w:p w14:paraId="4DC2F82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context expresses purpose and the noun clause states the content of</w:t>
      </w:r>
    </w:p>
    <w:p w14:paraId="4BB775BE" w14:textId="27C25993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that purpose. Example: Col 4:8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ὃν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ἔπεμψα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πρὸς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ὑμᾶς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αὐτὸ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F5590F" w:rsidRPr="00F5590F">
        <w:rPr>
          <w:rFonts w:asciiTheme="majorBidi" w:hAnsiTheme="majorBidi" w:cstheme="majorBidi"/>
          <w:sz w:val="26"/>
          <w:szCs w:val="26"/>
        </w:rPr>
        <w:t>,</w:t>
      </w:r>
      <w:r w:rsidR="00F5590F">
        <w:rPr>
          <w:rFonts w:asciiTheme="majorBidi" w:hAnsiTheme="majorBidi" w:cstheme="majorBidi"/>
          <w:sz w:val="26"/>
          <w:szCs w:val="26"/>
        </w:rPr>
        <w:br/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γνῶτε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τὰ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περὶ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ἡμῶν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. . .  </w:t>
      </w:r>
      <w:r w:rsidRPr="00740B31">
        <w:rPr>
          <w:rFonts w:asciiTheme="majorBidi" w:hAnsiTheme="majorBidi" w:cstheme="majorBidi"/>
          <w:sz w:val="26"/>
          <w:szCs w:val="26"/>
        </w:rPr>
        <w:t>"For I have sent him to you for this</w:t>
      </w:r>
    </w:p>
    <w:p w14:paraId="582CD7F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very purpose, that you may know about our circumstances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and. .</w:t>
      </w:r>
      <w:proofErr w:type="gramEnd"/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."</w:t>
      </w:r>
    </w:p>
    <w:p w14:paraId="4B66AFD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By these secondary identifications, there are 6 instances where these</w:t>
      </w:r>
    </w:p>
    <w:p w14:paraId="3D74CE6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clauses might be considered also as subject of the copulative verb.</w:t>
      </w:r>
    </w:p>
    <w:p w14:paraId="451E4212" w14:textId="77777777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same verbs which we have already seen may take a noun</w:t>
      </w:r>
    </w:p>
    <w:p w14:paraId="34D9766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clause as object may also use an intervening pronoun, the pronoun</w:t>
      </w:r>
    </w:p>
    <w:p w14:paraId="15A0C47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being the object and the noun clause in apposition to it explaining its</w:t>
      </w:r>
    </w:p>
    <w:p w14:paraId="5EDCE84E" w14:textId="7B66EED6" w:rsidR="0019600D" w:rsidRPr="00740B31" w:rsidRDefault="0019600D" w:rsidP="007512A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content. Example: Rom 6:6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γινώσκοντες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παλαιὸς</w:t>
      </w:r>
      <w:r w:rsidR="00F5590F" w:rsidRPr="00F5590F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ἡμῶν</w:t>
      </w:r>
      <w:r w:rsidR="00F5590F" w:rsidRPr="007512A9">
        <w:rPr>
          <w:rFonts w:asciiTheme="majorBidi" w:hAnsiTheme="majorBidi" w:cstheme="majorBidi"/>
          <w:sz w:val="26"/>
          <w:szCs w:val="26"/>
        </w:rPr>
        <w:br/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ἅνθρωπος</w:t>
      </w:r>
      <w:r w:rsidR="00F5590F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σ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υ</w:t>
      </w:r>
      <w:r w:rsidR="00F5590F">
        <w:rPr>
          <w:rFonts w:asciiTheme="majorBidi" w:hAnsiTheme="majorBidi" w:cstheme="majorBidi"/>
          <w:sz w:val="26"/>
          <w:szCs w:val="26"/>
          <w:lang w:val="el-GR"/>
        </w:rPr>
        <w:t>νεσταυρώ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θη</w:t>
      </w: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"knowing this, that our old self was</w:t>
      </w:r>
    </w:p>
    <w:p w14:paraId="5BC8D94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crucified with Him. 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." 29 of them are with verbs taking indirect</w:t>
      </w:r>
    </w:p>
    <w:p w14:paraId="4344EDB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discourse, an</w:t>
      </w:r>
      <w:r w:rsidR="00D910F6" w:rsidRPr="00740B31">
        <w:rPr>
          <w:rFonts w:asciiTheme="majorBidi" w:hAnsiTheme="majorBidi" w:cstheme="majorBidi"/>
          <w:sz w:val="26"/>
          <w:szCs w:val="26"/>
        </w:rPr>
        <w:t>d one with a verb of fearing.</w:t>
      </w:r>
      <w:r w:rsidR="00D910F6" w:rsidRPr="00740B31">
        <w:rPr>
          <w:rFonts w:asciiTheme="majorBidi" w:hAnsiTheme="majorBidi" w:cstheme="majorBidi"/>
          <w:sz w:val="26"/>
          <w:szCs w:val="26"/>
          <w:vertAlign w:val="superscript"/>
        </w:rPr>
        <w:t>14</w:t>
      </w:r>
    </w:p>
    <w:p w14:paraId="466116D2" w14:textId="77777777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Noun clauses in apposition with relative and interrogative pro-</w:t>
      </w:r>
    </w:p>
    <w:p w14:paraId="15B541B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nouns show a similar doubling of the construction. Example: 1 Cor</w:t>
      </w:r>
    </w:p>
    <w:p w14:paraId="762868C6" w14:textId="531F49C1" w:rsidR="0019600D" w:rsidRPr="00740B31" w:rsidRDefault="0019600D" w:rsidP="007512A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11:23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Ἐγὼ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γὰρ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παέλαβον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ἀπὸ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κυρίου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,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ὃ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παρέδωκα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ὑμῖν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,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7512A9" w:rsidRPr="007512A9">
        <w:rPr>
          <w:rFonts w:asciiTheme="majorBidi" w:hAnsiTheme="majorBidi" w:cstheme="majorBidi"/>
          <w:sz w:val="26"/>
          <w:szCs w:val="26"/>
        </w:rPr>
        <w:br/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κύριος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Ἰησοῦς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"For I received from the Lord that which I also</w:t>
      </w:r>
    </w:p>
    <w:p w14:paraId="07486D5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delivered to you, that the Lord Jesus. 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." The noun clause is ex-</w:t>
      </w:r>
    </w:p>
    <w:p w14:paraId="009679C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planatory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of the relative clause introduced by </w:t>
      </w:r>
      <w:r w:rsidR="00D910F6" w:rsidRPr="00740B31">
        <w:rPr>
          <w:rFonts w:asciiTheme="majorBidi" w:hAnsiTheme="majorBidi" w:cstheme="majorBidi"/>
          <w:sz w:val="26"/>
          <w:szCs w:val="26"/>
        </w:rPr>
        <w:t>o!</w:t>
      </w:r>
      <w:r w:rsidRPr="00740B31">
        <w:rPr>
          <w:rFonts w:asciiTheme="majorBidi" w:hAnsiTheme="majorBidi" w:cstheme="majorBidi"/>
          <w:sz w:val="26"/>
          <w:szCs w:val="26"/>
        </w:rPr>
        <w:t xml:space="preserve"> which is the object of</w:t>
      </w:r>
    </w:p>
    <w:p w14:paraId="27CB3185" w14:textId="356D8366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verb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παρέλαβον</w:t>
      </w:r>
      <w:r w:rsidRPr="00740B31">
        <w:rPr>
          <w:rFonts w:asciiTheme="majorBidi" w:hAnsiTheme="majorBidi" w:cstheme="majorBidi"/>
          <w:sz w:val="26"/>
          <w:szCs w:val="26"/>
        </w:rPr>
        <w:t>, but it also gives the content of that which was</w:t>
      </w:r>
    </w:p>
    <w:p w14:paraId="39378DD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delivered; there are not two objects of the verb, but one. It is de-</w:t>
      </w:r>
    </w:p>
    <w:p w14:paraId="2348496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scribed by two statements, the relative clause identifies it and the</w:t>
      </w:r>
    </w:p>
    <w:p w14:paraId="2733E41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noun clause gives its contents.</w:t>
      </w:r>
    </w:p>
    <w:p w14:paraId="0CC2BFCC" w14:textId="6A3C3B44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Another recurring pattern is the expression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τί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740B31">
        <w:rPr>
          <w:rFonts w:asciiTheme="majorBidi" w:hAnsiTheme="majorBidi" w:cstheme="majorBidi"/>
          <w:sz w:val="26"/>
          <w:szCs w:val="26"/>
        </w:rPr>
        <w:t>;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740B31">
        <w:rPr>
          <w:rFonts w:asciiTheme="majorBidi" w:hAnsiTheme="majorBidi" w:cstheme="majorBidi"/>
          <w:sz w:val="26"/>
          <w:szCs w:val="26"/>
        </w:rPr>
        <w:t xml:space="preserve"> The inter-</w:t>
      </w:r>
    </w:p>
    <w:p w14:paraId="26449C60" w14:textId="6D764B32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rogative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pronoun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τί</w:t>
      </w:r>
      <w:r w:rsidRPr="00740B31">
        <w:rPr>
          <w:rFonts w:asciiTheme="majorBidi" w:hAnsiTheme="majorBidi" w:cstheme="majorBidi"/>
          <w:sz w:val="26"/>
          <w:szCs w:val="26"/>
        </w:rPr>
        <w:t xml:space="preserve"> introduces a question and the noun clause with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ὅτι</w:t>
      </w:r>
    </w:p>
    <w:p w14:paraId="312FC93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states what the question consists of. The expression is much com-</w:t>
      </w:r>
    </w:p>
    <w:p w14:paraId="11483C79" w14:textId="7D34CA0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pressed; the antecedent of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τί</w:t>
      </w:r>
      <w:r w:rsidRPr="00740B31">
        <w:rPr>
          <w:rFonts w:asciiTheme="majorBidi" w:hAnsiTheme="majorBidi" w:cstheme="majorBidi"/>
          <w:sz w:val="26"/>
          <w:szCs w:val="26"/>
        </w:rPr>
        <w:t xml:space="preserve"> must be supplied by the sense of the</w:t>
      </w:r>
    </w:p>
    <w:p w14:paraId="1B44A57B" w14:textId="6DD90B71" w:rsidR="0019600D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context, also the verb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ἐστίν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is probably to be understood. The full</w:t>
      </w:r>
    </w:p>
    <w:p w14:paraId="338D2A0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statement would probably be "For what reason is it that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. 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?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>" or</w:t>
      </w:r>
    </w:p>
    <w:p w14:paraId="4991961F" w14:textId="77777777" w:rsidR="00D910F6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“</w:t>
      </w:r>
      <w:r w:rsidR="0019600D" w:rsidRPr="00740B31">
        <w:rPr>
          <w:rFonts w:asciiTheme="majorBidi" w:hAnsiTheme="majorBidi" w:cstheme="majorBidi"/>
          <w:sz w:val="26"/>
          <w:szCs w:val="26"/>
        </w:rPr>
        <w:t>Wh</w:t>
      </w:r>
      <w:r w:rsidRPr="00740B31">
        <w:rPr>
          <w:rFonts w:asciiTheme="majorBidi" w:hAnsiTheme="majorBidi" w:cstheme="majorBidi"/>
          <w:sz w:val="26"/>
          <w:szCs w:val="26"/>
        </w:rPr>
        <w:t xml:space="preserve">y is it that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. . . ?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” or </w:t>
      </w:r>
      <w:r w:rsidR="0019600D" w:rsidRPr="00740B31">
        <w:rPr>
          <w:rFonts w:asciiTheme="majorBidi" w:hAnsiTheme="majorBidi" w:cstheme="majorBidi"/>
          <w:sz w:val="26"/>
          <w:szCs w:val="26"/>
        </w:rPr>
        <w:t>s</w:t>
      </w:r>
      <w:r w:rsidRPr="00740B31">
        <w:rPr>
          <w:rFonts w:asciiTheme="majorBidi" w:hAnsiTheme="majorBidi" w:cstheme="majorBidi"/>
          <w:sz w:val="26"/>
          <w:szCs w:val="26"/>
        </w:rPr>
        <w:t>i</w:t>
      </w:r>
      <w:r w:rsidR="0019600D" w:rsidRPr="00740B31">
        <w:rPr>
          <w:rFonts w:asciiTheme="majorBidi" w:hAnsiTheme="majorBidi" w:cstheme="majorBidi"/>
          <w:sz w:val="26"/>
          <w:szCs w:val="26"/>
        </w:rPr>
        <w:t>mp</w:t>
      </w:r>
      <w:r w:rsidRPr="00740B31">
        <w:rPr>
          <w:rFonts w:asciiTheme="majorBidi" w:hAnsiTheme="majorBidi" w:cstheme="majorBidi"/>
          <w:sz w:val="26"/>
          <w:szCs w:val="26"/>
        </w:rPr>
        <w:t>l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y </w:t>
      </w:r>
      <w:r w:rsidRPr="00740B31">
        <w:rPr>
          <w:rFonts w:asciiTheme="majorBidi" w:hAnsiTheme="majorBidi" w:cstheme="majorBidi"/>
          <w:sz w:val="26"/>
          <w:szCs w:val="26"/>
        </w:rPr>
        <w:t>“Why . . . ?”</w:t>
      </w:r>
    </w:p>
    <w:p w14:paraId="713905B7" w14:textId="77777777" w:rsidR="00D910F6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9D313F" w14:textId="77777777" w:rsidR="0019600D" w:rsidRPr="00740B31" w:rsidRDefault="00D910F6" w:rsidP="00D910F6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CLAUSE STRUCTURE </w:t>
      </w:r>
    </w:p>
    <w:p w14:paraId="307709C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BF644C" w14:textId="77777777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conjunctions used in noun cla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uses and the mood of the verbs </w:t>
      </w:r>
    </w:p>
    <w:p w14:paraId="0677904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appearing in them is considered next. Remember that we are not in this</w:t>
      </w:r>
    </w:p>
    <w:p w14:paraId="33E5BC8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study dealing with all noun clauses, but only those introduced by</w:t>
      </w:r>
    </w:p>
    <w:p w14:paraId="0F7E08E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conjunctions. There are 1220 of these in the NT.</w:t>
      </w:r>
    </w:p>
    <w:p w14:paraId="7128E799" w14:textId="77777777" w:rsidR="00D910F6" w:rsidRPr="00740B31" w:rsidRDefault="00D910F6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949DCAE" w14:textId="77777777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D910F6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In indirect discourse, with verbs of knowing: Matt 24:43; Luke </w:t>
      </w:r>
      <w:smartTag w:uri="urn:schemas-microsoft-com:office:smarttags" w:element="time">
        <w:smartTagPr>
          <w:attr w:name="Hour" w:val="10"/>
          <w:attr w:name="Minute" w:val="11"/>
        </w:smartTagPr>
        <w:r w:rsidRPr="00740B31">
          <w:rPr>
            <w:rFonts w:asciiTheme="majorBidi" w:hAnsiTheme="majorBidi" w:cstheme="majorBidi"/>
            <w:sz w:val="22"/>
            <w:szCs w:val="22"/>
          </w:rPr>
          <w:t>10:11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2"/>
          <w:attr w:name="Minute" w:val="39"/>
        </w:smartTagPr>
        <w:r w:rsidRPr="00740B31">
          <w:rPr>
            <w:rFonts w:asciiTheme="majorBidi" w:hAnsiTheme="majorBidi" w:cstheme="majorBidi"/>
            <w:sz w:val="22"/>
            <w:szCs w:val="22"/>
          </w:rPr>
          <w:t>12:39</w:t>
        </w:r>
      </w:smartTag>
      <w:r w:rsidRPr="00740B31">
        <w:rPr>
          <w:rFonts w:asciiTheme="majorBidi" w:hAnsiTheme="majorBidi" w:cstheme="majorBidi"/>
          <w:sz w:val="22"/>
          <w:szCs w:val="22"/>
        </w:rPr>
        <w:t>;</w:t>
      </w:r>
    </w:p>
    <w:p w14:paraId="31A3E20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Rom 6:6; Eph 5:5; 1 Tim 1:9; 2 Tim 1:15; 3:1; 2 Pet </w:t>
      </w:r>
      <w:smartTag w:uri="urn:schemas-microsoft-com:office:smarttags" w:element="time">
        <w:smartTagPr>
          <w:attr w:name="Hour" w:val="13"/>
          <w:attr w:name="Minute" w:val="20"/>
        </w:smartTagPr>
        <w:r w:rsidRPr="00740B31">
          <w:rPr>
            <w:rFonts w:asciiTheme="majorBidi" w:hAnsiTheme="majorBidi" w:cstheme="majorBidi"/>
            <w:sz w:val="22"/>
            <w:szCs w:val="22"/>
          </w:rPr>
          <w:t>1:20</w:t>
        </w:r>
      </w:smartTag>
      <w:r w:rsidRPr="00740B31">
        <w:rPr>
          <w:rFonts w:asciiTheme="majorBidi" w:hAnsiTheme="majorBidi" w:cstheme="majorBidi"/>
          <w:sz w:val="22"/>
          <w:szCs w:val="22"/>
        </w:rPr>
        <w:t>; I John 3:16, 19; with verbs of</w:t>
      </w:r>
    </w:p>
    <w:p w14:paraId="772389D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thinking: Mark 4:41; Luke 10:20 (twice); John 16:19; 1 Cor 7:26; 2 Cor 5:14; 10:7, </w:t>
      </w:r>
    </w:p>
    <w:p w14:paraId="296D33F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Phil 1:6; 2 Pet 3:3; 5, 8; with verbs of saying: I Cor 1:12; </w:t>
      </w:r>
      <w:smartTag w:uri="urn:schemas-microsoft-com:office:smarttags" w:element="time">
        <w:smartTagPr>
          <w:attr w:name="Hour" w:val="15"/>
          <w:attr w:name="Minute" w:val="50"/>
        </w:smartTagPr>
        <w:r w:rsidRPr="00740B31">
          <w:rPr>
            <w:rFonts w:asciiTheme="majorBidi" w:hAnsiTheme="majorBidi" w:cstheme="majorBidi"/>
            <w:sz w:val="22"/>
            <w:szCs w:val="22"/>
          </w:rPr>
          <w:t>15:50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; 1 </w:t>
      </w:r>
      <w:proofErr w:type="spellStart"/>
      <w:r w:rsidRPr="00740B3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740B3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6"/>
          <w:attr w:name="Minute" w:val="15"/>
        </w:smartTagPr>
        <w:r w:rsidRPr="00740B31">
          <w:rPr>
            <w:rFonts w:asciiTheme="majorBidi" w:hAnsiTheme="majorBidi" w:cstheme="majorBidi"/>
            <w:sz w:val="22"/>
            <w:szCs w:val="22"/>
          </w:rPr>
          <w:t>4:15</w:t>
        </w:r>
      </w:smartTag>
      <w:r w:rsidRPr="00740B31">
        <w:rPr>
          <w:rFonts w:asciiTheme="majorBidi" w:hAnsiTheme="majorBidi" w:cstheme="majorBidi"/>
          <w:sz w:val="22"/>
          <w:szCs w:val="22"/>
        </w:rPr>
        <w:t>; with verbs</w:t>
      </w:r>
    </w:p>
    <w:p w14:paraId="5D6F394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>of commanding and entreaty: John 15:17; Phil 1:9; with verbs of fearing: 2 Cor 8:20.</w:t>
      </w:r>
    </w:p>
    <w:p w14:paraId="0EF49177" w14:textId="77777777" w:rsidR="00D910F6" w:rsidRPr="00740B31" w:rsidRDefault="00D910F6" w:rsidP="00D910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="0019600D" w:rsidRPr="00740B31">
        <w:rPr>
          <w:rFonts w:asciiTheme="majorBidi" w:hAnsiTheme="majorBidi" w:cstheme="majorBidi"/>
          <w:sz w:val="22"/>
          <w:szCs w:val="22"/>
        </w:rPr>
        <w:t xml:space="preserve">Luke 2:49; John 14:22; Acts 5:4, </w:t>
      </w:r>
      <w:r w:rsidRPr="00740B31">
        <w:rPr>
          <w:rFonts w:asciiTheme="majorBidi" w:hAnsiTheme="majorBidi" w:cstheme="majorBidi"/>
          <w:sz w:val="22"/>
          <w:szCs w:val="22"/>
        </w:rPr>
        <w:t xml:space="preserve">9; Phil 1:18; Heb 2:6 (twice). </w:t>
      </w:r>
    </w:p>
    <w:p w14:paraId="577D38B4" w14:textId="77777777" w:rsidR="0019600D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2"/>
          <w:szCs w:val="22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BOYER: NOUN CLAUSES IN THE GREEK NEW TESTAMENT </w:t>
      </w:r>
      <w:r w:rsidRPr="00740B31">
        <w:rPr>
          <w:rFonts w:asciiTheme="majorBidi" w:hAnsiTheme="majorBidi" w:cstheme="majorBidi"/>
          <w:sz w:val="26"/>
          <w:szCs w:val="26"/>
        </w:rPr>
        <w:t xml:space="preserve">    </w:t>
      </w:r>
      <w:r w:rsidR="0019600D" w:rsidRPr="00740B31">
        <w:rPr>
          <w:rFonts w:asciiTheme="majorBidi" w:hAnsiTheme="majorBidi" w:cstheme="majorBidi"/>
          <w:sz w:val="26"/>
          <w:szCs w:val="26"/>
        </w:rPr>
        <w:t>233</w:t>
      </w:r>
    </w:p>
    <w:p w14:paraId="79F52D4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D5E49D" w14:textId="6629676C" w:rsidR="0019600D" w:rsidRPr="00740B31" w:rsidRDefault="007512A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Noun Clauses (855)</w:t>
      </w:r>
    </w:p>
    <w:p w14:paraId="21B03853" w14:textId="46ADF77E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most frequently used conjunction with noun clauses is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740B31">
        <w:rPr>
          <w:rFonts w:asciiTheme="majorBidi" w:hAnsiTheme="majorBidi" w:cstheme="majorBidi"/>
          <w:sz w:val="26"/>
          <w:szCs w:val="26"/>
        </w:rPr>
        <w:t>.</w:t>
      </w:r>
    </w:p>
    <w:p w14:paraId="006D811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Such clauses are found as subject, as object, and as epexegetic, and in</w:t>
      </w:r>
    </w:p>
    <w:p w14:paraId="03FE77B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almost every sub-classification of these outlined in the preceding part</w:t>
      </w:r>
    </w:p>
    <w:p w14:paraId="5443AD4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of this article.</w:t>
      </w:r>
    </w:p>
    <w:p w14:paraId="435C580B" w14:textId="77777777" w:rsidR="00D910F6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AA7C41" w14:textId="0F72465E" w:rsidR="0019600D" w:rsidRPr="00740B31" w:rsidRDefault="007512A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Introducing Direct Discourse</w:t>
      </w:r>
    </w:p>
    <w:p w14:paraId="4F6DB6C8" w14:textId="77777777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This group has been described above. The direct discourse is a</w:t>
      </w:r>
    </w:p>
    <w:p w14:paraId="3F0A0972" w14:textId="1870A7A5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subordinate clause within the main sentence. The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7512A9" w:rsidRPr="007512A9">
        <w:rPr>
          <w:rFonts w:ascii="Times New Roman" w:hAnsi="Times New Roman" w:cs="Times New Roman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actually is not</w:t>
      </w:r>
    </w:p>
    <w:p w14:paraId="7F193EB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needed and most often is not used. When it is used it serves to</w:t>
      </w:r>
    </w:p>
    <w:p w14:paraId="0688E12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introduce a noun clause which consists of the direct discourse. It is</w:t>
      </w:r>
    </w:p>
    <w:p w14:paraId="4C3379C0" w14:textId="2457985B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different, however, from other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7512A9" w:rsidRPr="007512A9">
        <w:rPr>
          <w:rFonts w:ascii="Times New Roman" w:hAnsi="Times New Roman" w:cs="Times New Roman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 xml:space="preserve">clauses, in that the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7512A9" w:rsidRPr="007512A9">
        <w:rPr>
          <w:rFonts w:ascii="Times New Roman" w:hAnsi="Times New Roman" w:cs="Times New Roman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does not</w:t>
      </w:r>
    </w:p>
    <w:p w14:paraId="6DD2A4F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govern the verb of the clause. The direct discourse has its own verb</w:t>
      </w:r>
    </w:p>
    <w:p w14:paraId="4510BA34" w14:textId="77092AEF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relationships; it can be in any mood, and the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7512A9" w:rsidRPr="007512A9">
        <w:rPr>
          <w:rFonts w:ascii="Times New Roman" w:hAnsi="Times New Roman" w:cs="Times New Roman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has no effect</w:t>
      </w:r>
    </w:p>
    <w:p w14:paraId="2DC4489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whatever on it. 20% or 168 of the 855 occurrences of the conjunction</w:t>
      </w:r>
    </w:p>
    <w:p w14:paraId="5E2096D3" w14:textId="48FE5C91" w:rsidR="0019600D" w:rsidRPr="00740B31" w:rsidRDefault="007512A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in noun clauses belong here.</w:t>
      </w:r>
    </w:p>
    <w:p w14:paraId="234706AE" w14:textId="77777777" w:rsidR="00D910F6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D7F582" w14:textId="44B2BD37" w:rsidR="0019600D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Indicative Mood</w:t>
      </w:r>
    </w:p>
    <w:p w14:paraId="55F27430" w14:textId="7D135EF7" w:rsidR="0019600D" w:rsidRPr="00740B31" w:rsidRDefault="007512A9" w:rsidP="00D910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almost always governs a verb in the indicative mood. Of the</w:t>
      </w:r>
    </w:p>
    <w:p w14:paraId="516027EF" w14:textId="52147A53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remaining 687 places where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7512A9" w:rsidRPr="007512A9">
        <w:rPr>
          <w:rFonts w:ascii="Times New Roman" w:hAnsi="Times New Roman" w:cs="Times New Roman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introduces a noun clause there are</w:t>
      </w:r>
    </w:p>
    <w:p w14:paraId="70E8D52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only three exceptions</w:t>
      </w:r>
      <w:r w:rsidR="008378D5" w:rsidRPr="00740B3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740B31">
        <w:rPr>
          <w:rFonts w:asciiTheme="majorBidi" w:hAnsiTheme="majorBidi" w:cstheme="majorBidi"/>
          <w:sz w:val="26"/>
          <w:szCs w:val="26"/>
        </w:rPr>
        <w:t xml:space="preserve"> and even these are only apparent exceptions,</w:t>
      </w:r>
    </w:p>
    <w:p w14:paraId="2F458D56" w14:textId="4A16542E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not real (see next paragraph). There are 34 places where the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</w:p>
    <w:p w14:paraId="1A4BEC3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clause has no verb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expressed,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it is left to be supplied from the sense</w:t>
      </w:r>
    </w:p>
    <w:p w14:paraId="6DB0E65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or the context. In each instance the verb supplied would be indicative.</w:t>
      </w:r>
    </w:p>
    <w:p w14:paraId="3682AACC" w14:textId="77777777" w:rsidR="00D910F6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DF1752" w14:textId="5F207E60" w:rsidR="0019600D" w:rsidRPr="00740B31" w:rsidRDefault="007512A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Subjunctive Mood</w:t>
      </w:r>
    </w:p>
    <w:p w14:paraId="028E7C02" w14:textId="77777777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There are three instances where the verb is subjunctive in a</w:t>
      </w:r>
    </w:p>
    <w:p w14:paraId="2F381CB0" w14:textId="2ECB94A9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clause introduced by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740B31">
        <w:rPr>
          <w:rFonts w:asciiTheme="majorBidi" w:hAnsiTheme="majorBidi" w:cstheme="majorBidi"/>
          <w:sz w:val="26"/>
          <w:szCs w:val="26"/>
        </w:rPr>
        <w:t xml:space="preserve"> Each of these is an example of the "</w:t>
      </w:r>
      <w:proofErr w:type="spellStart"/>
      <w:r w:rsidRPr="00740B31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16B15C1E" w14:textId="0BF491FA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phatic negation" construction,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7512A9" w:rsidRPr="007512A9">
        <w:rPr>
          <w:rFonts w:asciiTheme="majorBidi" w:hAnsiTheme="majorBidi" w:cstheme="majorBidi"/>
          <w:sz w:val="26"/>
          <w:szCs w:val="26"/>
        </w:rPr>
        <w:t xml:space="preserve">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740B31">
        <w:rPr>
          <w:rFonts w:asciiTheme="majorBidi" w:hAnsiTheme="majorBidi" w:cstheme="majorBidi"/>
          <w:sz w:val="26"/>
          <w:szCs w:val="26"/>
        </w:rPr>
        <w:t xml:space="preserve"> with the subjunctive,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740B31">
        <w:rPr>
          <w:rFonts w:asciiTheme="majorBidi" w:hAnsiTheme="majorBidi" w:cstheme="majorBidi"/>
          <w:sz w:val="26"/>
          <w:szCs w:val="26"/>
        </w:rPr>
        <w:t xml:space="preserve"> a con-</w:t>
      </w:r>
    </w:p>
    <w:p w14:paraId="2D279CA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which can stand anywhere an indicative can and is the</w:t>
      </w:r>
    </w:p>
    <w:p w14:paraId="63B17D8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equivalent of an indicative.</w:t>
      </w:r>
    </w:p>
    <w:p w14:paraId="2B2942C4" w14:textId="77777777" w:rsidR="00D910F6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8F31ECF" w14:textId="62F1EC52" w:rsidR="0019600D" w:rsidRPr="00740B31" w:rsidRDefault="007512A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D910F6" w:rsidRPr="00740B31">
        <w:rPr>
          <w:rFonts w:asciiTheme="majorBidi" w:hAnsiTheme="majorBidi" w:cstheme="majorBidi"/>
          <w:sz w:val="26"/>
          <w:szCs w:val="26"/>
        </w:rPr>
        <w:t xml:space="preserve"> With Noun Clauses (194)</w:t>
      </w:r>
      <w:r w:rsidR="00D910F6" w:rsidRPr="00740B31">
        <w:rPr>
          <w:rFonts w:asciiTheme="majorBidi" w:hAnsiTheme="majorBidi" w:cstheme="majorBidi"/>
          <w:sz w:val="26"/>
          <w:szCs w:val="26"/>
        </w:rPr>
        <w:cr/>
      </w:r>
    </w:p>
    <w:p w14:paraId="51F1E196" w14:textId="77777777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Second in order of frequency of noun clauses are those intro-</w:t>
      </w:r>
    </w:p>
    <w:p w14:paraId="47681108" w14:textId="0F2F695B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duced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by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740B31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they are included in almost all of the classes</w:t>
      </w:r>
    </w:p>
    <w:p w14:paraId="7E623C11" w14:textId="5C8C0C78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already discussed, though not as widely as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740B31">
        <w:rPr>
          <w:rFonts w:asciiTheme="majorBidi" w:hAnsiTheme="majorBidi" w:cstheme="majorBidi"/>
          <w:sz w:val="26"/>
          <w:szCs w:val="26"/>
        </w:rPr>
        <w:t xml:space="preserve">. When </w:t>
      </w:r>
      <w:r w:rsidR="007512A9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740B31">
        <w:rPr>
          <w:rFonts w:asciiTheme="majorBidi" w:hAnsiTheme="majorBidi" w:cstheme="majorBidi"/>
          <w:sz w:val="26"/>
          <w:szCs w:val="26"/>
        </w:rPr>
        <w:t xml:space="preserve"> is found in</w:t>
      </w:r>
    </w:p>
    <w:p w14:paraId="19A7420D" w14:textId="77777777" w:rsidR="00D910F6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9DB986" w14:textId="2A75D892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D910F6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While this statement is dealing with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740B31">
        <w:rPr>
          <w:rFonts w:asciiTheme="majorBidi" w:hAnsiTheme="majorBidi" w:cstheme="majorBidi"/>
          <w:sz w:val="22"/>
          <w:szCs w:val="22"/>
        </w:rPr>
        <w:t xml:space="preserve"> in noun clauses, it also is true with causal</w:t>
      </w:r>
    </w:p>
    <w:p w14:paraId="7DE32A7C" w14:textId="5031DDE3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clauses </w:t>
      </w:r>
      <w:proofErr w:type="gramStart"/>
      <w:r w:rsidRPr="00740B31">
        <w:rPr>
          <w:rFonts w:asciiTheme="majorBidi" w:hAnsiTheme="majorBidi" w:cstheme="majorBidi"/>
          <w:sz w:val="22"/>
          <w:szCs w:val="22"/>
        </w:rPr>
        <w:t>(</w:t>
      </w:r>
      <w:r w:rsidR="008378D5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="007512A9" w:rsidRPr="007512A9">
        <w:rPr>
          <w:rFonts w:ascii="Times New Roman" w:hAnsi="Times New Roman" w:cs="Times New Roman"/>
          <w:sz w:val="26"/>
          <w:szCs w:val="26"/>
          <w:lang w:val="el-GR"/>
        </w:rPr>
        <w:t>ὅτι</w:t>
      </w:r>
      <w:proofErr w:type="gramEnd"/>
      <w:r w:rsidR="007512A9" w:rsidRPr="007512A9">
        <w:rPr>
          <w:rFonts w:ascii="Times New Roman" w:hAnsi="Times New Roman" w:cs="Times New Roman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>= because), the subject of a later study.</w:t>
      </w:r>
    </w:p>
    <w:p w14:paraId="0EE1CAF7" w14:textId="77777777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="00D910F6" w:rsidRPr="00740B3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Matt </w:t>
      </w:r>
      <w:smartTag w:uri="urn:schemas-microsoft-com:office:smarttags" w:element="time">
        <w:smartTagPr>
          <w:attr w:name="Hour" w:val="17"/>
          <w:attr w:name="Minute" w:val="20"/>
        </w:smartTagPr>
        <w:r w:rsidRPr="00740B31">
          <w:rPr>
            <w:rFonts w:asciiTheme="majorBidi" w:hAnsiTheme="majorBidi" w:cstheme="majorBidi"/>
            <w:sz w:val="22"/>
            <w:szCs w:val="22"/>
          </w:rPr>
          <w:t>5:20</w:t>
        </w:r>
      </w:smartTag>
      <w:r w:rsidRPr="00740B31">
        <w:rPr>
          <w:rFonts w:asciiTheme="majorBidi" w:hAnsiTheme="majorBidi" w:cstheme="majorBidi"/>
          <w:sz w:val="22"/>
          <w:szCs w:val="22"/>
        </w:rPr>
        <w:t xml:space="preserve">; John 11:56; 1 </w:t>
      </w:r>
      <w:proofErr w:type="spellStart"/>
      <w:r w:rsidRPr="00740B3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740B31">
        <w:rPr>
          <w:rFonts w:asciiTheme="majorBidi" w:hAnsiTheme="majorBidi" w:cstheme="majorBidi"/>
          <w:sz w:val="22"/>
          <w:szCs w:val="22"/>
        </w:rPr>
        <w:t xml:space="preserve"> 4:15.</w:t>
      </w:r>
    </w:p>
    <w:p w14:paraId="07341936" w14:textId="77777777" w:rsidR="0019600D" w:rsidRPr="00740B31" w:rsidRDefault="0019600D" w:rsidP="00D910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="00D910F6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For a discussion of this construction, its meaning and its structure, see </w:t>
      </w:r>
      <w:proofErr w:type="gramStart"/>
      <w:r w:rsidRPr="00740B31">
        <w:rPr>
          <w:rFonts w:asciiTheme="majorBidi" w:hAnsiTheme="majorBidi" w:cstheme="majorBidi"/>
          <w:sz w:val="22"/>
          <w:szCs w:val="22"/>
        </w:rPr>
        <w:t>my</w:t>
      </w:r>
      <w:proofErr w:type="gramEnd"/>
    </w:p>
    <w:p w14:paraId="74B7D7EC" w14:textId="77777777" w:rsidR="00D910F6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article, "The Classification of Subjunctives: A Statistical Study" </w:t>
      </w:r>
      <w:r w:rsidRPr="00740B31">
        <w:rPr>
          <w:rFonts w:asciiTheme="majorBidi" w:hAnsiTheme="majorBidi" w:cstheme="majorBidi"/>
          <w:i/>
          <w:sz w:val="22"/>
          <w:szCs w:val="22"/>
        </w:rPr>
        <w:t>GTJ</w:t>
      </w:r>
      <w:r w:rsidRPr="00740B31">
        <w:rPr>
          <w:rFonts w:asciiTheme="majorBidi" w:hAnsiTheme="majorBidi" w:cstheme="majorBidi"/>
          <w:sz w:val="22"/>
          <w:szCs w:val="22"/>
        </w:rPr>
        <w:t xml:space="preserve"> 7 (1986) 6.</w:t>
      </w:r>
    </w:p>
    <w:p w14:paraId="4BE3787D" w14:textId="77777777" w:rsidR="00015E8A" w:rsidRPr="00740B31" w:rsidRDefault="00015E8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9221B5" w14:textId="77777777" w:rsidR="0019600D" w:rsidRPr="00740B31" w:rsidRDefault="00D910F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234 </w:t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="0019600D" w:rsidRPr="00740B3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12415D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066A0F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 noun clause it of course is not to be translated "in order that" (its</w:t>
      </w:r>
    </w:p>
    <w:p w14:paraId="0C39DEA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most familiar translation as a final clause), but rather, simply</w:t>
      </w:r>
      <w:r w:rsidR="00015E8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"that",</w:t>
      </w:r>
    </w:p>
    <w:p w14:paraId="231E712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or frequently by an infinitive.</w:t>
      </w:r>
    </w:p>
    <w:p w14:paraId="61E699A9" w14:textId="77777777" w:rsidR="00015E8A" w:rsidRPr="00740B31" w:rsidRDefault="00015E8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6A1DBB5" w14:textId="26FF67F4" w:rsidR="0019600D" w:rsidRPr="00740B31" w:rsidRDefault="00015E8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Subjunctive Mood</w:t>
      </w:r>
    </w:p>
    <w:p w14:paraId="6A769D7F" w14:textId="4E067149" w:rsidR="0019600D" w:rsidRPr="00740B31" w:rsidRDefault="0019600D" w:rsidP="00015E8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normal mood in a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740B31">
        <w:rPr>
          <w:rFonts w:asciiTheme="majorBidi" w:hAnsiTheme="majorBidi" w:cstheme="majorBidi"/>
          <w:sz w:val="26"/>
          <w:szCs w:val="26"/>
        </w:rPr>
        <w:t xml:space="preserve"> clause is subjunctive and the noun</w:t>
      </w:r>
    </w:p>
    <w:p w14:paraId="6384FCCF" w14:textId="73136538" w:rsidR="0019600D" w:rsidRPr="00740B31" w:rsidRDefault="0019600D" w:rsidP="001348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clauses with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740B31">
        <w:rPr>
          <w:rFonts w:asciiTheme="majorBidi" w:hAnsiTheme="majorBidi" w:cstheme="majorBidi"/>
          <w:sz w:val="26"/>
          <w:szCs w:val="26"/>
        </w:rPr>
        <w:t xml:space="preserve"> follow that rule, 187 times out of 194 or 96%.</w:t>
      </w:r>
    </w:p>
    <w:p w14:paraId="7FE36BB6" w14:textId="77777777" w:rsidR="00015E8A" w:rsidRPr="00740B31" w:rsidRDefault="00015E8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A80F24" w14:textId="6E73FBCF" w:rsidR="0019600D" w:rsidRPr="00740B31" w:rsidRDefault="001348A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Future Indicative</w:t>
      </w:r>
    </w:p>
    <w:p w14:paraId="1459B2D2" w14:textId="77777777" w:rsidR="0019600D" w:rsidRPr="00740B31" w:rsidRDefault="0019600D" w:rsidP="00015E8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ambivalence between future indicative and aorist subjunctive</w:t>
      </w:r>
    </w:p>
    <w:p w14:paraId="502DD47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has been examined in considerable detail elsewhere.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740B31">
        <w:rPr>
          <w:rFonts w:asciiTheme="majorBidi" w:hAnsiTheme="majorBidi" w:cstheme="majorBidi"/>
          <w:sz w:val="26"/>
          <w:szCs w:val="26"/>
        </w:rPr>
        <w:t xml:space="preserve"> All examples of</w:t>
      </w:r>
    </w:p>
    <w:p w14:paraId="093DB414" w14:textId="0ECF5D1F" w:rsidR="0019600D" w:rsidRPr="00740B31" w:rsidRDefault="001348A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indicative in noun clauses are futures, and interestingly</w:t>
      </w:r>
    </w:p>
    <w:p w14:paraId="1F320FA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all are in the book of Revelation, a book with displays a great variety</w:t>
      </w:r>
    </w:p>
    <w:p w14:paraId="5E8E34F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of unusual grammatical features. If, </w:t>
      </w:r>
      <w:r w:rsidR="00015E8A" w:rsidRPr="00740B31">
        <w:rPr>
          <w:rFonts w:asciiTheme="majorBidi" w:hAnsiTheme="majorBidi" w:cstheme="majorBidi"/>
          <w:sz w:val="26"/>
          <w:szCs w:val="26"/>
        </w:rPr>
        <w:t xml:space="preserve">as we have attempted to demon- </w:t>
      </w:r>
    </w:p>
    <w:p w14:paraId="1093627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strate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in the earlier study, there is no </w:t>
      </w:r>
      <w:r w:rsidR="00015E8A" w:rsidRPr="00740B31">
        <w:rPr>
          <w:rFonts w:asciiTheme="majorBidi" w:hAnsiTheme="majorBidi" w:cstheme="majorBidi"/>
          <w:sz w:val="26"/>
          <w:szCs w:val="26"/>
        </w:rPr>
        <w:t xml:space="preserve">distinction in meaning between </w:t>
      </w:r>
    </w:p>
    <w:p w14:paraId="01345A0D" w14:textId="4A1F53F2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two constructions, then these seven future indicatives with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740B31">
        <w:rPr>
          <w:rFonts w:asciiTheme="majorBidi" w:hAnsiTheme="majorBidi" w:cstheme="majorBidi"/>
          <w:sz w:val="26"/>
          <w:szCs w:val="26"/>
        </w:rPr>
        <w:t xml:space="preserve"> are</w:t>
      </w:r>
    </w:p>
    <w:p w14:paraId="506F65C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simply variant forms of the subjunctive.</w:t>
      </w:r>
    </w:p>
    <w:p w14:paraId="5C9FB6CA" w14:textId="77777777" w:rsidR="00015E8A" w:rsidRPr="00740B31" w:rsidRDefault="00015E8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345D96" w14:textId="3C7976FF" w:rsidR="0019600D" w:rsidRPr="00740B31" w:rsidRDefault="001348A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Noun Clauses (37)</w:t>
      </w:r>
    </w:p>
    <w:p w14:paraId="51F74D82" w14:textId="2741E934" w:rsidR="0019600D" w:rsidRPr="00740B31" w:rsidRDefault="001348A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Indicative Mood</w:t>
      </w:r>
    </w:p>
    <w:p w14:paraId="1765648C" w14:textId="56AA4293" w:rsidR="0019600D" w:rsidRPr="00740B31" w:rsidRDefault="001348A4" w:rsidP="00015E8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in noun clauses is almost limited to indirect discourse after</w:t>
      </w:r>
    </w:p>
    <w:p w14:paraId="27CF0D0D" w14:textId="6538D818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verbs of knowing, thinking, saying, etc. Since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015E8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is an interrogative</w:t>
      </w:r>
    </w:p>
    <w:p w14:paraId="4D347C6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original which is being stated indirectly is always a question,</w:t>
      </w:r>
    </w:p>
    <w:p w14:paraId="719606C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asking "How?" It normally uses the indicative mood, and 26 of the 37</w:t>
      </w:r>
    </w:p>
    <w:p w14:paraId="238E444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NT examples are indicative.</w:t>
      </w:r>
    </w:p>
    <w:p w14:paraId="23DE1EC1" w14:textId="77777777" w:rsidR="00015E8A" w:rsidRPr="00740B31" w:rsidRDefault="00015E8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4E861E" w14:textId="1F2BB743" w:rsidR="0019600D" w:rsidRPr="00740B31" w:rsidRDefault="001348A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015E8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with the Subjunctive Mood</w:t>
      </w:r>
    </w:p>
    <w:p w14:paraId="2E7BE2A0" w14:textId="293B0791" w:rsidR="0019600D" w:rsidRPr="00740B31" w:rsidRDefault="0019600D" w:rsidP="00015E8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In 11 instances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015E8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is followed by a subjunctive verb. The reason</w:t>
      </w:r>
    </w:p>
    <w:p w14:paraId="61B1D0A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is quickly obvious; in every case the question being indirectly quoted</w:t>
      </w:r>
    </w:p>
    <w:p w14:paraId="7D9F00F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was originally a deliberative question, already a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subjunctive.</w:t>
      </w:r>
      <w:proofErr w:type="gramEnd"/>
    </w:p>
    <w:p w14:paraId="57F5038F" w14:textId="77777777" w:rsidR="00015E8A" w:rsidRPr="00740B31" w:rsidRDefault="00015E8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965A4A" w14:textId="7249083F" w:rsidR="0019600D" w:rsidRPr="00740B31" w:rsidRDefault="001348A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015E8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Noun Clauses (34)</w:t>
      </w:r>
    </w:p>
    <w:p w14:paraId="3C12C4D1" w14:textId="5D82E519" w:rsidR="0019600D" w:rsidRPr="00740B31" w:rsidRDefault="0019600D" w:rsidP="00015E8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In final clauses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740B31">
        <w:rPr>
          <w:rFonts w:asciiTheme="majorBidi" w:hAnsiTheme="majorBidi" w:cstheme="majorBidi"/>
          <w:sz w:val="26"/>
          <w:szCs w:val="26"/>
        </w:rPr>
        <w:t xml:space="preserve"> often represents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740B31">
        <w:rPr>
          <w:rFonts w:asciiTheme="majorBidi" w:hAnsiTheme="majorBidi" w:cstheme="majorBidi"/>
          <w:sz w:val="26"/>
          <w:szCs w:val="26"/>
        </w:rPr>
        <w:t xml:space="preserve">, the negative of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015E8A" w:rsidRPr="00740B31">
        <w:rPr>
          <w:rFonts w:asciiTheme="majorBidi" w:hAnsiTheme="majorBidi" w:cstheme="majorBidi"/>
          <w:sz w:val="26"/>
          <w:szCs w:val="26"/>
        </w:rPr>
        <w:t>,</w:t>
      </w:r>
    </w:p>
    <w:p w14:paraId="37154A30" w14:textId="4951D409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but in noun clauses there is no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740B31">
        <w:rPr>
          <w:rFonts w:asciiTheme="majorBidi" w:hAnsiTheme="majorBidi" w:cstheme="majorBidi"/>
          <w:sz w:val="26"/>
          <w:szCs w:val="26"/>
        </w:rPr>
        <w:t xml:space="preserve">. The conjunctions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740B31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46CBD91F" w14:textId="7F6F6421" w:rsidR="0019600D" w:rsidRPr="00740B31" w:rsidRDefault="001348A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are most commonly (31 out of 34) found introducing the</w:t>
      </w:r>
    </w:p>
    <w:p w14:paraId="1555514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object of a verb expressing fear, warning, or apprehension, in the</w:t>
      </w:r>
    </w:p>
    <w:p w14:paraId="051B0009" w14:textId="5CD21E92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sense "lest, that not," with the indefinite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ποτέ</w:t>
      </w:r>
      <w:r w:rsidRPr="00740B31">
        <w:rPr>
          <w:rFonts w:asciiTheme="majorBidi" w:hAnsiTheme="majorBidi" w:cstheme="majorBidi"/>
          <w:sz w:val="26"/>
          <w:szCs w:val="26"/>
        </w:rPr>
        <w:t xml:space="preserve"> adding a sense of</w:t>
      </w:r>
    </w:p>
    <w:p w14:paraId="77DD0F7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uncertainty, "lest perhaps." One of the other three (2 Cor </w:t>
      </w:r>
      <w:smartTag w:uri="urn:schemas-microsoft-com:office:smarttags" w:element="time">
        <w:smartTagPr>
          <w:attr w:name="Hour" w:val="8"/>
          <w:attr w:name="Minute" w:val="20"/>
        </w:smartTagPr>
        <w:r w:rsidRPr="00740B31">
          <w:rPr>
            <w:rFonts w:asciiTheme="majorBidi" w:hAnsiTheme="majorBidi" w:cstheme="majorBidi"/>
            <w:sz w:val="26"/>
            <w:szCs w:val="26"/>
          </w:rPr>
          <w:t>8:20</w:t>
        </w:r>
      </w:smartTag>
      <w:r w:rsidRPr="00740B31">
        <w:rPr>
          <w:rFonts w:asciiTheme="majorBidi" w:hAnsiTheme="majorBidi" w:cstheme="majorBidi"/>
          <w:sz w:val="26"/>
          <w:szCs w:val="26"/>
        </w:rPr>
        <w:t>) also</w:t>
      </w:r>
    </w:p>
    <w:p w14:paraId="76A6486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secondarily belongs to the same category, although structurally it is</w:t>
      </w:r>
    </w:p>
    <w:p w14:paraId="6434760D" w14:textId="77777777" w:rsidR="00015E8A" w:rsidRPr="00740B31" w:rsidRDefault="00015E8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A1BA72" w14:textId="77777777" w:rsidR="00015E8A" w:rsidRPr="00740B31" w:rsidRDefault="0019600D" w:rsidP="00015E8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015E8A" w:rsidRPr="00740B3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See my article, "Subjunctives" </w:t>
      </w:r>
      <w:r w:rsidRPr="00740B31">
        <w:rPr>
          <w:rFonts w:asciiTheme="majorBidi" w:hAnsiTheme="majorBidi" w:cstheme="majorBidi"/>
          <w:i/>
          <w:sz w:val="22"/>
          <w:szCs w:val="22"/>
        </w:rPr>
        <w:t>GTJ</w:t>
      </w:r>
      <w:r w:rsidR="00015E8A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>7 (1986) 16-19.</w:t>
      </w:r>
    </w:p>
    <w:p w14:paraId="167A8C92" w14:textId="77777777" w:rsidR="0019600D" w:rsidRPr="00740B31" w:rsidRDefault="00015E8A" w:rsidP="00015E8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BOYER: NOUN CLAUSES IN THE GREEK NEW TESTAMENT </w:t>
      </w:r>
      <w:r w:rsidRPr="00740B31">
        <w:rPr>
          <w:rFonts w:asciiTheme="majorBidi" w:hAnsiTheme="majorBidi" w:cstheme="majorBidi"/>
          <w:sz w:val="26"/>
          <w:szCs w:val="26"/>
        </w:rPr>
        <w:t xml:space="preserve">    </w:t>
      </w:r>
      <w:r w:rsidR="0019600D" w:rsidRPr="00740B31">
        <w:rPr>
          <w:rFonts w:asciiTheme="majorBidi" w:hAnsiTheme="majorBidi" w:cstheme="majorBidi"/>
          <w:sz w:val="26"/>
          <w:szCs w:val="26"/>
        </w:rPr>
        <w:t>235</w:t>
      </w:r>
    </w:p>
    <w:p w14:paraId="766F78C1" w14:textId="77777777" w:rsidR="0019600D" w:rsidRPr="00740B31" w:rsidRDefault="0019600D" w:rsidP="00015E8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787B6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listed as epexegetic of a pronoun that stands as the object of such a</w:t>
      </w:r>
    </w:p>
    <w:p w14:paraId="0222D87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verb.</w:t>
      </w:r>
    </w:p>
    <w:p w14:paraId="0DD8047C" w14:textId="77777777" w:rsidR="0019600D" w:rsidRPr="00740B31" w:rsidRDefault="0019600D" w:rsidP="00015E8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other two (Luke </w:t>
      </w:r>
      <w:smartTag w:uri="urn:schemas-microsoft-com:office:smarttags" w:element="time">
        <w:smartTagPr>
          <w:attr w:name="Hour" w:val="15"/>
          <w:attr w:name="Minute" w:val="15"/>
        </w:smartTagPr>
        <w:r w:rsidRPr="00740B31">
          <w:rPr>
            <w:rFonts w:asciiTheme="majorBidi" w:hAnsiTheme="majorBidi" w:cstheme="majorBidi"/>
            <w:sz w:val="26"/>
            <w:szCs w:val="26"/>
          </w:rPr>
          <w:t>3:15</w:t>
        </w:r>
      </w:smartTag>
      <w:r w:rsidRPr="00740B31">
        <w:rPr>
          <w:rFonts w:asciiTheme="majorBidi" w:hAnsiTheme="majorBidi" w:cstheme="majorBidi"/>
          <w:sz w:val="26"/>
          <w:szCs w:val="26"/>
        </w:rPr>
        <w:t xml:space="preserve">; 2 Tim </w:t>
      </w:r>
      <w:smartTag w:uri="urn:schemas-microsoft-com:office:smarttags" w:element="time">
        <w:smartTagPr>
          <w:attr w:name="Hour" w:val="14"/>
          <w:attr w:name="Minute" w:val="25"/>
        </w:smartTagPr>
        <w:r w:rsidRPr="00740B31">
          <w:rPr>
            <w:rFonts w:asciiTheme="majorBidi" w:hAnsiTheme="majorBidi" w:cstheme="majorBidi"/>
            <w:sz w:val="26"/>
            <w:szCs w:val="26"/>
          </w:rPr>
          <w:t>2:25</w:t>
        </w:r>
      </w:smartTag>
      <w:r w:rsidRPr="00740B31">
        <w:rPr>
          <w:rFonts w:asciiTheme="majorBidi" w:hAnsiTheme="majorBidi" w:cstheme="majorBidi"/>
          <w:sz w:val="26"/>
          <w:szCs w:val="26"/>
        </w:rPr>
        <w:t>) are objects in indirect</w:t>
      </w:r>
    </w:p>
    <w:p w14:paraId="3330D10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discourse where the direct would be a question.</w:t>
      </w:r>
    </w:p>
    <w:p w14:paraId="72D0E5EB" w14:textId="77777777" w:rsidR="00015E8A" w:rsidRPr="00740B31" w:rsidRDefault="00015E8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114E6C" w14:textId="0E79E8A5" w:rsidR="0019600D" w:rsidRPr="00740B31" w:rsidRDefault="001348A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348A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subjunctive mood</w:t>
      </w:r>
    </w:p>
    <w:p w14:paraId="59FA6E5C" w14:textId="77777777" w:rsidR="0019600D" w:rsidRPr="00740B31" w:rsidRDefault="0019600D" w:rsidP="00A518E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normal mood expected would be subjunctive as indicated by</w:t>
      </w:r>
    </w:p>
    <w:p w14:paraId="7768933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potential quality of the construction; the count is 25, plus 3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where</w:t>
      </w:r>
      <w:proofErr w:type="gramEnd"/>
    </w:p>
    <w:p w14:paraId="01E39B7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verb is unexpressed and presumably would have been subjunctive.</w:t>
      </w:r>
    </w:p>
    <w:p w14:paraId="13D0D86A" w14:textId="77777777" w:rsidR="00A518EF" w:rsidRPr="00740B31" w:rsidRDefault="00A518E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E0B115B" w14:textId="51FE918B" w:rsidR="0019600D" w:rsidRPr="00740B31" w:rsidRDefault="001348A4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348A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indicative mood</w:t>
      </w:r>
    </w:p>
    <w:p w14:paraId="19A5BF68" w14:textId="77777777" w:rsidR="0019600D" w:rsidRPr="00740B31" w:rsidRDefault="0019600D" w:rsidP="00A518E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Three of the five indicatives are future and should be considered</w:t>
      </w:r>
    </w:p>
    <w:p w14:paraId="06ACA91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as equal to a subjunctive. Two are seemingly irregular or unusual and</w:t>
      </w:r>
    </w:p>
    <w:p w14:paraId="28E0771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we look for some reason. Perhaps they are representing something</w:t>
      </w:r>
    </w:p>
    <w:p w14:paraId="6601005F" w14:textId="57EC5D5D" w:rsidR="0019600D" w:rsidRPr="00740B31" w:rsidRDefault="0019600D" w:rsidP="001348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actual rather than potential. Luke 11:35,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σκόπει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οὖν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τὸ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φῶς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τὸ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1348A4" w:rsidRPr="001348A4">
        <w:rPr>
          <w:rFonts w:asciiTheme="majorBidi" w:hAnsiTheme="majorBidi" w:cstheme="majorBidi"/>
          <w:sz w:val="26"/>
          <w:szCs w:val="26"/>
        </w:rPr>
        <w:br/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σοὶ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σκποτος</w:t>
      </w:r>
      <w:r w:rsidR="001348A4" w:rsidRPr="001348A4">
        <w:rPr>
          <w:rFonts w:asciiTheme="majorBidi" w:hAnsiTheme="majorBidi" w:cstheme="majorBidi"/>
          <w:sz w:val="26"/>
          <w:szCs w:val="26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ἐστίν</w:t>
      </w:r>
      <w:r w:rsidRPr="00740B31">
        <w:rPr>
          <w:rFonts w:asciiTheme="majorBidi" w:hAnsiTheme="majorBidi" w:cstheme="majorBidi"/>
          <w:sz w:val="26"/>
          <w:szCs w:val="26"/>
        </w:rPr>
        <w:t>. "Then watch out that the light in you may not be</w:t>
      </w:r>
    </w:p>
    <w:p w14:paraId="4F78291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darkness." may by the indicative be implying that, in the case under</w:t>
      </w:r>
    </w:p>
    <w:p w14:paraId="4FCCEC0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consideration (namely, that the eye is bad), the light in them is</w:t>
      </w:r>
    </w:p>
    <w:p w14:paraId="0387F435" w14:textId="5FB1E5C2" w:rsidR="00A518EF" w:rsidRPr="00C05F5F" w:rsidRDefault="0019600D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0B31">
        <w:rPr>
          <w:rFonts w:asciiTheme="majorBidi" w:hAnsiTheme="majorBidi" w:cstheme="majorBidi"/>
          <w:sz w:val="26"/>
          <w:szCs w:val="26"/>
        </w:rPr>
        <w:t>actually darkness. In</w:t>
      </w:r>
      <w:r w:rsidRPr="00C05F5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Gal</w:t>
      </w:r>
      <w:r w:rsidRPr="00C05F5F">
        <w:rPr>
          <w:rFonts w:asciiTheme="majorBidi" w:hAnsiTheme="majorBidi" w:cstheme="majorBidi"/>
          <w:sz w:val="26"/>
          <w:szCs w:val="26"/>
          <w:lang w:val="el-GR"/>
        </w:rPr>
        <w:t xml:space="preserve"> 4:11,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φοβοῦμαι</w:t>
      </w:r>
      <w:r w:rsidR="001348A4" w:rsidRPr="00C05F5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ὑμπας</w:t>
      </w:r>
      <w:r w:rsidR="001348A4" w:rsidRPr="00C05F5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1348A4" w:rsidRPr="00C05F5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πως</w:t>
      </w:r>
      <w:r w:rsidR="001348A4" w:rsidRPr="00C05F5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348A4">
        <w:rPr>
          <w:rFonts w:asciiTheme="majorBidi" w:hAnsiTheme="majorBidi" w:cstheme="majorBidi"/>
          <w:sz w:val="26"/>
          <w:szCs w:val="26"/>
          <w:lang w:val="el-GR"/>
        </w:rPr>
        <w:t>εἰκ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ῇ</w:t>
      </w:r>
      <w:r w:rsidR="00C05F5F" w:rsidRPr="00C05F5F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κεκοπί</w:t>
      </w:r>
      <w:r w:rsidR="00A518EF" w:rsidRPr="00C05F5F">
        <w:rPr>
          <w:rFonts w:asciiTheme="majorBidi" w:hAnsiTheme="majorBidi" w:cstheme="majorBidi"/>
          <w:sz w:val="26"/>
          <w:szCs w:val="26"/>
          <w:lang w:val="el-GR"/>
        </w:rPr>
        <w:t>-</w:t>
      </w:r>
    </w:p>
    <w:p w14:paraId="11B04E0D" w14:textId="52673568" w:rsidR="0019600D" w:rsidRPr="00740B31" w:rsidRDefault="00C05F5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ακα</w:t>
      </w:r>
      <w:r w:rsidRPr="00C05F5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Pr="00C05F5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ὑμπας</w:t>
      </w:r>
      <w:r w:rsidR="0019600D" w:rsidRPr="00740B31">
        <w:rPr>
          <w:rFonts w:asciiTheme="majorBidi" w:hAnsiTheme="majorBidi" w:cstheme="majorBidi"/>
          <w:sz w:val="26"/>
          <w:szCs w:val="26"/>
        </w:rPr>
        <w:t>, "I fear for you, that perhaps I have labored over you in</w:t>
      </w:r>
    </w:p>
    <w:p w14:paraId="33AF166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vain," certainly the apprehension has to do, not with what might</w:t>
      </w:r>
    </w:p>
    <w:p w14:paraId="5EFC14E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happen, but what already has happened.</w:t>
      </w:r>
    </w:p>
    <w:p w14:paraId="07BBFDA7" w14:textId="77777777" w:rsidR="00A518EF" w:rsidRPr="00740B31" w:rsidRDefault="00A518E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FEA790" w14:textId="5B1EE853" w:rsidR="0019600D" w:rsidRPr="00740B31" w:rsidRDefault="00C05F5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="00A518EF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with the optative mood</w:t>
      </w:r>
    </w:p>
    <w:p w14:paraId="110A5D7A" w14:textId="7D22FDE1" w:rsidR="00A518EF" w:rsidRPr="00740B31" w:rsidRDefault="0019600D" w:rsidP="00C05F5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Luke 3:15 is the only example: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διαλογιζομένων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πάντων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C05F5F" w:rsidRPr="00C05F5F">
        <w:rPr>
          <w:rFonts w:asciiTheme="majorBidi" w:hAnsiTheme="majorBidi" w:cstheme="majorBidi"/>
          <w:sz w:val="26"/>
          <w:szCs w:val="26"/>
        </w:rPr>
        <w:br/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ταῖς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καρτίαις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αὐτῶν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περὶ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Ἰωάννου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,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αὐτὸς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εἴη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χριστός</w:t>
      </w:r>
    </w:p>
    <w:p w14:paraId="55B0CF4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and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all were wondering in their hearts about John, as to whether he</w:t>
      </w:r>
    </w:p>
    <w:p w14:paraId="7B0D05A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might be the Christ." Again, the verb would already have been</w:t>
      </w:r>
    </w:p>
    <w:p w14:paraId="3D9F95B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optative in the direct question and normally retains its mood when</w:t>
      </w:r>
    </w:p>
    <w:p w14:paraId="2E40500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quoted indirectly.</w:t>
      </w:r>
    </w:p>
    <w:p w14:paraId="744BB4C6" w14:textId="77777777" w:rsidR="00A518EF" w:rsidRPr="00740B31" w:rsidRDefault="00A518E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62F6A9" w14:textId="2E338C03" w:rsidR="0019600D" w:rsidRPr="00740B31" w:rsidRDefault="00C05F5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i/>
          <w:sz w:val="26"/>
          <w:szCs w:val="26"/>
        </w:rPr>
        <w:t>With Noun Clauses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(33)</w:t>
      </w:r>
    </w:p>
    <w:p w14:paraId="4A9D6612" w14:textId="61D1D067" w:rsidR="0019600D" w:rsidRPr="00740B31" w:rsidRDefault="00C05F5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Indicative Mood</w:t>
      </w:r>
    </w:p>
    <w:p w14:paraId="13618E9E" w14:textId="1A4267E9" w:rsidR="0019600D" w:rsidRPr="00740B31" w:rsidRDefault="0019600D" w:rsidP="00A518E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Like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A518EF" w:rsidRPr="00740B31">
        <w:rPr>
          <w:rFonts w:asciiTheme="majorBidi" w:hAnsiTheme="majorBidi" w:cstheme="majorBidi"/>
          <w:sz w:val="26"/>
          <w:szCs w:val="26"/>
        </w:rPr>
        <w:t xml:space="preserve">,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A518EF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is an interrogative word. When it introduces a noun</w:t>
      </w:r>
    </w:p>
    <w:p w14:paraId="20A9013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clause that clause is always an original question now being quoted. In</w:t>
      </w:r>
    </w:p>
    <w:p w14:paraId="0EA06F3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at least two instances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A518EF" w:rsidRPr="00740B31">
        <w:rPr>
          <w:rFonts w:asciiTheme="majorBidi" w:hAnsiTheme="majorBidi" w:cstheme="majorBidi"/>
          <w:sz w:val="26"/>
          <w:szCs w:val="26"/>
          <w:vertAlign w:val="superscript"/>
        </w:rPr>
        <w:t>0</w:t>
      </w:r>
      <w:r w:rsidRPr="00740B31">
        <w:rPr>
          <w:rFonts w:asciiTheme="majorBidi" w:hAnsiTheme="majorBidi" w:cstheme="majorBidi"/>
          <w:sz w:val="26"/>
          <w:szCs w:val="26"/>
        </w:rPr>
        <w:t xml:space="preserve"> there is doubt whether they should be con-</w:t>
      </w:r>
    </w:p>
    <w:p w14:paraId="3BD6D7A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sidered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as direct or indirect quotations; NASB translates them as</w:t>
      </w:r>
    </w:p>
    <w:p w14:paraId="3C1C49F5" w14:textId="395506FA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direct quotes, with quotation marks. If they are direct then the</w:t>
      </w:r>
      <w:r w:rsidRPr="00740B31">
        <w:rPr>
          <w:rFonts w:asciiTheme="majorBidi" w:hAnsiTheme="majorBidi" w:cstheme="majorBidi"/>
          <w:sz w:val="26"/>
          <w:szCs w:val="26"/>
        </w:rPr>
        <w:cr/>
        <w:t xml:space="preserve">conjunction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740B31">
        <w:rPr>
          <w:rFonts w:asciiTheme="majorBidi" w:hAnsiTheme="majorBidi" w:cstheme="majorBidi"/>
          <w:sz w:val="26"/>
          <w:szCs w:val="26"/>
        </w:rPr>
        <w:t xml:space="preserve"> is functioning like the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A518EF" w:rsidRPr="00740B3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40B31">
        <w:rPr>
          <w:rFonts w:asciiTheme="majorBidi" w:hAnsiTheme="majorBidi" w:cstheme="majorBidi"/>
          <w:i/>
          <w:sz w:val="26"/>
          <w:szCs w:val="26"/>
        </w:rPr>
        <w:t>recitatuvum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. If they are</w:t>
      </w:r>
    </w:p>
    <w:p w14:paraId="244E147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751377" w14:textId="77777777" w:rsidR="0019600D" w:rsidRPr="00740B31" w:rsidRDefault="00A518EF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ab/>
      </w: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20</w:t>
      </w:r>
      <w:r w:rsidRPr="00740B31">
        <w:rPr>
          <w:rFonts w:asciiTheme="majorBidi" w:hAnsiTheme="majorBidi" w:cstheme="majorBidi"/>
          <w:sz w:val="22"/>
          <w:szCs w:val="22"/>
        </w:rPr>
        <w:t xml:space="preserve"> Acts 7:1; 19:2</w:t>
      </w:r>
    </w:p>
    <w:p w14:paraId="4078B970" w14:textId="77777777" w:rsidR="0019600D" w:rsidRPr="00740B31" w:rsidRDefault="00A518E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236 </w:t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="0019600D" w:rsidRPr="00740B3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726EC52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8EE767" w14:textId="15E59A33" w:rsidR="0019600D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indirect the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becomes "whether," or even "if" since English permits</w:t>
      </w:r>
    </w:p>
    <w:p w14:paraId="6B5019B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word "if" to be used sometimes in that sense.</w:t>
      </w:r>
    </w:p>
    <w:p w14:paraId="7AF8076D" w14:textId="77777777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Almost always the mood in the noun clause is indicative, 30</w:t>
      </w:r>
    </w:p>
    <w:p w14:paraId="1841E16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times.</w:t>
      </w:r>
    </w:p>
    <w:p w14:paraId="3270E930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AE95D4" w14:textId="6F1F114C" w:rsidR="0019600D" w:rsidRPr="00740B31" w:rsidRDefault="00C05F5F" w:rsidP="00A0027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Subjunctive Mood</w:t>
      </w:r>
    </w:p>
    <w:p w14:paraId="60025C37" w14:textId="79B90D4F" w:rsidR="0019600D" w:rsidRPr="00740B31" w:rsidRDefault="0019600D" w:rsidP="00C05F5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One example shows a subjunctive verb, Phil 3:12: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διώκω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C05F5F" w:rsidRPr="00C05F5F">
        <w:rPr>
          <w:rFonts w:asciiTheme="majorBidi" w:hAnsiTheme="majorBidi" w:cstheme="majorBidi"/>
          <w:sz w:val="26"/>
          <w:szCs w:val="26"/>
        </w:rPr>
        <w:br/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C05F5F" w:rsidRPr="00C05F5F">
        <w:rPr>
          <w:rFonts w:asciiTheme="majorBidi" w:hAnsiTheme="majorBidi" w:cstheme="majorBidi"/>
          <w:sz w:val="26"/>
          <w:szCs w:val="26"/>
        </w:rPr>
        <w:t xml:space="preserve">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καταλβω</w:t>
      </w:r>
      <w:r w:rsidRPr="00740B31">
        <w:rPr>
          <w:rFonts w:asciiTheme="majorBidi" w:hAnsiTheme="majorBidi" w:cstheme="majorBidi"/>
          <w:sz w:val="26"/>
          <w:szCs w:val="26"/>
        </w:rPr>
        <w:t xml:space="preserve"> .</w:t>
      </w:r>
      <w:r w:rsidR="00A0027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A0027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."if I may even lay hold. .</w:t>
      </w:r>
      <w:r w:rsidR="00A0027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." (NASB margin). This</w:t>
      </w:r>
    </w:p>
    <w:p w14:paraId="55988D6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admittedly is a difficult sentence to translate, but it seems clear that</w:t>
      </w:r>
    </w:p>
    <w:p w14:paraId="5875D06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question being indirectly quoted was originally a deliberative</w:t>
      </w:r>
    </w:p>
    <w:p w14:paraId="3AC908C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question (note the first person), thus the subjunctive simply carries</w:t>
      </w:r>
    </w:p>
    <w:p w14:paraId="4D61F8A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through to the quote.</w:t>
      </w:r>
    </w:p>
    <w:p w14:paraId="428D1A60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A39AA72" w14:textId="27883177" w:rsidR="0019600D" w:rsidRPr="00740B31" w:rsidRDefault="00C05F5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Optative Mood</w:t>
      </w:r>
    </w:p>
    <w:p w14:paraId="514C9B86" w14:textId="46A3E69C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Two passages have optative verbs after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740B31">
        <w:rPr>
          <w:rFonts w:asciiTheme="majorBidi" w:hAnsiTheme="majorBidi" w:cstheme="majorBidi"/>
          <w:sz w:val="26"/>
          <w:szCs w:val="26"/>
        </w:rPr>
        <w:t xml:space="preserve"> in indirect questions,</w:t>
      </w:r>
    </w:p>
    <w:p w14:paraId="02F741C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7"/>
          <w:attr w:name="Minute" w:val="11"/>
        </w:smartTagPr>
        <w:r w:rsidRPr="00740B31">
          <w:rPr>
            <w:rFonts w:asciiTheme="majorBidi" w:hAnsiTheme="majorBidi" w:cstheme="majorBidi"/>
            <w:sz w:val="26"/>
            <w:szCs w:val="26"/>
          </w:rPr>
          <w:t>17: 11</w:t>
        </w:r>
      </w:smartTag>
      <w:r w:rsidRPr="00740B31">
        <w:rPr>
          <w:rFonts w:asciiTheme="majorBidi" w:hAnsiTheme="majorBidi" w:cstheme="majorBidi"/>
          <w:sz w:val="26"/>
          <w:szCs w:val="26"/>
        </w:rPr>
        <w:t xml:space="preserve"> and 25:20.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740B31">
        <w:rPr>
          <w:rFonts w:asciiTheme="majorBidi" w:hAnsiTheme="majorBidi" w:cstheme="majorBidi"/>
          <w:sz w:val="26"/>
          <w:szCs w:val="26"/>
        </w:rPr>
        <w:t xml:space="preserve"> The potential quality is clear in both passages</w:t>
      </w:r>
    </w:p>
    <w:p w14:paraId="62A3C19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and the optative should be considered as belonging to the original</w:t>
      </w:r>
    </w:p>
    <w:p w14:paraId="3F479F12" w14:textId="702AEF7A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question, not to the conjunction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740B31">
        <w:rPr>
          <w:rFonts w:asciiTheme="majorBidi" w:hAnsiTheme="majorBidi" w:cstheme="majorBidi"/>
          <w:sz w:val="26"/>
          <w:szCs w:val="26"/>
        </w:rPr>
        <w:t>.</w:t>
      </w:r>
    </w:p>
    <w:p w14:paraId="39AE49C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50779B" w14:textId="174364D8" w:rsidR="0019600D" w:rsidRPr="00740B31" w:rsidRDefault="00C05F5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Ποῦ</w:t>
      </w:r>
      <w:r w:rsidR="00A0027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A0027A" w:rsidRPr="00740B31">
        <w:rPr>
          <w:rFonts w:asciiTheme="majorBidi" w:hAnsiTheme="majorBidi" w:cstheme="majorBidi"/>
          <w:i/>
          <w:sz w:val="26"/>
          <w:szCs w:val="26"/>
        </w:rPr>
        <w:t xml:space="preserve">With Noun Clauses </w:t>
      </w:r>
      <w:r w:rsidR="00A0027A" w:rsidRPr="00740B31">
        <w:rPr>
          <w:rFonts w:asciiTheme="majorBidi" w:hAnsiTheme="majorBidi" w:cstheme="majorBidi"/>
          <w:sz w:val="26"/>
          <w:szCs w:val="26"/>
        </w:rPr>
        <w:t xml:space="preserve">(18) </w:t>
      </w:r>
    </w:p>
    <w:p w14:paraId="2009773D" w14:textId="189E5295" w:rsidR="0019600D" w:rsidRPr="00740B31" w:rsidRDefault="00C05F5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Ποῦ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Indicative Mood</w:t>
      </w:r>
    </w:p>
    <w:p w14:paraId="26301170" w14:textId="7482C5D9" w:rsidR="0019600D" w:rsidRPr="00740B31" w:rsidRDefault="00C05F5F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Ποῦ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is another interrogative word pointing to an original ques-</w:t>
      </w:r>
    </w:p>
    <w:p w14:paraId="1D19CAF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being indirectly quoted. When it represents a simple question the</w:t>
      </w:r>
    </w:p>
    <w:p w14:paraId="018BE79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mood is indicative, 13 times.</w:t>
      </w:r>
    </w:p>
    <w:p w14:paraId="6F40ED8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E5A4DF" w14:textId="2D8CC6FA" w:rsidR="0019600D" w:rsidRPr="00740B31" w:rsidRDefault="00C05F5F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Ποῦ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Subjunctive Mood</w:t>
      </w:r>
    </w:p>
    <w:p w14:paraId="0CF2C705" w14:textId="79038D0E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three examples all involve the verb </w:t>
      </w:r>
      <w:r w:rsidR="00C05F5F">
        <w:rPr>
          <w:rFonts w:asciiTheme="majorBidi" w:hAnsiTheme="majorBidi" w:cstheme="majorBidi"/>
          <w:sz w:val="26"/>
          <w:szCs w:val="26"/>
          <w:lang w:val="el-GR"/>
        </w:rPr>
        <w:t>ἕχω</w:t>
      </w:r>
      <w:r w:rsidRPr="00740B31">
        <w:rPr>
          <w:rFonts w:asciiTheme="majorBidi" w:hAnsiTheme="majorBidi" w:cstheme="majorBidi"/>
          <w:sz w:val="26"/>
          <w:szCs w:val="26"/>
        </w:rPr>
        <w:t xml:space="preserve"> in a very compressed</w:t>
      </w:r>
    </w:p>
    <w:p w14:paraId="58C9D3A5" w14:textId="66533B87" w:rsidR="00A0027A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statement; Matt </w:t>
      </w:r>
      <w:smartTag w:uri="urn:schemas-microsoft-com:office:smarttags" w:element="time">
        <w:smartTagPr>
          <w:attr w:name="Hour" w:val="8"/>
          <w:attr w:name="Minute" w:val="20"/>
        </w:smartTagPr>
        <w:r w:rsidRPr="00740B31">
          <w:rPr>
            <w:rFonts w:asciiTheme="majorBidi" w:hAnsiTheme="majorBidi" w:cstheme="majorBidi"/>
            <w:sz w:val="26"/>
            <w:szCs w:val="26"/>
          </w:rPr>
          <w:t>8:20</w:t>
        </w:r>
      </w:smartTag>
      <w:r w:rsidRPr="00740B31">
        <w:rPr>
          <w:rFonts w:asciiTheme="majorBidi" w:hAnsiTheme="majorBidi" w:cstheme="majorBidi"/>
          <w:sz w:val="26"/>
          <w:szCs w:val="26"/>
        </w:rPr>
        <w:t xml:space="preserve"> (cf. also Luke 9:58; 12:17)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υἱὸς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ἀνθρώ</w:t>
      </w:r>
      <w:r w:rsidR="00A0027A" w:rsidRPr="00740B31">
        <w:rPr>
          <w:rFonts w:asciiTheme="majorBidi" w:hAnsiTheme="majorBidi" w:cstheme="majorBidi"/>
          <w:sz w:val="26"/>
          <w:szCs w:val="26"/>
        </w:rPr>
        <w:t>-</w:t>
      </w:r>
    </w:p>
    <w:p w14:paraId="51C9500F" w14:textId="71951F51" w:rsidR="0019600D" w:rsidRPr="00740B31" w:rsidRDefault="004B3F28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που οὐκ ἔχει ποῦ τὴν κεφαλὴν κλῖνῃ</w:t>
      </w:r>
      <w:r w:rsidR="0019600D" w:rsidRPr="004B3F28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  <w:r w:rsidR="0019600D" w:rsidRPr="00740B31">
        <w:rPr>
          <w:rFonts w:asciiTheme="majorBidi" w:hAnsiTheme="majorBidi" w:cstheme="majorBidi"/>
          <w:sz w:val="26"/>
          <w:szCs w:val="26"/>
        </w:rPr>
        <w:t>"The Son of Man has nowhere</w:t>
      </w:r>
    </w:p>
    <w:p w14:paraId="3311379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to lay His head." The original question was "Where shall I lay my</w:t>
      </w:r>
    </w:p>
    <w:p w14:paraId="368ED4D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head?"-</w:t>
      </w:r>
      <w:r w:rsidR="00A0027A" w:rsidRPr="00740B31">
        <w:rPr>
          <w:rFonts w:asciiTheme="majorBidi" w:hAnsiTheme="majorBidi" w:cstheme="majorBidi"/>
          <w:sz w:val="26"/>
          <w:szCs w:val="26"/>
        </w:rPr>
        <w:t>-</w:t>
      </w:r>
      <w:r w:rsidRPr="00740B31">
        <w:rPr>
          <w:rFonts w:asciiTheme="majorBidi" w:hAnsiTheme="majorBidi" w:cstheme="majorBidi"/>
          <w:sz w:val="26"/>
          <w:szCs w:val="26"/>
        </w:rPr>
        <w:t xml:space="preserve">a deliberative question expressed in Greek by the </w:t>
      </w:r>
      <w:proofErr w:type="spellStart"/>
      <w:r w:rsidRPr="00740B31">
        <w:rPr>
          <w:rFonts w:asciiTheme="majorBidi" w:hAnsiTheme="majorBidi" w:cstheme="majorBidi"/>
          <w:sz w:val="26"/>
          <w:szCs w:val="26"/>
        </w:rPr>
        <w:t>subjunc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20889B18" w14:textId="6C6288B4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mood and thus is retained in the indirect disco</w:t>
      </w:r>
      <w:r w:rsidR="00A0027A" w:rsidRPr="00740B31">
        <w:rPr>
          <w:rFonts w:asciiTheme="majorBidi" w:hAnsiTheme="majorBidi" w:cstheme="majorBidi"/>
          <w:sz w:val="26"/>
          <w:szCs w:val="26"/>
        </w:rPr>
        <w:t xml:space="preserve">urse.  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Ἕχω</w:t>
      </w:r>
      <w:r w:rsidRPr="00740B31">
        <w:rPr>
          <w:rFonts w:asciiTheme="majorBidi" w:hAnsiTheme="majorBidi" w:cstheme="majorBidi"/>
          <w:sz w:val="26"/>
          <w:szCs w:val="26"/>
        </w:rPr>
        <w:t xml:space="preserve"> here</w:t>
      </w:r>
    </w:p>
    <w:p w14:paraId="33B2B0C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may be expanded in sense to "have [the answer to the question]:</w:t>
      </w:r>
    </w:p>
    <w:p w14:paraId="6934799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"Where shall I sleep?"</w:t>
      </w:r>
    </w:p>
    <w:p w14:paraId="1D2971A5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F98DF9" w14:textId="207F815B" w:rsidR="0019600D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i/>
          <w:sz w:val="26"/>
          <w:szCs w:val="26"/>
        </w:rPr>
        <w:t>With Noun Clauses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(16)</w:t>
      </w:r>
      <w:r w:rsidR="0019600D" w:rsidRPr="00740B31">
        <w:rPr>
          <w:rFonts w:asciiTheme="majorBidi" w:hAnsiTheme="majorBidi" w:cstheme="majorBidi"/>
          <w:sz w:val="26"/>
          <w:szCs w:val="26"/>
        </w:rPr>
        <w:cr/>
      </w:r>
    </w:p>
    <w:p w14:paraId="55C86ACA" w14:textId="77777777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These occur with verbs of mental perception, expressing the</w:t>
      </w:r>
    </w:p>
    <w:p w14:paraId="46AEFC9D" w14:textId="6C07DF56" w:rsidR="0019600D" w:rsidRPr="004B3F28" w:rsidRDefault="0019600D" w:rsidP="004B3F2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object by using "how" instead of "that". Example: Luke 24:35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4B3F28" w:rsidRPr="004B3F28">
        <w:rPr>
          <w:rFonts w:asciiTheme="majorBidi" w:hAnsiTheme="majorBidi" w:cstheme="majorBidi"/>
          <w:sz w:val="26"/>
          <w:szCs w:val="26"/>
        </w:rPr>
        <w:br/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αὐτοὶ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ἐξηγοῦντο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. . .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ἐγνώσθη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αὐτοῖς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τῇ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κλάσει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4B3F28" w:rsidRPr="004B3F28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ἄρτου</w:t>
      </w:r>
      <w:r w:rsidRPr="004B3F28">
        <w:rPr>
          <w:rFonts w:asciiTheme="majorBidi" w:hAnsiTheme="majorBidi" w:cstheme="majorBidi"/>
          <w:sz w:val="26"/>
          <w:szCs w:val="26"/>
        </w:rPr>
        <w:t>.</w:t>
      </w:r>
    </w:p>
    <w:p w14:paraId="421DE05D" w14:textId="77777777" w:rsidR="0019600D" w:rsidRPr="004B3F28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F3514A6" w14:textId="77777777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A0027A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For a rather full treatment of the optative mood and </w:t>
      </w:r>
      <w:r w:rsidR="00A0027A" w:rsidRPr="00740B31">
        <w:rPr>
          <w:rFonts w:asciiTheme="majorBidi" w:hAnsiTheme="majorBidi" w:cstheme="majorBidi"/>
          <w:sz w:val="22"/>
          <w:szCs w:val="22"/>
        </w:rPr>
        <w:t xml:space="preserve">its use in indirect questions, </w:t>
      </w:r>
    </w:p>
    <w:p w14:paraId="0265D50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 xml:space="preserve">see my article, "The Classification of </w:t>
      </w:r>
      <w:proofErr w:type="spellStart"/>
      <w:r w:rsidRPr="00740B31">
        <w:rPr>
          <w:rFonts w:asciiTheme="majorBidi" w:hAnsiTheme="majorBidi" w:cstheme="majorBidi"/>
          <w:sz w:val="22"/>
          <w:szCs w:val="22"/>
        </w:rPr>
        <w:t>Optatives</w:t>
      </w:r>
      <w:proofErr w:type="spellEnd"/>
      <w:r w:rsidRPr="00740B31">
        <w:rPr>
          <w:rFonts w:asciiTheme="majorBidi" w:hAnsiTheme="majorBidi" w:cstheme="majorBidi"/>
          <w:sz w:val="22"/>
          <w:szCs w:val="22"/>
        </w:rPr>
        <w:t xml:space="preserve">: A Statistical Study" </w:t>
      </w:r>
      <w:r w:rsidRPr="00740B31">
        <w:rPr>
          <w:rFonts w:asciiTheme="majorBidi" w:hAnsiTheme="majorBidi" w:cstheme="majorBidi"/>
          <w:i/>
          <w:sz w:val="22"/>
          <w:szCs w:val="22"/>
        </w:rPr>
        <w:t>GTJ</w:t>
      </w:r>
      <w:r w:rsidRPr="00740B31">
        <w:rPr>
          <w:rFonts w:asciiTheme="majorBidi" w:hAnsiTheme="majorBidi" w:cstheme="majorBidi"/>
          <w:sz w:val="22"/>
          <w:szCs w:val="22"/>
        </w:rPr>
        <w:t xml:space="preserve"> 9 (1988) 1</w:t>
      </w:r>
      <w:r w:rsidR="00A0027A" w:rsidRPr="00740B31">
        <w:rPr>
          <w:rFonts w:asciiTheme="majorBidi" w:hAnsiTheme="majorBidi" w:cstheme="majorBidi"/>
          <w:sz w:val="22"/>
          <w:szCs w:val="22"/>
        </w:rPr>
        <w:t xml:space="preserve">34. </w:t>
      </w:r>
    </w:p>
    <w:p w14:paraId="17A98A1E" w14:textId="77777777" w:rsidR="0019600D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BOYER: NOUN CLAUSES IN THE GREEK NEW TESTAMENT </w:t>
      </w:r>
      <w:r w:rsidRPr="00740B31">
        <w:rPr>
          <w:rFonts w:asciiTheme="majorBidi" w:hAnsiTheme="majorBidi" w:cstheme="majorBidi"/>
          <w:sz w:val="26"/>
          <w:szCs w:val="26"/>
        </w:rPr>
        <w:t xml:space="preserve">      </w:t>
      </w:r>
      <w:r w:rsidR="0019600D" w:rsidRPr="00740B31">
        <w:rPr>
          <w:rFonts w:asciiTheme="majorBidi" w:hAnsiTheme="majorBidi" w:cstheme="majorBidi"/>
          <w:sz w:val="26"/>
          <w:szCs w:val="26"/>
        </w:rPr>
        <w:t>237</w:t>
      </w:r>
    </w:p>
    <w:p w14:paraId="5E2452F4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8F320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"And they began to relate. .</w:t>
      </w:r>
      <w:r w:rsidR="00A0027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.</w:t>
      </w:r>
      <w:r w:rsidR="00A0027A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Pr="00740B31">
        <w:rPr>
          <w:rFonts w:asciiTheme="majorBidi" w:hAnsiTheme="majorBidi" w:cstheme="majorBidi"/>
          <w:sz w:val="26"/>
          <w:szCs w:val="26"/>
        </w:rPr>
        <w:t>how He was recognized by them in the</w:t>
      </w:r>
    </w:p>
    <w:p w14:paraId="3A7E48A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breaking of bread." The "how" is not interrogative (as if answering a</w:t>
      </w:r>
    </w:p>
    <w:p w14:paraId="19B4EA0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question "in what manner?") but descriptive. All are indirect dis-</w:t>
      </w:r>
    </w:p>
    <w:p w14:paraId="4C84035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course, although five of them are listed as epexegetic since they stand</w:t>
      </w:r>
    </w:p>
    <w:p w14:paraId="7F7FE0E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 apposition to another word which is the grammatical object.</w:t>
      </w:r>
    </w:p>
    <w:p w14:paraId="67E53EF6" w14:textId="77777777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All of the 16 examples use the indicative mood.</w:t>
      </w:r>
    </w:p>
    <w:p w14:paraId="60AD533C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5F05E7" w14:textId="6B5AC04E" w:rsidR="0019600D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4B3F28">
        <w:rPr>
          <w:rFonts w:asciiTheme="majorBidi" w:hAnsiTheme="majorBidi" w:cstheme="majorBidi"/>
          <w:sz w:val="26"/>
          <w:szCs w:val="26"/>
          <w:lang w:val="el-GR"/>
        </w:rPr>
        <w:t>Ὅπως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i/>
          <w:sz w:val="26"/>
          <w:szCs w:val="26"/>
        </w:rPr>
        <w:t>With Noun Clauses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(15)</w:t>
      </w:r>
    </w:p>
    <w:p w14:paraId="7C725857" w14:textId="57714377" w:rsidR="0019600D" w:rsidRPr="00740B31" w:rsidRDefault="00A0027A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Ὅπος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like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is more often final, but like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it can serve with a</w:t>
      </w:r>
    </w:p>
    <w:p w14:paraId="49B3F15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noun clause.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740B31">
        <w:rPr>
          <w:rFonts w:asciiTheme="majorBidi" w:hAnsiTheme="majorBidi" w:cstheme="majorBidi"/>
          <w:sz w:val="26"/>
          <w:szCs w:val="26"/>
        </w:rPr>
        <w:t xml:space="preserve"> In the NT it usually is used with verbs of asking and</w:t>
      </w:r>
      <w:r w:rsidRPr="00740B31">
        <w:rPr>
          <w:rFonts w:asciiTheme="majorBidi" w:hAnsiTheme="majorBidi" w:cstheme="majorBidi"/>
          <w:sz w:val="26"/>
          <w:szCs w:val="26"/>
        </w:rPr>
        <w:cr/>
        <w:t>deciding, never with verbs of commanding.</w:t>
      </w:r>
    </w:p>
    <w:p w14:paraId="173DD067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70AB54" w14:textId="38071DA4" w:rsidR="0019600D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Ὅπως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Subjunctive Mood</w:t>
      </w:r>
    </w:p>
    <w:p w14:paraId="326979ED" w14:textId="77777777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 every instance except one the mood is subjunctive, as is</w:t>
      </w:r>
    </w:p>
    <w:p w14:paraId="13774CB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normal with this conjunction and often is appropriate with verbs of</w:t>
      </w:r>
    </w:p>
    <w:p w14:paraId="62C6FD9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asking.</w:t>
      </w:r>
    </w:p>
    <w:p w14:paraId="06FB8664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5F5974" w14:textId="7234C003" w:rsidR="0019600D" w:rsidRPr="00740B31" w:rsidRDefault="007B2FF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Ὅπως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the Indicative Mood</w:t>
      </w:r>
    </w:p>
    <w:p w14:paraId="36F7C102" w14:textId="77777777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In one example the mood is indicative,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unquestionably the</w:t>
      </w:r>
    </w:p>
    <w:p w14:paraId="59B44BF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content of the clause is actual, historical, and in no sense potential;</w:t>
      </w:r>
    </w:p>
    <w:p w14:paraId="74D2D4DC" w14:textId="73AF0910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Luke 24:20. The clause introduced by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ὅπως</w:t>
      </w:r>
      <w:r w:rsidRPr="00740B31">
        <w:rPr>
          <w:rFonts w:asciiTheme="majorBidi" w:hAnsiTheme="majorBidi" w:cstheme="majorBidi"/>
          <w:sz w:val="26"/>
          <w:szCs w:val="26"/>
        </w:rPr>
        <w:t xml:space="preserve"> is in answer to the</w:t>
      </w:r>
    </w:p>
    <w:p w14:paraId="573CFA7A" w14:textId="7D982032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question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ποῖα</w:t>
      </w:r>
      <w:r w:rsidRPr="00740B31">
        <w:rPr>
          <w:rFonts w:asciiTheme="majorBidi" w:hAnsiTheme="majorBidi" w:cstheme="majorBidi"/>
          <w:sz w:val="26"/>
          <w:szCs w:val="26"/>
        </w:rPr>
        <w:t xml:space="preserve">; (v. 19), which itself is governed by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7B2FF9" w:rsidRPr="007B2FF9">
        <w:rPr>
          <w:rFonts w:asciiTheme="majorBidi" w:hAnsiTheme="majorBidi" w:cstheme="majorBidi"/>
          <w:sz w:val="26"/>
          <w:szCs w:val="26"/>
        </w:rPr>
        <w:t xml:space="preserve">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ἔγνως</w:t>
      </w:r>
      <w:r w:rsidRPr="00740B31">
        <w:rPr>
          <w:rFonts w:asciiTheme="majorBidi" w:hAnsiTheme="majorBidi" w:cstheme="majorBidi"/>
          <w:sz w:val="26"/>
          <w:szCs w:val="26"/>
        </w:rPr>
        <w:t xml:space="preserve"> (v. 18).</w:t>
      </w:r>
    </w:p>
    <w:p w14:paraId="5961EC37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AFE847" w14:textId="477E3031" w:rsidR="0019600D" w:rsidRPr="00740B31" w:rsidRDefault="007B2FF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Πόθε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Noun Clauses (12)</w:t>
      </w:r>
    </w:p>
    <w:p w14:paraId="236EADA8" w14:textId="37E79C8D" w:rsidR="0019600D" w:rsidRPr="00740B31" w:rsidRDefault="007B2FF9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Πόθεν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is an interrogative and in each instance it is an </w:t>
      </w:r>
      <w:proofErr w:type="spellStart"/>
      <w:r w:rsidR="0019600D" w:rsidRPr="00740B31">
        <w:rPr>
          <w:rFonts w:asciiTheme="majorBidi" w:hAnsiTheme="majorBidi" w:cstheme="majorBidi"/>
          <w:sz w:val="26"/>
          <w:szCs w:val="26"/>
        </w:rPr>
        <w:t>indirert</w:t>
      </w:r>
      <w:proofErr w:type="spellEnd"/>
    </w:p>
    <w:p w14:paraId="6808D2E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quote of a question. The mood is indicative.</w:t>
      </w:r>
    </w:p>
    <w:p w14:paraId="358FF60F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DF66E0" w14:textId="486E25BF" w:rsidR="0019600D" w:rsidRPr="00740B31" w:rsidRDefault="007B2FF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Πότε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Noun Clauses (4)</w:t>
      </w:r>
    </w:p>
    <w:p w14:paraId="0B7A9FE1" w14:textId="35EF6F53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interrogative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πότε</w:t>
      </w:r>
      <w:r w:rsidRPr="00740B31">
        <w:rPr>
          <w:rFonts w:asciiTheme="majorBidi" w:hAnsiTheme="majorBidi" w:cstheme="majorBidi"/>
          <w:sz w:val="26"/>
          <w:szCs w:val="26"/>
        </w:rPr>
        <w:t xml:space="preserve"> occurs only four times in noun clauses;</w:t>
      </w:r>
    </w:p>
    <w:p w14:paraId="7A5441FE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each is an indirect question, in indirect discourse. Three have an</w:t>
      </w:r>
    </w:p>
    <w:p w14:paraId="0D74A38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indicative verb. The other, Luke </w:t>
      </w:r>
      <w:smartTag w:uri="urn:schemas-microsoft-com:office:smarttags" w:element="time">
        <w:smartTagPr>
          <w:attr w:name="Hour" w:val="12"/>
          <w:attr w:name="Minute" w:val="36"/>
        </w:smartTagPr>
        <w:r w:rsidRPr="00740B31">
          <w:rPr>
            <w:rFonts w:asciiTheme="majorBidi" w:hAnsiTheme="majorBidi" w:cstheme="majorBidi"/>
            <w:sz w:val="26"/>
            <w:szCs w:val="26"/>
          </w:rPr>
          <w:t>12:36</w:t>
        </w:r>
      </w:smartTag>
      <w:r w:rsidRPr="00740B31">
        <w:rPr>
          <w:rFonts w:asciiTheme="majorBidi" w:hAnsiTheme="majorBidi" w:cstheme="majorBidi"/>
          <w:sz w:val="26"/>
          <w:szCs w:val="26"/>
        </w:rPr>
        <w:t xml:space="preserve"> is an indirect question, but the</w:t>
      </w:r>
    </w:p>
    <w:p w14:paraId="4EB1A45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clause does not appear to be object; rather it seems to depend on</w:t>
      </w:r>
    </w:p>
    <w:p w14:paraId="0FFA8FF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some implied verb. The mood is subjunctive; Robertson calls it an</w:t>
      </w:r>
    </w:p>
    <w:p w14:paraId="1A7117C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indirect deliberative question.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23</w:t>
      </w:r>
    </w:p>
    <w:p w14:paraId="7FAAC1A0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D31321" w14:textId="7FD762C5" w:rsidR="0019600D" w:rsidRPr="00740B31" w:rsidRDefault="007B2FF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Καθώς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 With Noun Clause (2)</w:t>
      </w:r>
    </w:p>
    <w:p w14:paraId="4091CA81" w14:textId="77777777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Only two are found (Acts </w:t>
      </w:r>
      <w:smartTag w:uri="urn:schemas-microsoft-com:office:smarttags" w:element="time">
        <w:smartTagPr>
          <w:attr w:name="Hour" w:val="15"/>
          <w:attr w:name="Minute" w:val="14"/>
        </w:smartTagPr>
        <w:r w:rsidRPr="00740B31">
          <w:rPr>
            <w:rFonts w:asciiTheme="majorBidi" w:hAnsiTheme="majorBidi" w:cstheme="majorBidi"/>
            <w:sz w:val="26"/>
            <w:szCs w:val="26"/>
          </w:rPr>
          <w:t>15:14</w:t>
        </w:r>
      </w:smartTag>
      <w:r w:rsidRPr="00740B31">
        <w:rPr>
          <w:rFonts w:asciiTheme="majorBidi" w:hAnsiTheme="majorBidi" w:cstheme="majorBidi"/>
          <w:sz w:val="26"/>
          <w:szCs w:val="26"/>
        </w:rPr>
        <w:t xml:space="preserve"> and 3 John 3), objects in indirect</w:t>
      </w:r>
    </w:p>
    <w:p w14:paraId="341297D2" w14:textId="5AB06829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discourse with the sense of "how", cf.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740B31">
        <w:rPr>
          <w:rFonts w:asciiTheme="majorBidi" w:hAnsiTheme="majorBidi" w:cstheme="majorBidi"/>
          <w:sz w:val="26"/>
          <w:szCs w:val="26"/>
        </w:rPr>
        <w:t xml:space="preserve"> and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ὅπως</w:t>
      </w:r>
      <w:r w:rsidRPr="00740B31">
        <w:rPr>
          <w:rFonts w:asciiTheme="majorBidi" w:hAnsiTheme="majorBidi" w:cstheme="majorBidi"/>
          <w:sz w:val="26"/>
          <w:szCs w:val="26"/>
        </w:rPr>
        <w:t>. The mood is</w:t>
      </w:r>
    </w:p>
    <w:p w14:paraId="48572EC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indicative.</w:t>
      </w:r>
    </w:p>
    <w:p w14:paraId="53AA59D0" w14:textId="77777777" w:rsidR="00A0027A" w:rsidRPr="00740B31" w:rsidRDefault="00A0027A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9447261" w14:textId="77777777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A0027A" w:rsidRPr="00740B31">
        <w:rPr>
          <w:rFonts w:asciiTheme="majorBidi" w:hAnsiTheme="majorBidi" w:cstheme="majorBidi"/>
          <w:sz w:val="22"/>
          <w:szCs w:val="22"/>
        </w:rPr>
        <w:t xml:space="preserve"> “</w:t>
      </w:r>
      <w:r w:rsidRPr="00740B31">
        <w:rPr>
          <w:rFonts w:asciiTheme="majorBidi" w:hAnsiTheme="majorBidi" w:cstheme="majorBidi"/>
          <w:sz w:val="22"/>
          <w:szCs w:val="22"/>
        </w:rPr>
        <w:t xml:space="preserve">More and more replacing the info after verbs of asking </w:t>
      </w:r>
      <w:r w:rsidRPr="00740B31">
        <w:rPr>
          <w:rFonts w:asciiTheme="majorBidi" w:hAnsiTheme="majorBidi" w:cstheme="majorBidi"/>
          <w:i/>
          <w:sz w:val="22"/>
          <w:szCs w:val="22"/>
        </w:rPr>
        <w:t>that</w:t>
      </w:r>
      <w:r w:rsidRPr="00740B31">
        <w:rPr>
          <w:rFonts w:asciiTheme="majorBidi" w:hAnsiTheme="majorBidi" w:cstheme="majorBidi"/>
          <w:sz w:val="22"/>
          <w:szCs w:val="22"/>
        </w:rPr>
        <w:t>" BAG 580.</w:t>
      </w:r>
    </w:p>
    <w:p w14:paraId="61E4C9B4" w14:textId="77777777" w:rsidR="0019600D" w:rsidRPr="00740B31" w:rsidRDefault="0019600D" w:rsidP="00A0027A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Pr="00740B31">
        <w:rPr>
          <w:rFonts w:asciiTheme="majorBidi" w:hAnsiTheme="majorBidi" w:cstheme="majorBidi"/>
          <w:sz w:val="22"/>
          <w:szCs w:val="22"/>
        </w:rPr>
        <w:t xml:space="preserve"> A. T. Robertson, </w:t>
      </w:r>
      <w:r w:rsidRPr="00740B31">
        <w:rPr>
          <w:rFonts w:asciiTheme="majorBidi" w:hAnsiTheme="majorBidi" w:cstheme="majorBidi"/>
          <w:i/>
          <w:sz w:val="22"/>
          <w:szCs w:val="22"/>
        </w:rPr>
        <w:t>A Grammar of the Greek New Testament in the Light of</w:t>
      </w:r>
    </w:p>
    <w:p w14:paraId="211AEFC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i/>
          <w:sz w:val="22"/>
          <w:szCs w:val="22"/>
        </w:rPr>
        <w:t>Historical Research</w:t>
      </w:r>
      <w:r w:rsidRPr="00740B31">
        <w:rPr>
          <w:rFonts w:asciiTheme="majorBidi" w:hAnsiTheme="majorBidi" w:cstheme="majorBidi"/>
          <w:sz w:val="22"/>
          <w:szCs w:val="22"/>
        </w:rPr>
        <w:t xml:space="preserve"> (Nashville: Broadman, 1934) 1044.</w:t>
      </w:r>
    </w:p>
    <w:p w14:paraId="216CB880" w14:textId="77777777" w:rsidR="0019600D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238 </w:t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="0019600D" w:rsidRPr="00740B3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2EEC3DD" w14:textId="77777777" w:rsidR="00DF5EEC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DCEC6B" w14:textId="77777777" w:rsidR="00DF5EEC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</w:r>
      <w:r w:rsidRPr="00740B31">
        <w:rPr>
          <w:rFonts w:asciiTheme="majorBidi" w:hAnsiTheme="majorBidi" w:cstheme="majorBidi"/>
          <w:sz w:val="26"/>
          <w:szCs w:val="26"/>
        </w:rPr>
        <w:tab/>
        <w:t>Other Nominal Structures</w:t>
      </w:r>
    </w:p>
    <w:p w14:paraId="4266BDBB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It may be helpful to conclude this consideration of subordinate</w:t>
      </w:r>
    </w:p>
    <w:p w14:paraId="7A89885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conjunctive noun clauses by a brief review of other structures which</w:t>
      </w:r>
    </w:p>
    <w:p w14:paraId="093FA662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are used in place of nouns. The nominal relative clauses, already</w:t>
      </w:r>
    </w:p>
    <w:p w14:paraId="69DEA2F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mentioned, have been treated at length in the preceding article in this</w:t>
      </w:r>
    </w:p>
    <w:p w14:paraId="1D1FB641" w14:textId="77777777" w:rsidR="0019600D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series</w:t>
      </w:r>
      <w:r w:rsidR="0019600D" w:rsidRPr="00740B31">
        <w:rPr>
          <w:rFonts w:asciiTheme="majorBidi" w:hAnsiTheme="majorBidi" w:cstheme="majorBidi"/>
          <w:sz w:val="26"/>
          <w:szCs w:val="26"/>
        </w:rPr>
        <w:t>.</w:t>
      </w:r>
      <w:r w:rsidR="0019600D" w:rsidRPr="00740B31">
        <w:rPr>
          <w:rFonts w:asciiTheme="majorBidi" w:hAnsiTheme="majorBidi" w:cstheme="majorBidi"/>
          <w:sz w:val="26"/>
          <w:szCs w:val="26"/>
          <w:vertAlign w:val="superscript"/>
        </w:rPr>
        <w:t>24</w:t>
      </w:r>
    </w:p>
    <w:p w14:paraId="649F9621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Another group of noun clauses not included within the scope of</w:t>
      </w:r>
    </w:p>
    <w:p w14:paraId="594F6AD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this paper needs to be brought to attention here; those introduced by</w:t>
      </w:r>
    </w:p>
    <w:p w14:paraId="56C3C2A7" w14:textId="5BE6A2E5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interrogative pronouns,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τίς</w:t>
      </w:r>
      <w:r w:rsidRPr="00740B31">
        <w:rPr>
          <w:rFonts w:asciiTheme="majorBidi" w:hAnsiTheme="majorBidi" w:cstheme="majorBidi"/>
          <w:sz w:val="26"/>
          <w:szCs w:val="26"/>
        </w:rPr>
        <w:t xml:space="preserve"> and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πόσος</w:t>
      </w:r>
      <w:r w:rsidRPr="00740B31">
        <w:rPr>
          <w:rFonts w:asciiTheme="majorBidi" w:hAnsiTheme="majorBidi" w:cstheme="majorBidi"/>
          <w:sz w:val="26"/>
          <w:szCs w:val="26"/>
        </w:rPr>
        <w:t>. Most are direct questions and</w:t>
      </w:r>
    </w:p>
    <w:p w14:paraId="2F0F721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main clauses, but about 116 out of a tota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l of 540 are quoted indirectly </w:t>
      </w:r>
    </w:p>
    <w:p w14:paraId="7E99762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and are thus subordinate noun claus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es, though not introduced by a </w:t>
      </w:r>
    </w:p>
    <w:p w14:paraId="6056E280" w14:textId="77777777" w:rsidR="0019600D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subordinating conjunction. </w:t>
      </w:r>
    </w:p>
    <w:p w14:paraId="003C4004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One of the commonest substitutes for a noun is a sub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stantival </w:t>
      </w:r>
    </w:p>
    <w:p w14:paraId="2270821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participle, usually with the article, oc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casionally without it. Techni- </w:t>
      </w:r>
    </w:p>
    <w:p w14:paraId="513A8AE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cally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this is not a "clause" since it contain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s no finite verb. But it has a </w:t>
      </w:r>
    </w:p>
    <w:p w14:paraId="4DEEFDF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verbal sense in the participle, it identifi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es the "doer" of the action </w:t>
      </w:r>
    </w:p>
    <w:p w14:paraId="6492660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involved in that verbal sense, it can take dire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ct or indirect objects like </w:t>
      </w:r>
    </w:p>
    <w:p w14:paraId="5F608D8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any other verb form, as well as adverbia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l modifiers. In English almost </w:t>
      </w:r>
    </w:p>
    <w:p w14:paraId="162176D7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the only way it can be translated in </w:t>
      </w:r>
      <w:r w:rsidR="00DF5EEC" w:rsidRPr="00740B31">
        <w:rPr>
          <w:rFonts w:asciiTheme="majorBidi" w:hAnsiTheme="majorBidi" w:cstheme="majorBidi"/>
          <w:sz w:val="26"/>
          <w:szCs w:val="26"/>
        </w:rPr>
        <w:t>most cases is by a noun or a</w:t>
      </w:r>
    </w:p>
    <w:p w14:paraId="1CD8DBF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nominal relative clause. These have been dealt wit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h in a previous </w:t>
      </w:r>
    </w:p>
    <w:p w14:paraId="467A6B1E" w14:textId="77777777" w:rsidR="0019600D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article in this series.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25</w:t>
      </w:r>
    </w:p>
    <w:p w14:paraId="616C2B13" w14:textId="77777777" w:rsidR="00DF5EEC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Another similar structure which func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tions as a noun is the </w:t>
      </w:r>
      <w:proofErr w:type="spellStart"/>
      <w:r w:rsidR="00DF5EEC" w:rsidRPr="00740B31">
        <w:rPr>
          <w:rFonts w:asciiTheme="majorBidi" w:hAnsiTheme="majorBidi" w:cstheme="majorBidi"/>
          <w:sz w:val="26"/>
          <w:szCs w:val="26"/>
        </w:rPr>
        <w:t>infini</w:t>
      </w:r>
      <w:proofErr w:type="spellEnd"/>
      <w:r w:rsidR="00DF5EEC" w:rsidRPr="00740B31">
        <w:rPr>
          <w:rFonts w:asciiTheme="majorBidi" w:hAnsiTheme="majorBidi" w:cstheme="majorBidi"/>
          <w:sz w:val="26"/>
          <w:szCs w:val="26"/>
        </w:rPr>
        <w:t xml:space="preserve">- </w:t>
      </w:r>
    </w:p>
    <w:p w14:paraId="0DBD553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"clause". Again, it is not technically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 a clause but it relates to it </w:t>
      </w:r>
    </w:p>
    <w:p w14:paraId="3379F1B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much as the participle does; with "subject", verbal action, objects, </w:t>
      </w:r>
    </w:p>
    <w:p w14:paraId="683C080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and modifiers. It serves as subject of a 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sentence, as object, as comp- </w:t>
      </w:r>
    </w:p>
    <w:p w14:paraId="620CADA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lement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. It sometimes takes the place of 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clauses, as in indirect dis- </w:t>
      </w:r>
    </w:p>
    <w:p w14:paraId="1B6E2FC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course. In fact, almost every type of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 noun function seen in noun </w:t>
      </w:r>
    </w:p>
    <w:p w14:paraId="6D2C2F9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clauses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has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its parallel and pattern in inf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initive structures. These too </w:t>
      </w:r>
    </w:p>
    <w:p w14:paraId="532AEAE8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have been studied in depth in a previ</w:t>
      </w:r>
      <w:r w:rsidR="00DF5EEC" w:rsidRPr="00740B31">
        <w:rPr>
          <w:rFonts w:asciiTheme="majorBidi" w:hAnsiTheme="majorBidi" w:cstheme="majorBidi"/>
          <w:sz w:val="26"/>
          <w:szCs w:val="26"/>
        </w:rPr>
        <w:t>ous article in this series.</w:t>
      </w:r>
      <w:r w:rsidR="00DF5EEC" w:rsidRPr="00740B31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 </w:t>
      </w:r>
    </w:p>
    <w:p w14:paraId="30829688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Much less frequent but characteri</w:t>
      </w:r>
      <w:r w:rsidR="00DF5EEC" w:rsidRPr="00740B31">
        <w:rPr>
          <w:rFonts w:asciiTheme="majorBidi" w:hAnsiTheme="majorBidi" w:cstheme="majorBidi"/>
          <w:sz w:val="26"/>
          <w:szCs w:val="26"/>
        </w:rPr>
        <w:t>stically Greek is the structure</w:t>
      </w:r>
    </w:p>
    <w:p w14:paraId="1CD5A77D" w14:textId="5F319700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which places the article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τό</w:t>
      </w:r>
      <w:r w:rsidRPr="00740B31">
        <w:rPr>
          <w:rFonts w:asciiTheme="majorBidi" w:hAnsiTheme="majorBidi" w:cstheme="majorBidi"/>
          <w:sz w:val="26"/>
          <w:szCs w:val="26"/>
        </w:rPr>
        <w:t xml:space="preserve"> before a clause, with the effec</w:t>
      </w:r>
      <w:r w:rsidR="00DF5EEC" w:rsidRPr="00740B31">
        <w:rPr>
          <w:rFonts w:asciiTheme="majorBidi" w:hAnsiTheme="majorBidi" w:cstheme="majorBidi"/>
          <w:sz w:val="26"/>
          <w:szCs w:val="26"/>
        </w:rPr>
        <w:t xml:space="preserve">t that the </w:t>
      </w:r>
    </w:p>
    <w:p w14:paraId="4B873635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clause becomes a noun. This "substantivizing" use of the article is</w:t>
      </w:r>
    </w:p>
    <w:p w14:paraId="1D377A4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more familiar when it is used with adjectives and participles, also with</w:t>
      </w:r>
    </w:p>
    <w:p w14:paraId="7459D1C6" w14:textId="022C3095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adverbs (e.g.,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ἀπὸ</w:t>
      </w:r>
      <w:r w:rsidR="007B2FF9" w:rsidRPr="007B2FF9">
        <w:rPr>
          <w:rFonts w:asciiTheme="majorBidi" w:hAnsiTheme="majorBidi" w:cstheme="majorBidi"/>
          <w:sz w:val="26"/>
          <w:szCs w:val="26"/>
        </w:rPr>
        <w:t xml:space="preserve">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7B2FF9" w:rsidRPr="007B2FF9">
        <w:rPr>
          <w:rFonts w:asciiTheme="majorBidi" w:hAnsiTheme="majorBidi" w:cstheme="majorBidi"/>
          <w:sz w:val="26"/>
          <w:szCs w:val="26"/>
        </w:rPr>
        <w:t xml:space="preserve">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νῦν</w:t>
      </w:r>
      <w:r w:rsidRPr="00740B31">
        <w:rPr>
          <w:rFonts w:asciiTheme="majorBidi" w:hAnsiTheme="majorBidi" w:cstheme="majorBidi"/>
          <w:sz w:val="26"/>
          <w:szCs w:val="26"/>
        </w:rPr>
        <w:t xml:space="preserve">), with prepositional phrases (e.g.,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τὰ</w:t>
      </w:r>
      <w:r w:rsidR="007B2FF9" w:rsidRPr="007B2FF9">
        <w:rPr>
          <w:rFonts w:asciiTheme="majorBidi" w:hAnsiTheme="majorBidi" w:cstheme="majorBidi"/>
          <w:sz w:val="26"/>
          <w:szCs w:val="26"/>
        </w:rPr>
        <w:t xml:space="preserve">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περὶ</w:t>
      </w:r>
    </w:p>
    <w:p w14:paraId="34D181AE" w14:textId="40ECDBD7" w:rsidR="0019600D" w:rsidRPr="00740B31" w:rsidRDefault="007B2FF9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ἡμῶν</w:t>
      </w:r>
      <w:r w:rsidR="0019600D" w:rsidRPr="00740B31">
        <w:rPr>
          <w:rFonts w:asciiTheme="majorBidi" w:hAnsiTheme="majorBidi" w:cstheme="majorBidi"/>
          <w:sz w:val="26"/>
          <w:szCs w:val="26"/>
        </w:rPr>
        <w:t xml:space="preserve">), with genitive phrases (e.g., </w:t>
      </w:r>
      <w:r>
        <w:rPr>
          <w:rFonts w:asciiTheme="majorBidi" w:hAnsiTheme="majorBidi" w:cstheme="majorBidi"/>
          <w:sz w:val="26"/>
          <w:szCs w:val="26"/>
          <w:lang w:val="el-GR"/>
        </w:rPr>
        <w:t>οἱ</w:t>
      </w:r>
      <w:r w:rsidRPr="007B2FF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Pr="007B2FF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Χριστοῦ</w:t>
      </w:r>
      <w:r w:rsidR="0019600D" w:rsidRPr="00740B31">
        <w:rPr>
          <w:rFonts w:asciiTheme="majorBidi" w:hAnsiTheme="majorBidi" w:cstheme="majorBidi"/>
          <w:sz w:val="26"/>
          <w:szCs w:val="26"/>
        </w:rPr>
        <w:t>), even with verbs</w:t>
      </w:r>
    </w:p>
    <w:p w14:paraId="6468C7A6" w14:textId="7E23C296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(e.g.,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τὸ</w:t>
      </w:r>
      <w:r w:rsidR="007B2FF9" w:rsidRPr="007B2FF9">
        <w:rPr>
          <w:rFonts w:asciiTheme="majorBidi" w:hAnsiTheme="majorBidi" w:cstheme="majorBidi"/>
          <w:sz w:val="26"/>
          <w:szCs w:val="26"/>
        </w:rPr>
        <w:t xml:space="preserve">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ἀνέβη</w:t>
      </w:r>
      <w:r w:rsidRPr="00740B31">
        <w:rPr>
          <w:rFonts w:asciiTheme="majorBidi" w:hAnsiTheme="majorBidi" w:cstheme="majorBidi"/>
          <w:sz w:val="26"/>
          <w:szCs w:val="26"/>
        </w:rPr>
        <w:t>; Eph 4:7).</w:t>
      </w:r>
    </w:p>
    <w:p w14:paraId="22C02A89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The same construction occurs occasionally with whole clauses.</w:t>
      </w:r>
    </w:p>
    <w:p w14:paraId="412C8D94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Among the clauses included in the present study four of those intro-</w:t>
      </w:r>
    </w:p>
    <w:p w14:paraId="65404F5D" w14:textId="77777777" w:rsidR="00DF5EEC" w:rsidRPr="00740B31" w:rsidRDefault="00DF5EEC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F319280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="00DF5EEC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>Please see footnote #1.</w:t>
      </w:r>
    </w:p>
    <w:p w14:paraId="5BCE3208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DF5EEC" w:rsidRPr="00740B3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DF5EEC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See my article, "The Classification of Participles: A Statistical Study" </w:t>
      </w:r>
      <w:r w:rsidRPr="00740B31">
        <w:rPr>
          <w:rFonts w:asciiTheme="majorBidi" w:hAnsiTheme="majorBidi" w:cstheme="majorBidi"/>
          <w:i/>
          <w:sz w:val="22"/>
          <w:szCs w:val="22"/>
        </w:rPr>
        <w:t>GTJ</w:t>
      </w:r>
      <w:r w:rsidRPr="00740B31">
        <w:rPr>
          <w:rFonts w:asciiTheme="majorBidi" w:hAnsiTheme="majorBidi" w:cstheme="majorBidi"/>
          <w:sz w:val="22"/>
          <w:szCs w:val="22"/>
        </w:rPr>
        <w:t xml:space="preserve"> 5</w:t>
      </w:r>
    </w:p>
    <w:p w14:paraId="10624EB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>(1984) 165-67.</w:t>
      </w:r>
    </w:p>
    <w:p w14:paraId="2672E5AD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DF5EEC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See my article, "The Classification of Infinitives: A Statistical Study" </w:t>
      </w:r>
      <w:r w:rsidRPr="00740B31">
        <w:rPr>
          <w:rFonts w:asciiTheme="majorBidi" w:hAnsiTheme="majorBidi" w:cstheme="majorBidi"/>
          <w:i/>
          <w:sz w:val="22"/>
          <w:szCs w:val="22"/>
        </w:rPr>
        <w:t>GTJ</w:t>
      </w:r>
      <w:r w:rsidRPr="00740B31">
        <w:rPr>
          <w:rFonts w:asciiTheme="majorBidi" w:hAnsiTheme="majorBidi" w:cstheme="majorBidi"/>
          <w:sz w:val="22"/>
          <w:szCs w:val="22"/>
        </w:rPr>
        <w:t xml:space="preserve"> 6</w:t>
      </w:r>
    </w:p>
    <w:p w14:paraId="20E1E8D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</w:rPr>
        <w:t>(1985) 4-10.</w:t>
      </w:r>
    </w:p>
    <w:p w14:paraId="15AEC638" w14:textId="77777777" w:rsidR="0019600D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br w:type="page"/>
      </w:r>
      <w:r w:rsidR="0019600D" w:rsidRPr="00740B31">
        <w:rPr>
          <w:rFonts w:asciiTheme="majorBidi" w:hAnsiTheme="majorBidi" w:cstheme="majorBidi"/>
          <w:sz w:val="26"/>
          <w:szCs w:val="26"/>
        </w:rPr>
        <w:lastRenderedPageBreak/>
        <w:t xml:space="preserve">BOYER: NOUN CLAUSES IN THE GREEK NEW TESTAMENT </w:t>
      </w:r>
      <w:r w:rsidRPr="00740B31">
        <w:rPr>
          <w:rFonts w:asciiTheme="majorBidi" w:hAnsiTheme="majorBidi" w:cstheme="majorBidi"/>
          <w:sz w:val="26"/>
          <w:szCs w:val="26"/>
        </w:rPr>
        <w:t xml:space="preserve">     </w:t>
      </w:r>
      <w:r w:rsidR="0019600D" w:rsidRPr="00740B31">
        <w:rPr>
          <w:rFonts w:asciiTheme="majorBidi" w:hAnsiTheme="majorBidi" w:cstheme="majorBidi"/>
          <w:sz w:val="26"/>
          <w:szCs w:val="26"/>
        </w:rPr>
        <w:t>239</w:t>
      </w:r>
    </w:p>
    <w:p w14:paraId="6CF70FB5" w14:textId="77777777" w:rsidR="00DF5EEC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2289E3" w14:textId="5DCD15F9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duced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by </w:t>
      </w:r>
      <w:r w:rsidR="007B2FF9"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Pr="00740B31">
        <w:rPr>
          <w:rFonts w:asciiTheme="majorBidi" w:hAnsiTheme="majorBidi" w:cstheme="majorBidi"/>
          <w:sz w:val="26"/>
          <w:szCs w:val="26"/>
        </w:rPr>
        <w:t xml:space="preserve"> have this article preceding.</w:t>
      </w:r>
      <w:r w:rsidRPr="00740B31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740B31">
        <w:rPr>
          <w:rFonts w:asciiTheme="majorBidi" w:hAnsiTheme="majorBidi" w:cstheme="majorBidi"/>
          <w:sz w:val="26"/>
          <w:szCs w:val="26"/>
        </w:rPr>
        <w:t xml:space="preserve"> Six of the noun clauses</w:t>
      </w:r>
    </w:p>
    <w:p w14:paraId="1110C27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introduced by an interrogative pronoun show it.</w:t>
      </w:r>
    </w:p>
    <w:p w14:paraId="4B018335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But especially is this noun-making effect of the article worth</w:t>
      </w:r>
    </w:p>
    <w:p w14:paraId="14136DA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noting in some passages where whole sentences, or even groups of</w:t>
      </w:r>
    </w:p>
    <w:p w14:paraId="4861B079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words which are not even a clause, are, as it were, put in quote marks</w:t>
      </w:r>
    </w:p>
    <w:p w14:paraId="66BBFCE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and treated as a single word by an article preceding. Examples: Rom</w:t>
      </w:r>
    </w:p>
    <w:p w14:paraId="54E1254B" w14:textId="10186D94" w:rsidR="00DF5EEC" w:rsidRPr="00B66C24" w:rsidRDefault="0019600D" w:rsidP="004B70E6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B66C24">
        <w:rPr>
          <w:rFonts w:asciiTheme="majorBidi" w:hAnsiTheme="majorBidi" w:cstheme="majorBidi"/>
          <w:sz w:val="26"/>
          <w:szCs w:val="26"/>
          <w:lang w:val="el-GR"/>
        </w:rPr>
        <w:t xml:space="preserve">13:9 </w:t>
      </w:r>
      <w:r w:rsidR="007B2FF9" w:rsidRPr="00B66C24">
        <w:rPr>
          <w:rFonts w:asciiTheme="majorBidi" w:hAnsiTheme="majorBidi" w:cstheme="majorBidi"/>
          <w:sz w:val="26"/>
          <w:szCs w:val="26"/>
          <w:lang w:val="el-GR"/>
        </w:rPr>
        <w:t>τὸ γὰρ οὐ μοιχεύσεις, οὐ φονεύσεις, οὐ κλέ</w:t>
      </w:r>
      <w:r w:rsidR="007C2579" w:rsidRPr="00B66C24">
        <w:rPr>
          <w:rFonts w:asciiTheme="majorBidi" w:hAnsiTheme="majorBidi" w:cstheme="majorBidi"/>
          <w:sz w:val="26"/>
          <w:szCs w:val="26"/>
          <w:lang w:val="el-GR"/>
        </w:rPr>
        <w:t>ψεις, οὐκ ἐπιθυμή</w:t>
      </w:r>
      <w:r w:rsidR="00DF5EEC" w:rsidRPr="00B66C24">
        <w:rPr>
          <w:rFonts w:asciiTheme="majorBidi" w:hAnsiTheme="majorBidi" w:cstheme="majorBidi"/>
          <w:sz w:val="26"/>
          <w:szCs w:val="26"/>
          <w:lang w:val="el-GR"/>
        </w:rPr>
        <w:t>-</w:t>
      </w:r>
    </w:p>
    <w:p w14:paraId="012BA4D2" w14:textId="529984E8" w:rsidR="0019600D" w:rsidRPr="00B66C24" w:rsidRDefault="00B66C24" w:rsidP="00B66C24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σ</w:t>
      </w:r>
      <w:r w:rsidR="007C2579" w:rsidRPr="00B66C24">
        <w:rPr>
          <w:rFonts w:asciiTheme="majorBidi" w:hAnsiTheme="majorBidi" w:cstheme="majorBidi"/>
          <w:sz w:val="26"/>
          <w:szCs w:val="26"/>
          <w:lang w:val="el-GR"/>
        </w:rPr>
        <w:t xml:space="preserve">εις καὶ εἴ τις ἑτέρα ἐντολή, ἐν </w:t>
      </w:r>
      <w:r w:rsidRPr="00B66C24">
        <w:rPr>
          <w:rFonts w:asciiTheme="majorBidi" w:hAnsiTheme="majorBidi" w:cstheme="majorBidi"/>
          <w:sz w:val="26"/>
          <w:szCs w:val="26"/>
          <w:lang w:val="el-GR"/>
        </w:rPr>
        <w:t xml:space="preserve">τῷ </w:t>
      </w:r>
      <w:r w:rsidRPr="00B66C24">
        <w:rPr>
          <w:rFonts w:asciiTheme="majorBidi" w:hAnsiTheme="majorBidi" w:cstheme="majorBidi"/>
          <w:sz w:val="26"/>
          <w:szCs w:val="26"/>
          <w:lang w:val="el-GR"/>
        </w:rPr>
        <w:t>λόγῳ τούτῳ ἀνακεφαλαιοῦται, ἐν</w:t>
      </w:r>
      <w:r w:rsidRPr="00B66C24">
        <w:rPr>
          <w:rFonts w:asciiTheme="majorBidi" w:hAnsiTheme="majorBidi" w:cstheme="majorBidi"/>
          <w:sz w:val="26"/>
          <w:szCs w:val="26"/>
          <w:lang w:val="el-GR"/>
        </w:rPr>
        <w:br/>
        <w:t xml:space="preserve">τῷ ἀγαπύσεις τὸν πλησίον σου 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ὡς </w:t>
      </w:r>
      <w:r w:rsidRPr="00B66C24">
        <w:rPr>
          <w:rFonts w:asciiTheme="majorBidi" w:hAnsiTheme="majorBidi" w:cstheme="majorBidi"/>
          <w:sz w:val="26"/>
          <w:szCs w:val="26"/>
          <w:lang w:val="el-GR"/>
        </w:rPr>
        <w:t>σεα</w:t>
      </w:r>
      <w:r>
        <w:rPr>
          <w:rFonts w:asciiTheme="majorBidi" w:hAnsiTheme="majorBidi" w:cstheme="majorBidi"/>
          <w:sz w:val="26"/>
          <w:szCs w:val="26"/>
          <w:lang w:val="el-GR"/>
        </w:rPr>
        <w:t>υ</w:t>
      </w:r>
      <w:r w:rsidRPr="00B66C24">
        <w:rPr>
          <w:rFonts w:asciiTheme="majorBidi" w:hAnsiTheme="majorBidi" w:cstheme="majorBidi"/>
          <w:sz w:val="26"/>
          <w:szCs w:val="26"/>
          <w:lang w:val="el-GR"/>
        </w:rPr>
        <w:t>τόν</w:t>
      </w:r>
      <w:r w:rsidR="00DF5EEC" w:rsidRPr="00B66C2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B66C24">
        <w:rPr>
          <w:rFonts w:asciiTheme="majorBidi" w:hAnsiTheme="majorBidi" w:cstheme="majorBidi"/>
          <w:sz w:val="26"/>
          <w:szCs w:val="26"/>
          <w:lang w:val="el-GR"/>
        </w:rPr>
        <w:t xml:space="preserve"> "</w:t>
      </w:r>
      <w:r w:rsidR="0019600D" w:rsidRPr="00740B31">
        <w:rPr>
          <w:rFonts w:asciiTheme="majorBidi" w:hAnsiTheme="majorBidi" w:cstheme="majorBidi"/>
          <w:sz w:val="26"/>
          <w:szCs w:val="26"/>
        </w:rPr>
        <w:t>For</w:t>
      </w:r>
      <w:r w:rsidR="0019600D" w:rsidRPr="00B66C2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this</w:t>
      </w:r>
      <w:r w:rsidR="0019600D" w:rsidRPr="00B66C24">
        <w:rPr>
          <w:rFonts w:asciiTheme="majorBidi" w:hAnsiTheme="majorBidi" w:cstheme="majorBidi"/>
          <w:sz w:val="26"/>
          <w:szCs w:val="26"/>
          <w:lang w:val="el-GR"/>
        </w:rPr>
        <w:t>, '</w:t>
      </w:r>
      <w:r w:rsidR="0019600D" w:rsidRPr="00740B31">
        <w:rPr>
          <w:rFonts w:asciiTheme="majorBidi" w:hAnsiTheme="majorBidi" w:cstheme="majorBidi"/>
          <w:sz w:val="26"/>
          <w:szCs w:val="26"/>
        </w:rPr>
        <w:t>You</w:t>
      </w:r>
      <w:r w:rsidR="0019600D" w:rsidRPr="00B66C2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shall</w:t>
      </w:r>
      <w:r w:rsidR="0019600D" w:rsidRPr="00B66C2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9600D" w:rsidRPr="00740B31">
        <w:rPr>
          <w:rFonts w:asciiTheme="majorBidi" w:hAnsiTheme="majorBidi" w:cstheme="majorBidi"/>
          <w:sz w:val="26"/>
          <w:szCs w:val="26"/>
        </w:rPr>
        <w:t>not</w:t>
      </w:r>
    </w:p>
    <w:p w14:paraId="025EB461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commit adultery, 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You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shall not murder, You shall not steal, You</w:t>
      </w:r>
    </w:p>
    <w:p w14:paraId="063AA78A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shall not covet,' and if there is any other commandment, it is summed</w:t>
      </w:r>
    </w:p>
    <w:p w14:paraId="1339FDE3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up in this saying, 'You shall love your neighbor as yourself." (cf. also,</w:t>
      </w:r>
    </w:p>
    <w:p w14:paraId="32CDA0C4" w14:textId="57B95A1F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Matt </w:t>
      </w:r>
      <w:smartTag w:uri="urn:schemas-microsoft-com:office:smarttags" w:element="time">
        <w:smartTagPr>
          <w:attr w:name="Hour" w:val="19"/>
          <w:attr w:name="Minute" w:val="18"/>
        </w:smartTagPr>
        <w:r w:rsidRPr="00740B31">
          <w:rPr>
            <w:rFonts w:asciiTheme="majorBidi" w:hAnsiTheme="majorBidi" w:cstheme="majorBidi"/>
            <w:sz w:val="26"/>
            <w:szCs w:val="26"/>
          </w:rPr>
          <w:t>19:18</w:t>
        </w:r>
      </w:smartTag>
      <w:r w:rsidRPr="00740B31">
        <w:rPr>
          <w:rFonts w:asciiTheme="majorBidi" w:hAnsiTheme="majorBidi" w:cstheme="majorBidi"/>
          <w:sz w:val="26"/>
          <w:szCs w:val="26"/>
        </w:rPr>
        <w:t xml:space="preserve">; Gal 5:14). In Mark 9:23 the article </w:t>
      </w:r>
      <w:r w:rsidR="00B66C24">
        <w:rPr>
          <w:rFonts w:asciiTheme="majorBidi" w:hAnsiTheme="majorBidi" w:cstheme="majorBidi"/>
          <w:sz w:val="26"/>
          <w:szCs w:val="26"/>
          <w:lang w:val="el-GR"/>
        </w:rPr>
        <w:t>τό</w:t>
      </w:r>
      <w:r w:rsidRPr="00740B31">
        <w:rPr>
          <w:rFonts w:asciiTheme="majorBidi" w:hAnsiTheme="majorBidi" w:cstheme="majorBidi"/>
          <w:sz w:val="26"/>
          <w:szCs w:val="26"/>
        </w:rPr>
        <w:t xml:space="preserve"> before </w:t>
      </w:r>
      <w:r w:rsidR="00B66C2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B66C24" w:rsidRPr="006B1C2D">
        <w:rPr>
          <w:rFonts w:asciiTheme="majorBidi" w:hAnsiTheme="majorBidi" w:cstheme="majorBidi"/>
          <w:sz w:val="26"/>
          <w:szCs w:val="26"/>
        </w:rPr>
        <w:t xml:space="preserve"> </w:t>
      </w:r>
      <w:r w:rsidR="00B66C24">
        <w:rPr>
          <w:rFonts w:asciiTheme="majorBidi" w:hAnsiTheme="majorBidi" w:cstheme="majorBidi"/>
          <w:sz w:val="26"/>
          <w:szCs w:val="26"/>
          <w:lang w:val="el-GR"/>
        </w:rPr>
        <w:t>δύν</w:t>
      </w:r>
      <w:r w:rsidR="006B1C2D">
        <w:rPr>
          <w:rFonts w:asciiTheme="majorBidi" w:hAnsiTheme="majorBidi" w:cstheme="majorBidi"/>
          <w:sz w:val="26"/>
          <w:szCs w:val="26"/>
          <w:lang w:val="el-GR"/>
        </w:rPr>
        <w:t>ῃ</w:t>
      </w:r>
    </w:p>
    <w:p w14:paraId="159D3B8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740B31">
        <w:rPr>
          <w:rFonts w:asciiTheme="majorBidi" w:hAnsiTheme="majorBidi" w:cstheme="majorBidi"/>
          <w:sz w:val="26"/>
          <w:szCs w:val="26"/>
        </w:rPr>
        <w:t>quoted</w:t>
      </w:r>
      <w:proofErr w:type="gramEnd"/>
      <w:r w:rsidRPr="00740B31">
        <w:rPr>
          <w:rFonts w:asciiTheme="majorBidi" w:hAnsiTheme="majorBidi" w:cstheme="majorBidi"/>
          <w:sz w:val="26"/>
          <w:szCs w:val="26"/>
        </w:rPr>
        <w:t xml:space="preserve"> from the lips of the supplicant) calls attention to the element</w:t>
      </w:r>
    </w:p>
    <w:p w14:paraId="4C013F9F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of doubt it reflects, as if to say "Watch out for that expression "If you</w:t>
      </w:r>
    </w:p>
    <w:p w14:paraId="66F29C96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>can." In 1 Cor 4:6 Paul takes an incomplete clause (there is no verb,</w:t>
      </w:r>
    </w:p>
    <w:p w14:paraId="046E20EE" w14:textId="5946CA79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but one is implied by the </w:t>
      </w:r>
      <w:r w:rsidR="006B1C2D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740B31">
        <w:rPr>
          <w:rFonts w:asciiTheme="majorBidi" w:hAnsiTheme="majorBidi" w:cstheme="majorBidi"/>
          <w:sz w:val="26"/>
          <w:szCs w:val="26"/>
        </w:rPr>
        <w:t>) and by putting an article before it</w:t>
      </w:r>
    </w:p>
    <w:p w14:paraId="0FF1F64C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40B31">
        <w:rPr>
          <w:rFonts w:asciiTheme="majorBidi" w:hAnsiTheme="majorBidi" w:cstheme="majorBidi"/>
          <w:sz w:val="26"/>
          <w:szCs w:val="26"/>
        </w:rPr>
        <w:t xml:space="preserve">makes it a policy-setting principal which he admonishes the </w:t>
      </w:r>
      <w:proofErr w:type="spellStart"/>
      <w:r w:rsidRPr="00740B31">
        <w:rPr>
          <w:rFonts w:asciiTheme="majorBidi" w:hAnsiTheme="majorBidi" w:cstheme="majorBidi"/>
          <w:sz w:val="26"/>
          <w:szCs w:val="26"/>
        </w:rPr>
        <w:t>Corin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>-</w:t>
      </w:r>
    </w:p>
    <w:p w14:paraId="50827F0D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740B31">
        <w:rPr>
          <w:rFonts w:asciiTheme="majorBidi" w:hAnsiTheme="majorBidi" w:cstheme="majorBidi"/>
          <w:sz w:val="26"/>
          <w:szCs w:val="26"/>
        </w:rPr>
        <w:t>thians</w:t>
      </w:r>
      <w:proofErr w:type="spellEnd"/>
      <w:r w:rsidRPr="00740B31">
        <w:rPr>
          <w:rFonts w:asciiTheme="majorBidi" w:hAnsiTheme="majorBidi" w:cstheme="majorBidi"/>
          <w:sz w:val="26"/>
          <w:szCs w:val="26"/>
        </w:rPr>
        <w:t xml:space="preserve"> to learn, the "not-beyond-what-is-written" rule.</w:t>
      </w:r>
    </w:p>
    <w:p w14:paraId="3950ED77" w14:textId="77777777" w:rsidR="00DF5EEC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B2BC9A" w14:textId="77777777" w:rsidR="0019600D" w:rsidRPr="00740B31" w:rsidRDefault="0019600D" w:rsidP="00DF5EE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740B31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="00DF5EEC" w:rsidRPr="00740B31">
        <w:rPr>
          <w:rFonts w:asciiTheme="majorBidi" w:hAnsiTheme="majorBidi" w:cstheme="majorBidi"/>
          <w:sz w:val="22"/>
          <w:szCs w:val="22"/>
        </w:rPr>
        <w:t xml:space="preserve"> </w:t>
      </w:r>
      <w:r w:rsidRPr="00740B31">
        <w:rPr>
          <w:rFonts w:asciiTheme="majorBidi" w:hAnsiTheme="majorBidi" w:cstheme="majorBidi"/>
          <w:sz w:val="22"/>
          <w:szCs w:val="22"/>
        </w:rPr>
        <w:t xml:space="preserve">Luke 22:2, 4; Acts 4:21; 1 </w:t>
      </w:r>
      <w:proofErr w:type="spellStart"/>
      <w:r w:rsidRPr="00740B3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740B31">
        <w:rPr>
          <w:rFonts w:asciiTheme="majorBidi" w:hAnsiTheme="majorBidi" w:cstheme="majorBidi"/>
          <w:sz w:val="22"/>
          <w:szCs w:val="22"/>
        </w:rPr>
        <w:t xml:space="preserve"> 4:1.</w:t>
      </w:r>
    </w:p>
    <w:p w14:paraId="13FA6000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41A3D0" w14:textId="77777777" w:rsidR="004B70E6" w:rsidRPr="00740B31" w:rsidRDefault="004B70E6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3624CC" w14:textId="77777777" w:rsidR="00DF5EEC" w:rsidRPr="00740B31" w:rsidRDefault="00DF5EEC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2E95D4" w14:textId="77777777" w:rsidR="0019600D" w:rsidRPr="00740B31" w:rsidRDefault="0019600D" w:rsidP="0019600D">
      <w:pPr>
        <w:pStyle w:val="PlainText"/>
        <w:rPr>
          <w:rFonts w:asciiTheme="majorBidi" w:eastAsia="MS Mincho" w:hAnsiTheme="majorBidi" w:cstheme="majorBidi"/>
          <w:sz w:val="24"/>
        </w:rPr>
      </w:pPr>
      <w:r w:rsidRPr="00740B31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4A36B943" w14:textId="77777777" w:rsidR="0019600D" w:rsidRPr="00740B31" w:rsidRDefault="0019600D" w:rsidP="0019600D">
      <w:pPr>
        <w:pStyle w:val="PlainText"/>
        <w:rPr>
          <w:rFonts w:asciiTheme="majorBidi" w:eastAsia="MS Mincho" w:hAnsiTheme="majorBidi" w:cstheme="majorBidi"/>
          <w:sz w:val="24"/>
        </w:rPr>
      </w:pPr>
      <w:r w:rsidRPr="00740B31">
        <w:rPr>
          <w:rFonts w:asciiTheme="majorBidi" w:eastAsia="MS Mincho" w:hAnsiTheme="majorBidi" w:cstheme="majorBidi"/>
          <w:sz w:val="24"/>
        </w:rPr>
        <w:t xml:space="preserve">     </w:t>
      </w:r>
      <w:r w:rsidRPr="00740B31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306E119D" w14:textId="77777777" w:rsidR="0019600D" w:rsidRPr="00740B31" w:rsidRDefault="0019600D" w:rsidP="0019600D">
      <w:pPr>
        <w:pStyle w:val="PlainText"/>
        <w:rPr>
          <w:rFonts w:asciiTheme="majorBidi" w:eastAsia="MS Mincho" w:hAnsiTheme="majorBidi" w:cstheme="majorBidi"/>
          <w:sz w:val="24"/>
        </w:rPr>
      </w:pPr>
      <w:r w:rsidRPr="00740B31">
        <w:rPr>
          <w:rFonts w:asciiTheme="majorBidi" w:eastAsia="MS Mincho" w:hAnsiTheme="majorBidi" w:cstheme="majorBidi"/>
          <w:sz w:val="24"/>
        </w:rPr>
        <w:t xml:space="preserve">       </w:t>
      </w:r>
      <w:r w:rsidRPr="00740B31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740B31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740B31">
        <w:rPr>
          <w:rFonts w:asciiTheme="majorBidi" w:eastAsia="MS Mincho" w:hAnsiTheme="majorBidi" w:cstheme="majorBidi"/>
          <w:sz w:val="24"/>
        </w:rPr>
        <w:t xml:space="preserve">. </w:t>
      </w:r>
    </w:p>
    <w:p w14:paraId="09A67873" w14:textId="77777777" w:rsidR="0019600D" w:rsidRPr="00740B31" w:rsidRDefault="0019600D" w:rsidP="0019600D">
      <w:pPr>
        <w:pStyle w:val="PlainText"/>
        <w:rPr>
          <w:rFonts w:asciiTheme="majorBidi" w:eastAsia="MS Mincho" w:hAnsiTheme="majorBidi" w:cstheme="majorBidi"/>
          <w:sz w:val="24"/>
        </w:rPr>
      </w:pPr>
      <w:r w:rsidRPr="00740B31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740B31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740B31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740B31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740B31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740B31">
        <w:rPr>
          <w:rFonts w:asciiTheme="majorBidi" w:eastAsia="MS Mincho" w:hAnsiTheme="majorBidi" w:cstheme="majorBidi"/>
          <w:sz w:val="24"/>
        </w:rPr>
        <w:t xml:space="preserve">   46590</w:t>
      </w:r>
    </w:p>
    <w:p w14:paraId="52678109" w14:textId="77777777" w:rsidR="0019600D" w:rsidRPr="00740B31" w:rsidRDefault="0019600D" w:rsidP="0019600D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740B31">
        <w:rPr>
          <w:rFonts w:asciiTheme="majorBidi" w:eastAsia="MS Mincho" w:hAnsiTheme="majorBidi" w:cstheme="majorBidi"/>
          <w:sz w:val="24"/>
        </w:rPr>
        <w:t>www.grace.edu</w:t>
      </w:r>
    </w:p>
    <w:p w14:paraId="67CE0504" w14:textId="21236D10" w:rsidR="0019600D" w:rsidRPr="006B1C2D" w:rsidRDefault="0019600D" w:rsidP="0019600D">
      <w:pPr>
        <w:pStyle w:val="PlainText"/>
        <w:rPr>
          <w:rFonts w:asciiTheme="majorBidi" w:eastAsia="MS Mincho" w:hAnsiTheme="majorBidi" w:cstheme="majorBidi"/>
          <w:sz w:val="24"/>
        </w:rPr>
      </w:pPr>
      <w:r w:rsidRPr="00740B31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4" w:history="1">
        <w:r w:rsidR="006B1C2D" w:rsidRPr="002D0D2A">
          <w:rPr>
            <w:rStyle w:val="Hyperlink"/>
            <w:rFonts w:asciiTheme="majorBidi" w:eastAsia="MS Mincho" w:hAnsiTheme="majorBidi" w:cstheme="majorBidi"/>
            <w:sz w:val="24"/>
          </w:rPr>
          <w:t>thildebrandt@gordon.edu</w:t>
        </w:r>
      </w:hyperlink>
      <w:r w:rsidR="006B1C2D">
        <w:rPr>
          <w:rFonts w:asciiTheme="majorBidi" w:eastAsia="MS Mincho" w:hAnsiTheme="majorBidi" w:cstheme="majorBidi"/>
          <w:sz w:val="24"/>
        </w:rPr>
        <w:br/>
      </w:r>
      <w:r w:rsidR="006B1C2D" w:rsidRPr="006B1C2D">
        <w:rPr>
          <w:rFonts w:asciiTheme="majorBidi" w:eastAsia="MS Mincho" w:hAnsiTheme="majorBidi" w:cstheme="majorBidi"/>
          <w:sz w:val="24"/>
        </w:rPr>
        <w:t xml:space="preserve">           </w:t>
      </w:r>
      <w:r w:rsidR="006B1C2D">
        <w:rPr>
          <w:rFonts w:asciiTheme="majorBidi" w:eastAsia="MS Mincho" w:hAnsiTheme="majorBidi" w:cstheme="majorBidi"/>
          <w:sz w:val="24"/>
        </w:rPr>
        <w:t>for biblicalelearning.org</w:t>
      </w:r>
    </w:p>
    <w:p w14:paraId="65A366FB" w14:textId="77777777" w:rsidR="0019600D" w:rsidRPr="00740B31" w:rsidRDefault="0019600D" w:rsidP="004B70E6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19600D" w:rsidRPr="00740B31" w:rsidSect="0019600D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E6"/>
    <w:rsid w:val="00015E8A"/>
    <w:rsid w:val="00041B84"/>
    <w:rsid w:val="0004663F"/>
    <w:rsid w:val="001348A4"/>
    <w:rsid w:val="001515A2"/>
    <w:rsid w:val="00183272"/>
    <w:rsid w:val="0019600D"/>
    <w:rsid w:val="0024681E"/>
    <w:rsid w:val="00450EC2"/>
    <w:rsid w:val="004B3F28"/>
    <w:rsid w:val="004B70E6"/>
    <w:rsid w:val="00606F3D"/>
    <w:rsid w:val="006546B3"/>
    <w:rsid w:val="006861B9"/>
    <w:rsid w:val="006B1C2D"/>
    <w:rsid w:val="00735C88"/>
    <w:rsid w:val="007360B5"/>
    <w:rsid w:val="00740B31"/>
    <w:rsid w:val="00747373"/>
    <w:rsid w:val="007512A9"/>
    <w:rsid w:val="00770003"/>
    <w:rsid w:val="007B2FF9"/>
    <w:rsid w:val="007C2579"/>
    <w:rsid w:val="008378D5"/>
    <w:rsid w:val="0086091C"/>
    <w:rsid w:val="008C7321"/>
    <w:rsid w:val="00922CF6"/>
    <w:rsid w:val="00A0027A"/>
    <w:rsid w:val="00A518EF"/>
    <w:rsid w:val="00B66C24"/>
    <w:rsid w:val="00C05F5F"/>
    <w:rsid w:val="00C2027B"/>
    <w:rsid w:val="00C50D9C"/>
    <w:rsid w:val="00D910F6"/>
    <w:rsid w:val="00DC4D21"/>
    <w:rsid w:val="00DE368E"/>
    <w:rsid w:val="00DF5EEC"/>
    <w:rsid w:val="00E75FAF"/>
    <w:rsid w:val="00ED3135"/>
    <w:rsid w:val="00F5590F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8BF0E24"/>
  <w15:chartTrackingRefBased/>
  <w15:docId w15:val="{B6D077E9-18AD-4FEB-A9BA-D759F491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4B70E6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Theological Journal 10</vt:lpstr>
    </vt:vector>
  </TitlesOfParts>
  <Company/>
  <LinksUpToDate>false</LinksUpToDate>
  <CharactersWithSpaces>34897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10</dc:title>
  <dc:subject/>
  <dc:creator>Ted</dc:creator>
  <cp:keywords/>
  <dc:description/>
  <cp:lastModifiedBy>Ted Hildebrandt</cp:lastModifiedBy>
  <cp:revision>2</cp:revision>
  <dcterms:created xsi:type="dcterms:W3CDTF">2022-01-11T18:29:00Z</dcterms:created>
  <dcterms:modified xsi:type="dcterms:W3CDTF">2022-01-11T18:29:00Z</dcterms:modified>
</cp:coreProperties>
</file>